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1B9" w:rsidRPr="00BA51B9" w:rsidRDefault="00196738" w:rsidP="0019673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24"/>
        </w:rPr>
      </w:pPr>
      <w:r>
        <w:rPr>
          <w:rFonts w:ascii="TH SarabunIT๙" w:eastAsia="Times New Roman" w:hAnsi="TH SarabunIT๙" w:cs="TH SarabunIT๙"/>
          <w:sz w:val="24"/>
        </w:rPr>
        <w:t xml:space="preserve">      </w:t>
      </w:r>
      <w:r w:rsidR="00BA51B9" w:rsidRPr="001724E8">
        <w:rPr>
          <w:rFonts w:ascii="TH SarabunIT๙" w:eastAsia="Times New Roman" w:hAnsi="TH SarabunIT๙" w:cs="TH SarabunIT๙"/>
          <w:b/>
          <w:bCs/>
          <w:noProof/>
          <w:sz w:val="32"/>
        </w:rPr>
        <w:drawing>
          <wp:inline distT="0" distB="0" distL="0" distR="0">
            <wp:extent cx="738666" cy="800100"/>
            <wp:effectExtent l="0" t="0" r="4445" b="0"/>
            <wp:docPr id="1" name="รูปภาพ 1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886" cy="809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137" w:rsidRPr="008E7AED" w:rsidRDefault="00BA0C97" w:rsidP="0045513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8E7AE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ประกาศ</w:t>
      </w:r>
      <w:r w:rsidR="00C656C4" w:rsidRPr="008E7AE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C8349B" w:rsidRDefault="00BA51B9" w:rsidP="00BA0C9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E7AED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เรื่อง </w:t>
      </w:r>
      <w:r w:rsidR="0013109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การดำเนินการตามมาตรการป้องกันการละเว้นการปฏิบัติหน้าที่</w:t>
      </w:r>
    </w:p>
    <w:p w:rsidR="0013109A" w:rsidRPr="008E7AED" w:rsidRDefault="0013109A" w:rsidP="00BA0C97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ในการบังคับใช้กฎหมายเกี่ยวกับการป้ายโฆษณาบนทางสาธารณะ</w:t>
      </w:r>
    </w:p>
    <w:p w:rsidR="00BA51B9" w:rsidRPr="00BA51B9" w:rsidRDefault="00BA51B9" w:rsidP="00BA51B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</w:t>
      </w:r>
    </w:p>
    <w:p w:rsidR="0013109A" w:rsidRDefault="0013109A" w:rsidP="00196738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ตามหนังสือกระทรวงมหาดไทย ด่วนที่สุด ที่ มท 0226.2/01075 ลงวันที่ 22 มกราคม 2562 เรื่อง การดำเนินกา</w:t>
      </w:r>
      <w:bookmarkStart w:id="0" w:name="_GoBack"/>
      <w:bookmarkEnd w:id="0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ตามมาตรการการป้องกันการละเว้นการปฏิบัติหน้าที่ในการบังคับใช้กฎหมายเกี่ยวกับป้ายโฆษณาบนทางสาธารณะ และเพื่อให้การ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เป็นไปด้วยความถูกต้อง องค์การบริหารส่วนตำบลฉลอง จึงได้กำหนดช่องทางการประชาสัมพันธ์ตามช่องทาง ดังนี้</w:t>
      </w:r>
    </w:p>
    <w:p w:rsidR="00F07AEC" w:rsidRDefault="00F07AEC" w:rsidP="008E7AED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="00FE33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3109A">
        <w:rPr>
          <w:rFonts w:ascii="TH SarabunIT๙" w:eastAsia="Times New Roman" w:hAnsi="TH SarabunIT๙" w:cs="TH SarabunIT๙" w:hint="cs"/>
          <w:sz w:val="32"/>
          <w:szCs w:val="32"/>
          <w:cs/>
        </w:rPr>
        <w:t>แจ้งเบาะแสด้วยตนเองในวันและเวลาราชการ ณ สำนักงานองค์การบริหารส่วนตำบลฉลอง</w:t>
      </w:r>
    </w:p>
    <w:p w:rsidR="00891A1B" w:rsidRDefault="00891A1B" w:rsidP="008E7AED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 w:rsidR="00FE33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3109A">
        <w:rPr>
          <w:rFonts w:ascii="TH SarabunIT๙" w:eastAsia="Times New Roman" w:hAnsi="TH SarabunIT๙" w:cs="TH SarabunIT๙" w:hint="cs"/>
          <w:sz w:val="32"/>
          <w:szCs w:val="32"/>
          <w:cs/>
        </w:rPr>
        <w:t>ผ่านทางไปรษณีย์ ส่งมาที่ ที่ทำการองค์การบริหารส่วนตำบลฉลอง หมู่ที่ 1 ตำบลฉลอง อำเภอสิชล จังหวัดนครศรีธรรมราช</w:t>
      </w:r>
    </w:p>
    <w:p w:rsidR="00891A1B" w:rsidRDefault="00891A1B" w:rsidP="008E7AE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3.</w:t>
      </w:r>
      <w:r w:rsidR="00FE33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3109A">
        <w:rPr>
          <w:rFonts w:ascii="TH SarabunIT๙" w:eastAsia="Times New Roman" w:hAnsi="TH SarabunIT๙" w:cs="TH SarabunIT๙" w:hint="cs"/>
          <w:sz w:val="32"/>
          <w:szCs w:val="32"/>
          <w:cs/>
        </w:rPr>
        <w:t>โทรศัพท์หมายเลข 075-845142</w:t>
      </w:r>
    </w:p>
    <w:p w:rsidR="00891A1B" w:rsidRDefault="00891A1B" w:rsidP="008E7AE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4.</w:t>
      </w:r>
      <w:r w:rsidR="00FE33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3109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เว็บไซต์ขององค์การบริหารส่วนตำบลฉลอง </w:t>
      </w:r>
      <w:hyperlink r:id="rId6" w:history="1">
        <w:r w:rsidR="0013109A" w:rsidRPr="00D93FF2">
          <w:rPr>
            <w:rStyle w:val="a6"/>
            <w:rFonts w:ascii="TH SarabunIT๙" w:eastAsia="Times New Roman" w:hAnsi="TH SarabunIT๙" w:cs="TH SarabunIT๙"/>
            <w:sz w:val="32"/>
            <w:szCs w:val="32"/>
          </w:rPr>
          <w:t>http://www.chalong.go.th/</w:t>
        </w:r>
      </w:hyperlink>
    </w:p>
    <w:p w:rsidR="00F07AEC" w:rsidRPr="00F07AEC" w:rsidRDefault="0013109A" w:rsidP="0013109A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สื่อออนไลน์ </w:t>
      </w:r>
      <w:hyperlink r:id="rId7" w:history="1">
        <w:r w:rsidRPr="00D93FF2">
          <w:rPr>
            <w:rStyle w:val="a6"/>
            <w:rFonts w:ascii="TH SarabunIT๙" w:eastAsia="Times New Roman" w:hAnsi="TH SarabunIT๙" w:cs="TH SarabunIT๙"/>
            <w:sz w:val="32"/>
            <w:szCs w:val="32"/>
          </w:rPr>
          <w:t>http://www.facebook.com/</w:t>
        </w:r>
      </w:hyperlink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7F0AAF" w:rsidRDefault="007F0AAF" w:rsidP="008E7AED">
      <w:pPr>
        <w:spacing w:before="24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ทั้งนี้ </w:t>
      </w:r>
      <w:r w:rsidR="00A454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จึงประกาศให้ทราบโดยทั่วกัน </w:t>
      </w:r>
    </w:p>
    <w:p w:rsidR="00BA51B9" w:rsidRPr="00BA51B9" w:rsidRDefault="008E7AED" w:rsidP="00A45457">
      <w:pPr>
        <w:spacing w:before="120"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BA51B9" w:rsidRPr="00BA51B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สั่ง  ณ 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F23261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13109A">
        <w:rPr>
          <w:rFonts w:ascii="TH SarabunIT๙" w:eastAsia="Times New Roman" w:hAnsi="TH SarabunIT๙" w:cs="TH SarabunIT๙"/>
          <w:sz w:val="32"/>
          <w:szCs w:val="32"/>
        </w:rPr>
        <w:t>3</w:t>
      </w:r>
      <w:r w:rsidR="00F2326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E33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เดือน  </w:t>
      </w:r>
      <w:r w:rsidR="0013109A">
        <w:rPr>
          <w:rFonts w:ascii="TH SarabunIT๙" w:eastAsia="Times New Roman" w:hAnsi="TH SarabunIT๙" w:cs="TH SarabunIT๙" w:hint="cs"/>
          <w:sz w:val="32"/>
          <w:szCs w:val="32"/>
          <w:cs/>
        </w:rPr>
        <w:t>มกราคม</w:t>
      </w:r>
      <w:r w:rsidR="00FE33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BA51B9" w:rsidRPr="00BA5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A51B9" w:rsidRPr="00BA51B9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 w:rsidR="006A3BD4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35299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:rsidR="00BA51B9" w:rsidRPr="00BA51B9" w:rsidRDefault="00BA51B9" w:rsidP="00BA51B9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BA51B9" w:rsidRPr="00E41D9F" w:rsidRDefault="00196738" w:rsidP="00196738">
      <w:pPr>
        <w:spacing w:before="240"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hint="cs"/>
          <w:noProof/>
          <w:cs/>
        </w:rPr>
        <w:t xml:space="preserve">                                                                                </w:t>
      </w:r>
      <w:r>
        <w:rPr>
          <w:noProof/>
          <w:cs/>
        </w:rPr>
        <w:drawing>
          <wp:inline distT="0" distB="0" distL="0" distR="0">
            <wp:extent cx="1533525" cy="42418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60" cy="45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1B9" w:rsidRDefault="00BA51B9" w:rsidP="00352999">
      <w:pPr>
        <w:spacing w:before="120"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352999">
        <w:rPr>
          <w:rFonts w:ascii="TH SarabunIT๙" w:eastAsia="Times New Roman" w:hAnsi="TH SarabunIT๙" w:cs="TH SarabunIT๙" w:hint="cs"/>
          <w:sz w:val="32"/>
          <w:szCs w:val="32"/>
          <w:cs/>
        </w:rPr>
        <w:t>นายศุภชัย  โจมฤทธิ์</w:t>
      </w:r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A51B9" w:rsidRDefault="00664D05" w:rsidP="00BA51B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41D9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41D9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7AED"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sectPr w:rsidR="00BA51B9" w:rsidSect="008E7AED">
      <w:pgSz w:w="11906" w:h="16838"/>
      <w:pgMar w:top="568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50009"/>
    <w:multiLevelType w:val="hybridMultilevel"/>
    <w:tmpl w:val="F2740DF6"/>
    <w:lvl w:ilvl="0" w:tplc="5A725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B9"/>
    <w:rsid w:val="0003065A"/>
    <w:rsid w:val="00080DA6"/>
    <w:rsid w:val="00086EB3"/>
    <w:rsid w:val="000B137C"/>
    <w:rsid w:val="00112123"/>
    <w:rsid w:val="0013109A"/>
    <w:rsid w:val="00196738"/>
    <w:rsid w:val="001C10FE"/>
    <w:rsid w:val="001C19F8"/>
    <w:rsid w:val="00257991"/>
    <w:rsid w:val="003476AA"/>
    <w:rsid w:val="00352999"/>
    <w:rsid w:val="003606B9"/>
    <w:rsid w:val="00391CD8"/>
    <w:rsid w:val="003D0EF0"/>
    <w:rsid w:val="003E4C6A"/>
    <w:rsid w:val="0041304F"/>
    <w:rsid w:val="00433CA2"/>
    <w:rsid w:val="00455137"/>
    <w:rsid w:val="00544A87"/>
    <w:rsid w:val="0054582F"/>
    <w:rsid w:val="00551601"/>
    <w:rsid w:val="005D1063"/>
    <w:rsid w:val="005E244F"/>
    <w:rsid w:val="005F0E53"/>
    <w:rsid w:val="00600D59"/>
    <w:rsid w:val="00604CC2"/>
    <w:rsid w:val="00613992"/>
    <w:rsid w:val="00664D05"/>
    <w:rsid w:val="006A3BD4"/>
    <w:rsid w:val="006E1DF3"/>
    <w:rsid w:val="006F6A90"/>
    <w:rsid w:val="0074284F"/>
    <w:rsid w:val="007536AE"/>
    <w:rsid w:val="007929F2"/>
    <w:rsid w:val="007F0AAF"/>
    <w:rsid w:val="008105DD"/>
    <w:rsid w:val="00891A1B"/>
    <w:rsid w:val="008E7AED"/>
    <w:rsid w:val="00907EEE"/>
    <w:rsid w:val="009861AA"/>
    <w:rsid w:val="00990059"/>
    <w:rsid w:val="009A1795"/>
    <w:rsid w:val="009B4C60"/>
    <w:rsid w:val="00A2372E"/>
    <w:rsid w:val="00A45457"/>
    <w:rsid w:val="00AC4776"/>
    <w:rsid w:val="00B26FD9"/>
    <w:rsid w:val="00B33349"/>
    <w:rsid w:val="00B4166B"/>
    <w:rsid w:val="00B64208"/>
    <w:rsid w:val="00BA0C97"/>
    <w:rsid w:val="00BA51B9"/>
    <w:rsid w:val="00C00981"/>
    <w:rsid w:val="00C1590F"/>
    <w:rsid w:val="00C27116"/>
    <w:rsid w:val="00C45471"/>
    <w:rsid w:val="00C656C4"/>
    <w:rsid w:val="00C8349B"/>
    <w:rsid w:val="00C9508D"/>
    <w:rsid w:val="00D96B10"/>
    <w:rsid w:val="00DA757C"/>
    <w:rsid w:val="00DC20BD"/>
    <w:rsid w:val="00DE4B74"/>
    <w:rsid w:val="00DF7951"/>
    <w:rsid w:val="00E41D9F"/>
    <w:rsid w:val="00F01144"/>
    <w:rsid w:val="00F07AEC"/>
    <w:rsid w:val="00F23261"/>
    <w:rsid w:val="00F72305"/>
    <w:rsid w:val="00FA4FF6"/>
    <w:rsid w:val="00FE3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13F00"/>
  <w15:docId w15:val="{DF825C42-85E7-417A-A7B2-4DC0409F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51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A51B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F6A9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3109A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31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faceboo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along.go.th/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Peaao</dc:creator>
  <cp:lastModifiedBy>SC_COM</cp:lastModifiedBy>
  <cp:revision>4</cp:revision>
  <cp:lastPrinted>2019-06-27T07:10:00Z</cp:lastPrinted>
  <dcterms:created xsi:type="dcterms:W3CDTF">2024-05-31T04:21:00Z</dcterms:created>
  <dcterms:modified xsi:type="dcterms:W3CDTF">2024-05-31T04:32:00Z</dcterms:modified>
</cp:coreProperties>
</file>