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999" w:rsidRDefault="00F53999" w:rsidP="00F53999"/>
    <w:p w:rsidR="00F53999" w:rsidRDefault="00F53999" w:rsidP="00F53999"/>
    <w:p w:rsidR="00F53999" w:rsidRDefault="00F53999" w:rsidP="00F53999">
      <w:pPr>
        <w:jc w:val="both"/>
        <w:rPr>
          <w:rFonts w:cs="AngsanaUPC"/>
          <w:sz w:val="32"/>
          <w:szCs w:val="32"/>
        </w:rPr>
      </w:pPr>
    </w:p>
    <w:p w:rsidR="00F53999" w:rsidRDefault="00F53999" w:rsidP="00F53999">
      <w:pPr>
        <w:spacing w:before="120"/>
        <w:jc w:val="center"/>
        <w:rPr>
          <w:rFonts w:cs="AngsanaUPC"/>
          <w:b/>
          <w:bCs/>
          <w:i/>
          <w:iCs/>
          <w:sz w:val="30"/>
          <w:szCs w:val="30"/>
        </w:rPr>
      </w:pPr>
    </w:p>
    <w:p w:rsidR="00F53999" w:rsidRPr="0031591B" w:rsidRDefault="00F53999" w:rsidP="00F53999">
      <w:pPr>
        <w:jc w:val="both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noProof/>
          <w:sz w:val="32"/>
          <w:szCs w:val="32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-419100</wp:posOffset>
            </wp:positionV>
            <wp:extent cx="1047750" cy="1057275"/>
            <wp:effectExtent l="19050" t="0" r="0" b="0"/>
            <wp:wrapNone/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3999" w:rsidRPr="00A32FF1" w:rsidRDefault="00F53999" w:rsidP="00F53999">
      <w:pPr>
        <w:jc w:val="both"/>
        <w:rPr>
          <w:rFonts w:ascii="TH SarabunPSK" w:hAnsi="TH SarabunPSK" w:cs="TH SarabunPSK"/>
          <w:sz w:val="32"/>
          <w:szCs w:val="32"/>
        </w:rPr>
      </w:pPr>
    </w:p>
    <w:p w:rsidR="00F53999" w:rsidRDefault="00F53999" w:rsidP="00F53999">
      <w:pPr>
        <w:rPr>
          <w:rFonts w:cs="AngsanaUPC"/>
          <w:b/>
          <w:bCs/>
          <w:i/>
          <w:iCs/>
          <w:sz w:val="30"/>
          <w:szCs w:val="30"/>
        </w:rPr>
      </w:pPr>
    </w:p>
    <w:p w:rsidR="00F53999" w:rsidRPr="00C22B7E" w:rsidRDefault="00F53999" w:rsidP="00F53999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22B7E">
        <w:rPr>
          <w:rFonts w:ascii="TH NiramitIT๙" w:hAnsi="TH NiramitIT๙" w:cs="TH NiramitIT๙"/>
          <w:b/>
          <w:bCs/>
          <w:sz w:val="32"/>
          <w:szCs w:val="32"/>
          <w:cs/>
        </w:rPr>
        <w:t>ประกาศองค์การบริหารส่วนตำบลฉลอง</w:t>
      </w:r>
    </w:p>
    <w:p w:rsidR="00F53999" w:rsidRPr="00C22B7E" w:rsidRDefault="00F53999" w:rsidP="00F53999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22B7E">
        <w:rPr>
          <w:rFonts w:ascii="TH NiramitIT๙" w:hAnsi="TH NiramitIT๙" w:cs="TH NiramitIT๙"/>
          <w:b/>
          <w:bCs/>
          <w:sz w:val="32"/>
          <w:szCs w:val="32"/>
          <w:cs/>
        </w:rPr>
        <w:t>เรื่อง  การใช้แผนการดำเนินงาน</w:t>
      </w:r>
      <w:r w:rsidRPr="00C22B7E">
        <w:rPr>
          <w:rFonts w:ascii="TH NiramitIT๙" w:hAnsi="TH NiramitIT๙" w:cs="TH NiramitIT๙" w:hint="cs"/>
          <w:b/>
          <w:bCs/>
          <w:sz w:val="32"/>
          <w:szCs w:val="32"/>
          <w:cs/>
        </w:rPr>
        <w:t>องค์การบริหารส่วนตำบลฉลอง</w:t>
      </w:r>
    </w:p>
    <w:p w:rsidR="00F53999" w:rsidRPr="00C22B7E" w:rsidRDefault="00F53999" w:rsidP="00F53999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C22B7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ประจำปี</w:t>
      </w:r>
      <w:r w:rsidRPr="00C22B7E">
        <w:rPr>
          <w:rFonts w:ascii="TH NiramitIT๙" w:hAnsi="TH NiramitIT๙" w:cs="TH NiramitIT๙" w:hint="cs"/>
          <w:b/>
          <w:bCs/>
          <w:sz w:val="32"/>
          <w:szCs w:val="32"/>
          <w:cs/>
        </w:rPr>
        <w:t>งบประมาณ พ.ศ.</w:t>
      </w:r>
      <w:r w:rsidRPr="00C22B7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๒๕๕</w:t>
      </w:r>
      <w:r w:rsidRPr="00C22B7E">
        <w:rPr>
          <w:rFonts w:ascii="TH NiramitIT๙" w:hAnsi="TH NiramitIT๙" w:cs="TH NiramitIT๙" w:hint="cs"/>
          <w:b/>
          <w:bCs/>
          <w:sz w:val="32"/>
          <w:szCs w:val="32"/>
          <w:cs/>
        </w:rPr>
        <w:t>9</w:t>
      </w:r>
      <w:r w:rsidRPr="00C22B7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</w:t>
      </w:r>
    </w:p>
    <w:p w:rsidR="00F53999" w:rsidRDefault="00F53999" w:rsidP="00F53999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31591B">
        <w:rPr>
          <w:rFonts w:ascii="TH NiramitIT๙" w:hAnsi="TH NiramitIT๙" w:cs="TH NiramitIT๙"/>
          <w:b/>
          <w:bCs/>
          <w:sz w:val="32"/>
          <w:szCs w:val="32"/>
          <w:cs/>
        </w:rPr>
        <w:t>******************</w:t>
      </w:r>
    </w:p>
    <w:p w:rsidR="00F53999" w:rsidRDefault="00F53999" w:rsidP="00F53999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C85804">
        <w:rPr>
          <w:rFonts w:ascii="TH NiramitIT๙" w:hAnsi="TH NiramitIT๙" w:cs="TH NiramitIT๙" w:hint="cs"/>
          <w:sz w:val="32"/>
          <w:szCs w:val="32"/>
          <w:cs/>
        </w:rPr>
        <w:t>ตามที่องค์การบริหารส่วนตำบลฉลองได้จัดทำแผนการดำเนินงาน ประจำปีงบประมาณ พ.ศ. 2559</w:t>
      </w:r>
      <w:r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โดยผ่านกระบวนการตามระเบียบกระทรวงมหาดไทยว่าด้วยการจัดทำแผนพัฒนาขององค์กรปกครองส่วนท้องถิ่น พ.ศ. 2548 หมวด 5 ข้อ 26 นั้น</w:t>
      </w:r>
    </w:p>
    <w:p w:rsidR="00F53999" w:rsidRDefault="00F53999" w:rsidP="00F53999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บัดนี้ คณะกรรมการพัฒนาองค์การบริหารส่วนตำบลฉลอง ได้พิจารณาให้ความเห็นชอบแผนการดำเนินงาน ประจำปีงบประมาณ พ.ศ. 2559 เสร็จเรียบร้อยแล้วในการประชุมคณะกรรมพัฒนาองค์การบริหารส่วนตำบลฉลอง เมื่อวันที่ 27 พฤศจิกายน 2558</w:t>
      </w:r>
    </w:p>
    <w:p w:rsidR="00F53999" w:rsidRPr="000B73B1" w:rsidRDefault="00F53999" w:rsidP="00F53999">
      <w:pPr>
        <w:spacing w:before="120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อาศัยอำนาจตามกระทรวงมหาดไทยว่าด้วยการจัดทำแผนพัฒนาขององค์กรปกครองส่วนท้องถิ่น พ.ศ. 2548 หมวด 9 ข้อ 26 (2) จึงขอประกาศใช้แผนการดำเนินงานประจำปีงบประมาณ พ.ศ. 2559</w:t>
      </w:r>
    </w:p>
    <w:p w:rsidR="00F53999" w:rsidRDefault="00F53999" w:rsidP="00F53999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 w:rsidRPr="0031591B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จึงประกาศให้ทราบโดยทั่วกัน</w:t>
      </w:r>
    </w:p>
    <w:p w:rsidR="00F53999" w:rsidRPr="0031591B" w:rsidRDefault="00F53999" w:rsidP="00F53999">
      <w:pPr>
        <w:spacing w:before="1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>ประกาศ</w:t>
      </w:r>
      <w:r w:rsidRPr="0031591B">
        <w:rPr>
          <w:rFonts w:ascii="TH NiramitIT๙" w:hAnsi="TH NiramitIT๙" w:cs="TH NiramitIT๙"/>
          <w:sz w:val="32"/>
          <w:szCs w:val="32"/>
          <w:cs/>
        </w:rPr>
        <w:t xml:space="preserve"> ณ วันที่  </w:t>
      </w:r>
      <w:r>
        <w:rPr>
          <w:rFonts w:ascii="TH NiramitIT๙" w:hAnsi="TH NiramitIT๙" w:cs="TH NiramitIT๙" w:hint="cs"/>
          <w:sz w:val="32"/>
          <w:szCs w:val="32"/>
          <w:cs/>
        </w:rPr>
        <w:t>30</w:t>
      </w:r>
      <w:r>
        <w:rPr>
          <w:rFonts w:ascii="TH NiramitIT๙" w:hAnsi="TH NiramitIT๙" w:cs="TH NiramitIT๙"/>
          <w:sz w:val="32"/>
          <w:szCs w:val="32"/>
          <w:cs/>
        </w:rPr>
        <w:t xml:space="preserve">  เดือน  พฤศจิกายน พ.ศ. </w:t>
      </w:r>
      <w:r w:rsidRPr="0031591B">
        <w:rPr>
          <w:rFonts w:ascii="TH NiramitIT๙" w:hAnsi="TH NiramitIT๙" w:cs="TH NiramitIT๙"/>
          <w:sz w:val="32"/>
          <w:szCs w:val="32"/>
          <w:cs/>
        </w:rPr>
        <w:t>๒๕๕</w:t>
      </w:r>
      <w:r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F53999" w:rsidRPr="0031591B" w:rsidRDefault="00F53999" w:rsidP="00F53999">
      <w:pPr>
        <w:jc w:val="both"/>
        <w:rPr>
          <w:rFonts w:ascii="TH NiramitIT๙" w:hAnsi="TH NiramitIT๙" w:cs="TH NiramitIT๙"/>
          <w:sz w:val="32"/>
          <w:szCs w:val="32"/>
        </w:rPr>
      </w:pP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</w:p>
    <w:p w:rsidR="00F53999" w:rsidRPr="0031591B" w:rsidRDefault="00F53999" w:rsidP="00F53999">
      <w:pPr>
        <w:jc w:val="both"/>
        <w:rPr>
          <w:rFonts w:ascii="TH NiramitIT๙" w:hAnsi="TH NiramitIT๙" w:cs="TH NiramitIT๙"/>
          <w:sz w:val="32"/>
          <w:szCs w:val="32"/>
        </w:rPr>
      </w:pP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  <w:t xml:space="preserve">  </w:t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</w:rPr>
        <w:t xml:space="preserve"> </w:t>
      </w:r>
    </w:p>
    <w:p w:rsidR="00F53999" w:rsidRPr="0031591B" w:rsidRDefault="00F53999" w:rsidP="00F53999">
      <w:pPr>
        <w:spacing w:before="120"/>
        <w:jc w:val="both"/>
        <w:rPr>
          <w:rFonts w:ascii="TH NiramitIT๙" w:hAnsi="TH NiramitIT๙" w:cs="TH NiramitIT๙"/>
          <w:sz w:val="32"/>
          <w:szCs w:val="32"/>
        </w:rPr>
      </w:pP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31591B">
        <w:rPr>
          <w:rFonts w:ascii="TH NiramitIT๙" w:hAnsi="TH NiramitIT๙" w:cs="TH NiramitIT๙"/>
          <w:sz w:val="32"/>
          <w:szCs w:val="32"/>
          <w:cs/>
        </w:rPr>
        <w:t xml:space="preserve">  (นายสุนทร   ใจห้าว)</w:t>
      </w:r>
    </w:p>
    <w:p w:rsidR="00F53999" w:rsidRDefault="00F53999" w:rsidP="00F53999">
      <w:pPr>
        <w:jc w:val="both"/>
        <w:rPr>
          <w:rFonts w:ascii="TH NiramitIT๙" w:hAnsi="TH NiramitIT๙" w:cs="TH NiramitIT๙"/>
          <w:sz w:val="32"/>
          <w:szCs w:val="32"/>
        </w:rPr>
      </w:pP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 w:rsidRPr="0031591B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31591B">
        <w:rPr>
          <w:rFonts w:ascii="TH NiramitIT๙" w:hAnsi="TH NiramitIT๙" w:cs="TH NiramitIT๙"/>
          <w:sz w:val="32"/>
          <w:szCs w:val="32"/>
          <w:cs/>
        </w:rPr>
        <w:t xml:space="preserve"> นายกองค์การบริหารส่วนตำบลฉลอง</w:t>
      </w:r>
    </w:p>
    <w:p w:rsidR="00F53999" w:rsidRDefault="00F53999" w:rsidP="00F53999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F53999" w:rsidRDefault="00F53999" w:rsidP="00F53999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F53999" w:rsidRDefault="00F53999" w:rsidP="00F53999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F53999" w:rsidRDefault="00F53999" w:rsidP="00F53999"/>
    <w:p w:rsidR="00F53999" w:rsidRDefault="00F53999" w:rsidP="00F53999"/>
    <w:p w:rsidR="00F53999" w:rsidRDefault="00F53999" w:rsidP="00F53999"/>
    <w:p w:rsidR="00F53999" w:rsidRDefault="00F53999" w:rsidP="00F53999"/>
    <w:p w:rsidR="00F53999" w:rsidRDefault="00F53999" w:rsidP="00F53999"/>
    <w:p w:rsidR="00F53999" w:rsidRDefault="00F53999" w:rsidP="00F53999"/>
    <w:p w:rsidR="00F53999" w:rsidRDefault="00F53999" w:rsidP="00F53999"/>
    <w:p w:rsidR="00F53999" w:rsidRDefault="00F53999" w:rsidP="00F53999"/>
    <w:p w:rsidR="00F53999" w:rsidRPr="00F53999" w:rsidRDefault="00F53999" w:rsidP="00F53999">
      <w:pPr>
        <w:rPr>
          <w:cs/>
        </w:rPr>
      </w:pPr>
    </w:p>
    <w:p w:rsidR="00CE5EEB" w:rsidRPr="00584137" w:rsidRDefault="00CE5EEB" w:rsidP="00CE5EEB">
      <w:pPr>
        <w:pStyle w:val="4"/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584137">
        <w:rPr>
          <w:rFonts w:ascii="TH Niramit AS" w:hAnsi="TH Niramit AS" w:cs="TH Niramit AS"/>
          <w:b/>
          <w:bCs/>
          <w:sz w:val="40"/>
          <w:szCs w:val="40"/>
          <w:cs/>
        </w:rPr>
        <w:t>ส่วนที่ 1</w:t>
      </w:r>
    </w:p>
    <w:p w:rsidR="00CE5EEB" w:rsidRPr="00584137" w:rsidRDefault="006F6FC0" w:rsidP="006F6FC0">
      <w:pPr>
        <w:tabs>
          <w:tab w:val="left" w:pos="2631"/>
          <w:tab w:val="center" w:pos="4770"/>
        </w:tabs>
        <w:spacing w:before="240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ab/>
      </w:r>
      <w:r>
        <w:rPr>
          <w:rFonts w:ascii="TH Niramit AS" w:hAnsi="TH Niramit AS" w:cs="TH Niramit AS"/>
          <w:b/>
          <w:bCs/>
          <w:sz w:val="36"/>
          <w:szCs w:val="36"/>
          <w:cs/>
        </w:rPr>
        <w:tab/>
      </w:r>
      <w:r w:rsidR="00CE5EEB" w:rsidRPr="00584137">
        <w:rPr>
          <w:rFonts w:ascii="TH Niramit AS" w:hAnsi="TH Niramit AS" w:cs="TH Niramit AS"/>
          <w:b/>
          <w:bCs/>
          <w:sz w:val="36"/>
          <w:szCs w:val="36"/>
          <w:cs/>
        </w:rPr>
        <w:t>บทนำ</w:t>
      </w:r>
    </w:p>
    <w:p w:rsidR="00CE5EEB" w:rsidRPr="002F7B47" w:rsidRDefault="00836A52" w:rsidP="000D2F19">
      <w:pPr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ab/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2F7B47" w:rsidRDefault="00CE5EEB" w:rsidP="000D2F19">
      <w:pPr>
        <w:jc w:val="thaiDistribute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</w:r>
      <w:r w:rsidR="000D2F19">
        <w:rPr>
          <w:rFonts w:ascii="TH Niramit AS" w:hAnsi="TH Niramit AS" w:cs="TH Niramit AS" w:hint="cs"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2F7B47" w:rsidRDefault="00836A52" w:rsidP="00D71B29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836A52">
        <w:rPr>
          <w:rFonts w:ascii="TH Niramit AS" w:hAnsi="TH Niramit AS" w:cs="TH Niramit AS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2F7B47" w:rsidRDefault="00CE5EEB" w:rsidP="00D71B29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2F7B47">
        <w:rPr>
          <w:rFonts w:ascii="TH Niramit AS" w:hAnsi="TH Niramit AS" w:cs="TH Niramit AS"/>
          <w:sz w:val="32"/>
          <w:szCs w:val="32"/>
        </w:rPr>
        <w:t>Action Plan</w:t>
      </w:r>
      <w:r w:rsidRPr="002F7B47">
        <w:rPr>
          <w:rFonts w:ascii="TH Niramit AS" w:hAnsi="TH Niramit AS" w:cs="TH Niramit AS"/>
          <w:sz w:val="32"/>
          <w:szCs w:val="32"/>
          <w:cs/>
        </w:rPr>
        <w:t>)</w:t>
      </w:r>
    </w:p>
    <w:p w:rsidR="00CE5EEB" w:rsidRPr="002F7B47" w:rsidRDefault="00CE5EEB" w:rsidP="00CE5EEB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2F7B47" w:rsidRDefault="00CE5EEB" w:rsidP="00CE5EEB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2F7B47" w:rsidRDefault="00CE5EEB" w:rsidP="00CE5EEB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C75713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</w:p>
    <w:p w:rsidR="00CE5EEB" w:rsidRDefault="00C75713" w:rsidP="00CE5EEB">
      <w:pPr>
        <w:spacing w:before="240"/>
        <w:jc w:val="both"/>
        <w:rPr>
          <w:rFonts w:ascii="TH Niramit AS" w:hAnsi="TH Niramit AS" w:cs="TH Niramit AS"/>
          <w:b/>
          <w:bCs/>
          <w:noProof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                                 </w:t>
      </w:r>
    </w:p>
    <w:p w:rsidR="000D2F19" w:rsidRDefault="00584137" w:rsidP="00CE5EEB">
      <w:pPr>
        <w:spacing w:before="240"/>
        <w:jc w:val="both"/>
        <w:rPr>
          <w:rFonts w:ascii="TH Niramit AS" w:hAnsi="TH Niramit AS" w:cs="TH Niramit AS"/>
          <w:b/>
          <w:bCs/>
          <w:noProof/>
          <w:sz w:val="32"/>
          <w:szCs w:val="32"/>
        </w:rPr>
      </w:pPr>
      <w:r>
        <w:rPr>
          <w:rFonts w:ascii="TH Niramit AS" w:hAnsi="TH Niramit AS" w:cs="TH Niramit AS"/>
          <w:b/>
          <w:bCs/>
          <w:noProof/>
          <w:sz w:val="32"/>
          <w:szCs w:val="32"/>
        </w:rPr>
        <w:t xml:space="preserve">                                   </w:t>
      </w:r>
    </w:p>
    <w:p w:rsidR="000D2F19" w:rsidRDefault="000D2F19" w:rsidP="00CE5EEB">
      <w:pPr>
        <w:spacing w:before="240"/>
        <w:jc w:val="both"/>
        <w:rPr>
          <w:rFonts w:ascii="TH Niramit AS" w:hAnsi="TH Niramit AS" w:cs="TH Niramit AS"/>
          <w:b/>
          <w:bCs/>
          <w:noProof/>
          <w:sz w:val="32"/>
          <w:szCs w:val="32"/>
        </w:rPr>
      </w:pPr>
    </w:p>
    <w:p w:rsidR="00584137" w:rsidRDefault="004D5614" w:rsidP="004D5614">
      <w:pPr>
        <w:tabs>
          <w:tab w:val="left" w:pos="1778"/>
        </w:tabs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</w:p>
    <w:p w:rsidR="00584137" w:rsidRDefault="00584137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58413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8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1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2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3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4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5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6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7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8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9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20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C38" w:rsidRPr="002F7B47" w:rsidRDefault="00694C38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1.2.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2F7B47" w:rsidRDefault="00CE5EEB" w:rsidP="004805B8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2F7B47" w:rsidRDefault="009E3319" w:rsidP="009E3319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        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3C4DA6">
        <w:rPr>
          <w:rFonts w:ascii="TH Niramit AS" w:hAnsi="TH Niramit AS" w:cs="TH Niramit AS" w:hint="cs"/>
          <w:sz w:val="32"/>
          <w:szCs w:val="32"/>
          <w:cs/>
        </w:rPr>
        <w:t>2559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2F7B47" w:rsidRDefault="00CE5EEB" w:rsidP="00971AF3">
      <w:pPr>
        <w:jc w:val="thaiDistribute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1.2.5.</w:t>
      </w:r>
      <w:r w:rsidR="00971AF3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3C4DA6">
        <w:rPr>
          <w:rFonts w:ascii="TH Niramit AS" w:hAnsi="TH Niramit AS" w:cs="TH Niramit AS"/>
          <w:sz w:val="32"/>
          <w:szCs w:val="32"/>
          <w:cs/>
        </w:rPr>
        <w:t>เพื่อทำให้เกิดการประสานแล</w:t>
      </w:r>
      <w:r w:rsidR="003C4DA6">
        <w:rPr>
          <w:rFonts w:ascii="TH Niramit AS" w:hAnsi="TH Niramit AS" w:cs="TH Niramit AS" w:hint="cs"/>
          <w:sz w:val="32"/>
          <w:szCs w:val="32"/>
          <w:cs/>
        </w:rPr>
        <w:t>ะ</w:t>
      </w:r>
      <w:r w:rsidR="003C4DA6">
        <w:rPr>
          <w:rFonts w:ascii="TH Niramit AS" w:hAnsi="TH Niramit AS" w:cs="TH Niramit AS"/>
          <w:sz w:val="32"/>
          <w:szCs w:val="32"/>
          <w:cs/>
        </w:rPr>
        <w:t>บ</w:t>
      </w:r>
      <w:r w:rsidR="003C4DA6">
        <w:rPr>
          <w:rFonts w:ascii="TH Niramit AS" w:hAnsi="TH Niramit AS" w:cs="TH Niramit AS" w:hint="cs"/>
          <w:sz w:val="32"/>
          <w:szCs w:val="32"/>
          <w:cs/>
        </w:rPr>
        <w:t>ูรณ</w:t>
      </w:r>
      <w:r w:rsidR="00971AF3">
        <w:rPr>
          <w:rFonts w:ascii="TH Niramit AS" w:hAnsi="TH Niramit AS" w:cs="TH Niramit AS" w:hint="cs"/>
          <w:sz w:val="32"/>
          <w:szCs w:val="32"/>
          <w:cs/>
        </w:rPr>
        <w:t>า</w:t>
      </w:r>
      <w:r w:rsidRPr="002F7B47">
        <w:rPr>
          <w:rFonts w:ascii="TH Niramit AS" w:hAnsi="TH Niramit AS" w:cs="TH Niramit AS"/>
          <w:sz w:val="32"/>
          <w:szCs w:val="32"/>
          <w:cs/>
        </w:rPr>
        <w:t>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2F7B47" w:rsidRDefault="00CE5EEB" w:rsidP="004805B8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1.3. ขั้นตอนการจัดทำแผนการดำเนินงาน</w:t>
      </w:r>
    </w:p>
    <w:p w:rsidR="00CE5EEB" w:rsidRPr="002F7B47" w:rsidRDefault="00CE5EEB" w:rsidP="00971AF3">
      <w:pPr>
        <w:jc w:val="thaiDistribute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ตามระเบียบกระทรวงมหาดไทย  ว่าด้วยการจัดทำแผนพัฒนาขององค์กรปกครองส่วนท้องถิ่น พ.ศ.2548 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2F7B47" w:rsidRDefault="00CE5EEB" w:rsidP="00971AF3">
      <w:pPr>
        <w:numPr>
          <w:ilvl w:val="0"/>
          <w:numId w:val="9"/>
        </w:numPr>
        <w:jc w:val="thaiDistribute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2F7B47" w:rsidRDefault="00CE5EEB" w:rsidP="00971AF3">
      <w:pPr>
        <w:jc w:val="thaiDistribute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2F7B47" w:rsidRDefault="00CE5EEB" w:rsidP="00971AF3">
      <w:pPr>
        <w:numPr>
          <w:ilvl w:val="0"/>
          <w:numId w:val="9"/>
        </w:numPr>
        <w:jc w:val="thaiDistribute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2F7B47" w:rsidRDefault="00CE5EEB" w:rsidP="00971AF3">
      <w:pPr>
        <w:jc w:val="thaiDistribute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1.4.ประโยชน์ของแผนการดำเนินงาน</w:t>
      </w:r>
    </w:p>
    <w:p w:rsidR="00CE5EEB" w:rsidRPr="002F7B47" w:rsidRDefault="00CE5EEB" w:rsidP="0039631B">
      <w:pPr>
        <w:jc w:val="thaiDistribute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1.4.1.</w:t>
      </w:r>
      <w:r w:rsidR="00971AF3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2F7B47">
        <w:rPr>
          <w:rFonts w:ascii="TH Niramit AS" w:hAnsi="TH Niramit AS" w:cs="TH Niramit AS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2F7B47" w:rsidRDefault="00CE5EEB" w:rsidP="0039631B">
      <w:pPr>
        <w:jc w:val="thaiDistribute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2F7B47">
        <w:rPr>
          <w:rFonts w:ascii="TH Niramit AS" w:hAnsi="TH Niramit AS" w:cs="TH Niramit AS"/>
          <w:sz w:val="32"/>
          <w:szCs w:val="32"/>
        </w:rPr>
        <w:t>’M</w:t>
      </w:r>
      <w:r w:rsidRPr="002F7B47">
        <w:rPr>
          <w:rFonts w:ascii="TH Niramit AS" w:hAnsi="TH Niramit AS" w:cs="TH Niramit AS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2F7B47" w:rsidRDefault="00CE5EEB" w:rsidP="0039631B">
      <w:pPr>
        <w:jc w:val="thaiDistribute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1.4.3.</w:t>
      </w:r>
      <w:r w:rsidR="00971AF3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2F7B47">
        <w:rPr>
          <w:rFonts w:ascii="TH Niramit AS" w:hAnsi="TH Niramit AS" w:cs="TH Niramit AS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2F7B47" w:rsidRDefault="00CE5EEB" w:rsidP="0039631B">
      <w:pPr>
        <w:jc w:val="thaiDistribute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1.4.4.</w:t>
      </w:r>
      <w:r w:rsidR="0039631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2F7B47">
        <w:rPr>
          <w:rFonts w:ascii="TH Niramit AS" w:hAnsi="TH Niramit AS" w:cs="TH Niramit AS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2F7B47" w:rsidRDefault="00CE5EEB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</w:p>
    <w:p w:rsidR="00B95CFF" w:rsidRPr="002F7B47" w:rsidRDefault="00B95CFF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836A52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69.65pt;z-index:251593728"/>
        </w:pict>
      </w:r>
    </w:p>
    <w:p w:rsidR="00CE5EEB" w:rsidRPr="002F7B47" w:rsidRDefault="00836A5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4752" stroked="f">
            <v:textbox style="mso-next-textbox:#_x0000_s1043">
              <w:txbxContent>
                <w:p w:rsidR="0051093A" w:rsidRPr="00716B74" w:rsidRDefault="0051093A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>
                    <w:rPr>
                      <w:rFonts w:ascii="DSN AnuRak" w:hAnsi="DSN AnuRak" w:cs="DSN AnuRak" w:hint="cs"/>
                      <w:sz w:val="34"/>
                      <w:szCs w:val="34"/>
                      <w:cs/>
                    </w:rPr>
                    <w:t xml:space="preserve"> 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>จาจาก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jc w:val="center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836A5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2F7B47" w:rsidRDefault="00836A5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448" strokeweight="3pt">
            <v:stroke dashstyle="1 1" linestyle="thinThin" endcap="round"/>
            <v:textbox style="mso-next-textbox:#_x0000_s1072">
              <w:txbxContent>
                <w:p w:rsidR="0051093A" w:rsidRPr="00716B74" w:rsidRDefault="0051093A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2F7B47" w:rsidRDefault="00836A5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line id="_x0000_s1074" style="position:absolute;left:0;text-align:left;flip:x;z-index:251626496" from="315pt,.25pt" to="342pt,9.25pt">
            <v:stroke endarrow="block"/>
          </v:lin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03968" stroked="f">
            <v:textbox style="mso-next-textbox:#_x0000_s1052">
              <w:txbxContent>
                <w:p w:rsidR="0051093A" w:rsidRPr="00716B74" w:rsidRDefault="0051093A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51093A" w:rsidRPr="00716B74" w:rsidRDefault="0051093A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95776" strokeweight="3pt">
            <v:stroke linestyle="thinThin"/>
            <v:textbox style="mso-next-textbox:#_x0000_s1044">
              <w:txbxContent>
                <w:p w:rsidR="0051093A" w:rsidRPr="00716B74" w:rsidRDefault="0051093A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2F7B47" w:rsidRDefault="00836A52" w:rsidP="00CE5EEB">
      <w:pPr>
        <w:tabs>
          <w:tab w:val="left" w:pos="6765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line id="_x0000_s1075" style="position:absolute;flip:x y;z-index:251627520" from="315pt,4.45pt" to="342pt,22.45pt">
            <v:stroke endarrow="block"/>
          </v:line>
        </w:pict>
      </w:r>
      <w:r w:rsidR="00CE5EEB" w:rsidRPr="002F7B47">
        <w:rPr>
          <w:rFonts w:ascii="TH Niramit AS" w:hAnsi="TH Niramit AS" w:cs="TH Niramit AS"/>
          <w:sz w:val="32"/>
          <w:szCs w:val="32"/>
        </w:rPr>
        <w:tab/>
      </w:r>
    </w:p>
    <w:p w:rsidR="00CE5EEB" w:rsidRPr="002F7B47" w:rsidRDefault="00836A5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51093A" w:rsidRPr="00716B74" w:rsidRDefault="0051093A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601920"/>
        </w:pic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836A5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064" stroked="f">
            <v:textbox style="mso-next-textbox:#_x0000_s1056">
              <w:txbxContent>
                <w:p w:rsidR="0051093A" w:rsidRPr="00716B74" w:rsidRDefault="0051093A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51093A" w:rsidRPr="00716B74" w:rsidRDefault="0051093A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53" style="position:absolute;left:0;text-align:left;margin-left:-15.75pt;margin-top:2.05pt;width:117pt;height:1in;z-index:251604992" strokeweight="3pt">
            <v:stroke linestyle="thinThin"/>
          </v:oval>
        </w:pict>
      </w:r>
    </w:p>
    <w:p w:rsidR="00CE5EEB" w:rsidRPr="002F7B47" w:rsidRDefault="00836A52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23424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22400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20352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21376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18304" stroked="f">
            <v:textbox style="mso-next-textbox:#_x0000_s1066">
              <w:txbxContent>
                <w:p w:rsidR="0051093A" w:rsidRPr="00716B74" w:rsidRDefault="0051093A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51093A" w:rsidRPr="00716B74" w:rsidRDefault="0051093A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17280" stroked="f">
            <v:textbox style="mso-next-textbox:#_x0000_s1065">
              <w:txbxContent>
                <w:p w:rsidR="0051093A" w:rsidRPr="00716B74" w:rsidRDefault="0051093A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51093A" w:rsidRPr="00716B74" w:rsidRDefault="0051093A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55" style="position:absolute;left:0;text-align:left;margin-left:-18pt;margin-top:318.25pt;width:117pt;height:1in;z-index:251607040" strokeweight="3pt">
            <v:stroke linestyle="thinThin"/>
          </v:oval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14208" strokeweight="3pt">
            <v:stroke linestyle="thinThin"/>
            <v:textbox style="mso-next-textbox:#_x0000_s1062">
              <w:txbxContent>
                <w:p w:rsidR="0051093A" w:rsidRPr="00716B74" w:rsidRDefault="0051093A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15232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13184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00896" strokeweight="3pt">
            <v:stroke linestyle="thinThin"/>
            <v:textbox style="mso-next-textbox:#_x0000_s1049">
              <w:txbxContent>
                <w:p w:rsidR="0051093A" w:rsidRPr="00716B74" w:rsidRDefault="0051093A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599872" strokeweight="3pt">
            <v:stroke linestyle="thinThin"/>
            <v:textbox style="mso-next-textbox:#_x0000_s1048">
              <w:txbxContent>
                <w:p w:rsidR="0051093A" w:rsidRPr="00716B74" w:rsidRDefault="0051093A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10112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11136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12160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98848" strokeweight="3pt">
            <v:stroke linestyle="thinThin"/>
            <v:textbox style="mso-next-textbox:#_x0000_s1047">
              <w:txbxContent>
                <w:p w:rsidR="0051093A" w:rsidRPr="00716B74" w:rsidRDefault="0051093A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97824" strokeweight="3pt">
            <v:stroke linestyle="thinThin"/>
            <v:textbox style="mso-next-textbox:#_x0000_s1046">
              <w:txbxContent>
                <w:p w:rsidR="0051093A" w:rsidRPr="00716B74" w:rsidRDefault="0051093A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96800" strokeweight="3pt">
            <v:stroke linestyle="thinThin"/>
            <v:textbox style="mso-next-textbox:#_x0000_s1045">
              <w:txbxContent>
                <w:p w:rsidR="0051093A" w:rsidRPr="00716B74" w:rsidRDefault="0051093A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09088" stroked="f">
            <v:textbox style="mso-next-textbox:#_x0000_s1057">
              <w:txbxContent>
                <w:p w:rsidR="0051093A" w:rsidRPr="00716B74" w:rsidRDefault="0051093A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51093A" w:rsidRPr="00716B74" w:rsidRDefault="0051093A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54" style="position:absolute;left:0;text-align:left;margin-left:-18pt;margin-top:61.75pt;width:117pt;height:1in;z-index:251606016" strokeweight="3pt">
            <v:stroke linestyle="thinThin"/>
          </v:oval>
        </w:pict>
      </w: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  <w:cs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836A52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  <w:r>
        <w:rPr>
          <w:rFonts w:ascii="TH Niramit AS" w:hAnsi="TH Niramit AS" w:cs="TH Niramit AS"/>
          <w:noProof/>
        </w:rPr>
        <w:pict>
          <v:oval id="_x0000_s1064" style="position:absolute;left:0;text-align:left;margin-left:-18pt;margin-top:4.8pt;width:117pt;height:1in;z-index:251616256" strokeweight="3pt">
            <v:stroke linestyle="thinThin"/>
          </v:oval>
        </w:pict>
      </w: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A6056C" w:rsidRPr="002F7B47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Niramit AS" w:hAnsi="TH Niramit AS" w:cs="TH Niramit AS"/>
        </w:rPr>
        <w:sectPr w:rsidR="00A6056C" w:rsidRPr="002F7B47" w:rsidSect="00374F40">
          <w:headerReference w:type="even" r:id="rId10"/>
          <w:headerReference w:type="default" r:id="rId11"/>
          <w:pgSz w:w="11907" w:h="16840" w:code="9"/>
          <w:pgMar w:top="397" w:right="747" w:bottom="851" w:left="1620" w:header="720" w:footer="720" w:gutter="0"/>
          <w:cols w:space="720"/>
        </w:sect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lastRenderedPageBreak/>
        <w:t>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ดำเนินงานประจำปี พ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D71B29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255</w:t>
      </w:r>
      <w:r w:rsidR="000B44C3">
        <w:rPr>
          <w:rFonts w:ascii="TH Niramit AS" w:hAnsi="TH Niramit AS" w:cs="TH Niramit AS" w:hint="cs"/>
          <w:b/>
          <w:bCs/>
          <w:sz w:val="32"/>
          <w:szCs w:val="32"/>
          <w:cs/>
        </w:rPr>
        <w:t>9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6A561A">
        <w:trPr>
          <w:trHeight w:val="3495"/>
        </w:trPr>
        <w:tc>
          <w:tcPr>
            <w:tcW w:w="5040" w:type="dxa"/>
          </w:tcPr>
          <w:p w:rsidR="00CE5EEB" w:rsidRPr="006A561A" w:rsidRDefault="00CE5EEB" w:rsidP="00374F40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</w:rPr>
              <w:t>1</w:t>
            </w: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ยุทธศาสตร์ด้านเศรษฐกิจ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 xml:space="preserve">แนวทางที่ 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</w:rPr>
              <w:t>1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  พัฒนาการอาชีพ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ส่งเสริมกลุ่มอาชีพและยกระดับรายได้,พัฒนาแหล่งท่องเที่ยว</w:t>
            </w:r>
          </w:p>
          <w:p w:rsidR="00CE5EEB" w:rsidRPr="006A561A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2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 พัฒนาอุตสาหกรรมและการโยธา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ก่อสร้างและปรับปรุงถนน, ทางเท้า, ก่อสร้างและปรับปรุงแหล่งน้ำ,ขุดเจาะบ่อบาดาล, ก่อสร้างและปรับปรุงระบบประปาหมู่บ้าน, ขยายเขตไฟฟ้าและติดตั้งไฟฟ้าสาธารณะ</w:t>
            </w:r>
          </w:p>
          <w:p w:rsidR="00CE5EEB" w:rsidRPr="006A561A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3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พัฒนาการเกษตร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จัดหาวัสดุอุปกรณ์ทางการเกษตร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</w:t>
            </w: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315D3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</w:t>
            </w:r>
            <w:r w:rsidR="00A332B3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5</w:t>
            </w: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F355B6" w:rsidP="00EF6520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</w:t>
            </w: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A332B3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5.88</w:t>
            </w: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A332B3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88.24</w:t>
            </w: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A332B3" w:rsidP="00EF6520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5.88</w:t>
            </w: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50,000</w:t>
            </w: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A332B3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14,971,700</w:t>
            </w: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2117FD" w:rsidP="00EF6520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20,000</w:t>
            </w:r>
          </w:p>
        </w:tc>
        <w:tc>
          <w:tcPr>
            <w:tcW w:w="1620" w:type="dxa"/>
          </w:tcPr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750FE2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0.</w:t>
            </w:r>
            <w:r w:rsidR="00A332B3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3</w:t>
            </w:r>
            <w:r w:rsidR="005976E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3</w:t>
            </w: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5976E7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99.</w:t>
            </w:r>
            <w:r w:rsidR="00A332B3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5</w:t>
            </w:r>
            <w:r w:rsidR="00A332B3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4</w:t>
            </w: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A332B3" w:rsidP="00A332B3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0.</w:t>
            </w: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1800" w:type="dxa"/>
          </w:tcPr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8D0028" w:rsidRPr="00315D34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8B339E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EF6520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8D0028" w:rsidRPr="00315D34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</w:tr>
      <w:tr w:rsidR="00CE5EEB" w:rsidRPr="006A561A">
        <w:trPr>
          <w:trHeight w:val="375"/>
        </w:trPr>
        <w:tc>
          <w:tcPr>
            <w:tcW w:w="5040" w:type="dxa"/>
          </w:tcPr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1640FA" w:rsidRDefault="00A332B3" w:rsidP="005976E7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17</w:t>
            </w:r>
          </w:p>
        </w:tc>
        <w:tc>
          <w:tcPr>
            <w:tcW w:w="2340" w:type="dxa"/>
          </w:tcPr>
          <w:p w:rsidR="00CE5EEB" w:rsidRPr="00315D34" w:rsidRDefault="000E6779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315D34" w:rsidRDefault="00A332B3" w:rsidP="00750FE2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15,041,700</w:t>
            </w:r>
          </w:p>
        </w:tc>
        <w:tc>
          <w:tcPr>
            <w:tcW w:w="1620" w:type="dxa"/>
          </w:tcPr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Default="00907B10" w:rsidP="00CE5EEB">
      <w:pPr>
        <w:pStyle w:val="a3"/>
        <w:rPr>
          <w:rFonts w:ascii="TH Niramit AS" w:hAnsi="TH Niramit AS" w:cs="TH Niramit AS"/>
        </w:rPr>
      </w:pPr>
    </w:p>
    <w:p w:rsidR="003829A6" w:rsidRDefault="003829A6" w:rsidP="00523C93">
      <w:pPr>
        <w:pStyle w:val="a3"/>
        <w:jc w:val="left"/>
        <w:rPr>
          <w:rFonts w:ascii="TH Niramit AS" w:hAnsi="TH Niramit AS" w:cs="TH Niramit AS"/>
        </w:rPr>
      </w:pPr>
    </w:p>
    <w:p w:rsidR="00C9552E" w:rsidRDefault="00C9552E" w:rsidP="00CE5EEB">
      <w:pPr>
        <w:pStyle w:val="a3"/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lastRenderedPageBreak/>
        <w:t>บัญชีสรุปโครงการ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3C4DA6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แผนการดำเนินงานประจำปี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พ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D71B29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255</w:t>
      </w:r>
      <w:r w:rsidR="00AE184B">
        <w:rPr>
          <w:rFonts w:ascii="TH Niramit AS" w:hAnsi="TH Niramit AS" w:cs="TH Niramit AS" w:hint="cs"/>
          <w:b/>
          <w:bCs/>
          <w:sz w:val="32"/>
          <w:szCs w:val="32"/>
          <w:cs/>
        </w:rPr>
        <w:t>9</w:t>
      </w:r>
      <w:r w:rsidR="002F7348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B95895" w:rsidRPr="002F7B47" w:rsidRDefault="00B95895" w:rsidP="00B95895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1D223F">
        <w:trPr>
          <w:trHeight w:val="3495"/>
        </w:trPr>
        <w:tc>
          <w:tcPr>
            <w:tcW w:w="5040" w:type="dxa"/>
          </w:tcPr>
          <w:p w:rsidR="00CE5EEB" w:rsidRPr="001D223F" w:rsidRDefault="00CE5EEB" w:rsidP="00374F40">
            <w:pPr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ยุทธศาสตร์ที่ 2</w:t>
            </w: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 xml:space="preserve">    การบริการชุมชนและสังคม</w:t>
            </w:r>
          </w:p>
          <w:p w:rsidR="00CE5EEB" w:rsidRPr="001D223F" w:rsidRDefault="00CE5EEB" w:rsidP="00374F40">
            <w:pPr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1</w:t>
            </w: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พัฒนาการสร้างความเข้มแข็งชุมชน</w:t>
            </w:r>
          </w:p>
          <w:p w:rsidR="00CE5EEB" w:rsidRPr="001D223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การประชุมสัมมนาผู้นำองค์กรต่าง ๆ ,ชุมชนต้านยาเสพติด,จัดหาสื่อสิ่งพิมพ์,  ป้องกันและบรรเทา</w:t>
            </w:r>
            <w:r w:rsidR="00E5664A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               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สาธารณภัย,งานสังคมสงเคราะห์</w:t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t>พิจกรรมการกีฬา,ด้าน</w:t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</w:p>
          <w:p w:rsidR="00CE5EEB" w:rsidRPr="001D223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2</w:t>
            </w: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 พัฒนาการศาสนา  วัฒนธรรม และนันทนาการ</w:t>
            </w:r>
          </w:p>
          <w:p w:rsidR="00CE5EEB" w:rsidRPr="001D223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ส่งกิจกรรมการกีฬา,ด้านศาสนา ประเพณี วัฒนธรรม</w:t>
            </w:r>
          </w:p>
          <w:p w:rsidR="00CE5EEB" w:rsidRPr="001D223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3</w:t>
            </w: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 พัฒนาการศึกษา</w:t>
            </w:r>
          </w:p>
          <w:p w:rsidR="00CE5EEB" w:rsidRPr="001D223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ส่งเสริมด้านการศึกษา</w:t>
            </w:r>
          </w:p>
          <w:p w:rsidR="00CE5EEB" w:rsidRPr="001D223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4</w:t>
            </w: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พัฒนาการสาธารณสุข</w:t>
            </w:r>
          </w:p>
          <w:p w:rsidR="00CE5EEB" w:rsidRPr="001D223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สนับสนุนการป้องกันและควบคุมโรคติดต่อในคนและสัตว์</w:t>
            </w:r>
          </w:p>
        </w:tc>
        <w:tc>
          <w:tcPr>
            <w:tcW w:w="1980" w:type="dxa"/>
          </w:tcPr>
          <w:p w:rsidR="00CE5EEB" w:rsidRPr="001D223F" w:rsidRDefault="00F22844" w:rsidP="00890107">
            <w:pPr>
              <w:spacing w:before="48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</w:t>
            </w:r>
            <w:r w:rsidR="00C26EED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6</w:t>
            </w:r>
          </w:p>
          <w:p w:rsidR="00633DA9" w:rsidRPr="001D223F" w:rsidRDefault="00633DA9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33DA9" w:rsidRPr="001D223F" w:rsidRDefault="00633DA9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33DA9" w:rsidRPr="001D223F" w:rsidRDefault="00F22844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</w:t>
            </w:r>
            <w:r w:rsidR="00270C9B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4</w:t>
            </w:r>
          </w:p>
          <w:p w:rsidR="00B20F22" w:rsidRPr="001D223F" w:rsidRDefault="00B20F22" w:rsidP="002F4EB3">
            <w:pPr>
              <w:spacing w:before="240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2F4EB3" w:rsidRPr="001D223F" w:rsidRDefault="002F4EB3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217E1" w:rsidRPr="001D223F" w:rsidRDefault="00F22844" w:rsidP="002F4EB3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5</w:t>
            </w:r>
          </w:p>
          <w:p w:rsidR="00B20F22" w:rsidRPr="001D223F" w:rsidRDefault="00B20F22" w:rsidP="002F4EB3">
            <w:pPr>
              <w:spacing w:before="60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633DA9" w:rsidRPr="001D223F" w:rsidRDefault="00270C9B" w:rsidP="00890107">
            <w:pPr>
              <w:spacing w:before="48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42.11</w:t>
            </w:r>
          </w:p>
          <w:p w:rsidR="008F716A" w:rsidRPr="001D223F" w:rsidRDefault="008F716A" w:rsidP="004E71FD">
            <w:pPr>
              <w:spacing w:before="36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8F716A" w:rsidRPr="001D223F" w:rsidRDefault="00270C9B" w:rsidP="004E71FD">
            <w:pPr>
              <w:spacing w:before="7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36.84</w:t>
            </w:r>
          </w:p>
          <w:p w:rsidR="008F716A" w:rsidRPr="001D223F" w:rsidRDefault="008F716A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8F716A" w:rsidRPr="001D223F" w:rsidRDefault="008F716A" w:rsidP="002F4EB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2F4EB3" w:rsidRPr="001D223F" w:rsidRDefault="002F4EB3" w:rsidP="002F4EB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8F716A" w:rsidRPr="001D223F" w:rsidRDefault="00270C9B" w:rsidP="004E71FD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13.16</w:t>
            </w:r>
          </w:p>
          <w:p w:rsidR="004E71FD" w:rsidRPr="001D223F" w:rsidRDefault="004E71FD" w:rsidP="004E71FD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E71FD" w:rsidRPr="001D223F" w:rsidRDefault="00270C9B" w:rsidP="00C26EED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7.89</w:t>
            </w:r>
          </w:p>
        </w:tc>
        <w:tc>
          <w:tcPr>
            <w:tcW w:w="1980" w:type="dxa"/>
          </w:tcPr>
          <w:p w:rsidR="00633DA9" w:rsidRPr="001D223F" w:rsidRDefault="00C26EED" w:rsidP="00890107">
            <w:pPr>
              <w:spacing w:before="48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2,1</w:t>
            </w:r>
            <w:r w:rsidR="00727A25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2,690</w:t>
            </w:r>
          </w:p>
          <w:p w:rsidR="00633DA9" w:rsidRPr="001D223F" w:rsidRDefault="00633DA9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A47852" w:rsidRPr="001D223F" w:rsidRDefault="00A47852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33DA9" w:rsidRPr="001D223F" w:rsidRDefault="002F4EB3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1,</w:t>
            </w:r>
            <w:r w:rsidR="00270C9B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219</w:t>
            </w:r>
            <w:r w:rsidR="00E5664A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,000</w:t>
            </w:r>
          </w:p>
          <w:p w:rsidR="00633DA9" w:rsidRPr="001D223F" w:rsidRDefault="00633DA9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949CE" w:rsidRPr="001D223F" w:rsidRDefault="007949CE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33DA9" w:rsidRPr="001D223F" w:rsidRDefault="002F4EB3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2,</w:t>
            </w:r>
            <w:r w:rsidR="00E5664A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833,130</w:t>
            </w:r>
          </w:p>
          <w:p w:rsidR="00633DA9" w:rsidRPr="001D223F" w:rsidRDefault="00E5664A" w:rsidP="002F4EB3">
            <w:pPr>
              <w:spacing w:before="60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272,500</w:t>
            </w:r>
          </w:p>
          <w:p w:rsidR="00633DA9" w:rsidRPr="001D223F" w:rsidRDefault="00633DA9" w:rsidP="007E47BD">
            <w:pPr>
              <w:spacing w:before="240"/>
              <w:jc w:val="right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:rsidR="00633DA9" w:rsidRPr="001D223F" w:rsidRDefault="00C26EED" w:rsidP="00890107">
            <w:pPr>
              <w:spacing w:before="48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33.</w:t>
            </w:r>
            <w:r w:rsidR="00727A25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3</w:t>
            </w: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47BD" w:rsidRPr="001D223F" w:rsidRDefault="007E47B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47BD" w:rsidRPr="001D223F" w:rsidRDefault="007E47B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47BD" w:rsidRPr="001D223F" w:rsidRDefault="00C26EED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18.8</w:t>
            </w:r>
            <w:r w:rsidR="00727A25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5</w:t>
            </w:r>
          </w:p>
          <w:p w:rsidR="007E47BD" w:rsidRPr="001D223F" w:rsidRDefault="007E47B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47BD" w:rsidRPr="001D223F" w:rsidRDefault="007E47B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47BD" w:rsidRPr="001D223F" w:rsidRDefault="007E47B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47BD" w:rsidRPr="001D223F" w:rsidRDefault="00C26EED" w:rsidP="004E71FD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43.</w:t>
            </w:r>
            <w:r w:rsidR="00727A25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81</w:t>
            </w:r>
          </w:p>
          <w:p w:rsidR="007E47BD" w:rsidRPr="001D223F" w:rsidRDefault="00C26EED" w:rsidP="00727A25">
            <w:pPr>
              <w:spacing w:before="60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4.2</w:t>
            </w:r>
            <w:r w:rsidR="00727A25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800" w:type="dxa"/>
          </w:tcPr>
          <w:p w:rsidR="00CE5EEB" w:rsidRPr="001D223F" w:rsidRDefault="00CE5EEB" w:rsidP="00890107">
            <w:pPr>
              <w:spacing w:before="48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1D223F" w:rsidRDefault="00CE5EEB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29E4" w:rsidRPr="001D223F" w:rsidRDefault="007E29E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5039C6" w:rsidRPr="001D223F" w:rsidRDefault="00CE5EEB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1D223F" w:rsidRDefault="00CE5EEB" w:rsidP="002F4EB3">
            <w:pPr>
              <w:spacing w:before="60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</w:tc>
      </w:tr>
      <w:tr w:rsidR="00CE5EEB" w:rsidRPr="001D223F">
        <w:trPr>
          <w:trHeight w:val="375"/>
        </w:trPr>
        <w:tc>
          <w:tcPr>
            <w:tcW w:w="5040" w:type="dxa"/>
          </w:tcPr>
          <w:p w:rsidR="00CE5EEB" w:rsidRPr="001D223F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E5664A" w:rsidRDefault="00E5664A" w:rsidP="002F4EB3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E5664A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38</w:t>
            </w:r>
          </w:p>
        </w:tc>
        <w:tc>
          <w:tcPr>
            <w:tcW w:w="2340" w:type="dxa"/>
          </w:tcPr>
          <w:p w:rsidR="00CE5EEB" w:rsidRPr="001D223F" w:rsidRDefault="007E47BD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</w:tcPr>
          <w:p w:rsidR="00CE5EEB" w:rsidRPr="001D223F" w:rsidRDefault="00C26EED" w:rsidP="00727A25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6,</w:t>
            </w:r>
            <w:r w:rsidR="00270C9B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="00727A25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  <w:r w:rsidR="00270C9B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7,</w:t>
            </w:r>
            <w:r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320</w:t>
            </w:r>
          </w:p>
        </w:tc>
        <w:tc>
          <w:tcPr>
            <w:tcW w:w="1620" w:type="dxa"/>
          </w:tcPr>
          <w:p w:rsidR="00CE5EEB" w:rsidRPr="001D223F" w:rsidRDefault="007E47BD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1D223F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</w:tr>
    </w:tbl>
    <w:p w:rsidR="00D6570D" w:rsidRDefault="00D6570D" w:rsidP="00CE5EEB">
      <w:pPr>
        <w:pStyle w:val="a3"/>
        <w:rPr>
          <w:rFonts w:ascii="TH Niramit AS" w:hAnsi="TH Niramit AS" w:cs="TH Niramit AS"/>
          <w:color w:val="000000" w:themeColor="text1"/>
        </w:rPr>
      </w:pPr>
    </w:p>
    <w:p w:rsidR="00C9552E" w:rsidRPr="001D223F" w:rsidRDefault="00C9552E" w:rsidP="00CE5EEB">
      <w:pPr>
        <w:pStyle w:val="a3"/>
        <w:rPr>
          <w:rFonts w:ascii="TH Niramit AS" w:hAnsi="TH Niramit AS" w:cs="TH Niramit AS"/>
          <w:color w:val="000000" w:themeColor="text1"/>
        </w:rPr>
      </w:pPr>
    </w:p>
    <w:p w:rsidR="00CE5EEB" w:rsidRPr="002F7B47" w:rsidRDefault="00CE5EEB" w:rsidP="00CE5EEB">
      <w:pPr>
        <w:pStyle w:val="a3"/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t>บัญชีสรุปโครงการ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แผนการดำเนินงานประจำปี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พ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D71B29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25</w:t>
      </w:r>
      <w:r w:rsidR="002F7348">
        <w:rPr>
          <w:rFonts w:ascii="TH Niramit AS" w:hAnsi="TH Niramit AS" w:cs="TH Niramit AS"/>
          <w:b/>
          <w:bCs/>
          <w:sz w:val="32"/>
          <w:szCs w:val="32"/>
        </w:rPr>
        <w:t>59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1D223F">
        <w:trPr>
          <w:trHeight w:val="3495"/>
        </w:trPr>
        <w:tc>
          <w:tcPr>
            <w:tcW w:w="5040" w:type="dxa"/>
          </w:tcPr>
          <w:p w:rsidR="00CE5EEB" w:rsidRPr="001D223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u w:val="single"/>
              </w:rPr>
            </w:pPr>
          </w:p>
          <w:p w:rsidR="00CE5EEB" w:rsidRPr="001D223F" w:rsidRDefault="00CE5EEB" w:rsidP="00374F40">
            <w:pPr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 </w:t>
            </w: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u w:val="single"/>
              </w:rPr>
              <w:t>3</w:t>
            </w: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 xml:space="preserve">   ด้านสิ่งแวดล้อมและทรัพยากรธรรมชาติ</w:t>
            </w:r>
          </w:p>
          <w:p w:rsidR="00CE5EEB" w:rsidRPr="001D223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1</w:t>
            </w: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  พัฒนาบริหารจัดการ</w:t>
            </w:r>
          </w:p>
          <w:p w:rsidR="00CE5EEB" w:rsidRPr="001D223F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1D223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2</w:t>
            </w: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  พัฒนาด้านเคหะและชุมชน</w:t>
            </w:r>
          </w:p>
          <w:p w:rsidR="00CE5EEB" w:rsidRPr="001D223F" w:rsidRDefault="00CE5EEB" w:rsidP="00965FF5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1D223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890107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</w:t>
            </w:r>
          </w:p>
          <w:p w:rsidR="00BD509E" w:rsidRPr="001D223F" w:rsidRDefault="00BD509E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BD509E" w:rsidRPr="001D223F" w:rsidRDefault="00BD509E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BD509E" w:rsidRPr="001D223F" w:rsidRDefault="00224E1A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-</w:t>
            </w:r>
          </w:p>
          <w:p w:rsidR="00BD509E" w:rsidRPr="001D223F" w:rsidRDefault="00BD509E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8A49E8" w:rsidP="00890107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224E1A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890107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20,</w:t>
            </w:r>
            <w:r w:rsidR="00D04084"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000</w:t>
            </w:r>
          </w:p>
          <w:p w:rsidR="00D04084" w:rsidRPr="001D223F" w:rsidRDefault="00D0408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D04084" w:rsidRPr="001D223F" w:rsidRDefault="00D0408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D04084" w:rsidRPr="001D223F" w:rsidRDefault="00224E1A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D04084" w:rsidRPr="001D223F" w:rsidRDefault="00D0408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D04084" w:rsidRPr="001D223F" w:rsidRDefault="00D0408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D04084" w:rsidRPr="001D223F" w:rsidRDefault="008A49E8" w:rsidP="00890107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D04084" w:rsidRPr="001D223F" w:rsidRDefault="00D0408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D04084" w:rsidRPr="001D223F" w:rsidRDefault="00D0408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204A6" w:rsidRPr="001D223F" w:rsidRDefault="00224E1A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890107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F60971" w:rsidRPr="001D223F" w:rsidRDefault="00224E1A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</w:tr>
      <w:tr w:rsidR="00CE5EEB" w:rsidRPr="001D223F">
        <w:trPr>
          <w:trHeight w:val="375"/>
        </w:trPr>
        <w:tc>
          <w:tcPr>
            <w:tcW w:w="504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D11D53" w:rsidRDefault="008A49E8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D11D53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CE5EEB" w:rsidRPr="001D223F" w:rsidRDefault="00A840A4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1D223F" w:rsidRDefault="008A49E8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20</w:t>
            </w:r>
            <w:r w:rsidR="004204A6"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CE5EEB" w:rsidRPr="001D223F" w:rsidRDefault="00A840A4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1D223F" w:rsidRDefault="00CE5EEB" w:rsidP="004E71FD">
      <w:pPr>
        <w:tabs>
          <w:tab w:val="left" w:pos="5910"/>
        </w:tabs>
        <w:jc w:val="center"/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</w:pPr>
    </w:p>
    <w:p w:rsidR="00907B10" w:rsidRPr="001D223F" w:rsidRDefault="00907B10" w:rsidP="00CE5EEB">
      <w:pPr>
        <w:tabs>
          <w:tab w:val="left" w:pos="5910"/>
        </w:tabs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</w:pPr>
    </w:p>
    <w:p w:rsidR="00907B10" w:rsidRPr="002F7B47" w:rsidRDefault="00907B10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0808E6" w:rsidRDefault="000808E6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3829A6" w:rsidRDefault="003829A6" w:rsidP="00CE5EEB">
      <w:pPr>
        <w:pStyle w:val="a3"/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t>บัญชีสรุปโครงการ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แผนการดำเนินงานประจำปี</w:t>
      </w:r>
      <w:r w:rsidR="00275290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พ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D71B29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25</w:t>
      </w:r>
      <w:r w:rsidR="002F7348">
        <w:rPr>
          <w:rFonts w:ascii="TH Niramit AS" w:hAnsi="TH Niramit AS" w:cs="TH Niramit AS"/>
          <w:b/>
          <w:bCs/>
          <w:sz w:val="32"/>
          <w:szCs w:val="32"/>
        </w:rPr>
        <w:t>59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AE0BBF">
        <w:trPr>
          <w:trHeight w:val="3495"/>
        </w:trPr>
        <w:tc>
          <w:tcPr>
            <w:tcW w:w="5040" w:type="dxa"/>
          </w:tcPr>
          <w:p w:rsidR="00CE5EEB" w:rsidRPr="00AE0BBF" w:rsidRDefault="00CE5EEB" w:rsidP="00374F40">
            <w:pPr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u w:val="single"/>
              </w:rPr>
              <w:t>4</w:t>
            </w: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 xml:space="preserve">  การพัฒนาบริหารจัดการองค์กร</w:t>
            </w:r>
          </w:p>
          <w:p w:rsidR="00CE5EEB" w:rsidRPr="00AE0BB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1</w:t>
            </w:r>
            <w:r w:rsidRPr="00AE0BB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 พัฒนาบุคลากร</w:t>
            </w:r>
          </w:p>
          <w:p w:rsidR="00CE5EEB" w:rsidRPr="00AE0BB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ส่งบุคลากรเข้าร่วมการอบรม,การให้ทุนการศึกษาปริญญาตรีและปริญญาโท  </w:t>
            </w:r>
          </w:p>
          <w:p w:rsidR="00CE5EEB" w:rsidRPr="00AE0BB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AE0BB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แนวทางที่  2   </w:t>
            </w:r>
            <w:r w:rsidRPr="00AE0BB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>พัฒนาการบริการจัดการ</w:t>
            </w:r>
          </w:p>
          <w:p w:rsidR="00CE5EEB" w:rsidRPr="00AE0BB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การจัดประชาคม, จัดหาวัสดุอุปกรณ์ เครื่องมือเครื่องใช้ในการปฏิบัติงานรวมถึงรายจ่ายประจำต่าง ๆ เกี่ยวกับค่าใช้จ่ายของบุคลากร</w:t>
            </w:r>
          </w:p>
        </w:tc>
        <w:tc>
          <w:tcPr>
            <w:tcW w:w="1980" w:type="dxa"/>
          </w:tcPr>
          <w:p w:rsidR="00CE5EEB" w:rsidRPr="00AE0BBF" w:rsidRDefault="00CE5EEB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D2434" w:rsidRPr="00AE0BBF" w:rsidRDefault="004D05F2" w:rsidP="00890107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7</w:t>
            </w:r>
          </w:p>
          <w:p w:rsidR="000D2434" w:rsidRPr="00AE0BBF" w:rsidRDefault="000D2434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D2434" w:rsidRPr="00AE0BBF" w:rsidRDefault="000D2434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5034C" w:rsidRPr="00AE0BBF" w:rsidRDefault="00D11D53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16</w:t>
            </w:r>
          </w:p>
          <w:p w:rsidR="005504F0" w:rsidRPr="00AE0BBF" w:rsidRDefault="005504F0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5504F0" w:rsidRPr="00AE0BBF" w:rsidRDefault="005504F0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AE0BBF" w:rsidRDefault="00CE5EEB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D2434" w:rsidRPr="00AE0BBF" w:rsidRDefault="00D11D53" w:rsidP="00890107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30.43</w:t>
            </w:r>
          </w:p>
          <w:p w:rsidR="00E05FB1" w:rsidRPr="00AE0BBF" w:rsidRDefault="00E05FB1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05FB1" w:rsidRPr="00AE0BBF" w:rsidRDefault="00E05FB1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05FB1" w:rsidRPr="00AE0BBF" w:rsidRDefault="00D11D53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69.57</w:t>
            </w:r>
          </w:p>
          <w:p w:rsidR="00E05FB1" w:rsidRPr="00AE0BBF" w:rsidRDefault="00E05FB1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AE0BBF" w:rsidRDefault="00CE5EEB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D2434" w:rsidRPr="00AE0BBF" w:rsidRDefault="00AE0BBF" w:rsidP="00890107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1,3</w:t>
            </w:r>
            <w:r w:rsidR="00D11D53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8</w:t>
            </w: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2,</w:t>
            </w:r>
            <w:r w:rsidR="00D11D53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</w:t>
            </w: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00</w:t>
            </w:r>
          </w:p>
          <w:p w:rsidR="000D2434" w:rsidRPr="00AE0BBF" w:rsidRDefault="000D2434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D2434" w:rsidRPr="00AE0BBF" w:rsidRDefault="000D2434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D2434" w:rsidRPr="00AE0BBF" w:rsidRDefault="00AE0BBF" w:rsidP="00B413C9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2,</w:t>
            </w:r>
            <w:r w:rsidR="00D11D53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0</w:t>
            </w:r>
            <w:r w:rsidR="00B413C9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25</w:t>
            </w: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,</w:t>
            </w:r>
            <w:r w:rsidR="00B413C9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20</w:t>
            </w:r>
            <w:r w:rsidR="00D11D53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1620" w:type="dxa"/>
          </w:tcPr>
          <w:p w:rsidR="000A67CB" w:rsidRPr="00AE0BBF" w:rsidRDefault="000A67CB" w:rsidP="000A67C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AE0BBF" w:rsidRDefault="00DD7075" w:rsidP="00890107">
            <w:pPr>
              <w:spacing w:before="48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40.</w:t>
            </w:r>
            <w:r w:rsidR="00B413C9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56</w:t>
            </w:r>
          </w:p>
          <w:p w:rsidR="00E05FB1" w:rsidRPr="00AE0BBF" w:rsidRDefault="00E05FB1" w:rsidP="000A67C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05FB1" w:rsidRPr="00AE0BBF" w:rsidRDefault="00E05FB1" w:rsidP="000A67C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05FB1" w:rsidRPr="00AE0BBF" w:rsidRDefault="00E05FB1" w:rsidP="000A67C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05FB1" w:rsidRPr="00AE0BBF" w:rsidRDefault="00DD7075" w:rsidP="00B413C9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59.</w:t>
            </w:r>
            <w:r w:rsidR="00B413C9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44</w:t>
            </w:r>
          </w:p>
        </w:tc>
        <w:tc>
          <w:tcPr>
            <w:tcW w:w="1800" w:type="dxa"/>
          </w:tcPr>
          <w:p w:rsidR="00CE5EEB" w:rsidRPr="00AE0BBF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AE0BBF" w:rsidRDefault="008F0D8F" w:rsidP="00890107">
            <w:pPr>
              <w:spacing w:before="360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CE5EEB"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CE5EEB" w:rsidRPr="00AE0BBF" w:rsidRDefault="00F54E10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กอง</w:t>
            </w:r>
            <w:r w:rsidR="00CE5EEB"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คลัง</w:t>
            </w:r>
          </w:p>
          <w:p w:rsidR="00CE5EEB" w:rsidRPr="00AE0BBF" w:rsidRDefault="008B339E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E5EEB" w:rsidRPr="00AE0BBF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AE0BBF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AE0BBF" w:rsidRDefault="00CE5EEB" w:rsidP="000A67C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CE5EEB" w:rsidRPr="00AE0BBF" w:rsidRDefault="00F54E10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กอง</w:t>
            </w:r>
            <w:r w:rsidR="00CE5EEB"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คลัง</w:t>
            </w:r>
          </w:p>
          <w:p w:rsidR="00CE5EEB" w:rsidRPr="00AE0BBF" w:rsidRDefault="008B339E" w:rsidP="000D2434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</w:tr>
      <w:tr w:rsidR="00CE5EEB" w:rsidRPr="00AE0BBF">
        <w:trPr>
          <w:trHeight w:val="375"/>
        </w:trPr>
        <w:tc>
          <w:tcPr>
            <w:tcW w:w="5040" w:type="dxa"/>
          </w:tcPr>
          <w:p w:rsidR="00CE5EEB" w:rsidRPr="00AE0BBF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D11D53" w:rsidRDefault="00D11D53" w:rsidP="0078612F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D11D53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23</w:t>
            </w:r>
          </w:p>
        </w:tc>
        <w:tc>
          <w:tcPr>
            <w:tcW w:w="2340" w:type="dxa"/>
          </w:tcPr>
          <w:p w:rsidR="00CE5EEB" w:rsidRPr="00AE0BBF" w:rsidRDefault="000D2434" w:rsidP="000A67CB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AE0BBF" w:rsidRDefault="0078216F" w:rsidP="00B413C9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3,</w:t>
            </w:r>
            <w:r w:rsidR="00DD7075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="00B413C9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07</w:t>
            </w:r>
            <w:r w:rsidR="00AE0BBF"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B413C9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40</w:t>
            </w:r>
            <w:r w:rsidR="00AE0BBF"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1620" w:type="dxa"/>
          </w:tcPr>
          <w:p w:rsidR="00CE5EEB" w:rsidRPr="00AE0BBF" w:rsidRDefault="00CE5EEB" w:rsidP="000A67CB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AE0BBF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AE0BBF" w:rsidRDefault="00CE5EEB" w:rsidP="00CE5EEB">
      <w:pPr>
        <w:jc w:val="center"/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</w:pPr>
    </w:p>
    <w:p w:rsidR="00C9552E" w:rsidRDefault="00C9552E" w:rsidP="005C66A8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9552E" w:rsidRDefault="00C9552E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9552E" w:rsidRDefault="00C9552E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 xml:space="preserve">แผนการดำเนินงาน ประจำปีงบประมาณ </w:t>
      </w:r>
      <w:r w:rsidR="00275290" w:rsidRPr="002F7B47">
        <w:rPr>
          <w:rFonts w:ascii="TH Niramit AS" w:hAnsi="TH Niramit AS" w:cs="TH Niramit AS"/>
          <w:b/>
          <w:bCs/>
          <w:cs/>
        </w:rPr>
        <w:t>พ</w:t>
      </w:r>
      <w:r w:rsidR="00275290" w:rsidRPr="002F7B47">
        <w:rPr>
          <w:rFonts w:ascii="TH Niramit AS" w:hAnsi="TH Niramit AS" w:cs="TH Niramit AS"/>
          <w:b/>
          <w:bCs/>
        </w:rPr>
        <w:t>.</w:t>
      </w:r>
      <w:r w:rsidR="00275290" w:rsidRPr="002F7B47">
        <w:rPr>
          <w:rFonts w:ascii="TH Niramit AS" w:hAnsi="TH Niramit AS" w:cs="TH Niramit AS"/>
          <w:b/>
          <w:bCs/>
          <w:cs/>
        </w:rPr>
        <w:t>ศ</w:t>
      </w:r>
      <w:r w:rsidR="00275290" w:rsidRPr="002F7B47">
        <w:rPr>
          <w:rFonts w:ascii="TH Niramit AS" w:hAnsi="TH Niramit AS" w:cs="TH Niramit AS"/>
          <w:b/>
          <w:bCs/>
        </w:rPr>
        <w:t>.255</w:t>
      </w:r>
      <w:r w:rsidR="002F7348">
        <w:rPr>
          <w:rFonts w:ascii="TH Niramit AS" w:hAnsi="TH Niramit AS" w:cs="TH Niramit AS"/>
          <w:b/>
          <w:bCs/>
        </w:rPr>
        <w:t>9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1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2F7B47">
        <w:rPr>
          <w:rFonts w:ascii="TH Niramit AS" w:hAnsi="TH Niramit AS" w:cs="TH Niramit AS"/>
          <w:sz w:val="32"/>
          <w:szCs w:val="32"/>
          <w:cs/>
        </w:rPr>
        <w:t>การพัฒนาด้านเศรษฐกิจ</w:t>
      </w:r>
    </w:p>
    <w:p w:rsidR="00CE5EEB" w:rsidRPr="002F7B47" w:rsidRDefault="00270E2D" w:rsidP="00270E2D">
      <w:pPr>
        <w:ind w:firstLine="195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-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เพื่อให้ประชาชนมีความเป็นอยู่ที่ดีขึ้น  มีรายได้เพิ่มขึ้นและสร้างความเข้มแข็งให้กับชุมชน</w:t>
      </w:r>
    </w:p>
    <w:p w:rsidR="00CE5EEB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>1</w:t>
      </w:r>
      <w:r w:rsidR="006D4041">
        <w:rPr>
          <w:rFonts w:ascii="TH Niramit AS" w:hAnsi="TH Niramit AS" w:cs="TH Niramit AS"/>
          <w:sz w:val="32"/>
          <w:szCs w:val="32"/>
          <w:cs/>
        </w:rPr>
        <w:t xml:space="preserve"> พัฒนาการอาชีพ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(ส่งเสริมกลุ่มอาชีพและยกระดับรายได้)</w:t>
      </w:r>
    </w:p>
    <w:p w:rsidR="002F7B47" w:rsidRPr="002F7B47" w:rsidRDefault="002F7B47" w:rsidP="00C234A3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239"/>
        <w:tblW w:w="15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288"/>
        <w:gridCol w:w="1260"/>
        <w:gridCol w:w="900"/>
        <w:gridCol w:w="1080"/>
        <w:gridCol w:w="540"/>
        <w:gridCol w:w="540"/>
        <w:gridCol w:w="540"/>
        <w:gridCol w:w="540"/>
        <w:gridCol w:w="540"/>
        <w:gridCol w:w="654"/>
        <w:gridCol w:w="567"/>
        <w:gridCol w:w="624"/>
        <w:gridCol w:w="540"/>
        <w:gridCol w:w="540"/>
        <w:gridCol w:w="540"/>
        <w:gridCol w:w="540"/>
      </w:tblGrid>
      <w:tr w:rsidR="00DE0562" w:rsidRPr="002F7B47">
        <w:trPr>
          <w:cantSplit/>
          <w:trHeight w:val="435"/>
        </w:trPr>
        <w:tc>
          <w:tcPr>
            <w:tcW w:w="720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288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</w:rPr>
              <w:t>(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F7B4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DE0562" w:rsidRPr="008A345E" w:rsidRDefault="00DE0562" w:rsidP="00330C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085" w:type="dxa"/>
            <w:gridSpan w:val="9"/>
          </w:tcPr>
          <w:p w:rsidR="00DE0562" w:rsidRPr="008A345E" w:rsidRDefault="00DE0562" w:rsidP="00330C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DE0562" w:rsidRPr="002F7B47" w:rsidTr="00C234A3">
        <w:trPr>
          <w:cantSplit/>
          <w:trHeight w:val="330"/>
        </w:trPr>
        <w:tc>
          <w:tcPr>
            <w:tcW w:w="720" w:type="dxa"/>
            <w:vMerge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288" w:type="dxa"/>
            <w:vMerge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60" w:type="dxa"/>
            <w:vMerge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  <w:cs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654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624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DE0562" w:rsidRPr="002F7B47" w:rsidTr="00C234A3">
        <w:tc>
          <w:tcPr>
            <w:tcW w:w="720" w:type="dxa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โครงการส่งเสริมกลุ่มอาชีพในตำบล</w:t>
            </w: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288" w:type="dxa"/>
          </w:tcPr>
          <w:p w:rsidR="002F7348" w:rsidRDefault="002F7348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เพื่อจ่ายเป็นค่าใช้จ่ายในกิจกรรมในการส่งเสริมพัฒนากลุ่มอาชีพ</w:t>
            </w:r>
          </w:p>
          <w:p w:rsidR="00DE0562" w:rsidRDefault="002F7348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ต่างๆ  การจัดหาวัสดุอุปกรณ์ การจัดอบรมให้ความรู้แก่กลุ่</w:t>
            </w:r>
            <w:r w:rsidR="00EC207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มอาชีพแขนงต่างๆ  </w:t>
            </w:r>
            <w:r w:rsidR="00DE056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ปรากฏในแผนงานสร้างความเข้มแข็งของชุมชน</w:t>
            </w:r>
          </w:p>
          <w:p w:rsidR="00D71B29" w:rsidRDefault="00D71B29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71B29" w:rsidRDefault="00D71B29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71B29" w:rsidRDefault="00D71B29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71B29" w:rsidRPr="002F7B47" w:rsidRDefault="00D71B29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</w:tcPr>
          <w:p w:rsidR="00DE0562" w:rsidRPr="002F7B47" w:rsidRDefault="00DE0562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DE0562" w:rsidRPr="002F7B47" w:rsidRDefault="00DE0562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DE0562" w:rsidRPr="002F7B47" w:rsidRDefault="00DE0562" w:rsidP="00AE1E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DE0562" w:rsidRPr="002F7B47" w:rsidRDefault="00DE0562" w:rsidP="00AE1E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DE0562" w:rsidRPr="002F7B47" w:rsidRDefault="00DE0562" w:rsidP="00AE1E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D8099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836A5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49" style="position:absolute;z-index:251636736;mso-position-horizontal-relative:text;mso-position-vertical-relative:text" from=".05pt,18.05pt" to="187.4pt,18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54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24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9552E" w:rsidRPr="002F7B47" w:rsidRDefault="00C9552E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35530D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</w:t>
      </w:r>
      <w:r w:rsidR="00CE5EEB" w:rsidRPr="002F7B47">
        <w:rPr>
          <w:rFonts w:ascii="TH Niramit AS" w:hAnsi="TH Niramit AS" w:cs="TH Niramit AS"/>
          <w:b/>
          <w:bCs/>
          <w:cs/>
        </w:rPr>
        <w:t xml:space="preserve">ผนการดำเนินงาน ประจำปีงบประมาณ </w:t>
      </w:r>
      <w:r w:rsidR="00275290" w:rsidRPr="002F7B47">
        <w:rPr>
          <w:rFonts w:ascii="TH Niramit AS" w:hAnsi="TH Niramit AS" w:cs="TH Niramit AS"/>
          <w:b/>
          <w:bCs/>
          <w:cs/>
        </w:rPr>
        <w:t>พ</w:t>
      </w:r>
      <w:r w:rsidR="00275290" w:rsidRPr="002F7B47">
        <w:rPr>
          <w:rFonts w:ascii="TH Niramit AS" w:hAnsi="TH Niramit AS" w:cs="TH Niramit AS"/>
          <w:b/>
          <w:bCs/>
        </w:rPr>
        <w:t>.</w:t>
      </w:r>
      <w:r w:rsidR="00275290" w:rsidRPr="002F7B47">
        <w:rPr>
          <w:rFonts w:ascii="TH Niramit AS" w:hAnsi="TH Niramit AS" w:cs="TH Niramit AS"/>
          <w:b/>
          <w:bCs/>
          <w:cs/>
        </w:rPr>
        <w:t>ศ</w:t>
      </w:r>
      <w:r w:rsidR="00275290" w:rsidRPr="002F7B47">
        <w:rPr>
          <w:rFonts w:ascii="TH Niramit AS" w:hAnsi="TH Niramit AS" w:cs="TH Niramit AS"/>
          <w:b/>
          <w:bCs/>
        </w:rPr>
        <w:t>.</w:t>
      </w:r>
      <w:r w:rsidR="003C4DA6">
        <w:rPr>
          <w:rFonts w:ascii="TH Niramit AS" w:hAnsi="TH Niramit AS" w:cs="TH Niramit AS"/>
          <w:b/>
          <w:bCs/>
        </w:rPr>
        <w:t>2559</w:t>
      </w:r>
    </w:p>
    <w:p w:rsidR="00D80E56" w:rsidRPr="002F7B47" w:rsidRDefault="00CE5EEB" w:rsidP="00257748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AF0536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>1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 xml:space="preserve"> </w:t>
      </w:r>
      <w:r w:rsidR="00BE4E1D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>การพัฒนาเศรษฐกิจ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เพื่อให้ประชาชนไ</w:t>
      </w:r>
      <w:r w:rsidR="003C4DA6">
        <w:rPr>
          <w:rFonts w:ascii="TH Niramit AS" w:hAnsi="TH Niramit AS" w:cs="TH Niramit AS"/>
          <w:sz w:val="32"/>
          <w:szCs w:val="32"/>
          <w:cs/>
        </w:rPr>
        <w:t xml:space="preserve">ด้รับความสะดวก รวดเร็ว ปลอดภัย </w:t>
      </w:r>
      <w:r w:rsidRPr="002F7B47">
        <w:rPr>
          <w:rFonts w:ascii="TH Niramit AS" w:hAnsi="TH Niramit AS" w:cs="TH Niramit AS"/>
          <w:sz w:val="32"/>
          <w:szCs w:val="32"/>
          <w:cs/>
        </w:rPr>
        <w:t>ในการค</w:t>
      </w:r>
      <w:r w:rsidR="003C4DA6">
        <w:rPr>
          <w:rFonts w:ascii="TH Niramit AS" w:hAnsi="TH Niramit AS" w:cs="TH Niramit AS"/>
          <w:sz w:val="32"/>
          <w:szCs w:val="32"/>
          <w:cs/>
        </w:rPr>
        <w:t>มนาคมและสาธารณูปโภค สาธารณูปการ</w:t>
      </w:r>
      <w:r w:rsidRPr="002F7B47">
        <w:rPr>
          <w:rFonts w:ascii="TH Niramit AS" w:hAnsi="TH Niramit AS" w:cs="TH Niramit AS"/>
          <w:sz w:val="32"/>
          <w:szCs w:val="32"/>
          <w:cs/>
        </w:rPr>
        <w:t>ที่พรั่งพร้อม</w:t>
      </w:r>
    </w:p>
    <w:p w:rsidR="00CE5EEB" w:rsidRPr="002F7B47" w:rsidRDefault="00AF0536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D80E56" w:rsidRPr="002F7B47" w:rsidRDefault="00CE5EEB" w:rsidP="00BE4E1D">
      <w:pPr>
        <w:spacing w:after="120"/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แนวทางการพัฒนา แนวทางที่ 2  พัฒนาอุตสาหกรรมและโยธา (ปรับปรุงและก่อสร้างถนน  แหล่งน้ำ  ไฟฟ้าสาธารณะ ด้านสาธารณูปโภคต่าง ๆ ในตำบล)</w:t>
      </w:r>
    </w:p>
    <w:tbl>
      <w:tblPr>
        <w:tblW w:w="16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48"/>
        <w:gridCol w:w="1152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CE5EEB" w:rsidRPr="002F7B47" w:rsidTr="00656D59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8" w:type="dxa"/>
            <w:vMerge w:val="restart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</w:rPr>
              <w:t>(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F7B4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52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8A345E" w:rsidRDefault="00CE5EEB" w:rsidP="0027529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9D668D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4965" w:type="dxa"/>
            <w:gridSpan w:val="9"/>
          </w:tcPr>
          <w:p w:rsidR="00CE5EEB" w:rsidRPr="008A345E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CE5EEB" w:rsidRPr="002F7B47" w:rsidTr="00656D59">
        <w:trPr>
          <w:cantSplit/>
          <w:trHeight w:val="330"/>
        </w:trPr>
        <w:tc>
          <w:tcPr>
            <w:tcW w:w="720" w:type="dxa"/>
            <w:vMerge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  <w:vMerge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52" w:type="dxa"/>
            <w:vMerge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656D59">
        <w:trPr>
          <w:trHeight w:val="2534"/>
        </w:trPr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</w:t>
            </w:r>
            <w:r w:rsidR="001C06E6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ไฟฟ้าและวิทยุ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</w:tcPr>
          <w:p w:rsidR="00D71B29" w:rsidRPr="00D71B29" w:rsidRDefault="00BE4E1D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จ่ายเป็นค่าวัสดุไฟฟ้าภายในสำนักงานและไฟฟ้าแสงสว่างสาธารณะและวิทยุ  เช่น หลอดไฟฟ้า  ฟิวส์ ปลั๊กไฟฟ้า สายไฟฟ้า บัลลาส  สตาร์ทเตอร์ และอื่น ๆ ที่เข้าประเภทรายจ่ายนี้  ปรากฏในแผนงานเคหะและชุมชน</w:t>
            </w:r>
          </w:p>
        </w:tc>
        <w:tc>
          <w:tcPr>
            <w:tcW w:w="1152" w:type="dxa"/>
          </w:tcPr>
          <w:p w:rsidR="00CE5EEB" w:rsidRPr="002F7B47" w:rsidRDefault="00A07D7D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D71B29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836A5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65" style="position:absolute;z-index:251670528;mso-position-horizontal-relative:text;mso-position-vertical-relative:text" from="-1.25pt,19.8pt" to="314.05pt,19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656D59" w:rsidRPr="002F7B47" w:rsidTr="00656D59">
        <w:trPr>
          <w:trHeight w:val="2661"/>
        </w:trPr>
        <w:tc>
          <w:tcPr>
            <w:tcW w:w="72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ค่าวัสดุก่อสร้าง</w:t>
            </w:r>
          </w:p>
        </w:tc>
        <w:tc>
          <w:tcPr>
            <w:tcW w:w="3648" w:type="dxa"/>
          </w:tcPr>
          <w:p w:rsidR="00656D59" w:rsidRPr="002F7B47" w:rsidRDefault="00BE4E1D" w:rsidP="00656D5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</w:t>
            </w:r>
            <w:r w:rsidR="00656D59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จ่ายเป็นค่าวัสดุก่อสร้าง เช่น หินคลุก ลูกรัง</w:t>
            </w:r>
            <w:r w:rsidR="00A07D7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656D59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ยางมะตอย  มิเตอร์น้ำประปา  ท่อน้ำ  อุปกรณ์ประปา  ท่อเมนประปา  ไม้ต่าง ๆ กระเบื้อง  ตะปู กระสอบทรายป้องกันน้ำท่วม และอื่น ๆ ที่เข้าประเภทรายจ่ายนี้  ปรากฏในแผนงานเคหะและชุมชน</w:t>
            </w:r>
          </w:p>
        </w:tc>
        <w:tc>
          <w:tcPr>
            <w:tcW w:w="1152" w:type="dxa"/>
          </w:tcPr>
          <w:p w:rsidR="00656D59" w:rsidRPr="002F7B47" w:rsidRDefault="00656D59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500,000</w:t>
            </w:r>
          </w:p>
        </w:tc>
        <w:tc>
          <w:tcPr>
            <w:tcW w:w="900" w:type="dxa"/>
          </w:tcPr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656D59" w:rsidRPr="002F7B47" w:rsidRDefault="00656D59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656D59" w:rsidRDefault="00656D59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656D59" w:rsidRDefault="00836A52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66" style="position:absolute;z-index:251671552;mso-position-horizontal-relative:text;mso-position-vertical-relative:text" from="2.35pt,24.85pt" to="314.05pt,24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532"/>
        <w:tblW w:w="15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48"/>
        <w:gridCol w:w="108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656D59" w:rsidRPr="00257748" w:rsidTr="00DE32FA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656D59" w:rsidRPr="00257748" w:rsidRDefault="00656D59" w:rsidP="00DE32F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656D59" w:rsidRPr="00257748" w:rsidRDefault="00656D59" w:rsidP="00DE32F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8" w:type="dxa"/>
            <w:vMerge w:val="restart"/>
          </w:tcPr>
          <w:p w:rsidR="00656D59" w:rsidRPr="00257748" w:rsidRDefault="00656D59" w:rsidP="00DE32F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656D59" w:rsidRPr="00257748" w:rsidRDefault="00656D59" w:rsidP="00DE32F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:rsidR="00656D59" w:rsidRDefault="00656D59" w:rsidP="00DE32F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656D59" w:rsidRPr="00257748" w:rsidRDefault="00656D59" w:rsidP="00DE32FA">
            <w:pPr>
              <w:ind w:left="12" w:hanging="12"/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656D59" w:rsidRPr="00257748" w:rsidRDefault="00656D59" w:rsidP="00DE32F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656D59" w:rsidRPr="00257748" w:rsidRDefault="00656D59" w:rsidP="00DE32F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656D59" w:rsidRPr="008A345E" w:rsidRDefault="00656D59" w:rsidP="00DE32F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9D668D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4965" w:type="dxa"/>
            <w:gridSpan w:val="9"/>
          </w:tcPr>
          <w:p w:rsidR="00656D59" w:rsidRPr="008A345E" w:rsidRDefault="00656D59" w:rsidP="00DE32F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656D59" w:rsidRPr="00257748" w:rsidTr="00DE32FA">
        <w:trPr>
          <w:cantSplit/>
          <w:trHeight w:val="426"/>
        </w:trPr>
        <w:tc>
          <w:tcPr>
            <w:tcW w:w="720" w:type="dxa"/>
            <w:vMerge/>
          </w:tcPr>
          <w:p w:rsidR="00656D59" w:rsidRPr="00257748" w:rsidRDefault="00656D59" w:rsidP="00DE32F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656D59" w:rsidRPr="00257748" w:rsidRDefault="00656D59" w:rsidP="00DE32F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48" w:type="dxa"/>
            <w:vMerge/>
          </w:tcPr>
          <w:p w:rsidR="00656D59" w:rsidRPr="00257748" w:rsidRDefault="00656D59" w:rsidP="00DE32F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56D59" w:rsidRPr="00257748" w:rsidRDefault="00656D59" w:rsidP="00DE32F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656D59" w:rsidRPr="002F7B47" w:rsidTr="00DE32FA">
        <w:tc>
          <w:tcPr>
            <w:tcW w:w="720" w:type="dxa"/>
          </w:tcPr>
          <w:p w:rsidR="00656D59" w:rsidRPr="002F7B47" w:rsidRDefault="00656D59" w:rsidP="00DE32F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3.</w:t>
            </w:r>
          </w:p>
        </w:tc>
        <w:tc>
          <w:tcPr>
            <w:tcW w:w="198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ค่าวัสดุเชื้อเพลิงและหล่อลื่น</w:t>
            </w:r>
          </w:p>
        </w:tc>
        <w:tc>
          <w:tcPr>
            <w:tcW w:w="3648" w:type="dxa"/>
          </w:tcPr>
          <w:p w:rsidR="00656D59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เช่นน้ำมันดีเซล น้ำมันเบนซิน น้ำมันเครื่อง น้ำมันเกียร์ น้ำมันไฮดร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ลิก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ฯลฯ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สำหรับรถ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ส่วนกลาง, รถ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เกรด รถแบ็คโฮ รถบดถนน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รถบรรทุกน้ำ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และเครื่องจักรกลอื่น ที่มาช่วยเหลือ</w:t>
            </w:r>
            <w:r w:rsidR="00BE4E1D">
              <w:rPr>
                <w:rFonts w:ascii="TH Niramit AS" w:hAnsi="TH Niramit AS" w:cs="TH Niramit AS" w:hint="cs"/>
                <w:sz w:val="32"/>
                <w:szCs w:val="32"/>
                <w:cs/>
              </w:rPr>
              <w:t>ใน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การปฏิบัติงานของ อบต.ฉลอง</w:t>
            </w: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656D59" w:rsidRPr="002F7B47" w:rsidRDefault="00656D59" w:rsidP="00DE32F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656D59" w:rsidRPr="002F7B47" w:rsidRDefault="00656D59" w:rsidP="00DE32F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656D59" w:rsidRPr="002F7B47" w:rsidRDefault="00656D59" w:rsidP="00DE32F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836A52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67" style="position:absolute;z-index:251672576;mso-position-horizontal-relative:text;mso-position-vertical-relative:text" from="-1.7pt,27.65pt" to="318.6pt,27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656D59" w:rsidRPr="002F7B47" w:rsidTr="00DE32FA">
        <w:trPr>
          <w:cantSplit/>
          <w:trHeight w:val="330"/>
        </w:trPr>
        <w:tc>
          <w:tcPr>
            <w:tcW w:w="720" w:type="dxa"/>
          </w:tcPr>
          <w:p w:rsidR="00656D59" w:rsidRPr="002F7B47" w:rsidRDefault="00656D59" w:rsidP="00DE32F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4.</w:t>
            </w: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656D59" w:rsidRPr="002F7B47" w:rsidRDefault="008018A8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</w:t>
            </w:r>
            <w:r w:rsidR="00656D59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ถนน คสล.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สายคงคาเลียบ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ทางหลวงชนบท  หมู่ที่ 11</w:t>
            </w: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</w:tcPr>
          <w:p w:rsidR="008018A8" w:rsidRDefault="00656D59" w:rsidP="00DE32FA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เพื่อจ่ายเป็นค่าก่อสร้างถนน</w:t>
            </w:r>
            <w:r w:rsidR="008018A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คสล.สายคงคาเลียบ </w:t>
            </w:r>
            <w:r w:rsidR="008018A8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8018A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ทางหลวงชนบท หมู่ที่ 11 ขนาดผิวจราจรกว้าง 5 เมตร ยาว 200 เมตร หนา 0.15 เมตร หรือพื้นที่ผิวจราจรไม่น้อยกว่า 1,000 ตารางเมตรพร้อมไหล่ทางหินคลุกกว้างข้างละ 0.50 เมตร ตามแบบองค์การบริหารส่วนตำบลฉลองพร้อมติดตั้งป้ายประชาสัมพันธ์โครงการ จำนวน 1 ป้าย</w:t>
            </w:r>
          </w:p>
          <w:p w:rsidR="008018A8" w:rsidRPr="002F7B47" w:rsidRDefault="008018A8" w:rsidP="00DE32FA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080" w:type="dxa"/>
          </w:tcPr>
          <w:p w:rsidR="00656D59" w:rsidRPr="002F7B47" w:rsidRDefault="008018A8" w:rsidP="00DE32F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507</w:t>
            </w:r>
            <w:r w:rsidR="00656D59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656D59" w:rsidRPr="002F7B47" w:rsidRDefault="00656D59" w:rsidP="00DE32F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 w:rsidR="008018A8">
              <w:rPr>
                <w:rFonts w:ascii="TH Niramit AS" w:hAnsi="TH Niramit AS" w:cs="TH Niramit AS" w:hint="cs"/>
                <w:sz w:val="32"/>
                <w:szCs w:val="32"/>
                <w:cs/>
              </w:rPr>
              <w:t>11</w:t>
            </w:r>
          </w:p>
          <w:p w:rsidR="00656D59" w:rsidRPr="002F7B47" w:rsidRDefault="00656D59" w:rsidP="00DE32F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656D59" w:rsidRPr="002F7B47" w:rsidRDefault="00836A52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68" style="position:absolute;flip:y;z-index:251673600;mso-position-horizontal-relative:text;mso-position-vertical-relative:text" from="1.15pt,24.5pt" to="129.5pt,24.5pt">
                  <v:stroke startarrow="block" endarrow="block"/>
                </v:line>
              </w:pict>
            </w:r>
          </w:p>
        </w:tc>
        <w:tc>
          <w:tcPr>
            <w:tcW w:w="597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DE32F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D71B29" w:rsidRPr="002F7B47" w:rsidRDefault="00D71B29" w:rsidP="00E65939">
      <w:pPr>
        <w:rPr>
          <w:rFonts w:ascii="TH Niramit AS" w:hAnsi="TH Niramit AS" w:cs="TH Niramit AS"/>
          <w:sz w:val="32"/>
          <w:szCs w:val="32"/>
        </w:rPr>
      </w:pPr>
    </w:p>
    <w:p w:rsidR="00EC2269" w:rsidRDefault="00EC2269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C9552E" w:rsidRPr="002F7B47" w:rsidRDefault="00C9552E" w:rsidP="00D045DC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189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907B10" w:rsidRPr="002F7B47">
        <w:trPr>
          <w:cantSplit/>
          <w:trHeight w:val="435"/>
        </w:trPr>
        <w:tc>
          <w:tcPr>
            <w:tcW w:w="720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788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907B10" w:rsidRPr="008A345E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2E563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4980" w:type="dxa"/>
            <w:gridSpan w:val="9"/>
          </w:tcPr>
          <w:p w:rsidR="00907B10" w:rsidRPr="008A345E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907B10" w:rsidRPr="002F7B47">
        <w:trPr>
          <w:cantSplit/>
          <w:trHeight w:val="330"/>
        </w:trPr>
        <w:tc>
          <w:tcPr>
            <w:tcW w:w="720" w:type="dxa"/>
            <w:vMerge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907B10" w:rsidRPr="002F7B47">
        <w:tc>
          <w:tcPr>
            <w:tcW w:w="720" w:type="dxa"/>
          </w:tcPr>
          <w:p w:rsidR="00907B10" w:rsidRPr="002F7B47" w:rsidRDefault="00257748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907B1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สายวัดกลาง </w:t>
            </w:r>
            <w:r w:rsidR="00D67716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เขาพรง หมู่ที่ 3</w:t>
            </w:r>
          </w:p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907B10" w:rsidRDefault="004E17E6" w:rsidP="00D67716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เพื่อจ่ายเป็นค่าก่อสร้างถนน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คสล.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="00C804B7">
              <w:rPr>
                <w:rFonts w:ascii="TH Niramit AS" w:hAnsi="TH Niramit AS" w:cs="TH Niramit AS" w:hint="cs"/>
                <w:sz w:val="32"/>
                <w:szCs w:val="32"/>
                <w:cs/>
              </w:rPr>
              <w:t>สาย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วัดกลาง </w:t>
            </w:r>
            <w:r w:rsidR="00D67716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เขาพรง หมู่ที่ 3</w:t>
            </w:r>
            <w:r w:rsidR="00C804B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ขนาดกว้าง 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C804B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เมตร ยาว 2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>25</w:t>
            </w:r>
            <w:r w:rsidR="00C804B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เมตร หนา 0.15 เมตรหรือพื้นที่ผิวจราจรไม่น้อยกว่า 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>900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ตารางเมตรพร้อมไหล่ทางหินค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>ลุกกว้างข้างละ 0.50 เมตร ตามแบบองค์การบริหารส่วนตำบล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>ฉลองพร้อมติดตั้งป้าย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ประชาสัมพันธ์โครงการ 1 ป้าย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 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ปรากฏในแผนงานเคหะและชุมชน</w:t>
            </w:r>
          </w:p>
          <w:p w:rsidR="00D67716" w:rsidRPr="002F7B47" w:rsidRDefault="00D67716" w:rsidP="00D67716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00" w:type="dxa"/>
          </w:tcPr>
          <w:p w:rsidR="00907B10" w:rsidRPr="002F7B47" w:rsidRDefault="00D67716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45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>0,</w:t>
            </w:r>
            <w:r w:rsidR="00907B1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000</w:t>
            </w:r>
          </w:p>
        </w:tc>
        <w:tc>
          <w:tcPr>
            <w:tcW w:w="900" w:type="dxa"/>
          </w:tcPr>
          <w:p w:rsidR="00907B10" w:rsidRPr="002F7B47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>11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907B10" w:rsidRPr="002F7B47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907B10" w:rsidRPr="002F7B47" w:rsidRDefault="002E5637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907B10" w:rsidRPr="002F7B47" w:rsidRDefault="00836A52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77" style="position:absolute;z-index:251643904;mso-position-horizontal-relative:text;mso-position-vertical-relative:text" from=".5pt,21.9pt" to="126.15pt,21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Pr="002F7B47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4E17E6" w:rsidRPr="002F7B47">
        <w:tc>
          <w:tcPr>
            <w:tcW w:w="720" w:type="dxa"/>
          </w:tcPr>
          <w:p w:rsidR="004E17E6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6.</w:t>
            </w:r>
          </w:p>
        </w:tc>
        <w:tc>
          <w:tcPr>
            <w:tcW w:w="1788" w:type="dxa"/>
          </w:tcPr>
          <w:p w:rsidR="004E17E6" w:rsidRPr="002F7B47" w:rsidRDefault="00D67716" w:rsidP="004E17E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ก่อสร้างระบบประปาหมู่บ้าน หมู่ที่ 6, หมู่ที่ 7</w:t>
            </w:r>
          </w:p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4E17E6" w:rsidRDefault="004E17E6" w:rsidP="00D67716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เพื่อจ่ายเป็นค่าก่อสร้าง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>ระบบประปาหมู่บ้าน หมู่ที่ 6, หมู่ที่ 7 แบบหอถังสูงทรงแชมเปญ ขนาดความจุไม่น้อยกว่า 20 ลูกบาศก์เมตรพร้อมเดินท่อจ่ายน้ำ ขนาดเส้นผ่าศูนย์กลาง 3” และ 2” ยาว 1,510 เมตร ตามแบบองค์การบริหารส่วนตำบลฉลอง พร้อมติดตั้งป้ายประชาสัมพันธ์โครงการ จำนวน 1 ป้าย</w:t>
            </w:r>
          </w:p>
          <w:p w:rsidR="00D67716" w:rsidRPr="002F7B47" w:rsidRDefault="00D67716" w:rsidP="00D67716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00" w:type="dxa"/>
          </w:tcPr>
          <w:p w:rsidR="004E17E6" w:rsidRDefault="00D67716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709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4E17E6" w:rsidRPr="002F7B47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D67716">
              <w:rPr>
                <w:rFonts w:ascii="TH Niramit AS" w:hAnsi="TH Niramit AS" w:cs="TH Niramit AS"/>
                <w:sz w:val="28"/>
                <w:cs/>
              </w:rPr>
              <w:t>หมู่ที่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="00D67716">
              <w:rPr>
                <w:rFonts w:ascii="TH Niramit AS" w:hAnsi="TH Niramit AS" w:cs="TH Niramit AS" w:hint="cs"/>
                <w:sz w:val="32"/>
                <w:szCs w:val="32"/>
                <w:cs/>
              </w:rPr>
              <w:t>6,          หมู่ที่ 7</w:t>
            </w:r>
          </w:p>
          <w:p w:rsidR="004E17E6" w:rsidRPr="002F7B47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4E17E6" w:rsidRPr="002F7B47" w:rsidRDefault="002E5637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Default="004E17E6" w:rsidP="004E17E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4E17E6" w:rsidRPr="002F7B47" w:rsidRDefault="00836A52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98" style="position:absolute;z-index:251651072;mso-position-horizontal-relative:text;mso-position-vertical-relative:text" from=".5pt,16.65pt" to="126.15pt,16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8B339E" w:rsidRDefault="008B339E" w:rsidP="00F01CD8">
      <w:pPr>
        <w:rPr>
          <w:rFonts w:ascii="TH Niramit AS" w:hAnsi="TH Niramit AS" w:cs="TH Niramit AS"/>
          <w:sz w:val="32"/>
          <w:szCs w:val="32"/>
        </w:rPr>
      </w:pPr>
    </w:p>
    <w:p w:rsidR="00F01CD8" w:rsidRDefault="00F01CD8" w:rsidP="00F01CD8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292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476054" w:rsidRPr="002F7B47" w:rsidTr="008B339E">
        <w:trPr>
          <w:cantSplit/>
          <w:trHeight w:val="435"/>
        </w:trPr>
        <w:tc>
          <w:tcPr>
            <w:tcW w:w="720" w:type="dxa"/>
            <w:vMerge w:val="restart"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788" w:type="dxa"/>
            <w:vMerge w:val="restart"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476054" w:rsidRPr="00257748" w:rsidRDefault="00476054" w:rsidP="007A3CA8">
            <w:pPr>
              <w:spacing w:before="120"/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476054" w:rsidRPr="00257748" w:rsidRDefault="00476054" w:rsidP="007A3CA8">
            <w:pPr>
              <w:spacing w:before="240"/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476054" w:rsidRPr="007A3CA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7A3CA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476054" w:rsidRPr="008A345E" w:rsidRDefault="00476054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4980" w:type="dxa"/>
            <w:gridSpan w:val="9"/>
          </w:tcPr>
          <w:p w:rsidR="00476054" w:rsidRPr="008A345E" w:rsidRDefault="00476054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476054" w:rsidRPr="002F7B47" w:rsidTr="008B339E">
        <w:trPr>
          <w:cantSplit/>
          <w:trHeight w:val="330"/>
        </w:trPr>
        <w:tc>
          <w:tcPr>
            <w:tcW w:w="720" w:type="dxa"/>
            <w:vMerge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476054" w:rsidRPr="002F7B47" w:rsidTr="008B339E">
        <w:trPr>
          <w:trHeight w:val="4069"/>
        </w:trPr>
        <w:tc>
          <w:tcPr>
            <w:tcW w:w="720" w:type="dxa"/>
          </w:tcPr>
          <w:p w:rsidR="00476054" w:rsidRPr="002F7B47" w:rsidRDefault="00476054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606C32" w:rsidRPr="002F7B47" w:rsidRDefault="00F01CD8" w:rsidP="008B339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ก่อสร้างระบบประปาหมู่บ้าน หมู่ที่ 8</w:t>
            </w:r>
          </w:p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476054" w:rsidRPr="002F7B47" w:rsidRDefault="00606C32" w:rsidP="00F01CD8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เพื่อจ่ายเป็นค่าก่อสร้าง</w:t>
            </w:r>
            <w:r w:rsidR="00F01CD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ระบบประปาหมู่บ้าน หมู่ที่ 8 แบบหอถังสูงทรงแชมเปญ ขนาดความจุ 20 ลูกบาศก์เมตร พร้อมเจาะบ่อบาดาล ขนาด </w:t>
            </w:r>
            <w:r w:rsidR="00F01CD8">
              <w:rPr>
                <w:rFonts w:ascii="Calibri" w:hAnsi="Calibri" w:cs="TH Niramit AS"/>
                <w:sz w:val="32"/>
                <w:szCs w:val="32"/>
                <w:cs/>
              </w:rPr>
              <w:t>Ø</w:t>
            </w:r>
            <w:r w:rsidR="00F01CD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6 นิ้ว ลึกไม่น้อยกว่า 42.5 เมตร พร้อมเดินท่อจ่ายน้ำขนาด</w:t>
            </w:r>
            <w:r w:rsidR="00F01CD8">
              <w:rPr>
                <w:rFonts w:ascii="Calibri" w:hAnsi="Calibri" w:cs="TH Niramit AS"/>
                <w:sz w:val="32"/>
                <w:szCs w:val="32"/>
                <w:cs/>
              </w:rPr>
              <w:t xml:space="preserve"> Ø</w:t>
            </w:r>
            <w:r w:rsidR="00F01CD8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="00F01CD8">
              <w:rPr>
                <w:rFonts w:ascii="TH Niramit AS" w:hAnsi="TH Niramit AS" w:cs="TH Niramit AS" w:hint="cs"/>
                <w:sz w:val="32"/>
                <w:szCs w:val="32"/>
                <w:cs/>
              </w:rPr>
              <w:t>3” และ 2” ยาว 4,500 เมตรตามแบบองค์การบริหารส่วนตำบลฉลองพร้อมป้ายประชาสัมพันธ์โครงการ 1 ป้าย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00" w:type="dxa"/>
          </w:tcPr>
          <w:p w:rsidR="00476054" w:rsidRPr="002F7B47" w:rsidRDefault="00F01CD8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1,129,000</w:t>
            </w:r>
          </w:p>
        </w:tc>
        <w:tc>
          <w:tcPr>
            <w:tcW w:w="900" w:type="dxa"/>
          </w:tcPr>
          <w:p w:rsidR="00476054" w:rsidRPr="002F7B47" w:rsidRDefault="00476054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 w:rsidR="00F01CD8"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476054" w:rsidRPr="002F7B47" w:rsidRDefault="00476054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476054" w:rsidRPr="002F7B47" w:rsidRDefault="008306C8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476054" w:rsidRPr="002F7B47" w:rsidRDefault="00836A52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74" style="position:absolute;z-index:251662336;mso-position-horizontal-relative:text;mso-position-vertical-relative:text" from="-.35pt,18.55pt" to="130.25pt,18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BF21B7" w:rsidRPr="002F7B47" w:rsidTr="008B339E">
        <w:trPr>
          <w:trHeight w:val="3873"/>
        </w:trPr>
        <w:tc>
          <w:tcPr>
            <w:tcW w:w="720" w:type="dxa"/>
          </w:tcPr>
          <w:p w:rsidR="00BF21B7" w:rsidRPr="00231BE6" w:rsidRDefault="00BF21B7" w:rsidP="00BF21B7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231BE6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8.</w:t>
            </w:r>
          </w:p>
        </w:tc>
        <w:tc>
          <w:tcPr>
            <w:tcW w:w="1788" w:type="dxa"/>
          </w:tcPr>
          <w:p w:rsidR="00BF21B7" w:rsidRPr="002F7B47" w:rsidRDefault="00AA33BF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ติดตั้งระบบผลิตไฟฟ้าด้วยเซลล์แสงอาทิตย์            หมู่ที่ 10</w:t>
            </w:r>
          </w:p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840" w:type="dxa"/>
          </w:tcPr>
          <w:p w:rsidR="00BF21B7" w:rsidRPr="002F7B47" w:rsidRDefault="00BF21B7" w:rsidP="00AA33BF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</w:t>
            </w:r>
            <w:r w:rsidR="00AA33BF">
              <w:rPr>
                <w:rFonts w:ascii="TH Niramit AS" w:hAnsi="TH Niramit AS" w:cs="TH Niramit AS" w:hint="cs"/>
                <w:sz w:val="32"/>
                <w:szCs w:val="32"/>
                <w:cs/>
              </w:rPr>
              <w:t>ติดตั้งระบบผลิตไฟฟ้าด้วยเซลล์แสงอาทิตย์ มีขนาดกำลังไฟฟ้าสูงสุดไม่น้อยกว่า 120 วัตต์ จำนวน 20 ชุด รายละเอียดตามแบบองค์การบริหารส่วนตำบลฉลอง พร้อมป้ายประชาสัมพันธ์โครงการ จำนวน 1 ป้าย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ปรากฏในแผนงานเคหะและชุมชน</w:t>
            </w:r>
          </w:p>
        </w:tc>
        <w:tc>
          <w:tcPr>
            <w:tcW w:w="1200" w:type="dxa"/>
          </w:tcPr>
          <w:p w:rsidR="00BF21B7" w:rsidRPr="002F7B47" w:rsidRDefault="00BF21B7" w:rsidP="00AA33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42</w:t>
            </w:r>
            <w:r w:rsidR="00AA33BF"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BF21B7" w:rsidRPr="00AA33BF" w:rsidRDefault="00BF21B7" w:rsidP="00AA33BF">
            <w:pPr>
              <w:rPr>
                <w:rFonts w:ascii="TH Niramit AS" w:hAnsi="TH Niramit AS" w:cs="TH Niramit AS"/>
                <w:sz w:val="28"/>
              </w:rPr>
            </w:pPr>
            <w:r w:rsidRPr="00AA33BF">
              <w:rPr>
                <w:rFonts w:ascii="TH Niramit AS" w:hAnsi="TH Niramit AS" w:cs="TH Niramit AS" w:hint="cs"/>
                <w:sz w:val="28"/>
                <w:cs/>
              </w:rPr>
              <w:t xml:space="preserve">หมู่ที่ </w:t>
            </w:r>
            <w:r w:rsidR="00AA33BF" w:rsidRPr="00AA33BF">
              <w:rPr>
                <w:rFonts w:ascii="TH Niramit AS" w:hAnsi="TH Niramit AS" w:cs="TH Niramit AS" w:hint="cs"/>
                <w:sz w:val="28"/>
                <w:cs/>
              </w:rPr>
              <w:t>10</w:t>
            </w:r>
          </w:p>
        </w:tc>
        <w:tc>
          <w:tcPr>
            <w:tcW w:w="1080" w:type="dxa"/>
          </w:tcPr>
          <w:p w:rsidR="00BF21B7" w:rsidRPr="002F7B47" w:rsidRDefault="00BF21B7" w:rsidP="00BF21B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BF21B7" w:rsidRPr="002F7B47" w:rsidRDefault="00836A52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11" style="position:absolute;z-index:251679744;mso-position-horizontal-relative:text;mso-position-vertical-relative:text" from="-.35pt,22.4pt" to="130.25pt,22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F21B7" w:rsidRDefault="00BF21B7" w:rsidP="00BF21B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12" w:type="dxa"/>
          </w:tcPr>
          <w:p w:rsidR="00BF21B7" w:rsidRPr="002F7B47" w:rsidRDefault="00BF21B7" w:rsidP="00BF21B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F21B7" w:rsidRPr="002F7B4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F21B7" w:rsidRDefault="00BF21B7" w:rsidP="00BF21B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20DBE" w:rsidRDefault="00A20DBE" w:rsidP="00D42B1D">
      <w:pPr>
        <w:rPr>
          <w:rFonts w:ascii="TH Niramit AS" w:hAnsi="TH Niramit AS" w:cs="TH Niramit AS"/>
          <w:sz w:val="32"/>
          <w:szCs w:val="32"/>
        </w:rPr>
      </w:pPr>
    </w:p>
    <w:p w:rsidR="00DE32FA" w:rsidRDefault="00DE32FA" w:rsidP="00D42B1D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25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256C15" w:rsidRPr="002F7B47" w:rsidTr="00A20DBE">
        <w:trPr>
          <w:cantSplit/>
          <w:trHeight w:val="435"/>
        </w:trPr>
        <w:tc>
          <w:tcPr>
            <w:tcW w:w="720" w:type="dxa"/>
            <w:vMerge w:val="restart"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788" w:type="dxa"/>
            <w:vMerge w:val="restart"/>
          </w:tcPr>
          <w:p w:rsidR="00256C15" w:rsidRPr="00257748" w:rsidRDefault="00256C15" w:rsidP="00A20DBE">
            <w:pPr>
              <w:spacing w:before="240"/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256C15" w:rsidRPr="007A3CA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7A3CA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7A3CA8">
              <w:rPr>
                <w:rFonts w:ascii="TH Niramit AS" w:hAnsi="TH Niramit AS" w:cs="TH Niramit AS"/>
                <w:sz w:val="28"/>
              </w:rPr>
              <w:t>(</w:t>
            </w:r>
            <w:r w:rsidRPr="007A3CA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7A3CA8">
              <w:rPr>
                <w:rFonts w:ascii="TH Niramit AS" w:hAnsi="TH Niramit AS" w:cs="TH Niramit AS"/>
                <w:sz w:val="28"/>
              </w:rPr>
              <w:t>/</w:t>
            </w:r>
            <w:r w:rsidRPr="007A3CA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7A3CA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256C15" w:rsidRPr="00257748" w:rsidRDefault="00256C15" w:rsidP="00A20DBE">
            <w:pPr>
              <w:spacing w:before="120"/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256C15" w:rsidRPr="008A345E" w:rsidRDefault="00256C15" w:rsidP="00A20DB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4980" w:type="dxa"/>
            <w:gridSpan w:val="9"/>
          </w:tcPr>
          <w:p w:rsidR="00256C15" w:rsidRPr="008A345E" w:rsidRDefault="00256C15" w:rsidP="00A20DB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256C15" w:rsidRPr="002F7B47" w:rsidTr="00A20DBE">
        <w:trPr>
          <w:cantSplit/>
          <w:trHeight w:val="330"/>
        </w:trPr>
        <w:tc>
          <w:tcPr>
            <w:tcW w:w="720" w:type="dxa"/>
            <w:vMerge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56C15" w:rsidRPr="002F7B47" w:rsidTr="00DB1076">
        <w:trPr>
          <w:trHeight w:val="4559"/>
        </w:trPr>
        <w:tc>
          <w:tcPr>
            <w:tcW w:w="720" w:type="dxa"/>
          </w:tcPr>
          <w:p w:rsidR="00256C15" w:rsidRPr="00CE3F6F" w:rsidRDefault="00256C15" w:rsidP="00A20DBE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CE3F6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9</w:t>
            </w:r>
            <w:r w:rsidRPr="00CE3F6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256C15" w:rsidRPr="002F7B47" w:rsidRDefault="00F63482" w:rsidP="00A20DB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บุกเบิกถนนซอยสุภาพ หมู่ที่ 4</w:t>
            </w:r>
          </w:p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256C15" w:rsidRPr="002F7B47" w:rsidRDefault="00256C15" w:rsidP="00F63482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</w:t>
            </w:r>
            <w:r w:rsidR="00F63482"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ค่าบุกเบิกถนนซอยสุภาพ  หมู่ที่ 4 โดยถมลูกรัง กว้าง 5 เมตร ยาว 510 เมตร หนาเฉลี่ย 0.20 เมตร พร้อมเกรดบดอัดเรียบ ผิวจราจรหินคลุกกว้างเฉลี่ย 4 เมตร ยาว 510 เมตร หนา 0.10 เมตร หรือมีพื้นที่ไม่น้อยกว่า 2,040 ตารางเมตร พร้อมบดอัดเรียบตามแบบองค์การบริหารส่วนตำบลฉลอง พร้อมติดตั้งป้ายประชาสัมพันธ์โครงการ จำนวน 1 ป้าย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00" w:type="dxa"/>
          </w:tcPr>
          <w:p w:rsidR="00256C15" w:rsidRPr="002F7B47" w:rsidRDefault="00892C0F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301,000</w:t>
            </w:r>
          </w:p>
        </w:tc>
        <w:tc>
          <w:tcPr>
            <w:tcW w:w="900" w:type="dxa"/>
          </w:tcPr>
          <w:p w:rsidR="00231BE6" w:rsidRPr="002F7B47" w:rsidRDefault="00231BE6" w:rsidP="00231BE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  <w:r w:rsidR="00892C0F">
              <w:rPr>
                <w:rFonts w:ascii="TH Niramit AS" w:hAnsi="TH Niramit AS" w:cs="TH Niramit AS"/>
                <w:sz w:val="32"/>
                <w:szCs w:val="32"/>
              </w:rPr>
              <w:t xml:space="preserve"> 4</w:t>
            </w:r>
          </w:p>
          <w:p w:rsidR="00256C15" w:rsidRPr="002F7B47" w:rsidRDefault="00256C15" w:rsidP="00892C0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56C15" w:rsidRPr="002F7B47" w:rsidRDefault="0064337B" w:rsidP="00A20DB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256C15" w:rsidRPr="002F7B47" w:rsidRDefault="00836A52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3" style="position:absolute;z-index:251663360;mso-position-horizontal-relative:text;mso-position-vertical-relative:text" from="2.2pt,22.2pt" to="128.6pt,22.2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2729F" w:rsidRPr="002F7B47" w:rsidTr="00DB1076">
        <w:trPr>
          <w:trHeight w:val="3660"/>
        </w:trPr>
        <w:tc>
          <w:tcPr>
            <w:tcW w:w="720" w:type="dxa"/>
          </w:tcPr>
          <w:p w:rsidR="00A2729F" w:rsidRPr="002F7B47" w:rsidRDefault="00A2729F" w:rsidP="00A2729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10.</w:t>
            </w:r>
          </w:p>
        </w:tc>
        <w:tc>
          <w:tcPr>
            <w:tcW w:w="1788" w:type="dxa"/>
          </w:tcPr>
          <w:p w:rsidR="009B3827" w:rsidRDefault="009B3827" w:rsidP="00A2729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ก่อสร้างถนนคอนกรีตเสริม</w:t>
            </w:r>
          </w:p>
          <w:p w:rsidR="00A2729F" w:rsidRPr="002F7B47" w:rsidRDefault="009B3827" w:rsidP="00A2729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เหล็ก</w:t>
            </w:r>
            <w:r w:rsidR="00E7700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สายคงคาเลียบ </w:t>
            </w:r>
            <w:r w:rsidR="00E77009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E7700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ทางหลวงชนบท             หมู่ที่ 11</w:t>
            </w:r>
          </w:p>
        </w:tc>
        <w:tc>
          <w:tcPr>
            <w:tcW w:w="3840" w:type="dxa"/>
          </w:tcPr>
          <w:p w:rsidR="00A2729F" w:rsidRPr="002F7B47" w:rsidRDefault="00A2729F" w:rsidP="00036FB1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</w:t>
            </w:r>
            <w:r w:rsidR="0030136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ก่อสร้างถนนคอนกรีตเสริมเหล็กสายคงคาเลียบ </w:t>
            </w:r>
            <w:r w:rsidR="00301369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30136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ทางหลวงชนบท หมู่ที่ 11</w:t>
            </w:r>
            <w:r w:rsidR="00036FB1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ขนาดผิวจราจรกว้าง 5 เมตร ยาว 860 เมตา หนา 0.15 เมตร หรือพื้นที่ไม่น้อยกว่า 4,300 ตารางเมตร ไหล่ทางหินคลุกกว้างข้างละ 0.50 เมตร ตามแบบแปลนองค์การบริหารส่วนจังหวัดนครศรีธรรมราช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00" w:type="dxa"/>
          </w:tcPr>
          <w:p w:rsidR="00A2729F" w:rsidRDefault="00036FB1" w:rsidP="00A2729F">
            <w:pPr>
              <w:jc w:val="center"/>
              <w:rPr>
                <w:rFonts w:ascii="TH Niramit AS" w:hAnsi="TH Niramit AS" w:cs="TH Niramit AS"/>
                <w:sz w:val="30"/>
                <w:szCs w:val="30"/>
              </w:rPr>
            </w:pPr>
            <w:r w:rsidRPr="00036FB1">
              <w:rPr>
                <w:rFonts w:ascii="TH Niramit AS" w:hAnsi="TH Niramit AS" w:cs="TH Niramit AS" w:hint="cs"/>
                <w:sz w:val="30"/>
                <w:szCs w:val="30"/>
                <w:cs/>
              </w:rPr>
              <w:t>2,500,000</w:t>
            </w:r>
          </w:p>
          <w:p w:rsidR="00233060" w:rsidRPr="00036FB1" w:rsidRDefault="00DC351E" w:rsidP="00DC351E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</w:t>
            </w:r>
            <w:r w:rsidR="00233060">
              <w:rPr>
                <w:rFonts w:ascii="TH Niramit AS" w:hAnsi="TH Niramit AS" w:cs="TH Niramit AS" w:hint="cs"/>
                <w:sz w:val="30"/>
                <w:szCs w:val="30"/>
                <w:cs/>
              </w:rPr>
              <w:t>(งบ อบจ.)</w:t>
            </w:r>
          </w:p>
        </w:tc>
        <w:tc>
          <w:tcPr>
            <w:tcW w:w="900" w:type="dxa"/>
          </w:tcPr>
          <w:p w:rsidR="00A2729F" w:rsidRPr="002F7B47" w:rsidRDefault="00A2729F" w:rsidP="00A2729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หมู่ที่             </w:t>
            </w:r>
            <w:r w:rsidR="00036FB1">
              <w:rPr>
                <w:rFonts w:ascii="TH Niramit AS" w:hAnsi="TH Niramit AS" w:cs="TH Niramit AS" w:hint="cs"/>
                <w:sz w:val="32"/>
                <w:szCs w:val="32"/>
                <w:cs/>
              </w:rPr>
              <w:t>11</w:t>
            </w:r>
          </w:p>
          <w:p w:rsidR="00A2729F" w:rsidRPr="002F7B47" w:rsidRDefault="00A2729F" w:rsidP="00A2729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A2729F" w:rsidRPr="002F7B47" w:rsidRDefault="00DC351E" w:rsidP="00A2729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กองช่าง/</w:t>
            </w:r>
            <w:r w:rsidR="00036FB1">
              <w:rPr>
                <w:rFonts w:ascii="TH Niramit AS" w:hAnsi="TH Niramit AS" w:cs="TH Niramit AS" w:hint="cs"/>
                <w:sz w:val="32"/>
                <w:szCs w:val="32"/>
                <w:cs/>
              </w:rPr>
              <w:t>อบจ.</w:t>
            </w:r>
          </w:p>
        </w:tc>
        <w:tc>
          <w:tcPr>
            <w:tcW w:w="540" w:type="dxa"/>
          </w:tcPr>
          <w:p w:rsidR="00A2729F" w:rsidRPr="002F7B47" w:rsidRDefault="00A2729F" w:rsidP="00A2729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729F" w:rsidRPr="002F7B47" w:rsidRDefault="00A2729F" w:rsidP="00A2729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729F" w:rsidRPr="002F7B47" w:rsidRDefault="00A2729F" w:rsidP="00A2729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729F" w:rsidRPr="002F7B47" w:rsidRDefault="00A2729F" w:rsidP="00A2729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729F" w:rsidRPr="002F7B47" w:rsidRDefault="00A2729F" w:rsidP="00A2729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729F" w:rsidRPr="002F7B47" w:rsidRDefault="00836A52" w:rsidP="00A2729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13" style="position:absolute;z-index:251701248;mso-position-horizontal-relative:text;mso-position-vertical-relative:text" from="6.5pt,20.5pt" to="181.75pt,20.5pt">
                  <v:stroke startarrow="block" endarrow="block"/>
                </v:line>
              </w:pict>
            </w:r>
          </w:p>
        </w:tc>
        <w:tc>
          <w:tcPr>
            <w:tcW w:w="588" w:type="dxa"/>
          </w:tcPr>
          <w:p w:rsidR="00A2729F" w:rsidRPr="002F7B47" w:rsidRDefault="00A2729F" w:rsidP="00A2729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729F" w:rsidRDefault="00A2729F" w:rsidP="00A2729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12" w:type="dxa"/>
          </w:tcPr>
          <w:p w:rsidR="00A2729F" w:rsidRPr="002F7B47" w:rsidRDefault="00A2729F" w:rsidP="00A2729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2729F" w:rsidRPr="002F7B47" w:rsidRDefault="00A2729F" w:rsidP="00A2729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729F" w:rsidRPr="002F7B47" w:rsidRDefault="00A2729F" w:rsidP="00A2729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2729F" w:rsidRDefault="00A2729F" w:rsidP="00A2729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DE32FA" w:rsidRDefault="00DE32FA" w:rsidP="00D42B1D">
      <w:pPr>
        <w:rPr>
          <w:rFonts w:ascii="TH Niramit AS" w:hAnsi="TH Niramit AS" w:cs="TH Niramit AS"/>
          <w:sz w:val="32"/>
          <w:szCs w:val="32"/>
        </w:rPr>
      </w:pPr>
    </w:p>
    <w:p w:rsidR="00C9552E" w:rsidRDefault="00C9552E" w:rsidP="00D42B1D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25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233060" w:rsidRPr="002F7B47" w:rsidTr="0051093A">
        <w:trPr>
          <w:cantSplit/>
          <w:trHeight w:val="435"/>
        </w:trPr>
        <w:tc>
          <w:tcPr>
            <w:tcW w:w="720" w:type="dxa"/>
            <w:vMerge w:val="restart"/>
          </w:tcPr>
          <w:p w:rsidR="00233060" w:rsidRPr="00257748" w:rsidRDefault="00233060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788" w:type="dxa"/>
            <w:vMerge w:val="restart"/>
          </w:tcPr>
          <w:p w:rsidR="00233060" w:rsidRPr="00257748" w:rsidRDefault="00233060" w:rsidP="0051093A">
            <w:pPr>
              <w:spacing w:before="240"/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233060" w:rsidRPr="007A3CA8" w:rsidRDefault="00233060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7A3CA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33060" w:rsidRPr="00257748" w:rsidRDefault="00233060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7A3CA8">
              <w:rPr>
                <w:rFonts w:ascii="TH Niramit AS" w:hAnsi="TH Niramit AS" w:cs="TH Niramit AS"/>
                <w:sz w:val="28"/>
              </w:rPr>
              <w:t>(</w:t>
            </w:r>
            <w:r w:rsidRPr="007A3CA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7A3CA8">
              <w:rPr>
                <w:rFonts w:ascii="TH Niramit AS" w:hAnsi="TH Niramit AS" w:cs="TH Niramit AS"/>
                <w:sz w:val="28"/>
              </w:rPr>
              <w:t>/</w:t>
            </w:r>
            <w:r w:rsidRPr="007A3CA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7A3CA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233060" w:rsidRPr="00257748" w:rsidRDefault="00233060" w:rsidP="0051093A">
            <w:pPr>
              <w:spacing w:before="120"/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233060" w:rsidRPr="00257748" w:rsidRDefault="00233060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233060" w:rsidRPr="00257748" w:rsidRDefault="00233060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233060" w:rsidRPr="008A345E" w:rsidRDefault="00233060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4980" w:type="dxa"/>
            <w:gridSpan w:val="9"/>
          </w:tcPr>
          <w:p w:rsidR="00233060" w:rsidRPr="008A345E" w:rsidRDefault="00233060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233060" w:rsidRPr="002F7B47" w:rsidTr="0051093A">
        <w:trPr>
          <w:cantSplit/>
          <w:trHeight w:val="330"/>
        </w:trPr>
        <w:tc>
          <w:tcPr>
            <w:tcW w:w="720" w:type="dxa"/>
            <w:vMerge/>
          </w:tcPr>
          <w:p w:rsidR="00233060" w:rsidRPr="00257748" w:rsidRDefault="00233060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233060" w:rsidRPr="00257748" w:rsidRDefault="00233060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233060" w:rsidRPr="00257748" w:rsidRDefault="00233060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233060" w:rsidRPr="00257748" w:rsidRDefault="00233060" w:rsidP="0051093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33060" w:rsidRPr="00257748" w:rsidRDefault="00233060" w:rsidP="0051093A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33060" w:rsidRPr="002F7B47" w:rsidTr="00233060">
        <w:trPr>
          <w:trHeight w:val="2007"/>
        </w:trPr>
        <w:tc>
          <w:tcPr>
            <w:tcW w:w="720" w:type="dxa"/>
          </w:tcPr>
          <w:p w:rsidR="00233060" w:rsidRPr="00CE3F6F" w:rsidRDefault="00233060" w:rsidP="0051093A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11</w:t>
            </w:r>
            <w:r w:rsidRPr="00CE3F6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233060" w:rsidRPr="008D5C82" w:rsidRDefault="00233060" w:rsidP="0051093A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8D5C82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ก่อสร้างประปาหมู่บ้าน แบบบาดาลขนาดใหญ่ หมู่ที่ 11</w:t>
            </w:r>
          </w:p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233060" w:rsidRPr="002F7B47" w:rsidRDefault="00233060" w:rsidP="00233060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ค่าก่อสร้างประปาหมู่บ้าน แบบบาดาลขนาดใหญ่ หมู่ที่ 11  รายละเอียดตามแบบแปลนที่กำหนด</w:t>
            </w:r>
          </w:p>
        </w:tc>
        <w:tc>
          <w:tcPr>
            <w:tcW w:w="1200" w:type="dxa"/>
          </w:tcPr>
          <w:p w:rsidR="00233060" w:rsidRDefault="008D5C82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1,956,200</w:t>
            </w:r>
          </w:p>
          <w:p w:rsidR="00233060" w:rsidRPr="00233060" w:rsidRDefault="00233060" w:rsidP="008D5C8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(</w:t>
            </w:r>
            <w:r w:rsidR="008D5C82">
              <w:rPr>
                <w:rFonts w:ascii="TH Niramit AS" w:hAnsi="TH Niramit AS" w:cs="TH Niramit AS" w:hint="cs"/>
                <w:sz w:val="28"/>
                <w:cs/>
              </w:rPr>
              <w:t>เงินอุดหนุนเฉพาะกิจ/กรมส่งเสริมฯ)</w:t>
            </w:r>
          </w:p>
        </w:tc>
        <w:tc>
          <w:tcPr>
            <w:tcW w:w="900" w:type="dxa"/>
          </w:tcPr>
          <w:p w:rsidR="00233060" w:rsidRPr="002F7B47" w:rsidRDefault="00233060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 11</w:t>
            </w:r>
          </w:p>
          <w:p w:rsidR="00233060" w:rsidRPr="002F7B47" w:rsidRDefault="00233060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33060" w:rsidRPr="002F7B47" w:rsidRDefault="00233060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836A52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25" style="position:absolute;z-index:251706368;mso-position-horizontal-relative:text;mso-position-vertical-relative:text" from="-.1pt,22.2pt" to="236.6pt,22.2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33060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33060" w:rsidRPr="002F7B47" w:rsidTr="001B3AD9">
        <w:trPr>
          <w:trHeight w:val="2107"/>
        </w:trPr>
        <w:tc>
          <w:tcPr>
            <w:tcW w:w="720" w:type="dxa"/>
          </w:tcPr>
          <w:p w:rsidR="00233060" w:rsidRPr="002F7B47" w:rsidRDefault="00233060" w:rsidP="0023306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12.</w:t>
            </w:r>
          </w:p>
        </w:tc>
        <w:tc>
          <w:tcPr>
            <w:tcW w:w="1788" w:type="dxa"/>
          </w:tcPr>
          <w:p w:rsidR="00233060" w:rsidRPr="002F7B47" w:rsidRDefault="008D5C82" w:rsidP="0023306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ก่อสร้างประปาหมู่บ้าน แบบบาดาลขนาดใหญ่มาก หมู่ที่ 9</w:t>
            </w:r>
          </w:p>
        </w:tc>
        <w:tc>
          <w:tcPr>
            <w:tcW w:w="3840" w:type="dxa"/>
          </w:tcPr>
          <w:p w:rsidR="00233060" w:rsidRPr="002F7B47" w:rsidRDefault="00233060" w:rsidP="008D5C82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</w:t>
            </w:r>
            <w:r w:rsidR="008D5C82">
              <w:rPr>
                <w:rFonts w:ascii="TH Niramit AS" w:hAnsi="TH Niramit AS" w:cs="TH Niramit AS" w:hint="cs"/>
                <w:sz w:val="32"/>
                <w:szCs w:val="32"/>
                <w:cs/>
              </w:rPr>
              <w:t>ก่อสร้างประปาหมู่บ้าน แบบบาดาลขนาดใหญ่มาก หมู่ที่ 9 รายละเอียดตามแบบแปลนที่กำหนด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00" w:type="dxa"/>
          </w:tcPr>
          <w:p w:rsidR="008D5C82" w:rsidRDefault="008D5C82" w:rsidP="008D5C8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33060">
              <w:rPr>
                <w:rFonts w:ascii="TH Niramit AS" w:hAnsi="TH Niramit AS" w:cs="TH Niramit AS"/>
                <w:sz w:val="28"/>
              </w:rPr>
              <w:t>2,949,000</w:t>
            </w:r>
          </w:p>
          <w:p w:rsidR="00233060" w:rsidRPr="00036FB1" w:rsidRDefault="008D5C82" w:rsidP="008D5C82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(เงินอุดหนุนเฉพาะกิจ/กรมส่งเสริมฯ)</w:t>
            </w:r>
          </w:p>
        </w:tc>
        <w:tc>
          <w:tcPr>
            <w:tcW w:w="900" w:type="dxa"/>
          </w:tcPr>
          <w:p w:rsidR="00233060" w:rsidRPr="002F7B47" w:rsidRDefault="00233060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หมู่ที่             </w:t>
            </w:r>
            <w:r w:rsidR="008D5C82"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  <w:p w:rsidR="00233060" w:rsidRPr="002F7B47" w:rsidRDefault="00233060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33060" w:rsidRPr="002F7B47" w:rsidRDefault="008D5C82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836A52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26" style="position:absolute;z-index:251707392;mso-position-horizontal-relative:text;mso-position-vertical-relative:text" from="4.25pt,20.5pt" to="240.95pt,20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Default="00233060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12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33060" w:rsidRPr="002F7B47" w:rsidTr="000D0EF7">
        <w:trPr>
          <w:trHeight w:val="3683"/>
        </w:trPr>
        <w:tc>
          <w:tcPr>
            <w:tcW w:w="720" w:type="dxa"/>
          </w:tcPr>
          <w:p w:rsidR="00233060" w:rsidRDefault="008D5C82" w:rsidP="008D5C8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13.</w:t>
            </w:r>
          </w:p>
        </w:tc>
        <w:tc>
          <w:tcPr>
            <w:tcW w:w="1788" w:type="dxa"/>
          </w:tcPr>
          <w:p w:rsidR="00233060" w:rsidRDefault="001B3AD9" w:rsidP="0051093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ปรับปรุงซ่อมสร้างผิวจราจรแบบแอสฟัลท์ติกคอนกรีตถนนสายแยก ทล.4105 (กม.ที่ 9.920)- บ้าน            น้ำฉา (บางช่วง)</w:t>
            </w:r>
          </w:p>
        </w:tc>
        <w:tc>
          <w:tcPr>
            <w:tcW w:w="3840" w:type="dxa"/>
          </w:tcPr>
          <w:p w:rsidR="00233060" w:rsidRPr="002F7B47" w:rsidRDefault="001B3AD9" w:rsidP="0051093A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เพื่อจ่ายเป็นค่าปรับปรุงซ่อมสร้างผิวจราจรแบบแอสฟัลท์ติกคอนกรีตถนนสายแยก ทล.4105 (กม.ที่ 9.920)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บ้านน้ำฉา (บางช่วง) กว้าง 7 เมตร ยาว 1,070 เมตรหรือมีพื้นที่ไม่น้อยกว่า 7,490 ตารางเมตร</w:t>
            </w:r>
          </w:p>
        </w:tc>
        <w:tc>
          <w:tcPr>
            <w:tcW w:w="1200" w:type="dxa"/>
          </w:tcPr>
          <w:p w:rsidR="001B3AD9" w:rsidRDefault="001B3AD9" w:rsidP="001B3AD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33060">
              <w:rPr>
                <w:rFonts w:ascii="TH Niramit AS" w:hAnsi="TH Niramit AS" w:cs="TH Niramit AS"/>
                <w:sz w:val="28"/>
              </w:rPr>
              <w:t>2,</w:t>
            </w:r>
            <w:r>
              <w:rPr>
                <w:rFonts w:ascii="TH Niramit AS" w:hAnsi="TH Niramit AS" w:cs="TH Niramit AS" w:hint="cs"/>
                <w:sz w:val="28"/>
                <w:cs/>
              </w:rPr>
              <w:t>202</w:t>
            </w:r>
            <w:r w:rsidRPr="00233060">
              <w:rPr>
                <w:rFonts w:ascii="TH Niramit AS" w:hAnsi="TH Niramit AS" w:cs="TH Niramit AS"/>
                <w:sz w:val="28"/>
              </w:rPr>
              <w:t>,</w:t>
            </w:r>
            <w:r>
              <w:rPr>
                <w:rFonts w:ascii="TH Niramit AS" w:hAnsi="TH Niramit AS" w:cs="TH Niramit AS" w:hint="cs"/>
                <w:sz w:val="28"/>
                <w:cs/>
              </w:rPr>
              <w:t>5</w:t>
            </w:r>
            <w:r w:rsidRPr="00233060">
              <w:rPr>
                <w:rFonts w:ascii="TH Niramit AS" w:hAnsi="TH Niramit AS" w:cs="TH Niramit AS"/>
                <w:sz w:val="28"/>
              </w:rPr>
              <w:t>00</w:t>
            </w:r>
          </w:p>
          <w:p w:rsidR="00233060" w:rsidRPr="00036FB1" w:rsidRDefault="001B3AD9" w:rsidP="001B3AD9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(เงินอุดหนุนเฉพาะกิจ/กรมส่งเสริมฯ)</w:t>
            </w:r>
          </w:p>
        </w:tc>
        <w:tc>
          <w:tcPr>
            <w:tcW w:w="900" w:type="dxa"/>
          </w:tcPr>
          <w:p w:rsidR="00233060" w:rsidRDefault="000D0EF7" w:rsidP="00973CF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973CF1">
              <w:rPr>
                <w:rFonts w:ascii="TH Niramit AS" w:hAnsi="TH Niramit AS" w:cs="TH Niramit AS" w:hint="cs"/>
                <w:sz w:val="30"/>
                <w:szCs w:val="30"/>
                <w:cs/>
              </w:rPr>
              <w:t>หมู่ที่</w:t>
            </w:r>
            <w:r w:rsidR="00973CF1" w:rsidRPr="00973CF1"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3</w:t>
            </w:r>
            <w:r w:rsidR="00973CF1">
              <w:rPr>
                <w:rFonts w:ascii="TH Niramit AS" w:hAnsi="TH Niramit AS" w:cs="TH Niramit AS" w:hint="cs"/>
                <w:sz w:val="32"/>
                <w:szCs w:val="32"/>
                <w:cs/>
              </w:rPr>
              <w:t>,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หมู่ที่ 4, หมู่ที่ 6</w:t>
            </w:r>
          </w:p>
        </w:tc>
        <w:tc>
          <w:tcPr>
            <w:tcW w:w="1080" w:type="dxa"/>
          </w:tcPr>
          <w:p w:rsidR="00233060" w:rsidRDefault="00DC351E" w:rsidP="00DC351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</w:t>
            </w:r>
            <w:r w:rsidR="00973CF1">
              <w:rPr>
                <w:rFonts w:ascii="TH Niramit AS" w:hAnsi="TH Niramit AS" w:cs="TH Niramit AS" w:hint="cs"/>
                <w:sz w:val="32"/>
                <w:szCs w:val="32"/>
                <w:cs/>
              </w:rPr>
              <w:t>ช่า</w:t>
            </w:r>
            <w:r w:rsidR="000D0EF7">
              <w:rPr>
                <w:rFonts w:ascii="TH Niramit AS" w:hAnsi="TH Niramit AS" w:cs="TH Niramit AS" w:hint="cs"/>
                <w:sz w:val="32"/>
                <w:szCs w:val="32"/>
                <w:cs/>
              </w:rPr>
              <w:t>ง</w:t>
            </w: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836A52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27" style="position:absolute;z-index:251708416;mso-position-horizontal-relative:text;mso-position-vertical-relative:text" from="-.1pt,24.85pt" to="236.6pt,24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Default="00233060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88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Default="00233060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12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Pr="002F7B47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33060" w:rsidRDefault="00233060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9552E" w:rsidRDefault="00C9552E" w:rsidP="00D42B1D">
      <w:pPr>
        <w:rPr>
          <w:rFonts w:ascii="TH Niramit AS" w:hAnsi="TH Niramit AS" w:cs="TH Niramit AS"/>
          <w:sz w:val="32"/>
          <w:szCs w:val="32"/>
        </w:rPr>
      </w:pPr>
    </w:p>
    <w:p w:rsidR="00D045DC" w:rsidRDefault="00D045DC" w:rsidP="00D42B1D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25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9B3827" w:rsidRPr="002F7B47" w:rsidTr="00E77009">
        <w:trPr>
          <w:cantSplit/>
          <w:trHeight w:val="435"/>
        </w:trPr>
        <w:tc>
          <w:tcPr>
            <w:tcW w:w="720" w:type="dxa"/>
            <w:vMerge w:val="restart"/>
          </w:tcPr>
          <w:p w:rsidR="009B3827" w:rsidRPr="00257748" w:rsidRDefault="009B3827" w:rsidP="00E7700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788" w:type="dxa"/>
            <w:vMerge w:val="restart"/>
          </w:tcPr>
          <w:p w:rsidR="009B3827" w:rsidRPr="00257748" w:rsidRDefault="009B3827" w:rsidP="00E77009">
            <w:pPr>
              <w:spacing w:before="240"/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9B3827" w:rsidRPr="007A3CA8" w:rsidRDefault="009B3827" w:rsidP="00E7700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7A3CA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9B3827" w:rsidRPr="00257748" w:rsidRDefault="009B3827" w:rsidP="00E7700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7A3CA8">
              <w:rPr>
                <w:rFonts w:ascii="TH Niramit AS" w:hAnsi="TH Niramit AS" w:cs="TH Niramit AS"/>
                <w:sz w:val="28"/>
              </w:rPr>
              <w:t>(</w:t>
            </w:r>
            <w:r w:rsidRPr="007A3CA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7A3CA8">
              <w:rPr>
                <w:rFonts w:ascii="TH Niramit AS" w:hAnsi="TH Niramit AS" w:cs="TH Niramit AS"/>
                <w:sz w:val="28"/>
              </w:rPr>
              <w:t>/</w:t>
            </w:r>
            <w:r w:rsidRPr="007A3CA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7A3CA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9B3827" w:rsidRPr="00257748" w:rsidRDefault="009B3827" w:rsidP="00E77009">
            <w:pPr>
              <w:spacing w:before="120"/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9B3827" w:rsidRPr="00257748" w:rsidRDefault="009B3827" w:rsidP="00E7700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9B3827" w:rsidRPr="00257748" w:rsidRDefault="009B3827" w:rsidP="00E7700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9B3827" w:rsidRPr="008A345E" w:rsidRDefault="009B3827" w:rsidP="00E7700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92587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4980" w:type="dxa"/>
            <w:gridSpan w:val="9"/>
          </w:tcPr>
          <w:p w:rsidR="009B3827" w:rsidRPr="008A345E" w:rsidRDefault="009B3827" w:rsidP="00E7700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9B3827" w:rsidRPr="002F7B47" w:rsidTr="00E77009">
        <w:trPr>
          <w:cantSplit/>
          <w:trHeight w:val="330"/>
        </w:trPr>
        <w:tc>
          <w:tcPr>
            <w:tcW w:w="720" w:type="dxa"/>
            <w:vMerge/>
          </w:tcPr>
          <w:p w:rsidR="009B3827" w:rsidRPr="00257748" w:rsidRDefault="009B3827" w:rsidP="00E7700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9B3827" w:rsidRPr="00257748" w:rsidRDefault="009B3827" w:rsidP="00E7700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9B3827" w:rsidRPr="00257748" w:rsidRDefault="009B3827" w:rsidP="00E7700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9B3827" w:rsidRPr="00257748" w:rsidRDefault="009B3827" w:rsidP="00E7700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B3827" w:rsidRPr="00257748" w:rsidRDefault="009B3827" w:rsidP="00E7700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9E566D" w:rsidRPr="002F7B47" w:rsidTr="00B535D4">
        <w:trPr>
          <w:trHeight w:val="2291"/>
        </w:trPr>
        <w:tc>
          <w:tcPr>
            <w:tcW w:w="720" w:type="dxa"/>
          </w:tcPr>
          <w:p w:rsidR="009E566D" w:rsidRPr="00CE3F6F" w:rsidRDefault="009E566D" w:rsidP="000D0EF7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</w:t>
            </w:r>
            <w:r w:rsidR="000D0EF7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88" w:type="dxa"/>
          </w:tcPr>
          <w:p w:rsidR="009E566D" w:rsidRPr="002F7B47" w:rsidRDefault="009E566D" w:rsidP="009E566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3840" w:type="dxa"/>
          </w:tcPr>
          <w:p w:rsidR="009E566D" w:rsidRPr="002F7B47" w:rsidRDefault="009E566D" w:rsidP="009E566D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ค่าซ่อมแซมบำรุงรักษาโครงสร้างของครุภัณฑ์ขนาดใหญ่ เช่น เครื่องจักรกล ยานพาหนะ เป็นต้นและ อื่น ๆ ที่เข้าประเภทรายจ่ายนี้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00" w:type="dxa"/>
          </w:tcPr>
          <w:p w:rsidR="009E566D" w:rsidRPr="002F7B47" w:rsidRDefault="009E566D" w:rsidP="009E566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9E566D" w:rsidRPr="002F7B47" w:rsidRDefault="009E566D" w:rsidP="009E566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            1 - 11</w:t>
            </w:r>
          </w:p>
          <w:p w:rsidR="009E566D" w:rsidRPr="002F7B47" w:rsidRDefault="009E566D" w:rsidP="009E566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9E566D" w:rsidRPr="002F7B47" w:rsidRDefault="009E566D" w:rsidP="009E566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9E566D" w:rsidRPr="002F7B47" w:rsidRDefault="00836A52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21" style="position:absolute;z-index:251704320;mso-position-horizontal-relative:text;mso-position-vertical-relative:text" from="-.7pt,25.15pt" to="316.75pt,25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E566D" w:rsidRPr="002F7B47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E566D" w:rsidRPr="002F7B47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E566D" w:rsidRPr="002F7B47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E566D" w:rsidRPr="002F7B47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E566D" w:rsidRPr="002F7B47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9E566D" w:rsidRPr="002F7B47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E566D" w:rsidRPr="002F7B47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9E566D" w:rsidRPr="002F7B47" w:rsidRDefault="009E566D" w:rsidP="009E566D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9E566D" w:rsidRPr="002F7B47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E566D" w:rsidRPr="002F7B47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E566D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E566D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E566D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E566D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E566D" w:rsidRPr="002F7B47" w:rsidRDefault="009E566D" w:rsidP="009E566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9557A7" w:rsidRPr="002F7B47" w:rsidTr="00B535D4">
        <w:trPr>
          <w:trHeight w:val="6644"/>
        </w:trPr>
        <w:tc>
          <w:tcPr>
            <w:tcW w:w="720" w:type="dxa"/>
          </w:tcPr>
          <w:p w:rsidR="009557A7" w:rsidRPr="002F7B47" w:rsidRDefault="000D0EF7" w:rsidP="0023306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15</w:t>
            </w:r>
            <w:r w:rsidR="009557A7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9557A7" w:rsidRPr="002F7B47" w:rsidRDefault="009557A7" w:rsidP="009557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3840" w:type="dxa"/>
          </w:tcPr>
          <w:p w:rsidR="009557A7" w:rsidRDefault="009557A7" w:rsidP="009557A7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เพื่อจ่ายเป็นค่าธรรมเนียมต่าง ๆ ค่าจ้างเหมาบริการต่าง ๆ ค่าจ้างเหมาแรงงานบุคคลภายนอกทำอย่างใดอย่างหนึ่ง กรณีที่ อบต.ไม่สามารถดำเนินการเองได</w:t>
            </w:r>
            <w:r w:rsidR="00925877">
              <w:rPr>
                <w:rFonts w:ascii="TH Niramit AS" w:hAnsi="TH Niramit AS" w:cs="TH Niramit AS" w:hint="cs"/>
                <w:sz w:val="32"/>
                <w:szCs w:val="32"/>
                <w:cs/>
              </w:rPr>
              <w:t>้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เช่น ค่าจ้างรถแบ็คโฮ รถเกรด รถบดถนน ค่าติดตั้งไฟฟ้า ค่าปักเสาพาดสายภายนอก</w:t>
            </w:r>
          </w:p>
          <w:p w:rsidR="009557A7" w:rsidRDefault="009557A7" w:rsidP="009557A7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สถานที่ราชการเพื่อราชการได้ใช้ไฟฟ้า รวมถึงค่าติดตั้งหม้อแปลงซึ่งเป็นกรรมสิทธิ์ของการไฟฟ้า ค่าจ้างเหมา</w:t>
            </w:r>
          </w:p>
          <w:p w:rsidR="009557A7" w:rsidRDefault="009557A7" w:rsidP="009557A7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เดินสายและติดตั้งอุปกรณ์ไฟฟ้าเพิ่มเติม ค่าวางท่อประปาภายนอกสถานที่ราชการเพื่อให้ อบต.ได้ใช้บริการน้ำประปา</w:t>
            </w:r>
          </w:p>
          <w:p w:rsidR="009557A7" w:rsidRPr="002F7B47" w:rsidRDefault="009557A7" w:rsidP="009557A7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รวมถึงค่าติดตั้งมาตรวัดและอุปกรณ์ประปา ซึ่งเป็นกรรมสิทธิ์ของการประปา ค่าจ้างเหมาเดินท่อประปาและติดตั้ง</w:t>
            </w:r>
          </w:p>
        </w:tc>
        <w:tc>
          <w:tcPr>
            <w:tcW w:w="1200" w:type="dxa"/>
          </w:tcPr>
          <w:p w:rsidR="009557A7" w:rsidRPr="002F7B47" w:rsidRDefault="009557A7" w:rsidP="009557A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850,000</w:t>
            </w:r>
          </w:p>
        </w:tc>
        <w:tc>
          <w:tcPr>
            <w:tcW w:w="900" w:type="dxa"/>
          </w:tcPr>
          <w:p w:rsidR="009557A7" w:rsidRPr="002F7B47" w:rsidRDefault="009557A7" w:rsidP="009557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            1 - 11</w:t>
            </w:r>
          </w:p>
          <w:p w:rsidR="009557A7" w:rsidRPr="002F7B47" w:rsidRDefault="009557A7" w:rsidP="009557A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9557A7" w:rsidRPr="002F7B47" w:rsidRDefault="009557A7" w:rsidP="009557A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9557A7" w:rsidRPr="002F7B47" w:rsidRDefault="00836A52" w:rsidP="009557A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23" style="position:absolute;z-index:251705344;mso-position-horizontal-relative:text;mso-position-vertical-relative:text" from="-.7pt,22.55pt" to="316.75pt,22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557A7" w:rsidRPr="002F7B47" w:rsidRDefault="009557A7" w:rsidP="009557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557A7" w:rsidRPr="002F7B47" w:rsidRDefault="009557A7" w:rsidP="009557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557A7" w:rsidRPr="002F7B47" w:rsidRDefault="009557A7" w:rsidP="009557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557A7" w:rsidRPr="002F7B47" w:rsidRDefault="009557A7" w:rsidP="009557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557A7" w:rsidRPr="002F7B47" w:rsidRDefault="009557A7" w:rsidP="009557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9557A7" w:rsidRPr="002F7B47" w:rsidRDefault="009557A7" w:rsidP="009557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557A7" w:rsidRDefault="009557A7" w:rsidP="009557A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12" w:type="dxa"/>
          </w:tcPr>
          <w:p w:rsidR="009557A7" w:rsidRPr="002F7B47" w:rsidRDefault="009557A7" w:rsidP="009557A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9557A7" w:rsidRPr="002F7B47" w:rsidRDefault="009557A7" w:rsidP="009557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557A7" w:rsidRPr="002F7B47" w:rsidRDefault="009557A7" w:rsidP="009557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557A7" w:rsidRDefault="009557A7" w:rsidP="009557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A1F0C" w:rsidRDefault="00CA1F0C" w:rsidP="00D42B1D">
      <w:pPr>
        <w:rPr>
          <w:rFonts w:ascii="TH Niramit AS" w:hAnsi="TH Niramit AS" w:cs="TH Niramit AS"/>
          <w:sz w:val="32"/>
          <w:szCs w:val="32"/>
        </w:rPr>
      </w:pPr>
    </w:p>
    <w:p w:rsidR="00800861" w:rsidRDefault="00800861" w:rsidP="00D42B1D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31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692"/>
        <w:gridCol w:w="3792"/>
        <w:gridCol w:w="1275"/>
        <w:gridCol w:w="709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56C9F" w:rsidRPr="00A96C91" w:rsidTr="00056C9F">
        <w:trPr>
          <w:cantSplit/>
          <w:trHeight w:val="435"/>
        </w:trPr>
        <w:tc>
          <w:tcPr>
            <w:tcW w:w="720" w:type="dxa"/>
            <w:vMerge w:val="restart"/>
          </w:tcPr>
          <w:p w:rsidR="002762D2" w:rsidRPr="00A96C91" w:rsidRDefault="002762D2" w:rsidP="007A3CA8">
            <w:pPr>
              <w:spacing w:before="240"/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692" w:type="dxa"/>
            <w:vMerge w:val="restart"/>
          </w:tcPr>
          <w:p w:rsidR="002762D2" w:rsidRPr="00A96C91" w:rsidRDefault="002762D2" w:rsidP="007A3CA8">
            <w:pPr>
              <w:spacing w:before="360"/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A96C91">
              <w:rPr>
                <w:rFonts w:ascii="TH Niramit AS" w:hAnsi="TH Niramit AS" w:cs="TH Niramit AS"/>
                <w:sz w:val="28"/>
              </w:rPr>
              <w:t>/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792" w:type="dxa"/>
            <w:vMerge w:val="restart"/>
          </w:tcPr>
          <w:p w:rsidR="002762D2" w:rsidRPr="00A96C91" w:rsidRDefault="002762D2" w:rsidP="007A3CA8">
            <w:pPr>
              <w:spacing w:before="240"/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762D2" w:rsidRPr="00A96C91" w:rsidRDefault="002762D2" w:rsidP="002762D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</w:rPr>
              <w:t>(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A96C91">
              <w:rPr>
                <w:rFonts w:ascii="TH Niramit AS" w:hAnsi="TH Niramit AS" w:cs="TH Niramit AS"/>
                <w:sz w:val="28"/>
              </w:rPr>
              <w:t>/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A96C9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2762D2" w:rsidRDefault="002762D2" w:rsidP="002762D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2762D2" w:rsidRPr="00A96C91" w:rsidRDefault="002762D2" w:rsidP="002762D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  <w:p w:rsidR="002762D2" w:rsidRPr="00A96C91" w:rsidRDefault="002762D2" w:rsidP="002762D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762D2" w:rsidRPr="00A96C91" w:rsidRDefault="002762D2" w:rsidP="002762D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</w:tcPr>
          <w:p w:rsidR="002762D2" w:rsidRPr="00A96C91" w:rsidRDefault="002762D2" w:rsidP="007A3CA8">
            <w:pPr>
              <w:spacing w:before="120"/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2762D2" w:rsidRPr="008A345E" w:rsidRDefault="002762D2" w:rsidP="002762D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5F0D8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2762D2" w:rsidRPr="008A345E" w:rsidRDefault="002762D2" w:rsidP="002762D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056C9F" w:rsidRPr="00A96C91" w:rsidTr="00056C9F">
        <w:trPr>
          <w:cantSplit/>
          <w:trHeight w:val="330"/>
        </w:trPr>
        <w:tc>
          <w:tcPr>
            <w:tcW w:w="720" w:type="dxa"/>
            <w:vMerge/>
          </w:tcPr>
          <w:p w:rsidR="002762D2" w:rsidRPr="00A96C91" w:rsidRDefault="002762D2" w:rsidP="002762D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692" w:type="dxa"/>
            <w:vMerge/>
          </w:tcPr>
          <w:p w:rsidR="002762D2" w:rsidRPr="00A96C91" w:rsidRDefault="002762D2" w:rsidP="002762D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792" w:type="dxa"/>
            <w:vMerge/>
          </w:tcPr>
          <w:p w:rsidR="002762D2" w:rsidRPr="00A96C91" w:rsidRDefault="002762D2" w:rsidP="002762D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75" w:type="dxa"/>
            <w:vMerge/>
            <w:vAlign w:val="center"/>
          </w:tcPr>
          <w:p w:rsidR="002762D2" w:rsidRPr="00A96C91" w:rsidRDefault="002762D2" w:rsidP="002762D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709" w:type="dxa"/>
            <w:vMerge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4" w:type="dxa"/>
            <w:vMerge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67" w:type="dxa"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2762D2" w:rsidRPr="00A96C91" w:rsidRDefault="002762D2" w:rsidP="002762D2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056C9F" w:rsidRPr="00A96C91" w:rsidTr="000A4F87">
        <w:trPr>
          <w:cantSplit/>
          <w:trHeight w:val="7639"/>
        </w:trPr>
        <w:tc>
          <w:tcPr>
            <w:tcW w:w="720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692" w:type="dxa"/>
          </w:tcPr>
          <w:p w:rsidR="002762D2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รายจ่ายเพื่อ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ให้ได้มาซึ่งบริการ</w:t>
            </w:r>
          </w:p>
          <w:p w:rsidR="00C47119" w:rsidRPr="002F7B47" w:rsidRDefault="00C47119" w:rsidP="002762D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3792" w:type="dxa"/>
          </w:tcPr>
          <w:p w:rsidR="00056C9F" w:rsidRPr="00056C9F" w:rsidRDefault="00056C9F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056C9F">
              <w:rPr>
                <w:rFonts w:ascii="TH Niramit AS" w:hAnsi="TH Niramit AS" w:cs="TH Niramit AS" w:hint="cs"/>
                <w:sz w:val="32"/>
                <w:szCs w:val="32"/>
                <w:cs/>
              </w:rPr>
              <w:t>อุปกรณ์ประปาเพิ่มเติม รวมถึงการ</w:t>
            </w:r>
          </w:p>
          <w:p w:rsidR="002762D2" w:rsidRPr="006E0B6B" w:rsidRDefault="00056C9F" w:rsidP="002762D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056C9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ปรับปรุงระบบประปา การบำรุงรักษาหรือซ่อมแซมระบบประปาและอุปกรณ์ ค่าจ้างจัดทำป้ายประชาสัมพันธ์แนวเขตสถานที่สำคัญต่างๆ ค่าใช้จ่ายในการรังวัดที่สาธารณะและอื่นๆ ที่เข้าประเภทรายจ่ายนี้ </w:t>
            </w:r>
            <w:r w:rsidRPr="00056C9F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75" w:type="dxa"/>
          </w:tcPr>
          <w:p w:rsidR="002762D2" w:rsidRPr="002F7B47" w:rsidRDefault="002762D2" w:rsidP="002762D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2762D2" w:rsidRPr="002F7B47" w:rsidRDefault="002762D2" w:rsidP="002762D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62D2" w:rsidRPr="002F7B47" w:rsidRDefault="002762D2" w:rsidP="002762D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62D2" w:rsidRPr="002F7B47" w:rsidRDefault="002762D2" w:rsidP="002762D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8F6234" w:rsidRDefault="008F6234" w:rsidP="00D42B1D">
      <w:pPr>
        <w:rPr>
          <w:rFonts w:ascii="TH Niramit AS" w:hAnsi="TH Niramit AS" w:cs="TH Niramit AS"/>
          <w:sz w:val="32"/>
          <w:szCs w:val="32"/>
        </w:rPr>
      </w:pPr>
    </w:p>
    <w:p w:rsidR="00625313" w:rsidRDefault="00625313" w:rsidP="00B34897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056C9F" w:rsidP="00056C9F">
      <w:pPr>
        <w:pStyle w:val="2"/>
        <w:ind w:left="5040" w:firstLine="720"/>
        <w:jc w:val="left"/>
        <w:rPr>
          <w:rFonts w:ascii="TH Niramit AS" w:hAnsi="TH Niramit AS" w:cs="TH Niramit AS"/>
          <w:b/>
          <w:bCs/>
        </w:rPr>
      </w:pPr>
      <w:r>
        <w:rPr>
          <w:rFonts w:ascii="TH Niramit AS" w:eastAsia="Times New Roman" w:hAnsi="TH Niramit AS" w:cs="TH Niramit AS" w:hint="cs"/>
          <w:cs/>
        </w:rPr>
        <w:t xml:space="preserve">   </w:t>
      </w:r>
      <w:r w:rsidR="00CE5EEB" w:rsidRPr="002F7B47">
        <w:rPr>
          <w:rFonts w:ascii="TH Niramit AS" w:hAnsi="TH Niramit AS" w:cs="TH Niramit AS"/>
          <w:b/>
          <w:bCs/>
          <w:cs/>
        </w:rPr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937519">
        <w:rPr>
          <w:rFonts w:ascii="TH Niramit AS" w:hAnsi="TH Niramit AS" w:cs="TH Niramit AS"/>
          <w:b/>
          <w:bCs/>
        </w:rPr>
        <w:t xml:space="preserve"> </w:t>
      </w:r>
      <w:r w:rsidR="003C4DA6">
        <w:rPr>
          <w:rFonts w:ascii="TH Niramit AS" w:hAnsi="TH Niramit AS" w:cs="TH Niramit AS"/>
          <w:b/>
          <w:bCs/>
        </w:rPr>
        <w:t>2559</w:t>
      </w:r>
    </w:p>
    <w:p w:rsidR="00CE5EEB" w:rsidRPr="002F7B47" w:rsidRDefault="00077D5C" w:rsidP="00077D5C">
      <w:pPr>
        <w:ind w:left="5760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 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การพัฒนาเศรษฐกิจ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เพื่อส่งเสริมอาชีพของเกษตรกรให้มีประสิทธิภาพเพิ่มขึ้น  และส่งผลไปยังการเพิ่มรายได้ของประชาชน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 xml:space="preserve"> 3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พัฒนาการเกษตร  (จัดหาวัสดุอุปกรณ์ด้านการเกษตร)</w:t>
      </w:r>
    </w:p>
    <w:tbl>
      <w:tblPr>
        <w:tblpPr w:leftFromText="180" w:rightFromText="180" w:vertAnchor="text" w:horzAnchor="margin" w:tblpY="179"/>
        <w:tblW w:w="15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2748BA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B601D2">
              <w:rPr>
                <w:rFonts w:ascii="TH Niramit AS" w:hAnsi="TH Niramit AS" w:cs="TH Niramit AS"/>
                <w:sz w:val="28"/>
              </w:rPr>
              <w:t>/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</w:rPr>
              <w:t>(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B601D2">
              <w:rPr>
                <w:rFonts w:ascii="TH Niramit AS" w:hAnsi="TH Niramit AS" w:cs="TH Niramit AS"/>
                <w:sz w:val="28"/>
              </w:rPr>
              <w:t>/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B601D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2748BA" w:rsidRPr="008A345E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3673EB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4965" w:type="dxa"/>
            <w:gridSpan w:val="9"/>
          </w:tcPr>
          <w:p w:rsidR="002748BA" w:rsidRPr="008A345E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B601D2" w:rsidRDefault="0075778F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75778F" w:rsidRPr="00B601D2" w:rsidRDefault="0075778F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20" w:type="dxa"/>
            <w:vMerge/>
          </w:tcPr>
          <w:p w:rsidR="0075778F" w:rsidRPr="00B601D2" w:rsidRDefault="0075778F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60" w:type="dxa"/>
            <w:vMerge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75778F" w:rsidRPr="00B601D2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748BA" w:rsidRPr="002F7B47">
        <w:tc>
          <w:tcPr>
            <w:tcW w:w="720" w:type="dxa"/>
          </w:tcPr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จัดซื้อวัสดุทางการเกษตร</w:t>
            </w: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</w:tcPr>
          <w:p w:rsidR="002748BA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เพื่อจ่ายเป็นค่าจัดซื้อวัสด</w:t>
            </w:r>
            <w:r w:rsidR="00DC278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ุการเกษตร </w:t>
            </w:r>
            <w:r w:rsidR="00B4715B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สำหรับใช้ในการบำรุงรักษาต้นไม้และกำจัดวัชพืชบริเวณรอบอาคารที่ทำการองค์การบริหารส่วนตำบลฉลอง เช่น สารเคมีป้องกันและกำจัดศัตรูพืช ปุ๋ย พันธุ์พืช พันธุ์สัตว์ อาหารสัตว์ สปริงเกอร์ ฯลฯ </w:t>
            </w:r>
            <w:r w:rsidR="00DC278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ปรากฏในแผนงานการเกษตร</w:t>
            </w:r>
          </w:p>
          <w:p w:rsidR="00B4715B" w:rsidRDefault="00B4715B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48BA" w:rsidRPr="002F7B47" w:rsidRDefault="00B4715B" w:rsidP="00DC278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2748BA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00" w:type="dxa"/>
          </w:tcPr>
          <w:p w:rsidR="00930AA6" w:rsidRPr="002F7B47" w:rsidRDefault="00930AA6" w:rsidP="00930A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2748BA" w:rsidRPr="002F7B47" w:rsidRDefault="002748BA" w:rsidP="002B5FD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DC278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836A52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52" style="position:absolute;z-index:251637760;mso-position-horizontal-relative:text;mso-position-vertical-relative:text" from="1.35pt,24.45pt" to="236.45pt,24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DC351E" w:rsidRDefault="00DC351E" w:rsidP="00B13254">
      <w:pPr>
        <w:pStyle w:val="2"/>
        <w:jc w:val="left"/>
        <w:rPr>
          <w:rFonts w:ascii="TH Niramit AS" w:hAnsi="TH Niramit AS" w:cs="TH Niramit AS"/>
          <w:b/>
          <w:bCs/>
        </w:rPr>
      </w:pPr>
    </w:p>
    <w:p w:rsidR="00CE5EEB" w:rsidRPr="002F7B47" w:rsidRDefault="00930AA6" w:rsidP="000C54C0">
      <w:pPr>
        <w:pStyle w:val="2"/>
        <w:ind w:left="5040" w:firstLine="720"/>
        <w:jc w:val="left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 xml:space="preserve">     </w:t>
      </w:r>
      <w:r w:rsidR="00CE5EEB" w:rsidRPr="002F7B47">
        <w:rPr>
          <w:rFonts w:ascii="TH Niramit AS" w:hAnsi="TH Niramit AS" w:cs="TH Niramit AS"/>
          <w:b/>
          <w:bCs/>
          <w:cs/>
        </w:rPr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B4715B">
        <w:rPr>
          <w:rFonts w:ascii="TH Niramit AS" w:hAnsi="TH Niramit AS" w:cs="TH Niramit AS"/>
          <w:b/>
          <w:bCs/>
        </w:rPr>
        <w:t xml:space="preserve"> </w:t>
      </w:r>
      <w:r w:rsidR="003C4DA6">
        <w:rPr>
          <w:rFonts w:ascii="TH Niramit AS" w:hAnsi="TH Niramit AS" w:cs="TH Niramit AS"/>
          <w:b/>
          <w:bCs/>
        </w:rPr>
        <w:t>2559</w:t>
      </w:r>
    </w:p>
    <w:p w:rsidR="00CE5EEB" w:rsidRPr="002F7B47" w:rsidRDefault="00930AA6" w:rsidP="00930AA6">
      <w:pPr>
        <w:ind w:left="5760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    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เพื่อให้ประชาชนมีส่วนร่วมในการพัฒนาตำบล  พัฒนาส่งเสริมคุณภาพชีวิตของประชาชน  ส่งเสริมให้เป็นชุมชนที่เข้มแข็ง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 xml:space="preserve"> 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2F7B47">
        <w:rPr>
          <w:rFonts w:ascii="TH Niramit AS" w:hAnsi="TH Niramit AS" w:cs="TH Niramit AS"/>
          <w:sz w:val="32"/>
          <w:szCs w:val="32"/>
        </w:rPr>
        <w:t xml:space="preserve"> 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พัฒนาการสร้างความเข้มแข็งของชุมชน  </w:t>
      </w:r>
    </w:p>
    <w:tbl>
      <w:tblPr>
        <w:tblW w:w="158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789"/>
        <w:gridCol w:w="3650"/>
        <w:gridCol w:w="1071"/>
        <w:gridCol w:w="900"/>
        <w:gridCol w:w="1080"/>
        <w:gridCol w:w="540"/>
        <w:gridCol w:w="540"/>
        <w:gridCol w:w="540"/>
        <w:gridCol w:w="540"/>
        <w:gridCol w:w="540"/>
        <w:gridCol w:w="540"/>
        <w:gridCol w:w="591"/>
        <w:gridCol w:w="540"/>
        <w:gridCol w:w="569"/>
        <w:gridCol w:w="577"/>
        <w:gridCol w:w="590"/>
        <w:gridCol w:w="562"/>
      </w:tblGrid>
      <w:tr w:rsidR="00CE5EEB" w:rsidRPr="002F7B47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789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50" w:type="dxa"/>
            <w:vMerge w:val="restart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</w:rPr>
              <w:t>(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9110D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71" w:type="dxa"/>
            <w:vMerge w:val="restart"/>
            <w:vAlign w:val="center"/>
          </w:tcPr>
          <w:p w:rsid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8A345E" w:rsidRDefault="00CE5E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049" w:type="dxa"/>
            <w:gridSpan w:val="9"/>
          </w:tcPr>
          <w:p w:rsidR="00CE5EEB" w:rsidRPr="008A345E" w:rsidRDefault="00CE5E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CE5EEB" w:rsidRPr="002F7B47">
        <w:trPr>
          <w:cantSplit/>
          <w:trHeight w:val="330"/>
        </w:trPr>
        <w:tc>
          <w:tcPr>
            <w:tcW w:w="719" w:type="dxa"/>
            <w:vMerge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9" w:type="dxa"/>
            <w:vMerge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50" w:type="dxa"/>
            <w:vMerge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71" w:type="dxa"/>
            <w:vMerge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1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1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789" w:type="dxa"/>
          </w:tcPr>
          <w:p w:rsidR="00CE5EEB" w:rsidRPr="002F7B47" w:rsidRDefault="002827BA" w:rsidP="000F2B8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การจัดเวทีประชาคม</w:t>
            </w:r>
            <w:r w:rsidR="000F2B89">
              <w:rPr>
                <w:rFonts w:ascii="TH Niramit AS" w:hAnsi="TH Niramit AS" w:cs="TH Niramit AS" w:hint="cs"/>
                <w:sz w:val="32"/>
                <w:szCs w:val="32"/>
                <w:cs/>
              </w:rPr>
              <w:t>/แผนชุมชน</w:t>
            </w:r>
          </w:p>
        </w:tc>
        <w:tc>
          <w:tcPr>
            <w:tcW w:w="3650" w:type="dxa"/>
          </w:tcPr>
          <w:p w:rsidR="00CE5EEB" w:rsidRPr="009C26ED" w:rsidRDefault="002827BA" w:rsidP="000F2B8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เพื่อเป็นค่าอาหาร เครื่องดื่ม วัสดุอุปกรณ์ในการจัดเวทีประชาคม</w:t>
            </w:r>
            <w:r w:rsidR="004641A5"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หมู่บ้าน </w:t>
            </w:r>
            <w:r w:rsidR="000F2B89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ประชาคมตำบลและการสนับสนุนการจัดทำแผนชุมชน</w:t>
            </w:r>
            <w:r w:rsidR="009C26ED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9C26ED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ปรากฏในแผนงานสร้างความเข้มแข็งของชุมชน</w:t>
            </w:r>
          </w:p>
        </w:tc>
        <w:tc>
          <w:tcPr>
            <w:tcW w:w="1071" w:type="dxa"/>
          </w:tcPr>
          <w:p w:rsidR="00CE5EEB" w:rsidRPr="002F7B47" w:rsidRDefault="002827B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9C26ED"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9C26E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836A5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40" style="position:absolute;flip:y;z-index:251592704;mso-position-horizontal-relative:text;mso-position-vertical-relative:text" from="1.55pt,21.25pt" to="74.3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c>
          <w:tcPr>
            <w:tcW w:w="71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2. 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89" w:type="dxa"/>
          </w:tcPr>
          <w:p w:rsidR="00612633" w:rsidRDefault="00612633" w:rsidP="0061263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งานสวัสดิการสังคมและสงเคราะห์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650" w:type="dxa"/>
          </w:tcPr>
          <w:p w:rsidR="00CE5EEB" w:rsidRPr="002F7B47" w:rsidRDefault="00CE5EEB" w:rsidP="0061263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 w:rsidR="00612633"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การสงเคราะห์ช่วยเหลือประชาชนผู้ยากไร้ ผู้ด้อยโอกาส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ปรากฏในแผนงานสังคมสงเคราะห์</w:t>
            </w:r>
          </w:p>
        </w:tc>
        <w:tc>
          <w:tcPr>
            <w:tcW w:w="1071" w:type="dxa"/>
          </w:tcPr>
          <w:p w:rsidR="00CE5EEB" w:rsidRPr="002F7B47" w:rsidRDefault="00612633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9C26E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2F7B47" w:rsidRDefault="00836A5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6" style="position:absolute;z-index:251590656;mso-position-horizontal-relative:text;mso-position-vertical-relative:text" from=".25pt,23.5pt" to="323.9pt,23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9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1B062B" w:rsidRPr="002F7B47">
        <w:tc>
          <w:tcPr>
            <w:tcW w:w="719" w:type="dxa"/>
          </w:tcPr>
          <w:p w:rsidR="001B062B" w:rsidRPr="002F7B47" w:rsidRDefault="001B062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</w:tc>
        <w:tc>
          <w:tcPr>
            <w:tcW w:w="1789" w:type="dxa"/>
          </w:tcPr>
          <w:p w:rsidR="00250A2F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โครงการร้อยห่วงใยใส่ใจคนพิกา</w:t>
            </w:r>
            <w:r w:rsidR="004641A5">
              <w:rPr>
                <w:rFonts w:ascii="TH Niramit AS" w:hAnsi="TH Niramit AS" w:cs="TH Niramit AS" w:hint="cs"/>
                <w:sz w:val="32"/>
                <w:szCs w:val="32"/>
                <w:cs/>
              </w:rPr>
              <w:t>ร</w:t>
            </w:r>
          </w:p>
        </w:tc>
        <w:tc>
          <w:tcPr>
            <w:tcW w:w="3650" w:type="dxa"/>
          </w:tcPr>
          <w:p w:rsidR="001B062B" w:rsidRPr="002F7B47" w:rsidRDefault="001B062B" w:rsidP="003D20E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4641A5">
              <w:rPr>
                <w:rFonts w:ascii="TH Niramit AS" w:hAnsi="TH Niramit AS" w:cs="TH Niramit AS" w:hint="cs"/>
                <w:sz w:val="28"/>
                <w:cs/>
              </w:rPr>
              <w:t>เพื่อจ่ายเป็</w:t>
            </w:r>
            <w:r w:rsidR="00154052" w:rsidRPr="004641A5">
              <w:rPr>
                <w:rFonts w:ascii="TH Niramit AS" w:hAnsi="TH Niramit AS" w:cs="TH Niramit AS" w:hint="cs"/>
                <w:sz w:val="28"/>
                <w:cs/>
              </w:rPr>
              <w:t>นค่าใช้จ่ายในโครงการร้อยห่วงใยใส่ใจ</w:t>
            </w:r>
            <w:r w:rsidR="003D20E1" w:rsidRPr="004641A5">
              <w:rPr>
                <w:rFonts w:ascii="TH Niramit AS" w:hAnsi="TH Niramit AS" w:cs="TH Niramit AS" w:hint="cs"/>
                <w:sz w:val="28"/>
                <w:cs/>
              </w:rPr>
              <w:t>ผู้</w:t>
            </w:r>
            <w:r w:rsidRPr="004641A5">
              <w:rPr>
                <w:rFonts w:ascii="TH Niramit AS" w:hAnsi="TH Niramit AS" w:cs="TH Niramit AS" w:hint="cs"/>
                <w:sz w:val="28"/>
                <w:cs/>
              </w:rPr>
              <w:t>พิการของผู้พิการตำบลฉลอง</w:t>
            </w:r>
            <w:r w:rsidR="00F010B6" w:rsidRPr="004641A5">
              <w:rPr>
                <w:rFonts w:ascii="TH Niramit AS" w:hAnsi="TH Niramit AS" w:cs="TH Niramit AS" w:hint="cs"/>
                <w:sz w:val="28"/>
                <w:cs/>
              </w:rPr>
              <w:t xml:space="preserve"> ปรากฏในแผนงานสังคม</w:t>
            </w:r>
            <w:r w:rsidR="00F010B6">
              <w:rPr>
                <w:rFonts w:ascii="TH Niramit AS" w:hAnsi="TH Niramit AS" w:cs="TH Niramit AS" w:hint="cs"/>
                <w:sz w:val="32"/>
                <w:szCs w:val="32"/>
                <w:cs/>
              </w:rPr>
              <w:t>สงเคราะห์</w:t>
            </w:r>
          </w:p>
        </w:tc>
        <w:tc>
          <w:tcPr>
            <w:tcW w:w="1071" w:type="dxa"/>
          </w:tcPr>
          <w:p w:rsidR="001B062B" w:rsidRPr="002F7B47" w:rsidRDefault="001B062B" w:rsidP="006B286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</w:tc>
        <w:tc>
          <w:tcPr>
            <w:tcW w:w="900" w:type="dxa"/>
          </w:tcPr>
          <w:p w:rsidR="001B062B" w:rsidRPr="002F7B47" w:rsidRDefault="001B062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1B062B" w:rsidRPr="002F7B47" w:rsidRDefault="001B062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1B062B" w:rsidRPr="002F7B47" w:rsidRDefault="001B062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836A52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3" style="position:absolute;z-index:251667456;mso-position-horizontal-relative:text;mso-position-vertical-relative:text" from="-.1pt,23.3pt" to="269.9pt,23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91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89"/>
        <w:tblW w:w="16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669"/>
        <w:gridCol w:w="3840"/>
        <w:gridCol w:w="1071"/>
        <w:gridCol w:w="969"/>
        <w:gridCol w:w="1080"/>
        <w:gridCol w:w="541"/>
        <w:gridCol w:w="567"/>
        <w:gridCol w:w="567"/>
        <w:gridCol w:w="567"/>
        <w:gridCol w:w="567"/>
        <w:gridCol w:w="567"/>
        <w:gridCol w:w="584"/>
        <w:gridCol w:w="550"/>
        <w:gridCol w:w="567"/>
        <w:gridCol w:w="563"/>
        <w:gridCol w:w="571"/>
        <w:gridCol w:w="509"/>
      </w:tblGrid>
      <w:tr w:rsidR="00097800" w:rsidRPr="002F7B47" w:rsidTr="00250A2F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669" w:type="dxa"/>
            <w:vMerge w:val="restart"/>
            <w:vAlign w:val="center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097800" w:rsidRPr="00280B03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80B03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80B03">
              <w:rPr>
                <w:rFonts w:ascii="TH Niramit AS" w:hAnsi="TH Niramit AS" w:cs="TH Niramit AS"/>
                <w:sz w:val="28"/>
              </w:rPr>
              <w:t>(</w:t>
            </w:r>
            <w:r w:rsidRPr="00280B03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80B03">
              <w:rPr>
                <w:rFonts w:ascii="TH Niramit AS" w:hAnsi="TH Niramit AS" w:cs="TH Niramit AS"/>
                <w:sz w:val="28"/>
              </w:rPr>
              <w:t>/</w:t>
            </w:r>
            <w:r w:rsidRPr="00280B03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80B03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71" w:type="dxa"/>
            <w:vMerge w:val="restart"/>
            <w:vAlign w:val="center"/>
          </w:tcPr>
          <w:p w:rsidR="00097800" w:rsidRDefault="00097800" w:rsidP="00AE0BB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097800" w:rsidRPr="009110D1" w:rsidRDefault="00097800" w:rsidP="00AE0BB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69" w:type="dxa"/>
            <w:vMerge w:val="restart"/>
            <w:vAlign w:val="center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75" w:type="dxa"/>
            <w:gridSpan w:val="3"/>
          </w:tcPr>
          <w:p w:rsidR="00097800" w:rsidRPr="008A345E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045" w:type="dxa"/>
            <w:gridSpan w:val="9"/>
          </w:tcPr>
          <w:p w:rsidR="00097800" w:rsidRPr="008A345E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097800" w:rsidRPr="002F7B47" w:rsidTr="009D1C92">
        <w:trPr>
          <w:cantSplit/>
          <w:trHeight w:val="330"/>
        </w:trPr>
        <w:tc>
          <w:tcPr>
            <w:tcW w:w="719" w:type="dxa"/>
            <w:vMerge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669" w:type="dxa"/>
            <w:vMerge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71" w:type="dxa"/>
            <w:vMerge/>
          </w:tcPr>
          <w:p w:rsidR="00097800" w:rsidRPr="009110D1" w:rsidRDefault="00097800" w:rsidP="00AE0BBF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9" w:type="dxa"/>
            <w:vMerge/>
          </w:tcPr>
          <w:p w:rsidR="00097800" w:rsidRPr="009110D1" w:rsidRDefault="00097800" w:rsidP="0009780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097800" w:rsidRPr="009110D1" w:rsidRDefault="00097800" w:rsidP="0009780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1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4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50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3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71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09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023C32" w:rsidRPr="002F7B47" w:rsidTr="009D1C92">
        <w:trPr>
          <w:trHeight w:val="1856"/>
        </w:trPr>
        <w:tc>
          <w:tcPr>
            <w:tcW w:w="719" w:type="dxa"/>
          </w:tcPr>
          <w:p w:rsidR="00023C32" w:rsidRPr="002F7B47" w:rsidRDefault="00023C32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4.</w:t>
            </w:r>
          </w:p>
        </w:tc>
        <w:tc>
          <w:tcPr>
            <w:tcW w:w="1669" w:type="dxa"/>
          </w:tcPr>
          <w:p w:rsidR="00023C32" w:rsidRPr="002F7B47" w:rsidRDefault="00023C32" w:rsidP="0061263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ค่าใช้จ่ายโครงการปกป้องสถาบันสำคัญของชาติ</w:t>
            </w:r>
          </w:p>
        </w:tc>
        <w:tc>
          <w:tcPr>
            <w:tcW w:w="3840" w:type="dxa"/>
          </w:tcPr>
          <w:p w:rsidR="00023C32" w:rsidRPr="002F7B47" w:rsidRDefault="00023C32" w:rsidP="00A64BB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เพื่อจ่ายเป็นค่าใช้จ่ายในการจัดกิจกรรมเกี่ยวกับสถาบันพระมหากษัตริย์  อันเป็นศูนย์รวมแห่งความเป็นชาติ ปรากฏในแผนงานสร้างความเข้มแข็งของชุมชน</w:t>
            </w:r>
          </w:p>
        </w:tc>
        <w:tc>
          <w:tcPr>
            <w:tcW w:w="1071" w:type="dxa"/>
          </w:tcPr>
          <w:p w:rsidR="00023C32" w:rsidRPr="002F7B47" w:rsidRDefault="00C15DB0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</w:t>
            </w:r>
            <w:r w:rsidR="00023C3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69" w:type="dxa"/>
          </w:tcPr>
          <w:p w:rsidR="00023C32" w:rsidRPr="002F7B47" w:rsidRDefault="00023C32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023C32" w:rsidRPr="002F7B47" w:rsidRDefault="00023C32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023C32" w:rsidRPr="002F7B47" w:rsidRDefault="00023C32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023C32" w:rsidRPr="002F7B47" w:rsidRDefault="00023C32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23C32" w:rsidRPr="002F7B47" w:rsidRDefault="00023C32" w:rsidP="00A64BBC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23C32" w:rsidRPr="002F7B47" w:rsidRDefault="00836A52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51" style="position:absolute;z-index:251681792;mso-position-horizontal-relative:text;mso-position-vertical-relative:text" from="-3.55pt,12.4pt" to="16.4pt,12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23C32" w:rsidRPr="002F7B47" w:rsidRDefault="00023C32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23C32" w:rsidRPr="002F7B47" w:rsidRDefault="00023C32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23C32" w:rsidRPr="002F7B47" w:rsidRDefault="00023C32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4" w:type="dxa"/>
          </w:tcPr>
          <w:p w:rsidR="00023C32" w:rsidRPr="002F7B47" w:rsidRDefault="00023C32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50" w:type="dxa"/>
          </w:tcPr>
          <w:p w:rsidR="00023C32" w:rsidRPr="002F7B47" w:rsidRDefault="00023C32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23C32" w:rsidRPr="002F7B47" w:rsidRDefault="00023C32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3" w:type="dxa"/>
          </w:tcPr>
          <w:p w:rsidR="00023C32" w:rsidRPr="002F7B47" w:rsidRDefault="00023C32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1" w:type="dxa"/>
          </w:tcPr>
          <w:p w:rsidR="00023C32" w:rsidRPr="002F7B47" w:rsidRDefault="00836A52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52" style="position:absolute;z-index:251682816;mso-position-horizontal-relative:text;mso-position-vertical-relative:text" from=".15pt,12.4pt" to="20.1pt,12.4pt">
                  <v:stroke startarrow="block" endarrow="block"/>
                </v:line>
              </w:pict>
            </w:r>
          </w:p>
        </w:tc>
        <w:tc>
          <w:tcPr>
            <w:tcW w:w="509" w:type="dxa"/>
          </w:tcPr>
          <w:p w:rsidR="00023C32" w:rsidRPr="002F7B47" w:rsidRDefault="00023C32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097800" w:rsidRPr="002F7B47" w:rsidTr="009D1C92">
        <w:trPr>
          <w:trHeight w:val="2108"/>
        </w:trPr>
        <w:tc>
          <w:tcPr>
            <w:tcW w:w="71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5.</w:t>
            </w:r>
          </w:p>
        </w:tc>
        <w:tc>
          <w:tcPr>
            <w:tcW w:w="1669" w:type="dxa"/>
          </w:tcPr>
          <w:p w:rsidR="00097800" w:rsidRPr="002F7B47" w:rsidRDefault="00250A2F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กิจกรรม</w:t>
            </w:r>
            <w:r w:rsidR="00097800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เพื่อป้องกันและแก้ไขปัญหายาเสพติด</w:t>
            </w:r>
          </w:p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097800" w:rsidRDefault="00097800" w:rsidP="00DD09E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เพื่อจ่ายเป็นค่าใช้จ่ายในกิจกรรมป้องกันและแก้ไขปัญหายาเสพติดในพื้นที่ตำบลฉลอง ปรากฏในแผนงานสร้างความเข้มแข็งของชุมชน</w:t>
            </w:r>
          </w:p>
          <w:p w:rsidR="000F38AB" w:rsidRPr="002F7B47" w:rsidRDefault="000F38AB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71" w:type="dxa"/>
          </w:tcPr>
          <w:p w:rsidR="00097800" w:rsidRPr="002F7B47" w:rsidRDefault="00F46A9D" w:rsidP="00F46A9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</w:t>
            </w:r>
            <w:r w:rsidR="00097800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09780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6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- 11</w:t>
            </w:r>
          </w:p>
        </w:tc>
        <w:tc>
          <w:tcPr>
            <w:tcW w:w="1080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097800" w:rsidRPr="002F7B47" w:rsidRDefault="00836A52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9" style="position:absolute;z-index:251665408;mso-position-horizontal-relative:text;mso-position-vertical-relative:text" from="-.45pt,20.6pt" to="324pt,20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4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5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3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1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0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097800" w:rsidRPr="002F7B47" w:rsidTr="009D1C92">
        <w:tc>
          <w:tcPr>
            <w:tcW w:w="71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6.</w:t>
            </w:r>
          </w:p>
        </w:tc>
        <w:tc>
          <w:tcPr>
            <w:tcW w:w="166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3840" w:type="dxa"/>
          </w:tcPr>
          <w:p w:rsidR="00097800" w:rsidRDefault="00250A2F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ใช้จ่ายในกรณีฉุกเฉินที่มีสาธารณภัยเกิดขึ้นหรือบรรเทาปัญหาความเดือดร้อนของประชาชนเป็นส่วนรวม</w:t>
            </w:r>
            <w:r w:rsidR="001C0079">
              <w:rPr>
                <w:rFonts w:ascii="TH Niramit AS" w:hAnsi="TH Niramit AS" w:cs="TH Niramit AS" w:hint="cs"/>
                <w:sz w:val="32"/>
                <w:szCs w:val="32"/>
                <w:cs/>
              </w:rPr>
              <w:t>เท่านั้น</w:t>
            </w:r>
            <w:r w:rsidR="0009780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ปรากฏในแผนงานงบกลาง</w:t>
            </w:r>
          </w:p>
          <w:p w:rsidR="00250A2F" w:rsidRPr="002F7B47" w:rsidRDefault="00250A2F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71" w:type="dxa"/>
          </w:tcPr>
          <w:p w:rsidR="00097800" w:rsidRPr="006B2862" w:rsidRDefault="001C0079" w:rsidP="00D17A8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6B2862">
              <w:rPr>
                <w:rFonts w:ascii="TH Niramit AS" w:hAnsi="TH Niramit AS" w:cs="TH Niramit AS" w:hint="cs"/>
                <w:sz w:val="32"/>
                <w:szCs w:val="32"/>
                <w:cs/>
              </w:rPr>
              <w:t>388,690</w:t>
            </w:r>
          </w:p>
        </w:tc>
        <w:tc>
          <w:tcPr>
            <w:tcW w:w="96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097800" w:rsidRPr="002F7B47" w:rsidRDefault="00836A52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1" style="position:absolute;z-index:251666432;mso-position-horizontal-relative:text;mso-position-vertical-relative:text" from="-.45pt,22.05pt" to="324pt,22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4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5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3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1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0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097800" w:rsidRPr="002F7B47" w:rsidTr="00F6587E">
        <w:trPr>
          <w:trHeight w:val="2481"/>
        </w:trPr>
        <w:tc>
          <w:tcPr>
            <w:tcW w:w="71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7.</w:t>
            </w:r>
          </w:p>
        </w:tc>
        <w:tc>
          <w:tcPr>
            <w:tcW w:w="1669" w:type="dxa"/>
          </w:tcPr>
          <w:p w:rsidR="00097800" w:rsidRPr="002F7B47" w:rsidRDefault="00F6587E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ส่งเสริมการพัฒนาสตรี</w:t>
            </w:r>
          </w:p>
        </w:tc>
        <w:tc>
          <w:tcPr>
            <w:tcW w:w="3840" w:type="dxa"/>
          </w:tcPr>
          <w:p w:rsidR="00097800" w:rsidRPr="002F7B47" w:rsidRDefault="00F6587E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เพื่อเป็นค่าใช้จ่ายในการส่งเสริมพัฒนากลุ่มสตรี หรือการดำเนินกิจกรรมของกลุ่มสตรี หรือกลุ่มแม่บ้านตำบลฉลอง ปรากฏในแผนงานสร้างความเข้มแข็งของชุมชน</w:t>
            </w:r>
          </w:p>
        </w:tc>
        <w:tc>
          <w:tcPr>
            <w:tcW w:w="1071" w:type="dxa"/>
          </w:tcPr>
          <w:p w:rsidR="00097800" w:rsidRPr="002F7B47" w:rsidRDefault="00F6587E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</w:t>
            </w:r>
            <w:r w:rsidR="00097800">
              <w:rPr>
                <w:rFonts w:ascii="TH Niramit AS" w:hAnsi="TH Niramit AS" w:cs="TH Niramit AS" w:hint="cs"/>
                <w:sz w:val="32"/>
                <w:szCs w:val="32"/>
                <w:cs/>
              </w:rPr>
              <w:t>0,000</w:t>
            </w:r>
          </w:p>
        </w:tc>
        <w:tc>
          <w:tcPr>
            <w:tcW w:w="96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097800" w:rsidRPr="002F7B47" w:rsidRDefault="00836A52" w:rsidP="0009780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4" style="position:absolute;z-index:251658240;mso-position-horizontal-relative:text;mso-position-vertical-relative:text" from="-.45pt,25.25pt" to="324pt,25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4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5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3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1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0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0E69E1" w:rsidRPr="002F7B47" w:rsidRDefault="000E69E1" w:rsidP="009E16F0">
      <w:pPr>
        <w:rPr>
          <w:rFonts w:ascii="TH Niramit AS" w:hAnsi="TH Niramit AS" w:cs="TH Niramit AS"/>
          <w:sz w:val="32"/>
          <w:szCs w:val="32"/>
        </w:rPr>
      </w:pPr>
    </w:p>
    <w:p w:rsidR="000C21E9" w:rsidRDefault="000C21E9" w:rsidP="009E16F0">
      <w:pPr>
        <w:rPr>
          <w:rFonts w:ascii="TH Niramit AS" w:hAnsi="TH Niramit AS" w:cs="TH Niramit AS"/>
          <w:sz w:val="32"/>
          <w:szCs w:val="32"/>
        </w:rPr>
      </w:pPr>
    </w:p>
    <w:p w:rsidR="00644687" w:rsidRPr="002F7B47" w:rsidRDefault="00644687" w:rsidP="009E16F0">
      <w:pPr>
        <w:rPr>
          <w:rFonts w:ascii="TH Niramit AS" w:hAnsi="TH Niramit AS" w:cs="TH Niramit AS"/>
          <w:sz w:val="32"/>
          <w:szCs w:val="32"/>
        </w:rPr>
      </w:pP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09"/>
        <w:gridCol w:w="3480"/>
        <w:gridCol w:w="120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4B524D" w:rsidRPr="00824D9D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09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80" w:type="dxa"/>
            <w:vMerge w:val="restart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4B524D" w:rsidRPr="00824D9D" w:rsidRDefault="004B524D" w:rsidP="00AE0BB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4B524D" w:rsidRPr="008A345E" w:rsidRDefault="004B524D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058" w:type="dxa"/>
            <w:gridSpan w:val="9"/>
          </w:tcPr>
          <w:p w:rsidR="004B524D" w:rsidRPr="008A345E" w:rsidRDefault="004B524D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75778F" w:rsidRPr="00824D9D">
        <w:trPr>
          <w:cantSplit/>
          <w:trHeight w:val="330"/>
        </w:trPr>
        <w:tc>
          <w:tcPr>
            <w:tcW w:w="719" w:type="dxa"/>
            <w:vMerge/>
          </w:tcPr>
          <w:p w:rsidR="0075778F" w:rsidRPr="00824D9D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09" w:type="dxa"/>
            <w:vMerge/>
          </w:tcPr>
          <w:p w:rsidR="0075778F" w:rsidRPr="00824D9D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80" w:type="dxa"/>
            <w:vMerge/>
          </w:tcPr>
          <w:p w:rsidR="0075778F" w:rsidRPr="00824D9D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</w:tcPr>
          <w:p w:rsidR="0075778F" w:rsidRPr="00824D9D" w:rsidRDefault="0075778F" w:rsidP="00AE0BBF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3A3C22" w:rsidRPr="002F7B47">
        <w:tc>
          <w:tcPr>
            <w:tcW w:w="719" w:type="dxa"/>
          </w:tcPr>
          <w:p w:rsidR="003A3C22" w:rsidRPr="002F7B47" w:rsidRDefault="003A3C22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8.</w:t>
            </w:r>
          </w:p>
        </w:tc>
        <w:tc>
          <w:tcPr>
            <w:tcW w:w="1909" w:type="dxa"/>
          </w:tcPr>
          <w:p w:rsidR="003A3C22" w:rsidRPr="002F7B47" w:rsidRDefault="003A3C22" w:rsidP="00A062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ค่าใช้จ่ายในการจัดเก็บข้อมูลพื้นฐานชุมชน</w:t>
            </w:r>
          </w:p>
        </w:tc>
        <w:tc>
          <w:tcPr>
            <w:tcW w:w="3480" w:type="dxa"/>
          </w:tcPr>
          <w:p w:rsidR="003A3C22" w:rsidRDefault="003A3C2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เพื่อจ่ายเป็นค่าใช้จ่ายในการจัดเก็บข้อมูลและบันทึกข้อมูลพื้นฐานชุมชนของตำบลฉลอง ปรากฏในแผนงานสร้างความเข้มแข็งให้ชุมชน</w:t>
            </w:r>
          </w:p>
          <w:p w:rsidR="003A3C22" w:rsidRPr="002F7B47" w:rsidRDefault="003A3C22" w:rsidP="00A062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00" w:type="dxa"/>
          </w:tcPr>
          <w:p w:rsidR="003A3C22" w:rsidRPr="002F7B47" w:rsidRDefault="003A3C22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30,000</w:t>
            </w:r>
          </w:p>
        </w:tc>
        <w:tc>
          <w:tcPr>
            <w:tcW w:w="960" w:type="dxa"/>
          </w:tcPr>
          <w:p w:rsidR="003A3C22" w:rsidRPr="002F7B47" w:rsidRDefault="003A3C22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3A3C22" w:rsidRPr="002F7B47" w:rsidRDefault="003A3C22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1-11</w:t>
            </w:r>
          </w:p>
        </w:tc>
        <w:tc>
          <w:tcPr>
            <w:tcW w:w="1080" w:type="dxa"/>
          </w:tcPr>
          <w:p w:rsidR="003A3C22" w:rsidRPr="002F7B47" w:rsidRDefault="003A3C22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งานปลัด</w:t>
            </w:r>
          </w:p>
        </w:tc>
        <w:tc>
          <w:tcPr>
            <w:tcW w:w="540" w:type="dxa"/>
          </w:tcPr>
          <w:p w:rsidR="003A3C22" w:rsidRPr="002F7B47" w:rsidRDefault="003A3C2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3C22" w:rsidRPr="002F7B47" w:rsidRDefault="003A3C22" w:rsidP="00A062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A3C22" w:rsidRPr="002F7B47" w:rsidRDefault="003A3C2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3C22" w:rsidRPr="002F7B47" w:rsidRDefault="00836A5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59" style="position:absolute;flip:y;z-index:251683840;mso-position-horizontal-relative:text;mso-position-vertical-relative:text" from="-.45pt,19.7pt" to="96.4pt,19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A3C22" w:rsidRPr="002F7B47" w:rsidRDefault="003A3C2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3C22" w:rsidRPr="002F7B47" w:rsidRDefault="003A3C2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3A3C22" w:rsidRPr="002F7B47" w:rsidRDefault="003A3C2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3C22" w:rsidRPr="002F7B47" w:rsidRDefault="003A3C2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3A3C22" w:rsidRPr="002F7B47" w:rsidRDefault="003A3C2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3A3C22" w:rsidRPr="002F7B47" w:rsidRDefault="003A3C2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3A3C22" w:rsidRPr="002F7B47" w:rsidRDefault="003A3C2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3A3C22" w:rsidRPr="002F7B47" w:rsidRDefault="003A3C2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062A4" w:rsidRPr="002F7B47">
        <w:trPr>
          <w:trHeight w:val="1719"/>
        </w:trPr>
        <w:tc>
          <w:tcPr>
            <w:tcW w:w="719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9.</w:t>
            </w:r>
          </w:p>
        </w:tc>
        <w:tc>
          <w:tcPr>
            <w:tcW w:w="1909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ค่าวัสดุก่อสร้าง</w:t>
            </w:r>
          </w:p>
        </w:tc>
        <w:tc>
          <w:tcPr>
            <w:tcW w:w="3480" w:type="dxa"/>
          </w:tcPr>
          <w:p w:rsidR="00A062A4" w:rsidRPr="002F7B47" w:rsidRDefault="00A062A4" w:rsidP="0066283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เพื่อจ่ายเป็นค่าจัดซื้อวัสดุก่อสร้าง  เช่น ไม้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กระเบื้อง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สังกะสี ตะปู </w:t>
            </w:r>
            <w:r w:rsidR="0066283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ปูนซิเมนต์ ปูนขาว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หิน ทราย ฯลฯ เพื่อใช้ในกิจกรรมของ อบต.และเพื่อช่วยเหลือราษฎรที่ได้รับความเดือนร้อนจากสาธารณภัย ปรากฏในแผนงานบริหารงานทั่วไป</w:t>
            </w:r>
          </w:p>
        </w:tc>
        <w:tc>
          <w:tcPr>
            <w:tcW w:w="1200" w:type="dxa"/>
          </w:tcPr>
          <w:p w:rsidR="00A062A4" w:rsidRPr="002F7B47" w:rsidRDefault="00A062A4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100,000</w:t>
            </w:r>
          </w:p>
        </w:tc>
        <w:tc>
          <w:tcPr>
            <w:tcW w:w="960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A062A4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062A4" w:rsidRDefault="00836A52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31" style="position:absolute;z-index:251639808" from="4.7pt,-.35pt" to="319.35pt,-.35pt">
                  <v:stroke startarrow="block" endarrow="block"/>
                </v:line>
              </w:pict>
            </w:r>
          </w:p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Default="00A062A4" w:rsidP="00A062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A062A4" w:rsidRDefault="00A062A4" w:rsidP="00A062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A062A4" w:rsidRPr="002F7B47" w:rsidRDefault="00A062A4" w:rsidP="00A062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3134" w:rsidRPr="002F7B47">
        <w:tc>
          <w:tcPr>
            <w:tcW w:w="719" w:type="dxa"/>
          </w:tcPr>
          <w:p w:rsidR="00CE3134" w:rsidRPr="002F7B47" w:rsidRDefault="00CE3134" w:rsidP="00EC226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10.</w:t>
            </w:r>
          </w:p>
        </w:tc>
        <w:tc>
          <w:tcPr>
            <w:tcW w:w="1909" w:type="dxa"/>
          </w:tcPr>
          <w:p w:rsidR="00CE3134" w:rsidRPr="002F7B47" w:rsidRDefault="00CE3134" w:rsidP="0066283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ค่าใช้จ่ายโครงการป้องกันและลดอุบัติเหตุ</w:t>
            </w:r>
            <w:r w:rsidR="00662837">
              <w:rPr>
                <w:rFonts w:ascii="TH Niramit AS" w:hAnsi="TH Niramit AS" w:cs="TH Niramit AS" w:hint="cs"/>
                <w:sz w:val="32"/>
                <w:szCs w:val="32"/>
                <w:cs/>
              </w:rPr>
              <w:t>ทางถนน</w:t>
            </w:r>
          </w:p>
        </w:tc>
        <w:tc>
          <w:tcPr>
            <w:tcW w:w="3480" w:type="dxa"/>
          </w:tcPr>
          <w:p w:rsidR="00CE3134" w:rsidRPr="002F7B47" w:rsidRDefault="00CE3134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โครงการป้องกันและลดอุบัติเหตุในช่วงเทศกาลต่างๆ ตามนโยบายของรัฐ เช่น เทศกาลปีใหม่ เทศกาลสงกรานต์ เป็นต้น </w:t>
            </w:r>
            <w:r w:rsidRPr="002F7B4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ในแผนงานการรักษาความสงบภายใน</w:t>
            </w:r>
          </w:p>
        </w:tc>
        <w:tc>
          <w:tcPr>
            <w:tcW w:w="1200" w:type="dxa"/>
          </w:tcPr>
          <w:p w:rsidR="00CE3134" w:rsidRPr="002F7B47" w:rsidRDefault="00CE3134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60" w:type="dxa"/>
          </w:tcPr>
          <w:p w:rsidR="00CE3134" w:rsidRPr="002F7B47" w:rsidRDefault="00CE3134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CE3134" w:rsidRPr="002F7B47" w:rsidRDefault="00CE3134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CE3134" w:rsidRPr="002F7B47" w:rsidRDefault="00CE3134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3134" w:rsidRPr="002F7B47" w:rsidRDefault="00836A52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35" style="position:absolute;z-index:251640832;mso-position-horizontal-relative:text;mso-position-vertical-relative:text" from="-5.05pt,16.05pt" to="16.6pt,16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3134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3134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3134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3134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CE3134" w:rsidRPr="002F7B47" w:rsidRDefault="00836A52" w:rsidP="00C547FD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7" style="position:absolute;z-index:251664384;mso-position-horizontal-relative:text;mso-position-vertical-relative:text" from="-2.85pt,16.05pt" to="22.35pt,16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32822" w:rsidRDefault="00A32822" w:rsidP="009E16F0">
      <w:pPr>
        <w:rPr>
          <w:rFonts w:ascii="TH Niramit AS" w:hAnsi="TH Niramit AS" w:cs="TH Niramit AS"/>
          <w:sz w:val="32"/>
          <w:szCs w:val="32"/>
        </w:rPr>
      </w:pPr>
    </w:p>
    <w:p w:rsidR="00644687" w:rsidRDefault="00644687" w:rsidP="00E16B6D"/>
    <w:p w:rsidR="00644687" w:rsidRDefault="00644687" w:rsidP="00E16B6D"/>
    <w:p w:rsidR="00CF196B" w:rsidRDefault="00CF196B" w:rsidP="00E16B6D"/>
    <w:p w:rsidR="00CF196B" w:rsidRPr="00E16B6D" w:rsidRDefault="00CF196B" w:rsidP="00E16B6D"/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79"/>
        <w:gridCol w:w="3506"/>
        <w:gridCol w:w="992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22879" w:rsidRPr="00824D9D" w:rsidTr="00ED29B5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79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6" w:type="dxa"/>
            <w:vMerge w:val="restart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:rsidR="0031101A" w:rsidRDefault="00422879" w:rsidP="00AE0BB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422879" w:rsidRPr="00824D9D" w:rsidRDefault="00422879" w:rsidP="00AE0BB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92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422879" w:rsidRPr="008A345E" w:rsidRDefault="00422879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422879" w:rsidRPr="008A345E" w:rsidRDefault="00422879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ED29B5" w:rsidRPr="00824D9D" w:rsidTr="00ED29B5">
        <w:trPr>
          <w:cantSplit/>
          <w:trHeight w:val="330"/>
        </w:trPr>
        <w:tc>
          <w:tcPr>
            <w:tcW w:w="719" w:type="dxa"/>
            <w:vMerge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79" w:type="dxa"/>
            <w:vMerge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506" w:type="dxa"/>
            <w:vMerge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  <w:vMerge/>
          </w:tcPr>
          <w:p w:rsidR="00422879" w:rsidRPr="00824D9D" w:rsidRDefault="00422879" w:rsidP="00AE0BBF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  <w:vMerge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4" w:type="dxa"/>
            <w:vMerge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ED29B5" w:rsidRPr="00824D9D" w:rsidTr="00ED29B5">
        <w:trPr>
          <w:cantSplit/>
          <w:trHeight w:val="330"/>
        </w:trPr>
        <w:tc>
          <w:tcPr>
            <w:tcW w:w="719" w:type="dxa"/>
          </w:tcPr>
          <w:p w:rsidR="002C2522" w:rsidRPr="002F7B47" w:rsidRDefault="00830EDB" w:rsidP="00830ED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="002C2522"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 w:rsidR="002C2522">
              <w:rPr>
                <w:rFonts w:ascii="TH Niramit AS" w:hAnsi="TH Niramit AS" w:cs="TH Niramit AS" w:hint="cs"/>
                <w:sz w:val="32"/>
                <w:szCs w:val="32"/>
                <w:cs/>
              </w:rPr>
              <w:t>1.</w:t>
            </w:r>
          </w:p>
        </w:tc>
        <w:tc>
          <w:tcPr>
            <w:tcW w:w="1979" w:type="dxa"/>
          </w:tcPr>
          <w:p w:rsidR="002C2522" w:rsidRPr="002F7B47" w:rsidRDefault="002C2522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ในการเลือกตั้ง</w:t>
            </w:r>
          </w:p>
        </w:tc>
        <w:tc>
          <w:tcPr>
            <w:tcW w:w="3506" w:type="dxa"/>
          </w:tcPr>
          <w:p w:rsidR="002C2522" w:rsidRDefault="002C2522" w:rsidP="00830ED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การเลือกตั้ง</w:t>
            </w:r>
            <w:r w:rsidR="00830EDB"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นายก อบต.และสมาชิกสภา อบต.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98654B">
              <w:rPr>
                <w:rFonts w:ascii="TH Niramit AS" w:hAnsi="TH Niramit AS" w:cs="TH Niramit AS" w:hint="cs"/>
                <w:sz w:val="32"/>
                <w:szCs w:val="32"/>
                <w:cs/>
              </w:rPr>
              <w:t>กรณีครบวาระและ</w:t>
            </w:r>
            <w:r w:rsidR="00ED29B5">
              <w:rPr>
                <w:rFonts w:ascii="TH Niramit AS" w:hAnsi="TH Niramit AS" w:cs="TH Niramit AS" w:hint="cs"/>
                <w:sz w:val="32"/>
                <w:szCs w:val="32"/>
                <w:cs/>
              </w:rPr>
              <w:t>กรณี</w:t>
            </w:r>
            <w:r w:rsidR="0098654B">
              <w:rPr>
                <w:rFonts w:ascii="TH Niramit AS" w:hAnsi="TH Niramit AS" w:cs="TH Niramit AS" w:hint="cs"/>
                <w:sz w:val="32"/>
                <w:szCs w:val="32"/>
                <w:cs/>
              </w:rPr>
              <w:t>แทนตำแหน่งที่ว่าง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ในแผนงาน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การบริหารทั่วไป</w:t>
            </w:r>
          </w:p>
          <w:p w:rsidR="00830EDB" w:rsidRPr="002F7B47" w:rsidRDefault="00830EDB" w:rsidP="00830ED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2C2522" w:rsidRPr="002F7B47" w:rsidRDefault="002C2522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134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2C2522" w:rsidRPr="002F7B47" w:rsidRDefault="00836A5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49" style="position:absolute;z-index:251644928;mso-position-horizontal-relative:text;mso-position-vertical-relative:text" from="3.25pt,24.1pt" to="327.9pt,24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ED29B5" w:rsidRPr="00824D9D" w:rsidTr="00ED29B5">
        <w:trPr>
          <w:cantSplit/>
          <w:trHeight w:val="330"/>
        </w:trPr>
        <w:tc>
          <w:tcPr>
            <w:tcW w:w="719" w:type="dxa"/>
          </w:tcPr>
          <w:p w:rsidR="002C2522" w:rsidRPr="00381DAC" w:rsidRDefault="002C2522" w:rsidP="00422879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81DA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12. </w:t>
            </w:r>
          </w:p>
        </w:tc>
        <w:tc>
          <w:tcPr>
            <w:tcW w:w="1979" w:type="dxa"/>
          </w:tcPr>
          <w:p w:rsidR="002C2522" w:rsidRDefault="002C2522" w:rsidP="00830ED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ค่าตอบแทน</w:t>
            </w:r>
            <w:r w:rsidR="00830EDB">
              <w:rPr>
                <w:rFonts w:ascii="TH Niramit AS" w:hAnsi="TH Niramit AS" w:cs="TH Niramit AS" w:hint="cs"/>
                <w:sz w:val="32"/>
                <w:szCs w:val="32"/>
                <w:cs/>
              </w:rPr>
              <w:t>ผู้ปฏิบัติราชการอันเป็นประโยชน์แก่องค์กรปกครองส่วนท้องถิ่น</w:t>
            </w:r>
          </w:p>
          <w:p w:rsidR="00830EDB" w:rsidRPr="002F7B47" w:rsidRDefault="00830EDB" w:rsidP="00830ED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506" w:type="dxa"/>
          </w:tcPr>
          <w:p w:rsidR="002C2522" w:rsidRPr="002F7B47" w:rsidRDefault="002C2522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เพื่อจ่ายเป็นค่าตอบแทนให้กับ สมาชิกอปพร.อบต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.ฉลองในการปฏิบัติหน้าที่ตามคำส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ั่</w:t>
            </w:r>
            <w:r w:rsidR="00491565">
              <w:rPr>
                <w:rFonts w:ascii="TH Niramit AS" w:hAnsi="TH Niramit AS" w:cs="TH Niramit AS"/>
                <w:sz w:val="32"/>
                <w:szCs w:val="32"/>
                <w:cs/>
              </w:rPr>
              <w:t>งของผู้อำนวยการศูนย์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อปพร.อบต.ฉลอง ปรากฎในแผนงาน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การรักษาความสงบภายใน</w:t>
            </w:r>
          </w:p>
        </w:tc>
        <w:tc>
          <w:tcPr>
            <w:tcW w:w="992" w:type="dxa"/>
          </w:tcPr>
          <w:p w:rsidR="002C2522" w:rsidRPr="002F7B47" w:rsidRDefault="00830EDB" w:rsidP="00AE0BBF">
            <w:pPr>
              <w:ind w:left="-252" w:firstLine="252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2C252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</w:t>
            </w:r>
            <w:r w:rsidR="007514EF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1-11</w:t>
            </w:r>
          </w:p>
        </w:tc>
        <w:tc>
          <w:tcPr>
            <w:tcW w:w="1134" w:type="dxa"/>
          </w:tcPr>
          <w:p w:rsidR="002C2522" w:rsidRPr="002F7B47" w:rsidRDefault="002C2522" w:rsidP="00D0420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2C2522" w:rsidRPr="002F7B47" w:rsidRDefault="00836A5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54" style="position:absolute;z-index:251645952;mso-position-horizontal-relative:text;mso-position-vertical-relative:text" from="3.25pt,22pt" to="327.9pt,2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C2522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285AFC" w:rsidRPr="00824D9D" w:rsidTr="00ED29B5">
        <w:trPr>
          <w:cantSplit/>
          <w:trHeight w:val="2383"/>
        </w:trPr>
        <w:tc>
          <w:tcPr>
            <w:tcW w:w="719" w:type="dxa"/>
          </w:tcPr>
          <w:p w:rsidR="00285AFC" w:rsidRDefault="00285AFC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13.</w:t>
            </w:r>
          </w:p>
          <w:p w:rsidR="00285AFC" w:rsidRDefault="00285AFC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85AFC" w:rsidRDefault="00285AFC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79" w:type="dxa"/>
          </w:tcPr>
          <w:p w:rsidR="00285AFC" w:rsidRPr="002F7B47" w:rsidRDefault="00285AFC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เบี้ยยังชีพผู้ป่วยโรคเอดส์</w:t>
            </w:r>
          </w:p>
        </w:tc>
        <w:tc>
          <w:tcPr>
            <w:tcW w:w="3506" w:type="dxa"/>
          </w:tcPr>
          <w:p w:rsidR="00285AFC" w:rsidRPr="002F7B47" w:rsidRDefault="00285AFC" w:rsidP="00800E7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เพื่อจ่ายเป็นเงินสงเคราะห์เบี้ยยังชีพให้แก่ผู้ป่วยเอดส์ในพื้นที่ ต.ฉลอง ปรากฏในแผนงานงบกลาง</w:t>
            </w:r>
          </w:p>
        </w:tc>
        <w:tc>
          <w:tcPr>
            <w:tcW w:w="992" w:type="dxa"/>
          </w:tcPr>
          <w:p w:rsidR="00285AFC" w:rsidRPr="002F7B47" w:rsidRDefault="00285AFC" w:rsidP="00800E71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24,000</w:t>
            </w:r>
          </w:p>
        </w:tc>
        <w:tc>
          <w:tcPr>
            <w:tcW w:w="992" w:type="dxa"/>
          </w:tcPr>
          <w:p w:rsidR="00285AFC" w:rsidRPr="002F7B47" w:rsidRDefault="00285AFC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85AFC" w:rsidRPr="002F7B47" w:rsidRDefault="00285AFC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1-11</w:t>
            </w:r>
          </w:p>
        </w:tc>
        <w:tc>
          <w:tcPr>
            <w:tcW w:w="1134" w:type="dxa"/>
          </w:tcPr>
          <w:p w:rsidR="00285AFC" w:rsidRPr="002F7B47" w:rsidRDefault="00285AFC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285AFC" w:rsidRDefault="00836A5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61" style="position:absolute;z-index:251684864;mso-position-horizontal-relative:text;mso-position-vertical-relative:text" from="3.25pt,25.4pt" to="329.45pt,25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85AFC" w:rsidRPr="002F7B47" w:rsidRDefault="00285AFC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85AFC" w:rsidRPr="002F7B47" w:rsidRDefault="00285AFC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85AFC" w:rsidRDefault="00285AFC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85AFC" w:rsidRPr="002F7B47" w:rsidRDefault="00285AFC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85AFC" w:rsidRPr="002F7B47" w:rsidRDefault="00285AFC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85AFC" w:rsidRPr="00824D9D" w:rsidRDefault="00285AFC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85AFC" w:rsidRPr="00824D9D" w:rsidRDefault="00285AFC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85AFC" w:rsidRPr="00824D9D" w:rsidRDefault="00285AFC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85AFC" w:rsidRPr="00824D9D" w:rsidRDefault="00285AFC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85AFC" w:rsidRPr="00824D9D" w:rsidRDefault="00285AFC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85AFC" w:rsidRPr="00824D9D" w:rsidRDefault="00285AFC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405B05" w:rsidRDefault="00405B05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8739F4" w:rsidRDefault="008739F4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8739F4" w:rsidRDefault="008739F4" w:rsidP="00F131FE">
      <w:pPr>
        <w:jc w:val="thaiDistribute"/>
        <w:rPr>
          <w:rFonts w:ascii="TH Niramit AS" w:hAnsi="TH Niramit AS" w:cs="TH Niramit AS"/>
          <w:sz w:val="28"/>
        </w:rPr>
      </w:pPr>
    </w:p>
    <w:p w:rsidR="000C21E9" w:rsidRDefault="000C21E9" w:rsidP="008739F4">
      <w:pPr>
        <w:jc w:val="thaiDistribute"/>
        <w:rPr>
          <w:rFonts w:ascii="TH Niramit AS" w:hAnsi="TH Niramit AS" w:cs="TH Niramit AS"/>
          <w:sz w:val="28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79"/>
        <w:gridCol w:w="3506"/>
        <w:gridCol w:w="1134"/>
        <w:gridCol w:w="850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739F4" w:rsidRPr="00824D9D" w:rsidTr="00971AF3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79" w:type="dxa"/>
            <w:vMerge w:val="restart"/>
            <w:vAlign w:val="center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6" w:type="dxa"/>
            <w:vMerge w:val="restart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8739F4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850" w:type="dxa"/>
            <w:vMerge w:val="restart"/>
            <w:vAlign w:val="center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8739F4" w:rsidRPr="008A345E" w:rsidRDefault="008739F4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8739F4" w:rsidRPr="008A345E" w:rsidRDefault="008739F4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AE0BBF" w:rsidRPr="00824D9D" w:rsidTr="00971AF3">
        <w:trPr>
          <w:cantSplit/>
          <w:trHeight w:val="330"/>
        </w:trPr>
        <w:tc>
          <w:tcPr>
            <w:tcW w:w="719" w:type="dxa"/>
            <w:vMerge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79" w:type="dxa"/>
            <w:vMerge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506" w:type="dxa"/>
            <w:vMerge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4" w:type="dxa"/>
            <w:vMerge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850" w:type="dxa"/>
            <w:vMerge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4" w:type="dxa"/>
            <w:vMerge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AE0BBF" w:rsidRPr="00824D9D" w:rsidTr="00285AFC">
        <w:trPr>
          <w:cantSplit/>
          <w:trHeight w:val="1748"/>
        </w:trPr>
        <w:tc>
          <w:tcPr>
            <w:tcW w:w="719" w:type="dxa"/>
          </w:tcPr>
          <w:p w:rsidR="008541AB" w:rsidRPr="00771BCE" w:rsidRDefault="008541AB" w:rsidP="008739F4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771BCE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14.</w:t>
            </w:r>
          </w:p>
        </w:tc>
        <w:tc>
          <w:tcPr>
            <w:tcW w:w="1979" w:type="dxa"/>
          </w:tcPr>
          <w:p w:rsidR="008541AB" w:rsidRPr="002F7B47" w:rsidRDefault="00E01E1C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เงินสมทบกองทุนสวัสดิการชุมชน</w:t>
            </w:r>
          </w:p>
        </w:tc>
        <w:tc>
          <w:tcPr>
            <w:tcW w:w="3506" w:type="dxa"/>
          </w:tcPr>
          <w:p w:rsidR="008541AB" w:rsidRDefault="00E01E1C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เพื่อจ่ายเป็นเงินสมทบกองทุนสวัสดิการชุมชนตำบลฉลอง ปรากฏในแผนงานงบกลาง</w:t>
            </w:r>
          </w:p>
          <w:p w:rsidR="00E01E1C" w:rsidRPr="002F7B47" w:rsidRDefault="00E01E1C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541AB" w:rsidRPr="002F7B47" w:rsidRDefault="00E01E1C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50,000</w:t>
            </w:r>
          </w:p>
        </w:tc>
        <w:tc>
          <w:tcPr>
            <w:tcW w:w="850" w:type="dxa"/>
          </w:tcPr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8541AB" w:rsidRPr="002F7B47" w:rsidRDefault="00AE0BBF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1-11</w:t>
            </w:r>
          </w:p>
        </w:tc>
        <w:tc>
          <w:tcPr>
            <w:tcW w:w="1134" w:type="dxa"/>
          </w:tcPr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8541AB" w:rsidRPr="002F7B47" w:rsidRDefault="00836A52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04" style="position:absolute;flip:y;z-index:251677696;mso-position-horizontal-relative:text;mso-position-vertical-relative:text" from="6.95pt,21.45pt" to="325.3pt,21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1818D3" w:rsidRPr="00824D9D" w:rsidTr="00971AF3">
        <w:trPr>
          <w:cantSplit/>
          <w:trHeight w:val="330"/>
        </w:trPr>
        <w:tc>
          <w:tcPr>
            <w:tcW w:w="719" w:type="dxa"/>
          </w:tcPr>
          <w:p w:rsidR="001818D3" w:rsidRDefault="001818D3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15. </w:t>
            </w:r>
          </w:p>
        </w:tc>
        <w:tc>
          <w:tcPr>
            <w:tcW w:w="1979" w:type="dxa"/>
          </w:tcPr>
          <w:p w:rsidR="001818D3" w:rsidRDefault="001818D3" w:rsidP="001818D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โครงการจัดการฝึกอบรมหรือทบทวนสมาชิก             อปพร.</w:t>
            </w:r>
          </w:p>
        </w:tc>
        <w:tc>
          <w:tcPr>
            <w:tcW w:w="3506" w:type="dxa"/>
          </w:tcPr>
          <w:p w:rsidR="001818D3" w:rsidRDefault="001818D3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เพื่อเป็นค่าใช้จ่ายในการฝึกอบรมหรือทบทวนสมาชิก อปพร.ต.ฉลอง ปรากฏในแผนงานการรักษาความสงบภายใน</w:t>
            </w:r>
          </w:p>
          <w:p w:rsidR="001818D3" w:rsidRDefault="001818D3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818D3" w:rsidRDefault="001818D3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200,000</w:t>
            </w:r>
          </w:p>
        </w:tc>
        <w:tc>
          <w:tcPr>
            <w:tcW w:w="850" w:type="dxa"/>
          </w:tcPr>
          <w:p w:rsidR="001818D3" w:rsidRPr="002F7B47" w:rsidRDefault="001818D3" w:rsidP="001640F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1818D3" w:rsidRPr="002F7B47" w:rsidRDefault="001818D3" w:rsidP="001640F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1-11</w:t>
            </w:r>
          </w:p>
        </w:tc>
        <w:tc>
          <w:tcPr>
            <w:tcW w:w="1134" w:type="dxa"/>
          </w:tcPr>
          <w:p w:rsidR="001818D3" w:rsidRPr="002F7B47" w:rsidRDefault="001818D3" w:rsidP="001640F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1818D3" w:rsidRPr="002F7B47" w:rsidRDefault="001818D3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1818D3" w:rsidRPr="002F7B47" w:rsidRDefault="001818D3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818D3" w:rsidRPr="002F7B47" w:rsidRDefault="00836A52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89" style="position:absolute;flip:y;z-index:251695104;mso-position-horizontal-relative:text;mso-position-vertical-relative:text" from=".65pt,23.8pt" to="216.55pt,23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818D3" w:rsidRDefault="001818D3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818D3" w:rsidRPr="002F7B47" w:rsidRDefault="001818D3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1818D3" w:rsidRPr="002F7B47" w:rsidRDefault="001818D3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1818D3" w:rsidRPr="00824D9D" w:rsidRDefault="001818D3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1818D3" w:rsidRPr="00824D9D" w:rsidRDefault="001818D3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1818D3" w:rsidRPr="00824D9D" w:rsidRDefault="001818D3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1818D3" w:rsidRPr="00824D9D" w:rsidRDefault="001818D3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1818D3" w:rsidRPr="00824D9D" w:rsidRDefault="001818D3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1818D3" w:rsidRPr="00824D9D" w:rsidRDefault="001818D3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261567" w:rsidRPr="00824D9D" w:rsidTr="00DE692B">
        <w:trPr>
          <w:cantSplit/>
          <w:trHeight w:val="3377"/>
        </w:trPr>
        <w:tc>
          <w:tcPr>
            <w:tcW w:w="719" w:type="dxa"/>
          </w:tcPr>
          <w:p w:rsidR="00261567" w:rsidRDefault="00261567" w:rsidP="0026156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16.</w:t>
            </w:r>
          </w:p>
          <w:p w:rsidR="00261567" w:rsidRDefault="00261567" w:rsidP="0026156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567" w:rsidRDefault="00261567" w:rsidP="0026156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567" w:rsidRDefault="00261567" w:rsidP="0026156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567" w:rsidRDefault="00261567" w:rsidP="0026156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79" w:type="dxa"/>
          </w:tcPr>
          <w:p w:rsidR="00261567" w:rsidRPr="002F7B47" w:rsidRDefault="00261567" w:rsidP="0026156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ติดตั้งระบบกระจายเสียงทางไกลอัตโนมัติแบบไร้สายและตามสายทุกหมู่บ้าน</w:t>
            </w:r>
          </w:p>
          <w:p w:rsidR="00261567" w:rsidRDefault="00261567" w:rsidP="0026156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506" w:type="dxa"/>
          </w:tcPr>
          <w:p w:rsidR="00261567" w:rsidRPr="002F7B47" w:rsidRDefault="00261567" w:rsidP="00550FC4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ติดตั้งระบบกระจายเสียงทางไกลอัตโนมัติแบบไร้สายและตามสายทุกหมู่บ้านฯ รายละเอียดคุณลักษณะขององค์การบริหารส่วนตำบลฉลองพร้อมติดตั้งป้ายประชาสัมพันธ์ จำนวน 1 ป้าย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</w:t>
            </w:r>
            <w:r w:rsidR="00550FC4">
              <w:rPr>
                <w:rFonts w:ascii="TH Niramit AS" w:hAnsi="TH Niramit AS" w:cs="TH Niramit AS" w:hint="cs"/>
                <w:sz w:val="32"/>
                <w:szCs w:val="32"/>
                <w:cs/>
              </w:rPr>
              <w:t>สร้างความเข้มแข็งของชุมชน</w:t>
            </w:r>
          </w:p>
        </w:tc>
        <w:tc>
          <w:tcPr>
            <w:tcW w:w="1134" w:type="dxa"/>
          </w:tcPr>
          <w:p w:rsidR="00261567" w:rsidRPr="007C22FA" w:rsidRDefault="00261567" w:rsidP="00261567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7C22FA">
              <w:rPr>
                <w:rFonts w:ascii="TH Niramit AS" w:hAnsi="TH Niramit AS" w:cs="TH Niramit AS" w:hint="cs"/>
                <w:sz w:val="30"/>
                <w:szCs w:val="30"/>
                <w:cs/>
              </w:rPr>
              <w:t>1,100</w:t>
            </w:r>
            <w:r w:rsidRPr="007C22FA">
              <w:rPr>
                <w:rFonts w:ascii="TH Niramit AS" w:hAnsi="TH Niramit AS" w:cs="TH Niramit AS"/>
                <w:sz w:val="30"/>
                <w:szCs w:val="30"/>
                <w:cs/>
              </w:rPr>
              <w:t>,000</w:t>
            </w:r>
          </w:p>
        </w:tc>
        <w:tc>
          <w:tcPr>
            <w:tcW w:w="850" w:type="dxa"/>
          </w:tcPr>
          <w:p w:rsidR="00261567" w:rsidRPr="002F7B47" w:rsidRDefault="00261567" w:rsidP="0026156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261567" w:rsidRPr="002F7B47" w:rsidRDefault="00261567" w:rsidP="0026156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261567" w:rsidRPr="002F7B47" w:rsidRDefault="00261567" w:rsidP="0026156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61567" w:rsidRPr="002F7B47" w:rsidRDefault="00261567" w:rsidP="0026156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261567" w:rsidRPr="002F7B47" w:rsidRDefault="00261567" w:rsidP="0026156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567" w:rsidRPr="002F7B47" w:rsidRDefault="00261567" w:rsidP="0026156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567" w:rsidRDefault="00261567" w:rsidP="0026156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567" w:rsidRDefault="00261567" w:rsidP="0026156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567" w:rsidRPr="002F7B47" w:rsidRDefault="00261567" w:rsidP="0026156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567" w:rsidRPr="002F7B47" w:rsidRDefault="00261567" w:rsidP="0026156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567" w:rsidRPr="00824D9D" w:rsidRDefault="00836A52" w:rsidP="00261567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noProof/>
                <w:sz w:val="28"/>
              </w:rPr>
              <w:pict>
                <v:line id="_x0000_s2012" style="position:absolute;z-index:251700224;mso-position-horizontal-relative:text;mso-position-vertical-relative:text" from="4.4pt,22.85pt" to="130.8pt,22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61567" w:rsidRPr="00824D9D" w:rsidRDefault="00261567" w:rsidP="00261567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61567" w:rsidRPr="00824D9D" w:rsidRDefault="00261567" w:rsidP="00261567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61567" w:rsidRPr="00824D9D" w:rsidRDefault="00261567" w:rsidP="00261567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61567" w:rsidRPr="00824D9D" w:rsidRDefault="00261567" w:rsidP="00261567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61567" w:rsidRPr="00824D9D" w:rsidRDefault="00261567" w:rsidP="00261567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8739F4" w:rsidRDefault="008739F4" w:rsidP="008739F4">
      <w:pPr>
        <w:jc w:val="thaiDistribute"/>
        <w:rPr>
          <w:rFonts w:ascii="TH Niramit AS" w:hAnsi="TH Niramit AS" w:cs="TH Niramit AS"/>
          <w:sz w:val="28"/>
        </w:rPr>
      </w:pPr>
    </w:p>
    <w:p w:rsidR="00AE5DE7" w:rsidRDefault="00AE5DE7" w:rsidP="008739F4">
      <w:pPr>
        <w:jc w:val="thaiDistribute"/>
        <w:rPr>
          <w:rFonts w:ascii="TH Niramit AS" w:hAnsi="TH Niramit AS" w:cs="TH Niramit AS"/>
          <w:sz w:val="28"/>
        </w:rPr>
      </w:pPr>
    </w:p>
    <w:p w:rsidR="00644687" w:rsidRDefault="00644687" w:rsidP="008739F4">
      <w:pPr>
        <w:jc w:val="thaiDistribute"/>
        <w:rPr>
          <w:rFonts w:ascii="TH Niramit AS" w:hAnsi="TH Niramit AS" w:cs="TH Niramit AS"/>
          <w:sz w:val="28"/>
        </w:rPr>
      </w:pPr>
    </w:p>
    <w:p w:rsidR="00644687" w:rsidRDefault="00644687" w:rsidP="008739F4">
      <w:pPr>
        <w:jc w:val="thaiDistribute"/>
        <w:rPr>
          <w:rFonts w:ascii="TH Niramit AS" w:hAnsi="TH Niramit AS" w:cs="TH Niramit AS"/>
          <w:sz w:val="28"/>
        </w:rPr>
      </w:pPr>
    </w:p>
    <w:p w:rsidR="00CE5EEB" w:rsidRPr="002F7B47" w:rsidRDefault="004E1057" w:rsidP="004E1057">
      <w:pPr>
        <w:pStyle w:val="2"/>
        <w:ind w:left="5040" w:firstLine="720"/>
        <w:jc w:val="left"/>
        <w:rPr>
          <w:rFonts w:ascii="TH Niramit AS" w:hAnsi="TH Niramit AS" w:cs="TH Niramit AS"/>
          <w:b/>
          <w:bCs/>
        </w:rPr>
      </w:pPr>
      <w:r>
        <w:rPr>
          <w:rFonts w:ascii="Times New Roman" w:eastAsia="Times New Roman" w:hAnsi="Times New Roman" w:cs="Angsana New" w:hint="cs"/>
          <w:sz w:val="24"/>
          <w:szCs w:val="28"/>
          <w:cs/>
        </w:rPr>
        <w:t xml:space="preserve">      </w:t>
      </w:r>
      <w:r w:rsidR="00CE5EEB" w:rsidRPr="002F7B47">
        <w:rPr>
          <w:rFonts w:ascii="TH Niramit AS" w:hAnsi="TH Niramit AS" w:cs="TH Niramit AS"/>
          <w:b/>
          <w:bCs/>
          <w:cs/>
        </w:rPr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467291">
        <w:rPr>
          <w:rFonts w:ascii="TH Niramit AS" w:hAnsi="TH Niramit AS" w:cs="TH Niramit AS"/>
          <w:b/>
          <w:bCs/>
        </w:rPr>
        <w:t xml:space="preserve"> </w:t>
      </w:r>
      <w:r w:rsidR="003C4DA6">
        <w:rPr>
          <w:rFonts w:ascii="TH Niramit AS" w:hAnsi="TH Niramit AS" w:cs="TH Niramit AS"/>
          <w:b/>
          <w:bCs/>
        </w:rPr>
        <w:t>2559</w:t>
      </w:r>
    </w:p>
    <w:p w:rsidR="00CE5EEB" w:rsidRPr="002F7B47" w:rsidRDefault="004E1057" w:rsidP="00CF196B">
      <w:pPr>
        <w:ind w:left="5040" w:firstLine="720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  </w:t>
      </w:r>
      <w:r w:rsidR="0098204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 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เพื่อให้ประชาชนมีส่วนร่วมในการพัฒนาตำบล  ให้เด็กและเยาวชนมีกิจกรรมและนันทนาการ  อนุรักษ์ประเพณีและวัฒนธรรมไทย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A01B2F" w:rsidRPr="002F7B47" w:rsidRDefault="00CE5EEB" w:rsidP="00A01B2F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 xml:space="preserve">  </w:t>
      </w:r>
      <w:r w:rsidRPr="002F7B47">
        <w:rPr>
          <w:rFonts w:ascii="TH Niramit AS" w:hAnsi="TH Niramit AS" w:cs="TH Niramit AS"/>
          <w:sz w:val="32"/>
          <w:szCs w:val="32"/>
          <w:cs/>
        </w:rPr>
        <w:t>2  พัฒนาการศาสนา วัฒนธรรมและนันทนาการ</w:t>
      </w: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80"/>
        <w:gridCol w:w="3409"/>
        <w:gridCol w:w="120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696FEB" w:rsidRPr="00824D9D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9" w:type="dxa"/>
            <w:vMerge w:val="restart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696FEB" w:rsidRPr="00824D9D" w:rsidRDefault="00696FEB" w:rsidP="00AE0BB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696FEB" w:rsidRPr="008A345E" w:rsidRDefault="00696F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6B7626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058" w:type="dxa"/>
            <w:gridSpan w:val="9"/>
          </w:tcPr>
          <w:p w:rsidR="00696FEB" w:rsidRPr="008A345E" w:rsidRDefault="00696F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696FEB" w:rsidRPr="00824D9D">
        <w:trPr>
          <w:cantSplit/>
          <w:trHeight w:val="330"/>
        </w:trPr>
        <w:tc>
          <w:tcPr>
            <w:tcW w:w="719" w:type="dxa"/>
            <w:vMerge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09" w:type="dxa"/>
            <w:vMerge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</w:tcPr>
          <w:p w:rsidR="00696FEB" w:rsidRPr="00824D9D" w:rsidRDefault="00696FEB" w:rsidP="00AE0BBF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696FEB" w:rsidRPr="00824D9D">
        <w:trPr>
          <w:cantSplit/>
          <w:trHeight w:val="330"/>
        </w:trPr>
        <w:tc>
          <w:tcPr>
            <w:tcW w:w="719" w:type="dxa"/>
          </w:tcPr>
          <w:p w:rsidR="00696FEB" w:rsidRPr="00636668" w:rsidRDefault="00696FEB" w:rsidP="00696FE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636668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1.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696FEB" w:rsidRPr="002F7B47" w:rsidRDefault="00240E11" w:rsidP="00696FE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โครงการจัดงานชักพระเดือนห้า</w:t>
            </w: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09" w:type="dxa"/>
          </w:tcPr>
          <w:p w:rsidR="00696FEB" w:rsidRPr="002F7B47" w:rsidRDefault="00696FEB" w:rsidP="00240E1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 w:rsidR="00240E11"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โครงการจัดงานประเพณีชักพระเดือนห้าเพื่อสืบสานอนุรักษ์วัฒนธรรมประเพณีท้องถิ่นให้คงอยู่สืบไป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ปรากฏในแผนงานการศาสนา  วัฒนธรรมและนันทนาการ</w:t>
            </w:r>
          </w:p>
        </w:tc>
        <w:tc>
          <w:tcPr>
            <w:tcW w:w="1200" w:type="dxa"/>
          </w:tcPr>
          <w:p w:rsidR="00696FEB" w:rsidRPr="002F7B47" w:rsidRDefault="00505790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593924">
              <w:rPr>
                <w:rFonts w:ascii="TH Niramit AS" w:hAnsi="TH Niramit AS" w:cs="TH Niramit AS"/>
                <w:sz w:val="32"/>
                <w:szCs w:val="32"/>
              </w:rPr>
              <w:t>3</w:t>
            </w:r>
            <w:r w:rsidR="00696F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696FEB" w:rsidRPr="002F7B47" w:rsidRDefault="00696F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  <w:r w:rsidR="0072247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1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50579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824D9D" w:rsidRDefault="00836A52" w:rsidP="00696FEB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noProof/>
                <w:sz w:val="28"/>
              </w:rPr>
              <w:pict>
                <v:line id="_x0000_s1559" style="position:absolute;z-index:251646976;mso-position-horizontal-relative:text;mso-position-vertical-relative:text" from="-6pt,21.75pt" to="24pt,21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696FEB" w:rsidRPr="00824D9D">
        <w:trPr>
          <w:cantSplit/>
          <w:trHeight w:val="330"/>
        </w:trPr>
        <w:tc>
          <w:tcPr>
            <w:tcW w:w="719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696FEB" w:rsidRPr="002F7B47" w:rsidRDefault="00112F6C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9" w:type="dxa"/>
          </w:tcPr>
          <w:p w:rsidR="00696FEB" w:rsidRDefault="00696FEB" w:rsidP="00800E7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</w:t>
            </w:r>
            <w:r w:rsidR="00800E71">
              <w:rPr>
                <w:rFonts w:ascii="TH Niramit AS" w:hAnsi="TH Niramit AS" w:cs="TH Niramit AS" w:hint="cs"/>
                <w:sz w:val="32"/>
                <w:szCs w:val="32"/>
                <w:cs/>
              </w:rPr>
              <w:t>ใช้จ่ายดังนี้</w:t>
            </w:r>
          </w:p>
          <w:p w:rsidR="00800E71" w:rsidRPr="002F7B47" w:rsidRDefault="00800E71" w:rsidP="00800E7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ค่ารับรองในการต้อนรับบุคคลและคณะบุคคล ตั้งไว้ 30,000 บาท เพื่อจ่ายเป็นค่ารับรองในการต้อนรับบุคคลหรือคณะบุคคลที่มานิเทศงาน ตรวจงานหรือเยี่ยมชมหรือทัศน</w:t>
            </w:r>
            <w:r w:rsidR="00636668"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ศึกษา</w:t>
            </w:r>
          </w:p>
        </w:tc>
        <w:tc>
          <w:tcPr>
            <w:tcW w:w="1200" w:type="dxa"/>
          </w:tcPr>
          <w:p w:rsidR="00696FEB" w:rsidRPr="002F7B47" w:rsidRDefault="00112F6C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405B05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696F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6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112F6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696FEB" w:rsidRPr="00824D9D" w:rsidRDefault="00836A52" w:rsidP="00696FEB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noProof/>
                <w:sz w:val="28"/>
              </w:rPr>
              <w:pict>
                <v:line id="_x0000_s1562" style="position:absolute;z-index:251648000;mso-position-horizontal-relative:text;mso-position-vertical-relative:text" from="6.65pt,21.7pt" to="318.45pt,21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9F611B" w:rsidRDefault="009F611B" w:rsidP="00CE5EEB">
      <w:pPr>
        <w:rPr>
          <w:rFonts w:ascii="TH Niramit AS" w:hAnsi="TH Niramit AS" w:cs="TH Niramit AS"/>
          <w:sz w:val="32"/>
          <w:szCs w:val="32"/>
        </w:rPr>
      </w:pPr>
    </w:p>
    <w:p w:rsidR="00644687" w:rsidRDefault="00644687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80"/>
        <w:gridCol w:w="3409"/>
        <w:gridCol w:w="120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6D1766" w:rsidRPr="00824D9D" w:rsidTr="00800E71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6D1766" w:rsidRPr="00824D9D" w:rsidRDefault="006D1766" w:rsidP="00800E7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6D1766" w:rsidRPr="00824D9D" w:rsidRDefault="006D1766" w:rsidP="00800E7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9" w:type="dxa"/>
            <w:vMerge w:val="restart"/>
          </w:tcPr>
          <w:p w:rsidR="006D1766" w:rsidRPr="00824D9D" w:rsidRDefault="006D1766" w:rsidP="00800E7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6D1766" w:rsidRPr="00824D9D" w:rsidRDefault="006D1766" w:rsidP="00800E7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6D1766" w:rsidRPr="00824D9D" w:rsidRDefault="006D1766" w:rsidP="00800E71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6D1766" w:rsidRPr="00824D9D" w:rsidRDefault="006D1766" w:rsidP="00800E7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6D1766" w:rsidRPr="00824D9D" w:rsidRDefault="006D1766" w:rsidP="00800E7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6D1766" w:rsidRPr="008A345E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285E36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058" w:type="dxa"/>
            <w:gridSpan w:val="9"/>
          </w:tcPr>
          <w:p w:rsidR="006D1766" w:rsidRPr="008A345E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6D1766" w:rsidRPr="00824D9D" w:rsidTr="00800E71">
        <w:trPr>
          <w:cantSplit/>
          <w:trHeight w:val="330"/>
        </w:trPr>
        <w:tc>
          <w:tcPr>
            <w:tcW w:w="719" w:type="dxa"/>
            <w:vMerge/>
          </w:tcPr>
          <w:p w:rsidR="006D1766" w:rsidRPr="00824D9D" w:rsidRDefault="006D1766" w:rsidP="00800E71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6D1766" w:rsidRPr="00824D9D" w:rsidRDefault="006D1766" w:rsidP="00800E71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09" w:type="dxa"/>
            <w:vMerge/>
          </w:tcPr>
          <w:p w:rsidR="006D1766" w:rsidRPr="00824D9D" w:rsidRDefault="006D1766" w:rsidP="00800E71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</w:tcPr>
          <w:p w:rsidR="006D1766" w:rsidRPr="00824D9D" w:rsidRDefault="006D1766" w:rsidP="00800E71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6D1766" w:rsidRPr="00824D9D" w:rsidTr="00AE5DE7">
        <w:trPr>
          <w:cantSplit/>
          <w:trHeight w:val="8235"/>
        </w:trPr>
        <w:tc>
          <w:tcPr>
            <w:tcW w:w="719" w:type="dxa"/>
          </w:tcPr>
          <w:p w:rsidR="006D1766" w:rsidRPr="002F7B47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1766" w:rsidRPr="002F7B47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1766" w:rsidRPr="002F7B47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1766" w:rsidRPr="002F7B47" w:rsidRDefault="006D1766" w:rsidP="00800E7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6D1766" w:rsidRPr="002F7B47" w:rsidRDefault="006D1766" w:rsidP="00800E7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09" w:type="dxa"/>
          </w:tcPr>
          <w:p w:rsidR="006D1766" w:rsidRDefault="00800E71" w:rsidP="00800E7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ดูงานและเจ้าหน้าทีที่เกี่ยวข้อง ซึ่งร่วมต้อนรับบุคคลและคณะบุคคลและอื่นๆ ที่เข้าลักษณะรายจ่ายนี้</w:t>
            </w:r>
          </w:p>
          <w:p w:rsidR="00800E71" w:rsidRDefault="00800E71" w:rsidP="00800E7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ค่ารับรองในการประชุมสภาองค์การ</w:t>
            </w:r>
            <w:r w:rsidR="00180E2D">
              <w:rPr>
                <w:rFonts w:ascii="TH Niramit AS" w:hAnsi="TH Niramit AS" w:cs="TH Niramit AS" w:hint="cs"/>
                <w:sz w:val="32"/>
                <w:szCs w:val="32"/>
                <w:cs/>
              </w:rPr>
              <w:t>บริหารส่วนตำบลหรือคณะกรรมการหรือคณะอนุกรรมการ ตั้งไว้ 10,000 บาท เพื่อจ่ายค่ารับรองในการประชุมสภาองค์การบริหารส่วนตำบลหรือคณะกรรมการหรือคณะอนุ</w:t>
            </w:r>
            <w:r w:rsidR="00636668">
              <w:rPr>
                <w:rFonts w:ascii="TH Niramit AS" w:hAnsi="TH Niramit AS" w:cs="TH Niramit AS" w:hint="cs"/>
                <w:sz w:val="32"/>
                <w:szCs w:val="32"/>
                <w:cs/>
              </w:rPr>
              <w:t>กรรมการที่ได้รับการแต่งตั้งตามกฎ</w:t>
            </w:r>
            <w:r w:rsidR="00180E2D">
              <w:rPr>
                <w:rFonts w:ascii="TH Niramit AS" w:hAnsi="TH Niramit AS" w:cs="TH Niramit AS" w:hint="cs"/>
                <w:sz w:val="32"/>
                <w:szCs w:val="32"/>
                <w:cs/>
              </w:rPr>
              <w:t>หมายหรือระเบียบหรือหนังสือสั่งการฯ</w:t>
            </w:r>
          </w:p>
          <w:p w:rsidR="00800E71" w:rsidRDefault="00180E2D" w:rsidP="00800E7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ค่าใช้จ่ายในการจัดกิจกรรมงานราชพิธีต่าง ๆ ตั้งไว้ 10,000 บาท สำหรับจ่ายเป็นค่าใช้จ่ายในการจัด กิจกรรมงาน</w:t>
            </w:r>
            <w:r w:rsidR="00CF24E1">
              <w:rPr>
                <w:rFonts w:ascii="TH Niramit AS" w:hAnsi="TH Niramit AS" w:cs="TH Niramit AS" w:hint="cs"/>
                <w:sz w:val="32"/>
                <w:szCs w:val="32"/>
                <w:cs/>
              </w:rPr>
              <w:t>ราชพิธีต่างๆ  ของทางราชการ</w:t>
            </w:r>
          </w:p>
          <w:p w:rsidR="00AE5DE7" w:rsidRPr="002F7B47" w:rsidRDefault="00AE5DE7" w:rsidP="00800E7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00" w:type="dxa"/>
          </w:tcPr>
          <w:p w:rsidR="006D1766" w:rsidRPr="002F7B47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1766" w:rsidRPr="002F7B47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1766" w:rsidRPr="002F7B47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1766" w:rsidRPr="002F7B47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6D1766" w:rsidRPr="002F7B47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1766" w:rsidRPr="002F7B47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1766" w:rsidRPr="00CF24E1" w:rsidRDefault="006D1766" w:rsidP="00800E7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6D1766" w:rsidRPr="002F7B47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1766" w:rsidRPr="002F7B47" w:rsidRDefault="006D1766" w:rsidP="00800E7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1766" w:rsidRPr="002F7B47" w:rsidRDefault="006D1766" w:rsidP="00800E7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0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6D1766" w:rsidRPr="00824D9D" w:rsidRDefault="006D1766" w:rsidP="00800E71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AE5DE7" w:rsidRDefault="00AE5DE7" w:rsidP="00CE5EEB">
      <w:pPr>
        <w:rPr>
          <w:rFonts w:ascii="TH Niramit AS" w:hAnsi="TH Niramit AS" w:cs="TH Niramit AS"/>
          <w:sz w:val="32"/>
          <w:szCs w:val="32"/>
        </w:rPr>
      </w:pPr>
    </w:p>
    <w:p w:rsidR="00AE5DE7" w:rsidRDefault="00AE5DE7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2"/>
        <w:gridCol w:w="3502"/>
        <w:gridCol w:w="1206"/>
        <w:gridCol w:w="778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A05C1" w:rsidRPr="00002834" w:rsidTr="002F5A29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3A05C1" w:rsidRPr="00002834" w:rsidRDefault="003A05C1" w:rsidP="002F5A2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ลำดับ</w:t>
            </w:r>
          </w:p>
          <w:p w:rsidR="003A05C1" w:rsidRPr="00002834" w:rsidRDefault="003A05C1" w:rsidP="002F5A2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3A05C1" w:rsidRPr="00002834" w:rsidRDefault="003A05C1" w:rsidP="002F5A2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2" w:type="dxa"/>
            <w:vMerge w:val="restart"/>
          </w:tcPr>
          <w:p w:rsidR="003A05C1" w:rsidRPr="00002834" w:rsidRDefault="003A05C1" w:rsidP="002F5A2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3A05C1" w:rsidRPr="00002834" w:rsidRDefault="003A05C1" w:rsidP="002F5A2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6" w:type="dxa"/>
            <w:vMerge w:val="restart"/>
            <w:vAlign w:val="center"/>
          </w:tcPr>
          <w:p w:rsidR="003A05C1" w:rsidRDefault="003A05C1" w:rsidP="002F5A2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3A05C1" w:rsidRPr="00002834" w:rsidRDefault="003A05C1" w:rsidP="002F5A2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78" w:type="dxa"/>
            <w:vMerge w:val="restart"/>
            <w:vAlign w:val="center"/>
          </w:tcPr>
          <w:p w:rsidR="003A05C1" w:rsidRPr="00002834" w:rsidRDefault="003A05C1" w:rsidP="002F5A2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3A05C1" w:rsidRPr="00002834" w:rsidRDefault="003A05C1" w:rsidP="002F5A2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3A05C1" w:rsidRPr="00F7740B" w:rsidRDefault="003A05C1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3A2C22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3A05C1" w:rsidRPr="00F7740B" w:rsidRDefault="003A05C1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3A05C1" w:rsidRPr="00002834" w:rsidTr="002F5A29">
        <w:trPr>
          <w:cantSplit/>
          <w:trHeight w:val="330"/>
        </w:trPr>
        <w:tc>
          <w:tcPr>
            <w:tcW w:w="720" w:type="dxa"/>
            <w:vMerge/>
          </w:tcPr>
          <w:p w:rsidR="003A05C1" w:rsidRPr="00002834" w:rsidRDefault="003A05C1" w:rsidP="002F5A2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2" w:type="dxa"/>
            <w:vMerge/>
          </w:tcPr>
          <w:p w:rsidR="003A05C1" w:rsidRPr="00002834" w:rsidRDefault="003A05C1" w:rsidP="002F5A2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502" w:type="dxa"/>
            <w:vMerge/>
          </w:tcPr>
          <w:p w:rsidR="003A05C1" w:rsidRPr="00002834" w:rsidRDefault="003A05C1" w:rsidP="002F5A2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6" w:type="dxa"/>
            <w:vMerge/>
          </w:tcPr>
          <w:p w:rsidR="003A05C1" w:rsidRPr="00002834" w:rsidRDefault="003A05C1" w:rsidP="002F5A2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78" w:type="dxa"/>
            <w:vMerge/>
          </w:tcPr>
          <w:p w:rsidR="003A05C1" w:rsidRPr="00002834" w:rsidRDefault="003A05C1" w:rsidP="002F5A2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4" w:type="dxa"/>
            <w:vMerge/>
          </w:tcPr>
          <w:p w:rsidR="003A05C1" w:rsidRPr="00002834" w:rsidRDefault="003A05C1" w:rsidP="002F5A2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67" w:type="dxa"/>
          </w:tcPr>
          <w:p w:rsidR="003A05C1" w:rsidRPr="00D67910" w:rsidRDefault="003A05C1" w:rsidP="002F5A29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05C1" w:rsidRPr="00D67910" w:rsidRDefault="003A05C1" w:rsidP="002F5A29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3A05C1" w:rsidRPr="00D67910" w:rsidRDefault="003A05C1" w:rsidP="002F5A29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05C1" w:rsidRPr="00D67910" w:rsidRDefault="003A05C1" w:rsidP="002F5A29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05C1" w:rsidRPr="00D67910" w:rsidRDefault="003A05C1" w:rsidP="002F5A29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3A05C1" w:rsidRPr="00D67910" w:rsidRDefault="003A05C1" w:rsidP="002F5A29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05C1" w:rsidRPr="00D67910" w:rsidRDefault="003A05C1" w:rsidP="002F5A29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3A05C1" w:rsidRPr="00D67910" w:rsidRDefault="003A05C1" w:rsidP="002F5A29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05C1" w:rsidRPr="00D67910" w:rsidRDefault="003A05C1" w:rsidP="002F5A29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3A05C1" w:rsidRPr="00D67910" w:rsidRDefault="003A05C1" w:rsidP="002F5A29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05C1" w:rsidRPr="00D67910" w:rsidRDefault="003A05C1" w:rsidP="002F5A29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05C1" w:rsidRPr="00D67910" w:rsidRDefault="003A05C1" w:rsidP="002F5A29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3A05C1" w:rsidRPr="002F7B47" w:rsidTr="00660000">
        <w:trPr>
          <w:trHeight w:val="2566"/>
        </w:trPr>
        <w:tc>
          <w:tcPr>
            <w:tcW w:w="720" w:type="dxa"/>
          </w:tcPr>
          <w:p w:rsidR="003A05C1" w:rsidRPr="002F7B47" w:rsidRDefault="003A2C22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B72B41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3</w:t>
            </w:r>
            <w:r w:rsidR="003A05C1"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3A05C1" w:rsidRPr="002F7B47" w:rsidRDefault="00B72B4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</w:tc>
        <w:tc>
          <w:tcPr>
            <w:tcW w:w="3502" w:type="dxa"/>
          </w:tcPr>
          <w:p w:rsidR="003A05C1" w:rsidRPr="002F7B47" w:rsidRDefault="003A05C1" w:rsidP="00B72B41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</w:t>
            </w:r>
            <w:r w:rsidR="00B72B41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ประเพณีให้ทานไฟเพื่อสืบสาน อนุรักษ์วัฒนธรรมประเพณีท้องถิ่นให้คงอยู่สืบไป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ปรากฏในแผนงานการศาสนา วัฒนธรรมและนันทนาการ</w:t>
            </w:r>
          </w:p>
        </w:tc>
        <w:tc>
          <w:tcPr>
            <w:tcW w:w="1206" w:type="dxa"/>
          </w:tcPr>
          <w:p w:rsidR="003A05C1" w:rsidRPr="002F7B47" w:rsidRDefault="00B72B41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="003A05C1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778" w:type="dxa"/>
          </w:tcPr>
          <w:p w:rsidR="003A05C1" w:rsidRPr="002F7B47" w:rsidRDefault="003A05C1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A05C1" w:rsidRPr="002F7B47" w:rsidRDefault="003A05C1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836A52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75" style="position:absolute;z-index:251685888;mso-position-horizontal-relative:text;mso-position-vertical-relative:text" from="-.6pt,17.7pt" to="45.1pt,17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3A05C1" w:rsidRPr="002F7B47" w:rsidTr="00660000">
        <w:trPr>
          <w:trHeight w:val="2260"/>
        </w:trPr>
        <w:tc>
          <w:tcPr>
            <w:tcW w:w="720" w:type="dxa"/>
          </w:tcPr>
          <w:p w:rsidR="003A05C1" w:rsidRPr="002F7B47" w:rsidRDefault="00646798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3A05C1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3A05C1" w:rsidRPr="002F7B47" w:rsidRDefault="00646798" w:rsidP="002F5A2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โครงการชักพระอำเภอสิชล</w:t>
            </w:r>
          </w:p>
        </w:tc>
        <w:tc>
          <w:tcPr>
            <w:tcW w:w="3502" w:type="dxa"/>
          </w:tcPr>
          <w:p w:rsidR="003A05C1" w:rsidRPr="002F7B47" w:rsidRDefault="003A05C1" w:rsidP="00646798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 w:rsidR="00646798"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การดำเนินกิจกรรมในโครงการชักพระอำเภอ         สิชล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ปรากฏในแผนงานการศาสนา  วัฒนธรรมและนันทนาการ</w:t>
            </w:r>
          </w:p>
        </w:tc>
        <w:tc>
          <w:tcPr>
            <w:tcW w:w="1206" w:type="dxa"/>
          </w:tcPr>
          <w:p w:rsidR="003A05C1" w:rsidRPr="002F7B47" w:rsidRDefault="003A05C1" w:rsidP="0064679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 w:rsidR="00646798">
              <w:rPr>
                <w:rFonts w:ascii="TH Niramit AS" w:hAnsi="TH Niramit AS" w:cs="TH Niramit AS" w:hint="cs"/>
                <w:sz w:val="32"/>
                <w:szCs w:val="32"/>
                <w:cs/>
              </w:rPr>
              <w:t>30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78" w:type="dxa"/>
          </w:tcPr>
          <w:p w:rsidR="003A05C1" w:rsidRPr="002F7B47" w:rsidRDefault="003A05C1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A05C1" w:rsidRPr="002F7B47" w:rsidRDefault="003A05C1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836A52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76" style="position:absolute;z-index:251686912;mso-position-horizontal-relative:text;mso-position-vertical-relative:text" from="-5.15pt,14.85pt" to="18.8pt,14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3A05C1" w:rsidRPr="002F7B47" w:rsidTr="00660000">
        <w:trPr>
          <w:trHeight w:val="2808"/>
        </w:trPr>
        <w:tc>
          <w:tcPr>
            <w:tcW w:w="720" w:type="dxa"/>
          </w:tcPr>
          <w:p w:rsidR="003A05C1" w:rsidRPr="00660000" w:rsidRDefault="00660000" w:rsidP="002F5A29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660000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5.</w:t>
            </w:r>
          </w:p>
        </w:tc>
        <w:tc>
          <w:tcPr>
            <w:tcW w:w="1982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อุดหนุนโครงการจัดงานวันปิยมหาราช</w:t>
            </w:r>
          </w:p>
        </w:tc>
        <w:tc>
          <w:tcPr>
            <w:tcW w:w="3502" w:type="dxa"/>
          </w:tcPr>
          <w:p w:rsidR="003A05C1" w:rsidRPr="002F7B47" w:rsidRDefault="003A05C1" w:rsidP="002F5A29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เพื่อจ่ายเป็นค่าใช้จ่ายในโครงการจัดงานวันปิยมหาราช  ให้ที่ทำการปกครองอำเภอสิชล ปรากฏในแผนงานการศาสนา  วัฒนธรรมและนันทนาการ</w:t>
            </w:r>
          </w:p>
        </w:tc>
        <w:tc>
          <w:tcPr>
            <w:tcW w:w="1206" w:type="dxa"/>
          </w:tcPr>
          <w:p w:rsidR="003A05C1" w:rsidRPr="002F7B47" w:rsidRDefault="003A05C1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1,000</w:t>
            </w:r>
          </w:p>
        </w:tc>
        <w:tc>
          <w:tcPr>
            <w:tcW w:w="778" w:type="dxa"/>
          </w:tcPr>
          <w:p w:rsidR="003A05C1" w:rsidRPr="002F7B47" w:rsidRDefault="003A05C1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A05C1" w:rsidRPr="002F7B47" w:rsidRDefault="003A05C1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3A05C1" w:rsidRPr="002F7B47" w:rsidRDefault="00836A52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77" style="position:absolute;z-index:251687936;mso-position-horizontal-relative:text;mso-position-vertical-relative:text" from="-.85pt,13.85pt" to="21.6pt,13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2F7B47" w:rsidRDefault="003A05C1" w:rsidP="002F5A2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EC5CD5" w:rsidRDefault="00EC5CD5" w:rsidP="00CE5EEB">
      <w:pPr>
        <w:rPr>
          <w:rFonts w:ascii="TH Niramit AS" w:hAnsi="TH Niramit AS" w:cs="TH Niramit AS"/>
          <w:sz w:val="32"/>
          <w:szCs w:val="32"/>
        </w:rPr>
      </w:pPr>
    </w:p>
    <w:p w:rsidR="00EC5CD5" w:rsidRDefault="00EC5CD5" w:rsidP="00CE5EEB">
      <w:pPr>
        <w:rPr>
          <w:rFonts w:ascii="TH Niramit AS" w:hAnsi="TH Niramit AS" w:cs="TH Niramit AS"/>
          <w:sz w:val="32"/>
          <w:szCs w:val="32"/>
        </w:rPr>
      </w:pPr>
    </w:p>
    <w:p w:rsidR="00EC5CD5" w:rsidRDefault="00EC5CD5" w:rsidP="00CE5EEB">
      <w:pPr>
        <w:rPr>
          <w:rFonts w:ascii="TH Niramit AS" w:hAnsi="TH Niramit AS" w:cs="TH Niramit AS"/>
          <w:sz w:val="32"/>
          <w:szCs w:val="32"/>
        </w:rPr>
      </w:pPr>
    </w:p>
    <w:p w:rsidR="00644687" w:rsidRPr="002F7B47" w:rsidRDefault="00644687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2"/>
        <w:gridCol w:w="3424"/>
        <w:gridCol w:w="1261"/>
        <w:gridCol w:w="901"/>
        <w:gridCol w:w="1082"/>
        <w:gridCol w:w="541"/>
        <w:gridCol w:w="541"/>
        <w:gridCol w:w="541"/>
        <w:gridCol w:w="541"/>
        <w:gridCol w:w="541"/>
        <w:gridCol w:w="541"/>
        <w:gridCol w:w="675"/>
        <w:gridCol w:w="567"/>
        <w:gridCol w:w="567"/>
        <w:gridCol w:w="567"/>
        <w:gridCol w:w="567"/>
        <w:gridCol w:w="567"/>
      </w:tblGrid>
      <w:tr w:rsidR="00CE5EEB" w:rsidRPr="00002834" w:rsidTr="008D7258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ลำดับ</w:t>
            </w:r>
          </w:p>
          <w:p w:rsidR="00492463" w:rsidRPr="00002834" w:rsidRDefault="00492463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4" w:type="dxa"/>
            <w:vMerge w:val="restart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1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1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2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3" w:type="dxa"/>
            <w:gridSpan w:val="3"/>
          </w:tcPr>
          <w:p w:rsidR="00CE5EEB" w:rsidRPr="008D7258" w:rsidRDefault="00CE5E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D72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D72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3A2C22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33" w:type="dxa"/>
            <w:gridSpan w:val="9"/>
          </w:tcPr>
          <w:p w:rsidR="00CE5EEB" w:rsidRPr="008D7258" w:rsidRDefault="00CE5E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D72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D7258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75778F" w:rsidRPr="00002834" w:rsidTr="008D7258">
        <w:trPr>
          <w:cantSplit/>
          <w:trHeight w:val="330"/>
        </w:trPr>
        <w:tc>
          <w:tcPr>
            <w:tcW w:w="720" w:type="dxa"/>
            <w:vMerge/>
          </w:tcPr>
          <w:p w:rsidR="0075778F" w:rsidRPr="00002834" w:rsidRDefault="0075778F" w:rsidP="00374F40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982" w:type="dxa"/>
            <w:vMerge/>
          </w:tcPr>
          <w:p w:rsidR="0075778F" w:rsidRPr="00002834" w:rsidRDefault="0075778F" w:rsidP="00374F40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3424" w:type="dxa"/>
            <w:vMerge/>
          </w:tcPr>
          <w:p w:rsidR="0075778F" w:rsidRPr="00002834" w:rsidRDefault="0075778F" w:rsidP="00374F40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261" w:type="dxa"/>
            <w:vMerge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01" w:type="dxa"/>
            <w:vMerge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2" w:type="dxa"/>
            <w:vMerge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75" w:type="dxa"/>
          </w:tcPr>
          <w:p w:rsidR="0075778F" w:rsidRPr="008D7258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8D7258">
        <w:tc>
          <w:tcPr>
            <w:tcW w:w="720" w:type="dxa"/>
          </w:tcPr>
          <w:p w:rsidR="00CE5EEB" w:rsidRPr="002F7B47" w:rsidRDefault="00492463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6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โครงการจัดการแข่งขันกีฬา</w:t>
            </w:r>
          </w:p>
        </w:tc>
        <w:tc>
          <w:tcPr>
            <w:tcW w:w="3424" w:type="dxa"/>
          </w:tcPr>
          <w:p w:rsidR="00CE5EEB" w:rsidRDefault="00CE5EEB" w:rsidP="00E371BE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</w:t>
            </w:r>
            <w:r w:rsidR="00126028">
              <w:rPr>
                <w:rFonts w:ascii="TH Niramit AS" w:hAnsi="TH Niramit AS" w:cs="TH Niramit AS" w:hint="cs"/>
                <w:sz w:val="32"/>
                <w:szCs w:val="32"/>
                <w:cs/>
              </w:rPr>
              <w:t>ในการดำเนินโครงการกิจกรรมต่าง ๆ เกี่ยวกับการจัดการแข่งขันกีฬา, การส่งเสริมสนับสนุนการกีฬา</w:t>
            </w:r>
            <w:r w:rsidR="00AD1FA2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ต่าง ๆ ของนักเรียน เยาวชน ประชาชน บุคลกรขององค์การปกครองส่วนท้องถิ่น ผู้นำท้องถิ่นทั้งในระดับหมู่บ้าน ระดับตำบลและอื่น ๆ ตลอดจนส่งนักกีฬาเข้าร่วมการแข่งขันในระดับต่าง ๆ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วัฒนธรรมและนันทนาการ</w:t>
            </w:r>
          </w:p>
          <w:p w:rsidR="00AD1FA2" w:rsidRPr="002F7B47" w:rsidRDefault="00AD1FA2" w:rsidP="00AD1FA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:rsidR="00CE5EEB" w:rsidRPr="002F7B47" w:rsidRDefault="00910173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1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2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12602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75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D7258" w:rsidRDefault="00836A5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96" style="position:absolute;z-index:251631616;mso-position-horizontal-relative:text;mso-position-vertical-relative:text" from=".45pt,21.2pt" to="70.65pt,21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61265" w:rsidRPr="002F7B47" w:rsidTr="00D95D31">
        <w:trPr>
          <w:trHeight w:val="2922"/>
        </w:trPr>
        <w:tc>
          <w:tcPr>
            <w:tcW w:w="720" w:type="dxa"/>
          </w:tcPr>
          <w:p w:rsidR="00261265" w:rsidRPr="00D67910" w:rsidRDefault="00444D5E" w:rsidP="00EB5FDA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7</w:t>
            </w:r>
            <w:r w:rsidR="00261265" w:rsidRPr="00D67910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อุดหนุนโครงการชักพระอำเภอสิชล</w:t>
            </w:r>
          </w:p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24" w:type="dxa"/>
          </w:tcPr>
          <w:p w:rsidR="00261265" w:rsidRDefault="00261265" w:rsidP="00E371BE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</w:t>
            </w:r>
            <w:r w:rsidR="00F756DD">
              <w:rPr>
                <w:rFonts w:ascii="TH Niramit AS" w:hAnsi="TH Niramit AS" w:cs="TH Niramit AS"/>
                <w:sz w:val="32"/>
                <w:szCs w:val="32"/>
                <w:cs/>
              </w:rPr>
              <w:t>ช้จ่ายในโครงการชักพระอำเภอสิชล</w:t>
            </w:r>
            <w:r w:rsidR="00F756D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ให้</w:t>
            </w:r>
            <w:r w:rsidR="00F756DD">
              <w:rPr>
                <w:rFonts w:ascii="TH Niramit AS" w:hAnsi="TH Niramit AS" w:cs="TH Niramit AS" w:hint="cs"/>
                <w:sz w:val="32"/>
                <w:szCs w:val="32"/>
                <w:cs/>
              </w:rPr>
              <w:t>แก่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ที่ทำการปกครองอำเภอสิ</w:t>
            </w:r>
            <w:r w:rsidR="0057457A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ชล  </w:t>
            </w:r>
            <w:r w:rsidR="005C4E56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 วัฒนธรรมและนันทนาการ</w:t>
            </w:r>
          </w:p>
          <w:p w:rsidR="00AD1FA2" w:rsidRPr="002F7B47" w:rsidRDefault="00AD1FA2" w:rsidP="00F756DD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:rsidR="00261265" w:rsidRPr="002F7B47" w:rsidRDefault="00261265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  <w:p w:rsidR="00261265" w:rsidRPr="002F7B47" w:rsidRDefault="00261265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1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2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756D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261265" w:rsidRPr="002F7B47" w:rsidRDefault="00836A52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62" style="position:absolute;z-index:251642880;mso-position-horizontal-relative:text;mso-position-vertical-relative:text" from="-1.2pt,15.35pt" to="43.8pt,15.35pt">
                  <v:stroke startarrow="block" endarrow="block"/>
                </v:line>
              </w:pict>
            </w: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75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D95D31" w:rsidRPr="002F7B47" w:rsidRDefault="00F11C93" w:rsidP="00CE5EEB">
      <w:pPr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vanish/>
          <w:sz w:val="32"/>
          <w:szCs w:val="32"/>
        </w:rPr>
        <w:cr/>
      </w:r>
      <w:r>
        <w:rPr>
          <w:rFonts w:ascii="TH Niramit AS" w:hAnsi="TH Niramit AS" w:cs="TH Niramit AS"/>
          <w:vanish/>
          <w:sz w:val="32"/>
          <w:szCs w:val="32"/>
          <w:cs/>
        </w:rPr>
        <w:t>มู่บ้ต</w:t>
      </w:r>
      <w:r>
        <w:rPr>
          <w:rFonts w:ascii="TH Niramit AS" w:hAnsi="TH Niramit AS" w:cs="TH Niramit AS"/>
          <w:vanish/>
          <w:sz w:val="32"/>
          <w:szCs w:val="32"/>
        </w:rPr>
        <w:t xml:space="preserve">.  </w:t>
      </w:r>
      <w:r>
        <w:rPr>
          <w:rFonts w:ascii="TH Niramit AS" w:hAnsi="TH Niramit AS" w:cs="TH Niramit AS"/>
          <w:vanish/>
          <w:sz w:val="32"/>
          <w:szCs w:val="32"/>
          <w:cs/>
        </w:rPr>
        <w:t xml:space="preserve">ๆ และค่าใช้จ่ายอื่นๆ  </w:t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  <w:r>
        <w:rPr>
          <w:rFonts w:ascii="TH Niramit AS" w:hAnsi="TH Niramit AS" w:cs="TH Niramit AS"/>
          <w:vanish/>
          <w:sz w:val="32"/>
          <w:szCs w:val="32"/>
        </w:rPr>
        <w:pgNum/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2"/>
        <w:gridCol w:w="3502"/>
        <w:gridCol w:w="1206"/>
        <w:gridCol w:w="778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002834" w:rsidTr="00730B7E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8D5C87" w:rsidRPr="00002834" w:rsidRDefault="008D5C87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lastRenderedPageBreak/>
              <w:t>ลำดับ</w:t>
            </w:r>
          </w:p>
          <w:p w:rsidR="00CE5EEB" w:rsidRPr="00002834" w:rsidRDefault="008D5C87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2" w:type="dxa"/>
            <w:vMerge w:val="restart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6" w:type="dxa"/>
            <w:vMerge w:val="restart"/>
            <w:vAlign w:val="center"/>
          </w:tcPr>
          <w:p w:rsidR="00202675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78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CE5EEB" w:rsidRPr="00F7740B" w:rsidRDefault="00CE5EEB" w:rsidP="0013656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6B7626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CE5EEB" w:rsidRPr="00F7740B" w:rsidRDefault="00CE5EEB" w:rsidP="0013656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75778F" w:rsidRPr="00002834" w:rsidTr="00730B7E">
        <w:trPr>
          <w:cantSplit/>
          <w:trHeight w:val="330"/>
        </w:trPr>
        <w:tc>
          <w:tcPr>
            <w:tcW w:w="720" w:type="dxa"/>
            <w:vMerge/>
          </w:tcPr>
          <w:p w:rsidR="0075778F" w:rsidRPr="00002834" w:rsidRDefault="0075778F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2" w:type="dxa"/>
            <w:vMerge/>
          </w:tcPr>
          <w:p w:rsidR="0075778F" w:rsidRPr="00002834" w:rsidRDefault="0075778F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502" w:type="dxa"/>
            <w:vMerge/>
          </w:tcPr>
          <w:p w:rsidR="0075778F" w:rsidRPr="00002834" w:rsidRDefault="0075778F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6" w:type="dxa"/>
            <w:vMerge/>
          </w:tcPr>
          <w:p w:rsidR="0075778F" w:rsidRPr="00002834" w:rsidRDefault="0075778F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78" w:type="dxa"/>
            <w:vMerge/>
          </w:tcPr>
          <w:p w:rsidR="0075778F" w:rsidRPr="00002834" w:rsidRDefault="0075778F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4" w:type="dxa"/>
            <w:vMerge/>
          </w:tcPr>
          <w:p w:rsidR="0075778F" w:rsidRPr="00002834" w:rsidRDefault="0075778F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730B7E">
        <w:tc>
          <w:tcPr>
            <w:tcW w:w="720" w:type="dxa"/>
          </w:tcPr>
          <w:p w:rsidR="00CE5EEB" w:rsidRPr="002F7B47" w:rsidRDefault="00444D5E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8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อุดหนุนโครงการจัดงานสืบสานประเพณี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="00A36843">
              <w:rPr>
                <w:rFonts w:ascii="TH Niramit AS" w:hAnsi="TH Niramit AS" w:cs="TH Niramit AS"/>
                <w:sz w:val="32"/>
                <w:szCs w:val="32"/>
                <w:cs/>
              </w:rPr>
              <w:t>แห่หม</w:t>
            </w:r>
            <w:r w:rsidR="00A36843">
              <w:rPr>
                <w:rFonts w:ascii="TH Niramit AS" w:hAnsi="TH Niramit AS" w:cs="TH Niramit AS" w:hint="cs"/>
                <w:sz w:val="32"/>
                <w:szCs w:val="32"/>
                <w:cs/>
              </w:rPr>
              <w:t>ฺ</w:t>
            </w:r>
            <w:r w:rsidR="00444D5E">
              <w:rPr>
                <w:rFonts w:ascii="TH Niramit AS" w:hAnsi="TH Niramit AS" w:cs="TH Niramit AS"/>
                <w:sz w:val="32"/>
                <w:szCs w:val="32"/>
                <w:cs/>
              </w:rPr>
              <w:t>รับ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เดือนสิบ</w:t>
            </w:r>
          </w:p>
        </w:tc>
        <w:tc>
          <w:tcPr>
            <w:tcW w:w="3502" w:type="dxa"/>
          </w:tcPr>
          <w:p w:rsidR="00CE5EEB" w:rsidRPr="002F7B47" w:rsidRDefault="00CE5EEB" w:rsidP="00E371BE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เพื่อจ่ายเป็นค่าใช้จ่ายในโครงการจัดงานสืบสานประเพณี</w:t>
            </w:r>
            <w:r w:rsidR="00A36843">
              <w:rPr>
                <w:rFonts w:ascii="TH Niramit AS" w:hAnsi="TH Niramit AS" w:cs="TH Niramit AS"/>
                <w:sz w:val="32"/>
                <w:szCs w:val="32"/>
                <w:cs/>
              </w:rPr>
              <w:t>แห่ห</w:t>
            </w:r>
            <w:r w:rsidR="00A36843">
              <w:rPr>
                <w:rFonts w:ascii="TH Niramit AS" w:hAnsi="TH Niramit AS" w:cs="TH Niramit AS" w:hint="cs"/>
                <w:sz w:val="32"/>
                <w:szCs w:val="32"/>
                <w:cs/>
              </w:rPr>
              <w:t>มฺ</w:t>
            </w:r>
            <w:r w:rsidR="00444D5E">
              <w:rPr>
                <w:rFonts w:ascii="TH Niramit AS" w:hAnsi="TH Niramit AS" w:cs="TH Niramit AS"/>
                <w:sz w:val="32"/>
                <w:szCs w:val="32"/>
                <w:cs/>
              </w:rPr>
              <w:t>รับ</w:t>
            </w:r>
            <w:r w:rsidR="00202675">
              <w:rPr>
                <w:rFonts w:ascii="TH Niramit AS" w:hAnsi="TH Niramit AS" w:cs="TH Niramit AS"/>
                <w:sz w:val="32"/>
                <w:szCs w:val="32"/>
                <w:cs/>
              </w:rPr>
              <w:t>เดือนสิบ</w:t>
            </w:r>
            <w:r w:rsidR="00861A0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ให้ที่ทำการปกครองอำเภอสิชล </w:t>
            </w:r>
            <w:r w:rsidR="00135B0F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ปรากฏในแผนงานการศาสนา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วัฒนธรรมและนันทนาการ</w:t>
            </w:r>
          </w:p>
        </w:tc>
        <w:tc>
          <w:tcPr>
            <w:tcW w:w="1206" w:type="dxa"/>
          </w:tcPr>
          <w:p w:rsidR="00CE5EEB" w:rsidRPr="002F7B47" w:rsidRDefault="00731DF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778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861A0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836A5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99" style="position:absolute;z-index:251632640;mso-position-horizontal-relative:text;mso-position-vertical-relative:text" from="-.1pt,11.8pt" to="18.75pt,11.8pt">
                  <v:stroke startarrow="block" endarrow="block"/>
                </v:line>
              </w:pict>
            </w:r>
          </w:p>
        </w:tc>
      </w:tr>
      <w:tr w:rsidR="00CE5EEB" w:rsidRPr="002F7B47" w:rsidTr="00730B7E">
        <w:tc>
          <w:tcPr>
            <w:tcW w:w="720" w:type="dxa"/>
          </w:tcPr>
          <w:p w:rsidR="00CE5EEB" w:rsidRPr="002F7B47" w:rsidRDefault="00731DFE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อุดหนุนโครงการจัดงานพระราชพิธี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วันเฉลิมพระชนมพรรษา </w:t>
            </w:r>
            <w:r w:rsidR="00731DFE">
              <w:rPr>
                <w:rFonts w:ascii="TH Niramit AS" w:hAnsi="TH Niramit AS" w:cs="TH Niramit AS" w:hint="cs"/>
                <w:sz w:val="32"/>
                <w:szCs w:val="32"/>
                <w:cs/>
              </w:rPr>
              <w:t>“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  ธันวามหาราช</w:t>
            </w:r>
            <w:r w:rsidR="00731DFE">
              <w:rPr>
                <w:rFonts w:ascii="TH Niramit AS" w:hAnsi="TH Niramit AS" w:cs="TH Niramit AS" w:hint="cs"/>
                <w:sz w:val="32"/>
                <w:szCs w:val="32"/>
                <w:cs/>
              </w:rPr>
              <w:t>”</w:t>
            </w:r>
          </w:p>
        </w:tc>
        <w:tc>
          <w:tcPr>
            <w:tcW w:w="3502" w:type="dxa"/>
          </w:tcPr>
          <w:p w:rsidR="00CE5EEB" w:rsidRPr="002F7B47" w:rsidRDefault="00CE5EEB" w:rsidP="00E371BE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เพื่อจ่ายเป็นค่าใช้จ่ายในโครงการจัดงานพระราชพิธีวันเฉลิมพระชนมพรรษา  5  ธันวามหาราช  ให้ที่ทำการปกครองอำเภอสิชล  ปรากฏในแผนงานการศาสนา  วัฒนธรรมและนันทนาการ</w:t>
            </w:r>
          </w:p>
        </w:tc>
        <w:tc>
          <w:tcPr>
            <w:tcW w:w="1206" w:type="dxa"/>
          </w:tcPr>
          <w:p w:rsidR="00CE5EEB" w:rsidRPr="002F7B47" w:rsidRDefault="00CE5EEB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10,000</w:t>
            </w:r>
          </w:p>
        </w:tc>
        <w:tc>
          <w:tcPr>
            <w:tcW w:w="778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861A0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836A5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00" style="position:absolute;z-index:251633664;mso-position-horizontal-relative:text;mso-position-vertical-relative:text" from="-5.15pt,9.2pt" to="21.85pt,9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5207B3" w:rsidRPr="002F7B47" w:rsidTr="005207B3">
        <w:trPr>
          <w:trHeight w:val="1937"/>
        </w:trPr>
        <w:tc>
          <w:tcPr>
            <w:tcW w:w="720" w:type="dxa"/>
          </w:tcPr>
          <w:p w:rsidR="005207B3" w:rsidRPr="002F7B47" w:rsidRDefault="005207B3" w:rsidP="005207B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5207B3" w:rsidRDefault="005207B3" w:rsidP="005207B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ค่าพวงมาลัย ช่อดอกไม้ กระเช้าดอกไม้และพวงมาลา</w:t>
            </w:r>
          </w:p>
        </w:tc>
        <w:tc>
          <w:tcPr>
            <w:tcW w:w="3502" w:type="dxa"/>
          </w:tcPr>
          <w:p w:rsidR="005207B3" w:rsidRPr="002F7B47" w:rsidRDefault="005207B3" w:rsidP="005207B3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เพื่อจ่ายเป็นค่าพวงมาลัย ช่อดอกไม้ กระเช้าดอกไม้และพวงมาลาสำหรับพิธีการวันสำคัญต่างๆ  ตลอดจนวาระและโอกาสที่จำเป็นและมีความสำคัญ ปรากฏตามแผนงานบริหารงานทั่วไป</w:t>
            </w:r>
          </w:p>
        </w:tc>
        <w:tc>
          <w:tcPr>
            <w:tcW w:w="1206" w:type="dxa"/>
          </w:tcPr>
          <w:p w:rsidR="005207B3" w:rsidRDefault="005207B3" w:rsidP="005207B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</w:tc>
        <w:tc>
          <w:tcPr>
            <w:tcW w:w="778" w:type="dxa"/>
          </w:tcPr>
          <w:p w:rsidR="005207B3" w:rsidRPr="002F7B47" w:rsidRDefault="005207B3" w:rsidP="005207B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207B3" w:rsidRDefault="005207B3" w:rsidP="005207B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งานปลัด</w:t>
            </w:r>
          </w:p>
        </w:tc>
        <w:tc>
          <w:tcPr>
            <w:tcW w:w="567" w:type="dxa"/>
          </w:tcPr>
          <w:p w:rsidR="005207B3" w:rsidRPr="002F7B47" w:rsidRDefault="00836A52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16" style="position:absolute;z-index:251703296;mso-position-horizontal-relative:text;mso-position-vertical-relative:text" from="2.6pt,21.65pt" to="330.6pt,21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5207B3" w:rsidRPr="002F7B47" w:rsidTr="005207B3">
        <w:trPr>
          <w:trHeight w:val="2181"/>
        </w:trPr>
        <w:tc>
          <w:tcPr>
            <w:tcW w:w="720" w:type="dxa"/>
          </w:tcPr>
          <w:p w:rsidR="005207B3" w:rsidRPr="002F7B47" w:rsidRDefault="005207B3" w:rsidP="005207B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3502" w:type="dxa"/>
          </w:tcPr>
          <w:p w:rsidR="00C805D7" w:rsidRPr="002F7B47" w:rsidRDefault="005207B3" w:rsidP="005207B3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เพื่อจ่ายเป็นค่าใช้จ่ายในโครงการจัดงานประเพณีมาฆบูชาแห่ผ้าขึ้นธาตุให้ที่ทำการปกครองอำเภอสิชล ปรากฏในแผนงานการศาสนา วัฒนธรรมและนันทนาการ</w:t>
            </w:r>
          </w:p>
        </w:tc>
        <w:tc>
          <w:tcPr>
            <w:tcW w:w="1206" w:type="dxa"/>
          </w:tcPr>
          <w:p w:rsidR="005207B3" w:rsidRPr="002F7B47" w:rsidRDefault="005207B3" w:rsidP="005207B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3,000</w:t>
            </w:r>
          </w:p>
        </w:tc>
        <w:tc>
          <w:tcPr>
            <w:tcW w:w="778" w:type="dxa"/>
          </w:tcPr>
          <w:p w:rsidR="005207B3" w:rsidRPr="002F7B47" w:rsidRDefault="005207B3" w:rsidP="005207B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207B3" w:rsidRPr="002F7B47" w:rsidRDefault="005207B3" w:rsidP="005207B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       งานปลัด</w:t>
            </w:r>
          </w:p>
        </w:tc>
        <w:tc>
          <w:tcPr>
            <w:tcW w:w="567" w:type="dxa"/>
          </w:tcPr>
          <w:p w:rsidR="005207B3" w:rsidRDefault="005207B3" w:rsidP="005207B3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836A52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15" style="position:absolute;z-index:251702272;mso-position-horizontal-relative:text;mso-position-vertical-relative:text" from="-1.35pt,18.8pt" to="45.35pt,18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2F7B47" w:rsidRDefault="005207B3" w:rsidP="005207B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1093A" w:rsidRDefault="0051093A" w:rsidP="0051093A"/>
    <w:p w:rsidR="0051093A" w:rsidRDefault="0051093A" w:rsidP="0051093A"/>
    <w:p w:rsidR="0051093A" w:rsidRDefault="0051093A" w:rsidP="0051093A"/>
    <w:p w:rsidR="0051093A" w:rsidRDefault="0051093A" w:rsidP="0051093A"/>
    <w:p w:rsidR="0051093A" w:rsidRDefault="0051093A" w:rsidP="0051093A"/>
    <w:p w:rsidR="0051093A" w:rsidRPr="0051093A" w:rsidRDefault="0051093A" w:rsidP="0051093A"/>
    <w:tbl>
      <w:tblPr>
        <w:tblpPr w:leftFromText="180" w:rightFromText="180" w:vertAnchor="text" w:horzAnchor="margin" w:tblpY="-74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2"/>
        <w:gridCol w:w="3502"/>
        <w:gridCol w:w="1206"/>
        <w:gridCol w:w="778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1093A" w:rsidRPr="00002834" w:rsidTr="0051093A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51093A" w:rsidRPr="00002834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ลำดับ</w:t>
            </w:r>
          </w:p>
          <w:p w:rsidR="0051093A" w:rsidRPr="00002834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51093A" w:rsidRPr="00002834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2" w:type="dxa"/>
            <w:vMerge w:val="restart"/>
          </w:tcPr>
          <w:p w:rsidR="0051093A" w:rsidRPr="00002834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51093A" w:rsidRPr="00002834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6" w:type="dxa"/>
            <w:vMerge w:val="restart"/>
            <w:vAlign w:val="center"/>
          </w:tcPr>
          <w:p w:rsidR="0051093A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51093A" w:rsidRPr="00002834" w:rsidRDefault="0051093A" w:rsidP="0051093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78" w:type="dxa"/>
            <w:vMerge w:val="restart"/>
            <w:vAlign w:val="center"/>
          </w:tcPr>
          <w:p w:rsidR="0051093A" w:rsidRPr="00002834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51093A" w:rsidRPr="00002834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51093A" w:rsidRPr="00F7740B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51093A" w:rsidRPr="00F7740B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51093A" w:rsidRPr="00002834" w:rsidTr="0051093A">
        <w:trPr>
          <w:cantSplit/>
          <w:trHeight w:val="330"/>
        </w:trPr>
        <w:tc>
          <w:tcPr>
            <w:tcW w:w="720" w:type="dxa"/>
            <w:vMerge/>
          </w:tcPr>
          <w:p w:rsidR="0051093A" w:rsidRPr="00002834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2" w:type="dxa"/>
            <w:vMerge/>
          </w:tcPr>
          <w:p w:rsidR="0051093A" w:rsidRPr="00002834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502" w:type="dxa"/>
            <w:vMerge/>
          </w:tcPr>
          <w:p w:rsidR="0051093A" w:rsidRPr="00002834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6" w:type="dxa"/>
            <w:vMerge/>
          </w:tcPr>
          <w:p w:rsidR="0051093A" w:rsidRPr="00002834" w:rsidRDefault="0051093A" w:rsidP="0051093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78" w:type="dxa"/>
            <w:vMerge/>
          </w:tcPr>
          <w:p w:rsidR="0051093A" w:rsidRPr="00002834" w:rsidRDefault="0051093A" w:rsidP="0051093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4" w:type="dxa"/>
            <w:vMerge/>
          </w:tcPr>
          <w:p w:rsidR="0051093A" w:rsidRPr="00002834" w:rsidRDefault="0051093A" w:rsidP="0051093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67" w:type="dxa"/>
          </w:tcPr>
          <w:p w:rsidR="0051093A" w:rsidRPr="00952D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952D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1093A" w:rsidRPr="00952D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952D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952D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51093A" w:rsidRPr="00952D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952D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1093A" w:rsidRPr="00952D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952D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1093A" w:rsidRPr="00952D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952D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952D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51093A" w:rsidRPr="002F7B47" w:rsidTr="0051093A">
        <w:tc>
          <w:tcPr>
            <w:tcW w:w="720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จัดงานวันเฉลิมพระเกียรติ “ 12 สิงหาพระบรมราชินีนาถ”</w:t>
            </w:r>
          </w:p>
        </w:tc>
        <w:tc>
          <w:tcPr>
            <w:tcW w:w="3502" w:type="dxa"/>
          </w:tcPr>
          <w:p w:rsidR="0051093A" w:rsidRPr="002F7B47" w:rsidRDefault="0051093A" w:rsidP="0051093A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งานพระราชพิธีวันเฉลิมพระ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             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ชนมพรรษ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 สิงหาพระบรมราชินาถ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ให้ที่ทำการปกครองอำเภอสิชล  ปรากฏในแผนงานการศาสนา  วัฒนธรรมและนันทนาการ</w:t>
            </w:r>
          </w:p>
        </w:tc>
        <w:tc>
          <w:tcPr>
            <w:tcW w:w="1206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78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836A52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32" style="position:absolute;z-index:251709440;mso-position-horizontal-relative:text;mso-position-vertical-relative:text" from="-4pt,12.75pt" to="23pt,12.75pt">
                  <v:stroke startarrow="block" endarrow="block"/>
                </v:line>
              </w:pict>
            </w:r>
            <w:r w:rsidR="0051093A"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51093A" w:rsidRPr="002F7B47" w:rsidTr="0051093A">
        <w:tc>
          <w:tcPr>
            <w:tcW w:w="720" w:type="dxa"/>
          </w:tcPr>
          <w:p w:rsidR="0051093A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13.     </w:t>
            </w:r>
          </w:p>
          <w:p w:rsidR="0051093A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1093A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2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อุดหนุนโครงการพัฒนากีฬาอำเภอ    สิชล</w:t>
            </w:r>
          </w:p>
        </w:tc>
        <w:tc>
          <w:tcPr>
            <w:tcW w:w="3502" w:type="dxa"/>
          </w:tcPr>
          <w:p w:rsidR="0051093A" w:rsidRPr="002F7B47" w:rsidRDefault="0051093A" w:rsidP="0051093A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เพื่อจ่ายเป็นค่าใช้จ่ายในโครงการพัฒนากีฬาอำเภอสิชลให้แก่ที่ทำการปกครองอำเภอสิชล ปรากฏในแผนงานการศาสนา วัฒนธรรมและนันทนาการ</w:t>
            </w:r>
          </w:p>
        </w:tc>
        <w:tc>
          <w:tcPr>
            <w:tcW w:w="1206" w:type="dxa"/>
          </w:tcPr>
          <w:p w:rsidR="0051093A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20,000</w:t>
            </w:r>
          </w:p>
        </w:tc>
        <w:tc>
          <w:tcPr>
            <w:tcW w:w="778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งานปลัด</w:t>
            </w: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836A52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33" style="position:absolute;z-index:251710464;mso-position-horizontal-relative:text;mso-position-vertical-relative:text" from="1.4pt,17.05pt" to="75.1pt,17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51093A" w:rsidRPr="002F7B47" w:rsidTr="0051093A">
        <w:trPr>
          <w:trHeight w:val="2647"/>
        </w:trPr>
        <w:tc>
          <w:tcPr>
            <w:tcW w:w="720" w:type="dxa"/>
          </w:tcPr>
          <w:p w:rsidR="0051093A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14.</w:t>
            </w:r>
          </w:p>
        </w:tc>
        <w:tc>
          <w:tcPr>
            <w:tcW w:w="1982" w:type="dxa"/>
          </w:tcPr>
          <w:p w:rsidR="0051093A" w:rsidRDefault="0051093A" w:rsidP="0051093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อุดหนุนโครงการแข่งขันกีฬา “ดอนสนามเกมส์”</w:t>
            </w:r>
          </w:p>
        </w:tc>
        <w:tc>
          <w:tcPr>
            <w:tcW w:w="3502" w:type="dxa"/>
          </w:tcPr>
          <w:p w:rsidR="0051093A" w:rsidRDefault="0051093A" w:rsidP="0051093A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เพื่อจ่ายเป็นค่าใช้จ่ายในโครงการแข่งขันกีฬาดอนสนามเกมส์ให้แก่โรงเรียนฉลองรัฐราษฎร์อุทิศ ปรากฏในแผนงานการศาสนา วัฒนธรรมและนันทนาการ</w:t>
            </w:r>
          </w:p>
        </w:tc>
        <w:tc>
          <w:tcPr>
            <w:tcW w:w="1206" w:type="dxa"/>
          </w:tcPr>
          <w:p w:rsidR="0051093A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220,000</w:t>
            </w:r>
          </w:p>
        </w:tc>
        <w:tc>
          <w:tcPr>
            <w:tcW w:w="778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1093A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           งานปลัด</w:t>
            </w: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Default="00836A52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34" style="position:absolute;z-index:251711488;mso-position-horizontal-relative:text;mso-position-vertical-relative:text" from="1.4pt,21.25pt" to="69.2pt,21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DC1DDE" w:rsidRDefault="00DC1DDE" w:rsidP="002949B7">
      <w:pPr>
        <w:pStyle w:val="2"/>
        <w:rPr>
          <w:rFonts w:ascii="TH Niramit AS" w:hAnsi="TH Niramit AS" w:cs="TH Niramit AS"/>
          <w:b/>
          <w:bCs/>
        </w:rPr>
      </w:pPr>
    </w:p>
    <w:p w:rsidR="00534371" w:rsidRDefault="005F6386" w:rsidP="005F6386">
      <w:pPr>
        <w:pStyle w:val="2"/>
        <w:ind w:left="5040" w:firstLine="720"/>
        <w:jc w:val="left"/>
        <w:rPr>
          <w:rFonts w:ascii="Times New Roman" w:eastAsia="Times New Roman" w:hAnsi="Times New Roman" w:cs="Angsana New"/>
          <w:sz w:val="24"/>
          <w:szCs w:val="28"/>
        </w:rPr>
      </w:pPr>
      <w:r>
        <w:rPr>
          <w:rFonts w:ascii="Times New Roman" w:eastAsia="Times New Roman" w:hAnsi="Times New Roman" w:cs="Angsana New" w:hint="cs"/>
          <w:sz w:val="24"/>
          <w:szCs w:val="28"/>
          <w:cs/>
        </w:rPr>
        <w:t xml:space="preserve">  </w:t>
      </w:r>
    </w:p>
    <w:p w:rsidR="005F6386" w:rsidRPr="002F7B47" w:rsidRDefault="005F6386" w:rsidP="005F6386">
      <w:pPr>
        <w:pStyle w:val="2"/>
        <w:ind w:left="5040" w:firstLine="720"/>
        <w:jc w:val="left"/>
        <w:rPr>
          <w:rFonts w:ascii="TH Niramit AS" w:hAnsi="TH Niramit AS" w:cs="TH Niramit AS"/>
          <w:b/>
          <w:bCs/>
        </w:rPr>
      </w:pPr>
      <w:r>
        <w:rPr>
          <w:rFonts w:ascii="Times New Roman" w:eastAsia="Times New Roman" w:hAnsi="Times New Roman" w:cs="Angsana New" w:hint="cs"/>
          <w:sz w:val="24"/>
          <w:szCs w:val="28"/>
          <w:cs/>
        </w:rPr>
        <w:t xml:space="preserve">    </w:t>
      </w:r>
      <w:r w:rsidRPr="002F7B47">
        <w:rPr>
          <w:rFonts w:ascii="TH Niramit AS" w:hAnsi="TH Niramit AS" w:cs="TH Niramit AS"/>
          <w:b/>
          <w:bCs/>
          <w:cs/>
        </w:rPr>
        <w:t>บัญชีโครงการ/กิจกรรม/งบประมาณ</w:t>
      </w:r>
    </w:p>
    <w:p w:rsidR="005F6386" w:rsidRPr="002F7B47" w:rsidRDefault="005F6386" w:rsidP="005F6386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>
        <w:rPr>
          <w:rFonts w:ascii="TH Niramit AS" w:hAnsi="TH Niramit AS" w:cs="TH Niramit AS"/>
          <w:b/>
          <w:bCs/>
        </w:rPr>
        <w:t xml:space="preserve"> 2559</w:t>
      </w:r>
    </w:p>
    <w:p w:rsidR="005F6386" w:rsidRPr="002F7B47" w:rsidRDefault="005F6386" w:rsidP="005F6386">
      <w:pPr>
        <w:ind w:left="5040" w:firstLine="720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    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เพื่อส่งเสริมทักษะและพัฒนาการศึกษาการเรียนรู้ของนักเรียนให้มีประสิทธิภาพยิ่งขึ้น และให้นักเรียนได้รับอาหารกลางวันอย่างทั่วถึง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>3</w:t>
      </w:r>
      <w:r w:rsidR="005838CD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2F7B47">
        <w:rPr>
          <w:rFonts w:ascii="TH Niramit AS" w:hAnsi="TH Niramit AS" w:cs="TH Niramit AS"/>
          <w:sz w:val="32"/>
          <w:szCs w:val="32"/>
          <w:cs/>
        </w:rPr>
        <w:t>พัฒนาการศึกษา</w:t>
      </w:r>
    </w:p>
    <w:tbl>
      <w:tblPr>
        <w:tblpPr w:leftFromText="180" w:rightFromText="180" w:vertAnchor="text" w:horzAnchor="margin" w:tblpY="156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504"/>
        <w:gridCol w:w="1176"/>
        <w:gridCol w:w="808"/>
        <w:gridCol w:w="1172"/>
        <w:gridCol w:w="540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66D19" w:rsidRPr="002F7B47" w:rsidTr="002949B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515FB">
              <w:rPr>
                <w:rFonts w:ascii="TH Niramit AS" w:hAnsi="TH Niramit AS" w:cs="TH Niramit AS"/>
                <w:sz w:val="28"/>
              </w:rPr>
              <w:t>/</w:t>
            </w:r>
            <w:r w:rsidRPr="000515FB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4" w:type="dxa"/>
            <w:vMerge w:val="restart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</w:rPr>
              <w:t>(</w:t>
            </w:r>
            <w:r w:rsidRPr="000515FB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515FB">
              <w:rPr>
                <w:rFonts w:ascii="TH Niramit AS" w:hAnsi="TH Niramit AS" w:cs="TH Niramit AS"/>
                <w:sz w:val="28"/>
              </w:rPr>
              <w:t>/</w:t>
            </w:r>
            <w:r w:rsidRPr="000515F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515FB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76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808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72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63" w:type="dxa"/>
            <w:gridSpan w:val="3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B66D19" w:rsidRPr="002F7B47" w:rsidTr="002949B7">
        <w:trPr>
          <w:cantSplit/>
          <w:trHeight w:val="330"/>
        </w:trPr>
        <w:tc>
          <w:tcPr>
            <w:tcW w:w="720" w:type="dxa"/>
            <w:vMerge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  <w:vMerge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76" w:type="dxa"/>
            <w:vMerge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808" w:type="dxa"/>
            <w:vMerge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72" w:type="dxa"/>
            <w:vMerge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B65BA7" w:rsidRPr="002F7B47" w:rsidTr="002949B7">
        <w:tc>
          <w:tcPr>
            <w:tcW w:w="720" w:type="dxa"/>
          </w:tcPr>
          <w:p w:rsidR="00B65BA7" w:rsidRPr="002949B7" w:rsidRDefault="00B65BA7" w:rsidP="00B65BA7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2949B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1.</w:t>
            </w:r>
          </w:p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3504" w:type="dxa"/>
          </w:tcPr>
          <w:p w:rsidR="00B65BA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เพื่อจ่ายเป็นค่าใช้จ่ายในโครงการจัดกิจกรรมวันเด็กแห่งชาติ</w:t>
            </w:r>
          </w:p>
          <w:p w:rsidR="00B65BA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ปรากฏในแผนงานศึกษา</w:t>
            </w:r>
          </w:p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76" w:type="dxa"/>
          </w:tcPr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16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808" w:type="dxa"/>
          </w:tcPr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72" w:type="dxa"/>
          </w:tcPr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836A52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82" style="position:absolute;z-index:251689984;mso-position-horizontal-relative:text;mso-position-vertical-relative:text" from="-.05pt,17.5pt" to="18.2pt,17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B65BA7" w:rsidRPr="002F7B47" w:rsidTr="00856B50">
        <w:trPr>
          <w:trHeight w:val="3098"/>
        </w:trPr>
        <w:tc>
          <w:tcPr>
            <w:tcW w:w="720" w:type="dxa"/>
          </w:tcPr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   อาหารกลางวัน</w:t>
            </w:r>
          </w:p>
        </w:tc>
        <w:tc>
          <w:tcPr>
            <w:tcW w:w="3504" w:type="dxa"/>
          </w:tcPr>
          <w:p w:rsidR="00B65BA7" w:rsidRDefault="00B65BA7" w:rsidP="00B65B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ในการอุดหนุนโครงการค่าอาหารกลางวันให้แก่นักเรียนระดับอนุบาล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ประถมศึกษาปีที่ 6 ของโรงเรียนในสังกัดสำนักงานคณะกรรมการศึกษาขั้นพื้นฐาน เขตพื้นที่ตำบลฉลอง</w:t>
            </w:r>
          </w:p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ปรากฏในแผนงานการศึกษา</w:t>
            </w:r>
          </w:p>
        </w:tc>
        <w:tc>
          <w:tcPr>
            <w:tcW w:w="1176" w:type="dxa"/>
          </w:tcPr>
          <w:p w:rsidR="00B65BA7" w:rsidRPr="002F7B47" w:rsidRDefault="00B65BA7" w:rsidP="002F5A2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1,</w:t>
            </w:r>
            <w:r w:rsidR="002F5A29">
              <w:rPr>
                <w:rFonts w:ascii="TH Niramit AS" w:hAnsi="TH Niramit AS" w:cs="TH Niramit AS" w:hint="cs"/>
                <w:sz w:val="32"/>
                <w:szCs w:val="32"/>
                <w:cs/>
              </w:rPr>
              <w:t>644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808" w:type="dxa"/>
          </w:tcPr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172" w:type="dxa"/>
          </w:tcPr>
          <w:p w:rsidR="00B65BA7" w:rsidRPr="002F7B47" w:rsidRDefault="00B65BA7" w:rsidP="00B65BA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5BA7" w:rsidRPr="002F7B47" w:rsidRDefault="00836A52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81" style="position:absolute;z-index:251688960;mso-position-horizontal-relative:text;mso-position-vertical-relative:text" from="8.2pt,25.1pt" to="297.1pt,25.1pt">
                  <v:stroke startarrow="block" endarrow="block"/>
                </v:line>
              </w:pict>
            </w:r>
          </w:p>
        </w:tc>
        <w:tc>
          <w:tcPr>
            <w:tcW w:w="583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2F7B47" w:rsidRDefault="00B65BA7" w:rsidP="00B65B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51093A" w:rsidRDefault="0051093A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12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952"/>
        <w:gridCol w:w="3544"/>
        <w:gridCol w:w="1275"/>
        <w:gridCol w:w="705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1093A" w:rsidRPr="002F7B47" w:rsidTr="0051093A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51093A" w:rsidRPr="00DD4F7E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52" w:type="dxa"/>
            <w:vMerge w:val="restart"/>
            <w:vAlign w:val="center"/>
          </w:tcPr>
          <w:p w:rsidR="0051093A" w:rsidRPr="00DD4F7E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DD4F7E">
              <w:rPr>
                <w:rFonts w:ascii="TH Niramit AS" w:hAnsi="TH Niramit AS" w:cs="TH Niramit AS"/>
                <w:sz w:val="28"/>
              </w:rPr>
              <w:t>/</w:t>
            </w:r>
            <w:r w:rsidRPr="00DD4F7E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44" w:type="dxa"/>
            <w:vMerge w:val="restart"/>
          </w:tcPr>
          <w:p w:rsidR="0051093A" w:rsidRPr="00DD4F7E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51093A" w:rsidRPr="00DD4F7E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</w:rPr>
              <w:t>(</w:t>
            </w:r>
            <w:r w:rsidRPr="00DD4F7E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DD4F7E">
              <w:rPr>
                <w:rFonts w:ascii="TH Niramit AS" w:hAnsi="TH Niramit AS" w:cs="TH Niramit AS"/>
                <w:sz w:val="28"/>
              </w:rPr>
              <w:t>/</w:t>
            </w:r>
            <w:r w:rsidRPr="00DD4F7E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DD4F7E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51093A" w:rsidRPr="00DD4F7E" w:rsidRDefault="0051093A" w:rsidP="0051093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5" w:type="dxa"/>
            <w:vMerge w:val="restart"/>
            <w:vAlign w:val="center"/>
          </w:tcPr>
          <w:p w:rsidR="0051093A" w:rsidRPr="00DD4F7E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8" w:type="dxa"/>
            <w:vMerge w:val="restart"/>
            <w:vAlign w:val="center"/>
          </w:tcPr>
          <w:p w:rsidR="0051093A" w:rsidRPr="00DD4F7E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51093A" w:rsidRPr="002F7B47" w:rsidTr="0051093A">
        <w:trPr>
          <w:cantSplit/>
          <w:trHeight w:val="330"/>
        </w:trPr>
        <w:tc>
          <w:tcPr>
            <w:tcW w:w="708" w:type="dxa"/>
            <w:vMerge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52" w:type="dxa"/>
            <w:vMerge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44" w:type="dxa"/>
            <w:vMerge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5" w:type="dxa"/>
            <w:vMerge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8" w:type="dxa"/>
            <w:vMerge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0927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0927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1093A" w:rsidRPr="000927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0927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0927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51093A" w:rsidRPr="000927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0927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1093A" w:rsidRPr="000927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0927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1093A" w:rsidRPr="000927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0927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092773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51093A" w:rsidRPr="002F7B47" w:rsidTr="0051093A">
        <w:trPr>
          <w:trHeight w:val="3271"/>
        </w:trPr>
        <w:tc>
          <w:tcPr>
            <w:tcW w:w="708" w:type="dxa"/>
          </w:tcPr>
          <w:p w:rsidR="0051093A" w:rsidRPr="00E30B48" w:rsidRDefault="0051093A" w:rsidP="0051093A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E30B48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3.</w:t>
            </w:r>
          </w:p>
        </w:tc>
        <w:tc>
          <w:tcPr>
            <w:tcW w:w="1952" w:type="dxa"/>
          </w:tcPr>
          <w:p w:rsidR="0051093A" w:rsidRPr="00E30B48" w:rsidRDefault="0051093A" w:rsidP="0051093A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E30B48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ค่าจัดซื้ออาหารเสริม(นม)</w:t>
            </w:r>
          </w:p>
        </w:tc>
        <w:tc>
          <w:tcPr>
            <w:tcW w:w="3544" w:type="dxa"/>
          </w:tcPr>
          <w:p w:rsidR="0051093A" w:rsidRPr="002F7B47" w:rsidRDefault="0051093A" w:rsidP="0051093A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</w:t>
            </w:r>
            <w:r w:rsidRPr="002F7B47">
              <w:rPr>
                <w:rStyle w:val="a6"/>
                <w:rFonts w:ascii="TH Niramit AS" w:hAnsi="TH Niramit AS" w:cs="TH Niramit AS"/>
                <w:sz w:val="32"/>
                <w:szCs w:val="32"/>
                <w:cs/>
              </w:rPr>
              <w:t>้จ่ายในการสนับสนุนอาหารเสริม(นม)ให้แก่นักเรียน ของโรงเรียนใน</w:t>
            </w:r>
            <w:r>
              <w:rPr>
                <w:rStyle w:val="a6"/>
                <w:rFonts w:ascii="TH Niramit AS" w:hAnsi="TH Niramit AS" w:cs="TH Niramit AS" w:hint="cs"/>
                <w:sz w:val="32"/>
                <w:szCs w:val="32"/>
                <w:cs/>
              </w:rPr>
              <w:t>ตำบลใน</w:t>
            </w:r>
            <w:r>
              <w:rPr>
                <w:rStyle w:val="a6"/>
                <w:rFonts w:ascii="TH Niramit AS" w:hAnsi="TH Niramit AS" w:cs="TH Niramit AS"/>
                <w:sz w:val="32"/>
                <w:szCs w:val="32"/>
                <w:cs/>
              </w:rPr>
              <w:t>สังกัด</w:t>
            </w:r>
            <w:r>
              <w:rPr>
                <w:rStyle w:val="a6"/>
                <w:rFonts w:ascii="TH Niramit AS" w:hAnsi="TH Niramit AS" w:cs="TH Niramit AS" w:hint="cs"/>
                <w:sz w:val="32"/>
                <w:szCs w:val="32"/>
                <w:cs/>
              </w:rPr>
              <w:t>สำนักงานคณะกรรมการการศึกษาขั้นพื้นฐาน</w:t>
            </w:r>
            <w:r>
              <w:rPr>
                <w:rStyle w:val="a6"/>
                <w:rFonts w:ascii="TH Niramit AS" w:hAnsi="TH Niramit AS" w:cs="TH Niramit AS"/>
                <w:sz w:val="32"/>
                <w:szCs w:val="32"/>
                <w:cs/>
              </w:rPr>
              <w:t>เขตพื้นที่ตำบลฉลอง</w:t>
            </w:r>
            <w:r w:rsidRPr="002F7B47">
              <w:rPr>
                <w:rStyle w:val="a6"/>
                <w:rFonts w:ascii="TH Niramit AS" w:hAnsi="TH Niramit AS" w:cs="TH Niramit AS"/>
                <w:sz w:val="32"/>
                <w:szCs w:val="32"/>
                <w:cs/>
              </w:rPr>
              <w:t>และศูนย์พัฒนาเด็กเล็ก อบต.ฉลอง  ปรากฏในแผนงานการศึกษา</w:t>
            </w:r>
          </w:p>
        </w:tc>
        <w:tc>
          <w:tcPr>
            <w:tcW w:w="1275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851,530</w:t>
            </w:r>
          </w:p>
        </w:tc>
        <w:tc>
          <w:tcPr>
            <w:tcW w:w="705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1-11</w:t>
            </w:r>
          </w:p>
        </w:tc>
        <w:tc>
          <w:tcPr>
            <w:tcW w:w="1138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836A52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36" style="position:absolute;z-index:251713536;mso-position-horizontal-relative:text;mso-position-vertical-relative:text" from="2.25pt,23.7pt" to="293.25pt,23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51093A" w:rsidRPr="002F7B47" w:rsidTr="0051093A">
        <w:trPr>
          <w:trHeight w:val="1971"/>
        </w:trPr>
        <w:tc>
          <w:tcPr>
            <w:tcW w:w="708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4.</w:t>
            </w:r>
          </w:p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52" w:type="dxa"/>
          </w:tcPr>
          <w:p w:rsidR="0051093A" w:rsidRPr="00704017" w:rsidRDefault="0051093A" w:rsidP="0051093A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70401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  <w:r w:rsidRPr="00704017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 xml:space="preserve"> </w:t>
            </w:r>
            <w:r w:rsidRPr="0070401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(ค่าอาหารกลางวัน)</w:t>
            </w:r>
          </w:p>
        </w:tc>
        <w:tc>
          <w:tcPr>
            <w:tcW w:w="3544" w:type="dxa"/>
          </w:tcPr>
          <w:p w:rsidR="0051093A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ค่าอาหารกลางวันให้แก่เด็กนักเรียนของศูนย์พัฒนาเด็กเล็ก อบต.ฉลอง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</w:t>
            </w:r>
          </w:p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ปรากฏในแผนงานศึกษา</w:t>
            </w:r>
          </w:p>
        </w:tc>
        <w:tc>
          <w:tcPr>
            <w:tcW w:w="1275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173,600</w:t>
            </w:r>
          </w:p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5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8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836A52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35" style="position:absolute;z-index:251712512;mso-position-horizontal-relative:text;mso-position-vertical-relative:text" from="4.25pt,24.8pt" to="327.6pt,24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51093A" w:rsidRPr="002F7B47" w:rsidTr="0051093A">
        <w:tc>
          <w:tcPr>
            <w:tcW w:w="708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5.</w:t>
            </w:r>
          </w:p>
        </w:tc>
        <w:tc>
          <w:tcPr>
            <w:tcW w:w="1952" w:type="dxa"/>
          </w:tcPr>
          <w:p w:rsidR="0051093A" w:rsidRPr="00704017" w:rsidRDefault="0051093A" w:rsidP="0051093A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70401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  <w:r w:rsidRPr="00704017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 xml:space="preserve"> </w:t>
            </w:r>
            <w:r w:rsidRPr="0070401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(ค่าใช้จ่ายในการพัฒนาครู</w:t>
            </w: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และผู้ดูแลเด็กฯ</w:t>
            </w:r>
            <w:r w:rsidRPr="0070401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544" w:type="dxa"/>
          </w:tcPr>
          <w:p w:rsidR="0051093A" w:rsidRPr="00704017" w:rsidRDefault="0051093A" w:rsidP="0051093A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70401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เพื่อจ่ายเป็นค่าใช้จ่ายในการพัฒนาครู/ผู้ดูแลเด็กของศูนย์พัฒนาเด็กเล็ก อบต.ฉลอง ปรากฏในแผนงานการศึกษา</w:t>
            </w:r>
          </w:p>
        </w:tc>
        <w:tc>
          <w:tcPr>
            <w:tcW w:w="1275" w:type="dxa"/>
          </w:tcPr>
          <w:p w:rsidR="0051093A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4,000</w:t>
            </w:r>
          </w:p>
          <w:p w:rsidR="0051093A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1093A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05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8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836A52" w:rsidP="0051093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37" style="position:absolute;z-index:251714560;mso-position-horizontal-relative:text;mso-position-vertical-relative:text" from="2.25pt,27.25pt" to="299.25pt,27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pStyle w:val="2"/>
        <w:spacing w:before="240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3C4DA6">
        <w:rPr>
          <w:rFonts w:ascii="TH Niramit AS" w:hAnsi="TH Niramit AS" w:cs="TH Niramit AS"/>
          <w:b/>
          <w:bCs/>
        </w:rPr>
        <w:t>2559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  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เพื่อส่งเสริมและพัฒนาด้านการสาธารณสุขให้ชุมชน  ประชาชนมีสุขภาพดี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 </w:t>
      </w:r>
      <w:r w:rsidRPr="002F7B47">
        <w:rPr>
          <w:rFonts w:ascii="TH Niramit AS" w:hAnsi="TH Niramit AS" w:cs="TH Niramit AS"/>
          <w:sz w:val="32"/>
          <w:szCs w:val="32"/>
        </w:rPr>
        <w:t xml:space="preserve"> 4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พัฒนาการสาธารณสุข</w:t>
      </w:r>
    </w:p>
    <w:p w:rsidR="0051093A" w:rsidRPr="002F7B47" w:rsidRDefault="0051093A" w:rsidP="00CE5EEB">
      <w:pPr>
        <w:ind w:left="195"/>
        <w:rPr>
          <w:rFonts w:ascii="TH Niramit AS" w:hAnsi="TH Niramit AS" w:cs="TH Niramit AS"/>
          <w:sz w:val="32"/>
          <w:szCs w:val="32"/>
          <w:cs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504"/>
        <w:gridCol w:w="1134"/>
        <w:gridCol w:w="850"/>
        <w:gridCol w:w="1134"/>
        <w:gridCol w:w="614"/>
        <w:gridCol w:w="520"/>
        <w:gridCol w:w="560"/>
        <w:gridCol w:w="574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2F7B47" w:rsidTr="008611E1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4" w:type="dxa"/>
            <w:vMerge w:val="restart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</w:rPr>
              <w:t>(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5E58CB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8D5C8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85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94" w:type="dxa"/>
            <w:gridSpan w:val="3"/>
          </w:tcPr>
          <w:p w:rsidR="00CE5EEB" w:rsidRPr="008611E1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611E1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611E1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611E1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611E1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014401" w:rsidRPr="008611E1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10" w:type="dxa"/>
            <w:gridSpan w:val="9"/>
          </w:tcPr>
          <w:p w:rsidR="00CE5EEB" w:rsidRPr="008611E1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611E1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611E1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611E1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611E1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75778F" w:rsidRPr="002F7B47" w:rsidTr="008611E1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4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20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0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74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611E1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  <w:cs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8611E1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จัดซื้อวัสดุวิทยาศาสตร์หรือการแพทย์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เพื่อจ่ายเป็นค่าจัดซื้อวัคซีน</w:t>
            </w:r>
            <w:r w:rsidR="00B760E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ยาคุมกำเนิดและอุปกรณ์ต่าง ๆ รวมทั้งเวชภัณฑ์ เคมีภัณฑ์และน้ำยาต่าง ๆ เพื่อป้องกันโรคระบาดต่าง ๆ  ทั้งในคนและสัตว์ ปรากฏในแผนงานสาธารณสุข</w:t>
            </w:r>
          </w:p>
        </w:tc>
        <w:tc>
          <w:tcPr>
            <w:tcW w:w="1134" w:type="dxa"/>
          </w:tcPr>
          <w:p w:rsidR="00CE5EEB" w:rsidRPr="002F7B47" w:rsidRDefault="00B760EA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CE5EEB" w:rsidRPr="002F7B47" w:rsidRDefault="00CE5E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85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2619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4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4" w:type="dxa"/>
          </w:tcPr>
          <w:p w:rsidR="00CE5EEB" w:rsidRPr="002F7B47" w:rsidRDefault="00836A5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5" style="position:absolute;z-index:251589632;mso-position-horizontal-relative:text;mso-position-vertical-relative:text" from="4.85pt,20.2pt" to="212.8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 w:rsidTr="008611E1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อุดหนุนโครงการพัฒนาสาธารณสุขมูลฐาน</w:t>
            </w:r>
          </w:p>
        </w:tc>
        <w:tc>
          <w:tcPr>
            <w:tcW w:w="3504" w:type="dxa"/>
          </w:tcPr>
          <w:p w:rsidR="00CE5EEB" w:rsidRPr="002F7B47" w:rsidRDefault="00CE5EEB" w:rsidP="004248D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เพื่อจ่ายเป็นค่าใช้จ่ายในการสนับสนุนการพัฒนาสาธารณสุขมูลฐานให้แก่หมู่บ้าน  หมู่บ้านละ  </w:t>
            </w:r>
            <w:r w:rsidR="004248D0">
              <w:rPr>
                <w:rFonts w:ascii="TH Niramit AS" w:hAnsi="TH Niramit AS" w:cs="TH Niramit AS" w:hint="cs"/>
                <w:sz w:val="32"/>
                <w:szCs w:val="32"/>
                <w:cs/>
              </w:rPr>
              <w:t>7,500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ปรากฏในแผนงานสาธารณสุข</w:t>
            </w:r>
          </w:p>
        </w:tc>
        <w:tc>
          <w:tcPr>
            <w:tcW w:w="1134" w:type="dxa"/>
          </w:tcPr>
          <w:p w:rsidR="00CE5EEB" w:rsidRPr="002F7B47" w:rsidRDefault="004248D0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82,500</w:t>
            </w:r>
          </w:p>
        </w:tc>
        <w:tc>
          <w:tcPr>
            <w:tcW w:w="85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134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2619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614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4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836A5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2" style="position:absolute;z-index:251588608;mso-position-horizontal-relative:text;mso-position-vertical-relative:text" from=".2pt,22.55pt" to="189.5pt,22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E58CB" w:rsidRDefault="005E58CB" w:rsidP="005E58CB"/>
    <w:p w:rsidR="0051093A" w:rsidRDefault="0051093A" w:rsidP="005E58CB"/>
    <w:p w:rsidR="0051093A" w:rsidRDefault="0051093A" w:rsidP="005E58CB"/>
    <w:p w:rsidR="0051093A" w:rsidRDefault="0051093A" w:rsidP="00F53853">
      <w:pPr>
        <w:ind w:firstLine="720"/>
      </w:pPr>
    </w:p>
    <w:tbl>
      <w:tblPr>
        <w:tblpPr w:leftFromText="180" w:rightFromText="180" w:vertAnchor="page" w:horzAnchor="margin" w:tblpY="2205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504"/>
        <w:gridCol w:w="1134"/>
        <w:gridCol w:w="850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1093A" w:rsidRPr="002F7B47" w:rsidTr="0051093A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51093A" w:rsidRPr="005E58CB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51093A" w:rsidRPr="005E58CB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4" w:type="dxa"/>
            <w:vMerge w:val="restart"/>
          </w:tcPr>
          <w:p w:rsidR="0051093A" w:rsidRPr="005E58CB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51093A" w:rsidRPr="005E58CB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</w:rPr>
              <w:t>(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5E58CB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51093A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51093A" w:rsidRPr="005E58CB" w:rsidRDefault="0051093A" w:rsidP="0051093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850" w:type="dxa"/>
            <w:vMerge w:val="restart"/>
            <w:vAlign w:val="center"/>
          </w:tcPr>
          <w:p w:rsidR="0051093A" w:rsidRPr="005E58CB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51093A" w:rsidRPr="005E58CB" w:rsidRDefault="0051093A" w:rsidP="0051093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 2558</w:t>
            </w:r>
          </w:p>
        </w:tc>
        <w:tc>
          <w:tcPr>
            <w:tcW w:w="5103" w:type="dxa"/>
            <w:gridSpan w:val="9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51093A" w:rsidRPr="005E58CB" w:rsidTr="0051093A">
        <w:trPr>
          <w:cantSplit/>
          <w:trHeight w:val="330"/>
        </w:trPr>
        <w:tc>
          <w:tcPr>
            <w:tcW w:w="720" w:type="dxa"/>
            <w:vMerge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  <w:vMerge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A026E4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A026E4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1093A" w:rsidRPr="00A026E4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A026E4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A026E4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51093A" w:rsidRPr="00A026E4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A026E4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1093A" w:rsidRPr="00A026E4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A026E4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1093A" w:rsidRPr="00A026E4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A026E4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A026E4" w:rsidRDefault="0051093A" w:rsidP="0051093A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51093A" w:rsidRPr="005E58CB" w:rsidTr="0051093A">
        <w:trPr>
          <w:cantSplit/>
          <w:trHeight w:val="2847"/>
        </w:trPr>
        <w:tc>
          <w:tcPr>
            <w:tcW w:w="720" w:type="dxa"/>
          </w:tcPr>
          <w:p w:rsidR="0051093A" w:rsidRPr="00C4048F" w:rsidRDefault="0051093A" w:rsidP="0051093A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C4048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3.</w:t>
            </w:r>
          </w:p>
        </w:tc>
        <w:tc>
          <w:tcPr>
            <w:tcW w:w="1980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</w:tc>
        <w:tc>
          <w:tcPr>
            <w:tcW w:w="3504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เพื่อจ่ายเป็นเงินสมทบกองทุนหลักประกันสุขภาพตำบลฉลอง ในอัตราร้อยละ </w:t>
            </w:r>
            <w:r>
              <w:rPr>
                <w:rFonts w:ascii="TH Niramit AS" w:hAnsi="TH Niramit AS" w:cs="TH Niramit AS"/>
                <w:sz w:val="32"/>
                <w:szCs w:val="32"/>
              </w:rPr>
              <w:t>4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 ของค่าบริการสาธารณสุขที่ได้รับจากกองทุนหลักประกันสุขภาพแห่งชาติ   ปรากฏในแผนงานงบกลาง</w:t>
            </w:r>
          </w:p>
        </w:tc>
        <w:tc>
          <w:tcPr>
            <w:tcW w:w="1134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850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34" w:type="dxa"/>
          </w:tcPr>
          <w:p w:rsidR="0051093A" w:rsidRPr="002F7B47" w:rsidRDefault="0051093A" w:rsidP="0051093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2F7B47" w:rsidRDefault="00836A52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2041" style="position:absolute;z-index:251715584;mso-position-horizontal-relative:text;mso-position-vertical-relative:text" from="2.4pt,22.4pt" to="50.6pt,22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2F7B47" w:rsidRDefault="0051093A" w:rsidP="0051093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5E58CB" w:rsidRDefault="0051093A" w:rsidP="0051093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1093A" w:rsidRPr="005E58CB" w:rsidRDefault="0051093A" w:rsidP="0051093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1093A" w:rsidRPr="005E58CB" w:rsidRDefault="0051093A" w:rsidP="0051093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1093A" w:rsidRPr="005E58CB" w:rsidRDefault="0051093A" w:rsidP="0051093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1093A" w:rsidRPr="005E58CB" w:rsidRDefault="0051093A" w:rsidP="0051093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1093A" w:rsidRPr="005E58CB" w:rsidRDefault="0051093A" w:rsidP="0051093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1093A" w:rsidRPr="005E58CB" w:rsidRDefault="0051093A" w:rsidP="0051093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1093A" w:rsidRPr="005E58CB" w:rsidRDefault="0051093A" w:rsidP="0051093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1093A" w:rsidRPr="005E58CB" w:rsidRDefault="0051093A" w:rsidP="0051093A">
            <w:pPr>
              <w:rPr>
                <w:rFonts w:ascii="Angsana New" w:hAnsi="Angsana New"/>
                <w:sz w:val="28"/>
                <w:cs/>
              </w:rPr>
            </w:pPr>
          </w:p>
        </w:tc>
      </w:tr>
    </w:tbl>
    <w:p w:rsidR="0051093A" w:rsidRDefault="0051093A" w:rsidP="005E58CB"/>
    <w:p w:rsidR="0051093A" w:rsidRDefault="0051093A" w:rsidP="005E58CB"/>
    <w:p w:rsidR="0051093A" w:rsidRDefault="0051093A" w:rsidP="005E58CB"/>
    <w:p w:rsidR="0051093A" w:rsidRDefault="0051093A" w:rsidP="005E58CB"/>
    <w:p w:rsidR="0051093A" w:rsidRDefault="0051093A" w:rsidP="005E58CB"/>
    <w:p w:rsidR="0051093A" w:rsidRDefault="0051093A" w:rsidP="005E58CB"/>
    <w:p w:rsidR="00F53853" w:rsidRPr="005E58CB" w:rsidRDefault="00F53853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6E1AAF" w:rsidRDefault="006E1AAF" w:rsidP="005E58CB"/>
    <w:p w:rsidR="006E1AAF" w:rsidRDefault="006E1AAF" w:rsidP="005E58CB"/>
    <w:p w:rsidR="006E1AAF" w:rsidRDefault="006E1AAF" w:rsidP="005E58CB"/>
    <w:p w:rsidR="00D045DC" w:rsidRDefault="00D045DC" w:rsidP="005E58CB"/>
    <w:p w:rsidR="00D045DC" w:rsidRDefault="00D045DC" w:rsidP="005E58CB"/>
    <w:p w:rsidR="006E1AAF" w:rsidRDefault="006E1AAF" w:rsidP="005E58CB"/>
    <w:p w:rsidR="006E1AAF" w:rsidRDefault="006E1AAF" w:rsidP="005E58CB"/>
    <w:p w:rsidR="00CE5EEB" w:rsidRPr="002F7B47" w:rsidRDefault="00C4048F" w:rsidP="00C4048F">
      <w:pPr>
        <w:pStyle w:val="2"/>
        <w:spacing w:before="240"/>
        <w:ind w:left="5040" w:firstLine="720"/>
        <w:jc w:val="left"/>
        <w:rPr>
          <w:rFonts w:ascii="TH Niramit AS" w:hAnsi="TH Niramit AS" w:cs="TH Niramit AS"/>
          <w:b/>
          <w:bCs/>
        </w:rPr>
      </w:pPr>
      <w:r>
        <w:rPr>
          <w:rFonts w:ascii="Times New Roman" w:eastAsia="Times New Roman" w:hAnsi="Times New Roman" w:cs="Angsana New" w:hint="cs"/>
          <w:sz w:val="24"/>
          <w:szCs w:val="28"/>
          <w:cs/>
        </w:rPr>
        <w:lastRenderedPageBreak/>
        <w:t xml:space="preserve">       </w:t>
      </w:r>
      <w:r w:rsidR="00645F6B">
        <w:rPr>
          <w:rFonts w:ascii="Times New Roman" w:eastAsia="Times New Roman" w:hAnsi="Times New Roman" w:cs="Angsana New" w:hint="cs"/>
          <w:sz w:val="24"/>
          <w:szCs w:val="28"/>
          <w:cs/>
        </w:rPr>
        <w:t xml:space="preserve"> </w:t>
      </w:r>
      <w:r w:rsidR="00CE5EEB" w:rsidRPr="002F7B47">
        <w:rPr>
          <w:rFonts w:ascii="TH Niramit AS" w:hAnsi="TH Niramit AS" w:cs="TH Niramit AS"/>
          <w:b/>
          <w:bCs/>
          <w:cs/>
        </w:rPr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AE5DE7">
        <w:rPr>
          <w:rFonts w:ascii="TH Niramit AS" w:hAnsi="TH Niramit AS" w:cs="TH Niramit AS"/>
          <w:b/>
          <w:bCs/>
        </w:rPr>
        <w:t xml:space="preserve"> </w:t>
      </w:r>
      <w:r w:rsidR="003C4DA6">
        <w:rPr>
          <w:rFonts w:ascii="TH Niramit AS" w:hAnsi="TH Niramit AS" w:cs="TH Niramit AS"/>
          <w:b/>
          <w:bCs/>
        </w:rPr>
        <w:t>2559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A421B2" w:rsidRDefault="00CE5EEB" w:rsidP="00CE5EEB">
      <w:pPr>
        <w:rPr>
          <w:rFonts w:ascii="TH Niramit AS" w:hAnsi="TH Niramit AS" w:cs="TH Niramit AS"/>
          <w:b/>
          <w:bCs/>
          <w:sz w:val="20"/>
          <w:szCs w:val="20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="00F6306B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="0098204A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3</w:t>
      </w:r>
      <w:r w:rsidR="00F6306B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ด้านสิ่งแวดล้อมและทรัพยากรธรรมชาติ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เพื่ออนุรักษ์สิ่งแวดล้อมและทรัพยากรธรรมชาติให้มีสมดุล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600185">
      <w:pPr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</w:t>
      </w:r>
      <w:r w:rsidR="00A421B2">
        <w:rPr>
          <w:rFonts w:ascii="TH Niramit AS" w:hAnsi="TH Niramit AS" w:cs="TH Niramit AS" w:hint="cs"/>
          <w:sz w:val="32"/>
          <w:szCs w:val="32"/>
          <w:cs/>
        </w:rPr>
        <w:tab/>
      </w:r>
      <w:r w:rsidR="00600185">
        <w:rPr>
          <w:rFonts w:ascii="TH Niramit AS" w:hAnsi="TH Niramit AS" w:cs="TH Niramit AS"/>
          <w:sz w:val="32"/>
          <w:szCs w:val="32"/>
          <w:cs/>
        </w:rPr>
        <w:t>แนวทางที่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2F7B47">
        <w:rPr>
          <w:rFonts w:ascii="TH Niramit AS" w:hAnsi="TH Niramit AS" w:cs="TH Niramit AS"/>
          <w:sz w:val="32"/>
          <w:szCs w:val="32"/>
        </w:rPr>
        <w:t xml:space="preserve"> 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พัฒนาด้านบริหารจัดการ</w:t>
      </w:r>
    </w:p>
    <w:tbl>
      <w:tblPr>
        <w:tblpPr w:leftFromText="180" w:rightFromText="180" w:vertAnchor="text" w:horzAnchor="margin" w:tblpX="40" w:tblpY="168"/>
        <w:tblW w:w="16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77"/>
        <w:gridCol w:w="3590"/>
        <w:gridCol w:w="1230"/>
        <w:gridCol w:w="750"/>
        <w:gridCol w:w="1080"/>
        <w:gridCol w:w="57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72260" w:rsidRPr="002F7B47" w:rsidTr="006E1AAF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272260" w:rsidRPr="00EE0C05" w:rsidRDefault="00272260" w:rsidP="006E1AAF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1877" w:type="dxa"/>
            <w:vMerge w:val="restart"/>
            <w:vAlign w:val="center"/>
          </w:tcPr>
          <w:p w:rsidR="00272260" w:rsidRPr="00EE0C05" w:rsidRDefault="00272260" w:rsidP="006E1AAF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โครงการ</w:t>
            </w:r>
            <w:r w:rsidRPr="00EE0C05">
              <w:rPr>
                <w:rFonts w:ascii="TH Niramit AS" w:hAnsi="TH Niramit AS" w:cs="TH Niramit AS"/>
                <w:color w:val="000000" w:themeColor="text1"/>
                <w:sz w:val="28"/>
              </w:rPr>
              <w:t>/</w:t>
            </w:r>
            <w:r w:rsidRPr="00EE0C05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3590" w:type="dxa"/>
            <w:vMerge w:val="restart"/>
          </w:tcPr>
          <w:p w:rsidR="00272260" w:rsidRPr="00EE0C05" w:rsidRDefault="00272260" w:rsidP="006E1AAF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272260" w:rsidRPr="00EE0C05" w:rsidRDefault="00272260" w:rsidP="006E1AAF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28"/>
              </w:rPr>
              <w:t>(</w:t>
            </w:r>
            <w:r w:rsidRPr="00EE0C05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ผลผลิต</w:t>
            </w:r>
            <w:r w:rsidRPr="00EE0C05">
              <w:rPr>
                <w:rFonts w:ascii="TH Niramit AS" w:hAnsi="TH Niramit AS" w:cs="TH Niramit AS"/>
                <w:color w:val="000000" w:themeColor="text1"/>
                <w:sz w:val="28"/>
              </w:rPr>
              <w:t>/</w:t>
            </w:r>
            <w:r w:rsidRPr="00EE0C05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งบประมาณ</w:t>
            </w:r>
            <w:r w:rsidRPr="00EE0C05">
              <w:rPr>
                <w:rFonts w:ascii="TH Niramit AS" w:hAnsi="TH Niramit AS" w:cs="TH Niramit AS"/>
                <w:color w:val="000000" w:themeColor="text1"/>
                <w:sz w:val="28"/>
              </w:rPr>
              <w:t>)</w:t>
            </w:r>
          </w:p>
        </w:tc>
        <w:tc>
          <w:tcPr>
            <w:tcW w:w="1230" w:type="dxa"/>
            <w:vMerge w:val="restart"/>
            <w:vAlign w:val="center"/>
          </w:tcPr>
          <w:p w:rsidR="002B42F8" w:rsidRDefault="00272260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272260" w:rsidRPr="002B42F8" w:rsidRDefault="00272260" w:rsidP="006E1AA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50" w:type="dxa"/>
            <w:vMerge w:val="restart"/>
            <w:vAlign w:val="center"/>
          </w:tcPr>
          <w:p w:rsidR="00272260" w:rsidRPr="002B42F8" w:rsidRDefault="00272260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272260" w:rsidRPr="002B42F8" w:rsidRDefault="00272260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13" w:type="dxa"/>
            <w:gridSpan w:val="3"/>
          </w:tcPr>
          <w:p w:rsidR="00272260" w:rsidRPr="00F7740B" w:rsidRDefault="00272260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272260" w:rsidRPr="00F7740B" w:rsidRDefault="00272260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75778F" w:rsidRPr="002F7B47" w:rsidTr="006E1AAF">
        <w:trPr>
          <w:cantSplit/>
          <w:trHeight w:val="330"/>
        </w:trPr>
        <w:tc>
          <w:tcPr>
            <w:tcW w:w="709" w:type="dxa"/>
            <w:vMerge/>
          </w:tcPr>
          <w:p w:rsidR="0075778F" w:rsidRPr="00EE0C05" w:rsidRDefault="0075778F" w:rsidP="006E1AAF">
            <w:pPr>
              <w:jc w:val="center"/>
              <w:rPr>
                <w:rFonts w:ascii="Angsana New" w:hAnsi="Angsana New"/>
                <w:color w:val="000000" w:themeColor="text1"/>
                <w:sz w:val="28"/>
              </w:rPr>
            </w:pPr>
          </w:p>
        </w:tc>
        <w:tc>
          <w:tcPr>
            <w:tcW w:w="1877" w:type="dxa"/>
            <w:vMerge/>
          </w:tcPr>
          <w:p w:rsidR="0075778F" w:rsidRPr="00EE0C05" w:rsidRDefault="0075778F" w:rsidP="006E1AAF">
            <w:pPr>
              <w:jc w:val="center"/>
              <w:rPr>
                <w:rFonts w:ascii="Angsana New" w:hAnsi="Angsana New"/>
                <w:color w:val="000000" w:themeColor="text1"/>
                <w:sz w:val="28"/>
              </w:rPr>
            </w:pPr>
          </w:p>
        </w:tc>
        <w:tc>
          <w:tcPr>
            <w:tcW w:w="3590" w:type="dxa"/>
            <w:vMerge/>
          </w:tcPr>
          <w:p w:rsidR="0075778F" w:rsidRPr="00EE0C05" w:rsidRDefault="0075778F" w:rsidP="006E1AAF">
            <w:pPr>
              <w:jc w:val="center"/>
              <w:rPr>
                <w:rFonts w:ascii="Angsana New" w:hAnsi="Angsana New"/>
                <w:color w:val="000000" w:themeColor="text1"/>
                <w:sz w:val="28"/>
              </w:rPr>
            </w:pPr>
          </w:p>
        </w:tc>
        <w:tc>
          <w:tcPr>
            <w:tcW w:w="1230" w:type="dxa"/>
            <w:vMerge/>
          </w:tcPr>
          <w:p w:rsidR="0075778F" w:rsidRPr="002B42F8" w:rsidRDefault="0075778F" w:rsidP="006E1AA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750" w:type="dxa"/>
            <w:vMerge/>
          </w:tcPr>
          <w:p w:rsidR="0075778F" w:rsidRPr="002B42F8" w:rsidRDefault="0075778F" w:rsidP="006E1AA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2B42F8" w:rsidRDefault="0075778F" w:rsidP="006E1AA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79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72260" w:rsidRPr="002F7B47" w:rsidTr="006E1AAF">
        <w:tc>
          <w:tcPr>
            <w:tcW w:w="709" w:type="dxa"/>
          </w:tcPr>
          <w:p w:rsidR="00272260" w:rsidRPr="00EE0C05" w:rsidRDefault="00272260" w:rsidP="006E1AAF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1.</w:t>
            </w:r>
          </w:p>
          <w:p w:rsidR="00272260" w:rsidRPr="00EE0C05" w:rsidRDefault="00272260" w:rsidP="006E1AAF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1877" w:type="dxa"/>
          </w:tcPr>
          <w:p w:rsidR="00523C93" w:rsidRDefault="00272260" w:rsidP="00523C93">
            <w:pPr>
              <w:ind w:right="-182"/>
              <w:jc w:val="both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523C93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อั</w:t>
            </w:r>
            <w:r w:rsidR="00523C93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นเ</w:t>
            </w:r>
            <w:r w:rsidR="003C786C"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นื่</w:t>
            </w:r>
            <w:r w:rsidR="00C36459"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อง</w:t>
            </w:r>
          </w:p>
          <w:p w:rsidR="00272260" w:rsidRPr="00EE0C05" w:rsidRDefault="00C36459" w:rsidP="00523C93">
            <w:pPr>
              <w:ind w:right="-182"/>
              <w:jc w:val="both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มาจาก</w:t>
            </w:r>
            <w:r w:rsidR="008A358E"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พระราชดำริ</w:t>
            </w:r>
          </w:p>
        </w:tc>
        <w:tc>
          <w:tcPr>
            <w:tcW w:w="3590" w:type="dxa"/>
          </w:tcPr>
          <w:p w:rsidR="00272260" w:rsidRPr="00EE0C05" w:rsidRDefault="00272260" w:rsidP="00523C93">
            <w:pPr>
              <w:ind w:right="-136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8A358E"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อันเนื่องมาจาก</w:t>
            </w:r>
            <w:r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พระราชดำริ </w:t>
            </w:r>
            <w:r w:rsidR="00645F6B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เช่น โครงการปลูกหญ้าแฝก โครงการปลูกต้นไม้ สร้างฝาย</w:t>
            </w:r>
            <w:r w:rsidR="007234F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ต้นน้ำลำธาร ฯลฯ</w:t>
            </w:r>
            <w:r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 ปรากฏในแผนงาน</w:t>
            </w:r>
            <w:r w:rsidR="008A358E"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230" w:type="dxa"/>
          </w:tcPr>
          <w:p w:rsidR="00272260" w:rsidRPr="002F7B47" w:rsidRDefault="00272260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  <w:p w:rsidR="00272260" w:rsidRPr="002F7B47" w:rsidRDefault="00272260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50" w:type="dxa"/>
          </w:tcPr>
          <w:p w:rsidR="00272260" w:rsidRPr="002F7B47" w:rsidRDefault="00272260" w:rsidP="007234F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272260" w:rsidRPr="002F7B47" w:rsidRDefault="007234F7" w:rsidP="007234F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1-</w:t>
            </w:r>
            <w:r w:rsidR="0027226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11</w:t>
            </w:r>
          </w:p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2260" w:rsidRPr="002F7B47" w:rsidRDefault="00272260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0670B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9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836A52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205" style="position:absolute;z-index:251638784;mso-position-horizontal-relative:text;mso-position-vertical-relative:text" from=".75pt,24.75pt" to="301.2pt,24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3706" w:rsidRPr="002F7B47" w:rsidRDefault="00533706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3706" w:rsidRPr="002F7B47" w:rsidRDefault="00533706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F53853" w:rsidRDefault="00F53853" w:rsidP="00F53853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533706" w:rsidRDefault="00585DAC" w:rsidP="00F53853">
      <w:pPr>
        <w:jc w:val="thaiDistribute"/>
        <w:rPr>
          <w:rFonts w:ascii="TH Niramit AS" w:hAnsi="TH Niramit AS" w:cs="TH Niramit AS"/>
          <w:b/>
          <w:bCs/>
          <w:sz w:val="20"/>
          <w:szCs w:val="20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</w:t>
      </w:r>
      <w:r w:rsidR="00F6306B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533706" w:rsidRPr="002F7B47">
        <w:rPr>
          <w:rFonts w:ascii="TH Niramit AS" w:hAnsi="TH Niramit AS" w:cs="TH Niramit AS"/>
          <w:sz w:val="32"/>
          <w:szCs w:val="32"/>
          <w:cs/>
        </w:rPr>
        <w:t>แนวทางที่ 2  พัฒนาด้านเคหะและชุมชน</w:t>
      </w:r>
    </w:p>
    <w:tbl>
      <w:tblPr>
        <w:tblpPr w:leftFromText="180" w:rightFromText="180" w:vertAnchor="text" w:horzAnchor="margin" w:tblpX="74" w:tblpY="168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2"/>
        <w:gridCol w:w="1810"/>
        <w:gridCol w:w="3590"/>
        <w:gridCol w:w="1230"/>
        <w:gridCol w:w="750"/>
        <w:gridCol w:w="1080"/>
        <w:gridCol w:w="57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2599A" w:rsidRPr="002F7B47" w:rsidTr="006E1AAF">
        <w:trPr>
          <w:cantSplit/>
          <w:trHeight w:val="435"/>
        </w:trPr>
        <w:tc>
          <w:tcPr>
            <w:tcW w:w="742" w:type="dxa"/>
            <w:vMerge w:val="restart"/>
            <w:vAlign w:val="center"/>
          </w:tcPr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810" w:type="dxa"/>
            <w:vMerge w:val="restart"/>
            <w:vAlign w:val="center"/>
          </w:tcPr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B42F8">
              <w:rPr>
                <w:rFonts w:ascii="TH Niramit AS" w:hAnsi="TH Niramit AS" w:cs="TH Niramit AS"/>
                <w:sz w:val="28"/>
              </w:rPr>
              <w:t>/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90" w:type="dxa"/>
            <w:vMerge w:val="restart"/>
          </w:tcPr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</w:rPr>
              <w:t>(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B42F8">
              <w:rPr>
                <w:rFonts w:ascii="TH Niramit AS" w:hAnsi="TH Niramit AS" w:cs="TH Niramit AS"/>
                <w:sz w:val="28"/>
              </w:rPr>
              <w:t>/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B42F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30" w:type="dxa"/>
            <w:vMerge w:val="restart"/>
            <w:vAlign w:val="center"/>
          </w:tcPr>
          <w:p w:rsidR="00C2599A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50" w:type="dxa"/>
            <w:vMerge w:val="restart"/>
            <w:vAlign w:val="center"/>
          </w:tcPr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13" w:type="dxa"/>
            <w:gridSpan w:val="3"/>
          </w:tcPr>
          <w:p w:rsidR="00C2599A" w:rsidRPr="00F7740B" w:rsidRDefault="00C2599A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C2599A" w:rsidRPr="00F7740B" w:rsidRDefault="00C2599A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C2599A" w:rsidRPr="002F7B47" w:rsidTr="006E1AAF">
        <w:trPr>
          <w:cantSplit/>
          <w:trHeight w:val="330"/>
        </w:trPr>
        <w:tc>
          <w:tcPr>
            <w:tcW w:w="742" w:type="dxa"/>
            <w:vMerge/>
          </w:tcPr>
          <w:p w:rsidR="00C2599A" w:rsidRPr="002B42F8" w:rsidRDefault="00C2599A" w:rsidP="006E1AAF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810" w:type="dxa"/>
            <w:vMerge/>
          </w:tcPr>
          <w:p w:rsidR="00C2599A" w:rsidRPr="002B42F8" w:rsidRDefault="00C2599A" w:rsidP="006E1AAF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3590" w:type="dxa"/>
            <w:vMerge/>
          </w:tcPr>
          <w:p w:rsidR="00C2599A" w:rsidRPr="002B42F8" w:rsidRDefault="00C2599A" w:rsidP="006E1AAF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230" w:type="dxa"/>
            <w:vMerge/>
          </w:tcPr>
          <w:p w:rsidR="00C2599A" w:rsidRPr="002B42F8" w:rsidRDefault="00C2599A" w:rsidP="006E1AA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750" w:type="dxa"/>
            <w:vMerge/>
          </w:tcPr>
          <w:p w:rsidR="00C2599A" w:rsidRPr="002B42F8" w:rsidRDefault="00C2599A" w:rsidP="006E1AA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Merge/>
          </w:tcPr>
          <w:p w:rsidR="00C2599A" w:rsidRPr="002B42F8" w:rsidRDefault="00C2599A" w:rsidP="006E1AA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79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2599A" w:rsidRPr="002F7B47" w:rsidTr="00F53853">
        <w:trPr>
          <w:trHeight w:val="1156"/>
        </w:trPr>
        <w:tc>
          <w:tcPr>
            <w:tcW w:w="742" w:type="dxa"/>
          </w:tcPr>
          <w:p w:rsidR="00C2599A" w:rsidRPr="002F7B47" w:rsidRDefault="00C2599A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10" w:type="dxa"/>
          </w:tcPr>
          <w:p w:rsidR="00C2599A" w:rsidRPr="002F7B47" w:rsidRDefault="00A64BBC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3590" w:type="dxa"/>
          </w:tcPr>
          <w:p w:rsidR="00C2599A" w:rsidRPr="002F7B47" w:rsidRDefault="00A64BBC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230" w:type="dxa"/>
          </w:tcPr>
          <w:p w:rsidR="00C2599A" w:rsidRPr="002F7B47" w:rsidRDefault="00A64BBC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C2599A" w:rsidRPr="002F7B47" w:rsidRDefault="00C2599A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50" w:type="dxa"/>
          </w:tcPr>
          <w:p w:rsidR="00C2599A" w:rsidRPr="002F7B47" w:rsidRDefault="00A64BBC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C2599A" w:rsidRPr="002F7B47" w:rsidRDefault="00C2599A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A64BBC" w:rsidRPr="002F7B47" w:rsidRDefault="00A64BBC" w:rsidP="00F5385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C2599A" w:rsidRPr="002F7B47" w:rsidRDefault="00C2599A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9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23C93" w:rsidRDefault="00523C93" w:rsidP="00CE5EEB">
      <w:pPr>
        <w:pStyle w:val="2"/>
        <w:rPr>
          <w:rFonts w:ascii="TH Niramit AS" w:hAnsi="TH Niramit AS" w:cs="TH Niramit AS"/>
          <w:b/>
          <w:bCs/>
        </w:rPr>
      </w:pPr>
    </w:p>
    <w:p w:rsidR="00D045DC" w:rsidRDefault="00D045DC" w:rsidP="00CE5EEB">
      <w:pPr>
        <w:pStyle w:val="2"/>
        <w:rPr>
          <w:rFonts w:ascii="TH Niramit AS" w:hAnsi="TH Niramit AS" w:cs="TH Niramit AS"/>
          <w:b/>
          <w:bCs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A2558E">
        <w:rPr>
          <w:rFonts w:ascii="TH Niramit AS" w:hAnsi="TH Niramit AS" w:cs="TH Niramit AS"/>
          <w:b/>
          <w:bCs/>
        </w:rPr>
        <w:t xml:space="preserve"> </w:t>
      </w:r>
      <w:r w:rsidR="003C4DA6">
        <w:rPr>
          <w:rFonts w:ascii="TH Niramit AS" w:hAnsi="TH Niramit AS" w:cs="TH Niramit AS"/>
          <w:b/>
          <w:bCs/>
        </w:rPr>
        <w:t>2559</w:t>
      </w:r>
    </w:p>
    <w:p w:rsidR="00CE5EEB" w:rsidRPr="002F7B47" w:rsidRDefault="003557BC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ภายใต้ยุทธศาสตร์ที่  4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การพัฒนาบริหารจัดการองค์กร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เพื่อพัฒนาศักยภาพของบุคลากร ตลอดจนวัสดุอุปกรณ์ เครื่องมือเครื่องใช้ต่าง ๆ เพื่อเพิ่มประสิทธิภาพในการบริหารจัดการ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150BB5" w:rsidRPr="002F7B47" w:rsidRDefault="00CE5EEB" w:rsidP="00AF2A74">
      <w:pPr>
        <w:spacing w:after="240"/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แนวทางการพัฒนา แนวทางที่ 1  พัฒนาด้านบุคลากร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832"/>
        <w:gridCol w:w="3544"/>
        <w:gridCol w:w="1275"/>
        <w:gridCol w:w="709"/>
        <w:gridCol w:w="1134"/>
        <w:gridCol w:w="566"/>
        <w:gridCol w:w="540"/>
        <w:gridCol w:w="540"/>
        <w:gridCol w:w="622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2F7B47" w:rsidTr="006E1AAF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832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A421B2">
              <w:rPr>
                <w:rFonts w:ascii="TH Niramit AS" w:hAnsi="TH Niramit AS" w:cs="TH Niramit AS"/>
                <w:sz w:val="28"/>
              </w:rPr>
              <w:t>/</w:t>
            </w:r>
            <w:r w:rsidRPr="00A421B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44" w:type="dxa"/>
            <w:vMerge w:val="restart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</w:rPr>
              <w:t>(</w:t>
            </w:r>
            <w:r w:rsidRPr="00A421B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A421B2">
              <w:rPr>
                <w:rFonts w:ascii="TH Niramit AS" w:hAnsi="TH Niramit AS" w:cs="TH Niramit AS"/>
                <w:sz w:val="28"/>
              </w:rPr>
              <w:t>/</w:t>
            </w:r>
            <w:r w:rsidRPr="00A421B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A421B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A421B2" w:rsidRDefault="00CE5EEB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A421B2" w:rsidRDefault="00CE5EEB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46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F2E2D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58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75778F" w:rsidRPr="002F7B47" w:rsidTr="006E1AAF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32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44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75778F" w:rsidRPr="002F7B47" w:rsidRDefault="0075778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6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22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6E1AAF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</w:tc>
        <w:tc>
          <w:tcPr>
            <w:tcW w:w="183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3544" w:type="dxa"/>
          </w:tcPr>
          <w:p w:rsidR="00523C93" w:rsidRDefault="00CE5EEB" w:rsidP="00523C93">
            <w:pPr>
              <w:pStyle w:val="a4"/>
              <w:ind w:left="0" w:right="-108" w:firstLine="0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เพื่อจ่ายเป็นค่าธรรมเนียม</w:t>
            </w:r>
            <w:r w:rsidR="002167D1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ต่าง ๆ </w:t>
            </w:r>
          </w:p>
          <w:p w:rsidR="003A59C4" w:rsidRPr="002F7B47" w:rsidRDefault="002167D1" w:rsidP="00523C93">
            <w:pPr>
              <w:pStyle w:val="a4"/>
              <w:ind w:left="0" w:right="-108" w:firstLine="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ค่าถ่ายเอกสาร ค่าเย็บปกหนังสือ เข้าปกหนังสือ ค่าโฆษณาและเผยแพร่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="004F2E2D">
              <w:rPr>
                <w:rFonts w:ascii="TH Niramit AS" w:hAnsi="TH Niramit AS" w:cs="TH Niramit AS" w:hint="cs"/>
                <w:sz w:val="32"/>
                <w:szCs w:val="32"/>
                <w:cs/>
              </w:rPr>
              <w:t>(รายจ่ายเกี่ยวกับการจ้างเหมาโฆษณาและเผยแพร่ข่าวทางวิทยุฯ)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ปรากฏในแผนงานบริหารงานทั่วไป</w:t>
            </w:r>
          </w:p>
          <w:p w:rsidR="00A65643" w:rsidRPr="002F7B47" w:rsidRDefault="003557BC" w:rsidP="00374F40">
            <w:pPr>
              <w:ind w:right="-82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-   เพื่อจ่ายเป็นค่าธรรมเนียม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ต่าง ๆ ค่าจ้างเหมาบริการต่างๆ และอื่น ๆ ที่เข้าลักษณะรายจ่ายประเภทนี้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ปรากฏในแผนงานบริหารทั่วไป</w:t>
            </w:r>
          </w:p>
        </w:tc>
        <w:tc>
          <w:tcPr>
            <w:tcW w:w="1275" w:type="dxa"/>
          </w:tcPr>
          <w:p w:rsidR="00CE5EEB" w:rsidRPr="002F7B47" w:rsidRDefault="002167D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18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70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2167D1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C6835" w:rsidP="00CC683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คลัง</w:t>
            </w:r>
          </w:p>
        </w:tc>
        <w:tc>
          <w:tcPr>
            <w:tcW w:w="566" w:type="dxa"/>
          </w:tcPr>
          <w:p w:rsidR="00CE5EEB" w:rsidRPr="002F7B47" w:rsidRDefault="00836A5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78" style="position:absolute;z-index:251629568;mso-position-horizontal-relative:text;mso-position-vertical-relative:text" from="1.55pt,29.2pt" to="326.9pt,29.2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79" style="position:absolute;z-index:251630592;mso-position-horizontal-relative:text;mso-position-vertical-relative:text" from="1.55pt,160.45pt" to="326.9pt,160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2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171" w:rsidRDefault="00493171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171" w:rsidRDefault="00493171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171" w:rsidRDefault="00493171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171" w:rsidRDefault="00493171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171" w:rsidRPr="002F7B47" w:rsidRDefault="00493171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992E56" w:rsidRDefault="00992E56" w:rsidP="00CE5EEB">
      <w:pPr>
        <w:rPr>
          <w:rFonts w:ascii="TH Niramit AS" w:hAnsi="TH Niramit AS" w:cs="TH Niramit AS"/>
          <w:sz w:val="32"/>
          <w:szCs w:val="32"/>
        </w:rPr>
      </w:pPr>
    </w:p>
    <w:p w:rsidR="00BD6C68" w:rsidRDefault="00BD6C68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883"/>
        <w:gridCol w:w="3504"/>
        <w:gridCol w:w="1275"/>
        <w:gridCol w:w="709"/>
        <w:gridCol w:w="1134"/>
        <w:gridCol w:w="567"/>
        <w:gridCol w:w="567"/>
        <w:gridCol w:w="567"/>
        <w:gridCol w:w="567"/>
        <w:gridCol w:w="578"/>
        <w:gridCol w:w="540"/>
        <w:gridCol w:w="583"/>
        <w:gridCol w:w="567"/>
        <w:gridCol w:w="567"/>
        <w:gridCol w:w="567"/>
        <w:gridCol w:w="567"/>
        <w:gridCol w:w="567"/>
      </w:tblGrid>
      <w:tr w:rsidR="00BD6C68" w:rsidRPr="002F7B47" w:rsidTr="00F11C93">
        <w:trPr>
          <w:cantSplit/>
          <w:trHeight w:val="435"/>
        </w:trPr>
        <w:tc>
          <w:tcPr>
            <w:tcW w:w="817" w:type="dxa"/>
            <w:vMerge w:val="restart"/>
            <w:vAlign w:val="center"/>
          </w:tcPr>
          <w:p w:rsidR="00BD6C68" w:rsidRPr="00276EF7" w:rsidRDefault="00BD6C68" w:rsidP="00F11C93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883" w:type="dxa"/>
            <w:vMerge w:val="restart"/>
            <w:vAlign w:val="center"/>
          </w:tcPr>
          <w:p w:rsidR="00BD6C68" w:rsidRPr="00276EF7" w:rsidRDefault="00BD6C68" w:rsidP="00F11C93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4" w:type="dxa"/>
            <w:vMerge w:val="restart"/>
          </w:tcPr>
          <w:p w:rsidR="00BD6C68" w:rsidRPr="00276EF7" w:rsidRDefault="00BD6C68" w:rsidP="00F11C93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BD6C68" w:rsidRPr="00276EF7" w:rsidRDefault="00BD6C68" w:rsidP="00F11C93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BD6C68" w:rsidRDefault="00BD6C68" w:rsidP="00F11C93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BD6C68" w:rsidRPr="00276EF7" w:rsidRDefault="00BD6C68" w:rsidP="00F11C93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BD6C68" w:rsidRPr="00276EF7" w:rsidRDefault="00BD6C68" w:rsidP="00F11C93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BD6C68" w:rsidRPr="00276EF7" w:rsidRDefault="00BD6C68" w:rsidP="00F11C93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BD6C68" w:rsidRPr="002F7B47" w:rsidRDefault="00BD6C68" w:rsidP="00F11C9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 2558</w:t>
            </w:r>
          </w:p>
        </w:tc>
        <w:tc>
          <w:tcPr>
            <w:tcW w:w="5103" w:type="dxa"/>
            <w:gridSpan w:val="9"/>
          </w:tcPr>
          <w:p w:rsidR="00BD6C68" w:rsidRPr="002F7B47" w:rsidRDefault="00BD6C68" w:rsidP="00F11C9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BD6C68" w:rsidRPr="00276EF7" w:rsidTr="00F11C93">
        <w:trPr>
          <w:cantSplit/>
          <w:trHeight w:val="330"/>
        </w:trPr>
        <w:tc>
          <w:tcPr>
            <w:tcW w:w="817" w:type="dxa"/>
            <w:vMerge/>
          </w:tcPr>
          <w:p w:rsidR="00BD6C68" w:rsidRPr="002F7B47" w:rsidRDefault="00BD6C68" w:rsidP="00F11C9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83" w:type="dxa"/>
            <w:vMerge/>
          </w:tcPr>
          <w:p w:rsidR="00BD6C68" w:rsidRPr="002F7B47" w:rsidRDefault="00BD6C68" w:rsidP="00F11C9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  <w:vMerge/>
          </w:tcPr>
          <w:p w:rsidR="00BD6C68" w:rsidRPr="002F7B47" w:rsidRDefault="00BD6C68" w:rsidP="00F11C9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BD6C68" w:rsidRPr="002F7B47" w:rsidRDefault="00BD6C68" w:rsidP="00F11C9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BD6C68" w:rsidRPr="002F7B47" w:rsidRDefault="00BD6C68" w:rsidP="00F11C9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D6C68" w:rsidRPr="002F7B47" w:rsidRDefault="00BD6C68" w:rsidP="00F11C9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E45D5A" w:rsidRDefault="00BD6C68" w:rsidP="00F11C93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6C68" w:rsidRPr="00E45D5A" w:rsidRDefault="00BD6C68" w:rsidP="00F11C93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D6C68" w:rsidRPr="00E45D5A" w:rsidRDefault="00BD6C68" w:rsidP="00F11C93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6C68" w:rsidRPr="00E45D5A" w:rsidRDefault="00BD6C68" w:rsidP="00F11C93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78" w:type="dxa"/>
          </w:tcPr>
          <w:p w:rsidR="00BD6C68" w:rsidRPr="00E45D5A" w:rsidRDefault="00BD6C68" w:rsidP="00F11C93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BD6C68" w:rsidRPr="00E45D5A" w:rsidRDefault="00BD6C68" w:rsidP="00F11C93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3" w:type="dxa"/>
          </w:tcPr>
          <w:p w:rsidR="00BD6C68" w:rsidRPr="00E45D5A" w:rsidRDefault="00BD6C68" w:rsidP="00F11C93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D6C68" w:rsidRPr="00E45D5A" w:rsidRDefault="00BD6C68" w:rsidP="00F11C93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6C68" w:rsidRPr="00E45D5A" w:rsidRDefault="00BD6C68" w:rsidP="00F11C93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D6C68" w:rsidRPr="00E45D5A" w:rsidRDefault="00BD6C68" w:rsidP="00F11C93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6C68" w:rsidRPr="00E45D5A" w:rsidRDefault="00BD6C68" w:rsidP="00F11C93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6C68" w:rsidRPr="00E45D5A" w:rsidRDefault="00BD6C68" w:rsidP="00F11C93">
            <w:pPr>
              <w:rPr>
                <w:rFonts w:ascii="TH Niramit AS" w:hAnsi="TH Niramit AS" w:cs="TH Niramit AS"/>
                <w:sz w:val="28"/>
                <w:cs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BD6C68" w:rsidRPr="00276EF7" w:rsidTr="00F11C93">
        <w:trPr>
          <w:cantSplit/>
          <w:trHeight w:val="330"/>
        </w:trPr>
        <w:tc>
          <w:tcPr>
            <w:tcW w:w="817" w:type="dxa"/>
          </w:tcPr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883" w:type="dxa"/>
          </w:tcPr>
          <w:p w:rsidR="00BD6C68" w:rsidRPr="00D035C2" w:rsidRDefault="00BD6C68" w:rsidP="00BD6C6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61197D"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ค่าใช้จ่ายในการ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เดินทางไปราชการ</w:t>
            </w:r>
          </w:p>
        </w:tc>
        <w:tc>
          <w:tcPr>
            <w:tcW w:w="3504" w:type="dxa"/>
          </w:tcPr>
          <w:p w:rsidR="00BD6C68" w:rsidRPr="00971AF3" w:rsidRDefault="00BD6C68" w:rsidP="00523C93">
            <w:pPr>
              <w:pStyle w:val="a4"/>
              <w:ind w:left="0" w:firstLine="0"/>
              <w:jc w:val="thaiDistribute"/>
              <w:rPr>
                <w:rFonts w:ascii="TH Niramit AS" w:hAnsi="TH Niramit AS" w:cs="TH Niramit AS"/>
                <w:cs/>
              </w:rPr>
            </w:pPr>
            <w:r w:rsidRPr="00017488">
              <w:rPr>
                <w:rFonts w:ascii="TH Niramit AS" w:hAnsi="TH Niramit AS" w:cs="TH Niramit AS" w:hint="cs"/>
                <w:cs/>
              </w:rPr>
              <w:t>เพื่อจ่ายเป็นค่าใช้จ่ายในการเดินทางไปราชการในราชอาณาจักรและนอก</w:t>
            </w:r>
            <w:r w:rsidRPr="00971AF3">
              <w:rPr>
                <w:rFonts w:ascii="TH Niramit AS" w:hAnsi="TH Niramit AS" w:cs="TH Niramit AS" w:hint="cs"/>
                <w:cs/>
              </w:rPr>
              <w:t xml:space="preserve">ราชอาณาจักร </w:t>
            </w:r>
            <w:r>
              <w:rPr>
                <w:rFonts w:ascii="TH Niramit AS" w:hAnsi="TH Niramit AS" w:cs="TH Niramit AS" w:hint="cs"/>
                <w:cs/>
              </w:rPr>
              <w:t>เช่น ค่าเบี้ยเลี้ยง ค่าพาหนะ ค่าเช่าที่พัก ค่าบริการที่จอดรถ ณ ท่าอากาศยาน ค่าผ่านทางด่วนพิเศษ ค่าธรรมเนียม ค่าลงทะ</w:t>
            </w:r>
            <w:r w:rsidR="00523C93">
              <w:rPr>
                <w:rFonts w:ascii="TH Niramit AS" w:hAnsi="TH Niramit AS" w:cs="TH Niramit AS" w:hint="cs"/>
                <w:cs/>
              </w:rPr>
              <w:t xml:space="preserve">เบียนต่าง ๆ และค่าใช้จ่ายอื่นๆ </w:t>
            </w:r>
            <w:r>
              <w:rPr>
                <w:rFonts w:ascii="TH Niramit AS" w:hAnsi="TH Niramit AS" w:cs="TH Niramit AS" w:hint="cs"/>
                <w:cs/>
              </w:rPr>
              <w:t>ในการเดินทางไป</w:t>
            </w:r>
            <w:r w:rsidRPr="00F6306B">
              <w:rPr>
                <w:rFonts w:ascii="TH Niramit AS" w:hAnsi="TH Niramit AS" w:cs="TH Niramit AS" w:hint="cs"/>
                <w:cs/>
              </w:rPr>
              <w:t>ราชการฯ</w:t>
            </w:r>
            <w:r w:rsidRPr="00F6306B">
              <w:rPr>
                <w:rFonts w:ascii="TH Niramit AS" w:hAnsi="TH Niramit AS" w:cs="TH Niramit AS"/>
                <w:cs/>
              </w:rPr>
              <w:t xml:space="preserve"> ปรากฏในแผนงานบริหารงาน</w:t>
            </w:r>
            <w:r w:rsidRPr="00971AF3">
              <w:rPr>
                <w:rFonts w:ascii="TH Niramit AS" w:hAnsi="TH Niramit AS" w:cs="TH Niramit AS"/>
                <w:cs/>
              </w:rPr>
              <w:t>ทั่วไป</w:t>
            </w:r>
          </w:p>
          <w:p w:rsidR="00BD6C68" w:rsidRPr="002B1509" w:rsidRDefault="00BD6C68" w:rsidP="00BD6C68">
            <w:pPr>
              <w:spacing w:before="120"/>
              <w:ind w:right="-1054"/>
              <w:rPr>
                <w:rFonts w:ascii="TH Niramit AS" w:hAnsi="TH Niramit AS" w:cs="TH Niramit AS"/>
                <w:sz w:val="30"/>
                <w:szCs w:val="30"/>
              </w:rPr>
            </w:pPr>
            <w:r w:rsidRPr="002B1509">
              <w:rPr>
                <w:rFonts w:ascii="TH Niramit AS" w:hAnsi="TH Niramit AS" w:cs="TH Niramit AS"/>
                <w:sz w:val="30"/>
                <w:szCs w:val="30"/>
                <w:cs/>
              </w:rPr>
              <w:t>-  เพื่อจ่ายเป็นค่าใช้จ่ายในการเดินทาง</w:t>
            </w:r>
          </w:p>
          <w:p w:rsidR="00BD6C68" w:rsidRPr="002B1509" w:rsidRDefault="00BD6C68" w:rsidP="00BD6C68">
            <w:pPr>
              <w:ind w:right="-1054"/>
              <w:rPr>
                <w:rFonts w:ascii="TH Niramit AS" w:hAnsi="TH Niramit AS" w:cs="TH Niramit AS"/>
                <w:sz w:val="30"/>
                <w:szCs w:val="30"/>
              </w:rPr>
            </w:pPr>
            <w:r w:rsidRPr="002B1509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ไปราชการ </w:t>
            </w:r>
            <w:r w:rsidRPr="002B1509">
              <w:rPr>
                <w:rFonts w:ascii="TH Niramit AS" w:hAnsi="TH Niramit AS" w:cs="TH Niramit AS" w:hint="cs"/>
                <w:sz w:val="30"/>
                <w:szCs w:val="30"/>
                <w:cs/>
              </w:rPr>
              <w:t>ค่าลงทะเบียนต่าง ๆ และ</w:t>
            </w:r>
          </w:p>
          <w:p w:rsidR="00BD6C68" w:rsidRPr="002B1509" w:rsidRDefault="00BD6C68" w:rsidP="00523C93">
            <w:pPr>
              <w:jc w:val="thaiDistribute"/>
              <w:rPr>
                <w:rFonts w:ascii="TH Niramit AS" w:hAnsi="TH Niramit AS" w:cs="TH Niramit AS"/>
                <w:sz w:val="30"/>
                <w:szCs w:val="30"/>
              </w:rPr>
            </w:pPr>
            <w:r w:rsidRPr="002B1509">
              <w:rPr>
                <w:rFonts w:ascii="TH Niramit AS" w:hAnsi="TH Niramit AS" w:cs="TH Niramit AS" w:hint="cs"/>
                <w:sz w:val="30"/>
                <w:szCs w:val="30"/>
                <w:cs/>
              </w:rPr>
              <w:t>ค่าใช้จ่ายอื่น ๆ ตามความจำเป็น</w:t>
            </w:r>
            <w:r w:rsidR="00523C93"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</w:t>
            </w:r>
            <w:r w:rsidRPr="002B1509">
              <w:rPr>
                <w:rFonts w:ascii="TH Niramit AS" w:hAnsi="TH Niramit AS" w:cs="TH Niramit AS"/>
                <w:sz w:val="30"/>
                <w:szCs w:val="30"/>
                <w:cs/>
              </w:rPr>
              <w:t>ปรากฏในแผนงานบริหารงานทั่วไป</w:t>
            </w:r>
          </w:p>
          <w:p w:rsidR="00BD6C68" w:rsidRPr="002B1509" w:rsidRDefault="00BD6C68" w:rsidP="00BD6C68">
            <w:pPr>
              <w:spacing w:before="120"/>
              <w:ind w:right="-1054"/>
              <w:rPr>
                <w:rFonts w:ascii="TH Niramit AS" w:hAnsi="TH Niramit AS" w:cs="TH Niramit AS"/>
                <w:sz w:val="30"/>
                <w:szCs w:val="30"/>
              </w:rPr>
            </w:pPr>
            <w:r w:rsidRPr="002B1509">
              <w:rPr>
                <w:rFonts w:ascii="TH Niramit AS" w:hAnsi="TH Niramit AS" w:cs="TH Niramit AS"/>
                <w:sz w:val="30"/>
                <w:szCs w:val="30"/>
                <w:cs/>
              </w:rPr>
              <w:t>-  เพื่อจ่ายเป็นค่าใช้จ่ายในการเดินทาง</w:t>
            </w:r>
          </w:p>
          <w:p w:rsidR="00BD6C68" w:rsidRPr="002B1509" w:rsidRDefault="00BD6C68" w:rsidP="00523C93">
            <w:pPr>
              <w:ind w:right="-1054"/>
              <w:jc w:val="thaiDistribute"/>
              <w:rPr>
                <w:rFonts w:ascii="TH Niramit AS" w:hAnsi="TH Niramit AS" w:cs="TH Niramit AS"/>
                <w:sz w:val="30"/>
                <w:szCs w:val="30"/>
              </w:rPr>
            </w:pPr>
            <w:r w:rsidRPr="002B1509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ไปราชการ  </w:t>
            </w:r>
            <w:r w:rsidRPr="002B1509">
              <w:rPr>
                <w:rFonts w:ascii="TH Niramit AS" w:hAnsi="TH Niramit AS" w:cs="TH Niramit AS" w:hint="cs"/>
                <w:sz w:val="30"/>
                <w:szCs w:val="30"/>
                <w:cs/>
              </w:rPr>
              <w:t>ค่าลงทะเบียนต่าง ๆ และ</w:t>
            </w:r>
          </w:p>
          <w:p w:rsidR="00BD6C68" w:rsidRPr="002B1509" w:rsidRDefault="00BD6C68" w:rsidP="00523C93">
            <w:pPr>
              <w:ind w:right="-1054"/>
              <w:jc w:val="thaiDistribute"/>
              <w:rPr>
                <w:rFonts w:ascii="TH Niramit AS" w:hAnsi="TH Niramit AS" w:cs="TH Niramit AS"/>
                <w:sz w:val="30"/>
                <w:szCs w:val="30"/>
              </w:rPr>
            </w:pPr>
            <w:r w:rsidRPr="002B1509">
              <w:rPr>
                <w:rFonts w:ascii="TH Niramit AS" w:hAnsi="TH Niramit AS" w:cs="TH Niramit AS" w:hint="cs"/>
                <w:sz w:val="30"/>
                <w:szCs w:val="30"/>
                <w:cs/>
              </w:rPr>
              <w:t>ค่าใช้จ่ายอื่นตามความจำเป็น ปรากฏ</w:t>
            </w:r>
          </w:p>
          <w:p w:rsidR="00BD6C68" w:rsidRPr="002B1509" w:rsidRDefault="00BD6C68" w:rsidP="00BD6C68">
            <w:pPr>
              <w:ind w:right="-1054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2B1509">
              <w:rPr>
                <w:rFonts w:ascii="TH Niramit AS" w:hAnsi="TH Niramit AS" w:cs="TH Niramit AS" w:hint="cs"/>
                <w:sz w:val="30"/>
                <w:szCs w:val="30"/>
                <w:cs/>
              </w:rPr>
              <w:t>ในแผนงานเคหะและชุมชน</w:t>
            </w:r>
          </w:p>
        </w:tc>
        <w:tc>
          <w:tcPr>
            <w:tcW w:w="1275" w:type="dxa"/>
          </w:tcPr>
          <w:p w:rsidR="00BD6C68" w:rsidRPr="0001748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017488">
              <w:rPr>
                <w:rFonts w:ascii="TH Niramit AS" w:hAnsi="TH Niramit AS" w:cs="TH Niramit AS" w:hint="cs"/>
                <w:sz w:val="32"/>
                <w:szCs w:val="32"/>
                <w:cs/>
              </w:rPr>
              <w:t>200,000</w:t>
            </w: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Pr="002F7B47" w:rsidRDefault="00BD6C68" w:rsidP="00BD6C68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Pr="002F7B47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09" w:type="dxa"/>
          </w:tcPr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Pr="002F7B47" w:rsidRDefault="00BD6C68" w:rsidP="00BD6C68">
            <w:pPr>
              <w:spacing w:before="2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คลัง</w:t>
            </w: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836A52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59464" style="position:absolute;z-index:251716608" from="1.75pt,.1pt" to="324.9pt,.1pt">
                  <v:stroke startarrow="block" endarrow="block"/>
                </v:line>
              </w:pict>
            </w:r>
          </w:p>
          <w:p w:rsidR="00BD6C68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Pr="002F7B47" w:rsidRDefault="00836A52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59465" style="position:absolute;z-index:251717632" from="2.1pt,85.95pt" to="325.65pt,85.9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59466" style="position:absolute;z-index:251718656" from="1.35pt,172.7pt" to="325.65pt,172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78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3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BD6C68" w:rsidRPr="00276EF7" w:rsidTr="00BD6C68">
        <w:trPr>
          <w:cantSplit/>
          <w:trHeight w:val="562"/>
        </w:trPr>
        <w:tc>
          <w:tcPr>
            <w:tcW w:w="817" w:type="dxa"/>
          </w:tcPr>
          <w:p w:rsidR="00BD6C68" w:rsidRPr="00E45D5A" w:rsidRDefault="00BD6C68" w:rsidP="00BD6C68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3</w:t>
            </w:r>
            <w:r w:rsidRPr="00E45D5A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883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3504" w:type="dxa"/>
          </w:tcPr>
          <w:p w:rsidR="00BD6C68" w:rsidRDefault="00BD6C68" w:rsidP="00BD6C68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เพื่อจ่ายเป็นค่าสมทบเงินกองทุน</w:t>
            </w:r>
          </w:p>
          <w:p w:rsidR="00BD6C68" w:rsidRDefault="00BD6C68" w:rsidP="00BD6C68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ประกัน</w:t>
            </w: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สังคมในอัตราร้อยละ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ห้า</w:t>
            </w:r>
          </w:p>
          <w:p w:rsidR="00BD6C68" w:rsidRPr="002F7B47" w:rsidRDefault="00BD6C68" w:rsidP="00BD6C68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ปรากฏในแผนงานงบกลาง</w:t>
            </w:r>
          </w:p>
        </w:tc>
        <w:tc>
          <w:tcPr>
            <w:tcW w:w="1275" w:type="dxa"/>
          </w:tcPr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49,200</w:t>
            </w:r>
          </w:p>
        </w:tc>
        <w:tc>
          <w:tcPr>
            <w:tcW w:w="709" w:type="dxa"/>
          </w:tcPr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BD6C68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Pr="002F7B47" w:rsidRDefault="00836A52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59469" style="position:absolute;z-index:251719680" from="1.75pt,2.95pt" to="324.9pt,2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D6C68" w:rsidRPr="002F7B47" w:rsidRDefault="00836A52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59470" style="position:absolute;z-index:251720704;mso-position-horizontal-relative:text;mso-position-vertical-relative:text" from="4.2pt,361pt" to="274.2pt,36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78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3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BD6C68" w:rsidRDefault="00BD6C68" w:rsidP="00CE5EEB">
      <w:pPr>
        <w:rPr>
          <w:rFonts w:ascii="TH Niramit AS" w:hAnsi="TH Niramit AS" w:cs="TH Niramit AS"/>
          <w:sz w:val="32"/>
          <w:szCs w:val="32"/>
        </w:rPr>
      </w:pPr>
    </w:p>
    <w:p w:rsidR="00523C93" w:rsidRDefault="00523C93" w:rsidP="00CE5EEB">
      <w:pPr>
        <w:rPr>
          <w:rFonts w:ascii="TH Niramit AS" w:hAnsi="TH Niramit AS" w:cs="TH Niramit AS"/>
          <w:sz w:val="32"/>
          <w:szCs w:val="32"/>
        </w:rPr>
      </w:pPr>
    </w:p>
    <w:p w:rsidR="00BD6C68" w:rsidRDefault="00BD6C68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883"/>
        <w:gridCol w:w="3504"/>
        <w:gridCol w:w="1275"/>
        <w:gridCol w:w="709"/>
        <w:gridCol w:w="1134"/>
        <w:gridCol w:w="567"/>
        <w:gridCol w:w="567"/>
        <w:gridCol w:w="567"/>
        <w:gridCol w:w="567"/>
        <w:gridCol w:w="578"/>
        <w:gridCol w:w="540"/>
        <w:gridCol w:w="583"/>
        <w:gridCol w:w="567"/>
        <w:gridCol w:w="567"/>
        <w:gridCol w:w="567"/>
        <w:gridCol w:w="567"/>
        <w:gridCol w:w="567"/>
      </w:tblGrid>
      <w:tr w:rsidR="003829A6" w:rsidRPr="002F7B47" w:rsidTr="00E45D5A">
        <w:trPr>
          <w:cantSplit/>
          <w:trHeight w:val="435"/>
        </w:trPr>
        <w:tc>
          <w:tcPr>
            <w:tcW w:w="817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883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4" w:type="dxa"/>
            <w:vMerge w:val="restart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3829A6" w:rsidRDefault="003829A6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3829A6" w:rsidRPr="00276EF7" w:rsidRDefault="003829A6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E84D23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3829A6" w:rsidRPr="00276EF7" w:rsidTr="00E45D5A">
        <w:trPr>
          <w:cantSplit/>
          <w:trHeight w:val="330"/>
        </w:trPr>
        <w:tc>
          <w:tcPr>
            <w:tcW w:w="817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83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3829A6" w:rsidRPr="002F7B47" w:rsidRDefault="003829A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78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3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  <w:cs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3829A6" w:rsidRPr="00276EF7" w:rsidTr="00E45D5A">
        <w:trPr>
          <w:cantSplit/>
          <w:trHeight w:val="330"/>
        </w:trPr>
        <w:tc>
          <w:tcPr>
            <w:tcW w:w="817" w:type="dxa"/>
          </w:tcPr>
          <w:p w:rsidR="003829A6" w:rsidRPr="002F7B47" w:rsidRDefault="005579D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3829A6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883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เงินสมทบกองทุน</w:t>
            </w:r>
          </w:p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บำเหน็จบำนาญ</w:t>
            </w:r>
            <w:r w:rsidR="00D00A3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ข้าราชการส่วนท้องถิ่น</w:t>
            </w:r>
          </w:p>
        </w:tc>
        <w:tc>
          <w:tcPr>
            <w:tcW w:w="3504" w:type="dxa"/>
          </w:tcPr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เพื่อจ่ายเป็นเงินสมทบกองทุนบำเหน็จ</w:t>
            </w:r>
          </w:p>
          <w:p w:rsidR="003829A6" w:rsidRPr="002F7B47" w:rsidRDefault="003829A6" w:rsidP="00523C93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บำนาญข้าราชการส่วนท้องถิ่น</w:t>
            </w:r>
            <w:r w:rsidR="00523C9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(กบท.)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ปรากฏในแผนงานงบกลาง</w:t>
            </w:r>
          </w:p>
        </w:tc>
        <w:tc>
          <w:tcPr>
            <w:tcW w:w="1275" w:type="dxa"/>
          </w:tcPr>
          <w:p w:rsidR="003829A6" w:rsidRPr="002F7B47" w:rsidRDefault="00E45D5A" w:rsidP="00F55B9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F55B96">
              <w:rPr>
                <w:rFonts w:ascii="TH Niramit AS" w:hAnsi="TH Niramit AS" w:cs="TH Niramit AS" w:hint="cs"/>
                <w:sz w:val="32"/>
                <w:szCs w:val="32"/>
                <w:cs/>
              </w:rPr>
              <w:t>63</w:t>
            </w:r>
            <w:r w:rsidR="003829A6" w:rsidRPr="002F7B47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BC08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78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276EF7" w:rsidRDefault="00836A52" w:rsidP="003829A6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673" style="position:absolute;z-index:251650048;mso-position-horizontal-relative:text;mso-position-vertical-relative:text" from="6pt,14.4pt" to="42pt,14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E45D5A" w:rsidRPr="00276EF7" w:rsidTr="00F02A69">
        <w:trPr>
          <w:cantSplit/>
          <w:trHeight w:val="2119"/>
        </w:trPr>
        <w:tc>
          <w:tcPr>
            <w:tcW w:w="817" w:type="dxa"/>
          </w:tcPr>
          <w:p w:rsidR="00E45D5A" w:rsidRPr="002F7B47" w:rsidRDefault="005579D6" w:rsidP="00E45D5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E45D5A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883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ค่าใช้จ่ายเพิ่มประสิทธิภาพบุคลากร</w:t>
            </w:r>
          </w:p>
        </w:tc>
        <w:tc>
          <w:tcPr>
            <w:tcW w:w="3504" w:type="dxa"/>
          </w:tcPr>
          <w:p w:rsidR="00E45D5A" w:rsidRDefault="00E45D5A" w:rsidP="00E45D5A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ใช้จ่ายในโครงการเพิ่ม</w:t>
            </w:r>
          </w:p>
          <w:p w:rsidR="00E45D5A" w:rsidRPr="002F7B47" w:rsidRDefault="00E45D5A" w:rsidP="00523C93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ประสิทธิภาพบุคลากรของ อบต.ฉลอง ประกอบด้วยพนักงานส่วนตำบล พนักงาน</w:t>
            </w:r>
            <w:r w:rsidR="00495CA3">
              <w:rPr>
                <w:rFonts w:ascii="TH Niramit AS" w:hAnsi="TH Niramit AS" w:cs="TH Niramit AS" w:hint="cs"/>
                <w:sz w:val="32"/>
                <w:szCs w:val="32"/>
                <w:cs/>
              </w:rPr>
              <w:t>จ้าง ผู้บริหารและสมาชิก</w:t>
            </w:r>
            <w:r w:rsidR="00523C9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สภา อบต.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275" w:type="dxa"/>
          </w:tcPr>
          <w:p w:rsidR="00E45D5A" w:rsidRPr="002F7B47" w:rsidRDefault="00495CA3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E45D5A">
              <w:rPr>
                <w:rFonts w:ascii="TH Niramit AS" w:hAnsi="TH Niramit AS" w:cs="TH Niramit AS" w:hint="cs"/>
                <w:sz w:val="32"/>
                <w:szCs w:val="32"/>
                <w:cs/>
              </w:rPr>
              <w:t>0,000</w:t>
            </w:r>
          </w:p>
        </w:tc>
        <w:tc>
          <w:tcPr>
            <w:tcW w:w="709" w:type="dxa"/>
          </w:tcPr>
          <w:p w:rsidR="00E45D5A" w:rsidRPr="002F7B47" w:rsidRDefault="00E45D5A" w:rsidP="00E45D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5D5A" w:rsidRPr="002F7B47" w:rsidRDefault="00E45D5A" w:rsidP="00E45D5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E45D5A" w:rsidRPr="002F7B47" w:rsidRDefault="00836A52" w:rsidP="00E45D5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49" style="position:absolute;z-index:251668480;mso-position-horizontal-relative:text;mso-position-vertical-relative:text" from="9.05pt,19.4pt" to="325.5pt,19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78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3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276EF7" w:rsidRDefault="00E45D5A" w:rsidP="00E45D5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276EF7" w:rsidRDefault="00E45D5A" w:rsidP="00E45D5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276EF7" w:rsidRDefault="00E45D5A" w:rsidP="00E45D5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276EF7" w:rsidRDefault="00E45D5A" w:rsidP="00E45D5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Default="00E45D5A" w:rsidP="00E45D5A">
            <w:pPr>
              <w:rPr>
                <w:rFonts w:ascii="Angsana New" w:hAnsi="Angsana New"/>
                <w:noProof/>
                <w:sz w:val="28"/>
              </w:rPr>
            </w:pPr>
          </w:p>
        </w:tc>
      </w:tr>
      <w:tr w:rsidR="00E45D5A" w:rsidRPr="00276EF7" w:rsidTr="00F02A69">
        <w:trPr>
          <w:cantSplit/>
          <w:trHeight w:val="2092"/>
        </w:trPr>
        <w:tc>
          <w:tcPr>
            <w:tcW w:w="817" w:type="dxa"/>
          </w:tcPr>
          <w:p w:rsidR="00E45D5A" w:rsidRPr="00A02E46" w:rsidRDefault="005579D6" w:rsidP="003829A6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6</w:t>
            </w:r>
            <w:r w:rsidR="00E45D5A" w:rsidRPr="00A02E46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883" w:type="dxa"/>
          </w:tcPr>
          <w:p w:rsidR="00E45D5A" w:rsidRPr="00A02E46" w:rsidRDefault="00E45D5A" w:rsidP="003829A6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02E46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ค่าใช้จ่ายโครงการ</w:t>
            </w:r>
            <w:r w:rsidR="00E84D23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อบรมเพิ่มประสิทธิภาพฯ</w:t>
            </w:r>
            <w:r w:rsidR="00E84D23" w:rsidRPr="00A02E46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 xml:space="preserve"> </w:t>
            </w:r>
          </w:p>
          <w:p w:rsidR="00E45D5A" w:rsidRPr="00A02E46" w:rsidRDefault="00E45D5A" w:rsidP="003829A6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45D5A" w:rsidRPr="00A02E46" w:rsidRDefault="00E45D5A" w:rsidP="003829A6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04" w:type="dxa"/>
          </w:tcPr>
          <w:p w:rsidR="00EE6367" w:rsidRDefault="00A02E46" w:rsidP="00523C93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EE636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  </w:t>
            </w:r>
            <w:r w:rsidR="00780553">
              <w:rPr>
                <w:rFonts w:ascii="TH Niramit AS" w:hAnsi="TH Niramit AS" w:cs="TH Niramit AS" w:hint="cs"/>
                <w:sz w:val="32"/>
                <w:szCs w:val="32"/>
                <w:cs/>
              </w:rPr>
              <w:t>อบรมสัมมนา</w:t>
            </w:r>
            <w:r w:rsidR="00EE6367">
              <w:rPr>
                <w:rFonts w:ascii="TH Niramit AS" w:hAnsi="TH Niramit AS" w:cs="TH Niramit AS" w:hint="cs"/>
                <w:sz w:val="32"/>
                <w:szCs w:val="32"/>
                <w:cs/>
              </w:rPr>
              <w:t>หรือศึกษาดูงานของผู้บริหาร สมาชิกสภา อบต. พนักงาน</w:t>
            </w:r>
          </w:p>
          <w:p w:rsidR="00A02E46" w:rsidRPr="002F7B47" w:rsidRDefault="00EE6367" w:rsidP="00523C93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ส่วนตำบล พนักงานจ้าง</w:t>
            </w:r>
            <w:r w:rsidR="00E2468C">
              <w:rPr>
                <w:rFonts w:ascii="TH Niramit AS" w:hAnsi="TH Niramit AS" w:cs="TH Niramit AS" w:hint="cs"/>
                <w:sz w:val="32"/>
                <w:szCs w:val="32"/>
                <w:cs/>
              </w:rPr>
              <w:t>และผู้นำชุมชน</w:t>
            </w:r>
            <w:r w:rsidR="00523C93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A02E46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275" w:type="dxa"/>
          </w:tcPr>
          <w:p w:rsidR="00E45D5A" w:rsidRPr="002F7B47" w:rsidRDefault="00A02E4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250,000</w:t>
            </w:r>
          </w:p>
        </w:tc>
        <w:tc>
          <w:tcPr>
            <w:tcW w:w="709" w:type="dxa"/>
          </w:tcPr>
          <w:p w:rsidR="00E45D5A" w:rsidRPr="002F7B47" w:rsidRDefault="00E45D5A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5D5A" w:rsidRDefault="00A02E4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</w:p>
          <w:p w:rsidR="00A02E46" w:rsidRPr="002F7B47" w:rsidRDefault="00A02E4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67" w:type="dxa"/>
          </w:tcPr>
          <w:p w:rsidR="00E45D5A" w:rsidRPr="002F7B47" w:rsidRDefault="00E45D5A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2F7B47" w:rsidRDefault="00836A52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50" style="position:absolute;z-index:251669504;mso-position-horizontal-relative:text;mso-position-vertical-relative:text" from="1.15pt,20.15pt" to="241.65pt,20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45D5A" w:rsidRPr="002F7B47" w:rsidRDefault="00E45D5A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B2633B" w:rsidRDefault="00E45D5A" w:rsidP="003829A6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78" w:type="dxa"/>
          </w:tcPr>
          <w:p w:rsidR="00E45D5A" w:rsidRPr="002F7B47" w:rsidRDefault="00E45D5A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E45D5A" w:rsidRPr="002F7B47" w:rsidRDefault="00E45D5A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3" w:type="dxa"/>
          </w:tcPr>
          <w:p w:rsidR="00E45D5A" w:rsidRPr="002F7B47" w:rsidRDefault="00E45D5A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276EF7" w:rsidRDefault="00E45D5A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276EF7" w:rsidRDefault="00E45D5A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276EF7" w:rsidRDefault="00E45D5A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Default="00E45D5A" w:rsidP="003829A6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E45D5A" w:rsidRDefault="00E45D5A" w:rsidP="003829A6">
            <w:pPr>
              <w:rPr>
                <w:rFonts w:ascii="Angsana New" w:hAnsi="Angsana New"/>
                <w:noProof/>
                <w:sz w:val="28"/>
              </w:rPr>
            </w:pPr>
          </w:p>
        </w:tc>
      </w:tr>
      <w:tr w:rsidR="00F02A69" w:rsidRPr="00276EF7" w:rsidTr="00493171">
        <w:trPr>
          <w:cantSplit/>
          <w:trHeight w:val="1772"/>
        </w:trPr>
        <w:tc>
          <w:tcPr>
            <w:tcW w:w="817" w:type="dxa"/>
          </w:tcPr>
          <w:p w:rsidR="00F02A69" w:rsidRDefault="00F02A69" w:rsidP="00F02A69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7.</w:t>
            </w:r>
          </w:p>
        </w:tc>
        <w:tc>
          <w:tcPr>
            <w:tcW w:w="1883" w:type="dxa"/>
          </w:tcPr>
          <w:p w:rsidR="00F02A69" w:rsidRPr="00A02E46" w:rsidRDefault="00F02A69" w:rsidP="00F02A69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กีฬาท้องถิ่นสัมพันธ์อำเภอ              สิชล</w:t>
            </w:r>
          </w:p>
        </w:tc>
        <w:tc>
          <w:tcPr>
            <w:tcW w:w="3504" w:type="dxa"/>
          </w:tcPr>
          <w:p w:rsidR="00F02A69" w:rsidRPr="002F7B47" w:rsidRDefault="00F02A69" w:rsidP="00523C93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เพื่อจ่ายเป็นค่าใช้จ่ายในการเข้าร่วม การแข่งขันกีฬาท้องถิ่นสัมพันธ์อำเภอสิชล ปรากฏในแผน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การศาสนาวัฒนธรรมและนันทนาการ</w:t>
            </w:r>
          </w:p>
        </w:tc>
        <w:tc>
          <w:tcPr>
            <w:tcW w:w="1275" w:type="dxa"/>
          </w:tcPr>
          <w:p w:rsidR="00F02A69" w:rsidRDefault="00F02A69" w:rsidP="00F02A6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50,000</w:t>
            </w:r>
          </w:p>
        </w:tc>
        <w:tc>
          <w:tcPr>
            <w:tcW w:w="709" w:type="dxa"/>
          </w:tcPr>
          <w:p w:rsidR="00F02A69" w:rsidRPr="002F7B47" w:rsidRDefault="00F02A69" w:rsidP="00F02A6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F02A69" w:rsidRDefault="00F02A69" w:rsidP="00F02A6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F02A69" w:rsidRPr="002F7B47" w:rsidRDefault="00F02A69" w:rsidP="00F02A6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02A69" w:rsidRDefault="00F02A69" w:rsidP="00F02A6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02A69" w:rsidRPr="002F7B47" w:rsidRDefault="00F02A69" w:rsidP="00F02A6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02A69" w:rsidRPr="00B2633B" w:rsidRDefault="00F02A69" w:rsidP="00F02A69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78" w:type="dxa"/>
          </w:tcPr>
          <w:p w:rsidR="00F02A69" w:rsidRPr="002F7B47" w:rsidRDefault="00F02A69" w:rsidP="00F02A6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F02A69" w:rsidRPr="002F7B47" w:rsidRDefault="00836A52" w:rsidP="00F02A6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84" style="position:absolute;z-index:251691008;mso-position-horizontal-relative:text;mso-position-vertical-relative:text" from="-3pt,20.6pt" to="101.45pt,20.6pt">
                  <v:stroke startarrow="block" endarrow="block"/>
                </v:line>
              </w:pict>
            </w:r>
          </w:p>
        </w:tc>
        <w:tc>
          <w:tcPr>
            <w:tcW w:w="583" w:type="dxa"/>
          </w:tcPr>
          <w:p w:rsidR="00F02A69" w:rsidRPr="002F7B47" w:rsidRDefault="00F02A69" w:rsidP="00F02A6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02A69" w:rsidRPr="00276EF7" w:rsidRDefault="00F02A69" w:rsidP="00F02A6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F02A69" w:rsidRPr="00276EF7" w:rsidRDefault="00F02A69" w:rsidP="00F02A6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F02A69" w:rsidRPr="00276EF7" w:rsidRDefault="00F02A69" w:rsidP="00F02A6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F02A69" w:rsidRDefault="00F02A69" w:rsidP="00F02A69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F02A69" w:rsidRDefault="00F02A69" w:rsidP="00F02A69">
            <w:pPr>
              <w:rPr>
                <w:rFonts w:ascii="Angsana New" w:hAnsi="Angsana New"/>
                <w:noProof/>
                <w:sz w:val="28"/>
              </w:rPr>
            </w:pPr>
          </w:p>
        </w:tc>
      </w:tr>
    </w:tbl>
    <w:p w:rsidR="000C6C5A" w:rsidRDefault="000C6C5A" w:rsidP="00F02A69">
      <w:pPr>
        <w:pStyle w:val="2"/>
        <w:jc w:val="left"/>
        <w:rPr>
          <w:rFonts w:ascii="TH Niramit AS" w:eastAsia="Times New Roman" w:hAnsi="TH Niramit AS" w:cs="TH Niramit AS"/>
        </w:rPr>
      </w:pPr>
    </w:p>
    <w:p w:rsidR="00F02A69" w:rsidRPr="00F02A69" w:rsidRDefault="00F02A69" w:rsidP="00F02A69"/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3C4DA6">
        <w:rPr>
          <w:rFonts w:ascii="TH Niramit AS" w:hAnsi="TH Niramit AS" w:cs="TH Niramit AS"/>
          <w:b/>
          <w:bCs/>
        </w:rPr>
        <w:t>2559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AA541A" w:rsidRDefault="000138F8" w:rsidP="00CE5EEB">
      <w:pPr>
        <w:rPr>
          <w:rFonts w:ascii="TH Niramit AS" w:hAnsi="TH Niramit AS" w:cs="TH Niramit AS"/>
          <w:b/>
          <w:bCs/>
          <w:sz w:val="10"/>
          <w:szCs w:val="10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ภายใต้ยุทธศาสตร์ที่  4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การพัฒนาบริหารจัดการองค์กร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เพื่อพัฒนาศักยภาพของบุคลากร ตลอดจนวัสดุอุปกรณ์ เครื่องมือเครื่องใช้ต่าง ๆ เพื่อเพิ่มประสิทธิภาพในการบริหารจัดการ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</w:t>
      </w:r>
      <w:r w:rsidR="00A92742">
        <w:rPr>
          <w:rFonts w:ascii="TH Niramit AS" w:hAnsi="TH Niramit AS" w:cs="TH Niramit AS"/>
          <w:sz w:val="32"/>
          <w:szCs w:val="32"/>
          <w:cs/>
        </w:rPr>
        <w:t>การพัฒนา แนวทางที่  2  พัฒนาบริ</w:t>
      </w:r>
      <w:r w:rsidR="00A92742">
        <w:rPr>
          <w:rFonts w:ascii="TH Niramit AS" w:hAnsi="TH Niramit AS" w:cs="TH Niramit AS" w:hint="cs"/>
          <w:sz w:val="32"/>
          <w:szCs w:val="32"/>
          <w:cs/>
        </w:rPr>
        <w:t>ห</w:t>
      </w:r>
      <w:r w:rsidRPr="002F7B47">
        <w:rPr>
          <w:rFonts w:ascii="TH Niramit AS" w:hAnsi="TH Niramit AS" w:cs="TH Niramit AS"/>
          <w:sz w:val="32"/>
          <w:szCs w:val="32"/>
          <w:cs/>
        </w:rPr>
        <w:t>ารจัดการ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359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2F7B47" w:rsidTr="00AF2A74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F74E72">
              <w:rPr>
                <w:rFonts w:ascii="TH Niramit AS" w:hAnsi="TH Niramit AS" w:cs="TH Niramit AS"/>
                <w:sz w:val="28"/>
              </w:rPr>
              <w:t>/</w:t>
            </w:r>
            <w:r w:rsidRPr="00F74E7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</w:rPr>
              <w:t>(</w:t>
            </w:r>
            <w:r w:rsidRPr="00F74E7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F74E72">
              <w:rPr>
                <w:rFonts w:ascii="TH Niramit AS" w:hAnsi="TH Niramit AS" w:cs="TH Niramit AS"/>
                <w:sz w:val="28"/>
              </w:rPr>
              <w:t>/</w:t>
            </w:r>
            <w:r w:rsidRPr="00F74E7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F74E7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359" w:type="dxa"/>
            <w:vMerge w:val="restart"/>
            <w:vAlign w:val="center"/>
          </w:tcPr>
          <w:p w:rsidR="00F74E72" w:rsidRPr="00F74E72" w:rsidRDefault="00CE5EEB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F74E72" w:rsidRDefault="00CE5EEB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081A3F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75778F" w:rsidRPr="002F7B47" w:rsidTr="00AF2A74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359" w:type="dxa"/>
            <w:vMerge/>
          </w:tcPr>
          <w:p w:rsidR="0075778F" w:rsidRPr="002F7B47" w:rsidRDefault="0075778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AF2A74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177B1B">
        <w:trPr>
          <w:trHeight w:val="4644"/>
        </w:trPr>
        <w:tc>
          <w:tcPr>
            <w:tcW w:w="720" w:type="dxa"/>
          </w:tcPr>
          <w:p w:rsidR="00CE5EEB" w:rsidRPr="00411FCC" w:rsidRDefault="005A0CAD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</w:t>
            </w:r>
            <w:r w:rsidR="00CE5EEB"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CE5EEB" w:rsidRPr="00470D7E" w:rsidRDefault="00A31679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70D7E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ครุภัณฑ์สำนักงาน</w:t>
            </w:r>
          </w:p>
          <w:p w:rsidR="00A31679" w:rsidRPr="00411FCC" w:rsidRDefault="00A31679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  <w:p w:rsidR="00CE5EEB" w:rsidRPr="00411FCC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CE5EEB" w:rsidRPr="00411FCC" w:rsidRDefault="00CE5EEB" w:rsidP="00523C93">
            <w:pPr>
              <w:jc w:val="thaiDistribute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  เพื่อจ่ายเป็นค่าจัดซื้อ</w:t>
            </w:r>
            <w:r w:rsidR="00081A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ชุดรับแขก จำนวน 1 ชุด</w:t>
            </w:r>
            <w:r w:rsidR="00AF2A74"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ปรากฏในแผนงานบริหารงานทั่วไป</w:t>
            </w:r>
          </w:p>
          <w:p w:rsidR="009375E4" w:rsidRPr="00411FCC" w:rsidRDefault="009375E4" w:rsidP="00523C93">
            <w:pPr>
              <w:spacing w:before="120"/>
              <w:jc w:val="thaiDistribute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 xml:space="preserve">- </w:t>
            </w: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BB2289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เครื่องถ่ายเอกสารระบบดิจิตอล (ขาว </w:t>
            </w:r>
            <w:r w:rsidR="00BB2289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–</w:t>
            </w:r>
            <w:r w:rsidR="00BB2289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ดำ)</w:t>
            </w: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ปรากฏในแผนงาน</w:t>
            </w:r>
            <w:r w:rsidR="00B810A1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บริหารงานทั่วไป</w:t>
            </w:r>
          </w:p>
          <w:p w:rsidR="00CE5EEB" w:rsidRPr="00411FCC" w:rsidRDefault="00CE5EEB" w:rsidP="00523C93">
            <w:pPr>
              <w:spacing w:before="120"/>
              <w:ind w:right="-50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  เพื่อจ่ายเป็นค่า</w:t>
            </w:r>
            <w:r w:rsidR="00411FCC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จัดซื้อ</w:t>
            </w:r>
            <w:r w:rsidR="00523C93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เ</w:t>
            </w:r>
            <w:r w:rsidR="00470D7E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ครื่องโทรสารแบบใช้กระดาษธรรมดา</w:t>
            </w: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 ปรากฏในแผนงาน</w:t>
            </w:r>
            <w:r w:rsidR="00411FCC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บริหารงานทั่วไป</w:t>
            </w:r>
          </w:p>
          <w:p w:rsidR="00177B1B" w:rsidRPr="00411FCC" w:rsidRDefault="00177B1B" w:rsidP="00AF2A74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59" w:type="dxa"/>
          </w:tcPr>
          <w:p w:rsidR="00CE5EEB" w:rsidRPr="00411FCC" w:rsidRDefault="00081A3F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4</w:t>
            </w:r>
            <w:r w:rsidR="005A0CAD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0</w:t>
            </w:r>
            <w:r w:rsidR="00CE5EEB"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,000</w:t>
            </w:r>
          </w:p>
          <w:p w:rsidR="00CE5EEB" w:rsidRPr="00411FCC" w:rsidRDefault="00CE5EEB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11FCC" w:rsidRPr="00411FCC" w:rsidRDefault="00411FCC" w:rsidP="00BB2289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375E4" w:rsidRPr="00411FCC" w:rsidRDefault="00017488" w:rsidP="00470D7E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100,000</w:t>
            </w:r>
          </w:p>
          <w:p w:rsidR="009375E4" w:rsidRPr="00411FCC" w:rsidRDefault="009375E4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375E4" w:rsidRPr="00411FCC" w:rsidRDefault="009375E4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411FCC" w:rsidRDefault="00470D7E" w:rsidP="00470D7E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18,000</w:t>
            </w:r>
          </w:p>
          <w:p w:rsidR="00CE5EEB" w:rsidRPr="00411FCC" w:rsidRDefault="00CE5EEB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411FCC" w:rsidRDefault="00CE5EEB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E112B" w:rsidRPr="00411FCC" w:rsidRDefault="004E112B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CE5EEB" w:rsidRPr="00411FCC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411FCC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11FCC" w:rsidRPr="00411FCC" w:rsidRDefault="00411FCC" w:rsidP="00BC082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411FCC" w:rsidRDefault="00CE5EEB" w:rsidP="00470D7E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411FCC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E112B" w:rsidRPr="00411FCC" w:rsidRDefault="004E112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E112B" w:rsidRPr="00411FCC" w:rsidRDefault="004E112B" w:rsidP="00470D7E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-</w:t>
            </w:r>
          </w:p>
          <w:p w:rsidR="009375E4" w:rsidRPr="00411FCC" w:rsidRDefault="009375E4" w:rsidP="004E112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375E4" w:rsidRPr="00411FCC" w:rsidRDefault="009375E4" w:rsidP="004E112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375E4" w:rsidRPr="00411FCC" w:rsidRDefault="009375E4" w:rsidP="004E112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411FCC" w:rsidRDefault="00FF0FE2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BC0823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 งาน</w:t>
            </w: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411FCC" w:rsidRPr="00411FCC" w:rsidRDefault="00411FCC" w:rsidP="00BC082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BB2289" w:rsidRPr="00411FCC" w:rsidRDefault="00BB2289" w:rsidP="00470D7E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 งาน</w:t>
            </w: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70440E" w:rsidRDefault="0070440E" w:rsidP="00AA541A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70D7E" w:rsidRPr="00411FCC" w:rsidRDefault="00470D7E" w:rsidP="00470D7E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 งาน</w:t>
            </w: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6669AF" w:rsidRPr="00411FCC" w:rsidRDefault="006669AF" w:rsidP="00BC082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375E4" w:rsidRPr="00411FCC" w:rsidRDefault="009375E4" w:rsidP="00AA541A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836A5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7" style="position:absolute;z-index:251660288;mso-position-horizontal-relative:text;mso-position-vertical-relative:text" from="-.25pt,165.95pt" to="270.45pt,165.9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6" style="position:absolute;z-index:251659264;mso-position-horizontal-relative:text;mso-position-vertical-relative:text" from="-.25pt,95.7pt" to="270.45pt,95.7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77" style="position:absolute;z-index:251628544;mso-position-horizontal-relative:text;mso-position-vertical-relative:text" from="-.25pt,22.85pt" to="270.45pt,22.85pt">
                  <v:stroke startarrow="block" endarrow="block"/>
                </v:line>
              </w:pict>
            </w:r>
          </w:p>
        </w:tc>
        <w:tc>
          <w:tcPr>
            <w:tcW w:w="583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0C6C5A" w:rsidRDefault="000C6C5A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534371" w:rsidRDefault="00534371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D045DC" w:rsidRDefault="00D045DC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D045DC" w:rsidRDefault="00D045DC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0C6C5A" w:rsidRDefault="000C6C5A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47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362"/>
        <w:gridCol w:w="1417"/>
        <w:gridCol w:w="709"/>
        <w:gridCol w:w="1134"/>
        <w:gridCol w:w="567"/>
        <w:gridCol w:w="567"/>
        <w:gridCol w:w="567"/>
        <w:gridCol w:w="605"/>
        <w:gridCol w:w="540"/>
        <w:gridCol w:w="540"/>
        <w:gridCol w:w="583"/>
        <w:gridCol w:w="567"/>
        <w:gridCol w:w="567"/>
        <w:gridCol w:w="567"/>
        <w:gridCol w:w="567"/>
        <w:gridCol w:w="567"/>
      </w:tblGrid>
      <w:tr w:rsidR="000C6C5A" w:rsidRPr="002F7B47" w:rsidTr="005D0636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0C6C5A" w:rsidRPr="00276EF7" w:rsidRDefault="000C6C5A" w:rsidP="005D063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0C6C5A" w:rsidRPr="00276EF7" w:rsidRDefault="000C6C5A" w:rsidP="005D063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0C6C5A" w:rsidRPr="00276EF7" w:rsidRDefault="000C6C5A" w:rsidP="005D063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0C6C5A" w:rsidRPr="00276EF7" w:rsidRDefault="000C6C5A" w:rsidP="005D063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0C6C5A" w:rsidRDefault="000C6C5A" w:rsidP="005D063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0C6C5A" w:rsidRPr="00276EF7" w:rsidRDefault="000C6C5A" w:rsidP="005D063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0C6C5A" w:rsidRPr="00276EF7" w:rsidRDefault="000C6C5A" w:rsidP="005D063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0C6C5A" w:rsidRPr="00276EF7" w:rsidRDefault="000C6C5A" w:rsidP="005D063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0C6C5A" w:rsidRPr="002F7B47" w:rsidRDefault="000C6C5A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0C6C5A" w:rsidRPr="002F7B47" w:rsidRDefault="000C6C5A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0C6C5A" w:rsidRPr="00276EF7" w:rsidTr="005D0636">
        <w:trPr>
          <w:cantSplit/>
          <w:trHeight w:val="330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0C6C5A" w:rsidRPr="002F7B47" w:rsidRDefault="000C6C5A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0C6C5A" w:rsidRPr="002F7B47" w:rsidRDefault="000C6C5A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vMerge/>
            <w:tcBorders>
              <w:bottom w:val="single" w:sz="4" w:space="0" w:color="auto"/>
            </w:tcBorders>
          </w:tcPr>
          <w:p w:rsidR="000C6C5A" w:rsidRPr="002F7B47" w:rsidRDefault="000C6C5A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0C6C5A" w:rsidRPr="002F7B47" w:rsidRDefault="000C6C5A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5D0636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5D0636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5D0636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5" w:type="dxa"/>
            <w:tcBorders>
              <w:bottom w:val="single" w:sz="4" w:space="0" w:color="auto"/>
            </w:tcBorders>
          </w:tcPr>
          <w:p w:rsidR="000C6C5A" w:rsidRPr="00D47B7C" w:rsidRDefault="000C6C5A" w:rsidP="005D0636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0C6C5A" w:rsidRPr="00D47B7C" w:rsidRDefault="000C6C5A" w:rsidP="005D0636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0C6C5A" w:rsidRPr="00D47B7C" w:rsidRDefault="000C6C5A" w:rsidP="005D0636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:rsidR="000C6C5A" w:rsidRPr="00D47B7C" w:rsidRDefault="000C6C5A" w:rsidP="005D0636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5D0636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5D0636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5D0636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5D0636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5D0636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0C6C5A" w:rsidRPr="00276EF7" w:rsidTr="005D0636">
        <w:trPr>
          <w:cantSplit/>
          <w:trHeight w:val="4122"/>
        </w:trPr>
        <w:tc>
          <w:tcPr>
            <w:tcW w:w="720" w:type="dxa"/>
            <w:tcBorders>
              <w:bottom w:val="nil"/>
            </w:tcBorders>
          </w:tcPr>
          <w:p w:rsidR="000C6C5A" w:rsidRPr="002F7B47" w:rsidRDefault="00056E09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2.</w:t>
            </w:r>
          </w:p>
          <w:p w:rsidR="000C6C5A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:rsidR="00056E09" w:rsidRPr="0043332F" w:rsidRDefault="00056E09" w:rsidP="005D0636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3332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ครุภัณฑ์คอมพิวเตอร์</w:t>
            </w:r>
          </w:p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362" w:type="dxa"/>
            <w:tcBorders>
              <w:bottom w:val="nil"/>
            </w:tcBorders>
          </w:tcPr>
          <w:p w:rsidR="00056E09" w:rsidRDefault="00056E09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เพื่อจ่ายเป็นค่าจัดซื้อ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เครื่องสำรองไฟฟ้า จำนวน 5 เครื่อง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บริหารงานทั่วไป</w:t>
            </w:r>
          </w:p>
          <w:p w:rsidR="000C6C5A" w:rsidRDefault="00056E09" w:rsidP="005D0636">
            <w:pPr>
              <w:spacing w:before="12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 xml:space="preserve">-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เครื่องสำรองไฟฟ้า ขนาด 800 </w:t>
            </w:r>
            <w:r w:rsidR="00953B62">
              <w:rPr>
                <w:rFonts w:ascii="TH Niramit AS" w:hAnsi="TH Niramit AS" w:cs="TH Niramit AS"/>
                <w:sz w:val="32"/>
                <w:szCs w:val="32"/>
              </w:rPr>
              <w:t xml:space="preserve">VA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จำนวน 1 เครื่อง ปรากฏในแผนงาน</w:t>
            </w:r>
            <w:r w:rsidR="0009142E">
              <w:rPr>
                <w:rFonts w:ascii="TH Niramit AS" w:hAnsi="TH Niramit AS" w:cs="TH Niramit AS" w:hint="cs"/>
                <w:sz w:val="32"/>
                <w:szCs w:val="32"/>
                <w:cs/>
              </w:rPr>
              <w:t>บริหารงานทั่วไป</w:t>
            </w:r>
          </w:p>
          <w:p w:rsidR="001B03A0" w:rsidRPr="005C535E" w:rsidRDefault="001B03A0" w:rsidP="005D0636">
            <w:pPr>
              <w:spacing w:before="12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="005C535E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เครื่องสำรองไฟฟ้า ขนาด 800 </w:t>
            </w:r>
            <w:r w:rsidR="005C535E">
              <w:rPr>
                <w:rFonts w:ascii="TH Niramit AS" w:hAnsi="TH Niramit AS" w:cs="TH Niramit AS"/>
                <w:sz w:val="32"/>
                <w:szCs w:val="32"/>
              </w:rPr>
              <w:t xml:space="preserve">VA </w:t>
            </w:r>
            <w:r w:rsidR="005C535E">
              <w:rPr>
                <w:rFonts w:ascii="TH Niramit AS" w:hAnsi="TH Niramit AS" w:cs="TH Niramit AS" w:hint="cs"/>
                <w:sz w:val="32"/>
                <w:szCs w:val="32"/>
                <w:cs/>
              </w:rPr>
              <w:t>จำนวน 2 เครื่อง ปรากฏในแผนงานเคหะและชุมชน</w:t>
            </w:r>
          </w:p>
        </w:tc>
        <w:tc>
          <w:tcPr>
            <w:tcW w:w="1417" w:type="dxa"/>
            <w:tcBorders>
              <w:bottom w:val="nil"/>
            </w:tcBorders>
          </w:tcPr>
          <w:p w:rsidR="000C6C5A" w:rsidRDefault="00056E09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15,500</w:t>
            </w:r>
          </w:p>
          <w:p w:rsidR="0009142E" w:rsidRDefault="0009142E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9142E" w:rsidRDefault="0009142E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9142E" w:rsidRDefault="0009142E" w:rsidP="005D0636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3,100</w:t>
            </w:r>
          </w:p>
          <w:p w:rsidR="006D2A02" w:rsidRDefault="006D2A02" w:rsidP="005D0636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2A02" w:rsidRDefault="006D2A02" w:rsidP="005D0636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2A02" w:rsidRDefault="006D2A02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6,200</w:t>
            </w:r>
          </w:p>
          <w:p w:rsidR="005C535E" w:rsidRDefault="005C535E" w:rsidP="005D0636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C535E" w:rsidRPr="002F7B47" w:rsidRDefault="005C535E" w:rsidP="005D0636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0C6C5A" w:rsidRDefault="00056E09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09142E" w:rsidRDefault="0009142E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9142E" w:rsidRDefault="0009142E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9142E" w:rsidRDefault="0009142E" w:rsidP="005D0636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6D2A02" w:rsidRDefault="006D2A02" w:rsidP="005D0636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2A02" w:rsidRDefault="006D2A02" w:rsidP="005D0636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2A02" w:rsidRPr="002F7B47" w:rsidRDefault="006D2A02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nil"/>
            </w:tcBorders>
          </w:tcPr>
          <w:p w:rsidR="00056E09" w:rsidRDefault="00056E09" w:rsidP="005D0636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 งาน</w:t>
            </w: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09142E" w:rsidRPr="00411FCC" w:rsidRDefault="0009142E" w:rsidP="005D0636">
            <w:pPr>
              <w:spacing w:before="48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0C6C5A" w:rsidRDefault="000C6C5A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2A02" w:rsidRDefault="006D2A02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D2A02" w:rsidRPr="002F7B47" w:rsidRDefault="006D2A02" w:rsidP="005D0636">
            <w:pPr>
              <w:spacing w:before="36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836A52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86" style="position:absolute;flip:y;z-index:251693056" from="2.85pt,139.9pt" to="270.75pt,139.9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85" style="position:absolute;flip:y;z-index:251692032" from="2.85pt,58.05pt" to="270.75pt,58.0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69" style="position:absolute;flip:y;z-index:251674624" from="2.85pt,4.25pt" to="270.75pt,4.2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5" w:type="dxa"/>
            <w:tcBorders>
              <w:bottom w:val="nil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83" w:type="dxa"/>
            <w:tcBorders>
              <w:bottom w:val="nil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D47B7C" w:rsidRPr="00276EF7" w:rsidTr="00523C93">
        <w:trPr>
          <w:cantSplit/>
          <w:trHeight w:val="1903"/>
        </w:trPr>
        <w:tc>
          <w:tcPr>
            <w:tcW w:w="720" w:type="dxa"/>
          </w:tcPr>
          <w:p w:rsidR="00D47B7C" w:rsidRPr="002F7B47" w:rsidRDefault="00BC06B1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D47B7C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  <w:p w:rsidR="00D47B7C" w:rsidRPr="002F7B47" w:rsidRDefault="00D47B7C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Default="00D47B7C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Default="00D47B7C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D47B7C" w:rsidRPr="002F7B47" w:rsidRDefault="00BC06B1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ครุภัณฑ์สำรวจ</w:t>
            </w:r>
          </w:p>
        </w:tc>
        <w:tc>
          <w:tcPr>
            <w:tcW w:w="3362" w:type="dxa"/>
          </w:tcPr>
          <w:p w:rsidR="00D47B7C" w:rsidRPr="00951634" w:rsidRDefault="00BC06B1" w:rsidP="005D063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เพื่อจ่ายเป็นค่าจัดซื้อเครื่องหาพิกัดด้วยสัญญาณดาวเทียม</w:t>
            </w:r>
            <w:r w:rsidR="00951634">
              <w:rPr>
                <w:rFonts w:ascii="TH Niramit AS" w:hAnsi="TH Niramit AS" w:cs="TH Niramit AS" w:hint="cs"/>
                <w:sz w:val="32"/>
                <w:szCs w:val="32"/>
                <w:cs/>
              </w:rPr>
              <w:t>แบบพกพา (</w:t>
            </w:r>
            <w:r w:rsidR="00951634">
              <w:rPr>
                <w:rFonts w:ascii="TH Niramit AS" w:hAnsi="TH Niramit AS" w:cs="TH Niramit AS"/>
                <w:sz w:val="32"/>
                <w:szCs w:val="32"/>
              </w:rPr>
              <w:t>GPS</w:t>
            </w:r>
            <w:r w:rsidR="00951634">
              <w:rPr>
                <w:rFonts w:ascii="TH Niramit AS" w:hAnsi="TH Niramit AS" w:cs="TH Niramit AS" w:hint="cs"/>
                <w:sz w:val="32"/>
                <w:szCs w:val="32"/>
                <w:cs/>
              </w:rPr>
              <w:t>) จำนวน 1 เครื่อง ปรากฏในแผนงานเคหะและชุมชน</w:t>
            </w:r>
          </w:p>
        </w:tc>
        <w:tc>
          <w:tcPr>
            <w:tcW w:w="1417" w:type="dxa"/>
          </w:tcPr>
          <w:p w:rsidR="0043332F" w:rsidRPr="002F7B47" w:rsidRDefault="00951634" w:rsidP="005D0636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45</w:t>
            </w:r>
            <w:r w:rsidR="0043332F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  <w:p w:rsidR="00D47B7C" w:rsidRPr="002F7B47" w:rsidRDefault="00D47B7C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Default="00D47B7C" w:rsidP="00523C9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47B7C" w:rsidRDefault="00951634" w:rsidP="005D0636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D47B7C" w:rsidRPr="002F7B47" w:rsidRDefault="00D47B7C" w:rsidP="005D063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3332F" w:rsidRPr="002F7B47" w:rsidRDefault="0043332F" w:rsidP="005D0636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47B7C" w:rsidRDefault="00D47B7C" w:rsidP="005D063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836A52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73" style="position:absolute;flip:y;z-index:251675648" from="2.85pt,6.05pt" to="270.75pt,6.05pt">
                  <v:stroke startarrow="block" endarrow="block"/>
                </v:line>
              </w:pict>
            </w:r>
          </w:p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D47B7C" w:rsidP="005D063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5" w:type="dxa"/>
          </w:tcPr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7B7C" w:rsidRPr="002F7B47" w:rsidRDefault="00D47B7C" w:rsidP="005D063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D47B7C" w:rsidP="005D063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34371" w:rsidRDefault="00534371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523C93" w:rsidRDefault="00523C93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523C93" w:rsidRDefault="00523C93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523C93" w:rsidRPr="002F7B47" w:rsidRDefault="00523C93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992"/>
        <w:gridCol w:w="3362"/>
        <w:gridCol w:w="1417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B0605" w:rsidRPr="002F7B47" w:rsidTr="00ED2EB6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92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61158">
              <w:rPr>
                <w:rFonts w:ascii="TH Niramit AS" w:hAnsi="TH Niramit AS" w:cs="TH Niramit AS"/>
                <w:sz w:val="28"/>
              </w:rPr>
              <w:t>/</w:t>
            </w:r>
            <w:r w:rsidRPr="0006115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</w:rPr>
              <w:t>(</w:t>
            </w:r>
            <w:r w:rsidRPr="0006115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61158">
              <w:rPr>
                <w:rFonts w:ascii="TH Niramit AS" w:hAnsi="TH Niramit AS" w:cs="TH Niramit AS"/>
                <w:sz w:val="28"/>
              </w:rPr>
              <w:t>/</w:t>
            </w:r>
            <w:r w:rsidRPr="0006115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6115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CB0605" w:rsidRPr="00061158" w:rsidRDefault="00CB0605" w:rsidP="009F041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CB0605" w:rsidRPr="002F7B47" w:rsidTr="00ED2EB6">
        <w:trPr>
          <w:cantSplit/>
          <w:trHeight w:val="330"/>
        </w:trPr>
        <w:tc>
          <w:tcPr>
            <w:tcW w:w="708" w:type="dxa"/>
            <w:vMerge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92" w:type="dxa"/>
            <w:vMerge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362" w:type="dxa"/>
            <w:vMerge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417" w:type="dxa"/>
            <w:vMerge/>
          </w:tcPr>
          <w:p w:rsidR="00CB0605" w:rsidRPr="00061158" w:rsidRDefault="00CB0605" w:rsidP="00CB060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09" w:type="dxa"/>
            <w:vMerge/>
          </w:tcPr>
          <w:p w:rsidR="00CB0605" w:rsidRPr="00061158" w:rsidRDefault="00CB0605" w:rsidP="00CB060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4" w:type="dxa"/>
            <w:vMerge/>
          </w:tcPr>
          <w:p w:rsidR="00CB0605" w:rsidRPr="00061158" w:rsidRDefault="00CB0605" w:rsidP="00CB060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78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667125" w:rsidRPr="002F7B47" w:rsidTr="00ED2EB6">
        <w:tc>
          <w:tcPr>
            <w:tcW w:w="708" w:type="dxa"/>
          </w:tcPr>
          <w:p w:rsidR="00667125" w:rsidRPr="002F7B47" w:rsidRDefault="00410A44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</w:t>
            </w:r>
            <w:r w:rsidR="00667125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92" w:type="dxa"/>
          </w:tcPr>
          <w:p w:rsidR="00667125" w:rsidRPr="00F204E4" w:rsidRDefault="00667125" w:rsidP="00A92742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F204E4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362" w:type="dxa"/>
          </w:tcPr>
          <w:p w:rsidR="007C138F" w:rsidRPr="00162B77" w:rsidRDefault="00667125" w:rsidP="00A92742">
            <w:pPr>
              <w:ind w:right="-1054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-  เพื่อจ่ายเป็นค่าจัดซื้อสิ่งของ </w:t>
            </w:r>
            <w:r w:rsidR="007C138F" w:rsidRPr="00162B7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            </w:t>
            </w:r>
            <w:r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เครื่องมือ</w:t>
            </w:r>
            <w:r w:rsidR="007C138F"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 xml:space="preserve"> </w:t>
            </w:r>
            <w:r w:rsidR="00BD6C68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เครื่องใช้ต่าง ๆ </w:t>
            </w:r>
            <w:r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เช่น</w:t>
            </w:r>
            <w:r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 xml:space="preserve"> </w:t>
            </w:r>
            <w:r w:rsidR="007C138F" w:rsidRPr="00162B7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                  </w:t>
            </w:r>
            <w:r w:rsidR="007B35C2" w:rsidRPr="00162B7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ลวดเย็บกระดาษ แฟ้ม กระดาษ</w:t>
            </w:r>
            <w:r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 xml:space="preserve"> </w:t>
            </w:r>
            <w:r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ฯลฯ</w:t>
            </w:r>
          </w:p>
          <w:p w:rsidR="00670EFE" w:rsidRPr="00162B77" w:rsidRDefault="007C138F" w:rsidP="00A92742">
            <w:pPr>
              <w:ind w:right="-1054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62B7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667125"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DE7B09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เพื่อจ่ายเป็นค่าจัดซื้อสิ่งของ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667125" w:rsidRDefault="00BD6C68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เครื่องใช้ต่าง ๆ 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เช่น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กระดาษ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แฟ้ม 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70EFE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BD6C68">
              <w:rPr>
                <w:rFonts w:ascii="TH Niramit AS" w:hAnsi="TH Niramit AS" w:cs="TH Niramit AS"/>
                <w:sz w:val="32"/>
                <w:szCs w:val="32"/>
                <w:cs/>
              </w:rPr>
              <w:t>ปากกา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ดินสอ </w:t>
            </w:r>
            <w:r w:rsidR="00BD6C68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ฯลฯ 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  <w:p w:rsidR="00DE7B09" w:rsidRPr="002F7B47" w:rsidRDefault="00DE7B09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พื่อจ่ายเป็นค่าจัดซื้อสิ่งของ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เครื่องใช้ต่าง ๆ เช่น</w:t>
            </w:r>
            <w:r w:rsidR="00BD6C68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กระดาษ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แฟ้ม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ปากกา ดินสอ ฯลฯ  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  <w:p w:rsidR="00DE7B09" w:rsidRPr="002F7B47" w:rsidRDefault="00DE7B09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667125" w:rsidRPr="002F7B47" w:rsidRDefault="00410A44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667125" w:rsidRPr="002F7B47" w:rsidRDefault="00667125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7B09" w:rsidRPr="002F7B47" w:rsidRDefault="00DE7B09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D40B32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7C138F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667125" w:rsidRPr="002F7B47" w:rsidRDefault="00667125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7B09" w:rsidRPr="002F7B47" w:rsidRDefault="00DE7B09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7C138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09" w:type="dxa"/>
          </w:tcPr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7B09" w:rsidRPr="002F7B47" w:rsidRDefault="00DE7B09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162B77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E0BBF" w:rsidRDefault="00AE0BBF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7B09" w:rsidRDefault="00DE7B09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E0BBF" w:rsidRPr="002F7B47" w:rsidRDefault="00AE0BBF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7C138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7B09" w:rsidRPr="002F7B47" w:rsidRDefault="00DE7B09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9E00BD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คลัง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7B09" w:rsidRPr="002F7B47" w:rsidRDefault="00DE7B09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7B09" w:rsidRDefault="00DE7B09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8B339E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667125" w:rsidRPr="002F7B47" w:rsidRDefault="00836A52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29" style="position:absolute;z-index:251652096;mso-position-horizontal-relative:text;mso-position-vertical-relative:text" from="-.85pt,225.9pt" to="328.55pt,225.9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0" style="position:absolute;z-index:251653120;mso-position-horizontal-relative:text;mso-position-vertical-relative:text" from="-.85pt,119.3pt" to="328.55pt,119.3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1" style="position:absolute;z-index:251654144;mso-position-horizontal-relative:text;mso-position-vertical-relative:text" from="-.85pt,23pt" to="328.55pt,2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3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B77EA8" w:rsidRPr="002F7B47" w:rsidRDefault="00B77EA8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01AD0" w:rsidRDefault="00C01AD0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670EFE" w:rsidRDefault="00670EFE" w:rsidP="00C40BDF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534371" w:rsidRDefault="00534371" w:rsidP="00C40BDF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670EFE" w:rsidRPr="002F7B47" w:rsidRDefault="00670EFE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362"/>
        <w:gridCol w:w="1417"/>
        <w:gridCol w:w="709"/>
        <w:gridCol w:w="1148"/>
        <w:gridCol w:w="540"/>
        <w:gridCol w:w="5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2F7B47" w:rsidTr="00162B7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5F5D14">
              <w:rPr>
                <w:rFonts w:ascii="TH Niramit AS" w:hAnsi="TH Niramit AS" w:cs="TH Niramit AS"/>
                <w:sz w:val="28"/>
              </w:rPr>
              <w:t>/</w:t>
            </w:r>
            <w:r w:rsidRPr="005F5D1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</w:rPr>
              <w:t>(</w:t>
            </w:r>
            <w:r w:rsidRPr="005F5D1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5F5D14">
              <w:rPr>
                <w:rFonts w:ascii="TH Niramit AS" w:hAnsi="TH Niramit AS" w:cs="TH Niramit AS"/>
                <w:sz w:val="28"/>
              </w:rPr>
              <w:t>/</w:t>
            </w:r>
            <w:r w:rsidRPr="005F5D1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5F5D1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7219DD" w:rsidRDefault="00CE5EEB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5F5D14" w:rsidRDefault="00CE5EEB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48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87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75778F" w:rsidRPr="002F7B47" w:rsidTr="00162B77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75778F" w:rsidRPr="002F7B47" w:rsidRDefault="0075778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48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0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162B77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C40BDF">
        <w:trPr>
          <w:trHeight w:val="2685"/>
        </w:trPr>
        <w:tc>
          <w:tcPr>
            <w:tcW w:w="720" w:type="dxa"/>
          </w:tcPr>
          <w:p w:rsidR="00CE5EEB" w:rsidRPr="002F7B47" w:rsidRDefault="00794E9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C01AD0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F74E72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วัสดุงานบ้าน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งานครัว</w:t>
            </w:r>
          </w:p>
        </w:tc>
        <w:tc>
          <w:tcPr>
            <w:tcW w:w="3362" w:type="dxa"/>
          </w:tcPr>
          <w:p w:rsidR="00CE5EEB" w:rsidRPr="002F7B47" w:rsidRDefault="00162B77" w:rsidP="00374F40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เพื่อจ่ายเป็นค่าสิ่งของ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 xml:space="preserve">    </w:t>
            </w:r>
          </w:p>
          <w:p w:rsidR="00F44C56" w:rsidRPr="00794E9F" w:rsidRDefault="00162B77" w:rsidP="00523C93">
            <w:pPr>
              <w:pStyle w:val="3"/>
              <w:rPr>
                <w:rFonts w:ascii="TH Niramit AS" w:hAnsi="TH Niramit AS" w:cs="TH Niramit AS"/>
                <w:b w:val="0"/>
                <w:bCs w:val="0"/>
                <w:cs/>
              </w:rPr>
            </w:pPr>
            <w:r>
              <w:rPr>
                <w:rFonts w:ascii="TH Niramit AS" w:hAnsi="TH Niramit AS" w:cs="TH Niramit AS" w:hint="cs"/>
                <w:b w:val="0"/>
                <w:bCs w:val="0"/>
                <w:cs/>
              </w:rPr>
              <w:t xml:space="preserve">ต่างๆ </w:t>
            </w:r>
            <w:r w:rsidR="00CE5EEB" w:rsidRPr="002F7B47">
              <w:rPr>
                <w:rFonts w:ascii="TH Niramit AS" w:hAnsi="TH Niramit AS" w:cs="TH Niramit AS"/>
                <w:b w:val="0"/>
                <w:bCs w:val="0"/>
                <w:cs/>
              </w:rPr>
              <w:t xml:space="preserve">เช่นแปรง  ไม้กวาด  สบู่   </w:t>
            </w:r>
            <w:r>
              <w:rPr>
                <w:rFonts w:ascii="TH Niramit AS" w:hAnsi="TH Niramit AS" w:cs="TH Niramit AS" w:hint="cs"/>
                <w:b w:val="0"/>
                <w:bCs w:val="0"/>
                <w:cs/>
              </w:rPr>
              <w:t xml:space="preserve">น้ำยาล้างจาน </w:t>
            </w:r>
            <w:r w:rsidR="00CE5EEB" w:rsidRPr="002F7B47">
              <w:rPr>
                <w:rFonts w:ascii="TH Niramit AS" w:hAnsi="TH Niramit AS" w:cs="TH Niramit AS"/>
                <w:b w:val="0"/>
                <w:bCs w:val="0"/>
                <w:cs/>
              </w:rPr>
              <w:t xml:space="preserve">ผงซักฟอก </w:t>
            </w:r>
            <w:r>
              <w:rPr>
                <w:rFonts w:ascii="TH Niramit AS" w:hAnsi="TH Niramit AS" w:cs="TH Niramit AS" w:hint="cs"/>
                <w:b w:val="0"/>
                <w:bCs w:val="0"/>
                <w:cs/>
              </w:rPr>
              <w:t>หม้อหุงข้าว กระติกน้ำร้อน</w:t>
            </w:r>
            <w:r w:rsidR="00CE5EEB" w:rsidRPr="002F7B47">
              <w:rPr>
                <w:rFonts w:ascii="TH Niramit AS" w:hAnsi="TH Niramit AS" w:cs="TH Niramit AS"/>
                <w:b w:val="0"/>
                <w:bCs w:val="0"/>
                <w:cs/>
              </w:rPr>
              <w:t xml:space="preserve"> ฯลฯ  ปรากฏในแผนงานบริหารทั่วไ</w:t>
            </w:r>
            <w:r w:rsidR="00794E9F">
              <w:rPr>
                <w:rFonts w:ascii="TH Niramit AS" w:hAnsi="TH Niramit AS" w:cs="TH Niramit AS" w:hint="cs"/>
                <w:b w:val="0"/>
                <w:bCs w:val="0"/>
                <w:cs/>
              </w:rPr>
              <w:t>ป</w:t>
            </w:r>
          </w:p>
        </w:tc>
        <w:tc>
          <w:tcPr>
            <w:tcW w:w="1417" w:type="dxa"/>
          </w:tcPr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</w:tc>
        <w:tc>
          <w:tcPr>
            <w:tcW w:w="70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148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7C138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2F7B47" w:rsidRDefault="00836A52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30" style="position:absolute;z-index:251634688;mso-position-horizontal-relative:text;mso-position-vertical-relative:text" from="1.05pt,24.5pt" to="324.4pt,24.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 w:rsidTr="00162B77">
        <w:tc>
          <w:tcPr>
            <w:tcW w:w="720" w:type="dxa"/>
          </w:tcPr>
          <w:p w:rsidR="00CE5EEB" w:rsidRPr="002F7B47" w:rsidRDefault="00317468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3362" w:type="dxa"/>
          </w:tcPr>
          <w:p w:rsidR="00162B77" w:rsidRDefault="007C64D7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</w:t>
            </w:r>
            <w:r w:rsidR="00162B7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วัสดุอุปกรณ์ต่าง ๆ เช่น ค่ากระดาษเขียนโปสเตอร์ </w:t>
            </w:r>
          </w:p>
          <w:p w:rsidR="00F44C56" w:rsidRPr="00794E9F" w:rsidRDefault="00794E9F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แผ่น</w:t>
            </w:r>
            <w:r w:rsidR="00162B77">
              <w:rPr>
                <w:rFonts w:ascii="TH Niramit AS" w:hAnsi="TH Niramit AS" w:cs="TH Niramit AS" w:hint="cs"/>
                <w:sz w:val="32"/>
                <w:szCs w:val="32"/>
                <w:cs/>
              </w:rPr>
              <w:t>พู่กันและสี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ปรากฏในแผนงานบริหารงานทั่วไป</w:t>
            </w:r>
          </w:p>
          <w:p w:rsidR="00F44C56" w:rsidRPr="002F7B47" w:rsidRDefault="00F44C56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5,000</w:t>
            </w:r>
          </w:p>
        </w:tc>
        <w:tc>
          <w:tcPr>
            <w:tcW w:w="70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148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44C5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2F7B47" w:rsidRDefault="00836A52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31" style="position:absolute;flip:y;z-index:251635712;mso-position-horizontal-relative:text;mso-position-vertical-relative:text" from="1.05pt,25.7pt" to="324.4pt,25.7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4E1057" w:rsidRPr="002F7B47" w:rsidTr="00C40BDF">
        <w:trPr>
          <w:trHeight w:val="2782"/>
        </w:trPr>
        <w:tc>
          <w:tcPr>
            <w:tcW w:w="720" w:type="dxa"/>
          </w:tcPr>
          <w:p w:rsidR="004E1057" w:rsidRDefault="004E1057" w:rsidP="004E105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7.</w:t>
            </w:r>
          </w:p>
        </w:tc>
        <w:tc>
          <w:tcPr>
            <w:tcW w:w="1980" w:type="dxa"/>
          </w:tcPr>
          <w:p w:rsidR="004E1057" w:rsidRPr="002F7B47" w:rsidRDefault="004E1057" w:rsidP="004E105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วัสดุและยานพาหนะขนส่ง</w:t>
            </w:r>
          </w:p>
        </w:tc>
        <w:tc>
          <w:tcPr>
            <w:tcW w:w="3362" w:type="dxa"/>
          </w:tcPr>
          <w:p w:rsidR="004E1057" w:rsidRPr="002F7B47" w:rsidRDefault="004E1057" w:rsidP="00523C9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จัดซื้อ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อุปกรณ์ต่างๆ ของรถส่วนกลางเช่นแบตเตอรี่</w:t>
            </w:r>
            <w:r w:rsidR="00523C93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ยางนอก หม้อน้ำ สัญญาณไฟจราจร</w:t>
            </w:r>
            <w:r w:rsidR="00523C93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และอื่นๆ ที่เข้าลักษณะรายจ่ายประเภทนี้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ปรากฏในแผนงานบริหารงานทั่วไป</w:t>
            </w:r>
          </w:p>
        </w:tc>
        <w:tc>
          <w:tcPr>
            <w:tcW w:w="1417" w:type="dxa"/>
          </w:tcPr>
          <w:p w:rsidR="004E1057" w:rsidRPr="002F7B47" w:rsidRDefault="004E1057" w:rsidP="004E105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50,000</w:t>
            </w:r>
          </w:p>
        </w:tc>
        <w:tc>
          <w:tcPr>
            <w:tcW w:w="709" w:type="dxa"/>
          </w:tcPr>
          <w:p w:rsidR="004E1057" w:rsidRPr="002F7B47" w:rsidRDefault="004E1057" w:rsidP="004E105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148" w:type="dxa"/>
          </w:tcPr>
          <w:p w:rsidR="004E1057" w:rsidRPr="002F7B47" w:rsidRDefault="004E1057" w:rsidP="004E105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4E1057" w:rsidRDefault="00836A52" w:rsidP="004E105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87" style="position:absolute;flip:y;z-index:251694080;mso-position-horizontal-relative:text;mso-position-vertical-relative:text" from="1.05pt,25.65pt" to="329.8pt,25.6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4E1057" w:rsidRPr="002F7B47" w:rsidRDefault="004E1057" w:rsidP="004E105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2F7B47" w:rsidRDefault="004E1057" w:rsidP="004E105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2F7B47" w:rsidRDefault="004E1057" w:rsidP="004E105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2F7B47" w:rsidRDefault="004E1057" w:rsidP="004E105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2F7B47" w:rsidRDefault="004E1057" w:rsidP="004E105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2F7B47" w:rsidRDefault="004E1057" w:rsidP="004E105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2F7B47" w:rsidRDefault="004E1057" w:rsidP="004E105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2F7B47" w:rsidRDefault="004E1057" w:rsidP="004E105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2F7B47" w:rsidRDefault="004E1057" w:rsidP="004E105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2F7B47" w:rsidRDefault="004E1057" w:rsidP="004E105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2F7B47" w:rsidRDefault="004E1057" w:rsidP="004E105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E2286" w:rsidRDefault="004E2286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F44C56" w:rsidP="004E2286">
      <w:pPr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vanish/>
          <w:sz w:val="32"/>
          <w:szCs w:val="32"/>
        </w:rPr>
        <w:cr/>
      </w:r>
      <w:r>
        <w:rPr>
          <w:rFonts w:ascii="TH Niramit AS" w:hAnsi="TH Niramit AS" w:cs="TH Niramit AS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tbl>
      <w:tblPr>
        <w:tblpPr w:leftFromText="180" w:rightFromText="180" w:vertAnchor="text" w:horzAnchor="margin" w:tblpY="43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362"/>
        <w:gridCol w:w="1417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36320" w:rsidRPr="002F7B47" w:rsidTr="002D79E2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B10FA7" w:rsidRDefault="00936320" w:rsidP="00A92742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</w:t>
            </w:r>
          </w:p>
          <w:p w:rsidR="00936320" w:rsidRPr="00C01AD0" w:rsidRDefault="00936320" w:rsidP="00A92742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0" w:type="dxa"/>
            <w:vMerge w:val="restart"/>
            <w:vAlign w:val="center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936320" w:rsidRPr="00C01AD0" w:rsidRDefault="00936320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936320" w:rsidRPr="00C01AD0" w:rsidRDefault="00936320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936320" w:rsidRPr="00C01AD0" w:rsidTr="002D79E2">
        <w:trPr>
          <w:cantSplit/>
          <w:trHeight w:val="330"/>
        </w:trPr>
        <w:tc>
          <w:tcPr>
            <w:tcW w:w="720" w:type="dxa"/>
            <w:vMerge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vMerge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36320" w:rsidRPr="002F7B47" w:rsidRDefault="00936320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936320" w:rsidRPr="002F7B47" w:rsidTr="00D47E23">
        <w:trPr>
          <w:trHeight w:val="6950"/>
        </w:trPr>
        <w:tc>
          <w:tcPr>
            <w:tcW w:w="720" w:type="dxa"/>
          </w:tcPr>
          <w:p w:rsidR="00936320" w:rsidRPr="002F7B47" w:rsidRDefault="0043423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8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936320" w:rsidRPr="00741CD6" w:rsidRDefault="00936320" w:rsidP="0093632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741CD6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362" w:type="dxa"/>
          </w:tcPr>
          <w:p w:rsidR="00741CD6" w:rsidRDefault="00741CD6" w:rsidP="00741CD6">
            <w:pPr>
              <w:ind w:right="-360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</w:t>
            </w:r>
            <w:r w:rsidR="00325DFD">
              <w:rPr>
                <w:rFonts w:ascii="TH Niramit AS" w:hAnsi="TH Niramit AS" w:cs="TH Niramit AS" w:hint="cs"/>
                <w:sz w:val="32"/>
                <w:szCs w:val="32"/>
                <w:cs/>
              </w:rPr>
              <w:t>วัสดุคอม-       พิวเตอ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ร์ เช่น อุปกรณ์บันทึกข้อมูล</w:t>
            </w:r>
          </w:p>
          <w:p w:rsidR="00741CD6" w:rsidRDefault="00325DFD" w:rsidP="00741CD6">
            <w:pPr>
              <w:ind w:right="-360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โปรแกรม หมึก เมม</w:t>
            </w:r>
            <w:r w:rsidR="00741CD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บอร์ดและอื่น ๆ </w:t>
            </w:r>
          </w:p>
          <w:p w:rsidR="00741CD6" w:rsidRDefault="00741CD6" w:rsidP="00741CD6">
            <w:pPr>
              <w:ind w:right="-360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ที่เกี่ยวข้องปรากฏในแผนงานบริหาร</w:t>
            </w:r>
          </w:p>
          <w:p w:rsidR="00741CD6" w:rsidRDefault="00741CD6" w:rsidP="00741CD6">
            <w:pPr>
              <w:ind w:right="-360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งานทั่วไป</w:t>
            </w:r>
          </w:p>
          <w:p w:rsidR="00741CD6" w:rsidRDefault="00741CD6" w:rsidP="00741CD6">
            <w:pPr>
              <w:ind w:right="-360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     </w:t>
            </w:r>
          </w:p>
          <w:p w:rsidR="00936320" w:rsidRDefault="00936320" w:rsidP="00936320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</w:t>
            </w:r>
            <w:r w:rsidR="00741CD6">
              <w:rPr>
                <w:rFonts w:ascii="TH Niramit AS" w:hAnsi="TH Niramit AS" w:cs="TH Niramit AS"/>
                <w:sz w:val="32"/>
                <w:szCs w:val="32"/>
                <w:cs/>
              </w:rPr>
              <w:t>ื้อวัสดุคอมพิวเตอร์</w:t>
            </w:r>
            <w:r w:rsidR="00D02D69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เช่น</w:t>
            </w:r>
            <w:r w:rsidR="00741CD6">
              <w:rPr>
                <w:rFonts w:ascii="TH Niramit AS" w:hAnsi="TH Niramit AS" w:cs="TH Niramit AS" w:hint="cs"/>
                <w:sz w:val="32"/>
                <w:szCs w:val="32"/>
                <w:cs/>
              </w:rPr>
              <w:t>อุปกรณ์บันทึก</w:t>
            </w:r>
            <w:r w:rsidR="00D02D6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</w:t>
            </w:r>
            <w:r w:rsidR="00741CD6">
              <w:rPr>
                <w:rFonts w:ascii="TH Niramit AS" w:hAnsi="TH Niramit AS" w:cs="TH Niramit AS" w:hint="cs"/>
                <w:sz w:val="32"/>
                <w:szCs w:val="32"/>
                <w:cs/>
              </w:rPr>
              <w:t>ข้อมูล โปรแกรม หมึกและอื่น ๆ ที่เกี่ยวข้อง</w:t>
            </w:r>
            <w:r w:rsidR="00D02D69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</w:t>
            </w:r>
            <w:r w:rsidR="00D02D6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งานทั่วไป</w:t>
            </w:r>
          </w:p>
          <w:p w:rsidR="00741CD6" w:rsidRPr="002F7B47" w:rsidRDefault="00741CD6" w:rsidP="00936320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E23" w:rsidRPr="007C1C10" w:rsidRDefault="00936320" w:rsidP="00D47E23">
            <w:pPr>
              <w:ind w:right="-360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7C1C10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  เพื่อจ่ายเป็นค่า</w:t>
            </w:r>
            <w:r w:rsidR="00D47E23" w:rsidRPr="007C1C10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จัดซื้อวัสดุคอมพิวเตอร์เช่น</w:t>
            </w:r>
            <w:r w:rsidR="00D47E23" w:rsidRPr="007C1C10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อุปกรณ์บันทึก</w:t>
            </w:r>
          </w:p>
          <w:p w:rsidR="00936320" w:rsidRPr="002F7B47" w:rsidRDefault="00D47E23" w:rsidP="00D47E23">
            <w:pPr>
              <w:ind w:right="-36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C1C10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ข้อมูล โปรแกรม หมึกและอื่น ๆ</w:t>
            </w:r>
            <w:r w:rsidR="00936320" w:rsidRPr="007C1C10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  ที่เกี่ยวข้องกับคอมพิวเตอร์ ปรากฏในแผนงานเคหะและชุมชน</w:t>
            </w:r>
          </w:p>
        </w:tc>
        <w:tc>
          <w:tcPr>
            <w:tcW w:w="1417" w:type="dxa"/>
          </w:tcPr>
          <w:p w:rsidR="00936320" w:rsidRPr="002F7B47" w:rsidRDefault="00FA1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="00A92742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41CD6" w:rsidRPr="002F7B47" w:rsidRDefault="00741CD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FA1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="00A92742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41CD6" w:rsidRPr="002F7B47" w:rsidRDefault="00741CD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FA1320" w:rsidP="00D02D69">
            <w:pPr>
              <w:spacing w:before="36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709" w:type="dxa"/>
          </w:tcPr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320" w:rsidRPr="002F7B47" w:rsidRDefault="00FA1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41CD6" w:rsidRPr="002F7B47" w:rsidRDefault="00741CD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41CD6" w:rsidRDefault="00741CD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D02D69">
            <w:pPr>
              <w:spacing w:before="36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A132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41CD6" w:rsidRPr="002F7B47" w:rsidRDefault="00741CD6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E00BD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คลัง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741C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41CD6" w:rsidRPr="002F7B47" w:rsidRDefault="00741CD6" w:rsidP="00741C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8B339E" w:rsidP="00D02D69">
            <w:pPr>
              <w:spacing w:before="84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กองช่าง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936320" w:rsidRPr="002F7B47" w:rsidRDefault="00836A52" w:rsidP="0093632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6" style="position:absolute;z-index:251656192;mso-position-horizontal-relative:text;mso-position-vertical-relative:text" from="0,139pt" to="327.65pt,139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7" style="position:absolute;z-index:251657216;mso-position-horizontal-relative:text;mso-position-vertical-relative:text" from="0,270.85pt" to="327.65pt,270.8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5" style="position:absolute;z-index:251655168;mso-position-horizontal-relative:text;mso-position-vertical-relative:text" from="0,23.15pt" to="327.65pt,23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3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E2286" w:rsidRDefault="004E2286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D02D69" w:rsidRDefault="00D02D69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534371" w:rsidRDefault="00534371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43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40"/>
        <w:gridCol w:w="3402"/>
        <w:gridCol w:w="1417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363A1" w:rsidRPr="002F7B47" w:rsidTr="00B10FA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1363A1" w:rsidRPr="00C01AD0" w:rsidRDefault="001363A1" w:rsidP="001363A1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40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2" w:type="dxa"/>
            <w:vMerge w:val="restart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1363A1" w:rsidRPr="00C01AD0" w:rsidRDefault="001363A1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1363A1" w:rsidRPr="00C01AD0" w:rsidTr="00B10FA7">
        <w:trPr>
          <w:cantSplit/>
          <w:trHeight w:val="330"/>
        </w:trPr>
        <w:tc>
          <w:tcPr>
            <w:tcW w:w="720" w:type="dxa"/>
            <w:vMerge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40" w:type="dxa"/>
            <w:vMerge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1363A1" w:rsidRPr="002F7B47" w:rsidRDefault="001363A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B10FA7" w:rsidRPr="00C01AD0" w:rsidTr="00D91BA6">
        <w:trPr>
          <w:cantSplit/>
          <w:trHeight w:val="2237"/>
        </w:trPr>
        <w:tc>
          <w:tcPr>
            <w:tcW w:w="720" w:type="dxa"/>
          </w:tcPr>
          <w:p w:rsidR="00B10FA7" w:rsidRPr="002F7B47" w:rsidRDefault="00D02D69" w:rsidP="00B10FA7">
            <w:pPr>
              <w:jc w:val="center"/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t>9</w:t>
            </w:r>
            <w:r w:rsidR="00B10FA7">
              <w:rPr>
                <w:rFonts w:ascii="TH Niramit AS" w:hAnsi="TH Niramit AS" w:cs="TH Niramit AS" w:hint="cs"/>
                <w:noProof/>
                <w:sz w:val="32"/>
                <w:szCs w:val="32"/>
                <w:cs/>
              </w:rPr>
              <w:t>.</w:t>
            </w:r>
          </w:p>
        </w:tc>
        <w:tc>
          <w:tcPr>
            <w:tcW w:w="1940" w:type="dxa"/>
          </w:tcPr>
          <w:p w:rsidR="00B10FA7" w:rsidRPr="002F7B47" w:rsidRDefault="00B10FA7" w:rsidP="009F237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</w:t>
            </w:r>
            <w:r w:rsidR="009F2374">
              <w:rPr>
                <w:rFonts w:ascii="TH Niramit AS" w:hAnsi="TH Niramit AS" w:cs="TH Niramit AS" w:hint="cs"/>
                <w:sz w:val="32"/>
                <w:szCs w:val="32"/>
                <w:cs/>
              </w:rPr>
              <w:t>องค์กรปกครองส่วนท้องถิ่น</w:t>
            </w:r>
          </w:p>
          <w:p w:rsidR="00B10FA7" w:rsidRPr="002F7B47" w:rsidRDefault="00B10FA7" w:rsidP="00B10FA7">
            <w:pPr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B10FA7" w:rsidRDefault="00B10FA7" w:rsidP="00B10FA7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 w:rsidR="009F2374"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ปรับปรุงและพัฒนาศูนย์รวมข้อมูลข่าวสารการจัดซื้อหรือจัดจ้างขององค์กรปกครองส่วนท้องถิ่นระดับอำเภอ</w:t>
            </w:r>
          </w:p>
          <w:p w:rsidR="00B10FA7" w:rsidRPr="002F7B47" w:rsidRDefault="00B10FA7" w:rsidP="00B10FA7">
            <w:pPr>
              <w:ind w:right="-82"/>
              <w:jc w:val="both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417" w:type="dxa"/>
          </w:tcPr>
          <w:p w:rsidR="00B10FA7" w:rsidRPr="002F7B47" w:rsidRDefault="00B10FA7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2</w:t>
            </w:r>
            <w:r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FA7" w:rsidRPr="002F7B47" w:rsidRDefault="00B10FA7" w:rsidP="00B10F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B10FA7" w:rsidRPr="002F7B47" w:rsidRDefault="00B10FA7" w:rsidP="00B10F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10FA7" w:rsidRPr="002F7B47" w:rsidRDefault="00B10FA7" w:rsidP="00B10F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10FA7" w:rsidRPr="002F7B47" w:rsidRDefault="00B10FA7" w:rsidP="00B10F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B10FA7" w:rsidRPr="002F7B47" w:rsidRDefault="00836A52" w:rsidP="00B10FA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83" style="position:absolute;z-index:251676672;mso-position-horizontal-relative:text;mso-position-vertical-relative:text" from="-2.6pt,16.7pt" to="17.35pt,16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0FA7" w:rsidRPr="00C01AD0" w:rsidRDefault="00B10FA7" w:rsidP="00B10FA7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1363A1" w:rsidRPr="00C01AD0" w:rsidTr="00D91BA6">
        <w:trPr>
          <w:cantSplit/>
          <w:trHeight w:val="2487"/>
        </w:trPr>
        <w:tc>
          <w:tcPr>
            <w:tcW w:w="720" w:type="dxa"/>
          </w:tcPr>
          <w:p w:rsidR="001363A1" w:rsidRPr="00596327" w:rsidRDefault="00837308" w:rsidP="00FD3C0D">
            <w:pPr>
              <w:jc w:val="center"/>
              <w:rPr>
                <w:rFonts w:ascii="TH Niramit AS" w:hAnsi="TH Niramit AS" w:cs="TH Niramit AS"/>
                <w:noProof/>
                <w:color w:val="000000" w:themeColor="text1"/>
                <w:sz w:val="32"/>
                <w:szCs w:val="32"/>
                <w:cs/>
              </w:rPr>
            </w:pPr>
            <w:r w:rsidRPr="00596327">
              <w:rPr>
                <w:rFonts w:ascii="TH Niramit AS" w:hAnsi="TH Niramit AS" w:cs="TH Niramit AS"/>
                <w:noProof/>
                <w:color w:val="000000" w:themeColor="text1"/>
                <w:sz w:val="32"/>
                <w:szCs w:val="32"/>
              </w:rPr>
              <w:t>1</w:t>
            </w:r>
            <w:r w:rsidR="00FD3C0D" w:rsidRPr="00596327">
              <w:rPr>
                <w:rFonts w:ascii="TH Niramit AS" w:hAnsi="TH Niramit AS" w:cs="TH Niramit AS"/>
                <w:noProof/>
                <w:color w:val="000000" w:themeColor="text1"/>
                <w:sz w:val="32"/>
                <w:szCs w:val="32"/>
              </w:rPr>
              <w:t>0</w:t>
            </w:r>
            <w:r w:rsidR="001363A1" w:rsidRPr="00596327">
              <w:rPr>
                <w:rFonts w:ascii="TH Niramit AS" w:hAnsi="TH Niramit AS" w:cs="TH Niramit AS"/>
                <w:noProof/>
                <w:color w:val="000000" w:themeColor="text1"/>
                <w:sz w:val="32"/>
                <w:szCs w:val="32"/>
              </w:rPr>
              <w:t xml:space="preserve">. </w:t>
            </w:r>
          </w:p>
        </w:tc>
        <w:tc>
          <w:tcPr>
            <w:tcW w:w="1940" w:type="dxa"/>
          </w:tcPr>
          <w:p w:rsidR="001363A1" w:rsidRPr="002F7B47" w:rsidRDefault="001363A1" w:rsidP="00D91B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ค่าใช้จ่ายในโครงการ</w:t>
            </w:r>
            <w:r w:rsidR="00D91BA6">
              <w:rPr>
                <w:rFonts w:ascii="TH Niramit AS" w:hAnsi="TH Niramit AS" w:cs="TH Niramit AS" w:hint="cs"/>
                <w:sz w:val="32"/>
                <w:szCs w:val="32"/>
                <w:cs/>
              </w:rPr>
              <w:t>แผนที่ภาษีและทะเบียนทรัพย์สิน</w:t>
            </w:r>
          </w:p>
        </w:tc>
        <w:tc>
          <w:tcPr>
            <w:tcW w:w="3402" w:type="dxa"/>
          </w:tcPr>
          <w:p w:rsidR="001363A1" w:rsidRPr="002F7B47" w:rsidRDefault="001363A1" w:rsidP="00523C93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D91BA6">
              <w:rPr>
                <w:rFonts w:ascii="TH Niramit AS" w:hAnsi="TH Niramit AS" w:cs="TH Niramit AS" w:hint="cs"/>
                <w:sz w:val="32"/>
                <w:szCs w:val="32"/>
                <w:cs/>
              </w:rPr>
              <w:t>จัดทำแผนที่ภาษีและทะเบียนทรัพย์สิน ปรา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กฏในแผนงานบริหารงานทั่วไป</w:t>
            </w:r>
          </w:p>
        </w:tc>
        <w:tc>
          <w:tcPr>
            <w:tcW w:w="1417" w:type="dxa"/>
          </w:tcPr>
          <w:p w:rsidR="001363A1" w:rsidRPr="002F7B47" w:rsidRDefault="00A92742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</w:t>
            </w:r>
            <w:r w:rsidR="001363A1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1363A1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3A1" w:rsidRPr="002F7B47" w:rsidRDefault="009D7939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1363A1" w:rsidRPr="002F7B47" w:rsidRDefault="00836A52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13" style="position:absolute;z-index:251649024;mso-position-horizontal-relative:text;mso-position-vertical-relative:text" from="-2.6pt,23.6pt" to="329.65pt,23.6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3A1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D02D69" w:rsidRPr="00C01AD0" w:rsidTr="00D91BA6">
        <w:trPr>
          <w:cantSplit/>
          <w:trHeight w:val="2487"/>
        </w:trPr>
        <w:tc>
          <w:tcPr>
            <w:tcW w:w="720" w:type="dxa"/>
          </w:tcPr>
          <w:p w:rsidR="00D02D69" w:rsidRPr="00D91BA6" w:rsidRDefault="00BF7B84" w:rsidP="00434230">
            <w:pPr>
              <w:jc w:val="center"/>
              <w:rPr>
                <w:rFonts w:ascii="TH Niramit AS" w:hAnsi="TH Niramit AS" w:cs="TH Niramit AS"/>
                <w:noProof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noProof/>
                <w:color w:val="000000" w:themeColor="text1"/>
                <w:sz w:val="32"/>
                <w:szCs w:val="32"/>
                <w:cs/>
              </w:rPr>
              <w:t>11.</w:t>
            </w:r>
          </w:p>
        </w:tc>
        <w:tc>
          <w:tcPr>
            <w:tcW w:w="1940" w:type="dxa"/>
          </w:tcPr>
          <w:p w:rsidR="00D02D69" w:rsidRDefault="00CC6394" w:rsidP="00D91B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54FCE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รายจ่ายอื่น (ค่าจ้างองค์กรหรือสถาบันที่เป็นกลาง)</w:t>
            </w:r>
          </w:p>
        </w:tc>
        <w:tc>
          <w:tcPr>
            <w:tcW w:w="3402" w:type="dxa"/>
          </w:tcPr>
          <w:p w:rsidR="00D02D69" w:rsidRPr="002F7B47" w:rsidRDefault="00CC6394" w:rsidP="00523C93">
            <w:pPr>
              <w:ind w:right="34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เพื่อจ่ายเป็นค่าใช้จ่ายในการจ้างองค์กรหรือสถาบันที่เป็นกลาง เพื่อเป็นผู้ดำเนินการสำรวจความพึงพอใจของผู้รับบริการ ปรากฏในแผนงานบริหารงานทั่วไป</w:t>
            </w:r>
          </w:p>
        </w:tc>
        <w:tc>
          <w:tcPr>
            <w:tcW w:w="1417" w:type="dxa"/>
          </w:tcPr>
          <w:p w:rsidR="00D02D69" w:rsidRDefault="00CC6394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25,000</w:t>
            </w:r>
          </w:p>
        </w:tc>
        <w:tc>
          <w:tcPr>
            <w:tcW w:w="709" w:type="dxa"/>
          </w:tcPr>
          <w:p w:rsidR="00D02D69" w:rsidRPr="002F7B47" w:rsidRDefault="00D02D69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02D69" w:rsidRDefault="00CC6394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 งานปลัด</w:t>
            </w:r>
          </w:p>
        </w:tc>
        <w:tc>
          <w:tcPr>
            <w:tcW w:w="578" w:type="dxa"/>
          </w:tcPr>
          <w:p w:rsidR="00D02D69" w:rsidRPr="002F7B47" w:rsidRDefault="00D02D69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02D69" w:rsidRPr="002F7B47" w:rsidRDefault="00D02D69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:rsidR="00D02D69" w:rsidRDefault="00D02D69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02D69" w:rsidRPr="002F7B47" w:rsidRDefault="00836A52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90" style="position:absolute;z-index:251696128;mso-position-horizontal-relative:text;mso-position-vertical-relative:text" from=".2pt,24.5pt" to="244.6pt,24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02D69" w:rsidRPr="002F7B47" w:rsidRDefault="00D02D69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02D69" w:rsidRPr="002F7B47" w:rsidRDefault="00D02D69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02D69" w:rsidRPr="002F7B47" w:rsidRDefault="00D02D69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02D69" w:rsidRPr="002F7B47" w:rsidRDefault="00D02D69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02D69" w:rsidRDefault="00D02D69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02D69" w:rsidRPr="002F7B47" w:rsidRDefault="00D02D69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02D69" w:rsidRPr="002F7B47" w:rsidRDefault="00D02D69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02D69" w:rsidRPr="00C01AD0" w:rsidRDefault="00D02D69" w:rsidP="001363A1">
            <w:pPr>
              <w:rPr>
                <w:rFonts w:ascii="Angsana New" w:hAnsi="Angsana New"/>
                <w:sz w:val="28"/>
                <w:cs/>
              </w:rPr>
            </w:pPr>
          </w:p>
        </w:tc>
      </w:tr>
    </w:tbl>
    <w:p w:rsidR="004E2286" w:rsidRDefault="004E2286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534371" w:rsidRDefault="00534371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40"/>
        <w:gridCol w:w="3402"/>
        <w:gridCol w:w="1276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37308" w:rsidRPr="002F7B47" w:rsidTr="00E54779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837308" w:rsidRPr="00C01AD0" w:rsidRDefault="00837308" w:rsidP="00837308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4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2" w:type="dxa"/>
            <w:vMerge w:val="restart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837308" w:rsidRPr="00C01AD0" w:rsidTr="00E54779">
        <w:trPr>
          <w:cantSplit/>
          <w:trHeight w:val="330"/>
        </w:trPr>
        <w:tc>
          <w:tcPr>
            <w:tcW w:w="72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4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9B5E5F" w:rsidRPr="00C01AD0" w:rsidTr="00BD6C68">
        <w:trPr>
          <w:cantSplit/>
          <w:trHeight w:val="845"/>
        </w:trPr>
        <w:tc>
          <w:tcPr>
            <w:tcW w:w="720" w:type="dxa"/>
          </w:tcPr>
          <w:p w:rsidR="009B5E5F" w:rsidRPr="00D54FCE" w:rsidRDefault="009B5E5F" w:rsidP="009B5E5F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D54FCE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</w:t>
            </w:r>
            <w:r w:rsidRPr="00D54FCE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940" w:type="dxa"/>
          </w:tcPr>
          <w:p w:rsidR="009B5E5F" w:rsidRDefault="009B5E5F" w:rsidP="009B5E5F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โครงการเก็บภาษีสัญจร</w:t>
            </w:r>
          </w:p>
        </w:tc>
        <w:tc>
          <w:tcPr>
            <w:tcW w:w="3402" w:type="dxa"/>
          </w:tcPr>
          <w:p w:rsidR="009B5E5F" w:rsidRDefault="009B5E5F" w:rsidP="009B5E5F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เพื่อจ่ายเป็นค่าใช้จ่ายในโครงการจัดเก็บภาษีสัญจร</w:t>
            </w:r>
          </w:p>
          <w:p w:rsidR="00D045DC" w:rsidRDefault="00D045DC" w:rsidP="009B5E5F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B5E5F" w:rsidRPr="002F7B47" w:rsidRDefault="009B5E5F" w:rsidP="009B5E5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</w:tc>
        <w:tc>
          <w:tcPr>
            <w:tcW w:w="709" w:type="dxa"/>
          </w:tcPr>
          <w:p w:rsidR="009B5E5F" w:rsidRPr="002F7B47" w:rsidRDefault="009B5E5F" w:rsidP="009B5E5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9B5E5F" w:rsidRPr="002F7B47" w:rsidRDefault="009B5E5F" w:rsidP="009B5E5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9B5E5F" w:rsidRPr="00C01AD0" w:rsidRDefault="009B5E5F" w:rsidP="009B5E5F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9B5E5F" w:rsidRPr="00C01AD0" w:rsidRDefault="009B5E5F" w:rsidP="009B5E5F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9B5E5F" w:rsidRPr="00C01AD0" w:rsidRDefault="009B5E5F" w:rsidP="009B5E5F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C01AD0" w:rsidRDefault="00836A52" w:rsidP="009B5E5F">
            <w:pPr>
              <w:rPr>
                <w:rFonts w:ascii="Angsana New" w:hAnsi="Angsana New"/>
                <w:sz w:val="28"/>
                <w:cs/>
              </w:rPr>
            </w:pPr>
            <w:r w:rsidRPr="00836A52"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06" style="position:absolute;z-index:251678720;mso-position-horizontal-relative:text;mso-position-vertical-relative:text" from="-2.5pt,17.6pt" to="102.35pt,17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B5E5F" w:rsidRPr="00C01AD0" w:rsidRDefault="009B5E5F" w:rsidP="009B5E5F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C01AD0" w:rsidRDefault="009B5E5F" w:rsidP="009B5E5F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C01AD0" w:rsidRDefault="009B5E5F" w:rsidP="009B5E5F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C01AD0" w:rsidRDefault="009B5E5F" w:rsidP="009B5E5F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C01AD0" w:rsidRDefault="009B5E5F" w:rsidP="009B5E5F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C01AD0" w:rsidRDefault="009B5E5F" w:rsidP="009B5E5F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C01AD0" w:rsidRDefault="009B5E5F" w:rsidP="009B5E5F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5E5F" w:rsidRDefault="009B5E5F" w:rsidP="009B5E5F">
            <w:pPr>
              <w:rPr>
                <w:rFonts w:ascii="Angsana New" w:hAnsi="Angsana New"/>
                <w:sz w:val="28"/>
              </w:rPr>
            </w:pPr>
          </w:p>
          <w:p w:rsidR="009B5E5F" w:rsidRPr="00C01AD0" w:rsidRDefault="009B5E5F" w:rsidP="009B5E5F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9B29C9" w:rsidRPr="00C01AD0" w:rsidTr="00323453">
        <w:trPr>
          <w:cantSplit/>
          <w:trHeight w:val="7060"/>
        </w:trPr>
        <w:tc>
          <w:tcPr>
            <w:tcW w:w="720" w:type="dxa"/>
          </w:tcPr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13.</w:t>
            </w:r>
          </w:p>
        </w:tc>
        <w:tc>
          <w:tcPr>
            <w:tcW w:w="1940" w:type="dxa"/>
          </w:tcPr>
          <w:p w:rsidR="009B29C9" w:rsidRPr="00CC3266" w:rsidRDefault="009B29C9" w:rsidP="00A21D9E">
            <w:pPr>
              <w:jc w:val="thaiDistribute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ค่าบำรุงรักษาและ</w:t>
            </w:r>
            <w:r w:rsidR="00A21D9E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ซ่อมแซม</w:t>
            </w:r>
          </w:p>
        </w:tc>
        <w:tc>
          <w:tcPr>
            <w:tcW w:w="3402" w:type="dxa"/>
          </w:tcPr>
          <w:p w:rsidR="00523C93" w:rsidRDefault="009B29C9" w:rsidP="00523C93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เพื่อจ่ายเป็นค่าบำรุงรักษา</w:t>
            </w:r>
            <w:r w:rsidR="0008218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ซ่อมแซม</w:t>
            </w:r>
            <w:r w:rsidR="00082187">
              <w:rPr>
                <w:rFonts w:ascii="TH Niramit AS" w:hAnsi="TH Niramit AS" w:cs="TH Niramit AS" w:hint="cs"/>
                <w:sz w:val="32"/>
                <w:szCs w:val="32"/>
                <w:cs/>
              </w:rPr>
              <w:t>ท</w:t>
            </w:r>
            <w:r w:rsidR="00523C9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รัพย์สินและครุภัณฑ์ </w:t>
            </w:r>
          </w:p>
          <w:p w:rsidR="009B29C9" w:rsidRDefault="00523C93" w:rsidP="00523C93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เช่น รถยนต์ </w:t>
            </w:r>
            <w:r w:rsidR="0008218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รถบรรทุกน้ำ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</w:t>
            </w:r>
            <w:r w:rsidR="00082187">
              <w:rPr>
                <w:rFonts w:ascii="TH Niramit AS" w:hAnsi="TH Niramit AS" w:cs="TH Niramit AS" w:hint="cs"/>
                <w:sz w:val="32"/>
                <w:szCs w:val="32"/>
                <w:cs/>
              </w:rPr>
              <w:t>ถจักรยานยนต์ เครื่องถ่ายเอกสาร เครื่องปรับอากาศ เครื่องคอมพิวเตอร์ เครื่องโปรเจคเตอร์ เครื่องกรองน้ำ ตู้ โต๊ะและอื่นๆ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082187">
              <w:rPr>
                <w:rFonts w:ascii="TH Niramit AS" w:hAnsi="TH Niramit AS" w:cs="TH Niramit AS" w:hint="cs"/>
                <w:sz w:val="32"/>
                <w:szCs w:val="32"/>
                <w:cs/>
              </w:rPr>
              <w:t>ที่เข้าประเภทรายจ่ายนี้</w:t>
            </w:r>
            <w:r w:rsidR="009B29C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ปรากฏในแผนงานบริหารงานทั่วไป</w:t>
            </w:r>
          </w:p>
          <w:p w:rsidR="009B29C9" w:rsidRDefault="009B29C9" w:rsidP="006940A0">
            <w:pPr>
              <w:spacing w:before="120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เพื่อจ่ายเป็นค่าบำรุงรักษาหรือซ่อมแซมทรัพย์สิน ปรากฏในแผนงานบริหารงานทั่วไป</w:t>
            </w:r>
          </w:p>
          <w:p w:rsidR="009B29C9" w:rsidRDefault="00323453" w:rsidP="00875BDF">
            <w:pPr>
              <w:spacing w:before="120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 xml:space="preserve">- </w:t>
            </w:r>
            <w:r w:rsidR="00D91054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ค่าบำรุงรักษาหรือซ่อมแซมทรัพย์สิน ครุภัณฑ์ที่</w:t>
            </w:r>
            <w:r w:rsidR="00D91054">
              <w:rPr>
                <w:rFonts w:ascii="TH Niramit AS" w:hAnsi="TH Niramit AS" w:cs="TH Niramit AS" w:hint="cs"/>
                <w:sz w:val="32"/>
                <w:szCs w:val="32"/>
                <w:cs/>
              </w:rPr>
              <w:t>อยู่ในความรับผิดชอบของกองช่าง ปรากฏในแผนงานเคหะและชุมชน</w:t>
            </w:r>
          </w:p>
        </w:tc>
        <w:tc>
          <w:tcPr>
            <w:tcW w:w="1276" w:type="dxa"/>
          </w:tcPr>
          <w:p w:rsidR="009B29C9" w:rsidRDefault="00082187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</w:t>
            </w:r>
            <w:r w:rsidR="009B29C9">
              <w:rPr>
                <w:rFonts w:ascii="TH Niramit AS" w:hAnsi="TH Niramit AS" w:cs="TH Niramit AS" w:hint="cs"/>
                <w:sz w:val="32"/>
                <w:szCs w:val="32"/>
                <w:cs/>
              </w:rPr>
              <w:t>0,000</w:t>
            </w:r>
          </w:p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F4B34" w:rsidRDefault="00CF4B3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F4B34" w:rsidRDefault="00CF4B3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F4B34" w:rsidRDefault="00CF4B3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F4B34" w:rsidRDefault="00CF4B3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B29C9" w:rsidRDefault="009B29C9" w:rsidP="0032345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91054" w:rsidRDefault="00D91054" w:rsidP="006940A0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80,000</w:t>
            </w:r>
          </w:p>
          <w:p w:rsidR="00D91054" w:rsidRDefault="00D91054" w:rsidP="0032345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91054" w:rsidRDefault="00D91054" w:rsidP="0032345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B29C9" w:rsidRDefault="00323453" w:rsidP="006940A0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250</w:t>
            </w:r>
            <w:r w:rsidR="009B29C9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91054" w:rsidRDefault="00D9105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F4B34" w:rsidRDefault="00CF4B3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F4B34" w:rsidRDefault="00CF4B3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F4B34" w:rsidRDefault="00CF4B3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F4B34" w:rsidRDefault="00CF4B34" w:rsidP="0032345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B29C9" w:rsidRDefault="009B29C9" w:rsidP="006940A0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D91054" w:rsidRDefault="00D9105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91054" w:rsidRDefault="00D9105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91054" w:rsidRPr="002F7B47" w:rsidRDefault="00D91054" w:rsidP="006940A0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</w:p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งานปลัด</w:t>
            </w:r>
          </w:p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B29C9" w:rsidRDefault="009B29C9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F4B34" w:rsidRDefault="00CF4B3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F4B34" w:rsidRDefault="00CF4B3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F4B34" w:rsidRDefault="00CF4B3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F4B34" w:rsidRDefault="00CF4B34" w:rsidP="009B29C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B29C9" w:rsidRDefault="009B29C9" w:rsidP="0032345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B29C9" w:rsidRDefault="00323453" w:rsidP="006940A0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กองคลัง</w:t>
            </w:r>
          </w:p>
          <w:p w:rsidR="00D91054" w:rsidRDefault="00D91054" w:rsidP="0032345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91054" w:rsidRDefault="00D91054" w:rsidP="0032345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91054" w:rsidRDefault="00D91054" w:rsidP="006940A0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9B29C9" w:rsidRPr="00C01AD0" w:rsidRDefault="00836A52" w:rsidP="009B29C9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992" style="position:absolute;z-index:251697152;mso-position-horizontal-relative:text;mso-position-vertical-relative:text" from=".95pt,24.9pt" to="330.6pt,24.9pt">
                  <v:stroke startarrow="block" endarrow="block"/>
                </v:line>
              </w:pict>
            </w:r>
            <w:r>
              <w:rPr>
                <w:rFonts w:ascii="Angsana New" w:hAnsi="Angsana New"/>
                <w:noProof/>
                <w:sz w:val="28"/>
              </w:rPr>
              <w:pict>
                <v:line id="_x0000_s1991" style="position:absolute;z-index:251698176;mso-position-horizontal-relative:text;mso-position-vertical-relative:text" from=".95pt,213.1pt" to="330.6pt,213.1pt">
                  <v:stroke startarrow="block" endarrow="block"/>
                </v:line>
              </w:pict>
            </w:r>
            <w:r>
              <w:rPr>
                <w:rFonts w:ascii="Angsana New" w:hAnsi="Angsana New"/>
                <w:noProof/>
                <w:sz w:val="28"/>
              </w:rPr>
              <w:pict>
                <v:line id="_x0000_s1996" style="position:absolute;z-index:251699200;mso-position-horizontal-relative:text;mso-position-vertical-relative:text" from=".95pt,282.5pt" to="330.6pt,282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B29C9" w:rsidRPr="00C01AD0" w:rsidRDefault="009B29C9" w:rsidP="009B29C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9B29C9" w:rsidRDefault="009B29C9" w:rsidP="009B29C9">
            <w:pPr>
              <w:rPr>
                <w:rFonts w:ascii="Angsana New" w:hAnsi="Angsana New"/>
                <w:sz w:val="28"/>
              </w:rPr>
            </w:pPr>
          </w:p>
          <w:p w:rsidR="009B29C9" w:rsidRDefault="009B29C9" w:rsidP="009B29C9">
            <w:pPr>
              <w:rPr>
                <w:rFonts w:ascii="Angsana New" w:hAnsi="Angsana New"/>
                <w:sz w:val="28"/>
              </w:rPr>
            </w:pPr>
          </w:p>
          <w:p w:rsidR="009B29C9" w:rsidRDefault="009B29C9" w:rsidP="009B29C9">
            <w:pPr>
              <w:rPr>
                <w:rFonts w:ascii="Angsana New" w:hAnsi="Angsana New"/>
                <w:sz w:val="28"/>
              </w:rPr>
            </w:pPr>
          </w:p>
          <w:p w:rsidR="009B29C9" w:rsidRDefault="009B29C9" w:rsidP="009B29C9">
            <w:pPr>
              <w:rPr>
                <w:rFonts w:ascii="Angsana New" w:hAnsi="Angsana New"/>
                <w:sz w:val="28"/>
              </w:rPr>
            </w:pPr>
          </w:p>
          <w:p w:rsidR="009B29C9" w:rsidRDefault="009B29C9" w:rsidP="009B29C9">
            <w:pPr>
              <w:rPr>
                <w:rFonts w:ascii="Angsana New" w:hAnsi="Angsana New"/>
                <w:sz w:val="28"/>
              </w:rPr>
            </w:pPr>
          </w:p>
          <w:p w:rsidR="009B29C9" w:rsidRPr="00C01AD0" w:rsidRDefault="009B29C9" w:rsidP="009B29C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29C9" w:rsidRDefault="009B29C9" w:rsidP="009B29C9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9B29C9" w:rsidRPr="00C01AD0" w:rsidRDefault="009B29C9" w:rsidP="009B29C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C01AD0" w:rsidRDefault="009B29C9" w:rsidP="009B29C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C01AD0" w:rsidRDefault="009B29C9" w:rsidP="009B29C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C01AD0" w:rsidRDefault="009B29C9" w:rsidP="009B29C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C01AD0" w:rsidRDefault="009B29C9" w:rsidP="009B29C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C01AD0" w:rsidRDefault="009B29C9" w:rsidP="009B29C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C01AD0" w:rsidRDefault="009B29C9" w:rsidP="009B29C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9B29C9" w:rsidRDefault="009B29C9" w:rsidP="009B29C9">
            <w:pPr>
              <w:rPr>
                <w:rFonts w:ascii="Angsana New" w:hAnsi="Angsana New"/>
                <w:sz w:val="28"/>
              </w:rPr>
            </w:pPr>
          </w:p>
        </w:tc>
      </w:tr>
    </w:tbl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523C93" w:rsidRDefault="00523C93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23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362"/>
        <w:gridCol w:w="1417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D6C68" w:rsidRPr="002F7B47" w:rsidTr="00BD6C68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BD6C68" w:rsidRPr="00C01AD0" w:rsidRDefault="00BD6C68" w:rsidP="00BD6C68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BD6C68" w:rsidRPr="00C01AD0" w:rsidRDefault="00BD6C68" w:rsidP="00BD6C6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BD6C68" w:rsidRPr="00C01AD0" w:rsidRDefault="00BD6C68" w:rsidP="00BD6C6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BD6C68" w:rsidRPr="00C01AD0" w:rsidRDefault="00BD6C68" w:rsidP="00BD6C6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BD6C68" w:rsidRPr="00C01AD0" w:rsidRDefault="00BD6C68" w:rsidP="00BD6C6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BD6C68" w:rsidRPr="00C01AD0" w:rsidRDefault="00BD6C68" w:rsidP="00BD6C6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BD6C68" w:rsidRPr="00C01AD0" w:rsidRDefault="00BD6C68" w:rsidP="00BD6C6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 2558</w:t>
            </w:r>
          </w:p>
        </w:tc>
        <w:tc>
          <w:tcPr>
            <w:tcW w:w="5103" w:type="dxa"/>
            <w:gridSpan w:val="9"/>
          </w:tcPr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BD6C68" w:rsidRPr="00C01AD0" w:rsidTr="00BD6C68">
        <w:trPr>
          <w:cantSplit/>
          <w:trHeight w:val="330"/>
        </w:trPr>
        <w:tc>
          <w:tcPr>
            <w:tcW w:w="720" w:type="dxa"/>
            <w:vMerge/>
          </w:tcPr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vMerge/>
          </w:tcPr>
          <w:p w:rsidR="00BD6C68" w:rsidRPr="002F7B47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BD6C68" w:rsidRPr="00C01AD0" w:rsidTr="00BD6C68">
        <w:trPr>
          <w:cantSplit/>
          <w:trHeight w:val="7229"/>
        </w:trPr>
        <w:tc>
          <w:tcPr>
            <w:tcW w:w="720" w:type="dxa"/>
          </w:tcPr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14</w:t>
            </w:r>
            <w:r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0" w:type="dxa"/>
          </w:tcPr>
          <w:p w:rsidR="00BD6C68" w:rsidRDefault="00BD6C68" w:rsidP="00BD6C6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3362" w:type="dxa"/>
          </w:tcPr>
          <w:p w:rsidR="00BD6C68" w:rsidRPr="00535D23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เพื่อจ่ายเป็นค่าไฟฟ้าสำหรับที่ทำการอบต.ฉลอง หรืออาคารสถานที่ในความดูแลของ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อบต.ฉลอง</w:t>
            </w:r>
          </w:p>
          <w:p w:rsidR="00BD6C68" w:rsidRPr="00535D23" w:rsidRDefault="00BD6C68" w:rsidP="00BD6C68">
            <w:pPr>
              <w:spacing w:before="12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เพื่อจ่ายเป็นค่าน้ำประปา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ค่าน้ำบาดาล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สำหรับที่ทำการ</w:t>
            </w:r>
            <w:r w:rsidR="00523C9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อบต.ฉลอง หรืออาคารสถานที่ในความดูแลของอบต.ฉลอง</w:t>
            </w:r>
          </w:p>
          <w:p w:rsidR="00BD6C68" w:rsidRPr="00535D23" w:rsidRDefault="00BD6C68" w:rsidP="00BD6C68">
            <w:pPr>
              <w:spacing w:before="12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เพื่อจ่ายเป็นค่าโทรศัพท์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พื้นฐาน ค่าโทรศัพท์เคลื่อนที่ ฯลฯสำหรับที่ทำการอบต.ฉลอง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</w:p>
          <w:p w:rsidR="00BD6C68" w:rsidRPr="00535D23" w:rsidRDefault="00BD6C68" w:rsidP="00BD6C68">
            <w:pPr>
              <w:spacing w:before="12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เพื่อจ่ายเป็นค่าไปรษณีย์ และค่าบริการการไปรษณีย์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ฯลฯ</w:t>
            </w:r>
          </w:p>
          <w:p w:rsidR="00BD6C68" w:rsidRDefault="00BD6C68" w:rsidP="00BD6C68">
            <w:pPr>
              <w:spacing w:before="12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เพื่อจ่ายเป็นค่าใช้ระบบอินเตอร์เน็ตและค่าสื่อสารอื่นๆ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ของอบต.ฉลอง</w:t>
            </w:r>
          </w:p>
          <w:p w:rsidR="00BD6C68" w:rsidRDefault="00BD6C68" w:rsidP="00BD6C68">
            <w:pPr>
              <w:spacing w:before="12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เพื่อจ่ายเป็น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จด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โดเมนเนมและบริการพื้นที่ </w:t>
            </w:r>
            <w:r w:rsidRPr="00535D23">
              <w:rPr>
                <w:rFonts w:ascii="TH Niramit AS" w:hAnsi="TH Niramit AS" w:cs="TH Niramit AS"/>
                <w:sz w:val="32"/>
                <w:szCs w:val="32"/>
              </w:rPr>
              <w:t>Website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อบต.ฉลอง</w:t>
            </w:r>
          </w:p>
          <w:p w:rsidR="00BD6C68" w:rsidRPr="00535D23" w:rsidRDefault="00BD6C68" w:rsidP="00BD6C6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417" w:type="dxa"/>
          </w:tcPr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27</w:t>
            </w:r>
            <w:r>
              <w:rPr>
                <w:rFonts w:ascii="TH Niramit AS" w:hAnsi="TH Niramit AS" w:cs="TH Niramit AS"/>
                <w:sz w:val="32"/>
                <w:szCs w:val="32"/>
              </w:rPr>
              <w:t>5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7,000</w:t>
            </w: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2,400</w:t>
            </w: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30,000</w:t>
            </w: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67,150</w:t>
            </w:r>
          </w:p>
          <w:p w:rsidR="00BD6C68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10,850</w:t>
            </w:r>
          </w:p>
        </w:tc>
        <w:tc>
          <w:tcPr>
            <w:tcW w:w="709" w:type="dxa"/>
          </w:tcPr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BD6C68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D6C68" w:rsidRDefault="00BD6C68" w:rsidP="00BD6C6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งานปลัด</w:t>
            </w:r>
          </w:p>
          <w:p w:rsidR="00BD6C68" w:rsidRDefault="00BD6C68" w:rsidP="00BD6C6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BD6C68" w:rsidRDefault="00836A52" w:rsidP="00BD6C6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59497" style="position:absolute;z-index:251725824;mso-position-horizontal-relative:text;mso-position-vertical-relative:text" from=".7pt,299.6pt" to="326.7pt,299.6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59498" style="position:absolute;z-index:251726848;mso-position-horizontal-relative:text;mso-position-vertical-relative:text" from="-.05pt,367.3pt" to="325.95pt,367.3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59496" style="position:absolute;z-index:251724800;mso-position-horizontal-relative:text;mso-position-vertical-relative:text" from="-.05pt,246.7pt" to="325.95pt,246.7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59495" style="position:absolute;z-index:251723776;mso-position-horizontal-relative:text;mso-position-vertical-relative:text" from=".7pt,177.3pt" to="326.7pt,177.3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59493" style="position:absolute;z-index:251721728;mso-position-horizontal-relative:text;mso-position-vertical-relative:text" from=".7pt,20.3pt" to="326.7pt,20.3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59494" style="position:absolute;z-index:251722752;mso-position-horizontal-relative:text;mso-position-vertical-relative:text" from=".7pt,80.05pt" to="326.7pt,80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D6C68" w:rsidRDefault="00BD6C68" w:rsidP="00BD6C6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BD6C68" w:rsidRDefault="00BD6C68" w:rsidP="00BD6C6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2F7B47" w:rsidRDefault="00BD6C68" w:rsidP="00BD6C6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C01AD0" w:rsidRDefault="00BD6C68" w:rsidP="00BD6C6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D6C68" w:rsidRPr="00C01AD0" w:rsidRDefault="00BD6C68" w:rsidP="00BD6C6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D6C68" w:rsidRPr="00C01AD0" w:rsidRDefault="00BD6C68" w:rsidP="00BD6C6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D6C68" w:rsidRPr="00C01AD0" w:rsidRDefault="00BD6C68" w:rsidP="00BD6C6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D6C68" w:rsidRPr="00C01AD0" w:rsidRDefault="00BD6C68" w:rsidP="00BD6C6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D6C68" w:rsidRDefault="00BD6C68" w:rsidP="00BD6C68">
            <w:pPr>
              <w:rPr>
                <w:rFonts w:ascii="Angsana New" w:hAnsi="Angsana New"/>
                <w:sz w:val="28"/>
              </w:rPr>
            </w:pPr>
          </w:p>
        </w:tc>
      </w:tr>
    </w:tbl>
    <w:p w:rsidR="00BD6C68" w:rsidRDefault="00BD6C68">
      <w:pPr>
        <w:rPr>
          <w:rFonts w:ascii="TH Niramit AS" w:hAnsi="TH Niramit AS" w:cs="TH Niramit AS"/>
          <w:sz w:val="32"/>
          <w:szCs w:val="32"/>
        </w:rPr>
      </w:pPr>
    </w:p>
    <w:p w:rsidR="00BD6C68" w:rsidRDefault="00BD6C68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18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362"/>
        <w:gridCol w:w="1417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52161" w:rsidRPr="002F7B47" w:rsidTr="004D1899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D52161" w:rsidRPr="00C01AD0" w:rsidRDefault="00D52161" w:rsidP="00DB0D0E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  <w:tc>
          <w:tcPr>
            <w:tcW w:w="5103" w:type="dxa"/>
            <w:gridSpan w:val="9"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3C4DA6">
              <w:rPr>
                <w:rFonts w:ascii="TH Niramit AS" w:hAnsi="TH Niramit AS" w:cs="TH Niramit AS"/>
                <w:sz w:val="32"/>
                <w:szCs w:val="32"/>
              </w:rPr>
              <w:t>2559</w:t>
            </w:r>
          </w:p>
        </w:tc>
      </w:tr>
      <w:tr w:rsidR="00D52161" w:rsidRPr="00C01AD0" w:rsidTr="004D1899">
        <w:trPr>
          <w:cantSplit/>
          <w:trHeight w:val="330"/>
        </w:trPr>
        <w:tc>
          <w:tcPr>
            <w:tcW w:w="72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D52161" w:rsidRPr="00C01AD0" w:rsidTr="00395E4A">
        <w:trPr>
          <w:cantSplit/>
          <w:trHeight w:val="2551"/>
        </w:trPr>
        <w:tc>
          <w:tcPr>
            <w:tcW w:w="720" w:type="dxa"/>
          </w:tcPr>
          <w:p w:rsidR="00D52161" w:rsidRDefault="00F819C8" w:rsidP="0043423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ค่าใช้จ่ายในการจัดทำ</w:t>
            </w:r>
            <w:r w:rsidR="0062319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พ.ร.บ.รถส่วนกลาง</w:t>
            </w:r>
          </w:p>
        </w:tc>
        <w:tc>
          <w:tcPr>
            <w:tcW w:w="3362" w:type="dxa"/>
          </w:tcPr>
          <w:p w:rsidR="00B47C68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</w:t>
            </w:r>
          </w:p>
          <w:p w:rsidR="00D52161" w:rsidRPr="00B47C68" w:rsidRDefault="00D52161" w:rsidP="00B47C68">
            <w:pPr>
              <w:ind w:left="135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B47C68">
              <w:rPr>
                <w:rFonts w:ascii="TH Niramit AS" w:hAnsi="TH Niramit AS" w:cs="TH Niramit AS" w:hint="cs"/>
                <w:sz w:val="32"/>
                <w:szCs w:val="32"/>
                <w:cs/>
              </w:rPr>
              <w:t>จัดทำ พ.ร.บ. รถส่วนกลางขององค์การบริหารส่วนตำบลฉลอง</w:t>
            </w:r>
            <w:r w:rsidR="00395E4A" w:rsidRPr="00B47C6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ปรากฏในแผนงานบริหารงานทั่วไป</w:t>
            </w:r>
          </w:p>
        </w:tc>
        <w:tc>
          <w:tcPr>
            <w:tcW w:w="1417" w:type="dxa"/>
          </w:tcPr>
          <w:p w:rsidR="00D52161" w:rsidRDefault="00990A54" w:rsidP="0080362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709" w:type="dxa"/>
          </w:tcPr>
          <w:p w:rsidR="00D52161" w:rsidRDefault="00E54779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D52161" w:rsidRDefault="00990A54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  <w:r w:rsidR="001255E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78" w:type="dxa"/>
          </w:tcPr>
          <w:p w:rsidR="00D52161" w:rsidRDefault="00836A52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6" style="position:absolute;flip:y;z-index:251661312;mso-position-horizontal-relative:text;mso-position-vertical-relative:text" from=".9pt,22.3pt" to="327.9pt,22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2161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Default="00D52161" w:rsidP="00D52161">
            <w:pPr>
              <w:rPr>
                <w:rFonts w:ascii="Angsana New" w:hAnsi="Angsana New"/>
                <w:sz w:val="28"/>
              </w:rPr>
            </w:pPr>
          </w:p>
        </w:tc>
      </w:tr>
      <w:tr w:rsidR="00F678EE" w:rsidRPr="00C01AD0" w:rsidTr="00395E4A">
        <w:trPr>
          <w:cantSplit/>
          <w:trHeight w:val="2551"/>
        </w:trPr>
        <w:tc>
          <w:tcPr>
            <w:tcW w:w="720" w:type="dxa"/>
          </w:tcPr>
          <w:p w:rsidR="00F678EE" w:rsidRDefault="00F819C8" w:rsidP="0043423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16</w:t>
            </w:r>
            <w:r w:rsidR="00F678EE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0" w:type="dxa"/>
          </w:tcPr>
          <w:p w:rsidR="00F678EE" w:rsidRPr="009858FC" w:rsidRDefault="00F678EE" w:rsidP="003A23E5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9858FC">
              <w:rPr>
                <w:rFonts w:ascii="TH Niramit AS" w:hAnsi="TH Niramit AS" w:cs="TH Niramit AS"/>
                <w:sz w:val="32"/>
                <w:szCs w:val="32"/>
                <w:cs/>
              </w:rPr>
              <w:t>ประเภทค่าวัสดุเชื้อ</w:t>
            </w:r>
          </w:p>
          <w:p w:rsidR="00F678EE" w:rsidRPr="009858FC" w:rsidRDefault="00F678EE" w:rsidP="003A23E5">
            <w:pPr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9858FC">
              <w:rPr>
                <w:rFonts w:ascii="TH Niramit AS" w:hAnsi="TH Niramit AS" w:cs="TH Niramit AS"/>
                <w:sz w:val="32"/>
                <w:szCs w:val="32"/>
                <w:cs/>
              </w:rPr>
              <w:t>เพลิงและหล่อลื่น</w:t>
            </w:r>
          </w:p>
        </w:tc>
        <w:tc>
          <w:tcPr>
            <w:tcW w:w="3362" w:type="dxa"/>
          </w:tcPr>
          <w:p w:rsidR="00F678EE" w:rsidRPr="009858FC" w:rsidRDefault="00F678EE" w:rsidP="003A23E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9858F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  เพื่อจ่ายเป็นค่าวัสดุน้ำมันเชื้อเพลิงและหล่อลื่น </w:t>
            </w:r>
            <w:r w:rsidRPr="009858F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และอื่น ๆ</w:t>
            </w:r>
            <w:r w:rsidR="009858F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9858FC">
              <w:rPr>
                <w:rFonts w:ascii="TH Niramit AS" w:hAnsi="TH Niramit AS" w:cs="TH Niramit AS" w:hint="cs"/>
                <w:sz w:val="32"/>
                <w:szCs w:val="32"/>
                <w:cs/>
              </w:rPr>
              <w:t>ที่เข้าลักษณะรายจ่ายประเภทนี้  สำหรับใช้กับรถส่วนกลาง เครื่องพ่นหมอกควัน เรือท้องแบน เครื่องตัดหญ้าของ อบต.ฉลองและของหน่วยงานต่าง ๆ  ที่ใช้ปฏิบัติงานกับ อบต.ฉลอง</w:t>
            </w:r>
            <w:r w:rsidRPr="009858FC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ปรากฏในแผนงานบริหารทั่วไป</w:t>
            </w:r>
          </w:p>
          <w:p w:rsidR="00F678EE" w:rsidRPr="009858FC" w:rsidRDefault="00F678EE" w:rsidP="003A23E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</w:tcPr>
          <w:p w:rsidR="00F678EE" w:rsidRPr="009858FC" w:rsidRDefault="00F678EE" w:rsidP="005019F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9858FC">
              <w:rPr>
                <w:rFonts w:ascii="TH Niramit AS" w:hAnsi="TH Niramit AS" w:cs="TH Niramit AS"/>
                <w:sz w:val="32"/>
                <w:szCs w:val="32"/>
                <w:cs/>
              </w:rPr>
              <w:t>200,000</w:t>
            </w:r>
          </w:p>
          <w:p w:rsidR="00F678EE" w:rsidRPr="009858FC" w:rsidRDefault="00F678EE" w:rsidP="003A23E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678EE" w:rsidRPr="009858FC" w:rsidRDefault="00F678EE" w:rsidP="003A23E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678EE" w:rsidRPr="009858FC" w:rsidRDefault="00F678EE" w:rsidP="003A23E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F678EE" w:rsidRDefault="009858FC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678EE" w:rsidRDefault="009858FC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F678EE" w:rsidRDefault="00836A52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45" style="position:absolute;flip:y;z-index:251680768;mso-position-horizontal-relative:text;mso-position-vertical-relative:text" from=".9pt,26.45pt" to="327.9pt,26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F678EE" w:rsidRDefault="00F678EE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F678EE" w:rsidRDefault="00F678EE" w:rsidP="00D5216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678EE" w:rsidRPr="002F7B47" w:rsidRDefault="00F678EE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678EE" w:rsidRPr="002F7B47" w:rsidRDefault="00F678EE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678EE" w:rsidRPr="002F7B47" w:rsidRDefault="00F678EE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678EE" w:rsidRPr="00C01AD0" w:rsidRDefault="00F678EE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F678EE" w:rsidRPr="00C01AD0" w:rsidRDefault="00F678EE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F678EE" w:rsidRPr="00C01AD0" w:rsidRDefault="00F678EE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F678EE" w:rsidRPr="00C01AD0" w:rsidRDefault="00F678EE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F678EE" w:rsidRPr="00C01AD0" w:rsidRDefault="00F678EE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F678EE" w:rsidRDefault="00F678EE" w:rsidP="00D52161">
            <w:pPr>
              <w:rPr>
                <w:rFonts w:ascii="Angsana New" w:hAnsi="Angsana New"/>
                <w:sz w:val="28"/>
              </w:rPr>
            </w:pPr>
          </w:p>
        </w:tc>
      </w:tr>
    </w:tbl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sectPr w:rsidR="00D52161" w:rsidSect="005C66A8">
      <w:pgSz w:w="16840" w:h="11907" w:orient="landscape" w:code="9"/>
      <w:pgMar w:top="1276" w:right="397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3FA" w:rsidRDefault="002323FA">
      <w:r>
        <w:separator/>
      </w:r>
    </w:p>
  </w:endnote>
  <w:endnote w:type="continuationSeparator" w:id="1">
    <w:p w:rsidR="002323FA" w:rsidRDefault="002323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3FA" w:rsidRDefault="002323FA">
      <w:r>
        <w:separator/>
      </w:r>
    </w:p>
  </w:footnote>
  <w:footnote w:type="continuationSeparator" w:id="1">
    <w:p w:rsidR="002323FA" w:rsidRDefault="002323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3A" w:rsidRDefault="00836A52" w:rsidP="00374F40">
    <w:pPr>
      <w:pStyle w:val="a5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51093A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51093A" w:rsidRDefault="0051093A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3A" w:rsidRDefault="00836A52" w:rsidP="00374F40">
    <w:pPr>
      <w:pStyle w:val="a5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51093A">
      <w:rPr>
        <w:rStyle w:val="a6"/>
      </w:rPr>
      <w:instrText xml:space="preserve">PAGE  </w:instrText>
    </w:r>
    <w:r>
      <w:rPr>
        <w:rStyle w:val="a6"/>
        <w:cs/>
      </w:rPr>
      <w:fldChar w:fldCharType="separate"/>
    </w:r>
    <w:r w:rsidR="00F53999">
      <w:rPr>
        <w:rStyle w:val="a6"/>
        <w:noProof/>
        <w:cs/>
      </w:rPr>
      <w:t>6</w:t>
    </w:r>
    <w:r>
      <w:rPr>
        <w:rStyle w:val="a6"/>
        <w:cs/>
      </w:rPr>
      <w:fldChar w:fldCharType="end"/>
    </w:r>
  </w:p>
  <w:p w:rsidR="0051093A" w:rsidRDefault="0051093A" w:rsidP="00374F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3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4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5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6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7">
    <w:nsid w:val="50BB6BC9"/>
    <w:multiLevelType w:val="hybridMultilevel"/>
    <w:tmpl w:val="61E86420"/>
    <w:lvl w:ilvl="0" w:tplc="EEE8E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9"/>
  </w:num>
  <w:num w:numId="7">
    <w:abstractNumId w:val="4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2834"/>
    <w:rsid w:val="000031E6"/>
    <w:rsid w:val="00005C6E"/>
    <w:rsid w:val="00006C71"/>
    <w:rsid w:val="00007E80"/>
    <w:rsid w:val="000102D7"/>
    <w:rsid w:val="00010B09"/>
    <w:rsid w:val="000138F8"/>
    <w:rsid w:val="00013AB0"/>
    <w:rsid w:val="00014401"/>
    <w:rsid w:val="000168B5"/>
    <w:rsid w:val="00017488"/>
    <w:rsid w:val="00023C32"/>
    <w:rsid w:val="00023D56"/>
    <w:rsid w:val="0002780E"/>
    <w:rsid w:val="00033330"/>
    <w:rsid w:val="00034530"/>
    <w:rsid w:val="00036FB1"/>
    <w:rsid w:val="00041DBE"/>
    <w:rsid w:val="000434D9"/>
    <w:rsid w:val="000471BC"/>
    <w:rsid w:val="000515FB"/>
    <w:rsid w:val="00051FEF"/>
    <w:rsid w:val="00052206"/>
    <w:rsid w:val="00056C9F"/>
    <w:rsid w:val="00056DF9"/>
    <w:rsid w:val="00056E09"/>
    <w:rsid w:val="000610C3"/>
    <w:rsid w:val="00061158"/>
    <w:rsid w:val="000614E7"/>
    <w:rsid w:val="00063F30"/>
    <w:rsid w:val="00066BD6"/>
    <w:rsid w:val="000670BA"/>
    <w:rsid w:val="00070DB3"/>
    <w:rsid w:val="00071851"/>
    <w:rsid w:val="000736F8"/>
    <w:rsid w:val="00074445"/>
    <w:rsid w:val="000752A4"/>
    <w:rsid w:val="00077D5C"/>
    <w:rsid w:val="000808E6"/>
    <w:rsid w:val="00081493"/>
    <w:rsid w:val="000815E7"/>
    <w:rsid w:val="00081A3F"/>
    <w:rsid w:val="00082187"/>
    <w:rsid w:val="0008573E"/>
    <w:rsid w:val="00087F89"/>
    <w:rsid w:val="0009142E"/>
    <w:rsid w:val="0009192F"/>
    <w:rsid w:val="00091E13"/>
    <w:rsid w:val="00092773"/>
    <w:rsid w:val="000953C2"/>
    <w:rsid w:val="00095852"/>
    <w:rsid w:val="000966C7"/>
    <w:rsid w:val="00097800"/>
    <w:rsid w:val="00097B69"/>
    <w:rsid w:val="000A05AD"/>
    <w:rsid w:val="000A0987"/>
    <w:rsid w:val="000A21AC"/>
    <w:rsid w:val="000A4F87"/>
    <w:rsid w:val="000A668F"/>
    <w:rsid w:val="000A67CB"/>
    <w:rsid w:val="000B043D"/>
    <w:rsid w:val="000B44C3"/>
    <w:rsid w:val="000B5842"/>
    <w:rsid w:val="000B5934"/>
    <w:rsid w:val="000B6B27"/>
    <w:rsid w:val="000B7B0E"/>
    <w:rsid w:val="000B7DDC"/>
    <w:rsid w:val="000C21E9"/>
    <w:rsid w:val="000C2D0E"/>
    <w:rsid w:val="000C54C0"/>
    <w:rsid w:val="000C6C5A"/>
    <w:rsid w:val="000D0AD1"/>
    <w:rsid w:val="000D0EF7"/>
    <w:rsid w:val="000D15C1"/>
    <w:rsid w:val="000D2434"/>
    <w:rsid w:val="000D2D99"/>
    <w:rsid w:val="000D2F19"/>
    <w:rsid w:val="000D737B"/>
    <w:rsid w:val="000E0CBD"/>
    <w:rsid w:val="000E24E7"/>
    <w:rsid w:val="000E3A00"/>
    <w:rsid w:val="000E6779"/>
    <w:rsid w:val="000E69E1"/>
    <w:rsid w:val="000E70BD"/>
    <w:rsid w:val="000F0A43"/>
    <w:rsid w:val="000F2B89"/>
    <w:rsid w:val="000F38AB"/>
    <w:rsid w:val="000F5359"/>
    <w:rsid w:val="000F7979"/>
    <w:rsid w:val="0010215C"/>
    <w:rsid w:val="00102E85"/>
    <w:rsid w:val="0010404F"/>
    <w:rsid w:val="0010450A"/>
    <w:rsid w:val="001048F1"/>
    <w:rsid w:val="00105DF3"/>
    <w:rsid w:val="00112F6C"/>
    <w:rsid w:val="0011767C"/>
    <w:rsid w:val="0012154F"/>
    <w:rsid w:val="001255EC"/>
    <w:rsid w:val="00126028"/>
    <w:rsid w:val="00126A3B"/>
    <w:rsid w:val="00132080"/>
    <w:rsid w:val="00133110"/>
    <w:rsid w:val="00135B0F"/>
    <w:rsid w:val="00135BB8"/>
    <w:rsid w:val="001363A1"/>
    <w:rsid w:val="0013656D"/>
    <w:rsid w:val="00140813"/>
    <w:rsid w:val="00141764"/>
    <w:rsid w:val="001436A7"/>
    <w:rsid w:val="00150BB5"/>
    <w:rsid w:val="00154052"/>
    <w:rsid w:val="001543B8"/>
    <w:rsid w:val="00154A10"/>
    <w:rsid w:val="00155F92"/>
    <w:rsid w:val="00162B77"/>
    <w:rsid w:val="001640FA"/>
    <w:rsid w:val="0016484C"/>
    <w:rsid w:val="00164D14"/>
    <w:rsid w:val="0016657C"/>
    <w:rsid w:val="0017197D"/>
    <w:rsid w:val="001753BD"/>
    <w:rsid w:val="00177B1B"/>
    <w:rsid w:val="00180E2D"/>
    <w:rsid w:val="001818D3"/>
    <w:rsid w:val="00182747"/>
    <w:rsid w:val="00186797"/>
    <w:rsid w:val="0018789C"/>
    <w:rsid w:val="00190508"/>
    <w:rsid w:val="001928FE"/>
    <w:rsid w:val="00192F20"/>
    <w:rsid w:val="00197C61"/>
    <w:rsid w:val="001A22E4"/>
    <w:rsid w:val="001B03A0"/>
    <w:rsid w:val="001B062B"/>
    <w:rsid w:val="001B3AD9"/>
    <w:rsid w:val="001B3E1F"/>
    <w:rsid w:val="001B564B"/>
    <w:rsid w:val="001C0079"/>
    <w:rsid w:val="001C06E6"/>
    <w:rsid w:val="001C194F"/>
    <w:rsid w:val="001C7989"/>
    <w:rsid w:val="001D223F"/>
    <w:rsid w:val="001D2B1C"/>
    <w:rsid w:val="001E62A1"/>
    <w:rsid w:val="001F021F"/>
    <w:rsid w:val="001F027A"/>
    <w:rsid w:val="001F0297"/>
    <w:rsid w:val="001F0C1F"/>
    <w:rsid w:val="001F3D1D"/>
    <w:rsid w:val="001F425B"/>
    <w:rsid w:val="002024B6"/>
    <w:rsid w:val="00202675"/>
    <w:rsid w:val="002038C2"/>
    <w:rsid w:val="002117FD"/>
    <w:rsid w:val="00213637"/>
    <w:rsid w:val="002167D1"/>
    <w:rsid w:val="002210D5"/>
    <w:rsid w:val="00221D51"/>
    <w:rsid w:val="00223B6F"/>
    <w:rsid w:val="00224E1A"/>
    <w:rsid w:val="0022714E"/>
    <w:rsid w:val="00231BE6"/>
    <w:rsid w:val="002323FA"/>
    <w:rsid w:val="00233060"/>
    <w:rsid w:val="002330D3"/>
    <w:rsid w:val="0024071A"/>
    <w:rsid w:val="002407DF"/>
    <w:rsid w:val="00240E11"/>
    <w:rsid w:val="0024418D"/>
    <w:rsid w:val="00250A2F"/>
    <w:rsid w:val="002550C9"/>
    <w:rsid w:val="00256C15"/>
    <w:rsid w:val="00257748"/>
    <w:rsid w:val="00261265"/>
    <w:rsid w:val="00261567"/>
    <w:rsid w:val="002628B6"/>
    <w:rsid w:val="00263123"/>
    <w:rsid w:val="00264389"/>
    <w:rsid w:val="002648A2"/>
    <w:rsid w:val="00264936"/>
    <w:rsid w:val="00264BF7"/>
    <w:rsid w:val="00270C9B"/>
    <w:rsid w:val="00270E2D"/>
    <w:rsid w:val="00272260"/>
    <w:rsid w:val="002724C4"/>
    <w:rsid w:val="002737AF"/>
    <w:rsid w:val="00273BD8"/>
    <w:rsid w:val="002748BA"/>
    <w:rsid w:val="00275290"/>
    <w:rsid w:val="0027540E"/>
    <w:rsid w:val="002762D2"/>
    <w:rsid w:val="00276EF7"/>
    <w:rsid w:val="00276F3A"/>
    <w:rsid w:val="00280B03"/>
    <w:rsid w:val="00281E05"/>
    <w:rsid w:val="002827BA"/>
    <w:rsid w:val="00283248"/>
    <w:rsid w:val="0028358F"/>
    <w:rsid w:val="002853BA"/>
    <w:rsid w:val="00285AFC"/>
    <w:rsid w:val="00285E36"/>
    <w:rsid w:val="00287246"/>
    <w:rsid w:val="00287FDF"/>
    <w:rsid w:val="002931C0"/>
    <w:rsid w:val="002949B7"/>
    <w:rsid w:val="00295B2E"/>
    <w:rsid w:val="002A154B"/>
    <w:rsid w:val="002A3D2D"/>
    <w:rsid w:val="002A4C2C"/>
    <w:rsid w:val="002A4CE9"/>
    <w:rsid w:val="002A78F8"/>
    <w:rsid w:val="002B0549"/>
    <w:rsid w:val="002B1509"/>
    <w:rsid w:val="002B24BD"/>
    <w:rsid w:val="002B42F8"/>
    <w:rsid w:val="002B5FD3"/>
    <w:rsid w:val="002B6640"/>
    <w:rsid w:val="002C2522"/>
    <w:rsid w:val="002C411D"/>
    <w:rsid w:val="002C5D86"/>
    <w:rsid w:val="002D06BF"/>
    <w:rsid w:val="002D1CFF"/>
    <w:rsid w:val="002D3C2D"/>
    <w:rsid w:val="002D3D91"/>
    <w:rsid w:val="002D4893"/>
    <w:rsid w:val="002D4DEB"/>
    <w:rsid w:val="002D79E2"/>
    <w:rsid w:val="002E17A1"/>
    <w:rsid w:val="002E34E7"/>
    <w:rsid w:val="002E5637"/>
    <w:rsid w:val="002E69AC"/>
    <w:rsid w:val="002F2F2A"/>
    <w:rsid w:val="002F41AF"/>
    <w:rsid w:val="002F4EB3"/>
    <w:rsid w:val="002F5A29"/>
    <w:rsid w:val="002F7348"/>
    <w:rsid w:val="002F749F"/>
    <w:rsid w:val="002F7B47"/>
    <w:rsid w:val="00301369"/>
    <w:rsid w:val="00302AB1"/>
    <w:rsid w:val="003042B1"/>
    <w:rsid w:val="00304AA8"/>
    <w:rsid w:val="0031101A"/>
    <w:rsid w:val="00313699"/>
    <w:rsid w:val="00315D34"/>
    <w:rsid w:val="00317468"/>
    <w:rsid w:val="0032116F"/>
    <w:rsid w:val="0032228A"/>
    <w:rsid w:val="00323453"/>
    <w:rsid w:val="003239B4"/>
    <w:rsid w:val="00324160"/>
    <w:rsid w:val="0032488A"/>
    <w:rsid w:val="00325DFD"/>
    <w:rsid w:val="00327601"/>
    <w:rsid w:val="003306A0"/>
    <w:rsid w:val="00330C65"/>
    <w:rsid w:val="003314A3"/>
    <w:rsid w:val="00332018"/>
    <w:rsid w:val="003429CD"/>
    <w:rsid w:val="00346BC2"/>
    <w:rsid w:val="003473CA"/>
    <w:rsid w:val="0035494E"/>
    <w:rsid w:val="0035530D"/>
    <w:rsid w:val="00355351"/>
    <w:rsid w:val="003557BC"/>
    <w:rsid w:val="00360244"/>
    <w:rsid w:val="00360819"/>
    <w:rsid w:val="00361AD3"/>
    <w:rsid w:val="003644E8"/>
    <w:rsid w:val="00366C49"/>
    <w:rsid w:val="003673EB"/>
    <w:rsid w:val="0036789F"/>
    <w:rsid w:val="00370014"/>
    <w:rsid w:val="003725F2"/>
    <w:rsid w:val="00372A81"/>
    <w:rsid w:val="00374F40"/>
    <w:rsid w:val="00375872"/>
    <w:rsid w:val="00381970"/>
    <w:rsid w:val="00381DAC"/>
    <w:rsid w:val="003829A6"/>
    <w:rsid w:val="00383FDC"/>
    <w:rsid w:val="0038594C"/>
    <w:rsid w:val="0039036B"/>
    <w:rsid w:val="003905B2"/>
    <w:rsid w:val="00391232"/>
    <w:rsid w:val="00391CE1"/>
    <w:rsid w:val="00391F67"/>
    <w:rsid w:val="0039352B"/>
    <w:rsid w:val="00395E4A"/>
    <w:rsid w:val="0039631B"/>
    <w:rsid w:val="003A05C1"/>
    <w:rsid w:val="003A0D18"/>
    <w:rsid w:val="003A23E5"/>
    <w:rsid w:val="003A2C22"/>
    <w:rsid w:val="003A3C22"/>
    <w:rsid w:val="003A59C4"/>
    <w:rsid w:val="003A6138"/>
    <w:rsid w:val="003B000A"/>
    <w:rsid w:val="003B2312"/>
    <w:rsid w:val="003B4322"/>
    <w:rsid w:val="003C11C3"/>
    <w:rsid w:val="003C15FB"/>
    <w:rsid w:val="003C384E"/>
    <w:rsid w:val="003C3A43"/>
    <w:rsid w:val="003C4DA6"/>
    <w:rsid w:val="003C786C"/>
    <w:rsid w:val="003D1B50"/>
    <w:rsid w:val="003D20E1"/>
    <w:rsid w:val="003D5FD0"/>
    <w:rsid w:val="003E1263"/>
    <w:rsid w:val="003E4F0D"/>
    <w:rsid w:val="003E69DC"/>
    <w:rsid w:val="003F5946"/>
    <w:rsid w:val="00402ACD"/>
    <w:rsid w:val="004043C6"/>
    <w:rsid w:val="00405672"/>
    <w:rsid w:val="00405B05"/>
    <w:rsid w:val="0040677D"/>
    <w:rsid w:val="004075D3"/>
    <w:rsid w:val="00410766"/>
    <w:rsid w:val="00410A36"/>
    <w:rsid w:val="00410A44"/>
    <w:rsid w:val="00411290"/>
    <w:rsid w:val="00411FCC"/>
    <w:rsid w:val="00414A31"/>
    <w:rsid w:val="004204A6"/>
    <w:rsid w:val="00422879"/>
    <w:rsid w:val="004248D0"/>
    <w:rsid w:val="00426C3B"/>
    <w:rsid w:val="004271CF"/>
    <w:rsid w:val="0043186D"/>
    <w:rsid w:val="0043332F"/>
    <w:rsid w:val="00434230"/>
    <w:rsid w:val="00434622"/>
    <w:rsid w:val="004346EB"/>
    <w:rsid w:val="00441CCC"/>
    <w:rsid w:val="004437ED"/>
    <w:rsid w:val="00444507"/>
    <w:rsid w:val="00444D5E"/>
    <w:rsid w:val="00444E92"/>
    <w:rsid w:val="00445868"/>
    <w:rsid w:val="00447992"/>
    <w:rsid w:val="00451103"/>
    <w:rsid w:val="004557B6"/>
    <w:rsid w:val="00457097"/>
    <w:rsid w:val="004627FB"/>
    <w:rsid w:val="004641A5"/>
    <w:rsid w:val="00467291"/>
    <w:rsid w:val="00470274"/>
    <w:rsid w:val="00470A57"/>
    <w:rsid w:val="00470B5F"/>
    <w:rsid w:val="00470D2F"/>
    <w:rsid w:val="00470D7E"/>
    <w:rsid w:val="00472428"/>
    <w:rsid w:val="00475424"/>
    <w:rsid w:val="00476054"/>
    <w:rsid w:val="004805B8"/>
    <w:rsid w:val="00485541"/>
    <w:rsid w:val="00487A56"/>
    <w:rsid w:val="00491565"/>
    <w:rsid w:val="00491C73"/>
    <w:rsid w:val="00492463"/>
    <w:rsid w:val="004924FF"/>
    <w:rsid w:val="004925F4"/>
    <w:rsid w:val="00493171"/>
    <w:rsid w:val="00493431"/>
    <w:rsid w:val="00495CA3"/>
    <w:rsid w:val="00495F69"/>
    <w:rsid w:val="0049624E"/>
    <w:rsid w:val="00496300"/>
    <w:rsid w:val="004A02CE"/>
    <w:rsid w:val="004A1659"/>
    <w:rsid w:val="004A2082"/>
    <w:rsid w:val="004A25E5"/>
    <w:rsid w:val="004A45F9"/>
    <w:rsid w:val="004A4E05"/>
    <w:rsid w:val="004B3548"/>
    <w:rsid w:val="004B4267"/>
    <w:rsid w:val="004B524D"/>
    <w:rsid w:val="004C21FA"/>
    <w:rsid w:val="004C5515"/>
    <w:rsid w:val="004C67C7"/>
    <w:rsid w:val="004C6FA7"/>
    <w:rsid w:val="004D05F2"/>
    <w:rsid w:val="004D12EC"/>
    <w:rsid w:val="004D1899"/>
    <w:rsid w:val="004D20AA"/>
    <w:rsid w:val="004D3042"/>
    <w:rsid w:val="004D5614"/>
    <w:rsid w:val="004D5B43"/>
    <w:rsid w:val="004E1057"/>
    <w:rsid w:val="004E112B"/>
    <w:rsid w:val="004E17E6"/>
    <w:rsid w:val="004E2286"/>
    <w:rsid w:val="004E3937"/>
    <w:rsid w:val="004E71FD"/>
    <w:rsid w:val="004F2E2D"/>
    <w:rsid w:val="004F491B"/>
    <w:rsid w:val="004F4A80"/>
    <w:rsid w:val="004F5C46"/>
    <w:rsid w:val="005019FB"/>
    <w:rsid w:val="005023A7"/>
    <w:rsid w:val="005039C6"/>
    <w:rsid w:val="005048F5"/>
    <w:rsid w:val="00504AF6"/>
    <w:rsid w:val="00505790"/>
    <w:rsid w:val="0051093A"/>
    <w:rsid w:val="0051696B"/>
    <w:rsid w:val="005207B3"/>
    <w:rsid w:val="00521670"/>
    <w:rsid w:val="00522B60"/>
    <w:rsid w:val="0052369B"/>
    <w:rsid w:val="00523C93"/>
    <w:rsid w:val="00532C5D"/>
    <w:rsid w:val="00533706"/>
    <w:rsid w:val="0053410D"/>
    <w:rsid w:val="0053420C"/>
    <w:rsid w:val="00534371"/>
    <w:rsid w:val="005356A4"/>
    <w:rsid w:val="00535D23"/>
    <w:rsid w:val="00545C06"/>
    <w:rsid w:val="005504F0"/>
    <w:rsid w:val="00550FC4"/>
    <w:rsid w:val="005544C8"/>
    <w:rsid w:val="00555FB9"/>
    <w:rsid w:val="005579D6"/>
    <w:rsid w:val="005607E9"/>
    <w:rsid w:val="0056153F"/>
    <w:rsid w:val="005648C8"/>
    <w:rsid w:val="00564BD4"/>
    <w:rsid w:val="00566ADB"/>
    <w:rsid w:val="00567CA1"/>
    <w:rsid w:val="005707A1"/>
    <w:rsid w:val="00571F43"/>
    <w:rsid w:val="00572F38"/>
    <w:rsid w:val="0057457A"/>
    <w:rsid w:val="0057769B"/>
    <w:rsid w:val="0058014E"/>
    <w:rsid w:val="00580B06"/>
    <w:rsid w:val="00581215"/>
    <w:rsid w:val="005838CD"/>
    <w:rsid w:val="00583D6F"/>
    <w:rsid w:val="00584137"/>
    <w:rsid w:val="0058583A"/>
    <w:rsid w:val="00585D8A"/>
    <w:rsid w:val="00585DAC"/>
    <w:rsid w:val="00587AC7"/>
    <w:rsid w:val="00591D93"/>
    <w:rsid w:val="00591DE0"/>
    <w:rsid w:val="005938A6"/>
    <w:rsid w:val="00593924"/>
    <w:rsid w:val="00593A16"/>
    <w:rsid w:val="005952B6"/>
    <w:rsid w:val="00595A5F"/>
    <w:rsid w:val="00596327"/>
    <w:rsid w:val="005976E7"/>
    <w:rsid w:val="005A0CAD"/>
    <w:rsid w:val="005A0E19"/>
    <w:rsid w:val="005A2C76"/>
    <w:rsid w:val="005A7DEA"/>
    <w:rsid w:val="005B2C82"/>
    <w:rsid w:val="005B71DE"/>
    <w:rsid w:val="005C4E56"/>
    <w:rsid w:val="005C535E"/>
    <w:rsid w:val="005C66A8"/>
    <w:rsid w:val="005C7F5F"/>
    <w:rsid w:val="005D0636"/>
    <w:rsid w:val="005D2CF4"/>
    <w:rsid w:val="005D6190"/>
    <w:rsid w:val="005E0753"/>
    <w:rsid w:val="005E275B"/>
    <w:rsid w:val="005E4071"/>
    <w:rsid w:val="005E58CB"/>
    <w:rsid w:val="005E7499"/>
    <w:rsid w:val="005E7642"/>
    <w:rsid w:val="005E7FF5"/>
    <w:rsid w:val="005F0D80"/>
    <w:rsid w:val="005F3A98"/>
    <w:rsid w:val="005F5746"/>
    <w:rsid w:val="005F5A58"/>
    <w:rsid w:val="005F5D14"/>
    <w:rsid w:val="005F6386"/>
    <w:rsid w:val="00600185"/>
    <w:rsid w:val="00600A32"/>
    <w:rsid w:val="00603951"/>
    <w:rsid w:val="00604150"/>
    <w:rsid w:val="00604F9F"/>
    <w:rsid w:val="006065AF"/>
    <w:rsid w:val="00606C32"/>
    <w:rsid w:val="006106F6"/>
    <w:rsid w:val="0061197D"/>
    <w:rsid w:val="00612633"/>
    <w:rsid w:val="00612C52"/>
    <w:rsid w:val="00613222"/>
    <w:rsid w:val="00614D7A"/>
    <w:rsid w:val="006166BE"/>
    <w:rsid w:val="00616866"/>
    <w:rsid w:val="0061709A"/>
    <w:rsid w:val="006217E1"/>
    <w:rsid w:val="00622650"/>
    <w:rsid w:val="00623199"/>
    <w:rsid w:val="00625250"/>
    <w:rsid w:val="00625313"/>
    <w:rsid w:val="0062727E"/>
    <w:rsid w:val="00632442"/>
    <w:rsid w:val="00633DA9"/>
    <w:rsid w:val="006355ED"/>
    <w:rsid w:val="00636668"/>
    <w:rsid w:val="00637202"/>
    <w:rsid w:val="0063756D"/>
    <w:rsid w:val="00637CEF"/>
    <w:rsid w:val="00641FFD"/>
    <w:rsid w:val="0064337B"/>
    <w:rsid w:val="00644687"/>
    <w:rsid w:val="00645F6B"/>
    <w:rsid w:val="00646798"/>
    <w:rsid w:val="00647278"/>
    <w:rsid w:val="0065034C"/>
    <w:rsid w:val="00650BFA"/>
    <w:rsid w:val="00652A90"/>
    <w:rsid w:val="00656D59"/>
    <w:rsid w:val="00657870"/>
    <w:rsid w:val="00660000"/>
    <w:rsid w:val="00660021"/>
    <w:rsid w:val="00661522"/>
    <w:rsid w:val="00662837"/>
    <w:rsid w:val="00662B03"/>
    <w:rsid w:val="006634AA"/>
    <w:rsid w:val="006669AF"/>
    <w:rsid w:val="00666EB0"/>
    <w:rsid w:val="00667125"/>
    <w:rsid w:val="00670EFE"/>
    <w:rsid w:val="006710FD"/>
    <w:rsid w:val="006755DF"/>
    <w:rsid w:val="00675E15"/>
    <w:rsid w:val="00676DBC"/>
    <w:rsid w:val="00681DDC"/>
    <w:rsid w:val="00691C8A"/>
    <w:rsid w:val="006940A0"/>
    <w:rsid w:val="00694C38"/>
    <w:rsid w:val="00696FEB"/>
    <w:rsid w:val="006A561A"/>
    <w:rsid w:val="006A67D3"/>
    <w:rsid w:val="006A7B21"/>
    <w:rsid w:val="006B17D8"/>
    <w:rsid w:val="006B2862"/>
    <w:rsid w:val="006B2DCF"/>
    <w:rsid w:val="006B7626"/>
    <w:rsid w:val="006D1766"/>
    <w:rsid w:val="006D2A02"/>
    <w:rsid w:val="006D2A34"/>
    <w:rsid w:val="006D4041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693E"/>
    <w:rsid w:val="006E73D6"/>
    <w:rsid w:val="006E7DC5"/>
    <w:rsid w:val="006F1362"/>
    <w:rsid w:val="006F646F"/>
    <w:rsid w:val="006F6E52"/>
    <w:rsid w:val="006F6FC0"/>
    <w:rsid w:val="00701A4A"/>
    <w:rsid w:val="00704017"/>
    <w:rsid w:val="0070440E"/>
    <w:rsid w:val="007063B0"/>
    <w:rsid w:val="007074BF"/>
    <w:rsid w:val="007108E6"/>
    <w:rsid w:val="00712D62"/>
    <w:rsid w:val="00713AEC"/>
    <w:rsid w:val="007149FD"/>
    <w:rsid w:val="007157D0"/>
    <w:rsid w:val="007161CC"/>
    <w:rsid w:val="007219DD"/>
    <w:rsid w:val="0072247D"/>
    <w:rsid w:val="0072295D"/>
    <w:rsid w:val="007234F7"/>
    <w:rsid w:val="00723A41"/>
    <w:rsid w:val="0072427A"/>
    <w:rsid w:val="00727A25"/>
    <w:rsid w:val="00730B7E"/>
    <w:rsid w:val="00731DFE"/>
    <w:rsid w:val="007356E2"/>
    <w:rsid w:val="00735BF4"/>
    <w:rsid w:val="00735F45"/>
    <w:rsid w:val="00737DB1"/>
    <w:rsid w:val="00741CD6"/>
    <w:rsid w:val="00750FE2"/>
    <w:rsid w:val="007514EF"/>
    <w:rsid w:val="0075778F"/>
    <w:rsid w:val="00763955"/>
    <w:rsid w:val="007654A0"/>
    <w:rsid w:val="007659A6"/>
    <w:rsid w:val="00767B7A"/>
    <w:rsid w:val="00771BCE"/>
    <w:rsid w:val="00775157"/>
    <w:rsid w:val="00780553"/>
    <w:rsid w:val="0078216F"/>
    <w:rsid w:val="0078612F"/>
    <w:rsid w:val="00790D5E"/>
    <w:rsid w:val="007911CC"/>
    <w:rsid w:val="0079155B"/>
    <w:rsid w:val="00791E81"/>
    <w:rsid w:val="00791F2D"/>
    <w:rsid w:val="00792D57"/>
    <w:rsid w:val="007949CE"/>
    <w:rsid w:val="00794E9F"/>
    <w:rsid w:val="007A08CB"/>
    <w:rsid w:val="007A136D"/>
    <w:rsid w:val="007A19CE"/>
    <w:rsid w:val="007A3CA7"/>
    <w:rsid w:val="007A3CA8"/>
    <w:rsid w:val="007A41D7"/>
    <w:rsid w:val="007A44BB"/>
    <w:rsid w:val="007A75F2"/>
    <w:rsid w:val="007B0874"/>
    <w:rsid w:val="007B35C2"/>
    <w:rsid w:val="007C0FA4"/>
    <w:rsid w:val="007C138F"/>
    <w:rsid w:val="007C1AC9"/>
    <w:rsid w:val="007C1C10"/>
    <w:rsid w:val="007C1CF3"/>
    <w:rsid w:val="007C22FA"/>
    <w:rsid w:val="007C64D7"/>
    <w:rsid w:val="007D5973"/>
    <w:rsid w:val="007D5F48"/>
    <w:rsid w:val="007D7614"/>
    <w:rsid w:val="007E29E4"/>
    <w:rsid w:val="007E47BD"/>
    <w:rsid w:val="007E4923"/>
    <w:rsid w:val="007F1EAD"/>
    <w:rsid w:val="007F2F52"/>
    <w:rsid w:val="00800861"/>
    <w:rsid w:val="00800E71"/>
    <w:rsid w:val="008011B0"/>
    <w:rsid w:val="008018A8"/>
    <w:rsid w:val="00802D2C"/>
    <w:rsid w:val="00803627"/>
    <w:rsid w:val="008046C7"/>
    <w:rsid w:val="00805E9B"/>
    <w:rsid w:val="0080638C"/>
    <w:rsid w:val="00807291"/>
    <w:rsid w:val="008101DC"/>
    <w:rsid w:val="00814551"/>
    <w:rsid w:val="0081696D"/>
    <w:rsid w:val="008171C2"/>
    <w:rsid w:val="00823303"/>
    <w:rsid w:val="00824D9D"/>
    <w:rsid w:val="00826CA1"/>
    <w:rsid w:val="00826DC3"/>
    <w:rsid w:val="008306C8"/>
    <w:rsid w:val="00830EDB"/>
    <w:rsid w:val="008311B7"/>
    <w:rsid w:val="00833338"/>
    <w:rsid w:val="00834E64"/>
    <w:rsid w:val="00836A52"/>
    <w:rsid w:val="00836DDE"/>
    <w:rsid w:val="00837308"/>
    <w:rsid w:val="008412F1"/>
    <w:rsid w:val="00844BD0"/>
    <w:rsid w:val="00845E74"/>
    <w:rsid w:val="0084608A"/>
    <w:rsid w:val="00847AFB"/>
    <w:rsid w:val="00851285"/>
    <w:rsid w:val="008533D4"/>
    <w:rsid w:val="008541AB"/>
    <w:rsid w:val="00856AFA"/>
    <w:rsid w:val="00856B50"/>
    <w:rsid w:val="008611E1"/>
    <w:rsid w:val="00861A0A"/>
    <w:rsid w:val="008639E9"/>
    <w:rsid w:val="008739F4"/>
    <w:rsid w:val="00875BDF"/>
    <w:rsid w:val="00875D1B"/>
    <w:rsid w:val="0088033B"/>
    <w:rsid w:val="00881CF2"/>
    <w:rsid w:val="00881E65"/>
    <w:rsid w:val="00882FF1"/>
    <w:rsid w:val="0088780A"/>
    <w:rsid w:val="00890107"/>
    <w:rsid w:val="00892C0F"/>
    <w:rsid w:val="008A1B0E"/>
    <w:rsid w:val="008A2A3A"/>
    <w:rsid w:val="008A345E"/>
    <w:rsid w:val="008A358E"/>
    <w:rsid w:val="008A49E8"/>
    <w:rsid w:val="008A5C8F"/>
    <w:rsid w:val="008A635A"/>
    <w:rsid w:val="008B0BB7"/>
    <w:rsid w:val="008B25ED"/>
    <w:rsid w:val="008B339E"/>
    <w:rsid w:val="008B35EA"/>
    <w:rsid w:val="008C0057"/>
    <w:rsid w:val="008C457E"/>
    <w:rsid w:val="008C4692"/>
    <w:rsid w:val="008C68EF"/>
    <w:rsid w:val="008C6B5F"/>
    <w:rsid w:val="008D0028"/>
    <w:rsid w:val="008D1B6B"/>
    <w:rsid w:val="008D2898"/>
    <w:rsid w:val="008D5C82"/>
    <w:rsid w:val="008D5C87"/>
    <w:rsid w:val="008D68C3"/>
    <w:rsid w:val="008D7258"/>
    <w:rsid w:val="008D74F2"/>
    <w:rsid w:val="008E21CC"/>
    <w:rsid w:val="008E5F0D"/>
    <w:rsid w:val="008F0D8F"/>
    <w:rsid w:val="008F1E2D"/>
    <w:rsid w:val="008F3672"/>
    <w:rsid w:val="008F5173"/>
    <w:rsid w:val="008F6234"/>
    <w:rsid w:val="008F716A"/>
    <w:rsid w:val="00900C9D"/>
    <w:rsid w:val="00904785"/>
    <w:rsid w:val="00904A16"/>
    <w:rsid w:val="00906E25"/>
    <w:rsid w:val="00907261"/>
    <w:rsid w:val="0090793C"/>
    <w:rsid w:val="00907B10"/>
    <w:rsid w:val="00910173"/>
    <w:rsid w:val="009110D1"/>
    <w:rsid w:val="00911549"/>
    <w:rsid w:val="00912624"/>
    <w:rsid w:val="00916DD6"/>
    <w:rsid w:val="009205D1"/>
    <w:rsid w:val="00923A5D"/>
    <w:rsid w:val="0092456D"/>
    <w:rsid w:val="00925877"/>
    <w:rsid w:val="009268D8"/>
    <w:rsid w:val="00930079"/>
    <w:rsid w:val="00930AA6"/>
    <w:rsid w:val="0093135C"/>
    <w:rsid w:val="00936320"/>
    <w:rsid w:val="00937519"/>
    <w:rsid w:val="009375E4"/>
    <w:rsid w:val="00942811"/>
    <w:rsid w:val="00943EB4"/>
    <w:rsid w:val="00944046"/>
    <w:rsid w:val="00944106"/>
    <w:rsid w:val="00945880"/>
    <w:rsid w:val="00951634"/>
    <w:rsid w:val="00952D73"/>
    <w:rsid w:val="00953B62"/>
    <w:rsid w:val="009548DD"/>
    <w:rsid w:val="009557A7"/>
    <w:rsid w:val="00962171"/>
    <w:rsid w:val="009651B5"/>
    <w:rsid w:val="00965FF5"/>
    <w:rsid w:val="00971AF3"/>
    <w:rsid w:val="00972F4A"/>
    <w:rsid w:val="00973CF1"/>
    <w:rsid w:val="009762AD"/>
    <w:rsid w:val="009764AC"/>
    <w:rsid w:val="0098204A"/>
    <w:rsid w:val="00984051"/>
    <w:rsid w:val="009858FC"/>
    <w:rsid w:val="00985C2F"/>
    <w:rsid w:val="00985DA2"/>
    <w:rsid w:val="00985EB0"/>
    <w:rsid w:val="0098653F"/>
    <w:rsid w:val="0098654B"/>
    <w:rsid w:val="00990A54"/>
    <w:rsid w:val="00991ABC"/>
    <w:rsid w:val="0099284B"/>
    <w:rsid w:val="00992E56"/>
    <w:rsid w:val="0099426E"/>
    <w:rsid w:val="00994562"/>
    <w:rsid w:val="009A2C9D"/>
    <w:rsid w:val="009A4BC7"/>
    <w:rsid w:val="009A7C15"/>
    <w:rsid w:val="009B29C9"/>
    <w:rsid w:val="009B3827"/>
    <w:rsid w:val="009B389E"/>
    <w:rsid w:val="009B42B9"/>
    <w:rsid w:val="009B48D5"/>
    <w:rsid w:val="009B5D3C"/>
    <w:rsid w:val="009B5E5F"/>
    <w:rsid w:val="009C26ED"/>
    <w:rsid w:val="009C4236"/>
    <w:rsid w:val="009C629C"/>
    <w:rsid w:val="009C6AEF"/>
    <w:rsid w:val="009D1C92"/>
    <w:rsid w:val="009D5803"/>
    <w:rsid w:val="009D668D"/>
    <w:rsid w:val="009D7939"/>
    <w:rsid w:val="009E00BD"/>
    <w:rsid w:val="009E16F0"/>
    <w:rsid w:val="009E1ED6"/>
    <w:rsid w:val="009E2FD2"/>
    <w:rsid w:val="009E3319"/>
    <w:rsid w:val="009E566D"/>
    <w:rsid w:val="009F0411"/>
    <w:rsid w:val="009F2374"/>
    <w:rsid w:val="009F2CE3"/>
    <w:rsid w:val="009F611B"/>
    <w:rsid w:val="00A01088"/>
    <w:rsid w:val="00A0116F"/>
    <w:rsid w:val="00A01B2F"/>
    <w:rsid w:val="00A026E4"/>
    <w:rsid w:val="00A02E46"/>
    <w:rsid w:val="00A062A4"/>
    <w:rsid w:val="00A07D7D"/>
    <w:rsid w:val="00A14740"/>
    <w:rsid w:val="00A1545F"/>
    <w:rsid w:val="00A16E90"/>
    <w:rsid w:val="00A17CAD"/>
    <w:rsid w:val="00A20DBE"/>
    <w:rsid w:val="00A2132E"/>
    <w:rsid w:val="00A21D9E"/>
    <w:rsid w:val="00A2376E"/>
    <w:rsid w:val="00A23B4F"/>
    <w:rsid w:val="00A2558E"/>
    <w:rsid w:val="00A25718"/>
    <w:rsid w:val="00A2729F"/>
    <w:rsid w:val="00A31679"/>
    <w:rsid w:val="00A32822"/>
    <w:rsid w:val="00A32D7F"/>
    <w:rsid w:val="00A332B3"/>
    <w:rsid w:val="00A35855"/>
    <w:rsid w:val="00A36843"/>
    <w:rsid w:val="00A41FE3"/>
    <w:rsid w:val="00A421B2"/>
    <w:rsid w:val="00A42752"/>
    <w:rsid w:val="00A42790"/>
    <w:rsid w:val="00A45F20"/>
    <w:rsid w:val="00A47852"/>
    <w:rsid w:val="00A521B9"/>
    <w:rsid w:val="00A53B70"/>
    <w:rsid w:val="00A54CF4"/>
    <w:rsid w:val="00A553B2"/>
    <w:rsid w:val="00A5586A"/>
    <w:rsid w:val="00A55AE1"/>
    <w:rsid w:val="00A575EB"/>
    <w:rsid w:val="00A576E5"/>
    <w:rsid w:val="00A6056C"/>
    <w:rsid w:val="00A64BBC"/>
    <w:rsid w:val="00A65643"/>
    <w:rsid w:val="00A71F52"/>
    <w:rsid w:val="00A740DF"/>
    <w:rsid w:val="00A74452"/>
    <w:rsid w:val="00A8039B"/>
    <w:rsid w:val="00A815D0"/>
    <w:rsid w:val="00A840A4"/>
    <w:rsid w:val="00A84737"/>
    <w:rsid w:val="00A8585C"/>
    <w:rsid w:val="00A8697D"/>
    <w:rsid w:val="00A92742"/>
    <w:rsid w:val="00A95340"/>
    <w:rsid w:val="00A95393"/>
    <w:rsid w:val="00A9590B"/>
    <w:rsid w:val="00A96C91"/>
    <w:rsid w:val="00A97C8A"/>
    <w:rsid w:val="00AA04DF"/>
    <w:rsid w:val="00AA1439"/>
    <w:rsid w:val="00AA1D99"/>
    <w:rsid w:val="00AA33BF"/>
    <w:rsid w:val="00AA428B"/>
    <w:rsid w:val="00AA541A"/>
    <w:rsid w:val="00AA79AF"/>
    <w:rsid w:val="00AB0EE9"/>
    <w:rsid w:val="00AB27F5"/>
    <w:rsid w:val="00AB7424"/>
    <w:rsid w:val="00AB7536"/>
    <w:rsid w:val="00AC3369"/>
    <w:rsid w:val="00AC4D11"/>
    <w:rsid w:val="00AD0BF9"/>
    <w:rsid w:val="00AD1697"/>
    <w:rsid w:val="00AD1FA2"/>
    <w:rsid w:val="00AD4624"/>
    <w:rsid w:val="00AD6618"/>
    <w:rsid w:val="00AE0BBF"/>
    <w:rsid w:val="00AE184B"/>
    <w:rsid w:val="00AE1E3E"/>
    <w:rsid w:val="00AE2710"/>
    <w:rsid w:val="00AE5156"/>
    <w:rsid w:val="00AE5DE7"/>
    <w:rsid w:val="00AE69A3"/>
    <w:rsid w:val="00AF0536"/>
    <w:rsid w:val="00AF0860"/>
    <w:rsid w:val="00AF139C"/>
    <w:rsid w:val="00AF19D0"/>
    <w:rsid w:val="00AF2A74"/>
    <w:rsid w:val="00AF6DBE"/>
    <w:rsid w:val="00B04291"/>
    <w:rsid w:val="00B102AE"/>
    <w:rsid w:val="00B10FA7"/>
    <w:rsid w:val="00B12B2C"/>
    <w:rsid w:val="00B13184"/>
    <w:rsid w:val="00B13254"/>
    <w:rsid w:val="00B1513F"/>
    <w:rsid w:val="00B1550A"/>
    <w:rsid w:val="00B16E70"/>
    <w:rsid w:val="00B20F22"/>
    <w:rsid w:val="00B2362A"/>
    <w:rsid w:val="00B2409B"/>
    <w:rsid w:val="00B2633B"/>
    <w:rsid w:val="00B30AAE"/>
    <w:rsid w:val="00B340F9"/>
    <w:rsid w:val="00B34897"/>
    <w:rsid w:val="00B36CD8"/>
    <w:rsid w:val="00B37700"/>
    <w:rsid w:val="00B413C9"/>
    <w:rsid w:val="00B457DD"/>
    <w:rsid w:val="00B46B86"/>
    <w:rsid w:val="00B470F5"/>
    <w:rsid w:val="00B4715B"/>
    <w:rsid w:val="00B47C68"/>
    <w:rsid w:val="00B503CE"/>
    <w:rsid w:val="00B50D50"/>
    <w:rsid w:val="00B51830"/>
    <w:rsid w:val="00B535D4"/>
    <w:rsid w:val="00B54EE4"/>
    <w:rsid w:val="00B55411"/>
    <w:rsid w:val="00B561B0"/>
    <w:rsid w:val="00B57956"/>
    <w:rsid w:val="00B601D2"/>
    <w:rsid w:val="00B62FE2"/>
    <w:rsid w:val="00B65BA7"/>
    <w:rsid w:val="00B66259"/>
    <w:rsid w:val="00B66D19"/>
    <w:rsid w:val="00B72B41"/>
    <w:rsid w:val="00B74242"/>
    <w:rsid w:val="00B760EA"/>
    <w:rsid w:val="00B76650"/>
    <w:rsid w:val="00B77EA8"/>
    <w:rsid w:val="00B810A1"/>
    <w:rsid w:val="00B848BE"/>
    <w:rsid w:val="00B84D29"/>
    <w:rsid w:val="00B91258"/>
    <w:rsid w:val="00B9205B"/>
    <w:rsid w:val="00B92299"/>
    <w:rsid w:val="00B9355F"/>
    <w:rsid w:val="00B94184"/>
    <w:rsid w:val="00B95895"/>
    <w:rsid w:val="00B95CFF"/>
    <w:rsid w:val="00B95F13"/>
    <w:rsid w:val="00B9668E"/>
    <w:rsid w:val="00BA0D89"/>
    <w:rsid w:val="00BA17D7"/>
    <w:rsid w:val="00BA75AD"/>
    <w:rsid w:val="00BB1037"/>
    <w:rsid w:val="00BB1A2A"/>
    <w:rsid w:val="00BB2289"/>
    <w:rsid w:val="00BB33A4"/>
    <w:rsid w:val="00BB38EF"/>
    <w:rsid w:val="00BB3944"/>
    <w:rsid w:val="00BC06B1"/>
    <w:rsid w:val="00BC0823"/>
    <w:rsid w:val="00BC1957"/>
    <w:rsid w:val="00BC5940"/>
    <w:rsid w:val="00BC61DA"/>
    <w:rsid w:val="00BC7C7E"/>
    <w:rsid w:val="00BD1BC3"/>
    <w:rsid w:val="00BD37EA"/>
    <w:rsid w:val="00BD509E"/>
    <w:rsid w:val="00BD6C68"/>
    <w:rsid w:val="00BD7E22"/>
    <w:rsid w:val="00BE4098"/>
    <w:rsid w:val="00BE4E1D"/>
    <w:rsid w:val="00BE5DFC"/>
    <w:rsid w:val="00BE7619"/>
    <w:rsid w:val="00BE767C"/>
    <w:rsid w:val="00BE769D"/>
    <w:rsid w:val="00BE7D4A"/>
    <w:rsid w:val="00BE7F1C"/>
    <w:rsid w:val="00BF0138"/>
    <w:rsid w:val="00BF0A9E"/>
    <w:rsid w:val="00BF21B7"/>
    <w:rsid w:val="00BF3C43"/>
    <w:rsid w:val="00BF3ED8"/>
    <w:rsid w:val="00BF5908"/>
    <w:rsid w:val="00BF7B84"/>
    <w:rsid w:val="00C000DE"/>
    <w:rsid w:val="00C01AD0"/>
    <w:rsid w:val="00C03C0F"/>
    <w:rsid w:val="00C05C67"/>
    <w:rsid w:val="00C07406"/>
    <w:rsid w:val="00C1111A"/>
    <w:rsid w:val="00C116B7"/>
    <w:rsid w:val="00C13FD8"/>
    <w:rsid w:val="00C15DB0"/>
    <w:rsid w:val="00C16DC1"/>
    <w:rsid w:val="00C234A3"/>
    <w:rsid w:val="00C2599A"/>
    <w:rsid w:val="00C26270"/>
    <w:rsid w:val="00C26BAF"/>
    <w:rsid w:val="00C26EED"/>
    <w:rsid w:val="00C3045E"/>
    <w:rsid w:val="00C30F12"/>
    <w:rsid w:val="00C36459"/>
    <w:rsid w:val="00C4048F"/>
    <w:rsid w:val="00C40BDF"/>
    <w:rsid w:val="00C47119"/>
    <w:rsid w:val="00C526FA"/>
    <w:rsid w:val="00C52C77"/>
    <w:rsid w:val="00C547FD"/>
    <w:rsid w:val="00C56064"/>
    <w:rsid w:val="00C56D10"/>
    <w:rsid w:val="00C57AD6"/>
    <w:rsid w:val="00C57E6E"/>
    <w:rsid w:val="00C631E8"/>
    <w:rsid w:val="00C65475"/>
    <w:rsid w:val="00C66916"/>
    <w:rsid w:val="00C671C3"/>
    <w:rsid w:val="00C740AE"/>
    <w:rsid w:val="00C75713"/>
    <w:rsid w:val="00C804B7"/>
    <w:rsid w:val="00C805D7"/>
    <w:rsid w:val="00C8292A"/>
    <w:rsid w:val="00C82BAC"/>
    <w:rsid w:val="00C84954"/>
    <w:rsid w:val="00C94208"/>
    <w:rsid w:val="00C9552E"/>
    <w:rsid w:val="00C956AF"/>
    <w:rsid w:val="00CA0B94"/>
    <w:rsid w:val="00CA1F0C"/>
    <w:rsid w:val="00CA3777"/>
    <w:rsid w:val="00CA5FA3"/>
    <w:rsid w:val="00CA7648"/>
    <w:rsid w:val="00CB0605"/>
    <w:rsid w:val="00CB4F35"/>
    <w:rsid w:val="00CC00B5"/>
    <w:rsid w:val="00CC2EA8"/>
    <w:rsid w:val="00CC3266"/>
    <w:rsid w:val="00CC4DAD"/>
    <w:rsid w:val="00CC6394"/>
    <w:rsid w:val="00CC6835"/>
    <w:rsid w:val="00CC7BF6"/>
    <w:rsid w:val="00CD5103"/>
    <w:rsid w:val="00CD68C7"/>
    <w:rsid w:val="00CE17A0"/>
    <w:rsid w:val="00CE2C70"/>
    <w:rsid w:val="00CE3134"/>
    <w:rsid w:val="00CE3F6F"/>
    <w:rsid w:val="00CE5EEB"/>
    <w:rsid w:val="00CE7775"/>
    <w:rsid w:val="00CE7F41"/>
    <w:rsid w:val="00CF196B"/>
    <w:rsid w:val="00CF24E1"/>
    <w:rsid w:val="00CF2636"/>
    <w:rsid w:val="00CF38A6"/>
    <w:rsid w:val="00CF4968"/>
    <w:rsid w:val="00CF4B34"/>
    <w:rsid w:val="00D00A39"/>
    <w:rsid w:val="00D01865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11D53"/>
    <w:rsid w:val="00D13B1C"/>
    <w:rsid w:val="00D15638"/>
    <w:rsid w:val="00D17186"/>
    <w:rsid w:val="00D17A8F"/>
    <w:rsid w:val="00D22107"/>
    <w:rsid w:val="00D317C7"/>
    <w:rsid w:val="00D32DE9"/>
    <w:rsid w:val="00D34508"/>
    <w:rsid w:val="00D35B5B"/>
    <w:rsid w:val="00D40642"/>
    <w:rsid w:val="00D40B32"/>
    <w:rsid w:val="00D40C49"/>
    <w:rsid w:val="00D42B1D"/>
    <w:rsid w:val="00D45E79"/>
    <w:rsid w:val="00D45EAE"/>
    <w:rsid w:val="00D46745"/>
    <w:rsid w:val="00D4751B"/>
    <w:rsid w:val="00D47B7C"/>
    <w:rsid w:val="00D47E23"/>
    <w:rsid w:val="00D47F1D"/>
    <w:rsid w:val="00D50A6F"/>
    <w:rsid w:val="00D50BD7"/>
    <w:rsid w:val="00D51AC9"/>
    <w:rsid w:val="00D52161"/>
    <w:rsid w:val="00D5218D"/>
    <w:rsid w:val="00D53B8B"/>
    <w:rsid w:val="00D540F7"/>
    <w:rsid w:val="00D54FCE"/>
    <w:rsid w:val="00D613BD"/>
    <w:rsid w:val="00D61B45"/>
    <w:rsid w:val="00D63E44"/>
    <w:rsid w:val="00D6435A"/>
    <w:rsid w:val="00D6463D"/>
    <w:rsid w:val="00D6570D"/>
    <w:rsid w:val="00D667F1"/>
    <w:rsid w:val="00D67364"/>
    <w:rsid w:val="00D67716"/>
    <w:rsid w:val="00D67910"/>
    <w:rsid w:val="00D71B29"/>
    <w:rsid w:val="00D765E4"/>
    <w:rsid w:val="00D77B62"/>
    <w:rsid w:val="00D80996"/>
    <w:rsid w:val="00D80E56"/>
    <w:rsid w:val="00D80F91"/>
    <w:rsid w:val="00D82AC0"/>
    <w:rsid w:val="00D848FF"/>
    <w:rsid w:val="00D84ACC"/>
    <w:rsid w:val="00D851DD"/>
    <w:rsid w:val="00D86280"/>
    <w:rsid w:val="00D91054"/>
    <w:rsid w:val="00D91BA6"/>
    <w:rsid w:val="00D92EBB"/>
    <w:rsid w:val="00D95D31"/>
    <w:rsid w:val="00DA0878"/>
    <w:rsid w:val="00DA3A68"/>
    <w:rsid w:val="00DA7756"/>
    <w:rsid w:val="00DB0D0E"/>
    <w:rsid w:val="00DB1076"/>
    <w:rsid w:val="00DB4578"/>
    <w:rsid w:val="00DB46FF"/>
    <w:rsid w:val="00DC0EA6"/>
    <w:rsid w:val="00DC177D"/>
    <w:rsid w:val="00DC1DDE"/>
    <w:rsid w:val="00DC278A"/>
    <w:rsid w:val="00DC2EDC"/>
    <w:rsid w:val="00DC351E"/>
    <w:rsid w:val="00DC3C4B"/>
    <w:rsid w:val="00DC4FEF"/>
    <w:rsid w:val="00DD09E2"/>
    <w:rsid w:val="00DD2A9C"/>
    <w:rsid w:val="00DD4C4C"/>
    <w:rsid w:val="00DD4F7E"/>
    <w:rsid w:val="00DD652A"/>
    <w:rsid w:val="00DD7075"/>
    <w:rsid w:val="00DD7BB6"/>
    <w:rsid w:val="00DE0562"/>
    <w:rsid w:val="00DE1435"/>
    <w:rsid w:val="00DE32FA"/>
    <w:rsid w:val="00DE692B"/>
    <w:rsid w:val="00DE7B09"/>
    <w:rsid w:val="00DF631B"/>
    <w:rsid w:val="00DF705E"/>
    <w:rsid w:val="00DF78B6"/>
    <w:rsid w:val="00DF7BBE"/>
    <w:rsid w:val="00E009C9"/>
    <w:rsid w:val="00E01138"/>
    <w:rsid w:val="00E01E1C"/>
    <w:rsid w:val="00E04B8A"/>
    <w:rsid w:val="00E05FB1"/>
    <w:rsid w:val="00E128DD"/>
    <w:rsid w:val="00E16B6D"/>
    <w:rsid w:val="00E17D68"/>
    <w:rsid w:val="00E17E83"/>
    <w:rsid w:val="00E23DC7"/>
    <w:rsid w:val="00E2468C"/>
    <w:rsid w:val="00E25959"/>
    <w:rsid w:val="00E25FDA"/>
    <w:rsid w:val="00E2759B"/>
    <w:rsid w:val="00E30B48"/>
    <w:rsid w:val="00E318CC"/>
    <w:rsid w:val="00E3312F"/>
    <w:rsid w:val="00E337A5"/>
    <w:rsid w:val="00E371BE"/>
    <w:rsid w:val="00E402B3"/>
    <w:rsid w:val="00E407B3"/>
    <w:rsid w:val="00E45D5A"/>
    <w:rsid w:val="00E5448C"/>
    <w:rsid w:val="00E54779"/>
    <w:rsid w:val="00E553F7"/>
    <w:rsid w:val="00E5664A"/>
    <w:rsid w:val="00E57F56"/>
    <w:rsid w:val="00E64618"/>
    <w:rsid w:val="00E65817"/>
    <w:rsid w:val="00E65939"/>
    <w:rsid w:val="00E67317"/>
    <w:rsid w:val="00E67CFC"/>
    <w:rsid w:val="00E72041"/>
    <w:rsid w:val="00E728E2"/>
    <w:rsid w:val="00E77009"/>
    <w:rsid w:val="00E8006F"/>
    <w:rsid w:val="00E84D23"/>
    <w:rsid w:val="00E84E5E"/>
    <w:rsid w:val="00E87DF7"/>
    <w:rsid w:val="00E91470"/>
    <w:rsid w:val="00E966B5"/>
    <w:rsid w:val="00E976FE"/>
    <w:rsid w:val="00EA721D"/>
    <w:rsid w:val="00EB0752"/>
    <w:rsid w:val="00EB1F12"/>
    <w:rsid w:val="00EB52C9"/>
    <w:rsid w:val="00EB57E0"/>
    <w:rsid w:val="00EB5FDA"/>
    <w:rsid w:val="00EC2070"/>
    <w:rsid w:val="00EC2269"/>
    <w:rsid w:val="00EC530F"/>
    <w:rsid w:val="00EC5CD5"/>
    <w:rsid w:val="00ED24A9"/>
    <w:rsid w:val="00ED29B5"/>
    <w:rsid w:val="00ED2EB6"/>
    <w:rsid w:val="00ED2F9D"/>
    <w:rsid w:val="00ED32FA"/>
    <w:rsid w:val="00ED4717"/>
    <w:rsid w:val="00ED5BC6"/>
    <w:rsid w:val="00ED6143"/>
    <w:rsid w:val="00ED7277"/>
    <w:rsid w:val="00EE0C05"/>
    <w:rsid w:val="00EE5D05"/>
    <w:rsid w:val="00EE6367"/>
    <w:rsid w:val="00EE73CA"/>
    <w:rsid w:val="00EF0F17"/>
    <w:rsid w:val="00EF1ED2"/>
    <w:rsid w:val="00EF4C65"/>
    <w:rsid w:val="00EF6520"/>
    <w:rsid w:val="00F010B6"/>
    <w:rsid w:val="00F01CD8"/>
    <w:rsid w:val="00F02A69"/>
    <w:rsid w:val="00F04010"/>
    <w:rsid w:val="00F11C93"/>
    <w:rsid w:val="00F131FE"/>
    <w:rsid w:val="00F17D33"/>
    <w:rsid w:val="00F204E4"/>
    <w:rsid w:val="00F22844"/>
    <w:rsid w:val="00F23704"/>
    <w:rsid w:val="00F24CA3"/>
    <w:rsid w:val="00F26198"/>
    <w:rsid w:val="00F34A8F"/>
    <w:rsid w:val="00F355B6"/>
    <w:rsid w:val="00F36CDF"/>
    <w:rsid w:val="00F37743"/>
    <w:rsid w:val="00F42D34"/>
    <w:rsid w:val="00F44C56"/>
    <w:rsid w:val="00F45CA5"/>
    <w:rsid w:val="00F46A9D"/>
    <w:rsid w:val="00F5099D"/>
    <w:rsid w:val="00F5191B"/>
    <w:rsid w:val="00F51D22"/>
    <w:rsid w:val="00F53853"/>
    <w:rsid w:val="00F53999"/>
    <w:rsid w:val="00F54E10"/>
    <w:rsid w:val="00F55B96"/>
    <w:rsid w:val="00F5716A"/>
    <w:rsid w:val="00F5749E"/>
    <w:rsid w:val="00F60971"/>
    <w:rsid w:val="00F6306B"/>
    <w:rsid w:val="00F63482"/>
    <w:rsid w:val="00F63675"/>
    <w:rsid w:val="00F65108"/>
    <w:rsid w:val="00F6587E"/>
    <w:rsid w:val="00F65D9A"/>
    <w:rsid w:val="00F67494"/>
    <w:rsid w:val="00F678EE"/>
    <w:rsid w:val="00F70B01"/>
    <w:rsid w:val="00F74E72"/>
    <w:rsid w:val="00F756DD"/>
    <w:rsid w:val="00F7740B"/>
    <w:rsid w:val="00F77AA2"/>
    <w:rsid w:val="00F8022F"/>
    <w:rsid w:val="00F819C8"/>
    <w:rsid w:val="00F82644"/>
    <w:rsid w:val="00F8374D"/>
    <w:rsid w:val="00F85AF0"/>
    <w:rsid w:val="00F872CF"/>
    <w:rsid w:val="00F87730"/>
    <w:rsid w:val="00F90349"/>
    <w:rsid w:val="00F90472"/>
    <w:rsid w:val="00F931DD"/>
    <w:rsid w:val="00F93573"/>
    <w:rsid w:val="00F93BFD"/>
    <w:rsid w:val="00F95308"/>
    <w:rsid w:val="00F96715"/>
    <w:rsid w:val="00F97274"/>
    <w:rsid w:val="00FA0D36"/>
    <w:rsid w:val="00FA1320"/>
    <w:rsid w:val="00FA2A62"/>
    <w:rsid w:val="00FA4629"/>
    <w:rsid w:val="00FB3B35"/>
    <w:rsid w:val="00FB5F60"/>
    <w:rsid w:val="00FC41F7"/>
    <w:rsid w:val="00FD1C53"/>
    <w:rsid w:val="00FD32EE"/>
    <w:rsid w:val="00FD3C0D"/>
    <w:rsid w:val="00FD4E03"/>
    <w:rsid w:val="00FD72C6"/>
    <w:rsid w:val="00FE044A"/>
    <w:rsid w:val="00FE1481"/>
    <w:rsid w:val="00FE4A02"/>
    <w:rsid w:val="00FE6737"/>
    <w:rsid w:val="00FE7DCD"/>
    <w:rsid w:val="00FF0FE2"/>
    <w:rsid w:val="00FF1EBD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,58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rsid w:val="00CE5EE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E5EEB"/>
  </w:style>
  <w:style w:type="paragraph" w:styleId="a7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8">
    <w:name w:val="Hyperlink"/>
    <w:basedOn w:val="a0"/>
    <w:rsid w:val="00CE5EEB"/>
    <w:rPr>
      <w:color w:val="0000FF"/>
      <w:u w:val="single"/>
    </w:rPr>
  </w:style>
  <w:style w:type="paragraph" w:styleId="a9">
    <w:name w:val="Balloon Text"/>
    <w:basedOn w:val="a"/>
    <w:link w:val="aa"/>
    <w:rsid w:val="0027529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275290"/>
    <w:rPr>
      <w:rFonts w:ascii="Tahoma" w:hAnsi="Tahoma"/>
      <w:sz w:val="16"/>
    </w:rPr>
  </w:style>
  <w:style w:type="paragraph" w:styleId="ab">
    <w:name w:val="List Paragraph"/>
    <w:basedOn w:val="a"/>
    <w:uiPriority w:val="34"/>
    <w:qFormat/>
    <w:rsid w:val="00667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19DAF-D2ED-4AEE-9E1D-28EB4F8A5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2876</TotalTime>
  <Pages>46</Pages>
  <Words>6182</Words>
  <Characters>35238</Characters>
  <Application>Microsoft Office Word</Application>
  <DocSecurity>0</DocSecurity>
  <Lines>293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41338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</cp:lastModifiedBy>
  <cp:revision>3</cp:revision>
  <cp:lastPrinted>2014-11-10T02:35:00Z</cp:lastPrinted>
  <dcterms:created xsi:type="dcterms:W3CDTF">2015-09-25T06:57:00Z</dcterms:created>
  <dcterms:modified xsi:type="dcterms:W3CDTF">2015-11-30T02:39:00Z</dcterms:modified>
</cp:coreProperties>
</file>