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1E" w:rsidRDefault="00B24650" w:rsidP="00C22974">
      <w:pPr>
        <w:spacing w:before="360"/>
      </w:pPr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2318723</wp:posOffset>
            </wp:positionH>
            <wp:positionV relativeFrom="paragraph">
              <wp:posOffset>-130071</wp:posOffset>
            </wp:positionV>
            <wp:extent cx="1092120" cy="1018573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120" cy="1018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Pr="00A32FF1" w:rsidRDefault="00B24650" w:rsidP="00B24650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Default="00B24650" w:rsidP="00B2465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การใช้แผนการดำเนินงาน ประจำปี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งบประมาณ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4F1E8A">
        <w:rPr>
          <w:rFonts w:ascii="TH SarabunIT๙" w:hAnsi="TH SarabunIT๙" w:cs="TH SarabunIT๙"/>
          <w:b/>
          <w:bCs/>
          <w:sz w:val="36"/>
          <w:szCs w:val="36"/>
          <w:cs/>
        </w:rPr>
        <w:t>๒56</w:t>
      </w:r>
      <w:r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A32FF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เพิ่มเติม</w:t>
      </w:r>
      <w:r w:rsidRPr="004F1E8A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 1</w:t>
      </w:r>
    </w:p>
    <w:p w:rsidR="00B24650" w:rsidRPr="00A32FF1" w:rsidRDefault="00B24650" w:rsidP="00B2465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A32FF1" w:rsidRDefault="00B24650" w:rsidP="00B24650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>******************</w:t>
      </w:r>
    </w:p>
    <w:p w:rsidR="00B24650" w:rsidRPr="00684C0D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84C0D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 ได้จัดทำแผนการดำเนินงาน ประจำปีงบ</w:t>
      </w:r>
      <w:r w:rsidR="002732C3">
        <w:rPr>
          <w:rFonts w:ascii="TH SarabunIT๙" w:hAnsi="TH SarabunIT๙" w:cs="TH SarabunIT๙" w:hint="cs"/>
          <w:sz w:val="32"/>
          <w:szCs w:val="32"/>
          <w:cs/>
        </w:rPr>
        <w:t xml:space="preserve">-                      </w:t>
      </w:r>
      <w:r w:rsidRPr="00684C0D">
        <w:rPr>
          <w:rFonts w:ascii="TH SarabunIT๙" w:hAnsi="TH SarabunIT๙" w:cs="TH SarabunIT๙"/>
          <w:sz w:val="32"/>
          <w:szCs w:val="32"/>
          <w:cs/>
        </w:rPr>
        <w:t>ประมาณ</w:t>
      </w:r>
      <w:r w:rsidR="002732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โดยได้รับความเห็นชอบจากคณะกรรมการพัฒนาองค์การบริหารส่วนตำบลฉลอง และผู้บริหารท้องถิ่นได้อนุมัติเรียบร้อยแล้ว นั้น</w:t>
      </w:r>
    </w:p>
    <w:p w:rsidR="00B24650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ข้อ 26 จึงขอประกาศแผนการดำเนินงาน ประจำ</w:t>
      </w:r>
      <w:r>
        <w:rPr>
          <w:rFonts w:ascii="TH SarabunIT๙" w:hAnsi="TH SarabunIT๙" w:cs="TH SarabunIT๙"/>
          <w:sz w:val="32"/>
          <w:szCs w:val="32"/>
          <w:cs/>
        </w:rPr>
        <w:t>ปีงบประมาณ 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684C0D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684C0D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B24650" w:rsidRPr="00022FB8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14C6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</w:t>
      </w:r>
      <w:r w:rsidR="00631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2FB8">
        <w:rPr>
          <w:rFonts w:ascii="TH SarabunIT๙" w:hAnsi="TH SarabunIT๙" w:cs="TH SarabunIT๙"/>
          <w:sz w:val="32"/>
          <w:szCs w:val="32"/>
          <w:cs/>
        </w:rPr>
        <w:t xml:space="preserve"> ณ  วันที่  </w:t>
      </w:r>
      <w:r w:rsidR="00E370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7B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="00E370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022FB8">
        <w:rPr>
          <w:rFonts w:ascii="TH SarabunIT๙" w:hAnsi="TH SarabunIT๙" w:cs="TH SarabunIT๙"/>
          <w:sz w:val="32"/>
          <w:szCs w:val="32"/>
          <w:cs/>
        </w:rPr>
        <w:t xml:space="preserve"> พ.ศ.  ๒๕๖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24650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(นายสุนทร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ใจห้าว)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7A3FAE" w:rsidRDefault="007A3FAE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6314C6" w:rsidRDefault="00492E2E" w:rsidP="00492E2E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สารบัญ</w:t>
      </w:r>
    </w:p>
    <w:p w:rsidR="00492E2E" w:rsidRPr="006314C6" w:rsidRDefault="00492E2E" w:rsidP="00492E2E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</w:t>
      </w: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1  (บทนำ)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คำนำ..............................................................................................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หลักการและเหตุผล.......................................................................</w:t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1</w:t>
      </w:r>
    </w:p>
    <w:p w:rsidR="00492E2E" w:rsidRPr="006314C6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บทนำ...............................................................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2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492E2E" w:rsidRPr="006314C6" w:rsidRDefault="00492E2E" w:rsidP="00492E2E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92E2E" w:rsidRPr="006314C6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2  (บัญชีโครงการ / กิจกรรม)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บัญชีโครงการ / กิจกรรม / งบประมาณ</w:t>
      </w:r>
    </w:p>
    <w:p w:rsidR="00492E2E" w:rsidRPr="006314C6" w:rsidRDefault="00492E2E" w:rsidP="00492E2E">
      <w:pPr>
        <w:spacing w:before="240"/>
        <w:ind w:left="144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="009F04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9F04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3D44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</w:t>
      </w:r>
      <w:r w:rsidR="009F04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ด้านเศรษฐกิจ</w:t>
      </w:r>
      <w:r w:rsidR="009F04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314C6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492E2E" w:rsidRPr="006314C6" w:rsidRDefault="00492E2E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43D44" w:rsidRPr="006314C6">
        <w:rPr>
          <w:color w:val="000000" w:themeColor="text1"/>
        </w:rPr>
        <w:t xml:space="preserve">                         </w:t>
      </w:r>
    </w:p>
    <w:p w:rsidR="007557DE" w:rsidRPr="006314C6" w:rsidRDefault="009F0463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</w:p>
    <w:p w:rsidR="007557DE" w:rsidRPr="006314C6" w:rsidRDefault="007557DE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492E2E" w:rsidRPr="006314C6" w:rsidRDefault="00492E2E" w:rsidP="00492E2E">
      <w:pPr>
        <w:rPr>
          <w:color w:val="000000" w:themeColor="text1"/>
        </w:rPr>
      </w:pPr>
    </w:p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7A3FAE" w:rsidRDefault="007A3FA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8D4EFE" w:rsidP="008D4EFE">
      <w:pPr>
        <w:jc w:val="center"/>
      </w:pP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  <w:r>
        <w:t xml:space="preserve">  </w:t>
      </w:r>
      <w:r>
        <w:sym w:font="Wingdings" w:char="F04A"/>
      </w:r>
    </w:p>
    <w:p w:rsidR="00492E2E" w:rsidRDefault="00492E2E" w:rsidP="00E77795"/>
    <w:p w:rsidR="00492E2E" w:rsidRDefault="00492E2E" w:rsidP="00E77795"/>
    <w:p w:rsidR="00492E2E" w:rsidRDefault="00492E2E" w:rsidP="00E77795"/>
    <w:p w:rsidR="00587A1E" w:rsidRDefault="00587A1E" w:rsidP="00E77795"/>
    <w:p w:rsidR="0022156D" w:rsidRDefault="0022156D" w:rsidP="00E77795"/>
    <w:p w:rsidR="00587A1E" w:rsidRDefault="00587A1E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61D72">
        <w:rPr>
          <w:rFonts w:ascii="TH SarabunPSK" w:hAnsi="TH SarabunPSK" w:cs="TH SarabunPSK"/>
          <w:b/>
          <w:bCs/>
          <w:sz w:val="32"/>
          <w:szCs w:val="32"/>
        </w:rPr>
        <w:tab/>
      </w:r>
      <w:r w:rsidRPr="00587A1E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 ประจำปีงบประมาณ 256</w:t>
      </w:r>
      <w:r w:rsidR="006E5D58">
        <w:rPr>
          <w:rFonts w:ascii="TH SarabunIT๙" w:hAnsi="TH SarabunIT๙" w:cs="TH SarabunIT๙"/>
          <w:sz w:val="32"/>
          <w:szCs w:val="32"/>
        </w:rPr>
        <w:t>2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พัฒนาที่ดำเนินการเพิ่มเติมในพื้น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Pr="00D10C2B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E112F0" w:rsidRDefault="00E112F0" w:rsidP="00C71D6A"/>
    <w:p w:rsidR="00C71D6A" w:rsidRDefault="00C71D6A" w:rsidP="00C71D6A"/>
    <w:p w:rsidR="007D0E58" w:rsidRDefault="007D0E58" w:rsidP="00C71D6A"/>
    <w:p w:rsidR="007D0E58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412936" w:rsidRPr="0022156D" w:rsidRDefault="00412936" w:rsidP="00C71D6A">
      <w:pPr>
        <w:rPr>
          <w:rFonts w:ascii="TH SarabunIT๙" w:hAnsi="TH SarabunIT๙" w:cs="TH SarabunIT๙"/>
          <w:sz w:val="32"/>
          <w:szCs w:val="32"/>
        </w:rPr>
      </w:pP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รจัดทำแผนการดำเนินงาน เพิ่มเติมฉบับที่ </w:t>
      </w:r>
      <w:r w:rsidR="00E370D2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 256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5A7BCD" w:rsidRPr="00E72D4E" w:rsidRDefault="00762D43" w:rsidP="00E72D4E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 w:rsidRPr="00E72D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5A7BCD" w:rsidRPr="00E72D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 ได้ดำเนินการขออนุมัติสภาเพื่อใช้จ่ายเงินสะสม ประจำปี 2562 และสภาองค์การบริหารส่วนตำบลฉลองได้พิจารณาอนุมัติเมื่อคราว</w:t>
      </w:r>
      <w:r w:rsidR="00A35174" w:rsidRPr="00E72D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ประชุมสมัยวิสามัญ</w:t>
      </w:r>
      <w:r w:rsidR="00E72D4E" w:rsidRPr="00E72D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A35174" w:rsidRPr="00E72D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สมัยที่ 1 ประจำปี 2562 เมื่อวันที่ 1 เมษายน 2562</w:t>
      </w:r>
      <w:r w:rsidR="00E72D4E" w:rsidRPr="00E72D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จำนวน 6 โครงการ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เพื่อให้การดำเนินงานเป็นไปอย่างเหมาะสม มีประสิทธิภาพและเป็นไปตามระเบียบที่กำหนด 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จัดทำแผนการดำเนินงาน เพิ่มเติมฉบับที่ 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Pr="00CA581B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A581B" w:rsidRDefault="00CA581B" w:rsidP="00AE3945">
      <w:pPr>
        <w:jc w:val="thaiDistribute"/>
      </w:pPr>
    </w:p>
    <w:p w:rsidR="00CA581B" w:rsidRDefault="00CA581B" w:rsidP="00AE3945">
      <w:pPr>
        <w:jc w:val="thaiDistribute"/>
      </w:pPr>
    </w:p>
    <w:p w:rsidR="00CA581B" w:rsidRDefault="00CA581B" w:rsidP="00C71D6A"/>
    <w:p w:rsidR="00412936" w:rsidRDefault="004443B9" w:rsidP="005F75F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2156D">
        <w:rPr>
          <w:rFonts w:ascii="TH SarabunIT๙" w:hAnsi="TH SarabunIT๙" w:cs="TH SarabunIT๙"/>
          <w:sz w:val="32"/>
          <w:szCs w:val="32"/>
        </w:rPr>
        <w:t>2</w:t>
      </w:r>
    </w:p>
    <w:p w:rsidR="00E838A6" w:rsidRPr="0022156D" w:rsidRDefault="00E838A6" w:rsidP="005F75FB">
      <w:pPr>
        <w:rPr>
          <w:rFonts w:ascii="TH SarabunIT๙" w:hAnsi="TH SarabunIT๙" w:cs="TH SarabunIT๙"/>
          <w:sz w:val="32"/>
          <w:szCs w:val="32"/>
        </w:rPr>
      </w:pP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7E0662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7E0662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E0662"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22156D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               </w:t>
      </w:r>
      <w:r w:rsidR="001F7C65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</w:p>
    <w:p w:rsidR="000D2F19" w:rsidRPr="00674682" w:rsidRDefault="001F7C65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2562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7"/>
          <w:rFonts w:ascii="TH SarabunIT๙" w:hAnsi="TH SarabunIT๙" w:cs="TH SarabunIT๙"/>
          <w:sz w:val="32"/>
          <w:szCs w:val="32"/>
          <w:cs/>
        </w:rPr>
        <w:t>แล</w:t>
      </w:r>
      <w:r w:rsidR="00412936">
        <w:rPr>
          <w:rStyle w:val="a7"/>
          <w:rFonts w:ascii="TH SarabunIT๙" w:hAnsi="TH SarabunIT๙" w:cs="TH SarabunIT๙" w:hint="cs"/>
          <w:sz w:val="32"/>
          <w:szCs w:val="32"/>
          <w:cs/>
        </w:rPr>
        <w:t>ะบูรณา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74682">
        <w:rPr>
          <w:rFonts w:ascii="TH SarabunIT๙" w:hAnsi="TH SarabunIT๙" w:cs="TH SarabunIT๙"/>
          <w:sz w:val="32"/>
          <w:szCs w:val="32"/>
          <w:cs/>
        </w:rPr>
        <w:t>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5F75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22156D" w:rsidRDefault="004443B9" w:rsidP="00746655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CE5EEB" w:rsidRPr="00674682" w:rsidRDefault="007E0662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3728"/>
        </w:pict>
      </w:r>
    </w:p>
    <w:p w:rsidR="00CE5EEB" w:rsidRPr="00674682" w:rsidRDefault="007E0662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9A656C" w:rsidRPr="00716B74" w:rsidRDefault="009A656C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7E0662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7E0662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7E0662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9A656C" w:rsidRPr="00716B74" w:rsidRDefault="009A656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9A656C" w:rsidRPr="00716B74" w:rsidRDefault="009A656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5776" strokeweight="3pt">
            <v:stroke linestyle="thinThin"/>
            <v:textbox style="mso-next-textbox:#_x0000_s1044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674682" w:rsidRDefault="007E0662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7E0662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7E0662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9A656C" w:rsidRPr="00716B74" w:rsidRDefault="009A656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9A656C" w:rsidRPr="00716B74" w:rsidRDefault="009A656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4992" strokeweight="3pt">
            <v:stroke linestyle="thinThin"/>
          </v:oval>
        </w:pict>
      </w:r>
    </w:p>
    <w:p w:rsidR="00CE5EEB" w:rsidRPr="00674682" w:rsidRDefault="007E0662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42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40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35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37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9A656C" w:rsidRPr="00716B74" w:rsidRDefault="009A656C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9A656C" w:rsidRPr="00716B74" w:rsidRDefault="009A656C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280" stroked="f">
            <v:textbox style="mso-next-textbox:#_x0000_s1065">
              <w:txbxContent>
                <w:p w:rsidR="009A656C" w:rsidRPr="00716B74" w:rsidRDefault="009A656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9A656C" w:rsidRPr="00716B74" w:rsidRDefault="009A656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040" strokeweight="3pt">
            <v:stroke linestyle="thinThin"/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208" strokeweight="3pt">
            <v:stroke linestyle="thinThin"/>
            <v:textbox style="mso-next-textbox:#_x0000_s1062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2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1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0896" strokeweight="3pt">
            <v:stroke linestyle="thinThin"/>
            <v:textbox style="mso-next-textbox:#_x0000_s1049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99872" strokeweight="3pt">
            <v:stroke linestyle="thinThin"/>
            <v:textbox style="mso-next-textbox:#_x0000_s1048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11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1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16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8848" strokeweight="3pt">
            <v:stroke linestyle="thinThin"/>
            <v:textbox style="mso-next-textbox:#_x0000_s1047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7824" strokeweight="3pt">
            <v:stroke linestyle="thinThin"/>
            <v:textbox style="mso-next-textbox:#_x0000_s1046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6800" strokeweight="3pt">
            <v:stroke linestyle="thinThin"/>
            <v:textbox style="mso-next-textbox:#_x0000_s1045">
              <w:txbxContent>
                <w:p w:rsidR="009A656C" w:rsidRPr="00716B74" w:rsidRDefault="009A656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088" stroked="f">
            <v:textbox style="mso-next-textbox:#_x0000_s1057">
              <w:txbxContent>
                <w:p w:rsidR="009A656C" w:rsidRPr="00716B74" w:rsidRDefault="009A656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9A656C" w:rsidRPr="00716B74" w:rsidRDefault="009A656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4" style="position:absolute;left:0;text-align:left;margin-left:-18pt;margin-top:61.75pt;width:117pt;height:1in;z-index:25160601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7E0662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64" style="position:absolute;left:0;text-align:left;margin-left:-15.75pt;margin-top:12.55pt;width:117pt;height:1in;z-index:25161625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9A577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9"/>
          <w:headerReference w:type="default" r:id="rId10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970019" w:rsidRDefault="0022156D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b w:val="0"/>
          <w:bCs w:val="0"/>
          <w:color w:val="000000" w:themeColor="text1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  <w:t xml:space="preserve">   5</w:t>
      </w:r>
    </w:p>
    <w:p w:rsidR="00E72D4E" w:rsidRPr="0022156D" w:rsidRDefault="00E72D4E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b w:val="0"/>
          <w:bCs w:val="0"/>
          <w:color w:val="000000" w:themeColor="text1"/>
        </w:rPr>
      </w:pPr>
    </w:p>
    <w:p w:rsidR="009A5771" w:rsidRPr="00674682" w:rsidRDefault="007E0662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7E0662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613" style="position:absolute;left:0;text-align:left;margin-left:689.85pt;margin-top:7.4pt;width:75.65pt;height:31pt;z-index:251834368">
            <v:textbox>
              <w:txbxContent>
                <w:p w:rsidR="009A656C" w:rsidRPr="00B97008" w:rsidRDefault="009A656C" w:rsidP="0097001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3536E1" w:rsidRPr="00674682" w:rsidRDefault="003536E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CE5EEB" w:rsidRPr="00674682" w:rsidRDefault="00AC1740" w:rsidP="00B106A7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CE5EEB" w:rsidRPr="007D0E58" w:rsidRDefault="00AC1740" w:rsidP="00CE5E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 256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 w:rsidR="007D0E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เพิ่มเติมฉบับที่ </w:t>
      </w:r>
      <w:r w:rsidR="00E370D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CE5EEB" w:rsidRPr="00674682" w:rsidRDefault="00B106A7" w:rsidP="00CE5EEB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CE5EEB" w:rsidRPr="00674682" w:rsidRDefault="00CE5EEB" w:rsidP="00CE5EE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674682">
        <w:tc>
          <w:tcPr>
            <w:tcW w:w="504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CE5EEB" w:rsidRPr="00674682" w:rsidTr="00AC1740">
        <w:trPr>
          <w:trHeight w:val="2526"/>
        </w:trPr>
        <w:tc>
          <w:tcPr>
            <w:tcW w:w="5040" w:type="dxa"/>
          </w:tcPr>
          <w:p w:rsidR="00CE5EEB" w:rsidRPr="00E370D2" w:rsidRDefault="00CE5EEB" w:rsidP="00FC2280">
            <w:pPr>
              <w:spacing w:before="24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="00E370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4826B8" w:rsidRPr="00E370D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  <w:r w:rsidR="00E370D2" w:rsidRPr="00E370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เศรษฐกิจ</w:t>
            </w:r>
          </w:p>
          <w:p w:rsidR="009B6069" w:rsidRPr="00674682" w:rsidRDefault="00FC2280" w:rsidP="00E370D2">
            <w:pPr>
              <w:spacing w:before="48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</w:t>
            </w:r>
            <w:r w:rsidR="004826B8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674682" w:rsidRDefault="00CE5EEB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6069" w:rsidRPr="00674682" w:rsidRDefault="009B6069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B106A7" w:rsidRPr="00222482" w:rsidRDefault="00B106A7" w:rsidP="00B106A7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06A7" w:rsidRDefault="00B106A7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412936" w:rsidP="00E370D2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7B21" w:rsidRPr="00222482" w:rsidRDefault="006A7B21" w:rsidP="00AC17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222482" w:rsidRDefault="000E6779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E6779" w:rsidRPr="00222482" w:rsidRDefault="000E6779" w:rsidP="00FC228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E370D2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E6779" w:rsidRPr="00222482" w:rsidRDefault="000E6779" w:rsidP="00EF652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9A656C" w:rsidP="00E370D2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4,090,300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41FFD" w:rsidRPr="00222482" w:rsidRDefault="00641FFD" w:rsidP="00786799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E370D2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E370D2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222482" w:rsidRDefault="00CE5EEB" w:rsidP="00AC174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E5EEB" w:rsidRPr="00674682">
        <w:trPr>
          <w:trHeight w:val="375"/>
        </w:trPr>
        <w:tc>
          <w:tcPr>
            <w:tcW w:w="5040" w:type="dxa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674682" w:rsidRDefault="00D35017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34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674682" w:rsidRDefault="009A656C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4,090,300</w:t>
            </w:r>
          </w:p>
        </w:tc>
        <w:tc>
          <w:tcPr>
            <w:tcW w:w="162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 w:rsidR="006A505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CE5EEB" w:rsidRPr="00674682" w:rsidRDefault="00CE5EEB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5052" w:rsidRPr="00674682">
        <w:trPr>
          <w:trHeight w:val="375"/>
        </w:trPr>
        <w:tc>
          <w:tcPr>
            <w:tcW w:w="5040" w:type="dxa"/>
          </w:tcPr>
          <w:p w:rsidR="006A5052" w:rsidRPr="00674682" w:rsidRDefault="006A5052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980" w:type="dxa"/>
          </w:tcPr>
          <w:p w:rsidR="006A5052" w:rsidRPr="00674682" w:rsidRDefault="00D35017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340" w:type="dxa"/>
          </w:tcPr>
          <w:p w:rsidR="006A5052" w:rsidRPr="00674682" w:rsidRDefault="0022248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6A5052" w:rsidRPr="00674682" w:rsidRDefault="009A656C" w:rsidP="009A656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4,090,300</w:t>
            </w:r>
          </w:p>
        </w:tc>
        <w:tc>
          <w:tcPr>
            <w:tcW w:w="1620" w:type="dxa"/>
          </w:tcPr>
          <w:p w:rsidR="006A5052" w:rsidRPr="00674682" w:rsidRDefault="0022248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100.00</w:t>
            </w:r>
          </w:p>
        </w:tc>
        <w:tc>
          <w:tcPr>
            <w:tcW w:w="1800" w:type="dxa"/>
          </w:tcPr>
          <w:p w:rsidR="006A5052" w:rsidRPr="00674682" w:rsidRDefault="006A505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674682" w:rsidRDefault="00907B10" w:rsidP="00CE5EEB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3829A6" w:rsidRPr="00674682" w:rsidRDefault="003829A6" w:rsidP="00523C93">
      <w:pPr>
        <w:pStyle w:val="a3"/>
        <w:jc w:val="left"/>
        <w:rPr>
          <w:rFonts w:ascii="TH SarabunIT๙" w:hAnsi="TH SarabunIT๙" w:cs="TH SarabunIT๙"/>
        </w:rPr>
      </w:pPr>
    </w:p>
    <w:p w:rsidR="00C9552E" w:rsidRPr="00674682" w:rsidRDefault="00C9552E" w:rsidP="00CE5EEB">
      <w:pPr>
        <w:pStyle w:val="a3"/>
        <w:rPr>
          <w:rFonts w:ascii="TH SarabunIT๙" w:hAnsi="TH SarabunIT๙" w:cs="TH SarabunIT๙"/>
        </w:rPr>
      </w:pPr>
    </w:p>
    <w:p w:rsidR="009A5771" w:rsidRDefault="009A5771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E370D2">
      <w:pPr>
        <w:pStyle w:val="a3"/>
        <w:jc w:val="left"/>
        <w:rPr>
          <w:rFonts w:ascii="TH SarabunIT๙" w:hAnsi="TH SarabunIT๙" w:cs="TH SarabunIT๙"/>
        </w:rPr>
      </w:pPr>
    </w:p>
    <w:p w:rsidR="00E370D2" w:rsidRDefault="00E370D2" w:rsidP="00E370D2">
      <w:pPr>
        <w:pStyle w:val="a3"/>
        <w:jc w:val="left"/>
        <w:rPr>
          <w:rFonts w:ascii="TH SarabunIT๙" w:hAnsi="TH SarabunIT๙" w:cs="TH SarabunIT๙"/>
        </w:rPr>
      </w:pPr>
    </w:p>
    <w:p w:rsidR="00C30DD8" w:rsidRDefault="00D35017" w:rsidP="001340DD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970019">
        <w:rPr>
          <w:rFonts w:ascii="TH SarabunIT๙" w:hAnsi="TH SarabunIT๙" w:cs="TH SarabunIT๙" w:hint="cs"/>
          <w:cs/>
        </w:rPr>
        <w:tab/>
      </w:r>
      <w:r w:rsidR="009A656C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1340DD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9A5771" w:rsidRDefault="001340DD" w:rsidP="00C30DD8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B32E1A">
        <w:rPr>
          <w:rFonts w:ascii="TH SarabunIT๙" w:hAnsi="TH SarabunIT๙" w:cs="TH SarabunIT๙" w:hint="cs"/>
          <w:b w:val="0"/>
          <w:bCs w:val="0"/>
          <w:cs/>
        </w:rPr>
        <w:lastRenderedPageBreak/>
        <w:t xml:space="preserve">    </w:t>
      </w:r>
      <w:r w:rsidR="00C30DD8">
        <w:rPr>
          <w:rFonts w:ascii="TH SarabunPSK" w:hAnsi="TH SarabunPSK" w:cs="TH SarabunPSK"/>
          <w:b w:val="0"/>
          <w:bCs w:val="0"/>
        </w:rPr>
        <w:t xml:space="preserve"> </w:t>
      </w:r>
      <w:r w:rsidR="006314C6">
        <w:rPr>
          <w:rFonts w:ascii="TH SarabunIT๙" w:hAnsi="TH SarabunIT๙" w:cs="TH SarabunIT๙" w:hint="cs"/>
          <w:b w:val="0"/>
          <w:bCs w:val="0"/>
          <w:cs/>
        </w:rPr>
        <w:t>6</w:t>
      </w:r>
    </w:p>
    <w:p w:rsidR="00E72D4E" w:rsidRPr="0022156D" w:rsidRDefault="00E72D4E" w:rsidP="00C30DD8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  <w:cs/>
        </w:rPr>
      </w:pPr>
    </w:p>
    <w:p w:rsidR="009A5771" w:rsidRPr="00674682" w:rsidRDefault="007E0662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617" style="position:absolute;margin-left:706.25pt;margin-top:10.15pt;width:75.9pt;height:30.7pt;z-index:251838464">
            <v:textbox style="mso-next-textbox:#_x0000_s59617">
              <w:txbxContent>
                <w:p w:rsidR="009A656C" w:rsidRPr="006255C4" w:rsidRDefault="009A656C" w:rsidP="00C96835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AD30AA" w:rsidRPr="00674682" w:rsidRDefault="00AD30AA" w:rsidP="003536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5EEB" w:rsidRPr="00674682" w:rsidRDefault="00CE5EEB" w:rsidP="00CE5EEB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CE5EEB" w:rsidRPr="006255C4" w:rsidRDefault="00CE5EEB" w:rsidP="00CE5EEB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 xml:space="preserve">แผนการดำเนินงาน ประจำปีงบประมาณ </w:t>
      </w:r>
      <w:r w:rsidR="00275290" w:rsidRPr="00674682">
        <w:rPr>
          <w:rFonts w:ascii="TH SarabunIT๙" w:hAnsi="TH SarabunIT๙" w:cs="TH SarabunIT๙"/>
          <w:b/>
          <w:bCs/>
          <w:cs/>
        </w:rPr>
        <w:t>พ</w:t>
      </w:r>
      <w:r w:rsidR="00275290" w:rsidRPr="00674682">
        <w:rPr>
          <w:rFonts w:ascii="TH SarabunIT๙" w:hAnsi="TH SarabunIT๙" w:cs="TH SarabunIT๙"/>
          <w:b/>
          <w:bCs/>
        </w:rPr>
        <w:t>.</w:t>
      </w:r>
      <w:r w:rsidR="00275290" w:rsidRPr="00674682">
        <w:rPr>
          <w:rFonts w:ascii="TH SarabunIT๙" w:hAnsi="TH SarabunIT๙" w:cs="TH SarabunIT๙"/>
          <w:b/>
          <w:bCs/>
          <w:cs/>
        </w:rPr>
        <w:t>ศ</w:t>
      </w:r>
      <w:r w:rsidR="00275290" w:rsidRPr="00674682">
        <w:rPr>
          <w:rFonts w:ascii="TH SarabunIT๙" w:hAnsi="TH SarabunIT๙" w:cs="TH SarabunIT๙"/>
          <w:b/>
          <w:bCs/>
        </w:rPr>
        <w:t>.</w:t>
      </w:r>
      <w:r w:rsidR="00AA0E5A" w:rsidRPr="00674682">
        <w:rPr>
          <w:rFonts w:ascii="TH SarabunIT๙" w:hAnsi="TH SarabunIT๙" w:cs="TH SarabunIT๙"/>
          <w:b/>
          <w:bCs/>
        </w:rPr>
        <w:t xml:space="preserve"> 256</w:t>
      </w:r>
      <w:r w:rsidR="0032107A">
        <w:rPr>
          <w:rFonts w:ascii="TH SarabunIT๙" w:hAnsi="TH SarabunIT๙" w:cs="TH SarabunIT๙" w:hint="cs"/>
          <w:b/>
          <w:bCs/>
          <w:cs/>
        </w:rPr>
        <w:t>2</w:t>
      </w:r>
      <w:r w:rsidR="00E370D2">
        <w:rPr>
          <w:rFonts w:ascii="TH SarabunIT๙" w:hAnsi="TH SarabunIT๙" w:cs="TH SarabunIT๙"/>
          <w:b/>
          <w:bCs/>
        </w:rPr>
        <w:t xml:space="preserve"> </w:t>
      </w:r>
      <w:r w:rsidR="00E370D2">
        <w:rPr>
          <w:rFonts w:ascii="TH SarabunIT๙" w:hAnsi="TH SarabunIT๙" w:cs="TH SarabunIT๙" w:hint="cs"/>
          <w:b/>
          <w:bCs/>
          <w:cs/>
        </w:rPr>
        <w:t>เพิ่มเติมฉบับที่ 2</w:t>
      </w:r>
    </w:p>
    <w:p w:rsidR="00CE5EEB" w:rsidRPr="00674682" w:rsidRDefault="00632A45" w:rsidP="005C10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660D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Pr="007A42FA" w:rsidRDefault="007A42FA" w:rsidP="007A42FA">
      <w:pPr>
        <w:spacing w:before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362A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85389" w:rsidRPr="007A42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 w:rsidR="00E370D2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0719AD" w:rsidRPr="00362AEB" w:rsidRDefault="00362AEB" w:rsidP="00362AEB">
      <w:pPr>
        <w:pStyle w:val="ac"/>
        <w:numPr>
          <w:ilvl w:val="1"/>
          <w:numId w:val="19"/>
        </w:num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2B90"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362AEB" w:rsidRPr="00C96835" w:rsidRDefault="00362AEB" w:rsidP="00362AEB">
      <w:pPr>
        <w:pStyle w:val="ac"/>
        <w:spacing w:after="120"/>
        <w:ind w:left="17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201815" w:rsidRPr="00674682" w:rsidTr="00632A45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201815" w:rsidRPr="00674682" w:rsidRDefault="00201815" w:rsidP="0020227F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201815" w:rsidRPr="00674682" w:rsidRDefault="00201815" w:rsidP="00362AEB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 w:rsidR="00362AEB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19"/>
          </w:tcPr>
          <w:p w:rsidR="00201815" w:rsidRPr="00674682" w:rsidRDefault="00201815" w:rsidP="00362AEB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</w:t>
            </w:r>
            <w:r w:rsidR="00362AEB"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</w:tr>
      <w:tr w:rsidR="00201815" w:rsidRPr="00674682" w:rsidTr="00632A45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59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4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5B0EAD" w:rsidRPr="00674682" w:rsidTr="00632A45">
        <w:trPr>
          <w:gridAfter w:val="1"/>
          <w:wAfter w:w="6" w:type="dxa"/>
          <w:trHeight w:val="2935"/>
        </w:trPr>
        <w:tc>
          <w:tcPr>
            <w:tcW w:w="709" w:type="dxa"/>
          </w:tcPr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5B0EAD" w:rsidRPr="00674682" w:rsidRDefault="00586D05" w:rsidP="005B0E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โครงการซ่อมแซม/ปรับปรุงและฟื้นฟูถนนสาธารณะฯ</w:t>
            </w:r>
          </w:p>
          <w:p w:rsidR="005B0EAD" w:rsidRPr="00674682" w:rsidRDefault="005B0EAD" w:rsidP="005B0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59439C" w:rsidRPr="0059439C" w:rsidRDefault="0059439C" w:rsidP="005943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43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ซ่อมแซม/ปรับปรุงและฟื้นฟูถนนสาธารณะในเขตพื้นที่ตำบลฉลอง ที่ได้รับความเสียหายจากเหตุภัยพิบัติพายุโซนร้อน “ปาบึก” (</w:t>
            </w:r>
            <w:r w:rsidRPr="0059439C">
              <w:rPr>
                <w:rFonts w:ascii="TH SarabunIT๙" w:hAnsi="TH SarabunIT๙" w:cs="TH SarabunIT๙"/>
                <w:sz w:val="32"/>
                <w:szCs w:val="32"/>
              </w:rPr>
              <w:t>PAPUK</w:t>
            </w:r>
            <w:r w:rsidRPr="005943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943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ตามรายละเอียดที่กำหนด</w:t>
            </w:r>
          </w:p>
          <w:p w:rsidR="005B0EAD" w:rsidRPr="00674682" w:rsidRDefault="005B0EAD" w:rsidP="00362AEB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5B0EAD" w:rsidRDefault="00632A45" w:rsidP="005B0E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32A45">
              <w:rPr>
                <w:rFonts w:ascii="TH SarabunIT๙" w:hAnsi="TH SarabunIT๙" w:cs="TH SarabunIT๙" w:hint="cs"/>
                <w:sz w:val="28"/>
                <w:cs/>
              </w:rPr>
              <w:t>1,004,300</w:t>
            </w:r>
          </w:p>
          <w:p w:rsidR="00632A45" w:rsidRPr="00632A45" w:rsidRDefault="00632A45" w:rsidP="005B0EA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B0EAD" w:rsidRPr="00674682" w:rsidRDefault="00362AEB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             1 - 11</w:t>
            </w:r>
          </w:p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7E0662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76" style="position:absolute;z-index:251897856;mso-position-horizontal-relative:text;mso-position-vertical-relative:text" from=".95pt,21pt" to="154.05pt,21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362AEB" w:rsidRPr="00674682" w:rsidRDefault="00362AEB" w:rsidP="00CE5EEB">
      <w:pPr>
        <w:rPr>
          <w:rFonts w:ascii="TH SarabunIT๙" w:hAnsi="TH SarabunIT๙" w:cs="TH SarabunIT๙"/>
          <w:sz w:val="32"/>
          <w:szCs w:val="32"/>
        </w:rPr>
      </w:pPr>
    </w:p>
    <w:p w:rsidR="00E72D4E" w:rsidRDefault="00B5204E" w:rsidP="00E72D4E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B32E1A">
        <w:rPr>
          <w:rFonts w:ascii="TH SarabunIT๙" w:hAnsi="TH SarabunIT๙" w:cs="TH SarabunIT๙" w:hint="cs"/>
          <w:b w:val="0"/>
          <w:bCs w:val="0"/>
          <w:cs/>
        </w:rPr>
        <w:lastRenderedPageBreak/>
        <w:t xml:space="preserve">    </w:t>
      </w:r>
      <w:r>
        <w:rPr>
          <w:rFonts w:ascii="TH SarabunPSK" w:hAnsi="TH SarabunPSK" w:cs="TH SarabunPSK"/>
          <w:b w:val="0"/>
          <w:bCs w:val="0"/>
        </w:rPr>
        <w:t xml:space="preserve"> </w:t>
      </w:r>
      <w:r w:rsidR="006314C6">
        <w:rPr>
          <w:rFonts w:ascii="TH SarabunIT๙" w:hAnsi="TH SarabunIT๙" w:cs="TH SarabunIT๙" w:hint="cs"/>
          <w:b w:val="0"/>
          <w:bCs w:val="0"/>
          <w:cs/>
        </w:rPr>
        <w:t>7</w:t>
      </w:r>
    </w:p>
    <w:p w:rsidR="006314C6" w:rsidRPr="00674682" w:rsidRDefault="006314C6" w:rsidP="00E72D4E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</w:p>
    <w:p w:rsidR="00E72D4E" w:rsidRDefault="007E0662" w:rsidP="00E72D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693" style="position:absolute;left:0;text-align:left;margin-left:718.25pt;margin-top:4.1pt;width:75.9pt;height:30.7pt;z-index:252075008">
            <v:textbox style="mso-next-textbox:#_x0000_s59693">
              <w:txbxContent>
                <w:p w:rsidR="009A656C" w:rsidRPr="006255C4" w:rsidRDefault="009A656C" w:rsidP="00E72D4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E72D4E" w:rsidRPr="00674682" w:rsidRDefault="00E72D4E" w:rsidP="00E72D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Pr="00674682" w:rsidRDefault="00E72D4E" w:rsidP="00E72D4E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E72D4E" w:rsidRPr="006255C4" w:rsidRDefault="00E72D4E" w:rsidP="00E72D4E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2</w:t>
      </w:r>
    </w:p>
    <w:p w:rsidR="00E72D4E" w:rsidRPr="00674682" w:rsidRDefault="00E72D4E" w:rsidP="00E72D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E72D4E" w:rsidRPr="007A42FA" w:rsidRDefault="00E72D4E" w:rsidP="00E72D4E">
      <w:pPr>
        <w:spacing w:before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42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E72D4E" w:rsidRPr="00362AEB" w:rsidRDefault="00E72D4E" w:rsidP="00E72D4E">
      <w:pPr>
        <w:pStyle w:val="ac"/>
        <w:numPr>
          <w:ilvl w:val="1"/>
          <w:numId w:val="20"/>
        </w:num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72D4E" w:rsidRPr="00C96835" w:rsidRDefault="00E72D4E" w:rsidP="00E72D4E">
      <w:pPr>
        <w:pStyle w:val="ac"/>
        <w:spacing w:after="120"/>
        <w:ind w:left="17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E72D4E" w:rsidRPr="00674682" w:rsidTr="009A656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E72D4E" w:rsidRPr="00674682" w:rsidRDefault="00E72D4E" w:rsidP="009A656C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19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</w:tr>
      <w:tr w:rsidR="00E72D4E" w:rsidRPr="00674682" w:rsidTr="009A656C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5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4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E72D4E" w:rsidRPr="00674682" w:rsidTr="009A656C">
        <w:trPr>
          <w:gridAfter w:val="1"/>
          <w:wAfter w:w="6" w:type="dxa"/>
          <w:trHeight w:val="2935"/>
        </w:trPr>
        <w:tc>
          <w:tcPr>
            <w:tcW w:w="709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</w:t>
            </w:r>
            <w:r w:rsidR="009A65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รก่อสร้างถนนดินซีเมนต์ปรับปรุงคุณภาพด้วยยางพาราสายนาหัน </w:t>
            </w:r>
            <w:r w:rsidR="009A656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9A65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บ้านนายหมวก หมู่ที่ 1</w:t>
            </w:r>
            <w:r w:rsidR="009A656C"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544" w:type="dxa"/>
          </w:tcPr>
          <w:p w:rsidR="00E72D4E" w:rsidRPr="0059439C" w:rsidRDefault="009A656C" w:rsidP="009A656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ก่อสร้างถนนดินซีเมนต์ปรับปรุงคุณภาพด้วยยางพารา ถน</w:t>
            </w:r>
            <w:r w:rsidR="002B49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นสายนาหัน-บ้านนายหมวก หมู่ที่ 1 ผิวจราจรกว้าง 3 เมตร ยาว 300 เมตร หนาเฉลี่ย 0.25 เมตร โดยมีพื้นที่ไม่น้อยกว่า 900 ตารางเมตร</w:t>
            </w:r>
          </w:p>
          <w:p w:rsidR="00E72D4E" w:rsidRPr="00674682" w:rsidRDefault="00E72D4E" w:rsidP="009A656C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E72D4E" w:rsidRPr="00C22633" w:rsidRDefault="00C22633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26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471,000</w:t>
            </w:r>
          </w:p>
          <w:p w:rsidR="00E72D4E" w:rsidRPr="00632A45" w:rsidRDefault="00E72D4E" w:rsidP="009A656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E72D4E" w:rsidRPr="00674682" w:rsidRDefault="00C22633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7E0662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92" style="position:absolute;z-index:252073984;mso-position-horizontal-relative:text;mso-position-vertical-relative:text" from=".95pt,21pt" to="154.05pt,21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D35017" w:rsidRDefault="00D35017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6314C6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7E0662" w:rsidP="00E72D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59695" style="position:absolute;margin-left:706.25pt;margin-top:2.25pt;width:75.9pt;height:30.7pt;z-index:252078080">
            <v:textbox style="mso-next-textbox:#_x0000_s59695">
              <w:txbxContent>
                <w:p w:rsidR="009A656C" w:rsidRPr="006255C4" w:rsidRDefault="009A656C" w:rsidP="00E72D4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E72D4E" w:rsidRPr="00674682" w:rsidRDefault="00E72D4E" w:rsidP="00E72D4E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E72D4E" w:rsidRPr="006255C4" w:rsidRDefault="00E72D4E" w:rsidP="00E72D4E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2</w:t>
      </w:r>
    </w:p>
    <w:p w:rsidR="00E72D4E" w:rsidRPr="00674682" w:rsidRDefault="00E72D4E" w:rsidP="00E72D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E72D4E" w:rsidRPr="007A42FA" w:rsidRDefault="00E72D4E" w:rsidP="00E72D4E">
      <w:pPr>
        <w:spacing w:before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42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E72D4E" w:rsidRPr="00362AEB" w:rsidRDefault="00E72D4E" w:rsidP="00E72D4E">
      <w:pPr>
        <w:pStyle w:val="ac"/>
        <w:numPr>
          <w:ilvl w:val="1"/>
          <w:numId w:val="21"/>
        </w:num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72D4E" w:rsidRPr="00C96835" w:rsidRDefault="00E72D4E" w:rsidP="00E72D4E">
      <w:pPr>
        <w:pStyle w:val="ac"/>
        <w:spacing w:after="120"/>
        <w:ind w:left="17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81"/>
        <w:gridCol w:w="547"/>
        <w:gridCol w:w="6"/>
        <w:gridCol w:w="561"/>
        <w:gridCol w:w="20"/>
        <w:gridCol w:w="547"/>
        <w:gridCol w:w="6"/>
        <w:gridCol w:w="555"/>
        <w:gridCol w:w="6"/>
      </w:tblGrid>
      <w:tr w:rsidR="00E72D4E" w:rsidRPr="00674682" w:rsidTr="009A656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E72D4E" w:rsidRPr="00674682" w:rsidRDefault="00E72D4E" w:rsidP="009A656C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18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</w:tr>
      <w:tr w:rsidR="00E72D4E" w:rsidRPr="00674682" w:rsidTr="00C22633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5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4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E72D4E" w:rsidRPr="00674682" w:rsidTr="00C22633">
        <w:trPr>
          <w:gridAfter w:val="1"/>
          <w:wAfter w:w="6" w:type="dxa"/>
          <w:trHeight w:val="2935"/>
        </w:trPr>
        <w:tc>
          <w:tcPr>
            <w:tcW w:w="709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C2263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ก่อสร้างถนนดินซีเมนต์ปรับปรุงคุณภาพด้วยยางพารา ถนนสายแยกวิชิต </w:t>
            </w:r>
            <w:r w:rsidR="00C2263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C2263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คลองท่าทน  หมู่ที่ 2</w:t>
            </w:r>
          </w:p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E72D4E" w:rsidRPr="0059439C" w:rsidRDefault="00C22633" w:rsidP="009A656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ก่อสร้างถนนดินซีเมนต์ปรับปรุงคุณภาพด้วยยางพาราถนนสายแยกวิชิต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คลองท่าทน หมู่ที่ 2 ผิวจราจรกว้าง 5 เมตร ยาว 200 เมตร หนาเฉลี่ย 0.25 เมตร โดยมีพื้นที่ไม่น้อยกว่า 1,000 ตารางเมตร</w:t>
            </w:r>
          </w:p>
          <w:p w:rsidR="00E72D4E" w:rsidRPr="00674682" w:rsidRDefault="00E72D4E" w:rsidP="009A656C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E72D4E" w:rsidRPr="00C22633" w:rsidRDefault="00C22633" w:rsidP="00C226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523,000</w:t>
            </w:r>
          </w:p>
        </w:tc>
        <w:tc>
          <w:tcPr>
            <w:tcW w:w="992" w:type="dxa"/>
          </w:tcPr>
          <w:p w:rsidR="00E72D4E" w:rsidRPr="00674682" w:rsidRDefault="00C22633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7E0662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94" style="position:absolute;z-index:252077056;mso-position-horizontal-relative:text;mso-position-vertical-relative:text" from=".95pt,21.6pt" to="154.05pt,21.6pt">
                  <v:stroke startarrow="block" endarrow="block"/>
                </v:line>
              </w:pict>
            </w:r>
          </w:p>
        </w:tc>
        <w:tc>
          <w:tcPr>
            <w:tcW w:w="58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7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B5204E" w:rsidRDefault="00B5204E" w:rsidP="00B520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B520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B520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B520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E72D4E">
      <w:pPr>
        <w:ind w:left="15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</w:t>
      </w:r>
      <w:r w:rsidR="006314C6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E72D4E" w:rsidRPr="00674682" w:rsidRDefault="00E72D4E" w:rsidP="00E72D4E">
      <w:pPr>
        <w:ind w:left="15120"/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7E0662" w:rsidP="00E72D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59697" style="position:absolute;margin-left:706.25pt;margin-top:2.25pt;width:75.9pt;height:30.7pt;z-index:252081152">
            <v:textbox style="mso-next-textbox:#_x0000_s59697">
              <w:txbxContent>
                <w:p w:rsidR="009A656C" w:rsidRPr="006255C4" w:rsidRDefault="009A656C" w:rsidP="00E72D4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E72D4E" w:rsidRPr="00674682" w:rsidRDefault="00E72D4E" w:rsidP="00E72D4E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E72D4E" w:rsidRPr="006255C4" w:rsidRDefault="00E72D4E" w:rsidP="00E72D4E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2</w:t>
      </w:r>
    </w:p>
    <w:p w:rsidR="00E72D4E" w:rsidRPr="00674682" w:rsidRDefault="00E72D4E" w:rsidP="00E72D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E72D4E" w:rsidRPr="007A42FA" w:rsidRDefault="00E72D4E" w:rsidP="00E72D4E">
      <w:pPr>
        <w:spacing w:before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42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E72D4E" w:rsidRPr="00362AEB" w:rsidRDefault="00E72D4E" w:rsidP="00E72D4E">
      <w:pPr>
        <w:pStyle w:val="ac"/>
        <w:numPr>
          <w:ilvl w:val="1"/>
          <w:numId w:val="22"/>
        </w:num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72D4E" w:rsidRPr="00C96835" w:rsidRDefault="00E72D4E" w:rsidP="00E72D4E">
      <w:pPr>
        <w:pStyle w:val="ac"/>
        <w:spacing w:after="120"/>
        <w:ind w:left="17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E72D4E" w:rsidRPr="00674682" w:rsidTr="009A656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E72D4E" w:rsidRPr="00674682" w:rsidRDefault="00E72D4E" w:rsidP="009A656C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19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</w:tr>
      <w:tr w:rsidR="00E72D4E" w:rsidRPr="00674682" w:rsidTr="009A656C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5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4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E72D4E" w:rsidRPr="00674682" w:rsidTr="009A656C">
        <w:trPr>
          <w:gridAfter w:val="1"/>
          <w:wAfter w:w="6" w:type="dxa"/>
          <w:trHeight w:val="2935"/>
        </w:trPr>
        <w:tc>
          <w:tcPr>
            <w:tcW w:w="709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72D4E" w:rsidRPr="00674682" w:rsidRDefault="00E72D4E" w:rsidP="00C226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C226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ก่อสร้างถนนดินซีเมนต์ปรับปรุงคุณภาพด้วยยางพารา ถนนสายชายเขาพรง </w:t>
            </w:r>
            <w:r w:rsidR="00C2263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226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วัดเบิก              หมู่ที่ 4</w:t>
            </w:r>
            <w:r w:rsidR="00C22633"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544" w:type="dxa"/>
          </w:tcPr>
          <w:p w:rsidR="00E72D4E" w:rsidRPr="0059439C" w:rsidRDefault="00C22633" w:rsidP="009A656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ก่อสร้างถนนดินซีเมนต์ปรับปรุงคุณภาพด้วยยางพารา ถนนสายชายเขาพรง-วัดเบิก หมู่ที่ 4 ผิวจราจรกว้าง 5 เมตร ยาว 200 เมตร หนาเฉลี่ย 0.25 เมตร โดยมีพื้นที่ไม่น้อยกว่า 1,000 ตารางเมตร</w:t>
            </w:r>
          </w:p>
          <w:p w:rsidR="00E72D4E" w:rsidRPr="00674682" w:rsidRDefault="00E72D4E" w:rsidP="009A656C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E72D4E" w:rsidRPr="00C22633" w:rsidRDefault="00C22633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523,000</w:t>
            </w:r>
          </w:p>
          <w:p w:rsidR="00E72D4E" w:rsidRPr="00632A45" w:rsidRDefault="00E72D4E" w:rsidP="009A656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E72D4E" w:rsidRPr="00674682" w:rsidRDefault="00C22633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7E0662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96" style="position:absolute;z-index:252080128;mso-position-horizontal-relative:text;mso-position-vertical-relative:text" from=".95pt,21.6pt" to="154.05pt,21.6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22633" w:rsidRDefault="00C22633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6314C6" w:rsidP="00E72D4E">
      <w:pPr>
        <w:ind w:left="15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10</w:t>
      </w:r>
    </w:p>
    <w:p w:rsidR="00E72D4E" w:rsidRPr="00674682" w:rsidRDefault="00E72D4E" w:rsidP="00E72D4E">
      <w:pPr>
        <w:ind w:left="15120"/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7E0662" w:rsidP="00E72D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59699" style="position:absolute;margin-left:706.25pt;margin-top:2.25pt;width:75.9pt;height:30.7pt;z-index:252084224">
            <v:textbox style="mso-next-textbox:#_x0000_s59699">
              <w:txbxContent>
                <w:p w:rsidR="009A656C" w:rsidRPr="006255C4" w:rsidRDefault="009A656C" w:rsidP="00E72D4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E72D4E" w:rsidRPr="00674682" w:rsidRDefault="00E72D4E" w:rsidP="00E72D4E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E72D4E" w:rsidRPr="006255C4" w:rsidRDefault="00E72D4E" w:rsidP="00E72D4E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2</w:t>
      </w:r>
    </w:p>
    <w:p w:rsidR="00E72D4E" w:rsidRPr="00674682" w:rsidRDefault="00E72D4E" w:rsidP="00E72D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E72D4E" w:rsidRPr="007A42FA" w:rsidRDefault="00E72D4E" w:rsidP="00E72D4E">
      <w:pPr>
        <w:spacing w:before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42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E72D4E" w:rsidRPr="00362AEB" w:rsidRDefault="00E72D4E" w:rsidP="00E72D4E">
      <w:pPr>
        <w:pStyle w:val="ac"/>
        <w:numPr>
          <w:ilvl w:val="1"/>
          <w:numId w:val="23"/>
        </w:num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72D4E" w:rsidRPr="00C96835" w:rsidRDefault="00E72D4E" w:rsidP="00E72D4E">
      <w:pPr>
        <w:pStyle w:val="ac"/>
        <w:spacing w:after="120"/>
        <w:ind w:left="17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E72D4E" w:rsidRPr="00674682" w:rsidTr="009A656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E72D4E" w:rsidRPr="00674682" w:rsidRDefault="00E72D4E" w:rsidP="009A656C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19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</w:tr>
      <w:tr w:rsidR="00E72D4E" w:rsidRPr="00674682" w:rsidTr="009A656C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5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4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E72D4E" w:rsidRPr="00674682" w:rsidTr="009A656C">
        <w:trPr>
          <w:gridAfter w:val="1"/>
          <w:wAfter w:w="6" w:type="dxa"/>
          <w:trHeight w:val="2935"/>
        </w:trPr>
        <w:tc>
          <w:tcPr>
            <w:tcW w:w="709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72D4E" w:rsidRPr="00674682" w:rsidRDefault="00C22633" w:rsidP="009A656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โครงการก่อสร้างถนนดินซีเมนต์ปรับปรุงคุณภาพด้วยยางพารา ถนนศาลาแท่นทอง หมู่ที่ 5</w:t>
            </w:r>
          </w:p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E72D4E" w:rsidRPr="0059439C" w:rsidRDefault="00C22633" w:rsidP="009A656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ก่อสร้างถนนดินซีเมนต์ปรับปรุงคุณภาพด้วยยางพารา ถนนศาลาแท่นทอง             หมู่ที 5 ผิวจราจรกว้าง 4 เมตร ยาว 250 เมตร หนาเฉลี่ย 0.25 เมตร โดยมีพื้นที่ไม่น้อยกว่า 1,000 ตารางเมตร</w:t>
            </w:r>
          </w:p>
          <w:p w:rsidR="00E72D4E" w:rsidRPr="00674682" w:rsidRDefault="00E72D4E" w:rsidP="009A656C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E72D4E" w:rsidRPr="00C22633" w:rsidRDefault="00C22633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523,000</w:t>
            </w:r>
          </w:p>
          <w:p w:rsidR="00E72D4E" w:rsidRPr="00632A45" w:rsidRDefault="00E72D4E" w:rsidP="009A656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E72D4E" w:rsidRPr="00674682" w:rsidRDefault="00C22633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7E0662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98" style="position:absolute;z-index:252083200;mso-position-horizontal-relative:text;mso-position-vertical-relative:text" from=".95pt,22.5pt" to="154.05pt,22.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6314C6" w:rsidP="00E72D4E">
      <w:pPr>
        <w:ind w:left="15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11</w:t>
      </w:r>
    </w:p>
    <w:p w:rsidR="00E72D4E" w:rsidRPr="00674682" w:rsidRDefault="00E72D4E" w:rsidP="00E72D4E">
      <w:pPr>
        <w:ind w:left="15120"/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7E0662" w:rsidP="00E72D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59701" style="position:absolute;margin-left:706.25pt;margin-top:2.25pt;width:75.9pt;height:30.7pt;z-index:252087296">
            <v:textbox style="mso-next-textbox:#_x0000_s59701">
              <w:txbxContent>
                <w:p w:rsidR="009A656C" w:rsidRPr="006255C4" w:rsidRDefault="009A656C" w:rsidP="00E72D4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E72D4E" w:rsidRPr="00674682" w:rsidRDefault="00E72D4E" w:rsidP="00E72D4E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E72D4E" w:rsidRPr="006255C4" w:rsidRDefault="00E72D4E" w:rsidP="00E72D4E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>แผนการดำเนินงาน ประจำปีงบประมาณ พ</w:t>
      </w:r>
      <w:r w:rsidRPr="00674682">
        <w:rPr>
          <w:rFonts w:ascii="TH SarabunIT๙" w:hAnsi="TH SarabunIT๙" w:cs="TH SarabunIT๙"/>
          <w:b/>
          <w:bCs/>
        </w:rPr>
        <w:t>.</w:t>
      </w:r>
      <w:r w:rsidRPr="00674682">
        <w:rPr>
          <w:rFonts w:ascii="TH SarabunIT๙" w:hAnsi="TH SarabunIT๙" w:cs="TH SarabunIT๙"/>
          <w:b/>
          <w:bCs/>
          <w:cs/>
        </w:rPr>
        <w:t>ศ</w:t>
      </w:r>
      <w:r w:rsidRPr="0067468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2</w:t>
      </w:r>
    </w:p>
    <w:p w:rsidR="00E72D4E" w:rsidRPr="00674682" w:rsidRDefault="00E72D4E" w:rsidP="00E72D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22633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งค์การบริหารส่วนตำบลฉลอง</w:t>
      </w:r>
    </w:p>
    <w:p w:rsidR="00E72D4E" w:rsidRPr="007A42FA" w:rsidRDefault="00E72D4E" w:rsidP="00E72D4E">
      <w:pPr>
        <w:spacing w:before="120"/>
        <w:ind w:left="91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42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E72D4E" w:rsidRPr="00362AEB" w:rsidRDefault="00E72D4E" w:rsidP="00E72D4E">
      <w:pPr>
        <w:pStyle w:val="ac"/>
        <w:numPr>
          <w:ilvl w:val="1"/>
          <w:numId w:val="24"/>
        </w:num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2AEB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E72D4E" w:rsidRPr="00C96835" w:rsidRDefault="00E72D4E" w:rsidP="00E72D4E">
      <w:pPr>
        <w:pStyle w:val="ac"/>
        <w:spacing w:after="120"/>
        <w:ind w:left="17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E72D4E" w:rsidRPr="00674682" w:rsidTr="009A656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E72D4E" w:rsidRPr="00674682" w:rsidRDefault="00E72D4E" w:rsidP="009A656C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</w:p>
        </w:tc>
        <w:tc>
          <w:tcPr>
            <w:tcW w:w="5103" w:type="dxa"/>
            <w:gridSpan w:val="19"/>
          </w:tcPr>
          <w:p w:rsidR="00E72D4E" w:rsidRPr="00674682" w:rsidRDefault="00E72D4E" w:rsidP="009A656C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</w:tr>
      <w:tr w:rsidR="00E72D4E" w:rsidRPr="00674682" w:rsidTr="009A656C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59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4" w:type="dxa"/>
            <w:vMerge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E72D4E" w:rsidRPr="00674682" w:rsidRDefault="00E72D4E" w:rsidP="009A656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E72D4E" w:rsidRPr="00674682" w:rsidTr="009A656C">
        <w:trPr>
          <w:gridAfter w:val="1"/>
          <w:wAfter w:w="6" w:type="dxa"/>
          <w:trHeight w:val="2935"/>
        </w:trPr>
        <w:tc>
          <w:tcPr>
            <w:tcW w:w="709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72D4E" w:rsidRPr="00674682" w:rsidRDefault="00C22633" w:rsidP="009A656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โครงการก่อสร้างถนนดินซีเมนต์ปรับปรุงคุณภาพด้วยยางพารา ถนนสายศาลาหมู่บ้าน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หมื่นเห็ด หมู่ที่ 10</w:t>
            </w:r>
          </w:p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E72D4E" w:rsidRPr="0059439C" w:rsidRDefault="00C22633" w:rsidP="009A656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ก่อสร้างถนนดินซีเมนต์ปรับปรุงคุณภาพด้วยยางพารา ถนนสายศาลาหมู่บ้าน-หมื่นเห็ด หมู่ที่ 10 ผิวจราจรกว้าง 5 เมตร ยาว 400 เมตร หนาเฉลี่ย 0.25 เมตร โดยมีพื้นที่ไม่น้อยกว่า 2,000 ตารางเมตร</w:t>
            </w:r>
          </w:p>
          <w:p w:rsidR="00E72D4E" w:rsidRPr="00674682" w:rsidRDefault="00E72D4E" w:rsidP="009A656C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E72D4E" w:rsidRDefault="00C22633" w:rsidP="009A656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1,046,000</w:t>
            </w:r>
          </w:p>
          <w:p w:rsidR="00E72D4E" w:rsidRPr="00632A45" w:rsidRDefault="00E72D4E" w:rsidP="009A656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E72D4E" w:rsidRPr="00674682" w:rsidRDefault="00C22633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10</w:t>
            </w:r>
          </w:p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E72D4E" w:rsidRPr="00674682" w:rsidRDefault="00E72D4E" w:rsidP="009A65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7E0662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0" style="position:absolute;z-index:252086272;mso-position-horizontal-relative:text;mso-position-vertical-relative:text" from=".95pt,21.6pt" to="154.05pt,21.6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E72D4E" w:rsidRPr="00674682" w:rsidRDefault="00E72D4E" w:rsidP="009A65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Pr="00674682" w:rsidRDefault="00E72D4E" w:rsidP="00E72D4E">
      <w:pPr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Default="00E72D4E" w:rsidP="00E72D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2D4E" w:rsidRPr="00674682" w:rsidRDefault="00E72D4E" w:rsidP="00B5204E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E72D4E" w:rsidRPr="00674682" w:rsidSect="00E27A7F">
      <w:pgSz w:w="16840" w:h="11907" w:orient="landscape" w:code="9"/>
      <w:pgMar w:top="1276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A5E" w:rsidRDefault="001E7A5E">
      <w:r>
        <w:separator/>
      </w:r>
    </w:p>
  </w:endnote>
  <w:endnote w:type="continuationSeparator" w:id="1">
    <w:p w:rsidR="001E7A5E" w:rsidRDefault="001E7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A5E" w:rsidRDefault="001E7A5E">
      <w:r>
        <w:separator/>
      </w:r>
    </w:p>
  </w:footnote>
  <w:footnote w:type="continuationSeparator" w:id="1">
    <w:p w:rsidR="001E7A5E" w:rsidRDefault="001E7A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56C" w:rsidRDefault="007E0662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9A656C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9A656C" w:rsidRDefault="009A656C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56C" w:rsidRDefault="009A656C" w:rsidP="00374F40">
    <w:pPr>
      <w:pStyle w:val="a5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6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8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9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1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40BE7067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14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5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6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7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40515D3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19">
    <w:nsid w:val="59D871DF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0">
    <w:nsid w:val="61FA1248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1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2">
    <w:nsid w:val="69941BDB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3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1"/>
  </w:num>
  <w:num w:numId="4">
    <w:abstractNumId w:val="7"/>
  </w:num>
  <w:num w:numId="5">
    <w:abstractNumId w:val="0"/>
  </w:num>
  <w:num w:numId="6">
    <w:abstractNumId w:val="21"/>
  </w:num>
  <w:num w:numId="7">
    <w:abstractNumId w:val="8"/>
  </w:num>
  <w:num w:numId="8">
    <w:abstractNumId w:val="16"/>
  </w:num>
  <w:num w:numId="9">
    <w:abstractNumId w:val="17"/>
  </w:num>
  <w:num w:numId="10">
    <w:abstractNumId w:val="4"/>
  </w:num>
  <w:num w:numId="11">
    <w:abstractNumId w:val="6"/>
  </w:num>
  <w:num w:numId="12">
    <w:abstractNumId w:val="11"/>
  </w:num>
  <w:num w:numId="13">
    <w:abstractNumId w:val="3"/>
  </w:num>
  <w:num w:numId="14">
    <w:abstractNumId w:val="15"/>
  </w:num>
  <w:num w:numId="15">
    <w:abstractNumId w:val="12"/>
  </w:num>
  <w:num w:numId="16">
    <w:abstractNumId w:val="2"/>
  </w:num>
  <w:num w:numId="17">
    <w:abstractNumId w:val="10"/>
  </w:num>
  <w:num w:numId="18">
    <w:abstractNumId w:val="5"/>
  </w:num>
  <w:num w:numId="19">
    <w:abstractNumId w:val="23"/>
  </w:num>
  <w:num w:numId="20">
    <w:abstractNumId w:val="13"/>
  </w:num>
  <w:num w:numId="21">
    <w:abstractNumId w:val="22"/>
  </w:num>
  <w:num w:numId="22">
    <w:abstractNumId w:val="19"/>
  </w:num>
  <w:num w:numId="23">
    <w:abstractNumId w:val="18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18534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A05AD"/>
    <w:rsid w:val="000A0987"/>
    <w:rsid w:val="000A21AC"/>
    <w:rsid w:val="000A2F74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074B8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15D0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6420"/>
    <w:rsid w:val="001C6C0F"/>
    <w:rsid w:val="001C7989"/>
    <w:rsid w:val="001D13EB"/>
    <w:rsid w:val="001D223F"/>
    <w:rsid w:val="001D295B"/>
    <w:rsid w:val="001D2B1C"/>
    <w:rsid w:val="001D5B24"/>
    <w:rsid w:val="001D5E07"/>
    <w:rsid w:val="001D6976"/>
    <w:rsid w:val="001D6C80"/>
    <w:rsid w:val="001D7193"/>
    <w:rsid w:val="001E0597"/>
    <w:rsid w:val="001E0CFE"/>
    <w:rsid w:val="001E22CC"/>
    <w:rsid w:val="001E2C39"/>
    <w:rsid w:val="001E394C"/>
    <w:rsid w:val="001E62A1"/>
    <w:rsid w:val="001E6DDA"/>
    <w:rsid w:val="001E7A5E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F03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0066"/>
    <w:rsid w:val="00231BE6"/>
    <w:rsid w:val="00233060"/>
    <w:rsid w:val="002330D3"/>
    <w:rsid w:val="00236D02"/>
    <w:rsid w:val="0024071A"/>
    <w:rsid w:val="002407DF"/>
    <w:rsid w:val="00240808"/>
    <w:rsid w:val="00240E11"/>
    <w:rsid w:val="00241117"/>
    <w:rsid w:val="00243D1F"/>
    <w:rsid w:val="0024418D"/>
    <w:rsid w:val="0024744A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32C3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49AB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5D86"/>
    <w:rsid w:val="002C6A77"/>
    <w:rsid w:val="002C72F4"/>
    <w:rsid w:val="002D0384"/>
    <w:rsid w:val="002D06BF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2110"/>
    <w:rsid w:val="0032228A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49E"/>
    <w:rsid w:val="003734D2"/>
    <w:rsid w:val="00374F40"/>
    <w:rsid w:val="00375872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2416"/>
    <w:rsid w:val="0039352B"/>
    <w:rsid w:val="0039376B"/>
    <w:rsid w:val="00395E4A"/>
    <w:rsid w:val="0039631B"/>
    <w:rsid w:val="003A05C1"/>
    <w:rsid w:val="003A0D18"/>
    <w:rsid w:val="003A23E5"/>
    <w:rsid w:val="003A2C22"/>
    <w:rsid w:val="003A3C22"/>
    <w:rsid w:val="003A424B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936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4056"/>
    <w:rsid w:val="004248D0"/>
    <w:rsid w:val="00426C3B"/>
    <w:rsid w:val="004271CF"/>
    <w:rsid w:val="00427D44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1103"/>
    <w:rsid w:val="00453DD0"/>
    <w:rsid w:val="00454C21"/>
    <w:rsid w:val="004557B6"/>
    <w:rsid w:val="00457097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2263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43A7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1E85"/>
    <w:rsid w:val="00571F43"/>
    <w:rsid w:val="00572F38"/>
    <w:rsid w:val="005733AC"/>
    <w:rsid w:val="00573744"/>
    <w:rsid w:val="0057457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6D05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439C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5063"/>
    <w:rsid w:val="005A510B"/>
    <w:rsid w:val="005A5E83"/>
    <w:rsid w:val="005A61BD"/>
    <w:rsid w:val="005A72C6"/>
    <w:rsid w:val="005A73BE"/>
    <w:rsid w:val="005A79CC"/>
    <w:rsid w:val="005A7BCD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4C6"/>
    <w:rsid w:val="00631B0D"/>
    <w:rsid w:val="00632442"/>
    <w:rsid w:val="00632A45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3F83"/>
    <w:rsid w:val="006847F3"/>
    <w:rsid w:val="00684C0D"/>
    <w:rsid w:val="00686B14"/>
    <w:rsid w:val="00691C8A"/>
    <w:rsid w:val="00692BB2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7AE1"/>
    <w:rsid w:val="006A7B21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D1766"/>
    <w:rsid w:val="006D1E52"/>
    <w:rsid w:val="006D2A02"/>
    <w:rsid w:val="006D2A34"/>
    <w:rsid w:val="006D33D8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7F6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32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5FDA"/>
    <w:rsid w:val="007273CC"/>
    <w:rsid w:val="00727A25"/>
    <w:rsid w:val="00727DCB"/>
    <w:rsid w:val="00730B7E"/>
    <w:rsid w:val="00731DFE"/>
    <w:rsid w:val="00733946"/>
    <w:rsid w:val="0073507D"/>
    <w:rsid w:val="007356E2"/>
    <w:rsid w:val="00735BF4"/>
    <w:rsid w:val="00735F45"/>
    <w:rsid w:val="0073663C"/>
    <w:rsid w:val="00736EEC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7B49"/>
    <w:rsid w:val="00780553"/>
    <w:rsid w:val="0078081E"/>
    <w:rsid w:val="0078216F"/>
    <w:rsid w:val="00782CB9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3FAE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0662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7DF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2887"/>
    <w:rsid w:val="00823044"/>
    <w:rsid w:val="00823303"/>
    <w:rsid w:val="00823DD7"/>
    <w:rsid w:val="0082420C"/>
    <w:rsid w:val="0082438E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71BF9"/>
    <w:rsid w:val="008724DE"/>
    <w:rsid w:val="008725D1"/>
    <w:rsid w:val="008739F4"/>
    <w:rsid w:val="0087411A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780A"/>
    <w:rsid w:val="00890107"/>
    <w:rsid w:val="008903D8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2E72"/>
    <w:rsid w:val="008C457E"/>
    <w:rsid w:val="008C4692"/>
    <w:rsid w:val="008C5945"/>
    <w:rsid w:val="008C68EF"/>
    <w:rsid w:val="008C6B5F"/>
    <w:rsid w:val="008D0028"/>
    <w:rsid w:val="008D1B6B"/>
    <w:rsid w:val="008D2233"/>
    <w:rsid w:val="008D2898"/>
    <w:rsid w:val="008D3620"/>
    <w:rsid w:val="008D4EFE"/>
    <w:rsid w:val="008D56C0"/>
    <w:rsid w:val="008D5C82"/>
    <w:rsid w:val="008D5C87"/>
    <w:rsid w:val="008D68C3"/>
    <w:rsid w:val="008D7258"/>
    <w:rsid w:val="008D74F2"/>
    <w:rsid w:val="008D7826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2624"/>
    <w:rsid w:val="00916DD6"/>
    <w:rsid w:val="009205D1"/>
    <w:rsid w:val="0092266F"/>
    <w:rsid w:val="00923A5D"/>
    <w:rsid w:val="00923EF1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4727"/>
    <w:rsid w:val="009651B5"/>
    <w:rsid w:val="00965772"/>
    <w:rsid w:val="00965FF5"/>
    <w:rsid w:val="009676F8"/>
    <w:rsid w:val="00970019"/>
    <w:rsid w:val="00970BA1"/>
    <w:rsid w:val="00970CBC"/>
    <w:rsid w:val="00971AF3"/>
    <w:rsid w:val="00971FBF"/>
    <w:rsid w:val="00972446"/>
    <w:rsid w:val="00972F4A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0FBD"/>
    <w:rsid w:val="0098204A"/>
    <w:rsid w:val="009824B5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899"/>
    <w:rsid w:val="009A4BC7"/>
    <w:rsid w:val="009A53C8"/>
    <w:rsid w:val="009A5771"/>
    <w:rsid w:val="009A5A8D"/>
    <w:rsid w:val="009A656C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0463"/>
    <w:rsid w:val="009F1A66"/>
    <w:rsid w:val="009F2374"/>
    <w:rsid w:val="009F2CE3"/>
    <w:rsid w:val="009F355B"/>
    <w:rsid w:val="009F4613"/>
    <w:rsid w:val="009F611B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740"/>
    <w:rsid w:val="00A1545F"/>
    <w:rsid w:val="00A15A41"/>
    <w:rsid w:val="00A16B74"/>
    <w:rsid w:val="00A16E90"/>
    <w:rsid w:val="00A17CAD"/>
    <w:rsid w:val="00A20DBE"/>
    <w:rsid w:val="00A2132E"/>
    <w:rsid w:val="00A21D9E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2822"/>
    <w:rsid w:val="00A32B97"/>
    <w:rsid w:val="00A32D7F"/>
    <w:rsid w:val="00A332B3"/>
    <w:rsid w:val="00A340EC"/>
    <w:rsid w:val="00A35174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428B"/>
    <w:rsid w:val="00AA541A"/>
    <w:rsid w:val="00AA66F2"/>
    <w:rsid w:val="00AA79AF"/>
    <w:rsid w:val="00AB0AD1"/>
    <w:rsid w:val="00AB0EE9"/>
    <w:rsid w:val="00AB27F5"/>
    <w:rsid w:val="00AB3CC5"/>
    <w:rsid w:val="00AB441D"/>
    <w:rsid w:val="00AB6098"/>
    <w:rsid w:val="00AB68BF"/>
    <w:rsid w:val="00AB714B"/>
    <w:rsid w:val="00AB7424"/>
    <w:rsid w:val="00AB7536"/>
    <w:rsid w:val="00AC1270"/>
    <w:rsid w:val="00AC134C"/>
    <w:rsid w:val="00AC1740"/>
    <w:rsid w:val="00AC21FE"/>
    <w:rsid w:val="00AC3369"/>
    <w:rsid w:val="00AC4D11"/>
    <w:rsid w:val="00AC5065"/>
    <w:rsid w:val="00AC5A48"/>
    <w:rsid w:val="00AC62F0"/>
    <w:rsid w:val="00AC7863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081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7956"/>
    <w:rsid w:val="00B601D2"/>
    <w:rsid w:val="00B60EB4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1800"/>
    <w:rsid w:val="00C01AD0"/>
    <w:rsid w:val="00C02853"/>
    <w:rsid w:val="00C035AF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2633"/>
    <w:rsid w:val="00C2297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DD8"/>
    <w:rsid w:val="00C30F12"/>
    <w:rsid w:val="00C3141A"/>
    <w:rsid w:val="00C31B27"/>
    <w:rsid w:val="00C31C14"/>
    <w:rsid w:val="00C3203C"/>
    <w:rsid w:val="00C341BE"/>
    <w:rsid w:val="00C36459"/>
    <w:rsid w:val="00C36F53"/>
    <w:rsid w:val="00C370E4"/>
    <w:rsid w:val="00C4010E"/>
    <w:rsid w:val="00C4048F"/>
    <w:rsid w:val="00C40BDF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DA"/>
    <w:rsid w:val="00C57AD6"/>
    <w:rsid w:val="00C57E6E"/>
    <w:rsid w:val="00C60853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61AB"/>
    <w:rsid w:val="00C86C08"/>
    <w:rsid w:val="00C87463"/>
    <w:rsid w:val="00C874D9"/>
    <w:rsid w:val="00C905FF"/>
    <w:rsid w:val="00C91465"/>
    <w:rsid w:val="00C92DF0"/>
    <w:rsid w:val="00C94208"/>
    <w:rsid w:val="00C947B8"/>
    <w:rsid w:val="00C9552E"/>
    <w:rsid w:val="00C956AF"/>
    <w:rsid w:val="00C96835"/>
    <w:rsid w:val="00C97637"/>
    <w:rsid w:val="00CA0251"/>
    <w:rsid w:val="00CA0B94"/>
    <w:rsid w:val="00CA107B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797D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0C2B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017"/>
    <w:rsid w:val="00D35B5B"/>
    <w:rsid w:val="00D37D5F"/>
    <w:rsid w:val="00D40642"/>
    <w:rsid w:val="00D40B32"/>
    <w:rsid w:val="00D40C49"/>
    <w:rsid w:val="00D42B1D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6B6D"/>
    <w:rsid w:val="00E17D68"/>
    <w:rsid w:val="00E17E83"/>
    <w:rsid w:val="00E238E6"/>
    <w:rsid w:val="00E23DC7"/>
    <w:rsid w:val="00E2468C"/>
    <w:rsid w:val="00E25222"/>
    <w:rsid w:val="00E2550B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0D2"/>
    <w:rsid w:val="00E371BE"/>
    <w:rsid w:val="00E402B3"/>
    <w:rsid w:val="00E407B3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2D4E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1C95"/>
    <w:rsid w:val="00E93401"/>
    <w:rsid w:val="00E966B5"/>
    <w:rsid w:val="00E976FE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4598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0484"/>
    <w:rsid w:val="00F32B3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D1C53"/>
    <w:rsid w:val="00FD32EE"/>
    <w:rsid w:val="00FD3C0D"/>
    <w:rsid w:val="00FD46DA"/>
    <w:rsid w:val="00FD4E03"/>
    <w:rsid w:val="00FD6F12"/>
    <w:rsid w:val="00FD72C6"/>
    <w:rsid w:val="00FE044A"/>
    <w:rsid w:val="00FE1481"/>
    <w:rsid w:val="00FE21E8"/>
    <w:rsid w:val="00FE2DA6"/>
    <w:rsid w:val="00FE41B2"/>
    <w:rsid w:val="00FE4A02"/>
    <w:rsid w:val="00FE6737"/>
    <w:rsid w:val="00FE6BAE"/>
    <w:rsid w:val="00FE7DCD"/>
    <w:rsid w:val="00FF0FE2"/>
    <w:rsid w:val="00FF1EBD"/>
    <w:rsid w:val="00FF30A1"/>
    <w:rsid w:val="00FF3C3A"/>
    <w:rsid w:val="00FF41A1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5346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5B4A6-A754-42CA-87FC-247072F1C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12477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2019-04-24T04:56:00Z</cp:lastPrinted>
  <dcterms:created xsi:type="dcterms:W3CDTF">2019-04-29T01:41:00Z</dcterms:created>
  <dcterms:modified xsi:type="dcterms:W3CDTF">2019-04-29T01:41:00Z</dcterms:modified>
</cp:coreProperties>
</file>