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421C4" w:rsidRDefault="008421C4" w:rsidP="00220F56">
      <w:pPr>
        <w:rPr>
          <w:rFonts w:ascii="TH SarabunIT๙" w:hAnsi="TH SarabunIT๙" w:cs="TH SarabunIT๙"/>
          <w:sz w:val="30"/>
          <w:szCs w:val="30"/>
        </w:rPr>
      </w:pPr>
    </w:p>
    <w:p w:rsidR="00FC4F3E" w:rsidRDefault="00AE490E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107950</wp:posOffset>
            </wp:positionV>
            <wp:extent cx="918210" cy="807085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80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AE490E">
      <w:pPr>
        <w:tabs>
          <w:tab w:val="left" w:pos="3765"/>
        </w:tabs>
        <w:spacing w:before="1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</w:t>
      </w:r>
      <w:r w:rsidR="002E1AAA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26729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-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</w:t>
      </w:r>
      <w:r w:rsidR="002E1AAA"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  <w:r w:rsidR="009F0719">
        <w:rPr>
          <w:rFonts w:ascii="TH SarabunIT๙" w:hAnsi="TH SarabunIT๙" w:cs="TH SarabunIT๙" w:hint="cs"/>
          <w:b/>
          <w:bCs/>
          <w:sz w:val="36"/>
          <w:szCs w:val="36"/>
          <w:cs/>
        </w:rPr>
        <w:t>ฉบับทบทวนครั้งที่ 1 พ.ศ. 2566</w:t>
      </w:r>
    </w:p>
    <w:p w:rsidR="00B96CDC" w:rsidRPr="00B96CDC" w:rsidRDefault="009F0719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แก้ไข</w:t>
      </w:r>
      <w:r w:rsidR="00B96CDC"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9F0719">
        <w:rPr>
          <w:rFonts w:ascii="TH SarabunIT๙" w:hAnsi="TH SarabunIT๙" w:cs="TH SarabunIT๙" w:hint="cs"/>
          <w:sz w:val="32"/>
          <w:szCs w:val="32"/>
          <w:cs/>
        </w:rPr>
        <w:t xml:space="preserve"> ฉบับทบทวนครั้งที่ 1 พ.ศ. 2566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0719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9F071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44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9F071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4751">
        <w:rPr>
          <w:rFonts w:ascii="TH SarabunIT๙" w:hAnsi="TH SarabunIT๙" w:cs="TH SarabunIT๙" w:hint="cs"/>
          <w:sz w:val="32"/>
          <w:szCs w:val="32"/>
          <w:cs/>
        </w:rPr>
        <w:t>9</w:t>
      </w:r>
      <w:r w:rsidR="009F07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B93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9F0719">
        <w:rPr>
          <w:rFonts w:ascii="TH SarabunIT๙" w:hAnsi="TH SarabunIT๙" w:cs="TH SarabunIT๙"/>
          <w:sz w:val="32"/>
          <w:szCs w:val="32"/>
        </w:rPr>
        <w:t>6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2F2B67" w:rsidRDefault="002F2B67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B83A37" w:rsidRDefault="00B83A37" w:rsidP="00CE1F6C">
      <w:pPr>
        <w:rPr>
          <w:sz w:val="20"/>
          <w:szCs w:val="24"/>
        </w:rPr>
      </w:pPr>
    </w:p>
    <w:p w:rsidR="00DB201F" w:rsidRDefault="00DB201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9C133D" w:rsidRDefault="00692D38" w:rsidP="001F32D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BE4499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267295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กระทรวงมหาดไทย</w:t>
      </w:r>
      <w:r w:rsidR="00972C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ด่วนที่สุด ที่ มท 0808.2/ว 5147 ลงวันที่ 9 มิถุนายน 2566 เรื่อง แนวทางปฏิบัติการจัดทำงบประมาณรายจ่ายประจำปี พ.ศ. 2567 ขององค์กรปกครองส่วนท้องถิ่น </w:t>
      </w:r>
      <w:r w:rsidR="00BE4499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โดยตามระเบียบกระทรวงมหาดไทยว่าด้วยวิธีการงบประมาณขององค์กรปกครองส่วนท้องถิ่น พ.ศ. 25</w:t>
      </w:r>
      <w:r w:rsidR="00267295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63</w:t>
      </w:r>
      <w:r w:rsidR="00BE4499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ข้อ 23 กำหนดว่า ร่างงบประมาณรายจ่ายประจำปีให้เสนอต่อสภาท้องถิ่นภายในวันที่ 15 สิงหาคม</w:t>
      </w:r>
      <w:r w:rsidR="003678C7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94E7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แต่เนื่องจาก</w:t>
      </w:r>
      <w:r w:rsidR="00F94E7E" w:rsidRPr="00F94E7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บางโครงการ</w:t>
      </w:r>
      <w:r w:rsidR="00267295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ชื่อโครงการระหว่างระบบสารสนเทศเพื่อการวางแผนและประเมินผลขององค์กรปกครองส่วนท้องถิ่น (</w:t>
      </w:r>
      <w:r w:rsidR="00267295" w:rsidRPr="00F94E7E">
        <w:rPr>
          <w:rFonts w:ascii="TH SarabunIT๙" w:hAnsi="TH SarabunIT๙" w:cs="TH SarabunIT๙"/>
          <w:color w:val="000000" w:themeColor="text1"/>
          <w:sz w:val="32"/>
          <w:szCs w:val="32"/>
        </w:rPr>
        <w:t>e-plan</w:t>
      </w:r>
      <w:r w:rsidR="00267295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กับระบบบัญชีคอมพิวเตอร์ขององค์กรปกครองส่วนท้องถิ่น </w:t>
      </w:r>
      <w:r w:rsidR="00DB20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</w:t>
      </w:r>
      <w:r w:rsidR="00267295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267295" w:rsidRPr="00F94E7E">
        <w:rPr>
          <w:rFonts w:ascii="TH SarabunIT๙" w:hAnsi="TH SarabunIT๙" w:cs="TH SarabunIT๙"/>
          <w:color w:val="000000" w:themeColor="text1"/>
          <w:sz w:val="32"/>
          <w:szCs w:val="32"/>
        </w:rPr>
        <w:t>e-LAAS</w:t>
      </w:r>
      <w:r w:rsidR="00267295" w:rsidRPr="00F94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267295" w:rsidRPr="00F94E7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  <w:r w:rsidR="0079345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ตรง</w:t>
      </w:r>
      <w:r w:rsidR="00267295" w:rsidRPr="00F94E7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กัน</w:t>
      </w:r>
      <w:r w:rsidR="008421C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4D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รวมถึง</w:t>
      </w:r>
      <w:r w:rsidR="008421C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842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แก้ไขชื่อโครงการเนื่องจากรายละเอียดปริมาณงานไม่สอดคล้องกันกับชื่อโครงการ</w:t>
      </w:r>
      <w:r w:rsidR="008421C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4DD7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="00B83A37">
        <w:rPr>
          <w:rFonts w:ascii="TH SarabunPSK" w:hAnsi="TH SarabunPSK" w:cs="TH SarabunPSK" w:hint="cs"/>
          <w:sz w:val="32"/>
          <w:szCs w:val="32"/>
          <w:cs/>
        </w:rPr>
        <w:t xml:space="preserve">บางโครงการที่จะดำเนินการจัดทำงบประมาณรายจ่ายไม่ปรากฏอยู่ในช่องปีงบประมาณ </w:t>
      </w:r>
      <w:r w:rsidR="00B83A37" w:rsidRPr="005D1447">
        <w:rPr>
          <w:rFonts w:ascii="TH SarabunIT๙" w:hAnsi="TH SarabunIT๙" w:cs="TH SarabunIT๙"/>
          <w:sz w:val="32"/>
          <w:szCs w:val="32"/>
          <w:cs/>
        </w:rPr>
        <w:t>256</w:t>
      </w:r>
      <w:r w:rsidR="008421C4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26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62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และบางโครงการ</w:t>
      </w:r>
      <w:r w:rsidR="002262E1" w:rsidRPr="003B30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วงเงินงบประมาณในแผนพัฒนาท้องถิ่น ต่ำกว่างบประมาณที่จะดำเนินกา</w:t>
      </w:r>
      <w:r w:rsidR="002262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="00B83A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ำเนินการจะต้องดำเนินการแก้ไข</w:t>
      </w:r>
      <w:r w:rsidR="00DA539B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</w:t>
      </w:r>
      <w:r w:rsidR="007934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proofErr w:type="gramStart"/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proofErr w:type="gramEnd"/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201F" w:rsidRDefault="00DB201F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DB201F">
      <w:pPr>
        <w:pStyle w:val="ad"/>
        <w:spacing w:after="24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 w:rsidR="00BE449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1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แก้ไขแผนพัฒนาท้องถิ่น (พ.ศ. 256</w:t>
      </w:r>
      <w:r w:rsidR="00F2376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6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</w:t>
      </w:r>
      <w:r w:rsidR="00F2376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70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0D57" w:rsidRDefault="00C50D57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Default="00D003A4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012E46">
      <w:pPr>
        <w:spacing w:before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CA138D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บัญชีสรุปโครงการพัฒนา (แบบ ผ.01)</w:t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135E" w:rsidRPr="00CA138D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1E6800" w:rsidRPr="00CA138D" w:rsidRDefault="001E6800" w:rsidP="0082034C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บัญชีสรุปโครงการพัฒนาที่นำมาจากแผนพัฒนาหมู่บ้านและชุมชน (แบบ ผ.01/1)</w:t>
      </w:r>
      <w:r w:rsidRPr="00CA13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D135E" w:rsidRPr="00CA138D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CA138D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</w:t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CA1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 w:rsidRPr="00CA138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A138D" w:rsidRPr="00CA138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A138D" w:rsidRPr="00CA138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D135E" w:rsidRPr="00CA138D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D06B85" w:rsidRPr="00CA138D" w:rsidRDefault="00D06B85" w:rsidP="00D06B85">
      <w:pPr>
        <w:spacing w:line="36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A13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A13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D06B85" w:rsidRPr="00CA138D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  <w:cs/>
        </w:rPr>
      </w:pPr>
    </w:p>
    <w:p w:rsidR="005E5B27" w:rsidRDefault="005E5B27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CF0446">
          <w:pgSz w:w="11906" w:h="16838"/>
          <w:pgMar w:top="142" w:right="1134" w:bottom="426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</w:p>
    <w:p w:rsidR="00136D12" w:rsidRPr="00255631" w:rsidRDefault="007D135E" w:rsidP="00C43AB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:rsidR="008D4663" w:rsidRPr="008D4663" w:rsidRDefault="00F2376E" w:rsidP="008D4663">
      <w:pPr>
        <w:pStyle w:val="a5"/>
        <w:ind w:left="14040" w:firstLine="360"/>
        <w:rPr>
          <w:rFonts w:ascii="TH SarabunIT๙" w:hAnsi="TH SarabunIT๙" w:cs="TH SarabunIT๙"/>
          <w:sz w:val="32"/>
          <w:szCs w:val="32"/>
        </w:rPr>
      </w:pPr>
      <w:bookmarkStart w:id="0" w:name="_Hlk109051943"/>
      <w:bookmarkStart w:id="1" w:name="_Hlk109051888"/>
      <w:bookmarkStart w:id="2" w:name="_Hlk109051912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D4663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8D4663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ED7780" w:rsidRPr="008A4350" w:rsidRDefault="00071ACE" w:rsidP="00ED7780">
      <w:pPr>
        <w:ind w:left="576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bookmarkStart w:id="3" w:name="_Hlk109052029"/>
      <w:bookmarkStart w:id="4" w:name="_Hlk142386542"/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C43AB1"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bookmarkStart w:id="5" w:name="_Hlk109051995"/>
      <w:r w:rsidR="00ED7780"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รายละเอียดโครงการพัฒนา</w:t>
      </w:r>
      <w:r w:rsidR="00ED7780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8D4663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8D4663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8D4663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8D4663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ED7780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ED7780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ED7780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ED7780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ED7780" w:rsidRPr="008A4350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</w:t>
      </w:r>
    </w:p>
    <w:p w:rsidR="00ED7780" w:rsidRPr="008A4350" w:rsidRDefault="00ED7780" w:rsidP="00ED7780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 (พ.ศ. 256</w:t>
      </w:r>
      <w:r w:rsidR="00F2376E"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6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– 25</w:t>
      </w:r>
      <w:r w:rsidR="00F2376E"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70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DB201F"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ฉบับทบทวนครั้งที่ 1 พ.ศ. 2566</w:t>
      </w:r>
    </w:p>
    <w:p w:rsidR="00DB201F" w:rsidRPr="008A4350" w:rsidRDefault="005F4905" w:rsidP="00ED7780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</w:t>
      </w:r>
      <w:r w:rsidR="00DB201F"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แก้ไขครั้งที่ 1 พ.ศ. 2566</w:t>
      </w:r>
    </w:p>
    <w:p w:rsidR="00D03BD7" w:rsidRPr="008A4350" w:rsidRDefault="00C65656" w:rsidP="00D66CF3">
      <w:pPr>
        <w:spacing w:after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D03BD7"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องค์การบริหารส่วนตำบลฉลอง อำเภอสิชล จังหวัดนครศรีธรรมราช</w:t>
      </w:r>
    </w:p>
    <w:p w:rsidR="00D66CF3" w:rsidRPr="008A4350" w:rsidRDefault="00D66CF3" w:rsidP="00D66CF3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8A4350">
        <w:rPr>
          <w:rFonts w:ascii="TH SarabunIT๙" w:hAnsi="TH SarabunIT๙" w:cs="TH SarabunIT๙" w:hint="cs"/>
          <w:cs/>
        </w:rPr>
        <w:t xml:space="preserve">ก. </w:t>
      </w:r>
      <w:r w:rsidRPr="008A4350">
        <w:rPr>
          <w:rFonts w:ascii="TH SarabunIT๙" w:hAnsi="TH SarabunIT๙" w:cs="TH SarabunIT๙"/>
          <w:cs/>
        </w:rPr>
        <w:t>ยุทธศาสตร์</w:t>
      </w:r>
      <w:r w:rsidRPr="008A4350">
        <w:rPr>
          <w:rFonts w:ascii="TH SarabunIT๙" w:hAnsi="TH SarabunIT๙" w:cs="TH SarabunIT๙" w:hint="cs"/>
          <w:cs/>
        </w:rPr>
        <w:t>ชาติ 20 ปี ยุทธศาสตร์ที่ 6 ด้านการปรับสมดุลและพัฒนาระบบการบริหารจัดการภาครัฐ</w:t>
      </w:r>
    </w:p>
    <w:bookmarkEnd w:id="3"/>
    <w:p w:rsidR="00D66CF3" w:rsidRPr="008A4350" w:rsidRDefault="00D66CF3" w:rsidP="00D66CF3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>ข. แผนพัฒนาเศรษฐกิจและสังคมแห่งชาติ ฉบับที่ 13</w:t>
      </w:r>
      <w:r w:rsidR="008B3236">
        <w:rPr>
          <w:rFonts w:ascii="TH SarabunIT๙" w:hAnsi="TH SarabunIT๙" w:cs="TH SarabunIT๙" w:hint="cs"/>
          <w:cs/>
        </w:rPr>
        <w:t xml:space="preserve"> หมุดหมายที่ 13</w:t>
      </w:r>
      <w:r w:rsidRPr="008A4350">
        <w:rPr>
          <w:rFonts w:ascii="TH SarabunIT๙" w:hAnsi="TH SarabunIT๙" w:cs="TH SarabunIT๙" w:hint="cs"/>
          <w:cs/>
        </w:rPr>
        <w:t xml:space="preserve"> ไทยมีภาครัฐที่มีสมรรถนะสูง ทันสมัย มีประสิทธิภาพและตอบโจทย์ประชาชน</w:t>
      </w:r>
    </w:p>
    <w:p w:rsidR="00D03BD7" w:rsidRPr="008A4350" w:rsidRDefault="00D66CF3" w:rsidP="00D66CF3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ค. </w:t>
      </w:r>
      <w:r w:rsidR="001F5B23" w:rsidRPr="008A4350">
        <w:rPr>
          <w:rFonts w:ascii="TH SarabunIT๙" w:hAnsi="TH SarabunIT๙" w:cs="TH SarabunIT๙"/>
        </w:rPr>
        <w:t xml:space="preserve">Sustainable Development </w:t>
      </w:r>
      <w:proofErr w:type="gramStart"/>
      <w:r w:rsidR="001F5B23" w:rsidRPr="008A4350">
        <w:rPr>
          <w:rFonts w:ascii="TH SarabunIT๙" w:hAnsi="TH SarabunIT๙" w:cs="TH SarabunIT๙"/>
        </w:rPr>
        <w:t>Goals :</w:t>
      </w:r>
      <w:proofErr w:type="gramEnd"/>
      <w:r w:rsidR="001F5B23" w:rsidRPr="008A4350">
        <w:rPr>
          <w:rFonts w:ascii="TH SarabunIT๙" w:hAnsi="TH SarabunIT๙" w:cs="TH SarabunIT๙"/>
        </w:rPr>
        <w:t xml:space="preserve"> SDGs </w:t>
      </w:r>
      <w:r w:rsidR="001F5B23" w:rsidRPr="008A4350">
        <w:rPr>
          <w:rFonts w:ascii="TH SarabunIT๙" w:hAnsi="TH SarabunIT๙" w:cs="TH SarabunIT๙" w:hint="cs"/>
          <w:cs/>
        </w:rPr>
        <w:t>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</w:t>
      </w:r>
      <w:r w:rsidR="008A4350">
        <w:rPr>
          <w:rFonts w:ascii="TH SarabunIT๙" w:hAnsi="TH SarabunIT๙" w:cs="TH SarabunIT๙" w:hint="cs"/>
          <w:cs/>
        </w:rPr>
        <w:t>ล รับผิดชอบและ</w:t>
      </w:r>
      <w:r w:rsidR="00D03BD7" w:rsidRPr="008A4350">
        <w:rPr>
          <w:rFonts w:ascii="TH SarabunIT๙" w:hAnsi="TH SarabunIT๙" w:cs="TH SarabunIT๙"/>
          <w:cs/>
        </w:rPr>
        <w:tab/>
      </w:r>
      <w:r w:rsidR="00D03BD7" w:rsidRPr="008A4350">
        <w:rPr>
          <w:rFonts w:ascii="TH SarabunIT๙" w:hAnsi="TH SarabunIT๙" w:cs="TH SarabunIT๙"/>
          <w:cs/>
        </w:rPr>
        <w:tab/>
      </w:r>
      <w:r w:rsidR="00D03BD7" w:rsidRPr="008A4350">
        <w:rPr>
          <w:rFonts w:ascii="TH SarabunIT๙" w:hAnsi="TH SarabunIT๙" w:cs="TH SarabunIT๙"/>
          <w:cs/>
        </w:rPr>
        <w:tab/>
      </w:r>
      <w:r w:rsidR="00D03BD7" w:rsidRPr="008A4350">
        <w:rPr>
          <w:rFonts w:ascii="TH SarabunIT๙" w:hAnsi="TH SarabunIT๙" w:cs="TH SarabunIT๙" w:hint="cs"/>
          <w:cs/>
        </w:rPr>
        <w:t xml:space="preserve">                    </w:t>
      </w:r>
      <w:r w:rsidR="000B61A7" w:rsidRPr="008A4350">
        <w:rPr>
          <w:rFonts w:ascii="TH SarabunIT๙" w:hAnsi="TH SarabunIT๙" w:cs="TH SarabunIT๙" w:hint="cs"/>
          <w:cs/>
        </w:rPr>
        <w:t xml:space="preserve">   </w:t>
      </w:r>
      <w:r w:rsidR="00D03BD7" w:rsidRPr="008A4350">
        <w:rPr>
          <w:rFonts w:ascii="TH SarabunIT๙" w:hAnsi="TH SarabunIT๙" w:cs="TH SarabunIT๙" w:hint="cs"/>
          <w:cs/>
        </w:rPr>
        <w:t xml:space="preserve"> </w:t>
      </w:r>
      <w:r w:rsidR="008A4350" w:rsidRPr="008A4350">
        <w:rPr>
          <w:rFonts w:ascii="TH SarabunIT๙" w:hAnsi="TH SarabunIT๙" w:cs="TH SarabunIT๙"/>
        </w:rPr>
        <w:tab/>
        <w:t xml:space="preserve">            </w:t>
      </w:r>
      <w:r w:rsidR="008A4350">
        <w:rPr>
          <w:rFonts w:ascii="TH SarabunIT๙" w:hAnsi="TH SarabunIT๙" w:cs="TH SarabunIT๙"/>
        </w:rPr>
        <w:t xml:space="preserve">       </w:t>
      </w:r>
      <w:r w:rsidR="008A4350" w:rsidRPr="008A4350">
        <w:rPr>
          <w:rFonts w:ascii="TH SarabunIT๙" w:hAnsi="TH SarabunIT๙" w:cs="TH SarabunIT๙" w:hint="cs"/>
          <w:cs/>
        </w:rPr>
        <w:t>ครอบคลุมในทุกระดับ</w:t>
      </w:r>
    </w:p>
    <w:p w:rsidR="008A4350" w:rsidRPr="008A4350" w:rsidRDefault="008A4350" w:rsidP="00D66CF3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>ง. ยุทธศาสตร์จังหวัดที่  -</w:t>
      </w:r>
    </w:p>
    <w:p w:rsidR="00D03BD7" w:rsidRPr="008A4350" w:rsidRDefault="008A4350" w:rsidP="008A4350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จ. </w:t>
      </w:r>
      <w:r w:rsidR="00D03BD7" w:rsidRPr="008A4350">
        <w:rPr>
          <w:rFonts w:ascii="TH SarabunIT๙" w:hAnsi="TH SarabunIT๙" w:cs="TH SarabunIT๙"/>
          <w:cs/>
        </w:rPr>
        <w:t>ยุทธศาสตร์การพัฒนาขององค์กรปกครองส่วนท้องถิ่นในเขต</w:t>
      </w:r>
      <w:r w:rsidR="00DA1826" w:rsidRPr="008A4350">
        <w:rPr>
          <w:rFonts w:ascii="TH SarabunIT๙" w:hAnsi="TH SarabunIT๙" w:cs="TH SarabunIT๙"/>
          <w:cs/>
        </w:rPr>
        <w:t xml:space="preserve">จังหวัดที่ </w:t>
      </w:r>
      <w:r w:rsidRPr="008A4350">
        <w:rPr>
          <w:rFonts w:ascii="TH SarabunIT๙" w:hAnsi="TH SarabunIT๙" w:cs="TH SarabunIT๙" w:hint="cs"/>
          <w:cs/>
        </w:rPr>
        <w:t>5 การเสริมสร้างธรรมา</w:t>
      </w:r>
      <w:proofErr w:type="spellStart"/>
      <w:r w:rsidRPr="008A4350">
        <w:rPr>
          <w:rFonts w:ascii="TH SarabunIT๙" w:hAnsi="TH SarabunIT๙" w:cs="TH SarabunIT๙" w:hint="cs"/>
          <w:cs/>
        </w:rPr>
        <w:t>ภ</w:t>
      </w:r>
      <w:r w:rsidR="0008200B">
        <w:rPr>
          <w:rFonts w:ascii="TH SarabunIT๙" w:hAnsi="TH SarabunIT๙" w:cs="TH SarabunIT๙" w:hint="cs"/>
          <w:cs/>
        </w:rPr>
        <w:t>ิ</w:t>
      </w:r>
      <w:proofErr w:type="spellEnd"/>
      <w:r w:rsidRPr="008A4350">
        <w:rPr>
          <w:rFonts w:ascii="TH SarabunIT๙" w:hAnsi="TH SarabunIT๙" w:cs="TH SarabunIT๙" w:hint="cs"/>
          <w:cs/>
        </w:rPr>
        <w:t>บาลและการบริหารกิจการบ้านเมืองที่ดี</w:t>
      </w:r>
    </w:p>
    <w:p w:rsidR="00D03BD7" w:rsidRPr="008A4350" w:rsidRDefault="0061628C" w:rsidP="0061628C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</w:t>
      </w:r>
      <w:r w:rsidR="008A4350" w:rsidRPr="008A4350">
        <w:rPr>
          <w:rFonts w:ascii="TH SarabunIT๙" w:hAnsi="TH SarabunIT๙" w:cs="TH SarabunIT๙" w:hint="cs"/>
          <w:cs/>
        </w:rPr>
        <w:t xml:space="preserve"> 4</w:t>
      </w:r>
      <w:r w:rsidR="00D03BD7" w:rsidRPr="008A4350">
        <w:rPr>
          <w:rFonts w:ascii="TH SarabunIT๙" w:hAnsi="TH SarabunIT๙" w:cs="TH SarabunIT๙"/>
        </w:rPr>
        <w:t xml:space="preserve">. </w:t>
      </w:r>
      <w:r w:rsidR="00E144C0" w:rsidRPr="008A4350">
        <w:rPr>
          <w:rFonts w:ascii="TH SarabunIT๙" w:hAnsi="TH SarabunIT๙" w:cs="TH SarabunIT๙"/>
          <w:cs/>
        </w:rPr>
        <w:t xml:space="preserve"> ยุทธศาสตร์</w:t>
      </w:r>
      <w:r w:rsidR="008A4350" w:rsidRPr="008A4350">
        <w:rPr>
          <w:rFonts w:ascii="TH SarabunIT๙" w:hAnsi="TH SarabunIT๙" w:cs="TH SarabunIT๙" w:hint="cs"/>
          <w:cs/>
        </w:rPr>
        <w:t>ด้านการบริหารจัดการองค์กร</w:t>
      </w:r>
    </w:p>
    <w:p w:rsidR="008A4350" w:rsidRPr="008A4350" w:rsidRDefault="008A4350" w:rsidP="0061628C">
      <w:pPr>
        <w:ind w:left="720"/>
        <w:jc w:val="thaiDistribute"/>
        <w:rPr>
          <w:rFonts w:ascii="TH SarabunIT๙" w:hAnsi="TH SarabunIT๙" w:cs="TH SarabunIT๙"/>
          <w:cs/>
        </w:rPr>
      </w:pPr>
      <w:r w:rsidRPr="008A4350">
        <w:rPr>
          <w:rFonts w:ascii="TH SarabunIT๙" w:hAnsi="TH SarabunIT๙" w:cs="TH SarabunIT๙" w:hint="cs"/>
          <w:cs/>
        </w:rPr>
        <w:t xml:space="preserve">       - กลยุทธ์ พัฒนาประสิทธิภาพในการปฏิบัติงานต่าง ๆ เพื่อให้บริการป</w:t>
      </w:r>
      <w:r w:rsidR="009759D9">
        <w:rPr>
          <w:rFonts w:ascii="TH SarabunIT๙" w:hAnsi="TH SarabunIT๙" w:cs="TH SarabunIT๙" w:hint="cs"/>
          <w:cs/>
        </w:rPr>
        <w:t>ระ</w:t>
      </w:r>
      <w:r w:rsidRPr="008A4350">
        <w:rPr>
          <w:rFonts w:ascii="TH SarabunIT๙" w:hAnsi="TH SarabunIT๙" w:cs="TH SarabunIT๙" w:hint="cs"/>
          <w:cs/>
        </w:rPr>
        <w:t>ชาชนอย่างทั่วถึง</w:t>
      </w:r>
    </w:p>
    <w:p w:rsidR="00D03BD7" w:rsidRPr="008A4350" w:rsidRDefault="00D03BD7" w:rsidP="0061628C">
      <w:pPr>
        <w:spacing w:after="120"/>
        <w:ind w:left="720"/>
        <w:jc w:val="thaiDistribute"/>
        <w:rPr>
          <w:rFonts w:ascii="TH SarabunIT๙" w:hAnsi="TH SarabunIT๙" w:cs="TH SarabunIT๙"/>
          <w:cs/>
        </w:rPr>
      </w:pPr>
      <w:r w:rsidRPr="008A4350">
        <w:rPr>
          <w:rFonts w:ascii="TH SarabunIT๙" w:hAnsi="TH SarabunIT๙" w:cs="TH SarabunIT๙" w:hint="cs"/>
          <w:cs/>
        </w:rPr>
        <w:t xml:space="preserve">       </w:t>
      </w:r>
      <w:r w:rsidR="0061628C" w:rsidRPr="008A4350">
        <w:rPr>
          <w:rFonts w:ascii="TH SarabunIT๙" w:hAnsi="TH SarabunIT๙" w:cs="TH SarabunIT๙" w:hint="cs"/>
          <w:cs/>
        </w:rPr>
        <w:t xml:space="preserve">   </w:t>
      </w:r>
      <w:r w:rsidRPr="008A4350">
        <w:rPr>
          <w:rFonts w:ascii="TH SarabunIT๙" w:hAnsi="TH SarabunIT๙" w:cs="TH SarabunIT๙" w:hint="cs"/>
          <w:cs/>
        </w:rPr>
        <w:t xml:space="preserve"> </w:t>
      </w:r>
      <w:r w:rsidR="008A4350" w:rsidRPr="008A4350">
        <w:rPr>
          <w:rFonts w:ascii="TH SarabunIT๙" w:hAnsi="TH SarabunIT๙" w:cs="TH SarabunIT๙" w:hint="cs"/>
          <w:cs/>
        </w:rPr>
        <w:t>4</w:t>
      </w:r>
      <w:r w:rsidR="00DA1826" w:rsidRPr="008A4350">
        <w:rPr>
          <w:rFonts w:ascii="TH SarabunIT๙" w:hAnsi="TH SarabunIT๙" w:cs="TH SarabunIT๙" w:hint="cs"/>
          <w:cs/>
        </w:rPr>
        <w:t>.</w:t>
      </w:r>
      <w:r w:rsidR="0038521A" w:rsidRPr="008A4350">
        <w:rPr>
          <w:rFonts w:ascii="TH SarabunIT๙" w:hAnsi="TH SarabunIT๙" w:cs="TH SarabunIT๙" w:hint="cs"/>
          <w:cs/>
        </w:rPr>
        <w:t>2</w:t>
      </w:r>
      <w:r w:rsidRPr="008A4350">
        <w:rPr>
          <w:rFonts w:ascii="TH SarabunIT๙" w:hAnsi="TH SarabunIT๙" w:cs="TH SarabunIT๙"/>
          <w:cs/>
        </w:rPr>
        <w:t xml:space="preserve">  แผนงาน</w:t>
      </w:r>
      <w:r w:rsidR="008A4350" w:rsidRPr="008A4350">
        <w:rPr>
          <w:rFonts w:ascii="TH SarabunIT๙" w:hAnsi="TH SarabunIT๙" w:cs="TH SarabunIT๙" w:hint="cs"/>
          <w:cs/>
        </w:rPr>
        <w:t>เคหะและชุมชน (ด้านการบริหารจัดการ)</w:t>
      </w:r>
    </w:p>
    <w:tbl>
      <w:tblPr>
        <w:tblStyle w:val="a6"/>
        <w:tblW w:w="1516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559"/>
        <w:gridCol w:w="2126"/>
        <w:gridCol w:w="993"/>
        <w:gridCol w:w="992"/>
        <w:gridCol w:w="992"/>
        <w:gridCol w:w="992"/>
        <w:gridCol w:w="993"/>
        <w:gridCol w:w="1275"/>
        <w:gridCol w:w="1560"/>
        <w:gridCol w:w="1275"/>
      </w:tblGrid>
      <w:tr w:rsidR="00622EFD" w:rsidTr="00D66CF3">
        <w:trPr>
          <w:trHeight w:val="329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22EFD" w:rsidRPr="00036D9B" w:rsidRDefault="00622EFD" w:rsidP="007B41F4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bookmarkStart w:id="6" w:name="_Hlk109051925"/>
            <w:bookmarkEnd w:id="0"/>
            <w:bookmarkEnd w:id="4"/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22EFD" w:rsidRPr="00036D9B" w:rsidRDefault="00622EFD" w:rsidP="007B41F4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22EFD" w:rsidRPr="00036D9B" w:rsidRDefault="00622EFD" w:rsidP="007B41F4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22EFD" w:rsidRPr="00036D9B" w:rsidRDefault="00622EFD" w:rsidP="007B41F4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622EFD" w:rsidRPr="00036D9B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22EFD" w:rsidRPr="00036D9B" w:rsidRDefault="00622EFD" w:rsidP="00D66CF3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22EFD" w:rsidRPr="00036D9B" w:rsidRDefault="00622EFD" w:rsidP="007B41F4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622EFD" w:rsidRPr="00036D9B" w:rsidRDefault="00622EFD" w:rsidP="007B41F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560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22EFD" w:rsidRPr="00036D9B" w:rsidRDefault="00622EFD" w:rsidP="007B41F4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622EFD" w:rsidRDefault="00622EFD" w:rsidP="008E176F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622EFD" w:rsidRPr="00036D9B" w:rsidRDefault="00622EFD" w:rsidP="00622EFD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622EFD" w:rsidTr="004628CC">
        <w:trPr>
          <w:trHeight w:val="58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622EFD" w:rsidRPr="00CE59F0" w:rsidRDefault="00622EFD" w:rsidP="007B41F4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22EFD" w:rsidRPr="00CE59F0" w:rsidRDefault="00622EFD" w:rsidP="007B41F4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22EFD" w:rsidRDefault="00622EFD" w:rsidP="007B41F4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22EFD" w:rsidRDefault="00622EFD" w:rsidP="007B41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4628CC" w:rsidRPr="00251905" w:rsidRDefault="004628CC" w:rsidP="004628C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</w:t>
            </w:r>
            <w:r w:rsidR="001A2123">
              <w:rPr>
                <w:rFonts w:ascii="TH SarabunIT๙" w:hAnsi="TH SarabunIT๙" w:cs="TH SarabunIT๙" w:hint="cs"/>
                <w:cs/>
              </w:rPr>
              <w:t>70</w:t>
            </w:r>
          </w:p>
          <w:p w:rsidR="00622EFD" w:rsidRPr="00251905" w:rsidRDefault="004628CC" w:rsidP="004628C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22EFD" w:rsidRPr="00251905" w:rsidRDefault="00622EFD" w:rsidP="007B41F4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22EFD" w:rsidRDefault="00622EFD" w:rsidP="007B41F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622EFD" w:rsidRDefault="00622EFD" w:rsidP="007B41F4">
            <w:pPr>
              <w:jc w:val="center"/>
              <w:rPr>
                <w:sz w:val="20"/>
                <w:szCs w:val="24"/>
              </w:rPr>
            </w:pPr>
          </w:p>
        </w:tc>
      </w:tr>
      <w:tr w:rsidR="00622EFD" w:rsidTr="00D66CF3">
        <w:trPr>
          <w:trHeight w:val="529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Pr="006F1693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622EFD" w:rsidRPr="00793541" w:rsidRDefault="00622EFD" w:rsidP="007B41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2EFD" w:rsidRDefault="00622EFD" w:rsidP="007B41F4">
            <w:pPr>
              <w:jc w:val="center"/>
              <w:rPr>
                <w:sz w:val="20"/>
                <w:szCs w:val="24"/>
              </w:rPr>
            </w:pPr>
          </w:p>
          <w:p w:rsidR="00622EFD" w:rsidRDefault="00622EFD" w:rsidP="007B41F4">
            <w:pPr>
              <w:jc w:val="center"/>
              <w:rPr>
                <w:sz w:val="20"/>
                <w:szCs w:val="24"/>
              </w:rPr>
            </w:pPr>
          </w:p>
          <w:p w:rsidR="00622EFD" w:rsidRDefault="00622EFD" w:rsidP="007B41F4">
            <w:pPr>
              <w:jc w:val="center"/>
              <w:rPr>
                <w:sz w:val="20"/>
                <w:szCs w:val="24"/>
              </w:rPr>
            </w:pPr>
          </w:p>
          <w:p w:rsidR="00622EFD" w:rsidRDefault="00622EFD" w:rsidP="007B41F4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22EFD" w:rsidRPr="00CA61B1" w:rsidRDefault="00622EFD" w:rsidP="007B41F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(ผ.02) แผนพัฒนาท้องถิ่น (พ.ศ.2566-2570)</w:t>
            </w:r>
            <w:r w:rsidR="00D66CF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D66CF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622EFD" w:rsidRPr="00CA61B1" w:rsidRDefault="00622EFD" w:rsidP="004628C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ลำดับที่  </w:t>
            </w:r>
            <w:r w:rsidR="00D66CF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  <w:r w:rsidR="00F66F30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F66F3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หน้าที่ </w:t>
            </w:r>
            <w:r w:rsidR="00D66CF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88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Default="00622EFD" w:rsidP="007B41F4">
            <w:pPr>
              <w:rPr>
                <w:rFonts w:ascii="TH SarabunIT๙" w:hAnsi="TH SarabunIT๙" w:cs="TH SarabunIT๙"/>
              </w:rPr>
            </w:pPr>
          </w:p>
          <w:p w:rsidR="00622EFD" w:rsidRPr="0008200B" w:rsidRDefault="00B2248A" w:rsidP="0008200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</w:t>
            </w:r>
            <w:r w:rsidR="004628CC"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โครงการก่อสร้างที่ใช้สัญญาแบบปรับราคาได้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622EFD" w:rsidRDefault="00622EFD" w:rsidP="007B41F4">
            <w:pPr>
              <w:rPr>
                <w:rFonts w:ascii="TH SarabunIT๙" w:hAnsi="TH SarabunIT๙" w:cs="TH SarabunIT๙"/>
              </w:rPr>
            </w:pPr>
          </w:p>
          <w:p w:rsidR="00622EFD" w:rsidRDefault="00622EFD" w:rsidP="007B41F4">
            <w:pPr>
              <w:rPr>
                <w:rFonts w:ascii="TH SarabunIT๙" w:hAnsi="TH SarabunIT๙" w:cs="TH SarabunIT๙"/>
              </w:rPr>
            </w:pPr>
          </w:p>
          <w:p w:rsidR="00622EFD" w:rsidRPr="0008200B" w:rsidRDefault="004628CC" w:rsidP="000820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ทำให้โครงการก่อสร้างเป็นไปอย่างมีประสิทธิภาพ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622EFD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</w:p>
          <w:p w:rsidR="00622EFD" w:rsidRDefault="00622EFD" w:rsidP="007B41F4">
            <w:pPr>
              <w:jc w:val="center"/>
              <w:rPr>
                <w:rFonts w:ascii="TH SarabunIT๙" w:hAnsi="TH SarabunIT๙" w:cs="TH SarabunIT๙"/>
              </w:rPr>
            </w:pPr>
          </w:p>
          <w:p w:rsidR="00622EFD" w:rsidRPr="0008200B" w:rsidRDefault="004628CC" w:rsidP="007B41F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622EFD" w:rsidTr="008A4350">
        <w:trPr>
          <w:trHeight w:val="1153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Pr="00793541" w:rsidRDefault="00622EFD" w:rsidP="007B41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Pr="00FD0013" w:rsidRDefault="004628CC" w:rsidP="00622EFD">
            <w:pPr>
              <w:spacing w:after="24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D00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ค่าเงินชดเชยค่าก่อสร้างกรณีที่โครงการหรืองานก่อสร้างได้ทำสัญญาแบบปรับราคาได้</w:t>
            </w:r>
            <w:r w:rsidR="00FD001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(ค่า </w:t>
            </w:r>
            <w:r w:rsidR="00FD0013">
              <w:rPr>
                <w:rFonts w:ascii="TH SarabunIT๙" w:hAnsi="TH SarabunIT๙" w:cs="TH SarabunIT๙"/>
                <w:sz w:val="26"/>
                <w:szCs w:val="26"/>
              </w:rPr>
              <w:t>K</w:t>
            </w:r>
            <w:r w:rsidR="00FD00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  <w:r w:rsidRPr="00FD001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Pr="0008200B" w:rsidRDefault="00622EFD" w:rsidP="00297AC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="004628CC"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จ่ายเป็นค่าก่อสร้าง กรณีการจัดทำสัญญาแบบปรับราคาได้</w:t>
            </w:r>
          </w:p>
        </w:tc>
        <w:tc>
          <w:tcPr>
            <w:tcW w:w="212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Pr="0008200B" w:rsidRDefault="004628CC" w:rsidP="00622EF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การจ่ายค่าชดเชยค่าก่อสร้าง กรณีการจัดทำสัญญาแบบปรับราคาได้ (ค่า </w:t>
            </w:r>
            <w:r w:rsidRPr="0008200B">
              <w:rPr>
                <w:rFonts w:ascii="TH SarabunIT๙" w:hAnsi="TH SarabunIT๙" w:cs="TH SarabunIT๙"/>
                <w:sz w:val="26"/>
                <w:szCs w:val="26"/>
              </w:rPr>
              <w:t>K</w:t>
            </w: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) ตามมติคณะรัฐมนตรี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Pr="00622EFD" w:rsidRDefault="00622EFD" w:rsidP="007B41F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4628CC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Default="00622EFD" w:rsidP="007B41F4">
            <w:pPr>
              <w:jc w:val="center"/>
              <w:rPr>
                <w:sz w:val="20"/>
                <w:szCs w:val="24"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4628CC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Pr="002162EB" w:rsidRDefault="00622EFD" w:rsidP="007B41F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4628CC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Pr="0072367C" w:rsidRDefault="00622EFD" w:rsidP="007B41F4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4628CC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Default="00622EFD" w:rsidP="007B41F4">
            <w:pPr>
              <w:jc w:val="center"/>
              <w:rPr>
                <w:sz w:val="20"/>
                <w:szCs w:val="24"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4628CC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22EFD" w:rsidRDefault="00622EFD" w:rsidP="007B41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622EFD" w:rsidRDefault="00622EFD" w:rsidP="007B41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622EFD" w:rsidRDefault="00622EFD" w:rsidP="007B41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22EFD" w:rsidTr="00622EF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2EFD" w:rsidRPr="00793541" w:rsidRDefault="00622EFD" w:rsidP="007B41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22EFD" w:rsidRDefault="00622EFD" w:rsidP="004628CC">
            <w:pPr>
              <w:spacing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2EFD" w:rsidRDefault="00622EFD" w:rsidP="007B41F4">
            <w:pPr>
              <w:rPr>
                <w:rFonts w:ascii="TH SarabunIT๙" w:hAnsi="TH SarabunIT๙" w:cs="TH SarabunIT๙"/>
              </w:rPr>
            </w:pPr>
          </w:p>
          <w:p w:rsidR="00622EFD" w:rsidRPr="00B206A2" w:rsidRDefault="0008200B" w:rsidP="0008200B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จำนวนโครงการก่อสร้างที่ใช้สัญญาแบบปรับราคาได้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8200B" w:rsidRDefault="0008200B" w:rsidP="007B41F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22EFD" w:rsidRPr="00B206A2" w:rsidRDefault="0008200B" w:rsidP="0008200B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ทำให้โครงการก่อสร้างเป็นไปอย่างมีประสิทธิภาพ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:rsidR="00622EFD" w:rsidRDefault="00622EFD" w:rsidP="0008200B">
            <w:pPr>
              <w:rPr>
                <w:rFonts w:ascii="TH SarabunIT๙" w:hAnsi="TH SarabunIT๙" w:cs="TH SarabunIT๙"/>
              </w:rPr>
            </w:pPr>
          </w:p>
          <w:p w:rsidR="00622EFD" w:rsidRPr="00B206A2" w:rsidRDefault="0008200B" w:rsidP="0008200B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E870BD" w:rsidTr="00622EFD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E870BD" w:rsidRPr="00793541" w:rsidRDefault="00E870BD" w:rsidP="00E87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7" w:name="_Hlk101168884"/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E870BD" w:rsidRPr="00621EE7" w:rsidRDefault="00FD0013" w:rsidP="00E870B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21EE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ค่าชดเชยสัญญาแบบปรับราคาได้ (ค่า </w:t>
            </w:r>
            <w:r w:rsidRPr="00621EE7">
              <w:rPr>
                <w:rFonts w:ascii="TH SarabunIT๙" w:hAnsi="TH SarabunIT๙" w:cs="TH SarabunIT๙"/>
                <w:sz w:val="26"/>
                <w:szCs w:val="26"/>
              </w:rPr>
              <w:t>K</w:t>
            </w:r>
            <w:r w:rsidRPr="00621E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E870BD" w:rsidRPr="00B206A2" w:rsidRDefault="0008200B" w:rsidP="00E870BD">
            <w:pPr>
              <w:jc w:val="center"/>
              <w:rPr>
                <w:rFonts w:ascii="TH SarabunIT๙" w:hAnsi="TH SarabunIT๙" w:cs="TH SarabunIT๙"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เพื่อจ่ายเป็นค่าก่อสร้าง กรณีการจัดทำสัญญาแบบปรับราคาได้</w:t>
            </w:r>
          </w:p>
        </w:tc>
        <w:tc>
          <w:tcPr>
            <w:tcW w:w="2126" w:type="dxa"/>
            <w:tcBorders>
              <w:top w:val="nil"/>
              <w:bottom w:val="single" w:sz="4" w:space="0" w:color="000000" w:themeColor="text1"/>
            </w:tcBorders>
          </w:tcPr>
          <w:p w:rsidR="00E870BD" w:rsidRPr="00B206A2" w:rsidRDefault="0008200B" w:rsidP="00E870BD">
            <w:pPr>
              <w:jc w:val="center"/>
              <w:rPr>
                <w:rFonts w:ascii="TH SarabunIT๙" w:hAnsi="TH SarabunIT๙" w:cs="TH SarabunIT๙"/>
              </w:rPr>
            </w:pP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การจ่ายค่าชดเชยค่าก่อสร้าง กรณีการจัดทำสัญญาแบบปรับราคาได้ (ค่า </w:t>
            </w:r>
            <w:r w:rsidRPr="0008200B">
              <w:rPr>
                <w:rFonts w:ascii="TH SarabunIT๙" w:hAnsi="TH SarabunIT๙" w:cs="TH SarabunIT๙"/>
                <w:sz w:val="26"/>
                <w:szCs w:val="26"/>
              </w:rPr>
              <w:t>K</w:t>
            </w:r>
            <w:r w:rsidRPr="000820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) ตามมติคณะรัฐมนตรี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E870BD" w:rsidRPr="00306D2A" w:rsidRDefault="00E870BD" w:rsidP="00E870B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08200B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E870BD" w:rsidRDefault="00E870BD" w:rsidP="00E870BD">
            <w:pPr>
              <w:jc w:val="center"/>
              <w:rPr>
                <w:sz w:val="20"/>
                <w:szCs w:val="24"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08200B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870BD" w:rsidRPr="002162EB" w:rsidRDefault="00E870BD" w:rsidP="00E870B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08200B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870BD" w:rsidRPr="0072367C" w:rsidRDefault="00E870BD" w:rsidP="00E870BD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08200B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E870BD" w:rsidRDefault="00E870BD" w:rsidP="00E870BD">
            <w:pPr>
              <w:jc w:val="center"/>
              <w:rPr>
                <w:sz w:val="20"/>
                <w:szCs w:val="24"/>
              </w:rPr>
            </w:pP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08200B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622EFD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870BD" w:rsidRDefault="00E870BD" w:rsidP="00E870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870BD" w:rsidRDefault="00E870BD" w:rsidP="00E870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870BD" w:rsidRDefault="00E870BD" w:rsidP="00E87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1"/>
    <w:bookmarkEnd w:id="2"/>
    <w:bookmarkEnd w:id="5"/>
    <w:bookmarkEnd w:id="6"/>
    <w:bookmarkEnd w:id="7"/>
    <w:p w:rsidR="00DE2463" w:rsidRDefault="004E5F95" w:rsidP="004E5F95">
      <w:pPr>
        <w:ind w:left="15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sz w:val="20"/>
          <w:szCs w:val="24"/>
        </w:rPr>
        <w:lastRenderedPageBreak/>
        <w:t xml:space="preserve">          </w:t>
      </w:r>
      <w:r w:rsidR="007D135E" w:rsidRPr="004E5F95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BC543B" w:rsidRDefault="00BC543B" w:rsidP="00BC543B">
      <w:pPr>
        <w:pStyle w:val="a5"/>
        <w:ind w:left="216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55631">
        <w:rPr>
          <w:rFonts w:ascii="TH SarabunIT๙" w:hAnsi="TH SarabunIT๙" w:cs="TH SarabunIT๙"/>
          <w:sz w:val="32"/>
          <w:szCs w:val="32"/>
          <w:cs/>
        </w:rPr>
        <w:t>แบบ ผ.</w:t>
      </w:r>
      <w:r w:rsidRPr="00255631">
        <w:rPr>
          <w:rFonts w:ascii="TH SarabunIT๙" w:hAnsi="TH SarabunIT๙" w:cs="TH SarabunIT๙"/>
          <w:sz w:val="32"/>
          <w:szCs w:val="32"/>
        </w:rPr>
        <w:t>02</w:t>
      </w:r>
      <w:r>
        <w:rPr>
          <w:rFonts w:ascii="TH SarabunIT๙" w:hAnsi="TH SarabunIT๙" w:cs="TH SarabunIT๙"/>
          <w:sz w:val="32"/>
          <w:szCs w:val="32"/>
        </w:rPr>
        <w:t>/1</w:t>
      </w:r>
      <w:r w:rsidRPr="00255631">
        <w:rPr>
          <w:rFonts w:ascii="TH SarabunIT๙" w:hAnsi="TH SarabunIT๙" w:cs="TH SarabunIT๙"/>
          <w:sz w:val="32"/>
          <w:szCs w:val="32"/>
        </w:rPr>
        <w:t>)</w:t>
      </w:r>
    </w:p>
    <w:p w:rsidR="00BC543B" w:rsidRDefault="00BC543B" w:rsidP="00BC543B">
      <w:pPr>
        <w:ind w:left="576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รายละเอียดโครงการพัฒนา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BC543B" w:rsidRPr="008A4350" w:rsidRDefault="00BC543B" w:rsidP="00BC543B">
      <w:pPr>
        <w:ind w:left="576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ที่นำมาจากแผนพัฒนาหมู่บ้านและแผนพัฒนาชุมชน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</w:t>
      </w:r>
    </w:p>
    <w:p w:rsidR="00BC543B" w:rsidRPr="008A4350" w:rsidRDefault="00BC543B" w:rsidP="00BC543B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 (พ.ศ. 256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6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– 25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70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ฉบับทบทวนครั้งที่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แก้ไขครั้งที่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</w:t>
      </w:r>
    </w:p>
    <w:p w:rsidR="00BC543B" w:rsidRPr="008A4350" w:rsidRDefault="00BC543B" w:rsidP="00BC543B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องค์การบริหารส่วนตำบลฉลอง อำเภอสิชล จังหวัดนครศรีธรรมราช</w:t>
      </w:r>
    </w:p>
    <w:p w:rsidR="00BC543B" w:rsidRPr="008A4350" w:rsidRDefault="00BC543B" w:rsidP="00BC543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8A4350">
        <w:rPr>
          <w:rFonts w:ascii="TH SarabunIT๙" w:hAnsi="TH SarabunIT๙" w:cs="TH SarabunIT๙" w:hint="cs"/>
          <w:cs/>
        </w:rPr>
        <w:t xml:space="preserve">ก. </w:t>
      </w:r>
      <w:r w:rsidRPr="008A4350">
        <w:rPr>
          <w:rFonts w:ascii="TH SarabunIT๙" w:hAnsi="TH SarabunIT๙" w:cs="TH SarabunIT๙"/>
          <w:cs/>
        </w:rPr>
        <w:t>ยุทธศาสตร์</w:t>
      </w:r>
      <w:r w:rsidRPr="008A4350">
        <w:rPr>
          <w:rFonts w:ascii="TH SarabunIT๙" w:hAnsi="TH SarabunIT๙" w:cs="TH SarabunIT๙" w:hint="cs"/>
          <w:cs/>
        </w:rPr>
        <w:t xml:space="preserve">ชาติ 20 ปี ยุทธศาสตร์ที่ </w:t>
      </w:r>
      <w:r>
        <w:rPr>
          <w:rFonts w:ascii="TH SarabunIT๙" w:hAnsi="TH SarabunIT๙" w:cs="TH SarabunIT๙" w:hint="cs"/>
          <w:cs/>
        </w:rPr>
        <w:t>4</w:t>
      </w:r>
      <w:r w:rsidRPr="008A435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การสร้างความสามารถในการแข่งขัน</w:t>
      </w:r>
    </w:p>
    <w:p w:rsidR="00BC543B" w:rsidRPr="008A4350" w:rsidRDefault="00BC543B" w:rsidP="00BC543B">
      <w:pPr>
        <w:ind w:firstLine="720"/>
        <w:rPr>
          <w:rFonts w:ascii="TH SarabunIT๙" w:hAnsi="TH SarabunIT๙" w:cs="TH SarabunIT๙"/>
          <w:cs/>
        </w:rPr>
      </w:pPr>
      <w:r w:rsidRPr="008A4350">
        <w:rPr>
          <w:rFonts w:ascii="TH SarabunIT๙" w:hAnsi="TH SarabunIT๙" w:cs="TH SarabunIT๙" w:hint="cs"/>
          <w:cs/>
        </w:rPr>
        <w:t xml:space="preserve">ข. แผนพัฒนาเศรษฐกิจและสังคมแห่งชาติ ฉบับที่ 13 </w:t>
      </w:r>
      <w:r>
        <w:rPr>
          <w:rFonts w:ascii="TH SarabunIT๙" w:hAnsi="TH SarabunIT๙" w:cs="TH SarabunIT๙" w:hint="cs"/>
          <w:cs/>
        </w:rPr>
        <w:t>หมุดหมายที่ 5 ไทยเป็นประตูการค้าลงทุนและยุทธศาสตร์ทาง</w:t>
      </w:r>
      <w:proofErr w:type="spellStart"/>
      <w:r>
        <w:rPr>
          <w:rFonts w:ascii="TH SarabunIT๙" w:hAnsi="TH SarabunIT๙" w:cs="TH SarabunIT๙" w:hint="cs"/>
          <w:cs/>
        </w:rPr>
        <w:t>โล</w:t>
      </w:r>
      <w:proofErr w:type="spellEnd"/>
      <w:r>
        <w:rPr>
          <w:rFonts w:ascii="TH SarabunIT๙" w:hAnsi="TH SarabunIT๙" w:cs="TH SarabunIT๙" w:hint="cs"/>
          <w:cs/>
        </w:rPr>
        <w:t>จิสติ</w:t>
      </w:r>
      <w:proofErr w:type="spellStart"/>
      <w:r>
        <w:rPr>
          <w:rFonts w:ascii="TH SarabunIT๙" w:hAnsi="TH SarabunIT๙" w:cs="TH SarabunIT๙" w:hint="cs"/>
          <w:cs/>
        </w:rPr>
        <w:t>กส์</w:t>
      </w:r>
      <w:proofErr w:type="spellEnd"/>
      <w:r>
        <w:rPr>
          <w:rFonts w:ascii="TH SarabunIT๙" w:hAnsi="TH SarabunIT๙" w:cs="TH SarabunIT๙" w:hint="cs"/>
          <w:cs/>
        </w:rPr>
        <w:t>ที่สำคัญของภูมิภาค</w:t>
      </w:r>
    </w:p>
    <w:p w:rsidR="00BC543B" w:rsidRPr="008A4350" w:rsidRDefault="00BC543B" w:rsidP="00BC543B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ค. </w:t>
      </w:r>
      <w:r w:rsidRPr="008A4350">
        <w:rPr>
          <w:rFonts w:ascii="TH SarabunIT๙" w:hAnsi="TH SarabunIT๙" w:cs="TH SarabunIT๙"/>
        </w:rPr>
        <w:t xml:space="preserve">Sustainable Development </w:t>
      </w:r>
      <w:proofErr w:type="gramStart"/>
      <w:r w:rsidRPr="008A4350">
        <w:rPr>
          <w:rFonts w:ascii="TH SarabunIT๙" w:hAnsi="TH SarabunIT๙" w:cs="TH SarabunIT๙"/>
        </w:rPr>
        <w:t>Goals :</w:t>
      </w:r>
      <w:proofErr w:type="gramEnd"/>
      <w:r w:rsidRPr="008A4350">
        <w:rPr>
          <w:rFonts w:ascii="TH SarabunIT๙" w:hAnsi="TH SarabunIT๙" w:cs="TH SarabunIT๙"/>
        </w:rPr>
        <w:t xml:space="preserve"> SDGs </w:t>
      </w:r>
      <w:r w:rsidRPr="008A4350">
        <w:rPr>
          <w:rFonts w:ascii="TH SarabunIT๙" w:hAnsi="TH SarabunIT๙" w:cs="TH SarabunIT๙" w:hint="cs"/>
          <w:cs/>
        </w:rPr>
        <w:t xml:space="preserve">เป้าหมายที่ </w:t>
      </w:r>
      <w:r>
        <w:rPr>
          <w:rFonts w:ascii="TH SarabunIT๙" w:hAnsi="TH SarabunIT๙" w:cs="TH SarabunIT๙"/>
        </w:rPr>
        <w:t xml:space="preserve">9 </w:t>
      </w:r>
      <w:r>
        <w:rPr>
          <w:rFonts w:ascii="TH SarabunIT๙" w:hAnsi="TH SarabunIT๙" w:cs="TH SarabunIT๙" w:hint="cs"/>
          <w:cs/>
        </w:rPr>
        <w:t>สร้างโครงสร้างพื้นฐานที่มีความทนทาน ส่งเสริมการพัฒนาอุตสาหกรรมทีครอบคลุมและยั่งยืนและส่งเสริมนวัตกรรม</w:t>
      </w:r>
      <w:r w:rsidRPr="008A4350">
        <w:rPr>
          <w:rFonts w:ascii="TH SarabunIT๙" w:hAnsi="TH SarabunIT๙" w:cs="TH SarabunIT๙" w:hint="cs"/>
          <w:cs/>
        </w:rPr>
        <w:t xml:space="preserve"> </w:t>
      </w:r>
    </w:p>
    <w:p w:rsidR="00BC543B" w:rsidRPr="008A4350" w:rsidRDefault="00BC543B" w:rsidP="00BC543B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ง. ยุทธศาสตร์จังหวัดที่  </w:t>
      </w:r>
      <w:r>
        <w:rPr>
          <w:rFonts w:ascii="TH SarabunIT๙" w:hAnsi="TH SarabunIT๙" w:cs="TH SarabunIT๙" w:hint="cs"/>
          <w:cs/>
        </w:rPr>
        <w:t>4 พัฒนาคน ชุมชนและสังคมให้น่าอยู่ เข้มแข็ง มั่นคงตามปรัชญาเศรษฐกิจพอเพียง</w:t>
      </w:r>
    </w:p>
    <w:p w:rsidR="00BC543B" w:rsidRPr="008A4350" w:rsidRDefault="00BC543B" w:rsidP="00BC543B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จ. </w:t>
      </w:r>
      <w:r w:rsidRPr="008A4350">
        <w:rPr>
          <w:rFonts w:ascii="TH SarabunIT๙" w:hAnsi="TH SarabunIT๙" w:cs="TH SarabunIT๙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cs/>
        </w:rPr>
        <w:t>4 การพัฒนาโครงสร้างพื้นฐาน</w:t>
      </w:r>
    </w:p>
    <w:p w:rsidR="00BC543B" w:rsidRPr="008A4350" w:rsidRDefault="00BC543B" w:rsidP="00BC543B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1</w:t>
      </w:r>
      <w:r w:rsidRPr="008A4350">
        <w:rPr>
          <w:rFonts w:ascii="TH SarabunIT๙" w:hAnsi="TH SarabunIT๙" w:cs="TH SarabunIT๙"/>
        </w:rPr>
        <w:t xml:space="preserve">. </w:t>
      </w:r>
      <w:r w:rsidRPr="008A4350">
        <w:rPr>
          <w:rFonts w:ascii="TH SarabunIT๙" w:hAnsi="TH SarabunIT๙" w:cs="TH SarabunIT๙"/>
          <w:cs/>
        </w:rPr>
        <w:t xml:space="preserve"> ยุทธศาสตร์</w:t>
      </w:r>
      <w:r w:rsidRPr="008A4350">
        <w:rPr>
          <w:rFonts w:ascii="TH SarabunIT๙" w:hAnsi="TH SarabunIT๙" w:cs="TH SarabunIT๙" w:hint="cs"/>
          <w:cs/>
        </w:rPr>
        <w:t>ด้าน</w:t>
      </w:r>
      <w:r>
        <w:rPr>
          <w:rFonts w:ascii="TH SarabunIT๙" w:hAnsi="TH SarabunIT๙" w:cs="TH SarabunIT๙" w:hint="cs"/>
          <w:cs/>
        </w:rPr>
        <w:t>เศรษฐกิจ</w:t>
      </w:r>
    </w:p>
    <w:p w:rsidR="00BC543B" w:rsidRDefault="00BC543B" w:rsidP="00BC543B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- กลยุทธ์ </w:t>
      </w:r>
      <w:r>
        <w:rPr>
          <w:rFonts w:ascii="TH SarabunIT๙" w:hAnsi="TH SarabunIT๙" w:cs="TH SarabunIT๙" w:hint="cs"/>
          <w:cs/>
        </w:rPr>
        <w:t>ก่อสร้างและปรับปรุงเส้นทางคมนาคม</w:t>
      </w:r>
    </w:p>
    <w:p w:rsidR="00BC543B" w:rsidRPr="008A4350" w:rsidRDefault="00BC543B" w:rsidP="00BC543B">
      <w:pPr>
        <w:ind w:left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- กลยุทธ์ พัฒนาด้านสาธารณูปโภคและสาธารณูปการ</w:t>
      </w:r>
    </w:p>
    <w:p w:rsidR="00BC543B" w:rsidRPr="009759D9" w:rsidRDefault="00BC543B" w:rsidP="00BC543B">
      <w:pPr>
        <w:spacing w:after="120"/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>1.1</w:t>
      </w:r>
      <w:r w:rsidRPr="008A4350">
        <w:rPr>
          <w:rFonts w:ascii="TH SarabunIT๙" w:hAnsi="TH SarabunIT๙" w:cs="TH SarabunIT๙"/>
          <w:cs/>
        </w:rPr>
        <w:t xml:space="preserve">  แผนงาน</w:t>
      </w:r>
      <w:r>
        <w:rPr>
          <w:rFonts w:ascii="TH SarabunIT๙" w:hAnsi="TH SarabunIT๙" w:cs="TH SarabunIT๙" w:hint="cs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559"/>
        <w:gridCol w:w="2126"/>
        <w:gridCol w:w="993"/>
        <w:gridCol w:w="992"/>
        <w:gridCol w:w="992"/>
        <w:gridCol w:w="992"/>
        <w:gridCol w:w="993"/>
        <w:gridCol w:w="992"/>
        <w:gridCol w:w="1134"/>
        <w:gridCol w:w="1134"/>
        <w:gridCol w:w="1134"/>
      </w:tblGrid>
      <w:tr w:rsidR="00BC543B" w:rsidTr="00134715">
        <w:trPr>
          <w:trHeight w:val="409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C543B" w:rsidRPr="00036D9B" w:rsidRDefault="00BC543B" w:rsidP="00134715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C543B" w:rsidRPr="00036D9B" w:rsidRDefault="00BC543B" w:rsidP="00134715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C543B" w:rsidRPr="00036D9B" w:rsidRDefault="00BC543B" w:rsidP="0013471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C543B" w:rsidRPr="00036D9B" w:rsidRDefault="00BC543B" w:rsidP="0013471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BC543B" w:rsidRPr="00036D9B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C543B" w:rsidRPr="00036D9B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C543B" w:rsidRPr="00036D9B" w:rsidRDefault="00BC543B" w:rsidP="0013471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BC543B" w:rsidRPr="00036D9B" w:rsidRDefault="00BC543B" w:rsidP="001347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C543B" w:rsidRPr="00036D9B" w:rsidRDefault="00BC543B" w:rsidP="0013471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C543B" w:rsidRPr="00036D9B" w:rsidRDefault="00BC543B" w:rsidP="00134715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BC543B" w:rsidRDefault="00BC543B" w:rsidP="00134715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BC543B" w:rsidRPr="00036D9B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C543B" w:rsidTr="00134715">
        <w:trPr>
          <w:trHeight w:val="623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BC543B" w:rsidRPr="00CE59F0" w:rsidRDefault="00BC543B" w:rsidP="0013471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C543B" w:rsidRPr="00CE59F0" w:rsidRDefault="00BC543B" w:rsidP="0013471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C543B" w:rsidRDefault="00BC543B" w:rsidP="0013471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C543B" w:rsidRDefault="00BC543B" w:rsidP="001347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</w:t>
            </w:r>
            <w:r>
              <w:rPr>
                <w:rFonts w:ascii="TH SarabunIT๙" w:hAnsi="TH SarabunIT๙" w:cs="TH SarabunIT๙" w:hint="cs"/>
                <w:cs/>
              </w:rPr>
              <w:t>70</w:t>
            </w:r>
          </w:p>
          <w:p w:rsidR="00BC543B" w:rsidRPr="00251905" w:rsidRDefault="00BC543B" w:rsidP="0013471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C543B" w:rsidRPr="00251905" w:rsidRDefault="00BC543B" w:rsidP="0013471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C543B" w:rsidRDefault="00BC543B" w:rsidP="0013471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C543B" w:rsidRDefault="00BC543B" w:rsidP="0013471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BC543B" w:rsidRDefault="00BC543B" w:rsidP="00134715">
            <w:pPr>
              <w:jc w:val="center"/>
              <w:rPr>
                <w:sz w:val="20"/>
                <w:szCs w:val="24"/>
              </w:rPr>
            </w:pPr>
          </w:p>
        </w:tc>
      </w:tr>
      <w:tr w:rsidR="00BC543B" w:rsidTr="00134715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6F1693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BC543B" w:rsidRPr="00793541" w:rsidRDefault="00BC543B" w:rsidP="001347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543B" w:rsidRDefault="00BC543B" w:rsidP="00134715">
            <w:pPr>
              <w:jc w:val="center"/>
              <w:rPr>
                <w:sz w:val="20"/>
                <w:szCs w:val="24"/>
              </w:rPr>
            </w:pPr>
          </w:p>
          <w:p w:rsidR="00BC543B" w:rsidRDefault="00BC543B" w:rsidP="00134715">
            <w:pPr>
              <w:jc w:val="center"/>
              <w:rPr>
                <w:sz w:val="20"/>
                <w:szCs w:val="24"/>
              </w:rPr>
            </w:pPr>
          </w:p>
          <w:p w:rsidR="00BC543B" w:rsidRDefault="00BC543B" w:rsidP="00134715">
            <w:pPr>
              <w:jc w:val="center"/>
              <w:rPr>
                <w:sz w:val="20"/>
                <w:szCs w:val="24"/>
              </w:rPr>
            </w:pPr>
          </w:p>
          <w:p w:rsidR="00BC543B" w:rsidRDefault="00BC543B" w:rsidP="00134715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C543B" w:rsidRPr="00CA61B1" w:rsidRDefault="00BC543B" w:rsidP="0013471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BC543B" w:rsidRPr="00CA61B1" w:rsidRDefault="00BC543B" w:rsidP="0013471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13  หน้าที่ 117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Default="00BC543B" w:rsidP="00134715">
            <w:pPr>
              <w:rPr>
                <w:rFonts w:ascii="TH SarabunIT๙" w:hAnsi="TH SarabunIT๙" w:cs="TH SarabunIT๙"/>
              </w:rPr>
            </w:pPr>
          </w:p>
          <w:p w:rsidR="00BC543B" w:rsidRPr="008675C7" w:rsidRDefault="00BC543B" w:rsidP="0013471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</w:t>
            </w:r>
            <w:r w:rsidR="00813E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บุกเบิก/ซ่อมแซม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BC543B" w:rsidRDefault="00BC543B" w:rsidP="00134715">
            <w:pPr>
              <w:rPr>
                <w:rFonts w:ascii="TH SarabunIT๙" w:hAnsi="TH SarabunIT๙" w:cs="TH SarabunIT๙"/>
              </w:rPr>
            </w:pPr>
          </w:p>
          <w:p w:rsidR="00BC543B" w:rsidRPr="008675C7" w:rsidRDefault="00BC543B" w:rsidP="0013471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BC543B" w:rsidRDefault="00BC543B" w:rsidP="0013471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BC543B" w:rsidRPr="001E720B" w:rsidRDefault="00BC543B" w:rsidP="0013471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813E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BC543B" w:rsidRDefault="00BC543B" w:rsidP="00134715">
            <w:pPr>
              <w:jc w:val="center"/>
              <w:rPr>
                <w:rFonts w:ascii="TH SarabunIT๙" w:hAnsi="TH SarabunIT๙" w:cs="TH SarabunIT๙"/>
              </w:rPr>
            </w:pPr>
          </w:p>
          <w:p w:rsidR="00BC543B" w:rsidRPr="008675C7" w:rsidRDefault="00BC543B" w:rsidP="0013471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C543B" w:rsidTr="00134715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793541" w:rsidRDefault="00BC543B" w:rsidP="001347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8675C7" w:rsidRDefault="00BC543B" w:rsidP="00134715">
            <w:pPr>
              <w:spacing w:after="24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บุกเบิก/ซ่อมแซมถนนสายซอยมิยาซาว่า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ทุ่งพังกำ หมู่ที่ 8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8B4D64" w:rsidRDefault="00BC543B" w:rsidP="0013471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เพื่อการคมนาคมที่สะดวก</w:t>
            </w:r>
          </w:p>
        </w:tc>
        <w:tc>
          <w:tcPr>
            <w:tcW w:w="212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B57A14" w:rsidRDefault="00BC543B" w:rsidP="00134715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บุกเบิก/ซ่อมแซมถนน กว้าง 5 เมตร ยาว 584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6E70BA" w:rsidRDefault="00BC543B" w:rsidP="0013471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6E70BA" w:rsidRDefault="007310BE" w:rsidP="0013471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6E70BA" w:rsidRDefault="00BC543B" w:rsidP="0013471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Pr="006E70BA" w:rsidRDefault="007310BE" w:rsidP="0013471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Default="00BC543B" w:rsidP="0013471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543B" w:rsidRDefault="00BC543B" w:rsidP="001347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BC543B" w:rsidRDefault="00BC543B" w:rsidP="001347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BC543B" w:rsidRDefault="00BC543B" w:rsidP="001347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BC543B" w:rsidRDefault="00BC543B" w:rsidP="001347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C543B" w:rsidTr="00134715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43B" w:rsidRPr="00793541" w:rsidRDefault="00BC543B" w:rsidP="001347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C543B" w:rsidRDefault="00BC543B" w:rsidP="00134715">
            <w:pPr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43B" w:rsidRDefault="00BC543B" w:rsidP="00134715">
            <w:pPr>
              <w:rPr>
                <w:rFonts w:ascii="TH SarabunIT๙" w:hAnsi="TH SarabunIT๙" w:cs="TH SarabunIT๙"/>
              </w:rPr>
            </w:pPr>
          </w:p>
          <w:p w:rsidR="00BC543B" w:rsidRPr="00B206A2" w:rsidRDefault="00813EE4" w:rsidP="00813EE4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บุกเบิก/ซ่อมแซม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C543B" w:rsidRDefault="00BC543B" w:rsidP="00134715">
            <w:pPr>
              <w:rPr>
                <w:rFonts w:ascii="TH SarabunIT๙" w:hAnsi="TH SarabunIT๙" w:cs="TH SarabunIT๙"/>
              </w:rPr>
            </w:pPr>
          </w:p>
          <w:p w:rsidR="00BC543B" w:rsidRPr="00B206A2" w:rsidRDefault="00BC543B" w:rsidP="00813EE4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C543B" w:rsidRPr="00B206A2" w:rsidRDefault="00BC543B" w:rsidP="00813EE4">
            <w:pPr>
              <w:spacing w:before="480"/>
              <w:jc w:val="center"/>
              <w:rPr>
                <w:rFonts w:ascii="TH SarabunIT๙" w:hAnsi="TH SarabunIT๙" w:cs="TH SarabunIT๙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813E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:rsidR="00BC543B" w:rsidRDefault="00BC543B" w:rsidP="00134715">
            <w:pPr>
              <w:rPr>
                <w:rFonts w:ascii="TH SarabunIT๙" w:hAnsi="TH SarabunIT๙" w:cs="TH SarabunIT๙"/>
              </w:rPr>
            </w:pPr>
          </w:p>
          <w:p w:rsidR="00BC543B" w:rsidRPr="00B122F3" w:rsidRDefault="00BC543B" w:rsidP="0013471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22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813EE4" w:rsidTr="00134715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813EE4" w:rsidRPr="00793541" w:rsidRDefault="00813EE4" w:rsidP="00813E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813EE4" w:rsidRPr="008675C7" w:rsidRDefault="00813EE4" w:rsidP="00813EE4">
            <w:pPr>
              <w:spacing w:after="24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บุกเบิกถนนสายซอยมิยาซาว่า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ทุ่งพังกำ หมู่ที่ 8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813EE4" w:rsidRPr="008B4D64" w:rsidRDefault="00813EE4" w:rsidP="00813EE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เพื่อการคมนาคมที่สะดวก</w:t>
            </w:r>
          </w:p>
        </w:tc>
        <w:tc>
          <w:tcPr>
            <w:tcW w:w="2126" w:type="dxa"/>
            <w:tcBorders>
              <w:top w:val="nil"/>
              <w:bottom w:val="single" w:sz="4" w:space="0" w:color="000000" w:themeColor="text1"/>
            </w:tcBorders>
          </w:tcPr>
          <w:p w:rsidR="00813EE4" w:rsidRPr="00B57A14" w:rsidRDefault="00813EE4" w:rsidP="00813EE4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บุกเบิก/ซ่อมแซมถนน กว้าง 5 เมตร ยาว 584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13EE4" w:rsidRPr="00306D2A" w:rsidRDefault="00813EE4" w:rsidP="00813EE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13EE4" w:rsidRDefault="00813EE4" w:rsidP="00813EE4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610,000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3EE4" w:rsidRPr="006E70BA" w:rsidRDefault="00813EE4" w:rsidP="00813EE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3EE4" w:rsidRPr="0072367C" w:rsidRDefault="00813EE4" w:rsidP="00813EE4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610,000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813EE4" w:rsidRDefault="00813EE4" w:rsidP="00813EE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13EE4" w:rsidRDefault="00813EE4" w:rsidP="00813E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3EE4" w:rsidRDefault="00813EE4" w:rsidP="00813E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3EE4" w:rsidRDefault="00813EE4" w:rsidP="00813E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3EE4" w:rsidRDefault="00813EE4" w:rsidP="00813E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C543B" w:rsidRPr="004E5F95" w:rsidRDefault="00813EE4" w:rsidP="00813EE4">
      <w:pPr>
        <w:ind w:left="15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</w:t>
      </w:r>
      <w:r w:rsidR="00BC543B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EA4F3A" w:rsidRDefault="003563A9" w:rsidP="003563A9">
      <w:pPr>
        <w:pStyle w:val="a5"/>
        <w:ind w:left="2160" w:firstLine="720"/>
        <w:jc w:val="right"/>
        <w:rPr>
          <w:rFonts w:ascii="TH SarabunIT๙" w:hAnsi="TH SarabunIT๙" w:cs="TH SarabunIT๙"/>
          <w:sz w:val="32"/>
          <w:szCs w:val="32"/>
        </w:rPr>
      </w:pPr>
      <w:bookmarkStart w:id="8" w:name="_Hlk142395072"/>
      <w:bookmarkStart w:id="9" w:name="_Hlk109654804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EA4F3A" w:rsidRPr="00255631">
        <w:rPr>
          <w:rFonts w:ascii="TH SarabunIT๙" w:hAnsi="TH SarabunIT๙" w:cs="TH SarabunIT๙"/>
          <w:sz w:val="32"/>
          <w:szCs w:val="32"/>
          <w:cs/>
        </w:rPr>
        <w:t>แบบ ผ.</w:t>
      </w:r>
      <w:r w:rsidR="00EA4F3A" w:rsidRPr="00255631">
        <w:rPr>
          <w:rFonts w:ascii="TH SarabunIT๙" w:hAnsi="TH SarabunIT๙" w:cs="TH SarabunIT๙"/>
          <w:sz w:val="32"/>
          <w:szCs w:val="32"/>
        </w:rPr>
        <w:t>02</w:t>
      </w:r>
      <w:r>
        <w:rPr>
          <w:rFonts w:ascii="TH SarabunIT๙" w:hAnsi="TH SarabunIT๙" w:cs="TH SarabunIT๙"/>
          <w:sz w:val="32"/>
          <w:szCs w:val="32"/>
        </w:rPr>
        <w:t>/1</w:t>
      </w:r>
      <w:r w:rsidR="00EA4F3A" w:rsidRPr="00255631">
        <w:rPr>
          <w:rFonts w:ascii="TH SarabunIT๙" w:hAnsi="TH SarabunIT๙" w:cs="TH SarabunIT๙"/>
          <w:sz w:val="32"/>
          <w:szCs w:val="32"/>
        </w:rPr>
        <w:t>)</w:t>
      </w:r>
    </w:p>
    <w:p w:rsidR="00EA06D3" w:rsidRDefault="00EA4F3A" w:rsidP="009759D9">
      <w:pPr>
        <w:ind w:left="576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รายละเอียดโครงการพัฒนา</w:t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9759D9" w:rsidRPr="008A4350" w:rsidRDefault="00EA06D3" w:rsidP="00EA06D3">
      <w:pPr>
        <w:ind w:left="576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ที่นำมาจากแผนพัฒนาหมู่บ้านและแผนพัฒนาชุมชน</w:t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9759D9"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9759D9" w:rsidRPr="008A4350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</w:t>
      </w:r>
    </w:p>
    <w:p w:rsidR="009759D9" w:rsidRPr="008A4350" w:rsidRDefault="009759D9" w:rsidP="00991634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 (พ.ศ. 256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6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– 25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70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ฉบับทบทวนครั้งที่ 1 พ.ศ. 2566</w:t>
      </w:r>
      <w:r w:rsidR="00991634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991634"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แก้ไขครั้งที่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</w:t>
      </w:r>
    </w:p>
    <w:p w:rsidR="009759D9" w:rsidRPr="008A4350" w:rsidRDefault="009759D9" w:rsidP="00EA06D3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องค์การบริหารส่วนตำบลฉลอง อำเภอสิชล จังหวัดนครศรีธรรมราช</w:t>
      </w:r>
    </w:p>
    <w:p w:rsidR="009759D9" w:rsidRPr="008A4350" w:rsidRDefault="009759D9" w:rsidP="009759D9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8A4350">
        <w:rPr>
          <w:rFonts w:ascii="TH SarabunIT๙" w:hAnsi="TH SarabunIT๙" w:cs="TH SarabunIT๙" w:hint="cs"/>
          <w:cs/>
        </w:rPr>
        <w:t xml:space="preserve">ก. </w:t>
      </w:r>
      <w:r w:rsidRPr="008A4350">
        <w:rPr>
          <w:rFonts w:ascii="TH SarabunIT๙" w:hAnsi="TH SarabunIT๙" w:cs="TH SarabunIT๙"/>
          <w:cs/>
        </w:rPr>
        <w:t>ยุทธศาสตร์</w:t>
      </w:r>
      <w:r w:rsidRPr="008A4350">
        <w:rPr>
          <w:rFonts w:ascii="TH SarabunIT๙" w:hAnsi="TH SarabunIT๙" w:cs="TH SarabunIT๙" w:hint="cs"/>
          <w:cs/>
        </w:rPr>
        <w:t xml:space="preserve">ชาติ 20 ปี ยุทธศาสตร์ที่ </w:t>
      </w:r>
      <w:r w:rsidR="008B3236">
        <w:rPr>
          <w:rFonts w:ascii="TH SarabunIT๙" w:hAnsi="TH SarabunIT๙" w:cs="TH SarabunIT๙" w:hint="cs"/>
          <w:cs/>
        </w:rPr>
        <w:t>4</w:t>
      </w:r>
      <w:r w:rsidRPr="008A4350">
        <w:rPr>
          <w:rFonts w:ascii="TH SarabunIT๙" w:hAnsi="TH SarabunIT๙" w:cs="TH SarabunIT๙" w:hint="cs"/>
          <w:cs/>
        </w:rPr>
        <w:t xml:space="preserve"> </w:t>
      </w:r>
      <w:r w:rsidR="008B3236">
        <w:rPr>
          <w:rFonts w:ascii="TH SarabunIT๙" w:hAnsi="TH SarabunIT๙" w:cs="TH SarabunIT๙" w:hint="cs"/>
          <w:cs/>
        </w:rPr>
        <w:t xml:space="preserve"> การสร้างความสามารถในการแข่งขัน</w:t>
      </w:r>
    </w:p>
    <w:p w:rsidR="009759D9" w:rsidRPr="008A4350" w:rsidRDefault="009759D9" w:rsidP="009759D9">
      <w:pPr>
        <w:ind w:firstLine="720"/>
        <w:rPr>
          <w:rFonts w:ascii="TH SarabunIT๙" w:hAnsi="TH SarabunIT๙" w:cs="TH SarabunIT๙"/>
          <w:cs/>
        </w:rPr>
      </w:pPr>
      <w:r w:rsidRPr="008A4350">
        <w:rPr>
          <w:rFonts w:ascii="TH SarabunIT๙" w:hAnsi="TH SarabunIT๙" w:cs="TH SarabunIT๙" w:hint="cs"/>
          <w:cs/>
        </w:rPr>
        <w:t xml:space="preserve">ข. แผนพัฒนาเศรษฐกิจและสังคมแห่งชาติ ฉบับที่ 13 </w:t>
      </w:r>
      <w:r w:rsidR="0056631D">
        <w:rPr>
          <w:rFonts w:ascii="TH SarabunIT๙" w:hAnsi="TH SarabunIT๙" w:cs="TH SarabunIT๙" w:hint="cs"/>
          <w:cs/>
        </w:rPr>
        <w:t>หมุดหมายที่ 5 ไทยเป็นประตูการค้าลงทุนและยุทธศาสตร์ทาง</w:t>
      </w:r>
      <w:proofErr w:type="spellStart"/>
      <w:r w:rsidR="0056631D">
        <w:rPr>
          <w:rFonts w:ascii="TH SarabunIT๙" w:hAnsi="TH SarabunIT๙" w:cs="TH SarabunIT๙" w:hint="cs"/>
          <w:cs/>
        </w:rPr>
        <w:t>โ</w:t>
      </w:r>
      <w:r w:rsidR="00C66505">
        <w:rPr>
          <w:rFonts w:ascii="TH SarabunIT๙" w:hAnsi="TH SarabunIT๙" w:cs="TH SarabunIT๙" w:hint="cs"/>
          <w:cs/>
        </w:rPr>
        <w:t>ล</w:t>
      </w:r>
      <w:proofErr w:type="spellEnd"/>
      <w:r w:rsidR="0056631D">
        <w:rPr>
          <w:rFonts w:ascii="TH SarabunIT๙" w:hAnsi="TH SarabunIT๙" w:cs="TH SarabunIT๙" w:hint="cs"/>
          <w:cs/>
        </w:rPr>
        <w:t>จิสติ</w:t>
      </w:r>
      <w:proofErr w:type="spellStart"/>
      <w:r w:rsidR="00C66505">
        <w:rPr>
          <w:rFonts w:ascii="TH SarabunIT๙" w:hAnsi="TH SarabunIT๙" w:cs="TH SarabunIT๙" w:hint="cs"/>
          <w:cs/>
        </w:rPr>
        <w:t>ก</w:t>
      </w:r>
      <w:r w:rsidR="0056631D">
        <w:rPr>
          <w:rFonts w:ascii="TH SarabunIT๙" w:hAnsi="TH SarabunIT๙" w:cs="TH SarabunIT๙" w:hint="cs"/>
          <w:cs/>
        </w:rPr>
        <w:t>ส์</w:t>
      </w:r>
      <w:proofErr w:type="spellEnd"/>
      <w:r w:rsidR="0056631D">
        <w:rPr>
          <w:rFonts w:ascii="TH SarabunIT๙" w:hAnsi="TH SarabunIT๙" w:cs="TH SarabunIT๙" w:hint="cs"/>
          <w:cs/>
        </w:rPr>
        <w:t>ที่สำคัญของภูมิภาค</w:t>
      </w:r>
    </w:p>
    <w:p w:rsidR="009759D9" w:rsidRPr="008A4350" w:rsidRDefault="009759D9" w:rsidP="009759D9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ค. </w:t>
      </w:r>
      <w:r w:rsidRPr="008A4350">
        <w:rPr>
          <w:rFonts w:ascii="TH SarabunIT๙" w:hAnsi="TH SarabunIT๙" w:cs="TH SarabunIT๙"/>
        </w:rPr>
        <w:t xml:space="preserve">Sustainable Development </w:t>
      </w:r>
      <w:proofErr w:type="gramStart"/>
      <w:r w:rsidRPr="008A4350">
        <w:rPr>
          <w:rFonts w:ascii="TH SarabunIT๙" w:hAnsi="TH SarabunIT๙" w:cs="TH SarabunIT๙"/>
        </w:rPr>
        <w:t>Goals :</w:t>
      </w:r>
      <w:proofErr w:type="gramEnd"/>
      <w:r w:rsidRPr="008A4350">
        <w:rPr>
          <w:rFonts w:ascii="TH SarabunIT๙" w:hAnsi="TH SarabunIT๙" w:cs="TH SarabunIT๙"/>
        </w:rPr>
        <w:t xml:space="preserve"> SDGs </w:t>
      </w:r>
      <w:r w:rsidRPr="008A4350">
        <w:rPr>
          <w:rFonts w:ascii="TH SarabunIT๙" w:hAnsi="TH SarabunIT๙" w:cs="TH SarabunIT๙" w:hint="cs"/>
          <w:cs/>
        </w:rPr>
        <w:t xml:space="preserve">เป้าหมายที่ </w:t>
      </w:r>
      <w:r w:rsidR="0056631D">
        <w:rPr>
          <w:rFonts w:ascii="TH SarabunIT๙" w:hAnsi="TH SarabunIT๙" w:cs="TH SarabunIT๙"/>
        </w:rPr>
        <w:t xml:space="preserve">9 </w:t>
      </w:r>
      <w:r w:rsidR="0056631D">
        <w:rPr>
          <w:rFonts w:ascii="TH SarabunIT๙" w:hAnsi="TH SarabunIT๙" w:cs="TH SarabunIT๙" w:hint="cs"/>
          <w:cs/>
        </w:rPr>
        <w:t>สร้างโครงสร้างพื้นฐานที่มีความทนทาน ส่งเสริมการพัฒนาอุตสาหกรรมทีครอบคลุมและยั่งยืนและส่งเสริมนวัตกรรม</w:t>
      </w:r>
      <w:r w:rsidRPr="008A4350">
        <w:rPr>
          <w:rFonts w:ascii="TH SarabunIT๙" w:hAnsi="TH SarabunIT๙" w:cs="TH SarabunIT๙" w:hint="cs"/>
          <w:cs/>
        </w:rPr>
        <w:t xml:space="preserve"> </w:t>
      </w:r>
    </w:p>
    <w:p w:rsidR="009759D9" w:rsidRPr="008A4350" w:rsidRDefault="009759D9" w:rsidP="009759D9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ง. ยุทธศาสตร์จังหวัดที่  </w:t>
      </w:r>
      <w:r w:rsidR="00C66505">
        <w:rPr>
          <w:rFonts w:ascii="TH SarabunIT๙" w:hAnsi="TH SarabunIT๙" w:cs="TH SarabunIT๙" w:hint="cs"/>
          <w:cs/>
        </w:rPr>
        <w:t>4 พัฒนาคน ชุมชนและสังคมให้น่าอยู่ เข้มแข็ง มั่นคงตามปรัชญาเศรษฐกิจพอเพียง</w:t>
      </w:r>
    </w:p>
    <w:p w:rsidR="009759D9" w:rsidRPr="008A4350" w:rsidRDefault="009759D9" w:rsidP="009759D9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จ. </w:t>
      </w:r>
      <w:r w:rsidRPr="008A4350">
        <w:rPr>
          <w:rFonts w:ascii="TH SarabunIT๙" w:hAnsi="TH SarabunIT๙" w:cs="TH SarabunIT๙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C66505">
        <w:rPr>
          <w:rFonts w:ascii="TH SarabunIT๙" w:hAnsi="TH SarabunIT๙" w:cs="TH SarabunIT๙" w:hint="cs"/>
          <w:cs/>
        </w:rPr>
        <w:t>4 การพัฒนาโครงสร้างพื้นฐาน</w:t>
      </w:r>
    </w:p>
    <w:p w:rsidR="009759D9" w:rsidRPr="008A4350" w:rsidRDefault="009759D9" w:rsidP="009759D9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</w:t>
      </w:r>
      <w:r w:rsidR="00C66505">
        <w:rPr>
          <w:rFonts w:ascii="TH SarabunIT๙" w:hAnsi="TH SarabunIT๙" w:cs="TH SarabunIT๙" w:hint="cs"/>
          <w:cs/>
        </w:rPr>
        <w:t>1</w:t>
      </w:r>
      <w:r w:rsidRPr="008A4350">
        <w:rPr>
          <w:rFonts w:ascii="TH SarabunIT๙" w:hAnsi="TH SarabunIT๙" w:cs="TH SarabunIT๙"/>
        </w:rPr>
        <w:t xml:space="preserve">. </w:t>
      </w:r>
      <w:r w:rsidRPr="008A4350">
        <w:rPr>
          <w:rFonts w:ascii="TH SarabunIT๙" w:hAnsi="TH SarabunIT๙" w:cs="TH SarabunIT๙"/>
          <w:cs/>
        </w:rPr>
        <w:t xml:space="preserve"> ยุทธศาสตร์</w:t>
      </w:r>
      <w:r w:rsidRPr="008A4350">
        <w:rPr>
          <w:rFonts w:ascii="TH SarabunIT๙" w:hAnsi="TH SarabunIT๙" w:cs="TH SarabunIT๙" w:hint="cs"/>
          <w:cs/>
        </w:rPr>
        <w:t>ด้าน</w:t>
      </w:r>
      <w:r w:rsidR="00C66505">
        <w:rPr>
          <w:rFonts w:ascii="TH SarabunIT๙" w:hAnsi="TH SarabunIT๙" w:cs="TH SarabunIT๙" w:hint="cs"/>
          <w:cs/>
        </w:rPr>
        <w:t>เศรษฐกิจ</w:t>
      </w:r>
    </w:p>
    <w:p w:rsidR="009759D9" w:rsidRDefault="009759D9" w:rsidP="009759D9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- กลยุทธ์ </w:t>
      </w:r>
      <w:r w:rsidR="00C66505">
        <w:rPr>
          <w:rFonts w:ascii="TH SarabunIT๙" w:hAnsi="TH SarabunIT๙" w:cs="TH SarabunIT๙" w:hint="cs"/>
          <w:cs/>
        </w:rPr>
        <w:t>ก่อสร้างและปรับปรุงเส้นทางคมนาคม</w:t>
      </w:r>
    </w:p>
    <w:p w:rsidR="00C66505" w:rsidRPr="008A4350" w:rsidRDefault="00C66505" w:rsidP="009759D9">
      <w:pPr>
        <w:ind w:left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- กลยุทธ์ พัฒนาด้านสาธารณูปโภคและสาธารณูปการ</w:t>
      </w:r>
    </w:p>
    <w:p w:rsidR="00EA4F3A" w:rsidRPr="009759D9" w:rsidRDefault="009759D9" w:rsidP="009759D9">
      <w:pPr>
        <w:spacing w:after="120"/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    </w:t>
      </w:r>
      <w:r w:rsidR="00C66505">
        <w:rPr>
          <w:rFonts w:ascii="TH SarabunIT๙" w:hAnsi="TH SarabunIT๙" w:cs="TH SarabunIT๙" w:hint="cs"/>
          <w:cs/>
        </w:rPr>
        <w:t>1.1</w:t>
      </w:r>
      <w:r w:rsidRPr="008A4350">
        <w:rPr>
          <w:rFonts w:ascii="TH SarabunIT๙" w:hAnsi="TH SarabunIT๙" w:cs="TH SarabunIT๙"/>
          <w:cs/>
        </w:rPr>
        <w:t xml:space="preserve">  แผนงาน</w:t>
      </w:r>
      <w:r w:rsidR="00C66505">
        <w:rPr>
          <w:rFonts w:ascii="TH SarabunIT๙" w:hAnsi="TH SarabunIT๙" w:cs="TH SarabunIT๙" w:hint="cs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559"/>
        <w:gridCol w:w="2126"/>
        <w:gridCol w:w="993"/>
        <w:gridCol w:w="992"/>
        <w:gridCol w:w="992"/>
        <w:gridCol w:w="992"/>
        <w:gridCol w:w="993"/>
        <w:gridCol w:w="992"/>
        <w:gridCol w:w="1134"/>
        <w:gridCol w:w="1134"/>
        <w:gridCol w:w="1134"/>
      </w:tblGrid>
      <w:tr w:rsidR="00EA06D3" w:rsidTr="00991634">
        <w:trPr>
          <w:trHeight w:val="409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A06D3" w:rsidRPr="00036D9B" w:rsidRDefault="00EA06D3" w:rsidP="00FA1359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A06D3" w:rsidRPr="00036D9B" w:rsidRDefault="00EA06D3" w:rsidP="00FA1359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A06D3" w:rsidRPr="00036D9B" w:rsidRDefault="00EA06D3" w:rsidP="00FA1359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A06D3" w:rsidRPr="00036D9B" w:rsidRDefault="00EA06D3" w:rsidP="00FA1359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EA06D3" w:rsidRPr="00036D9B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A06D3" w:rsidRPr="00036D9B" w:rsidRDefault="00EA06D3" w:rsidP="00EA06D3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A06D3" w:rsidRPr="00036D9B" w:rsidRDefault="00EA06D3" w:rsidP="00FA1359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EA06D3" w:rsidRPr="00036D9B" w:rsidRDefault="00EA06D3" w:rsidP="00FA135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A06D3" w:rsidRPr="00036D9B" w:rsidRDefault="00EA06D3" w:rsidP="00FA1359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A06D3" w:rsidRPr="00036D9B" w:rsidRDefault="00EA06D3" w:rsidP="00FA1359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EA06D3" w:rsidRDefault="00EA06D3" w:rsidP="00991634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EA06D3" w:rsidRPr="00036D9B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EA06D3" w:rsidTr="00B122F3">
        <w:trPr>
          <w:trHeight w:val="623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EA06D3" w:rsidRPr="00CE59F0" w:rsidRDefault="00EA06D3" w:rsidP="00FA135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A06D3" w:rsidRPr="00CE59F0" w:rsidRDefault="00EA06D3" w:rsidP="00FA1359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A06D3" w:rsidRDefault="00EA06D3" w:rsidP="00FA1359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A06D3" w:rsidRDefault="00EA06D3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91634" w:rsidRPr="00251905" w:rsidRDefault="00991634" w:rsidP="0099163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</w:t>
            </w:r>
            <w:r w:rsidR="001A2123">
              <w:rPr>
                <w:rFonts w:ascii="TH SarabunIT๙" w:hAnsi="TH SarabunIT๙" w:cs="TH SarabunIT๙" w:hint="cs"/>
                <w:cs/>
              </w:rPr>
              <w:t>70</w:t>
            </w:r>
          </w:p>
          <w:p w:rsidR="00EA06D3" w:rsidRPr="00251905" w:rsidRDefault="00991634" w:rsidP="0099163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A06D3" w:rsidRPr="00251905" w:rsidRDefault="00EA06D3" w:rsidP="00FA1359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A06D3" w:rsidRDefault="00EA06D3" w:rsidP="00FA1359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A06D3" w:rsidRDefault="00EA06D3" w:rsidP="00FA1359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EA06D3" w:rsidRDefault="00EA06D3" w:rsidP="00FA1359">
            <w:pPr>
              <w:jc w:val="center"/>
              <w:rPr>
                <w:sz w:val="20"/>
                <w:szCs w:val="24"/>
              </w:rPr>
            </w:pPr>
          </w:p>
        </w:tc>
      </w:tr>
      <w:tr w:rsidR="00EA06D3" w:rsidTr="00FA1359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A06D3" w:rsidRPr="006F1693" w:rsidRDefault="00C20AFD" w:rsidP="00FA135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A06D3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EA06D3" w:rsidRPr="00793541" w:rsidRDefault="00EA06D3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6D3" w:rsidRDefault="00EA06D3" w:rsidP="00FA1359">
            <w:pPr>
              <w:jc w:val="center"/>
              <w:rPr>
                <w:sz w:val="20"/>
                <w:szCs w:val="24"/>
              </w:rPr>
            </w:pPr>
          </w:p>
          <w:p w:rsidR="00EA06D3" w:rsidRDefault="00EA06D3" w:rsidP="00FA1359">
            <w:pPr>
              <w:jc w:val="center"/>
              <w:rPr>
                <w:sz w:val="20"/>
                <w:szCs w:val="24"/>
              </w:rPr>
            </w:pPr>
          </w:p>
          <w:p w:rsidR="00EA06D3" w:rsidRDefault="00EA06D3" w:rsidP="00FA1359">
            <w:pPr>
              <w:jc w:val="center"/>
              <w:rPr>
                <w:sz w:val="20"/>
                <w:szCs w:val="24"/>
              </w:rPr>
            </w:pPr>
          </w:p>
          <w:p w:rsidR="00EA06D3" w:rsidRDefault="00EA06D3" w:rsidP="00FA1359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EA06D3" w:rsidRPr="00CA61B1" w:rsidRDefault="00EA06D3" w:rsidP="00B122F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B122F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="00B122F3"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EA06D3" w:rsidRPr="00CA61B1" w:rsidRDefault="00EA06D3" w:rsidP="00FA135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B122F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  หน้าที่ 9</w:t>
            </w:r>
            <w:r w:rsidR="00B122F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A06D3" w:rsidRDefault="00EA06D3" w:rsidP="00FA1359">
            <w:pPr>
              <w:rPr>
                <w:rFonts w:ascii="TH SarabunIT๙" w:hAnsi="TH SarabunIT๙" w:cs="TH SarabunIT๙"/>
              </w:rPr>
            </w:pPr>
          </w:p>
          <w:p w:rsidR="00EA06D3" w:rsidRPr="008675C7" w:rsidRDefault="00EA06D3" w:rsidP="00B122F3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EA06D3" w:rsidRDefault="00EA06D3" w:rsidP="00FA1359">
            <w:pPr>
              <w:rPr>
                <w:rFonts w:ascii="TH SarabunIT๙" w:hAnsi="TH SarabunIT๙" w:cs="TH SarabunIT๙"/>
              </w:rPr>
            </w:pPr>
          </w:p>
          <w:p w:rsidR="00EA06D3" w:rsidRPr="008675C7" w:rsidRDefault="00EA06D3" w:rsidP="00B122F3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EA06D3" w:rsidRDefault="00EA06D3" w:rsidP="00FA1359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EA06D3" w:rsidRPr="001E720B" w:rsidRDefault="00EA06D3" w:rsidP="00FA135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B122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EA06D3" w:rsidRDefault="00EA06D3" w:rsidP="00FA1359">
            <w:pPr>
              <w:jc w:val="center"/>
              <w:rPr>
                <w:rFonts w:ascii="TH SarabunIT๙" w:hAnsi="TH SarabunIT๙" w:cs="TH SarabunIT๙"/>
              </w:rPr>
            </w:pPr>
          </w:p>
          <w:p w:rsidR="00EA06D3" w:rsidRPr="008675C7" w:rsidRDefault="00EA06D3" w:rsidP="00B122F3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122F3" w:rsidTr="00FA1359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Pr="00793541" w:rsidRDefault="00B122F3" w:rsidP="00B122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Pr="008675C7" w:rsidRDefault="00B122F3" w:rsidP="00B122F3">
            <w:pPr>
              <w:spacing w:after="24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สายแยกวิชิต - คลองท่าทน หมู่ที่ 2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Pr="008B4D64" w:rsidRDefault="00B122F3" w:rsidP="00B122F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เพื่อการคมนาคมที่สะดวก</w:t>
            </w:r>
          </w:p>
        </w:tc>
        <w:tc>
          <w:tcPr>
            <w:tcW w:w="212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Pr="00B57A14" w:rsidRDefault="00B122F3" w:rsidP="00B122F3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B57A1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ก่อสร้างถนนผิวจราจร 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  <w:r w:rsidRPr="00B57A1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</w:t>
            </w:r>
            <w:r w:rsidRPr="00B57A14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B57A1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ยาว 1,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  <w:r w:rsidRPr="00B57A1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Pr="006E70BA" w:rsidRDefault="00B122F3" w:rsidP="00B122F3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875</w:t>
            </w: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Pr="006E70BA" w:rsidRDefault="00B122F3" w:rsidP="00B122F3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Pr="006E70BA" w:rsidRDefault="00B122F3" w:rsidP="00B122F3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875</w:t>
            </w: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Pr="006E70BA" w:rsidRDefault="00B122F3" w:rsidP="00B122F3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875</w:t>
            </w: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Default="00B122F3" w:rsidP="00B122F3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22F3" w:rsidRDefault="00B122F3" w:rsidP="00B122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B122F3" w:rsidRDefault="00B122F3" w:rsidP="00B122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B122F3" w:rsidRDefault="00B122F3" w:rsidP="00B122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B122F3" w:rsidRDefault="00B122F3" w:rsidP="00B122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22F3" w:rsidTr="00FA1359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22F3" w:rsidRPr="00793541" w:rsidRDefault="00B122F3" w:rsidP="00B122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122F3" w:rsidRDefault="00B122F3" w:rsidP="00B122F3">
            <w:pPr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22F3" w:rsidRDefault="00B122F3" w:rsidP="00B122F3">
            <w:pPr>
              <w:rPr>
                <w:rFonts w:ascii="TH SarabunIT๙" w:hAnsi="TH SarabunIT๙" w:cs="TH SarabunIT๙"/>
              </w:rPr>
            </w:pPr>
          </w:p>
          <w:p w:rsidR="00B122F3" w:rsidRDefault="00B122F3" w:rsidP="00B122F3">
            <w:pPr>
              <w:rPr>
                <w:rFonts w:ascii="TH SarabunIT๙" w:hAnsi="TH SarabunIT๙" w:cs="TH SarabunIT๙"/>
              </w:rPr>
            </w:pPr>
          </w:p>
          <w:p w:rsidR="00B122F3" w:rsidRPr="00B206A2" w:rsidRDefault="00B122F3" w:rsidP="00B122F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122F3" w:rsidRDefault="00B122F3" w:rsidP="00B122F3">
            <w:pPr>
              <w:rPr>
                <w:rFonts w:ascii="TH SarabunIT๙" w:hAnsi="TH SarabunIT๙" w:cs="TH SarabunIT๙"/>
              </w:rPr>
            </w:pPr>
          </w:p>
          <w:p w:rsidR="00B122F3" w:rsidRDefault="00B122F3" w:rsidP="00B122F3">
            <w:pPr>
              <w:rPr>
                <w:rFonts w:ascii="TH SarabunIT๙" w:hAnsi="TH SarabunIT๙" w:cs="TH SarabunIT๙"/>
              </w:rPr>
            </w:pPr>
          </w:p>
          <w:p w:rsidR="00B122F3" w:rsidRPr="00B206A2" w:rsidRDefault="00B122F3" w:rsidP="00B122F3">
            <w:pPr>
              <w:jc w:val="center"/>
              <w:rPr>
                <w:rFonts w:ascii="TH SarabunIT๙" w:hAnsi="TH SarabunIT๙" w:cs="TH SarabunIT๙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122F3" w:rsidRDefault="00B122F3" w:rsidP="00B122F3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B122F3" w:rsidRPr="00B206A2" w:rsidRDefault="00B122F3" w:rsidP="00651B1C">
            <w:pPr>
              <w:jc w:val="center"/>
              <w:rPr>
                <w:rFonts w:ascii="TH SarabunIT๙" w:hAnsi="TH SarabunIT๙" w:cs="TH SarabunIT๙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6C1D1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:rsidR="00B122F3" w:rsidRDefault="00B122F3" w:rsidP="00B122F3">
            <w:pPr>
              <w:rPr>
                <w:rFonts w:ascii="TH SarabunIT๙" w:hAnsi="TH SarabunIT๙" w:cs="TH SarabunIT๙"/>
              </w:rPr>
            </w:pPr>
          </w:p>
          <w:p w:rsidR="00B122F3" w:rsidRPr="00B122F3" w:rsidRDefault="00B122F3" w:rsidP="00B122F3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22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6C1D1A" w:rsidTr="00FA1359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6C1D1A" w:rsidRPr="00793541" w:rsidRDefault="006C1D1A" w:rsidP="006C1D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6C1D1A" w:rsidRPr="008675C7" w:rsidRDefault="006C1D1A" w:rsidP="006C1D1A">
            <w:pPr>
              <w:spacing w:after="24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สายแยกวิชิต - คลองท่าทน หมู่ที่ 2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6C1D1A" w:rsidRPr="008B4D64" w:rsidRDefault="006C1D1A" w:rsidP="006C1D1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เพื่อการคมนาคมที่สะดวก</w:t>
            </w:r>
          </w:p>
        </w:tc>
        <w:tc>
          <w:tcPr>
            <w:tcW w:w="2126" w:type="dxa"/>
            <w:tcBorders>
              <w:top w:val="nil"/>
              <w:bottom w:val="single" w:sz="4" w:space="0" w:color="000000" w:themeColor="text1"/>
            </w:tcBorders>
          </w:tcPr>
          <w:p w:rsidR="006C1D1A" w:rsidRPr="00B57A14" w:rsidRDefault="006C1D1A" w:rsidP="006C1D1A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B57A1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ก่อสร้างถนนผิวจราจร 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  <w:r w:rsidRPr="00B57A1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</w:t>
            </w:r>
            <w:r w:rsidRPr="00B57A14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B57A1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ยาว 1,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  <w:r w:rsidRPr="00B57A1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6C1D1A" w:rsidRPr="00306D2A" w:rsidRDefault="006C1D1A" w:rsidP="006C1D1A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875</w:t>
            </w: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6C1D1A" w:rsidRDefault="006C1D1A" w:rsidP="006C1D1A">
            <w:pPr>
              <w:jc w:val="center"/>
              <w:rPr>
                <w:sz w:val="20"/>
                <w:szCs w:val="24"/>
              </w:rPr>
            </w:pP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875</w:t>
            </w: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C1D1A" w:rsidRPr="006E70BA" w:rsidRDefault="006C1D1A" w:rsidP="006C1D1A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875</w:t>
            </w:r>
            <w:r w:rsidRPr="006E70BA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C1D1A" w:rsidRPr="0072367C" w:rsidRDefault="006C1D1A" w:rsidP="006C1D1A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6C1D1A" w:rsidRDefault="006C1D1A" w:rsidP="006C1D1A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C1D1A" w:rsidRDefault="006C1D1A" w:rsidP="006C1D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C1D1A" w:rsidRDefault="006C1D1A" w:rsidP="006C1D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C1D1A" w:rsidRDefault="006C1D1A" w:rsidP="006C1D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C1D1A" w:rsidRDefault="006C1D1A" w:rsidP="006C1D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8"/>
    <w:bookmarkEnd w:id="9"/>
    <w:p w:rsidR="008E3D27" w:rsidRPr="002B6D2F" w:rsidRDefault="008E3D27" w:rsidP="008E3D27">
      <w:pPr>
        <w:spacing w:before="360"/>
        <w:ind w:left="15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3B54F0" w:rsidRPr="00C20AFD" w:rsidRDefault="003B54F0" w:rsidP="00C20AFD">
      <w:pPr>
        <w:spacing w:after="120"/>
        <w:ind w:left="720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C20AFD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20AFD">
        <w:rPr>
          <w:rFonts w:ascii="TH SarabunIT๙" w:hAnsi="TH SarabunIT๙" w:cs="TH SarabunIT๙"/>
          <w:sz w:val="32"/>
          <w:szCs w:val="32"/>
          <w:cs/>
        </w:rPr>
        <w:t>แบบ ผ.</w:t>
      </w:r>
      <w:r w:rsidRPr="00C20AFD">
        <w:rPr>
          <w:rFonts w:ascii="TH SarabunIT๙" w:hAnsi="TH SarabunIT๙" w:cs="TH SarabunIT๙"/>
          <w:sz w:val="32"/>
          <w:szCs w:val="32"/>
        </w:rPr>
        <w:t>02/1)</w:t>
      </w:r>
    </w:p>
    <w:p w:rsidR="003B54F0" w:rsidRDefault="003B54F0" w:rsidP="003B54F0">
      <w:pPr>
        <w:ind w:left="576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รายละเอียดโครงการพัฒนา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3B54F0" w:rsidRPr="008A4350" w:rsidRDefault="003B54F0" w:rsidP="003B54F0">
      <w:pPr>
        <w:ind w:left="576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ที่นำมาจากแผนพัฒนาหมู่บ้านและแผนพัฒนาชุมชน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</w:t>
      </w:r>
    </w:p>
    <w:p w:rsidR="003B54F0" w:rsidRPr="008A4350" w:rsidRDefault="003B54F0" w:rsidP="003B54F0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 (พ.ศ. 256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6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– 25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70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ฉบับทบทวนครั้งที่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แก้ไขครั้งที่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</w:t>
      </w:r>
    </w:p>
    <w:p w:rsidR="003B54F0" w:rsidRPr="008A4350" w:rsidRDefault="003B54F0" w:rsidP="003B54F0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องค์การบริหารส่วนตำบลฉลอง อำเภอสิชล จังหวัดนครศรีธรรมราช</w:t>
      </w:r>
    </w:p>
    <w:p w:rsidR="003B54F0" w:rsidRPr="008A4350" w:rsidRDefault="003B54F0" w:rsidP="003B54F0">
      <w:pPr>
        <w:ind w:firstLine="720"/>
        <w:rPr>
          <w:rFonts w:ascii="TH SarabunIT๙" w:hAnsi="TH SarabunIT๙" w:cs="TH SarabunIT๙"/>
          <w:b/>
          <w:bCs/>
        </w:rPr>
      </w:pPr>
      <w:r w:rsidRPr="008A4350">
        <w:rPr>
          <w:rFonts w:ascii="TH SarabunIT๙" w:hAnsi="TH SarabunIT๙" w:cs="TH SarabunIT๙" w:hint="cs"/>
          <w:cs/>
        </w:rPr>
        <w:t xml:space="preserve">ก. </w:t>
      </w:r>
      <w:r w:rsidRPr="008A4350">
        <w:rPr>
          <w:rFonts w:ascii="TH SarabunIT๙" w:hAnsi="TH SarabunIT๙" w:cs="TH SarabunIT๙"/>
          <w:cs/>
        </w:rPr>
        <w:t>ยุทธศาสตร์</w:t>
      </w:r>
      <w:r w:rsidRPr="008A4350">
        <w:rPr>
          <w:rFonts w:ascii="TH SarabunIT๙" w:hAnsi="TH SarabunIT๙" w:cs="TH SarabunIT๙" w:hint="cs"/>
          <w:cs/>
        </w:rPr>
        <w:t xml:space="preserve">ชาติ 20 ปี ยุทธศาสตร์ที่ </w:t>
      </w:r>
      <w:r>
        <w:rPr>
          <w:rFonts w:ascii="TH SarabunIT๙" w:hAnsi="TH SarabunIT๙" w:cs="TH SarabunIT๙" w:hint="cs"/>
          <w:cs/>
        </w:rPr>
        <w:t>4</w:t>
      </w:r>
      <w:r w:rsidRPr="008A435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การสร้างความสามารถในการแข่งขัน</w:t>
      </w:r>
    </w:p>
    <w:p w:rsidR="003B54F0" w:rsidRPr="008A4350" w:rsidRDefault="003B54F0" w:rsidP="003B54F0">
      <w:pPr>
        <w:ind w:firstLine="720"/>
        <w:rPr>
          <w:rFonts w:ascii="TH SarabunIT๙" w:hAnsi="TH SarabunIT๙" w:cs="TH SarabunIT๙"/>
          <w:cs/>
        </w:rPr>
      </w:pPr>
      <w:r w:rsidRPr="008A4350">
        <w:rPr>
          <w:rFonts w:ascii="TH SarabunIT๙" w:hAnsi="TH SarabunIT๙" w:cs="TH SarabunIT๙" w:hint="cs"/>
          <w:cs/>
        </w:rPr>
        <w:t xml:space="preserve">ข. แผนพัฒนาเศรษฐกิจและสังคมแห่งชาติ ฉบับที่ 13 </w:t>
      </w:r>
      <w:r>
        <w:rPr>
          <w:rFonts w:ascii="TH SarabunIT๙" w:hAnsi="TH SarabunIT๙" w:cs="TH SarabunIT๙" w:hint="cs"/>
          <w:cs/>
        </w:rPr>
        <w:t>หมุดหมายที่ 5 ไทยเป็นประตูการค้าลงทุนและยุทธศาสตร์ทาง</w:t>
      </w:r>
      <w:proofErr w:type="spellStart"/>
      <w:r>
        <w:rPr>
          <w:rFonts w:ascii="TH SarabunIT๙" w:hAnsi="TH SarabunIT๙" w:cs="TH SarabunIT๙" w:hint="cs"/>
          <w:cs/>
        </w:rPr>
        <w:t>โล</w:t>
      </w:r>
      <w:proofErr w:type="spellEnd"/>
      <w:r>
        <w:rPr>
          <w:rFonts w:ascii="TH SarabunIT๙" w:hAnsi="TH SarabunIT๙" w:cs="TH SarabunIT๙" w:hint="cs"/>
          <w:cs/>
        </w:rPr>
        <w:t>จิสติ</w:t>
      </w:r>
      <w:proofErr w:type="spellStart"/>
      <w:r>
        <w:rPr>
          <w:rFonts w:ascii="TH SarabunIT๙" w:hAnsi="TH SarabunIT๙" w:cs="TH SarabunIT๙" w:hint="cs"/>
          <w:cs/>
        </w:rPr>
        <w:t>กส์</w:t>
      </w:r>
      <w:proofErr w:type="spellEnd"/>
      <w:r>
        <w:rPr>
          <w:rFonts w:ascii="TH SarabunIT๙" w:hAnsi="TH SarabunIT๙" w:cs="TH SarabunIT๙" w:hint="cs"/>
          <w:cs/>
        </w:rPr>
        <w:t>ที่สำคัญของภูมิภาค</w:t>
      </w:r>
    </w:p>
    <w:p w:rsidR="003B54F0" w:rsidRPr="008A4350" w:rsidRDefault="003B54F0" w:rsidP="003B54F0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ค. </w:t>
      </w:r>
      <w:r w:rsidRPr="008A4350">
        <w:rPr>
          <w:rFonts w:ascii="TH SarabunIT๙" w:hAnsi="TH SarabunIT๙" w:cs="TH SarabunIT๙"/>
        </w:rPr>
        <w:t xml:space="preserve">Sustainable Development </w:t>
      </w:r>
      <w:proofErr w:type="gramStart"/>
      <w:r w:rsidRPr="008A4350">
        <w:rPr>
          <w:rFonts w:ascii="TH SarabunIT๙" w:hAnsi="TH SarabunIT๙" w:cs="TH SarabunIT๙"/>
        </w:rPr>
        <w:t>Goals :</w:t>
      </w:r>
      <w:proofErr w:type="gramEnd"/>
      <w:r w:rsidRPr="008A4350">
        <w:rPr>
          <w:rFonts w:ascii="TH SarabunIT๙" w:hAnsi="TH SarabunIT๙" w:cs="TH SarabunIT๙"/>
        </w:rPr>
        <w:t xml:space="preserve"> SDGs </w:t>
      </w:r>
      <w:r w:rsidRPr="008A4350">
        <w:rPr>
          <w:rFonts w:ascii="TH SarabunIT๙" w:hAnsi="TH SarabunIT๙" w:cs="TH SarabunIT๙" w:hint="cs"/>
          <w:cs/>
        </w:rPr>
        <w:t xml:space="preserve">เป้าหมายที่ </w:t>
      </w:r>
      <w:r>
        <w:rPr>
          <w:rFonts w:ascii="TH SarabunIT๙" w:hAnsi="TH SarabunIT๙" w:cs="TH SarabunIT๙"/>
        </w:rPr>
        <w:t xml:space="preserve">9 </w:t>
      </w:r>
      <w:r>
        <w:rPr>
          <w:rFonts w:ascii="TH SarabunIT๙" w:hAnsi="TH SarabunIT๙" w:cs="TH SarabunIT๙" w:hint="cs"/>
          <w:cs/>
        </w:rPr>
        <w:t>สร้างโครงสร้างพื้นฐานที่มีความทนทาน ส่งเสริมการพัฒนาอุตสาหกรรมทีครอบคลุมและยั่งยืนและส่งเสริมนวัตกรรม</w:t>
      </w:r>
      <w:r w:rsidRPr="008A4350">
        <w:rPr>
          <w:rFonts w:ascii="TH SarabunIT๙" w:hAnsi="TH SarabunIT๙" w:cs="TH SarabunIT๙" w:hint="cs"/>
          <w:cs/>
        </w:rPr>
        <w:t xml:space="preserve"> </w:t>
      </w:r>
    </w:p>
    <w:p w:rsidR="003B54F0" w:rsidRPr="008A4350" w:rsidRDefault="003B54F0" w:rsidP="003B54F0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ง. ยุทธศาสตร์จังหวัดที่  </w:t>
      </w:r>
      <w:r>
        <w:rPr>
          <w:rFonts w:ascii="TH SarabunIT๙" w:hAnsi="TH SarabunIT๙" w:cs="TH SarabunIT๙" w:hint="cs"/>
          <w:cs/>
        </w:rPr>
        <w:t>4 พัฒนาคน ชุมชนและสังคมให้น่าอยู่ เข้มแข็ง มั่นคงตามปรัชญาเศรษฐกิจพอเพียง</w:t>
      </w:r>
    </w:p>
    <w:p w:rsidR="003B54F0" w:rsidRPr="008A4350" w:rsidRDefault="003B54F0" w:rsidP="003B54F0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จ. </w:t>
      </w:r>
      <w:r w:rsidRPr="008A4350">
        <w:rPr>
          <w:rFonts w:ascii="TH SarabunIT๙" w:hAnsi="TH SarabunIT๙" w:cs="TH SarabunIT๙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cs/>
        </w:rPr>
        <w:t>4 การพัฒนาโครงสร้างพื้นฐาน</w:t>
      </w:r>
    </w:p>
    <w:p w:rsidR="003B54F0" w:rsidRPr="008A4350" w:rsidRDefault="003B54F0" w:rsidP="003B54F0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1</w:t>
      </w:r>
      <w:r w:rsidRPr="008A4350">
        <w:rPr>
          <w:rFonts w:ascii="TH SarabunIT๙" w:hAnsi="TH SarabunIT๙" w:cs="TH SarabunIT๙"/>
        </w:rPr>
        <w:t xml:space="preserve">. </w:t>
      </w:r>
      <w:r w:rsidRPr="008A4350">
        <w:rPr>
          <w:rFonts w:ascii="TH SarabunIT๙" w:hAnsi="TH SarabunIT๙" w:cs="TH SarabunIT๙"/>
          <w:cs/>
        </w:rPr>
        <w:t xml:space="preserve"> ยุทธศาสตร์</w:t>
      </w:r>
      <w:r w:rsidRPr="008A4350">
        <w:rPr>
          <w:rFonts w:ascii="TH SarabunIT๙" w:hAnsi="TH SarabunIT๙" w:cs="TH SarabunIT๙" w:hint="cs"/>
          <w:cs/>
        </w:rPr>
        <w:t>ด้าน</w:t>
      </w:r>
      <w:r>
        <w:rPr>
          <w:rFonts w:ascii="TH SarabunIT๙" w:hAnsi="TH SarabunIT๙" w:cs="TH SarabunIT๙" w:hint="cs"/>
          <w:cs/>
        </w:rPr>
        <w:t>เศรษฐกิจ</w:t>
      </w:r>
    </w:p>
    <w:p w:rsidR="003B54F0" w:rsidRDefault="003B54F0" w:rsidP="003B54F0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- กลยุทธ์ </w:t>
      </w:r>
      <w:r>
        <w:rPr>
          <w:rFonts w:ascii="TH SarabunIT๙" w:hAnsi="TH SarabunIT๙" w:cs="TH SarabunIT๙" w:hint="cs"/>
          <w:cs/>
        </w:rPr>
        <w:t>ก่อสร้างและปรับปรุงเส้นทางคมนาคม</w:t>
      </w:r>
    </w:p>
    <w:p w:rsidR="003B54F0" w:rsidRPr="008A4350" w:rsidRDefault="003B54F0" w:rsidP="003B54F0">
      <w:pPr>
        <w:ind w:left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- กลยุทธ์ พัฒนาด้านสาธารณูปโภคและสาธารณูปการ</w:t>
      </w:r>
    </w:p>
    <w:p w:rsidR="003B54F0" w:rsidRDefault="003B54F0" w:rsidP="003B54F0">
      <w:pPr>
        <w:spacing w:after="120"/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>1.1</w:t>
      </w:r>
      <w:r w:rsidRPr="008A4350">
        <w:rPr>
          <w:rFonts w:ascii="TH SarabunIT๙" w:hAnsi="TH SarabunIT๙" w:cs="TH SarabunIT๙"/>
          <w:cs/>
        </w:rPr>
        <w:t xml:space="preserve">  แผนงาน</w:t>
      </w:r>
      <w:r>
        <w:rPr>
          <w:rFonts w:ascii="TH SarabunIT๙" w:hAnsi="TH SarabunIT๙" w:cs="TH SarabunIT๙" w:hint="cs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559"/>
        <w:gridCol w:w="2126"/>
        <w:gridCol w:w="993"/>
        <w:gridCol w:w="992"/>
        <w:gridCol w:w="992"/>
        <w:gridCol w:w="992"/>
        <w:gridCol w:w="993"/>
        <w:gridCol w:w="992"/>
        <w:gridCol w:w="1134"/>
        <w:gridCol w:w="1134"/>
        <w:gridCol w:w="1134"/>
      </w:tblGrid>
      <w:tr w:rsidR="002912CB" w:rsidTr="00FA1359">
        <w:trPr>
          <w:trHeight w:val="409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912CB" w:rsidRPr="00036D9B" w:rsidRDefault="002912CB" w:rsidP="00FA1359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912CB" w:rsidRPr="00036D9B" w:rsidRDefault="002912CB" w:rsidP="00FA1359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912CB" w:rsidRPr="00036D9B" w:rsidRDefault="002912CB" w:rsidP="00FA1359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912CB" w:rsidRPr="00036D9B" w:rsidRDefault="002912CB" w:rsidP="00FA1359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2912CB" w:rsidRPr="00036D9B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912CB" w:rsidRPr="00036D9B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912CB" w:rsidRPr="00036D9B" w:rsidRDefault="002912CB" w:rsidP="00FA1359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2912CB" w:rsidRPr="00036D9B" w:rsidRDefault="002912CB" w:rsidP="00FA135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912CB" w:rsidRPr="00036D9B" w:rsidRDefault="002912CB" w:rsidP="00FA1359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912CB" w:rsidRPr="00036D9B" w:rsidRDefault="002912CB" w:rsidP="00FA1359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2912CB" w:rsidRDefault="002912CB" w:rsidP="00FA1359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2912CB" w:rsidRPr="00036D9B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2912CB" w:rsidTr="00FA1359">
        <w:trPr>
          <w:trHeight w:val="623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2912CB" w:rsidRPr="00CE59F0" w:rsidRDefault="002912CB" w:rsidP="00FA135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912CB" w:rsidRPr="00CE59F0" w:rsidRDefault="002912CB" w:rsidP="00FA1359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912CB" w:rsidRDefault="002912CB" w:rsidP="00FA1359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912CB" w:rsidRDefault="002912CB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</w:t>
            </w:r>
            <w:r w:rsidR="001A2123">
              <w:rPr>
                <w:rFonts w:ascii="TH SarabunIT๙" w:hAnsi="TH SarabunIT๙" w:cs="TH SarabunIT๙" w:hint="cs"/>
                <w:cs/>
              </w:rPr>
              <w:t>70</w:t>
            </w:r>
          </w:p>
          <w:p w:rsidR="002912CB" w:rsidRPr="00251905" w:rsidRDefault="002912CB" w:rsidP="00FA1359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912CB" w:rsidRPr="00251905" w:rsidRDefault="002912CB" w:rsidP="00FA1359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12CB" w:rsidRDefault="002912CB" w:rsidP="00FA1359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12CB" w:rsidRDefault="002912CB" w:rsidP="00FA1359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2912CB" w:rsidRDefault="002912CB" w:rsidP="00FA1359">
            <w:pPr>
              <w:jc w:val="center"/>
              <w:rPr>
                <w:sz w:val="20"/>
                <w:szCs w:val="24"/>
              </w:rPr>
            </w:pPr>
          </w:p>
        </w:tc>
      </w:tr>
      <w:tr w:rsidR="002912CB" w:rsidTr="00FA1359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Pr="006F1693" w:rsidRDefault="00C20AFD" w:rsidP="00FA135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2912CB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2912CB" w:rsidRPr="00793541" w:rsidRDefault="002912CB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12CB" w:rsidRDefault="002912CB" w:rsidP="00FA1359">
            <w:pPr>
              <w:jc w:val="center"/>
              <w:rPr>
                <w:sz w:val="20"/>
                <w:szCs w:val="24"/>
              </w:rPr>
            </w:pPr>
          </w:p>
          <w:p w:rsidR="002912CB" w:rsidRDefault="002912CB" w:rsidP="00FA1359">
            <w:pPr>
              <w:jc w:val="center"/>
              <w:rPr>
                <w:sz w:val="20"/>
                <w:szCs w:val="24"/>
              </w:rPr>
            </w:pPr>
          </w:p>
          <w:p w:rsidR="002912CB" w:rsidRDefault="002912CB" w:rsidP="00FA1359">
            <w:pPr>
              <w:jc w:val="center"/>
              <w:rPr>
                <w:sz w:val="20"/>
                <w:szCs w:val="24"/>
              </w:rPr>
            </w:pPr>
          </w:p>
          <w:p w:rsidR="002912CB" w:rsidRDefault="002912CB" w:rsidP="00FA1359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912CB" w:rsidRPr="00CA61B1" w:rsidRDefault="002912CB" w:rsidP="00FA135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2912CB" w:rsidRPr="00CA61B1" w:rsidRDefault="002912CB" w:rsidP="00FA135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59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10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Default="002912CB" w:rsidP="00FA1359">
            <w:pPr>
              <w:rPr>
                <w:rFonts w:ascii="TH SarabunIT๙" w:hAnsi="TH SarabunIT๙" w:cs="TH SarabunIT๙"/>
              </w:rPr>
            </w:pPr>
          </w:p>
          <w:p w:rsidR="002912CB" w:rsidRPr="008675C7" w:rsidRDefault="002912CB" w:rsidP="00FA1359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912CB" w:rsidRDefault="002912CB" w:rsidP="00FA1359">
            <w:pPr>
              <w:rPr>
                <w:rFonts w:ascii="TH SarabunIT๙" w:hAnsi="TH SarabunIT๙" w:cs="TH SarabunIT๙"/>
              </w:rPr>
            </w:pPr>
          </w:p>
          <w:p w:rsidR="002912CB" w:rsidRPr="008675C7" w:rsidRDefault="002912CB" w:rsidP="00FA1359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912CB" w:rsidRDefault="002912CB" w:rsidP="00FA1359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2912CB" w:rsidRPr="001E720B" w:rsidRDefault="002912CB" w:rsidP="00FA135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2912CB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</w:p>
          <w:p w:rsidR="002912CB" w:rsidRPr="008675C7" w:rsidRDefault="002912CB" w:rsidP="00FA1359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2912CB" w:rsidTr="00FA1359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Pr="00793541" w:rsidRDefault="002912CB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C2963" w:rsidRDefault="002912CB" w:rsidP="00FC2963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ล.สายวังเคียน </w:t>
            </w:r>
          </w:p>
          <w:p w:rsidR="002912CB" w:rsidRPr="008675C7" w:rsidRDefault="002912CB" w:rsidP="00FC296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Pr="008B4D64" w:rsidRDefault="002912CB" w:rsidP="00FA135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212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Pr="00FA1359" w:rsidRDefault="002912CB" w:rsidP="00FA135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FA135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ก่อสร้างถนนผิวจราจร กว้าง 4 เมตร ยาว 980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Pr="006E70BA" w:rsidRDefault="002912CB" w:rsidP="00FA135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Pr="006E70BA" w:rsidRDefault="002912CB" w:rsidP="00FA135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Pr="006E70BA" w:rsidRDefault="002912CB" w:rsidP="00FA135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Pr="006E70BA" w:rsidRDefault="002912CB" w:rsidP="00FA135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Default="002912CB" w:rsidP="00FA1359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912CB" w:rsidRDefault="002912CB" w:rsidP="00FA13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912CB" w:rsidRDefault="002912CB" w:rsidP="00FA13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912CB" w:rsidRDefault="002912CB" w:rsidP="00FA13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2912CB" w:rsidRDefault="002912CB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912CB" w:rsidTr="00FA1359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2CB" w:rsidRPr="00793541" w:rsidRDefault="002912CB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912CB" w:rsidRDefault="002912CB" w:rsidP="00FA1359">
            <w:pPr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2CB" w:rsidRDefault="002912CB" w:rsidP="00FA1359">
            <w:pPr>
              <w:rPr>
                <w:rFonts w:ascii="TH SarabunIT๙" w:hAnsi="TH SarabunIT๙" w:cs="TH SarabunIT๙"/>
              </w:rPr>
            </w:pPr>
          </w:p>
          <w:p w:rsidR="002912CB" w:rsidRPr="00B206A2" w:rsidRDefault="002912CB" w:rsidP="00FA135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12CB" w:rsidRDefault="002912CB" w:rsidP="00FA1359">
            <w:pPr>
              <w:rPr>
                <w:rFonts w:ascii="TH SarabunIT๙" w:hAnsi="TH SarabunIT๙" w:cs="TH SarabunIT๙"/>
              </w:rPr>
            </w:pPr>
          </w:p>
          <w:p w:rsidR="002912CB" w:rsidRPr="00B206A2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12CB" w:rsidRDefault="002912CB" w:rsidP="00FA1359">
            <w:pPr>
              <w:rPr>
                <w:rFonts w:ascii="TH SarabunIT๙" w:hAnsi="TH SarabunIT๙" w:cs="TH SarabunIT๙"/>
              </w:rPr>
            </w:pPr>
          </w:p>
          <w:p w:rsidR="002912CB" w:rsidRPr="00B206A2" w:rsidRDefault="002912CB" w:rsidP="00FA1359">
            <w:pPr>
              <w:jc w:val="center"/>
              <w:rPr>
                <w:rFonts w:ascii="TH SarabunIT๙" w:hAnsi="TH SarabunIT๙" w:cs="TH SarabunIT๙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:rsidR="002912CB" w:rsidRPr="00B122F3" w:rsidRDefault="002912CB" w:rsidP="00FA1359">
            <w:pPr>
              <w:spacing w:before="36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22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FA1359" w:rsidTr="00FA1359">
        <w:trPr>
          <w:trHeight w:val="1561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FA1359" w:rsidRPr="00793541" w:rsidRDefault="00FA1359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FA1359" w:rsidRDefault="00FA1359" w:rsidP="00FA135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ล.สายวังเคียน </w:t>
            </w:r>
          </w:p>
          <w:p w:rsidR="00FA1359" w:rsidRPr="008675C7" w:rsidRDefault="00FA1359" w:rsidP="00FA135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FA1359" w:rsidRPr="008B4D64" w:rsidRDefault="00FA1359" w:rsidP="00FA135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2126" w:type="dxa"/>
            <w:tcBorders>
              <w:top w:val="nil"/>
              <w:bottom w:val="single" w:sz="4" w:space="0" w:color="000000" w:themeColor="text1"/>
            </w:tcBorders>
          </w:tcPr>
          <w:p w:rsidR="00FA1359" w:rsidRPr="00B57A14" w:rsidRDefault="00FA1359" w:rsidP="00FA135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FA135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ก่อสร้างถนนผิวจราจร กว้าง 4 เมตร ยาว 980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A1359" w:rsidRPr="00306D2A" w:rsidRDefault="00074046" w:rsidP="00FA1359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A1359" w:rsidRDefault="00074046" w:rsidP="00FA1359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A1359" w:rsidRPr="006E70BA" w:rsidRDefault="00074046" w:rsidP="00FA135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A1359" w:rsidRPr="0072367C" w:rsidRDefault="00FA1359" w:rsidP="00FA1359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FA1359" w:rsidRDefault="00FA1359" w:rsidP="00FA1359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A1359" w:rsidRDefault="00FA1359" w:rsidP="00FA13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A1359" w:rsidRDefault="00FA1359" w:rsidP="00FA13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A1359" w:rsidRDefault="00FA1359" w:rsidP="00FA13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A1359" w:rsidRDefault="00FA1359" w:rsidP="00FA13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57A14" w:rsidRDefault="00C20AFD" w:rsidP="00C20AFD">
      <w:pPr>
        <w:pStyle w:val="a5"/>
        <w:spacing w:before="360"/>
        <w:ind w:left="144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</w:t>
      </w:r>
      <w:r w:rsidR="00F7198B" w:rsidRPr="00F7198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</w:p>
    <w:p w:rsidR="00F7198B" w:rsidRDefault="00F7198B" w:rsidP="00F7198B">
      <w:pPr>
        <w:pStyle w:val="a5"/>
        <w:ind w:left="216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55631">
        <w:rPr>
          <w:rFonts w:ascii="TH SarabunIT๙" w:hAnsi="TH SarabunIT๙" w:cs="TH SarabunIT๙"/>
          <w:sz w:val="32"/>
          <w:szCs w:val="32"/>
          <w:cs/>
        </w:rPr>
        <w:t>แบบ ผ.</w:t>
      </w:r>
      <w:r w:rsidRPr="00255631">
        <w:rPr>
          <w:rFonts w:ascii="TH SarabunIT๙" w:hAnsi="TH SarabunIT๙" w:cs="TH SarabunIT๙"/>
          <w:sz w:val="32"/>
          <w:szCs w:val="32"/>
        </w:rPr>
        <w:t>02</w:t>
      </w:r>
      <w:r>
        <w:rPr>
          <w:rFonts w:ascii="TH SarabunIT๙" w:hAnsi="TH SarabunIT๙" w:cs="TH SarabunIT๙"/>
          <w:sz w:val="32"/>
          <w:szCs w:val="32"/>
        </w:rPr>
        <w:t>/1</w:t>
      </w:r>
      <w:r w:rsidRPr="00255631">
        <w:rPr>
          <w:rFonts w:ascii="TH SarabunIT๙" w:hAnsi="TH SarabunIT๙" w:cs="TH SarabunIT๙"/>
          <w:sz w:val="32"/>
          <w:szCs w:val="32"/>
        </w:rPr>
        <w:t>)</w:t>
      </w:r>
    </w:p>
    <w:p w:rsidR="00F7198B" w:rsidRDefault="00F7198B" w:rsidP="00F7198B">
      <w:pPr>
        <w:ind w:left="576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รายละเอียดโครงการพัฒนา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F7198B" w:rsidRPr="008A4350" w:rsidRDefault="00F7198B" w:rsidP="00F7198B">
      <w:pPr>
        <w:ind w:left="576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ที่นำมาจากแผนพัฒนาหมู่บ้านและแผนพัฒนาชุมชน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</w:t>
      </w:r>
    </w:p>
    <w:p w:rsidR="00F7198B" w:rsidRPr="008A4350" w:rsidRDefault="00F7198B" w:rsidP="00F7198B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 (พ.ศ. 256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6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– 25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70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ฉบับทบทวนครั้งที่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แก้ไขครั้งที่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</w:t>
      </w:r>
    </w:p>
    <w:p w:rsidR="00F7198B" w:rsidRPr="008A4350" w:rsidRDefault="00F7198B" w:rsidP="00F7198B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องค์การบริหารส่วนตำบลฉลอง อำเภอสิชล จังหวัดนครศรีธรรมราช</w:t>
      </w:r>
    </w:p>
    <w:p w:rsidR="00F7198B" w:rsidRPr="008A4350" w:rsidRDefault="00F7198B" w:rsidP="00F7198B">
      <w:pPr>
        <w:ind w:firstLine="720"/>
        <w:rPr>
          <w:rFonts w:ascii="TH SarabunIT๙" w:hAnsi="TH SarabunIT๙" w:cs="TH SarabunIT๙"/>
          <w:b/>
          <w:bCs/>
        </w:rPr>
      </w:pPr>
      <w:r w:rsidRPr="008A4350">
        <w:rPr>
          <w:rFonts w:ascii="TH SarabunIT๙" w:hAnsi="TH SarabunIT๙" w:cs="TH SarabunIT๙" w:hint="cs"/>
          <w:cs/>
        </w:rPr>
        <w:t xml:space="preserve">ก. </w:t>
      </w:r>
      <w:r w:rsidRPr="008A4350">
        <w:rPr>
          <w:rFonts w:ascii="TH SarabunIT๙" w:hAnsi="TH SarabunIT๙" w:cs="TH SarabunIT๙"/>
          <w:cs/>
        </w:rPr>
        <w:t>ยุทธศาสตร์</w:t>
      </w:r>
      <w:r w:rsidRPr="008A4350">
        <w:rPr>
          <w:rFonts w:ascii="TH SarabunIT๙" w:hAnsi="TH SarabunIT๙" w:cs="TH SarabunIT๙" w:hint="cs"/>
          <w:cs/>
        </w:rPr>
        <w:t xml:space="preserve">ชาติ 20 ปี ยุทธศาสตร์ที่ </w:t>
      </w:r>
      <w:r>
        <w:rPr>
          <w:rFonts w:ascii="TH SarabunIT๙" w:hAnsi="TH SarabunIT๙" w:cs="TH SarabunIT๙" w:hint="cs"/>
          <w:cs/>
        </w:rPr>
        <w:t>4</w:t>
      </w:r>
      <w:r w:rsidRPr="008A435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การสร้างความสามารถในการแข่งขัน</w:t>
      </w:r>
    </w:p>
    <w:p w:rsidR="00F7198B" w:rsidRPr="008A4350" w:rsidRDefault="00F7198B" w:rsidP="00F7198B">
      <w:pPr>
        <w:ind w:firstLine="720"/>
        <w:rPr>
          <w:rFonts w:ascii="TH SarabunIT๙" w:hAnsi="TH SarabunIT๙" w:cs="TH SarabunIT๙"/>
          <w:cs/>
        </w:rPr>
      </w:pPr>
      <w:r w:rsidRPr="008A4350">
        <w:rPr>
          <w:rFonts w:ascii="TH SarabunIT๙" w:hAnsi="TH SarabunIT๙" w:cs="TH SarabunIT๙" w:hint="cs"/>
          <w:cs/>
        </w:rPr>
        <w:t xml:space="preserve">ข. แผนพัฒนาเศรษฐกิจและสังคมแห่งชาติ ฉบับที่ 13 </w:t>
      </w:r>
      <w:r>
        <w:rPr>
          <w:rFonts w:ascii="TH SarabunIT๙" w:hAnsi="TH SarabunIT๙" w:cs="TH SarabunIT๙" w:hint="cs"/>
          <w:cs/>
        </w:rPr>
        <w:t>หมุดหมายที่ 5 ไทยเป็นประตูการค้าลงทุนและยุทธศาสตร์ทาง</w:t>
      </w:r>
      <w:proofErr w:type="spellStart"/>
      <w:r>
        <w:rPr>
          <w:rFonts w:ascii="TH SarabunIT๙" w:hAnsi="TH SarabunIT๙" w:cs="TH SarabunIT๙" w:hint="cs"/>
          <w:cs/>
        </w:rPr>
        <w:t>โล</w:t>
      </w:r>
      <w:proofErr w:type="spellEnd"/>
      <w:r>
        <w:rPr>
          <w:rFonts w:ascii="TH SarabunIT๙" w:hAnsi="TH SarabunIT๙" w:cs="TH SarabunIT๙" w:hint="cs"/>
          <w:cs/>
        </w:rPr>
        <w:t>จิสติ</w:t>
      </w:r>
      <w:proofErr w:type="spellStart"/>
      <w:r>
        <w:rPr>
          <w:rFonts w:ascii="TH SarabunIT๙" w:hAnsi="TH SarabunIT๙" w:cs="TH SarabunIT๙" w:hint="cs"/>
          <w:cs/>
        </w:rPr>
        <w:t>กส์</w:t>
      </w:r>
      <w:proofErr w:type="spellEnd"/>
      <w:r>
        <w:rPr>
          <w:rFonts w:ascii="TH SarabunIT๙" w:hAnsi="TH SarabunIT๙" w:cs="TH SarabunIT๙" w:hint="cs"/>
          <w:cs/>
        </w:rPr>
        <w:t>ที่สำคัญของภูมิภาค</w:t>
      </w:r>
    </w:p>
    <w:p w:rsidR="00F7198B" w:rsidRPr="008A4350" w:rsidRDefault="00F7198B" w:rsidP="00F7198B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ค. </w:t>
      </w:r>
      <w:r w:rsidRPr="008A4350">
        <w:rPr>
          <w:rFonts w:ascii="TH SarabunIT๙" w:hAnsi="TH SarabunIT๙" w:cs="TH SarabunIT๙"/>
        </w:rPr>
        <w:t xml:space="preserve">Sustainable Development </w:t>
      </w:r>
      <w:proofErr w:type="gramStart"/>
      <w:r w:rsidRPr="008A4350">
        <w:rPr>
          <w:rFonts w:ascii="TH SarabunIT๙" w:hAnsi="TH SarabunIT๙" w:cs="TH SarabunIT๙"/>
        </w:rPr>
        <w:t>Goals :</w:t>
      </w:r>
      <w:proofErr w:type="gramEnd"/>
      <w:r w:rsidRPr="008A4350">
        <w:rPr>
          <w:rFonts w:ascii="TH SarabunIT๙" w:hAnsi="TH SarabunIT๙" w:cs="TH SarabunIT๙"/>
        </w:rPr>
        <w:t xml:space="preserve"> SDGs </w:t>
      </w:r>
      <w:r w:rsidRPr="008A4350">
        <w:rPr>
          <w:rFonts w:ascii="TH SarabunIT๙" w:hAnsi="TH SarabunIT๙" w:cs="TH SarabunIT๙" w:hint="cs"/>
          <w:cs/>
        </w:rPr>
        <w:t xml:space="preserve">เป้าหมายที่ </w:t>
      </w:r>
      <w:r>
        <w:rPr>
          <w:rFonts w:ascii="TH SarabunIT๙" w:hAnsi="TH SarabunIT๙" w:cs="TH SarabunIT๙"/>
        </w:rPr>
        <w:t xml:space="preserve">9 </w:t>
      </w:r>
      <w:r>
        <w:rPr>
          <w:rFonts w:ascii="TH SarabunIT๙" w:hAnsi="TH SarabunIT๙" w:cs="TH SarabunIT๙" w:hint="cs"/>
          <w:cs/>
        </w:rPr>
        <w:t>สร้างโครงสร้างพื้นฐานที่มีความทนทาน ส่งเสริมการพัฒนาอุตสาหกรรมทีครอบคลุมและยั่งยืนและส่งเสริมนวัตกรรม</w:t>
      </w:r>
      <w:r w:rsidRPr="008A4350">
        <w:rPr>
          <w:rFonts w:ascii="TH SarabunIT๙" w:hAnsi="TH SarabunIT๙" w:cs="TH SarabunIT๙" w:hint="cs"/>
          <w:cs/>
        </w:rPr>
        <w:t xml:space="preserve"> </w:t>
      </w:r>
    </w:p>
    <w:p w:rsidR="00F7198B" w:rsidRPr="008A4350" w:rsidRDefault="00F7198B" w:rsidP="00F7198B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ง. ยุทธศาสตร์จังหวัดที่  </w:t>
      </w:r>
      <w:r>
        <w:rPr>
          <w:rFonts w:ascii="TH SarabunIT๙" w:hAnsi="TH SarabunIT๙" w:cs="TH SarabunIT๙" w:hint="cs"/>
          <w:cs/>
        </w:rPr>
        <w:t>4 พัฒนาคน ชุมชนและสังคมให้น่าอยู่ เข้มแข็ง มั่นคงตามปรัชญาเศรษฐกิจพอเพียง</w:t>
      </w:r>
    </w:p>
    <w:p w:rsidR="00F7198B" w:rsidRPr="008A4350" w:rsidRDefault="00F7198B" w:rsidP="00F7198B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จ. </w:t>
      </w:r>
      <w:r w:rsidRPr="008A4350">
        <w:rPr>
          <w:rFonts w:ascii="TH SarabunIT๙" w:hAnsi="TH SarabunIT๙" w:cs="TH SarabunIT๙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cs/>
        </w:rPr>
        <w:t>4 การพัฒนาโครงสร้างพื้นฐาน</w:t>
      </w:r>
    </w:p>
    <w:p w:rsidR="00F7198B" w:rsidRPr="008A4350" w:rsidRDefault="00F7198B" w:rsidP="00F7198B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1</w:t>
      </w:r>
      <w:r w:rsidRPr="008A4350">
        <w:rPr>
          <w:rFonts w:ascii="TH SarabunIT๙" w:hAnsi="TH SarabunIT๙" w:cs="TH SarabunIT๙"/>
        </w:rPr>
        <w:t xml:space="preserve">. </w:t>
      </w:r>
      <w:r w:rsidRPr="008A4350">
        <w:rPr>
          <w:rFonts w:ascii="TH SarabunIT๙" w:hAnsi="TH SarabunIT๙" w:cs="TH SarabunIT๙"/>
          <w:cs/>
        </w:rPr>
        <w:t xml:space="preserve"> ยุทธศาสตร์</w:t>
      </w:r>
      <w:r w:rsidRPr="008A4350">
        <w:rPr>
          <w:rFonts w:ascii="TH SarabunIT๙" w:hAnsi="TH SarabunIT๙" w:cs="TH SarabunIT๙" w:hint="cs"/>
          <w:cs/>
        </w:rPr>
        <w:t>ด้าน</w:t>
      </w:r>
      <w:r>
        <w:rPr>
          <w:rFonts w:ascii="TH SarabunIT๙" w:hAnsi="TH SarabunIT๙" w:cs="TH SarabunIT๙" w:hint="cs"/>
          <w:cs/>
        </w:rPr>
        <w:t>เศรษฐกิจ</w:t>
      </w:r>
    </w:p>
    <w:p w:rsidR="00F7198B" w:rsidRDefault="00F7198B" w:rsidP="00F7198B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- กลยุทธ์ </w:t>
      </w:r>
      <w:r>
        <w:rPr>
          <w:rFonts w:ascii="TH SarabunIT๙" w:hAnsi="TH SarabunIT๙" w:cs="TH SarabunIT๙" w:hint="cs"/>
          <w:cs/>
        </w:rPr>
        <w:t>ก่อสร้างและปรับปรุงเส้นทางคมนาคม</w:t>
      </w:r>
    </w:p>
    <w:p w:rsidR="00F7198B" w:rsidRPr="008A4350" w:rsidRDefault="00F7198B" w:rsidP="00F7198B">
      <w:pPr>
        <w:ind w:left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- กลยุทธ์ พัฒนาด้านสาธารณูปโภคและสาธารณูปการ</w:t>
      </w:r>
    </w:p>
    <w:p w:rsidR="00F7198B" w:rsidRDefault="00F7198B" w:rsidP="00F7198B">
      <w:pPr>
        <w:spacing w:after="120"/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>1.1</w:t>
      </w:r>
      <w:r w:rsidRPr="008A4350">
        <w:rPr>
          <w:rFonts w:ascii="TH SarabunIT๙" w:hAnsi="TH SarabunIT๙" w:cs="TH SarabunIT๙"/>
          <w:cs/>
        </w:rPr>
        <w:t xml:space="preserve">  แผนงาน</w:t>
      </w:r>
      <w:r>
        <w:rPr>
          <w:rFonts w:ascii="TH SarabunIT๙" w:hAnsi="TH SarabunIT๙" w:cs="TH SarabunIT๙" w:hint="cs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559"/>
        <w:gridCol w:w="2126"/>
        <w:gridCol w:w="993"/>
        <w:gridCol w:w="992"/>
        <w:gridCol w:w="992"/>
        <w:gridCol w:w="992"/>
        <w:gridCol w:w="993"/>
        <w:gridCol w:w="992"/>
        <w:gridCol w:w="1134"/>
        <w:gridCol w:w="1134"/>
        <w:gridCol w:w="1134"/>
      </w:tblGrid>
      <w:tr w:rsidR="00F7198B" w:rsidTr="00B64B75">
        <w:trPr>
          <w:trHeight w:val="409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7198B" w:rsidRPr="00036D9B" w:rsidRDefault="00F7198B" w:rsidP="00B64B75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7198B" w:rsidRPr="00036D9B" w:rsidRDefault="00F7198B" w:rsidP="00B64B75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7198B" w:rsidRPr="00036D9B" w:rsidRDefault="00F7198B" w:rsidP="00B64B7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7198B" w:rsidRPr="00036D9B" w:rsidRDefault="00F7198B" w:rsidP="00B64B7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F7198B" w:rsidRPr="00036D9B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7198B" w:rsidRPr="00036D9B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7198B" w:rsidRPr="00036D9B" w:rsidRDefault="00F7198B" w:rsidP="00B64B7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F7198B" w:rsidRPr="00036D9B" w:rsidRDefault="00F7198B" w:rsidP="00B64B7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7198B" w:rsidRPr="00036D9B" w:rsidRDefault="00F7198B" w:rsidP="00B64B7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7198B" w:rsidRPr="00036D9B" w:rsidRDefault="00F7198B" w:rsidP="00B64B75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F7198B" w:rsidRDefault="00F7198B" w:rsidP="00B64B75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F7198B" w:rsidRPr="00036D9B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F7198B" w:rsidTr="00B64B75">
        <w:trPr>
          <w:trHeight w:val="623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F7198B" w:rsidRPr="00CE59F0" w:rsidRDefault="00F7198B" w:rsidP="00B64B7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7198B" w:rsidRPr="00CE59F0" w:rsidRDefault="00F7198B" w:rsidP="00B64B7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7198B" w:rsidRDefault="00F7198B" w:rsidP="00B64B7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7198B" w:rsidRDefault="00F7198B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</w:t>
            </w:r>
            <w:r w:rsidR="001A2123">
              <w:rPr>
                <w:rFonts w:ascii="TH SarabunIT๙" w:hAnsi="TH SarabunIT๙" w:cs="TH SarabunIT๙" w:hint="cs"/>
                <w:cs/>
              </w:rPr>
              <w:t>70</w:t>
            </w:r>
          </w:p>
          <w:p w:rsidR="00F7198B" w:rsidRPr="00251905" w:rsidRDefault="00F7198B" w:rsidP="00B64B7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7198B" w:rsidRPr="00251905" w:rsidRDefault="00F7198B" w:rsidP="00B64B7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7198B" w:rsidRDefault="00F7198B" w:rsidP="00B64B7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7198B" w:rsidRDefault="00F7198B" w:rsidP="00B64B7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F7198B" w:rsidRDefault="00F7198B" w:rsidP="00B64B75">
            <w:pPr>
              <w:jc w:val="center"/>
              <w:rPr>
                <w:sz w:val="20"/>
                <w:szCs w:val="24"/>
              </w:rPr>
            </w:pPr>
          </w:p>
        </w:tc>
      </w:tr>
      <w:tr w:rsidR="00F7198B" w:rsidTr="00B64B75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6F1693" w:rsidRDefault="00C20AFD" w:rsidP="00B64B7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F7198B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F7198B" w:rsidRPr="00793541" w:rsidRDefault="00F7198B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198B" w:rsidRDefault="00F7198B" w:rsidP="00B64B75">
            <w:pPr>
              <w:jc w:val="center"/>
              <w:rPr>
                <w:sz w:val="20"/>
                <w:szCs w:val="24"/>
              </w:rPr>
            </w:pPr>
          </w:p>
          <w:p w:rsidR="00F7198B" w:rsidRDefault="00F7198B" w:rsidP="00B64B75">
            <w:pPr>
              <w:jc w:val="center"/>
              <w:rPr>
                <w:sz w:val="20"/>
                <w:szCs w:val="24"/>
              </w:rPr>
            </w:pPr>
          </w:p>
          <w:p w:rsidR="00F7198B" w:rsidRDefault="00F7198B" w:rsidP="00B64B75">
            <w:pPr>
              <w:jc w:val="center"/>
              <w:rPr>
                <w:sz w:val="20"/>
                <w:szCs w:val="24"/>
              </w:rPr>
            </w:pPr>
          </w:p>
          <w:p w:rsidR="00F7198B" w:rsidRDefault="00F7198B" w:rsidP="00B64B75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7198B" w:rsidRPr="00CA61B1" w:rsidRDefault="00F7198B" w:rsidP="00B64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F7198B" w:rsidRPr="00CA61B1" w:rsidRDefault="00F7198B" w:rsidP="00B64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7  หน้าที่ 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Default="00F7198B" w:rsidP="00B64B75">
            <w:pPr>
              <w:rPr>
                <w:rFonts w:ascii="TH SarabunIT๙" w:hAnsi="TH SarabunIT๙" w:cs="TH SarabunIT๙"/>
              </w:rPr>
            </w:pPr>
          </w:p>
          <w:p w:rsidR="00F7198B" w:rsidRPr="008675C7" w:rsidRDefault="00F7198B" w:rsidP="00B64B7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7198B" w:rsidRDefault="00F7198B" w:rsidP="00B64B75">
            <w:pPr>
              <w:rPr>
                <w:rFonts w:ascii="TH SarabunIT๙" w:hAnsi="TH SarabunIT๙" w:cs="TH SarabunIT๙"/>
              </w:rPr>
            </w:pPr>
          </w:p>
          <w:p w:rsidR="00F7198B" w:rsidRPr="008675C7" w:rsidRDefault="00F7198B" w:rsidP="00B64B7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7198B" w:rsidRDefault="00F7198B" w:rsidP="00B64B7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F7198B" w:rsidRPr="001E720B" w:rsidRDefault="00F7198B" w:rsidP="00B64B7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F7198B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</w:p>
          <w:p w:rsidR="00F7198B" w:rsidRPr="008675C7" w:rsidRDefault="00F7198B" w:rsidP="00B64B7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F7198B" w:rsidTr="00B64B75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793541" w:rsidRDefault="00F7198B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8675C7" w:rsidRDefault="00F7198B" w:rsidP="00F7198B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ล.สายซอยชาวสวน หมู่ที่ 9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8B4D64" w:rsidRDefault="00F7198B" w:rsidP="00B64B7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212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FA1359" w:rsidRDefault="00F7198B" w:rsidP="00B64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FA135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ก่อสร้างถนนผิวจราจร 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  <w:r w:rsidRPr="00FA135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950</w:t>
            </w:r>
            <w:r w:rsidRPr="00FA135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6E70BA" w:rsidRDefault="00F7198B" w:rsidP="00B64B7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3,570,000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6E70BA" w:rsidRDefault="00F7198B" w:rsidP="00B64B7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6E70BA" w:rsidRDefault="00F7198B" w:rsidP="00B64B7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3,570,000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Pr="006E70BA" w:rsidRDefault="00F7198B" w:rsidP="00B64B7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Default="00F7198B" w:rsidP="00B64B7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7198B" w:rsidRDefault="00F7198B" w:rsidP="00B64B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7198B" w:rsidRDefault="00F7198B" w:rsidP="00B64B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7198B" w:rsidRDefault="00F7198B" w:rsidP="00B64B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7198B" w:rsidRDefault="00F7198B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7198B" w:rsidTr="00B64B75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198B" w:rsidRPr="00793541" w:rsidRDefault="00F7198B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7198B" w:rsidRDefault="00F7198B" w:rsidP="00B64B75">
            <w:pPr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198B" w:rsidRDefault="00F7198B" w:rsidP="00B64B75">
            <w:pPr>
              <w:rPr>
                <w:rFonts w:ascii="TH SarabunIT๙" w:hAnsi="TH SarabunIT๙" w:cs="TH SarabunIT๙"/>
              </w:rPr>
            </w:pPr>
          </w:p>
          <w:p w:rsidR="00F7198B" w:rsidRPr="00B206A2" w:rsidRDefault="00F7198B" w:rsidP="00B64B7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7198B" w:rsidRDefault="00F7198B" w:rsidP="00B64B75">
            <w:pPr>
              <w:rPr>
                <w:rFonts w:ascii="TH SarabunIT๙" w:hAnsi="TH SarabunIT๙" w:cs="TH SarabunIT๙"/>
              </w:rPr>
            </w:pPr>
          </w:p>
          <w:p w:rsidR="00F7198B" w:rsidRPr="00B206A2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7198B" w:rsidRDefault="00F7198B" w:rsidP="00B64B75">
            <w:pPr>
              <w:rPr>
                <w:rFonts w:ascii="TH SarabunIT๙" w:hAnsi="TH SarabunIT๙" w:cs="TH SarabunIT๙"/>
              </w:rPr>
            </w:pPr>
          </w:p>
          <w:p w:rsidR="00F7198B" w:rsidRPr="00B206A2" w:rsidRDefault="00F7198B" w:rsidP="00B64B75">
            <w:pPr>
              <w:jc w:val="center"/>
              <w:rPr>
                <w:rFonts w:ascii="TH SarabunIT๙" w:hAnsi="TH SarabunIT๙" w:cs="TH SarabunIT๙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9B5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:rsidR="00F7198B" w:rsidRPr="00B122F3" w:rsidRDefault="00F7198B" w:rsidP="00B64B75">
            <w:pPr>
              <w:spacing w:before="36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22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F7198B" w:rsidTr="00B64B75">
        <w:trPr>
          <w:trHeight w:val="1561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F7198B" w:rsidRPr="00793541" w:rsidRDefault="00F7198B" w:rsidP="00F719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F7198B" w:rsidRPr="008675C7" w:rsidRDefault="00F7198B" w:rsidP="00F7198B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ล.สายซอยชาวสวน หมู่ที่ 9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F7198B" w:rsidRPr="008B4D64" w:rsidRDefault="00F7198B" w:rsidP="00F7198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2126" w:type="dxa"/>
            <w:tcBorders>
              <w:top w:val="nil"/>
              <w:bottom w:val="single" w:sz="4" w:space="0" w:color="000000" w:themeColor="text1"/>
            </w:tcBorders>
          </w:tcPr>
          <w:p w:rsidR="00F7198B" w:rsidRPr="00B57A14" w:rsidRDefault="004A249F" w:rsidP="00F7198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FA135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ก่อสร้างถนนผิวจราจร 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  <w:r w:rsidRPr="00FA135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950</w:t>
            </w:r>
            <w:r w:rsidRPr="00FA135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7198B" w:rsidRPr="00306D2A" w:rsidRDefault="004A249F" w:rsidP="00F7198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3,570,000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7198B" w:rsidRDefault="004A249F" w:rsidP="00F7198B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3,570,000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7198B" w:rsidRPr="006E70BA" w:rsidRDefault="00F7198B" w:rsidP="00F7198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7198B" w:rsidRPr="0072367C" w:rsidRDefault="00F7198B" w:rsidP="00F7198B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F7198B" w:rsidRDefault="00F7198B" w:rsidP="00F7198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7198B" w:rsidRDefault="00F7198B" w:rsidP="00F719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7198B" w:rsidRDefault="00F7198B" w:rsidP="00F719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7198B" w:rsidRDefault="00F7198B" w:rsidP="00F719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7198B" w:rsidRDefault="00F7198B" w:rsidP="00F719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7198B" w:rsidRDefault="00F7198B" w:rsidP="00F7198B">
      <w:pPr>
        <w:spacing w:after="120"/>
        <w:ind w:left="720"/>
        <w:jc w:val="thaiDistribute"/>
        <w:rPr>
          <w:rFonts w:ascii="TH SarabunIT๙" w:hAnsi="TH SarabunIT๙" w:cs="TH SarabunIT๙"/>
        </w:rPr>
      </w:pPr>
    </w:p>
    <w:p w:rsidR="00CE43F7" w:rsidRDefault="00CE43F7" w:rsidP="00CE43F7">
      <w:pPr>
        <w:pStyle w:val="a5"/>
        <w:spacing w:before="360"/>
        <w:ind w:left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C20AFD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:rsidR="00CE43F7" w:rsidRDefault="00CE43F7" w:rsidP="00CE43F7">
      <w:pPr>
        <w:pStyle w:val="a5"/>
        <w:ind w:left="216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55631">
        <w:rPr>
          <w:rFonts w:ascii="TH SarabunIT๙" w:hAnsi="TH SarabunIT๙" w:cs="TH SarabunIT๙"/>
          <w:sz w:val="32"/>
          <w:szCs w:val="32"/>
          <w:cs/>
        </w:rPr>
        <w:t>แบบ ผ.</w:t>
      </w:r>
      <w:r w:rsidRPr="00255631">
        <w:rPr>
          <w:rFonts w:ascii="TH SarabunIT๙" w:hAnsi="TH SarabunIT๙" w:cs="TH SarabunIT๙"/>
          <w:sz w:val="32"/>
          <w:szCs w:val="32"/>
        </w:rPr>
        <w:t>02</w:t>
      </w:r>
      <w:r>
        <w:rPr>
          <w:rFonts w:ascii="TH SarabunIT๙" w:hAnsi="TH SarabunIT๙" w:cs="TH SarabunIT๙"/>
          <w:sz w:val="32"/>
          <w:szCs w:val="32"/>
        </w:rPr>
        <w:t>/1</w:t>
      </w:r>
      <w:r w:rsidRPr="00255631">
        <w:rPr>
          <w:rFonts w:ascii="TH SarabunIT๙" w:hAnsi="TH SarabunIT๙" w:cs="TH SarabunIT๙"/>
          <w:sz w:val="32"/>
          <w:szCs w:val="32"/>
        </w:rPr>
        <w:t>)</w:t>
      </w:r>
    </w:p>
    <w:p w:rsidR="00CE43F7" w:rsidRDefault="00CE43F7" w:rsidP="00CE43F7">
      <w:pPr>
        <w:ind w:left="576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รายละเอียดโครงการพัฒนา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CE43F7" w:rsidRPr="008A4350" w:rsidRDefault="00CE43F7" w:rsidP="00CE43F7">
      <w:pPr>
        <w:ind w:left="576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ที่นำมาจากแผนพัฒนาหมู่บ้านและแผนพัฒนาชุมชน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A4350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</w:t>
      </w:r>
    </w:p>
    <w:p w:rsidR="00CE43F7" w:rsidRPr="008A4350" w:rsidRDefault="00CE43F7" w:rsidP="00CE43F7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 (พ.ศ. 256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6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– 25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70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8A4350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ฉบับทบทวนครั้งที่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>แก้ไขครั้งที่ 1 พ.ศ. 2566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</w:t>
      </w:r>
    </w:p>
    <w:p w:rsidR="00CE43F7" w:rsidRPr="008A4350" w:rsidRDefault="00CE43F7" w:rsidP="00CE43F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A435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A4350"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องค์การบริหารส่วนตำบลฉลอง อำเภอสิชล จังหวัดนครศรีธรรมราช</w:t>
      </w:r>
    </w:p>
    <w:p w:rsidR="00CE43F7" w:rsidRPr="008A4350" w:rsidRDefault="00CE43F7" w:rsidP="00CE43F7">
      <w:pPr>
        <w:ind w:firstLine="720"/>
        <w:rPr>
          <w:rFonts w:ascii="TH SarabunIT๙" w:hAnsi="TH SarabunIT๙" w:cs="TH SarabunIT๙"/>
          <w:b/>
          <w:bCs/>
        </w:rPr>
      </w:pPr>
      <w:r w:rsidRPr="008A4350">
        <w:rPr>
          <w:rFonts w:ascii="TH SarabunIT๙" w:hAnsi="TH SarabunIT๙" w:cs="TH SarabunIT๙" w:hint="cs"/>
          <w:cs/>
        </w:rPr>
        <w:t xml:space="preserve">ก. </w:t>
      </w:r>
      <w:r w:rsidRPr="008A4350">
        <w:rPr>
          <w:rFonts w:ascii="TH SarabunIT๙" w:hAnsi="TH SarabunIT๙" w:cs="TH SarabunIT๙"/>
          <w:cs/>
        </w:rPr>
        <w:t>ยุทธศาสตร์</w:t>
      </w:r>
      <w:r w:rsidRPr="008A4350">
        <w:rPr>
          <w:rFonts w:ascii="TH SarabunIT๙" w:hAnsi="TH SarabunIT๙" w:cs="TH SarabunIT๙" w:hint="cs"/>
          <w:cs/>
        </w:rPr>
        <w:t xml:space="preserve">ชาติ 20 ปี ยุทธศาสตร์ที่ </w:t>
      </w:r>
      <w:r>
        <w:rPr>
          <w:rFonts w:ascii="TH SarabunIT๙" w:hAnsi="TH SarabunIT๙" w:cs="TH SarabunIT๙" w:hint="cs"/>
          <w:cs/>
        </w:rPr>
        <w:t>4</w:t>
      </w:r>
      <w:r w:rsidRPr="008A435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การสร้างความสามารถในการแข่งขัน</w:t>
      </w:r>
    </w:p>
    <w:p w:rsidR="00CE43F7" w:rsidRPr="008A4350" w:rsidRDefault="00CE43F7" w:rsidP="00CE43F7">
      <w:pPr>
        <w:ind w:firstLine="720"/>
        <w:rPr>
          <w:rFonts w:ascii="TH SarabunIT๙" w:hAnsi="TH SarabunIT๙" w:cs="TH SarabunIT๙"/>
          <w:cs/>
        </w:rPr>
      </w:pPr>
      <w:r w:rsidRPr="008A4350">
        <w:rPr>
          <w:rFonts w:ascii="TH SarabunIT๙" w:hAnsi="TH SarabunIT๙" w:cs="TH SarabunIT๙" w:hint="cs"/>
          <w:cs/>
        </w:rPr>
        <w:t xml:space="preserve">ข. แผนพัฒนาเศรษฐกิจและสังคมแห่งชาติ ฉบับที่ 13 </w:t>
      </w:r>
      <w:r>
        <w:rPr>
          <w:rFonts w:ascii="TH SarabunIT๙" w:hAnsi="TH SarabunIT๙" w:cs="TH SarabunIT๙" w:hint="cs"/>
          <w:cs/>
        </w:rPr>
        <w:t>หมุดหมายที่ 5 ไทยเป็นประตูการค้าลงทุนและยุทธศาสตร์ทาง</w:t>
      </w:r>
      <w:proofErr w:type="spellStart"/>
      <w:r>
        <w:rPr>
          <w:rFonts w:ascii="TH SarabunIT๙" w:hAnsi="TH SarabunIT๙" w:cs="TH SarabunIT๙" w:hint="cs"/>
          <w:cs/>
        </w:rPr>
        <w:t>โล</w:t>
      </w:r>
      <w:proofErr w:type="spellEnd"/>
      <w:r>
        <w:rPr>
          <w:rFonts w:ascii="TH SarabunIT๙" w:hAnsi="TH SarabunIT๙" w:cs="TH SarabunIT๙" w:hint="cs"/>
          <w:cs/>
        </w:rPr>
        <w:t>จิสติ</w:t>
      </w:r>
      <w:proofErr w:type="spellStart"/>
      <w:r>
        <w:rPr>
          <w:rFonts w:ascii="TH SarabunIT๙" w:hAnsi="TH SarabunIT๙" w:cs="TH SarabunIT๙" w:hint="cs"/>
          <w:cs/>
        </w:rPr>
        <w:t>กส์</w:t>
      </w:r>
      <w:proofErr w:type="spellEnd"/>
      <w:r>
        <w:rPr>
          <w:rFonts w:ascii="TH SarabunIT๙" w:hAnsi="TH SarabunIT๙" w:cs="TH SarabunIT๙" w:hint="cs"/>
          <w:cs/>
        </w:rPr>
        <w:t>ที่สำคัญของภูมิภาค</w:t>
      </w:r>
    </w:p>
    <w:p w:rsidR="00CE43F7" w:rsidRPr="008A4350" w:rsidRDefault="00CE43F7" w:rsidP="00CE43F7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ค. </w:t>
      </w:r>
      <w:r w:rsidRPr="008A4350">
        <w:rPr>
          <w:rFonts w:ascii="TH SarabunIT๙" w:hAnsi="TH SarabunIT๙" w:cs="TH SarabunIT๙"/>
        </w:rPr>
        <w:t xml:space="preserve">Sustainable Development </w:t>
      </w:r>
      <w:proofErr w:type="gramStart"/>
      <w:r w:rsidRPr="008A4350">
        <w:rPr>
          <w:rFonts w:ascii="TH SarabunIT๙" w:hAnsi="TH SarabunIT๙" w:cs="TH SarabunIT๙"/>
        </w:rPr>
        <w:t>Goals :</w:t>
      </w:r>
      <w:proofErr w:type="gramEnd"/>
      <w:r w:rsidRPr="008A4350">
        <w:rPr>
          <w:rFonts w:ascii="TH SarabunIT๙" w:hAnsi="TH SarabunIT๙" w:cs="TH SarabunIT๙"/>
        </w:rPr>
        <w:t xml:space="preserve"> SDGs </w:t>
      </w:r>
      <w:r w:rsidRPr="008A4350">
        <w:rPr>
          <w:rFonts w:ascii="TH SarabunIT๙" w:hAnsi="TH SarabunIT๙" w:cs="TH SarabunIT๙" w:hint="cs"/>
          <w:cs/>
        </w:rPr>
        <w:t xml:space="preserve">เป้าหมายที่ </w:t>
      </w:r>
      <w:r>
        <w:rPr>
          <w:rFonts w:ascii="TH SarabunIT๙" w:hAnsi="TH SarabunIT๙" w:cs="TH SarabunIT๙"/>
        </w:rPr>
        <w:t xml:space="preserve">9 </w:t>
      </w:r>
      <w:r>
        <w:rPr>
          <w:rFonts w:ascii="TH SarabunIT๙" w:hAnsi="TH SarabunIT๙" w:cs="TH SarabunIT๙" w:hint="cs"/>
          <w:cs/>
        </w:rPr>
        <w:t>สร้างโครงสร้างพื้นฐานที่มีความทนทาน ส่งเสริมการพัฒนาอุตสาหกรรมทีครอบคลุมและยั่งยืนและส่งเสริมนวัตกรรม</w:t>
      </w:r>
      <w:r w:rsidRPr="008A4350">
        <w:rPr>
          <w:rFonts w:ascii="TH SarabunIT๙" w:hAnsi="TH SarabunIT๙" w:cs="TH SarabunIT๙" w:hint="cs"/>
          <w:cs/>
        </w:rPr>
        <w:t xml:space="preserve"> </w:t>
      </w:r>
    </w:p>
    <w:p w:rsidR="00CE43F7" w:rsidRPr="008A4350" w:rsidRDefault="00CE43F7" w:rsidP="00CE43F7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ง. ยุทธศาสตร์จังหวัดที่  </w:t>
      </w:r>
      <w:r>
        <w:rPr>
          <w:rFonts w:ascii="TH SarabunIT๙" w:hAnsi="TH SarabunIT๙" w:cs="TH SarabunIT๙" w:hint="cs"/>
          <w:cs/>
        </w:rPr>
        <w:t>4 พัฒนาคน ชุมชนและสังคมให้น่าอยู่ เข้มแข็ง มั่นคงตามปรัชญาเศรษฐกิจพอเพียง</w:t>
      </w:r>
    </w:p>
    <w:p w:rsidR="00CE43F7" w:rsidRPr="008A4350" w:rsidRDefault="00CE43F7" w:rsidP="00CE43F7">
      <w:pPr>
        <w:ind w:firstLine="720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จ. </w:t>
      </w:r>
      <w:r w:rsidRPr="008A4350">
        <w:rPr>
          <w:rFonts w:ascii="TH SarabunIT๙" w:hAnsi="TH SarabunIT๙" w:cs="TH SarabunIT๙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cs/>
        </w:rPr>
        <w:t>4 การพัฒนาโครงสร้างพื้นฐาน</w:t>
      </w:r>
    </w:p>
    <w:p w:rsidR="00CE43F7" w:rsidRPr="008A4350" w:rsidRDefault="00CE43F7" w:rsidP="00CE43F7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1</w:t>
      </w:r>
      <w:r w:rsidRPr="008A4350">
        <w:rPr>
          <w:rFonts w:ascii="TH SarabunIT๙" w:hAnsi="TH SarabunIT๙" w:cs="TH SarabunIT๙"/>
        </w:rPr>
        <w:t xml:space="preserve">. </w:t>
      </w:r>
      <w:r w:rsidRPr="008A4350">
        <w:rPr>
          <w:rFonts w:ascii="TH SarabunIT๙" w:hAnsi="TH SarabunIT๙" w:cs="TH SarabunIT๙"/>
          <w:cs/>
        </w:rPr>
        <w:t xml:space="preserve"> ยุทธศาสตร์</w:t>
      </w:r>
      <w:r w:rsidRPr="008A4350">
        <w:rPr>
          <w:rFonts w:ascii="TH SarabunIT๙" w:hAnsi="TH SarabunIT๙" w:cs="TH SarabunIT๙" w:hint="cs"/>
          <w:cs/>
        </w:rPr>
        <w:t>ด้าน</w:t>
      </w:r>
      <w:r>
        <w:rPr>
          <w:rFonts w:ascii="TH SarabunIT๙" w:hAnsi="TH SarabunIT๙" w:cs="TH SarabunIT๙" w:hint="cs"/>
          <w:cs/>
        </w:rPr>
        <w:t>เศรษฐกิจ</w:t>
      </w:r>
    </w:p>
    <w:p w:rsidR="00CE43F7" w:rsidRDefault="00CE43F7" w:rsidP="00CE43F7">
      <w:pPr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- กลยุทธ์ </w:t>
      </w:r>
      <w:r>
        <w:rPr>
          <w:rFonts w:ascii="TH SarabunIT๙" w:hAnsi="TH SarabunIT๙" w:cs="TH SarabunIT๙" w:hint="cs"/>
          <w:cs/>
        </w:rPr>
        <w:t>ก่อสร้างและปรับปรุงเส้นทางคมนาคม</w:t>
      </w:r>
    </w:p>
    <w:p w:rsidR="00CE43F7" w:rsidRPr="008A4350" w:rsidRDefault="00CE43F7" w:rsidP="00CE43F7">
      <w:pPr>
        <w:ind w:left="72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- กลยุทธ์ พัฒนาด้านสาธารณูปโภคและสาธารณูปการ</w:t>
      </w:r>
      <w:bookmarkStart w:id="10" w:name="_GoBack"/>
      <w:bookmarkEnd w:id="10"/>
    </w:p>
    <w:p w:rsidR="00CE43F7" w:rsidRDefault="00CE43F7" w:rsidP="00CE43F7">
      <w:pPr>
        <w:spacing w:after="120"/>
        <w:ind w:left="720"/>
        <w:jc w:val="thaiDistribute"/>
        <w:rPr>
          <w:rFonts w:ascii="TH SarabunIT๙" w:hAnsi="TH SarabunIT๙" w:cs="TH SarabunIT๙"/>
        </w:rPr>
      </w:pPr>
      <w:r w:rsidRPr="008A4350"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>1.1</w:t>
      </w:r>
      <w:r w:rsidRPr="008A4350">
        <w:rPr>
          <w:rFonts w:ascii="TH SarabunIT๙" w:hAnsi="TH SarabunIT๙" w:cs="TH SarabunIT๙"/>
          <w:cs/>
        </w:rPr>
        <w:t xml:space="preserve">  แผนงาน</w:t>
      </w:r>
      <w:r>
        <w:rPr>
          <w:rFonts w:ascii="TH SarabunIT๙" w:hAnsi="TH SarabunIT๙" w:cs="TH SarabunIT๙" w:hint="cs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559"/>
        <w:gridCol w:w="2126"/>
        <w:gridCol w:w="993"/>
        <w:gridCol w:w="992"/>
        <w:gridCol w:w="992"/>
        <w:gridCol w:w="992"/>
        <w:gridCol w:w="993"/>
        <w:gridCol w:w="992"/>
        <w:gridCol w:w="1134"/>
        <w:gridCol w:w="1134"/>
        <w:gridCol w:w="1134"/>
      </w:tblGrid>
      <w:tr w:rsidR="00CE43F7" w:rsidTr="00B64B75">
        <w:trPr>
          <w:trHeight w:val="409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E43F7" w:rsidRPr="00036D9B" w:rsidRDefault="00CE43F7" w:rsidP="00B64B75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E43F7" w:rsidRPr="00036D9B" w:rsidRDefault="00CE43F7" w:rsidP="00B64B75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E43F7" w:rsidRPr="00036D9B" w:rsidRDefault="00CE43F7" w:rsidP="00B64B7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E43F7" w:rsidRPr="00036D9B" w:rsidRDefault="00CE43F7" w:rsidP="00B64B7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CE43F7" w:rsidRPr="00036D9B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E43F7" w:rsidRPr="00036D9B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E43F7" w:rsidRPr="00036D9B" w:rsidRDefault="00CE43F7" w:rsidP="00B64B7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CE43F7" w:rsidRPr="00036D9B" w:rsidRDefault="00CE43F7" w:rsidP="00B64B7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E43F7" w:rsidRPr="00036D9B" w:rsidRDefault="00CE43F7" w:rsidP="00B64B7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E43F7" w:rsidRPr="00036D9B" w:rsidRDefault="00CE43F7" w:rsidP="00B64B75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CE43F7" w:rsidRDefault="00CE43F7" w:rsidP="00B64B75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CE43F7" w:rsidRPr="00036D9B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CE43F7" w:rsidTr="00B64B75">
        <w:trPr>
          <w:trHeight w:val="623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CE43F7" w:rsidRPr="00CE59F0" w:rsidRDefault="00CE43F7" w:rsidP="00B64B7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43F7" w:rsidRPr="00CE59F0" w:rsidRDefault="00CE43F7" w:rsidP="00B64B7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43F7" w:rsidRDefault="00CE43F7" w:rsidP="00B64B7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43F7" w:rsidRDefault="00CE43F7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</w:t>
            </w:r>
            <w:r w:rsidR="001A2123">
              <w:rPr>
                <w:rFonts w:ascii="TH SarabunIT๙" w:hAnsi="TH SarabunIT๙" w:cs="TH SarabunIT๙" w:hint="cs"/>
                <w:cs/>
              </w:rPr>
              <w:t>70</w:t>
            </w:r>
          </w:p>
          <w:p w:rsidR="00CE43F7" w:rsidRPr="00251905" w:rsidRDefault="00CE43F7" w:rsidP="00B64B7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43F7" w:rsidRPr="00251905" w:rsidRDefault="00CE43F7" w:rsidP="00B64B7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43F7" w:rsidRDefault="00CE43F7" w:rsidP="00B64B7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43F7" w:rsidRDefault="00CE43F7" w:rsidP="00B64B7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CE43F7" w:rsidRDefault="00CE43F7" w:rsidP="00B64B75">
            <w:pPr>
              <w:jc w:val="center"/>
              <w:rPr>
                <w:sz w:val="20"/>
                <w:szCs w:val="24"/>
              </w:rPr>
            </w:pPr>
          </w:p>
        </w:tc>
      </w:tr>
      <w:tr w:rsidR="00CE43F7" w:rsidTr="00B64B75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6F1693" w:rsidRDefault="00C20AFD" w:rsidP="00B64B7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CE43F7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CE43F7" w:rsidRPr="00793541" w:rsidRDefault="00CE43F7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43F7" w:rsidRDefault="00CE43F7" w:rsidP="00B64B75">
            <w:pPr>
              <w:jc w:val="center"/>
              <w:rPr>
                <w:sz w:val="20"/>
                <w:szCs w:val="24"/>
              </w:rPr>
            </w:pPr>
          </w:p>
          <w:p w:rsidR="00CE43F7" w:rsidRDefault="00CE43F7" w:rsidP="00B64B75">
            <w:pPr>
              <w:jc w:val="center"/>
              <w:rPr>
                <w:sz w:val="20"/>
                <w:szCs w:val="24"/>
              </w:rPr>
            </w:pPr>
          </w:p>
          <w:p w:rsidR="00CE43F7" w:rsidRDefault="00CE43F7" w:rsidP="00B64B75">
            <w:pPr>
              <w:jc w:val="center"/>
              <w:rPr>
                <w:sz w:val="20"/>
                <w:szCs w:val="24"/>
              </w:rPr>
            </w:pPr>
          </w:p>
          <w:p w:rsidR="00CE43F7" w:rsidRDefault="00CE43F7" w:rsidP="00B64B75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E43F7" w:rsidRPr="00CA61B1" w:rsidRDefault="00CE43F7" w:rsidP="00B64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CE43F7" w:rsidRPr="00CA61B1" w:rsidRDefault="00CE43F7" w:rsidP="00B64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C20AF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="00C20AFD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Default="00CE43F7" w:rsidP="00B64B75">
            <w:pPr>
              <w:rPr>
                <w:rFonts w:ascii="TH SarabunIT๙" w:hAnsi="TH SarabunIT๙" w:cs="TH SarabunIT๙"/>
              </w:rPr>
            </w:pPr>
          </w:p>
          <w:p w:rsidR="00CE43F7" w:rsidRPr="008675C7" w:rsidRDefault="00CE43F7" w:rsidP="00B64B7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</w:t>
            </w:r>
            <w:r w:rsidR="00C20A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E43F7" w:rsidRDefault="00CE43F7" w:rsidP="00B64B75">
            <w:pPr>
              <w:rPr>
                <w:rFonts w:ascii="TH SarabunIT๙" w:hAnsi="TH SarabunIT๙" w:cs="TH SarabunIT๙"/>
              </w:rPr>
            </w:pPr>
          </w:p>
          <w:p w:rsidR="00CE43F7" w:rsidRPr="008675C7" w:rsidRDefault="00CE43F7" w:rsidP="00B64B7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E43F7" w:rsidRDefault="00CE43F7" w:rsidP="00B64B7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CE43F7" w:rsidRPr="001E720B" w:rsidRDefault="00CE43F7" w:rsidP="00B64B7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C20A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CE43F7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</w:p>
          <w:p w:rsidR="00CE43F7" w:rsidRPr="008675C7" w:rsidRDefault="00CE43F7" w:rsidP="00B64B7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CE43F7" w:rsidTr="00B64B75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793541" w:rsidRDefault="00CE43F7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8675C7" w:rsidRDefault="00CE43F7" w:rsidP="00B64B75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C20AF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บุกเบิกถนนสายนายวิมล </w:t>
            </w:r>
            <w:r w:rsidR="00C20AFD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C20AF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ราษฎร์ร่วมพัฒนา หมู่ที่ 3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8B4D64" w:rsidRDefault="00CE43F7" w:rsidP="00B64B7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212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FA1359" w:rsidRDefault="00C20AFD" w:rsidP="00B64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บุกเบิกถนน กว้าง 5 เมตร ยาว 580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6E70BA" w:rsidRDefault="00CE43F7" w:rsidP="00B64B7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6E70BA" w:rsidRDefault="00C20AFD" w:rsidP="00B64B7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450,000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6E70BA" w:rsidRDefault="00CE43F7" w:rsidP="00B64B7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Pr="006E70BA" w:rsidRDefault="00CE43F7" w:rsidP="00B64B75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Default="00CE43F7" w:rsidP="00B64B7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E43F7" w:rsidRDefault="00CE43F7" w:rsidP="00B64B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E43F7" w:rsidRDefault="00CE43F7" w:rsidP="00B64B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E43F7" w:rsidRDefault="00CE43F7" w:rsidP="00B64B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CE43F7" w:rsidRDefault="00CE43F7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43F7" w:rsidTr="00B64B75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3F7" w:rsidRPr="00793541" w:rsidRDefault="00CE43F7" w:rsidP="00B64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E43F7" w:rsidRDefault="00CE43F7" w:rsidP="00B64B75">
            <w:pPr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3F7" w:rsidRDefault="00CE43F7" w:rsidP="00B64B75">
            <w:pPr>
              <w:rPr>
                <w:rFonts w:ascii="TH SarabunIT๙" w:hAnsi="TH SarabunIT๙" w:cs="TH SarabunIT๙"/>
              </w:rPr>
            </w:pPr>
          </w:p>
          <w:p w:rsidR="00CE43F7" w:rsidRPr="00B206A2" w:rsidRDefault="00CE43F7" w:rsidP="00B64B7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</w:t>
            </w:r>
            <w:r w:rsidR="00C20A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43F7" w:rsidRDefault="00CE43F7" w:rsidP="00B64B75">
            <w:pPr>
              <w:rPr>
                <w:rFonts w:ascii="TH SarabunIT๙" w:hAnsi="TH SarabunIT๙" w:cs="TH SarabunIT๙"/>
              </w:rPr>
            </w:pPr>
          </w:p>
          <w:p w:rsidR="00CE43F7" w:rsidRPr="00B206A2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43F7" w:rsidRDefault="00CE43F7" w:rsidP="00B64B75">
            <w:pPr>
              <w:rPr>
                <w:rFonts w:ascii="TH SarabunIT๙" w:hAnsi="TH SarabunIT๙" w:cs="TH SarabunIT๙"/>
              </w:rPr>
            </w:pPr>
          </w:p>
          <w:p w:rsidR="00CE43F7" w:rsidRPr="00B206A2" w:rsidRDefault="00CE43F7" w:rsidP="00B64B75">
            <w:pPr>
              <w:jc w:val="center"/>
              <w:rPr>
                <w:rFonts w:ascii="TH SarabunIT๙" w:hAnsi="TH SarabunIT๙" w:cs="TH SarabunIT๙"/>
              </w:rPr>
            </w:pP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แผนพัฒนาหมู่บ้าน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E720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C20A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:rsidR="00CE43F7" w:rsidRPr="00B122F3" w:rsidRDefault="00CE43F7" w:rsidP="00B64B75">
            <w:pPr>
              <w:spacing w:before="36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22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CE43F7" w:rsidTr="00B64B75">
        <w:trPr>
          <w:trHeight w:val="1561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CE43F7" w:rsidRPr="00793541" w:rsidRDefault="00CE43F7" w:rsidP="00CE43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CE43F7" w:rsidRPr="008675C7" w:rsidRDefault="00C20AFD" w:rsidP="00CE43F7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75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บุกเบิกถนนสายนายวิมล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ราษฎร์ร่วมพัฒนา หมู่ที่ 3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CE43F7" w:rsidRPr="008B4D64" w:rsidRDefault="00CE43F7" w:rsidP="00CE43F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4D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2126" w:type="dxa"/>
            <w:tcBorders>
              <w:top w:val="nil"/>
              <w:bottom w:val="single" w:sz="4" w:space="0" w:color="000000" w:themeColor="text1"/>
            </w:tcBorders>
          </w:tcPr>
          <w:p w:rsidR="00CE43F7" w:rsidRPr="00B57A14" w:rsidRDefault="00C20AFD" w:rsidP="00CE43F7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บุกเบิกถนน กว้าง 5 เมตร ยาว 580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E43F7" w:rsidRPr="00306D2A" w:rsidRDefault="00CE43F7" w:rsidP="00CE43F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E43F7" w:rsidRDefault="00C20AFD" w:rsidP="00CE43F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460,000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43F7" w:rsidRPr="006E70BA" w:rsidRDefault="00CE43F7" w:rsidP="00CE43F7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43F7" w:rsidRDefault="00CE43F7" w:rsidP="00CE43F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CE43F7" w:rsidRDefault="00CE43F7" w:rsidP="00CE43F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E43F7" w:rsidRDefault="00CE43F7" w:rsidP="00CE43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43F7" w:rsidRDefault="00CE43F7" w:rsidP="00CE43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43F7" w:rsidRDefault="00CE43F7" w:rsidP="00CE43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E43F7" w:rsidRDefault="00CE43F7" w:rsidP="00CE43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57A14" w:rsidRPr="00255631" w:rsidRDefault="00B57A14" w:rsidP="00CE43F7">
      <w:pPr>
        <w:pStyle w:val="a5"/>
        <w:spacing w:before="360"/>
        <w:ind w:left="0"/>
        <w:rPr>
          <w:rFonts w:ascii="TH SarabunIT๙" w:hAnsi="TH SarabunIT๙" w:cs="TH SarabunIT๙"/>
          <w:sz w:val="32"/>
          <w:szCs w:val="32"/>
        </w:rPr>
      </w:pPr>
    </w:p>
    <w:sectPr w:rsidR="00B57A14" w:rsidRPr="00255631" w:rsidSect="008A4350">
      <w:pgSz w:w="16838" w:h="11906" w:orient="landscape"/>
      <w:pgMar w:top="851" w:right="851" w:bottom="426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454" w:rsidRDefault="00712454" w:rsidP="00A06BE9">
      <w:r>
        <w:separator/>
      </w:r>
    </w:p>
  </w:endnote>
  <w:endnote w:type="continuationSeparator" w:id="0">
    <w:p w:rsidR="00712454" w:rsidRDefault="00712454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454" w:rsidRDefault="00712454" w:rsidP="00A06BE9">
      <w:r>
        <w:separator/>
      </w:r>
    </w:p>
  </w:footnote>
  <w:footnote w:type="continuationSeparator" w:id="0">
    <w:p w:rsidR="00712454" w:rsidRDefault="00712454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5" w15:restartNumberingAfterBreak="0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8" w15:restartNumberingAfterBreak="0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 w15:restartNumberingAfterBreak="0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1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11"/>
  </w:num>
  <w:num w:numId="10">
    <w:abstractNumId w:val="8"/>
  </w:num>
  <w:num w:numId="11">
    <w:abstractNumId w:val="12"/>
  </w:num>
  <w:num w:numId="12">
    <w:abstractNumId w:val="3"/>
  </w:num>
  <w:num w:numId="13">
    <w:abstractNumId w:val="18"/>
  </w:num>
  <w:num w:numId="14">
    <w:abstractNumId w:val="14"/>
  </w:num>
  <w:num w:numId="15">
    <w:abstractNumId w:val="2"/>
  </w:num>
  <w:num w:numId="16">
    <w:abstractNumId w:val="17"/>
  </w:num>
  <w:num w:numId="17">
    <w:abstractNumId w:val="0"/>
  </w:num>
  <w:num w:numId="18">
    <w:abstractNumId w:val="15"/>
  </w:num>
  <w:num w:numId="19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2C10"/>
    <w:rsid w:val="00005822"/>
    <w:rsid w:val="00012E46"/>
    <w:rsid w:val="00016076"/>
    <w:rsid w:val="00017FCC"/>
    <w:rsid w:val="000213F0"/>
    <w:rsid w:val="00023DDD"/>
    <w:rsid w:val="00024A8E"/>
    <w:rsid w:val="000267F4"/>
    <w:rsid w:val="00027403"/>
    <w:rsid w:val="00030732"/>
    <w:rsid w:val="000326AB"/>
    <w:rsid w:val="00033EE2"/>
    <w:rsid w:val="00041107"/>
    <w:rsid w:val="00041506"/>
    <w:rsid w:val="00044438"/>
    <w:rsid w:val="00046FA5"/>
    <w:rsid w:val="00053D9A"/>
    <w:rsid w:val="0005452F"/>
    <w:rsid w:val="0005499E"/>
    <w:rsid w:val="000551FE"/>
    <w:rsid w:val="00055B16"/>
    <w:rsid w:val="00057D37"/>
    <w:rsid w:val="00061C1C"/>
    <w:rsid w:val="00062A96"/>
    <w:rsid w:val="00070369"/>
    <w:rsid w:val="00070FB1"/>
    <w:rsid w:val="00071ACE"/>
    <w:rsid w:val="00072221"/>
    <w:rsid w:val="000722F6"/>
    <w:rsid w:val="00072CA1"/>
    <w:rsid w:val="00072EC8"/>
    <w:rsid w:val="000736A0"/>
    <w:rsid w:val="00074046"/>
    <w:rsid w:val="0008200B"/>
    <w:rsid w:val="00086AD9"/>
    <w:rsid w:val="0009011F"/>
    <w:rsid w:val="00094C04"/>
    <w:rsid w:val="00096E21"/>
    <w:rsid w:val="000A191E"/>
    <w:rsid w:val="000A235E"/>
    <w:rsid w:val="000A31AB"/>
    <w:rsid w:val="000A3960"/>
    <w:rsid w:val="000B11F1"/>
    <w:rsid w:val="000B61A7"/>
    <w:rsid w:val="000B68CA"/>
    <w:rsid w:val="000C3B56"/>
    <w:rsid w:val="000C3D72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E2"/>
    <w:rsid w:val="001042FE"/>
    <w:rsid w:val="00105E1D"/>
    <w:rsid w:val="00107881"/>
    <w:rsid w:val="00111C69"/>
    <w:rsid w:val="00112012"/>
    <w:rsid w:val="00112EA8"/>
    <w:rsid w:val="00113CFF"/>
    <w:rsid w:val="00120B17"/>
    <w:rsid w:val="001278BD"/>
    <w:rsid w:val="00130538"/>
    <w:rsid w:val="0013274F"/>
    <w:rsid w:val="00133705"/>
    <w:rsid w:val="00134715"/>
    <w:rsid w:val="0013519A"/>
    <w:rsid w:val="00136D12"/>
    <w:rsid w:val="001410F6"/>
    <w:rsid w:val="00142DA1"/>
    <w:rsid w:val="001475EC"/>
    <w:rsid w:val="001570EC"/>
    <w:rsid w:val="0016001F"/>
    <w:rsid w:val="00161A2C"/>
    <w:rsid w:val="001645D3"/>
    <w:rsid w:val="00166F4B"/>
    <w:rsid w:val="00172B1D"/>
    <w:rsid w:val="0017369F"/>
    <w:rsid w:val="00174BC3"/>
    <w:rsid w:val="00174D5B"/>
    <w:rsid w:val="00175179"/>
    <w:rsid w:val="00180A90"/>
    <w:rsid w:val="0018347E"/>
    <w:rsid w:val="00186891"/>
    <w:rsid w:val="00187A39"/>
    <w:rsid w:val="00192179"/>
    <w:rsid w:val="00195EB7"/>
    <w:rsid w:val="00197507"/>
    <w:rsid w:val="001A2123"/>
    <w:rsid w:val="001A3369"/>
    <w:rsid w:val="001B2239"/>
    <w:rsid w:val="001B2459"/>
    <w:rsid w:val="001B2F79"/>
    <w:rsid w:val="001B515C"/>
    <w:rsid w:val="001B62FD"/>
    <w:rsid w:val="001B635D"/>
    <w:rsid w:val="001C181E"/>
    <w:rsid w:val="001C20E7"/>
    <w:rsid w:val="001C3C89"/>
    <w:rsid w:val="001C4F47"/>
    <w:rsid w:val="001D58BB"/>
    <w:rsid w:val="001D71A3"/>
    <w:rsid w:val="001E0A10"/>
    <w:rsid w:val="001E15DF"/>
    <w:rsid w:val="001E4D23"/>
    <w:rsid w:val="001E6800"/>
    <w:rsid w:val="001E720B"/>
    <w:rsid w:val="001F202C"/>
    <w:rsid w:val="001F32D7"/>
    <w:rsid w:val="001F4B8B"/>
    <w:rsid w:val="001F5B23"/>
    <w:rsid w:val="00204AF9"/>
    <w:rsid w:val="002162EB"/>
    <w:rsid w:val="00217DCD"/>
    <w:rsid w:val="002208F2"/>
    <w:rsid w:val="00220F56"/>
    <w:rsid w:val="002260BE"/>
    <w:rsid w:val="002262E1"/>
    <w:rsid w:val="0022739F"/>
    <w:rsid w:val="00232537"/>
    <w:rsid w:val="00233D9E"/>
    <w:rsid w:val="00235B76"/>
    <w:rsid w:val="0023763E"/>
    <w:rsid w:val="00241B08"/>
    <w:rsid w:val="00243555"/>
    <w:rsid w:val="00244F44"/>
    <w:rsid w:val="00247762"/>
    <w:rsid w:val="00250DEC"/>
    <w:rsid w:val="00251905"/>
    <w:rsid w:val="00253933"/>
    <w:rsid w:val="002546EF"/>
    <w:rsid w:val="00254C40"/>
    <w:rsid w:val="00255631"/>
    <w:rsid w:val="00257264"/>
    <w:rsid w:val="002576B9"/>
    <w:rsid w:val="0026081A"/>
    <w:rsid w:val="00263F50"/>
    <w:rsid w:val="0026401F"/>
    <w:rsid w:val="00267295"/>
    <w:rsid w:val="0027170E"/>
    <w:rsid w:val="0027534F"/>
    <w:rsid w:val="0028503F"/>
    <w:rsid w:val="002912CB"/>
    <w:rsid w:val="00294EE3"/>
    <w:rsid w:val="00297AC9"/>
    <w:rsid w:val="002A4F5A"/>
    <w:rsid w:val="002A655F"/>
    <w:rsid w:val="002B03D1"/>
    <w:rsid w:val="002B2D5F"/>
    <w:rsid w:val="002B62B9"/>
    <w:rsid w:val="002B6D2F"/>
    <w:rsid w:val="002C6688"/>
    <w:rsid w:val="002C773C"/>
    <w:rsid w:val="002D09AA"/>
    <w:rsid w:val="002D40B7"/>
    <w:rsid w:val="002E0932"/>
    <w:rsid w:val="002E1AAA"/>
    <w:rsid w:val="002E4766"/>
    <w:rsid w:val="002E5867"/>
    <w:rsid w:val="002E607D"/>
    <w:rsid w:val="002E6CA0"/>
    <w:rsid w:val="002E7ABE"/>
    <w:rsid w:val="002F2B67"/>
    <w:rsid w:val="002F3FE4"/>
    <w:rsid w:val="002F4BC6"/>
    <w:rsid w:val="003031F8"/>
    <w:rsid w:val="0030660C"/>
    <w:rsid w:val="00307984"/>
    <w:rsid w:val="00311E62"/>
    <w:rsid w:val="0031248B"/>
    <w:rsid w:val="00313C91"/>
    <w:rsid w:val="003162D9"/>
    <w:rsid w:val="00321061"/>
    <w:rsid w:val="00321A30"/>
    <w:rsid w:val="00325E43"/>
    <w:rsid w:val="003268D4"/>
    <w:rsid w:val="003276F4"/>
    <w:rsid w:val="00331317"/>
    <w:rsid w:val="00332FEB"/>
    <w:rsid w:val="00333946"/>
    <w:rsid w:val="00334DBC"/>
    <w:rsid w:val="003351AB"/>
    <w:rsid w:val="0033690F"/>
    <w:rsid w:val="003412AA"/>
    <w:rsid w:val="00343323"/>
    <w:rsid w:val="00343324"/>
    <w:rsid w:val="0034769F"/>
    <w:rsid w:val="00351434"/>
    <w:rsid w:val="003545B8"/>
    <w:rsid w:val="00355D43"/>
    <w:rsid w:val="003563A9"/>
    <w:rsid w:val="0036000D"/>
    <w:rsid w:val="00360FA3"/>
    <w:rsid w:val="00362537"/>
    <w:rsid w:val="003678C7"/>
    <w:rsid w:val="00372C83"/>
    <w:rsid w:val="00373C69"/>
    <w:rsid w:val="0037711D"/>
    <w:rsid w:val="00381215"/>
    <w:rsid w:val="00382D88"/>
    <w:rsid w:val="00382E4B"/>
    <w:rsid w:val="0038521A"/>
    <w:rsid w:val="0039262E"/>
    <w:rsid w:val="0039387D"/>
    <w:rsid w:val="003A1CE2"/>
    <w:rsid w:val="003A3FE3"/>
    <w:rsid w:val="003A56CB"/>
    <w:rsid w:val="003A6B84"/>
    <w:rsid w:val="003A77F9"/>
    <w:rsid w:val="003B0EDA"/>
    <w:rsid w:val="003B1EC1"/>
    <w:rsid w:val="003B54F0"/>
    <w:rsid w:val="003B6326"/>
    <w:rsid w:val="003B7BA7"/>
    <w:rsid w:val="003C13A4"/>
    <w:rsid w:val="003C1528"/>
    <w:rsid w:val="003C190B"/>
    <w:rsid w:val="003D029E"/>
    <w:rsid w:val="003D2B80"/>
    <w:rsid w:val="003D59B7"/>
    <w:rsid w:val="003D6550"/>
    <w:rsid w:val="003E0BA2"/>
    <w:rsid w:val="003E1F62"/>
    <w:rsid w:val="003E6130"/>
    <w:rsid w:val="003F07D4"/>
    <w:rsid w:val="003F48B7"/>
    <w:rsid w:val="003F4DDE"/>
    <w:rsid w:val="004066B6"/>
    <w:rsid w:val="004079E6"/>
    <w:rsid w:val="00414F1C"/>
    <w:rsid w:val="00432B4C"/>
    <w:rsid w:val="004331AC"/>
    <w:rsid w:val="00435471"/>
    <w:rsid w:val="00440252"/>
    <w:rsid w:val="00443355"/>
    <w:rsid w:val="004438D3"/>
    <w:rsid w:val="00444277"/>
    <w:rsid w:val="0044595D"/>
    <w:rsid w:val="00451F4A"/>
    <w:rsid w:val="00454E9C"/>
    <w:rsid w:val="004562A0"/>
    <w:rsid w:val="0046098D"/>
    <w:rsid w:val="0046104B"/>
    <w:rsid w:val="00461F8C"/>
    <w:rsid w:val="004628CC"/>
    <w:rsid w:val="00466B83"/>
    <w:rsid w:val="00467FF3"/>
    <w:rsid w:val="00470B13"/>
    <w:rsid w:val="00471E8C"/>
    <w:rsid w:val="00477D4C"/>
    <w:rsid w:val="00485557"/>
    <w:rsid w:val="00485629"/>
    <w:rsid w:val="0049144F"/>
    <w:rsid w:val="00496DC1"/>
    <w:rsid w:val="004A249F"/>
    <w:rsid w:val="004A4255"/>
    <w:rsid w:val="004A65C5"/>
    <w:rsid w:val="004A6A87"/>
    <w:rsid w:val="004B371D"/>
    <w:rsid w:val="004B4DD7"/>
    <w:rsid w:val="004B7F84"/>
    <w:rsid w:val="004C151F"/>
    <w:rsid w:val="004C177F"/>
    <w:rsid w:val="004C17F4"/>
    <w:rsid w:val="004C191C"/>
    <w:rsid w:val="004C2B77"/>
    <w:rsid w:val="004C2ED8"/>
    <w:rsid w:val="004C4672"/>
    <w:rsid w:val="004C6432"/>
    <w:rsid w:val="004D3E5E"/>
    <w:rsid w:val="004D64E1"/>
    <w:rsid w:val="004E0D9E"/>
    <w:rsid w:val="004E1326"/>
    <w:rsid w:val="004E159C"/>
    <w:rsid w:val="004E35A0"/>
    <w:rsid w:val="004E487D"/>
    <w:rsid w:val="004E5F95"/>
    <w:rsid w:val="004E65A0"/>
    <w:rsid w:val="004F01E3"/>
    <w:rsid w:val="004F232D"/>
    <w:rsid w:val="004F235C"/>
    <w:rsid w:val="004F39CB"/>
    <w:rsid w:val="004F6E89"/>
    <w:rsid w:val="005004D4"/>
    <w:rsid w:val="00500EF4"/>
    <w:rsid w:val="00506ADD"/>
    <w:rsid w:val="00520997"/>
    <w:rsid w:val="005217E4"/>
    <w:rsid w:val="005239CD"/>
    <w:rsid w:val="00524525"/>
    <w:rsid w:val="005271B9"/>
    <w:rsid w:val="00531711"/>
    <w:rsid w:val="00531863"/>
    <w:rsid w:val="005414A4"/>
    <w:rsid w:val="005432A8"/>
    <w:rsid w:val="00547C08"/>
    <w:rsid w:val="005547A3"/>
    <w:rsid w:val="00556B14"/>
    <w:rsid w:val="00557A0D"/>
    <w:rsid w:val="00557AA0"/>
    <w:rsid w:val="00562B91"/>
    <w:rsid w:val="0056398D"/>
    <w:rsid w:val="0056631D"/>
    <w:rsid w:val="00570DDC"/>
    <w:rsid w:val="0057234D"/>
    <w:rsid w:val="00573D9D"/>
    <w:rsid w:val="005744D1"/>
    <w:rsid w:val="00576519"/>
    <w:rsid w:val="00580537"/>
    <w:rsid w:val="00582805"/>
    <w:rsid w:val="005852DD"/>
    <w:rsid w:val="005900E2"/>
    <w:rsid w:val="0059363D"/>
    <w:rsid w:val="00594D5B"/>
    <w:rsid w:val="0059523E"/>
    <w:rsid w:val="005A366F"/>
    <w:rsid w:val="005A4E31"/>
    <w:rsid w:val="005B4DDA"/>
    <w:rsid w:val="005B505F"/>
    <w:rsid w:val="005C0968"/>
    <w:rsid w:val="005C1C62"/>
    <w:rsid w:val="005C2E67"/>
    <w:rsid w:val="005C31ED"/>
    <w:rsid w:val="005C5D8E"/>
    <w:rsid w:val="005C68C0"/>
    <w:rsid w:val="005C7DC7"/>
    <w:rsid w:val="005D0A44"/>
    <w:rsid w:val="005D1447"/>
    <w:rsid w:val="005D223F"/>
    <w:rsid w:val="005D28E0"/>
    <w:rsid w:val="005D2A6C"/>
    <w:rsid w:val="005D3324"/>
    <w:rsid w:val="005D7022"/>
    <w:rsid w:val="005E28E8"/>
    <w:rsid w:val="005E35F6"/>
    <w:rsid w:val="005E5B27"/>
    <w:rsid w:val="005E632D"/>
    <w:rsid w:val="005F4905"/>
    <w:rsid w:val="005F4E99"/>
    <w:rsid w:val="006050A6"/>
    <w:rsid w:val="00605B2B"/>
    <w:rsid w:val="00605E98"/>
    <w:rsid w:val="00606062"/>
    <w:rsid w:val="00607664"/>
    <w:rsid w:val="00610304"/>
    <w:rsid w:val="00613168"/>
    <w:rsid w:val="0061441D"/>
    <w:rsid w:val="00615C47"/>
    <w:rsid w:val="0061628C"/>
    <w:rsid w:val="00617BE3"/>
    <w:rsid w:val="00620208"/>
    <w:rsid w:val="00621EE7"/>
    <w:rsid w:val="00622EFD"/>
    <w:rsid w:val="006248F7"/>
    <w:rsid w:val="006249D4"/>
    <w:rsid w:val="00625699"/>
    <w:rsid w:val="00634AD1"/>
    <w:rsid w:val="00634E74"/>
    <w:rsid w:val="0063735A"/>
    <w:rsid w:val="00650919"/>
    <w:rsid w:val="006512E8"/>
    <w:rsid w:val="00651B1C"/>
    <w:rsid w:val="006545C3"/>
    <w:rsid w:val="00654EE8"/>
    <w:rsid w:val="00660B41"/>
    <w:rsid w:val="00662669"/>
    <w:rsid w:val="00664A30"/>
    <w:rsid w:val="0066643F"/>
    <w:rsid w:val="00666733"/>
    <w:rsid w:val="00673627"/>
    <w:rsid w:val="00682C54"/>
    <w:rsid w:val="00684406"/>
    <w:rsid w:val="00690D1E"/>
    <w:rsid w:val="00691B13"/>
    <w:rsid w:val="00692D38"/>
    <w:rsid w:val="006A14C2"/>
    <w:rsid w:val="006A2715"/>
    <w:rsid w:val="006A2DC6"/>
    <w:rsid w:val="006B126A"/>
    <w:rsid w:val="006B7B86"/>
    <w:rsid w:val="006C15A5"/>
    <w:rsid w:val="006C1D1A"/>
    <w:rsid w:val="006C2124"/>
    <w:rsid w:val="006C26D0"/>
    <w:rsid w:val="006C6D10"/>
    <w:rsid w:val="006D305A"/>
    <w:rsid w:val="006D3B57"/>
    <w:rsid w:val="006D53C4"/>
    <w:rsid w:val="006E097A"/>
    <w:rsid w:val="006E09A2"/>
    <w:rsid w:val="006E29DC"/>
    <w:rsid w:val="006E70BA"/>
    <w:rsid w:val="006E72E7"/>
    <w:rsid w:val="006E7D3D"/>
    <w:rsid w:val="006F0C1B"/>
    <w:rsid w:val="006F1802"/>
    <w:rsid w:val="006F1AAE"/>
    <w:rsid w:val="006F38B2"/>
    <w:rsid w:val="006F7969"/>
    <w:rsid w:val="007014FD"/>
    <w:rsid w:val="00707C7D"/>
    <w:rsid w:val="00712454"/>
    <w:rsid w:val="00713965"/>
    <w:rsid w:val="007149F1"/>
    <w:rsid w:val="00715004"/>
    <w:rsid w:val="00717B98"/>
    <w:rsid w:val="00720AE9"/>
    <w:rsid w:val="00723331"/>
    <w:rsid w:val="0072363C"/>
    <w:rsid w:val="00727905"/>
    <w:rsid w:val="007310BE"/>
    <w:rsid w:val="0073235F"/>
    <w:rsid w:val="00733891"/>
    <w:rsid w:val="00733C30"/>
    <w:rsid w:val="00734EB9"/>
    <w:rsid w:val="00735D21"/>
    <w:rsid w:val="00746EB4"/>
    <w:rsid w:val="00753C43"/>
    <w:rsid w:val="00753C75"/>
    <w:rsid w:val="007542EF"/>
    <w:rsid w:val="007544B6"/>
    <w:rsid w:val="00755A8A"/>
    <w:rsid w:val="007561AC"/>
    <w:rsid w:val="00757E6A"/>
    <w:rsid w:val="00761E04"/>
    <w:rsid w:val="00765584"/>
    <w:rsid w:val="007665D0"/>
    <w:rsid w:val="00771691"/>
    <w:rsid w:val="00771FD3"/>
    <w:rsid w:val="0077480E"/>
    <w:rsid w:val="00777F12"/>
    <w:rsid w:val="00780087"/>
    <w:rsid w:val="00780CCB"/>
    <w:rsid w:val="00784162"/>
    <w:rsid w:val="00785CA5"/>
    <w:rsid w:val="007879F9"/>
    <w:rsid w:val="00793452"/>
    <w:rsid w:val="00793541"/>
    <w:rsid w:val="00794FE0"/>
    <w:rsid w:val="007955AA"/>
    <w:rsid w:val="00797C2E"/>
    <w:rsid w:val="007A244D"/>
    <w:rsid w:val="007A7266"/>
    <w:rsid w:val="007B2DEF"/>
    <w:rsid w:val="007B41F4"/>
    <w:rsid w:val="007B5679"/>
    <w:rsid w:val="007B56A4"/>
    <w:rsid w:val="007C227F"/>
    <w:rsid w:val="007C2960"/>
    <w:rsid w:val="007C515F"/>
    <w:rsid w:val="007D135E"/>
    <w:rsid w:val="007E0362"/>
    <w:rsid w:val="007E4C46"/>
    <w:rsid w:val="007F490D"/>
    <w:rsid w:val="007F5FC2"/>
    <w:rsid w:val="00801405"/>
    <w:rsid w:val="00810F27"/>
    <w:rsid w:val="00813EE4"/>
    <w:rsid w:val="008153D1"/>
    <w:rsid w:val="00816903"/>
    <w:rsid w:val="00817B19"/>
    <w:rsid w:val="00817CA4"/>
    <w:rsid w:val="0082034C"/>
    <w:rsid w:val="008221DB"/>
    <w:rsid w:val="0084035D"/>
    <w:rsid w:val="008421C4"/>
    <w:rsid w:val="00847270"/>
    <w:rsid w:val="00855498"/>
    <w:rsid w:val="00855673"/>
    <w:rsid w:val="008636D0"/>
    <w:rsid w:val="008660A0"/>
    <w:rsid w:val="008675C7"/>
    <w:rsid w:val="0087324C"/>
    <w:rsid w:val="008732B7"/>
    <w:rsid w:val="008745A4"/>
    <w:rsid w:val="00874749"/>
    <w:rsid w:val="00876652"/>
    <w:rsid w:val="0088148E"/>
    <w:rsid w:val="00881C90"/>
    <w:rsid w:val="00881D0D"/>
    <w:rsid w:val="00882E67"/>
    <w:rsid w:val="008837AF"/>
    <w:rsid w:val="00884B35"/>
    <w:rsid w:val="00886A87"/>
    <w:rsid w:val="00887961"/>
    <w:rsid w:val="00887E8B"/>
    <w:rsid w:val="00890CA8"/>
    <w:rsid w:val="00897261"/>
    <w:rsid w:val="008A24B5"/>
    <w:rsid w:val="008A4350"/>
    <w:rsid w:val="008A5116"/>
    <w:rsid w:val="008A52E1"/>
    <w:rsid w:val="008A5AA3"/>
    <w:rsid w:val="008A5EEC"/>
    <w:rsid w:val="008B3236"/>
    <w:rsid w:val="008B4196"/>
    <w:rsid w:val="008B4D64"/>
    <w:rsid w:val="008B5BE5"/>
    <w:rsid w:val="008B66BD"/>
    <w:rsid w:val="008C055E"/>
    <w:rsid w:val="008C0ED0"/>
    <w:rsid w:val="008C1522"/>
    <w:rsid w:val="008C5FFB"/>
    <w:rsid w:val="008D003C"/>
    <w:rsid w:val="008D145E"/>
    <w:rsid w:val="008D4663"/>
    <w:rsid w:val="008D5137"/>
    <w:rsid w:val="008D515F"/>
    <w:rsid w:val="008D604D"/>
    <w:rsid w:val="008D7F1E"/>
    <w:rsid w:val="008E176F"/>
    <w:rsid w:val="008E1E8F"/>
    <w:rsid w:val="008E2208"/>
    <w:rsid w:val="008E3D27"/>
    <w:rsid w:val="008E6AD6"/>
    <w:rsid w:val="008F1D18"/>
    <w:rsid w:val="008F1ED2"/>
    <w:rsid w:val="008F4473"/>
    <w:rsid w:val="00901235"/>
    <w:rsid w:val="00901E03"/>
    <w:rsid w:val="00906E66"/>
    <w:rsid w:val="00912A49"/>
    <w:rsid w:val="00913ED7"/>
    <w:rsid w:val="0093027B"/>
    <w:rsid w:val="00931E4B"/>
    <w:rsid w:val="00931FE1"/>
    <w:rsid w:val="00932427"/>
    <w:rsid w:val="00933B92"/>
    <w:rsid w:val="00936E33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308D"/>
    <w:rsid w:val="00967664"/>
    <w:rsid w:val="00967961"/>
    <w:rsid w:val="00971B8F"/>
    <w:rsid w:val="00971E24"/>
    <w:rsid w:val="00972C65"/>
    <w:rsid w:val="009739FA"/>
    <w:rsid w:val="009759D9"/>
    <w:rsid w:val="009777C1"/>
    <w:rsid w:val="0098083A"/>
    <w:rsid w:val="00980E38"/>
    <w:rsid w:val="00982AD6"/>
    <w:rsid w:val="00982DFE"/>
    <w:rsid w:val="00983D8D"/>
    <w:rsid w:val="009908C0"/>
    <w:rsid w:val="00991634"/>
    <w:rsid w:val="0099629C"/>
    <w:rsid w:val="00997167"/>
    <w:rsid w:val="009973DF"/>
    <w:rsid w:val="009A399D"/>
    <w:rsid w:val="009B1D17"/>
    <w:rsid w:val="009B1F36"/>
    <w:rsid w:val="009B5671"/>
    <w:rsid w:val="009C133D"/>
    <w:rsid w:val="009C49D7"/>
    <w:rsid w:val="009C4E08"/>
    <w:rsid w:val="009C4E60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6C9D"/>
    <w:rsid w:val="009F0719"/>
    <w:rsid w:val="009F19F6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36FEF"/>
    <w:rsid w:val="00A41E75"/>
    <w:rsid w:val="00A43BF2"/>
    <w:rsid w:val="00A52520"/>
    <w:rsid w:val="00A54730"/>
    <w:rsid w:val="00A55AA2"/>
    <w:rsid w:val="00A55F77"/>
    <w:rsid w:val="00A575F2"/>
    <w:rsid w:val="00A6010F"/>
    <w:rsid w:val="00A61918"/>
    <w:rsid w:val="00A61B6C"/>
    <w:rsid w:val="00A61B93"/>
    <w:rsid w:val="00A65022"/>
    <w:rsid w:val="00A67E00"/>
    <w:rsid w:val="00A71029"/>
    <w:rsid w:val="00A749C7"/>
    <w:rsid w:val="00A779F1"/>
    <w:rsid w:val="00A81FE4"/>
    <w:rsid w:val="00A82C61"/>
    <w:rsid w:val="00A8448C"/>
    <w:rsid w:val="00A84FC9"/>
    <w:rsid w:val="00A86A41"/>
    <w:rsid w:val="00A93501"/>
    <w:rsid w:val="00A93F23"/>
    <w:rsid w:val="00A951BD"/>
    <w:rsid w:val="00AA34F4"/>
    <w:rsid w:val="00AA6BB5"/>
    <w:rsid w:val="00AB01A8"/>
    <w:rsid w:val="00AB135B"/>
    <w:rsid w:val="00AB1495"/>
    <w:rsid w:val="00AB1ABB"/>
    <w:rsid w:val="00AB41CD"/>
    <w:rsid w:val="00AB5FCE"/>
    <w:rsid w:val="00AC06C8"/>
    <w:rsid w:val="00AC59D6"/>
    <w:rsid w:val="00AC7765"/>
    <w:rsid w:val="00AD0F60"/>
    <w:rsid w:val="00AD3B52"/>
    <w:rsid w:val="00AD3E26"/>
    <w:rsid w:val="00AE10B2"/>
    <w:rsid w:val="00AE10F3"/>
    <w:rsid w:val="00AE209E"/>
    <w:rsid w:val="00AE490E"/>
    <w:rsid w:val="00AE7461"/>
    <w:rsid w:val="00AE7E4B"/>
    <w:rsid w:val="00AF333B"/>
    <w:rsid w:val="00AF4939"/>
    <w:rsid w:val="00AF56F6"/>
    <w:rsid w:val="00AF603D"/>
    <w:rsid w:val="00B019C2"/>
    <w:rsid w:val="00B035AA"/>
    <w:rsid w:val="00B038AB"/>
    <w:rsid w:val="00B058C2"/>
    <w:rsid w:val="00B05ED3"/>
    <w:rsid w:val="00B122F3"/>
    <w:rsid w:val="00B12B60"/>
    <w:rsid w:val="00B20FC0"/>
    <w:rsid w:val="00B21302"/>
    <w:rsid w:val="00B2248A"/>
    <w:rsid w:val="00B24039"/>
    <w:rsid w:val="00B262A6"/>
    <w:rsid w:val="00B3070B"/>
    <w:rsid w:val="00B33F21"/>
    <w:rsid w:val="00B34B12"/>
    <w:rsid w:val="00B41122"/>
    <w:rsid w:val="00B42033"/>
    <w:rsid w:val="00B47AF6"/>
    <w:rsid w:val="00B5004C"/>
    <w:rsid w:val="00B50DBD"/>
    <w:rsid w:val="00B53EB9"/>
    <w:rsid w:val="00B57899"/>
    <w:rsid w:val="00B57A14"/>
    <w:rsid w:val="00B60BE4"/>
    <w:rsid w:val="00B61864"/>
    <w:rsid w:val="00B6267A"/>
    <w:rsid w:val="00B64AB0"/>
    <w:rsid w:val="00B64B75"/>
    <w:rsid w:val="00B66BF9"/>
    <w:rsid w:val="00B66CFA"/>
    <w:rsid w:val="00B6765C"/>
    <w:rsid w:val="00B71207"/>
    <w:rsid w:val="00B7336C"/>
    <w:rsid w:val="00B7382E"/>
    <w:rsid w:val="00B7518F"/>
    <w:rsid w:val="00B76C76"/>
    <w:rsid w:val="00B771A8"/>
    <w:rsid w:val="00B777CB"/>
    <w:rsid w:val="00B818A0"/>
    <w:rsid w:val="00B83A37"/>
    <w:rsid w:val="00B844F9"/>
    <w:rsid w:val="00B84845"/>
    <w:rsid w:val="00B84851"/>
    <w:rsid w:val="00B90BD1"/>
    <w:rsid w:val="00B94EC6"/>
    <w:rsid w:val="00B96CDC"/>
    <w:rsid w:val="00BA26B3"/>
    <w:rsid w:val="00BA3E15"/>
    <w:rsid w:val="00BA4308"/>
    <w:rsid w:val="00BB1F0F"/>
    <w:rsid w:val="00BB4751"/>
    <w:rsid w:val="00BB7B32"/>
    <w:rsid w:val="00BC087D"/>
    <w:rsid w:val="00BC14F6"/>
    <w:rsid w:val="00BC1E14"/>
    <w:rsid w:val="00BC4A6D"/>
    <w:rsid w:val="00BC543B"/>
    <w:rsid w:val="00BD0595"/>
    <w:rsid w:val="00BD084A"/>
    <w:rsid w:val="00BD5458"/>
    <w:rsid w:val="00BE3395"/>
    <w:rsid w:val="00BE4499"/>
    <w:rsid w:val="00BE4F0B"/>
    <w:rsid w:val="00BE6ACF"/>
    <w:rsid w:val="00BF0388"/>
    <w:rsid w:val="00BF078E"/>
    <w:rsid w:val="00BF36A3"/>
    <w:rsid w:val="00C15875"/>
    <w:rsid w:val="00C207EE"/>
    <w:rsid w:val="00C20AFD"/>
    <w:rsid w:val="00C22A16"/>
    <w:rsid w:val="00C31B07"/>
    <w:rsid w:val="00C327CA"/>
    <w:rsid w:val="00C33A44"/>
    <w:rsid w:val="00C36C8C"/>
    <w:rsid w:val="00C439E4"/>
    <w:rsid w:val="00C43AB1"/>
    <w:rsid w:val="00C474F5"/>
    <w:rsid w:val="00C50D57"/>
    <w:rsid w:val="00C55C54"/>
    <w:rsid w:val="00C55CFB"/>
    <w:rsid w:val="00C562B0"/>
    <w:rsid w:val="00C57FE8"/>
    <w:rsid w:val="00C636F9"/>
    <w:rsid w:val="00C644AD"/>
    <w:rsid w:val="00C65656"/>
    <w:rsid w:val="00C65A62"/>
    <w:rsid w:val="00C66505"/>
    <w:rsid w:val="00C72AA2"/>
    <w:rsid w:val="00C75D37"/>
    <w:rsid w:val="00C76958"/>
    <w:rsid w:val="00C77FFA"/>
    <w:rsid w:val="00C84874"/>
    <w:rsid w:val="00C879F5"/>
    <w:rsid w:val="00C91C4A"/>
    <w:rsid w:val="00C93157"/>
    <w:rsid w:val="00C974CC"/>
    <w:rsid w:val="00CA02A3"/>
    <w:rsid w:val="00CA138D"/>
    <w:rsid w:val="00CA7A99"/>
    <w:rsid w:val="00CB3C1D"/>
    <w:rsid w:val="00CB58B4"/>
    <w:rsid w:val="00CC14C3"/>
    <w:rsid w:val="00CC197E"/>
    <w:rsid w:val="00CC5779"/>
    <w:rsid w:val="00CC5890"/>
    <w:rsid w:val="00CC719A"/>
    <w:rsid w:val="00CD3B56"/>
    <w:rsid w:val="00CD6706"/>
    <w:rsid w:val="00CE1F6C"/>
    <w:rsid w:val="00CE43F7"/>
    <w:rsid w:val="00CE57E5"/>
    <w:rsid w:val="00CE59F0"/>
    <w:rsid w:val="00CF0446"/>
    <w:rsid w:val="00CF3F61"/>
    <w:rsid w:val="00D003A4"/>
    <w:rsid w:val="00D0061B"/>
    <w:rsid w:val="00D0079B"/>
    <w:rsid w:val="00D02A5E"/>
    <w:rsid w:val="00D03BD7"/>
    <w:rsid w:val="00D06B85"/>
    <w:rsid w:val="00D06EFD"/>
    <w:rsid w:val="00D07437"/>
    <w:rsid w:val="00D103E5"/>
    <w:rsid w:val="00D112DC"/>
    <w:rsid w:val="00D2065E"/>
    <w:rsid w:val="00D23F4F"/>
    <w:rsid w:val="00D26D19"/>
    <w:rsid w:val="00D31248"/>
    <w:rsid w:val="00D333F1"/>
    <w:rsid w:val="00D344EF"/>
    <w:rsid w:val="00D3694B"/>
    <w:rsid w:val="00D378E7"/>
    <w:rsid w:val="00D37BA1"/>
    <w:rsid w:val="00D53463"/>
    <w:rsid w:val="00D54CC3"/>
    <w:rsid w:val="00D57F43"/>
    <w:rsid w:val="00D61FA2"/>
    <w:rsid w:val="00D662C0"/>
    <w:rsid w:val="00D66CF3"/>
    <w:rsid w:val="00D66D2E"/>
    <w:rsid w:val="00D7228A"/>
    <w:rsid w:val="00D74D3F"/>
    <w:rsid w:val="00D75C9F"/>
    <w:rsid w:val="00D77879"/>
    <w:rsid w:val="00D842DD"/>
    <w:rsid w:val="00D85F0E"/>
    <w:rsid w:val="00D8736B"/>
    <w:rsid w:val="00D92757"/>
    <w:rsid w:val="00D939FE"/>
    <w:rsid w:val="00D95764"/>
    <w:rsid w:val="00D96995"/>
    <w:rsid w:val="00DA0D4C"/>
    <w:rsid w:val="00DA0EB2"/>
    <w:rsid w:val="00DA1826"/>
    <w:rsid w:val="00DA1BB5"/>
    <w:rsid w:val="00DA3594"/>
    <w:rsid w:val="00DA539B"/>
    <w:rsid w:val="00DA6543"/>
    <w:rsid w:val="00DA71B8"/>
    <w:rsid w:val="00DA734B"/>
    <w:rsid w:val="00DB201F"/>
    <w:rsid w:val="00DB2801"/>
    <w:rsid w:val="00DB47CF"/>
    <w:rsid w:val="00DB7A76"/>
    <w:rsid w:val="00DB7E47"/>
    <w:rsid w:val="00DC4B3F"/>
    <w:rsid w:val="00DD11D7"/>
    <w:rsid w:val="00DD24BB"/>
    <w:rsid w:val="00DD53CE"/>
    <w:rsid w:val="00DD5AE6"/>
    <w:rsid w:val="00DD6160"/>
    <w:rsid w:val="00DE0995"/>
    <w:rsid w:val="00DE2463"/>
    <w:rsid w:val="00DE4EF3"/>
    <w:rsid w:val="00DE5E71"/>
    <w:rsid w:val="00DF2125"/>
    <w:rsid w:val="00DF4EF4"/>
    <w:rsid w:val="00DF59A0"/>
    <w:rsid w:val="00E06DD2"/>
    <w:rsid w:val="00E0708B"/>
    <w:rsid w:val="00E12BA7"/>
    <w:rsid w:val="00E144C0"/>
    <w:rsid w:val="00E15607"/>
    <w:rsid w:val="00E15EBE"/>
    <w:rsid w:val="00E24FEC"/>
    <w:rsid w:val="00E270EF"/>
    <w:rsid w:val="00E30402"/>
    <w:rsid w:val="00E360F3"/>
    <w:rsid w:val="00E36413"/>
    <w:rsid w:val="00E408B0"/>
    <w:rsid w:val="00E44EAD"/>
    <w:rsid w:val="00E4649F"/>
    <w:rsid w:val="00E52575"/>
    <w:rsid w:val="00E60330"/>
    <w:rsid w:val="00E61B6D"/>
    <w:rsid w:val="00E70EFA"/>
    <w:rsid w:val="00E71ABC"/>
    <w:rsid w:val="00E73562"/>
    <w:rsid w:val="00E75271"/>
    <w:rsid w:val="00E75560"/>
    <w:rsid w:val="00E826A3"/>
    <w:rsid w:val="00E8678A"/>
    <w:rsid w:val="00E86DDE"/>
    <w:rsid w:val="00E870BD"/>
    <w:rsid w:val="00E928A0"/>
    <w:rsid w:val="00EA054F"/>
    <w:rsid w:val="00EA06D3"/>
    <w:rsid w:val="00EA137C"/>
    <w:rsid w:val="00EA4C18"/>
    <w:rsid w:val="00EA4F3A"/>
    <w:rsid w:val="00EA6FAE"/>
    <w:rsid w:val="00EA7D30"/>
    <w:rsid w:val="00EC0A60"/>
    <w:rsid w:val="00EC5811"/>
    <w:rsid w:val="00ED1788"/>
    <w:rsid w:val="00ED3925"/>
    <w:rsid w:val="00ED6B37"/>
    <w:rsid w:val="00ED7780"/>
    <w:rsid w:val="00EE08AC"/>
    <w:rsid w:val="00EE1250"/>
    <w:rsid w:val="00EE321F"/>
    <w:rsid w:val="00EE64FC"/>
    <w:rsid w:val="00EE6D21"/>
    <w:rsid w:val="00EE75BA"/>
    <w:rsid w:val="00EF4BB0"/>
    <w:rsid w:val="00F03848"/>
    <w:rsid w:val="00F040BB"/>
    <w:rsid w:val="00F04277"/>
    <w:rsid w:val="00F0594A"/>
    <w:rsid w:val="00F100C2"/>
    <w:rsid w:val="00F111DB"/>
    <w:rsid w:val="00F12F34"/>
    <w:rsid w:val="00F149D6"/>
    <w:rsid w:val="00F17969"/>
    <w:rsid w:val="00F2376E"/>
    <w:rsid w:val="00F257C9"/>
    <w:rsid w:val="00F25BDA"/>
    <w:rsid w:val="00F26EB1"/>
    <w:rsid w:val="00F275F3"/>
    <w:rsid w:val="00F344ED"/>
    <w:rsid w:val="00F43AB0"/>
    <w:rsid w:val="00F45889"/>
    <w:rsid w:val="00F470FA"/>
    <w:rsid w:val="00F47852"/>
    <w:rsid w:val="00F50023"/>
    <w:rsid w:val="00F51E7E"/>
    <w:rsid w:val="00F51FC7"/>
    <w:rsid w:val="00F53D26"/>
    <w:rsid w:val="00F66F30"/>
    <w:rsid w:val="00F7198B"/>
    <w:rsid w:val="00F74E8F"/>
    <w:rsid w:val="00F75B64"/>
    <w:rsid w:val="00F764A2"/>
    <w:rsid w:val="00F77B38"/>
    <w:rsid w:val="00F81096"/>
    <w:rsid w:val="00F82BFE"/>
    <w:rsid w:val="00F8302E"/>
    <w:rsid w:val="00F8758A"/>
    <w:rsid w:val="00F90B81"/>
    <w:rsid w:val="00F91801"/>
    <w:rsid w:val="00F94A45"/>
    <w:rsid w:val="00F94E7E"/>
    <w:rsid w:val="00FA1359"/>
    <w:rsid w:val="00FA2FFB"/>
    <w:rsid w:val="00FA4D73"/>
    <w:rsid w:val="00FA61DC"/>
    <w:rsid w:val="00FA7702"/>
    <w:rsid w:val="00FA7C2E"/>
    <w:rsid w:val="00FB1F97"/>
    <w:rsid w:val="00FC147D"/>
    <w:rsid w:val="00FC2963"/>
    <w:rsid w:val="00FC434A"/>
    <w:rsid w:val="00FC49BB"/>
    <w:rsid w:val="00FC4F3E"/>
    <w:rsid w:val="00FD0013"/>
    <w:rsid w:val="00FD364D"/>
    <w:rsid w:val="00FD4EF6"/>
    <w:rsid w:val="00FD6973"/>
    <w:rsid w:val="00FD7AC5"/>
    <w:rsid w:val="00FE0A94"/>
    <w:rsid w:val="00FE3072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813CF"/>
  <w15:docId w15:val="{E8AB34F7-0194-4680-8C66-24C699BB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9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57343-9365-4314-995E-D2FE3F27E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4511</TotalTime>
  <Pages>11</Pages>
  <Words>2974</Words>
  <Characters>16954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498</cp:revision>
  <cp:lastPrinted>2023-08-18T07:36:00Z</cp:lastPrinted>
  <dcterms:created xsi:type="dcterms:W3CDTF">2018-02-02T02:04:00Z</dcterms:created>
  <dcterms:modified xsi:type="dcterms:W3CDTF">2023-08-28T02:26:00Z</dcterms:modified>
</cp:coreProperties>
</file>