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6DE" w:rsidRDefault="003329FA" w:rsidP="00B075C4">
      <w:r>
        <w:rPr>
          <w:noProof/>
        </w:rPr>
        <w:drawing>
          <wp:anchor distT="0" distB="0" distL="114300" distR="114300" simplePos="0" relativeHeight="251759104" behindDoc="0" locked="0" layoutInCell="1" allowOverlap="1">
            <wp:simplePos x="0" y="0"/>
            <wp:positionH relativeFrom="column">
              <wp:posOffset>2254411</wp:posOffset>
            </wp:positionH>
            <wp:positionV relativeFrom="paragraph">
              <wp:posOffset>-76875</wp:posOffset>
            </wp:positionV>
            <wp:extent cx="1066430" cy="1076445"/>
            <wp:effectExtent l="19050" t="0" r="370" b="0"/>
            <wp:wrapNone/>
            <wp:docPr id="1531" name="Picture 153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430" cy="107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1905" w:rsidRDefault="00621905" w:rsidP="00B075C4"/>
    <w:p w:rsidR="0040573B" w:rsidRDefault="0040573B" w:rsidP="00AD311C">
      <w:pPr>
        <w:spacing w:before="120"/>
        <w:jc w:val="center"/>
        <w:rPr>
          <w:rFonts w:ascii="TH NiramitIT๙" w:hAnsi="TH NiramitIT๙" w:cs="TH NiramitIT๙"/>
          <w:b/>
          <w:bCs/>
          <w:sz w:val="28"/>
        </w:rPr>
      </w:pPr>
    </w:p>
    <w:p w:rsidR="0040573B" w:rsidRDefault="0040573B" w:rsidP="0040573B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40573B" w:rsidRDefault="0040573B" w:rsidP="008701B6">
      <w:pPr>
        <w:spacing w:before="36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40573B" w:rsidRDefault="0040573B" w:rsidP="0040573B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 การใช้แผนการดำเนินงานองค์การบริหารส่วนตำบลฉลอง </w:t>
      </w:r>
    </w:p>
    <w:p w:rsidR="0040573B" w:rsidRDefault="0040573B" w:rsidP="0040573B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 25</w:t>
      </w:r>
      <w:r>
        <w:rPr>
          <w:rFonts w:ascii="TH SarabunIT๙" w:hAnsi="TH SarabunIT๙" w:cs="TH SarabunIT๙"/>
          <w:b/>
          <w:bCs/>
          <w:sz w:val="34"/>
          <w:szCs w:val="34"/>
        </w:rPr>
        <w:t>6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</w:p>
    <w:p w:rsidR="0040573B" w:rsidRDefault="0040573B" w:rsidP="0040573B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40573B" w:rsidRDefault="0040573B" w:rsidP="0040573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 องค์การบริหารส่วนตำบลฉลอง ได้จัดทำแผนการดำเนินงาน ประจำปีงบประมาณ พ.ศ. 2562 โดยผ่านกระบวนการตามระเบียบกระทรวงมหาดไทย  ว่าด้วยการจัดทำแผนพัฒนาขององค์กรปกครองส่วนท้องถิ่น พ.ศ.2548  และที่แก้ไขเพิ่มเติมถึงฉบับที่ 3 พ.ศ. 2561  นั้น</w:t>
      </w:r>
    </w:p>
    <w:p w:rsidR="0040573B" w:rsidRDefault="0040573B" w:rsidP="0040573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บัดนี้  คณะกรรมการพัฒนาองค์การบริหารส่วนตำบลฉลอง  ได้พิจารณาให้ความเห็นชอบแผนการดำเนินงาน ประจำปีงบประมาณ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 เสร็จเรียบร้อยแล้วในคราวประชุมคณะกรรมการพัฒนาองค์การบริหารส่วนตำบลฉลอง ครั้งที่ 6/2561 เมื่อวันที่ 17  ตุลาคม 2561</w:t>
      </w:r>
    </w:p>
    <w:p w:rsidR="0040573B" w:rsidRDefault="0040573B" w:rsidP="0040573B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ว่าด้วยการจัดทำแผนพัฒนาขององค์กรปกครองส่วนท้องถิ่น พ.ศ. 2548 หมวด 5  ข้อ 26 (2) และที่แก้ไขเพิ่มเติมถึงฉบับที่ 3 พ.ศ. 2561              จึงขอประกาศใช้แผนการดำเนินงานประจำปีงบประมาณ พ.ศ. 2562 ต่อไป</w:t>
      </w:r>
    </w:p>
    <w:p w:rsidR="0040573B" w:rsidRDefault="0040573B" w:rsidP="0040573B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0573B" w:rsidRDefault="0040573B" w:rsidP="0040573B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ประกาศ   ณ  วันที่   18   เดือน  ตุลาคม   พ.ศ. 2561</w:t>
      </w:r>
    </w:p>
    <w:p w:rsidR="0040573B" w:rsidRDefault="0040573B" w:rsidP="0040573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573B" w:rsidRDefault="0040573B" w:rsidP="0040573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573B" w:rsidRDefault="0040573B" w:rsidP="004057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0573B" w:rsidRDefault="0040573B" w:rsidP="004057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40573B" w:rsidRDefault="0040573B" w:rsidP="0040573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40573B" w:rsidRDefault="0040573B" w:rsidP="004057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40573B" w:rsidRDefault="0040573B" w:rsidP="0040573B">
      <w:pPr>
        <w:jc w:val="both"/>
        <w:rPr>
          <w:rFonts w:ascii="TH NiramitIT๙" w:hAnsi="TH NiramitIT๙" w:cs="TH NiramitIT๙"/>
          <w:sz w:val="32"/>
          <w:szCs w:val="32"/>
          <w:cs/>
        </w:rPr>
      </w:pPr>
    </w:p>
    <w:p w:rsidR="0040573B" w:rsidRDefault="0040573B" w:rsidP="0040573B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40573B" w:rsidRDefault="0040573B" w:rsidP="0040573B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Default="00621905" w:rsidP="00B075C4"/>
    <w:p w:rsidR="00621905" w:rsidRPr="00B075C4" w:rsidRDefault="00621905" w:rsidP="00B075C4">
      <w:pPr>
        <w:rPr>
          <w:cs/>
        </w:rPr>
      </w:pPr>
    </w:p>
    <w:p w:rsidR="00CE5EEB" w:rsidRPr="00B47252" w:rsidRDefault="00CE5EEB" w:rsidP="0072549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171A5B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338" style="position:absolute;left:0;text-align:left;z-index:251614720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lastRenderedPageBreak/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รัฐวิสาหกิจและหน่วยงานอื่น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171A5B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71A5B">
        <w:rPr>
          <w:rFonts w:ascii="TH SarabunPSK" w:hAnsi="TH SarabunPSK" w:cs="TH SarabunPSK"/>
          <w:noProof/>
          <w:sz w:val="32"/>
          <w:szCs w:val="32"/>
        </w:rPr>
        <w:pict>
          <v:line id="_x0000_s1039" style="position:absolute;left:0;text-align:left;z-index:251576832" from="564.55pt,32.75pt" to="726.05pt,32.75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75713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D56C0" w:rsidRPr="00B47252" w:rsidRDefault="00C75713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65772" w:rsidRDefault="00965772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591074" w:rsidRPr="00B47252" w:rsidRDefault="00591074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0D2F19" w:rsidRPr="00B47252" w:rsidRDefault="00584137" w:rsidP="00CE5EEB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591074"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21"/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       </w:t>
      </w:r>
      <w:r w:rsidR="001F7C65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</w:t>
      </w: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                                          </w:t>
      </w:r>
    </w:p>
    <w:p w:rsidR="00C1647F" w:rsidRDefault="008D56C0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                          </w:t>
      </w: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   </w:t>
      </w:r>
    </w:p>
    <w:p w:rsidR="00694C38" w:rsidRPr="00B47252" w:rsidRDefault="008D56C0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584137" w:rsidRPr="00B4725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B47252" w:rsidRDefault="00CE5EEB" w:rsidP="004805B8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B47252" w:rsidRDefault="009E3319" w:rsidP="009E3319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5733AC">
        <w:rPr>
          <w:rFonts w:ascii="TH SarabunPSK" w:hAnsi="TH SarabunPSK" w:cs="TH SarabunPSK"/>
          <w:sz w:val="32"/>
          <w:szCs w:val="32"/>
          <w:cs/>
        </w:rPr>
        <w:t>256</w:t>
      </w:r>
      <w:r w:rsidR="00FA7D72">
        <w:rPr>
          <w:rFonts w:ascii="TH SarabunPSK" w:hAnsi="TH SarabunPSK" w:cs="TH SarabunPSK"/>
          <w:sz w:val="32"/>
          <w:szCs w:val="32"/>
        </w:rPr>
        <w:t>2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E34E0B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1.2.5.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="00C86C08" w:rsidRPr="00B47252">
        <w:rPr>
          <w:rStyle w:val="a7"/>
          <w:rFonts w:ascii="TH SarabunPSK" w:hAnsi="TH SarabunPSK" w:cs="TH SarabunPSK"/>
          <w:sz w:val="32"/>
          <w:szCs w:val="32"/>
          <w:cs/>
        </w:rPr>
        <w:t>แล</w:t>
      </w:r>
      <w:r w:rsidR="00AD30AA" w:rsidRPr="00B47252">
        <w:rPr>
          <w:rStyle w:val="a7"/>
          <w:rFonts w:ascii="TH SarabunPSK" w:hAnsi="TH SarabunPSK" w:cs="TH SarabunPSK"/>
          <w:sz w:val="32"/>
          <w:szCs w:val="32"/>
          <w:cs/>
        </w:rPr>
        <w:t>ะ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บ</w:t>
      </w:r>
      <w:r w:rsidR="00AD30AA" w:rsidRPr="00B47252">
        <w:rPr>
          <w:rFonts w:ascii="TH SarabunPSK" w:hAnsi="TH SarabunPSK" w:cs="TH SarabunPSK"/>
          <w:sz w:val="32"/>
          <w:szCs w:val="32"/>
          <w:cs/>
        </w:rPr>
        <w:t>ูรณ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>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CE5EEB" w:rsidRPr="00B47252" w:rsidRDefault="00E34E0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CE5EEB" w:rsidRPr="00B47252" w:rsidRDefault="00CE5EEB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1.3.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6226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B47252" w:rsidRDefault="00CE5EEB" w:rsidP="006226D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1647F" w:rsidRPr="00B47252" w:rsidRDefault="00C1647F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171A5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78880"/>
        </w:pict>
      </w:r>
    </w:p>
    <w:p w:rsidR="00CE5EEB" w:rsidRPr="00B47252" w:rsidRDefault="00171A5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79904" stroked="f">
            <v:textbox style="mso-next-textbox:#_x0000_s1043">
              <w:txbxContent>
                <w:p w:rsidR="00FC6B54" w:rsidRPr="00716B74" w:rsidRDefault="00FC6B54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171A5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588096" strokeweight="3pt">
            <v:stroke linestyle="thinThin"/>
          </v:oval>
        </w:pict>
      </w:r>
    </w:p>
    <w:p w:rsidR="00CE5EEB" w:rsidRPr="00B47252" w:rsidRDefault="00171A5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09600" strokeweight="3pt">
            <v:stroke dashstyle="1 1" linestyle="thinThin" endcap="round"/>
            <v:textbox style="mso-next-textbox:#_x0000_s1072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B47252" w:rsidRDefault="00171A5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4" style="position:absolute;left:0;text-align:left;flip:x;z-index:251611648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589120" stroked="f">
            <v:textbox style="mso-next-textbox:#_x0000_s1052">
              <w:txbxContent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0448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80928" strokeweight="3pt">
            <v:stroke linestyle="thinThin"/>
            <v:textbox style="mso-next-textbox:#_x0000_s1044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B47252" w:rsidRDefault="00171A5B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5" style="position:absolute;flip:x y;z-index:251612672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171A5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10624" strokeweight="3pt">
            <v:stroke dashstyle="1 1" linestyle="thinThin"/>
            <v:textbox style="mso-next-textbox:#_x0000_s1073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587072"/>
        </w:pic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171A5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593216" stroked="f">
            <v:textbox style="mso-next-textbox:#_x0000_s1056">
              <w:txbxContent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3" style="position:absolute;left:0;text-align:left;margin-left:-15.75pt;margin-top:2.05pt;width:117pt;height:1in;z-index:251590144" strokeweight="3pt">
            <v:stroke linestyle="thinThin"/>
          </v:oval>
        </w:pict>
      </w:r>
    </w:p>
    <w:p w:rsidR="00CE5EEB" w:rsidRPr="00B47252" w:rsidRDefault="00171A5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0857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0755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0550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0652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03456" stroked="f">
            <v:textbox style="mso-next-textbox:#_x0000_s1066">
              <w:txbxContent>
                <w:p w:rsidR="00FC6B54" w:rsidRPr="00716B74" w:rsidRDefault="00FC6B54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FC6B54" w:rsidRPr="00716B74" w:rsidRDefault="00FC6B54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02432" stroked="f">
            <v:textbox style="mso-next-textbox:#_x0000_s1065">
              <w:txbxContent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5" style="position:absolute;left:0;text-align:left;margin-left:-18pt;margin-top:318.25pt;width:117pt;height:1in;z-index:251592192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599360" strokeweight="3pt">
            <v:stroke linestyle="thinThin"/>
            <v:textbox style="mso-next-textbox:#_x0000_s1062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0038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59833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586048" strokeweight="3pt">
            <v:stroke linestyle="thinThin"/>
            <v:textbox style="mso-next-textbox:#_x0000_s1049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85024" strokeweight="3pt">
            <v:stroke linestyle="thinThin"/>
            <v:textbox style="mso-next-textbox:#_x0000_s1048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59526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59628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59731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84000" strokeweight="3pt">
            <v:stroke linestyle="thinThin"/>
            <v:textbox style="mso-next-textbox:#_x0000_s1047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82976" strokeweight="3pt">
            <v:stroke linestyle="thinThin"/>
            <v:textbox style="mso-next-textbox:#_x0000_s1046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81952" strokeweight="3pt">
            <v:stroke linestyle="thinThin"/>
            <v:textbox style="mso-next-textbox:#_x0000_s1045">
              <w:txbxContent>
                <w:p w:rsidR="00FC6B54" w:rsidRPr="00716B74" w:rsidRDefault="00FC6B54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594240" stroked="f">
            <v:textbox style="mso-next-textbox:#_x0000_s1057">
              <w:txbxContent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FC6B54" w:rsidRPr="00716B74" w:rsidRDefault="00FC6B54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4" style="position:absolute;left:0;text-align:left;margin-left:-18pt;margin-top:61.75pt;width:117pt;height:1in;z-index:251591168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171A5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oval id="_x0000_s1064" style="position:absolute;left:0;text-align:left;margin-left:-15.75pt;margin-top:12.55pt;width:117pt;height:1in;z-index:251601408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9"/>
          <w:headerReference w:type="default" r:id="rId10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:rsidR="009A5771" w:rsidRPr="00B47252" w:rsidRDefault="00171A5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>
          <v:rect id="_x0000_s59613" style="position:absolute;left:0;text-align:left;margin-left:689.85pt;margin-top:-7.3pt;width:75.65pt;height:39.2pt;z-index:251639296">
            <v:textbox>
              <w:txbxContent>
                <w:p w:rsidR="00FC6B54" w:rsidRDefault="00FC6B54" w:rsidP="004A452F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</w:p>
    <w:p w:rsidR="003536E1" w:rsidRDefault="003536E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350784">
      <w:pPr>
        <w:pStyle w:val="a3"/>
        <w:tabs>
          <w:tab w:val="left" w:pos="10260"/>
          <w:tab w:val="left" w:pos="13960"/>
        </w:tabs>
        <w:spacing w:before="240"/>
        <w:rPr>
          <w:rFonts w:ascii="TH SarabunPSK" w:hAnsi="TH SarabunPSK" w:cs="TH SarabunPSK"/>
          <w:color w:val="000000" w:themeColor="text1"/>
        </w:rPr>
      </w:pPr>
      <w:r w:rsidRPr="00B47252">
        <w:rPr>
          <w:rFonts w:ascii="TH SarabunPSK" w:hAnsi="TH SarabunPSK" w:cs="TH SarabunPSK"/>
          <w:color w:val="000000" w:themeColor="text1"/>
          <w:cs/>
        </w:rPr>
        <w:t>สรุปโครงการ</w:t>
      </w:r>
      <w:r w:rsidRPr="00B47252">
        <w:rPr>
          <w:rFonts w:ascii="TH SarabunPSK" w:hAnsi="TH SarabunPSK" w:cs="TH SarabunPSK"/>
          <w:color w:val="000000" w:themeColor="text1"/>
        </w:rPr>
        <w:t>/</w:t>
      </w:r>
      <w:r w:rsidRPr="00B47252">
        <w:rPr>
          <w:rFonts w:ascii="TH SarabunPSK" w:hAnsi="TH SarabunPSK" w:cs="TH SarabunPSK"/>
          <w:color w:val="000000" w:themeColor="text1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ดำเนินงานประจำปี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8A4777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95EBE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6339D2" w:rsidRDefault="00CE5EEB" w:rsidP="00FC2280">
            <w:pPr>
              <w:spacing w:before="24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1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826B8" w:rsidRPr="006339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ยุทธศาสตร์ด้านเศรษฐกิจ</w:t>
            </w:r>
          </w:p>
          <w:p w:rsidR="009B6069" w:rsidRPr="00B47252" w:rsidRDefault="00FC2280" w:rsidP="00FC2280">
            <w:pPr>
              <w:spacing w:before="36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FC2280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>ที่ 2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แผนงานสร้างความเข้มแข็งของชุมช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น</w:t>
            </w:r>
          </w:p>
          <w:p w:rsidR="00CE5EEB" w:rsidRPr="00B47252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 xml:space="preserve"> 3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แผนงานการเกษตร</w:t>
            </w:r>
          </w:p>
          <w:p w:rsidR="00CE5EEB" w:rsidRDefault="00CE5EE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6069" w:rsidRPr="00B47252" w:rsidRDefault="009B6069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Default="006A7B21" w:rsidP="00EF652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076A2D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FC6B5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B36B2A" w:rsidRDefault="000E6779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0E6779" w:rsidRDefault="000E6779" w:rsidP="00FC228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FC6B5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86.6</w:t>
            </w:r>
            <w:r w:rsidR="0099040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99040C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6.67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99040C" w:rsidP="00350784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6.67</w:t>
            </w:r>
          </w:p>
        </w:tc>
        <w:tc>
          <w:tcPr>
            <w:tcW w:w="198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0E6779" w:rsidRDefault="000E6779" w:rsidP="00EF652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FC6B5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22</w:t>
            </w:r>
            <w:r w:rsidR="006339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811</w:t>
            </w:r>
            <w:r w:rsidR="006339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6339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00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62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41FFD" w:rsidRDefault="00641FFD" w:rsidP="00786799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99.7</w:t>
            </w:r>
            <w:r w:rsidR="0099040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0.1</w:t>
            </w:r>
            <w:r w:rsidR="0099040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350784" w:rsidP="0099040C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99040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09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Default="00350784" w:rsidP="003507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Default="00350784" w:rsidP="00350784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50784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350784" w:rsidRPr="00B47252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350784" w:rsidTr="00D95EBE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350784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350784" w:rsidRDefault="00350784" w:rsidP="00FC6B5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FC6B5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350784" w:rsidRDefault="00FC6B54" w:rsidP="00FC6B5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22</w:t>
            </w:r>
            <w:r w:rsid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861</w:t>
            </w:r>
            <w:r w:rsid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350784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829A6" w:rsidP="00523C93">
      <w:pPr>
        <w:pStyle w:val="a3"/>
        <w:jc w:val="left"/>
        <w:rPr>
          <w:rFonts w:ascii="TH SarabunPSK" w:hAnsi="TH SarabunPSK" w:cs="TH SarabunPSK"/>
        </w:rPr>
      </w:pP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Pr="00B47252" w:rsidRDefault="009B6069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1D13EB">
      <w:pPr>
        <w:pStyle w:val="a3"/>
        <w:jc w:val="left"/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3C4DA6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733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6</w:t>
      </w:r>
      <w:r w:rsidR="008A4777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F7348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E5EEB" w:rsidRPr="00B47252" w:rsidRDefault="005733AC" w:rsidP="00CE5EEB">
      <w:pPr>
        <w:pStyle w:val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B95895" w:rsidRPr="00B47252" w:rsidRDefault="00B95895" w:rsidP="00B95895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5804C7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AE339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="00FC2280"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EB252C" w:rsidRPr="00AE3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ยุทธศาสตร์ด้านการบริการชุมชนและสังคม</w:t>
            </w:r>
          </w:p>
          <w:p w:rsidR="00CE5EEB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1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EB252C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EB252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</w:t>
            </w:r>
          </w:p>
          <w:p w:rsidR="00EB252C" w:rsidRDefault="00EB252C" w:rsidP="00EB252C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นันทนาการ</w:t>
            </w:r>
          </w:p>
          <w:p w:rsid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3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FB4174" w:rsidRP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4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1D7193" w:rsidRDefault="00607354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5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แผนงานงบกลาง</w:t>
            </w:r>
          </w:p>
          <w:p w:rsidR="00CE5EEB" w:rsidRDefault="001D7193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6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แผนงานสังคมสงเคราะห์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  </w:t>
            </w:r>
          </w:p>
          <w:p w:rsidR="00D26607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7</w:t>
            </w:r>
            <w:r w:rsidRPr="00D26607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แผนงานรักษาความสงบภายใน</w:t>
            </w:r>
          </w:p>
          <w:p w:rsidR="00D26607" w:rsidRPr="00607354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541ADE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541ADE" w:rsidRPr="00B47252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4E71FD" w:rsidRDefault="004E71FD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18.61</w:t>
            </w:r>
          </w:p>
          <w:p w:rsidR="00541ADE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34.88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AE339C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11.63</w:t>
            </w:r>
          </w:p>
          <w:p w:rsidR="00541ADE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6.98</w:t>
            </w:r>
          </w:p>
          <w:p w:rsidR="00541ADE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18.60</w:t>
            </w:r>
          </w:p>
          <w:p w:rsidR="00541ADE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4.65</w:t>
            </w:r>
          </w:p>
          <w:p w:rsidR="00541ADE" w:rsidRPr="00B47252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4.65</w:t>
            </w:r>
          </w:p>
        </w:tc>
        <w:tc>
          <w:tcPr>
            <w:tcW w:w="1980" w:type="dxa"/>
          </w:tcPr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3DA9" w:rsidRDefault="00AE339C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185</w:t>
            </w:r>
            <w:r w:rsidR="00501BB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1,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434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671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DD7C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640</w:t>
            </w:r>
          </w:p>
          <w:p w:rsidR="00501BB6" w:rsidRDefault="00AE339C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360</w:t>
            </w:r>
            <w:r w:rsidR="00501BB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16,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020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15,000</w:t>
            </w:r>
          </w:p>
          <w:p w:rsidR="00501BB6" w:rsidRPr="00B47252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1620" w:type="dxa"/>
          </w:tcPr>
          <w:p w:rsidR="007E47BD" w:rsidRDefault="007E47BD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Default="00A3519F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0.88</w:t>
            </w:r>
          </w:p>
          <w:p w:rsidR="00A3519F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6.86</w:t>
            </w: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Default="00AE339C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12.78</w:t>
            </w:r>
          </w:p>
          <w:p w:rsidR="00A3519F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1.72</w:t>
            </w:r>
          </w:p>
          <w:p w:rsidR="00A3519F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77.50</w:t>
            </w: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0.07</w:t>
            </w:r>
          </w:p>
          <w:p w:rsidR="00A3519F" w:rsidRPr="00B47252" w:rsidRDefault="00A3519F" w:rsidP="00AE339C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800" w:type="dxa"/>
          </w:tcPr>
          <w:p w:rsidR="00CE5EEB" w:rsidRDefault="008D7826" w:rsidP="007C6BD3">
            <w:pPr>
              <w:spacing w:before="8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D7826" w:rsidRDefault="008D7826" w:rsidP="008D782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Pr="00B47252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</w:tr>
      <w:tr w:rsidR="00CE5EEB" w:rsidRPr="00B47252" w:rsidTr="005804C7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AE339C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541ADE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A3519F" w:rsidP="00DD7CC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20,</w:t>
            </w:r>
            <w:r w:rsid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909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6</w:t>
            </w:r>
            <w:r w:rsidR="00DD7CC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A3519F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D6570D" w:rsidRPr="00B47252" w:rsidRDefault="00D6570D" w:rsidP="005804C7">
      <w:pPr>
        <w:pStyle w:val="a3"/>
        <w:spacing w:before="120"/>
        <w:rPr>
          <w:rFonts w:ascii="TH SarabunPSK" w:hAnsi="TH SarabunPSK" w:cs="TH SarabunPSK"/>
          <w:color w:val="000000" w:themeColor="text1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C9552E" w:rsidRDefault="00C9552E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Pr="00B47252" w:rsidRDefault="00D26607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8A4777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54628C" w:rsidRPr="00B47252" w:rsidRDefault="0054628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F7E64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26400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D26607"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ยุทธศาสตร์ด้านสิ่งแวดล้อมและทรัพยากรธรรมชาติ</w:t>
            </w:r>
          </w:p>
          <w:p w:rsidR="00CE5EEB" w:rsidRPr="00B47252" w:rsidRDefault="0054628C" w:rsidP="00374F40">
            <w:pPr>
              <w:spacing w:before="24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CE5EEB" w:rsidRPr="00B47252" w:rsidRDefault="0054628C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2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B47252" w:rsidRDefault="00CE5EEB" w:rsidP="00965F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26400C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BD509E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Pr="00B47252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BD509E" w:rsidRPr="00B47252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77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9764AC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26400C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  <w:r w:rsidR="004771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  <w:p w:rsidR="00D04084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54628C" w:rsidRPr="00B47252" w:rsidRDefault="0054628C" w:rsidP="005462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204A6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60971" w:rsidRPr="00B47252" w:rsidRDefault="00224E1A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B47252" w:rsidTr="00DF7E64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26400C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47712F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26400C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9</w:t>
            </w:r>
            <w:r w:rsidR="0047712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560727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B47252" w:rsidRDefault="00CE5EEB" w:rsidP="004E71FD">
      <w:pPr>
        <w:tabs>
          <w:tab w:val="left" w:pos="5910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07B10" w:rsidRPr="00B47252" w:rsidRDefault="00907B10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D13EB" w:rsidRDefault="001D13EB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B6069" w:rsidRPr="00B47252" w:rsidRDefault="009B6069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3829A6" w:rsidRPr="000A71B8" w:rsidRDefault="003829A6" w:rsidP="000A71B8">
      <w:pPr>
        <w:tabs>
          <w:tab w:val="left" w:pos="591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8A4777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F7E64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26400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54628C"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CE5EEB" w:rsidRDefault="00630C25" w:rsidP="007D6CBA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26400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  <w: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(ด้านการพัฒนา</w:t>
            </w:r>
          </w:p>
          <w:p w:rsidR="00630C25" w:rsidRPr="00B47252" w:rsidRDefault="00630C25" w:rsidP="00630C2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บุคลากร)</w:t>
            </w:r>
          </w:p>
          <w:p w:rsidR="00CE5EEB" w:rsidRDefault="00630C25" w:rsidP="007D6CBA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ที่  </w:t>
            </w:r>
            <w:r w:rsidRPr="00630C2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1</w:t>
            </w:r>
            <w:r w:rsidR="00CE5EEB" w:rsidRPr="00630C25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 (ด้านการบริหาร</w:t>
            </w:r>
          </w:p>
          <w:p w:rsidR="00630C25" w:rsidRDefault="00630C25" w:rsidP="00630C2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จัดการ</w:t>
            </w:r>
            <w:r w:rsid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)</w:t>
            </w:r>
          </w:p>
          <w:p w:rsidR="00630C25" w:rsidRPr="00B47252" w:rsidRDefault="00630C25" w:rsidP="00630C2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</w:p>
          <w:p w:rsidR="00CE5EEB" w:rsidRPr="007D6CBA" w:rsidRDefault="00630C25" w:rsidP="007D6CBA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="007D6CBA"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2</w:t>
            </w:r>
            <w:r w:rsidR="007D6CBA"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แผนงานเคหะและชุมชน (ด้านการบริหาร</w:t>
            </w:r>
          </w:p>
          <w:p w:rsidR="007D6CBA" w:rsidRDefault="007D6CBA" w:rsidP="00374F40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จัดการ</w:t>
            </w:r>
          </w:p>
          <w:p w:rsidR="007D6CBA" w:rsidRDefault="007D6CBA" w:rsidP="00374F40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</w:p>
          <w:p w:rsidR="007D6CBA" w:rsidRPr="007D6CBA" w:rsidRDefault="007D6CBA" w:rsidP="00374F40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504F0" w:rsidRDefault="005504F0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26400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Pr="00B47252" w:rsidRDefault="008E29B1" w:rsidP="0026400C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26400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340" w:type="dxa"/>
          </w:tcPr>
          <w:p w:rsidR="00E05FB1" w:rsidRDefault="00E05F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26400C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6.38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26400C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57.45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Pr="00B47252" w:rsidRDefault="0026400C" w:rsidP="008E29B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36.17</w:t>
            </w:r>
          </w:p>
        </w:tc>
        <w:tc>
          <w:tcPr>
            <w:tcW w:w="1980" w:type="dxa"/>
          </w:tcPr>
          <w:p w:rsidR="000D2434" w:rsidRDefault="000D2434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E2038F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760</w:t>
            </w:r>
            <w:r w:rsidR="008E29B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</w:t>
            </w:r>
            <w:r w:rsidR="00E2038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D8033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58</w:t>
            </w:r>
            <w:r w:rsidR="003038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="00E2038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  <w:r w:rsidR="003038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Pr="00B47252" w:rsidRDefault="008E29B1" w:rsidP="00D8033C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3,</w:t>
            </w:r>
            <w:r w:rsidR="00D8033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E2038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E05FB1" w:rsidRDefault="00E05F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E2038F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11.</w:t>
            </w:r>
            <w:r w:rsidR="00D8033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22</w:t>
            </w: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D8033C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37.78</w:t>
            </w: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Pr="00B47252" w:rsidRDefault="00D8033C" w:rsidP="00D8033C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51</w:t>
            </w:r>
            <w:r w:rsidR="00E2038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800" w:type="dxa"/>
          </w:tcPr>
          <w:p w:rsidR="00CE5EEB" w:rsidRDefault="00CE5EEB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 / กองช่าง</w:t>
            </w: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</w:t>
            </w: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Pr="00B47252" w:rsidRDefault="00C17CA2" w:rsidP="00C17CA2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CE5EEB" w:rsidRPr="00B47252" w:rsidTr="00DF7E64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26400C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47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3038D3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3038D3" w:rsidP="00D8033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6,</w:t>
            </w:r>
            <w:r w:rsidR="00D8033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773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D8033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560727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C9552E" w:rsidRPr="00B47252" w:rsidRDefault="00C9552E" w:rsidP="005C66A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9552E" w:rsidRDefault="00C9552E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7CA2" w:rsidRPr="00B47252" w:rsidRDefault="00C17CA2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171A5B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rect id="_x0000_s59617" style="position:absolute;left:0;text-align:left;margin-left:706.5pt;margin-top:-16.4pt;width:75.65pt;height:39.2pt;z-index:251640320">
            <v:textbox style="mso-next-textbox:#_x0000_s59617">
              <w:txbxContent>
                <w:p w:rsidR="00FC6B54" w:rsidRDefault="00FC6B54" w:rsidP="00D63EFE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8A4777">
        <w:rPr>
          <w:rFonts w:ascii="TH SarabunPSK" w:hAnsi="TH SarabunPSK" w:cs="TH SarabunPSK"/>
          <w:b/>
          <w:bCs/>
        </w:rPr>
        <w:t>2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c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0719AD" w:rsidRPr="008A4777" w:rsidRDefault="00DD2B90" w:rsidP="008A4777">
      <w:pPr>
        <w:pStyle w:val="ac"/>
        <w:numPr>
          <w:ilvl w:val="1"/>
          <w:numId w:val="17"/>
        </w:num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5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7"/>
        <w:gridCol w:w="14"/>
        <w:gridCol w:w="553"/>
        <w:gridCol w:w="14"/>
        <w:gridCol w:w="553"/>
        <w:gridCol w:w="14"/>
        <w:gridCol w:w="547"/>
        <w:gridCol w:w="6"/>
        <w:gridCol w:w="581"/>
        <w:gridCol w:w="547"/>
        <w:gridCol w:w="6"/>
        <w:gridCol w:w="555"/>
        <w:gridCol w:w="6"/>
      </w:tblGrid>
      <w:tr w:rsidR="00201815" w:rsidRPr="00B47252" w:rsidTr="00DF7E64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201815" w:rsidRPr="00B47252" w:rsidRDefault="00201815" w:rsidP="0084477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84477E">
              <w:rPr>
                <w:rFonts w:ascii="TH SarabunPSK" w:hAnsi="TH SarabunPSK" w:cs="TH SarabunPSK" w:hint="cs"/>
                <w:szCs w:val="24"/>
                <w:cs/>
              </w:rPr>
              <w:t>61</w:t>
            </w:r>
          </w:p>
        </w:tc>
        <w:tc>
          <w:tcPr>
            <w:tcW w:w="5103" w:type="dxa"/>
            <w:gridSpan w:val="18"/>
            <w:shd w:val="clear" w:color="auto" w:fill="D9D9D9" w:themeFill="background1" w:themeFillShade="D9"/>
          </w:tcPr>
          <w:p w:rsidR="00201815" w:rsidRPr="00B47252" w:rsidRDefault="00201815" w:rsidP="0084477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84477E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201815" w:rsidRPr="00B47252" w:rsidTr="00DF7E64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B0EAD" w:rsidRPr="00B47252" w:rsidTr="000D10D2">
        <w:trPr>
          <w:gridAfter w:val="1"/>
          <w:wAfter w:w="6" w:type="dxa"/>
          <w:trHeight w:val="3108"/>
        </w:trPr>
        <w:tc>
          <w:tcPr>
            <w:tcW w:w="709" w:type="dxa"/>
          </w:tcPr>
          <w:p w:rsidR="005B0EAD" w:rsidRPr="000D10D2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</w:tcPr>
          <w:p w:rsidR="00D60CEE" w:rsidRPr="00CA3CCB" w:rsidRDefault="009E21F9" w:rsidP="005B0E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B0EAD"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D60CEE"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ซอยสระเคียน </w:t>
            </w:r>
            <w:r w:rsidR="00D60CEE" w:rsidRPr="00CA3CC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D60CEE"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D60CEE"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7</w:t>
            </w:r>
            <w:r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60CEE"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8</w:t>
            </w:r>
          </w:p>
          <w:p w:rsidR="005B0EAD" w:rsidRPr="0084477E" w:rsidRDefault="005B0EAD" w:rsidP="005B0E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544" w:type="dxa"/>
          </w:tcPr>
          <w:p w:rsidR="00D60CEE" w:rsidRPr="00CA3CCB" w:rsidRDefault="00D60CEE" w:rsidP="00CA3CCB">
            <w:pPr>
              <w:spacing w:after="120"/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CA3C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คสล.ซอยสระเคียน </w:t>
            </w:r>
            <w:r w:rsidRPr="00CA3CC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CA3C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7 หมู่ที่ 8 ตำบลฉลอง ขนาดผิวจราจรกว้าง 4 เมตร ยาว 200 เมตร หนา 0.15 เมตร ไหล่ทางหินคลุกข้างละ 0.50 เมตร หรือพื้นที่ผิวจราจรไม่น้อยกว่า 800 ตารางเมตร ตามแบบมาตรฐานกรมการปกครอ</w:t>
            </w:r>
            <w:r w:rsidR="0084477E" w:rsidRPr="00CA3CCB">
              <w:rPr>
                <w:rFonts w:ascii="TH SarabunPSK" w:hAnsi="TH SarabunPSK" w:cs="TH SarabunPSK" w:hint="cs"/>
                <w:sz w:val="32"/>
                <w:szCs w:val="32"/>
                <w:cs/>
              </w:rPr>
              <w:t>ง เลขที่ ท.1-01 พร้อมติดตั้งป้ายประชาสัมพันธ์โครงการ จำนวน 1 ป้าย</w:t>
            </w:r>
            <w:r w:rsidRPr="00CA3CC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ปกครอง เลขที่ ท.1-01 พร้อมติดตั้งป้ายปราหินคลุกข้างละ 0.50 เมตร หรือพื้นที่ผิวจรา</w:t>
            </w:r>
          </w:p>
        </w:tc>
        <w:tc>
          <w:tcPr>
            <w:tcW w:w="1250" w:type="dxa"/>
          </w:tcPr>
          <w:p w:rsidR="005B0EAD" w:rsidRPr="000D10D2" w:rsidRDefault="0084477E" w:rsidP="008447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589</w:t>
            </w:r>
            <w:r w:rsidR="005B0EAD"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84477E"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3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171A5B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71A5B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6" style="position:absolute;z-index:251643392;mso-position-horizontal-relative:text;mso-position-vertical-relative:text" from="6.05pt,23.55pt" to="152.75pt,23.5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19AD" w:rsidRPr="00B47252" w:rsidTr="000D10D2">
        <w:trPr>
          <w:gridAfter w:val="1"/>
          <w:wAfter w:w="6" w:type="dxa"/>
          <w:trHeight w:val="3382"/>
        </w:trPr>
        <w:tc>
          <w:tcPr>
            <w:tcW w:w="709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0719AD" w:rsidRPr="000D10D2" w:rsidRDefault="009E21F9" w:rsidP="000719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4477E"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คสล.สายต้นไทร </w:t>
            </w:r>
            <w:r w:rsidR="0084477E" w:rsidRPr="000D10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84477E"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ทางหลวงชนบท หมู่ที่ 11</w:t>
            </w:r>
          </w:p>
          <w:p w:rsidR="000719AD" w:rsidRPr="000D10D2" w:rsidRDefault="000719AD" w:rsidP="000719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8A4777" w:rsidRPr="00CA3CCB" w:rsidRDefault="0084477E" w:rsidP="000719AD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3C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คสล.สายต้นไทร </w:t>
            </w:r>
            <w:r w:rsidRPr="00CA3CC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CA3C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ทางหลวงชนบท หมู่ที่ 11 ตำบลฉลอง ขนาดผิวจราจรกว้าง 5 เมตร ยาว 380 เมตร หนา 0.15 เมตร ไหล่ทางหินคลุกข้างละ 0.50 เมตร หรือพื้นที่ผิวจราจรไม่น้อยกว่า 1,900 ตารางเมตร ตามแบบมาตรฐานกรมการปกครองเลขที่ 1-01 พร้อมติดตั้งป้ายประชาสัมพันธ์โครงการ จำนวน 1 ป้าย</w:t>
            </w:r>
          </w:p>
        </w:tc>
        <w:tc>
          <w:tcPr>
            <w:tcW w:w="1250" w:type="dxa"/>
          </w:tcPr>
          <w:p w:rsidR="000719AD" w:rsidRPr="000D10D2" w:rsidRDefault="0084477E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1,354,000</w:t>
            </w: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7" w:type="dxa"/>
            <w:gridSpan w:val="3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B30239" w:rsidRDefault="00171A5B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71A5B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7" style="position:absolute;z-index:251644416;mso-position-horizontal-relative:text;mso-position-vertical-relative:text" from="5.75pt,24.4pt" to="152.75pt,24.4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="74" w:tblpY="148"/>
        <w:tblW w:w="15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5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0D10D2" w:rsidRPr="00B47252" w:rsidTr="009C4BF8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25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0D10D2" w:rsidRPr="00B47252" w:rsidTr="009C4BF8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2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D10D2" w:rsidRPr="00B47252" w:rsidTr="000D10D2">
        <w:trPr>
          <w:trHeight w:val="3118"/>
        </w:trPr>
        <w:tc>
          <w:tcPr>
            <w:tcW w:w="67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คสล.สายนายวิโรจน์ </w:t>
            </w:r>
            <w:r w:rsidRPr="000D10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บ้านนายสมบวน          หมู่ที่ 6               </w:t>
            </w:r>
          </w:p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0D10D2" w:rsidRDefault="000D10D2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คสล.สายนายวิโรจน์ 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บ้านนายสมบวน หมู่ที่ 6 ตำบลฉลอง ขนาดผิวจราจรกว้าง 5 เมตร ยาว 220 เมตร หนา 0.15 เมตร ไหล่ทางหินคลุกข้างละ 0.50 เมตร หรือพื้นที่ผิวจราจรไม่น้อยกว่า 1,100 ตารางเมตร ตามแบบมาตรฐานกรมการปกครอง เลขที่ ท. 1-01 พร้อมติดตั้งป้ายประชาสัมพันธ์โครงการ              จำนวน 1 ป้าย</w:t>
            </w:r>
          </w:p>
          <w:p w:rsidR="00780185" w:rsidRPr="000D10D2" w:rsidRDefault="00780185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D10D2" w:rsidRPr="000D10D2" w:rsidRDefault="000D10D2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779</w:t>
            </w:r>
            <w:r w:rsidRPr="000D10D2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171A5B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812" style="position:absolute;z-index:251702784" from="2.2pt,2.9pt" to="155.35pt,2.9pt">
                  <v:stroke startarrow="block" endarrow="block"/>
                </v:line>
              </w:pict>
            </w: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D10D2" w:rsidRPr="00B47252" w:rsidTr="000D10D2">
        <w:trPr>
          <w:trHeight w:val="3663"/>
        </w:trPr>
        <w:tc>
          <w:tcPr>
            <w:tcW w:w="675" w:type="dxa"/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0D10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</w:tcPr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คสล.สายราชปราศรัย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3543" w:type="dxa"/>
          </w:tcPr>
          <w:p w:rsidR="000D10D2" w:rsidRPr="000D10D2" w:rsidRDefault="000D10D2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คสล. สายราชปราศรัย หมู่ที่ 9 ตำบลฉลอง ขนาดผิวจราจรกว้าง 5 เมตร ยาว 150 เมตร หนา 0.15 เมตร  ไหล่ทางหินคลุกข้างละ 0.50 เมตร หรือพื้นที่ผิวจราจรไม่น้อยกว่า 750 ตารางเมตร ตามแบบมาตรฐานกรมการปกครอง เลขที่ ท. 1-01 พร้อมติดตั้งป้ายประชาสัมพันธ์โครงการ จำนวน 1 ป้าย</w:t>
            </w:r>
          </w:p>
        </w:tc>
        <w:tc>
          <w:tcPr>
            <w:tcW w:w="1276" w:type="dxa"/>
          </w:tcPr>
          <w:p w:rsidR="000D10D2" w:rsidRPr="000D10D2" w:rsidRDefault="002638D6" w:rsidP="002638D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550</w:t>
            </w:r>
            <w:r w:rsidR="000D10D2" w:rsidRPr="000D10D2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0D10D2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987" w:type="dxa"/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171A5B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71A5B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13" style="position:absolute;z-index:251703808;mso-position-horizontal-relative:text;mso-position-vertical-relative:text" from=".35pt,21.75pt" to="155.35pt,21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84477E" w:rsidRDefault="0084477E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FB4D35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11" w:type="dxa"/>
            <w:gridSpan w:val="10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FB4D35" w:rsidRPr="00B47252" w:rsidTr="009C4BF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6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4D35" w:rsidRPr="00B47252" w:rsidTr="00780185">
        <w:trPr>
          <w:trHeight w:val="3544"/>
        </w:trPr>
        <w:tc>
          <w:tcPr>
            <w:tcW w:w="708" w:type="dxa"/>
            <w:tcBorders>
              <w:bottom w:val="single" w:sz="4" w:space="0" w:color="auto"/>
            </w:tcBorders>
          </w:tcPr>
          <w:p w:rsidR="00FB4D35" w:rsidRPr="00780185" w:rsidRDefault="0071253D" w:rsidP="00FB4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FB4D35" w:rsidRPr="00780185" w:rsidRDefault="009E21F9" w:rsidP="00FB4D3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            ใสตึก 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จดเขตตำบลทุ่งปรัง            หมู่ที่ 3</w:t>
            </w:r>
          </w:p>
          <w:p w:rsidR="00FB4D35" w:rsidRPr="009E21F9" w:rsidRDefault="00FB4D35" w:rsidP="00FB4D35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B4D35" w:rsidRPr="00780185" w:rsidRDefault="009E21F9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คสล.สายใสติก 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จดเขตตำบลทุ่งปรัง หมู่ที่ 3 ตำบลฉลอง ขนาดผิวจราจรกว้าง 4 เมตร ยาว 483 เมตร หนา 0.15 เมตร ไหล่ทางหินคลุกข้างละ 0.50 เมตร หรือพื้นที่ผิวจราจรไม่น้อยกว่า 1,932 ตารางเมตร ตามแบบมาตรฐานกรมการปกครอง เลขที่ ท.1-01 พร้อมติดตั้งป้ายประชาสัมพันธ์โครงการ จำนวน 1 ป้าย</w:t>
            </w:r>
            <w:r w:rsidR="00FB4D35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6F23FC" w:rsidRPr="00780185" w:rsidRDefault="006F23FC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4D35" w:rsidRPr="00780185" w:rsidRDefault="009E21F9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1,354,000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หมู่ที่</w:t>
            </w:r>
            <w:r w:rsid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E21F9"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171A5B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71A5B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2" style="position:absolute;z-index:251645440" from="1.3pt,3.25pt" to="155.35pt,3.25pt">
                  <v:stroke startarrow="block" endarrow="block"/>
                </v:line>
              </w:pict>
            </w: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F23FC" w:rsidRPr="00B47252" w:rsidTr="008F6E83">
        <w:trPr>
          <w:trHeight w:val="3663"/>
        </w:trPr>
        <w:tc>
          <w:tcPr>
            <w:tcW w:w="708" w:type="dxa"/>
          </w:tcPr>
          <w:p w:rsidR="006F23FC" w:rsidRPr="00780185" w:rsidRDefault="00067153" w:rsidP="006F23F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6F23FC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F23FC" w:rsidRPr="00780185" w:rsidRDefault="00DF6451" w:rsidP="00DF645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F23FC"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สายสามแยกบ้านนายสบาย 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บ้านน้ำขาว หมู่ที่ 2</w:t>
            </w:r>
          </w:p>
        </w:tc>
        <w:tc>
          <w:tcPr>
            <w:tcW w:w="3543" w:type="dxa"/>
          </w:tcPr>
          <w:p w:rsidR="006F23FC" w:rsidRPr="00780185" w:rsidRDefault="006F23FC" w:rsidP="00DF6451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เพื่อจ่ายเป็นค่าก่อสร้างถนน </w:t>
            </w:r>
            <w:r w:rsidR="00DF6451"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คสล.สายสามแยกบ้านนายสบาย </w:t>
            </w:r>
            <w:r w:rsidR="00DF6451" w:rsidRPr="00780185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DF6451"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บ้านน้ำขาว หมู่ที่ 2 ตำบลฉลอง รายละเอียดตามแบบแปลนที่ กำหนด</w:t>
            </w:r>
          </w:p>
        </w:tc>
        <w:tc>
          <w:tcPr>
            <w:tcW w:w="1276" w:type="dxa"/>
          </w:tcPr>
          <w:p w:rsidR="006F23FC" w:rsidRPr="00780185" w:rsidRDefault="00DF6451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>1,204,000</w:t>
            </w:r>
          </w:p>
          <w:p w:rsidR="00DF6451" w:rsidRPr="00780185" w:rsidRDefault="00DF6451" w:rsidP="00DF6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>(งบประมาณ องค์การบริหารส่วนจังหวัดนครศรีธรรม</w:t>
            </w:r>
          </w:p>
          <w:p w:rsidR="00DF6451" w:rsidRPr="00780185" w:rsidRDefault="00DF6451" w:rsidP="00DF64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ราช)</w:t>
            </w:r>
          </w:p>
        </w:tc>
        <w:tc>
          <w:tcPr>
            <w:tcW w:w="992" w:type="dxa"/>
          </w:tcPr>
          <w:p w:rsidR="006F23FC" w:rsidRPr="00780185" w:rsidRDefault="006F23FC" w:rsidP="00DF6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DF6451"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87" w:type="dxa"/>
          </w:tcPr>
          <w:p w:rsidR="006F23FC" w:rsidRPr="00780185" w:rsidRDefault="00A7701F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อบจ.นศ.</w: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171A5B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71A5B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3" style="position:absolute;z-index:251646464;mso-position-horizontal-relative:text;mso-position-vertical-relative:text" from="4.3pt,21.4pt" to="240.8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50367" w:rsidRPr="00B47252" w:rsidTr="006D0B8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2561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6D0B88" w:rsidRPr="00B47252" w:rsidTr="006D0B8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D0B88" w:rsidRPr="00B47252" w:rsidTr="006D0B88">
        <w:trPr>
          <w:trHeight w:val="566"/>
        </w:trPr>
        <w:tc>
          <w:tcPr>
            <w:tcW w:w="708" w:type="dxa"/>
            <w:vMerge w:val="restart"/>
          </w:tcPr>
          <w:p w:rsidR="006D0B88" w:rsidRPr="00780185" w:rsidRDefault="006D0B88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vMerge w:val="restart"/>
          </w:tcPr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ก่อสร้างถนนลาดยาง สาย นศ.4048 </w:t>
            </w:r>
          </w:p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แยก ทล.4105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6D0B88" w:rsidRPr="006D457C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บ้านปลักปลา</w:t>
            </w:r>
          </w:p>
          <w:p w:rsidR="006D0B88" w:rsidRPr="006D457C" w:rsidRDefault="006D0B88" w:rsidP="006D0B88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vMerge w:val="restart"/>
          </w:tcPr>
          <w:p w:rsidR="006D0B88" w:rsidRDefault="006D0B88" w:rsidP="006D0B8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ก่อสร้างถนนลาดยาง กม.ที่ 1+010 ถึง กม.ที่ 3+010 ผิวจราจรกว้าง 3.50 เมตร ไหล่ทางข้างละ 2.50 เมตร ระยะเวลาก่อสร้าง 120 วัน</w:t>
            </w:r>
          </w:p>
          <w:p w:rsidR="006D0B88" w:rsidRPr="006D457C" w:rsidRDefault="006D0B88" w:rsidP="006D0B8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vMerge w:val="restart"/>
          </w:tcPr>
          <w:p w:rsidR="006D0B88" w:rsidRPr="006D457C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9,900,000</w:t>
            </w:r>
          </w:p>
        </w:tc>
        <w:tc>
          <w:tcPr>
            <w:tcW w:w="992" w:type="dxa"/>
            <w:vMerge w:val="restart"/>
          </w:tcPr>
          <w:p w:rsidR="006D0B88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ต.ฉลอง</w:t>
            </w:r>
          </w:p>
          <w:p w:rsidR="006D0B88" w:rsidRPr="006D457C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อ.สิชล</w:t>
            </w:r>
          </w:p>
          <w:p w:rsidR="006D0B88" w:rsidRPr="006D457C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vMerge w:val="restart"/>
          </w:tcPr>
          <w:p w:rsidR="006D0B88" w:rsidRPr="006D457C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สทช.           ที่ 11</w:t>
            </w:r>
          </w:p>
        </w:tc>
        <w:tc>
          <w:tcPr>
            <w:tcW w:w="567" w:type="dxa"/>
            <w:vMerge w:val="restart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vMerge w:val="restart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vMerge w:val="restart"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B88" w:rsidRPr="00B47252" w:rsidTr="006D0B88">
        <w:trPr>
          <w:trHeight w:val="584"/>
        </w:trPr>
        <w:tc>
          <w:tcPr>
            <w:tcW w:w="708" w:type="dxa"/>
            <w:vMerge/>
          </w:tcPr>
          <w:p w:rsidR="006D0B88" w:rsidRPr="00780185" w:rsidRDefault="006D0B88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66" w:type="dxa"/>
            <w:vMerge/>
          </w:tcPr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vMerge/>
          </w:tcPr>
          <w:p w:rsidR="006D0B88" w:rsidRDefault="006D0B88" w:rsidP="006D0B8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D0B88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:rsidR="006D0B88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vMerge/>
          </w:tcPr>
          <w:p w:rsidR="006D0B88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vMerge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3" w:type="dxa"/>
            <w:gridSpan w:val="5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spacing w:before="120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D0B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รอลงนามในสัญญาจ้าง</w:t>
            </w:r>
          </w:p>
        </w:tc>
        <w:tc>
          <w:tcPr>
            <w:tcW w:w="567" w:type="dxa"/>
            <w:vMerge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vMerge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vMerge/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B88" w:rsidRPr="00B47252" w:rsidTr="006D0B88">
        <w:trPr>
          <w:trHeight w:val="984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6D0B88" w:rsidRPr="00780185" w:rsidRDefault="006D0B88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66" w:type="dxa"/>
            <w:vMerge/>
            <w:tcBorders>
              <w:bottom w:val="single" w:sz="4" w:space="0" w:color="auto"/>
            </w:tcBorders>
          </w:tcPr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:rsidR="006D0B88" w:rsidRDefault="006D0B88" w:rsidP="006D0B8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6D0B88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D0B88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vMerge/>
            <w:tcBorders>
              <w:bottom w:val="single" w:sz="4" w:space="0" w:color="auto"/>
            </w:tcBorders>
          </w:tcPr>
          <w:p w:rsidR="006D0B88" w:rsidRDefault="006D0B88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vMerge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vMerge/>
            <w:tcBorders>
              <w:bottom w:val="single" w:sz="4" w:space="0" w:color="auto"/>
            </w:tcBorders>
          </w:tcPr>
          <w:p w:rsidR="006D0B88" w:rsidRPr="00B47252" w:rsidRDefault="006D0B88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0367" w:rsidRPr="00B47252" w:rsidTr="006D0B88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F50367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F50367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โครงการซ่อมฟื้นฟูทางหลวงชนบทอันเนื่องจากเหตุภัยพิบัติ สายแยกทางหลวงหมายเลข 4105-ทางเข้าน้ำตกหนานเตย</w:t>
            </w:r>
          </w:p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50367" w:rsidRPr="006D457C" w:rsidRDefault="001834C0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บำรุงรักษาทางและสะพาน ช่วง กม.ที่ 7+980 ถึง กม.ที่ 11+420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50367" w:rsidRDefault="001834C0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2,907,000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34C0" w:rsidRDefault="001834C0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ต.ฉลอง</w:t>
            </w:r>
          </w:p>
          <w:p w:rsidR="001834C0" w:rsidRPr="006D457C" w:rsidRDefault="001834C0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อ.สิชล</w:t>
            </w:r>
          </w:p>
          <w:p w:rsidR="00F50367" w:rsidRPr="006D457C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50367" w:rsidRPr="006D457C" w:rsidRDefault="001834C0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ขทช.นศ.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66160E" w:rsidRDefault="00F50367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171A5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9" style="position:absolute;z-index:251749888;mso-position-horizontal-relative:text;mso-position-vertical-relative:text" from="-2.5pt,17.95pt" to="72.25pt,17.9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A7701F" w:rsidRPr="00B47252" w:rsidTr="00FC6B54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2561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A7701F" w:rsidRPr="00B47252" w:rsidTr="00FC6B54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7701F" w:rsidRPr="00B47252" w:rsidTr="00FC6B54">
        <w:trPr>
          <w:trHeight w:val="2170"/>
        </w:trPr>
        <w:tc>
          <w:tcPr>
            <w:tcW w:w="708" w:type="dxa"/>
          </w:tcPr>
          <w:p w:rsidR="00A7701F" w:rsidRPr="00780185" w:rsidRDefault="00A7701F" w:rsidP="00FC6B5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A7701F" w:rsidRPr="006D457C" w:rsidRDefault="00A7701F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โครงการปรับปรุงซ่อมสร้างผิวจราจรแบบแอสฟัลท์ติกคอนกรีตผสมยางพาราสายวัดสระ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ต้นเหรียง หมู่ที่ 9</w:t>
            </w:r>
          </w:p>
          <w:p w:rsidR="00A7701F" w:rsidRPr="006D457C" w:rsidRDefault="00A7701F" w:rsidP="00FC6B54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ปรับปรุงซ่อมสร้างผิวจราจรแบบแอสฟัลท์ติกคอนกรีตผสมยางพารา รหัสทางหลวงท้องถิ่น นศ.ถ. 75-036 ถนนสายวัดสระ-ต้นเหรียง หมู่ที่ 9 บ้านพังกำ ตำบลฉลอง กว้าง 5 เมตร ยาว 1,167 เมตร หนา 0.04 เมตรหรือมีพื้นที่ไม่น้อยกว่า 5,838 ตารางเมตร</w:t>
            </w:r>
          </w:p>
          <w:p w:rsidR="000F2E65" w:rsidRDefault="000F2E65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(เงินอุดหนุนจากกรมส่งเสริมการปกครองท้องถิ่น)</w:t>
            </w:r>
          </w:p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701F" w:rsidRPr="006D457C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1,741,000</w:t>
            </w:r>
          </w:p>
        </w:tc>
        <w:tc>
          <w:tcPr>
            <w:tcW w:w="992" w:type="dxa"/>
          </w:tcPr>
          <w:p w:rsidR="00A7701F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ต.ฉลอง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อ.สิชล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A7701F" w:rsidRPr="006D457C" w:rsidRDefault="000F2E65" w:rsidP="000F2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A7701F" w:rsidRPr="00B47252" w:rsidRDefault="00171A5B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7" style="position:absolute;z-index:251758080;mso-position-horizontal-relative:text;mso-position-vertical-relative:text" from="1.45pt,25.55pt" to="130.8pt,25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701F" w:rsidRPr="00B47252" w:rsidTr="00FC6B54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A7701F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A7701F" w:rsidRDefault="00A7701F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โครงการก่อสร้างอาคารศูนย์พัฒนาเด็กเล็ก องค์การบริหารส่วนตำบลฉลอง</w:t>
            </w:r>
          </w:p>
          <w:p w:rsidR="00A7701F" w:rsidRDefault="00A7701F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ก่อสร้างอาคารศูนย์พัฒนาเด็กเล็ก ขนาด ไม่เกิน 50 คน ศูนย์พัฒนาองค์การบริหารส่วนตำบลฉลอง อำเภอสิชล จังหวัดนครศรีธรรมราช</w:t>
            </w:r>
          </w:p>
          <w:p w:rsidR="000F2E65" w:rsidRDefault="000F2E65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(เงินอุดหนุนจากกรมส่งเสริมการปกครองท้องถิ่น)</w:t>
            </w:r>
          </w:p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701F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701F" w:rsidRPr="006D457C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701F" w:rsidRDefault="00A7701F" w:rsidP="00A77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2,063,300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701F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ต.ฉลอง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อ.สิชล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A7701F" w:rsidRPr="006D457C" w:rsidRDefault="000F2E65" w:rsidP="007B14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171A5B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6" style="position:absolute;z-index:251757056;mso-position-horizontal-relative:text;mso-position-vertical-relative:text" from="1.45pt,25.4pt" to="130.8pt,25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66160E" w:rsidRDefault="00A7701F" w:rsidP="00FC6B54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7701F" w:rsidRDefault="00A7701F" w:rsidP="00CE5EEB">
      <w:pPr>
        <w:rPr>
          <w:rFonts w:ascii="TH SarabunPSK" w:hAnsi="TH SarabunPSK" w:cs="TH SarabunPSK"/>
          <w:sz w:val="32"/>
          <w:szCs w:val="32"/>
        </w:rPr>
      </w:pPr>
    </w:p>
    <w:p w:rsidR="00A7701F" w:rsidRDefault="00A7701F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E4265E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265E" w:rsidRPr="00B47252" w:rsidRDefault="00E4265E" w:rsidP="00AB113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E4265E" w:rsidRPr="00B47252" w:rsidRDefault="00E4265E" w:rsidP="00AB113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E4265E" w:rsidRPr="00B47252" w:rsidTr="009C4BF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265E" w:rsidRPr="00B47252" w:rsidTr="005E7585">
        <w:trPr>
          <w:trHeight w:val="1701"/>
        </w:trPr>
        <w:tc>
          <w:tcPr>
            <w:tcW w:w="708" w:type="dxa"/>
            <w:tcBorders>
              <w:bottom w:val="single" w:sz="4" w:space="0" w:color="auto"/>
            </w:tcBorders>
          </w:tcPr>
          <w:p w:rsidR="00E4265E" w:rsidRPr="00780185" w:rsidRDefault="00A7701F" w:rsidP="004D02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  <w:r w:rsidR="00E4265E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</w:t>
            </w:r>
            <w:r w:rsidR="00457B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ทางสะพาน ท่อระบายน้ำและทางระบายน้ำ หมู่ที่ 1 - 11</w:t>
            </w:r>
          </w:p>
          <w:p w:rsidR="00E4265E" w:rsidRPr="006D457C" w:rsidRDefault="00E4265E" w:rsidP="008F6E83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E4265E" w:rsidRDefault="00E4265E" w:rsidP="008F6E8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FA3B5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เป็นค่าบำรุงรักษาและปรับปรุงทาง สะพาน ท่อระบายน้ำ และทางระบายน้ำ หมู่ที่ 1 </w:t>
            </w:r>
            <w:r w:rsidR="00FA3B5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FA3B5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11 ตำบลฉลอง</w:t>
            </w:r>
          </w:p>
          <w:p w:rsidR="00E4265E" w:rsidRPr="006D457C" w:rsidRDefault="00E4265E" w:rsidP="008F6E8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</w:t>
            </w:r>
            <w:r w:rsidRPr="006D457C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171A5B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1A5B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698" style="position:absolute;z-index:251647488;mso-position-horizontal-relative:text;mso-position-vertical-relative:text" from="2.3pt,20.2pt" to="325.85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468A" w:rsidRPr="00B47252" w:rsidTr="003C1A8A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D7468A" w:rsidRDefault="001834C0" w:rsidP="00A77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7701F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D7468A" w:rsidRDefault="00FA3B5E" w:rsidP="00D7468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7468A" w:rsidRPr="006D457C" w:rsidRDefault="00D7468A" w:rsidP="00FA3B5E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FA3B5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เป็นค่าบำรุงและปรับปรุงอาคารที่อยู่ในความรับผิดชอบของ อบต.ฉลอง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468A" w:rsidRDefault="00D7468A" w:rsidP="00FA3B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FA3B5E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171A5B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0" style="position:absolute;z-index:251648512;mso-position-horizontal-relative:text;mso-position-vertical-relative:text" from="3.65pt,23.05pt" to="327.2pt,23.0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66160E" w:rsidRDefault="00D7468A" w:rsidP="00D7468A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468A" w:rsidRPr="00B47252" w:rsidTr="004826B8">
        <w:trPr>
          <w:trHeight w:val="1675"/>
        </w:trPr>
        <w:tc>
          <w:tcPr>
            <w:tcW w:w="708" w:type="dxa"/>
          </w:tcPr>
          <w:p w:rsidR="00D7468A" w:rsidRPr="006F23FC" w:rsidRDefault="001834C0" w:rsidP="00A7701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A7701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FA3B5E" w:rsidRDefault="00D7468A" w:rsidP="00FA3B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 w:rsidR="00FA3B5E"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ออกแบบ ค่าควบคุมงานที่จ่ายให้แก่เอกชน นิติบุคคลหรือบุคคลภายนอก</w:t>
            </w:r>
          </w:p>
          <w:p w:rsidR="00FA3B5E" w:rsidRDefault="00FA3B5E" w:rsidP="00FA3B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เพื่อให้ได้มาซึ่งสิ่งก่อสร้าง</w:t>
            </w:r>
          </w:p>
          <w:p w:rsidR="00D7468A" w:rsidRPr="00CD25BE" w:rsidRDefault="00D7468A" w:rsidP="00FA3B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D7468A" w:rsidRPr="00CD25BE" w:rsidRDefault="00C6212D" w:rsidP="00C6212D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เพื่อจ่ายเป็นค่าจ้างออกแบบ ค่าจ้างผู้ควบคุมงาน เพื่อจ่ายให้แก่เอกชน หรือนิติบุคคล หรือบุคคลภายนอก เพื่อให้ได้มาซึ่งสิ่งก่อสร้าง ตั้งจ่ายจากเงินรายได้</w:t>
            </w:r>
            <w:r w:rsidR="00D7468A"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D7468A" w:rsidRPr="00CD25BE" w:rsidRDefault="00C6212D" w:rsidP="00C621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="00D7468A" w:rsidRPr="00CD25BE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D7468A" w:rsidRPr="00B47252" w:rsidRDefault="00171A5B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71A5B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1" style="position:absolute;z-index:251649536;mso-position-horizontal-relative:text;mso-position-vertical-relative:text" from="2.3pt,27.1pt" to="325.85pt,2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5235E6" w:rsidRDefault="005235E6" w:rsidP="00CE5EEB">
      <w:pPr>
        <w:rPr>
          <w:rFonts w:ascii="TH SarabunPSK" w:hAnsi="TH SarabunPSK" w:cs="TH SarabunPSK"/>
          <w:sz w:val="32"/>
          <w:szCs w:val="32"/>
        </w:rPr>
      </w:pPr>
    </w:p>
    <w:p w:rsidR="005235E6" w:rsidRDefault="005235E6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8A4777">
        <w:rPr>
          <w:rFonts w:ascii="TH SarabunPSK" w:hAnsi="TH SarabunPSK" w:cs="TH SarabunPSK" w:hint="cs"/>
          <w:b/>
          <w:bCs/>
          <w:cs/>
        </w:rPr>
        <w:t>2</w:t>
      </w:r>
    </w:p>
    <w:p w:rsidR="00D80E56" w:rsidRPr="00B47252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AF0536" w:rsidP="00C92DF0">
      <w:pPr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C92DF0" w:rsidRPr="00C92DF0" w:rsidRDefault="00C92DF0" w:rsidP="00C92DF0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1.2  แผนงานสร้างความเข้มแข็งของชุมชน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18688C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</w:t>
            </w:r>
            <w:r w:rsidR="000947FD" w:rsidRPr="00B47252">
              <w:rPr>
                <w:rFonts w:ascii="TH SarabunPSK" w:hAnsi="TH SarabunPSK" w:cs="TH SarabunPSK"/>
                <w:szCs w:val="24"/>
                <w:cs/>
              </w:rPr>
              <w:t xml:space="preserve">    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1F5B56" w:rsidRPr="00B47252" w:rsidRDefault="001F5B56" w:rsidP="00AB113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19"/>
            <w:shd w:val="clear" w:color="auto" w:fill="D9D9D9" w:themeFill="background1" w:themeFillShade="D9"/>
          </w:tcPr>
          <w:p w:rsidR="001F5B56" w:rsidRPr="00B47252" w:rsidRDefault="001F5B56" w:rsidP="00AB113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B113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0871F9" w:rsidRPr="00B47252" w:rsidTr="009C4BF8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7468A" w:rsidRPr="00B47252" w:rsidTr="00D7468A">
        <w:trPr>
          <w:gridAfter w:val="1"/>
          <w:wAfter w:w="6" w:type="dxa"/>
          <w:trHeight w:val="2935"/>
        </w:trPr>
        <w:tc>
          <w:tcPr>
            <w:tcW w:w="709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โครงการส่งเสริมอาชีพในตำบล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เพื่อจ่ายเป็นค่าใช้จ่ายในกิจกรรมในการส่งเสริมพัฒนากลุ่มอาชี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พต่างๆ การจัดหาวัสดุอุปกรณ์ การจัดอบรมให้ความรู้แก่กลุ่มอาชีพแขนงต่างๆ 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               งานปลัด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171A5B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02" style="position:absolute;z-index:251650560;mso-position-horizontal-relative:text;mso-position-vertical-relative:text" from="-1.75pt,27.35pt" to="213.3pt,27.3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A1FBF" w:rsidRPr="00B47252" w:rsidRDefault="00CA1FBF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8A4777" w:rsidRDefault="008A4777" w:rsidP="00D7468A">
      <w:pPr>
        <w:pStyle w:val="2"/>
        <w:jc w:val="left"/>
        <w:rPr>
          <w:rFonts w:ascii="TH SarabunPSK" w:eastAsia="Times New Roman" w:hAnsi="TH SarabunPSK" w:cs="TH SarabunPSK"/>
        </w:rPr>
      </w:pPr>
    </w:p>
    <w:p w:rsidR="00AB1135" w:rsidRPr="00AB1135" w:rsidRDefault="00AB1135" w:rsidP="00AB1135"/>
    <w:p w:rsidR="0020227F" w:rsidRDefault="00303247" w:rsidP="006E4B1C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6E4B1C" w:rsidRDefault="006E4B1C" w:rsidP="006E4B1C"/>
    <w:p w:rsidR="00393B1D" w:rsidRDefault="00393B1D" w:rsidP="006E4B1C"/>
    <w:p w:rsidR="00393B1D" w:rsidRDefault="00393B1D" w:rsidP="006E4B1C"/>
    <w:p w:rsidR="00393B1D" w:rsidRDefault="00393B1D" w:rsidP="006E4B1C"/>
    <w:p w:rsidR="00393B1D" w:rsidRPr="006E4B1C" w:rsidRDefault="00393B1D" w:rsidP="006E4B1C"/>
    <w:p w:rsidR="00CE5EEB" w:rsidRPr="00B47252" w:rsidRDefault="00CE5EEB" w:rsidP="005B2E04">
      <w:pPr>
        <w:pStyle w:val="2"/>
        <w:ind w:left="576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 w:hint="cs"/>
          <w:b/>
          <w:bCs/>
          <w:cs/>
        </w:rPr>
        <w:t>2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E73973">
      <w:pPr>
        <w:spacing w:before="240"/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A11B4A" w:rsidRPr="00B47252" w:rsidRDefault="00A11B4A" w:rsidP="00A11B4A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216" w:tblpY="17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01"/>
        <w:gridCol w:w="3544"/>
        <w:gridCol w:w="1134"/>
        <w:gridCol w:w="992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B47252" w:rsidTr="009C4BF8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0970C7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4D326C" w:rsidRPr="00B47252" w:rsidRDefault="004169CD" w:rsidP="000970C7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A10F1B" w:rsidRPr="00B47252" w:rsidRDefault="00A10F1B" w:rsidP="00B9127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10F1B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4D326C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</w:tcPr>
          <w:p w:rsidR="004D326C" w:rsidRPr="00B47252" w:rsidRDefault="00F14AC8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D326C" w:rsidRPr="00B47252" w:rsidRDefault="004D326C" w:rsidP="009B4FFC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B4FFC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D326C" w:rsidRPr="00B47252" w:rsidRDefault="00B9127A" w:rsidP="009B4FFC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>.</w:t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B4FFC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3271AF" w:rsidRPr="00B47252" w:rsidTr="009C4BF8">
        <w:trPr>
          <w:cantSplit/>
          <w:trHeight w:val="27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71AF" w:rsidRPr="00B47252" w:rsidTr="0085494B">
        <w:tc>
          <w:tcPr>
            <w:tcW w:w="675" w:type="dxa"/>
          </w:tcPr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2748BA" w:rsidRPr="009B4FFC" w:rsidRDefault="002748BA" w:rsidP="00B912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B4F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วัสดุการเกษตร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6E487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</w:t>
            </w:r>
            <w:r w:rsidR="00A11B4A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วัสดุการเกษตร สำหรับใช้ในการบำรุงรักษาต้นไม้และกำจัดวัชพืช</w:t>
            </w:r>
            <w:r w:rsidR="00E73973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บริเวณรอบอาคารที่ทำการองค์การบริหารส่วนตำบลฉลอง เช่น สารเคมีป้องกันและกำจัดศัตรูพืช ปุ๋ย พันธุ์พืช พันธุ์สัตว์ อาหารสัตว์ สปริงเกลอร์ ฯลฯ</w:t>
            </w:r>
            <w:r w:rsidR="00895291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73973" w:rsidRPr="00D7468A" w:rsidRDefault="00E73973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48BA" w:rsidRPr="00D7468A" w:rsidRDefault="00E73973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2748BA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930AA6" w:rsidRPr="00D7468A" w:rsidRDefault="00930AA6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1 </w:t>
            </w:r>
          </w:p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2748BA" w:rsidRPr="00D7468A" w:rsidRDefault="00A01704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85494B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งาน    ปลัด</w:t>
            </w:r>
          </w:p>
        </w:tc>
        <w:tc>
          <w:tcPr>
            <w:tcW w:w="567" w:type="dxa"/>
          </w:tcPr>
          <w:p w:rsidR="002748BA" w:rsidRPr="00D7468A" w:rsidRDefault="00171A5B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152" style="position:absolute;z-index:251613696;mso-position-horizontal-relative:text;mso-position-vertical-relative:text" from="2pt,24.45pt" to="327.85pt,24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836DC" w:rsidRPr="00B47252" w:rsidRDefault="00E836DC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CE5EEB" w:rsidRPr="00B47252" w:rsidRDefault="00046632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 xml:space="preserve"> </w:t>
      </w:r>
      <w:r w:rsidR="00E73973">
        <w:rPr>
          <w:rFonts w:ascii="TH SarabunPSK" w:hAnsi="TH SarabunPSK" w:cs="TH SarabunPSK" w:hint="cs"/>
          <w:b/>
          <w:bCs/>
          <w:cs/>
        </w:rPr>
        <w:t xml:space="preserve">     </w:t>
      </w:r>
      <w:r w:rsidRPr="00B47252">
        <w:rPr>
          <w:rFonts w:ascii="TH SarabunPSK" w:hAnsi="TH SarabunPSK" w:cs="TH SarabunPSK"/>
          <w:b/>
          <w:bCs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 w:hint="cs"/>
          <w:b/>
          <w:bCs/>
          <w:cs/>
        </w:rPr>
        <w:t>2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E73973" w:rsidP="000841B6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2. </w:t>
      </w:r>
      <w:r w:rsidR="00CE5EEB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73973" w:rsidRPr="00E73973" w:rsidRDefault="00E73973" w:rsidP="00AF082D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  </w:t>
      </w:r>
      <w:r w:rsidR="00AF082D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73973" w:rsidRPr="00E73973" w:rsidRDefault="00E73973" w:rsidP="00E73973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34"/>
        <w:gridCol w:w="567"/>
        <w:gridCol w:w="567"/>
        <w:gridCol w:w="567"/>
        <w:gridCol w:w="575"/>
        <w:gridCol w:w="559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F14AC8" w:rsidRPr="00B47252" w:rsidRDefault="00F14AC8" w:rsidP="00F14AC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F14AC8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823DD7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E5EEB" w:rsidRPr="00B47252" w:rsidRDefault="00CE5EEB" w:rsidP="009B4FFC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9B4FFC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B4FFC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E5EEB" w:rsidRPr="00B47252" w:rsidRDefault="00CE5EEB" w:rsidP="009B4FFC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B4FFC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3F0DFA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F0DFA" w:rsidRPr="00B47252" w:rsidTr="000841B6">
        <w:trPr>
          <w:trHeight w:val="1555"/>
        </w:trPr>
        <w:tc>
          <w:tcPr>
            <w:tcW w:w="709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ค่าใช้จ่ายในการจัดเก็บข้อมูลพื้นฐานชุมขน</w:t>
            </w:r>
          </w:p>
        </w:tc>
        <w:tc>
          <w:tcPr>
            <w:tcW w:w="3402" w:type="dxa"/>
          </w:tcPr>
          <w:p w:rsidR="007A1188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เพื่อจ่ายเป็นค่าใช้จ่ายในการจัดเก็บข้อมูลและบันทึกข้อมูลพื้นฐานชุมชนของตำบล</w:t>
            </w: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AF082D" w:rsidP="00AF08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</w:t>
            </w: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1 -11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AF082D" w:rsidRDefault="00A01704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171A5B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40" style="position:absolute;flip:y;z-index:251577856;mso-position-horizontal-relative:text;mso-position-vertical-relative:text" from=".25pt,26.25pt" to="323.9pt,26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F0DFA" w:rsidRPr="00B47252" w:rsidTr="0085494B">
        <w:tc>
          <w:tcPr>
            <w:tcW w:w="709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12633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ค่าใช้จ่ายในการส่งเสริมสนับสนุนการจัดทำแผนชุมชน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E5EEB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เพื่อจ่ายเป็นค่าอาหาร เครื่องดื่ม </w:t>
            </w:r>
            <w:r w:rsidR="00F82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วัสดุอุปกรณ์ในการจัดเวทีประชาคมหมู่บ้าน ประชาคมตำบล และการสนับสนุนการจัดทำแผนชุมชนและอื่นๆ ที่เข้าลักษณะรายจ่ายหมวดนี้</w:t>
            </w:r>
          </w:p>
          <w:p w:rsidR="007A1188" w:rsidRPr="00AF082D" w:rsidRDefault="007A1188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AF082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  <w:r w:rsidR="00CE5EEB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34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9C26ED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B47252" w:rsidRDefault="00171A5B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36" style="position:absolute;z-index:251575808;mso-position-horizontal-relative:text;mso-position-vertical-relative:text" from=".25pt,23.5pt" to="323.9pt,23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Pr="00B47252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B85208" w:rsidRPr="00B47252" w:rsidRDefault="00B85208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C22993" w:rsidRPr="00B47252" w:rsidRDefault="00C22993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9B4FFC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B4FFC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9B4FFC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B4FFC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716DD0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3330" w:rsidRPr="00B47252" w:rsidTr="00C4266B">
        <w:trPr>
          <w:trHeight w:val="2876"/>
        </w:trPr>
        <w:tc>
          <w:tcPr>
            <w:tcW w:w="709" w:type="dxa"/>
          </w:tcPr>
          <w:p w:rsidR="005A3330" w:rsidRPr="009F1A66" w:rsidRDefault="005A333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9F1A6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5A3330" w:rsidRPr="009F1A66" w:rsidRDefault="00F111FB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ค่าใช้จ่ายในกิจกรรมเพื่อป้องกันและแก้ไขปัญหายาเสพติด</w:t>
            </w:r>
          </w:p>
        </w:tc>
        <w:tc>
          <w:tcPr>
            <w:tcW w:w="3402" w:type="dxa"/>
          </w:tcPr>
          <w:p w:rsidR="005A3330" w:rsidRPr="009F1A66" w:rsidRDefault="00F111FB" w:rsidP="00D64D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โดยครอบคลุมทุกกลุ่มเป้าหมาย ทั้งที่ดำเนินการเองและสนับสนุนให้หน่วยงานที่เกี่ยวข้องร่วมดำเนินการในลักษณะบูรณาการ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การป้องกันกลุ่มเสี่ยง</w:t>
            </w:r>
          </w:p>
        </w:tc>
        <w:tc>
          <w:tcPr>
            <w:tcW w:w="1134" w:type="dxa"/>
          </w:tcPr>
          <w:p w:rsidR="005A3330" w:rsidRPr="009F1A66" w:rsidRDefault="009B4FFC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60" w:type="dxa"/>
          </w:tcPr>
          <w:p w:rsidR="005A3330" w:rsidRPr="009F1A66" w:rsidRDefault="00A01704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5A3330" w:rsidRPr="009F1A66" w:rsidRDefault="00171A5B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6" style="position:absolute;flip:y;z-index:251631104;mso-position-horizontal-relative:text;mso-position-vertical-relative:text" from="2.25pt,19.7pt" to="319.35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A6E3B">
        <w:trPr>
          <w:trHeight w:val="2478"/>
        </w:trPr>
        <w:tc>
          <w:tcPr>
            <w:tcW w:w="709" w:type="dxa"/>
          </w:tcPr>
          <w:p w:rsidR="00716DD0" w:rsidRPr="00224655" w:rsidRDefault="00724B89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224655" w:rsidRDefault="00224655" w:rsidP="00280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3402" w:type="dxa"/>
          </w:tcPr>
          <w:p w:rsidR="00716DD0" w:rsidRPr="00224655" w:rsidRDefault="00224655" w:rsidP="0008326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เพื่อจ่ายเป็นค่าใช้จ่ายในการจัดทำหรือสนับสนุนโครงการปกป้องสถาบันสำคัญของชาติ โดยเฉพาะสถาบันพระมหากษัตริย์ อันเป็นศูนย์รวมแห่งความเป็นชาติ และความสามัคคีของคนในชาติ</w:t>
            </w:r>
          </w:p>
          <w:p w:rsidR="004916F5" w:rsidRPr="00224655" w:rsidRDefault="004916F5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16DD0" w:rsidRPr="00224655" w:rsidRDefault="009B4FFC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224655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224655" w:rsidRDefault="00A017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171A5B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7" style="position:absolute;z-index:251632128;mso-position-horizontal-relative:text;mso-position-vertical-relative:text" from="-5.4pt,13.3pt" to="16.25pt,13.3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716DD0" w:rsidRPr="00B47252" w:rsidRDefault="00171A5B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8" style="position:absolute;z-index:251633152;mso-position-horizontal-relative:text;mso-position-vertical-relative:text" from="-1.45pt,13.3pt" to="20.2pt,13.3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5494B">
        <w:trPr>
          <w:trHeight w:val="2388"/>
        </w:trPr>
        <w:tc>
          <w:tcPr>
            <w:tcW w:w="709" w:type="dxa"/>
          </w:tcPr>
          <w:p w:rsidR="00716DD0" w:rsidRPr="008A6E3B" w:rsidRDefault="00B74727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716DD0"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8A6E3B" w:rsidRDefault="008A6E3B" w:rsidP="00280D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3402" w:type="dxa"/>
          </w:tcPr>
          <w:p w:rsidR="00716DD0" w:rsidRPr="008A6E3B" w:rsidRDefault="008A6E3B" w:rsidP="00D5503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เพื่อจ่ายเป็นค่าใช้จ่ายในโครงการรวมพลังมวลชนคนทำดี โดยการจัดทำกิจกรรมร่วมกันทำความดีในด้านต่างๆ ของพนักงานส่วนตำบล องค์กรภาครัฐ ภาคประชาชนในตำบลฉลอง </w:t>
            </w:r>
          </w:p>
        </w:tc>
        <w:tc>
          <w:tcPr>
            <w:tcW w:w="1134" w:type="dxa"/>
          </w:tcPr>
          <w:p w:rsidR="00716DD0" w:rsidRPr="008A6E3B" w:rsidRDefault="008A6E3B" w:rsidP="004916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774C7C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716DD0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8A6E3B" w:rsidRDefault="00A01704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171A5B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4" style="position:absolute;z-index:251651584;mso-position-horizontal-relative:text;mso-position-vertical-relative:text" from="-3.05pt,13.35pt" to="18.6pt,13.35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716DD0" w:rsidRPr="00B47252" w:rsidRDefault="00171A5B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5" style="position:absolute;z-index:251652608;mso-position-horizontal-relative:text;mso-position-vertical-relative:text" from="-1.45pt,13.35pt" to="20.2pt,13.3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D55031" w:rsidRPr="00B47252" w:rsidRDefault="00D55031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6E4B1C" w:rsidRPr="00B47252" w:rsidRDefault="006E4B1C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077DB4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077DB4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077DB4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077DB4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A00309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00309" w:rsidRPr="00B47252" w:rsidTr="003C1A8A">
        <w:trPr>
          <w:trHeight w:val="2228"/>
        </w:trPr>
        <w:tc>
          <w:tcPr>
            <w:tcW w:w="709" w:type="dxa"/>
          </w:tcPr>
          <w:p w:rsidR="00A00309" w:rsidRPr="00004074" w:rsidRDefault="00F129F7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01" w:type="dxa"/>
          </w:tcPr>
          <w:p w:rsidR="00A00309" w:rsidRPr="00004074" w:rsidRDefault="00004074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</w:tc>
        <w:tc>
          <w:tcPr>
            <w:tcW w:w="3402" w:type="dxa"/>
          </w:tcPr>
          <w:p w:rsidR="00A00309" w:rsidRPr="00004074" w:rsidRDefault="00004074" w:rsidP="000D59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เพื่อจ่ายเป็นค่าใช้จ่ายในโครงการรักน้ำ รักป่า รักษาแผ่นดิน เพื่อเป็นการสร้างจิตสำนึกของประชาชนในการรักษาสิ่งแวดล้อม และอนุรักษ์ทรัพยากรธรรมชาติ</w:t>
            </w:r>
          </w:p>
        </w:tc>
        <w:tc>
          <w:tcPr>
            <w:tcW w:w="1134" w:type="dxa"/>
          </w:tcPr>
          <w:p w:rsidR="00A00309" w:rsidRPr="00004074" w:rsidRDefault="00004074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</w:tc>
        <w:tc>
          <w:tcPr>
            <w:tcW w:w="1160" w:type="dxa"/>
          </w:tcPr>
          <w:p w:rsidR="00A00309" w:rsidRPr="00004074" w:rsidRDefault="000D5968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B47252" w:rsidRDefault="00171A5B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46" style="position:absolute;flip:y;z-index:251635200;mso-position-horizontal-relative:text;mso-position-vertical-relative:text" from="4.7pt,24.75pt" to="319.35pt,24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0309" w:rsidRPr="00B47252" w:rsidTr="00004074">
        <w:trPr>
          <w:trHeight w:val="1691"/>
        </w:trPr>
        <w:tc>
          <w:tcPr>
            <w:tcW w:w="709" w:type="dxa"/>
          </w:tcPr>
          <w:p w:rsidR="00A00309" w:rsidRPr="00004074" w:rsidRDefault="00867931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7.</w:t>
            </w:r>
          </w:p>
        </w:tc>
        <w:tc>
          <w:tcPr>
            <w:tcW w:w="1701" w:type="dxa"/>
          </w:tcPr>
          <w:p w:rsidR="00A00309" w:rsidRPr="00004074" w:rsidRDefault="00867931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โครงการส่งเสริมการพัฒนาสตรี</w:t>
            </w:r>
          </w:p>
        </w:tc>
        <w:tc>
          <w:tcPr>
            <w:tcW w:w="3402" w:type="dxa"/>
          </w:tcPr>
          <w:p w:rsidR="00867931" w:rsidRPr="00004074" w:rsidRDefault="00A00309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67931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A00309" w:rsidRPr="00004074" w:rsidRDefault="001C3872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FC5CE1" w:rsidRPr="0000407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0309" w:rsidRPr="00004074" w:rsidRDefault="00FC5CE1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171A5B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43" style="position:absolute;z-index:251634176" from="4.7pt,4.75pt" to="319.35pt,4.75pt">
                  <v:stroke startarrow="block" endarrow="block"/>
                </v:line>
              </w:pict>
            </w: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79EA" w:rsidRPr="00B47252" w:rsidTr="00C4266B">
        <w:trPr>
          <w:trHeight w:val="2835"/>
        </w:trPr>
        <w:tc>
          <w:tcPr>
            <w:tcW w:w="709" w:type="dxa"/>
          </w:tcPr>
          <w:p w:rsidR="003D79EA" w:rsidRPr="00004074" w:rsidRDefault="003D79E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701" w:type="dxa"/>
          </w:tcPr>
          <w:p w:rsidR="003D79EA" w:rsidRPr="00004074" w:rsidRDefault="003D79EA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โครงการส่งเสริมประชาธิปไตย</w:t>
            </w:r>
          </w:p>
        </w:tc>
        <w:tc>
          <w:tcPr>
            <w:tcW w:w="3402" w:type="dxa"/>
          </w:tcPr>
          <w:p w:rsidR="003D79EA" w:rsidRPr="00004074" w:rsidRDefault="003D79EA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เพื่อจ่ายเป็นค่าใช้จ่ายในโครงการส่งเสริมประชาธิปไตย เพื่อเป็นการสนับสนุนการพัฒนาประชาธิปไตยภาคพลเมือง เพื่อเป็นการพัฒนาศักยภาพผู้นำของชุมชนและอื่นๆ ที่เป็นรายจ่ายลักษณะนี้</w:t>
            </w:r>
          </w:p>
        </w:tc>
        <w:tc>
          <w:tcPr>
            <w:tcW w:w="1134" w:type="dxa"/>
          </w:tcPr>
          <w:p w:rsidR="003D79EA" w:rsidRPr="00004074" w:rsidRDefault="003D79EA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3D79EA" w:rsidRPr="00B47252" w:rsidRDefault="00171A5B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7" style="position:absolute;z-index:251653632;mso-position-horizontal-relative:text;mso-position-vertical-relative:text" from="4.7pt,28.05pt" to="319.35pt,28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644687" w:rsidRPr="00B47252" w:rsidRDefault="00644687" w:rsidP="008739F4">
      <w:pPr>
        <w:jc w:val="thaiDistribute"/>
        <w:rPr>
          <w:rFonts w:ascii="TH SarabunPSK" w:hAnsi="TH SarabunPSK" w:cs="TH SarabunPSK"/>
          <w:sz w:val="28"/>
        </w:rPr>
      </w:pPr>
    </w:p>
    <w:p w:rsidR="00CE5EEB" w:rsidRPr="00B47252" w:rsidRDefault="004E1057" w:rsidP="004E1057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</w:t>
      </w:r>
      <w:r w:rsidR="0056213B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 w:hint="cs"/>
          <w:b/>
          <w:bCs/>
          <w:cs/>
        </w:rPr>
        <w:t>2</w:t>
      </w:r>
    </w:p>
    <w:p w:rsidR="00CE5EEB" w:rsidRDefault="004E1057" w:rsidP="00CF196B">
      <w:pPr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Default="00FF41A1" w:rsidP="00FF41A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FF41A1" w:rsidRDefault="00FF41A1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DF4F3E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934AE6" w:rsidRPr="00B47252" w:rsidRDefault="00934AE6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E52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6D1E52" w:rsidRPr="00B47252" w:rsidRDefault="006D1E52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6D1E52" w:rsidRPr="00B47252" w:rsidRDefault="006D1E52" w:rsidP="00077DB4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077DB4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6D1E52" w:rsidRPr="00B47252" w:rsidRDefault="006D1E52" w:rsidP="00077DB4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077DB4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C861AB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61AB" w:rsidRPr="00B47252" w:rsidRDefault="00C861A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96FEB" w:rsidRPr="00B47252" w:rsidTr="00CD1A45">
        <w:trPr>
          <w:cantSplit/>
          <w:trHeight w:val="1384"/>
        </w:trPr>
        <w:tc>
          <w:tcPr>
            <w:tcW w:w="709" w:type="dxa"/>
          </w:tcPr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0A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6FEB" w:rsidRPr="004730AC" w:rsidRDefault="00934AE6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:rsidR="00696FEB" w:rsidRPr="00E478E7" w:rsidRDefault="00686B14" w:rsidP="00240E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E478E7" w:rsidRDefault="00E478E7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96FEB" w:rsidRPr="00B47252" w:rsidRDefault="00696FEB" w:rsidP="00696FE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696FE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96FEB" w:rsidRPr="00E478E7" w:rsidRDefault="00A01704" w:rsidP="00E478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8E7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171A5B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59" style="position:absolute;z-index:251615744;mso-position-horizontal-relative:text;mso-position-vertical-relative:text" from="-3.15pt,12.3pt" to="16.45pt,1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96FEB" w:rsidRPr="00B47252" w:rsidTr="00FB42E9">
        <w:trPr>
          <w:cantSplit/>
          <w:trHeight w:val="330"/>
        </w:trPr>
        <w:tc>
          <w:tcPr>
            <w:tcW w:w="709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843" w:type="dxa"/>
          </w:tcPr>
          <w:p w:rsidR="00696FEB" w:rsidRPr="00CD1A45" w:rsidRDefault="00E478E7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อุดหนุนโครงการจัดงานวันพระราชพิธีเฉลิมพระชนมพรรษา สมเด็จพระเจ้าอยู่หัวมหาวชริราลงกรณ บดินทรเทพย</w:t>
            </w:r>
            <w:r w:rsid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วรางกูร</w:t>
            </w:r>
          </w:p>
          <w:p w:rsidR="00696FEB" w:rsidRPr="00CD1A45" w:rsidRDefault="00696FEB" w:rsidP="00696F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800E71" w:rsidRPr="00CD1A45" w:rsidRDefault="00686B14" w:rsidP="0077292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CD1A45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อุดหนุนโครงการจัดงานวันพระราชพิธีเฉลิมพระชนมพรรษา สมเด็จพระเจ้าอยู่หัวมหาวชิราลงกรณ บดินทร</w:t>
            </w:r>
            <w:r w:rsidR="005164D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        </w:t>
            </w:r>
            <w:r w:rsidR="00CD1A45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เทพยวรางกูร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CD1A45" w:rsidRDefault="00CD1A45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696FEB" w:rsidRPr="00CD1A45" w:rsidRDefault="00A01704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171A5B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62" style="position:absolute;flip:y;z-index:251616768;mso-position-horizontal-relative:text;mso-position-vertical-relative:text" from="-2.25pt,18.9pt" to="20.55pt,18.9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644687" w:rsidRPr="00B47252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B00549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B00549" w:rsidRPr="00B47252" w:rsidRDefault="00B00549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B00549" w:rsidRPr="00B47252" w:rsidRDefault="00B00549" w:rsidP="00BF2DA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F2DA9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B00549" w:rsidRPr="00B47252" w:rsidRDefault="00B00549" w:rsidP="00BF2DA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F2DA9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6D1766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86B14" w:rsidRPr="00B47252" w:rsidTr="00153F5D">
        <w:trPr>
          <w:cantSplit/>
          <w:trHeight w:val="2045"/>
        </w:trPr>
        <w:tc>
          <w:tcPr>
            <w:tcW w:w="709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077DB4" w:rsidRDefault="00686B14" w:rsidP="00CD1A4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</w:t>
            </w:r>
            <w:r w:rsidR="00077DB4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เฉลิม</w:t>
            </w:r>
            <w:r w:rsidR="00077DB4"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พระเกียรติ “12 สิงหาพระบรม</w:t>
            </w:r>
          </w:p>
          <w:p w:rsidR="00686B14" w:rsidRDefault="00077DB4" w:rsidP="00CD1A4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ราชินี</w:t>
            </w:r>
            <w:r w:rsidR="00686B14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นาถ”</w:t>
            </w:r>
          </w:p>
          <w:p w:rsidR="00153F5D" w:rsidRPr="00CD1A45" w:rsidRDefault="00153F5D" w:rsidP="00CD1A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1" w:type="dxa"/>
          </w:tcPr>
          <w:p w:rsidR="00686B14" w:rsidRPr="00686B14" w:rsidRDefault="00686B14" w:rsidP="000409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อุดหนุนโครงการจัดงานวันเฉลิมพระเกียรติ “12 สิงหาพระบรมราชินีนาถ” ให้แก่ที่ทำการปกครองอำเภอสิชล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686B14" w:rsidRPr="00CD1A45" w:rsidRDefault="00686B14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171A5B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09" style="position:absolute;flip:y;z-index:251655680;mso-position-horizontal-relative:text;mso-position-vertical-relative:text" from="-.9pt,13.85pt" to="21.9pt,13.8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86B14" w:rsidRPr="00B47252" w:rsidTr="00153F5D">
        <w:trPr>
          <w:cantSplit/>
          <w:trHeight w:val="1832"/>
        </w:trPr>
        <w:tc>
          <w:tcPr>
            <w:tcW w:w="709" w:type="dxa"/>
          </w:tcPr>
          <w:p w:rsidR="00686B14" w:rsidRPr="00153F5D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40" w:type="dxa"/>
          </w:tcPr>
          <w:p w:rsidR="00686B14" w:rsidRPr="00153F5D" w:rsidRDefault="00153F5D" w:rsidP="002D38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 w:rsidR="002D382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โครงการพัฒนากีฬาอำเภอสิชล</w:t>
            </w:r>
          </w:p>
        </w:tc>
        <w:tc>
          <w:tcPr>
            <w:tcW w:w="3221" w:type="dxa"/>
          </w:tcPr>
          <w:p w:rsidR="00686B14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เพื่อจ่ายเป็นค่าอุดหนุนโครงการพัฒนากีฬาอำเภอสิชลให้แก่ที่ทำการปกครองอำเภอสิชล</w:t>
            </w:r>
          </w:p>
          <w:p w:rsidR="00153F5D" w:rsidRDefault="008D3620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  <w:p w:rsidR="00153F5D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Pr="00686B14" w:rsidRDefault="00153F5D" w:rsidP="00800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153F5D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86B14" w:rsidRPr="00153F5D" w:rsidRDefault="00153F5D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171A5B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10" style="position:absolute;flip:y;z-index:251656704;mso-position-horizontal-relative:text;mso-position-vertical-relative:text" from="-.1pt,12.95pt" to="45.35pt,12.9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F6E83" w:rsidRPr="00B47252" w:rsidTr="00153F5D">
        <w:trPr>
          <w:cantSplit/>
          <w:trHeight w:val="2160"/>
        </w:trPr>
        <w:tc>
          <w:tcPr>
            <w:tcW w:w="709" w:type="dxa"/>
          </w:tcPr>
          <w:p w:rsidR="008F6E83" w:rsidRPr="00686B14" w:rsidRDefault="008F6E83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740" w:type="dxa"/>
          </w:tcPr>
          <w:p w:rsidR="008F6E83" w:rsidRDefault="008F6E83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ค่าใช้จ่ายในโครงการเข้าร่วมการแข่งขันกีฬาระหว่าง อปท./ส่วนราชการ/หน่วยงานอื่น</w:t>
            </w:r>
          </w:p>
          <w:p w:rsidR="00153F5D" w:rsidRDefault="00153F5D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Pr="00686B14" w:rsidRDefault="00153F5D" w:rsidP="008F6E8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8F6E83" w:rsidRPr="00686B14" w:rsidRDefault="008F6E83" w:rsidP="00153F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เพื่อจ่ายเป็นค่าใช้จ่ายในการเข้าร่วมการแข่งขันกีฬาระหว่าง อปท.หรือส่วนราชการ หรือหน่วยงานอื่นๆ </w:t>
            </w:r>
            <w:r w:rsidR="00CB3C4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ค่าวัสดุอุปกรณ์ ค่าชุดกีฬา ค่าอาหารและเครื่องดื่ม ฯลฯ</w:t>
            </w:r>
          </w:p>
        </w:tc>
        <w:tc>
          <w:tcPr>
            <w:tcW w:w="1134" w:type="dxa"/>
          </w:tcPr>
          <w:p w:rsidR="008F6E83" w:rsidRPr="008F6E83" w:rsidRDefault="008F6E83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134" w:type="dxa"/>
          </w:tcPr>
          <w:p w:rsidR="008F6E83" w:rsidRPr="008F6E83" w:rsidRDefault="008F6E83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8F6E83" w:rsidRPr="008F6E83" w:rsidRDefault="008F6E83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Default="00171A5B" w:rsidP="00800E71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08" style="position:absolute;z-index:251654656;mso-position-horizontal-relative:text;mso-position-vertical-relative:text" from="2.75pt,15.65pt" to="46.1pt,15.65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F2DA9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BF2DA9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BF2DA9" w:rsidRPr="00B47252" w:rsidRDefault="00BF2DA9" w:rsidP="00B743A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F2DA9" w:rsidRPr="00B47252" w:rsidRDefault="00BF2DA9" w:rsidP="00B743A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F2DA9" w:rsidRPr="00B47252" w:rsidTr="00B743A9">
        <w:trPr>
          <w:trHeight w:val="2328"/>
        </w:trPr>
        <w:tc>
          <w:tcPr>
            <w:tcW w:w="709" w:type="dxa"/>
          </w:tcPr>
          <w:p w:rsidR="00BF2DA9" w:rsidRPr="00153F5D" w:rsidRDefault="00BF2D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43" w:type="dxa"/>
          </w:tcPr>
          <w:p w:rsidR="00BF2DA9" w:rsidRPr="00153F5D" w:rsidRDefault="00BF2DA9" w:rsidP="00B743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“ฉลองคัพ”</w:t>
            </w:r>
          </w:p>
        </w:tc>
        <w:tc>
          <w:tcPr>
            <w:tcW w:w="3218" w:type="dxa"/>
          </w:tcPr>
          <w:p w:rsidR="00BF2DA9" w:rsidRDefault="00BF2DA9" w:rsidP="00B743A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เพื่อจ่ายเป็นค่าใช้จ่ายในโครงการจัดการแข่งขันกีฬา “ฉลองคัพ”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743A9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ค่ากรรมการตัดสิน ค่าจ้างเหมาจัดเตรียมสนามแข่งขัน ค่าอุปกรณ์การแข่งขัน ค่าถ้วยรางวัล ค่าเงินรางวัล ค่าเช่าอัฒจันทร์ เต็นท์ โต๊ะ เก้าอี้ เครื่องเสียง ค่าชุดกีฬา ฯลฯ</w:t>
            </w:r>
          </w:p>
          <w:p w:rsidR="00B743A9" w:rsidRDefault="00B743A9" w:rsidP="00B743A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43A9" w:rsidRPr="00153F5D" w:rsidRDefault="00B743A9" w:rsidP="00B743A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F2DA9" w:rsidRPr="00153F5D" w:rsidRDefault="00B743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BF2DA9"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BF2DA9"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BF2DA9" w:rsidRDefault="00B743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 ร.ร.ฉลองรัฐราษฎร์อุทิศ</w:t>
            </w:r>
          </w:p>
          <w:p w:rsidR="00B743A9" w:rsidRPr="00153F5D" w:rsidRDefault="00B743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F2DA9" w:rsidRPr="00153F5D" w:rsidRDefault="00BF2D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171A5B" w:rsidP="00B743A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18" style="position:absolute;z-index:251704832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F2DA9" w:rsidRPr="00B47252" w:rsidTr="00B743A9">
        <w:trPr>
          <w:trHeight w:val="1701"/>
        </w:trPr>
        <w:tc>
          <w:tcPr>
            <w:tcW w:w="709" w:type="dxa"/>
          </w:tcPr>
          <w:p w:rsidR="00BF2DA9" w:rsidRPr="008303F8" w:rsidRDefault="00B743A9" w:rsidP="00B743A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BF2DA9" w:rsidRPr="008303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BF2DA9" w:rsidRPr="008303F8" w:rsidRDefault="00B743A9" w:rsidP="00B743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 “ดอนสนามเกมส์”</w:t>
            </w:r>
          </w:p>
        </w:tc>
        <w:tc>
          <w:tcPr>
            <w:tcW w:w="3218" w:type="dxa"/>
          </w:tcPr>
          <w:p w:rsidR="00BF2DA9" w:rsidRDefault="00B743A9" w:rsidP="00B743A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เพื่อจ่ายเป็นค่าใช้จ่ายในโครงการจัดการแข่งขันกีฬา “ดอนสนามเกมส์” เช่น ค่าจ้างเหมาเตรียมสนามแข่งขัน ค่าอุปกรณ์การแข่งขัน ค่าถ้วยรางวัล ค่าเช่าอัฒจันทร์ เต็นท์  โต๊ะ เก้าอี้ เครื่องเสียงพร้อมอุปกรณ์ ค่าประชาสัมพันธ์ ค่าใช้จ่ายในพิธีเปิด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ปิด ค่าอาหารและเครื่องดื่ม ฯลฯ</w:t>
            </w:r>
          </w:p>
          <w:p w:rsidR="00B743A9" w:rsidRDefault="00B743A9" w:rsidP="00B743A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43A9" w:rsidRPr="008303F8" w:rsidRDefault="00B743A9" w:rsidP="00B743A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F2DA9" w:rsidRPr="008303F8" w:rsidRDefault="00B743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BF2DA9"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BF2DA9" w:rsidRPr="008303F8" w:rsidRDefault="00B743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 ร.ร.ฉลองรัฐราษฎร์อุทิศ</w:t>
            </w:r>
          </w:p>
        </w:tc>
        <w:tc>
          <w:tcPr>
            <w:tcW w:w="1134" w:type="dxa"/>
          </w:tcPr>
          <w:p w:rsidR="00BF2DA9" w:rsidRPr="008303F8" w:rsidRDefault="00BF2DA9" w:rsidP="00B743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67" w:type="dxa"/>
          </w:tcPr>
          <w:p w:rsidR="00BF2DA9" w:rsidRPr="008303F8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171A5B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19" style="position:absolute;z-index:251705856;mso-position-horizontal-relative:text;mso-position-vertical-relative:text" from="2.5pt,13.85pt" to="40.25pt,13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F2DA9" w:rsidRPr="00B47252" w:rsidRDefault="00BF2DA9" w:rsidP="00B743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31753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1059D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1059D" w:rsidRPr="00B47252" w:rsidRDefault="00E1059D" w:rsidP="00BF2DA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F2DA9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1059D" w:rsidRPr="00B47252" w:rsidRDefault="00E1059D" w:rsidP="00BF2DA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F2DA9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121AE8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21AE8" w:rsidRPr="00B47252" w:rsidTr="00E448A9">
        <w:trPr>
          <w:trHeight w:val="2267"/>
        </w:trPr>
        <w:tc>
          <w:tcPr>
            <w:tcW w:w="709" w:type="dxa"/>
          </w:tcPr>
          <w:p w:rsidR="003A05C1" w:rsidRPr="00153F5D" w:rsidRDefault="00B743A9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153F5D"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3A05C1" w:rsidRPr="00153F5D" w:rsidRDefault="00153F5D" w:rsidP="00B743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B743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จัดส่งนักกีฬาเข้าร่วมการแข่งขันในระดับต่างๆ </w:t>
            </w:r>
          </w:p>
        </w:tc>
        <w:tc>
          <w:tcPr>
            <w:tcW w:w="3218" w:type="dxa"/>
          </w:tcPr>
          <w:p w:rsidR="001E0CFE" w:rsidRPr="00153F5D" w:rsidRDefault="003A05C1" w:rsidP="00B743A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</w:t>
            </w:r>
            <w:r w:rsidR="00B743A9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ในโครงการจัดส่งนักกีฬาเข้าร่วมการแข่งขันกีฬาในระดับต่างๆ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  <w:r w:rsidR="00153F5D"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3A05C1" w:rsidRPr="00153F5D" w:rsidRDefault="00B743A9" w:rsidP="00692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646798"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3A05C1"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A05C1" w:rsidRPr="00153F5D" w:rsidRDefault="003A05C1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A05C1" w:rsidRPr="00153F5D" w:rsidRDefault="00A01704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171A5B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76" style="position:absolute;z-index:251620864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1AE8" w:rsidRPr="00B47252" w:rsidTr="00391278">
        <w:trPr>
          <w:trHeight w:val="2681"/>
        </w:trPr>
        <w:tc>
          <w:tcPr>
            <w:tcW w:w="709" w:type="dxa"/>
          </w:tcPr>
          <w:p w:rsidR="003A05C1" w:rsidRPr="008303F8" w:rsidRDefault="003620A8" w:rsidP="002F5A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="008303F8" w:rsidRPr="008303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3A05C1" w:rsidRPr="008303F8" w:rsidRDefault="008303F8" w:rsidP="002F5A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3218" w:type="dxa"/>
          </w:tcPr>
          <w:p w:rsidR="003A05C1" w:rsidRPr="008303F8" w:rsidRDefault="003A05C1" w:rsidP="00391278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="008303F8"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</w:t>
            </w:r>
            <w:r w:rsidR="00B96E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  <w:r w:rsidR="00B96E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3A05C1" w:rsidRPr="008303F8" w:rsidRDefault="008303F8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3A05C1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วัดเจดีย์ หมู่ที่ 7</w:t>
            </w:r>
          </w:p>
        </w:tc>
        <w:tc>
          <w:tcPr>
            <w:tcW w:w="1134" w:type="dxa"/>
          </w:tcPr>
          <w:p w:rsidR="003A05C1" w:rsidRPr="008303F8" w:rsidRDefault="00A01704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67" w:type="dxa"/>
          </w:tcPr>
          <w:p w:rsidR="003A05C1" w:rsidRPr="008303F8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171A5B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77" style="position:absolute;z-index:251621888;mso-position-horizontal-relative:text;mso-position-vertical-relative:text" from="2.5pt,13.85pt" to="40.25pt,13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3F8" w:rsidRPr="00B47252" w:rsidTr="00121AE8">
        <w:trPr>
          <w:trHeight w:val="2237"/>
        </w:trPr>
        <w:tc>
          <w:tcPr>
            <w:tcW w:w="709" w:type="dxa"/>
          </w:tcPr>
          <w:p w:rsidR="008303F8" w:rsidRPr="008303F8" w:rsidRDefault="003620A8" w:rsidP="002F5A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1743" w:type="dxa"/>
          </w:tcPr>
          <w:p w:rsidR="008303F8" w:rsidRPr="008303F8" w:rsidRDefault="00E84A8F" w:rsidP="002F5A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</w:tc>
        <w:tc>
          <w:tcPr>
            <w:tcW w:w="3218" w:type="dxa"/>
          </w:tcPr>
          <w:p w:rsidR="008303F8" w:rsidRPr="008303F8" w:rsidRDefault="00E84A8F" w:rsidP="008303F8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เพื่อจ่ายเป็นค่าใช้จ่ายในโครงการจัดงานประเพณีชักพระเดือนห้า เพื่อสืบสาน อนุรักษ์วัฒนธรรมประเพณีท้องถิ่นให้คงอยู่สืบไป</w:t>
            </w:r>
            <w:r w:rsidR="00E448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จ้างเหมาซ่อมแซมปรับปรุงตกแต่งเรือพระ ค่าโฆษณาประชาสัมพันธ์ ค่ามหรสพต่างๆ ค่ารัรบรองผู้ที่ได้รับเชิญมาร่วมงานและมาร่วมประกอ</w:t>
            </w:r>
            <w:r w:rsidR="00391278">
              <w:rPr>
                <w:rFonts w:ascii="TH SarabunPSK" w:hAnsi="TH SarabunPSK" w:cs="TH SarabunPSK" w:hint="cs"/>
                <w:sz w:val="32"/>
                <w:szCs w:val="32"/>
                <w:cs/>
              </w:rPr>
              <w:t>บกิจกรรม ค่าใช้จ่ายเกี่ยวกับสถานที่ ค่าใช้จ่ายพิธีทางศาสนา และอื่นๆ ที่เกี่ยวข้อง</w:t>
            </w:r>
          </w:p>
        </w:tc>
        <w:tc>
          <w:tcPr>
            <w:tcW w:w="1134" w:type="dxa"/>
          </w:tcPr>
          <w:p w:rsidR="008303F8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</w:t>
            </w:r>
          </w:p>
        </w:tc>
        <w:tc>
          <w:tcPr>
            <w:tcW w:w="1134" w:type="dxa"/>
          </w:tcPr>
          <w:p w:rsidR="008303F8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วัดกลาง, ที่ทำการ อบต.ฉลอง</w:t>
            </w:r>
          </w:p>
        </w:tc>
        <w:tc>
          <w:tcPr>
            <w:tcW w:w="1134" w:type="dxa"/>
          </w:tcPr>
          <w:p w:rsidR="008303F8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303F8" w:rsidRPr="008303F8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8303F8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171A5B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1" style="position:absolute;z-index:251657728;mso-position-horizontal-relative:text;mso-position-vertical-relative:text" from="4.25pt,20.3pt" to="42pt,20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:rsidR="00393B1D" w:rsidRPr="00B47252" w:rsidRDefault="00393B1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A08A1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A08A1" w:rsidRPr="00B47252" w:rsidRDefault="00AA08A1" w:rsidP="0075799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5799E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A08A1" w:rsidRPr="00B47252" w:rsidRDefault="00AA08A1" w:rsidP="0075799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5799E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AA08A1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02853" w:rsidRPr="00B47252" w:rsidTr="00937DFD">
        <w:trPr>
          <w:trHeight w:val="1478"/>
        </w:trPr>
        <w:tc>
          <w:tcPr>
            <w:tcW w:w="709" w:type="dxa"/>
          </w:tcPr>
          <w:p w:rsidR="00C02853" w:rsidRPr="00937DFD" w:rsidRDefault="003620A8" w:rsidP="00FA41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1743" w:type="dxa"/>
          </w:tcPr>
          <w:p w:rsidR="00C02853" w:rsidRPr="00937DFD" w:rsidRDefault="00937DFD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3218" w:type="dxa"/>
          </w:tcPr>
          <w:p w:rsidR="00C02853" w:rsidRPr="00937DFD" w:rsidRDefault="00937DFD" w:rsidP="00431818">
            <w:pPr>
              <w:spacing w:after="24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เพื่อจ่ายเป็นค่าใช้จ่ายในการดำเนินกิจกรรมในโครงการชักพระอำเภอ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  <w:r w:rsidR="003214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ค่าปรับปรุง ซ่อมแซมตกแต่งเรือพระ ค่าวัสดุอุปกรณ์ในการจัดขบวนชักพระ และอื่นๆ ที่เกี่ยวข้อง</w:t>
            </w:r>
          </w:p>
        </w:tc>
        <w:tc>
          <w:tcPr>
            <w:tcW w:w="1134" w:type="dxa"/>
          </w:tcPr>
          <w:p w:rsidR="00C02853" w:rsidRPr="00937DFD" w:rsidRDefault="00937DFD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C02853" w:rsidRPr="00937DFD" w:rsidRDefault="00A32B9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ที่ว่าการอำเภอสิชล</w:t>
            </w:r>
          </w:p>
        </w:tc>
        <w:tc>
          <w:tcPr>
            <w:tcW w:w="1134" w:type="dxa"/>
          </w:tcPr>
          <w:p w:rsidR="00C02853" w:rsidRPr="00937DFD" w:rsidRDefault="00C02853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    ปลัด</w:t>
            </w:r>
          </w:p>
        </w:tc>
        <w:tc>
          <w:tcPr>
            <w:tcW w:w="567" w:type="dxa"/>
          </w:tcPr>
          <w:p w:rsidR="00C02853" w:rsidRPr="00937DFD" w:rsidRDefault="00171A5B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84" style="position:absolute;z-index:251636224;mso-position-horizontal-relative:text;mso-position-vertical-relative:text" from="2.8pt,19.3pt" to="43.25pt,19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02853" w:rsidRPr="00937DFD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37E3" w:rsidRPr="00B47252" w:rsidTr="00937DFD">
        <w:trPr>
          <w:trHeight w:val="1478"/>
        </w:trPr>
        <w:tc>
          <w:tcPr>
            <w:tcW w:w="709" w:type="dxa"/>
          </w:tcPr>
          <w:p w:rsidR="000337E3" w:rsidRPr="00937DFD" w:rsidRDefault="000337E3" w:rsidP="003620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620A8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0337E3" w:rsidRPr="00937DFD" w:rsidRDefault="00A32B97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</w:tc>
        <w:tc>
          <w:tcPr>
            <w:tcW w:w="3218" w:type="dxa"/>
          </w:tcPr>
          <w:p w:rsidR="000337E3" w:rsidRPr="00937DFD" w:rsidRDefault="00A32B97" w:rsidP="0032145D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32145D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1134" w:type="dxa"/>
          </w:tcPr>
          <w:p w:rsidR="000337E3" w:rsidRPr="00937DFD" w:rsidRDefault="0032145D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A32B97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0337E3" w:rsidRPr="00937DFD" w:rsidRDefault="000337E3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37E3" w:rsidRPr="00937DFD" w:rsidRDefault="00A32B9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0337E3" w:rsidRPr="00937DFD" w:rsidRDefault="00171A5B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2" style="position:absolute;z-index:251658752;mso-position-horizontal-relative:text;mso-position-vertical-relative:text" from="2.8pt,15.1pt" to="43.25pt,15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37E3" w:rsidRPr="00B47252" w:rsidTr="00FB12B0">
        <w:trPr>
          <w:trHeight w:val="1747"/>
        </w:trPr>
        <w:tc>
          <w:tcPr>
            <w:tcW w:w="709" w:type="dxa"/>
          </w:tcPr>
          <w:p w:rsidR="000337E3" w:rsidRPr="00937DFD" w:rsidRDefault="00A32B97" w:rsidP="003620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3620A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0337E3" w:rsidRPr="00937DFD" w:rsidRDefault="00706557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อุดหนุนโครงการสืบสานประเพณี “แห่หมฺรับเดือนสิบ”</w:t>
            </w:r>
          </w:p>
        </w:tc>
        <w:tc>
          <w:tcPr>
            <w:tcW w:w="3218" w:type="dxa"/>
          </w:tcPr>
          <w:p w:rsidR="000337E3" w:rsidRPr="00937DFD" w:rsidRDefault="00706557" w:rsidP="0032145D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2145D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โครงการสืบสานประเพณีแห่หมฺรับเดือนสิบ ให้แก่ที่ทำการปกครองอำเภอสิชล</w:t>
            </w:r>
          </w:p>
        </w:tc>
        <w:tc>
          <w:tcPr>
            <w:tcW w:w="1134" w:type="dxa"/>
          </w:tcPr>
          <w:p w:rsidR="000337E3" w:rsidRPr="00937DFD" w:rsidRDefault="0070655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0337E3" w:rsidRPr="00937DFD" w:rsidRDefault="000337E3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37E3" w:rsidRPr="00937DFD" w:rsidRDefault="0070655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171A5B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1A5B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13" style="position:absolute;z-index:251659776;mso-position-horizontal-relative:text;mso-position-vertical-relative:text" from="-2.45pt,16.3pt" to="19.55pt,16.3pt">
                  <v:stroke startarrow="block" endarrow="block"/>
                </v:line>
              </w:pict>
            </w:r>
          </w:p>
        </w:tc>
      </w:tr>
      <w:tr w:rsidR="00A32B97" w:rsidRPr="00B47252" w:rsidTr="009C4BF8">
        <w:trPr>
          <w:trHeight w:val="2134"/>
        </w:trPr>
        <w:tc>
          <w:tcPr>
            <w:tcW w:w="709" w:type="dxa"/>
          </w:tcPr>
          <w:p w:rsidR="00A32B97" w:rsidRPr="00937DFD" w:rsidRDefault="00FB12B0" w:rsidP="003620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3620A8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A32B97" w:rsidRPr="00937DFD" w:rsidRDefault="00FB12B0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</w:t>
            </w:r>
            <w:r w:rsidR="00970BA1">
              <w:rPr>
                <w:rFonts w:ascii="TH SarabunPSK" w:hAnsi="TH SarabunPSK" w:cs="TH SarabunPSK" w:hint="cs"/>
                <w:sz w:val="32"/>
                <w:szCs w:val="32"/>
                <w:cs/>
              </w:rPr>
              <w:t>ุ</w:t>
            </w:r>
          </w:p>
        </w:tc>
        <w:tc>
          <w:tcPr>
            <w:tcW w:w="3218" w:type="dxa"/>
          </w:tcPr>
          <w:p w:rsidR="00A32B97" w:rsidRPr="0075799E" w:rsidRDefault="00970BA1" w:rsidP="00431818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99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431818" w:rsidRPr="0075799E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เงินอุดหนุนโ</w:t>
            </w:r>
            <w:r w:rsidRPr="0075799E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ครงการจัดงานประเพณีมาฆบูชาแห่ผ้าขึ้นธาตุให้แก่ที่ทำการปกครองอำเภอสิชล</w:t>
            </w:r>
          </w:p>
        </w:tc>
        <w:tc>
          <w:tcPr>
            <w:tcW w:w="1134" w:type="dxa"/>
          </w:tcPr>
          <w:p w:rsidR="00A32B97" w:rsidRPr="00937DFD" w:rsidRDefault="00970BA1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A32B97" w:rsidRPr="00937DFD" w:rsidRDefault="00A32B9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32B97" w:rsidRPr="00937DFD" w:rsidRDefault="00970BA1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A32B97" w:rsidRPr="00937DFD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937DFD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171A5B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4" style="position:absolute;z-index:251660800;mso-position-horizontal-relative:text;mso-position-vertical-relative:text" from="3.75pt,15.95pt" to="38.35pt,15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A08A1" w:rsidRPr="00B47252" w:rsidRDefault="00AA08A1" w:rsidP="00CE5EEB">
      <w:pPr>
        <w:rPr>
          <w:rFonts w:ascii="TH SarabunPSK" w:hAnsi="TH SarabunPSK" w:cs="TH SarabunPSK"/>
          <w:sz w:val="32"/>
          <w:szCs w:val="32"/>
        </w:rPr>
      </w:pPr>
    </w:p>
    <w:p w:rsidR="00C02853" w:rsidRPr="00B47252" w:rsidRDefault="00C02853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143709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5F6386" w:rsidRPr="007A0308" w:rsidRDefault="005F6386" w:rsidP="00C02853">
      <w:pPr>
        <w:pStyle w:val="2"/>
        <w:ind w:left="5040" w:firstLine="720"/>
        <w:jc w:val="left"/>
        <w:rPr>
          <w:rFonts w:ascii="TH SarabunPSK" w:eastAsia="Times New Roman" w:hAnsi="TH SarabunPSK" w:cs="TH SarabunPSK"/>
          <w:color w:val="000000" w:themeColor="text1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lastRenderedPageBreak/>
        <w:t xml:space="preserve">  </w:t>
      </w:r>
      <w:r w:rsidR="00E73097">
        <w:rPr>
          <w:rFonts w:ascii="TH SarabunPSK" w:hAnsi="TH SarabunPSK" w:cs="TH SarabunPSK" w:hint="cs"/>
          <w:b/>
          <w:bCs/>
          <w:color w:val="C00000"/>
          <w:cs/>
        </w:rPr>
        <w:t xml:space="preserve">       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บัญชีโครงการ/กิจกรรม/งบประมาณ</w:t>
      </w:r>
    </w:p>
    <w:p w:rsidR="005F6386" w:rsidRPr="007A0308" w:rsidRDefault="005F6386" w:rsidP="005F6386">
      <w:pPr>
        <w:pStyle w:val="2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6E4B1C">
        <w:rPr>
          <w:rFonts w:ascii="TH SarabunPSK" w:hAnsi="TH SarabunPSK" w:cs="TH SarabunPSK" w:hint="cs"/>
          <w:b/>
          <w:bCs/>
          <w:color w:val="000000" w:themeColor="text1"/>
          <w:cs/>
        </w:rPr>
        <w:t>2</w:t>
      </w:r>
    </w:p>
    <w:p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63A54" w:rsidRPr="008B60A4" w:rsidRDefault="003B356B" w:rsidP="00143709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="00363A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60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250" w:tblpY="15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220"/>
        <w:gridCol w:w="1134"/>
        <w:gridCol w:w="1134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249BD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  <w:shd w:val="clear" w:color="auto" w:fill="D9D9D9" w:themeFill="background1" w:themeFillShade="D9"/>
          </w:tcPr>
          <w:p w:rsidR="009249BD" w:rsidRPr="00B47252" w:rsidRDefault="009249BD" w:rsidP="00B50C0B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249BD" w:rsidRPr="00B47252" w:rsidRDefault="009249BD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43709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9249BD" w:rsidRPr="00B47252" w:rsidRDefault="009249BD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43709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4A5FF0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65BA7" w:rsidRPr="00B47252" w:rsidTr="00B50C0B">
        <w:trPr>
          <w:trHeight w:val="1969"/>
        </w:trPr>
        <w:tc>
          <w:tcPr>
            <w:tcW w:w="675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ส่งเสริมการศึกษา</w:t>
            </w:r>
            <w:r w:rsidR="007A3681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  <w:r w:rsidR="006E5FDE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พัฒนาการเรียนรู้ของเด็กและเยาวชน</w:t>
            </w:r>
          </w:p>
        </w:tc>
        <w:tc>
          <w:tcPr>
            <w:tcW w:w="3220" w:type="dxa"/>
          </w:tcPr>
          <w:p w:rsidR="00B65BA7" w:rsidRPr="008B60A4" w:rsidRDefault="00B65BA7" w:rsidP="00F46E92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B60A4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ค่าใช้จ่ายในโครงการส่งเสริมการศึกษา กิจกรรมพัฒนาการเรียนรู้ของเด็กและเยาวชน</w:t>
            </w:r>
            <w:r w:rsidR="0014370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43709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8B60A4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ที่ทำการ อบต.ฉลอง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171A5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2" style="position:absolute;z-index:251623936;mso-position-horizontal-relative:text;mso-position-vertical-relative:text" from="-.05pt,12.95pt" to="18.2pt,12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5BA7" w:rsidRPr="00B47252" w:rsidTr="00B50C0B">
        <w:trPr>
          <w:trHeight w:val="1513"/>
        </w:trPr>
        <w:tc>
          <w:tcPr>
            <w:tcW w:w="675" w:type="dxa"/>
          </w:tcPr>
          <w:p w:rsidR="00B65BA7" w:rsidRPr="00B50C0B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775" w:type="dxa"/>
          </w:tcPr>
          <w:p w:rsidR="00B65BA7" w:rsidRPr="00B50C0B" w:rsidRDefault="00B50C0B" w:rsidP="001437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โครงการสนับสนุนค่าใช้จ่ายการบริหารสถานศึกษา </w:t>
            </w:r>
          </w:p>
        </w:tc>
        <w:tc>
          <w:tcPr>
            <w:tcW w:w="3220" w:type="dxa"/>
          </w:tcPr>
          <w:p w:rsidR="00B65BA7" w:rsidRPr="007672D0" w:rsidRDefault="00B65BA7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/>
                <w:sz w:val="30"/>
                <w:szCs w:val="30"/>
                <w:cs/>
              </w:rPr>
              <w:t>เพื่อจ่าย</w:t>
            </w:r>
            <w:r w:rsidR="00B50C0B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</w:t>
            </w:r>
            <w:r w:rsidR="00143709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ค่าใช้จ่าย ดังนี้</w:t>
            </w:r>
          </w:p>
          <w:p w:rsidR="00143709" w:rsidRPr="007672D0" w:rsidRDefault="00143709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1.ค่าอาหารกลางวัน  107,800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2.ค่าจัดการเรียนการสอน 37,400</w:t>
            </w: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  <w:p w:rsidR="007672D0" w:rsidRPr="00F46E92" w:rsidRDefault="007672D0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3.ค่าหนังสือเรียน 4,400 บาท</w:t>
            </w:r>
          </w:p>
          <w:p w:rsidR="007672D0" w:rsidRPr="00F46E92" w:rsidRDefault="007672D0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4.ค่าอุปกรณ์การเรียน 4,400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5.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ค่าเครื่องแบบนักเรียน 6,600 บาท</w:t>
            </w:r>
          </w:p>
          <w:p w:rsidR="00F46E92" w:rsidRPr="00F46E92" w:rsidRDefault="00F46E92" w:rsidP="00F46E92">
            <w:pPr>
              <w:spacing w:after="24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6.ค่ากิจกรรมพัฒนาผู้เรียน 9,460</w:t>
            </w: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B65BA7" w:rsidRPr="00B50C0B" w:rsidRDefault="00F46E92" w:rsidP="00570B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170,0</w:t>
            </w:r>
            <w:r w:rsidR="00570B71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B65BA7" w:rsidRPr="00B50C0B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อบต.ฉลอง</w:t>
            </w:r>
          </w:p>
        </w:tc>
        <w:tc>
          <w:tcPr>
            <w:tcW w:w="1134" w:type="dxa"/>
          </w:tcPr>
          <w:p w:rsidR="00B65BA7" w:rsidRPr="00B50C0B" w:rsidRDefault="0017154F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65BA7"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78" w:type="dxa"/>
          </w:tcPr>
          <w:p w:rsidR="00B65BA7" w:rsidRPr="00B47252" w:rsidRDefault="00171A5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1" style="position:absolute;z-index:251622912;mso-position-horizontal-relative:text;mso-position-vertical-relative:text" from="4.1pt,23.25pt" to="326pt,23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B47252" w:rsidRDefault="00E07D48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65B85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43709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43709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D65B85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1093A" w:rsidRPr="00B47252" w:rsidTr="00776005">
        <w:trPr>
          <w:trHeight w:val="2978"/>
        </w:trPr>
        <w:tc>
          <w:tcPr>
            <w:tcW w:w="675" w:type="dxa"/>
          </w:tcPr>
          <w:p w:rsidR="0051093A" w:rsidRPr="00FC71DF" w:rsidRDefault="00F46E92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FC71DF"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51093A" w:rsidRPr="00BF1069" w:rsidRDefault="006E5FDE" w:rsidP="004F56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อาหารเสริม</w:t>
            </w:r>
            <w:r w:rsidR="00BF1069"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(นม)</w:t>
            </w:r>
          </w:p>
        </w:tc>
        <w:tc>
          <w:tcPr>
            <w:tcW w:w="3227" w:type="dxa"/>
          </w:tcPr>
          <w:p w:rsidR="00BF1069" w:rsidRPr="00BF1069" w:rsidRDefault="00BF1069" w:rsidP="004F56C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เพื่อจ่ายเป็นค่าใช้จ่ายในการสนับสนุนอาหารเสริม (นม) ให้แก่นักเรียนของโรงเรียนในตำบลในสังกัดสำนักงานคณะกรรมการการศึกษาขั้นพื้นฐาน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1275" w:type="dxa"/>
          </w:tcPr>
          <w:p w:rsidR="0051093A" w:rsidRPr="00BF1069" w:rsidRDefault="00F46E92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741,580</w:t>
            </w:r>
          </w:p>
        </w:tc>
        <w:tc>
          <w:tcPr>
            <w:tcW w:w="1022" w:type="dxa"/>
          </w:tcPr>
          <w:p w:rsidR="0051093A" w:rsidRPr="00BF1069" w:rsidRDefault="006E5FDE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BF1069" w:rsidRDefault="0051093A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51093A" w:rsidRPr="00B47252" w:rsidRDefault="00171A5B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6" style="position:absolute;z-index:251624960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093A" w:rsidRPr="00B47252" w:rsidTr="00A12E62">
        <w:trPr>
          <w:trHeight w:val="2111"/>
        </w:trPr>
        <w:tc>
          <w:tcPr>
            <w:tcW w:w="675" w:type="dxa"/>
          </w:tcPr>
          <w:p w:rsidR="0051093A" w:rsidRPr="00BF1069" w:rsidRDefault="00F46E92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BF1069"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35" w:type="dxa"/>
          </w:tcPr>
          <w:p w:rsidR="0051093A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เงินอุดหนุนส่วนราชการ</w:t>
            </w:r>
          </w:p>
          <w:p w:rsidR="00BF1069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8E0FC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อุดหนุนโครงการอาหาร</w:t>
            </w: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กลางวัน)</w:t>
            </w:r>
          </w:p>
          <w:p w:rsidR="00631B0D" w:rsidRPr="00BF1069" w:rsidRDefault="00631B0D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7" w:type="dxa"/>
          </w:tcPr>
          <w:p w:rsidR="0051093A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อุดหนุนโครงการค่าอาหารกลางวันให้แก่นักเรียนระดับอนุบาล-ประถมศึกษาปีที่ 6 ของโรงเรียนสังกัดสำนักงานคณะกรรมการการศึกษาขั้นพื้นฐาน เขตพื้นที่ตำบลฉลอง</w:t>
            </w:r>
          </w:p>
          <w:p w:rsidR="00BF1069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1093A" w:rsidRPr="00B47252" w:rsidRDefault="00BF1069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</w:t>
            </w:r>
            <w:r w:rsidR="008E0FCA">
              <w:rPr>
                <w:rFonts w:ascii="TH SarabunPSK" w:hAnsi="TH SarabunPSK" w:cs="TH SarabunPSK" w:hint="cs"/>
                <w:sz w:val="30"/>
                <w:szCs w:val="30"/>
                <w:cs/>
              </w:rPr>
              <w:t>460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22" w:type="dxa"/>
          </w:tcPr>
          <w:p w:rsidR="0051093A" w:rsidRPr="00B47252" w:rsidRDefault="00BF1069" w:rsidP="004F56C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B47252" w:rsidRDefault="00661690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47252">
              <w:rPr>
                <w:rFonts w:ascii="TH SarabunPSK" w:hAnsi="TH SarabunPSK" w:cs="TH SarabunPSK"/>
                <w:sz w:val="30"/>
                <w:szCs w:val="30"/>
                <w:cs/>
              </w:rPr>
              <w:t>สำนัก</w:t>
            </w:r>
            <w:r w:rsidR="0051093A" w:rsidRPr="00B47252">
              <w:rPr>
                <w:rFonts w:ascii="TH SarabunPSK" w:hAnsi="TH SarabunPSK" w:cs="TH SarabunPSK"/>
                <w:sz w:val="30"/>
                <w:szCs w:val="30"/>
                <w:cs/>
              </w:rPr>
              <w:t>งานปลัด</w:t>
            </w: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171A5B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7" style="position:absolute;z-index:251625984;mso-position-horizontal-relative:text;mso-position-vertical-relative:text" from=".4pt,22.15pt" to="130.7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171A5B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8" style="position:absolute;z-index:251661824;mso-position-horizontal-relative:text;mso-position-vertical-relative:text" from="3.4pt,22.15pt" to="129.15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62342A" w:rsidRDefault="0062342A" w:rsidP="0062342A">
      <w:pPr>
        <w:rPr>
          <w:rFonts w:ascii="TH SarabunPSK" w:hAnsi="TH SarabunPSK" w:cs="TH SarabunPSK"/>
        </w:rPr>
      </w:pPr>
    </w:p>
    <w:p w:rsidR="00143709" w:rsidRPr="00B47252" w:rsidRDefault="00143709" w:rsidP="0062342A">
      <w:pPr>
        <w:rPr>
          <w:rFonts w:ascii="TH SarabunPSK" w:hAnsi="TH SarabunPSK" w:cs="TH SarabunPSK"/>
        </w:rPr>
      </w:pPr>
    </w:p>
    <w:p w:rsidR="00CE5EEB" w:rsidRPr="00B47252" w:rsidRDefault="00CE5EEB" w:rsidP="008E0FCA">
      <w:pPr>
        <w:pStyle w:val="2"/>
        <w:spacing w:before="12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 w:hint="cs"/>
          <w:b/>
          <w:bCs/>
          <w:cs/>
        </w:rPr>
        <w:t>2</w:t>
      </w:r>
    </w:p>
    <w:p w:rsidR="00CE5EEB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D3D54" w:rsidRPr="00B47252" w:rsidRDefault="003B356B" w:rsidP="002931B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5B85" w:rsidRPr="00B47252" w:rsidTr="0014370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43709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43709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401CED" w:rsidRPr="00B47252" w:rsidTr="0014370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1CED" w:rsidRPr="00B47252" w:rsidTr="008E0FCA">
        <w:trPr>
          <w:trHeight w:val="2068"/>
        </w:trPr>
        <w:tc>
          <w:tcPr>
            <w:tcW w:w="709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5EEB" w:rsidRPr="00E472F1" w:rsidRDefault="00CA3076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435249" w:rsidRDefault="00CA307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เพื่อจ่ายเป็นค่าจัดซื้อวัคซีน ยาคุมกำเนิดและอุปกรณ์ต่างๆ รวมทั้งเวชภัณฑ์ เคมีภัณฑ์และน้ำยาต่างๆ เพื่อป้องกันโรคระบาดต่างๆ  ทั้งในคนและสัตว์และอื่นๆ</w:t>
            </w:r>
            <w:r w:rsidR="008E0F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ที่เกี่ยวข้อง</w:t>
            </w: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E472F1" w:rsidRDefault="008E0FCA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CE5EE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F26198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171A5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35" style="position:absolute;z-index:251574784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19A9" w:rsidRPr="00B47252" w:rsidTr="008E0FCA">
        <w:trPr>
          <w:trHeight w:val="1589"/>
        </w:trPr>
        <w:tc>
          <w:tcPr>
            <w:tcW w:w="709" w:type="dxa"/>
          </w:tcPr>
          <w:p w:rsidR="00B919A9" w:rsidRPr="00E472F1" w:rsidRDefault="00B919A9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B919A9" w:rsidRDefault="00B919A9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โครงการดำเนินงานตามแนวทางพระราชดำริด้านสาธารณสุข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1276" w:type="dxa"/>
          </w:tcPr>
          <w:p w:rsidR="00B919A9" w:rsidRPr="00E472F1" w:rsidRDefault="00B919A9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220,000</w:t>
            </w:r>
          </w:p>
        </w:tc>
        <w:tc>
          <w:tcPr>
            <w:tcW w:w="992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Default="00171A5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1" style="position:absolute;z-index:251706880;mso-position-horizontal-relative:text;mso-position-vertical-relative:text" from="4.85pt,21.05pt" to="212.85pt,21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58CB" w:rsidRPr="00B47252" w:rsidRDefault="005E58CB" w:rsidP="005E58CB">
      <w:pPr>
        <w:rPr>
          <w:rFonts w:ascii="TH SarabunPSK" w:hAnsi="TH SarabunPSK" w:cs="TH SarabunPSK"/>
        </w:rPr>
      </w:pPr>
    </w:p>
    <w:p w:rsidR="006E1AAF" w:rsidRPr="00B47252" w:rsidRDefault="006E1AAF" w:rsidP="005E58CB">
      <w:pPr>
        <w:rPr>
          <w:rFonts w:ascii="TH SarabunPSK" w:hAnsi="TH SarabunPSK" w:cs="TH SarabunPSK"/>
        </w:rPr>
      </w:pPr>
    </w:p>
    <w:p w:rsidR="009A5771" w:rsidRDefault="009A5771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931B3" w:rsidRPr="00B47252" w:rsidTr="000B3ED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2931B3" w:rsidRPr="00B47252" w:rsidTr="000B3ED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2931B3" w:rsidRPr="00B47252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2931B3" w:rsidRPr="00B47252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931B3" w:rsidRPr="00B47252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2931B3" w:rsidRPr="00B47252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931B3" w:rsidRPr="00B47252" w:rsidRDefault="002931B3" w:rsidP="000B3ED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931B3" w:rsidRPr="00E472F1" w:rsidTr="000B3EDF">
        <w:trPr>
          <w:trHeight w:val="2068"/>
        </w:trPr>
        <w:tc>
          <w:tcPr>
            <w:tcW w:w="709" w:type="dxa"/>
          </w:tcPr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โครงการสัตว์ปลอดโรค คนปลอดภัยจากโรคพิษสุนัขบ้าตามปณิธานศาสตราจารย์ ดร.สมเด็จพระเจ้าลูกเธอ เจ้าฟ้าจุฬาภรณ์วลัยลักษณ์ อัครราชกุมารี</w:t>
            </w:r>
          </w:p>
          <w:p w:rsidR="002931B3" w:rsidRPr="00E472F1" w:rsidRDefault="002931B3" w:rsidP="000B3ED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2931B3" w:rsidRDefault="002931B3" w:rsidP="00B241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B241C5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ใช้จ่ายในโครงการสัตว์ปลอดโรค คนปลอดภัยจากโรคพิษสุนัขบ้าตามปณิธานศาสตราจารย์ ดร.สมเด็จพระเจ้า</w:t>
            </w:r>
          </w:p>
          <w:p w:rsidR="00B241C5" w:rsidRPr="00E472F1" w:rsidRDefault="00B241C5" w:rsidP="00B241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ลูกเธอ เจ้าฟ้าจุฬาภรณ์วลัยลักษณ์ อัครราชกุมรี</w:t>
            </w:r>
          </w:p>
        </w:tc>
        <w:tc>
          <w:tcPr>
            <w:tcW w:w="1276" w:type="dxa"/>
          </w:tcPr>
          <w:p w:rsidR="002931B3" w:rsidRPr="00E472F1" w:rsidRDefault="00B241C5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931B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2931B3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171A5B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2" style="position:absolute;z-index:251707904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31B3" w:rsidRPr="00E472F1" w:rsidRDefault="002931B3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Pr="00B47252" w:rsidRDefault="00E472F1" w:rsidP="00E472F1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E472F1" w:rsidRPr="00B47252" w:rsidRDefault="00E472F1" w:rsidP="00E472F1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 w:hint="cs"/>
          <w:b/>
          <w:bCs/>
          <w:cs/>
        </w:rPr>
        <w:t>2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E472F1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472F1" w:rsidRPr="00D75E08" w:rsidRDefault="00E472F1" w:rsidP="00E472F1">
      <w:pPr>
        <w:spacing w:before="120" w:after="360"/>
        <w:ind w:left="1418" w:hanging="41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84FB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2.5 แผนงานงบกลาง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472F1" w:rsidRPr="00B47252" w:rsidTr="00584FBE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72F1" w:rsidRPr="00B47252" w:rsidRDefault="00E472F1" w:rsidP="00584FB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84FBE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472F1" w:rsidRPr="00B47252" w:rsidRDefault="00E472F1" w:rsidP="00584FB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84FBE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E472F1" w:rsidRPr="00B47252" w:rsidTr="00584FBE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72F1" w:rsidRPr="00B47252" w:rsidTr="00136851">
        <w:trPr>
          <w:trHeight w:val="1174"/>
        </w:trPr>
        <w:tc>
          <w:tcPr>
            <w:tcW w:w="709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เงินสมทบกองทุนประกันสังคม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เพื่อจ่ายเป็นค่าสมทบเงินกองทุนประกันสังคมในอัตราร้อยละห้า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72F1" w:rsidRPr="00E472F1" w:rsidRDefault="00D75E08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E472F1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1368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9" style="position:absolute;z-index:25166284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4162" w:rsidRPr="00B47252" w:rsidTr="009E074F">
        <w:trPr>
          <w:trHeight w:val="1358"/>
        </w:trPr>
        <w:tc>
          <w:tcPr>
            <w:tcW w:w="709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3118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1276" w:type="dxa"/>
          </w:tcPr>
          <w:p w:rsidR="00884162" w:rsidRPr="00E472F1" w:rsidRDefault="00136851" w:rsidP="00D75E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</w:t>
            </w:r>
            <w:r w:rsidR="00D75E08">
              <w:rPr>
                <w:rFonts w:ascii="TH SarabunPSK" w:hAnsi="TH SarabunPSK" w:cs="TH SarabunPSK"/>
                <w:sz w:val="32"/>
                <w:szCs w:val="32"/>
              </w:rPr>
              <w:t>60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884162" w:rsidRPr="00E472F1" w:rsidRDefault="0088416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84162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0" style="position:absolute;z-index:251663872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36851" w:rsidRPr="00B47252" w:rsidTr="009E074F">
        <w:trPr>
          <w:trHeight w:val="1419"/>
        </w:trPr>
        <w:tc>
          <w:tcPr>
            <w:tcW w:w="709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701" w:type="dxa"/>
          </w:tcPr>
          <w:p w:rsidR="0013685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3118" w:type="dxa"/>
          </w:tcPr>
          <w:p w:rsidR="0013685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1276" w:type="dxa"/>
          </w:tcPr>
          <w:p w:rsidR="00136851" w:rsidRDefault="00D75E08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2,601,600</w:t>
            </w:r>
          </w:p>
        </w:tc>
        <w:tc>
          <w:tcPr>
            <w:tcW w:w="992" w:type="dxa"/>
          </w:tcPr>
          <w:p w:rsidR="00136851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136851" w:rsidRDefault="00171A5B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1" style="position:absolute;z-index:251664896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9E074F">
        <w:trPr>
          <w:trHeight w:val="1419"/>
        </w:trPr>
        <w:tc>
          <w:tcPr>
            <w:tcW w:w="709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9E074F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3118" w:type="dxa"/>
          </w:tcPr>
          <w:p w:rsidR="009E074F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1276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171A5B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2" style="position:absolute;z-index:251665920;mso-position-horizontal-relative:text;mso-position-vertical-relative:text" from="2.05pt,19.65pt" to="327.4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E074F" w:rsidRPr="00B47252" w:rsidTr="000B3ED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E074F" w:rsidRPr="00B47252" w:rsidRDefault="009E074F" w:rsidP="000B3ED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B3EDF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E074F" w:rsidRPr="00B47252" w:rsidRDefault="009E074F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0B3EDF" w:rsidRPr="00B47252" w:rsidTr="000B3ED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E074F" w:rsidRPr="00B47252" w:rsidTr="00B85208">
        <w:trPr>
          <w:trHeight w:val="1174"/>
        </w:trPr>
        <w:tc>
          <w:tcPr>
            <w:tcW w:w="709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เงินสำรองจ่าย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จ่ายในกรณีฉุกเฉินที่มีสาธารณภัยเกิดขึ้นหรือบรรเทาปัญหาความเดือดร้อนของประชาชนเป็นส่วนรวมเท่านั้น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D75E08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505,202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3" style="position:absolute;z-index:251666944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B85208">
        <w:trPr>
          <w:trHeight w:val="1358"/>
        </w:trPr>
        <w:tc>
          <w:tcPr>
            <w:tcW w:w="709" w:type="dxa"/>
          </w:tcPr>
          <w:p w:rsidR="009E074F" w:rsidRPr="00393B1D" w:rsidRDefault="003C788D" w:rsidP="00B8520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9E074F" w:rsidRPr="00393B1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9E074F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:rsidR="003C788D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E074F" w:rsidRDefault="003C788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เพื่อจ่ายเป็นเงินสมทบกองทุนหลักประกันสุขภาพตำบลฉลอง</w:t>
            </w:r>
            <w:r w:rsidR="00393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ในอัตราร้อยละ 45 ของค่าบริการสาธารณสุขที่ได้รับจากกองทุนหลักประกันสุขภาพแห่งชาติ</w:t>
            </w:r>
          </w:p>
          <w:p w:rsidR="003C788D" w:rsidRPr="00E472F1" w:rsidRDefault="003C788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3C788D" w:rsidP="00393B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393B1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4" style="position:absolute;z-index:251667968;mso-position-horizontal-relative:text;mso-position-vertical-relative:text" from=".15pt,20pt" to="45.7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707"/>
        </w:trPr>
        <w:tc>
          <w:tcPr>
            <w:tcW w:w="709" w:type="dxa"/>
          </w:tcPr>
          <w:p w:rsidR="009E074F" w:rsidRDefault="009431D9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9431D9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3118" w:type="dxa"/>
          </w:tcPr>
          <w:p w:rsidR="009E074F" w:rsidRDefault="009E074F" w:rsidP="009431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9431D9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สมทบกองทุนสวัสดิการชุมชนตำบลฉลอง</w:t>
            </w:r>
          </w:p>
        </w:tc>
        <w:tc>
          <w:tcPr>
            <w:tcW w:w="1276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171A5B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5" style="position:absolute;z-index:251668992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826"/>
        </w:trPr>
        <w:tc>
          <w:tcPr>
            <w:tcW w:w="709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22523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3118" w:type="dxa"/>
          </w:tcPr>
          <w:p w:rsidR="009E074F" w:rsidRDefault="009E074F" w:rsidP="00225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22523C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สมทบกองทุนบำเหน็จบำนาญข้าราชการส่วนท้องถิ่น (กบท.)</w:t>
            </w:r>
          </w:p>
        </w:tc>
        <w:tc>
          <w:tcPr>
            <w:tcW w:w="1276" w:type="dxa"/>
          </w:tcPr>
          <w:p w:rsidR="009E074F" w:rsidRDefault="00393B1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218,218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6" style="position:absolute;z-index:251670016;mso-position-horizontal-relative:text;mso-position-vertical-relative:text" from="2pt,19.65pt" to="43.9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26DC6" w:rsidRDefault="00E26DC6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C31B27" w:rsidRPr="00B47252" w:rsidRDefault="00C31B27" w:rsidP="00C31B27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 w:hint="cs"/>
          <w:b/>
          <w:bCs/>
          <w:cs/>
        </w:rPr>
        <w:t>2</w:t>
      </w:r>
    </w:p>
    <w:p w:rsidR="00C31B27" w:rsidRDefault="00C31B27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5F1DE9" w:rsidRDefault="005F1DE9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B27" w:rsidRDefault="00C31B27" w:rsidP="00C31B27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31B27" w:rsidRPr="00B47252" w:rsidRDefault="00C31B27" w:rsidP="00C31B27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6E634B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3F126A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สังคมสงเคราะห์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1B27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31B27" w:rsidRPr="00B47252" w:rsidRDefault="00C31B27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31B27" w:rsidRPr="00B47252" w:rsidRDefault="00C31B27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C31B27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31B27" w:rsidRPr="00B47252" w:rsidTr="00B85208">
        <w:trPr>
          <w:trHeight w:val="1174"/>
        </w:trPr>
        <w:tc>
          <w:tcPr>
            <w:tcW w:w="709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31B27" w:rsidRPr="00E472F1" w:rsidRDefault="003F126A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ค่าใช้จ่ายงานสวัสดิการสังคม</w:t>
            </w:r>
            <w:r w:rsidR="000E29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สงเคราะห์</w:t>
            </w:r>
          </w:p>
          <w:p w:rsidR="00C31B27" w:rsidRPr="00E472F1" w:rsidRDefault="00C31B27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C31B27" w:rsidRPr="003F126A" w:rsidRDefault="00C31B27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F126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ค่าใช้จ่ายในการสงเคราะห์ ช่วยเหลือประชาชนผู้ยากไร้</w:t>
            </w:r>
            <w:r w:rsidR="003F126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F126A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ผู้ด้อยโอกาส</w:t>
            </w:r>
          </w:p>
          <w:p w:rsidR="00C31B27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26A" w:rsidRPr="00E472F1" w:rsidRDefault="003F126A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31B27" w:rsidRPr="00E472F1" w:rsidRDefault="003F126A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31B27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7" style="position:absolute;z-index:251671040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B27" w:rsidRPr="00B47252" w:rsidTr="006E634B">
        <w:trPr>
          <w:trHeight w:val="2156"/>
        </w:trPr>
        <w:tc>
          <w:tcPr>
            <w:tcW w:w="709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C31B27" w:rsidRPr="00E472F1" w:rsidRDefault="003F126A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โครงการร้อยห่วงใย ใส่ใจผู้พิการ</w:t>
            </w:r>
          </w:p>
        </w:tc>
        <w:tc>
          <w:tcPr>
            <w:tcW w:w="3118" w:type="dxa"/>
          </w:tcPr>
          <w:p w:rsidR="003F126A" w:rsidRPr="000E2937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เพื่อจ่ายเป็นค่าใช้จ่ายในโครงการร้อยห่วงใย ใส่ใจผู้พิการของผู้พิการตำบลฉลอง</w:t>
            </w:r>
            <w:r w:rsidR="000E293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E2937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ค่าสมนาคุณวิทยากร ค่าวัสดุอุปกรณ์ ค่าอาหารและเครื่องดื่ม ฯลฯ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26A" w:rsidRPr="00E472F1" w:rsidRDefault="003F126A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31B27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C31B27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8" style="position:absolute;z-index:251672064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1B27" w:rsidRDefault="00C31B27" w:rsidP="00C31B27">
      <w:pPr>
        <w:rPr>
          <w:rFonts w:ascii="TH SarabunPSK" w:hAnsi="TH SarabunPSK" w:cs="TH SarabunPSK"/>
        </w:rPr>
      </w:pPr>
    </w:p>
    <w:p w:rsidR="00C31B27" w:rsidRDefault="00C31B27" w:rsidP="00C31B27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1F7DDD" w:rsidRDefault="001F7DDD" w:rsidP="005E58CB">
      <w:pPr>
        <w:rPr>
          <w:rFonts w:ascii="TH SarabunPSK" w:hAnsi="TH SarabunPSK" w:cs="TH SarabunPSK"/>
        </w:rPr>
      </w:pPr>
    </w:p>
    <w:p w:rsidR="006E634B" w:rsidRPr="00B47252" w:rsidRDefault="006E634B" w:rsidP="006E634B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E634B" w:rsidRPr="00B47252" w:rsidRDefault="006E634B" w:rsidP="006E634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/>
          <w:b/>
          <w:bCs/>
        </w:rPr>
        <w:t>2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6E634B" w:rsidRPr="00B47252" w:rsidRDefault="006E634B" w:rsidP="006E634B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634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6E634B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E634B" w:rsidRPr="00B47252" w:rsidTr="00B85208">
        <w:trPr>
          <w:trHeight w:val="1174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634B" w:rsidRPr="00E472F1" w:rsidRDefault="00322110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6E634B" w:rsidRDefault="00322110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เพื่อจ่ายเป็นค่าตอบแทนให้กับสมาชิก อปพร.อบต.ฉลอง ในการปฏิบัติหน้าที่ตามคำสั่งของผู้อำนวยการศูนย์ อปพร.อบต.ฉลอง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6E634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1" style="position:absolute;z-index:25167308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34B" w:rsidRPr="00B47252" w:rsidTr="00E26DC6">
        <w:trPr>
          <w:trHeight w:val="2206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6E634B" w:rsidRPr="00E472F1" w:rsidRDefault="006E634B" w:rsidP="0032211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32211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</w:p>
        </w:tc>
        <w:tc>
          <w:tcPr>
            <w:tcW w:w="3118" w:type="dxa"/>
          </w:tcPr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2211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6E634B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171A5B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2" style="position:absolute;z-index:251674112;mso-position-horizontal-relative:text;mso-position-vertical-relative:text" from="-1.85pt,15.75pt" to="17.25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171A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2" style="position:absolute;z-index:251698688;mso-position-horizontal-relative:text;mso-position-vertical-relative:text" from="-2.9pt,15.75pt" to="16.2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9A5771" w:rsidRPr="00B47252" w:rsidRDefault="009A5771" w:rsidP="005E58CB">
      <w:pPr>
        <w:rPr>
          <w:rFonts w:ascii="TH SarabunPSK" w:hAnsi="TH SarabunPSK" w:cs="TH SarabunPSK"/>
        </w:rPr>
      </w:pPr>
    </w:p>
    <w:p w:rsidR="00CE5EEB" w:rsidRPr="00B47252" w:rsidRDefault="00C4048F" w:rsidP="00E472F1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lastRenderedPageBreak/>
        <w:t xml:space="preserve">      </w:t>
      </w:r>
      <w:r w:rsidR="00435249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645F6B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/>
          <w:b/>
          <w:bCs/>
        </w:rPr>
        <w:t>2</w:t>
      </w:r>
    </w:p>
    <w:p w:rsidR="00CE5EEB" w:rsidRDefault="007F2457" w:rsidP="007F2457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8246F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CE5EEB" w:rsidRPr="00D4779B" w:rsidRDefault="00812E92" w:rsidP="008246F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4A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841B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F141D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1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7F141D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72260" w:rsidRPr="00B47252" w:rsidTr="00D4779B">
        <w:trPr>
          <w:trHeight w:val="1563"/>
        </w:trPr>
        <w:tc>
          <w:tcPr>
            <w:tcW w:w="675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1" w:type="dxa"/>
          </w:tcPr>
          <w:p w:rsidR="00BA0678" w:rsidRPr="008966B0" w:rsidRDefault="003734D2" w:rsidP="003734D2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โครงการอันเนื่องมาจากพระราชดำริ</w:t>
            </w:r>
          </w:p>
        </w:tc>
        <w:tc>
          <w:tcPr>
            <w:tcW w:w="3159" w:type="dxa"/>
          </w:tcPr>
          <w:p w:rsidR="00173DBF" w:rsidRPr="008966B0" w:rsidRDefault="00272260" w:rsidP="00D4779B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พระราชดำริ </w:t>
            </w:r>
            <w:r w:rsidR="00645F6B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เช่น โครงการปลูกหญ้าแฝก โครงการปลูกต้นไม้ สร้างฝาย</w:t>
            </w:r>
            <w:r w:rsidR="007234F7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ต้นน้ำลำธาร ฯลฯ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272260" w:rsidRPr="008966B0" w:rsidRDefault="007234F7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</w:t>
            </w:r>
            <w:r w:rsidR="00272260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0670BA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171A5B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1" style="position:absolute;z-index:251642368;mso-position-horizontal-relative:text;mso-position-vertical-relative:text" from="-2.05pt,22.8pt" to="296.95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3DBF" w:rsidRPr="00B47252" w:rsidTr="008246F6">
        <w:trPr>
          <w:trHeight w:val="1834"/>
        </w:trPr>
        <w:tc>
          <w:tcPr>
            <w:tcW w:w="675" w:type="dxa"/>
          </w:tcPr>
          <w:p w:rsidR="00173DBF" w:rsidRPr="00B47252" w:rsidRDefault="00173DBF" w:rsidP="00173DB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2. </w:t>
            </w:r>
          </w:p>
        </w:tc>
        <w:tc>
          <w:tcPr>
            <w:tcW w:w="1661" w:type="dxa"/>
          </w:tcPr>
          <w:p w:rsidR="00173DBF" w:rsidRPr="008966B0" w:rsidRDefault="00173DBF" w:rsidP="00173DBF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สิ่งแวดล้อมของ อบต.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แบบบูรณาการ</w:t>
            </w:r>
          </w:p>
        </w:tc>
        <w:tc>
          <w:tcPr>
            <w:tcW w:w="3159" w:type="dxa"/>
          </w:tcPr>
          <w:p w:rsidR="00173DBF" w:rsidRPr="00D37D5F" w:rsidRDefault="00173DBF" w:rsidP="00173DBF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37D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เพื่อจ่ายเป็นค่าใช้จ่ายในโครงการจัดการสิ่งแวดล้อมของ อบต.แบบบูรณาการ</w:t>
            </w:r>
            <w:r w:rsidR="00D477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เช่น ค่าสมนาคุณวิทยากร ค่าวัสดุอุปกรณ์ ค่าอาหารและเครื่องดื่ม ฯลฯ</w:t>
            </w:r>
          </w:p>
        </w:tc>
        <w:tc>
          <w:tcPr>
            <w:tcW w:w="1276" w:type="dxa"/>
          </w:tcPr>
          <w:p w:rsidR="00173DBF" w:rsidRPr="00007FEB" w:rsidRDefault="00D4779B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173DBF" w:rsidRPr="00007FE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1A5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3" style="position:absolute;z-index:251675136;mso-position-horizontal-relative:text;mso-position-vertical-relative:text" from="3.6pt,22.8pt" to="325.3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779B" w:rsidRPr="00B47252" w:rsidTr="00D4779B">
        <w:trPr>
          <w:trHeight w:val="2248"/>
        </w:trPr>
        <w:tc>
          <w:tcPr>
            <w:tcW w:w="675" w:type="dxa"/>
          </w:tcPr>
          <w:p w:rsidR="00D4779B" w:rsidRDefault="00D4779B" w:rsidP="00173DB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3.</w:t>
            </w:r>
          </w:p>
        </w:tc>
        <w:tc>
          <w:tcPr>
            <w:tcW w:w="1661" w:type="dxa"/>
          </w:tcPr>
          <w:p w:rsidR="00D4779B" w:rsidRPr="008966B0" w:rsidRDefault="00D4779B" w:rsidP="00173DBF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โครงการบริหารจัดการขยะในชุมชน</w:t>
            </w:r>
          </w:p>
        </w:tc>
        <w:tc>
          <w:tcPr>
            <w:tcW w:w="3159" w:type="dxa"/>
          </w:tcPr>
          <w:p w:rsidR="00D4779B" w:rsidRPr="00D37D5F" w:rsidRDefault="00D4779B" w:rsidP="00173DBF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เพื่อจ่ายเป็นค่าใช้จ่ายในโครงการบริหารจัดการขยะในชุมชนตามกิจกรรมต่างๆ เช่นกิจกรรมการฝึกอบรมการบริหารจัดการขยะมูลฝอย การคัดแยกขยะอินทรีย์หรือขยะเปียกในครัวเรือน เช่น</w:t>
            </w:r>
            <w:r w:rsidR="008246F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</w:tc>
        <w:tc>
          <w:tcPr>
            <w:tcW w:w="1276" w:type="dxa"/>
          </w:tcPr>
          <w:p w:rsidR="00D4779B" w:rsidRDefault="008246F6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D4779B" w:rsidRPr="008966B0" w:rsidRDefault="008246F6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          </w:t>
            </w:r>
            <w:r w:rsidR="00EC69C7">
              <w:rPr>
                <w:rFonts w:ascii="TH SarabunPSK" w:hAnsi="TH SarabunPSK" w:cs="TH SarabunPSK" w:hint="cs"/>
                <w:sz w:val="32"/>
                <w:szCs w:val="32"/>
                <w:cs/>
              </w:rPr>
              <w:t>1-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</w:tcPr>
          <w:p w:rsidR="00EC69C7" w:rsidRPr="008966B0" w:rsidRDefault="00EC69C7" w:rsidP="00EC69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D4779B" w:rsidRPr="008966B0" w:rsidRDefault="00D4779B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4779B" w:rsidRDefault="00171A5B" w:rsidP="00173DB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4" style="position:absolute;z-index:251708928;mso-position-horizontal-relative:text;mso-position-vertical-relative:text" from="3.6pt,26.05pt" to="325.3pt,26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853" w:rsidRPr="00B47252" w:rsidRDefault="00F53853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Default="00812E92" w:rsidP="00F5385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</w:t>
      </w:r>
      <w:r w:rsidR="00C327ED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F7036C" w:rsidRPr="00B47252" w:rsidRDefault="00F7036C" w:rsidP="00F7036C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  </w:t>
      </w: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F7036C" w:rsidRPr="00B47252" w:rsidRDefault="00F7036C" w:rsidP="00F7036C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/>
          <w:b/>
          <w:bCs/>
        </w:rPr>
        <w:t>2</w:t>
      </w:r>
    </w:p>
    <w:p w:rsidR="00F7036C" w:rsidRDefault="00F7036C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 </w:t>
      </w:r>
      <w:r w:rsidR="001833DA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1833DA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533706" w:rsidRDefault="003734D2" w:rsidP="00173DBF">
      <w:pPr>
        <w:spacing w:before="1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03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33D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="004826B8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533706"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p w:rsidR="001833DA" w:rsidRPr="003734D2" w:rsidRDefault="001833DA" w:rsidP="00173DBF">
      <w:pPr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</w:p>
    <w:tbl>
      <w:tblPr>
        <w:tblpPr w:leftFromText="180" w:rightFromText="180" w:vertAnchor="text" w:horzAnchor="margin" w:tblpX="324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7"/>
        <w:gridCol w:w="3193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067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93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BA0678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93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2599A" w:rsidRPr="007C11E0" w:rsidTr="00BA0678">
        <w:trPr>
          <w:trHeight w:val="1156"/>
        </w:trPr>
        <w:tc>
          <w:tcPr>
            <w:tcW w:w="675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7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93" w:type="dxa"/>
          </w:tcPr>
          <w:p w:rsid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Pr="007C11E0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C11E0" w:rsidRPr="00B47252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A5771" w:rsidRPr="007C11E0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</w:p>
    <w:p w:rsidR="00812E92" w:rsidRPr="00812E92" w:rsidRDefault="00812E92" w:rsidP="00812E92"/>
    <w:p w:rsidR="00E07D48" w:rsidRDefault="00E07D48" w:rsidP="00E07D48"/>
    <w:p w:rsidR="00E07D48" w:rsidRDefault="00E07D48" w:rsidP="00E07D48"/>
    <w:p w:rsidR="00173DBF" w:rsidRDefault="00173DBF" w:rsidP="00E07D48"/>
    <w:p w:rsidR="00173DBF" w:rsidRDefault="00173DBF" w:rsidP="00E07D48"/>
    <w:p w:rsidR="00173DBF" w:rsidRDefault="00173DBF" w:rsidP="00E07D48"/>
    <w:p w:rsidR="00BE76BA" w:rsidRPr="00E07D48" w:rsidRDefault="00BE76BA" w:rsidP="00E07D48"/>
    <w:p w:rsidR="00CE5EEB" w:rsidRPr="00B47252" w:rsidRDefault="003734D2" w:rsidP="00BE76BA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/>
          <w:b/>
          <w:bCs/>
        </w:rPr>
        <w:t>2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734D2" w:rsidRDefault="003734D2" w:rsidP="00FC5704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734D2" w:rsidRDefault="003734D2" w:rsidP="003734D2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4.1 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</w:p>
    <w:p w:rsidR="003734D2" w:rsidRPr="00B47252" w:rsidRDefault="0012174B" w:rsidP="0012174B">
      <w:pPr>
        <w:tabs>
          <w:tab w:val="left" w:pos="1310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276"/>
        <w:gridCol w:w="566"/>
        <w:gridCol w:w="540"/>
        <w:gridCol w:w="540"/>
        <w:gridCol w:w="480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A76C3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46" w:type="dxa"/>
            <w:gridSpan w:val="3"/>
            <w:shd w:val="clear" w:color="auto" w:fill="D9D9D9" w:themeFill="background1" w:themeFillShade="D9"/>
          </w:tcPr>
          <w:p w:rsidR="00CE5EEB" w:rsidRPr="00B47252" w:rsidRDefault="00CE5EEB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4F2E2D" w:rsidRPr="00B47252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016" w:type="dxa"/>
            <w:gridSpan w:val="9"/>
            <w:shd w:val="clear" w:color="auto" w:fill="D9D9D9" w:themeFill="background1" w:themeFillShade="D9"/>
          </w:tcPr>
          <w:p w:rsidR="00CE5EEB" w:rsidRPr="00B47252" w:rsidRDefault="00CE5EEB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E32BA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2B5A4E">
        <w:trPr>
          <w:trHeight w:val="2308"/>
        </w:trPr>
        <w:tc>
          <w:tcPr>
            <w:tcW w:w="709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1701" w:type="dxa"/>
          </w:tcPr>
          <w:p w:rsidR="00CE5EEB" w:rsidRPr="00C25703" w:rsidRDefault="00CE0E18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โครงการเพิ่มประสิทธิภาพบุคลากรของ อบต.ฉลอง</w:t>
            </w:r>
          </w:p>
        </w:tc>
        <w:tc>
          <w:tcPr>
            <w:tcW w:w="3118" w:type="dxa"/>
          </w:tcPr>
          <w:p w:rsidR="00DE3A12" w:rsidRPr="00C25703" w:rsidRDefault="00CE0E18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ค่าสมนาคุณวิทยากร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CE5EEB" w:rsidRPr="00C25703" w:rsidRDefault="00097636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="00CE5EEB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2167D1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งาน</w:t>
            </w: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171A5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4" style="position:absolute;z-index:251676160;mso-position-horizontal-relative:text;mso-position-vertical-relative:text" from="2.55pt,24.3pt" to="263.2pt,24.3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6A16" w:rsidRPr="00B47252" w:rsidTr="00C14BE1">
        <w:trPr>
          <w:trHeight w:val="3366"/>
        </w:trPr>
        <w:tc>
          <w:tcPr>
            <w:tcW w:w="709" w:type="dxa"/>
          </w:tcPr>
          <w:p w:rsidR="00096A16" w:rsidRPr="00C25703" w:rsidRDefault="00C25703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96A16" w:rsidRPr="00C25703" w:rsidRDefault="00C2570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โครงการอบรมเพิ่มประสิทธิภาพสำหรับผู้บริหาร สมาชิก อบต. พนักงานส่วนตำบลและพนักงานจ้าง</w:t>
            </w:r>
            <w:r w:rsidR="009844E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(จัดอบรมหรือทัศนศึกษาดูงาน)</w:t>
            </w:r>
          </w:p>
        </w:tc>
        <w:tc>
          <w:tcPr>
            <w:tcW w:w="3118" w:type="dxa"/>
          </w:tcPr>
          <w:p w:rsidR="00096A16" w:rsidRPr="00B114F7" w:rsidRDefault="00B114F7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เพื่อจ่ายเป็นค่าใช้จ่ายในโครงการจัดอบรมสัมมนาหรือศึกษาดูงานของผู้บริหาร สมาชิกสภา อบต. พนักงานส่วนตำบล พนักงานจ้างและผู้นำขุมช</w:t>
            </w:r>
            <w:r w:rsidR="001F4946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ค่าเหมารถ ค่าสมนาคุณวิทยากร ค่าวัสดุอุปกรณ์ ค่าอาหาร ค่าที่พัก ค่าเบี้ยเลี้ยง ฯลฯ</w:t>
            </w:r>
          </w:p>
        </w:tc>
        <w:tc>
          <w:tcPr>
            <w:tcW w:w="1276" w:type="dxa"/>
          </w:tcPr>
          <w:p w:rsidR="00096A16" w:rsidRPr="00B114F7" w:rsidRDefault="009844E8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B114F7"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</w:tcPr>
          <w:p w:rsidR="00096A16" w:rsidRPr="00B114F7" w:rsidRDefault="00096A16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96A16" w:rsidRPr="00B114F7" w:rsidRDefault="00B114F7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6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Default="00171A5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5" style="position:absolute;z-index:251677184;mso-position-horizontal-relative:text;mso-position-vertical-relative:text" from="2.55pt,22.5pt" to="238.6pt,22.5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92E56" w:rsidRPr="00B47252" w:rsidRDefault="00992E56" w:rsidP="00CE5EEB">
      <w:pPr>
        <w:rPr>
          <w:rFonts w:ascii="TH SarabunPSK" w:hAnsi="TH SarabunPSK" w:cs="TH SarabunPSK"/>
          <w:sz w:val="32"/>
          <w:szCs w:val="32"/>
        </w:rPr>
      </w:pPr>
    </w:p>
    <w:p w:rsidR="008249E0" w:rsidRPr="00B47252" w:rsidRDefault="008249E0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D6C6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DB0305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480DBA" w:rsidRPr="00B47252" w:rsidRDefault="00480DBA" w:rsidP="00480DB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80DBA" w:rsidRPr="00B47252" w:rsidRDefault="00480DBA" w:rsidP="00480DB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D6C68" w:rsidRPr="00B47252" w:rsidRDefault="00BD6C68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D6C68" w:rsidRPr="00B47252" w:rsidRDefault="00BD6C68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5337A3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0305" w:rsidRPr="00B47252" w:rsidTr="00BC0AC4">
        <w:trPr>
          <w:cantSplit/>
          <w:trHeight w:val="6362"/>
        </w:trPr>
        <w:tc>
          <w:tcPr>
            <w:tcW w:w="675" w:type="dxa"/>
          </w:tcPr>
          <w:p w:rsidR="00BD6C68" w:rsidRPr="00064BFA" w:rsidRDefault="00F1047B" w:rsidP="00DB030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  <w:r w:rsidR="00BD6C68"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BD6C68" w:rsidRPr="00064BFA" w:rsidRDefault="00BD6C68" w:rsidP="00DB030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045" w:type="dxa"/>
          </w:tcPr>
          <w:p w:rsidR="00BD6C68" w:rsidRDefault="00B85208" w:rsidP="00DB0305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เพื่อจ่ายเป็นค่าใช้จ่ายในการเดินทางไปราชการในราชอาณาจักรและนอกอาณาจักร เช่น ค่าเบี้ยเลี้ยง ค่าพาหนะ ค่าเช่าที่พัก ค่าบริการที่จอดรถ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ในการเดินทางไปราชการของพนักงานส่วนตำบล พนักงานจ้าง ผู้บริหาร สมาชิกสภา อบต.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และสมาชิก อปพร.</w:t>
            </w:r>
          </w:p>
          <w:p w:rsidR="0015645E" w:rsidRPr="0014337D" w:rsidRDefault="0015645E" w:rsidP="0015645E">
            <w:pPr>
              <w:pStyle w:val="a4"/>
              <w:spacing w:before="3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72446" w:rsidRPr="0014337D" w:rsidRDefault="00972446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249E0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BFA" w:rsidRDefault="00064BFA" w:rsidP="00972446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BC0AC4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BD6C68" w:rsidRPr="0014337D" w:rsidRDefault="000239A1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2446" w:rsidRPr="0014337D" w:rsidRDefault="00972446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773187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171A5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64" style="position:absolute;z-index:251627008" from="1.75pt,.1pt" to="324.9pt,.1pt">
                  <v:stroke startarrow="block" endarrow="block"/>
                </v:line>
              </w:pict>
            </w: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B47252" w:rsidRDefault="009A5771" w:rsidP="00F02A69">
      <w:pPr>
        <w:rPr>
          <w:rFonts w:ascii="TH SarabunPSK" w:hAnsi="TH SarabunPSK" w:cs="TH SarabunPSK"/>
        </w:rPr>
      </w:pPr>
    </w:p>
    <w:p w:rsidR="00B15D56" w:rsidRPr="00B47252" w:rsidRDefault="00B15D56" w:rsidP="00F02A69">
      <w:pPr>
        <w:rPr>
          <w:rFonts w:ascii="TH SarabunPSK" w:hAnsi="TH SarabunPSK" w:cs="TH SarabunPSK"/>
        </w:rPr>
      </w:pPr>
    </w:p>
    <w:p w:rsidR="00BC0AC4" w:rsidRDefault="00BC0AC4" w:rsidP="00FB288B">
      <w:pPr>
        <w:pStyle w:val="2"/>
        <w:jc w:val="thaiDistribute"/>
        <w:rPr>
          <w:rFonts w:ascii="TH SarabunPSK" w:hAnsi="TH SarabunPSK" w:cs="TH SarabunPSK"/>
          <w:b/>
          <w:bCs/>
        </w:rPr>
      </w:pPr>
    </w:p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288B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288B" w:rsidRPr="00B47252" w:rsidRDefault="00FB288B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B288B" w:rsidRPr="00B47252" w:rsidRDefault="00FB288B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FB288B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288B" w:rsidRPr="00B47252" w:rsidTr="00BE1FE2">
        <w:trPr>
          <w:cantSplit/>
          <w:trHeight w:val="6362"/>
        </w:trPr>
        <w:tc>
          <w:tcPr>
            <w:tcW w:w="675" w:type="dxa"/>
          </w:tcPr>
          <w:p w:rsidR="00FB288B" w:rsidRPr="00064BFA" w:rsidRDefault="00FB288B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FB288B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 w:rsidR="008558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FB288B" w:rsidRPr="00064BFA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FB288B" w:rsidRPr="0014337D" w:rsidRDefault="008558F9" w:rsidP="008558F9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เพื่อจ่ายเป็นค่าใช้จ่ายในการเดินทางไปราชการในราชอาณาจักรและนอกราชอาณาจักรของพนักงานส่วนตำบล พนักงานจ้าง เช่น ค่าเบี้ยเลี้ยง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ตามความจำเป็น</w:t>
            </w: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="00FB288B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171A5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7" style="position:absolute;z-index:251678208" from="1.75pt,.1pt" to="324.9pt,.1pt">
                  <v:stroke startarrow="block" endarrow="block"/>
                </v:line>
              </w:pict>
            </w: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58F9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8558F9" w:rsidRPr="00B47252" w:rsidRDefault="008558F9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558F9" w:rsidRPr="00B47252" w:rsidRDefault="008558F9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8558F9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558F9" w:rsidRPr="00B47252" w:rsidTr="00B7018F">
        <w:trPr>
          <w:cantSplit/>
          <w:trHeight w:val="4685"/>
        </w:trPr>
        <w:tc>
          <w:tcPr>
            <w:tcW w:w="675" w:type="dxa"/>
          </w:tcPr>
          <w:p w:rsidR="008558F9" w:rsidRPr="00064BFA" w:rsidRDefault="008558F9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8558F9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8558F9" w:rsidRPr="00064BFA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82420C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</w:t>
            </w:r>
          </w:p>
          <w:p w:rsidR="008558F9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ทางไ</w:t>
            </w:r>
            <w:r w:rsidR="00C41886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ปราชการในราชอาณาจักร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และนอกอาณาจักรของพนักงาน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 เช่น ค่าเบี้ยเลี้ยง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ค่าพาหนะ ค่าเช่าที่พัก ค่าบริการ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จอดรถ ณ ท่าอากาศยาน ค่าผ่าน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ทางด่วนพิเศษ ค่าธรรมเนียมใน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การใช้สนามบิน ค่าลงทะเบียน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 และค่าใช้จ่ายอื่นตามความ</w:t>
            </w:r>
          </w:p>
          <w:p w:rsidR="00C41886" w:rsidRPr="0014337D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จำเป็น</w:t>
            </w: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8558F9" w:rsidRPr="0014337D" w:rsidRDefault="0082420C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171A5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8" style="position:absolute;z-index:251679232" from="1.75pt,.1pt" to="324.9pt,.1pt">
                  <v:stroke startarrow="block" endarrow="block"/>
                </v:line>
              </w:pict>
            </w: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B7018F" w:rsidRDefault="00B7018F" w:rsidP="00FB288B"/>
    <w:p w:rsidR="00FB288B" w:rsidRPr="00FB288B" w:rsidRDefault="00FB288B" w:rsidP="00FB288B"/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/>
          <w:b/>
          <w:bCs/>
        </w:rPr>
        <w:t>2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0B197B" w:rsidRDefault="000B197B" w:rsidP="007903C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24744A" w:rsidRDefault="000B197B" w:rsidP="005410D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91C7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91C79" w:rsidRPr="00B47252" w:rsidRDefault="00E91C79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91C79" w:rsidRPr="00B47252" w:rsidRDefault="00E91C79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E91C7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B47252" w:rsidTr="005410D3">
        <w:trPr>
          <w:trHeight w:val="5486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366859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8500BD" w:rsidRDefault="00A4439B" w:rsidP="0092755E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366859" w:rsidRDefault="00A4439B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เพื่อจ่ายเป็นค่าจัดซื้อสิ่งของ เครื่องมือเครื่องใช้ต่างๆ เช่น ลวดเย็บกระดาษ กาว แฟ้ม แบบพิมพ์ ตรายาง ซอง ธงชาติ กระดาษ เครื่องเย็บกระดาษ กุญแจ เครื่องดับเพลิง แผงปิดประกาฯศ กระดานไวท์บอร์ด นาฬิกา เครื่องคำนวณเลข สิ่งพิมพ์ที่ได้จากการซื้อหรือจ้างพิมพ์ ที่ถูพื้น ฯลฯ</w:t>
            </w:r>
          </w:p>
          <w:p w:rsidR="007903C9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7903C9" w:rsidRPr="007903C9" w:rsidRDefault="007903C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เพี่อจ่ายเป็นค่าจัดซื้อสิ่งของเครื่องใช้ต่างๆ เช่น กระดาษ แฟ้ม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ปากกา ดินสอ กระดาษคาร์บอน แบบพิม</w:t>
            </w: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พ์ต่างๆ ฯลฯ</w:t>
            </w:r>
          </w:p>
          <w:p w:rsidR="007903C9" w:rsidRPr="007903C9" w:rsidRDefault="007903C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03C9" w:rsidRPr="008500BD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4744A" w:rsidRPr="005410D3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992" w:type="dxa"/>
          </w:tcPr>
          <w:p w:rsidR="00366859" w:rsidRPr="005410D3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5410D3" w:rsidRDefault="00366859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410D3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5" style="position:absolute;z-index:251709952;mso-position-horizontal-relative:text;mso-position-vertical-relative:text" from="5pt,190.9pt" to="325.8pt,190.9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4" style="position:absolute;z-index:251682304;mso-position-horizontal-relative:text;mso-position-vertical-relative:text" from="5pt,19.15pt" to="325.8pt,19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6859" w:rsidRDefault="0036685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1219E" w:rsidRDefault="0021219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685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66859" w:rsidRPr="00B47252" w:rsidRDefault="00366859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66859" w:rsidRPr="00B47252" w:rsidRDefault="00366859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36685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041457" w:rsidTr="00E443B7">
        <w:trPr>
          <w:trHeight w:val="2178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366859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52556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366859" w:rsidRDefault="00525563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อุปกรณ์บันทึกข้อมูล โปรแกรม หมึก </w:t>
            </w:r>
            <w:r w:rsidR="00E443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เมม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บอร์ด เมาส์ เครื่องกระจายสัญญาณ และอื่นๆ ที่เกี่ยวข้องกับคอมพิวเตอร์</w:t>
            </w: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 ข้อมูล โปรแกรม หมึก เมมบอร์ด เมาส์ เครื่องกระจายสัญญาณ ฯลฯ</w:t>
            </w:r>
          </w:p>
          <w:p w:rsidR="00A4439B" w:rsidRDefault="00A4439B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Pr="00041457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6" style="position:absolute;z-index:251683328;mso-position-horizontal-relative:text;mso-position-vertical-relative:text" from="5pt,138.55pt" to="325.8pt,138.5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1" style="position:absolute;z-index:251681280;mso-position-horizontal-relative:text;mso-position-vertical-relative:text" from="5pt,25.4pt" to="325.8pt,25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859" w:rsidRPr="00041457" w:rsidTr="00BF25BB">
        <w:trPr>
          <w:trHeight w:val="1820"/>
        </w:trPr>
        <w:tc>
          <w:tcPr>
            <w:tcW w:w="709" w:type="dxa"/>
          </w:tcPr>
          <w:p w:rsidR="00366859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F304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F304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3078" w:type="dxa"/>
          </w:tcPr>
          <w:p w:rsidR="00366859" w:rsidRDefault="00F30484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เพื่อจ่ายเป็นค่าสิ่งของเครื่องใช้ต่างๆ  เช่น แปรง ไม้กวาด สบู่ น้ำยาล้างจาน ผงซักฟอก หม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อหุงข้าว กระติกน้ำร้อน ฯลฯ</w:t>
            </w: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041457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041457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366859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7" style="position:absolute;z-index:251684352;mso-position-horizontal-relative:text;mso-position-vertical-relative:text" from="5pt,22.85pt" to="325.8pt,22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67ED1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67ED1" w:rsidRPr="00B47252" w:rsidRDefault="00167ED1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67ED1" w:rsidRPr="00B47252" w:rsidRDefault="00167ED1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167ED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67ED1" w:rsidRPr="00B47252" w:rsidTr="0092755E">
        <w:trPr>
          <w:trHeight w:val="1822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วัสดุก่อสร้าง เช่น ไม้ กระเบื้อง สังกะสี ตะปู 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ปูนซิเมนต์ ปูนขาว หิน ทราย ฯลฯ เพื่อใช้ในกิจกรรมของ อบต. และเพื่อช่วยเหลือราษฏรที่ได้รับความเดือดร้อนจากสาธารณภัย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E4577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167ED1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8" style="position:absolute;z-index:251685376;mso-position-horizontal-relative:text;mso-position-vertical-relative:text" from="5pt,28.4pt" to="325.8pt,28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9E4178">
        <w:trPr>
          <w:trHeight w:val="2194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167ED1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 เช่น แบตเตอรี่ ยางนอก หม้อน้ำ สัญญาณไฟจราจร และอื่นๆ ที่เข้าลักษณะรายจ่ายประเภทนี้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9" style="position:absolute;z-index:251686400;mso-position-horizontal-relative:text;mso-position-vertical-relative:text" from="5pt,25.3pt" to="325.8pt,25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760F25">
        <w:trPr>
          <w:trHeight w:val="3274"/>
        </w:trPr>
        <w:tc>
          <w:tcPr>
            <w:tcW w:w="709" w:type="dxa"/>
          </w:tcPr>
          <w:p w:rsidR="00167ED1" w:rsidRPr="00760F25" w:rsidRDefault="009E4178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760F25" w:rsidRDefault="00167ED1" w:rsidP="00760F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เชื้อเพลิงและหล่อลื่น</w:t>
            </w:r>
          </w:p>
        </w:tc>
        <w:tc>
          <w:tcPr>
            <w:tcW w:w="3078" w:type="dxa"/>
          </w:tcPr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 น้ำมันเชื้อเพลิงและหล่อลื่น และอื่นๆ ที่เข้าลักษณะรายจ่ายประเภทนี้ สำหรับใช้กับรถส่วนกลาง เครื่องพ่นหมอกควัน เรือท้องแบน เครื่องตัดหญ้าขององค์การบริหารส่วนตำบลฉลองและของหน่วยงานต่างๆ ที่ใช้ปฏิบัติงานให้กับองค์การบริหารส่วนตำบลฉลอง</w:t>
            </w:r>
          </w:p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E4577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760F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00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167ED1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1" style="position:absolute;z-index:251687424;mso-position-horizontal-relative:text;mso-position-vertical-relative:text" from="5pt,28.15pt" to="325.8pt,28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35445" w:rsidRDefault="00735445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0F25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60F25" w:rsidRPr="00B47252" w:rsidRDefault="00760F25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0F25" w:rsidRPr="00B47252" w:rsidRDefault="00760F25" w:rsidP="0073544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760F25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0F25" w:rsidRPr="00B47252" w:rsidTr="0092755E">
        <w:trPr>
          <w:trHeight w:val="1822"/>
        </w:trPr>
        <w:tc>
          <w:tcPr>
            <w:tcW w:w="709" w:type="dxa"/>
          </w:tcPr>
          <w:p w:rsidR="00760F25" w:rsidRPr="00D15796" w:rsidRDefault="00D15796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760F25"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วัสดุโฆษณาและเผยแพร่</w:t>
            </w: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เพื่อจ่ายเป็นค่าวัสดุอุปกรณ์ต่าง ๆ เช่น ค่ากระดาษเขียนโปสเตอร์ แผ่นพูกันและสี ฯลฯ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60F25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2" style="position:absolute;z-index:251688448;mso-position-horizontal-relative:text;mso-position-vertical-relative:text" from="5pt,20.85pt" to="325.8pt,2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0F25" w:rsidRPr="00041457" w:rsidTr="0092755E">
        <w:trPr>
          <w:trHeight w:val="2132"/>
        </w:trPr>
        <w:tc>
          <w:tcPr>
            <w:tcW w:w="709" w:type="dxa"/>
          </w:tcPr>
          <w:p w:rsidR="00760F25" w:rsidRPr="00041457" w:rsidRDefault="002E20C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760F25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 ซ่อมแซมทรัพย์สินและครุภัณฑ์ เช่น รถยนต์ รถบรรทุกน้ำ รถจักรยานยนต์ เครื่องถ่ายเอกสาร เครื่องปรับอากาศ เครื่องคอมพิวเตอร์ เครื่องโปรเจคเตอร์ เครื่องกรองน้ำ ตู้ โต๊ะ และอื่นๆที่เข้าประเภทรายจ่ายนี้</w:t>
            </w: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 วัสดุอุปกรณ์หรือครุภัณฑ์ในความรับผิดชอบของกองคลัง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250,000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735E5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760F25" w:rsidRPr="00041457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3" style="position:absolute;z-index:251689472;mso-position-horizontal-relative:text;mso-position-vertical-relative:text" from="5pt,20.65pt" to="325.8pt,20.6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5" style="position:absolute;z-index:251690496;mso-position-horizontal-relative:text;mso-position-vertical-relative:text" from="5pt,171.05pt" to="325.8pt,171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Pr="00B47252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45284" w:rsidRPr="00B47252" w:rsidTr="00822B49">
        <w:trPr>
          <w:cantSplit/>
          <w:trHeight w:val="6814"/>
        </w:trPr>
        <w:tc>
          <w:tcPr>
            <w:tcW w:w="675" w:type="dxa"/>
            <w:tcBorders>
              <w:bottom w:val="single" w:sz="4" w:space="0" w:color="auto"/>
            </w:tcBorders>
          </w:tcPr>
          <w:p w:rsidR="00F45284" w:rsidRPr="00FF3C3A" w:rsidRDefault="002E20C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92755E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735E5F" w:rsidRPr="00FF3C3A" w:rsidRDefault="00735E5F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(ค่าโฆษณาและเผยแพร่)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C53B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735E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ค่าจ้างเหมาทำป้ายหรือแผงปิดประกาศ การจ้างทำโปสเตอร์ การบันทึกภาพยนตร์ วิดีโอเทป วีดีทัศน์ ค่าล้างอัดขยายรูปถ่าย การจ้างโฆษณาและเผยแพร่ประชาสัมพันธ์ในสื่อประเภทต่างๆ เช่น วิทยุกระจายเสียง โทดรทัศน์ หนังสือพิมพ์ วารสาร แผ่นพับ ป้ายประชาสัมพันธ์ ปฏิทิน สิ่งพิมพ์ต่างๆ และอื่นๆ ที่เข้ารายจ่ายประเภทนี้</w:t>
            </w:r>
          </w:p>
          <w:p w:rsidR="002E20C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22B49" w:rsidRDefault="00822B4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F7DDD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ค่าจ้างเหมาจัดทำป้ายประชาสัมพันธ์</w:t>
            </w:r>
            <w:r w:rsidR="002121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ป้ายไวนิล ป้ายฟิวเจอ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ร์บอร์ด และอื่น ๆ ที่เข้ารายจ่ายลักษณะนี้</w:t>
            </w:r>
          </w:p>
          <w:p w:rsidR="002E20C1" w:rsidRPr="005C53B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Pr="00FF3C3A" w:rsidRDefault="00735E5F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F45284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F45284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822B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171A5B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6" style="position:absolute;z-index:251691520;mso-position-horizontal-relative:text;mso-position-vertical-relative:text" from="3.05pt,265.5pt" to="326.6pt,265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43" style="position:absolute;z-index:251680256;mso-position-horizontal-relative:text;mso-position-vertical-relative:text" from="3.05pt,22.15pt" to="326.6pt,22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553291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53291" w:rsidRPr="00B47252" w:rsidTr="00086B61">
        <w:trPr>
          <w:cantSplit/>
          <w:trHeight w:val="7228"/>
        </w:trPr>
        <w:tc>
          <w:tcPr>
            <w:tcW w:w="675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3291" w:rsidRDefault="00553291" w:rsidP="00086B6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เพื่อจ่ายค่าจ้างเหมาบริการให้ผู้รับจ้างเหมาทำการอย่างหนึ่งอย่างใด ซึ่งมิใช่เป็นการประกอบ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เช่น ค่าจ้างเหมาสูบน้ำ ค่าจ้างแบกหามสัมภาระ ค่าออกแบบของ ค่าบริการกำจัดปลวก ค่าบริการดูดส้วม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ค่าจ้างผู้แสดงแบบ ค่าซักฟอก ค่าเบี้ยประกัน และค่าซ่อมแซมทรัพย์สินและค่างจ้างเหมา</w:t>
            </w:r>
            <w:r w:rsidR="00FE3E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อื่นๆ ที่เข้าประเภทรายจ่ายนี้</w:t>
            </w:r>
          </w:p>
          <w:p w:rsidR="00086B61" w:rsidRDefault="00086B61" w:rsidP="00086B6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53291" w:rsidRPr="00086B61" w:rsidRDefault="00553291" w:rsidP="00086B61">
            <w:pPr>
              <w:spacing w:before="240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เพื่อจ่ายเป็นค่าจ้างเหมา</w:t>
            </w:r>
            <w:r w:rsidR="00086B61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บริการ ให้ผู้รับจ้างทำงานอย่างใดอย่างหนึ่ง เช่น แบกหามสัมภาระ ค่าจ้างเหมาแรงงาน เพื่อจัดทำสิ่งของที่มีลักษณะเป็นงานจ้างเหมา และอื่นๆ ที่เข้ารายจ่ายลักษณะนี้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8B16B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171A5B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7" style="position:absolute;z-index:251712000;mso-position-horizontal-relative:text;mso-position-vertical-relative:text" from="3.05pt,265.5pt" to="326.6pt,265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6" style="position:absolute;z-index:251710976;mso-position-horizontal-relative:text;mso-position-vertical-relative:text" from="3.05pt,22.15pt" to="326.6pt,22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22B49" w:rsidRDefault="00822B49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F50B5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CF50B5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F50B5" w:rsidRPr="00B47252" w:rsidTr="00BE7735">
        <w:trPr>
          <w:cantSplit/>
          <w:trHeight w:val="7503"/>
        </w:trPr>
        <w:tc>
          <w:tcPr>
            <w:tcW w:w="675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</w:t>
            </w:r>
            <w:r w:rsidR="008B16B1"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ทำความสะอาดอาคาร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8B16B1" w:rsidRDefault="008B16B1" w:rsidP="00CF50B5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8B16B1" w:rsidRPr="00BE7735" w:rsidRDefault="008B16B1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รายจ่ายเพื่อให้ได้มาซึ่งบริการ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(ค่าถ่ายเอกสาร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ค่าเย็บหนังสือหรือเข้าปกหนังสือ)</w:t>
            </w: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F50B5" w:rsidRPr="008B16B1" w:rsidRDefault="00CF50B5" w:rsidP="008B16B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B16B1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เพื่อจ่ายค่า</w:t>
            </w:r>
            <w:r w:rsidR="008B16B1"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จ้างเหมาในการทำความสะอาดอาคารและบริเวณรอบอาคารที่ทำการองค์การบริหารส่วนตำบลและห้องประชุม ฯลฯ ตั้งจ่าย</w:t>
            </w:r>
          </w:p>
          <w:p w:rsidR="00CF50B5" w:rsidRPr="008B16B1" w:rsidRDefault="00CF50B5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8B16B1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เพื่อจ่ายเป็นค่าถ่ายเอกสาร เย็บหนังสือหรือเอกสารรูปเล่มอื่นใดที่เกี่ยวกับการดำเนินงาน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BE7735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E7735" w:rsidRPr="008B16B1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เพื่อจ่ายเป็นค่าถ่ายเอกสาร เย็บหนังสือหรือเข้าปกหนังสือหรือเอกสารรูปเล่มอื่นใดที่เกี่ยวกับการดำเนินงาน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D52BAC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BE7735" w:rsidRDefault="00D52BAC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8B16B1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Default="00CF50B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Pr="00FF3C3A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171A5B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8" style="position:absolute;flip:y;z-index:251715072;mso-position-horizontal-relative:text;mso-position-vertical-relative:text" from="2.15pt,240.1pt" to="326.6pt,244.6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7" style="position:absolute;flip:y;z-index:251714048;mso-position-horizontal-relative:text;mso-position-vertical-relative:text" from="2.15pt,113.4pt" to="326.6pt,117.9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2" style="position:absolute;flip:y;z-index:251713024;mso-position-horizontal-relative:text;mso-position-vertical-relative:text" from="2.15pt,15.75pt" to="326.6pt,20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50B5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F50B5" w:rsidRDefault="00CF50B5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16B1" w:rsidRDefault="008B16B1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C37B7" w:rsidRPr="00B47252" w:rsidTr="0098001F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EC37B7" w:rsidRPr="00B47252" w:rsidTr="0098001F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C37B7" w:rsidRPr="00B47252" w:rsidTr="0098001F">
        <w:trPr>
          <w:cantSplit/>
          <w:trHeight w:val="3220"/>
        </w:trPr>
        <w:tc>
          <w:tcPr>
            <w:tcW w:w="675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ค่าธรรมเนียม </w:t>
            </w:r>
            <w:r w:rsidR="005852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EC37B7" w:rsidRDefault="00EC37B7" w:rsidP="0098001F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C37B7" w:rsidRP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7B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เพื่อจ่ายเป็นค่าธรรมเนียมศาล ค่าธรรมเนียมที่ดิน และค่าธรรมเนียมอื่นใดที่เข้าลักษณะรายจ่ายประเภทนี้</w:t>
            </w:r>
            <w:r w:rsidR="008413B3" w:rsidRPr="00EC37B7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ื</w:t>
            </w:r>
          </w:p>
          <w:p w:rsidR="00EC37B7" w:rsidRPr="008B16B1" w:rsidRDefault="00EC37B7" w:rsidP="0098001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C37B7" w:rsidRPr="000F48F5" w:rsidRDefault="000F48F5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0F48F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เพื่อจ่ายเป็นค่าธรรมเนียมต่าง ๆ ที่สามารถเบิกจ่ายในประเภทรายจ่ายนี้</w:t>
            </w:r>
          </w:p>
          <w:p w:rsid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E7735" w:rsidRDefault="0058529C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0F48F5" w:rsidP="0098001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EC37B7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171A5B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3" style="position:absolute;flip:y;z-index:251717120;mso-position-horizontal-relative:text;mso-position-vertical-relative:text" from="2.15pt,104.2pt" to="326.6pt,108.7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2" style="position:absolute;flip:y;z-index:251716096;mso-position-horizontal-relative:text;mso-position-vertical-relative:text" from="2.15pt,14.85pt" to="326.6pt,19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29C" w:rsidRPr="00B47252" w:rsidTr="0058529C">
        <w:trPr>
          <w:cantSplit/>
          <w:trHeight w:val="3791"/>
        </w:trPr>
        <w:tc>
          <w:tcPr>
            <w:tcW w:w="675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FF3C3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ค่ารับรองในการประชุมสภาองค์การบริหารส่วนตำบล หรือคณะกรรมการ หรือคณะอนุกรรมการ</w:t>
            </w: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เพื่อจ่ายค่ารับรองในการประชุมสภาองค์การบริหารส่วนตำบล หรือคณะกรรมการหรือคณะอนุกรรมการ ที่ได้รับการแต่งตั้งตามกฎหมายหรือระเบียบหรือหนังสือสั่งการกระทรวงมหาดไทย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171A5B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4" style="position:absolute;flip:y;z-index:251718144;mso-position-horizontal-relative:text;mso-position-vertical-relative:text" from="2.15pt,20.95pt" to="326.6pt,25.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37B7" w:rsidRPr="00B47252" w:rsidTr="0098001F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35445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E379E" w:rsidRPr="00B47252" w:rsidTr="00DE379E">
        <w:trPr>
          <w:cantSplit/>
          <w:trHeight w:val="2987"/>
        </w:trPr>
        <w:tc>
          <w:tcPr>
            <w:tcW w:w="675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ค่ารับรองในการต้อนรับบุคคลและคณะบุคคล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เพื่อจ่ายเป็นค่ารับรองในการต้อนรับบุคคลหรือคณะบุคคลที่มานิเทศงาน ตรวจงานหรือเยี่ยมชม หรือทัศนศึกษาดูงานและเจ้าหน้าที่ที่เกี่ยวข้อง ซึ่งร่วมต้อนรับบุคคลและคณะบุคคลและอื่นๆ ที่เข้าลักษณะรายจ่ายนี้</w:t>
            </w:r>
          </w:p>
          <w:p w:rsidR="00DE379E" w:rsidRDefault="00DE379E" w:rsidP="00DE37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E379E" w:rsidRPr="00FF3C3A" w:rsidRDefault="00DE379E" w:rsidP="00CC10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C1073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E379E" w:rsidRPr="00FF3C3A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171A5B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5" style="position:absolute;flip:y;z-index:251719168;mso-position-horizontal-relative:text;mso-position-vertical-relative:text" from="2.15pt,22.35pt" to="326.6pt,22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46AA" w:rsidRPr="00B47252" w:rsidTr="0092755E">
        <w:trPr>
          <w:cantSplit/>
          <w:trHeight w:val="2680"/>
        </w:trPr>
        <w:tc>
          <w:tcPr>
            <w:tcW w:w="675" w:type="dxa"/>
            <w:tcBorders>
              <w:bottom w:val="single" w:sz="4" w:space="0" w:color="auto"/>
            </w:tcBorders>
          </w:tcPr>
          <w:p w:rsidR="009246AA" w:rsidRDefault="009246AA" w:rsidP="002E20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46AA" w:rsidRDefault="009246AA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C27F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ค่าใช้จ่ายในการจัดกิจกรรมงานราชพิธีต่างๆ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246AA" w:rsidRDefault="009246AA" w:rsidP="009246AA">
            <w:pPr>
              <w:pStyle w:val="3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เพื่อจ่ายเป็นค่าใช้จ่ายในการจัดกิจกรรมงานราชพิธีต่างๆ ของทางราชการ เช่น งานวันปิยมหา</w:t>
            </w:r>
            <w:r w:rsidR="00585F9C">
              <w:rPr>
                <w:rFonts w:ascii="TH SarabunPSK" w:hAnsi="TH SarabunPSK" w:cs="TH SarabunPSK" w:hint="cs"/>
                <w:b w:val="0"/>
                <w:bCs w:val="0"/>
                <w:cs/>
              </w:rPr>
              <w:t>ราช, วันเฉลิมพระชนมพรรษา 28 กรกฎ</w:t>
            </w: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าคม,           วันเฉลิม 12 สิงหามหาราชินี และงานราชพิธีอื่นๆ ที่ทางราชการกำหนดให้เป็นวันสำคัญ และให้ทางราชการ หรือหน่วยงานจัดกิจกรรม โดยจ่ายเป็นค่าวัสดุ </w:t>
            </w:r>
          </w:p>
          <w:p w:rsidR="009246AA" w:rsidRDefault="009246AA" w:rsidP="009246AA">
            <w:pPr>
              <w:pStyle w:val="3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และอุปกรณ์ต่างๆ ที่เกี่ยวข้องกับการจัดกิจกรรม และค่าใช้จ่ายอื่นๆ ที่จำเป็นที่เกี่ยวข้องกับงานกิจกรรมนั้นๆ </w:t>
            </w:r>
          </w:p>
          <w:p w:rsidR="009246AA" w:rsidRDefault="009246AA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46AA" w:rsidRPr="00340F94" w:rsidRDefault="009246A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0F94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46AA" w:rsidRPr="00340F94" w:rsidRDefault="009246A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46AA" w:rsidRPr="00340F94" w:rsidRDefault="009246A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0F9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171A5B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6" style="position:absolute;z-index:251720192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246AA" w:rsidRDefault="009246AA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85F9C" w:rsidRPr="00B47252" w:rsidRDefault="00585F9C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2C6F" w:rsidRPr="00B47252" w:rsidTr="001C220C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  <w:shd w:val="clear" w:color="auto" w:fill="D9D9D9" w:themeFill="background1" w:themeFillShade="D9"/>
          </w:tcPr>
          <w:p w:rsidR="00762C6F" w:rsidRPr="00B47252" w:rsidRDefault="00762C6F" w:rsidP="007F2457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2C6F" w:rsidRPr="00B47252" w:rsidRDefault="00762C6F" w:rsidP="007F2457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762C6F" w:rsidRPr="00B47252" w:rsidTr="001C220C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0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8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2C6F" w:rsidRPr="00B47252" w:rsidTr="001C220C">
        <w:trPr>
          <w:trHeight w:val="1397"/>
        </w:trPr>
        <w:tc>
          <w:tcPr>
            <w:tcW w:w="709" w:type="dxa"/>
          </w:tcPr>
          <w:p w:rsidR="00762C6F" w:rsidRPr="00B47252" w:rsidRDefault="00205B8D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455FE6"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:rsidR="00762C6F" w:rsidRPr="00205B8D" w:rsidRDefault="00205B8D" w:rsidP="00CF1D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ค่าใช้จ่ายในการจัดทำ พ.ร.บ. </w:t>
            </w:r>
            <w:r w:rsidR="00455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รถ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ส่วนกลาง</w:t>
            </w:r>
          </w:p>
        </w:tc>
        <w:tc>
          <w:tcPr>
            <w:tcW w:w="2976" w:type="dxa"/>
          </w:tcPr>
          <w:p w:rsidR="00762C6F" w:rsidRDefault="00205B8D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เพื่อจ่ายเป็นค่าใช้จ่ายในการจัดทำ</w:t>
            </w:r>
          </w:p>
          <w:p w:rsidR="00205B8D" w:rsidRDefault="00205B8D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</w:t>
            </w:r>
            <w:r w:rsidR="00AB714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.ร.บ. รถส่วนกลางขององค์การ</w:t>
            </w:r>
          </w:p>
          <w:p w:rsidR="00AB714B" w:rsidRPr="00205B8D" w:rsidRDefault="00AB714B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บริหารส่วนตำบลฉลองทุกประเภท</w:t>
            </w:r>
          </w:p>
        </w:tc>
        <w:tc>
          <w:tcPr>
            <w:tcW w:w="1276" w:type="dxa"/>
          </w:tcPr>
          <w:p w:rsidR="00762C6F" w:rsidRPr="00AB714B" w:rsidRDefault="00AB714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714B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762C6F" w:rsidRPr="00AB714B" w:rsidRDefault="00AB714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B47252" w:rsidRDefault="00171A5B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00" style="position:absolute;z-index:251637248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2C6F" w:rsidRPr="00B47252" w:rsidTr="001C220C">
        <w:trPr>
          <w:trHeight w:val="3118"/>
        </w:trPr>
        <w:tc>
          <w:tcPr>
            <w:tcW w:w="709" w:type="dxa"/>
          </w:tcPr>
          <w:p w:rsidR="00762C6F" w:rsidRPr="00B77D59" w:rsidRDefault="00B77D59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455FE6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843" w:type="dxa"/>
          </w:tcPr>
          <w:p w:rsidR="00762C6F" w:rsidRPr="00B77D59" w:rsidRDefault="00B77D59" w:rsidP="00CF1D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2976" w:type="dxa"/>
          </w:tcPr>
          <w:p w:rsidR="003C715F" w:rsidRPr="00B77D59" w:rsidRDefault="00B77D59" w:rsidP="00B77D5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เพื่อจ่ายเป็นค่าใช้จ่ายในการเลือกตั้งนายกองค์การบริหารส่วนตำบล และสมาชิกสภาองค์การบริหารส่วนตำบล กรณีครบวาระและกรณีแทนตำแหน่งที่ว่าง</w:t>
            </w:r>
            <w:r w:rsidR="002E1476" w:rsidRPr="00B77D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55F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ค่าวัสดุอุปกรณ์ ค่าตอบแทนคณะกรรมการ ค่าประชาสัมพันธ์ ค่าป้ายต่างๆ ค่าแบบพิมพ์ ฯลฯ</w:t>
            </w:r>
          </w:p>
        </w:tc>
        <w:tc>
          <w:tcPr>
            <w:tcW w:w="1276" w:type="dxa"/>
          </w:tcPr>
          <w:p w:rsidR="00762C6F" w:rsidRPr="00B77D59" w:rsidRDefault="00455FE6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 w:rsidR="00B77D59"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62C6F" w:rsidRPr="00B77D59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:rsidR="00762C6F" w:rsidRPr="00B77D59" w:rsidRDefault="00CF1D67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B47252" w:rsidRDefault="00171A5B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02" style="position:absolute;z-index:251638272;mso-position-horizontal-relative:text;mso-position-vertical-relative:text" from="1.05pt,22.95pt" to="324.4pt,22.9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7D59" w:rsidRPr="00B47252" w:rsidTr="001C220C">
        <w:trPr>
          <w:trHeight w:val="2525"/>
        </w:trPr>
        <w:tc>
          <w:tcPr>
            <w:tcW w:w="709" w:type="dxa"/>
          </w:tcPr>
          <w:p w:rsidR="00B77D59" w:rsidRPr="00EE0B90" w:rsidRDefault="001D295B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0B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455FE6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EE0B9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843" w:type="dxa"/>
          </w:tcPr>
          <w:p w:rsidR="00B77D59" w:rsidRPr="001D295B" w:rsidRDefault="001D295B" w:rsidP="00CF1D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ค่าพวงมาลัย </w:t>
            </w:r>
            <w:r w:rsidR="00AE5EC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1D29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ช่อดอกไม้ กระเช้าดอกไม้ และพวงมาลา</w:t>
            </w:r>
          </w:p>
        </w:tc>
        <w:tc>
          <w:tcPr>
            <w:tcW w:w="2976" w:type="dxa"/>
          </w:tcPr>
          <w:p w:rsidR="00B77D59" w:rsidRPr="001D295B" w:rsidRDefault="001D295B" w:rsidP="00CF1D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เพื่อจ่ายเป็นค่าพวงมาลัย ช่อดอกไม้ กระเช้าดอกไม้ และพวงมาลา สำหรับพิธีการ วันสำคัญต่างๆ ตลอดจนวาระและโอกาสที่จำเป็นและมีความสำคัญ</w:t>
            </w:r>
          </w:p>
        </w:tc>
        <w:tc>
          <w:tcPr>
            <w:tcW w:w="1276" w:type="dxa"/>
          </w:tcPr>
          <w:p w:rsidR="00B77D59" w:rsidRPr="00B47252" w:rsidRDefault="001D295B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5,000</w:t>
            </w:r>
          </w:p>
        </w:tc>
        <w:tc>
          <w:tcPr>
            <w:tcW w:w="992" w:type="dxa"/>
          </w:tcPr>
          <w:p w:rsidR="00B77D59" w:rsidRPr="00B47252" w:rsidRDefault="00B77D59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B77D59" w:rsidRPr="001D295B" w:rsidRDefault="001D295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B77D59" w:rsidRDefault="00171A5B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0" style="position:absolute;z-index:251692544;mso-position-horizontal-relative:text;mso-position-vertical-relative:text" from="1.05pt,19.65pt" to="324.4pt,19.6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A50" w:rsidRPr="00B47252" w:rsidRDefault="000E4A50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425E7" w:rsidRPr="00B47252" w:rsidRDefault="006425E7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3C4D23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tbl>
      <w:tblPr>
        <w:tblpPr w:leftFromText="180" w:rightFromText="180" w:vertAnchor="text" w:horzAnchor="margin" w:tblpX="250" w:tblpY="230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00602C" w:rsidRPr="00B47252" w:rsidTr="007F245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0602C" w:rsidRPr="00B47252" w:rsidRDefault="0000602C" w:rsidP="007F2457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00602C" w:rsidRPr="00B47252" w:rsidRDefault="0000602C" w:rsidP="007F2457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00602C" w:rsidRPr="00B47252" w:rsidTr="007F245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D6C68" w:rsidRPr="00B47252" w:rsidTr="008B1553">
        <w:trPr>
          <w:cantSplit/>
          <w:trHeight w:val="7229"/>
        </w:trPr>
        <w:tc>
          <w:tcPr>
            <w:tcW w:w="675" w:type="dxa"/>
          </w:tcPr>
          <w:p w:rsidR="00BD6C68" w:rsidRPr="003C4D23" w:rsidRDefault="00CF1D67" w:rsidP="00AE5E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AE5EC4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  <w:p w:rsidR="00AE2D8A" w:rsidRPr="00B47252" w:rsidRDefault="00AE2D8A" w:rsidP="0000602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45" w:type="dxa"/>
          </w:tcPr>
          <w:p w:rsidR="00DB52CA" w:rsidRDefault="00DB52CA" w:rsidP="0000602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ค่าไฟฟ้า</w:t>
            </w:r>
          </w:p>
          <w:p w:rsidR="00BD6C68" w:rsidRDefault="00BD6C68" w:rsidP="0000602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เพื่อจ่ายเป็นค่าไฟฟ้าสำหรับที่ทำการ</w:t>
            </w:r>
            <w:r w:rsidR="00AE2D8A" w:rsidRPr="003C4D2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ของ </w:t>
            </w:r>
            <w:r w:rsidRPr="003C4D2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อบต.ฉลอง หรืออาคารสถานที่ในความดูแลของ อบต.ฉลอง</w:t>
            </w:r>
          </w:p>
          <w:p w:rsidR="00DB52CA" w:rsidRPr="003C4D23" w:rsidRDefault="00DB52CA" w:rsidP="00DB52CA">
            <w:pPr>
              <w:spacing w:before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ค่าน้ำประปา ค่าน้ำบาดาล</w:t>
            </w:r>
          </w:p>
          <w:p w:rsidR="00BD6C68" w:rsidRDefault="00BD6C68" w:rsidP="00DB52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เพื่อจ่ายเป็นค่าน้ำประปา สำหรับที่ทำการ</w:t>
            </w:r>
            <w:r w:rsidR="00523C93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อบต.ฉลอง หรืออาคารสถานที่ในความดูแลของอบต.ฉลอง</w:t>
            </w:r>
          </w:p>
          <w:p w:rsidR="00DB52CA" w:rsidRPr="003C4D23" w:rsidRDefault="008B18F7" w:rsidP="008B18F7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ค่าบริการโทรศัพท์</w:t>
            </w:r>
          </w:p>
          <w:p w:rsidR="00BD6C68" w:rsidRPr="003C4D23" w:rsidRDefault="00BD6C68" w:rsidP="008B18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เพื่อจ่ายเป็นค่าโทรศัพท์พื้นฐาน ค่าโทรศัพท์เคลื่อนที่ ฯลฯ</w:t>
            </w:r>
            <w:r w:rsidR="00DB52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และให้หมายความรวมถึงค่าใช้จ่ายเพื่อให้ได้ใช้บริการดังกล่า และค่าใช้จ่ายที่เกิดขึ้นเกี่ยวกับการใช้บริการ เช่น ค่าเช่าเครื่อง ค่าเช่าหมายเลขโทรศัพท์ ค่าบำรุงรักษาสาย ฯลฯ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สำหรับที่ทำการ</w:t>
            </w:r>
            <w:r w:rsidR="00DB52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อบต.ฉลอง </w:t>
            </w:r>
          </w:p>
          <w:p w:rsidR="00BD6C68" w:rsidRPr="00B47252" w:rsidRDefault="00BD6C68" w:rsidP="008B18F7">
            <w:pPr>
              <w:spacing w:before="12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E2D8A"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18F7" w:rsidRPr="003C4D23" w:rsidRDefault="008B18F7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C947B8" w:rsidP="008B18F7">
            <w:pPr>
              <w:spacing w:before="6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18F7" w:rsidRPr="003C4D23" w:rsidRDefault="008B18F7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8B18F7">
            <w:pPr>
              <w:spacing w:before="6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</w:rPr>
              <w:t>2,400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3C4D23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:rsidR="00BD6C68" w:rsidRPr="003C4D23" w:rsidRDefault="00BD6C68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D6C68" w:rsidRPr="003C4D23" w:rsidRDefault="00A24A8E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D6C68" w:rsidRPr="003C4D23" w:rsidRDefault="00171A5B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5" style="position:absolute;z-index:251630080;mso-position-horizontal-relative:text;mso-position-vertical-relative:text" from=".7pt,214.55pt" to="326.7pt,214.5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4" style="position:absolute;z-index:251629056;mso-position-horizontal-relative:text;mso-position-vertical-relative:text" from=".7pt,121.6pt" to="326.7pt,121.6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3" style="position:absolute;z-index:251628032;mso-position-horizontal-relative:text;mso-position-vertical-relative:text" from=".7pt,27.7pt" to="326.7pt,27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4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710FB" w:rsidRDefault="00F710FB">
      <w:pPr>
        <w:rPr>
          <w:rFonts w:ascii="TH SarabunPSK" w:hAnsi="TH SarabunPSK" w:cs="TH SarabunPSK"/>
          <w:sz w:val="32"/>
          <w:szCs w:val="32"/>
        </w:rPr>
      </w:pPr>
    </w:p>
    <w:p w:rsidR="00F710FB" w:rsidRDefault="00F710FB">
      <w:pPr>
        <w:rPr>
          <w:rFonts w:ascii="TH SarabunPSK" w:hAnsi="TH SarabunPSK" w:cs="TH SarabunPSK"/>
          <w:sz w:val="32"/>
          <w:szCs w:val="32"/>
        </w:rPr>
      </w:pP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230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B52CA" w:rsidRPr="00B47252" w:rsidTr="003C1A8A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DB52CA" w:rsidRPr="00B47252" w:rsidTr="003C1A8A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52CA" w:rsidRPr="00B47252" w:rsidTr="00656F7A">
        <w:trPr>
          <w:cantSplit/>
          <w:trHeight w:val="7644"/>
        </w:trPr>
        <w:tc>
          <w:tcPr>
            <w:tcW w:w="675" w:type="dxa"/>
          </w:tcPr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  <w:r w:rsidR="008B18F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B18F7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  <w:p w:rsidR="00DB52CA" w:rsidRPr="00B47252" w:rsidRDefault="00DB52CA" w:rsidP="003C1A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45" w:type="dxa"/>
          </w:tcPr>
          <w:p w:rsidR="008B18F7" w:rsidRDefault="008B18F7" w:rsidP="003C1A8A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ค่าบริการไปรษณีย์</w:t>
            </w:r>
          </w:p>
          <w:p w:rsidR="00DB52CA" w:rsidRPr="003C4D23" w:rsidRDefault="00DB52CA" w:rsidP="008B18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เพื่อจ่ายเป็นค่าไปรษณีย์ </w:t>
            </w:r>
            <w:r w:rsidR="008B18F7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ค่าธนาณัติ</w:t>
            </w:r>
            <w:r w:rsidR="00656F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ค่าดวงตราไปรษณียากร ค่าเช่าตู้ไปรษณีย์ ค่าธรรมเนียมการโอนเงินในระบบบริหารการเงินการคลังภาครัฐแบบอิเล็กทรอนิกส์ (</w:t>
            </w:r>
            <w:r w:rsidR="00656F7A">
              <w:rPr>
                <w:rFonts w:ascii="TH SarabunPSK" w:hAnsi="TH SarabunPSK" w:cs="TH SarabunPSK"/>
                <w:sz w:val="32"/>
                <w:szCs w:val="32"/>
              </w:rPr>
              <w:t>GF MIS</w:t>
            </w:r>
            <w:r w:rsidR="00656F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 w:rsidR="008B18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B52CA" w:rsidRPr="003C4D23" w:rsidRDefault="00DB52CA" w:rsidP="003C1A8A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3A141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ค่าใช้จ่ายเกี่ยวกับการ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ใช้ระบบ</w:t>
            </w: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อินเตอร์เน็ต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รวมถึงอินเตอร์เน็ต</w:t>
            </w:r>
            <w:r w:rsidR="00656F7A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รวมถึงอินเตอร์เน็ตการ์ดและค่าสื่อสารอื่นๆ เช่น ค่าเคเบิ้ลทีวี ค่าเช่าช่องสัญญาณดาวเทียม เป็นต้น และให้หมายความรวมถึงค่าใช้จ่ายเพื่อให้ได้ใช้บริการดังกล่าว</w:t>
            </w:r>
          </w:p>
          <w:p w:rsidR="00DB52CA" w:rsidRPr="003C4D23" w:rsidRDefault="00DB52CA" w:rsidP="003C1A8A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3A141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ค่าใช้จ่ายที่เกิดขึ้นเกี่ยวกับการใช้</w:t>
            </w: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บริการพื้นที่เว็บไซต์</w:t>
            </w:r>
            <w:r>
              <w:rPr>
                <w:sz w:val="28"/>
              </w:rPr>
              <w:t xml:space="preserve"> </w:t>
            </w:r>
            <w:hyperlink r:id="rId11" w:history="1">
              <w:r w:rsidRPr="003C4D23">
                <w:rPr>
                  <w:rStyle w:val="a9"/>
                  <w:rFonts w:ascii="TH SarabunPSK" w:hAnsi="TH SarabunPSK" w:cs="TH SarabunPSK"/>
                  <w:sz w:val="28"/>
                </w:rPr>
                <w:t>WWW.CHALONG.GO.TH</w:t>
              </w:r>
            </w:hyperlink>
          </w:p>
          <w:p w:rsidR="00DB52CA" w:rsidRPr="00B47252" w:rsidRDefault="00DB52CA" w:rsidP="00BA3E7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และค่าจดโดเมนเนม </w:t>
            </w:r>
          </w:p>
        </w:tc>
        <w:tc>
          <w:tcPr>
            <w:tcW w:w="1276" w:type="dxa"/>
          </w:tcPr>
          <w:p w:rsidR="00DB52CA" w:rsidRPr="003C4D23" w:rsidRDefault="008B18F7" w:rsidP="008B18F7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DB52CA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  <w:p w:rsidR="00DB52CA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Pr="003C4D23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67,150</w:t>
            </w:r>
          </w:p>
          <w:p w:rsidR="00656F7A" w:rsidRDefault="00656F7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Pr="003C4D23" w:rsidRDefault="00656F7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</w:rPr>
              <w:t>10,850</w:t>
            </w:r>
          </w:p>
        </w:tc>
        <w:tc>
          <w:tcPr>
            <w:tcW w:w="1167" w:type="dxa"/>
          </w:tcPr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DB52CA" w:rsidRPr="003C4D23" w:rsidRDefault="00171A5B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9" style="position:absolute;z-index:251723264;mso-position-horizontal-relative:text;mso-position-vertical-relative:text" from=".7pt,297.6pt" to="326.7pt,297.6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8" style="position:absolute;z-index:251722240;mso-position-horizontal-relative:text;mso-position-vertical-relative:text" from=".7pt,144.5pt" to="326.7pt,144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7" style="position:absolute;z-index:251721216;mso-position-horizontal-relative:text;mso-position-vertical-relative:text" from=".7pt,27.7pt" to="326.7pt,27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4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Pr="00B47252" w:rsidRDefault="00DB52CA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77F6" w:rsidRPr="00B47252" w:rsidTr="007F245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477F6" w:rsidRPr="00B47252" w:rsidRDefault="006477F6" w:rsidP="007F2457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477F6" w:rsidRPr="00B47252" w:rsidRDefault="006477F6" w:rsidP="007F2457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6477F6" w:rsidRPr="00B47252" w:rsidTr="007F245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52161" w:rsidRPr="00B47252" w:rsidTr="00C078E8">
        <w:trPr>
          <w:cantSplit/>
          <w:trHeight w:val="1987"/>
        </w:trPr>
        <w:tc>
          <w:tcPr>
            <w:tcW w:w="675" w:type="dxa"/>
          </w:tcPr>
          <w:p w:rsidR="00D52161" w:rsidRPr="00C078E8" w:rsidRDefault="00096486" w:rsidP="00AE5EC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AE5EC4"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  <w:r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4509D4" w:rsidRDefault="00CB7B0F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รายจ่ายอื่น</w:t>
            </w:r>
            <w:r w:rsid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(ค่าจ้างองค์กร</w:t>
            </w:r>
          </w:p>
          <w:p w:rsidR="00D52161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หรือสถาบันที่เป็นกลาง)</w:t>
            </w:r>
          </w:p>
          <w:p w:rsidR="004509D4" w:rsidRPr="00CB7B0F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CC4A71" w:rsidRDefault="00CB7B0F" w:rsidP="00CC4A7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CC4A7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ค่าจ้างที่ปรึกษาในการจ้างเหมาองค์กรหรือสถาบันที่เป็น</w:t>
            </w:r>
          </w:p>
          <w:p w:rsidR="00CC4A71" w:rsidRDefault="00CC4A71" w:rsidP="00CC4A7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กลางเพื่อเป็นผู้ดำเนินการสำรวจ</w:t>
            </w:r>
          </w:p>
          <w:p w:rsidR="00CB7B0F" w:rsidRPr="00CB7B0F" w:rsidRDefault="00CC4A71" w:rsidP="00CC4A7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</w:t>
            </w:r>
            <w:r w:rsidR="00C078E8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ของผู้รับบริการขององค์การบริหารส่วนตำบลฉลอง</w:t>
            </w:r>
          </w:p>
        </w:tc>
        <w:tc>
          <w:tcPr>
            <w:tcW w:w="1276" w:type="dxa"/>
          </w:tcPr>
          <w:p w:rsidR="00D52161" w:rsidRPr="004509D4" w:rsidRDefault="00075B24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3222B"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D52161"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:rsidR="00D52161" w:rsidRPr="00B47252" w:rsidRDefault="00D52161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52161" w:rsidRPr="004509D4" w:rsidRDefault="00990A54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B47252" w:rsidRDefault="00171A5B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756" style="position:absolute;flip:y;z-index:251619840;mso-position-horizontal-relative:text;mso-position-vertical-relative:text" from="2.95pt,22.3pt" to="242.85pt,22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160F5" w:rsidRPr="00B47252" w:rsidTr="008413B3">
        <w:trPr>
          <w:cantSplit/>
          <w:trHeight w:val="2256"/>
        </w:trPr>
        <w:tc>
          <w:tcPr>
            <w:tcW w:w="675" w:type="dxa"/>
          </w:tcPr>
          <w:p w:rsidR="00C160F5" w:rsidRPr="004509D4" w:rsidRDefault="00096486" w:rsidP="00AE5E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AE5EC4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C160F5" w:rsidRPr="004509D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C160F5" w:rsidRPr="004509D4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3045" w:type="dxa"/>
          </w:tcPr>
          <w:p w:rsidR="008413B3" w:rsidRDefault="004509D4" w:rsidP="00C078E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C078E8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เงินอุดหนุนโครงการ</w:t>
            </w:r>
          </w:p>
          <w:p w:rsidR="008413B3" w:rsidRDefault="00C078E8" w:rsidP="00C078E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บริหารจัดการ</w:t>
            </w:r>
            <w:r w:rsidR="008413B3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ศูนย์ปฏิบัติการร่วมในการช่วยเหลือประชาชนขององค์กรปกครองส่วนท้องถิ่นอำเภอ</w:t>
            </w:r>
          </w:p>
          <w:p w:rsidR="00C160F5" w:rsidRPr="004509D4" w:rsidRDefault="008413B3" w:rsidP="00C078E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สิชลให้แก่องค์การบริหารส่วนตำบลทุ่งปรัง</w:t>
            </w:r>
          </w:p>
        </w:tc>
        <w:tc>
          <w:tcPr>
            <w:tcW w:w="1276" w:type="dxa"/>
          </w:tcPr>
          <w:p w:rsidR="00C160F5" w:rsidRPr="004509D4" w:rsidRDefault="004509D4" w:rsidP="008413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8413B3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:rsidR="00C160F5" w:rsidRPr="00B47252" w:rsidRDefault="00C160F5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160F5" w:rsidRPr="004509D4" w:rsidRDefault="00C160F5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C160F5" w:rsidRDefault="00171A5B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68" style="position:absolute;flip:y;z-index:251641344;mso-position-horizontal-relative:text;mso-position-vertical-relative:text" from="-.45pt,11.5pt" to="20.55pt,11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09D4" w:rsidRPr="00B47252" w:rsidTr="00F710FB">
        <w:trPr>
          <w:cantSplit/>
          <w:trHeight w:val="1448"/>
        </w:trPr>
        <w:tc>
          <w:tcPr>
            <w:tcW w:w="675" w:type="dxa"/>
          </w:tcPr>
          <w:p w:rsidR="004509D4" w:rsidRPr="00204CB3" w:rsidRDefault="00AE5EC4" w:rsidP="0009648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04C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19</w:t>
            </w:r>
            <w:r w:rsidR="00F710FB"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4509D4" w:rsidRPr="00204CB3" w:rsidRDefault="00F710FB" w:rsidP="005B04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ค่าใช้จ่ายในโครงการจัดเก็บภาษีสัญจร</w:t>
            </w:r>
          </w:p>
        </w:tc>
        <w:tc>
          <w:tcPr>
            <w:tcW w:w="3045" w:type="dxa"/>
          </w:tcPr>
          <w:p w:rsidR="00204CB3" w:rsidRDefault="00F710FB" w:rsidP="00E3222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เพื่อจ่ายเป็นค่าใช้จ่ายในโครงการจัดเก็บภาษีสัญจร </w:t>
            </w:r>
            <w:r w:rsidR="00204CB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ค่าป้าย</w:t>
            </w:r>
          </w:p>
          <w:p w:rsidR="004509D4" w:rsidRPr="00F710FB" w:rsidRDefault="00204CB3" w:rsidP="00E3222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 ค่าวัสดุอุปกรณ์</w:t>
            </w:r>
          </w:p>
        </w:tc>
        <w:tc>
          <w:tcPr>
            <w:tcW w:w="1276" w:type="dxa"/>
          </w:tcPr>
          <w:p w:rsidR="004509D4" w:rsidRPr="00F710FB" w:rsidRDefault="00F710FB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4509D4" w:rsidRDefault="004509D4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509D4" w:rsidRPr="00B47252" w:rsidRDefault="004509D4" w:rsidP="005B04D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4509D4" w:rsidRDefault="004509D4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09D4" w:rsidRPr="00B47252" w:rsidRDefault="00171A5B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4" style="position:absolute;z-index:251693568;mso-position-horizontal-relative:text;mso-position-vertical-relative:text" from="2.95pt,16.75pt" to="99.55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2635B" w:rsidRPr="00B47252" w:rsidTr="00A2635B">
        <w:trPr>
          <w:cantSplit/>
          <w:trHeight w:val="2547"/>
        </w:trPr>
        <w:tc>
          <w:tcPr>
            <w:tcW w:w="675" w:type="dxa"/>
          </w:tcPr>
          <w:p w:rsidR="00A2635B" w:rsidRPr="00F710FB" w:rsidRDefault="00096486" w:rsidP="00AE5E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AE5EC4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A2635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A2635B" w:rsidRPr="00A2635B" w:rsidRDefault="00A2635B" w:rsidP="00A26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ค่าใช้จ่ายในโครงการแผนที่ภาษีและทะเบียนทรัพย์สิน</w:t>
            </w:r>
          </w:p>
        </w:tc>
        <w:tc>
          <w:tcPr>
            <w:tcW w:w="3045" w:type="dxa"/>
          </w:tcPr>
          <w:p w:rsidR="00A2635B" w:rsidRPr="00A2635B" w:rsidRDefault="00A2635B" w:rsidP="00A2635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เพื่อจ่ายเป็นค่าใช้จ่ายในโครงการจัดทำแผนที่ภาษีและทะเบียนทรัพย์สิน ตามระเบียบกระทรวงมหาดไทยว่าด้วยแผนที่ภาษีและทะเบียนทรัพย์สินขององค์กรปกครองส่วนท้องถิ่น พ.ศ. 2550</w:t>
            </w:r>
          </w:p>
        </w:tc>
        <w:tc>
          <w:tcPr>
            <w:tcW w:w="1276" w:type="dxa"/>
          </w:tcPr>
          <w:p w:rsidR="00A2635B" w:rsidRPr="00A2635B" w:rsidRDefault="00204CB3" w:rsidP="00A263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A2635B"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167" w:type="dxa"/>
          </w:tcPr>
          <w:p w:rsidR="00A2635B" w:rsidRDefault="00A2635B" w:rsidP="00A263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2635B" w:rsidRPr="004509D4" w:rsidRDefault="00A2635B" w:rsidP="00A263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A2635B" w:rsidRDefault="00171A5B" w:rsidP="00A2635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5" style="position:absolute;z-index:251694592;mso-position-horizontal-relative:text;mso-position-vertical-relative:text" from="3.4pt,24.05pt" to="327.9pt,24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52161" w:rsidRPr="00B47252" w:rsidRDefault="00D52161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/>
          <w:b/>
          <w:bCs/>
        </w:rPr>
        <w:t>2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A2635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A2635B" w:rsidRPr="000B197B" w:rsidRDefault="00A2635B" w:rsidP="00A2635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แผนงานเคหะและชุมชน  (ด้านการบริหารจัดการ)</w:t>
      </w:r>
    </w:p>
    <w:p w:rsidR="00A2635B" w:rsidRDefault="00A2635B" w:rsidP="00A2635B">
      <w:pPr>
        <w:ind w:left="195"/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635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2635B" w:rsidRPr="00B47252" w:rsidRDefault="00A2635B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2635B" w:rsidRPr="00B47252" w:rsidRDefault="00A2635B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</w:tr>
      <w:tr w:rsidR="00A2635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2635B" w:rsidRPr="00B47252" w:rsidTr="0056578F">
        <w:trPr>
          <w:trHeight w:val="5152"/>
        </w:trPr>
        <w:tc>
          <w:tcPr>
            <w:tcW w:w="709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A2635B" w:rsidRDefault="0056578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324458" w:rsidRPr="00041457" w:rsidRDefault="00324458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A2635B" w:rsidRDefault="0056578F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เป็นค่าจ้างเหมาแรงงานบุคคลภายนอกทำอย่างใดอย่างหนึ่ง กรณีที่ อบต.ไม่สามารถดำเนินการเองได้ เช่น ค่าจ้างรถแบ็คโฮ รถเกรด รถบดถนน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ค่าติดตั้งไฟฟ้า ค่าปักเสาพาดสายภายนอกสถานที่ราชการ เพื่อราชการได้ใช้ไฟฟ้า รวมถึงค่าติดตั้งหม้อแปลง ซึ่งเป็นกรรมสิทธิ์ของการไฟฟ้า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ค่าจ้างเหมาเดินสายและติดตั้งอุปกรณ์ไฟฟ้าสาธารณะเพิ่มเติม</w:t>
            </w:r>
          </w:p>
          <w:p w:rsidR="00324458" w:rsidRPr="00041457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ค่าว่างท่อประปาภายนอกสถานที่ราชการ เพื่อให้องค์การบริหารส่วนตำบลได้ใช้บริการน้ำประปา รวมถึง</w:t>
            </w:r>
          </w:p>
        </w:tc>
        <w:tc>
          <w:tcPr>
            <w:tcW w:w="1276" w:type="dxa"/>
          </w:tcPr>
          <w:p w:rsidR="00A2635B" w:rsidRPr="00041457" w:rsidRDefault="0094566C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56578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00,000</w:t>
            </w: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635B" w:rsidRPr="00041457" w:rsidRDefault="0056578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A2635B" w:rsidRPr="00041457" w:rsidRDefault="00171A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8" style="position:absolute;z-index:251695616;mso-position-horizontal-relative:text;mso-position-vertical-relative:text" from="5pt,21.9pt" to="325.8pt,2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2161" w:rsidRDefault="00D52161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75003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75003" w:rsidRPr="00B47252" w:rsidRDefault="00075003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75003" w:rsidRPr="00B47252" w:rsidRDefault="00075003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075003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75003" w:rsidRPr="00B47252" w:rsidTr="00280324">
        <w:trPr>
          <w:trHeight w:val="3685"/>
        </w:trPr>
        <w:tc>
          <w:tcPr>
            <w:tcW w:w="709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 (ต่อ)</w:t>
            </w: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075003" w:rsidRDefault="0094566C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ค่าติดตั้งมาตรวัดและอุปกรณ์ประปา ซึ่งเป็นกรรมสิทธิ์ของการประปา ค่าจ้างเหมาเดินท่อประปาและติดตั้งอุปกรณ์ประปาเพิ่มเติมรวมถึงการปรับปรุงระบบประชา การบำรุงรักษาหรือซ่อมแซมระบบประปาและอุปกรณ์ภายในสำนักงาน</w:t>
            </w:r>
          </w:p>
          <w:p w:rsidR="00007CC5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ค่าจ้างจัดทำป้ายประชาสัมพันธ์แนวเขตสถานที่สำคัญต่างๆ </w:t>
            </w:r>
            <w:r w:rsidR="00560B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และอื่นๆ ที่เข้าประเภทรายจ่ายนี้</w:t>
            </w:r>
          </w:p>
          <w:p w:rsidR="00007CC5" w:rsidRPr="00041457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0324" w:rsidRPr="00B47252" w:rsidTr="006F48F6">
        <w:trPr>
          <w:trHeight w:val="1836"/>
        </w:trPr>
        <w:tc>
          <w:tcPr>
            <w:tcW w:w="709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280324" w:rsidRDefault="00560BD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ค่าจ้างออกแบบและค่าจ้างควบคุมงาน</w:t>
            </w:r>
            <w:r w:rsidR="00760146">
              <w:rPr>
                <w:rFonts w:ascii="TH NiramitIT๙" w:hAnsi="TH NiramitIT๙" w:cs="TH NiramitIT๙" w:hint="cs"/>
                <w:vanish/>
                <w:sz w:val="32"/>
                <w:szCs w:val="32"/>
                <w:cs/>
              </w:rPr>
              <w:t>ร</w:t>
            </w:r>
          </w:p>
        </w:tc>
        <w:tc>
          <w:tcPr>
            <w:tcW w:w="3078" w:type="dxa"/>
          </w:tcPr>
          <w:p w:rsidR="00280324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เพื่อจ่ายเป็นค่าจ้างออกแบบและค่าจ้างควบคุมานก่อสร้างทาง สะพาน ท่อเหลี่ยม งานก่อสร้างชลประทาน ลื่นๆ ที่เข้ารายจ่ายประเภทนี้</w:t>
            </w:r>
          </w:p>
          <w:p w:rsidR="00280324" w:rsidRDefault="00280324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80324" w:rsidRPr="00041457" w:rsidRDefault="00560BD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</w:t>
            </w:r>
            <w:r w:rsidR="0028032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280324" w:rsidRPr="00041457" w:rsidRDefault="00280324" w:rsidP="006F48F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280324" w:rsidRPr="00041457" w:rsidRDefault="00171A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8" style="position:absolute;z-index:251696640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B47252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48F6" w:rsidRPr="00B47252" w:rsidTr="006F48F6">
        <w:trPr>
          <w:trHeight w:val="2118"/>
        </w:trPr>
        <w:tc>
          <w:tcPr>
            <w:tcW w:w="709" w:type="dxa"/>
          </w:tcPr>
          <w:p w:rsidR="006F48F6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741" w:type="dxa"/>
          </w:tcPr>
          <w:p w:rsidR="006F48F6" w:rsidRDefault="0035445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ค่าธรรมเนียม            ต่าง ๆ</w:t>
            </w:r>
          </w:p>
        </w:tc>
        <w:tc>
          <w:tcPr>
            <w:tcW w:w="3078" w:type="dxa"/>
          </w:tcPr>
          <w:p w:rsidR="006F48F6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เพื่อจ่ายเป็นค่าธรรมเนียมต่างๆ ค่าใช้จ่ายในการรังวัดที่สาธารณะ ค่าธรรมเนียมการขุดเจาะบ่อบาดาล และอื่นๆ ที่เข้ารายจ่ายประเภทนี้</w:t>
            </w:r>
          </w:p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F48F6" w:rsidRDefault="0035445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6F48F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992" w:type="dxa"/>
          </w:tcPr>
          <w:p w:rsidR="006F48F6" w:rsidRPr="00041457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48F6" w:rsidRDefault="006F48F6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F48F6" w:rsidRDefault="00171A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9" style="position:absolute;z-index:251697664;mso-position-horizontal-relative:text;mso-position-vertical-relative:text" from="3.35pt,24.65pt" to="324.15pt,24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B47252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60BD3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560BD3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D1FE6" w:rsidRPr="00B47252" w:rsidTr="004D1FE6">
        <w:trPr>
          <w:trHeight w:val="4199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 ดังนี้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1.ค่าบำรุงรักษาหรือซ่อมแซมทรัพย์สิน จำนวน 250,000 บาท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ค่าบำรุงรักษาและซ่อมแซมไฟฟ้าสาธารณะ จำนวน 130,000 บาท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ค่าบำรุงรักษาและซ่อมแซมประปาหมู่บ้าน จำนวน 70,000 บาท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D1FE6" w:rsidRPr="00041457" w:rsidRDefault="00596B13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4D1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Pr="00041457" w:rsidRDefault="00171A5B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3" style="position:absolute;z-index:251752960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4D1FE6" w:rsidRPr="00B47252" w:rsidTr="0035445E">
        <w:trPr>
          <w:trHeight w:val="3523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เพื่อจ่ายเป็นค่าจัดซื้อสิ่งของเครื่องใช้ต่างๆ เช่น กระดาษ แฟ้ม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ปากกา ดินสอ เครื่องคำนวณเลข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Default="00171A5B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4" style="position:absolute;z-index:251755008;mso-position-horizontal-relative:text;mso-position-vertical-relative:text" from="3.35pt,24.65pt" to="324.15pt,24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B47252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p w:rsidR="0035445E" w:rsidRDefault="0035445E">
      <w:pPr>
        <w:rPr>
          <w:rFonts w:ascii="TH NiramitIT๙" w:hAnsi="TH NiramitIT๙" w:cs="TH NiramitIT๙"/>
          <w:sz w:val="32"/>
          <w:szCs w:val="32"/>
        </w:rPr>
      </w:pPr>
    </w:p>
    <w:p w:rsidR="0035445E" w:rsidRDefault="0035445E">
      <w:pPr>
        <w:rPr>
          <w:rFonts w:ascii="TH NiramitIT๙" w:hAnsi="TH NiramitIT๙" w:cs="TH NiramitIT๙"/>
          <w:sz w:val="32"/>
          <w:szCs w:val="32"/>
        </w:rPr>
      </w:pPr>
    </w:p>
    <w:p w:rsidR="004D1FE6" w:rsidRDefault="004D1FE6">
      <w:pPr>
        <w:rPr>
          <w:rFonts w:ascii="TH NiramitIT๙" w:hAnsi="TH NiramitIT๙" w:cs="TH NiramitIT๙"/>
          <w:sz w:val="32"/>
          <w:szCs w:val="32"/>
        </w:rPr>
      </w:pPr>
    </w:p>
    <w:p w:rsidR="004D1FE6" w:rsidRDefault="004D1FE6">
      <w:pPr>
        <w:rPr>
          <w:rFonts w:ascii="TH NiramitIT๙" w:hAnsi="TH NiramitIT๙" w:cs="TH NiramitIT๙"/>
          <w:sz w:val="32"/>
          <w:szCs w:val="32"/>
        </w:rPr>
      </w:pPr>
    </w:p>
    <w:p w:rsidR="0035445E" w:rsidRDefault="0035445E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5445E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35445E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0146" w:rsidRPr="00B47252" w:rsidTr="00760146">
        <w:trPr>
          <w:trHeight w:val="3376"/>
        </w:trPr>
        <w:tc>
          <w:tcPr>
            <w:tcW w:w="709" w:type="dxa"/>
          </w:tcPr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</w:t>
            </w:r>
          </w:p>
        </w:tc>
        <w:tc>
          <w:tcPr>
            <w:tcW w:w="1741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วัสดุไฟฟ้าและวิทยุ</w:t>
            </w:r>
          </w:p>
          <w:p w:rsidR="00760146" w:rsidRPr="00041457" w:rsidRDefault="0076014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760146" w:rsidRDefault="00760146" w:rsidP="00760146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เพื่อจ่ายเป็นค่าวัสดุไฟฟ้าภายในสำนักงานและไฟฟ้าแสงสว่างสาธารณะและวิทยุ เช่น หลอดไฟฟ้า ฟิวส์ ปลั๊กไฟฟ้า สายไฟฟ้า บัลลาส สตาร์ทเตอร์และอื่นๆ ที่เข้าประเภทรายจ่ายนี้ รวมถึงรายจ่ายที่ต้องชำระพร้อมค่าวัสดุ เช่น ค่าขนส่ง ค่าภาษี ค่าประกันภัย ค่าติดตั้ง เป็นต้น</w:t>
            </w:r>
          </w:p>
          <w:p w:rsidR="004D1FE6" w:rsidRPr="00041457" w:rsidRDefault="004D1FE6" w:rsidP="00760146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40,000</w:t>
            </w:r>
          </w:p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146" w:rsidRPr="00041457" w:rsidRDefault="0076014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760146" w:rsidRPr="00041457" w:rsidRDefault="00171A5B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57" style="position:absolute;z-index:251617792;mso-position-horizontal-relative:text;mso-position-vertical-relative:text" from="3.35pt,22.8pt" to="324.15pt,22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B47252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0146" w:rsidRPr="00B47252" w:rsidTr="00760146">
        <w:trPr>
          <w:trHeight w:val="2803"/>
        </w:trPr>
        <w:tc>
          <w:tcPr>
            <w:tcW w:w="709" w:type="dxa"/>
          </w:tcPr>
          <w:p w:rsidR="00760146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41" w:type="dxa"/>
          </w:tcPr>
          <w:p w:rsidR="00760146" w:rsidRPr="00585F9C" w:rsidRDefault="0076014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3078" w:type="dxa"/>
          </w:tcPr>
          <w:p w:rsidR="00760146" w:rsidRPr="00585F9C" w:rsidRDefault="00760146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เพื่อจ่ายเป็นค่าวัสดุก่อสร้าง เช่น หินคลุก ลูกรัง ยางมะตอย มิเตอร์น้ำประปา ท่อน้ำ อุปกรณ์ประปา ท่อเมนประปา ไม้ต่างๆ กระเบื้อง ตะปู กระสอบทรายป้องกันน้ำท่วมและอื่นๆ ที่เข้าประเภทรายจ่ายนี้</w:t>
            </w:r>
          </w:p>
          <w:p w:rsidR="00760146" w:rsidRPr="00585F9C" w:rsidRDefault="00760146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146" w:rsidRPr="00585F9C" w:rsidRDefault="00760146" w:rsidP="0076014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680,000</w:t>
            </w:r>
          </w:p>
        </w:tc>
        <w:tc>
          <w:tcPr>
            <w:tcW w:w="992" w:type="dxa"/>
          </w:tcPr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760146" w:rsidRPr="00041457" w:rsidRDefault="007601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760146" w:rsidRPr="00041457" w:rsidRDefault="00171A5B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58" style="position:absolute;z-index:251726336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041457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146" w:rsidRPr="00B47252" w:rsidRDefault="0076014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p w:rsidR="004D1FE6" w:rsidRDefault="004D1FE6">
      <w:pPr>
        <w:rPr>
          <w:rFonts w:ascii="TH NiramitIT๙" w:hAnsi="TH NiramitIT๙" w:cs="TH NiramitIT๙"/>
          <w:sz w:val="32"/>
          <w:szCs w:val="32"/>
          <w:cs/>
        </w:rPr>
      </w:pPr>
    </w:p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D0D08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D0D08" w:rsidRPr="00B47252" w:rsidRDefault="009D0D08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D0D08" w:rsidRPr="00B47252" w:rsidRDefault="009D0D08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9D0D08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85F9C" w:rsidRPr="00B47252" w:rsidTr="00585F9C">
        <w:trPr>
          <w:trHeight w:val="2214"/>
        </w:trPr>
        <w:tc>
          <w:tcPr>
            <w:tcW w:w="709" w:type="dxa"/>
          </w:tcPr>
          <w:p w:rsidR="00585F9C" w:rsidRPr="00041457" w:rsidRDefault="00585F9C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585F9C" w:rsidRDefault="00585F9C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585F9C" w:rsidRDefault="00585F9C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ของรถส่วนกลางที่อยู่ในความรับผิดชอบของกองช่าง เช่น แบตเตอรี่ ยางนอก หม้อน้ำ สัญญาณไฟจราจรและอื่น ๆ ที่เข้าลักษณะรายจ่ายประเภทนี้</w:t>
            </w:r>
          </w:p>
          <w:p w:rsidR="00585F9C" w:rsidRDefault="00585F9C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85F9C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585F9C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585F9C" w:rsidRDefault="00171A5B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0" style="position:absolute;z-index:251727360;mso-position-horizontal-relative:text;mso-position-vertical-relative:text" from="3.35pt,23.65pt" to="324.15pt,23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B47252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F9C" w:rsidRPr="00B47252" w:rsidTr="00585F9C">
        <w:trPr>
          <w:trHeight w:val="4632"/>
        </w:trPr>
        <w:tc>
          <w:tcPr>
            <w:tcW w:w="709" w:type="dxa"/>
          </w:tcPr>
          <w:p w:rsidR="00585F9C" w:rsidRPr="00041457" w:rsidRDefault="00585F9C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41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585F9C" w:rsidRPr="00041457" w:rsidRDefault="00585F9C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585F9C" w:rsidRDefault="00585F9C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น้ำมันเกียร์ น้ำมันไฮดรอลิก ฯลฯ สำหรับรถส่วนกลางขององค์การบริหารส่วนตำบลฉลอง และสำหรับรถเกรด รถแบ็คโฮ รถบดถนน รถบรรทุกน้ำและเครื่องจักรกลอื่นจากหน่วยงานต่างๆ ที่มาช่วยเหลือในการปฏิบัติงานขององค์การบริหารส่วนตำบลฉลอง</w:t>
            </w:r>
          </w:p>
          <w:p w:rsidR="00585F9C" w:rsidRPr="00041457" w:rsidRDefault="00585F9C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300,000</w:t>
            </w:r>
          </w:p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85F9C" w:rsidRPr="00041457" w:rsidRDefault="00585F9C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85F9C" w:rsidRPr="00041457" w:rsidRDefault="00585F9C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585F9C" w:rsidRPr="00041457" w:rsidRDefault="00171A5B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1" style="position:absolute;z-index:251728384;mso-position-horizontal-relative:text;mso-position-vertical-relative:text" from="3.35pt,22.8pt" to="324.15pt,22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041457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F9C" w:rsidRPr="00B47252" w:rsidRDefault="00585F9C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85F9C" w:rsidRDefault="00585F9C">
      <w:pPr>
        <w:rPr>
          <w:rFonts w:ascii="TH NiramitIT๙" w:hAnsi="TH NiramitIT๙" w:cs="TH NiramitIT๙"/>
          <w:sz w:val="32"/>
          <w:szCs w:val="32"/>
        </w:rPr>
      </w:pPr>
    </w:p>
    <w:p w:rsidR="00585F9C" w:rsidRDefault="00585F9C">
      <w:pPr>
        <w:rPr>
          <w:rFonts w:ascii="TH NiramitIT๙" w:hAnsi="TH NiramitIT๙" w:cs="TH NiramitIT๙"/>
          <w:sz w:val="32"/>
          <w:szCs w:val="32"/>
        </w:rPr>
      </w:pPr>
    </w:p>
    <w:p w:rsidR="00585F9C" w:rsidRDefault="00585F9C">
      <w:pPr>
        <w:rPr>
          <w:rFonts w:ascii="TH NiramitIT๙" w:hAnsi="TH NiramitIT๙" w:cs="TH NiramitIT๙"/>
          <w:sz w:val="32"/>
          <w:szCs w:val="32"/>
        </w:rPr>
      </w:pPr>
    </w:p>
    <w:p w:rsidR="00585F9C" w:rsidRDefault="00585F9C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B68BF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B68BF" w:rsidRPr="00B47252" w:rsidRDefault="00AB68BF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B68BF" w:rsidRPr="00B47252" w:rsidRDefault="00AB68BF" w:rsidP="007F245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AB68BF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57B9A" w:rsidRPr="00B47252" w:rsidTr="00D57B9A">
        <w:trPr>
          <w:trHeight w:val="2356"/>
        </w:trPr>
        <w:tc>
          <w:tcPr>
            <w:tcW w:w="709" w:type="dxa"/>
          </w:tcPr>
          <w:p w:rsidR="00D57B9A" w:rsidRPr="00041457" w:rsidRDefault="00441B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1741" w:type="dxa"/>
          </w:tcPr>
          <w:p w:rsidR="00D57B9A" w:rsidRPr="00B020CE" w:rsidRDefault="00D57B9A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โปรแกรม หมึก เมมบอร์ด เมาส์ และอื่นๆ ที่เกี่ยวข้องกับคอมพิวเตอร์</w:t>
            </w:r>
          </w:p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992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7B9A" w:rsidRPr="00041457" w:rsidRDefault="00171A5B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2" style="position:absolute;z-index:251729408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B47252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7B9A" w:rsidRPr="00B47252" w:rsidTr="00FC2280">
        <w:trPr>
          <w:trHeight w:val="1836"/>
        </w:trPr>
        <w:tc>
          <w:tcPr>
            <w:tcW w:w="709" w:type="dxa"/>
          </w:tcPr>
          <w:p w:rsidR="00D57B9A" w:rsidRPr="00B020CE" w:rsidRDefault="00441B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</w:t>
            </w:r>
            <w:r w:rsidR="00D57B9A"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D57B9A" w:rsidRPr="00B020CE" w:rsidRDefault="00D57B9A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078" w:type="dxa"/>
          </w:tcPr>
          <w:p w:rsidR="00D57B9A" w:rsidRDefault="00D57B9A" w:rsidP="00D57B9A">
            <w:pPr>
              <w:spacing w:after="36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เพื่อจ่ายเป็นค่าซ่อมแซมบำรุงรักษาโครงสร้างของครุภัณฑ์ขนาดใหญ่ เช่น เครื่องจักรกล ยานพาหนะ เป็นต้นและอื่นๆ ที่เข้าประเภทรายจ่ายนี้</w:t>
            </w:r>
          </w:p>
        </w:tc>
        <w:tc>
          <w:tcPr>
            <w:tcW w:w="1276" w:type="dxa"/>
          </w:tcPr>
          <w:p w:rsidR="00D57B9A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450,000</w:t>
            </w:r>
          </w:p>
        </w:tc>
        <w:tc>
          <w:tcPr>
            <w:tcW w:w="992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7B9A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7B9A" w:rsidRDefault="00171A5B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3" style="position:absolute;z-index:251730432;mso-position-horizontal-relative:text;mso-position-vertical-relative:text" from="3.35pt,20.8pt" to="324.15pt,20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B47252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B020CE" w:rsidRDefault="00B020CE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BA7610" w:rsidRDefault="00BA7610" w:rsidP="00BA761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6BD0" w:rsidRDefault="002F6BD0" w:rsidP="00BA761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73EE" w:rsidRPr="00A24458" w:rsidRDefault="005373EE" w:rsidP="005373EE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5373EE" w:rsidRPr="00B47252" w:rsidRDefault="005373EE" w:rsidP="005373EE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2562</w:t>
      </w:r>
    </w:p>
    <w:p w:rsidR="005373EE" w:rsidRDefault="005373EE" w:rsidP="005373E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5373EE" w:rsidRPr="002E675D" w:rsidRDefault="005373EE" w:rsidP="005373EE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5373EE" w:rsidRPr="00767BA4" w:rsidRDefault="005373EE" w:rsidP="005373EE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0705B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แผนงานการศาสนา วัฒนธรรมและนันทนาการ (ประเภทครุภัณฑ์) 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220"/>
        <w:gridCol w:w="1134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373EE" w:rsidRPr="00B47252" w:rsidTr="00C1652B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5373EE" w:rsidRPr="00B47252" w:rsidTr="00C1652B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1668" w:rsidRPr="00B47252" w:rsidTr="00C1652B">
        <w:trPr>
          <w:trHeight w:val="2591"/>
        </w:trPr>
        <w:tc>
          <w:tcPr>
            <w:tcW w:w="709" w:type="dxa"/>
          </w:tcPr>
          <w:p w:rsidR="00FB1668" w:rsidRPr="00041457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กีฬา(เครื่องออกกำลังกาย)</w:t>
            </w: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เพื่อจ่ายเป็นค่าจัดซื้อเครื่องออกกำลังกายพร้อมติดตั้ง ประกอบด้วย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1.เครื่องดึงไหล่ออกกำลังกายแขน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2.เครื่องออกกำลังข้อเข่า จำนวน 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3.</w:t>
            </w: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เครื่องออกกำลังแขนลดหน้าท้อง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4.เครื่องบริหารข้อสะโพก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5.เครื่องบริหารข้อเข่า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6.เครื่องซิทอัพหน้าท้อง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7.เครื่องบริหารไหล่และข้อสะโพก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8.ลู่วิ่งเอนกประสงค์ 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9.แท่นบาร์คู่  จำนวน 1 เครื่อง</w:t>
            </w:r>
          </w:p>
          <w:p w:rsidR="00FB1668" w:rsidRPr="00AA354E" w:rsidRDefault="00FB1668" w:rsidP="00AA354E">
            <w:pPr>
              <w:spacing w:after="120"/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10.เครื่องบริหารข้อสะโพกแบบเหวี่ยงซ้าย-ขวาแบบเดี่ยว จำนวน 1 เครื่อง</w:t>
            </w:r>
          </w:p>
        </w:tc>
        <w:tc>
          <w:tcPr>
            <w:tcW w:w="1134" w:type="dxa"/>
          </w:tcPr>
          <w:p w:rsidR="00FB1668" w:rsidRPr="00A4439B" w:rsidRDefault="00441B72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200,000</w:t>
            </w:r>
          </w:p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7" style="position:absolute;z-index:251618816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B47252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2291" w:rsidRPr="00BA7610" w:rsidRDefault="00E22291" w:rsidP="00BA7610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F6BD0" w:rsidRDefault="002F6BD0" w:rsidP="00A24458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F6BD0" w:rsidRDefault="002F6BD0" w:rsidP="00A24458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A7610" w:rsidRPr="00A24458" w:rsidRDefault="00BA7610" w:rsidP="00A24458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 w:rsidR="003E02DB">
        <w:rPr>
          <w:rFonts w:ascii="TH SarabunPSK" w:hAnsi="TH SarabunPSK" w:cs="TH SarabunPSK"/>
          <w:b/>
          <w:bCs/>
        </w:rPr>
        <w:tab/>
      </w:r>
      <w:r w:rsidR="003E02DB">
        <w:rPr>
          <w:rFonts w:ascii="TH SarabunPSK" w:hAnsi="TH SarabunPSK" w:cs="TH SarabunPSK"/>
          <w:b/>
          <w:bCs/>
        </w:rPr>
        <w:tab/>
      </w:r>
      <w:r w:rsidR="00A2445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="00A24458"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 w:rsidR="003E02DB">
        <w:rPr>
          <w:rFonts w:ascii="TH SarabunPSK" w:hAnsi="TH SarabunPSK" w:cs="TH SarabunPSK"/>
          <w:b/>
          <w:bCs/>
        </w:rPr>
        <w:tab/>
      </w:r>
      <w:r w:rsidR="003E02DB"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BA7610" w:rsidRPr="00B47252" w:rsidRDefault="00A24458" w:rsidP="00BA7610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BA7610"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BA7610" w:rsidRPr="00B47252">
        <w:rPr>
          <w:rFonts w:ascii="TH SarabunPSK" w:hAnsi="TH SarabunPSK" w:cs="TH SarabunPSK"/>
          <w:b/>
          <w:bCs/>
        </w:rPr>
        <w:t>.</w:t>
      </w:r>
      <w:r w:rsidR="00BA7610" w:rsidRPr="00B47252">
        <w:rPr>
          <w:rFonts w:ascii="TH SarabunPSK" w:hAnsi="TH SarabunPSK" w:cs="TH SarabunPSK"/>
          <w:b/>
          <w:bCs/>
          <w:cs/>
        </w:rPr>
        <w:t>ศ</w:t>
      </w:r>
      <w:r w:rsidR="00BA7610" w:rsidRPr="00B47252">
        <w:rPr>
          <w:rFonts w:ascii="TH SarabunPSK" w:hAnsi="TH SarabunPSK" w:cs="TH SarabunPSK"/>
          <w:b/>
          <w:bCs/>
        </w:rPr>
        <w:t xml:space="preserve">. </w:t>
      </w:r>
      <w:r w:rsidR="00BA7610">
        <w:rPr>
          <w:rFonts w:ascii="TH SarabunPSK" w:hAnsi="TH SarabunPSK" w:cs="TH SarabunPSK"/>
          <w:b/>
          <w:bCs/>
        </w:rPr>
        <w:t>256</w:t>
      </w:r>
      <w:r w:rsidR="006E4B1C">
        <w:rPr>
          <w:rFonts w:ascii="TH SarabunPSK" w:hAnsi="TH SarabunPSK" w:cs="TH SarabunPSK"/>
          <w:b/>
          <w:bCs/>
        </w:rPr>
        <w:t>2</w:t>
      </w:r>
    </w:p>
    <w:p w:rsidR="00BA7610" w:rsidRDefault="00A24458" w:rsidP="00BA76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A76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7610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2E675D" w:rsidRPr="002E675D" w:rsidRDefault="002E675D" w:rsidP="002E675D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724DE" w:rsidRPr="00767BA4" w:rsidRDefault="002E675D" w:rsidP="002E675D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 แผนงานการศึกษา (ประเภทครุภัณฑ์) 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02D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3E02D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02DB" w:rsidRPr="00B47252" w:rsidTr="008724DE">
        <w:trPr>
          <w:trHeight w:val="2591"/>
        </w:trPr>
        <w:tc>
          <w:tcPr>
            <w:tcW w:w="709" w:type="dxa"/>
          </w:tcPr>
          <w:p w:rsidR="003E02DB" w:rsidRPr="00041457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2E67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อื่น (เครื่องเล่นส่งเสริมพัฒนาการเด็ก)</w:t>
            </w: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8724DE" w:rsidRPr="00A4439B" w:rsidRDefault="002E675D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หาเครื่องเล่นสนามสำหรับพัฒนาการเด็กของศูนย์พัฒนาเด็กเล็กองค์การบริหารส่วนตำบลฉลอง จำนวน 1 ชุด</w:t>
            </w:r>
          </w:p>
          <w:p w:rsidR="003E02DB" w:rsidRPr="00A4439B" w:rsidRDefault="003E02DB" w:rsidP="002E675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02DB" w:rsidRPr="00A4439B" w:rsidRDefault="002E675D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150,00</w:t>
            </w:r>
            <w:r w:rsidR="00E2229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724DE" w:rsidRPr="00A4439B" w:rsidRDefault="008724DE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724DE" w:rsidRPr="00A4439B" w:rsidRDefault="008724DE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2E675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E675D" w:rsidRPr="00A4439B" w:rsidRDefault="002E675D" w:rsidP="002E675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171A5B" w:rsidP="008724D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4" style="position:absolute;z-index:251699712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2E675D" w:rsidRDefault="002E675D">
      <w:pPr>
        <w:rPr>
          <w:rFonts w:ascii="TH NiramitIT๙" w:hAnsi="TH NiramitIT๙" w:cs="TH NiramitIT๙"/>
          <w:sz w:val="32"/>
          <w:szCs w:val="32"/>
        </w:rPr>
      </w:pPr>
    </w:p>
    <w:p w:rsidR="002E675D" w:rsidRDefault="002E675D">
      <w:pPr>
        <w:rPr>
          <w:rFonts w:ascii="TH NiramitIT๙" w:hAnsi="TH NiramitIT๙" w:cs="TH NiramitIT๙"/>
          <w:sz w:val="32"/>
          <w:szCs w:val="32"/>
        </w:rPr>
      </w:pPr>
    </w:p>
    <w:p w:rsidR="002E675D" w:rsidRDefault="002E675D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Pr="00A24458" w:rsidRDefault="009773D9" w:rsidP="009773D9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9773D9" w:rsidRPr="00B47252" w:rsidRDefault="009773D9" w:rsidP="009773D9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2562</w:t>
      </w:r>
    </w:p>
    <w:p w:rsidR="009773D9" w:rsidRDefault="009773D9" w:rsidP="009773D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9773D9" w:rsidRPr="002E675D" w:rsidRDefault="00B6072A" w:rsidP="009773D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9773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9773D9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9773D9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9773D9" w:rsidRPr="00767BA4" w:rsidRDefault="009773D9" w:rsidP="00B6072A">
      <w:pPr>
        <w:spacing w:before="120" w:after="48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1652B">
        <w:rPr>
          <w:rFonts w:ascii="TH SarabunPSK" w:hAnsi="TH SarabunPSK" w:cs="TH SarabunPSK" w:hint="cs"/>
          <w:b/>
          <w:bCs/>
          <w:sz w:val="32"/>
          <w:szCs w:val="32"/>
          <w:cs/>
        </w:rPr>
        <w:t>4.1  แผนงานบริหารงานทั่วไป (ด้านการบริหารจัดการ /ประเภทครุภัณฑ์)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73D9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9773D9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773D9" w:rsidRPr="00B47252" w:rsidTr="00EB2136">
        <w:trPr>
          <w:trHeight w:val="1639"/>
        </w:trPr>
        <w:tc>
          <w:tcPr>
            <w:tcW w:w="709" w:type="dxa"/>
          </w:tcPr>
          <w:p w:rsidR="009773D9" w:rsidRPr="00041457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9773D9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EB213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</w:t>
            </w:r>
          </w:p>
          <w:p w:rsidR="00EB2136" w:rsidRPr="00A4439B" w:rsidRDefault="00EB213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(ชั้นวางเอกสาร             9 ช่อง)</w:t>
            </w: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9773D9" w:rsidRPr="00A4439B" w:rsidRDefault="00EB2136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เพื่อจ่ายเป็นค่าจัดซื้อชั้นวางเอกสาร 9 ช่อง จำนวน 2 ตัว สำหรับใช้เก็บเอกสารให้เป็นระเบียบเรียบร้อย</w:t>
            </w:r>
          </w:p>
          <w:p w:rsidR="009773D9" w:rsidRPr="00A4439B" w:rsidRDefault="009773D9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773D9" w:rsidRPr="00A4439B" w:rsidRDefault="00EB213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9773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</w:t>
            </w:r>
            <w:r w:rsidR="009773D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B6072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171A5B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6" style="position:absolute;z-index:251731456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072A" w:rsidRPr="00B47252" w:rsidTr="00EB2136">
        <w:trPr>
          <w:trHeight w:val="1584"/>
        </w:trPr>
        <w:tc>
          <w:tcPr>
            <w:tcW w:w="709" w:type="dxa"/>
          </w:tcPr>
          <w:p w:rsidR="00B6072A" w:rsidRPr="00041457" w:rsidRDefault="00B6072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1741" w:type="dxa"/>
          </w:tcPr>
          <w:p w:rsidR="00B6072A" w:rsidRPr="00A4439B" w:rsidRDefault="00EB213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ครุภัณฑ์สำนักงาน (โซฟาชุดรับแขกพร้อมโต๊ะกลาง)</w:t>
            </w:r>
          </w:p>
        </w:tc>
        <w:tc>
          <w:tcPr>
            <w:tcW w:w="3078" w:type="dxa"/>
          </w:tcPr>
          <w:p w:rsidR="00B6072A" w:rsidRDefault="00EB2136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เพื่อจ่ายเป็นค่าจัดซื้อโซฟาชุดรับแขกพร้อมโต๊ะกลาง</w:t>
            </w:r>
            <w:r w:rsidR="003D01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จำนวน</w:t>
            </w:r>
            <w:r w:rsidR="003D01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 ชุด</w:t>
            </w:r>
          </w:p>
        </w:tc>
        <w:tc>
          <w:tcPr>
            <w:tcW w:w="1276" w:type="dxa"/>
          </w:tcPr>
          <w:p w:rsidR="00B6072A" w:rsidRDefault="00C25CBF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B6072A" w:rsidRPr="00A4439B" w:rsidRDefault="00B6072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25CBF" w:rsidRPr="00A4439B" w:rsidRDefault="00C25CBF" w:rsidP="00C25C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25CBF" w:rsidRPr="00A4439B" w:rsidRDefault="00C25CBF" w:rsidP="00C25CB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6072A" w:rsidRPr="00A4439B" w:rsidRDefault="00B6072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Default="00171A5B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7" style="position:absolute;z-index:251732480;mso-position-horizontal-relative:text;mso-position-vertical-relative:text" from="4.5pt,19.7pt" to="156.7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B47252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136" w:rsidRPr="00B47252" w:rsidTr="00EB2136">
        <w:trPr>
          <w:trHeight w:val="1773"/>
        </w:trPr>
        <w:tc>
          <w:tcPr>
            <w:tcW w:w="709" w:type="dxa"/>
          </w:tcPr>
          <w:p w:rsidR="00EB2136" w:rsidRDefault="00EB213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741" w:type="dxa"/>
          </w:tcPr>
          <w:p w:rsidR="00EB2136" w:rsidRDefault="00EB213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EB2136" w:rsidRDefault="00EB213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(ตู้เก็บเอกสารบานเลื่อนกระจก ทรงเตี้ย)</w:t>
            </w:r>
          </w:p>
        </w:tc>
        <w:tc>
          <w:tcPr>
            <w:tcW w:w="3078" w:type="dxa"/>
          </w:tcPr>
          <w:p w:rsidR="00EB2136" w:rsidRDefault="00C25CBF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เพื่อจ่ายเป็นค่าจัดซื้อตู้เก็บเอกสารบานเลื่อนกระจก ทรงเตี้ย             จำนวน 4 ตู้</w:t>
            </w:r>
          </w:p>
        </w:tc>
        <w:tc>
          <w:tcPr>
            <w:tcW w:w="1276" w:type="dxa"/>
          </w:tcPr>
          <w:p w:rsidR="00EB2136" w:rsidRDefault="000705B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22,000</w:t>
            </w:r>
          </w:p>
        </w:tc>
        <w:tc>
          <w:tcPr>
            <w:tcW w:w="992" w:type="dxa"/>
          </w:tcPr>
          <w:p w:rsidR="00EB2136" w:rsidRPr="00A4439B" w:rsidRDefault="00EB213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EB2136" w:rsidRPr="00A4439B" w:rsidRDefault="00C25CBF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Default="00171A5B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8" style="position:absolute;z-index:251733504;mso-position-horizontal-relative:text;mso-position-vertical-relative:text" from="4.5pt,22pt" to="156.7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Pr="00041457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B2136" w:rsidRPr="00B47252" w:rsidRDefault="00EB2136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73D9" w:rsidRDefault="009773D9" w:rsidP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D019C" w:rsidRPr="00B47252" w:rsidTr="003E727B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3D019C" w:rsidRPr="00B47252" w:rsidTr="003E727B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D019C" w:rsidRPr="00B47252" w:rsidTr="00AA354E">
        <w:trPr>
          <w:trHeight w:val="1275"/>
        </w:trPr>
        <w:tc>
          <w:tcPr>
            <w:tcW w:w="709" w:type="dxa"/>
          </w:tcPr>
          <w:p w:rsidR="003D019C" w:rsidRPr="00041457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D019C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</w:t>
            </w: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(โต๊ะคอมพิวเตอร์)</w:t>
            </w: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D019C" w:rsidRPr="00A4439B" w:rsidRDefault="003D019C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เพื่อจ่ายเป็นค่าจัดซื้อโต๊ะคอมพิวเตอร์ จำน</w:t>
            </w:r>
            <w:r w:rsidR="00AE373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 5 ตัว</w:t>
            </w:r>
          </w:p>
          <w:p w:rsidR="003D019C" w:rsidRPr="00A4439B" w:rsidRDefault="003D019C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15,500</w:t>
            </w:r>
          </w:p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D019C" w:rsidRPr="00A4439B" w:rsidRDefault="003D019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9" style="position:absolute;z-index:251734528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019C" w:rsidRPr="00B47252" w:rsidTr="003E727B">
        <w:trPr>
          <w:trHeight w:val="1584"/>
        </w:trPr>
        <w:tc>
          <w:tcPr>
            <w:tcW w:w="709" w:type="dxa"/>
          </w:tcPr>
          <w:p w:rsidR="003D019C" w:rsidRPr="00041457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41" w:type="dxa"/>
          </w:tcPr>
          <w:p w:rsidR="003D019C" w:rsidRDefault="003D019C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ครุภัณฑ์คอมพิวเตอร์ (เครื่องคอมพิวเตอร์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สำหรับงานสำนักงาน)</w:t>
            </w:r>
          </w:p>
          <w:p w:rsidR="003D019C" w:rsidRPr="00A4439B" w:rsidRDefault="003D019C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D019C" w:rsidRDefault="003D019C" w:rsidP="003D019C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สำหรับงานสำนักงาน จำนวน 1 เครื่อง โดยมีคุณลักษณะพื้นฐาน ดังนี้</w:t>
            </w:r>
          </w:p>
          <w:p w:rsidR="003D019C" w:rsidRDefault="003D019C" w:rsidP="003D019C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มีหน่วยประมวลผลกลาง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CPU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ไม่น้อยกว่า 2 แกนหลัก (2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Core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หรือ 4 แกนเสมือน (4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Thread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โดยมีความเร็วสัญญาณนาฬิกาพื้นฐานไม่น้อยกว่า 2.4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GHz.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หน่วย</w:t>
            </w:r>
          </w:p>
          <w:p w:rsidR="003D019C" w:rsidRDefault="00E3730F" w:rsidP="003D019C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หน่วยประมวลผลกลาง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CPU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มีหน่วยความจำแบบ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Cache Memory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ขนาดไม่น้อยกว่า 3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MB</w:t>
            </w:r>
          </w:p>
          <w:p w:rsidR="00E3730F" w:rsidRPr="00E3730F" w:rsidRDefault="00E3730F" w:rsidP="00AA354E">
            <w:pPr>
              <w:spacing w:after="12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มีหน่วยความจำหลัก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RAM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DDR4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 มีขนาดไม่น้อยกว่า 4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GB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3D019C" w:rsidRDefault="006D5F5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17</w:t>
            </w:r>
            <w:r w:rsidR="003D01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3D019C" w:rsidRPr="00A4439B" w:rsidRDefault="006D5F5C" w:rsidP="006D5F5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0" style="position:absolute;z-index:251735552;mso-position-horizontal-relative:text;mso-position-vertical-relative:text" from="4.5pt,19.7pt" to="156.7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6D5F5C" w:rsidRDefault="006D5F5C">
      <w:pPr>
        <w:rPr>
          <w:rFonts w:ascii="TH NiramitIT๙" w:hAnsi="TH NiramitIT๙" w:cs="TH NiramitIT๙"/>
          <w:sz w:val="32"/>
          <w:szCs w:val="32"/>
        </w:rPr>
      </w:pPr>
    </w:p>
    <w:p w:rsidR="00A4439B" w:rsidRDefault="00A4439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4439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4439B" w:rsidRPr="00B47252" w:rsidRDefault="00A4439B" w:rsidP="0072549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F2457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A4439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4439B" w:rsidRPr="00B47252" w:rsidRDefault="00A4439B" w:rsidP="007254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4439B" w:rsidRPr="00B47252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4439B" w:rsidRPr="00B47252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4439B" w:rsidRPr="00B47252" w:rsidRDefault="00A4439B" w:rsidP="0072549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4439B" w:rsidRPr="00B47252" w:rsidTr="00725490">
        <w:trPr>
          <w:trHeight w:val="5527"/>
        </w:trPr>
        <w:tc>
          <w:tcPr>
            <w:tcW w:w="709" w:type="dxa"/>
          </w:tcPr>
          <w:p w:rsidR="00A4439B" w:rsidRPr="00041457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E3730F" w:rsidRDefault="00E3730F" w:rsidP="00E3730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ครุภัณฑ์คอมพิวเตอร์ (เครื่องคอมพิวเตอร์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สำหรับงานสำนักงาน)</w:t>
            </w:r>
          </w:p>
          <w:p w:rsidR="00A4439B" w:rsidRPr="00A4439B" w:rsidRDefault="00E3730F" w:rsidP="0072549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78" w:type="dxa"/>
          </w:tcPr>
          <w:p w:rsidR="00A4439B" w:rsidRDefault="00E3730F" w:rsidP="0072549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มีหน่วยจัดเก็บข้อมูล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Hard Drive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SATA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 ขนาดความจุไม่น้อยกว่า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TB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Solid State Drive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ขนาดความจุไม่น้อยกว่า 120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หน่วย</w:t>
            </w:r>
          </w:p>
          <w:p w:rsidR="00E3730F" w:rsidRDefault="00E3730F" w:rsidP="0072549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มีช่องเชื่อมต่อระบบเครือข่าย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 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10/100/1000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Base-T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จำนวนไม่น้อยกว่า 1 ช่อง</w:t>
            </w:r>
          </w:p>
          <w:p w:rsidR="00E3730F" w:rsidRDefault="00E3730F" w:rsidP="0072549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2.0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ไม่น้อยกว่า 3 ช่อง</w:t>
            </w:r>
          </w:p>
          <w:p w:rsidR="00E3730F" w:rsidRDefault="00E3730F" w:rsidP="0072549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6D5F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มีแป้นพิมพ์และเมาส์</w:t>
            </w:r>
          </w:p>
          <w:p w:rsidR="006D5F5C" w:rsidRDefault="006D5F5C" w:rsidP="0072549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มีจอภาพในตัวและมีขนาดไม่น้อยกว่า 21 นิ้ว ความละเอียดแบบ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FHD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(1920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 1080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6D5F5C" w:rsidRPr="006D5F5C" w:rsidRDefault="006D5F5C" w:rsidP="0072549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สามารถใช้งาน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Wi-Fi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IEEE 802.1 1b,g,n,ac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Bluetooth</w:t>
            </w:r>
          </w:p>
          <w:p w:rsidR="00A4439B" w:rsidRPr="00A4439B" w:rsidRDefault="00A4439B" w:rsidP="0072549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A4439B" w:rsidRDefault="00A4439B" w:rsidP="00725490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041457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4439B" w:rsidRPr="00B47252" w:rsidRDefault="00A4439B" w:rsidP="007254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86317E" w:rsidRDefault="0086317E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D5F5C" w:rsidRPr="00B47252" w:rsidTr="003E727B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D5F5C" w:rsidRPr="00B47252" w:rsidRDefault="006D5F5C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6D5F5C" w:rsidRPr="00B47252" w:rsidTr="003E727B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D5F5C" w:rsidRPr="00B47252" w:rsidRDefault="006D5F5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D5F5C" w:rsidRPr="00B47252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D5F5C" w:rsidRPr="00B47252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D5F5C" w:rsidRPr="00B47252" w:rsidRDefault="006D5F5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D5F5C" w:rsidRPr="00B47252" w:rsidTr="003E727B">
        <w:trPr>
          <w:trHeight w:val="1639"/>
        </w:trPr>
        <w:tc>
          <w:tcPr>
            <w:tcW w:w="709" w:type="dxa"/>
          </w:tcPr>
          <w:p w:rsidR="006D5F5C" w:rsidRPr="00041457" w:rsidRDefault="00310A7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6D5F5C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6D5F5C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310A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</w:t>
            </w: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310A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เครื่องสำรองไฟฟ้า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6D5F5C" w:rsidRDefault="00310A7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เพื่อจ่ายเป็นค่าจัดซื้อเครื่องสำรองไฟฟ้า ขนาด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kVA </w:t>
            </w:r>
            <w:r w:rsidR="00FF37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โดยมีคุณลักษณะพื้นฐาน ดังนี้</w:t>
            </w:r>
          </w:p>
          <w:p w:rsidR="00FF37E6" w:rsidRDefault="00FF37E6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มีกำลังไฟฟ้าด้านนอกไม่น้อยกว่า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kVA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(600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Watts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FF37E6" w:rsidRPr="00FF37E6" w:rsidRDefault="00FF37E6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สามารถสำรองไฟฟ้าไม่น้อยกว่า 15 นาที</w:t>
            </w:r>
          </w:p>
          <w:p w:rsidR="006D5F5C" w:rsidRPr="00A4439B" w:rsidRDefault="006D5F5C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D5F5C" w:rsidRPr="00A4439B" w:rsidRDefault="00310A7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5,900</w:t>
            </w:r>
          </w:p>
          <w:p w:rsidR="006D5F5C" w:rsidRPr="00A4439B" w:rsidRDefault="006D5F5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D5F5C" w:rsidRPr="00A4439B" w:rsidRDefault="006D5F5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5F5C" w:rsidRPr="00A4439B" w:rsidRDefault="006D5F5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5F5C" w:rsidRPr="00A4439B" w:rsidRDefault="006D5F5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D5F5C" w:rsidRPr="00A4439B" w:rsidRDefault="00310A7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2" style="position:absolute;z-index:251736576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B47252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F5C" w:rsidRPr="00B47252" w:rsidTr="003E727B">
        <w:trPr>
          <w:trHeight w:val="1584"/>
        </w:trPr>
        <w:tc>
          <w:tcPr>
            <w:tcW w:w="709" w:type="dxa"/>
          </w:tcPr>
          <w:p w:rsidR="006D5F5C" w:rsidRPr="00041457" w:rsidRDefault="00D13B96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6D5F5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41" w:type="dxa"/>
          </w:tcPr>
          <w:p w:rsidR="006D5F5C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 (</w:t>
            </w:r>
            <w:r w:rsidR="00D13B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จอภาพแบบ </w:t>
            </w:r>
            <w:r w:rsidR="00D13B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="00D13B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ขนาดไม่น้อยกว่า 19 นิ้ว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6D5F5C" w:rsidRPr="00A4439B" w:rsidRDefault="006D5F5C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6D5F5C" w:rsidRDefault="006D5F5C" w:rsidP="00D13B9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D13B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จอภาพ </w:t>
            </w:r>
            <w:r w:rsidR="00D13B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="00D13B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ขนาดไม่น้อยกว่า 19 นิ้ว จำนวน 1 จอ โดยมีคุณลักษณะพื้นฐาน ดังนี้</w:t>
            </w:r>
          </w:p>
          <w:p w:rsidR="00D13B96" w:rsidRDefault="00D13B96" w:rsidP="00D13B9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6317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มีขนาดไม่น้อยกว่า 19 นิ้ว</w:t>
            </w:r>
          </w:p>
          <w:p w:rsidR="0086317E" w:rsidRDefault="0086317E" w:rsidP="00D13B9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รองรับความละเอียดการแสดงผลไม่น้อยกว่า 1,366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x768 Pixel</w:t>
            </w:r>
          </w:p>
          <w:p w:rsidR="0086317E" w:rsidRDefault="0086317E" w:rsidP="00D13B9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มี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Refresh Rate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ไม่น้อยกว่า                     60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Hz</w:t>
            </w:r>
          </w:p>
          <w:p w:rsidR="0086317E" w:rsidRDefault="0086317E" w:rsidP="00D13B9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มี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Contrast Ratio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</w:t>
            </w:r>
          </w:p>
          <w:p w:rsidR="0086317E" w:rsidRPr="0086317E" w:rsidRDefault="0086317E" w:rsidP="00D13B9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: 1</w:t>
            </w:r>
          </w:p>
          <w:p w:rsidR="006D5F5C" w:rsidRPr="00E3730F" w:rsidRDefault="006D5F5C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D5F5C" w:rsidRDefault="0086317E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2,800</w:t>
            </w:r>
          </w:p>
        </w:tc>
        <w:tc>
          <w:tcPr>
            <w:tcW w:w="992" w:type="dxa"/>
          </w:tcPr>
          <w:p w:rsidR="006D5F5C" w:rsidRPr="00A4439B" w:rsidRDefault="006D5F5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5F5C" w:rsidRPr="00A4439B" w:rsidRDefault="0086317E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3" style="position:absolute;z-index:251737600;mso-position-horizontal-relative:text;mso-position-vertical-relative:text" from="4.5pt,19.7pt" to="156.7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041457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D5F5C" w:rsidRPr="00B47252" w:rsidRDefault="006D5F5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4439B" w:rsidRDefault="00A4439B">
      <w:pPr>
        <w:rPr>
          <w:rFonts w:ascii="TH NiramitIT๙" w:hAnsi="TH NiramitIT๙" w:cs="TH NiramitIT๙"/>
          <w:sz w:val="32"/>
          <w:szCs w:val="32"/>
        </w:rPr>
      </w:pPr>
    </w:p>
    <w:p w:rsidR="00A4439B" w:rsidRDefault="00A4439B">
      <w:pPr>
        <w:rPr>
          <w:rFonts w:ascii="TH NiramitIT๙" w:hAnsi="TH NiramitIT๙" w:cs="TH NiramitIT๙"/>
          <w:sz w:val="32"/>
          <w:szCs w:val="32"/>
        </w:rPr>
      </w:pPr>
    </w:p>
    <w:p w:rsidR="000705BA" w:rsidRDefault="000705BA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C1652B" w:rsidRDefault="00C1652B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C1652B" w:rsidRPr="00A24458" w:rsidRDefault="00C1652B" w:rsidP="00C1652B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C1652B" w:rsidRPr="00B47252" w:rsidRDefault="00C1652B" w:rsidP="00C1652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2562</w:t>
      </w:r>
    </w:p>
    <w:p w:rsidR="00C1652B" w:rsidRDefault="00C1652B" w:rsidP="00C165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1652B" w:rsidRPr="002E675D" w:rsidRDefault="00C1652B" w:rsidP="00C1652B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C1652B" w:rsidRPr="00767BA4" w:rsidRDefault="00C1652B" w:rsidP="00C1652B">
      <w:pPr>
        <w:spacing w:before="120" w:after="48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แผนงานเคหะและชุมชน (ด้านการบริหารจัดการ / 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1652B" w:rsidRPr="00B47252" w:rsidTr="008A3C8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1652B" w:rsidRPr="00B47252" w:rsidRDefault="00C1652B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C1652B" w:rsidRPr="00B47252" w:rsidTr="008A3C8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1652B" w:rsidRPr="00B47252" w:rsidRDefault="00C1652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1652B" w:rsidRPr="00B47252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1652B" w:rsidRPr="00B47252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1652B" w:rsidRPr="00B47252" w:rsidRDefault="00C1652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1652B" w:rsidRPr="00B47252" w:rsidTr="008A3C82">
        <w:trPr>
          <w:trHeight w:val="1639"/>
        </w:trPr>
        <w:tc>
          <w:tcPr>
            <w:tcW w:w="709" w:type="dxa"/>
          </w:tcPr>
          <w:p w:rsidR="00C1652B" w:rsidRPr="00041457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</w:t>
            </w: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(ชั้นวางเอกสาร             </w:t>
            </w:r>
            <w:r w:rsidR="00330808"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 ชั้น</w:t>
            </w: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C1652B" w:rsidRPr="00330808" w:rsidRDefault="00C1652B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</w:t>
            </w:r>
            <w:r w:rsidR="00330808"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เป็นค่าจัดซื้อตู้เหล็กเอกสาร 4 ชั้น จำนวน 2 ตัว </w:t>
            </w:r>
          </w:p>
          <w:p w:rsidR="00C1652B" w:rsidRPr="00330808" w:rsidRDefault="00C1652B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1652B" w:rsidRPr="00330808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330808"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</w:t>
            </w: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C1652B" w:rsidRPr="00330808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1652B" w:rsidRPr="00330808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330808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330808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1652B" w:rsidRPr="00330808" w:rsidRDefault="0033080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330808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8" style="position:absolute;z-index:251738624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B47252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652B" w:rsidRPr="00B47252" w:rsidTr="008A3C82">
        <w:trPr>
          <w:trHeight w:val="1743"/>
        </w:trPr>
        <w:tc>
          <w:tcPr>
            <w:tcW w:w="709" w:type="dxa"/>
          </w:tcPr>
          <w:p w:rsidR="00C1652B" w:rsidRPr="00041457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1559" w:type="dxa"/>
          </w:tcPr>
          <w:p w:rsidR="00C1652B" w:rsidRPr="00A4439B" w:rsidRDefault="00C1652B" w:rsidP="00330808">
            <w:pPr>
              <w:spacing w:after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 (ชุดทดสอบความข้นเหลวของคอนกรีต)</w:t>
            </w:r>
          </w:p>
        </w:tc>
        <w:tc>
          <w:tcPr>
            <w:tcW w:w="3260" w:type="dxa"/>
          </w:tcPr>
          <w:p w:rsidR="00C1652B" w:rsidRDefault="0033080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เพื่อจ่ายเป็นค่าจัดซื้อชุดทดสอบความข้นเหลวของคอนกรีต  จำนวน 1 ชุด</w:t>
            </w:r>
          </w:p>
        </w:tc>
        <w:tc>
          <w:tcPr>
            <w:tcW w:w="1276" w:type="dxa"/>
          </w:tcPr>
          <w:p w:rsidR="00C1652B" w:rsidRDefault="0033080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C1652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1652B" w:rsidRPr="00A4439B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1652B" w:rsidRPr="00A4439B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1652B" w:rsidRPr="00A4439B" w:rsidRDefault="00C1652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652B" w:rsidRPr="00A4439B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9" style="position:absolute;z-index:251739648;mso-position-horizontal-relative:text;mso-position-vertical-relative:text" from="4.5pt,19.7pt" to="156.7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B47252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652B" w:rsidRPr="00B47252" w:rsidTr="008A3C82">
        <w:trPr>
          <w:trHeight w:val="2036"/>
        </w:trPr>
        <w:tc>
          <w:tcPr>
            <w:tcW w:w="709" w:type="dxa"/>
          </w:tcPr>
          <w:p w:rsidR="00C1652B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559" w:type="dxa"/>
          </w:tcPr>
          <w:p w:rsidR="00C1652B" w:rsidRPr="003E727B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72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ครุภัณฑ์ก่อสร้าง</w:t>
            </w:r>
          </w:p>
          <w:p w:rsidR="003E727B" w:rsidRPr="003E727B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E72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(แบบหล่อคอนกรีตทรงเหลี่ยม)</w:t>
            </w:r>
          </w:p>
        </w:tc>
        <w:tc>
          <w:tcPr>
            <w:tcW w:w="3260" w:type="dxa"/>
          </w:tcPr>
          <w:p w:rsidR="00C1652B" w:rsidRPr="003E727B" w:rsidRDefault="00C1652B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3E72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แบบหล่อคอนกรีตทรงเหลี่ยม ขนาด 15</w:t>
            </w:r>
            <w:r w:rsidR="003E727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x15x15 </w:t>
            </w:r>
            <w:r w:rsidR="003E72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เซนติเมตร จำนวน 3 ชุด</w:t>
            </w:r>
          </w:p>
        </w:tc>
        <w:tc>
          <w:tcPr>
            <w:tcW w:w="1276" w:type="dxa"/>
          </w:tcPr>
          <w:p w:rsidR="00C1652B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25,000</w:t>
            </w:r>
          </w:p>
        </w:tc>
        <w:tc>
          <w:tcPr>
            <w:tcW w:w="992" w:type="dxa"/>
          </w:tcPr>
          <w:p w:rsidR="00C1652B" w:rsidRPr="00A4439B" w:rsidRDefault="00C1652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1652B" w:rsidRPr="00A4439B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0" style="position:absolute;z-index:251740672;mso-position-horizontal-relative:text;mso-position-vertical-relative:text" from="4.5pt,22pt" to="156.7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041457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52B" w:rsidRPr="00B47252" w:rsidRDefault="00C1652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1652B" w:rsidRDefault="00C1652B" w:rsidP="00C1652B">
      <w:pPr>
        <w:rPr>
          <w:rFonts w:ascii="TH NiramitIT๙" w:hAnsi="TH NiramitIT๙" w:cs="TH NiramitIT๙"/>
          <w:sz w:val="32"/>
          <w:szCs w:val="32"/>
        </w:rPr>
      </w:pPr>
    </w:p>
    <w:p w:rsidR="00C1652B" w:rsidRDefault="00C1652B" w:rsidP="00C1652B">
      <w:pPr>
        <w:rPr>
          <w:rFonts w:ascii="TH NiramitIT๙" w:hAnsi="TH NiramitIT๙" w:cs="TH NiramitIT๙"/>
          <w:sz w:val="32"/>
          <w:szCs w:val="32"/>
        </w:rPr>
      </w:pPr>
    </w:p>
    <w:p w:rsidR="003E727B" w:rsidRDefault="003E727B" w:rsidP="00C1652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727B" w:rsidRPr="00B47252" w:rsidTr="008A3C8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3E727B" w:rsidRPr="00B47252" w:rsidTr="008A3C8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727B" w:rsidRPr="00B47252" w:rsidTr="008A3C82">
        <w:trPr>
          <w:trHeight w:val="1639"/>
        </w:trPr>
        <w:tc>
          <w:tcPr>
            <w:tcW w:w="709" w:type="dxa"/>
          </w:tcPr>
          <w:p w:rsidR="003E727B" w:rsidRPr="00041457" w:rsidRDefault="00322F9F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3E727B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 (เครื่องคอมพิวเตอร์โน้ตบุ๊กสำหรับงานประมวลผล)</w:t>
            </w: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3E727B" w:rsidRDefault="003E727B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จ่ายเป็นค่าจัดซื้อเครื่องคอมพิวเตอร์โน๊ตบุ้คสำหรับงานประมวลผล จำนวน 1 เครื่อง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โดยมีคุณลักษณะพื้นฐาน ดังนี้</w:t>
            </w:r>
          </w:p>
          <w:p w:rsidR="003E727B" w:rsidRDefault="003E727B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มีหน่วยประม</w:t>
            </w:r>
            <w:r w:rsidR="00AC67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วลผลกลาง (</w:t>
            </w:r>
            <w:r w:rsidR="00AC67E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CPU</w:t>
            </w:r>
            <w:r w:rsidR="00AC67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ไม่น้อยกว่า 2 แกนหลัก (2 </w:t>
            </w:r>
            <w:r w:rsidR="00AC67E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core</w:t>
            </w:r>
            <w:r w:rsidR="00AC67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จำนวน 1 หน่วย โดยมีคุณลักษณะอย่างใดอย่างหนึ่งหรือดีกว่า ดังนี้</w:t>
            </w:r>
          </w:p>
          <w:p w:rsidR="00AC67EA" w:rsidRDefault="00F511D4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1) ในกรณีมีหน่วยความจำแบบ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Cache Memory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ขนาดไม่น้อยกว่า 2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MB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ต้องมีความเร็วสัญญานาฬิกาพื้นฐานไม่น้อยกว่า 3.0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GHz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และมีหน่วยประมวลผลด้านกราฟิก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Graphics Processing Unit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ไม่น้อยกว่า 8 แกนหรือ</w:t>
            </w:r>
          </w:p>
          <w:p w:rsidR="00F511D4" w:rsidRDefault="00F511D4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2)ในกรณีที่มีหน่วยความจำแบบ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Cache Memory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ขนาดไม่น้อยกว่า 3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MB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ต้องมีความเร็วสัญญาณนาฬิกาพื้นฐานไม่น้อยกว่า 2.5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GHz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</w:p>
          <w:p w:rsidR="003E727B" w:rsidRPr="00330808" w:rsidRDefault="009C33FC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มีหน่วยความจำหลัก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RAM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DDR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หรือดีกว่าขนาดไม่น้อยกว่า  </w:t>
            </w:r>
            <w:r w:rsidR="008A3C8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8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GB</w:t>
            </w:r>
          </w:p>
        </w:tc>
        <w:tc>
          <w:tcPr>
            <w:tcW w:w="1276" w:type="dxa"/>
          </w:tcPr>
          <w:p w:rsidR="003E727B" w:rsidRPr="00330808" w:rsidRDefault="00322F9F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21</w:t>
            </w:r>
            <w:r w:rsidR="003E727B"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</w:t>
            </w:r>
            <w:r w:rsidR="003E727B"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171A5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2" style="position:absolute;z-index:251742720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C33FC" w:rsidRPr="00B47252" w:rsidTr="0039267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9C33FC" w:rsidRPr="00B47252" w:rsidTr="0039267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C33FC" w:rsidRPr="00B47252" w:rsidTr="00392679">
        <w:trPr>
          <w:trHeight w:val="1639"/>
        </w:trPr>
        <w:tc>
          <w:tcPr>
            <w:tcW w:w="709" w:type="dxa"/>
          </w:tcPr>
          <w:p w:rsidR="009C33FC" w:rsidRPr="00041457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9C33FC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 (เครื่องคอมพิวเตอร์โน้ตบุ๊กสำหรับงานประมวลผล)</w:t>
            </w: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9C33FC" w:rsidRDefault="009C33FC" w:rsidP="006D0B8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มีหน่วยจัดเก็บข้อมูล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Hard Drive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ขนาดความจุไม่น้อยกว่า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TB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Solid State Drive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ขนาดความจุไม่น้อยกว่า 120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หน่วย</w:t>
            </w:r>
          </w:p>
          <w:p w:rsidR="009C33FC" w:rsidRDefault="009C33FC" w:rsidP="006D0B8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มีจอภาพที่รองรับความละเอียดไม่น้อยกว่า 1,366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x768 Pixel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และมีขนาดไม่น้อยกว่า 12 นิ้ว</w:t>
            </w:r>
          </w:p>
          <w:p w:rsidR="009C33FC" w:rsidRDefault="009C33FC" w:rsidP="006D0B8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DVD-RW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แบบติดตั้งภายใน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Internet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หรือภายนอก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External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จำนวน 1 หน่วย</w:t>
            </w:r>
          </w:p>
          <w:p w:rsidR="00AF19EB" w:rsidRDefault="00AF19EB" w:rsidP="006D0B8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มีช่องเชื่อมต่อระบบเครือข่าย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 Inerfece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10/100/1000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Base-T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ไม่น้อยกว่า 3 ช่อง</w:t>
            </w:r>
          </w:p>
          <w:p w:rsidR="00AF19EB" w:rsidRDefault="00AF19EB" w:rsidP="006D0B8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มีช่องเชื่อมต่อแบบ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HDMI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VGA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จำนวนไม่น้อยกว่า 1 ช่อง</w:t>
            </w:r>
          </w:p>
          <w:p w:rsidR="00AF19EB" w:rsidRDefault="00AF19EB" w:rsidP="00AF19E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-สามารถใช้งานได้ไม่น้อยกว่า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Wi-Fi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IEEE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802.1 1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b,g,n,ac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Bluetooth</w:t>
            </w:r>
          </w:p>
          <w:p w:rsidR="00322F9F" w:rsidRPr="00AF19EB" w:rsidRDefault="00322F9F" w:rsidP="00AF19E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C33FC" w:rsidRPr="00330808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C33FC" w:rsidRDefault="009C33FC">
      <w:pPr>
        <w:rPr>
          <w:rFonts w:ascii="TH NiramitIT๙" w:hAnsi="TH NiramitIT๙" w:cs="TH NiramitIT๙"/>
          <w:sz w:val="32"/>
          <w:szCs w:val="32"/>
        </w:rPr>
      </w:pPr>
    </w:p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69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22F9F" w:rsidRPr="00B47252" w:rsidTr="007270B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</w:tr>
      <w:tr w:rsidR="00322F9F" w:rsidRPr="00B47252" w:rsidTr="007270B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2F9F" w:rsidRPr="00B47252" w:rsidTr="007270B8">
        <w:trPr>
          <w:trHeight w:val="1639"/>
        </w:trPr>
        <w:tc>
          <w:tcPr>
            <w:tcW w:w="709" w:type="dxa"/>
          </w:tcPr>
          <w:p w:rsidR="00322F9F" w:rsidRPr="00041457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:rsidR="00322F9F" w:rsidRPr="00322F9F" w:rsidRDefault="00322F9F" w:rsidP="00322F9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 (เครื่องสำรองไฟฟ้า ขนาด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kVA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22F9F" w:rsidRDefault="00322F9F" w:rsidP="00322F9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 ขนาด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1kVA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เครื่อง โดยมีคุณลักษณะพื้นฐาน ดังนี้</w:t>
            </w:r>
          </w:p>
          <w:p w:rsidR="00322F9F" w:rsidRDefault="00322F9F" w:rsidP="00322F9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มีกำลังไฟฟ้าด้านนอกไม่น้อยกว่า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kVA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(600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Watts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322F9F" w:rsidRPr="00322F9F" w:rsidRDefault="00322F9F" w:rsidP="00BB0466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สามารถสำรองไฟฟ้าได้ไม่น้อยกว่า 15 นาที</w:t>
            </w:r>
          </w:p>
        </w:tc>
        <w:tc>
          <w:tcPr>
            <w:tcW w:w="1276" w:type="dxa"/>
          </w:tcPr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5,900</w:t>
            </w: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171A5B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6" style="position:absolute;z-index:251746816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5B92" w:rsidRPr="00B47252" w:rsidTr="007270B8">
        <w:trPr>
          <w:trHeight w:val="1639"/>
        </w:trPr>
        <w:tc>
          <w:tcPr>
            <w:tcW w:w="709" w:type="dxa"/>
          </w:tcPr>
          <w:p w:rsidR="00155B92" w:rsidRDefault="00155B92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1559" w:type="dxa"/>
          </w:tcPr>
          <w:p w:rsidR="00155B92" w:rsidRPr="00155B92" w:rsidRDefault="00155B92" w:rsidP="00322F9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ครุภัณฑ์คอมพิวเตอร์ (เครื่องสำรองไฟฟ้า ขนาด 800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VA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078" w:type="dxa"/>
          </w:tcPr>
          <w:p w:rsidR="00155B92" w:rsidRDefault="00155B92" w:rsidP="00155B9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เพื่อจ่ายค่าจัดซื้อเครื่องสำรองไฟฟ้า ขนาด 800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2 เครื่อง โดยมีคุณลักษณะพื้นฐาน ดังนี้</w:t>
            </w:r>
          </w:p>
          <w:p w:rsidR="00BB0466" w:rsidRDefault="00155B92" w:rsidP="00155B9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มีกำลังไฟฟ้าด้านนอกไม่น้อยกว่า 800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(480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Watts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155B92" w:rsidRPr="00155B92" w:rsidRDefault="00BB0466" w:rsidP="00BB0466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สามารถสำรองไฟฟ้าได้ไม่น้อยกว่า 15 นาที</w:t>
            </w:r>
            <w:r w:rsidR="00155B9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155B92" w:rsidRDefault="000705BA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155B92" w:rsidRPr="00330808" w:rsidRDefault="00155B92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155B92" w:rsidRPr="00330808" w:rsidRDefault="00FA259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Default="00171A5B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1" style="position:absolute;z-index:251750912;mso-position-horizontal-relative:text;mso-position-vertical-relative:text" from="4.5pt,22.8pt" to="156.7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B47252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322F9F" w:rsidRPr="00831831" w:rsidRDefault="00322F9F">
      <w:pPr>
        <w:rPr>
          <w:rFonts w:ascii="TH NiramitIT๙" w:hAnsi="TH NiramitIT๙" w:cs="TH NiramitIT๙"/>
          <w:sz w:val="32"/>
          <w:szCs w:val="32"/>
        </w:rPr>
      </w:pPr>
    </w:p>
    <w:sectPr w:rsidR="00322F9F" w:rsidRPr="00831831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966" w:rsidRDefault="00090966">
      <w:r>
        <w:separator/>
      </w:r>
    </w:p>
  </w:endnote>
  <w:endnote w:type="continuationSeparator" w:id="1">
    <w:p w:rsidR="00090966" w:rsidRDefault="000909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966" w:rsidRDefault="00090966">
      <w:r>
        <w:separator/>
      </w:r>
    </w:p>
  </w:footnote>
  <w:footnote w:type="continuationSeparator" w:id="1">
    <w:p w:rsidR="00090966" w:rsidRDefault="000909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54" w:rsidRDefault="00171A5B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FC6B54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FC6B54" w:rsidRDefault="00FC6B54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54" w:rsidRDefault="00171A5B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FC6B54">
      <w:rPr>
        <w:rStyle w:val="a7"/>
      </w:rPr>
      <w:instrText xml:space="preserve">PAGE  </w:instrText>
    </w:r>
    <w:r>
      <w:rPr>
        <w:rStyle w:val="a7"/>
        <w:cs/>
      </w:rPr>
      <w:fldChar w:fldCharType="separate"/>
    </w:r>
    <w:r w:rsidR="00D7783D">
      <w:rPr>
        <w:rStyle w:val="a7"/>
        <w:noProof/>
        <w:cs/>
      </w:rPr>
      <w:t>68</w:t>
    </w:r>
    <w:r>
      <w:rPr>
        <w:rStyle w:val="a7"/>
        <w:cs/>
      </w:rPr>
      <w:fldChar w:fldCharType="end"/>
    </w:r>
  </w:p>
  <w:p w:rsidR="00FC6B54" w:rsidRDefault="00FC6B54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3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5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1"/>
  </w:num>
  <w:num w:numId="16">
    <w:abstractNumId w:val="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GrammaticalErrors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20377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957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401"/>
    <w:rsid w:val="000168B5"/>
    <w:rsid w:val="00017488"/>
    <w:rsid w:val="00017792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67153"/>
    <w:rsid w:val="000705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B24"/>
    <w:rsid w:val="000766DE"/>
    <w:rsid w:val="00076A2D"/>
    <w:rsid w:val="00076BBE"/>
    <w:rsid w:val="00077D5C"/>
    <w:rsid w:val="00077DB4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6B61"/>
    <w:rsid w:val="000871F9"/>
    <w:rsid w:val="0008774F"/>
    <w:rsid w:val="00087F89"/>
    <w:rsid w:val="00090966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3EDF"/>
    <w:rsid w:val="000B44C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0D2"/>
    <w:rsid w:val="000D15C1"/>
    <w:rsid w:val="000D2434"/>
    <w:rsid w:val="000D2D99"/>
    <w:rsid w:val="000D2F19"/>
    <w:rsid w:val="000D460E"/>
    <w:rsid w:val="000D5968"/>
    <w:rsid w:val="000D6BD2"/>
    <w:rsid w:val="000D737B"/>
    <w:rsid w:val="000E0CBD"/>
    <w:rsid w:val="000E24E7"/>
    <w:rsid w:val="000E2937"/>
    <w:rsid w:val="000E3A00"/>
    <w:rsid w:val="000E4A50"/>
    <w:rsid w:val="000E6779"/>
    <w:rsid w:val="000E69E1"/>
    <w:rsid w:val="000E70BD"/>
    <w:rsid w:val="000F0A43"/>
    <w:rsid w:val="000F2B89"/>
    <w:rsid w:val="000F2E65"/>
    <w:rsid w:val="000F38AB"/>
    <w:rsid w:val="000F48F5"/>
    <w:rsid w:val="000F4A69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524"/>
    <w:rsid w:val="001110D3"/>
    <w:rsid w:val="00112F6C"/>
    <w:rsid w:val="00113E53"/>
    <w:rsid w:val="00115954"/>
    <w:rsid w:val="0011767C"/>
    <w:rsid w:val="00121240"/>
    <w:rsid w:val="0012154F"/>
    <w:rsid w:val="0012174B"/>
    <w:rsid w:val="00121AE8"/>
    <w:rsid w:val="00121EDD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5B0F"/>
    <w:rsid w:val="00135BB8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3709"/>
    <w:rsid w:val="00145804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F92"/>
    <w:rsid w:val="0015645E"/>
    <w:rsid w:val="001616D6"/>
    <w:rsid w:val="00162B77"/>
    <w:rsid w:val="0016336B"/>
    <w:rsid w:val="001640FA"/>
    <w:rsid w:val="0016484C"/>
    <w:rsid w:val="00164D14"/>
    <w:rsid w:val="0016657C"/>
    <w:rsid w:val="00167ED1"/>
    <w:rsid w:val="0017154F"/>
    <w:rsid w:val="0017197D"/>
    <w:rsid w:val="00171A5B"/>
    <w:rsid w:val="00172202"/>
    <w:rsid w:val="00173DBF"/>
    <w:rsid w:val="00173DDA"/>
    <w:rsid w:val="00174A04"/>
    <w:rsid w:val="001753BD"/>
    <w:rsid w:val="001755B8"/>
    <w:rsid w:val="00175EC6"/>
    <w:rsid w:val="00177B1B"/>
    <w:rsid w:val="00180E2D"/>
    <w:rsid w:val="001818D3"/>
    <w:rsid w:val="00181B30"/>
    <w:rsid w:val="00182747"/>
    <w:rsid w:val="00183206"/>
    <w:rsid w:val="001833DA"/>
    <w:rsid w:val="001834C0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6420"/>
    <w:rsid w:val="001C7989"/>
    <w:rsid w:val="001D0486"/>
    <w:rsid w:val="001D13EB"/>
    <w:rsid w:val="001D223F"/>
    <w:rsid w:val="001D295B"/>
    <w:rsid w:val="001D2B1C"/>
    <w:rsid w:val="001D5E07"/>
    <w:rsid w:val="001D6976"/>
    <w:rsid w:val="001D7193"/>
    <w:rsid w:val="001E0597"/>
    <w:rsid w:val="001E0CFE"/>
    <w:rsid w:val="001E22CC"/>
    <w:rsid w:val="001E2C39"/>
    <w:rsid w:val="001E62A1"/>
    <w:rsid w:val="001E6DDA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DDD"/>
    <w:rsid w:val="001F7F03"/>
    <w:rsid w:val="00201815"/>
    <w:rsid w:val="0020227F"/>
    <w:rsid w:val="002024B6"/>
    <w:rsid w:val="00202675"/>
    <w:rsid w:val="00202F58"/>
    <w:rsid w:val="002038C2"/>
    <w:rsid w:val="00204CB3"/>
    <w:rsid w:val="00205B8D"/>
    <w:rsid w:val="00207562"/>
    <w:rsid w:val="0021097E"/>
    <w:rsid w:val="002117FD"/>
    <w:rsid w:val="00211B29"/>
    <w:rsid w:val="0021219E"/>
    <w:rsid w:val="00213637"/>
    <w:rsid w:val="00213891"/>
    <w:rsid w:val="00215890"/>
    <w:rsid w:val="002167D1"/>
    <w:rsid w:val="002210D5"/>
    <w:rsid w:val="00221D51"/>
    <w:rsid w:val="00223A42"/>
    <w:rsid w:val="00223B6F"/>
    <w:rsid w:val="00224655"/>
    <w:rsid w:val="00224DA5"/>
    <w:rsid w:val="00224E1A"/>
    <w:rsid w:val="0022523C"/>
    <w:rsid w:val="0022714E"/>
    <w:rsid w:val="00227163"/>
    <w:rsid w:val="00231BE6"/>
    <w:rsid w:val="00233060"/>
    <w:rsid w:val="002330D3"/>
    <w:rsid w:val="00236D02"/>
    <w:rsid w:val="0024071A"/>
    <w:rsid w:val="002407DF"/>
    <w:rsid w:val="00240808"/>
    <w:rsid w:val="00240E11"/>
    <w:rsid w:val="00243D1F"/>
    <w:rsid w:val="0024418D"/>
    <w:rsid w:val="00246100"/>
    <w:rsid w:val="0024744A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020"/>
    <w:rsid w:val="002628B6"/>
    <w:rsid w:val="00263123"/>
    <w:rsid w:val="002638D6"/>
    <w:rsid w:val="0026400C"/>
    <w:rsid w:val="00264389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3C80"/>
    <w:rsid w:val="002853BA"/>
    <w:rsid w:val="00285AFC"/>
    <w:rsid w:val="00285E36"/>
    <w:rsid w:val="00287246"/>
    <w:rsid w:val="00287E8B"/>
    <w:rsid w:val="00287FDF"/>
    <w:rsid w:val="0029097D"/>
    <w:rsid w:val="002931B3"/>
    <w:rsid w:val="002931C0"/>
    <w:rsid w:val="002949B7"/>
    <w:rsid w:val="002955E3"/>
    <w:rsid w:val="00295B2E"/>
    <w:rsid w:val="00296101"/>
    <w:rsid w:val="00297676"/>
    <w:rsid w:val="002A154B"/>
    <w:rsid w:val="002A32DB"/>
    <w:rsid w:val="002A3D2D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5A4E"/>
    <w:rsid w:val="002B5FD3"/>
    <w:rsid w:val="002B6640"/>
    <w:rsid w:val="002C03DF"/>
    <w:rsid w:val="002C112C"/>
    <w:rsid w:val="002C17BA"/>
    <w:rsid w:val="002C1E97"/>
    <w:rsid w:val="002C2522"/>
    <w:rsid w:val="002C27CB"/>
    <w:rsid w:val="002C300C"/>
    <w:rsid w:val="002C411D"/>
    <w:rsid w:val="002C5D86"/>
    <w:rsid w:val="002C6A77"/>
    <w:rsid w:val="002C72F4"/>
    <w:rsid w:val="002D0384"/>
    <w:rsid w:val="002D06BF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1C11"/>
    <w:rsid w:val="002E20C1"/>
    <w:rsid w:val="002E34E7"/>
    <w:rsid w:val="002E5637"/>
    <w:rsid w:val="002E6120"/>
    <w:rsid w:val="002E675D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BD0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06388"/>
    <w:rsid w:val="00310A78"/>
    <w:rsid w:val="0031101A"/>
    <w:rsid w:val="00311800"/>
    <w:rsid w:val="003132B9"/>
    <w:rsid w:val="00313699"/>
    <w:rsid w:val="003142F0"/>
    <w:rsid w:val="00314789"/>
    <w:rsid w:val="00315D34"/>
    <w:rsid w:val="00317468"/>
    <w:rsid w:val="00317BBD"/>
    <w:rsid w:val="0032116F"/>
    <w:rsid w:val="0032145D"/>
    <w:rsid w:val="00322110"/>
    <w:rsid w:val="0032228A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DFD"/>
    <w:rsid w:val="00326654"/>
    <w:rsid w:val="003271AF"/>
    <w:rsid w:val="00327601"/>
    <w:rsid w:val="003306A0"/>
    <w:rsid w:val="00330808"/>
    <w:rsid w:val="00330C65"/>
    <w:rsid w:val="003314A3"/>
    <w:rsid w:val="00332018"/>
    <w:rsid w:val="003329FA"/>
    <w:rsid w:val="00335D65"/>
    <w:rsid w:val="00336B4F"/>
    <w:rsid w:val="00336EFE"/>
    <w:rsid w:val="00340F94"/>
    <w:rsid w:val="003429CD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0A4B"/>
    <w:rsid w:val="00361A10"/>
    <w:rsid w:val="00361AD3"/>
    <w:rsid w:val="003620A8"/>
    <w:rsid w:val="0036231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5E4A"/>
    <w:rsid w:val="0039631B"/>
    <w:rsid w:val="003A05C1"/>
    <w:rsid w:val="003A0D18"/>
    <w:rsid w:val="003A141F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0C4D"/>
    <w:rsid w:val="003C11C3"/>
    <w:rsid w:val="003C15FB"/>
    <w:rsid w:val="003C1A8A"/>
    <w:rsid w:val="003C384E"/>
    <w:rsid w:val="003C3A43"/>
    <w:rsid w:val="003C3F1C"/>
    <w:rsid w:val="003C4D23"/>
    <w:rsid w:val="003C4DA6"/>
    <w:rsid w:val="003C715F"/>
    <w:rsid w:val="003C786C"/>
    <w:rsid w:val="003C788D"/>
    <w:rsid w:val="003D019C"/>
    <w:rsid w:val="003D1B50"/>
    <w:rsid w:val="003D20E1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3FCE"/>
    <w:rsid w:val="003E4F0D"/>
    <w:rsid w:val="003E590C"/>
    <w:rsid w:val="003E5BD7"/>
    <w:rsid w:val="003E69DC"/>
    <w:rsid w:val="003E727B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73B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D4D"/>
    <w:rsid w:val="00413DAB"/>
    <w:rsid w:val="00414A31"/>
    <w:rsid w:val="00415245"/>
    <w:rsid w:val="004169CD"/>
    <w:rsid w:val="00416B10"/>
    <w:rsid w:val="00416C65"/>
    <w:rsid w:val="00416CFD"/>
    <w:rsid w:val="004171C9"/>
    <w:rsid w:val="004204A6"/>
    <w:rsid w:val="004210CA"/>
    <w:rsid w:val="00422879"/>
    <w:rsid w:val="00424056"/>
    <w:rsid w:val="004248D0"/>
    <w:rsid w:val="00426C3B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B72"/>
    <w:rsid w:val="00441CCC"/>
    <w:rsid w:val="004432DD"/>
    <w:rsid w:val="004437ED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117D"/>
    <w:rsid w:val="00453DD0"/>
    <w:rsid w:val="00454C21"/>
    <w:rsid w:val="004557B6"/>
    <w:rsid w:val="00455FE6"/>
    <w:rsid w:val="00457097"/>
    <w:rsid w:val="00457B7B"/>
    <w:rsid w:val="004607AA"/>
    <w:rsid w:val="004627FB"/>
    <w:rsid w:val="004641A5"/>
    <w:rsid w:val="00464FDD"/>
    <w:rsid w:val="004652E0"/>
    <w:rsid w:val="00465837"/>
    <w:rsid w:val="00467291"/>
    <w:rsid w:val="00467744"/>
    <w:rsid w:val="00470274"/>
    <w:rsid w:val="00470A57"/>
    <w:rsid w:val="00470B5F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5CA3"/>
    <w:rsid w:val="00495F69"/>
    <w:rsid w:val="0049624E"/>
    <w:rsid w:val="00496300"/>
    <w:rsid w:val="00496E30"/>
    <w:rsid w:val="00497199"/>
    <w:rsid w:val="004A02A0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515"/>
    <w:rsid w:val="004C67C7"/>
    <w:rsid w:val="004C6FA7"/>
    <w:rsid w:val="004D025B"/>
    <w:rsid w:val="004D05F2"/>
    <w:rsid w:val="004D12EC"/>
    <w:rsid w:val="004D1899"/>
    <w:rsid w:val="004D1FE6"/>
    <w:rsid w:val="004D20AA"/>
    <w:rsid w:val="004D3042"/>
    <w:rsid w:val="004D326C"/>
    <w:rsid w:val="004D4A25"/>
    <w:rsid w:val="004D4C11"/>
    <w:rsid w:val="004D5614"/>
    <w:rsid w:val="004D5B43"/>
    <w:rsid w:val="004D6BAB"/>
    <w:rsid w:val="004D6E4D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2E2D"/>
    <w:rsid w:val="004F31EC"/>
    <w:rsid w:val="004F491B"/>
    <w:rsid w:val="004F4A80"/>
    <w:rsid w:val="004F4D98"/>
    <w:rsid w:val="004F569C"/>
    <w:rsid w:val="004F56C1"/>
    <w:rsid w:val="004F5C46"/>
    <w:rsid w:val="004F6F7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550B"/>
    <w:rsid w:val="0051597C"/>
    <w:rsid w:val="00515FE2"/>
    <w:rsid w:val="005164D9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5563"/>
    <w:rsid w:val="00526108"/>
    <w:rsid w:val="00527ADE"/>
    <w:rsid w:val="00531603"/>
    <w:rsid w:val="005325A2"/>
    <w:rsid w:val="00532C5D"/>
    <w:rsid w:val="00533706"/>
    <w:rsid w:val="005337A3"/>
    <w:rsid w:val="0053410D"/>
    <w:rsid w:val="0053420C"/>
    <w:rsid w:val="00534371"/>
    <w:rsid w:val="005356A4"/>
    <w:rsid w:val="00535D23"/>
    <w:rsid w:val="005373EE"/>
    <w:rsid w:val="00537D68"/>
    <w:rsid w:val="005410D3"/>
    <w:rsid w:val="00541ADE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0BD3"/>
    <w:rsid w:val="0056153F"/>
    <w:rsid w:val="005615CD"/>
    <w:rsid w:val="0056213B"/>
    <w:rsid w:val="00562746"/>
    <w:rsid w:val="0056294D"/>
    <w:rsid w:val="005631C2"/>
    <w:rsid w:val="005648C8"/>
    <w:rsid w:val="00564BD4"/>
    <w:rsid w:val="0056578F"/>
    <w:rsid w:val="00566226"/>
    <w:rsid w:val="00566ADB"/>
    <w:rsid w:val="00567CA1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70D3"/>
    <w:rsid w:val="0057769B"/>
    <w:rsid w:val="0058014E"/>
    <w:rsid w:val="005804C7"/>
    <w:rsid w:val="00580B06"/>
    <w:rsid w:val="00581215"/>
    <w:rsid w:val="00582991"/>
    <w:rsid w:val="005838CD"/>
    <w:rsid w:val="00583D6F"/>
    <w:rsid w:val="00584137"/>
    <w:rsid w:val="00584FBE"/>
    <w:rsid w:val="0058529C"/>
    <w:rsid w:val="0058583A"/>
    <w:rsid w:val="00585D8A"/>
    <w:rsid w:val="00585DAC"/>
    <w:rsid w:val="00585F9C"/>
    <w:rsid w:val="00586B6E"/>
    <w:rsid w:val="00587AC7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6B13"/>
    <w:rsid w:val="005976E7"/>
    <w:rsid w:val="005A0018"/>
    <w:rsid w:val="005A0CAD"/>
    <w:rsid w:val="005A0E19"/>
    <w:rsid w:val="005A1013"/>
    <w:rsid w:val="005A1EB6"/>
    <w:rsid w:val="005A2C76"/>
    <w:rsid w:val="005A3330"/>
    <w:rsid w:val="005A510B"/>
    <w:rsid w:val="005A61BD"/>
    <w:rsid w:val="005A72C6"/>
    <w:rsid w:val="005A73BE"/>
    <w:rsid w:val="005A79CC"/>
    <w:rsid w:val="005A7DEA"/>
    <w:rsid w:val="005B04D1"/>
    <w:rsid w:val="005B0EAD"/>
    <w:rsid w:val="005B1632"/>
    <w:rsid w:val="005B1C5E"/>
    <w:rsid w:val="005B2C82"/>
    <w:rsid w:val="005B2E04"/>
    <w:rsid w:val="005B3F79"/>
    <w:rsid w:val="005B570A"/>
    <w:rsid w:val="005B71DE"/>
    <w:rsid w:val="005C1009"/>
    <w:rsid w:val="005C100F"/>
    <w:rsid w:val="005C2A8E"/>
    <w:rsid w:val="005C4E56"/>
    <w:rsid w:val="005C535E"/>
    <w:rsid w:val="005C53B1"/>
    <w:rsid w:val="005C66A8"/>
    <w:rsid w:val="005C6CF8"/>
    <w:rsid w:val="005C7F5F"/>
    <w:rsid w:val="005D0636"/>
    <w:rsid w:val="005D283C"/>
    <w:rsid w:val="005D2CF4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1DE9"/>
    <w:rsid w:val="005F3A98"/>
    <w:rsid w:val="005F3EA6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890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7E1"/>
    <w:rsid w:val="00621905"/>
    <w:rsid w:val="00622163"/>
    <w:rsid w:val="00622650"/>
    <w:rsid w:val="006226D0"/>
    <w:rsid w:val="00623199"/>
    <w:rsid w:val="0062342A"/>
    <w:rsid w:val="00625250"/>
    <w:rsid w:val="00625313"/>
    <w:rsid w:val="006270F3"/>
    <w:rsid w:val="0062727E"/>
    <w:rsid w:val="00630C25"/>
    <w:rsid w:val="00631B0D"/>
    <w:rsid w:val="00632442"/>
    <w:rsid w:val="0063280C"/>
    <w:rsid w:val="006339D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2DA"/>
    <w:rsid w:val="0065034C"/>
    <w:rsid w:val="006505A7"/>
    <w:rsid w:val="006506C8"/>
    <w:rsid w:val="00650BFA"/>
    <w:rsid w:val="00651110"/>
    <w:rsid w:val="00652A90"/>
    <w:rsid w:val="00654622"/>
    <w:rsid w:val="00656D59"/>
    <w:rsid w:val="00656F7A"/>
    <w:rsid w:val="00657870"/>
    <w:rsid w:val="00657971"/>
    <w:rsid w:val="00660000"/>
    <w:rsid w:val="00660021"/>
    <w:rsid w:val="00661522"/>
    <w:rsid w:val="0066160E"/>
    <w:rsid w:val="00661690"/>
    <w:rsid w:val="006616A6"/>
    <w:rsid w:val="00661C9D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55DF"/>
    <w:rsid w:val="00675E15"/>
    <w:rsid w:val="00676DBC"/>
    <w:rsid w:val="0067769D"/>
    <w:rsid w:val="0068057E"/>
    <w:rsid w:val="00681DDC"/>
    <w:rsid w:val="00683F83"/>
    <w:rsid w:val="006847F3"/>
    <w:rsid w:val="00686B14"/>
    <w:rsid w:val="00691C8A"/>
    <w:rsid w:val="00692BB2"/>
    <w:rsid w:val="006940A0"/>
    <w:rsid w:val="006943A3"/>
    <w:rsid w:val="00694C38"/>
    <w:rsid w:val="00696AAE"/>
    <w:rsid w:val="00696FEB"/>
    <w:rsid w:val="00697626"/>
    <w:rsid w:val="00697F90"/>
    <w:rsid w:val="006A11A3"/>
    <w:rsid w:val="006A1202"/>
    <w:rsid w:val="006A561A"/>
    <w:rsid w:val="006A67D3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D0B88"/>
    <w:rsid w:val="006D1766"/>
    <w:rsid w:val="006D1E52"/>
    <w:rsid w:val="006D2A02"/>
    <w:rsid w:val="006D2A34"/>
    <w:rsid w:val="006D33D8"/>
    <w:rsid w:val="006D4041"/>
    <w:rsid w:val="006D457C"/>
    <w:rsid w:val="006D5F5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323F"/>
    <w:rsid w:val="006E487A"/>
    <w:rsid w:val="006E4B1C"/>
    <w:rsid w:val="006E5CAE"/>
    <w:rsid w:val="006E5FDE"/>
    <w:rsid w:val="006E634B"/>
    <w:rsid w:val="006E693E"/>
    <w:rsid w:val="006E73D6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4F85"/>
    <w:rsid w:val="007063B0"/>
    <w:rsid w:val="00706557"/>
    <w:rsid w:val="007074BF"/>
    <w:rsid w:val="00707518"/>
    <w:rsid w:val="00707790"/>
    <w:rsid w:val="007108E6"/>
    <w:rsid w:val="0071253D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5490"/>
    <w:rsid w:val="007270B8"/>
    <w:rsid w:val="007273CC"/>
    <w:rsid w:val="00727A25"/>
    <w:rsid w:val="00727DCB"/>
    <w:rsid w:val="00730B7E"/>
    <w:rsid w:val="00731DFE"/>
    <w:rsid w:val="00733946"/>
    <w:rsid w:val="0073507D"/>
    <w:rsid w:val="00735445"/>
    <w:rsid w:val="007356E2"/>
    <w:rsid w:val="00735BF4"/>
    <w:rsid w:val="00735E5F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50FE2"/>
    <w:rsid w:val="007514EF"/>
    <w:rsid w:val="0075446D"/>
    <w:rsid w:val="0075778F"/>
    <w:rsid w:val="0075799E"/>
    <w:rsid w:val="00760146"/>
    <w:rsid w:val="00760F25"/>
    <w:rsid w:val="00762C6F"/>
    <w:rsid w:val="00763955"/>
    <w:rsid w:val="007643F7"/>
    <w:rsid w:val="007654A0"/>
    <w:rsid w:val="007659A6"/>
    <w:rsid w:val="007672D0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7B49"/>
    <w:rsid w:val="00780185"/>
    <w:rsid w:val="00780553"/>
    <w:rsid w:val="0078081E"/>
    <w:rsid w:val="0078216F"/>
    <w:rsid w:val="00782CB9"/>
    <w:rsid w:val="0078612F"/>
    <w:rsid w:val="00786799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4BB"/>
    <w:rsid w:val="007A4EAA"/>
    <w:rsid w:val="007A63B5"/>
    <w:rsid w:val="007A75F2"/>
    <w:rsid w:val="007B0874"/>
    <w:rsid w:val="007B1442"/>
    <w:rsid w:val="007B219D"/>
    <w:rsid w:val="007B35C2"/>
    <w:rsid w:val="007B3B41"/>
    <w:rsid w:val="007B4BAD"/>
    <w:rsid w:val="007B5814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FAC"/>
    <w:rsid w:val="007D1AEE"/>
    <w:rsid w:val="007D35B5"/>
    <w:rsid w:val="007D5825"/>
    <w:rsid w:val="007D5973"/>
    <w:rsid w:val="007D5F48"/>
    <w:rsid w:val="007D6CBA"/>
    <w:rsid w:val="007D7614"/>
    <w:rsid w:val="007D7DDD"/>
    <w:rsid w:val="007D7F0A"/>
    <w:rsid w:val="007E0238"/>
    <w:rsid w:val="007E1831"/>
    <w:rsid w:val="007E29E4"/>
    <w:rsid w:val="007E3553"/>
    <w:rsid w:val="007E430E"/>
    <w:rsid w:val="007E47BD"/>
    <w:rsid w:val="007E4923"/>
    <w:rsid w:val="007E55F0"/>
    <w:rsid w:val="007F0B76"/>
    <w:rsid w:val="007F141D"/>
    <w:rsid w:val="007F1E20"/>
    <w:rsid w:val="007F1EAD"/>
    <w:rsid w:val="007F2457"/>
    <w:rsid w:val="007F2F52"/>
    <w:rsid w:val="007F4611"/>
    <w:rsid w:val="007F67D7"/>
    <w:rsid w:val="007F6FDA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2887"/>
    <w:rsid w:val="00822B49"/>
    <w:rsid w:val="00823044"/>
    <w:rsid w:val="00823303"/>
    <w:rsid w:val="00823DD7"/>
    <w:rsid w:val="008240F7"/>
    <w:rsid w:val="0082420C"/>
    <w:rsid w:val="008244A8"/>
    <w:rsid w:val="00824689"/>
    <w:rsid w:val="008246F6"/>
    <w:rsid w:val="008249E0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E45"/>
    <w:rsid w:val="00843EAB"/>
    <w:rsid w:val="0084477E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5FA"/>
    <w:rsid w:val="008576B8"/>
    <w:rsid w:val="008611E1"/>
    <w:rsid w:val="00861A0A"/>
    <w:rsid w:val="00861E19"/>
    <w:rsid w:val="0086317E"/>
    <w:rsid w:val="008639E9"/>
    <w:rsid w:val="00865150"/>
    <w:rsid w:val="00865CDB"/>
    <w:rsid w:val="00867931"/>
    <w:rsid w:val="008701B6"/>
    <w:rsid w:val="00871BF9"/>
    <w:rsid w:val="008724DE"/>
    <w:rsid w:val="008725D1"/>
    <w:rsid w:val="008739F4"/>
    <w:rsid w:val="0087411A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5578"/>
    <w:rsid w:val="008966B0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6B1"/>
    <w:rsid w:val="008B18F7"/>
    <w:rsid w:val="008B25ED"/>
    <w:rsid w:val="008B339E"/>
    <w:rsid w:val="008B35EA"/>
    <w:rsid w:val="008B60A4"/>
    <w:rsid w:val="008C0057"/>
    <w:rsid w:val="008C2133"/>
    <w:rsid w:val="008C457E"/>
    <w:rsid w:val="008C4692"/>
    <w:rsid w:val="008C5945"/>
    <w:rsid w:val="008C68EF"/>
    <w:rsid w:val="008C6B5F"/>
    <w:rsid w:val="008D0028"/>
    <w:rsid w:val="008D1B6B"/>
    <w:rsid w:val="008D2233"/>
    <w:rsid w:val="008D2898"/>
    <w:rsid w:val="008D3620"/>
    <w:rsid w:val="008D56C0"/>
    <w:rsid w:val="008D5C82"/>
    <w:rsid w:val="008D5C87"/>
    <w:rsid w:val="008D639F"/>
    <w:rsid w:val="008D68C3"/>
    <w:rsid w:val="008D7258"/>
    <w:rsid w:val="008D74F2"/>
    <w:rsid w:val="008D7826"/>
    <w:rsid w:val="008E0F85"/>
    <w:rsid w:val="008E0FCA"/>
    <w:rsid w:val="008E21CC"/>
    <w:rsid w:val="008E29B1"/>
    <w:rsid w:val="008E2E70"/>
    <w:rsid w:val="008E559C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0AB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2624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68D8"/>
    <w:rsid w:val="0092755E"/>
    <w:rsid w:val="00927648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66C"/>
    <w:rsid w:val="00945880"/>
    <w:rsid w:val="00945DD9"/>
    <w:rsid w:val="00946C2D"/>
    <w:rsid w:val="0094796C"/>
    <w:rsid w:val="00951634"/>
    <w:rsid w:val="00951FC5"/>
    <w:rsid w:val="00952D73"/>
    <w:rsid w:val="00953138"/>
    <w:rsid w:val="00953B62"/>
    <w:rsid w:val="009548DD"/>
    <w:rsid w:val="00954B23"/>
    <w:rsid w:val="00954E61"/>
    <w:rsid w:val="009557A7"/>
    <w:rsid w:val="0095668B"/>
    <w:rsid w:val="00956F05"/>
    <w:rsid w:val="00957E99"/>
    <w:rsid w:val="00960D30"/>
    <w:rsid w:val="00962171"/>
    <w:rsid w:val="009651B5"/>
    <w:rsid w:val="00965772"/>
    <w:rsid w:val="00965FF5"/>
    <w:rsid w:val="009676F8"/>
    <w:rsid w:val="00970BA1"/>
    <w:rsid w:val="00970CBC"/>
    <w:rsid w:val="00971AF3"/>
    <w:rsid w:val="00971FBF"/>
    <w:rsid w:val="00972446"/>
    <w:rsid w:val="00972F4A"/>
    <w:rsid w:val="00973CF1"/>
    <w:rsid w:val="009756C9"/>
    <w:rsid w:val="0097576D"/>
    <w:rsid w:val="00975EC7"/>
    <w:rsid w:val="00975FEE"/>
    <w:rsid w:val="009762AD"/>
    <w:rsid w:val="009764AC"/>
    <w:rsid w:val="009773D9"/>
    <w:rsid w:val="0098001F"/>
    <w:rsid w:val="0098204A"/>
    <w:rsid w:val="009824B5"/>
    <w:rsid w:val="00984051"/>
    <w:rsid w:val="009844E8"/>
    <w:rsid w:val="009858FC"/>
    <w:rsid w:val="00985C2F"/>
    <w:rsid w:val="00985DA2"/>
    <w:rsid w:val="00985EB0"/>
    <w:rsid w:val="0098653F"/>
    <w:rsid w:val="0098654B"/>
    <w:rsid w:val="009878C4"/>
    <w:rsid w:val="00987F29"/>
    <w:rsid w:val="0099040C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9C9"/>
    <w:rsid w:val="009B32E0"/>
    <w:rsid w:val="009B3827"/>
    <w:rsid w:val="009B389E"/>
    <w:rsid w:val="009B42B9"/>
    <w:rsid w:val="009B48D5"/>
    <w:rsid w:val="009B4FFC"/>
    <w:rsid w:val="009B51C3"/>
    <w:rsid w:val="009B5D3C"/>
    <w:rsid w:val="009B5E5F"/>
    <w:rsid w:val="009B6069"/>
    <w:rsid w:val="009B64E3"/>
    <w:rsid w:val="009B67E7"/>
    <w:rsid w:val="009B6A35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D0D08"/>
    <w:rsid w:val="009D115C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1F9"/>
    <w:rsid w:val="009E2FD2"/>
    <w:rsid w:val="009E3319"/>
    <w:rsid w:val="009E40CC"/>
    <w:rsid w:val="009E4178"/>
    <w:rsid w:val="009E566D"/>
    <w:rsid w:val="009E6879"/>
    <w:rsid w:val="009E79E7"/>
    <w:rsid w:val="009F0411"/>
    <w:rsid w:val="009F1A66"/>
    <w:rsid w:val="009F2374"/>
    <w:rsid w:val="009F2CE3"/>
    <w:rsid w:val="009F355B"/>
    <w:rsid w:val="009F611B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B4A"/>
    <w:rsid w:val="00A12E62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21CA"/>
    <w:rsid w:val="00A64BBC"/>
    <w:rsid w:val="00A65639"/>
    <w:rsid w:val="00A65643"/>
    <w:rsid w:val="00A71F52"/>
    <w:rsid w:val="00A73C46"/>
    <w:rsid w:val="00A740DF"/>
    <w:rsid w:val="00A74452"/>
    <w:rsid w:val="00A765A6"/>
    <w:rsid w:val="00A76C32"/>
    <w:rsid w:val="00A7701F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354E"/>
    <w:rsid w:val="00AA428B"/>
    <w:rsid w:val="00AA541A"/>
    <w:rsid w:val="00AA66F2"/>
    <w:rsid w:val="00AA79AF"/>
    <w:rsid w:val="00AB0AD1"/>
    <w:rsid w:val="00AB0EE9"/>
    <w:rsid w:val="00AB1135"/>
    <w:rsid w:val="00AB1375"/>
    <w:rsid w:val="00AB27F5"/>
    <w:rsid w:val="00AB441D"/>
    <w:rsid w:val="00AB6098"/>
    <w:rsid w:val="00AB68BF"/>
    <w:rsid w:val="00AB714B"/>
    <w:rsid w:val="00AB7424"/>
    <w:rsid w:val="00AB7536"/>
    <w:rsid w:val="00AC1270"/>
    <w:rsid w:val="00AC134C"/>
    <w:rsid w:val="00AC21FE"/>
    <w:rsid w:val="00AC3369"/>
    <w:rsid w:val="00AC4D11"/>
    <w:rsid w:val="00AC5065"/>
    <w:rsid w:val="00AC5A48"/>
    <w:rsid w:val="00AC62F0"/>
    <w:rsid w:val="00AC67EA"/>
    <w:rsid w:val="00AC7863"/>
    <w:rsid w:val="00AD0BF9"/>
    <w:rsid w:val="00AD1697"/>
    <w:rsid w:val="00AD1895"/>
    <w:rsid w:val="00AD1E6D"/>
    <w:rsid w:val="00AD1FA2"/>
    <w:rsid w:val="00AD30AA"/>
    <w:rsid w:val="00AD311C"/>
    <w:rsid w:val="00AD4624"/>
    <w:rsid w:val="00AD5232"/>
    <w:rsid w:val="00AD64A2"/>
    <w:rsid w:val="00AD6618"/>
    <w:rsid w:val="00AD66CB"/>
    <w:rsid w:val="00AE0BBF"/>
    <w:rsid w:val="00AE184B"/>
    <w:rsid w:val="00AE1E3E"/>
    <w:rsid w:val="00AE2710"/>
    <w:rsid w:val="00AE2D8A"/>
    <w:rsid w:val="00AE339C"/>
    <w:rsid w:val="00AE3738"/>
    <w:rsid w:val="00AE3A96"/>
    <w:rsid w:val="00AE5156"/>
    <w:rsid w:val="00AE5441"/>
    <w:rsid w:val="00AE5B77"/>
    <w:rsid w:val="00AE5DE7"/>
    <w:rsid w:val="00AE5EC4"/>
    <w:rsid w:val="00AE68BC"/>
    <w:rsid w:val="00AE69A3"/>
    <w:rsid w:val="00AF0536"/>
    <w:rsid w:val="00AF082D"/>
    <w:rsid w:val="00AF0860"/>
    <w:rsid w:val="00AF139C"/>
    <w:rsid w:val="00AF19D0"/>
    <w:rsid w:val="00AF19EB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1C5"/>
    <w:rsid w:val="00B2633B"/>
    <w:rsid w:val="00B26367"/>
    <w:rsid w:val="00B264CE"/>
    <w:rsid w:val="00B2711B"/>
    <w:rsid w:val="00B30239"/>
    <w:rsid w:val="00B30AAE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95B"/>
    <w:rsid w:val="00B52A49"/>
    <w:rsid w:val="00B534F6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7956"/>
    <w:rsid w:val="00B601D2"/>
    <w:rsid w:val="00B6072A"/>
    <w:rsid w:val="00B60EB4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3A9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48BE"/>
    <w:rsid w:val="00B84D29"/>
    <w:rsid w:val="00B85208"/>
    <w:rsid w:val="00B857F5"/>
    <w:rsid w:val="00B871CF"/>
    <w:rsid w:val="00B87740"/>
    <w:rsid w:val="00B91258"/>
    <w:rsid w:val="00B9127A"/>
    <w:rsid w:val="00B919A9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EC0"/>
    <w:rsid w:val="00BA0678"/>
    <w:rsid w:val="00BA07BA"/>
    <w:rsid w:val="00BA0D89"/>
    <w:rsid w:val="00BA17D7"/>
    <w:rsid w:val="00BA1E38"/>
    <w:rsid w:val="00BA3E70"/>
    <w:rsid w:val="00BA5D87"/>
    <w:rsid w:val="00BA75AD"/>
    <w:rsid w:val="00BA7610"/>
    <w:rsid w:val="00BB0466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4D54"/>
    <w:rsid w:val="00BC5940"/>
    <w:rsid w:val="00BC61DA"/>
    <w:rsid w:val="00BC6359"/>
    <w:rsid w:val="00BC7C7E"/>
    <w:rsid w:val="00BD029D"/>
    <w:rsid w:val="00BD1BC3"/>
    <w:rsid w:val="00BD37EA"/>
    <w:rsid w:val="00BD509E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AD0"/>
    <w:rsid w:val="00C02853"/>
    <w:rsid w:val="00C03C0F"/>
    <w:rsid w:val="00C04021"/>
    <w:rsid w:val="00C05C67"/>
    <w:rsid w:val="00C07406"/>
    <w:rsid w:val="00C078E8"/>
    <w:rsid w:val="00C101CF"/>
    <w:rsid w:val="00C1111A"/>
    <w:rsid w:val="00C116B7"/>
    <w:rsid w:val="00C119CB"/>
    <w:rsid w:val="00C12123"/>
    <w:rsid w:val="00C1269B"/>
    <w:rsid w:val="00C13FD8"/>
    <w:rsid w:val="00C14BE1"/>
    <w:rsid w:val="00C15103"/>
    <w:rsid w:val="00C15DB0"/>
    <w:rsid w:val="00C160F5"/>
    <w:rsid w:val="00C1647F"/>
    <w:rsid w:val="00C16528"/>
    <w:rsid w:val="00C1652B"/>
    <w:rsid w:val="00C16DC1"/>
    <w:rsid w:val="00C17822"/>
    <w:rsid w:val="00C17CA2"/>
    <w:rsid w:val="00C2087C"/>
    <w:rsid w:val="00C217D4"/>
    <w:rsid w:val="00C22993"/>
    <w:rsid w:val="00C234A3"/>
    <w:rsid w:val="00C23BB0"/>
    <w:rsid w:val="00C23E03"/>
    <w:rsid w:val="00C25703"/>
    <w:rsid w:val="00C2599A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141A"/>
    <w:rsid w:val="00C31B27"/>
    <w:rsid w:val="00C3203C"/>
    <w:rsid w:val="00C327ED"/>
    <w:rsid w:val="00C341BE"/>
    <w:rsid w:val="00C36459"/>
    <w:rsid w:val="00C36F53"/>
    <w:rsid w:val="00C370E4"/>
    <w:rsid w:val="00C4010E"/>
    <w:rsid w:val="00C4048F"/>
    <w:rsid w:val="00C40BDF"/>
    <w:rsid w:val="00C41886"/>
    <w:rsid w:val="00C4266B"/>
    <w:rsid w:val="00C43E74"/>
    <w:rsid w:val="00C44A2C"/>
    <w:rsid w:val="00C45670"/>
    <w:rsid w:val="00C461D3"/>
    <w:rsid w:val="00C466A9"/>
    <w:rsid w:val="00C47119"/>
    <w:rsid w:val="00C47787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AD6"/>
    <w:rsid w:val="00C57E6E"/>
    <w:rsid w:val="00C6172D"/>
    <w:rsid w:val="00C6212D"/>
    <w:rsid w:val="00C631E8"/>
    <w:rsid w:val="00C6360E"/>
    <w:rsid w:val="00C638DA"/>
    <w:rsid w:val="00C65475"/>
    <w:rsid w:val="00C66916"/>
    <w:rsid w:val="00C671C3"/>
    <w:rsid w:val="00C6771F"/>
    <w:rsid w:val="00C729E0"/>
    <w:rsid w:val="00C73318"/>
    <w:rsid w:val="00C73B93"/>
    <w:rsid w:val="00C740AE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4418"/>
    <w:rsid w:val="00C84954"/>
    <w:rsid w:val="00C84F88"/>
    <w:rsid w:val="00C85389"/>
    <w:rsid w:val="00C861AB"/>
    <w:rsid w:val="00C86C08"/>
    <w:rsid w:val="00C87463"/>
    <w:rsid w:val="00C874D9"/>
    <w:rsid w:val="00C905FF"/>
    <w:rsid w:val="00C91465"/>
    <w:rsid w:val="00C92DF0"/>
    <w:rsid w:val="00C94208"/>
    <w:rsid w:val="00C947B8"/>
    <w:rsid w:val="00C9552E"/>
    <w:rsid w:val="00C956AF"/>
    <w:rsid w:val="00C97637"/>
    <w:rsid w:val="00CA0251"/>
    <w:rsid w:val="00CA0B94"/>
    <w:rsid w:val="00CA12AE"/>
    <w:rsid w:val="00CA1F0C"/>
    <w:rsid w:val="00CA1FBF"/>
    <w:rsid w:val="00CA3076"/>
    <w:rsid w:val="00CA3777"/>
    <w:rsid w:val="00CA3CCB"/>
    <w:rsid w:val="00CA53E0"/>
    <w:rsid w:val="00CA5B4B"/>
    <w:rsid w:val="00CA5FA3"/>
    <w:rsid w:val="00CA6755"/>
    <w:rsid w:val="00CA7648"/>
    <w:rsid w:val="00CB0605"/>
    <w:rsid w:val="00CB1EA2"/>
    <w:rsid w:val="00CB214D"/>
    <w:rsid w:val="00CB29D6"/>
    <w:rsid w:val="00CB3C43"/>
    <w:rsid w:val="00CB3E29"/>
    <w:rsid w:val="00CB4F35"/>
    <w:rsid w:val="00CB797D"/>
    <w:rsid w:val="00CB7AF2"/>
    <w:rsid w:val="00CB7B0F"/>
    <w:rsid w:val="00CC00B5"/>
    <w:rsid w:val="00CC0C49"/>
    <w:rsid w:val="00CC1073"/>
    <w:rsid w:val="00CC27F3"/>
    <w:rsid w:val="00CC28C1"/>
    <w:rsid w:val="00CC2EA8"/>
    <w:rsid w:val="00CC3266"/>
    <w:rsid w:val="00CC35ED"/>
    <w:rsid w:val="00CC4A71"/>
    <w:rsid w:val="00CC4DAD"/>
    <w:rsid w:val="00CC6394"/>
    <w:rsid w:val="00CC6835"/>
    <w:rsid w:val="00CC7098"/>
    <w:rsid w:val="00CC7BF6"/>
    <w:rsid w:val="00CC7F67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50B5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1D53"/>
    <w:rsid w:val="00D1233C"/>
    <w:rsid w:val="00D1392E"/>
    <w:rsid w:val="00D13B1C"/>
    <w:rsid w:val="00D13B96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5B6"/>
    <w:rsid w:val="00D26607"/>
    <w:rsid w:val="00D26F6E"/>
    <w:rsid w:val="00D27D0D"/>
    <w:rsid w:val="00D27FE7"/>
    <w:rsid w:val="00D317C7"/>
    <w:rsid w:val="00D327CB"/>
    <w:rsid w:val="00D32DE9"/>
    <w:rsid w:val="00D33E75"/>
    <w:rsid w:val="00D34508"/>
    <w:rsid w:val="00D355C8"/>
    <w:rsid w:val="00D35B5B"/>
    <w:rsid w:val="00D37332"/>
    <w:rsid w:val="00D37D5F"/>
    <w:rsid w:val="00D40642"/>
    <w:rsid w:val="00D40B32"/>
    <w:rsid w:val="00D40C49"/>
    <w:rsid w:val="00D42B1D"/>
    <w:rsid w:val="00D43017"/>
    <w:rsid w:val="00D44E38"/>
    <w:rsid w:val="00D4557A"/>
    <w:rsid w:val="00D457C0"/>
    <w:rsid w:val="00D45E79"/>
    <w:rsid w:val="00D45EAE"/>
    <w:rsid w:val="00D46745"/>
    <w:rsid w:val="00D47401"/>
    <w:rsid w:val="00D4751B"/>
    <w:rsid w:val="00D4779B"/>
    <w:rsid w:val="00D47B7C"/>
    <w:rsid w:val="00D47E23"/>
    <w:rsid w:val="00D47F1D"/>
    <w:rsid w:val="00D50A6F"/>
    <w:rsid w:val="00D50BD7"/>
    <w:rsid w:val="00D51AC9"/>
    <w:rsid w:val="00D52161"/>
    <w:rsid w:val="00D5218D"/>
    <w:rsid w:val="00D52BAC"/>
    <w:rsid w:val="00D53B8B"/>
    <w:rsid w:val="00D540F7"/>
    <w:rsid w:val="00D54FCE"/>
    <w:rsid w:val="00D55031"/>
    <w:rsid w:val="00D56A12"/>
    <w:rsid w:val="00D57B9A"/>
    <w:rsid w:val="00D60CE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5E08"/>
    <w:rsid w:val="00D765E4"/>
    <w:rsid w:val="00D768EF"/>
    <w:rsid w:val="00D7783D"/>
    <w:rsid w:val="00D77B62"/>
    <w:rsid w:val="00D77F96"/>
    <w:rsid w:val="00D8033C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95EBE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FB1"/>
    <w:rsid w:val="00DB52CA"/>
    <w:rsid w:val="00DB552C"/>
    <w:rsid w:val="00DB6D6D"/>
    <w:rsid w:val="00DB7E4D"/>
    <w:rsid w:val="00DC0EA6"/>
    <w:rsid w:val="00DC177D"/>
    <w:rsid w:val="00DC1DDE"/>
    <w:rsid w:val="00DC2573"/>
    <w:rsid w:val="00DC278A"/>
    <w:rsid w:val="00DC2EDC"/>
    <w:rsid w:val="00DC351E"/>
    <w:rsid w:val="00DC3C4B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D7CC2"/>
    <w:rsid w:val="00DE0562"/>
    <w:rsid w:val="00DE0CFF"/>
    <w:rsid w:val="00DE1435"/>
    <w:rsid w:val="00DE1A07"/>
    <w:rsid w:val="00DE32FA"/>
    <w:rsid w:val="00DE3522"/>
    <w:rsid w:val="00DE379E"/>
    <w:rsid w:val="00DE3A12"/>
    <w:rsid w:val="00DE5182"/>
    <w:rsid w:val="00DE629C"/>
    <w:rsid w:val="00DE692B"/>
    <w:rsid w:val="00DE7B09"/>
    <w:rsid w:val="00DF4F3E"/>
    <w:rsid w:val="00DF631B"/>
    <w:rsid w:val="00DF6451"/>
    <w:rsid w:val="00DF705E"/>
    <w:rsid w:val="00DF78B6"/>
    <w:rsid w:val="00DF7BBE"/>
    <w:rsid w:val="00DF7E64"/>
    <w:rsid w:val="00E002ED"/>
    <w:rsid w:val="00E009C9"/>
    <w:rsid w:val="00E01138"/>
    <w:rsid w:val="00E01E1C"/>
    <w:rsid w:val="00E0474B"/>
    <w:rsid w:val="00E04B8A"/>
    <w:rsid w:val="00E05FB1"/>
    <w:rsid w:val="00E0676C"/>
    <w:rsid w:val="00E07D48"/>
    <w:rsid w:val="00E1059D"/>
    <w:rsid w:val="00E10812"/>
    <w:rsid w:val="00E128DD"/>
    <w:rsid w:val="00E16B6D"/>
    <w:rsid w:val="00E17D68"/>
    <w:rsid w:val="00E17E83"/>
    <w:rsid w:val="00E2038F"/>
    <w:rsid w:val="00E22291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4E0B"/>
    <w:rsid w:val="00E371BE"/>
    <w:rsid w:val="00E3730F"/>
    <w:rsid w:val="00E37537"/>
    <w:rsid w:val="00E402B3"/>
    <w:rsid w:val="00E407B3"/>
    <w:rsid w:val="00E4265E"/>
    <w:rsid w:val="00E43189"/>
    <w:rsid w:val="00E4358F"/>
    <w:rsid w:val="00E443B7"/>
    <w:rsid w:val="00E448A9"/>
    <w:rsid w:val="00E44B1E"/>
    <w:rsid w:val="00E44FCC"/>
    <w:rsid w:val="00E4577B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664A"/>
    <w:rsid w:val="00E57CE0"/>
    <w:rsid w:val="00E57F56"/>
    <w:rsid w:val="00E60749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8006F"/>
    <w:rsid w:val="00E8295E"/>
    <w:rsid w:val="00E829AC"/>
    <w:rsid w:val="00E836DC"/>
    <w:rsid w:val="00E84A8F"/>
    <w:rsid w:val="00E84D23"/>
    <w:rsid w:val="00E84E5E"/>
    <w:rsid w:val="00E85C07"/>
    <w:rsid w:val="00E87DF7"/>
    <w:rsid w:val="00E91470"/>
    <w:rsid w:val="00E91C79"/>
    <w:rsid w:val="00E966B5"/>
    <w:rsid w:val="00E976FE"/>
    <w:rsid w:val="00EA3A68"/>
    <w:rsid w:val="00EA3CC5"/>
    <w:rsid w:val="00EA428A"/>
    <w:rsid w:val="00EA721D"/>
    <w:rsid w:val="00EA74AC"/>
    <w:rsid w:val="00EB0752"/>
    <w:rsid w:val="00EB170D"/>
    <w:rsid w:val="00EB1F12"/>
    <w:rsid w:val="00EB2136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37B7"/>
    <w:rsid w:val="00EC530F"/>
    <w:rsid w:val="00EC546F"/>
    <w:rsid w:val="00EC5CD5"/>
    <w:rsid w:val="00EC69C7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3389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F17"/>
    <w:rsid w:val="00EF1ECC"/>
    <w:rsid w:val="00EF1ED2"/>
    <w:rsid w:val="00EF3A87"/>
    <w:rsid w:val="00EF3ED4"/>
    <w:rsid w:val="00EF4870"/>
    <w:rsid w:val="00EF4C65"/>
    <w:rsid w:val="00EF5AAE"/>
    <w:rsid w:val="00EF652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63D6"/>
    <w:rsid w:val="00F1047B"/>
    <w:rsid w:val="00F111FB"/>
    <w:rsid w:val="00F1175A"/>
    <w:rsid w:val="00F11C93"/>
    <w:rsid w:val="00F129F7"/>
    <w:rsid w:val="00F12B48"/>
    <w:rsid w:val="00F131FE"/>
    <w:rsid w:val="00F14598"/>
    <w:rsid w:val="00F1484D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6E92"/>
    <w:rsid w:val="00F4764E"/>
    <w:rsid w:val="00F50367"/>
    <w:rsid w:val="00F5099D"/>
    <w:rsid w:val="00F511D4"/>
    <w:rsid w:val="00F5191B"/>
    <w:rsid w:val="00F51D22"/>
    <w:rsid w:val="00F52711"/>
    <w:rsid w:val="00F528FD"/>
    <w:rsid w:val="00F53058"/>
    <w:rsid w:val="00F53853"/>
    <w:rsid w:val="00F54155"/>
    <w:rsid w:val="00F548D8"/>
    <w:rsid w:val="00F54E10"/>
    <w:rsid w:val="00F554E9"/>
    <w:rsid w:val="00F55B96"/>
    <w:rsid w:val="00F5716A"/>
    <w:rsid w:val="00F5749E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67CAF"/>
    <w:rsid w:val="00F7036C"/>
    <w:rsid w:val="00F70B01"/>
    <w:rsid w:val="00F710FB"/>
    <w:rsid w:val="00F736FF"/>
    <w:rsid w:val="00F741AA"/>
    <w:rsid w:val="00F74467"/>
    <w:rsid w:val="00F74E72"/>
    <w:rsid w:val="00F756DD"/>
    <w:rsid w:val="00F7740B"/>
    <w:rsid w:val="00F778DE"/>
    <w:rsid w:val="00F77AA2"/>
    <w:rsid w:val="00F77EF7"/>
    <w:rsid w:val="00F8022F"/>
    <w:rsid w:val="00F80EA1"/>
    <w:rsid w:val="00F80F69"/>
    <w:rsid w:val="00F819C8"/>
    <w:rsid w:val="00F82644"/>
    <w:rsid w:val="00F82DC3"/>
    <w:rsid w:val="00F8374D"/>
    <w:rsid w:val="00F85AF0"/>
    <w:rsid w:val="00F86288"/>
    <w:rsid w:val="00F872CF"/>
    <w:rsid w:val="00F87730"/>
    <w:rsid w:val="00F90349"/>
    <w:rsid w:val="00F90472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7274"/>
    <w:rsid w:val="00FA0D36"/>
    <w:rsid w:val="00FA1320"/>
    <w:rsid w:val="00FA1E89"/>
    <w:rsid w:val="00FA259C"/>
    <w:rsid w:val="00FA2A62"/>
    <w:rsid w:val="00FA2A99"/>
    <w:rsid w:val="00FA3B5E"/>
    <w:rsid w:val="00FA4183"/>
    <w:rsid w:val="00FA4629"/>
    <w:rsid w:val="00FA566A"/>
    <w:rsid w:val="00FA7D72"/>
    <w:rsid w:val="00FB0442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F60"/>
    <w:rsid w:val="00FB67E3"/>
    <w:rsid w:val="00FC2280"/>
    <w:rsid w:val="00FC31A9"/>
    <w:rsid w:val="00FC41F7"/>
    <w:rsid w:val="00FC5704"/>
    <w:rsid w:val="00FC5CE1"/>
    <w:rsid w:val="00FC6B54"/>
    <w:rsid w:val="00FC71DF"/>
    <w:rsid w:val="00FD1C53"/>
    <w:rsid w:val="00FD32EE"/>
    <w:rsid w:val="00FD3C0D"/>
    <w:rsid w:val="00FD46DA"/>
    <w:rsid w:val="00FD4E03"/>
    <w:rsid w:val="00FD67D8"/>
    <w:rsid w:val="00FD6F12"/>
    <w:rsid w:val="00FD72C6"/>
    <w:rsid w:val="00FE044A"/>
    <w:rsid w:val="00FE1481"/>
    <w:rsid w:val="00FE3E8D"/>
    <w:rsid w:val="00FE41B2"/>
    <w:rsid w:val="00FE4A02"/>
    <w:rsid w:val="00FE6737"/>
    <w:rsid w:val="00FE6BAE"/>
    <w:rsid w:val="00FE7DCD"/>
    <w:rsid w:val="00FF0FE2"/>
    <w:rsid w:val="00FF1EBD"/>
    <w:rsid w:val="00FF30A1"/>
    <w:rsid w:val="00FF37E6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3778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9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HALONG.GO.T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676E8-590C-49A1-BC8A-FBF07197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8815</Words>
  <Characters>50250</Characters>
  <Application>Microsoft Office Word</Application>
  <DocSecurity>0</DocSecurity>
  <Lines>418</Lines>
  <Paragraphs>117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58948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2018-10-18T08:24:00Z</cp:lastPrinted>
  <dcterms:created xsi:type="dcterms:W3CDTF">2018-10-26T02:08:00Z</dcterms:created>
  <dcterms:modified xsi:type="dcterms:W3CDTF">2018-10-26T02:08:00Z</dcterms:modified>
</cp:coreProperties>
</file>