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B23" w:rsidRDefault="00957B23" w:rsidP="00957B23">
      <w:pPr>
        <w:spacing w:before="120"/>
        <w:jc w:val="center"/>
        <w:rPr>
          <w:rFonts w:ascii="TH NiramitIT๙" w:hAnsi="TH NiramitIT๙" w:cs="TH NiramitIT๙"/>
          <w:b/>
          <w:bCs/>
          <w:sz w:val="34"/>
          <w:szCs w:val="34"/>
        </w:rPr>
      </w:pPr>
      <w:r>
        <w:rPr>
          <w:rFonts w:ascii="TH NiramitIT๙" w:hAnsi="TH NiramitIT๙" w:cs="TH NiramitIT๙" w:hint="cs"/>
          <w:b/>
          <w:bCs/>
          <w:noProof/>
          <w:sz w:val="34"/>
          <w:szCs w:val="34"/>
        </w:rPr>
        <w:drawing>
          <wp:anchor distT="0" distB="0" distL="114300" distR="114300" simplePos="0" relativeHeight="251761152" behindDoc="0" locked="0" layoutInCell="1" allowOverlap="1">
            <wp:simplePos x="0" y="0"/>
            <wp:positionH relativeFrom="column">
              <wp:posOffset>2310765</wp:posOffset>
            </wp:positionH>
            <wp:positionV relativeFrom="paragraph">
              <wp:posOffset>15240</wp:posOffset>
            </wp:positionV>
            <wp:extent cx="1151890" cy="1169035"/>
            <wp:effectExtent l="19050" t="0" r="0" b="0"/>
            <wp:wrapNone/>
            <wp:docPr id="884" name="Picture 88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4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890" cy="1169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57B23" w:rsidRDefault="00957B23" w:rsidP="00957B23">
      <w:pPr>
        <w:spacing w:before="120"/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957B23" w:rsidRDefault="00957B23" w:rsidP="00957B23">
      <w:pPr>
        <w:spacing w:before="120"/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957B23" w:rsidRPr="0014559D" w:rsidRDefault="00957B23" w:rsidP="00957B23">
      <w:pPr>
        <w:spacing w:before="120"/>
        <w:jc w:val="center"/>
        <w:rPr>
          <w:rFonts w:ascii="TH NiramitIT๙" w:hAnsi="TH NiramitIT๙" w:cs="TH NiramitIT๙"/>
          <w:b/>
          <w:bCs/>
          <w:sz w:val="34"/>
          <w:szCs w:val="34"/>
        </w:rPr>
      </w:pPr>
      <w:r w:rsidRPr="0014559D">
        <w:rPr>
          <w:rFonts w:ascii="TH NiramitIT๙" w:hAnsi="TH NiramitIT๙" w:cs="TH NiramitIT๙"/>
          <w:b/>
          <w:bCs/>
          <w:sz w:val="34"/>
          <w:szCs w:val="34"/>
          <w:cs/>
        </w:rPr>
        <w:t>ประกาศองค์การบริหารส่วนตำบลฉลอง</w:t>
      </w:r>
    </w:p>
    <w:p w:rsidR="00957B23" w:rsidRDefault="00957B23" w:rsidP="00957B23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  <w:r w:rsidRPr="0014559D">
        <w:rPr>
          <w:rFonts w:ascii="TH NiramitIT๙" w:hAnsi="TH NiramitIT๙" w:cs="TH NiramitIT๙"/>
          <w:b/>
          <w:bCs/>
          <w:sz w:val="34"/>
          <w:szCs w:val="34"/>
          <w:cs/>
        </w:rPr>
        <w:t>เรื่อง   การใช้แผนการดำเนินงานองค์การบริหารส่วนตำบลฉลอง</w:t>
      </w:r>
      <w:r>
        <w:rPr>
          <w:rFonts w:ascii="TH NiramitIT๙" w:hAnsi="TH NiramitIT๙" w:cs="TH NiramitIT๙" w:hint="cs"/>
          <w:b/>
          <w:bCs/>
          <w:sz w:val="34"/>
          <w:szCs w:val="34"/>
          <w:cs/>
        </w:rPr>
        <w:t xml:space="preserve"> </w:t>
      </w:r>
    </w:p>
    <w:p w:rsidR="00957B23" w:rsidRPr="0014559D" w:rsidRDefault="00957B23" w:rsidP="00957B23">
      <w:pPr>
        <w:jc w:val="center"/>
        <w:rPr>
          <w:rFonts w:ascii="TH NiramitIT๙" w:hAnsi="TH NiramitIT๙" w:cs="TH NiramitIT๙"/>
          <w:b/>
          <w:bCs/>
          <w:sz w:val="34"/>
          <w:szCs w:val="34"/>
          <w:cs/>
        </w:rPr>
      </w:pPr>
      <w:r w:rsidRPr="0014559D">
        <w:rPr>
          <w:rFonts w:ascii="TH NiramitIT๙" w:hAnsi="TH NiramitIT๙" w:cs="TH NiramitIT๙"/>
          <w:b/>
          <w:bCs/>
          <w:sz w:val="34"/>
          <w:szCs w:val="34"/>
          <w:cs/>
        </w:rPr>
        <w:t>ประจำปี</w:t>
      </w:r>
      <w:r>
        <w:rPr>
          <w:rFonts w:ascii="TH NiramitIT๙" w:hAnsi="TH NiramitIT๙" w:cs="TH NiramitIT๙" w:hint="cs"/>
          <w:b/>
          <w:bCs/>
          <w:sz w:val="34"/>
          <w:szCs w:val="34"/>
          <w:cs/>
        </w:rPr>
        <w:t>งบประมาณ พ.ศ.</w:t>
      </w:r>
      <w:r w:rsidRPr="0014559D">
        <w:rPr>
          <w:rFonts w:ascii="TH NiramitIT๙" w:hAnsi="TH NiramitIT๙" w:cs="TH NiramitIT๙"/>
          <w:b/>
          <w:bCs/>
          <w:sz w:val="34"/>
          <w:szCs w:val="34"/>
          <w:cs/>
        </w:rPr>
        <w:t xml:space="preserve">  2558  </w:t>
      </w:r>
    </w:p>
    <w:p w:rsidR="00957B23" w:rsidRPr="0014559D" w:rsidRDefault="00957B23" w:rsidP="00957B23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14559D">
        <w:rPr>
          <w:rFonts w:ascii="TH NiramitIT๙" w:hAnsi="TH NiramitIT๙" w:cs="TH NiramitIT๙"/>
          <w:b/>
          <w:bCs/>
          <w:sz w:val="32"/>
          <w:szCs w:val="32"/>
          <w:cs/>
        </w:rPr>
        <w:t>******************</w:t>
      </w:r>
    </w:p>
    <w:p w:rsidR="00957B23" w:rsidRDefault="00957B23" w:rsidP="00957B23">
      <w:pPr>
        <w:spacing w:before="240"/>
        <w:jc w:val="both"/>
        <w:rPr>
          <w:rFonts w:ascii="TH NiramitIT๙" w:hAnsi="TH NiramitIT๙" w:cs="TH NiramitIT๙"/>
          <w:sz w:val="32"/>
          <w:szCs w:val="32"/>
        </w:rPr>
      </w:pPr>
      <w:r w:rsidRPr="0014559D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14559D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ตามที่</w:t>
      </w:r>
      <w:r w:rsidRPr="0014559D">
        <w:rPr>
          <w:rFonts w:ascii="TH NiramitIT๙" w:hAnsi="TH NiramitIT๙" w:cs="TH NiramitIT๙"/>
          <w:sz w:val="32"/>
          <w:szCs w:val="32"/>
        </w:rPr>
        <w:t xml:space="preserve"> </w:t>
      </w:r>
      <w:r w:rsidRPr="0014559D">
        <w:rPr>
          <w:rFonts w:ascii="TH NiramitIT๙" w:hAnsi="TH NiramitIT๙" w:cs="TH NiramitIT๙"/>
          <w:sz w:val="32"/>
          <w:szCs w:val="32"/>
          <w:cs/>
        </w:rPr>
        <w:t xml:space="preserve">องค์การบริหารส่วนตำบลฉลอง </w:t>
      </w:r>
      <w:r>
        <w:rPr>
          <w:rFonts w:ascii="TH NiramitIT๙" w:hAnsi="TH NiramitIT๙" w:cs="TH NiramitIT๙" w:hint="cs"/>
          <w:sz w:val="32"/>
          <w:szCs w:val="32"/>
          <w:cs/>
        </w:rPr>
        <w:t>ได้จัดทำแผนการดำเนินงาน ประจำปีงบประมาณ พ.ศ.2558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โดยผ่านกระบวนการตามระเบียบกระทรวงมหาดไทย  ว่าด้วยการจัดทำแผนพัฒนาขององค์กรปกครองส่วนท้องถิ่น พ.ศ.2548  หมวด  5  ข้อ  26  นั้น</w:t>
      </w:r>
    </w:p>
    <w:p w:rsidR="00957B23" w:rsidRDefault="00957B23" w:rsidP="00957B23">
      <w:pPr>
        <w:spacing w:before="240"/>
        <w:jc w:val="both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บัดนี้  คณะกรรมการพัฒนาองค์การบริหารส่วนตำบลฉลอง  ได้พิจารณาให้ความเห็นชอบแผนการดำเนินงาน ประจำปีงบประมาณ พ.ศ.2558  เสร็จเรียบร้อยแล้ว ในการประชุมคณะกรรมการพัฒนาองค์การบริหารส่วนตำบลฉลอง  เมื่อวันที่  21  พฤศจิกายน  2557</w:t>
      </w:r>
    </w:p>
    <w:p w:rsidR="00957B23" w:rsidRPr="0014559D" w:rsidRDefault="00957B23" w:rsidP="00957B23">
      <w:pPr>
        <w:spacing w:before="240"/>
        <w:jc w:val="both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อาศัยอำนาจตามระเบียบกระทรวงมหาดไทย ว่าด้วยการจัดทำแผนพัฒนาขององค์กรปกครองส่วนท้องถิ่น พ.ศ.2548 หมวด 9  ข้อ 26(2)  จึงขอประกาศใช้แผนการดำเนินงานประจำปีงบประมาณ พ.ศ.2558</w:t>
      </w:r>
    </w:p>
    <w:p w:rsidR="00957B23" w:rsidRPr="0014559D" w:rsidRDefault="00957B23" w:rsidP="00957B23">
      <w:pPr>
        <w:spacing w:before="240"/>
        <w:jc w:val="both"/>
        <w:rPr>
          <w:rFonts w:ascii="TH NiramitIT๙" w:hAnsi="TH NiramitIT๙" w:cs="TH NiramitIT๙"/>
          <w:sz w:val="32"/>
          <w:szCs w:val="32"/>
        </w:rPr>
      </w:pPr>
      <w:r w:rsidRPr="0014559D">
        <w:rPr>
          <w:rFonts w:ascii="TH NiramitIT๙" w:hAnsi="TH NiramitIT๙" w:cs="TH NiramitIT๙"/>
          <w:sz w:val="32"/>
          <w:szCs w:val="32"/>
          <w:cs/>
        </w:rPr>
        <w:tab/>
      </w:r>
      <w:r w:rsidRPr="0014559D">
        <w:rPr>
          <w:rFonts w:ascii="TH NiramitIT๙" w:hAnsi="TH NiramitIT๙" w:cs="TH NiramitIT๙"/>
          <w:sz w:val="32"/>
          <w:szCs w:val="32"/>
          <w:cs/>
        </w:rPr>
        <w:tab/>
        <w:t>จึงประกาศให้ทราบโดยทั่วกัน</w:t>
      </w:r>
    </w:p>
    <w:p w:rsidR="00957B23" w:rsidRPr="0014559D" w:rsidRDefault="00957B23" w:rsidP="00957B23">
      <w:pPr>
        <w:spacing w:before="240"/>
        <w:jc w:val="center"/>
        <w:rPr>
          <w:rFonts w:ascii="TH NiramitIT๙" w:hAnsi="TH NiramitIT๙" w:cs="TH NiramitIT๙"/>
          <w:sz w:val="32"/>
          <w:szCs w:val="32"/>
        </w:rPr>
      </w:pPr>
      <w:r w:rsidRPr="0014559D">
        <w:rPr>
          <w:rFonts w:ascii="TH NiramitIT๙" w:hAnsi="TH NiramitIT๙" w:cs="TH NiramitIT๙"/>
          <w:sz w:val="32"/>
          <w:szCs w:val="32"/>
          <w:cs/>
        </w:rPr>
        <w:t xml:space="preserve">ประกาศ   ณ  วันที่   </w:t>
      </w:r>
      <w:r>
        <w:rPr>
          <w:rFonts w:ascii="TH NiramitIT๙" w:hAnsi="TH NiramitIT๙" w:cs="TH NiramitIT๙" w:hint="cs"/>
          <w:sz w:val="32"/>
          <w:szCs w:val="32"/>
          <w:cs/>
        </w:rPr>
        <w:t>24</w:t>
      </w:r>
      <w:r w:rsidRPr="0014559D">
        <w:rPr>
          <w:rFonts w:ascii="TH NiramitIT๙" w:hAnsi="TH NiramitIT๙" w:cs="TH NiramitIT๙"/>
          <w:sz w:val="32"/>
          <w:szCs w:val="32"/>
          <w:cs/>
        </w:rPr>
        <w:t xml:space="preserve">   เดือน</w:t>
      </w:r>
      <w:r>
        <w:rPr>
          <w:rFonts w:ascii="TH NiramitIT๙" w:hAnsi="TH NiramitIT๙" w:cs="TH NiramitIT๙" w:hint="cs"/>
          <w:sz w:val="32"/>
          <w:szCs w:val="32"/>
          <w:cs/>
        </w:rPr>
        <w:t>พฤศจิกายน</w:t>
      </w:r>
      <w:r w:rsidRPr="0014559D">
        <w:rPr>
          <w:rFonts w:ascii="TH NiramitIT๙" w:hAnsi="TH NiramitIT๙" w:cs="TH NiramitIT๙"/>
          <w:sz w:val="32"/>
          <w:szCs w:val="32"/>
          <w:cs/>
        </w:rPr>
        <w:t xml:space="preserve">  พ.ศ. 255</w:t>
      </w:r>
      <w:r>
        <w:rPr>
          <w:rFonts w:ascii="TH NiramitIT๙" w:hAnsi="TH NiramitIT๙" w:cs="TH NiramitIT๙" w:hint="cs"/>
          <w:sz w:val="32"/>
          <w:szCs w:val="32"/>
          <w:cs/>
        </w:rPr>
        <w:t>7</w:t>
      </w:r>
    </w:p>
    <w:p w:rsidR="00957B23" w:rsidRPr="0014559D" w:rsidRDefault="00957B23" w:rsidP="00957B23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957B23" w:rsidRPr="0014559D" w:rsidRDefault="00957B23" w:rsidP="00957B23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957B23" w:rsidRPr="0014559D" w:rsidRDefault="00957B23" w:rsidP="00957B23">
      <w:pPr>
        <w:jc w:val="both"/>
        <w:rPr>
          <w:rFonts w:ascii="TH NiramitIT๙" w:hAnsi="TH NiramitIT๙" w:cs="TH NiramitIT๙"/>
          <w:sz w:val="32"/>
          <w:szCs w:val="32"/>
        </w:rPr>
      </w:pPr>
      <w:r w:rsidRPr="0014559D">
        <w:rPr>
          <w:rFonts w:ascii="TH NiramitIT๙" w:hAnsi="TH NiramitIT๙" w:cs="TH NiramitIT๙"/>
          <w:sz w:val="32"/>
          <w:szCs w:val="32"/>
          <w:cs/>
        </w:rPr>
        <w:tab/>
      </w:r>
      <w:r w:rsidRPr="0014559D">
        <w:rPr>
          <w:rFonts w:ascii="TH NiramitIT๙" w:hAnsi="TH NiramitIT๙" w:cs="TH NiramitIT๙"/>
          <w:sz w:val="32"/>
          <w:szCs w:val="32"/>
          <w:cs/>
        </w:rPr>
        <w:tab/>
      </w:r>
      <w:r w:rsidRPr="0014559D">
        <w:rPr>
          <w:rFonts w:ascii="TH NiramitIT๙" w:hAnsi="TH NiramitIT๙" w:cs="TH NiramitIT๙"/>
          <w:sz w:val="32"/>
          <w:szCs w:val="32"/>
          <w:cs/>
        </w:rPr>
        <w:tab/>
      </w:r>
      <w:r w:rsidRPr="0014559D">
        <w:rPr>
          <w:rFonts w:ascii="TH NiramitIT๙" w:hAnsi="TH NiramitIT๙" w:cs="TH NiramitIT๙"/>
          <w:sz w:val="32"/>
          <w:szCs w:val="32"/>
          <w:cs/>
        </w:rPr>
        <w:tab/>
      </w:r>
    </w:p>
    <w:p w:rsidR="00957B23" w:rsidRPr="0014559D" w:rsidRDefault="00957B23" w:rsidP="00957B23">
      <w:pPr>
        <w:jc w:val="both"/>
        <w:rPr>
          <w:rFonts w:ascii="TH NiramitIT๙" w:hAnsi="TH NiramitIT๙" w:cs="TH NiramitIT๙"/>
          <w:sz w:val="32"/>
          <w:szCs w:val="32"/>
          <w:cs/>
        </w:rPr>
      </w:pPr>
      <w:r w:rsidRPr="0014559D">
        <w:rPr>
          <w:rFonts w:ascii="TH NiramitIT๙" w:hAnsi="TH NiramitIT๙" w:cs="TH NiramitIT๙"/>
          <w:sz w:val="32"/>
          <w:szCs w:val="32"/>
          <w:cs/>
        </w:rPr>
        <w:tab/>
      </w:r>
      <w:r w:rsidRPr="0014559D">
        <w:rPr>
          <w:rFonts w:ascii="TH NiramitIT๙" w:hAnsi="TH NiramitIT๙" w:cs="TH NiramitIT๙"/>
          <w:sz w:val="32"/>
          <w:szCs w:val="32"/>
          <w:cs/>
        </w:rPr>
        <w:tab/>
      </w:r>
      <w:r w:rsidRPr="0014559D">
        <w:rPr>
          <w:rFonts w:ascii="TH NiramitIT๙" w:hAnsi="TH NiramitIT๙" w:cs="TH NiramitIT๙"/>
          <w:sz w:val="32"/>
          <w:szCs w:val="32"/>
          <w:cs/>
        </w:rPr>
        <w:tab/>
      </w:r>
      <w:r w:rsidRPr="0014559D">
        <w:rPr>
          <w:rFonts w:ascii="TH NiramitIT๙" w:hAnsi="TH NiramitIT๙" w:cs="TH NiramitIT๙"/>
          <w:sz w:val="32"/>
          <w:szCs w:val="32"/>
          <w:cs/>
        </w:rPr>
        <w:tab/>
      </w:r>
      <w:r w:rsidRPr="0014559D">
        <w:rPr>
          <w:rFonts w:ascii="TH NiramitIT๙" w:hAnsi="TH NiramitIT๙" w:cs="TH NiramitIT๙"/>
          <w:sz w:val="32"/>
          <w:szCs w:val="32"/>
          <w:cs/>
        </w:rPr>
        <w:tab/>
        <w:t>(ลงชื่อ)</w:t>
      </w:r>
      <w:r w:rsidRPr="0014559D">
        <w:rPr>
          <w:rFonts w:ascii="TH NiramitIT๙" w:hAnsi="TH NiramitIT๙" w:cs="TH NiramitIT๙"/>
          <w:sz w:val="32"/>
          <w:szCs w:val="32"/>
        </w:rPr>
        <w:t xml:space="preserve">    </w:t>
      </w:r>
    </w:p>
    <w:p w:rsidR="00957B23" w:rsidRPr="0014559D" w:rsidRDefault="00957B23" w:rsidP="00957B23">
      <w:pPr>
        <w:jc w:val="both"/>
        <w:rPr>
          <w:rFonts w:ascii="TH NiramitIT๙" w:hAnsi="TH NiramitIT๙" w:cs="TH NiramitIT๙"/>
          <w:sz w:val="32"/>
          <w:szCs w:val="32"/>
        </w:rPr>
      </w:pPr>
      <w:r w:rsidRPr="0014559D">
        <w:rPr>
          <w:rFonts w:ascii="TH NiramitIT๙" w:hAnsi="TH NiramitIT๙" w:cs="TH NiramitIT๙"/>
          <w:sz w:val="32"/>
          <w:szCs w:val="32"/>
          <w:cs/>
        </w:rPr>
        <w:tab/>
      </w:r>
      <w:r w:rsidRPr="0014559D">
        <w:rPr>
          <w:rFonts w:ascii="TH NiramitIT๙" w:hAnsi="TH NiramitIT๙" w:cs="TH NiramitIT๙"/>
          <w:sz w:val="32"/>
          <w:szCs w:val="32"/>
          <w:cs/>
        </w:rPr>
        <w:tab/>
      </w:r>
      <w:r w:rsidRPr="0014559D">
        <w:rPr>
          <w:rFonts w:ascii="TH NiramitIT๙" w:hAnsi="TH NiramitIT๙" w:cs="TH NiramitIT๙"/>
          <w:sz w:val="32"/>
          <w:szCs w:val="32"/>
          <w:cs/>
        </w:rPr>
        <w:tab/>
      </w:r>
      <w:r w:rsidRPr="0014559D">
        <w:rPr>
          <w:rFonts w:ascii="TH NiramitIT๙" w:hAnsi="TH NiramitIT๙" w:cs="TH NiramitIT๙"/>
          <w:sz w:val="32"/>
          <w:szCs w:val="32"/>
          <w:cs/>
        </w:rPr>
        <w:tab/>
      </w:r>
      <w:r w:rsidRPr="0014559D">
        <w:rPr>
          <w:rFonts w:ascii="TH NiramitIT๙" w:hAnsi="TH NiramitIT๙" w:cs="TH NiramitIT๙"/>
          <w:sz w:val="32"/>
          <w:szCs w:val="32"/>
          <w:cs/>
        </w:rPr>
        <w:tab/>
      </w:r>
      <w:r w:rsidRPr="0014559D"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  <w:r w:rsidRPr="0014559D">
        <w:rPr>
          <w:rFonts w:ascii="TH NiramitIT๙" w:hAnsi="TH NiramitIT๙" w:cs="TH NiramitIT๙"/>
          <w:sz w:val="32"/>
          <w:szCs w:val="32"/>
          <w:cs/>
        </w:rPr>
        <w:t>(</w:t>
      </w:r>
      <w:r>
        <w:rPr>
          <w:rFonts w:ascii="TH NiramitIT๙" w:hAnsi="TH NiramitIT๙" w:cs="TH NiramitIT๙" w:hint="cs"/>
          <w:sz w:val="32"/>
          <w:szCs w:val="32"/>
          <w:cs/>
        </w:rPr>
        <w:t>นายสุนทร   ใจห้าว</w:t>
      </w:r>
      <w:r w:rsidRPr="0014559D">
        <w:rPr>
          <w:rFonts w:ascii="TH NiramitIT๙" w:hAnsi="TH NiramitIT๙" w:cs="TH NiramitIT๙"/>
          <w:sz w:val="32"/>
          <w:szCs w:val="32"/>
          <w:cs/>
        </w:rPr>
        <w:t>)</w:t>
      </w:r>
    </w:p>
    <w:p w:rsidR="00957B23" w:rsidRPr="0014559D" w:rsidRDefault="00957B23" w:rsidP="00957B23">
      <w:pPr>
        <w:jc w:val="both"/>
        <w:rPr>
          <w:rFonts w:ascii="TH NiramitIT๙" w:hAnsi="TH NiramitIT๙" w:cs="TH NiramitIT๙"/>
          <w:sz w:val="32"/>
          <w:szCs w:val="32"/>
          <w:cs/>
        </w:rPr>
      </w:pPr>
      <w:r w:rsidRPr="0014559D">
        <w:rPr>
          <w:rFonts w:ascii="TH NiramitIT๙" w:hAnsi="TH NiramitIT๙" w:cs="TH NiramitIT๙"/>
          <w:sz w:val="32"/>
          <w:szCs w:val="32"/>
          <w:cs/>
        </w:rPr>
        <w:tab/>
      </w:r>
      <w:r w:rsidRPr="0014559D">
        <w:rPr>
          <w:rFonts w:ascii="TH NiramitIT๙" w:hAnsi="TH NiramitIT๙" w:cs="TH NiramitIT๙"/>
          <w:sz w:val="32"/>
          <w:szCs w:val="32"/>
          <w:cs/>
        </w:rPr>
        <w:tab/>
      </w:r>
      <w:r w:rsidRPr="0014559D">
        <w:rPr>
          <w:rFonts w:ascii="TH NiramitIT๙" w:hAnsi="TH NiramitIT๙" w:cs="TH NiramitIT๙"/>
          <w:sz w:val="32"/>
          <w:szCs w:val="32"/>
          <w:cs/>
        </w:rPr>
        <w:tab/>
      </w:r>
      <w:r w:rsidRPr="0014559D">
        <w:rPr>
          <w:rFonts w:ascii="TH NiramitIT๙" w:hAnsi="TH NiramitIT๙" w:cs="TH NiramitIT๙"/>
          <w:sz w:val="32"/>
          <w:szCs w:val="32"/>
          <w:cs/>
        </w:rPr>
        <w:tab/>
      </w:r>
      <w:r w:rsidRPr="0014559D"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  <w:r w:rsidRPr="0014559D">
        <w:rPr>
          <w:rFonts w:ascii="TH NiramitIT๙" w:hAnsi="TH NiramitIT๙" w:cs="TH NiramitIT๙"/>
          <w:sz w:val="32"/>
          <w:szCs w:val="32"/>
          <w:cs/>
        </w:rPr>
        <w:t xml:space="preserve"> นายกองค์การบริหารส่วนตำบลฉลอง</w:t>
      </w:r>
    </w:p>
    <w:p w:rsidR="00957B23" w:rsidRPr="0014559D" w:rsidRDefault="00957B23" w:rsidP="00957B23">
      <w:pPr>
        <w:jc w:val="both"/>
        <w:rPr>
          <w:rFonts w:ascii="TH NiramitIT๙" w:hAnsi="TH NiramitIT๙" w:cs="TH NiramitIT๙"/>
          <w:sz w:val="32"/>
          <w:szCs w:val="32"/>
        </w:rPr>
      </w:pPr>
    </w:p>
    <w:p w:rsidR="00584137" w:rsidRDefault="00584137" w:rsidP="00CE5EEB">
      <w:pPr>
        <w:pStyle w:val="4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0E792F" w:rsidRDefault="000E792F" w:rsidP="000E792F"/>
    <w:p w:rsidR="000E792F" w:rsidRDefault="000E792F" w:rsidP="000E792F"/>
    <w:p w:rsidR="000E792F" w:rsidRDefault="000E792F" w:rsidP="000E792F"/>
    <w:p w:rsidR="000E792F" w:rsidRDefault="000E792F" w:rsidP="000E792F"/>
    <w:p w:rsidR="000E792F" w:rsidRDefault="000E792F" w:rsidP="000E792F"/>
    <w:p w:rsidR="000E792F" w:rsidRPr="000E792F" w:rsidRDefault="000E792F" w:rsidP="000E792F"/>
    <w:p w:rsidR="00CE5EEB" w:rsidRPr="00584137" w:rsidRDefault="00CE5EEB" w:rsidP="00CE5EEB">
      <w:pPr>
        <w:pStyle w:val="4"/>
        <w:jc w:val="center"/>
        <w:rPr>
          <w:rFonts w:ascii="TH Niramit AS" w:hAnsi="TH Niramit AS" w:cs="TH Niramit AS"/>
          <w:b/>
          <w:bCs/>
          <w:sz w:val="40"/>
          <w:szCs w:val="40"/>
        </w:rPr>
      </w:pPr>
      <w:r w:rsidRPr="00584137">
        <w:rPr>
          <w:rFonts w:ascii="TH Niramit AS" w:hAnsi="TH Niramit AS" w:cs="TH Niramit AS"/>
          <w:b/>
          <w:bCs/>
          <w:sz w:val="40"/>
          <w:szCs w:val="40"/>
          <w:cs/>
        </w:rPr>
        <w:lastRenderedPageBreak/>
        <w:t>ส่วนที่ 1</w:t>
      </w:r>
    </w:p>
    <w:p w:rsidR="00CE5EEB" w:rsidRPr="00584137" w:rsidRDefault="006F6FC0" w:rsidP="006F6FC0">
      <w:pPr>
        <w:tabs>
          <w:tab w:val="left" w:pos="2631"/>
          <w:tab w:val="center" w:pos="4770"/>
        </w:tabs>
        <w:spacing w:before="240"/>
        <w:rPr>
          <w:rFonts w:ascii="TH Niramit AS" w:hAnsi="TH Niramit AS" w:cs="TH Niramit AS"/>
          <w:b/>
          <w:bCs/>
          <w:sz w:val="36"/>
          <w:szCs w:val="36"/>
        </w:rPr>
      </w:pPr>
      <w:r>
        <w:rPr>
          <w:rFonts w:ascii="TH Niramit AS" w:hAnsi="TH Niramit AS" w:cs="TH Niramit AS"/>
          <w:b/>
          <w:bCs/>
          <w:sz w:val="36"/>
          <w:szCs w:val="36"/>
          <w:cs/>
        </w:rPr>
        <w:tab/>
      </w:r>
      <w:r>
        <w:rPr>
          <w:rFonts w:ascii="TH Niramit AS" w:hAnsi="TH Niramit AS" w:cs="TH Niramit AS"/>
          <w:b/>
          <w:bCs/>
          <w:sz w:val="36"/>
          <w:szCs w:val="36"/>
          <w:cs/>
        </w:rPr>
        <w:tab/>
      </w:r>
      <w:r w:rsidR="00CE5EEB" w:rsidRPr="00584137">
        <w:rPr>
          <w:rFonts w:ascii="TH Niramit AS" w:hAnsi="TH Niramit AS" w:cs="TH Niramit AS"/>
          <w:b/>
          <w:bCs/>
          <w:sz w:val="36"/>
          <w:szCs w:val="36"/>
          <w:cs/>
        </w:rPr>
        <w:t>บทนำ</w:t>
      </w:r>
    </w:p>
    <w:p w:rsidR="00CE5EEB" w:rsidRPr="002F7B47" w:rsidRDefault="004E35A9" w:rsidP="000D2F19">
      <w:pPr>
        <w:spacing w:before="24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line id="_x0000_s1338" style="position:absolute;left:0;text-align:left;z-index:251646464" from="591.1pt,119.4pt" to="618pt,119.4pt">
            <v:stroke startarrow="block" endarrow="block"/>
          </v:line>
        </w:pict>
      </w:r>
      <w:r w:rsidR="00CE5EEB" w:rsidRPr="002F7B47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="00CE5EEB" w:rsidRPr="002F7B47">
        <w:rPr>
          <w:rFonts w:ascii="TH Niramit AS" w:hAnsi="TH Niramit AS" w:cs="TH Niramit AS"/>
          <w:b/>
          <w:bCs/>
          <w:sz w:val="32"/>
          <w:szCs w:val="32"/>
        </w:rPr>
        <w:tab/>
      </w:r>
      <w:r w:rsidR="00CE5EEB" w:rsidRPr="002F7B47">
        <w:rPr>
          <w:rFonts w:ascii="TH Niramit AS" w:hAnsi="TH Niramit AS" w:cs="TH Niramit AS"/>
          <w:sz w:val="32"/>
          <w:szCs w:val="32"/>
          <w:cs/>
        </w:rPr>
        <w:t>ตามระเบียบกระทรวงมหาดไทย  ว่าด้วยการจัดทำแผนพัฒนาขององค์กรปกครองส่วนท้องถิ่น พ.ศ. 2548 (หมวด 5 ข้อ 26) กำหนดให้องค์การบริหารส่วนตำบลจัดทำแผนการดำเนินงาน เพื่อใช้เป็นเครื่องมือสำคัญในการบริหารงานของผู้บริหารองค์การบริหารส่วนตำบล  เพื่อควบคุมการดำเนินงานให้เป็นไปอย่างเหมาะสมและมีประสิทธิภาพ  รวมทั้งยังเป็นเครื่องมือในการ  ติดตามการดำเนินงานและการประเมินผล  ทำให้แนวทางในการดำเนินงานในปีงบประมาณมีความชัดเจนในการปฏิบัติมากขึ้น  การติดตามประเมินผล  ณ  สิ้นปีมีความสะดวกมากขึ้นด้วย</w:t>
      </w:r>
    </w:p>
    <w:p w:rsidR="00CE5EEB" w:rsidRPr="002F7B47" w:rsidRDefault="00CE5EEB" w:rsidP="000D2F19">
      <w:pPr>
        <w:jc w:val="thaiDistribute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ab/>
      </w:r>
      <w:r w:rsidR="000D2F19">
        <w:rPr>
          <w:rFonts w:ascii="TH Niramit AS" w:hAnsi="TH Niramit AS" w:cs="TH Niramit AS" w:hint="cs"/>
          <w:sz w:val="32"/>
          <w:szCs w:val="32"/>
          <w:cs/>
        </w:rPr>
        <w:tab/>
      </w:r>
      <w:r w:rsidRPr="002F7B47">
        <w:rPr>
          <w:rFonts w:ascii="TH Niramit AS" w:hAnsi="TH Niramit AS" w:cs="TH Niramit AS"/>
          <w:sz w:val="32"/>
          <w:szCs w:val="32"/>
          <w:cs/>
        </w:rPr>
        <w:t>แผนการดำเนินงาน  เป็นเอกสารที่รวบรวม  แผนงานโครงการพัฒนาขององค์กรปกครองส่วนท้องถิ่น  หน่วยราชการส่วนกลาง  ส่วนภูมิภาค รัฐวิสาหกิจและหน่วยงานอื่น ๆที่ดำเนินการในพื้นที่ขององค์กรปกครองส่วนท้องถิ่นในแต่ละปีงบประมาณ เพื่อให้ทราบกิจกรรมพัฒนาในพื้นที่ดำเนินการ</w:t>
      </w:r>
    </w:p>
    <w:p w:rsidR="00CE5EEB" w:rsidRPr="002F7B47" w:rsidRDefault="004E35A9" w:rsidP="00D71B29">
      <w:pPr>
        <w:spacing w:before="240"/>
        <w:jc w:val="both"/>
        <w:rPr>
          <w:rFonts w:ascii="TH Niramit AS" w:hAnsi="TH Niramit AS" w:cs="TH Niramit AS"/>
          <w:b/>
          <w:bCs/>
          <w:sz w:val="32"/>
          <w:szCs w:val="32"/>
        </w:rPr>
      </w:pPr>
      <w:r w:rsidRPr="004E35A9">
        <w:rPr>
          <w:rFonts w:ascii="TH Niramit AS" w:hAnsi="TH Niramit AS" w:cs="TH Niramit AS"/>
          <w:noProof/>
          <w:sz w:val="32"/>
          <w:szCs w:val="32"/>
        </w:rPr>
        <w:pict>
          <v:line id="_x0000_s1039" style="position:absolute;left:0;text-align:left;z-index:251592192" from="564.55pt,32.75pt" to="726.05pt,32.75pt">
            <v:stroke startarrow="block" endarrow="block"/>
          </v:line>
        </w:pict>
      </w:r>
      <w:r w:rsidR="00CE5EEB" w:rsidRPr="002F7B47">
        <w:rPr>
          <w:rFonts w:ascii="TH Niramit AS" w:hAnsi="TH Niramit AS" w:cs="TH Niramit AS"/>
          <w:b/>
          <w:bCs/>
          <w:sz w:val="32"/>
          <w:szCs w:val="32"/>
          <w:cs/>
        </w:rPr>
        <w:tab/>
        <w:t>ลักษณะของแผนการดำเนินงาน</w:t>
      </w:r>
    </w:p>
    <w:p w:rsidR="00CE5EEB" w:rsidRPr="002F7B47" w:rsidRDefault="00CE5EEB" w:rsidP="00D71B29">
      <w:pPr>
        <w:numPr>
          <w:ilvl w:val="0"/>
          <w:numId w:val="8"/>
        </w:num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เป็นแผนที่แยกออกมาจากแผนพัฒนาและมีลักษณะเป็นแผนดำเนินการ (</w:t>
      </w:r>
      <w:r w:rsidRPr="002F7B47">
        <w:rPr>
          <w:rFonts w:ascii="TH Niramit AS" w:hAnsi="TH Niramit AS" w:cs="TH Niramit AS"/>
          <w:sz w:val="32"/>
          <w:szCs w:val="32"/>
        </w:rPr>
        <w:t>Action Plan</w:t>
      </w:r>
      <w:r w:rsidRPr="002F7B47">
        <w:rPr>
          <w:rFonts w:ascii="TH Niramit AS" w:hAnsi="TH Niramit AS" w:cs="TH Niramit AS"/>
          <w:sz w:val="32"/>
          <w:szCs w:val="32"/>
          <w:cs/>
        </w:rPr>
        <w:t>)</w:t>
      </w:r>
    </w:p>
    <w:p w:rsidR="00CE5EEB" w:rsidRPr="002F7B47" w:rsidRDefault="00CE5EEB" w:rsidP="00CE5EEB">
      <w:pPr>
        <w:numPr>
          <w:ilvl w:val="0"/>
          <w:numId w:val="8"/>
        </w:num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เป็นแผนที่จัดทำหลังจากที่ได้มีการจัดทำงบประมาณรายจ่ายประจำปีแล้ว</w:t>
      </w:r>
    </w:p>
    <w:p w:rsidR="00CE5EEB" w:rsidRPr="002F7B47" w:rsidRDefault="00CE5EEB" w:rsidP="00CE5EEB">
      <w:pPr>
        <w:numPr>
          <w:ilvl w:val="0"/>
          <w:numId w:val="8"/>
        </w:num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เป็นแผนที่แสดงถึงเป้าหมาย  รายละเอียด  กิจกรรม  งบประมาณ  ระยะเวลาที่ชัดเจน  และแสดงถึงการดำเนินงานจริง</w:t>
      </w:r>
    </w:p>
    <w:p w:rsidR="00CE5EEB" w:rsidRPr="002F7B47" w:rsidRDefault="00CE5EEB" w:rsidP="00CE5EEB">
      <w:pPr>
        <w:numPr>
          <w:ilvl w:val="0"/>
          <w:numId w:val="8"/>
        </w:num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เป็นการรวมข้อมูลจากทุกหน่วยงานที่จะเข้ามาดำเนินการในพื้นที่องค์กรปกครองส่วนท้องถิ่น</w:t>
      </w:r>
    </w:p>
    <w:p w:rsidR="00CE5EEB" w:rsidRPr="002F7B47" w:rsidRDefault="00CE5EEB" w:rsidP="00CE5EEB">
      <w:pPr>
        <w:spacing w:before="240"/>
        <w:jc w:val="both"/>
        <w:rPr>
          <w:rFonts w:ascii="TH Niramit AS" w:hAnsi="TH Niramit AS" w:cs="TH Niramit AS"/>
          <w:b/>
          <w:bCs/>
          <w:sz w:val="32"/>
          <w:szCs w:val="32"/>
        </w:rPr>
      </w:pPr>
    </w:p>
    <w:p w:rsidR="00C75713" w:rsidRPr="002F7B47" w:rsidRDefault="00CE5EEB" w:rsidP="00CE5EEB">
      <w:pPr>
        <w:spacing w:before="240"/>
        <w:jc w:val="both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ab/>
      </w:r>
    </w:p>
    <w:p w:rsidR="00CE5EEB" w:rsidRDefault="00C75713" w:rsidP="00CE5EEB">
      <w:pPr>
        <w:spacing w:before="240"/>
        <w:jc w:val="both"/>
        <w:rPr>
          <w:rFonts w:ascii="TH Niramit AS" w:hAnsi="TH Niramit AS" w:cs="TH Niramit AS"/>
          <w:b/>
          <w:bCs/>
          <w:noProof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                                  </w:t>
      </w:r>
    </w:p>
    <w:p w:rsidR="000D2F19" w:rsidRDefault="00584137" w:rsidP="00CE5EEB">
      <w:pPr>
        <w:spacing w:before="240"/>
        <w:jc w:val="both"/>
        <w:rPr>
          <w:rFonts w:ascii="TH Niramit AS" w:hAnsi="TH Niramit AS" w:cs="TH Niramit AS"/>
          <w:b/>
          <w:bCs/>
          <w:noProof/>
          <w:sz w:val="32"/>
          <w:szCs w:val="32"/>
        </w:rPr>
      </w:pPr>
      <w:r>
        <w:rPr>
          <w:rFonts w:ascii="TH Niramit AS" w:hAnsi="TH Niramit AS" w:cs="TH Niramit AS"/>
          <w:b/>
          <w:bCs/>
          <w:noProof/>
          <w:sz w:val="32"/>
          <w:szCs w:val="32"/>
        </w:rPr>
        <w:t xml:space="preserve">                                   </w:t>
      </w:r>
    </w:p>
    <w:p w:rsidR="000D2F19" w:rsidRDefault="000D2F19" w:rsidP="00CE5EEB">
      <w:pPr>
        <w:spacing w:before="240"/>
        <w:jc w:val="both"/>
        <w:rPr>
          <w:rFonts w:ascii="TH Niramit AS" w:hAnsi="TH Niramit AS" w:cs="TH Niramit AS"/>
          <w:b/>
          <w:bCs/>
          <w:noProof/>
          <w:sz w:val="32"/>
          <w:szCs w:val="32"/>
        </w:rPr>
      </w:pPr>
    </w:p>
    <w:p w:rsidR="00584137" w:rsidRDefault="004D5614" w:rsidP="004D5614">
      <w:pPr>
        <w:tabs>
          <w:tab w:val="left" w:pos="1778"/>
        </w:tabs>
        <w:spacing w:before="240"/>
        <w:jc w:val="both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  <w:cs/>
        </w:rPr>
        <w:tab/>
      </w:r>
    </w:p>
    <w:p w:rsidR="00957B23" w:rsidRDefault="00957B23" w:rsidP="004D5614">
      <w:pPr>
        <w:tabs>
          <w:tab w:val="left" w:pos="1778"/>
        </w:tabs>
        <w:spacing w:before="240"/>
        <w:jc w:val="both"/>
        <w:rPr>
          <w:rFonts w:ascii="TH Niramit AS" w:hAnsi="TH Niramit AS" w:cs="TH Niramit AS"/>
          <w:b/>
          <w:bCs/>
          <w:sz w:val="32"/>
          <w:szCs w:val="32"/>
        </w:rPr>
      </w:pPr>
    </w:p>
    <w:p w:rsidR="00584137" w:rsidRDefault="00584137" w:rsidP="00CE5EEB">
      <w:pPr>
        <w:spacing w:before="240"/>
        <w:jc w:val="both"/>
        <w:rPr>
          <w:rFonts w:ascii="TH Niramit AS" w:hAnsi="TH Niramit AS" w:cs="TH Niramit AS"/>
          <w:b/>
          <w:bCs/>
          <w:sz w:val="32"/>
          <w:szCs w:val="32"/>
        </w:rPr>
      </w:pPr>
    </w:p>
    <w:p w:rsidR="00CE5EEB" w:rsidRPr="00584137" w:rsidRDefault="00CE5EEB" w:rsidP="00CE5EEB">
      <w:pPr>
        <w:spacing w:before="240"/>
        <w:jc w:val="both"/>
        <w:rPr>
          <w:rFonts w:ascii="TH Niramit AS" w:hAnsi="TH Niramit AS" w:cs="TH Niramit AS"/>
          <w:b/>
          <w:bCs/>
          <w:color w:val="000000" w:themeColor="text1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   </w:t>
      </w:r>
      <w:r w:rsidR="00584137" w:rsidRPr="00584137">
        <w:rPr>
          <w:rFonts w:ascii="TH Niramit AS" w:hAnsi="TH Niramit AS" w:cs="TH Niramit AS"/>
          <w:b/>
          <w:bCs/>
          <w:noProof/>
          <w:color w:val="000000" w:themeColor="text1"/>
          <w:sz w:val="32"/>
          <w:szCs w:val="32"/>
        </w:rPr>
        <w:drawing>
          <wp:inline distT="0" distB="0" distL="0" distR="0">
            <wp:extent cx="409928" cy="347819"/>
            <wp:effectExtent l="19050" t="0" r="9172" b="0"/>
            <wp:docPr id="8" name="Picture 3" descr="C:\Program Files\Microsoft Office\MEDIA\OFFICE12\Bullets\BD21300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300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8" cy="35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4137" w:rsidRPr="00584137">
        <w:rPr>
          <w:rFonts w:ascii="TH Niramit AS" w:hAnsi="TH Niramit AS" w:cs="TH Niramit AS"/>
          <w:b/>
          <w:bCs/>
          <w:color w:val="000000" w:themeColor="text1"/>
          <w:sz w:val="32"/>
          <w:szCs w:val="32"/>
        </w:rPr>
        <w:t xml:space="preserve">  </w:t>
      </w:r>
      <w:r w:rsidR="00584137" w:rsidRPr="00584137">
        <w:rPr>
          <w:rFonts w:ascii="TH Niramit AS" w:hAnsi="TH Niramit AS" w:cs="TH Niramit AS"/>
          <w:b/>
          <w:bCs/>
          <w:noProof/>
          <w:color w:val="000000" w:themeColor="text1"/>
          <w:sz w:val="32"/>
          <w:szCs w:val="32"/>
        </w:rPr>
        <w:drawing>
          <wp:inline distT="0" distB="0" distL="0" distR="0">
            <wp:extent cx="409928" cy="347819"/>
            <wp:effectExtent l="19050" t="0" r="9172" b="0"/>
            <wp:docPr id="11" name="Picture 3" descr="C:\Program Files\Microsoft Office\MEDIA\OFFICE12\Bullets\BD21300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300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8" cy="35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4137" w:rsidRPr="00584137">
        <w:rPr>
          <w:rFonts w:ascii="TH Niramit AS" w:hAnsi="TH Niramit AS" w:cs="TH Niramit AS"/>
          <w:b/>
          <w:bCs/>
          <w:color w:val="000000" w:themeColor="text1"/>
          <w:sz w:val="32"/>
          <w:szCs w:val="32"/>
        </w:rPr>
        <w:t xml:space="preserve">  </w:t>
      </w:r>
      <w:r w:rsidR="00584137" w:rsidRPr="00584137">
        <w:rPr>
          <w:rFonts w:ascii="TH Niramit AS" w:hAnsi="TH Niramit AS" w:cs="TH Niramit AS"/>
          <w:b/>
          <w:bCs/>
          <w:noProof/>
          <w:color w:val="000000" w:themeColor="text1"/>
          <w:sz w:val="32"/>
          <w:szCs w:val="32"/>
        </w:rPr>
        <w:drawing>
          <wp:inline distT="0" distB="0" distL="0" distR="0">
            <wp:extent cx="409928" cy="347819"/>
            <wp:effectExtent l="19050" t="0" r="9172" b="0"/>
            <wp:docPr id="12" name="Picture 3" descr="C:\Program Files\Microsoft Office\MEDIA\OFFICE12\Bullets\BD21300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300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8" cy="35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4137" w:rsidRPr="00584137">
        <w:rPr>
          <w:rFonts w:ascii="TH Niramit AS" w:hAnsi="TH Niramit AS" w:cs="TH Niramit AS"/>
          <w:b/>
          <w:bCs/>
          <w:color w:val="000000" w:themeColor="text1"/>
          <w:sz w:val="32"/>
          <w:szCs w:val="32"/>
        </w:rPr>
        <w:t xml:space="preserve">  </w:t>
      </w:r>
      <w:r w:rsidR="00584137" w:rsidRPr="00584137">
        <w:rPr>
          <w:rFonts w:ascii="TH Niramit AS" w:hAnsi="TH Niramit AS" w:cs="TH Niramit AS"/>
          <w:b/>
          <w:bCs/>
          <w:noProof/>
          <w:color w:val="000000" w:themeColor="text1"/>
          <w:sz w:val="32"/>
          <w:szCs w:val="32"/>
        </w:rPr>
        <w:drawing>
          <wp:inline distT="0" distB="0" distL="0" distR="0">
            <wp:extent cx="409928" cy="347819"/>
            <wp:effectExtent l="19050" t="0" r="9172" b="0"/>
            <wp:docPr id="13" name="Picture 3" descr="C:\Program Files\Microsoft Office\MEDIA\OFFICE12\Bullets\BD21300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300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8" cy="35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4137" w:rsidRPr="00584137">
        <w:rPr>
          <w:rFonts w:ascii="TH Niramit AS" w:hAnsi="TH Niramit AS" w:cs="TH Niramit AS"/>
          <w:b/>
          <w:bCs/>
          <w:color w:val="000000" w:themeColor="text1"/>
          <w:sz w:val="32"/>
          <w:szCs w:val="32"/>
        </w:rPr>
        <w:t xml:space="preserve">  </w:t>
      </w:r>
      <w:r w:rsidR="00584137" w:rsidRPr="00584137">
        <w:rPr>
          <w:rFonts w:ascii="TH Niramit AS" w:hAnsi="TH Niramit AS" w:cs="TH Niramit AS"/>
          <w:b/>
          <w:bCs/>
          <w:noProof/>
          <w:color w:val="000000" w:themeColor="text1"/>
          <w:sz w:val="32"/>
          <w:szCs w:val="32"/>
        </w:rPr>
        <w:drawing>
          <wp:inline distT="0" distB="0" distL="0" distR="0">
            <wp:extent cx="409928" cy="347819"/>
            <wp:effectExtent l="19050" t="0" r="9172" b="0"/>
            <wp:docPr id="14" name="Picture 3" descr="C:\Program Files\Microsoft Office\MEDIA\OFFICE12\Bullets\BD21300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300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8" cy="35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4137" w:rsidRPr="00584137">
        <w:rPr>
          <w:rFonts w:ascii="TH Niramit AS" w:hAnsi="TH Niramit AS" w:cs="TH Niramit AS"/>
          <w:b/>
          <w:bCs/>
          <w:color w:val="000000" w:themeColor="text1"/>
          <w:sz w:val="32"/>
          <w:szCs w:val="32"/>
        </w:rPr>
        <w:t xml:space="preserve">  </w:t>
      </w:r>
      <w:r w:rsidR="00584137" w:rsidRPr="00584137">
        <w:rPr>
          <w:rFonts w:ascii="TH Niramit AS" w:hAnsi="TH Niramit AS" w:cs="TH Niramit AS"/>
          <w:b/>
          <w:bCs/>
          <w:noProof/>
          <w:color w:val="000000" w:themeColor="text1"/>
          <w:sz w:val="32"/>
          <w:szCs w:val="32"/>
        </w:rPr>
        <w:drawing>
          <wp:inline distT="0" distB="0" distL="0" distR="0">
            <wp:extent cx="409928" cy="347819"/>
            <wp:effectExtent l="19050" t="0" r="9172" b="0"/>
            <wp:docPr id="15" name="Picture 3" descr="C:\Program Files\Microsoft Office\MEDIA\OFFICE12\Bullets\BD21300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300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8" cy="35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4137" w:rsidRPr="00584137">
        <w:rPr>
          <w:rFonts w:ascii="TH Niramit AS" w:hAnsi="TH Niramit AS" w:cs="TH Niramit AS"/>
          <w:b/>
          <w:bCs/>
          <w:color w:val="000000" w:themeColor="text1"/>
          <w:sz w:val="32"/>
          <w:szCs w:val="32"/>
        </w:rPr>
        <w:t xml:space="preserve">  </w:t>
      </w:r>
      <w:r w:rsidR="00584137" w:rsidRPr="00584137">
        <w:rPr>
          <w:rFonts w:ascii="TH Niramit AS" w:hAnsi="TH Niramit AS" w:cs="TH Niramit AS"/>
          <w:b/>
          <w:bCs/>
          <w:noProof/>
          <w:color w:val="000000" w:themeColor="text1"/>
          <w:sz w:val="32"/>
          <w:szCs w:val="32"/>
        </w:rPr>
        <w:drawing>
          <wp:inline distT="0" distB="0" distL="0" distR="0">
            <wp:extent cx="409928" cy="347819"/>
            <wp:effectExtent l="19050" t="0" r="9172" b="0"/>
            <wp:docPr id="16" name="Picture 3" descr="C:\Program Files\Microsoft Office\MEDIA\OFFICE12\Bullets\BD21300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300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8" cy="35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4137" w:rsidRPr="00584137">
        <w:rPr>
          <w:rFonts w:ascii="TH Niramit AS" w:hAnsi="TH Niramit AS" w:cs="TH Niramit AS"/>
          <w:b/>
          <w:bCs/>
          <w:color w:val="000000" w:themeColor="text1"/>
          <w:sz w:val="32"/>
          <w:szCs w:val="32"/>
        </w:rPr>
        <w:t xml:space="preserve">  </w:t>
      </w:r>
      <w:r w:rsidR="00584137" w:rsidRPr="00584137">
        <w:rPr>
          <w:rFonts w:ascii="TH Niramit AS" w:hAnsi="TH Niramit AS" w:cs="TH Niramit AS"/>
          <w:b/>
          <w:bCs/>
          <w:noProof/>
          <w:color w:val="000000" w:themeColor="text1"/>
          <w:sz w:val="32"/>
          <w:szCs w:val="32"/>
        </w:rPr>
        <w:drawing>
          <wp:inline distT="0" distB="0" distL="0" distR="0">
            <wp:extent cx="409928" cy="347819"/>
            <wp:effectExtent l="19050" t="0" r="9172" b="0"/>
            <wp:docPr id="17" name="Picture 3" descr="C:\Program Files\Microsoft Office\MEDIA\OFFICE12\Bullets\BD21300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300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8" cy="35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4137" w:rsidRPr="00584137">
        <w:rPr>
          <w:rFonts w:ascii="TH Niramit AS" w:hAnsi="TH Niramit AS" w:cs="TH Niramit AS"/>
          <w:b/>
          <w:bCs/>
          <w:color w:val="000000" w:themeColor="text1"/>
          <w:sz w:val="32"/>
          <w:szCs w:val="32"/>
        </w:rPr>
        <w:t xml:space="preserve">  </w:t>
      </w:r>
      <w:r w:rsidR="00584137" w:rsidRPr="00584137">
        <w:rPr>
          <w:rFonts w:ascii="TH Niramit AS" w:hAnsi="TH Niramit AS" w:cs="TH Niramit AS"/>
          <w:b/>
          <w:bCs/>
          <w:noProof/>
          <w:color w:val="000000" w:themeColor="text1"/>
          <w:sz w:val="32"/>
          <w:szCs w:val="32"/>
        </w:rPr>
        <w:drawing>
          <wp:inline distT="0" distB="0" distL="0" distR="0">
            <wp:extent cx="409928" cy="347819"/>
            <wp:effectExtent l="19050" t="0" r="9172" b="0"/>
            <wp:docPr id="18" name="Picture 3" descr="C:\Program Files\Microsoft Office\MEDIA\OFFICE12\Bullets\BD21300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300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8" cy="35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4137" w:rsidRPr="00584137">
        <w:rPr>
          <w:rFonts w:ascii="TH Niramit AS" w:hAnsi="TH Niramit AS" w:cs="TH Niramit AS"/>
          <w:b/>
          <w:bCs/>
          <w:color w:val="000000" w:themeColor="text1"/>
          <w:sz w:val="32"/>
          <w:szCs w:val="32"/>
        </w:rPr>
        <w:t xml:space="preserve">  </w:t>
      </w:r>
      <w:r w:rsidR="00584137" w:rsidRPr="00584137">
        <w:rPr>
          <w:rFonts w:ascii="TH Niramit AS" w:hAnsi="TH Niramit AS" w:cs="TH Niramit AS"/>
          <w:b/>
          <w:bCs/>
          <w:noProof/>
          <w:color w:val="000000" w:themeColor="text1"/>
          <w:sz w:val="32"/>
          <w:szCs w:val="32"/>
        </w:rPr>
        <w:drawing>
          <wp:inline distT="0" distB="0" distL="0" distR="0">
            <wp:extent cx="409928" cy="347819"/>
            <wp:effectExtent l="19050" t="0" r="9172" b="0"/>
            <wp:docPr id="19" name="Picture 3" descr="C:\Program Files\Microsoft Office\MEDIA\OFFICE12\Bullets\BD21300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300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8" cy="35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4137" w:rsidRPr="00584137">
        <w:rPr>
          <w:rFonts w:ascii="TH Niramit AS" w:hAnsi="TH Niramit AS" w:cs="TH Niramit AS"/>
          <w:b/>
          <w:bCs/>
          <w:color w:val="000000" w:themeColor="text1"/>
          <w:sz w:val="32"/>
          <w:szCs w:val="32"/>
        </w:rPr>
        <w:t xml:space="preserve">  </w:t>
      </w:r>
      <w:r w:rsidR="00584137" w:rsidRPr="00584137">
        <w:rPr>
          <w:rFonts w:ascii="TH Niramit AS" w:hAnsi="TH Niramit AS" w:cs="TH Niramit AS"/>
          <w:b/>
          <w:bCs/>
          <w:noProof/>
          <w:color w:val="000000" w:themeColor="text1"/>
          <w:sz w:val="32"/>
          <w:szCs w:val="32"/>
        </w:rPr>
        <w:drawing>
          <wp:inline distT="0" distB="0" distL="0" distR="0">
            <wp:extent cx="409928" cy="347819"/>
            <wp:effectExtent l="19050" t="0" r="9172" b="0"/>
            <wp:docPr id="20" name="Picture 3" descr="C:\Program Files\Microsoft Office\MEDIA\OFFICE12\Bullets\BD21300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300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8" cy="35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C38" w:rsidRPr="002F7B47" w:rsidRDefault="00694C38" w:rsidP="00CE5EEB">
      <w:pPr>
        <w:spacing w:before="240"/>
        <w:jc w:val="both"/>
        <w:rPr>
          <w:rFonts w:ascii="TH Niramit AS" w:hAnsi="TH Niramit AS" w:cs="TH Niramit AS"/>
          <w:b/>
          <w:bCs/>
          <w:sz w:val="32"/>
          <w:szCs w:val="32"/>
        </w:rPr>
      </w:pPr>
    </w:p>
    <w:p w:rsidR="00CE5EEB" w:rsidRPr="002F7B47" w:rsidRDefault="00CE5EEB" w:rsidP="00CE5EEB">
      <w:pPr>
        <w:spacing w:before="240"/>
        <w:jc w:val="both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1.2.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วัตถุประสงค์ของแผนการดำเนินงาน</w:t>
      </w:r>
    </w:p>
    <w:p w:rsidR="009E3319" w:rsidRPr="002F7B47" w:rsidRDefault="00CE5EEB" w:rsidP="004805B8">
      <w:p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       1.2.1. เพื่อแสดงถึงรายละเอียด  แผนงาน / โครงการ  พัฒนาและกิจกรรมที่ดำเนินการจริงทั้งหมดใน</w:t>
      </w:r>
    </w:p>
    <w:p w:rsidR="00CE5EEB" w:rsidRPr="002F7B47" w:rsidRDefault="009E3319" w:rsidP="009E3319">
      <w:p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               </w:t>
      </w:r>
      <w:r w:rsidR="00CE5EEB" w:rsidRPr="002F7B47">
        <w:rPr>
          <w:rFonts w:ascii="TH Niramit AS" w:hAnsi="TH Niramit AS" w:cs="TH Niramit AS"/>
          <w:sz w:val="32"/>
          <w:szCs w:val="32"/>
          <w:cs/>
        </w:rPr>
        <w:t xml:space="preserve">พื้นที่ขององค์กรปกครองส่วนท้องถิ่นประจำปีงบประมาณ </w:t>
      </w:r>
      <w:r w:rsidR="00D71B29">
        <w:rPr>
          <w:rFonts w:ascii="TH Niramit AS" w:hAnsi="TH Niramit AS" w:cs="TH Niramit AS" w:hint="cs"/>
          <w:sz w:val="32"/>
          <w:szCs w:val="32"/>
          <w:cs/>
        </w:rPr>
        <w:t>2558</w:t>
      </w:r>
    </w:p>
    <w:p w:rsidR="00CE5EEB" w:rsidRPr="002F7B47" w:rsidRDefault="00CE5EEB" w:rsidP="00CE5EEB">
      <w:p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       1.2.2. เพื่อใช้เป็นเครื่องมือสำคัญในการบริหารงานของผู้บริหารท้องถิ่น</w:t>
      </w:r>
    </w:p>
    <w:p w:rsidR="00CE5EEB" w:rsidRPr="002F7B47" w:rsidRDefault="00CE5EEB" w:rsidP="00CE5EEB">
      <w:p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       1.2.3. เพื่อควบคุมการดำเนินงานให้เป็นไปอย่างเหมาะสมและมีประสิทธิภาพ</w:t>
      </w:r>
    </w:p>
    <w:p w:rsidR="00CE5EEB" w:rsidRPr="002F7B47" w:rsidRDefault="00CE5EEB" w:rsidP="00CE5EEB">
      <w:p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       1.2.4. เพื่อเป็นเครื่องมือในการติดตามการดำเนินงานและการประเมินผล</w:t>
      </w:r>
    </w:p>
    <w:p w:rsidR="00CE5EEB" w:rsidRPr="002F7B47" w:rsidRDefault="00CE5EEB" w:rsidP="00CE5EEB">
      <w:p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       1.2.5.เพื่อทำให้เกิดการประสานและบูรณาการการทำงานกับหน่วยงานต่าง ๆ ในเขตพื้นที่ขององค์กรปกครองส่วนท้องถิ่น ประชาชนได้รับประโยชน์เพิ่มขึ้นด้วย</w:t>
      </w:r>
    </w:p>
    <w:p w:rsidR="00CE5EEB" w:rsidRPr="002F7B47" w:rsidRDefault="00CE5EEB" w:rsidP="004805B8">
      <w:pPr>
        <w:spacing w:before="240"/>
        <w:jc w:val="both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1.3. ขั้นตอนการจัดทำแผนการดำเนินงาน</w:t>
      </w:r>
    </w:p>
    <w:p w:rsidR="00CE5EEB" w:rsidRPr="002F7B47" w:rsidRDefault="00CE5EEB" w:rsidP="00CE5EEB">
      <w:p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ab/>
        <w:t>ตามระเบียบกระทรวงมหาดไทย  ว่าด้วยการจัดทำแผนพัฒนาขององค์กรปกครองส่วนท้องถิ่น พ.ศ.2548 (หมวด 5 ข้อ 26) ได้กำหนดให้องค์กรปกครองส่วนท้องถิ่นจัดทำแผนการดำเนินงาน โดยมีขั้นตอนดังนี้</w:t>
      </w:r>
    </w:p>
    <w:p w:rsidR="004805B8" w:rsidRPr="002F7B47" w:rsidRDefault="00CE5EEB" w:rsidP="00CE5EEB">
      <w:pPr>
        <w:numPr>
          <w:ilvl w:val="0"/>
          <w:numId w:val="9"/>
        </w:num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คณะกรรมการสนับสนุนการจัดทำแผนพัฒนารวบรวมแผนงาน / โครงการพัฒนาองค์กร</w:t>
      </w:r>
    </w:p>
    <w:p w:rsidR="00CE5EEB" w:rsidRPr="002F7B47" w:rsidRDefault="00CE5EEB" w:rsidP="004805B8">
      <w:p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ปกครองส่วนท้องถิ่น  หน่วยราชการส่วนกลาง ส่วนภูมิภาค รัฐวิสาหกิจและหน่วยงานอื่นๆ ที่ต้องการดำเนินการในพื้นที่ขององค์กรปกครองส่วนท้องถิ่น แล้วจัดทำร่างแผนการดำเนินงานเสนอคณะกรรมการพัฒนาท้องถิ่น</w:t>
      </w:r>
    </w:p>
    <w:p w:rsidR="004805B8" w:rsidRPr="002F7B47" w:rsidRDefault="00CE5EEB" w:rsidP="00CE5EEB">
      <w:pPr>
        <w:numPr>
          <w:ilvl w:val="0"/>
          <w:numId w:val="9"/>
        </w:num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คณะกรรมการพัฒนาท้องถิ่นพิจารณาร่างแผนการดำเนินงาน  แล้วเสนอผู้บริหารท้องถิ่น</w:t>
      </w:r>
    </w:p>
    <w:p w:rsidR="00CE5EEB" w:rsidRPr="002F7B47" w:rsidRDefault="00CE5EEB" w:rsidP="004805B8">
      <w:pPr>
        <w:jc w:val="both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ประกาศเป็นแผนการดำเนินงาน  ทั้งนี้ให้ปิดประกาศแผนการดำเนินงานภายในสิบห้าวันนับแต่วันที่ประกาศ  เพื่อให้ประชาชนในท้องถิ่นทราบโดยทั่วกันและต้องปิดประกาศไว้อย่างน้อย สามสิบวัน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1.4.ประโยชน์ของแผนการดำเนินงาน</w:t>
      </w:r>
    </w:p>
    <w:p w:rsidR="00CE5EEB" w:rsidRPr="002F7B47" w:rsidRDefault="00CE5EEB" w:rsidP="004805B8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ab/>
        <w:t>1.4.1.ผู้ปฏิบัติงานรู้ขั้นตอนและรายละเอียดของงานเสมือนปฏิทินการทำงานจึงสามารถนำไปปฏิบัติได้อย่างรวดเร็ว และมีประสิทธิภาพยิ่งขึ้น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ab/>
        <w:t>1.4.2. ผู้บริหารสามารถทราบรายละเอียดของโครงการ/กิจกรรมของหน่วยงานต่างๆ ที่ดำเนินการในเขตพื้นที่ตำบลหรือหน่วยงานอื่นๆ ทำให้สามารถนำไปเป็นเครื่องมือในการบริหารงานตามกระบวนการบริหาร (4</w:t>
      </w:r>
      <w:r w:rsidRPr="002F7B47">
        <w:rPr>
          <w:rFonts w:ascii="TH Niramit AS" w:hAnsi="TH Niramit AS" w:cs="TH Niramit AS"/>
          <w:sz w:val="32"/>
          <w:szCs w:val="32"/>
        </w:rPr>
        <w:t>’M</w:t>
      </w:r>
      <w:r w:rsidRPr="002F7B47">
        <w:rPr>
          <w:rFonts w:ascii="TH Niramit AS" w:hAnsi="TH Niramit AS" w:cs="TH Niramit AS"/>
          <w:sz w:val="32"/>
          <w:szCs w:val="32"/>
          <w:cs/>
        </w:rPr>
        <w:t>) ได้อย่างมีประสิทธิภาพยิ่งขึ้นส่งผลให้ประชาชนได้รับประโยชน์จากการทำงานได้มากยิ่งขึ้นด้วย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ab/>
        <w:t>1.4.3.ผู้ปฏิบัติงานและผู้บริหารสามารถนำแผนปฏิบัติการไปใช้ในการควบคุมการดำเนินงานของตน ของหน่วยงานระดับกอง/สำนัก และรวมถึงระดับตำบลให้มีการดำเนินงานอย่างมีประสิทธิภาพและนำไปติดตามประเมินผลได้อย่างสะดวก ถูกต้องและมีประสิทธิภาพต่อไป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ab/>
        <w:t>1.4.4.ทำให้เกิดความร่วมมืออันดีระหว่างหน่วยงานภาครัฐ ส่วนกลาง ส่วนภูมิภาค โดยเฉพาะในเขตพื้นที่ตำบลสามารถประสานงานได้อย่างบูรณาการ  ทำให้เกิดการทำงานร่วมกันอย่างมีประสิทธิภาพและประสิทธิผล ประชาชนเป็นผู้ได้รับประโยชน์สูงสุด</w:t>
      </w:r>
    </w:p>
    <w:p w:rsidR="00CE5EEB" w:rsidRPr="002F7B47" w:rsidRDefault="00CE5EEB" w:rsidP="00CE5EEB">
      <w:pPr>
        <w:ind w:left="720"/>
        <w:jc w:val="both"/>
        <w:rPr>
          <w:rFonts w:ascii="TH Niramit AS" w:hAnsi="TH Niramit AS" w:cs="TH Niramit AS"/>
          <w:sz w:val="32"/>
          <w:szCs w:val="32"/>
        </w:rPr>
      </w:pPr>
    </w:p>
    <w:p w:rsidR="00B95CFF" w:rsidRPr="002F7B47" w:rsidRDefault="00B95CFF" w:rsidP="00CE5EEB">
      <w:pPr>
        <w:ind w:left="720"/>
        <w:jc w:val="both"/>
        <w:rPr>
          <w:rFonts w:ascii="TH Niramit AS" w:hAnsi="TH Niramit AS" w:cs="TH Niramit AS"/>
          <w:sz w:val="32"/>
          <w:szCs w:val="32"/>
        </w:rPr>
      </w:pPr>
    </w:p>
    <w:p w:rsidR="00CE5EEB" w:rsidRPr="002F7B47" w:rsidRDefault="004E35A9" w:rsidP="00CE5EEB">
      <w:pPr>
        <w:ind w:left="720"/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_x0000_s1042" type="#_x0000_t80" style="position:absolute;left:0;text-align:left;margin-left:54pt;margin-top:19.4pt;width:351pt;height:69.65pt;z-index:251594240"/>
        </w:pict>
      </w:r>
    </w:p>
    <w:p w:rsidR="00CE5EEB" w:rsidRPr="002F7B47" w:rsidRDefault="004E35A9" w:rsidP="00CE5EEB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1in;margin-top:13.55pt;width:324pt;height:27pt;z-index:251595264" stroked="f">
            <v:textbox style="mso-next-textbox:#_x0000_s1043">
              <w:txbxContent>
                <w:p w:rsidR="00AE0BBF" w:rsidRPr="00716B74" w:rsidRDefault="00AE0BBF" w:rsidP="00CE5EEB">
                  <w:pPr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จากขั้นตอนการจัดทำ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  <w:r>
                    <w:rPr>
                      <w:rFonts w:ascii="DSN AnuRak" w:hAnsi="DSN AnuRak" w:cs="DSN AnuRak" w:hint="cs"/>
                      <w:sz w:val="34"/>
                      <w:szCs w:val="34"/>
                      <w:cs/>
                    </w:rPr>
                    <w:t xml:space="preserve"> </w:t>
                  </w:r>
                  <w:r w:rsidRPr="00716B74">
                    <w:rPr>
                      <w:rFonts w:ascii="DSN AnuRak" w:hAnsi="DSN AnuRak" w:cs="DSN AnuRak"/>
                      <w:cs/>
                    </w:rPr>
                    <w:t>ข้างต้นสามารถเขียนเป็นแผนภูมิได้ ดังนี้</w:t>
                  </w:r>
                </w:p>
              </w:txbxContent>
            </v:textbox>
          </v:shape>
        </w:pict>
      </w:r>
      <w:r w:rsidR="00CE5EEB" w:rsidRPr="002F7B47">
        <w:rPr>
          <w:rFonts w:ascii="TH Niramit AS" w:hAnsi="TH Niramit AS" w:cs="TH Niramit AS"/>
          <w:sz w:val="32"/>
          <w:szCs w:val="32"/>
          <w:cs/>
        </w:rPr>
        <w:t>จาจาก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jc w:val="center"/>
        <w:rPr>
          <w:rFonts w:ascii="TH Niramit AS" w:hAnsi="TH Niramit AS" w:cs="TH Niramit AS"/>
          <w:sz w:val="32"/>
          <w:szCs w:val="32"/>
        </w:rPr>
      </w:pPr>
    </w:p>
    <w:p w:rsidR="00CE5EEB" w:rsidRPr="002F7B47" w:rsidRDefault="004E35A9" w:rsidP="00CE5EEB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oval id="_x0000_s1051" style="position:absolute;left:0;text-align:left;margin-left:-16.5pt;margin-top:12.55pt;width:117pt;height:89.1pt;z-index:251603456" strokeweight="3pt">
            <v:stroke linestyle="thinThin"/>
          </v:oval>
        </w:pict>
      </w:r>
    </w:p>
    <w:p w:rsidR="00CE5EEB" w:rsidRPr="002F7B47" w:rsidRDefault="004E35A9" w:rsidP="00CE5EEB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shape id="_x0000_s1072" type="#_x0000_t202" style="position:absolute;left:0;text-align:left;margin-left:351pt;margin-top:5.05pt;width:117pt;height:25.5pt;z-index:251624960" strokeweight="3pt">
            <v:stroke dashstyle="1 1" linestyle="thinThin" endcap="round"/>
            <v:textbox style="mso-next-textbox:#_x0000_s1072">
              <w:txbxContent>
                <w:p w:rsidR="00AE0BBF" w:rsidRPr="00716B74" w:rsidRDefault="00AE0BBF" w:rsidP="00CE5EEB">
                  <w:pPr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องค์กรปกครองส่วนท้องถิ่น</w:t>
                  </w:r>
                </w:p>
              </w:txbxContent>
            </v:textbox>
          </v:shape>
        </w:pict>
      </w:r>
    </w:p>
    <w:p w:rsidR="00CE5EEB" w:rsidRPr="002F7B47" w:rsidRDefault="004E35A9" w:rsidP="00CE5EEB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line id="_x0000_s1074" style="position:absolute;left:0;text-align:left;flip:x;z-index:251627008" from="315pt,.25pt" to="342pt,9.25pt">
            <v:stroke endarrow="block"/>
          </v:lin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52" type="#_x0000_t202" style="position:absolute;left:0;text-align:left;margin-left:-3pt;margin-top:1pt;width:90pt;height:35.25pt;z-index:251604480" stroked="f">
            <v:textbox style="mso-next-textbox:#_x0000_s1052">
              <w:txbxContent>
                <w:p w:rsidR="00AE0BBF" w:rsidRPr="00716B74" w:rsidRDefault="00AE0BBF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AE0BBF" w:rsidRPr="00716B74" w:rsidRDefault="00AE0BBF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67" type="#_x0000_t93" style="position:absolute;left:0;text-align:left;margin-left:111pt;margin-top:9.25pt;width:36pt;height:18pt;z-index:251619840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44" type="#_x0000_t202" style="position:absolute;left:0;text-align:left;margin-left:153pt;margin-top:5.5pt;width:153pt;height:27pt;z-index:251596288" strokeweight="3pt">
            <v:stroke linestyle="thinThin"/>
            <v:textbox style="mso-next-textbox:#_x0000_s1044">
              <w:txbxContent>
                <w:p w:rsidR="00AE0BBF" w:rsidRPr="00716B74" w:rsidRDefault="00AE0BBF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รวบรวมโครงการ/กิจกรรม</w:t>
                  </w:r>
                </w:p>
              </w:txbxContent>
            </v:textbox>
          </v:shape>
        </w:pict>
      </w:r>
    </w:p>
    <w:p w:rsidR="00CE5EEB" w:rsidRPr="002F7B47" w:rsidRDefault="004E35A9" w:rsidP="00CE5EEB">
      <w:pPr>
        <w:tabs>
          <w:tab w:val="left" w:pos="6765"/>
        </w:tabs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line id="_x0000_s1075" style="position:absolute;flip:x y;z-index:251628032" from="315pt,4.45pt" to="342pt,22.45pt">
            <v:stroke endarrow="block"/>
          </v:line>
        </w:pict>
      </w:r>
      <w:r w:rsidR="00CE5EEB" w:rsidRPr="002F7B47">
        <w:rPr>
          <w:rFonts w:ascii="TH Niramit AS" w:hAnsi="TH Niramit AS" w:cs="TH Niramit AS"/>
          <w:sz w:val="32"/>
          <w:szCs w:val="32"/>
        </w:rPr>
        <w:tab/>
      </w:r>
    </w:p>
    <w:p w:rsidR="00CE5EEB" w:rsidRPr="002F7B47" w:rsidRDefault="004E35A9" w:rsidP="00CE5EEB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shape id="_x0000_s1073" type="#_x0000_t202" style="position:absolute;left:0;text-align:left;margin-left:351pt;margin-top:-.35pt;width:117pt;height:27pt;z-index:251625984" strokeweight="3pt">
            <v:stroke dashstyle="1 1" linestyle="thinThin"/>
            <v:textbox style="mso-next-textbox:#_x0000_s1073">
              <w:txbxContent>
                <w:p w:rsidR="00AE0BBF" w:rsidRPr="00716B74" w:rsidRDefault="00AE0BBF" w:rsidP="00CE5EEB">
                  <w:pPr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หน่วยงานอื่น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0" type="#_x0000_t67" style="position:absolute;left:0;text-align:left;margin-left:214.5pt;margin-top:4.9pt;width:27pt;height:35.25pt;z-index:251602432"/>
        </w:pic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sz w:val="32"/>
          <w:szCs w:val="32"/>
        </w:rPr>
      </w:pPr>
    </w:p>
    <w:p w:rsidR="00CE5EEB" w:rsidRPr="002F7B47" w:rsidRDefault="004E35A9" w:rsidP="00CE5EEB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shape id="_x0000_s1056" type="#_x0000_t202" style="position:absolute;left:0;text-align:left;margin-left:0;margin-top:16.35pt;width:90pt;height:35.25pt;z-index:251608576" stroked="f">
            <v:textbox style="mso-next-textbox:#_x0000_s1056">
              <w:txbxContent>
                <w:p w:rsidR="00AE0BBF" w:rsidRPr="00716B74" w:rsidRDefault="00AE0BBF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AE0BBF" w:rsidRPr="00716B74" w:rsidRDefault="00AE0BBF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oval id="_x0000_s1053" style="position:absolute;left:0;text-align:left;margin-left:-15.75pt;margin-top:2.05pt;width:117pt;height:1in;z-index:251605504" strokeweight="3pt">
            <v:stroke linestyle="thinThin"/>
          </v:oval>
        </w:pict>
      </w:r>
    </w:p>
    <w:p w:rsidR="00CE5EEB" w:rsidRPr="002F7B47" w:rsidRDefault="004E35A9" w:rsidP="00CE5EEB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pict>
          <v:shape id="_x0000_s1071" type="#_x0000_t93" style="position:absolute;left:0;text-align:left;margin-left:114pt;margin-top:345.25pt;width:84pt;height:18pt;z-index:251623936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70" type="#_x0000_t93" style="position:absolute;left:0;text-align:left;margin-left:108.75pt;margin-top:158.5pt;width:36pt;height:18pt;z-index:251622912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68" type="#_x0000_t93" style="position:absolute;left:0;text-align:left;margin-left:111pt;margin-top:16.75pt;width:36pt;height:18pt;z-index:251620864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69" type="#_x0000_t93" style="position:absolute;left:0;text-align:left;margin-left:108pt;margin-top:86.5pt;width:36pt;height:18pt;z-index:251621888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66" type="#_x0000_t202" style="position:absolute;left:0;text-align:left;margin-left:3pt;margin-top:335.5pt;width:75pt;height:36pt;z-index:251618816" stroked="f">
            <v:textbox style="mso-next-textbox:#_x0000_s1066">
              <w:txbxContent>
                <w:p w:rsidR="00AE0BBF" w:rsidRPr="00716B74" w:rsidRDefault="00AE0BBF" w:rsidP="00CE5EEB">
                  <w:pPr>
                    <w:ind w:right="-105"/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</w:p>
                <w:p w:rsidR="00AE0BBF" w:rsidRPr="00716B74" w:rsidRDefault="00AE0BBF" w:rsidP="00CE5EEB">
                  <w:pPr>
                    <w:ind w:right="-105"/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65" type="#_x0000_t202" style="position:absolute;left:0;text-align:left;margin-left:-3.75pt;margin-top:158.5pt;width:90pt;height:22.5pt;z-index:251617792" stroked="f">
            <v:textbox style="mso-next-textbox:#_x0000_s1065">
              <w:txbxContent>
                <w:p w:rsidR="00AE0BBF" w:rsidRPr="00716B74" w:rsidRDefault="00AE0BBF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คณะกรรมการพัฒนาท้องถิ่น</w:t>
                  </w:r>
                </w:p>
                <w:p w:rsidR="00AE0BBF" w:rsidRPr="00716B74" w:rsidRDefault="00AE0BBF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oval id="_x0000_s1064" style="position:absolute;left:0;text-align:left;margin-left:-18pt;margin-top:134.5pt;width:117pt;height:1in;z-index:251616768" strokeweight="3pt">
            <v:stroke linestyle="thinThin"/>
          </v:oval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oval id="_x0000_s1055" style="position:absolute;left:0;text-align:left;margin-left:-18pt;margin-top:318.25pt;width:117pt;height:1in;z-index:251607552" strokeweight="3pt">
            <v:stroke linestyle="thinThin"/>
          </v:oval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62" type="#_x0000_t202" style="position:absolute;left:0;text-align:left;margin-left:153pt;margin-top:381.25pt;width:153pt;height:27pt;z-index:251614720" strokeweight="3pt">
            <v:stroke linestyle="thinThin"/>
            <v:textbox style="mso-next-textbox:#_x0000_s1062">
              <w:txbxContent>
                <w:p w:rsidR="00AE0BBF" w:rsidRPr="00716B74" w:rsidRDefault="00AE0BBF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ประกาศใช้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63" type="#_x0000_t67" style="position:absolute;left:0;text-align:left;margin-left:3in;margin-top:330.25pt;width:27pt;height:35.25pt;z-index:251615744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61" type="#_x0000_t67" style="position:absolute;left:0;text-align:left;margin-left:3in;margin-top:255.25pt;width:27pt;height:35.25pt;z-index:251613696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49" type="#_x0000_t202" style="position:absolute;left:0;text-align:left;margin-left:153pt;margin-top:302.5pt;width:153pt;height:27pt;z-index:251601408" strokeweight="3pt">
            <v:stroke linestyle="thinThin"/>
            <v:textbox style="mso-next-textbox:#_x0000_s1049">
              <w:txbxContent>
                <w:p w:rsidR="00AE0BBF" w:rsidRPr="00716B74" w:rsidRDefault="00AE0BBF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ผู้บริหารท้องถิ่นให้ความเห็นชอบ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48" type="#_x0000_t202" style="position:absolute;left:0;text-align:left;margin-left:153pt;margin-top:228.25pt;width:153pt;height:27pt;z-index:251600384" strokeweight="3pt">
            <v:stroke linestyle="thinThin"/>
            <v:textbox style="mso-next-textbox:#_x0000_s1048">
              <w:txbxContent>
                <w:p w:rsidR="00AE0BBF" w:rsidRPr="00716B74" w:rsidRDefault="00AE0BBF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เสนอร่างต่อผู้บริหารท้องถิ่น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58" type="#_x0000_t67" style="position:absolute;left:0;text-align:left;margin-left:3in;margin-top:182.5pt;width:27pt;height:35.25pt;z-index:251610624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59" type="#_x0000_t67" style="position:absolute;left:0;text-align:left;margin-left:3in;margin-top:111.25pt;width:27pt;height:35.25pt;z-index:251611648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60" type="#_x0000_t67" style="position:absolute;left:0;text-align:left;margin-left:3in;margin-top:40pt;width:27pt;height:35.25pt;z-index:251612672"/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47" type="#_x0000_t202" style="position:absolute;left:0;text-align:left;margin-left:153pt;margin-top:154.75pt;width:153pt;height:27pt;z-index:251599360" strokeweight="3pt">
            <v:stroke linestyle="thinThin"/>
            <v:textbox style="mso-next-textbox:#_x0000_s1047">
              <w:txbxContent>
                <w:p w:rsidR="00AE0BBF" w:rsidRPr="00716B74" w:rsidRDefault="00AE0BBF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พิจารณาร่าง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46" type="#_x0000_t202" style="position:absolute;left:0;text-align:left;margin-left:153pt;margin-top:83.5pt;width:153pt;height:27pt;z-index:251598336" strokeweight="3pt">
            <v:stroke linestyle="thinThin"/>
            <v:textbox style="mso-next-textbox:#_x0000_s1046">
              <w:txbxContent>
                <w:p w:rsidR="00AE0BBF" w:rsidRPr="00716B74" w:rsidRDefault="00AE0BBF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เสนอร่าง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45" type="#_x0000_t202" style="position:absolute;left:0;text-align:left;margin-left:153pt;margin-top:12.25pt;width:153pt;height:27pt;z-index:251597312" strokeweight="3pt">
            <v:stroke linestyle="thinThin"/>
            <v:textbox style="mso-next-textbox:#_x0000_s1045">
              <w:txbxContent>
                <w:p w:rsidR="00AE0BBF" w:rsidRPr="00716B74" w:rsidRDefault="00AE0BBF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จัดทำร่าง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shape id="_x0000_s1057" type="#_x0000_t202" style="position:absolute;left:0;text-align:left;margin-left:-3pt;margin-top:79pt;width:90pt;height:35.25pt;z-index:251609600" stroked="f">
            <v:textbox style="mso-next-textbox:#_x0000_s1057">
              <w:txbxContent>
                <w:p w:rsidR="00AE0BBF" w:rsidRPr="00716B74" w:rsidRDefault="00AE0BBF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AE0BBF" w:rsidRPr="00716B74" w:rsidRDefault="00AE0BBF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Niramit AS" w:hAnsi="TH Niramit AS" w:cs="TH Niramit AS"/>
          <w:noProof/>
          <w:sz w:val="32"/>
          <w:szCs w:val="32"/>
        </w:rPr>
        <w:pict>
          <v:oval id="_x0000_s1054" style="position:absolute;left:0;text-align:left;margin-left:-18pt;margin-top:61.75pt;width:117pt;height:1in;z-index:251606528" strokeweight="3pt">
            <v:stroke linestyle="thinThin"/>
          </v:oval>
        </w:pict>
      </w: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  <w:cs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</w:p>
    <w:p w:rsidR="00A6056C" w:rsidRPr="002F7B47" w:rsidRDefault="00A6056C" w:rsidP="00A6056C">
      <w:pPr>
        <w:pStyle w:val="a3"/>
        <w:tabs>
          <w:tab w:val="left" w:pos="10260"/>
          <w:tab w:val="left" w:pos="13960"/>
        </w:tabs>
        <w:jc w:val="left"/>
        <w:rPr>
          <w:rFonts w:ascii="TH Niramit AS" w:hAnsi="TH Niramit AS" w:cs="TH Niramit AS"/>
        </w:rPr>
        <w:sectPr w:rsidR="00A6056C" w:rsidRPr="002F7B47" w:rsidSect="00374F40">
          <w:headerReference w:type="even" r:id="rId10"/>
          <w:headerReference w:type="default" r:id="rId11"/>
          <w:pgSz w:w="11907" w:h="16840" w:code="9"/>
          <w:pgMar w:top="397" w:right="747" w:bottom="851" w:left="1620" w:header="720" w:footer="720" w:gutter="0"/>
          <w:cols w:space="720"/>
        </w:sectPr>
      </w:pPr>
    </w:p>
    <w:p w:rsidR="00CE5EEB" w:rsidRPr="002F7B47" w:rsidRDefault="00CE5EEB" w:rsidP="00CE5EEB">
      <w:pPr>
        <w:pStyle w:val="a3"/>
        <w:tabs>
          <w:tab w:val="left" w:pos="10260"/>
          <w:tab w:val="left" w:pos="13960"/>
        </w:tabs>
        <w:rPr>
          <w:rFonts w:ascii="TH Niramit AS" w:hAnsi="TH Niramit AS" w:cs="TH Niramit AS"/>
        </w:rPr>
      </w:pPr>
      <w:r w:rsidRPr="002F7B47">
        <w:rPr>
          <w:rFonts w:ascii="TH Niramit AS" w:hAnsi="TH Niramit AS" w:cs="TH Niramit AS"/>
          <w:cs/>
        </w:rPr>
        <w:lastRenderedPageBreak/>
        <w:t>สรุปโครงการ</w:t>
      </w:r>
      <w:r w:rsidRPr="002F7B47">
        <w:rPr>
          <w:rFonts w:ascii="TH Niramit AS" w:hAnsi="TH Niramit AS" w:cs="TH Niramit AS"/>
        </w:rPr>
        <w:t>/</w:t>
      </w:r>
      <w:r w:rsidRPr="002F7B47">
        <w:rPr>
          <w:rFonts w:ascii="TH Niramit AS" w:hAnsi="TH Niramit AS" w:cs="TH Niramit AS"/>
          <w:cs/>
        </w:rPr>
        <w:t>กิจกรรม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ดำเนินงานประจำปี พ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>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ศ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>.</w:t>
      </w:r>
      <w:r w:rsidR="00D71B29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>255</w:t>
      </w:r>
      <w:r w:rsidR="00D71B29">
        <w:rPr>
          <w:rFonts w:ascii="TH Niramit AS" w:hAnsi="TH Niramit AS" w:cs="TH Niramit AS"/>
          <w:b/>
          <w:bCs/>
          <w:sz w:val="32"/>
          <w:szCs w:val="32"/>
        </w:rPr>
        <w:t>8</w:t>
      </w:r>
    </w:p>
    <w:p w:rsidR="00CE5EEB" w:rsidRPr="002F7B47" w:rsidRDefault="00CE5EEB" w:rsidP="00CE5EEB">
      <w:pPr>
        <w:pStyle w:val="1"/>
        <w:rPr>
          <w:rFonts w:ascii="TH Niramit AS" w:hAnsi="TH Niramit AS" w:cs="TH Niramit AS"/>
          <w:sz w:val="32"/>
          <w:szCs w:val="32"/>
          <w:cs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องค์การบริหารส่วนตำบลฉลอง</w:t>
      </w:r>
    </w:p>
    <w:p w:rsidR="00B95895" w:rsidRPr="002F7B47" w:rsidRDefault="00B95895" w:rsidP="00B95895">
      <w:pPr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2F7B47">
        <w:tc>
          <w:tcPr>
            <w:tcW w:w="504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ยุทธศาสตร์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/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6A561A">
        <w:trPr>
          <w:trHeight w:val="3495"/>
        </w:trPr>
        <w:tc>
          <w:tcPr>
            <w:tcW w:w="5040" w:type="dxa"/>
          </w:tcPr>
          <w:p w:rsidR="00CE5EEB" w:rsidRPr="006A561A" w:rsidRDefault="00CE5EEB" w:rsidP="00374F40">
            <w:pPr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b/>
                <w:bCs/>
                <w:sz w:val="32"/>
                <w:szCs w:val="32"/>
                <w:u w:val="single"/>
                <w:cs/>
              </w:rPr>
              <w:t xml:space="preserve">ยุทธศาสตร์ที่ </w:t>
            </w:r>
            <w:r w:rsidRPr="006A561A">
              <w:rPr>
                <w:rFonts w:ascii="TH Niramit AS" w:hAnsi="TH Niramit AS" w:cs="TH Niramit AS"/>
                <w:b/>
                <w:bCs/>
                <w:sz w:val="32"/>
                <w:szCs w:val="32"/>
                <w:u w:val="single"/>
              </w:rPr>
              <w:t>1</w:t>
            </w:r>
            <w:r w:rsidRPr="006A561A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 xml:space="preserve">  ยุทธศาสตร์ด้านเศรษฐกิจ</w:t>
            </w:r>
          </w:p>
          <w:p w:rsidR="00CE5EEB" w:rsidRPr="006A561A" w:rsidRDefault="00CE5EEB" w:rsidP="00374F40">
            <w:pPr>
              <w:rPr>
                <w:rFonts w:ascii="TH Niramit AS" w:hAnsi="TH Niramit AS" w:cs="TH Niramit AS"/>
                <w:i/>
                <w:iCs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i/>
                <w:iCs/>
                <w:sz w:val="32"/>
                <w:szCs w:val="32"/>
                <w:u w:val="single"/>
                <w:cs/>
              </w:rPr>
              <w:t xml:space="preserve">แนวทางที่ </w:t>
            </w:r>
            <w:r w:rsidRPr="006A561A">
              <w:rPr>
                <w:rFonts w:ascii="TH Niramit AS" w:hAnsi="TH Niramit AS" w:cs="TH Niramit AS"/>
                <w:i/>
                <w:iCs/>
                <w:sz w:val="32"/>
                <w:szCs w:val="32"/>
                <w:u w:val="single"/>
              </w:rPr>
              <w:t>1</w:t>
            </w:r>
            <w:r w:rsidRPr="006A561A">
              <w:rPr>
                <w:rFonts w:ascii="TH Niramit AS" w:hAnsi="TH Niramit AS" w:cs="TH Niramit AS"/>
                <w:i/>
                <w:iCs/>
                <w:sz w:val="32"/>
                <w:szCs w:val="32"/>
                <w:cs/>
              </w:rPr>
              <w:t xml:space="preserve">      พัฒนาการอาชีพ</w:t>
            </w:r>
          </w:p>
          <w:p w:rsidR="00CE5EEB" w:rsidRPr="006A561A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sz w:val="32"/>
                <w:szCs w:val="32"/>
                <w:cs/>
              </w:rPr>
              <w:t>ส่งเสริมกลุ่มอาชีพและยกระดับรายได้,พัฒนาแหล่งท่องเที่ยว</w:t>
            </w:r>
          </w:p>
          <w:p w:rsidR="00CE5EEB" w:rsidRPr="006A561A" w:rsidRDefault="00CE5EEB" w:rsidP="00374F40">
            <w:pPr>
              <w:spacing w:before="240"/>
              <w:rPr>
                <w:rFonts w:ascii="TH Niramit AS" w:hAnsi="TH Niramit AS" w:cs="TH Niramit AS"/>
                <w:i/>
                <w:iCs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i/>
                <w:iCs/>
                <w:sz w:val="32"/>
                <w:szCs w:val="32"/>
                <w:u w:val="single"/>
                <w:cs/>
              </w:rPr>
              <w:t>แนวทางที่ 2</w:t>
            </w:r>
            <w:r w:rsidRPr="006A561A">
              <w:rPr>
                <w:rFonts w:ascii="TH Niramit AS" w:hAnsi="TH Niramit AS" w:cs="TH Niramit AS"/>
                <w:i/>
                <w:iCs/>
                <w:sz w:val="32"/>
                <w:szCs w:val="32"/>
                <w:cs/>
              </w:rPr>
              <w:t xml:space="preserve">     พัฒนาอุตสาหกรรมและการโยธา</w:t>
            </w:r>
          </w:p>
          <w:p w:rsidR="00CE5EEB" w:rsidRPr="006A561A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sz w:val="32"/>
                <w:szCs w:val="32"/>
                <w:cs/>
              </w:rPr>
              <w:t>ก่อสร้างและปรับปรุงถนน, ทางเท้า, ก่อสร้างและปรับปรุงแหล่งน้ำ,ขุดเจาะบ่อบาดาล, ก่อสร้างและปรับปรุงระบบประปาหมู่บ้าน, ขยายเขตไฟฟ้าและติดตั้งไฟฟ้าสาธารณะ</w:t>
            </w:r>
          </w:p>
          <w:p w:rsidR="00CE5EEB" w:rsidRPr="006A561A" w:rsidRDefault="00CE5EEB" w:rsidP="00374F40">
            <w:pPr>
              <w:spacing w:before="240"/>
              <w:rPr>
                <w:rFonts w:ascii="TH Niramit AS" w:hAnsi="TH Niramit AS" w:cs="TH Niramit AS"/>
                <w:i/>
                <w:iCs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i/>
                <w:iCs/>
                <w:sz w:val="32"/>
                <w:szCs w:val="32"/>
                <w:u w:val="single"/>
                <w:cs/>
              </w:rPr>
              <w:t>แนวทางที่ 3</w:t>
            </w:r>
            <w:r w:rsidRPr="006A561A">
              <w:rPr>
                <w:rFonts w:ascii="TH Niramit AS" w:hAnsi="TH Niramit AS" w:cs="TH Niramit AS"/>
                <w:i/>
                <w:iCs/>
                <w:sz w:val="32"/>
                <w:szCs w:val="32"/>
                <w:cs/>
              </w:rPr>
              <w:t xml:space="preserve">    พัฒนาการเกษตร</w:t>
            </w:r>
          </w:p>
          <w:p w:rsidR="00CE5EEB" w:rsidRPr="006A561A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sz w:val="32"/>
                <w:szCs w:val="32"/>
                <w:cs/>
              </w:rPr>
              <w:t>จัดหาวัสดุอุปกรณ์ทางการเกษตร</w:t>
            </w:r>
          </w:p>
          <w:p w:rsidR="00CE5EEB" w:rsidRPr="006A561A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315D34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A7B21" w:rsidRPr="00315D34" w:rsidRDefault="006A7B21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315D34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1</w:t>
            </w:r>
          </w:p>
          <w:p w:rsidR="006A7B21" w:rsidRPr="00315D34" w:rsidRDefault="006A7B21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A7B21" w:rsidRPr="00315D34" w:rsidRDefault="006A7B21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A7B21" w:rsidRPr="00315D34" w:rsidRDefault="006A7B21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A7B21" w:rsidRPr="00315D34" w:rsidRDefault="00315D34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315D34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12</w:t>
            </w:r>
          </w:p>
          <w:p w:rsidR="006A7B21" w:rsidRPr="00315D34" w:rsidRDefault="006A7B21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A7B21" w:rsidRPr="00315D34" w:rsidRDefault="006A7B21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A7B21" w:rsidRPr="00315D34" w:rsidRDefault="006A7B21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A7B21" w:rsidRPr="00315D34" w:rsidRDefault="006A7B21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A7B21" w:rsidRPr="00315D34" w:rsidRDefault="00D71B29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315D34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2</w:t>
            </w:r>
          </w:p>
          <w:p w:rsidR="006A7B21" w:rsidRPr="00315D34" w:rsidRDefault="006A7B21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A7B21" w:rsidRPr="00315D34" w:rsidRDefault="006A7B21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</w:tc>
        <w:tc>
          <w:tcPr>
            <w:tcW w:w="2340" w:type="dxa"/>
          </w:tcPr>
          <w:p w:rsidR="000E6779" w:rsidRPr="00315D34" w:rsidRDefault="000E6779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41FFD" w:rsidRPr="00315D34" w:rsidRDefault="008D0028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315D34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6.67</w:t>
            </w:r>
          </w:p>
          <w:p w:rsidR="00641FFD" w:rsidRPr="00315D34" w:rsidRDefault="00641FF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41FFD" w:rsidRPr="00315D34" w:rsidRDefault="00641FF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41FFD" w:rsidRPr="00315D34" w:rsidRDefault="00641FF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41FFD" w:rsidRPr="00315D34" w:rsidRDefault="00315D34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315D34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80</w:t>
            </w:r>
          </w:p>
          <w:p w:rsidR="00641FFD" w:rsidRPr="00315D34" w:rsidRDefault="00641FF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41FFD" w:rsidRPr="00315D34" w:rsidRDefault="00641FF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41FFD" w:rsidRPr="00315D34" w:rsidRDefault="00641FF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41FFD" w:rsidRPr="00315D34" w:rsidRDefault="00641FF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41FFD" w:rsidRPr="00315D34" w:rsidRDefault="00315D34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315D34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13.33</w:t>
            </w:r>
          </w:p>
          <w:p w:rsidR="000E6779" w:rsidRPr="00315D34" w:rsidRDefault="000E6779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315D34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0E6779" w:rsidRPr="00315D34" w:rsidRDefault="000E6779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315D34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50,000</w:t>
            </w:r>
          </w:p>
          <w:p w:rsidR="000E6779" w:rsidRPr="00315D34" w:rsidRDefault="000E6779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0E6779" w:rsidRPr="00315D34" w:rsidRDefault="000E6779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0E6779" w:rsidRPr="00315D34" w:rsidRDefault="000E6779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0E6779" w:rsidRPr="00315D34" w:rsidRDefault="00315D34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 w:rsidRPr="00315D34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5,601,000</w:t>
            </w:r>
          </w:p>
          <w:p w:rsidR="000E6779" w:rsidRPr="00315D34" w:rsidRDefault="000E6779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0E6779" w:rsidRPr="00315D34" w:rsidRDefault="000E6779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0E6779" w:rsidRPr="00315D34" w:rsidRDefault="000E6779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0E6779" w:rsidRPr="00315D34" w:rsidRDefault="000E6779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0E6779" w:rsidRPr="00315D34" w:rsidRDefault="00315D34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315D34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128,000</w:t>
            </w:r>
          </w:p>
        </w:tc>
        <w:tc>
          <w:tcPr>
            <w:tcW w:w="1620" w:type="dxa"/>
          </w:tcPr>
          <w:p w:rsidR="00CE5EEB" w:rsidRPr="00315D34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0E6779" w:rsidRPr="00315D34" w:rsidRDefault="00315D34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315D34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0.87</w:t>
            </w:r>
          </w:p>
          <w:p w:rsidR="00641FFD" w:rsidRPr="00315D34" w:rsidRDefault="00641FF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41FFD" w:rsidRPr="00315D34" w:rsidRDefault="00641FF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41FFD" w:rsidRPr="00315D34" w:rsidRDefault="00641FF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41FFD" w:rsidRPr="00315D34" w:rsidRDefault="00315D34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315D34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96.92</w:t>
            </w:r>
          </w:p>
          <w:p w:rsidR="00641FFD" w:rsidRPr="00315D34" w:rsidRDefault="00641FF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41FFD" w:rsidRPr="00315D34" w:rsidRDefault="00641FF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41FFD" w:rsidRPr="00315D34" w:rsidRDefault="00641FF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41FFD" w:rsidRPr="00315D34" w:rsidRDefault="00641FF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41FFD" w:rsidRPr="00315D34" w:rsidRDefault="00315D34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315D34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2.21</w:t>
            </w:r>
          </w:p>
        </w:tc>
        <w:tc>
          <w:tcPr>
            <w:tcW w:w="1800" w:type="dxa"/>
          </w:tcPr>
          <w:p w:rsidR="00CE5EEB" w:rsidRPr="00315D34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315D34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315D34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สำนัก</w:t>
            </w:r>
            <w:r w:rsidR="008D0028" w:rsidRPr="00315D34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งาน</w:t>
            </w:r>
            <w:r w:rsidRPr="00315D34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ปลัด</w:t>
            </w:r>
          </w:p>
          <w:p w:rsidR="00CE5EEB" w:rsidRPr="00315D34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315D34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315D34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315D34" w:rsidRDefault="008B339E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315D34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CE5EEB" w:rsidRPr="00315D34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315D34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315D34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315D34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315D34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315D34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สำนัก</w:t>
            </w:r>
            <w:r w:rsidR="008D0028" w:rsidRPr="00315D34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งาน</w:t>
            </w:r>
            <w:r w:rsidRPr="00315D34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ปลัด</w:t>
            </w:r>
          </w:p>
          <w:p w:rsidR="00CE5EEB" w:rsidRPr="00315D34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315D34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</w:tc>
      </w:tr>
      <w:tr w:rsidR="00CE5EEB" w:rsidRPr="006A561A">
        <w:trPr>
          <w:trHeight w:val="375"/>
        </w:trPr>
        <w:tc>
          <w:tcPr>
            <w:tcW w:w="5040" w:type="dxa"/>
          </w:tcPr>
          <w:p w:rsidR="00CE5EEB" w:rsidRPr="006A561A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6A561A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</w:tcPr>
          <w:p w:rsidR="00CE5EEB" w:rsidRPr="00315D34" w:rsidRDefault="008D0028" w:rsidP="004E71FD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  <w:r w:rsidRPr="00315D34">
              <w:rPr>
                <w:rFonts w:ascii="TH Niramit AS" w:hAnsi="TH Niramit AS" w:cs="TH Niramit AS" w:hint="cs"/>
                <w:b/>
                <w:bCs/>
                <w:color w:val="000000" w:themeColor="text1"/>
                <w:sz w:val="32"/>
                <w:szCs w:val="32"/>
                <w:cs/>
              </w:rPr>
              <w:t>15</w:t>
            </w:r>
          </w:p>
        </w:tc>
        <w:tc>
          <w:tcPr>
            <w:tcW w:w="2340" w:type="dxa"/>
          </w:tcPr>
          <w:p w:rsidR="00CE5EEB" w:rsidRPr="00315D34" w:rsidRDefault="000E6779" w:rsidP="004E71FD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  <w:r w:rsidRPr="00315D34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980" w:type="dxa"/>
          </w:tcPr>
          <w:p w:rsidR="00CE5EEB" w:rsidRPr="00315D34" w:rsidRDefault="00315D34" w:rsidP="004E71FD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15D34">
              <w:rPr>
                <w:rFonts w:ascii="TH Niramit AS" w:hAnsi="TH Niramit AS" w:cs="TH Niramit AS" w:hint="cs"/>
                <w:b/>
                <w:bCs/>
                <w:color w:val="000000" w:themeColor="text1"/>
                <w:sz w:val="32"/>
                <w:szCs w:val="32"/>
                <w:cs/>
              </w:rPr>
              <w:t>5,779,000</w:t>
            </w:r>
          </w:p>
        </w:tc>
        <w:tc>
          <w:tcPr>
            <w:tcW w:w="1620" w:type="dxa"/>
          </w:tcPr>
          <w:p w:rsidR="00CE5EEB" w:rsidRPr="00315D34" w:rsidRDefault="00CE5EEB" w:rsidP="004E71FD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  <w:r w:rsidRPr="00315D34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</w:p>
        </w:tc>
        <w:tc>
          <w:tcPr>
            <w:tcW w:w="1800" w:type="dxa"/>
          </w:tcPr>
          <w:p w:rsidR="00CE5EEB" w:rsidRPr="00315D34" w:rsidRDefault="00CE5EEB" w:rsidP="004E71FD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907B10" w:rsidRPr="006A561A" w:rsidRDefault="00907B10" w:rsidP="00CE5EEB">
      <w:pPr>
        <w:pStyle w:val="a3"/>
        <w:rPr>
          <w:rFonts w:ascii="TH Niramit AS" w:hAnsi="TH Niramit AS" w:cs="TH Niramit AS"/>
        </w:rPr>
      </w:pPr>
    </w:p>
    <w:p w:rsidR="003829A6" w:rsidRDefault="003829A6" w:rsidP="00CE5EEB">
      <w:pPr>
        <w:pStyle w:val="a3"/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rPr>
          <w:rFonts w:ascii="TH Niramit AS" w:hAnsi="TH Niramit AS" w:cs="TH Niramit AS"/>
        </w:rPr>
      </w:pPr>
      <w:r w:rsidRPr="002F7B47">
        <w:rPr>
          <w:rFonts w:ascii="TH Niramit AS" w:hAnsi="TH Niramit AS" w:cs="TH Niramit AS"/>
          <w:cs/>
        </w:rPr>
        <w:lastRenderedPageBreak/>
        <w:t>บัญชีสรุปโครงการ</w:t>
      </w:r>
      <w:r w:rsidRPr="002F7B47">
        <w:rPr>
          <w:rFonts w:ascii="TH Niramit AS" w:hAnsi="TH Niramit AS" w:cs="TH Niramit AS"/>
        </w:rPr>
        <w:t>/</w:t>
      </w:r>
      <w:r w:rsidRPr="002F7B47">
        <w:rPr>
          <w:rFonts w:ascii="TH Niramit AS" w:hAnsi="TH Niramit AS" w:cs="TH Niramit AS"/>
          <w:cs/>
        </w:rPr>
        <w:t>กิจกรรม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แผนการดำเนินงานประจำปี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 พ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</w:rPr>
        <w:t>.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  <w:cs/>
        </w:rPr>
        <w:t>ศ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</w:rPr>
        <w:t>.</w:t>
      </w:r>
      <w:r w:rsidR="00D71B29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</w:rPr>
        <w:t>255</w:t>
      </w:r>
      <w:r w:rsidR="00D71B29">
        <w:rPr>
          <w:rFonts w:ascii="TH Niramit AS" w:hAnsi="TH Niramit AS" w:cs="TH Niramit AS"/>
          <w:b/>
          <w:bCs/>
          <w:sz w:val="32"/>
          <w:szCs w:val="32"/>
        </w:rPr>
        <w:t>8</w:t>
      </w:r>
    </w:p>
    <w:p w:rsidR="00CE5EEB" w:rsidRPr="002F7B47" w:rsidRDefault="00CE5EEB" w:rsidP="00CE5EEB">
      <w:pPr>
        <w:pStyle w:val="1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องค์การบริหารส่วนตำบลฉลอง</w:t>
      </w:r>
    </w:p>
    <w:p w:rsidR="00B95895" w:rsidRPr="002F7B47" w:rsidRDefault="00B95895" w:rsidP="00B95895">
      <w:pPr>
        <w:rPr>
          <w:rFonts w:ascii="TH Niramit AS" w:hAnsi="TH Niramit AS" w:cs="TH Niramit AS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2F7B47">
        <w:tc>
          <w:tcPr>
            <w:tcW w:w="504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ยุทธศาสตร์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/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1D223F">
        <w:trPr>
          <w:trHeight w:val="3495"/>
        </w:trPr>
        <w:tc>
          <w:tcPr>
            <w:tcW w:w="5040" w:type="dxa"/>
          </w:tcPr>
          <w:p w:rsidR="00CE5EEB" w:rsidRPr="001D223F" w:rsidRDefault="00CE5EEB" w:rsidP="00374F40">
            <w:pPr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D223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ยุทธศาสตร์ที่ 2</w:t>
            </w:r>
            <w:r w:rsidRPr="001D223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cs/>
              </w:rPr>
              <w:t xml:space="preserve">    การบริการชุมชนและสังคม</w:t>
            </w:r>
          </w:p>
          <w:p w:rsidR="00CE5EEB" w:rsidRPr="001D223F" w:rsidRDefault="00CE5EEB" w:rsidP="00374F40">
            <w:pPr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แนวทางที่ 1</w:t>
            </w:r>
            <w:r w:rsidRPr="001D223F"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  พัฒนาการสร้างความเข้มแข็งชุมชน</w:t>
            </w:r>
          </w:p>
          <w:p w:rsidR="00CE5EEB" w:rsidRPr="001D223F" w:rsidRDefault="00CE5EEB" w:rsidP="00374F40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การประชุมสัมมนาผู้นำองค์กรต่าง ๆ ,ชุมชนต้านยาเสพติด,จัดหาสื่อสิ่งพิมพ์,  ป้องกันและบรรเทาสาธารณภัย,งานสังคมสงเคราะห์</w:t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t>พิจกรรมการกีฬา,ด้าน</w:t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1D223F">
              <w:rPr>
                <w:rFonts w:ascii="TH Niramit AS" w:hAnsi="TH Niramit AS" w:cs="TH Niramit AS"/>
                <w:vanish/>
                <w:color w:val="000000" w:themeColor="text1"/>
                <w:sz w:val="32"/>
                <w:szCs w:val="32"/>
                <w:cs/>
              </w:rPr>
              <w:pgNum/>
            </w:r>
          </w:p>
          <w:p w:rsidR="00CE5EEB" w:rsidRPr="001D223F" w:rsidRDefault="00CE5EEB" w:rsidP="00374F40">
            <w:pPr>
              <w:spacing w:before="240"/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แนวทางที่  2</w:t>
            </w:r>
            <w:r w:rsidRPr="001D223F"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  <w:cs/>
              </w:rPr>
              <w:t xml:space="preserve">   พัฒนาการศาสนา  วัฒนธรรม และนันทนาการ</w:t>
            </w:r>
          </w:p>
          <w:p w:rsidR="00CE5EEB" w:rsidRPr="001D223F" w:rsidRDefault="00CE5EEB" w:rsidP="00374F40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ส่งกิจกรรมการกีฬา,ด้านศาสนา ประเพณี วัฒนธรรม</w:t>
            </w:r>
          </w:p>
          <w:p w:rsidR="00CE5EEB" w:rsidRPr="001D223F" w:rsidRDefault="00CE5EEB" w:rsidP="00374F40">
            <w:pPr>
              <w:spacing w:before="240"/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แนวทางที่  3</w:t>
            </w:r>
            <w:r w:rsidRPr="001D223F"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  <w:cs/>
              </w:rPr>
              <w:t xml:space="preserve">   พัฒนาการศึกษา</w:t>
            </w:r>
          </w:p>
          <w:p w:rsidR="00CE5EEB" w:rsidRPr="001D223F" w:rsidRDefault="00CE5EEB" w:rsidP="00374F40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ส่งเสริมด้านการศึกษา</w:t>
            </w:r>
          </w:p>
          <w:p w:rsidR="00CE5EEB" w:rsidRPr="001D223F" w:rsidRDefault="00CE5EEB" w:rsidP="00374F40">
            <w:pPr>
              <w:spacing w:before="240"/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แนวทางที่  4</w:t>
            </w:r>
            <w:r w:rsidRPr="001D223F"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  <w:cs/>
              </w:rPr>
              <w:t xml:space="preserve">  พัฒนาการสาธารณสุข</w:t>
            </w:r>
          </w:p>
          <w:p w:rsidR="00CE5EEB" w:rsidRPr="001D223F" w:rsidRDefault="00CE5EEB" w:rsidP="00374F40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สนับสนุนการป้องกันและควบคุมโรคติดต่อในคนและสัตว์</w:t>
            </w:r>
          </w:p>
        </w:tc>
        <w:tc>
          <w:tcPr>
            <w:tcW w:w="1980" w:type="dxa"/>
          </w:tcPr>
          <w:p w:rsidR="00CE5EEB" w:rsidRPr="001D223F" w:rsidRDefault="002F4EB3" w:rsidP="004E71FD">
            <w:pPr>
              <w:spacing w:before="36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16</w:t>
            </w:r>
          </w:p>
          <w:p w:rsidR="00633DA9" w:rsidRPr="001D223F" w:rsidRDefault="00633DA9" w:rsidP="004E71FD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33DA9" w:rsidRPr="001D223F" w:rsidRDefault="00633DA9" w:rsidP="004E71FD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33DA9" w:rsidRPr="001D223F" w:rsidRDefault="002F4EB3" w:rsidP="004E71FD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16</w:t>
            </w:r>
          </w:p>
          <w:p w:rsidR="00B20F22" w:rsidRPr="001D223F" w:rsidRDefault="00B20F22" w:rsidP="002F4EB3">
            <w:pPr>
              <w:spacing w:before="240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2F4EB3" w:rsidRPr="001D223F" w:rsidRDefault="002F4EB3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217E1" w:rsidRPr="001D223F" w:rsidRDefault="002F4EB3" w:rsidP="002F4EB3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6</w:t>
            </w:r>
          </w:p>
          <w:p w:rsidR="00B20F22" w:rsidRPr="001D223F" w:rsidRDefault="00B20F22" w:rsidP="002F4EB3">
            <w:pPr>
              <w:spacing w:before="60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2340" w:type="dxa"/>
          </w:tcPr>
          <w:p w:rsidR="00633DA9" w:rsidRPr="001D223F" w:rsidRDefault="002F4EB3" w:rsidP="004E71FD">
            <w:pPr>
              <w:spacing w:before="36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39.02</w:t>
            </w:r>
          </w:p>
          <w:p w:rsidR="008F716A" w:rsidRPr="001D223F" w:rsidRDefault="008F716A" w:rsidP="004E71FD">
            <w:pPr>
              <w:spacing w:before="36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8F716A" w:rsidRPr="001D223F" w:rsidRDefault="002F4EB3" w:rsidP="004E71FD">
            <w:pPr>
              <w:spacing w:before="72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39.02</w:t>
            </w:r>
          </w:p>
          <w:p w:rsidR="008F716A" w:rsidRPr="001D223F" w:rsidRDefault="008F716A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8F716A" w:rsidRPr="001D223F" w:rsidRDefault="008F716A" w:rsidP="002F4EB3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2F4EB3" w:rsidRPr="001D223F" w:rsidRDefault="002F4EB3" w:rsidP="002F4EB3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8F716A" w:rsidRPr="001D223F" w:rsidRDefault="002F4EB3" w:rsidP="004E71FD">
            <w:pPr>
              <w:spacing w:before="12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14.6</w:t>
            </w:r>
            <w:r w:rsidR="005C7F5F" w:rsidRPr="001D223F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4</w:t>
            </w:r>
          </w:p>
          <w:p w:rsidR="004E71FD" w:rsidRPr="001D223F" w:rsidRDefault="004E71FD" w:rsidP="004E71FD">
            <w:pPr>
              <w:spacing w:before="12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4E71FD" w:rsidRPr="001D223F" w:rsidRDefault="00B57956" w:rsidP="002F4EB3">
            <w:pPr>
              <w:spacing w:before="12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7.</w:t>
            </w:r>
            <w:r w:rsidR="002F4EB3" w:rsidRPr="001D223F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32</w:t>
            </w:r>
          </w:p>
        </w:tc>
        <w:tc>
          <w:tcPr>
            <w:tcW w:w="1980" w:type="dxa"/>
          </w:tcPr>
          <w:p w:rsidR="00633DA9" w:rsidRPr="001D223F" w:rsidRDefault="002F4EB3" w:rsidP="004E71FD">
            <w:pPr>
              <w:spacing w:before="36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996,780</w:t>
            </w:r>
          </w:p>
          <w:p w:rsidR="00633DA9" w:rsidRPr="001D223F" w:rsidRDefault="00633DA9" w:rsidP="004E71FD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A47852" w:rsidRPr="001D223F" w:rsidRDefault="00A47852" w:rsidP="004E71FD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33DA9" w:rsidRPr="001D223F" w:rsidRDefault="002F4EB3" w:rsidP="004E71FD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1,214,000</w:t>
            </w:r>
          </w:p>
          <w:p w:rsidR="00633DA9" w:rsidRPr="001D223F" w:rsidRDefault="00633DA9" w:rsidP="004E71FD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7949CE" w:rsidRPr="001D223F" w:rsidRDefault="007949CE" w:rsidP="004E71FD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33DA9" w:rsidRPr="001D223F" w:rsidRDefault="002F4EB3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2,931,460</w:t>
            </w:r>
          </w:p>
          <w:p w:rsidR="00633DA9" w:rsidRPr="001D223F" w:rsidRDefault="002F4EB3" w:rsidP="002F4EB3">
            <w:pPr>
              <w:spacing w:before="60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345,000</w:t>
            </w:r>
          </w:p>
          <w:p w:rsidR="00633DA9" w:rsidRPr="001D223F" w:rsidRDefault="00633DA9" w:rsidP="007E47BD">
            <w:pPr>
              <w:spacing w:before="240"/>
              <w:jc w:val="right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620" w:type="dxa"/>
          </w:tcPr>
          <w:p w:rsidR="00633DA9" w:rsidRPr="001D223F" w:rsidRDefault="001D223F" w:rsidP="004E71FD">
            <w:pPr>
              <w:spacing w:before="36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18.17</w:t>
            </w:r>
          </w:p>
          <w:p w:rsidR="00CE5EEB" w:rsidRPr="001D223F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7E47BD" w:rsidRPr="001D223F" w:rsidRDefault="007E47B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7E47BD" w:rsidRPr="001D223F" w:rsidRDefault="007E47B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7E47BD" w:rsidRPr="001D223F" w:rsidRDefault="001D223F" w:rsidP="004E71FD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22.12</w:t>
            </w:r>
          </w:p>
          <w:p w:rsidR="007E47BD" w:rsidRPr="001D223F" w:rsidRDefault="007E47B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7E47BD" w:rsidRPr="001D223F" w:rsidRDefault="007E47B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7E47BD" w:rsidRPr="001D223F" w:rsidRDefault="007E47BD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7E47BD" w:rsidRPr="001D223F" w:rsidRDefault="001D223F" w:rsidP="004E71FD">
            <w:pPr>
              <w:spacing w:before="12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53.42</w:t>
            </w:r>
          </w:p>
          <w:p w:rsidR="007E47BD" w:rsidRPr="001D223F" w:rsidRDefault="001D223F" w:rsidP="002F4EB3">
            <w:pPr>
              <w:spacing w:before="60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6.29</w:t>
            </w:r>
          </w:p>
        </w:tc>
        <w:tc>
          <w:tcPr>
            <w:tcW w:w="1800" w:type="dxa"/>
          </w:tcPr>
          <w:p w:rsidR="00CE5EEB" w:rsidRPr="001D223F" w:rsidRDefault="00CE5EEB" w:rsidP="004E71FD">
            <w:pPr>
              <w:spacing w:before="36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สำนัก</w:t>
            </w:r>
            <w:r w:rsidR="004E71FD" w:rsidRPr="001D223F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งาน</w:t>
            </w: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ปลัด</w:t>
            </w:r>
          </w:p>
          <w:p w:rsidR="00CE5EEB" w:rsidRPr="001D223F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1D223F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1D223F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1D223F" w:rsidRDefault="00CE5EEB" w:rsidP="004E71FD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สำนัก</w:t>
            </w:r>
            <w:r w:rsidR="004E71FD" w:rsidRPr="001D223F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งาน</w:t>
            </w: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ปลัด</w:t>
            </w:r>
          </w:p>
          <w:p w:rsidR="00CE5EEB" w:rsidRPr="001D223F" w:rsidRDefault="00CE5EEB" w:rsidP="004E71FD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7E29E4" w:rsidRPr="001D223F" w:rsidRDefault="007E29E4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5039C6" w:rsidRPr="001D223F" w:rsidRDefault="00CE5EEB" w:rsidP="004E71FD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สำนัก</w:t>
            </w:r>
            <w:r w:rsidR="004E71FD" w:rsidRPr="001D223F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งาน</w:t>
            </w: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ปลัด</w:t>
            </w:r>
          </w:p>
          <w:p w:rsidR="00CE5EEB" w:rsidRPr="001D223F" w:rsidRDefault="00CE5EEB" w:rsidP="002F4EB3">
            <w:pPr>
              <w:spacing w:before="60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สำนัก</w:t>
            </w:r>
            <w:r w:rsidR="004E71FD" w:rsidRPr="001D223F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งาน</w:t>
            </w: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ปลัด</w:t>
            </w:r>
          </w:p>
        </w:tc>
      </w:tr>
      <w:tr w:rsidR="00CE5EEB" w:rsidRPr="001D223F">
        <w:trPr>
          <w:trHeight w:val="375"/>
        </w:trPr>
        <w:tc>
          <w:tcPr>
            <w:tcW w:w="5040" w:type="dxa"/>
          </w:tcPr>
          <w:p w:rsidR="00CE5EEB" w:rsidRPr="001D223F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</w:tcPr>
          <w:p w:rsidR="00CE5EEB" w:rsidRPr="001D223F" w:rsidRDefault="00B57956" w:rsidP="002F4EB3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  <w:t>4</w:t>
            </w:r>
            <w:r w:rsidR="002F4EB3" w:rsidRPr="001D223F">
              <w:rPr>
                <w:rFonts w:ascii="TH Niramit AS" w:hAnsi="TH Niramit AS" w:cs="TH Niramit AS" w:hint="cs"/>
                <w:b/>
                <w:bCs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340" w:type="dxa"/>
          </w:tcPr>
          <w:p w:rsidR="00CE5EEB" w:rsidRPr="001D223F" w:rsidRDefault="007E47BD" w:rsidP="004E71FD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 w:hint="cs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</w:p>
        </w:tc>
        <w:tc>
          <w:tcPr>
            <w:tcW w:w="1980" w:type="dxa"/>
          </w:tcPr>
          <w:p w:rsidR="00CE5EEB" w:rsidRPr="001D223F" w:rsidRDefault="0078216F" w:rsidP="002F4EB3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D223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  <w:t>5,</w:t>
            </w:r>
            <w:r w:rsidR="002F4EB3" w:rsidRPr="001D223F">
              <w:rPr>
                <w:rFonts w:ascii="TH Niramit AS" w:hAnsi="TH Niramit AS" w:cs="TH Niramit AS" w:hint="cs"/>
                <w:b/>
                <w:bCs/>
                <w:color w:val="000000" w:themeColor="text1"/>
                <w:sz w:val="32"/>
                <w:szCs w:val="32"/>
                <w:cs/>
              </w:rPr>
              <w:t>487,240</w:t>
            </w:r>
          </w:p>
        </w:tc>
        <w:tc>
          <w:tcPr>
            <w:tcW w:w="1620" w:type="dxa"/>
          </w:tcPr>
          <w:p w:rsidR="00CE5EEB" w:rsidRPr="001D223F" w:rsidRDefault="007E47BD" w:rsidP="004E71FD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 w:hint="cs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</w:p>
        </w:tc>
        <w:tc>
          <w:tcPr>
            <w:tcW w:w="1800" w:type="dxa"/>
          </w:tcPr>
          <w:p w:rsidR="00CE5EEB" w:rsidRPr="001D223F" w:rsidRDefault="00CE5EEB" w:rsidP="00374F40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</w:tc>
      </w:tr>
    </w:tbl>
    <w:p w:rsidR="00D6570D" w:rsidRPr="001D223F" w:rsidRDefault="00D6570D" w:rsidP="00CE5EEB">
      <w:pPr>
        <w:pStyle w:val="a3"/>
        <w:rPr>
          <w:rFonts w:ascii="TH Niramit AS" w:hAnsi="TH Niramit AS" w:cs="TH Niramit AS"/>
          <w:color w:val="000000" w:themeColor="text1"/>
        </w:rPr>
      </w:pPr>
    </w:p>
    <w:p w:rsidR="00CE5EEB" w:rsidRPr="002F7B47" w:rsidRDefault="00CE5EEB" w:rsidP="00CE5EEB">
      <w:pPr>
        <w:pStyle w:val="a3"/>
        <w:rPr>
          <w:rFonts w:ascii="TH Niramit AS" w:hAnsi="TH Niramit AS" w:cs="TH Niramit AS"/>
        </w:rPr>
      </w:pPr>
      <w:r w:rsidRPr="002F7B47">
        <w:rPr>
          <w:rFonts w:ascii="TH Niramit AS" w:hAnsi="TH Niramit AS" w:cs="TH Niramit AS"/>
          <w:cs/>
        </w:rPr>
        <w:lastRenderedPageBreak/>
        <w:t>บัญชีสรุปโครงการ</w:t>
      </w:r>
      <w:r w:rsidRPr="002F7B47">
        <w:rPr>
          <w:rFonts w:ascii="TH Niramit AS" w:hAnsi="TH Niramit AS" w:cs="TH Niramit AS"/>
        </w:rPr>
        <w:t>/</w:t>
      </w:r>
      <w:r w:rsidRPr="002F7B47">
        <w:rPr>
          <w:rFonts w:ascii="TH Niramit AS" w:hAnsi="TH Niramit AS" w:cs="TH Niramit AS"/>
          <w:cs/>
        </w:rPr>
        <w:t>กิจกรรม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แผนการดำเนินงานประจำปี 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  <w:cs/>
        </w:rPr>
        <w:t>พ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</w:rPr>
        <w:t>.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  <w:cs/>
        </w:rPr>
        <w:t>ศ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</w:rPr>
        <w:t>.</w:t>
      </w:r>
      <w:r w:rsidR="00D71B29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</w:rPr>
        <w:t>255</w:t>
      </w:r>
      <w:r w:rsidR="00D71B29">
        <w:rPr>
          <w:rFonts w:ascii="TH Niramit AS" w:hAnsi="TH Niramit AS" w:cs="TH Niramit AS"/>
          <w:b/>
          <w:bCs/>
          <w:sz w:val="32"/>
          <w:szCs w:val="32"/>
        </w:rPr>
        <w:t>8</w:t>
      </w:r>
    </w:p>
    <w:p w:rsidR="00CE5EEB" w:rsidRPr="002F7B47" w:rsidRDefault="00CE5EEB" w:rsidP="00CE5EEB">
      <w:pPr>
        <w:pStyle w:val="1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2F7B47">
        <w:tc>
          <w:tcPr>
            <w:tcW w:w="504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ยุทธศาสตร์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/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1D223F">
        <w:trPr>
          <w:trHeight w:val="3495"/>
        </w:trPr>
        <w:tc>
          <w:tcPr>
            <w:tcW w:w="5040" w:type="dxa"/>
          </w:tcPr>
          <w:p w:rsidR="00CE5EEB" w:rsidRPr="001D223F" w:rsidRDefault="00CE5EEB" w:rsidP="00374F40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  <w:u w:val="single"/>
              </w:rPr>
            </w:pPr>
          </w:p>
          <w:p w:rsidR="00CE5EEB" w:rsidRPr="001D223F" w:rsidRDefault="00CE5EEB" w:rsidP="00374F40">
            <w:pPr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D223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 xml:space="preserve">ยุทธศาสตร์ที่  </w:t>
            </w:r>
            <w:r w:rsidRPr="001D223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u w:val="single"/>
              </w:rPr>
              <w:t>3</w:t>
            </w:r>
            <w:r w:rsidRPr="001D223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cs/>
              </w:rPr>
              <w:t xml:space="preserve">   ด้านสิ่งแวดล้อมและทรัพยากรธรรมชาติ</w:t>
            </w:r>
          </w:p>
          <w:p w:rsidR="00CE5EEB" w:rsidRPr="001D223F" w:rsidRDefault="00CE5EEB" w:rsidP="00374F40">
            <w:pPr>
              <w:spacing w:before="240"/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แนวทางที่  1</w:t>
            </w:r>
            <w:r w:rsidRPr="001D223F"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  <w:cs/>
              </w:rPr>
              <w:t xml:space="preserve">    พัฒนาบริหารจัดการ</w:t>
            </w:r>
          </w:p>
          <w:p w:rsidR="00CE5EEB" w:rsidRPr="001D223F" w:rsidRDefault="00CE5EEB" w:rsidP="00374F40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-</w:t>
            </w:r>
          </w:p>
          <w:p w:rsidR="00CE5EEB" w:rsidRPr="001D223F" w:rsidRDefault="00CE5EEB" w:rsidP="00374F40">
            <w:pPr>
              <w:spacing w:before="240"/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แนวทางที่  2</w:t>
            </w:r>
            <w:r w:rsidRPr="001D223F"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  <w:cs/>
              </w:rPr>
              <w:t xml:space="preserve">    พัฒนาด้านเคหะและชุมชน</w:t>
            </w:r>
          </w:p>
          <w:p w:rsidR="00CE5EEB" w:rsidRPr="001D223F" w:rsidRDefault="00CE5EEB" w:rsidP="00965FF5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-</w:t>
            </w:r>
          </w:p>
          <w:p w:rsidR="00CE5EEB" w:rsidRPr="001D223F" w:rsidRDefault="00CE5EEB" w:rsidP="00374F40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1D223F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764AC" w:rsidRPr="001D223F" w:rsidRDefault="009764AC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764AC" w:rsidRPr="001D223F" w:rsidRDefault="009764AC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764AC" w:rsidRPr="001D223F" w:rsidRDefault="009764AC" w:rsidP="004E71FD">
            <w:pPr>
              <w:spacing w:before="12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1</w:t>
            </w:r>
          </w:p>
          <w:p w:rsidR="00BD509E" w:rsidRPr="001D223F" w:rsidRDefault="00BD509E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BD509E" w:rsidRPr="001D223F" w:rsidRDefault="00BD509E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BD509E" w:rsidRPr="001D223F" w:rsidRDefault="00224E1A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-</w:t>
            </w:r>
          </w:p>
          <w:p w:rsidR="00BD509E" w:rsidRPr="001D223F" w:rsidRDefault="00BD509E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764AC" w:rsidRPr="001D223F" w:rsidRDefault="009764AC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764AC" w:rsidRPr="001D223F" w:rsidRDefault="009764AC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764AC" w:rsidRPr="001D223F" w:rsidRDefault="009764AC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</w:tc>
        <w:tc>
          <w:tcPr>
            <w:tcW w:w="2340" w:type="dxa"/>
          </w:tcPr>
          <w:p w:rsidR="00CE5EEB" w:rsidRPr="001D223F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764AC" w:rsidRPr="001D223F" w:rsidRDefault="009764AC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764AC" w:rsidRPr="001D223F" w:rsidRDefault="009764AC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764AC" w:rsidRPr="001D223F" w:rsidRDefault="008A49E8" w:rsidP="004E71FD">
            <w:pPr>
              <w:spacing w:before="12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100</w:t>
            </w:r>
          </w:p>
          <w:p w:rsidR="009764AC" w:rsidRPr="001D223F" w:rsidRDefault="009764AC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764AC" w:rsidRPr="001D223F" w:rsidRDefault="009764AC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764AC" w:rsidRPr="001D223F" w:rsidRDefault="00224E1A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980" w:type="dxa"/>
          </w:tcPr>
          <w:p w:rsidR="00CE5EEB" w:rsidRPr="001D223F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764AC" w:rsidRPr="001D223F" w:rsidRDefault="009764AC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764AC" w:rsidRPr="001D223F" w:rsidRDefault="009764AC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764AC" w:rsidRPr="001D223F" w:rsidRDefault="009764AC" w:rsidP="004E71FD">
            <w:pPr>
              <w:spacing w:before="12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20,</w:t>
            </w:r>
            <w:r w:rsidR="00D04084"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000</w:t>
            </w:r>
          </w:p>
          <w:p w:rsidR="00D04084" w:rsidRPr="001D223F" w:rsidRDefault="00D04084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D04084" w:rsidRPr="001D223F" w:rsidRDefault="00D04084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D04084" w:rsidRPr="001D223F" w:rsidRDefault="00224E1A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CE5EEB" w:rsidRPr="001D223F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D04084" w:rsidRPr="001D223F" w:rsidRDefault="00D04084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D04084" w:rsidRPr="001D223F" w:rsidRDefault="00D04084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D04084" w:rsidRPr="001D223F" w:rsidRDefault="008A49E8" w:rsidP="004E71FD">
            <w:pPr>
              <w:spacing w:before="12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100</w:t>
            </w:r>
          </w:p>
          <w:p w:rsidR="00D04084" w:rsidRPr="001D223F" w:rsidRDefault="00D04084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D04084" w:rsidRPr="001D223F" w:rsidRDefault="00D04084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4204A6" w:rsidRPr="001D223F" w:rsidRDefault="00224E1A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</w:tcPr>
          <w:p w:rsidR="00CE5EEB" w:rsidRPr="001D223F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1D223F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1D223F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1D223F" w:rsidRDefault="00CE5EEB" w:rsidP="004E71FD">
            <w:pPr>
              <w:spacing w:before="12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สำนัก</w:t>
            </w:r>
            <w:r w:rsidR="004E71FD" w:rsidRPr="001D223F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งาน</w:t>
            </w:r>
            <w:r w:rsidRPr="001D223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ปลัด</w:t>
            </w:r>
          </w:p>
          <w:p w:rsidR="00CE5EEB" w:rsidRPr="001D223F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1D223F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F60971" w:rsidRPr="001D223F" w:rsidRDefault="00224E1A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-</w:t>
            </w:r>
          </w:p>
          <w:p w:rsidR="00CE5EEB" w:rsidRPr="001D223F" w:rsidRDefault="00CE5EEB" w:rsidP="004E71FD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</w:tc>
      </w:tr>
      <w:tr w:rsidR="00CE5EEB" w:rsidRPr="001D223F">
        <w:trPr>
          <w:trHeight w:val="375"/>
        </w:trPr>
        <w:tc>
          <w:tcPr>
            <w:tcW w:w="5040" w:type="dxa"/>
          </w:tcPr>
          <w:p w:rsidR="00CE5EEB" w:rsidRPr="001D223F" w:rsidRDefault="00CE5EEB" w:rsidP="004E71FD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</w:tcPr>
          <w:p w:rsidR="00CE5EEB" w:rsidRPr="001D223F" w:rsidRDefault="008A49E8" w:rsidP="004E71FD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 w:hint="cs"/>
                <w:b/>
                <w:bCs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340" w:type="dxa"/>
          </w:tcPr>
          <w:p w:rsidR="00CE5EEB" w:rsidRPr="001D223F" w:rsidRDefault="00A840A4" w:rsidP="004E71FD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980" w:type="dxa"/>
          </w:tcPr>
          <w:p w:rsidR="00CE5EEB" w:rsidRPr="001D223F" w:rsidRDefault="008A49E8" w:rsidP="004E71FD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  <w:r w:rsidRPr="001D223F">
              <w:rPr>
                <w:rFonts w:ascii="TH Niramit AS" w:hAnsi="TH Niramit AS" w:cs="TH Niramit AS" w:hint="cs"/>
                <w:b/>
                <w:bCs/>
                <w:color w:val="000000" w:themeColor="text1"/>
                <w:sz w:val="32"/>
                <w:szCs w:val="32"/>
                <w:cs/>
              </w:rPr>
              <w:t>20</w:t>
            </w:r>
            <w:r w:rsidR="004204A6" w:rsidRPr="001D223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620" w:type="dxa"/>
          </w:tcPr>
          <w:p w:rsidR="00CE5EEB" w:rsidRPr="001D223F" w:rsidRDefault="00A840A4" w:rsidP="004E71FD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D223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800" w:type="dxa"/>
          </w:tcPr>
          <w:p w:rsidR="00CE5EEB" w:rsidRPr="001D223F" w:rsidRDefault="00CE5EEB" w:rsidP="004E71FD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CE5EEB" w:rsidRPr="001D223F" w:rsidRDefault="00CE5EEB" w:rsidP="004E71FD">
      <w:pPr>
        <w:tabs>
          <w:tab w:val="left" w:pos="5910"/>
        </w:tabs>
        <w:jc w:val="center"/>
        <w:rPr>
          <w:rFonts w:ascii="TH Niramit AS" w:hAnsi="TH Niramit AS" w:cs="TH Niramit AS"/>
          <w:b/>
          <w:bCs/>
          <w:color w:val="000000" w:themeColor="text1"/>
          <w:sz w:val="32"/>
          <w:szCs w:val="32"/>
        </w:rPr>
      </w:pPr>
    </w:p>
    <w:p w:rsidR="00907B10" w:rsidRPr="001D223F" w:rsidRDefault="00907B10" w:rsidP="00CE5EEB">
      <w:pPr>
        <w:tabs>
          <w:tab w:val="left" w:pos="5910"/>
        </w:tabs>
        <w:rPr>
          <w:rFonts w:ascii="TH Niramit AS" w:hAnsi="TH Niramit AS" w:cs="TH Niramit AS"/>
          <w:b/>
          <w:bCs/>
          <w:color w:val="000000" w:themeColor="text1"/>
          <w:sz w:val="32"/>
          <w:szCs w:val="32"/>
        </w:rPr>
      </w:pPr>
    </w:p>
    <w:p w:rsidR="00907B10" w:rsidRPr="002F7B47" w:rsidRDefault="00907B10" w:rsidP="00CE5EEB">
      <w:pPr>
        <w:tabs>
          <w:tab w:val="left" w:pos="5910"/>
        </w:tabs>
        <w:rPr>
          <w:rFonts w:ascii="TH Niramit AS" w:hAnsi="TH Niramit AS" w:cs="TH Niramit AS"/>
          <w:b/>
          <w:bCs/>
          <w:sz w:val="32"/>
          <w:szCs w:val="32"/>
        </w:rPr>
      </w:pPr>
    </w:p>
    <w:p w:rsidR="000808E6" w:rsidRPr="002F7B47" w:rsidRDefault="000808E6" w:rsidP="00CE5EEB">
      <w:pPr>
        <w:tabs>
          <w:tab w:val="left" w:pos="5910"/>
        </w:tabs>
        <w:rPr>
          <w:rFonts w:ascii="TH Niramit AS" w:hAnsi="TH Niramit AS" w:cs="TH Niramit AS"/>
          <w:b/>
          <w:bCs/>
          <w:sz w:val="32"/>
          <w:szCs w:val="32"/>
        </w:rPr>
      </w:pPr>
    </w:p>
    <w:p w:rsidR="000808E6" w:rsidRDefault="000808E6" w:rsidP="00CE5EEB">
      <w:pPr>
        <w:tabs>
          <w:tab w:val="left" w:pos="5910"/>
        </w:tabs>
        <w:rPr>
          <w:rFonts w:ascii="TH Niramit AS" w:hAnsi="TH Niramit AS" w:cs="TH Niramit AS"/>
          <w:b/>
          <w:bCs/>
          <w:sz w:val="32"/>
          <w:szCs w:val="32"/>
        </w:rPr>
      </w:pPr>
    </w:p>
    <w:p w:rsidR="003829A6" w:rsidRDefault="003829A6" w:rsidP="00CE5EEB">
      <w:pPr>
        <w:pStyle w:val="a3"/>
        <w:rPr>
          <w:rFonts w:ascii="TH Niramit AS" w:hAnsi="TH Niramit AS" w:cs="TH Niramit AS"/>
        </w:rPr>
      </w:pPr>
    </w:p>
    <w:p w:rsidR="00CE5EEB" w:rsidRPr="002F7B47" w:rsidRDefault="00CE5EEB" w:rsidP="00CE5EEB">
      <w:pPr>
        <w:pStyle w:val="a3"/>
        <w:rPr>
          <w:rFonts w:ascii="TH Niramit AS" w:hAnsi="TH Niramit AS" w:cs="TH Niramit AS"/>
        </w:rPr>
      </w:pPr>
      <w:r w:rsidRPr="002F7B47">
        <w:rPr>
          <w:rFonts w:ascii="TH Niramit AS" w:hAnsi="TH Niramit AS" w:cs="TH Niramit AS"/>
          <w:cs/>
        </w:rPr>
        <w:t>บัญชีสรุปโครงการ</w:t>
      </w:r>
      <w:r w:rsidRPr="002F7B47">
        <w:rPr>
          <w:rFonts w:ascii="TH Niramit AS" w:hAnsi="TH Niramit AS" w:cs="TH Niramit AS"/>
        </w:rPr>
        <w:t>/</w:t>
      </w:r>
      <w:r w:rsidRPr="002F7B47">
        <w:rPr>
          <w:rFonts w:ascii="TH Niramit AS" w:hAnsi="TH Niramit AS" w:cs="TH Niramit AS"/>
          <w:cs/>
        </w:rPr>
        <w:t>กิจกรรม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แผนการดำเนินงานประจำปี</w:t>
      </w:r>
      <w:r w:rsidR="00275290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 พ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</w:rPr>
        <w:t>.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  <w:cs/>
        </w:rPr>
        <w:t>ศ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</w:rPr>
        <w:t>.</w:t>
      </w:r>
      <w:r w:rsidR="00D71B29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="00275290" w:rsidRPr="002F7B47">
        <w:rPr>
          <w:rFonts w:ascii="TH Niramit AS" w:hAnsi="TH Niramit AS" w:cs="TH Niramit AS"/>
          <w:b/>
          <w:bCs/>
          <w:sz w:val="32"/>
          <w:szCs w:val="32"/>
        </w:rPr>
        <w:t>255</w:t>
      </w:r>
      <w:r w:rsidR="00D71B29">
        <w:rPr>
          <w:rFonts w:ascii="TH Niramit AS" w:hAnsi="TH Niramit AS" w:cs="TH Niramit AS"/>
          <w:b/>
          <w:bCs/>
          <w:sz w:val="32"/>
          <w:szCs w:val="32"/>
        </w:rPr>
        <w:t>8</w:t>
      </w:r>
    </w:p>
    <w:p w:rsidR="00CE5EEB" w:rsidRPr="002F7B47" w:rsidRDefault="00CE5EEB" w:rsidP="00CE5EEB">
      <w:pPr>
        <w:pStyle w:val="1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2F7B47">
        <w:tc>
          <w:tcPr>
            <w:tcW w:w="504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ยุทธศาสตร์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/</w:t>
            </w: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AE0BBF">
        <w:trPr>
          <w:trHeight w:val="3495"/>
        </w:trPr>
        <w:tc>
          <w:tcPr>
            <w:tcW w:w="5040" w:type="dxa"/>
          </w:tcPr>
          <w:p w:rsidR="00CE5EEB" w:rsidRPr="00AE0BBF" w:rsidRDefault="00CE5EEB" w:rsidP="00374F40">
            <w:pPr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E0BB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 xml:space="preserve">ยุทธศาสตร์ที่ </w:t>
            </w:r>
            <w:r w:rsidRPr="00AE0BB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u w:val="single"/>
              </w:rPr>
              <w:t>4</w:t>
            </w:r>
            <w:r w:rsidRPr="00AE0BB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cs/>
              </w:rPr>
              <w:t xml:space="preserve">  การพัฒนาบริหารจัดการองค์กร</w:t>
            </w:r>
          </w:p>
          <w:p w:rsidR="00CE5EEB" w:rsidRPr="00AE0BBF" w:rsidRDefault="00CE5EEB" w:rsidP="00374F40">
            <w:pPr>
              <w:spacing w:before="240"/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</w:rPr>
            </w:pPr>
            <w:r w:rsidRPr="00AE0BBF"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แนวทางที่  1</w:t>
            </w:r>
            <w:r w:rsidRPr="00AE0BBF"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  <w:cs/>
              </w:rPr>
              <w:t xml:space="preserve">   พัฒนาบุคลากร</w:t>
            </w:r>
          </w:p>
          <w:p w:rsidR="00CE5EEB" w:rsidRPr="00AE0BBF" w:rsidRDefault="00CE5EEB" w:rsidP="00374F40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AE0BB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 xml:space="preserve">ส่งบุคลากรเข้าร่วมการอบรม,การให้ทุนการศึกษาปริญญาตรีและปริญญาโท  </w:t>
            </w:r>
          </w:p>
          <w:p w:rsidR="00CE5EEB" w:rsidRPr="00AE0BBF" w:rsidRDefault="00CE5EEB" w:rsidP="00374F40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AE0BBF" w:rsidRDefault="00CE5EEB" w:rsidP="00374F40">
            <w:pPr>
              <w:spacing w:before="240"/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</w:rPr>
            </w:pPr>
            <w:r w:rsidRPr="00AE0BBF"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 xml:space="preserve">แนวทางที่  2   </w:t>
            </w:r>
            <w:r w:rsidRPr="00AE0BBF">
              <w:rPr>
                <w:rFonts w:ascii="TH Niramit AS" w:hAnsi="TH Niramit AS" w:cs="TH Niramit AS"/>
                <w:i/>
                <w:iCs/>
                <w:color w:val="000000" w:themeColor="text1"/>
                <w:sz w:val="32"/>
                <w:szCs w:val="32"/>
                <w:cs/>
              </w:rPr>
              <w:t>พัฒนาการบริการจัดการ</w:t>
            </w:r>
          </w:p>
          <w:p w:rsidR="00CE5EEB" w:rsidRPr="00AE0BBF" w:rsidRDefault="00CE5EEB" w:rsidP="00374F40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 w:rsidRPr="00AE0BB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การจัดประชาคม, จัดหาวัสดุอุปกรณ์ เครื่องมือเครื่องใช้ในการปฏิบัติงานรวมถึงรายจ่ายประจำต่าง ๆ เกี่ยวกับค่าใช้จ่ายของบุคลากร</w:t>
            </w:r>
          </w:p>
        </w:tc>
        <w:tc>
          <w:tcPr>
            <w:tcW w:w="1980" w:type="dxa"/>
          </w:tcPr>
          <w:p w:rsidR="00CE5EEB" w:rsidRPr="00AE0BBF" w:rsidRDefault="00CE5EEB" w:rsidP="000A67CB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0D2434" w:rsidRPr="00AE0BBF" w:rsidRDefault="00AE0BBF" w:rsidP="000A67CB">
            <w:pPr>
              <w:spacing w:before="12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AE0BBF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8</w:t>
            </w:r>
          </w:p>
          <w:p w:rsidR="000D2434" w:rsidRPr="00AE0BBF" w:rsidRDefault="000D2434" w:rsidP="000A67CB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0D2434" w:rsidRPr="00AE0BBF" w:rsidRDefault="000D2434" w:rsidP="000A67CB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5034C" w:rsidRPr="00AE0BBF" w:rsidRDefault="00434230" w:rsidP="000A67CB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AE0BBF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24</w:t>
            </w:r>
          </w:p>
          <w:p w:rsidR="005504F0" w:rsidRPr="00AE0BBF" w:rsidRDefault="005504F0" w:rsidP="000A67CB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5504F0" w:rsidRPr="00AE0BBF" w:rsidRDefault="005504F0" w:rsidP="000A67CB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</w:tc>
        <w:tc>
          <w:tcPr>
            <w:tcW w:w="2340" w:type="dxa"/>
          </w:tcPr>
          <w:p w:rsidR="00CE5EEB" w:rsidRPr="00AE0BBF" w:rsidRDefault="00CE5EEB" w:rsidP="000A67CB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0D2434" w:rsidRPr="00AE0BBF" w:rsidRDefault="00AE0BBF" w:rsidP="000A67CB">
            <w:pPr>
              <w:spacing w:before="12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AE0BBF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25</w:t>
            </w:r>
          </w:p>
          <w:p w:rsidR="00E05FB1" w:rsidRPr="00AE0BBF" w:rsidRDefault="00E05FB1" w:rsidP="000A67CB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E05FB1" w:rsidRPr="00AE0BBF" w:rsidRDefault="00E05FB1" w:rsidP="000A67CB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E05FB1" w:rsidRPr="00AE0BBF" w:rsidRDefault="00AE0BBF" w:rsidP="000A67CB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AE0BBF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75</w:t>
            </w:r>
          </w:p>
          <w:p w:rsidR="00E05FB1" w:rsidRPr="00AE0BBF" w:rsidRDefault="00E05FB1" w:rsidP="000A67CB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AE0BBF" w:rsidRDefault="00CE5EEB" w:rsidP="000A67CB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0D2434" w:rsidRPr="00AE0BBF" w:rsidRDefault="00AE0BBF" w:rsidP="000A67CB">
            <w:pPr>
              <w:spacing w:before="12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AE0BBF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1,332,000</w:t>
            </w:r>
          </w:p>
          <w:p w:rsidR="000D2434" w:rsidRPr="00AE0BBF" w:rsidRDefault="000D2434" w:rsidP="000A67CB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0D2434" w:rsidRPr="00AE0BBF" w:rsidRDefault="000D2434" w:rsidP="000A67CB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0D2434" w:rsidRPr="00AE0BBF" w:rsidRDefault="00AE0BBF" w:rsidP="0078216F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AE0BBF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2,058,800</w:t>
            </w:r>
          </w:p>
        </w:tc>
        <w:tc>
          <w:tcPr>
            <w:tcW w:w="1620" w:type="dxa"/>
          </w:tcPr>
          <w:p w:rsidR="000A67CB" w:rsidRPr="00AE0BBF" w:rsidRDefault="000A67CB" w:rsidP="000A67CB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AE0BBF" w:rsidRDefault="00AE0BBF" w:rsidP="000A67CB">
            <w:pPr>
              <w:spacing w:before="36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AE0BBF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3</w:t>
            </w:r>
            <w:r w:rsidRPr="00AE0BBF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9</w:t>
            </w:r>
            <w:r w:rsidRPr="00AE0BBF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.28</w:t>
            </w:r>
          </w:p>
          <w:p w:rsidR="00E05FB1" w:rsidRPr="00AE0BBF" w:rsidRDefault="00E05FB1" w:rsidP="000A67CB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E05FB1" w:rsidRPr="00AE0BBF" w:rsidRDefault="00E05FB1" w:rsidP="000A67CB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E05FB1" w:rsidRPr="00AE0BBF" w:rsidRDefault="00E05FB1" w:rsidP="000A67CB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E05FB1" w:rsidRPr="00AE0BBF" w:rsidRDefault="00AE0BBF" w:rsidP="000A67CB">
            <w:pPr>
              <w:spacing w:before="240"/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AE0BBF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60.72</w:t>
            </w:r>
          </w:p>
        </w:tc>
        <w:tc>
          <w:tcPr>
            <w:tcW w:w="1800" w:type="dxa"/>
          </w:tcPr>
          <w:p w:rsidR="00CE5EEB" w:rsidRPr="00AE0BBF" w:rsidRDefault="00CE5EEB" w:rsidP="00374F40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AE0BBF" w:rsidRDefault="008F0D8F" w:rsidP="008F0D8F">
            <w:pPr>
              <w:spacing w:before="240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AE0BBF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CE5EEB" w:rsidRPr="00AE0BB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:rsidR="00CE5EEB" w:rsidRPr="00AE0BBF" w:rsidRDefault="00CE5EEB" w:rsidP="00374F40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AE0BB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ส่วนการคลัง</w:t>
            </w:r>
          </w:p>
          <w:p w:rsidR="00CE5EEB" w:rsidRPr="00AE0BBF" w:rsidRDefault="008B339E" w:rsidP="00374F40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AE0BB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CE5EEB" w:rsidRPr="00AE0BBF" w:rsidRDefault="00CE5EEB" w:rsidP="00374F40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AE0BBF" w:rsidRDefault="00CE5EEB" w:rsidP="00374F40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AE0BBF" w:rsidRDefault="00CE5EEB" w:rsidP="000A67CB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AE0BB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:rsidR="00CE5EEB" w:rsidRPr="00AE0BBF" w:rsidRDefault="00CE5EEB" w:rsidP="00374F40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AE0BB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ส่วนการคลัง</w:t>
            </w:r>
          </w:p>
          <w:p w:rsidR="00CE5EEB" w:rsidRPr="00AE0BBF" w:rsidRDefault="008B339E" w:rsidP="000D2434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AE0BB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</w:tr>
      <w:tr w:rsidR="00CE5EEB" w:rsidRPr="00AE0BBF">
        <w:trPr>
          <w:trHeight w:val="375"/>
        </w:trPr>
        <w:tc>
          <w:tcPr>
            <w:tcW w:w="5040" w:type="dxa"/>
          </w:tcPr>
          <w:p w:rsidR="00CE5EEB" w:rsidRPr="00AE0BBF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  <w:r w:rsidRPr="00AE0BB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</w:tcPr>
          <w:p w:rsidR="00CE5EEB" w:rsidRPr="00AE0BBF" w:rsidRDefault="00AE0BBF" w:rsidP="0078612F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  <w:r w:rsidRPr="00AE0BB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  <w:t>32</w:t>
            </w:r>
          </w:p>
        </w:tc>
        <w:tc>
          <w:tcPr>
            <w:tcW w:w="2340" w:type="dxa"/>
          </w:tcPr>
          <w:p w:rsidR="00CE5EEB" w:rsidRPr="00AE0BBF" w:rsidRDefault="000D2434" w:rsidP="000A67CB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  <w:r w:rsidRPr="00AE0BB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980" w:type="dxa"/>
          </w:tcPr>
          <w:p w:rsidR="00CE5EEB" w:rsidRPr="00AE0BBF" w:rsidRDefault="0078216F" w:rsidP="00AE0BBF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  <w:r w:rsidRPr="00AE0BB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  <w:t>3,</w:t>
            </w:r>
            <w:r w:rsidR="00AE0BBF" w:rsidRPr="00AE0BB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  <w:t>390,800</w:t>
            </w:r>
          </w:p>
        </w:tc>
        <w:tc>
          <w:tcPr>
            <w:tcW w:w="1620" w:type="dxa"/>
          </w:tcPr>
          <w:p w:rsidR="00CE5EEB" w:rsidRPr="00AE0BBF" w:rsidRDefault="00CE5EEB" w:rsidP="000A67CB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  <w:r w:rsidRPr="00AE0BBF"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</w:p>
        </w:tc>
        <w:tc>
          <w:tcPr>
            <w:tcW w:w="1800" w:type="dxa"/>
          </w:tcPr>
          <w:p w:rsidR="00CE5EEB" w:rsidRPr="00AE0BBF" w:rsidRDefault="00CE5EEB" w:rsidP="00374F40">
            <w:pPr>
              <w:jc w:val="center"/>
              <w:rPr>
                <w:rFonts w:ascii="TH Niramit AS" w:hAnsi="TH Niramit AS" w:cs="TH Niramit AS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CE5EEB" w:rsidRPr="00AE0BBF" w:rsidRDefault="00CE5EEB" w:rsidP="00CE5EEB">
      <w:pPr>
        <w:jc w:val="center"/>
        <w:rPr>
          <w:rFonts w:ascii="TH Niramit AS" w:hAnsi="TH Niramit AS" w:cs="TH Niramit AS"/>
          <w:b/>
          <w:bCs/>
          <w:color w:val="000000" w:themeColor="text1"/>
          <w:sz w:val="32"/>
          <w:szCs w:val="32"/>
        </w:rPr>
      </w:pP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35530D" w:rsidRDefault="0035530D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lastRenderedPageBreak/>
        <w:t>บัญชีโครงการ/กิจกรรม/งบประมาณ</w:t>
      </w: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 xml:space="preserve">แผนการดำเนินงาน ประจำปีงบประมาณ </w:t>
      </w:r>
      <w:r w:rsidR="00275290" w:rsidRPr="002F7B47">
        <w:rPr>
          <w:rFonts w:ascii="TH Niramit AS" w:hAnsi="TH Niramit AS" w:cs="TH Niramit AS"/>
          <w:b/>
          <w:bCs/>
          <w:cs/>
        </w:rPr>
        <w:t>พ</w:t>
      </w:r>
      <w:r w:rsidR="00275290" w:rsidRPr="002F7B47">
        <w:rPr>
          <w:rFonts w:ascii="TH Niramit AS" w:hAnsi="TH Niramit AS" w:cs="TH Niramit AS"/>
          <w:b/>
          <w:bCs/>
        </w:rPr>
        <w:t>.</w:t>
      </w:r>
      <w:r w:rsidR="00275290" w:rsidRPr="002F7B47">
        <w:rPr>
          <w:rFonts w:ascii="TH Niramit AS" w:hAnsi="TH Niramit AS" w:cs="TH Niramit AS"/>
          <w:b/>
          <w:bCs/>
          <w:cs/>
        </w:rPr>
        <w:t>ศ</w:t>
      </w:r>
      <w:r w:rsidR="00275290" w:rsidRPr="002F7B47">
        <w:rPr>
          <w:rFonts w:ascii="TH Niramit AS" w:hAnsi="TH Niramit AS" w:cs="TH Niramit AS"/>
          <w:b/>
          <w:bCs/>
        </w:rPr>
        <w:t>.255</w:t>
      </w:r>
      <w:r w:rsidR="00D71B29">
        <w:rPr>
          <w:rFonts w:ascii="TH Niramit AS" w:hAnsi="TH Niramit AS" w:cs="TH Niramit AS"/>
          <w:b/>
          <w:bCs/>
        </w:rPr>
        <w:t>8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ภายใต้ยุทธศาสตร์ที่ 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>1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  </w:t>
      </w:r>
      <w:r w:rsidRPr="002F7B47">
        <w:rPr>
          <w:rFonts w:ascii="TH Niramit AS" w:hAnsi="TH Niramit AS" w:cs="TH Niramit AS"/>
          <w:sz w:val="32"/>
          <w:szCs w:val="32"/>
          <w:cs/>
        </w:rPr>
        <w:t>การพัฒนาด้านเศรษฐกิจ</w:t>
      </w:r>
    </w:p>
    <w:p w:rsidR="00CE5EEB" w:rsidRPr="002F7B47" w:rsidRDefault="00270E2D" w:rsidP="00270E2D">
      <w:pPr>
        <w:ind w:firstLine="195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- </w:t>
      </w:r>
      <w:r w:rsidR="00CE5EEB"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="00CE5EEB" w:rsidRPr="002F7B47">
        <w:rPr>
          <w:rFonts w:ascii="TH Niramit AS" w:hAnsi="TH Niramit AS" w:cs="TH Niramit AS"/>
          <w:sz w:val="32"/>
          <w:szCs w:val="32"/>
          <w:cs/>
        </w:rPr>
        <w:t xml:space="preserve">  เพื่อให้ประชาชนมีความเป็นอยู่ที่ดีขึ้น  มีรายได้เพิ่มขึ้นและสร้างความเข้มแข็งให้กับชุมชน</w:t>
      </w:r>
    </w:p>
    <w:p w:rsidR="00CE5EEB" w:rsidRDefault="00CE5EEB" w:rsidP="00CE5EEB">
      <w:pPr>
        <w:ind w:left="195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แนวทางการพัฒนา แนวทางที่ </w:t>
      </w:r>
      <w:r w:rsidRPr="002F7B47">
        <w:rPr>
          <w:rFonts w:ascii="TH Niramit AS" w:hAnsi="TH Niramit AS" w:cs="TH Niramit AS"/>
          <w:sz w:val="32"/>
          <w:szCs w:val="32"/>
        </w:rPr>
        <w:t>1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พัฒนาการอาชีพ  (ส่งเสริมกลุ่มอาชีพและยกระดับรายได้)</w:t>
      </w:r>
    </w:p>
    <w:p w:rsidR="002F7B47" w:rsidRPr="002F7B47" w:rsidRDefault="002F7B47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239"/>
        <w:tblW w:w="15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288"/>
        <w:gridCol w:w="1260"/>
        <w:gridCol w:w="900"/>
        <w:gridCol w:w="1080"/>
        <w:gridCol w:w="540"/>
        <w:gridCol w:w="540"/>
        <w:gridCol w:w="540"/>
        <w:gridCol w:w="540"/>
        <w:gridCol w:w="540"/>
        <w:gridCol w:w="540"/>
        <w:gridCol w:w="708"/>
        <w:gridCol w:w="597"/>
        <w:gridCol w:w="540"/>
        <w:gridCol w:w="540"/>
        <w:gridCol w:w="540"/>
        <w:gridCol w:w="540"/>
      </w:tblGrid>
      <w:tr w:rsidR="00DE0562" w:rsidRPr="002F7B47">
        <w:trPr>
          <w:cantSplit/>
          <w:trHeight w:val="435"/>
        </w:trPr>
        <w:tc>
          <w:tcPr>
            <w:tcW w:w="720" w:type="dxa"/>
            <w:vMerge w:val="restart"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F7B47">
              <w:rPr>
                <w:rFonts w:ascii="TH Niramit AS" w:hAnsi="TH Niramit AS" w:cs="TH Niramit AS"/>
                <w:sz w:val="28"/>
              </w:rPr>
              <w:t>/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288" w:type="dxa"/>
            <w:vMerge w:val="restart"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</w:rPr>
              <w:t>(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F7B47">
              <w:rPr>
                <w:rFonts w:ascii="TH Niramit AS" w:hAnsi="TH Niramit AS" w:cs="TH Niramit AS"/>
                <w:sz w:val="28"/>
              </w:rPr>
              <w:t>/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F7B47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60" w:type="dxa"/>
            <w:vMerge w:val="restart"/>
            <w:vAlign w:val="center"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DE0562" w:rsidRPr="008A345E" w:rsidRDefault="00DE0562" w:rsidP="00330C6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 xml:space="preserve"> 2557</w:t>
            </w:r>
          </w:p>
        </w:tc>
        <w:tc>
          <w:tcPr>
            <w:tcW w:w="5085" w:type="dxa"/>
            <w:gridSpan w:val="9"/>
          </w:tcPr>
          <w:p w:rsidR="00DE0562" w:rsidRPr="008A345E" w:rsidRDefault="00DE0562" w:rsidP="00330C6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DE0562" w:rsidRPr="002F7B47">
        <w:trPr>
          <w:cantSplit/>
          <w:trHeight w:val="330"/>
        </w:trPr>
        <w:tc>
          <w:tcPr>
            <w:tcW w:w="720" w:type="dxa"/>
            <w:vMerge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80" w:type="dxa"/>
            <w:vMerge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288" w:type="dxa"/>
            <w:vMerge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60" w:type="dxa"/>
            <w:vMerge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00" w:type="dxa"/>
            <w:vMerge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  <w:cs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708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DE0562" w:rsidRPr="002F7B47">
        <w:tc>
          <w:tcPr>
            <w:tcW w:w="720" w:type="dxa"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1.</w:t>
            </w:r>
          </w:p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โครงการส่งเสริมกลุ่มอาชีพในตำบล</w:t>
            </w:r>
          </w:p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288" w:type="dxa"/>
          </w:tcPr>
          <w:p w:rsidR="00DE0562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จ่ายเป็นค่าใช้จ่ายในการจัดหาวัสดุอุปกรณ์, การจัดทำกองทุนหมุนเวียนให้กับกลุ่มอาชีพแขนงต่าง ๆ ที่สนใจในตำบล ปรากฏในแผนงานสร้างความเข้มแข็งของชุมชน</w:t>
            </w:r>
          </w:p>
          <w:p w:rsidR="00D71B29" w:rsidRDefault="00D71B29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71B29" w:rsidRDefault="00D71B29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71B29" w:rsidRDefault="00D71B29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71B29" w:rsidRPr="002F7B47" w:rsidRDefault="00D71B29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60" w:type="dxa"/>
          </w:tcPr>
          <w:p w:rsidR="00DE0562" w:rsidRPr="002F7B47" w:rsidRDefault="00DE0562" w:rsidP="00D6791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</w:rPr>
              <w:t>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  <w:p w:rsidR="00DE0562" w:rsidRPr="002F7B47" w:rsidRDefault="00DE0562" w:rsidP="00D6791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00" w:type="dxa"/>
          </w:tcPr>
          <w:p w:rsidR="00DE0562" w:rsidRPr="002F7B47" w:rsidRDefault="00DE0562" w:rsidP="00AE1E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DE0562" w:rsidRPr="002F7B47" w:rsidRDefault="00DE0562" w:rsidP="00AE1E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  <w:p w:rsidR="00DE0562" w:rsidRPr="002F7B47" w:rsidRDefault="00DE0562" w:rsidP="00AE1E3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D8099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   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0562" w:rsidRPr="002F7B47" w:rsidRDefault="00DE0562" w:rsidP="00DE056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E0562" w:rsidRPr="002F7B47" w:rsidRDefault="004E35A9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149" style="position:absolute;z-index:251637248;mso-position-horizontal-relative:text;mso-position-vertical-relative:text" from="2.6pt,18.05pt" to="209.35pt,18.0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08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E0562" w:rsidRPr="002F7B47" w:rsidRDefault="00DE0562" w:rsidP="00DE05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</w:p>
    <w:p w:rsidR="00907B10" w:rsidRPr="002F7B47" w:rsidRDefault="00907B10" w:rsidP="00CE5EEB">
      <w:pPr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lastRenderedPageBreak/>
        <w:t>บัญชีโครงการ/กิจกรรม/งบประมาณ</w:t>
      </w:r>
    </w:p>
    <w:p w:rsidR="00CE5EEB" w:rsidRPr="002F7B47" w:rsidRDefault="0035530D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แ</w:t>
      </w:r>
      <w:r w:rsidR="00CE5EEB" w:rsidRPr="002F7B47">
        <w:rPr>
          <w:rFonts w:ascii="TH Niramit AS" w:hAnsi="TH Niramit AS" w:cs="TH Niramit AS"/>
          <w:b/>
          <w:bCs/>
          <w:cs/>
        </w:rPr>
        <w:t xml:space="preserve">ผนการดำเนินงาน ประจำปีงบประมาณ </w:t>
      </w:r>
      <w:r w:rsidR="00275290" w:rsidRPr="002F7B47">
        <w:rPr>
          <w:rFonts w:ascii="TH Niramit AS" w:hAnsi="TH Niramit AS" w:cs="TH Niramit AS"/>
          <w:b/>
          <w:bCs/>
          <w:cs/>
        </w:rPr>
        <w:t>พ</w:t>
      </w:r>
      <w:r w:rsidR="00275290" w:rsidRPr="002F7B47">
        <w:rPr>
          <w:rFonts w:ascii="TH Niramit AS" w:hAnsi="TH Niramit AS" w:cs="TH Niramit AS"/>
          <w:b/>
          <w:bCs/>
        </w:rPr>
        <w:t>.</w:t>
      </w:r>
      <w:r w:rsidR="00275290" w:rsidRPr="002F7B47">
        <w:rPr>
          <w:rFonts w:ascii="TH Niramit AS" w:hAnsi="TH Niramit AS" w:cs="TH Niramit AS"/>
          <w:b/>
          <w:bCs/>
          <w:cs/>
        </w:rPr>
        <w:t>ศ</w:t>
      </w:r>
      <w:r w:rsidR="00275290" w:rsidRPr="002F7B47">
        <w:rPr>
          <w:rFonts w:ascii="TH Niramit AS" w:hAnsi="TH Niramit AS" w:cs="TH Niramit AS"/>
          <w:b/>
          <w:bCs/>
        </w:rPr>
        <w:t>.</w:t>
      </w:r>
      <w:r w:rsidR="00D71B29">
        <w:rPr>
          <w:rFonts w:ascii="TH Niramit AS" w:hAnsi="TH Niramit AS" w:cs="TH Niramit AS"/>
          <w:b/>
          <w:bCs/>
        </w:rPr>
        <w:t>2558</w:t>
      </w:r>
    </w:p>
    <w:p w:rsidR="00D80E56" w:rsidRPr="002F7B47" w:rsidRDefault="00CE5EEB" w:rsidP="00257748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AF0536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="00CE5EEB"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="00CE5EEB"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ภายใต้ยุทธศาสตร์ที่ </w:t>
      </w:r>
      <w:r w:rsidR="00CE5EEB" w:rsidRPr="002F7B47">
        <w:rPr>
          <w:rFonts w:ascii="TH Niramit AS" w:hAnsi="TH Niramit AS" w:cs="TH Niramit AS"/>
          <w:b/>
          <w:bCs/>
          <w:sz w:val="32"/>
          <w:szCs w:val="32"/>
        </w:rPr>
        <w:t>1</w:t>
      </w:r>
      <w:r w:rsidR="00CE5EEB" w:rsidRPr="002F7B47">
        <w:rPr>
          <w:rFonts w:ascii="TH Niramit AS" w:hAnsi="TH Niramit AS" w:cs="TH Niramit AS"/>
          <w:sz w:val="32"/>
          <w:szCs w:val="32"/>
          <w:cs/>
        </w:rPr>
        <w:t xml:space="preserve">  การพัฒนาเศรษฐกิจ</w:t>
      </w:r>
    </w:p>
    <w:p w:rsidR="00CE5EEB" w:rsidRPr="002F7B47" w:rsidRDefault="00CE5EEB" w:rsidP="00CE5EEB">
      <w:pPr>
        <w:numPr>
          <w:ilvl w:val="0"/>
          <w:numId w:val="2"/>
        </w:num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เพื่อให้ประชาชนได้รับความสะดวก รวดเร็ว ปลอดภัย  ในการคมนาคมและสาธารณูปโภค สาธารณูปการ ที่พรั่งพร้อม</w:t>
      </w:r>
    </w:p>
    <w:p w:rsidR="00CE5EEB" w:rsidRPr="002F7B47" w:rsidRDefault="00AF0536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="00CE5EEB" w:rsidRPr="002F7B47">
        <w:rPr>
          <w:rFonts w:ascii="TH Niramit AS" w:hAnsi="TH Niramit AS" w:cs="TH Niramit AS"/>
          <w:b/>
          <w:bCs/>
          <w:sz w:val="32"/>
          <w:szCs w:val="32"/>
        </w:rPr>
        <w:t>2.</w:t>
      </w:r>
      <w:r w:rsidR="00CE5EEB" w:rsidRPr="002F7B47">
        <w:rPr>
          <w:rFonts w:ascii="TH Niramit AS" w:hAnsi="TH Niramit AS" w:cs="TH Niramit AS"/>
          <w:b/>
          <w:bCs/>
          <w:sz w:val="32"/>
          <w:szCs w:val="32"/>
          <w:cs/>
        </w:rPr>
        <w:t>แนวทางการพัฒนา</w:t>
      </w:r>
    </w:p>
    <w:p w:rsidR="00CE5EEB" w:rsidRDefault="00CE5EEB" w:rsidP="00CE5EEB">
      <w:pPr>
        <w:ind w:left="195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แนวทางการพัฒนา แนวทางที่ 2  พัฒนาอุตสาหกรรมและโยธา (ปรับปรุงและก่อสร้างถนน  แหล่งน้ำ  ไฟฟ้าสาธารณะ ด้านสาธารณูปโภคต่าง ๆ ในตำบล)</w:t>
      </w:r>
    </w:p>
    <w:p w:rsidR="00D80E56" w:rsidRPr="002F7B47" w:rsidRDefault="00D80E56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tbl>
      <w:tblPr>
        <w:tblW w:w="16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648"/>
        <w:gridCol w:w="1152"/>
        <w:gridCol w:w="900"/>
        <w:gridCol w:w="1080"/>
        <w:gridCol w:w="540"/>
        <w:gridCol w:w="540"/>
        <w:gridCol w:w="540"/>
        <w:gridCol w:w="540"/>
        <w:gridCol w:w="540"/>
        <w:gridCol w:w="540"/>
        <w:gridCol w:w="588"/>
        <w:gridCol w:w="597"/>
        <w:gridCol w:w="540"/>
        <w:gridCol w:w="540"/>
        <w:gridCol w:w="540"/>
        <w:gridCol w:w="540"/>
      </w:tblGrid>
      <w:tr w:rsidR="00CE5EEB" w:rsidRPr="002F7B47" w:rsidTr="00656D59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F7B47">
              <w:rPr>
                <w:rFonts w:ascii="TH Niramit AS" w:hAnsi="TH Niramit AS" w:cs="TH Niramit AS"/>
                <w:sz w:val="28"/>
              </w:rPr>
              <w:t>/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648" w:type="dxa"/>
            <w:vMerge w:val="restart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</w:rPr>
              <w:t>(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F7B47">
              <w:rPr>
                <w:rFonts w:ascii="TH Niramit AS" w:hAnsi="TH Niramit AS" w:cs="TH Niramit AS"/>
                <w:sz w:val="28"/>
              </w:rPr>
              <w:t>/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F7B47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152" w:type="dxa"/>
            <w:vMerge w:val="restart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CE5EEB" w:rsidRPr="008A345E" w:rsidRDefault="00CE5EEB" w:rsidP="0027529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4965" w:type="dxa"/>
            <w:gridSpan w:val="9"/>
          </w:tcPr>
          <w:p w:rsidR="00CE5EEB" w:rsidRPr="008A345E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CE5EEB" w:rsidRPr="002F7B47" w:rsidTr="00656D59">
        <w:trPr>
          <w:cantSplit/>
          <w:trHeight w:val="330"/>
        </w:trPr>
        <w:tc>
          <w:tcPr>
            <w:tcW w:w="720" w:type="dxa"/>
            <w:vMerge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648" w:type="dxa"/>
            <w:vMerge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52" w:type="dxa"/>
            <w:vMerge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900" w:type="dxa"/>
            <w:vMerge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8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2F7B4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F7B47">
              <w:rPr>
                <w:rFonts w:ascii="TH Niramit AS" w:hAnsi="TH Niramit AS" w:cs="TH Niramit AS"/>
                <w:sz w:val="28"/>
              </w:rPr>
              <w:t>.</w:t>
            </w:r>
            <w:r w:rsidRPr="002F7B4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CE5EEB" w:rsidRPr="002F7B47" w:rsidTr="00656D59">
        <w:trPr>
          <w:trHeight w:val="2534"/>
        </w:trPr>
        <w:tc>
          <w:tcPr>
            <w:tcW w:w="72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1.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</w:t>
            </w:r>
            <w:r w:rsidR="001C06E6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วัสดุ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ไฟฟ้าและวิทยุ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648" w:type="dxa"/>
          </w:tcPr>
          <w:p w:rsidR="00D71B29" w:rsidRPr="00D71B29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จ่ายเป็นค่าวัสดุไฟฟ้าภายในสำนักงานและไฟฟ้าแสงสว่างสาธารณะและวิทยุ  เช่น หลอดไฟฟ้า  ฟิวส์ ปลั๊กไฟฟ้า สายไฟฟ้า บัลลาส  สตาร์ทเตอร์ และอื่น ๆ ที่เข้าประเภทรายจ่ายนี้  ปรากฏในแผนงานเคหะและชุมชน</w:t>
            </w:r>
          </w:p>
        </w:tc>
        <w:tc>
          <w:tcPr>
            <w:tcW w:w="1152" w:type="dxa"/>
          </w:tcPr>
          <w:p w:rsidR="00CE5EEB" w:rsidRPr="002F7B47" w:rsidRDefault="00CE5EEB" w:rsidP="00D6791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30,000</w:t>
            </w: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00" w:type="dxa"/>
          </w:tcPr>
          <w:p w:rsidR="00CE5EEB" w:rsidRPr="002F7B47" w:rsidRDefault="00CE5EEB" w:rsidP="000A67C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CE5EEB" w:rsidRPr="002F7B47" w:rsidRDefault="00CE5EEB" w:rsidP="000A67C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  <w:p w:rsidR="00CE5EEB" w:rsidRPr="002F7B47" w:rsidRDefault="00CE5EEB" w:rsidP="000A67C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0A67C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0A67C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CE5EEB" w:rsidRPr="002F7B47" w:rsidRDefault="00D71B29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4E35A9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65" style="position:absolute;z-index:251730432;mso-position-horizontal-relative:text;mso-position-vertical-relative:text" from="-1.25pt,19.8pt" to="314.05pt,19.8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656D59" w:rsidRPr="002F7B47" w:rsidTr="00656D59">
        <w:trPr>
          <w:trHeight w:val="2661"/>
        </w:trPr>
        <w:tc>
          <w:tcPr>
            <w:tcW w:w="720" w:type="dxa"/>
          </w:tcPr>
          <w:p w:rsidR="00656D59" w:rsidRPr="002F7B47" w:rsidRDefault="00656D59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2.</w:t>
            </w:r>
          </w:p>
        </w:tc>
        <w:tc>
          <w:tcPr>
            <w:tcW w:w="1980" w:type="dxa"/>
          </w:tcPr>
          <w:p w:rsidR="00656D59" w:rsidRPr="002F7B47" w:rsidRDefault="00656D59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ค่าวัสดุก่อสร้าง</w:t>
            </w:r>
          </w:p>
        </w:tc>
        <w:tc>
          <w:tcPr>
            <w:tcW w:w="3648" w:type="dxa"/>
          </w:tcPr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จ่ายเป็นค่าวัสดุก่อสร้าง เช่น หินคลุก ลูกรังยางมะตอย  มิเตอร์น้ำประปา  ท่อน้ำ  อุปกรณ์ประปา  ท่อเมนประปา  ไม้ต่าง ๆ กระเบื้อง  ตะปู กระสอบทรายป้องกันน้ำท่วม และอื่น ๆ ที่เข้าประเภทรายจ่ายนี้  ปรากฏในแผนงานเคหะและชุมชน</w:t>
            </w:r>
          </w:p>
        </w:tc>
        <w:tc>
          <w:tcPr>
            <w:tcW w:w="1152" w:type="dxa"/>
          </w:tcPr>
          <w:p w:rsidR="00656D59" w:rsidRPr="002F7B47" w:rsidRDefault="00656D59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500,000</w:t>
            </w:r>
          </w:p>
        </w:tc>
        <w:tc>
          <w:tcPr>
            <w:tcW w:w="900" w:type="dxa"/>
          </w:tcPr>
          <w:p w:rsidR="00656D59" w:rsidRPr="002F7B47" w:rsidRDefault="00656D59" w:rsidP="00656D5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656D59" w:rsidRPr="002F7B47" w:rsidRDefault="00656D59" w:rsidP="00656D5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  <w:p w:rsidR="00656D59" w:rsidRPr="002F7B47" w:rsidRDefault="00656D59" w:rsidP="000A67CB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656D59" w:rsidRDefault="00656D59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40" w:type="dxa"/>
          </w:tcPr>
          <w:p w:rsidR="00656D59" w:rsidRDefault="004E35A9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66" style="position:absolute;z-index:251731456;mso-position-horizontal-relative:text;mso-position-vertical-relative:text" from="2.35pt,22.6pt" to="314.05pt,22.6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656D59" w:rsidRPr="002F7B47" w:rsidRDefault="00656D59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656D59" w:rsidRPr="002F7B47" w:rsidRDefault="00656D59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656D59" w:rsidRPr="002F7B47" w:rsidRDefault="00656D59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tbl>
      <w:tblPr>
        <w:tblpPr w:leftFromText="180" w:rightFromText="180" w:vertAnchor="text" w:horzAnchor="margin" w:tblpY="29"/>
        <w:tblW w:w="15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648"/>
        <w:gridCol w:w="1080"/>
        <w:gridCol w:w="900"/>
        <w:gridCol w:w="1080"/>
        <w:gridCol w:w="540"/>
        <w:gridCol w:w="540"/>
        <w:gridCol w:w="540"/>
        <w:gridCol w:w="540"/>
        <w:gridCol w:w="540"/>
        <w:gridCol w:w="540"/>
        <w:gridCol w:w="588"/>
        <w:gridCol w:w="597"/>
        <w:gridCol w:w="540"/>
        <w:gridCol w:w="540"/>
        <w:gridCol w:w="540"/>
        <w:gridCol w:w="540"/>
      </w:tblGrid>
      <w:tr w:rsidR="00656D59" w:rsidRPr="00257748" w:rsidTr="00656D59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656D59" w:rsidRPr="00257748" w:rsidRDefault="00656D59" w:rsidP="00656D5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656D59" w:rsidRPr="00257748" w:rsidRDefault="00656D59" w:rsidP="00656D5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57748">
              <w:rPr>
                <w:rFonts w:ascii="TH Niramit AS" w:hAnsi="TH Niramit AS" w:cs="TH Niramit AS"/>
                <w:sz w:val="28"/>
              </w:rPr>
              <w:t>/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648" w:type="dxa"/>
            <w:vMerge w:val="restart"/>
          </w:tcPr>
          <w:p w:rsidR="00656D59" w:rsidRPr="00257748" w:rsidRDefault="00656D59" w:rsidP="00656D5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656D59" w:rsidRPr="00257748" w:rsidRDefault="00656D59" w:rsidP="00656D5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</w:rPr>
              <w:t>(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57748">
              <w:rPr>
                <w:rFonts w:ascii="TH Niramit AS" w:hAnsi="TH Niramit AS" w:cs="TH Niramit AS"/>
                <w:sz w:val="28"/>
              </w:rPr>
              <w:t>/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57748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80" w:type="dxa"/>
            <w:vMerge w:val="restart"/>
            <w:vAlign w:val="center"/>
          </w:tcPr>
          <w:p w:rsidR="00656D59" w:rsidRDefault="00656D59" w:rsidP="00656D5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656D59" w:rsidRPr="00257748" w:rsidRDefault="00656D59" w:rsidP="00656D59">
            <w:pPr>
              <w:ind w:left="12" w:hanging="12"/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656D59" w:rsidRPr="00257748" w:rsidRDefault="00656D59" w:rsidP="00656D5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656D59" w:rsidRPr="00257748" w:rsidRDefault="00656D59" w:rsidP="00656D5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656D59" w:rsidRPr="008A345E" w:rsidRDefault="00656D59" w:rsidP="00656D5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4965" w:type="dxa"/>
            <w:gridSpan w:val="9"/>
          </w:tcPr>
          <w:p w:rsidR="00656D59" w:rsidRPr="008A345E" w:rsidRDefault="00656D59" w:rsidP="00656D5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656D59" w:rsidRPr="00257748" w:rsidTr="00656D59">
        <w:trPr>
          <w:cantSplit/>
          <w:trHeight w:val="426"/>
        </w:trPr>
        <w:tc>
          <w:tcPr>
            <w:tcW w:w="720" w:type="dxa"/>
            <w:vMerge/>
          </w:tcPr>
          <w:p w:rsidR="00656D59" w:rsidRPr="00257748" w:rsidRDefault="00656D59" w:rsidP="00656D59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80" w:type="dxa"/>
            <w:vMerge/>
          </w:tcPr>
          <w:p w:rsidR="00656D59" w:rsidRPr="00257748" w:rsidRDefault="00656D59" w:rsidP="00656D59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648" w:type="dxa"/>
            <w:vMerge/>
          </w:tcPr>
          <w:p w:rsidR="00656D59" w:rsidRPr="00257748" w:rsidRDefault="00656D59" w:rsidP="00656D59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656D59" w:rsidRPr="00257748" w:rsidRDefault="00656D59" w:rsidP="00656D59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00" w:type="dxa"/>
            <w:vMerge/>
          </w:tcPr>
          <w:p w:rsidR="00656D59" w:rsidRPr="00257748" w:rsidRDefault="00656D59" w:rsidP="00656D59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656D59" w:rsidRPr="00257748" w:rsidRDefault="00656D59" w:rsidP="00656D59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656D59" w:rsidRPr="00257748" w:rsidRDefault="00656D59" w:rsidP="00656D59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656D59" w:rsidRPr="00257748" w:rsidRDefault="00656D59" w:rsidP="00656D59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656D59" w:rsidRPr="00257748" w:rsidRDefault="00656D59" w:rsidP="00656D59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656D59" w:rsidRPr="00257748" w:rsidRDefault="00656D59" w:rsidP="00656D59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656D59" w:rsidRPr="00257748" w:rsidRDefault="00656D59" w:rsidP="00656D59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656D59" w:rsidRPr="00257748" w:rsidRDefault="00656D59" w:rsidP="00656D59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8" w:type="dxa"/>
          </w:tcPr>
          <w:p w:rsidR="00656D59" w:rsidRPr="00257748" w:rsidRDefault="00656D59" w:rsidP="00656D59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656D59" w:rsidRPr="00257748" w:rsidRDefault="00656D59" w:rsidP="00656D59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656D59" w:rsidRPr="00257748" w:rsidRDefault="00656D59" w:rsidP="00656D59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656D59" w:rsidRPr="00257748" w:rsidRDefault="00656D59" w:rsidP="00656D59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656D59" w:rsidRPr="00257748" w:rsidRDefault="00656D59" w:rsidP="00656D59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656D59" w:rsidRPr="00257748" w:rsidRDefault="00656D59" w:rsidP="00656D59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656D59" w:rsidRPr="002F7B47" w:rsidTr="00656D59">
        <w:tc>
          <w:tcPr>
            <w:tcW w:w="720" w:type="dxa"/>
          </w:tcPr>
          <w:p w:rsidR="00656D59" w:rsidRPr="002F7B47" w:rsidRDefault="00656D59" w:rsidP="00656D5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3.</w:t>
            </w:r>
          </w:p>
        </w:tc>
        <w:tc>
          <w:tcPr>
            <w:tcW w:w="1980" w:type="dxa"/>
          </w:tcPr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ค่าวัสดุเชื้อเพลิงและหล่อลื่น</w:t>
            </w:r>
          </w:p>
        </w:tc>
        <w:tc>
          <w:tcPr>
            <w:tcW w:w="3648" w:type="dxa"/>
          </w:tcPr>
          <w:p w:rsidR="00656D59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เพื่อจ่ายเป็นค่าจัดซื้อวัสดุเชื้อเพลิงและหล่อลื่น เช่นน้ำมันดีเซล น้ำมันเบนซิน น้ำมันเครื่อง น้ำมันเกียร์ น้ำมันไฮดร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อ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ลิก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ฯลฯ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สำหรับรถ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ส่วนกลาง, รถ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เกรด รถแบ็คโฮ รถบดถนน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รถบรรทุกน้ำ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และเครื่องจักรกลอื่น ที่มาช่วยเหลือการปฏิบัติงานของ อบต.ฉลอง</w:t>
            </w:r>
          </w:p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656D59" w:rsidRPr="002F7B47" w:rsidRDefault="00656D59" w:rsidP="00656D5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300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  <w:p w:rsidR="00656D59" w:rsidRPr="002F7B47" w:rsidRDefault="00656D59" w:rsidP="00656D5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656D5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200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,000</w:t>
            </w:r>
          </w:p>
          <w:p w:rsidR="00656D59" w:rsidRPr="002F7B47" w:rsidRDefault="00656D59" w:rsidP="00656D59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656D59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00" w:type="dxa"/>
          </w:tcPr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656D59" w:rsidRPr="002F7B47" w:rsidRDefault="00656D59" w:rsidP="00656D5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656D5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  งานปลัด</w:t>
            </w:r>
          </w:p>
          <w:p w:rsidR="00656D59" w:rsidRPr="002F7B47" w:rsidRDefault="00656D59" w:rsidP="00656D5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656D5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4E35A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67" style="position:absolute;z-index:251733504;mso-position-horizontal-relative:text;mso-position-vertical-relative:text" from="4.4pt,20.85pt" to="318.6pt,20.8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656D59" w:rsidRPr="002F7B47" w:rsidTr="00656D59">
        <w:trPr>
          <w:cantSplit/>
          <w:trHeight w:val="330"/>
        </w:trPr>
        <w:tc>
          <w:tcPr>
            <w:tcW w:w="720" w:type="dxa"/>
          </w:tcPr>
          <w:p w:rsidR="00656D59" w:rsidRPr="002F7B47" w:rsidRDefault="00656D59" w:rsidP="00656D5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4.</w:t>
            </w:r>
          </w:p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ก่อสร้าง ถนน คสล.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ซอยแสงแดด             หมู่ที่ 9</w:t>
            </w:r>
          </w:p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648" w:type="dxa"/>
          </w:tcPr>
          <w:p w:rsidR="00656D59" w:rsidRPr="002F7B47" w:rsidRDefault="00656D59" w:rsidP="00656D59">
            <w:pPr>
              <w:ind w:right="-82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เพื่อจ่ายเป็นค่าก่อสร้างถนนคอนกรีตเสริมเหล็ก 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สายซอยแสงแดด หมู่ที่ 9 ขนาดผิวจราจรกว้าง 5 เมตร ยาว 200 เมตร หนา 0.15 เมตรหรือพื้นที่ผิวจราจรไม่น้อยกว่า 1,000 ตารางเมตรพร้อมไหล่ทางหินคลุกกว้างข้างละ 0.50 เมตร ตามแบบ อบต.ฉลอง พร้อมติดตั้งป้ายประชาสัมพันธ์โครงการ 1 ป้าย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ปรากฏในแผนงานเคหะและชุมชน</w:t>
            </w:r>
          </w:p>
        </w:tc>
        <w:tc>
          <w:tcPr>
            <w:tcW w:w="1080" w:type="dxa"/>
          </w:tcPr>
          <w:p w:rsidR="00656D59" w:rsidRPr="002F7B47" w:rsidRDefault="00656D59" w:rsidP="00656D5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530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00" w:type="dxa"/>
          </w:tcPr>
          <w:p w:rsidR="00656D59" w:rsidRPr="002F7B47" w:rsidRDefault="00656D59" w:rsidP="00656D5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9</w:t>
            </w:r>
          </w:p>
          <w:p w:rsidR="00656D59" w:rsidRPr="002F7B47" w:rsidRDefault="00656D59" w:rsidP="00656D5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40" w:type="dxa"/>
          </w:tcPr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656D59" w:rsidRPr="002F7B47" w:rsidRDefault="004E35A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68" style="position:absolute;flip:y;z-index:251734528;mso-position-horizontal-relative:text;mso-position-vertical-relative:text" from="5.65pt,16.9pt" to="123.7pt,16.9pt">
                  <v:stroke startarrow="block" endarrow="block"/>
                </v:line>
              </w:pict>
            </w:r>
          </w:p>
        </w:tc>
        <w:tc>
          <w:tcPr>
            <w:tcW w:w="597" w:type="dxa"/>
          </w:tcPr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56D59" w:rsidRPr="002F7B47" w:rsidRDefault="00656D59" w:rsidP="00656D5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D71B29" w:rsidRPr="002F7B47" w:rsidRDefault="00D71B29" w:rsidP="00E65939">
      <w:pPr>
        <w:rPr>
          <w:rFonts w:ascii="TH Niramit AS" w:hAnsi="TH Niramit AS" w:cs="TH Niramit AS"/>
          <w:sz w:val="32"/>
          <w:szCs w:val="32"/>
        </w:rPr>
      </w:pPr>
    </w:p>
    <w:p w:rsidR="00EC2269" w:rsidRPr="002F7B47" w:rsidRDefault="00EC2269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189"/>
        <w:tblW w:w="16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788"/>
        <w:gridCol w:w="3840"/>
        <w:gridCol w:w="1200"/>
        <w:gridCol w:w="900"/>
        <w:gridCol w:w="1080"/>
        <w:gridCol w:w="540"/>
        <w:gridCol w:w="540"/>
        <w:gridCol w:w="540"/>
        <w:gridCol w:w="540"/>
        <w:gridCol w:w="540"/>
        <w:gridCol w:w="540"/>
        <w:gridCol w:w="588"/>
        <w:gridCol w:w="540"/>
        <w:gridCol w:w="612"/>
        <w:gridCol w:w="540"/>
        <w:gridCol w:w="540"/>
        <w:gridCol w:w="540"/>
      </w:tblGrid>
      <w:tr w:rsidR="00907B10" w:rsidRPr="002F7B47">
        <w:trPr>
          <w:cantSplit/>
          <w:trHeight w:val="435"/>
        </w:trPr>
        <w:tc>
          <w:tcPr>
            <w:tcW w:w="720" w:type="dxa"/>
            <w:vMerge w:val="restart"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788" w:type="dxa"/>
            <w:vMerge w:val="restart"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57748">
              <w:rPr>
                <w:rFonts w:ascii="TH Niramit AS" w:hAnsi="TH Niramit AS" w:cs="TH Niramit AS"/>
                <w:sz w:val="28"/>
              </w:rPr>
              <w:t>/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840" w:type="dxa"/>
            <w:vMerge w:val="restart"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</w:rPr>
              <w:t>(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57748">
              <w:rPr>
                <w:rFonts w:ascii="TH Niramit AS" w:hAnsi="TH Niramit AS" w:cs="TH Niramit AS"/>
                <w:sz w:val="28"/>
              </w:rPr>
              <w:t>/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57748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00" w:type="dxa"/>
            <w:vMerge w:val="restart"/>
            <w:vAlign w:val="center"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907B10" w:rsidRPr="008A345E" w:rsidRDefault="00907B10" w:rsidP="00907B1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2E563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4980" w:type="dxa"/>
            <w:gridSpan w:val="9"/>
          </w:tcPr>
          <w:p w:rsidR="00907B10" w:rsidRPr="008A345E" w:rsidRDefault="00907B10" w:rsidP="00907B1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907B10" w:rsidRPr="002F7B47">
        <w:trPr>
          <w:cantSplit/>
          <w:trHeight w:val="330"/>
        </w:trPr>
        <w:tc>
          <w:tcPr>
            <w:tcW w:w="720" w:type="dxa"/>
            <w:vMerge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788" w:type="dxa"/>
            <w:vMerge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840" w:type="dxa"/>
            <w:vMerge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00" w:type="dxa"/>
            <w:vMerge/>
            <w:vAlign w:val="center"/>
          </w:tcPr>
          <w:p w:rsidR="00907B10" w:rsidRPr="00257748" w:rsidRDefault="00907B10" w:rsidP="00907B1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900" w:type="dxa"/>
            <w:vMerge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8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12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07B10" w:rsidRPr="00257748" w:rsidRDefault="00907B10" w:rsidP="00907B10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907B10" w:rsidRPr="002F7B47">
        <w:tc>
          <w:tcPr>
            <w:tcW w:w="720" w:type="dxa"/>
          </w:tcPr>
          <w:p w:rsidR="00907B10" w:rsidRPr="002F7B47" w:rsidRDefault="00257748" w:rsidP="00907B1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 w:rsidR="00907B10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788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ก่อสร้าง ถนน คสล.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="00C804B7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สายต้นไทร </w:t>
            </w:r>
            <w:r w:rsidR="00C804B7">
              <w:rPr>
                <w:rFonts w:ascii="TH Niramit AS" w:hAnsi="TH Niramit AS" w:cs="TH Niramit AS"/>
                <w:sz w:val="32"/>
                <w:szCs w:val="32"/>
                <w:cs/>
              </w:rPr>
              <w:t>–</w:t>
            </w:r>
            <w:r w:rsidR="00C804B7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ทางหลวงชนบท หมู่ที่ 11</w:t>
            </w:r>
          </w:p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840" w:type="dxa"/>
          </w:tcPr>
          <w:p w:rsidR="00907B10" w:rsidRPr="002F7B47" w:rsidRDefault="004E17E6" w:rsidP="00C804B7">
            <w:pPr>
              <w:ind w:right="-82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เพื่อจ่ายเป็นค่าก่อสร้างถนนคอนกรีตเสริมเหล็ก  </w:t>
            </w:r>
            <w:r w:rsidR="00C804B7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สายต้นไทร-ทางหลวงชนบท หมู่ที่ 11 ขนาดผิวจราจรกว้าง 5 เมตร ยาว 200 เมตร หนา 0.15 เมตรหรือพื้นที่ผิวจราจรไม่น้อยกว่า </w:t>
            </w:r>
            <w:r w:rsidR="002E5637">
              <w:rPr>
                <w:rFonts w:ascii="TH Niramit AS" w:hAnsi="TH Niramit AS" w:cs="TH Niramit AS" w:hint="cs"/>
                <w:sz w:val="32"/>
                <w:szCs w:val="32"/>
                <w:cs/>
              </w:rPr>
              <w:t>1,000 ตารางเมตรพร้อมไหล่ทางหินคลุกกว้างข้างละ 0.50 เมตร ตามแบบ อบต.ฉลองพร้อมติดตั้งป้ายประชาสัมพันธ์โครงการ 1 ป้าย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  ปรากฏในแผนงานเคหะและชุมชน</w:t>
            </w:r>
          </w:p>
        </w:tc>
        <w:tc>
          <w:tcPr>
            <w:tcW w:w="1200" w:type="dxa"/>
          </w:tcPr>
          <w:p w:rsidR="00907B10" w:rsidRPr="002F7B47" w:rsidRDefault="002E5637" w:rsidP="00D6791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530,</w:t>
            </w:r>
            <w:r w:rsidR="00907B10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000</w:t>
            </w:r>
          </w:p>
        </w:tc>
        <w:tc>
          <w:tcPr>
            <w:tcW w:w="900" w:type="dxa"/>
          </w:tcPr>
          <w:p w:rsidR="00907B10" w:rsidRPr="002F7B47" w:rsidRDefault="00907B10" w:rsidP="00907B1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  <w:r w:rsidR="002E5637">
              <w:rPr>
                <w:rFonts w:ascii="TH Niramit AS" w:hAnsi="TH Niramit AS" w:cs="TH Niramit AS" w:hint="cs"/>
                <w:sz w:val="32"/>
                <w:szCs w:val="32"/>
                <w:cs/>
              </w:rPr>
              <w:t>11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</w:p>
          <w:p w:rsidR="00907B10" w:rsidRPr="002F7B47" w:rsidRDefault="00907B10" w:rsidP="00907B1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907B10" w:rsidRPr="002F7B47" w:rsidRDefault="002E5637" w:rsidP="00907B1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40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907B10" w:rsidRPr="002F7B47" w:rsidRDefault="004E35A9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377" style="position:absolute;z-index:251652608;mso-position-horizontal-relative:text;mso-position-vertical-relative:text" from=".5pt,21.9pt" to="126.15pt,21.9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12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07B10" w:rsidRPr="002F7B47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07B10" w:rsidRDefault="00907B10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7E6" w:rsidRDefault="004E17E6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7E6" w:rsidRDefault="004E17E6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7E6" w:rsidRDefault="004E17E6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7E6" w:rsidRDefault="004E17E6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7E6" w:rsidRDefault="004E17E6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7E6" w:rsidRDefault="004E17E6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7E6" w:rsidRDefault="004E17E6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E17E6" w:rsidRPr="002F7B47" w:rsidRDefault="004E17E6" w:rsidP="00907B1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4E17E6" w:rsidRPr="002F7B47">
        <w:tc>
          <w:tcPr>
            <w:tcW w:w="720" w:type="dxa"/>
          </w:tcPr>
          <w:p w:rsidR="004E17E6" w:rsidRDefault="004E17E6" w:rsidP="004E17E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6.</w:t>
            </w:r>
          </w:p>
        </w:tc>
        <w:tc>
          <w:tcPr>
            <w:tcW w:w="1788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ก่อสร้าง ถนน คสล.</w:t>
            </w:r>
            <w:r w:rsidR="002E5637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สาย</w:t>
            </w:r>
            <w:r w:rsidR="002E5637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บ้านนายสบาย </w:t>
            </w:r>
            <w:r w:rsidR="002E5637">
              <w:rPr>
                <w:rFonts w:ascii="TH Niramit AS" w:hAnsi="TH Niramit AS" w:cs="TH Niramit AS"/>
                <w:sz w:val="32"/>
                <w:szCs w:val="32"/>
                <w:cs/>
              </w:rPr>
              <w:t>–</w:t>
            </w:r>
            <w:r w:rsidR="002E5637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ร.ร. บ้านน้ำขาว              หมู่ที่ 2</w:t>
            </w:r>
          </w:p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840" w:type="dxa"/>
          </w:tcPr>
          <w:p w:rsidR="004E17E6" w:rsidRPr="002F7B47" w:rsidRDefault="004E17E6" w:rsidP="002E5637">
            <w:pPr>
              <w:ind w:right="-82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เพื่อจ่ายเป็นค่าก่อสร้างถนนคอนกรีตเสริมเหล็ก  </w:t>
            </w:r>
            <w:r w:rsidR="00330C65">
              <w:rPr>
                <w:rFonts w:ascii="TH Niramit AS" w:hAnsi="TH Niramit AS" w:cs="TH Niramit AS" w:hint="cs"/>
                <w:sz w:val="32"/>
                <w:szCs w:val="32"/>
                <w:cs/>
              </w:rPr>
              <w:t>สาย</w:t>
            </w:r>
            <w:r w:rsidR="002E5637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บ้านนายสบาย </w:t>
            </w:r>
            <w:r w:rsidR="002E5637">
              <w:rPr>
                <w:rFonts w:ascii="TH Niramit AS" w:hAnsi="TH Niramit AS" w:cs="TH Niramit AS"/>
                <w:sz w:val="32"/>
                <w:szCs w:val="32"/>
                <w:cs/>
              </w:rPr>
              <w:t>–</w:t>
            </w:r>
            <w:r w:rsidR="002E5637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ร.ร.บ้านน้ำขาว หมู่ที่ 2 ขนาดผิวจราจรกว้าง 5 เมตร ยาว 200เมตร หนา 0.15 เมตรหรือพื้นที่ผิวจราจรไม่น้อยกว่า 1,000 ตารางเมตรพร้อมไหล่ทางหินคลุกกว้างข้างละ 0.50 เมตร ตามแบบ อบต.ฉลองพร้อมติดตั้งป้ายประชาสัมพันธ์โครงการ 1 ป้าย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ปรากฏในแผนงานเคหะและชุมชน</w:t>
            </w:r>
          </w:p>
        </w:tc>
        <w:tc>
          <w:tcPr>
            <w:tcW w:w="1200" w:type="dxa"/>
          </w:tcPr>
          <w:p w:rsidR="004E17E6" w:rsidRDefault="002E5637" w:rsidP="00D6791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530,000</w:t>
            </w:r>
          </w:p>
        </w:tc>
        <w:tc>
          <w:tcPr>
            <w:tcW w:w="900" w:type="dxa"/>
          </w:tcPr>
          <w:p w:rsidR="004E17E6" w:rsidRPr="002F7B47" w:rsidRDefault="004E17E6" w:rsidP="004E17E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  <w:r w:rsidR="002E5637">
              <w:rPr>
                <w:rFonts w:ascii="TH Niramit AS" w:hAnsi="TH Niramit AS" w:cs="TH Niramit AS" w:hint="cs"/>
                <w:sz w:val="32"/>
                <w:szCs w:val="32"/>
                <w:cs/>
              </w:rPr>
              <w:t>2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</w:p>
          <w:p w:rsidR="004E17E6" w:rsidRPr="002F7B47" w:rsidRDefault="004E17E6" w:rsidP="004E17E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4E17E6" w:rsidRPr="002F7B47" w:rsidRDefault="002E5637" w:rsidP="004E17E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40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E17E6" w:rsidRDefault="004E17E6" w:rsidP="004E17E6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4E17E6" w:rsidRPr="002F7B47" w:rsidRDefault="004E35A9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698" style="position:absolute;z-index:251667968;mso-position-horizontal-relative:text;mso-position-vertical-relative:text" from="6.85pt,16.45pt" to="132.5pt,16.4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12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E17E6" w:rsidRPr="002F7B47" w:rsidRDefault="004E17E6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E17E6" w:rsidRDefault="004E17E6" w:rsidP="004E17E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p w:rsidR="0010450A" w:rsidRDefault="0010450A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p w:rsidR="008B339E" w:rsidRDefault="008B339E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292"/>
        <w:tblW w:w="16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788"/>
        <w:gridCol w:w="3840"/>
        <w:gridCol w:w="1200"/>
        <w:gridCol w:w="900"/>
        <w:gridCol w:w="1080"/>
        <w:gridCol w:w="540"/>
        <w:gridCol w:w="540"/>
        <w:gridCol w:w="540"/>
        <w:gridCol w:w="540"/>
        <w:gridCol w:w="540"/>
        <w:gridCol w:w="540"/>
        <w:gridCol w:w="588"/>
        <w:gridCol w:w="540"/>
        <w:gridCol w:w="612"/>
        <w:gridCol w:w="540"/>
        <w:gridCol w:w="540"/>
        <w:gridCol w:w="540"/>
      </w:tblGrid>
      <w:tr w:rsidR="00476054" w:rsidRPr="002F7B47" w:rsidTr="008B339E">
        <w:trPr>
          <w:cantSplit/>
          <w:trHeight w:val="435"/>
        </w:trPr>
        <w:tc>
          <w:tcPr>
            <w:tcW w:w="720" w:type="dxa"/>
            <w:vMerge w:val="restart"/>
          </w:tcPr>
          <w:p w:rsidR="00476054" w:rsidRPr="00257748" w:rsidRDefault="00476054" w:rsidP="008B339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788" w:type="dxa"/>
            <w:vMerge w:val="restart"/>
          </w:tcPr>
          <w:p w:rsidR="00476054" w:rsidRPr="00257748" w:rsidRDefault="00476054" w:rsidP="008B339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57748">
              <w:rPr>
                <w:rFonts w:ascii="TH Niramit AS" w:hAnsi="TH Niramit AS" w:cs="TH Niramit AS"/>
                <w:sz w:val="28"/>
              </w:rPr>
              <w:t>/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840" w:type="dxa"/>
            <w:vMerge w:val="restart"/>
          </w:tcPr>
          <w:p w:rsidR="00476054" w:rsidRPr="00257748" w:rsidRDefault="00476054" w:rsidP="008B339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476054" w:rsidRPr="00257748" w:rsidRDefault="00476054" w:rsidP="008B339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</w:rPr>
              <w:t>(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57748">
              <w:rPr>
                <w:rFonts w:ascii="TH Niramit AS" w:hAnsi="TH Niramit AS" w:cs="TH Niramit AS"/>
                <w:sz w:val="28"/>
              </w:rPr>
              <w:t>/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57748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00" w:type="dxa"/>
            <w:vMerge w:val="restart"/>
            <w:vAlign w:val="center"/>
          </w:tcPr>
          <w:p w:rsidR="00476054" w:rsidRPr="00257748" w:rsidRDefault="00476054" w:rsidP="008B339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  <w:p w:rsidR="00476054" w:rsidRPr="00257748" w:rsidRDefault="00476054" w:rsidP="008B339E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476054" w:rsidRPr="00257748" w:rsidRDefault="00476054" w:rsidP="008B339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</w:tcPr>
          <w:p w:rsidR="00476054" w:rsidRPr="00257748" w:rsidRDefault="00476054" w:rsidP="008B339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476054" w:rsidRPr="008A345E" w:rsidRDefault="00476054" w:rsidP="008B339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4980" w:type="dxa"/>
            <w:gridSpan w:val="9"/>
          </w:tcPr>
          <w:p w:rsidR="00476054" w:rsidRPr="008A345E" w:rsidRDefault="00476054" w:rsidP="008B339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476054" w:rsidRPr="002F7B47" w:rsidTr="008B339E">
        <w:trPr>
          <w:cantSplit/>
          <w:trHeight w:val="330"/>
        </w:trPr>
        <w:tc>
          <w:tcPr>
            <w:tcW w:w="720" w:type="dxa"/>
            <w:vMerge/>
          </w:tcPr>
          <w:p w:rsidR="00476054" w:rsidRPr="00257748" w:rsidRDefault="00476054" w:rsidP="008B339E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788" w:type="dxa"/>
            <w:vMerge/>
          </w:tcPr>
          <w:p w:rsidR="00476054" w:rsidRPr="00257748" w:rsidRDefault="00476054" w:rsidP="008B339E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840" w:type="dxa"/>
            <w:vMerge/>
          </w:tcPr>
          <w:p w:rsidR="00476054" w:rsidRPr="00257748" w:rsidRDefault="00476054" w:rsidP="008B339E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00" w:type="dxa"/>
            <w:vMerge/>
            <w:vAlign w:val="center"/>
          </w:tcPr>
          <w:p w:rsidR="00476054" w:rsidRPr="00257748" w:rsidRDefault="00476054" w:rsidP="008B339E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900" w:type="dxa"/>
            <w:vMerge/>
          </w:tcPr>
          <w:p w:rsidR="00476054" w:rsidRPr="00257748" w:rsidRDefault="00476054" w:rsidP="008B339E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476054" w:rsidRPr="00257748" w:rsidRDefault="00476054" w:rsidP="008B339E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476054" w:rsidRPr="00257748" w:rsidRDefault="00476054" w:rsidP="008B339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476054" w:rsidRPr="00257748" w:rsidRDefault="00476054" w:rsidP="008B339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476054" w:rsidRPr="00257748" w:rsidRDefault="00476054" w:rsidP="008B339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476054" w:rsidRPr="00257748" w:rsidRDefault="00476054" w:rsidP="008B339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476054" w:rsidRPr="00257748" w:rsidRDefault="00476054" w:rsidP="008B339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476054" w:rsidRPr="00257748" w:rsidRDefault="00476054" w:rsidP="008B339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8" w:type="dxa"/>
          </w:tcPr>
          <w:p w:rsidR="00476054" w:rsidRPr="00257748" w:rsidRDefault="00476054" w:rsidP="008B339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476054" w:rsidRPr="00257748" w:rsidRDefault="00476054" w:rsidP="008B339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12" w:type="dxa"/>
          </w:tcPr>
          <w:p w:rsidR="00476054" w:rsidRPr="00257748" w:rsidRDefault="00476054" w:rsidP="008B339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476054" w:rsidRPr="00257748" w:rsidRDefault="00476054" w:rsidP="008B339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476054" w:rsidRPr="00257748" w:rsidRDefault="00476054" w:rsidP="008B339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476054" w:rsidRPr="00257748" w:rsidRDefault="00476054" w:rsidP="008B339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476054" w:rsidRPr="002F7B47" w:rsidTr="008B339E">
        <w:trPr>
          <w:trHeight w:val="4069"/>
        </w:trPr>
        <w:tc>
          <w:tcPr>
            <w:tcW w:w="720" w:type="dxa"/>
          </w:tcPr>
          <w:p w:rsidR="00476054" w:rsidRPr="002F7B47" w:rsidRDefault="00476054" w:rsidP="008B339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7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788" w:type="dxa"/>
          </w:tcPr>
          <w:p w:rsidR="00606C32" w:rsidRPr="002F7B47" w:rsidRDefault="00606C32" w:rsidP="008B339E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ก่อสร้าง ถนน คสล.</w:t>
            </w:r>
            <w:r w:rsidR="008306C8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สายบ้านหมอวี </w:t>
            </w:r>
            <w:r w:rsidR="008306C8">
              <w:rPr>
                <w:rFonts w:ascii="TH Niramit AS" w:hAnsi="TH Niramit AS" w:cs="TH Niramit AS"/>
                <w:sz w:val="32"/>
                <w:szCs w:val="32"/>
                <w:cs/>
              </w:rPr>
              <w:t>–</w:t>
            </w:r>
            <w:r w:rsidR="008306C8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ม่วงข้าวแพง หมู่ที่ 6</w:t>
            </w:r>
          </w:p>
          <w:p w:rsidR="00476054" w:rsidRPr="002F7B47" w:rsidRDefault="00476054" w:rsidP="008B339E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840" w:type="dxa"/>
          </w:tcPr>
          <w:p w:rsidR="00476054" w:rsidRPr="002F7B47" w:rsidRDefault="00606C32" w:rsidP="008B339E">
            <w:pPr>
              <w:ind w:right="-82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เพื่อจ่ายเป็นค่าก่อสร้างถนนคอนกรีตเสริมเหล็ก  </w:t>
            </w:r>
            <w:r w:rsidR="008306C8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สายบ้านหมอวี </w:t>
            </w:r>
            <w:r w:rsidR="008306C8">
              <w:rPr>
                <w:rFonts w:ascii="TH Niramit AS" w:hAnsi="TH Niramit AS" w:cs="TH Niramit AS"/>
                <w:sz w:val="32"/>
                <w:szCs w:val="32"/>
                <w:cs/>
              </w:rPr>
              <w:t>–</w:t>
            </w:r>
            <w:r w:rsidR="008306C8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ม่วงข้าวแพง หมู่ที่ 6 ขนาดผิวจราจรกว้าง 4 เมตร ยาว 250 เมตร หนา 0.15 เมตรหรือพื้นที่ผิวจราจรไม่น้อยกว่า 1,000 ตารางเมตรพร้อมไหล่ทางหินคลุกกว้างข้างละ 0.50 เมตร ตามแบบ อบต.ฉลองพร้อมติดตั้งป้ายประชาสัมพันธ์โครงการ 1 ป้าย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 ปรากฏในแผนงานเคหะและชุมชน</w:t>
            </w:r>
          </w:p>
        </w:tc>
        <w:tc>
          <w:tcPr>
            <w:tcW w:w="1200" w:type="dxa"/>
          </w:tcPr>
          <w:p w:rsidR="00476054" w:rsidRPr="002F7B47" w:rsidRDefault="00606C32" w:rsidP="008B339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 w:rsidR="008306C8">
              <w:rPr>
                <w:rFonts w:ascii="TH Niramit AS" w:hAnsi="TH Niramit AS" w:cs="TH Niramit AS" w:hint="cs"/>
                <w:sz w:val="32"/>
                <w:szCs w:val="32"/>
                <w:cs/>
              </w:rPr>
              <w:t>28</w:t>
            </w:r>
            <w:r w:rsidR="00476054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00" w:type="dxa"/>
          </w:tcPr>
          <w:p w:rsidR="00476054" w:rsidRPr="002F7B47" w:rsidRDefault="00476054" w:rsidP="008B339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  <w:r w:rsidR="008306C8">
              <w:rPr>
                <w:rFonts w:ascii="TH Niramit AS" w:hAnsi="TH Niramit AS" w:cs="TH Niramit AS" w:hint="cs"/>
                <w:sz w:val="32"/>
                <w:szCs w:val="32"/>
                <w:cs/>
              </w:rPr>
              <w:t>6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</w:p>
          <w:p w:rsidR="00476054" w:rsidRPr="002F7B47" w:rsidRDefault="00476054" w:rsidP="008B339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476054" w:rsidRPr="002F7B47" w:rsidRDefault="008306C8" w:rsidP="008B339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40" w:type="dxa"/>
          </w:tcPr>
          <w:p w:rsidR="00476054" w:rsidRPr="002F7B47" w:rsidRDefault="00476054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76054" w:rsidRPr="002F7B47" w:rsidRDefault="00476054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76054" w:rsidRPr="002F7B47" w:rsidRDefault="00476054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76054" w:rsidRPr="002F7B47" w:rsidRDefault="00476054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76054" w:rsidRPr="002F7B47" w:rsidRDefault="00476054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76054" w:rsidRPr="002F7B47" w:rsidRDefault="00476054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476054" w:rsidRPr="002F7B47" w:rsidRDefault="004E35A9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74" style="position:absolute;z-index:251691520;mso-position-horizontal-relative:text;mso-position-vertical-relative:text" from="-.35pt,18.55pt" to="130.25pt,18.5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476054" w:rsidRPr="002F7B47" w:rsidRDefault="00476054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12" w:type="dxa"/>
          </w:tcPr>
          <w:p w:rsidR="00476054" w:rsidRPr="002F7B47" w:rsidRDefault="00476054" w:rsidP="008B339E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476054" w:rsidRPr="002F7B47" w:rsidRDefault="00476054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76054" w:rsidRPr="002F7B47" w:rsidRDefault="00476054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476054" w:rsidRDefault="00476054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76054" w:rsidRDefault="00476054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76054" w:rsidRDefault="00476054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76054" w:rsidRDefault="00476054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76054" w:rsidRDefault="00476054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76054" w:rsidRDefault="00476054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76054" w:rsidRDefault="00476054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76054" w:rsidRDefault="00476054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76054" w:rsidRPr="002F7B47" w:rsidRDefault="00476054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D42B1D" w:rsidRPr="002F7B47" w:rsidTr="008B339E">
        <w:trPr>
          <w:trHeight w:val="3873"/>
        </w:trPr>
        <w:tc>
          <w:tcPr>
            <w:tcW w:w="720" w:type="dxa"/>
          </w:tcPr>
          <w:p w:rsidR="00D42B1D" w:rsidRDefault="002C5D86" w:rsidP="008B339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8.</w:t>
            </w:r>
          </w:p>
        </w:tc>
        <w:tc>
          <w:tcPr>
            <w:tcW w:w="1788" w:type="dxa"/>
          </w:tcPr>
          <w:p w:rsidR="002C5D86" w:rsidRPr="002F7B47" w:rsidRDefault="00614D7A" w:rsidP="008B339E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บุกเบิกถนนสายชายเขา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–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วัดเบิก หมู่ที่ 4</w:t>
            </w:r>
          </w:p>
          <w:p w:rsidR="00D42B1D" w:rsidRDefault="00D42B1D" w:rsidP="008B339E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840" w:type="dxa"/>
          </w:tcPr>
          <w:p w:rsidR="00D42B1D" w:rsidRDefault="0080638C" w:rsidP="008B339E">
            <w:pPr>
              <w:ind w:right="-82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</w:t>
            </w:r>
            <w:r w:rsidR="00614D7A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ใช้จ่ายในการบุกเบิกถนนสายชายเขา </w:t>
            </w:r>
            <w:r w:rsidR="00614D7A">
              <w:rPr>
                <w:rFonts w:ascii="TH Niramit AS" w:hAnsi="TH Niramit AS" w:cs="TH Niramit AS"/>
                <w:sz w:val="32"/>
                <w:szCs w:val="32"/>
                <w:cs/>
              </w:rPr>
              <w:t>–</w:t>
            </w:r>
            <w:r w:rsidR="00614D7A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วัดเบิก หมู่ที่ 4 โดยบุกเบิกต้นไม้ ยกระดับพื้นทางลูกรัง กว้าง 6 เมตร ยาว 585 เมตร หนา 0.20 เมตรพร้อมยกระดับผิวจราจรหินคลุกกว้าง 4 เมตร ยาว 585 เมตร หนา 0.10 เมตร ตามแบบ อบต.ฉลองพร้อมป้ายประชาสัมพันธ์โครงการ 1 ป้าย</w:t>
            </w:r>
          </w:p>
          <w:p w:rsidR="00D42B1D" w:rsidRPr="002F7B47" w:rsidRDefault="0080638C" w:rsidP="008B339E">
            <w:pPr>
              <w:ind w:right="-82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ปรากฏในแผนงานเคหะและชุมชน</w:t>
            </w:r>
          </w:p>
        </w:tc>
        <w:tc>
          <w:tcPr>
            <w:tcW w:w="1200" w:type="dxa"/>
          </w:tcPr>
          <w:p w:rsidR="00D42B1D" w:rsidRDefault="00614D7A" w:rsidP="008B339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452</w:t>
            </w:r>
            <w:r w:rsidR="00666EB0">
              <w:rPr>
                <w:rFonts w:ascii="TH Niramit AS" w:hAnsi="TH Niramit AS" w:cs="TH Niramit AS" w:hint="cs"/>
                <w:sz w:val="32"/>
                <w:szCs w:val="32"/>
                <w:cs/>
              </w:rPr>
              <w:t>,000</w:t>
            </w:r>
          </w:p>
        </w:tc>
        <w:tc>
          <w:tcPr>
            <w:tcW w:w="900" w:type="dxa"/>
          </w:tcPr>
          <w:p w:rsidR="00D42B1D" w:rsidRPr="002F7B47" w:rsidRDefault="00666EB0" w:rsidP="008B339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หมู่ที่ </w:t>
            </w:r>
            <w:r w:rsidR="00614D7A">
              <w:rPr>
                <w:rFonts w:ascii="TH Niramit AS" w:hAnsi="TH Niramit AS" w:cs="TH Niramit AS" w:hint="cs"/>
                <w:sz w:val="32"/>
                <w:szCs w:val="32"/>
                <w:cs/>
              </w:rPr>
              <w:t>4</w:t>
            </w:r>
          </w:p>
        </w:tc>
        <w:tc>
          <w:tcPr>
            <w:tcW w:w="1080" w:type="dxa"/>
          </w:tcPr>
          <w:p w:rsidR="00D42B1D" w:rsidRPr="002F7B47" w:rsidRDefault="00614D7A" w:rsidP="008B339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40" w:type="dxa"/>
          </w:tcPr>
          <w:p w:rsidR="00D42B1D" w:rsidRPr="002F7B47" w:rsidRDefault="00D42B1D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42B1D" w:rsidRPr="002F7B47" w:rsidRDefault="00D42B1D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42B1D" w:rsidRPr="002F7B47" w:rsidRDefault="00D42B1D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42B1D" w:rsidRPr="002F7B47" w:rsidRDefault="00D42B1D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42B1D" w:rsidRPr="002F7B47" w:rsidRDefault="00D42B1D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42B1D" w:rsidRPr="002F7B47" w:rsidRDefault="00D42B1D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D42B1D" w:rsidRPr="002F7B47" w:rsidRDefault="004E35A9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77" style="position:absolute;z-index:251692544;mso-position-horizontal-relative:text;mso-position-vertical-relative:text" from="-.35pt,22.4pt" to="130.25pt,22.4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D42B1D" w:rsidRDefault="00D42B1D" w:rsidP="008B339E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612" w:type="dxa"/>
          </w:tcPr>
          <w:p w:rsidR="00D42B1D" w:rsidRPr="002F7B47" w:rsidRDefault="00D42B1D" w:rsidP="008B339E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D42B1D" w:rsidRPr="002F7B47" w:rsidRDefault="00D42B1D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42B1D" w:rsidRPr="002F7B47" w:rsidRDefault="00D42B1D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42B1D" w:rsidRDefault="00D42B1D" w:rsidP="008B339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485541" w:rsidRDefault="00485541" w:rsidP="00D42B1D">
      <w:pPr>
        <w:rPr>
          <w:rFonts w:ascii="TH Niramit AS" w:hAnsi="TH Niramit AS" w:cs="TH Niramit AS"/>
          <w:sz w:val="32"/>
          <w:szCs w:val="32"/>
        </w:rPr>
      </w:pPr>
    </w:p>
    <w:p w:rsidR="00A20DBE" w:rsidRDefault="00A20DBE" w:rsidP="00D42B1D">
      <w:pPr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25"/>
        <w:tblW w:w="16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788"/>
        <w:gridCol w:w="3840"/>
        <w:gridCol w:w="1200"/>
        <w:gridCol w:w="900"/>
        <w:gridCol w:w="1080"/>
        <w:gridCol w:w="540"/>
        <w:gridCol w:w="540"/>
        <w:gridCol w:w="540"/>
        <w:gridCol w:w="540"/>
        <w:gridCol w:w="540"/>
        <w:gridCol w:w="540"/>
        <w:gridCol w:w="588"/>
        <w:gridCol w:w="540"/>
        <w:gridCol w:w="612"/>
        <w:gridCol w:w="540"/>
        <w:gridCol w:w="540"/>
        <w:gridCol w:w="540"/>
      </w:tblGrid>
      <w:tr w:rsidR="00256C15" w:rsidRPr="002F7B47" w:rsidTr="00A20DBE">
        <w:trPr>
          <w:cantSplit/>
          <w:trHeight w:val="435"/>
        </w:trPr>
        <w:tc>
          <w:tcPr>
            <w:tcW w:w="720" w:type="dxa"/>
            <w:vMerge w:val="restart"/>
          </w:tcPr>
          <w:p w:rsidR="00256C15" w:rsidRPr="00257748" w:rsidRDefault="00256C15" w:rsidP="00A20DB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788" w:type="dxa"/>
            <w:vMerge w:val="restart"/>
          </w:tcPr>
          <w:p w:rsidR="00256C15" w:rsidRPr="00257748" w:rsidRDefault="00256C15" w:rsidP="00A20DBE">
            <w:pPr>
              <w:spacing w:before="240"/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57748">
              <w:rPr>
                <w:rFonts w:ascii="TH Niramit AS" w:hAnsi="TH Niramit AS" w:cs="TH Niramit AS"/>
                <w:sz w:val="28"/>
              </w:rPr>
              <w:t>/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840" w:type="dxa"/>
            <w:vMerge w:val="restart"/>
          </w:tcPr>
          <w:p w:rsidR="00256C15" w:rsidRPr="00257748" w:rsidRDefault="00256C15" w:rsidP="00A20DB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256C15" w:rsidRPr="00257748" w:rsidRDefault="00256C15" w:rsidP="00A20DB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</w:rPr>
              <w:t>(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57748">
              <w:rPr>
                <w:rFonts w:ascii="TH Niramit AS" w:hAnsi="TH Niramit AS" w:cs="TH Niramit AS"/>
                <w:sz w:val="28"/>
              </w:rPr>
              <w:t>/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57748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00" w:type="dxa"/>
            <w:vMerge w:val="restart"/>
            <w:vAlign w:val="center"/>
          </w:tcPr>
          <w:p w:rsidR="00256C15" w:rsidRPr="00257748" w:rsidRDefault="00256C15" w:rsidP="00A20DBE">
            <w:pPr>
              <w:spacing w:before="120"/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256C15" w:rsidRPr="00257748" w:rsidRDefault="00256C15" w:rsidP="00A20DB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</w:tcPr>
          <w:p w:rsidR="00256C15" w:rsidRPr="00257748" w:rsidRDefault="00256C15" w:rsidP="00A20DB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256C15" w:rsidRPr="008A345E" w:rsidRDefault="00256C15" w:rsidP="00A20DB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4980" w:type="dxa"/>
            <w:gridSpan w:val="9"/>
          </w:tcPr>
          <w:p w:rsidR="00256C15" w:rsidRPr="008A345E" w:rsidRDefault="00256C15" w:rsidP="00A20DB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256C15" w:rsidRPr="002F7B47" w:rsidTr="00A20DBE">
        <w:trPr>
          <w:cantSplit/>
          <w:trHeight w:val="330"/>
        </w:trPr>
        <w:tc>
          <w:tcPr>
            <w:tcW w:w="720" w:type="dxa"/>
            <w:vMerge/>
          </w:tcPr>
          <w:p w:rsidR="00256C15" w:rsidRPr="00257748" w:rsidRDefault="00256C15" w:rsidP="00A20DBE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788" w:type="dxa"/>
            <w:vMerge/>
          </w:tcPr>
          <w:p w:rsidR="00256C15" w:rsidRPr="00257748" w:rsidRDefault="00256C15" w:rsidP="00A20DBE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840" w:type="dxa"/>
            <w:vMerge/>
          </w:tcPr>
          <w:p w:rsidR="00256C15" w:rsidRPr="00257748" w:rsidRDefault="00256C15" w:rsidP="00A20DBE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00" w:type="dxa"/>
            <w:vMerge/>
            <w:vAlign w:val="center"/>
          </w:tcPr>
          <w:p w:rsidR="00256C15" w:rsidRPr="00257748" w:rsidRDefault="00256C15" w:rsidP="00A20DBE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900" w:type="dxa"/>
            <w:vMerge/>
          </w:tcPr>
          <w:p w:rsidR="00256C15" w:rsidRPr="00257748" w:rsidRDefault="00256C15" w:rsidP="00A20DBE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256C15" w:rsidRPr="00257748" w:rsidRDefault="00256C15" w:rsidP="00A20DBE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256C15" w:rsidRPr="00257748" w:rsidRDefault="00256C15" w:rsidP="00A20DB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256C15" w:rsidRPr="00257748" w:rsidRDefault="00256C15" w:rsidP="00A20DB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256C15" w:rsidRPr="00257748" w:rsidRDefault="00256C15" w:rsidP="00A20DB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256C15" w:rsidRPr="00257748" w:rsidRDefault="00256C15" w:rsidP="00A20DB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256C15" w:rsidRPr="00257748" w:rsidRDefault="00256C15" w:rsidP="00A20DB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256C15" w:rsidRPr="00257748" w:rsidRDefault="00256C15" w:rsidP="00A20DB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8" w:type="dxa"/>
          </w:tcPr>
          <w:p w:rsidR="00256C15" w:rsidRPr="00257748" w:rsidRDefault="00256C15" w:rsidP="00A20DB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256C15" w:rsidRPr="00257748" w:rsidRDefault="00256C15" w:rsidP="00A20DB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12" w:type="dxa"/>
          </w:tcPr>
          <w:p w:rsidR="00256C15" w:rsidRPr="00257748" w:rsidRDefault="00256C15" w:rsidP="00A20DB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256C15" w:rsidRPr="00257748" w:rsidRDefault="00256C15" w:rsidP="00A20DB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256C15" w:rsidRPr="00257748" w:rsidRDefault="00256C15" w:rsidP="00A20DB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256C15" w:rsidRPr="00257748" w:rsidRDefault="00256C15" w:rsidP="00A20DBE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256C15" w:rsidRPr="002F7B47" w:rsidTr="00A20DBE">
        <w:trPr>
          <w:trHeight w:val="4069"/>
        </w:trPr>
        <w:tc>
          <w:tcPr>
            <w:tcW w:w="720" w:type="dxa"/>
          </w:tcPr>
          <w:p w:rsidR="00256C15" w:rsidRPr="00CE3F6F" w:rsidRDefault="00256C15" w:rsidP="00A20DBE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 w:rsidRPr="00CE3F6F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9</w:t>
            </w:r>
            <w:r w:rsidRPr="00CE3F6F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88" w:type="dxa"/>
          </w:tcPr>
          <w:p w:rsidR="00256C15" w:rsidRPr="002F7B47" w:rsidRDefault="0064337B" w:rsidP="00A20DBE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บุกเบิกปรับปรุงผิวจราจรหินคลุกซอยบ้านนายสุภาพ หมู่ที่ 4</w:t>
            </w:r>
          </w:p>
          <w:p w:rsidR="00256C15" w:rsidRPr="002F7B47" w:rsidRDefault="00256C15" w:rsidP="00A20DBE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840" w:type="dxa"/>
          </w:tcPr>
          <w:p w:rsidR="00256C15" w:rsidRPr="002F7B47" w:rsidRDefault="00256C15" w:rsidP="0064337B">
            <w:pPr>
              <w:ind w:right="-82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ใช้จ่ายใน</w:t>
            </w:r>
            <w:r w:rsidR="0064337B">
              <w:rPr>
                <w:rFonts w:ascii="TH Niramit AS" w:hAnsi="TH Niramit AS" w:cs="TH Niramit AS" w:hint="cs"/>
                <w:sz w:val="32"/>
                <w:szCs w:val="32"/>
                <w:cs/>
              </w:rPr>
              <w:t>การปรับปรุงผิวจราจรหินคลุกซอยนายสุภาพ หมู่ที่ 4 โดยยกระดับพื้นทางลูกรัง กว้าง 6 เมตร ยาว 510 เมตร หนา 0.20 เมตรพร้อมยกระดับผิวจราจรหินคลุก กว้าง 4 เมตร ยาว 510 เมตร หนา 0.10 เมตร ตามแบบ อบต.ฉลองพร้อมป้ายประชาสัมพันธ์โครงการ 1 ป้าย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ปรากฏในแผนงานเคหะและชุมชน</w:t>
            </w:r>
          </w:p>
        </w:tc>
        <w:tc>
          <w:tcPr>
            <w:tcW w:w="1200" w:type="dxa"/>
          </w:tcPr>
          <w:p w:rsidR="00256C15" w:rsidRPr="002F7B47" w:rsidRDefault="0064337B" w:rsidP="00D6791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399</w:t>
            </w:r>
            <w:r w:rsidR="00256C15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00" w:type="dxa"/>
          </w:tcPr>
          <w:p w:rsidR="00256C15" w:rsidRPr="002F7B47" w:rsidRDefault="00256C15" w:rsidP="00A20DB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  <w:r w:rsidR="0064337B">
              <w:rPr>
                <w:rFonts w:ascii="TH Niramit AS" w:hAnsi="TH Niramit AS" w:cs="TH Niramit AS" w:hint="cs"/>
                <w:sz w:val="32"/>
                <w:szCs w:val="32"/>
                <w:cs/>
              </w:rPr>
              <w:t>4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</w:p>
          <w:p w:rsidR="00256C15" w:rsidRPr="002F7B47" w:rsidRDefault="00256C15" w:rsidP="00A20DB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256C15" w:rsidRPr="002F7B47" w:rsidRDefault="0064337B" w:rsidP="00A20DB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40" w:type="dxa"/>
          </w:tcPr>
          <w:p w:rsidR="00256C15" w:rsidRPr="002F7B47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Pr="002F7B47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Pr="002F7B47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Pr="002F7B47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Pr="002F7B47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Pr="002F7B47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256C15" w:rsidRPr="002F7B47" w:rsidRDefault="004E35A9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83" style="position:absolute;z-index:251694592;mso-position-horizontal-relative:text;mso-position-vertical-relative:text" from="2.2pt,22.2pt" to="128.6pt,22.2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256C15" w:rsidRPr="002F7B47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12" w:type="dxa"/>
          </w:tcPr>
          <w:p w:rsidR="00256C15" w:rsidRPr="002F7B47" w:rsidRDefault="00256C15" w:rsidP="00A20DBE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Pr="002F7B47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Pr="002F7B47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Pr="002F7B47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256C15" w:rsidRPr="002F7B47" w:rsidTr="008B339E">
        <w:trPr>
          <w:trHeight w:val="4719"/>
        </w:trPr>
        <w:tc>
          <w:tcPr>
            <w:tcW w:w="720" w:type="dxa"/>
          </w:tcPr>
          <w:p w:rsidR="00256C15" w:rsidRDefault="00256C15" w:rsidP="00A20DB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10.</w:t>
            </w:r>
          </w:p>
        </w:tc>
        <w:tc>
          <w:tcPr>
            <w:tcW w:w="1788" w:type="dxa"/>
          </w:tcPr>
          <w:p w:rsidR="00256C15" w:rsidRPr="00264BF7" w:rsidRDefault="0064337B" w:rsidP="00A20DBE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 xml:space="preserve">ปรับปรุงผิวจราจรหินคลุกซอยสันธนะ </w:t>
            </w:r>
            <w:r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 xml:space="preserve"> คลองแกลบ              หมู่ที่ 5</w:t>
            </w:r>
          </w:p>
          <w:p w:rsidR="00256C15" w:rsidRDefault="00256C15" w:rsidP="00A20DBE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840" w:type="dxa"/>
          </w:tcPr>
          <w:p w:rsidR="00256C15" w:rsidRPr="002F7B47" w:rsidRDefault="00256C15" w:rsidP="00A20DBE">
            <w:pPr>
              <w:ind w:right="-82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</w:t>
            </w:r>
            <w:r w:rsidR="00264BF7">
              <w:rPr>
                <w:rFonts w:ascii="TH Niramit AS" w:hAnsi="TH Niramit AS" w:cs="TH Niramit AS" w:hint="cs"/>
                <w:sz w:val="32"/>
                <w:szCs w:val="32"/>
                <w:cs/>
              </w:rPr>
              <w:t>ใช้จ่ายใน</w:t>
            </w:r>
            <w:r w:rsidR="0064337B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การปรับปรุงผิวจราจรหินคลุกซอยสันธนะ-คลองแกลบ หมู่ที่ 5 โดยการถมหินคลุกผิวจราจรขนาดกว้าง 4 เมตร ยาว 1,200 เมตร หนา 0.10 เมตรหรือพื้นที่ไม่น้อยกว่า 4,800 ตารางเมตร ตามแบบ อบต.ฉลองพร้อมติดตั้งป้ายประชาสัมพันธ์โครงการจำนวน 1 ป้าย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ปรากฏในแผนงานเคหะและชุมชน</w:t>
            </w:r>
          </w:p>
        </w:tc>
        <w:tc>
          <w:tcPr>
            <w:tcW w:w="1200" w:type="dxa"/>
          </w:tcPr>
          <w:p w:rsidR="00256C15" w:rsidRDefault="0064337B" w:rsidP="00D6791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452</w:t>
            </w:r>
            <w:r w:rsidR="00256C15">
              <w:rPr>
                <w:rFonts w:ascii="TH Niramit AS" w:hAnsi="TH Niramit AS" w:cs="TH Niramit AS" w:hint="cs"/>
                <w:sz w:val="32"/>
                <w:szCs w:val="32"/>
                <w:cs/>
              </w:rPr>
              <w:t>,000</w:t>
            </w:r>
          </w:p>
        </w:tc>
        <w:tc>
          <w:tcPr>
            <w:tcW w:w="900" w:type="dxa"/>
          </w:tcPr>
          <w:p w:rsidR="00256C15" w:rsidRPr="002F7B47" w:rsidRDefault="00256C15" w:rsidP="0064337B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หมู่ที่ </w:t>
            </w:r>
            <w:r w:rsidR="0064337B"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</w:p>
        </w:tc>
        <w:tc>
          <w:tcPr>
            <w:tcW w:w="1080" w:type="dxa"/>
          </w:tcPr>
          <w:p w:rsidR="00256C15" w:rsidRPr="002F7B47" w:rsidRDefault="0064337B" w:rsidP="00A20DB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40" w:type="dxa"/>
          </w:tcPr>
          <w:p w:rsidR="00256C15" w:rsidRPr="002F7B47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Pr="002F7B47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Pr="002F7B47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Pr="002F7B47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Pr="002F7B47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Pr="002F7B47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256C15" w:rsidRPr="002F7B47" w:rsidRDefault="004E35A9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84" style="position:absolute;z-index:251695616;mso-position-horizontal-relative:text;mso-position-vertical-relative:text" from="2.2pt,20.95pt" to="128.6pt,20.9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256C15" w:rsidRDefault="00256C15" w:rsidP="00A20DBE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612" w:type="dxa"/>
          </w:tcPr>
          <w:p w:rsidR="00256C15" w:rsidRPr="002F7B47" w:rsidRDefault="00256C15" w:rsidP="00A20DBE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Pr="002F7B47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Pr="002F7B47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56C15" w:rsidRDefault="00256C15" w:rsidP="00A20DB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256C15" w:rsidRDefault="00256C15" w:rsidP="00D42B1D">
      <w:pPr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-79"/>
        <w:tblW w:w="16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788"/>
        <w:gridCol w:w="3840"/>
        <w:gridCol w:w="1273"/>
        <w:gridCol w:w="827"/>
        <w:gridCol w:w="1080"/>
        <w:gridCol w:w="540"/>
        <w:gridCol w:w="540"/>
        <w:gridCol w:w="540"/>
        <w:gridCol w:w="540"/>
        <w:gridCol w:w="540"/>
        <w:gridCol w:w="540"/>
        <w:gridCol w:w="588"/>
        <w:gridCol w:w="540"/>
        <w:gridCol w:w="612"/>
        <w:gridCol w:w="540"/>
        <w:gridCol w:w="540"/>
        <w:gridCol w:w="540"/>
      </w:tblGrid>
      <w:tr w:rsidR="00256C15" w:rsidRPr="002F7B47" w:rsidTr="00D67910">
        <w:trPr>
          <w:cantSplit/>
          <w:trHeight w:val="435"/>
        </w:trPr>
        <w:tc>
          <w:tcPr>
            <w:tcW w:w="720" w:type="dxa"/>
            <w:vMerge w:val="restart"/>
          </w:tcPr>
          <w:p w:rsidR="00256C15" w:rsidRPr="00257748" w:rsidRDefault="00256C15" w:rsidP="00256C1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788" w:type="dxa"/>
            <w:vMerge w:val="restart"/>
          </w:tcPr>
          <w:p w:rsidR="00256C15" w:rsidRPr="00257748" w:rsidRDefault="00256C15" w:rsidP="00256C1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57748">
              <w:rPr>
                <w:rFonts w:ascii="TH Niramit AS" w:hAnsi="TH Niramit AS" w:cs="TH Niramit AS"/>
                <w:sz w:val="28"/>
              </w:rPr>
              <w:t>/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840" w:type="dxa"/>
            <w:vMerge w:val="restart"/>
          </w:tcPr>
          <w:p w:rsidR="00256C15" w:rsidRPr="00257748" w:rsidRDefault="00256C15" w:rsidP="00256C1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256C15" w:rsidRPr="00257748" w:rsidRDefault="00256C15" w:rsidP="00256C1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</w:rPr>
              <w:t>(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57748">
              <w:rPr>
                <w:rFonts w:ascii="TH Niramit AS" w:hAnsi="TH Niramit AS" w:cs="TH Niramit AS"/>
                <w:sz w:val="28"/>
              </w:rPr>
              <w:t>/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57748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73" w:type="dxa"/>
            <w:vMerge w:val="restart"/>
            <w:vAlign w:val="center"/>
          </w:tcPr>
          <w:p w:rsidR="00256C15" w:rsidRPr="00257748" w:rsidRDefault="00256C15" w:rsidP="00256C1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  <w:p w:rsidR="00256C15" w:rsidRPr="00257748" w:rsidRDefault="00256C15" w:rsidP="00256C15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827" w:type="dxa"/>
            <w:vMerge w:val="restart"/>
            <w:vAlign w:val="center"/>
          </w:tcPr>
          <w:p w:rsidR="00256C15" w:rsidRPr="00257748" w:rsidRDefault="00256C15" w:rsidP="00256C1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</w:tcPr>
          <w:p w:rsidR="00256C15" w:rsidRPr="00257748" w:rsidRDefault="00256C15" w:rsidP="00256C1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256C15" w:rsidRPr="008A345E" w:rsidRDefault="00256C15" w:rsidP="00256C1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4980" w:type="dxa"/>
            <w:gridSpan w:val="9"/>
          </w:tcPr>
          <w:p w:rsidR="00256C15" w:rsidRPr="008A345E" w:rsidRDefault="00256C15" w:rsidP="00256C1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256C15" w:rsidRPr="002F7B47" w:rsidTr="00D67910">
        <w:trPr>
          <w:cantSplit/>
          <w:trHeight w:val="330"/>
        </w:trPr>
        <w:tc>
          <w:tcPr>
            <w:tcW w:w="720" w:type="dxa"/>
            <w:vMerge/>
            <w:tcBorders>
              <w:bottom w:val="single" w:sz="4" w:space="0" w:color="auto"/>
            </w:tcBorders>
          </w:tcPr>
          <w:p w:rsidR="00256C15" w:rsidRPr="00257748" w:rsidRDefault="00256C15" w:rsidP="00256C15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788" w:type="dxa"/>
            <w:vMerge/>
            <w:tcBorders>
              <w:bottom w:val="single" w:sz="4" w:space="0" w:color="auto"/>
            </w:tcBorders>
          </w:tcPr>
          <w:p w:rsidR="00256C15" w:rsidRPr="00257748" w:rsidRDefault="00256C15" w:rsidP="00256C15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840" w:type="dxa"/>
            <w:vMerge/>
            <w:tcBorders>
              <w:bottom w:val="single" w:sz="4" w:space="0" w:color="auto"/>
            </w:tcBorders>
          </w:tcPr>
          <w:p w:rsidR="00256C15" w:rsidRPr="00257748" w:rsidRDefault="00256C15" w:rsidP="00256C15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73" w:type="dxa"/>
            <w:vMerge/>
            <w:tcBorders>
              <w:bottom w:val="single" w:sz="4" w:space="0" w:color="auto"/>
            </w:tcBorders>
            <w:vAlign w:val="center"/>
          </w:tcPr>
          <w:p w:rsidR="00256C15" w:rsidRPr="00257748" w:rsidRDefault="00256C15" w:rsidP="00256C15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827" w:type="dxa"/>
            <w:vMerge/>
            <w:tcBorders>
              <w:bottom w:val="single" w:sz="4" w:space="0" w:color="auto"/>
            </w:tcBorders>
          </w:tcPr>
          <w:p w:rsidR="00256C15" w:rsidRPr="00257748" w:rsidRDefault="00256C15" w:rsidP="00256C15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</w:tcPr>
          <w:p w:rsidR="00256C15" w:rsidRPr="00257748" w:rsidRDefault="00256C15" w:rsidP="00256C15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256C15" w:rsidRPr="00257748" w:rsidRDefault="00256C15" w:rsidP="00256C15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256C15" w:rsidRPr="00257748" w:rsidRDefault="00256C15" w:rsidP="00256C15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256C15" w:rsidRPr="00257748" w:rsidRDefault="00256C15" w:rsidP="00256C15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256C15" w:rsidRPr="00257748" w:rsidRDefault="00256C15" w:rsidP="00256C15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256C15" w:rsidRPr="00257748" w:rsidRDefault="00256C15" w:rsidP="00256C15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256C15" w:rsidRPr="00257748" w:rsidRDefault="00256C15" w:rsidP="00256C15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8" w:type="dxa"/>
            <w:tcBorders>
              <w:bottom w:val="single" w:sz="4" w:space="0" w:color="auto"/>
            </w:tcBorders>
          </w:tcPr>
          <w:p w:rsidR="00256C15" w:rsidRPr="00257748" w:rsidRDefault="00256C15" w:rsidP="00256C15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256C15" w:rsidRPr="00257748" w:rsidRDefault="00256C15" w:rsidP="00256C15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12" w:type="dxa"/>
            <w:tcBorders>
              <w:bottom w:val="single" w:sz="4" w:space="0" w:color="auto"/>
            </w:tcBorders>
          </w:tcPr>
          <w:p w:rsidR="00256C15" w:rsidRPr="00257748" w:rsidRDefault="00256C15" w:rsidP="00256C15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256C15" w:rsidRPr="00257748" w:rsidRDefault="00256C15" w:rsidP="00256C15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256C15" w:rsidRPr="00257748" w:rsidRDefault="00256C15" w:rsidP="00256C15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256C15" w:rsidRPr="00257748" w:rsidRDefault="00256C15" w:rsidP="00256C15">
            <w:pPr>
              <w:rPr>
                <w:rFonts w:ascii="TH Niramit AS" w:hAnsi="TH Niramit AS" w:cs="TH Niramit AS"/>
                <w:sz w:val="28"/>
              </w:rPr>
            </w:pPr>
            <w:r w:rsidRPr="0025774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7748">
              <w:rPr>
                <w:rFonts w:ascii="TH Niramit AS" w:hAnsi="TH Niramit AS" w:cs="TH Niramit AS"/>
                <w:sz w:val="28"/>
              </w:rPr>
              <w:t>.</w:t>
            </w:r>
            <w:r w:rsidRPr="0025774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256C15" w:rsidRPr="002F7B47" w:rsidTr="00D67910">
        <w:trPr>
          <w:trHeight w:val="4069"/>
        </w:trPr>
        <w:tc>
          <w:tcPr>
            <w:tcW w:w="720" w:type="dxa"/>
            <w:tcBorders>
              <w:bottom w:val="nil"/>
            </w:tcBorders>
          </w:tcPr>
          <w:p w:rsidR="00256C15" w:rsidRPr="002F7B47" w:rsidRDefault="00E976FE" w:rsidP="00256C1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11</w:t>
            </w:r>
            <w:r w:rsidR="00256C15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788" w:type="dxa"/>
            <w:tcBorders>
              <w:bottom w:val="nil"/>
            </w:tcBorders>
          </w:tcPr>
          <w:p w:rsidR="00256C15" w:rsidRPr="002F7B47" w:rsidRDefault="00CE3F6F" w:rsidP="00256C15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รายจ่ายค่าบำรุงรักษาและปรับปรุงครุภัณฑ์</w:t>
            </w:r>
          </w:p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840" w:type="dxa"/>
            <w:tcBorders>
              <w:bottom w:val="nil"/>
            </w:tcBorders>
          </w:tcPr>
          <w:p w:rsidR="00256C15" w:rsidRPr="002F7B47" w:rsidRDefault="00256C15" w:rsidP="00CE3F6F">
            <w:pPr>
              <w:ind w:right="-82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</w:t>
            </w:r>
            <w:r w:rsidR="00CE3F6F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ค่าบำรุงรักษาหรือซ่อมแซมวัสดุ ครุภัณฑ์ ที่ดินและสิ่งก่อสร้าง เช่น ซ่อมแซมบาดาล ซ่อมผิวจราจรถนนทุกประเภท เช่น ปูผิวถนนลาดยาง ซ่อมท่อระบายน้ำ ซ่อมแซมไฟฟ้าสาธารณะ ซ่อมแซมอาคารของหน่วยงานอื่นที่ถ่ายโอนภารกิจให้ อบต.ฉลองและอื่น ๆ ที่เข้าประเภทรายจ่ายนี้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ปรากฏในแผนงานเคหะและชุมชน</w:t>
            </w:r>
          </w:p>
        </w:tc>
        <w:tc>
          <w:tcPr>
            <w:tcW w:w="1273" w:type="dxa"/>
            <w:tcBorders>
              <w:bottom w:val="nil"/>
            </w:tcBorders>
          </w:tcPr>
          <w:p w:rsidR="00256C15" w:rsidRPr="002F7B47" w:rsidRDefault="00CE3F6F" w:rsidP="00D6791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300</w:t>
            </w:r>
            <w:r w:rsidR="00256C15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827" w:type="dxa"/>
            <w:tcBorders>
              <w:bottom w:val="nil"/>
            </w:tcBorders>
          </w:tcPr>
          <w:p w:rsidR="00256C15" w:rsidRPr="002F7B47" w:rsidRDefault="00CE3F6F" w:rsidP="00256C1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หมู่ที่             1 - 11</w:t>
            </w:r>
          </w:p>
          <w:p w:rsidR="00256C15" w:rsidRPr="002F7B47" w:rsidRDefault="00256C15" w:rsidP="00256C1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  <w:tcBorders>
              <w:bottom w:val="nil"/>
            </w:tcBorders>
          </w:tcPr>
          <w:p w:rsidR="00256C15" w:rsidRPr="002F7B47" w:rsidRDefault="00CE3F6F" w:rsidP="00256C1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40" w:type="dxa"/>
            <w:tcBorders>
              <w:bottom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  <w:tcBorders>
              <w:bottom w:val="nil"/>
            </w:tcBorders>
          </w:tcPr>
          <w:p w:rsidR="00256C15" w:rsidRPr="002F7B47" w:rsidRDefault="004E35A9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85" style="position:absolute;z-index:251696640;mso-position-horizontal-relative:text;mso-position-vertical-relative:text" from="3.85pt,19.05pt" to="126.9pt,19.05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bottom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12" w:type="dxa"/>
            <w:tcBorders>
              <w:bottom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:rsidR="00256C15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256C15" w:rsidRPr="002F7B47" w:rsidTr="00D67910">
        <w:trPr>
          <w:trHeight w:val="751"/>
        </w:trPr>
        <w:tc>
          <w:tcPr>
            <w:tcW w:w="720" w:type="dxa"/>
            <w:tcBorders>
              <w:top w:val="nil"/>
            </w:tcBorders>
          </w:tcPr>
          <w:p w:rsidR="00256C15" w:rsidRDefault="00256C15" w:rsidP="00CE3F6F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788" w:type="dxa"/>
            <w:tcBorders>
              <w:top w:val="nil"/>
            </w:tcBorders>
          </w:tcPr>
          <w:p w:rsidR="00256C15" w:rsidRDefault="00256C15" w:rsidP="00256C15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840" w:type="dxa"/>
            <w:tcBorders>
              <w:top w:val="nil"/>
            </w:tcBorders>
          </w:tcPr>
          <w:p w:rsidR="00256C15" w:rsidRPr="002F7B47" w:rsidRDefault="00256C15" w:rsidP="00256C15">
            <w:pPr>
              <w:ind w:right="-82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273" w:type="dxa"/>
            <w:tcBorders>
              <w:top w:val="nil"/>
            </w:tcBorders>
          </w:tcPr>
          <w:p w:rsidR="00256C15" w:rsidRDefault="00B54EE4" w:rsidP="00256C1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27" w:type="dxa"/>
            <w:tcBorders>
              <w:top w:val="nil"/>
            </w:tcBorders>
          </w:tcPr>
          <w:p w:rsidR="00256C15" w:rsidRPr="002F7B47" w:rsidRDefault="00256C15" w:rsidP="00256C1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:rsidR="00256C15" w:rsidRPr="002F7B47" w:rsidRDefault="00256C15" w:rsidP="00256C1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  <w:tcBorders>
              <w:top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  <w:tcBorders>
              <w:top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  <w:tcBorders>
              <w:top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  <w:tcBorders>
              <w:top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  <w:tcBorders>
              <w:top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  <w:tcBorders>
              <w:top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  <w:tcBorders>
              <w:top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  <w:tcBorders>
              <w:top w:val="nil"/>
            </w:tcBorders>
          </w:tcPr>
          <w:p w:rsidR="00256C15" w:rsidRDefault="00256C15" w:rsidP="00256C1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612" w:type="dxa"/>
            <w:tcBorders>
              <w:top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  <w:tcBorders>
              <w:top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  <w:tcBorders>
              <w:top w:val="nil"/>
            </w:tcBorders>
          </w:tcPr>
          <w:p w:rsidR="00256C15" w:rsidRPr="002F7B47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  <w:tcBorders>
              <w:top w:val="nil"/>
            </w:tcBorders>
          </w:tcPr>
          <w:p w:rsidR="00256C15" w:rsidRDefault="00256C15" w:rsidP="00256C1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256C15" w:rsidRDefault="00256C15" w:rsidP="00D42B1D">
      <w:pPr>
        <w:rPr>
          <w:rFonts w:ascii="TH Niramit AS" w:hAnsi="TH Niramit AS" w:cs="TH Niramit AS"/>
          <w:sz w:val="32"/>
          <w:szCs w:val="32"/>
        </w:rPr>
      </w:pPr>
    </w:p>
    <w:p w:rsidR="00CE3F6F" w:rsidRDefault="00CE3F6F" w:rsidP="00D42B1D">
      <w:pPr>
        <w:rPr>
          <w:rFonts w:ascii="TH Niramit AS" w:hAnsi="TH Niramit AS" w:cs="TH Niramit AS"/>
          <w:sz w:val="32"/>
          <w:szCs w:val="32"/>
        </w:rPr>
      </w:pPr>
    </w:p>
    <w:p w:rsidR="00CE3F6F" w:rsidRDefault="00CE3F6F" w:rsidP="00D42B1D">
      <w:pPr>
        <w:rPr>
          <w:rFonts w:ascii="TH Niramit AS" w:hAnsi="TH Niramit AS" w:cs="TH Niramit AS"/>
          <w:sz w:val="32"/>
          <w:szCs w:val="32"/>
        </w:rPr>
      </w:pPr>
    </w:p>
    <w:p w:rsidR="00CE3F6F" w:rsidRDefault="00CE3F6F" w:rsidP="00D42B1D">
      <w:pPr>
        <w:rPr>
          <w:rFonts w:ascii="TH Niramit AS" w:hAnsi="TH Niramit AS" w:cs="TH Niramit AS"/>
          <w:sz w:val="32"/>
          <w:szCs w:val="32"/>
        </w:rPr>
      </w:pPr>
    </w:p>
    <w:p w:rsidR="00D67910" w:rsidRDefault="00D67910" w:rsidP="00D42B1D">
      <w:pPr>
        <w:rPr>
          <w:rFonts w:ascii="TH Niramit AS" w:hAnsi="TH Niramit AS" w:cs="TH Niramit AS"/>
          <w:sz w:val="32"/>
          <w:szCs w:val="32"/>
        </w:rPr>
      </w:pPr>
    </w:p>
    <w:p w:rsidR="00CE3F6F" w:rsidRDefault="00CE3F6F" w:rsidP="00D42B1D">
      <w:pPr>
        <w:rPr>
          <w:rFonts w:ascii="TH Niramit AS" w:hAnsi="TH Niramit AS" w:cs="TH Niramit AS"/>
          <w:sz w:val="32"/>
          <w:szCs w:val="32"/>
        </w:rPr>
      </w:pPr>
    </w:p>
    <w:p w:rsidR="00CE3F6F" w:rsidRDefault="00CE3F6F" w:rsidP="00D42B1D">
      <w:pPr>
        <w:rPr>
          <w:rFonts w:ascii="TH Niramit AS" w:hAnsi="TH Niramit AS" w:cs="TH Niramit AS"/>
          <w:sz w:val="32"/>
          <w:szCs w:val="32"/>
        </w:rPr>
      </w:pPr>
    </w:p>
    <w:p w:rsidR="00256C15" w:rsidRDefault="00256C15" w:rsidP="00D42B1D">
      <w:pPr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-179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692"/>
        <w:gridCol w:w="3600"/>
        <w:gridCol w:w="1068"/>
        <w:gridCol w:w="1092"/>
        <w:gridCol w:w="1080"/>
        <w:gridCol w:w="540"/>
        <w:gridCol w:w="66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66EB0" w:rsidRPr="00A96C91" w:rsidTr="0040677D">
        <w:trPr>
          <w:cantSplit/>
          <w:trHeight w:val="435"/>
        </w:trPr>
        <w:tc>
          <w:tcPr>
            <w:tcW w:w="720" w:type="dxa"/>
            <w:vMerge w:val="restart"/>
          </w:tcPr>
          <w:p w:rsidR="00666EB0" w:rsidRPr="00A96C91" w:rsidRDefault="00666EB0" w:rsidP="00666EB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692" w:type="dxa"/>
            <w:vMerge w:val="restart"/>
          </w:tcPr>
          <w:p w:rsidR="00666EB0" w:rsidRPr="00A96C91" w:rsidRDefault="00666EB0" w:rsidP="00666EB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A96C91">
              <w:rPr>
                <w:rFonts w:ascii="TH Niramit AS" w:hAnsi="TH Niramit AS" w:cs="TH Niramit AS"/>
                <w:sz w:val="28"/>
              </w:rPr>
              <w:t>/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600" w:type="dxa"/>
            <w:vMerge w:val="restart"/>
          </w:tcPr>
          <w:p w:rsidR="00666EB0" w:rsidRPr="00A96C91" w:rsidRDefault="00666EB0" w:rsidP="00666EB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666EB0" w:rsidRPr="00A96C91" w:rsidRDefault="00666EB0" w:rsidP="00666EB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</w:rPr>
              <w:t>(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A96C91">
              <w:rPr>
                <w:rFonts w:ascii="TH Niramit AS" w:hAnsi="TH Niramit AS" w:cs="TH Niramit AS"/>
                <w:sz w:val="28"/>
              </w:rPr>
              <w:t>/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A96C91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68" w:type="dxa"/>
            <w:vMerge w:val="restart"/>
            <w:vAlign w:val="center"/>
          </w:tcPr>
          <w:p w:rsidR="00666EB0" w:rsidRDefault="00666EB0" w:rsidP="00666EB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666EB0" w:rsidRPr="00A96C91" w:rsidRDefault="00666EB0" w:rsidP="00666EB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  <w:p w:rsidR="00666EB0" w:rsidRPr="00A96C91" w:rsidRDefault="00666EB0" w:rsidP="00666EB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1092" w:type="dxa"/>
            <w:vMerge w:val="restart"/>
            <w:vAlign w:val="center"/>
          </w:tcPr>
          <w:p w:rsidR="00666EB0" w:rsidRPr="00A96C91" w:rsidRDefault="00666EB0" w:rsidP="00666EB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</w:tcPr>
          <w:p w:rsidR="00666EB0" w:rsidRPr="00A96C91" w:rsidRDefault="00666EB0" w:rsidP="00666EB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71" w:type="dxa"/>
            <w:gridSpan w:val="3"/>
          </w:tcPr>
          <w:p w:rsidR="00666EB0" w:rsidRPr="008A345E" w:rsidRDefault="00666EB0" w:rsidP="00666EB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5103" w:type="dxa"/>
            <w:gridSpan w:val="9"/>
          </w:tcPr>
          <w:p w:rsidR="00666EB0" w:rsidRPr="008A345E" w:rsidRDefault="00666EB0" w:rsidP="00666EB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666EB0" w:rsidRPr="00A96C91" w:rsidTr="0040677D">
        <w:trPr>
          <w:cantSplit/>
          <w:trHeight w:val="330"/>
        </w:trPr>
        <w:tc>
          <w:tcPr>
            <w:tcW w:w="720" w:type="dxa"/>
            <w:vMerge/>
          </w:tcPr>
          <w:p w:rsidR="00666EB0" w:rsidRPr="00A96C91" w:rsidRDefault="00666EB0" w:rsidP="00666EB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692" w:type="dxa"/>
            <w:vMerge/>
          </w:tcPr>
          <w:p w:rsidR="00666EB0" w:rsidRPr="00A96C91" w:rsidRDefault="00666EB0" w:rsidP="00666EB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600" w:type="dxa"/>
            <w:vMerge/>
          </w:tcPr>
          <w:p w:rsidR="00666EB0" w:rsidRPr="00A96C91" w:rsidRDefault="00666EB0" w:rsidP="00666EB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68" w:type="dxa"/>
            <w:vMerge/>
            <w:vAlign w:val="center"/>
          </w:tcPr>
          <w:p w:rsidR="00666EB0" w:rsidRPr="00A96C91" w:rsidRDefault="00666EB0" w:rsidP="00666EB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1092" w:type="dxa"/>
            <w:vMerge/>
          </w:tcPr>
          <w:p w:rsidR="00666EB0" w:rsidRPr="00A96C91" w:rsidRDefault="00666EB0" w:rsidP="00666EB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666EB0" w:rsidRPr="00A96C91" w:rsidRDefault="00666EB0" w:rsidP="00666EB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666EB0" w:rsidRPr="00A96C91" w:rsidRDefault="00666EB0" w:rsidP="00666EB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64" w:type="dxa"/>
          </w:tcPr>
          <w:p w:rsidR="00666EB0" w:rsidRPr="00A96C91" w:rsidRDefault="00666EB0" w:rsidP="00666EB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666EB0" w:rsidRPr="00A96C91" w:rsidRDefault="00666EB0" w:rsidP="00666EB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666EB0" w:rsidRPr="00A96C91" w:rsidRDefault="00666EB0" w:rsidP="00666EB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666EB0" w:rsidRPr="00A96C91" w:rsidRDefault="00666EB0" w:rsidP="00666EB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666EB0" w:rsidRPr="00A96C91" w:rsidRDefault="00666EB0" w:rsidP="00666EB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666EB0" w:rsidRPr="00A96C91" w:rsidRDefault="00666EB0" w:rsidP="00666EB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666EB0" w:rsidRPr="00A96C91" w:rsidRDefault="00666EB0" w:rsidP="00666EB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666EB0" w:rsidRPr="00A96C91" w:rsidRDefault="00666EB0" w:rsidP="00666EB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666EB0" w:rsidRPr="00A96C91" w:rsidRDefault="00666EB0" w:rsidP="00666EB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666EB0" w:rsidRPr="00A96C91" w:rsidRDefault="00666EB0" w:rsidP="00666EB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666EB0" w:rsidRPr="00A96C91" w:rsidRDefault="00666EB0" w:rsidP="00666EB0">
            <w:pPr>
              <w:rPr>
                <w:rFonts w:ascii="TH Niramit AS" w:hAnsi="TH Niramit AS" w:cs="TH Niramit AS"/>
                <w:sz w:val="28"/>
              </w:rPr>
            </w:pPr>
            <w:r w:rsidRPr="00A96C91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A96C91">
              <w:rPr>
                <w:rFonts w:ascii="TH Niramit AS" w:hAnsi="TH Niramit AS" w:cs="TH Niramit AS"/>
                <w:sz w:val="28"/>
              </w:rPr>
              <w:t>.</w:t>
            </w:r>
            <w:r w:rsidRPr="00A96C9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666EB0" w:rsidRPr="00A96C91" w:rsidTr="00C671C3">
        <w:trPr>
          <w:cantSplit/>
          <w:trHeight w:val="6227"/>
        </w:trPr>
        <w:tc>
          <w:tcPr>
            <w:tcW w:w="720" w:type="dxa"/>
          </w:tcPr>
          <w:p w:rsidR="00666EB0" w:rsidRPr="002F7B47" w:rsidRDefault="004A25E5" w:rsidP="00666EB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12</w:t>
            </w:r>
            <w:r w:rsidR="00666EB0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692" w:type="dxa"/>
          </w:tcPr>
          <w:p w:rsidR="00666EB0" w:rsidRPr="002F7B47" w:rsidRDefault="00666EB0" w:rsidP="00625313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รายจ่ายเพื่อ</w:t>
            </w:r>
            <w:r w:rsidR="00625313">
              <w:rPr>
                <w:rFonts w:ascii="TH Niramit AS" w:hAnsi="TH Niramit AS" w:cs="TH Niramit AS" w:hint="cs"/>
                <w:sz w:val="32"/>
                <w:szCs w:val="32"/>
                <w:cs/>
              </w:rPr>
              <w:t>ให้ได้มาซึ่งบริการ</w:t>
            </w:r>
          </w:p>
        </w:tc>
        <w:tc>
          <w:tcPr>
            <w:tcW w:w="3600" w:type="dxa"/>
          </w:tcPr>
          <w:p w:rsidR="00625313" w:rsidRPr="002F7B47" w:rsidRDefault="0038594C" w:rsidP="00666EB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</w:t>
            </w:r>
            <w:r w:rsidR="00625313">
              <w:rPr>
                <w:rFonts w:ascii="TH Niramit AS" w:hAnsi="TH Niramit AS" w:cs="TH Niramit AS" w:hint="cs"/>
                <w:sz w:val="32"/>
                <w:szCs w:val="32"/>
                <w:cs/>
              </w:rPr>
              <w:t>ธรรมเนียมต่าง ๆ ค่าจ้างเหมาบริการต่างๆ ค่าจ้างเหมาแรงงานบุคคลภายนอกทำอย่างใดอย่างหนึ่ง กรณีที่ อบต.</w:t>
            </w:r>
            <w:r w:rsidR="00B34897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="00C671C3">
              <w:rPr>
                <w:rFonts w:ascii="TH Niramit AS" w:hAnsi="TH Niramit AS" w:cs="TH Niramit AS" w:hint="cs"/>
                <w:sz w:val="32"/>
                <w:szCs w:val="32"/>
                <w:cs/>
              </w:rPr>
              <w:t>ไม่สามารถดำเนินการเองได้ เช่น ค่าจ้างรถแบ็คโฮ รถเกรด รถบดถนน ค่าติดตั้งไฟฟ้า ค่าปักเสาพาดสายภายนอกสถานที่ราชการเพื่อราชการได้ใช้ไฟฟ้ารวมถึงค่าติดตั้งหม้อแปลงซึ่งเป็นกรรมสิทธิ์ของการไฟฟ้า ค่าจ้างเหมาเดินสายและติดตั้งอุปกรณ์ไฟฟ้าเพิ่มเติม ค่าวางท่อประปาภายนอกสถานที่ราชการรวมถึงค่าติดตั้งมาตรวัดการบำรุงรักษาหรือซ่อมแซมอุปกรณ์ ค่าจัดทำป้ายประชาสัมพันธ์และอื่น ๆ ที่เข้าประเภทรายจ่ายนี้</w:t>
            </w:r>
            <w:r w:rsidR="00B34897"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ปรากฏในแผนงานเคหะและชุมชน</w:t>
            </w:r>
          </w:p>
        </w:tc>
        <w:tc>
          <w:tcPr>
            <w:tcW w:w="1068" w:type="dxa"/>
          </w:tcPr>
          <w:p w:rsidR="00666EB0" w:rsidRPr="002F7B47" w:rsidRDefault="00360819" w:rsidP="00666EB0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85</w:t>
            </w:r>
            <w:r w:rsidR="00666EB0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  <w:p w:rsidR="00666EB0" w:rsidRPr="002F7B47" w:rsidRDefault="00666EB0" w:rsidP="00666EB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6EB0" w:rsidRPr="002F7B47" w:rsidRDefault="00666EB0" w:rsidP="00666EB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6EB0" w:rsidRPr="002F7B47" w:rsidRDefault="00666EB0" w:rsidP="00666EB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6EB0" w:rsidRPr="002F7B47" w:rsidRDefault="00666EB0" w:rsidP="00666EB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6EB0" w:rsidRPr="002F7B47" w:rsidRDefault="00666EB0" w:rsidP="00666EB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6EB0" w:rsidRPr="002F7B47" w:rsidRDefault="00666EB0" w:rsidP="00666EB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92" w:type="dxa"/>
          </w:tcPr>
          <w:p w:rsidR="00666EB0" w:rsidRPr="002F7B47" w:rsidRDefault="00666EB0" w:rsidP="00666EB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666EB0" w:rsidRPr="002F7B47" w:rsidRDefault="00666EB0" w:rsidP="00666EB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1 -11</w:t>
            </w:r>
          </w:p>
        </w:tc>
        <w:tc>
          <w:tcPr>
            <w:tcW w:w="1080" w:type="dxa"/>
          </w:tcPr>
          <w:p w:rsidR="00666EB0" w:rsidRDefault="00625313" w:rsidP="00666EB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  <w:p w:rsidR="00666EB0" w:rsidRDefault="00666EB0" w:rsidP="00666EB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6EB0" w:rsidRDefault="00666EB0" w:rsidP="00666EB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6EB0" w:rsidRPr="002F7B47" w:rsidRDefault="00666EB0" w:rsidP="00666EB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66EB0" w:rsidRPr="002F7B47" w:rsidRDefault="004E35A9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80" style="position:absolute;z-index:251693568;mso-position-horizontal-relative:text;mso-position-vertical-relative:text" from="1.8pt,22.45pt" to="327pt,22.45pt">
                  <v:stroke startarrow="block" endarrow="block"/>
                </v:line>
              </w:pict>
            </w:r>
          </w:p>
        </w:tc>
        <w:tc>
          <w:tcPr>
            <w:tcW w:w="664" w:type="dxa"/>
          </w:tcPr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666EB0" w:rsidRPr="002F7B47" w:rsidRDefault="00666EB0" w:rsidP="00666EB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625313" w:rsidRDefault="00625313" w:rsidP="00B34897">
      <w:pPr>
        <w:rPr>
          <w:rFonts w:ascii="TH Niramit AS" w:hAnsi="TH Niramit AS" w:cs="TH Niramit AS"/>
          <w:sz w:val="32"/>
          <w:szCs w:val="32"/>
        </w:rPr>
      </w:pPr>
    </w:p>
    <w:p w:rsidR="00625313" w:rsidRDefault="00625313" w:rsidP="00B34897">
      <w:pPr>
        <w:rPr>
          <w:rFonts w:ascii="TH Niramit AS" w:hAnsi="TH Niramit AS" w:cs="TH Niramit AS"/>
          <w:sz w:val="32"/>
          <w:szCs w:val="32"/>
        </w:rPr>
      </w:pPr>
    </w:p>
    <w:p w:rsidR="00625313" w:rsidRDefault="00625313" w:rsidP="00B34897">
      <w:pPr>
        <w:rPr>
          <w:rFonts w:ascii="TH Niramit AS" w:hAnsi="TH Niramit AS" w:cs="TH Niramit AS"/>
          <w:sz w:val="32"/>
          <w:szCs w:val="32"/>
        </w:rPr>
      </w:pPr>
    </w:p>
    <w:p w:rsidR="00B457DD" w:rsidRPr="002F7B47" w:rsidRDefault="00B457DD" w:rsidP="00AA428B">
      <w:pPr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lastRenderedPageBreak/>
        <w:t>บัญชีโครงการ/กิจกรรม/งบประมาณ</w:t>
      </w: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แผนการดำเนินงาน ประจำปีงบประมาณ พ</w:t>
      </w:r>
      <w:r w:rsidRPr="002F7B47">
        <w:rPr>
          <w:rFonts w:ascii="TH Niramit AS" w:hAnsi="TH Niramit AS" w:cs="TH Niramit AS"/>
          <w:b/>
          <w:bCs/>
        </w:rPr>
        <w:t>.</w:t>
      </w:r>
      <w:r w:rsidRPr="002F7B47">
        <w:rPr>
          <w:rFonts w:ascii="TH Niramit AS" w:hAnsi="TH Niramit AS" w:cs="TH Niramit AS"/>
          <w:b/>
          <w:bCs/>
          <w:cs/>
        </w:rPr>
        <w:t>ศ</w:t>
      </w:r>
      <w:r w:rsidRPr="002F7B47">
        <w:rPr>
          <w:rFonts w:ascii="TH Niramit AS" w:hAnsi="TH Niramit AS" w:cs="TH Niramit AS"/>
          <w:b/>
          <w:bCs/>
        </w:rPr>
        <w:t>.</w:t>
      </w:r>
      <w:r w:rsidR="00937519">
        <w:rPr>
          <w:rFonts w:ascii="TH Niramit AS" w:hAnsi="TH Niramit AS" w:cs="TH Niramit AS"/>
          <w:b/>
          <w:bCs/>
        </w:rPr>
        <w:t xml:space="preserve"> </w:t>
      </w:r>
      <w:r w:rsidR="00D71B29">
        <w:rPr>
          <w:rFonts w:ascii="TH Niramit AS" w:hAnsi="TH Niramit AS" w:cs="TH Niramit AS"/>
          <w:b/>
          <w:bCs/>
        </w:rPr>
        <w:t>2558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ภายใต้ยุทธศาสตร์ที่ 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>1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การพัฒนาเศรษฐกิจ</w:t>
      </w:r>
    </w:p>
    <w:p w:rsidR="00CE5EEB" w:rsidRPr="002F7B47" w:rsidRDefault="00CE5EEB" w:rsidP="00CE5EEB">
      <w:pPr>
        <w:numPr>
          <w:ilvl w:val="0"/>
          <w:numId w:val="2"/>
        </w:num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เพื่อส่งเสริมอาชีพของเกษตรกรให้มีประสิทธิภาพเพิ่มขึ้น  และส่งผลไปยังการเพิ่มรายได้ของประชาชน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2.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แนวทางการพัฒนา</w:t>
      </w:r>
    </w:p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แนวทางการพัฒนา แนวทางที่ </w:t>
      </w:r>
      <w:r w:rsidRPr="002F7B47">
        <w:rPr>
          <w:rFonts w:ascii="TH Niramit AS" w:hAnsi="TH Niramit AS" w:cs="TH Niramit AS"/>
          <w:sz w:val="32"/>
          <w:szCs w:val="32"/>
        </w:rPr>
        <w:t xml:space="preserve"> 3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พัฒนาการเกษตร  (จัดหาวัสดุอุปกรณ์ด้านการเกษตร)</w:t>
      </w:r>
    </w:p>
    <w:tbl>
      <w:tblPr>
        <w:tblpPr w:leftFromText="180" w:rightFromText="180" w:vertAnchor="text" w:horzAnchor="margin" w:tblpY="179"/>
        <w:tblW w:w="15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420"/>
        <w:gridCol w:w="1260"/>
        <w:gridCol w:w="900"/>
        <w:gridCol w:w="1080"/>
        <w:gridCol w:w="540"/>
        <w:gridCol w:w="540"/>
        <w:gridCol w:w="540"/>
        <w:gridCol w:w="540"/>
        <w:gridCol w:w="540"/>
        <w:gridCol w:w="540"/>
        <w:gridCol w:w="588"/>
        <w:gridCol w:w="597"/>
        <w:gridCol w:w="540"/>
        <w:gridCol w:w="540"/>
        <w:gridCol w:w="540"/>
        <w:gridCol w:w="540"/>
      </w:tblGrid>
      <w:tr w:rsidR="002748BA" w:rsidRPr="002F7B47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2748BA" w:rsidRPr="00B601D2" w:rsidRDefault="002748BA" w:rsidP="002748B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2748BA" w:rsidRPr="00B601D2" w:rsidRDefault="002748BA" w:rsidP="002748B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B601D2">
              <w:rPr>
                <w:rFonts w:ascii="TH Niramit AS" w:hAnsi="TH Niramit AS" w:cs="TH Niramit AS"/>
                <w:sz w:val="28"/>
              </w:rPr>
              <w:t>/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0" w:type="dxa"/>
            <w:vMerge w:val="restart"/>
          </w:tcPr>
          <w:p w:rsidR="002748BA" w:rsidRPr="00B601D2" w:rsidRDefault="002748BA" w:rsidP="002748B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2748BA" w:rsidRPr="00B601D2" w:rsidRDefault="002748BA" w:rsidP="002748B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</w:rPr>
              <w:t>(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B601D2">
              <w:rPr>
                <w:rFonts w:ascii="TH Niramit AS" w:hAnsi="TH Niramit AS" w:cs="TH Niramit AS"/>
                <w:sz w:val="28"/>
              </w:rPr>
              <w:t>/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B601D2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60" w:type="dxa"/>
            <w:vMerge w:val="restart"/>
            <w:vAlign w:val="center"/>
          </w:tcPr>
          <w:p w:rsidR="002748BA" w:rsidRPr="00B601D2" w:rsidRDefault="002748BA" w:rsidP="002748BA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2748BA" w:rsidRPr="00B601D2" w:rsidRDefault="002748BA" w:rsidP="002748B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2748BA" w:rsidRPr="00B601D2" w:rsidRDefault="002748BA" w:rsidP="002748B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2748BA" w:rsidRPr="008A345E" w:rsidRDefault="002748BA" w:rsidP="002748B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4965" w:type="dxa"/>
            <w:gridSpan w:val="9"/>
          </w:tcPr>
          <w:p w:rsidR="002748BA" w:rsidRPr="008A345E" w:rsidRDefault="002748BA" w:rsidP="002748B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75778F" w:rsidRPr="002F7B47">
        <w:trPr>
          <w:cantSplit/>
          <w:trHeight w:val="330"/>
        </w:trPr>
        <w:tc>
          <w:tcPr>
            <w:tcW w:w="720" w:type="dxa"/>
            <w:vMerge/>
          </w:tcPr>
          <w:p w:rsidR="0075778F" w:rsidRPr="00B601D2" w:rsidRDefault="0075778F" w:rsidP="002748B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80" w:type="dxa"/>
            <w:vMerge/>
          </w:tcPr>
          <w:p w:rsidR="0075778F" w:rsidRPr="00B601D2" w:rsidRDefault="0075778F" w:rsidP="002748B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420" w:type="dxa"/>
            <w:vMerge/>
          </w:tcPr>
          <w:p w:rsidR="0075778F" w:rsidRPr="00B601D2" w:rsidRDefault="0075778F" w:rsidP="002748B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60" w:type="dxa"/>
            <w:vMerge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00" w:type="dxa"/>
            <w:vMerge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8" w:type="dxa"/>
          </w:tcPr>
          <w:p w:rsidR="0075778F" w:rsidRPr="00B601D2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B601D2" w:rsidRDefault="0075778F" w:rsidP="002748BA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2748BA" w:rsidRPr="002F7B47">
        <w:tc>
          <w:tcPr>
            <w:tcW w:w="720" w:type="dxa"/>
          </w:tcPr>
          <w:p w:rsidR="002748BA" w:rsidRPr="002F7B47" w:rsidRDefault="002748BA" w:rsidP="002748B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1.</w:t>
            </w:r>
          </w:p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จัดซื้อวัสดุทางการเกษตร</w:t>
            </w:r>
          </w:p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2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เพื่อจ่ายเป็นค่าจัดซื้อวัสด</w:t>
            </w:r>
            <w:r w:rsidR="00DC278A">
              <w:rPr>
                <w:rFonts w:ascii="TH Niramit AS" w:hAnsi="TH Niramit AS" w:cs="TH Niramit AS" w:hint="cs"/>
                <w:sz w:val="32"/>
                <w:szCs w:val="32"/>
                <w:cs/>
              </w:rPr>
              <w:t>ุการเกษตร สำหรับใช้ในการบำรุงรักษาต้นไม้และกำจัดวัชพืชบริเวณโดยรอบอาคารที่ทำการองค์การบริหารส่วนตำบล เช่น สารเคมี ป้องกันและกำจัดศัตรูพืช ปุ๋ย พันธุ์พืช สปริงเกอร์ ฯลฯ ปรากฏในแผนงานการเกษตร</w:t>
            </w:r>
          </w:p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60" w:type="dxa"/>
          </w:tcPr>
          <w:p w:rsidR="002748BA" w:rsidRPr="002F7B47" w:rsidRDefault="002748BA" w:rsidP="00DC278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10,000</w:t>
            </w:r>
          </w:p>
        </w:tc>
        <w:tc>
          <w:tcPr>
            <w:tcW w:w="900" w:type="dxa"/>
          </w:tcPr>
          <w:p w:rsidR="002748BA" w:rsidRPr="002F7B47" w:rsidRDefault="002748BA" w:rsidP="002748B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2748BA" w:rsidRPr="002F7B47" w:rsidRDefault="002748BA" w:rsidP="002748B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1 -11</w:t>
            </w:r>
          </w:p>
        </w:tc>
        <w:tc>
          <w:tcPr>
            <w:tcW w:w="1080" w:type="dxa"/>
          </w:tcPr>
          <w:p w:rsidR="002748BA" w:rsidRPr="002F7B47" w:rsidRDefault="002748BA" w:rsidP="002748B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DC278A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48BA" w:rsidRPr="002F7B47" w:rsidRDefault="004E35A9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152" style="position:absolute;z-index:251638272;mso-position-horizontal-relative:text;mso-position-vertical-relative:text" from=".2pt,19.8pt" to="153pt,19.8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748BA" w:rsidRPr="002F7B47" w:rsidRDefault="002748BA" w:rsidP="002748B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</w:p>
    <w:p w:rsidR="00AA428B" w:rsidRDefault="00AA428B" w:rsidP="00AA428B">
      <w:pPr>
        <w:rPr>
          <w:rFonts w:ascii="TH Niramit AS" w:hAnsi="TH Niramit AS" w:cs="TH Niramit AS"/>
          <w:sz w:val="32"/>
          <w:szCs w:val="32"/>
        </w:rPr>
      </w:pPr>
    </w:p>
    <w:p w:rsidR="00937519" w:rsidRDefault="00937519" w:rsidP="00AA428B">
      <w:pPr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179"/>
        <w:tblW w:w="15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420"/>
        <w:gridCol w:w="1260"/>
        <w:gridCol w:w="900"/>
        <w:gridCol w:w="1080"/>
        <w:gridCol w:w="540"/>
        <w:gridCol w:w="540"/>
        <w:gridCol w:w="540"/>
        <w:gridCol w:w="540"/>
        <w:gridCol w:w="540"/>
        <w:gridCol w:w="540"/>
        <w:gridCol w:w="588"/>
        <w:gridCol w:w="597"/>
        <w:gridCol w:w="540"/>
        <w:gridCol w:w="540"/>
        <w:gridCol w:w="540"/>
        <w:gridCol w:w="540"/>
      </w:tblGrid>
      <w:tr w:rsidR="00937519" w:rsidRPr="002F7B47" w:rsidTr="00E30B48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937519" w:rsidRPr="00B601D2" w:rsidRDefault="00937519" w:rsidP="00E30B4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937519" w:rsidRPr="00B601D2" w:rsidRDefault="00937519" w:rsidP="00E30B4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B601D2">
              <w:rPr>
                <w:rFonts w:ascii="TH Niramit AS" w:hAnsi="TH Niramit AS" w:cs="TH Niramit AS"/>
                <w:sz w:val="28"/>
              </w:rPr>
              <w:t>/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0" w:type="dxa"/>
            <w:vMerge w:val="restart"/>
          </w:tcPr>
          <w:p w:rsidR="00937519" w:rsidRPr="00B601D2" w:rsidRDefault="00937519" w:rsidP="00E30B4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937519" w:rsidRPr="00B601D2" w:rsidRDefault="00937519" w:rsidP="00E30B4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</w:rPr>
              <w:t>(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B601D2">
              <w:rPr>
                <w:rFonts w:ascii="TH Niramit AS" w:hAnsi="TH Niramit AS" w:cs="TH Niramit AS"/>
                <w:sz w:val="28"/>
              </w:rPr>
              <w:t>/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B601D2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60" w:type="dxa"/>
            <w:vMerge w:val="restart"/>
            <w:vAlign w:val="center"/>
          </w:tcPr>
          <w:p w:rsidR="00937519" w:rsidRPr="00B601D2" w:rsidRDefault="00937519" w:rsidP="00E30B4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937519" w:rsidRPr="00B601D2" w:rsidRDefault="00937519" w:rsidP="00E30B4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937519" w:rsidRPr="00B601D2" w:rsidRDefault="00937519" w:rsidP="00E30B4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937519" w:rsidRPr="008A345E" w:rsidRDefault="00937519" w:rsidP="00E30B4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4965" w:type="dxa"/>
            <w:gridSpan w:val="9"/>
          </w:tcPr>
          <w:p w:rsidR="00937519" w:rsidRPr="008A345E" w:rsidRDefault="00937519" w:rsidP="00E30B4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937519" w:rsidRPr="002F7B47" w:rsidTr="00E30B48">
        <w:trPr>
          <w:cantSplit/>
          <w:trHeight w:val="330"/>
        </w:trPr>
        <w:tc>
          <w:tcPr>
            <w:tcW w:w="720" w:type="dxa"/>
            <w:vMerge/>
          </w:tcPr>
          <w:p w:rsidR="00937519" w:rsidRPr="00B601D2" w:rsidRDefault="00937519" w:rsidP="00E30B48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80" w:type="dxa"/>
            <w:vMerge/>
          </w:tcPr>
          <w:p w:rsidR="00937519" w:rsidRPr="00B601D2" w:rsidRDefault="00937519" w:rsidP="00E30B48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420" w:type="dxa"/>
            <w:vMerge/>
          </w:tcPr>
          <w:p w:rsidR="00937519" w:rsidRPr="00B601D2" w:rsidRDefault="00937519" w:rsidP="00E30B48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60" w:type="dxa"/>
            <w:vMerge/>
          </w:tcPr>
          <w:p w:rsidR="00937519" w:rsidRPr="00B601D2" w:rsidRDefault="00937519" w:rsidP="00E30B48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00" w:type="dxa"/>
            <w:vMerge/>
          </w:tcPr>
          <w:p w:rsidR="00937519" w:rsidRPr="00B601D2" w:rsidRDefault="00937519" w:rsidP="00E30B48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937519" w:rsidRPr="00B601D2" w:rsidRDefault="00937519" w:rsidP="00E30B48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937519" w:rsidRPr="00B601D2" w:rsidRDefault="00937519" w:rsidP="00E30B48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37519" w:rsidRPr="00B601D2" w:rsidRDefault="00937519" w:rsidP="00E30B48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937519" w:rsidRPr="00B601D2" w:rsidRDefault="00937519" w:rsidP="00E30B48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37519" w:rsidRPr="00B601D2" w:rsidRDefault="00937519" w:rsidP="00E30B48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37519" w:rsidRPr="00B601D2" w:rsidRDefault="00937519" w:rsidP="00E30B48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937519" w:rsidRPr="00B601D2" w:rsidRDefault="00937519" w:rsidP="00E30B48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8" w:type="dxa"/>
          </w:tcPr>
          <w:p w:rsidR="00937519" w:rsidRPr="00B601D2" w:rsidRDefault="00937519" w:rsidP="00E30B48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97" w:type="dxa"/>
          </w:tcPr>
          <w:p w:rsidR="00937519" w:rsidRPr="00B601D2" w:rsidRDefault="00937519" w:rsidP="00E30B48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37519" w:rsidRPr="00B601D2" w:rsidRDefault="00937519" w:rsidP="00E30B48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937519" w:rsidRPr="00B601D2" w:rsidRDefault="00937519" w:rsidP="00E30B48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37519" w:rsidRPr="00B601D2" w:rsidRDefault="00937519" w:rsidP="00E30B48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37519" w:rsidRPr="00B601D2" w:rsidRDefault="00937519" w:rsidP="00E30B48">
            <w:pPr>
              <w:rPr>
                <w:rFonts w:ascii="TH Niramit AS" w:hAnsi="TH Niramit AS" w:cs="TH Niramit AS"/>
                <w:sz w:val="28"/>
              </w:rPr>
            </w:pPr>
            <w:r w:rsidRPr="00B601D2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B601D2">
              <w:rPr>
                <w:rFonts w:ascii="TH Niramit AS" w:hAnsi="TH Niramit AS" w:cs="TH Niramit AS"/>
                <w:sz w:val="28"/>
              </w:rPr>
              <w:t>.</w:t>
            </w:r>
            <w:r w:rsidRPr="00B601D2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937519" w:rsidRPr="002F7B47" w:rsidTr="00E30B48">
        <w:tc>
          <w:tcPr>
            <w:tcW w:w="720" w:type="dxa"/>
          </w:tcPr>
          <w:p w:rsidR="00937519" w:rsidRPr="002F7B47" w:rsidRDefault="00250A2F" w:rsidP="00E30B4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2.</w:t>
            </w:r>
          </w:p>
          <w:p w:rsidR="00937519" w:rsidRPr="002F7B47" w:rsidRDefault="00937519" w:rsidP="00E30B4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7519" w:rsidRPr="002F7B47" w:rsidRDefault="00937519" w:rsidP="00E30B4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7519" w:rsidRPr="002F7B47" w:rsidRDefault="00937519" w:rsidP="00E30B4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7519" w:rsidRPr="002F7B47" w:rsidRDefault="00937519" w:rsidP="00E30B4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937519" w:rsidRPr="002F7B47" w:rsidRDefault="00937519" w:rsidP="00E30B48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จัดซื้อ</w:t>
            </w:r>
            <w:r w:rsidR="00250A2F">
              <w:rPr>
                <w:rFonts w:ascii="TH Niramit AS" w:hAnsi="TH Niramit AS" w:cs="TH Niramit AS" w:hint="cs"/>
                <w:sz w:val="32"/>
                <w:szCs w:val="32"/>
                <w:cs/>
              </w:rPr>
              <w:t>ครุภัณฑ์การเกษตร</w:t>
            </w:r>
          </w:p>
          <w:p w:rsidR="00937519" w:rsidRPr="002F7B47" w:rsidRDefault="00937519" w:rsidP="00E30B4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20" w:type="dxa"/>
          </w:tcPr>
          <w:p w:rsidR="00937519" w:rsidRPr="002F7B47" w:rsidRDefault="00937519" w:rsidP="00E30B48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เพื่อจ่ายเป็นค่าจัดซื้อ</w:t>
            </w:r>
            <w:r w:rsidR="00250A2F">
              <w:rPr>
                <w:rFonts w:ascii="TH Niramit AS" w:hAnsi="TH Niramit AS" w:cs="TH Niramit AS" w:hint="cs"/>
                <w:sz w:val="32"/>
                <w:szCs w:val="32"/>
                <w:cs/>
              </w:rPr>
              <w:t>เครื่องพ่นหมอกควัน จำนวน 2 เครื่อง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ปรากฏในแผนงานการเกษตร</w:t>
            </w:r>
          </w:p>
          <w:p w:rsidR="00937519" w:rsidRPr="002F7B47" w:rsidRDefault="00937519" w:rsidP="00E30B4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60" w:type="dxa"/>
          </w:tcPr>
          <w:p w:rsidR="00937519" w:rsidRPr="002F7B47" w:rsidRDefault="00250A2F" w:rsidP="00E30B4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118</w:t>
            </w:r>
            <w:r w:rsidR="00937519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00" w:type="dxa"/>
          </w:tcPr>
          <w:p w:rsidR="00937519" w:rsidRPr="002F7B47" w:rsidRDefault="00937519" w:rsidP="00E30B4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937519" w:rsidRPr="002F7B47" w:rsidRDefault="00937519" w:rsidP="00E30B4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1 -11</w:t>
            </w:r>
          </w:p>
        </w:tc>
        <w:tc>
          <w:tcPr>
            <w:tcW w:w="1080" w:type="dxa"/>
          </w:tcPr>
          <w:p w:rsidR="00937519" w:rsidRPr="002F7B47" w:rsidRDefault="00937519" w:rsidP="00E30B4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937519" w:rsidRPr="002F7B47" w:rsidRDefault="00937519" w:rsidP="00E30B4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37519" w:rsidRPr="002F7B47" w:rsidRDefault="00937519" w:rsidP="00E30B4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37519" w:rsidRPr="002F7B47" w:rsidRDefault="00937519" w:rsidP="00E30B4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37519" w:rsidRPr="002F7B47" w:rsidRDefault="004E35A9" w:rsidP="00E30B48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39" style="position:absolute;z-index:251720192;mso-position-horizontal-relative:text;mso-position-vertical-relative:text" from="-.45pt,17.2pt" to="155.1pt,17.2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937519" w:rsidRPr="002F7B47" w:rsidRDefault="00937519" w:rsidP="00E30B4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37519" w:rsidRPr="002F7B47" w:rsidRDefault="00937519" w:rsidP="00E30B4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8" w:type="dxa"/>
          </w:tcPr>
          <w:p w:rsidR="00937519" w:rsidRPr="002F7B47" w:rsidRDefault="00937519" w:rsidP="00E30B4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7" w:type="dxa"/>
          </w:tcPr>
          <w:p w:rsidR="00937519" w:rsidRPr="002F7B47" w:rsidRDefault="00937519" w:rsidP="00E30B4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37519" w:rsidRPr="002F7B47" w:rsidRDefault="00937519" w:rsidP="00E30B4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37519" w:rsidRPr="002F7B47" w:rsidRDefault="00937519" w:rsidP="00E30B4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37519" w:rsidRPr="002F7B47" w:rsidRDefault="00937519" w:rsidP="00E30B4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937519" w:rsidRPr="002F7B47" w:rsidRDefault="00937519" w:rsidP="00E30B4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937519" w:rsidRDefault="00937519" w:rsidP="00AA428B">
      <w:pPr>
        <w:rPr>
          <w:rFonts w:ascii="TH Niramit AS" w:hAnsi="TH Niramit AS" w:cs="TH Niramit AS"/>
          <w:sz w:val="32"/>
          <w:szCs w:val="32"/>
        </w:rPr>
      </w:pPr>
    </w:p>
    <w:p w:rsidR="00937519" w:rsidRDefault="00937519" w:rsidP="00AA428B">
      <w:pPr>
        <w:rPr>
          <w:rFonts w:ascii="TH Niramit AS" w:hAnsi="TH Niramit AS" w:cs="TH Niramit AS"/>
          <w:sz w:val="32"/>
          <w:szCs w:val="32"/>
        </w:rPr>
      </w:pPr>
    </w:p>
    <w:p w:rsidR="00937519" w:rsidRDefault="00937519" w:rsidP="00AA428B">
      <w:pPr>
        <w:rPr>
          <w:rFonts w:ascii="TH Niramit AS" w:hAnsi="TH Niramit AS" w:cs="TH Niramit AS"/>
          <w:sz w:val="32"/>
          <w:szCs w:val="32"/>
        </w:rPr>
      </w:pPr>
    </w:p>
    <w:p w:rsidR="00937519" w:rsidRDefault="00937519" w:rsidP="00AA428B">
      <w:pPr>
        <w:rPr>
          <w:rFonts w:ascii="TH Niramit AS" w:hAnsi="TH Niramit AS" w:cs="TH Niramit AS"/>
          <w:sz w:val="32"/>
          <w:szCs w:val="32"/>
        </w:rPr>
      </w:pPr>
    </w:p>
    <w:p w:rsidR="00937519" w:rsidRDefault="00937519" w:rsidP="00AA428B">
      <w:pPr>
        <w:rPr>
          <w:rFonts w:ascii="TH Niramit AS" w:hAnsi="TH Niramit AS" w:cs="TH Niramit AS"/>
          <w:sz w:val="32"/>
          <w:szCs w:val="32"/>
        </w:rPr>
      </w:pPr>
    </w:p>
    <w:p w:rsidR="00937519" w:rsidRDefault="00937519" w:rsidP="00AA428B">
      <w:pPr>
        <w:rPr>
          <w:rFonts w:ascii="TH Niramit AS" w:hAnsi="TH Niramit AS" w:cs="TH Niramit AS"/>
          <w:sz w:val="32"/>
          <w:szCs w:val="32"/>
        </w:rPr>
      </w:pPr>
    </w:p>
    <w:p w:rsidR="00937519" w:rsidRDefault="00937519" w:rsidP="00AA428B">
      <w:pPr>
        <w:rPr>
          <w:rFonts w:ascii="TH Niramit AS" w:hAnsi="TH Niramit AS" w:cs="TH Niramit AS"/>
          <w:sz w:val="32"/>
          <w:szCs w:val="32"/>
        </w:rPr>
      </w:pPr>
    </w:p>
    <w:p w:rsidR="00937519" w:rsidRDefault="00937519" w:rsidP="00AA428B">
      <w:pPr>
        <w:rPr>
          <w:rFonts w:ascii="TH Niramit AS" w:hAnsi="TH Niramit AS" w:cs="TH Niramit AS"/>
          <w:sz w:val="32"/>
          <w:szCs w:val="32"/>
        </w:rPr>
      </w:pPr>
    </w:p>
    <w:p w:rsidR="00937519" w:rsidRDefault="00937519" w:rsidP="00AA428B">
      <w:pPr>
        <w:rPr>
          <w:rFonts w:ascii="TH Niramit AS" w:hAnsi="TH Niramit AS" w:cs="TH Niramit AS"/>
          <w:sz w:val="32"/>
          <w:szCs w:val="32"/>
        </w:rPr>
      </w:pPr>
    </w:p>
    <w:p w:rsidR="00937519" w:rsidRDefault="00937519" w:rsidP="00AA428B">
      <w:pPr>
        <w:rPr>
          <w:rFonts w:ascii="TH Niramit AS" w:hAnsi="TH Niramit AS" w:cs="TH Niramit AS"/>
          <w:sz w:val="32"/>
          <w:szCs w:val="32"/>
        </w:rPr>
      </w:pPr>
    </w:p>
    <w:p w:rsidR="00937519" w:rsidRDefault="00937519" w:rsidP="00AA428B">
      <w:pPr>
        <w:rPr>
          <w:rFonts w:ascii="TH Niramit AS" w:hAnsi="TH Niramit AS" w:cs="TH Niramit AS"/>
          <w:sz w:val="32"/>
          <w:szCs w:val="32"/>
        </w:rPr>
      </w:pPr>
    </w:p>
    <w:p w:rsidR="00937519" w:rsidRDefault="00937519" w:rsidP="00AA428B">
      <w:pPr>
        <w:rPr>
          <w:rFonts w:ascii="TH Niramit AS" w:hAnsi="TH Niramit AS" w:cs="TH Niramit AS"/>
          <w:sz w:val="32"/>
          <w:szCs w:val="32"/>
        </w:rPr>
      </w:pPr>
    </w:p>
    <w:p w:rsidR="00937519" w:rsidRDefault="00937519" w:rsidP="00AA428B">
      <w:pPr>
        <w:rPr>
          <w:rFonts w:ascii="TH Niramit AS" w:hAnsi="TH Niramit AS" w:cs="TH Niramit AS"/>
          <w:sz w:val="32"/>
          <w:szCs w:val="32"/>
        </w:rPr>
      </w:pPr>
    </w:p>
    <w:p w:rsidR="00937519" w:rsidRDefault="00937519" w:rsidP="00AA428B">
      <w:pPr>
        <w:rPr>
          <w:rFonts w:ascii="TH Niramit AS" w:hAnsi="TH Niramit AS" w:cs="TH Niramit AS"/>
          <w:sz w:val="32"/>
          <w:szCs w:val="32"/>
        </w:rPr>
      </w:pPr>
    </w:p>
    <w:p w:rsidR="00937519" w:rsidRDefault="00937519" w:rsidP="00AA428B">
      <w:pPr>
        <w:rPr>
          <w:rFonts w:ascii="TH Niramit AS" w:hAnsi="TH Niramit AS" w:cs="TH Niramit AS"/>
          <w:sz w:val="32"/>
          <w:szCs w:val="32"/>
        </w:rPr>
      </w:pPr>
    </w:p>
    <w:p w:rsidR="000C21E9" w:rsidRPr="002F7B47" w:rsidRDefault="000C21E9" w:rsidP="00AA428B">
      <w:pPr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lastRenderedPageBreak/>
        <w:t>บัญชีโครงการ/กิจกรรม/งบประมาณ</w:t>
      </w: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แผนการดำเนินงาน ประจำปีงบประมาณ พ</w:t>
      </w:r>
      <w:r w:rsidRPr="002F7B47">
        <w:rPr>
          <w:rFonts w:ascii="TH Niramit AS" w:hAnsi="TH Niramit AS" w:cs="TH Niramit AS"/>
          <w:b/>
          <w:bCs/>
        </w:rPr>
        <w:t>.</w:t>
      </w:r>
      <w:r w:rsidRPr="002F7B47">
        <w:rPr>
          <w:rFonts w:ascii="TH Niramit AS" w:hAnsi="TH Niramit AS" w:cs="TH Niramit AS"/>
          <w:b/>
          <w:bCs/>
          <w:cs/>
        </w:rPr>
        <w:t>ศ</w:t>
      </w:r>
      <w:r w:rsidRPr="002F7B47">
        <w:rPr>
          <w:rFonts w:ascii="TH Niramit AS" w:hAnsi="TH Niramit AS" w:cs="TH Niramit AS"/>
          <w:b/>
          <w:bCs/>
        </w:rPr>
        <w:t>.</w:t>
      </w:r>
      <w:r w:rsidR="00D71B29">
        <w:rPr>
          <w:rFonts w:ascii="TH Niramit AS" w:hAnsi="TH Niramit AS" w:cs="TH Niramit AS"/>
          <w:b/>
          <w:bCs/>
        </w:rPr>
        <w:t>2558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ภายใต้ยุทธศาสตร์ที่ 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 xml:space="preserve"> 2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การบริการชุมชนและสังคม</w:t>
      </w:r>
    </w:p>
    <w:p w:rsidR="00CE5EEB" w:rsidRPr="002F7B47" w:rsidRDefault="00CE5EEB" w:rsidP="00CE5EEB">
      <w:pPr>
        <w:numPr>
          <w:ilvl w:val="0"/>
          <w:numId w:val="2"/>
        </w:num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เพื่อให้ประชาชนมีส่วนร่วมในการพัฒนาตำบล  พัฒนาส่งเสริมคุณภาพชีวิตของประชาชน  ส่งเสริมให้เป็นชุมชนที่เข้มแข็ง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2.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แนวทางการพัฒนา</w:t>
      </w:r>
    </w:p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แนวทางการพัฒนา แนวทางที่ </w:t>
      </w:r>
      <w:r w:rsidRPr="002F7B47">
        <w:rPr>
          <w:rFonts w:ascii="TH Niramit AS" w:hAnsi="TH Niramit AS" w:cs="TH Niramit AS"/>
          <w:sz w:val="32"/>
          <w:szCs w:val="32"/>
        </w:rPr>
        <w:t xml:space="preserve"> 1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</w:t>
      </w:r>
      <w:r w:rsidRPr="002F7B47">
        <w:rPr>
          <w:rFonts w:ascii="TH Niramit AS" w:hAnsi="TH Niramit AS" w:cs="TH Niramit AS"/>
          <w:sz w:val="32"/>
          <w:szCs w:val="32"/>
        </w:rPr>
        <w:t xml:space="preserve"> 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พัฒนาการสร้างความเข้มแข็งของชุมชน  </w:t>
      </w:r>
    </w:p>
    <w:tbl>
      <w:tblPr>
        <w:tblW w:w="158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"/>
        <w:gridCol w:w="1789"/>
        <w:gridCol w:w="3650"/>
        <w:gridCol w:w="1071"/>
        <w:gridCol w:w="900"/>
        <w:gridCol w:w="1080"/>
        <w:gridCol w:w="540"/>
        <w:gridCol w:w="540"/>
        <w:gridCol w:w="540"/>
        <w:gridCol w:w="540"/>
        <w:gridCol w:w="540"/>
        <w:gridCol w:w="540"/>
        <w:gridCol w:w="591"/>
        <w:gridCol w:w="540"/>
        <w:gridCol w:w="569"/>
        <w:gridCol w:w="577"/>
        <w:gridCol w:w="590"/>
        <w:gridCol w:w="562"/>
      </w:tblGrid>
      <w:tr w:rsidR="00CE5EEB" w:rsidRPr="002F7B47">
        <w:trPr>
          <w:cantSplit/>
          <w:trHeight w:val="435"/>
        </w:trPr>
        <w:tc>
          <w:tcPr>
            <w:tcW w:w="719" w:type="dxa"/>
            <w:vMerge w:val="restart"/>
            <w:vAlign w:val="center"/>
          </w:tcPr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789" w:type="dxa"/>
            <w:vMerge w:val="restart"/>
            <w:vAlign w:val="center"/>
          </w:tcPr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9110D1">
              <w:rPr>
                <w:rFonts w:ascii="TH Niramit AS" w:hAnsi="TH Niramit AS" w:cs="TH Niramit AS"/>
                <w:sz w:val="28"/>
              </w:rPr>
              <w:t>/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650" w:type="dxa"/>
            <w:vMerge w:val="restart"/>
          </w:tcPr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</w:rPr>
              <w:t>(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9110D1">
              <w:rPr>
                <w:rFonts w:ascii="TH Niramit AS" w:hAnsi="TH Niramit AS" w:cs="TH Niramit AS"/>
                <w:sz w:val="28"/>
              </w:rPr>
              <w:t>/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9110D1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71" w:type="dxa"/>
            <w:vMerge w:val="restart"/>
            <w:vAlign w:val="center"/>
          </w:tcPr>
          <w:p w:rsid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900" w:type="dxa"/>
            <w:vMerge w:val="restart"/>
            <w:vAlign w:val="center"/>
          </w:tcPr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CE5EEB" w:rsidRPr="008A345E" w:rsidRDefault="00CE5EEB" w:rsidP="008D725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5049" w:type="dxa"/>
            <w:gridSpan w:val="9"/>
          </w:tcPr>
          <w:p w:rsidR="00CE5EEB" w:rsidRPr="008A345E" w:rsidRDefault="00CE5EEB" w:rsidP="008D72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CE5EEB" w:rsidRPr="002F7B47">
        <w:trPr>
          <w:cantSplit/>
          <w:trHeight w:val="330"/>
        </w:trPr>
        <w:tc>
          <w:tcPr>
            <w:tcW w:w="719" w:type="dxa"/>
            <w:vMerge/>
          </w:tcPr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789" w:type="dxa"/>
            <w:vMerge/>
          </w:tcPr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650" w:type="dxa"/>
            <w:vMerge/>
          </w:tcPr>
          <w:p w:rsidR="00CE5EEB" w:rsidRPr="009110D1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71" w:type="dxa"/>
            <w:vMerge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00" w:type="dxa"/>
            <w:vMerge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91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9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77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90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2" w:type="dxa"/>
          </w:tcPr>
          <w:p w:rsidR="00CE5EEB" w:rsidRPr="009110D1" w:rsidRDefault="00CE5EEB" w:rsidP="00374F40">
            <w:pPr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9110D1">
              <w:rPr>
                <w:rFonts w:ascii="TH Niramit AS" w:hAnsi="TH Niramit AS" w:cs="TH Niramit AS"/>
                <w:sz w:val="28"/>
              </w:rPr>
              <w:t>.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CE5EEB" w:rsidRPr="002F7B47">
        <w:tc>
          <w:tcPr>
            <w:tcW w:w="719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1.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789" w:type="dxa"/>
          </w:tcPr>
          <w:p w:rsidR="00CE5EEB" w:rsidRPr="002F7B47" w:rsidRDefault="002827BA" w:rsidP="000F2B89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การจัดเวทีประชาคม</w:t>
            </w:r>
            <w:r w:rsidR="000F2B89">
              <w:rPr>
                <w:rFonts w:ascii="TH Niramit AS" w:hAnsi="TH Niramit AS" w:cs="TH Niramit AS" w:hint="cs"/>
                <w:sz w:val="32"/>
                <w:szCs w:val="32"/>
                <w:cs/>
              </w:rPr>
              <w:t>/แผนชุมชน</w:t>
            </w:r>
          </w:p>
        </w:tc>
        <w:tc>
          <w:tcPr>
            <w:tcW w:w="3650" w:type="dxa"/>
          </w:tcPr>
          <w:p w:rsidR="00CE5EEB" w:rsidRPr="009C26ED" w:rsidRDefault="002827BA" w:rsidP="000F2B89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เพื่อเป็นค่าอาหาร เครื่องดื่ม วัสดุอุปกรณ์ในการจัดเวทีประชาคมหมู่บ้าน </w:t>
            </w:r>
            <w:r w:rsidR="000F2B89">
              <w:rPr>
                <w:rFonts w:ascii="TH Niramit AS" w:hAnsi="TH Niramit AS" w:cs="TH Niramit AS" w:hint="cs"/>
                <w:sz w:val="32"/>
                <w:szCs w:val="32"/>
                <w:cs/>
              </w:rPr>
              <w:t>ประชาคมตำบลและการสนับสนุนการจัดทำแผนชุมชน</w:t>
            </w:r>
            <w:r w:rsidR="009C26ED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9C26ED"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ปรากฏในแผนงานสร้างความเข้มแข็งของชุมชน</w:t>
            </w:r>
          </w:p>
        </w:tc>
        <w:tc>
          <w:tcPr>
            <w:tcW w:w="1071" w:type="dxa"/>
          </w:tcPr>
          <w:p w:rsidR="00CE5EEB" w:rsidRPr="002F7B47" w:rsidRDefault="002827BA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</w:t>
            </w:r>
            <w:r w:rsidR="009C26ED"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0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1 -11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9C26ED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4E35A9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40" style="position:absolute;flip:y;z-index:251593216;mso-position-horizontal-relative:text;mso-position-vertical-relative:text" from="2.25pt,16.55pt" to="42.25pt,16.5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9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CE5EEB" w:rsidRPr="002F7B47">
        <w:tc>
          <w:tcPr>
            <w:tcW w:w="719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2. 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789" w:type="dxa"/>
          </w:tcPr>
          <w:p w:rsidR="00CE5EEB" w:rsidRPr="002F7B47" w:rsidRDefault="00D6435A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โครงการพัฒนาศักยภาพของผู้สูงอายุ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650" w:type="dxa"/>
          </w:tcPr>
          <w:p w:rsidR="00CE5EEB" w:rsidRPr="002F7B47" w:rsidRDefault="00CE5EEB" w:rsidP="00D6435A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</w:t>
            </w:r>
            <w:r w:rsidR="00D6435A">
              <w:rPr>
                <w:rFonts w:ascii="TH Niramit AS" w:hAnsi="TH Niramit AS" w:cs="TH Niramit AS" w:hint="cs"/>
                <w:sz w:val="32"/>
                <w:szCs w:val="32"/>
                <w:cs/>
              </w:rPr>
              <w:t>โครงการพัฒนาศักยภาพของผู้สูงอายุตำบลฉลอง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ปรากฏในแผนงานสังคมสงเคราะห์</w:t>
            </w:r>
          </w:p>
        </w:tc>
        <w:tc>
          <w:tcPr>
            <w:tcW w:w="1071" w:type="dxa"/>
          </w:tcPr>
          <w:p w:rsidR="00CE5EEB" w:rsidRPr="002F7B47" w:rsidRDefault="00D6435A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0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1 -11</w:t>
            </w:r>
          </w:p>
        </w:tc>
        <w:tc>
          <w:tcPr>
            <w:tcW w:w="108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9C26ED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4E35A9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36" style="position:absolute;z-index:251589120;mso-position-horizontal-relative:text;mso-position-vertical-relative:text" from="-.1pt,23.5pt" to="269.9pt,23.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91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9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1B062B" w:rsidRPr="002F7B47">
        <w:tc>
          <w:tcPr>
            <w:tcW w:w="719" w:type="dxa"/>
          </w:tcPr>
          <w:p w:rsidR="001B062B" w:rsidRPr="002F7B47" w:rsidRDefault="001B062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3.</w:t>
            </w:r>
          </w:p>
        </w:tc>
        <w:tc>
          <w:tcPr>
            <w:tcW w:w="1789" w:type="dxa"/>
          </w:tcPr>
          <w:p w:rsidR="001B062B" w:rsidRDefault="001B062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โครงการร้อยห่วงใยใส่ใจคนพิการ</w:t>
            </w:r>
          </w:p>
          <w:p w:rsidR="00250A2F" w:rsidRPr="002F7B47" w:rsidRDefault="00250A2F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650" w:type="dxa"/>
          </w:tcPr>
          <w:p w:rsidR="001B062B" w:rsidRPr="002F7B47" w:rsidRDefault="001B062B" w:rsidP="009C26ED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</w:t>
            </w:r>
            <w:r w:rsidR="00154052">
              <w:rPr>
                <w:rFonts w:ascii="TH Niramit AS" w:hAnsi="TH Niramit AS" w:cs="TH Niramit AS" w:hint="cs"/>
                <w:sz w:val="32"/>
                <w:szCs w:val="32"/>
                <w:cs/>
              </w:rPr>
              <w:t>นค่าใช้จ่ายในโครงการร้อยห่วงใยใส่ใจ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คนพิการของผู้พิการตำบลฉลอง</w:t>
            </w:r>
          </w:p>
        </w:tc>
        <w:tc>
          <w:tcPr>
            <w:tcW w:w="1071" w:type="dxa"/>
          </w:tcPr>
          <w:p w:rsidR="001B062B" w:rsidRPr="002F7B47" w:rsidRDefault="001B062B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5,000</w:t>
            </w:r>
          </w:p>
        </w:tc>
        <w:tc>
          <w:tcPr>
            <w:tcW w:w="900" w:type="dxa"/>
          </w:tcPr>
          <w:p w:rsidR="001B062B" w:rsidRPr="002F7B47" w:rsidRDefault="001B062B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1B062B" w:rsidRPr="002F7B47" w:rsidRDefault="001B062B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1 -11</w:t>
            </w:r>
          </w:p>
        </w:tc>
        <w:tc>
          <w:tcPr>
            <w:tcW w:w="1080" w:type="dxa"/>
          </w:tcPr>
          <w:p w:rsidR="001B062B" w:rsidRPr="002F7B47" w:rsidRDefault="001B062B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1B062B" w:rsidRPr="002F7B47" w:rsidRDefault="001B062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1B062B" w:rsidRPr="002F7B47" w:rsidRDefault="001B062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1B062B" w:rsidRPr="002F7B47" w:rsidRDefault="004E35A9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33" style="position:absolute;z-index:251716096;mso-position-horizontal-relative:text;mso-position-vertical-relative:text" from="-.1pt,23.3pt" to="269.9pt,23.3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1B062B" w:rsidRPr="002F7B47" w:rsidRDefault="001B062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1B062B" w:rsidRPr="002F7B47" w:rsidRDefault="001B062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1B062B" w:rsidRPr="002F7B47" w:rsidRDefault="001B062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91" w:type="dxa"/>
          </w:tcPr>
          <w:p w:rsidR="001B062B" w:rsidRPr="002F7B47" w:rsidRDefault="001B062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1B062B" w:rsidRPr="002F7B47" w:rsidRDefault="001B062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9" w:type="dxa"/>
          </w:tcPr>
          <w:p w:rsidR="001B062B" w:rsidRPr="002F7B47" w:rsidRDefault="001B062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7" w:type="dxa"/>
          </w:tcPr>
          <w:p w:rsidR="001B062B" w:rsidRPr="002F7B47" w:rsidRDefault="001B062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0" w:type="dxa"/>
          </w:tcPr>
          <w:p w:rsidR="001B062B" w:rsidRPr="002F7B47" w:rsidRDefault="001B062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1B062B" w:rsidRPr="002F7B47" w:rsidRDefault="001B062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tbl>
      <w:tblPr>
        <w:tblpPr w:leftFromText="180" w:rightFromText="180" w:vertAnchor="text" w:horzAnchor="margin" w:tblpY="89"/>
        <w:tblW w:w="16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"/>
        <w:gridCol w:w="1669"/>
        <w:gridCol w:w="3840"/>
        <w:gridCol w:w="1071"/>
        <w:gridCol w:w="969"/>
        <w:gridCol w:w="1080"/>
        <w:gridCol w:w="541"/>
        <w:gridCol w:w="567"/>
        <w:gridCol w:w="567"/>
        <w:gridCol w:w="567"/>
        <w:gridCol w:w="567"/>
        <w:gridCol w:w="567"/>
        <w:gridCol w:w="584"/>
        <w:gridCol w:w="550"/>
        <w:gridCol w:w="530"/>
        <w:gridCol w:w="600"/>
        <w:gridCol w:w="571"/>
        <w:gridCol w:w="509"/>
      </w:tblGrid>
      <w:tr w:rsidR="00097800" w:rsidRPr="002F7B47" w:rsidTr="00250A2F">
        <w:trPr>
          <w:cantSplit/>
          <w:trHeight w:val="435"/>
        </w:trPr>
        <w:tc>
          <w:tcPr>
            <w:tcW w:w="719" w:type="dxa"/>
            <w:vMerge w:val="restart"/>
            <w:vAlign w:val="center"/>
          </w:tcPr>
          <w:p w:rsidR="00097800" w:rsidRPr="009110D1" w:rsidRDefault="00097800" w:rsidP="0009780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669" w:type="dxa"/>
            <w:vMerge w:val="restart"/>
            <w:vAlign w:val="center"/>
          </w:tcPr>
          <w:p w:rsidR="00097800" w:rsidRPr="009110D1" w:rsidRDefault="00097800" w:rsidP="0009780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9110D1">
              <w:rPr>
                <w:rFonts w:ascii="TH Niramit AS" w:hAnsi="TH Niramit AS" w:cs="TH Niramit AS"/>
                <w:sz w:val="28"/>
              </w:rPr>
              <w:t>/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840" w:type="dxa"/>
            <w:vMerge w:val="restart"/>
          </w:tcPr>
          <w:p w:rsidR="00097800" w:rsidRPr="009110D1" w:rsidRDefault="00097800" w:rsidP="0009780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097800" w:rsidRPr="009110D1" w:rsidRDefault="00097800" w:rsidP="0009780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</w:rPr>
              <w:t>(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9110D1">
              <w:rPr>
                <w:rFonts w:ascii="TH Niramit AS" w:hAnsi="TH Niramit AS" w:cs="TH Niramit AS"/>
                <w:sz w:val="28"/>
              </w:rPr>
              <w:t>/</w:t>
            </w:r>
            <w:r w:rsidRPr="009110D1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9110D1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071" w:type="dxa"/>
            <w:vMerge w:val="restart"/>
            <w:vAlign w:val="center"/>
          </w:tcPr>
          <w:p w:rsidR="00097800" w:rsidRDefault="00097800" w:rsidP="00AE0BB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097800" w:rsidRPr="009110D1" w:rsidRDefault="00097800" w:rsidP="00AE0BBF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969" w:type="dxa"/>
            <w:vMerge w:val="restart"/>
            <w:vAlign w:val="center"/>
          </w:tcPr>
          <w:p w:rsidR="00097800" w:rsidRPr="009110D1" w:rsidRDefault="00097800" w:rsidP="0009780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097800" w:rsidRPr="009110D1" w:rsidRDefault="00097800" w:rsidP="0009780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9110D1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75" w:type="dxa"/>
            <w:gridSpan w:val="3"/>
          </w:tcPr>
          <w:p w:rsidR="00097800" w:rsidRPr="008A345E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5045" w:type="dxa"/>
            <w:gridSpan w:val="9"/>
          </w:tcPr>
          <w:p w:rsidR="00097800" w:rsidRPr="008A345E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097800" w:rsidRPr="002F7B47" w:rsidTr="00250A2F">
        <w:trPr>
          <w:cantSplit/>
          <w:trHeight w:val="330"/>
        </w:trPr>
        <w:tc>
          <w:tcPr>
            <w:tcW w:w="719" w:type="dxa"/>
            <w:vMerge/>
          </w:tcPr>
          <w:p w:rsidR="00097800" w:rsidRPr="009110D1" w:rsidRDefault="00097800" w:rsidP="0009780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669" w:type="dxa"/>
            <w:vMerge/>
          </w:tcPr>
          <w:p w:rsidR="00097800" w:rsidRPr="009110D1" w:rsidRDefault="00097800" w:rsidP="0009780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840" w:type="dxa"/>
            <w:vMerge/>
          </w:tcPr>
          <w:p w:rsidR="00097800" w:rsidRPr="009110D1" w:rsidRDefault="00097800" w:rsidP="0009780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71" w:type="dxa"/>
            <w:vMerge/>
          </w:tcPr>
          <w:p w:rsidR="00097800" w:rsidRPr="009110D1" w:rsidRDefault="00097800" w:rsidP="00AE0BBF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69" w:type="dxa"/>
            <w:vMerge/>
          </w:tcPr>
          <w:p w:rsidR="00097800" w:rsidRPr="009110D1" w:rsidRDefault="00097800" w:rsidP="0009780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097800" w:rsidRPr="009110D1" w:rsidRDefault="00097800" w:rsidP="0009780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1" w:type="dxa"/>
          </w:tcPr>
          <w:p w:rsidR="00097800" w:rsidRPr="00250A2F" w:rsidRDefault="00097800" w:rsidP="00097800">
            <w:pPr>
              <w:rPr>
                <w:rFonts w:ascii="TH Niramit AS" w:hAnsi="TH Niramit AS" w:cs="TH Niramit AS"/>
                <w:sz w:val="28"/>
              </w:rPr>
            </w:pPr>
            <w:r w:rsidRPr="00250A2F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250A2F">
              <w:rPr>
                <w:rFonts w:ascii="TH Niramit AS" w:hAnsi="TH Niramit AS" w:cs="TH Niramit AS"/>
                <w:sz w:val="28"/>
              </w:rPr>
              <w:t>.</w:t>
            </w:r>
            <w:r w:rsidRPr="00250A2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097800" w:rsidRPr="00250A2F" w:rsidRDefault="00097800" w:rsidP="00097800">
            <w:pPr>
              <w:rPr>
                <w:rFonts w:ascii="TH Niramit AS" w:hAnsi="TH Niramit AS" w:cs="TH Niramit AS"/>
                <w:sz w:val="28"/>
              </w:rPr>
            </w:pPr>
            <w:r w:rsidRPr="00250A2F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0A2F">
              <w:rPr>
                <w:rFonts w:ascii="TH Niramit AS" w:hAnsi="TH Niramit AS" w:cs="TH Niramit AS"/>
                <w:sz w:val="28"/>
              </w:rPr>
              <w:t>.</w:t>
            </w:r>
            <w:r w:rsidRPr="00250A2F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097800" w:rsidRPr="00250A2F" w:rsidRDefault="00097800" w:rsidP="00097800">
            <w:pPr>
              <w:rPr>
                <w:rFonts w:ascii="TH Niramit AS" w:hAnsi="TH Niramit AS" w:cs="TH Niramit AS"/>
                <w:sz w:val="28"/>
              </w:rPr>
            </w:pPr>
            <w:r w:rsidRPr="00250A2F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250A2F">
              <w:rPr>
                <w:rFonts w:ascii="TH Niramit AS" w:hAnsi="TH Niramit AS" w:cs="TH Niramit AS"/>
                <w:sz w:val="28"/>
              </w:rPr>
              <w:t>.</w:t>
            </w:r>
            <w:r w:rsidRPr="00250A2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097800" w:rsidRPr="00250A2F" w:rsidRDefault="00097800" w:rsidP="00097800">
            <w:pPr>
              <w:rPr>
                <w:rFonts w:ascii="TH Niramit AS" w:hAnsi="TH Niramit AS" w:cs="TH Niramit AS"/>
                <w:sz w:val="28"/>
              </w:rPr>
            </w:pPr>
            <w:r w:rsidRPr="00250A2F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250A2F">
              <w:rPr>
                <w:rFonts w:ascii="TH Niramit AS" w:hAnsi="TH Niramit AS" w:cs="TH Niramit AS"/>
                <w:sz w:val="28"/>
              </w:rPr>
              <w:t>.</w:t>
            </w:r>
            <w:r w:rsidRPr="00250A2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097800" w:rsidRPr="00250A2F" w:rsidRDefault="00097800" w:rsidP="00097800">
            <w:pPr>
              <w:rPr>
                <w:rFonts w:ascii="TH Niramit AS" w:hAnsi="TH Niramit AS" w:cs="TH Niramit AS"/>
                <w:sz w:val="28"/>
              </w:rPr>
            </w:pPr>
            <w:r w:rsidRPr="00250A2F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0A2F">
              <w:rPr>
                <w:rFonts w:ascii="TH Niramit AS" w:hAnsi="TH Niramit AS" w:cs="TH Niramit AS"/>
                <w:sz w:val="28"/>
              </w:rPr>
              <w:t>.</w:t>
            </w:r>
            <w:r w:rsidRPr="00250A2F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097800" w:rsidRPr="00250A2F" w:rsidRDefault="00097800" w:rsidP="00097800">
            <w:pPr>
              <w:rPr>
                <w:rFonts w:ascii="TH Niramit AS" w:hAnsi="TH Niramit AS" w:cs="TH Niramit AS"/>
                <w:sz w:val="28"/>
              </w:rPr>
            </w:pPr>
            <w:r w:rsidRPr="00250A2F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250A2F">
              <w:rPr>
                <w:rFonts w:ascii="TH Niramit AS" w:hAnsi="TH Niramit AS" w:cs="TH Niramit AS"/>
                <w:sz w:val="28"/>
              </w:rPr>
              <w:t>.</w:t>
            </w:r>
            <w:r w:rsidRPr="00250A2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4" w:type="dxa"/>
          </w:tcPr>
          <w:p w:rsidR="00097800" w:rsidRPr="00250A2F" w:rsidRDefault="00097800" w:rsidP="00097800">
            <w:pPr>
              <w:rPr>
                <w:rFonts w:ascii="TH Niramit AS" w:hAnsi="TH Niramit AS" w:cs="TH Niramit AS"/>
                <w:sz w:val="28"/>
              </w:rPr>
            </w:pPr>
            <w:r w:rsidRPr="00250A2F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250A2F">
              <w:rPr>
                <w:rFonts w:ascii="TH Niramit AS" w:hAnsi="TH Niramit AS" w:cs="TH Niramit AS"/>
                <w:sz w:val="28"/>
              </w:rPr>
              <w:t>.</w:t>
            </w:r>
            <w:r w:rsidRPr="00250A2F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50" w:type="dxa"/>
          </w:tcPr>
          <w:p w:rsidR="00097800" w:rsidRPr="00250A2F" w:rsidRDefault="00097800" w:rsidP="00097800">
            <w:pPr>
              <w:rPr>
                <w:rFonts w:ascii="TH Niramit AS" w:hAnsi="TH Niramit AS" w:cs="TH Niramit AS"/>
                <w:sz w:val="28"/>
              </w:rPr>
            </w:pPr>
            <w:r w:rsidRPr="00250A2F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50A2F">
              <w:rPr>
                <w:rFonts w:ascii="TH Niramit AS" w:hAnsi="TH Niramit AS" w:cs="TH Niramit AS"/>
                <w:sz w:val="28"/>
              </w:rPr>
              <w:t>.</w:t>
            </w:r>
            <w:r w:rsidRPr="00250A2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30" w:type="dxa"/>
          </w:tcPr>
          <w:p w:rsidR="00097800" w:rsidRPr="00250A2F" w:rsidRDefault="00097800" w:rsidP="00097800">
            <w:pPr>
              <w:rPr>
                <w:rFonts w:ascii="TH Niramit AS" w:hAnsi="TH Niramit AS" w:cs="TH Niramit AS"/>
                <w:sz w:val="28"/>
              </w:rPr>
            </w:pPr>
            <w:r w:rsidRPr="00250A2F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250A2F">
              <w:rPr>
                <w:rFonts w:ascii="TH Niramit AS" w:hAnsi="TH Niramit AS" w:cs="TH Niramit AS"/>
                <w:sz w:val="28"/>
              </w:rPr>
              <w:t>.</w:t>
            </w:r>
            <w:r w:rsidRPr="00250A2F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600" w:type="dxa"/>
          </w:tcPr>
          <w:p w:rsidR="00097800" w:rsidRPr="00250A2F" w:rsidRDefault="00097800" w:rsidP="00097800">
            <w:pPr>
              <w:rPr>
                <w:rFonts w:ascii="TH Niramit AS" w:hAnsi="TH Niramit AS" w:cs="TH Niramit AS"/>
                <w:sz w:val="28"/>
              </w:rPr>
            </w:pPr>
            <w:r w:rsidRPr="00250A2F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0A2F">
              <w:rPr>
                <w:rFonts w:ascii="TH Niramit AS" w:hAnsi="TH Niramit AS" w:cs="TH Niramit AS"/>
                <w:sz w:val="28"/>
              </w:rPr>
              <w:t>.</w:t>
            </w:r>
            <w:r w:rsidRPr="00250A2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71" w:type="dxa"/>
          </w:tcPr>
          <w:p w:rsidR="00097800" w:rsidRPr="00250A2F" w:rsidRDefault="00097800" w:rsidP="00097800">
            <w:pPr>
              <w:rPr>
                <w:rFonts w:ascii="TH Niramit AS" w:hAnsi="TH Niramit AS" w:cs="TH Niramit AS"/>
                <w:sz w:val="28"/>
              </w:rPr>
            </w:pPr>
            <w:r w:rsidRPr="00250A2F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250A2F">
              <w:rPr>
                <w:rFonts w:ascii="TH Niramit AS" w:hAnsi="TH Niramit AS" w:cs="TH Niramit AS"/>
                <w:sz w:val="28"/>
              </w:rPr>
              <w:t>.</w:t>
            </w:r>
            <w:r w:rsidRPr="00250A2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09" w:type="dxa"/>
          </w:tcPr>
          <w:p w:rsidR="00097800" w:rsidRPr="00250A2F" w:rsidRDefault="00097800" w:rsidP="00097800">
            <w:pPr>
              <w:rPr>
                <w:rFonts w:ascii="TH Niramit AS" w:hAnsi="TH Niramit AS" w:cs="TH Niramit AS"/>
                <w:sz w:val="28"/>
              </w:rPr>
            </w:pPr>
            <w:r w:rsidRPr="00250A2F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50A2F">
              <w:rPr>
                <w:rFonts w:ascii="TH Niramit AS" w:hAnsi="TH Niramit AS" w:cs="TH Niramit AS"/>
                <w:sz w:val="28"/>
              </w:rPr>
              <w:t>.</w:t>
            </w:r>
            <w:r w:rsidRPr="00250A2F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A64BBC" w:rsidRPr="002F7B47" w:rsidTr="00250A2F">
        <w:tc>
          <w:tcPr>
            <w:tcW w:w="719" w:type="dxa"/>
          </w:tcPr>
          <w:p w:rsidR="00A64BBC" w:rsidRPr="002F7B47" w:rsidRDefault="00A64BBC" w:rsidP="00A64BB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4.</w:t>
            </w:r>
          </w:p>
        </w:tc>
        <w:tc>
          <w:tcPr>
            <w:tcW w:w="1669" w:type="dxa"/>
          </w:tcPr>
          <w:p w:rsidR="00A64BBC" w:rsidRDefault="00A64BBC" w:rsidP="00A64BBC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งานสวัสดิการสังคมและสงเคราะห์</w:t>
            </w:r>
          </w:p>
          <w:p w:rsidR="00A64BBC" w:rsidRPr="002F7B47" w:rsidRDefault="00A64BBC" w:rsidP="00A64BBC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840" w:type="dxa"/>
          </w:tcPr>
          <w:p w:rsidR="00A64BBC" w:rsidRPr="002F7B47" w:rsidRDefault="00A64BBC" w:rsidP="00A64BBC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เพื่อเป็นค่าใช้จ่ายในการสงเคราะห์ ช่วยเหลือประชาชนผู้ด้อยโอกาส ปรากฏในแผนงานสังคมสงเคราะห์</w:t>
            </w:r>
          </w:p>
        </w:tc>
        <w:tc>
          <w:tcPr>
            <w:tcW w:w="1071" w:type="dxa"/>
          </w:tcPr>
          <w:p w:rsidR="00A64BBC" w:rsidRPr="002F7B47" w:rsidRDefault="00A64BBC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10,000</w:t>
            </w:r>
          </w:p>
        </w:tc>
        <w:tc>
          <w:tcPr>
            <w:tcW w:w="969" w:type="dxa"/>
          </w:tcPr>
          <w:p w:rsidR="00A64BBC" w:rsidRPr="002F7B47" w:rsidRDefault="00A64BBC" w:rsidP="00A64BB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A64BBC" w:rsidRPr="002F7B47" w:rsidRDefault="00A64BBC" w:rsidP="00A64BB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 - 11</w:t>
            </w:r>
          </w:p>
        </w:tc>
        <w:tc>
          <w:tcPr>
            <w:tcW w:w="1080" w:type="dxa"/>
          </w:tcPr>
          <w:p w:rsidR="00A64BBC" w:rsidRPr="002F7B47" w:rsidRDefault="00A64BBC" w:rsidP="00A64BB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1" w:type="dxa"/>
          </w:tcPr>
          <w:p w:rsidR="00A64BBC" w:rsidRPr="002F7B47" w:rsidRDefault="004E35A9" w:rsidP="00A64BBC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34" style="position:absolute;z-index:251717120;mso-position-horizontal-relative:text;mso-position-vertical-relative:text" from="4.7pt,22.55pt" to="318.85pt,22.5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A64BBC" w:rsidRPr="002F7B47" w:rsidRDefault="00A64BBC" w:rsidP="00A64BBC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64BBC" w:rsidRPr="002F7B47" w:rsidRDefault="00A64BBC" w:rsidP="00A64BB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64BBC" w:rsidRPr="002F7B47" w:rsidRDefault="00A64BBC" w:rsidP="00A64BB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64BBC" w:rsidRPr="002F7B47" w:rsidRDefault="00A64BBC" w:rsidP="00A64BB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64BBC" w:rsidRPr="002F7B47" w:rsidRDefault="00A64BBC" w:rsidP="00A64BB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4" w:type="dxa"/>
          </w:tcPr>
          <w:p w:rsidR="00A64BBC" w:rsidRPr="002F7B47" w:rsidRDefault="00A64BBC" w:rsidP="00A64BB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50" w:type="dxa"/>
          </w:tcPr>
          <w:p w:rsidR="00A64BBC" w:rsidRPr="002F7B47" w:rsidRDefault="00A64BBC" w:rsidP="00A64BB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30" w:type="dxa"/>
          </w:tcPr>
          <w:p w:rsidR="00A64BBC" w:rsidRPr="002F7B47" w:rsidRDefault="00A64BBC" w:rsidP="00A64BB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A64BBC" w:rsidRPr="002F7B47" w:rsidRDefault="00A64BBC" w:rsidP="00A64BB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1" w:type="dxa"/>
          </w:tcPr>
          <w:p w:rsidR="00A64BBC" w:rsidRPr="002F7B47" w:rsidRDefault="00A64BBC" w:rsidP="00A64BB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09" w:type="dxa"/>
          </w:tcPr>
          <w:p w:rsidR="00A64BBC" w:rsidRPr="002F7B47" w:rsidRDefault="00A64BBC" w:rsidP="00A64BB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097800" w:rsidRPr="002F7B47" w:rsidTr="00250A2F">
        <w:tc>
          <w:tcPr>
            <w:tcW w:w="719" w:type="dxa"/>
          </w:tcPr>
          <w:p w:rsidR="00097800" w:rsidRPr="002F7B47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5.</w:t>
            </w:r>
          </w:p>
        </w:tc>
        <w:tc>
          <w:tcPr>
            <w:tcW w:w="1669" w:type="dxa"/>
          </w:tcPr>
          <w:p w:rsidR="00097800" w:rsidRPr="002F7B47" w:rsidRDefault="00250A2F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กิจกรรม</w:t>
            </w:r>
            <w:r w:rsidR="00097800"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เพื่อป้องกันและแก้ไขปัญหายาเสพติด</w:t>
            </w:r>
          </w:p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840" w:type="dxa"/>
          </w:tcPr>
          <w:p w:rsidR="00097800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เพื่อจ่ายเป็นค่าใช้จ่ายในกิจกรรมป้องกันและแก้ไขปัญหายาเสพติดในพื้นที่ตำบลฉลอง ปรากฏในแผนงานสร้างความเข้มแข็งของชุมชน</w:t>
            </w:r>
          </w:p>
          <w:p w:rsidR="000F38AB" w:rsidRPr="002F7B47" w:rsidRDefault="000F38AB" w:rsidP="0009780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71" w:type="dxa"/>
          </w:tcPr>
          <w:p w:rsidR="00097800" w:rsidRPr="002F7B47" w:rsidRDefault="00097800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50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69" w:type="dxa"/>
          </w:tcPr>
          <w:p w:rsidR="00097800" w:rsidRPr="002F7B47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097800" w:rsidRPr="002F7B47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 - 11</w:t>
            </w:r>
          </w:p>
        </w:tc>
        <w:tc>
          <w:tcPr>
            <w:tcW w:w="1080" w:type="dxa"/>
          </w:tcPr>
          <w:p w:rsidR="00097800" w:rsidRPr="002F7B47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1" w:type="dxa"/>
          </w:tcPr>
          <w:p w:rsidR="00097800" w:rsidRPr="002F7B47" w:rsidRDefault="004E35A9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29" style="position:absolute;z-index:251712000;mso-position-horizontal-relative:text;mso-position-vertical-relative:text" from="10.5pt,24.15pt" to="296.85pt,24.1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4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5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3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1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09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097800" w:rsidRPr="002F7B47" w:rsidTr="00250A2F">
        <w:tc>
          <w:tcPr>
            <w:tcW w:w="719" w:type="dxa"/>
          </w:tcPr>
          <w:p w:rsidR="00097800" w:rsidRPr="002F7B47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6.</w:t>
            </w:r>
          </w:p>
        </w:tc>
        <w:tc>
          <w:tcPr>
            <w:tcW w:w="1669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เงินสำรองจ่าย</w:t>
            </w:r>
          </w:p>
        </w:tc>
        <w:tc>
          <w:tcPr>
            <w:tcW w:w="3840" w:type="dxa"/>
          </w:tcPr>
          <w:p w:rsidR="00097800" w:rsidRDefault="00250A2F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ใช้จ่ายในกรณีฉุกเฉินที่มีสาธารณภัยเกิดขึ้นหรือบรรเทาปัญหาความเดือดร้อนของประชาชนเป็นส่วนรวม</w:t>
            </w:r>
            <w:r w:rsidR="00097800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ปรากฏในแผนงานงบกลาง</w:t>
            </w:r>
          </w:p>
          <w:p w:rsidR="00250A2F" w:rsidRPr="002F7B47" w:rsidRDefault="00250A2F" w:rsidP="0009780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71" w:type="dxa"/>
          </w:tcPr>
          <w:p w:rsidR="00097800" w:rsidRPr="002F7B47" w:rsidRDefault="00250A2F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429,780</w:t>
            </w:r>
          </w:p>
        </w:tc>
        <w:tc>
          <w:tcPr>
            <w:tcW w:w="969" w:type="dxa"/>
          </w:tcPr>
          <w:p w:rsidR="00097800" w:rsidRPr="002F7B47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097800" w:rsidRPr="002F7B47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 -  11</w:t>
            </w:r>
          </w:p>
        </w:tc>
        <w:tc>
          <w:tcPr>
            <w:tcW w:w="1080" w:type="dxa"/>
          </w:tcPr>
          <w:p w:rsidR="00097800" w:rsidRPr="002F7B47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1" w:type="dxa"/>
          </w:tcPr>
          <w:p w:rsidR="00097800" w:rsidRPr="002F7B47" w:rsidRDefault="004E35A9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31" style="position:absolute;z-index:251714048;mso-position-horizontal-relative:text;mso-position-vertical-relative:text" from="10.5pt,26.55pt" to="318.85pt,26.5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4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5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3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1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09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097800" w:rsidRPr="002F7B47" w:rsidTr="00250A2F">
        <w:tc>
          <w:tcPr>
            <w:tcW w:w="719" w:type="dxa"/>
          </w:tcPr>
          <w:p w:rsidR="00097800" w:rsidRPr="002F7B47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7.</w:t>
            </w:r>
          </w:p>
        </w:tc>
        <w:tc>
          <w:tcPr>
            <w:tcW w:w="1669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รวมพลังมวลชนคนทำดี</w:t>
            </w:r>
          </w:p>
        </w:tc>
        <w:tc>
          <w:tcPr>
            <w:tcW w:w="384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เพื่อเป็นค่าใช้จ่ายในกิจกรรมในการส่งเสริมการทำความดี ของกลุ่มของประชาชน หรือพลังมวลชนต่าง ๆ ปรากฏในแผนงานสร้างความเข้มแข็งของชุมชน</w:t>
            </w:r>
          </w:p>
        </w:tc>
        <w:tc>
          <w:tcPr>
            <w:tcW w:w="1071" w:type="dxa"/>
          </w:tcPr>
          <w:p w:rsidR="00097800" w:rsidRPr="002F7B47" w:rsidRDefault="00097800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20,000</w:t>
            </w:r>
          </w:p>
        </w:tc>
        <w:tc>
          <w:tcPr>
            <w:tcW w:w="969" w:type="dxa"/>
          </w:tcPr>
          <w:p w:rsidR="00097800" w:rsidRPr="002F7B47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097800" w:rsidRPr="002F7B47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 -  11</w:t>
            </w:r>
          </w:p>
        </w:tc>
        <w:tc>
          <w:tcPr>
            <w:tcW w:w="1080" w:type="dxa"/>
          </w:tcPr>
          <w:p w:rsidR="00097800" w:rsidRPr="002F7B47" w:rsidRDefault="00097800" w:rsidP="0009780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1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97800" w:rsidRPr="002F7B47" w:rsidRDefault="004E35A9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30" style="position:absolute;z-index:251713024;mso-position-horizontal-relative:text;mso-position-vertical-relative:text" from="-3.55pt,11.35pt" to="19.5pt,11.3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4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5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3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1" w:type="dxa"/>
          </w:tcPr>
          <w:p w:rsidR="00097800" w:rsidRPr="002F7B47" w:rsidRDefault="004E35A9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32" style="position:absolute;z-index:251715072;mso-position-horizontal-relative:text;mso-position-vertical-relative:text" from="-2.8pt,11.35pt" to="20.1pt,11.35pt">
                  <v:stroke startarrow="block" endarrow="block"/>
                </v:line>
              </w:pict>
            </w:r>
          </w:p>
        </w:tc>
        <w:tc>
          <w:tcPr>
            <w:tcW w:w="509" w:type="dxa"/>
          </w:tcPr>
          <w:p w:rsidR="00097800" w:rsidRPr="002F7B47" w:rsidRDefault="00097800" w:rsidP="0009780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0E69E1" w:rsidRPr="002F7B47" w:rsidRDefault="000E69E1" w:rsidP="009E16F0">
      <w:pPr>
        <w:rPr>
          <w:rFonts w:ascii="TH Niramit AS" w:hAnsi="TH Niramit AS" w:cs="TH Niramit AS"/>
          <w:sz w:val="32"/>
          <w:szCs w:val="32"/>
        </w:rPr>
      </w:pPr>
    </w:p>
    <w:p w:rsidR="00097800" w:rsidRDefault="00097800" w:rsidP="009E16F0">
      <w:pPr>
        <w:rPr>
          <w:rFonts w:ascii="TH Niramit AS" w:hAnsi="TH Niramit AS" w:cs="TH Niramit AS"/>
          <w:sz w:val="32"/>
          <w:szCs w:val="32"/>
        </w:rPr>
      </w:pPr>
    </w:p>
    <w:p w:rsidR="000C21E9" w:rsidRPr="002F7B47" w:rsidRDefault="000C21E9" w:rsidP="009E16F0">
      <w:pPr>
        <w:rPr>
          <w:rFonts w:ascii="TH Niramit AS" w:hAnsi="TH Niramit AS" w:cs="TH Niramit AS"/>
          <w:sz w:val="32"/>
          <w:szCs w:val="32"/>
        </w:rPr>
      </w:pPr>
    </w:p>
    <w:tbl>
      <w:tblPr>
        <w:tblW w:w="16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"/>
        <w:gridCol w:w="1909"/>
        <w:gridCol w:w="3480"/>
        <w:gridCol w:w="1200"/>
        <w:gridCol w:w="960"/>
        <w:gridCol w:w="108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4B524D" w:rsidRPr="00824D9D">
        <w:trPr>
          <w:cantSplit/>
          <w:trHeight w:val="435"/>
        </w:trPr>
        <w:tc>
          <w:tcPr>
            <w:tcW w:w="719" w:type="dxa"/>
            <w:vMerge w:val="restart"/>
            <w:vAlign w:val="center"/>
          </w:tcPr>
          <w:p w:rsidR="004B524D" w:rsidRPr="00824D9D" w:rsidRDefault="004B524D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09" w:type="dxa"/>
            <w:vMerge w:val="restart"/>
            <w:vAlign w:val="center"/>
          </w:tcPr>
          <w:p w:rsidR="004B524D" w:rsidRPr="00824D9D" w:rsidRDefault="004B524D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80" w:type="dxa"/>
            <w:vMerge w:val="restart"/>
          </w:tcPr>
          <w:p w:rsidR="004B524D" w:rsidRPr="00824D9D" w:rsidRDefault="004B524D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4B524D" w:rsidRPr="00824D9D" w:rsidRDefault="004B524D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</w:rPr>
              <w:t>(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824D9D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00" w:type="dxa"/>
            <w:vMerge w:val="restart"/>
            <w:vAlign w:val="center"/>
          </w:tcPr>
          <w:p w:rsidR="004B524D" w:rsidRPr="00824D9D" w:rsidRDefault="004B524D" w:rsidP="00AE0BBF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60" w:type="dxa"/>
            <w:vMerge w:val="restart"/>
            <w:vAlign w:val="center"/>
          </w:tcPr>
          <w:p w:rsidR="004B524D" w:rsidRPr="00824D9D" w:rsidRDefault="004B524D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4B524D" w:rsidRPr="00824D9D" w:rsidRDefault="004B524D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4B524D" w:rsidRPr="008A345E" w:rsidRDefault="004B524D" w:rsidP="008D725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5058" w:type="dxa"/>
            <w:gridSpan w:val="9"/>
          </w:tcPr>
          <w:p w:rsidR="004B524D" w:rsidRPr="008A345E" w:rsidRDefault="004B524D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75778F" w:rsidRPr="00824D9D">
        <w:trPr>
          <w:cantSplit/>
          <w:trHeight w:val="330"/>
        </w:trPr>
        <w:tc>
          <w:tcPr>
            <w:tcW w:w="719" w:type="dxa"/>
            <w:vMerge/>
          </w:tcPr>
          <w:p w:rsidR="0075778F" w:rsidRPr="00824D9D" w:rsidRDefault="0075778F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09" w:type="dxa"/>
            <w:vMerge/>
          </w:tcPr>
          <w:p w:rsidR="0075778F" w:rsidRPr="00824D9D" w:rsidRDefault="0075778F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480" w:type="dxa"/>
            <w:vMerge/>
          </w:tcPr>
          <w:p w:rsidR="0075778F" w:rsidRPr="00824D9D" w:rsidRDefault="0075778F" w:rsidP="00EB5FDA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00" w:type="dxa"/>
            <w:vMerge/>
          </w:tcPr>
          <w:p w:rsidR="0075778F" w:rsidRPr="00824D9D" w:rsidRDefault="0075778F" w:rsidP="00AE0BBF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60" w:type="dxa"/>
            <w:vMerge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00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9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77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90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2" w:type="dxa"/>
          </w:tcPr>
          <w:p w:rsidR="0075778F" w:rsidRPr="00824D9D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A062A4" w:rsidRPr="002F7B47">
        <w:tc>
          <w:tcPr>
            <w:tcW w:w="719" w:type="dxa"/>
          </w:tcPr>
          <w:p w:rsidR="00A062A4" w:rsidRPr="002F7B47" w:rsidRDefault="00A062A4" w:rsidP="00A062A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8.</w:t>
            </w:r>
          </w:p>
        </w:tc>
        <w:tc>
          <w:tcPr>
            <w:tcW w:w="1909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ส่งเสริมการพัฒนาสตรี</w:t>
            </w:r>
          </w:p>
        </w:tc>
        <w:tc>
          <w:tcPr>
            <w:tcW w:w="3480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เพื่อเป็นค่าใช้จ่ายในการส่งเสริมพัฒนากลุ่มสตรี หรือการดำเนินกิจกรรมของกลุ่มสตรี หรือกลุ่มแม่บ้านตำบลฉลอง ปรากฏในแผนงานสร้างความเข้มแข็งของชุมชน</w:t>
            </w:r>
          </w:p>
        </w:tc>
        <w:tc>
          <w:tcPr>
            <w:tcW w:w="1200" w:type="dxa"/>
          </w:tcPr>
          <w:p w:rsidR="00A062A4" w:rsidRPr="002F7B47" w:rsidRDefault="00A062A4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30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60" w:type="dxa"/>
          </w:tcPr>
          <w:p w:rsidR="00A062A4" w:rsidRPr="002F7B47" w:rsidRDefault="00A062A4" w:rsidP="00A062A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A062A4" w:rsidRPr="002F7B47" w:rsidRDefault="00A062A4" w:rsidP="00A062A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1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–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080" w:type="dxa"/>
          </w:tcPr>
          <w:p w:rsidR="00A062A4" w:rsidRPr="002F7B47" w:rsidRDefault="00A062A4" w:rsidP="00A062A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A062A4" w:rsidRPr="002F7B47" w:rsidRDefault="004E35A9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44" style="position:absolute;z-index:251678208;mso-position-horizontal-relative:text;mso-position-vertical-relative:text" from="4.7pt,16.25pt" to="314.35pt,16.2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9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7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0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A062A4" w:rsidRPr="002F7B47">
        <w:trPr>
          <w:trHeight w:val="1719"/>
        </w:trPr>
        <w:tc>
          <w:tcPr>
            <w:tcW w:w="719" w:type="dxa"/>
          </w:tcPr>
          <w:p w:rsidR="00A062A4" w:rsidRPr="002F7B47" w:rsidRDefault="00A062A4" w:rsidP="00A062A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9.</w:t>
            </w:r>
          </w:p>
        </w:tc>
        <w:tc>
          <w:tcPr>
            <w:tcW w:w="1909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ค่าวัสดุก่อสร้าง</w:t>
            </w:r>
          </w:p>
        </w:tc>
        <w:tc>
          <w:tcPr>
            <w:tcW w:w="3480" w:type="dxa"/>
          </w:tcPr>
          <w:p w:rsidR="00A062A4" w:rsidRPr="002F7B47" w:rsidRDefault="00A062A4" w:rsidP="008C68EF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เพื่อจ่ายเป็นค่าจัดซื้อวัสดุก่อสร้าง  เช่น ไม้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กระเบื้อง 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สังกะสี ตะปู ปูนขาว หิน ทราย ฯลฯ เพื่อใช้ในกิจกรรมของ อบต.และเพื่อช่วยเหลือราษฎรที่ได้รับความเดือนร้อนจาก</w:t>
            </w:r>
            <w:r w:rsidR="008C68EF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สาธารณภัย ปรากฏในแผนงานบริหารงานทั่วไป</w:t>
            </w:r>
          </w:p>
        </w:tc>
        <w:tc>
          <w:tcPr>
            <w:tcW w:w="1200" w:type="dxa"/>
          </w:tcPr>
          <w:p w:rsidR="00A062A4" w:rsidRPr="002F7B47" w:rsidRDefault="00A062A4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100,000</w:t>
            </w:r>
          </w:p>
        </w:tc>
        <w:tc>
          <w:tcPr>
            <w:tcW w:w="960" w:type="dxa"/>
          </w:tcPr>
          <w:p w:rsidR="00A062A4" w:rsidRPr="002F7B47" w:rsidRDefault="00A062A4" w:rsidP="00A062A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A062A4" w:rsidRPr="002F7B47" w:rsidRDefault="00A062A4" w:rsidP="00A062A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1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–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080" w:type="dxa"/>
          </w:tcPr>
          <w:p w:rsidR="00A062A4" w:rsidRPr="002F7B47" w:rsidRDefault="00A062A4" w:rsidP="00A062A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A062A4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062A4" w:rsidRDefault="004E35A9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331" style="position:absolute;z-index:251644416" from="4.7pt,-.35pt" to="319.35pt,-.35pt">
                  <v:stroke startarrow="block" endarrow="block"/>
                </v:line>
              </w:pict>
            </w:r>
          </w:p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062A4" w:rsidRDefault="00A062A4" w:rsidP="00A062A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  <w:p w:rsidR="00A062A4" w:rsidRDefault="00A062A4" w:rsidP="00A062A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  <w:p w:rsidR="00A062A4" w:rsidRPr="002F7B47" w:rsidRDefault="00A062A4" w:rsidP="00A062A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A062A4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9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7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0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A062A4" w:rsidRPr="002F7B47" w:rsidRDefault="00A062A4" w:rsidP="00A062A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CE3134" w:rsidRPr="002F7B47">
        <w:tc>
          <w:tcPr>
            <w:tcW w:w="719" w:type="dxa"/>
          </w:tcPr>
          <w:p w:rsidR="00CE3134" w:rsidRPr="002F7B47" w:rsidRDefault="00CE3134" w:rsidP="00EC226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10.</w:t>
            </w:r>
          </w:p>
        </w:tc>
        <w:tc>
          <w:tcPr>
            <w:tcW w:w="1909" w:type="dxa"/>
          </w:tcPr>
          <w:p w:rsidR="00CE3134" w:rsidRPr="002F7B47" w:rsidRDefault="00CE3134" w:rsidP="006106F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ค่าใช้จ่ายโครงการป้องกันและลดอุบัติเหตุบนท้องถนน</w:t>
            </w:r>
          </w:p>
        </w:tc>
        <w:tc>
          <w:tcPr>
            <w:tcW w:w="3480" w:type="dxa"/>
          </w:tcPr>
          <w:p w:rsidR="00CE3134" w:rsidRPr="002F7B47" w:rsidRDefault="00CE3134" w:rsidP="006106F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โครงการป้องกันและลดอุบัติเหตุในช่วงเทศกาลต่างๆ ตามนโยบายของรัฐ เช่น เทศกาลปีใหม่ เทศกาลสงกรานต์ เป็นต้น </w:t>
            </w:r>
            <w:r w:rsidRPr="002F7B47"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ปรากฏ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ในแผนงานการรักษาความสงบภายใน</w:t>
            </w:r>
          </w:p>
        </w:tc>
        <w:tc>
          <w:tcPr>
            <w:tcW w:w="1200" w:type="dxa"/>
          </w:tcPr>
          <w:p w:rsidR="00CE3134" w:rsidRPr="002F7B47" w:rsidRDefault="00CE3134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</w:tc>
        <w:tc>
          <w:tcPr>
            <w:tcW w:w="960" w:type="dxa"/>
          </w:tcPr>
          <w:p w:rsidR="00CE3134" w:rsidRPr="002F7B47" w:rsidRDefault="00CE3134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CE3134" w:rsidRPr="002F7B47" w:rsidRDefault="00CE3134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 -  11</w:t>
            </w:r>
          </w:p>
        </w:tc>
        <w:tc>
          <w:tcPr>
            <w:tcW w:w="1080" w:type="dxa"/>
          </w:tcPr>
          <w:p w:rsidR="00CE3134" w:rsidRPr="002F7B47" w:rsidRDefault="00CE3134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CE3134" w:rsidRPr="002F7B47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3134" w:rsidRPr="002F7B47" w:rsidRDefault="00CE3134" w:rsidP="00C547FD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CE3134" w:rsidRPr="002F7B47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3134" w:rsidRPr="002F7B47" w:rsidRDefault="004E35A9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335" style="position:absolute;z-index:251645440;mso-position-horizontal-relative:text;mso-position-vertical-relative:text" from="-5.05pt,11.1pt" to="21.85pt,11.1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3134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3134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3134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3134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3134" w:rsidRPr="002F7B47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3134" w:rsidRPr="002F7B47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CE3134" w:rsidRPr="002F7B47" w:rsidRDefault="004E35A9" w:rsidP="00C547FD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27" style="position:absolute;z-index:251710976;mso-position-horizontal-relative:text;mso-position-vertical-relative:text" from="-2.85pt,11.1pt" to="24.05pt,11.1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3134" w:rsidRPr="002F7B47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9" w:type="dxa"/>
          </w:tcPr>
          <w:p w:rsidR="00CE3134" w:rsidRPr="002F7B47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7" w:type="dxa"/>
          </w:tcPr>
          <w:p w:rsidR="00CE3134" w:rsidRPr="002F7B47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90" w:type="dxa"/>
          </w:tcPr>
          <w:p w:rsidR="00CE3134" w:rsidRPr="002F7B47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2" w:type="dxa"/>
          </w:tcPr>
          <w:p w:rsidR="00CE3134" w:rsidRPr="002F7B47" w:rsidRDefault="00CE3134" w:rsidP="00C547FD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A32822" w:rsidRDefault="00A32822" w:rsidP="009E16F0">
      <w:pPr>
        <w:rPr>
          <w:rFonts w:ascii="TH Niramit AS" w:hAnsi="TH Niramit AS" w:cs="TH Niramit AS"/>
          <w:sz w:val="32"/>
          <w:szCs w:val="32"/>
        </w:rPr>
      </w:pPr>
    </w:p>
    <w:p w:rsidR="00097800" w:rsidRDefault="00097800" w:rsidP="00E16B6D"/>
    <w:p w:rsidR="00E16B6D" w:rsidRPr="00E16B6D" w:rsidRDefault="00E16B6D" w:rsidP="00E16B6D"/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"/>
        <w:gridCol w:w="1979"/>
        <w:gridCol w:w="3650"/>
        <w:gridCol w:w="1131"/>
        <w:gridCol w:w="960"/>
        <w:gridCol w:w="1080"/>
        <w:gridCol w:w="540"/>
        <w:gridCol w:w="540"/>
        <w:gridCol w:w="540"/>
        <w:gridCol w:w="540"/>
        <w:gridCol w:w="540"/>
        <w:gridCol w:w="540"/>
        <w:gridCol w:w="600"/>
        <w:gridCol w:w="540"/>
        <w:gridCol w:w="526"/>
        <w:gridCol w:w="620"/>
        <w:gridCol w:w="514"/>
        <w:gridCol w:w="567"/>
      </w:tblGrid>
      <w:tr w:rsidR="00422879" w:rsidRPr="00824D9D" w:rsidTr="00D0420F">
        <w:trPr>
          <w:cantSplit/>
          <w:trHeight w:val="435"/>
        </w:trPr>
        <w:tc>
          <w:tcPr>
            <w:tcW w:w="719" w:type="dxa"/>
            <w:vMerge w:val="restart"/>
            <w:vAlign w:val="center"/>
          </w:tcPr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79" w:type="dxa"/>
            <w:vMerge w:val="restart"/>
            <w:vAlign w:val="center"/>
          </w:tcPr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650" w:type="dxa"/>
            <w:vMerge w:val="restart"/>
          </w:tcPr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</w:rPr>
              <w:t>(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824D9D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131" w:type="dxa"/>
            <w:vMerge w:val="restart"/>
            <w:vAlign w:val="center"/>
          </w:tcPr>
          <w:p w:rsidR="0031101A" w:rsidRDefault="00422879" w:rsidP="00AE0BB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422879" w:rsidRPr="00824D9D" w:rsidRDefault="00422879" w:rsidP="00AE0BBF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960" w:type="dxa"/>
            <w:vMerge w:val="restart"/>
            <w:vAlign w:val="center"/>
          </w:tcPr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422879" w:rsidRPr="008A345E" w:rsidRDefault="00422879" w:rsidP="008D725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4987" w:type="dxa"/>
            <w:gridSpan w:val="9"/>
          </w:tcPr>
          <w:p w:rsidR="00422879" w:rsidRPr="008A345E" w:rsidRDefault="00422879" w:rsidP="008D72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422879" w:rsidRPr="00824D9D" w:rsidTr="00D0420F">
        <w:trPr>
          <w:cantSplit/>
          <w:trHeight w:val="330"/>
        </w:trPr>
        <w:tc>
          <w:tcPr>
            <w:tcW w:w="719" w:type="dxa"/>
            <w:vMerge/>
          </w:tcPr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79" w:type="dxa"/>
            <w:vMerge/>
          </w:tcPr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650" w:type="dxa"/>
            <w:vMerge/>
          </w:tcPr>
          <w:p w:rsidR="00422879" w:rsidRPr="00824D9D" w:rsidRDefault="00422879" w:rsidP="00422879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131" w:type="dxa"/>
            <w:vMerge/>
          </w:tcPr>
          <w:p w:rsidR="00422879" w:rsidRPr="00824D9D" w:rsidRDefault="00422879" w:rsidP="00AE0BBF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60" w:type="dxa"/>
            <w:vMerge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00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26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620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14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422879" w:rsidRPr="00824D9D" w:rsidRDefault="00422879" w:rsidP="00422879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2C2522" w:rsidRPr="00824D9D" w:rsidTr="00D0420F">
        <w:trPr>
          <w:cantSplit/>
          <w:trHeight w:val="330"/>
        </w:trPr>
        <w:tc>
          <w:tcPr>
            <w:tcW w:w="719" w:type="dxa"/>
          </w:tcPr>
          <w:p w:rsidR="002C2522" w:rsidRPr="002F7B47" w:rsidRDefault="00830EDB" w:rsidP="00830EDB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="002C2522">
              <w:rPr>
                <w:rFonts w:ascii="TH Niramit AS" w:hAnsi="TH Niramit AS" w:cs="TH Niramit AS"/>
                <w:sz w:val="32"/>
                <w:szCs w:val="32"/>
                <w:cs/>
              </w:rPr>
              <w:t>1</w:t>
            </w:r>
            <w:r w:rsidR="002C2522">
              <w:rPr>
                <w:rFonts w:ascii="TH Niramit AS" w:hAnsi="TH Niramit AS" w:cs="TH Niramit AS" w:hint="cs"/>
                <w:sz w:val="32"/>
                <w:szCs w:val="32"/>
                <w:cs/>
              </w:rPr>
              <w:t>1.</w:t>
            </w:r>
          </w:p>
        </w:tc>
        <w:tc>
          <w:tcPr>
            <w:tcW w:w="1979" w:type="dxa"/>
          </w:tcPr>
          <w:p w:rsidR="002C2522" w:rsidRPr="002F7B47" w:rsidRDefault="002C2522" w:rsidP="006106F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ค่าใช้จ่าย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ในการเลือกตั้ง</w:t>
            </w:r>
          </w:p>
        </w:tc>
        <w:tc>
          <w:tcPr>
            <w:tcW w:w="3650" w:type="dxa"/>
          </w:tcPr>
          <w:p w:rsidR="002C2522" w:rsidRDefault="002C2522" w:rsidP="00830EDB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การเลือกตั้ง</w:t>
            </w:r>
            <w:r w:rsidR="00830EDB">
              <w:rPr>
                <w:rFonts w:ascii="TH Niramit AS" w:hAnsi="TH Niramit AS" w:cs="TH Niramit AS" w:hint="cs"/>
                <w:sz w:val="32"/>
                <w:szCs w:val="32"/>
                <w:cs/>
              </w:rPr>
              <w:t>นายก อบต.และสมาชิกสภา อบต.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</w:t>
            </w:r>
            <w:r w:rsidRPr="002F7B47"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ปรากฏ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ในแผนงาน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การบริหารทั่วไป</w:t>
            </w:r>
          </w:p>
          <w:p w:rsidR="00830EDB" w:rsidRPr="002F7B47" w:rsidRDefault="00830EDB" w:rsidP="00830EDB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1" w:type="dxa"/>
          </w:tcPr>
          <w:p w:rsidR="002C2522" w:rsidRPr="002F7B47" w:rsidRDefault="002C2522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6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</w:tc>
        <w:tc>
          <w:tcPr>
            <w:tcW w:w="960" w:type="dxa"/>
          </w:tcPr>
          <w:p w:rsidR="002C2522" w:rsidRPr="002F7B47" w:rsidRDefault="002C25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2C2522" w:rsidRPr="002F7B47" w:rsidRDefault="002C25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 -  11</w:t>
            </w:r>
          </w:p>
        </w:tc>
        <w:tc>
          <w:tcPr>
            <w:tcW w:w="1080" w:type="dxa"/>
          </w:tcPr>
          <w:p w:rsidR="002C2522" w:rsidRPr="002F7B47" w:rsidRDefault="002C25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2C2522" w:rsidRPr="002F7B47" w:rsidRDefault="004E35A9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449" style="position:absolute;z-index:251653632;mso-position-horizontal-relative:text;mso-position-vertical-relative:text" from="3.25pt,18.5pt" to="317.05pt,18.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2C2522" w:rsidRPr="002F7B47" w:rsidRDefault="002C2522" w:rsidP="0042287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2C2522" w:rsidRPr="002F7B47" w:rsidRDefault="002C2522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C2522" w:rsidRPr="002F7B47" w:rsidRDefault="002C2522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C2522" w:rsidRPr="002F7B47" w:rsidRDefault="002C2522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C2522" w:rsidRPr="002F7B47" w:rsidRDefault="002C2522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26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620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14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2C2522" w:rsidRPr="00824D9D" w:rsidTr="00D0420F">
        <w:trPr>
          <w:cantSplit/>
          <w:trHeight w:val="330"/>
        </w:trPr>
        <w:tc>
          <w:tcPr>
            <w:tcW w:w="719" w:type="dxa"/>
          </w:tcPr>
          <w:p w:rsidR="002C2522" w:rsidRDefault="002C2522" w:rsidP="0042287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12. </w:t>
            </w:r>
          </w:p>
        </w:tc>
        <w:tc>
          <w:tcPr>
            <w:tcW w:w="1979" w:type="dxa"/>
          </w:tcPr>
          <w:p w:rsidR="002C2522" w:rsidRDefault="002C2522" w:rsidP="00830EDB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ค่าตอบแทน</w:t>
            </w:r>
            <w:r w:rsidR="00830EDB">
              <w:rPr>
                <w:rFonts w:ascii="TH Niramit AS" w:hAnsi="TH Niramit AS" w:cs="TH Niramit AS" w:hint="cs"/>
                <w:sz w:val="32"/>
                <w:szCs w:val="32"/>
                <w:cs/>
              </w:rPr>
              <w:t>ผู้ปฏิบัติราชการอันเป็นประโยชน์แก่องค์กรปกครองส่วนท้องถิ่น</w:t>
            </w:r>
          </w:p>
          <w:p w:rsidR="00830EDB" w:rsidRPr="002F7B47" w:rsidRDefault="00830EDB" w:rsidP="00830EDB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650" w:type="dxa"/>
          </w:tcPr>
          <w:p w:rsidR="002C2522" w:rsidRPr="002F7B47" w:rsidRDefault="002C2522" w:rsidP="006106F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เพื่อจ่ายเป็นค่าตอบแทนให้กับ สมาชิกอปพร.อบต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.ฉลองในการปฏิบัติหน้าที่ตามคำส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ั่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งของผู้อำนวยการศูนย์ </w:t>
            </w:r>
            <w:r w:rsidR="00830EDB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อปพร.อบต.ฉลอง ปรากฎในแผนงาน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การรักษาความสงบภายใน</w:t>
            </w:r>
          </w:p>
        </w:tc>
        <w:tc>
          <w:tcPr>
            <w:tcW w:w="1131" w:type="dxa"/>
          </w:tcPr>
          <w:p w:rsidR="002C2522" w:rsidRPr="002F7B47" w:rsidRDefault="00830EDB" w:rsidP="00AE0BBF">
            <w:pPr>
              <w:ind w:left="-252" w:firstLine="252"/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</w:t>
            </w:r>
            <w:r w:rsidR="002C2522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</w:t>
            </w:r>
            <w:r w:rsidR="007514EF">
              <w:rPr>
                <w:rFonts w:ascii="TH Niramit AS" w:hAnsi="TH Niramit AS" w:cs="TH Niramit AS" w:hint="cs"/>
                <w:sz w:val="32"/>
                <w:szCs w:val="32"/>
                <w:cs/>
              </w:rPr>
              <w:t>0</w:t>
            </w:r>
          </w:p>
        </w:tc>
        <w:tc>
          <w:tcPr>
            <w:tcW w:w="960" w:type="dxa"/>
          </w:tcPr>
          <w:p w:rsidR="002C2522" w:rsidRPr="002F7B47" w:rsidRDefault="002C25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2C2522" w:rsidRPr="002F7B47" w:rsidRDefault="002C25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1-11</w:t>
            </w:r>
          </w:p>
        </w:tc>
        <w:tc>
          <w:tcPr>
            <w:tcW w:w="1080" w:type="dxa"/>
          </w:tcPr>
          <w:p w:rsidR="002C2522" w:rsidRPr="002F7B47" w:rsidRDefault="002C2522" w:rsidP="00D0420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2C2522" w:rsidRPr="002F7B47" w:rsidRDefault="004E35A9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454" style="position:absolute;z-index:251654656;mso-position-horizontal-relative:text;mso-position-vertical-relative:text" from="3.25pt,21.95pt" to="317.05pt,21.9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2C2522" w:rsidRPr="002F7B47" w:rsidRDefault="002C2522" w:rsidP="0042287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2C2522" w:rsidRPr="002F7B47" w:rsidRDefault="002C2522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C2522" w:rsidRDefault="002C2522" w:rsidP="0042287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2C2522" w:rsidRPr="002F7B47" w:rsidRDefault="002C2522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C2522" w:rsidRPr="002F7B47" w:rsidRDefault="002C2522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26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620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14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2C2522" w:rsidRPr="00824D9D" w:rsidTr="00F131FE">
        <w:trPr>
          <w:cantSplit/>
          <w:trHeight w:val="2383"/>
        </w:trPr>
        <w:tc>
          <w:tcPr>
            <w:tcW w:w="719" w:type="dxa"/>
          </w:tcPr>
          <w:p w:rsidR="002C2522" w:rsidRDefault="002C2522" w:rsidP="0042287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13.</w:t>
            </w:r>
          </w:p>
          <w:p w:rsidR="002C2522" w:rsidRDefault="002C2522" w:rsidP="0042287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C2522" w:rsidRDefault="002C2522" w:rsidP="0042287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79" w:type="dxa"/>
          </w:tcPr>
          <w:p w:rsidR="002C2522" w:rsidRPr="002F7B47" w:rsidRDefault="002C2522" w:rsidP="006106F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ค่าใช้จ่ายโครงการปกป้องสถาบันสำคัญของชาติ</w:t>
            </w:r>
          </w:p>
        </w:tc>
        <w:tc>
          <w:tcPr>
            <w:tcW w:w="3650" w:type="dxa"/>
          </w:tcPr>
          <w:p w:rsidR="002C2522" w:rsidRPr="002F7B47" w:rsidRDefault="002C2522" w:rsidP="00F131FE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เพื่อจ่ายเป็นค่าใช้จ่ายในการจัดกิจกรรมเกี่ยวกับสถาบันพระมหากษัตริย์  อันเป็นศูนย์รวมแห่งความเป็นชาติ ปรากฏในแผนงานสร้างความเข้มแข็งของชุมชน</w:t>
            </w:r>
          </w:p>
        </w:tc>
        <w:tc>
          <w:tcPr>
            <w:tcW w:w="1131" w:type="dxa"/>
          </w:tcPr>
          <w:p w:rsidR="002C2522" w:rsidRPr="002F7B47" w:rsidRDefault="002C2522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50,000</w:t>
            </w:r>
          </w:p>
        </w:tc>
        <w:tc>
          <w:tcPr>
            <w:tcW w:w="960" w:type="dxa"/>
          </w:tcPr>
          <w:p w:rsidR="002C2522" w:rsidRPr="002F7B47" w:rsidRDefault="002C25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2C2522" w:rsidRPr="002F7B47" w:rsidRDefault="002C25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 -  11</w:t>
            </w:r>
          </w:p>
        </w:tc>
        <w:tc>
          <w:tcPr>
            <w:tcW w:w="1080" w:type="dxa"/>
          </w:tcPr>
          <w:p w:rsidR="002C2522" w:rsidRPr="002F7B47" w:rsidRDefault="002C25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2C2522" w:rsidRDefault="002C2522" w:rsidP="0042287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2C2522" w:rsidRPr="002F7B47" w:rsidRDefault="002C2522" w:rsidP="0042287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2C2522" w:rsidRPr="002F7B47" w:rsidRDefault="004E35A9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25" style="position:absolute;z-index:251709952;mso-position-horizontal-relative:text;mso-position-vertical-relative:text" from="-2.9pt,10.6pt" to="17.05pt,10.6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2C2522" w:rsidRDefault="002C2522" w:rsidP="0042287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2C2522" w:rsidRPr="002F7B47" w:rsidRDefault="002C2522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2C2522" w:rsidRPr="002F7B47" w:rsidRDefault="002C2522" w:rsidP="0042287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26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620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14" w:type="dxa"/>
          </w:tcPr>
          <w:p w:rsidR="002C2522" w:rsidRPr="00824D9D" w:rsidRDefault="004E35A9" w:rsidP="00422879">
            <w:pPr>
              <w:rPr>
                <w:rFonts w:ascii="TH Niramit AS" w:hAnsi="TH Niramit AS" w:cs="TH Niramit AS"/>
                <w:sz w:val="28"/>
                <w:cs/>
              </w:rPr>
            </w:pPr>
            <w:r w:rsidRPr="004E35A9"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62" style="position:absolute;z-index:251688448;mso-position-horizontal-relative:text;mso-position-vertical-relative:text" from="-1.15pt,10.6pt" to="18.8pt,10.6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2C2522" w:rsidRPr="00824D9D" w:rsidRDefault="002C2522" w:rsidP="00422879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</w:tbl>
    <w:p w:rsidR="00405B05" w:rsidRDefault="00405B05" w:rsidP="00422879">
      <w:pPr>
        <w:ind w:left="-120"/>
        <w:jc w:val="thaiDistribute"/>
        <w:rPr>
          <w:rFonts w:ascii="TH Niramit AS" w:hAnsi="TH Niramit AS" w:cs="TH Niramit AS"/>
          <w:sz w:val="28"/>
        </w:rPr>
      </w:pPr>
    </w:p>
    <w:p w:rsidR="008739F4" w:rsidRDefault="008739F4" w:rsidP="00422879">
      <w:pPr>
        <w:ind w:left="-120"/>
        <w:jc w:val="thaiDistribute"/>
        <w:rPr>
          <w:rFonts w:ascii="TH Niramit AS" w:hAnsi="TH Niramit AS" w:cs="TH Niramit AS"/>
          <w:sz w:val="28"/>
        </w:rPr>
      </w:pPr>
    </w:p>
    <w:p w:rsidR="008739F4" w:rsidRDefault="008739F4" w:rsidP="00422879">
      <w:pPr>
        <w:ind w:left="-120"/>
        <w:jc w:val="thaiDistribute"/>
        <w:rPr>
          <w:rFonts w:ascii="TH Niramit AS" w:hAnsi="TH Niramit AS" w:cs="TH Niramit AS"/>
          <w:sz w:val="28"/>
        </w:rPr>
      </w:pPr>
    </w:p>
    <w:p w:rsidR="008739F4" w:rsidRDefault="008739F4" w:rsidP="00F131FE">
      <w:pPr>
        <w:jc w:val="thaiDistribute"/>
        <w:rPr>
          <w:rFonts w:ascii="TH Niramit AS" w:hAnsi="TH Niramit AS" w:cs="TH Niramit AS"/>
          <w:sz w:val="28"/>
        </w:rPr>
      </w:pPr>
    </w:p>
    <w:p w:rsidR="006E1AAF" w:rsidRDefault="006E1AAF" w:rsidP="00F131FE">
      <w:pPr>
        <w:jc w:val="thaiDistribute"/>
        <w:rPr>
          <w:rFonts w:ascii="TH Niramit AS" w:hAnsi="TH Niramit AS" w:cs="TH Niramit AS"/>
          <w:sz w:val="28"/>
        </w:rPr>
      </w:pPr>
    </w:p>
    <w:p w:rsidR="00405B05" w:rsidRDefault="00405B05" w:rsidP="008739F4">
      <w:pPr>
        <w:jc w:val="thaiDistribute"/>
        <w:rPr>
          <w:rFonts w:ascii="TH Niramit AS" w:hAnsi="TH Niramit AS" w:cs="TH Niramit AS"/>
          <w:sz w:val="28"/>
        </w:rPr>
      </w:pPr>
    </w:p>
    <w:p w:rsidR="000C21E9" w:rsidRDefault="000C21E9" w:rsidP="008739F4">
      <w:pPr>
        <w:jc w:val="thaiDistribute"/>
        <w:rPr>
          <w:rFonts w:ascii="TH Niramit AS" w:hAnsi="TH Niramit AS" w:cs="TH Niramit AS"/>
          <w:sz w:val="28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"/>
        <w:gridCol w:w="1979"/>
        <w:gridCol w:w="3650"/>
        <w:gridCol w:w="1131"/>
        <w:gridCol w:w="851"/>
        <w:gridCol w:w="992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8739F4" w:rsidRPr="00824D9D" w:rsidTr="00AE0BBF">
        <w:trPr>
          <w:cantSplit/>
          <w:trHeight w:val="435"/>
        </w:trPr>
        <w:tc>
          <w:tcPr>
            <w:tcW w:w="719" w:type="dxa"/>
            <w:vMerge w:val="restart"/>
            <w:vAlign w:val="center"/>
          </w:tcPr>
          <w:p w:rsidR="008739F4" w:rsidRPr="00824D9D" w:rsidRDefault="008739F4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79" w:type="dxa"/>
            <w:vMerge w:val="restart"/>
            <w:vAlign w:val="center"/>
          </w:tcPr>
          <w:p w:rsidR="008739F4" w:rsidRPr="00824D9D" w:rsidRDefault="008739F4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650" w:type="dxa"/>
            <w:vMerge w:val="restart"/>
          </w:tcPr>
          <w:p w:rsidR="008739F4" w:rsidRPr="00824D9D" w:rsidRDefault="008739F4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8739F4" w:rsidRPr="00824D9D" w:rsidRDefault="008739F4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</w:rPr>
              <w:t>(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824D9D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131" w:type="dxa"/>
            <w:vMerge w:val="restart"/>
            <w:vAlign w:val="center"/>
          </w:tcPr>
          <w:p w:rsidR="008739F4" w:rsidRDefault="008739F4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8739F4" w:rsidRPr="00824D9D" w:rsidRDefault="008739F4" w:rsidP="008739F4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851" w:type="dxa"/>
            <w:vMerge w:val="restart"/>
            <w:vAlign w:val="center"/>
          </w:tcPr>
          <w:p w:rsidR="008739F4" w:rsidRPr="00824D9D" w:rsidRDefault="008739F4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992" w:type="dxa"/>
            <w:vMerge w:val="restart"/>
            <w:vAlign w:val="center"/>
          </w:tcPr>
          <w:p w:rsidR="008739F4" w:rsidRPr="00824D9D" w:rsidRDefault="008739F4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1" w:type="dxa"/>
            <w:gridSpan w:val="3"/>
          </w:tcPr>
          <w:p w:rsidR="008739F4" w:rsidRPr="008A345E" w:rsidRDefault="008739F4" w:rsidP="008739F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5103" w:type="dxa"/>
            <w:gridSpan w:val="9"/>
          </w:tcPr>
          <w:p w:rsidR="008739F4" w:rsidRPr="008A345E" w:rsidRDefault="008739F4" w:rsidP="008739F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AE0BBF" w:rsidRPr="00824D9D" w:rsidTr="00AE0BBF">
        <w:trPr>
          <w:cantSplit/>
          <w:trHeight w:val="330"/>
        </w:trPr>
        <w:tc>
          <w:tcPr>
            <w:tcW w:w="719" w:type="dxa"/>
            <w:vMerge/>
          </w:tcPr>
          <w:p w:rsidR="008739F4" w:rsidRPr="00824D9D" w:rsidRDefault="008739F4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79" w:type="dxa"/>
            <w:vMerge/>
          </w:tcPr>
          <w:p w:rsidR="008739F4" w:rsidRPr="00824D9D" w:rsidRDefault="008739F4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650" w:type="dxa"/>
            <w:vMerge/>
          </w:tcPr>
          <w:p w:rsidR="008739F4" w:rsidRPr="00824D9D" w:rsidRDefault="008739F4" w:rsidP="008739F4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131" w:type="dxa"/>
            <w:vMerge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851" w:type="dxa"/>
            <w:vMerge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92" w:type="dxa"/>
            <w:vMerge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67" w:type="dxa"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739F4" w:rsidRPr="00824D9D" w:rsidRDefault="008739F4" w:rsidP="008739F4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AE0BBF" w:rsidRPr="00824D9D" w:rsidTr="00AE0BBF">
        <w:trPr>
          <w:cantSplit/>
          <w:trHeight w:val="330"/>
        </w:trPr>
        <w:tc>
          <w:tcPr>
            <w:tcW w:w="719" w:type="dxa"/>
          </w:tcPr>
          <w:p w:rsidR="008541AB" w:rsidRPr="00771BCE" w:rsidRDefault="008541AB" w:rsidP="008739F4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 w:rsidRPr="00771BCE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14.</w:t>
            </w:r>
          </w:p>
        </w:tc>
        <w:tc>
          <w:tcPr>
            <w:tcW w:w="1979" w:type="dxa"/>
          </w:tcPr>
          <w:p w:rsidR="008541AB" w:rsidRPr="002F7B47" w:rsidRDefault="008541AB" w:rsidP="006106F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เบี้ยยังชีพผู้ป่วยโรคเอดส์</w:t>
            </w:r>
          </w:p>
        </w:tc>
        <w:tc>
          <w:tcPr>
            <w:tcW w:w="3650" w:type="dxa"/>
          </w:tcPr>
          <w:p w:rsidR="008541AB" w:rsidRPr="002F7B47" w:rsidRDefault="008541AB" w:rsidP="006106F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เพื่อจ่ายเป็นเงินสงเคราะห์เบี้ยยังชีพให้แก่ผู้ป่วยเอดส์ในพื้นที่ ต.ฉลอง ปรากฏในแผนงานงบกลาง</w:t>
            </w:r>
          </w:p>
        </w:tc>
        <w:tc>
          <w:tcPr>
            <w:tcW w:w="1131" w:type="dxa"/>
          </w:tcPr>
          <w:p w:rsidR="008541AB" w:rsidRPr="002F7B47" w:rsidRDefault="00771BCE" w:rsidP="006106F6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24</w:t>
            </w:r>
            <w:r w:rsidR="008541AB">
              <w:rPr>
                <w:rFonts w:ascii="TH Niramit AS" w:hAnsi="TH Niramit AS" w:cs="TH Niramit AS" w:hint="cs"/>
                <w:sz w:val="32"/>
                <w:szCs w:val="32"/>
                <w:cs/>
              </w:rPr>
              <w:t>,000</w:t>
            </w:r>
          </w:p>
        </w:tc>
        <w:tc>
          <w:tcPr>
            <w:tcW w:w="851" w:type="dxa"/>
          </w:tcPr>
          <w:p w:rsidR="008541AB" w:rsidRPr="002F7B47" w:rsidRDefault="008541AB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8541AB" w:rsidRPr="002F7B47" w:rsidRDefault="00AE0BBF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1-11</w:t>
            </w:r>
          </w:p>
        </w:tc>
        <w:tc>
          <w:tcPr>
            <w:tcW w:w="992" w:type="dxa"/>
          </w:tcPr>
          <w:p w:rsidR="008541AB" w:rsidRPr="002F7B47" w:rsidRDefault="008541AB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67" w:type="dxa"/>
          </w:tcPr>
          <w:p w:rsidR="008541AB" w:rsidRPr="002F7B47" w:rsidRDefault="004E35A9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24" style="position:absolute;z-index:251708928;mso-position-horizontal-relative:text;mso-position-vertical-relative:text" from="7pt,17.25pt" to="313.85pt,17.2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8541AB" w:rsidRPr="002F7B47" w:rsidRDefault="008541AB" w:rsidP="008739F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541AB" w:rsidRPr="002F7B47" w:rsidRDefault="008541AB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8541AB" w:rsidRPr="002F7B47" w:rsidRDefault="008541AB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8541AB" w:rsidRPr="002F7B47" w:rsidRDefault="008541AB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8541AB" w:rsidRPr="002F7B47" w:rsidRDefault="008541AB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AE0BBF" w:rsidRPr="00824D9D" w:rsidTr="00AE0BBF">
        <w:trPr>
          <w:cantSplit/>
          <w:trHeight w:val="330"/>
        </w:trPr>
        <w:tc>
          <w:tcPr>
            <w:tcW w:w="719" w:type="dxa"/>
          </w:tcPr>
          <w:p w:rsidR="008541AB" w:rsidRDefault="008541AB" w:rsidP="008739F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15. </w:t>
            </w:r>
          </w:p>
        </w:tc>
        <w:tc>
          <w:tcPr>
            <w:tcW w:w="1979" w:type="dxa"/>
          </w:tcPr>
          <w:p w:rsidR="008541AB" w:rsidRDefault="007161CC" w:rsidP="006106F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ค่าใช้จ่ายในการจัดเก็บข้อมูลพื้นฐานชุมชน</w:t>
            </w:r>
          </w:p>
        </w:tc>
        <w:tc>
          <w:tcPr>
            <w:tcW w:w="3650" w:type="dxa"/>
          </w:tcPr>
          <w:p w:rsidR="008541AB" w:rsidRDefault="008541AB" w:rsidP="006106F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</w:t>
            </w:r>
            <w:r w:rsidR="007161CC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การจัดเก็บข้อมูลและบันทึกข้อมูลพื้นฐานชุมชนของตำบลฉลอง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ปรากฏในแผนงานสร้างความเข้มแข็งให้ชุมชน</w:t>
            </w:r>
          </w:p>
        </w:tc>
        <w:tc>
          <w:tcPr>
            <w:tcW w:w="1131" w:type="dxa"/>
          </w:tcPr>
          <w:p w:rsidR="008541AB" w:rsidRDefault="007161CC" w:rsidP="006106F6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78</w:t>
            </w:r>
            <w:r w:rsidR="008541AB">
              <w:rPr>
                <w:rFonts w:ascii="TH Niramit AS" w:hAnsi="TH Niramit AS" w:cs="TH Niramit AS" w:hint="cs"/>
                <w:sz w:val="32"/>
                <w:szCs w:val="32"/>
                <w:cs/>
              </w:rPr>
              <w:t>,000</w:t>
            </w:r>
          </w:p>
        </w:tc>
        <w:tc>
          <w:tcPr>
            <w:tcW w:w="851" w:type="dxa"/>
          </w:tcPr>
          <w:p w:rsidR="00AE0BBF" w:rsidRPr="002F7B47" w:rsidRDefault="00AE0BBF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8541AB" w:rsidRPr="002F7B47" w:rsidRDefault="00AE0BBF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1-11</w:t>
            </w:r>
          </w:p>
        </w:tc>
        <w:tc>
          <w:tcPr>
            <w:tcW w:w="992" w:type="dxa"/>
          </w:tcPr>
          <w:p w:rsidR="008541AB" w:rsidRPr="002F7B47" w:rsidRDefault="008541AB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 งานปลัด</w:t>
            </w:r>
          </w:p>
        </w:tc>
        <w:tc>
          <w:tcPr>
            <w:tcW w:w="567" w:type="dxa"/>
          </w:tcPr>
          <w:p w:rsidR="008541AB" w:rsidRPr="002F7B47" w:rsidRDefault="008541AB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8541AB" w:rsidRPr="002F7B47" w:rsidRDefault="008541AB" w:rsidP="008739F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541AB" w:rsidRPr="002F7B47" w:rsidRDefault="008541AB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8541AB" w:rsidRDefault="004E35A9" w:rsidP="008739F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23" style="position:absolute;flip:y;z-index:251707904;mso-position-horizontal-relative:text;mso-position-vertical-relative:text" from="4.6pt,17.5pt" to="95.25pt,17.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8541AB" w:rsidRPr="002F7B47" w:rsidRDefault="008541AB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8541AB" w:rsidRPr="002F7B47" w:rsidRDefault="008541AB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8541AB" w:rsidRPr="00824D9D" w:rsidRDefault="008541AB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AE0BBF" w:rsidRPr="00824D9D" w:rsidTr="00AE0BBF">
        <w:trPr>
          <w:cantSplit/>
          <w:trHeight w:val="330"/>
        </w:trPr>
        <w:tc>
          <w:tcPr>
            <w:tcW w:w="719" w:type="dxa"/>
          </w:tcPr>
          <w:p w:rsidR="00BB1A2A" w:rsidRDefault="00BB1A2A" w:rsidP="008739F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16.</w:t>
            </w:r>
          </w:p>
          <w:p w:rsidR="00BB1A2A" w:rsidRDefault="00BB1A2A" w:rsidP="008739F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B1A2A" w:rsidRDefault="00BB1A2A" w:rsidP="008739F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B1A2A" w:rsidRDefault="00BB1A2A" w:rsidP="008739F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79" w:type="dxa"/>
          </w:tcPr>
          <w:p w:rsidR="00BB1A2A" w:rsidRDefault="00BB1A2A" w:rsidP="006106F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เงินสมทบกองทุนสวัสดิการชุมชน</w:t>
            </w:r>
          </w:p>
        </w:tc>
        <w:tc>
          <w:tcPr>
            <w:tcW w:w="3650" w:type="dxa"/>
          </w:tcPr>
          <w:p w:rsidR="00BB1A2A" w:rsidRDefault="00BB1A2A" w:rsidP="006106F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เพื่อจ่ายเป็นเงินสมทบกองทุนสวัสดิการชุมชนตำบลฉลอง</w:t>
            </w:r>
          </w:p>
        </w:tc>
        <w:tc>
          <w:tcPr>
            <w:tcW w:w="1131" w:type="dxa"/>
          </w:tcPr>
          <w:p w:rsidR="00BB1A2A" w:rsidRDefault="00BB1A2A" w:rsidP="006106F6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50,000</w:t>
            </w:r>
          </w:p>
        </w:tc>
        <w:tc>
          <w:tcPr>
            <w:tcW w:w="851" w:type="dxa"/>
          </w:tcPr>
          <w:p w:rsidR="00BB1A2A" w:rsidRPr="002F7B47" w:rsidRDefault="00BB1A2A" w:rsidP="0018679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BB1A2A" w:rsidRPr="002F7B47" w:rsidRDefault="00BB1A2A" w:rsidP="0018679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 -  11</w:t>
            </w:r>
          </w:p>
        </w:tc>
        <w:tc>
          <w:tcPr>
            <w:tcW w:w="992" w:type="dxa"/>
          </w:tcPr>
          <w:p w:rsidR="00BB1A2A" w:rsidRPr="002F7B47" w:rsidRDefault="00BB1A2A" w:rsidP="0018679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 งานปลัด</w:t>
            </w:r>
          </w:p>
        </w:tc>
        <w:tc>
          <w:tcPr>
            <w:tcW w:w="567" w:type="dxa"/>
          </w:tcPr>
          <w:p w:rsidR="00BB1A2A" w:rsidRPr="002F7B47" w:rsidRDefault="004E35A9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904" style="position:absolute;flip:y;z-index:251758080;mso-position-horizontal-relative:text;mso-position-vertical-relative:text" from="6.95pt,23.45pt" to="319.05pt,23.4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BB1A2A" w:rsidRPr="002F7B47" w:rsidRDefault="00BB1A2A" w:rsidP="008739F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B1A2A" w:rsidRPr="002F7B47" w:rsidRDefault="00BB1A2A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B1A2A" w:rsidRDefault="00BB1A2A" w:rsidP="008739F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B1A2A" w:rsidRPr="002F7B47" w:rsidRDefault="00BB1A2A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B1A2A" w:rsidRPr="002F7B47" w:rsidRDefault="00BB1A2A" w:rsidP="008739F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B1A2A" w:rsidRPr="00824D9D" w:rsidRDefault="00BB1A2A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BB1A2A" w:rsidRPr="00824D9D" w:rsidRDefault="00BB1A2A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BB1A2A" w:rsidRPr="00824D9D" w:rsidRDefault="00BB1A2A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BB1A2A" w:rsidRPr="00824D9D" w:rsidRDefault="00BB1A2A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BB1A2A" w:rsidRPr="00824D9D" w:rsidRDefault="00BB1A2A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7" w:type="dxa"/>
          </w:tcPr>
          <w:p w:rsidR="00BB1A2A" w:rsidRPr="00824D9D" w:rsidRDefault="00BB1A2A" w:rsidP="008739F4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</w:tbl>
    <w:p w:rsidR="008739F4" w:rsidRDefault="008739F4" w:rsidP="008739F4">
      <w:pPr>
        <w:jc w:val="thaiDistribute"/>
        <w:rPr>
          <w:rFonts w:ascii="TH Niramit AS" w:hAnsi="TH Niramit AS" w:cs="TH Niramit AS"/>
          <w:sz w:val="28"/>
        </w:rPr>
      </w:pPr>
    </w:p>
    <w:p w:rsidR="006D651C" w:rsidRDefault="006D651C" w:rsidP="008739F4">
      <w:pPr>
        <w:jc w:val="thaiDistribute"/>
        <w:rPr>
          <w:rFonts w:ascii="TH Niramit AS" w:hAnsi="TH Niramit AS" w:cs="TH Niramit AS"/>
          <w:sz w:val="28"/>
        </w:rPr>
      </w:pPr>
    </w:p>
    <w:p w:rsidR="006D651C" w:rsidRDefault="006D651C" w:rsidP="008739F4">
      <w:pPr>
        <w:jc w:val="thaiDistribute"/>
        <w:rPr>
          <w:rFonts w:ascii="TH Niramit AS" w:hAnsi="TH Niramit AS" w:cs="TH Niramit AS"/>
          <w:sz w:val="28"/>
        </w:rPr>
      </w:pPr>
    </w:p>
    <w:p w:rsidR="008739F4" w:rsidRDefault="008739F4" w:rsidP="008739F4">
      <w:pPr>
        <w:jc w:val="thaiDistribute"/>
        <w:rPr>
          <w:rFonts w:ascii="TH Niramit AS" w:hAnsi="TH Niramit AS" w:cs="TH Niramit AS"/>
          <w:sz w:val="28"/>
        </w:rPr>
      </w:pPr>
    </w:p>
    <w:p w:rsidR="00771BCE" w:rsidRDefault="00771BCE" w:rsidP="008739F4">
      <w:pPr>
        <w:jc w:val="thaiDistribute"/>
        <w:rPr>
          <w:rFonts w:ascii="TH Niramit AS" w:hAnsi="TH Niramit AS" w:cs="TH Niramit AS"/>
          <w:sz w:val="28"/>
        </w:rPr>
      </w:pPr>
    </w:p>
    <w:p w:rsidR="00771BCE" w:rsidRDefault="00771BCE" w:rsidP="008739F4">
      <w:pPr>
        <w:jc w:val="thaiDistribute"/>
        <w:rPr>
          <w:rFonts w:ascii="TH Niramit AS" w:hAnsi="TH Niramit AS" w:cs="TH Niramit AS"/>
          <w:sz w:val="28"/>
        </w:rPr>
      </w:pPr>
    </w:p>
    <w:p w:rsidR="00771BCE" w:rsidRDefault="00771BCE" w:rsidP="008739F4">
      <w:pPr>
        <w:jc w:val="thaiDistribute"/>
        <w:rPr>
          <w:rFonts w:ascii="TH Niramit AS" w:hAnsi="TH Niramit AS" w:cs="TH Niramit AS"/>
          <w:sz w:val="28"/>
        </w:rPr>
      </w:pPr>
    </w:p>
    <w:p w:rsidR="00771BCE" w:rsidRDefault="00771BCE" w:rsidP="008739F4">
      <w:pPr>
        <w:jc w:val="thaiDistribute"/>
        <w:rPr>
          <w:rFonts w:ascii="TH Niramit AS" w:hAnsi="TH Niramit AS" w:cs="TH Niramit AS"/>
          <w:sz w:val="28"/>
        </w:rPr>
      </w:pPr>
    </w:p>
    <w:p w:rsidR="00EC2269" w:rsidRDefault="00EC2269" w:rsidP="00EC2269"/>
    <w:p w:rsidR="00CE5EEB" w:rsidRPr="002F7B47" w:rsidRDefault="00CE5EEB" w:rsidP="00696FEB">
      <w:pPr>
        <w:pStyle w:val="2"/>
        <w:ind w:left="-120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lastRenderedPageBreak/>
        <w:t>บัญชีโครงการ/กิจกรรม/งบประมาณ</w:t>
      </w: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แผนการดำเนินงาน ประจำปีงบประมาณ พ</w:t>
      </w:r>
      <w:r w:rsidRPr="002F7B47">
        <w:rPr>
          <w:rFonts w:ascii="TH Niramit AS" w:hAnsi="TH Niramit AS" w:cs="TH Niramit AS"/>
          <w:b/>
          <w:bCs/>
        </w:rPr>
        <w:t>.</w:t>
      </w:r>
      <w:r w:rsidRPr="002F7B47">
        <w:rPr>
          <w:rFonts w:ascii="TH Niramit AS" w:hAnsi="TH Niramit AS" w:cs="TH Niramit AS"/>
          <w:b/>
          <w:bCs/>
          <w:cs/>
        </w:rPr>
        <w:t>ศ</w:t>
      </w:r>
      <w:r w:rsidRPr="002F7B47">
        <w:rPr>
          <w:rFonts w:ascii="TH Niramit AS" w:hAnsi="TH Niramit AS" w:cs="TH Niramit AS"/>
          <w:b/>
          <w:bCs/>
        </w:rPr>
        <w:t>.</w:t>
      </w:r>
      <w:r w:rsidR="00D71B29">
        <w:rPr>
          <w:rFonts w:ascii="TH Niramit AS" w:hAnsi="TH Niramit AS" w:cs="TH Niramit AS"/>
          <w:b/>
          <w:bCs/>
        </w:rPr>
        <w:t>2558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ภายใต้ยุทธศาสตร์ที่ 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 xml:space="preserve">  2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การบริการชุมชนและสังคม</w:t>
      </w:r>
    </w:p>
    <w:p w:rsidR="00CE5EEB" w:rsidRPr="002F7B47" w:rsidRDefault="00CE5EEB" w:rsidP="00CE5EEB">
      <w:pPr>
        <w:numPr>
          <w:ilvl w:val="0"/>
          <w:numId w:val="2"/>
        </w:num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เพื่อให้ประชาชนมีส่วนร่วมในการพัฒนาตำบล  ให้เด็กและเยาวชนมีกิจกรรมและนันทนาการ  อนุรักษ์ประเพณีและวัฒนธรรมไทย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2.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แนวทางการพัฒนา</w:t>
      </w:r>
    </w:p>
    <w:p w:rsidR="00A01B2F" w:rsidRPr="002F7B47" w:rsidRDefault="00CE5EEB" w:rsidP="00A01B2F">
      <w:pPr>
        <w:ind w:left="195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แนวทางการพัฒนา แนวทางที่ </w:t>
      </w:r>
      <w:r w:rsidRPr="002F7B47">
        <w:rPr>
          <w:rFonts w:ascii="TH Niramit AS" w:hAnsi="TH Niramit AS" w:cs="TH Niramit AS"/>
          <w:sz w:val="32"/>
          <w:szCs w:val="32"/>
        </w:rPr>
        <w:t xml:space="preserve">  </w:t>
      </w:r>
      <w:r w:rsidRPr="002F7B47">
        <w:rPr>
          <w:rFonts w:ascii="TH Niramit AS" w:hAnsi="TH Niramit AS" w:cs="TH Niramit AS"/>
          <w:sz w:val="32"/>
          <w:szCs w:val="32"/>
          <w:cs/>
        </w:rPr>
        <w:t>2  พัฒนาการศาสนา วัฒนธรรมและนันทนาการ</w:t>
      </w:r>
    </w:p>
    <w:tbl>
      <w:tblPr>
        <w:tblW w:w="16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"/>
        <w:gridCol w:w="1980"/>
        <w:gridCol w:w="3409"/>
        <w:gridCol w:w="1200"/>
        <w:gridCol w:w="960"/>
        <w:gridCol w:w="108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696FEB" w:rsidRPr="00824D9D">
        <w:trPr>
          <w:cantSplit/>
          <w:trHeight w:val="435"/>
        </w:trPr>
        <w:tc>
          <w:tcPr>
            <w:tcW w:w="719" w:type="dxa"/>
            <w:vMerge w:val="restart"/>
            <w:vAlign w:val="center"/>
          </w:tcPr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09" w:type="dxa"/>
            <w:vMerge w:val="restart"/>
          </w:tcPr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</w:rPr>
              <w:t>(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824D9D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00" w:type="dxa"/>
            <w:vMerge w:val="restart"/>
            <w:vAlign w:val="center"/>
          </w:tcPr>
          <w:p w:rsidR="00696FEB" w:rsidRPr="00824D9D" w:rsidRDefault="00696FEB" w:rsidP="00AE0BBF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60" w:type="dxa"/>
            <w:vMerge w:val="restart"/>
            <w:vAlign w:val="center"/>
          </w:tcPr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696FEB" w:rsidRPr="008A345E" w:rsidRDefault="00696FEB" w:rsidP="008D725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5058" w:type="dxa"/>
            <w:gridSpan w:val="9"/>
          </w:tcPr>
          <w:p w:rsidR="00696FEB" w:rsidRPr="008A345E" w:rsidRDefault="00696FEB" w:rsidP="008D72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A345E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A345E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696FEB" w:rsidRPr="00824D9D">
        <w:trPr>
          <w:cantSplit/>
          <w:trHeight w:val="330"/>
        </w:trPr>
        <w:tc>
          <w:tcPr>
            <w:tcW w:w="719" w:type="dxa"/>
            <w:vMerge/>
          </w:tcPr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80" w:type="dxa"/>
            <w:vMerge/>
          </w:tcPr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409" w:type="dxa"/>
            <w:vMerge/>
          </w:tcPr>
          <w:p w:rsidR="00696FEB" w:rsidRPr="00824D9D" w:rsidRDefault="00696FEB" w:rsidP="0016657C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00" w:type="dxa"/>
            <w:vMerge/>
          </w:tcPr>
          <w:p w:rsidR="00696FEB" w:rsidRPr="00824D9D" w:rsidRDefault="00696FEB" w:rsidP="00AE0BBF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60" w:type="dxa"/>
            <w:vMerge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00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9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77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90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2" w:type="dxa"/>
          </w:tcPr>
          <w:p w:rsidR="00696FEB" w:rsidRPr="00824D9D" w:rsidRDefault="00696FEB" w:rsidP="0016657C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696FEB" w:rsidRPr="00824D9D">
        <w:trPr>
          <w:cantSplit/>
          <w:trHeight w:val="330"/>
        </w:trPr>
        <w:tc>
          <w:tcPr>
            <w:tcW w:w="719" w:type="dxa"/>
          </w:tcPr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1.</w:t>
            </w: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696FEB" w:rsidRPr="002F7B47" w:rsidRDefault="00240E11" w:rsidP="00696FEB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โครงการจัดงานชักพระเดือนห้า</w:t>
            </w:r>
          </w:p>
          <w:p w:rsidR="00696FEB" w:rsidRPr="002F7B47" w:rsidRDefault="00696FEB" w:rsidP="00696FE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09" w:type="dxa"/>
          </w:tcPr>
          <w:p w:rsidR="00696FEB" w:rsidRPr="002F7B47" w:rsidRDefault="00696FEB" w:rsidP="00240E11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</w:t>
            </w:r>
            <w:r w:rsidR="00240E11">
              <w:rPr>
                <w:rFonts w:ascii="TH Niramit AS" w:hAnsi="TH Niramit AS" w:cs="TH Niramit AS" w:hint="cs"/>
                <w:sz w:val="32"/>
                <w:szCs w:val="32"/>
                <w:cs/>
              </w:rPr>
              <w:t>โครงการจัดงานประเพณีชักพระเดือนห้าเพื่อสืบสานอนุรักษ์วัฒนธรรมประเพณีท้องถิ่นให้คงอยู่สืบไป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ปรากฏในแผนงานการศาสนา  วัฒนธรรมและนันทนาการ</w:t>
            </w:r>
          </w:p>
        </w:tc>
        <w:tc>
          <w:tcPr>
            <w:tcW w:w="1200" w:type="dxa"/>
          </w:tcPr>
          <w:p w:rsidR="00696FEB" w:rsidRPr="002F7B47" w:rsidRDefault="00505790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</w:t>
            </w:r>
            <w:r w:rsidR="00112F6C">
              <w:rPr>
                <w:rFonts w:ascii="TH Niramit AS" w:hAnsi="TH Niramit AS" w:cs="TH Niramit AS" w:hint="cs"/>
                <w:sz w:val="32"/>
                <w:szCs w:val="32"/>
                <w:cs/>
              </w:rPr>
              <w:t>0</w:t>
            </w:r>
            <w:r w:rsidR="00696F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  <w:p w:rsidR="00696FEB" w:rsidRPr="002F7B47" w:rsidRDefault="00696FEB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60" w:type="dxa"/>
          </w:tcPr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1 </w:t>
            </w: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505790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600" w:type="dxa"/>
          </w:tcPr>
          <w:p w:rsidR="00696FEB" w:rsidRPr="00824D9D" w:rsidRDefault="004E35A9" w:rsidP="00696FEB">
            <w:pPr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/>
                <w:noProof/>
                <w:sz w:val="28"/>
              </w:rPr>
              <w:pict>
                <v:line id="_x0000_s1559" style="position:absolute;z-index:251657728;mso-position-horizontal-relative:text;mso-position-vertical-relative:text" from="-6pt,21.75pt" to="24pt,21.7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9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77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9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2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696FEB" w:rsidRPr="00824D9D">
        <w:trPr>
          <w:cantSplit/>
          <w:trHeight w:val="330"/>
        </w:trPr>
        <w:tc>
          <w:tcPr>
            <w:tcW w:w="719" w:type="dxa"/>
          </w:tcPr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2.</w:t>
            </w:r>
          </w:p>
        </w:tc>
        <w:tc>
          <w:tcPr>
            <w:tcW w:w="1980" w:type="dxa"/>
          </w:tcPr>
          <w:p w:rsidR="00696FEB" w:rsidRPr="002F7B47" w:rsidRDefault="00112F6C" w:rsidP="00696FEB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  <w:p w:rsidR="00696FEB" w:rsidRPr="002F7B47" w:rsidRDefault="00696FEB" w:rsidP="00696FE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96FEB" w:rsidRPr="002F7B47" w:rsidRDefault="00696FEB" w:rsidP="00696FEB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409" w:type="dxa"/>
          </w:tcPr>
          <w:p w:rsidR="00696FEB" w:rsidRPr="002F7B47" w:rsidRDefault="00696FEB" w:rsidP="00112F6C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เพื่อจ่ายเป็นค่ารับรอง</w:t>
            </w:r>
            <w:r w:rsidR="00112F6C">
              <w:rPr>
                <w:rFonts w:ascii="TH Niramit AS" w:hAnsi="TH Niramit AS" w:cs="TH Niramit AS" w:hint="cs"/>
                <w:sz w:val="32"/>
                <w:szCs w:val="32"/>
                <w:cs/>
              </w:rPr>
              <w:t>(รายจ่ายในการรับรองหรือเลี้ยงรับรองขององค์กรปกครองส่วนท้องถิ่น) พิธีเปิดอาคารต่าง ๆ ค่าใช้จ่ายในพิธีทางศาสนา/รัฐพิธีและอื่น ๆ ที่เข้าลักษณะรายจ่ายประเภทนี้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</w:t>
            </w:r>
            <w:r w:rsidR="00D34508" w:rsidRPr="002F7B47"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ปรากฏ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ในแผนงานบริหารงานทั่วไป</w:t>
            </w:r>
          </w:p>
        </w:tc>
        <w:tc>
          <w:tcPr>
            <w:tcW w:w="1200" w:type="dxa"/>
          </w:tcPr>
          <w:p w:rsidR="00696FEB" w:rsidRPr="002F7B47" w:rsidRDefault="00112F6C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 w:rsidR="00405B05">
              <w:rPr>
                <w:rFonts w:ascii="TH Niramit AS" w:hAnsi="TH Niramit AS" w:cs="TH Niramit AS" w:hint="cs"/>
                <w:sz w:val="32"/>
                <w:szCs w:val="32"/>
                <w:cs/>
              </w:rPr>
              <w:t>0</w:t>
            </w:r>
            <w:r w:rsidR="00696F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60" w:type="dxa"/>
          </w:tcPr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</w:tc>
        <w:tc>
          <w:tcPr>
            <w:tcW w:w="1080" w:type="dxa"/>
          </w:tcPr>
          <w:p w:rsidR="00696FEB" w:rsidRPr="002F7B47" w:rsidRDefault="00696FEB" w:rsidP="00696FEB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112F6C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696FEB" w:rsidRPr="00824D9D" w:rsidRDefault="004E35A9" w:rsidP="00696FEB">
            <w:pPr>
              <w:rPr>
                <w:rFonts w:ascii="TH Niramit AS" w:hAnsi="TH Niramit AS" w:cs="TH Niramit AS"/>
                <w:sz w:val="28"/>
                <w:cs/>
              </w:rPr>
            </w:pPr>
            <w:r>
              <w:rPr>
                <w:rFonts w:ascii="TH Niramit AS" w:hAnsi="TH Niramit AS" w:cs="TH Niramit AS"/>
                <w:noProof/>
                <w:sz w:val="28"/>
              </w:rPr>
              <w:pict>
                <v:line id="_x0000_s1562" style="position:absolute;z-index:251658752;mso-position-horizontal-relative:text;mso-position-vertical-relative:text" from="6.65pt,21.7pt" to="318.45pt,21.7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60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9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77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90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2" w:type="dxa"/>
          </w:tcPr>
          <w:p w:rsidR="00696FEB" w:rsidRPr="00824D9D" w:rsidRDefault="00696FEB" w:rsidP="00696FEB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</w:tbl>
    <w:p w:rsidR="00112F6C" w:rsidRPr="002F7B47" w:rsidRDefault="00112F6C" w:rsidP="00CE5EEB">
      <w:pPr>
        <w:rPr>
          <w:rFonts w:ascii="TH Niramit AS" w:hAnsi="TH Niramit AS" w:cs="TH Niramit AS"/>
          <w:sz w:val="32"/>
          <w:szCs w:val="32"/>
        </w:rPr>
      </w:pPr>
    </w:p>
    <w:tbl>
      <w:tblPr>
        <w:tblW w:w="16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9"/>
        <w:gridCol w:w="1980"/>
        <w:gridCol w:w="3409"/>
        <w:gridCol w:w="1200"/>
        <w:gridCol w:w="960"/>
        <w:gridCol w:w="108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D01865" w:rsidRPr="00824D9D">
        <w:trPr>
          <w:cantSplit/>
          <w:trHeight w:val="435"/>
        </w:trPr>
        <w:tc>
          <w:tcPr>
            <w:tcW w:w="719" w:type="dxa"/>
            <w:vMerge w:val="restart"/>
            <w:vAlign w:val="center"/>
          </w:tcPr>
          <w:p w:rsidR="00D01865" w:rsidRPr="00824D9D" w:rsidRDefault="00D01865" w:rsidP="00D0186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D01865" w:rsidRPr="00824D9D" w:rsidRDefault="00D01865" w:rsidP="00D0186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09" w:type="dxa"/>
            <w:vMerge w:val="restart"/>
          </w:tcPr>
          <w:p w:rsidR="00D01865" w:rsidRPr="00824D9D" w:rsidRDefault="00D01865" w:rsidP="00D0186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D01865" w:rsidRPr="00824D9D" w:rsidRDefault="00D01865" w:rsidP="00D0186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</w:rPr>
              <w:t>(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824D9D">
              <w:rPr>
                <w:rFonts w:ascii="TH Niramit AS" w:hAnsi="TH Niramit AS" w:cs="TH Niramit AS"/>
                <w:sz w:val="28"/>
              </w:rPr>
              <w:t>/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824D9D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00" w:type="dxa"/>
            <w:vMerge w:val="restart"/>
            <w:vAlign w:val="center"/>
          </w:tcPr>
          <w:p w:rsidR="00D01865" w:rsidRPr="00824D9D" w:rsidRDefault="00D01865" w:rsidP="00D01865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60" w:type="dxa"/>
            <w:vMerge w:val="restart"/>
            <w:vAlign w:val="center"/>
          </w:tcPr>
          <w:p w:rsidR="00D01865" w:rsidRPr="00824D9D" w:rsidRDefault="00D01865" w:rsidP="00D0186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D01865" w:rsidRPr="00824D9D" w:rsidRDefault="00D01865" w:rsidP="00D0186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0" w:type="dxa"/>
            <w:gridSpan w:val="3"/>
          </w:tcPr>
          <w:p w:rsidR="00D01865" w:rsidRPr="00F7740B" w:rsidRDefault="00D01865" w:rsidP="008D725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5058" w:type="dxa"/>
            <w:gridSpan w:val="9"/>
          </w:tcPr>
          <w:p w:rsidR="00D01865" w:rsidRPr="00F7740B" w:rsidRDefault="00D01865" w:rsidP="008D72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D01865" w:rsidRPr="00824D9D">
        <w:trPr>
          <w:cantSplit/>
          <w:trHeight w:val="330"/>
        </w:trPr>
        <w:tc>
          <w:tcPr>
            <w:tcW w:w="719" w:type="dxa"/>
            <w:vMerge/>
          </w:tcPr>
          <w:p w:rsidR="00D01865" w:rsidRPr="00824D9D" w:rsidRDefault="00D01865" w:rsidP="00D01865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80" w:type="dxa"/>
            <w:vMerge/>
          </w:tcPr>
          <w:p w:rsidR="00D01865" w:rsidRPr="00824D9D" w:rsidRDefault="00D01865" w:rsidP="00D01865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409" w:type="dxa"/>
            <w:vMerge/>
          </w:tcPr>
          <w:p w:rsidR="00D01865" w:rsidRPr="00824D9D" w:rsidRDefault="00D01865" w:rsidP="00D01865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00" w:type="dxa"/>
            <w:vMerge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960" w:type="dxa"/>
            <w:vMerge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080" w:type="dxa"/>
            <w:vMerge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40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00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9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77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90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2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</w:rPr>
            </w:pPr>
            <w:r w:rsidRPr="00824D9D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24D9D">
              <w:rPr>
                <w:rFonts w:ascii="TH Niramit AS" w:hAnsi="TH Niramit AS" w:cs="TH Niramit AS"/>
                <w:sz w:val="28"/>
              </w:rPr>
              <w:t>.</w:t>
            </w:r>
            <w:r w:rsidRPr="00824D9D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D01865" w:rsidRPr="00824D9D">
        <w:trPr>
          <w:cantSplit/>
          <w:trHeight w:val="330"/>
        </w:trPr>
        <w:tc>
          <w:tcPr>
            <w:tcW w:w="719" w:type="dxa"/>
          </w:tcPr>
          <w:p w:rsidR="00D01865" w:rsidRPr="002F7B47" w:rsidRDefault="00D01865" w:rsidP="00D0186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3.</w:t>
            </w:r>
          </w:p>
          <w:p w:rsidR="00D01865" w:rsidRPr="002F7B47" w:rsidRDefault="00D01865" w:rsidP="00D0186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จัดหาพวงมาลัย </w:t>
            </w:r>
            <w:r w:rsidR="00D00A39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ช่อดอกไม้ กระเช้าดอกไม้และพวงมาลา</w:t>
            </w:r>
          </w:p>
          <w:p w:rsidR="00D01865" w:rsidRPr="002F7B47" w:rsidRDefault="00D01865" w:rsidP="00D01865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409" w:type="dxa"/>
          </w:tcPr>
          <w:p w:rsidR="00D01865" w:rsidRDefault="00D01865" w:rsidP="00355351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</w:t>
            </w:r>
            <w:r w:rsidR="00355351">
              <w:rPr>
                <w:rFonts w:ascii="TH Niramit AS" w:hAnsi="TH Niramit AS" w:cs="TH Niramit AS" w:hint="cs"/>
                <w:sz w:val="32"/>
                <w:szCs w:val="32"/>
                <w:cs/>
              </w:rPr>
              <w:t>เป็นค่าพวงมาลัย ช่อดอกไม้ กระเช้าดอกไม้และพวงมาลาสำหรับพิธีการ วันสำคัญต่างๆ ตลอดจนวาระและโอกาสที่จำเป็นและมีความสำคัญ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ปรากฏตามแผนงานบริหารงานทั่วไป</w:t>
            </w:r>
          </w:p>
          <w:p w:rsidR="00D00A39" w:rsidRPr="002F7B47" w:rsidRDefault="00D00A39" w:rsidP="0035535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200" w:type="dxa"/>
          </w:tcPr>
          <w:p w:rsidR="00D01865" w:rsidRPr="002F7B47" w:rsidRDefault="00D01865" w:rsidP="00D6791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5,000</w:t>
            </w:r>
          </w:p>
          <w:p w:rsidR="00D01865" w:rsidRPr="002F7B47" w:rsidRDefault="00D01865" w:rsidP="00D6791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60" w:type="dxa"/>
          </w:tcPr>
          <w:p w:rsidR="00D01865" w:rsidRPr="002F7B47" w:rsidRDefault="00D01865" w:rsidP="00D0186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D01865" w:rsidRPr="002F7B47" w:rsidRDefault="00D01865" w:rsidP="00D0186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</w:tc>
        <w:tc>
          <w:tcPr>
            <w:tcW w:w="1080" w:type="dxa"/>
          </w:tcPr>
          <w:p w:rsidR="00D01865" w:rsidRPr="002F7B47" w:rsidRDefault="00D01865" w:rsidP="00D0186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355351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D01865" w:rsidRPr="002F7B47" w:rsidRDefault="00D01865" w:rsidP="00D0186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40" w:type="dxa"/>
          </w:tcPr>
          <w:p w:rsidR="00D01865" w:rsidRPr="002F7B47" w:rsidRDefault="004E35A9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565" style="position:absolute;z-index:251659776;mso-position-horizontal-relative:text;mso-position-vertical-relative:text" from=".65pt,18.9pt" to="316.85pt,18.9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D01865" w:rsidRPr="002F7B47" w:rsidRDefault="00D01865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9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77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90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2" w:type="dxa"/>
          </w:tcPr>
          <w:p w:rsidR="00D01865" w:rsidRPr="00824D9D" w:rsidRDefault="00D01865" w:rsidP="00D01865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126028" w:rsidRPr="00824D9D">
        <w:trPr>
          <w:cantSplit/>
          <w:trHeight w:val="330"/>
        </w:trPr>
        <w:tc>
          <w:tcPr>
            <w:tcW w:w="719" w:type="dxa"/>
          </w:tcPr>
          <w:p w:rsidR="00126028" w:rsidRPr="002F7B47" w:rsidRDefault="00126028" w:rsidP="00D0186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4.</w:t>
            </w:r>
          </w:p>
        </w:tc>
        <w:tc>
          <w:tcPr>
            <w:tcW w:w="1980" w:type="dxa"/>
          </w:tcPr>
          <w:p w:rsidR="00126028" w:rsidRPr="002F7B47" w:rsidRDefault="006F6E52" w:rsidP="00DC177D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โครงการชักพระอำเภอสิชล</w:t>
            </w:r>
          </w:p>
          <w:p w:rsidR="00126028" w:rsidRPr="002F7B47" w:rsidRDefault="00126028" w:rsidP="00DC177D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409" w:type="dxa"/>
          </w:tcPr>
          <w:p w:rsidR="00126028" w:rsidRDefault="00126028" w:rsidP="00DC177D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เพื่อจ่ายเป็นค่าดำเนินกิจกรรมในโครงการจัดงานชักพระอำเภอสิชล  ปรากฏในแผนงานการศาสนา วัฒนธรรม และนันทนาการ</w:t>
            </w:r>
          </w:p>
          <w:p w:rsidR="00126028" w:rsidRPr="002F7B47" w:rsidRDefault="00126028" w:rsidP="00DC177D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200" w:type="dxa"/>
          </w:tcPr>
          <w:p w:rsidR="00126028" w:rsidRPr="002F7B47" w:rsidRDefault="00126028" w:rsidP="00D6791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100,000</w:t>
            </w:r>
          </w:p>
          <w:p w:rsidR="00126028" w:rsidRPr="002F7B47" w:rsidRDefault="00126028" w:rsidP="00D6791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60" w:type="dxa"/>
          </w:tcPr>
          <w:p w:rsidR="00126028" w:rsidRPr="002F7B47" w:rsidRDefault="00126028" w:rsidP="00DC177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126028" w:rsidRPr="002F7B47" w:rsidRDefault="00126028" w:rsidP="00DC177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1 -11</w:t>
            </w:r>
          </w:p>
          <w:p w:rsidR="00126028" w:rsidRPr="002F7B47" w:rsidRDefault="00126028" w:rsidP="00DC177D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:rsidR="00126028" w:rsidRPr="002F7B47" w:rsidRDefault="00126028" w:rsidP="00D0186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สำนัก งานปลัด </w:t>
            </w:r>
          </w:p>
        </w:tc>
        <w:tc>
          <w:tcPr>
            <w:tcW w:w="540" w:type="dxa"/>
          </w:tcPr>
          <w:p w:rsidR="00126028" w:rsidRPr="002F7B47" w:rsidRDefault="004E35A9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457" style="position:absolute;flip:y;z-index:251655680;mso-position-horizontal-relative:text;mso-position-vertical-relative:text" from=".65pt,16.4pt" to="44.7pt,16.4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126028" w:rsidRPr="002F7B47" w:rsidRDefault="00126028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126028" w:rsidRPr="002F7B47" w:rsidRDefault="00126028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126028" w:rsidRPr="002F7B47" w:rsidRDefault="00126028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126028" w:rsidRPr="002F7B47" w:rsidRDefault="00126028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126028" w:rsidRPr="002F7B47" w:rsidRDefault="00126028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126028" w:rsidRPr="002F7B47" w:rsidRDefault="00126028" w:rsidP="00D018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126028" w:rsidRPr="00824D9D" w:rsidRDefault="00126028" w:rsidP="00D01865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9" w:type="dxa"/>
          </w:tcPr>
          <w:p w:rsidR="00126028" w:rsidRPr="00824D9D" w:rsidRDefault="00126028" w:rsidP="00D01865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77" w:type="dxa"/>
          </w:tcPr>
          <w:p w:rsidR="00126028" w:rsidRPr="00824D9D" w:rsidRDefault="00126028" w:rsidP="00D01865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90" w:type="dxa"/>
          </w:tcPr>
          <w:p w:rsidR="00126028" w:rsidRPr="00824D9D" w:rsidRDefault="00126028" w:rsidP="00D01865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2" w:type="dxa"/>
          </w:tcPr>
          <w:p w:rsidR="00126028" w:rsidRPr="00824D9D" w:rsidRDefault="00126028" w:rsidP="00D01865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  <w:tr w:rsidR="00126028" w:rsidRPr="00824D9D">
        <w:trPr>
          <w:cantSplit/>
          <w:trHeight w:val="330"/>
        </w:trPr>
        <w:tc>
          <w:tcPr>
            <w:tcW w:w="719" w:type="dxa"/>
          </w:tcPr>
          <w:p w:rsidR="00126028" w:rsidRPr="00910173" w:rsidRDefault="00126028" w:rsidP="00126028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910173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5.</w:t>
            </w:r>
          </w:p>
          <w:p w:rsidR="00126028" w:rsidRPr="002F7B47" w:rsidRDefault="00126028" w:rsidP="0012602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126028" w:rsidRPr="002F7B47" w:rsidRDefault="00910173" w:rsidP="0012602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โครงการจัดงาน</w:t>
            </w:r>
            <w:r w:rsidR="00126028">
              <w:rPr>
                <w:rFonts w:ascii="TH Niramit AS" w:hAnsi="TH Niramit AS" w:cs="TH Niramit AS" w:hint="cs"/>
                <w:sz w:val="32"/>
                <w:szCs w:val="32"/>
                <w:cs/>
              </w:rPr>
              <w:t>ประเพณีให้ทานไฟ</w:t>
            </w:r>
          </w:p>
        </w:tc>
        <w:tc>
          <w:tcPr>
            <w:tcW w:w="3409" w:type="dxa"/>
          </w:tcPr>
          <w:p w:rsidR="00126028" w:rsidRPr="002F7B47" w:rsidRDefault="00126028" w:rsidP="00910173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</w:t>
            </w:r>
            <w:r w:rsidR="00910173">
              <w:rPr>
                <w:rFonts w:ascii="TH Niramit AS" w:hAnsi="TH Niramit AS" w:cs="TH Niramit AS" w:hint="cs"/>
                <w:sz w:val="32"/>
                <w:szCs w:val="32"/>
                <w:cs/>
              </w:rPr>
              <w:t>โครงการจัดงานประเพณีให้ทานไฟเพื่อสืบสาน อนุรักษ์วัฒนธรรมท้องถิ่น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ปรากฏในแผนงานการศาสนา  วัฒนธรรมและนันทนาการ</w:t>
            </w:r>
          </w:p>
        </w:tc>
        <w:tc>
          <w:tcPr>
            <w:tcW w:w="1200" w:type="dxa"/>
          </w:tcPr>
          <w:p w:rsidR="00126028" w:rsidRPr="002F7B47" w:rsidRDefault="00910173" w:rsidP="00D6791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10</w:t>
            </w:r>
            <w:r w:rsidR="00126028">
              <w:rPr>
                <w:rFonts w:ascii="TH Niramit AS" w:hAnsi="TH Niramit AS" w:cs="TH Niramit AS" w:hint="cs"/>
                <w:sz w:val="32"/>
                <w:szCs w:val="32"/>
                <w:cs/>
              </w:rPr>
              <w:t>0</w:t>
            </w:r>
            <w:r w:rsidR="00126028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  <w:p w:rsidR="00126028" w:rsidRPr="002F7B47" w:rsidRDefault="00126028" w:rsidP="00D6791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60" w:type="dxa"/>
          </w:tcPr>
          <w:p w:rsidR="00126028" w:rsidRPr="002F7B47" w:rsidRDefault="00AE0BBF" w:rsidP="0012602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1080" w:type="dxa"/>
          </w:tcPr>
          <w:p w:rsidR="00126028" w:rsidRPr="002F7B47" w:rsidRDefault="00126028" w:rsidP="0012602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126028" w:rsidRPr="002F7B47" w:rsidRDefault="00126028" w:rsidP="0012602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126028" w:rsidRPr="002F7B47" w:rsidRDefault="00126028" w:rsidP="0012602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126028" w:rsidRPr="002F7B47" w:rsidRDefault="004E35A9" w:rsidP="00126028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87" style="position:absolute;flip:y;z-index:251697664;mso-position-horizontal-relative:text;mso-position-vertical-relative:text" from="-.35pt,15.2pt" to="41.35pt,15.2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126028" w:rsidRPr="002F7B47" w:rsidRDefault="00126028" w:rsidP="00126028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126028" w:rsidRPr="002F7B47" w:rsidRDefault="00126028" w:rsidP="0012602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126028" w:rsidRPr="002F7B47" w:rsidRDefault="00126028" w:rsidP="0012602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0" w:type="dxa"/>
          </w:tcPr>
          <w:p w:rsidR="00126028" w:rsidRPr="002F7B47" w:rsidRDefault="00126028" w:rsidP="00126028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126028" w:rsidRPr="00824D9D" w:rsidRDefault="00126028" w:rsidP="00126028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9" w:type="dxa"/>
          </w:tcPr>
          <w:p w:rsidR="00126028" w:rsidRPr="00824D9D" w:rsidRDefault="00126028" w:rsidP="00126028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77" w:type="dxa"/>
          </w:tcPr>
          <w:p w:rsidR="00126028" w:rsidRPr="00824D9D" w:rsidRDefault="00126028" w:rsidP="00126028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90" w:type="dxa"/>
          </w:tcPr>
          <w:p w:rsidR="00126028" w:rsidRPr="00824D9D" w:rsidRDefault="00126028" w:rsidP="00126028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  <w:tc>
          <w:tcPr>
            <w:tcW w:w="562" w:type="dxa"/>
          </w:tcPr>
          <w:p w:rsidR="00126028" w:rsidRPr="00824D9D" w:rsidRDefault="00126028" w:rsidP="00126028">
            <w:pPr>
              <w:rPr>
                <w:rFonts w:ascii="TH Niramit AS" w:hAnsi="TH Niramit AS" w:cs="TH Niramit AS"/>
                <w:sz w:val="28"/>
                <w:cs/>
              </w:rPr>
            </w:pPr>
          </w:p>
        </w:tc>
      </w:tr>
    </w:tbl>
    <w:p w:rsidR="009F611B" w:rsidRDefault="009F611B" w:rsidP="00CE5EEB">
      <w:pPr>
        <w:rPr>
          <w:rFonts w:ascii="TH Niramit AS" w:hAnsi="TH Niramit AS" w:cs="TH Niramit AS"/>
          <w:sz w:val="32"/>
          <w:szCs w:val="32"/>
        </w:rPr>
      </w:pPr>
    </w:p>
    <w:p w:rsidR="00126028" w:rsidRDefault="00126028" w:rsidP="00CE5EEB">
      <w:pPr>
        <w:rPr>
          <w:rFonts w:ascii="TH Niramit AS" w:hAnsi="TH Niramit AS" w:cs="TH Niramit AS"/>
          <w:sz w:val="32"/>
          <w:szCs w:val="32"/>
        </w:rPr>
      </w:pPr>
    </w:p>
    <w:p w:rsidR="00C16DC1" w:rsidRDefault="00C16DC1" w:rsidP="00CE5EEB">
      <w:pPr>
        <w:rPr>
          <w:rFonts w:ascii="TH Niramit AS" w:hAnsi="TH Niramit AS" w:cs="TH Niramit AS"/>
          <w:sz w:val="32"/>
          <w:szCs w:val="32"/>
        </w:rPr>
      </w:pPr>
    </w:p>
    <w:p w:rsidR="003829A6" w:rsidRDefault="003829A6" w:rsidP="00CE5EEB">
      <w:pPr>
        <w:rPr>
          <w:rFonts w:ascii="TH Niramit AS" w:hAnsi="TH Niramit AS" w:cs="TH Niramit AS"/>
          <w:sz w:val="32"/>
          <w:szCs w:val="32"/>
        </w:rPr>
      </w:pPr>
    </w:p>
    <w:p w:rsidR="000C21E9" w:rsidRPr="002F7B47" w:rsidRDefault="000C21E9" w:rsidP="00CE5EEB">
      <w:pPr>
        <w:rPr>
          <w:rFonts w:ascii="TH Niramit AS" w:hAnsi="TH Niramit AS" w:cs="TH Niramit AS"/>
          <w:sz w:val="32"/>
          <w:szCs w:val="32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2"/>
        <w:gridCol w:w="3424"/>
        <w:gridCol w:w="1261"/>
        <w:gridCol w:w="901"/>
        <w:gridCol w:w="1082"/>
        <w:gridCol w:w="541"/>
        <w:gridCol w:w="541"/>
        <w:gridCol w:w="541"/>
        <w:gridCol w:w="541"/>
        <w:gridCol w:w="541"/>
        <w:gridCol w:w="541"/>
        <w:gridCol w:w="675"/>
        <w:gridCol w:w="567"/>
        <w:gridCol w:w="567"/>
        <w:gridCol w:w="567"/>
        <w:gridCol w:w="567"/>
        <w:gridCol w:w="567"/>
      </w:tblGrid>
      <w:tr w:rsidR="00CE5EEB" w:rsidRPr="00002834" w:rsidTr="008D7258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ลำดับ</w:t>
            </w:r>
          </w:p>
          <w:p w:rsidR="00492463" w:rsidRPr="00002834" w:rsidRDefault="00492463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ที่</w:t>
            </w:r>
          </w:p>
        </w:tc>
        <w:tc>
          <w:tcPr>
            <w:tcW w:w="1982" w:type="dxa"/>
            <w:vMerge w:val="restart"/>
            <w:vAlign w:val="center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002834">
              <w:rPr>
                <w:rFonts w:ascii="TH Niramit AS" w:hAnsi="TH Niramit AS" w:cs="TH Niramit AS"/>
                <w:sz w:val="28"/>
              </w:rPr>
              <w:t>/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4" w:type="dxa"/>
            <w:vMerge w:val="restart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</w:rPr>
              <w:t>(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002834">
              <w:rPr>
                <w:rFonts w:ascii="TH Niramit AS" w:hAnsi="TH Niramit AS" w:cs="TH Niramit AS"/>
                <w:sz w:val="28"/>
              </w:rPr>
              <w:t>/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002834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61" w:type="dxa"/>
            <w:vMerge w:val="restart"/>
            <w:vAlign w:val="center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901" w:type="dxa"/>
            <w:vMerge w:val="restart"/>
            <w:vAlign w:val="center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2" w:type="dxa"/>
            <w:vMerge w:val="restart"/>
            <w:vAlign w:val="center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23" w:type="dxa"/>
            <w:gridSpan w:val="3"/>
          </w:tcPr>
          <w:p w:rsidR="00CE5EEB" w:rsidRPr="008D7258" w:rsidRDefault="00CE5EEB" w:rsidP="008D725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D7258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D7258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D7258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D7258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5133" w:type="dxa"/>
            <w:gridSpan w:val="9"/>
          </w:tcPr>
          <w:p w:rsidR="00CE5EEB" w:rsidRPr="008D7258" w:rsidRDefault="00CE5EEB" w:rsidP="008D725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D7258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D7258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D7258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D7258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75778F" w:rsidRPr="00002834" w:rsidTr="008D7258">
        <w:trPr>
          <w:cantSplit/>
          <w:trHeight w:val="330"/>
        </w:trPr>
        <w:tc>
          <w:tcPr>
            <w:tcW w:w="720" w:type="dxa"/>
            <w:vMerge/>
          </w:tcPr>
          <w:p w:rsidR="0075778F" w:rsidRPr="00002834" w:rsidRDefault="0075778F" w:rsidP="00374F40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982" w:type="dxa"/>
            <w:vMerge/>
          </w:tcPr>
          <w:p w:rsidR="0075778F" w:rsidRPr="00002834" w:rsidRDefault="0075778F" w:rsidP="00374F40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3424" w:type="dxa"/>
            <w:vMerge/>
          </w:tcPr>
          <w:p w:rsidR="0075778F" w:rsidRPr="00002834" w:rsidRDefault="0075778F" w:rsidP="00374F40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261" w:type="dxa"/>
            <w:vMerge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901" w:type="dxa"/>
            <w:vMerge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082" w:type="dxa"/>
            <w:vMerge/>
          </w:tcPr>
          <w:p w:rsidR="0075778F" w:rsidRPr="00002834" w:rsidRDefault="0075778F" w:rsidP="00374F40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41" w:type="dxa"/>
          </w:tcPr>
          <w:p w:rsidR="0075778F" w:rsidRPr="008D7258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D7258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8D7258">
              <w:rPr>
                <w:rFonts w:ascii="TH Niramit AS" w:hAnsi="TH Niramit AS" w:cs="TH Niramit AS"/>
                <w:sz w:val="28"/>
              </w:rPr>
              <w:t>.</w:t>
            </w:r>
            <w:r w:rsidRPr="008D725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1" w:type="dxa"/>
          </w:tcPr>
          <w:p w:rsidR="0075778F" w:rsidRPr="008D7258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D725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D7258">
              <w:rPr>
                <w:rFonts w:ascii="TH Niramit AS" w:hAnsi="TH Niramit AS" w:cs="TH Niramit AS"/>
                <w:sz w:val="28"/>
              </w:rPr>
              <w:t>.</w:t>
            </w:r>
            <w:r w:rsidRPr="008D725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1" w:type="dxa"/>
          </w:tcPr>
          <w:p w:rsidR="0075778F" w:rsidRPr="008D7258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D7258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8D7258">
              <w:rPr>
                <w:rFonts w:ascii="TH Niramit AS" w:hAnsi="TH Niramit AS" w:cs="TH Niramit AS"/>
                <w:sz w:val="28"/>
              </w:rPr>
              <w:t>.</w:t>
            </w:r>
            <w:r w:rsidRPr="008D725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1" w:type="dxa"/>
          </w:tcPr>
          <w:p w:rsidR="0075778F" w:rsidRPr="008D7258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D7258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8D7258">
              <w:rPr>
                <w:rFonts w:ascii="TH Niramit AS" w:hAnsi="TH Niramit AS" w:cs="TH Niramit AS"/>
                <w:sz w:val="28"/>
              </w:rPr>
              <w:t>.</w:t>
            </w:r>
            <w:r w:rsidRPr="008D725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1" w:type="dxa"/>
          </w:tcPr>
          <w:p w:rsidR="0075778F" w:rsidRPr="008D7258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D725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D7258">
              <w:rPr>
                <w:rFonts w:ascii="TH Niramit AS" w:hAnsi="TH Niramit AS" w:cs="TH Niramit AS"/>
                <w:sz w:val="28"/>
              </w:rPr>
              <w:t>.</w:t>
            </w:r>
            <w:r w:rsidRPr="008D7258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1" w:type="dxa"/>
          </w:tcPr>
          <w:p w:rsidR="0075778F" w:rsidRPr="008D7258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D7258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8D7258">
              <w:rPr>
                <w:rFonts w:ascii="TH Niramit AS" w:hAnsi="TH Niramit AS" w:cs="TH Niramit AS"/>
                <w:sz w:val="28"/>
              </w:rPr>
              <w:t>.</w:t>
            </w:r>
            <w:r w:rsidRPr="008D725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75" w:type="dxa"/>
          </w:tcPr>
          <w:p w:rsidR="0075778F" w:rsidRPr="008D7258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D7258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8D7258">
              <w:rPr>
                <w:rFonts w:ascii="TH Niramit AS" w:hAnsi="TH Niramit AS" w:cs="TH Niramit AS"/>
                <w:sz w:val="28"/>
              </w:rPr>
              <w:t>.</w:t>
            </w:r>
            <w:r w:rsidRPr="008D725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5778F" w:rsidRPr="008D7258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D7258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D7258">
              <w:rPr>
                <w:rFonts w:ascii="TH Niramit AS" w:hAnsi="TH Niramit AS" w:cs="TH Niramit AS"/>
                <w:sz w:val="28"/>
              </w:rPr>
              <w:t>.</w:t>
            </w:r>
            <w:r w:rsidRPr="008D725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8D7258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D7258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8D7258">
              <w:rPr>
                <w:rFonts w:ascii="TH Niramit AS" w:hAnsi="TH Niramit AS" w:cs="TH Niramit AS"/>
                <w:sz w:val="28"/>
              </w:rPr>
              <w:t>.</w:t>
            </w:r>
            <w:r w:rsidRPr="008D725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5778F" w:rsidRPr="008D7258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D725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D7258">
              <w:rPr>
                <w:rFonts w:ascii="TH Niramit AS" w:hAnsi="TH Niramit AS" w:cs="TH Niramit AS"/>
                <w:sz w:val="28"/>
              </w:rPr>
              <w:t>.</w:t>
            </w:r>
            <w:r w:rsidRPr="008D725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8D7258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D7258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8D7258">
              <w:rPr>
                <w:rFonts w:ascii="TH Niramit AS" w:hAnsi="TH Niramit AS" w:cs="TH Niramit AS"/>
                <w:sz w:val="28"/>
              </w:rPr>
              <w:t>.</w:t>
            </w:r>
            <w:r w:rsidRPr="008D7258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8D7258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D7258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D7258">
              <w:rPr>
                <w:rFonts w:ascii="TH Niramit AS" w:hAnsi="TH Niramit AS" w:cs="TH Niramit AS"/>
                <w:sz w:val="28"/>
              </w:rPr>
              <w:t>.</w:t>
            </w:r>
            <w:r w:rsidRPr="008D7258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CE5EEB" w:rsidRPr="002F7B47" w:rsidTr="008D7258">
        <w:tc>
          <w:tcPr>
            <w:tcW w:w="720" w:type="dxa"/>
          </w:tcPr>
          <w:p w:rsidR="00CE5EEB" w:rsidRPr="002F7B47" w:rsidRDefault="00492463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6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</w:p>
        </w:tc>
        <w:tc>
          <w:tcPr>
            <w:tcW w:w="1982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โครงการจัดการแข่งขันกีฬา</w:t>
            </w:r>
          </w:p>
        </w:tc>
        <w:tc>
          <w:tcPr>
            <w:tcW w:w="3424" w:type="dxa"/>
          </w:tcPr>
          <w:p w:rsidR="00CE5EEB" w:rsidRPr="002F7B47" w:rsidRDefault="00CE5EEB" w:rsidP="0012602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</w:t>
            </w:r>
            <w:r w:rsidR="00126028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ในการดำเนินโครงการกิจกรรมต่าง ๆ เกี่ยวกับการจัดการแข่งขันกีฬา, การส่งเสริมสนับสนุนการกีฬาต่างๆ ตลอดจนส่งนักกีฬาเข้าร่วมการแข่งขันในระดับต่าง ๆ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ปรากฏในแผนงานการศาสนา วัฒนธรรมและนันทนาการ</w:t>
            </w:r>
          </w:p>
        </w:tc>
        <w:tc>
          <w:tcPr>
            <w:tcW w:w="1261" w:type="dxa"/>
          </w:tcPr>
          <w:p w:rsidR="00CE5EEB" w:rsidRPr="002F7B47" w:rsidRDefault="00910173" w:rsidP="00730B7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</w:rPr>
              <w:t>0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901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 -  11</w:t>
            </w:r>
          </w:p>
        </w:tc>
        <w:tc>
          <w:tcPr>
            <w:tcW w:w="1082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126028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1" w:type="dxa"/>
          </w:tcPr>
          <w:p w:rsidR="00CE5EEB" w:rsidRPr="008D7258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8D7258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8D7258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8D7258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8D7258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CE5EEB" w:rsidRPr="008D7258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75" w:type="dxa"/>
          </w:tcPr>
          <w:p w:rsidR="00CE5EEB" w:rsidRPr="008D7258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D7258" w:rsidRDefault="004E35A9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96" style="position:absolute;z-index:251632128;mso-position-horizontal-relative:text;mso-position-vertical-relative:text" from=".45pt,18pt" to="70.65pt,1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E5EEB" w:rsidRPr="008D7258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D7258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D7258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D7258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261265" w:rsidRPr="002F7B47" w:rsidTr="008D7258">
        <w:tc>
          <w:tcPr>
            <w:tcW w:w="720" w:type="dxa"/>
          </w:tcPr>
          <w:p w:rsidR="00261265" w:rsidRPr="002F7B47" w:rsidRDefault="00492463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7</w:t>
            </w:r>
            <w:r w:rsidR="00261265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  <w:p w:rsidR="00261265" w:rsidRPr="002F7B47" w:rsidRDefault="00261265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61265" w:rsidRPr="002F7B47" w:rsidRDefault="00261265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61265" w:rsidRPr="002F7B47" w:rsidRDefault="00261265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2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จัดซื้อวัสดุกีฬาให้กับหมู่บ้าน</w:t>
            </w:r>
          </w:p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24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เพื่อเป็นค่าจัดซื้อวัสดุและอุปกรณ์กีฬาให้แก่หมู่บ้าน  ปรากฏในแผนงานการศาสนา  วัฒนธรรมและนันทนาการ</w:t>
            </w:r>
          </w:p>
        </w:tc>
        <w:tc>
          <w:tcPr>
            <w:tcW w:w="1261" w:type="dxa"/>
          </w:tcPr>
          <w:p w:rsidR="00261265" w:rsidRPr="002F7B47" w:rsidRDefault="00261265" w:rsidP="00730B7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85,000</w:t>
            </w:r>
          </w:p>
          <w:p w:rsidR="00261265" w:rsidRPr="002F7B47" w:rsidRDefault="00261265" w:rsidP="00730B7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61265" w:rsidRPr="002F7B47" w:rsidRDefault="00261265" w:rsidP="00730B7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61265" w:rsidRPr="002F7B47" w:rsidRDefault="00261265" w:rsidP="00730B7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01" w:type="dxa"/>
          </w:tcPr>
          <w:p w:rsidR="00261265" w:rsidRPr="002F7B47" w:rsidRDefault="00261265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</w:p>
          <w:p w:rsidR="00261265" w:rsidRPr="002F7B47" w:rsidRDefault="00261265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</w:tc>
        <w:tc>
          <w:tcPr>
            <w:tcW w:w="1082" w:type="dxa"/>
          </w:tcPr>
          <w:p w:rsidR="00261265" w:rsidRPr="002F7B47" w:rsidRDefault="00261265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F756DD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261265" w:rsidRPr="002F7B47" w:rsidRDefault="00261265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61265" w:rsidRPr="002F7B47" w:rsidRDefault="00261265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61265" w:rsidRPr="002F7B47" w:rsidRDefault="00261265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8D7258" w:rsidRDefault="00261265" w:rsidP="00EB5FD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8D7258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8D7258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8D7258" w:rsidRDefault="00261265" w:rsidP="00EB5FD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8D7258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8D7258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75" w:type="dxa"/>
          </w:tcPr>
          <w:p w:rsidR="00261265" w:rsidRPr="008D7258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61265" w:rsidRPr="008D7258" w:rsidRDefault="004E35A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pict>
                <v:line id="_x0000_s1360" style="position:absolute;z-index:251647488;mso-position-horizontal-relative:text;mso-position-vertical-relative:text" from=".45pt,16.55pt" to="70.65pt,16.5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261265" w:rsidRPr="008D7258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61265" w:rsidRPr="008D7258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61265" w:rsidRPr="008D7258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61265" w:rsidRPr="008D7258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261265" w:rsidRPr="002F7B47" w:rsidTr="008D7258">
        <w:tc>
          <w:tcPr>
            <w:tcW w:w="720" w:type="dxa"/>
          </w:tcPr>
          <w:p w:rsidR="00261265" w:rsidRPr="00D67910" w:rsidRDefault="00492463" w:rsidP="00EB5FDA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 w:rsidRPr="00D67910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8</w:t>
            </w:r>
            <w:r w:rsidR="00261265" w:rsidRPr="00D67910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982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อุดหนุนโครงการชักพระอำเภอสิชล</w:t>
            </w:r>
          </w:p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424" w:type="dxa"/>
          </w:tcPr>
          <w:p w:rsidR="00261265" w:rsidRPr="002F7B47" w:rsidRDefault="00261265" w:rsidP="00F756DD">
            <w:pPr>
              <w:ind w:right="-82"/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 xml:space="preserve"> 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เพื่อจ่ายเป็นค่าใ</w:t>
            </w:r>
            <w:r w:rsidR="00F756DD">
              <w:rPr>
                <w:rFonts w:ascii="TH Niramit AS" w:hAnsi="TH Niramit AS" w:cs="TH Niramit AS"/>
                <w:sz w:val="32"/>
                <w:szCs w:val="32"/>
                <w:cs/>
              </w:rPr>
              <w:t>ช้จ่ายในโครงการชักพระอำเภอสิชล</w:t>
            </w:r>
            <w:r w:rsidR="00F756DD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ให้</w:t>
            </w:r>
            <w:r w:rsidR="00F756DD">
              <w:rPr>
                <w:rFonts w:ascii="TH Niramit AS" w:hAnsi="TH Niramit AS" w:cs="TH Niramit AS" w:hint="cs"/>
                <w:sz w:val="32"/>
                <w:szCs w:val="32"/>
                <w:cs/>
              </w:rPr>
              <w:t>แก่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ที่ทำการปกครองอำเภอสิ</w:t>
            </w:r>
            <w:r w:rsidR="0057457A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ชล  </w:t>
            </w:r>
            <w:r w:rsidR="005C4E56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ปรากฏในแผนงานการศาสนา  วัฒนธรรมและนันทนาการ</w:t>
            </w:r>
          </w:p>
        </w:tc>
        <w:tc>
          <w:tcPr>
            <w:tcW w:w="1261" w:type="dxa"/>
          </w:tcPr>
          <w:p w:rsidR="00261265" w:rsidRPr="002F7B47" w:rsidRDefault="00261265" w:rsidP="00730B7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20,000</w:t>
            </w:r>
          </w:p>
          <w:p w:rsidR="00261265" w:rsidRPr="002F7B47" w:rsidRDefault="00261265" w:rsidP="00730B7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901" w:type="dxa"/>
          </w:tcPr>
          <w:p w:rsidR="00261265" w:rsidRPr="002F7B47" w:rsidRDefault="00261265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082" w:type="dxa"/>
          </w:tcPr>
          <w:p w:rsidR="00261265" w:rsidRPr="002F7B47" w:rsidRDefault="00261265" w:rsidP="00EB5FD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F756DD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1" w:type="dxa"/>
          </w:tcPr>
          <w:p w:rsidR="00261265" w:rsidRPr="002F7B47" w:rsidRDefault="004E35A9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362" style="position:absolute;z-index:251648512;mso-position-horizontal-relative:text;mso-position-vertical-relative:text" from="-1.2pt,15.35pt" to="43.8pt,15.35pt">
                  <v:stroke startarrow="block" endarrow="block"/>
                </v:line>
              </w:pict>
            </w:r>
          </w:p>
        </w:tc>
        <w:tc>
          <w:tcPr>
            <w:tcW w:w="541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1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675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61265" w:rsidRPr="002F7B47" w:rsidRDefault="00261265" w:rsidP="00EB5FD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p w:rsidR="009F611B" w:rsidRPr="002F7B47" w:rsidRDefault="009F611B" w:rsidP="00CE5EEB">
      <w:pPr>
        <w:rPr>
          <w:rFonts w:ascii="TH Niramit AS" w:hAnsi="TH Niramit AS" w:cs="TH Niramit AS"/>
          <w:sz w:val="32"/>
          <w:szCs w:val="32"/>
        </w:rPr>
      </w:pPr>
    </w:p>
    <w:p w:rsidR="00202675" w:rsidRPr="002F7B47" w:rsidRDefault="00202675" w:rsidP="00CE5EEB">
      <w:pPr>
        <w:rPr>
          <w:rFonts w:ascii="TH Niramit AS" w:hAnsi="TH Niramit AS" w:cs="TH Niramit AS"/>
          <w:sz w:val="32"/>
          <w:szCs w:val="32"/>
          <w:cs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2"/>
        <w:gridCol w:w="3502"/>
        <w:gridCol w:w="1206"/>
        <w:gridCol w:w="778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E5EEB" w:rsidRPr="00002834" w:rsidTr="00730B7E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8D5C87" w:rsidRPr="00002834" w:rsidRDefault="008D5C87" w:rsidP="008D5C8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lastRenderedPageBreak/>
              <w:t>ลำดับ</w:t>
            </w:r>
          </w:p>
          <w:p w:rsidR="00CE5EEB" w:rsidRPr="00002834" w:rsidRDefault="008D5C87" w:rsidP="008D5C8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ที่</w:t>
            </w:r>
          </w:p>
        </w:tc>
        <w:tc>
          <w:tcPr>
            <w:tcW w:w="1982" w:type="dxa"/>
            <w:vMerge w:val="restart"/>
            <w:vAlign w:val="center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002834">
              <w:rPr>
                <w:rFonts w:ascii="TH Niramit AS" w:hAnsi="TH Niramit AS" w:cs="TH Niramit AS"/>
                <w:sz w:val="28"/>
              </w:rPr>
              <w:t>/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502" w:type="dxa"/>
            <w:vMerge w:val="restart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</w:rPr>
              <w:t>(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002834">
              <w:rPr>
                <w:rFonts w:ascii="TH Niramit AS" w:hAnsi="TH Niramit AS" w:cs="TH Niramit AS"/>
                <w:sz w:val="28"/>
              </w:rPr>
              <w:t>/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002834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06" w:type="dxa"/>
            <w:vMerge w:val="restart"/>
            <w:vAlign w:val="center"/>
          </w:tcPr>
          <w:p w:rsidR="00202675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78" w:type="dxa"/>
            <w:vMerge w:val="restart"/>
            <w:vAlign w:val="center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vAlign w:val="center"/>
          </w:tcPr>
          <w:p w:rsidR="00CE5EEB" w:rsidRPr="0000283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1" w:type="dxa"/>
            <w:gridSpan w:val="3"/>
          </w:tcPr>
          <w:p w:rsidR="00CE5EEB" w:rsidRPr="00F7740B" w:rsidRDefault="00CE5EEB" w:rsidP="0013656D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5103" w:type="dxa"/>
            <w:gridSpan w:val="9"/>
          </w:tcPr>
          <w:p w:rsidR="00CE5EEB" w:rsidRPr="00F7740B" w:rsidRDefault="00CE5EEB" w:rsidP="0013656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75778F" w:rsidRPr="00002834" w:rsidTr="00730B7E">
        <w:trPr>
          <w:cantSplit/>
          <w:trHeight w:val="330"/>
        </w:trPr>
        <w:tc>
          <w:tcPr>
            <w:tcW w:w="720" w:type="dxa"/>
            <w:vMerge/>
          </w:tcPr>
          <w:p w:rsidR="0075778F" w:rsidRPr="00002834" w:rsidRDefault="0075778F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82" w:type="dxa"/>
            <w:vMerge/>
          </w:tcPr>
          <w:p w:rsidR="0075778F" w:rsidRPr="00002834" w:rsidRDefault="0075778F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502" w:type="dxa"/>
            <w:vMerge/>
          </w:tcPr>
          <w:p w:rsidR="0075778F" w:rsidRPr="00002834" w:rsidRDefault="0075778F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06" w:type="dxa"/>
            <w:vMerge/>
          </w:tcPr>
          <w:p w:rsidR="0075778F" w:rsidRPr="00002834" w:rsidRDefault="0075778F" w:rsidP="00374F4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778" w:type="dxa"/>
            <w:vMerge/>
          </w:tcPr>
          <w:p w:rsidR="0075778F" w:rsidRPr="00002834" w:rsidRDefault="0075778F" w:rsidP="00374F4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134" w:type="dxa"/>
            <w:vMerge/>
          </w:tcPr>
          <w:p w:rsidR="0075778F" w:rsidRPr="00002834" w:rsidRDefault="0075778F" w:rsidP="00374F40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67" w:type="dxa"/>
          </w:tcPr>
          <w:p w:rsidR="0075778F" w:rsidRPr="00D67910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D67910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D67910">
              <w:rPr>
                <w:rFonts w:ascii="TH Niramit AS" w:hAnsi="TH Niramit AS" w:cs="TH Niramit AS"/>
                <w:sz w:val="28"/>
              </w:rPr>
              <w:t>.</w:t>
            </w:r>
            <w:r w:rsidRPr="00D67910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D67910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D67910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D67910">
              <w:rPr>
                <w:rFonts w:ascii="TH Niramit AS" w:hAnsi="TH Niramit AS" w:cs="TH Niramit AS"/>
                <w:sz w:val="28"/>
              </w:rPr>
              <w:t>.</w:t>
            </w:r>
            <w:r w:rsidRPr="00D67910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5778F" w:rsidRPr="00D67910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D67910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D67910">
              <w:rPr>
                <w:rFonts w:ascii="TH Niramit AS" w:hAnsi="TH Niramit AS" w:cs="TH Niramit AS"/>
                <w:sz w:val="28"/>
              </w:rPr>
              <w:t>.</w:t>
            </w:r>
            <w:r w:rsidRPr="00D67910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D67910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D67910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D67910">
              <w:rPr>
                <w:rFonts w:ascii="TH Niramit AS" w:hAnsi="TH Niramit AS" w:cs="TH Niramit AS"/>
                <w:sz w:val="28"/>
              </w:rPr>
              <w:t>.</w:t>
            </w:r>
            <w:r w:rsidRPr="00D67910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D67910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D67910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D67910">
              <w:rPr>
                <w:rFonts w:ascii="TH Niramit AS" w:hAnsi="TH Niramit AS" w:cs="TH Niramit AS"/>
                <w:sz w:val="28"/>
              </w:rPr>
              <w:t>.</w:t>
            </w:r>
            <w:r w:rsidRPr="00D67910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75778F" w:rsidRPr="00D67910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D67910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D67910">
              <w:rPr>
                <w:rFonts w:ascii="TH Niramit AS" w:hAnsi="TH Niramit AS" w:cs="TH Niramit AS"/>
                <w:sz w:val="28"/>
              </w:rPr>
              <w:t>.</w:t>
            </w:r>
            <w:r w:rsidRPr="00D67910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D67910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D67910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D67910">
              <w:rPr>
                <w:rFonts w:ascii="TH Niramit AS" w:hAnsi="TH Niramit AS" w:cs="TH Niramit AS"/>
                <w:sz w:val="28"/>
              </w:rPr>
              <w:t>.</w:t>
            </w:r>
            <w:r w:rsidRPr="00D67910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5778F" w:rsidRPr="00D67910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D67910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D67910">
              <w:rPr>
                <w:rFonts w:ascii="TH Niramit AS" w:hAnsi="TH Niramit AS" w:cs="TH Niramit AS"/>
                <w:sz w:val="28"/>
              </w:rPr>
              <w:t>.</w:t>
            </w:r>
            <w:r w:rsidRPr="00D67910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D67910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D67910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D67910">
              <w:rPr>
                <w:rFonts w:ascii="TH Niramit AS" w:hAnsi="TH Niramit AS" w:cs="TH Niramit AS"/>
                <w:sz w:val="28"/>
              </w:rPr>
              <w:t>.</w:t>
            </w:r>
            <w:r w:rsidRPr="00D67910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5778F" w:rsidRPr="00D67910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D67910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D67910">
              <w:rPr>
                <w:rFonts w:ascii="TH Niramit AS" w:hAnsi="TH Niramit AS" w:cs="TH Niramit AS"/>
                <w:sz w:val="28"/>
              </w:rPr>
              <w:t>.</w:t>
            </w:r>
            <w:r w:rsidRPr="00D67910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D67910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D67910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D67910">
              <w:rPr>
                <w:rFonts w:ascii="TH Niramit AS" w:hAnsi="TH Niramit AS" w:cs="TH Niramit AS"/>
                <w:sz w:val="28"/>
              </w:rPr>
              <w:t>.</w:t>
            </w:r>
            <w:r w:rsidRPr="00D67910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D67910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D67910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D67910">
              <w:rPr>
                <w:rFonts w:ascii="TH Niramit AS" w:hAnsi="TH Niramit AS" w:cs="TH Niramit AS"/>
                <w:sz w:val="28"/>
              </w:rPr>
              <w:t>.</w:t>
            </w:r>
            <w:r w:rsidRPr="00D67910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CE5EEB" w:rsidRPr="002F7B47" w:rsidTr="00730B7E">
        <w:tc>
          <w:tcPr>
            <w:tcW w:w="720" w:type="dxa"/>
          </w:tcPr>
          <w:p w:rsidR="00CE5EEB" w:rsidRPr="002F7B47" w:rsidRDefault="00492463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9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</w:p>
        </w:tc>
        <w:tc>
          <w:tcPr>
            <w:tcW w:w="1982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อุดหนุนโครงการจัดงานสืบสานประเพณี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”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แห่หมฺรับ-เดือนสิบ</w:t>
            </w:r>
          </w:p>
        </w:tc>
        <w:tc>
          <w:tcPr>
            <w:tcW w:w="3502" w:type="dxa"/>
          </w:tcPr>
          <w:p w:rsidR="00CE5EEB" w:rsidRPr="002F7B47" w:rsidRDefault="00CE5EEB" w:rsidP="00D67910">
            <w:pPr>
              <w:ind w:right="-82"/>
              <w:jc w:val="thaiDistribute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เพื่อจ่ายเป็นค่าใช้จ่ายในโครงการจัดงานสืบสานประเพณี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”</w:t>
            </w:r>
            <w:r w:rsidR="00202675">
              <w:rPr>
                <w:rFonts w:ascii="TH Niramit AS" w:hAnsi="TH Niramit AS" w:cs="TH Niramit AS"/>
                <w:sz w:val="32"/>
                <w:szCs w:val="32"/>
                <w:cs/>
              </w:rPr>
              <w:t>แห่หมฺรับ-เดือนสิบ</w:t>
            </w:r>
            <w:r w:rsidR="00861A0A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ให้ที่ทำการปกครองอำเภอสิชล </w:t>
            </w:r>
            <w:r w:rsidR="00135B0F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ปรากฏในแผนงานการศาสนา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วัฒนธรรมและนันทนาการ</w:t>
            </w:r>
          </w:p>
        </w:tc>
        <w:tc>
          <w:tcPr>
            <w:tcW w:w="1206" w:type="dxa"/>
          </w:tcPr>
          <w:p w:rsidR="00CE5EEB" w:rsidRPr="002F7B47" w:rsidRDefault="00CE5EEB" w:rsidP="00730B7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10,000</w:t>
            </w:r>
          </w:p>
        </w:tc>
        <w:tc>
          <w:tcPr>
            <w:tcW w:w="778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861A0A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4E35A9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99" style="position:absolute;z-index:251633152;mso-position-horizontal-relative:text;mso-position-vertical-relative:text" from="-.1pt,11.8pt" to="18.75pt,11.8pt">
                  <v:stroke startarrow="block" endarrow="block"/>
                </v:line>
              </w:pict>
            </w:r>
          </w:p>
        </w:tc>
      </w:tr>
      <w:tr w:rsidR="00CE5EEB" w:rsidRPr="002F7B47" w:rsidTr="00730B7E">
        <w:tc>
          <w:tcPr>
            <w:tcW w:w="720" w:type="dxa"/>
          </w:tcPr>
          <w:p w:rsidR="00CE5EEB" w:rsidRPr="002F7B47" w:rsidRDefault="00492463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10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982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อุดหนุนโครงการจัดงานพระราชพิธี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”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วันเฉลิมพระชนมพรรษา 5  ธันวามหาราช</w:t>
            </w:r>
          </w:p>
        </w:tc>
        <w:tc>
          <w:tcPr>
            <w:tcW w:w="3502" w:type="dxa"/>
          </w:tcPr>
          <w:p w:rsidR="00CE5EEB" w:rsidRPr="002F7B47" w:rsidRDefault="00CE5EEB" w:rsidP="00730B7E">
            <w:pPr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เพื่อจ่ายเป็นค่าใช้จ่ายในโครงการจัดงานพระราชพิธีวันเฉลิมพระชนมพรรษา  5  ธันวามหาราช  ให้ที่ทำการปกครองอำเภอสิชล  ปรากฏในแผนงานการศาสนา  วัฒนธรรมและนันทนาการ</w:t>
            </w:r>
          </w:p>
        </w:tc>
        <w:tc>
          <w:tcPr>
            <w:tcW w:w="1206" w:type="dxa"/>
          </w:tcPr>
          <w:p w:rsidR="00CE5EEB" w:rsidRPr="002F7B47" w:rsidRDefault="00CE5EEB" w:rsidP="00730B7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10,000</w:t>
            </w:r>
          </w:p>
        </w:tc>
        <w:tc>
          <w:tcPr>
            <w:tcW w:w="778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861A0A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4E35A9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100" style="position:absolute;z-index:251634176;mso-position-horizontal-relative:text;mso-position-vertical-relative:text" from="-5.15pt,9.2pt" to="21.85pt,9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261265" w:rsidRPr="002F7B47" w:rsidTr="00730B7E">
        <w:tc>
          <w:tcPr>
            <w:tcW w:w="720" w:type="dxa"/>
          </w:tcPr>
          <w:p w:rsidR="00261265" w:rsidRPr="002F7B47" w:rsidRDefault="00492463" w:rsidP="00492463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11</w:t>
            </w:r>
            <w:r w:rsidR="00261265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982" w:type="dxa"/>
          </w:tcPr>
          <w:p w:rsidR="00261265" w:rsidRPr="002F7B47" w:rsidRDefault="00261265" w:rsidP="00261265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อุดหนุนโครงการจัดงานวันปิยมหาราช</w:t>
            </w:r>
          </w:p>
        </w:tc>
        <w:tc>
          <w:tcPr>
            <w:tcW w:w="3502" w:type="dxa"/>
          </w:tcPr>
          <w:p w:rsidR="00261265" w:rsidRPr="002F7B47" w:rsidRDefault="00261265" w:rsidP="00730B7E">
            <w:pPr>
              <w:ind w:right="-82"/>
              <w:jc w:val="thaiDistribute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เพื่อจ่ายเป็นค่าใช้จ่ายในโครงการจัดงานวันปิยมหาร</w:t>
            </w:r>
            <w:r w:rsidR="003A6138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าช  ให้ที่ทำการปกครองอำเภอสิชล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ปรากฏในแผนงานการศาสนา  วัฒนธรรมและนันทนาการ</w:t>
            </w:r>
          </w:p>
        </w:tc>
        <w:tc>
          <w:tcPr>
            <w:tcW w:w="1206" w:type="dxa"/>
          </w:tcPr>
          <w:p w:rsidR="00261265" w:rsidRPr="002F7B47" w:rsidRDefault="00261265" w:rsidP="00730B7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1,000</w:t>
            </w:r>
          </w:p>
        </w:tc>
        <w:tc>
          <w:tcPr>
            <w:tcW w:w="778" w:type="dxa"/>
          </w:tcPr>
          <w:p w:rsidR="00261265" w:rsidRPr="002F7B47" w:rsidRDefault="00261265" w:rsidP="0026126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261265" w:rsidRPr="002F7B47" w:rsidRDefault="00261265" w:rsidP="0026126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861A0A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67" w:type="dxa"/>
          </w:tcPr>
          <w:p w:rsidR="00261265" w:rsidRPr="002F7B47" w:rsidRDefault="004E35A9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363" style="position:absolute;z-index:251649536;mso-position-horizontal-relative:text;mso-position-vertical-relative:text" from="-5.4pt,8.45pt" to="21.6pt,8.4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261265" w:rsidRPr="002F7B47" w:rsidRDefault="00261265" w:rsidP="0026126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261265" w:rsidRPr="002F7B47" w:rsidRDefault="00261265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61265" w:rsidRPr="002F7B47" w:rsidRDefault="00261265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61265" w:rsidRPr="002F7B47" w:rsidRDefault="00261265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61265" w:rsidRPr="002F7B47" w:rsidRDefault="00261265" w:rsidP="0026126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261265" w:rsidRPr="002F7B47" w:rsidRDefault="00261265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61265" w:rsidRPr="002F7B47" w:rsidRDefault="00261265" w:rsidP="0026126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261265" w:rsidRPr="002F7B47" w:rsidRDefault="00261265" w:rsidP="0026126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261265" w:rsidRPr="002F7B47" w:rsidRDefault="00261265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61265" w:rsidRPr="002F7B47" w:rsidRDefault="00261265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61265" w:rsidRPr="002F7B47" w:rsidRDefault="00261265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FD4E03" w:rsidRPr="002F7B47" w:rsidTr="00730B7E">
        <w:trPr>
          <w:trHeight w:val="2331"/>
        </w:trPr>
        <w:tc>
          <w:tcPr>
            <w:tcW w:w="720" w:type="dxa"/>
          </w:tcPr>
          <w:p w:rsidR="00FD4E03" w:rsidRPr="002F7B47" w:rsidRDefault="00FD4E03" w:rsidP="00492463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12.</w:t>
            </w:r>
          </w:p>
        </w:tc>
        <w:tc>
          <w:tcPr>
            <w:tcW w:w="1982" w:type="dxa"/>
          </w:tcPr>
          <w:p w:rsidR="00FD4E03" w:rsidRDefault="00FD4E03" w:rsidP="00261265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อุดหนุนงานประเพณีมาฆบูชา</w:t>
            </w:r>
          </w:p>
          <w:p w:rsidR="00FD4E03" w:rsidRDefault="00FD4E03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D4E03" w:rsidRDefault="00FD4E03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D4E03" w:rsidRPr="002F7B47" w:rsidRDefault="00FD4E03" w:rsidP="00261265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502" w:type="dxa"/>
          </w:tcPr>
          <w:p w:rsidR="00FD4E03" w:rsidRPr="002F7B47" w:rsidRDefault="00FD4E03" w:rsidP="00730B7E">
            <w:pPr>
              <w:ind w:right="-82"/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เพื่อจ่ายเป็นค่าใช้จ่ายในโครงการจัดงานประเพณีมาฆบูชาแห่ผ้าขึ้นธาตุให้ที่ทำการปกครองอำเภอสิชล ปรากฏในแผนงานการศาสนา วัฒนธรรมและนันทนาการ</w:t>
            </w:r>
          </w:p>
        </w:tc>
        <w:tc>
          <w:tcPr>
            <w:tcW w:w="1206" w:type="dxa"/>
          </w:tcPr>
          <w:p w:rsidR="00FD4E03" w:rsidRPr="002F7B47" w:rsidRDefault="00FD4E03" w:rsidP="00730B7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3,000</w:t>
            </w:r>
          </w:p>
        </w:tc>
        <w:tc>
          <w:tcPr>
            <w:tcW w:w="778" w:type="dxa"/>
          </w:tcPr>
          <w:p w:rsidR="00FD4E03" w:rsidRPr="002F7B47" w:rsidRDefault="00FD4E03" w:rsidP="0026126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FD4E03" w:rsidRPr="002F7B47" w:rsidRDefault="00FD4E03" w:rsidP="00261265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        งานปลัด</w:t>
            </w:r>
          </w:p>
        </w:tc>
        <w:tc>
          <w:tcPr>
            <w:tcW w:w="567" w:type="dxa"/>
          </w:tcPr>
          <w:p w:rsidR="00FD4E03" w:rsidRDefault="00FD4E03" w:rsidP="0026126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FD4E03" w:rsidRPr="002F7B47" w:rsidRDefault="00FD4E03" w:rsidP="0026126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FD4E03" w:rsidRPr="002F7B47" w:rsidRDefault="00FD4E03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FD4E03" w:rsidRPr="002F7B47" w:rsidRDefault="004E35A9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88" style="position:absolute;z-index:251698688;mso-position-horizontal-relative:text;mso-position-vertical-relative:text" from="8.75pt,12.8pt" to="64.65pt,12.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FD4E03" w:rsidRPr="002F7B47" w:rsidRDefault="00FD4E03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FD4E03" w:rsidRPr="002F7B47" w:rsidRDefault="00FD4E03" w:rsidP="0026126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FD4E03" w:rsidRPr="002F7B47" w:rsidRDefault="00FD4E03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FD4E03" w:rsidRPr="002F7B47" w:rsidRDefault="00FD4E03" w:rsidP="0026126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FD4E03" w:rsidRPr="002F7B47" w:rsidRDefault="00FD4E03" w:rsidP="0026126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FD4E03" w:rsidRPr="002F7B47" w:rsidRDefault="00FD4E03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FD4E03" w:rsidRPr="002F7B47" w:rsidRDefault="00FD4E03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FD4E03" w:rsidRPr="002F7B47" w:rsidRDefault="00FD4E03" w:rsidP="0026126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tbl>
      <w:tblPr>
        <w:tblpPr w:leftFromText="180" w:rightFromText="180" w:vertAnchor="text" w:horzAnchor="margin" w:tblpY="-74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2"/>
        <w:gridCol w:w="3502"/>
        <w:gridCol w:w="1206"/>
        <w:gridCol w:w="778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30B7E" w:rsidRPr="00002834" w:rsidTr="00952D73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730B7E" w:rsidRPr="00002834" w:rsidRDefault="00730B7E" w:rsidP="00730B7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lastRenderedPageBreak/>
              <w:t>ลำดับ</w:t>
            </w:r>
          </w:p>
          <w:p w:rsidR="00730B7E" w:rsidRPr="00002834" w:rsidRDefault="00730B7E" w:rsidP="00730B7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ที่</w:t>
            </w:r>
          </w:p>
        </w:tc>
        <w:tc>
          <w:tcPr>
            <w:tcW w:w="1982" w:type="dxa"/>
            <w:vMerge w:val="restart"/>
            <w:vAlign w:val="center"/>
          </w:tcPr>
          <w:p w:rsidR="00730B7E" w:rsidRPr="00002834" w:rsidRDefault="00730B7E" w:rsidP="00730B7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002834">
              <w:rPr>
                <w:rFonts w:ascii="TH Niramit AS" w:hAnsi="TH Niramit AS" w:cs="TH Niramit AS"/>
                <w:sz w:val="28"/>
              </w:rPr>
              <w:t>/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502" w:type="dxa"/>
            <w:vMerge w:val="restart"/>
          </w:tcPr>
          <w:p w:rsidR="00730B7E" w:rsidRPr="00002834" w:rsidRDefault="00730B7E" w:rsidP="00730B7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730B7E" w:rsidRPr="00002834" w:rsidRDefault="00730B7E" w:rsidP="00730B7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</w:rPr>
              <w:t>(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002834">
              <w:rPr>
                <w:rFonts w:ascii="TH Niramit AS" w:hAnsi="TH Niramit AS" w:cs="TH Niramit AS"/>
                <w:sz w:val="28"/>
              </w:rPr>
              <w:t>/</w:t>
            </w:r>
            <w:r w:rsidRPr="00002834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002834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06" w:type="dxa"/>
            <w:vMerge w:val="restart"/>
            <w:vAlign w:val="center"/>
          </w:tcPr>
          <w:p w:rsidR="00730B7E" w:rsidRDefault="00730B7E" w:rsidP="00730B7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730B7E" w:rsidRPr="00002834" w:rsidRDefault="00730B7E" w:rsidP="00730B7E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78" w:type="dxa"/>
            <w:vMerge w:val="restart"/>
            <w:vAlign w:val="center"/>
          </w:tcPr>
          <w:p w:rsidR="00730B7E" w:rsidRPr="00002834" w:rsidRDefault="00730B7E" w:rsidP="00730B7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vAlign w:val="center"/>
          </w:tcPr>
          <w:p w:rsidR="00730B7E" w:rsidRPr="00002834" w:rsidRDefault="00730B7E" w:rsidP="00730B7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02834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1" w:type="dxa"/>
            <w:gridSpan w:val="3"/>
          </w:tcPr>
          <w:p w:rsidR="00730B7E" w:rsidRPr="00F7740B" w:rsidRDefault="00730B7E" w:rsidP="00730B7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5103" w:type="dxa"/>
            <w:gridSpan w:val="9"/>
          </w:tcPr>
          <w:p w:rsidR="00730B7E" w:rsidRPr="00F7740B" w:rsidRDefault="00730B7E" w:rsidP="00730B7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952D73" w:rsidRPr="00002834" w:rsidTr="00952D73">
        <w:trPr>
          <w:cantSplit/>
          <w:trHeight w:val="330"/>
        </w:trPr>
        <w:tc>
          <w:tcPr>
            <w:tcW w:w="720" w:type="dxa"/>
            <w:vMerge/>
          </w:tcPr>
          <w:p w:rsidR="00730B7E" w:rsidRPr="00002834" w:rsidRDefault="00730B7E" w:rsidP="00730B7E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82" w:type="dxa"/>
            <w:vMerge/>
          </w:tcPr>
          <w:p w:rsidR="00730B7E" w:rsidRPr="00002834" w:rsidRDefault="00730B7E" w:rsidP="00730B7E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502" w:type="dxa"/>
            <w:vMerge/>
          </w:tcPr>
          <w:p w:rsidR="00730B7E" w:rsidRPr="00002834" w:rsidRDefault="00730B7E" w:rsidP="00730B7E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206" w:type="dxa"/>
            <w:vMerge/>
          </w:tcPr>
          <w:p w:rsidR="00730B7E" w:rsidRPr="00002834" w:rsidRDefault="00730B7E" w:rsidP="00730B7E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778" w:type="dxa"/>
            <w:vMerge/>
          </w:tcPr>
          <w:p w:rsidR="00730B7E" w:rsidRPr="00002834" w:rsidRDefault="00730B7E" w:rsidP="00730B7E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134" w:type="dxa"/>
            <w:vMerge/>
          </w:tcPr>
          <w:p w:rsidR="00730B7E" w:rsidRPr="00002834" w:rsidRDefault="00730B7E" w:rsidP="00730B7E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67" w:type="dxa"/>
          </w:tcPr>
          <w:p w:rsidR="00730B7E" w:rsidRPr="00952D73" w:rsidRDefault="00730B7E" w:rsidP="00730B7E">
            <w:pPr>
              <w:rPr>
                <w:rFonts w:ascii="TH Niramit AS" w:hAnsi="TH Niramit AS" w:cs="TH Niramit AS"/>
                <w:sz w:val="28"/>
              </w:rPr>
            </w:pPr>
            <w:r w:rsidRPr="00952D73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952D73">
              <w:rPr>
                <w:rFonts w:ascii="TH Niramit AS" w:hAnsi="TH Niramit AS" w:cs="TH Niramit AS"/>
                <w:sz w:val="28"/>
              </w:rPr>
              <w:t>.</w:t>
            </w:r>
            <w:r w:rsidRPr="00952D7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30B7E" w:rsidRPr="00952D73" w:rsidRDefault="00730B7E" w:rsidP="00730B7E">
            <w:pPr>
              <w:rPr>
                <w:rFonts w:ascii="TH Niramit AS" w:hAnsi="TH Niramit AS" w:cs="TH Niramit AS"/>
                <w:sz w:val="28"/>
              </w:rPr>
            </w:pPr>
            <w:r w:rsidRPr="00952D73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952D73">
              <w:rPr>
                <w:rFonts w:ascii="TH Niramit AS" w:hAnsi="TH Niramit AS" w:cs="TH Niramit AS"/>
                <w:sz w:val="28"/>
              </w:rPr>
              <w:t>.</w:t>
            </w:r>
            <w:r w:rsidRPr="00952D73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30B7E" w:rsidRPr="00952D73" w:rsidRDefault="00730B7E" w:rsidP="00730B7E">
            <w:pPr>
              <w:rPr>
                <w:rFonts w:ascii="TH Niramit AS" w:hAnsi="TH Niramit AS" w:cs="TH Niramit AS"/>
                <w:sz w:val="28"/>
              </w:rPr>
            </w:pPr>
            <w:r w:rsidRPr="00952D73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952D73">
              <w:rPr>
                <w:rFonts w:ascii="TH Niramit AS" w:hAnsi="TH Niramit AS" w:cs="TH Niramit AS"/>
                <w:sz w:val="28"/>
              </w:rPr>
              <w:t>.</w:t>
            </w:r>
            <w:r w:rsidRPr="00952D7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30B7E" w:rsidRPr="00952D73" w:rsidRDefault="00730B7E" w:rsidP="00730B7E">
            <w:pPr>
              <w:rPr>
                <w:rFonts w:ascii="TH Niramit AS" w:hAnsi="TH Niramit AS" w:cs="TH Niramit AS"/>
                <w:sz w:val="28"/>
              </w:rPr>
            </w:pPr>
            <w:r w:rsidRPr="00952D73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952D73">
              <w:rPr>
                <w:rFonts w:ascii="TH Niramit AS" w:hAnsi="TH Niramit AS" w:cs="TH Niramit AS"/>
                <w:sz w:val="28"/>
              </w:rPr>
              <w:t>.</w:t>
            </w:r>
            <w:r w:rsidRPr="00952D7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30B7E" w:rsidRPr="00952D73" w:rsidRDefault="00730B7E" w:rsidP="00730B7E">
            <w:pPr>
              <w:rPr>
                <w:rFonts w:ascii="TH Niramit AS" w:hAnsi="TH Niramit AS" w:cs="TH Niramit AS"/>
                <w:sz w:val="28"/>
              </w:rPr>
            </w:pPr>
            <w:r w:rsidRPr="00952D73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952D73">
              <w:rPr>
                <w:rFonts w:ascii="TH Niramit AS" w:hAnsi="TH Niramit AS" w:cs="TH Niramit AS"/>
                <w:sz w:val="28"/>
              </w:rPr>
              <w:t>.</w:t>
            </w:r>
            <w:r w:rsidRPr="00952D73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730B7E" w:rsidRPr="00952D73" w:rsidRDefault="00730B7E" w:rsidP="00730B7E">
            <w:pPr>
              <w:rPr>
                <w:rFonts w:ascii="TH Niramit AS" w:hAnsi="TH Niramit AS" w:cs="TH Niramit AS"/>
                <w:sz w:val="28"/>
              </w:rPr>
            </w:pPr>
            <w:r w:rsidRPr="00952D73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952D73">
              <w:rPr>
                <w:rFonts w:ascii="TH Niramit AS" w:hAnsi="TH Niramit AS" w:cs="TH Niramit AS"/>
                <w:sz w:val="28"/>
              </w:rPr>
              <w:t>.</w:t>
            </w:r>
            <w:r w:rsidRPr="00952D7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30B7E" w:rsidRPr="00952D73" w:rsidRDefault="00730B7E" w:rsidP="00730B7E">
            <w:pPr>
              <w:rPr>
                <w:rFonts w:ascii="TH Niramit AS" w:hAnsi="TH Niramit AS" w:cs="TH Niramit AS"/>
                <w:sz w:val="28"/>
              </w:rPr>
            </w:pPr>
            <w:r w:rsidRPr="00952D73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952D73">
              <w:rPr>
                <w:rFonts w:ascii="TH Niramit AS" w:hAnsi="TH Niramit AS" w:cs="TH Niramit AS"/>
                <w:sz w:val="28"/>
              </w:rPr>
              <w:t>.</w:t>
            </w:r>
            <w:r w:rsidRPr="00952D73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30B7E" w:rsidRPr="00952D73" w:rsidRDefault="00730B7E" w:rsidP="00730B7E">
            <w:pPr>
              <w:rPr>
                <w:rFonts w:ascii="TH Niramit AS" w:hAnsi="TH Niramit AS" w:cs="TH Niramit AS"/>
                <w:sz w:val="28"/>
              </w:rPr>
            </w:pPr>
            <w:r w:rsidRPr="00952D73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952D73">
              <w:rPr>
                <w:rFonts w:ascii="TH Niramit AS" w:hAnsi="TH Niramit AS" w:cs="TH Niramit AS"/>
                <w:sz w:val="28"/>
              </w:rPr>
              <w:t>.</w:t>
            </w:r>
            <w:r w:rsidRPr="00952D7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30B7E" w:rsidRPr="00952D73" w:rsidRDefault="00730B7E" w:rsidP="00730B7E">
            <w:pPr>
              <w:rPr>
                <w:rFonts w:ascii="TH Niramit AS" w:hAnsi="TH Niramit AS" w:cs="TH Niramit AS"/>
                <w:sz w:val="28"/>
              </w:rPr>
            </w:pPr>
            <w:r w:rsidRPr="00952D73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952D73">
              <w:rPr>
                <w:rFonts w:ascii="TH Niramit AS" w:hAnsi="TH Niramit AS" w:cs="TH Niramit AS"/>
                <w:sz w:val="28"/>
              </w:rPr>
              <w:t>.</w:t>
            </w:r>
            <w:r w:rsidRPr="00952D73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30B7E" w:rsidRPr="00952D73" w:rsidRDefault="00730B7E" w:rsidP="00730B7E">
            <w:pPr>
              <w:rPr>
                <w:rFonts w:ascii="TH Niramit AS" w:hAnsi="TH Niramit AS" w:cs="TH Niramit AS"/>
                <w:sz w:val="28"/>
              </w:rPr>
            </w:pPr>
            <w:r w:rsidRPr="00952D73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952D73">
              <w:rPr>
                <w:rFonts w:ascii="TH Niramit AS" w:hAnsi="TH Niramit AS" w:cs="TH Niramit AS"/>
                <w:sz w:val="28"/>
              </w:rPr>
              <w:t>.</w:t>
            </w:r>
            <w:r w:rsidRPr="00952D7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30B7E" w:rsidRPr="00952D73" w:rsidRDefault="00730B7E" w:rsidP="00730B7E">
            <w:pPr>
              <w:rPr>
                <w:rFonts w:ascii="TH Niramit AS" w:hAnsi="TH Niramit AS" w:cs="TH Niramit AS"/>
                <w:sz w:val="28"/>
              </w:rPr>
            </w:pPr>
            <w:r w:rsidRPr="00952D73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952D73">
              <w:rPr>
                <w:rFonts w:ascii="TH Niramit AS" w:hAnsi="TH Niramit AS" w:cs="TH Niramit AS"/>
                <w:sz w:val="28"/>
              </w:rPr>
              <w:t>.</w:t>
            </w:r>
            <w:r w:rsidRPr="00952D7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30B7E" w:rsidRPr="00952D73" w:rsidRDefault="00730B7E" w:rsidP="00730B7E">
            <w:pPr>
              <w:rPr>
                <w:rFonts w:ascii="TH Niramit AS" w:hAnsi="TH Niramit AS" w:cs="TH Niramit AS"/>
                <w:sz w:val="28"/>
              </w:rPr>
            </w:pPr>
            <w:r w:rsidRPr="00952D73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952D73">
              <w:rPr>
                <w:rFonts w:ascii="TH Niramit AS" w:hAnsi="TH Niramit AS" w:cs="TH Niramit AS"/>
                <w:sz w:val="28"/>
              </w:rPr>
              <w:t>.</w:t>
            </w:r>
            <w:r w:rsidRPr="00952D73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952D73" w:rsidRPr="002F7B47" w:rsidTr="00952D73">
        <w:tc>
          <w:tcPr>
            <w:tcW w:w="720" w:type="dxa"/>
          </w:tcPr>
          <w:p w:rsidR="00730B7E" w:rsidRPr="002F7B47" w:rsidRDefault="00730B7E" w:rsidP="00730B7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13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</w:p>
        </w:tc>
        <w:tc>
          <w:tcPr>
            <w:tcW w:w="1982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อุดหนุนโครงการ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จัดงานวันเฉลิมพระเกียรติ “ 12 สิงหาพระบรมราชินีนาถ”</w:t>
            </w:r>
          </w:p>
        </w:tc>
        <w:tc>
          <w:tcPr>
            <w:tcW w:w="3502" w:type="dxa"/>
          </w:tcPr>
          <w:p w:rsidR="00730B7E" w:rsidRPr="002F7B47" w:rsidRDefault="00730B7E" w:rsidP="00952D73">
            <w:pPr>
              <w:ind w:right="-82"/>
              <w:jc w:val="thaiDistribute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เพื่อจ่ายเป็นค่าใช้จ่ายในโครงการจัด</w:t>
            </w:r>
            <w:r w:rsidR="00952D73">
              <w:rPr>
                <w:rFonts w:ascii="TH Niramit AS" w:hAnsi="TH Niramit AS" w:cs="TH Niramit AS"/>
                <w:sz w:val="32"/>
                <w:szCs w:val="32"/>
                <w:cs/>
              </w:rPr>
              <w:t>งานพระราชพิธีวันเฉลิมพระชนมพรรษ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12 สิงหาพระบรมราชินาถ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ให้ที่ทำการปกครองอำเภอสิชล  ปรากฏในแผนงานการศาสนา  วัฒนธรรมและนันทนาการ</w:t>
            </w:r>
          </w:p>
        </w:tc>
        <w:tc>
          <w:tcPr>
            <w:tcW w:w="1206" w:type="dxa"/>
          </w:tcPr>
          <w:p w:rsidR="00730B7E" w:rsidRPr="002F7B47" w:rsidRDefault="00730B7E" w:rsidP="00730B7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778" w:type="dxa"/>
          </w:tcPr>
          <w:p w:rsidR="00730B7E" w:rsidRPr="002F7B47" w:rsidRDefault="00730B7E" w:rsidP="00730B7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730B7E" w:rsidRPr="002F7B47" w:rsidRDefault="00730B7E" w:rsidP="00730B7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Pr="002F7B47" w:rsidRDefault="004E35A9" w:rsidP="00730B7E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41" style="position:absolute;z-index:251721216;mso-position-horizontal-relative:text;mso-position-vertical-relative:text" from="-4pt,5.6pt" to="23pt,5.6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952D73" w:rsidRPr="002F7B47" w:rsidTr="00952D73">
        <w:tc>
          <w:tcPr>
            <w:tcW w:w="720" w:type="dxa"/>
          </w:tcPr>
          <w:p w:rsidR="00730B7E" w:rsidRDefault="00730B7E" w:rsidP="00730B7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14.     </w:t>
            </w:r>
          </w:p>
          <w:p w:rsidR="00730B7E" w:rsidRDefault="00730B7E" w:rsidP="00730B7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730B7E" w:rsidRDefault="00730B7E" w:rsidP="00730B7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82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อุดหนุนโครงการพัฒนากีฬาอำเภอ    สิชล</w:t>
            </w:r>
          </w:p>
        </w:tc>
        <w:tc>
          <w:tcPr>
            <w:tcW w:w="3502" w:type="dxa"/>
          </w:tcPr>
          <w:p w:rsidR="00730B7E" w:rsidRPr="002F7B47" w:rsidRDefault="00730B7E" w:rsidP="00730B7E">
            <w:pPr>
              <w:ind w:right="-82"/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เพื่อจ่ายเป็นค่าใช้จ่ายในโครงการพัฒนากีฬาอำเภอสิชลให้แก่ที่ทำการปกครองอำเภอสิชล ปรากฏในแผนงานการศาสนา วัฒนธรรมและนันทนาการ</w:t>
            </w:r>
          </w:p>
        </w:tc>
        <w:tc>
          <w:tcPr>
            <w:tcW w:w="1206" w:type="dxa"/>
          </w:tcPr>
          <w:p w:rsidR="00730B7E" w:rsidRDefault="00730B7E" w:rsidP="00730B7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20,000</w:t>
            </w:r>
          </w:p>
        </w:tc>
        <w:tc>
          <w:tcPr>
            <w:tcW w:w="778" w:type="dxa"/>
          </w:tcPr>
          <w:p w:rsidR="00730B7E" w:rsidRPr="002F7B47" w:rsidRDefault="00730B7E" w:rsidP="00730B7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730B7E" w:rsidRPr="002F7B47" w:rsidRDefault="00730B7E" w:rsidP="00730B7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 งานปลัด</w:t>
            </w: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Pr="002F7B47" w:rsidRDefault="004E35A9" w:rsidP="00730B7E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42" style="position:absolute;z-index:251722240;mso-position-horizontal-relative:text;mso-position-vertical-relative:text" from="1.4pt,12.55pt" to="69.2pt,12.5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Default="00730B7E" w:rsidP="00730B7E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952D73" w:rsidRPr="002F7B47" w:rsidTr="00952D73">
        <w:trPr>
          <w:trHeight w:val="2057"/>
        </w:trPr>
        <w:tc>
          <w:tcPr>
            <w:tcW w:w="720" w:type="dxa"/>
          </w:tcPr>
          <w:p w:rsidR="00730B7E" w:rsidRDefault="00952D73" w:rsidP="00730B7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15.</w:t>
            </w:r>
          </w:p>
        </w:tc>
        <w:tc>
          <w:tcPr>
            <w:tcW w:w="1982" w:type="dxa"/>
          </w:tcPr>
          <w:p w:rsidR="00730B7E" w:rsidRDefault="00952D73" w:rsidP="00730B7E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อุดหนุนโครงการแข่งขันกีฬา “ดอนสนามเกมส์”</w:t>
            </w:r>
          </w:p>
        </w:tc>
        <w:tc>
          <w:tcPr>
            <w:tcW w:w="3502" w:type="dxa"/>
          </w:tcPr>
          <w:p w:rsidR="00730B7E" w:rsidRDefault="00952D73" w:rsidP="00952D73">
            <w:pPr>
              <w:ind w:right="-82"/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เพื่อจ่ายเป็นค่าใช้จ่ายในโครงการแข่งขันกีฬาดอนสนามเกมส์ให้แก่โรงเรียนฉลองรัฐราษฎร์อุทิศ ปรากฏในแผนงานการศาสนา วัฒนธรรมและนันทนาการ</w:t>
            </w:r>
          </w:p>
        </w:tc>
        <w:tc>
          <w:tcPr>
            <w:tcW w:w="1206" w:type="dxa"/>
          </w:tcPr>
          <w:p w:rsidR="00730B7E" w:rsidRDefault="00952D73" w:rsidP="00730B7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200,000</w:t>
            </w:r>
          </w:p>
        </w:tc>
        <w:tc>
          <w:tcPr>
            <w:tcW w:w="778" w:type="dxa"/>
          </w:tcPr>
          <w:p w:rsidR="00730B7E" w:rsidRPr="002F7B47" w:rsidRDefault="00730B7E" w:rsidP="00730B7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730B7E" w:rsidRDefault="00952D73" w:rsidP="00952D73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            งานปลัด</w:t>
            </w: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Default="004E35A9" w:rsidP="00730B7E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43" style="position:absolute;z-index:251723264;mso-position-horizontal-relative:text;mso-position-vertical-relative:text" from="1.4pt,21.25pt" to="69.2pt,21.2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Default="00730B7E" w:rsidP="00730B7E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952D73" w:rsidRPr="002F7B47" w:rsidTr="00952D73">
        <w:tc>
          <w:tcPr>
            <w:tcW w:w="720" w:type="dxa"/>
          </w:tcPr>
          <w:p w:rsidR="00730B7E" w:rsidRDefault="00952D73" w:rsidP="00730B7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16.</w:t>
            </w:r>
          </w:p>
        </w:tc>
        <w:tc>
          <w:tcPr>
            <w:tcW w:w="1982" w:type="dxa"/>
          </w:tcPr>
          <w:p w:rsidR="00730B7E" w:rsidRDefault="00952D73" w:rsidP="00730B7E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อุดหนุนโครงการงามอย่างไทย คู่ใจวัยรุ่น</w:t>
            </w:r>
          </w:p>
        </w:tc>
        <w:tc>
          <w:tcPr>
            <w:tcW w:w="3502" w:type="dxa"/>
          </w:tcPr>
          <w:p w:rsidR="00730B7E" w:rsidRDefault="00952D73" w:rsidP="00952D73">
            <w:pPr>
              <w:ind w:right="-82"/>
              <w:jc w:val="thaiDistribute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เพื่อจ่ายเป็นค่าใช้จ่ายในโครงการงามอย่างไทย คู่ใจวัยรุ่นให้แก่สำนักงานวัฒนธรรมอำเภอสิชล ปรากฏในแผนงานการศาสนา วัฒนธรรมและนันทนาการ</w:t>
            </w:r>
          </w:p>
        </w:tc>
        <w:tc>
          <w:tcPr>
            <w:tcW w:w="1206" w:type="dxa"/>
          </w:tcPr>
          <w:p w:rsidR="00730B7E" w:rsidRDefault="00952D73" w:rsidP="00730B7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5,000</w:t>
            </w:r>
          </w:p>
        </w:tc>
        <w:tc>
          <w:tcPr>
            <w:tcW w:w="778" w:type="dxa"/>
          </w:tcPr>
          <w:p w:rsidR="00730B7E" w:rsidRPr="002F7B47" w:rsidRDefault="00730B7E" w:rsidP="00730B7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730B7E" w:rsidRDefault="00952D73" w:rsidP="00730B7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 งานปลัด</w:t>
            </w: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Pr="002F7B47" w:rsidRDefault="004E35A9" w:rsidP="00730B7E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44" style="position:absolute;z-index:251724288;mso-position-horizontal-relative:text;mso-position-vertical-relative:text" from="3.35pt,21.65pt" to="186pt,21.6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Default="00730B7E" w:rsidP="00730B7E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Default="00730B7E" w:rsidP="00730B7E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30B7E" w:rsidRPr="002F7B47" w:rsidRDefault="00730B7E" w:rsidP="00730B7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7A44BB" w:rsidRDefault="007A44BB" w:rsidP="007A44BB"/>
    <w:p w:rsidR="007A44BB" w:rsidRPr="007A44BB" w:rsidRDefault="007A44BB" w:rsidP="002949B7">
      <w:pPr>
        <w:jc w:val="center"/>
      </w:pPr>
    </w:p>
    <w:p w:rsidR="00CE5EEB" w:rsidRPr="002F7B47" w:rsidRDefault="00CE5EEB" w:rsidP="002949B7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บัญชีโครงการ/กิจกรรม/งบประมาณ</w:t>
      </w:r>
    </w:p>
    <w:p w:rsidR="00CE5EEB" w:rsidRPr="002F7B47" w:rsidRDefault="00CE5EEB" w:rsidP="002949B7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แผนการดำเนินงาน ประจำปีงบประมาณ พ</w:t>
      </w:r>
      <w:r w:rsidRPr="002F7B47">
        <w:rPr>
          <w:rFonts w:ascii="TH Niramit AS" w:hAnsi="TH Niramit AS" w:cs="TH Niramit AS"/>
          <w:b/>
          <w:bCs/>
        </w:rPr>
        <w:t>.</w:t>
      </w:r>
      <w:r w:rsidRPr="002F7B47">
        <w:rPr>
          <w:rFonts w:ascii="TH Niramit AS" w:hAnsi="TH Niramit AS" w:cs="TH Niramit AS"/>
          <w:b/>
          <w:bCs/>
          <w:cs/>
        </w:rPr>
        <w:t>ศ</w:t>
      </w:r>
      <w:r w:rsidRPr="002F7B47">
        <w:rPr>
          <w:rFonts w:ascii="TH Niramit AS" w:hAnsi="TH Niramit AS" w:cs="TH Niramit AS"/>
          <w:b/>
          <w:bCs/>
        </w:rPr>
        <w:t>.</w:t>
      </w:r>
      <w:r w:rsidR="002949B7">
        <w:rPr>
          <w:rFonts w:ascii="TH Niramit AS" w:hAnsi="TH Niramit AS" w:cs="TH Niramit AS"/>
          <w:b/>
          <w:bCs/>
        </w:rPr>
        <w:t xml:space="preserve"> </w:t>
      </w:r>
      <w:r w:rsidR="00D71B29">
        <w:rPr>
          <w:rFonts w:ascii="TH Niramit AS" w:hAnsi="TH Niramit AS" w:cs="TH Niramit AS"/>
          <w:b/>
          <w:bCs/>
        </w:rPr>
        <w:t>2558</w:t>
      </w:r>
    </w:p>
    <w:p w:rsidR="00CE5EEB" w:rsidRPr="002F7B47" w:rsidRDefault="00CE5EEB" w:rsidP="002949B7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ภายใต้ยุทธศาสตร์ที่ 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>2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การบริการชุมชนและสังคม</w:t>
      </w:r>
    </w:p>
    <w:p w:rsidR="00CE5EEB" w:rsidRPr="002F7B47" w:rsidRDefault="00CE5EEB" w:rsidP="00CE5EEB">
      <w:pPr>
        <w:numPr>
          <w:ilvl w:val="0"/>
          <w:numId w:val="2"/>
        </w:num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เพื่อส่งเสริมทักษะและพัฒนาการศึกษาการเรียนรู้ของนักเรียนให้มีประสิทธิภาพยิ่งขึ้น และให้นักเรียนได้รับอาหารกลางวันอย่างทั่วถึง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2.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แนวทางการพัฒนา</w:t>
      </w:r>
    </w:p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แนวทางการพัฒนา แนวทางที่ </w:t>
      </w:r>
      <w:r w:rsidRPr="002F7B47">
        <w:rPr>
          <w:rFonts w:ascii="TH Niramit AS" w:hAnsi="TH Niramit AS" w:cs="TH Niramit AS"/>
          <w:sz w:val="32"/>
          <w:szCs w:val="32"/>
        </w:rPr>
        <w:t>3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พัฒนาการศึกษา</w:t>
      </w:r>
    </w:p>
    <w:tbl>
      <w:tblPr>
        <w:tblpPr w:leftFromText="180" w:rightFromText="180" w:vertAnchor="text" w:horzAnchor="margin" w:tblpY="156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504"/>
        <w:gridCol w:w="1176"/>
        <w:gridCol w:w="808"/>
        <w:gridCol w:w="1172"/>
        <w:gridCol w:w="540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66D19" w:rsidRPr="002F7B47" w:rsidTr="002949B7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B66D19" w:rsidRPr="000515FB" w:rsidRDefault="00B66D19" w:rsidP="00B66D1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515FB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B66D19" w:rsidRPr="000515FB" w:rsidRDefault="00B66D19" w:rsidP="00B66D1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515FB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0515FB">
              <w:rPr>
                <w:rFonts w:ascii="TH Niramit AS" w:hAnsi="TH Niramit AS" w:cs="TH Niramit AS"/>
                <w:sz w:val="28"/>
              </w:rPr>
              <w:t>/</w:t>
            </w:r>
            <w:r w:rsidRPr="000515FB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504" w:type="dxa"/>
            <w:vMerge w:val="restart"/>
          </w:tcPr>
          <w:p w:rsidR="00B66D19" w:rsidRPr="000515FB" w:rsidRDefault="00B66D19" w:rsidP="00B66D1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515FB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B66D19" w:rsidRPr="000515FB" w:rsidRDefault="00B66D19" w:rsidP="00B66D1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515FB">
              <w:rPr>
                <w:rFonts w:ascii="TH Niramit AS" w:hAnsi="TH Niramit AS" w:cs="TH Niramit AS"/>
                <w:sz w:val="28"/>
              </w:rPr>
              <w:t>(</w:t>
            </w:r>
            <w:r w:rsidRPr="000515FB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0515FB">
              <w:rPr>
                <w:rFonts w:ascii="TH Niramit AS" w:hAnsi="TH Niramit AS" w:cs="TH Niramit AS"/>
                <w:sz w:val="28"/>
              </w:rPr>
              <w:t>/</w:t>
            </w:r>
            <w:r w:rsidRPr="000515FB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0515FB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176" w:type="dxa"/>
            <w:vMerge w:val="restart"/>
            <w:vAlign w:val="center"/>
          </w:tcPr>
          <w:p w:rsidR="00B66D19" w:rsidRPr="000515FB" w:rsidRDefault="00B66D19" w:rsidP="00B66D19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0515FB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808" w:type="dxa"/>
            <w:vMerge w:val="restart"/>
            <w:vAlign w:val="center"/>
          </w:tcPr>
          <w:p w:rsidR="00B66D19" w:rsidRPr="000515FB" w:rsidRDefault="00B66D19" w:rsidP="00B66D1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515FB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72" w:type="dxa"/>
            <w:vMerge w:val="restart"/>
            <w:vAlign w:val="center"/>
          </w:tcPr>
          <w:p w:rsidR="00B66D19" w:rsidRPr="000515FB" w:rsidRDefault="00B66D19" w:rsidP="00B66D1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515FB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63" w:type="dxa"/>
            <w:gridSpan w:val="3"/>
          </w:tcPr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5103" w:type="dxa"/>
            <w:gridSpan w:val="9"/>
          </w:tcPr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B66D19" w:rsidRPr="002F7B47" w:rsidTr="002949B7">
        <w:trPr>
          <w:cantSplit/>
          <w:trHeight w:val="330"/>
        </w:trPr>
        <w:tc>
          <w:tcPr>
            <w:tcW w:w="720" w:type="dxa"/>
            <w:vMerge/>
          </w:tcPr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504" w:type="dxa"/>
            <w:vMerge/>
          </w:tcPr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76" w:type="dxa"/>
            <w:vMerge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808" w:type="dxa"/>
            <w:vMerge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72" w:type="dxa"/>
            <w:vMerge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66D19" w:rsidRPr="002949B7" w:rsidRDefault="00B66D19" w:rsidP="00B66D19">
            <w:pPr>
              <w:rPr>
                <w:rFonts w:ascii="TH Niramit AS" w:hAnsi="TH Niramit AS" w:cs="TH Niramit AS"/>
                <w:sz w:val="28"/>
              </w:rPr>
            </w:pPr>
            <w:r w:rsidRPr="002949B7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2949B7">
              <w:rPr>
                <w:rFonts w:ascii="TH Niramit AS" w:hAnsi="TH Niramit AS" w:cs="TH Niramit AS"/>
                <w:sz w:val="28"/>
              </w:rPr>
              <w:t>.</w:t>
            </w:r>
            <w:r w:rsidRPr="002949B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B66D19" w:rsidRPr="002949B7" w:rsidRDefault="00B66D19" w:rsidP="00B66D19">
            <w:pPr>
              <w:rPr>
                <w:rFonts w:ascii="TH Niramit AS" w:hAnsi="TH Niramit AS" w:cs="TH Niramit AS"/>
                <w:sz w:val="28"/>
              </w:rPr>
            </w:pPr>
            <w:r w:rsidRPr="002949B7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949B7">
              <w:rPr>
                <w:rFonts w:ascii="TH Niramit AS" w:hAnsi="TH Niramit AS" w:cs="TH Niramit AS"/>
                <w:sz w:val="28"/>
              </w:rPr>
              <w:t>.</w:t>
            </w:r>
            <w:r w:rsidRPr="002949B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83" w:type="dxa"/>
          </w:tcPr>
          <w:p w:rsidR="00B66D19" w:rsidRPr="002949B7" w:rsidRDefault="00B66D19" w:rsidP="00B66D19">
            <w:pPr>
              <w:rPr>
                <w:rFonts w:ascii="TH Niramit AS" w:hAnsi="TH Niramit AS" w:cs="TH Niramit AS"/>
                <w:sz w:val="28"/>
              </w:rPr>
            </w:pPr>
            <w:r w:rsidRPr="002949B7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2949B7">
              <w:rPr>
                <w:rFonts w:ascii="TH Niramit AS" w:hAnsi="TH Niramit AS" w:cs="TH Niramit AS"/>
                <w:sz w:val="28"/>
              </w:rPr>
              <w:t>.</w:t>
            </w:r>
            <w:r w:rsidRPr="002949B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B66D19" w:rsidRPr="002949B7" w:rsidRDefault="00B66D19" w:rsidP="00B66D19">
            <w:pPr>
              <w:rPr>
                <w:rFonts w:ascii="TH Niramit AS" w:hAnsi="TH Niramit AS" w:cs="TH Niramit AS"/>
                <w:sz w:val="28"/>
              </w:rPr>
            </w:pPr>
            <w:r w:rsidRPr="002949B7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2949B7">
              <w:rPr>
                <w:rFonts w:ascii="TH Niramit AS" w:hAnsi="TH Niramit AS" w:cs="TH Niramit AS"/>
                <w:sz w:val="28"/>
              </w:rPr>
              <w:t>.</w:t>
            </w:r>
            <w:r w:rsidRPr="002949B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B66D19" w:rsidRPr="002949B7" w:rsidRDefault="00B66D19" w:rsidP="00B66D19">
            <w:pPr>
              <w:rPr>
                <w:rFonts w:ascii="TH Niramit AS" w:hAnsi="TH Niramit AS" w:cs="TH Niramit AS"/>
                <w:sz w:val="28"/>
              </w:rPr>
            </w:pPr>
            <w:r w:rsidRPr="002949B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949B7">
              <w:rPr>
                <w:rFonts w:ascii="TH Niramit AS" w:hAnsi="TH Niramit AS" w:cs="TH Niramit AS"/>
                <w:sz w:val="28"/>
              </w:rPr>
              <w:t>.</w:t>
            </w:r>
            <w:r w:rsidRPr="002949B7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B66D19" w:rsidRPr="002949B7" w:rsidRDefault="00B66D19" w:rsidP="00B66D19">
            <w:pPr>
              <w:rPr>
                <w:rFonts w:ascii="TH Niramit AS" w:hAnsi="TH Niramit AS" w:cs="TH Niramit AS"/>
                <w:sz w:val="28"/>
              </w:rPr>
            </w:pPr>
            <w:r w:rsidRPr="002949B7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2949B7">
              <w:rPr>
                <w:rFonts w:ascii="TH Niramit AS" w:hAnsi="TH Niramit AS" w:cs="TH Niramit AS"/>
                <w:sz w:val="28"/>
              </w:rPr>
              <w:t>.</w:t>
            </w:r>
            <w:r w:rsidRPr="002949B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B66D19" w:rsidRPr="002949B7" w:rsidRDefault="00B66D19" w:rsidP="00B66D19">
            <w:pPr>
              <w:rPr>
                <w:rFonts w:ascii="TH Niramit AS" w:hAnsi="TH Niramit AS" w:cs="TH Niramit AS"/>
                <w:sz w:val="28"/>
              </w:rPr>
            </w:pPr>
            <w:r w:rsidRPr="002949B7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2949B7">
              <w:rPr>
                <w:rFonts w:ascii="TH Niramit AS" w:hAnsi="TH Niramit AS" w:cs="TH Niramit AS"/>
                <w:sz w:val="28"/>
              </w:rPr>
              <w:t>.</w:t>
            </w:r>
            <w:r w:rsidRPr="002949B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B66D19" w:rsidRPr="002949B7" w:rsidRDefault="00B66D19" w:rsidP="00B66D19">
            <w:pPr>
              <w:rPr>
                <w:rFonts w:ascii="TH Niramit AS" w:hAnsi="TH Niramit AS" w:cs="TH Niramit AS"/>
                <w:sz w:val="28"/>
              </w:rPr>
            </w:pPr>
            <w:r w:rsidRPr="002949B7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949B7">
              <w:rPr>
                <w:rFonts w:ascii="TH Niramit AS" w:hAnsi="TH Niramit AS" w:cs="TH Niramit AS"/>
                <w:sz w:val="28"/>
              </w:rPr>
              <w:t>.</w:t>
            </w:r>
            <w:r w:rsidRPr="002949B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B66D19" w:rsidRPr="002949B7" w:rsidRDefault="00B66D19" w:rsidP="00B66D19">
            <w:pPr>
              <w:rPr>
                <w:rFonts w:ascii="TH Niramit AS" w:hAnsi="TH Niramit AS" w:cs="TH Niramit AS"/>
                <w:sz w:val="28"/>
              </w:rPr>
            </w:pPr>
            <w:r w:rsidRPr="002949B7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2949B7">
              <w:rPr>
                <w:rFonts w:ascii="TH Niramit AS" w:hAnsi="TH Niramit AS" w:cs="TH Niramit AS"/>
                <w:sz w:val="28"/>
              </w:rPr>
              <w:t>.</w:t>
            </w:r>
            <w:r w:rsidRPr="002949B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B66D19" w:rsidRPr="002949B7" w:rsidRDefault="00B66D19" w:rsidP="00B66D19">
            <w:pPr>
              <w:rPr>
                <w:rFonts w:ascii="TH Niramit AS" w:hAnsi="TH Niramit AS" w:cs="TH Niramit AS"/>
                <w:sz w:val="28"/>
              </w:rPr>
            </w:pPr>
            <w:r w:rsidRPr="002949B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949B7">
              <w:rPr>
                <w:rFonts w:ascii="TH Niramit AS" w:hAnsi="TH Niramit AS" w:cs="TH Niramit AS"/>
                <w:sz w:val="28"/>
              </w:rPr>
              <w:t>.</w:t>
            </w:r>
            <w:r w:rsidRPr="002949B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B66D19" w:rsidRPr="002949B7" w:rsidRDefault="00B66D19" w:rsidP="00B66D19">
            <w:pPr>
              <w:rPr>
                <w:rFonts w:ascii="TH Niramit AS" w:hAnsi="TH Niramit AS" w:cs="TH Niramit AS"/>
                <w:sz w:val="28"/>
              </w:rPr>
            </w:pPr>
            <w:r w:rsidRPr="002949B7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2949B7">
              <w:rPr>
                <w:rFonts w:ascii="TH Niramit AS" w:hAnsi="TH Niramit AS" w:cs="TH Niramit AS"/>
                <w:sz w:val="28"/>
              </w:rPr>
              <w:t>.</w:t>
            </w:r>
            <w:r w:rsidRPr="002949B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B66D19" w:rsidRPr="002949B7" w:rsidRDefault="00B66D19" w:rsidP="00B66D19">
            <w:pPr>
              <w:rPr>
                <w:rFonts w:ascii="TH Niramit AS" w:hAnsi="TH Niramit AS" w:cs="TH Niramit AS"/>
                <w:sz w:val="28"/>
              </w:rPr>
            </w:pPr>
            <w:r w:rsidRPr="002949B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949B7">
              <w:rPr>
                <w:rFonts w:ascii="TH Niramit AS" w:hAnsi="TH Niramit AS" w:cs="TH Niramit AS"/>
                <w:sz w:val="28"/>
              </w:rPr>
              <w:t>.</w:t>
            </w:r>
            <w:r w:rsidRPr="002949B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B66D19" w:rsidRPr="002F7B47" w:rsidTr="002949B7">
        <w:tc>
          <w:tcPr>
            <w:tcW w:w="720" w:type="dxa"/>
          </w:tcPr>
          <w:p w:rsidR="00B66D19" w:rsidRPr="002949B7" w:rsidRDefault="00B66D19" w:rsidP="00B66D19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2949B7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1.</w:t>
            </w:r>
          </w:p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ค่าใช้จ่ายโครงการพัฒนาทักษะเด็กวัยเรียน</w:t>
            </w:r>
          </w:p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504" w:type="dxa"/>
          </w:tcPr>
          <w:p w:rsidR="00B66D19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เพื่อจ่ายเป็นค่าใช้จ่ายในการจัดกิจกรรม เพื่อส่งเสริมพัฒนาทักษะของเด็กนักเรียนในตำบลทุกกลุ่มสาระการเรียนรู้  </w:t>
            </w:r>
          </w:p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ปรากฏใน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1176" w:type="dxa"/>
          </w:tcPr>
          <w:p w:rsidR="00B66D19" w:rsidRPr="002F7B47" w:rsidRDefault="00B66D19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  <w:p w:rsidR="00B66D19" w:rsidRPr="002F7B47" w:rsidRDefault="00B66D19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66D19" w:rsidRPr="002F7B47" w:rsidRDefault="00B66D19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66D19" w:rsidRPr="002F7B47" w:rsidRDefault="00B66D19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808" w:type="dxa"/>
          </w:tcPr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72" w:type="dxa"/>
          </w:tcPr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66D19" w:rsidRPr="002F7B47" w:rsidRDefault="004E35A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90" style="position:absolute;z-index:251700736;mso-position-horizontal-relative:text;mso-position-vertical-relative:text" from="3.75pt,17.5pt" to="297.1pt,17.5pt">
                  <v:stroke startarrow="block" endarrow="block"/>
                </v:line>
              </w:pict>
            </w:r>
          </w:p>
        </w:tc>
        <w:tc>
          <w:tcPr>
            <w:tcW w:w="583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B66D19" w:rsidRPr="002F7B47" w:rsidTr="00856B50">
        <w:trPr>
          <w:trHeight w:val="3098"/>
        </w:trPr>
        <w:tc>
          <w:tcPr>
            <w:tcW w:w="720" w:type="dxa"/>
          </w:tcPr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2.</w:t>
            </w:r>
          </w:p>
        </w:tc>
        <w:tc>
          <w:tcPr>
            <w:tcW w:w="1980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อุดหนุนโครงการ   อาหารกลางวัน</w:t>
            </w:r>
          </w:p>
        </w:tc>
        <w:tc>
          <w:tcPr>
            <w:tcW w:w="3504" w:type="dxa"/>
          </w:tcPr>
          <w:p w:rsidR="00B66D19" w:rsidRDefault="00B66D19" w:rsidP="00B66D19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</w:t>
            </w:r>
            <w:r w:rsidR="00856B50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ในการอุดหนุนโครงการค่าอาหารกลางวันให้แก่นักเรียนระดับอนุบาล </w:t>
            </w:r>
            <w:r w:rsidR="00856B50">
              <w:rPr>
                <w:rFonts w:ascii="TH Niramit AS" w:hAnsi="TH Niramit AS" w:cs="TH Niramit AS"/>
                <w:sz w:val="32"/>
                <w:szCs w:val="32"/>
                <w:cs/>
              </w:rPr>
              <w:t>–</w:t>
            </w:r>
            <w:r w:rsidR="00856B50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ประถมศึกษาปีที่ 6 ของโรงเรียนในสังกัดสำนักงานคณะกรรมการศึกษาขั้นพื้นฐาน เขตพื้นที่ตำบลฉลอง</w:t>
            </w:r>
          </w:p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ปรากฏในแผนงานการศึกษา</w:t>
            </w:r>
          </w:p>
        </w:tc>
        <w:tc>
          <w:tcPr>
            <w:tcW w:w="1176" w:type="dxa"/>
          </w:tcPr>
          <w:p w:rsidR="00B66D19" w:rsidRPr="002F7B47" w:rsidRDefault="00B66D19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1,</w:t>
            </w:r>
            <w:r w:rsidR="00A42790">
              <w:rPr>
                <w:rFonts w:ascii="TH Niramit AS" w:hAnsi="TH Niramit AS" w:cs="TH Niramit AS" w:hint="cs"/>
                <w:sz w:val="32"/>
                <w:szCs w:val="32"/>
                <w:cs/>
              </w:rPr>
              <w:t>748,000</w:t>
            </w:r>
          </w:p>
        </w:tc>
        <w:tc>
          <w:tcPr>
            <w:tcW w:w="808" w:type="dxa"/>
          </w:tcPr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</w:tc>
        <w:tc>
          <w:tcPr>
            <w:tcW w:w="1172" w:type="dxa"/>
          </w:tcPr>
          <w:p w:rsidR="00B66D19" w:rsidRPr="002F7B47" w:rsidRDefault="00B66D19" w:rsidP="00B66D1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0A668F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B66D19" w:rsidRPr="002F7B47" w:rsidRDefault="004E35A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89" style="position:absolute;z-index:251699712;mso-position-horizontal-relative:text;mso-position-vertical-relative:text" from="8.2pt,25.1pt" to="297.1pt,25.1pt">
                  <v:stroke startarrow="block" endarrow="block"/>
                </v:line>
              </w:pict>
            </w:r>
          </w:p>
        </w:tc>
        <w:tc>
          <w:tcPr>
            <w:tcW w:w="583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66D19" w:rsidRPr="002F7B47" w:rsidRDefault="00B66D19" w:rsidP="00B66D1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tbl>
      <w:tblPr>
        <w:tblpPr w:leftFromText="180" w:rightFromText="180" w:vertAnchor="text" w:horzAnchor="margin" w:tblpY="-129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952"/>
        <w:gridCol w:w="3544"/>
        <w:gridCol w:w="1275"/>
        <w:gridCol w:w="705"/>
        <w:gridCol w:w="11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23B4F" w:rsidRPr="002F7B47" w:rsidTr="00AE0BBF">
        <w:trPr>
          <w:cantSplit/>
          <w:trHeight w:val="435"/>
        </w:trPr>
        <w:tc>
          <w:tcPr>
            <w:tcW w:w="708" w:type="dxa"/>
            <w:vMerge w:val="restart"/>
            <w:vAlign w:val="center"/>
          </w:tcPr>
          <w:p w:rsidR="00A23B4F" w:rsidRPr="00DD4F7E" w:rsidRDefault="00A23B4F" w:rsidP="00A23B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D4F7E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952" w:type="dxa"/>
            <w:vMerge w:val="restart"/>
            <w:vAlign w:val="center"/>
          </w:tcPr>
          <w:p w:rsidR="00A23B4F" w:rsidRPr="00DD4F7E" w:rsidRDefault="00A23B4F" w:rsidP="00A23B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D4F7E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DD4F7E">
              <w:rPr>
                <w:rFonts w:ascii="TH Niramit AS" w:hAnsi="TH Niramit AS" w:cs="TH Niramit AS"/>
                <w:sz w:val="28"/>
              </w:rPr>
              <w:t>/</w:t>
            </w:r>
            <w:r w:rsidRPr="00DD4F7E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544" w:type="dxa"/>
            <w:vMerge w:val="restart"/>
          </w:tcPr>
          <w:p w:rsidR="00A23B4F" w:rsidRPr="00DD4F7E" w:rsidRDefault="00A23B4F" w:rsidP="00A23B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D4F7E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A23B4F" w:rsidRPr="00DD4F7E" w:rsidRDefault="00A23B4F" w:rsidP="00A23B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D4F7E">
              <w:rPr>
                <w:rFonts w:ascii="TH Niramit AS" w:hAnsi="TH Niramit AS" w:cs="TH Niramit AS"/>
                <w:sz w:val="28"/>
              </w:rPr>
              <w:t>(</w:t>
            </w:r>
            <w:r w:rsidRPr="00DD4F7E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DD4F7E">
              <w:rPr>
                <w:rFonts w:ascii="TH Niramit AS" w:hAnsi="TH Niramit AS" w:cs="TH Niramit AS"/>
                <w:sz w:val="28"/>
              </w:rPr>
              <w:t>/</w:t>
            </w:r>
            <w:r w:rsidRPr="00DD4F7E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DD4F7E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75" w:type="dxa"/>
            <w:vMerge w:val="restart"/>
            <w:vAlign w:val="center"/>
          </w:tcPr>
          <w:p w:rsidR="00A23B4F" w:rsidRPr="00DD4F7E" w:rsidRDefault="00A23B4F" w:rsidP="00A23B4F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DD4F7E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705" w:type="dxa"/>
            <w:vMerge w:val="restart"/>
            <w:vAlign w:val="center"/>
          </w:tcPr>
          <w:p w:rsidR="00A23B4F" w:rsidRPr="00DD4F7E" w:rsidRDefault="00A23B4F" w:rsidP="00A23B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D4F7E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8" w:type="dxa"/>
            <w:vMerge w:val="restart"/>
            <w:vAlign w:val="center"/>
          </w:tcPr>
          <w:p w:rsidR="00A23B4F" w:rsidRPr="00DD4F7E" w:rsidRDefault="00A23B4F" w:rsidP="00A23B4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DD4F7E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1" w:type="dxa"/>
            <w:gridSpan w:val="3"/>
          </w:tcPr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5103" w:type="dxa"/>
            <w:gridSpan w:val="9"/>
          </w:tcPr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A23B4F" w:rsidRPr="002F7B47" w:rsidTr="00AE0BBF">
        <w:trPr>
          <w:cantSplit/>
          <w:trHeight w:val="330"/>
        </w:trPr>
        <w:tc>
          <w:tcPr>
            <w:tcW w:w="708" w:type="dxa"/>
            <w:vMerge/>
          </w:tcPr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52" w:type="dxa"/>
            <w:vMerge/>
          </w:tcPr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544" w:type="dxa"/>
            <w:vMerge/>
          </w:tcPr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05" w:type="dxa"/>
            <w:vMerge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8" w:type="dxa"/>
            <w:vMerge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092773" w:rsidRDefault="00A23B4F" w:rsidP="00A23B4F">
            <w:pPr>
              <w:rPr>
                <w:rFonts w:ascii="TH Niramit AS" w:hAnsi="TH Niramit AS" w:cs="TH Niramit AS"/>
                <w:sz w:val="28"/>
              </w:rPr>
            </w:pPr>
            <w:r w:rsidRPr="00092773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092773">
              <w:rPr>
                <w:rFonts w:ascii="TH Niramit AS" w:hAnsi="TH Niramit AS" w:cs="TH Niramit AS"/>
                <w:sz w:val="28"/>
              </w:rPr>
              <w:t>.</w:t>
            </w:r>
            <w:r w:rsidRPr="0009277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A23B4F" w:rsidRPr="00092773" w:rsidRDefault="00A23B4F" w:rsidP="00A23B4F">
            <w:pPr>
              <w:rPr>
                <w:rFonts w:ascii="TH Niramit AS" w:hAnsi="TH Niramit AS" w:cs="TH Niramit AS"/>
                <w:sz w:val="28"/>
              </w:rPr>
            </w:pPr>
            <w:r w:rsidRPr="00092773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092773">
              <w:rPr>
                <w:rFonts w:ascii="TH Niramit AS" w:hAnsi="TH Niramit AS" w:cs="TH Niramit AS"/>
                <w:sz w:val="28"/>
              </w:rPr>
              <w:t>.</w:t>
            </w:r>
            <w:r w:rsidRPr="00092773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A23B4F" w:rsidRPr="00092773" w:rsidRDefault="00A23B4F" w:rsidP="00A23B4F">
            <w:pPr>
              <w:rPr>
                <w:rFonts w:ascii="TH Niramit AS" w:hAnsi="TH Niramit AS" w:cs="TH Niramit AS"/>
                <w:sz w:val="28"/>
              </w:rPr>
            </w:pPr>
            <w:r w:rsidRPr="00092773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092773">
              <w:rPr>
                <w:rFonts w:ascii="TH Niramit AS" w:hAnsi="TH Niramit AS" w:cs="TH Niramit AS"/>
                <w:sz w:val="28"/>
              </w:rPr>
              <w:t>.</w:t>
            </w:r>
            <w:r w:rsidRPr="0009277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A23B4F" w:rsidRPr="00092773" w:rsidRDefault="00A23B4F" w:rsidP="00A23B4F">
            <w:pPr>
              <w:rPr>
                <w:rFonts w:ascii="TH Niramit AS" w:hAnsi="TH Niramit AS" w:cs="TH Niramit AS"/>
                <w:sz w:val="28"/>
              </w:rPr>
            </w:pPr>
            <w:r w:rsidRPr="00092773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092773">
              <w:rPr>
                <w:rFonts w:ascii="TH Niramit AS" w:hAnsi="TH Niramit AS" w:cs="TH Niramit AS"/>
                <w:sz w:val="28"/>
              </w:rPr>
              <w:t>.</w:t>
            </w:r>
            <w:r w:rsidRPr="0009277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A23B4F" w:rsidRPr="00092773" w:rsidRDefault="00A23B4F" w:rsidP="00A23B4F">
            <w:pPr>
              <w:rPr>
                <w:rFonts w:ascii="TH Niramit AS" w:hAnsi="TH Niramit AS" w:cs="TH Niramit AS"/>
                <w:sz w:val="28"/>
              </w:rPr>
            </w:pPr>
            <w:r w:rsidRPr="00092773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092773">
              <w:rPr>
                <w:rFonts w:ascii="TH Niramit AS" w:hAnsi="TH Niramit AS" w:cs="TH Niramit AS"/>
                <w:sz w:val="28"/>
              </w:rPr>
              <w:t>.</w:t>
            </w:r>
            <w:r w:rsidRPr="00092773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A23B4F" w:rsidRPr="00092773" w:rsidRDefault="00A23B4F" w:rsidP="00A23B4F">
            <w:pPr>
              <w:rPr>
                <w:rFonts w:ascii="TH Niramit AS" w:hAnsi="TH Niramit AS" w:cs="TH Niramit AS"/>
                <w:sz w:val="28"/>
              </w:rPr>
            </w:pPr>
            <w:r w:rsidRPr="00092773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092773">
              <w:rPr>
                <w:rFonts w:ascii="TH Niramit AS" w:hAnsi="TH Niramit AS" w:cs="TH Niramit AS"/>
                <w:sz w:val="28"/>
              </w:rPr>
              <w:t>.</w:t>
            </w:r>
            <w:r w:rsidRPr="0009277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A23B4F" w:rsidRPr="00092773" w:rsidRDefault="00A23B4F" w:rsidP="00A23B4F">
            <w:pPr>
              <w:rPr>
                <w:rFonts w:ascii="TH Niramit AS" w:hAnsi="TH Niramit AS" w:cs="TH Niramit AS"/>
                <w:sz w:val="28"/>
              </w:rPr>
            </w:pPr>
            <w:r w:rsidRPr="00092773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092773">
              <w:rPr>
                <w:rFonts w:ascii="TH Niramit AS" w:hAnsi="TH Niramit AS" w:cs="TH Niramit AS"/>
                <w:sz w:val="28"/>
              </w:rPr>
              <w:t>.</w:t>
            </w:r>
            <w:r w:rsidRPr="00092773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A23B4F" w:rsidRPr="00092773" w:rsidRDefault="00A23B4F" w:rsidP="00A23B4F">
            <w:pPr>
              <w:rPr>
                <w:rFonts w:ascii="TH Niramit AS" w:hAnsi="TH Niramit AS" w:cs="TH Niramit AS"/>
                <w:sz w:val="28"/>
              </w:rPr>
            </w:pPr>
            <w:r w:rsidRPr="00092773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092773">
              <w:rPr>
                <w:rFonts w:ascii="TH Niramit AS" w:hAnsi="TH Niramit AS" w:cs="TH Niramit AS"/>
                <w:sz w:val="28"/>
              </w:rPr>
              <w:t>.</w:t>
            </w:r>
            <w:r w:rsidRPr="0009277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A23B4F" w:rsidRPr="00092773" w:rsidRDefault="00A23B4F" w:rsidP="00A23B4F">
            <w:pPr>
              <w:rPr>
                <w:rFonts w:ascii="TH Niramit AS" w:hAnsi="TH Niramit AS" w:cs="TH Niramit AS"/>
                <w:sz w:val="28"/>
              </w:rPr>
            </w:pPr>
            <w:r w:rsidRPr="00092773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092773">
              <w:rPr>
                <w:rFonts w:ascii="TH Niramit AS" w:hAnsi="TH Niramit AS" w:cs="TH Niramit AS"/>
                <w:sz w:val="28"/>
              </w:rPr>
              <w:t>.</w:t>
            </w:r>
            <w:r w:rsidRPr="00092773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A23B4F" w:rsidRPr="00092773" w:rsidRDefault="00A23B4F" w:rsidP="00A23B4F">
            <w:pPr>
              <w:rPr>
                <w:rFonts w:ascii="TH Niramit AS" w:hAnsi="TH Niramit AS" w:cs="TH Niramit AS"/>
                <w:sz w:val="28"/>
              </w:rPr>
            </w:pPr>
            <w:r w:rsidRPr="00092773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092773">
              <w:rPr>
                <w:rFonts w:ascii="TH Niramit AS" w:hAnsi="TH Niramit AS" w:cs="TH Niramit AS"/>
                <w:sz w:val="28"/>
              </w:rPr>
              <w:t>.</w:t>
            </w:r>
            <w:r w:rsidRPr="0009277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A23B4F" w:rsidRPr="00092773" w:rsidRDefault="00A23B4F" w:rsidP="00A23B4F">
            <w:pPr>
              <w:rPr>
                <w:rFonts w:ascii="TH Niramit AS" w:hAnsi="TH Niramit AS" w:cs="TH Niramit AS"/>
                <w:sz w:val="28"/>
              </w:rPr>
            </w:pPr>
            <w:r w:rsidRPr="00092773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092773">
              <w:rPr>
                <w:rFonts w:ascii="TH Niramit AS" w:hAnsi="TH Niramit AS" w:cs="TH Niramit AS"/>
                <w:sz w:val="28"/>
              </w:rPr>
              <w:t>.</w:t>
            </w:r>
            <w:r w:rsidRPr="0009277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A23B4F" w:rsidRPr="00092773" w:rsidRDefault="00A23B4F" w:rsidP="00A23B4F">
            <w:pPr>
              <w:rPr>
                <w:rFonts w:ascii="TH Niramit AS" w:hAnsi="TH Niramit AS" w:cs="TH Niramit AS"/>
                <w:sz w:val="28"/>
              </w:rPr>
            </w:pPr>
            <w:r w:rsidRPr="00092773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092773">
              <w:rPr>
                <w:rFonts w:ascii="TH Niramit AS" w:hAnsi="TH Niramit AS" w:cs="TH Niramit AS"/>
                <w:sz w:val="28"/>
              </w:rPr>
              <w:t>.</w:t>
            </w:r>
            <w:r w:rsidRPr="00092773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A23B4F" w:rsidRPr="002F7B47" w:rsidTr="00AE0BBF">
        <w:tc>
          <w:tcPr>
            <w:tcW w:w="708" w:type="dxa"/>
          </w:tcPr>
          <w:p w:rsidR="00A23B4F" w:rsidRPr="00E30B48" w:rsidRDefault="00A23B4F" w:rsidP="00A23B4F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 w:rsidRPr="00E30B48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3.</w:t>
            </w:r>
          </w:p>
        </w:tc>
        <w:tc>
          <w:tcPr>
            <w:tcW w:w="1952" w:type="dxa"/>
          </w:tcPr>
          <w:p w:rsidR="00A23B4F" w:rsidRPr="00E30B48" w:rsidRDefault="00A23B4F" w:rsidP="00A23B4F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E30B48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ค่าจัดซื้ออาหารเสริม</w:t>
            </w:r>
          </w:p>
          <w:p w:rsidR="00A23B4F" w:rsidRPr="00E30B48" w:rsidRDefault="00A23B4F" w:rsidP="00A23B4F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 w:rsidRPr="00E30B48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(นม)</w:t>
            </w:r>
          </w:p>
        </w:tc>
        <w:tc>
          <w:tcPr>
            <w:tcW w:w="3544" w:type="dxa"/>
          </w:tcPr>
          <w:p w:rsidR="00A23B4F" w:rsidRPr="002F7B47" w:rsidRDefault="00A23B4F" w:rsidP="00E30B48">
            <w:pPr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</w:t>
            </w:r>
            <w:r w:rsidRPr="002F7B47">
              <w:rPr>
                <w:rStyle w:val="a6"/>
                <w:rFonts w:ascii="TH Niramit AS" w:hAnsi="TH Niramit AS" w:cs="TH Niramit AS"/>
                <w:sz w:val="32"/>
                <w:szCs w:val="32"/>
                <w:cs/>
              </w:rPr>
              <w:t>้จ่ายในการสนับสนุนอาหารเสริม(นม)ให้แก่นักเรียน ของโรงเรียนในสังกัด สพฐ. เขตพื้นที่ตำบลฉลอง  และศูนย์พัฒนาเด็กเล็ก อบต.ฉลอง  ปรากฏในแผนงานการศึกษา</w:t>
            </w:r>
          </w:p>
        </w:tc>
        <w:tc>
          <w:tcPr>
            <w:tcW w:w="1275" w:type="dxa"/>
          </w:tcPr>
          <w:p w:rsidR="00A23B4F" w:rsidRPr="002F7B47" w:rsidRDefault="001F0297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848,260</w:t>
            </w:r>
          </w:p>
        </w:tc>
        <w:tc>
          <w:tcPr>
            <w:tcW w:w="705" w:type="dxa"/>
          </w:tcPr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A23B4F" w:rsidRPr="002F7B47" w:rsidRDefault="00AE0BB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1-11</w:t>
            </w:r>
          </w:p>
        </w:tc>
        <w:tc>
          <w:tcPr>
            <w:tcW w:w="1138" w:type="dxa"/>
          </w:tcPr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4E35A9" w:rsidP="00A23B4F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92" style="position:absolute;z-index:251702784;mso-position-horizontal-relative:text;mso-position-vertical-relative:text" from="2.25pt,23.7pt" to="293.25pt,23.7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A23B4F" w:rsidRPr="002F7B47" w:rsidTr="00AE0BBF">
        <w:tc>
          <w:tcPr>
            <w:tcW w:w="708" w:type="dxa"/>
          </w:tcPr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4.</w:t>
            </w:r>
          </w:p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52" w:type="dxa"/>
          </w:tcPr>
          <w:p w:rsidR="00A23B4F" w:rsidRPr="000B7B0E" w:rsidRDefault="00A23B4F" w:rsidP="00A23B4F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0B7B0E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สนับสนุนค่าใช้จ่ายการบริหารสถานศึกษา</w:t>
            </w:r>
          </w:p>
        </w:tc>
        <w:tc>
          <w:tcPr>
            <w:tcW w:w="3544" w:type="dxa"/>
          </w:tcPr>
          <w:p w:rsidR="00A23B4F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เพื่อจ่ายเป็นเงินสนับสนุนอาหารกลางวันให้แก่ของนักเรียน</w:t>
            </w:r>
            <w:r w:rsidR="00AD4624">
              <w:rPr>
                <w:rFonts w:ascii="TH Niramit AS" w:hAnsi="TH Niramit AS" w:cs="TH Niramit AS" w:hint="cs"/>
                <w:sz w:val="32"/>
                <w:szCs w:val="32"/>
                <w:cs/>
              </w:rPr>
              <w:t>ของ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ศูนย์</w:t>
            </w:r>
            <w:r w:rsidR="00AD4624">
              <w:rPr>
                <w:rFonts w:ascii="TH Niramit AS" w:hAnsi="TH Niramit AS" w:cs="TH Niramit AS" w:hint="cs"/>
                <w:sz w:val="32"/>
                <w:szCs w:val="32"/>
                <w:cs/>
              </w:rPr>
              <w:t>พัฒนา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เด็กเล็กตำบลฉลอง  </w:t>
            </w:r>
          </w:p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ปรากฏในแผนงานศึกษา</w:t>
            </w:r>
          </w:p>
        </w:tc>
        <w:tc>
          <w:tcPr>
            <w:tcW w:w="1275" w:type="dxa"/>
          </w:tcPr>
          <w:p w:rsidR="00A23B4F" w:rsidRPr="002F7B47" w:rsidRDefault="00AD4624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151,200</w:t>
            </w:r>
          </w:p>
          <w:p w:rsidR="00A23B4F" w:rsidRPr="002F7B47" w:rsidRDefault="00A23B4F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23B4F" w:rsidRPr="002F7B47" w:rsidRDefault="00A23B4F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05" w:type="dxa"/>
          </w:tcPr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9</w:t>
            </w:r>
          </w:p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8" w:type="dxa"/>
          </w:tcPr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4E35A9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91" style="position:absolute;z-index:251701760;mso-position-horizontal-relative:text;mso-position-vertical-relative:text" from="-3.75pt,24.8pt" to="293.25pt,24.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A23B4F" w:rsidRPr="002F7B47" w:rsidTr="00AE0BBF">
        <w:tc>
          <w:tcPr>
            <w:tcW w:w="708" w:type="dxa"/>
          </w:tcPr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</w:rPr>
              <w:t>5.</w:t>
            </w:r>
          </w:p>
        </w:tc>
        <w:tc>
          <w:tcPr>
            <w:tcW w:w="1952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โครงการจัดกิจกรรมวันเด็กแห่งชาติ</w:t>
            </w:r>
          </w:p>
        </w:tc>
        <w:tc>
          <w:tcPr>
            <w:tcW w:w="3544" w:type="dxa"/>
          </w:tcPr>
          <w:p w:rsidR="00A23B4F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เพื่อจ่ายเป็นค่าใช้จ่ายในโครงการจัดกิจกรรมวันเด็กแห่งชาติ</w:t>
            </w:r>
          </w:p>
          <w:p w:rsidR="00A23B4F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ปรากฏในแผนงานศึกษา</w:t>
            </w:r>
          </w:p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A23B4F" w:rsidRPr="002F7B47" w:rsidRDefault="00A23B4F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16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,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000</w:t>
            </w:r>
          </w:p>
        </w:tc>
        <w:tc>
          <w:tcPr>
            <w:tcW w:w="705" w:type="dxa"/>
          </w:tcPr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</w:t>
            </w:r>
          </w:p>
        </w:tc>
        <w:tc>
          <w:tcPr>
            <w:tcW w:w="1138" w:type="dxa"/>
          </w:tcPr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4E35A9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94" style="position:absolute;z-index:251704832;mso-position-horizontal-relative:text;mso-position-vertical-relative:text" from="2.45pt,18.65pt" to="24pt,18.65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93" style="position:absolute;z-index:251703808;mso-position-horizontal-relative:text;mso-position-vertical-relative:text" from="-6pt,326.25pt" to="24pt,326.25pt">
                  <v:stroke startarrow="block" endarrow="block"/>
                </v:line>
              </w:pict>
            </w:r>
          </w:p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A23B4F" w:rsidRPr="002F7B47" w:rsidTr="00AE0BBF">
        <w:tc>
          <w:tcPr>
            <w:tcW w:w="708" w:type="dxa"/>
          </w:tcPr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6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952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ค่าใช้จ่ายในการพัฒนาผู้ดูแลเด็ก</w:t>
            </w:r>
          </w:p>
        </w:tc>
        <w:tc>
          <w:tcPr>
            <w:tcW w:w="3544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เพื่อจ่ายเป็นเงินค่าใช้จ่ายในการพัฒนาผู้ดูแลเด็กของศูนย์</w:t>
            </w:r>
            <w:r w:rsidR="000B7B0E">
              <w:rPr>
                <w:rFonts w:ascii="TH Niramit AS" w:hAnsi="TH Niramit AS" w:cs="TH Niramit AS" w:hint="cs"/>
                <w:sz w:val="32"/>
                <w:szCs w:val="32"/>
                <w:cs/>
              </w:rPr>
              <w:t>พัฒนา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เด็กเล็กตำบลฉลอง  ปรากฏในแผนงานการศึกษา</w:t>
            </w:r>
          </w:p>
        </w:tc>
        <w:tc>
          <w:tcPr>
            <w:tcW w:w="1275" w:type="dxa"/>
          </w:tcPr>
          <w:p w:rsidR="00A23B4F" w:rsidRPr="002F7B47" w:rsidRDefault="00A23B4F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705" w:type="dxa"/>
          </w:tcPr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9</w:t>
            </w:r>
          </w:p>
        </w:tc>
        <w:tc>
          <w:tcPr>
            <w:tcW w:w="1138" w:type="dxa"/>
          </w:tcPr>
          <w:p w:rsidR="00A23B4F" w:rsidRPr="002F7B47" w:rsidRDefault="00A23B4F" w:rsidP="00A23B4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4E35A9" w:rsidP="00A23B4F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95" style="position:absolute;z-index:251705856;mso-position-horizontal-relative:text;mso-position-vertical-relative:text" from="2.25pt,20.25pt" to="299.25pt,20.2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Default="00A23B4F" w:rsidP="00A23B4F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23B4F" w:rsidRPr="002F7B47" w:rsidRDefault="00A23B4F" w:rsidP="00A23B4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3829A6" w:rsidRPr="002F7B47" w:rsidRDefault="003829A6" w:rsidP="00CE5EEB">
      <w:pPr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p w:rsidR="00CE5EEB" w:rsidRPr="002F7B47" w:rsidRDefault="00CE5EEB" w:rsidP="00CE5EEB">
      <w:pPr>
        <w:pStyle w:val="2"/>
        <w:spacing w:before="240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lastRenderedPageBreak/>
        <w:t>บัญชีโครงการ/กิจกรรม/งบประมาณ</w:t>
      </w: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แผนการดำเนินงาน ประจำปีงบประมาณ พ</w:t>
      </w:r>
      <w:r w:rsidRPr="002F7B47">
        <w:rPr>
          <w:rFonts w:ascii="TH Niramit AS" w:hAnsi="TH Niramit AS" w:cs="TH Niramit AS"/>
          <w:b/>
          <w:bCs/>
        </w:rPr>
        <w:t>.</w:t>
      </w:r>
      <w:r w:rsidRPr="002F7B47">
        <w:rPr>
          <w:rFonts w:ascii="TH Niramit AS" w:hAnsi="TH Niramit AS" w:cs="TH Niramit AS"/>
          <w:b/>
          <w:bCs/>
          <w:cs/>
        </w:rPr>
        <w:t>ศ</w:t>
      </w:r>
      <w:r w:rsidRPr="002F7B47">
        <w:rPr>
          <w:rFonts w:ascii="TH Niramit AS" w:hAnsi="TH Niramit AS" w:cs="TH Niramit AS"/>
          <w:b/>
          <w:bCs/>
        </w:rPr>
        <w:t>.</w:t>
      </w:r>
      <w:r w:rsidR="00D71B29">
        <w:rPr>
          <w:rFonts w:ascii="TH Niramit AS" w:hAnsi="TH Niramit AS" w:cs="TH Niramit AS"/>
          <w:b/>
          <w:bCs/>
        </w:rPr>
        <w:t>2558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 xml:space="preserve">ภายใต้ยุทธศาสตร์ที่    </w:t>
      </w:r>
      <w:r w:rsidRPr="002F7B47">
        <w:rPr>
          <w:rFonts w:ascii="TH Niramit AS" w:hAnsi="TH Niramit AS" w:cs="TH Niramit AS"/>
          <w:b/>
          <w:bCs/>
          <w:sz w:val="32"/>
          <w:szCs w:val="32"/>
        </w:rPr>
        <w:t>2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  การบริการชุมชนและสังคม</w:t>
      </w:r>
    </w:p>
    <w:p w:rsidR="00CE5EEB" w:rsidRPr="002F7B47" w:rsidRDefault="00CE5EEB" w:rsidP="00CE5EEB">
      <w:pPr>
        <w:numPr>
          <w:ilvl w:val="0"/>
          <w:numId w:val="2"/>
        </w:num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 เพื่อส่งเสริมและพัฒนาด้านการสาธารณสุขให้ชุมชน  ประชาชนมีสุขภาพดี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2.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แนวทางการพัฒนา</w:t>
      </w:r>
    </w:p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  <w:cs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แนวทางการพัฒนา แนวทางที่  </w:t>
      </w:r>
      <w:r w:rsidRPr="002F7B47">
        <w:rPr>
          <w:rFonts w:ascii="TH Niramit AS" w:hAnsi="TH Niramit AS" w:cs="TH Niramit AS"/>
          <w:sz w:val="32"/>
          <w:szCs w:val="32"/>
        </w:rPr>
        <w:t xml:space="preserve"> 4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 พัฒนาการสาธารณสุข</w:t>
      </w:r>
    </w:p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504"/>
        <w:gridCol w:w="1134"/>
        <w:gridCol w:w="850"/>
        <w:gridCol w:w="1134"/>
        <w:gridCol w:w="614"/>
        <w:gridCol w:w="520"/>
        <w:gridCol w:w="560"/>
        <w:gridCol w:w="574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E5EEB" w:rsidRPr="002F7B47" w:rsidTr="008611E1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CE5EEB" w:rsidRPr="005E58CB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CE5EEB" w:rsidRPr="005E58CB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5E58CB">
              <w:rPr>
                <w:rFonts w:ascii="TH Niramit AS" w:hAnsi="TH Niramit AS" w:cs="TH Niramit AS"/>
                <w:sz w:val="28"/>
              </w:rPr>
              <w:t>/</w:t>
            </w:r>
            <w:r w:rsidRPr="005E58CB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504" w:type="dxa"/>
            <w:vMerge w:val="restart"/>
          </w:tcPr>
          <w:p w:rsidR="00CE5EEB" w:rsidRPr="005E58CB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E5EEB" w:rsidRPr="005E58CB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</w:rPr>
              <w:t>(</w:t>
            </w:r>
            <w:r w:rsidRPr="005E58CB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5E58CB">
              <w:rPr>
                <w:rFonts w:ascii="TH Niramit AS" w:hAnsi="TH Niramit AS" w:cs="TH Niramit AS"/>
                <w:sz w:val="28"/>
              </w:rPr>
              <w:t>/</w:t>
            </w:r>
            <w:r w:rsidRPr="005E58CB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5E58CB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8D5C87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CE5EEB" w:rsidRPr="005E58CB" w:rsidRDefault="00CE5EEB" w:rsidP="00374F40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850" w:type="dxa"/>
            <w:vMerge w:val="restart"/>
            <w:vAlign w:val="center"/>
          </w:tcPr>
          <w:p w:rsidR="00CE5EEB" w:rsidRPr="005E58CB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vAlign w:val="center"/>
          </w:tcPr>
          <w:p w:rsidR="00CE5EEB" w:rsidRPr="005E58CB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94" w:type="dxa"/>
            <w:gridSpan w:val="3"/>
          </w:tcPr>
          <w:p w:rsidR="00CE5EEB" w:rsidRPr="008611E1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8611E1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611E1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611E1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611E1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014401" w:rsidRPr="008611E1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D71B29" w:rsidRPr="008611E1"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5110" w:type="dxa"/>
            <w:gridSpan w:val="9"/>
          </w:tcPr>
          <w:p w:rsidR="00CE5EEB" w:rsidRPr="008611E1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8611E1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8611E1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8611E1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8611E1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D71B29" w:rsidRPr="008611E1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75778F" w:rsidRPr="002F7B47" w:rsidTr="008611E1">
        <w:trPr>
          <w:cantSplit/>
          <w:trHeight w:val="330"/>
        </w:trPr>
        <w:tc>
          <w:tcPr>
            <w:tcW w:w="72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504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850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14" w:type="dxa"/>
          </w:tcPr>
          <w:p w:rsidR="0075778F" w:rsidRPr="008611E1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611E1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8611E1">
              <w:rPr>
                <w:rFonts w:ascii="TH Niramit AS" w:hAnsi="TH Niramit AS" w:cs="TH Niramit AS"/>
                <w:sz w:val="28"/>
              </w:rPr>
              <w:t>.</w:t>
            </w:r>
            <w:r w:rsidRPr="008611E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20" w:type="dxa"/>
          </w:tcPr>
          <w:p w:rsidR="0075778F" w:rsidRPr="008611E1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611E1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611E1">
              <w:rPr>
                <w:rFonts w:ascii="TH Niramit AS" w:hAnsi="TH Niramit AS" w:cs="TH Niramit AS"/>
                <w:sz w:val="28"/>
              </w:rPr>
              <w:t>.</w:t>
            </w:r>
            <w:r w:rsidRPr="008611E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0" w:type="dxa"/>
          </w:tcPr>
          <w:p w:rsidR="0075778F" w:rsidRPr="008611E1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611E1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8611E1">
              <w:rPr>
                <w:rFonts w:ascii="TH Niramit AS" w:hAnsi="TH Niramit AS" w:cs="TH Niramit AS"/>
                <w:sz w:val="28"/>
              </w:rPr>
              <w:t>.</w:t>
            </w:r>
            <w:r w:rsidRPr="008611E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74" w:type="dxa"/>
          </w:tcPr>
          <w:p w:rsidR="0075778F" w:rsidRPr="008611E1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611E1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8611E1">
              <w:rPr>
                <w:rFonts w:ascii="TH Niramit AS" w:hAnsi="TH Niramit AS" w:cs="TH Niramit AS"/>
                <w:sz w:val="28"/>
              </w:rPr>
              <w:t>.</w:t>
            </w:r>
            <w:r w:rsidRPr="008611E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8611E1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611E1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611E1">
              <w:rPr>
                <w:rFonts w:ascii="TH Niramit AS" w:hAnsi="TH Niramit AS" w:cs="TH Niramit AS"/>
                <w:sz w:val="28"/>
              </w:rPr>
              <w:t>.</w:t>
            </w:r>
            <w:r w:rsidRPr="008611E1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75778F" w:rsidRPr="008611E1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611E1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8611E1">
              <w:rPr>
                <w:rFonts w:ascii="TH Niramit AS" w:hAnsi="TH Niramit AS" w:cs="TH Niramit AS"/>
                <w:sz w:val="28"/>
              </w:rPr>
              <w:t>.</w:t>
            </w:r>
            <w:r w:rsidRPr="008611E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8611E1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8611E1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8611E1">
              <w:rPr>
                <w:rFonts w:ascii="TH Niramit AS" w:hAnsi="TH Niramit AS" w:cs="TH Niramit AS"/>
                <w:sz w:val="28"/>
              </w:rPr>
              <w:t>.</w:t>
            </w:r>
            <w:r w:rsidRPr="008611E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5778F" w:rsidRPr="008611E1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611E1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8611E1">
              <w:rPr>
                <w:rFonts w:ascii="TH Niramit AS" w:hAnsi="TH Niramit AS" w:cs="TH Niramit AS"/>
                <w:sz w:val="28"/>
              </w:rPr>
              <w:t>.</w:t>
            </w:r>
            <w:r w:rsidRPr="008611E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8611E1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611E1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8611E1">
              <w:rPr>
                <w:rFonts w:ascii="TH Niramit AS" w:hAnsi="TH Niramit AS" w:cs="TH Niramit AS"/>
                <w:sz w:val="28"/>
              </w:rPr>
              <w:t>.</w:t>
            </w:r>
            <w:r w:rsidRPr="008611E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5778F" w:rsidRPr="008611E1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611E1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611E1">
              <w:rPr>
                <w:rFonts w:ascii="TH Niramit AS" w:hAnsi="TH Niramit AS" w:cs="TH Niramit AS"/>
                <w:sz w:val="28"/>
              </w:rPr>
              <w:t>.</w:t>
            </w:r>
            <w:r w:rsidRPr="008611E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8611E1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8611E1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8611E1">
              <w:rPr>
                <w:rFonts w:ascii="TH Niramit AS" w:hAnsi="TH Niramit AS" w:cs="TH Niramit AS"/>
                <w:sz w:val="28"/>
              </w:rPr>
              <w:t>.</w:t>
            </w:r>
            <w:r w:rsidRPr="008611E1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8611E1" w:rsidRDefault="0075778F" w:rsidP="00374F40">
            <w:pPr>
              <w:rPr>
                <w:rFonts w:ascii="TH Niramit AS" w:hAnsi="TH Niramit AS" w:cs="TH Niramit AS"/>
                <w:sz w:val="28"/>
                <w:cs/>
              </w:rPr>
            </w:pPr>
            <w:r w:rsidRPr="008611E1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8611E1">
              <w:rPr>
                <w:rFonts w:ascii="TH Niramit AS" w:hAnsi="TH Niramit AS" w:cs="TH Niramit AS"/>
                <w:sz w:val="28"/>
              </w:rPr>
              <w:t>.</w:t>
            </w:r>
            <w:r w:rsidRPr="008611E1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CE5EEB" w:rsidRPr="002F7B47" w:rsidTr="008611E1">
        <w:tc>
          <w:tcPr>
            <w:tcW w:w="72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1.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จัดซื้อวัสดุวิทยาศาสตร์หรือการแพทย์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504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เพื่อจ่ายเป็นค่าจัดซื้อวัคซีนยาคุมกำเนิดและอุปกรณ์ต่าง ๆ รวมทั้งเวชภัณฑ์ เคมีภัณฑ์และน้ำยาต่าง ๆ เพื่อป้องกันโรคระบาดต่าง ๆ  ทั้งในคนและสัตว์ ปรากฏในแผนงานสาธารณสุข</w:t>
            </w:r>
          </w:p>
        </w:tc>
        <w:tc>
          <w:tcPr>
            <w:tcW w:w="1134" w:type="dxa"/>
          </w:tcPr>
          <w:p w:rsidR="00CE5EEB" w:rsidRPr="002F7B47" w:rsidRDefault="008611E1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8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  <w:p w:rsidR="00CE5EEB" w:rsidRPr="002F7B47" w:rsidRDefault="00CE5EEB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85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F26198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14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2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4" w:type="dxa"/>
          </w:tcPr>
          <w:p w:rsidR="00CE5EEB" w:rsidRPr="002F7B47" w:rsidRDefault="004E35A9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35" style="position:absolute;z-index:251588096;mso-position-horizontal-relative:text;mso-position-vertical-relative:text" from="4.85pt,20.2pt" to="212.85pt,20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CE5EEB" w:rsidRPr="002F7B47" w:rsidTr="008611E1">
        <w:tc>
          <w:tcPr>
            <w:tcW w:w="72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2.</w:t>
            </w:r>
          </w:p>
        </w:tc>
        <w:tc>
          <w:tcPr>
            <w:tcW w:w="198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อุดหนุนโครงการพัฒนาสาธารณสุขมูลฐาน</w:t>
            </w:r>
          </w:p>
        </w:tc>
        <w:tc>
          <w:tcPr>
            <w:tcW w:w="3504" w:type="dxa"/>
          </w:tcPr>
          <w:p w:rsidR="00CE5EEB" w:rsidRPr="002F7B47" w:rsidRDefault="00CE5EEB" w:rsidP="008611E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เพื่อจ่ายเป็นค่าใช้จ่ายในการสนับสนุนการพัฒนาสาธารณสุขมูลฐานให้แก่หมู่บ้าน  หมู่บ้านละ  1</w:t>
            </w:r>
            <w:r w:rsidR="008611E1"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  ปรากฏในแผนงานสาธารณสุข</w:t>
            </w:r>
          </w:p>
        </w:tc>
        <w:tc>
          <w:tcPr>
            <w:tcW w:w="1134" w:type="dxa"/>
          </w:tcPr>
          <w:p w:rsidR="00CE5EEB" w:rsidRPr="002F7B47" w:rsidRDefault="00CE5EEB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</w:t>
            </w:r>
            <w:r w:rsidR="008611E1">
              <w:rPr>
                <w:rFonts w:ascii="TH Niramit AS" w:hAnsi="TH Niramit AS" w:cs="TH Niramit AS" w:hint="cs"/>
                <w:sz w:val="32"/>
                <w:szCs w:val="32"/>
                <w:cs/>
              </w:rPr>
              <w:t>65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85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</w:tc>
        <w:tc>
          <w:tcPr>
            <w:tcW w:w="1134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F26198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614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2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4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4E35A9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32" style="position:absolute;z-index:251587072;mso-position-horizontal-relative:text;mso-position-vertical-relative:text" from=".2pt,22.55pt" to="189.5pt,22.5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5E58CB" w:rsidRDefault="005E58CB" w:rsidP="005E58CB">
      <w:pPr>
        <w:pStyle w:val="2"/>
        <w:spacing w:before="240"/>
        <w:ind w:left="-120"/>
        <w:jc w:val="thaiDistribute"/>
        <w:rPr>
          <w:rFonts w:ascii="TH Niramit AS" w:hAnsi="TH Niramit AS" w:cs="TH Niramit AS"/>
          <w:b/>
          <w:bCs/>
        </w:rPr>
      </w:pPr>
    </w:p>
    <w:p w:rsidR="005E58CB" w:rsidRDefault="005E58CB" w:rsidP="005E58CB"/>
    <w:tbl>
      <w:tblPr>
        <w:tblpPr w:leftFromText="180" w:rightFromText="180" w:horzAnchor="margin" w:tblpY="445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504"/>
        <w:gridCol w:w="1134"/>
        <w:gridCol w:w="850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5E58CB" w:rsidRPr="002F7B47" w:rsidTr="00A026E4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5E58CB" w:rsidRPr="005E58CB" w:rsidRDefault="005E58CB" w:rsidP="008D5C8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5E58CB" w:rsidRPr="005E58CB" w:rsidRDefault="005E58CB" w:rsidP="008D5C8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5E58CB">
              <w:rPr>
                <w:rFonts w:ascii="TH Niramit AS" w:hAnsi="TH Niramit AS" w:cs="TH Niramit AS"/>
                <w:sz w:val="28"/>
              </w:rPr>
              <w:t>/</w:t>
            </w:r>
            <w:r w:rsidRPr="005E58CB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504" w:type="dxa"/>
            <w:vMerge w:val="restart"/>
          </w:tcPr>
          <w:p w:rsidR="005E58CB" w:rsidRPr="005E58CB" w:rsidRDefault="005E58CB" w:rsidP="008D5C8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5E58CB" w:rsidRPr="005E58CB" w:rsidRDefault="005E58CB" w:rsidP="008D5C8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</w:rPr>
              <w:t>(</w:t>
            </w:r>
            <w:r w:rsidRPr="005E58CB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5E58CB">
              <w:rPr>
                <w:rFonts w:ascii="TH Niramit AS" w:hAnsi="TH Niramit AS" w:cs="TH Niramit AS"/>
                <w:sz w:val="28"/>
              </w:rPr>
              <w:t>/</w:t>
            </w:r>
            <w:r w:rsidRPr="005E58CB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5E58CB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8D5C87" w:rsidRDefault="005E58CB" w:rsidP="008D5C8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5E58CB" w:rsidRPr="005E58CB" w:rsidRDefault="005E58CB" w:rsidP="008D5C87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850" w:type="dxa"/>
            <w:vMerge w:val="restart"/>
            <w:vAlign w:val="center"/>
          </w:tcPr>
          <w:p w:rsidR="005E58CB" w:rsidRPr="005E58CB" w:rsidRDefault="005E58CB" w:rsidP="008D5C8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vAlign w:val="center"/>
          </w:tcPr>
          <w:p w:rsidR="005E58CB" w:rsidRPr="005E58CB" w:rsidRDefault="005E58CB" w:rsidP="008D5C8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E58CB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1" w:type="dxa"/>
            <w:gridSpan w:val="3"/>
          </w:tcPr>
          <w:p w:rsidR="005E58CB" w:rsidRPr="002F7B47" w:rsidRDefault="005E58CB" w:rsidP="008D5C8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014401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5103" w:type="dxa"/>
            <w:gridSpan w:val="9"/>
          </w:tcPr>
          <w:p w:rsidR="005E58CB" w:rsidRPr="002F7B47" w:rsidRDefault="005E58CB" w:rsidP="008D5C8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5E58CB" w:rsidRPr="005E58CB" w:rsidTr="00A026E4">
        <w:trPr>
          <w:cantSplit/>
          <w:trHeight w:val="330"/>
        </w:trPr>
        <w:tc>
          <w:tcPr>
            <w:tcW w:w="720" w:type="dxa"/>
            <w:vMerge/>
          </w:tcPr>
          <w:p w:rsidR="005E58CB" w:rsidRPr="002F7B47" w:rsidRDefault="005E58CB" w:rsidP="008D5C8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5E58CB" w:rsidRPr="002F7B47" w:rsidRDefault="005E58CB" w:rsidP="008D5C8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504" w:type="dxa"/>
            <w:vMerge/>
          </w:tcPr>
          <w:p w:rsidR="005E58CB" w:rsidRPr="002F7B47" w:rsidRDefault="005E58CB" w:rsidP="008D5C8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E58CB" w:rsidRPr="002F7B47" w:rsidRDefault="005E58CB" w:rsidP="008D5C8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850" w:type="dxa"/>
            <w:vMerge/>
          </w:tcPr>
          <w:p w:rsidR="005E58CB" w:rsidRPr="002F7B47" w:rsidRDefault="005E58CB" w:rsidP="008D5C8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E58CB" w:rsidRPr="002F7B47" w:rsidRDefault="005E58CB" w:rsidP="008D5C8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E58CB" w:rsidRPr="00A026E4" w:rsidRDefault="005E58CB" w:rsidP="008D5C87">
            <w:pPr>
              <w:rPr>
                <w:rFonts w:ascii="TH Niramit AS" w:hAnsi="TH Niramit AS" w:cs="TH Niramit AS"/>
                <w:sz w:val="28"/>
              </w:rPr>
            </w:pPr>
            <w:r w:rsidRPr="00A026E4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A026E4">
              <w:rPr>
                <w:rFonts w:ascii="TH Niramit AS" w:hAnsi="TH Niramit AS" w:cs="TH Niramit AS"/>
                <w:sz w:val="28"/>
              </w:rPr>
              <w:t>.</w:t>
            </w:r>
            <w:r w:rsidRPr="00A026E4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E58CB" w:rsidRPr="00A026E4" w:rsidRDefault="005E58CB" w:rsidP="008D5C87">
            <w:pPr>
              <w:rPr>
                <w:rFonts w:ascii="TH Niramit AS" w:hAnsi="TH Niramit AS" w:cs="TH Niramit AS"/>
                <w:sz w:val="28"/>
              </w:rPr>
            </w:pPr>
            <w:r w:rsidRPr="00A026E4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A026E4">
              <w:rPr>
                <w:rFonts w:ascii="TH Niramit AS" w:hAnsi="TH Niramit AS" w:cs="TH Niramit AS"/>
                <w:sz w:val="28"/>
              </w:rPr>
              <w:t>.</w:t>
            </w:r>
            <w:r w:rsidRPr="00A026E4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5E58CB" w:rsidRPr="00A026E4" w:rsidRDefault="005E58CB" w:rsidP="008D5C87">
            <w:pPr>
              <w:rPr>
                <w:rFonts w:ascii="TH Niramit AS" w:hAnsi="TH Niramit AS" w:cs="TH Niramit AS"/>
                <w:sz w:val="28"/>
              </w:rPr>
            </w:pPr>
            <w:r w:rsidRPr="00A026E4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A026E4">
              <w:rPr>
                <w:rFonts w:ascii="TH Niramit AS" w:hAnsi="TH Niramit AS" w:cs="TH Niramit AS"/>
                <w:sz w:val="28"/>
              </w:rPr>
              <w:t>.</w:t>
            </w:r>
            <w:r w:rsidRPr="00A026E4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E58CB" w:rsidRPr="00A026E4" w:rsidRDefault="005E58CB" w:rsidP="008D5C87">
            <w:pPr>
              <w:rPr>
                <w:rFonts w:ascii="TH Niramit AS" w:hAnsi="TH Niramit AS" w:cs="TH Niramit AS"/>
                <w:sz w:val="28"/>
              </w:rPr>
            </w:pPr>
            <w:r w:rsidRPr="00A026E4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A026E4">
              <w:rPr>
                <w:rFonts w:ascii="TH Niramit AS" w:hAnsi="TH Niramit AS" w:cs="TH Niramit AS"/>
                <w:sz w:val="28"/>
              </w:rPr>
              <w:t>.</w:t>
            </w:r>
            <w:r w:rsidRPr="00A026E4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E58CB" w:rsidRPr="00A026E4" w:rsidRDefault="005E58CB" w:rsidP="008D5C87">
            <w:pPr>
              <w:rPr>
                <w:rFonts w:ascii="TH Niramit AS" w:hAnsi="TH Niramit AS" w:cs="TH Niramit AS"/>
                <w:sz w:val="28"/>
              </w:rPr>
            </w:pPr>
            <w:r w:rsidRPr="00A026E4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A026E4">
              <w:rPr>
                <w:rFonts w:ascii="TH Niramit AS" w:hAnsi="TH Niramit AS" w:cs="TH Niramit AS"/>
                <w:sz w:val="28"/>
              </w:rPr>
              <w:t>.</w:t>
            </w:r>
            <w:r w:rsidRPr="00A026E4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5E58CB" w:rsidRPr="00A026E4" w:rsidRDefault="005E58CB" w:rsidP="008D5C87">
            <w:pPr>
              <w:rPr>
                <w:rFonts w:ascii="TH Niramit AS" w:hAnsi="TH Niramit AS" w:cs="TH Niramit AS"/>
                <w:sz w:val="28"/>
              </w:rPr>
            </w:pPr>
            <w:r w:rsidRPr="00A026E4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A026E4">
              <w:rPr>
                <w:rFonts w:ascii="TH Niramit AS" w:hAnsi="TH Niramit AS" w:cs="TH Niramit AS"/>
                <w:sz w:val="28"/>
              </w:rPr>
              <w:t>.</w:t>
            </w:r>
            <w:r w:rsidRPr="00A026E4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E58CB" w:rsidRPr="00A026E4" w:rsidRDefault="005E58CB" w:rsidP="008D5C87">
            <w:pPr>
              <w:rPr>
                <w:rFonts w:ascii="TH Niramit AS" w:hAnsi="TH Niramit AS" w:cs="TH Niramit AS"/>
                <w:sz w:val="28"/>
              </w:rPr>
            </w:pPr>
            <w:r w:rsidRPr="00A026E4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A026E4">
              <w:rPr>
                <w:rFonts w:ascii="TH Niramit AS" w:hAnsi="TH Niramit AS" w:cs="TH Niramit AS"/>
                <w:sz w:val="28"/>
              </w:rPr>
              <w:t>.</w:t>
            </w:r>
            <w:r w:rsidRPr="00A026E4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5E58CB" w:rsidRPr="00A026E4" w:rsidRDefault="005E58CB" w:rsidP="008D5C87">
            <w:pPr>
              <w:rPr>
                <w:rFonts w:ascii="TH Niramit AS" w:hAnsi="TH Niramit AS" w:cs="TH Niramit AS"/>
                <w:sz w:val="28"/>
              </w:rPr>
            </w:pPr>
            <w:r w:rsidRPr="00A026E4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A026E4">
              <w:rPr>
                <w:rFonts w:ascii="TH Niramit AS" w:hAnsi="TH Niramit AS" w:cs="TH Niramit AS"/>
                <w:sz w:val="28"/>
              </w:rPr>
              <w:t>.</w:t>
            </w:r>
            <w:r w:rsidRPr="00A026E4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E58CB" w:rsidRPr="00A026E4" w:rsidRDefault="005E58CB" w:rsidP="008D5C87">
            <w:pPr>
              <w:rPr>
                <w:rFonts w:ascii="TH Niramit AS" w:hAnsi="TH Niramit AS" w:cs="TH Niramit AS"/>
                <w:sz w:val="28"/>
              </w:rPr>
            </w:pPr>
            <w:r w:rsidRPr="00A026E4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A026E4">
              <w:rPr>
                <w:rFonts w:ascii="TH Niramit AS" w:hAnsi="TH Niramit AS" w:cs="TH Niramit AS"/>
                <w:sz w:val="28"/>
              </w:rPr>
              <w:t>.</w:t>
            </w:r>
            <w:r w:rsidRPr="00A026E4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5E58CB" w:rsidRPr="00A026E4" w:rsidRDefault="005E58CB" w:rsidP="008D5C87">
            <w:pPr>
              <w:rPr>
                <w:rFonts w:ascii="TH Niramit AS" w:hAnsi="TH Niramit AS" w:cs="TH Niramit AS"/>
                <w:sz w:val="28"/>
              </w:rPr>
            </w:pPr>
            <w:r w:rsidRPr="00A026E4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A026E4">
              <w:rPr>
                <w:rFonts w:ascii="TH Niramit AS" w:hAnsi="TH Niramit AS" w:cs="TH Niramit AS"/>
                <w:sz w:val="28"/>
              </w:rPr>
              <w:t>.</w:t>
            </w:r>
            <w:r w:rsidRPr="00A026E4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E58CB" w:rsidRPr="00A026E4" w:rsidRDefault="005E58CB" w:rsidP="008D5C87">
            <w:pPr>
              <w:rPr>
                <w:rFonts w:ascii="TH Niramit AS" w:hAnsi="TH Niramit AS" w:cs="TH Niramit AS"/>
                <w:sz w:val="28"/>
              </w:rPr>
            </w:pPr>
            <w:r w:rsidRPr="00A026E4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A026E4">
              <w:rPr>
                <w:rFonts w:ascii="TH Niramit AS" w:hAnsi="TH Niramit AS" w:cs="TH Niramit AS"/>
                <w:sz w:val="28"/>
              </w:rPr>
              <w:t>.</w:t>
            </w:r>
            <w:r w:rsidRPr="00A026E4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E58CB" w:rsidRPr="00A026E4" w:rsidRDefault="005E58CB" w:rsidP="008D5C87">
            <w:pPr>
              <w:rPr>
                <w:rFonts w:ascii="TH Niramit AS" w:hAnsi="TH Niramit AS" w:cs="TH Niramit AS"/>
                <w:sz w:val="28"/>
              </w:rPr>
            </w:pPr>
            <w:r w:rsidRPr="00A026E4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A026E4">
              <w:rPr>
                <w:rFonts w:ascii="TH Niramit AS" w:hAnsi="TH Niramit AS" w:cs="TH Niramit AS"/>
                <w:sz w:val="28"/>
              </w:rPr>
              <w:t>.</w:t>
            </w:r>
            <w:r w:rsidRPr="00A026E4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5E58CB" w:rsidRPr="005E58CB" w:rsidTr="00A026E4">
        <w:trPr>
          <w:cantSplit/>
          <w:trHeight w:val="330"/>
        </w:trPr>
        <w:tc>
          <w:tcPr>
            <w:tcW w:w="720" w:type="dxa"/>
          </w:tcPr>
          <w:p w:rsidR="005E58CB" w:rsidRPr="002F7B47" w:rsidRDefault="005E58CB" w:rsidP="008D5C8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3.</w:t>
            </w:r>
          </w:p>
        </w:tc>
        <w:tc>
          <w:tcPr>
            <w:tcW w:w="1980" w:type="dxa"/>
          </w:tcPr>
          <w:p w:rsidR="005E58CB" w:rsidRPr="002F7B47" w:rsidRDefault="005E58CB" w:rsidP="008D5C8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เงินสมทบกองทุนหลักประกันสุขภาพตำบลฉลอง</w:t>
            </w:r>
          </w:p>
        </w:tc>
        <w:tc>
          <w:tcPr>
            <w:tcW w:w="3504" w:type="dxa"/>
          </w:tcPr>
          <w:p w:rsidR="005E58CB" w:rsidRPr="002F7B47" w:rsidRDefault="005E58CB" w:rsidP="00A026E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เพื่อจ่ายเป็นเงินสมทบกองทุนหลักประกันสุขภาพตำบลฉลอง ในอัตราร้อยละ </w:t>
            </w:r>
            <w:r w:rsidR="00A026E4">
              <w:rPr>
                <w:rFonts w:ascii="TH Niramit AS" w:hAnsi="TH Niramit AS" w:cs="TH Niramit AS"/>
                <w:sz w:val="32"/>
                <w:szCs w:val="32"/>
              </w:rPr>
              <w:t>4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 ของค่าบริการสาธารณสุขที่ได้รับจากกองทุนหลักประกันสุขภาพแห่งชาติ   ปรากฏในแผนงานงบกลาง</w:t>
            </w:r>
          </w:p>
        </w:tc>
        <w:tc>
          <w:tcPr>
            <w:tcW w:w="1134" w:type="dxa"/>
          </w:tcPr>
          <w:p w:rsidR="005E58CB" w:rsidRPr="002F7B47" w:rsidRDefault="00A026E4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10</w:t>
            </w:r>
            <w:r w:rsidR="005E58C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</w:tc>
        <w:tc>
          <w:tcPr>
            <w:tcW w:w="850" w:type="dxa"/>
          </w:tcPr>
          <w:p w:rsidR="005E58CB" w:rsidRPr="002F7B47" w:rsidRDefault="005E58CB" w:rsidP="008D5C8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5E58CB" w:rsidRPr="002F7B47" w:rsidRDefault="005E58CB" w:rsidP="008D5C8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1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–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134" w:type="dxa"/>
          </w:tcPr>
          <w:p w:rsidR="005E58CB" w:rsidRPr="002F7B47" w:rsidRDefault="005E58CB" w:rsidP="008D5C8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F26198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67" w:type="dxa"/>
          </w:tcPr>
          <w:p w:rsidR="005E58CB" w:rsidRPr="002F7B47" w:rsidRDefault="005E58CB" w:rsidP="008D5C8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E58CB" w:rsidRPr="002F7B47" w:rsidRDefault="004E35A9" w:rsidP="008D5C87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474" style="position:absolute;z-index:251656704;mso-position-horizontal-relative:text;mso-position-vertical-relative:text" from="-5.4pt,44.85pt" to="21.6pt,44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5E58CB" w:rsidRPr="002F7B47" w:rsidRDefault="005E58CB" w:rsidP="008D5C8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E58CB" w:rsidRPr="005E58CB" w:rsidRDefault="005E58CB" w:rsidP="008D5C87">
            <w:pPr>
              <w:rPr>
                <w:rFonts w:ascii="Angsana New" w:hAnsi="Angsana New"/>
                <w:sz w:val="28"/>
                <w:cs/>
              </w:rPr>
            </w:pPr>
          </w:p>
        </w:tc>
      </w:tr>
    </w:tbl>
    <w:p w:rsidR="005E58CB" w:rsidRPr="005E58CB" w:rsidRDefault="005E58CB" w:rsidP="005E58CB"/>
    <w:p w:rsidR="005E58CB" w:rsidRDefault="005E58CB" w:rsidP="005E58CB"/>
    <w:p w:rsidR="005E58CB" w:rsidRDefault="005E58CB" w:rsidP="005E58CB"/>
    <w:p w:rsidR="005E58CB" w:rsidRDefault="005E58CB" w:rsidP="005E58CB"/>
    <w:p w:rsidR="005E58CB" w:rsidRDefault="005E58CB" w:rsidP="005E58CB"/>
    <w:p w:rsidR="006E1AAF" w:rsidRDefault="006E1AAF" w:rsidP="005E58CB"/>
    <w:p w:rsidR="006E1AAF" w:rsidRDefault="006E1AAF" w:rsidP="005E58CB"/>
    <w:p w:rsidR="006E1AAF" w:rsidRDefault="006E1AAF" w:rsidP="005E58CB"/>
    <w:p w:rsidR="006E1AAF" w:rsidRDefault="006E1AAF" w:rsidP="005E58CB"/>
    <w:p w:rsidR="006E1AAF" w:rsidRDefault="006E1AAF" w:rsidP="005E58CB"/>
    <w:p w:rsidR="006E1AAF" w:rsidRDefault="006E1AAF" w:rsidP="005E58CB"/>
    <w:p w:rsidR="006E1AAF" w:rsidRDefault="006E1AAF" w:rsidP="005E58CB"/>
    <w:p w:rsidR="006E1AAF" w:rsidRDefault="006E1AAF" w:rsidP="005E58CB"/>
    <w:p w:rsidR="006E1AAF" w:rsidRDefault="006E1AAF" w:rsidP="005E58CB"/>
    <w:p w:rsidR="006E1AAF" w:rsidRDefault="006E1AAF" w:rsidP="005E58CB"/>
    <w:p w:rsidR="006E1AAF" w:rsidRDefault="006E1AAF" w:rsidP="005E58CB"/>
    <w:p w:rsidR="006E1AAF" w:rsidRDefault="006E1AAF" w:rsidP="005E58CB"/>
    <w:p w:rsidR="006E1AAF" w:rsidRDefault="006E1AAF" w:rsidP="005E58CB"/>
    <w:p w:rsidR="006E1AAF" w:rsidRDefault="006E1AAF" w:rsidP="005E58CB"/>
    <w:p w:rsidR="006E1AAF" w:rsidRDefault="006E1AAF" w:rsidP="005E58CB"/>
    <w:p w:rsidR="006E1AAF" w:rsidRDefault="006E1AAF" w:rsidP="005E58CB"/>
    <w:p w:rsidR="006E1AAF" w:rsidRDefault="006E1AAF" w:rsidP="005E58CB"/>
    <w:p w:rsidR="006E1AAF" w:rsidRDefault="006E1AAF" w:rsidP="005E58CB"/>
    <w:p w:rsidR="006E1AAF" w:rsidRPr="005E58CB" w:rsidRDefault="006E1AAF" w:rsidP="005E58CB"/>
    <w:p w:rsidR="00CE5EEB" w:rsidRPr="002F7B47" w:rsidRDefault="00CE5EEB" w:rsidP="00CE5EEB">
      <w:pPr>
        <w:pStyle w:val="2"/>
        <w:spacing w:before="240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lastRenderedPageBreak/>
        <w:t>บัญชีโครงการ/กิจกรรม/งบประมาณ</w:t>
      </w: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แผนการดำเนินงาน ประจำปีงบประมาณ พ</w:t>
      </w:r>
      <w:r w:rsidRPr="002F7B47">
        <w:rPr>
          <w:rFonts w:ascii="TH Niramit AS" w:hAnsi="TH Niramit AS" w:cs="TH Niramit AS"/>
          <w:b/>
          <w:bCs/>
        </w:rPr>
        <w:t>.</w:t>
      </w:r>
      <w:r w:rsidRPr="002F7B47">
        <w:rPr>
          <w:rFonts w:ascii="TH Niramit AS" w:hAnsi="TH Niramit AS" w:cs="TH Niramit AS"/>
          <w:b/>
          <w:bCs/>
          <w:cs/>
        </w:rPr>
        <w:t>ศ</w:t>
      </w:r>
      <w:r w:rsidRPr="002F7B47">
        <w:rPr>
          <w:rFonts w:ascii="TH Niramit AS" w:hAnsi="TH Niramit AS" w:cs="TH Niramit AS"/>
          <w:b/>
          <w:bCs/>
        </w:rPr>
        <w:t>.</w:t>
      </w:r>
      <w:r w:rsidR="00D71B29">
        <w:rPr>
          <w:rFonts w:ascii="TH Niramit AS" w:hAnsi="TH Niramit AS" w:cs="TH Niramit AS"/>
          <w:b/>
          <w:bCs/>
        </w:rPr>
        <w:t>2558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A421B2" w:rsidRDefault="00CE5EEB" w:rsidP="00CE5EEB">
      <w:pPr>
        <w:rPr>
          <w:rFonts w:ascii="TH Niramit AS" w:hAnsi="TH Niramit AS" w:cs="TH Niramit AS"/>
          <w:b/>
          <w:bCs/>
          <w:sz w:val="20"/>
          <w:szCs w:val="20"/>
        </w:rPr>
      </w:pP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ภายใต้ยุทธศาสตร์ที่    3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  ด้านสิ่งแวดล้อมและทรัพยากรธรรมชาติ</w:t>
      </w:r>
    </w:p>
    <w:p w:rsidR="00CE5EEB" w:rsidRPr="002F7B47" w:rsidRDefault="00CE5EEB" w:rsidP="00CE5EEB">
      <w:pPr>
        <w:numPr>
          <w:ilvl w:val="0"/>
          <w:numId w:val="2"/>
        </w:num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 เพื่ออนุรักษ์สิ่งแวดล้อมและทรัพยากรธรรมชาติให้มีสมดุล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2.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แนวทางการพัฒนา</w:t>
      </w:r>
    </w:p>
    <w:p w:rsidR="00CE5EEB" w:rsidRPr="002F7B47" w:rsidRDefault="00CE5EEB" w:rsidP="00E65817">
      <w:pPr>
        <w:spacing w:before="120"/>
        <w:ind w:left="195"/>
        <w:rPr>
          <w:rFonts w:ascii="TH Niramit AS" w:hAnsi="TH Niramit AS" w:cs="TH Niramit AS"/>
          <w:sz w:val="32"/>
          <w:szCs w:val="32"/>
          <w:cs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 xml:space="preserve">แนวทางการพัฒนา </w:t>
      </w:r>
      <w:r w:rsidR="00A421B2">
        <w:rPr>
          <w:rFonts w:ascii="TH Niramit AS" w:hAnsi="TH Niramit AS" w:cs="TH Niramit AS" w:hint="cs"/>
          <w:sz w:val="32"/>
          <w:szCs w:val="32"/>
          <w:cs/>
        </w:rPr>
        <w:tab/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แนวทางที่  </w:t>
      </w:r>
      <w:r w:rsidRPr="002F7B47">
        <w:rPr>
          <w:rFonts w:ascii="TH Niramit AS" w:hAnsi="TH Niramit AS" w:cs="TH Niramit AS"/>
          <w:sz w:val="32"/>
          <w:szCs w:val="32"/>
        </w:rPr>
        <w:t xml:space="preserve"> 1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พัฒนาด้านบริหารจัดการ</w:t>
      </w:r>
    </w:p>
    <w:tbl>
      <w:tblPr>
        <w:tblpPr w:leftFromText="180" w:rightFromText="180" w:vertAnchor="text" w:horzAnchor="margin" w:tblpX="40" w:tblpY="168"/>
        <w:tblW w:w="16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877"/>
        <w:gridCol w:w="3590"/>
        <w:gridCol w:w="1230"/>
        <w:gridCol w:w="750"/>
        <w:gridCol w:w="1080"/>
        <w:gridCol w:w="57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272260" w:rsidRPr="002F7B47" w:rsidTr="006E1AAF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272260" w:rsidRPr="00EE0C05" w:rsidRDefault="00272260" w:rsidP="006E1AAF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EE0C05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ลำดับที่</w:t>
            </w:r>
          </w:p>
        </w:tc>
        <w:tc>
          <w:tcPr>
            <w:tcW w:w="1877" w:type="dxa"/>
            <w:vMerge w:val="restart"/>
            <w:vAlign w:val="center"/>
          </w:tcPr>
          <w:p w:rsidR="00272260" w:rsidRPr="00EE0C05" w:rsidRDefault="00272260" w:rsidP="006E1AAF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EE0C05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โครงการ</w:t>
            </w:r>
            <w:r w:rsidRPr="00EE0C05">
              <w:rPr>
                <w:rFonts w:ascii="TH Niramit AS" w:hAnsi="TH Niramit AS" w:cs="TH Niramit AS"/>
                <w:color w:val="000000" w:themeColor="text1"/>
                <w:sz w:val="28"/>
              </w:rPr>
              <w:t>/</w:t>
            </w:r>
            <w:r w:rsidRPr="00EE0C05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กิจกรรม</w:t>
            </w:r>
          </w:p>
        </w:tc>
        <w:tc>
          <w:tcPr>
            <w:tcW w:w="3590" w:type="dxa"/>
            <w:vMerge w:val="restart"/>
          </w:tcPr>
          <w:p w:rsidR="00272260" w:rsidRPr="00EE0C05" w:rsidRDefault="00272260" w:rsidP="006E1AAF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EE0C05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รายละเอียดของกิจกรรม</w:t>
            </w:r>
          </w:p>
          <w:p w:rsidR="00272260" w:rsidRPr="00EE0C05" w:rsidRDefault="00272260" w:rsidP="006E1AAF">
            <w:pPr>
              <w:jc w:val="center"/>
              <w:rPr>
                <w:rFonts w:ascii="TH Niramit AS" w:hAnsi="TH Niramit AS" w:cs="TH Niramit AS"/>
                <w:color w:val="000000" w:themeColor="text1"/>
                <w:sz w:val="28"/>
              </w:rPr>
            </w:pPr>
            <w:r w:rsidRPr="00EE0C05">
              <w:rPr>
                <w:rFonts w:ascii="TH Niramit AS" w:hAnsi="TH Niramit AS" w:cs="TH Niramit AS"/>
                <w:color w:val="000000" w:themeColor="text1"/>
                <w:sz w:val="28"/>
              </w:rPr>
              <w:t>(</w:t>
            </w:r>
            <w:r w:rsidRPr="00EE0C05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ผลผลิต</w:t>
            </w:r>
            <w:r w:rsidRPr="00EE0C05">
              <w:rPr>
                <w:rFonts w:ascii="TH Niramit AS" w:hAnsi="TH Niramit AS" w:cs="TH Niramit AS"/>
                <w:color w:val="000000" w:themeColor="text1"/>
                <w:sz w:val="28"/>
              </w:rPr>
              <w:t>/</w:t>
            </w:r>
            <w:r w:rsidRPr="00EE0C05">
              <w:rPr>
                <w:rFonts w:ascii="TH Niramit AS" w:hAnsi="TH Niramit AS" w:cs="TH Niramit AS"/>
                <w:color w:val="000000" w:themeColor="text1"/>
                <w:sz w:val="28"/>
                <w:cs/>
              </w:rPr>
              <w:t>งบประมาณ</w:t>
            </w:r>
            <w:r w:rsidRPr="00EE0C05">
              <w:rPr>
                <w:rFonts w:ascii="TH Niramit AS" w:hAnsi="TH Niramit AS" w:cs="TH Niramit AS"/>
                <w:color w:val="000000" w:themeColor="text1"/>
                <w:sz w:val="28"/>
              </w:rPr>
              <w:t>)</w:t>
            </w:r>
          </w:p>
        </w:tc>
        <w:tc>
          <w:tcPr>
            <w:tcW w:w="1230" w:type="dxa"/>
            <w:vMerge w:val="restart"/>
            <w:vAlign w:val="center"/>
          </w:tcPr>
          <w:p w:rsidR="002B42F8" w:rsidRDefault="00272260" w:rsidP="006E1AA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272260" w:rsidRPr="002B42F8" w:rsidRDefault="00272260" w:rsidP="006E1AAF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50" w:type="dxa"/>
            <w:vMerge w:val="restart"/>
            <w:vAlign w:val="center"/>
          </w:tcPr>
          <w:p w:rsidR="00272260" w:rsidRPr="002B42F8" w:rsidRDefault="00272260" w:rsidP="006E1AA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272260" w:rsidRPr="002B42F8" w:rsidRDefault="00272260" w:rsidP="006E1AA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13" w:type="dxa"/>
            <w:gridSpan w:val="3"/>
          </w:tcPr>
          <w:p w:rsidR="00272260" w:rsidRPr="00F7740B" w:rsidRDefault="00272260" w:rsidP="006E1AA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014401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5103" w:type="dxa"/>
            <w:gridSpan w:val="9"/>
          </w:tcPr>
          <w:p w:rsidR="00272260" w:rsidRPr="00F7740B" w:rsidRDefault="00272260" w:rsidP="006E1AA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75778F" w:rsidRPr="002F7B47" w:rsidTr="006E1AAF">
        <w:trPr>
          <w:cantSplit/>
          <w:trHeight w:val="330"/>
        </w:trPr>
        <w:tc>
          <w:tcPr>
            <w:tcW w:w="709" w:type="dxa"/>
            <w:vMerge/>
          </w:tcPr>
          <w:p w:rsidR="0075778F" w:rsidRPr="00EE0C05" w:rsidRDefault="0075778F" w:rsidP="006E1AAF">
            <w:pPr>
              <w:jc w:val="center"/>
              <w:rPr>
                <w:rFonts w:ascii="Angsana New" w:hAnsi="Angsana New"/>
                <w:color w:val="000000" w:themeColor="text1"/>
                <w:sz w:val="28"/>
              </w:rPr>
            </w:pPr>
          </w:p>
        </w:tc>
        <w:tc>
          <w:tcPr>
            <w:tcW w:w="1877" w:type="dxa"/>
            <w:vMerge/>
          </w:tcPr>
          <w:p w:rsidR="0075778F" w:rsidRPr="00EE0C05" w:rsidRDefault="0075778F" w:rsidP="006E1AAF">
            <w:pPr>
              <w:jc w:val="center"/>
              <w:rPr>
                <w:rFonts w:ascii="Angsana New" w:hAnsi="Angsana New"/>
                <w:color w:val="000000" w:themeColor="text1"/>
                <w:sz w:val="28"/>
              </w:rPr>
            </w:pPr>
          </w:p>
        </w:tc>
        <w:tc>
          <w:tcPr>
            <w:tcW w:w="3590" w:type="dxa"/>
            <w:vMerge/>
          </w:tcPr>
          <w:p w:rsidR="0075778F" w:rsidRPr="00EE0C05" w:rsidRDefault="0075778F" w:rsidP="006E1AAF">
            <w:pPr>
              <w:jc w:val="center"/>
              <w:rPr>
                <w:rFonts w:ascii="Angsana New" w:hAnsi="Angsana New"/>
                <w:color w:val="000000" w:themeColor="text1"/>
                <w:sz w:val="28"/>
              </w:rPr>
            </w:pPr>
          </w:p>
        </w:tc>
        <w:tc>
          <w:tcPr>
            <w:tcW w:w="1230" w:type="dxa"/>
            <w:vMerge/>
          </w:tcPr>
          <w:p w:rsidR="0075778F" w:rsidRPr="002B42F8" w:rsidRDefault="0075778F" w:rsidP="006E1AAF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750" w:type="dxa"/>
            <w:vMerge/>
          </w:tcPr>
          <w:p w:rsidR="0075778F" w:rsidRPr="002B42F8" w:rsidRDefault="0075778F" w:rsidP="006E1AAF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080" w:type="dxa"/>
            <w:vMerge/>
          </w:tcPr>
          <w:p w:rsidR="0075778F" w:rsidRPr="002B42F8" w:rsidRDefault="0075778F" w:rsidP="006E1AAF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79" w:type="dxa"/>
          </w:tcPr>
          <w:p w:rsidR="0075778F" w:rsidRPr="006E1AAF" w:rsidRDefault="0075778F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6E1AAF" w:rsidRDefault="0075778F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5778F" w:rsidRPr="006E1AAF" w:rsidRDefault="0075778F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6E1AAF" w:rsidRDefault="0075778F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6E1AAF" w:rsidRDefault="0075778F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75778F" w:rsidRPr="006E1AAF" w:rsidRDefault="0075778F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6E1AAF" w:rsidRDefault="0075778F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5778F" w:rsidRPr="006E1AAF" w:rsidRDefault="0075778F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6E1AAF" w:rsidRDefault="0075778F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5778F" w:rsidRPr="006E1AAF" w:rsidRDefault="0075778F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6E1AAF" w:rsidRDefault="0075778F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6E1AAF" w:rsidRDefault="0075778F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272260" w:rsidRPr="002F7B47" w:rsidTr="006E1AAF">
        <w:tc>
          <w:tcPr>
            <w:tcW w:w="709" w:type="dxa"/>
          </w:tcPr>
          <w:p w:rsidR="00272260" w:rsidRPr="00EE0C05" w:rsidRDefault="00272260" w:rsidP="006E1AAF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EE0C05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1.</w:t>
            </w:r>
          </w:p>
          <w:p w:rsidR="00272260" w:rsidRPr="00EE0C05" w:rsidRDefault="00272260" w:rsidP="006E1AAF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</w:tc>
        <w:tc>
          <w:tcPr>
            <w:tcW w:w="1877" w:type="dxa"/>
          </w:tcPr>
          <w:p w:rsidR="00272260" w:rsidRPr="00EE0C05" w:rsidRDefault="00272260" w:rsidP="006E1AAF">
            <w:pPr>
              <w:jc w:val="both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EE0C05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3C786C" w:rsidRPr="00EE0C05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อันเนื่</w:t>
            </w:r>
            <w:r w:rsidR="00C36459" w:rsidRPr="00EE0C05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องมาจาก</w:t>
            </w:r>
            <w:r w:rsidR="008A358E" w:rsidRPr="00EE0C05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พระราชดำริ</w:t>
            </w:r>
          </w:p>
        </w:tc>
        <w:tc>
          <w:tcPr>
            <w:tcW w:w="3590" w:type="dxa"/>
          </w:tcPr>
          <w:p w:rsidR="00272260" w:rsidRPr="00EE0C05" w:rsidRDefault="00272260" w:rsidP="00470A57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 w:rsidRPr="00EE0C05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เพื่อจ่ายเป็นค่าใช้จ่ายในโครงการ</w:t>
            </w:r>
            <w:r w:rsidR="008A358E" w:rsidRPr="00EE0C05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อันเนื่องมาจาก</w:t>
            </w:r>
            <w:r w:rsidRPr="00EE0C05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พระราชดำริ  ปรากฏในแผนงาน</w:t>
            </w:r>
            <w:r w:rsidR="008A358E" w:rsidRPr="00EE0C05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230" w:type="dxa"/>
          </w:tcPr>
          <w:p w:rsidR="00272260" w:rsidRPr="002F7B47" w:rsidRDefault="00272260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20,000</w:t>
            </w:r>
          </w:p>
          <w:p w:rsidR="00272260" w:rsidRPr="002F7B47" w:rsidRDefault="00272260" w:rsidP="00AE0BB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72260" w:rsidRPr="002F7B47" w:rsidRDefault="00272260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50" w:type="dxa"/>
          </w:tcPr>
          <w:p w:rsidR="00272260" w:rsidRPr="002F7B47" w:rsidRDefault="00272260" w:rsidP="006E1AA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หมู่ที่</w:t>
            </w:r>
          </w:p>
          <w:p w:rsidR="00272260" w:rsidRPr="002F7B47" w:rsidRDefault="00272260" w:rsidP="006E1AA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1 - 11</w:t>
            </w:r>
          </w:p>
          <w:p w:rsidR="00272260" w:rsidRPr="002F7B47" w:rsidRDefault="00272260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272260" w:rsidRPr="002F7B47" w:rsidRDefault="00272260" w:rsidP="006E1AA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0670BA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272260" w:rsidRPr="002F7B47" w:rsidRDefault="00272260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9" w:type="dxa"/>
          </w:tcPr>
          <w:p w:rsidR="00272260" w:rsidRPr="002F7B47" w:rsidRDefault="00272260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2F7B47" w:rsidRDefault="004E35A9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205" style="position:absolute;z-index:251639296;mso-position-horizontal-relative:text;mso-position-vertical-relative:text" from=".75pt,17.05pt" to="301.2pt,17.0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272260" w:rsidRPr="002F7B47" w:rsidRDefault="00272260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2F7B47" w:rsidRDefault="00272260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2F7B47" w:rsidRDefault="00272260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2F7B47" w:rsidRDefault="00272260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2F7B47" w:rsidRDefault="00272260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2F7B47" w:rsidRDefault="00272260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2F7B47" w:rsidRDefault="00272260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2F7B47" w:rsidRDefault="00272260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2F7B47" w:rsidRDefault="00272260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2F7B47" w:rsidRDefault="00272260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33706" w:rsidRPr="002F7B47" w:rsidRDefault="00533706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33706" w:rsidRPr="002F7B47" w:rsidRDefault="00533706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533706" w:rsidRDefault="00533706" w:rsidP="00A95340">
      <w:pPr>
        <w:spacing w:before="120"/>
        <w:ind w:left="1440" w:firstLine="720"/>
        <w:jc w:val="thaiDistribute"/>
        <w:rPr>
          <w:rFonts w:ascii="TH Niramit AS" w:hAnsi="TH Niramit AS" w:cs="TH Niramit AS"/>
          <w:b/>
          <w:bCs/>
          <w:sz w:val="20"/>
          <w:szCs w:val="20"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แนวทางที่ 2  พัฒนาด้านเคหะและชุมชน</w:t>
      </w:r>
    </w:p>
    <w:tbl>
      <w:tblPr>
        <w:tblpPr w:leftFromText="180" w:rightFromText="180" w:vertAnchor="text" w:horzAnchor="margin" w:tblpX="74" w:tblpY="168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42"/>
        <w:gridCol w:w="1810"/>
        <w:gridCol w:w="3590"/>
        <w:gridCol w:w="1230"/>
        <w:gridCol w:w="750"/>
        <w:gridCol w:w="1080"/>
        <w:gridCol w:w="57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2599A" w:rsidRPr="002F7B47" w:rsidTr="006E1AAF">
        <w:trPr>
          <w:cantSplit/>
          <w:trHeight w:val="435"/>
        </w:trPr>
        <w:tc>
          <w:tcPr>
            <w:tcW w:w="742" w:type="dxa"/>
            <w:vMerge w:val="restart"/>
            <w:vAlign w:val="center"/>
          </w:tcPr>
          <w:p w:rsidR="00C2599A" w:rsidRPr="002B42F8" w:rsidRDefault="00C2599A" w:rsidP="006E1AA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810" w:type="dxa"/>
            <w:vMerge w:val="restart"/>
            <w:vAlign w:val="center"/>
          </w:tcPr>
          <w:p w:rsidR="00C2599A" w:rsidRPr="002B42F8" w:rsidRDefault="00C2599A" w:rsidP="006E1AA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B42F8">
              <w:rPr>
                <w:rFonts w:ascii="TH Niramit AS" w:hAnsi="TH Niramit AS" w:cs="TH Niramit AS"/>
                <w:sz w:val="28"/>
              </w:rPr>
              <w:t>/</w:t>
            </w:r>
            <w:r w:rsidRPr="002B42F8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590" w:type="dxa"/>
            <w:vMerge w:val="restart"/>
          </w:tcPr>
          <w:p w:rsidR="00C2599A" w:rsidRPr="002B42F8" w:rsidRDefault="00C2599A" w:rsidP="006E1AA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2599A" w:rsidRPr="002B42F8" w:rsidRDefault="00C2599A" w:rsidP="006E1AA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</w:rPr>
              <w:t>(</w:t>
            </w:r>
            <w:r w:rsidRPr="002B42F8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B42F8">
              <w:rPr>
                <w:rFonts w:ascii="TH Niramit AS" w:hAnsi="TH Niramit AS" w:cs="TH Niramit AS"/>
                <w:sz w:val="28"/>
              </w:rPr>
              <w:t>/</w:t>
            </w:r>
            <w:r w:rsidRPr="002B42F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B42F8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30" w:type="dxa"/>
            <w:vMerge w:val="restart"/>
            <w:vAlign w:val="center"/>
          </w:tcPr>
          <w:p w:rsidR="00C2599A" w:rsidRDefault="00C2599A" w:rsidP="006E1AA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C2599A" w:rsidRPr="002B42F8" w:rsidRDefault="00C2599A" w:rsidP="006E1AAF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50" w:type="dxa"/>
            <w:vMerge w:val="restart"/>
            <w:vAlign w:val="center"/>
          </w:tcPr>
          <w:p w:rsidR="00C2599A" w:rsidRPr="002B42F8" w:rsidRDefault="00C2599A" w:rsidP="006E1AA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C2599A" w:rsidRPr="002B42F8" w:rsidRDefault="00C2599A" w:rsidP="006E1AAF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B42F8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13" w:type="dxa"/>
            <w:gridSpan w:val="3"/>
          </w:tcPr>
          <w:p w:rsidR="00C2599A" w:rsidRPr="00F7740B" w:rsidRDefault="00C2599A" w:rsidP="006E1AA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5103" w:type="dxa"/>
            <w:gridSpan w:val="9"/>
          </w:tcPr>
          <w:p w:rsidR="00C2599A" w:rsidRPr="00F7740B" w:rsidRDefault="00C2599A" w:rsidP="006E1AA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F7740B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F7740B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C2599A" w:rsidRPr="002F7B47" w:rsidTr="006E1AAF">
        <w:trPr>
          <w:cantSplit/>
          <w:trHeight w:val="330"/>
        </w:trPr>
        <w:tc>
          <w:tcPr>
            <w:tcW w:w="742" w:type="dxa"/>
            <w:vMerge/>
          </w:tcPr>
          <w:p w:rsidR="00C2599A" w:rsidRPr="002B42F8" w:rsidRDefault="00C2599A" w:rsidP="006E1AAF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810" w:type="dxa"/>
            <w:vMerge/>
          </w:tcPr>
          <w:p w:rsidR="00C2599A" w:rsidRPr="002B42F8" w:rsidRDefault="00C2599A" w:rsidP="006E1AAF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3590" w:type="dxa"/>
            <w:vMerge/>
          </w:tcPr>
          <w:p w:rsidR="00C2599A" w:rsidRPr="002B42F8" w:rsidRDefault="00C2599A" w:rsidP="006E1AAF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230" w:type="dxa"/>
            <w:vMerge/>
          </w:tcPr>
          <w:p w:rsidR="00C2599A" w:rsidRPr="002B42F8" w:rsidRDefault="00C2599A" w:rsidP="006E1AAF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750" w:type="dxa"/>
            <w:vMerge/>
          </w:tcPr>
          <w:p w:rsidR="00C2599A" w:rsidRPr="002B42F8" w:rsidRDefault="00C2599A" w:rsidP="006E1AAF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080" w:type="dxa"/>
            <w:vMerge/>
          </w:tcPr>
          <w:p w:rsidR="00C2599A" w:rsidRPr="002B42F8" w:rsidRDefault="00C2599A" w:rsidP="006E1AAF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579" w:type="dxa"/>
          </w:tcPr>
          <w:p w:rsidR="00C2599A" w:rsidRPr="006E1AAF" w:rsidRDefault="00C2599A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C2599A" w:rsidRPr="006E1AAF" w:rsidRDefault="00C2599A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C2599A" w:rsidRPr="006E1AAF" w:rsidRDefault="00C2599A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C2599A" w:rsidRPr="006E1AAF" w:rsidRDefault="00C2599A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C2599A" w:rsidRPr="006E1AAF" w:rsidRDefault="00C2599A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C2599A" w:rsidRPr="006E1AAF" w:rsidRDefault="00C2599A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C2599A" w:rsidRPr="006E1AAF" w:rsidRDefault="00C2599A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C2599A" w:rsidRPr="006E1AAF" w:rsidRDefault="00C2599A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C2599A" w:rsidRPr="006E1AAF" w:rsidRDefault="00C2599A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C2599A" w:rsidRPr="006E1AAF" w:rsidRDefault="00C2599A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C2599A" w:rsidRPr="006E1AAF" w:rsidRDefault="00C2599A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C2599A" w:rsidRPr="006E1AAF" w:rsidRDefault="00C2599A" w:rsidP="006E1AAF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C2599A" w:rsidRPr="002F7B47" w:rsidTr="006E1AAF">
        <w:tc>
          <w:tcPr>
            <w:tcW w:w="742" w:type="dxa"/>
          </w:tcPr>
          <w:p w:rsidR="00C2599A" w:rsidRPr="002F7B47" w:rsidRDefault="00C2599A" w:rsidP="006E1AA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1.</w:t>
            </w:r>
          </w:p>
          <w:p w:rsidR="00C2599A" w:rsidRPr="002F7B47" w:rsidRDefault="00C2599A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810" w:type="dxa"/>
          </w:tcPr>
          <w:p w:rsidR="00C2599A" w:rsidRPr="002F7B47" w:rsidRDefault="00A64BBC" w:rsidP="006E1AA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</w:tc>
        <w:tc>
          <w:tcPr>
            <w:tcW w:w="3590" w:type="dxa"/>
          </w:tcPr>
          <w:p w:rsidR="00C2599A" w:rsidRPr="002F7B47" w:rsidRDefault="00A64BBC" w:rsidP="006E1AA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</w:tc>
        <w:tc>
          <w:tcPr>
            <w:tcW w:w="1230" w:type="dxa"/>
          </w:tcPr>
          <w:p w:rsidR="00C2599A" w:rsidRPr="002F7B47" w:rsidRDefault="00A64BBC" w:rsidP="006E1AA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C2599A" w:rsidRPr="002F7B47" w:rsidRDefault="00C2599A" w:rsidP="006E1AA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50" w:type="dxa"/>
          </w:tcPr>
          <w:p w:rsidR="00C2599A" w:rsidRPr="002F7B47" w:rsidRDefault="00A64BBC" w:rsidP="006E1AA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C2599A" w:rsidRPr="002F7B47" w:rsidRDefault="00C2599A" w:rsidP="006E1AA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C2599A" w:rsidRDefault="00A64BBC" w:rsidP="006E1AA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A64BBC" w:rsidRDefault="00A64BBC" w:rsidP="006E1AA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64BBC" w:rsidRPr="002F7B47" w:rsidRDefault="00A64BBC" w:rsidP="006E1AAF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  <w:p w:rsidR="00C2599A" w:rsidRPr="002F7B47" w:rsidRDefault="00C2599A" w:rsidP="006E1AAF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9" w:type="dxa"/>
          </w:tcPr>
          <w:p w:rsidR="00C2599A" w:rsidRPr="002F7B47" w:rsidRDefault="00C2599A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2599A" w:rsidRPr="002F7B47" w:rsidRDefault="00C2599A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2599A" w:rsidRPr="002F7B47" w:rsidRDefault="00C2599A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2599A" w:rsidRPr="002F7B47" w:rsidRDefault="00C2599A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2599A" w:rsidRPr="002F7B47" w:rsidRDefault="00C2599A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2599A" w:rsidRPr="002F7B47" w:rsidRDefault="00C2599A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2599A" w:rsidRPr="002F7B47" w:rsidRDefault="00C2599A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2599A" w:rsidRPr="002F7B47" w:rsidRDefault="00C2599A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2599A" w:rsidRPr="002F7B47" w:rsidRDefault="00C2599A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2599A" w:rsidRPr="002F7B47" w:rsidRDefault="00C2599A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2599A" w:rsidRPr="002F7B47" w:rsidRDefault="00C2599A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2599A" w:rsidRPr="002F7B47" w:rsidRDefault="00C2599A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2599A" w:rsidRPr="002F7B47" w:rsidRDefault="00C2599A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2599A" w:rsidRPr="002F7B47" w:rsidRDefault="00C2599A" w:rsidP="006E1AAF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C2599A" w:rsidRPr="00A421B2" w:rsidRDefault="00C2599A" w:rsidP="00533706">
      <w:pPr>
        <w:jc w:val="thaiDistribute"/>
        <w:rPr>
          <w:rFonts w:ascii="TH Niramit AS" w:hAnsi="TH Niramit AS" w:cs="TH Niramit AS"/>
          <w:b/>
          <w:bCs/>
          <w:sz w:val="20"/>
          <w:szCs w:val="20"/>
        </w:rPr>
      </w:pPr>
    </w:p>
    <w:p w:rsidR="00C2599A" w:rsidRPr="00C2599A" w:rsidRDefault="00C2599A" w:rsidP="00C2599A"/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lastRenderedPageBreak/>
        <w:t>บัญชีโครงการ/กิจกรรม/งบประมาณ</w:t>
      </w: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แผนการดำเนินงาน ประจำปีงบประมาณ พ</w:t>
      </w:r>
      <w:r w:rsidRPr="002F7B47">
        <w:rPr>
          <w:rFonts w:ascii="TH Niramit AS" w:hAnsi="TH Niramit AS" w:cs="TH Niramit AS"/>
          <w:b/>
          <w:bCs/>
        </w:rPr>
        <w:t>.</w:t>
      </w:r>
      <w:r w:rsidRPr="002F7B47">
        <w:rPr>
          <w:rFonts w:ascii="TH Niramit AS" w:hAnsi="TH Niramit AS" w:cs="TH Niramit AS"/>
          <w:b/>
          <w:bCs/>
          <w:cs/>
        </w:rPr>
        <w:t>ศ</w:t>
      </w:r>
      <w:r w:rsidRPr="002F7B47">
        <w:rPr>
          <w:rFonts w:ascii="TH Niramit AS" w:hAnsi="TH Niramit AS" w:cs="TH Niramit AS"/>
          <w:b/>
          <w:bCs/>
        </w:rPr>
        <w:t>.</w:t>
      </w:r>
      <w:r w:rsidR="00D71B29">
        <w:rPr>
          <w:rFonts w:ascii="TH Niramit AS" w:hAnsi="TH Niramit AS" w:cs="TH Niramit AS"/>
          <w:b/>
          <w:bCs/>
        </w:rPr>
        <w:t>2558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  <w:cs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ภายใต้ยุทธศาสตร์ที่  4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การพัฒนาบริหารจัดการองค์กร</w:t>
      </w:r>
    </w:p>
    <w:p w:rsidR="00CE5EEB" w:rsidRPr="002F7B47" w:rsidRDefault="00CE5EEB" w:rsidP="00CE5EEB">
      <w:pPr>
        <w:numPr>
          <w:ilvl w:val="0"/>
          <w:numId w:val="2"/>
        </w:num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เพื่อพัฒนาศักยภาพของบุคลากร ตลอดจนวัสดุอุปกรณ์ เครื่องมือเครื่องใช้ต่าง ๆ เพื่อเพิ่มประสิทธิภาพในการบริหารจัดการ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2.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แนวทางการพัฒนา</w:t>
      </w:r>
    </w:p>
    <w:p w:rsidR="00150BB5" w:rsidRPr="002F7B47" w:rsidRDefault="00CE5EEB" w:rsidP="00AF2A74">
      <w:pPr>
        <w:spacing w:after="240"/>
        <w:ind w:left="195"/>
        <w:rPr>
          <w:rFonts w:ascii="TH Niramit AS" w:hAnsi="TH Niramit AS" w:cs="TH Niramit AS"/>
          <w:sz w:val="32"/>
          <w:szCs w:val="32"/>
          <w:cs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แนวทางการพัฒนา แนวทางที่ 1  พัฒนาด้านบุคลากร</w:t>
      </w: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832"/>
        <w:gridCol w:w="3544"/>
        <w:gridCol w:w="1275"/>
        <w:gridCol w:w="709"/>
        <w:gridCol w:w="1134"/>
        <w:gridCol w:w="566"/>
        <w:gridCol w:w="540"/>
        <w:gridCol w:w="540"/>
        <w:gridCol w:w="622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E5EEB" w:rsidRPr="002F7B47" w:rsidTr="006E1AAF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CE5EEB" w:rsidRPr="00A421B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421B2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832" w:type="dxa"/>
            <w:vMerge w:val="restart"/>
            <w:vAlign w:val="center"/>
          </w:tcPr>
          <w:p w:rsidR="00CE5EEB" w:rsidRPr="00A421B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421B2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A421B2">
              <w:rPr>
                <w:rFonts w:ascii="TH Niramit AS" w:hAnsi="TH Niramit AS" w:cs="TH Niramit AS"/>
                <w:sz w:val="28"/>
              </w:rPr>
              <w:t>/</w:t>
            </w:r>
            <w:r w:rsidRPr="00A421B2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544" w:type="dxa"/>
            <w:vMerge w:val="restart"/>
          </w:tcPr>
          <w:p w:rsidR="00CE5EEB" w:rsidRPr="00A421B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421B2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E5EEB" w:rsidRPr="00A421B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421B2">
              <w:rPr>
                <w:rFonts w:ascii="TH Niramit AS" w:hAnsi="TH Niramit AS" w:cs="TH Niramit AS"/>
                <w:sz w:val="28"/>
              </w:rPr>
              <w:t>(</w:t>
            </w:r>
            <w:r w:rsidRPr="00A421B2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A421B2">
              <w:rPr>
                <w:rFonts w:ascii="TH Niramit AS" w:hAnsi="TH Niramit AS" w:cs="TH Niramit AS"/>
                <w:sz w:val="28"/>
              </w:rPr>
              <w:t>/</w:t>
            </w:r>
            <w:r w:rsidRPr="00A421B2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A421B2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75" w:type="dxa"/>
            <w:vMerge w:val="restart"/>
            <w:vAlign w:val="center"/>
          </w:tcPr>
          <w:p w:rsidR="00A421B2" w:rsidRDefault="00CE5EEB" w:rsidP="000A21A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421B2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CE5EEB" w:rsidRPr="00A421B2" w:rsidRDefault="00CE5EEB" w:rsidP="000A21AC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A421B2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09" w:type="dxa"/>
            <w:vMerge w:val="restart"/>
            <w:vAlign w:val="center"/>
          </w:tcPr>
          <w:p w:rsidR="00CE5EEB" w:rsidRPr="00A421B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421B2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vAlign w:val="center"/>
          </w:tcPr>
          <w:p w:rsidR="00CE5EEB" w:rsidRPr="00A421B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A421B2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46" w:type="dxa"/>
            <w:gridSpan w:val="3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5158" w:type="dxa"/>
            <w:gridSpan w:val="9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75778F" w:rsidRPr="002F7B47" w:rsidTr="006E1AAF">
        <w:trPr>
          <w:cantSplit/>
          <w:trHeight w:val="330"/>
        </w:trPr>
        <w:tc>
          <w:tcPr>
            <w:tcW w:w="72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832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544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75778F" w:rsidRPr="002F7B47" w:rsidRDefault="0075778F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6" w:type="dxa"/>
          </w:tcPr>
          <w:p w:rsidR="0075778F" w:rsidRPr="006E1AAF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6E1AAF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40" w:type="dxa"/>
          </w:tcPr>
          <w:p w:rsidR="0075778F" w:rsidRPr="006E1AAF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22" w:type="dxa"/>
          </w:tcPr>
          <w:p w:rsidR="0075778F" w:rsidRPr="006E1AAF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6E1AAF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75778F" w:rsidRPr="006E1AAF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6E1AAF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5778F" w:rsidRPr="006E1AAF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6E1AAF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5778F" w:rsidRPr="006E1AAF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6E1AAF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6E1AAF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6E1AAF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6E1AAF">
              <w:rPr>
                <w:rFonts w:ascii="TH Niramit AS" w:hAnsi="TH Niramit AS" w:cs="TH Niramit AS"/>
                <w:sz w:val="28"/>
              </w:rPr>
              <w:t>.</w:t>
            </w:r>
            <w:r w:rsidRPr="006E1AAF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CE5EEB" w:rsidRPr="002F7B47" w:rsidTr="006E1AAF">
        <w:tc>
          <w:tcPr>
            <w:tcW w:w="720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1.</w:t>
            </w:r>
          </w:p>
        </w:tc>
        <w:tc>
          <w:tcPr>
            <w:tcW w:w="1832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3544" w:type="dxa"/>
          </w:tcPr>
          <w:p w:rsidR="003A59C4" w:rsidRPr="002F7B47" w:rsidRDefault="00CE5EEB" w:rsidP="003A59C4">
            <w:pPr>
              <w:pStyle w:val="a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เพื่อจ่ายเป็นค่าธรรมเนียม</w:t>
            </w:r>
            <w:r w:rsidR="002167D1">
              <w:rPr>
                <w:rFonts w:ascii="TH Niramit AS" w:hAnsi="TH Niramit AS" w:cs="TH Niramit AS" w:hint="cs"/>
                <w:sz w:val="32"/>
                <w:szCs w:val="32"/>
                <w:cs/>
              </w:rPr>
              <w:t>ต่าง ๆ ค่าถ่ายเอกสาร ค่าเย็บปกหนังสือ เข้าปกหนังสือ ค่าโฆษณาและเผยแพร่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หรือค่าจ้างเหมาบริการต่างๆ  และอื่นๆที่เข้าประเภทรายจ่าย ปรากฏในแผนงานบริหารงานทั่วไป</w:t>
            </w:r>
          </w:p>
          <w:p w:rsidR="00CE5EEB" w:rsidRDefault="00CE5EEB" w:rsidP="00374F40">
            <w:pPr>
              <w:ind w:right="-82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  เพื่อจ่ายเป็นค่าธรรมเนียม  และ     ค่าลงทะเบียนต่าง  ๆ  ค่าจ้างเหมาบริการต่างๆ  และอื่นๆที่เข้าลักษณะหมวดรายจ่าย ปรากฏในแผนงานบริหารทั่วไป</w:t>
            </w:r>
          </w:p>
          <w:p w:rsidR="00A65643" w:rsidRPr="002F7B47" w:rsidRDefault="00A65643" w:rsidP="00374F40">
            <w:pPr>
              <w:ind w:right="-82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CE5EEB" w:rsidRPr="002F7B47" w:rsidRDefault="002167D1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30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  <w:p w:rsidR="00CE5EEB" w:rsidRPr="002F7B47" w:rsidRDefault="00CE5EEB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</w:rPr>
              <w:t>18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</w:tc>
        <w:tc>
          <w:tcPr>
            <w:tcW w:w="709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2167D1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ส่วนการ</w:t>
            </w:r>
          </w:p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คลัง</w:t>
            </w:r>
          </w:p>
        </w:tc>
        <w:tc>
          <w:tcPr>
            <w:tcW w:w="566" w:type="dxa"/>
          </w:tcPr>
          <w:p w:rsidR="00CE5EEB" w:rsidRPr="002F7B47" w:rsidRDefault="004E35A9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79" style="position:absolute;z-index:251631104;mso-position-horizontal-relative:text;mso-position-vertical-relative:text" from="1.55pt,160.45pt" to="326.9pt,160.45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78" style="position:absolute;z-index:251630080;mso-position-horizontal-relative:text;mso-position-vertical-relative:text" from="6.9pt,23.3pt" to="318.35pt,23.3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22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tbl>
      <w:tblPr>
        <w:tblpPr w:leftFromText="180" w:rightFromText="180" w:vertAnchor="text" w:horzAnchor="margin" w:tblpY="-146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1883"/>
        <w:gridCol w:w="3504"/>
        <w:gridCol w:w="1275"/>
        <w:gridCol w:w="777"/>
        <w:gridCol w:w="1080"/>
        <w:gridCol w:w="540"/>
        <w:gridCol w:w="58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A59C4" w:rsidRPr="002F7B47" w:rsidTr="006E0CA0">
        <w:trPr>
          <w:cantSplit/>
          <w:trHeight w:val="435"/>
        </w:trPr>
        <w:tc>
          <w:tcPr>
            <w:tcW w:w="817" w:type="dxa"/>
            <w:vMerge w:val="restart"/>
            <w:vAlign w:val="center"/>
          </w:tcPr>
          <w:p w:rsidR="003A59C4" w:rsidRPr="00276EF7" w:rsidRDefault="003A59C4" w:rsidP="003A59C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883" w:type="dxa"/>
            <w:vMerge w:val="restart"/>
            <w:vAlign w:val="center"/>
          </w:tcPr>
          <w:p w:rsidR="003A59C4" w:rsidRPr="00276EF7" w:rsidRDefault="003A59C4" w:rsidP="003A59C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76EF7">
              <w:rPr>
                <w:rFonts w:ascii="TH Niramit AS" w:hAnsi="TH Niramit AS" w:cs="TH Niramit AS"/>
                <w:sz w:val="28"/>
              </w:rPr>
              <w:t>/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504" w:type="dxa"/>
            <w:vMerge w:val="restart"/>
          </w:tcPr>
          <w:p w:rsidR="003A59C4" w:rsidRPr="00276EF7" w:rsidRDefault="003A59C4" w:rsidP="003A59C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3A59C4" w:rsidRPr="00276EF7" w:rsidRDefault="003A59C4" w:rsidP="003A59C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</w:rPr>
              <w:t>(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76EF7">
              <w:rPr>
                <w:rFonts w:ascii="TH Niramit AS" w:hAnsi="TH Niramit AS" w:cs="TH Niramit AS"/>
                <w:sz w:val="28"/>
              </w:rPr>
              <w:t>/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76EF7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75" w:type="dxa"/>
            <w:vMerge w:val="restart"/>
            <w:vAlign w:val="center"/>
          </w:tcPr>
          <w:p w:rsidR="003A59C4" w:rsidRPr="00276EF7" w:rsidRDefault="003A59C4" w:rsidP="000A21A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3A59C4" w:rsidRPr="00276EF7" w:rsidRDefault="003A59C4" w:rsidP="000A21AC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77" w:type="dxa"/>
            <w:vMerge w:val="restart"/>
            <w:vAlign w:val="center"/>
          </w:tcPr>
          <w:p w:rsidR="003A59C4" w:rsidRPr="00276EF7" w:rsidRDefault="003A59C4" w:rsidP="003A59C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080" w:type="dxa"/>
            <w:vMerge w:val="restart"/>
            <w:vAlign w:val="center"/>
          </w:tcPr>
          <w:p w:rsidR="003A59C4" w:rsidRPr="00276EF7" w:rsidRDefault="003A59C4" w:rsidP="003A59C4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87" w:type="dxa"/>
            <w:gridSpan w:val="3"/>
          </w:tcPr>
          <w:p w:rsidR="003A59C4" w:rsidRPr="002F7B47" w:rsidRDefault="003A59C4" w:rsidP="003A59C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6E0CA0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5103" w:type="dxa"/>
            <w:gridSpan w:val="9"/>
          </w:tcPr>
          <w:p w:rsidR="003A59C4" w:rsidRPr="002F7B47" w:rsidRDefault="003A59C4" w:rsidP="003A59C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3A59C4" w:rsidRPr="002F7B47" w:rsidTr="006E0CA0">
        <w:trPr>
          <w:cantSplit/>
          <w:trHeight w:val="330"/>
        </w:trPr>
        <w:tc>
          <w:tcPr>
            <w:tcW w:w="817" w:type="dxa"/>
            <w:vMerge/>
          </w:tcPr>
          <w:p w:rsidR="003A59C4" w:rsidRPr="002F7B47" w:rsidRDefault="003A59C4" w:rsidP="003A59C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883" w:type="dxa"/>
            <w:vMerge/>
          </w:tcPr>
          <w:p w:rsidR="003A59C4" w:rsidRPr="002F7B47" w:rsidRDefault="003A59C4" w:rsidP="003A59C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504" w:type="dxa"/>
            <w:vMerge/>
          </w:tcPr>
          <w:p w:rsidR="003A59C4" w:rsidRPr="002F7B47" w:rsidRDefault="003A59C4" w:rsidP="003A59C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3A59C4" w:rsidRPr="002F7B47" w:rsidRDefault="003A59C4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77" w:type="dxa"/>
            <w:vMerge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3A59C4" w:rsidRPr="006E0CA0" w:rsidRDefault="003A59C4" w:rsidP="003A59C4">
            <w:pPr>
              <w:rPr>
                <w:rFonts w:ascii="TH Niramit AS" w:hAnsi="TH Niramit AS" w:cs="TH Niramit AS"/>
                <w:sz w:val="28"/>
              </w:rPr>
            </w:pPr>
            <w:r w:rsidRPr="006E0CA0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6E0CA0">
              <w:rPr>
                <w:rFonts w:ascii="TH Niramit AS" w:hAnsi="TH Niramit AS" w:cs="TH Niramit AS"/>
                <w:sz w:val="28"/>
              </w:rPr>
              <w:t>.</w:t>
            </w:r>
            <w:r w:rsidRPr="006E0CA0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0" w:type="dxa"/>
          </w:tcPr>
          <w:p w:rsidR="003A59C4" w:rsidRPr="006E0CA0" w:rsidRDefault="003A59C4" w:rsidP="003A59C4">
            <w:pPr>
              <w:rPr>
                <w:rFonts w:ascii="TH Niramit AS" w:hAnsi="TH Niramit AS" w:cs="TH Niramit AS"/>
                <w:sz w:val="28"/>
              </w:rPr>
            </w:pPr>
            <w:r w:rsidRPr="006E0CA0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6E0CA0">
              <w:rPr>
                <w:rFonts w:ascii="TH Niramit AS" w:hAnsi="TH Niramit AS" w:cs="TH Niramit AS"/>
                <w:sz w:val="28"/>
              </w:rPr>
              <w:t>.</w:t>
            </w:r>
            <w:r w:rsidRPr="006E0CA0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3A59C4" w:rsidRPr="006E0CA0" w:rsidRDefault="003A59C4" w:rsidP="003A59C4">
            <w:pPr>
              <w:rPr>
                <w:rFonts w:ascii="TH Niramit AS" w:hAnsi="TH Niramit AS" w:cs="TH Niramit AS"/>
                <w:sz w:val="28"/>
              </w:rPr>
            </w:pPr>
            <w:r w:rsidRPr="006E0CA0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6E0CA0">
              <w:rPr>
                <w:rFonts w:ascii="TH Niramit AS" w:hAnsi="TH Niramit AS" w:cs="TH Niramit AS"/>
                <w:sz w:val="28"/>
              </w:rPr>
              <w:t>.</w:t>
            </w:r>
            <w:r w:rsidRPr="006E0CA0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3A59C4" w:rsidRPr="006E0CA0" w:rsidRDefault="003A59C4" w:rsidP="003A59C4">
            <w:pPr>
              <w:rPr>
                <w:rFonts w:ascii="TH Niramit AS" w:hAnsi="TH Niramit AS" w:cs="TH Niramit AS"/>
                <w:sz w:val="28"/>
              </w:rPr>
            </w:pPr>
            <w:r w:rsidRPr="006E0CA0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6E0CA0">
              <w:rPr>
                <w:rFonts w:ascii="TH Niramit AS" w:hAnsi="TH Niramit AS" w:cs="TH Niramit AS"/>
                <w:sz w:val="28"/>
              </w:rPr>
              <w:t>.</w:t>
            </w:r>
            <w:r w:rsidRPr="006E0CA0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3A59C4" w:rsidRPr="006E0CA0" w:rsidRDefault="003A59C4" w:rsidP="003A59C4">
            <w:pPr>
              <w:rPr>
                <w:rFonts w:ascii="TH Niramit AS" w:hAnsi="TH Niramit AS" w:cs="TH Niramit AS"/>
                <w:sz w:val="28"/>
              </w:rPr>
            </w:pPr>
            <w:r w:rsidRPr="006E0CA0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6E0CA0">
              <w:rPr>
                <w:rFonts w:ascii="TH Niramit AS" w:hAnsi="TH Niramit AS" w:cs="TH Niramit AS"/>
                <w:sz w:val="28"/>
              </w:rPr>
              <w:t>.</w:t>
            </w:r>
            <w:r w:rsidRPr="006E0CA0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3A59C4" w:rsidRPr="006E0CA0" w:rsidRDefault="003A59C4" w:rsidP="003A59C4">
            <w:pPr>
              <w:rPr>
                <w:rFonts w:ascii="TH Niramit AS" w:hAnsi="TH Niramit AS" w:cs="TH Niramit AS"/>
                <w:sz w:val="28"/>
              </w:rPr>
            </w:pPr>
            <w:r w:rsidRPr="006E0CA0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6E0CA0">
              <w:rPr>
                <w:rFonts w:ascii="TH Niramit AS" w:hAnsi="TH Niramit AS" w:cs="TH Niramit AS"/>
                <w:sz w:val="28"/>
              </w:rPr>
              <w:t>.</w:t>
            </w:r>
            <w:r w:rsidRPr="006E0CA0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3A59C4" w:rsidRPr="006E0CA0" w:rsidRDefault="003A59C4" w:rsidP="003A59C4">
            <w:pPr>
              <w:rPr>
                <w:rFonts w:ascii="TH Niramit AS" w:hAnsi="TH Niramit AS" w:cs="TH Niramit AS"/>
                <w:sz w:val="28"/>
              </w:rPr>
            </w:pPr>
            <w:r w:rsidRPr="006E0CA0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6E0CA0">
              <w:rPr>
                <w:rFonts w:ascii="TH Niramit AS" w:hAnsi="TH Niramit AS" w:cs="TH Niramit AS"/>
                <w:sz w:val="28"/>
              </w:rPr>
              <w:t>.</w:t>
            </w:r>
            <w:r w:rsidRPr="006E0CA0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3A59C4" w:rsidRPr="006E0CA0" w:rsidRDefault="003A59C4" w:rsidP="003A59C4">
            <w:pPr>
              <w:rPr>
                <w:rFonts w:ascii="TH Niramit AS" w:hAnsi="TH Niramit AS" w:cs="TH Niramit AS"/>
                <w:sz w:val="28"/>
              </w:rPr>
            </w:pPr>
            <w:r w:rsidRPr="006E0CA0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6E0CA0">
              <w:rPr>
                <w:rFonts w:ascii="TH Niramit AS" w:hAnsi="TH Niramit AS" w:cs="TH Niramit AS"/>
                <w:sz w:val="28"/>
              </w:rPr>
              <w:t>.</w:t>
            </w:r>
            <w:r w:rsidRPr="006E0CA0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3A59C4" w:rsidRPr="006E0CA0" w:rsidRDefault="003A59C4" w:rsidP="003A59C4">
            <w:pPr>
              <w:rPr>
                <w:rFonts w:ascii="TH Niramit AS" w:hAnsi="TH Niramit AS" w:cs="TH Niramit AS"/>
                <w:sz w:val="28"/>
              </w:rPr>
            </w:pPr>
            <w:r w:rsidRPr="006E0CA0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6E0CA0">
              <w:rPr>
                <w:rFonts w:ascii="TH Niramit AS" w:hAnsi="TH Niramit AS" w:cs="TH Niramit AS"/>
                <w:sz w:val="28"/>
              </w:rPr>
              <w:t>.</w:t>
            </w:r>
            <w:r w:rsidRPr="006E0CA0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3A59C4" w:rsidRPr="006E0CA0" w:rsidRDefault="003A59C4" w:rsidP="003A59C4">
            <w:pPr>
              <w:rPr>
                <w:rFonts w:ascii="TH Niramit AS" w:hAnsi="TH Niramit AS" w:cs="TH Niramit AS"/>
                <w:sz w:val="28"/>
              </w:rPr>
            </w:pPr>
            <w:r w:rsidRPr="006E0CA0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6E0CA0">
              <w:rPr>
                <w:rFonts w:ascii="TH Niramit AS" w:hAnsi="TH Niramit AS" w:cs="TH Niramit AS"/>
                <w:sz w:val="28"/>
              </w:rPr>
              <w:t>.</w:t>
            </w:r>
            <w:r w:rsidRPr="006E0CA0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3A59C4" w:rsidRPr="006E0CA0" w:rsidRDefault="003A59C4" w:rsidP="003A59C4">
            <w:pPr>
              <w:rPr>
                <w:rFonts w:ascii="TH Niramit AS" w:hAnsi="TH Niramit AS" w:cs="TH Niramit AS"/>
                <w:sz w:val="28"/>
              </w:rPr>
            </w:pPr>
            <w:r w:rsidRPr="006E0CA0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6E0CA0">
              <w:rPr>
                <w:rFonts w:ascii="TH Niramit AS" w:hAnsi="TH Niramit AS" w:cs="TH Niramit AS"/>
                <w:sz w:val="28"/>
              </w:rPr>
              <w:t>.</w:t>
            </w:r>
            <w:r w:rsidRPr="006E0CA0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3A59C4" w:rsidRPr="006E0CA0" w:rsidRDefault="003A59C4" w:rsidP="003A59C4">
            <w:pPr>
              <w:rPr>
                <w:rFonts w:ascii="TH Niramit AS" w:hAnsi="TH Niramit AS" w:cs="TH Niramit AS"/>
                <w:sz w:val="28"/>
              </w:rPr>
            </w:pPr>
            <w:r w:rsidRPr="006E0CA0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6E0CA0">
              <w:rPr>
                <w:rFonts w:ascii="TH Niramit AS" w:hAnsi="TH Niramit AS" w:cs="TH Niramit AS"/>
                <w:sz w:val="28"/>
              </w:rPr>
              <w:t>.</w:t>
            </w:r>
            <w:r w:rsidRPr="006E0CA0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3A59C4" w:rsidRPr="002F7B47" w:rsidTr="006E0CA0">
        <w:tc>
          <w:tcPr>
            <w:tcW w:w="817" w:type="dxa"/>
          </w:tcPr>
          <w:p w:rsidR="003A59C4" w:rsidRPr="002F7B47" w:rsidRDefault="003A59C4" w:rsidP="003A59C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2.</w:t>
            </w:r>
          </w:p>
        </w:tc>
        <w:tc>
          <w:tcPr>
            <w:tcW w:w="1883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3504" w:type="dxa"/>
          </w:tcPr>
          <w:p w:rsidR="003A59C4" w:rsidRPr="002F7B47" w:rsidRDefault="006E0CA0" w:rsidP="00662B03">
            <w:pPr>
              <w:pStyle w:val="a4"/>
              <w:ind w:left="0" w:firstLine="0"/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เพื่อจ่ายเป็นค่าใช้จ่ายในการเดินทางไปราชการในราชอาณาจักรและนอกราชอาณาจักร</w:t>
            </w:r>
            <w:r w:rsidR="00662B03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ค่าลงทะเบียนต่าง ๆ และค่าใช้จ่ายอื่น ๆ ในการเดินทางไปราชการของพนักงานส่วนตำบล พนักงานจ้าง ผู้บริหาร สมาชิกสภา อบต.และสมาชิก อปพร.</w:t>
            </w:r>
            <w:r w:rsidR="003A59C4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ปรากฏในแผนงานบริหารงานทั่วไป</w:t>
            </w:r>
          </w:p>
        </w:tc>
        <w:tc>
          <w:tcPr>
            <w:tcW w:w="1275" w:type="dxa"/>
          </w:tcPr>
          <w:p w:rsidR="003A59C4" w:rsidRPr="002F7B47" w:rsidRDefault="00662B03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200,000</w:t>
            </w:r>
          </w:p>
        </w:tc>
        <w:tc>
          <w:tcPr>
            <w:tcW w:w="777" w:type="dxa"/>
          </w:tcPr>
          <w:p w:rsidR="003A59C4" w:rsidRPr="002F7B47" w:rsidRDefault="003A59C4" w:rsidP="003A59C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3A59C4" w:rsidRPr="002F7B47" w:rsidRDefault="003A59C4" w:rsidP="003A59C4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72427A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3A59C4" w:rsidRPr="002F7B47" w:rsidRDefault="004E35A9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68" style="position:absolute;z-index:251689472;mso-position-horizontal-relative:text;mso-position-vertical-relative:text" from="1.75pt,13pt" to="301.2pt,13pt">
                  <v:stroke startarrow="block" endarrow="block"/>
                </v:line>
              </w:pict>
            </w:r>
          </w:p>
        </w:tc>
        <w:tc>
          <w:tcPr>
            <w:tcW w:w="580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3A59C4" w:rsidRPr="002F7B47" w:rsidTr="006E0CA0">
        <w:tc>
          <w:tcPr>
            <w:tcW w:w="817" w:type="dxa"/>
          </w:tcPr>
          <w:p w:rsidR="003A59C4" w:rsidRPr="006B17D8" w:rsidRDefault="003A59C4" w:rsidP="003A59C4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6B17D8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3.</w:t>
            </w:r>
          </w:p>
        </w:tc>
        <w:tc>
          <w:tcPr>
            <w:tcW w:w="1883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รายจ่ายเกี่ยวเนื่องกับการปฏิบัติราชการที่ไม่เข้าลักษณะรายจ่ายหมวดอื่น ๆ  </w:t>
            </w:r>
          </w:p>
        </w:tc>
        <w:tc>
          <w:tcPr>
            <w:tcW w:w="3504" w:type="dxa"/>
          </w:tcPr>
          <w:p w:rsidR="003A59C4" w:rsidRDefault="003A59C4" w:rsidP="003A59C4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 เพื่อจ่ายเป็นค่าใช้จ่ายในการเดินทาง</w:t>
            </w:r>
          </w:p>
          <w:p w:rsidR="003A59C4" w:rsidRDefault="003A59C4" w:rsidP="00662B03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ไปราชการ </w:t>
            </w:r>
            <w:r w:rsidR="00662B03"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ค่าลงทะเบียนต่าง ๆ และ</w:t>
            </w:r>
          </w:p>
          <w:p w:rsidR="00662B03" w:rsidRPr="002F7B47" w:rsidRDefault="00662B03" w:rsidP="00662B03">
            <w:pPr>
              <w:ind w:right="-1054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ค่าใช้จ่ายอื่น ๆ ตามความจำเป็น</w:t>
            </w:r>
          </w:p>
          <w:p w:rsidR="003A59C4" w:rsidRPr="002F7B47" w:rsidRDefault="003A59C4" w:rsidP="003A59C4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ปรากฏในแผนงานบริหารงานทั่วไป</w:t>
            </w:r>
          </w:p>
          <w:p w:rsidR="003A59C4" w:rsidRDefault="003A59C4" w:rsidP="003A59C4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 เพื่อจ่ายเป็นค่าใช้จ่ายในการเดินทาง</w:t>
            </w:r>
          </w:p>
          <w:p w:rsidR="003A59C4" w:rsidRDefault="003A59C4" w:rsidP="00662B03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ไปราชการ  </w:t>
            </w:r>
            <w:r w:rsidR="00662B03"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ค่าลงทะเบียนต่าง ๆ และ</w:t>
            </w:r>
          </w:p>
          <w:p w:rsidR="00662B03" w:rsidRDefault="00662B03" w:rsidP="00662B03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ค่าใช้จ่ายอื่นตามความจำเป็น ปรากฏ</w:t>
            </w:r>
          </w:p>
          <w:p w:rsidR="00662B03" w:rsidRPr="002F7B47" w:rsidRDefault="00662B03" w:rsidP="00662B03">
            <w:pPr>
              <w:ind w:right="-1054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ในแผนงานเคหะและชุมชน</w:t>
            </w:r>
          </w:p>
        </w:tc>
        <w:tc>
          <w:tcPr>
            <w:tcW w:w="1275" w:type="dxa"/>
          </w:tcPr>
          <w:p w:rsidR="003A59C4" w:rsidRPr="002F7B47" w:rsidRDefault="00662B03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</w:t>
            </w:r>
            <w:r w:rsidR="003A59C4">
              <w:rPr>
                <w:rFonts w:ascii="TH Niramit AS" w:hAnsi="TH Niramit AS" w:cs="TH Niramit AS" w:hint="cs"/>
                <w:sz w:val="32"/>
                <w:szCs w:val="32"/>
                <w:cs/>
              </w:rPr>
              <w:t>0</w:t>
            </w:r>
            <w:r w:rsidR="003A59C4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  <w:p w:rsidR="003A59C4" w:rsidRPr="002F7B47" w:rsidRDefault="003A59C4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3A59C4" w:rsidRPr="002F7B47" w:rsidRDefault="003A59C4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3A59C4" w:rsidRPr="002F7B47" w:rsidRDefault="003A59C4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3A59C4" w:rsidRPr="002F7B47" w:rsidRDefault="00662B03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60</w:t>
            </w:r>
            <w:r w:rsidR="003A59C4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777" w:type="dxa"/>
          </w:tcPr>
          <w:p w:rsidR="003A59C4" w:rsidRPr="002F7B47" w:rsidRDefault="003A59C4" w:rsidP="003A59C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3A59C4" w:rsidRPr="002F7B47" w:rsidRDefault="003A59C4" w:rsidP="003A59C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ส่วนการคลัง</w:t>
            </w:r>
          </w:p>
          <w:p w:rsidR="003A59C4" w:rsidRPr="002F7B47" w:rsidRDefault="003A59C4" w:rsidP="003A59C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3A59C4" w:rsidRPr="002F7B47" w:rsidRDefault="003A59C4" w:rsidP="003A59C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3A59C4" w:rsidRPr="002F7B47" w:rsidRDefault="008B339E" w:rsidP="003A59C4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40" w:type="dxa"/>
          </w:tcPr>
          <w:p w:rsidR="003A59C4" w:rsidRDefault="004E35A9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71" style="position:absolute;z-index:251690496;mso-position-horizontal-relative:text;mso-position-vertical-relative:text" from="1.75pt,17.75pt" to="301.2pt,17.75pt">
                  <v:stroke startarrow="block" endarrow="block"/>
                </v:line>
              </w:pict>
            </w:r>
          </w:p>
          <w:p w:rsidR="003A59C4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3A59C4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3A59C4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0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A59C4" w:rsidRPr="002F7B47" w:rsidRDefault="003A59C4" w:rsidP="003A59C4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FA2A62" w:rsidRPr="002F7B47" w:rsidTr="006E0CA0">
        <w:tc>
          <w:tcPr>
            <w:tcW w:w="817" w:type="dxa"/>
          </w:tcPr>
          <w:p w:rsidR="00FA2A62" w:rsidRPr="00E45D5A" w:rsidRDefault="00FA2A62" w:rsidP="00FA2A62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 w:rsidRPr="00E45D5A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4.</w:t>
            </w:r>
          </w:p>
        </w:tc>
        <w:tc>
          <w:tcPr>
            <w:tcW w:w="1883" w:type="dxa"/>
          </w:tcPr>
          <w:p w:rsidR="00FA2A62" w:rsidRPr="002F7B47" w:rsidRDefault="00FA2A62" w:rsidP="00FA2A62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เงินสมทบกองทุนประกันสังคม</w:t>
            </w:r>
          </w:p>
        </w:tc>
        <w:tc>
          <w:tcPr>
            <w:tcW w:w="3504" w:type="dxa"/>
          </w:tcPr>
          <w:p w:rsidR="00FA2A62" w:rsidRDefault="00FA2A62" w:rsidP="00FA2A6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D765E4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เพื่อจ่ายเป็นค่าสมทบเงินกองทุน</w:t>
            </w:r>
          </w:p>
          <w:p w:rsidR="00FA2A62" w:rsidRDefault="00E45D5A" w:rsidP="00FA2A62">
            <w:pPr>
              <w:ind w:right="-1054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ประกัน</w:t>
            </w:r>
            <w:r w:rsidR="00FA2A62" w:rsidRPr="00D765E4">
              <w:rPr>
                <w:rFonts w:ascii="TH Niramit AS" w:hAnsi="TH Niramit AS" w:cs="TH Niramit AS"/>
                <w:sz w:val="32"/>
                <w:szCs w:val="32"/>
                <w:cs/>
              </w:rPr>
              <w:t>สังคมในอัตราร้อยละ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ห้า</w:t>
            </w:r>
          </w:p>
          <w:p w:rsidR="00FA2A62" w:rsidRPr="00D765E4" w:rsidRDefault="00FA2A62" w:rsidP="00FA2A62">
            <w:pPr>
              <w:ind w:right="-1054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D765E4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ปรากฏในแผนงานงบกลาง</w:t>
            </w:r>
          </w:p>
          <w:p w:rsidR="00FA2A62" w:rsidRPr="002F7B47" w:rsidRDefault="00FA2A62" w:rsidP="00FA2A62">
            <w:pPr>
              <w:ind w:right="-1054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FA2A62" w:rsidRPr="002F7B47" w:rsidRDefault="00E45D5A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20,000</w:t>
            </w:r>
          </w:p>
        </w:tc>
        <w:tc>
          <w:tcPr>
            <w:tcW w:w="777" w:type="dxa"/>
          </w:tcPr>
          <w:p w:rsidR="00FA2A62" w:rsidRPr="002F7B47" w:rsidRDefault="00FA2A62" w:rsidP="00FA2A6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080" w:type="dxa"/>
          </w:tcPr>
          <w:p w:rsidR="00FA2A62" w:rsidRPr="002F7B47" w:rsidRDefault="00FA2A62" w:rsidP="00FA2A6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FA2A62" w:rsidRDefault="004E35A9" w:rsidP="00FA2A62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46" style="position:absolute;z-index:251725312;mso-position-horizontal-relative:text;mso-position-vertical-relative:text" from="1.35pt,16.9pt" to="330.65pt,16.9pt">
                  <v:stroke startarrow="block" endarrow="block"/>
                </v:line>
              </w:pict>
            </w:r>
          </w:p>
          <w:p w:rsidR="00FA2A62" w:rsidRPr="002F7B47" w:rsidRDefault="00FA2A62" w:rsidP="00FA2A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0" w:type="dxa"/>
          </w:tcPr>
          <w:p w:rsidR="00FA2A62" w:rsidRPr="002F7B47" w:rsidRDefault="004E35A9" w:rsidP="00FA2A62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47" style="position:absolute;z-index:251726336;mso-position-horizontal-relative:text;mso-position-vertical-relative:text" from="4.2pt,361pt" to="274.2pt,361pt">
                  <v:stroke startarrow="block" endarrow="block"/>
                </v:line>
              </w:pict>
            </w:r>
          </w:p>
          <w:p w:rsidR="00FA2A62" w:rsidRDefault="00FA2A62" w:rsidP="00FA2A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A2A62" w:rsidRPr="002F7B47" w:rsidRDefault="00FA2A62" w:rsidP="00FA2A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FA2A62" w:rsidRPr="002F7B47" w:rsidRDefault="00FA2A62" w:rsidP="00FA2A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FA2A62" w:rsidRPr="002F7B47" w:rsidRDefault="00FA2A62" w:rsidP="00FA2A62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FA2A62" w:rsidRPr="002F7B47" w:rsidRDefault="00FA2A62" w:rsidP="00FA2A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FA2A62" w:rsidRPr="002F7B47" w:rsidRDefault="00FA2A62" w:rsidP="00FA2A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FA2A62" w:rsidRPr="002F7B47" w:rsidRDefault="00FA2A62" w:rsidP="00FA2A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FA2A62" w:rsidRPr="002F7B47" w:rsidRDefault="00FA2A62" w:rsidP="00FA2A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FA2A62" w:rsidRPr="002F7B47" w:rsidRDefault="00FA2A62" w:rsidP="00FA2A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FA2A62" w:rsidRPr="002F7B47" w:rsidRDefault="00FA2A62" w:rsidP="00FA2A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FA2A62" w:rsidRPr="002F7B47" w:rsidRDefault="00FA2A62" w:rsidP="00FA2A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FA2A62" w:rsidRPr="002F7B47" w:rsidRDefault="00FA2A62" w:rsidP="00FA2A6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AA541A" w:rsidRDefault="00AA541A" w:rsidP="00CE5EEB">
      <w:pPr>
        <w:rPr>
          <w:rFonts w:ascii="TH Niramit AS" w:hAnsi="TH Niramit AS" w:cs="TH Niramit AS"/>
          <w:sz w:val="32"/>
          <w:szCs w:val="32"/>
        </w:rPr>
      </w:pPr>
    </w:p>
    <w:p w:rsidR="00FA2A62" w:rsidRPr="002F7B47" w:rsidRDefault="00FA2A62" w:rsidP="00CE5EEB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vanish/>
          <w:sz w:val="32"/>
          <w:szCs w:val="32"/>
          <w:cs/>
        </w:rPr>
        <w:cr/>
        <w:t>00,000นเคหะและชุมชนมจำเป็น ปรากฏ</w:t>
      </w:r>
      <w:r>
        <w:rPr>
          <w:rFonts w:ascii="TH Niramit AS" w:hAnsi="TH Niramit AS" w:cs="TH Niramit AS" w:hint="cs"/>
          <w:vanish/>
          <w:sz w:val="32"/>
          <w:szCs w:val="32"/>
          <w:cs/>
        </w:rPr>
        <w:cr/>
        <w:t>ื่น ๆ ในการเดินทางไปราชการของพนักงานส่วนตำบล พนักงานจ้าง ผู้บริหาร สมาชิกสภา อบต.</w:t>
      </w:r>
      <w:r>
        <w:rPr>
          <w:rFonts w:ascii="TH Niramit AS" w:hAnsi="TH Niramit AS" w:cs="TH Niramit AS" w:hint="cs"/>
          <w:vanish/>
          <w:sz w:val="32"/>
          <w:szCs w:val="32"/>
          <w:cs/>
        </w:rPr>
        <w:pgNum/>
      </w:r>
      <w:r>
        <w:rPr>
          <w:rFonts w:ascii="TH Niramit AS" w:hAnsi="TH Niramit AS" w:cs="TH Niramit AS" w:hint="cs"/>
          <w:vanish/>
          <w:sz w:val="32"/>
          <w:szCs w:val="32"/>
          <w:cs/>
        </w:rPr>
        <w:pgNum/>
      </w:r>
      <w:r>
        <w:rPr>
          <w:rFonts w:ascii="TH Niramit AS" w:hAnsi="TH Niramit AS" w:cs="TH Niramit AS" w:hint="cs"/>
          <w:vanish/>
          <w:sz w:val="32"/>
          <w:szCs w:val="32"/>
          <w:cs/>
        </w:rPr>
        <w:pgNum/>
      </w:r>
      <w:r>
        <w:rPr>
          <w:rFonts w:ascii="TH Niramit AS" w:hAnsi="TH Niramit AS" w:cs="TH Niramit AS" w:hint="cs"/>
          <w:vanish/>
          <w:sz w:val="32"/>
          <w:szCs w:val="32"/>
          <w:cs/>
        </w:rPr>
        <w:pgNum/>
      </w:r>
      <w:r>
        <w:rPr>
          <w:rFonts w:ascii="TH Niramit AS" w:hAnsi="TH Niramit AS" w:cs="TH Niramit AS" w:hint="cs"/>
          <w:vanish/>
          <w:sz w:val="32"/>
          <w:szCs w:val="32"/>
          <w:cs/>
        </w:rPr>
        <w:pgNum/>
      </w:r>
      <w:r>
        <w:rPr>
          <w:rFonts w:ascii="TH Niramit AS" w:hAnsi="TH Niramit AS" w:cs="TH Niramit AS" w:hint="cs"/>
          <w:vanish/>
          <w:sz w:val="32"/>
          <w:szCs w:val="32"/>
          <w:cs/>
        </w:rPr>
        <w:pgNum/>
      </w:r>
      <w:r>
        <w:rPr>
          <w:rFonts w:ascii="TH Niramit AS" w:hAnsi="TH Niramit AS" w:cs="TH Niramit AS" w:hint="cs"/>
          <w:vanish/>
          <w:sz w:val="32"/>
          <w:szCs w:val="32"/>
          <w:cs/>
        </w:rPr>
        <w:pgNum/>
      </w:r>
      <w:r>
        <w:rPr>
          <w:rFonts w:ascii="TH Niramit AS" w:hAnsi="TH Niramit AS" w:cs="TH Niramit AS" w:hint="cs"/>
          <w:vanish/>
          <w:sz w:val="32"/>
          <w:szCs w:val="32"/>
          <w:cs/>
        </w:rPr>
        <w:pgNum/>
      </w:r>
      <w:r>
        <w:rPr>
          <w:rFonts w:ascii="TH Niramit AS" w:hAnsi="TH Niramit AS" w:cs="TH Niramit AS" w:hint="cs"/>
          <w:vanish/>
          <w:sz w:val="32"/>
          <w:szCs w:val="32"/>
          <w:cs/>
        </w:rPr>
        <w:pgNum/>
      </w:r>
      <w:r>
        <w:rPr>
          <w:rFonts w:ascii="TH Niramit AS" w:hAnsi="TH Niramit AS" w:cs="TH Niramit AS" w:hint="cs"/>
          <w:vanish/>
          <w:sz w:val="32"/>
          <w:szCs w:val="32"/>
          <w:cs/>
        </w:rPr>
        <w:pgNum/>
      </w:r>
      <w:r>
        <w:rPr>
          <w:rFonts w:ascii="TH Niramit AS" w:hAnsi="TH Niramit AS" w:cs="TH Niramit AS" w:hint="cs"/>
          <w:vanish/>
          <w:sz w:val="32"/>
          <w:szCs w:val="32"/>
          <w:cs/>
        </w:rPr>
        <w:pgNum/>
      </w:r>
      <w:r>
        <w:rPr>
          <w:rFonts w:ascii="TH Niramit AS" w:hAnsi="TH Niramit AS" w:cs="TH Niramit AS" w:hint="cs"/>
          <w:vanish/>
          <w:sz w:val="32"/>
          <w:szCs w:val="32"/>
          <w:cs/>
        </w:rPr>
        <w:pgNum/>
      </w:r>
      <w:r>
        <w:rPr>
          <w:rFonts w:ascii="TH Niramit AS" w:hAnsi="TH Niramit AS" w:cs="TH Niramit AS" w:hint="cs"/>
          <w:vanish/>
          <w:sz w:val="32"/>
          <w:szCs w:val="32"/>
          <w:cs/>
        </w:rPr>
        <w:pgNum/>
      </w:r>
    </w:p>
    <w:tbl>
      <w:tblPr>
        <w:tblpPr w:leftFromText="180" w:rightFromText="180" w:vertAnchor="text" w:horzAnchor="margin" w:tblpY="7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1883"/>
        <w:gridCol w:w="3504"/>
        <w:gridCol w:w="1275"/>
        <w:gridCol w:w="709"/>
        <w:gridCol w:w="1134"/>
        <w:gridCol w:w="567"/>
        <w:gridCol w:w="567"/>
        <w:gridCol w:w="567"/>
        <w:gridCol w:w="567"/>
        <w:gridCol w:w="578"/>
        <w:gridCol w:w="540"/>
        <w:gridCol w:w="583"/>
        <w:gridCol w:w="567"/>
        <w:gridCol w:w="567"/>
        <w:gridCol w:w="567"/>
        <w:gridCol w:w="567"/>
        <w:gridCol w:w="567"/>
      </w:tblGrid>
      <w:tr w:rsidR="003829A6" w:rsidRPr="002F7B47" w:rsidTr="00E45D5A">
        <w:trPr>
          <w:cantSplit/>
          <w:trHeight w:val="435"/>
        </w:trPr>
        <w:tc>
          <w:tcPr>
            <w:tcW w:w="817" w:type="dxa"/>
            <w:vMerge w:val="restart"/>
            <w:vAlign w:val="center"/>
          </w:tcPr>
          <w:p w:rsidR="003829A6" w:rsidRPr="00276EF7" w:rsidRDefault="003829A6" w:rsidP="003829A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883" w:type="dxa"/>
            <w:vMerge w:val="restart"/>
            <w:vAlign w:val="center"/>
          </w:tcPr>
          <w:p w:rsidR="003829A6" w:rsidRPr="00276EF7" w:rsidRDefault="003829A6" w:rsidP="003829A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76EF7">
              <w:rPr>
                <w:rFonts w:ascii="TH Niramit AS" w:hAnsi="TH Niramit AS" w:cs="TH Niramit AS"/>
                <w:sz w:val="28"/>
              </w:rPr>
              <w:t>/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504" w:type="dxa"/>
            <w:vMerge w:val="restart"/>
          </w:tcPr>
          <w:p w:rsidR="003829A6" w:rsidRPr="00276EF7" w:rsidRDefault="003829A6" w:rsidP="003829A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3829A6" w:rsidRPr="00276EF7" w:rsidRDefault="003829A6" w:rsidP="003829A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</w:rPr>
              <w:t>(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76EF7">
              <w:rPr>
                <w:rFonts w:ascii="TH Niramit AS" w:hAnsi="TH Niramit AS" w:cs="TH Niramit AS"/>
                <w:sz w:val="28"/>
              </w:rPr>
              <w:t>/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76EF7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75" w:type="dxa"/>
            <w:vMerge w:val="restart"/>
            <w:vAlign w:val="center"/>
          </w:tcPr>
          <w:p w:rsidR="003829A6" w:rsidRDefault="003829A6" w:rsidP="000A21A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3829A6" w:rsidRPr="00276EF7" w:rsidRDefault="003829A6" w:rsidP="000A21AC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09" w:type="dxa"/>
            <w:vMerge w:val="restart"/>
            <w:vAlign w:val="center"/>
          </w:tcPr>
          <w:p w:rsidR="003829A6" w:rsidRPr="00276EF7" w:rsidRDefault="003829A6" w:rsidP="003829A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vAlign w:val="center"/>
          </w:tcPr>
          <w:p w:rsidR="003829A6" w:rsidRPr="00276EF7" w:rsidRDefault="003829A6" w:rsidP="003829A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1" w:type="dxa"/>
            <w:gridSpan w:val="3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5103" w:type="dxa"/>
            <w:gridSpan w:val="9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3829A6" w:rsidRPr="00276EF7" w:rsidTr="00E45D5A">
        <w:trPr>
          <w:cantSplit/>
          <w:trHeight w:val="330"/>
        </w:trPr>
        <w:tc>
          <w:tcPr>
            <w:tcW w:w="817" w:type="dxa"/>
            <w:vMerge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883" w:type="dxa"/>
            <w:vMerge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504" w:type="dxa"/>
            <w:vMerge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3829A6" w:rsidRPr="002F7B47" w:rsidRDefault="003829A6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829A6" w:rsidRPr="00E45D5A" w:rsidRDefault="003829A6" w:rsidP="003829A6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3829A6" w:rsidRPr="00E45D5A" w:rsidRDefault="003829A6" w:rsidP="003829A6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3829A6" w:rsidRPr="00E45D5A" w:rsidRDefault="003829A6" w:rsidP="003829A6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3829A6" w:rsidRPr="00E45D5A" w:rsidRDefault="003829A6" w:rsidP="003829A6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78" w:type="dxa"/>
          </w:tcPr>
          <w:p w:rsidR="003829A6" w:rsidRPr="00E45D5A" w:rsidRDefault="003829A6" w:rsidP="003829A6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3829A6" w:rsidRPr="00E45D5A" w:rsidRDefault="003829A6" w:rsidP="003829A6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3" w:type="dxa"/>
          </w:tcPr>
          <w:p w:rsidR="003829A6" w:rsidRPr="00E45D5A" w:rsidRDefault="003829A6" w:rsidP="003829A6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3829A6" w:rsidRPr="00E45D5A" w:rsidRDefault="003829A6" w:rsidP="003829A6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3829A6" w:rsidRPr="00E45D5A" w:rsidRDefault="003829A6" w:rsidP="003829A6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3829A6" w:rsidRPr="00E45D5A" w:rsidRDefault="003829A6" w:rsidP="003829A6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3829A6" w:rsidRPr="00E45D5A" w:rsidRDefault="003829A6" w:rsidP="003829A6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3829A6" w:rsidRPr="00E45D5A" w:rsidRDefault="003829A6" w:rsidP="003829A6">
            <w:pPr>
              <w:rPr>
                <w:rFonts w:ascii="TH Niramit AS" w:hAnsi="TH Niramit AS" w:cs="TH Niramit AS"/>
                <w:sz w:val="28"/>
                <w:cs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3829A6" w:rsidRPr="00276EF7" w:rsidTr="00E45D5A">
        <w:trPr>
          <w:cantSplit/>
          <w:trHeight w:val="330"/>
        </w:trPr>
        <w:tc>
          <w:tcPr>
            <w:tcW w:w="817" w:type="dxa"/>
          </w:tcPr>
          <w:p w:rsidR="003829A6" w:rsidRPr="002F7B47" w:rsidRDefault="00E45D5A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 w:rsidR="003829A6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883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เงินสมทบกองทุน</w:t>
            </w:r>
          </w:p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บำเหน็จบำนาญ</w:t>
            </w:r>
            <w:r w:rsidR="00D00A39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     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ข้าราชการส่วนท้องถิ่น</w:t>
            </w:r>
          </w:p>
        </w:tc>
        <w:tc>
          <w:tcPr>
            <w:tcW w:w="3504" w:type="dxa"/>
          </w:tcPr>
          <w:p w:rsidR="003829A6" w:rsidRPr="002F7B47" w:rsidRDefault="003829A6" w:rsidP="003829A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เพื่อจ่ายเป็นเงินสมทบกองทุนบำเหน็จ</w:t>
            </w:r>
          </w:p>
          <w:p w:rsidR="003829A6" w:rsidRPr="002F7B47" w:rsidRDefault="003829A6" w:rsidP="00E45D5A">
            <w:pPr>
              <w:ind w:right="-1054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บำนาญข้าราชการส่วนท้องถิ่น</w:t>
            </w:r>
            <w:r w:rsidR="00E45D5A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(กบท.)            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ปรากฏในแผนงานงบกลาง</w:t>
            </w:r>
          </w:p>
        </w:tc>
        <w:tc>
          <w:tcPr>
            <w:tcW w:w="1275" w:type="dxa"/>
          </w:tcPr>
          <w:p w:rsidR="003829A6" w:rsidRPr="002F7B47" w:rsidRDefault="00E45D5A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152</w:t>
            </w:r>
            <w:r w:rsidR="003829A6" w:rsidRPr="002F7B47">
              <w:rPr>
                <w:rFonts w:ascii="TH Niramit AS" w:hAnsi="TH Niramit AS" w:cs="TH Niramit AS"/>
                <w:sz w:val="32"/>
                <w:szCs w:val="32"/>
              </w:rPr>
              <w:t>,000</w:t>
            </w:r>
          </w:p>
        </w:tc>
        <w:tc>
          <w:tcPr>
            <w:tcW w:w="709" w:type="dxa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</w:tcPr>
          <w:p w:rsidR="003829A6" w:rsidRPr="002F7B47" w:rsidRDefault="003829A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BC0823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67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3829A6" w:rsidRPr="002F7B47" w:rsidRDefault="003829A6" w:rsidP="003829A6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78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83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3829A6" w:rsidRPr="00276EF7" w:rsidRDefault="004E35A9" w:rsidP="003829A6">
            <w:pPr>
              <w:rPr>
                <w:rFonts w:ascii="Angsana New" w:hAnsi="Angsana New"/>
                <w:sz w:val="28"/>
                <w:cs/>
              </w:rPr>
            </w:pPr>
            <w:r>
              <w:rPr>
                <w:rFonts w:ascii="Angsana New" w:hAnsi="Angsana New"/>
                <w:noProof/>
                <w:sz w:val="28"/>
              </w:rPr>
              <w:pict>
                <v:line id="_x0000_s1673" style="position:absolute;z-index:251666944;mso-position-horizontal-relative:text;mso-position-vertical-relative:text" from="6pt,14.4pt" to="42pt,14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3829A6" w:rsidRPr="00276EF7" w:rsidRDefault="003829A6" w:rsidP="003829A6">
            <w:pPr>
              <w:rPr>
                <w:rFonts w:ascii="Angsana New" w:hAnsi="Angsana New"/>
                <w:sz w:val="28"/>
                <w:cs/>
              </w:rPr>
            </w:pPr>
          </w:p>
        </w:tc>
      </w:tr>
      <w:tr w:rsidR="00E45D5A" w:rsidRPr="00276EF7" w:rsidTr="00E45D5A">
        <w:trPr>
          <w:cantSplit/>
          <w:trHeight w:val="330"/>
        </w:trPr>
        <w:tc>
          <w:tcPr>
            <w:tcW w:w="817" w:type="dxa"/>
          </w:tcPr>
          <w:p w:rsidR="00E45D5A" w:rsidRPr="002F7B47" w:rsidRDefault="00E45D5A" w:rsidP="00E45D5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6.</w:t>
            </w:r>
          </w:p>
        </w:tc>
        <w:tc>
          <w:tcPr>
            <w:tcW w:w="1883" w:type="dxa"/>
          </w:tcPr>
          <w:p w:rsidR="00E45D5A" w:rsidRPr="002F7B47" w:rsidRDefault="00E45D5A" w:rsidP="00E45D5A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ค่าใช้จ่ายเพิ่มประสิทธิภาพบุคลากร</w:t>
            </w:r>
          </w:p>
        </w:tc>
        <w:tc>
          <w:tcPr>
            <w:tcW w:w="3504" w:type="dxa"/>
          </w:tcPr>
          <w:p w:rsidR="00E45D5A" w:rsidRDefault="00E45D5A" w:rsidP="00E45D5A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D765E4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ใช้จ่ายในโครงการเพิ่ม</w:t>
            </w:r>
          </w:p>
          <w:p w:rsidR="00E45D5A" w:rsidRDefault="00E45D5A" w:rsidP="00E45D5A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ประสิทธิภาพบุคลากรของ อบต.ฉลอง </w:t>
            </w:r>
          </w:p>
          <w:p w:rsidR="00E45D5A" w:rsidRDefault="00E45D5A" w:rsidP="00E45D5A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ประกอบด้วยพนักงานส่วนตำบล พนักงาน</w:t>
            </w:r>
          </w:p>
          <w:p w:rsidR="00E45D5A" w:rsidRPr="002F7B47" w:rsidRDefault="00E45D5A" w:rsidP="00E45D5A">
            <w:pPr>
              <w:ind w:right="-1054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จ้าง ผู้บริหารและสมาชิก สภา อบต.                   ปรากฏในแผนงานบริหารงานทั่วไป</w:t>
            </w:r>
          </w:p>
        </w:tc>
        <w:tc>
          <w:tcPr>
            <w:tcW w:w="1275" w:type="dxa"/>
          </w:tcPr>
          <w:p w:rsidR="00E45D5A" w:rsidRPr="002F7B47" w:rsidRDefault="00E45D5A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20,000</w:t>
            </w:r>
          </w:p>
        </w:tc>
        <w:tc>
          <w:tcPr>
            <w:tcW w:w="709" w:type="dxa"/>
          </w:tcPr>
          <w:p w:rsidR="00E45D5A" w:rsidRPr="002F7B47" w:rsidRDefault="00E45D5A" w:rsidP="00E45D5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5D5A" w:rsidRPr="002F7B47" w:rsidRDefault="00E45D5A" w:rsidP="00E45D5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67" w:type="dxa"/>
          </w:tcPr>
          <w:p w:rsidR="00E45D5A" w:rsidRPr="002F7B47" w:rsidRDefault="004E35A9" w:rsidP="00E45D5A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49" style="position:absolute;z-index:251727360;mso-position-horizontal-relative:text;mso-position-vertical-relative:text" from="9.05pt,19.4pt" to="325.5pt,19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45D5A" w:rsidRPr="002F7B47" w:rsidRDefault="00E45D5A" w:rsidP="00E45D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E45D5A" w:rsidRPr="002F7B47" w:rsidRDefault="00E45D5A" w:rsidP="00E45D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E45D5A" w:rsidRPr="002F7B47" w:rsidRDefault="00E45D5A" w:rsidP="00E45D5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78" w:type="dxa"/>
          </w:tcPr>
          <w:p w:rsidR="00E45D5A" w:rsidRPr="002F7B47" w:rsidRDefault="00E45D5A" w:rsidP="00E45D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E45D5A" w:rsidRPr="002F7B47" w:rsidRDefault="00E45D5A" w:rsidP="00E45D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3" w:type="dxa"/>
          </w:tcPr>
          <w:p w:rsidR="00E45D5A" w:rsidRPr="002F7B47" w:rsidRDefault="00E45D5A" w:rsidP="00E45D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E45D5A" w:rsidRPr="00276EF7" w:rsidRDefault="00E45D5A" w:rsidP="00E45D5A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E45D5A" w:rsidRPr="00276EF7" w:rsidRDefault="00E45D5A" w:rsidP="00E45D5A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E45D5A" w:rsidRPr="00276EF7" w:rsidRDefault="00E45D5A" w:rsidP="00E45D5A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E45D5A" w:rsidRPr="00276EF7" w:rsidRDefault="00E45D5A" w:rsidP="00E45D5A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E45D5A" w:rsidRDefault="00E45D5A" w:rsidP="00E45D5A">
            <w:pPr>
              <w:rPr>
                <w:rFonts w:ascii="Angsana New" w:hAnsi="Angsana New"/>
                <w:noProof/>
                <w:sz w:val="28"/>
              </w:rPr>
            </w:pPr>
          </w:p>
        </w:tc>
      </w:tr>
      <w:tr w:rsidR="00E45D5A" w:rsidRPr="00276EF7" w:rsidTr="00E45D5A">
        <w:trPr>
          <w:cantSplit/>
          <w:trHeight w:val="330"/>
        </w:trPr>
        <w:tc>
          <w:tcPr>
            <w:tcW w:w="817" w:type="dxa"/>
          </w:tcPr>
          <w:p w:rsidR="00E45D5A" w:rsidRPr="00A02E46" w:rsidRDefault="00E45D5A" w:rsidP="003829A6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 w:rsidRPr="00A02E46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7.</w:t>
            </w:r>
          </w:p>
        </w:tc>
        <w:tc>
          <w:tcPr>
            <w:tcW w:w="1883" w:type="dxa"/>
          </w:tcPr>
          <w:p w:rsidR="00E45D5A" w:rsidRPr="00A02E46" w:rsidRDefault="00E45D5A" w:rsidP="003829A6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 w:rsidRPr="00A02E46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ค่าใช้จ่ายโครงการจัดอบรมหรือ</w:t>
            </w:r>
            <w:r w:rsidR="00A02E46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ทัศน</w:t>
            </w:r>
            <w:r w:rsidRPr="00A02E46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ศึกษาดูงาน</w:t>
            </w:r>
          </w:p>
          <w:p w:rsidR="00E45D5A" w:rsidRPr="00A02E46" w:rsidRDefault="00E45D5A" w:rsidP="003829A6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E45D5A" w:rsidRPr="00A02E46" w:rsidRDefault="00E45D5A" w:rsidP="003829A6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E45D5A" w:rsidRPr="00A02E46" w:rsidRDefault="00E45D5A" w:rsidP="003829A6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E45D5A" w:rsidRPr="00A02E46" w:rsidRDefault="00E45D5A" w:rsidP="003829A6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504" w:type="dxa"/>
          </w:tcPr>
          <w:p w:rsidR="00E45D5A" w:rsidRDefault="00A02E46" w:rsidP="00A02E4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เพื่อจ่ายเป็นค่าใช้จ่ายในโครงการจัด</w:t>
            </w:r>
          </w:p>
          <w:p w:rsidR="00A02E46" w:rsidRDefault="00A02E46" w:rsidP="00A02E4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อบรมสัมมนาหรือศึกษาดูงานของผู้</w:t>
            </w:r>
          </w:p>
          <w:p w:rsidR="00A02E46" w:rsidRDefault="00A02E46" w:rsidP="00A02E4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บริหาร สมาชิกสภา อบต. พนักงาน-</w:t>
            </w:r>
          </w:p>
          <w:p w:rsidR="00A02E46" w:rsidRDefault="00A02E46" w:rsidP="00A02E4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ส่วนตำบล พนักงานจ้างและผู้นำชุมชน</w:t>
            </w:r>
          </w:p>
          <w:p w:rsidR="00A02E46" w:rsidRPr="002F7B47" w:rsidRDefault="00A02E46" w:rsidP="00A02E46">
            <w:pPr>
              <w:ind w:right="-1054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ปรากฏในแผนงานบริหารงานทั่วไป</w:t>
            </w:r>
          </w:p>
        </w:tc>
        <w:tc>
          <w:tcPr>
            <w:tcW w:w="1275" w:type="dxa"/>
          </w:tcPr>
          <w:p w:rsidR="00E45D5A" w:rsidRPr="002F7B47" w:rsidRDefault="00A02E46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250,000</w:t>
            </w:r>
          </w:p>
        </w:tc>
        <w:tc>
          <w:tcPr>
            <w:tcW w:w="709" w:type="dxa"/>
          </w:tcPr>
          <w:p w:rsidR="00E45D5A" w:rsidRPr="002F7B47" w:rsidRDefault="00E45D5A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5D5A" w:rsidRDefault="00A02E4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</w:t>
            </w:r>
          </w:p>
          <w:p w:rsidR="00A02E46" w:rsidRPr="002F7B47" w:rsidRDefault="00A02E46" w:rsidP="003829A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งานปลัด</w:t>
            </w:r>
          </w:p>
        </w:tc>
        <w:tc>
          <w:tcPr>
            <w:tcW w:w="567" w:type="dxa"/>
          </w:tcPr>
          <w:p w:rsidR="00E45D5A" w:rsidRPr="002F7B47" w:rsidRDefault="00E45D5A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E45D5A" w:rsidRPr="002F7B47" w:rsidRDefault="004E35A9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50" style="position:absolute;z-index:251728384;mso-position-horizontal-relative:text;mso-position-vertical-relative:text" from="8.75pt,26.2pt" to="241.65pt,26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45D5A" w:rsidRPr="002F7B47" w:rsidRDefault="00E45D5A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E45D5A" w:rsidRPr="00B2633B" w:rsidRDefault="00E45D5A" w:rsidP="003829A6">
            <w:pPr>
              <w:rPr>
                <w:rFonts w:ascii="Angsana New" w:hAnsi="Angsana New"/>
                <w:noProof/>
                <w:sz w:val="28"/>
              </w:rPr>
            </w:pPr>
          </w:p>
        </w:tc>
        <w:tc>
          <w:tcPr>
            <w:tcW w:w="578" w:type="dxa"/>
          </w:tcPr>
          <w:p w:rsidR="00E45D5A" w:rsidRPr="002F7B47" w:rsidRDefault="00E45D5A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E45D5A" w:rsidRPr="002F7B47" w:rsidRDefault="00E45D5A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3" w:type="dxa"/>
          </w:tcPr>
          <w:p w:rsidR="00E45D5A" w:rsidRPr="002F7B47" w:rsidRDefault="00E45D5A" w:rsidP="003829A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E45D5A" w:rsidRPr="00276EF7" w:rsidRDefault="00E45D5A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E45D5A" w:rsidRPr="00276EF7" w:rsidRDefault="00E45D5A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E45D5A" w:rsidRPr="00276EF7" w:rsidRDefault="00E45D5A" w:rsidP="003829A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E45D5A" w:rsidRDefault="00E45D5A" w:rsidP="003829A6">
            <w:pPr>
              <w:rPr>
                <w:rFonts w:ascii="Angsana New" w:hAnsi="Angsana New"/>
                <w:noProof/>
                <w:sz w:val="28"/>
              </w:rPr>
            </w:pPr>
          </w:p>
        </w:tc>
        <w:tc>
          <w:tcPr>
            <w:tcW w:w="567" w:type="dxa"/>
          </w:tcPr>
          <w:p w:rsidR="00E45D5A" w:rsidRDefault="00E45D5A" w:rsidP="003829A6">
            <w:pPr>
              <w:rPr>
                <w:rFonts w:ascii="Angsana New" w:hAnsi="Angsana New"/>
                <w:noProof/>
                <w:sz w:val="28"/>
              </w:rPr>
            </w:pPr>
          </w:p>
        </w:tc>
      </w:tr>
    </w:tbl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</w:rPr>
      </w:pPr>
    </w:p>
    <w:p w:rsidR="00BB33A4" w:rsidRDefault="00BB33A4" w:rsidP="00CE5EEB">
      <w:pPr>
        <w:rPr>
          <w:rFonts w:ascii="TH Niramit AS" w:hAnsi="TH Niramit AS" w:cs="TH Niramit AS"/>
          <w:sz w:val="32"/>
          <w:szCs w:val="32"/>
        </w:rPr>
      </w:pPr>
    </w:p>
    <w:p w:rsidR="00E45D5A" w:rsidRDefault="00E45D5A" w:rsidP="00CE5EEB">
      <w:pPr>
        <w:rPr>
          <w:rFonts w:ascii="TH Niramit AS" w:hAnsi="TH Niramit AS" w:cs="TH Niramit AS"/>
          <w:sz w:val="32"/>
          <w:szCs w:val="32"/>
        </w:rPr>
      </w:pPr>
    </w:p>
    <w:p w:rsidR="00E45D5A" w:rsidRDefault="00E45D5A" w:rsidP="00CE5EEB">
      <w:pPr>
        <w:rPr>
          <w:rFonts w:ascii="TH Niramit AS" w:hAnsi="TH Niramit AS" w:cs="TH Niramit AS"/>
          <w:sz w:val="32"/>
          <w:szCs w:val="32"/>
        </w:rPr>
      </w:pPr>
    </w:p>
    <w:p w:rsidR="00BD7E22" w:rsidRDefault="00BD7E22" w:rsidP="00CE5EEB">
      <w:pPr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7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1883"/>
        <w:gridCol w:w="3504"/>
        <w:gridCol w:w="1275"/>
        <w:gridCol w:w="709"/>
        <w:gridCol w:w="1134"/>
        <w:gridCol w:w="567"/>
        <w:gridCol w:w="567"/>
        <w:gridCol w:w="567"/>
        <w:gridCol w:w="605"/>
        <w:gridCol w:w="540"/>
        <w:gridCol w:w="540"/>
        <w:gridCol w:w="583"/>
        <w:gridCol w:w="567"/>
        <w:gridCol w:w="567"/>
        <w:gridCol w:w="567"/>
        <w:gridCol w:w="567"/>
        <w:gridCol w:w="567"/>
      </w:tblGrid>
      <w:tr w:rsidR="00BD7E22" w:rsidRPr="002F7B47" w:rsidTr="00A02E46">
        <w:trPr>
          <w:cantSplit/>
          <w:trHeight w:val="435"/>
        </w:trPr>
        <w:tc>
          <w:tcPr>
            <w:tcW w:w="817" w:type="dxa"/>
            <w:vMerge w:val="restart"/>
            <w:vAlign w:val="center"/>
          </w:tcPr>
          <w:p w:rsidR="00BD7E22" w:rsidRPr="00276EF7" w:rsidRDefault="00BD7E22" w:rsidP="006106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883" w:type="dxa"/>
            <w:vMerge w:val="restart"/>
            <w:vAlign w:val="center"/>
          </w:tcPr>
          <w:p w:rsidR="00BD7E22" w:rsidRPr="00276EF7" w:rsidRDefault="00BD7E22" w:rsidP="006106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76EF7">
              <w:rPr>
                <w:rFonts w:ascii="TH Niramit AS" w:hAnsi="TH Niramit AS" w:cs="TH Niramit AS"/>
                <w:sz w:val="28"/>
              </w:rPr>
              <w:t>/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504" w:type="dxa"/>
            <w:vMerge w:val="restart"/>
          </w:tcPr>
          <w:p w:rsidR="00BD7E22" w:rsidRPr="00276EF7" w:rsidRDefault="00BD7E22" w:rsidP="006106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BD7E22" w:rsidRPr="00276EF7" w:rsidRDefault="00BD7E22" w:rsidP="006106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</w:rPr>
              <w:t>(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76EF7">
              <w:rPr>
                <w:rFonts w:ascii="TH Niramit AS" w:hAnsi="TH Niramit AS" w:cs="TH Niramit AS"/>
                <w:sz w:val="28"/>
              </w:rPr>
              <w:t>/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76EF7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75" w:type="dxa"/>
            <w:vMerge w:val="restart"/>
            <w:vAlign w:val="center"/>
          </w:tcPr>
          <w:p w:rsidR="00BD7E22" w:rsidRDefault="00BD7E22" w:rsidP="000A21A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BD7E22" w:rsidRPr="00276EF7" w:rsidRDefault="00BD7E22" w:rsidP="000A21AC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09" w:type="dxa"/>
            <w:vMerge w:val="restart"/>
            <w:vAlign w:val="center"/>
          </w:tcPr>
          <w:p w:rsidR="00BD7E22" w:rsidRPr="00276EF7" w:rsidRDefault="00BD7E22" w:rsidP="006106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vAlign w:val="center"/>
          </w:tcPr>
          <w:p w:rsidR="00BD7E22" w:rsidRPr="00276EF7" w:rsidRDefault="00BD7E22" w:rsidP="006106F6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1" w:type="dxa"/>
            <w:gridSpan w:val="3"/>
          </w:tcPr>
          <w:p w:rsidR="00BD7E22" w:rsidRPr="002F7B47" w:rsidRDefault="00BD7E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5103" w:type="dxa"/>
            <w:gridSpan w:val="9"/>
          </w:tcPr>
          <w:p w:rsidR="00BD7E22" w:rsidRPr="002F7B47" w:rsidRDefault="00BD7E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BD7E22" w:rsidRPr="00276EF7" w:rsidTr="00A02E46">
        <w:trPr>
          <w:cantSplit/>
          <w:trHeight w:val="330"/>
        </w:trPr>
        <w:tc>
          <w:tcPr>
            <w:tcW w:w="817" w:type="dxa"/>
            <w:vMerge/>
          </w:tcPr>
          <w:p w:rsidR="00BD7E22" w:rsidRPr="002F7B47" w:rsidRDefault="00BD7E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883" w:type="dxa"/>
            <w:vMerge/>
          </w:tcPr>
          <w:p w:rsidR="00BD7E22" w:rsidRPr="002F7B47" w:rsidRDefault="00BD7E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504" w:type="dxa"/>
            <w:vMerge/>
          </w:tcPr>
          <w:p w:rsidR="00BD7E22" w:rsidRPr="002F7B47" w:rsidRDefault="00BD7E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BD7E22" w:rsidRPr="002F7B47" w:rsidRDefault="00BD7E22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:rsidR="00BD7E22" w:rsidRPr="002F7B47" w:rsidRDefault="00BD7E22" w:rsidP="006106F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BD7E22" w:rsidRPr="002F7B47" w:rsidRDefault="00BD7E22" w:rsidP="006106F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D7E22" w:rsidRPr="00E45D5A" w:rsidRDefault="00BD7E22" w:rsidP="006106F6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BD7E22" w:rsidRPr="00E45D5A" w:rsidRDefault="00BD7E22" w:rsidP="006106F6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BD7E22" w:rsidRPr="00E45D5A" w:rsidRDefault="00BD7E22" w:rsidP="006106F6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05" w:type="dxa"/>
          </w:tcPr>
          <w:p w:rsidR="00BD7E22" w:rsidRPr="00E45D5A" w:rsidRDefault="00BD7E22" w:rsidP="006106F6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BD7E22" w:rsidRPr="00E45D5A" w:rsidRDefault="00BD7E22" w:rsidP="006106F6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</w:tcPr>
          <w:p w:rsidR="00BD7E22" w:rsidRPr="00E45D5A" w:rsidRDefault="00BD7E22" w:rsidP="006106F6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3" w:type="dxa"/>
          </w:tcPr>
          <w:p w:rsidR="00BD7E22" w:rsidRPr="00E45D5A" w:rsidRDefault="00BD7E22" w:rsidP="006106F6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BD7E22" w:rsidRPr="00E45D5A" w:rsidRDefault="00BD7E22" w:rsidP="006106F6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BD7E22" w:rsidRPr="00E45D5A" w:rsidRDefault="00BD7E22" w:rsidP="006106F6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BD7E22" w:rsidRPr="00E45D5A" w:rsidRDefault="00BD7E22" w:rsidP="006106F6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BD7E22" w:rsidRPr="00E45D5A" w:rsidRDefault="00BD7E22" w:rsidP="006106F6">
            <w:pPr>
              <w:rPr>
                <w:rFonts w:ascii="TH Niramit AS" w:hAnsi="TH Niramit AS" w:cs="TH Niramit AS"/>
                <w:sz w:val="28"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BD7E22" w:rsidRPr="00E45D5A" w:rsidRDefault="00BD7E22" w:rsidP="006106F6">
            <w:pPr>
              <w:rPr>
                <w:rFonts w:ascii="TH Niramit AS" w:hAnsi="TH Niramit AS" w:cs="TH Niramit AS"/>
                <w:sz w:val="28"/>
                <w:cs/>
              </w:rPr>
            </w:pPr>
            <w:r w:rsidRPr="00E45D5A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E45D5A">
              <w:rPr>
                <w:rFonts w:ascii="TH Niramit AS" w:hAnsi="TH Niramit AS" w:cs="TH Niramit AS"/>
                <w:sz w:val="28"/>
              </w:rPr>
              <w:t>.</w:t>
            </w:r>
            <w:r w:rsidRPr="00E45D5A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BD7E22" w:rsidRPr="00276EF7" w:rsidTr="000C6C5A">
        <w:trPr>
          <w:cantSplit/>
          <w:trHeight w:val="2843"/>
        </w:trPr>
        <w:tc>
          <w:tcPr>
            <w:tcW w:w="817" w:type="dxa"/>
          </w:tcPr>
          <w:p w:rsidR="00BD7E22" w:rsidRPr="002F7B47" w:rsidRDefault="00E45D5A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8</w:t>
            </w:r>
            <w:r w:rsidR="00BD7E22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883" w:type="dxa"/>
          </w:tcPr>
          <w:p w:rsidR="00BD7E22" w:rsidRPr="002F7B47" w:rsidRDefault="006106F6" w:rsidP="006106F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กีฬาท้องถิ่นสัมพันธ์</w:t>
            </w:r>
            <w:r w:rsidR="00A02E46">
              <w:rPr>
                <w:rFonts w:ascii="TH Niramit AS" w:hAnsi="TH Niramit AS" w:cs="TH Niramit AS" w:hint="cs"/>
                <w:sz w:val="32"/>
                <w:szCs w:val="32"/>
                <w:cs/>
              </w:rPr>
              <w:t>อำเภอ              สิชล</w:t>
            </w:r>
          </w:p>
        </w:tc>
        <w:tc>
          <w:tcPr>
            <w:tcW w:w="3504" w:type="dxa"/>
          </w:tcPr>
          <w:p w:rsidR="00A02E46" w:rsidRDefault="00A02E46" w:rsidP="006106F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เพื่อจ่ายเป็นค่าใช้จ่ายในการเข้าร่วม          </w:t>
            </w:r>
            <w:r w:rsidR="006106F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</w:p>
          <w:p w:rsidR="00A02E46" w:rsidRDefault="00A02E46" w:rsidP="006106F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การแข่งขันกีฬาท้องถิ่นสัมพันธ์อำเภอ</w:t>
            </w:r>
          </w:p>
          <w:p w:rsidR="00BD7E22" w:rsidRDefault="00A02E46" w:rsidP="006106F6">
            <w:pPr>
              <w:ind w:right="-1054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สิชล ปรากฏในแผน</w:t>
            </w:r>
            <w:r w:rsidR="00BD7E22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งาน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การศาสนา</w:t>
            </w:r>
          </w:p>
          <w:p w:rsidR="006106F6" w:rsidRDefault="00A02E46" w:rsidP="006106F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วัฒนธรรมและนันทนาการ</w:t>
            </w:r>
          </w:p>
          <w:p w:rsidR="00AF2A74" w:rsidRDefault="00AF2A74" w:rsidP="006106F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F2A74" w:rsidRDefault="00AF2A74" w:rsidP="006106F6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F2A74" w:rsidRPr="002F7B47" w:rsidRDefault="00AF2A74" w:rsidP="006106F6">
            <w:pPr>
              <w:ind w:right="-1054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BD7E22" w:rsidRPr="002F7B47" w:rsidRDefault="006106F6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50</w:t>
            </w:r>
            <w:r w:rsidR="00BD7E22" w:rsidRPr="002F7B47">
              <w:rPr>
                <w:rFonts w:ascii="TH Niramit AS" w:hAnsi="TH Niramit AS" w:cs="TH Niramit AS"/>
                <w:sz w:val="32"/>
                <w:szCs w:val="32"/>
              </w:rPr>
              <w:t>,000</w:t>
            </w:r>
          </w:p>
        </w:tc>
        <w:tc>
          <w:tcPr>
            <w:tcW w:w="709" w:type="dxa"/>
          </w:tcPr>
          <w:p w:rsidR="00BD7E22" w:rsidRPr="002F7B47" w:rsidRDefault="00BD7E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</w:tcPr>
          <w:p w:rsidR="00BD7E22" w:rsidRPr="002F7B47" w:rsidRDefault="00BD7E22" w:rsidP="006106F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67" w:type="dxa"/>
          </w:tcPr>
          <w:p w:rsidR="00BD7E22" w:rsidRPr="002F7B47" w:rsidRDefault="00BD7E22" w:rsidP="006106F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D7E22" w:rsidRPr="002F7B47" w:rsidRDefault="00BD7E22" w:rsidP="006106F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BD7E22" w:rsidRPr="002F7B47" w:rsidRDefault="00BD7E22" w:rsidP="006106F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605" w:type="dxa"/>
          </w:tcPr>
          <w:p w:rsidR="00BD7E22" w:rsidRPr="002F7B47" w:rsidRDefault="00BD7E22" w:rsidP="006106F6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BD7E22" w:rsidRPr="00276EF7" w:rsidRDefault="00BD7E22" w:rsidP="006106F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BD7E22" w:rsidRPr="00276EF7" w:rsidRDefault="004E35A9" w:rsidP="006106F6">
            <w:pPr>
              <w:rPr>
                <w:rFonts w:ascii="Angsana New" w:hAnsi="Angsana New"/>
                <w:sz w:val="28"/>
                <w:cs/>
              </w:rPr>
            </w:pPr>
            <w:r>
              <w:rPr>
                <w:rFonts w:ascii="Angsana New" w:hAnsi="Angsana New"/>
                <w:noProof/>
                <w:sz w:val="28"/>
              </w:rPr>
              <w:pict>
                <v:line id="_x0000_s1837" style="position:absolute;z-index:251719168;mso-position-horizontal-relative:text;mso-position-vertical-relative:text" from="2.35pt,20.35pt" to="100.15pt,20.35pt">
                  <v:stroke startarrow="block" endarrow="block"/>
                </v:line>
              </w:pict>
            </w:r>
          </w:p>
        </w:tc>
        <w:tc>
          <w:tcPr>
            <w:tcW w:w="583" w:type="dxa"/>
          </w:tcPr>
          <w:p w:rsidR="00BD7E22" w:rsidRPr="00276EF7" w:rsidRDefault="00BD7E22" w:rsidP="006106F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BD7E22" w:rsidRPr="00276EF7" w:rsidRDefault="00BD7E22" w:rsidP="006106F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BD7E22" w:rsidRPr="00276EF7" w:rsidRDefault="00BD7E22" w:rsidP="006106F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BD7E22" w:rsidRPr="00276EF7" w:rsidRDefault="00BD7E22" w:rsidP="006106F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BD7E22" w:rsidRPr="00276EF7" w:rsidRDefault="00BD7E22" w:rsidP="006106F6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BD7E22" w:rsidRPr="00276EF7" w:rsidRDefault="00BD7E22" w:rsidP="006106F6">
            <w:pPr>
              <w:rPr>
                <w:rFonts w:ascii="Angsana New" w:hAnsi="Angsana New"/>
                <w:sz w:val="28"/>
                <w:cs/>
              </w:rPr>
            </w:pPr>
          </w:p>
        </w:tc>
      </w:tr>
    </w:tbl>
    <w:p w:rsidR="000C6C5A" w:rsidRDefault="000C6C5A" w:rsidP="000C6C5A">
      <w:pPr>
        <w:pStyle w:val="2"/>
        <w:jc w:val="left"/>
        <w:rPr>
          <w:rFonts w:ascii="TH Niramit AS" w:hAnsi="TH Niramit AS" w:cs="TH Niramit AS"/>
          <w:b/>
          <w:bCs/>
        </w:rPr>
      </w:pPr>
    </w:p>
    <w:p w:rsidR="000C6C5A" w:rsidRDefault="000C6C5A" w:rsidP="00CE5EEB">
      <w:pPr>
        <w:pStyle w:val="2"/>
        <w:rPr>
          <w:rFonts w:ascii="TH Niramit AS" w:hAnsi="TH Niramit AS" w:cs="TH Niramit AS"/>
          <w:b/>
          <w:bCs/>
        </w:rPr>
      </w:pPr>
    </w:p>
    <w:p w:rsidR="000C6C5A" w:rsidRDefault="000C6C5A" w:rsidP="00CE5EEB">
      <w:pPr>
        <w:pStyle w:val="2"/>
        <w:rPr>
          <w:rFonts w:ascii="TH Niramit AS" w:hAnsi="TH Niramit AS" w:cs="TH Niramit AS"/>
          <w:b/>
          <w:bCs/>
        </w:rPr>
      </w:pPr>
    </w:p>
    <w:p w:rsidR="000C6C5A" w:rsidRDefault="000C6C5A" w:rsidP="00CE5EEB">
      <w:pPr>
        <w:pStyle w:val="2"/>
        <w:rPr>
          <w:rFonts w:ascii="TH Niramit AS" w:hAnsi="TH Niramit AS" w:cs="TH Niramit AS"/>
          <w:b/>
          <w:bCs/>
        </w:rPr>
      </w:pPr>
    </w:p>
    <w:p w:rsidR="000C6C5A" w:rsidRDefault="000C6C5A" w:rsidP="00CE5EEB">
      <w:pPr>
        <w:pStyle w:val="2"/>
        <w:rPr>
          <w:rFonts w:ascii="TH Niramit AS" w:hAnsi="TH Niramit AS" w:cs="TH Niramit AS"/>
          <w:b/>
          <w:bCs/>
        </w:rPr>
      </w:pPr>
    </w:p>
    <w:p w:rsidR="000C6C5A" w:rsidRDefault="000C6C5A" w:rsidP="00CE5EEB">
      <w:pPr>
        <w:pStyle w:val="2"/>
        <w:rPr>
          <w:rFonts w:ascii="TH Niramit AS" w:hAnsi="TH Niramit AS" w:cs="TH Niramit AS"/>
          <w:b/>
          <w:bCs/>
        </w:rPr>
      </w:pPr>
    </w:p>
    <w:p w:rsidR="000C6C5A" w:rsidRDefault="000C6C5A" w:rsidP="00CE5EEB">
      <w:pPr>
        <w:pStyle w:val="2"/>
        <w:rPr>
          <w:rFonts w:ascii="TH Niramit AS" w:hAnsi="TH Niramit AS" w:cs="TH Niramit AS"/>
          <w:b/>
          <w:bCs/>
        </w:rPr>
      </w:pPr>
    </w:p>
    <w:p w:rsidR="000C6C5A" w:rsidRDefault="000C6C5A" w:rsidP="00CE5EEB">
      <w:pPr>
        <w:pStyle w:val="2"/>
        <w:rPr>
          <w:rFonts w:ascii="TH Niramit AS" w:hAnsi="TH Niramit AS" w:cs="TH Niramit AS"/>
          <w:b/>
          <w:bCs/>
        </w:rPr>
      </w:pPr>
    </w:p>
    <w:p w:rsidR="000C6C5A" w:rsidRDefault="000C6C5A" w:rsidP="00CE5EEB">
      <w:pPr>
        <w:pStyle w:val="2"/>
        <w:rPr>
          <w:rFonts w:ascii="TH Niramit AS" w:hAnsi="TH Niramit AS" w:cs="TH Niramit AS"/>
          <w:b/>
          <w:bCs/>
        </w:rPr>
      </w:pPr>
    </w:p>
    <w:p w:rsidR="000C6C5A" w:rsidRDefault="000C6C5A" w:rsidP="00CE5EEB">
      <w:pPr>
        <w:pStyle w:val="2"/>
        <w:rPr>
          <w:rFonts w:ascii="TH Niramit AS" w:hAnsi="TH Niramit AS" w:cs="TH Niramit AS"/>
          <w:b/>
          <w:bCs/>
        </w:rPr>
      </w:pPr>
    </w:p>
    <w:p w:rsidR="000C6C5A" w:rsidRDefault="000C6C5A" w:rsidP="00CE5EEB">
      <w:pPr>
        <w:pStyle w:val="2"/>
        <w:rPr>
          <w:rFonts w:ascii="TH Niramit AS" w:hAnsi="TH Niramit AS" w:cs="TH Niramit AS"/>
          <w:b/>
          <w:bCs/>
        </w:rPr>
      </w:pPr>
    </w:p>
    <w:p w:rsidR="000C6C5A" w:rsidRDefault="000C6C5A" w:rsidP="00CE5EEB">
      <w:pPr>
        <w:pStyle w:val="2"/>
        <w:rPr>
          <w:rFonts w:ascii="TH Niramit AS" w:hAnsi="TH Niramit AS" w:cs="TH Niramit AS"/>
          <w:b/>
          <w:bCs/>
        </w:rPr>
      </w:pPr>
    </w:p>
    <w:p w:rsidR="000C6C5A" w:rsidRDefault="000C6C5A" w:rsidP="00CE5EEB">
      <w:pPr>
        <w:pStyle w:val="2"/>
        <w:rPr>
          <w:rFonts w:ascii="TH Niramit AS" w:hAnsi="TH Niramit AS" w:cs="TH Niramit AS"/>
          <w:b/>
          <w:bCs/>
        </w:rPr>
      </w:pPr>
    </w:p>
    <w:p w:rsidR="000C6C5A" w:rsidRDefault="000C6C5A" w:rsidP="00CE5EEB">
      <w:pPr>
        <w:pStyle w:val="2"/>
        <w:rPr>
          <w:rFonts w:ascii="TH Niramit AS" w:hAnsi="TH Niramit AS" w:cs="TH Niramit AS"/>
          <w:b/>
          <w:bCs/>
        </w:rPr>
      </w:pP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lastRenderedPageBreak/>
        <w:t>บัญชีโครงการ/กิจกรรม/งบประมาณ</w:t>
      </w:r>
    </w:p>
    <w:p w:rsidR="00CE5EEB" w:rsidRPr="002F7B47" w:rsidRDefault="00CE5EEB" w:rsidP="00CE5EEB">
      <w:pPr>
        <w:pStyle w:val="2"/>
        <w:rPr>
          <w:rFonts w:ascii="TH Niramit AS" w:hAnsi="TH Niramit AS" w:cs="TH Niramit AS"/>
          <w:b/>
          <w:bCs/>
        </w:rPr>
      </w:pPr>
      <w:r w:rsidRPr="002F7B47">
        <w:rPr>
          <w:rFonts w:ascii="TH Niramit AS" w:hAnsi="TH Niramit AS" w:cs="TH Niramit AS"/>
          <w:b/>
          <w:bCs/>
          <w:cs/>
        </w:rPr>
        <w:t>แผนการดำเนินงาน ประจำปีงบประมาณ พ</w:t>
      </w:r>
      <w:r w:rsidRPr="002F7B47">
        <w:rPr>
          <w:rFonts w:ascii="TH Niramit AS" w:hAnsi="TH Niramit AS" w:cs="TH Niramit AS"/>
          <w:b/>
          <w:bCs/>
        </w:rPr>
        <w:t>.</w:t>
      </w:r>
      <w:r w:rsidRPr="002F7B47">
        <w:rPr>
          <w:rFonts w:ascii="TH Niramit AS" w:hAnsi="TH Niramit AS" w:cs="TH Niramit AS"/>
          <w:b/>
          <w:bCs/>
          <w:cs/>
        </w:rPr>
        <w:t>ศ</w:t>
      </w:r>
      <w:r w:rsidRPr="002F7B47">
        <w:rPr>
          <w:rFonts w:ascii="TH Niramit AS" w:hAnsi="TH Niramit AS" w:cs="TH Niramit AS"/>
          <w:b/>
          <w:bCs/>
        </w:rPr>
        <w:t>.</w:t>
      </w:r>
      <w:r w:rsidR="00D71B29">
        <w:rPr>
          <w:rFonts w:ascii="TH Niramit AS" w:hAnsi="TH Niramit AS" w:cs="TH Niramit AS"/>
          <w:b/>
          <w:bCs/>
        </w:rPr>
        <w:t>2558</w:t>
      </w:r>
    </w:p>
    <w:p w:rsidR="00CE5EEB" w:rsidRPr="002F7B47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p w:rsidR="000138F8" w:rsidRPr="00AA541A" w:rsidRDefault="000138F8" w:rsidP="00CE5EEB">
      <w:pPr>
        <w:rPr>
          <w:rFonts w:ascii="TH Niramit AS" w:hAnsi="TH Niramit AS" w:cs="TH Niramit AS"/>
          <w:b/>
          <w:bCs/>
          <w:sz w:val="10"/>
          <w:szCs w:val="10"/>
        </w:rPr>
      </w:pPr>
    </w:p>
    <w:p w:rsidR="00CE5EEB" w:rsidRPr="002F7B47" w:rsidRDefault="00CE5EEB" w:rsidP="00CE5EEB">
      <w:pPr>
        <w:rPr>
          <w:rFonts w:ascii="TH Niramit AS" w:hAnsi="TH Niramit AS" w:cs="TH Niramit AS"/>
          <w:sz w:val="32"/>
          <w:szCs w:val="32"/>
          <w:cs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1.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ภายใต้ยุทธศาสตร์ที่  4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การพัฒนาบริหารจัดการองค์กร</w:t>
      </w:r>
    </w:p>
    <w:p w:rsidR="00CE5EEB" w:rsidRPr="002F7B47" w:rsidRDefault="00CE5EEB" w:rsidP="00CE5EEB">
      <w:pPr>
        <w:numPr>
          <w:ilvl w:val="0"/>
          <w:numId w:val="2"/>
        </w:numPr>
        <w:rPr>
          <w:rFonts w:ascii="TH Niramit AS" w:hAnsi="TH Niramit AS" w:cs="TH Niramit AS"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วัตถุประสงค์ของยุทธศาสตร์</w:t>
      </w:r>
      <w:r w:rsidRPr="002F7B47">
        <w:rPr>
          <w:rFonts w:ascii="TH Niramit AS" w:hAnsi="TH Niramit AS" w:cs="TH Niramit AS"/>
          <w:sz w:val="32"/>
          <w:szCs w:val="32"/>
          <w:cs/>
        </w:rPr>
        <w:t xml:space="preserve">  เพื่อพัฒนาศักยภาพของบุคลากร ตลอดจนวัสดุอุปกรณ์ เครื่องมือเครื่องใช้ต่าง ๆ เพื่อเพิ่มประสิทธิภาพในการบริหารจัดการ</w:t>
      </w:r>
    </w:p>
    <w:p w:rsidR="00CE5EEB" w:rsidRPr="002F7B47" w:rsidRDefault="00CE5EEB" w:rsidP="00CE5EEB">
      <w:pPr>
        <w:rPr>
          <w:rFonts w:ascii="TH Niramit AS" w:hAnsi="TH Niramit AS" w:cs="TH Niramit AS"/>
          <w:b/>
          <w:bCs/>
          <w:sz w:val="32"/>
          <w:szCs w:val="32"/>
        </w:rPr>
      </w:pPr>
      <w:r w:rsidRPr="002F7B47">
        <w:rPr>
          <w:rFonts w:ascii="TH Niramit AS" w:hAnsi="TH Niramit AS" w:cs="TH Niramit AS"/>
          <w:b/>
          <w:bCs/>
          <w:sz w:val="32"/>
          <w:szCs w:val="32"/>
        </w:rPr>
        <w:t>2.</w:t>
      </w:r>
      <w:r w:rsidRPr="002F7B47">
        <w:rPr>
          <w:rFonts w:ascii="TH Niramit AS" w:hAnsi="TH Niramit AS" w:cs="TH Niramit AS"/>
          <w:b/>
          <w:bCs/>
          <w:sz w:val="32"/>
          <w:szCs w:val="32"/>
          <w:cs/>
        </w:rPr>
        <w:t>แนวทางการพัฒนา</w:t>
      </w:r>
    </w:p>
    <w:p w:rsidR="00CE5EEB" w:rsidRPr="002F7B47" w:rsidRDefault="00CE5EEB" w:rsidP="00CE5EEB">
      <w:pPr>
        <w:ind w:left="195"/>
        <w:rPr>
          <w:rFonts w:ascii="TH Niramit AS" w:hAnsi="TH Niramit AS" w:cs="TH Niramit AS"/>
          <w:sz w:val="32"/>
          <w:szCs w:val="32"/>
          <w:cs/>
        </w:rPr>
      </w:pPr>
      <w:r w:rsidRPr="002F7B47">
        <w:rPr>
          <w:rFonts w:ascii="TH Niramit AS" w:hAnsi="TH Niramit AS" w:cs="TH Niramit AS"/>
          <w:sz w:val="32"/>
          <w:szCs w:val="32"/>
          <w:cs/>
        </w:rPr>
        <w:t>แนวทาง</w:t>
      </w:r>
      <w:r w:rsidR="00A92742">
        <w:rPr>
          <w:rFonts w:ascii="TH Niramit AS" w:hAnsi="TH Niramit AS" w:cs="TH Niramit AS"/>
          <w:sz w:val="32"/>
          <w:szCs w:val="32"/>
          <w:cs/>
        </w:rPr>
        <w:t>การพัฒนา แนวทางที่  2  พัฒนาบริ</w:t>
      </w:r>
      <w:r w:rsidR="00A92742">
        <w:rPr>
          <w:rFonts w:ascii="TH Niramit AS" w:hAnsi="TH Niramit AS" w:cs="TH Niramit AS" w:hint="cs"/>
          <w:sz w:val="32"/>
          <w:szCs w:val="32"/>
          <w:cs/>
        </w:rPr>
        <w:t>ห</w:t>
      </w:r>
      <w:r w:rsidRPr="002F7B47">
        <w:rPr>
          <w:rFonts w:ascii="TH Niramit AS" w:hAnsi="TH Niramit AS" w:cs="TH Niramit AS"/>
          <w:sz w:val="32"/>
          <w:szCs w:val="32"/>
          <w:cs/>
        </w:rPr>
        <w:t>ารจัดการ</w:t>
      </w: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420"/>
        <w:gridCol w:w="1359"/>
        <w:gridCol w:w="709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E5EEB" w:rsidRPr="002F7B47" w:rsidTr="00AF2A74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CE5EEB" w:rsidRPr="00F74E7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F74E72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CE5EEB" w:rsidRPr="00F74E7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F74E72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F74E72">
              <w:rPr>
                <w:rFonts w:ascii="TH Niramit AS" w:hAnsi="TH Niramit AS" w:cs="TH Niramit AS"/>
                <w:sz w:val="28"/>
              </w:rPr>
              <w:t>/</w:t>
            </w:r>
            <w:r w:rsidRPr="00F74E72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20" w:type="dxa"/>
            <w:vMerge w:val="restart"/>
          </w:tcPr>
          <w:p w:rsidR="00CE5EEB" w:rsidRPr="00F74E7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F74E72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E5EEB" w:rsidRPr="00F74E7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F74E72">
              <w:rPr>
                <w:rFonts w:ascii="TH Niramit AS" w:hAnsi="TH Niramit AS" w:cs="TH Niramit AS"/>
                <w:sz w:val="28"/>
              </w:rPr>
              <w:t>(</w:t>
            </w:r>
            <w:r w:rsidRPr="00F74E72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F74E72">
              <w:rPr>
                <w:rFonts w:ascii="TH Niramit AS" w:hAnsi="TH Niramit AS" w:cs="TH Niramit AS"/>
                <w:sz w:val="28"/>
              </w:rPr>
              <w:t>/</w:t>
            </w:r>
            <w:r w:rsidRPr="00F74E72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F74E72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359" w:type="dxa"/>
            <w:vMerge w:val="restart"/>
            <w:vAlign w:val="center"/>
          </w:tcPr>
          <w:p w:rsidR="00F74E72" w:rsidRPr="00F74E72" w:rsidRDefault="00CE5EEB" w:rsidP="000A21A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F74E72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CE5EEB" w:rsidRPr="00F74E72" w:rsidRDefault="00CE5EEB" w:rsidP="000A21AC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F74E72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09" w:type="dxa"/>
            <w:vMerge w:val="restart"/>
            <w:vAlign w:val="center"/>
          </w:tcPr>
          <w:p w:rsidR="00CE5EEB" w:rsidRPr="00F74E7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F74E72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vAlign w:val="center"/>
          </w:tcPr>
          <w:p w:rsidR="00CE5EEB" w:rsidRPr="00F74E72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F74E72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1" w:type="dxa"/>
            <w:gridSpan w:val="3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5103" w:type="dxa"/>
            <w:gridSpan w:val="9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75778F" w:rsidRPr="002F7B47" w:rsidTr="00AF2A74">
        <w:trPr>
          <w:cantSplit/>
          <w:trHeight w:val="330"/>
        </w:trPr>
        <w:tc>
          <w:tcPr>
            <w:tcW w:w="72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2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359" w:type="dxa"/>
            <w:vMerge/>
          </w:tcPr>
          <w:p w:rsidR="0075778F" w:rsidRPr="002F7B47" w:rsidRDefault="0075778F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8" w:type="dxa"/>
          </w:tcPr>
          <w:p w:rsidR="0075778F" w:rsidRPr="00AF2A74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AF2A74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AF2A74">
              <w:rPr>
                <w:rFonts w:ascii="TH Niramit AS" w:hAnsi="TH Niramit AS" w:cs="TH Niramit AS"/>
                <w:sz w:val="28"/>
              </w:rPr>
              <w:t>.</w:t>
            </w:r>
            <w:r w:rsidRPr="00AF2A74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75778F" w:rsidRPr="00AF2A74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AF2A74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AF2A74">
              <w:rPr>
                <w:rFonts w:ascii="TH Niramit AS" w:hAnsi="TH Niramit AS" w:cs="TH Niramit AS"/>
                <w:sz w:val="28"/>
              </w:rPr>
              <w:t>.</w:t>
            </w:r>
            <w:r w:rsidRPr="00AF2A74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83" w:type="dxa"/>
          </w:tcPr>
          <w:p w:rsidR="0075778F" w:rsidRPr="00AF2A74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AF2A74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AF2A74">
              <w:rPr>
                <w:rFonts w:ascii="TH Niramit AS" w:hAnsi="TH Niramit AS" w:cs="TH Niramit AS"/>
                <w:sz w:val="28"/>
              </w:rPr>
              <w:t>.</w:t>
            </w:r>
            <w:r w:rsidRPr="00AF2A74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AF2A74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AF2A74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AF2A74">
              <w:rPr>
                <w:rFonts w:ascii="TH Niramit AS" w:hAnsi="TH Niramit AS" w:cs="TH Niramit AS"/>
                <w:sz w:val="28"/>
              </w:rPr>
              <w:t>.</w:t>
            </w:r>
            <w:r w:rsidRPr="00AF2A74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AF2A74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AF2A74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AF2A74">
              <w:rPr>
                <w:rFonts w:ascii="TH Niramit AS" w:hAnsi="TH Niramit AS" w:cs="TH Niramit AS"/>
                <w:sz w:val="28"/>
              </w:rPr>
              <w:t>.</w:t>
            </w:r>
            <w:r w:rsidRPr="00AF2A74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75778F" w:rsidRPr="00AF2A74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AF2A74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AF2A74">
              <w:rPr>
                <w:rFonts w:ascii="TH Niramit AS" w:hAnsi="TH Niramit AS" w:cs="TH Niramit AS"/>
                <w:sz w:val="28"/>
              </w:rPr>
              <w:t>.</w:t>
            </w:r>
            <w:r w:rsidRPr="00AF2A74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AF2A74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AF2A74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AF2A74">
              <w:rPr>
                <w:rFonts w:ascii="TH Niramit AS" w:hAnsi="TH Niramit AS" w:cs="TH Niramit AS"/>
                <w:sz w:val="28"/>
              </w:rPr>
              <w:t>.</w:t>
            </w:r>
            <w:r w:rsidRPr="00AF2A74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5778F" w:rsidRPr="00AF2A74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AF2A74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AF2A74">
              <w:rPr>
                <w:rFonts w:ascii="TH Niramit AS" w:hAnsi="TH Niramit AS" w:cs="TH Niramit AS"/>
                <w:sz w:val="28"/>
              </w:rPr>
              <w:t>.</w:t>
            </w:r>
            <w:r w:rsidRPr="00AF2A74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AF2A74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AF2A74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AF2A74">
              <w:rPr>
                <w:rFonts w:ascii="TH Niramit AS" w:hAnsi="TH Niramit AS" w:cs="TH Niramit AS"/>
                <w:sz w:val="28"/>
              </w:rPr>
              <w:t>.</w:t>
            </w:r>
            <w:r w:rsidRPr="00AF2A74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5778F" w:rsidRPr="00AF2A74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AF2A74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AF2A74">
              <w:rPr>
                <w:rFonts w:ascii="TH Niramit AS" w:hAnsi="TH Niramit AS" w:cs="TH Niramit AS"/>
                <w:sz w:val="28"/>
              </w:rPr>
              <w:t>.</w:t>
            </w:r>
            <w:r w:rsidRPr="00AF2A74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AF2A74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AF2A74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AF2A74">
              <w:rPr>
                <w:rFonts w:ascii="TH Niramit AS" w:hAnsi="TH Niramit AS" w:cs="TH Niramit AS"/>
                <w:sz w:val="28"/>
              </w:rPr>
              <w:t>.</w:t>
            </w:r>
            <w:r w:rsidRPr="00AF2A74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AF2A74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AF2A74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AF2A74">
              <w:rPr>
                <w:rFonts w:ascii="TH Niramit AS" w:hAnsi="TH Niramit AS" w:cs="TH Niramit AS"/>
                <w:sz w:val="28"/>
              </w:rPr>
              <w:t>.</w:t>
            </w:r>
            <w:r w:rsidRPr="00AF2A74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CE5EEB" w:rsidRPr="002F7B47" w:rsidTr="00177B1B">
        <w:trPr>
          <w:trHeight w:val="4644"/>
        </w:trPr>
        <w:tc>
          <w:tcPr>
            <w:tcW w:w="720" w:type="dxa"/>
          </w:tcPr>
          <w:p w:rsidR="00CE5EEB" w:rsidRPr="00411FCC" w:rsidRDefault="005A0CAD" w:rsidP="00374F40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 w:rsidRPr="00411FCC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1</w:t>
            </w:r>
            <w:r w:rsidR="00CE5EEB" w:rsidRPr="00411FCC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980" w:type="dxa"/>
          </w:tcPr>
          <w:p w:rsidR="00CE5EEB" w:rsidRPr="00411FCC" w:rsidRDefault="00A31679" w:rsidP="00374F40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411FCC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ครุภัณฑ์สำนักงาน</w:t>
            </w:r>
          </w:p>
          <w:p w:rsidR="00A31679" w:rsidRPr="00411FCC" w:rsidRDefault="00A31679" w:rsidP="00374F40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</w:p>
          <w:p w:rsidR="00CE5EEB" w:rsidRPr="00411FCC" w:rsidRDefault="00CE5EEB" w:rsidP="00374F40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20" w:type="dxa"/>
          </w:tcPr>
          <w:p w:rsidR="00CE5EEB" w:rsidRPr="00411FCC" w:rsidRDefault="00CE5EEB" w:rsidP="00374F40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411FCC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-  เพื่อจ่ายเป็นค่าจัดซื้อ</w:t>
            </w:r>
            <w:r w:rsidR="00BC0823" w:rsidRPr="00411FCC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เก้าอี้</w:t>
            </w:r>
            <w:r w:rsidR="00AF2A74" w:rsidRPr="00411FCC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สำหรับการประชุมของสภา อบต.</w:t>
            </w:r>
            <w:r w:rsidR="005A0CAD" w:rsidRPr="00411FCC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 xml:space="preserve">จำนวน </w:t>
            </w:r>
            <w:r w:rsidR="00AF2A74" w:rsidRPr="00411FCC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26</w:t>
            </w:r>
            <w:r w:rsidRPr="00411FCC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FF0FE2" w:rsidRPr="00411FCC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ตัว</w:t>
            </w:r>
            <w:r w:rsidR="00AF2A74" w:rsidRPr="00411FCC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411FCC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ปรากฏในแผนงานบริหารงานทั่วไป</w:t>
            </w:r>
          </w:p>
          <w:p w:rsidR="009375E4" w:rsidRPr="00411FCC" w:rsidRDefault="009375E4" w:rsidP="00374F40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 w:rsidRPr="00411FCC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 xml:space="preserve">- </w:t>
            </w:r>
            <w:r w:rsidRPr="00411FCC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เพื่อจ่ายเป็นค่าจัดซื้อ</w:t>
            </w:r>
            <w:r w:rsidR="00411FCC" w:rsidRPr="00411FCC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ขาตั้งโต๊ะเก็บแผนที่ระวาง</w:t>
            </w:r>
            <w:r w:rsidRPr="00411FCC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 xml:space="preserve"> ปรากฏในแผนงาน</w:t>
            </w:r>
            <w:r w:rsidR="00B810A1" w:rsidRPr="00411FCC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บริหารงานทั่วไป</w:t>
            </w:r>
          </w:p>
          <w:p w:rsidR="00CE5EEB" w:rsidRPr="00411FCC" w:rsidRDefault="00CE5EEB" w:rsidP="00374F40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411FCC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-  เพื่อจ่ายเป็นค่า</w:t>
            </w:r>
            <w:r w:rsidR="00411FCC" w:rsidRPr="00411FCC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จัดซื้อโต๊ะเก็บแผนที่ระวาง</w:t>
            </w:r>
            <w:r w:rsidRPr="00411FCC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 xml:space="preserve">  ปรากฏในแผนงาน</w:t>
            </w:r>
            <w:r w:rsidR="00411FCC" w:rsidRPr="00411FCC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บริหารงานทั่วไป</w:t>
            </w:r>
          </w:p>
          <w:p w:rsidR="00177B1B" w:rsidRPr="00411FCC" w:rsidRDefault="00177B1B" w:rsidP="00AF2A74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59" w:type="dxa"/>
          </w:tcPr>
          <w:p w:rsidR="00CE5EEB" w:rsidRPr="00411FCC" w:rsidRDefault="00AF2A74" w:rsidP="000A21AC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411FCC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2</w:t>
            </w:r>
            <w:r w:rsidR="005A0CAD" w:rsidRPr="00411FCC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0</w:t>
            </w:r>
            <w:r w:rsidR="00CE5EEB" w:rsidRPr="00411FCC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,000</w:t>
            </w:r>
          </w:p>
          <w:p w:rsidR="00CE5EEB" w:rsidRPr="00411FCC" w:rsidRDefault="00CE5EEB" w:rsidP="000A21AC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411FCC" w:rsidRDefault="00CE5EEB" w:rsidP="000A21AC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411FCC" w:rsidRPr="00411FCC" w:rsidRDefault="00411FCC" w:rsidP="000A21AC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375E4" w:rsidRPr="00411FCC" w:rsidRDefault="00411FCC" w:rsidP="000A21AC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411FCC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1,800</w:t>
            </w:r>
          </w:p>
          <w:p w:rsidR="009375E4" w:rsidRPr="00411FCC" w:rsidRDefault="009375E4" w:rsidP="000A21AC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375E4" w:rsidRPr="00411FCC" w:rsidRDefault="009375E4" w:rsidP="000A21AC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411FCC" w:rsidRDefault="00411FCC" w:rsidP="000A21AC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411FCC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12,400</w:t>
            </w:r>
          </w:p>
          <w:p w:rsidR="00CE5EEB" w:rsidRPr="00411FCC" w:rsidRDefault="00CE5EEB" w:rsidP="000A21AC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411FCC" w:rsidRDefault="00CE5EEB" w:rsidP="000A21AC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4E112B" w:rsidRPr="00411FCC" w:rsidRDefault="004E112B" w:rsidP="000A21AC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CE5EEB" w:rsidRPr="00411FCC" w:rsidRDefault="00CE5EEB" w:rsidP="00374F40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411FCC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-</w:t>
            </w:r>
          </w:p>
          <w:p w:rsidR="00CE5EEB" w:rsidRPr="00411FCC" w:rsidRDefault="00CE5EEB" w:rsidP="00374F40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411FCC" w:rsidRDefault="00CE5EEB" w:rsidP="00BC0823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411FCC" w:rsidRPr="00411FCC" w:rsidRDefault="00411FCC" w:rsidP="00BC0823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411FCC" w:rsidRDefault="00CE5EEB" w:rsidP="00374F40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411FCC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-</w:t>
            </w:r>
          </w:p>
          <w:p w:rsidR="00CE5EEB" w:rsidRPr="00411FCC" w:rsidRDefault="00CE5EEB" w:rsidP="00374F40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4E112B" w:rsidRPr="00411FCC" w:rsidRDefault="004E112B" w:rsidP="00374F40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4E112B" w:rsidRPr="00411FCC" w:rsidRDefault="004E112B" w:rsidP="004E112B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411FCC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-</w:t>
            </w:r>
          </w:p>
          <w:p w:rsidR="009375E4" w:rsidRPr="00411FCC" w:rsidRDefault="009375E4" w:rsidP="004E112B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375E4" w:rsidRPr="00411FCC" w:rsidRDefault="009375E4" w:rsidP="004E112B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375E4" w:rsidRPr="00411FCC" w:rsidRDefault="009375E4" w:rsidP="004E112B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E5EEB" w:rsidRPr="00411FCC" w:rsidRDefault="00FF0FE2" w:rsidP="00374F40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411FCC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สำนัก</w:t>
            </w:r>
            <w:r w:rsidR="00BC0823" w:rsidRPr="00411FCC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 xml:space="preserve">  งาน</w:t>
            </w:r>
            <w:r w:rsidRPr="00411FCC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ปลัด</w:t>
            </w:r>
          </w:p>
          <w:p w:rsidR="00CE5EEB" w:rsidRPr="00411FCC" w:rsidRDefault="00CE5EEB" w:rsidP="00BC0823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411FCC" w:rsidRPr="00411FCC" w:rsidRDefault="00411FCC" w:rsidP="00BC0823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CE5EEB" w:rsidRPr="00411FCC" w:rsidRDefault="00411FCC" w:rsidP="00AA541A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411FCC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ส่วนการ</w:t>
            </w:r>
          </w:p>
          <w:p w:rsidR="00411FCC" w:rsidRPr="00411FCC" w:rsidRDefault="00411FCC" w:rsidP="00AA541A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411FCC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คลัง</w:t>
            </w:r>
          </w:p>
          <w:p w:rsidR="00BC0823" w:rsidRPr="00411FCC" w:rsidRDefault="00BC0823" w:rsidP="00E17E83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4E112B" w:rsidRPr="00411FCC" w:rsidRDefault="00411FCC" w:rsidP="00AA541A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411FCC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ส่วนการคลัง</w:t>
            </w:r>
          </w:p>
          <w:p w:rsidR="009375E4" w:rsidRPr="00411FCC" w:rsidRDefault="009375E4" w:rsidP="00BC0823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6669AF" w:rsidRPr="00411FCC" w:rsidRDefault="006669AF" w:rsidP="00BC0823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9375E4" w:rsidRPr="00411FCC" w:rsidRDefault="009375E4" w:rsidP="00AA541A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2F7B47" w:rsidRDefault="004E35A9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47" style="position:absolute;z-index:251680256;mso-position-horizontal-relative:text;mso-position-vertical-relative:text" from="4.85pt,162.65pt" to="270.45pt,162.65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46" style="position:absolute;z-index:251679232;mso-position-horizontal-relative:text;mso-position-vertical-relative:text" from="5.75pt,94.3pt" to="270.45pt,94.3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077" style="position:absolute;z-index:251629056;mso-position-horizontal-relative:text;mso-position-vertical-relative:text" from="5.75pt,15.8pt" to="270.45pt,15.8pt">
                  <v:stroke startarrow="block" endarrow="block"/>
                </v:line>
              </w:pict>
            </w:r>
          </w:p>
        </w:tc>
        <w:tc>
          <w:tcPr>
            <w:tcW w:w="583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0C6C5A" w:rsidRDefault="000C6C5A" w:rsidP="00AA541A">
      <w:p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:rsidR="000C6C5A" w:rsidRDefault="000C6C5A" w:rsidP="00AA541A">
      <w:p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:rsidR="00411FCC" w:rsidRDefault="00411FCC" w:rsidP="00AA541A">
      <w:p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:rsidR="00411FCC" w:rsidRDefault="00411FCC" w:rsidP="00AA541A">
      <w:p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:rsidR="000C6C5A" w:rsidRDefault="000C6C5A" w:rsidP="00AA541A">
      <w:p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-1034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362"/>
        <w:gridCol w:w="1417"/>
        <w:gridCol w:w="709"/>
        <w:gridCol w:w="1134"/>
        <w:gridCol w:w="567"/>
        <w:gridCol w:w="567"/>
        <w:gridCol w:w="567"/>
        <w:gridCol w:w="605"/>
        <w:gridCol w:w="540"/>
        <w:gridCol w:w="540"/>
        <w:gridCol w:w="583"/>
        <w:gridCol w:w="567"/>
        <w:gridCol w:w="567"/>
        <w:gridCol w:w="567"/>
        <w:gridCol w:w="567"/>
        <w:gridCol w:w="567"/>
      </w:tblGrid>
      <w:tr w:rsidR="000C6C5A" w:rsidRPr="002F7B47" w:rsidTr="00D47B7C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0C6C5A" w:rsidRPr="00276EF7" w:rsidRDefault="000C6C5A" w:rsidP="000C6C5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0C6C5A" w:rsidRPr="00276EF7" w:rsidRDefault="000C6C5A" w:rsidP="000C6C5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76EF7">
              <w:rPr>
                <w:rFonts w:ascii="TH Niramit AS" w:hAnsi="TH Niramit AS" w:cs="TH Niramit AS"/>
                <w:sz w:val="28"/>
              </w:rPr>
              <w:t>/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362" w:type="dxa"/>
            <w:vMerge w:val="restart"/>
          </w:tcPr>
          <w:p w:rsidR="000C6C5A" w:rsidRPr="00276EF7" w:rsidRDefault="000C6C5A" w:rsidP="000C6C5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0C6C5A" w:rsidRPr="00276EF7" w:rsidRDefault="000C6C5A" w:rsidP="000C6C5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</w:rPr>
              <w:t>(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76EF7">
              <w:rPr>
                <w:rFonts w:ascii="TH Niramit AS" w:hAnsi="TH Niramit AS" w:cs="TH Niramit AS"/>
                <w:sz w:val="28"/>
              </w:rPr>
              <w:t>/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76EF7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0C6C5A" w:rsidRDefault="000C6C5A" w:rsidP="000A21A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0C6C5A" w:rsidRPr="00276EF7" w:rsidRDefault="000C6C5A" w:rsidP="000A21AC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09" w:type="dxa"/>
            <w:vMerge w:val="restart"/>
            <w:vAlign w:val="center"/>
          </w:tcPr>
          <w:p w:rsidR="000C6C5A" w:rsidRPr="00276EF7" w:rsidRDefault="000C6C5A" w:rsidP="000C6C5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vAlign w:val="center"/>
          </w:tcPr>
          <w:p w:rsidR="000C6C5A" w:rsidRPr="00276EF7" w:rsidRDefault="000C6C5A" w:rsidP="000C6C5A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1" w:type="dxa"/>
            <w:gridSpan w:val="3"/>
          </w:tcPr>
          <w:p w:rsidR="000C6C5A" w:rsidRPr="002F7B47" w:rsidRDefault="000C6C5A" w:rsidP="000C6C5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4D189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5103" w:type="dxa"/>
            <w:gridSpan w:val="9"/>
          </w:tcPr>
          <w:p w:rsidR="000C6C5A" w:rsidRPr="002F7B47" w:rsidRDefault="000C6C5A" w:rsidP="000C6C5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0C6C5A" w:rsidRPr="00276EF7" w:rsidTr="00D47B7C">
        <w:trPr>
          <w:cantSplit/>
          <w:trHeight w:val="330"/>
        </w:trPr>
        <w:tc>
          <w:tcPr>
            <w:tcW w:w="720" w:type="dxa"/>
            <w:vMerge/>
            <w:tcBorders>
              <w:bottom w:val="single" w:sz="4" w:space="0" w:color="auto"/>
            </w:tcBorders>
          </w:tcPr>
          <w:p w:rsidR="000C6C5A" w:rsidRPr="002F7B47" w:rsidRDefault="000C6C5A" w:rsidP="000C6C5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  <w:tcBorders>
              <w:bottom w:val="single" w:sz="4" w:space="0" w:color="auto"/>
            </w:tcBorders>
          </w:tcPr>
          <w:p w:rsidR="000C6C5A" w:rsidRPr="002F7B47" w:rsidRDefault="000C6C5A" w:rsidP="000C6C5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362" w:type="dxa"/>
            <w:vMerge/>
            <w:tcBorders>
              <w:bottom w:val="single" w:sz="4" w:space="0" w:color="auto"/>
            </w:tcBorders>
          </w:tcPr>
          <w:p w:rsidR="000C6C5A" w:rsidRPr="002F7B47" w:rsidRDefault="000C6C5A" w:rsidP="000C6C5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0C6C5A" w:rsidRPr="002F7B47" w:rsidRDefault="000C6C5A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C6C5A" w:rsidRPr="00D47B7C" w:rsidRDefault="000C6C5A" w:rsidP="000C6C5A">
            <w:pPr>
              <w:rPr>
                <w:rFonts w:ascii="TH Niramit AS" w:hAnsi="TH Niramit AS" w:cs="TH Niramit AS"/>
                <w:sz w:val="28"/>
              </w:rPr>
            </w:pPr>
            <w:r w:rsidRPr="00D47B7C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D47B7C">
              <w:rPr>
                <w:rFonts w:ascii="TH Niramit AS" w:hAnsi="TH Niramit AS" w:cs="TH Niramit AS"/>
                <w:sz w:val="28"/>
              </w:rPr>
              <w:t>.</w:t>
            </w:r>
            <w:r w:rsidRPr="00D47B7C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C6C5A" w:rsidRPr="00D47B7C" w:rsidRDefault="000C6C5A" w:rsidP="000C6C5A">
            <w:pPr>
              <w:rPr>
                <w:rFonts w:ascii="TH Niramit AS" w:hAnsi="TH Niramit AS" w:cs="TH Niramit AS"/>
                <w:sz w:val="28"/>
              </w:rPr>
            </w:pPr>
            <w:r w:rsidRPr="00D47B7C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D47B7C">
              <w:rPr>
                <w:rFonts w:ascii="TH Niramit AS" w:hAnsi="TH Niramit AS" w:cs="TH Niramit AS"/>
                <w:sz w:val="28"/>
              </w:rPr>
              <w:t>.</w:t>
            </w:r>
            <w:r w:rsidRPr="00D47B7C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C6C5A" w:rsidRPr="00D47B7C" w:rsidRDefault="000C6C5A" w:rsidP="000C6C5A">
            <w:pPr>
              <w:rPr>
                <w:rFonts w:ascii="TH Niramit AS" w:hAnsi="TH Niramit AS" w:cs="TH Niramit AS"/>
                <w:sz w:val="28"/>
              </w:rPr>
            </w:pPr>
            <w:r w:rsidRPr="00D47B7C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D47B7C">
              <w:rPr>
                <w:rFonts w:ascii="TH Niramit AS" w:hAnsi="TH Niramit AS" w:cs="TH Niramit AS"/>
                <w:sz w:val="28"/>
              </w:rPr>
              <w:t>.</w:t>
            </w:r>
            <w:r w:rsidRPr="00D47B7C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05" w:type="dxa"/>
            <w:tcBorders>
              <w:bottom w:val="single" w:sz="4" w:space="0" w:color="auto"/>
            </w:tcBorders>
          </w:tcPr>
          <w:p w:rsidR="000C6C5A" w:rsidRPr="00D47B7C" w:rsidRDefault="000C6C5A" w:rsidP="000C6C5A">
            <w:pPr>
              <w:rPr>
                <w:rFonts w:ascii="TH Niramit AS" w:hAnsi="TH Niramit AS" w:cs="TH Niramit AS"/>
                <w:sz w:val="28"/>
              </w:rPr>
            </w:pPr>
            <w:r w:rsidRPr="00D47B7C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D47B7C">
              <w:rPr>
                <w:rFonts w:ascii="TH Niramit AS" w:hAnsi="TH Niramit AS" w:cs="TH Niramit AS"/>
                <w:sz w:val="28"/>
              </w:rPr>
              <w:t>.</w:t>
            </w:r>
            <w:r w:rsidRPr="00D47B7C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0C6C5A" w:rsidRPr="00D47B7C" w:rsidRDefault="000C6C5A" w:rsidP="000C6C5A">
            <w:pPr>
              <w:rPr>
                <w:rFonts w:ascii="TH Niramit AS" w:hAnsi="TH Niramit AS" w:cs="TH Niramit AS"/>
                <w:sz w:val="28"/>
              </w:rPr>
            </w:pPr>
            <w:r w:rsidRPr="00D47B7C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D47B7C">
              <w:rPr>
                <w:rFonts w:ascii="TH Niramit AS" w:hAnsi="TH Niramit AS" w:cs="TH Niramit AS"/>
                <w:sz w:val="28"/>
              </w:rPr>
              <w:t>.</w:t>
            </w:r>
            <w:r w:rsidRPr="00D47B7C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0C6C5A" w:rsidRPr="00D47B7C" w:rsidRDefault="000C6C5A" w:rsidP="000C6C5A">
            <w:pPr>
              <w:rPr>
                <w:rFonts w:ascii="TH Niramit AS" w:hAnsi="TH Niramit AS" w:cs="TH Niramit AS"/>
                <w:sz w:val="28"/>
              </w:rPr>
            </w:pPr>
            <w:r w:rsidRPr="00D47B7C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D47B7C">
              <w:rPr>
                <w:rFonts w:ascii="TH Niramit AS" w:hAnsi="TH Niramit AS" w:cs="TH Niramit AS"/>
                <w:sz w:val="28"/>
              </w:rPr>
              <w:t>.</w:t>
            </w:r>
            <w:r w:rsidRPr="00D47B7C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:rsidR="000C6C5A" w:rsidRPr="00D47B7C" w:rsidRDefault="000C6C5A" w:rsidP="000C6C5A">
            <w:pPr>
              <w:rPr>
                <w:rFonts w:ascii="TH Niramit AS" w:hAnsi="TH Niramit AS" w:cs="TH Niramit AS"/>
                <w:sz w:val="28"/>
              </w:rPr>
            </w:pPr>
            <w:r w:rsidRPr="00D47B7C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D47B7C">
              <w:rPr>
                <w:rFonts w:ascii="TH Niramit AS" w:hAnsi="TH Niramit AS" w:cs="TH Niramit AS"/>
                <w:sz w:val="28"/>
              </w:rPr>
              <w:t>.</w:t>
            </w:r>
            <w:r w:rsidRPr="00D47B7C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C6C5A" w:rsidRPr="00D47B7C" w:rsidRDefault="000C6C5A" w:rsidP="000C6C5A">
            <w:pPr>
              <w:rPr>
                <w:rFonts w:ascii="TH Niramit AS" w:hAnsi="TH Niramit AS" w:cs="TH Niramit AS"/>
                <w:sz w:val="28"/>
              </w:rPr>
            </w:pPr>
            <w:r w:rsidRPr="00D47B7C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D47B7C">
              <w:rPr>
                <w:rFonts w:ascii="TH Niramit AS" w:hAnsi="TH Niramit AS" w:cs="TH Niramit AS"/>
                <w:sz w:val="28"/>
              </w:rPr>
              <w:t>.</w:t>
            </w:r>
            <w:r w:rsidRPr="00D47B7C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C6C5A" w:rsidRPr="00D47B7C" w:rsidRDefault="000C6C5A" w:rsidP="000C6C5A">
            <w:pPr>
              <w:rPr>
                <w:rFonts w:ascii="TH Niramit AS" w:hAnsi="TH Niramit AS" w:cs="TH Niramit AS"/>
                <w:sz w:val="28"/>
              </w:rPr>
            </w:pPr>
            <w:r w:rsidRPr="00D47B7C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D47B7C">
              <w:rPr>
                <w:rFonts w:ascii="TH Niramit AS" w:hAnsi="TH Niramit AS" w:cs="TH Niramit AS"/>
                <w:sz w:val="28"/>
              </w:rPr>
              <w:t>.</w:t>
            </w:r>
            <w:r w:rsidRPr="00D47B7C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C6C5A" w:rsidRPr="00D47B7C" w:rsidRDefault="000C6C5A" w:rsidP="000C6C5A">
            <w:pPr>
              <w:rPr>
                <w:rFonts w:ascii="TH Niramit AS" w:hAnsi="TH Niramit AS" w:cs="TH Niramit AS"/>
                <w:sz w:val="28"/>
              </w:rPr>
            </w:pPr>
            <w:r w:rsidRPr="00D47B7C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D47B7C">
              <w:rPr>
                <w:rFonts w:ascii="TH Niramit AS" w:hAnsi="TH Niramit AS" w:cs="TH Niramit AS"/>
                <w:sz w:val="28"/>
              </w:rPr>
              <w:t>.</w:t>
            </w:r>
            <w:r w:rsidRPr="00D47B7C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C6C5A" w:rsidRPr="00D47B7C" w:rsidRDefault="000C6C5A" w:rsidP="000C6C5A">
            <w:pPr>
              <w:rPr>
                <w:rFonts w:ascii="TH Niramit AS" w:hAnsi="TH Niramit AS" w:cs="TH Niramit AS"/>
                <w:sz w:val="28"/>
              </w:rPr>
            </w:pPr>
            <w:r w:rsidRPr="00D47B7C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D47B7C">
              <w:rPr>
                <w:rFonts w:ascii="TH Niramit AS" w:hAnsi="TH Niramit AS" w:cs="TH Niramit AS"/>
                <w:sz w:val="28"/>
              </w:rPr>
              <w:t>.</w:t>
            </w:r>
            <w:r w:rsidRPr="00D47B7C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C6C5A" w:rsidRPr="00D47B7C" w:rsidRDefault="000C6C5A" w:rsidP="000C6C5A">
            <w:pPr>
              <w:rPr>
                <w:rFonts w:ascii="TH Niramit AS" w:hAnsi="TH Niramit AS" w:cs="TH Niramit AS"/>
                <w:sz w:val="28"/>
              </w:rPr>
            </w:pPr>
            <w:r w:rsidRPr="00D47B7C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D47B7C">
              <w:rPr>
                <w:rFonts w:ascii="TH Niramit AS" w:hAnsi="TH Niramit AS" w:cs="TH Niramit AS"/>
                <w:sz w:val="28"/>
              </w:rPr>
              <w:t>.</w:t>
            </w:r>
            <w:r w:rsidRPr="00D47B7C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0C6C5A" w:rsidRPr="00276EF7" w:rsidTr="00ED2EB6">
        <w:trPr>
          <w:cantSplit/>
          <w:trHeight w:val="1570"/>
        </w:trPr>
        <w:tc>
          <w:tcPr>
            <w:tcW w:w="720" w:type="dxa"/>
            <w:tcBorders>
              <w:bottom w:val="nil"/>
            </w:tcBorders>
          </w:tcPr>
          <w:p w:rsidR="000C6C5A" w:rsidRPr="002F7B47" w:rsidRDefault="000C6C5A" w:rsidP="000C6C5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C6C5A" w:rsidRDefault="000C6C5A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80" w:type="dxa"/>
            <w:tcBorders>
              <w:bottom w:val="nil"/>
            </w:tcBorders>
          </w:tcPr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362" w:type="dxa"/>
            <w:tcBorders>
              <w:bottom w:val="nil"/>
            </w:tcBorders>
          </w:tcPr>
          <w:p w:rsidR="000C6C5A" w:rsidRPr="00622650" w:rsidRDefault="000C6C5A" w:rsidP="00D47B7C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 เพื่อจ่ายเป็นค่าจัดซื้อ</w:t>
            </w:r>
            <w:r w:rsidR="00D47B7C">
              <w:rPr>
                <w:rFonts w:ascii="TH Niramit AS" w:hAnsi="TH Niramit AS" w:cs="TH Niramit AS" w:hint="cs"/>
                <w:sz w:val="32"/>
                <w:szCs w:val="32"/>
                <w:cs/>
              </w:rPr>
              <w:t>ตู้เอกสาร 15 ลิ้นชัก จำนวน 1 ตู้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ปรากฏในแผนงาน</w:t>
            </w:r>
            <w:r w:rsidR="00D47B7C">
              <w:rPr>
                <w:rFonts w:ascii="TH Niramit AS" w:hAnsi="TH Niramit AS" w:cs="TH Niramit AS" w:hint="cs"/>
                <w:sz w:val="32"/>
                <w:szCs w:val="32"/>
                <w:cs/>
              </w:rPr>
              <w:t>เคหะและชุมชน</w:t>
            </w:r>
          </w:p>
        </w:tc>
        <w:tc>
          <w:tcPr>
            <w:tcW w:w="1417" w:type="dxa"/>
            <w:tcBorders>
              <w:bottom w:val="nil"/>
            </w:tcBorders>
          </w:tcPr>
          <w:p w:rsidR="000C6C5A" w:rsidRPr="002F7B47" w:rsidRDefault="00D47B7C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4,500</w:t>
            </w:r>
          </w:p>
        </w:tc>
        <w:tc>
          <w:tcPr>
            <w:tcW w:w="709" w:type="dxa"/>
            <w:tcBorders>
              <w:bottom w:val="nil"/>
            </w:tcBorders>
          </w:tcPr>
          <w:p w:rsidR="000C6C5A" w:rsidRPr="002F7B47" w:rsidRDefault="000C6C5A" w:rsidP="000C6C5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0C6C5A" w:rsidRPr="002F7B47" w:rsidRDefault="00D47B7C" w:rsidP="000C6C5A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nil"/>
            </w:tcBorders>
          </w:tcPr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0C6C5A" w:rsidRPr="002F7B47" w:rsidRDefault="004E35A9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60" style="position:absolute;z-index:251640320;mso-position-horizontal-relative:text;mso-position-vertical-relative:text" from="2.85pt,20.35pt" to="270.75pt,20.35pt">
                  <v:stroke startarrow="block" endarrow="block"/>
                </v:line>
              </w:pict>
            </w:r>
          </w:p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0C6C5A" w:rsidRPr="002F7B47" w:rsidRDefault="000C6C5A" w:rsidP="000C6C5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605" w:type="dxa"/>
            <w:tcBorders>
              <w:bottom w:val="nil"/>
            </w:tcBorders>
          </w:tcPr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:rsidR="000C6C5A" w:rsidRPr="002F7B47" w:rsidRDefault="000C6C5A" w:rsidP="000C6C5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83" w:type="dxa"/>
            <w:tcBorders>
              <w:bottom w:val="nil"/>
            </w:tcBorders>
          </w:tcPr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0C6C5A" w:rsidRPr="00276EF7" w:rsidTr="0043332F">
        <w:trPr>
          <w:cantSplit/>
          <w:trHeight w:val="1560"/>
        </w:trPr>
        <w:tc>
          <w:tcPr>
            <w:tcW w:w="720" w:type="dxa"/>
            <w:tcBorders>
              <w:top w:val="nil"/>
            </w:tcBorders>
          </w:tcPr>
          <w:p w:rsidR="000C6C5A" w:rsidRPr="002F7B47" w:rsidRDefault="000C6C5A" w:rsidP="000C6C5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C6C5A" w:rsidRDefault="000C6C5A" w:rsidP="000C6C5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C6C5A" w:rsidRDefault="000C6C5A" w:rsidP="000C6C5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nil"/>
            </w:tcBorders>
          </w:tcPr>
          <w:p w:rsidR="000C6C5A" w:rsidRPr="002F7B47" w:rsidRDefault="000C6C5A" w:rsidP="00D47B7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362" w:type="dxa"/>
            <w:tcBorders>
              <w:top w:val="nil"/>
            </w:tcBorders>
          </w:tcPr>
          <w:p w:rsidR="000C6C5A" w:rsidRDefault="000C6C5A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เพื่อจ่ายเป็นค่าจัดซื้อ</w:t>
            </w:r>
            <w:r w:rsidR="00D47B7C">
              <w:rPr>
                <w:rFonts w:ascii="TH Niramit AS" w:hAnsi="TH Niramit AS" w:cs="TH Niramit AS" w:hint="cs"/>
                <w:sz w:val="32"/>
                <w:szCs w:val="32"/>
                <w:cs/>
              </w:rPr>
              <w:t>ตู้เอกสาร 4 ลิ้นชัก จำนวน 1 ตัว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ปรากฏในแผนงาน</w:t>
            </w:r>
            <w:r w:rsidR="00D47B7C">
              <w:rPr>
                <w:rFonts w:ascii="TH Niramit AS" w:hAnsi="TH Niramit AS" w:cs="TH Niramit AS" w:hint="cs"/>
                <w:sz w:val="32"/>
                <w:szCs w:val="32"/>
                <w:cs/>
              </w:rPr>
              <w:t>เคหะและชุมชน</w:t>
            </w:r>
          </w:p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17" w:type="dxa"/>
            <w:tcBorders>
              <w:top w:val="nil"/>
            </w:tcBorders>
          </w:tcPr>
          <w:p w:rsidR="000C6C5A" w:rsidRPr="002F7B47" w:rsidRDefault="00D47B7C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4,900</w:t>
            </w:r>
          </w:p>
          <w:p w:rsidR="000C6C5A" w:rsidRDefault="000C6C5A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0C6C5A" w:rsidRPr="002F7B47" w:rsidRDefault="000C6C5A" w:rsidP="000C6C5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0C6C5A" w:rsidRPr="002F7B47" w:rsidRDefault="000C6C5A" w:rsidP="000C6C5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C6C5A" w:rsidRDefault="000C6C5A" w:rsidP="000C6C5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C6C5A" w:rsidRPr="002F7B47" w:rsidRDefault="000C6C5A" w:rsidP="00B470F5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0C6C5A" w:rsidRPr="002F7B47" w:rsidRDefault="00D47B7C" w:rsidP="000C6C5A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0C6C5A" w:rsidRDefault="000C6C5A" w:rsidP="000C6C5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0C6C5A" w:rsidRPr="002F7B47" w:rsidRDefault="004E35A9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61" style="position:absolute;flip:y;z-index:251641344;mso-position-horizontal-relative:text;mso-position-vertical-relative:text" from="2.85pt,12.95pt" to="270.75pt,12.95pt">
                  <v:stroke startarrow="block" endarrow="block"/>
                </v:line>
              </w:pict>
            </w:r>
          </w:p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0C6C5A" w:rsidRPr="002F7B47" w:rsidRDefault="000C6C5A" w:rsidP="000C6C5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605" w:type="dxa"/>
            <w:tcBorders>
              <w:top w:val="nil"/>
            </w:tcBorders>
          </w:tcPr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  <w:tcBorders>
              <w:top w:val="nil"/>
            </w:tcBorders>
          </w:tcPr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  <w:tcBorders>
              <w:top w:val="nil"/>
            </w:tcBorders>
          </w:tcPr>
          <w:p w:rsidR="000C6C5A" w:rsidRPr="002F7B47" w:rsidRDefault="000C6C5A" w:rsidP="000C6C5A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83" w:type="dxa"/>
            <w:tcBorders>
              <w:top w:val="nil"/>
            </w:tcBorders>
          </w:tcPr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0C6C5A" w:rsidRPr="002F7B47" w:rsidRDefault="000C6C5A" w:rsidP="000C6C5A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D47B7C" w:rsidRPr="00276EF7" w:rsidTr="00D47B7C">
        <w:trPr>
          <w:cantSplit/>
          <w:trHeight w:val="3253"/>
        </w:trPr>
        <w:tc>
          <w:tcPr>
            <w:tcW w:w="720" w:type="dxa"/>
          </w:tcPr>
          <w:p w:rsidR="00D47B7C" w:rsidRPr="002F7B47" w:rsidRDefault="00D47B7C" w:rsidP="00D47B7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2.</w:t>
            </w:r>
          </w:p>
          <w:p w:rsidR="00D47B7C" w:rsidRPr="002F7B47" w:rsidRDefault="00D47B7C" w:rsidP="00D47B7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47B7C" w:rsidRDefault="00D47B7C" w:rsidP="00D47B7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47B7C" w:rsidRDefault="00D47B7C" w:rsidP="00D47B7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47B7C" w:rsidRPr="002F7B47" w:rsidRDefault="00D47B7C" w:rsidP="00D47B7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D47B7C" w:rsidRPr="0043332F" w:rsidRDefault="00D47B7C" w:rsidP="00D47B7C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43332F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ครุภัณฑ์คอมพิวเตอร์</w:t>
            </w:r>
          </w:p>
          <w:p w:rsidR="00D47B7C" w:rsidRPr="002F7B47" w:rsidRDefault="00D47B7C" w:rsidP="00D47B7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362" w:type="dxa"/>
          </w:tcPr>
          <w:p w:rsidR="00D47B7C" w:rsidRDefault="00D47B7C" w:rsidP="00D47B7C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เพื่อจ่ายเป็นค่าจัดซื้อ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เครื่องพิมพ์ </w:t>
            </w:r>
            <w:r w:rsidR="0043332F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แบบฉีดหมึก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จำนวน 1 เครื่อง ปรากฏในแผนงาน</w:t>
            </w:r>
            <w:r w:rsidR="0043332F">
              <w:rPr>
                <w:rFonts w:ascii="TH Niramit AS" w:hAnsi="TH Niramit AS" w:cs="TH Niramit AS" w:hint="cs"/>
                <w:sz w:val="32"/>
                <w:szCs w:val="32"/>
                <w:cs/>
              </w:rPr>
              <w:t>เคหะและชุมชน</w:t>
            </w:r>
          </w:p>
          <w:p w:rsidR="0043332F" w:rsidRDefault="0043332F" w:rsidP="0043332F">
            <w:pPr>
              <w:spacing w:before="12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 xml:space="preserve">-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เครื่องสำรองไฟฟ้า ขนาด 800 </w:t>
            </w:r>
            <w:r>
              <w:rPr>
                <w:rFonts w:ascii="TH Niramit AS" w:hAnsi="TH Niramit AS" w:cs="TH Niramit AS"/>
                <w:sz w:val="32"/>
                <w:szCs w:val="32"/>
              </w:rPr>
              <w:t xml:space="preserve">VA 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จำนวน 1 เครื่อง ปรากฏในแผนงานเคหะและชุมชน</w:t>
            </w:r>
          </w:p>
          <w:p w:rsidR="00D47B7C" w:rsidRPr="002F7B47" w:rsidRDefault="00D47B7C" w:rsidP="00D47B7C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17" w:type="dxa"/>
          </w:tcPr>
          <w:p w:rsidR="00D47B7C" w:rsidRDefault="0043332F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8</w:t>
            </w:r>
            <w:r w:rsidR="00D47B7C">
              <w:rPr>
                <w:rFonts w:ascii="TH Niramit AS" w:hAnsi="TH Niramit AS" w:cs="TH Niramit AS"/>
                <w:sz w:val="32"/>
                <w:szCs w:val="32"/>
              </w:rPr>
              <w:t>,500</w:t>
            </w:r>
          </w:p>
          <w:p w:rsidR="0043332F" w:rsidRDefault="0043332F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3332F" w:rsidRDefault="0043332F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3332F" w:rsidRPr="002F7B47" w:rsidRDefault="0043332F" w:rsidP="000A21AC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3,000</w:t>
            </w:r>
          </w:p>
          <w:p w:rsidR="00D47B7C" w:rsidRPr="002F7B47" w:rsidRDefault="00D47B7C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47B7C" w:rsidRPr="002F7B47" w:rsidRDefault="00D47B7C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47B7C" w:rsidRPr="002F7B47" w:rsidRDefault="00D47B7C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47B7C" w:rsidRDefault="00D47B7C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D47B7C" w:rsidRPr="002F7B47" w:rsidRDefault="00D47B7C" w:rsidP="00D47B7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D47B7C" w:rsidRPr="002F7B47" w:rsidRDefault="00D47B7C" w:rsidP="00D47B7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47B7C" w:rsidRDefault="00D47B7C" w:rsidP="00D47B7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47B7C" w:rsidRDefault="0043332F" w:rsidP="0043332F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D47B7C" w:rsidRPr="002F7B47" w:rsidRDefault="00D47B7C" w:rsidP="00D47B7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D47B7C" w:rsidRDefault="0043332F" w:rsidP="00D47B7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  <w:p w:rsidR="0043332F" w:rsidRDefault="0043332F" w:rsidP="00D47B7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3332F" w:rsidRDefault="0043332F" w:rsidP="00D47B7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3332F" w:rsidRPr="002F7B47" w:rsidRDefault="0043332F" w:rsidP="0043332F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  <w:p w:rsidR="00D47B7C" w:rsidRPr="002F7B47" w:rsidRDefault="00D47B7C" w:rsidP="00D47B7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47B7C" w:rsidRPr="002F7B47" w:rsidRDefault="00D47B7C" w:rsidP="00D47B7C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47B7C" w:rsidRDefault="00D47B7C" w:rsidP="00D47B7C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47B7C" w:rsidRPr="002F7B47" w:rsidRDefault="004E35A9" w:rsidP="00D47B7C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69" style="position:absolute;flip:y;z-index:251736576;mso-position-horizontal-relative:text;mso-position-vertical-relative:text" from="2.85pt,20.55pt" to="270.75pt,20.55pt">
                  <v:stroke startarrow="block" endarrow="block"/>
                </v:line>
              </w:pict>
            </w:r>
          </w:p>
          <w:p w:rsidR="00D47B7C" w:rsidRPr="002F7B47" w:rsidRDefault="00D47B7C" w:rsidP="00D47B7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47B7C" w:rsidRPr="002F7B47" w:rsidRDefault="00D47B7C" w:rsidP="00D47B7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47B7C" w:rsidRPr="002F7B47" w:rsidRDefault="004E35A9" w:rsidP="00D47B7C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73" style="position:absolute;flip:y;z-index:251741696" from="2.85pt,18pt" to="270.75pt,1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D47B7C" w:rsidRPr="002F7B47" w:rsidRDefault="00D47B7C" w:rsidP="00D47B7C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605" w:type="dxa"/>
          </w:tcPr>
          <w:p w:rsidR="00D47B7C" w:rsidRPr="002F7B47" w:rsidRDefault="00D47B7C" w:rsidP="00D47B7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47B7C" w:rsidRPr="002F7B47" w:rsidRDefault="00D47B7C" w:rsidP="00D47B7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47B7C" w:rsidRPr="002F7B47" w:rsidRDefault="00D47B7C" w:rsidP="00D47B7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47B7C" w:rsidRPr="002F7B47" w:rsidRDefault="00D47B7C" w:rsidP="00D47B7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47B7C" w:rsidRPr="002F7B47" w:rsidRDefault="00D47B7C" w:rsidP="00D47B7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47B7C" w:rsidRPr="002F7B47" w:rsidRDefault="00D47B7C" w:rsidP="00D47B7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47B7C" w:rsidRPr="002F7B47" w:rsidRDefault="00D47B7C" w:rsidP="00D47B7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47B7C" w:rsidRPr="002F7B47" w:rsidRDefault="00D47B7C" w:rsidP="00D47B7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D47B7C" w:rsidRPr="002F7B47" w:rsidRDefault="00D47B7C" w:rsidP="00D47B7C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D47B7C" w:rsidRPr="002F7B47" w:rsidRDefault="00D47B7C" w:rsidP="00D47B7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D47B7C" w:rsidRPr="002F7B47" w:rsidRDefault="00D47B7C" w:rsidP="00D47B7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D47B7C" w:rsidRPr="002F7B47" w:rsidRDefault="00D47B7C" w:rsidP="00D47B7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D47B7C" w:rsidRPr="002F7B47" w:rsidRDefault="00D47B7C" w:rsidP="00D47B7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D47B7C" w:rsidRPr="002F7B47" w:rsidRDefault="00D47B7C" w:rsidP="00D47B7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D47B7C" w:rsidRPr="002F7B47" w:rsidRDefault="00D47B7C" w:rsidP="00D47B7C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0C6C5A" w:rsidRDefault="000C6C5A" w:rsidP="00AA541A">
      <w:p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:rsidR="00ED2EB6" w:rsidRDefault="00ED2EB6" w:rsidP="00AA541A">
      <w:p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:rsidR="00ED2EB6" w:rsidRDefault="00ED2EB6" w:rsidP="00AA541A">
      <w:p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:rsidR="00AF2A74" w:rsidRDefault="00AF2A74" w:rsidP="00AA541A">
      <w:p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p w:rsidR="000A05AD" w:rsidRDefault="000A05AD" w:rsidP="00AA541A">
      <w:p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-1034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362"/>
        <w:gridCol w:w="1417"/>
        <w:gridCol w:w="709"/>
        <w:gridCol w:w="1134"/>
        <w:gridCol w:w="567"/>
        <w:gridCol w:w="567"/>
        <w:gridCol w:w="567"/>
        <w:gridCol w:w="605"/>
        <w:gridCol w:w="540"/>
        <w:gridCol w:w="540"/>
        <w:gridCol w:w="583"/>
        <w:gridCol w:w="567"/>
        <w:gridCol w:w="567"/>
        <w:gridCol w:w="567"/>
        <w:gridCol w:w="567"/>
        <w:gridCol w:w="567"/>
      </w:tblGrid>
      <w:tr w:rsidR="00ED2EB6" w:rsidRPr="002F7B47" w:rsidTr="000D737B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ED2EB6" w:rsidRPr="00276EF7" w:rsidRDefault="00ED2EB6" w:rsidP="000D737B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ED2EB6" w:rsidRPr="00276EF7" w:rsidRDefault="00ED2EB6" w:rsidP="000D737B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276EF7">
              <w:rPr>
                <w:rFonts w:ascii="TH Niramit AS" w:hAnsi="TH Niramit AS" w:cs="TH Niramit AS"/>
                <w:sz w:val="28"/>
              </w:rPr>
              <w:t>/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362" w:type="dxa"/>
            <w:vMerge w:val="restart"/>
          </w:tcPr>
          <w:p w:rsidR="00ED2EB6" w:rsidRPr="00276EF7" w:rsidRDefault="00ED2EB6" w:rsidP="000D737B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ED2EB6" w:rsidRPr="00276EF7" w:rsidRDefault="00ED2EB6" w:rsidP="000D737B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</w:rPr>
              <w:t>(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276EF7">
              <w:rPr>
                <w:rFonts w:ascii="TH Niramit AS" w:hAnsi="TH Niramit AS" w:cs="TH Niramit AS"/>
                <w:sz w:val="28"/>
              </w:rPr>
              <w:t>/</w:t>
            </w:r>
            <w:r w:rsidRPr="00276EF7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276EF7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ED2EB6" w:rsidRDefault="00ED2EB6" w:rsidP="000A21A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ED2EB6" w:rsidRPr="00276EF7" w:rsidRDefault="00ED2EB6" w:rsidP="000A21AC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09" w:type="dxa"/>
            <w:vMerge w:val="restart"/>
            <w:vAlign w:val="center"/>
          </w:tcPr>
          <w:p w:rsidR="00ED2EB6" w:rsidRPr="00276EF7" w:rsidRDefault="00ED2EB6" w:rsidP="000D737B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vAlign w:val="center"/>
          </w:tcPr>
          <w:p w:rsidR="00ED2EB6" w:rsidRPr="00276EF7" w:rsidRDefault="00ED2EB6" w:rsidP="000D737B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276EF7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1" w:type="dxa"/>
            <w:gridSpan w:val="3"/>
          </w:tcPr>
          <w:p w:rsidR="00ED2EB6" w:rsidRPr="002F7B47" w:rsidRDefault="00ED2EB6" w:rsidP="000D737B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4D189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5103" w:type="dxa"/>
            <w:gridSpan w:val="9"/>
          </w:tcPr>
          <w:p w:rsidR="00ED2EB6" w:rsidRPr="002F7B47" w:rsidRDefault="00ED2EB6" w:rsidP="000D737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ED2EB6" w:rsidRPr="00276EF7" w:rsidTr="000D737B">
        <w:trPr>
          <w:cantSplit/>
          <w:trHeight w:val="330"/>
        </w:trPr>
        <w:tc>
          <w:tcPr>
            <w:tcW w:w="720" w:type="dxa"/>
            <w:vMerge/>
            <w:tcBorders>
              <w:bottom w:val="single" w:sz="4" w:space="0" w:color="auto"/>
            </w:tcBorders>
          </w:tcPr>
          <w:p w:rsidR="00ED2EB6" w:rsidRPr="002F7B47" w:rsidRDefault="00ED2EB6" w:rsidP="000D737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  <w:tcBorders>
              <w:bottom w:val="single" w:sz="4" w:space="0" w:color="auto"/>
            </w:tcBorders>
          </w:tcPr>
          <w:p w:rsidR="00ED2EB6" w:rsidRPr="002F7B47" w:rsidRDefault="00ED2EB6" w:rsidP="000D737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362" w:type="dxa"/>
            <w:vMerge/>
            <w:tcBorders>
              <w:bottom w:val="single" w:sz="4" w:space="0" w:color="auto"/>
            </w:tcBorders>
          </w:tcPr>
          <w:p w:rsidR="00ED2EB6" w:rsidRPr="002F7B47" w:rsidRDefault="00ED2EB6" w:rsidP="000D737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ED2EB6" w:rsidRPr="002F7B47" w:rsidRDefault="00ED2EB6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D2EB6" w:rsidRPr="00D47B7C" w:rsidRDefault="00ED2EB6" w:rsidP="000D737B">
            <w:pPr>
              <w:rPr>
                <w:rFonts w:ascii="TH Niramit AS" w:hAnsi="TH Niramit AS" w:cs="TH Niramit AS"/>
                <w:sz w:val="28"/>
              </w:rPr>
            </w:pPr>
            <w:r w:rsidRPr="00D47B7C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D47B7C">
              <w:rPr>
                <w:rFonts w:ascii="TH Niramit AS" w:hAnsi="TH Niramit AS" w:cs="TH Niramit AS"/>
                <w:sz w:val="28"/>
              </w:rPr>
              <w:t>.</w:t>
            </w:r>
            <w:r w:rsidRPr="00D47B7C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D2EB6" w:rsidRPr="00D47B7C" w:rsidRDefault="00ED2EB6" w:rsidP="000D737B">
            <w:pPr>
              <w:rPr>
                <w:rFonts w:ascii="TH Niramit AS" w:hAnsi="TH Niramit AS" w:cs="TH Niramit AS"/>
                <w:sz w:val="28"/>
              </w:rPr>
            </w:pPr>
            <w:r w:rsidRPr="00D47B7C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D47B7C">
              <w:rPr>
                <w:rFonts w:ascii="TH Niramit AS" w:hAnsi="TH Niramit AS" w:cs="TH Niramit AS"/>
                <w:sz w:val="28"/>
              </w:rPr>
              <w:t>.</w:t>
            </w:r>
            <w:r w:rsidRPr="00D47B7C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D2EB6" w:rsidRPr="00D47B7C" w:rsidRDefault="00ED2EB6" w:rsidP="000D737B">
            <w:pPr>
              <w:rPr>
                <w:rFonts w:ascii="TH Niramit AS" w:hAnsi="TH Niramit AS" w:cs="TH Niramit AS"/>
                <w:sz w:val="28"/>
              </w:rPr>
            </w:pPr>
            <w:r w:rsidRPr="00D47B7C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D47B7C">
              <w:rPr>
                <w:rFonts w:ascii="TH Niramit AS" w:hAnsi="TH Niramit AS" w:cs="TH Niramit AS"/>
                <w:sz w:val="28"/>
              </w:rPr>
              <w:t>.</w:t>
            </w:r>
            <w:r w:rsidRPr="00D47B7C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605" w:type="dxa"/>
            <w:tcBorders>
              <w:bottom w:val="single" w:sz="4" w:space="0" w:color="auto"/>
            </w:tcBorders>
          </w:tcPr>
          <w:p w:rsidR="00ED2EB6" w:rsidRPr="00D47B7C" w:rsidRDefault="00ED2EB6" w:rsidP="000D737B">
            <w:pPr>
              <w:rPr>
                <w:rFonts w:ascii="TH Niramit AS" w:hAnsi="TH Niramit AS" w:cs="TH Niramit AS"/>
                <w:sz w:val="28"/>
              </w:rPr>
            </w:pPr>
            <w:r w:rsidRPr="00D47B7C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D47B7C">
              <w:rPr>
                <w:rFonts w:ascii="TH Niramit AS" w:hAnsi="TH Niramit AS" w:cs="TH Niramit AS"/>
                <w:sz w:val="28"/>
              </w:rPr>
              <w:t>.</w:t>
            </w:r>
            <w:r w:rsidRPr="00D47B7C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ED2EB6" w:rsidRPr="00D47B7C" w:rsidRDefault="00ED2EB6" w:rsidP="000D737B">
            <w:pPr>
              <w:rPr>
                <w:rFonts w:ascii="TH Niramit AS" w:hAnsi="TH Niramit AS" w:cs="TH Niramit AS"/>
                <w:sz w:val="28"/>
              </w:rPr>
            </w:pPr>
            <w:r w:rsidRPr="00D47B7C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D47B7C">
              <w:rPr>
                <w:rFonts w:ascii="TH Niramit AS" w:hAnsi="TH Niramit AS" w:cs="TH Niramit AS"/>
                <w:sz w:val="28"/>
              </w:rPr>
              <w:t>.</w:t>
            </w:r>
            <w:r w:rsidRPr="00D47B7C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ED2EB6" w:rsidRPr="00D47B7C" w:rsidRDefault="00ED2EB6" w:rsidP="000D737B">
            <w:pPr>
              <w:rPr>
                <w:rFonts w:ascii="TH Niramit AS" w:hAnsi="TH Niramit AS" w:cs="TH Niramit AS"/>
                <w:sz w:val="28"/>
              </w:rPr>
            </w:pPr>
            <w:r w:rsidRPr="00D47B7C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D47B7C">
              <w:rPr>
                <w:rFonts w:ascii="TH Niramit AS" w:hAnsi="TH Niramit AS" w:cs="TH Niramit AS"/>
                <w:sz w:val="28"/>
              </w:rPr>
              <w:t>.</w:t>
            </w:r>
            <w:r w:rsidRPr="00D47B7C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:rsidR="00ED2EB6" w:rsidRPr="00D47B7C" w:rsidRDefault="00ED2EB6" w:rsidP="000D737B">
            <w:pPr>
              <w:rPr>
                <w:rFonts w:ascii="TH Niramit AS" w:hAnsi="TH Niramit AS" w:cs="TH Niramit AS"/>
                <w:sz w:val="28"/>
              </w:rPr>
            </w:pPr>
            <w:r w:rsidRPr="00D47B7C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D47B7C">
              <w:rPr>
                <w:rFonts w:ascii="TH Niramit AS" w:hAnsi="TH Niramit AS" w:cs="TH Niramit AS"/>
                <w:sz w:val="28"/>
              </w:rPr>
              <w:t>.</w:t>
            </w:r>
            <w:r w:rsidRPr="00D47B7C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D2EB6" w:rsidRPr="00D47B7C" w:rsidRDefault="00ED2EB6" w:rsidP="000D737B">
            <w:pPr>
              <w:rPr>
                <w:rFonts w:ascii="TH Niramit AS" w:hAnsi="TH Niramit AS" w:cs="TH Niramit AS"/>
                <w:sz w:val="28"/>
              </w:rPr>
            </w:pPr>
            <w:r w:rsidRPr="00D47B7C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D47B7C">
              <w:rPr>
                <w:rFonts w:ascii="TH Niramit AS" w:hAnsi="TH Niramit AS" w:cs="TH Niramit AS"/>
                <w:sz w:val="28"/>
              </w:rPr>
              <w:t>.</w:t>
            </w:r>
            <w:r w:rsidRPr="00D47B7C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D2EB6" w:rsidRPr="00D47B7C" w:rsidRDefault="00ED2EB6" w:rsidP="000D737B">
            <w:pPr>
              <w:rPr>
                <w:rFonts w:ascii="TH Niramit AS" w:hAnsi="TH Niramit AS" w:cs="TH Niramit AS"/>
                <w:sz w:val="28"/>
              </w:rPr>
            </w:pPr>
            <w:r w:rsidRPr="00D47B7C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D47B7C">
              <w:rPr>
                <w:rFonts w:ascii="TH Niramit AS" w:hAnsi="TH Niramit AS" w:cs="TH Niramit AS"/>
                <w:sz w:val="28"/>
              </w:rPr>
              <w:t>.</w:t>
            </w:r>
            <w:r w:rsidRPr="00D47B7C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D2EB6" w:rsidRPr="00D47B7C" w:rsidRDefault="00ED2EB6" w:rsidP="000D737B">
            <w:pPr>
              <w:rPr>
                <w:rFonts w:ascii="TH Niramit AS" w:hAnsi="TH Niramit AS" w:cs="TH Niramit AS"/>
                <w:sz w:val="28"/>
              </w:rPr>
            </w:pPr>
            <w:r w:rsidRPr="00D47B7C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D47B7C">
              <w:rPr>
                <w:rFonts w:ascii="TH Niramit AS" w:hAnsi="TH Niramit AS" w:cs="TH Niramit AS"/>
                <w:sz w:val="28"/>
              </w:rPr>
              <w:t>.</w:t>
            </w:r>
            <w:r w:rsidRPr="00D47B7C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D2EB6" w:rsidRPr="00D47B7C" w:rsidRDefault="00ED2EB6" w:rsidP="000D737B">
            <w:pPr>
              <w:rPr>
                <w:rFonts w:ascii="TH Niramit AS" w:hAnsi="TH Niramit AS" w:cs="TH Niramit AS"/>
                <w:sz w:val="28"/>
              </w:rPr>
            </w:pPr>
            <w:r w:rsidRPr="00D47B7C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D47B7C">
              <w:rPr>
                <w:rFonts w:ascii="TH Niramit AS" w:hAnsi="TH Niramit AS" w:cs="TH Niramit AS"/>
                <w:sz w:val="28"/>
              </w:rPr>
              <w:t>.</w:t>
            </w:r>
            <w:r w:rsidRPr="00D47B7C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D2EB6" w:rsidRPr="00D47B7C" w:rsidRDefault="00ED2EB6" w:rsidP="000D737B">
            <w:pPr>
              <w:rPr>
                <w:rFonts w:ascii="TH Niramit AS" w:hAnsi="TH Niramit AS" w:cs="TH Niramit AS"/>
                <w:sz w:val="28"/>
              </w:rPr>
            </w:pPr>
            <w:r w:rsidRPr="00D47B7C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D47B7C">
              <w:rPr>
                <w:rFonts w:ascii="TH Niramit AS" w:hAnsi="TH Niramit AS" w:cs="TH Niramit AS"/>
                <w:sz w:val="28"/>
              </w:rPr>
              <w:t>.</w:t>
            </w:r>
            <w:r w:rsidRPr="00D47B7C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ED2EB6" w:rsidRPr="00276EF7" w:rsidTr="00493431">
        <w:trPr>
          <w:cantSplit/>
          <w:trHeight w:val="4136"/>
        </w:trPr>
        <w:tc>
          <w:tcPr>
            <w:tcW w:w="720" w:type="dxa"/>
          </w:tcPr>
          <w:p w:rsidR="00ED2EB6" w:rsidRPr="002F7B47" w:rsidRDefault="00493431" w:rsidP="000D737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3.</w:t>
            </w:r>
          </w:p>
          <w:p w:rsidR="00ED2EB6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ED2EB6" w:rsidRPr="002F7B47" w:rsidRDefault="00493431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ครุภัณฑ์ไฟฟ้าและวิทยุ</w:t>
            </w:r>
          </w:p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362" w:type="dxa"/>
          </w:tcPr>
          <w:p w:rsidR="00ED2EB6" w:rsidRDefault="00ED2EB6" w:rsidP="00493431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 เพื่อจ่ายเป็นค่าจัดซื้อ</w:t>
            </w:r>
            <w:r w:rsidR="00493431">
              <w:rPr>
                <w:rFonts w:ascii="TH Niramit AS" w:hAnsi="TH Niramit AS" w:cs="TH Niramit AS" w:hint="cs"/>
                <w:sz w:val="32"/>
                <w:szCs w:val="32"/>
                <w:cs/>
              </w:rPr>
              <w:t>ขาไมค์ตั้งโต๊ะ จำนวน 8 ตัว ปรากฏในแผนงานบริหารงานทั่วไป</w:t>
            </w:r>
          </w:p>
          <w:p w:rsidR="00493431" w:rsidRDefault="00493431" w:rsidP="00493431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 เพื่อจ่ายเป็นค่าจัดซื้อไมโครโฟนมีสาย จำนวน 2 ตัว ปรากฏในแผนงานบริหารงานทั่วไป</w:t>
            </w:r>
          </w:p>
          <w:p w:rsidR="00493431" w:rsidRPr="00622650" w:rsidRDefault="00493431" w:rsidP="0049343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 เพื่อจ่ายเป็นค่าจัดซื้อไมโครโฟนไร้สาย จำนวน 4 ชุด ปรากฏในแผนงานบริหารงานทั่วไป</w:t>
            </w:r>
          </w:p>
        </w:tc>
        <w:tc>
          <w:tcPr>
            <w:tcW w:w="1417" w:type="dxa"/>
          </w:tcPr>
          <w:p w:rsidR="00ED2EB6" w:rsidRDefault="00493431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</w:t>
            </w:r>
            <w:r w:rsidR="00ED2EB6">
              <w:rPr>
                <w:rFonts w:ascii="TH Niramit AS" w:hAnsi="TH Niramit AS" w:cs="TH Niramit AS" w:hint="cs"/>
                <w:sz w:val="32"/>
                <w:szCs w:val="32"/>
                <w:cs/>
              </w:rPr>
              <w:t>,500</w:t>
            </w:r>
          </w:p>
          <w:p w:rsidR="00493431" w:rsidRDefault="00493431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93431" w:rsidRDefault="00493431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93431" w:rsidRDefault="00493431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4,000</w:t>
            </w:r>
          </w:p>
          <w:p w:rsidR="00493431" w:rsidRDefault="00493431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93431" w:rsidRDefault="00493431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93431" w:rsidRPr="002F7B47" w:rsidRDefault="00493431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16,000</w:t>
            </w:r>
          </w:p>
        </w:tc>
        <w:tc>
          <w:tcPr>
            <w:tcW w:w="709" w:type="dxa"/>
          </w:tcPr>
          <w:p w:rsidR="00ED2EB6" w:rsidRPr="002F7B47" w:rsidRDefault="00ED2EB6" w:rsidP="000D737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ED2EB6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93431" w:rsidRDefault="00493431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93431" w:rsidRPr="002F7B47" w:rsidRDefault="00493431" w:rsidP="0049343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493431" w:rsidRDefault="00493431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93431" w:rsidRDefault="00493431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93431" w:rsidRPr="002F7B47" w:rsidRDefault="00493431" w:rsidP="0049343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493431" w:rsidRPr="002F7B47" w:rsidRDefault="00493431" w:rsidP="000D737B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93431" w:rsidRDefault="00493431" w:rsidP="0049343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493431" w:rsidRDefault="00493431" w:rsidP="0049343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93431" w:rsidRPr="002F7B47" w:rsidRDefault="00493431" w:rsidP="0049343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ED2EB6" w:rsidRDefault="00ED2EB6" w:rsidP="000D737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93431" w:rsidRPr="002F7B47" w:rsidRDefault="00493431" w:rsidP="000D737B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67" w:type="dxa"/>
          </w:tcPr>
          <w:p w:rsidR="00ED2EB6" w:rsidRPr="002F7B47" w:rsidRDefault="004E35A9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75" style="position:absolute;z-index:251743744;mso-position-horizontal-relative:text;mso-position-vertical-relative:text" from="5.9pt,140.65pt" to="327.65pt,140.65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74" style="position:absolute;z-index:251742720;mso-position-horizontal-relative:text;mso-position-vertical-relative:text" from="5.9pt,76.85pt" to="327.65pt,76.85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70" style="position:absolute;z-index:251738624;mso-position-horizontal-relative:text;mso-position-vertical-relative:text" from="5.9pt,20.35pt" to="327.65pt,20.3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D2EB6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93431" w:rsidRDefault="00493431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493431" w:rsidRDefault="00493431" w:rsidP="000D737B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  <w:p w:rsidR="00493431" w:rsidRPr="00493431" w:rsidRDefault="00493431" w:rsidP="0049343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  <w:p w:rsidR="00493431" w:rsidRDefault="00493431" w:rsidP="0049343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  <w:p w:rsidR="00493431" w:rsidRPr="00493431" w:rsidRDefault="00493431" w:rsidP="0049343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ED2EB6" w:rsidRPr="002F7B47" w:rsidRDefault="00ED2EB6" w:rsidP="000D737B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605" w:type="dxa"/>
          </w:tcPr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ED2EB6" w:rsidRPr="002F7B47" w:rsidRDefault="00ED2EB6" w:rsidP="000D737B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ED2EB6" w:rsidRPr="00276EF7" w:rsidTr="00493431">
        <w:trPr>
          <w:cantSplit/>
          <w:trHeight w:val="3368"/>
        </w:trPr>
        <w:tc>
          <w:tcPr>
            <w:tcW w:w="720" w:type="dxa"/>
          </w:tcPr>
          <w:p w:rsidR="00ED2EB6" w:rsidRPr="002F7B47" w:rsidRDefault="00493431" w:rsidP="000D737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4.</w:t>
            </w:r>
          </w:p>
          <w:p w:rsidR="00ED2EB6" w:rsidRDefault="00ED2EB6" w:rsidP="000D737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D2EB6" w:rsidRDefault="00ED2EB6" w:rsidP="000D737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</w:tcPr>
          <w:p w:rsidR="00ED2EB6" w:rsidRPr="002F7B47" w:rsidRDefault="00493431" w:rsidP="000D737B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ครุภัณฑ์โฆษณาและเผยแพร่</w:t>
            </w:r>
          </w:p>
        </w:tc>
        <w:tc>
          <w:tcPr>
            <w:tcW w:w="3362" w:type="dxa"/>
          </w:tcPr>
          <w:p w:rsidR="00ED2EB6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เพื่อจ่ายเป็นค่าจัดซื้อ</w:t>
            </w:r>
            <w:r w:rsidR="00493431">
              <w:rPr>
                <w:rFonts w:ascii="TH Niramit AS" w:hAnsi="TH Niramit AS" w:cs="TH Niramit AS" w:hint="cs"/>
                <w:sz w:val="32"/>
                <w:szCs w:val="32"/>
                <w:cs/>
              </w:rPr>
              <w:t>กล้องถ่ายภาพนิ่ง ระบบดิจิตอล จำนวน 1 ตัว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ปรากฏในแผนงาน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เคหะและชุมชน</w:t>
            </w:r>
          </w:p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17" w:type="dxa"/>
          </w:tcPr>
          <w:p w:rsidR="00ED2EB6" w:rsidRPr="002F7B47" w:rsidRDefault="00493431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10,000</w:t>
            </w:r>
          </w:p>
          <w:p w:rsidR="00ED2EB6" w:rsidRDefault="00ED2EB6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ED2EB6" w:rsidRPr="002F7B47" w:rsidRDefault="00ED2EB6" w:rsidP="000D737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ED2EB6" w:rsidRPr="002F7B47" w:rsidRDefault="00ED2EB6" w:rsidP="000D737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D2EB6" w:rsidRDefault="00ED2EB6" w:rsidP="000D737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ED2EB6" w:rsidRPr="002F7B47" w:rsidRDefault="00ED2EB6" w:rsidP="000D737B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ED2EB6" w:rsidRDefault="004E35A9" w:rsidP="000D737B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71" style="position:absolute;flip:y;z-index:251739648;mso-position-horizontal-relative:text;mso-position-vertical-relative:text" from="5.9pt,18.1pt" to="327.65pt,18.1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ED2EB6" w:rsidRPr="002F7B47" w:rsidRDefault="00ED2EB6" w:rsidP="000D737B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605" w:type="dxa"/>
          </w:tcPr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ED2EB6" w:rsidRPr="002F7B47" w:rsidRDefault="00ED2EB6" w:rsidP="000D737B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ED2EB6" w:rsidRPr="002F7B47" w:rsidRDefault="00ED2EB6" w:rsidP="000D737B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B470F5" w:rsidRPr="002F7B47" w:rsidRDefault="00B470F5" w:rsidP="00AA541A">
      <w:p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992"/>
        <w:gridCol w:w="3362"/>
        <w:gridCol w:w="1417"/>
        <w:gridCol w:w="709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B0605" w:rsidRPr="002F7B47" w:rsidTr="00ED2EB6">
        <w:trPr>
          <w:cantSplit/>
          <w:trHeight w:val="435"/>
        </w:trPr>
        <w:tc>
          <w:tcPr>
            <w:tcW w:w="708" w:type="dxa"/>
            <w:vMerge w:val="restart"/>
            <w:vAlign w:val="center"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61158">
              <w:rPr>
                <w:rFonts w:ascii="TH Niramit AS" w:hAnsi="TH Niramit AS" w:cs="TH Niramit AS"/>
                <w:sz w:val="28"/>
                <w:cs/>
              </w:rPr>
              <w:t>ลำดับที่</w:t>
            </w:r>
          </w:p>
        </w:tc>
        <w:tc>
          <w:tcPr>
            <w:tcW w:w="1992" w:type="dxa"/>
            <w:vMerge w:val="restart"/>
            <w:vAlign w:val="center"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61158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061158">
              <w:rPr>
                <w:rFonts w:ascii="TH Niramit AS" w:hAnsi="TH Niramit AS" w:cs="TH Niramit AS"/>
                <w:sz w:val="28"/>
              </w:rPr>
              <w:t>/</w:t>
            </w:r>
            <w:r w:rsidRPr="00061158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362" w:type="dxa"/>
            <w:vMerge w:val="restart"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61158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61158">
              <w:rPr>
                <w:rFonts w:ascii="TH Niramit AS" w:hAnsi="TH Niramit AS" w:cs="TH Niramit AS"/>
                <w:sz w:val="28"/>
              </w:rPr>
              <w:t>(</w:t>
            </w:r>
            <w:r w:rsidRPr="00061158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061158">
              <w:rPr>
                <w:rFonts w:ascii="TH Niramit AS" w:hAnsi="TH Niramit AS" w:cs="TH Niramit AS"/>
                <w:sz w:val="28"/>
              </w:rPr>
              <w:t>/</w:t>
            </w:r>
            <w:r w:rsidRPr="0006115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061158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061158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709" w:type="dxa"/>
            <w:vMerge w:val="restart"/>
            <w:vAlign w:val="center"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61158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vAlign w:val="center"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061158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1" w:type="dxa"/>
            <w:gridSpan w:val="3"/>
          </w:tcPr>
          <w:p w:rsidR="00CB0605" w:rsidRPr="00061158" w:rsidRDefault="00CB0605" w:rsidP="009F0411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061158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061158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061158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061158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4D189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5103" w:type="dxa"/>
            <w:gridSpan w:val="9"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061158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061158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061158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061158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CB0605" w:rsidRPr="002F7B47" w:rsidTr="00ED2EB6">
        <w:trPr>
          <w:cantSplit/>
          <w:trHeight w:val="330"/>
        </w:trPr>
        <w:tc>
          <w:tcPr>
            <w:tcW w:w="708" w:type="dxa"/>
            <w:vMerge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992" w:type="dxa"/>
            <w:vMerge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3362" w:type="dxa"/>
            <w:vMerge/>
          </w:tcPr>
          <w:p w:rsidR="00CB0605" w:rsidRPr="00061158" w:rsidRDefault="00CB0605" w:rsidP="00CB0605">
            <w:pPr>
              <w:jc w:val="center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417" w:type="dxa"/>
            <w:vMerge/>
          </w:tcPr>
          <w:p w:rsidR="00CB0605" w:rsidRPr="00061158" w:rsidRDefault="00CB0605" w:rsidP="00CB0605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709" w:type="dxa"/>
            <w:vMerge/>
          </w:tcPr>
          <w:p w:rsidR="00CB0605" w:rsidRPr="00061158" w:rsidRDefault="00CB0605" w:rsidP="00CB0605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1134" w:type="dxa"/>
            <w:vMerge/>
          </w:tcPr>
          <w:p w:rsidR="00CB0605" w:rsidRPr="00061158" w:rsidRDefault="00CB0605" w:rsidP="00CB0605">
            <w:pPr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578" w:type="dxa"/>
          </w:tcPr>
          <w:p w:rsidR="00CB0605" w:rsidRPr="007B35C2" w:rsidRDefault="00CB0605" w:rsidP="00CB0605">
            <w:pPr>
              <w:rPr>
                <w:rFonts w:ascii="TH Niramit AS" w:hAnsi="TH Niramit AS" w:cs="TH Niramit AS"/>
                <w:sz w:val="28"/>
              </w:rPr>
            </w:pPr>
            <w:r w:rsidRPr="007B35C2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7B35C2">
              <w:rPr>
                <w:rFonts w:ascii="TH Niramit AS" w:hAnsi="TH Niramit AS" w:cs="TH Niramit AS"/>
                <w:sz w:val="28"/>
              </w:rPr>
              <w:t>.</w:t>
            </w:r>
            <w:r w:rsidRPr="007B35C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CB0605" w:rsidRPr="007B35C2" w:rsidRDefault="00CB0605" w:rsidP="00CB0605">
            <w:pPr>
              <w:rPr>
                <w:rFonts w:ascii="TH Niramit AS" w:hAnsi="TH Niramit AS" w:cs="TH Niramit AS"/>
                <w:sz w:val="28"/>
              </w:rPr>
            </w:pPr>
            <w:r w:rsidRPr="007B35C2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7B35C2">
              <w:rPr>
                <w:rFonts w:ascii="TH Niramit AS" w:hAnsi="TH Niramit AS" w:cs="TH Niramit AS"/>
                <w:sz w:val="28"/>
              </w:rPr>
              <w:t>.</w:t>
            </w:r>
            <w:r w:rsidRPr="007B35C2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83" w:type="dxa"/>
          </w:tcPr>
          <w:p w:rsidR="00CB0605" w:rsidRPr="007B35C2" w:rsidRDefault="00CB0605" w:rsidP="00CB0605">
            <w:pPr>
              <w:rPr>
                <w:rFonts w:ascii="TH Niramit AS" w:hAnsi="TH Niramit AS" w:cs="TH Niramit AS"/>
                <w:sz w:val="28"/>
              </w:rPr>
            </w:pPr>
            <w:r w:rsidRPr="007B35C2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7B35C2">
              <w:rPr>
                <w:rFonts w:ascii="TH Niramit AS" w:hAnsi="TH Niramit AS" w:cs="TH Niramit AS"/>
                <w:sz w:val="28"/>
              </w:rPr>
              <w:t>.</w:t>
            </w:r>
            <w:r w:rsidRPr="007B35C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CB0605" w:rsidRPr="007B35C2" w:rsidRDefault="00CB0605" w:rsidP="00CB0605">
            <w:pPr>
              <w:rPr>
                <w:rFonts w:ascii="TH Niramit AS" w:hAnsi="TH Niramit AS" w:cs="TH Niramit AS"/>
                <w:sz w:val="28"/>
              </w:rPr>
            </w:pPr>
            <w:r w:rsidRPr="007B35C2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7B35C2">
              <w:rPr>
                <w:rFonts w:ascii="TH Niramit AS" w:hAnsi="TH Niramit AS" w:cs="TH Niramit AS"/>
                <w:sz w:val="28"/>
              </w:rPr>
              <w:t>.</w:t>
            </w:r>
            <w:r w:rsidRPr="007B35C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CB0605" w:rsidRPr="007B35C2" w:rsidRDefault="00CB0605" w:rsidP="00CB0605">
            <w:pPr>
              <w:rPr>
                <w:rFonts w:ascii="TH Niramit AS" w:hAnsi="TH Niramit AS" w:cs="TH Niramit AS"/>
                <w:sz w:val="28"/>
              </w:rPr>
            </w:pPr>
            <w:r w:rsidRPr="007B35C2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7B35C2">
              <w:rPr>
                <w:rFonts w:ascii="TH Niramit AS" w:hAnsi="TH Niramit AS" w:cs="TH Niramit AS"/>
                <w:sz w:val="28"/>
              </w:rPr>
              <w:t>.</w:t>
            </w:r>
            <w:r w:rsidRPr="007B35C2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CB0605" w:rsidRPr="007B35C2" w:rsidRDefault="00CB0605" w:rsidP="00CB0605">
            <w:pPr>
              <w:rPr>
                <w:rFonts w:ascii="TH Niramit AS" w:hAnsi="TH Niramit AS" w:cs="TH Niramit AS"/>
                <w:sz w:val="28"/>
              </w:rPr>
            </w:pPr>
            <w:r w:rsidRPr="007B35C2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7B35C2">
              <w:rPr>
                <w:rFonts w:ascii="TH Niramit AS" w:hAnsi="TH Niramit AS" w:cs="TH Niramit AS"/>
                <w:sz w:val="28"/>
              </w:rPr>
              <w:t>.</w:t>
            </w:r>
            <w:r w:rsidRPr="007B35C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CB0605" w:rsidRPr="007B35C2" w:rsidRDefault="00CB0605" w:rsidP="00CB0605">
            <w:pPr>
              <w:rPr>
                <w:rFonts w:ascii="TH Niramit AS" w:hAnsi="TH Niramit AS" w:cs="TH Niramit AS"/>
                <w:sz w:val="28"/>
              </w:rPr>
            </w:pPr>
            <w:r w:rsidRPr="007B35C2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7B35C2">
              <w:rPr>
                <w:rFonts w:ascii="TH Niramit AS" w:hAnsi="TH Niramit AS" w:cs="TH Niramit AS"/>
                <w:sz w:val="28"/>
              </w:rPr>
              <w:t>.</w:t>
            </w:r>
            <w:r w:rsidRPr="007B35C2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CB0605" w:rsidRPr="007B35C2" w:rsidRDefault="00CB0605" w:rsidP="00CB0605">
            <w:pPr>
              <w:rPr>
                <w:rFonts w:ascii="TH Niramit AS" w:hAnsi="TH Niramit AS" w:cs="TH Niramit AS"/>
                <w:sz w:val="28"/>
              </w:rPr>
            </w:pPr>
            <w:r w:rsidRPr="007B35C2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7B35C2">
              <w:rPr>
                <w:rFonts w:ascii="TH Niramit AS" w:hAnsi="TH Niramit AS" w:cs="TH Niramit AS"/>
                <w:sz w:val="28"/>
              </w:rPr>
              <w:t>.</w:t>
            </w:r>
            <w:r w:rsidRPr="007B35C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CB0605" w:rsidRPr="007B35C2" w:rsidRDefault="00CB0605" w:rsidP="00CB0605">
            <w:pPr>
              <w:rPr>
                <w:rFonts w:ascii="TH Niramit AS" w:hAnsi="TH Niramit AS" w:cs="TH Niramit AS"/>
                <w:sz w:val="28"/>
              </w:rPr>
            </w:pPr>
            <w:r w:rsidRPr="007B35C2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7B35C2">
              <w:rPr>
                <w:rFonts w:ascii="TH Niramit AS" w:hAnsi="TH Niramit AS" w:cs="TH Niramit AS"/>
                <w:sz w:val="28"/>
              </w:rPr>
              <w:t>.</w:t>
            </w:r>
            <w:r w:rsidRPr="007B35C2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CB0605" w:rsidRPr="007B35C2" w:rsidRDefault="00CB0605" w:rsidP="00CB0605">
            <w:pPr>
              <w:rPr>
                <w:rFonts w:ascii="TH Niramit AS" w:hAnsi="TH Niramit AS" w:cs="TH Niramit AS"/>
                <w:sz w:val="28"/>
              </w:rPr>
            </w:pPr>
            <w:r w:rsidRPr="007B35C2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7B35C2">
              <w:rPr>
                <w:rFonts w:ascii="TH Niramit AS" w:hAnsi="TH Niramit AS" w:cs="TH Niramit AS"/>
                <w:sz w:val="28"/>
              </w:rPr>
              <w:t>.</w:t>
            </w:r>
            <w:r w:rsidRPr="007B35C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CB0605" w:rsidRPr="007B35C2" w:rsidRDefault="00CB0605" w:rsidP="00CB0605">
            <w:pPr>
              <w:rPr>
                <w:rFonts w:ascii="TH Niramit AS" w:hAnsi="TH Niramit AS" w:cs="TH Niramit AS"/>
                <w:sz w:val="28"/>
              </w:rPr>
            </w:pPr>
            <w:r w:rsidRPr="007B35C2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7B35C2">
              <w:rPr>
                <w:rFonts w:ascii="TH Niramit AS" w:hAnsi="TH Niramit AS" w:cs="TH Niramit AS"/>
                <w:sz w:val="28"/>
              </w:rPr>
              <w:t>.</w:t>
            </w:r>
            <w:r w:rsidRPr="007B35C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CB0605" w:rsidRPr="007B35C2" w:rsidRDefault="00CB0605" w:rsidP="00CB0605">
            <w:pPr>
              <w:rPr>
                <w:rFonts w:ascii="TH Niramit AS" w:hAnsi="TH Niramit AS" w:cs="TH Niramit AS"/>
                <w:sz w:val="28"/>
              </w:rPr>
            </w:pPr>
            <w:r w:rsidRPr="007B35C2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7B35C2">
              <w:rPr>
                <w:rFonts w:ascii="TH Niramit AS" w:hAnsi="TH Niramit AS" w:cs="TH Niramit AS"/>
                <w:sz w:val="28"/>
              </w:rPr>
              <w:t>.</w:t>
            </w:r>
            <w:r w:rsidRPr="007B35C2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667125" w:rsidRPr="002F7B47" w:rsidTr="00ED2EB6">
        <w:tc>
          <w:tcPr>
            <w:tcW w:w="708" w:type="dxa"/>
          </w:tcPr>
          <w:p w:rsidR="00667125" w:rsidRPr="002F7B47" w:rsidRDefault="00572F38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5</w:t>
            </w:r>
            <w:r w:rsidR="00667125">
              <w:rPr>
                <w:rFonts w:ascii="TH Niramit AS" w:hAnsi="TH Niramit AS" w:cs="TH Niramit AS"/>
                <w:sz w:val="32"/>
                <w:szCs w:val="32"/>
              </w:rPr>
              <w:t>.</w:t>
            </w:r>
          </w:p>
        </w:tc>
        <w:tc>
          <w:tcPr>
            <w:tcW w:w="1992" w:type="dxa"/>
          </w:tcPr>
          <w:p w:rsidR="00667125" w:rsidRPr="00F204E4" w:rsidRDefault="00667125" w:rsidP="00A92742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 w:rsidRPr="00F204E4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3362" w:type="dxa"/>
          </w:tcPr>
          <w:p w:rsidR="007C138F" w:rsidRPr="00162B77" w:rsidRDefault="00667125" w:rsidP="00A92742">
            <w:pPr>
              <w:ind w:right="-1054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62B77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 xml:space="preserve">-  เพื่อจ่ายเป็นค่าจัดซื้อสิ่งของ </w:t>
            </w:r>
            <w:r w:rsidR="007C138F" w:rsidRPr="00162B77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 xml:space="preserve">             </w:t>
            </w:r>
            <w:r w:rsidRPr="00162B77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เครื่องมือ</w:t>
            </w:r>
            <w:r w:rsidR="007C138F" w:rsidRPr="00162B77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 xml:space="preserve"> </w:t>
            </w:r>
            <w:r w:rsidRPr="00162B77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เครื่องใช้ต่าง ๆ  เช่น</w:t>
            </w:r>
            <w:r w:rsidRPr="00162B77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 xml:space="preserve"> </w:t>
            </w:r>
            <w:r w:rsidR="007C138F" w:rsidRPr="00162B77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 xml:space="preserve">                   </w:t>
            </w:r>
            <w:r w:rsidR="007B35C2" w:rsidRPr="00162B77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ลวดเย็บกระดาษ แฟ้ม กระดาษ</w:t>
            </w:r>
            <w:r w:rsidRPr="00162B77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 xml:space="preserve"> </w:t>
            </w:r>
            <w:r w:rsidRPr="00162B77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ฯลฯ</w:t>
            </w:r>
          </w:p>
          <w:p w:rsidR="00670EFE" w:rsidRPr="00162B77" w:rsidRDefault="007C138F" w:rsidP="00A92742">
            <w:pPr>
              <w:ind w:right="-1054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162B77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ปรากฏในแผนงานบริหารงานทั่วไป</w:t>
            </w:r>
            <w:r w:rsidR="00667125" w:rsidRPr="00162B77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667125" w:rsidRDefault="00667125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</w:p>
          <w:p w:rsidR="00667125" w:rsidRPr="002F7B47" w:rsidRDefault="00667125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-  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เพื่อจ่ายเป็นค่าจัดซื้อสิ่งของ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เครื่องมือ</w:t>
            </w:r>
          </w:p>
          <w:p w:rsidR="00667125" w:rsidRDefault="00667125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เครื่องใช้ต่าง ๆ  เช่น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กระดาษ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แฟ้ม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</w:p>
          <w:p w:rsidR="00670EFE" w:rsidRDefault="00667125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ปากกา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ดินสอ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ฯลฯ </w:t>
            </w:r>
          </w:p>
          <w:p w:rsidR="00667125" w:rsidRDefault="00667125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ปรากฏในแผนงานบริหารงานทั่วไป</w:t>
            </w:r>
          </w:p>
          <w:p w:rsidR="007C138F" w:rsidRPr="002F7B47" w:rsidRDefault="007C138F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 เ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พื่อจ่ายเป็นค่าจัดซื้อสิ่งของ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เครื่องมือ</w:t>
            </w:r>
          </w:p>
          <w:p w:rsidR="00667125" w:rsidRDefault="00667125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เครื่องใช้ต่าง ๆ  เช่น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กระดาษ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แฟ้ม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</w:p>
          <w:p w:rsidR="00667125" w:rsidRDefault="00667125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ปากกา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ดินสอ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 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ฯลฯ   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</w:p>
          <w:p w:rsidR="00667125" w:rsidRPr="002F7B47" w:rsidRDefault="00667125" w:rsidP="00A92742">
            <w:pPr>
              <w:ind w:right="-1054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ปรากฏในแผนงานเคหะและชุมชน</w:t>
            </w:r>
          </w:p>
        </w:tc>
        <w:tc>
          <w:tcPr>
            <w:tcW w:w="1417" w:type="dxa"/>
          </w:tcPr>
          <w:p w:rsidR="00667125" w:rsidRPr="002F7B47" w:rsidRDefault="00F204E4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6</w:t>
            </w:r>
            <w:r w:rsidR="00667125" w:rsidRPr="002F7B47">
              <w:rPr>
                <w:rFonts w:ascii="TH Niramit AS" w:hAnsi="TH Niramit AS" w:cs="TH Niramit AS"/>
                <w:sz w:val="32"/>
                <w:szCs w:val="32"/>
              </w:rPr>
              <w:t>0</w:t>
            </w:r>
            <w:r w:rsidR="00667125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  <w:p w:rsidR="00667125" w:rsidRPr="002F7B47" w:rsidRDefault="00667125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Default="00667125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7C138F" w:rsidRPr="002F7B47" w:rsidRDefault="007C138F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7C138F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40</w:t>
            </w:r>
            <w:r w:rsidR="00667125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  <w:p w:rsidR="00667125" w:rsidRPr="002F7B47" w:rsidRDefault="00667125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Default="00667125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70EFE" w:rsidRPr="002F7B47" w:rsidRDefault="00670EFE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7C138F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4</w:t>
            </w:r>
            <w:r w:rsidR="00667125" w:rsidRPr="002F7B47">
              <w:rPr>
                <w:rFonts w:ascii="TH Niramit AS" w:hAnsi="TH Niramit AS" w:cs="TH Niramit AS"/>
                <w:sz w:val="32"/>
                <w:szCs w:val="32"/>
              </w:rPr>
              <w:t>0</w:t>
            </w:r>
            <w:r w:rsidR="00667125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</w:tc>
        <w:tc>
          <w:tcPr>
            <w:tcW w:w="709" w:type="dxa"/>
          </w:tcPr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162B77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E0BBF" w:rsidRDefault="00AE0BBF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E0BBF" w:rsidRDefault="00AE0BBF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E0BBF" w:rsidRPr="002F7B47" w:rsidRDefault="00AE0BBF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7C138F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7C138F" w:rsidRPr="002F7B47" w:rsidRDefault="007C138F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ส่วนการคลัง</w:t>
            </w:r>
          </w:p>
          <w:p w:rsidR="00667125" w:rsidRPr="002F7B47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Default="00667125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70EFE" w:rsidRPr="002F7B47" w:rsidRDefault="00670EFE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667125" w:rsidRPr="002F7B47" w:rsidRDefault="008B339E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667125" w:rsidRPr="002F7B47" w:rsidRDefault="004E35A9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29" style="position:absolute;z-index:251668992;mso-position-horizontal-relative:text;mso-position-vertical-relative:text" from="4.1pt,221.9pt" to="328.55pt,221.9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30" style="position:absolute;z-index:251670016;mso-position-horizontal-relative:text;mso-position-vertical-relative:text" from="4.1pt,120.3pt" to="328.55pt,120.3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31" style="position:absolute;z-index:251671040;mso-position-horizontal-relative:text;mso-position-vertical-relative:text" from="4.1pt,23pt" to="328.55pt,23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3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667125" w:rsidRPr="002F7B47" w:rsidRDefault="00667125" w:rsidP="00CB0605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B77EA8" w:rsidRPr="002F7B47" w:rsidRDefault="00B77EA8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C01AD0" w:rsidRDefault="00C01AD0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670EFE" w:rsidRDefault="00670EFE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670EFE" w:rsidRDefault="00670EFE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0C6C5A" w:rsidRDefault="000C6C5A" w:rsidP="00162B77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670EFE" w:rsidRPr="002F7B47" w:rsidRDefault="00670EFE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362"/>
        <w:gridCol w:w="1417"/>
        <w:gridCol w:w="709"/>
        <w:gridCol w:w="1148"/>
        <w:gridCol w:w="540"/>
        <w:gridCol w:w="58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E5EEB" w:rsidRPr="002F7B47" w:rsidTr="00162B77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CE5EEB" w:rsidRPr="005F5D1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F5D14">
              <w:rPr>
                <w:rFonts w:ascii="TH Niramit AS" w:hAnsi="TH Niramit AS" w:cs="TH Niramit A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1980" w:type="dxa"/>
            <w:vMerge w:val="restart"/>
            <w:vAlign w:val="center"/>
          </w:tcPr>
          <w:p w:rsidR="00CE5EEB" w:rsidRPr="005F5D1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F5D14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5F5D14">
              <w:rPr>
                <w:rFonts w:ascii="TH Niramit AS" w:hAnsi="TH Niramit AS" w:cs="TH Niramit AS"/>
                <w:sz w:val="28"/>
              </w:rPr>
              <w:t>/</w:t>
            </w:r>
            <w:r w:rsidRPr="005F5D14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362" w:type="dxa"/>
            <w:vMerge w:val="restart"/>
          </w:tcPr>
          <w:p w:rsidR="00CE5EEB" w:rsidRPr="005F5D1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F5D14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CE5EEB" w:rsidRPr="005F5D1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F5D14">
              <w:rPr>
                <w:rFonts w:ascii="TH Niramit AS" w:hAnsi="TH Niramit AS" w:cs="TH Niramit AS"/>
                <w:sz w:val="28"/>
              </w:rPr>
              <w:t>(</w:t>
            </w:r>
            <w:r w:rsidRPr="005F5D14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5F5D14">
              <w:rPr>
                <w:rFonts w:ascii="TH Niramit AS" w:hAnsi="TH Niramit AS" w:cs="TH Niramit AS"/>
                <w:sz w:val="28"/>
              </w:rPr>
              <w:t>/</w:t>
            </w:r>
            <w:r w:rsidRPr="005F5D14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5F5D14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7219DD" w:rsidRDefault="00CE5EEB" w:rsidP="000A21A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F5D14">
              <w:rPr>
                <w:rFonts w:ascii="TH Niramit AS" w:hAnsi="TH Niramit AS" w:cs="TH Niramit AS"/>
                <w:sz w:val="28"/>
                <w:cs/>
              </w:rPr>
              <w:t>งบ</w:t>
            </w:r>
          </w:p>
          <w:p w:rsidR="00CE5EEB" w:rsidRPr="005F5D14" w:rsidRDefault="00CE5EEB" w:rsidP="000A21AC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5F5D14">
              <w:rPr>
                <w:rFonts w:ascii="TH Niramit AS" w:hAnsi="TH Niramit AS" w:cs="TH Niramit AS"/>
                <w:sz w:val="28"/>
                <w:cs/>
              </w:rPr>
              <w:t>ประมาณ</w:t>
            </w:r>
          </w:p>
        </w:tc>
        <w:tc>
          <w:tcPr>
            <w:tcW w:w="709" w:type="dxa"/>
            <w:vMerge w:val="restart"/>
            <w:vAlign w:val="center"/>
          </w:tcPr>
          <w:p w:rsidR="00CE5EEB" w:rsidRPr="005F5D1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F5D14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48" w:type="dxa"/>
            <w:vMerge w:val="restart"/>
            <w:vAlign w:val="center"/>
          </w:tcPr>
          <w:p w:rsidR="00CE5EEB" w:rsidRPr="005F5D14" w:rsidRDefault="00CE5EEB" w:rsidP="00374F40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5F5D14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687" w:type="dxa"/>
            <w:gridSpan w:val="3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4D189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5103" w:type="dxa"/>
            <w:gridSpan w:val="9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75778F" w:rsidRPr="002F7B47" w:rsidTr="00162B77">
        <w:trPr>
          <w:cantSplit/>
          <w:trHeight w:val="330"/>
        </w:trPr>
        <w:tc>
          <w:tcPr>
            <w:tcW w:w="72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362" w:type="dxa"/>
            <w:vMerge/>
          </w:tcPr>
          <w:p w:rsidR="0075778F" w:rsidRPr="002F7B47" w:rsidRDefault="0075778F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75778F" w:rsidRPr="002F7B47" w:rsidRDefault="0075778F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48" w:type="dxa"/>
            <w:vMerge/>
          </w:tcPr>
          <w:p w:rsidR="0075778F" w:rsidRPr="002F7B47" w:rsidRDefault="0075778F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40" w:type="dxa"/>
          </w:tcPr>
          <w:p w:rsidR="0075778F" w:rsidRPr="00162B77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162B77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162B77">
              <w:rPr>
                <w:rFonts w:ascii="TH Niramit AS" w:hAnsi="TH Niramit AS" w:cs="TH Niramit AS"/>
                <w:sz w:val="28"/>
              </w:rPr>
              <w:t>.</w:t>
            </w:r>
            <w:r w:rsidRPr="00162B7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80" w:type="dxa"/>
          </w:tcPr>
          <w:p w:rsidR="0075778F" w:rsidRPr="00162B77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162B77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162B77">
              <w:rPr>
                <w:rFonts w:ascii="TH Niramit AS" w:hAnsi="TH Niramit AS" w:cs="TH Niramit AS"/>
                <w:sz w:val="28"/>
              </w:rPr>
              <w:t>.</w:t>
            </w:r>
            <w:r w:rsidRPr="00162B7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5778F" w:rsidRPr="00162B77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162B77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162B77">
              <w:rPr>
                <w:rFonts w:ascii="TH Niramit AS" w:hAnsi="TH Niramit AS" w:cs="TH Niramit AS"/>
                <w:sz w:val="28"/>
              </w:rPr>
              <w:t>.</w:t>
            </w:r>
            <w:r w:rsidRPr="00162B7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162B77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162B77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162B77">
              <w:rPr>
                <w:rFonts w:ascii="TH Niramit AS" w:hAnsi="TH Niramit AS" w:cs="TH Niramit AS"/>
                <w:sz w:val="28"/>
              </w:rPr>
              <w:t>.</w:t>
            </w:r>
            <w:r w:rsidRPr="00162B7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162B77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162B7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162B77">
              <w:rPr>
                <w:rFonts w:ascii="TH Niramit AS" w:hAnsi="TH Niramit AS" w:cs="TH Niramit AS"/>
                <w:sz w:val="28"/>
              </w:rPr>
              <w:t>.</w:t>
            </w:r>
            <w:r w:rsidRPr="00162B77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75778F" w:rsidRPr="00162B77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162B77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162B77">
              <w:rPr>
                <w:rFonts w:ascii="TH Niramit AS" w:hAnsi="TH Niramit AS" w:cs="TH Niramit AS"/>
                <w:sz w:val="28"/>
              </w:rPr>
              <w:t>.</w:t>
            </w:r>
            <w:r w:rsidRPr="00162B7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162B77" w:rsidRDefault="0075778F" w:rsidP="00EB5FDA">
            <w:pPr>
              <w:rPr>
                <w:rFonts w:ascii="TH Niramit AS" w:hAnsi="TH Niramit AS" w:cs="TH Niramit AS"/>
                <w:sz w:val="28"/>
              </w:rPr>
            </w:pPr>
            <w:r w:rsidRPr="00162B77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162B77">
              <w:rPr>
                <w:rFonts w:ascii="TH Niramit AS" w:hAnsi="TH Niramit AS" w:cs="TH Niramit AS"/>
                <w:sz w:val="28"/>
              </w:rPr>
              <w:t>.</w:t>
            </w:r>
            <w:r w:rsidRPr="00162B7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5778F" w:rsidRPr="00162B77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162B77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162B77">
              <w:rPr>
                <w:rFonts w:ascii="TH Niramit AS" w:hAnsi="TH Niramit AS" w:cs="TH Niramit AS"/>
                <w:sz w:val="28"/>
              </w:rPr>
              <w:t>.</w:t>
            </w:r>
            <w:r w:rsidRPr="00162B7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162B77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162B77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162B77">
              <w:rPr>
                <w:rFonts w:ascii="TH Niramit AS" w:hAnsi="TH Niramit AS" w:cs="TH Niramit AS"/>
                <w:sz w:val="28"/>
              </w:rPr>
              <w:t>.</w:t>
            </w:r>
            <w:r w:rsidRPr="00162B7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75778F" w:rsidRPr="00162B77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162B7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162B77">
              <w:rPr>
                <w:rFonts w:ascii="TH Niramit AS" w:hAnsi="TH Niramit AS" w:cs="TH Niramit AS"/>
                <w:sz w:val="28"/>
              </w:rPr>
              <w:t>.</w:t>
            </w:r>
            <w:r w:rsidRPr="00162B7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162B77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162B77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162B77">
              <w:rPr>
                <w:rFonts w:ascii="TH Niramit AS" w:hAnsi="TH Niramit AS" w:cs="TH Niramit AS"/>
                <w:sz w:val="28"/>
              </w:rPr>
              <w:t>.</w:t>
            </w:r>
            <w:r w:rsidRPr="00162B7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75778F" w:rsidRPr="00162B77" w:rsidRDefault="0075778F" w:rsidP="00374F40">
            <w:pPr>
              <w:rPr>
                <w:rFonts w:ascii="TH Niramit AS" w:hAnsi="TH Niramit AS" w:cs="TH Niramit AS"/>
                <w:sz w:val="28"/>
              </w:rPr>
            </w:pPr>
            <w:r w:rsidRPr="00162B7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162B77">
              <w:rPr>
                <w:rFonts w:ascii="TH Niramit AS" w:hAnsi="TH Niramit AS" w:cs="TH Niramit AS"/>
                <w:sz w:val="28"/>
              </w:rPr>
              <w:t>.</w:t>
            </w:r>
            <w:r w:rsidRPr="00162B7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CE5EEB" w:rsidRPr="002F7B47" w:rsidTr="00162B77">
        <w:trPr>
          <w:trHeight w:val="2707"/>
        </w:trPr>
        <w:tc>
          <w:tcPr>
            <w:tcW w:w="720" w:type="dxa"/>
          </w:tcPr>
          <w:p w:rsidR="00CE5EEB" w:rsidRPr="002F7B47" w:rsidRDefault="00434230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6</w:t>
            </w:r>
            <w:r w:rsidR="00C01AD0">
              <w:rPr>
                <w:rFonts w:ascii="TH Niramit AS" w:hAnsi="TH Niramit AS" w:cs="TH Niramit AS" w:hint="cs"/>
                <w:sz w:val="32"/>
                <w:szCs w:val="32"/>
                <w:cs/>
              </w:rPr>
              <w:t>.</w:t>
            </w:r>
          </w:p>
        </w:tc>
        <w:tc>
          <w:tcPr>
            <w:tcW w:w="1980" w:type="dxa"/>
          </w:tcPr>
          <w:p w:rsidR="00F74E72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วัสดุงานบ้าน</w:t>
            </w: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งานครัว</w:t>
            </w:r>
          </w:p>
        </w:tc>
        <w:tc>
          <w:tcPr>
            <w:tcW w:w="3362" w:type="dxa"/>
          </w:tcPr>
          <w:p w:rsidR="00CE5EEB" w:rsidRPr="002F7B47" w:rsidRDefault="00162B77" w:rsidP="00374F40">
            <w:pPr>
              <w:ind w:right="-1054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- เพื่อจ่ายเป็นค่าสิ่งของ 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เครื่องใช้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</w:rPr>
              <w:t xml:space="preserve">    </w:t>
            </w:r>
          </w:p>
          <w:p w:rsidR="00CE5EEB" w:rsidRDefault="00162B77" w:rsidP="00374F40">
            <w:pPr>
              <w:pStyle w:val="3"/>
              <w:rPr>
                <w:rFonts w:ascii="TH Niramit AS" w:hAnsi="TH Niramit AS" w:cs="TH Niramit AS"/>
                <w:b w:val="0"/>
                <w:bCs w:val="0"/>
              </w:rPr>
            </w:pPr>
            <w:r>
              <w:rPr>
                <w:rFonts w:ascii="TH Niramit AS" w:hAnsi="TH Niramit AS" w:cs="TH Niramit AS" w:hint="cs"/>
                <w:b w:val="0"/>
                <w:bCs w:val="0"/>
                <w:cs/>
              </w:rPr>
              <w:t xml:space="preserve">ต่างๆ </w:t>
            </w:r>
            <w:r w:rsidR="00CE5EEB" w:rsidRPr="002F7B47">
              <w:rPr>
                <w:rFonts w:ascii="TH Niramit AS" w:hAnsi="TH Niramit AS" w:cs="TH Niramit AS"/>
                <w:b w:val="0"/>
                <w:bCs w:val="0"/>
                <w:cs/>
              </w:rPr>
              <w:t xml:space="preserve">เช่นแปรง  ไม้กวาด   สบู่   </w:t>
            </w:r>
            <w:r>
              <w:rPr>
                <w:rFonts w:ascii="TH Niramit AS" w:hAnsi="TH Niramit AS" w:cs="TH Niramit AS" w:hint="cs"/>
                <w:b w:val="0"/>
                <w:bCs w:val="0"/>
                <w:cs/>
              </w:rPr>
              <w:t xml:space="preserve">น้ำยาล้างจาน </w:t>
            </w:r>
            <w:r w:rsidR="00CE5EEB" w:rsidRPr="002F7B47">
              <w:rPr>
                <w:rFonts w:ascii="TH Niramit AS" w:hAnsi="TH Niramit AS" w:cs="TH Niramit AS"/>
                <w:b w:val="0"/>
                <w:bCs w:val="0"/>
                <w:cs/>
              </w:rPr>
              <w:t xml:space="preserve">ผงซักฟอก </w:t>
            </w:r>
            <w:r>
              <w:rPr>
                <w:rFonts w:ascii="TH Niramit AS" w:hAnsi="TH Niramit AS" w:cs="TH Niramit AS" w:hint="cs"/>
                <w:b w:val="0"/>
                <w:bCs w:val="0"/>
                <w:cs/>
              </w:rPr>
              <w:t xml:space="preserve">                หม้อหุงข้าว กระติกน้ำร้อน</w:t>
            </w:r>
            <w:r w:rsidR="00CE5EEB" w:rsidRPr="002F7B47">
              <w:rPr>
                <w:rFonts w:ascii="TH Niramit AS" w:hAnsi="TH Niramit AS" w:cs="TH Niramit AS"/>
                <w:b w:val="0"/>
                <w:bCs w:val="0"/>
                <w:cs/>
              </w:rPr>
              <w:t xml:space="preserve"> ฯลฯ   ปรากฏในแผนงานบริหารทั่วไป</w:t>
            </w:r>
          </w:p>
          <w:p w:rsidR="00F44C56" w:rsidRPr="007C138F" w:rsidRDefault="00F44C56" w:rsidP="007C138F">
            <w:pPr>
              <w:rPr>
                <w:cs/>
              </w:rPr>
            </w:pPr>
          </w:p>
        </w:tc>
        <w:tc>
          <w:tcPr>
            <w:tcW w:w="1417" w:type="dxa"/>
          </w:tcPr>
          <w:p w:rsidR="00CE5EEB" w:rsidRPr="002F7B47" w:rsidRDefault="00CE5EEB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20,000</w:t>
            </w:r>
          </w:p>
        </w:tc>
        <w:tc>
          <w:tcPr>
            <w:tcW w:w="709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</w:tc>
        <w:tc>
          <w:tcPr>
            <w:tcW w:w="1148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7C138F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CE5EEB" w:rsidRPr="002F7B47" w:rsidRDefault="004E35A9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130" style="position:absolute;z-index:251635200;mso-position-horizontal-relative:text;mso-position-vertical-relative:text" from="6.1pt,17.65pt" to="324.4pt,17.65pt">
                  <v:stroke startarrow="block" endarrow="block"/>
                </v:line>
              </w:pict>
            </w:r>
          </w:p>
        </w:tc>
        <w:tc>
          <w:tcPr>
            <w:tcW w:w="58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CE5EEB" w:rsidRPr="002F7B47" w:rsidTr="00162B77">
        <w:tc>
          <w:tcPr>
            <w:tcW w:w="720" w:type="dxa"/>
          </w:tcPr>
          <w:p w:rsidR="00CE5EEB" w:rsidRPr="002F7B47" w:rsidRDefault="00434230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7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98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3362" w:type="dxa"/>
          </w:tcPr>
          <w:p w:rsidR="00162B77" w:rsidRDefault="007C64D7" w:rsidP="00374F40">
            <w:pPr>
              <w:ind w:right="-82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เพื่อจ่ายเป็นค่า</w:t>
            </w:r>
            <w:r w:rsidR="00162B77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วัสดุอุปกรณ์ต่าง ๆ เช่น ค่ากระดาษเขียนโปสเตอร์ </w:t>
            </w:r>
          </w:p>
          <w:p w:rsidR="00CE5EEB" w:rsidRDefault="00162B77" w:rsidP="00374F40">
            <w:pPr>
              <w:ind w:right="-82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เมมโมรี่การ์ด พู่กันและสี</w:t>
            </w:r>
            <w:r w:rsidR="00CE5EEB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ปรากฏในแผนงานบริหารงานทั่วไป</w:t>
            </w:r>
          </w:p>
          <w:p w:rsidR="007C138F" w:rsidRDefault="007C138F" w:rsidP="00374F40">
            <w:pPr>
              <w:ind w:right="-82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44C56" w:rsidRDefault="00F44C56" w:rsidP="00374F40">
            <w:pPr>
              <w:ind w:right="-82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44C56" w:rsidRDefault="00F44C56" w:rsidP="00374F40">
            <w:pPr>
              <w:ind w:right="-82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44C56" w:rsidRPr="002F7B47" w:rsidRDefault="00F44C56" w:rsidP="00374F40">
            <w:pPr>
              <w:ind w:right="-82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CE5EEB" w:rsidRPr="002F7B47" w:rsidRDefault="00CE5EEB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5,000</w:t>
            </w:r>
          </w:p>
        </w:tc>
        <w:tc>
          <w:tcPr>
            <w:tcW w:w="709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</w:tc>
        <w:tc>
          <w:tcPr>
            <w:tcW w:w="1148" w:type="dxa"/>
          </w:tcPr>
          <w:p w:rsidR="00CE5EEB" w:rsidRPr="002F7B47" w:rsidRDefault="00CE5EEB" w:rsidP="00374F4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F44C5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CE5EEB" w:rsidRPr="002F7B47" w:rsidRDefault="004E35A9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131" style="position:absolute;flip:y;z-index:251636224;mso-position-horizontal-relative:text;mso-position-vertical-relative:text" from="6.1pt,20.35pt" to="324.4pt,20.35pt">
                  <v:stroke startarrow="block" endarrow="block"/>
                </v:line>
              </w:pict>
            </w:r>
          </w:p>
        </w:tc>
        <w:tc>
          <w:tcPr>
            <w:tcW w:w="580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F7B47" w:rsidRDefault="00CE5EEB" w:rsidP="00374F4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4E2286" w:rsidRDefault="004E2286" w:rsidP="004E228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936320" w:rsidRDefault="00936320" w:rsidP="004E228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936320" w:rsidRDefault="00936320" w:rsidP="004E228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936320" w:rsidRDefault="00936320" w:rsidP="004E228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936320" w:rsidRDefault="00936320" w:rsidP="004E228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936320" w:rsidRDefault="00936320" w:rsidP="004E228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936320" w:rsidRDefault="00F44C56" w:rsidP="004E2286">
      <w:pPr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vanish/>
          <w:sz w:val="32"/>
          <w:szCs w:val="32"/>
        </w:rPr>
        <w:cr/>
      </w:r>
      <w:r>
        <w:rPr>
          <w:rFonts w:ascii="TH Niramit AS" w:hAnsi="TH Niramit AS" w:cs="TH Niramit AS"/>
          <w:b/>
          <w:bCs/>
          <w:vanish/>
          <w:sz w:val="32"/>
          <w:szCs w:val="32"/>
          <w:cs/>
        </w:rPr>
        <w:t>าน   นแผนงานบริหารงานทั่วไปะและชุมชนผนงานบริหารงานทแห่ผ้าขึ้นธาตุให้ที่ทำการปกครองอำเภอสิชล ปรากฏในแผนงานการศาสนา วัฒนธรรมและนั</w:t>
      </w:r>
    </w:p>
    <w:tbl>
      <w:tblPr>
        <w:tblpPr w:leftFromText="180" w:rightFromText="180" w:vertAnchor="text" w:horzAnchor="margin" w:tblpY="437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362"/>
        <w:gridCol w:w="1417"/>
        <w:gridCol w:w="709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36320" w:rsidRPr="002F7B47" w:rsidTr="002D79E2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B10FA7" w:rsidRDefault="00936320" w:rsidP="00A92742">
            <w:pPr>
              <w:ind w:left="-120"/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lastRenderedPageBreak/>
              <w:t>ลำ</w:t>
            </w:r>
            <w:r w:rsidRPr="00C01AD0">
              <w:rPr>
                <w:rFonts w:ascii="TH Niramit AS" w:hAnsi="TH Niramit AS" w:cs="TH Niramit AS" w:hint="cs"/>
                <w:sz w:val="28"/>
                <w:cs/>
              </w:rPr>
              <w:t>ดั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บ</w:t>
            </w:r>
          </w:p>
          <w:p w:rsidR="00936320" w:rsidRPr="00C01AD0" w:rsidRDefault="00936320" w:rsidP="00A92742">
            <w:pPr>
              <w:ind w:left="-120"/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ที่</w:t>
            </w:r>
          </w:p>
        </w:tc>
        <w:tc>
          <w:tcPr>
            <w:tcW w:w="1980" w:type="dxa"/>
            <w:vMerge w:val="restart"/>
            <w:vAlign w:val="center"/>
          </w:tcPr>
          <w:p w:rsidR="00936320" w:rsidRPr="00C01AD0" w:rsidRDefault="00936320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362" w:type="dxa"/>
            <w:vMerge w:val="restart"/>
          </w:tcPr>
          <w:p w:rsidR="00936320" w:rsidRPr="00C01AD0" w:rsidRDefault="00936320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936320" w:rsidRPr="00C01AD0" w:rsidRDefault="00936320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</w:rPr>
              <w:t>(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C01AD0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936320" w:rsidRPr="00C01AD0" w:rsidRDefault="00936320" w:rsidP="000A21AC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709" w:type="dxa"/>
            <w:vMerge w:val="restart"/>
            <w:vAlign w:val="center"/>
          </w:tcPr>
          <w:p w:rsidR="00936320" w:rsidRPr="00C01AD0" w:rsidRDefault="00936320" w:rsidP="000A21AC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vAlign w:val="center"/>
          </w:tcPr>
          <w:p w:rsidR="00936320" w:rsidRPr="00C01AD0" w:rsidRDefault="00936320" w:rsidP="00A92742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1" w:type="dxa"/>
            <w:gridSpan w:val="3"/>
          </w:tcPr>
          <w:p w:rsidR="00936320" w:rsidRPr="002F7B47" w:rsidRDefault="00936320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4D189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5103" w:type="dxa"/>
            <w:gridSpan w:val="9"/>
          </w:tcPr>
          <w:p w:rsidR="00936320" w:rsidRPr="002F7B47" w:rsidRDefault="00936320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936320" w:rsidRPr="00C01AD0" w:rsidTr="002D79E2">
        <w:trPr>
          <w:cantSplit/>
          <w:trHeight w:val="330"/>
        </w:trPr>
        <w:tc>
          <w:tcPr>
            <w:tcW w:w="720" w:type="dxa"/>
            <w:vMerge/>
          </w:tcPr>
          <w:p w:rsidR="00936320" w:rsidRPr="002F7B47" w:rsidRDefault="00936320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936320" w:rsidRPr="002F7B47" w:rsidRDefault="00936320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362" w:type="dxa"/>
            <w:vMerge/>
          </w:tcPr>
          <w:p w:rsidR="00936320" w:rsidRPr="002F7B47" w:rsidRDefault="00936320" w:rsidP="00A92742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936320" w:rsidRPr="002F7B47" w:rsidRDefault="00936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:rsidR="00936320" w:rsidRPr="002F7B47" w:rsidRDefault="00936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936320" w:rsidRPr="002F7B47" w:rsidRDefault="00936320" w:rsidP="00A92742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8" w:type="dxa"/>
          </w:tcPr>
          <w:p w:rsidR="00936320" w:rsidRPr="002D79E2" w:rsidRDefault="00936320" w:rsidP="00A92742">
            <w:pPr>
              <w:rPr>
                <w:rFonts w:ascii="TH Niramit AS" w:hAnsi="TH Niramit AS" w:cs="TH Niramit AS"/>
                <w:sz w:val="28"/>
              </w:rPr>
            </w:pPr>
            <w:r w:rsidRPr="002D79E2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2D79E2">
              <w:rPr>
                <w:rFonts w:ascii="TH Niramit AS" w:hAnsi="TH Niramit AS" w:cs="TH Niramit AS"/>
                <w:sz w:val="28"/>
              </w:rPr>
              <w:t>.</w:t>
            </w:r>
            <w:r w:rsidRPr="002D79E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936320" w:rsidRPr="002D79E2" w:rsidRDefault="00936320" w:rsidP="00A92742">
            <w:pPr>
              <w:rPr>
                <w:rFonts w:ascii="TH Niramit AS" w:hAnsi="TH Niramit AS" w:cs="TH Niramit AS"/>
                <w:sz w:val="28"/>
              </w:rPr>
            </w:pPr>
            <w:r w:rsidRPr="002D79E2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D79E2">
              <w:rPr>
                <w:rFonts w:ascii="TH Niramit AS" w:hAnsi="TH Niramit AS" w:cs="TH Niramit AS"/>
                <w:sz w:val="28"/>
              </w:rPr>
              <w:t>.</w:t>
            </w:r>
            <w:r w:rsidRPr="002D79E2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83" w:type="dxa"/>
          </w:tcPr>
          <w:p w:rsidR="00936320" w:rsidRPr="002D79E2" w:rsidRDefault="00936320" w:rsidP="00A92742">
            <w:pPr>
              <w:rPr>
                <w:rFonts w:ascii="TH Niramit AS" w:hAnsi="TH Niramit AS" w:cs="TH Niramit AS"/>
                <w:sz w:val="28"/>
              </w:rPr>
            </w:pPr>
            <w:r w:rsidRPr="002D79E2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2D79E2">
              <w:rPr>
                <w:rFonts w:ascii="TH Niramit AS" w:hAnsi="TH Niramit AS" w:cs="TH Niramit AS"/>
                <w:sz w:val="28"/>
              </w:rPr>
              <w:t>.</w:t>
            </w:r>
            <w:r w:rsidRPr="002D79E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936320" w:rsidRPr="002D79E2" w:rsidRDefault="00936320" w:rsidP="00A92742">
            <w:pPr>
              <w:rPr>
                <w:rFonts w:ascii="TH Niramit AS" w:hAnsi="TH Niramit AS" w:cs="TH Niramit AS"/>
                <w:sz w:val="28"/>
              </w:rPr>
            </w:pPr>
            <w:r w:rsidRPr="002D79E2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2D79E2">
              <w:rPr>
                <w:rFonts w:ascii="TH Niramit AS" w:hAnsi="TH Niramit AS" w:cs="TH Niramit AS"/>
                <w:sz w:val="28"/>
              </w:rPr>
              <w:t>.</w:t>
            </w:r>
            <w:r w:rsidRPr="002D79E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936320" w:rsidRPr="002D79E2" w:rsidRDefault="00936320" w:rsidP="00A92742">
            <w:pPr>
              <w:rPr>
                <w:rFonts w:ascii="TH Niramit AS" w:hAnsi="TH Niramit AS" w:cs="TH Niramit AS"/>
                <w:sz w:val="28"/>
              </w:rPr>
            </w:pPr>
            <w:r w:rsidRPr="002D79E2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D79E2">
              <w:rPr>
                <w:rFonts w:ascii="TH Niramit AS" w:hAnsi="TH Niramit AS" w:cs="TH Niramit AS"/>
                <w:sz w:val="28"/>
              </w:rPr>
              <w:t>.</w:t>
            </w:r>
            <w:r w:rsidRPr="002D79E2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936320" w:rsidRPr="002D79E2" w:rsidRDefault="00936320" w:rsidP="00A92742">
            <w:pPr>
              <w:rPr>
                <w:rFonts w:ascii="TH Niramit AS" w:hAnsi="TH Niramit AS" w:cs="TH Niramit AS"/>
                <w:sz w:val="28"/>
              </w:rPr>
            </w:pPr>
            <w:r w:rsidRPr="002D79E2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2D79E2">
              <w:rPr>
                <w:rFonts w:ascii="TH Niramit AS" w:hAnsi="TH Niramit AS" w:cs="TH Niramit AS"/>
                <w:sz w:val="28"/>
              </w:rPr>
              <w:t>.</w:t>
            </w:r>
            <w:r w:rsidRPr="002D79E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936320" w:rsidRPr="002D79E2" w:rsidRDefault="00936320" w:rsidP="00A92742">
            <w:pPr>
              <w:rPr>
                <w:rFonts w:ascii="TH Niramit AS" w:hAnsi="TH Niramit AS" w:cs="TH Niramit AS"/>
                <w:sz w:val="28"/>
              </w:rPr>
            </w:pPr>
            <w:r w:rsidRPr="002D79E2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2D79E2">
              <w:rPr>
                <w:rFonts w:ascii="TH Niramit AS" w:hAnsi="TH Niramit AS" w:cs="TH Niramit AS"/>
                <w:sz w:val="28"/>
              </w:rPr>
              <w:t>.</w:t>
            </w:r>
            <w:r w:rsidRPr="002D79E2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936320" w:rsidRPr="002D79E2" w:rsidRDefault="00936320" w:rsidP="00A92742">
            <w:pPr>
              <w:rPr>
                <w:rFonts w:ascii="TH Niramit AS" w:hAnsi="TH Niramit AS" w:cs="TH Niramit AS"/>
                <w:sz w:val="28"/>
              </w:rPr>
            </w:pPr>
            <w:r w:rsidRPr="002D79E2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2D79E2">
              <w:rPr>
                <w:rFonts w:ascii="TH Niramit AS" w:hAnsi="TH Niramit AS" w:cs="TH Niramit AS"/>
                <w:sz w:val="28"/>
              </w:rPr>
              <w:t>.</w:t>
            </w:r>
            <w:r w:rsidRPr="002D79E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936320" w:rsidRPr="002D79E2" w:rsidRDefault="00936320" w:rsidP="00A92742">
            <w:pPr>
              <w:rPr>
                <w:rFonts w:ascii="TH Niramit AS" w:hAnsi="TH Niramit AS" w:cs="TH Niramit AS"/>
                <w:sz w:val="28"/>
              </w:rPr>
            </w:pPr>
            <w:r w:rsidRPr="002D79E2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2D79E2">
              <w:rPr>
                <w:rFonts w:ascii="TH Niramit AS" w:hAnsi="TH Niramit AS" w:cs="TH Niramit AS"/>
                <w:sz w:val="28"/>
              </w:rPr>
              <w:t>.</w:t>
            </w:r>
            <w:r w:rsidRPr="002D79E2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936320" w:rsidRPr="002D79E2" w:rsidRDefault="00936320" w:rsidP="00A92742">
            <w:pPr>
              <w:rPr>
                <w:rFonts w:ascii="TH Niramit AS" w:hAnsi="TH Niramit AS" w:cs="TH Niramit AS"/>
                <w:sz w:val="28"/>
              </w:rPr>
            </w:pPr>
            <w:r w:rsidRPr="002D79E2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D79E2">
              <w:rPr>
                <w:rFonts w:ascii="TH Niramit AS" w:hAnsi="TH Niramit AS" w:cs="TH Niramit AS"/>
                <w:sz w:val="28"/>
              </w:rPr>
              <w:t>.</w:t>
            </w:r>
            <w:r w:rsidRPr="002D79E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936320" w:rsidRPr="002D79E2" w:rsidRDefault="00936320" w:rsidP="00A92742">
            <w:pPr>
              <w:rPr>
                <w:rFonts w:ascii="TH Niramit AS" w:hAnsi="TH Niramit AS" w:cs="TH Niramit AS"/>
                <w:sz w:val="28"/>
              </w:rPr>
            </w:pPr>
            <w:r w:rsidRPr="002D79E2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2D79E2">
              <w:rPr>
                <w:rFonts w:ascii="TH Niramit AS" w:hAnsi="TH Niramit AS" w:cs="TH Niramit AS"/>
                <w:sz w:val="28"/>
              </w:rPr>
              <w:t>.</w:t>
            </w:r>
            <w:r w:rsidRPr="002D79E2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936320" w:rsidRPr="002D79E2" w:rsidRDefault="00936320" w:rsidP="00A92742">
            <w:pPr>
              <w:rPr>
                <w:rFonts w:ascii="TH Niramit AS" w:hAnsi="TH Niramit AS" w:cs="TH Niramit AS"/>
                <w:sz w:val="28"/>
              </w:rPr>
            </w:pPr>
            <w:r w:rsidRPr="002D79E2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2D79E2">
              <w:rPr>
                <w:rFonts w:ascii="TH Niramit AS" w:hAnsi="TH Niramit AS" w:cs="TH Niramit AS"/>
                <w:sz w:val="28"/>
              </w:rPr>
              <w:t>.</w:t>
            </w:r>
            <w:r w:rsidRPr="002D79E2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936320" w:rsidRPr="002F7B47" w:rsidTr="00D47E23">
        <w:trPr>
          <w:trHeight w:val="6950"/>
        </w:trPr>
        <w:tc>
          <w:tcPr>
            <w:tcW w:w="720" w:type="dxa"/>
          </w:tcPr>
          <w:p w:rsidR="00936320" w:rsidRPr="002F7B47" w:rsidRDefault="0043423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8</w:t>
            </w:r>
            <w:r w:rsidR="00936320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.</w:t>
            </w:r>
          </w:p>
        </w:tc>
        <w:tc>
          <w:tcPr>
            <w:tcW w:w="1980" w:type="dxa"/>
          </w:tcPr>
          <w:p w:rsidR="00936320" w:rsidRPr="00741CD6" w:rsidRDefault="00936320" w:rsidP="00936320">
            <w:pPr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 w:rsidRPr="00741CD6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3362" w:type="dxa"/>
          </w:tcPr>
          <w:p w:rsidR="00741CD6" w:rsidRDefault="00741CD6" w:rsidP="00741CD6">
            <w:pPr>
              <w:ind w:right="-360"/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เพื่อจ่ายเป็นค่าจัดซื้อ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วัสดุคอม-       พิวเตอร์ เช่น อุปกรณ์บันทึกข้อมูล</w:t>
            </w:r>
          </w:p>
          <w:p w:rsidR="00741CD6" w:rsidRDefault="00741CD6" w:rsidP="00741CD6">
            <w:pPr>
              <w:ind w:right="-360"/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โปรแกรม หมึก เมมบอร์ดและอื่น ๆ </w:t>
            </w:r>
          </w:p>
          <w:p w:rsidR="00741CD6" w:rsidRDefault="00741CD6" w:rsidP="00741CD6">
            <w:pPr>
              <w:ind w:right="-360"/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ที่เกี่ยวข้องปรากฏในแผนงานบริหาร</w:t>
            </w:r>
          </w:p>
          <w:p w:rsidR="00741CD6" w:rsidRDefault="00741CD6" w:rsidP="00741CD6">
            <w:pPr>
              <w:ind w:right="-360"/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งานทั่วไป</w:t>
            </w:r>
          </w:p>
          <w:p w:rsidR="00741CD6" w:rsidRDefault="00741CD6" w:rsidP="00741CD6">
            <w:pPr>
              <w:ind w:right="-360"/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      </w:t>
            </w:r>
          </w:p>
          <w:p w:rsidR="00936320" w:rsidRDefault="00936320" w:rsidP="00936320">
            <w:pPr>
              <w:ind w:right="-360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  เพื่อจ่ายเป็นค่าจัดซ</w:t>
            </w:r>
            <w:r w:rsidR="00741CD6">
              <w:rPr>
                <w:rFonts w:ascii="TH Niramit AS" w:hAnsi="TH Niramit AS" w:cs="TH Niramit AS"/>
                <w:sz w:val="32"/>
                <w:szCs w:val="32"/>
                <w:cs/>
              </w:rPr>
              <w:t>ื้อวัสดุคอมพิวเตอร์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เช่น </w:t>
            </w:r>
            <w:r w:rsidR="00741CD6">
              <w:rPr>
                <w:rFonts w:ascii="TH Niramit AS" w:hAnsi="TH Niramit AS" w:cs="TH Niramit AS" w:hint="cs"/>
                <w:sz w:val="32"/>
                <w:szCs w:val="32"/>
                <w:cs/>
              </w:rPr>
              <w:t>อุปกรณ์บันทึกข้อมูล โปรแกรม หมึกและอื่น ๆ ที่เกี่ยวข้อง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 ปรากฏในแผนงานบริหารงานทั่วไป</w:t>
            </w:r>
          </w:p>
          <w:p w:rsidR="00741CD6" w:rsidRPr="002F7B47" w:rsidRDefault="00741CD6" w:rsidP="00936320">
            <w:pPr>
              <w:ind w:right="-360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47E23" w:rsidRPr="007C1C10" w:rsidRDefault="00936320" w:rsidP="00D47E23">
            <w:pPr>
              <w:ind w:right="-360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7C1C10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-  เพื่อจ่ายเป็นค่า</w:t>
            </w:r>
            <w:r w:rsidR="00D47E23" w:rsidRPr="007C1C10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>จัดซื้อวัสดุคอมพิวเตอร์เช่น</w:t>
            </w:r>
            <w:r w:rsidR="00D47E23" w:rsidRPr="007C1C10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 xml:space="preserve"> อุปกรณ์บันทึก</w:t>
            </w:r>
          </w:p>
          <w:p w:rsidR="00936320" w:rsidRPr="002F7B47" w:rsidRDefault="00D47E23" w:rsidP="00D47E23">
            <w:pPr>
              <w:ind w:right="-36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7C1C10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ข้อมูล โปรแกรม หมึกและอื่น ๆ</w:t>
            </w:r>
            <w:r w:rsidR="00936320" w:rsidRPr="007C1C10"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  <w:t xml:space="preserve">  ที่เกี่ยวข้องกับคอมพิวเตอร์ ปรากฏในแผนงานเคหะและชุมชน</w:t>
            </w:r>
          </w:p>
        </w:tc>
        <w:tc>
          <w:tcPr>
            <w:tcW w:w="1417" w:type="dxa"/>
          </w:tcPr>
          <w:p w:rsidR="00936320" w:rsidRPr="002F7B47" w:rsidRDefault="00FA1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8</w:t>
            </w:r>
            <w:r w:rsidR="00A92742">
              <w:rPr>
                <w:rFonts w:ascii="TH Niramit AS" w:hAnsi="TH Niramit AS" w:cs="TH Niramit AS" w:hint="cs"/>
                <w:sz w:val="32"/>
                <w:szCs w:val="32"/>
                <w:cs/>
              </w:rPr>
              <w:t>0</w:t>
            </w:r>
            <w:r w:rsidR="00936320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  <w:p w:rsidR="00936320" w:rsidRPr="002F7B47" w:rsidRDefault="00936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Default="00936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Default="00936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741CD6" w:rsidRPr="002F7B47" w:rsidRDefault="00741CD6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FA1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6</w:t>
            </w:r>
            <w:r w:rsidR="00A92742">
              <w:rPr>
                <w:rFonts w:ascii="TH Niramit AS" w:hAnsi="TH Niramit AS" w:cs="TH Niramit AS" w:hint="cs"/>
                <w:sz w:val="32"/>
                <w:szCs w:val="32"/>
                <w:cs/>
              </w:rPr>
              <w:t>0</w:t>
            </w:r>
            <w:r w:rsidR="00936320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,000</w:t>
            </w:r>
          </w:p>
          <w:p w:rsidR="00936320" w:rsidRPr="002F7B47" w:rsidRDefault="00936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Default="00936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741CD6" w:rsidRPr="002F7B47" w:rsidRDefault="00741CD6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FA1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</w:t>
            </w:r>
            <w:r w:rsidR="00936320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</w:tc>
        <w:tc>
          <w:tcPr>
            <w:tcW w:w="709" w:type="dxa"/>
          </w:tcPr>
          <w:p w:rsidR="00936320" w:rsidRPr="002F7B47" w:rsidRDefault="00936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936320" w:rsidRPr="002F7B47" w:rsidRDefault="00936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Default="00936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FA1320" w:rsidRPr="002F7B47" w:rsidRDefault="00FA1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Default="00936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741CD6" w:rsidRPr="002F7B47" w:rsidRDefault="00741CD6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  <w:p w:rsidR="00936320" w:rsidRPr="002F7B47" w:rsidRDefault="00936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Default="00936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741CD6" w:rsidRDefault="00741CD6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FA1320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741CD6" w:rsidRPr="002F7B47" w:rsidRDefault="00741CD6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ส่วนการคลัง</w:t>
            </w: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Default="00936320" w:rsidP="00741C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741CD6" w:rsidRPr="002F7B47" w:rsidRDefault="00741CD6" w:rsidP="00741CD6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8B339E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กองช่าง</w:t>
            </w:r>
          </w:p>
          <w:p w:rsidR="00936320" w:rsidRPr="002F7B47" w:rsidRDefault="00936320" w:rsidP="0093632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936320" w:rsidRPr="002F7B47" w:rsidRDefault="004E35A9" w:rsidP="0093632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37" style="position:absolute;z-index:251674112;mso-position-horizontal-relative:text;mso-position-vertical-relative:text" from="5pt,247.35pt" to="327.65pt,247.35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36" style="position:absolute;z-index:251673088;mso-position-horizontal-relative:text;mso-position-vertical-relative:text" from="5pt,143.45pt" to="327.65pt,143.45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35" style="position:absolute;z-index:251672064;mso-position-horizontal-relative:text;mso-position-vertical-relative:text" from="5pt,23.15pt" to="327.65pt,23.1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3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936320" w:rsidRPr="002F7B47" w:rsidRDefault="00936320" w:rsidP="00936320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4E2286" w:rsidRDefault="004E2286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A92742" w:rsidRDefault="00A92742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4E2286" w:rsidRDefault="004E2286" w:rsidP="001C06E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B10FA7" w:rsidRDefault="00B10FA7" w:rsidP="001C06E6">
      <w:pPr>
        <w:rPr>
          <w:rFonts w:ascii="TH Niramit AS" w:hAnsi="TH Niramit AS" w:cs="TH Niramit AS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437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40"/>
        <w:gridCol w:w="3402"/>
        <w:gridCol w:w="1417"/>
        <w:gridCol w:w="709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363A1" w:rsidRPr="002F7B47" w:rsidTr="00B10FA7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1363A1" w:rsidRPr="00C01AD0" w:rsidRDefault="001363A1" w:rsidP="001363A1">
            <w:pPr>
              <w:ind w:left="-120"/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lastRenderedPageBreak/>
              <w:t>ลำ</w:t>
            </w:r>
            <w:r w:rsidRPr="00C01AD0">
              <w:rPr>
                <w:rFonts w:ascii="TH Niramit AS" w:hAnsi="TH Niramit AS" w:cs="TH Niramit AS" w:hint="cs"/>
                <w:sz w:val="28"/>
                <w:cs/>
              </w:rPr>
              <w:t>ดั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บที่</w:t>
            </w:r>
          </w:p>
        </w:tc>
        <w:tc>
          <w:tcPr>
            <w:tcW w:w="1940" w:type="dxa"/>
            <w:vMerge w:val="restart"/>
            <w:vAlign w:val="center"/>
          </w:tcPr>
          <w:p w:rsidR="001363A1" w:rsidRPr="00C01AD0" w:rsidRDefault="001363A1" w:rsidP="001363A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02" w:type="dxa"/>
            <w:vMerge w:val="restart"/>
          </w:tcPr>
          <w:p w:rsidR="001363A1" w:rsidRPr="00C01AD0" w:rsidRDefault="001363A1" w:rsidP="001363A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1363A1" w:rsidRPr="00C01AD0" w:rsidRDefault="001363A1" w:rsidP="001363A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</w:rPr>
              <w:t>(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C01AD0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1363A1" w:rsidRPr="00C01AD0" w:rsidRDefault="001363A1" w:rsidP="000A21AC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709" w:type="dxa"/>
            <w:vMerge w:val="restart"/>
            <w:vAlign w:val="center"/>
          </w:tcPr>
          <w:p w:rsidR="001363A1" w:rsidRPr="00C01AD0" w:rsidRDefault="001363A1" w:rsidP="001363A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vAlign w:val="center"/>
          </w:tcPr>
          <w:p w:rsidR="001363A1" w:rsidRPr="00C01AD0" w:rsidRDefault="001363A1" w:rsidP="001363A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1" w:type="dxa"/>
            <w:gridSpan w:val="3"/>
          </w:tcPr>
          <w:p w:rsidR="001363A1" w:rsidRPr="002F7B47" w:rsidRDefault="001363A1" w:rsidP="001363A1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4D189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5103" w:type="dxa"/>
            <w:gridSpan w:val="9"/>
          </w:tcPr>
          <w:p w:rsidR="001363A1" w:rsidRPr="002F7B47" w:rsidRDefault="001363A1" w:rsidP="001363A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1363A1" w:rsidRPr="00C01AD0" w:rsidTr="00B10FA7">
        <w:trPr>
          <w:cantSplit/>
          <w:trHeight w:val="330"/>
        </w:trPr>
        <w:tc>
          <w:tcPr>
            <w:tcW w:w="720" w:type="dxa"/>
            <w:vMerge/>
          </w:tcPr>
          <w:p w:rsidR="001363A1" w:rsidRPr="002F7B47" w:rsidRDefault="001363A1" w:rsidP="001363A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40" w:type="dxa"/>
            <w:vMerge/>
          </w:tcPr>
          <w:p w:rsidR="001363A1" w:rsidRPr="002F7B47" w:rsidRDefault="001363A1" w:rsidP="001363A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02" w:type="dxa"/>
            <w:vMerge/>
          </w:tcPr>
          <w:p w:rsidR="001363A1" w:rsidRPr="002F7B47" w:rsidRDefault="001363A1" w:rsidP="001363A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1363A1" w:rsidRPr="002F7B47" w:rsidRDefault="001363A1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8" w:type="dxa"/>
          </w:tcPr>
          <w:p w:rsidR="001363A1" w:rsidRPr="00B10FA7" w:rsidRDefault="001363A1" w:rsidP="001363A1">
            <w:pPr>
              <w:rPr>
                <w:rFonts w:ascii="TH Niramit AS" w:hAnsi="TH Niramit AS" w:cs="TH Niramit AS"/>
                <w:sz w:val="28"/>
              </w:rPr>
            </w:pPr>
            <w:r w:rsidRPr="00B10FA7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B10FA7">
              <w:rPr>
                <w:rFonts w:ascii="TH Niramit AS" w:hAnsi="TH Niramit AS" w:cs="TH Niramit AS"/>
                <w:sz w:val="28"/>
              </w:rPr>
              <w:t>.</w:t>
            </w:r>
            <w:r w:rsidRPr="00B10FA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1363A1" w:rsidRPr="00B10FA7" w:rsidRDefault="001363A1" w:rsidP="001363A1">
            <w:pPr>
              <w:rPr>
                <w:rFonts w:ascii="TH Niramit AS" w:hAnsi="TH Niramit AS" w:cs="TH Niramit AS"/>
                <w:sz w:val="28"/>
              </w:rPr>
            </w:pPr>
            <w:r w:rsidRPr="00B10FA7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B10FA7">
              <w:rPr>
                <w:rFonts w:ascii="TH Niramit AS" w:hAnsi="TH Niramit AS" w:cs="TH Niramit AS"/>
                <w:sz w:val="28"/>
              </w:rPr>
              <w:t>.</w:t>
            </w:r>
            <w:r w:rsidRPr="00B10FA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83" w:type="dxa"/>
          </w:tcPr>
          <w:p w:rsidR="001363A1" w:rsidRPr="00B10FA7" w:rsidRDefault="001363A1" w:rsidP="001363A1">
            <w:pPr>
              <w:rPr>
                <w:rFonts w:ascii="TH Niramit AS" w:hAnsi="TH Niramit AS" w:cs="TH Niramit AS"/>
                <w:sz w:val="28"/>
              </w:rPr>
            </w:pPr>
            <w:r w:rsidRPr="00B10FA7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B10FA7">
              <w:rPr>
                <w:rFonts w:ascii="TH Niramit AS" w:hAnsi="TH Niramit AS" w:cs="TH Niramit AS"/>
                <w:sz w:val="28"/>
              </w:rPr>
              <w:t>.</w:t>
            </w:r>
            <w:r w:rsidRPr="00B10FA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1363A1" w:rsidRPr="00B10FA7" w:rsidRDefault="001363A1" w:rsidP="001363A1">
            <w:pPr>
              <w:rPr>
                <w:rFonts w:ascii="TH Niramit AS" w:hAnsi="TH Niramit AS" w:cs="TH Niramit AS"/>
                <w:sz w:val="28"/>
              </w:rPr>
            </w:pPr>
            <w:r w:rsidRPr="00B10FA7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B10FA7">
              <w:rPr>
                <w:rFonts w:ascii="TH Niramit AS" w:hAnsi="TH Niramit AS" w:cs="TH Niramit AS"/>
                <w:sz w:val="28"/>
              </w:rPr>
              <w:t>.</w:t>
            </w:r>
            <w:r w:rsidRPr="00B10FA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1363A1" w:rsidRPr="00B10FA7" w:rsidRDefault="001363A1" w:rsidP="001363A1">
            <w:pPr>
              <w:rPr>
                <w:rFonts w:ascii="TH Niramit AS" w:hAnsi="TH Niramit AS" w:cs="TH Niramit AS"/>
                <w:sz w:val="28"/>
              </w:rPr>
            </w:pPr>
            <w:r w:rsidRPr="00B10FA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B10FA7">
              <w:rPr>
                <w:rFonts w:ascii="TH Niramit AS" w:hAnsi="TH Niramit AS" w:cs="TH Niramit AS"/>
                <w:sz w:val="28"/>
              </w:rPr>
              <w:t>.</w:t>
            </w:r>
            <w:r w:rsidRPr="00B10FA7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1363A1" w:rsidRPr="00B10FA7" w:rsidRDefault="001363A1" w:rsidP="001363A1">
            <w:pPr>
              <w:rPr>
                <w:rFonts w:ascii="TH Niramit AS" w:hAnsi="TH Niramit AS" w:cs="TH Niramit AS"/>
                <w:sz w:val="28"/>
              </w:rPr>
            </w:pPr>
            <w:r w:rsidRPr="00B10FA7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B10FA7">
              <w:rPr>
                <w:rFonts w:ascii="TH Niramit AS" w:hAnsi="TH Niramit AS" w:cs="TH Niramit AS"/>
                <w:sz w:val="28"/>
              </w:rPr>
              <w:t>.</w:t>
            </w:r>
            <w:r w:rsidRPr="00B10FA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1363A1" w:rsidRPr="00B10FA7" w:rsidRDefault="001363A1" w:rsidP="001363A1">
            <w:pPr>
              <w:rPr>
                <w:rFonts w:ascii="TH Niramit AS" w:hAnsi="TH Niramit AS" w:cs="TH Niramit AS"/>
                <w:sz w:val="28"/>
              </w:rPr>
            </w:pPr>
            <w:r w:rsidRPr="00B10FA7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B10FA7">
              <w:rPr>
                <w:rFonts w:ascii="TH Niramit AS" w:hAnsi="TH Niramit AS" w:cs="TH Niramit AS"/>
                <w:sz w:val="28"/>
              </w:rPr>
              <w:t>.</w:t>
            </w:r>
            <w:r w:rsidRPr="00B10FA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1363A1" w:rsidRPr="00B10FA7" w:rsidRDefault="001363A1" w:rsidP="001363A1">
            <w:pPr>
              <w:rPr>
                <w:rFonts w:ascii="TH Niramit AS" w:hAnsi="TH Niramit AS" w:cs="TH Niramit AS"/>
                <w:sz w:val="28"/>
              </w:rPr>
            </w:pPr>
            <w:r w:rsidRPr="00B10FA7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B10FA7">
              <w:rPr>
                <w:rFonts w:ascii="TH Niramit AS" w:hAnsi="TH Niramit AS" w:cs="TH Niramit AS"/>
                <w:sz w:val="28"/>
              </w:rPr>
              <w:t>.</w:t>
            </w:r>
            <w:r w:rsidRPr="00B10FA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1363A1" w:rsidRPr="00B10FA7" w:rsidRDefault="001363A1" w:rsidP="001363A1">
            <w:pPr>
              <w:rPr>
                <w:rFonts w:ascii="TH Niramit AS" w:hAnsi="TH Niramit AS" w:cs="TH Niramit AS"/>
                <w:sz w:val="28"/>
              </w:rPr>
            </w:pPr>
            <w:r w:rsidRPr="00B10FA7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B10FA7">
              <w:rPr>
                <w:rFonts w:ascii="TH Niramit AS" w:hAnsi="TH Niramit AS" w:cs="TH Niramit AS"/>
                <w:sz w:val="28"/>
              </w:rPr>
              <w:t>.</w:t>
            </w:r>
            <w:r w:rsidRPr="00B10FA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1363A1" w:rsidRPr="00B10FA7" w:rsidRDefault="001363A1" w:rsidP="001363A1">
            <w:pPr>
              <w:rPr>
                <w:rFonts w:ascii="TH Niramit AS" w:hAnsi="TH Niramit AS" w:cs="TH Niramit AS"/>
                <w:sz w:val="28"/>
              </w:rPr>
            </w:pPr>
            <w:r w:rsidRPr="00B10FA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B10FA7">
              <w:rPr>
                <w:rFonts w:ascii="TH Niramit AS" w:hAnsi="TH Niramit AS" w:cs="TH Niramit AS"/>
                <w:sz w:val="28"/>
              </w:rPr>
              <w:t>.</w:t>
            </w:r>
            <w:r w:rsidRPr="00B10FA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1363A1" w:rsidRPr="00B10FA7" w:rsidRDefault="001363A1" w:rsidP="001363A1">
            <w:pPr>
              <w:rPr>
                <w:rFonts w:ascii="TH Niramit AS" w:hAnsi="TH Niramit AS" w:cs="TH Niramit AS"/>
                <w:sz w:val="28"/>
              </w:rPr>
            </w:pPr>
            <w:r w:rsidRPr="00B10FA7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B10FA7">
              <w:rPr>
                <w:rFonts w:ascii="TH Niramit AS" w:hAnsi="TH Niramit AS" w:cs="TH Niramit AS"/>
                <w:sz w:val="28"/>
              </w:rPr>
              <w:t>.</w:t>
            </w:r>
            <w:r w:rsidRPr="00B10FA7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1363A1" w:rsidRPr="00B10FA7" w:rsidRDefault="001363A1" w:rsidP="001363A1">
            <w:pPr>
              <w:rPr>
                <w:rFonts w:ascii="TH Niramit AS" w:hAnsi="TH Niramit AS" w:cs="TH Niramit AS"/>
                <w:sz w:val="28"/>
              </w:rPr>
            </w:pPr>
            <w:r w:rsidRPr="00B10FA7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B10FA7">
              <w:rPr>
                <w:rFonts w:ascii="TH Niramit AS" w:hAnsi="TH Niramit AS" w:cs="TH Niramit AS"/>
                <w:sz w:val="28"/>
              </w:rPr>
              <w:t>.</w:t>
            </w:r>
            <w:r w:rsidRPr="00B10FA7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1363A1" w:rsidRPr="00C01AD0" w:rsidTr="00B10FA7">
        <w:trPr>
          <w:cantSplit/>
          <w:trHeight w:val="330"/>
        </w:trPr>
        <w:tc>
          <w:tcPr>
            <w:tcW w:w="720" w:type="dxa"/>
          </w:tcPr>
          <w:p w:rsidR="001363A1" w:rsidRPr="002F7B47" w:rsidRDefault="00434230" w:rsidP="001363A1">
            <w:pPr>
              <w:jc w:val="center"/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t>9</w:t>
            </w:r>
            <w:r w:rsidR="001363A1" w:rsidRPr="002F7B47">
              <w:rPr>
                <w:rFonts w:ascii="TH Niramit AS" w:hAnsi="TH Niramit AS" w:cs="TH Niramit AS"/>
                <w:noProof/>
                <w:sz w:val="32"/>
                <w:szCs w:val="32"/>
              </w:rPr>
              <w:t>.</w:t>
            </w:r>
          </w:p>
        </w:tc>
        <w:tc>
          <w:tcPr>
            <w:tcW w:w="1940" w:type="dxa"/>
          </w:tcPr>
          <w:p w:rsidR="001363A1" w:rsidRPr="002F7B47" w:rsidRDefault="001363A1" w:rsidP="001363A1">
            <w:pPr>
              <w:jc w:val="both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วัสดุและยานพาหนะขนส่ง</w:t>
            </w:r>
          </w:p>
        </w:tc>
        <w:tc>
          <w:tcPr>
            <w:tcW w:w="3402" w:type="dxa"/>
          </w:tcPr>
          <w:p w:rsidR="009F2374" w:rsidRDefault="001363A1" w:rsidP="001363A1">
            <w:pPr>
              <w:ind w:right="-360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เพื่อจ่ายเป็นค่าวัสดุ</w:t>
            </w:r>
            <w:r w:rsidR="009F2374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อุปกรณ์ต่างๆ </w:t>
            </w:r>
          </w:p>
          <w:p w:rsidR="009F2374" w:rsidRDefault="009F2374" w:rsidP="001363A1">
            <w:pPr>
              <w:ind w:right="-360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ของรถส่วนกลาง เช่น แบตเตอรี่</w:t>
            </w:r>
          </w:p>
          <w:p w:rsidR="009F2374" w:rsidRDefault="009F2374" w:rsidP="001363A1">
            <w:pPr>
              <w:ind w:right="-360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ยางนอก หม้อน้ำ สัญญาณไฟจราจร</w:t>
            </w:r>
          </w:p>
          <w:p w:rsidR="009F2374" w:rsidRDefault="009F2374" w:rsidP="001363A1">
            <w:pPr>
              <w:ind w:right="-360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และอื่นๆ ที่เข้าลักษณะรายจ่าย</w:t>
            </w:r>
          </w:p>
          <w:p w:rsidR="001363A1" w:rsidRPr="002F7B47" w:rsidRDefault="009F2374" w:rsidP="001363A1">
            <w:pPr>
              <w:ind w:right="-36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ประเภทนี้</w:t>
            </w:r>
            <w:r w:rsidR="001363A1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 xml:space="preserve"> ปรากฏในแผนงานบริหารงานทั่วไป</w:t>
            </w:r>
          </w:p>
        </w:tc>
        <w:tc>
          <w:tcPr>
            <w:tcW w:w="1417" w:type="dxa"/>
          </w:tcPr>
          <w:p w:rsidR="001363A1" w:rsidRPr="002F7B47" w:rsidRDefault="00FA1320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 w:rsidR="001363A1"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0,000</w:t>
            </w:r>
          </w:p>
        </w:tc>
        <w:tc>
          <w:tcPr>
            <w:tcW w:w="709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363A1" w:rsidRPr="002F7B47" w:rsidRDefault="001363A1" w:rsidP="00D00A3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 w:rsidR="00FA1320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</w:tc>
        <w:tc>
          <w:tcPr>
            <w:tcW w:w="578" w:type="dxa"/>
          </w:tcPr>
          <w:p w:rsidR="001363A1" w:rsidRPr="002F7B47" w:rsidRDefault="004E35A9" w:rsidP="001363A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612" style="position:absolute;z-index:251660800;mso-position-horizontal-relative:text;mso-position-vertical-relative:text" from="-2.5pt,14.85pt" to="324.9pt,14.8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83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1363A1" w:rsidRPr="00C01AD0" w:rsidRDefault="001363A1" w:rsidP="001363A1">
            <w:pPr>
              <w:rPr>
                <w:rFonts w:ascii="Angsana New" w:hAnsi="Angsana New"/>
                <w:sz w:val="28"/>
                <w:cs/>
              </w:rPr>
            </w:pPr>
          </w:p>
        </w:tc>
      </w:tr>
      <w:tr w:rsidR="00B10FA7" w:rsidRPr="00C01AD0" w:rsidTr="00D91BA6">
        <w:trPr>
          <w:cantSplit/>
          <w:trHeight w:val="2237"/>
        </w:trPr>
        <w:tc>
          <w:tcPr>
            <w:tcW w:w="720" w:type="dxa"/>
          </w:tcPr>
          <w:p w:rsidR="00B10FA7" w:rsidRPr="002F7B47" w:rsidRDefault="00434230" w:rsidP="00B10FA7">
            <w:pPr>
              <w:jc w:val="center"/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t>10</w:t>
            </w:r>
            <w:r w:rsidR="00B10FA7">
              <w:rPr>
                <w:rFonts w:ascii="TH Niramit AS" w:hAnsi="TH Niramit AS" w:cs="TH Niramit AS" w:hint="cs"/>
                <w:noProof/>
                <w:sz w:val="32"/>
                <w:szCs w:val="32"/>
                <w:cs/>
              </w:rPr>
              <w:t>.</w:t>
            </w:r>
          </w:p>
        </w:tc>
        <w:tc>
          <w:tcPr>
            <w:tcW w:w="1940" w:type="dxa"/>
          </w:tcPr>
          <w:p w:rsidR="00B10FA7" w:rsidRPr="002F7B47" w:rsidRDefault="00B10FA7" w:rsidP="009F2374">
            <w:pPr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อุดหนุน</w:t>
            </w:r>
            <w:r w:rsidR="009F2374">
              <w:rPr>
                <w:rFonts w:ascii="TH Niramit AS" w:hAnsi="TH Niramit AS" w:cs="TH Niramit AS" w:hint="cs"/>
                <w:sz w:val="32"/>
                <w:szCs w:val="32"/>
                <w:cs/>
              </w:rPr>
              <w:t>องค์กรปกครองส่วนท้องถิ่น</w:t>
            </w:r>
          </w:p>
          <w:p w:rsidR="00B10FA7" w:rsidRPr="002F7B47" w:rsidRDefault="00B10FA7" w:rsidP="00B10FA7">
            <w:pPr>
              <w:jc w:val="both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B10FA7" w:rsidRDefault="00B10FA7" w:rsidP="00B10FA7">
            <w:pPr>
              <w:ind w:right="-82"/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</w:t>
            </w:r>
            <w:r w:rsidR="009F2374">
              <w:rPr>
                <w:rFonts w:ascii="TH Niramit AS" w:hAnsi="TH Niramit AS" w:cs="TH Niramit AS" w:hint="cs"/>
                <w:sz w:val="32"/>
                <w:szCs w:val="32"/>
                <w:cs/>
              </w:rPr>
              <w:t>การปรับปรุงและพัฒนาศูนย์รวมข้อมูลข่าวสารการจัดซื้อหรือจัดจ้างขององค์กรปกครองส่วนท้องถิ่นระดับอำเภอ</w:t>
            </w:r>
          </w:p>
          <w:p w:rsidR="00B10FA7" w:rsidRPr="002F7B47" w:rsidRDefault="00B10FA7" w:rsidP="00B10FA7">
            <w:pPr>
              <w:ind w:right="-82"/>
              <w:jc w:val="both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ปรากฏในแผนงานบริหารงานทั่วไป</w:t>
            </w:r>
          </w:p>
        </w:tc>
        <w:tc>
          <w:tcPr>
            <w:tcW w:w="1417" w:type="dxa"/>
          </w:tcPr>
          <w:p w:rsidR="00B10FA7" w:rsidRPr="002F7B47" w:rsidRDefault="00B10FA7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</w:rPr>
              <w:t>2</w:t>
            </w:r>
            <w:r>
              <w:rPr>
                <w:rFonts w:ascii="TH Niramit AS" w:hAnsi="TH Niramit AS" w:cs="TH Niramit AS"/>
                <w:sz w:val="32"/>
                <w:szCs w:val="32"/>
              </w:rPr>
              <w:t>0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,000</w:t>
            </w:r>
          </w:p>
        </w:tc>
        <w:tc>
          <w:tcPr>
            <w:tcW w:w="709" w:type="dxa"/>
          </w:tcPr>
          <w:p w:rsidR="00B10FA7" w:rsidRPr="002F7B47" w:rsidRDefault="00B10FA7" w:rsidP="00B10FA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10FA7" w:rsidRPr="002F7B47" w:rsidRDefault="00B10FA7" w:rsidP="00B10FA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สำนัก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ปลัด</w:t>
            </w:r>
          </w:p>
          <w:p w:rsidR="00B10FA7" w:rsidRPr="002F7B47" w:rsidRDefault="00B10FA7" w:rsidP="00B10FA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10FA7" w:rsidRPr="002F7B47" w:rsidRDefault="00B10FA7" w:rsidP="00B10FA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10FA7" w:rsidRPr="002F7B47" w:rsidRDefault="00B10FA7" w:rsidP="00B10FA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B10FA7" w:rsidRPr="002F7B47" w:rsidRDefault="00B10FA7" w:rsidP="00B10FA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8" w:type="dxa"/>
          </w:tcPr>
          <w:p w:rsidR="00B10FA7" w:rsidRPr="002F7B47" w:rsidRDefault="004E35A9" w:rsidP="00B10FA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883" style="position:absolute;z-index:251745792;mso-position-horizontal-relative:text;mso-position-vertical-relative:text" from="-2.5pt,11.65pt" to="21pt,11.6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B10FA7" w:rsidRPr="002F7B47" w:rsidRDefault="00B10FA7" w:rsidP="00B10FA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83" w:type="dxa"/>
          </w:tcPr>
          <w:p w:rsidR="00B10FA7" w:rsidRPr="002F7B47" w:rsidRDefault="00B10FA7" w:rsidP="00B10FA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0FA7" w:rsidRPr="002F7B47" w:rsidRDefault="00B10FA7" w:rsidP="00B10FA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10FA7" w:rsidRPr="002F7B47" w:rsidRDefault="00B10FA7" w:rsidP="00B10FA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10FA7" w:rsidRPr="002F7B47" w:rsidRDefault="00B10FA7" w:rsidP="00B10FA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10FA7" w:rsidRPr="002F7B47" w:rsidRDefault="00B10FA7" w:rsidP="00B10FA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10FA7" w:rsidRPr="002F7B47" w:rsidRDefault="00B10FA7" w:rsidP="00B10FA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0FA7" w:rsidRPr="002F7B47" w:rsidRDefault="00B10FA7" w:rsidP="00B10FA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10FA7" w:rsidRPr="002F7B47" w:rsidRDefault="00B10FA7" w:rsidP="00B10FA7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10FA7" w:rsidRPr="002F7B47" w:rsidRDefault="00B10FA7" w:rsidP="00B10FA7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0FA7" w:rsidRPr="00C01AD0" w:rsidRDefault="00B10FA7" w:rsidP="00B10FA7">
            <w:pPr>
              <w:rPr>
                <w:rFonts w:ascii="Angsana New" w:hAnsi="Angsana New"/>
                <w:sz w:val="28"/>
                <w:cs/>
              </w:rPr>
            </w:pPr>
          </w:p>
        </w:tc>
      </w:tr>
      <w:tr w:rsidR="001363A1" w:rsidRPr="00C01AD0" w:rsidTr="00D91BA6">
        <w:trPr>
          <w:cantSplit/>
          <w:trHeight w:val="2487"/>
        </w:trPr>
        <w:tc>
          <w:tcPr>
            <w:tcW w:w="720" w:type="dxa"/>
          </w:tcPr>
          <w:p w:rsidR="001363A1" w:rsidRPr="00D91BA6" w:rsidRDefault="00837308" w:rsidP="00434230">
            <w:pPr>
              <w:jc w:val="center"/>
              <w:rPr>
                <w:rFonts w:ascii="TH Niramit AS" w:hAnsi="TH Niramit AS" w:cs="TH Niramit AS"/>
                <w:noProof/>
                <w:color w:val="000000" w:themeColor="text1"/>
                <w:sz w:val="32"/>
                <w:szCs w:val="32"/>
                <w:cs/>
              </w:rPr>
            </w:pPr>
            <w:r w:rsidRPr="00D91BA6">
              <w:rPr>
                <w:rFonts w:ascii="TH Niramit AS" w:hAnsi="TH Niramit AS" w:cs="TH Niramit AS"/>
                <w:noProof/>
                <w:color w:val="000000" w:themeColor="text1"/>
                <w:sz w:val="32"/>
                <w:szCs w:val="32"/>
              </w:rPr>
              <w:t>1</w:t>
            </w:r>
            <w:r w:rsidR="00434230">
              <w:rPr>
                <w:rFonts w:ascii="TH Niramit AS" w:hAnsi="TH Niramit AS" w:cs="TH Niramit AS"/>
                <w:noProof/>
                <w:color w:val="000000" w:themeColor="text1"/>
                <w:sz w:val="32"/>
                <w:szCs w:val="32"/>
              </w:rPr>
              <w:t>1</w:t>
            </w:r>
            <w:r w:rsidR="001363A1" w:rsidRPr="00D91BA6">
              <w:rPr>
                <w:rFonts w:ascii="TH Niramit AS" w:hAnsi="TH Niramit AS" w:cs="TH Niramit AS"/>
                <w:noProof/>
                <w:color w:val="000000" w:themeColor="text1"/>
                <w:sz w:val="32"/>
                <w:szCs w:val="32"/>
              </w:rPr>
              <w:t xml:space="preserve">. </w:t>
            </w:r>
          </w:p>
        </w:tc>
        <w:tc>
          <w:tcPr>
            <w:tcW w:w="1940" w:type="dxa"/>
          </w:tcPr>
          <w:p w:rsidR="001363A1" w:rsidRPr="002F7B47" w:rsidRDefault="001363A1" w:rsidP="00D91BA6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ค่าใช้จ่ายในโครงการ</w:t>
            </w:r>
            <w:r w:rsidR="00D91BA6">
              <w:rPr>
                <w:rFonts w:ascii="TH Niramit AS" w:hAnsi="TH Niramit AS" w:cs="TH Niramit AS" w:hint="cs"/>
                <w:sz w:val="32"/>
                <w:szCs w:val="32"/>
                <w:cs/>
              </w:rPr>
              <w:t>แผนที่ภาษีและทะเบียนทรัพย์สิน</w:t>
            </w:r>
          </w:p>
        </w:tc>
        <w:tc>
          <w:tcPr>
            <w:tcW w:w="3402" w:type="dxa"/>
          </w:tcPr>
          <w:p w:rsidR="001363A1" w:rsidRPr="002F7B47" w:rsidRDefault="001363A1" w:rsidP="00D91BA6">
            <w:pPr>
              <w:ind w:right="-82"/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เพื่อจ่ายเป็นค่าใช้จ่ายในโครงการ</w:t>
            </w:r>
            <w:r w:rsidR="00D91BA6">
              <w:rPr>
                <w:rFonts w:ascii="TH Niramit AS" w:hAnsi="TH Niramit AS" w:cs="TH Niramit AS" w:hint="cs"/>
                <w:sz w:val="32"/>
                <w:szCs w:val="32"/>
                <w:cs/>
              </w:rPr>
              <w:t>จัดทำแผนที่ภาษีและทะเบียนทรัพย์สิน ปรา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กฏในแผนงานบริหารงานทั่วไป</w:t>
            </w:r>
          </w:p>
        </w:tc>
        <w:tc>
          <w:tcPr>
            <w:tcW w:w="1417" w:type="dxa"/>
          </w:tcPr>
          <w:p w:rsidR="001363A1" w:rsidRPr="002F7B47" w:rsidRDefault="00A92742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20</w:t>
            </w:r>
            <w:r w:rsidR="001363A1">
              <w:rPr>
                <w:rFonts w:ascii="TH Niramit AS" w:hAnsi="TH Niramit AS" w:cs="TH Niramit AS" w:hint="cs"/>
                <w:sz w:val="32"/>
                <w:szCs w:val="32"/>
                <w:cs/>
              </w:rPr>
              <w:t>0</w:t>
            </w:r>
            <w:r w:rsidR="001363A1">
              <w:rPr>
                <w:rFonts w:ascii="TH Niramit AS" w:hAnsi="TH Niramit AS" w:cs="TH Niramit AS"/>
                <w:sz w:val="32"/>
                <w:szCs w:val="32"/>
              </w:rPr>
              <w:t>,000</w:t>
            </w:r>
          </w:p>
        </w:tc>
        <w:tc>
          <w:tcPr>
            <w:tcW w:w="709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363A1" w:rsidRPr="002F7B47" w:rsidRDefault="001363A1" w:rsidP="001363A1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ส่วนการคลัง</w:t>
            </w:r>
          </w:p>
        </w:tc>
        <w:tc>
          <w:tcPr>
            <w:tcW w:w="578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83" w:type="dxa"/>
          </w:tcPr>
          <w:p w:rsidR="001363A1" w:rsidRPr="002F7B47" w:rsidRDefault="004E35A9" w:rsidP="001363A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613" style="position:absolute;z-index:251661824;mso-position-horizontal-relative:text;mso-position-vertical-relative:text" from=".55pt,16.25pt" to="243.45pt,16.25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614" style="position:absolute;z-index:251662848;mso-position-horizontal-relative:text;mso-position-vertical-relative:text" from="12pt,302.55pt" to="252pt,302.5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363A1" w:rsidRDefault="001363A1" w:rsidP="001363A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1363A1" w:rsidRPr="002F7B47" w:rsidRDefault="001363A1" w:rsidP="001363A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363A1" w:rsidRPr="00C01AD0" w:rsidRDefault="001363A1" w:rsidP="001363A1">
            <w:pPr>
              <w:rPr>
                <w:rFonts w:ascii="Angsana New" w:hAnsi="Angsana New"/>
                <w:sz w:val="28"/>
                <w:cs/>
              </w:rPr>
            </w:pPr>
          </w:p>
        </w:tc>
      </w:tr>
    </w:tbl>
    <w:p w:rsidR="004E2286" w:rsidRDefault="004E2286" w:rsidP="001C06E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790D5E" w:rsidRDefault="00790D5E" w:rsidP="001C06E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1363A1" w:rsidRDefault="001363A1" w:rsidP="001C06E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0C21E9" w:rsidRDefault="000C21E9" w:rsidP="001C06E6">
      <w:pPr>
        <w:rPr>
          <w:rFonts w:ascii="TH Niramit AS" w:hAnsi="TH Niramit AS" w:cs="TH Niramit AS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-18"/>
        <w:tblW w:w="15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40"/>
        <w:gridCol w:w="3402"/>
        <w:gridCol w:w="1276"/>
        <w:gridCol w:w="709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837308" w:rsidRPr="002F7B47" w:rsidTr="00E54779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837308" w:rsidRPr="00C01AD0" w:rsidRDefault="00837308" w:rsidP="00837308">
            <w:pPr>
              <w:ind w:left="-120"/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ลำ</w:t>
            </w:r>
            <w:r w:rsidRPr="00C01AD0">
              <w:rPr>
                <w:rFonts w:ascii="TH Niramit AS" w:hAnsi="TH Niramit AS" w:cs="TH Niramit AS" w:hint="cs"/>
                <w:sz w:val="28"/>
                <w:cs/>
              </w:rPr>
              <w:t>ดั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บที่</w:t>
            </w:r>
          </w:p>
        </w:tc>
        <w:tc>
          <w:tcPr>
            <w:tcW w:w="1940" w:type="dxa"/>
            <w:vMerge w:val="restart"/>
            <w:vAlign w:val="center"/>
          </w:tcPr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02" w:type="dxa"/>
            <w:vMerge w:val="restart"/>
          </w:tcPr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</w:rPr>
              <w:t>(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C01AD0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709" w:type="dxa"/>
            <w:vMerge w:val="restart"/>
            <w:vAlign w:val="center"/>
          </w:tcPr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vAlign w:val="center"/>
          </w:tcPr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1" w:type="dxa"/>
            <w:gridSpan w:val="3"/>
          </w:tcPr>
          <w:p w:rsidR="00837308" w:rsidRPr="002F7B47" w:rsidRDefault="00837308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4D189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5103" w:type="dxa"/>
            <w:gridSpan w:val="9"/>
          </w:tcPr>
          <w:p w:rsidR="00837308" w:rsidRPr="002F7B47" w:rsidRDefault="00837308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837308" w:rsidRPr="00C01AD0" w:rsidTr="00E54779">
        <w:trPr>
          <w:cantSplit/>
          <w:trHeight w:val="330"/>
        </w:trPr>
        <w:tc>
          <w:tcPr>
            <w:tcW w:w="720" w:type="dxa"/>
            <w:vMerge/>
          </w:tcPr>
          <w:p w:rsidR="00837308" w:rsidRPr="002F7B47" w:rsidRDefault="00837308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40" w:type="dxa"/>
            <w:vMerge/>
          </w:tcPr>
          <w:p w:rsidR="00837308" w:rsidRPr="002F7B47" w:rsidRDefault="00837308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02" w:type="dxa"/>
            <w:vMerge/>
          </w:tcPr>
          <w:p w:rsidR="00837308" w:rsidRPr="002F7B47" w:rsidRDefault="00837308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837308" w:rsidRPr="002F7B47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:rsidR="00837308" w:rsidRPr="002F7B47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837308" w:rsidRPr="002F7B47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8" w:type="dxa"/>
          </w:tcPr>
          <w:p w:rsidR="00837308" w:rsidRPr="00D91BA6" w:rsidRDefault="00837308" w:rsidP="00837308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837308" w:rsidRPr="00D91BA6" w:rsidRDefault="00837308" w:rsidP="00837308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83" w:type="dxa"/>
          </w:tcPr>
          <w:p w:rsidR="00837308" w:rsidRPr="00D91BA6" w:rsidRDefault="00837308" w:rsidP="00837308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37308" w:rsidRPr="00D91BA6" w:rsidRDefault="00837308" w:rsidP="00837308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37308" w:rsidRPr="00D91BA6" w:rsidRDefault="00837308" w:rsidP="00837308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837308" w:rsidRPr="00D91BA6" w:rsidRDefault="00837308" w:rsidP="00837308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37308" w:rsidRPr="00D91BA6" w:rsidRDefault="00837308" w:rsidP="00837308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837308" w:rsidRPr="00D91BA6" w:rsidRDefault="00837308" w:rsidP="00837308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37308" w:rsidRPr="00D91BA6" w:rsidRDefault="00837308" w:rsidP="00837308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837308" w:rsidRPr="00D91BA6" w:rsidRDefault="00837308" w:rsidP="00837308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37308" w:rsidRPr="00D91BA6" w:rsidRDefault="00837308" w:rsidP="00837308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37308" w:rsidRPr="00D91BA6" w:rsidRDefault="00837308" w:rsidP="00837308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837308" w:rsidRPr="00C01AD0" w:rsidTr="00E54779">
        <w:trPr>
          <w:cantSplit/>
          <w:trHeight w:val="2130"/>
        </w:trPr>
        <w:tc>
          <w:tcPr>
            <w:tcW w:w="720" w:type="dxa"/>
          </w:tcPr>
          <w:p w:rsidR="00837308" w:rsidRPr="00D54FCE" w:rsidRDefault="00837308" w:rsidP="00434230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D54FCE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1</w:t>
            </w:r>
            <w:r w:rsidR="00434230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2</w:t>
            </w:r>
            <w:r w:rsidRPr="00D54FCE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940" w:type="dxa"/>
          </w:tcPr>
          <w:p w:rsidR="00837308" w:rsidRPr="00D54FCE" w:rsidRDefault="00D54FCE" w:rsidP="00837308">
            <w:pPr>
              <w:jc w:val="thaiDistribute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D54FCE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รายจ่ายอื่น (ค่าจ้างองค์กรหรือสถาบันที่เป็นกลาง)</w:t>
            </w:r>
          </w:p>
        </w:tc>
        <w:tc>
          <w:tcPr>
            <w:tcW w:w="3402" w:type="dxa"/>
          </w:tcPr>
          <w:p w:rsidR="00837308" w:rsidRPr="001363A1" w:rsidRDefault="00837308" w:rsidP="00D54FCE">
            <w:pPr>
              <w:jc w:val="thaiDistribute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เพื่อจ่ายเป็นค่าใช้จ่ายในการจ้างองค์กรหรือสถาบันที่เป็นกลาง เพื่อเป็นผู้ดำเนินการสำรวจความพึงพอใจของผู้รับบริการ ปรากฏในแผนงานบริหารงานทั่วไป</w:t>
            </w:r>
          </w:p>
        </w:tc>
        <w:tc>
          <w:tcPr>
            <w:tcW w:w="1276" w:type="dxa"/>
          </w:tcPr>
          <w:p w:rsidR="00837308" w:rsidRPr="002F7B47" w:rsidRDefault="00A92742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</w:t>
            </w:r>
            <w:r w:rsidR="00D54FCE"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 w:rsidR="00837308">
              <w:rPr>
                <w:rFonts w:ascii="TH Niramit AS" w:hAnsi="TH Niramit AS" w:cs="TH Niramit AS"/>
                <w:sz w:val="32"/>
                <w:szCs w:val="32"/>
              </w:rPr>
              <w:t>,</w:t>
            </w:r>
            <w:r w:rsidR="00837308">
              <w:rPr>
                <w:rFonts w:ascii="TH Niramit AS" w:hAnsi="TH Niramit AS" w:cs="TH Niramit AS" w:hint="cs"/>
                <w:sz w:val="32"/>
                <w:szCs w:val="32"/>
                <w:cs/>
              </w:rPr>
              <w:t>000</w:t>
            </w:r>
          </w:p>
        </w:tc>
        <w:tc>
          <w:tcPr>
            <w:tcW w:w="709" w:type="dxa"/>
          </w:tcPr>
          <w:p w:rsidR="00837308" w:rsidRPr="002F7B47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</w:tcPr>
          <w:p w:rsidR="00837308" w:rsidRPr="002F7B47" w:rsidRDefault="00837308" w:rsidP="00D00A3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</w:t>
            </w:r>
            <w:r w:rsidR="00907261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งาน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ปลัด</w:t>
            </w:r>
          </w:p>
        </w:tc>
        <w:tc>
          <w:tcPr>
            <w:tcW w:w="578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83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837308" w:rsidRPr="00C01AD0" w:rsidRDefault="004E35A9" w:rsidP="00837308">
            <w:pPr>
              <w:rPr>
                <w:rFonts w:ascii="Angsana New" w:hAnsi="Angsana New"/>
                <w:sz w:val="28"/>
                <w:cs/>
              </w:rPr>
            </w:pPr>
            <w:r>
              <w:rPr>
                <w:rFonts w:ascii="Angsana New" w:hAnsi="Angsana New"/>
                <w:noProof/>
                <w:sz w:val="28"/>
              </w:rPr>
              <w:pict>
                <v:line id="_x0000_s1658" style="position:absolute;z-index:251665920;mso-position-horizontal-relative:text;mso-position-vertical-relative:text" from="-1.45pt,17.5pt" to="220.55pt,17.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837308" w:rsidRDefault="00837308" w:rsidP="00837308">
            <w:pPr>
              <w:rPr>
                <w:rFonts w:ascii="Angsana New" w:hAnsi="Angsana New"/>
                <w:sz w:val="28"/>
              </w:rPr>
            </w:pPr>
          </w:p>
          <w:p w:rsidR="00837308" w:rsidRPr="00C01AD0" w:rsidRDefault="00837308" w:rsidP="00837308">
            <w:pPr>
              <w:rPr>
                <w:rFonts w:ascii="Angsana New" w:hAnsi="Angsana New"/>
                <w:sz w:val="28"/>
                <w:cs/>
              </w:rPr>
            </w:pPr>
          </w:p>
        </w:tc>
      </w:tr>
      <w:tr w:rsidR="006D651C" w:rsidRPr="00C01AD0" w:rsidTr="00E54779">
        <w:trPr>
          <w:cantSplit/>
          <w:trHeight w:val="1678"/>
        </w:trPr>
        <w:tc>
          <w:tcPr>
            <w:tcW w:w="720" w:type="dxa"/>
          </w:tcPr>
          <w:p w:rsidR="006D651C" w:rsidRDefault="006D651C" w:rsidP="0043423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</w:t>
            </w:r>
            <w:r w:rsidR="00434230">
              <w:rPr>
                <w:rFonts w:ascii="TH Niramit AS" w:hAnsi="TH Niramit AS" w:cs="TH Niramit AS" w:hint="cs"/>
                <w:sz w:val="32"/>
                <w:szCs w:val="32"/>
                <w:cs/>
              </w:rPr>
              <w:t>3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.</w:t>
            </w:r>
          </w:p>
        </w:tc>
        <w:tc>
          <w:tcPr>
            <w:tcW w:w="1940" w:type="dxa"/>
          </w:tcPr>
          <w:p w:rsidR="006D651C" w:rsidRDefault="006D651C" w:rsidP="00837308">
            <w:pPr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โครงการเก็บภาษีสัญจร</w:t>
            </w:r>
          </w:p>
        </w:tc>
        <w:tc>
          <w:tcPr>
            <w:tcW w:w="3402" w:type="dxa"/>
          </w:tcPr>
          <w:p w:rsidR="006D651C" w:rsidRDefault="006D651C" w:rsidP="00D54FCE">
            <w:pPr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เพื่อจ่ายเป็นค่าใช้จ่ายในโครงการจัดเก็บภาษีสัญจร</w:t>
            </w:r>
          </w:p>
        </w:tc>
        <w:tc>
          <w:tcPr>
            <w:tcW w:w="1276" w:type="dxa"/>
          </w:tcPr>
          <w:p w:rsidR="006D651C" w:rsidRDefault="006D651C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5,000</w:t>
            </w:r>
          </w:p>
        </w:tc>
        <w:tc>
          <w:tcPr>
            <w:tcW w:w="709" w:type="dxa"/>
          </w:tcPr>
          <w:p w:rsidR="006D651C" w:rsidRDefault="006D651C" w:rsidP="005952B6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D651C" w:rsidRDefault="006D651C" w:rsidP="00D00A3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ส่วนการคลัง</w:t>
            </w:r>
          </w:p>
        </w:tc>
        <w:tc>
          <w:tcPr>
            <w:tcW w:w="578" w:type="dxa"/>
          </w:tcPr>
          <w:p w:rsidR="006D651C" w:rsidRPr="00C01AD0" w:rsidRDefault="006D651C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6D651C" w:rsidRPr="00C01AD0" w:rsidRDefault="006D651C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83" w:type="dxa"/>
          </w:tcPr>
          <w:p w:rsidR="006D651C" w:rsidRDefault="006D651C" w:rsidP="00837308">
            <w:pPr>
              <w:rPr>
                <w:rFonts w:ascii="Angsana New" w:hAnsi="Angsana New"/>
                <w:noProof/>
                <w:sz w:val="28"/>
              </w:rPr>
            </w:pPr>
          </w:p>
        </w:tc>
        <w:tc>
          <w:tcPr>
            <w:tcW w:w="567" w:type="dxa"/>
          </w:tcPr>
          <w:p w:rsidR="006D651C" w:rsidRDefault="004E35A9" w:rsidP="00837308">
            <w:pPr>
              <w:rPr>
                <w:rFonts w:ascii="Angsana New" w:hAnsi="Angsana New"/>
                <w:noProof/>
                <w:sz w:val="28"/>
              </w:rPr>
            </w:pPr>
            <w:r w:rsidRPr="004E35A9"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906" style="position:absolute;z-index:251760128;mso-position-horizontal-relative:text;mso-position-vertical-relative:text" from="4pt,20.15pt" to="103.2pt,20.1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D651C" w:rsidRPr="00C01AD0" w:rsidRDefault="006D651C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6D651C" w:rsidRPr="00C01AD0" w:rsidRDefault="006D651C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6D651C" w:rsidRPr="00C01AD0" w:rsidRDefault="006D651C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6D651C" w:rsidRPr="00C01AD0" w:rsidRDefault="006D651C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6D651C" w:rsidRPr="00C01AD0" w:rsidRDefault="006D651C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6D651C" w:rsidRPr="00C01AD0" w:rsidRDefault="006D651C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6D651C" w:rsidRPr="00C01AD0" w:rsidRDefault="006D651C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6D651C" w:rsidRDefault="006D651C" w:rsidP="00837308">
            <w:pPr>
              <w:rPr>
                <w:rFonts w:ascii="Angsana New" w:hAnsi="Angsana New"/>
                <w:sz w:val="28"/>
              </w:rPr>
            </w:pPr>
          </w:p>
        </w:tc>
      </w:tr>
      <w:tr w:rsidR="00CE7775" w:rsidRPr="00C01AD0" w:rsidTr="00E54779">
        <w:trPr>
          <w:cantSplit/>
          <w:trHeight w:val="1678"/>
        </w:trPr>
        <w:tc>
          <w:tcPr>
            <w:tcW w:w="720" w:type="dxa"/>
          </w:tcPr>
          <w:p w:rsidR="00CE7775" w:rsidRDefault="00414A31" w:rsidP="00D5216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1</w:t>
            </w:r>
            <w:r w:rsidR="00434230">
              <w:rPr>
                <w:rFonts w:ascii="TH Niramit AS" w:hAnsi="TH Niramit AS" w:cs="TH Niramit AS" w:hint="cs"/>
                <w:sz w:val="32"/>
                <w:szCs w:val="32"/>
                <w:cs/>
              </w:rPr>
              <w:t>4</w:t>
            </w:r>
            <w:r w:rsidR="00CE7775">
              <w:rPr>
                <w:rFonts w:ascii="TH Niramit AS" w:hAnsi="TH Niramit AS" w:cs="TH Niramit AS"/>
                <w:sz w:val="32"/>
                <w:szCs w:val="32"/>
              </w:rPr>
              <w:t>.</w:t>
            </w:r>
          </w:p>
          <w:p w:rsidR="00CE7775" w:rsidRDefault="00CE7775" w:rsidP="00D5216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CE7775" w:rsidRDefault="00CE7775" w:rsidP="00D5216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40" w:type="dxa"/>
          </w:tcPr>
          <w:p w:rsidR="00CE7775" w:rsidRDefault="00D54FCE" w:rsidP="00837308">
            <w:pPr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ก่อสร้างป้ายประชาสัมพันธ์              หมู่ที่ 11</w:t>
            </w:r>
          </w:p>
        </w:tc>
        <w:tc>
          <w:tcPr>
            <w:tcW w:w="3402" w:type="dxa"/>
          </w:tcPr>
          <w:p w:rsidR="00CE7775" w:rsidRDefault="00CE7775" w:rsidP="00D54FCE">
            <w:pPr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</w:t>
            </w:r>
            <w:r w:rsidR="00D54FCE">
              <w:rPr>
                <w:rFonts w:ascii="TH Niramit AS" w:hAnsi="TH Niramit AS" w:cs="TH Niramit AS" w:hint="cs"/>
                <w:sz w:val="32"/>
                <w:szCs w:val="32"/>
                <w:cs/>
              </w:rPr>
              <w:t>ใช้จ่ายในการก่อสร้าง</w:t>
            </w:r>
            <w:r w:rsidR="00AA1439">
              <w:rPr>
                <w:rFonts w:ascii="TH Niramit AS" w:hAnsi="TH Niramit AS" w:cs="TH Niramit AS" w:hint="cs"/>
                <w:sz w:val="32"/>
                <w:szCs w:val="32"/>
                <w:cs/>
              </w:rPr>
              <w:t>ป้าย</w:t>
            </w:r>
            <w:r w:rsidR="00D54FCE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ประชาสัมพันธ์กิจกรรมของ อบต.ฉลอง บริเวณหมู่ที่ 11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ปรากฏในแผนงานเคหะและชุมชน</w:t>
            </w:r>
          </w:p>
        </w:tc>
        <w:tc>
          <w:tcPr>
            <w:tcW w:w="1276" w:type="dxa"/>
          </w:tcPr>
          <w:p w:rsidR="00CE7775" w:rsidRDefault="00D54FCE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40,000</w:t>
            </w:r>
          </w:p>
        </w:tc>
        <w:tc>
          <w:tcPr>
            <w:tcW w:w="709" w:type="dxa"/>
          </w:tcPr>
          <w:p w:rsidR="00CE7775" w:rsidRPr="002F7B47" w:rsidRDefault="00CE7775" w:rsidP="005952B6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หมู่ที่ </w:t>
            </w:r>
            <w:r w:rsidR="005952B6">
              <w:rPr>
                <w:rFonts w:ascii="TH Niramit AS" w:hAnsi="TH Niramit AS" w:cs="TH Niramit AS" w:hint="cs"/>
                <w:sz w:val="32"/>
                <w:szCs w:val="32"/>
                <w:cs/>
              </w:rPr>
              <w:t>11</w:t>
            </w:r>
          </w:p>
        </w:tc>
        <w:tc>
          <w:tcPr>
            <w:tcW w:w="1134" w:type="dxa"/>
          </w:tcPr>
          <w:p w:rsidR="00CE7775" w:rsidRDefault="008B339E" w:rsidP="00D00A3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CE7775" w:rsidRPr="00C01AD0" w:rsidRDefault="00CE7775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CE7775" w:rsidRPr="00C01AD0" w:rsidRDefault="00CE7775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83" w:type="dxa"/>
          </w:tcPr>
          <w:p w:rsidR="00CE7775" w:rsidRPr="00C01AD0" w:rsidRDefault="004E35A9" w:rsidP="00837308">
            <w:pPr>
              <w:rPr>
                <w:rFonts w:ascii="Angsana New" w:hAnsi="Angsana New"/>
                <w:sz w:val="28"/>
                <w:cs/>
              </w:rPr>
            </w:pPr>
            <w:r>
              <w:rPr>
                <w:rFonts w:ascii="Angsana New" w:hAnsi="Angsana New"/>
                <w:noProof/>
                <w:sz w:val="28"/>
              </w:rPr>
              <w:pict>
                <v:line id="_x0000_s1835" style="position:absolute;z-index:251718144;mso-position-horizontal-relative:text;mso-position-vertical-relative:text" from="4.7pt,19pt" to="243.5pt,19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E7775" w:rsidRDefault="00CE7775" w:rsidP="00837308">
            <w:pPr>
              <w:rPr>
                <w:rFonts w:ascii="Angsana New" w:hAnsi="Angsana New"/>
                <w:noProof/>
                <w:sz w:val="28"/>
              </w:rPr>
            </w:pPr>
          </w:p>
        </w:tc>
        <w:tc>
          <w:tcPr>
            <w:tcW w:w="567" w:type="dxa"/>
          </w:tcPr>
          <w:p w:rsidR="00CE7775" w:rsidRPr="00C01AD0" w:rsidRDefault="00CE7775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CE7775" w:rsidRPr="00C01AD0" w:rsidRDefault="00CE7775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CE7775" w:rsidRPr="00C01AD0" w:rsidRDefault="00CE7775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CE7775" w:rsidRPr="00C01AD0" w:rsidRDefault="00CE7775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CE7775" w:rsidRPr="00C01AD0" w:rsidRDefault="00CE7775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CE7775" w:rsidRPr="00C01AD0" w:rsidRDefault="00CE7775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CE7775" w:rsidRPr="00C01AD0" w:rsidRDefault="00CE7775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CE7775" w:rsidRDefault="00CE7775" w:rsidP="00837308">
            <w:pPr>
              <w:rPr>
                <w:rFonts w:ascii="Angsana New" w:hAnsi="Angsana New"/>
                <w:sz w:val="28"/>
              </w:rPr>
            </w:pPr>
          </w:p>
        </w:tc>
      </w:tr>
      <w:tr w:rsidR="00D54FCE" w:rsidRPr="00C01AD0" w:rsidTr="00E54779">
        <w:trPr>
          <w:cantSplit/>
          <w:trHeight w:val="1788"/>
        </w:trPr>
        <w:tc>
          <w:tcPr>
            <w:tcW w:w="720" w:type="dxa"/>
          </w:tcPr>
          <w:p w:rsidR="00D54FCE" w:rsidRDefault="00AA1439" w:rsidP="00D5216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</w:t>
            </w:r>
            <w:r w:rsidR="00434230">
              <w:rPr>
                <w:rFonts w:ascii="TH Niramit AS" w:hAnsi="TH Niramit AS" w:cs="TH Niramit AS" w:hint="cs"/>
                <w:sz w:val="32"/>
                <w:szCs w:val="32"/>
                <w:cs/>
              </w:rPr>
              <w:t>25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.</w:t>
            </w:r>
          </w:p>
          <w:p w:rsidR="00D54FCE" w:rsidRDefault="00D54FCE" w:rsidP="00D5216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54FCE" w:rsidRDefault="00D54FCE" w:rsidP="00D5216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54FCE" w:rsidRDefault="00D54FCE" w:rsidP="00D5216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40" w:type="dxa"/>
          </w:tcPr>
          <w:p w:rsidR="00D54FCE" w:rsidRDefault="00AA1439" w:rsidP="00837308">
            <w:pPr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ก่อสร้างป้ายประชาสัมพันธ์ </w:t>
            </w:r>
            <w:r w:rsidR="005952B6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        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3402" w:type="dxa"/>
          </w:tcPr>
          <w:p w:rsidR="00D54FCE" w:rsidRDefault="00AA1439" w:rsidP="00837308">
            <w:pPr>
              <w:jc w:val="thaiDistribute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เพื่อจ่ายเป็นค่าใช้จ่ายในการก่อสร้างป้ายประชาสัมพันธ์กิจกรรมของ อบต.ฉลอง บริเวณหมู่ที่ 2</w:t>
            </w:r>
          </w:p>
          <w:p w:rsidR="00AA1439" w:rsidRDefault="005952B6" w:rsidP="00837308">
            <w:pPr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ปรากฎ</w:t>
            </w:r>
            <w:r w:rsidR="00AA1439">
              <w:rPr>
                <w:rFonts w:ascii="TH Niramit AS" w:hAnsi="TH Niramit AS" w:cs="TH Niramit AS" w:hint="cs"/>
                <w:sz w:val="32"/>
                <w:szCs w:val="32"/>
                <w:cs/>
              </w:rPr>
              <w:t>ในแผนงานเคหะและชุมชน</w:t>
            </w:r>
          </w:p>
        </w:tc>
        <w:tc>
          <w:tcPr>
            <w:tcW w:w="1276" w:type="dxa"/>
          </w:tcPr>
          <w:p w:rsidR="00D54FCE" w:rsidRDefault="00AA1439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40,000</w:t>
            </w:r>
          </w:p>
        </w:tc>
        <w:tc>
          <w:tcPr>
            <w:tcW w:w="709" w:type="dxa"/>
          </w:tcPr>
          <w:p w:rsidR="00D54FCE" w:rsidRDefault="00AA1439" w:rsidP="00AA143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1134" w:type="dxa"/>
          </w:tcPr>
          <w:p w:rsidR="00D54FCE" w:rsidRDefault="00AA1439" w:rsidP="00D00A3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D54FCE" w:rsidRPr="00C01AD0" w:rsidRDefault="00D54FCE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D54FCE" w:rsidRPr="00C01AD0" w:rsidRDefault="00D54FCE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83" w:type="dxa"/>
          </w:tcPr>
          <w:p w:rsidR="00D54FCE" w:rsidRPr="00C01AD0" w:rsidRDefault="004E35A9" w:rsidP="00837308">
            <w:pPr>
              <w:rPr>
                <w:rFonts w:ascii="Angsana New" w:hAnsi="Angsana New"/>
                <w:sz w:val="28"/>
                <w:cs/>
              </w:rPr>
            </w:pPr>
            <w:r>
              <w:rPr>
                <w:rFonts w:ascii="Angsana New" w:hAnsi="Angsana New"/>
                <w:noProof/>
                <w:sz w:val="28"/>
              </w:rPr>
              <w:pict>
                <v:line id="_x0000_s1888" style="position:absolute;z-index:251746816;mso-position-horizontal-relative:text;mso-position-vertical-relative:text" from="4.7pt,18.2pt" to="243.5pt,18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D54FCE" w:rsidRDefault="00D54FCE" w:rsidP="00837308">
            <w:pPr>
              <w:rPr>
                <w:rFonts w:ascii="Angsana New" w:hAnsi="Angsana New"/>
                <w:noProof/>
                <w:sz w:val="28"/>
              </w:rPr>
            </w:pPr>
          </w:p>
        </w:tc>
        <w:tc>
          <w:tcPr>
            <w:tcW w:w="567" w:type="dxa"/>
          </w:tcPr>
          <w:p w:rsidR="00D54FCE" w:rsidRPr="00C01AD0" w:rsidRDefault="00D54FCE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D54FCE" w:rsidRPr="00C01AD0" w:rsidRDefault="00D54FCE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D54FCE" w:rsidRPr="00C01AD0" w:rsidRDefault="00D54FCE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D54FCE" w:rsidRPr="00C01AD0" w:rsidRDefault="00D54FCE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D54FCE" w:rsidRDefault="00D54FCE" w:rsidP="00837308">
            <w:pPr>
              <w:rPr>
                <w:rFonts w:ascii="Angsana New" w:hAnsi="Angsana New"/>
                <w:noProof/>
                <w:sz w:val="28"/>
              </w:rPr>
            </w:pPr>
          </w:p>
        </w:tc>
        <w:tc>
          <w:tcPr>
            <w:tcW w:w="567" w:type="dxa"/>
          </w:tcPr>
          <w:p w:rsidR="00D54FCE" w:rsidRPr="00C01AD0" w:rsidRDefault="00D54FCE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D54FCE" w:rsidRPr="00C01AD0" w:rsidRDefault="00D54FCE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D54FCE" w:rsidRDefault="00D54FCE" w:rsidP="00837308">
            <w:pPr>
              <w:rPr>
                <w:rFonts w:ascii="Angsana New" w:hAnsi="Angsana New"/>
                <w:sz w:val="28"/>
              </w:rPr>
            </w:pPr>
          </w:p>
        </w:tc>
      </w:tr>
    </w:tbl>
    <w:p w:rsidR="00E318CC" w:rsidRDefault="00E318CC" w:rsidP="001C06E6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837308" w:rsidRPr="002F7B47" w:rsidRDefault="00837308" w:rsidP="00CE7775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CE5EEB" w:rsidRDefault="00CE5EEB" w:rsidP="00CE5EE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-18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40"/>
        <w:gridCol w:w="3402"/>
        <w:gridCol w:w="1276"/>
        <w:gridCol w:w="850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5952B6" w:rsidRPr="002F7B47" w:rsidTr="00E54779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5952B6" w:rsidRPr="00C01AD0" w:rsidRDefault="005952B6" w:rsidP="000C21E9">
            <w:pPr>
              <w:ind w:left="-120"/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ลำ</w:t>
            </w:r>
            <w:r w:rsidRPr="00C01AD0">
              <w:rPr>
                <w:rFonts w:ascii="TH Niramit AS" w:hAnsi="TH Niramit AS" w:cs="TH Niramit AS" w:hint="cs"/>
                <w:sz w:val="28"/>
                <w:cs/>
              </w:rPr>
              <w:t>ดั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บที่</w:t>
            </w:r>
          </w:p>
        </w:tc>
        <w:tc>
          <w:tcPr>
            <w:tcW w:w="1940" w:type="dxa"/>
            <w:vMerge w:val="restart"/>
            <w:vAlign w:val="center"/>
          </w:tcPr>
          <w:p w:rsidR="005952B6" w:rsidRPr="00C01AD0" w:rsidRDefault="005952B6" w:rsidP="000C21E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02" w:type="dxa"/>
            <w:vMerge w:val="restart"/>
          </w:tcPr>
          <w:p w:rsidR="005952B6" w:rsidRPr="00C01AD0" w:rsidRDefault="005952B6" w:rsidP="000C21E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5952B6" w:rsidRPr="00C01AD0" w:rsidRDefault="005952B6" w:rsidP="000C21E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</w:rPr>
              <w:t>(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C01AD0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:rsidR="005952B6" w:rsidRPr="00C01AD0" w:rsidRDefault="005952B6" w:rsidP="000C21E9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850" w:type="dxa"/>
            <w:vMerge w:val="restart"/>
            <w:vAlign w:val="center"/>
          </w:tcPr>
          <w:p w:rsidR="005952B6" w:rsidRPr="00C01AD0" w:rsidRDefault="005952B6" w:rsidP="000C21E9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vAlign w:val="center"/>
          </w:tcPr>
          <w:p w:rsidR="005952B6" w:rsidRPr="00C01AD0" w:rsidRDefault="005952B6" w:rsidP="000C21E9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1" w:type="dxa"/>
            <w:gridSpan w:val="3"/>
          </w:tcPr>
          <w:p w:rsidR="005952B6" w:rsidRPr="002F7B47" w:rsidRDefault="005952B6" w:rsidP="000C21E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4D189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5103" w:type="dxa"/>
            <w:gridSpan w:val="9"/>
          </w:tcPr>
          <w:p w:rsidR="005952B6" w:rsidRPr="002F7B47" w:rsidRDefault="005952B6" w:rsidP="000C21E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5952B6" w:rsidRPr="00C01AD0" w:rsidTr="00E54779">
        <w:trPr>
          <w:cantSplit/>
          <w:trHeight w:val="330"/>
        </w:trPr>
        <w:tc>
          <w:tcPr>
            <w:tcW w:w="720" w:type="dxa"/>
            <w:vMerge/>
          </w:tcPr>
          <w:p w:rsidR="005952B6" w:rsidRPr="002F7B47" w:rsidRDefault="005952B6" w:rsidP="000C21E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40" w:type="dxa"/>
            <w:vMerge/>
          </w:tcPr>
          <w:p w:rsidR="005952B6" w:rsidRPr="002F7B47" w:rsidRDefault="005952B6" w:rsidP="000C21E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02" w:type="dxa"/>
            <w:vMerge/>
          </w:tcPr>
          <w:p w:rsidR="005952B6" w:rsidRPr="002F7B47" w:rsidRDefault="005952B6" w:rsidP="000C21E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5952B6" w:rsidRPr="002F7B47" w:rsidRDefault="005952B6" w:rsidP="000C21E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850" w:type="dxa"/>
            <w:vMerge/>
          </w:tcPr>
          <w:p w:rsidR="005952B6" w:rsidRPr="002F7B47" w:rsidRDefault="005952B6" w:rsidP="000C21E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952B6" w:rsidRPr="002F7B47" w:rsidRDefault="005952B6" w:rsidP="000C21E9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8" w:type="dxa"/>
          </w:tcPr>
          <w:p w:rsidR="005952B6" w:rsidRPr="00D91BA6" w:rsidRDefault="005952B6" w:rsidP="000C21E9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5952B6" w:rsidRPr="00D91BA6" w:rsidRDefault="005952B6" w:rsidP="000C21E9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83" w:type="dxa"/>
          </w:tcPr>
          <w:p w:rsidR="005952B6" w:rsidRPr="00D91BA6" w:rsidRDefault="005952B6" w:rsidP="000C21E9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952B6" w:rsidRPr="00D91BA6" w:rsidRDefault="005952B6" w:rsidP="000C21E9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952B6" w:rsidRPr="00D91BA6" w:rsidRDefault="005952B6" w:rsidP="000C21E9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5952B6" w:rsidRPr="00D91BA6" w:rsidRDefault="005952B6" w:rsidP="000C21E9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952B6" w:rsidRPr="00D91BA6" w:rsidRDefault="005952B6" w:rsidP="000C21E9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5952B6" w:rsidRPr="00D91BA6" w:rsidRDefault="005952B6" w:rsidP="000C21E9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952B6" w:rsidRPr="00D91BA6" w:rsidRDefault="005952B6" w:rsidP="000C21E9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5952B6" w:rsidRPr="00D91BA6" w:rsidRDefault="005952B6" w:rsidP="000C21E9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952B6" w:rsidRPr="00D91BA6" w:rsidRDefault="005952B6" w:rsidP="000C21E9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952B6" w:rsidRPr="00D91BA6" w:rsidRDefault="005952B6" w:rsidP="000C21E9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5952B6" w:rsidRPr="00C01AD0" w:rsidTr="00E54779">
        <w:trPr>
          <w:cantSplit/>
          <w:trHeight w:val="2125"/>
        </w:trPr>
        <w:tc>
          <w:tcPr>
            <w:tcW w:w="720" w:type="dxa"/>
          </w:tcPr>
          <w:p w:rsidR="005952B6" w:rsidRPr="00D54FCE" w:rsidRDefault="005952B6" w:rsidP="00434230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1</w:t>
            </w:r>
            <w:r w:rsidR="00434230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6</w:t>
            </w:r>
            <w:r w:rsidRPr="00D54FCE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940" w:type="dxa"/>
          </w:tcPr>
          <w:p w:rsidR="005952B6" w:rsidRPr="00D54FCE" w:rsidRDefault="005952B6" w:rsidP="000C21E9">
            <w:pPr>
              <w:jc w:val="thaiDistribute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ก่อสร้างป้ายประชาสัมพันธ์          หมู่ที่ 4</w:t>
            </w:r>
          </w:p>
        </w:tc>
        <w:tc>
          <w:tcPr>
            <w:tcW w:w="3402" w:type="dxa"/>
          </w:tcPr>
          <w:p w:rsidR="005952B6" w:rsidRPr="001363A1" w:rsidRDefault="005952B6" w:rsidP="005952B6">
            <w:pPr>
              <w:jc w:val="thaiDistribute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เพื่อจ่ายเป็นค่าใช้จ่ายในการก่อสร้างป้ายประชาสัมพันธ์กิจกรรมของ อบต.ฉลอง บริเวณหมู่ที่ 4 ปรากฏในแผนงานเคหะและชุมชน</w:t>
            </w:r>
          </w:p>
        </w:tc>
        <w:tc>
          <w:tcPr>
            <w:tcW w:w="1276" w:type="dxa"/>
          </w:tcPr>
          <w:p w:rsidR="005952B6" w:rsidRPr="002F7B47" w:rsidRDefault="005952B6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40</w:t>
            </w:r>
            <w:r>
              <w:rPr>
                <w:rFonts w:ascii="TH Niramit AS" w:hAnsi="TH Niramit AS" w:cs="TH Niramit AS"/>
                <w:sz w:val="32"/>
                <w:szCs w:val="32"/>
              </w:rPr>
              <w:t>,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000</w:t>
            </w:r>
          </w:p>
        </w:tc>
        <w:tc>
          <w:tcPr>
            <w:tcW w:w="850" w:type="dxa"/>
          </w:tcPr>
          <w:p w:rsidR="005952B6" w:rsidRPr="002F7B47" w:rsidRDefault="005952B6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1134" w:type="dxa"/>
          </w:tcPr>
          <w:p w:rsidR="005952B6" w:rsidRPr="002F7B47" w:rsidRDefault="005952B6" w:rsidP="000C21E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5952B6" w:rsidRPr="00C01AD0" w:rsidRDefault="005952B6" w:rsidP="000C21E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5952B6" w:rsidRPr="00C01AD0" w:rsidRDefault="005952B6" w:rsidP="000C21E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83" w:type="dxa"/>
          </w:tcPr>
          <w:p w:rsidR="005952B6" w:rsidRPr="00C01AD0" w:rsidRDefault="004E35A9" w:rsidP="000C21E9">
            <w:pPr>
              <w:rPr>
                <w:rFonts w:ascii="Angsana New" w:hAnsi="Angsana New"/>
                <w:sz w:val="28"/>
                <w:cs/>
              </w:rPr>
            </w:pPr>
            <w:r>
              <w:rPr>
                <w:rFonts w:ascii="Angsana New" w:hAnsi="Angsana New"/>
                <w:noProof/>
                <w:sz w:val="28"/>
              </w:rPr>
              <w:pict>
                <v:line id="_x0000_s1889" style="position:absolute;z-index:251748864;mso-position-horizontal-relative:text;mso-position-vertical-relative:text" from="4.7pt,23.2pt" to="243.5pt,23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5952B6" w:rsidRPr="00C01AD0" w:rsidRDefault="005952B6" w:rsidP="000C21E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952B6" w:rsidRPr="00C01AD0" w:rsidRDefault="005952B6" w:rsidP="000C21E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952B6" w:rsidRPr="00C01AD0" w:rsidRDefault="005952B6" w:rsidP="000C21E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952B6" w:rsidRPr="00C01AD0" w:rsidRDefault="005952B6" w:rsidP="000C21E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952B6" w:rsidRPr="00C01AD0" w:rsidRDefault="005952B6" w:rsidP="000C21E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952B6" w:rsidRPr="00C01AD0" w:rsidRDefault="005952B6" w:rsidP="000C21E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952B6" w:rsidRPr="00C01AD0" w:rsidRDefault="005952B6" w:rsidP="000C21E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952B6" w:rsidRPr="00C01AD0" w:rsidRDefault="005952B6" w:rsidP="000C21E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952B6" w:rsidRDefault="005952B6" w:rsidP="000C21E9">
            <w:pPr>
              <w:rPr>
                <w:rFonts w:ascii="Angsana New" w:hAnsi="Angsana New"/>
                <w:sz w:val="28"/>
              </w:rPr>
            </w:pPr>
          </w:p>
          <w:p w:rsidR="005952B6" w:rsidRPr="00C01AD0" w:rsidRDefault="005952B6" w:rsidP="000C21E9">
            <w:pPr>
              <w:rPr>
                <w:rFonts w:ascii="Angsana New" w:hAnsi="Angsana New"/>
                <w:sz w:val="28"/>
                <w:cs/>
              </w:rPr>
            </w:pPr>
          </w:p>
        </w:tc>
      </w:tr>
      <w:tr w:rsidR="005952B6" w:rsidRPr="00C01AD0" w:rsidTr="00E54779">
        <w:trPr>
          <w:cantSplit/>
          <w:trHeight w:val="1976"/>
        </w:trPr>
        <w:tc>
          <w:tcPr>
            <w:tcW w:w="720" w:type="dxa"/>
          </w:tcPr>
          <w:p w:rsidR="005952B6" w:rsidRPr="00CC3266" w:rsidRDefault="005952B6" w:rsidP="000C21E9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CC3266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1</w:t>
            </w:r>
            <w:r w:rsidR="00434230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7</w:t>
            </w:r>
            <w:r w:rsidRPr="00CC3266"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  <w:t>.</w:t>
            </w:r>
          </w:p>
          <w:p w:rsidR="005952B6" w:rsidRPr="00CC3266" w:rsidRDefault="005952B6" w:rsidP="000C21E9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5952B6" w:rsidRPr="00CC3266" w:rsidRDefault="005952B6" w:rsidP="000C21E9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940" w:type="dxa"/>
          </w:tcPr>
          <w:p w:rsidR="005952B6" w:rsidRPr="00CC3266" w:rsidRDefault="00CC3266" w:rsidP="000C21E9">
            <w:pPr>
              <w:jc w:val="thaiDistribute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 w:rsidRPr="00CC3266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ก่อสร้างป้ายประชาสัมพันธ์             หมู่ที่ 5</w:t>
            </w:r>
          </w:p>
        </w:tc>
        <w:tc>
          <w:tcPr>
            <w:tcW w:w="3402" w:type="dxa"/>
          </w:tcPr>
          <w:p w:rsidR="005952B6" w:rsidRDefault="00CC3266" w:rsidP="00CC3266">
            <w:pPr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เพื่อจ่ายเป็นค่าใช้จ่ายในการก่อสร้างป้ายประชาสัมพันธ์กิจกรรมของ อบต.ฉลอง บริเวณหมู่ที่ 5 ปรากฏในแผนงานเคหะและชุมชน</w:t>
            </w:r>
          </w:p>
        </w:tc>
        <w:tc>
          <w:tcPr>
            <w:tcW w:w="1276" w:type="dxa"/>
          </w:tcPr>
          <w:p w:rsidR="005952B6" w:rsidRDefault="00CC3266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</w:t>
            </w:r>
            <w:r w:rsidR="0001008C">
              <w:rPr>
                <w:rFonts w:ascii="TH Niramit AS" w:hAnsi="TH Niramit AS" w:cs="TH Niramit AS" w:hint="cs"/>
                <w:sz w:val="32"/>
                <w:szCs w:val="32"/>
                <w:cs/>
              </w:rPr>
              <w:t>0</w:t>
            </w:r>
            <w:r w:rsidR="005952B6">
              <w:rPr>
                <w:rFonts w:ascii="TH Niramit AS" w:hAnsi="TH Niramit AS" w:cs="TH Niramit AS" w:hint="cs"/>
                <w:sz w:val="32"/>
                <w:szCs w:val="32"/>
                <w:cs/>
              </w:rPr>
              <w:t>,000</w:t>
            </w:r>
          </w:p>
        </w:tc>
        <w:tc>
          <w:tcPr>
            <w:tcW w:w="850" w:type="dxa"/>
          </w:tcPr>
          <w:p w:rsidR="005952B6" w:rsidRPr="002F7B47" w:rsidRDefault="00CC3266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1134" w:type="dxa"/>
          </w:tcPr>
          <w:p w:rsidR="005952B6" w:rsidRDefault="00CC3266" w:rsidP="000C21E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5952B6" w:rsidRPr="00C01AD0" w:rsidRDefault="005952B6" w:rsidP="000C21E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5952B6" w:rsidRPr="00C01AD0" w:rsidRDefault="005952B6" w:rsidP="000C21E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83" w:type="dxa"/>
          </w:tcPr>
          <w:p w:rsidR="005952B6" w:rsidRPr="00C01AD0" w:rsidRDefault="004E35A9" w:rsidP="000C21E9">
            <w:pPr>
              <w:rPr>
                <w:rFonts w:ascii="Angsana New" w:hAnsi="Angsana New"/>
                <w:sz w:val="28"/>
                <w:cs/>
              </w:rPr>
            </w:pPr>
            <w:r>
              <w:rPr>
                <w:rFonts w:ascii="Angsana New" w:hAnsi="Angsana New"/>
                <w:noProof/>
                <w:sz w:val="28"/>
              </w:rPr>
              <w:pict>
                <v:line id="_x0000_s1890" style="position:absolute;z-index:251749888;mso-position-horizontal-relative:text;mso-position-vertical-relative:text" from="4.7pt,24pt" to="243.5pt,2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5952B6" w:rsidRDefault="005952B6" w:rsidP="000C21E9">
            <w:pPr>
              <w:rPr>
                <w:rFonts w:ascii="Angsana New" w:hAnsi="Angsana New"/>
                <w:noProof/>
                <w:sz w:val="28"/>
              </w:rPr>
            </w:pPr>
          </w:p>
        </w:tc>
        <w:tc>
          <w:tcPr>
            <w:tcW w:w="567" w:type="dxa"/>
          </w:tcPr>
          <w:p w:rsidR="005952B6" w:rsidRPr="00C01AD0" w:rsidRDefault="005952B6" w:rsidP="000C21E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952B6" w:rsidRPr="00C01AD0" w:rsidRDefault="005952B6" w:rsidP="000C21E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952B6" w:rsidRPr="00C01AD0" w:rsidRDefault="005952B6" w:rsidP="000C21E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952B6" w:rsidRPr="00C01AD0" w:rsidRDefault="005952B6" w:rsidP="000C21E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952B6" w:rsidRPr="00C01AD0" w:rsidRDefault="005952B6" w:rsidP="000C21E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952B6" w:rsidRPr="00C01AD0" w:rsidRDefault="005952B6" w:rsidP="000C21E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952B6" w:rsidRPr="00C01AD0" w:rsidRDefault="005952B6" w:rsidP="000C21E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952B6" w:rsidRDefault="005952B6" w:rsidP="000C21E9">
            <w:pPr>
              <w:rPr>
                <w:rFonts w:ascii="Angsana New" w:hAnsi="Angsana New"/>
                <w:sz w:val="28"/>
              </w:rPr>
            </w:pPr>
          </w:p>
        </w:tc>
      </w:tr>
      <w:tr w:rsidR="005952B6" w:rsidRPr="00C01AD0" w:rsidTr="00E54779">
        <w:trPr>
          <w:cantSplit/>
          <w:trHeight w:val="1919"/>
        </w:trPr>
        <w:tc>
          <w:tcPr>
            <w:tcW w:w="720" w:type="dxa"/>
          </w:tcPr>
          <w:p w:rsidR="005952B6" w:rsidRDefault="005952B6" w:rsidP="000C21E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1</w:t>
            </w:r>
            <w:r w:rsidR="00434230">
              <w:rPr>
                <w:rFonts w:ascii="TH Niramit AS" w:hAnsi="TH Niramit AS" w:cs="TH Niramit AS" w:hint="cs"/>
                <w:sz w:val="32"/>
                <w:szCs w:val="32"/>
                <w:cs/>
              </w:rPr>
              <w:t>8</w:t>
            </w:r>
            <w:r>
              <w:rPr>
                <w:rFonts w:ascii="TH Niramit AS" w:hAnsi="TH Niramit AS" w:cs="TH Niramit AS"/>
                <w:sz w:val="32"/>
                <w:szCs w:val="32"/>
              </w:rPr>
              <w:t>.</w:t>
            </w:r>
          </w:p>
          <w:p w:rsidR="005952B6" w:rsidRDefault="005952B6" w:rsidP="000C21E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952B6" w:rsidRDefault="005952B6" w:rsidP="000C21E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40" w:type="dxa"/>
          </w:tcPr>
          <w:p w:rsidR="005952B6" w:rsidRDefault="005952B6" w:rsidP="00CC3266">
            <w:pPr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ก่อสร้างป้ายประชาสัมพันธ์              หมู่ที่ </w:t>
            </w:r>
            <w:r w:rsidR="00CC3266">
              <w:rPr>
                <w:rFonts w:ascii="TH Niramit AS" w:hAnsi="TH Niramit AS" w:cs="TH Niramit AS" w:hint="cs"/>
                <w:sz w:val="32"/>
                <w:szCs w:val="32"/>
                <w:cs/>
              </w:rPr>
              <w:t>9</w:t>
            </w:r>
          </w:p>
        </w:tc>
        <w:tc>
          <w:tcPr>
            <w:tcW w:w="3402" w:type="dxa"/>
          </w:tcPr>
          <w:p w:rsidR="005952B6" w:rsidRDefault="005952B6" w:rsidP="00CC3266">
            <w:pPr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เพื่อจ่ายเป็นค่าใช้จ่ายในการก่อสร้างป้ายประชาสัมพันธ์กิจกรรมของ อบต.ฉลอง บริเวณหมู่ที่ </w:t>
            </w:r>
            <w:r w:rsidR="00CC3266">
              <w:rPr>
                <w:rFonts w:ascii="TH Niramit AS" w:hAnsi="TH Niramit AS" w:cs="TH Niramit AS" w:hint="cs"/>
                <w:sz w:val="32"/>
                <w:szCs w:val="32"/>
                <w:cs/>
              </w:rPr>
              <w:t>9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ปรากฏในแผนงานเคหะและชุมชน</w:t>
            </w:r>
          </w:p>
        </w:tc>
        <w:tc>
          <w:tcPr>
            <w:tcW w:w="1276" w:type="dxa"/>
          </w:tcPr>
          <w:p w:rsidR="005952B6" w:rsidRDefault="005952B6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40,000</w:t>
            </w:r>
          </w:p>
        </w:tc>
        <w:tc>
          <w:tcPr>
            <w:tcW w:w="850" w:type="dxa"/>
          </w:tcPr>
          <w:p w:rsidR="005952B6" w:rsidRPr="002F7B47" w:rsidRDefault="005952B6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หมู่ที่ </w:t>
            </w:r>
            <w:r w:rsidR="00CC3266">
              <w:rPr>
                <w:rFonts w:ascii="TH Niramit AS" w:hAnsi="TH Niramit AS" w:cs="TH Niramit AS" w:hint="cs"/>
                <w:sz w:val="32"/>
                <w:szCs w:val="32"/>
                <w:cs/>
              </w:rPr>
              <w:t>9</w:t>
            </w:r>
          </w:p>
        </w:tc>
        <w:tc>
          <w:tcPr>
            <w:tcW w:w="1134" w:type="dxa"/>
          </w:tcPr>
          <w:p w:rsidR="005952B6" w:rsidRDefault="005952B6" w:rsidP="000C21E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5952B6" w:rsidRPr="00C01AD0" w:rsidRDefault="005952B6" w:rsidP="000C21E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5952B6" w:rsidRPr="00C01AD0" w:rsidRDefault="005952B6" w:rsidP="000C21E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83" w:type="dxa"/>
          </w:tcPr>
          <w:p w:rsidR="005952B6" w:rsidRPr="00C01AD0" w:rsidRDefault="004E35A9" w:rsidP="000C21E9">
            <w:pPr>
              <w:rPr>
                <w:rFonts w:ascii="Angsana New" w:hAnsi="Angsana New"/>
                <w:sz w:val="28"/>
                <w:cs/>
              </w:rPr>
            </w:pPr>
            <w:r>
              <w:rPr>
                <w:rFonts w:ascii="Angsana New" w:hAnsi="Angsana New"/>
                <w:noProof/>
                <w:sz w:val="28"/>
              </w:rPr>
              <w:pict>
                <v:line id="_x0000_s1891" style="position:absolute;z-index:251750912;mso-position-horizontal-relative:text;mso-position-vertical-relative:text" from="4.7pt,24.95pt" to="243.5pt,24.9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5952B6" w:rsidRDefault="005952B6" w:rsidP="000C21E9">
            <w:pPr>
              <w:rPr>
                <w:rFonts w:ascii="Angsana New" w:hAnsi="Angsana New"/>
                <w:noProof/>
                <w:sz w:val="28"/>
              </w:rPr>
            </w:pPr>
          </w:p>
        </w:tc>
        <w:tc>
          <w:tcPr>
            <w:tcW w:w="567" w:type="dxa"/>
          </w:tcPr>
          <w:p w:rsidR="005952B6" w:rsidRPr="00C01AD0" w:rsidRDefault="005952B6" w:rsidP="000C21E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952B6" w:rsidRPr="00C01AD0" w:rsidRDefault="005952B6" w:rsidP="000C21E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952B6" w:rsidRPr="00C01AD0" w:rsidRDefault="005952B6" w:rsidP="000C21E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952B6" w:rsidRPr="00C01AD0" w:rsidRDefault="005952B6" w:rsidP="000C21E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952B6" w:rsidRPr="00C01AD0" w:rsidRDefault="005952B6" w:rsidP="000C21E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952B6" w:rsidRPr="00C01AD0" w:rsidRDefault="005952B6" w:rsidP="000C21E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952B6" w:rsidRPr="00C01AD0" w:rsidRDefault="005952B6" w:rsidP="000C21E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952B6" w:rsidRDefault="005952B6" w:rsidP="000C21E9">
            <w:pPr>
              <w:rPr>
                <w:rFonts w:ascii="Angsana New" w:hAnsi="Angsana New"/>
                <w:sz w:val="28"/>
              </w:rPr>
            </w:pPr>
          </w:p>
        </w:tc>
      </w:tr>
      <w:tr w:rsidR="005952B6" w:rsidRPr="00C01AD0" w:rsidTr="00E54779">
        <w:trPr>
          <w:cantSplit/>
          <w:trHeight w:val="2002"/>
        </w:trPr>
        <w:tc>
          <w:tcPr>
            <w:tcW w:w="720" w:type="dxa"/>
          </w:tcPr>
          <w:p w:rsidR="005952B6" w:rsidRPr="00BA75AD" w:rsidRDefault="00BA75AD" w:rsidP="000C21E9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 w:rsidRPr="00BA75AD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1</w:t>
            </w:r>
            <w:r w:rsidR="00434230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9</w:t>
            </w:r>
            <w:r w:rsidR="005952B6" w:rsidRPr="00BA75AD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.</w:t>
            </w:r>
          </w:p>
          <w:p w:rsidR="005952B6" w:rsidRPr="00CC3266" w:rsidRDefault="005952B6" w:rsidP="000C21E9">
            <w:pPr>
              <w:jc w:val="center"/>
              <w:rPr>
                <w:rFonts w:ascii="TH Niramit AS" w:hAnsi="TH Niramit AS" w:cs="TH Niramit AS"/>
                <w:color w:val="FF0000"/>
                <w:sz w:val="32"/>
                <w:szCs w:val="32"/>
              </w:rPr>
            </w:pPr>
          </w:p>
          <w:p w:rsidR="005952B6" w:rsidRPr="00CC3266" w:rsidRDefault="005952B6" w:rsidP="000C21E9">
            <w:pPr>
              <w:jc w:val="center"/>
              <w:rPr>
                <w:rFonts w:ascii="TH Niramit AS" w:hAnsi="TH Niramit AS" w:cs="TH Niramit AS"/>
                <w:color w:val="FF0000"/>
                <w:sz w:val="32"/>
                <w:szCs w:val="32"/>
              </w:rPr>
            </w:pPr>
          </w:p>
          <w:p w:rsidR="005952B6" w:rsidRPr="00CC3266" w:rsidRDefault="005952B6" w:rsidP="000C21E9">
            <w:pPr>
              <w:jc w:val="center"/>
              <w:rPr>
                <w:rFonts w:ascii="TH Niramit AS" w:hAnsi="TH Niramit AS" w:cs="TH Niramit AS"/>
                <w:color w:val="FF0000"/>
                <w:sz w:val="32"/>
                <w:szCs w:val="32"/>
              </w:rPr>
            </w:pPr>
          </w:p>
        </w:tc>
        <w:tc>
          <w:tcPr>
            <w:tcW w:w="1940" w:type="dxa"/>
          </w:tcPr>
          <w:p w:rsidR="005952B6" w:rsidRPr="00CC3266" w:rsidRDefault="00BA75AD" w:rsidP="000C21E9">
            <w:pPr>
              <w:jc w:val="thaiDistribute"/>
              <w:rPr>
                <w:rFonts w:ascii="TH Niramit AS" w:hAnsi="TH Niramit AS" w:cs="TH Niramit AS"/>
                <w:color w:val="FF0000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ปรับปรุงป้ายประชาสัมพันธ์หน้า อบต.ฉลอง หมู่ที่ 1</w:t>
            </w:r>
          </w:p>
        </w:tc>
        <w:tc>
          <w:tcPr>
            <w:tcW w:w="3402" w:type="dxa"/>
          </w:tcPr>
          <w:p w:rsidR="005952B6" w:rsidRPr="00BA75AD" w:rsidRDefault="005952B6" w:rsidP="000C21E9">
            <w:pPr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เพื่อจ่ายเป็นค่าใช้จ่ายในการ</w:t>
            </w:r>
            <w:r w:rsidR="00BA75AD">
              <w:rPr>
                <w:rFonts w:ascii="TH Niramit AS" w:hAnsi="TH Niramit AS" w:cs="TH Niramit AS" w:hint="cs"/>
                <w:sz w:val="32"/>
                <w:szCs w:val="32"/>
                <w:cs/>
              </w:rPr>
              <w:t>ทาสีน้ำมันป้ายประชาสัมพันธ์หน้า อบต.ฉลอง</w:t>
            </w:r>
            <w:r w:rsidR="00BA75AD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BA75AD">
              <w:rPr>
                <w:rFonts w:ascii="TH Niramit AS" w:hAnsi="TH Niramit AS" w:cs="TH Niramit AS" w:hint="cs"/>
                <w:sz w:val="32"/>
                <w:szCs w:val="32"/>
                <w:cs/>
              </w:rPr>
              <w:t>หมู่ที่ 1</w:t>
            </w:r>
          </w:p>
          <w:p w:rsidR="005952B6" w:rsidRDefault="005952B6" w:rsidP="000C21E9">
            <w:pPr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ปรากฎในแผนงานเคหะและชุมชน</w:t>
            </w:r>
          </w:p>
        </w:tc>
        <w:tc>
          <w:tcPr>
            <w:tcW w:w="1276" w:type="dxa"/>
          </w:tcPr>
          <w:p w:rsidR="005952B6" w:rsidRDefault="00BA75AD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5,800</w:t>
            </w:r>
          </w:p>
        </w:tc>
        <w:tc>
          <w:tcPr>
            <w:tcW w:w="850" w:type="dxa"/>
          </w:tcPr>
          <w:p w:rsidR="005952B6" w:rsidRDefault="005952B6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หมู่ที่ </w:t>
            </w:r>
            <w:r w:rsidR="00BA75AD">
              <w:rPr>
                <w:rFonts w:ascii="TH Niramit AS" w:hAnsi="TH Niramit AS" w:cs="TH Niramit AS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5952B6" w:rsidRDefault="005952B6" w:rsidP="000C21E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5952B6" w:rsidRPr="00C01AD0" w:rsidRDefault="005952B6" w:rsidP="000C21E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5952B6" w:rsidRPr="00C01AD0" w:rsidRDefault="005952B6" w:rsidP="000C21E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83" w:type="dxa"/>
          </w:tcPr>
          <w:p w:rsidR="005952B6" w:rsidRPr="00C01AD0" w:rsidRDefault="004E35A9" w:rsidP="000C21E9">
            <w:pPr>
              <w:rPr>
                <w:rFonts w:ascii="Angsana New" w:hAnsi="Angsana New"/>
                <w:sz w:val="28"/>
                <w:cs/>
              </w:rPr>
            </w:pPr>
            <w:r>
              <w:rPr>
                <w:rFonts w:ascii="Angsana New" w:hAnsi="Angsana New"/>
                <w:noProof/>
                <w:sz w:val="28"/>
              </w:rPr>
              <w:pict>
                <v:line id="_x0000_s1892" style="position:absolute;z-index:251751936;mso-position-horizontal-relative:text;mso-position-vertical-relative:text" from="4.7pt,24.2pt" to="243.5pt,24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5952B6" w:rsidRDefault="005952B6" w:rsidP="000C21E9">
            <w:pPr>
              <w:rPr>
                <w:rFonts w:ascii="Angsana New" w:hAnsi="Angsana New"/>
                <w:noProof/>
                <w:sz w:val="28"/>
              </w:rPr>
            </w:pPr>
          </w:p>
        </w:tc>
        <w:tc>
          <w:tcPr>
            <w:tcW w:w="567" w:type="dxa"/>
          </w:tcPr>
          <w:p w:rsidR="005952B6" w:rsidRPr="00C01AD0" w:rsidRDefault="005952B6" w:rsidP="000C21E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952B6" w:rsidRPr="00C01AD0" w:rsidRDefault="005952B6" w:rsidP="000C21E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952B6" w:rsidRPr="00C01AD0" w:rsidRDefault="005952B6" w:rsidP="000C21E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952B6" w:rsidRPr="00C01AD0" w:rsidRDefault="005952B6" w:rsidP="000C21E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952B6" w:rsidRDefault="005952B6" w:rsidP="000C21E9">
            <w:pPr>
              <w:rPr>
                <w:rFonts w:ascii="Angsana New" w:hAnsi="Angsana New"/>
                <w:noProof/>
                <w:sz w:val="28"/>
              </w:rPr>
            </w:pPr>
          </w:p>
        </w:tc>
        <w:tc>
          <w:tcPr>
            <w:tcW w:w="567" w:type="dxa"/>
          </w:tcPr>
          <w:p w:rsidR="005952B6" w:rsidRPr="00C01AD0" w:rsidRDefault="005952B6" w:rsidP="000C21E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952B6" w:rsidRPr="00C01AD0" w:rsidRDefault="005952B6" w:rsidP="000C21E9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5952B6" w:rsidRDefault="005952B6" w:rsidP="000C21E9">
            <w:pPr>
              <w:rPr>
                <w:rFonts w:ascii="Angsana New" w:hAnsi="Angsana New"/>
                <w:sz w:val="28"/>
              </w:rPr>
            </w:pPr>
          </w:p>
        </w:tc>
      </w:tr>
    </w:tbl>
    <w:p w:rsidR="005952B6" w:rsidRDefault="005952B6" w:rsidP="00BA75AD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BA75AD" w:rsidRDefault="00BA75AD" w:rsidP="00BA75AD">
      <w:pPr>
        <w:rPr>
          <w:rFonts w:ascii="TH Niramit AS" w:hAnsi="TH Niramit AS" w:cs="TH Niramit AS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-18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40"/>
        <w:gridCol w:w="3402"/>
        <w:gridCol w:w="1276"/>
        <w:gridCol w:w="850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A75AD" w:rsidRPr="002F7B47" w:rsidTr="00E54779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BA75AD" w:rsidRPr="00C01AD0" w:rsidRDefault="00BA75AD" w:rsidP="00803627">
            <w:pPr>
              <w:ind w:left="-120"/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ลำ</w:t>
            </w:r>
            <w:r w:rsidRPr="00C01AD0">
              <w:rPr>
                <w:rFonts w:ascii="TH Niramit AS" w:hAnsi="TH Niramit AS" w:cs="TH Niramit AS" w:hint="cs"/>
                <w:sz w:val="28"/>
                <w:cs/>
              </w:rPr>
              <w:t>ดั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บที่</w:t>
            </w:r>
          </w:p>
        </w:tc>
        <w:tc>
          <w:tcPr>
            <w:tcW w:w="1940" w:type="dxa"/>
            <w:vMerge w:val="restart"/>
            <w:vAlign w:val="center"/>
          </w:tcPr>
          <w:p w:rsidR="00BA75AD" w:rsidRPr="00C01AD0" w:rsidRDefault="00BA75AD" w:rsidP="0080362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402" w:type="dxa"/>
            <w:vMerge w:val="restart"/>
          </w:tcPr>
          <w:p w:rsidR="00BA75AD" w:rsidRPr="00C01AD0" w:rsidRDefault="00BA75AD" w:rsidP="0080362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BA75AD" w:rsidRPr="00C01AD0" w:rsidRDefault="00BA75AD" w:rsidP="0080362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</w:rPr>
              <w:t>(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C01AD0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:rsidR="00BA75AD" w:rsidRPr="00C01AD0" w:rsidRDefault="00BA75AD" w:rsidP="00803627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850" w:type="dxa"/>
            <w:vMerge w:val="restart"/>
            <w:vAlign w:val="center"/>
          </w:tcPr>
          <w:p w:rsidR="00BA75AD" w:rsidRPr="00C01AD0" w:rsidRDefault="00BA75AD" w:rsidP="00803627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vAlign w:val="center"/>
          </w:tcPr>
          <w:p w:rsidR="00BA75AD" w:rsidRPr="00C01AD0" w:rsidRDefault="00BA75AD" w:rsidP="00803627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1" w:type="dxa"/>
            <w:gridSpan w:val="3"/>
          </w:tcPr>
          <w:p w:rsidR="00BA75AD" w:rsidRPr="002F7B47" w:rsidRDefault="00BA75AD" w:rsidP="0080362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4D189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5103" w:type="dxa"/>
            <w:gridSpan w:val="9"/>
          </w:tcPr>
          <w:p w:rsidR="00BA75AD" w:rsidRPr="002F7B47" w:rsidRDefault="00BA75AD" w:rsidP="0080362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BA75AD" w:rsidRPr="00C01AD0" w:rsidTr="00E54779">
        <w:trPr>
          <w:cantSplit/>
          <w:trHeight w:val="330"/>
        </w:trPr>
        <w:tc>
          <w:tcPr>
            <w:tcW w:w="720" w:type="dxa"/>
            <w:vMerge/>
          </w:tcPr>
          <w:p w:rsidR="00BA75AD" w:rsidRPr="002F7B47" w:rsidRDefault="00BA75AD" w:rsidP="0080362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40" w:type="dxa"/>
            <w:vMerge/>
          </w:tcPr>
          <w:p w:rsidR="00BA75AD" w:rsidRPr="002F7B47" w:rsidRDefault="00BA75AD" w:rsidP="0080362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402" w:type="dxa"/>
            <w:vMerge/>
          </w:tcPr>
          <w:p w:rsidR="00BA75AD" w:rsidRPr="002F7B47" w:rsidRDefault="00BA75AD" w:rsidP="0080362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BA75AD" w:rsidRPr="002F7B47" w:rsidRDefault="00BA75AD" w:rsidP="0080362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850" w:type="dxa"/>
            <w:vMerge/>
          </w:tcPr>
          <w:p w:rsidR="00BA75AD" w:rsidRPr="002F7B47" w:rsidRDefault="00BA75AD" w:rsidP="0080362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BA75AD" w:rsidRPr="002F7B47" w:rsidRDefault="00BA75AD" w:rsidP="00803627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8" w:type="dxa"/>
          </w:tcPr>
          <w:p w:rsidR="00BA75AD" w:rsidRPr="00D91BA6" w:rsidRDefault="00BA75AD" w:rsidP="00803627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BA75AD" w:rsidRPr="00D91BA6" w:rsidRDefault="00BA75AD" w:rsidP="00803627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83" w:type="dxa"/>
          </w:tcPr>
          <w:p w:rsidR="00BA75AD" w:rsidRPr="00D91BA6" w:rsidRDefault="00BA75AD" w:rsidP="00803627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BA75AD" w:rsidRPr="00D91BA6" w:rsidRDefault="00BA75AD" w:rsidP="00803627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BA75AD" w:rsidRPr="00D91BA6" w:rsidRDefault="00BA75AD" w:rsidP="00803627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BA75AD" w:rsidRPr="00D91BA6" w:rsidRDefault="00BA75AD" w:rsidP="00803627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BA75AD" w:rsidRPr="00D91BA6" w:rsidRDefault="00BA75AD" w:rsidP="00803627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BA75AD" w:rsidRPr="00D91BA6" w:rsidRDefault="00BA75AD" w:rsidP="00803627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BA75AD" w:rsidRPr="00D91BA6" w:rsidRDefault="00BA75AD" w:rsidP="00803627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BA75AD" w:rsidRPr="00D91BA6" w:rsidRDefault="00BA75AD" w:rsidP="00803627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BA75AD" w:rsidRPr="00D91BA6" w:rsidRDefault="00BA75AD" w:rsidP="00803627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BA75AD" w:rsidRPr="00D91BA6" w:rsidRDefault="00BA75AD" w:rsidP="00803627">
            <w:pPr>
              <w:rPr>
                <w:rFonts w:ascii="TH Niramit AS" w:hAnsi="TH Niramit AS" w:cs="TH Niramit AS"/>
                <w:sz w:val="28"/>
              </w:rPr>
            </w:pPr>
            <w:r w:rsidRPr="00D91BA6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D91BA6">
              <w:rPr>
                <w:rFonts w:ascii="TH Niramit AS" w:hAnsi="TH Niramit AS" w:cs="TH Niramit AS"/>
                <w:sz w:val="28"/>
              </w:rPr>
              <w:t>.</w:t>
            </w:r>
            <w:r w:rsidRPr="00D91BA6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BA75AD" w:rsidRPr="00C01AD0" w:rsidTr="00E54779">
        <w:trPr>
          <w:cantSplit/>
          <w:trHeight w:val="2130"/>
        </w:trPr>
        <w:tc>
          <w:tcPr>
            <w:tcW w:w="720" w:type="dxa"/>
          </w:tcPr>
          <w:p w:rsidR="00BA75AD" w:rsidRPr="00D54FCE" w:rsidRDefault="00434230" w:rsidP="00414A31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20</w:t>
            </w:r>
            <w:r w:rsidR="00BA75AD" w:rsidRPr="00D54FCE"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940" w:type="dxa"/>
          </w:tcPr>
          <w:p w:rsidR="00BA75AD" w:rsidRPr="00D54FCE" w:rsidRDefault="00BA75AD" w:rsidP="00803627">
            <w:pPr>
              <w:jc w:val="thaiDistribute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โครงการปรับปรุงห้องประชุมสภา อบต.ฉลอง</w:t>
            </w:r>
          </w:p>
        </w:tc>
        <w:tc>
          <w:tcPr>
            <w:tcW w:w="3402" w:type="dxa"/>
          </w:tcPr>
          <w:p w:rsidR="00BA75AD" w:rsidRPr="001363A1" w:rsidRDefault="00BA75AD" w:rsidP="00190508">
            <w:pPr>
              <w:jc w:val="thaiDistribute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</w:t>
            </w:r>
            <w:r w:rsidR="00190508"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ค่าใช้จ่ายในการปรับปรุงอาคารห้องประชุมสภา อบต.ฉลอง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ปรากฏในแผนงานเคหะและชุมชน</w:t>
            </w:r>
          </w:p>
        </w:tc>
        <w:tc>
          <w:tcPr>
            <w:tcW w:w="1276" w:type="dxa"/>
          </w:tcPr>
          <w:p w:rsidR="00BA75AD" w:rsidRPr="002F7B47" w:rsidRDefault="00190508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490</w:t>
            </w:r>
            <w:r w:rsidR="00BA75AD">
              <w:rPr>
                <w:rFonts w:ascii="TH Niramit AS" w:hAnsi="TH Niramit AS" w:cs="TH Niramit AS"/>
                <w:sz w:val="32"/>
                <w:szCs w:val="32"/>
              </w:rPr>
              <w:t>,</w:t>
            </w:r>
            <w:r w:rsidR="00BA75AD">
              <w:rPr>
                <w:rFonts w:ascii="TH Niramit AS" w:hAnsi="TH Niramit AS" w:cs="TH Niramit AS" w:hint="cs"/>
                <w:sz w:val="32"/>
                <w:szCs w:val="32"/>
                <w:cs/>
              </w:rPr>
              <w:t>000</w:t>
            </w:r>
          </w:p>
        </w:tc>
        <w:tc>
          <w:tcPr>
            <w:tcW w:w="850" w:type="dxa"/>
          </w:tcPr>
          <w:p w:rsidR="00BA75AD" w:rsidRPr="002F7B47" w:rsidRDefault="00BA75AD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หมู่ที่ </w:t>
            </w:r>
            <w:r w:rsidR="00190508">
              <w:rPr>
                <w:rFonts w:ascii="TH Niramit AS" w:hAnsi="TH Niramit AS" w:cs="TH Niramit AS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BA75AD" w:rsidRPr="002F7B47" w:rsidRDefault="00BA75AD" w:rsidP="00803627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BA75AD" w:rsidRPr="00C01AD0" w:rsidRDefault="00BA75AD" w:rsidP="0080362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BA75AD" w:rsidRPr="00C01AD0" w:rsidRDefault="00BA75AD" w:rsidP="0080362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83" w:type="dxa"/>
          </w:tcPr>
          <w:p w:rsidR="00BA75AD" w:rsidRPr="00C01AD0" w:rsidRDefault="004E35A9" w:rsidP="00803627">
            <w:pPr>
              <w:rPr>
                <w:rFonts w:ascii="Angsana New" w:hAnsi="Angsana New"/>
                <w:sz w:val="28"/>
                <w:cs/>
              </w:rPr>
            </w:pPr>
            <w:r>
              <w:rPr>
                <w:rFonts w:ascii="Angsana New" w:hAnsi="Angsana New"/>
                <w:noProof/>
                <w:sz w:val="28"/>
              </w:rPr>
              <w:pict>
                <v:line id="_x0000_s1894" style="position:absolute;z-index:251753984;mso-position-horizontal-relative:text;mso-position-vertical-relative:text" from="4.7pt,23.2pt" to="243.5pt,23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BA75AD" w:rsidRPr="00C01AD0" w:rsidRDefault="00BA75AD" w:rsidP="0080362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BA75AD" w:rsidRPr="00C01AD0" w:rsidRDefault="00BA75AD" w:rsidP="0080362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BA75AD" w:rsidRPr="00C01AD0" w:rsidRDefault="00BA75AD" w:rsidP="0080362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BA75AD" w:rsidRPr="00C01AD0" w:rsidRDefault="00BA75AD" w:rsidP="0080362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BA75AD" w:rsidRPr="00C01AD0" w:rsidRDefault="00BA75AD" w:rsidP="0080362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BA75AD" w:rsidRPr="00C01AD0" w:rsidRDefault="00BA75AD" w:rsidP="0080362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BA75AD" w:rsidRPr="00C01AD0" w:rsidRDefault="00BA75AD" w:rsidP="0080362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BA75AD" w:rsidRPr="00C01AD0" w:rsidRDefault="00BA75AD" w:rsidP="0080362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BA75AD" w:rsidRDefault="00BA75AD" w:rsidP="00803627">
            <w:pPr>
              <w:rPr>
                <w:rFonts w:ascii="Angsana New" w:hAnsi="Angsana New"/>
                <w:sz w:val="28"/>
              </w:rPr>
            </w:pPr>
          </w:p>
          <w:p w:rsidR="00BA75AD" w:rsidRPr="00C01AD0" w:rsidRDefault="00BA75AD" w:rsidP="00803627">
            <w:pPr>
              <w:rPr>
                <w:rFonts w:ascii="Angsana New" w:hAnsi="Angsana New"/>
                <w:sz w:val="28"/>
                <w:cs/>
              </w:rPr>
            </w:pPr>
          </w:p>
        </w:tc>
      </w:tr>
      <w:tr w:rsidR="00BA75AD" w:rsidRPr="00C01AD0" w:rsidTr="00E54779">
        <w:trPr>
          <w:cantSplit/>
          <w:trHeight w:val="4102"/>
        </w:trPr>
        <w:tc>
          <w:tcPr>
            <w:tcW w:w="720" w:type="dxa"/>
          </w:tcPr>
          <w:p w:rsidR="00BA75AD" w:rsidRPr="00CC3266" w:rsidRDefault="00434230" w:rsidP="00803627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21.</w:t>
            </w:r>
          </w:p>
          <w:p w:rsidR="00BA75AD" w:rsidRPr="00CC3266" w:rsidRDefault="00BA75AD" w:rsidP="00803627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</w:rPr>
            </w:pPr>
          </w:p>
          <w:p w:rsidR="00BA75AD" w:rsidRPr="00CC3266" w:rsidRDefault="00BA75AD" w:rsidP="00803627">
            <w:pPr>
              <w:jc w:val="center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940" w:type="dxa"/>
          </w:tcPr>
          <w:p w:rsidR="00BA75AD" w:rsidRPr="00CC3266" w:rsidRDefault="00190508" w:rsidP="00803627">
            <w:pPr>
              <w:jc w:val="thaiDistribute"/>
              <w:rPr>
                <w:rFonts w:ascii="TH Niramit AS" w:hAnsi="TH Niramit AS" w:cs="TH Niramit A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color w:val="000000" w:themeColor="text1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3402" w:type="dxa"/>
          </w:tcPr>
          <w:p w:rsidR="00BA75AD" w:rsidRDefault="00190508" w:rsidP="00190508">
            <w:pPr>
              <w:jc w:val="thaiDistribute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- </w:t>
            </w:r>
            <w:r w:rsidR="00BA75AD"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ค่าบำรุงรักษาหรือซ่อมแซมทรัพย์สิน วัสดุอุปกรณ์หรือครุภัณฑ์ในความรับผิดชอบ ปรากฏในแผนงานบริหารงานทั่วไป</w:t>
            </w:r>
          </w:p>
          <w:p w:rsidR="00190508" w:rsidRDefault="00190508" w:rsidP="00190508">
            <w:pPr>
              <w:jc w:val="thaiDistribute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190508" w:rsidRDefault="00190508" w:rsidP="00190508">
            <w:pPr>
              <w:jc w:val="thaiDistribute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 เพื่อจ่ายเป็นค่าบำรุงรักษาหรือซ่อมแซมทรัพย์สิน ปรากฏในแผนงานบริหารงานทั่วไป</w:t>
            </w:r>
          </w:p>
        </w:tc>
        <w:tc>
          <w:tcPr>
            <w:tcW w:w="1276" w:type="dxa"/>
          </w:tcPr>
          <w:p w:rsidR="00BA75AD" w:rsidRDefault="00190508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150,000</w:t>
            </w:r>
          </w:p>
          <w:p w:rsidR="00190508" w:rsidRDefault="00190508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190508" w:rsidRDefault="00190508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190508" w:rsidRDefault="00190508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190508" w:rsidRDefault="00190508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190508" w:rsidRDefault="00190508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40,000</w:t>
            </w:r>
          </w:p>
          <w:p w:rsidR="00190508" w:rsidRDefault="00190508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190508" w:rsidRDefault="00190508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850" w:type="dxa"/>
          </w:tcPr>
          <w:p w:rsidR="00BA75AD" w:rsidRDefault="00190508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190508" w:rsidRDefault="00190508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190508" w:rsidRDefault="00190508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190508" w:rsidRDefault="00190508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190508" w:rsidRDefault="00190508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190508" w:rsidRPr="002F7B47" w:rsidRDefault="00190508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190508" w:rsidRDefault="00190508" w:rsidP="001905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</w:t>
            </w:r>
          </w:p>
          <w:p w:rsidR="00BA75AD" w:rsidRDefault="00190508" w:rsidP="001905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งานปลัด</w:t>
            </w:r>
          </w:p>
          <w:p w:rsidR="00190508" w:rsidRDefault="00190508" w:rsidP="001905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190508" w:rsidRDefault="00190508" w:rsidP="001905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190508" w:rsidRDefault="00190508" w:rsidP="001905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190508" w:rsidRDefault="00190508" w:rsidP="0019050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ส่วนการคลัง</w:t>
            </w:r>
          </w:p>
        </w:tc>
        <w:tc>
          <w:tcPr>
            <w:tcW w:w="578" w:type="dxa"/>
          </w:tcPr>
          <w:p w:rsidR="00BA75AD" w:rsidRPr="00C01AD0" w:rsidRDefault="00BA75AD" w:rsidP="0080362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40" w:type="dxa"/>
          </w:tcPr>
          <w:p w:rsidR="00BA75AD" w:rsidRPr="00C01AD0" w:rsidRDefault="00BA75AD" w:rsidP="0080362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83" w:type="dxa"/>
          </w:tcPr>
          <w:p w:rsidR="00190508" w:rsidRDefault="00190508" w:rsidP="00803627">
            <w:pPr>
              <w:rPr>
                <w:rFonts w:ascii="Angsana New" w:hAnsi="Angsana New"/>
                <w:sz w:val="28"/>
              </w:rPr>
            </w:pPr>
          </w:p>
          <w:p w:rsidR="00190508" w:rsidRDefault="004E35A9" w:rsidP="00803627">
            <w:pPr>
              <w:rPr>
                <w:rFonts w:ascii="Angsana New" w:hAnsi="Angsana New"/>
                <w:sz w:val="28"/>
              </w:rPr>
            </w:pPr>
            <w:r>
              <w:rPr>
                <w:rFonts w:ascii="Angsana New" w:hAnsi="Angsana New"/>
                <w:noProof/>
                <w:sz w:val="28"/>
              </w:rPr>
              <w:pict>
                <v:line id="_x0000_s1902" style="position:absolute;z-index:251757056" from="4.7pt,6pt" to="243.5pt,6pt">
                  <v:stroke startarrow="block" endarrow="block"/>
                </v:line>
              </w:pict>
            </w:r>
          </w:p>
          <w:p w:rsidR="00190508" w:rsidRDefault="00190508" w:rsidP="00803627">
            <w:pPr>
              <w:rPr>
                <w:rFonts w:ascii="Angsana New" w:hAnsi="Angsana New"/>
                <w:sz w:val="28"/>
              </w:rPr>
            </w:pPr>
          </w:p>
          <w:p w:rsidR="00190508" w:rsidRDefault="00190508" w:rsidP="00803627">
            <w:pPr>
              <w:rPr>
                <w:rFonts w:ascii="Angsana New" w:hAnsi="Angsana New"/>
                <w:sz w:val="28"/>
              </w:rPr>
            </w:pPr>
          </w:p>
          <w:p w:rsidR="00190508" w:rsidRDefault="00190508" w:rsidP="00803627">
            <w:pPr>
              <w:rPr>
                <w:rFonts w:ascii="Angsana New" w:hAnsi="Angsana New"/>
                <w:sz w:val="28"/>
              </w:rPr>
            </w:pPr>
          </w:p>
          <w:p w:rsidR="00BA75AD" w:rsidRPr="00C01AD0" w:rsidRDefault="004E35A9" w:rsidP="00803627">
            <w:pPr>
              <w:rPr>
                <w:rFonts w:ascii="Angsana New" w:hAnsi="Angsana New"/>
                <w:sz w:val="28"/>
                <w:cs/>
              </w:rPr>
            </w:pPr>
            <w:r>
              <w:rPr>
                <w:rFonts w:ascii="Angsana New" w:hAnsi="Angsana New"/>
                <w:noProof/>
                <w:sz w:val="28"/>
              </w:rPr>
              <w:pict>
                <v:line id="_x0000_s1895" style="position:absolute;z-index:251755008" from="4.7pt,24pt" to="243.5pt,2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BA75AD" w:rsidRDefault="00BA75AD" w:rsidP="00803627">
            <w:pPr>
              <w:rPr>
                <w:rFonts w:ascii="Angsana New" w:hAnsi="Angsana New"/>
                <w:noProof/>
                <w:sz w:val="28"/>
              </w:rPr>
            </w:pPr>
          </w:p>
        </w:tc>
        <w:tc>
          <w:tcPr>
            <w:tcW w:w="567" w:type="dxa"/>
          </w:tcPr>
          <w:p w:rsidR="00BA75AD" w:rsidRPr="00C01AD0" w:rsidRDefault="00BA75AD" w:rsidP="0080362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BA75AD" w:rsidRPr="00C01AD0" w:rsidRDefault="00BA75AD" w:rsidP="0080362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BA75AD" w:rsidRPr="00C01AD0" w:rsidRDefault="00BA75AD" w:rsidP="0080362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BA75AD" w:rsidRPr="00C01AD0" w:rsidRDefault="00BA75AD" w:rsidP="0080362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BA75AD" w:rsidRPr="00C01AD0" w:rsidRDefault="00BA75AD" w:rsidP="0080362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BA75AD" w:rsidRPr="00C01AD0" w:rsidRDefault="00BA75AD" w:rsidP="0080362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BA75AD" w:rsidRPr="00C01AD0" w:rsidRDefault="00BA75AD" w:rsidP="00803627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BA75AD" w:rsidRDefault="00BA75AD" w:rsidP="00803627">
            <w:pPr>
              <w:rPr>
                <w:rFonts w:ascii="Angsana New" w:hAnsi="Angsana New"/>
                <w:sz w:val="28"/>
              </w:rPr>
            </w:pPr>
          </w:p>
        </w:tc>
      </w:tr>
    </w:tbl>
    <w:p w:rsidR="00BA75AD" w:rsidRDefault="00BA75AD" w:rsidP="00BA75AD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BA75AD" w:rsidRDefault="00BA75AD" w:rsidP="00BA75AD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BA75AD" w:rsidRDefault="00BA75AD" w:rsidP="00BA75AD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BA75AD" w:rsidRDefault="00BA75AD" w:rsidP="00BA75AD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5952B6" w:rsidRDefault="005952B6" w:rsidP="00BA75AD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5952B6" w:rsidRPr="002F7B47" w:rsidRDefault="005952B6" w:rsidP="00BA75AD">
      <w:pPr>
        <w:rPr>
          <w:rFonts w:ascii="TH Niramit AS" w:hAnsi="TH Niramit AS" w:cs="TH Niramit AS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-18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362"/>
        <w:gridCol w:w="1417"/>
        <w:gridCol w:w="709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837308" w:rsidRPr="002F7B47" w:rsidTr="005952B6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837308" w:rsidRPr="00C01AD0" w:rsidRDefault="00837308" w:rsidP="00837308">
            <w:pPr>
              <w:ind w:left="-120"/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ลำ</w:t>
            </w:r>
            <w:r w:rsidRPr="00C01AD0">
              <w:rPr>
                <w:rFonts w:ascii="TH Niramit AS" w:hAnsi="TH Niramit AS" w:cs="TH Niramit AS" w:hint="cs"/>
                <w:sz w:val="28"/>
                <w:cs/>
              </w:rPr>
              <w:t>ดั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บที่</w:t>
            </w:r>
          </w:p>
        </w:tc>
        <w:tc>
          <w:tcPr>
            <w:tcW w:w="1980" w:type="dxa"/>
            <w:vMerge w:val="restart"/>
            <w:vAlign w:val="center"/>
          </w:tcPr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362" w:type="dxa"/>
            <w:vMerge w:val="restart"/>
          </w:tcPr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</w:rPr>
              <w:t>(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C01AD0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709" w:type="dxa"/>
            <w:vMerge w:val="restart"/>
            <w:vAlign w:val="center"/>
          </w:tcPr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vAlign w:val="center"/>
          </w:tcPr>
          <w:p w:rsidR="00837308" w:rsidRPr="00C01AD0" w:rsidRDefault="00837308" w:rsidP="00837308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1" w:type="dxa"/>
            <w:gridSpan w:val="3"/>
          </w:tcPr>
          <w:p w:rsidR="00837308" w:rsidRPr="002F7B47" w:rsidRDefault="00837308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4D189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5103" w:type="dxa"/>
            <w:gridSpan w:val="9"/>
          </w:tcPr>
          <w:p w:rsidR="00837308" w:rsidRPr="002F7B47" w:rsidRDefault="00837308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837308" w:rsidRPr="00C01AD0" w:rsidTr="005952B6">
        <w:trPr>
          <w:cantSplit/>
          <w:trHeight w:val="330"/>
        </w:trPr>
        <w:tc>
          <w:tcPr>
            <w:tcW w:w="720" w:type="dxa"/>
            <w:vMerge/>
          </w:tcPr>
          <w:p w:rsidR="00837308" w:rsidRPr="002F7B47" w:rsidRDefault="00837308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837308" w:rsidRPr="002F7B47" w:rsidRDefault="00837308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362" w:type="dxa"/>
            <w:vMerge/>
          </w:tcPr>
          <w:p w:rsidR="00837308" w:rsidRPr="002F7B47" w:rsidRDefault="00837308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837308" w:rsidRPr="002F7B47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:rsidR="00837308" w:rsidRPr="002F7B47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837308" w:rsidRPr="002F7B47" w:rsidRDefault="00837308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8" w:type="dxa"/>
          </w:tcPr>
          <w:p w:rsidR="00837308" w:rsidRPr="005952B6" w:rsidRDefault="00837308" w:rsidP="00837308">
            <w:pPr>
              <w:rPr>
                <w:rFonts w:ascii="TH Niramit AS" w:hAnsi="TH Niramit AS" w:cs="TH Niramit AS"/>
                <w:sz w:val="28"/>
              </w:rPr>
            </w:pPr>
            <w:r w:rsidRPr="005952B6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5952B6">
              <w:rPr>
                <w:rFonts w:ascii="TH Niramit AS" w:hAnsi="TH Niramit AS" w:cs="TH Niramit AS"/>
                <w:sz w:val="28"/>
              </w:rPr>
              <w:t>.</w:t>
            </w:r>
            <w:r w:rsidRPr="005952B6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837308" w:rsidRPr="005952B6" w:rsidRDefault="00837308" w:rsidP="00837308">
            <w:pPr>
              <w:rPr>
                <w:rFonts w:ascii="TH Niramit AS" w:hAnsi="TH Niramit AS" w:cs="TH Niramit AS"/>
                <w:sz w:val="28"/>
              </w:rPr>
            </w:pPr>
            <w:r w:rsidRPr="005952B6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5952B6">
              <w:rPr>
                <w:rFonts w:ascii="TH Niramit AS" w:hAnsi="TH Niramit AS" w:cs="TH Niramit AS"/>
                <w:sz w:val="28"/>
              </w:rPr>
              <w:t>.</w:t>
            </w:r>
            <w:r w:rsidRPr="005952B6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83" w:type="dxa"/>
          </w:tcPr>
          <w:p w:rsidR="00837308" w:rsidRPr="005952B6" w:rsidRDefault="00837308" w:rsidP="00837308">
            <w:pPr>
              <w:rPr>
                <w:rFonts w:ascii="TH Niramit AS" w:hAnsi="TH Niramit AS" w:cs="TH Niramit AS"/>
                <w:sz w:val="28"/>
              </w:rPr>
            </w:pPr>
            <w:r w:rsidRPr="005952B6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5952B6">
              <w:rPr>
                <w:rFonts w:ascii="TH Niramit AS" w:hAnsi="TH Niramit AS" w:cs="TH Niramit AS"/>
                <w:sz w:val="28"/>
              </w:rPr>
              <w:t>.</w:t>
            </w:r>
            <w:r w:rsidRPr="005952B6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37308" w:rsidRPr="005952B6" w:rsidRDefault="00837308" w:rsidP="00837308">
            <w:pPr>
              <w:rPr>
                <w:rFonts w:ascii="TH Niramit AS" w:hAnsi="TH Niramit AS" w:cs="TH Niramit AS"/>
                <w:sz w:val="28"/>
              </w:rPr>
            </w:pPr>
            <w:r w:rsidRPr="005952B6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5952B6">
              <w:rPr>
                <w:rFonts w:ascii="TH Niramit AS" w:hAnsi="TH Niramit AS" w:cs="TH Niramit AS"/>
                <w:sz w:val="28"/>
              </w:rPr>
              <w:t>.</w:t>
            </w:r>
            <w:r w:rsidRPr="005952B6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37308" w:rsidRPr="005952B6" w:rsidRDefault="00837308" w:rsidP="00837308">
            <w:pPr>
              <w:rPr>
                <w:rFonts w:ascii="TH Niramit AS" w:hAnsi="TH Niramit AS" w:cs="TH Niramit AS"/>
                <w:sz w:val="28"/>
              </w:rPr>
            </w:pPr>
            <w:r w:rsidRPr="005952B6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5952B6">
              <w:rPr>
                <w:rFonts w:ascii="TH Niramit AS" w:hAnsi="TH Niramit AS" w:cs="TH Niramit AS"/>
                <w:sz w:val="28"/>
              </w:rPr>
              <w:t>.</w:t>
            </w:r>
            <w:r w:rsidRPr="005952B6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837308" w:rsidRPr="005952B6" w:rsidRDefault="00837308" w:rsidP="00837308">
            <w:pPr>
              <w:rPr>
                <w:rFonts w:ascii="TH Niramit AS" w:hAnsi="TH Niramit AS" w:cs="TH Niramit AS"/>
                <w:sz w:val="28"/>
              </w:rPr>
            </w:pPr>
            <w:r w:rsidRPr="005952B6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5952B6">
              <w:rPr>
                <w:rFonts w:ascii="TH Niramit AS" w:hAnsi="TH Niramit AS" w:cs="TH Niramit AS"/>
                <w:sz w:val="28"/>
              </w:rPr>
              <w:t>.</w:t>
            </w:r>
            <w:r w:rsidRPr="005952B6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37308" w:rsidRPr="005952B6" w:rsidRDefault="00837308" w:rsidP="00837308">
            <w:pPr>
              <w:rPr>
                <w:rFonts w:ascii="TH Niramit AS" w:hAnsi="TH Niramit AS" w:cs="TH Niramit AS"/>
                <w:sz w:val="28"/>
              </w:rPr>
            </w:pPr>
            <w:r w:rsidRPr="005952B6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5952B6">
              <w:rPr>
                <w:rFonts w:ascii="TH Niramit AS" w:hAnsi="TH Niramit AS" w:cs="TH Niramit AS"/>
                <w:sz w:val="28"/>
              </w:rPr>
              <w:t>.</w:t>
            </w:r>
            <w:r w:rsidRPr="005952B6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837308" w:rsidRPr="005952B6" w:rsidRDefault="00837308" w:rsidP="00837308">
            <w:pPr>
              <w:rPr>
                <w:rFonts w:ascii="TH Niramit AS" w:hAnsi="TH Niramit AS" w:cs="TH Niramit AS"/>
                <w:sz w:val="28"/>
              </w:rPr>
            </w:pPr>
            <w:r w:rsidRPr="005952B6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5952B6">
              <w:rPr>
                <w:rFonts w:ascii="TH Niramit AS" w:hAnsi="TH Niramit AS" w:cs="TH Niramit AS"/>
                <w:sz w:val="28"/>
              </w:rPr>
              <w:t>.</w:t>
            </w:r>
            <w:r w:rsidRPr="005952B6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37308" w:rsidRPr="005952B6" w:rsidRDefault="00837308" w:rsidP="00837308">
            <w:pPr>
              <w:rPr>
                <w:rFonts w:ascii="TH Niramit AS" w:hAnsi="TH Niramit AS" w:cs="TH Niramit AS"/>
                <w:sz w:val="28"/>
              </w:rPr>
            </w:pPr>
            <w:r w:rsidRPr="005952B6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5952B6">
              <w:rPr>
                <w:rFonts w:ascii="TH Niramit AS" w:hAnsi="TH Niramit AS" w:cs="TH Niramit AS"/>
                <w:sz w:val="28"/>
              </w:rPr>
              <w:t>.</w:t>
            </w:r>
            <w:r w:rsidRPr="005952B6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837308" w:rsidRPr="005952B6" w:rsidRDefault="00837308" w:rsidP="00837308">
            <w:pPr>
              <w:rPr>
                <w:rFonts w:ascii="TH Niramit AS" w:hAnsi="TH Niramit AS" w:cs="TH Niramit AS"/>
                <w:sz w:val="28"/>
              </w:rPr>
            </w:pPr>
            <w:r w:rsidRPr="005952B6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5952B6">
              <w:rPr>
                <w:rFonts w:ascii="TH Niramit AS" w:hAnsi="TH Niramit AS" w:cs="TH Niramit AS"/>
                <w:sz w:val="28"/>
              </w:rPr>
              <w:t>.</w:t>
            </w:r>
            <w:r w:rsidRPr="005952B6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37308" w:rsidRPr="005952B6" w:rsidRDefault="00837308" w:rsidP="00837308">
            <w:pPr>
              <w:rPr>
                <w:rFonts w:ascii="TH Niramit AS" w:hAnsi="TH Niramit AS" w:cs="TH Niramit AS"/>
                <w:sz w:val="28"/>
              </w:rPr>
            </w:pPr>
            <w:r w:rsidRPr="005952B6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5952B6">
              <w:rPr>
                <w:rFonts w:ascii="TH Niramit AS" w:hAnsi="TH Niramit AS" w:cs="TH Niramit AS"/>
                <w:sz w:val="28"/>
              </w:rPr>
              <w:t>.</w:t>
            </w:r>
            <w:r w:rsidRPr="005952B6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37308" w:rsidRPr="005952B6" w:rsidRDefault="00837308" w:rsidP="00837308">
            <w:pPr>
              <w:rPr>
                <w:rFonts w:ascii="TH Niramit AS" w:hAnsi="TH Niramit AS" w:cs="TH Niramit AS"/>
                <w:sz w:val="28"/>
              </w:rPr>
            </w:pPr>
            <w:r w:rsidRPr="005952B6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5952B6">
              <w:rPr>
                <w:rFonts w:ascii="TH Niramit AS" w:hAnsi="TH Niramit AS" w:cs="TH Niramit AS"/>
                <w:sz w:val="28"/>
              </w:rPr>
              <w:t>.</w:t>
            </w:r>
            <w:r w:rsidRPr="005952B6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A92742" w:rsidRPr="00C01AD0" w:rsidTr="005952B6">
        <w:trPr>
          <w:cantSplit/>
          <w:trHeight w:val="330"/>
        </w:trPr>
        <w:tc>
          <w:tcPr>
            <w:tcW w:w="720" w:type="dxa"/>
          </w:tcPr>
          <w:p w:rsidR="00A92742" w:rsidRDefault="003B2312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</w:t>
            </w:r>
            <w:r w:rsidR="00434230">
              <w:rPr>
                <w:rFonts w:ascii="TH Niramit AS" w:hAnsi="TH Niramit AS" w:cs="TH Niramit AS" w:hint="cs"/>
                <w:sz w:val="32"/>
                <w:szCs w:val="32"/>
                <w:cs/>
              </w:rPr>
              <w:t>2</w:t>
            </w:r>
            <w:r w:rsidR="00D52161">
              <w:rPr>
                <w:rFonts w:ascii="TH Niramit AS" w:hAnsi="TH Niramit AS" w:cs="TH Niramit AS" w:hint="cs"/>
                <w:sz w:val="32"/>
                <w:szCs w:val="32"/>
                <w:cs/>
              </w:rPr>
              <w:t>.</w:t>
            </w:r>
          </w:p>
          <w:p w:rsidR="00263123" w:rsidRDefault="00263123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63123" w:rsidRDefault="00263123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63123" w:rsidRDefault="00263123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63123" w:rsidRDefault="00263123" w:rsidP="0083730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263123" w:rsidRDefault="00263123" w:rsidP="00263123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A92742" w:rsidRDefault="00A92742" w:rsidP="0083730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3362" w:type="dxa"/>
          </w:tcPr>
          <w:p w:rsidR="00A92742" w:rsidRDefault="008A1B0E" w:rsidP="008A1B0E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- </w:t>
            </w:r>
            <w:r w:rsidR="00A92742"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เป็น</w:t>
            </w:r>
            <w:r w:rsidR="00A92742"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ค่าบำรุงรักษาซ่อมแซมทรัพย์สินและครุภัณฑ์</w:t>
            </w:r>
            <w:r w:rsidR="00E128DD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เช่น รถ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ยนต์ รถบรรทุกน้ำ ตู้ โต๊ะรถจักรยานยนต์ เครื่องถ่ายเอกสาร และอื่น ๆ ที่เข้าประเภทรายจ่ายนี้ที่มีราคาครั้งหนึ่งไม่เกิน 5,000 บาท ปรากฏในแผนงานบริหารงานทั่วไป</w:t>
            </w:r>
          </w:p>
          <w:p w:rsidR="008A1B0E" w:rsidRPr="008A1B0E" w:rsidRDefault="008A1B0E" w:rsidP="008A1B0E">
            <w:pPr>
              <w:spacing w:before="12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 xml:space="preserve">-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เพื่อจ่ายเป็นค่าบำรุงรักษาหรือซ่อมแซมทรัพย์สิน วัสดุอุปกรณ์หรือครุภัณฑ์ในความรับผิดชอบของส่วนการคลังที่มีราคาครั้งหนึ่งไม่เกิน 5,000 บาท</w:t>
            </w:r>
            <w:r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ปรากฎในแผนงานบริหารงานทั่วไป</w:t>
            </w:r>
          </w:p>
          <w:p w:rsidR="008A1B0E" w:rsidRDefault="008A1B0E" w:rsidP="008A1B0E">
            <w:pPr>
              <w:spacing w:before="12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 เพื่อจ่ายเป็นค่าบำรุงรักษาหรือซ่อมแซมทรัพย์สิน ครุภัณฑ์ในความรับผิดชอบของกองช่างที่ม</w:t>
            </w:r>
            <w:r>
              <w:rPr>
                <w:rStyle w:val="a6"/>
                <w:rFonts w:hint="cs"/>
                <w:cs/>
              </w:rPr>
              <w:t>ี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ราคาครั้งหนึ่งไม่เกิน 5,000 บาท ปรากฏในแผนงานเคหะและชุมชน</w:t>
            </w:r>
          </w:p>
        </w:tc>
        <w:tc>
          <w:tcPr>
            <w:tcW w:w="1417" w:type="dxa"/>
          </w:tcPr>
          <w:p w:rsidR="00A92742" w:rsidRDefault="00E128DD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30,000</w:t>
            </w:r>
          </w:p>
          <w:p w:rsidR="001F3D1D" w:rsidRDefault="001F3D1D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07261" w:rsidRDefault="00907261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35D23" w:rsidRDefault="00535D23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35D23" w:rsidRDefault="00535D23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35D23" w:rsidRDefault="00535D23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35D23" w:rsidRDefault="00535D23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1F3D1D" w:rsidRDefault="001F3D1D" w:rsidP="000A21AC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30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,</w:t>
            </w:r>
            <w:r>
              <w:rPr>
                <w:rFonts w:ascii="TH Niramit AS" w:hAnsi="TH Niramit AS" w:cs="TH Niramit AS"/>
                <w:sz w:val="32"/>
                <w:szCs w:val="32"/>
              </w:rPr>
              <w:t>000</w:t>
            </w:r>
          </w:p>
          <w:p w:rsidR="001F3D1D" w:rsidRDefault="001F3D1D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907261" w:rsidRDefault="00907261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35D23" w:rsidRDefault="00535D23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35D23" w:rsidRDefault="00535D23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35D23" w:rsidRDefault="00535D23" w:rsidP="000A21A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1F3D1D" w:rsidRDefault="001F3D1D" w:rsidP="000A21AC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20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,000</w:t>
            </w:r>
          </w:p>
          <w:p w:rsidR="001F3D1D" w:rsidRDefault="001F3D1D" w:rsidP="007E47BD">
            <w:pPr>
              <w:jc w:val="right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:rsidR="00A92742" w:rsidRDefault="00E128DD" w:rsidP="00E128D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E54779" w:rsidRDefault="00E54779" w:rsidP="00E128D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54779" w:rsidRDefault="00E54779" w:rsidP="00E128D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54779" w:rsidRDefault="00E54779" w:rsidP="00E128D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54779" w:rsidRDefault="00E54779" w:rsidP="00E128D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54779" w:rsidRDefault="00E54779" w:rsidP="00E128D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54779" w:rsidRDefault="00E54779" w:rsidP="00E128DD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54779" w:rsidRDefault="00E54779" w:rsidP="00E54779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E54779" w:rsidRDefault="00E54779" w:rsidP="00E54779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54779" w:rsidRDefault="00E54779" w:rsidP="00E54779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54779" w:rsidRDefault="00E54779" w:rsidP="00E54779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54779" w:rsidRDefault="00E54779" w:rsidP="00E54779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54779" w:rsidRPr="002F7B47" w:rsidRDefault="00E54779" w:rsidP="00E54779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E128DD" w:rsidRDefault="00E128DD" w:rsidP="00D00A3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</w:t>
            </w:r>
            <w:r w:rsidR="00907261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ปลัด</w:t>
            </w:r>
          </w:p>
          <w:p w:rsidR="00907261" w:rsidRDefault="00907261" w:rsidP="00D00A3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35D23" w:rsidRDefault="00535D23" w:rsidP="00D00A3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35D23" w:rsidRDefault="00535D23" w:rsidP="00D00A3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35D23" w:rsidRDefault="00535D23" w:rsidP="00D00A3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35D23" w:rsidRDefault="00535D23" w:rsidP="00D00A3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92742" w:rsidRDefault="00E128DD" w:rsidP="00535D23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ส่วนการคลัง</w:t>
            </w:r>
          </w:p>
          <w:p w:rsidR="00907261" w:rsidRDefault="00907261" w:rsidP="00D00A3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35D23" w:rsidRDefault="00535D23" w:rsidP="00D00A3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35D23" w:rsidRDefault="00535D23" w:rsidP="00D00A3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535D23" w:rsidRDefault="00535D23" w:rsidP="00D00A3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1F3D1D" w:rsidRDefault="008B339E" w:rsidP="00535D23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A92742" w:rsidRDefault="004E35A9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41" style="position:absolute;z-index:251677184;mso-position-horizontal-relative:text;mso-position-vertical-relative:text" from="7.35pt,302.1pt" to="324.8pt,302.1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40" style="position:absolute;z-index:251676160;mso-position-horizontal-relative:text;mso-position-vertical-relative:text" from="2.8pt,166.3pt" to="324.8pt,166.3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39" style="position:absolute;z-index:251675136;mso-position-horizontal-relative:text;mso-position-vertical-relative:text" from="7.35pt,22.3pt" to="324.8pt,22.3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A92742" w:rsidRDefault="00A92742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83" w:type="dxa"/>
          </w:tcPr>
          <w:p w:rsidR="00A92742" w:rsidRDefault="00A92742" w:rsidP="00837308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A92742" w:rsidRPr="002F7B47" w:rsidRDefault="00A92742" w:rsidP="00837308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92742" w:rsidRPr="002F7B47" w:rsidRDefault="00A92742" w:rsidP="0083730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A92742" w:rsidRPr="002F7B47" w:rsidRDefault="00A92742" w:rsidP="00837308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A92742" w:rsidRPr="00C01AD0" w:rsidRDefault="00A92742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A92742" w:rsidRPr="00C01AD0" w:rsidRDefault="00A92742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A92742" w:rsidRPr="00C01AD0" w:rsidRDefault="00A92742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A92742" w:rsidRPr="00C01AD0" w:rsidRDefault="00A92742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A92742" w:rsidRPr="00C01AD0" w:rsidRDefault="00A92742" w:rsidP="00837308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A92742" w:rsidRDefault="00A92742" w:rsidP="00837308">
            <w:pPr>
              <w:rPr>
                <w:rFonts w:ascii="Angsana New" w:hAnsi="Angsana New"/>
                <w:sz w:val="28"/>
              </w:rPr>
            </w:pPr>
          </w:p>
        </w:tc>
      </w:tr>
    </w:tbl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-164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362"/>
        <w:gridCol w:w="1417"/>
        <w:gridCol w:w="709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52161" w:rsidRPr="002F7B47" w:rsidTr="00071851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D52161" w:rsidRPr="00C01AD0" w:rsidRDefault="00D52161" w:rsidP="00071851">
            <w:pPr>
              <w:ind w:left="-120"/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ลำ</w:t>
            </w:r>
            <w:r w:rsidRPr="00C01AD0">
              <w:rPr>
                <w:rFonts w:ascii="TH Niramit AS" w:hAnsi="TH Niramit AS" w:cs="TH Niramit AS" w:hint="cs"/>
                <w:sz w:val="28"/>
                <w:cs/>
              </w:rPr>
              <w:t>ดั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บที่</w:t>
            </w:r>
          </w:p>
        </w:tc>
        <w:tc>
          <w:tcPr>
            <w:tcW w:w="1980" w:type="dxa"/>
            <w:vMerge w:val="restart"/>
            <w:vAlign w:val="center"/>
          </w:tcPr>
          <w:p w:rsidR="00D52161" w:rsidRPr="00C01AD0" w:rsidRDefault="00D52161" w:rsidP="0007185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362" w:type="dxa"/>
            <w:vMerge w:val="restart"/>
          </w:tcPr>
          <w:p w:rsidR="00D52161" w:rsidRPr="00C01AD0" w:rsidRDefault="00D52161" w:rsidP="0007185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D52161" w:rsidRPr="00C01AD0" w:rsidRDefault="00D52161" w:rsidP="0007185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</w:rPr>
              <w:t>(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C01AD0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D52161" w:rsidRPr="00C01AD0" w:rsidRDefault="00D52161" w:rsidP="00071851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709" w:type="dxa"/>
            <w:vMerge w:val="restart"/>
            <w:vAlign w:val="center"/>
          </w:tcPr>
          <w:p w:rsidR="00D52161" w:rsidRPr="00C01AD0" w:rsidRDefault="00D52161" w:rsidP="0007185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vAlign w:val="center"/>
          </w:tcPr>
          <w:p w:rsidR="00D52161" w:rsidRPr="00C01AD0" w:rsidRDefault="00D52161" w:rsidP="00071851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1" w:type="dxa"/>
            <w:gridSpan w:val="3"/>
          </w:tcPr>
          <w:p w:rsidR="00D52161" w:rsidRPr="002F7B47" w:rsidRDefault="00D52161" w:rsidP="00071851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4D189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5103" w:type="dxa"/>
            <w:gridSpan w:val="9"/>
          </w:tcPr>
          <w:p w:rsidR="00D52161" w:rsidRPr="002F7B47" w:rsidRDefault="00D52161" w:rsidP="0007185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D52161" w:rsidRPr="00C01AD0" w:rsidTr="00071851">
        <w:trPr>
          <w:cantSplit/>
          <w:trHeight w:val="330"/>
        </w:trPr>
        <w:tc>
          <w:tcPr>
            <w:tcW w:w="720" w:type="dxa"/>
            <w:vMerge/>
          </w:tcPr>
          <w:p w:rsidR="00D52161" w:rsidRPr="002F7B47" w:rsidRDefault="00D52161" w:rsidP="0007185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D52161" w:rsidRPr="002F7B47" w:rsidRDefault="00D52161" w:rsidP="0007185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362" w:type="dxa"/>
            <w:vMerge/>
          </w:tcPr>
          <w:p w:rsidR="00D52161" w:rsidRPr="002F7B47" w:rsidRDefault="00D52161" w:rsidP="0007185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D52161" w:rsidRPr="002F7B47" w:rsidRDefault="00D52161" w:rsidP="0007185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:rsidR="00D52161" w:rsidRPr="002F7B47" w:rsidRDefault="00D52161" w:rsidP="0007185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D52161" w:rsidRPr="002F7B47" w:rsidRDefault="00D52161" w:rsidP="0007185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8" w:type="dxa"/>
          </w:tcPr>
          <w:p w:rsidR="00D52161" w:rsidRPr="00535D23" w:rsidRDefault="00D52161" w:rsidP="00071851">
            <w:pPr>
              <w:rPr>
                <w:rFonts w:ascii="TH Niramit AS" w:hAnsi="TH Niramit AS" w:cs="TH Niramit AS"/>
                <w:sz w:val="28"/>
              </w:rPr>
            </w:pPr>
            <w:r w:rsidRPr="00535D23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535D23">
              <w:rPr>
                <w:rFonts w:ascii="TH Niramit AS" w:hAnsi="TH Niramit AS" w:cs="TH Niramit AS"/>
                <w:sz w:val="28"/>
              </w:rPr>
              <w:t>.</w:t>
            </w:r>
            <w:r w:rsidRPr="00535D2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52161" w:rsidRPr="00535D23" w:rsidRDefault="00D52161" w:rsidP="00071851">
            <w:pPr>
              <w:rPr>
                <w:rFonts w:ascii="TH Niramit AS" w:hAnsi="TH Niramit AS" w:cs="TH Niramit AS"/>
                <w:sz w:val="28"/>
              </w:rPr>
            </w:pPr>
            <w:r w:rsidRPr="00535D23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535D23">
              <w:rPr>
                <w:rFonts w:ascii="TH Niramit AS" w:hAnsi="TH Niramit AS" w:cs="TH Niramit AS"/>
                <w:sz w:val="28"/>
              </w:rPr>
              <w:t>.</w:t>
            </w:r>
            <w:r w:rsidRPr="00535D23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83" w:type="dxa"/>
          </w:tcPr>
          <w:p w:rsidR="00D52161" w:rsidRPr="00535D23" w:rsidRDefault="00D52161" w:rsidP="00071851">
            <w:pPr>
              <w:rPr>
                <w:rFonts w:ascii="TH Niramit AS" w:hAnsi="TH Niramit AS" w:cs="TH Niramit AS"/>
                <w:sz w:val="28"/>
              </w:rPr>
            </w:pPr>
            <w:r w:rsidRPr="00535D23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535D23">
              <w:rPr>
                <w:rFonts w:ascii="TH Niramit AS" w:hAnsi="TH Niramit AS" w:cs="TH Niramit AS"/>
                <w:sz w:val="28"/>
              </w:rPr>
              <w:t>.</w:t>
            </w:r>
            <w:r w:rsidRPr="00535D2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D52161" w:rsidRPr="00535D23" w:rsidRDefault="00D52161" w:rsidP="00071851">
            <w:pPr>
              <w:rPr>
                <w:rFonts w:ascii="TH Niramit AS" w:hAnsi="TH Niramit AS" w:cs="TH Niramit AS"/>
                <w:sz w:val="28"/>
              </w:rPr>
            </w:pPr>
            <w:r w:rsidRPr="00535D23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535D23">
              <w:rPr>
                <w:rFonts w:ascii="TH Niramit AS" w:hAnsi="TH Niramit AS" w:cs="TH Niramit AS"/>
                <w:sz w:val="28"/>
              </w:rPr>
              <w:t>.</w:t>
            </w:r>
            <w:r w:rsidRPr="00535D2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D52161" w:rsidRPr="00535D23" w:rsidRDefault="00D52161" w:rsidP="00071851">
            <w:pPr>
              <w:rPr>
                <w:rFonts w:ascii="TH Niramit AS" w:hAnsi="TH Niramit AS" w:cs="TH Niramit AS"/>
                <w:sz w:val="28"/>
              </w:rPr>
            </w:pPr>
            <w:r w:rsidRPr="00535D23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535D23">
              <w:rPr>
                <w:rFonts w:ascii="TH Niramit AS" w:hAnsi="TH Niramit AS" w:cs="TH Niramit AS"/>
                <w:sz w:val="28"/>
              </w:rPr>
              <w:t>.</w:t>
            </w:r>
            <w:r w:rsidRPr="00535D23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D52161" w:rsidRPr="00535D23" w:rsidRDefault="00D52161" w:rsidP="00071851">
            <w:pPr>
              <w:rPr>
                <w:rFonts w:ascii="TH Niramit AS" w:hAnsi="TH Niramit AS" w:cs="TH Niramit AS"/>
                <w:sz w:val="28"/>
              </w:rPr>
            </w:pPr>
            <w:r w:rsidRPr="00535D23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535D23">
              <w:rPr>
                <w:rFonts w:ascii="TH Niramit AS" w:hAnsi="TH Niramit AS" w:cs="TH Niramit AS"/>
                <w:sz w:val="28"/>
              </w:rPr>
              <w:t>.</w:t>
            </w:r>
            <w:r w:rsidRPr="00535D2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D52161" w:rsidRPr="00535D23" w:rsidRDefault="00D52161" w:rsidP="00071851">
            <w:pPr>
              <w:rPr>
                <w:rFonts w:ascii="TH Niramit AS" w:hAnsi="TH Niramit AS" w:cs="TH Niramit AS"/>
                <w:sz w:val="28"/>
              </w:rPr>
            </w:pPr>
            <w:r w:rsidRPr="00535D23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535D23">
              <w:rPr>
                <w:rFonts w:ascii="TH Niramit AS" w:hAnsi="TH Niramit AS" w:cs="TH Niramit AS"/>
                <w:sz w:val="28"/>
              </w:rPr>
              <w:t>.</w:t>
            </w:r>
            <w:r w:rsidRPr="00535D23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D52161" w:rsidRPr="00535D23" w:rsidRDefault="00D52161" w:rsidP="00071851">
            <w:pPr>
              <w:rPr>
                <w:rFonts w:ascii="TH Niramit AS" w:hAnsi="TH Niramit AS" w:cs="TH Niramit AS"/>
                <w:sz w:val="28"/>
              </w:rPr>
            </w:pPr>
            <w:r w:rsidRPr="00535D23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535D23">
              <w:rPr>
                <w:rFonts w:ascii="TH Niramit AS" w:hAnsi="TH Niramit AS" w:cs="TH Niramit AS"/>
                <w:sz w:val="28"/>
              </w:rPr>
              <w:t>.</w:t>
            </w:r>
            <w:r w:rsidRPr="00535D2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D52161" w:rsidRPr="00535D23" w:rsidRDefault="00D52161" w:rsidP="00071851">
            <w:pPr>
              <w:rPr>
                <w:rFonts w:ascii="TH Niramit AS" w:hAnsi="TH Niramit AS" w:cs="TH Niramit AS"/>
                <w:sz w:val="28"/>
              </w:rPr>
            </w:pPr>
            <w:r w:rsidRPr="00535D23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535D23">
              <w:rPr>
                <w:rFonts w:ascii="TH Niramit AS" w:hAnsi="TH Niramit AS" w:cs="TH Niramit AS"/>
                <w:sz w:val="28"/>
              </w:rPr>
              <w:t>.</w:t>
            </w:r>
            <w:r w:rsidRPr="00535D23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D52161" w:rsidRPr="00535D23" w:rsidRDefault="00D52161" w:rsidP="00071851">
            <w:pPr>
              <w:rPr>
                <w:rFonts w:ascii="TH Niramit AS" w:hAnsi="TH Niramit AS" w:cs="TH Niramit AS"/>
                <w:sz w:val="28"/>
              </w:rPr>
            </w:pPr>
            <w:r w:rsidRPr="00535D23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535D23">
              <w:rPr>
                <w:rFonts w:ascii="TH Niramit AS" w:hAnsi="TH Niramit AS" w:cs="TH Niramit AS"/>
                <w:sz w:val="28"/>
              </w:rPr>
              <w:t>.</w:t>
            </w:r>
            <w:r w:rsidRPr="00535D2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D52161" w:rsidRPr="00535D23" w:rsidRDefault="00D52161" w:rsidP="00071851">
            <w:pPr>
              <w:rPr>
                <w:rFonts w:ascii="TH Niramit AS" w:hAnsi="TH Niramit AS" w:cs="TH Niramit AS"/>
                <w:sz w:val="28"/>
              </w:rPr>
            </w:pPr>
            <w:r w:rsidRPr="00535D23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535D23">
              <w:rPr>
                <w:rFonts w:ascii="TH Niramit AS" w:hAnsi="TH Niramit AS" w:cs="TH Niramit AS"/>
                <w:sz w:val="28"/>
              </w:rPr>
              <w:t>.</w:t>
            </w:r>
            <w:r w:rsidRPr="00535D23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D52161" w:rsidRPr="00535D23" w:rsidRDefault="00D52161" w:rsidP="00071851">
            <w:pPr>
              <w:rPr>
                <w:rFonts w:ascii="TH Niramit AS" w:hAnsi="TH Niramit AS" w:cs="TH Niramit AS"/>
                <w:sz w:val="28"/>
              </w:rPr>
            </w:pPr>
            <w:r w:rsidRPr="00535D23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535D23">
              <w:rPr>
                <w:rFonts w:ascii="TH Niramit AS" w:hAnsi="TH Niramit AS" w:cs="TH Niramit AS"/>
                <w:sz w:val="28"/>
              </w:rPr>
              <w:t>.</w:t>
            </w:r>
            <w:r w:rsidRPr="00535D23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D52161" w:rsidRPr="00C01AD0" w:rsidTr="00071851">
        <w:trPr>
          <w:cantSplit/>
          <w:trHeight w:val="7229"/>
        </w:trPr>
        <w:tc>
          <w:tcPr>
            <w:tcW w:w="720" w:type="dxa"/>
          </w:tcPr>
          <w:p w:rsidR="00D52161" w:rsidRDefault="00535D23" w:rsidP="00434230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2</w:t>
            </w:r>
            <w:r w:rsidR="00434230">
              <w:rPr>
                <w:rFonts w:ascii="TH Niramit AS" w:hAnsi="TH Niramit AS" w:cs="TH Niramit AS" w:hint="cs"/>
                <w:sz w:val="32"/>
                <w:szCs w:val="32"/>
                <w:cs/>
              </w:rPr>
              <w:t>3</w:t>
            </w:r>
            <w:r w:rsidR="00CA5FA3">
              <w:rPr>
                <w:rFonts w:ascii="TH Niramit AS" w:hAnsi="TH Niramit AS" w:cs="TH Niramit AS"/>
                <w:sz w:val="32"/>
                <w:szCs w:val="32"/>
              </w:rPr>
              <w:t>.</w:t>
            </w:r>
          </w:p>
        </w:tc>
        <w:tc>
          <w:tcPr>
            <w:tcW w:w="1980" w:type="dxa"/>
          </w:tcPr>
          <w:p w:rsidR="00D52161" w:rsidRDefault="00D52161" w:rsidP="0007185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3362" w:type="dxa"/>
          </w:tcPr>
          <w:p w:rsidR="00D52161" w:rsidRPr="00535D23" w:rsidRDefault="00535D23" w:rsidP="00071851">
            <w:pPr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- </w:t>
            </w:r>
            <w:r w:rsidR="00D52161" w:rsidRPr="00535D23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เพื่อจ่ายเป็นค่าไฟฟ้าสำหรับที่ทำการอบต.ฉลอง </w:t>
            </w:r>
            <w:r w:rsidRPr="00535D23">
              <w:rPr>
                <w:rFonts w:ascii="TH Niramit AS" w:hAnsi="TH Niramit AS" w:cs="TH Niramit AS" w:hint="cs"/>
                <w:sz w:val="32"/>
                <w:szCs w:val="32"/>
                <w:cs/>
              </w:rPr>
              <w:t>หรือ</w:t>
            </w:r>
            <w:r w:rsidR="00D52161" w:rsidRPr="00535D23">
              <w:rPr>
                <w:rFonts w:ascii="TH Niramit AS" w:hAnsi="TH Niramit AS" w:cs="TH Niramit AS" w:hint="cs"/>
                <w:sz w:val="32"/>
                <w:szCs w:val="32"/>
                <w:cs/>
              </w:rPr>
              <w:t>อาคารสถานที่ในความดูแลของอบต.ฉลอง</w:t>
            </w:r>
          </w:p>
          <w:p w:rsidR="00D52161" w:rsidRPr="00535D23" w:rsidRDefault="00535D23" w:rsidP="00071851">
            <w:pPr>
              <w:spacing w:before="120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- </w:t>
            </w:r>
            <w:r w:rsidR="00D52161" w:rsidRPr="00535D23"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เพื่อจ่ายเป็นค่าน้ำประปาสำหรับที่ทำการอบต.ฉลอง หรืออาคารสถานที่ในความดูแลของอบต.ฉลอง</w:t>
            </w:r>
          </w:p>
          <w:p w:rsidR="00D52161" w:rsidRPr="00535D23" w:rsidRDefault="00535D23" w:rsidP="00071851">
            <w:pPr>
              <w:spacing w:before="120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- </w:t>
            </w:r>
            <w:r w:rsidR="00D52161" w:rsidRPr="00535D23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เพื่อจ่ายเป็นค่าโทรศัพท์สำหรับที่ทำการอบต.ฉลอง, </w:t>
            </w:r>
          </w:p>
          <w:p w:rsidR="00D52161" w:rsidRPr="00535D23" w:rsidRDefault="00535D23" w:rsidP="00071851">
            <w:pPr>
              <w:spacing w:before="120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- </w:t>
            </w:r>
            <w:r w:rsidR="00D52161" w:rsidRPr="00535D23"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เพื่อจ่ายเป็นค่าไปรษณีย์ และค่าบริการการไปรษณีย์เรียกเก็บ</w:t>
            </w:r>
          </w:p>
          <w:p w:rsidR="00D52161" w:rsidRDefault="00535D23" w:rsidP="00071851">
            <w:pPr>
              <w:spacing w:before="120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- </w:t>
            </w:r>
            <w:r w:rsidR="00D52161" w:rsidRPr="00535D23"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</w:t>
            </w:r>
            <w:r w:rsidR="006355ED" w:rsidRPr="00535D23">
              <w:rPr>
                <w:rFonts w:ascii="TH Niramit AS" w:hAnsi="TH Niramit AS" w:cs="TH Niramit AS" w:hint="cs"/>
                <w:sz w:val="32"/>
                <w:szCs w:val="32"/>
                <w:cs/>
              </w:rPr>
              <w:t>ใช้ระบบอินเตอร์เน็ตและค่าสื่อสารอื่นๆ และ</w:t>
            </w:r>
            <w:r w:rsidR="00D52161" w:rsidRPr="00535D23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บริการพื้นที่ </w:t>
            </w:r>
            <w:r w:rsidR="00D52161" w:rsidRPr="00535D23">
              <w:rPr>
                <w:rFonts w:ascii="TH Niramit AS" w:hAnsi="TH Niramit AS" w:cs="TH Niramit AS"/>
                <w:sz w:val="32"/>
                <w:szCs w:val="32"/>
              </w:rPr>
              <w:t>Website</w:t>
            </w:r>
            <w:r w:rsidR="00D52161" w:rsidRPr="00535D23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อบต.ฉลองและค่าโดเมนเนม</w:t>
            </w:r>
          </w:p>
          <w:p w:rsidR="00395E4A" w:rsidRPr="00535D23" w:rsidRDefault="00395E4A" w:rsidP="00395E4A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ปรากฏในแผนงานบริหารงานทั่วไป</w:t>
            </w:r>
          </w:p>
        </w:tc>
        <w:tc>
          <w:tcPr>
            <w:tcW w:w="1417" w:type="dxa"/>
          </w:tcPr>
          <w:p w:rsidR="00D52161" w:rsidRDefault="00535D23" w:rsidP="0007185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27</w:t>
            </w:r>
            <w:r w:rsidR="006355ED">
              <w:rPr>
                <w:rFonts w:ascii="TH Niramit AS" w:hAnsi="TH Niramit AS" w:cs="TH Niramit AS" w:hint="cs"/>
                <w:sz w:val="32"/>
                <w:szCs w:val="32"/>
                <w:cs/>
              </w:rPr>
              <w:t>0</w:t>
            </w:r>
            <w:r w:rsidR="00D52161">
              <w:rPr>
                <w:rFonts w:ascii="TH Niramit AS" w:hAnsi="TH Niramit AS" w:cs="TH Niramit AS" w:hint="cs"/>
                <w:sz w:val="32"/>
                <w:szCs w:val="32"/>
                <w:cs/>
              </w:rPr>
              <w:t>,000</w:t>
            </w:r>
          </w:p>
          <w:p w:rsidR="00D52161" w:rsidRDefault="00D52161" w:rsidP="0007185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52161" w:rsidRDefault="00D52161" w:rsidP="0007185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52161" w:rsidRDefault="00D52161" w:rsidP="00071851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5,000</w:t>
            </w:r>
          </w:p>
          <w:p w:rsidR="00D52161" w:rsidRDefault="00D52161" w:rsidP="0007185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52161" w:rsidRDefault="00D52161" w:rsidP="0007185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52161" w:rsidRDefault="00535D23" w:rsidP="00071851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2,400</w:t>
            </w:r>
          </w:p>
          <w:p w:rsidR="00D52161" w:rsidRDefault="00D52161" w:rsidP="0007185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52161" w:rsidRDefault="00D52161" w:rsidP="00071851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30,000</w:t>
            </w:r>
          </w:p>
          <w:p w:rsidR="00D52161" w:rsidRDefault="00D52161" w:rsidP="0007185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52161" w:rsidRDefault="00071851" w:rsidP="00071851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78,000</w:t>
            </w:r>
          </w:p>
        </w:tc>
        <w:tc>
          <w:tcPr>
            <w:tcW w:w="709" w:type="dxa"/>
          </w:tcPr>
          <w:p w:rsidR="00D52161" w:rsidRDefault="00D52161" w:rsidP="0007185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-</w:t>
            </w:r>
          </w:p>
          <w:p w:rsidR="00E54779" w:rsidRDefault="00E54779" w:rsidP="0007185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54779" w:rsidRDefault="00E54779" w:rsidP="0007185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54779" w:rsidRDefault="00E54779" w:rsidP="00E54779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E54779" w:rsidRDefault="00E54779" w:rsidP="0007185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54779" w:rsidRDefault="00E54779" w:rsidP="0007185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54779" w:rsidRDefault="00E54779" w:rsidP="00E54779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E54779" w:rsidRDefault="00E54779" w:rsidP="0007185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54779" w:rsidRDefault="00E54779" w:rsidP="00E54779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E54779" w:rsidRDefault="00E54779" w:rsidP="00E54779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E54779" w:rsidRDefault="00E54779" w:rsidP="00E54779">
            <w:pPr>
              <w:spacing w:before="12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  <w:p w:rsidR="00D52161" w:rsidRDefault="00D52161" w:rsidP="0007185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D52161" w:rsidRDefault="00D52161" w:rsidP="00071851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D52161" w:rsidRDefault="00D52161" w:rsidP="00071851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</w:t>
            </w:r>
            <w:r w:rsidR="00D540F7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งาน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ปลัด</w:t>
            </w:r>
          </w:p>
          <w:p w:rsidR="00D52161" w:rsidRDefault="00D52161" w:rsidP="0007185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D52161" w:rsidRDefault="004E35A9" w:rsidP="0007185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54" style="position:absolute;z-index:251686400;mso-position-horizontal-relative:text;mso-position-vertical-relative:text" from=".7pt,249.6pt" to="326.7pt,249.6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53" style="position:absolute;z-index:251685376;mso-position-horizontal-relative:text;mso-position-vertical-relative:text" from=".7pt,200.35pt" to="326.7pt,200.35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52" style="position:absolute;z-index:251684352;mso-position-horizontal-relative:text;mso-position-vertical-relative:text" from=".7pt,148.4pt" to="326.7pt,148.4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51" style="position:absolute;z-index:251683328;mso-position-horizontal-relative:text;mso-position-vertical-relative:text" from=".7pt,80.05pt" to="326.7pt,80.05pt">
                  <v:stroke startarrow="block" endarrow="block"/>
                </v:line>
              </w:pict>
            </w: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50" style="position:absolute;z-index:251682304;mso-position-horizontal-relative:text;mso-position-vertical-relative:text" from=".7pt,14.45pt" to="326.7pt,14.4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D52161" w:rsidRDefault="00D52161" w:rsidP="0007185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D52161" w:rsidRDefault="00D52161" w:rsidP="0007185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D52161" w:rsidRPr="002F7B47" w:rsidRDefault="00D52161" w:rsidP="0007185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52161" w:rsidRPr="002F7B47" w:rsidRDefault="00D52161" w:rsidP="0007185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52161" w:rsidRPr="002F7B47" w:rsidRDefault="00D52161" w:rsidP="0007185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52161" w:rsidRPr="00C01AD0" w:rsidRDefault="00D52161" w:rsidP="0007185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D52161" w:rsidRPr="00C01AD0" w:rsidRDefault="00D52161" w:rsidP="0007185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D52161" w:rsidRPr="00C01AD0" w:rsidRDefault="00D52161" w:rsidP="0007185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D52161" w:rsidRPr="00C01AD0" w:rsidRDefault="00D52161" w:rsidP="0007185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D52161" w:rsidRPr="00C01AD0" w:rsidRDefault="00D52161" w:rsidP="0007185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D52161" w:rsidRDefault="00D52161" w:rsidP="00071851">
            <w:pPr>
              <w:rPr>
                <w:rFonts w:ascii="Angsana New" w:hAnsi="Angsana New"/>
                <w:sz w:val="28"/>
              </w:rPr>
            </w:pPr>
          </w:p>
        </w:tc>
      </w:tr>
    </w:tbl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BD7E22" w:rsidRDefault="00BD7E22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tbl>
      <w:tblPr>
        <w:tblpPr w:leftFromText="180" w:rightFromText="180" w:vertAnchor="text" w:horzAnchor="margin" w:tblpY="-18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980"/>
        <w:gridCol w:w="3362"/>
        <w:gridCol w:w="1417"/>
        <w:gridCol w:w="709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52161" w:rsidRPr="002F7B47" w:rsidTr="004D1899">
        <w:trPr>
          <w:cantSplit/>
          <w:trHeight w:val="435"/>
        </w:trPr>
        <w:tc>
          <w:tcPr>
            <w:tcW w:w="720" w:type="dxa"/>
            <w:vMerge w:val="restart"/>
            <w:vAlign w:val="center"/>
          </w:tcPr>
          <w:p w:rsidR="00D52161" w:rsidRPr="00C01AD0" w:rsidRDefault="00D52161" w:rsidP="00DB0D0E">
            <w:pPr>
              <w:ind w:left="-120"/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lastRenderedPageBreak/>
              <w:t>ลำ</w:t>
            </w:r>
            <w:r w:rsidRPr="00C01AD0">
              <w:rPr>
                <w:rFonts w:ascii="TH Niramit AS" w:hAnsi="TH Niramit AS" w:cs="TH Niramit AS" w:hint="cs"/>
                <w:sz w:val="28"/>
                <w:cs/>
              </w:rPr>
              <w:t>ดั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บที่</w:t>
            </w:r>
          </w:p>
        </w:tc>
        <w:tc>
          <w:tcPr>
            <w:tcW w:w="1980" w:type="dxa"/>
            <w:vMerge w:val="restart"/>
            <w:vAlign w:val="center"/>
          </w:tcPr>
          <w:p w:rsidR="00D52161" w:rsidRPr="00C01AD0" w:rsidRDefault="00D52161" w:rsidP="00DB0D0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โครงการ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กิจกรรม</w:t>
            </w:r>
          </w:p>
        </w:tc>
        <w:tc>
          <w:tcPr>
            <w:tcW w:w="3362" w:type="dxa"/>
            <w:vMerge w:val="restart"/>
          </w:tcPr>
          <w:p w:rsidR="00D52161" w:rsidRPr="00C01AD0" w:rsidRDefault="00D52161" w:rsidP="00DB0D0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รายละเอียดของกิจกรรม</w:t>
            </w:r>
          </w:p>
          <w:p w:rsidR="00D52161" w:rsidRPr="00C01AD0" w:rsidRDefault="00D52161" w:rsidP="00DB0D0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</w:rPr>
              <w:t>(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ผลผลิต</w:t>
            </w:r>
            <w:r w:rsidRPr="00C01AD0">
              <w:rPr>
                <w:rFonts w:ascii="TH Niramit AS" w:hAnsi="TH Niramit AS" w:cs="TH Niramit AS"/>
                <w:sz w:val="28"/>
              </w:rPr>
              <w:t>/</w:t>
            </w: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  <w:r w:rsidRPr="00C01AD0">
              <w:rPr>
                <w:rFonts w:ascii="TH Niramit AS" w:hAnsi="TH Niramit AS" w:cs="TH Niramit AS"/>
                <w:sz w:val="28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D52161" w:rsidRPr="00C01AD0" w:rsidRDefault="00D52161" w:rsidP="00DB0D0E">
            <w:pPr>
              <w:jc w:val="center"/>
              <w:rPr>
                <w:rFonts w:ascii="TH Niramit AS" w:hAnsi="TH Niramit AS" w:cs="TH Niramit AS"/>
                <w:sz w:val="28"/>
                <w:cs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งบประมาณ</w:t>
            </w:r>
          </w:p>
        </w:tc>
        <w:tc>
          <w:tcPr>
            <w:tcW w:w="709" w:type="dxa"/>
            <w:vMerge w:val="restart"/>
            <w:vAlign w:val="center"/>
          </w:tcPr>
          <w:p w:rsidR="00D52161" w:rsidRPr="00C01AD0" w:rsidRDefault="00D52161" w:rsidP="00DB0D0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พื้นที่</w:t>
            </w:r>
          </w:p>
        </w:tc>
        <w:tc>
          <w:tcPr>
            <w:tcW w:w="1134" w:type="dxa"/>
            <w:vMerge w:val="restart"/>
            <w:vAlign w:val="center"/>
          </w:tcPr>
          <w:p w:rsidR="00D52161" w:rsidRPr="00C01AD0" w:rsidRDefault="00D52161" w:rsidP="00DB0D0E">
            <w:pPr>
              <w:jc w:val="center"/>
              <w:rPr>
                <w:rFonts w:ascii="TH Niramit AS" w:hAnsi="TH Niramit AS" w:cs="TH Niramit AS"/>
                <w:sz w:val="28"/>
              </w:rPr>
            </w:pPr>
            <w:r w:rsidRPr="00C01AD0">
              <w:rPr>
                <w:rFonts w:ascii="TH Niramit AS" w:hAnsi="TH Niramit AS" w:cs="TH Niramit AS"/>
                <w:sz w:val="28"/>
                <w:cs/>
              </w:rPr>
              <w:t>หน่วยดำเนินการ</w:t>
            </w:r>
          </w:p>
        </w:tc>
        <w:tc>
          <w:tcPr>
            <w:tcW w:w="1701" w:type="dxa"/>
            <w:gridSpan w:val="3"/>
          </w:tcPr>
          <w:p w:rsidR="00D52161" w:rsidRPr="002F7B47" w:rsidRDefault="00D52161" w:rsidP="00DB0D0E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="004D1899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2557</w:t>
            </w:r>
          </w:p>
        </w:tc>
        <w:tc>
          <w:tcPr>
            <w:tcW w:w="5103" w:type="dxa"/>
            <w:gridSpan w:val="9"/>
          </w:tcPr>
          <w:p w:rsidR="00D52161" w:rsidRPr="002F7B47" w:rsidRDefault="00D52161" w:rsidP="00DB0D0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พ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>.</w:t>
            </w:r>
            <w:r w:rsidRPr="002F7B47">
              <w:rPr>
                <w:rFonts w:ascii="TH Niramit AS" w:hAnsi="TH Niramit AS" w:cs="TH Niramit AS"/>
                <w:sz w:val="32"/>
                <w:szCs w:val="32"/>
                <w:cs/>
              </w:rPr>
              <w:t>ศ</w:t>
            </w:r>
            <w:r w:rsidRPr="002F7B47">
              <w:rPr>
                <w:rFonts w:ascii="TH Niramit AS" w:hAnsi="TH Niramit AS" w:cs="TH Niramit AS"/>
                <w:sz w:val="32"/>
                <w:szCs w:val="32"/>
              </w:rPr>
              <w:t xml:space="preserve">. </w:t>
            </w:r>
            <w:r w:rsidR="00D71B29">
              <w:rPr>
                <w:rFonts w:ascii="TH Niramit AS" w:hAnsi="TH Niramit AS" w:cs="TH Niramit AS"/>
                <w:sz w:val="32"/>
                <w:szCs w:val="32"/>
              </w:rPr>
              <w:t>2558</w:t>
            </w:r>
          </w:p>
        </w:tc>
      </w:tr>
      <w:tr w:rsidR="00D52161" w:rsidRPr="00C01AD0" w:rsidTr="004D1899">
        <w:trPr>
          <w:cantSplit/>
          <w:trHeight w:val="330"/>
        </w:trPr>
        <w:tc>
          <w:tcPr>
            <w:tcW w:w="720" w:type="dxa"/>
            <w:vMerge/>
          </w:tcPr>
          <w:p w:rsidR="00D52161" w:rsidRPr="002F7B47" w:rsidRDefault="00D52161" w:rsidP="00DB0D0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:rsidR="00D52161" w:rsidRPr="002F7B47" w:rsidRDefault="00D52161" w:rsidP="00DB0D0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362" w:type="dxa"/>
            <w:vMerge/>
          </w:tcPr>
          <w:p w:rsidR="00D52161" w:rsidRPr="002F7B47" w:rsidRDefault="00D52161" w:rsidP="00DB0D0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D52161" w:rsidRPr="002F7B47" w:rsidRDefault="00D52161" w:rsidP="00DB0D0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:rsidR="00D52161" w:rsidRPr="002F7B47" w:rsidRDefault="00D52161" w:rsidP="00DB0D0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D52161" w:rsidRPr="002F7B47" w:rsidRDefault="00D52161" w:rsidP="00DB0D0E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78" w:type="dxa"/>
          </w:tcPr>
          <w:p w:rsidR="00D52161" w:rsidRPr="004D1899" w:rsidRDefault="00D52161" w:rsidP="00DB0D0E">
            <w:pPr>
              <w:rPr>
                <w:rFonts w:ascii="TH Niramit AS" w:hAnsi="TH Niramit AS" w:cs="TH Niramit AS"/>
                <w:sz w:val="28"/>
              </w:rPr>
            </w:pPr>
            <w:r w:rsidRPr="004D1899">
              <w:rPr>
                <w:rFonts w:ascii="TH Niramit AS" w:hAnsi="TH Niramit AS" w:cs="TH Niramit AS"/>
                <w:sz w:val="28"/>
                <w:cs/>
              </w:rPr>
              <w:t>ต</w:t>
            </w:r>
            <w:r w:rsidRPr="004D1899">
              <w:rPr>
                <w:rFonts w:ascii="TH Niramit AS" w:hAnsi="TH Niramit AS" w:cs="TH Niramit AS"/>
                <w:sz w:val="28"/>
              </w:rPr>
              <w:t>.</w:t>
            </w:r>
            <w:r w:rsidRPr="004D1899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40" w:type="dxa"/>
          </w:tcPr>
          <w:p w:rsidR="00D52161" w:rsidRPr="004D1899" w:rsidRDefault="00D52161" w:rsidP="00DB0D0E">
            <w:pPr>
              <w:rPr>
                <w:rFonts w:ascii="TH Niramit AS" w:hAnsi="TH Niramit AS" w:cs="TH Niramit AS"/>
                <w:sz w:val="28"/>
              </w:rPr>
            </w:pPr>
            <w:r w:rsidRPr="004D1899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4D1899">
              <w:rPr>
                <w:rFonts w:ascii="TH Niramit AS" w:hAnsi="TH Niramit AS" w:cs="TH Niramit AS"/>
                <w:sz w:val="28"/>
              </w:rPr>
              <w:t>.</w:t>
            </w:r>
            <w:r w:rsidRPr="004D1899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83" w:type="dxa"/>
          </w:tcPr>
          <w:p w:rsidR="00D52161" w:rsidRPr="004D1899" w:rsidRDefault="00D52161" w:rsidP="00DB0D0E">
            <w:pPr>
              <w:rPr>
                <w:rFonts w:ascii="TH Niramit AS" w:hAnsi="TH Niramit AS" w:cs="TH Niramit AS"/>
                <w:sz w:val="28"/>
              </w:rPr>
            </w:pPr>
            <w:r w:rsidRPr="004D1899">
              <w:rPr>
                <w:rFonts w:ascii="TH Niramit AS" w:hAnsi="TH Niramit AS" w:cs="TH Niramit AS"/>
                <w:sz w:val="28"/>
                <w:cs/>
              </w:rPr>
              <w:t>ธ</w:t>
            </w:r>
            <w:r w:rsidRPr="004D1899">
              <w:rPr>
                <w:rFonts w:ascii="TH Niramit AS" w:hAnsi="TH Niramit AS" w:cs="TH Niramit AS"/>
                <w:sz w:val="28"/>
              </w:rPr>
              <w:t>.</w:t>
            </w:r>
            <w:r w:rsidRPr="004D1899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D52161" w:rsidRPr="004D1899" w:rsidRDefault="00D52161" w:rsidP="00DB0D0E">
            <w:pPr>
              <w:rPr>
                <w:rFonts w:ascii="TH Niramit AS" w:hAnsi="TH Niramit AS" w:cs="TH Niramit AS"/>
                <w:sz w:val="28"/>
              </w:rPr>
            </w:pPr>
            <w:r w:rsidRPr="004D1899">
              <w:rPr>
                <w:rFonts w:ascii="TH Niramit AS" w:hAnsi="TH Niramit AS" w:cs="TH Niramit AS"/>
                <w:sz w:val="28"/>
                <w:cs/>
              </w:rPr>
              <w:t>ม</w:t>
            </w:r>
            <w:r w:rsidRPr="004D1899">
              <w:rPr>
                <w:rFonts w:ascii="TH Niramit AS" w:hAnsi="TH Niramit AS" w:cs="TH Niramit AS"/>
                <w:sz w:val="28"/>
              </w:rPr>
              <w:t>.</w:t>
            </w:r>
            <w:r w:rsidRPr="004D1899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D52161" w:rsidRPr="004D1899" w:rsidRDefault="00D52161" w:rsidP="00DB0D0E">
            <w:pPr>
              <w:rPr>
                <w:rFonts w:ascii="TH Niramit AS" w:hAnsi="TH Niramit AS" w:cs="TH Niramit AS"/>
                <w:sz w:val="28"/>
              </w:rPr>
            </w:pPr>
            <w:r w:rsidRPr="004D1899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4D1899">
              <w:rPr>
                <w:rFonts w:ascii="TH Niramit AS" w:hAnsi="TH Niramit AS" w:cs="TH Niramit AS"/>
                <w:sz w:val="28"/>
              </w:rPr>
              <w:t>.</w:t>
            </w:r>
            <w:r w:rsidRPr="004D1899">
              <w:rPr>
                <w:rFonts w:ascii="TH Niramit AS" w:hAnsi="TH Niramit AS" w:cs="TH Niramit AS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D52161" w:rsidRPr="004D1899" w:rsidRDefault="00D52161" w:rsidP="00DB0D0E">
            <w:pPr>
              <w:rPr>
                <w:rFonts w:ascii="TH Niramit AS" w:hAnsi="TH Niramit AS" w:cs="TH Niramit AS"/>
                <w:sz w:val="28"/>
              </w:rPr>
            </w:pPr>
            <w:r w:rsidRPr="004D1899">
              <w:rPr>
                <w:rFonts w:ascii="TH Niramit AS" w:hAnsi="TH Niramit AS" w:cs="TH Niramit AS"/>
                <w:sz w:val="28"/>
                <w:cs/>
              </w:rPr>
              <w:t>มี</w:t>
            </w:r>
            <w:r w:rsidRPr="004D1899">
              <w:rPr>
                <w:rFonts w:ascii="TH Niramit AS" w:hAnsi="TH Niramit AS" w:cs="TH Niramit AS"/>
                <w:sz w:val="28"/>
              </w:rPr>
              <w:t>.</w:t>
            </w:r>
            <w:r w:rsidRPr="004D1899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D52161" w:rsidRPr="004D1899" w:rsidRDefault="00D52161" w:rsidP="00DB0D0E">
            <w:pPr>
              <w:rPr>
                <w:rFonts w:ascii="TH Niramit AS" w:hAnsi="TH Niramit AS" w:cs="TH Niramit AS"/>
                <w:sz w:val="28"/>
              </w:rPr>
            </w:pPr>
            <w:r w:rsidRPr="004D1899">
              <w:rPr>
                <w:rFonts w:ascii="TH Niramit AS" w:hAnsi="TH Niramit AS" w:cs="TH Niramit AS"/>
                <w:sz w:val="28"/>
                <w:cs/>
              </w:rPr>
              <w:t>เม</w:t>
            </w:r>
            <w:r w:rsidRPr="004D1899">
              <w:rPr>
                <w:rFonts w:ascii="TH Niramit AS" w:hAnsi="TH Niramit AS" w:cs="TH Niramit AS"/>
                <w:sz w:val="28"/>
              </w:rPr>
              <w:t>.</w:t>
            </w:r>
            <w:r w:rsidRPr="004D1899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D52161" w:rsidRPr="004D1899" w:rsidRDefault="00D52161" w:rsidP="00DB0D0E">
            <w:pPr>
              <w:rPr>
                <w:rFonts w:ascii="TH Niramit AS" w:hAnsi="TH Niramit AS" w:cs="TH Niramit AS"/>
                <w:sz w:val="28"/>
              </w:rPr>
            </w:pPr>
            <w:r w:rsidRPr="004D1899">
              <w:rPr>
                <w:rFonts w:ascii="TH Niramit AS" w:hAnsi="TH Niramit AS" w:cs="TH Niramit AS"/>
                <w:sz w:val="28"/>
                <w:cs/>
              </w:rPr>
              <w:t>พ</w:t>
            </w:r>
            <w:r w:rsidRPr="004D1899">
              <w:rPr>
                <w:rFonts w:ascii="TH Niramit AS" w:hAnsi="TH Niramit AS" w:cs="TH Niramit AS"/>
                <w:sz w:val="28"/>
              </w:rPr>
              <w:t>.</w:t>
            </w:r>
            <w:r w:rsidRPr="004D1899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D52161" w:rsidRPr="004D1899" w:rsidRDefault="00D52161" w:rsidP="00DB0D0E">
            <w:pPr>
              <w:rPr>
                <w:rFonts w:ascii="TH Niramit AS" w:hAnsi="TH Niramit AS" w:cs="TH Niramit AS"/>
                <w:sz w:val="28"/>
              </w:rPr>
            </w:pPr>
            <w:r w:rsidRPr="004D1899">
              <w:rPr>
                <w:rFonts w:ascii="TH Niramit AS" w:hAnsi="TH Niramit AS" w:cs="TH Niramit AS"/>
                <w:sz w:val="28"/>
                <w:cs/>
              </w:rPr>
              <w:t>มิ</w:t>
            </w:r>
            <w:r w:rsidRPr="004D1899">
              <w:rPr>
                <w:rFonts w:ascii="TH Niramit AS" w:hAnsi="TH Niramit AS" w:cs="TH Niramit AS"/>
                <w:sz w:val="28"/>
              </w:rPr>
              <w:t>.</w:t>
            </w:r>
            <w:r w:rsidRPr="004D1899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D52161" w:rsidRPr="004D1899" w:rsidRDefault="00D52161" w:rsidP="00DB0D0E">
            <w:pPr>
              <w:rPr>
                <w:rFonts w:ascii="TH Niramit AS" w:hAnsi="TH Niramit AS" w:cs="TH Niramit AS"/>
                <w:sz w:val="28"/>
              </w:rPr>
            </w:pPr>
            <w:r w:rsidRPr="004D1899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4D1899">
              <w:rPr>
                <w:rFonts w:ascii="TH Niramit AS" w:hAnsi="TH Niramit AS" w:cs="TH Niramit AS"/>
                <w:sz w:val="28"/>
              </w:rPr>
              <w:t>.</w:t>
            </w:r>
            <w:r w:rsidRPr="004D1899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D52161" w:rsidRPr="004D1899" w:rsidRDefault="00D52161" w:rsidP="00DB0D0E">
            <w:pPr>
              <w:rPr>
                <w:rFonts w:ascii="TH Niramit AS" w:hAnsi="TH Niramit AS" w:cs="TH Niramit AS"/>
                <w:sz w:val="28"/>
              </w:rPr>
            </w:pPr>
            <w:r w:rsidRPr="004D1899">
              <w:rPr>
                <w:rFonts w:ascii="TH Niramit AS" w:hAnsi="TH Niramit AS" w:cs="TH Niramit AS"/>
                <w:sz w:val="28"/>
                <w:cs/>
              </w:rPr>
              <w:t>ส</w:t>
            </w:r>
            <w:r w:rsidRPr="004D1899">
              <w:rPr>
                <w:rFonts w:ascii="TH Niramit AS" w:hAnsi="TH Niramit AS" w:cs="TH Niramit AS"/>
                <w:sz w:val="28"/>
              </w:rPr>
              <w:t>.</w:t>
            </w:r>
            <w:r w:rsidRPr="004D1899">
              <w:rPr>
                <w:rFonts w:ascii="TH Niramit AS" w:hAnsi="TH Niramit AS" w:cs="TH Niramit AS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D52161" w:rsidRPr="004D1899" w:rsidRDefault="00D52161" w:rsidP="00DB0D0E">
            <w:pPr>
              <w:rPr>
                <w:rFonts w:ascii="TH Niramit AS" w:hAnsi="TH Niramit AS" w:cs="TH Niramit AS"/>
                <w:sz w:val="28"/>
              </w:rPr>
            </w:pPr>
            <w:r w:rsidRPr="004D1899">
              <w:rPr>
                <w:rFonts w:ascii="TH Niramit AS" w:hAnsi="TH Niramit AS" w:cs="TH Niramit AS"/>
                <w:sz w:val="28"/>
                <w:cs/>
              </w:rPr>
              <w:t>ก</w:t>
            </w:r>
            <w:r w:rsidRPr="004D1899">
              <w:rPr>
                <w:rFonts w:ascii="TH Niramit AS" w:hAnsi="TH Niramit AS" w:cs="TH Niramit AS"/>
                <w:sz w:val="28"/>
              </w:rPr>
              <w:t>.</w:t>
            </w:r>
            <w:r w:rsidRPr="004D1899">
              <w:rPr>
                <w:rFonts w:ascii="TH Niramit AS" w:hAnsi="TH Niramit AS" w:cs="TH Niramit AS"/>
                <w:sz w:val="28"/>
                <w:cs/>
              </w:rPr>
              <w:t>ย</w:t>
            </w:r>
          </w:p>
        </w:tc>
      </w:tr>
      <w:tr w:rsidR="00D52161" w:rsidRPr="00C01AD0" w:rsidTr="00395E4A">
        <w:trPr>
          <w:cantSplit/>
          <w:trHeight w:val="2551"/>
        </w:trPr>
        <w:tc>
          <w:tcPr>
            <w:tcW w:w="720" w:type="dxa"/>
          </w:tcPr>
          <w:p w:rsidR="00D52161" w:rsidRDefault="004D1899" w:rsidP="0043423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2</w:t>
            </w:r>
            <w:r w:rsidR="00434230">
              <w:rPr>
                <w:rFonts w:ascii="TH Niramit AS" w:hAnsi="TH Niramit AS" w:cs="TH Niramit AS" w:hint="cs"/>
                <w:sz w:val="32"/>
                <w:szCs w:val="32"/>
                <w:cs/>
              </w:rPr>
              <w:t>4</w:t>
            </w:r>
            <w:r w:rsidR="00D52161">
              <w:rPr>
                <w:rFonts w:ascii="TH Niramit AS" w:hAnsi="TH Niramit AS" w:cs="TH Niramit AS" w:hint="cs"/>
                <w:sz w:val="32"/>
                <w:szCs w:val="32"/>
                <w:cs/>
              </w:rPr>
              <w:t>.</w:t>
            </w:r>
          </w:p>
        </w:tc>
        <w:tc>
          <w:tcPr>
            <w:tcW w:w="1980" w:type="dxa"/>
          </w:tcPr>
          <w:p w:rsidR="00D52161" w:rsidRDefault="00D52161" w:rsidP="00D5216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ค่าใช้จ่ายในการจัดทำพ.ร.บ.รถส่วนกลาง</w:t>
            </w:r>
          </w:p>
        </w:tc>
        <w:tc>
          <w:tcPr>
            <w:tcW w:w="3362" w:type="dxa"/>
          </w:tcPr>
          <w:p w:rsidR="00D52161" w:rsidRPr="00263123" w:rsidRDefault="00D52161" w:rsidP="00D52161">
            <w:pPr>
              <w:pStyle w:val="ab"/>
              <w:numPr>
                <w:ilvl w:val="0"/>
                <w:numId w:val="2"/>
              </w:numPr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เพื่อจ่ายเป็นค่าใช้จ่ายในการจัดทำ พ.ร.บ. รถส่วนกลางขององค์การบริหารส่วนตำบลฉลอง</w:t>
            </w:r>
            <w:r w:rsidR="00395E4A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ปรากฏในแผนงานบริหารงานทั่วไป</w:t>
            </w:r>
          </w:p>
        </w:tc>
        <w:tc>
          <w:tcPr>
            <w:tcW w:w="1417" w:type="dxa"/>
          </w:tcPr>
          <w:p w:rsidR="00D52161" w:rsidRDefault="00990A54" w:rsidP="00803627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10</w:t>
            </w:r>
            <w:r w:rsidR="00D52161">
              <w:rPr>
                <w:rFonts w:ascii="TH Niramit AS" w:hAnsi="TH Niramit AS" w:cs="TH Niramit AS" w:hint="cs"/>
                <w:sz w:val="32"/>
                <w:szCs w:val="32"/>
                <w:cs/>
              </w:rPr>
              <w:t>,000</w:t>
            </w:r>
          </w:p>
        </w:tc>
        <w:tc>
          <w:tcPr>
            <w:tcW w:w="709" w:type="dxa"/>
          </w:tcPr>
          <w:p w:rsidR="00D52161" w:rsidRDefault="00E54779" w:rsidP="00D52161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D52161" w:rsidRDefault="00990A54" w:rsidP="00D00A39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สำนัก</w:t>
            </w:r>
            <w:r w:rsidR="001255EC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งานปลัด</w:t>
            </w:r>
          </w:p>
        </w:tc>
        <w:tc>
          <w:tcPr>
            <w:tcW w:w="578" w:type="dxa"/>
          </w:tcPr>
          <w:p w:rsidR="00D52161" w:rsidRDefault="00D52161" w:rsidP="00D5216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D52161" w:rsidRDefault="004E35A9" w:rsidP="00D5216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  <w:r>
              <w:rPr>
                <w:rFonts w:ascii="TH Niramit AS" w:hAnsi="TH Niramit AS" w:cs="TH Niramit AS"/>
                <w:noProof/>
                <w:sz w:val="32"/>
                <w:szCs w:val="32"/>
              </w:rPr>
              <w:pict>
                <v:line id="_x0000_s1756" style="position:absolute;flip:y;z-index:251687424;mso-position-horizontal-relative:text;mso-position-vertical-relative:text" from="5.25pt,15pt" to="270.45pt,15pt">
                  <v:stroke startarrow="block" endarrow="block"/>
                </v:line>
              </w:pict>
            </w:r>
          </w:p>
        </w:tc>
        <w:tc>
          <w:tcPr>
            <w:tcW w:w="583" w:type="dxa"/>
          </w:tcPr>
          <w:p w:rsidR="00D52161" w:rsidRDefault="00D52161" w:rsidP="00D52161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567" w:type="dxa"/>
          </w:tcPr>
          <w:p w:rsidR="00D52161" w:rsidRPr="002F7B47" w:rsidRDefault="00D52161" w:rsidP="00D52161">
            <w:pPr>
              <w:rPr>
                <w:rFonts w:ascii="TH Niramit AS" w:hAnsi="TH Niramit AS" w:cs="TH Niramit AS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52161" w:rsidRPr="002F7B47" w:rsidRDefault="00D52161" w:rsidP="00D5216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52161" w:rsidRPr="002F7B47" w:rsidRDefault="00D52161" w:rsidP="00D52161">
            <w:pPr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52161" w:rsidRPr="00C01AD0" w:rsidRDefault="00D52161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D52161" w:rsidRPr="00C01AD0" w:rsidRDefault="00D52161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D52161" w:rsidRPr="00C01AD0" w:rsidRDefault="00D52161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D52161" w:rsidRPr="00C01AD0" w:rsidRDefault="00D52161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D52161" w:rsidRPr="00C01AD0" w:rsidRDefault="00D52161" w:rsidP="00D52161">
            <w:pPr>
              <w:rPr>
                <w:rFonts w:ascii="Angsana New" w:hAnsi="Angsana New"/>
                <w:sz w:val="28"/>
                <w:cs/>
              </w:rPr>
            </w:pPr>
          </w:p>
        </w:tc>
        <w:tc>
          <w:tcPr>
            <w:tcW w:w="567" w:type="dxa"/>
          </w:tcPr>
          <w:p w:rsidR="00D52161" w:rsidRDefault="00D52161" w:rsidP="00D52161">
            <w:pPr>
              <w:rPr>
                <w:rFonts w:ascii="Angsana New" w:hAnsi="Angsana New"/>
                <w:sz w:val="28"/>
              </w:rPr>
            </w:pPr>
          </w:p>
        </w:tc>
      </w:tr>
    </w:tbl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Default="00F65D9A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Default="00D52161">
      <w:pPr>
        <w:rPr>
          <w:rFonts w:ascii="TH Niramit AS" w:hAnsi="TH Niramit AS" w:cs="TH Niramit AS"/>
          <w:sz w:val="32"/>
          <w:szCs w:val="32"/>
        </w:rPr>
      </w:pPr>
    </w:p>
    <w:p w:rsidR="00D52161" w:rsidRPr="00D52161" w:rsidRDefault="00D52161">
      <w:pPr>
        <w:rPr>
          <w:rFonts w:ascii="TH Niramit AS" w:hAnsi="TH Niramit AS" w:cs="TH Niramit AS"/>
          <w:sz w:val="32"/>
          <w:szCs w:val="32"/>
        </w:rPr>
      </w:pPr>
    </w:p>
    <w:sectPr w:rsidR="00D52161" w:rsidRPr="00D52161" w:rsidSect="003829A6">
      <w:pgSz w:w="16840" w:h="11907" w:orient="landscape" w:code="9"/>
      <w:pgMar w:top="1303" w:right="397" w:bottom="284" w:left="567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3EBE" w:rsidRDefault="00E33EBE">
      <w:r>
        <w:separator/>
      </w:r>
    </w:p>
  </w:endnote>
  <w:endnote w:type="continuationSeparator" w:id="1">
    <w:p w:rsidR="00E33EBE" w:rsidRDefault="00E33E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DSN AnuRak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3EBE" w:rsidRDefault="00E33EBE">
      <w:r>
        <w:separator/>
      </w:r>
    </w:p>
  </w:footnote>
  <w:footnote w:type="continuationSeparator" w:id="1">
    <w:p w:rsidR="00E33EBE" w:rsidRDefault="00E33E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BBF" w:rsidRDefault="004E35A9" w:rsidP="00374F40">
    <w:pPr>
      <w:pStyle w:val="a5"/>
      <w:framePr w:wrap="around" w:vAnchor="text" w:hAnchor="margin" w:xAlign="right" w:y="1"/>
      <w:rPr>
        <w:rStyle w:val="a6"/>
      </w:rPr>
    </w:pPr>
    <w:r>
      <w:rPr>
        <w:rStyle w:val="a6"/>
        <w:cs/>
      </w:rPr>
      <w:fldChar w:fldCharType="begin"/>
    </w:r>
    <w:r w:rsidR="00AE0BBF"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:rsidR="00AE0BBF" w:rsidRDefault="00AE0BBF" w:rsidP="00374F40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BBF" w:rsidRDefault="004E35A9" w:rsidP="00374F40">
    <w:pPr>
      <w:pStyle w:val="a5"/>
      <w:framePr w:wrap="around" w:vAnchor="text" w:hAnchor="margin" w:xAlign="right" w:y="1"/>
      <w:rPr>
        <w:rStyle w:val="a6"/>
      </w:rPr>
    </w:pPr>
    <w:r>
      <w:rPr>
        <w:rStyle w:val="a6"/>
        <w:cs/>
      </w:rPr>
      <w:fldChar w:fldCharType="begin"/>
    </w:r>
    <w:r w:rsidR="00AE0BBF">
      <w:rPr>
        <w:rStyle w:val="a6"/>
      </w:rPr>
      <w:instrText xml:space="preserve">PAGE  </w:instrText>
    </w:r>
    <w:r>
      <w:rPr>
        <w:rStyle w:val="a6"/>
        <w:cs/>
      </w:rPr>
      <w:fldChar w:fldCharType="separate"/>
    </w:r>
    <w:r w:rsidR="0001008C">
      <w:rPr>
        <w:rStyle w:val="a6"/>
        <w:noProof/>
        <w:cs/>
      </w:rPr>
      <w:t>46</w:t>
    </w:r>
    <w:r>
      <w:rPr>
        <w:rStyle w:val="a6"/>
        <w:cs/>
      </w:rPr>
      <w:fldChar w:fldCharType="end"/>
    </w:r>
  </w:p>
  <w:p w:rsidR="00AE0BBF" w:rsidRDefault="00AE0BBF" w:rsidP="00374F40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F0129"/>
    <w:multiLevelType w:val="singleLevel"/>
    <w:tmpl w:val="578CE6C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1">
    <w:nsid w:val="06800842"/>
    <w:multiLevelType w:val="singleLevel"/>
    <w:tmpl w:val="DB68B946"/>
    <w:lvl w:ilvl="0">
      <w:start w:val="1"/>
      <w:numFmt w:val="decimal"/>
      <w:lvlText w:val="(%1)"/>
      <w:lvlJc w:val="left"/>
      <w:pPr>
        <w:tabs>
          <w:tab w:val="num" w:pos="675"/>
        </w:tabs>
        <w:ind w:left="675" w:hanging="480"/>
      </w:pPr>
      <w:rPr>
        <w:rFonts w:hint="default"/>
        <w:cs w:val="0"/>
        <w:lang w:bidi="th-TH"/>
      </w:rPr>
    </w:lvl>
  </w:abstractNum>
  <w:abstractNum w:abstractNumId="2">
    <w:nsid w:val="0F862C3E"/>
    <w:multiLevelType w:val="multilevel"/>
    <w:tmpl w:val="2266297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  <w:bCs/>
      </w:rPr>
    </w:lvl>
    <w:lvl w:ilvl="1">
      <w:start w:val="4"/>
      <w:numFmt w:val="decimal"/>
      <w:lvlText w:val="%1.%2"/>
      <w:lvlJc w:val="left"/>
      <w:pPr>
        <w:tabs>
          <w:tab w:val="num" w:pos="900"/>
        </w:tabs>
        <w:ind w:left="900" w:hanging="42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5280"/>
        </w:tabs>
        <w:ind w:left="5280" w:hanging="1440"/>
      </w:pPr>
      <w:rPr>
        <w:rFonts w:hint="default"/>
        <w:b/>
        <w:bCs/>
      </w:rPr>
    </w:lvl>
  </w:abstractNum>
  <w:abstractNum w:abstractNumId="3">
    <w:nsid w:val="15D012F9"/>
    <w:multiLevelType w:val="singleLevel"/>
    <w:tmpl w:val="2FAE8DCE"/>
    <w:lvl w:ilvl="0">
      <w:start w:val="1"/>
      <w:numFmt w:val="decimal"/>
      <w:lvlText w:val="(%1)"/>
      <w:lvlJc w:val="left"/>
      <w:pPr>
        <w:tabs>
          <w:tab w:val="num" w:pos="855"/>
        </w:tabs>
        <w:ind w:left="855" w:hanging="360"/>
      </w:pPr>
      <w:rPr>
        <w:rFonts w:hint="default"/>
        <w:cs w:val="0"/>
        <w:lang w:bidi="th-TH"/>
      </w:rPr>
    </w:lvl>
  </w:abstractNum>
  <w:abstractNum w:abstractNumId="4">
    <w:nsid w:val="1CCE3256"/>
    <w:multiLevelType w:val="hybridMultilevel"/>
    <w:tmpl w:val="35569D8E"/>
    <w:lvl w:ilvl="0" w:tplc="43FEEB0E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abstractNum w:abstractNumId="5">
    <w:nsid w:val="23DB4232"/>
    <w:multiLevelType w:val="singleLevel"/>
    <w:tmpl w:val="580E69F4"/>
    <w:lvl w:ilvl="0">
      <w:start w:val="1"/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6">
    <w:nsid w:val="42853460"/>
    <w:multiLevelType w:val="multilevel"/>
    <w:tmpl w:val="EEE8DE3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990"/>
        </w:tabs>
        <w:ind w:left="99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755"/>
        </w:tabs>
        <w:ind w:left="17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890"/>
        </w:tabs>
        <w:ind w:left="189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2385"/>
        </w:tabs>
        <w:ind w:left="238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1440"/>
      </w:pPr>
      <w:rPr>
        <w:rFonts w:hint="default"/>
        <w:cs w:val="0"/>
        <w:lang w:bidi="th-TH"/>
      </w:rPr>
    </w:lvl>
  </w:abstractNum>
  <w:abstractNum w:abstractNumId="7">
    <w:nsid w:val="50BB6BC9"/>
    <w:multiLevelType w:val="hybridMultilevel"/>
    <w:tmpl w:val="61E86420"/>
    <w:lvl w:ilvl="0" w:tplc="EEE8E2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29737C8"/>
    <w:multiLevelType w:val="hybridMultilevel"/>
    <w:tmpl w:val="28D28F4C"/>
    <w:lvl w:ilvl="0" w:tplc="BE0099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690657A4"/>
    <w:multiLevelType w:val="hybridMultilevel"/>
    <w:tmpl w:val="29CAADE8"/>
    <w:lvl w:ilvl="0" w:tplc="F1BEA164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9"/>
  </w:num>
  <w:num w:numId="7">
    <w:abstractNumId w:val="4"/>
  </w:num>
  <w:num w:numId="8">
    <w:abstractNumId w:val="7"/>
  </w:num>
  <w:num w:numId="9">
    <w:abstractNumId w:val="8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stylePaneFormatFilter w:val="3F01"/>
  <w:defaultTabStop w:val="720"/>
  <w:drawingGridHorizontalSpacing w:val="120"/>
  <w:drawingGridVerticalSpacing w:val="435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CE5EEB"/>
    <w:rsid w:val="00002834"/>
    <w:rsid w:val="000031E6"/>
    <w:rsid w:val="00005C6E"/>
    <w:rsid w:val="00006C71"/>
    <w:rsid w:val="00007E80"/>
    <w:rsid w:val="0001008C"/>
    <w:rsid w:val="000102D7"/>
    <w:rsid w:val="00010B09"/>
    <w:rsid w:val="000138F8"/>
    <w:rsid w:val="00013AB0"/>
    <w:rsid w:val="00014401"/>
    <w:rsid w:val="000168B5"/>
    <w:rsid w:val="0002780E"/>
    <w:rsid w:val="00033330"/>
    <w:rsid w:val="00034530"/>
    <w:rsid w:val="00041DBE"/>
    <w:rsid w:val="000434D9"/>
    <w:rsid w:val="000515FB"/>
    <w:rsid w:val="00051FEF"/>
    <w:rsid w:val="00052206"/>
    <w:rsid w:val="00056DF9"/>
    <w:rsid w:val="000610C3"/>
    <w:rsid w:val="00061158"/>
    <w:rsid w:val="000614E7"/>
    <w:rsid w:val="00063F30"/>
    <w:rsid w:val="000670BA"/>
    <w:rsid w:val="00070DB3"/>
    <w:rsid w:val="00071851"/>
    <w:rsid w:val="000736F8"/>
    <w:rsid w:val="00074445"/>
    <w:rsid w:val="000752A4"/>
    <w:rsid w:val="000808E6"/>
    <w:rsid w:val="00081493"/>
    <w:rsid w:val="000815E7"/>
    <w:rsid w:val="0008573E"/>
    <w:rsid w:val="00087F89"/>
    <w:rsid w:val="0009192F"/>
    <w:rsid w:val="00091E13"/>
    <w:rsid w:val="00092773"/>
    <w:rsid w:val="000953C2"/>
    <w:rsid w:val="00095852"/>
    <w:rsid w:val="000966C7"/>
    <w:rsid w:val="00097800"/>
    <w:rsid w:val="000A05AD"/>
    <w:rsid w:val="000A0987"/>
    <w:rsid w:val="000A21AC"/>
    <w:rsid w:val="000A668F"/>
    <w:rsid w:val="000A67CB"/>
    <w:rsid w:val="000B5842"/>
    <w:rsid w:val="000B6B27"/>
    <w:rsid w:val="000B7B0E"/>
    <w:rsid w:val="000B7DDC"/>
    <w:rsid w:val="000C21E9"/>
    <w:rsid w:val="000C6C5A"/>
    <w:rsid w:val="000D15C1"/>
    <w:rsid w:val="000D2434"/>
    <w:rsid w:val="000D2F19"/>
    <w:rsid w:val="000D737B"/>
    <w:rsid w:val="000E0CBD"/>
    <w:rsid w:val="000E24E7"/>
    <w:rsid w:val="000E6779"/>
    <w:rsid w:val="000E69E1"/>
    <w:rsid w:val="000E70BD"/>
    <w:rsid w:val="000E792F"/>
    <w:rsid w:val="000F0A43"/>
    <w:rsid w:val="000F2B89"/>
    <w:rsid w:val="000F38AB"/>
    <w:rsid w:val="000F5359"/>
    <w:rsid w:val="00102E85"/>
    <w:rsid w:val="0010450A"/>
    <w:rsid w:val="00105DF3"/>
    <w:rsid w:val="00112F6C"/>
    <w:rsid w:val="0011767C"/>
    <w:rsid w:val="001255EC"/>
    <w:rsid w:val="00126028"/>
    <w:rsid w:val="00126A3B"/>
    <w:rsid w:val="00132080"/>
    <w:rsid w:val="00133110"/>
    <w:rsid w:val="00135B0F"/>
    <w:rsid w:val="00135BB8"/>
    <w:rsid w:val="001363A1"/>
    <w:rsid w:val="0013656D"/>
    <w:rsid w:val="00140813"/>
    <w:rsid w:val="00141764"/>
    <w:rsid w:val="001436A7"/>
    <w:rsid w:val="00150BB5"/>
    <w:rsid w:val="00154052"/>
    <w:rsid w:val="001543B8"/>
    <w:rsid w:val="00154A10"/>
    <w:rsid w:val="00155F92"/>
    <w:rsid w:val="00162B77"/>
    <w:rsid w:val="0016484C"/>
    <w:rsid w:val="0016657C"/>
    <w:rsid w:val="001753BD"/>
    <w:rsid w:val="00177B1B"/>
    <w:rsid w:val="00182747"/>
    <w:rsid w:val="00186797"/>
    <w:rsid w:val="00190508"/>
    <w:rsid w:val="001928FE"/>
    <w:rsid w:val="00192F20"/>
    <w:rsid w:val="001A22E4"/>
    <w:rsid w:val="001B062B"/>
    <w:rsid w:val="001B3E1F"/>
    <w:rsid w:val="001B564B"/>
    <w:rsid w:val="001C06E6"/>
    <w:rsid w:val="001C7989"/>
    <w:rsid w:val="001D223F"/>
    <w:rsid w:val="001F021F"/>
    <w:rsid w:val="001F0297"/>
    <w:rsid w:val="001F0C1F"/>
    <w:rsid w:val="001F3D1D"/>
    <w:rsid w:val="001F425B"/>
    <w:rsid w:val="002024B6"/>
    <w:rsid w:val="00202675"/>
    <w:rsid w:val="002038C2"/>
    <w:rsid w:val="00213637"/>
    <w:rsid w:val="002167D1"/>
    <w:rsid w:val="002210D5"/>
    <w:rsid w:val="00223B6F"/>
    <w:rsid w:val="00224E1A"/>
    <w:rsid w:val="0024071A"/>
    <w:rsid w:val="002407DF"/>
    <w:rsid w:val="00240E11"/>
    <w:rsid w:val="00250A2F"/>
    <w:rsid w:val="00256C15"/>
    <w:rsid w:val="00257748"/>
    <w:rsid w:val="00261265"/>
    <w:rsid w:val="002628B6"/>
    <w:rsid w:val="00263123"/>
    <w:rsid w:val="00264BF7"/>
    <w:rsid w:val="00270E2D"/>
    <w:rsid w:val="00272260"/>
    <w:rsid w:val="002737AF"/>
    <w:rsid w:val="00273BD8"/>
    <w:rsid w:val="002748BA"/>
    <w:rsid w:val="00275290"/>
    <w:rsid w:val="0027540E"/>
    <w:rsid w:val="00276EF7"/>
    <w:rsid w:val="00276F3A"/>
    <w:rsid w:val="00281E05"/>
    <w:rsid w:val="002827BA"/>
    <w:rsid w:val="00283248"/>
    <w:rsid w:val="0028358F"/>
    <w:rsid w:val="00287246"/>
    <w:rsid w:val="002931C0"/>
    <w:rsid w:val="002949B7"/>
    <w:rsid w:val="00295B2E"/>
    <w:rsid w:val="002A4C2C"/>
    <w:rsid w:val="002B24BD"/>
    <w:rsid w:val="002B42F8"/>
    <w:rsid w:val="002B6640"/>
    <w:rsid w:val="002C2522"/>
    <w:rsid w:val="002C411D"/>
    <w:rsid w:val="002C5D86"/>
    <w:rsid w:val="002D06BF"/>
    <w:rsid w:val="002D1CFF"/>
    <w:rsid w:val="002D3C2D"/>
    <w:rsid w:val="002D3D91"/>
    <w:rsid w:val="002D4893"/>
    <w:rsid w:val="002D79E2"/>
    <w:rsid w:val="002E5637"/>
    <w:rsid w:val="002F4EB3"/>
    <w:rsid w:val="002F7B47"/>
    <w:rsid w:val="00302AB1"/>
    <w:rsid w:val="003042B1"/>
    <w:rsid w:val="0031101A"/>
    <w:rsid w:val="00313699"/>
    <w:rsid w:val="00315D34"/>
    <w:rsid w:val="0032116F"/>
    <w:rsid w:val="0032228A"/>
    <w:rsid w:val="00324160"/>
    <w:rsid w:val="0032488A"/>
    <w:rsid w:val="00327601"/>
    <w:rsid w:val="003306A0"/>
    <w:rsid w:val="00330C65"/>
    <w:rsid w:val="003314A3"/>
    <w:rsid w:val="003429CD"/>
    <w:rsid w:val="00346BC2"/>
    <w:rsid w:val="003473CA"/>
    <w:rsid w:val="0035494E"/>
    <w:rsid w:val="0035530D"/>
    <w:rsid w:val="00355351"/>
    <w:rsid w:val="00360244"/>
    <w:rsid w:val="00360819"/>
    <w:rsid w:val="00361AD3"/>
    <w:rsid w:val="003644E8"/>
    <w:rsid w:val="003725F2"/>
    <w:rsid w:val="00372A81"/>
    <w:rsid w:val="00374F40"/>
    <w:rsid w:val="00375872"/>
    <w:rsid w:val="003829A6"/>
    <w:rsid w:val="0038594C"/>
    <w:rsid w:val="0039036B"/>
    <w:rsid w:val="003905B2"/>
    <w:rsid w:val="00391232"/>
    <w:rsid w:val="00391CE1"/>
    <w:rsid w:val="00395E4A"/>
    <w:rsid w:val="003A0D18"/>
    <w:rsid w:val="003A59C4"/>
    <w:rsid w:val="003A6138"/>
    <w:rsid w:val="003B2312"/>
    <w:rsid w:val="003B4322"/>
    <w:rsid w:val="003C11C3"/>
    <w:rsid w:val="003C3A43"/>
    <w:rsid w:val="003C786C"/>
    <w:rsid w:val="003D1B50"/>
    <w:rsid w:val="003D5FD0"/>
    <w:rsid w:val="003E1263"/>
    <w:rsid w:val="003E69DC"/>
    <w:rsid w:val="003F5946"/>
    <w:rsid w:val="004043C6"/>
    <w:rsid w:val="00405672"/>
    <w:rsid w:val="00405B05"/>
    <w:rsid w:val="0040677D"/>
    <w:rsid w:val="004075D3"/>
    <w:rsid w:val="00410766"/>
    <w:rsid w:val="00410A36"/>
    <w:rsid w:val="00411290"/>
    <w:rsid w:val="00411FCC"/>
    <w:rsid w:val="00414A31"/>
    <w:rsid w:val="004204A6"/>
    <w:rsid w:val="00422879"/>
    <w:rsid w:val="00426C3B"/>
    <w:rsid w:val="0043186D"/>
    <w:rsid w:val="0043332F"/>
    <w:rsid w:val="00434230"/>
    <w:rsid w:val="00434622"/>
    <w:rsid w:val="004437ED"/>
    <w:rsid w:val="00444E92"/>
    <w:rsid w:val="00445868"/>
    <w:rsid w:val="00451103"/>
    <w:rsid w:val="004557B6"/>
    <w:rsid w:val="00457097"/>
    <w:rsid w:val="00470274"/>
    <w:rsid w:val="00470A57"/>
    <w:rsid w:val="00472428"/>
    <w:rsid w:val="004740AC"/>
    <w:rsid w:val="00475424"/>
    <w:rsid w:val="00476054"/>
    <w:rsid w:val="004805B8"/>
    <w:rsid w:val="00485541"/>
    <w:rsid w:val="00487A56"/>
    <w:rsid w:val="00492463"/>
    <w:rsid w:val="004924FF"/>
    <w:rsid w:val="004925F4"/>
    <w:rsid w:val="00493431"/>
    <w:rsid w:val="00495F69"/>
    <w:rsid w:val="00496300"/>
    <w:rsid w:val="004A02CE"/>
    <w:rsid w:val="004A25E5"/>
    <w:rsid w:val="004A45F9"/>
    <w:rsid w:val="004A4E05"/>
    <w:rsid w:val="004B3548"/>
    <w:rsid w:val="004B524D"/>
    <w:rsid w:val="004C21FA"/>
    <w:rsid w:val="004C5515"/>
    <w:rsid w:val="004D1899"/>
    <w:rsid w:val="004D20AA"/>
    <w:rsid w:val="004D3042"/>
    <w:rsid w:val="004D5614"/>
    <w:rsid w:val="004D5B43"/>
    <w:rsid w:val="004E112B"/>
    <w:rsid w:val="004E17E6"/>
    <w:rsid w:val="004E2286"/>
    <w:rsid w:val="004E35A9"/>
    <w:rsid w:val="004E3937"/>
    <w:rsid w:val="004E71FD"/>
    <w:rsid w:val="004F491B"/>
    <w:rsid w:val="004F5C46"/>
    <w:rsid w:val="005039C6"/>
    <w:rsid w:val="005048F5"/>
    <w:rsid w:val="00504AF6"/>
    <w:rsid w:val="00505790"/>
    <w:rsid w:val="0051696B"/>
    <w:rsid w:val="00521670"/>
    <w:rsid w:val="00522B60"/>
    <w:rsid w:val="00532C5D"/>
    <w:rsid w:val="00533706"/>
    <w:rsid w:val="0053410D"/>
    <w:rsid w:val="0053420C"/>
    <w:rsid w:val="005356A4"/>
    <w:rsid w:val="00535D23"/>
    <w:rsid w:val="00545C06"/>
    <w:rsid w:val="005504F0"/>
    <w:rsid w:val="00555FB9"/>
    <w:rsid w:val="005607E9"/>
    <w:rsid w:val="0056153F"/>
    <w:rsid w:val="005648C8"/>
    <w:rsid w:val="00564BD4"/>
    <w:rsid w:val="00567CA1"/>
    <w:rsid w:val="005707A1"/>
    <w:rsid w:val="00571F43"/>
    <w:rsid w:val="00572F38"/>
    <w:rsid w:val="0057457A"/>
    <w:rsid w:val="0057769B"/>
    <w:rsid w:val="00580B06"/>
    <w:rsid w:val="00581215"/>
    <w:rsid w:val="00583D6F"/>
    <w:rsid w:val="00584137"/>
    <w:rsid w:val="00585D8A"/>
    <w:rsid w:val="00587AC7"/>
    <w:rsid w:val="00591D93"/>
    <w:rsid w:val="00591DE0"/>
    <w:rsid w:val="005938A6"/>
    <w:rsid w:val="005952B6"/>
    <w:rsid w:val="00595A5F"/>
    <w:rsid w:val="005A0CAD"/>
    <w:rsid w:val="005A0E19"/>
    <w:rsid w:val="005A2C76"/>
    <w:rsid w:val="005A7DEA"/>
    <w:rsid w:val="005B71DE"/>
    <w:rsid w:val="005C4E56"/>
    <w:rsid w:val="005C7F5F"/>
    <w:rsid w:val="005D6190"/>
    <w:rsid w:val="005E0753"/>
    <w:rsid w:val="005E4071"/>
    <w:rsid w:val="005E58CB"/>
    <w:rsid w:val="005E7499"/>
    <w:rsid w:val="005F3A98"/>
    <w:rsid w:val="005F5746"/>
    <w:rsid w:val="005F5A58"/>
    <w:rsid w:val="005F5D14"/>
    <w:rsid w:val="00603951"/>
    <w:rsid w:val="00604150"/>
    <w:rsid w:val="006065AF"/>
    <w:rsid w:val="00606C32"/>
    <w:rsid w:val="006106F6"/>
    <w:rsid w:val="00612C52"/>
    <w:rsid w:val="00613222"/>
    <w:rsid w:val="00614D7A"/>
    <w:rsid w:val="006166BE"/>
    <w:rsid w:val="00616866"/>
    <w:rsid w:val="0061709A"/>
    <w:rsid w:val="006217E1"/>
    <w:rsid w:val="00622650"/>
    <w:rsid w:val="00625250"/>
    <w:rsid w:val="00625313"/>
    <w:rsid w:val="00632442"/>
    <w:rsid w:val="00633DA9"/>
    <w:rsid w:val="006355ED"/>
    <w:rsid w:val="00637202"/>
    <w:rsid w:val="0063756D"/>
    <w:rsid w:val="00641FFD"/>
    <w:rsid w:val="0064337B"/>
    <w:rsid w:val="00647278"/>
    <w:rsid w:val="0065034C"/>
    <w:rsid w:val="00650BFA"/>
    <w:rsid w:val="00656D59"/>
    <w:rsid w:val="00657870"/>
    <w:rsid w:val="00660021"/>
    <w:rsid w:val="00661522"/>
    <w:rsid w:val="00662B03"/>
    <w:rsid w:val="006634AA"/>
    <w:rsid w:val="006669AF"/>
    <w:rsid w:val="00666EB0"/>
    <w:rsid w:val="00667125"/>
    <w:rsid w:val="00670EFE"/>
    <w:rsid w:val="006710FD"/>
    <w:rsid w:val="00675E15"/>
    <w:rsid w:val="00681DDC"/>
    <w:rsid w:val="00691C8A"/>
    <w:rsid w:val="00694C38"/>
    <w:rsid w:val="00696FEB"/>
    <w:rsid w:val="006A561A"/>
    <w:rsid w:val="006A67D3"/>
    <w:rsid w:val="006A7B21"/>
    <w:rsid w:val="006B17D8"/>
    <w:rsid w:val="006B2DCF"/>
    <w:rsid w:val="006D651C"/>
    <w:rsid w:val="006D69CB"/>
    <w:rsid w:val="006D7085"/>
    <w:rsid w:val="006E079C"/>
    <w:rsid w:val="006E0CA0"/>
    <w:rsid w:val="006E1440"/>
    <w:rsid w:val="006E1AAF"/>
    <w:rsid w:val="006E1D13"/>
    <w:rsid w:val="006E693E"/>
    <w:rsid w:val="006E73D6"/>
    <w:rsid w:val="006E7DC5"/>
    <w:rsid w:val="006F1362"/>
    <w:rsid w:val="006F6E52"/>
    <w:rsid w:val="006F6FC0"/>
    <w:rsid w:val="00701A4A"/>
    <w:rsid w:val="007063B0"/>
    <w:rsid w:val="007074BF"/>
    <w:rsid w:val="007108E6"/>
    <w:rsid w:val="00713AEC"/>
    <w:rsid w:val="007161CC"/>
    <w:rsid w:val="007219DD"/>
    <w:rsid w:val="00723A41"/>
    <w:rsid w:val="0072427A"/>
    <w:rsid w:val="00730B7E"/>
    <w:rsid w:val="007356E2"/>
    <w:rsid w:val="00735BF4"/>
    <w:rsid w:val="00735F45"/>
    <w:rsid w:val="00737DB1"/>
    <w:rsid w:val="00741CD6"/>
    <w:rsid w:val="007514EF"/>
    <w:rsid w:val="0075778F"/>
    <w:rsid w:val="00763955"/>
    <w:rsid w:val="007654A0"/>
    <w:rsid w:val="00767B7A"/>
    <w:rsid w:val="00771BCE"/>
    <w:rsid w:val="00775157"/>
    <w:rsid w:val="0078216F"/>
    <w:rsid w:val="0078612F"/>
    <w:rsid w:val="00790D5E"/>
    <w:rsid w:val="007911CC"/>
    <w:rsid w:val="0079155B"/>
    <w:rsid w:val="00791E81"/>
    <w:rsid w:val="00791F2D"/>
    <w:rsid w:val="00792D57"/>
    <w:rsid w:val="007949CE"/>
    <w:rsid w:val="007A08CB"/>
    <w:rsid w:val="007A136D"/>
    <w:rsid w:val="007A19CE"/>
    <w:rsid w:val="007A3CA7"/>
    <w:rsid w:val="007A41D7"/>
    <w:rsid w:val="007A44BB"/>
    <w:rsid w:val="007A75F2"/>
    <w:rsid w:val="007B0874"/>
    <w:rsid w:val="007B35C2"/>
    <w:rsid w:val="007C138F"/>
    <w:rsid w:val="007C1AC9"/>
    <w:rsid w:val="007C1C10"/>
    <w:rsid w:val="007C1CF3"/>
    <w:rsid w:val="007C64D7"/>
    <w:rsid w:val="007D5973"/>
    <w:rsid w:val="007D5F48"/>
    <w:rsid w:val="007E29E4"/>
    <w:rsid w:val="007E47BD"/>
    <w:rsid w:val="007E4923"/>
    <w:rsid w:val="007F2F52"/>
    <w:rsid w:val="008011B0"/>
    <w:rsid w:val="00803627"/>
    <w:rsid w:val="0080638C"/>
    <w:rsid w:val="00807291"/>
    <w:rsid w:val="008101DC"/>
    <w:rsid w:val="00814551"/>
    <w:rsid w:val="0081696D"/>
    <w:rsid w:val="00824D9D"/>
    <w:rsid w:val="00826CA1"/>
    <w:rsid w:val="008306C8"/>
    <w:rsid w:val="00830EDB"/>
    <w:rsid w:val="00833338"/>
    <w:rsid w:val="00834E64"/>
    <w:rsid w:val="00836DDE"/>
    <w:rsid w:val="00837308"/>
    <w:rsid w:val="008412F1"/>
    <w:rsid w:val="00845E74"/>
    <w:rsid w:val="0084608A"/>
    <w:rsid w:val="00847AFB"/>
    <w:rsid w:val="008533D4"/>
    <w:rsid w:val="008541AB"/>
    <w:rsid w:val="00856B50"/>
    <w:rsid w:val="008611E1"/>
    <w:rsid w:val="00861A0A"/>
    <w:rsid w:val="008639E9"/>
    <w:rsid w:val="008739F4"/>
    <w:rsid w:val="00875D1B"/>
    <w:rsid w:val="0088033B"/>
    <w:rsid w:val="00882FF1"/>
    <w:rsid w:val="0088780A"/>
    <w:rsid w:val="008A1B0E"/>
    <w:rsid w:val="008A2A3A"/>
    <w:rsid w:val="008A345E"/>
    <w:rsid w:val="008A358E"/>
    <w:rsid w:val="008A49E8"/>
    <w:rsid w:val="008A5C8F"/>
    <w:rsid w:val="008A635A"/>
    <w:rsid w:val="008B0BB7"/>
    <w:rsid w:val="008B25ED"/>
    <w:rsid w:val="008B339E"/>
    <w:rsid w:val="008C457E"/>
    <w:rsid w:val="008C4692"/>
    <w:rsid w:val="008C68EF"/>
    <w:rsid w:val="008C6B5F"/>
    <w:rsid w:val="008D0028"/>
    <w:rsid w:val="008D1B6B"/>
    <w:rsid w:val="008D2898"/>
    <w:rsid w:val="008D5C87"/>
    <w:rsid w:val="008D7258"/>
    <w:rsid w:val="008D74F2"/>
    <w:rsid w:val="008E5F0D"/>
    <w:rsid w:val="008F0D8F"/>
    <w:rsid w:val="008F1E2D"/>
    <w:rsid w:val="008F5173"/>
    <w:rsid w:val="008F716A"/>
    <w:rsid w:val="00900C9D"/>
    <w:rsid w:val="00904785"/>
    <w:rsid w:val="00906E25"/>
    <w:rsid w:val="00907261"/>
    <w:rsid w:val="00907B10"/>
    <w:rsid w:val="00910173"/>
    <w:rsid w:val="009110D1"/>
    <w:rsid w:val="00912624"/>
    <w:rsid w:val="00916DD6"/>
    <w:rsid w:val="00923A5D"/>
    <w:rsid w:val="009268D8"/>
    <w:rsid w:val="00930079"/>
    <w:rsid w:val="0093135C"/>
    <w:rsid w:val="00936320"/>
    <w:rsid w:val="00937519"/>
    <w:rsid w:val="009375E4"/>
    <w:rsid w:val="00942811"/>
    <w:rsid w:val="00943EB4"/>
    <w:rsid w:val="00944046"/>
    <w:rsid w:val="00945880"/>
    <w:rsid w:val="00952D73"/>
    <w:rsid w:val="00957B23"/>
    <w:rsid w:val="00962171"/>
    <w:rsid w:val="009651B5"/>
    <w:rsid w:val="00965FF5"/>
    <w:rsid w:val="00972F4A"/>
    <w:rsid w:val="009762AD"/>
    <w:rsid w:val="009764AC"/>
    <w:rsid w:val="00985C2F"/>
    <w:rsid w:val="00985DA2"/>
    <w:rsid w:val="00985EB0"/>
    <w:rsid w:val="0098653F"/>
    <w:rsid w:val="00990A54"/>
    <w:rsid w:val="0099284B"/>
    <w:rsid w:val="0099426E"/>
    <w:rsid w:val="00994562"/>
    <w:rsid w:val="009A2C9D"/>
    <w:rsid w:val="009A7C15"/>
    <w:rsid w:val="009B389E"/>
    <w:rsid w:val="009B42B9"/>
    <w:rsid w:val="009B48D5"/>
    <w:rsid w:val="009B5D3C"/>
    <w:rsid w:val="009C26ED"/>
    <w:rsid w:val="009C4236"/>
    <w:rsid w:val="009D5803"/>
    <w:rsid w:val="009E16F0"/>
    <w:rsid w:val="009E1ED6"/>
    <w:rsid w:val="009E3319"/>
    <w:rsid w:val="009F0411"/>
    <w:rsid w:val="009F2374"/>
    <w:rsid w:val="009F2CE3"/>
    <w:rsid w:val="009F611B"/>
    <w:rsid w:val="00A01088"/>
    <w:rsid w:val="00A01B2F"/>
    <w:rsid w:val="00A026E4"/>
    <w:rsid w:val="00A02E46"/>
    <w:rsid w:val="00A062A4"/>
    <w:rsid w:val="00A16E90"/>
    <w:rsid w:val="00A20DBE"/>
    <w:rsid w:val="00A2376E"/>
    <w:rsid w:val="00A23B4F"/>
    <w:rsid w:val="00A25718"/>
    <w:rsid w:val="00A31679"/>
    <w:rsid w:val="00A32822"/>
    <w:rsid w:val="00A32D7F"/>
    <w:rsid w:val="00A35855"/>
    <w:rsid w:val="00A41FE3"/>
    <w:rsid w:val="00A421B2"/>
    <w:rsid w:val="00A42752"/>
    <w:rsid w:val="00A42790"/>
    <w:rsid w:val="00A45F20"/>
    <w:rsid w:val="00A47852"/>
    <w:rsid w:val="00A53B70"/>
    <w:rsid w:val="00A54CF4"/>
    <w:rsid w:val="00A553B2"/>
    <w:rsid w:val="00A5586A"/>
    <w:rsid w:val="00A575EB"/>
    <w:rsid w:val="00A6056C"/>
    <w:rsid w:val="00A64BBC"/>
    <w:rsid w:val="00A65643"/>
    <w:rsid w:val="00A71F52"/>
    <w:rsid w:val="00A74452"/>
    <w:rsid w:val="00A840A4"/>
    <w:rsid w:val="00A84737"/>
    <w:rsid w:val="00A8585C"/>
    <w:rsid w:val="00A92742"/>
    <w:rsid w:val="00A95340"/>
    <w:rsid w:val="00A9590B"/>
    <w:rsid w:val="00A96C91"/>
    <w:rsid w:val="00A97C8A"/>
    <w:rsid w:val="00AA04DF"/>
    <w:rsid w:val="00AA1439"/>
    <w:rsid w:val="00AA428B"/>
    <w:rsid w:val="00AA541A"/>
    <w:rsid w:val="00AA79AF"/>
    <w:rsid w:val="00AB0EE9"/>
    <w:rsid w:val="00AB27F5"/>
    <w:rsid w:val="00AB7424"/>
    <w:rsid w:val="00AC3369"/>
    <w:rsid w:val="00AC4D11"/>
    <w:rsid w:val="00AD0BF9"/>
    <w:rsid w:val="00AD1697"/>
    <w:rsid w:val="00AD4624"/>
    <w:rsid w:val="00AD6618"/>
    <w:rsid w:val="00AE0BBF"/>
    <w:rsid w:val="00AE1E3E"/>
    <w:rsid w:val="00AE5156"/>
    <w:rsid w:val="00AF0536"/>
    <w:rsid w:val="00AF139C"/>
    <w:rsid w:val="00AF2A74"/>
    <w:rsid w:val="00AF6DBE"/>
    <w:rsid w:val="00B04291"/>
    <w:rsid w:val="00B102AE"/>
    <w:rsid w:val="00B10FA7"/>
    <w:rsid w:val="00B12B2C"/>
    <w:rsid w:val="00B13184"/>
    <w:rsid w:val="00B16E70"/>
    <w:rsid w:val="00B20F22"/>
    <w:rsid w:val="00B2362A"/>
    <w:rsid w:val="00B2633B"/>
    <w:rsid w:val="00B340F9"/>
    <w:rsid w:val="00B34897"/>
    <w:rsid w:val="00B36CD8"/>
    <w:rsid w:val="00B37700"/>
    <w:rsid w:val="00B457DD"/>
    <w:rsid w:val="00B470F5"/>
    <w:rsid w:val="00B503CE"/>
    <w:rsid w:val="00B50D50"/>
    <w:rsid w:val="00B54EE4"/>
    <w:rsid w:val="00B55411"/>
    <w:rsid w:val="00B561B0"/>
    <w:rsid w:val="00B57956"/>
    <w:rsid w:val="00B601D2"/>
    <w:rsid w:val="00B62FE2"/>
    <w:rsid w:val="00B66259"/>
    <w:rsid w:val="00B66D19"/>
    <w:rsid w:val="00B74242"/>
    <w:rsid w:val="00B76650"/>
    <w:rsid w:val="00B77EA8"/>
    <w:rsid w:val="00B810A1"/>
    <w:rsid w:val="00B848BE"/>
    <w:rsid w:val="00B84D29"/>
    <w:rsid w:val="00B91258"/>
    <w:rsid w:val="00B9205B"/>
    <w:rsid w:val="00B92299"/>
    <w:rsid w:val="00B9355F"/>
    <w:rsid w:val="00B94184"/>
    <w:rsid w:val="00B95895"/>
    <w:rsid w:val="00B95CFF"/>
    <w:rsid w:val="00B9668E"/>
    <w:rsid w:val="00BA17D7"/>
    <w:rsid w:val="00BA75AD"/>
    <w:rsid w:val="00BB1A2A"/>
    <w:rsid w:val="00BB33A4"/>
    <w:rsid w:val="00BB3944"/>
    <w:rsid w:val="00BC0823"/>
    <w:rsid w:val="00BC1957"/>
    <w:rsid w:val="00BC5940"/>
    <w:rsid w:val="00BD1BC3"/>
    <w:rsid w:val="00BD37EA"/>
    <w:rsid w:val="00BD509E"/>
    <w:rsid w:val="00BD7E22"/>
    <w:rsid w:val="00BE7619"/>
    <w:rsid w:val="00BE767C"/>
    <w:rsid w:val="00BE7D4A"/>
    <w:rsid w:val="00BE7F1C"/>
    <w:rsid w:val="00BF0138"/>
    <w:rsid w:val="00BF0A9E"/>
    <w:rsid w:val="00BF3C43"/>
    <w:rsid w:val="00BF3ED8"/>
    <w:rsid w:val="00BF5908"/>
    <w:rsid w:val="00C01AD0"/>
    <w:rsid w:val="00C03C0F"/>
    <w:rsid w:val="00C05C67"/>
    <w:rsid w:val="00C07406"/>
    <w:rsid w:val="00C1111A"/>
    <w:rsid w:val="00C116B7"/>
    <w:rsid w:val="00C13FD8"/>
    <w:rsid w:val="00C16DC1"/>
    <w:rsid w:val="00C2599A"/>
    <w:rsid w:val="00C3045E"/>
    <w:rsid w:val="00C36459"/>
    <w:rsid w:val="00C413B7"/>
    <w:rsid w:val="00C526FA"/>
    <w:rsid w:val="00C547FD"/>
    <w:rsid w:val="00C56064"/>
    <w:rsid w:val="00C56D10"/>
    <w:rsid w:val="00C57AD6"/>
    <w:rsid w:val="00C57E6E"/>
    <w:rsid w:val="00C66916"/>
    <w:rsid w:val="00C671C3"/>
    <w:rsid w:val="00C740AE"/>
    <w:rsid w:val="00C75713"/>
    <w:rsid w:val="00C804B7"/>
    <w:rsid w:val="00C94208"/>
    <w:rsid w:val="00C956AF"/>
    <w:rsid w:val="00CA0B94"/>
    <w:rsid w:val="00CA3777"/>
    <w:rsid w:val="00CA5FA3"/>
    <w:rsid w:val="00CA7648"/>
    <w:rsid w:val="00CB0605"/>
    <w:rsid w:val="00CB4F35"/>
    <w:rsid w:val="00CC00B5"/>
    <w:rsid w:val="00CC2EA8"/>
    <w:rsid w:val="00CC3266"/>
    <w:rsid w:val="00CD5103"/>
    <w:rsid w:val="00CD68C7"/>
    <w:rsid w:val="00CE2C70"/>
    <w:rsid w:val="00CE3134"/>
    <w:rsid w:val="00CE3F6F"/>
    <w:rsid w:val="00CE5EEB"/>
    <w:rsid w:val="00CE7775"/>
    <w:rsid w:val="00CE7F41"/>
    <w:rsid w:val="00CF4968"/>
    <w:rsid w:val="00D00A39"/>
    <w:rsid w:val="00D01865"/>
    <w:rsid w:val="00D04084"/>
    <w:rsid w:val="00D04153"/>
    <w:rsid w:val="00D0420F"/>
    <w:rsid w:val="00D04568"/>
    <w:rsid w:val="00D07641"/>
    <w:rsid w:val="00D13B1C"/>
    <w:rsid w:val="00D22107"/>
    <w:rsid w:val="00D31802"/>
    <w:rsid w:val="00D32DE9"/>
    <w:rsid w:val="00D34508"/>
    <w:rsid w:val="00D35B5B"/>
    <w:rsid w:val="00D40642"/>
    <w:rsid w:val="00D40C49"/>
    <w:rsid w:val="00D42B1D"/>
    <w:rsid w:val="00D45E79"/>
    <w:rsid w:val="00D45EAE"/>
    <w:rsid w:val="00D4751B"/>
    <w:rsid w:val="00D47B7C"/>
    <w:rsid w:val="00D47E23"/>
    <w:rsid w:val="00D47F1D"/>
    <w:rsid w:val="00D50A6F"/>
    <w:rsid w:val="00D50BD7"/>
    <w:rsid w:val="00D52161"/>
    <w:rsid w:val="00D5218D"/>
    <w:rsid w:val="00D540F7"/>
    <w:rsid w:val="00D54FCE"/>
    <w:rsid w:val="00D63E44"/>
    <w:rsid w:val="00D6435A"/>
    <w:rsid w:val="00D6463D"/>
    <w:rsid w:val="00D6570D"/>
    <w:rsid w:val="00D67364"/>
    <w:rsid w:val="00D67910"/>
    <w:rsid w:val="00D71B29"/>
    <w:rsid w:val="00D765E4"/>
    <w:rsid w:val="00D80996"/>
    <w:rsid w:val="00D80E56"/>
    <w:rsid w:val="00D80F91"/>
    <w:rsid w:val="00D82AC0"/>
    <w:rsid w:val="00D86280"/>
    <w:rsid w:val="00D91BA6"/>
    <w:rsid w:val="00D92EBB"/>
    <w:rsid w:val="00DA3A68"/>
    <w:rsid w:val="00DB0D0E"/>
    <w:rsid w:val="00DB46FF"/>
    <w:rsid w:val="00DC0EA6"/>
    <w:rsid w:val="00DC177D"/>
    <w:rsid w:val="00DC278A"/>
    <w:rsid w:val="00DC2EDC"/>
    <w:rsid w:val="00DC3C4B"/>
    <w:rsid w:val="00DC4FEF"/>
    <w:rsid w:val="00DD2A9C"/>
    <w:rsid w:val="00DD4C4C"/>
    <w:rsid w:val="00DD4F7E"/>
    <w:rsid w:val="00DD652A"/>
    <w:rsid w:val="00DD7BB6"/>
    <w:rsid w:val="00DE0562"/>
    <w:rsid w:val="00DE1435"/>
    <w:rsid w:val="00DF705E"/>
    <w:rsid w:val="00DF78B6"/>
    <w:rsid w:val="00DF7BBE"/>
    <w:rsid w:val="00E01138"/>
    <w:rsid w:val="00E05FB1"/>
    <w:rsid w:val="00E128DD"/>
    <w:rsid w:val="00E16B6D"/>
    <w:rsid w:val="00E17D68"/>
    <w:rsid w:val="00E17E83"/>
    <w:rsid w:val="00E23DC7"/>
    <w:rsid w:val="00E25959"/>
    <w:rsid w:val="00E25FDA"/>
    <w:rsid w:val="00E2759B"/>
    <w:rsid w:val="00E30B48"/>
    <w:rsid w:val="00E318CC"/>
    <w:rsid w:val="00E3312F"/>
    <w:rsid w:val="00E337A5"/>
    <w:rsid w:val="00E33EBE"/>
    <w:rsid w:val="00E407B3"/>
    <w:rsid w:val="00E45D5A"/>
    <w:rsid w:val="00E5448C"/>
    <w:rsid w:val="00E54779"/>
    <w:rsid w:val="00E553F7"/>
    <w:rsid w:val="00E57F56"/>
    <w:rsid w:val="00E64618"/>
    <w:rsid w:val="00E65817"/>
    <w:rsid w:val="00E65939"/>
    <w:rsid w:val="00E67CFC"/>
    <w:rsid w:val="00E72041"/>
    <w:rsid w:val="00E8006F"/>
    <w:rsid w:val="00E84E5E"/>
    <w:rsid w:val="00E87DF7"/>
    <w:rsid w:val="00E976FE"/>
    <w:rsid w:val="00EA721D"/>
    <w:rsid w:val="00EB0752"/>
    <w:rsid w:val="00EB1F12"/>
    <w:rsid w:val="00EB52C9"/>
    <w:rsid w:val="00EB57E0"/>
    <w:rsid w:val="00EB5FDA"/>
    <w:rsid w:val="00EC2269"/>
    <w:rsid w:val="00EC530F"/>
    <w:rsid w:val="00ED24A9"/>
    <w:rsid w:val="00ED2EB6"/>
    <w:rsid w:val="00ED5BC6"/>
    <w:rsid w:val="00ED6143"/>
    <w:rsid w:val="00EE0C05"/>
    <w:rsid w:val="00EE73CA"/>
    <w:rsid w:val="00EF0F17"/>
    <w:rsid w:val="00EF1ED2"/>
    <w:rsid w:val="00F04010"/>
    <w:rsid w:val="00F131FE"/>
    <w:rsid w:val="00F17D33"/>
    <w:rsid w:val="00F204E4"/>
    <w:rsid w:val="00F23704"/>
    <w:rsid w:val="00F24CA3"/>
    <w:rsid w:val="00F26198"/>
    <w:rsid w:val="00F34A8F"/>
    <w:rsid w:val="00F42D34"/>
    <w:rsid w:val="00F44C56"/>
    <w:rsid w:val="00F45CA5"/>
    <w:rsid w:val="00F5191B"/>
    <w:rsid w:val="00F5716A"/>
    <w:rsid w:val="00F5749E"/>
    <w:rsid w:val="00F60971"/>
    <w:rsid w:val="00F65D9A"/>
    <w:rsid w:val="00F67494"/>
    <w:rsid w:val="00F74E72"/>
    <w:rsid w:val="00F756DD"/>
    <w:rsid w:val="00F7740B"/>
    <w:rsid w:val="00F77AA2"/>
    <w:rsid w:val="00F8022F"/>
    <w:rsid w:val="00F82644"/>
    <w:rsid w:val="00F8374D"/>
    <w:rsid w:val="00F85AF0"/>
    <w:rsid w:val="00F872CF"/>
    <w:rsid w:val="00F90349"/>
    <w:rsid w:val="00F93573"/>
    <w:rsid w:val="00F93BFD"/>
    <w:rsid w:val="00F95308"/>
    <w:rsid w:val="00F97274"/>
    <w:rsid w:val="00FA0D36"/>
    <w:rsid w:val="00FA1320"/>
    <w:rsid w:val="00FA2A62"/>
    <w:rsid w:val="00FA4629"/>
    <w:rsid w:val="00FB319E"/>
    <w:rsid w:val="00FB3B35"/>
    <w:rsid w:val="00FB5F60"/>
    <w:rsid w:val="00FC41F7"/>
    <w:rsid w:val="00FD1C53"/>
    <w:rsid w:val="00FD32EE"/>
    <w:rsid w:val="00FD4E03"/>
    <w:rsid w:val="00FD72C6"/>
    <w:rsid w:val="00FE044A"/>
    <w:rsid w:val="00FE1481"/>
    <w:rsid w:val="00FE4A02"/>
    <w:rsid w:val="00FE6737"/>
    <w:rsid w:val="00FE7DCD"/>
    <w:rsid w:val="00FF0FE2"/>
    <w:rsid w:val="00FF7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Normal"/>
    <w:qFormat/>
    <w:rsid w:val="00B601D2"/>
    <w:rPr>
      <w:sz w:val="24"/>
      <w:szCs w:val="28"/>
    </w:rPr>
  </w:style>
  <w:style w:type="paragraph" w:styleId="1">
    <w:name w:val="heading 1"/>
    <w:aliases w:val="Heading 1"/>
    <w:basedOn w:val="a"/>
    <w:next w:val="a"/>
    <w:qFormat/>
    <w:rsid w:val="00CE5EEB"/>
    <w:pPr>
      <w:keepNext/>
      <w:jc w:val="center"/>
      <w:outlineLvl w:val="0"/>
    </w:pPr>
    <w:rPr>
      <w:rFonts w:ascii="Cordia New" w:eastAsia="Cordia New" w:hAnsi="Cordia New" w:cs="Cordia New"/>
      <w:b/>
      <w:bCs/>
      <w:sz w:val="36"/>
      <w:szCs w:val="36"/>
    </w:rPr>
  </w:style>
  <w:style w:type="paragraph" w:styleId="2">
    <w:name w:val="heading 2"/>
    <w:aliases w:val="Heading 2"/>
    <w:basedOn w:val="a"/>
    <w:next w:val="a"/>
    <w:qFormat/>
    <w:rsid w:val="00CE5EEB"/>
    <w:pPr>
      <w:keepNext/>
      <w:jc w:val="center"/>
      <w:outlineLvl w:val="1"/>
    </w:pPr>
    <w:rPr>
      <w:rFonts w:ascii="Cordia New" w:eastAsia="Cordia New" w:hAnsi="Cordia New" w:cs="Cordia New"/>
      <w:sz w:val="32"/>
      <w:szCs w:val="32"/>
    </w:rPr>
  </w:style>
  <w:style w:type="paragraph" w:styleId="3">
    <w:name w:val="heading 3"/>
    <w:aliases w:val="Heading 3"/>
    <w:basedOn w:val="a"/>
    <w:next w:val="a"/>
    <w:qFormat/>
    <w:rsid w:val="00CE5EEB"/>
    <w:pPr>
      <w:keepNext/>
      <w:outlineLvl w:val="2"/>
    </w:pPr>
    <w:rPr>
      <w:rFonts w:ascii="Cordia New" w:eastAsia="Cordia New" w:hAnsi="Cordia New" w:cs="Cordia New"/>
      <w:b/>
      <w:bCs/>
      <w:sz w:val="32"/>
      <w:szCs w:val="32"/>
    </w:rPr>
  </w:style>
  <w:style w:type="paragraph" w:styleId="4">
    <w:name w:val="heading 4"/>
    <w:aliases w:val="Heading 4"/>
    <w:basedOn w:val="a"/>
    <w:next w:val="a"/>
    <w:qFormat/>
    <w:rsid w:val="00CE5EEB"/>
    <w:pPr>
      <w:keepNext/>
      <w:outlineLvl w:val="3"/>
    </w:pPr>
    <w:rPr>
      <w:rFonts w:ascii="Cordia New" w:eastAsia="Cordia New" w:hAnsi="Cordia New" w:cs="Cordia New"/>
      <w:sz w:val="28"/>
      <w:u w:val="single"/>
    </w:rPr>
  </w:style>
  <w:style w:type="paragraph" w:styleId="5">
    <w:name w:val="heading 5"/>
    <w:aliases w:val="Heading 5"/>
    <w:basedOn w:val="a"/>
    <w:next w:val="a"/>
    <w:qFormat/>
    <w:rsid w:val="00CE5EEB"/>
    <w:pPr>
      <w:keepNext/>
      <w:jc w:val="center"/>
      <w:outlineLvl w:val="4"/>
    </w:pPr>
    <w:rPr>
      <w:rFonts w:ascii="Browallia New" w:hAnsi="Browallia New" w:cs="Browallia New"/>
      <w:b/>
      <w:bCs/>
      <w:sz w:val="30"/>
      <w:szCs w:val="30"/>
    </w:rPr>
  </w:style>
  <w:style w:type="paragraph" w:styleId="6">
    <w:name w:val="heading 6"/>
    <w:aliases w:val="Heading 6"/>
    <w:basedOn w:val="a"/>
    <w:next w:val="a"/>
    <w:qFormat/>
    <w:rsid w:val="00CE5EEB"/>
    <w:pPr>
      <w:keepNext/>
      <w:jc w:val="center"/>
      <w:outlineLvl w:val="5"/>
    </w:pPr>
    <w:rPr>
      <w:rFonts w:ascii="Browallia New" w:hAnsi="Browallia New" w:cs="Browallia New"/>
      <w:sz w:val="30"/>
      <w:szCs w:val="30"/>
    </w:rPr>
  </w:style>
  <w:style w:type="paragraph" w:styleId="7">
    <w:name w:val="heading 7"/>
    <w:aliases w:val="Heading 7"/>
    <w:basedOn w:val="a"/>
    <w:next w:val="a"/>
    <w:qFormat/>
    <w:rsid w:val="00CE5EEB"/>
    <w:pPr>
      <w:keepNext/>
      <w:ind w:right="-193"/>
      <w:outlineLvl w:val="6"/>
    </w:pPr>
    <w:rPr>
      <w:rFonts w:ascii="Browallia New" w:hAnsi="Browallia New" w:cs="Browallia New"/>
      <w:sz w:val="30"/>
      <w:szCs w:val="30"/>
    </w:rPr>
  </w:style>
  <w:style w:type="paragraph" w:styleId="8">
    <w:name w:val="heading 8"/>
    <w:aliases w:val="Heading 8"/>
    <w:basedOn w:val="a"/>
    <w:next w:val="a"/>
    <w:qFormat/>
    <w:rsid w:val="00CE5EEB"/>
    <w:pPr>
      <w:keepNext/>
      <w:ind w:right="-108"/>
      <w:outlineLvl w:val="7"/>
    </w:pPr>
    <w:rPr>
      <w:rFonts w:ascii="Browallia New" w:hAnsi="Browallia New" w:cs="Browallia New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Title"/>
    <w:basedOn w:val="a"/>
    <w:qFormat/>
    <w:rsid w:val="00CE5EEB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paragraph" w:styleId="a4">
    <w:name w:val="Body Text Indent"/>
    <w:aliases w:val="Body Text Indent"/>
    <w:basedOn w:val="a"/>
    <w:rsid w:val="00CE5EEB"/>
    <w:pPr>
      <w:ind w:left="180" w:hanging="180"/>
    </w:pPr>
    <w:rPr>
      <w:rFonts w:ascii="Browallia New" w:hAnsi="Browallia New" w:cs="Browallia New"/>
      <w:sz w:val="30"/>
      <w:szCs w:val="30"/>
    </w:rPr>
  </w:style>
  <w:style w:type="paragraph" w:styleId="a5">
    <w:name w:val="header"/>
    <w:basedOn w:val="a"/>
    <w:rsid w:val="00CE5EE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CE5EEB"/>
  </w:style>
  <w:style w:type="paragraph" w:styleId="a7">
    <w:name w:val="footer"/>
    <w:basedOn w:val="a"/>
    <w:rsid w:val="00CE5EEB"/>
    <w:pPr>
      <w:tabs>
        <w:tab w:val="center" w:pos="4153"/>
        <w:tab w:val="right" w:pos="8306"/>
      </w:tabs>
    </w:pPr>
  </w:style>
  <w:style w:type="character" w:styleId="a8">
    <w:name w:val="Hyperlink"/>
    <w:basedOn w:val="a0"/>
    <w:rsid w:val="00CE5EEB"/>
    <w:rPr>
      <w:color w:val="0000FF"/>
      <w:u w:val="single"/>
    </w:rPr>
  </w:style>
  <w:style w:type="paragraph" w:styleId="a9">
    <w:name w:val="Balloon Text"/>
    <w:basedOn w:val="a"/>
    <w:link w:val="aa"/>
    <w:rsid w:val="00275290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rsid w:val="00275290"/>
    <w:rPr>
      <w:rFonts w:ascii="Tahoma" w:hAnsi="Tahoma"/>
      <w:sz w:val="16"/>
    </w:rPr>
  </w:style>
  <w:style w:type="paragraph" w:styleId="ab">
    <w:name w:val="List Paragraph"/>
    <w:basedOn w:val="a"/>
    <w:uiPriority w:val="34"/>
    <w:qFormat/>
    <w:rsid w:val="006671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1E8C93-1012-45F3-857E-C5EE78AF8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1755</TotalTime>
  <Pages>1</Pages>
  <Words>6472</Words>
  <Characters>36891</Characters>
  <Application>Microsoft Office Word</Application>
  <DocSecurity>0</DocSecurity>
  <Lines>307</Lines>
  <Paragraphs>86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1</vt:lpstr>
    </vt:vector>
  </TitlesOfParts>
  <Company/>
  <LinksUpToDate>false</LinksUpToDate>
  <CharactersWithSpaces>43277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1</dc:title>
  <dc:subject/>
  <dc:creator>SC</dc:creator>
  <cp:keywords/>
  <dc:description/>
  <cp:lastModifiedBy>SC</cp:lastModifiedBy>
  <cp:revision>61</cp:revision>
  <cp:lastPrinted>2014-10-08T08:48:00Z</cp:lastPrinted>
  <dcterms:created xsi:type="dcterms:W3CDTF">2014-09-26T02:56:00Z</dcterms:created>
  <dcterms:modified xsi:type="dcterms:W3CDTF">2014-11-24T04:46:00Z</dcterms:modified>
</cp:coreProperties>
</file>