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D31" w:rsidRDefault="000B1D31" w:rsidP="000B1D31">
      <w:pPr>
        <w:pStyle w:val="a3"/>
        <w:spacing w:before="120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>
        <w:rPr>
          <w:rFonts w:ascii="TH SarabunIT๙" w:hAnsi="TH SarabunIT๙" w:cs="TH SarabunIT๙"/>
          <w:b/>
          <w:bCs/>
          <w:i/>
          <w:iCs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2483402</wp:posOffset>
            </wp:positionH>
            <wp:positionV relativeFrom="paragraph">
              <wp:posOffset>-108041</wp:posOffset>
            </wp:positionV>
            <wp:extent cx="1002072" cy="994787"/>
            <wp:effectExtent l="19050" t="0" r="7578" b="0"/>
            <wp:wrapNone/>
            <wp:docPr id="1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72" cy="994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1D31" w:rsidRPr="00CA030C" w:rsidRDefault="000B1D31" w:rsidP="000B1D31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0B1D31" w:rsidRPr="00CA030C" w:rsidRDefault="000B1D31" w:rsidP="000B1D31">
      <w:pPr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0B1D31" w:rsidRPr="00DF0953" w:rsidRDefault="000B1D31" w:rsidP="000B1D31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0B1D31" w:rsidRDefault="000B1D31" w:rsidP="000B1D31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แผนพัฒนา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ท้องถิ่น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(พ.ศ.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๒๕๖๑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–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๔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)</w:t>
      </w:r>
    </w:p>
    <w:p w:rsidR="000B1D31" w:rsidRPr="00D00F14" w:rsidRDefault="000B1D31" w:rsidP="000B1D3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เพิ่มเติมครั้งที่ ๔  ประจำปี  ๒๕๖๒</w:t>
      </w:r>
    </w:p>
    <w:p w:rsidR="000B1D31" w:rsidRPr="00DF0953" w:rsidRDefault="000B1D31" w:rsidP="000B1D31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0B1D31" w:rsidRPr="00DF0953" w:rsidRDefault="000B1D31" w:rsidP="000B1D31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องค์การบริหารส่วนตำบลฉลอง ได้จัดทำแผนพัฒนา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 (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๖1-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เพิ่มเติมครั้งที่ ๔  ประจำปี ๒๕๖๒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ตามแนวทางระเบียบกระทรวงมหาดไทย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ว่าด้วยการจัดทำแผนพัฒนาขององค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์กรปกครองส่วนท้องถิ่น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ที่แก้ไขเพิ่มเติมถึงฉบับที่ 3 พ.ศ. 2561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22/2 ในกรณีการเพิ่มเติมหรือเปลี่ยนแปลงแผนพัฒนาท้องถิ่นที่เกี่ยวกับโครงการพระราชดำริ งานพระราชพิธี รัฐพิธี นโยบายรัฐบาล และนโยบายกระทรวงมหาดไทย ให้เป็นอำนาจของผู้บริหารท้องถิ่น สำหรับองค์กรบริหารส่วนตำบลให้ส่งร่างแผนพัฒนาท้องถิ่นที่เพิ่มเติมหรือเปลี่ยนแปลงให้สภาองค์การบริหารส่วนตำบลพิจารณาตามมาตรา 46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แห่งพระราชบัญญัติสภาตำบลและองค์การบริหารส่วนตำบล พ.ศ. 2537 ด้วย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นั้น</w:t>
      </w:r>
    </w:p>
    <w:p w:rsidR="000B1D31" w:rsidRPr="00DF0953" w:rsidRDefault="000B1D31" w:rsidP="000B1D31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บัดนี้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สภาองค์การบริหารส่วนตำบลฉลอง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ให้ความเห็นชอบ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แล้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เมื่อคราวประชุมสมัยสามัญ สมัยที่ 1 ครั้งที่ 1/2562 เมื่อวันที่ 15 กุมภาพันธ์ 2562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รายละเอียดแนบท้ายประกาศนี้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จึงประกาศใช้แผนพัฒนา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ท้องถิ่น เพิ่มเติมครั้งที่ 4 ประจำปี 2562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</w:t>
      </w:r>
    </w:p>
    <w:p w:rsidR="000B1D31" w:rsidRPr="00DF0953" w:rsidRDefault="000B1D31" w:rsidP="000B1D31">
      <w:pPr>
        <w:spacing w:before="12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18</w:t>
      </w:r>
      <w:r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เดือน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กุมภาพันธ์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พ.ศ.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2562</w:t>
      </w:r>
    </w:p>
    <w:p w:rsidR="000B1D31" w:rsidRPr="00DF0953" w:rsidRDefault="000B1D31" w:rsidP="000B1D31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0B1D31" w:rsidRPr="00DF0953" w:rsidRDefault="000B1D31" w:rsidP="000B1D31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0B1D31" w:rsidRPr="00DF0953" w:rsidRDefault="000B1D31" w:rsidP="000B1D31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0B1D31" w:rsidRPr="00DF0953" w:rsidRDefault="000B1D31" w:rsidP="000B1D31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0B1D31" w:rsidRPr="00DF0953" w:rsidRDefault="000B1D31" w:rsidP="000B1D31">
      <w:pPr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:rsidR="000B1D31" w:rsidRPr="00DF0953" w:rsidRDefault="000B1D31" w:rsidP="000B1D31">
      <w:pPr>
        <w:spacing w:before="1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(นายสุนทร   ใจห้าว)</w:t>
      </w:r>
    </w:p>
    <w:p w:rsidR="000B1D31" w:rsidRPr="00DF0953" w:rsidRDefault="000B1D31" w:rsidP="000B1D31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นายกองค์การบริหารส่วนตำบลฉลอง</w:t>
      </w:r>
    </w:p>
    <w:p w:rsidR="000B1D31" w:rsidRPr="00DF0953" w:rsidRDefault="000B1D31" w:rsidP="000B1D31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0B1D31" w:rsidRPr="00453158" w:rsidRDefault="000B1D31" w:rsidP="000B1D31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0B1D31" w:rsidRPr="00DF0953" w:rsidRDefault="000B1D31" w:rsidP="000B1D31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0B1D31" w:rsidRPr="00DF0953" w:rsidRDefault="000B1D31" w:rsidP="000B1D31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0B1D31" w:rsidRPr="00B41C4D" w:rsidRDefault="000B1D31" w:rsidP="000B1D31">
      <w:pPr>
        <w:jc w:val="both"/>
        <w:rPr>
          <w:rFonts w:ascii="TH SarabunPSK" w:hAnsi="TH SarabunPSK" w:cs="TH SarabunPSK"/>
          <w:sz w:val="32"/>
          <w:szCs w:val="32"/>
        </w:rPr>
      </w:pPr>
    </w:p>
    <w:p w:rsidR="000B1D31" w:rsidRDefault="000B1D31" w:rsidP="000B1D31">
      <w:pPr>
        <w:jc w:val="both"/>
        <w:rPr>
          <w:rFonts w:ascii="TH SarabunPSK" w:hAnsi="TH SarabunPSK" w:cs="TH SarabunPSK"/>
          <w:sz w:val="32"/>
          <w:szCs w:val="32"/>
        </w:rPr>
      </w:pPr>
    </w:p>
    <w:p w:rsidR="000B1D31" w:rsidRDefault="000B1D31" w:rsidP="000B1D31">
      <w:pPr>
        <w:jc w:val="both"/>
        <w:rPr>
          <w:rFonts w:ascii="TH SarabunPSK" w:hAnsi="TH SarabunPSK" w:cs="TH SarabunPSK"/>
          <w:sz w:val="32"/>
          <w:szCs w:val="32"/>
        </w:rPr>
      </w:pPr>
    </w:p>
    <w:p w:rsidR="000B1D31" w:rsidRDefault="000B1D3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0B1D31" w:rsidRDefault="000B1D3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0B1D31" w:rsidRDefault="000B1D3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0B1D31" w:rsidRDefault="000B1D3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0B1D31" w:rsidRPr="00903311" w:rsidRDefault="000B1D31" w:rsidP="000B1D31">
      <w:pPr>
        <w:spacing w:before="240"/>
        <w:ind w:left="3600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  </w:t>
      </w: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0B1D31" w:rsidRPr="00903311" w:rsidRDefault="000B1D31" w:rsidP="000B1D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D31" w:rsidRPr="000B1D31" w:rsidRDefault="000B1D31" w:rsidP="000B1D31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B009D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1B009D">
        <w:rPr>
          <w:rFonts w:ascii="TH SarabunIT๙" w:hAnsi="TH SarabunIT๙" w:cs="TH SarabunIT๙" w:hint="cs"/>
          <w:sz w:val="32"/>
          <w:szCs w:val="32"/>
          <w:cs/>
        </w:rPr>
        <w:tab/>
      </w:r>
      <w:r w:rsidRPr="001B009D">
        <w:rPr>
          <w:rFonts w:ascii="TH SarabunIT๙" w:hAnsi="TH SarabunIT๙" w:cs="TH SarabunIT๙"/>
          <w:sz w:val="32"/>
          <w:szCs w:val="32"/>
          <w:cs/>
        </w:rPr>
        <w:tab/>
      </w:r>
      <w:r w:rsidRPr="001B009D">
        <w:rPr>
          <w:rFonts w:ascii="TH SarabunIT๙" w:hAnsi="TH SarabunIT๙" w:cs="TH SarabunIT๙" w:hint="cs"/>
          <w:sz w:val="32"/>
          <w:szCs w:val="32"/>
          <w:cs/>
        </w:rPr>
        <w:tab/>
      </w:r>
      <w:r w:rsidRPr="001B009D">
        <w:rPr>
          <w:rFonts w:ascii="TH SarabunIT๙" w:hAnsi="TH SarabunIT๙" w:cs="TH SarabunIT๙" w:hint="cs"/>
          <w:sz w:val="32"/>
          <w:szCs w:val="32"/>
          <w:cs/>
        </w:rPr>
        <w:tab/>
      </w:r>
      <w:r w:rsidRPr="001B009D">
        <w:rPr>
          <w:rFonts w:ascii="TH SarabunIT๙" w:hAnsi="TH SarabunIT๙" w:cs="TH SarabunIT๙" w:hint="cs"/>
          <w:sz w:val="32"/>
          <w:szCs w:val="32"/>
          <w:cs/>
        </w:rPr>
        <w:tab/>
      </w:r>
      <w:r w:rsidRPr="001B009D">
        <w:rPr>
          <w:rFonts w:ascii="TH SarabunIT๙" w:hAnsi="TH SarabunIT๙" w:cs="TH SarabunIT๙"/>
          <w:sz w:val="32"/>
          <w:szCs w:val="32"/>
          <w:cs/>
        </w:rPr>
        <w:tab/>
      </w:r>
      <w:r w:rsidRPr="001B009D">
        <w:rPr>
          <w:rFonts w:ascii="TH SarabunIT๙" w:hAnsi="TH SarabunIT๙" w:cs="TH SarabunIT๙"/>
          <w:sz w:val="32"/>
          <w:szCs w:val="32"/>
          <w:cs/>
        </w:rPr>
        <w:tab/>
      </w:r>
      <w:r w:rsidRPr="001B009D">
        <w:rPr>
          <w:rFonts w:ascii="TH SarabunIT๙" w:hAnsi="TH SarabunIT๙" w:cs="TH SarabunIT๙"/>
          <w:sz w:val="32"/>
          <w:szCs w:val="32"/>
          <w:cs/>
        </w:rPr>
        <w:tab/>
      </w:r>
      <w:r w:rsidRPr="001B009D">
        <w:rPr>
          <w:rFonts w:ascii="TH SarabunIT๙" w:hAnsi="TH SarabunIT๙" w:cs="TH SarabunIT๙"/>
          <w:sz w:val="32"/>
          <w:szCs w:val="32"/>
          <w:cs/>
        </w:rPr>
        <w:tab/>
      </w:r>
      <w:r w:rsidRPr="001B009D">
        <w:rPr>
          <w:rFonts w:ascii="TH SarabunIT๙" w:hAnsi="TH SarabunIT๙" w:cs="TH SarabunIT๙"/>
          <w:sz w:val="32"/>
          <w:szCs w:val="32"/>
          <w:cs/>
        </w:rPr>
        <w:tab/>
        <w:t xml:space="preserve">    1</w:t>
      </w:r>
    </w:p>
    <w:p w:rsidR="000B1D31" w:rsidRPr="001B009D" w:rsidRDefault="000B1D31" w:rsidP="000B1D31">
      <w:pPr>
        <w:spacing w:before="120" w:line="360" w:lineRule="auto"/>
        <w:jc w:val="both"/>
        <w:rPr>
          <w:rFonts w:ascii="TH SarabunIT๙" w:hAnsi="TH SarabunIT๙" w:cs="TH SarabunIT๙" w:hint="cs"/>
          <w:sz w:val="32"/>
          <w:szCs w:val="32"/>
        </w:rPr>
      </w:pPr>
      <w:r w:rsidRPr="001B009D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ผ.07)</w:t>
      </w:r>
      <w:r w:rsidRPr="001B009D">
        <w:rPr>
          <w:rFonts w:ascii="TH SarabunIT๙" w:hAnsi="TH SarabunIT๙" w:cs="TH SarabunIT๙" w:hint="cs"/>
          <w:sz w:val="32"/>
          <w:szCs w:val="32"/>
          <w:cs/>
        </w:rPr>
        <w:tab/>
      </w:r>
      <w:r w:rsidRPr="001B009D">
        <w:rPr>
          <w:rFonts w:ascii="TH SarabunIT๙" w:hAnsi="TH SarabunIT๙" w:cs="TH SarabunIT๙" w:hint="cs"/>
          <w:sz w:val="32"/>
          <w:szCs w:val="32"/>
          <w:cs/>
        </w:rPr>
        <w:tab/>
      </w:r>
      <w:r w:rsidRPr="001B009D">
        <w:rPr>
          <w:rFonts w:ascii="TH SarabunIT๙" w:hAnsi="TH SarabunIT๙" w:cs="TH SarabunIT๙" w:hint="cs"/>
          <w:sz w:val="32"/>
          <w:szCs w:val="32"/>
          <w:cs/>
        </w:rPr>
        <w:tab/>
      </w:r>
      <w:r w:rsidRPr="001B009D">
        <w:rPr>
          <w:rFonts w:ascii="TH SarabunIT๙" w:hAnsi="TH SarabunIT๙" w:cs="TH SarabunIT๙" w:hint="cs"/>
          <w:sz w:val="32"/>
          <w:szCs w:val="32"/>
          <w:cs/>
        </w:rPr>
        <w:tab/>
      </w:r>
      <w:r w:rsidRPr="001B009D">
        <w:rPr>
          <w:rFonts w:ascii="TH SarabunIT๙" w:hAnsi="TH SarabunIT๙" w:cs="TH SarabunIT๙" w:hint="cs"/>
          <w:sz w:val="32"/>
          <w:szCs w:val="32"/>
          <w:cs/>
        </w:rPr>
        <w:tab/>
      </w:r>
      <w:r w:rsidRPr="001B009D">
        <w:rPr>
          <w:rFonts w:ascii="TH SarabunIT๙" w:hAnsi="TH SarabunIT๙" w:cs="TH SarabunIT๙" w:hint="cs"/>
          <w:sz w:val="32"/>
          <w:szCs w:val="32"/>
          <w:cs/>
        </w:rPr>
        <w:tab/>
        <w:t xml:space="preserve">   4</w:t>
      </w:r>
    </w:p>
    <w:p w:rsidR="000B1D31" w:rsidRPr="001B009D" w:rsidRDefault="000B1D31" w:rsidP="000B1D31">
      <w:pPr>
        <w:spacing w:before="240" w:line="360" w:lineRule="auto"/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1B009D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 (แบบ ผ.01)</w:t>
      </w:r>
      <w:r w:rsidRPr="001B009D">
        <w:rPr>
          <w:rFonts w:ascii="TH SarabunIT๙" w:hAnsi="TH SarabunIT๙" w:cs="TH SarabunIT๙" w:hint="cs"/>
          <w:sz w:val="32"/>
          <w:szCs w:val="32"/>
          <w:cs/>
        </w:rPr>
        <w:tab/>
      </w:r>
      <w:r w:rsidRPr="001B009D">
        <w:rPr>
          <w:rFonts w:ascii="TH SarabunIT๙" w:hAnsi="TH SarabunIT๙" w:cs="TH SarabunIT๙" w:hint="cs"/>
          <w:sz w:val="32"/>
          <w:szCs w:val="32"/>
          <w:cs/>
        </w:rPr>
        <w:tab/>
      </w:r>
      <w:r w:rsidRPr="001B009D">
        <w:rPr>
          <w:rFonts w:ascii="TH SarabunIT๙" w:hAnsi="TH SarabunIT๙" w:cs="TH SarabunIT๙" w:hint="cs"/>
          <w:sz w:val="32"/>
          <w:szCs w:val="32"/>
          <w:cs/>
        </w:rPr>
        <w:tab/>
      </w:r>
      <w:r w:rsidRPr="001B009D">
        <w:rPr>
          <w:rFonts w:ascii="TH SarabunIT๙" w:hAnsi="TH SarabunIT๙" w:cs="TH SarabunIT๙" w:hint="cs"/>
          <w:sz w:val="32"/>
          <w:szCs w:val="32"/>
          <w:cs/>
        </w:rPr>
        <w:tab/>
      </w:r>
      <w:r w:rsidRPr="001B009D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1B009D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1B009D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0B1D31" w:rsidRPr="00903311" w:rsidRDefault="000B1D31" w:rsidP="000B1D31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</w:p>
    <w:p w:rsidR="000B1D31" w:rsidRPr="00903311" w:rsidRDefault="000B1D31" w:rsidP="000B1D31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0B1D31" w:rsidRPr="00903311" w:rsidRDefault="000B1D31" w:rsidP="000B1D31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0B1D31" w:rsidRPr="00903311" w:rsidRDefault="000B1D31" w:rsidP="000B1D31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0B1D31" w:rsidRPr="00903311" w:rsidRDefault="000B1D31" w:rsidP="000B1D31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0B1D31" w:rsidRPr="00903311" w:rsidRDefault="000B1D31" w:rsidP="000B1D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1D31" w:rsidRDefault="000B1D31" w:rsidP="000B1D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</w:p>
    <w:p w:rsidR="000B1D31" w:rsidRDefault="000B1D31" w:rsidP="000B1D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1D31" w:rsidRDefault="000B1D31" w:rsidP="000B1D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1D31" w:rsidRDefault="000B1D31" w:rsidP="000B1D31">
      <w:pPr>
        <w:pStyle w:val="a3"/>
        <w:spacing w:before="120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0B1D31" w:rsidRDefault="000B1D31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470A72" w:rsidRPr="00D42CBA" w:rsidRDefault="000034D2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</w:rPr>
        <w:t xml:space="preserve"> </w:t>
      </w: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7D2910" w:rsidRPr="00D42CBA" w:rsidRDefault="00914E00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าคประชาชน ประกอปรกับ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>ัฒนาขององค์กรปกครองส่วนท้องถิ่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3D5E09"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="00470A72" w:rsidRPr="00D42CBA">
        <w:rPr>
          <w:rFonts w:ascii="TH SarabunIT๙" w:hAnsi="TH SarabunIT๙" w:cs="TH SarabunIT๙"/>
          <w:sz w:val="32"/>
          <w:szCs w:val="32"/>
        </w:rPr>
        <w:t>2548</w:t>
      </w:r>
      <w:r w:rsidR="003D5E09"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="0033134A"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และที่แก้ไขเพิ่มเติมถึงฉบับที่ 2 พ.ศ. 2559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 xml:space="preserve">กำหนดให้องค์กรปกครองส่วนท้องถิ่นจัดทำแผนพัฒนา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</w:t>
      </w:r>
      <w:r w:rsidR="007A4B6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เพื่อให้วิสัยทัศน์และ</w:t>
      </w:r>
      <w:r w:rsidR="007A4B6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470A72" w:rsidRPr="00D42CBA" w:rsidRDefault="007D2910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6C45F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องค์การบริหารส่วนตำบลใช้แผนพัฒน</w:t>
      </w:r>
      <w:r w:rsidR="006C45FD">
        <w:rPr>
          <w:rFonts w:ascii="TH SarabunIT๙" w:hAnsi="TH SarabunIT๙" w:cs="TH SarabunIT๙" w:hint="cs"/>
          <w:sz w:val="32"/>
          <w:szCs w:val="32"/>
          <w:cs/>
        </w:rPr>
        <w:t>าท้องถิ่น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ประจำปีเพื่อให้กระบวนการจัดทำงบประมาณเป็นไปด้วยความรอบคอบและผ่านกระบวนการมีส่วนร่วมของ</w:t>
      </w:r>
      <w:r w:rsidRPr="00D42CBA">
        <w:rPr>
          <w:rFonts w:ascii="TH SarabunIT๙" w:hAnsi="TH SarabunIT๙" w:cs="TH SarabunIT๙"/>
          <w:sz w:val="32"/>
          <w:szCs w:val="32"/>
          <w:cs/>
        </w:rPr>
        <w:t>ป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ระชาชน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ตาม</w:t>
      </w:r>
      <w:r w:rsidR="00DC73D3" w:rsidRPr="00D42CBA">
        <w:rPr>
          <w:rFonts w:ascii="TH SarabunIT๙" w:hAnsi="TH SarabunIT๙" w:cs="TH SarabunIT๙"/>
          <w:sz w:val="32"/>
          <w:szCs w:val="32"/>
          <w:cs/>
        </w:rPr>
        <w:t>เจตนารมณ์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ของกฎหมาย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 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470A72" w:rsidRPr="00D42CBA">
        <w:rPr>
          <w:rFonts w:ascii="TH SarabunIT๙" w:hAnsi="TH SarabunIT๙" w:cs="TH SarabunIT๙"/>
          <w:sz w:val="32"/>
          <w:szCs w:val="32"/>
        </w:rPr>
        <w:t>. 25</w:t>
      </w:r>
      <w:r w:rsidR="00DC73D3" w:rsidRPr="00D42CBA">
        <w:rPr>
          <w:rFonts w:ascii="TH SarabunIT๙" w:hAnsi="TH SarabunIT๙" w:cs="TH SarabunIT๙"/>
          <w:sz w:val="32"/>
          <w:szCs w:val="32"/>
        </w:rPr>
        <w:t xml:space="preserve">50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="00CC63C6"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1868CC"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470A72" w:rsidRPr="00D42CBA">
        <w:rPr>
          <w:rFonts w:ascii="TH SarabunIT๙" w:hAnsi="TH SarabunIT๙" w:cs="TH SarabunIT๙"/>
          <w:sz w:val="32"/>
          <w:szCs w:val="32"/>
        </w:rPr>
        <w:t>16</w:t>
      </w:r>
    </w:p>
    <w:p w:rsidR="00470A72" w:rsidRPr="00D12E41" w:rsidRDefault="00474F01" w:rsidP="00992958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เนื่องจาก</w:t>
      </w:r>
      <w:r w:rsidR="00D12E41">
        <w:rPr>
          <w:rFonts w:ascii="TH SarabunIT๙" w:hAnsi="TH SarabunIT๙" w:cs="TH SarabunIT๙" w:hint="cs"/>
          <w:sz w:val="32"/>
          <w:szCs w:val="32"/>
          <w:cs/>
        </w:rPr>
        <w:t xml:space="preserve"> ตามมติการประชุมคณะรัฐมนตรี เมื่อวันที่ 19 ธันวาคม 2560 ได้มีมติเห็นชอบการดำเนินโครงการส่งเสริมการใช้ยางในหน่วยงานภาครัฐ ประกอบกับสถานการณ์ราคายางพาราตกต่ำในปัจจุบัน รัฐบาลจึงมีนโยบายเพิ่มปริมาณการใช้ยางพาราในประเทศ โดยส่งมอบให้หน่วยงานภาครัฐนำไปใช้ประโยชน์และเพิ่มรายได้ให้แก่เกษตรกรชาวสวนยางพารา กรมส่งเสริมการปกครองท้องถิ่นจึงได้ขับเคลื่อนนโยบาย โดยให้องค์กรปกครองส่วนท้องถิ่นจัดทำโครงการก่อสร้าง/ปรับปรุงถนนที่มีส่วนผสมของยางพาราหรือสิ่งก่อสร้างอื่นๆ ที่ใช้ยางพารา และเพื่อให้การขับเคลื่อนนโยบายในการแก้ไขปัญหาราคายางพาราตกต่ำ </w:t>
      </w:r>
      <w:r w:rsidR="006C45FD">
        <w:rPr>
          <w:rFonts w:ascii="TH SarabunIT๙" w:hAnsi="TH SarabunIT๙" w:cs="TH SarabunIT๙" w:hint="cs"/>
          <w:sz w:val="32"/>
          <w:szCs w:val="32"/>
          <w:cs/>
        </w:rPr>
        <w:t>และองค์</w:t>
      </w:r>
      <w:r w:rsidR="00135A00"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การบริหารส่วนตำบลฉลองยังไม่ได้บรรจุโครงการดังกล่าวในแผนพัฒนาท้องถิ่น 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631A3C" w:rsidRPr="006D656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จำเป็นต้องมีการเพิ่มเติม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 xml:space="preserve"> โดยอาศัย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และที่แก้ไขเพิ่มเติมถึงฉบับที่ </w:t>
      </w:r>
      <w:r w:rsidR="00135A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</w:t>
      </w:r>
      <w:r w:rsidR="00135A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61</w:t>
      </w:r>
      <w:r w:rsidR="00D12E41">
        <w:rPr>
          <w:rFonts w:ascii="TH SarabunIT๙" w:hAnsi="TH SarabunIT๙" w:cs="TH SarabunIT๙"/>
          <w:sz w:val="32"/>
          <w:szCs w:val="32"/>
        </w:rPr>
        <w:t xml:space="preserve"> </w:t>
      </w:r>
      <w:r w:rsidR="00D12E41">
        <w:rPr>
          <w:rFonts w:ascii="TH SarabunIT๙" w:hAnsi="TH SarabunIT๙" w:cs="TH SarabunIT๙" w:hint="cs"/>
          <w:sz w:val="32"/>
          <w:szCs w:val="32"/>
          <w:cs/>
        </w:rPr>
        <w:t>ข้อ 22/2 ในกรณีการเพิ่มเติมหรือเปลี่ยนแปลงแผนพัฒนาท้องถิ่นที่เกี่ยวกับโครงการพระราชดำริ งานพระราชพิธี รัฐพิธี นโยบายรัฐบาล และนโยบายกระทรวงมหาดไทย ให้เป็นอำนาจของ</w:t>
      </w:r>
      <w:r w:rsidR="007C32A3"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</w:t>
      </w:r>
    </w:p>
    <w:p w:rsidR="00470A72" w:rsidRPr="00D42CBA" w:rsidRDefault="00470A72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 w:rsidR="003F764D"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="003F764D"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 โดยนำเสนอ  ดังนี้</w:t>
      </w:r>
    </w:p>
    <w:p w:rsidR="00992958" w:rsidRPr="00D42CBA" w:rsidRDefault="000034D2" w:rsidP="001D5071">
      <w:pPr>
        <w:pStyle w:val="a3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>1.1</w:t>
      </w:r>
      <w:r w:rsidR="00470A72"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</w:t>
      </w:r>
      <w:r w:rsidR="0033134A"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 w:rsidR="00392F55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 w:rsidR="00392F55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="001868CC"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</w:t>
      </w:r>
      <w:r w:rsidR="009124F2"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</w:t>
      </w:r>
    </w:p>
    <w:p w:rsidR="00972450" w:rsidRDefault="0033134A" w:rsidP="00D42CB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</w:t>
      </w:r>
      <w:r w:rsidR="00992958" w:rsidRPr="00D42CBA">
        <w:rPr>
          <w:rFonts w:ascii="TH SarabunIT๙" w:hAnsi="TH SarabunIT๙" w:cs="TH SarabunIT๙"/>
          <w:sz w:val="32"/>
          <w:szCs w:val="32"/>
          <w:cs/>
        </w:rPr>
        <w:t xml:space="preserve">” </w:t>
      </w:r>
      <w:r w:rsidRPr="00D42CBA">
        <w:rPr>
          <w:rFonts w:ascii="TH SarabunIT๙" w:hAnsi="TH SarabunIT๙" w:cs="TH SarabunIT๙"/>
          <w:sz w:val="32"/>
          <w:szCs w:val="32"/>
          <w:cs/>
        </w:rPr>
        <w:t>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</w:t>
      </w:r>
      <w:r w:rsidR="00972450" w:rsidRPr="00D42CBA">
        <w:rPr>
          <w:rFonts w:ascii="TH SarabunIT๙" w:hAnsi="TH SarabunIT๙" w:cs="TH SarabunIT๙"/>
          <w:sz w:val="32"/>
          <w:szCs w:val="32"/>
          <w:cs/>
        </w:rPr>
        <w:t>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7122F4" w:rsidRDefault="007122F4" w:rsidP="00D42CB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22F4" w:rsidRDefault="007122F4" w:rsidP="00D42CB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22F4" w:rsidRDefault="007122F4" w:rsidP="00D42CB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22F4" w:rsidRPr="00D42CBA" w:rsidRDefault="007122F4" w:rsidP="00D42CB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631A3C" w:rsidRPr="007122F4" w:rsidRDefault="00470A72" w:rsidP="007122F4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135A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ีลักษณะเป็นการกำหนดรายละเอียดของ</w:t>
      </w:r>
      <w:r w:rsidRPr="00D42CBA">
        <w:rPr>
          <w:rFonts w:ascii="TH SarabunIT๙" w:hAnsi="TH SarabunIT๙" w:cs="TH SarabunIT๙"/>
          <w:sz w:val="32"/>
          <w:szCs w:val="32"/>
          <w:cs/>
        </w:rPr>
        <w:t>โครงการพัฒนาภา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ยใต้ยุทธศาสตร์และแนวทางการพัฒนา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ดังนั้นในการจัดทำโครงการให้คำน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ึงถึงความเป็นไปได้ในการปฏิบัติ </w:t>
      </w:r>
      <w:r w:rsidRPr="00D42CBA">
        <w:rPr>
          <w:rFonts w:ascii="TH SarabunIT๙" w:hAnsi="TH SarabunIT๙" w:cs="TH SarabunIT๙"/>
          <w:sz w:val="32"/>
          <w:szCs w:val="32"/>
          <w:cs/>
        </w:rPr>
        <w:t>โดยคำน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ึงถึงสถานะทางการคลังของท้องถิ่น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และความ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จำเป็นเร่งด่วนที่ต้องดำเนินการ ทั้งนี้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เพื่อให้แผนพัฒนาสามปี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เป็นกรอบในการจัดทำงบประมาณรายจ่ายป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</w:t>
      </w:r>
      <w:r w:rsidR="003D5E09" w:rsidRPr="00D42CBA">
        <w:rPr>
          <w:rFonts w:ascii="TH SarabunIT๙" w:hAnsi="TH SarabunIT๙" w:cs="TH SarabunIT๙"/>
          <w:spacing w:val="2"/>
          <w:sz w:val="32"/>
          <w:szCs w:val="32"/>
          <w:cs/>
        </w:rPr>
        <w:t>รงการให้มีการจัดลำดับความสำคัญ</w:t>
      </w:r>
      <w:r w:rsidR="009124F2" w:rsidRPr="00D42CBA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="003D5E09" w:rsidRPr="00D42CBA">
        <w:rPr>
          <w:rFonts w:ascii="TH SarabunIT๙" w:hAnsi="TH SarabunIT๙" w:cs="TH SarabunIT๙"/>
          <w:spacing w:val="2"/>
          <w:sz w:val="32"/>
          <w:szCs w:val="32"/>
          <w:cs/>
        </w:rPr>
        <w:t>ความเร่งด่วนของโครงการกล่าว คือ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42CBA" w:rsidRDefault="00631A3C" w:rsidP="00D42CBA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“การแก้ไข” 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  <w:r w:rsidR="004453CC" w:rsidRPr="00D42CBA">
        <w:rPr>
          <w:rFonts w:ascii="TH SarabunIT๙" w:hAnsi="TH SarabunIT๙" w:cs="TH SarabunIT๙"/>
          <w:sz w:val="32"/>
          <w:szCs w:val="32"/>
          <w:cs/>
        </w:rPr>
        <w:tab/>
      </w:r>
    </w:p>
    <w:p w:rsidR="00631A3C" w:rsidRDefault="00631A3C" w:rsidP="00135A00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 การเพิ่มเติม” หมายความว่า การเพิ่มเติมแผนงาน โครงการที่ไม่มีอยู่ในแผนพัฒนาท้องถิ่นสี่ปีให้ปรากฏไว้ในแผนพัฒนา</w:t>
      </w:r>
    </w:p>
    <w:p w:rsidR="0008645A" w:rsidRPr="00631A3C" w:rsidRDefault="00631A3C" w:rsidP="00135A00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“การเปลี่ยนแปลง” หมายความว่า การทำให้วัตถุประสงค์และสาระสำคัญของแผนพัฒนาเปลี่ยนแปลงไปจากเดิม</w:t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4453CC" w:rsidRPr="001D507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70A72" w:rsidRPr="00D42CBA" w:rsidRDefault="000034D2" w:rsidP="00CD764D">
      <w:pPr>
        <w:pStyle w:val="a3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470A72" w:rsidRPr="00D42CBA" w:rsidRDefault="000034D2" w:rsidP="00E41098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1.2.1 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535942" w:rsidRPr="00D42CBA">
        <w:rPr>
          <w:rFonts w:ascii="TH SarabunIT๙" w:hAnsi="TH SarabunIT๙" w:cs="TH SarabunIT๙"/>
          <w:sz w:val="32"/>
          <w:szCs w:val="32"/>
          <w:cs/>
        </w:rPr>
        <w:t xml:space="preserve">กำหนดสภาพการพัฒนาที่พึงประสงค์ เป้าหมายการพัฒนาของ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อบต</w:t>
      </w:r>
      <w:r w:rsidR="00535942"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470A72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เพื่อกำห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 xml:space="preserve">นดแผนโครงการและกิจกรรมการพัฒนา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และแก้ไขปัญหาความเดือดร้อนของประชาชนเพื่อนำไปสู่การบรรลุเป้าหมายการพัฒนา</w:t>
      </w:r>
    </w:p>
    <w:p w:rsidR="00E41098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1.2.3 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่อเป็นแนวทางในการจัดสรรทรัพยากร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และงบประมาณของ อบต</w:t>
      </w:r>
      <w:r w:rsidR="009D5E2B" w:rsidRPr="00D42CBA">
        <w:rPr>
          <w:rFonts w:ascii="TH SarabunIT๙" w:hAnsi="TH SarabunIT๙" w:cs="TH SarabunIT๙"/>
          <w:sz w:val="32"/>
          <w:szCs w:val="32"/>
        </w:rPr>
        <w:t>.</w:t>
      </w:r>
      <w:r w:rsidR="00535942" w:rsidRPr="00D42CBA">
        <w:rPr>
          <w:rFonts w:ascii="TH SarabunIT๙" w:hAnsi="TH SarabunIT๙" w:cs="TH SarabunIT๙"/>
          <w:sz w:val="32"/>
          <w:szCs w:val="32"/>
          <w:cs/>
        </w:rPr>
        <w:t xml:space="preserve">ได้อย่างทั่วถึง 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เป็น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ธรรม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>และเป็นไปตามลำดับความจำเป็นเร่งด่วน</w:t>
      </w:r>
    </w:p>
    <w:p w:rsidR="00470A72" w:rsidRPr="00D42CBA" w:rsidRDefault="000034D2" w:rsidP="00C6777D">
      <w:pPr>
        <w:pStyle w:val="a3"/>
        <w:numPr>
          <w:ilvl w:val="2"/>
          <w:numId w:val="2"/>
        </w:numPr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เพื่อใช้เป็นเครื่องมือในการประสานการปฏิบัติการพัฒนากับหน่วยงานอื่น ในพื้นที่</w:t>
      </w:r>
    </w:p>
    <w:p w:rsidR="005902DD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E41098"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470A72" w:rsidRDefault="000034D2" w:rsidP="00C557C1">
      <w:pPr>
        <w:pStyle w:val="a3"/>
        <w:tabs>
          <w:tab w:val="left" w:pos="5245"/>
        </w:tabs>
        <w:spacing w:before="24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="00470A72"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เพิ่มเติมหรือเปลี่ยนแปลงแผน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พัฒนา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  <w:r w:rsidR="00135A00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ที่เกี่ยวกับโครงการพระราชดำริ งานพระราชพิธี รัฐพิธี นโยบายรัฐบาล และนโยบายกระทรวงมหาดไทย</w:t>
      </w:r>
    </w:p>
    <w:p w:rsidR="0046528D" w:rsidRPr="00D42CBA" w:rsidRDefault="00544DE1" w:rsidP="00135A00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ตามระเบียบกระทรวงมหาดไทยว่าด้วยการจัดทำแผนพ</w:t>
      </w:r>
      <w:r w:rsidR="00135A00">
        <w:rPr>
          <w:rFonts w:ascii="TH SarabunIT๙" w:hAnsi="TH SarabunIT๙" w:cs="TH SarabunIT๙" w:hint="cs"/>
          <w:sz w:val="32"/>
          <w:szCs w:val="32"/>
          <w:cs/>
        </w:rPr>
        <w:t>ัฒนาขององค์กรปกครองส่วนท้องถิ่น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ที่แก้ไขเพิ่มเติม</w:t>
      </w:r>
      <w:r w:rsidR="00135A00">
        <w:rPr>
          <w:rFonts w:ascii="TH SarabunIT๙" w:hAnsi="TH SarabunIT๙" w:cs="TH SarabunIT๙" w:hint="cs"/>
          <w:sz w:val="32"/>
          <w:szCs w:val="32"/>
          <w:cs/>
        </w:rPr>
        <w:t xml:space="preserve">ถึงฉบับที่ 3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ข้อ 22</w:t>
      </w:r>
      <w:r w:rsidR="00135A00">
        <w:rPr>
          <w:rFonts w:ascii="TH SarabunIT๙" w:hAnsi="TH SarabunIT๙" w:cs="TH SarabunIT๙" w:hint="cs"/>
          <w:sz w:val="32"/>
          <w:szCs w:val="32"/>
          <w:cs/>
        </w:rPr>
        <w:t>/2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5A00">
        <w:rPr>
          <w:rFonts w:ascii="TH SarabunIT๙" w:hAnsi="TH SarabunIT๙" w:cs="TH SarabunIT๙" w:hint="cs"/>
          <w:sz w:val="32"/>
          <w:szCs w:val="32"/>
          <w:cs/>
        </w:rPr>
        <w:t>ในกรณีการเพิ่มเติมหรือเปลี่ยนแปลงแผนพัฒนาท้องถิ่นที่เกี่ยวกับโครงการพระราชดำริ งานพระราชพิธี รัฐพิธี นโยบายรัฐบาล และนโยบายกระทรวงมหาดไทย ให้เป็นอำนาจของผู้บริหารท้องถิ่น สำหรับองค์การบริหารส่วนตำบลให้ส่งร่างแผนพัฒนาท้องถิ่นที่เพิ่มเติมหรือเปลี่ยนแปลง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 2547 ด้วย และเมื่อแผนพัฒนาท้องถิ่นที่เพิ่มเติมหรือเปลี่ยนแปลงได้รับความเห็นชอบแล้ว ให้ปิดประกาศให้ประชาชนทราบโดยเปิดเผยไม่น้อยกว่าสามสิบวัน นับแต่วันที่ได้รับความเห็นชอบการเพิ่มเติมหรือเปลี่ยนแปลงแผนพัฒนาท้องถิ่นดังกล่าว</w:t>
      </w:r>
    </w:p>
    <w:p w:rsidR="00470A72" w:rsidRPr="00D42CBA" w:rsidRDefault="000034D2" w:rsidP="00D42CBA">
      <w:pPr>
        <w:pStyle w:val="a3"/>
        <w:spacing w:before="24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 w:rsidR="00141A93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 w:rsidR="00141A9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31A3C" w:rsidRDefault="000034D2" w:rsidP="008C3DF6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1.4.1</w:t>
      </w:r>
      <w:r w:rsidR="00D253C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41A93"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 w:rsidR="00141A93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เป็นเครื่องมือที่จะช่วยให้องค์การบริหารส่วนตำบลได้พิจารณา</w:t>
      </w:r>
      <w:r w:rsidR="00100864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อย่าง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รอบคอบ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ให้เห็นถึงความเชื่อมโยงระหว่างแนวทางการดำเนินงานต่าง ๆ ที่อาจมีความ</w:t>
      </w:r>
      <w:r w:rsidR="00100864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เชื่อมโยงและส่งผลทั้งในเ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ชิงสนับสนุนและเป็นอุปสรรคต่อกัน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เพื่อให้องค์การบริหารส่วนตำบล นำมาต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ัดสินใจกำหนดแนวทางการดำเนินงาน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</w:t>
      </w:r>
      <w:r w:rsidR="004127DE" w:rsidRPr="00D42CBA">
        <w:rPr>
          <w:rFonts w:ascii="TH SarabunIT๙" w:hAnsi="TH SarabunIT๙" w:cs="TH SarabunIT๙"/>
          <w:sz w:val="32"/>
          <w:szCs w:val="32"/>
          <w:cs/>
        </w:rPr>
        <w:t xml:space="preserve">ละใช้ทรัพยากรการบริหารท้องถิ่น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อย่างมีประสิทธิภาพ  เพื</w:t>
      </w:r>
      <w:r w:rsidR="00F00513" w:rsidRPr="00D42CBA">
        <w:rPr>
          <w:rFonts w:ascii="TH SarabunIT๙" w:hAnsi="TH SarabunIT๙" w:cs="TH SarabunIT๙"/>
          <w:sz w:val="32"/>
          <w:szCs w:val="32"/>
          <w:cs/>
        </w:rPr>
        <w:t>่อ</w:t>
      </w:r>
      <w:r w:rsidR="00141A93"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</w:p>
    <w:p w:rsidR="007122F4" w:rsidRDefault="007122F4" w:rsidP="008C3DF6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22F4" w:rsidRDefault="007122F4" w:rsidP="008C3DF6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7122F4" w:rsidRDefault="007122F4" w:rsidP="008C3DF6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A00" w:rsidRPr="00D42CBA" w:rsidRDefault="00CA007C" w:rsidP="00135A00">
      <w:pPr>
        <w:pStyle w:val="a3"/>
        <w:numPr>
          <w:ilvl w:val="2"/>
          <w:numId w:val="4"/>
        </w:numPr>
        <w:tabs>
          <w:tab w:val="left" w:pos="0"/>
        </w:tabs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35A00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D253C8" w:rsidRPr="007122F4" w:rsidRDefault="00CA007C" w:rsidP="007122F4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1.4.3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135A00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ทำให้องค์การบริหารส่วนตำบล</w:t>
      </w:r>
      <w:r w:rsidR="00135A00"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="00135A00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141A93"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70A72" w:rsidRPr="00D42CBA" w:rsidRDefault="00CA007C" w:rsidP="00F25446">
      <w:pPr>
        <w:pStyle w:val="a3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1.4.4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ทำให้</w:t>
      </w:r>
      <w:r w:rsidR="00ED6837"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="00470A72" w:rsidRPr="00D42CBA">
        <w:rPr>
          <w:rFonts w:ascii="TH SarabunIT๙" w:hAnsi="TH SarabunIT๙" w:cs="TH SarabunIT๙"/>
          <w:spacing w:val="-4"/>
          <w:sz w:val="32"/>
          <w:szCs w:val="32"/>
          <w:cs/>
        </w:rPr>
        <w:t>ใช้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นาเป็นแนวทางในการจัดทำข้อบัญญัติ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งบประมาณ</w:t>
      </w:r>
      <w:r w:rsidR="007122F4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7122F4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มีการพัฒนาพื้นที่ไม่ซ้ำซ้อนกับหน่วยงานอื่น</w:t>
      </w:r>
    </w:p>
    <w:p w:rsidR="0015483A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1.4.5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ทำให้ได้ทราบล่วงหน้าว่าจะดำเนินการอะไรบ้าง  เพื่อประชาชนได้ข้อมูลในการติดตามแล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ะ</w:t>
      </w:r>
      <w:r w:rsidR="0015483A" w:rsidRPr="00D42CBA">
        <w:rPr>
          <w:rFonts w:ascii="TH SarabunIT๙" w:hAnsi="TH SarabunIT๙" w:cs="TH SarabunIT๙"/>
          <w:sz w:val="32"/>
          <w:szCs w:val="32"/>
          <w:cs/>
        </w:rPr>
        <w:t>ตรวจสอบการดำเนินงานขององค์การบริหารส่วนตำบลให้เป็นไปด้วยความถูกต้อง โปร่งใส</w:t>
      </w:r>
    </w:p>
    <w:p w:rsidR="0015483A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1.4.6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สามารถวางแผนการทำงานได้ล่วงหน้า ท</w:t>
      </w:r>
      <w:r w:rsidR="00ED6837" w:rsidRPr="00D42CBA">
        <w:rPr>
          <w:rFonts w:ascii="TH SarabunIT๙" w:hAnsi="TH SarabunIT๙" w:cs="TH SarabunIT๙"/>
          <w:sz w:val="32"/>
          <w:szCs w:val="32"/>
          <w:cs/>
        </w:rPr>
        <w:t xml:space="preserve">ำให้เกิดประสิทธิภาพมากยิ่งขึ้น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ความผิดพลาดใน</w:t>
      </w:r>
      <w:r w:rsidR="00F25446" w:rsidRPr="00D42CBA">
        <w:rPr>
          <w:rFonts w:ascii="TH SarabunIT๙" w:hAnsi="TH SarabunIT๙" w:cs="TH SarabunIT๙"/>
          <w:sz w:val="32"/>
          <w:szCs w:val="32"/>
          <w:cs/>
        </w:rPr>
        <w:t>การปฏิบั</w:t>
      </w:r>
      <w:r w:rsidR="0015483A" w:rsidRPr="00D42CBA">
        <w:rPr>
          <w:rFonts w:ascii="TH SarabunIT๙" w:hAnsi="TH SarabunIT๙" w:cs="TH SarabunIT๙"/>
          <w:sz w:val="32"/>
          <w:szCs w:val="32"/>
          <w:cs/>
        </w:rPr>
        <w:t>ติงานก็จะลดน้อยลง</w:t>
      </w:r>
    </w:p>
    <w:p w:rsidR="00136445" w:rsidRPr="00D42CBA" w:rsidRDefault="00136445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6445" w:rsidRDefault="00136445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Pr="00D42CBA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016F0E" w:rsidRPr="00D42CBA" w:rsidSect="000B1D31">
      <w:headerReference w:type="even" r:id="rId9"/>
      <w:headerReference w:type="default" r:id="rId10"/>
      <w:type w:val="oddPage"/>
      <w:pgSz w:w="11907" w:h="16840" w:code="9"/>
      <w:pgMar w:top="993" w:right="851" w:bottom="709" w:left="1531" w:header="284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7D9B" w:rsidRDefault="00407D9B">
      <w:r>
        <w:separator/>
      </w:r>
    </w:p>
  </w:endnote>
  <w:endnote w:type="continuationSeparator" w:id="1">
    <w:p w:rsidR="00407D9B" w:rsidRDefault="00407D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7D9B" w:rsidRDefault="00407D9B">
      <w:r>
        <w:separator/>
      </w:r>
    </w:p>
  </w:footnote>
  <w:footnote w:type="continuationSeparator" w:id="1">
    <w:p w:rsidR="00407D9B" w:rsidRDefault="00407D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Default="00C53D69" w:rsidP="003F0562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5E2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5E28" w:rsidRDefault="00FB5E28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Pr="005902DD" w:rsidRDefault="00FB5E28" w:rsidP="00947756">
    <w:pPr>
      <w:pStyle w:val="a5"/>
      <w:ind w:right="360"/>
      <w:jc w:val="center"/>
      <w:rPr>
        <w:rFonts w:ascii="Angsana New" w:hAnsi="Angsana New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438E8"/>
    <w:multiLevelType w:val="hybridMultilevel"/>
    <w:tmpl w:val="5CAA3D48"/>
    <w:lvl w:ilvl="0" w:tplc="7734A8A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7F874A9"/>
    <w:multiLevelType w:val="hybridMultilevel"/>
    <w:tmpl w:val="1F927F8C"/>
    <w:lvl w:ilvl="0" w:tplc="0409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>
    <w:nsid w:val="08903543"/>
    <w:multiLevelType w:val="multilevel"/>
    <w:tmpl w:val="0ADC0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3">
    <w:nsid w:val="0AC1497F"/>
    <w:multiLevelType w:val="hybridMultilevel"/>
    <w:tmpl w:val="9D704BBA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0CD32969"/>
    <w:multiLevelType w:val="hybridMultilevel"/>
    <w:tmpl w:val="53D4701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0E71256F"/>
    <w:multiLevelType w:val="multilevel"/>
    <w:tmpl w:val="7512964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7">
    <w:nsid w:val="0FFB4CC3"/>
    <w:multiLevelType w:val="hybridMultilevel"/>
    <w:tmpl w:val="A3F20B0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110D4E0E"/>
    <w:multiLevelType w:val="hybridMultilevel"/>
    <w:tmpl w:val="7C10D1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63D4B89"/>
    <w:multiLevelType w:val="hybridMultilevel"/>
    <w:tmpl w:val="6C3246F0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197B2980"/>
    <w:multiLevelType w:val="multilevel"/>
    <w:tmpl w:val="C1F213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>
    <w:nsid w:val="1ECD46E2"/>
    <w:multiLevelType w:val="hybridMultilevel"/>
    <w:tmpl w:val="F0E05F9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286365C"/>
    <w:multiLevelType w:val="hybridMultilevel"/>
    <w:tmpl w:val="4D38DC22"/>
    <w:lvl w:ilvl="0" w:tplc="836C6424">
      <w:start w:val="1"/>
      <w:numFmt w:val="bullet"/>
      <w:lvlText w:val="-"/>
      <w:lvlJc w:val="left"/>
      <w:pPr>
        <w:ind w:left="46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3">
    <w:nsid w:val="2FF22471"/>
    <w:multiLevelType w:val="hybridMultilevel"/>
    <w:tmpl w:val="503ECDAC"/>
    <w:lvl w:ilvl="0" w:tplc="0409000B">
      <w:start w:val="1"/>
      <w:numFmt w:val="bullet"/>
      <w:lvlText w:val=""/>
      <w:lvlJc w:val="left"/>
      <w:pPr>
        <w:ind w:left="19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4">
    <w:nsid w:val="312A5024"/>
    <w:multiLevelType w:val="hybridMultilevel"/>
    <w:tmpl w:val="DAA0BA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39D97E98"/>
    <w:multiLevelType w:val="hybridMultilevel"/>
    <w:tmpl w:val="F48642BC"/>
    <w:lvl w:ilvl="0" w:tplc="EC60C88A">
      <w:numFmt w:val="bullet"/>
      <w:lvlText w:val="-"/>
      <w:lvlJc w:val="left"/>
      <w:pPr>
        <w:ind w:left="72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FC703C"/>
    <w:multiLevelType w:val="hybridMultilevel"/>
    <w:tmpl w:val="8EFE3E96"/>
    <w:lvl w:ilvl="0" w:tplc="C9963CC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03D2A40"/>
    <w:multiLevelType w:val="hybridMultilevel"/>
    <w:tmpl w:val="67A6BAE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41D676B2"/>
    <w:multiLevelType w:val="hybridMultilevel"/>
    <w:tmpl w:val="FBF6D1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430D0477"/>
    <w:multiLevelType w:val="multilevel"/>
    <w:tmpl w:val="F0EE802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62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20">
    <w:nsid w:val="4EC5116A"/>
    <w:multiLevelType w:val="hybridMultilevel"/>
    <w:tmpl w:val="1C123DAC"/>
    <w:lvl w:ilvl="0" w:tplc="966AD22A">
      <w:start w:val="2"/>
      <w:numFmt w:val="bullet"/>
      <w:lvlText w:val="-"/>
      <w:lvlJc w:val="left"/>
      <w:pPr>
        <w:ind w:left="468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1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>
    <w:nsid w:val="51F854BA"/>
    <w:multiLevelType w:val="hybridMultilevel"/>
    <w:tmpl w:val="42620AE0"/>
    <w:lvl w:ilvl="0" w:tplc="0409000B">
      <w:start w:val="1"/>
      <w:numFmt w:val="bullet"/>
      <w:lvlText w:val=""/>
      <w:lvlJc w:val="left"/>
      <w:pPr>
        <w:ind w:left="22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23">
    <w:nsid w:val="536631DE"/>
    <w:multiLevelType w:val="hybridMultilevel"/>
    <w:tmpl w:val="C426734E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>
    <w:nsid w:val="5BC97CD0"/>
    <w:multiLevelType w:val="hybridMultilevel"/>
    <w:tmpl w:val="FBB2A652"/>
    <w:lvl w:ilvl="0" w:tplc="56462D18">
      <w:start w:val="1"/>
      <w:numFmt w:val="bullet"/>
      <w:lvlText w:val="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641245F9"/>
    <w:multiLevelType w:val="hybridMultilevel"/>
    <w:tmpl w:val="39667792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6A2D1EBA"/>
    <w:multiLevelType w:val="hybridMultilevel"/>
    <w:tmpl w:val="88B05F2E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714E01D6"/>
    <w:multiLevelType w:val="multilevel"/>
    <w:tmpl w:val="5E2A09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>
    <w:nsid w:val="76417789"/>
    <w:multiLevelType w:val="hybridMultilevel"/>
    <w:tmpl w:val="BCB042C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79C2651E"/>
    <w:multiLevelType w:val="hybridMultilevel"/>
    <w:tmpl w:val="40A6B404"/>
    <w:lvl w:ilvl="0" w:tplc="DF6277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D125CA4"/>
    <w:multiLevelType w:val="hybridMultilevel"/>
    <w:tmpl w:val="79B2004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9"/>
  </w:num>
  <w:num w:numId="4">
    <w:abstractNumId w:val="21"/>
  </w:num>
  <w:num w:numId="5">
    <w:abstractNumId w:val="27"/>
  </w:num>
  <w:num w:numId="6">
    <w:abstractNumId w:val="13"/>
  </w:num>
  <w:num w:numId="7">
    <w:abstractNumId w:val="22"/>
  </w:num>
  <w:num w:numId="8">
    <w:abstractNumId w:val="2"/>
  </w:num>
  <w:num w:numId="9">
    <w:abstractNumId w:val="7"/>
  </w:num>
  <w:num w:numId="10">
    <w:abstractNumId w:val="17"/>
  </w:num>
  <w:num w:numId="11">
    <w:abstractNumId w:val="20"/>
  </w:num>
  <w:num w:numId="12">
    <w:abstractNumId w:val="10"/>
  </w:num>
  <w:num w:numId="13">
    <w:abstractNumId w:val="28"/>
  </w:num>
  <w:num w:numId="14">
    <w:abstractNumId w:val="1"/>
  </w:num>
  <w:num w:numId="15">
    <w:abstractNumId w:val="11"/>
  </w:num>
  <w:num w:numId="16">
    <w:abstractNumId w:val="8"/>
  </w:num>
  <w:num w:numId="17">
    <w:abstractNumId w:val="26"/>
  </w:num>
  <w:num w:numId="18">
    <w:abstractNumId w:val="5"/>
  </w:num>
  <w:num w:numId="19">
    <w:abstractNumId w:val="9"/>
  </w:num>
  <w:num w:numId="20">
    <w:abstractNumId w:val="3"/>
  </w:num>
  <w:num w:numId="21">
    <w:abstractNumId w:val="23"/>
  </w:num>
  <w:num w:numId="22">
    <w:abstractNumId w:val="18"/>
  </w:num>
  <w:num w:numId="23">
    <w:abstractNumId w:val="14"/>
  </w:num>
  <w:num w:numId="24">
    <w:abstractNumId w:val="24"/>
  </w:num>
  <w:num w:numId="25">
    <w:abstractNumId w:val="25"/>
  </w:num>
  <w:num w:numId="26">
    <w:abstractNumId w:val="30"/>
  </w:num>
  <w:num w:numId="27">
    <w:abstractNumId w:val="15"/>
  </w:num>
  <w:num w:numId="28">
    <w:abstractNumId w:val="29"/>
  </w:num>
  <w:num w:numId="29">
    <w:abstractNumId w:val="0"/>
  </w:num>
  <w:num w:numId="30">
    <w:abstractNumId w:val="16"/>
  </w:num>
  <w:num w:numId="31">
    <w:abstractNumId w:val="12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GrammaticalErrors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70A72"/>
    <w:rsid w:val="00000EEA"/>
    <w:rsid w:val="000022A2"/>
    <w:rsid w:val="000028BD"/>
    <w:rsid w:val="000034D2"/>
    <w:rsid w:val="00003503"/>
    <w:rsid w:val="00003592"/>
    <w:rsid w:val="00004003"/>
    <w:rsid w:val="00004BA1"/>
    <w:rsid w:val="00004C4E"/>
    <w:rsid w:val="000053D0"/>
    <w:rsid w:val="00006A77"/>
    <w:rsid w:val="00006C8A"/>
    <w:rsid w:val="00011C84"/>
    <w:rsid w:val="000124EF"/>
    <w:rsid w:val="000127B0"/>
    <w:rsid w:val="00015D31"/>
    <w:rsid w:val="00016B84"/>
    <w:rsid w:val="00016F0E"/>
    <w:rsid w:val="000178C8"/>
    <w:rsid w:val="00022493"/>
    <w:rsid w:val="000228FF"/>
    <w:rsid w:val="000242A6"/>
    <w:rsid w:val="0002486C"/>
    <w:rsid w:val="00027688"/>
    <w:rsid w:val="00030D2C"/>
    <w:rsid w:val="000326FB"/>
    <w:rsid w:val="00035104"/>
    <w:rsid w:val="00035CF8"/>
    <w:rsid w:val="00036D8F"/>
    <w:rsid w:val="00040186"/>
    <w:rsid w:val="00042CBD"/>
    <w:rsid w:val="000441A0"/>
    <w:rsid w:val="00045414"/>
    <w:rsid w:val="0004629D"/>
    <w:rsid w:val="00047C94"/>
    <w:rsid w:val="00047E59"/>
    <w:rsid w:val="000506BA"/>
    <w:rsid w:val="000509A9"/>
    <w:rsid w:val="000519FE"/>
    <w:rsid w:val="00051A79"/>
    <w:rsid w:val="00052A47"/>
    <w:rsid w:val="0005350D"/>
    <w:rsid w:val="000539B3"/>
    <w:rsid w:val="00053B4C"/>
    <w:rsid w:val="000544C2"/>
    <w:rsid w:val="0005508D"/>
    <w:rsid w:val="00055928"/>
    <w:rsid w:val="00055ED7"/>
    <w:rsid w:val="00056406"/>
    <w:rsid w:val="00056441"/>
    <w:rsid w:val="00057BFD"/>
    <w:rsid w:val="00060E50"/>
    <w:rsid w:val="000629C6"/>
    <w:rsid w:val="0006358B"/>
    <w:rsid w:val="00064F59"/>
    <w:rsid w:val="000651AE"/>
    <w:rsid w:val="00066213"/>
    <w:rsid w:val="000666F0"/>
    <w:rsid w:val="00070C50"/>
    <w:rsid w:val="00072245"/>
    <w:rsid w:val="00072DB0"/>
    <w:rsid w:val="000754B6"/>
    <w:rsid w:val="00076822"/>
    <w:rsid w:val="0008079C"/>
    <w:rsid w:val="0008164E"/>
    <w:rsid w:val="00082C73"/>
    <w:rsid w:val="00083294"/>
    <w:rsid w:val="000834AC"/>
    <w:rsid w:val="00083646"/>
    <w:rsid w:val="00083DA1"/>
    <w:rsid w:val="00084673"/>
    <w:rsid w:val="00084BE7"/>
    <w:rsid w:val="00085B68"/>
    <w:rsid w:val="00085D8A"/>
    <w:rsid w:val="0008645A"/>
    <w:rsid w:val="000868B3"/>
    <w:rsid w:val="00087E72"/>
    <w:rsid w:val="00091054"/>
    <w:rsid w:val="0009146A"/>
    <w:rsid w:val="00093720"/>
    <w:rsid w:val="00093956"/>
    <w:rsid w:val="000951C4"/>
    <w:rsid w:val="00096774"/>
    <w:rsid w:val="00096DD9"/>
    <w:rsid w:val="00097015"/>
    <w:rsid w:val="0009751D"/>
    <w:rsid w:val="000A04D7"/>
    <w:rsid w:val="000A0E78"/>
    <w:rsid w:val="000A14C6"/>
    <w:rsid w:val="000A2111"/>
    <w:rsid w:val="000A2569"/>
    <w:rsid w:val="000A367F"/>
    <w:rsid w:val="000A376E"/>
    <w:rsid w:val="000A4884"/>
    <w:rsid w:val="000A512C"/>
    <w:rsid w:val="000A6697"/>
    <w:rsid w:val="000A67EB"/>
    <w:rsid w:val="000A7B98"/>
    <w:rsid w:val="000B1D31"/>
    <w:rsid w:val="000B2464"/>
    <w:rsid w:val="000B24DB"/>
    <w:rsid w:val="000B3C2C"/>
    <w:rsid w:val="000B5221"/>
    <w:rsid w:val="000B5D34"/>
    <w:rsid w:val="000C0034"/>
    <w:rsid w:val="000C0ABF"/>
    <w:rsid w:val="000C178C"/>
    <w:rsid w:val="000C49ED"/>
    <w:rsid w:val="000C6135"/>
    <w:rsid w:val="000C641F"/>
    <w:rsid w:val="000C6AAC"/>
    <w:rsid w:val="000C6BA7"/>
    <w:rsid w:val="000C7280"/>
    <w:rsid w:val="000C75B5"/>
    <w:rsid w:val="000C7C1E"/>
    <w:rsid w:val="000D0BC5"/>
    <w:rsid w:val="000D1CFC"/>
    <w:rsid w:val="000D249D"/>
    <w:rsid w:val="000D680B"/>
    <w:rsid w:val="000D7A93"/>
    <w:rsid w:val="000D7CD5"/>
    <w:rsid w:val="000E10C0"/>
    <w:rsid w:val="000E1CA8"/>
    <w:rsid w:val="000E25C4"/>
    <w:rsid w:val="000E25F0"/>
    <w:rsid w:val="000E3C36"/>
    <w:rsid w:val="000E3DAE"/>
    <w:rsid w:val="000E467A"/>
    <w:rsid w:val="000E4EB5"/>
    <w:rsid w:val="000E5F02"/>
    <w:rsid w:val="000E6C2A"/>
    <w:rsid w:val="000E78FE"/>
    <w:rsid w:val="000E7ABB"/>
    <w:rsid w:val="000F1020"/>
    <w:rsid w:val="000F18F2"/>
    <w:rsid w:val="000F1FD3"/>
    <w:rsid w:val="000F21CD"/>
    <w:rsid w:val="000F457D"/>
    <w:rsid w:val="000F5E17"/>
    <w:rsid w:val="00100864"/>
    <w:rsid w:val="00101D7B"/>
    <w:rsid w:val="001044B7"/>
    <w:rsid w:val="00104B98"/>
    <w:rsid w:val="001079B1"/>
    <w:rsid w:val="00110C64"/>
    <w:rsid w:val="00112CBD"/>
    <w:rsid w:val="00113343"/>
    <w:rsid w:val="00113F4A"/>
    <w:rsid w:val="00114346"/>
    <w:rsid w:val="001152C6"/>
    <w:rsid w:val="001154B2"/>
    <w:rsid w:val="0011583D"/>
    <w:rsid w:val="0011710C"/>
    <w:rsid w:val="001172FD"/>
    <w:rsid w:val="00122384"/>
    <w:rsid w:val="00122C1E"/>
    <w:rsid w:val="00122EAC"/>
    <w:rsid w:val="00123BEC"/>
    <w:rsid w:val="00123DE3"/>
    <w:rsid w:val="001255B5"/>
    <w:rsid w:val="00126BA0"/>
    <w:rsid w:val="00126BF8"/>
    <w:rsid w:val="00126EC5"/>
    <w:rsid w:val="00127082"/>
    <w:rsid w:val="00127DC5"/>
    <w:rsid w:val="00127F8D"/>
    <w:rsid w:val="001309C4"/>
    <w:rsid w:val="0013100F"/>
    <w:rsid w:val="00131738"/>
    <w:rsid w:val="00134B96"/>
    <w:rsid w:val="00134D7A"/>
    <w:rsid w:val="001356C8"/>
    <w:rsid w:val="00135A00"/>
    <w:rsid w:val="00136249"/>
    <w:rsid w:val="00136445"/>
    <w:rsid w:val="00137DFE"/>
    <w:rsid w:val="00141477"/>
    <w:rsid w:val="001414F9"/>
    <w:rsid w:val="0014151F"/>
    <w:rsid w:val="00141A93"/>
    <w:rsid w:val="0014264C"/>
    <w:rsid w:val="001428FA"/>
    <w:rsid w:val="001435BA"/>
    <w:rsid w:val="00145088"/>
    <w:rsid w:val="001455DD"/>
    <w:rsid w:val="001458D6"/>
    <w:rsid w:val="001478E1"/>
    <w:rsid w:val="00147BA8"/>
    <w:rsid w:val="00147F23"/>
    <w:rsid w:val="00151596"/>
    <w:rsid w:val="0015483A"/>
    <w:rsid w:val="00154DF1"/>
    <w:rsid w:val="00156EA5"/>
    <w:rsid w:val="0016034D"/>
    <w:rsid w:val="001609CC"/>
    <w:rsid w:val="00160F21"/>
    <w:rsid w:val="001618A2"/>
    <w:rsid w:val="00161F14"/>
    <w:rsid w:val="001626C9"/>
    <w:rsid w:val="00163492"/>
    <w:rsid w:val="00164FB8"/>
    <w:rsid w:val="0016609E"/>
    <w:rsid w:val="001674C3"/>
    <w:rsid w:val="0016781B"/>
    <w:rsid w:val="0017250F"/>
    <w:rsid w:val="00172BB7"/>
    <w:rsid w:val="00173D26"/>
    <w:rsid w:val="00174406"/>
    <w:rsid w:val="0017598E"/>
    <w:rsid w:val="00176E55"/>
    <w:rsid w:val="00177BB2"/>
    <w:rsid w:val="0018067C"/>
    <w:rsid w:val="00182003"/>
    <w:rsid w:val="00183C3C"/>
    <w:rsid w:val="00183CC6"/>
    <w:rsid w:val="00183DD8"/>
    <w:rsid w:val="00183FBC"/>
    <w:rsid w:val="00184110"/>
    <w:rsid w:val="001868A1"/>
    <w:rsid w:val="001868CC"/>
    <w:rsid w:val="001878AF"/>
    <w:rsid w:val="00187C69"/>
    <w:rsid w:val="0019011D"/>
    <w:rsid w:val="00191064"/>
    <w:rsid w:val="0019147E"/>
    <w:rsid w:val="00192EAE"/>
    <w:rsid w:val="00195C0B"/>
    <w:rsid w:val="00197434"/>
    <w:rsid w:val="00197662"/>
    <w:rsid w:val="001A0A45"/>
    <w:rsid w:val="001A14D6"/>
    <w:rsid w:val="001A2D1D"/>
    <w:rsid w:val="001A2FCB"/>
    <w:rsid w:val="001A3E93"/>
    <w:rsid w:val="001A47AF"/>
    <w:rsid w:val="001A4BAA"/>
    <w:rsid w:val="001A4CB9"/>
    <w:rsid w:val="001A6CC9"/>
    <w:rsid w:val="001B1F7E"/>
    <w:rsid w:val="001B28D1"/>
    <w:rsid w:val="001B2AFB"/>
    <w:rsid w:val="001B31B3"/>
    <w:rsid w:val="001B3675"/>
    <w:rsid w:val="001C06C1"/>
    <w:rsid w:val="001C077F"/>
    <w:rsid w:val="001C11C9"/>
    <w:rsid w:val="001C1224"/>
    <w:rsid w:val="001C1297"/>
    <w:rsid w:val="001C246F"/>
    <w:rsid w:val="001C3116"/>
    <w:rsid w:val="001C5040"/>
    <w:rsid w:val="001C53C1"/>
    <w:rsid w:val="001C552E"/>
    <w:rsid w:val="001C737B"/>
    <w:rsid w:val="001C7B65"/>
    <w:rsid w:val="001D052B"/>
    <w:rsid w:val="001D0B7D"/>
    <w:rsid w:val="001D1115"/>
    <w:rsid w:val="001D13D5"/>
    <w:rsid w:val="001D234B"/>
    <w:rsid w:val="001D2586"/>
    <w:rsid w:val="001D3500"/>
    <w:rsid w:val="001D44A0"/>
    <w:rsid w:val="001D4633"/>
    <w:rsid w:val="001D5071"/>
    <w:rsid w:val="001D779B"/>
    <w:rsid w:val="001E0C5C"/>
    <w:rsid w:val="001E11A9"/>
    <w:rsid w:val="001E257A"/>
    <w:rsid w:val="001E5439"/>
    <w:rsid w:val="001F3FDD"/>
    <w:rsid w:val="001F44B7"/>
    <w:rsid w:val="001F501A"/>
    <w:rsid w:val="001F5617"/>
    <w:rsid w:val="001F640A"/>
    <w:rsid w:val="001F7348"/>
    <w:rsid w:val="001F77BF"/>
    <w:rsid w:val="001F795C"/>
    <w:rsid w:val="002029DA"/>
    <w:rsid w:val="002042A2"/>
    <w:rsid w:val="0020473F"/>
    <w:rsid w:val="00205668"/>
    <w:rsid w:val="00206424"/>
    <w:rsid w:val="00206957"/>
    <w:rsid w:val="00206BE3"/>
    <w:rsid w:val="00210D45"/>
    <w:rsid w:val="0021161D"/>
    <w:rsid w:val="0021187D"/>
    <w:rsid w:val="002125F1"/>
    <w:rsid w:val="00212AE8"/>
    <w:rsid w:val="00212F51"/>
    <w:rsid w:val="00214BD3"/>
    <w:rsid w:val="00221233"/>
    <w:rsid w:val="00222C77"/>
    <w:rsid w:val="00222D3D"/>
    <w:rsid w:val="00223B2E"/>
    <w:rsid w:val="002242F6"/>
    <w:rsid w:val="00224C2E"/>
    <w:rsid w:val="00224E5B"/>
    <w:rsid w:val="002265DF"/>
    <w:rsid w:val="002278E9"/>
    <w:rsid w:val="002279D0"/>
    <w:rsid w:val="00227F94"/>
    <w:rsid w:val="00230813"/>
    <w:rsid w:val="002343B2"/>
    <w:rsid w:val="0023512A"/>
    <w:rsid w:val="00235213"/>
    <w:rsid w:val="00235D28"/>
    <w:rsid w:val="00235F2C"/>
    <w:rsid w:val="0023684F"/>
    <w:rsid w:val="00237A30"/>
    <w:rsid w:val="00240401"/>
    <w:rsid w:val="00240E5C"/>
    <w:rsid w:val="00241FD8"/>
    <w:rsid w:val="0024203F"/>
    <w:rsid w:val="00243979"/>
    <w:rsid w:val="002466D4"/>
    <w:rsid w:val="0024682F"/>
    <w:rsid w:val="0024755E"/>
    <w:rsid w:val="00253F73"/>
    <w:rsid w:val="002543F2"/>
    <w:rsid w:val="00254E52"/>
    <w:rsid w:val="00256112"/>
    <w:rsid w:val="00257050"/>
    <w:rsid w:val="00260367"/>
    <w:rsid w:val="00261729"/>
    <w:rsid w:val="002634D0"/>
    <w:rsid w:val="00265430"/>
    <w:rsid w:val="00267250"/>
    <w:rsid w:val="002677D6"/>
    <w:rsid w:val="00271B89"/>
    <w:rsid w:val="00272056"/>
    <w:rsid w:val="00272EFC"/>
    <w:rsid w:val="002730C9"/>
    <w:rsid w:val="00273C03"/>
    <w:rsid w:val="0027698B"/>
    <w:rsid w:val="00277538"/>
    <w:rsid w:val="0027785C"/>
    <w:rsid w:val="00280056"/>
    <w:rsid w:val="002829D6"/>
    <w:rsid w:val="00283AB7"/>
    <w:rsid w:val="00286749"/>
    <w:rsid w:val="00286965"/>
    <w:rsid w:val="002922FE"/>
    <w:rsid w:val="00293731"/>
    <w:rsid w:val="002938CB"/>
    <w:rsid w:val="00293CA6"/>
    <w:rsid w:val="0029456C"/>
    <w:rsid w:val="0029526A"/>
    <w:rsid w:val="00297A41"/>
    <w:rsid w:val="002A03F1"/>
    <w:rsid w:val="002A210E"/>
    <w:rsid w:val="002A313D"/>
    <w:rsid w:val="002A3DB7"/>
    <w:rsid w:val="002A4A57"/>
    <w:rsid w:val="002A708D"/>
    <w:rsid w:val="002B0C21"/>
    <w:rsid w:val="002B1902"/>
    <w:rsid w:val="002B2CD2"/>
    <w:rsid w:val="002B30AD"/>
    <w:rsid w:val="002B34E1"/>
    <w:rsid w:val="002B4D3C"/>
    <w:rsid w:val="002B6F2B"/>
    <w:rsid w:val="002B7471"/>
    <w:rsid w:val="002C4673"/>
    <w:rsid w:val="002C52E4"/>
    <w:rsid w:val="002C52F4"/>
    <w:rsid w:val="002C5584"/>
    <w:rsid w:val="002C680E"/>
    <w:rsid w:val="002D07E3"/>
    <w:rsid w:val="002D0C2C"/>
    <w:rsid w:val="002D0F91"/>
    <w:rsid w:val="002D55CC"/>
    <w:rsid w:val="002D78A4"/>
    <w:rsid w:val="002E1052"/>
    <w:rsid w:val="002E1ED7"/>
    <w:rsid w:val="002E2AC4"/>
    <w:rsid w:val="002E2AE9"/>
    <w:rsid w:val="002F04BA"/>
    <w:rsid w:val="002F3AFB"/>
    <w:rsid w:val="002F3B02"/>
    <w:rsid w:val="002F5FBC"/>
    <w:rsid w:val="00300541"/>
    <w:rsid w:val="00301E99"/>
    <w:rsid w:val="0030392D"/>
    <w:rsid w:val="00304423"/>
    <w:rsid w:val="003057BC"/>
    <w:rsid w:val="003064D2"/>
    <w:rsid w:val="0030729B"/>
    <w:rsid w:val="0030741A"/>
    <w:rsid w:val="00307B52"/>
    <w:rsid w:val="00310252"/>
    <w:rsid w:val="0031041F"/>
    <w:rsid w:val="00310D10"/>
    <w:rsid w:val="003110E6"/>
    <w:rsid w:val="00311CE1"/>
    <w:rsid w:val="00312151"/>
    <w:rsid w:val="003124F5"/>
    <w:rsid w:val="00312EE3"/>
    <w:rsid w:val="0031471F"/>
    <w:rsid w:val="00314AC2"/>
    <w:rsid w:val="00314BD9"/>
    <w:rsid w:val="00314E6D"/>
    <w:rsid w:val="00314EE2"/>
    <w:rsid w:val="00314FAD"/>
    <w:rsid w:val="0031541B"/>
    <w:rsid w:val="00315DBA"/>
    <w:rsid w:val="00315F08"/>
    <w:rsid w:val="003164A9"/>
    <w:rsid w:val="003172EC"/>
    <w:rsid w:val="003178CD"/>
    <w:rsid w:val="0032287E"/>
    <w:rsid w:val="00323FF4"/>
    <w:rsid w:val="00324954"/>
    <w:rsid w:val="00325C41"/>
    <w:rsid w:val="00327CAA"/>
    <w:rsid w:val="003307EB"/>
    <w:rsid w:val="0033134A"/>
    <w:rsid w:val="00331352"/>
    <w:rsid w:val="00331E38"/>
    <w:rsid w:val="00332172"/>
    <w:rsid w:val="00332E0B"/>
    <w:rsid w:val="0033440A"/>
    <w:rsid w:val="003360F3"/>
    <w:rsid w:val="00336246"/>
    <w:rsid w:val="003362C0"/>
    <w:rsid w:val="003407D1"/>
    <w:rsid w:val="00340BB2"/>
    <w:rsid w:val="003417ED"/>
    <w:rsid w:val="00341F93"/>
    <w:rsid w:val="0034338B"/>
    <w:rsid w:val="00343822"/>
    <w:rsid w:val="0034472C"/>
    <w:rsid w:val="00345821"/>
    <w:rsid w:val="00345A50"/>
    <w:rsid w:val="003465DF"/>
    <w:rsid w:val="00346BAE"/>
    <w:rsid w:val="003473A3"/>
    <w:rsid w:val="00350F98"/>
    <w:rsid w:val="00351ED0"/>
    <w:rsid w:val="00354438"/>
    <w:rsid w:val="00354B8A"/>
    <w:rsid w:val="00355EA2"/>
    <w:rsid w:val="003565D0"/>
    <w:rsid w:val="00360C0B"/>
    <w:rsid w:val="00362FCC"/>
    <w:rsid w:val="00364D81"/>
    <w:rsid w:val="00372166"/>
    <w:rsid w:val="003728AB"/>
    <w:rsid w:val="0037307D"/>
    <w:rsid w:val="00373477"/>
    <w:rsid w:val="003746A7"/>
    <w:rsid w:val="003773AB"/>
    <w:rsid w:val="0038104E"/>
    <w:rsid w:val="0038183F"/>
    <w:rsid w:val="00381E59"/>
    <w:rsid w:val="003833EA"/>
    <w:rsid w:val="003841F1"/>
    <w:rsid w:val="0038591A"/>
    <w:rsid w:val="0038596F"/>
    <w:rsid w:val="0038631D"/>
    <w:rsid w:val="0039181C"/>
    <w:rsid w:val="003923B0"/>
    <w:rsid w:val="00392F55"/>
    <w:rsid w:val="00394A81"/>
    <w:rsid w:val="00394C73"/>
    <w:rsid w:val="0039519E"/>
    <w:rsid w:val="00395404"/>
    <w:rsid w:val="00395767"/>
    <w:rsid w:val="003962DB"/>
    <w:rsid w:val="003965CA"/>
    <w:rsid w:val="00396B4D"/>
    <w:rsid w:val="00397347"/>
    <w:rsid w:val="003978C7"/>
    <w:rsid w:val="003A021C"/>
    <w:rsid w:val="003A1916"/>
    <w:rsid w:val="003A23DA"/>
    <w:rsid w:val="003A26EC"/>
    <w:rsid w:val="003A29EB"/>
    <w:rsid w:val="003A32FE"/>
    <w:rsid w:val="003A3A1C"/>
    <w:rsid w:val="003A5141"/>
    <w:rsid w:val="003A5BC9"/>
    <w:rsid w:val="003A6E96"/>
    <w:rsid w:val="003A72AB"/>
    <w:rsid w:val="003A75CE"/>
    <w:rsid w:val="003B0118"/>
    <w:rsid w:val="003B113D"/>
    <w:rsid w:val="003B2EC1"/>
    <w:rsid w:val="003B38E6"/>
    <w:rsid w:val="003B45F2"/>
    <w:rsid w:val="003B4F32"/>
    <w:rsid w:val="003B54B3"/>
    <w:rsid w:val="003B6375"/>
    <w:rsid w:val="003B7D31"/>
    <w:rsid w:val="003C0792"/>
    <w:rsid w:val="003C0D1C"/>
    <w:rsid w:val="003C2341"/>
    <w:rsid w:val="003C29EF"/>
    <w:rsid w:val="003C478A"/>
    <w:rsid w:val="003C5600"/>
    <w:rsid w:val="003C5C34"/>
    <w:rsid w:val="003C614A"/>
    <w:rsid w:val="003C6418"/>
    <w:rsid w:val="003C6A15"/>
    <w:rsid w:val="003D0789"/>
    <w:rsid w:val="003D0AF0"/>
    <w:rsid w:val="003D188A"/>
    <w:rsid w:val="003D237C"/>
    <w:rsid w:val="003D5E09"/>
    <w:rsid w:val="003D5F5F"/>
    <w:rsid w:val="003D7FBB"/>
    <w:rsid w:val="003E1784"/>
    <w:rsid w:val="003E3818"/>
    <w:rsid w:val="003E47C6"/>
    <w:rsid w:val="003E4AEF"/>
    <w:rsid w:val="003F03E1"/>
    <w:rsid w:val="003F0562"/>
    <w:rsid w:val="003F0FC4"/>
    <w:rsid w:val="003F1582"/>
    <w:rsid w:val="003F2684"/>
    <w:rsid w:val="003F40E8"/>
    <w:rsid w:val="003F4118"/>
    <w:rsid w:val="003F50AB"/>
    <w:rsid w:val="003F641E"/>
    <w:rsid w:val="003F653F"/>
    <w:rsid w:val="003F6746"/>
    <w:rsid w:val="003F7520"/>
    <w:rsid w:val="003F7627"/>
    <w:rsid w:val="003F764D"/>
    <w:rsid w:val="00400EA6"/>
    <w:rsid w:val="00400F7B"/>
    <w:rsid w:val="00401987"/>
    <w:rsid w:val="0040204D"/>
    <w:rsid w:val="00402073"/>
    <w:rsid w:val="004023D0"/>
    <w:rsid w:val="004025D5"/>
    <w:rsid w:val="00402F11"/>
    <w:rsid w:val="00403BC7"/>
    <w:rsid w:val="00405F4B"/>
    <w:rsid w:val="00407D9B"/>
    <w:rsid w:val="00410BDE"/>
    <w:rsid w:val="004127DE"/>
    <w:rsid w:val="0041450E"/>
    <w:rsid w:val="00416B5C"/>
    <w:rsid w:val="0042179B"/>
    <w:rsid w:val="0042427F"/>
    <w:rsid w:val="004247D0"/>
    <w:rsid w:val="00426276"/>
    <w:rsid w:val="004267FE"/>
    <w:rsid w:val="00427B48"/>
    <w:rsid w:val="00427BD3"/>
    <w:rsid w:val="00430077"/>
    <w:rsid w:val="00432B2D"/>
    <w:rsid w:val="00433694"/>
    <w:rsid w:val="00435F1D"/>
    <w:rsid w:val="00437487"/>
    <w:rsid w:val="004376CC"/>
    <w:rsid w:val="00441111"/>
    <w:rsid w:val="00441935"/>
    <w:rsid w:val="004453CC"/>
    <w:rsid w:val="004455ED"/>
    <w:rsid w:val="00451474"/>
    <w:rsid w:val="004519DE"/>
    <w:rsid w:val="00452376"/>
    <w:rsid w:val="00453E40"/>
    <w:rsid w:val="004556F5"/>
    <w:rsid w:val="004560AF"/>
    <w:rsid w:val="00456125"/>
    <w:rsid w:val="004572B1"/>
    <w:rsid w:val="00457E44"/>
    <w:rsid w:val="004607C5"/>
    <w:rsid w:val="00460F68"/>
    <w:rsid w:val="0046198D"/>
    <w:rsid w:val="0046457C"/>
    <w:rsid w:val="0046528D"/>
    <w:rsid w:val="00466EC6"/>
    <w:rsid w:val="004671EB"/>
    <w:rsid w:val="00467566"/>
    <w:rsid w:val="0046757F"/>
    <w:rsid w:val="00470A72"/>
    <w:rsid w:val="00470DEB"/>
    <w:rsid w:val="00472411"/>
    <w:rsid w:val="004731B7"/>
    <w:rsid w:val="00473638"/>
    <w:rsid w:val="004736F5"/>
    <w:rsid w:val="00474F01"/>
    <w:rsid w:val="00474FAD"/>
    <w:rsid w:val="00476CB2"/>
    <w:rsid w:val="004770D0"/>
    <w:rsid w:val="00477C95"/>
    <w:rsid w:val="00477E3A"/>
    <w:rsid w:val="00481465"/>
    <w:rsid w:val="004822BA"/>
    <w:rsid w:val="004877CD"/>
    <w:rsid w:val="00493982"/>
    <w:rsid w:val="00494633"/>
    <w:rsid w:val="00495A1E"/>
    <w:rsid w:val="00496589"/>
    <w:rsid w:val="00496830"/>
    <w:rsid w:val="004A02D0"/>
    <w:rsid w:val="004A06DB"/>
    <w:rsid w:val="004A1020"/>
    <w:rsid w:val="004A1A64"/>
    <w:rsid w:val="004A370E"/>
    <w:rsid w:val="004A4C8F"/>
    <w:rsid w:val="004A50FE"/>
    <w:rsid w:val="004A524A"/>
    <w:rsid w:val="004A5943"/>
    <w:rsid w:val="004A667E"/>
    <w:rsid w:val="004A725B"/>
    <w:rsid w:val="004A7FF6"/>
    <w:rsid w:val="004B09C5"/>
    <w:rsid w:val="004B1808"/>
    <w:rsid w:val="004B253E"/>
    <w:rsid w:val="004B2BA8"/>
    <w:rsid w:val="004B37F3"/>
    <w:rsid w:val="004B4C3B"/>
    <w:rsid w:val="004B5BD0"/>
    <w:rsid w:val="004B6440"/>
    <w:rsid w:val="004C230B"/>
    <w:rsid w:val="004C47D8"/>
    <w:rsid w:val="004C4B8B"/>
    <w:rsid w:val="004C74B4"/>
    <w:rsid w:val="004C7F3E"/>
    <w:rsid w:val="004D18D7"/>
    <w:rsid w:val="004D1BA8"/>
    <w:rsid w:val="004D1D64"/>
    <w:rsid w:val="004D1DC3"/>
    <w:rsid w:val="004D1E69"/>
    <w:rsid w:val="004D1FB7"/>
    <w:rsid w:val="004D3E6D"/>
    <w:rsid w:val="004D4AFF"/>
    <w:rsid w:val="004D5EB3"/>
    <w:rsid w:val="004E0CA0"/>
    <w:rsid w:val="004E1511"/>
    <w:rsid w:val="004E2B83"/>
    <w:rsid w:val="004E3D18"/>
    <w:rsid w:val="004E4A18"/>
    <w:rsid w:val="004E5712"/>
    <w:rsid w:val="004E640C"/>
    <w:rsid w:val="004E6467"/>
    <w:rsid w:val="004E64B8"/>
    <w:rsid w:val="004F03C4"/>
    <w:rsid w:val="004F0986"/>
    <w:rsid w:val="004F3DA0"/>
    <w:rsid w:val="004F429E"/>
    <w:rsid w:val="004F478F"/>
    <w:rsid w:val="004F49F5"/>
    <w:rsid w:val="004F649C"/>
    <w:rsid w:val="004F69CF"/>
    <w:rsid w:val="004F6AFF"/>
    <w:rsid w:val="004F740D"/>
    <w:rsid w:val="004F76A2"/>
    <w:rsid w:val="005004DA"/>
    <w:rsid w:val="00500B5E"/>
    <w:rsid w:val="00501B14"/>
    <w:rsid w:val="00503E41"/>
    <w:rsid w:val="00503E65"/>
    <w:rsid w:val="0050476B"/>
    <w:rsid w:val="0050511A"/>
    <w:rsid w:val="00506971"/>
    <w:rsid w:val="00507557"/>
    <w:rsid w:val="005100E9"/>
    <w:rsid w:val="00515837"/>
    <w:rsid w:val="00516AA0"/>
    <w:rsid w:val="00517172"/>
    <w:rsid w:val="00517A18"/>
    <w:rsid w:val="0052247E"/>
    <w:rsid w:val="00522D6A"/>
    <w:rsid w:val="00524CC3"/>
    <w:rsid w:val="00524E56"/>
    <w:rsid w:val="0052531D"/>
    <w:rsid w:val="005261B7"/>
    <w:rsid w:val="00526654"/>
    <w:rsid w:val="00531B99"/>
    <w:rsid w:val="005321AE"/>
    <w:rsid w:val="0053364D"/>
    <w:rsid w:val="00533E09"/>
    <w:rsid w:val="00535942"/>
    <w:rsid w:val="00536476"/>
    <w:rsid w:val="0053685E"/>
    <w:rsid w:val="0054133F"/>
    <w:rsid w:val="005426A3"/>
    <w:rsid w:val="005444BD"/>
    <w:rsid w:val="00544DE1"/>
    <w:rsid w:val="0054600E"/>
    <w:rsid w:val="00550000"/>
    <w:rsid w:val="00551CF6"/>
    <w:rsid w:val="005542C4"/>
    <w:rsid w:val="00554B9B"/>
    <w:rsid w:val="00554BB1"/>
    <w:rsid w:val="00555348"/>
    <w:rsid w:val="00555AC1"/>
    <w:rsid w:val="00556916"/>
    <w:rsid w:val="00556EEC"/>
    <w:rsid w:val="00557798"/>
    <w:rsid w:val="005577B3"/>
    <w:rsid w:val="005617E7"/>
    <w:rsid w:val="00567614"/>
    <w:rsid w:val="00570110"/>
    <w:rsid w:val="00570FD8"/>
    <w:rsid w:val="00572E97"/>
    <w:rsid w:val="00574328"/>
    <w:rsid w:val="005756C6"/>
    <w:rsid w:val="00576DAE"/>
    <w:rsid w:val="0057769E"/>
    <w:rsid w:val="005777B9"/>
    <w:rsid w:val="00582885"/>
    <w:rsid w:val="00582FF9"/>
    <w:rsid w:val="005865D4"/>
    <w:rsid w:val="00586BB0"/>
    <w:rsid w:val="0058766A"/>
    <w:rsid w:val="00587691"/>
    <w:rsid w:val="00587CAB"/>
    <w:rsid w:val="005902DD"/>
    <w:rsid w:val="00591397"/>
    <w:rsid w:val="005914F1"/>
    <w:rsid w:val="00591DB8"/>
    <w:rsid w:val="00593E94"/>
    <w:rsid w:val="005943CF"/>
    <w:rsid w:val="005948DB"/>
    <w:rsid w:val="005959F6"/>
    <w:rsid w:val="005970A0"/>
    <w:rsid w:val="00597A69"/>
    <w:rsid w:val="005A055A"/>
    <w:rsid w:val="005A1481"/>
    <w:rsid w:val="005A1833"/>
    <w:rsid w:val="005A339B"/>
    <w:rsid w:val="005A3DF3"/>
    <w:rsid w:val="005A4649"/>
    <w:rsid w:val="005A48CD"/>
    <w:rsid w:val="005A5222"/>
    <w:rsid w:val="005A6BCA"/>
    <w:rsid w:val="005B09DA"/>
    <w:rsid w:val="005B0CE0"/>
    <w:rsid w:val="005B151A"/>
    <w:rsid w:val="005B16ED"/>
    <w:rsid w:val="005B2C6D"/>
    <w:rsid w:val="005B4A99"/>
    <w:rsid w:val="005B4AF3"/>
    <w:rsid w:val="005B4CBC"/>
    <w:rsid w:val="005B4CBF"/>
    <w:rsid w:val="005B56EF"/>
    <w:rsid w:val="005B616E"/>
    <w:rsid w:val="005B6D98"/>
    <w:rsid w:val="005C105A"/>
    <w:rsid w:val="005C27F5"/>
    <w:rsid w:val="005C4510"/>
    <w:rsid w:val="005C47F8"/>
    <w:rsid w:val="005C5C0A"/>
    <w:rsid w:val="005C6D48"/>
    <w:rsid w:val="005C7A5E"/>
    <w:rsid w:val="005D0040"/>
    <w:rsid w:val="005D0A52"/>
    <w:rsid w:val="005D11E9"/>
    <w:rsid w:val="005D3899"/>
    <w:rsid w:val="005D6DDB"/>
    <w:rsid w:val="005D76BA"/>
    <w:rsid w:val="005D7F5B"/>
    <w:rsid w:val="005E0CB2"/>
    <w:rsid w:val="005E1F1D"/>
    <w:rsid w:val="005E227D"/>
    <w:rsid w:val="005E239B"/>
    <w:rsid w:val="005E32EE"/>
    <w:rsid w:val="005E43EF"/>
    <w:rsid w:val="005E52D9"/>
    <w:rsid w:val="005E6A3B"/>
    <w:rsid w:val="005E6B89"/>
    <w:rsid w:val="005E7297"/>
    <w:rsid w:val="005E763E"/>
    <w:rsid w:val="005F0E0C"/>
    <w:rsid w:val="005F1AD6"/>
    <w:rsid w:val="005F1CF3"/>
    <w:rsid w:val="005F4988"/>
    <w:rsid w:val="005F4B23"/>
    <w:rsid w:val="005F60CC"/>
    <w:rsid w:val="005F6738"/>
    <w:rsid w:val="005F691A"/>
    <w:rsid w:val="005F6D4E"/>
    <w:rsid w:val="005F6E96"/>
    <w:rsid w:val="005F79B0"/>
    <w:rsid w:val="006011E7"/>
    <w:rsid w:val="00601733"/>
    <w:rsid w:val="006017BC"/>
    <w:rsid w:val="00601E40"/>
    <w:rsid w:val="0060384B"/>
    <w:rsid w:val="00604E89"/>
    <w:rsid w:val="006054C3"/>
    <w:rsid w:val="00605A12"/>
    <w:rsid w:val="006070CA"/>
    <w:rsid w:val="00610A9F"/>
    <w:rsid w:val="00611052"/>
    <w:rsid w:val="00611E54"/>
    <w:rsid w:val="00612BEE"/>
    <w:rsid w:val="00613D7E"/>
    <w:rsid w:val="00613D99"/>
    <w:rsid w:val="00613EF8"/>
    <w:rsid w:val="0061534E"/>
    <w:rsid w:val="006153E5"/>
    <w:rsid w:val="00615EAD"/>
    <w:rsid w:val="00616B6C"/>
    <w:rsid w:val="006200D5"/>
    <w:rsid w:val="00620FFB"/>
    <w:rsid w:val="00621D81"/>
    <w:rsid w:val="00622FC1"/>
    <w:rsid w:val="00623405"/>
    <w:rsid w:val="00623C77"/>
    <w:rsid w:val="006240AE"/>
    <w:rsid w:val="00624F62"/>
    <w:rsid w:val="006251DB"/>
    <w:rsid w:val="00625329"/>
    <w:rsid w:val="00625F22"/>
    <w:rsid w:val="00626653"/>
    <w:rsid w:val="0062685C"/>
    <w:rsid w:val="00627BD6"/>
    <w:rsid w:val="00631A3C"/>
    <w:rsid w:val="00631E14"/>
    <w:rsid w:val="00633609"/>
    <w:rsid w:val="00634A78"/>
    <w:rsid w:val="0063664E"/>
    <w:rsid w:val="00636ADA"/>
    <w:rsid w:val="006375CA"/>
    <w:rsid w:val="006375D5"/>
    <w:rsid w:val="00637912"/>
    <w:rsid w:val="00637E9D"/>
    <w:rsid w:val="00640396"/>
    <w:rsid w:val="006408DA"/>
    <w:rsid w:val="00640B3D"/>
    <w:rsid w:val="00642D18"/>
    <w:rsid w:val="00642EEE"/>
    <w:rsid w:val="00643B44"/>
    <w:rsid w:val="00644ABB"/>
    <w:rsid w:val="0064544E"/>
    <w:rsid w:val="00646E97"/>
    <w:rsid w:val="00647F01"/>
    <w:rsid w:val="0065044F"/>
    <w:rsid w:val="00650542"/>
    <w:rsid w:val="0065068A"/>
    <w:rsid w:val="00660412"/>
    <w:rsid w:val="00660EE8"/>
    <w:rsid w:val="00663F10"/>
    <w:rsid w:val="006644D2"/>
    <w:rsid w:val="00664D60"/>
    <w:rsid w:val="006666B3"/>
    <w:rsid w:val="006705CA"/>
    <w:rsid w:val="00671157"/>
    <w:rsid w:val="0067139B"/>
    <w:rsid w:val="006741AD"/>
    <w:rsid w:val="00674EE9"/>
    <w:rsid w:val="00677941"/>
    <w:rsid w:val="006807F9"/>
    <w:rsid w:val="00681B6B"/>
    <w:rsid w:val="006824AE"/>
    <w:rsid w:val="006830B6"/>
    <w:rsid w:val="006838F8"/>
    <w:rsid w:val="00683B76"/>
    <w:rsid w:val="006850BA"/>
    <w:rsid w:val="00685F72"/>
    <w:rsid w:val="00687664"/>
    <w:rsid w:val="006903E1"/>
    <w:rsid w:val="00690E6F"/>
    <w:rsid w:val="00691C51"/>
    <w:rsid w:val="0069646C"/>
    <w:rsid w:val="0069676E"/>
    <w:rsid w:val="00697213"/>
    <w:rsid w:val="00697F39"/>
    <w:rsid w:val="006A05F7"/>
    <w:rsid w:val="006A08F4"/>
    <w:rsid w:val="006A0FDD"/>
    <w:rsid w:val="006A12CB"/>
    <w:rsid w:val="006A15B5"/>
    <w:rsid w:val="006A1D36"/>
    <w:rsid w:val="006A1DD2"/>
    <w:rsid w:val="006A1E57"/>
    <w:rsid w:val="006A291A"/>
    <w:rsid w:val="006A438A"/>
    <w:rsid w:val="006A5C74"/>
    <w:rsid w:val="006A6316"/>
    <w:rsid w:val="006A6CBB"/>
    <w:rsid w:val="006A6D9E"/>
    <w:rsid w:val="006A7D2C"/>
    <w:rsid w:val="006B152D"/>
    <w:rsid w:val="006B3614"/>
    <w:rsid w:val="006B3985"/>
    <w:rsid w:val="006B5416"/>
    <w:rsid w:val="006B570E"/>
    <w:rsid w:val="006B5B64"/>
    <w:rsid w:val="006B6011"/>
    <w:rsid w:val="006B60CD"/>
    <w:rsid w:val="006B779E"/>
    <w:rsid w:val="006C1328"/>
    <w:rsid w:val="006C1664"/>
    <w:rsid w:val="006C45FD"/>
    <w:rsid w:val="006C550C"/>
    <w:rsid w:val="006C7057"/>
    <w:rsid w:val="006D02F3"/>
    <w:rsid w:val="006D0C35"/>
    <w:rsid w:val="006D1123"/>
    <w:rsid w:val="006D2BE8"/>
    <w:rsid w:val="006D414E"/>
    <w:rsid w:val="006D56E0"/>
    <w:rsid w:val="006D5AE6"/>
    <w:rsid w:val="006E05D9"/>
    <w:rsid w:val="006E2A31"/>
    <w:rsid w:val="006E2B66"/>
    <w:rsid w:val="006E37E9"/>
    <w:rsid w:val="006E791C"/>
    <w:rsid w:val="006F169E"/>
    <w:rsid w:val="006F2769"/>
    <w:rsid w:val="006F32DC"/>
    <w:rsid w:val="006F60E7"/>
    <w:rsid w:val="006F748F"/>
    <w:rsid w:val="006F753A"/>
    <w:rsid w:val="006F766F"/>
    <w:rsid w:val="00700856"/>
    <w:rsid w:val="0070096B"/>
    <w:rsid w:val="0070491F"/>
    <w:rsid w:val="0070671C"/>
    <w:rsid w:val="007073D0"/>
    <w:rsid w:val="00707785"/>
    <w:rsid w:val="007122F4"/>
    <w:rsid w:val="00712A78"/>
    <w:rsid w:val="00712E3A"/>
    <w:rsid w:val="00713BF7"/>
    <w:rsid w:val="00716A04"/>
    <w:rsid w:val="00717089"/>
    <w:rsid w:val="00717886"/>
    <w:rsid w:val="00717C72"/>
    <w:rsid w:val="00720662"/>
    <w:rsid w:val="00720E70"/>
    <w:rsid w:val="00722420"/>
    <w:rsid w:val="00722475"/>
    <w:rsid w:val="007231DE"/>
    <w:rsid w:val="00723478"/>
    <w:rsid w:val="0072419F"/>
    <w:rsid w:val="00724FEE"/>
    <w:rsid w:val="00726457"/>
    <w:rsid w:val="00726B55"/>
    <w:rsid w:val="00731644"/>
    <w:rsid w:val="0073164E"/>
    <w:rsid w:val="007329B7"/>
    <w:rsid w:val="00732A9C"/>
    <w:rsid w:val="007342BE"/>
    <w:rsid w:val="00734483"/>
    <w:rsid w:val="007350F7"/>
    <w:rsid w:val="00735684"/>
    <w:rsid w:val="007357C8"/>
    <w:rsid w:val="00736851"/>
    <w:rsid w:val="00736A7C"/>
    <w:rsid w:val="0074022B"/>
    <w:rsid w:val="007404BF"/>
    <w:rsid w:val="00742915"/>
    <w:rsid w:val="00743CFA"/>
    <w:rsid w:val="00745B7A"/>
    <w:rsid w:val="0074613D"/>
    <w:rsid w:val="00751EED"/>
    <w:rsid w:val="007551B5"/>
    <w:rsid w:val="00755FD3"/>
    <w:rsid w:val="00756134"/>
    <w:rsid w:val="00757E25"/>
    <w:rsid w:val="007608E4"/>
    <w:rsid w:val="007609F9"/>
    <w:rsid w:val="00760F4A"/>
    <w:rsid w:val="00763363"/>
    <w:rsid w:val="0076341E"/>
    <w:rsid w:val="0076344A"/>
    <w:rsid w:val="00765186"/>
    <w:rsid w:val="00766534"/>
    <w:rsid w:val="007702CE"/>
    <w:rsid w:val="00771369"/>
    <w:rsid w:val="00772983"/>
    <w:rsid w:val="00773416"/>
    <w:rsid w:val="00773850"/>
    <w:rsid w:val="00774C91"/>
    <w:rsid w:val="00774E7A"/>
    <w:rsid w:val="00776503"/>
    <w:rsid w:val="0077687C"/>
    <w:rsid w:val="00776DFA"/>
    <w:rsid w:val="00777311"/>
    <w:rsid w:val="00777B59"/>
    <w:rsid w:val="007806AF"/>
    <w:rsid w:val="00780BE7"/>
    <w:rsid w:val="00780FFD"/>
    <w:rsid w:val="00781FCD"/>
    <w:rsid w:val="00782783"/>
    <w:rsid w:val="007829B3"/>
    <w:rsid w:val="00782DCD"/>
    <w:rsid w:val="00784AB3"/>
    <w:rsid w:val="00784F1D"/>
    <w:rsid w:val="0078575B"/>
    <w:rsid w:val="007858D5"/>
    <w:rsid w:val="00791069"/>
    <w:rsid w:val="00792FA0"/>
    <w:rsid w:val="00793D20"/>
    <w:rsid w:val="00794C8D"/>
    <w:rsid w:val="00796197"/>
    <w:rsid w:val="0079661E"/>
    <w:rsid w:val="00796F1E"/>
    <w:rsid w:val="007A29EB"/>
    <w:rsid w:val="007A4B69"/>
    <w:rsid w:val="007A4CC1"/>
    <w:rsid w:val="007A5CD0"/>
    <w:rsid w:val="007A645C"/>
    <w:rsid w:val="007A6A22"/>
    <w:rsid w:val="007B21E6"/>
    <w:rsid w:val="007B4066"/>
    <w:rsid w:val="007B6DBA"/>
    <w:rsid w:val="007B6F28"/>
    <w:rsid w:val="007C1445"/>
    <w:rsid w:val="007C26B6"/>
    <w:rsid w:val="007C32A3"/>
    <w:rsid w:val="007C421E"/>
    <w:rsid w:val="007C4224"/>
    <w:rsid w:val="007C4D61"/>
    <w:rsid w:val="007C5A01"/>
    <w:rsid w:val="007C7BA6"/>
    <w:rsid w:val="007D1137"/>
    <w:rsid w:val="007D2910"/>
    <w:rsid w:val="007D454D"/>
    <w:rsid w:val="007D51A8"/>
    <w:rsid w:val="007D6984"/>
    <w:rsid w:val="007D6D74"/>
    <w:rsid w:val="007E03E2"/>
    <w:rsid w:val="007E13F3"/>
    <w:rsid w:val="007E27F1"/>
    <w:rsid w:val="007E2BFB"/>
    <w:rsid w:val="007E4584"/>
    <w:rsid w:val="007E5329"/>
    <w:rsid w:val="007E5ED8"/>
    <w:rsid w:val="007E5F89"/>
    <w:rsid w:val="007E7BB3"/>
    <w:rsid w:val="007F05C4"/>
    <w:rsid w:val="007F1E69"/>
    <w:rsid w:val="007F31F4"/>
    <w:rsid w:val="007F3336"/>
    <w:rsid w:val="007F3E3C"/>
    <w:rsid w:val="007F5307"/>
    <w:rsid w:val="007F659D"/>
    <w:rsid w:val="007F6930"/>
    <w:rsid w:val="007F7CAA"/>
    <w:rsid w:val="00800569"/>
    <w:rsid w:val="008006D3"/>
    <w:rsid w:val="00800B45"/>
    <w:rsid w:val="008027D4"/>
    <w:rsid w:val="00805A2D"/>
    <w:rsid w:val="0080677E"/>
    <w:rsid w:val="0080678D"/>
    <w:rsid w:val="00806D52"/>
    <w:rsid w:val="00807C62"/>
    <w:rsid w:val="00810949"/>
    <w:rsid w:val="008111CD"/>
    <w:rsid w:val="00811C90"/>
    <w:rsid w:val="008121F3"/>
    <w:rsid w:val="0081387F"/>
    <w:rsid w:val="008143AF"/>
    <w:rsid w:val="00816A8C"/>
    <w:rsid w:val="00817411"/>
    <w:rsid w:val="008175F1"/>
    <w:rsid w:val="00817682"/>
    <w:rsid w:val="00817877"/>
    <w:rsid w:val="00820B93"/>
    <w:rsid w:val="00823376"/>
    <w:rsid w:val="008239D0"/>
    <w:rsid w:val="008271F2"/>
    <w:rsid w:val="008304C7"/>
    <w:rsid w:val="00830DDC"/>
    <w:rsid w:val="00832F80"/>
    <w:rsid w:val="00833158"/>
    <w:rsid w:val="00834EDD"/>
    <w:rsid w:val="00835B1E"/>
    <w:rsid w:val="0083664E"/>
    <w:rsid w:val="00837B3B"/>
    <w:rsid w:val="008414DC"/>
    <w:rsid w:val="0084235F"/>
    <w:rsid w:val="00843C21"/>
    <w:rsid w:val="00845022"/>
    <w:rsid w:val="0084520C"/>
    <w:rsid w:val="00845F62"/>
    <w:rsid w:val="008464EF"/>
    <w:rsid w:val="00847D61"/>
    <w:rsid w:val="00850780"/>
    <w:rsid w:val="00852446"/>
    <w:rsid w:val="00852F65"/>
    <w:rsid w:val="00852F6D"/>
    <w:rsid w:val="00853395"/>
    <w:rsid w:val="00855370"/>
    <w:rsid w:val="00861887"/>
    <w:rsid w:val="00861BAC"/>
    <w:rsid w:val="008643DD"/>
    <w:rsid w:val="00864D3E"/>
    <w:rsid w:val="00866176"/>
    <w:rsid w:val="008670B9"/>
    <w:rsid w:val="008673A6"/>
    <w:rsid w:val="008676BE"/>
    <w:rsid w:val="00871509"/>
    <w:rsid w:val="00871B4A"/>
    <w:rsid w:val="00872FD7"/>
    <w:rsid w:val="00873E00"/>
    <w:rsid w:val="0088168A"/>
    <w:rsid w:val="00881D18"/>
    <w:rsid w:val="00884351"/>
    <w:rsid w:val="00885E85"/>
    <w:rsid w:val="0088710F"/>
    <w:rsid w:val="00887F68"/>
    <w:rsid w:val="008900D0"/>
    <w:rsid w:val="0089348B"/>
    <w:rsid w:val="00893570"/>
    <w:rsid w:val="00894168"/>
    <w:rsid w:val="008948C8"/>
    <w:rsid w:val="0089587B"/>
    <w:rsid w:val="00897C07"/>
    <w:rsid w:val="008A01FA"/>
    <w:rsid w:val="008A0C3D"/>
    <w:rsid w:val="008A0F72"/>
    <w:rsid w:val="008A1114"/>
    <w:rsid w:val="008A2439"/>
    <w:rsid w:val="008A4662"/>
    <w:rsid w:val="008A50A3"/>
    <w:rsid w:val="008A61CB"/>
    <w:rsid w:val="008A7325"/>
    <w:rsid w:val="008A7A4A"/>
    <w:rsid w:val="008B01C3"/>
    <w:rsid w:val="008B054A"/>
    <w:rsid w:val="008B14E1"/>
    <w:rsid w:val="008B2847"/>
    <w:rsid w:val="008B7260"/>
    <w:rsid w:val="008B734C"/>
    <w:rsid w:val="008C093B"/>
    <w:rsid w:val="008C3742"/>
    <w:rsid w:val="008C3DF6"/>
    <w:rsid w:val="008C4394"/>
    <w:rsid w:val="008C5DA3"/>
    <w:rsid w:val="008C755E"/>
    <w:rsid w:val="008C7F52"/>
    <w:rsid w:val="008D00D3"/>
    <w:rsid w:val="008D0904"/>
    <w:rsid w:val="008D183C"/>
    <w:rsid w:val="008D28A5"/>
    <w:rsid w:val="008D5EEA"/>
    <w:rsid w:val="008D7D1D"/>
    <w:rsid w:val="008E094C"/>
    <w:rsid w:val="008E1FF2"/>
    <w:rsid w:val="008E34D6"/>
    <w:rsid w:val="008E4BE5"/>
    <w:rsid w:val="008E592F"/>
    <w:rsid w:val="008E742B"/>
    <w:rsid w:val="008E7946"/>
    <w:rsid w:val="008F29D3"/>
    <w:rsid w:val="008F3C0C"/>
    <w:rsid w:val="008F5BCC"/>
    <w:rsid w:val="008F64A4"/>
    <w:rsid w:val="008F6C6C"/>
    <w:rsid w:val="008F7BDC"/>
    <w:rsid w:val="0090140E"/>
    <w:rsid w:val="00901BF1"/>
    <w:rsid w:val="009057FF"/>
    <w:rsid w:val="00905E15"/>
    <w:rsid w:val="009061D2"/>
    <w:rsid w:val="00907243"/>
    <w:rsid w:val="009074DB"/>
    <w:rsid w:val="009124F2"/>
    <w:rsid w:val="00913680"/>
    <w:rsid w:val="009149EA"/>
    <w:rsid w:val="00914E00"/>
    <w:rsid w:val="00915864"/>
    <w:rsid w:val="0091597A"/>
    <w:rsid w:val="00915EB2"/>
    <w:rsid w:val="00916CF0"/>
    <w:rsid w:val="00917290"/>
    <w:rsid w:val="00917468"/>
    <w:rsid w:val="00917EAB"/>
    <w:rsid w:val="00920430"/>
    <w:rsid w:val="009204A8"/>
    <w:rsid w:val="00921F04"/>
    <w:rsid w:val="0092249A"/>
    <w:rsid w:val="00924D7E"/>
    <w:rsid w:val="0092577B"/>
    <w:rsid w:val="009265EB"/>
    <w:rsid w:val="00931DCE"/>
    <w:rsid w:val="00932BAF"/>
    <w:rsid w:val="00932DDA"/>
    <w:rsid w:val="0093332C"/>
    <w:rsid w:val="00933495"/>
    <w:rsid w:val="0093395D"/>
    <w:rsid w:val="00934D16"/>
    <w:rsid w:val="00935B01"/>
    <w:rsid w:val="00935FB1"/>
    <w:rsid w:val="00937903"/>
    <w:rsid w:val="009406EA"/>
    <w:rsid w:val="00943A33"/>
    <w:rsid w:val="009448E9"/>
    <w:rsid w:val="00945EB0"/>
    <w:rsid w:val="00947289"/>
    <w:rsid w:val="00947756"/>
    <w:rsid w:val="009479BA"/>
    <w:rsid w:val="00947F8C"/>
    <w:rsid w:val="00951995"/>
    <w:rsid w:val="00951A11"/>
    <w:rsid w:val="009548D8"/>
    <w:rsid w:val="00956908"/>
    <w:rsid w:val="00961D43"/>
    <w:rsid w:val="009636A7"/>
    <w:rsid w:val="009648C2"/>
    <w:rsid w:val="00964AF4"/>
    <w:rsid w:val="00966520"/>
    <w:rsid w:val="009668B9"/>
    <w:rsid w:val="00966C28"/>
    <w:rsid w:val="009670A9"/>
    <w:rsid w:val="009701DB"/>
    <w:rsid w:val="0097023C"/>
    <w:rsid w:val="00970251"/>
    <w:rsid w:val="0097138F"/>
    <w:rsid w:val="00972450"/>
    <w:rsid w:val="00973D31"/>
    <w:rsid w:val="009755F3"/>
    <w:rsid w:val="00975CBE"/>
    <w:rsid w:val="0097603B"/>
    <w:rsid w:val="009766AE"/>
    <w:rsid w:val="0097672E"/>
    <w:rsid w:val="009776E3"/>
    <w:rsid w:val="0098048A"/>
    <w:rsid w:val="009805AD"/>
    <w:rsid w:val="00980A40"/>
    <w:rsid w:val="00980EEE"/>
    <w:rsid w:val="00983978"/>
    <w:rsid w:val="0099015E"/>
    <w:rsid w:val="00991FEF"/>
    <w:rsid w:val="00992958"/>
    <w:rsid w:val="00992AA1"/>
    <w:rsid w:val="00994871"/>
    <w:rsid w:val="00996711"/>
    <w:rsid w:val="00996B9E"/>
    <w:rsid w:val="0099756E"/>
    <w:rsid w:val="009976CD"/>
    <w:rsid w:val="0099789A"/>
    <w:rsid w:val="009978D4"/>
    <w:rsid w:val="009A2781"/>
    <w:rsid w:val="009A34EE"/>
    <w:rsid w:val="009A55EE"/>
    <w:rsid w:val="009A6C35"/>
    <w:rsid w:val="009A7279"/>
    <w:rsid w:val="009B0709"/>
    <w:rsid w:val="009B0DB8"/>
    <w:rsid w:val="009B2AC7"/>
    <w:rsid w:val="009B3647"/>
    <w:rsid w:val="009B3D8B"/>
    <w:rsid w:val="009B467B"/>
    <w:rsid w:val="009B6DCC"/>
    <w:rsid w:val="009B7C70"/>
    <w:rsid w:val="009B7D33"/>
    <w:rsid w:val="009C074C"/>
    <w:rsid w:val="009C0EAE"/>
    <w:rsid w:val="009C1642"/>
    <w:rsid w:val="009C17F2"/>
    <w:rsid w:val="009C1AA1"/>
    <w:rsid w:val="009C21E2"/>
    <w:rsid w:val="009C4236"/>
    <w:rsid w:val="009C46C6"/>
    <w:rsid w:val="009C60B4"/>
    <w:rsid w:val="009C720B"/>
    <w:rsid w:val="009D0C7D"/>
    <w:rsid w:val="009D49BF"/>
    <w:rsid w:val="009D4ED5"/>
    <w:rsid w:val="009D5E2B"/>
    <w:rsid w:val="009D6A2D"/>
    <w:rsid w:val="009E1263"/>
    <w:rsid w:val="009E22CF"/>
    <w:rsid w:val="009E2EEF"/>
    <w:rsid w:val="009E327D"/>
    <w:rsid w:val="009E3A5E"/>
    <w:rsid w:val="009E4D8F"/>
    <w:rsid w:val="009E60FB"/>
    <w:rsid w:val="009E63AD"/>
    <w:rsid w:val="009E65F1"/>
    <w:rsid w:val="009F043E"/>
    <w:rsid w:val="009F34EF"/>
    <w:rsid w:val="009F3B93"/>
    <w:rsid w:val="009F420C"/>
    <w:rsid w:val="009F4325"/>
    <w:rsid w:val="009F4B57"/>
    <w:rsid w:val="009F62B2"/>
    <w:rsid w:val="009F6F68"/>
    <w:rsid w:val="009F77AE"/>
    <w:rsid w:val="009F792A"/>
    <w:rsid w:val="00A005E4"/>
    <w:rsid w:val="00A02B94"/>
    <w:rsid w:val="00A07986"/>
    <w:rsid w:val="00A10544"/>
    <w:rsid w:val="00A12009"/>
    <w:rsid w:val="00A1473A"/>
    <w:rsid w:val="00A155C2"/>
    <w:rsid w:val="00A166B6"/>
    <w:rsid w:val="00A21D64"/>
    <w:rsid w:val="00A2378C"/>
    <w:rsid w:val="00A237A2"/>
    <w:rsid w:val="00A2545A"/>
    <w:rsid w:val="00A2624C"/>
    <w:rsid w:val="00A2751C"/>
    <w:rsid w:val="00A2758E"/>
    <w:rsid w:val="00A30D1C"/>
    <w:rsid w:val="00A33624"/>
    <w:rsid w:val="00A339F6"/>
    <w:rsid w:val="00A34778"/>
    <w:rsid w:val="00A3492D"/>
    <w:rsid w:val="00A35225"/>
    <w:rsid w:val="00A35C72"/>
    <w:rsid w:val="00A40896"/>
    <w:rsid w:val="00A41C98"/>
    <w:rsid w:val="00A42123"/>
    <w:rsid w:val="00A4300C"/>
    <w:rsid w:val="00A444EC"/>
    <w:rsid w:val="00A459E8"/>
    <w:rsid w:val="00A45B19"/>
    <w:rsid w:val="00A46B62"/>
    <w:rsid w:val="00A4785F"/>
    <w:rsid w:val="00A502D6"/>
    <w:rsid w:val="00A52DD2"/>
    <w:rsid w:val="00A531CC"/>
    <w:rsid w:val="00A5440A"/>
    <w:rsid w:val="00A546AC"/>
    <w:rsid w:val="00A555D8"/>
    <w:rsid w:val="00A568B3"/>
    <w:rsid w:val="00A601E8"/>
    <w:rsid w:val="00A60462"/>
    <w:rsid w:val="00A60D0F"/>
    <w:rsid w:val="00A62DAA"/>
    <w:rsid w:val="00A64150"/>
    <w:rsid w:val="00A64A10"/>
    <w:rsid w:val="00A64BC8"/>
    <w:rsid w:val="00A64BF0"/>
    <w:rsid w:val="00A66251"/>
    <w:rsid w:val="00A678C5"/>
    <w:rsid w:val="00A72A1A"/>
    <w:rsid w:val="00A7425C"/>
    <w:rsid w:val="00A74275"/>
    <w:rsid w:val="00A76CC0"/>
    <w:rsid w:val="00A76FA6"/>
    <w:rsid w:val="00A77A32"/>
    <w:rsid w:val="00A80E92"/>
    <w:rsid w:val="00A81212"/>
    <w:rsid w:val="00A83111"/>
    <w:rsid w:val="00A83692"/>
    <w:rsid w:val="00A85189"/>
    <w:rsid w:val="00A85BCD"/>
    <w:rsid w:val="00A85BD7"/>
    <w:rsid w:val="00A860FE"/>
    <w:rsid w:val="00A87A97"/>
    <w:rsid w:val="00A87F03"/>
    <w:rsid w:val="00A9080E"/>
    <w:rsid w:val="00A91A01"/>
    <w:rsid w:val="00A91BEA"/>
    <w:rsid w:val="00A92071"/>
    <w:rsid w:val="00A92F3E"/>
    <w:rsid w:val="00A94122"/>
    <w:rsid w:val="00A94A38"/>
    <w:rsid w:val="00A954B3"/>
    <w:rsid w:val="00A95847"/>
    <w:rsid w:val="00A9679A"/>
    <w:rsid w:val="00A97049"/>
    <w:rsid w:val="00AA14C3"/>
    <w:rsid w:val="00AA2A6D"/>
    <w:rsid w:val="00AA3729"/>
    <w:rsid w:val="00AA39D1"/>
    <w:rsid w:val="00AA5E12"/>
    <w:rsid w:val="00AA6D9A"/>
    <w:rsid w:val="00AB20F4"/>
    <w:rsid w:val="00AB226E"/>
    <w:rsid w:val="00AB2710"/>
    <w:rsid w:val="00AB3616"/>
    <w:rsid w:val="00AB4FEA"/>
    <w:rsid w:val="00AB551D"/>
    <w:rsid w:val="00AB70AC"/>
    <w:rsid w:val="00AC1F1C"/>
    <w:rsid w:val="00AC3C79"/>
    <w:rsid w:val="00AC3DF1"/>
    <w:rsid w:val="00AC50D1"/>
    <w:rsid w:val="00AC5588"/>
    <w:rsid w:val="00AC65C6"/>
    <w:rsid w:val="00AD0393"/>
    <w:rsid w:val="00AD0661"/>
    <w:rsid w:val="00AD2BF9"/>
    <w:rsid w:val="00AD3412"/>
    <w:rsid w:val="00AD502A"/>
    <w:rsid w:val="00AD6559"/>
    <w:rsid w:val="00AD7972"/>
    <w:rsid w:val="00AE195B"/>
    <w:rsid w:val="00AE4696"/>
    <w:rsid w:val="00AE5057"/>
    <w:rsid w:val="00AE6F74"/>
    <w:rsid w:val="00AF06EE"/>
    <w:rsid w:val="00AF0EC0"/>
    <w:rsid w:val="00AF2007"/>
    <w:rsid w:val="00AF25DD"/>
    <w:rsid w:val="00AF26FF"/>
    <w:rsid w:val="00AF29CD"/>
    <w:rsid w:val="00AF33EA"/>
    <w:rsid w:val="00AF37EA"/>
    <w:rsid w:val="00AF383A"/>
    <w:rsid w:val="00AF3858"/>
    <w:rsid w:val="00AF44F2"/>
    <w:rsid w:val="00AF464B"/>
    <w:rsid w:val="00AF4D6F"/>
    <w:rsid w:val="00AF4EE5"/>
    <w:rsid w:val="00AF5E2E"/>
    <w:rsid w:val="00AF6519"/>
    <w:rsid w:val="00AF758C"/>
    <w:rsid w:val="00AF7D8B"/>
    <w:rsid w:val="00B00307"/>
    <w:rsid w:val="00B03251"/>
    <w:rsid w:val="00B05C11"/>
    <w:rsid w:val="00B071AF"/>
    <w:rsid w:val="00B07DD8"/>
    <w:rsid w:val="00B10109"/>
    <w:rsid w:val="00B1035E"/>
    <w:rsid w:val="00B10738"/>
    <w:rsid w:val="00B118A7"/>
    <w:rsid w:val="00B1347C"/>
    <w:rsid w:val="00B15B94"/>
    <w:rsid w:val="00B17036"/>
    <w:rsid w:val="00B178FA"/>
    <w:rsid w:val="00B20308"/>
    <w:rsid w:val="00B20480"/>
    <w:rsid w:val="00B20D30"/>
    <w:rsid w:val="00B2116A"/>
    <w:rsid w:val="00B21790"/>
    <w:rsid w:val="00B244B5"/>
    <w:rsid w:val="00B26AF1"/>
    <w:rsid w:val="00B2784E"/>
    <w:rsid w:val="00B27916"/>
    <w:rsid w:val="00B27BD5"/>
    <w:rsid w:val="00B31EB4"/>
    <w:rsid w:val="00B3317D"/>
    <w:rsid w:val="00B35253"/>
    <w:rsid w:val="00B35E89"/>
    <w:rsid w:val="00B37673"/>
    <w:rsid w:val="00B37D13"/>
    <w:rsid w:val="00B42430"/>
    <w:rsid w:val="00B44FAC"/>
    <w:rsid w:val="00B450AE"/>
    <w:rsid w:val="00B47D43"/>
    <w:rsid w:val="00B5108F"/>
    <w:rsid w:val="00B5173B"/>
    <w:rsid w:val="00B5267B"/>
    <w:rsid w:val="00B52686"/>
    <w:rsid w:val="00B541CB"/>
    <w:rsid w:val="00B54754"/>
    <w:rsid w:val="00B55DB8"/>
    <w:rsid w:val="00B55EB5"/>
    <w:rsid w:val="00B60C75"/>
    <w:rsid w:val="00B61503"/>
    <w:rsid w:val="00B65AF4"/>
    <w:rsid w:val="00B66D6C"/>
    <w:rsid w:val="00B67C6A"/>
    <w:rsid w:val="00B7028F"/>
    <w:rsid w:val="00B703C5"/>
    <w:rsid w:val="00B70D01"/>
    <w:rsid w:val="00B713C5"/>
    <w:rsid w:val="00B7236B"/>
    <w:rsid w:val="00B7392F"/>
    <w:rsid w:val="00B7621E"/>
    <w:rsid w:val="00B771B8"/>
    <w:rsid w:val="00B779FF"/>
    <w:rsid w:val="00B77FC0"/>
    <w:rsid w:val="00B801A1"/>
    <w:rsid w:val="00B804D1"/>
    <w:rsid w:val="00B81C8D"/>
    <w:rsid w:val="00B83A7C"/>
    <w:rsid w:val="00B83CFF"/>
    <w:rsid w:val="00B87024"/>
    <w:rsid w:val="00B87D83"/>
    <w:rsid w:val="00B87DCE"/>
    <w:rsid w:val="00B927FE"/>
    <w:rsid w:val="00B93176"/>
    <w:rsid w:val="00B94820"/>
    <w:rsid w:val="00B95ECC"/>
    <w:rsid w:val="00B978A7"/>
    <w:rsid w:val="00BA00B2"/>
    <w:rsid w:val="00BA01FD"/>
    <w:rsid w:val="00BA21F1"/>
    <w:rsid w:val="00BA3A5F"/>
    <w:rsid w:val="00BA4E52"/>
    <w:rsid w:val="00BA679A"/>
    <w:rsid w:val="00BB02F4"/>
    <w:rsid w:val="00BB394B"/>
    <w:rsid w:val="00BB52D7"/>
    <w:rsid w:val="00BB6ECC"/>
    <w:rsid w:val="00BB718A"/>
    <w:rsid w:val="00BC0A8F"/>
    <w:rsid w:val="00BC5F83"/>
    <w:rsid w:val="00BC5FD0"/>
    <w:rsid w:val="00BC6376"/>
    <w:rsid w:val="00BC6405"/>
    <w:rsid w:val="00BC7017"/>
    <w:rsid w:val="00BC73E9"/>
    <w:rsid w:val="00BC78AF"/>
    <w:rsid w:val="00BC7FE3"/>
    <w:rsid w:val="00BD0796"/>
    <w:rsid w:val="00BD4578"/>
    <w:rsid w:val="00BD55EB"/>
    <w:rsid w:val="00BD69A8"/>
    <w:rsid w:val="00BD6B43"/>
    <w:rsid w:val="00BE03BA"/>
    <w:rsid w:val="00BE24FC"/>
    <w:rsid w:val="00BE29E1"/>
    <w:rsid w:val="00BE3BFF"/>
    <w:rsid w:val="00BE501D"/>
    <w:rsid w:val="00BE5522"/>
    <w:rsid w:val="00BE668B"/>
    <w:rsid w:val="00BF0F83"/>
    <w:rsid w:val="00BF1EDE"/>
    <w:rsid w:val="00BF2AB3"/>
    <w:rsid w:val="00BF2CAF"/>
    <w:rsid w:val="00BF33D4"/>
    <w:rsid w:val="00BF3D1C"/>
    <w:rsid w:val="00BF518C"/>
    <w:rsid w:val="00BF51CD"/>
    <w:rsid w:val="00BF51E4"/>
    <w:rsid w:val="00BF6944"/>
    <w:rsid w:val="00BF7237"/>
    <w:rsid w:val="00BF7B71"/>
    <w:rsid w:val="00C002F2"/>
    <w:rsid w:val="00C0063C"/>
    <w:rsid w:val="00C01591"/>
    <w:rsid w:val="00C01592"/>
    <w:rsid w:val="00C016ED"/>
    <w:rsid w:val="00C02BCC"/>
    <w:rsid w:val="00C0532B"/>
    <w:rsid w:val="00C06442"/>
    <w:rsid w:val="00C06911"/>
    <w:rsid w:val="00C06DA2"/>
    <w:rsid w:val="00C06E53"/>
    <w:rsid w:val="00C074A9"/>
    <w:rsid w:val="00C07902"/>
    <w:rsid w:val="00C11AC8"/>
    <w:rsid w:val="00C121E6"/>
    <w:rsid w:val="00C126A7"/>
    <w:rsid w:val="00C1320C"/>
    <w:rsid w:val="00C13356"/>
    <w:rsid w:val="00C13B6B"/>
    <w:rsid w:val="00C15BC1"/>
    <w:rsid w:val="00C16838"/>
    <w:rsid w:val="00C21342"/>
    <w:rsid w:val="00C2206B"/>
    <w:rsid w:val="00C228FA"/>
    <w:rsid w:val="00C23063"/>
    <w:rsid w:val="00C2436F"/>
    <w:rsid w:val="00C243D5"/>
    <w:rsid w:val="00C2449D"/>
    <w:rsid w:val="00C248A1"/>
    <w:rsid w:val="00C259AC"/>
    <w:rsid w:val="00C2603D"/>
    <w:rsid w:val="00C2755D"/>
    <w:rsid w:val="00C2760B"/>
    <w:rsid w:val="00C27BDF"/>
    <w:rsid w:val="00C300B9"/>
    <w:rsid w:val="00C307D1"/>
    <w:rsid w:val="00C31E74"/>
    <w:rsid w:val="00C32488"/>
    <w:rsid w:val="00C32988"/>
    <w:rsid w:val="00C32D82"/>
    <w:rsid w:val="00C32FBC"/>
    <w:rsid w:val="00C34400"/>
    <w:rsid w:val="00C346C2"/>
    <w:rsid w:val="00C357FD"/>
    <w:rsid w:val="00C3649A"/>
    <w:rsid w:val="00C36812"/>
    <w:rsid w:val="00C37808"/>
    <w:rsid w:val="00C4005B"/>
    <w:rsid w:val="00C418F2"/>
    <w:rsid w:val="00C422EC"/>
    <w:rsid w:val="00C440E7"/>
    <w:rsid w:val="00C4647A"/>
    <w:rsid w:val="00C46F36"/>
    <w:rsid w:val="00C4726B"/>
    <w:rsid w:val="00C4768B"/>
    <w:rsid w:val="00C47B13"/>
    <w:rsid w:val="00C47D01"/>
    <w:rsid w:val="00C47D90"/>
    <w:rsid w:val="00C5223E"/>
    <w:rsid w:val="00C525CB"/>
    <w:rsid w:val="00C530B7"/>
    <w:rsid w:val="00C532AC"/>
    <w:rsid w:val="00C53600"/>
    <w:rsid w:val="00C53D69"/>
    <w:rsid w:val="00C54351"/>
    <w:rsid w:val="00C551C4"/>
    <w:rsid w:val="00C557C1"/>
    <w:rsid w:val="00C55FA8"/>
    <w:rsid w:val="00C56E34"/>
    <w:rsid w:val="00C60923"/>
    <w:rsid w:val="00C62B3E"/>
    <w:rsid w:val="00C630C3"/>
    <w:rsid w:val="00C659C1"/>
    <w:rsid w:val="00C65AD0"/>
    <w:rsid w:val="00C6777D"/>
    <w:rsid w:val="00C677C9"/>
    <w:rsid w:val="00C67F80"/>
    <w:rsid w:val="00C71699"/>
    <w:rsid w:val="00C716A0"/>
    <w:rsid w:val="00C71857"/>
    <w:rsid w:val="00C72735"/>
    <w:rsid w:val="00C7391D"/>
    <w:rsid w:val="00C73C34"/>
    <w:rsid w:val="00C73DBF"/>
    <w:rsid w:val="00C73E41"/>
    <w:rsid w:val="00C743B7"/>
    <w:rsid w:val="00C74E74"/>
    <w:rsid w:val="00C75287"/>
    <w:rsid w:val="00C77927"/>
    <w:rsid w:val="00C82772"/>
    <w:rsid w:val="00C835E6"/>
    <w:rsid w:val="00C85A71"/>
    <w:rsid w:val="00C86CCC"/>
    <w:rsid w:val="00C8745E"/>
    <w:rsid w:val="00C93058"/>
    <w:rsid w:val="00C93314"/>
    <w:rsid w:val="00C94D6D"/>
    <w:rsid w:val="00C95805"/>
    <w:rsid w:val="00C961F6"/>
    <w:rsid w:val="00CA007C"/>
    <w:rsid w:val="00CA2E3C"/>
    <w:rsid w:val="00CA3AD5"/>
    <w:rsid w:val="00CB0743"/>
    <w:rsid w:val="00CB0C41"/>
    <w:rsid w:val="00CB1A0F"/>
    <w:rsid w:val="00CB49CC"/>
    <w:rsid w:val="00CB4E77"/>
    <w:rsid w:val="00CB4F57"/>
    <w:rsid w:val="00CB7D5B"/>
    <w:rsid w:val="00CC047C"/>
    <w:rsid w:val="00CC0C0D"/>
    <w:rsid w:val="00CC1EC5"/>
    <w:rsid w:val="00CC3562"/>
    <w:rsid w:val="00CC5A91"/>
    <w:rsid w:val="00CC63C6"/>
    <w:rsid w:val="00CC6A34"/>
    <w:rsid w:val="00CC79D8"/>
    <w:rsid w:val="00CD0594"/>
    <w:rsid w:val="00CD0785"/>
    <w:rsid w:val="00CD45B6"/>
    <w:rsid w:val="00CD6EA5"/>
    <w:rsid w:val="00CD764D"/>
    <w:rsid w:val="00CE0780"/>
    <w:rsid w:val="00CE3F91"/>
    <w:rsid w:val="00CE56A8"/>
    <w:rsid w:val="00CE589E"/>
    <w:rsid w:val="00CF0580"/>
    <w:rsid w:val="00CF1D41"/>
    <w:rsid w:val="00CF1EE3"/>
    <w:rsid w:val="00CF2579"/>
    <w:rsid w:val="00D004CD"/>
    <w:rsid w:val="00D02418"/>
    <w:rsid w:val="00D028B8"/>
    <w:rsid w:val="00D0315C"/>
    <w:rsid w:val="00D031A1"/>
    <w:rsid w:val="00D0464E"/>
    <w:rsid w:val="00D046A9"/>
    <w:rsid w:val="00D05EA5"/>
    <w:rsid w:val="00D05FD1"/>
    <w:rsid w:val="00D063A4"/>
    <w:rsid w:val="00D07CA4"/>
    <w:rsid w:val="00D12E41"/>
    <w:rsid w:val="00D1477B"/>
    <w:rsid w:val="00D16421"/>
    <w:rsid w:val="00D17F83"/>
    <w:rsid w:val="00D20094"/>
    <w:rsid w:val="00D2280C"/>
    <w:rsid w:val="00D22B2E"/>
    <w:rsid w:val="00D22EF7"/>
    <w:rsid w:val="00D23DA2"/>
    <w:rsid w:val="00D24C30"/>
    <w:rsid w:val="00D253C8"/>
    <w:rsid w:val="00D25C9F"/>
    <w:rsid w:val="00D30712"/>
    <w:rsid w:val="00D30881"/>
    <w:rsid w:val="00D30D26"/>
    <w:rsid w:val="00D3214E"/>
    <w:rsid w:val="00D331B3"/>
    <w:rsid w:val="00D33408"/>
    <w:rsid w:val="00D345D9"/>
    <w:rsid w:val="00D34776"/>
    <w:rsid w:val="00D36E58"/>
    <w:rsid w:val="00D400A1"/>
    <w:rsid w:val="00D406A0"/>
    <w:rsid w:val="00D4282E"/>
    <w:rsid w:val="00D42CBA"/>
    <w:rsid w:val="00D436A7"/>
    <w:rsid w:val="00D450B4"/>
    <w:rsid w:val="00D45286"/>
    <w:rsid w:val="00D45FC5"/>
    <w:rsid w:val="00D4769A"/>
    <w:rsid w:val="00D47A9C"/>
    <w:rsid w:val="00D47F76"/>
    <w:rsid w:val="00D511A8"/>
    <w:rsid w:val="00D512E0"/>
    <w:rsid w:val="00D5148D"/>
    <w:rsid w:val="00D525DE"/>
    <w:rsid w:val="00D52E30"/>
    <w:rsid w:val="00D533DD"/>
    <w:rsid w:val="00D5409D"/>
    <w:rsid w:val="00D54E28"/>
    <w:rsid w:val="00D56088"/>
    <w:rsid w:val="00D60028"/>
    <w:rsid w:val="00D60179"/>
    <w:rsid w:val="00D619A8"/>
    <w:rsid w:val="00D63980"/>
    <w:rsid w:val="00D63D3D"/>
    <w:rsid w:val="00D716F8"/>
    <w:rsid w:val="00D71B0C"/>
    <w:rsid w:val="00D721C6"/>
    <w:rsid w:val="00D726CA"/>
    <w:rsid w:val="00D749A8"/>
    <w:rsid w:val="00D74B0A"/>
    <w:rsid w:val="00D76663"/>
    <w:rsid w:val="00D77B89"/>
    <w:rsid w:val="00D803D0"/>
    <w:rsid w:val="00D81425"/>
    <w:rsid w:val="00D81C18"/>
    <w:rsid w:val="00D832E4"/>
    <w:rsid w:val="00D843F1"/>
    <w:rsid w:val="00D851DC"/>
    <w:rsid w:val="00D87B38"/>
    <w:rsid w:val="00D87FA2"/>
    <w:rsid w:val="00D9040C"/>
    <w:rsid w:val="00D908E6"/>
    <w:rsid w:val="00D909E6"/>
    <w:rsid w:val="00D90D61"/>
    <w:rsid w:val="00D910B8"/>
    <w:rsid w:val="00D9179C"/>
    <w:rsid w:val="00D91FC1"/>
    <w:rsid w:val="00D92255"/>
    <w:rsid w:val="00D93D06"/>
    <w:rsid w:val="00D95803"/>
    <w:rsid w:val="00D95CE2"/>
    <w:rsid w:val="00DA13F8"/>
    <w:rsid w:val="00DA1436"/>
    <w:rsid w:val="00DA2839"/>
    <w:rsid w:val="00DA2BFF"/>
    <w:rsid w:val="00DA3A6E"/>
    <w:rsid w:val="00DA3C21"/>
    <w:rsid w:val="00DA4D00"/>
    <w:rsid w:val="00DA5B23"/>
    <w:rsid w:val="00DA5D61"/>
    <w:rsid w:val="00DA5F43"/>
    <w:rsid w:val="00DA6AA4"/>
    <w:rsid w:val="00DB03F4"/>
    <w:rsid w:val="00DB217F"/>
    <w:rsid w:val="00DB2639"/>
    <w:rsid w:val="00DB3CAF"/>
    <w:rsid w:val="00DB3EEB"/>
    <w:rsid w:val="00DB54DB"/>
    <w:rsid w:val="00DC0680"/>
    <w:rsid w:val="00DC17C4"/>
    <w:rsid w:val="00DC4966"/>
    <w:rsid w:val="00DC62E4"/>
    <w:rsid w:val="00DC73D3"/>
    <w:rsid w:val="00DC78ED"/>
    <w:rsid w:val="00DD08A4"/>
    <w:rsid w:val="00DD12B5"/>
    <w:rsid w:val="00DD22E9"/>
    <w:rsid w:val="00DD450A"/>
    <w:rsid w:val="00DD45D1"/>
    <w:rsid w:val="00DD4D7D"/>
    <w:rsid w:val="00DD4E1A"/>
    <w:rsid w:val="00DD5BF2"/>
    <w:rsid w:val="00DD6BEE"/>
    <w:rsid w:val="00DE15C2"/>
    <w:rsid w:val="00DE242D"/>
    <w:rsid w:val="00DE2C70"/>
    <w:rsid w:val="00DE2D56"/>
    <w:rsid w:val="00DE62F7"/>
    <w:rsid w:val="00DE6A03"/>
    <w:rsid w:val="00DE7094"/>
    <w:rsid w:val="00DE77E0"/>
    <w:rsid w:val="00DF1514"/>
    <w:rsid w:val="00DF312E"/>
    <w:rsid w:val="00DF3289"/>
    <w:rsid w:val="00DF5E74"/>
    <w:rsid w:val="00E018F6"/>
    <w:rsid w:val="00E01BEC"/>
    <w:rsid w:val="00E0288B"/>
    <w:rsid w:val="00E02B6D"/>
    <w:rsid w:val="00E03258"/>
    <w:rsid w:val="00E035FB"/>
    <w:rsid w:val="00E04129"/>
    <w:rsid w:val="00E0531F"/>
    <w:rsid w:val="00E07DC8"/>
    <w:rsid w:val="00E11095"/>
    <w:rsid w:val="00E11669"/>
    <w:rsid w:val="00E11B76"/>
    <w:rsid w:val="00E11F96"/>
    <w:rsid w:val="00E12F07"/>
    <w:rsid w:val="00E12F27"/>
    <w:rsid w:val="00E13224"/>
    <w:rsid w:val="00E132E5"/>
    <w:rsid w:val="00E15A23"/>
    <w:rsid w:val="00E16028"/>
    <w:rsid w:val="00E16C18"/>
    <w:rsid w:val="00E17392"/>
    <w:rsid w:val="00E2456C"/>
    <w:rsid w:val="00E24E67"/>
    <w:rsid w:val="00E25DBB"/>
    <w:rsid w:val="00E31123"/>
    <w:rsid w:val="00E32900"/>
    <w:rsid w:val="00E34D39"/>
    <w:rsid w:val="00E34EBD"/>
    <w:rsid w:val="00E35528"/>
    <w:rsid w:val="00E3584F"/>
    <w:rsid w:val="00E3590F"/>
    <w:rsid w:val="00E41098"/>
    <w:rsid w:val="00E427C1"/>
    <w:rsid w:val="00E42C61"/>
    <w:rsid w:val="00E44DB0"/>
    <w:rsid w:val="00E4576A"/>
    <w:rsid w:val="00E45CF8"/>
    <w:rsid w:val="00E464C9"/>
    <w:rsid w:val="00E51AE6"/>
    <w:rsid w:val="00E531A1"/>
    <w:rsid w:val="00E55D5E"/>
    <w:rsid w:val="00E56961"/>
    <w:rsid w:val="00E571F0"/>
    <w:rsid w:val="00E613F2"/>
    <w:rsid w:val="00E6222D"/>
    <w:rsid w:val="00E65E1D"/>
    <w:rsid w:val="00E70D5B"/>
    <w:rsid w:val="00E729CB"/>
    <w:rsid w:val="00E72D61"/>
    <w:rsid w:val="00E7422B"/>
    <w:rsid w:val="00E81FC0"/>
    <w:rsid w:val="00E8253C"/>
    <w:rsid w:val="00E827E3"/>
    <w:rsid w:val="00E82ECC"/>
    <w:rsid w:val="00E8301D"/>
    <w:rsid w:val="00E831C6"/>
    <w:rsid w:val="00E83683"/>
    <w:rsid w:val="00E836A9"/>
    <w:rsid w:val="00E840C7"/>
    <w:rsid w:val="00E843DD"/>
    <w:rsid w:val="00E8604D"/>
    <w:rsid w:val="00E86816"/>
    <w:rsid w:val="00E86EA2"/>
    <w:rsid w:val="00E86EDA"/>
    <w:rsid w:val="00E91F0F"/>
    <w:rsid w:val="00E9263B"/>
    <w:rsid w:val="00E926FD"/>
    <w:rsid w:val="00E9277F"/>
    <w:rsid w:val="00E93257"/>
    <w:rsid w:val="00E93AF5"/>
    <w:rsid w:val="00E953A8"/>
    <w:rsid w:val="00E96566"/>
    <w:rsid w:val="00E97C30"/>
    <w:rsid w:val="00EA0B15"/>
    <w:rsid w:val="00EA17DD"/>
    <w:rsid w:val="00EA3DAE"/>
    <w:rsid w:val="00EA4A39"/>
    <w:rsid w:val="00EA4DC7"/>
    <w:rsid w:val="00EA5542"/>
    <w:rsid w:val="00EA7155"/>
    <w:rsid w:val="00EA7277"/>
    <w:rsid w:val="00EA74C2"/>
    <w:rsid w:val="00EA7A08"/>
    <w:rsid w:val="00EA7ABD"/>
    <w:rsid w:val="00EA7B2B"/>
    <w:rsid w:val="00EB1457"/>
    <w:rsid w:val="00EB1517"/>
    <w:rsid w:val="00EB2E3C"/>
    <w:rsid w:val="00EB3D98"/>
    <w:rsid w:val="00EB4BB1"/>
    <w:rsid w:val="00EB5AF7"/>
    <w:rsid w:val="00EB5EA9"/>
    <w:rsid w:val="00EC309C"/>
    <w:rsid w:val="00EC3413"/>
    <w:rsid w:val="00EC5B2F"/>
    <w:rsid w:val="00EC5BC7"/>
    <w:rsid w:val="00EC6552"/>
    <w:rsid w:val="00EC6CCD"/>
    <w:rsid w:val="00EC7209"/>
    <w:rsid w:val="00EC7E5D"/>
    <w:rsid w:val="00ED00BB"/>
    <w:rsid w:val="00ED0A00"/>
    <w:rsid w:val="00ED19CB"/>
    <w:rsid w:val="00ED2029"/>
    <w:rsid w:val="00ED29B8"/>
    <w:rsid w:val="00ED2B56"/>
    <w:rsid w:val="00ED32E6"/>
    <w:rsid w:val="00ED383C"/>
    <w:rsid w:val="00ED6837"/>
    <w:rsid w:val="00ED76CE"/>
    <w:rsid w:val="00ED7A47"/>
    <w:rsid w:val="00EE0B2F"/>
    <w:rsid w:val="00EE1592"/>
    <w:rsid w:val="00EE2BA4"/>
    <w:rsid w:val="00EE6303"/>
    <w:rsid w:val="00EE6A7C"/>
    <w:rsid w:val="00EE6FC1"/>
    <w:rsid w:val="00EF0952"/>
    <w:rsid w:val="00EF2DBA"/>
    <w:rsid w:val="00EF3ABB"/>
    <w:rsid w:val="00EF55DC"/>
    <w:rsid w:val="00EF6992"/>
    <w:rsid w:val="00EF6A4E"/>
    <w:rsid w:val="00EF79BC"/>
    <w:rsid w:val="00F001D9"/>
    <w:rsid w:val="00F00513"/>
    <w:rsid w:val="00F00D07"/>
    <w:rsid w:val="00F01953"/>
    <w:rsid w:val="00F03212"/>
    <w:rsid w:val="00F0341A"/>
    <w:rsid w:val="00F0482D"/>
    <w:rsid w:val="00F048C8"/>
    <w:rsid w:val="00F04AF9"/>
    <w:rsid w:val="00F059DB"/>
    <w:rsid w:val="00F068E6"/>
    <w:rsid w:val="00F06C67"/>
    <w:rsid w:val="00F06E88"/>
    <w:rsid w:val="00F075F9"/>
    <w:rsid w:val="00F07DDF"/>
    <w:rsid w:val="00F100DB"/>
    <w:rsid w:val="00F129E9"/>
    <w:rsid w:val="00F13BAE"/>
    <w:rsid w:val="00F13F83"/>
    <w:rsid w:val="00F1423E"/>
    <w:rsid w:val="00F215A0"/>
    <w:rsid w:val="00F21E06"/>
    <w:rsid w:val="00F23934"/>
    <w:rsid w:val="00F24437"/>
    <w:rsid w:val="00F245D8"/>
    <w:rsid w:val="00F25446"/>
    <w:rsid w:val="00F256A4"/>
    <w:rsid w:val="00F260AE"/>
    <w:rsid w:val="00F265EB"/>
    <w:rsid w:val="00F26839"/>
    <w:rsid w:val="00F30231"/>
    <w:rsid w:val="00F30723"/>
    <w:rsid w:val="00F32322"/>
    <w:rsid w:val="00F32729"/>
    <w:rsid w:val="00F33B01"/>
    <w:rsid w:val="00F3440B"/>
    <w:rsid w:val="00F3537C"/>
    <w:rsid w:val="00F35431"/>
    <w:rsid w:val="00F366F9"/>
    <w:rsid w:val="00F3679F"/>
    <w:rsid w:val="00F368D8"/>
    <w:rsid w:val="00F40B3A"/>
    <w:rsid w:val="00F417CB"/>
    <w:rsid w:val="00F423C8"/>
    <w:rsid w:val="00F426FB"/>
    <w:rsid w:val="00F44DDF"/>
    <w:rsid w:val="00F451FA"/>
    <w:rsid w:val="00F47200"/>
    <w:rsid w:val="00F475FD"/>
    <w:rsid w:val="00F478EA"/>
    <w:rsid w:val="00F47E90"/>
    <w:rsid w:val="00F5027F"/>
    <w:rsid w:val="00F5043D"/>
    <w:rsid w:val="00F5236D"/>
    <w:rsid w:val="00F5298E"/>
    <w:rsid w:val="00F5542A"/>
    <w:rsid w:val="00F55927"/>
    <w:rsid w:val="00F56F85"/>
    <w:rsid w:val="00F5776D"/>
    <w:rsid w:val="00F60000"/>
    <w:rsid w:val="00F615FD"/>
    <w:rsid w:val="00F6240F"/>
    <w:rsid w:val="00F646FC"/>
    <w:rsid w:val="00F64892"/>
    <w:rsid w:val="00F65B35"/>
    <w:rsid w:val="00F700AF"/>
    <w:rsid w:val="00F7025C"/>
    <w:rsid w:val="00F70EB7"/>
    <w:rsid w:val="00F720E1"/>
    <w:rsid w:val="00F72FFC"/>
    <w:rsid w:val="00F745B7"/>
    <w:rsid w:val="00F745CF"/>
    <w:rsid w:val="00F77ED5"/>
    <w:rsid w:val="00F819B4"/>
    <w:rsid w:val="00F832FB"/>
    <w:rsid w:val="00F85C38"/>
    <w:rsid w:val="00F87D41"/>
    <w:rsid w:val="00F90879"/>
    <w:rsid w:val="00F92BA5"/>
    <w:rsid w:val="00F93F1C"/>
    <w:rsid w:val="00F9798E"/>
    <w:rsid w:val="00F97BF3"/>
    <w:rsid w:val="00F97E86"/>
    <w:rsid w:val="00FA06B7"/>
    <w:rsid w:val="00FA0AC8"/>
    <w:rsid w:val="00FA35FD"/>
    <w:rsid w:val="00FB0BBF"/>
    <w:rsid w:val="00FB1BDA"/>
    <w:rsid w:val="00FB312D"/>
    <w:rsid w:val="00FB3269"/>
    <w:rsid w:val="00FB4D37"/>
    <w:rsid w:val="00FB4F47"/>
    <w:rsid w:val="00FB5BB5"/>
    <w:rsid w:val="00FB5E28"/>
    <w:rsid w:val="00FB642A"/>
    <w:rsid w:val="00FB66D1"/>
    <w:rsid w:val="00FC1430"/>
    <w:rsid w:val="00FC3FC1"/>
    <w:rsid w:val="00FC4127"/>
    <w:rsid w:val="00FC4E4E"/>
    <w:rsid w:val="00FC6573"/>
    <w:rsid w:val="00FC6BBB"/>
    <w:rsid w:val="00FC7DA9"/>
    <w:rsid w:val="00FD07B9"/>
    <w:rsid w:val="00FD1BD2"/>
    <w:rsid w:val="00FD28C0"/>
    <w:rsid w:val="00FD48DE"/>
    <w:rsid w:val="00FD4A46"/>
    <w:rsid w:val="00FD591A"/>
    <w:rsid w:val="00FD5B7C"/>
    <w:rsid w:val="00FD6395"/>
    <w:rsid w:val="00FD6C83"/>
    <w:rsid w:val="00FD7762"/>
    <w:rsid w:val="00FE26D6"/>
    <w:rsid w:val="00FE2BF7"/>
    <w:rsid w:val="00FE2ED8"/>
    <w:rsid w:val="00FE3693"/>
    <w:rsid w:val="00FE39EA"/>
    <w:rsid w:val="00FE3C52"/>
    <w:rsid w:val="00FE3FCF"/>
    <w:rsid w:val="00FE6329"/>
    <w:rsid w:val="00FE6AB2"/>
    <w:rsid w:val="00FF1F06"/>
    <w:rsid w:val="00FF3302"/>
    <w:rsid w:val="00FF36E7"/>
    <w:rsid w:val="00FF3C0D"/>
    <w:rsid w:val="00FF3C2D"/>
    <w:rsid w:val="00FF3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0A7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qFormat/>
    <w:rsid w:val="00470A72"/>
    <w:pPr>
      <w:keepNext/>
      <w:ind w:left="2160" w:right="-403"/>
      <w:outlineLvl w:val="0"/>
    </w:pPr>
    <w:rPr>
      <w:rFonts w:ascii="Angsana New" w:eastAsia="Times New Roman" w:hAnsi="Angsana New"/>
      <w:sz w:val="32"/>
      <w:szCs w:val="32"/>
    </w:rPr>
  </w:style>
  <w:style w:type="paragraph" w:styleId="2">
    <w:name w:val="heading 2"/>
    <w:basedOn w:val="a"/>
    <w:next w:val="a"/>
    <w:qFormat/>
    <w:rsid w:val="00470A72"/>
    <w:pPr>
      <w:keepNext/>
      <w:spacing w:before="240"/>
      <w:ind w:left="2160"/>
      <w:jc w:val="thaiDistribute"/>
      <w:outlineLvl w:val="1"/>
    </w:pPr>
    <w:rPr>
      <w:rFonts w:eastAsia="Times New Roman"/>
      <w:sz w:val="32"/>
      <w:szCs w:val="32"/>
    </w:rPr>
  </w:style>
  <w:style w:type="paragraph" w:styleId="3">
    <w:name w:val="heading 3"/>
    <w:basedOn w:val="a"/>
    <w:next w:val="a"/>
    <w:qFormat/>
    <w:rsid w:val="00470A72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qFormat/>
    <w:rsid w:val="00470A72"/>
    <w:pPr>
      <w:keepNext/>
      <w:jc w:val="center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qFormat/>
    <w:rsid w:val="00470A72"/>
    <w:pPr>
      <w:keepNext/>
      <w:ind w:firstLine="720"/>
      <w:jc w:val="thaiDistribute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rsid w:val="00470A72"/>
    <w:pPr>
      <w:keepNext/>
      <w:jc w:val="center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qFormat/>
    <w:rsid w:val="00470A72"/>
    <w:pPr>
      <w:keepNext/>
      <w:jc w:val="center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470A72"/>
    <w:pPr>
      <w:keepNext/>
      <w:spacing w:before="240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qFormat/>
    <w:rsid w:val="00470A72"/>
    <w:pPr>
      <w:keepNext/>
      <w:jc w:val="thaiDistribute"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70A72"/>
    <w:rPr>
      <w:rFonts w:ascii="Times New Roman" w:eastAsia="Times New Roman" w:hAnsi="Times New Roman"/>
      <w:sz w:val="96"/>
      <w:szCs w:val="96"/>
    </w:rPr>
  </w:style>
  <w:style w:type="character" w:styleId="a4">
    <w:name w:val="page number"/>
    <w:basedOn w:val="a0"/>
    <w:rsid w:val="00470A72"/>
  </w:style>
  <w:style w:type="paragraph" w:styleId="a5">
    <w:name w:val="header"/>
    <w:basedOn w:val="a"/>
    <w:rsid w:val="00470A7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rsid w:val="00470A72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470A72"/>
    <w:pPr>
      <w:jc w:val="both"/>
    </w:pPr>
    <w:rPr>
      <w:sz w:val="32"/>
      <w:szCs w:val="32"/>
    </w:rPr>
  </w:style>
  <w:style w:type="table" w:styleId="a7">
    <w:name w:val="Table Grid"/>
    <w:basedOn w:val="a1"/>
    <w:rsid w:val="00470A72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tail">
    <w:name w:val="detail"/>
    <w:basedOn w:val="a0"/>
    <w:rsid w:val="006A6CBB"/>
  </w:style>
  <w:style w:type="paragraph" w:styleId="a8">
    <w:name w:val="Body Text Indent"/>
    <w:basedOn w:val="a"/>
    <w:rsid w:val="00697F39"/>
    <w:pPr>
      <w:spacing w:after="120"/>
      <w:ind w:left="283"/>
    </w:pPr>
    <w:rPr>
      <w:rFonts w:cs="Cordia New"/>
      <w:szCs w:val="32"/>
    </w:rPr>
  </w:style>
  <w:style w:type="character" w:styleId="a9">
    <w:name w:val="line number"/>
    <w:basedOn w:val="a0"/>
    <w:rsid w:val="003F0562"/>
  </w:style>
  <w:style w:type="paragraph" w:styleId="aa">
    <w:name w:val="List Paragraph"/>
    <w:basedOn w:val="a"/>
    <w:uiPriority w:val="34"/>
    <w:qFormat/>
    <w:rsid w:val="005A3DF3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640AB-1D26-4EFC-A63B-2533931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1336</Words>
  <Characters>7620</Characters>
  <Application>Microsoft Office Word</Application>
  <DocSecurity>0</DocSecurity>
  <Lines>63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 1</vt:lpstr>
    </vt:vector>
  </TitlesOfParts>
  <Company>Home</Company>
  <LinksUpToDate>false</LinksUpToDate>
  <CharactersWithSpaces>8939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1</dc:title>
  <dc:subject/>
  <dc:creator>for Home Used Only</dc:creator>
  <cp:keywords/>
  <dc:description/>
  <cp:lastModifiedBy>sc_com</cp:lastModifiedBy>
  <cp:revision>2</cp:revision>
  <cp:lastPrinted>2016-04-12T01:56:00Z</cp:lastPrinted>
  <dcterms:created xsi:type="dcterms:W3CDTF">2019-02-21T06:57:00Z</dcterms:created>
  <dcterms:modified xsi:type="dcterms:W3CDTF">2019-02-21T06:57:00Z</dcterms:modified>
</cp:coreProperties>
</file>