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F42" w:rsidRPr="00513F42" w:rsidRDefault="00513F42" w:rsidP="00513F42">
      <w:pPr>
        <w:pStyle w:val="a3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i/>
          <w:iCs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2433159</wp:posOffset>
            </wp:positionH>
            <wp:positionV relativeFrom="paragraph">
              <wp:posOffset>-207359</wp:posOffset>
            </wp:positionV>
            <wp:extent cx="1015930" cy="1004835"/>
            <wp:effectExtent l="19050" t="0" r="0" b="0"/>
            <wp:wrapNone/>
            <wp:docPr id="1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930" cy="100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3F42" w:rsidRDefault="00513F42" w:rsidP="00513F42">
      <w:pPr>
        <w:spacing w:before="36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513F42" w:rsidRPr="00473F83" w:rsidRDefault="00513F42" w:rsidP="00513F42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513F42" w:rsidRPr="00473F83" w:rsidRDefault="00513F42" w:rsidP="00513F42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เรื่อง  แผนพัฒนาท้องถิ่น (พ.ศ. ๒๕๖๑ </w:t>
      </w: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–</w:t>
      </w: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๒๕๖๔)</w:t>
      </w:r>
    </w:p>
    <w:p w:rsidR="00513F42" w:rsidRPr="00473F83" w:rsidRDefault="00513F42" w:rsidP="00513F42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เปลี่ยนแปลงครั้งที่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3</w:t>
      </w: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ประจำปี </w:t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2562</w:t>
      </w:r>
    </w:p>
    <w:p w:rsidR="00513F42" w:rsidRPr="00DF0953" w:rsidRDefault="00513F42" w:rsidP="00513F42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******************</w:t>
      </w:r>
    </w:p>
    <w:p w:rsidR="00513F42" w:rsidRPr="00DF0953" w:rsidRDefault="00513F42" w:rsidP="00513F42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องค์การบริหารส่วนตำบลฉลอง ได้จัดทำแผนพัฒนา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 (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๖1-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เปลี่ยนแปลงครั้งที่ 3 ประจำปี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2562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ตามแนวทางระเบียบกระทรวงมหาดไทย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ว่าด้วยการจัดทำแผนพัฒนาขององค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์กรปกครองส่วนท้องถิ่น พ.ศ. ๒๕๔๘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และที่แก้ไขเพิ่มเติมถึงฉบับที่ 3 พ.ศ. 2561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และได้เสนอคณะกรรมการ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พัฒนาองค์การบริหารส่วนตำบลฉลอง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เพื่อให้ความเห็นชอบร่างแผนพัฒนาดังกล่าวแล้ว  นั้น</w:t>
      </w:r>
    </w:p>
    <w:p w:rsidR="00513F42" w:rsidRPr="00DF0953" w:rsidRDefault="00513F42" w:rsidP="00513F42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บัดนี้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สภาองค์การบริหารส่วนตำบลฉลองได้มีมติเห็นชอบแล้ว เมื่อคราวประชุมสมัยสามัญ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สมัยที่ 1 ครั้งที่ 1/2562 เมื่อวันที่ 15 กุมภาพันธ์ 2562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รายละเอียด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แนบท้ายประกาศนี้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จึงประกาศใช้แผนพัฒนา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ท้องถิ่น (พ.ศ. 2561-2564) เปลี่ยนแปลงครั้งที่ 3  ประจำปี 2562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ต่อไป</w:t>
      </w:r>
    </w:p>
    <w:p w:rsidR="00513F42" w:rsidRPr="00DF0953" w:rsidRDefault="00513F42" w:rsidP="00513F42">
      <w:pPr>
        <w:spacing w:before="12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  ณ  วันที่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18</w:t>
      </w:r>
      <w:r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เดือน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กุมภาพันธ์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พ.ศ.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2562</w:t>
      </w:r>
    </w:p>
    <w:p w:rsidR="00513F42" w:rsidRPr="00DF0953" w:rsidRDefault="00513F42" w:rsidP="00513F42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13F42" w:rsidRPr="00DF0953" w:rsidRDefault="00513F42" w:rsidP="00513F42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13F42" w:rsidRPr="00DF0953" w:rsidRDefault="00513F42" w:rsidP="00513F42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13F42" w:rsidRPr="00DF0953" w:rsidRDefault="00513F42" w:rsidP="00513F42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513F42" w:rsidRPr="00DF0953" w:rsidRDefault="00513F42" w:rsidP="00513F42">
      <w:pPr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</w:p>
    <w:p w:rsidR="00513F42" w:rsidRPr="00DF0953" w:rsidRDefault="00513F42" w:rsidP="00513F42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(นายสุนทร   ใจห้าว)</w:t>
      </w:r>
    </w:p>
    <w:p w:rsidR="00513F42" w:rsidRPr="00DF0953" w:rsidRDefault="00513F42" w:rsidP="00513F42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นายกองค์การบริหารส่วนตำบลฉลอง</w:t>
      </w:r>
    </w:p>
    <w:p w:rsidR="00513F42" w:rsidRPr="00DF0953" w:rsidRDefault="00513F42" w:rsidP="00513F42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13F42" w:rsidRPr="00DF0953" w:rsidRDefault="00513F42" w:rsidP="00513F42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13F42" w:rsidRPr="00DF0953" w:rsidRDefault="00513F42" w:rsidP="00513F42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13F42" w:rsidRPr="00DF0953" w:rsidRDefault="00513F42" w:rsidP="00513F42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13F42" w:rsidRPr="00B41C4D" w:rsidRDefault="00513F42" w:rsidP="00513F42">
      <w:pPr>
        <w:jc w:val="both"/>
        <w:rPr>
          <w:rFonts w:ascii="TH SarabunPSK" w:hAnsi="TH SarabunPSK" w:cs="TH SarabunPSK"/>
          <w:sz w:val="32"/>
          <w:szCs w:val="32"/>
        </w:rPr>
      </w:pPr>
    </w:p>
    <w:p w:rsidR="00513F42" w:rsidRDefault="00513F42" w:rsidP="00513F42">
      <w:pPr>
        <w:jc w:val="both"/>
        <w:rPr>
          <w:rFonts w:ascii="TH SarabunPSK" w:hAnsi="TH SarabunPSK" w:cs="TH SarabunPSK"/>
          <w:sz w:val="32"/>
          <w:szCs w:val="32"/>
        </w:rPr>
      </w:pPr>
    </w:p>
    <w:p w:rsidR="00513F42" w:rsidRDefault="00513F42" w:rsidP="00513F42">
      <w:pPr>
        <w:jc w:val="both"/>
        <w:rPr>
          <w:rFonts w:ascii="TH SarabunPSK" w:hAnsi="TH SarabunPSK" w:cs="TH SarabunPSK"/>
          <w:sz w:val="32"/>
          <w:szCs w:val="32"/>
        </w:rPr>
      </w:pPr>
    </w:p>
    <w:p w:rsidR="00513F42" w:rsidRDefault="00513F42" w:rsidP="00513F42">
      <w:pPr>
        <w:jc w:val="both"/>
        <w:rPr>
          <w:rFonts w:ascii="TH SarabunPSK" w:hAnsi="TH SarabunPSK" w:cs="TH SarabunPSK"/>
          <w:sz w:val="32"/>
          <w:szCs w:val="32"/>
        </w:rPr>
      </w:pPr>
    </w:p>
    <w:p w:rsidR="00513F42" w:rsidRDefault="00513F42" w:rsidP="00513F42">
      <w:pPr>
        <w:jc w:val="both"/>
        <w:rPr>
          <w:rFonts w:ascii="TH SarabunPSK" w:hAnsi="TH SarabunPSK" w:cs="TH SarabunPSK"/>
          <w:sz w:val="32"/>
          <w:szCs w:val="32"/>
        </w:rPr>
      </w:pPr>
    </w:p>
    <w:p w:rsidR="00513F42" w:rsidRDefault="00513F42" w:rsidP="00513F42">
      <w:pPr>
        <w:jc w:val="both"/>
        <w:rPr>
          <w:rFonts w:ascii="TH SarabunPSK" w:hAnsi="TH SarabunPSK" w:cs="TH SarabunPSK"/>
          <w:sz w:val="32"/>
          <w:szCs w:val="32"/>
        </w:rPr>
      </w:pPr>
    </w:p>
    <w:p w:rsidR="00513F42" w:rsidRDefault="00513F42" w:rsidP="00513F42">
      <w:pPr>
        <w:jc w:val="both"/>
        <w:rPr>
          <w:rFonts w:ascii="TH SarabunPSK" w:hAnsi="TH SarabunPSK" w:cs="TH SarabunPSK"/>
          <w:sz w:val="32"/>
          <w:szCs w:val="32"/>
        </w:rPr>
      </w:pPr>
    </w:p>
    <w:p w:rsidR="00513F42" w:rsidRDefault="00513F42" w:rsidP="00513F42">
      <w:pPr>
        <w:jc w:val="both"/>
        <w:rPr>
          <w:rFonts w:ascii="TH SarabunPSK" w:hAnsi="TH SarabunPSK" w:cs="TH SarabunPSK"/>
          <w:sz w:val="32"/>
          <w:szCs w:val="32"/>
        </w:rPr>
      </w:pPr>
    </w:p>
    <w:p w:rsidR="00513F42" w:rsidRDefault="00513F42" w:rsidP="00513F42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13F42" w:rsidRDefault="00513F42" w:rsidP="00513F42">
      <w:pPr>
        <w:jc w:val="center"/>
        <w:rPr>
          <w:rFonts w:ascii="TH SarabunIT๙" w:hAnsi="TH SarabunIT๙" w:cs="TH SarabunIT๙" w:hint="cs"/>
          <w:b/>
          <w:bCs/>
          <w:sz w:val="44"/>
          <w:szCs w:val="44"/>
        </w:rPr>
      </w:pPr>
    </w:p>
    <w:p w:rsidR="00513F42" w:rsidRDefault="00513F42" w:rsidP="00513F42">
      <w:pPr>
        <w:rPr>
          <w:rFonts w:ascii="TH SarabunIT๙" w:hAnsi="TH SarabunIT๙" w:cs="TH SarabunIT๙"/>
          <w:b/>
          <w:bCs/>
          <w:sz w:val="44"/>
          <w:szCs w:val="44"/>
        </w:rPr>
      </w:pPr>
    </w:p>
    <w:p w:rsidR="00513F42" w:rsidRDefault="00513F42" w:rsidP="00513F42">
      <w:pPr>
        <w:jc w:val="center"/>
        <w:rPr>
          <w:rFonts w:ascii="TH SarabunIT๙" w:hAnsi="TH SarabunIT๙" w:cs="TH SarabunIT๙" w:hint="cs"/>
          <w:b/>
          <w:bCs/>
          <w:sz w:val="44"/>
          <w:szCs w:val="44"/>
        </w:rPr>
      </w:pPr>
    </w:p>
    <w:p w:rsidR="00513F42" w:rsidRPr="00903311" w:rsidRDefault="00513F42" w:rsidP="00513F42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513F42" w:rsidRPr="00903311" w:rsidRDefault="00513F42" w:rsidP="00513F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3F42" w:rsidRPr="00903311" w:rsidRDefault="00513F42" w:rsidP="00513F42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513F42" w:rsidRPr="006A1A12" w:rsidRDefault="00513F42" w:rsidP="00513F42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A12">
        <w:rPr>
          <w:rFonts w:ascii="TH SarabunIT๙" w:hAnsi="TH SarabunIT๙" w:cs="TH SarabunIT๙"/>
          <w:sz w:val="32"/>
          <w:szCs w:val="32"/>
          <w:cs/>
        </w:rPr>
        <w:tab/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A12">
        <w:rPr>
          <w:rFonts w:ascii="TH SarabunIT๙" w:hAnsi="TH SarabunIT๙" w:cs="TH SarabunIT๙"/>
          <w:sz w:val="32"/>
          <w:szCs w:val="32"/>
          <w:cs/>
        </w:rPr>
        <w:tab/>
      </w:r>
      <w:r w:rsidRPr="006A1A12">
        <w:rPr>
          <w:rFonts w:ascii="TH SarabunIT๙" w:hAnsi="TH SarabunIT๙" w:cs="TH SarabunIT๙"/>
          <w:sz w:val="32"/>
          <w:szCs w:val="32"/>
          <w:cs/>
        </w:rPr>
        <w:tab/>
      </w:r>
      <w:r w:rsidRPr="006A1A12">
        <w:rPr>
          <w:rFonts w:ascii="TH SarabunIT๙" w:hAnsi="TH SarabunIT๙" w:cs="TH SarabunIT๙"/>
          <w:sz w:val="32"/>
          <w:szCs w:val="32"/>
          <w:cs/>
        </w:rPr>
        <w:tab/>
      </w:r>
      <w:r w:rsidRPr="006A1A12">
        <w:rPr>
          <w:rFonts w:ascii="TH SarabunIT๙" w:hAnsi="TH SarabunIT๙" w:cs="TH SarabunIT๙"/>
          <w:sz w:val="32"/>
          <w:szCs w:val="32"/>
          <w:cs/>
        </w:rPr>
        <w:tab/>
      </w:r>
      <w:r w:rsidRPr="006A1A1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A1A12">
        <w:rPr>
          <w:rFonts w:ascii="TH SarabunIT๙" w:hAnsi="TH SarabunIT๙" w:cs="TH SarabunIT๙"/>
          <w:sz w:val="32"/>
          <w:szCs w:val="32"/>
          <w:cs/>
        </w:rPr>
        <w:t>1</w:t>
      </w:r>
    </w:p>
    <w:p w:rsidR="00513F42" w:rsidRPr="006A1A12" w:rsidRDefault="00513F42" w:rsidP="00513F42">
      <w:pPr>
        <w:spacing w:line="360" w:lineRule="auto"/>
        <w:jc w:val="both"/>
        <w:rPr>
          <w:rFonts w:ascii="TH SarabunIT๙" w:hAnsi="TH SarabunIT๙" w:cs="TH SarabunIT๙" w:hint="cs"/>
          <w:sz w:val="32"/>
          <w:szCs w:val="32"/>
        </w:rPr>
      </w:pPr>
      <w:r w:rsidRPr="006A1A12">
        <w:rPr>
          <w:rFonts w:ascii="TH SarabunIT๙" w:hAnsi="TH SarabunIT๙" w:cs="TH SarabunIT๙" w:hint="cs"/>
          <w:sz w:val="32"/>
          <w:szCs w:val="32"/>
          <w:cs/>
        </w:rPr>
        <w:t>แบบสรุปโครงการ</w:t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A12">
        <w:rPr>
          <w:rFonts w:ascii="TH SarabunIT๙" w:hAnsi="TH SarabunIT๙" w:cs="TH SarabunIT๙"/>
          <w:sz w:val="32"/>
          <w:szCs w:val="32"/>
          <w:cs/>
        </w:rPr>
        <w:tab/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  <w:t xml:space="preserve">   4</w:t>
      </w:r>
    </w:p>
    <w:p w:rsidR="00513F42" w:rsidRPr="006A1A12" w:rsidRDefault="00513F42" w:rsidP="00513F42">
      <w:pPr>
        <w:spacing w:before="120" w:line="360" w:lineRule="auto"/>
        <w:jc w:val="both"/>
        <w:rPr>
          <w:rFonts w:ascii="TH SarabunIT๙" w:hAnsi="TH SarabunIT๙" w:cs="TH SarabunIT๙" w:hint="cs"/>
          <w:sz w:val="32"/>
          <w:szCs w:val="32"/>
        </w:rPr>
      </w:pPr>
      <w:r w:rsidRPr="006A1A12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(แบบ ผ.07)</w:t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  <w:t xml:space="preserve">   5</w:t>
      </w:r>
    </w:p>
    <w:p w:rsidR="00513F42" w:rsidRPr="006A1A12" w:rsidRDefault="00513F42" w:rsidP="00513F42">
      <w:pPr>
        <w:spacing w:before="240" w:line="360" w:lineRule="auto"/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6A1A12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 (แบบ ผ.01)</w:t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6A1A12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513F42" w:rsidRPr="006A1A12" w:rsidRDefault="00513F42" w:rsidP="00513F42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6A1A12">
        <w:rPr>
          <w:rFonts w:ascii="TH SarabunIT๙" w:hAnsi="TH SarabunIT๙" w:cs="TH SarabunIT๙"/>
          <w:sz w:val="32"/>
          <w:szCs w:val="32"/>
          <w:cs/>
        </w:rPr>
        <w:tab/>
      </w:r>
      <w:r w:rsidRPr="006A1A12">
        <w:rPr>
          <w:rFonts w:ascii="TH SarabunIT๙" w:hAnsi="TH SarabunIT๙" w:cs="TH SarabunIT๙"/>
          <w:sz w:val="32"/>
          <w:szCs w:val="32"/>
          <w:cs/>
        </w:rPr>
        <w:tab/>
      </w:r>
    </w:p>
    <w:p w:rsidR="00513F42" w:rsidRPr="006A1A12" w:rsidRDefault="00513F42" w:rsidP="00513F42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513F42" w:rsidRPr="00903311" w:rsidRDefault="00513F42" w:rsidP="00513F42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513F42" w:rsidRPr="00903311" w:rsidRDefault="00513F42" w:rsidP="00513F42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13F42" w:rsidRPr="00903311" w:rsidRDefault="00513F42" w:rsidP="00513F42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13F42" w:rsidRPr="00903311" w:rsidRDefault="00513F42" w:rsidP="00513F4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3F42" w:rsidRDefault="00513F42" w:rsidP="00513F42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13F42" w:rsidRDefault="00513F42" w:rsidP="00513F42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13F42" w:rsidRDefault="00513F42" w:rsidP="00513F42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13F42" w:rsidRDefault="00513F42" w:rsidP="00513F42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13F42" w:rsidRDefault="00513F42" w:rsidP="00513F42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13F42" w:rsidRDefault="00513F42" w:rsidP="00513F42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13F42" w:rsidRDefault="00513F42" w:rsidP="00513F42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13F42" w:rsidRDefault="00513F42" w:rsidP="00513F42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13F42" w:rsidRDefault="00513F42" w:rsidP="00513F42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13F42" w:rsidRDefault="00513F42" w:rsidP="00513F42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13F42" w:rsidRDefault="00513F42" w:rsidP="00513F42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13F42" w:rsidRDefault="00513F42" w:rsidP="00513F42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13F42" w:rsidRDefault="00513F42" w:rsidP="00513F42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13F42" w:rsidRDefault="00513F42" w:rsidP="00513F42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13F42" w:rsidRDefault="00513F42" w:rsidP="00513F42">
      <w:pPr>
        <w:pBdr>
          <w:bottom w:val="dotted" w:sz="24" w:space="0" w:color="auto"/>
        </w:pBd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3F42" w:rsidRDefault="00513F42" w:rsidP="00513F42">
      <w:pPr>
        <w:pBdr>
          <w:bottom w:val="dotted" w:sz="24" w:space="0" w:color="auto"/>
        </w:pBd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3F42" w:rsidRDefault="00513F42" w:rsidP="00513F42">
      <w:pPr>
        <w:pStyle w:val="a3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513F42" w:rsidRDefault="00513F42" w:rsidP="00513F42">
      <w:pPr>
        <w:pStyle w:val="a3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513F42" w:rsidRDefault="00513F42" w:rsidP="00513F42">
      <w:pPr>
        <w:pStyle w:val="a3"/>
        <w:rPr>
          <w:rFonts w:ascii="TH SarabunIT๙" w:hAnsi="TH SarabunIT๙" w:cs="TH SarabunIT๙" w:hint="cs"/>
          <w:b/>
          <w:bCs/>
          <w:i/>
          <w:iCs/>
          <w:sz w:val="44"/>
          <w:szCs w:val="44"/>
        </w:rPr>
      </w:pPr>
    </w:p>
    <w:p w:rsidR="00470A72" w:rsidRPr="00D42CBA" w:rsidRDefault="000034D2" w:rsidP="000E2570">
      <w:pPr>
        <w:pStyle w:val="a3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lastRenderedPageBreak/>
        <w:t>บทนำ</w:t>
      </w:r>
    </w:p>
    <w:p w:rsidR="007D2910" w:rsidRPr="00D42CBA" w:rsidRDefault="00914E00" w:rsidP="00992958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าคประชาชน ประกอปรกับ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>ัฒนาขององค์กรปกครองส่วนท้องถิ่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3D5E09"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="00470A72" w:rsidRPr="00D42CBA">
        <w:rPr>
          <w:rFonts w:ascii="TH SarabunIT๙" w:hAnsi="TH SarabunIT๙" w:cs="TH SarabunIT๙"/>
          <w:sz w:val="32"/>
          <w:szCs w:val="32"/>
        </w:rPr>
        <w:t>2548</w:t>
      </w:r>
      <w:r w:rsidR="003D5E09"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="0033134A"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และที่แก้ไขเพิ่มเติมถึงฉบับที่ 2 พ.ศ. 2559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 xml:space="preserve">กำหนดให้องค์กรปกครองส่วนท้องถิ่นจัดทำแผนพัฒนา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</w:t>
      </w:r>
      <w:r w:rsidR="007A4B6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เพื่อให้วิสัยทัศน์และ</w:t>
      </w:r>
      <w:r w:rsidR="007A4B6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470A72" w:rsidRPr="00D42CBA" w:rsidRDefault="007D2910" w:rsidP="00517FC8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0E257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องค์การบริหารส่วนตำบลใช้แผนพัฒ</w:t>
      </w:r>
      <w:r w:rsidR="000E2570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า</w:t>
      </w:r>
      <w:r w:rsidR="000E2570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ประจำปีเพื่อให้กระบวนการจัดทำงบประมาณเป็นไปด้วยความรอบคอบและผ่านกระบวนการมีส่วนร่วมของ</w:t>
      </w:r>
      <w:r w:rsidRPr="00D42CBA">
        <w:rPr>
          <w:rFonts w:ascii="TH SarabunIT๙" w:hAnsi="TH SarabunIT๙" w:cs="TH SarabunIT๙"/>
          <w:sz w:val="32"/>
          <w:szCs w:val="32"/>
          <w:cs/>
        </w:rPr>
        <w:t>ป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ระชาชน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ตาม</w:t>
      </w:r>
      <w:r w:rsidR="00DC73D3" w:rsidRPr="00D42CBA">
        <w:rPr>
          <w:rFonts w:ascii="TH SarabunIT๙" w:hAnsi="TH SarabunIT๙" w:cs="TH SarabunIT๙"/>
          <w:sz w:val="32"/>
          <w:szCs w:val="32"/>
          <w:cs/>
        </w:rPr>
        <w:t>เจตนารมณ์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ของกฎหมาย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 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470A72" w:rsidRPr="00D42CBA">
        <w:rPr>
          <w:rFonts w:ascii="TH SarabunIT๙" w:hAnsi="TH SarabunIT๙" w:cs="TH SarabunIT๙"/>
          <w:sz w:val="32"/>
          <w:szCs w:val="32"/>
        </w:rPr>
        <w:t>. 25</w:t>
      </w:r>
      <w:r w:rsidR="00DC73D3" w:rsidRPr="00D42CBA">
        <w:rPr>
          <w:rFonts w:ascii="TH SarabunIT๙" w:hAnsi="TH SarabunIT๙" w:cs="TH SarabunIT๙"/>
          <w:sz w:val="32"/>
          <w:szCs w:val="32"/>
        </w:rPr>
        <w:t xml:space="preserve">50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="00CC63C6"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1868CC"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470A72" w:rsidRPr="00D42CBA">
        <w:rPr>
          <w:rFonts w:ascii="TH SarabunIT๙" w:hAnsi="TH SarabunIT๙" w:cs="TH SarabunIT๙"/>
          <w:sz w:val="32"/>
          <w:szCs w:val="32"/>
        </w:rPr>
        <w:t>16</w:t>
      </w:r>
    </w:p>
    <w:p w:rsidR="00470A72" w:rsidRPr="0044508B" w:rsidRDefault="00474F01" w:rsidP="00517FC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>เนื่องจาก</w:t>
      </w:r>
      <w:r w:rsidR="0044508B">
        <w:rPr>
          <w:rFonts w:ascii="TH SarabunIT๙" w:hAnsi="TH SarabunIT๙" w:cs="TH SarabunIT๙"/>
          <w:sz w:val="32"/>
          <w:szCs w:val="32"/>
        </w:rPr>
        <w:t xml:space="preserve"> </w:t>
      </w:r>
      <w:r w:rsidR="0044508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สถานการณ์จากประกาศกรมอุตุนิยมวิทยาเรื่องพายุโซนร้อน “ปาบึก” (</w:t>
      </w:r>
      <w:r w:rsidR="0044508B">
        <w:rPr>
          <w:rFonts w:ascii="TH SarabunIT๙" w:hAnsi="TH SarabunIT๙" w:cs="TH SarabunIT๙"/>
          <w:color w:val="000000" w:themeColor="text1"/>
          <w:sz w:val="32"/>
          <w:szCs w:val="32"/>
        </w:rPr>
        <w:t>PAPUK</w:t>
      </w:r>
      <w:r w:rsidR="0044508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ซึ่งได้เคลื่อนตัวสู่อาวไทยในระหว่างวันที่ 3 </w:t>
      </w:r>
      <w:r w:rsidR="0044508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44508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4508B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="0044508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มกราคม 2562 และจากอิทธิพลของพายุปาบึกทำให้มีฝนตกต่อเนื่องและเกิดน้ำป่าไหลหลากในเขตพื้นที่ตำบลฉลอง ประชาชนได้รับความเดือดร้อนและถนนในพื้นที่ตำบลฉลองได้รับความเสียหายเป็นจำนวนมาก</w:t>
      </w:r>
      <w:r w:rsidR="0044508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87B4E">
        <w:rPr>
          <w:rFonts w:ascii="TH SarabunIT๙" w:hAnsi="TH SarabunIT๙" w:cs="TH SarabunIT๙" w:hint="cs"/>
          <w:sz w:val="32"/>
          <w:szCs w:val="32"/>
          <w:cs/>
        </w:rPr>
        <w:t>แต่แผนพัฒนาที่มีไม่</w:t>
      </w:r>
      <w:r w:rsidR="00FD07C2">
        <w:rPr>
          <w:rFonts w:ascii="TH SarabunIT๙" w:hAnsi="TH SarabunIT๙" w:cs="TH SarabunIT๙" w:hint="cs"/>
          <w:sz w:val="32"/>
          <w:szCs w:val="32"/>
          <w:cs/>
        </w:rPr>
        <w:t>ความสอดคล้อ</w:t>
      </w:r>
      <w:r w:rsidR="00887B4E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FD07C2">
        <w:rPr>
          <w:rFonts w:ascii="TH SarabunIT๙" w:hAnsi="TH SarabunIT๙" w:cs="TH SarabunIT๙" w:hint="cs"/>
          <w:sz w:val="32"/>
          <w:szCs w:val="32"/>
          <w:cs/>
        </w:rPr>
        <w:t>กับ</w:t>
      </w:r>
      <w:r w:rsidR="0044508B"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รายละเอียดโครงการถนนที่จะดำเนินการซ่อมแซม/ปรับปรุงและฟื้นฟูฯ ที่ทั้งในส่วนของชื่อโครงการ, วัตถุประสงค์, </w:t>
      </w:r>
      <w:r w:rsidR="00A30E03">
        <w:rPr>
          <w:rFonts w:ascii="TH SarabunIT๙" w:hAnsi="TH SarabunIT๙" w:cs="TH SarabunIT๙" w:hint="cs"/>
          <w:sz w:val="32"/>
          <w:szCs w:val="32"/>
          <w:cs/>
        </w:rPr>
        <w:t>เป้าหมาย (ผลผลิตของโครงการ), ปีงบประมาณและวงเงินงบประมาณ</w:t>
      </w:r>
      <w:r w:rsidR="00887B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5F5C1E">
        <w:rPr>
          <w:rFonts w:ascii="TH SarabunIT๙" w:hAnsi="TH SarabunIT๙" w:cs="TH SarabunIT๙" w:hint="cs"/>
          <w:sz w:val="32"/>
          <w:szCs w:val="32"/>
          <w:cs/>
        </w:rPr>
        <w:t>มีความ</w:t>
      </w:r>
      <w:r w:rsidR="00631A3C" w:rsidRPr="006D656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จำเป็น</w:t>
      </w:r>
      <w:r w:rsidR="00887B4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ที่จะ</w:t>
      </w:r>
      <w:r w:rsidR="00631A3C" w:rsidRPr="006D656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ต้องมีการ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เปลี่ยนแปลง</w:t>
      </w:r>
      <w:r w:rsidR="00631A3C" w:rsidRPr="006D656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แผนพัฒนา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B66F78">
        <w:rPr>
          <w:rFonts w:ascii="TH SarabunIT๙" w:hAnsi="TH SarabunIT๙" w:cs="TH SarabunIT๙" w:hint="cs"/>
          <w:sz w:val="32"/>
          <w:szCs w:val="32"/>
          <w:cs/>
        </w:rPr>
        <w:t>เพื่อให้สอดคล้องกับ</w:t>
      </w:r>
      <w:r w:rsidR="0044508B">
        <w:rPr>
          <w:rFonts w:ascii="TH SarabunIT๙" w:hAnsi="TH SarabunIT๙" w:cs="TH SarabunIT๙" w:hint="cs"/>
          <w:sz w:val="32"/>
          <w:szCs w:val="32"/>
          <w:cs/>
        </w:rPr>
        <w:t>โครงการที่จะดำเนินการ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 xml:space="preserve"> โดยอาศัย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และที่แก้ไขเพิ่มเติมถึงฉบับที่ </w:t>
      </w:r>
      <w:r w:rsidR="0044508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 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พ.ศ. 25</w:t>
      </w:r>
      <w:r w:rsidR="0044508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61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470A72" w:rsidRPr="00D42CBA" w:rsidRDefault="00470A72" w:rsidP="00517FC8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 w:rsidR="003F764D"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F764D"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โดยนำเสนอ  ดังนี้</w:t>
      </w:r>
    </w:p>
    <w:p w:rsidR="00992958" w:rsidRPr="00D42CBA" w:rsidRDefault="000034D2" w:rsidP="001D5071">
      <w:pPr>
        <w:pStyle w:val="a3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>1.1</w:t>
      </w:r>
      <w:r w:rsidR="00470A72"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</w:t>
      </w:r>
      <w:r w:rsidR="0033134A"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 w:rsidR="00392F55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 w:rsidR="00392F55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="009124F2"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</w:t>
      </w:r>
    </w:p>
    <w:p w:rsidR="00972450" w:rsidRPr="00D42CBA" w:rsidRDefault="0033134A" w:rsidP="00D42CBA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</w:t>
      </w:r>
      <w:r w:rsidR="00992958" w:rsidRPr="00D42CBA">
        <w:rPr>
          <w:rFonts w:ascii="TH SarabunIT๙" w:hAnsi="TH SarabunIT๙" w:cs="TH SarabunIT๙"/>
          <w:sz w:val="32"/>
          <w:szCs w:val="32"/>
          <w:cs/>
        </w:rPr>
        <w:t xml:space="preserve">” </w:t>
      </w:r>
      <w:r w:rsidRPr="00D42CBA">
        <w:rPr>
          <w:rFonts w:ascii="TH SarabunIT๙" w:hAnsi="TH SarabunIT๙" w:cs="TH SarabunIT๙"/>
          <w:sz w:val="32"/>
          <w:szCs w:val="32"/>
          <w:cs/>
        </w:rPr>
        <w:t>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</w:t>
      </w:r>
      <w:r w:rsidR="00972450" w:rsidRPr="00D42CBA">
        <w:rPr>
          <w:rFonts w:ascii="TH SarabunIT๙" w:hAnsi="TH SarabunIT๙" w:cs="TH SarabunIT๙"/>
          <w:sz w:val="32"/>
          <w:szCs w:val="32"/>
          <w:cs/>
        </w:rPr>
        <w:t>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สี่ปี</w:t>
      </w:r>
    </w:p>
    <w:p w:rsidR="00517FC8" w:rsidRDefault="00470A72" w:rsidP="00517FC8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ีลักษณะเป็นการกำหนดรายละเอียดของ</w:t>
      </w:r>
      <w:r w:rsidRPr="00D42CBA">
        <w:rPr>
          <w:rFonts w:ascii="TH SarabunIT๙" w:hAnsi="TH SarabunIT๙" w:cs="TH SarabunIT๙"/>
          <w:sz w:val="32"/>
          <w:szCs w:val="32"/>
          <w:cs/>
        </w:rPr>
        <w:t>โครงการพัฒนาภา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ยใต้ยุทธศาสตร์และแนวทางการพัฒนา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ดังนั้นในการจัดทำโครงการให้คำน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ึงถึงความเป็นไปได้ในการปฏิบัติ </w:t>
      </w:r>
      <w:r w:rsidRPr="00D42CBA">
        <w:rPr>
          <w:rFonts w:ascii="TH SarabunIT๙" w:hAnsi="TH SarabunIT๙" w:cs="TH SarabunIT๙"/>
          <w:sz w:val="32"/>
          <w:szCs w:val="32"/>
          <w:cs/>
        </w:rPr>
        <w:t>โดยคำน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ึงถึงสถานะทางการคลังของท้องถิ่น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และความ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จำเป็นเร่งด่วนที่ต้องดำเนินการ ทั้งนี้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เพื่อให้แผนพัฒนาสามปี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เป็นกรอบในการจัดทำงบประมาณรายจ่ายป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</w:t>
      </w:r>
      <w:r w:rsidR="003D5E09" w:rsidRPr="00D42CBA">
        <w:rPr>
          <w:rFonts w:ascii="TH SarabunIT๙" w:hAnsi="TH SarabunIT๙" w:cs="TH SarabunIT๙"/>
          <w:spacing w:val="2"/>
          <w:sz w:val="32"/>
          <w:szCs w:val="32"/>
          <w:cs/>
        </w:rPr>
        <w:t>รงการให้มีการจัดลำดับความสำคัญ</w:t>
      </w:r>
      <w:r w:rsidR="009124F2" w:rsidRPr="00D42CBA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="003D5E09" w:rsidRPr="00D42CBA">
        <w:rPr>
          <w:rFonts w:ascii="TH SarabunIT๙" w:hAnsi="TH SarabunIT๙" w:cs="TH SarabunIT๙"/>
          <w:spacing w:val="2"/>
          <w:sz w:val="32"/>
          <w:szCs w:val="32"/>
          <w:cs/>
        </w:rPr>
        <w:t>ความเร่งด่วนของโครงการกล่าว คือ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</w:p>
    <w:p w:rsidR="000E2570" w:rsidRDefault="000E2570" w:rsidP="00517FC8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A3C" w:rsidRPr="00517FC8" w:rsidRDefault="00517FC8" w:rsidP="00517FC8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D42CBA" w:rsidRDefault="00631A3C" w:rsidP="00D42CBA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“การแก้ไข” 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  <w:r w:rsidR="004453CC" w:rsidRPr="00D42CBA">
        <w:rPr>
          <w:rFonts w:ascii="TH SarabunIT๙" w:hAnsi="TH SarabunIT๙" w:cs="TH SarabunIT๙"/>
          <w:sz w:val="32"/>
          <w:szCs w:val="32"/>
          <w:cs/>
        </w:rPr>
        <w:tab/>
      </w:r>
    </w:p>
    <w:p w:rsidR="00631A3C" w:rsidRDefault="00631A3C" w:rsidP="0044508B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 การเพิ่มเติม” หมายความว่า การเพิ่มเติมแผนงาน โครงการที่ไม่มีอยู่ในแผนพัฒนาท้องถิ่นสี่ปีให้ปรากฏไว้ในแผนพัฒนา</w:t>
      </w:r>
    </w:p>
    <w:p w:rsidR="0008645A" w:rsidRPr="00631A3C" w:rsidRDefault="00631A3C" w:rsidP="0044508B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“การเปลี่ยนแปลง” หมายความว่า การทำให้วัตถุประสงค์และสาระสำคัญของแผนพัฒนาเปลี่ยนแปลงไปจากเดิม</w:t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4453CC" w:rsidRPr="001D507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70A72" w:rsidRPr="00D42CBA" w:rsidRDefault="000034D2" w:rsidP="00CD764D">
      <w:pPr>
        <w:pStyle w:val="a3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470A72" w:rsidRPr="00D42CBA" w:rsidRDefault="000034D2" w:rsidP="00E41098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1.2.1 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535942" w:rsidRPr="00D42CBA">
        <w:rPr>
          <w:rFonts w:ascii="TH SarabunIT๙" w:hAnsi="TH SarabunIT๙" w:cs="TH SarabunIT๙"/>
          <w:sz w:val="32"/>
          <w:szCs w:val="32"/>
          <w:cs/>
        </w:rPr>
        <w:t xml:space="preserve">กำหนดสภาพการพัฒนาที่พึงประสงค์ เป้าหมายการพัฒนาของ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อบต</w:t>
      </w:r>
      <w:r w:rsidR="00535942"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470A72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เพื่อกำห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 xml:space="preserve">นดแผนโครงการและกิจกรรมการพัฒนา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และแก้ไขปัญหาความเดือดร้อนของประชาชนเพื่อนำไปสู่การบรรลุเป้าหมายการพัฒนา</w:t>
      </w:r>
    </w:p>
    <w:p w:rsidR="00E41098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1.2.3 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่อเป็นแนวทางในการจัดสรรทรัพยากร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และงบประมาณของ อบต</w:t>
      </w:r>
      <w:r w:rsidR="009D5E2B" w:rsidRPr="00D42CBA">
        <w:rPr>
          <w:rFonts w:ascii="TH SarabunIT๙" w:hAnsi="TH SarabunIT๙" w:cs="TH SarabunIT๙"/>
          <w:sz w:val="32"/>
          <w:szCs w:val="32"/>
        </w:rPr>
        <w:t>.</w:t>
      </w:r>
      <w:r w:rsidR="00535942" w:rsidRPr="00D42CBA">
        <w:rPr>
          <w:rFonts w:ascii="TH SarabunIT๙" w:hAnsi="TH SarabunIT๙" w:cs="TH SarabunIT๙"/>
          <w:sz w:val="32"/>
          <w:szCs w:val="32"/>
          <w:cs/>
        </w:rPr>
        <w:t xml:space="preserve">ได้อย่างทั่วถึง 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เป็น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ธรรม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>และเป็นไปตามลำดับความจำเป็นเร่งด่วน</w:t>
      </w:r>
    </w:p>
    <w:p w:rsidR="00470A72" w:rsidRPr="00D42CBA" w:rsidRDefault="000034D2" w:rsidP="00C6777D">
      <w:pPr>
        <w:pStyle w:val="a3"/>
        <w:numPr>
          <w:ilvl w:val="2"/>
          <w:numId w:val="2"/>
        </w:numPr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450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เพื่อใช้เป็นเครื่องมือในการประสานการปฏิบัติการพัฒนากับหน่วยงานอื่น ในพื้นที่</w:t>
      </w:r>
    </w:p>
    <w:p w:rsidR="005902DD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E41098"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470A72" w:rsidRDefault="000034D2" w:rsidP="00C557C1">
      <w:pPr>
        <w:pStyle w:val="a3"/>
        <w:tabs>
          <w:tab w:val="left" w:pos="5245"/>
        </w:tabs>
        <w:spacing w:before="24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="00470A72"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</w:t>
      </w:r>
      <w:r w:rsidR="0044508B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การ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เปลี่ยนแปลงแผน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พัฒนา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544DE1" w:rsidRDefault="00544DE1" w:rsidP="00544DE1">
      <w:pPr>
        <w:pStyle w:val="a3"/>
        <w:tabs>
          <w:tab w:val="left" w:pos="1418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 w:rsidR="00836FE1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พ.ศ. 2548 และที่แก้ไขเพิ่มเติมถึงฉบับที่ </w:t>
      </w:r>
      <w:r w:rsidR="0044508B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44508B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ข้อ 22 เพื่อประโยชน์ของประชาชน องค์กรปกครองส่วนท้องถิ่นอาจเพิ่มเติมหรือเปลี่ยนแปลงแผนพัฒนาท้องถิ่นได้ โดยให้ดำเนินการตามขั้นตอน ดังนี้</w:t>
      </w:r>
    </w:p>
    <w:p w:rsidR="0044508B" w:rsidRDefault="0044508B" w:rsidP="0044508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 22/1 เพื่อประโยชน์ของประชาชน การเปลี่ยนแปลงแผนพัฒนาท้องถิ่น ให้เป็นอำนาจของคณะกรรมการพัฒนาท้องถิ่น สำหรับองค์การบริหารส่วนตำบลให้ส่งร่างแผนพัฒนาท้องถิ่นที่เปลี่ยนแปลงให้สภาองค์การบริหารส่วนตำบลพิจารณาตามมาตรา 46 แห่งพระราชบัญญัติสภาตำบลและองค์การบริหารส่วนตำบล พ.ศ. 2537 ด้วย</w:t>
      </w:r>
    </w:p>
    <w:p w:rsidR="0044508B" w:rsidRPr="0044508B" w:rsidRDefault="0044508B" w:rsidP="0044508B">
      <w:pPr>
        <w:pStyle w:val="a3"/>
        <w:tabs>
          <w:tab w:val="left" w:pos="1418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เมื่อแผนพัฒนาท้องถิ่นตามวรรคหนึ่งได้รับความเห็นชอบแล้ว ให้ส่งแผนพัฒนาท้องถิ่นดังกล่าวให้ ผู้บริหารท้องถิ่นประกาศใช้ พร้อมทั้งปิดประกาศให้ประชาชนทราบโดยเปิดเผยไม่น้อยกว่าสามสิบวัน นับแต่วันที่ผู้บริหารท้องถิ่นประกาศใช้</w:t>
      </w:r>
    </w:p>
    <w:p w:rsidR="00470A72" w:rsidRPr="00D42CBA" w:rsidRDefault="000034D2" w:rsidP="003B6E4B">
      <w:pPr>
        <w:pStyle w:val="a3"/>
        <w:numPr>
          <w:ilvl w:val="1"/>
          <w:numId w:val="32"/>
        </w:numPr>
        <w:spacing w:before="24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  <w:r w:rsidR="00141A93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 w:rsidR="00141A9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470A72" w:rsidRPr="00D42CBA" w:rsidRDefault="000034D2" w:rsidP="0044508B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1.4.1</w:t>
      </w:r>
      <w:r w:rsidR="00D253C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41A93"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 w:rsidR="00141A93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เป็นเครื่องมือที่จะช่วยให้องค์การบริหารส่วนตำบลได้พิจารณา</w:t>
      </w:r>
      <w:r w:rsidR="00100864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อย่าง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รอบคอบ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ให้เห็นถึงความเชื่อมโยงระหว่างแนวทางการดำเนินงานต่าง ๆ ที่อาจมีความ</w:t>
      </w:r>
      <w:r w:rsidR="00100864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เชื่อมโยงและส่งผลทั้งในเ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ชิงสนับสนุนและเป็นอุปสรรคต่อกัน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เพื่อให้องค์การบริหารส่วนตำบล นำมาต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ัดสินใจกำหนดแนวทางการดำเนินงาน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</w:t>
      </w:r>
      <w:r w:rsidR="004127DE" w:rsidRPr="00D42CBA">
        <w:rPr>
          <w:rFonts w:ascii="TH SarabunIT๙" w:hAnsi="TH SarabunIT๙" w:cs="TH SarabunIT๙"/>
          <w:sz w:val="32"/>
          <w:szCs w:val="32"/>
          <w:cs/>
        </w:rPr>
        <w:t xml:space="preserve">ละใช้ทรัพยากรการบริหารท้องถิ่น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อย่างมีประสิทธิภาพ  เพื</w:t>
      </w:r>
      <w:r w:rsidR="00F00513" w:rsidRPr="00D42CBA">
        <w:rPr>
          <w:rFonts w:ascii="TH SarabunIT๙" w:hAnsi="TH SarabunIT๙" w:cs="TH SarabunIT๙"/>
          <w:sz w:val="32"/>
          <w:szCs w:val="32"/>
          <w:cs/>
        </w:rPr>
        <w:t>่อ</w:t>
      </w:r>
      <w:r w:rsidR="00141A93"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ab/>
      </w:r>
      <w:r w:rsidR="0044508B">
        <w:rPr>
          <w:rFonts w:ascii="TH SarabunIT๙" w:hAnsi="TH SarabunIT๙" w:cs="TH SarabunIT๙" w:hint="cs"/>
          <w:sz w:val="32"/>
          <w:szCs w:val="32"/>
          <w:cs/>
        </w:rPr>
        <w:t xml:space="preserve">1.4.2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ทำให้องค์การบริหารส่วนตำบล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มีทิศทางการพัฒนาที่ชัดเจน</w:t>
      </w:r>
    </w:p>
    <w:p w:rsidR="0002486C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1.4.3  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ทำให้องค์การบริหารส่วนตำบล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="00ED6837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ตามความต้องการของประชาชน</w:t>
      </w:r>
      <w:r w:rsidR="0002486C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ในตำบล</w:t>
      </w:r>
    </w:p>
    <w:p w:rsidR="0044508B" w:rsidRDefault="0044508B" w:rsidP="00F2544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7E71" w:rsidRDefault="00F97E71" w:rsidP="00517FC8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7FC8" w:rsidRDefault="00517FC8" w:rsidP="00517FC8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508B" w:rsidRPr="0044508B" w:rsidRDefault="0044508B" w:rsidP="00F97E71">
      <w:pPr>
        <w:pStyle w:val="a3"/>
        <w:spacing w:before="240"/>
        <w:ind w:firstLine="144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4508B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470A72" w:rsidRPr="00D42CBA" w:rsidRDefault="000034D2" w:rsidP="00F97E71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1.4.4  </w:t>
      </w:r>
      <w:r w:rsidR="00ED6837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ทำให้</w:t>
      </w:r>
      <w:r w:rsidR="00ED6837"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="00470A72" w:rsidRPr="00D42CBA">
        <w:rPr>
          <w:rFonts w:ascii="TH SarabunIT๙" w:hAnsi="TH SarabunIT๙" w:cs="TH SarabunIT๙"/>
          <w:spacing w:val="-4"/>
          <w:sz w:val="32"/>
          <w:szCs w:val="32"/>
          <w:cs/>
        </w:rPr>
        <w:t>ใช้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</w:t>
      </w:r>
      <w:r w:rsidR="00ED6837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นาเป็นแนวทางในการจัดทำข้อบัญญัติ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งบประมาณ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15483A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1.4.5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ทำให้ได้ทราบล่วงหน้าว่าจะดำเนินการอะไรบ้าง  เพื่อประชาชนได้ข้อมูลในการติดตามแล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ะ</w:t>
      </w:r>
      <w:r w:rsidR="0015483A" w:rsidRPr="00D42CBA">
        <w:rPr>
          <w:rFonts w:ascii="TH SarabunIT๙" w:hAnsi="TH SarabunIT๙" w:cs="TH SarabunIT๙"/>
          <w:sz w:val="32"/>
          <w:szCs w:val="32"/>
          <w:cs/>
        </w:rPr>
        <w:t>ตรวจสอบการดำเนินงานขององค์การบริหารส่วนตำบลให้เป็นไปด้วยความถูกต้อง โปร่งใส</w:t>
      </w:r>
    </w:p>
    <w:p w:rsidR="0015483A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1.4.6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สามารถวางแผนการทำงานได้ล่วงหน้า ท</w:t>
      </w:r>
      <w:r w:rsidR="00ED6837" w:rsidRPr="00D42CBA">
        <w:rPr>
          <w:rFonts w:ascii="TH SarabunIT๙" w:hAnsi="TH SarabunIT๙" w:cs="TH SarabunIT๙"/>
          <w:sz w:val="32"/>
          <w:szCs w:val="32"/>
          <w:cs/>
        </w:rPr>
        <w:t xml:space="preserve">ำให้เกิดประสิทธิภาพมากยิ่งขึ้น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ความผิดพลาดใน</w:t>
      </w:r>
      <w:r w:rsidR="00F25446" w:rsidRPr="00D42CBA">
        <w:rPr>
          <w:rFonts w:ascii="TH SarabunIT๙" w:hAnsi="TH SarabunIT๙" w:cs="TH SarabunIT๙"/>
          <w:sz w:val="32"/>
          <w:szCs w:val="32"/>
          <w:cs/>
        </w:rPr>
        <w:t>การปฏิบั</w:t>
      </w:r>
      <w:r w:rsidR="0015483A" w:rsidRPr="00D42CBA">
        <w:rPr>
          <w:rFonts w:ascii="TH SarabunIT๙" w:hAnsi="TH SarabunIT๙" w:cs="TH SarabunIT๙"/>
          <w:sz w:val="32"/>
          <w:szCs w:val="32"/>
          <w:cs/>
        </w:rPr>
        <w:t>ติงานก็จะลดน้อยลง</w:t>
      </w:r>
    </w:p>
    <w:p w:rsidR="00136445" w:rsidRPr="00D42CBA" w:rsidRDefault="00136445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6445" w:rsidRDefault="00136445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6F0E" w:rsidRPr="00D42CBA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016F0E" w:rsidRPr="00D42CBA" w:rsidSect="00517FC8">
      <w:headerReference w:type="even" r:id="rId9"/>
      <w:headerReference w:type="default" r:id="rId10"/>
      <w:type w:val="oddPage"/>
      <w:pgSz w:w="11907" w:h="16840" w:code="9"/>
      <w:pgMar w:top="1276" w:right="851" w:bottom="709" w:left="1531" w:header="284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793F" w:rsidRDefault="00F3793F">
      <w:r>
        <w:separator/>
      </w:r>
    </w:p>
  </w:endnote>
  <w:endnote w:type="continuationSeparator" w:id="1">
    <w:p w:rsidR="00F3793F" w:rsidRDefault="00F379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793F" w:rsidRDefault="00F3793F">
      <w:r>
        <w:separator/>
      </w:r>
    </w:p>
  </w:footnote>
  <w:footnote w:type="continuationSeparator" w:id="1">
    <w:p w:rsidR="00F3793F" w:rsidRDefault="00F379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28" w:rsidRDefault="00114A2C" w:rsidP="003F0562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5E2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5E28" w:rsidRDefault="00FB5E28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28" w:rsidRPr="005902DD" w:rsidRDefault="00FB5E28" w:rsidP="00947756">
    <w:pPr>
      <w:pStyle w:val="a5"/>
      <w:ind w:right="360"/>
      <w:jc w:val="center"/>
      <w:rPr>
        <w:rFonts w:ascii="Angsana New" w:hAnsi="Angsana New"/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438E8"/>
    <w:multiLevelType w:val="hybridMultilevel"/>
    <w:tmpl w:val="5CAA3D48"/>
    <w:lvl w:ilvl="0" w:tplc="7734A8A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7F874A9"/>
    <w:multiLevelType w:val="hybridMultilevel"/>
    <w:tmpl w:val="1F927F8C"/>
    <w:lvl w:ilvl="0" w:tplc="0409000B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>
    <w:nsid w:val="08903543"/>
    <w:multiLevelType w:val="multilevel"/>
    <w:tmpl w:val="0ADC0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3">
    <w:nsid w:val="0AC1497F"/>
    <w:multiLevelType w:val="hybridMultilevel"/>
    <w:tmpl w:val="9D704BBA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0CD32969"/>
    <w:multiLevelType w:val="hybridMultilevel"/>
    <w:tmpl w:val="53D4701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0E71256F"/>
    <w:multiLevelType w:val="multilevel"/>
    <w:tmpl w:val="7512964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7">
    <w:nsid w:val="0FFB4CC3"/>
    <w:multiLevelType w:val="hybridMultilevel"/>
    <w:tmpl w:val="A3F20B0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110D4E0E"/>
    <w:multiLevelType w:val="hybridMultilevel"/>
    <w:tmpl w:val="7C10D1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1383273"/>
    <w:multiLevelType w:val="multilevel"/>
    <w:tmpl w:val="4204F9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10">
    <w:nsid w:val="163D4B89"/>
    <w:multiLevelType w:val="hybridMultilevel"/>
    <w:tmpl w:val="6C3246F0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197B2980"/>
    <w:multiLevelType w:val="multilevel"/>
    <w:tmpl w:val="C1F213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2">
    <w:nsid w:val="1ECD46E2"/>
    <w:multiLevelType w:val="hybridMultilevel"/>
    <w:tmpl w:val="F0E05F9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2286365C"/>
    <w:multiLevelType w:val="hybridMultilevel"/>
    <w:tmpl w:val="4D38DC22"/>
    <w:lvl w:ilvl="0" w:tplc="836C6424">
      <w:start w:val="1"/>
      <w:numFmt w:val="bullet"/>
      <w:lvlText w:val="-"/>
      <w:lvlJc w:val="left"/>
      <w:pPr>
        <w:ind w:left="46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4">
    <w:nsid w:val="2FF22471"/>
    <w:multiLevelType w:val="hybridMultilevel"/>
    <w:tmpl w:val="503ECDAC"/>
    <w:lvl w:ilvl="0" w:tplc="0409000B">
      <w:start w:val="1"/>
      <w:numFmt w:val="bullet"/>
      <w:lvlText w:val=""/>
      <w:lvlJc w:val="left"/>
      <w:pPr>
        <w:ind w:left="19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5">
    <w:nsid w:val="312A5024"/>
    <w:multiLevelType w:val="hybridMultilevel"/>
    <w:tmpl w:val="DAA0BA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39D97E98"/>
    <w:multiLevelType w:val="hybridMultilevel"/>
    <w:tmpl w:val="F48642BC"/>
    <w:lvl w:ilvl="0" w:tplc="EC60C88A">
      <w:numFmt w:val="bullet"/>
      <w:lvlText w:val="-"/>
      <w:lvlJc w:val="left"/>
      <w:pPr>
        <w:ind w:left="72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FC703C"/>
    <w:multiLevelType w:val="hybridMultilevel"/>
    <w:tmpl w:val="8EFE3E96"/>
    <w:lvl w:ilvl="0" w:tplc="C9963CC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03D2A40"/>
    <w:multiLevelType w:val="hybridMultilevel"/>
    <w:tmpl w:val="67A6BAE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41D676B2"/>
    <w:multiLevelType w:val="hybridMultilevel"/>
    <w:tmpl w:val="FBF6D1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430D0477"/>
    <w:multiLevelType w:val="multilevel"/>
    <w:tmpl w:val="F0EE802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62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96" w:hanging="1800"/>
      </w:pPr>
      <w:rPr>
        <w:rFonts w:hint="default"/>
      </w:rPr>
    </w:lvl>
  </w:abstractNum>
  <w:abstractNum w:abstractNumId="21">
    <w:nsid w:val="4EC5116A"/>
    <w:multiLevelType w:val="hybridMultilevel"/>
    <w:tmpl w:val="1C123DAC"/>
    <w:lvl w:ilvl="0" w:tplc="966AD22A">
      <w:start w:val="2"/>
      <w:numFmt w:val="bullet"/>
      <w:lvlText w:val="-"/>
      <w:lvlJc w:val="left"/>
      <w:pPr>
        <w:ind w:left="468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2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>
    <w:nsid w:val="51F854BA"/>
    <w:multiLevelType w:val="hybridMultilevel"/>
    <w:tmpl w:val="42620AE0"/>
    <w:lvl w:ilvl="0" w:tplc="0409000B">
      <w:start w:val="1"/>
      <w:numFmt w:val="bullet"/>
      <w:lvlText w:val=""/>
      <w:lvlJc w:val="left"/>
      <w:pPr>
        <w:ind w:left="22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24">
    <w:nsid w:val="536631DE"/>
    <w:multiLevelType w:val="hybridMultilevel"/>
    <w:tmpl w:val="C426734E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>
    <w:nsid w:val="5BC97CD0"/>
    <w:multiLevelType w:val="hybridMultilevel"/>
    <w:tmpl w:val="FBB2A652"/>
    <w:lvl w:ilvl="0" w:tplc="56462D18">
      <w:start w:val="1"/>
      <w:numFmt w:val="bullet"/>
      <w:lvlText w:val="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641245F9"/>
    <w:multiLevelType w:val="hybridMultilevel"/>
    <w:tmpl w:val="39667792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6A2D1EBA"/>
    <w:multiLevelType w:val="hybridMultilevel"/>
    <w:tmpl w:val="88B05F2E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714E01D6"/>
    <w:multiLevelType w:val="multilevel"/>
    <w:tmpl w:val="5E2A09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>
    <w:nsid w:val="76417789"/>
    <w:multiLevelType w:val="hybridMultilevel"/>
    <w:tmpl w:val="BCB042C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79C2651E"/>
    <w:multiLevelType w:val="hybridMultilevel"/>
    <w:tmpl w:val="40A6B404"/>
    <w:lvl w:ilvl="0" w:tplc="DF6277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7D125CA4"/>
    <w:multiLevelType w:val="hybridMultilevel"/>
    <w:tmpl w:val="79B2004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0"/>
  </w:num>
  <w:num w:numId="4">
    <w:abstractNumId w:val="22"/>
  </w:num>
  <w:num w:numId="5">
    <w:abstractNumId w:val="28"/>
  </w:num>
  <w:num w:numId="6">
    <w:abstractNumId w:val="14"/>
  </w:num>
  <w:num w:numId="7">
    <w:abstractNumId w:val="23"/>
  </w:num>
  <w:num w:numId="8">
    <w:abstractNumId w:val="2"/>
  </w:num>
  <w:num w:numId="9">
    <w:abstractNumId w:val="7"/>
  </w:num>
  <w:num w:numId="10">
    <w:abstractNumId w:val="18"/>
  </w:num>
  <w:num w:numId="11">
    <w:abstractNumId w:val="21"/>
  </w:num>
  <w:num w:numId="12">
    <w:abstractNumId w:val="11"/>
  </w:num>
  <w:num w:numId="13">
    <w:abstractNumId w:val="29"/>
  </w:num>
  <w:num w:numId="14">
    <w:abstractNumId w:val="1"/>
  </w:num>
  <w:num w:numId="15">
    <w:abstractNumId w:val="12"/>
  </w:num>
  <w:num w:numId="16">
    <w:abstractNumId w:val="8"/>
  </w:num>
  <w:num w:numId="17">
    <w:abstractNumId w:val="27"/>
  </w:num>
  <w:num w:numId="18">
    <w:abstractNumId w:val="5"/>
  </w:num>
  <w:num w:numId="19">
    <w:abstractNumId w:val="10"/>
  </w:num>
  <w:num w:numId="20">
    <w:abstractNumId w:val="3"/>
  </w:num>
  <w:num w:numId="21">
    <w:abstractNumId w:val="24"/>
  </w:num>
  <w:num w:numId="22">
    <w:abstractNumId w:val="19"/>
  </w:num>
  <w:num w:numId="23">
    <w:abstractNumId w:val="15"/>
  </w:num>
  <w:num w:numId="24">
    <w:abstractNumId w:val="25"/>
  </w:num>
  <w:num w:numId="25">
    <w:abstractNumId w:val="26"/>
  </w:num>
  <w:num w:numId="26">
    <w:abstractNumId w:val="31"/>
  </w:num>
  <w:num w:numId="27">
    <w:abstractNumId w:val="16"/>
  </w:num>
  <w:num w:numId="28">
    <w:abstractNumId w:val="30"/>
  </w:num>
  <w:num w:numId="29">
    <w:abstractNumId w:val="0"/>
  </w:num>
  <w:num w:numId="30">
    <w:abstractNumId w:val="17"/>
  </w:num>
  <w:num w:numId="31">
    <w:abstractNumId w:val="13"/>
  </w:num>
  <w:num w:numId="32">
    <w:abstractNumId w:val="9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GrammaticalErrors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70A72"/>
    <w:rsid w:val="00000EEA"/>
    <w:rsid w:val="000022A2"/>
    <w:rsid w:val="000028BD"/>
    <w:rsid w:val="000034D2"/>
    <w:rsid w:val="00003503"/>
    <w:rsid w:val="00003592"/>
    <w:rsid w:val="00004003"/>
    <w:rsid w:val="00004BA1"/>
    <w:rsid w:val="00004C4E"/>
    <w:rsid w:val="000053D0"/>
    <w:rsid w:val="00006A77"/>
    <w:rsid w:val="00006C8A"/>
    <w:rsid w:val="00011C84"/>
    <w:rsid w:val="000124EF"/>
    <w:rsid w:val="000127B0"/>
    <w:rsid w:val="00015D31"/>
    <w:rsid w:val="00016B84"/>
    <w:rsid w:val="00016F0E"/>
    <w:rsid w:val="000178C8"/>
    <w:rsid w:val="00022493"/>
    <w:rsid w:val="000228FF"/>
    <w:rsid w:val="000242A6"/>
    <w:rsid w:val="0002486C"/>
    <w:rsid w:val="00027688"/>
    <w:rsid w:val="00030D2C"/>
    <w:rsid w:val="000326FB"/>
    <w:rsid w:val="00035104"/>
    <w:rsid w:val="00035CF8"/>
    <w:rsid w:val="00036D8F"/>
    <w:rsid w:val="00040186"/>
    <w:rsid w:val="00042CBD"/>
    <w:rsid w:val="000441A0"/>
    <w:rsid w:val="00045414"/>
    <w:rsid w:val="0004629D"/>
    <w:rsid w:val="00047C94"/>
    <w:rsid w:val="00047E59"/>
    <w:rsid w:val="000506BA"/>
    <w:rsid w:val="000509A9"/>
    <w:rsid w:val="000519FE"/>
    <w:rsid w:val="00051A79"/>
    <w:rsid w:val="00052A47"/>
    <w:rsid w:val="0005350D"/>
    <w:rsid w:val="000539B3"/>
    <w:rsid w:val="00053B4C"/>
    <w:rsid w:val="000544C2"/>
    <w:rsid w:val="0005508D"/>
    <w:rsid w:val="00055928"/>
    <w:rsid w:val="00055ED7"/>
    <w:rsid w:val="00056406"/>
    <w:rsid w:val="00056441"/>
    <w:rsid w:val="00057BFD"/>
    <w:rsid w:val="00060E50"/>
    <w:rsid w:val="000629C6"/>
    <w:rsid w:val="0006358B"/>
    <w:rsid w:val="00064F59"/>
    <w:rsid w:val="000651AE"/>
    <w:rsid w:val="00066213"/>
    <w:rsid w:val="000666F0"/>
    <w:rsid w:val="00070C50"/>
    <w:rsid w:val="00072245"/>
    <w:rsid w:val="00072DB0"/>
    <w:rsid w:val="000754B6"/>
    <w:rsid w:val="00076822"/>
    <w:rsid w:val="0008079C"/>
    <w:rsid w:val="0008164E"/>
    <w:rsid w:val="00082C73"/>
    <w:rsid w:val="00083294"/>
    <w:rsid w:val="000834AC"/>
    <w:rsid w:val="00083646"/>
    <w:rsid w:val="00083DA1"/>
    <w:rsid w:val="00084673"/>
    <w:rsid w:val="00084BE7"/>
    <w:rsid w:val="00085B68"/>
    <w:rsid w:val="00085D8A"/>
    <w:rsid w:val="0008645A"/>
    <w:rsid w:val="000868B3"/>
    <w:rsid w:val="00087E72"/>
    <w:rsid w:val="00091054"/>
    <w:rsid w:val="0009146A"/>
    <w:rsid w:val="00093720"/>
    <w:rsid w:val="00093956"/>
    <w:rsid w:val="000951C4"/>
    <w:rsid w:val="00096774"/>
    <w:rsid w:val="00096DD9"/>
    <w:rsid w:val="00097015"/>
    <w:rsid w:val="0009751D"/>
    <w:rsid w:val="000A04D7"/>
    <w:rsid w:val="000A0E78"/>
    <w:rsid w:val="000A14C6"/>
    <w:rsid w:val="000A2111"/>
    <w:rsid w:val="000A2569"/>
    <w:rsid w:val="000A367F"/>
    <w:rsid w:val="000A376E"/>
    <w:rsid w:val="000A4884"/>
    <w:rsid w:val="000A512C"/>
    <w:rsid w:val="000A6697"/>
    <w:rsid w:val="000A67EB"/>
    <w:rsid w:val="000A7B98"/>
    <w:rsid w:val="000B1BB6"/>
    <w:rsid w:val="000B2464"/>
    <w:rsid w:val="000B24DB"/>
    <w:rsid w:val="000B3C2C"/>
    <w:rsid w:val="000B5221"/>
    <w:rsid w:val="000B5D34"/>
    <w:rsid w:val="000C0034"/>
    <w:rsid w:val="000C0ABF"/>
    <w:rsid w:val="000C178C"/>
    <w:rsid w:val="000C49ED"/>
    <w:rsid w:val="000C6135"/>
    <w:rsid w:val="000C641F"/>
    <w:rsid w:val="000C6AAC"/>
    <w:rsid w:val="000C6BA7"/>
    <w:rsid w:val="000C7280"/>
    <w:rsid w:val="000C75B5"/>
    <w:rsid w:val="000C7C1E"/>
    <w:rsid w:val="000D0BC5"/>
    <w:rsid w:val="000D1CFC"/>
    <w:rsid w:val="000D249D"/>
    <w:rsid w:val="000D680B"/>
    <w:rsid w:val="000D7A93"/>
    <w:rsid w:val="000D7CD5"/>
    <w:rsid w:val="000E10C0"/>
    <w:rsid w:val="000E1CA8"/>
    <w:rsid w:val="000E2570"/>
    <w:rsid w:val="000E25C4"/>
    <w:rsid w:val="000E25F0"/>
    <w:rsid w:val="000E3C36"/>
    <w:rsid w:val="000E3DAE"/>
    <w:rsid w:val="000E467A"/>
    <w:rsid w:val="000E4EB5"/>
    <w:rsid w:val="000E5F02"/>
    <w:rsid w:val="000E6C2A"/>
    <w:rsid w:val="000E78FE"/>
    <w:rsid w:val="000E7ABB"/>
    <w:rsid w:val="000F1020"/>
    <w:rsid w:val="000F18F2"/>
    <w:rsid w:val="000F1FD3"/>
    <w:rsid w:val="000F21CD"/>
    <w:rsid w:val="000F457D"/>
    <w:rsid w:val="000F5E17"/>
    <w:rsid w:val="00100864"/>
    <w:rsid w:val="00101D7B"/>
    <w:rsid w:val="001044B7"/>
    <w:rsid w:val="00104B98"/>
    <w:rsid w:val="001079B1"/>
    <w:rsid w:val="00110C64"/>
    <w:rsid w:val="00112CBD"/>
    <w:rsid w:val="00113343"/>
    <w:rsid w:val="00113F4A"/>
    <w:rsid w:val="00114346"/>
    <w:rsid w:val="00114A2C"/>
    <w:rsid w:val="001152C6"/>
    <w:rsid w:val="001154B2"/>
    <w:rsid w:val="0011583D"/>
    <w:rsid w:val="0011710C"/>
    <w:rsid w:val="001172FD"/>
    <w:rsid w:val="00122384"/>
    <w:rsid w:val="00122C1E"/>
    <w:rsid w:val="00122EAC"/>
    <w:rsid w:val="00123BEC"/>
    <w:rsid w:val="00123DE3"/>
    <w:rsid w:val="001255B5"/>
    <w:rsid w:val="00126BA0"/>
    <w:rsid w:val="00126BF8"/>
    <w:rsid w:val="00126EC5"/>
    <w:rsid w:val="00127082"/>
    <w:rsid w:val="00127DC5"/>
    <w:rsid w:val="00127F8D"/>
    <w:rsid w:val="001309C4"/>
    <w:rsid w:val="0013100F"/>
    <w:rsid w:val="00131738"/>
    <w:rsid w:val="00134B96"/>
    <w:rsid w:val="00134D7A"/>
    <w:rsid w:val="001356C8"/>
    <w:rsid w:val="00136249"/>
    <w:rsid w:val="00136445"/>
    <w:rsid w:val="00137DFE"/>
    <w:rsid w:val="00141477"/>
    <w:rsid w:val="001414F9"/>
    <w:rsid w:val="0014151F"/>
    <w:rsid w:val="00141A93"/>
    <w:rsid w:val="0014264C"/>
    <w:rsid w:val="001428FA"/>
    <w:rsid w:val="001435BA"/>
    <w:rsid w:val="00145088"/>
    <w:rsid w:val="001455DD"/>
    <w:rsid w:val="001458D6"/>
    <w:rsid w:val="001478E1"/>
    <w:rsid w:val="00147BA8"/>
    <w:rsid w:val="00147F23"/>
    <w:rsid w:val="00151596"/>
    <w:rsid w:val="0015483A"/>
    <w:rsid w:val="00154DF1"/>
    <w:rsid w:val="00156EA5"/>
    <w:rsid w:val="0016034D"/>
    <w:rsid w:val="001609CC"/>
    <w:rsid w:val="00160F21"/>
    <w:rsid w:val="001618A2"/>
    <w:rsid w:val="00161F14"/>
    <w:rsid w:val="001626C9"/>
    <w:rsid w:val="00163492"/>
    <w:rsid w:val="00164FB8"/>
    <w:rsid w:val="0016609E"/>
    <w:rsid w:val="001674C3"/>
    <w:rsid w:val="0016781B"/>
    <w:rsid w:val="0017250F"/>
    <w:rsid w:val="00172BB7"/>
    <w:rsid w:val="00173D26"/>
    <w:rsid w:val="00174406"/>
    <w:rsid w:val="0017598E"/>
    <w:rsid w:val="00176E55"/>
    <w:rsid w:val="00177BB2"/>
    <w:rsid w:val="0018067C"/>
    <w:rsid w:val="00182003"/>
    <w:rsid w:val="00183C3C"/>
    <w:rsid w:val="00183CC6"/>
    <w:rsid w:val="00183DD8"/>
    <w:rsid w:val="00183FBC"/>
    <w:rsid w:val="00184110"/>
    <w:rsid w:val="001868A1"/>
    <w:rsid w:val="001868CC"/>
    <w:rsid w:val="001878AF"/>
    <w:rsid w:val="00187C69"/>
    <w:rsid w:val="0019011D"/>
    <w:rsid w:val="00191064"/>
    <w:rsid w:val="0019147E"/>
    <w:rsid w:val="00192EAE"/>
    <w:rsid w:val="00195C0B"/>
    <w:rsid w:val="00197434"/>
    <w:rsid w:val="00197662"/>
    <w:rsid w:val="001A0A45"/>
    <w:rsid w:val="001A14D6"/>
    <w:rsid w:val="001A2D1D"/>
    <w:rsid w:val="001A2FCB"/>
    <w:rsid w:val="001A3E93"/>
    <w:rsid w:val="001A47AF"/>
    <w:rsid w:val="001A4BAA"/>
    <w:rsid w:val="001A4CB9"/>
    <w:rsid w:val="001A6CC9"/>
    <w:rsid w:val="001B1F7E"/>
    <w:rsid w:val="001B28D1"/>
    <w:rsid w:val="001B2AFB"/>
    <w:rsid w:val="001B31B3"/>
    <w:rsid w:val="001B3675"/>
    <w:rsid w:val="001C06C1"/>
    <w:rsid w:val="001C077F"/>
    <w:rsid w:val="001C11C9"/>
    <w:rsid w:val="001C1224"/>
    <w:rsid w:val="001C246F"/>
    <w:rsid w:val="001C3116"/>
    <w:rsid w:val="001C5040"/>
    <w:rsid w:val="001C53C1"/>
    <w:rsid w:val="001C552E"/>
    <w:rsid w:val="001C737B"/>
    <w:rsid w:val="001C7B65"/>
    <w:rsid w:val="001D052B"/>
    <w:rsid w:val="001D0B7D"/>
    <w:rsid w:val="001D1115"/>
    <w:rsid w:val="001D13D5"/>
    <w:rsid w:val="001D234B"/>
    <w:rsid w:val="001D2586"/>
    <w:rsid w:val="001D3500"/>
    <w:rsid w:val="001D44A0"/>
    <w:rsid w:val="001D4633"/>
    <w:rsid w:val="001D5071"/>
    <w:rsid w:val="001D779B"/>
    <w:rsid w:val="001E0C5C"/>
    <w:rsid w:val="001E11A9"/>
    <w:rsid w:val="001E257A"/>
    <w:rsid w:val="001E5439"/>
    <w:rsid w:val="001F3FDD"/>
    <w:rsid w:val="001F44B7"/>
    <w:rsid w:val="001F501A"/>
    <w:rsid w:val="001F5617"/>
    <w:rsid w:val="001F640A"/>
    <w:rsid w:val="001F7348"/>
    <w:rsid w:val="001F77BF"/>
    <w:rsid w:val="001F795C"/>
    <w:rsid w:val="002029DA"/>
    <w:rsid w:val="002042A2"/>
    <w:rsid w:val="0020473F"/>
    <w:rsid w:val="00205668"/>
    <w:rsid w:val="00206424"/>
    <w:rsid w:val="00206957"/>
    <w:rsid w:val="00206BE3"/>
    <w:rsid w:val="00210D45"/>
    <w:rsid w:val="0021161D"/>
    <w:rsid w:val="0021187D"/>
    <w:rsid w:val="002125F1"/>
    <w:rsid w:val="00212AE8"/>
    <w:rsid w:val="00212F51"/>
    <w:rsid w:val="00214BD3"/>
    <w:rsid w:val="00221233"/>
    <w:rsid w:val="00222C77"/>
    <w:rsid w:val="00222D3D"/>
    <w:rsid w:val="00223B2E"/>
    <w:rsid w:val="002242F6"/>
    <w:rsid w:val="00224C2E"/>
    <w:rsid w:val="00224E5B"/>
    <w:rsid w:val="002265DF"/>
    <w:rsid w:val="002278E9"/>
    <w:rsid w:val="002279D0"/>
    <w:rsid w:val="00227F94"/>
    <w:rsid w:val="00230813"/>
    <w:rsid w:val="002343B2"/>
    <w:rsid w:val="0023512A"/>
    <w:rsid w:val="00235213"/>
    <w:rsid w:val="00235D28"/>
    <w:rsid w:val="00235F2C"/>
    <w:rsid w:val="0023684F"/>
    <w:rsid w:val="00237A30"/>
    <w:rsid w:val="00240401"/>
    <w:rsid w:val="00240E5C"/>
    <w:rsid w:val="00241FD8"/>
    <w:rsid w:val="0024203F"/>
    <w:rsid w:val="00243979"/>
    <w:rsid w:val="002466D4"/>
    <w:rsid w:val="0024682F"/>
    <w:rsid w:val="0024755E"/>
    <w:rsid w:val="00253F73"/>
    <w:rsid w:val="002543F2"/>
    <w:rsid w:val="00254E52"/>
    <w:rsid w:val="00256112"/>
    <w:rsid w:val="00257050"/>
    <w:rsid w:val="00260367"/>
    <w:rsid w:val="00261729"/>
    <w:rsid w:val="002634D0"/>
    <w:rsid w:val="00265430"/>
    <w:rsid w:val="00267250"/>
    <w:rsid w:val="002677D6"/>
    <w:rsid w:val="00271B89"/>
    <w:rsid w:val="00272056"/>
    <w:rsid w:val="00272EFC"/>
    <w:rsid w:val="002730C9"/>
    <w:rsid w:val="00273C03"/>
    <w:rsid w:val="0027698B"/>
    <w:rsid w:val="00277538"/>
    <w:rsid w:val="0027785C"/>
    <w:rsid w:val="00280056"/>
    <w:rsid w:val="002829D6"/>
    <w:rsid w:val="00286749"/>
    <w:rsid w:val="00286965"/>
    <w:rsid w:val="002922FE"/>
    <w:rsid w:val="00293731"/>
    <w:rsid w:val="002938CB"/>
    <w:rsid w:val="00293CA6"/>
    <w:rsid w:val="0029456C"/>
    <w:rsid w:val="0029526A"/>
    <w:rsid w:val="00297A41"/>
    <w:rsid w:val="002A03F1"/>
    <w:rsid w:val="002A210E"/>
    <w:rsid w:val="002A313D"/>
    <w:rsid w:val="002A3DB7"/>
    <w:rsid w:val="002A4A57"/>
    <w:rsid w:val="002A708D"/>
    <w:rsid w:val="002B0C21"/>
    <w:rsid w:val="002B1902"/>
    <w:rsid w:val="002B2CD2"/>
    <w:rsid w:val="002B30AD"/>
    <w:rsid w:val="002B34E1"/>
    <w:rsid w:val="002B4D3C"/>
    <w:rsid w:val="002B6F2B"/>
    <w:rsid w:val="002B7471"/>
    <w:rsid w:val="002C4673"/>
    <w:rsid w:val="002C52E4"/>
    <w:rsid w:val="002C52F4"/>
    <w:rsid w:val="002C5584"/>
    <w:rsid w:val="002C680E"/>
    <w:rsid w:val="002D07E3"/>
    <w:rsid w:val="002D0C2C"/>
    <w:rsid w:val="002D0F91"/>
    <w:rsid w:val="002D55CC"/>
    <w:rsid w:val="002D78A4"/>
    <w:rsid w:val="002E1052"/>
    <w:rsid w:val="002E1ED7"/>
    <w:rsid w:val="002E2AC4"/>
    <w:rsid w:val="002E2AE9"/>
    <w:rsid w:val="002F04BA"/>
    <w:rsid w:val="002F3AFB"/>
    <w:rsid w:val="002F3B02"/>
    <w:rsid w:val="002F5FBC"/>
    <w:rsid w:val="00300541"/>
    <w:rsid w:val="00301E99"/>
    <w:rsid w:val="0030392D"/>
    <w:rsid w:val="00304423"/>
    <w:rsid w:val="003057BC"/>
    <w:rsid w:val="003064D2"/>
    <w:rsid w:val="0030729B"/>
    <w:rsid w:val="0030741A"/>
    <w:rsid w:val="00307B52"/>
    <w:rsid w:val="00310252"/>
    <w:rsid w:val="0031041F"/>
    <w:rsid w:val="00310D10"/>
    <w:rsid w:val="003110E6"/>
    <w:rsid w:val="00311CE1"/>
    <w:rsid w:val="00312151"/>
    <w:rsid w:val="003124F5"/>
    <w:rsid w:val="00312EE3"/>
    <w:rsid w:val="0031471F"/>
    <w:rsid w:val="00314AC2"/>
    <w:rsid w:val="00314BD9"/>
    <w:rsid w:val="00314E6D"/>
    <w:rsid w:val="00314EE2"/>
    <w:rsid w:val="00314FAD"/>
    <w:rsid w:val="0031541B"/>
    <w:rsid w:val="00315DBA"/>
    <w:rsid w:val="00315F08"/>
    <w:rsid w:val="003164A9"/>
    <w:rsid w:val="003172EC"/>
    <w:rsid w:val="003178CD"/>
    <w:rsid w:val="0032287E"/>
    <w:rsid w:val="00323FF4"/>
    <w:rsid w:val="00324954"/>
    <w:rsid w:val="00325C41"/>
    <w:rsid w:val="00327CAA"/>
    <w:rsid w:val="003307EB"/>
    <w:rsid w:val="0033134A"/>
    <w:rsid w:val="00331352"/>
    <w:rsid w:val="00331E38"/>
    <w:rsid w:val="00332172"/>
    <w:rsid w:val="00332E0B"/>
    <w:rsid w:val="0033440A"/>
    <w:rsid w:val="003360F3"/>
    <w:rsid w:val="00336246"/>
    <w:rsid w:val="003362C0"/>
    <w:rsid w:val="003407D1"/>
    <w:rsid w:val="00340BB2"/>
    <w:rsid w:val="003417ED"/>
    <w:rsid w:val="00341F93"/>
    <w:rsid w:val="0034338B"/>
    <w:rsid w:val="00343822"/>
    <w:rsid w:val="0034472C"/>
    <w:rsid w:val="00345821"/>
    <w:rsid w:val="00345A50"/>
    <w:rsid w:val="003465DF"/>
    <w:rsid w:val="00346BAE"/>
    <w:rsid w:val="003473A3"/>
    <w:rsid w:val="00350F98"/>
    <w:rsid w:val="00351ED0"/>
    <w:rsid w:val="00354438"/>
    <w:rsid w:val="00354B8A"/>
    <w:rsid w:val="00355EA2"/>
    <w:rsid w:val="003565D0"/>
    <w:rsid w:val="00360C0B"/>
    <w:rsid w:val="00362FCC"/>
    <w:rsid w:val="00364D81"/>
    <w:rsid w:val="00372166"/>
    <w:rsid w:val="003728AB"/>
    <w:rsid w:val="0037307D"/>
    <w:rsid w:val="00373477"/>
    <w:rsid w:val="003746A7"/>
    <w:rsid w:val="003773AB"/>
    <w:rsid w:val="003774A5"/>
    <w:rsid w:val="0038104E"/>
    <w:rsid w:val="0038183F"/>
    <w:rsid w:val="00381E59"/>
    <w:rsid w:val="003833EA"/>
    <w:rsid w:val="003841F1"/>
    <w:rsid w:val="0038591A"/>
    <w:rsid w:val="0038596F"/>
    <w:rsid w:val="0038631D"/>
    <w:rsid w:val="0039181C"/>
    <w:rsid w:val="003923B0"/>
    <w:rsid w:val="00392F55"/>
    <w:rsid w:val="00394A81"/>
    <w:rsid w:val="00394C73"/>
    <w:rsid w:val="0039519E"/>
    <w:rsid w:val="00395404"/>
    <w:rsid w:val="00395767"/>
    <w:rsid w:val="003962DB"/>
    <w:rsid w:val="003965CA"/>
    <w:rsid w:val="00396B4D"/>
    <w:rsid w:val="00397347"/>
    <w:rsid w:val="00397677"/>
    <w:rsid w:val="003978C7"/>
    <w:rsid w:val="003A021C"/>
    <w:rsid w:val="003A1916"/>
    <w:rsid w:val="003A23DA"/>
    <w:rsid w:val="003A26EC"/>
    <w:rsid w:val="003A29EB"/>
    <w:rsid w:val="003A32FE"/>
    <w:rsid w:val="003A3A1C"/>
    <w:rsid w:val="003A5141"/>
    <w:rsid w:val="003A5BC9"/>
    <w:rsid w:val="003A6E96"/>
    <w:rsid w:val="003A72AB"/>
    <w:rsid w:val="003A75CE"/>
    <w:rsid w:val="003B0118"/>
    <w:rsid w:val="003B113D"/>
    <w:rsid w:val="003B2EC1"/>
    <w:rsid w:val="003B38E6"/>
    <w:rsid w:val="003B45F2"/>
    <w:rsid w:val="003B4F32"/>
    <w:rsid w:val="003B54B3"/>
    <w:rsid w:val="003B6375"/>
    <w:rsid w:val="003B6E4B"/>
    <w:rsid w:val="003B7D31"/>
    <w:rsid w:val="003C0792"/>
    <w:rsid w:val="003C0D1C"/>
    <w:rsid w:val="003C2341"/>
    <w:rsid w:val="003C29EF"/>
    <w:rsid w:val="003C478A"/>
    <w:rsid w:val="003C5600"/>
    <w:rsid w:val="003C5C34"/>
    <w:rsid w:val="003C614A"/>
    <w:rsid w:val="003C6418"/>
    <w:rsid w:val="003C6A15"/>
    <w:rsid w:val="003D0789"/>
    <w:rsid w:val="003D0AF0"/>
    <w:rsid w:val="003D188A"/>
    <w:rsid w:val="003D237C"/>
    <w:rsid w:val="003D5E09"/>
    <w:rsid w:val="003D5F5F"/>
    <w:rsid w:val="003D7FBB"/>
    <w:rsid w:val="003E1784"/>
    <w:rsid w:val="003E3818"/>
    <w:rsid w:val="003E47C6"/>
    <w:rsid w:val="003E4AEF"/>
    <w:rsid w:val="003F03E1"/>
    <w:rsid w:val="003F0562"/>
    <w:rsid w:val="003F0FC4"/>
    <w:rsid w:val="003F1582"/>
    <w:rsid w:val="003F2684"/>
    <w:rsid w:val="003F40E8"/>
    <w:rsid w:val="003F4118"/>
    <w:rsid w:val="003F4325"/>
    <w:rsid w:val="003F50AB"/>
    <w:rsid w:val="003F641E"/>
    <w:rsid w:val="003F653F"/>
    <w:rsid w:val="003F6746"/>
    <w:rsid w:val="003F7520"/>
    <w:rsid w:val="003F7627"/>
    <w:rsid w:val="003F764D"/>
    <w:rsid w:val="00400EA6"/>
    <w:rsid w:val="00400F7B"/>
    <w:rsid w:val="00401987"/>
    <w:rsid w:val="0040204D"/>
    <w:rsid w:val="00402073"/>
    <w:rsid w:val="004023D0"/>
    <w:rsid w:val="004025D5"/>
    <w:rsid w:val="00402F11"/>
    <w:rsid w:val="00403BC7"/>
    <w:rsid w:val="00405F4B"/>
    <w:rsid w:val="00410BDE"/>
    <w:rsid w:val="004127DE"/>
    <w:rsid w:val="0041450E"/>
    <w:rsid w:val="00416B5C"/>
    <w:rsid w:val="0042179B"/>
    <w:rsid w:val="0042427F"/>
    <w:rsid w:val="004247D0"/>
    <w:rsid w:val="00426276"/>
    <w:rsid w:val="004267FE"/>
    <w:rsid w:val="00427B48"/>
    <w:rsid w:val="00427BD3"/>
    <w:rsid w:val="00430077"/>
    <w:rsid w:val="00432B2D"/>
    <w:rsid w:val="00433694"/>
    <w:rsid w:val="00435F1D"/>
    <w:rsid w:val="00437487"/>
    <w:rsid w:val="004376CC"/>
    <w:rsid w:val="00441111"/>
    <w:rsid w:val="00441935"/>
    <w:rsid w:val="0044508B"/>
    <w:rsid w:val="004453CC"/>
    <w:rsid w:val="004455ED"/>
    <w:rsid w:val="00451474"/>
    <w:rsid w:val="004519DE"/>
    <w:rsid w:val="00452376"/>
    <w:rsid w:val="00453E40"/>
    <w:rsid w:val="004556F5"/>
    <w:rsid w:val="004560AF"/>
    <w:rsid w:val="00456125"/>
    <w:rsid w:val="004572B1"/>
    <w:rsid w:val="00457E44"/>
    <w:rsid w:val="004607C5"/>
    <w:rsid w:val="00460F68"/>
    <w:rsid w:val="0046198D"/>
    <w:rsid w:val="0046457C"/>
    <w:rsid w:val="0046528D"/>
    <w:rsid w:val="00466EC6"/>
    <w:rsid w:val="004671EB"/>
    <w:rsid w:val="00467566"/>
    <w:rsid w:val="0046757F"/>
    <w:rsid w:val="00470A72"/>
    <w:rsid w:val="00470DEB"/>
    <w:rsid w:val="00472411"/>
    <w:rsid w:val="00473638"/>
    <w:rsid w:val="004736F5"/>
    <w:rsid w:val="00474F01"/>
    <w:rsid w:val="00474FAD"/>
    <w:rsid w:val="00476CB2"/>
    <w:rsid w:val="004770D0"/>
    <w:rsid w:val="00477C95"/>
    <w:rsid w:val="00477E3A"/>
    <w:rsid w:val="00481465"/>
    <w:rsid w:val="004822BA"/>
    <w:rsid w:val="004877CD"/>
    <w:rsid w:val="00493982"/>
    <w:rsid w:val="00494633"/>
    <w:rsid w:val="00495A1E"/>
    <w:rsid w:val="00496589"/>
    <w:rsid w:val="00496830"/>
    <w:rsid w:val="004A02D0"/>
    <w:rsid w:val="004A06DB"/>
    <w:rsid w:val="004A1020"/>
    <w:rsid w:val="004A1A64"/>
    <w:rsid w:val="004A370E"/>
    <w:rsid w:val="004A4C8F"/>
    <w:rsid w:val="004A50FE"/>
    <w:rsid w:val="004A524A"/>
    <w:rsid w:val="004A5943"/>
    <w:rsid w:val="004A667E"/>
    <w:rsid w:val="004A725B"/>
    <w:rsid w:val="004A7FF6"/>
    <w:rsid w:val="004B09C5"/>
    <w:rsid w:val="004B1808"/>
    <w:rsid w:val="004B253E"/>
    <w:rsid w:val="004B2BA8"/>
    <w:rsid w:val="004B37F3"/>
    <w:rsid w:val="004B4C3B"/>
    <w:rsid w:val="004B5BD0"/>
    <w:rsid w:val="004B6440"/>
    <w:rsid w:val="004C230B"/>
    <w:rsid w:val="004C47D8"/>
    <w:rsid w:val="004C4B8B"/>
    <w:rsid w:val="004C74B4"/>
    <w:rsid w:val="004C7F3E"/>
    <w:rsid w:val="004D18D7"/>
    <w:rsid w:val="004D1BA8"/>
    <w:rsid w:val="004D1D64"/>
    <w:rsid w:val="004D1DC3"/>
    <w:rsid w:val="004D1E69"/>
    <w:rsid w:val="004D1FB7"/>
    <w:rsid w:val="004D3E6D"/>
    <w:rsid w:val="004D4AFF"/>
    <w:rsid w:val="004D5EB3"/>
    <w:rsid w:val="004E0CA0"/>
    <w:rsid w:val="004E1511"/>
    <w:rsid w:val="004E2B83"/>
    <w:rsid w:val="004E3D18"/>
    <w:rsid w:val="004E4A18"/>
    <w:rsid w:val="004E5712"/>
    <w:rsid w:val="004E640C"/>
    <w:rsid w:val="004E6467"/>
    <w:rsid w:val="004E64B8"/>
    <w:rsid w:val="004F03C4"/>
    <w:rsid w:val="004F0986"/>
    <w:rsid w:val="004F3DA0"/>
    <w:rsid w:val="004F429E"/>
    <w:rsid w:val="004F478F"/>
    <w:rsid w:val="004F49F5"/>
    <w:rsid w:val="004F649C"/>
    <w:rsid w:val="004F69CF"/>
    <w:rsid w:val="004F6AFF"/>
    <w:rsid w:val="004F740D"/>
    <w:rsid w:val="004F76A2"/>
    <w:rsid w:val="005004DA"/>
    <w:rsid w:val="00500B5E"/>
    <w:rsid w:val="00501B14"/>
    <w:rsid w:val="00503E41"/>
    <w:rsid w:val="00503E65"/>
    <w:rsid w:val="0050476B"/>
    <w:rsid w:val="0050511A"/>
    <w:rsid w:val="00506971"/>
    <w:rsid w:val="00507557"/>
    <w:rsid w:val="005100E9"/>
    <w:rsid w:val="00513F42"/>
    <w:rsid w:val="00515837"/>
    <w:rsid w:val="00516AA0"/>
    <w:rsid w:val="00517172"/>
    <w:rsid w:val="00517A18"/>
    <w:rsid w:val="00517FC8"/>
    <w:rsid w:val="0052247E"/>
    <w:rsid w:val="00522D6A"/>
    <w:rsid w:val="00524CC3"/>
    <w:rsid w:val="00524E56"/>
    <w:rsid w:val="0052531D"/>
    <w:rsid w:val="005261B7"/>
    <w:rsid w:val="00526654"/>
    <w:rsid w:val="00531B99"/>
    <w:rsid w:val="005321AE"/>
    <w:rsid w:val="0053364D"/>
    <w:rsid w:val="00533E09"/>
    <w:rsid w:val="00535942"/>
    <w:rsid w:val="00536476"/>
    <w:rsid w:val="0053685E"/>
    <w:rsid w:val="0054133F"/>
    <w:rsid w:val="005426A3"/>
    <w:rsid w:val="005444BD"/>
    <w:rsid w:val="00544DE1"/>
    <w:rsid w:val="0054600E"/>
    <w:rsid w:val="00550000"/>
    <w:rsid w:val="00551CF6"/>
    <w:rsid w:val="00553B62"/>
    <w:rsid w:val="005542C4"/>
    <w:rsid w:val="00554B9B"/>
    <w:rsid w:val="00554BB1"/>
    <w:rsid w:val="00555348"/>
    <w:rsid w:val="00555AC1"/>
    <w:rsid w:val="00556916"/>
    <w:rsid w:val="00556EEC"/>
    <w:rsid w:val="00557798"/>
    <w:rsid w:val="005577B3"/>
    <w:rsid w:val="005617E7"/>
    <w:rsid w:val="00570110"/>
    <w:rsid w:val="00570FD8"/>
    <w:rsid w:val="00572E97"/>
    <w:rsid w:val="00574328"/>
    <w:rsid w:val="005756C6"/>
    <w:rsid w:val="00576DAE"/>
    <w:rsid w:val="0057769E"/>
    <w:rsid w:val="005777B9"/>
    <w:rsid w:val="00582885"/>
    <w:rsid w:val="00582FF9"/>
    <w:rsid w:val="005865D4"/>
    <w:rsid w:val="00586BB0"/>
    <w:rsid w:val="0058766A"/>
    <w:rsid w:val="00587691"/>
    <w:rsid w:val="00587CAB"/>
    <w:rsid w:val="005902DD"/>
    <w:rsid w:val="00591397"/>
    <w:rsid w:val="005914F1"/>
    <w:rsid w:val="00591DB8"/>
    <w:rsid w:val="00593E94"/>
    <w:rsid w:val="005943CF"/>
    <w:rsid w:val="005948DB"/>
    <w:rsid w:val="005959F6"/>
    <w:rsid w:val="005970A0"/>
    <w:rsid w:val="00597A69"/>
    <w:rsid w:val="005A055A"/>
    <w:rsid w:val="005A1481"/>
    <w:rsid w:val="005A1833"/>
    <w:rsid w:val="005A339B"/>
    <w:rsid w:val="005A3DF3"/>
    <w:rsid w:val="005A4649"/>
    <w:rsid w:val="005A48CD"/>
    <w:rsid w:val="005A5222"/>
    <w:rsid w:val="005A6BCA"/>
    <w:rsid w:val="005B09DA"/>
    <w:rsid w:val="005B0CE0"/>
    <w:rsid w:val="005B151A"/>
    <w:rsid w:val="005B16ED"/>
    <w:rsid w:val="005B2C6D"/>
    <w:rsid w:val="005B4A99"/>
    <w:rsid w:val="005B4AF3"/>
    <w:rsid w:val="005B4CBC"/>
    <w:rsid w:val="005B4CBF"/>
    <w:rsid w:val="005B56EF"/>
    <w:rsid w:val="005B616E"/>
    <w:rsid w:val="005C105A"/>
    <w:rsid w:val="005C27F5"/>
    <w:rsid w:val="005C4510"/>
    <w:rsid w:val="005C47F8"/>
    <w:rsid w:val="005C5C0A"/>
    <w:rsid w:val="005C6D48"/>
    <w:rsid w:val="005C7A5E"/>
    <w:rsid w:val="005D0040"/>
    <w:rsid w:val="005D0A52"/>
    <w:rsid w:val="005D11E9"/>
    <w:rsid w:val="005D3899"/>
    <w:rsid w:val="005D6DDB"/>
    <w:rsid w:val="005D76BA"/>
    <w:rsid w:val="005D7F5B"/>
    <w:rsid w:val="005E0CB2"/>
    <w:rsid w:val="005E1F1D"/>
    <w:rsid w:val="005E227D"/>
    <w:rsid w:val="005E239B"/>
    <w:rsid w:val="005E32EE"/>
    <w:rsid w:val="005E43EF"/>
    <w:rsid w:val="005E52D9"/>
    <w:rsid w:val="005E6A3B"/>
    <w:rsid w:val="005E6B89"/>
    <w:rsid w:val="005E7297"/>
    <w:rsid w:val="005E763E"/>
    <w:rsid w:val="005F0E0C"/>
    <w:rsid w:val="005F1AD6"/>
    <w:rsid w:val="005F1CF3"/>
    <w:rsid w:val="005F4988"/>
    <w:rsid w:val="005F4B23"/>
    <w:rsid w:val="005F5C1E"/>
    <w:rsid w:val="005F60CC"/>
    <w:rsid w:val="005F6738"/>
    <w:rsid w:val="005F691A"/>
    <w:rsid w:val="005F6D4E"/>
    <w:rsid w:val="005F6E96"/>
    <w:rsid w:val="005F79B0"/>
    <w:rsid w:val="006011E7"/>
    <w:rsid w:val="00601733"/>
    <w:rsid w:val="006017BC"/>
    <w:rsid w:val="00601E40"/>
    <w:rsid w:val="0060384B"/>
    <w:rsid w:val="00604E89"/>
    <w:rsid w:val="006054C3"/>
    <w:rsid w:val="00605A12"/>
    <w:rsid w:val="006070CA"/>
    <w:rsid w:val="00610A9F"/>
    <w:rsid w:val="00611052"/>
    <w:rsid w:val="00611E54"/>
    <w:rsid w:val="00612BEE"/>
    <w:rsid w:val="00613D7E"/>
    <w:rsid w:val="00613D99"/>
    <w:rsid w:val="00613EF8"/>
    <w:rsid w:val="0061534E"/>
    <w:rsid w:val="006153E5"/>
    <w:rsid w:val="00615EAD"/>
    <w:rsid w:val="00616B6C"/>
    <w:rsid w:val="006200D5"/>
    <w:rsid w:val="00620FFB"/>
    <w:rsid w:val="00621D81"/>
    <w:rsid w:val="00622FC1"/>
    <w:rsid w:val="00623405"/>
    <w:rsid w:val="00623C77"/>
    <w:rsid w:val="006240AE"/>
    <w:rsid w:val="00624F62"/>
    <w:rsid w:val="006251DB"/>
    <w:rsid w:val="00625329"/>
    <w:rsid w:val="00625F22"/>
    <w:rsid w:val="00626653"/>
    <w:rsid w:val="0062685C"/>
    <w:rsid w:val="00627BD6"/>
    <w:rsid w:val="00631A3C"/>
    <w:rsid w:val="00631E14"/>
    <w:rsid w:val="00633609"/>
    <w:rsid w:val="00634A78"/>
    <w:rsid w:val="0063664E"/>
    <w:rsid w:val="00636ADA"/>
    <w:rsid w:val="006375CA"/>
    <w:rsid w:val="006375D5"/>
    <w:rsid w:val="00637912"/>
    <w:rsid w:val="00637E9D"/>
    <w:rsid w:val="00640396"/>
    <w:rsid w:val="006408DA"/>
    <w:rsid w:val="00640B3D"/>
    <w:rsid w:val="00642D18"/>
    <w:rsid w:val="00642EEE"/>
    <w:rsid w:val="00643B44"/>
    <w:rsid w:val="00644ABB"/>
    <w:rsid w:val="0064544E"/>
    <w:rsid w:val="00646E97"/>
    <w:rsid w:val="00647F01"/>
    <w:rsid w:val="0065044F"/>
    <w:rsid w:val="00650542"/>
    <w:rsid w:val="0065068A"/>
    <w:rsid w:val="00660412"/>
    <w:rsid w:val="00660EE8"/>
    <w:rsid w:val="00663F10"/>
    <w:rsid w:val="006644D2"/>
    <w:rsid w:val="00664D60"/>
    <w:rsid w:val="006666B3"/>
    <w:rsid w:val="006705CA"/>
    <w:rsid w:val="00671157"/>
    <w:rsid w:val="0067139B"/>
    <w:rsid w:val="006741AD"/>
    <w:rsid w:val="00674EE9"/>
    <w:rsid w:val="00677941"/>
    <w:rsid w:val="006807F9"/>
    <w:rsid w:val="00681B6B"/>
    <w:rsid w:val="006824AE"/>
    <w:rsid w:val="006830B6"/>
    <w:rsid w:val="006838F8"/>
    <w:rsid w:val="006850BA"/>
    <w:rsid w:val="00685F72"/>
    <w:rsid w:val="00687664"/>
    <w:rsid w:val="006903E1"/>
    <w:rsid w:val="00690E6F"/>
    <w:rsid w:val="00691C51"/>
    <w:rsid w:val="0069646C"/>
    <w:rsid w:val="0069676E"/>
    <w:rsid w:val="00697213"/>
    <w:rsid w:val="00697F39"/>
    <w:rsid w:val="006A05F7"/>
    <w:rsid w:val="006A08F4"/>
    <w:rsid w:val="006A0FDD"/>
    <w:rsid w:val="006A12CB"/>
    <w:rsid w:val="006A15B5"/>
    <w:rsid w:val="006A1D36"/>
    <w:rsid w:val="006A1DD2"/>
    <w:rsid w:val="006A1E57"/>
    <w:rsid w:val="006A291A"/>
    <w:rsid w:val="006A438A"/>
    <w:rsid w:val="006A5C74"/>
    <w:rsid w:val="006A6316"/>
    <w:rsid w:val="006A6CBB"/>
    <w:rsid w:val="006A6D9E"/>
    <w:rsid w:val="006A7D2C"/>
    <w:rsid w:val="006B152D"/>
    <w:rsid w:val="006B3614"/>
    <w:rsid w:val="006B3985"/>
    <w:rsid w:val="006B5416"/>
    <w:rsid w:val="006B570E"/>
    <w:rsid w:val="006B5B64"/>
    <w:rsid w:val="006B6011"/>
    <w:rsid w:val="006B60CD"/>
    <w:rsid w:val="006B779E"/>
    <w:rsid w:val="006C1328"/>
    <w:rsid w:val="006C1664"/>
    <w:rsid w:val="006C550C"/>
    <w:rsid w:val="006C7057"/>
    <w:rsid w:val="006D02F3"/>
    <w:rsid w:val="006D0C35"/>
    <w:rsid w:val="006D1123"/>
    <w:rsid w:val="006D2BE8"/>
    <w:rsid w:val="006D414E"/>
    <w:rsid w:val="006D56E0"/>
    <w:rsid w:val="006D5AE6"/>
    <w:rsid w:val="006E05D9"/>
    <w:rsid w:val="006E2A31"/>
    <w:rsid w:val="006E2B66"/>
    <w:rsid w:val="006E37E9"/>
    <w:rsid w:val="006E791C"/>
    <w:rsid w:val="006F169E"/>
    <w:rsid w:val="006F2769"/>
    <w:rsid w:val="006F32DC"/>
    <w:rsid w:val="006F60E7"/>
    <w:rsid w:val="006F748F"/>
    <w:rsid w:val="006F753A"/>
    <w:rsid w:val="006F766F"/>
    <w:rsid w:val="00700856"/>
    <w:rsid w:val="0070096B"/>
    <w:rsid w:val="0070491F"/>
    <w:rsid w:val="0070671C"/>
    <w:rsid w:val="007073D0"/>
    <w:rsid w:val="00707785"/>
    <w:rsid w:val="00712A78"/>
    <w:rsid w:val="00712E3A"/>
    <w:rsid w:val="00713BF7"/>
    <w:rsid w:val="00716A04"/>
    <w:rsid w:val="00717089"/>
    <w:rsid w:val="00717886"/>
    <w:rsid w:val="00717C72"/>
    <w:rsid w:val="00720662"/>
    <w:rsid w:val="00720E70"/>
    <w:rsid w:val="00722420"/>
    <w:rsid w:val="00722475"/>
    <w:rsid w:val="00723478"/>
    <w:rsid w:val="0072419F"/>
    <w:rsid w:val="00724FEE"/>
    <w:rsid w:val="00726457"/>
    <w:rsid w:val="00726B55"/>
    <w:rsid w:val="00731644"/>
    <w:rsid w:val="0073164E"/>
    <w:rsid w:val="007329B7"/>
    <w:rsid w:val="00732A9C"/>
    <w:rsid w:val="007342BE"/>
    <w:rsid w:val="00734483"/>
    <w:rsid w:val="007350F7"/>
    <w:rsid w:val="00735684"/>
    <w:rsid w:val="007357C8"/>
    <w:rsid w:val="00736851"/>
    <w:rsid w:val="00736A7C"/>
    <w:rsid w:val="0074022B"/>
    <w:rsid w:val="007404BF"/>
    <w:rsid w:val="00742915"/>
    <w:rsid w:val="00742A04"/>
    <w:rsid w:val="00743CFA"/>
    <w:rsid w:val="00745B7A"/>
    <w:rsid w:val="0074613D"/>
    <w:rsid w:val="00751EED"/>
    <w:rsid w:val="007551B5"/>
    <w:rsid w:val="00755FD3"/>
    <w:rsid w:val="00756134"/>
    <w:rsid w:val="00757E25"/>
    <w:rsid w:val="007608E4"/>
    <w:rsid w:val="007609F9"/>
    <w:rsid w:val="00760F4A"/>
    <w:rsid w:val="00763363"/>
    <w:rsid w:val="0076341E"/>
    <w:rsid w:val="0076344A"/>
    <w:rsid w:val="00765186"/>
    <w:rsid w:val="00766534"/>
    <w:rsid w:val="007702CE"/>
    <w:rsid w:val="00771369"/>
    <w:rsid w:val="00772983"/>
    <w:rsid w:val="00773416"/>
    <w:rsid w:val="00773850"/>
    <w:rsid w:val="00774C91"/>
    <w:rsid w:val="00774E7A"/>
    <w:rsid w:val="00776503"/>
    <w:rsid w:val="0077687C"/>
    <w:rsid w:val="00776DFA"/>
    <w:rsid w:val="00777311"/>
    <w:rsid w:val="00777B59"/>
    <w:rsid w:val="007806AF"/>
    <w:rsid w:val="00780BE7"/>
    <w:rsid w:val="00780FFD"/>
    <w:rsid w:val="00781FCD"/>
    <w:rsid w:val="00782783"/>
    <w:rsid w:val="007829B3"/>
    <w:rsid w:val="00782DCD"/>
    <w:rsid w:val="00784AB3"/>
    <w:rsid w:val="00784F1D"/>
    <w:rsid w:val="0078575B"/>
    <w:rsid w:val="007858D5"/>
    <w:rsid w:val="00791069"/>
    <w:rsid w:val="00792FA0"/>
    <w:rsid w:val="00793D20"/>
    <w:rsid w:val="00794C8D"/>
    <w:rsid w:val="00796197"/>
    <w:rsid w:val="0079661E"/>
    <w:rsid w:val="00796F1E"/>
    <w:rsid w:val="007A29EB"/>
    <w:rsid w:val="007A4B69"/>
    <w:rsid w:val="007A4CC1"/>
    <w:rsid w:val="007A5CD0"/>
    <w:rsid w:val="007A645C"/>
    <w:rsid w:val="007A6A22"/>
    <w:rsid w:val="007B21E6"/>
    <w:rsid w:val="007B4066"/>
    <w:rsid w:val="007B6DBA"/>
    <w:rsid w:val="007B6F28"/>
    <w:rsid w:val="007C1445"/>
    <w:rsid w:val="007C26B6"/>
    <w:rsid w:val="007C421E"/>
    <w:rsid w:val="007C4224"/>
    <w:rsid w:val="007C4D61"/>
    <w:rsid w:val="007C5A01"/>
    <w:rsid w:val="007C7BA6"/>
    <w:rsid w:val="007D1137"/>
    <w:rsid w:val="007D2910"/>
    <w:rsid w:val="007D454D"/>
    <w:rsid w:val="007D51A8"/>
    <w:rsid w:val="007D6984"/>
    <w:rsid w:val="007D6D74"/>
    <w:rsid w:val="007E03E2"/>
    <w:rsid w:val="007E13F3"/>
    <w:rsid w:val="007E27F1"/>
    <w:rsid w:val="007E2BFB"/>
    <w:rsid w:val="007E4584"/>
    <w:rsid w:val="007E5329"/>
    <w:rsid w:val="007E5ED8"/>
    <w:rsid w:val="007E5F89"/>
    <w:rsid w:val="007E7BB3"/>
    <w:rsid w:val="007F05C4"/>
    <w:rsid w:val="007F1E69"/>
    <w:rsid w:val="007F31F4"/>
    <w:rsid w:val="007F3336"/>
    <w:rsid w:val="007F3E3C"/>
    <w:rsid w:val="007F5307"/>
    <w:rsid w:val="007F659D"/>
    <w:rsid w:val="007F6930"/>
    <w:rsid w:val="007F7CAA"/>
    <w:rsid w:val="00800569"/>
    <w:rsid w:val="008006D3"/>
    <w:rsid w:val="00800B45"/>
    <w:rsid w:val="008027D4"/>
    <w:rsid w:val="00805A2D"/>
    <w:rsid w:val="0080677E"/>
    <w:rsid w:val="0080678D"/>
    <w:rsid w:val="00806D52"/>
    <w:rsid w:val="00807C62"/>
    <w:rsid w:val="00810949"/>
    <w:rsid w:val="008111CD"/>
    <w:rsid w:val="00811C90"/>
    <w:rsid w:val="008121F3"/>
    <w:rsid w:val="0081387F"/>
    <w:rsid w:val="008143AF"/>
    <w:rsid w:val="00816A8C"/>
    <w:rsid w:val="00817411"/>
    <w:rsid w:val="008175F1"/>
    <w:rsid w:val="00817682"/>
    <w:rsid w:val="00817877"/>
    <w:rsid w:val="00820B93"/>
    <w:rsid w:val="00823376"/>
    <w:rsid w:val="008239D0"/>
    <w:rsid w:val="008271F2"/>
    <w:rsid w:val="008304C7"/>
    <w:rsid w:val="00830DDC"/>
    <w:rsid w:val="00832F80"/>
    <w:rsid w:val="00833158"/>
    <w:rsid w:val="00834EDD"/>
    <w:rsid w:val="00835B1E"/>
    <w:rsid w:val="0083664E"/>
    <w:rsid w:val="00836FE1"/>
    <w:rsid w:val="00837B3B"/>
    <w:rsid w:val="008414DC"/>
    <w:rsid w:val="0084235F"/>
    <w:rsid w:val="00843C21"/>
    <w:rsid w:val="00845022"/>
    <w:rsid w:val="0084520C"/>
    <w:rsid w:val="00845F62"/>
    <w:rsid w:val="008464EF"/>
    <w:rsid w:val="00847D61"/>
    <w:rsid w:val="00850780"/>
    <w:rsid w:val="00852446"/>
    <w:rsid w:val="00852F65"/>
    <w:rsid w:val="00852F6D"/>
    <w:rsid w:val="00853395"/>
    <w:rsid w:val="00855370"/>
    <w:rsid w:val="00861887"/>
    <w:rsid w:val="00861BAC"/>
    <w:rsid w:val="008643DD"/>
    <w:rsid w:val="00864D3E"/>
    <w:rsid w:val="00866176"/>
    <w:rsid w:val="008670B9"/>
    <w:rsid w:val="008673A6"/>
    <w:rsid w:val="008676BE"/>
    <w:rsid w:val="00871509"/>
    <w:rsid w:val="00871B4A"/>
    <w:rsid w:val="00872FD7"/>
    <w:rsid w:val="00873E00"/>
    <w:rsid w:val="0088168A"/>
    <w:rsid w:val="00881D18"/>
    <w:rsid w:val="00883422"/>
    <w:rsid w:val="00884351"/>
    <w:rsid w:val="00885E85"/>
    <w:rsid w:val="0088710F"/>
    <w:rsid w:val="00887B4E"/>
    <w:rsid w:val="00887F68"/>
    <w:rsid w:val="008900D0"/>
    <w:rsid w:val="0089348B"/>
    <w:rsid w:val="00893570"/>
    <w:rsid w:val="00894168"/>
    <w:rsid w:val="008948C8"/>
    <w:rsid w:val="0089587B"/>
    <w:rsid w:val="00897C07"/>
    <w:rsid w:val="008A01FA"/>
    <w:rsid w:val="008A0C3D"/>
    <w:rsid w:val="008A0F72"/>
    <w:rsid w:val="008A1114"/>
    <w:rsid w:val="008A2439"/>
    <w:rsid w:val="008A4662"/>
    <w:rsid w:val="008A50A3"/>
    <w:rsid w:val="008A61CB"/>
    <w:rsid w:val="008A7325"/>
    <w:rsid w:val="008A7A4A"/>
    <w:rsid w:val="008B01C3"/>
    <w:rsid w:val="008B054A"/>
    <w:rsid w:val="008B14E1"/>
    <w:rsid w:val="008B2847"/>
    <w:rsid w:val="008B7260"/>
    <w:rsid w:val="008B734C"/>
    <w:rsid w:val="008C093B"/>
    <w:rsid w:val="008C3742"/>
    <w:rsid w:val="008C3DF6"/>
    <w:rsid w:val="008C4394"/>
    <w:rsid w:val="008C5DA3"/>
    <w:rsid w:val="008C755E"/>
    <w:rsid w:val="008C7F52"/>
    <w:rsid w:val="008D00D3"/>
    <w:rsid w:val="008D0904"/>
    <w:rsid w:val="008D183C"/>
    <w:rsid w:val="008D28A5"/>
    <w:rsid w:val="008D5EEA"/>
    <w:rsid w:val="008D7D1D"/>
    <w:rsid w:val="008E094C"/>
    <w:rsid w:val="008E1FF2"/>
    <w:rsid w:val="008E34D6"/>
    <w:rsid w:val="008E4BE5"/>
    <w:rsid w:val="008E592F"/>
    <w:rsid w:val="008E742B"/>
    <w:rsid w:val="008E7946"/>
    <w:rsid w:val="008F29D3"/>
    <w:rsid w:val="008F3C0C"/>
    <w:rsid w:val="008F5BCC"/>
    <w:rsid w:val="008F64A4"/>
    <w:rsid w:val="008F6C6C"/>
    <w:rsid w:val="008F7BDC"/>
    <w:rsid w:val="0090140E"/>
    <w:rsid w:val="00901BF1"/>
    <w:rsid w:val="009057FF"/>
    <w:rsid w:val="00905E15"/>
    <w:rsid w:val="009061D2"/>
    <w:rsid w:val="00907243"/>
    <w:rsid w:val="009074DB"/>
    <w:rsid w:val="009124F2"/>
    <w:rsid w:val="00913680"/>
    <w:rsid w:val="009149EA"/>
    <w:rsid w:val="00914E00"/>
    <w:rsid w:val="00915864"/>
    <w:rsid w:val="0091597A"/>
    <w:rsid w:val="00915EB2"/>
    <w:rsid w:val="00916CF0"/>
    <w:rsid w:val="00917290"/>
    <w:rsid w:val="00917468"/>
    <w:rsid w:val="00917EAB"/>
    <w:rsid w:val="00920430"/>
    <w:rsid w:val="009204A8"/>
    <w:rsid w:val="00921F04"/>
    <w:rsid w:val="0092249A"/>
    <w:rsid w:val="00924D7E"/>
    <w:rsid w:val="0092577B"/>
    <w:rsid w:val="009265EB"/>
    <w:rsid w:val="00931DCE"/>
    <w:rsid w:val="00932BAF"/>
    <w:rsid w:val="00932DDA"/>
    <w:rsid w:val="0093332C"/>
    <w:rsid w:val="00933495"/>
    <w:rsid w:val="0093395D"/>
    <w:rsid w:val="00934D16"/>
    <w:rsid w:val="00935B01"/>
    <w:rsid w:val="00935FB1"/>
    <w:rsid w:val="00937903"/>
    <w:rsid w:val="009406EA"/>
    <w:rsid w:val="00943A33"/>
    <w:rsid w:val="009448E9"/>
    <w:rsid w:val="00945EB0"/>
    <w:rsid w:val="00947289"/>
    <w:rsid w:val="00947756"/>
    <w:rsid w:val="009479BA"/>
    <w:rsid w:val="00947F8C"/>
    <w:rsid w:val="00951995"/>
    <w:rsid w:val="00951A11"/>
    <w:rsid w:val="009548D8"/>
    <w:rsid w:val="00956908"/>
    <w:rsid w:val="00961D43"/>
    <w:rsid w:val="009636A7"/>
    <w:rsid w:val="009648C2"/>
    <w:rsid w:val="00964AF4"/>
    <w:rsid w:val="00966520"/>
    <w:rsid w:val="009668B9"/>
    <w:rsid w:val="00966C28"/>
    <w:rsid w:val="009670A9"/>
    <w:rsid w:val="009701DB"/>
    <w:rsid w:val="0097023C"/>
    <w:rsid w:val="00970251"/>
    <w:rsid w:val="0097138F"/>
    <w:rsid w:val="00972450"/>
    <w:rsid w:val="00973D31"/>
    <w:rsid w:val="009755F3"/>
    <w:rsid w:val="00975CBE"/>
    <w:rsid w:val="0097603B"/>
    <w:rsid w:val="009766AE"/>
    <w:rsid w:val="0097672E"/>
    <w:rsid w:val="009776E3"/>
    <w:rsid w:val="0098048A"/>
    <w:rsid w:val="009805AD"/>
    <w:rsid w:val="00980A40"/>
    <w:rsid w:val="00980EEE"/>
    <w:rsid w:val="00983978"/>
    <w:rsid w:val="0099015E"/>
    <w:rsid w:val="00991FEF"/>
    <w:rsid w:val="00992958"/>
    <w:rsid w:val="00992AA1"/>
    <w:rsid w:val="00994871"/>
    <w:rsid w:val="00996711"/>
    <w:rsid w:val="00996B9E"/>
    <w:rsid w:val="0099756E"/>
    <w:rsid w:val="009976CD"/>
    <w:rsid w:val="0099789A"/>
    <w:rsid w:val="009978D4"/>
    <w:rsid w:val="009A2781"/>
    <w:rsid w:val="009A34EE"/>
    <w:rsid w:val="009A55EE"/>
    <w:rsid w:val="009A6C35"/>
    <w:rsid w:val="009A7279"/>
    <w:rsid w:val="009B0709"/>
    <w:rsid w:val="009B0DB8"/>
    <w:rsid w:val="009B2AC7"/>
    <w:rsid w:val="009B3647"/>
    <w:rsid w:val="009B3D8B"/>
    <w:rsid w:val="009B467B"/>
    <w:rsid w:val="009B6DCC"/>
    <w:rsid w:val="009B7C70"/>
    <w:rsid w:val="009B7D33"/>
    <w:rsid w:val="009C074C"/>
    <w:rsid w:val="009C0EAE"/>
    <w:rsid w:val="009C1642"/>
    <w:rsid w:val="009C17F2"/>
    <w:rsid w:val="009C1AA1"/>
    <w:rsid w:val="009C21E2"/>
    <w:rsid w:val="009C46C6"/>
    <w:rsid w:val="009C60B4"/>
    <w:rsid w:val="009C720B"/>
    <w:rsid w:val="009D0C7D"/>
    <w:rsid w:val="009D49BF"/>
    <w:rsid w:val="009D4ED5"/>
    <w:rsid w:val="009D5E2B"/>
    <w:rsid w:val="009D6A2D"/>
    <w:rsid w:val="009E1263"/>
    <w:rsid w:val="009E22CF"/>
    <w:rsid w:val="009E2EEF"/>
    <w:rsid w:val="009E327D"/>
    <w:rsid w:val="009E3A5E"/>
    <w:rsid w:val="009E4D8F"/>
    <w:rsid w:val="009E60FB"/>
    <w:rsid w:val="009E63AD"/>
    <w:rsid w:val="009E65F1"/>
    <w:rsid w:val="009F043E"/>
    <w:rsid w:val="009F34EF"/>
    <w:rsid w:val="009F3B93"/>
    <w:rsid w:val="009F420C"/>
    <w:rsid w:val="009F4325"/>
    <w:rsid w:val="009F4B57"/>
    <w:rsid w:val="009F62B2"/>
    <w:rsid w:val="009F6F68"/>
    <w:rsid w:val="009F77AE"/>
    <w:rsid w:val="009F792A"/>
    <w:rsid w:val="00A005E4"/>
    <w:rsid w:val="00A02B94"/>
    <w:rsid w:val="00A07986"/>
    <w:rsid w:val="00A10544"/>
    <w:rsid w:val="00A12009"/>
    <w:rsid w:val="00A1473A"/>
    <w:rsid w:val="00A155C2"/>
    <w:rsid w:val="00A166B6"/>
    <w:rsid w:val="00A21D64"/>
    <w:rsid w:val="00A2378C"/>
    <w:rsid w:val="00A237A2"/>
    <w:rsid w:val="00A2545A"/>
    <w:rsid w:val="00A2624C"/>
    <w:rsid w:val="00A2751C"/>
    <w:rsid w:val="00A2758E"/>
    <w:rsid w:val="00A30D1C"/>
    <w:rsid w:val="00A30E03"/>
    <w:rsid w:val="00A33624"/>
    <w:rsid w:val="00A339F6"/>
    <w:rsid w:val="00A34778"/>
    <w:rsid w:val="00A3492D"/>
    <w:rsid w:val="00A35225"/>
    <w:rsid w:val="00A35C72"/>
    <w:rsid w:val="00A40896"/>
    <w:rsid w:val="00A41C98"/>
    <w:rsid w:val="00A42123"/>
    <w:rsid w:val="00A4300C"/>
    <w:rsid w:val="00A444EC"/>
    <w:rsid w:val="00A459E8"/>
    <w:rsid w:val="00A45B19"/>
    <w:rsid w:val="00A46B62"/>
    <w:rsid w:val="00A4785F"/>
    <w:rsid w:val="00A502D6"/>
    <w:rsid w:val="00A52DD2"/>
    <w:rsid w:val="00A531CC"/>
    <w:rsid w:val="00A5440A"/>
    <w:rsid w:val="00A546AC"/>
    <w:rsid w:val="00A555D8"/>
    <w:rsid w:val="00A568B3"/>
    <w:rsid w:val="00A601E8"/>
    <w:rsid w:val="00A60462"/>
    <w:rsid w:val="00A60D0F"/>
    <w:rsid w:val="00A62DAA"/>
    <w:rsid w:val="00A64150"/>
    <w:rsid w:val="00A64A10"/>
    <w:rsid w:val="00A64BC8"/>
    <w:rsid w:val="00A64BF0"/>
    <w:rsid w:val="00A66251"/>
    <w:rsid w:val="00A678C5"/>
    <w:rsid w:val="00A72A1A"/>
    <w:rsid w:val="00A7425C"/>
    <w:rsid w:val="00A74275"/>
    <w:rsid w:val="00A76CC0"/>
    <w:rsid w:val="00A76FA6"/>
    <w:rsid w:val="00A77A32"/>
    <w:rsid w:val="00A80E92"/>
    <w:rsid w:val="00A81212"/>
    <w:rsid w:val="00A83111"/>
    <w:rsid w:val="00A83692"/>
    <w:rsid w:val="00A85189"/>
    <w:rsid w:val="00A85BCD"/>
    <w:rsid w:val="00A85BD7"/>
    <w:rsid w:val="00A860FE"/>
    <w:rsid w:val="00A87A97"/>
    <w:rsid w:val="00A87F03"/>
    <w:rsid w:val="00A9080E"/>
    <w:rsid w:val="00A91A01"/>
    <w:rsid w:val="00A91BEA"/>
    <w:rsid w:val="00A92071"/>
    <w:rsid w:val="00A92F3E"/>
    <w:rsid w:val="00A94122"/>
    <w:rsid w:val="00A94A38"/>
    <w:rsid w:val="00A954B3"/>
    <w:rsid w:val="00A95847"/>
    <w:rsid w:val="00A9679A"/>
    <w:rsid w:val="00A97049"/>
    <w:rsid w:val="00AA14C3"/>
    <w:rsid w:val="00AA2A6D"/>
    <w:rsid w:val="00AA3729"/>
    <w:rsid w:val="00AA39D1"/>
    <w:rsid w:val="00AA5E12"/>
    <w:rsid w:val="00AA6D9A"/>
    <w:rsid w:val="00AB20F4"/>
    <w:rsid w:val="00AB226E"/>
    <w:rsid w:val="00AB2710"/>
    <w:rsid w:val="00AB3616"/>
    <w:rsid w:val="00AB4FEA"/>
    <w:rsid w:val="00AB551D"/>
    <w:rsid w:val="00AB70AC"/>
    <w:rsid w:val="00AC1F1C"/>
    <w:rsid w:val="00AC3C79"/>
    <w:rsid w:val="00AC3DF1"/>
    <w:rsid w:val="00AC50D1"/>
    <w:rsid w:val="00AC5588"/>
    <w:rsid w:val="00AC65C6"/>
    <w:rsid w:val="00AD0393"/>
    <w:rsid w:val="00AD0661"/>
    <w:rsid w:val="00AD2BF9"/>
    <w:rsid w:val="00AD3412"/>
    <w:rsid w:val="00AD502A"/>
    <w:rsid w:val="00AD6559"/>
    <w:rsid w:val="00AD7972"/>
    <w:rsid w:val="00AE195B"/>
    <w:rsid w:val="00AE4696"/>
    <w:rsid w:val="00AE5057"/>
    <w:rsid w:val="00AE6F74"/>
    <w:rsid w:val="00AF06EE"/>
    <w:rsid w:val="00AF0EC0"/>
    <w:rsid w:val="00AF2007"/>
    <w:rsid w:val="00AF25DD"/>
    <w:rsid w:val="00AF26FF"/>
    <w:rsid w:val="00AF29CD"/>
    <w:rsid w:val="00AF33EA"/>
    <w:rsid w:val="00AF37EA"/>
    <w:rsid w:val="00AF383A"/>
    <w:rsid w:val="00AF3858"/>
    <w:rsid w:val="00AF44F2"/>
    <w:rsid w:val="00AF464B"/>
    <w:rsid w:val="00AF4D6F"/>
    <w:rsid w:val="00AF4EE5"/>
    <w:rsid w:val="00AF5E2E"/>
    <w:rsid w:val="00AF6519"/>
    <w:rsid w:val="00AF758C"/>
    <w:rsid w:val="00AF7D8B"/>
    <w:rsid w:val="00B00307"/>
    <w:rsid w:val="00B03251"/>
    <w:rsid w:val="00B05C11"/>
    <w:rsid w:val="00B071AF"/>
    <w:rsid w:val="00B07DD8"/>
    <w:rsid w:val="00B10109"/>
    <w:rsid w:val="00B1035E"/>
    <w:rsid w:val="00B10738"/>
    <w:rsid w:val="00B118A7"/>
    <w:rsid w:val="00B1347C"/>
    <w:rsid w:val="00B15B94"/>
    <w:rsid w:val="00B17036"/>
    <w:rsid w:val="00B178FA"/>
    <w:rsid w:val="00B20308"/>
    <w:rsid w:val="00B20480"/>
    <w:rsid w:val="00B20D30"/>
    <w:rsid w:val="00B2116A"/>
    <w:rsid w:val="00B21790"/>
    <w:rsid w:val="00B244B5"/>
    <w:rsid w:val="00B26AF1"/>
    <w:rsid w:val="00B2784E"/>
    <w:rsid w:val="00B27916"/>
    <w:rsid w:val="00B27BD5"/>
    <w:rsid w:val="00B31EB4"/>
    <w:rsid w:val="00B3317D"/>
    <w:rsid w:val="00B35253"/>
    <w:rsid w:val="00B35E89"/>
    <w:rsid w:val="00B37673"/>
    <w:rsid w:val="00B37D13"/>
    <w:rsid w:val="00B42430"/>
    <w:rsid w:val="00B44FAC"/>
    <w:rsid w:val="00B450AE"/>
    <w:rsid w:val="00B47D43"/>
    <w:rsid w:val="00B5108F"/>
    <w:rsid w:val="00B5173B"/>
    <w:rsid w:val="00B5267B"/>
    <w:rsid w:val="00B52686"/>
    <w:rsid w:val="00B541CB"/>
    <w:rsid w:val="00B54754"/>
    <w:rsid w:val="00B55DB8"/>
    <w:rsid w:val="00B55EB5"/>
    <w:rsid w:val="00B60C75"/>
    <w:rsid w:val="00B61503"/>
    <w:rsid w:val="00B65AF4"/>
    <w:rsid w:val="00B66D6C"/>
    <w:rsid w:val="00B66F78"/>
    <w:rsid w:val="00B67C6A"/>
    <w:rsid w:val="00B7028F"/>
    <w:rsid w:val="00B703C5"/>
    <w:rsid w:val="00B70D01"/>
    <w:rsid w:val="00B713C5"/>
    <w:rsid w:val="00B7236B"/>
    <w:rsid w:val="00B7392F"/>
    <w:rsid w:val="00B7621E"/>
    <w:rsid w:val="00B771B8"/>
    <w:rsid w:val="00B779FF"/>
    <w:rsid w:val="00B77FC0"/>
    <w:rsid w:val="00B801A1"/>
    <w:rsid w:val="00B804D1"/>
    <w:rsid w:val="00B81C8D"/>
    <w:rsid w:val="00B83A7C"/>
    <w:rsid w:val="00B83CFF"/>
    <w:rsid w:val="00B87024"/>
    <w:rsid w:val="00B87D83"/>
    <w:rsid w:val="00B87DCE"/>
    <w:rsid w:val="00B927FE"/>
    <w:rsid w:val="00B93176"/>
    <w:rsid w:val="00B94820"/>
    <w:rsid w:val="00B95ECC"/>
    <w:rsid w:val="00B978A7"/>
    <w:rsid w:val="00BA00B2"/>
    <w:rsid w:val="00BA01FD"/>
    <w:rsid w:val="00BA21F1"/>
    <w:rsid w:val="00BA3A5F"/>
    <w:rsid w:val="00BA4E52"/>
    <w:rsid w:val="00BA679A"/>
    <w:rsid w:val="00BB02F4"/>
    <w:rsid w:val="00BB394B"/>
    <w:rsid w:val="00BB52D7"/>
    <w:rsid w:val="00BB6ECC"/>
    <w:rsid w:val="00BB718A"/>
    <w:rsid w:val="00BC0A8F"/>
    <w:rsid w:val="00BC5F83"/>
    <w:rsid w:val="00BC5FD0"/>
    <w:rsid w:val="00BC6376"/>
    <w:rsid w:val="00BC6405"/>
    <w:rsid w:val="00BC7017"/>
    <w:rsid w:val="00BC73E9"/>
    <w:rsid w:val="00BC78AF"/>
    <w:rsid w:val="00BC7FE3"/>
    <w:rsid w:val="00BD0796"/>
    <w:rsid w:val="00BD4578"/>
    <w:rsid w:val="00BD55EB"/>
    <w:rsid w:val="00BD69A8"/>
    <w:rsid w:val="00BD6B43"/>
    <w:rsid w:val="00BE03BA"/>
    <w:rsid w:val="00BE24FC"/>
    <w:rsid w:val="00BE29E1"/>
    <w:rsid w:val="00BE3BFF"/>
    <w:rsid w:val="00BE501D"/>
    <w:rsid w:val="00BE5522"/>
    <w:rsid w:val="00BE668B"/>
    <w:rsid w:val="00BF0F83"/>
    <w:rsid w:val="00BF1EDE"/>
    <w:rsid w:val="00BF2AB3"/>
    <w:rsid w:val="00BF2CAF"/>
    <w:rsid w:val="00BF33D4"/>
    <w:rsid w:val="00BF3D1C"/>
    <w:rsid w:val="00BF518C"/>
    <w:rsid w:val="00BF51CD"/>
    <w:rsid w:val="00BF51E4"/>
    <w:rsid w:val="00BF6944"/>
    <w:rsid w:val="00BF7237"/>
    <w:rsid w:val="00BF7B71"/>
    <w:rsid w:val="00C002F2"/>
    <w:rsid w:val="00C0063C"/>
    <w:rsid w:val="00C01591"/>
    <w:rsid w:val="00C01592"/>
    <w:rsid w:val="00C016ED"/>
    <w:rsid w:val="00C02BCC"/>
    <w:rsid w:val="00C0532B"/>
    <w:rsid w:val="00C06442"/>
    <w:rsid w:val="00C06911"/>
    <w:rsid w:val="00C06DA2"/>
    <w:rsid w:val="00C06E53"/>
    <w:rsid w:val="00C074A9"/>
    <w:rsid w:val="00C07902"/>
    <w:rsid w:val="00C11AC8"/>
    <w:rsid w:val="00C121E6"/>
    <w:rsid w:val="00C126A7"/>
    <w:rsid w:val="00C1320C"/>
    <w:rsid w:val="00C13356"/>
    <w:rsid w:val="00C13B6B"/>
    <w:rsid w:val="00C15BC1"/>
    <w:rsid w:val="00C16838"/>
    <w:rsid w:val="00C21342"/>
    <w:rsid w:val="00C2206B"/>
    <w:rsid w:val="00C228FA"/>
    <w:rsid w:val="00C23063"/>
    <w:rsid w:val="00C2436F"/>
    <w:rsid w:val="00C243D5"/>
    <w:rsid w:val="00C2449D"/>
    <w:rsid w:val="00C248A1"/>
    <w:rsid w:val="00C259AC"/>
    <w:rsid w:val="00C2603D"/>
    <w:rsid w:val="00C2755D"/>
    <w:rsid w:val="00C2760B"/>
    <w:rsid w:val="00C27BDF"/>
    <w:rsid w:val="00C300B9"/>
    <w:rsid w:val="00C307D1"/>
    <w:rsid w:val="00C31E74"/>
    <w:rsid w:val="00C32488"/>
    <w:rsid w:val="00C32988"/>
    <w:rsid w:val="00C32D82"/>
    <w:rsid w:val="00C32FBC"/>
    <w:rsid w:val="00C34400"/>
    <w:rsid w:val="00C346C2"/>
    <w:rsid w:val="00C357FD"/>
    <w:rsid w:val="00C3649A"/>
    <w:rsid w:val="00C36812"/>
    <w:rsid w:val="00C37808"/>
    <w:rsid w:val="00C4005B"/>
    <w:rsid w:val="00C418F2"/>
    <w:rsid w:val="00C422EC"/>
    <w:rsid w:val="00C440E7"/>
    <w:rsid w:val="00C4647A"/>
    <w:rsid w:val="00C46F36"/>
    <w:rsid w:val="00C4726B"/>
    <w:rsid w:val="00C4768B"/>
    <w:rsid w:val="00C47B13"/>
    <w:rsid w:val="00C47D01"/>
    <w:rsid w:val="00C47D90"/>
    <w:rsid w:val="00C5223E"/>
    <w:rsid w:val="00C525CB"/>
    <w:rsid w:val="00C530B7"/>
    <w:rsid w:val="00C532AC"/>
    <w:rsid w:val="00C53558"/>
    <w:rsid w:val="00C53600"/>
    <w:rsid w:val="00C54351"/>
    <w:rsid w:val="00C551C4"/>
    <w:rsid w:val="00C557C1"/>
    <w:rsid w:val="00C55FA8"/>
    <w:rsid w:val="00C56E34"/>
    <w:rsid w:val="00C60923"/>
    <w:rsid w:val="00C62B3E"/>
    <w:rsid w:val="00C630C3"/>
    <w:rsid w:val="00C659C1"/>
    <w:rsid w:val="00C65AD0"/>
    <w:rsid w:val="00C6777D"/>
    <w:rsid w:val="00C677C9"/>
    <w:rsid w:val="00C67F80"/>
    <w:rsid w:val="00C71699"/>
    <w:rsid w:val="00C716A0"/>
    <w:rsid w:val="00C71857"/>
    <w:rsid w:val="00C72735"/>
    <w:rsid w:val="00C7391D"/>
    <w:rsid w:val="00C73C34"/>
    <w:rsid w:val="00C73DBF"/>
    <w:rsid w:val="00C73E41"/>
    <w:rsid w:val="00C743B7"/>
    <w:rsid w:val="00C74E74"/>
    <w:rsid w:val="00C75287"/>
    <w:rsid w:val="00C77927"/>
    <w:rsid w:val="00C82772"/>
    <w:rsid w:val="00C835E6"/>
    <w:rsid w:val="00C85A71"/>
    <w:rsid w:val="00C86CCC"/>
    <w:rsid w:val="00C8745E"/>
    <w:rsid w:val="00C93058"/>
    <w:rsid w:val="00C93314"/>
    <w:rsid w:val="00C94D6D"/>
    <w:rsid w:val="00C95805"/>
    <w:rsid w:val="00C961F6"/>
    <w:rsid w:val="00CA2E3C"/>
    <w:rsid w:val="00CA3AD5"/>
    <w:rsid w:val="00CB0743"/>
    <w:rsid w:val="00CB0C41"/>
    <w:rsid w:val="00CB1A0F"/>
    <w:rsid w:val="00CB49CC"/>
    <w:rsid w:val="00CB4E77"/>
    <w:rsid w:val="00CB4F57"/>
    <w:rsid w:val="00CB7D5B"/>
    <w:rsid w:val="00CC047C"/>
    <w:rsid w:val="00CC0C0D"/>
    <w:rsid w:val="00CC1EC5"/>
    <w:rsid w:val="00CC3562"/>
    <w:rsid w:val="00CC5A91"/>
    <w:rsid w:val="00CC63C6"/>
    <w:rsid w:val="00CC6A34"/>
    <w:rsid w:val="00CC79D8"/>
    <w:rsid w:val="00CD0594"/>
    <w:rsid w:val="00CD0785"/>
    <w:rsid w:val="00CD45B6"/>
    <w:rsid w:val="00CD6EA5"/>
    <w:rsid w:val="00CD764D"/>
    <w:rsid w:val="00CE0780"/>
    <w:rsid w:val="00CE3F91"/>
    <w:rsid w:val="00CE56A8"/>
    <w:rsid w:val="00CE589E"/>
    <w:rsid w:val="00CF0580"/>
    <w:rsid w:val="00CF1D41"/>
    <w:rsid w:val="00CF1EE3"/>
    <w:rsid w:val="00CF2579"/>
    <w:rsid w:val="00D004CD"/>
    <w:rsid w:val="00D02418"/>
    <w:rsid w:val="00D028B8"/>
    <w:rsid w:val="00D0315C"/>
    <w:rsid w:val="00D031A1"/>
    <w:rsid w:val="00D0464E"/>
    <w:rsid w:val="00D046A9"/>
    <w:rsid w:val="00D05EA5"/>
    <w:rsid w:val="00D05FD1"/>
    <w:rsid w:val="00D063A4"/>
    <w:rsid w:val="00D07CA4"/>
    <w:rsid w:val="00D1477B"/>
    <w:rsid w:val="00D16421"/>
    <w:rsid w:val="00D17F83"/>
    <w:rsid w:val="00D20094"/>
    <w:rsid w:val="00D2280C"/>
    <w:rsid w:val="00D22B2E"/>
    <w:rsid w:val="00D22EF7"/>
    <w:rsid w:val="00D23DA2"/>
    <w:rsid w:val="00D24C30"/>
    <w:rsid w:val="00D253C8"/>
    <w:rsid w:val="00D25C9F"/>
    <w:rsid w:val="00D30712"/>
    <w:rsid w:val="00D30881"/>
    <w:rsid w:val="00D30D26"/>
    <w:rsid w:val="00D3214E"/>
    <w:rsid w:val="00D331B3"/>
    <w:rsid w:val="00D33408"/>
    <w:rsid w:val="00D345D9"/>
    <w:rsid w:val="00D34776"/>
    <w:rsid w:val="00D36E58"/>
    <w:rsid w:val="00D400A1"/>
    <w:rsid w:val="00D406A0"/>
    <w:rsid w:val="00D4282E"/>
    <w:rsid w:val="00D42CBA"/>
    <w:rsid w:val="00D436A7"/>
    <w:rsid w:val="00D450B4"/>
    <w:rsid w:val="00D45286"/>
    <w:rsid w:val="00D45FC5"/>
    <w:rsid w:val="00D4769A"/>
    <w:rsid w:val="00D47A9C"/>
    <w:rsid w:val="00D47F76"/>
    <w:rsid w:val="00D511A8"/>
    <w:rsid w:val="00D512E0"/>
    <w:rsid w:val="00D5148D"/>
    <w:rsid w:val="00D525DE"/>
    <w:rsid w:val="00D52E30"/>
    <w:rsid w:val="00D533DD"/>
    <w:rsid w:val="00D5409D"/>
    <w:rsid w:val="00D54E28"/>
    <w:rsid w:val="00D56088"/>
    <w:rsid w:val="00D60028"/>
    <w:rsid w:val="00D60179"/>
    <w:rsid w:val="00D619A8"/>
    <w:rsid w:val="00D63980"/>
    <w:rsid w:val="00D63D3D"/>
    <w:rsid w:val="00D716F8"/>
    <w:rsid w:val="00D71B0C"/>
    <w:rsid w:val="00D721C6"/>
    <w:rsid w:val="00D726CA"/>
    <w:rsid w:val="00D749A8"/>
    <w:rsid w:val="00D74B0A"/>
    <w:rsid w:val="00D76663"/>
    <w:rsid w:val="00D77B89"/>
    <w:rsid w:val="00D803D0"/>
    <w:rsid w:val="00D81425"/>
    <w:rsid w:val="00D81C18"/>
    <w:rsid w:val="00D832E4"/>
    <w:rsid w:val="00D843F1"/>
    <w:rsid w:val="00D851DC"/>
    <w:rsid w:val="00D87B38"/>
    <w:rsid w:val="00D87FA2"/>
    <w:rsid w:val="00D9040C"/>
    <w:rsid w:val="00D908E6"/>
    <w:rsid w:val="00D909E6"/>
    <w:rsid w:val="00D90D61"/>
    <w:rsid w:val="00D910B8"/>
    <w:rsid w:val="00D9179C"/>
    <w:rsid w:val="00D91FC1"/>
    <w:rsid w:val="00D92255"/>
    <w:rsid w:val="00D93D06"/>
    <w:rsid w:val="00D95803"/>
    <w:rsid w:val="00D95CE2"/>
    <w:rsid w:val="00DA13F8"/>
    <w:rsid w:val="00DA1436"/>
    <w:rsid w:val="00DA2839"/>
    <w:rsid w:val="00DA2BFF"/>
    <w:rsid w:val="00DA3A6E"/>
    <w:rsid w:val="00DA3C21"/>
    <w:rsid w:val="00DA4D00"/>
    <w:rsid w:val="00DA5B23"/>
    <w:rsid w:val="00DA5D61"/>
    <w:rsid w:val="00DA5F43"/>
    <w:rsid w:val="00DA6AA4"/>
    <w:rsid w:val="00DB03F4"/>
    <w:rsid w:val="00DB217F"/>
    <w:rsid w:val="00DB2639"/>
    <w:rsid w:val="00DB3CAF"/>
    <w:rsid w:val="00DB3EEB"/>
    <w:rsid w:val="00DB54DB"/>
    <w:rsid w:val="00DC0680"/>
    <w:rsid w:val="00DC17C4"/>
    <w:rsid w:val="00DC62E4"/>
    <w:rsid w:val="00DC73D3"/>
    <w:rsid w:val="00DC78ED"/>
    <w:rsid w:val="00DD08A4"/>
    <w:rsid w:val="00DD12B5"/>
    <w:rsid w:val="00DD22E9"/>
    <w:rsid w:val="00DD450A"/>
    <w:rsid w:val="00DD45D1"/>
    <w:rsid w:val="00DD4D7D"/>
    <w:rsid w:val="00DD4E1A"/>
    <w:rsid w:val="00DD5BF2"/>
    <w:rsid w:val="00DD6BEE"/>
    <w:rsid w:val="00DE15C2"/>
    <w:rsid w:val="00DE242D"/>
    <w:rsid w:val="00DE2C70"/>
    <w:rsid w:val="00DE2D56"/>
    <w:rsid w:val="00DE62F7"/>
    <w:rsid w:val="00DE6A03"/>
    <w:rsid w:val="00DE7094"/>
    <w:rsid w:val="00DE77E0"/>
    <w:rsid w:val="00DF1514"/>
    <w:rsid w:val="00DF312E"/>
    <w:rsid w:val="00DF3289"/>
    <w:rsid w:val="00DF5E74"/>
    <w:rsid w:val="00E018F6"/>
    <w:rsid w:val="00E01BEC"/>
    <w:rsid w:val="00E0288B"/>
    <w:rsid w:val="00E02B6D"/>
    <w:rsid w:val="00E03258"/>
    <w:rsid w:val="00E035FB"/>
    <w:rsid w:val="00E04129"/>
    <w:rsid w:val="00E0531F"/>
    <w:rsid w:val="00E07DC8"/>
    <w:rsid w:val="00E11095"/>
    <w:rsid w:val="00E11669"/>
    <w:rsid w:val="00E11B76"/>
    <w:rsid w:val="00E11F96"/>
    <w:rsid w:val="00E12F07"/>
    <w:rsid w:val="00E12F27"/>
    <w:rsid w:val="00E13224"/>
    <w:rsid w:val="00E132E5"/>
    <w:rsid w:val="00E15A23"/>
    <w:rsid w:val="00E16028"/>
    <w:rsid w:val="00E16C18"/>
    <w:rsid w:val="00E17392"/>
    <w:rsid w:val="00E2456C"/>
    <w:rsid w:val="00E24E67"/>
    <w:rsid w:val="00E25DBB"/>
    <w:rsid w:val="00E31123"/>
    <w:rsid w:val="00E32900"/>
    <w:rsid w:val="00E34D39"/>
    <w:rsid w:val="00E34EBD"/>
    <w:rsid w:val="00E35528"/>
    <w:rsid w:val="00E3584F"/>
    <w:rsid w:val="00E3590F"/>
    <w:rsid w:val="00E41098"/>
    <w:rsid w:val="00E427C1"/>
    <w:rsid w:val="00E42C61"/>
    <w:rsid w:val="00E44DB0"/>
    <w:rsid w:val="00E4576A"/>
    <w:rsid w:val="00E45CF8"/>
    <w:rsid w:val="00E464C9"/>
    <w:rsid w:val="00E51AE6"/>
    <w:rsid w:val="00E531A1"/>
    <w:rsid w:val="00E55D5E"/>
    <w:rsid w:val="00E56961"/>
    <w:rsid w:val="00E571F0"/>
    <w:rsid w:val="00E613F2"/>
    <w:rsid w:val="00E6222D"/>
    <w:rsid w:val="00E65E1D"/>
    <w:rsid w:val="00E70D5B"/>
    <w:rsid w:val="00E729CB"/>
    <w:rsid w:val="00E72D61"/>
    <w:rsid w:val="00E7422B"/>
    <w:rsid w:val="00E81FC0"/>
    <w:rsid w:val="00E8253C"/>
    <w:rsid w:val="00E827E3"/>
    <w:rsid w:val="00E82ECC"/>
    <w:rsid w:val="00E8301D"/>
    <w:rsid w:val="00E831C6"/>
    <w:rsid w:val="00E83683"/>
    <w:rsid w:val="00E836A9"/>
    <w:rsid w:val="00E840C7"/>
    <w:rsid w:val="00E843DD"/>
    <w:rsid w:val="00E8604D"/>
    <w:rsid w:val="00E86816"/>
    <w:rsid w:val="00E86EA2"/>
    <w:rsid w:val="00E86EDA"/>
    <w:rsid w:val="00E91F0F"/>
    <w:rsid w:val="00E9263B"/>
    <w:rsid w:val="00E926FD"/>
    <w:rsid w:val="00E9277F"/>
    <w:rsid w:val="00E93257"/>
    <w:rsid w:val="00E93AF5"/>
    <w:rsid w:val="00E953A8"/>
    <w:rsid w:val="00E96566"/>
    <w:rsid w:val="00E97C30"/>
    <w:rsid w:val="00EA0B15"/>
    <w:rsid w:val="00EA17DD"/>
    <w:rsid w:val="00EA3DAE"/>
    <w:rsid w:val="00EA4A39"/>
    <w:rsid w:val="00EA4DC7"/>
    <w:rsid w:val="00EA5542"/>
    <w:rsid w:val="00EA7155"/>
    <w:rsid w:val="00EA7277"/>
    <w:rsid w:val="00EA74C2"/>
    <w:rsid w:val="00EA7A08"/>
    <w:rsid w:val="00EA7ABD"/>
    <w:rsid w:val="00EA7B2B"/>
    <w:rsid w:val="00EB1457"/>
    <w:rsid w:val="00EB1517"/>
    <w:rsid w:val="00EB2E3C"/>
    <w:rsid w:val="00EB3D98"/>
    <w:rsid w:val="00EB4BB1"/>
    <w:rsid w:val="00EB5AF7"/>
    <w:rsid w:val="00EB5EA9"/>
    <w:rsid w:val="00EC309C"/>
    <w:rsid w:val="00EC3413"/>
    <w:rsid w:val="00EC5B2F"/>
    <w:rsid w:val="00EC5BC7"/>
    <w:rsid w:val="00EC6552"/>
    <w:rsid w:val="00EC6CCD"/>
    <w:rsid w:val="00EC7209"/>
    <w:rsid w:val="00EC7E5D"/>
    <w:rsid w:val="00ED00BB"/>
    <w:rsid w:val="00ED0A00"/>
    <w:rsid w:val="00ED19CB"/>
    <w:rsid w:val="00ED2029"/>
    <w:rsid w:val="00ED29B8"/>
    <w:rsid w:val="00ED2B56"/>
    <w:rsid w:val="00ED32E6"/>
    <w:rsid w:val="00ED383C"/>
    <w:rsid w:val="00ED6837"/>
    <w:rsid w:val="00ED76CE"/>
    <w:rsid w:val="00ED7A47"/>
    <w:rsid w:val="00EE0B2F"/>
    <w:rsid w:val="00EE1592"/>
    <w:rsid w:val="00EE2BA4"/>
    <w:rsid w:val="00EE6303"/>
    <w:rsid w:val="00EE6A7C"/>
    <w:rsid w:val="00EE6FC1"/>
    <w:rsid w:val="00EE7206"/>
    <w:rsid w:val="00EF0952"/>
    <w:rsid w:val="00EF2DBA"/>
    <w:rsid w:val="00EF3ABB"/>
    <w:rsid w:val="00EF55DC"/>
    <w:rsid w:val="00EF6992"/>
    <w:rsid w:val="00EF6A4E"/>
    <w:rsid w:val="00EF79BC"/>
    <w:rsid w:val="00F001D9"/>
    <w:rsid w:val="00F00513"/>
    <w:rsid w:val="00F00D07"/>
    <w:rsid w:val="00F01953"/>
    <w:rsid w:val="00F03212"/>
    <w:rsid w:val="00F0341A"/>
    <w:rsid w:val="00F0482D"/>
    <w:rsid w:val="00F048C8"/>
    <w:rsid w:val="00F04AF9"/>
    <w:rsid w:val="00F059DB"/>
    <w:rsid w:val="00F068E6"/>
    <w:rsid w:val="00F06C67"/>
    <w:rsid w:val="00F06E88"/>
    <w:rsid w:val="00F075F9"/>
    <w:rsid w:val="00F07DDF"/>
    <w:rsid w:val="00F100DB"/>
    <w:rsid w:val="00F129E9"/>
    <w:rsid w:val="00F13BAE"/>
    <w:rsid w:val="00F13F83"/>
    <w:rsid w:val="00F1423E"/>
    <w:rsid w:val="00F215A0"/>
    <w:rsid w:val="00F21E06"/>
    <w:rsid w:val="00F23934"/>
    <w:rsid w:val="00F24437"/>
    <w:rsid w:val="00F245D8"/>
    <w:rsid w:val="00F25446"/>
    <w:rsid w:val="00F256A4"/>
    <w:rsid w:val="00F260AE"/>
    <w:rsid w:val="00F265EB"/>
    <w:rsid w:val="00F26839"/>
    <w:rsid w:val="00F30231"/>
    <w:rsid w:val="00F30723"/>
    <w:rsid w:val="00F32322"/>
    <w:rsid w:val="00F32729"/>
    <w:rsid w:val="00F33B01"/>
    <w:rsid w:val="00F3440B"/>
    <w:rsid w:val="00F3537C"/>
    <w:rsid w:val="00F35431"/>
    <w:rsid w:val="00F366F9"/>
    <w:rsid w:val="00F3679F"/>
    <w:rsid w:val="00F368D8"/>
    <w:rsid w:val="00F3793F"/>
    <w:rsid w:val="00F40B3A"/>
    <w:rsid w:val="00F417CB"/>
    <w:rsid w:val="00F423C8"/>
    <w:rsid w:val="00F426FB"/>
    <w:rsid w:val="00F44DDF"/>
    <w:rsid w:val="00F451FA"/>
    <w:rsid w:val="00F47200"/>
    <w:rsid w:val="00F475FD"/>
    <w:rsid w:val="00F478EA"/>
    <w:rsid w:val="00F47E90"/>
    <w:rsid w:val="00F5027F"/>
    <w:rsid w:val="00F5043D"/>
    <w:rsid w:val="00F5236D"/>
    <w:rsid w:val="00F5298E"/>
    <w:rsid w:val="00F5542A"/>
    <w:rsid w:val="00F55927"/>
    <w:rsid w:val="00F56F85"/>
    <w:rsid w:val="00F5776D"/>
    <w:rsid w:val="00F60000"/>
    <w:rsid w:val="00F615FD"/>
    <w:rsid w:val="00F6240F"/>
    <w:rsid w:val="00F646FC"/>
    <w:rsid w:val="00F64892"/>
    <w:rsid w:val="00F65B35"/>
    <w:rsid w:val="00F700AF"/>
    <w:rsid w:val="00F7025C"/>
    <w:rsid w:val="00F70EB7"/>
    <w:rsid w:val="00F720E1"/>
    <w:rsid w:val="00F72FFC"/>
    <w:rsid w:val="00F745B7"/>
    <w:rsid w:val="00F745CF"/>
    <w:rsid w:val="00F77ED5"/>
    <w:rsid w:val="00F832FB"/>
    <w:rsid w:val="00F85C38"/>
    <w:rsid w:val="00F87D41"/>
    <w:rsid w:val="00F90879"/>
    <w:rsid w:val="00F92BA5"/>
    <w:rsid w:val="00F93F1C"/>
    <w:rsid w:val="00F9798E"/>
    <w:rsid w:val="00F97BF3"/>
    <w:rsid w:val="00F97E71"/>
    <w:rsid w:val="00F97E86"/>
    <w:rsid w:val="00FA06B7"/>
    <w:rsid w:val="00FA0AC8"/>
    <w:rsid w:val="00FA35FD"/>
    <w:rsid w:val="00FB0BBF"/>
    <w:rsid w:val="00FB1BDA"/>
    <w:rsid w:val="00FB312D"/>
    <w:rsid w:val="00FB3269"/>
    <w:rsid w:val="00FB4D37"/>
    <w:rsid w:val="00FB4F47"/>
    <w:rsid w:val="00FB5BB5"/>
    <w:rsid w:val="00FB5E28"/>
    <w:rsid w:val="00FB642A"/>
    <w:rsid w:val="00FB66D1"/>
    <w:rsid w:val="00FC1430"/>
    <w:rsid w:val="00FC3FC1"/>
    <w:rsid w:val="00FC4127"/>
    <w:rsid w:val="00FC4E4E"/>
    <w:rsid w:val="00FC6573"/>
    <w:rsid w:val="00FC6BBB"/>
    <w:rsid w:val="00FC7DA9"/>
    <w:rsid w:val="00FD07B9"/>
    <w:rsid w:val="00FD07C2"/>
    <w:rsid w:val="00FD1BD2"/>
    <w:rsid w:val="00FD28C0"/>
    <w:rsid w:val="00FD48DE"/>
    <w:rsid w:val="00FD4A46"/>
    <w:rsid w:val="00FD591A"/>
    <w:rsid w:val="00FD5B7C"/>
    <w:rsid w:val="00FD6395"/>
    <w:rsid w:val="00FD6C83"/>
    <w:rsid w:val="00FD7762"/>
    <w:rsid w:val="00FE26D6"/>
    <w:rsid w:val="00FE2BF7"/>
    <w:rsid w:val="00FE2ED8"/>
    <w:rsid w:val="00FE3693"/>
    <w:rsid w:val="00FE39EA"/>
    <w:rsid w:val="00FE3C52"/>
    <w:rsid w:val="00FE3FCF"/>
    <w:rsid w:val="00FE6329"/>
    <w:rsid w:val="00FE6AB2"/>
    <w:rsid w:val="00FF0B91"/>
    <w:rsid w:val="00FF1F06"/>
    <w:rsid w:val="00FF3302"/>
    <w:rsid w:val="00FF36E7"/>
    <w:rsid w:val="00FF3C0D"/>
    <w:rsid w:val="00FF3C2D"/>
    <w:rsid w:val="00FF3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0A7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qFormat/>
    <w:rsid w:val="00470A72"/>
    <w:pPr>
      <w:keepNext/>
      <w:ind w:left="2160" w:right="-403"/>
      <w:outlineLvl w:val="0"/>
    </w:pPr>
    <w:rPr>
      <w:rFonts w:ascii="Angsana New" w:eastAsia="Times New Roman" w:hAnsi="Angsana New"/>
      <w:sz w:val="32"/>
      <w:szCs w:val="32"/>
    </w:rPr>
  </w:style>
  <w:style w:type="paragraph" w:styleId="2">
    <w:name w:val="heading 2"/>
    <w:basedOn w:val="a"/>
    <w:next w:val="a"/>
    <w:qFormat/>
    <w:rsid w:val="00470A72"/>
    <w:pPr>
      <w:keepNext/>
      <w:spacing w:before="240"/>
      <w:ind w:left="2160"/>
      <w:jc w:val="thaiDistribute"/>
      <w:outlineLvl w:val="1"/>
    </w:pPr>
    <w:rPr>
      <w:rFonts w:eastAsia="Times New Roman"/>
      <w:sz w:val="32"/>
      <w:szCs w:val="32"/>
    </w:rPr>
  </w:style>
  <w:style w:type="paragraph" w:styleId="3">
    <w:name w:val="heading 3"/>
    <w:basedOn w:val="a"/>
    <w:next w:val="a"/>
    <w:qFormat/>
    <w:rsid w:val="00470A72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qFormat/>
    <w:rsid w:val="00470A72"/>
    <w:pPr>
      <w:keepNext/>
      <w:jc w:val="center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qFormat/>
    <w:rsid w:val="00470A72"/>
    <w:pPr>
      <w:keepNext/>
      <w:ind w:firstLine="720"/>
      <w:jc w:val="thaiDistribute"/>
      <w:outlineLvl w:val="4"/>
    </w:pPr>
    <w:rPr>
      <w:sz w:val="32"/>
      <w:szCs w:val="32"/>
    </w:rPr>
  </w:style>
  <w:style w:type="paragraph" w:styleId="6">
    <w:name w:val="heading 6"/>
    <w:basedOn w:val="a"/>
    <w:next w:val="a"/>
    <w:qFormat/>
    <w:rsid w:val="00470A72"/>
    <w:pPr>
      <w:keepNext/>
      <w:jc w:val="center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qFormat/>
    <w:rsid w:val="00470A72"/>
    <w:pPr>
      <w:keepNext/>
      <w:jc w:val="center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qFormat/>
    <w:rsid w:val="00470A72"/>
    <w:pPr>
      <w:keepNext/>
      <w:spacing w:before="240"/>
      <w:outlineLvl w:val="7"/>
    </w:pPr>
    <w:rPr>
      <w:b/>
      <w:bCs/>
      <w:sz w:val="32"/>
      <w:szCs w:val="32"/>
    </w:rPr>
  </w:style>
  <w:style w:type="paragraph" w:styleId="9">
    <w:name w:val="heading 9"/>
    <w:basedOn w:val="a"/>
    <w:next w:val="a"/>
    <w:qFormat/>
    <w:rsid w:val="00470A72"/>
    <w:pPr>
      <w:keepNext/>
      <w:jc w:val="thaiDistribute"/>
      <w:outlineLvl w:val="8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70A72"/>
    <w:rPr>
      <w:rFonts w:ascii="Times New Roman" w:eastAsia="Times New Roman" w:hAnsi="Times New Roman"/>
      <w:sz w:val="96"/>
      <w:szCs w:val="96"/>
    </w:rPr>
  </w:style>
  <w:style w:type="character" w:styleId="a4">
    <w:name w:val="page number"/>
    <w:basedOn w:val="a0"/>
    <w:rsid w:val="00470A72"/>
  </w:style>
  <w:style w:type="paragraph" w:styleId="a5">
    <w:name w:val="header"/>
    <w:basedOn w:val="a"/>
    <w:rsid w:val="00470A7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rsid w:val="00470A72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470A72"/>
    <w:pPr>
      <w:jc w:val="both"/>
    </w:pPr>
    <w:rPr>
      <w:sz w:val="32"/>
      <w:szCs w:val="32"/>
    </w:rPr>
  </w:style>
  <w:style w:type="table" w:styleId="a7">
    <w:name w:val="Table Grid"/>
    <w:basedOn w:val="a1"/>
    <w:rsid w:val="00470A72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tail">
    <w:name w:val="detail"/>
    <w:basedOn w:val="a0"/>
    <w:rsid w:val="006A6CBB"/>
  </w:style>
  <w:style w:type="paragraph" w:styleId="a8">
    <w:name w:val="Body Text Indent"/>
    <w:basedOn w:val="a"/>
    <w:rsid w:val="00697F39"/>
    <w:pPr>
      <w:spacing w:after="120"/>
      <w:ind w:left="283"/>
    </w:pPr>
    <w:rPr>
      <w:rFonts w:cs="Cordia New"/>
      <w:szCs w:val="32"/>
    </w:rPr>
  </w:style>
  <w:style w:type="character" w:styleId="a9">
    <w:name w:val="line number"/>
    <w:basedOn w:val="a0"/>
    <w:rsid w:val="003F0562"/>
  </w:style>
  <w:style w:type="paragraph" w:styleId="aa">
    <w:name w:val="List Paragraph"/>
    <w:basedOn w:val="a"/>
    <w:uiPriority w:val="34"/>
    <w:qFormat/>
    <w:rsid w:val="005A3DF3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640AB-1D26-4EFC-A63B-2533931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1259</Words>
  <Characters>7180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 1</vt:lpstr>
    </vt:vector>
  </TitlesOfParts>
  <Company>Home</Company>
  <LinksUpToDate>false</LinksUpToDate>
  <CharactersWithSpaces>8423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 1</dc:title>
  <dc:subject/>
  <dc:creator>for Home Used Only</dc:creator>
  <cp:keywords/>
  <dc:description/>
  <cp:lastModifiedBy>sc_com</cp:lastModifiedBy>
  <cp:revision>2</cp:revision>
  <cp:lastPrinted>2016-04-12T01:56:00Z</cp:lastPrinted>
  <dcterms:created xsi:type="dcterms:W3CDTF">2019-02-21T02:21:00Z</dcterms:created>
  <dcterms:modified xsi:type="dcterms:W3CDTF">2019-02-21T02:21:00Z</dcterms:modified>
</cp:coreProperties>
</file>