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E8F" w:rsidRDefault="008E1E8F" w:rsidP="00F75B64">
      <w:pPr>
        <w:rPr>
          <w:rFonts w:ascii="TH SarabunIT๙" w:hAnsi="TH SarabunIT๙" w:cs="TH SarabunIT๙"/>
          <w:sz w:val="32"/>
          <w:szCs w:val="32"/>
        </w:rPr>
      </w:pPr>
    </w:p>
    <w:p w:rsidR="008E1E8F" w:rsidRPr="00A81FE4" w:rsidRDefault="008E1E8F" w:rsidP="008E1E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>
        <w:rPr>
          <w:noProof/>
          <w:sz w:val="20"/>
          <w:szCs w:val="24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-60623</wp:posOffset>
            </wp:positionH>
            <wp:positionV relativeFrom="paragraph">
              <wp:posOffset>73884</wp:posOffset>
            </wp:positionV>
            <wp:extent cx="638399" cy="666974"/>
            <wp:effectExtent l="19050" t="0" r="9301" b="0"/>
            <wp:wrapNone/>
            <wp:docPr id="1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38399" cy="666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E1E8F" w:rsidRPr="00D333F1" w:rsidRDefault="008E1E8F" w:rsidP="008E1E8F">
      <w:pPr>
        <w:ind w:left="2880" w:firstLine="720"/>
        <w:rPr>
          <w:rFonts w:ascii="TH SarabunIT๙" w:hAnsi="TH SarabunIT๙" w:cs="TH SarabunIT๙"/>
          <w:sz w:val="58"/>
          <w:szCs w:val="58"/>
        </w:rPr>
      </w:pPr>
      <w:r w:rsidRPr="00D333F1">
        <w:rPr>
          <w:rFonts w:ascii="TH SarabunIT๙" w:hAnsi="TH SarabunIT๙" w:cs="TH SarabunIT๙"/>
          <w:b/>
          <w:bCs/>
          <w:sz w:val="58"/>
          <w:szCs w:val="58"/>
          <w:cs/>
        </w:rPr>
        <w:t xml:space="preserve"> บันทึกข้อความ</w:t>
      </w:r>
    </w:p>
    <w:p w:rsidR="008E1E8F" w:rsidRPr="0033690F" w:rsidRDefault="008E1E8F" w:rsidP="008E1E8F">
      <w:pPr>
        <w:spacing w:before="1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3690F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ส่วนราชการ</w:t>
      </w:r>
      <w:r w:rsidRPr="0033690F"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 xml:space="preserve"> </w:t>
      </w:r>
      <w:r w:rsidRPr="0033690F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สำนักงานปลัด </w:t>
      </w:r>
      <w:r w:rsidRPr="0033690F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 xml:space="preserve">องค์การบริหารส่วนตำบลฉลอง                                                              </w:t>
      </w:r>
      <w:r w:rsidRPr="0033690F">
        <w:rPr>
          <w:rFonts w:ascii="TH SarabunIT๙" w:hAnsi="TH SarabunIT๙" w:cs="TH SarabunIT๙"/>
          <w:color w:val="000000" w:themeColor="text1"/>
          <w:sz w:val="16"/>
          <w:szCs w:val="16"/>
          <w:u w:val="dotted"/>
          <w:cs/>
        </w:rPr>
        <w:t>.</w:t>
      </w:r>
    </w:p>
    <w:p w:rsidR="008E1E8F" w:rsidRPr="0033690F" w:rsidRDefault="008E1E8F" w:rsidP="00982AD6">
      <w:pPr>
        <w:tabs>
          <w:tab w:val="left" w:pos="1440"/>
          <w:tab w:val="left" w:pos="4500"/>
          <w:tab w:val="left" w:pos="6120"/>
        </w:tabs>
        <w:rPr>
          <w:rFonts w:ascii="TH SarabunIT๙" w:hAnsi="TH SarabunIT๙" w:cs="TH SarabunIT๙"/>
          <w:color w:val="000000" w:themeColor="text1"/>
          <w:sz w:val="32"/>
          <w:szCs w:val="32"/>
          <w:u w:val="dotted"/>
        </w:rPr>
      </w:pPr>
      <w:r w:rsidRPr="0033690F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ที่</w:t>
      </w:r>
      <w:r w:rsidRPr="0033690F"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 xml:space="preserve">   </w:t>
      </w:r>
      <w:r w:rsidRPr="0033690F">
        <w:rPr>
          <w:rFonts w:ascii="TH SarabunIT๙" w:hAnsi="TH SarabunIT๙" w:cs="TH SarabunIT๙"/>
          <w:color w:val="000000" w:themeColor="text1"/>
          <w:u w:val="dotted"/>
          <w:cs/>
        </w:rPr>
        <w:t xml:space="preserve">  </w:t>
      </w:r>
      <w:r w:rsidRPr="0033690F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>นศ ๗๕๔๐๑/</w:t>
      </w:r>
      <w:r w:rsidRPr="0033690F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  -                           </w:t>
      </w:r>
      <w:r w:rsidRPr="0033690F"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ab/>
      </w:r>
      <w:r w:rsidRPr="0033690F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วันที่</w:t>
      </w:r>
      <w:r w:rsidRPr="0033690F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 xml:space="preserve">   </w:t>
      </w:r>
      <w:r w:rsidR="00982AD6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>1</w:t>
      </w:r>
      <w:r w:rsidR="009E0739">
        <w:rPr>
          <w:rFonts w:ascii="TH SarabunIT๙" w:hAnsi="TH SarabunIT๙" w:cs="TH SarabunIT๙"/>
          <w:color w:val="000000" w:themeColor="text1"/>
          <w:sz w:val="32"/>
          <w:szCs w:val="32"/>
          <w:u w:val="dotted"/>
        </w:rPr>
        <w:t>4</w:t>
      </w:r>
      <w:r w:rsidRPr="0033690F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 xml:space="preserve">  </w:t>
      </w:r>
      <w:r w:rsidR="00982AD6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>พฤษภาคม  2563</w:t>
      </w:r>
      <w:r w:rsidRPr="0033690F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 xml:space="preserve">                                              </w:t>
      </w:r>
    </w:p>
    <w:p w:rsidR="00982AD6" w:rsidRDefault="008E1E8F" w:rsidP="00982AD6">
      <w:pPr>
        <w:spacing w:before="120"/>
        <w:rPr>
          <w:rFonts w:ascii="TH SarabunIT๙" w:hAnsi="TH SarabunIT๙" w:cs="TH SarabunIT๙"/>
          <w:color w:val="000000" w:themeColor="text1"/>
          <w:sz w:val="32"/>
          <w:szCs w:val="32"/>
          <w:u w:val="dotted"/>
        </w:rPr>
      </w:pPr>
      <w:r w:rsidRPr="0033690F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เรื่อง</w:t>
      </w:r>
      <w:r w:rsidRPr="0033690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</w:t>
      </w:r>
      <w:r w:rsidRPr="0033690F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>การตรวจสอบโครงการเพื่อการขอรับการสนับสนุนงบประมาณ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</w:t>
      </w:r>
      <w:r w:rsidR="00982AD6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>ตามแนวทางการใช้จ่ายงบประมาณ</w:t>
      </w:r>
    </w:p>
    <w:p w:rsidR="008E1E8F" w:rsidRDefault="00982AD6" w:rsidP="00982AD6">
      <w:pPr>
        <w:rPr>
          <w:rFonts w:ascii="TH SarabunIT๙" w:hAnsi="TH SarabunIT๙" w:cs="TH SarabunIT๙"/>
          <w:color w:val="000000" w:themeColor="text1"/>
          <w:sz w:val="32"/>
          <w:szCs w:val="32"/>
          <w:u w:val="dotted"/>
        </w:rPr>
      </w:pPr>
      <w:r w:rsidRPr="00982AD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>รายจ่ายประจำปีงบประมาณ พ.</w:t>
      </w:r>
      <w:r w:rsidR="00F12F34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>ศ. 2563 งบเงินอุดหนุนเฉพาะกิจ (เทศบาลและองค์การบริหารส่วน</w:t>
      </w:r>
    </w:p>
    <w:p w:rsidR="00F12F34" w:rsidRPr="0033690F" w:rsidRDefault="00F12F34" w:rsidP="00982AD6">
      <w:pPr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</w:pPr>
      <w:r w:rsidRPr="00F12F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>ตำบล) แผนงานยุทธศาสตร์ส่งเสริมการกระจายอำนาจให้แก่องค์กรปกครองส่วนท้องถิ่น</w:t>
      </w:r>
    </w:p>
    <w:p w:rsidR="008E1E8F" w:rsidRPr="0033690F" w:rsidRDefault="008E1E8F" w:rsidP="008E1E8F">
      <w:pPr>
        <w:spacing w:before="1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3690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เรียน  </w:t>
      </w:r>
      <w:r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นายกองค์การบริหารส่วนตำบลฉลอง ผ่านปลัดองค์การบริหารส่วนตำบลฉลอง</w:t>
      </w:r>
      <w:r w:rsidRPr="0033690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8E1E8F" w:rsidRPr="0033690F" w:rsidRDefault="008E1E8F" w:rsidP="008E1E8F">
      <w:pPr>
        <w:pStyle w:val="a5"/>
        <w:numPr>
          <w:ilvl w:val="0"/>
          <w:numId w:val="30"/>
        </w:numPr>
        <w:tabs>
          <w:tab w:val="left" w:pos="1134"/>
        </w:tabs>
        <w:spacing w:before="1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3690F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u w:val="single"/>
          <w:cs/>
        </w:rPr>
        <w:t>เรื่องเดิม</w:t>
      </w:r>
      <w:r w:rsidRPr="0033690F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 </w:t>
      </w:r>
    </w:p>
    <w:p w:rsidR="008E1E8F" w:rsidRPr="00451F4A" w:rsidRDefault="008E1E8F" w:rsidP="008E1E8F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1.1 ตามหนังสือ</w:t>
      </w:r>
      <w:r w:rsidR="00F12F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สำนักงานส่งเสริมการปกครองท้องถิ่นจังหวัด</w:t>
      </w:r>
      <w:r w:rsidR="002E476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นครศรีธรรมราช</w:t>
      </w:r>
      <w:r w:rsidR="00F12F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ด่วนที่สุด </w:t>
      </w:r>
      <w:r w:rsidR="002E476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</w:t>
      </w:r>
      <w:r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ที่ นศ </w:t>
      </w:r>
      <w:r w:rsidR="00F12F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0023.3/ว 1413 ลงวันที่</w:t>
      </w:r>
      <w:r w:rsidR="00F12F3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13 </w:t>
      </w:r>
      <w:r w:rsidR="00F12F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มีนาคม 2563 เรื่อง แนวทางการใช้จ่ายงบประมาณรายจ่ายประจำปีงบประมาณ </w:t>
      </w:r>
      <w:r w:rsidR="002E476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12F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พ.ศ. 2563 งบเงินอุดหนุนเฉพาะกิจ (เทศบาลและองค์การบริหารส่วนตำบล) แผนงานยุทธศาสตร์ส่งเสริมการกระจายอำนาจให้แก่องค์กรปกครองส่วนท้องถิ่น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โดยโครงการที่เสนอขอรับการสนับสนุนงบประมาณต้องอยู่ในแผนพัฒนาท้องถิ่น</w:t>
      </w:r>
    </w:p>
    <w:p w:rsidR="00F12F34" w:rsidRDefault="008E1E8F" w:rsidP="00F12F34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</w:t>
      </w:r>
      <w:r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1.2 นายกองค์การบริหารส่วนตำบลฉลอง ได้แจ้งงานวิเคราะห์นโยบายและแผนเพื่อ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ดำเนินการ</w:t>
      </w:r>
      <w:r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ตรวจสอบโครงการ</w:t>
      </w:r>
      <w:r w:rsidR="00F12F34">
        <w:rPr>
          <w:rFonts w:ascii="TH SarabunIT๙" w:hAnsi="TH SarabunIT๙" w:cs="TH SarabunIT๙" w:hint="cs"/>
          <w:sz w:val="32"/>
          <w:szCs w:val="32"/>
          <w:cs/>
        </w:rPr>
        <w:t xml:space="preserve">เพื่อขอรับสนับสนุนงบประมาณ จำนวน 2 โครงการ ได้แก่ </w:t>
      </w:r>
    </w:p>
    <w:p w:rsidR="00F12F34" w:rsidRDefault="00F12F34" w:rsidP="00F12F34">
      <w:pPr>
        <w:ind w:left="1276"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1.2.1 โครงการก่อสร้างถนน คสล./ลาดยาง สายซอยหลังโรงเรียนฉลองรัฐราษฎร์อุทิศ หมู่ที่ 5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1.2.2 โครงการก่อสร้างถนน คสล./ลาดยางสายต้นไทร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ทางหลวงชนบท หมู่ที่ 11 </w:t>
      </w:r>
    </w:p>
    <w:p w:rsidR="008E1E8F" w:rsidRPr="0033690F" w:rsidRDefault="008E1E8F" w:rsidP="008E1E8F">
      <w:pPr>
        <w:tabs>
          <w:tab w:val="left" w:pos="1134"/>
        </w:tabs>
        <w:spacing w:before="1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3690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2. </w:t>
      </w:r>
      <w:r w:rsidRPr="0033690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ข้อเท็จจริง</w:t>
      </w:r>
    </w:p>
    <w:p w:rsidR="00F12F34" w:rsidRPr="00CB3C1D" w:rsidRDefault="00F12F34" w:rsidP="00F12F34">
      <w:pPr>
        <w:tabs>
          <w:tab w:val="left" w:pos="1134"/>
        </w:tabs>
        <w:ind w:left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8E1E8F"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จากการตรวจสอบแผนพัฒนาท้องถิ่น (พ.ศ. 2561 </w:t>
      </w:r>
      <w:r w:rsidR="008E1E8F" w:rsidRPr="0033690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="008E1E8F"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2565)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ปรากฏผล ดังต่อไปนี้</w:t>
      </w:r>
    </w:p>
    <w:p w:rsidR="00F12F34" w:rsidRDefault="00F12F34" w:rsidP="00F12F34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- โครงการที่ </w:t>
      </w:r>
      <w:r w:rsidR="00172B1D">
        <w:rPr>
          <w:rFonts w:ascii="TH SarabunIT๙" w:hAnsi="TH SarabunIT๙" w:cs="TH SarabunIT๙"/>
          <w:sz w:val="32"/>
          <w:szCs w:val="32"/>
        </w:rPr>
        <w:t>1.2.1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ปรากฏอยู่ในแบบ ผ.02 และปีงบประมาณดำเนินการอยู่ในช่องปี</w:t>
      </w:r>
      <w:r w:rsidR="00FF282B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</w:t>
      </w:r>
    </w:p>
    <w:p w:rsidR="00C55C54" w:rsidRDefault="00F12F34" w:rsidP="00F12F34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- โครงการที่ </w:t>
      </w:r>
      <w:r w:rsidR="00172B1D">
        <w:rPr>
          <w:rFonts w:ascii="TH SarabunIT๙" w:hAnsi="TH SarabunIT๙" w:cs="TH SarabunIT๙"/>
          <w:sz w:val="32"/>
          <w:szCs w:val="32"/>
        </w:rPr>
        <w:t>1.2.2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ปรากฏอยู่ในแบบ ผ.02/1 และปีงบประมาณดำเนินการอยู่ในช่องปีงบประมาณ 2563</w:t>
      </w:r>
    </w:p>
    <w:p w:rsidR="00C55C54" w:rsidRPr="00531863" w:rsidRDefault="00C55C54" w:rsidP="00DE4EF3">
      <w:pPr>
        <w:spacing w:before="120"/>
        <w:ind w:left="1134" w:hanging="113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318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</w:t>
      </w:r>
      <w:r w:rsidRPr="0053186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พิจารณา</w:t>
      </w:r>
    </w:p>
    <w:p w:rsidR="00C55C54" w:rsidRDefault="00C55C54" w:rsidP="00DE4EF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เห็นควรพิจารณา</w:t>
      </w:r>
      <w:r w:rsidR="00DE4EF3">
        <w:rPr>
          <w:rFonts w:ascii="TH SarabunIT๙" w:hAnsi="TH SarabunIT๙" w:cs="TH SarabunIT๙" w:hint="cs"/>
          <w:sz w:val="32"/>
          <w:szCs w:val="32"/>
          <w:cs/>
        </w:rPr>
        <w:t>แก้ไขโครงการให้ปรากฏอยู่ในแบบ ผ.02/1 และแก้ไขปีงบประมาณดำเนินการให้สอดคล้องกับปีที่จะขอรับการสนับสนุนงบประมาณ ก่อนจะดำเนินการเสนอโครงการเพื่อขอรับการสนับสนุนงบประมาณต่อไป</w:t>
      </w:r>
    </w:p>
    <w:p w:rsidR="00DE4EF3" w:rsidRPr="00DE4EF3" w:rsidRDefault="00DE4EF3" w:rsidP="00DE4EF3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DE4EF3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DE4EF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ข้อเสนอ</w:t>
      </w:r>
    </w:p>
    <w:p w:rsidR="008E1E8F" w:rsidRPr="0033690F" w:rsidRDefault="008E1E8F" w:rsidP="00DE4EF3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9E073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จึงเรียนมาเพื่อโปรดพิจารณา</w:t>
      </w:r>
    </w:p>
    <w:p w:rsidR="008E1E8F" w:rsidRPr="0033690F" w:rsidRDefault="008E1E8F" w:rsidP="00F12F34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E0739" w:rsidRDefault="009E0739" w:rsidP="008E1E8F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E0739" w:rsidRPr="009E0739" w:rsidRDefault="009E0739" w:rsidP="008E1E8F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E1E8F" w:rsidRPr="0033690F" w:rsidRDefault="008E1E8F" w:rsidP="008E1E8F">
      <w:pPr>
        <w:spacing w:before="1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172B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(นางผกามาศ   ยิ่งยงค์)</w:t>
      </w:r>
    </w:p>
    <w:p w:rsidR="009E0739" w:rsidRDefault="008E1E8F" w:rsidP="008E1E8F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นักวิเคราะห์นโยบายและ</w:t>
      </w:r>
      <w:r w:rsidR="00172B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แผนชำนาญกา</w:t>
      </w:r>
      <w:r w:rsidR="00DE4E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</w:t>
      </w:r>
    </w:p>
    <w:p w:rsidR="00DE4EF3" w:rsidRPr="00DE4EF3" w:rsidRDefault="00DE4EF3" w:rsidP="008E1E8F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E0739" w:rsidRDefault="009E0739" w:rsidP="008E1E8F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DE4E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/ความเห็น...</w:t>
      </w:r>
    </w:p>
    <w:p w:rsidR="009E0739" w:rsidRDefault="009E0739" w:rsidP="008E1E8F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E0739" w:rsidRDefault="009E0739" w:rsidP="008E1E8F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E0739" w:rsidRDefault="009E0739" w:rsidP="008E1E8F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E0739" w:rsidRDefault="009E0739" w:rsidP="008E1E8F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</w:t>
      </w:r>
      <w:r w:rsidR="00373C6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-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2 </w:t>
      </w:r>
      <w:r w:rsidR="00DE4EF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-</w:t>
      </w:r>
    </w:p>
    <w:p w:rsidR="009E0739" w:rsidRPr="0033690F" w:rsidRDefault="009E0739" w:rsidP="008E1E8F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8E1E8F" w:rsidRPr="009E0739" w:rsidRDefault="009E0739" w:rsidP="009E0739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8E1E8F" w:rsidRPr="009E073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8E1E8F" w:rsidRPr="009E073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8E1E8F" w:rsidRPr="009E073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8E1E8F" w:rsidRPr="009E073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8E1E8F" w:rsidRPr="009E073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8E1E8F" w:rsidRPr="009E073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26"/>
        <w:gridCol w:w="4488"/>
      </w:tblGrid>
      <w:tr w:rsidR="008E1E8F" w:rsidRPr="0033690F" w:rsidTr="000E51FD"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8F" w:rsidRPr="0033690F" w:rsidRDefault="008E1E8F" w:rsidP="000E51FD">
            <w:pPr>
              <w:spacing w:before="120"/>
              <w:rPr>
                <w:rFonts w:ascii="TH SarabunIT๙" w:eastAsia="Calibri" w:hAnsi="TH SarabunIT๙" w:cs="TH SarabunIT๙"/>
                <w:color w:val="000000" w:themeColor="text1"/>
                <w:sz w:val="36"/>
                <w:szCs w:val="32"/>
              </w:rPr>
            </w:pPr>
            <w:r w:rsidRPr="0033690F"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  <w:cs/>
              </w:rPr>
              <w:t>ความเห็นของหัวหน้าสำนักงานปลัด อบต.</w:t>
            </w:r>
            <w:r w:rsidRPr="0033690F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...............</w:t>
            </w:r>
          </w:p>
          <w:p w:rsidR="008E1E8F" w:rsidRPr="0033690F" w:rsidRDefault="008E1E8F" w:rsidP="000E51FD">
            <w:pPr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33690F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.....................................................................................</w:t>
            </w:r>
          </w:p>
          <w:p w:rsidR="008E1E8F" w:rsidRPr="0033690F" w:rsidRDefault="008E1E8F" w:rsidP="000E51FD">
            <w:pPr>
              <w:rPr>
                <w:rFonts w:ascii="TH SarabunIT๙" w:hAnsi="TH SarabunIT๙" w:cs="TH SarabunIT๙"/>
                <w:color w:val="000000" w:themeColor="text1"/>
                <w:sz w:val="10"/>
                <w:szCs w:val="18"/>
                <w:cs/>
              </w:rPr>
            </w:pPr>
          </w:p>
          <w:p w:rsidR="008E1E8F" w:rsidRPr="0033690F" w:rsidRDefault="008E1E8F" w:rsidP="000E51F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8E1E8F" w:rsidRDefault="008E1E8F" w:rsidP="000E51F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9E0739" w:rsidRPr="0033690F" w:rsidRDefault="009E0739" w:rsidP="000E51F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8E1E8F" w:rsidRPr="0033690F" w:rsidRDefault="008E1E8F" w:rsidP="000E51FD">
            <w:pPr>
              <w:rPr>
                <w:rFonts w:ascii="TH SarabunIT๙" w:hAnsi="TH SarabunIT๙" w:cs="TH SarabunIT๙"/>
                <w:color w:val="000000" w:themeColor="text1"/>
                <w:sz w:val="36"/>
                <w:szCs w:val="32"/>
                <w:cs/>
              </w:rPr>
            </w:pPr>
            <w:r w:rsidRPr="0033690F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 xml:space="preserve">                </w:t>
            </w:r>
            <w:r w:rsidRPr="0033690F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(นางเสาวพจน์  กลิ่นสัมผัส)</w:t>
            </w:r>
          </w:p>
          <w:p w:rsidR="008E1E8F" w:rsidRPr="0033690F" w:rsidRDefault="008E1E8F" w:rsidP="000E51FD">
            <w:pPr>
              <w:spacing w:after="240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33690F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 xml:space="preserve">            </w:t>
            </w:r>
            <w:r w:rsidRPr="0033690F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หัวหน้าสำนัก</w:t>
            </w:r>
            <w:r w:rsidRPr="0033690F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งาน</w:t>
            </w:r>
            <w:r w:rsidRPr="0033690F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ปลัด</w:t>
            </w:r>
            <w:r w:rsidRPr="0033690F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 xml:space="preserve"> อบต.ฉลอง</w:t>
            </w:r>
          </w:p>
        </w:tc>
        <w:tc>
          <w:tcPr>
            <w:tcW w:w="4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8F" w:rsidRPr="0033690F" w:rsidRDefault="008E1E8F" w:rsidP="000E51FD">
            <w:pPr>
              <w:spacing w:before="120"/>
              <w:rPr>
                <w:rFonts w:ascii="TH SarabunIT๙" w:eastAsia="Calibri" w:hAnsi="TH SarabunIT๙" w:cs="TH SarabunIT๙"/>
                <w:color w:val="000000" w:themeColor="text1"/>
                <w:sz w:val="36"/>
                <w:szCs w:val="32"/>
              </w:rPr>
            </w:pPr>
            <w:r w:rsidRPr="0033690F"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  <w:cs/>
              </w:rPr>
              <w:t>ความเห็น/คำสั่งนายกองค์การบริหารส่วนตำบล</w:t>
            </w:r>
          </w:p>
          <w:p w:rsidR="008E1E8F" w:rsidRPr="0033690F" w:rsidRDefault="008E1E8F" w:rsidP="000E51FD">
            <w:pPr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33690F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..............................................................................</w:t>
            </w:r>
          </w:p>
          <w:p w:rsidR="008E1E8F" w:rsidRPr="0033690F" w:rsidRDefault="008E1E8F" w:rsidP="000E51FD">
            <w:pPr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33690F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..............................................................................</w:t>
            </w:r>
          </w:p>
          <w:p w:rsidR="008E1E8F" w:rsidRPr="0033690F" w:rsidRDefault="008E1E8F" w:rsidP="000E51FD">
            <w:pPr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33690F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..............................................................................</w:t>
            </w:r>
          </w:p>
          <w:p w:rsidR="008E1E8F" w:rsidRPr="0033690F" w:rsidRDefault="008E1E8F" w:rsidP="000E51FD">
            <w:pPr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33690F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..............................................................................</w:t>
            </w:r>
          </w:p>
          <w:p w:rsidR="008E1E8F" w:rsidRPr="0033690F" w:rsidRDefault="008E1E8F" w:rsidP="000E51FD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:rsidR="008E1E8F" w:rsidRPr="0033690F" w:rsidRDefault="008E1E8F" w:rsidP="000E51FD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:rsidR="008E1E8F" w:rsidRPr="0033690F" w:rsidRDefault="008E1E8F" w:rsidP="000E51FD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:rsidR="008E1E8F" w:rsidRPr="0033690F" w:rsidRDefault="008E1E8F" w:rsidP="000E51FD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:rsidR="008E1E8F" w:rsidRPr="0033690F" w:rsidRDefault="008E1E8F" w:rsidP="000E51FD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8E1E8F" w:rsidRPr="0033690F" w:rsidRDefault="008E1E8F" w:rsidP="000E51FD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8E1E8F" w:rsidRPr="0033690F" w:rsidRDefault="008E1E8F" w:rsidP="000E51FD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8E1E8F" w:rsidRPr="0033690F" w:rsidRDefault="008E1E8F" w:rsidP="000E51FD">
            <w:pPr>
              <w:jc w:val="center"/>
              <w:rPr>
                <w:rFonts w:ascii="TH SarabunIT๙" w:hAnsi="TH SarabunIT๙" w:cs="TH SarabunIT๙"/>
                <w:color w:val="000000" w:themeColor="text1"/>
                <w:sz w:val="36"/>
                <w:szCs w:val="32"/>
              </w:rPr>
            </w:pPr>
            <w:r w:rsidRPr="0033690F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(นายสุนทร  ใจห้าว)</w:t>
            </w:r>
          </w:p>
          <w:p w:rsidR="008E1E8F" w:rsidRPr="0033690F" w:rsidRDefault="008E1E8F" w:rsidP="000E51F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3690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นายกองค์การบริหารส่วนตำบลฉลอง</w:t>
            </w:r>
          </w:p>
        </w:tc>
      </w:tr>
      <w:tr w:rsidR="008E1E8F" w:rsidRPr="0033690F" w:rsidTr="000E51FD">
        <w:trPr>
          <w:trHeight w:val="3124"/>
        </w:trPr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8F" w:rsidRPr="0033690F" w:rsidRDefault="008E1E8F" w:rsidP="000E51FD">
            <w:pPr>
              <w:spacing w:before="120"/>
              <w:rPr>
                <w:rFonts w:ascii="TH SarabunIT๙" w:eastAsia="Calibri" w:hAnsi="TH SarabunIT๙" w:cs="TH SarabunIT๙"/>
                <w:color w:val="000000" w:themeColor="text1"/>
                <w:sz w:val="36"/>
                <w:szCs w:val="32"/>
              </w:rPr>
            </w:pPr>
            <w:r w:rsidRPr="0033690F"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  <w:cs/>
              </w:rPr>
              <w:t>ความเห็นของปลัด อบต.</w:t>
            </w:r>
            <w:r w:rsidRPr="0033690F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...........................................</w:t>
            </w:r>
          </w:p>
          <w:p w:rsidR="008E1E8F" w:rsidRPr="0033690F" w:rsidRDefault="008E1E8F" w:rsidP="000E51FD">
            <w:pPr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33690F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.......................................................................................</w:t>
            </w:r>
          </w:p>
          <w:p w:rsidR="008E1E8F" w:rsidRPr="0033690F" w:rsidRDefault="008E1E8F" w:rsidP="000E51FD">
            <w:pPr>
              <w:spacing w:before="360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:rsidR="008E1E8F" w:rsidRPr="0033690F" w:rsidRDefault="008E1E8F" w:rsidP="000E51FD">
            <w:pPr>
              <w:spacing w:before="600"/>
              <w:jc w:val="center"/>
              <w:rPr>
                <w:rFonts w:ascii="TH SarabunIT๙" w:hAnsi="TH SarabunIT๙" w:cs="TH SarabunIT๙"/>
                <w:color w:val="000000" w:themeColor="text1"/>
                <w:sz w:val="36"/>
                <w:szCs w:val="32"/>
              </w:rPr>
            </w:pPr>
            <w:r w:rsidRPr="0033690F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 xml:space="preserve"> </w:t>
            </w:r>
            <w:r w:rsidRPr="0033690F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(นางสุมิตรา  รักบำรุง)</w:t>
            </w:r>
          </w:p>
          <w:p w:rsidR="008E1E8F" w:rsidRPr="0033690F" w:rsidRDefault="008E1E8F" w:rsidP="000E51FD">
            <w:pPr>
              <w:jc w:val="center"/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</w:pPr>
            <w:r w:rsidRPr="0033690F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ปลัดองค์การบริหารส่วนตำบล</w:t>
            </w:r>
            <w:r w:rsidRPr="0033690F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ฉลอง</w:t>
            </w:r>
          </w:p>
        </w:tc>
        <w:tc>
          <w:tcPr>
            <w:tcW w:w="4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E8F" w:rsidRPr="0033690F" w:rsidRDefault="008E1E8F" w:rsidP="000E51FD">
            <w:pPr>
              <w:rPr>
                <w:rFonts w:ascii="TH SarabunIT๙" w:hAnsi="TH SarabunIT๙" w:cs="TH SarabunIT๙"/>
                <w:color w:val="000000" w:themeColor="text1"/>
                <w:sz w:val="36"/>
                <w:szCs w:val="32"/>
              </w:rPr>
            </w:pPr>
          </w:p>
        </w:tc>
      </w:tr>
    </w:tbl>
    <w:p w:rsidR="008E1E8F" w:rsidRPr="004079E6" w:rsidRDefault="008E1E8F" w:rsidP="008E1E8F">
      <w:pPr>
        <w:rPr>
          <w:rFonts w:ascii="TH SarabunIT๙" w:hAnsi="TH SarabunIT๙" w:cs="TH SarabunIT๙"/>
          <w:sz w:val="32"/>
          <w:szCs w:val="32"/>
        </w:rPr>
      </w:pPr>
    </w:p>
    <w:p w:rsidR="008E1E8F" w:rsidRDefault="008E1E8F" w:rsidP="008E1E8F">
      <w:pPr>
        <w:rPr>
          <w:rFonts w:ascii="TH SarabunIT๙" w:hAnsi="TH SarabunIT๙" w:cs="TH SarabunIT๙"/>
          <w:sz w:val="32"/>
          <w:szCs w:val="32"/>
        </w:rPr>
      </w:pPr>
    </w:p>
    <w:p w:rsidR="008E1E8F" w:rsidRDefault="008E1E8F" w:rsidP="00F75B64">
      <w:pPr>
        <w:rPr>
          <w:rFonts w:ascii="TH SarabunIT๙" w:hAnsi="TH SarabunIT๙" w:cs="TH SarabunIT๙"/>
          <w:sz w:val="32"/>
          <w:szCs w:val="32"/>
        </w:rPr>
      </w:pPr>
    </w:p>
    <w:p w:rsidR="008E1E8F" w:rsidRDefault="008E1E8F" w:rsidP="00F75B64">
      <w:pPr>
        <w:rPr>
          <w:rFonts w:ascii="TH SarabunIT๙" w:hAnsi="TH SarabunIT๙" w:cs="TH SarabunIT๙"/>
          <w:sz w:val="32"/>
          <w:szCs w:val="32"/>
        </w:rPr>
      </w:pPr>
    </w:p>
    <w:p w:rsidR="008E1E8F" w:rsidRDefault="008E1E8F" w:rsidP="00F75B64">
      <w:pPr>
        <w:rPr>
          <w:rFonts w:ascii="TH SarabunIT๙" w:hAnsi="TH SarabunIT๙" w:cs="TH SarabunIT๙"/>
          <w:sz w:val="32"/>
          <w:szCs w:val="32"/>
        </w:rPr>
      </w:pPr>
    </w:p>
    <w:p w:rsidR="008E1E8F" w:rsidRDefault="008E1E8F" w:rsidP="00F75B64">
      <w:pPr>
        <w:rPr>
          <w:rFonts w:ascii="TH SarabunIT๙" w:hAnsi="TH SarabunIT๙" w:cs="TH SarabunIT๙"/>
          <w:sz w:val="32"/>
          <w:szCs w:val="32"/>
        </w:rPr>
      </w:pPr>
    </w:p>
    <w:p w:rsidR="008E1E8F" w:rsidRDefault="008E1E8F" w:rsidP="00F75B64">
      <w:pPr>
        <w:rPr>
          <w:rFonts w:ascii="TH SarabunIT๙" w:hAnsi="TH SarabunIT๙" w:cs="TH SarabunIT๙"/>
          <w:sz w:val="32"/>
          <w:szCs w:val="32"/>
        </w:rPr>
      </w:pPr>
    </w:p>
    <w:p w:rsidR="008E1E8F" w:rsidRDefault="008E1E8F" w:rsidP="00F75B64">
      <w:pPr>
        <w:rPr>
          <w:rFonts w:ascii="TH SarabunIT๙" w:hAnsi="TH SarabunIT๙" w:cs="TH SarabunIT๙"/>
          <w:sz w:val="32"/>
          <w:szCs w:val="32"/>
        </w:rPr>
      </w:pPr>
    </w:p>
    <w:p w:rsidR="008E1E8F" w:rsidRDefault="008E1E8F" w:rsidP="00F75B64">
      <w:pPr>
        <w:rPr>
          <w:rFonts w:ascii="TH SarabunIT๙" w:hAnsi="TH SarabunIT๙" w:cs="TH SarabunIT๙"/>
          <w:sz w:val="32"/>
          <w:szCs w:val="32"/>
        </w:rPr>
      </w:pPr>
    </w:p>
    <w:p w:rsidR="008E1E8F" w:rsidRDefault="008E1E8F" w:rsidP="00F75B64">
      <w:pPr>
        <w:rPr>
          <w:rFonts w:ascii="TH SarabunIT๙" w:hAnsi="TH SarabunIT๙" w:cs="TH SarabunIT๙"/>
          <w:sz w:val="32"/>
          <w:szCs w:val="32"/>
        </w:rPr>
      </w:pPr>
    </w:p>
    <w:p w:rsidR="008E1E8F" w:rsidRDefault="008E1E8F" w:rsidP="00F75B64">
      <w:pPr>
        <w:rPr>
          <w:rFonts w:ascii="TH SarabunIT๙" w:hAnsi="TH SarabunIT๙" w:cs="TH SarabunIT๙"/>
          <w:sz w:val="32"/>
          <w:szCs w:val="32"/>
        </w:rPr>
      </w:pPr>
    </w:p>
    <w:p w:rsidR="008E1E8F" w:rsidRDefault="008E1E8F" w:rsidP="00F75B64">
      <w:pPr>
        <w:rPr>
          <w:rFonts w:ascii="TH SarabunIT๙" w:hAnsi="TH SarabunIT๙" w:cs="TH SarabunIT๙"/>
          <w:sz w:val="32"/>
          <w:szCs w:val="32"/>
        </w:rPr>
      </w:pPr>
    </w:p>
    <w:p w:rsidR="008E1E8F" w:rsidRDefault="008E1E8F" w:rsidP="00F75B64">
      <w:pPr>
        <w:rPr>
          <w:rFonts w:ascii="TH SarabunIT๙" w:hAnsi="TH SarabunIT๙" w:cs="TH SarabunIT๙"/>
          <w:sz w:val="32"/>
          <w:szCs w:val="32"/>
        </w:rPr>
      </w:pPr>
    </w:p>
    <w:p w:rsidR="008E1E8F" w:rsidRDefault="008E1E8F" w:rsidP="00F75B64">
      <w:pPr>
        <w:rPr>
          <w:rFonts w:ascii="TH SarabunIT๙" w:hAnsi="TH SarabunIT๙" w:cs="TH SarabunIT๙"/>
          <w:sz w:val="32"/>
          <w:szCs w:val="32"/>
        </w:rPr>
      </w:pPr>
    </w:p>
    <w:p w:rsidR="008E1E8F" w:rsidRDefault="008E1E8F" w:rsidP="00F75B64">
      <w:pPr>
        <w:rPr>
          <w:rFonts w:ascii="TH SarabunIT๙" w:hAnsi="TH SarabunIT๙" w:cs="TH SarabunIT๙"/>
          <w:sz w:val="32"/>
          <w:szCs w:val="32"/>
        </w:rPr>
      </w:pPr>
    </w:p>
    <w:p w:rsidR="008E1E8F" w:rsidRDefault="008E1E8F" w:rsidP="00F75B64">
      <w:pPr>
        <w:rPr>
          <w:rFonts w:ascii="TH SarabunIT๙" w:hAnsi="TH SarabunIT๙" w:cs="TH SarabunIT๙"/>
          <w:sz w:val="32"/>
          <w:szCs w:val="32"/>
        </w:rPr>
      </w:pPr>
    </w:p>
    <w:p w:rsidR="008E1E8F" w:rsidRDefault="008E1E8F" w:rsidP="00F75B64">
      <w:pPr>
        <w:rPr>
          <w:rFonts w:ascii="TH SarabunIT๙" w:hAnsi="TH SarabunIT๙" w:cs="TH SarabunIT๙"/>
          <w:sz w:val="32"/>
          <w:szCs w:val="32"/>
        </w:rPr>
      </w:pPr>
    </w:p>
    <w:p w:rsidR="008E1E8F" w:rsidRDefault="008E1E8F" w:rsidP="00F75B64">
      <w:pPr>
        <w:rPr>
          <w:rFonts w:ascii="TH SarabunIT๙" w:hAnsi="TH SarabunIT๙" w:cs="TH SarabunIT๙"/>
          <w:sz w:val="32"/>
          <w:szCs w:val="32"/>
        </w:rPr>
      </w:pPr>
    </w:p>
    <w:p w:rsidR="008E1E8F" w:rsidRDefault="008E1E8F" w:rsidP="00F75B64">
      <w:pPr>
        <w:rPr>
          <w:rFonts w:ascii="TH SarabunIT๙" w:hAnsi="TH SarabunIT๙" w:cs="TH SarabunIT๙"/>
          <w:sz w:val="32"/>
          <w:szCs w:val="32"/>
        </w:rPr>
      </w:pPr>
    </w:p>
    <w:p w:rsidR="008E1E8F" w:rsidRDefault="008E1E8F" w:rsidP="00F75B64">
      <w:pPr>
        <w:rPr>
          <w:rFonts w:ascii="TH SarabunIT๙" w:hAnsi="TH SarabunIT๙" w:cs="TH SarabunIT๙"/>
          <w:sz w:val="32"/>
          <w:szCs w:val="32"/>
        </w:rPr>
      </w:pPr>
    </w:p>
    <w:p w:rsidR="008E1E8F" w:rsidRDefault="008E1E8F" w:rsidP="00F75B64">
      <w:pPr>
        <w:rPr>
          <w:rFonts w:ascii="TH SarabunIT๙" w:hAnsi="TH SarabunIT๙" w:cs="TH SarabunIT๙"/>
          <w:sz w:val="32"/>
          <w:szCs w:val="32"/>
        </w:rPr>
      </w:pPr>
    </w:p>
    <w:p w:rsidR="008E1E8F" w:rsidRDefault="008E1E8F" w:rsidP="00F75B64">
      <w:pPr>
        <w:rPr>
          <w:rFonts w:ascii="TH SarabunIT๙" w:hAnsi="TH SarabunIT๙" w:cs="TH SarabunIT๙"/>
          <w:sz w:val="32"/>
          <w:szCs w:val="32"/>
        </w:rPr>
      </w:pPr>
    </w:p>
    <w:p w:rsidR="00142DA1" w:rsidRPr="00263F50" w:rsidRDefault="003D029E" w:rsidP="00F75B6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</w:t>
      </w:r>
    </w:p>
    <w:p w:rsidR="00D333F1" w:rsidRDefault="00F03848" w:rsidP="00D333F1">
      <w:pPr>
        <w:rPr>
          <w:sz w:val="20"/>
          <w:szCs w:val="24"/>
        </w:rPr>
      </w:pPr>
      <w:r>
        <w:rPr>
          <w:noProof/>
          <w:sz w:val="20"/>
          <w:szCs w:val="24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-85725</wp:posOffset>
            </wp:positionH>
            <wp:positionV relativeFrom="paragraph">
              <wp:posOffset>56515</wp:posOffset>
            </wp:positionV>
            <wp:extent cx="638175" cy="666750"/>
            <wp:effectExtent l="19050" t="0" r="9525" b="0"/>
            <wp:wrapNone/>
            <wp:docPr id="4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3817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333F1" w:rsidRPr="00D333F1" w:rsidRDefault="00B035AA" w:rsidP="00B035AA">
      <w:pPr>
        <w:spacing w:before="240"/>
        <w:ind w:left="2880"/>
        <w:rPr>
          <w:rFonts w:ascii="TH SarabunIT๙" w:hAnsi="TH SarabunIT๙" w:cs="TH SarabunIT๙"/>
          <w:sz w:val="58"/>
          <w:szCs w:val="58"/>
        </w:rPr>
      </w:pPr>
      <w:r>
        <w:rPr>
          <w:rFonts w:ascii="TH SarabunIT๙" w:hAnsi="TH SarabunIT๙" w:cs="TH SarabunIT๙" w:hint="cs"/>
          <w:b/>
          <w:bCs/>
          <w:sz w:val="58"/>
          <w:szCs w:val="58"/>
          <w:cs/>
        </w:rPr>
        <w:t xml:space="preserve">     </w:t>
      </w:r>
      <w:r w:rsidR="00D333F1" w:rsidRPr="00D333F1">
        <w:rPr>
          <w:rFonts w:ascii="TH SarabunIT๙" w:hAnsi="TH SarabunIT๙" w:cs="TH SarabunIT๙"/>
          <w:b/>
          <w:bCs/>
          <w:sz w:val="58"/>
          <w:szCs w:val="58"/>
          <w:cs/>
        </w:rPr>
        <w:t>บันทึกข้อความ</w:t>
      </w:r>
    </w:p>
    <w:p w:rsidR="00D333F1" w:rsidRPr="00D333F1" w:rsidRDefault="00D333F1" w:rsidP="00321A30">
      <w:pPr>
        <w:rPr>
          <w:rFonts w:ascii="TH SarabunIT๙" w:hAnsi="TH SarabunIT๙" w:cs="TH SarabunIT๙"/>
          <w:color w:val="FFFFFF"/>
          <w:sz w:val="32"/>
          <w:szCs w:val="32"/>
        </w:rPr>
      </w:pPr>
      <w:r w:rsidRPr="00D333F1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707C7D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D333F1">
        <w:rPr>
          <w:rFonts w:ascii="TH SarabunIT๙" w:hAnsi="TH SarabunIT๙" w:cs="TH SarabunIT๙"/>
          <w:sz w:val="32"/>
          <w:szCs w:val="32"/>
          <w:u w:val="dotted"/>
          <w:cs/>
        </w:rPr>
        <w:t xml:space="preserve">สำนักงานปลัด </w:t>
      </w:r>
      <w:r w:rsidR="00707C7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D333F1">
        <w:rPr>
          <w:rFonts w:ascii="TH SarabunIT๙" w:hAnsi="TH SarabunIT๙" w:cs="TH SarabunIT๙"/>
          <w:sz w:val="32"/>
          <w:szCs w:val="32"/>
          <w:u w:val="dotted"/>
          <w:cs/>
        </w:rPr>
        <w:t xml:space="preserve">องค์การบริหารส่วนตำบลฉลอง                                                              </w:t>
      </w:r>
      <w:r w:rsidRPr="00D333F1">
        <w:rPr>
          <w:rFonts w:ascii="TH SarabunIT๙" w:hAnsi="TH SarabunIT๙" w:cs="TH SarabunIT๙"/>
          <w:sz w:val="16"/>
          <w:szCs w:val="16"/>
          <w:u w:val="dotted"/>
          <w:cs/>
        </w:rPr>
        <w:t>.</w:t>
      </w:r>
    </w:p>
    <w:p w:rsidR="00D333F1" w:rsidRPr="00D333F1" w:rsidRDefault="00D333F1" w:rsidP="00321A30">
      <w:pPr>
        <w:tabs>
          <w:tab w:val="left" w:pos="1440"/>
          <w:tab w:val="left" w:pos="4500"/>
          <w:tab w:val="left" w:pos="6120"/>
        </w:tabs>
        <w:rPr>
          <w:rFonts w:ascii="TH SarabunIT๙" w:hAnsi="TH SarabunIT๙" w:cs="TH SarabunIT๙"/>
          <w:sz w:val="32"/>
          <w:szCs w:val="32"/>
          <w:u w:val="dotted"/>
        </w:rPr>
      </w:pPr>
      <w:r w:rsidRPr="00D333F1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</w:t>
      </w:r>
      <w:r w:rsidRPr="00D333F1">
        <w:rPr>
          <w:rFonts w:ascii="TH SarabunIT๙" w:hAnsi="TH SarabunIT๙" w:cs="TH SarabunIT๙"/>
          <w:u w:val="dotted"/>
          <w:cs/>
        </w:rPr>
        <w:t xml:space="preserve">  </w:t>
      </w:r>
      <w:r w:rsidRPr="00D333F1">
        <w:rPr>
          <w:rFonts w:ascii="TH SarabunIT๙" w:hAnsi="TH SarabunIT๙" w:cs="TH SarabunIT๙"/>
          <w:sz w:val="32"/>
          <w:szCs w:val="32"/>
          <w:u w:val="dotted"/>
          <w:cs/>
        </w:rPr>
        <w:t>นศ ๗๕๔๐๑/</w:t>
      </w:r>
      <w:r w:rsidR="00B5004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</w:t>
      </w:r>
      <w:r w:rsidR="00B5004C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D333F1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967664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  <w:r w:rsidR="00F75B64">
        <w:rPr>
          <w:rFonts w:ascii="TH SarabunIT๙" w:hAnsi="TH SarabunIT๙" w:cs="TH SarabunIT๙"/>
          <w:sz w:val="32"/>
          <w:szCs w:val="32"/>
          <w:u w:val="dotted"/>
        </w:rPr>
        <w:t xml:space="preserve">15  </w:t>
      </w:r>
      <w:r w:rsidR="00F75B64">
        <w:rPr>
          <w:rFonts w:ascii="TH SarabunIT๙" w:hAnsi="TH SarabunIT๙" w:cs="TH SarabunIT๙" w:hint="cs"/>
          <w:sz w:val="32"/>
          <w:szCs w:val="32"/>
          <w:u w:val="dotted"/>
          <w:cs/>
        </w:rPr>
        <w:t>พฤษภาคม  2563</w:t>
      </w:r>
      <w:r w:rsidRPr="00D333F1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</w:t>
      </w:r>
    </w:p>
    <w:p w:rsidR="005E28E8" w:rsidRPr="00E75271" w:rsidRDefault="00D333F1" w:rsidP="005E28E8">
      <w:pPr>
        <w:spacing w:before="120"/>
        <w:jc w:val="thaiDistribute"/>
        <w:rPr>
          <w:rFonts w:ascii="TH SarabunIT๙" w:hAnsi="TH SarabunIT๙" w:cs="TH SarabunIT๙"/>
          <w:sz w:val="32"/>
          <w:szCs w:val="32"/>
          <w:u w:val="dotted"/>
          <w:cs/>
        </w:rPr>
      </w:pPr>
      <w:r w:rsidRPr="00D333F1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D333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9E6C9D">
        <w:rPr>
          <w:rFonts w:ascii="TH SarabunIT๙" w:hAnsi="TH SarabunIT๙" w:cs="TH SarabunIT๙" w:hint="cs"/>
          <w:sz w:val="32"/>
          <w:szCs w:val="32"/>
          <w:u w:val="dotted"/>
          <w:cs/>
        </w:rPr>
        <w:t>การ</w:t>
      </w:r>
      <w:r w:rsidR="00DA734B">
        <w:rPr>
          <w:rFonts w:ascii="TH SarabunIT๙" w:hAnsi="TH SarabunIT๙" w:cs="TH SarabunIT๙" w:hint="cs"/>
          <w:sz w:val="32"/>
          <w:szCs w:val="32"/>
          <w:u w:val="dotted"/>
          <w:cs/>
        </w:rPr>
        <w:t>ขออนุมัติ</w:t>
      </w:r>
      <w:r w:rsidR="009E6C9D">
        <w:rPr>
          <w:rFonts w:ascii="TH SarabunIT๙" w:hAnsi="TH SarabunIT๙" w:cs="TH SarabunIT๙" w:hint="cs"/>
          <w:sz w:val="32"/>
          <w:szCs w:val="32"/>
          <w:u w:val="dotted"/>
          <w:cs/>
        </w:rPr>
        <w:t>แก้ไข</w:t>
      </w:r>
      <w:r w:rsidR="0061030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แผนพัฒนาท้องถิ่น (พ.ศ. 2561 </w:t>
      </w:r>
      <w:r w:rsidR="00610304">
        <w:rPr>
          <w:rFonts w:ascii="TH SarabunIT๙" w:hAnsi="TH SarabunIT๙" w:cs="TH SarabunIT๙"/>
          <w:sz w:val="32"/>
          <w:szCs w:val="32"/>
          <w:u w:val="dotted"/>
          <w:cs/>
        </w:rPr>
        <w:t>–</w:t>
      </w:r>
      <w:r w:rsidR="0061030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256</w:t>
      </w:r>
      <w:r w:rsidR="00DA734B">
        <w:rPr>
          <w:rFonts w:ascii="TH SarabunIT๙" w:hAnsi="TH SarabunIT๙" w:cs="TH SarabunIT๙" w:hint="cs"/>
          <w:sz w:val="32"/>
          <w:szCs w:val="32"/>
          <w:u w:val="dotted"/>
          <w:cs/>
        </w:rPr>
        <w:t>5</w:t>
      </w:r>
      <w:r w:rsidR="00610304">
        <w:rPr>
          <w:rFonts w:ascii="TH SarabunIT๙" w:hAnsi="TH SarabunIT๙" w:cs="TH SarabunIT๙" w:hint="cs"/>
          <w:sz w:val="32"/>
          <w:szCs w:val="32"/>
          <w:u w:val="dotted"/>
          <w:cs/>
        </w:rPr>
        <w:t>)</w:t>
      </w:r>
      <w:r w:rsidR="00263F5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735D2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9E6C9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ครั้งที่ </w:t>
      </w:r>
      <w:r w:rsidR="00F75B6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5 </w:t>
      </w:r>
      <w:r w:rsidR="00E75271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="00E75271">
        <w:rPr>
          <w:rFonts w:ascii="TH SarabunIT๙" w:hAnsi="TH SarabunIT๙" w:cs="TH SarabunIT๙" w:hint="cs"/>
          <w:sz w:val="32"/>
          <w:szCs w:val="32"/>
          <w:u w:val="dotted"/>
          <w:cs/>
        </w:rPr>
        <w:t>พ.ศ. 256</w:t>
      </w:r>
      <w:r w:rsidR="00F75B64">
        <w:rPr>
          <w:rFonts w:ascii="TH SarabunIT๙" w:hAnsi="TH SarabunIT๙" w:cs="TH SarabunIT๙" w:hint="cs"/>
          <w:sz w:val="32"/>
          <w:szCs w:val="32"/>
          <w:u w:val="dotted"/>
          <w:cs/>
        </w:rPr>
        <w:t>3</w:t>
      </w:r>
    </w:p>
    <w:p w:rsidR="00D333F1" w:rsidRPr="002D40B7" w:rsidRDefault="00D333F1" w:rsidP="005E28E8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 w:rsidRPr="00D333F1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นายกองค์การบริหารส่วนตำบลฉลอง</w:t>
      </w:r>
      <w:r w:rsidR="002D40B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333F1" w:rsidRPr="00735D21" w:rsidRDefault="00D333F1" w:rsidP="004079E6">
      <w:pPr>
        <w:pStyle w:val="a5"/>
        <w:numPr>
          <w:ilvl w:val="0"/>
          <w:numId w:val="31"/>
        </w:numPr>
        <w:tabs>
          <w:tab w:val="left" w:pos="1134"/>
        </w:tabs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735D2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เรื่องเดิม</w:t>
      </w:r>
      <w:r w:rsidRPr="00735D21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204AF9" w:rsidRDefault="002C6688" w:rsidP="00204AF9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04AF9">
        <w:rPr>
          <w:rFonts w:ascii="TH SarabunIT๙" w:hAnsi="TH SarabunIT๙" w:cs="TH SarabunIT๙" w:hint="cs"/>
          <w:sz w:val="32"/>
          <w:szCs w:val="32"/>
          <w:cs/>
        </w:rPr>
        <w:t xml:space="preserve">1.1 องค์การบริหารส่วนตำบลฉลองได้ประกาศใช้แผนพัฒนาท้องถิ่น (พ.ศ. 2561 </w:t>
      </w:r>
      <w:r w:rsidR="00204AF9">
        <w:rPr>
          <w:rFonts w:ascii="TH SarabunIT๙" w:hAnsi="TH SarabunIT๙" w:cs="TH SarabunIT๙"/>
          <w:sz w:val="32"/>
          <w:szCs w:val="32"/>
          <w:cs/>
        </w:rPr>
        <w:t>–</w:t>
      </w:r>
      <w:r w:rsidR="00204AF9">
        <w:rPr>
          <w:rFonts w:ascii="TH SarabunIT๙" w:hAnsi="TH SarabunIT๙" w:cs="TH SarabunIT๙" w:hint="cs"/>
          <w:sz w:val="32"/>
          <w:szCs w:val="32"/>
          <w:cs/>
        </w:rPr>
        <w:t xml:space="preserve"> 2565) เพื่อใช้เป็นแนวทางสำหรับการพัฒนา และเป็นกรอบในการจัดทำงบประมาณ โดยได้ประกาศใช้แผนพัฒนาดังกล่าวเมื่อวันที่ 14 มิถุนายน 2562 </w:t>
      </w:r>
    </w:p>
    <w:p w:rsidR="00204AF9" w:rsidRPr="00451F4A" w:rsidRDefault="00204AF9" w:rsidP="00204AF9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1.2 </w:t>
      </w:r>
      <w:r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ตามหนังสือ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สำนักงานส่งเสริมการปกครองท้องถิ่น</w:t>
      </w:r>
      <w:r w:rsidR="00FC4F3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จังหวัดนครศรีธรรมราช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ด่วนที่สุด </w:t>
      </w:r>
      <w:r w:rsidR="00FC4F3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</w:t>
      </w:r>
      <w:r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ที่ นศ 0023.3/ว </w:t>
      </w:r>
      <w:r w:rsidR="00FC4F3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1413 </w:t>
      </w:r>
      <w:r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13 มีนาคม 2563 เรื่อง แนวทางการใช้จ่ายงบประมาณประจำปีงบประมาณ พ.ศ. 2563 งบเงินอุดหนุนเฉพาะกิจ (เทศบาลและองค์การบริหารส่วนตำบล) แผนงานยุทธศาสตร์ส่งเสริม</w:t>
      </w:r>
      <w:r w:rsidR="00FC4F3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การกระจายอำนาจให้แก่องค์กรปกครองส่วนท้องถิ่น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โดยโครงการที่เสนอขอรับการสนับสนุนงบประมาณต้องอยู่ในแผนพัฒนาท้องถิ่น</w:t>
      </w:r>
    </w:p>
    <w:p w:rsidR="00CB3C1D" w:rsidRDefault="00CB3C1D" w:rsidP="00204AF9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07C7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Pr="004079E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ข้อเท็จจริง</w:t>
      </w:r>
    </w:p>
    <w:p w:rsidR="00FC4F3E" w:rsidRPr="00C22A16" w:rsidRDefault="008E1E8F" w:rsidP="00C22A16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C4F3E">
        <w:rPr>
          <w:rFonts w:ascii="TH SarabunIT๙" w:hAnsi="TH SarabunIT๙" w:cs="TH SarabunIT๙" w:hint="cs"/>
          <w:sz w:val="32"/>
          <w:szCs w:val="32"/>
          <w:cs/>
        </w:rPr>
        <w:t xml:space="preserve">ตามบันทึกข้อความสำนักงานปลัด องค์การบริหารส่วนตำบลฉลอง ลงวันที่ 14 พฤษภาคม 2563 เรื่อง </w:t>
      </w:r>
      <w:r w:rsidR="00FC4F3E" w:rsidRPr="005D0A4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การตรวจสอบโครงการเพื่อการขอรับการสนับสนุนงบประมาณ</w:t>
      </w:r>
      <w:r w:rsidR="00FC4F3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ตามแนวทางการใช้จ่ายงบประมาณรายจ่ายประจำปีงบประมาณ พ.ศ. 2563 </w:t>
      </w:r>
      <w:r w:rsidR="00FC4F3E" w:rsidRPr="00654EE8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</w:t>
      </w:r>
      <w:r w:rsidR="00FC4F3E" w:rsidRPr="009C49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="00FC4F3E">
        <w:rPr>
          <w:rFonts w:ascii="TH SarabunIT๙" w:hAnsi="TH SarabunIT๙" w:cs="TH SarabunIT๙" w:hint="cs"/>
          <w:sz w:val="32"/>
          <w:szCs w:val="32"/>
          <w:cs/>
        </w:rPr>
        <w:t xml:space="preserve">นายกองค์การบริหารส่วนตำบลฉลองได้สั่งการเพื่อดำเนินการแก้ไขโครงการให้ปรากฏในแบบ ผ.02/1 และแก้ไขให้อยู่ในช่องปีงบประมาณ 2563 </w:t>
      </w:r>
      <w:r w:rsidR="00E360F3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FC4F3E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E360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4F3E">
        <w:rPr>
          <w:rFonts w:ascii="TH SarabunIT๙" w:hAnsi="TH SarabunIT๙" w:cs="TH SarabunIT๙" w:hint="cs"/>
          <w:sz w:val="32"/>
          <w:szCs w:val="32"/>
          <w:cs/>
        </w:rPr>
        <w:t xml:space="preserve">1 โครงการ ได้แก่ โครงการก่อสร้างถนน คสล./ลาดยาง สายซอยหลังโรงเรียนฉลองรัฐราษฏร์อุทิศ </w:t>
      </w:r>
      <w:r w:rsidR="00E360F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FC4F3E">
        <w:rPr>
          <w:rFonts w:ascii="TH SarabunIT๙" w:hAnsi="TH SarabunIT๙" w:cs="TH SarabunIT๙" w:hint="cs"/>
          <w:sz w:val="32"/>
          <w:szCs w:val="32"/>
          <w:cs/>
        </w:rPr>
        <w:t>หมู่ที่ 5</w:t>
      </w:r>
    </w:p>
    <w:p w:rsidR="006512E8" w:rsidRDefault="00E75560" w:rsidP="00351434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51434" w:rsidRPr="00351434">
        <w:rPr>
          <w:rFonts w:ascii="TH SarabunIT๙" w:hAnsi="TH SarabunIT๙" w:cs="TH SarabunIT๙" w:hint="cs"/>
          <w:b/>
          <w:bCs/>
          <w:sz w:val="32"/>
          <w:szCs w:val="32"/>
          <w:cs/>
        </w:rPr>
        <w:t>3.</w:t>
      </w:r>
      <w:r w:rsidR="0035143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512E8" w:rsidRPr="00573D9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ระเบียบ/ข้อกฎหมาย</w:t>
      </w:r>
    </w:p>
    <w:p w:rsidR="00C22A16" w:rsidRDefault="00B64AB0" w:rsidP="00351434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C06C8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              </w:t>
      </w:r>
      <w:r w:rsidRPr="008732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3.1  </w:t>
      </w:r>
      <w:r w:rsidR="009573A8" w:rsidRPr="008732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ระเบียบกระทรวงมหาดไทยว่าด้วยการจัดทำแผนพัฒนา</w:t>
      </w:r>
      <w:r w:rsidRPr="008732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ขององค์กรปกครองส่วนท้องถิ่น </w:t>
      </w:r>
      <w:r w:rsidR="00E4649F" w:rsidRPr="008732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</w:t>
      </w:r>
      <w:r w:rsidRPr="008732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พ.ศ. 2548 และที่แก้ไขเพิ่ม</w:t>
      </w:r>
      <w:r w:rsidR="00E4649F" w:rsidRPr="008732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เติมถึงฉบับที่ </w:t>
      </w:r>
      <w:r w:rsidR="0080140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3 </w:t>
      </w:r>
      <w:r w:rsidR="00E4649F" w:rsidRPr="008732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พ.ศ. 25</w:t>
      </w:r>
      <w:r w:rsidR="0080140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61</w:t>
      </w:r>
      <w:r w:rsidR="00E4649F" w:rsidRPr="008732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514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21 การแก้ไขแผนพัฒนาเป็นอำนาจของผู้บริหารท้องถิ่น</w:t>
      </w:r>
      <w:r w:rsidR="0080140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80140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เมื่อผู้บริหารท้องถิ่นได้เห็นชอบแผนพัฒนาท้องถิ่นที่แก้ไขแล้ว ให้ปิดประกาศให้ประชาชนทราบโดยเปิดเผยไม่น้อยกว่าสามสิบวันนับแต่วันที่ผู้บริหารท้องถิ่นเห็นชอบ พร้อมทั้งแจ้งสภาท้องถิ่น อำเภอและจังหวัดทราบด้วย</w:t>
      </w:r>
      <w:r w:rsidR="00220F5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220F5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220F5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220F5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220F5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220F5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22A1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22A1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22A16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 </w:t>
      </w:r>
    </w:p>
    <w:p w:rsidR="00C22A16" w:rsidRDefault="00C22A16" w:rsidP="00351434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“การแก้ไข” หมายความว่า การแก้ไขข้อผิดพลาดในแผนพัฒนาหรือแผนการดำเนินงานให้ถูกต้อง โดยไม่ทำให้วัตถุประสงค์และสาระสำคัญเดิมเปลี่ยนแปลงไป</w:t>
      </w:r>
    </w:p>
    <w:p w:rsidR="00220F56" w:rsidRDefault="00801405" w:rsidP="00FC4F3E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3.2 หนังสือกระทรวงมหาดไทย ด่วนที่สุด ที่ มท 0810.3/ว 6046 ลงวันที่ 19 ตุลาคม 2561 เรื่องซักซ้อมแนวทางการจัดทำแผนพัฒนาท้องถิ่นขององค์กรปกครองส่วนท้องถิ่นตามระเบียบกระทรวงมหาดไทย ว่าด้วยการจัดทำแผนพัฒนาขององค์กรปกครองส่วนท้องถิ่น พ.ศ. 2548 แก้ไขเพิ่มเติมถึง (ฉบับที่ 3) พ.ศ. 2561</w:t>
      </w:r>
      <w:r w:rsidR="00FC4F3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FC4F3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FC4F3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FC4F3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FC4F3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FC4F3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FC4F3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FC4F3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:rsidR="00FD4EF6" w:rsidRDefault="00FD4EF6" w:rsidP="00FC4F3E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“ข้อ 4 การนำแผนพัฒนาท้องถิ่นไปสู่การปฏิบัติ</w:t>
      </w:r>
    </w:p>
    <w:p w:rsidR="00FC4F3E" w:rsidRDefault="00FD4EF6" w:rsidP="00351434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เพื่อให้แผนพัฒนาท้องถิ่นนำไปสู่การปฏิบัติได้อย่างมีประสิทธิภาพ ให้องค์กรปกครองส่วนท้องถิ่นใช้แผนพัฒนาท้องถิ่นเป็นกรอบในการจัดทำงบประมาณ งบประมาณรายจ่ายเพิ่มเติม และงบประมาณจากเงินสะสม โดยนำโครงการพัฒนาในแผนพัฒนาท้องถิ่นไปจัดทำงบประมาณตามปีที่กำหนดไว้ กรณีองค์กร</w:t>
      </w:r>
    </w:p>
    <w:p w:rsidR="00FC4F3E" w:rsidRDefault="00FC4F3E" w:rsidP="00E360F3">
      <w:pPr>
        <w:tabs>
          <w:tab w:val="left" w:pos="1134"/>
        </w:tabs>
        <w:spacing w:before="120"/>
        <w:jc w:val="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/ปกครอง...</w:t>
      </w:r>
    </w:p>
    <w:p w:rsidR="00FC4F3E" w:rsidRDefault="00FC4F3E" w:rsidP="00351434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C4F3E" w:rsidRDefault="00FC4F3E" w:rsidP="00351434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:rsidR="00FC4F3E" w:rsidRPr="00FC4F3E" w:rsidRDefault="00FC4F3E" w:rsidP="00FC4F3E">
      <w:pPr>
        <w:pStyle w:val="a5"/>
        <w:numPr>
          <w:ilvl w:val="0"/>
          <w:numId w:val="46"/>
        </w:num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>2    -</w:t>
      </w:r>
    </w:p>
    <w:p w:rsidR="00FC4F3E" w:rsidRDefault="00FC4F3E" w:rsidP="00351434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D4EF6" w:rsidRDefault="00FD4EF6" w:rsidP="00351434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ปกครองส่วนท้องถิ่น มีความจำเป็นและเพื่อแก้ไขปัญหาในการพัฒนาท้องถิ่นให้เกิดประโยชน์สุขต่อประชาชนให้เป็นอำนาจของผู้บริหารท้องถิ่นในการแก้ไขปีที่จะดำเนินการตามโครงการพัฒนาที่ปรากฏในแผนพัฒนาท้องถิ่นให้มีความสอดคล้องกับสถานการณ์ในปัจจุบัน</w:t>
      </w:r>
    </w:p>
    <w:p w:rsidR="001D58BB" w:rsidRDefault="001D58BB" w:rsidP="00C22A16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22A16" w:rsidRPr="00C22A1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4.</w:t>
      </w:r>
      <w:r w:rsidR="00C22A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512E8" w:rsidRPr="001D58B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ข้อพิจารณา</w:t>
      </w:r>
    </w:p>
    <w:p w:rsidR="001D58BB" w:rsidRDefault="001D58BB" w:rsidP="00FC4F3E">
      <w:pPr>
        <w:pStyle w:val="a5"/>
        <w:tabs>
          <w:tab w:val="left" w:pos="1134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B24039" w:rsidRPr="001D58BB">
        <w:rPr>
          <w:rFonts w:ascii="TH SarabunIT๙" w:hAnsi="TH SarabunIT๙" w:cs="TH SarabunIT๙" w:hint="cs"/>
          <w:sz w:val="32"/>
          <w:szCs w:val="32"/>
          <w:cs/>
        </w:rPr>
        <w:t>เพื่อให้การ</w:t>
      </w:r>
      <w:r w:rsidR="00620208">
        <w:rPr>
          <w:rFonts w:ascii="TH SarabunIT๙" w:hAnsi="TH SarabunIT๙" w:cs="TH SarabunIT๙" w:hint="cs"/>
          <w:sz w:val="32"/>
          <w:szCs w:val="32"/>
          <w:cs/>
        </w:rPr>
        <w:t>แก้ไขแผนพัฒนาท้องถิ่นฯ และการ</w:t>
      </w:r>
      <w:r w:rsidR="00220F56">
        <w:rPr>
          <w:rFonts w:ascii="TH SarabunIT๙" w:hAnsi="TH SarabunIT๙" w:cs="TH SarabunIT๙" w:hint="cs"/>
          <w:sz w:val="32"/>
          <w:szCs w:val="32"/>
          <w:cs/>
        </w:rPr>
        <w:t>ขอรับการสนับสนุนงบประมาณฯ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เป็นไปด้วยความเรียบร้อยและถูกต้องตามที่กำหนดไว้ เห็นควรพิจารณาดำเนินการดังต่อไปนี้</w:t>
      </w:r>
    </w:p>
    <w:p w:rsidR="00FC4F3E" w:rsidRDefault="00FC4F3E" w:rsidP="00FC4F3E">
      <w:pPr>
        <w:pStyle w:val="a5"/>
        <w:numPr>
          <w:ilvl w:val="1"/>
          <w:numId w:val="47"/>
        </w:num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แก้ไขโครงการไปบรรจุในแบบ ผ.02/1</w:t>
      </w:r>
    </w:p>
    <w:p w:rsidR="00B038AB" w:rsidRPr="00FC4F3E" w:rsidRDefault="001D58BB" w:rsidP="00FC4F3E">
      <w:pPr>
        <w:pStyle w:val="a5"/>
        <w:numPr>
          <w:ilvl w:val="1"/>
          <w:numId w:val="47"/>
        </w:num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FC4F3E">
        <w:rPr>
          <w:rFonts w:ascii="TH SarabunIT๙" w:hAnsi="TH SarabunIT๙" w:cs="TH SarabunIT๙" w:hint="cs"/>
          <w:sz w:val="32"/>
          <w:szCs w:val="32"/>
          <w:cs/>
        </w:rPr>
        <w:t xml:space="preserve"> แก้ไขโครงการไปบรรจุอยู่ในปีที่จะดำเนินการ</w:t>
      </w:r>
      <w:r w:rsidR="00C22A16" w:rsidRPr="00FC4F3E">
        <w:rPr>
          <w:rFonts w:ascii="TH SarabunIT๙" w:hAnsi="TH SarabunIT๙" w:cs="TH SarabunIT๙"/>
          <w:sz w:val="32"/>
          <w:szCs w:val="32"/>
        </w:rPr>
        <w:tab/>
      </w:r>
      <w:r w:rsidR="00C22A16" w:rsidRPr="00FC4F3E">
        <w:rPr>
          <w:rFonts w:ascii="TH SarabunIT๙" w:hAnsi="TH SarabunIT๙" w:cs="TH SarabunIT๙"/>
          <w:sz w:val="32"/>
          <w:szCs w:val="32"/>
        </w:rPr>
        <w:tab/>
      </w:r>
      <w:r w:rsidR="00C22A16" w:rsidRPr="00FC4F3E">
        <w:rPr>
          <w:rFonts w:ascii="TH SarabunIT๙" w:hAnsi="TH SarabunIT๙" w:cs="TH SarabunIT๙"/>
          <w:sz w:val="32"/>
          <w:szCs w:val="32"/>
        </w:rPr>
        <w:tab/>
      </w:r>
      <w:r w:rsidR="00C22A16" w:rsidRPr="00FC4F3E">
        <w:rPr>
          <w:rFonts w:ascii="TH SarabunIT๙" w:hAnsi="TH SarabunIT๙" w:cs="TH SarabunIT๙"/>
          <w:sz w:val="32"/>
          <w:szCs w:val="32"/>
        </w:rPr>
        <w:tab/>
      </w:r>
      <w:r w:rsidR="00C22A16" w:rsidRPr="00FC4F3E">
        <w:rPr>
          <w:rFonts w:ascii="TH SarabunIT๙" w:hAnsi="TH SarabunIT๙" w:cs="TH SarabunIT๙"/>
          <w:sz w:val="32"/>
          <w:szCs w:val="32"/>
        </w:rPr>
        <w:tab/>
        <w:t xml:space="preserve">   </w:t>
      </w:r>
    </w:p>
    <w:p w:rsidR="00B038AB" w:rsidRPr="00FC4F3E" w:rsidRDefault="00B038AB" w:rsidP="00FC4F3E">
      <w:pPr>
        <w:pStyle w:val="a5"/>
        <w:numPr>
          <w:ilvl w:val="1"/>
          <w:numId w:val="47"/>
        </w:numPr>
        <w:tabs>
          <w:tab w:val="left" w:pos="1134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FC4F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58BB" w:rsidRPr="00FC4F3E">
        <w:rPr>
          <w:rFonts w:ascii="TH SarabunIT๙" w:hAnsi="TH SarabunIT๙" w:cs="TH SarabunIT๙" w:hint="cs"/>
          <w:sz w:val="32"/>
          <w:szCs w:val="32"/>
          <w:cs/>
        </w:rPr>
        <w:t>เห็นชอบแผนพัฒนาท้องถิ่น</w:t>
      </w:r>
      <w:r w:rsidRPr="00FC4F3E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1D58BB" w:rsidRPr="00FC4F3E">
        <w:rPr>
          <w:rFonts w:ascii="TH SarabunIT๙" w:hAnsi="TH SarabunIT๙" w:cs="TH SarabunIT๙" w:hint="cs"/>
          <w:sz w:val="32"/>
          <w:szCs w:val="32"/>
          <w:cs/>
        </w:rPr>
        <w:t>แก้ไข</w:t>
      </w:r>
    </w:p>
    <w:p w:rsidR="00B038AB" w:rsidRPr="00FC4F3E" w:rsidRDefault="00B038AB" w:rsidP="00FC4F3E">
      <w:pPr>
        <w:pStyle w:val="a5"/>
        <w:numPr>
          <w:ilvl w:val="1"/>
          <w:numId w:val="47"/>
        </w:numPr>
        <w:tabs>
          <w:tab w:val="left" w:pos="1134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FC4F3E">
        <w:rPr>
          <w:rFonts w:ascii="TH SarabunIT๙" w:hAnsi="TH SarabunIT๙" w:cs="TH SarabunIT๙" w:hint="cs"/>
          <w:sz w:val="32"/>
          <w:szCs w:val="32"/>
          <w:cs/>
        </w:rPr>
        <w:t xml:space="preserve"> ปิดประกาศให้ประชาชนทราบโดยเปิดเผยไม่น้อยกว่าสามสิบวันนับแต่ผู้บริหารท้องถิ่น </w:t>
      </w:r>
    </w:p>
    <w:p w:rsidR="001D58BB" w:rsidRPr="00B038AB" w:rsidRDefault="00620208" w:rsidP="00B038AB">
      <w:pPr>
        <w:pStyle w:val="a5"/>
        <w:tabs>
          <w:tab w:val="left" w:pos="1134"/>
        </w:tabs>
        <w:spacing w:before="120"/>
        <w:ind w:left="170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038AB" w:rsidRPr="00B038AB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="00B038AB">
        <w:rPr>
          <w:rFonts w:ascii="TH SarabunIT๙" w:hAnsi="TH SarabunIT๙" w:cs="TH SarabunIT๙" w:hint="cs"/>
          <w:sz w:val="32"/>
          <w:szCs w:val="32"/>
          <w:cs/>
        </w:rPr>
        <w:t>พร้อมทั้งแจ้งสภาท้องถิ่น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อำเภอและจังหวัดทราบ</w:t>
      </w:r>
    </w:p>
    <w:p w:rsidR="00620208" w:rsidRPr="00620208" w:rsidRDefault="00620208" w:rsidP="00620208">
      <w:pPr>
        <w:tabs>
          <w:tab w:val="left" w:pos="1134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620208">
        <w:rPr>
          <w:rFonts w:ascii="TH SarabunIT๙" w:hAnsi="TH SarabunIT๙" w:cs="TH SarabunIT๙"/>
          <w:b/>
          <w:bCs/>
          <w:sz w:val="32"/>
          <w:szCs w:val="32"/>
        </w:rPr>
        <w:t>5.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62020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ข้อเสนอ</w:t>
      </w:r>
    </w:p>
    <w:p w:rsidR="00CC5779" w:rsidRPr="00620208" w:rsidRDefault="00620208" w:rsidP="00620208">
      <w:pPr>
        <w:tabs>
          <w:tab w:val="left" w:pos="1134"/>
        </w:tabs>
        <w:rPr>
          <w:rFonts w:ascii="TH SarabunIT๙" w:hAnsi="TH SarabunIT๙" w:cs="TH SarabunIT๙"/>
          <w:sz w:val="32"/>
          <w:szCs w:val="32"/>
          <w:cs/>
        </w:rPr>
      </w:pPr>
      <w:r w:rsidRPr="0062020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</w:t>
      </w:r>
      <w:r w:rsidRPr="00620208">
        <w:rPr>
          <w:rFonts w:ascii="TH SarabunIT๙" w:hAnsi="TH SarabunIT๙" w:cs="TH SarabunIT๙" w:hint="cs"/>
          <w:sz w:val="32"/>
          <w:szCs w:val="32"/>
          <w:cs/>
        </w:rPr>
        <w:t xml:space="preserve">จึงเรียนมาเพื่อโปรดพิจารณาดำเนินการตามข้อ 4.1, 4.2 </w:t>
      </w:r>
      <w:r w:rsidR="00FC4F3E">
        <w:rPr>
          <w:rFonts w:ascii="TH SarabunIT๙" w:hAnsi="TH SarabunIT๙" w:cs="TH SarabunIT๙" w:hint="cs"/>
          <w:sz w:val="32"/>
          <w:szCs w:val="32"/>
          <w:cs/>
        </w:rPr>
        <w:t xml:space="preserve">, 4.3 </w:t>
      </w:r>
      <w:r w:rsidRPr="00620208">
        <w:rPr>
          <w:rFonts w:ascii="TH SarabunIT๙" w:hAnsi="TH SarabunIT๙" w:cs="TH SarabunIT๙" w:hint="cs"/>
          <w:sz w:val="32"/>
          <w:szCs w:val="32"/>
          <w:cs/>
        </w:rPr>
        <w:t>และ 4.</w:t>
      </w:r>
      <w:r w:rsidR="00FC4F3E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017FCC" w:rsidRDefault="00017FCC" w:rsidP="00967664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E5E71" w:rsidRPr="00A86A41" w:rsidRDefault="00DE5E71" w:rsidP="00967664">
      <w:pPr>
        <w:jc w:val="thaiDistribute"/>
        <w:rPr>
          <w:rFonts w:ascii="TH SarabunIT๙" w:hAnsi="TH SarabunIT๙" w:cs="TH SarabunIT๙"/>
          <w:sz w:val="18"/>
          <w:szCs w:val="18"/>
        </w:rPr>
      </w:pPr>
    </w:p>
    <w:p w:rsidR="00D333F1" w:rsidRPr="00D333F1" w:rsidRDefault="00D333F1" w:rsidP="00220F56">
      <w:pPr>
        <w:spacing w:before="480"/>
        <w:ind w:left="432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E0D9E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5852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E0D9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333F1">
        <w:rPr>
          <w:rFonts w:ascii="TH SarabunIT๙" w:hAnsi="TH SarabunIT๙" w:cs="TH SarabunIT๙"/>
          <w:sz w:val="32"/>
          <w:szCs w:val="32"/>
          <w:cs/>
        </w:rPr>
        <w:t>(</w:t>
      </w:r>
      <w:r w:rsidR="00F77B38">
        <w:rPr>
          <w:rFonts w:ascii="TH SarabunIT๙" w:hAnsi="TH SarabunIT๙" w:cs="TH SarabunIT๙" w:hint="cs"/>
          <w:sz w:val="32"/>
          <w:szCs w:val="32"/>
          <w:cs/>
        </w:rPr>
        <w:t>นางผกามาศ  ยิ่งยงค์</w:t>
      </w:r>
      <w:r w:rsidRPr="00D333F1">
        <w:rPr>
          <w:rFonts w:ascii="TH SarabunIT๙" w:hAnsi="TH SarabunIT๙" w:cs="TH SarabunIT๙"/>
          <w:sz w:val="32"/>
          <w:szCs w:val="32"/>
          <w:cs/>
        </w:rPr>
        <w:t>)</w:t>
      </w:r>
    </w:p>
    <w:p w:rsidR="00C22A16" w:rsidRPr="00620208" w:rsidRDefault="00FC4F3E" w:rsidP="00220F56">
      <w:pPr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852DD">
        <w:rPr>
          <w:rFonts w:ascii="TH SarabunIT๙" w:hAnsi="TH SarabunIT๙" w:cs="TH SarabunIT๙" w:hint="cs"/>
          <w:sz w:val="32"/>
          <w:szCs w:val="32"/>
          <w:cs/>
        </w:rPr>
        <w:t>นักวิเคราะห์นโยบายและ</w:t>
      </w:r>
      <w:r>
        <w:rPr>
          <w:rFonts w:ascii="TH SarabunIT๙" w:hAnsi="TH SarabunIT๙" w:cs="TH SarabunIT๙" w:hint="cs"/>
          <w:sz w:val="32"/>
          <w:szCs w:val="32"/>
          <w:cs/>
        </w:rPr>
        <w:t>ชำนาญการ</w:t>
      </w:r>
      <w:r w:rsidR="00C22A16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22A16" w:rsidRPr="00967664" w:rsidRDefault="00220F56" w:rsidP="0096766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26"/>
        <w:gridCol w:w="4488"/>
      </w:tblGrid>
      <w:tr w:rsidR="00F45889" w:rsidRPr="00D333F1" w:rsidTr="00FF6597"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89" w:rsidRPr="00D333F1" w:rsidRDefault="00F45889" w:rsidP="00FF6597">
            <w:pPr>
              <w:spacing w:before="120"/>
              <w:rPr>
                <w:rFonts w:ascii="TH SarabunIT๙" w:eastAsia="Calibri" w:hAnsi="TH SarabunIT๙" w:cs="TH SarabunIT๙"/>
                <w:sz w:val="36"/>
                <w:szCs w:val="32"/>
              </w:rPr>
            </w:pPr>
            <w:r w:rsidRPr="00D333F1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ความเห็นของหัวหน้าสำนักงานปลัด อบต.</w:t>
            </w:r>
            <w:r>
              <w:rPr>
                <w:rFonts w:ascii="TH SarabunIT๙" w:hAnsi="TH SarabunIT๙" w:cs="TH SarabunIT๙"/>
                <w:szCs w:val="32"/>
                <w:cs/>
              </w:rPr>
              <w:t>...............</w:t>
            </w:r>
          </w:p>
          <w:p w:rsidR="00F45889" w:rsidRPr="00D333F1" w:rsidRDefault="00F45889" w:rsidP="00FF6597">
            <w:pPr>
              <w:rPr>
                <w:rFonts w:ascii="TH SarabunIT๙" w:hAnsi="TH SarabunIT๙" w:cs="TH SarabunIT๙"/>
                <w:szCs w:val="32"/>
              </w:rPr>
            </w:pPr>
            <w:r w:rsidRPr="00D333F1">
              <w:rPr>
                <w:rFonts w:ascii="TH SarabunIT๙" w:hAnsi="TH SarabunIT๙" w:cs="TH SarabunIT๙"/>
                <w:szCs w:val="32"/>
                <w:cs/>
              </w:rPr>
              <w:t>.......................................................</w:t>
            </w:r>
            <w:r>
              <w:rPr>
                <w:rFonts w:ascii="TH SarabunIT๙" w:hAnsi="TH SarabunIT๙" w:cs="TH SarabunIT๙"/>
                <w:szCs w:val="32"/>
                <w:cs/>
              </w:rPr>
              <w:t>..............................</w:t>
            </w:r>
          </w:p>
          <w:p w:rsidR="00F45889" w:rsidRPr="00D333F1" w:rsidRDefault="00F45889" w:rsidP="00FF6597">
            <w:pPr>
              <w:rPr>
                <w:rFonts w:ascii="TH SarabunIT๙" w:hAnsi="TH SarabunIT๙" w:cs="TH SarabunIT๙"/>
                <w:sz w:val="10"/>
                <w:szCs w:val="18"/>
                <w:cs/>
              </w:rPr>
            </w:pPr>
          </w:p>
          <w:p w:rsidR="00017FCC" w:rsidRDefault="00017FCC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45889" w:rsidRPr="00D333F1" w:rsidRDefault="00F45889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45889" w:rsidRPr="00D333F1" w:rsidRDefault="00F45889" w:rsidP="00220F56">
            <w:pPr>
              <w:spacing w:before="120"/>
              <w:rPr>
                <w:rFonts w:ascii="TH SarabunIT๙" w:hAnsi="TH SarabunIT๙" w:cs="TH SarabunIT๙"/>
                <w:sz w:val="36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              </w:t>
            </w:r>
            <w:r w:rsidRPr="00D333F1">
              <w:rPr>
                <w:rFonts w:ascii="TH SarabunIT๙" w:hAnsi="TH SarabunIT๙" w:cs="TH SarabunIT๙"/>
                <w:szCs w:val="32"/>
                <w:cs/>
              </w:rPr>
              <w:t>(นางเสาวพจน์  กลิ่นสัมผัส)</w:t>
            </w:r>
          </w:p>
          <w:p w:rsidR="00F45889" w:rsidRPr="00162605" w:rsidRDefault="00F45889" w:rsidP="00FF6597">
            <w:pPr>
              <w:spacing w:after="60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          </w:t>
            </w:r>
            <w:r w:rsidRPr="00D333F1">
              <w:rPr>
                <w:rFonts w:ascii="TH SarabunIT๙" w:hAnsi="TH SarabunIT๙" w:cs="TH SarabunIT๙"/>
                <w:szCs w:val="32"/>
                <w:cs/>
              </w:rPr>
              <w:t>หัวหน้าสำนัก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/>
                <w:szCs w:val="32"/>
                <w:cs/>
              </w:rPr>
              <w:t>ปลัด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อบต.ฉลอง</w:t>
            </w:r>
          </w:p>
        </w:tc>
        <w:tc>
          <w:tcPr>
            <w:tcW w:w="4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89" w:rsidRPr="00D333F1" w:rsidRDefault="00F45889" w:rsidP="00FF6597">
            <w:pPr>
              <w:spacing w:before="120"/>
              <w:rPr>
                <w:rFonts w:ascii="TH SarabunIT๙" w:eastAsia="Calibri" w:hAnsi="TH SarabunIT๙" w:cs="TH SarabunIT๙"/>
                <w:sz w:val="36"/>
                <w:szCs w:val="32"/>
              </w:rPr>
            </w:pPr>
            <w:r w:rsidRPr="00D333F1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ความเห็น/คำสั่งนายกองค์การบริหารส่วนตำบล</w:t>
            </w:r>
          </w:p>
          <w:p w:rsidR="00F45889" w:rsidRDefault="002162EB" w:rsidP="00FF6597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(    )  เห็นชอบ</w:t>
            </w:r>
          </w:p>
          <w:p w:rsidR="002162EB" w:rsidRDefault="002162EB" w:rsidP="00FF6597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(    )  ไม่เห็นชอบ เพราะ....................................</w:t>
            </w:r>
          </w:p>
          <w:p w:rsidR="002162EB" w:rsidRDefault="002162EB" w:rsidP="00FF6597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      ..................................................................</w:t>
            </w:r>
          </w:p>
          <w:p w:rsidR="002162EB" w:rsidRPr="00D333F1" w:rsidRDefault="002162EB" w:rsidP="00FF6597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      ...............................................................</w:t>
            </w:r>
          </w:p>
          <w:p w:rsidR="00967664" w:rsidRPr="00D333F1" w:rsidRDefault="00967664" w:rsidP="00967664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F45889" w:rsidRPr="00D333F1" w:rsidRDefault="00F45889" w:rsidP="00FF6597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F45889" w:rsidRPr="00D333F1" w:rsidRDefault="00F45889" w:rsidP="00FF6597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F45889" w:rsidRPr="00D333F1" w:rsidRDefault="00F45889" w:rsidP="00FF659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45889" w:rsidRPr="00D333F1" w:rsidRDefault="00F45889" w:rsidP="00FF659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45889" w:rsidRPr="00D333F1" w:rsidRDefault="00F45889" w:rsidP="00FF6597">
            <w:pPr>
              <w:jc w:val="center"/>
              <w:rPr>
                <w:rFonts w:ascii="TH SarabunIT๙" w:hAnsi="TH SarabunIT๙" w:cs="TH SarabunIT๙"/>
                <w:sz w:val="36"/>
                <w:szCs w:val="32"/>
              </w:rPr>
            </w:pPr>
            <w:r w:rsidRPr="00D333F1">
              <w:rPr>
                <w:rFonts w:ascii="TH SarabunIT๙" w:hAnsi="TH SarabunIT๙" w:cs="TH SarabunIT๙"/>
                <w:szCs w:val="32"/>
                <w:cs/>
              </w:rPr>
              <w:t>(นายสุนทร  ใจห้าว)</w:t>
            </w:r>
          </w:p>
          <w:p w:rsidR="00F45889" w:rsidRPr="00162605" w:rsidRDefault="00F45889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33F1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นายกองค์การบริหารส่วนตำบลฉลอง</w:t>
            </w:r>
          </w:p>
        </w:tc>
      </w:tr>
      <w:tr w:rsidR="00F45889" w:rsidRPr="00D333F1" w:rsidTr="00220F56">
        <w:trPr>
          <w:trHeight w:val="3040"/>
        </w:trPr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89" w:rsidRPr="00D333F1" w:rsidRDefault="00F45889" w:rsidP="00FF6597">
            <w:pPr>
              <w:spacing w:before="120"/>
              <w:rPr>
                <w:rFonts w:ascii="TH SarabunIT๙" w:eastAsia="Calibri" w:hAnsi="TH SarabunIT๙" w:cs="TH SarabunIT๙"/>
                <w:sz w:val="36"/>
                <w:szCs w:val="32"/>
              </w:rPr>
            </w:pPr>
            <w:r w:rsidRPr="00D333F1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ความเห็นของปลัด อบต.</w:t>
            </w:r>
            <w:r w:rsidRPr="00D333F1">
              <w:rPr>
                <w:rFonts w:ascii="TH SarabunIT๙" w:hAnsi="TH SarabunIT๙" w:cs="TH SarabunIT๙"/>
                <w:szCs w:val="32"/>
                <w:cs/>
              </w:rPr>
              <w:t>..............</w:t>
            </w:r>
            <w:r>
              <w:rPr>
                <w:rFonts w:ascii="TH SarabunIT๙" w:hAnsi="TH SarabunIT๙" w:cs="TH SarabunIT๙"/>
                <w:szCs w:val="32"/>
                <w:cs/>
              </w:rPr>
              <w:t>.............................</w:t>
            </w:r>
          </w:p>
          <w:p w:rsidR="00F45889" w:rsidRDefault="00F45889" w:rsidP="00FF6597">
            <w:pPr>
              <w:rPr>
                <w:rFonts w:ascii="TH SarabunIT๙" w:hAnsi="TH SarabunIT๙" w:cs="TH SarabunIT๙"/>
                <w:szCs w:val="32"/>
              </w:rPr>
            </w:pPr>
            <w:r w:rsidRPr="00D333F1">
              <w:rPr>
                <w:rFonts w:ascii="TH SarabunIT๙" w:hAnsi="TH SarabunIT๙" w:cs="TH SarabunIT๙"/>
                <w:szCs w:val="32"/>
                <w:cs/>
              </w:rPr>
              <w:t>.......................................................................................</w:t>
            </w:r>
          </w:p>
          <w:p w:rsidR="00017FCC" w:rsidRDefault="00017FCC" w:rsidP="00220F56">
            <w:pPr>
              <w:spacing w:before="360"/>
              <w:rPr>
                <w:rFonts w:ascii="TH SarabunIT๙" w:hAnsi="TH SarabunIT๙" w:cs="TH SarabunIT๙"/>
                <w:szCs w:val="32"/>
              </w:rPr>
            </w:pPr>
          </w:p>
          <w:p w:rsidR="00F45889" w:rsidRPr="00D333F1" w:rsidRDefault="00F45889" w:rsidP="00220F56">
            <w:pPr>
              <w:spacing w:before="480"/>
              <w:jc w:val="center"/>
              <w:rPr>
                <w:rFonts w:ascii="TH SarabunIT๙" w:hAnsi="TH SarabunIT๙" w:cs="TH SarabunIT๙"/>
                <w:sz w:val="36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</w:t>
            </w:r>
            <w:r w:rsidRPr="00D333F1">
              <w:rPr>
                <w:rFonts w:ascii="TH SarabunIT๙" w:hAnsi="TH SarabunIT๙" w:cs="TH SarabunIT๙"/>
                <w:szCs w:val="32"/>
                <w:cs/>
              </w:rPr>
              <w:t>(นางสุมิตรา  รักบำรุง)</w:t>
            </w:r>
          </w:p>
          <w:p w:rsidR="00F45889" w:rsidRPr="00F94A45" w:rsidRDefault="00F45889" w:rsidP="00FF6597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D333F1">
              <w:rPr>
                <w:rFonts w:ascii="TH SarabunIT๙" w:hAnsi="TH SarabunIT๙" w:cs="TH SarabunIT๙"/>
                <w:szCs w:val="32"/>
                <w:cs/>
              </w:rPr>
              <w:t>ปลัดองค์การบริหารส่วนตำบล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ฉลอง</w:t>
            </w:r>
          </w:p>
        </w:tc>
        <w:tc>
          <w:tcPr>
            <w:tcW w:w="4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889" w:rsidRPr="00D333F1" w:rsidRDefault="00F45889" w:rsidP="00FF6597">
            <w:pPr>
              <w:rPr>
                <w:rFonts w:ascii="TH SarabunIT๙" w:hAnsi="TH SarabunIT๙" w:cs="TH SarabunIT๙"/>
                <w:sz w:val="36"/>
                <w:szCs w:val="32"/>
              </w:rPr>
            </w:pPr>
          </w:p>
        </w:tc>
      </w:tr>
    </w:tbl>
    <w:p w:rsidR="00CE1F6C" w:rsidRDefault="00CE1F6C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2B2D5F" w:rsidRDefault="002B2D5F" w:rsidP="00220F56">
      <w:pPr>
        <w:rPr>
          <w:rFonts w:ascii="TH SarabunIT๙" w:hAnsi="TH SarabunIT๙" w:cs="TH SarabunIT๙"/>
          <w:sz w:val="30"/>
          <w:szCs w:val="30"/>
        </w:rPr>
      </w:pPr>
    </w:p>
    <w:p w:rsidR="00FC4F3E" w:rsidRDefault="00FC4F3E" w:rsidP="00220F56">
      <w:pPr>
        <w:rPr>
          <w:rFonts w:ascii="TH SarabunIT๙" w:hAnsi="TH SarabunIT๙" w:cs="TH SarabunIT๙"/>
          <w:sz w:val="30"/>
          <w:szCs w:val="30"/>
        </w:rPr>
      </w:pPr>
    </w:p>
    <w:p w:rsidR="00FC4F3E" w:rsidRDefault="00FC4F3E" w:rsidP="00220F56">
      <w:pPr>
        <w:rPr>
          <w:rFonts w:ascii="TH SarabunIT๙" w:hAnsi="TH SarabunIT๙" w:cs="TH SarabunIT๙"/>
          <w:sz w:val="30"/>
          <w:szCs w:val="30"/>
        </w:rPr>
      </w:pPr>
    </w:p>
    <w:p w:rsidR="00030D61" w:rsidRDefault="00030D61" w:rsidP="00220F56">
      <w:pPr>
        <w:rPr>
          <w:rFonts w:ascii="TH SarabunIT๙" w:hAnsi="TH SarabunIT๙" w:cs="TH SarabunIT๙"/>
          <w:sz w:val="30"/>
          <w:szCs w:val="30"/>
        </w:rPr>
      </w:pPr>
    </w:p>
    <w:p w:rsidR="00B23012" w:rsidRDefault="00B23012" w:rsidP="00220F56">
      <w:pPr>
        <w:rPr>
          <w:rFonts w:ascii="TH SarabunIT๙" w:hAnsi="TH SarabunIT๙" w:cs="TH SarabunIT๙"/>
          <w:sz w:val="30"/>
          <w:szCs w:val="30"/>
        </w:rPr>
      </w:pPr>
    </w:p>
    <w:p w:rsidR="00030D61" w:rsidRDefault="00030D61" w:rsidP="00220F56">
      <w:pPr>
        <w:rPr>
          <w:rFonts w:ascii="TH SarabunIT๙" w:hAnsi="TH SarabunIT๙" w:cs="TH SarabunIT๙"/>
          <w:sz w:val="30"/>
          <w:szCs w:val="30"/>
        </w:rPr>
      </w:pPr>
    </w:p>
    <w:p w:rsidR="00030D61" w:rsidRDefault="00030D61" w:rsidP="00220F56">
      <w:pPr>
        <w:rPr>
          <w:rFonts w:ascii="TH SarabunIT๙" w:hAnsi="TH SarabunIT๙" w:cs="TH SarabunIT๙"/>
          <w:sz w:val="30"/>
          <w:szCs w:val="30"/>
        </w:rPr>
      </w:pPr>
    </w:p>
    <w:p w:rsidR="00030D61" w:rsidRDefault="00030D61" w:rsidP="00220F56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98425</wp:posOffset>
            </wp:positionV>
            <wp:extent cx="1333500" cy="1543050"/>
            <wp:effectExtent l="19050" t="0" r="0" b="0"/>
            <wp:wrapNone/>
            <wp:docPr id="2" name="Picture 1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logo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30D61" w:rsidRPr="00030D61" w:rsidRDefault="00030D61" w:rsidP="00030D61">
      <w:pPr>
        <w:spacing w:before="240"/>
        <w:ind w:left="1440" w:firstLine="720"/>
        <w:jc w:val="right"/>
        <w:rPr>
          <w:rFonts w:ascii="4815_KwangMD_Catthai" w:eastAsia="MS Mincho" w:hAnsi="4815_KwangMD_Catthai" w:cs="4815_KwangMD_Catthai"/>
          <w:b/>
          <w:bCs/>
          <w:sz w:val="48"/>
          <w:szCs w:val="48"/>
        </w:rPr>
      </w:pPr>
      <w:r>
        <w:rPr>
          <w:rFonts w:ascii="4815_KwangMD_Catthai" w:eastAsia="MS Mincho" w:hAnsi="4815_KwangMD_Catthai" w:cs="4815_KwangMD_Catthai" w:hint="cs"/>
          <w:b/>
          <w:bCs/>
          <w:sz w:val="56"/>
          <w:szCs w:val="56"/>
          <w:cs/>
        </w:rPr>
        <w:t xml:space="preserve">    </w:t>
      </w:r>
      <w:r w:rsidRPr="00030D61">
        <w:rPr>
          <w:rFonts w:ascii="4815_KwangMD_Catthai" w:eastAsia="MS Mincho" w:hAnsi="4815_KwangMD_Catthai" w:cs="4815_KwangMD_Catthai"/>
          <w:b/>
          <w:bCs/>
          <w:sz w:val="48"/>
          <w:szCs w:val="48"/>
          <w:cs/>
        </w:rPr>
        <w:t>แผนพัฒนาท้องถิ่น(พ.ศ.๒๕๖๑-๒๕๖๕)</w:t>
      </w:r>
    </w:p>
    <w:p w:rsidR="00030D61" w:rsidRPr="00030D61" w:rsidRDefault="00030D61" w:rsidP="00030D61">
      <w:pPr>
        <w:jc w:val="right"/>
        <w:rPr>
          <w:rFonts w:ascii="4815_KwangMD_Catthai" w:eastAsia="MS Mincho" w:hAnsi="4815_KwangMD_Catthai" w:cs="4815_KwangMD_Catthai"/>
          <w:b/>
          <w:bCs/>
          <w:sz w:val="48"/>
          <w:szCs w:val="48"/>
          <w:cs/>
        </w:rPr>
      </w:pPr>
      <w:r w:rsidRPr="00030D61">
        <w:rPr>
          <w:rFonts w:ascii="PSL ImperialExtra" w:eastAsia="MS Mincho" w:hAnsi="PSL ImperialExtra" w:cs="DSU_AnuRug" w:hint="cs"/>
          <w:b/>
          <w:bCs/>
          <w:sz w:val="48"/>
          <w:szCs w:val="48"/>
          <w:cs/>
        </w:rPr>
        <w:t xml:space="preserve">                                </w:t>
      </w:r>
      <w:r>
        <w:rPr>
          <w:rFonts w:ascii="4815_KwangMD_Catthai" w:eastAsia="MS Mincho" w:hAnsi="4815_KwangMD_Catthai" w:cs="4815_KwangMD_Catthai" w:hint="cs"/>
          <w:b/>
          <w:bCs/>
          <w:sz w:val="48"/>
          <w:szCs w:val="48"/>
          <w:cs/>
        </w:rPr>
        <w:t xml:space="preserve">     </w:t>
      </w:r>
      <w:r w:rsidRPr="00030D61">
        <w:rPr>
          <w:rFonts w:ascii="4815_KwangMD_Catthai" w:eastAsia="MS Mincho" w:hAnsi="4815_KwangMD_Catthai" w:cs="4815_KwangMD_Catthai" w:hint="cs"/>
          <w:b/>
          <w:bCs/>
          <w:sz w:val="48"/>
          <w:szCs w:val="48"/>
          <w:cs/>
        </w:rPr>
        <w:t xml:space="preserve"> </w:t>
      </w:r>
      <w:r w:rsidRPr="00030D61">
        <w:rPr>
          <w:rFonts w:ascii="4815_KwangMD_Catthai" w:eastAsia="MS Mincho" w:hAnsi="4815_KwangMD_Catthai" w:cs="4815_KwangMD_Catthai"/>
          <w:b/>
          <w:bCs/>
          <w:sz w:val="48"/>
          <w:szCs w:val="48"/>
          <w:cs/>
        </w:rPr>
        <w:t>องค์การบริหารส่วนตำบลฉลอง</w:t>
      </w:r>
    </w:p>
    <w:p w:rsidR="00030D61" w:rsidRPr="00030D61" w:rsidRDefault="00030D61" w:rsidP="00030D61">
      <w:pPr>
        <w:jc w:val="right"/>
        <w:rPr>
          <w:rFonts w:ascii="4815_KwangMD_Catthai" w:eastAsia="MS Mincho" w:hAnsi="4815_KwangMD_Catthai" w:cs="4815_KwangMD_Catthai"/>
          <w:b/>
          <w:bCs/>
          <w:sz w:val="48"/>
          <w:szCs w:val="48"/>
          <w:cs/>
        </w:rPr>
      </w:pPr>
      <w:r w:rsidRPr="00030D61">
        <w:rPr>
          <w:rFonts w:ascii="4815_KwangMD_Catthai" w:eastAsia="MS Mincho" w:hAnsi="4815_KwangMD_Catthai" w:cs="4815_KwangMD_Catthai"/>
          <w:b/>
          <w:bCs/>
          <w:sz w:val="48"/>
          <w:szCs w:val="48"/>
          <w:cs/>
        </w:rPr>
        <w:t xml:space="preserve">                      แก้ไขครั้งที่ ๕ พ.ศ. ๒๕๖๓</w:t>
      </w:r>
    </w:p>
    <w:p w:rsidR="00030D61" w:rsidRPr="003829A4" w:rsidRDefault="00030D61" w:rsidP="00030D61">
      <w:pPr>
        <w:jc w:val="center"/>
        <w:rPr>
          <w:rFonts w:ascii="PSL ImperialExtra" w:eastAsia="MS Mincho" w:hAnsi="PSL ImperialExtra" w:cs="PSL ImperialExtra"/>
          <w:b/>
          <w:bCs/>
          <w:sz w:val="60"/>
          <w:szCs w:val="60"/>
        </w:rPr>
      </w:pPr>
      <w:r>
        <w:rPr>
          <w:rFonts w:ascii="PSL ImperialExtra" w:eastAsia="MS Mincho" w:hAnsi="PSL ImperialExtra" w:cs="PSL ImperialExtra" w:hint="cs"/>
          <w:b/>
          <w:bCs/>
          <w:sz w:val="60"/>
          <w:szCs w:val="60"/>
          <w:cs/>
        </w:rPr>
        <w:t xml:space="preserve">                         </w:t>
      </w:r>
    </w:p>
    <w:p w:rsidR="00030D61" w:rsidRPr="003829A4" w:rsidRDefault="00030D61" w:rsidP="00030D61">
      <w:pPr>
        <w:jc w:val="center"/>
        <w:rPr>
          <w:rFonts w:ascii="PSL ImperialExtra" w:eastAsia="MS Mincho" w:hAnsi="PSL ImperialExtra" w:cs="PSL ImperialExtra"/>
          <w:b/>
          <w:bCs/>
          <w:sz w:val="32"/>
          <w:szCs w:val="32"/>
        </w:rPr>
      </w:pPr>
    </w:p>
    <w:p w:rsidR="00030D61" w:rsidRDefault="00030D61" w:rsidP="00030D61">
      <w:pPr>
        <w:jc w:val="center"/>
        <w:rPr>
          <w:rFonts w:ascii="TH SarabunIT๙" w:eastAsia="MS Mincho" w:hAnsi="TH SarabunIT๙" w:cs="TH SarabunIT๙" w:hint="cs"/>
          <w:b/>
          <w:bCs/>
          <w:sz w:val="32"/>
          <w:szCs w:val="32"/>
        </w:rPr>
      </w:pPr>
    </w:p>
    <w:p w:rsidR="00B23012" w:rsidRDefault="00B23012" w:rsidP="00030D61">
      <w:pPr>
        <w:jc w:val="center"/>
        <w:rPr>
          <w:rFonts w:ascii="TH SarabunIT๙" w:eastAsia="MS Mincho" w:hAnsi="TH SarabunIT๙" w:cs="TH SarabunIT๙" w:hint="cs"/>
          <w:b/>
          <w:bCs/>
          <w:sz w:val="32"/>
          <w:szCs w:val="32"/>
        </w:rPr>
      </w:pPr>
    </w:p>
    <w:p w:rsidR="00B23012" w:rsidRDefault="00B23012" w:rsidP="00030D61">
      <w:pPr>
        <w:jc w:val="center"/>
        <w:rPr>
          <w:rFonts w:ascii="TH SarabunIT๙" w:eastAsia="MS Mincho" w:hAnsi="TH SarabunIT๙" w:cs="TH SarabunIT๙" w:hint="cs"/>
          <w:b/>
          <w:bCs/>
          <w:sz w:val="32"/>
          <w:szCs w:val="32"/>
        </w:rPr>
      </w:pPr>
    </w:p>
    <w:p w:rsidR="00B23012" w:rsidRDefault="00B23012" w:rsidP="00030D61">
      <w:pPr>
        <w:jc w:val="center"/>
        <w:rPr>
          <w:rFonts w:ascii="TH SarabunIT๙" w:eastAsia="MS Mincho" w:hAnsi="TH SarabunIT๙" w:cs="TH SarabunIT๙"/>
          <w:b/>
          <w:bCs/>
          <w:sz w:val="32"/>
          <w:szCs w:val="32"/>
        </w:rPr>
      </w:pPr>
    </w:p>
    <w:p w:rsidR="00030D61" w:rsidRPr="006B06E1" w:rsidRDefault="00030D61" w:rsidP="00030D61">
      <w:pPr>
        <w:jc w:val="center"/>
        <w:rPr>
          <w:rFonts w:ascii="TH SarabunIT๙" w:eastAsia="MS Mincho" w:hAnsi="TH SarabunIT๙" w:cs="TH SarabunIT๙"/>
          <w:b/>
          <w:bCs/>
          <w:sz w:val="32"/>
          <w:szCs w:val="32"/>
        </w:rPr>
      </w:pPr>
    </w:p>
    <w:p w:rsidR="00030D61" w:rsidRPr="00B23012" w:rsidRDefault="00030D61" w:rsidP="00030D61">
      <w:pPr>
        <w:pStyle w:val="2"/>
        <w:spacing w:before="480"/>
        <w:jc w:val="center"/>
        <w:rPr>
          <w:rFonts w:ascii="4815_KwangMD_Catthai" w:eastAsia="Times New Roman" w:hAnsi="4815_KwangMD_Catthai" w:cs="4815_KwangMD_Catthai"/>
          <w:i w:val="0"/>
          <w:iCs w:val="0"/>
          <w:color w:val="212121"/>
          <w:sz w:val="56"/>
          <w:szCs w:val="56"/>
          <w:shd w:val="clear" w:color="auto" w:fill="FFFFFF"/>
        </w:rPr>
      </w:pPr>
      <w:r w:rsidRPr="00B23012">
        <w:rPr>
          <w:rFonts w:ascii="PSL ImperialExtra" w:eastAsia="MS Mincho" w:hAnsi="PSL ImperialExtra" w:cs="PSL ImperialExtra" w:hint="cs"/>
          <w:i w:val="0"/>
          <w:iCs w:val="0"/>
          <w:caps/>
          <w:noProof/>
          <w:sz w:val="56"/>
          <w:szCs w:val="56"/>
          <w:cs/>
        </w:rPr>
        <w:t xml:space="preserve"> </w:t>
      </w:r>
      <w:r w:rsidRPr="00B23012">
        <w:rPr>
          <w:rFonts w:ascii="4815_KwangMD_Catthai" w:eastAsia="MS Mincho" w:hAnsi="4815_KwangMD_Catthai" w:cs="4815_KwangMD_Catthai"/>
          <w:i w:val="0"/>
          <w:iCs w:val="0"/>
          <w:caps/>
          <w:noProof/>
          <w:sz w:val="56"/>
          <w:szCs w:val="56"/>
          <w:cs/>
        </w:rPr>
        <w:t>ของ</w:t>
      </w:r>
    </w:p>
    <w:p w:rsidR="00030D61" w:rsidRPr="00B23012" w:rsidRDefault="00030D61" w:rsidP="00030D61">
      <w:pPr>
        <w:pStyle w:val="HTML"/>
        <w:spacing w:line="0" w:lineRule="atLeast"/>
        <w:jc w:val="center"/>
        <w:rPr>
          <w:rFonts w:ascii="4815_KwangMD_Catthai" w:hAnsi="4815_KwangMD_Catthai" w:cs="4815_KwangMD_Catthai"/>
          <w:b/>
          <w:bCs/>
          <w:color w:val="000000"/>
          <w:sz w:val="56"/>
          <w:szCs w:val="56"/>
          <w:shd w:val="clear" w:color="auto" w:fill="FFFFFF"/>
        </w:rPr>
      </w:pPr>
      <w:r w:rsidRPr="00B23012">
        <w:rPr>
          <w:rFonts w:ascii="4815_KwangMD_Catthai" w:hAnsi="4815_KwangMD_Catthai" w:cs="4815_KwangMD_Catthai"/>
          <w:b/>
          <w:bCs/>
          <w:color w:val="000000"/>
          <w:sz w:val="56"/>
          <w:szCs w:val="56"/>
          <w:shd w:val="clear" w:color="auto" w:fill="FFFFFF"/>
          <w:cs/>
        </w:rPr>
        <w:t>องค์การบริหารส่วนตำบลฉลอง</w:t>
      </w:r>
    </w:p>
    <w:p w:rsidR="00030D61" w:rsidRPr="00A76FBB" w:rsidRDefault="00030D61" w:rsidP="00030D61">
      <w:pPr>
        <w:pStyle w:val="HTML"/>
        <w:spacing w:line="0" w:lineRule="atLeast"/>
        <w:jc w:val="center"/>
        <w:rPr>
          <w:rFonts w:ascii="4815_KwangMD_Catthai" w:hAnsi="4815_KwangMD_Catthai" w:cs="4815_KwangMD_Catthai"/>
          <w:b/>
          <w:bCs/>
          <w:color w:val="000000"/>
          <w:sz w:val="72"/>
          <w:szCs w:val="72"/>
          <w:shd w:val="clear" w:color="auto" w:fill="FFFFFF"/>
        </w:rPr>
      </w:pPr>
      <w:r w:rsidRPr="00B23012">
        <w:rPr>
          <w:rFonts w:ascii="4815_KwangMD_Catthai" w:hAnsi="4815_KwangMD_Catthai" w:cs="4815_KwangMD_Catthai"/>
          <w:b/>
          <w:bCs/>
          <w:color w:val="000000"/>
          <w:sz w:val="56"/>
          <w:szCs w:val="56"/>
          <w:shd w:val="clear" w:color="auto" w:fill="FFFFFF"/>
          <w:cs/>
        </w:rPr>
        <w:t>อำเภอสิชล  จังหวัดนครศรีธรรมราช</w:t>
      </w:r>
    </w:p>
    <w:p w:rsidR="00030D61" w:rsidRPr="00A76FBB" w:rsidRDefault="00030D61" w:rsidP="00030D61">
      <w:pPr>
        <w:rPr>
          <w:rFonts w:ascii="4815_KwangMD_Catthai" w:hAnsi="4815_KwangMD_Catthai" w:cs="4815_KwangMD_Catthai"/>
        </w:rPr>
      </w:pPr>
    </w:p>
    <w:p w:rsidR="00030D61" w:rsidRPr="00A76FBB" w:rsidRDefault="00030D61" w:rsidP="00030D61">
      <w:pPr>
        <w:rPr>
          <w:rFonts w:ascii="4815_KwangMD_Catthai" w:hAnsi="4815_KwangMD_Catthai" w:cs="4815_KwangMD_Catthai"/>
        </w:rPr>
      </w:pPr>
    </w:p>
    <w:p w:rsidR="00030D61" w:rsidRPr="00A76FBB" w:rsidRDefault="00030D61" w:rsidP="00030D61">
      <w:pPr>
        <w:pStyle w:val="2"/>
        <w:jc w:val="center"/>
        <w:rPr>
          <w:rFonts w:ascii="4815_KwangMD_Catthai" w:hAnsi="4815_KwangMD_Catthai" w:cs="4815_KwangMD_Catthai"/>
        </w:rPr>
      </w:pPr>
    </w:p>
    <w:p w:rsidR="00030D61" w:rsidRPr="006B06E1" w:rsidRDefault="00030D61" w:rsidP="00030D61">
      <w:pPr>
        <w:pStyle w:val="2"/>
        <w:jc w:val="center"/>
        <w:rPr>
          <w:rFonts w:ascii="TH SarabunIT๙" w:hAnsi="TH SarabunIT๙" w:cs="TH SarabunIT๙"/>
        </w:rPr>
      </w:pPr>
    </w:p>
    <w:p w:rsidR="00030D61" w:rsidRDefault="00030D61" w:rsidP="00030D61"/>
    <w:p w:rsidR="00030D61" w:rsidRPr="00CC4644" w:rsidRDefault="00030D61" w:rsidP="00030D61"/>
    <w:p w:rsidR="001C306C" w:rsidRPr="00B23012" w:rsidRDefault="00030D61" w:rsidP="00B23012">
      <w:pPr>
        <w:spacing w:before="720"/>
        <w:ind w:left="1440"/>
        <w:jc w:val="right"/>
      </w:pPr>
      <w:r>
        <w:rPr>
          <w:rFonts w:hint="cs"/>
          <w:cs/>
        </w:rPr>
        <w:tab/>
      </w:r>
    </w:p>
    <w:p w:rsidR="00B23012" w:rsidRDefault="00030D61" w:rsidP="00B23012">
      <w:pPr>
        <w:pStyle w:val="4"/>
        <w:spacing w:before="0" w:after="0"/>
        <w:ind w:left="1440" w:firstLine="1950"/>
        <w:jc w:val="right"/>
        <w:rPr>
          <w:rFonts w:ascii="4815_KwangMD_Catthai" w:hAnsi="4815_KwangMD_Catthai" w:cs="4815_KwangMD_Catthai" w:hint="cs"/>
          <w:sz w:val="40"/>
          <w:szCs w:val="40"/>
        </w:rPr>
      </w:pPr>
      <w:r w:rsidRPr="00A76FBB">
        <w:rPr>
          <w:rFonts w:ascii="4815_KwangMD_Catthai" w:hAnsi="4815_KwangMD_Catthai" w:cs="4815_KwangMD_Catthai"/>
          <w:cs/>
        </w:rPr>
        <w:tab/>
      </w:r>
      <w:r w:rsidR="00B23012">
        <w:rPr>
          <w:rFonts w:ascii="4815_KwangMD_Catthai" w:hAnsi="4815_KwangMD_Catthai" w:cs="4815_KwangMD_Catthai"/>
          <w:sz w:val="50"/>
          <w:szCs w:val="50"/>
        </w:rPr>
        <w:tab/>
      </w:r>
      <w:r w:rsidR="00B23012" w:rsidRPr="00B23012">
        <w:rPr>
          <w:rFonts w:ascii="4815_KwangMD_Catthai" w:hAnsi="4815_KwangMD_Catthai" w:cs="4815_KwangMD_Catthai"/>
          <w:sz w:val="40"/>
          <w:szCs w:val="40"/>
          <w:cs/>
        </w:rPr>
        <w:t>งานวิเคราะห์นโยบายและแผน</w:t>
      </w:r>
    </w:p>
    <w:p w:rsidR="00B23012" w:rsidRPr="00B23012" w:rsidRDefault="00B23012" w:rsidP="00B23012">
      <w:pPr>
        <w:pStyle w:val="4"/>
        <w:spacing w:before="0" w:after="0"/>
        <w:ind w:left="1440" w:firstLine="1950"/>
        <w:jc w:val="right"/>
        <w:rPr>
          <w:rFonts w:ascii="4815_KwangMD_Catthai" w:eastAsia="MS Mincho" w:hAnsi="4815_KwangMD_Catthai" w:cs="4815_KwangMD_Catthai"/>
          <w:caps/>
          <w:sz w:val="40"/>
          <w:szCs w:val="40"/>
        </w:rPr>
      </w:pPr>
      <w:r w:rsidRPr="00B23012">
        <w:rPr>
          <w:rFonts w:ascii="4815_KwangMD_Catthai" w:hAnsi="4815_KwangMD_Catthai" w:cs="4815_KwangMD_Catthai"/>
          <w:sz w:val="40"/>
          <w:szCs w:val="40"/>
          <w:cs/>
        </w:rPr>
        <w:t>สำนักงานปลัด</w:t>
      </w:r>
    </w:p>
    <w:p w:rsidR="00B23012" w:rsidRPr="00B23012" w:rsidRDefault="00B23012" w:rsidP="00B23012">
      <w:pPr>
        <w:pStyle w:val="4"/>
        <w:spacing w:before="0" w:after="0"/>
        <w:jc w:val="right"/>
        <w:rPr>
          <w:rFonts w:ascii="4815_KwangMD_Catthai" w:eastAsia="MS Mincho" w:hAnsi="4815_KwangMD_Catthai" w:cs="4815_KwangMD_Catthai"/>
          <w:caps/>
          <w:sz w:val="32"/>
          <w:cs/>
        </w:rPr>
      </w:pPr>
      <w:r w:rsidRPr="00B23012">
        <w:rPr>
          <w:rFonts w:ascii="4815_KwangMD_Catthai" w:eastAsia="MS Mincho" w:hAnsi="4815_KwangMD_Catthai" w:cs="4815_KwangMD_Catthai"/>
          <w:caps/>
          <w:sz w:val="32"/>
          <w:cs/>
        </w:rPr>
        <w:t xml:space="preserve">                    </w:t>
      </w:r>
      <w:r w:rsidRPr="00B23012">
        <w:rPr>
          <w:rFonts w:ascii="4815_KwangMD_Catthai" w:eastAsia="MS Mincho" w:hAnsi="4815_KwangMD_Catthai" w:cs="4815_KwangMD_Catthai"/>
          <w:caps/>
          <w:sz w:val="40"/>
          <w:szCs w:val="40"/>
          <w:cs/>
        </w:rPr>
        <w:t>องค์การบริหารส่วนตำบลฉลอง                                                                                     โทรศัพท์ ๐-๗๕๘๔-๕๑๔๒</w:t>
      </w:r>
    </w:p>
    <w:p w:rsidR="00030D61" w:rsidRPr="00B23012" w:rsidRDefault="00B23012" w:rsidP="00B23012">
      <w:pPr>
        <w:rPr>
          <w:rFonts w:ascii="TH SarabunPSK" w:hAnsi="TH SarabunPSK" w:cs="TH SarabunPSK"/>
          <w:sz w:val="40"/>
          <w:szCs w:val="40"/>
        </w:rPr>
      </w:pPr>
      <w:r w:rsidRPr="00B23012">
        <w:rPr>
          <w:rFonts w:ascii="4815_KwangMD_Catthai" w:hAnsi="4815_KwangMD_Catthai" w:cs="4815_KwangMD_Catthai"/>
          <w:sz w:val="32"/>
          <w:szCs w:val="32"/>
          <w:cs/>
        </w:rPr>
        <w:tab/>
      </w:r>
      <w:r w:rsidRPr="00B23012">
        <w:rPr>
          <w:rFonts w:ascii="4815_KwangMD_Catthai" w:hAnsi="4815_KwangMD_Catthai" w:cs="4815_KwangMD_Catthai"/>
          <w:sz w:val="32"/>
          <w:szCs w:val="32"/>
        </w:rPr>
        <w:t xml:space="preserve">                    </w:t>
      </w:r>
      <w:r>
        <w:rPr>
          <w:rFonts w:ascii="4815_KwangMD_Catthai" w:hAnsi="4815_KwangMD_Catthai" w:cs="4815_KwangMD_Catthai"/>
          <w:sz w:val="32"/>
          <w:szCs w:val="32"/>
        </w:rPr>
        <w:tab/>
      </w:r>
      <w:r>
        <w:rPr>
          <w:rFonts w:ascii="4815_KwangMD_Catthai" w:hAnsi="4815_KwangMD_Catthai" w:cs="4815_KwangMD_Catthai"/>
          <w:sz w:val="32"/>
          <w:szCs w:val="32"/>
        </w:rPr>
        <w:tab/>
      </w:r>
      <w:r>
        <w:rPr>
          <w:rFonts w:ascii="4815_KwangMD_Catthai" w:hAnsi="4815_KwangMD_Catthai" w:cs="4815_KwangMD_Catthai"/>
          <w:sz w:val="32"/>
          <w:szCs w:val="32"/>
        </w:rPr>
        <w:tab/>
      </w:r>
      <w:r>
        <w:rPr>
          <w:rFonts w:ascii="4815_KwangMD_Catthai" w:hAnsi="4815_KwangMD_Catthai" w:cs="4815_KwangMD_Catthai"/>
          <w:sz w:val="32"/>
          <w:szCs w:val="32"/>
        </w:rPr>
        <w:tab/>
        <w:t xml:space="preserve">     </w:t>
      </w:r>
      <w:hyperlink r:id="rId10" w:history="1">
        <w:r w:rsidRPr="00B23012">
          <w:rPr>
            <w:rStyle w:val="af"/>
            <w:rFonts w:ascii="4815_KwangMD_Catthai" w:hAnsi="4815_KwangMD_Catthai" w:cs="4815_KwangMD_Catthai"/>
            <w:sz w:val="40"/>
            <w:szCs w:val="40"/>
          </w:rPr>
          <w:t>WWW.CHALONG.GO.TH</w:t>
        </w:r>
      </w:hyperlink>
    </w:p>
    <w:p w:rsidR="00030D61" w:rsidRPr="00B23012" w:rsidRDefault="00030D61" w:rsidP="00220F56">
      <w:pPr>
        <w:rPr>
          <w:rFonts w:ascii="TH SarabunPSK" w:hAnsi="TH SarabunPSK" w:cs="TH SarabunPSK"/>
          <w:sz w:val="32"/>
          <w:szCs w:val="32"/>
        </w:rPr>
      </w:pPr>
    </w:p>
    <w:p w:rsidR="00030D61" w:rsidRPr="00B23012" w:rsidRDefault="00030D61" w:rsidP="00220F56">
      <w:pPr>
        <w:rPr>
          <w:rFonts w:ascii="TH SarabunPSK" w:hAnsi="TH SarabunPSK" w:cs="TH SarabunPSK"/>
          <w:sz w:val="30"/>
          <w:szCs w:val="30"/>
        </w:rPr>
      </w:pPr>
    </w:p>
    <w:p w:rsidR="00030D61" w:rsidRDefault="00030D61" w:rsidP="00220F56">
      <w:pPr>
        <w:rPr>
          <w:rFonts w:ascii="TH SarabunIT๙" w:hAnsi="TH SarabunIT๙" w:cs="TH SarabunIT๙"/>
          <w:sz w:val="30"/>
          <w:szCs w:val="30"/>
        </w:rPr>
      </w:pPr>
    </w:p>
    <w:p w:rsidR="00030D61" w:rsidRDefault="00030D61" w:rsidP="00220F56">
      <w:pPr>
        <w:rPr>
          <w:rFonts w:ascii="TH SarabunIT๙" w:hAnsi="TH SarabunIT๙" w:cs="TH SarabunIT๙"/>
          <w:sz w:val="30"/>
          <w:szCs w:val="30"/>
        </w:rPr>
      </w:pPr>
    </w:p>
    <w:p w:rsidR="00030D61" w:rsidRDefault="00030D61" w:rsidP="00220F56">
      <w:pPr>
        <w:rPr>
          <w:rFonts w:ascii="TH SarabunIT๙" w:hAnsi="TH SarabunIT๙" w:cs="TH SarabunIT๙"/>
          <w:sz w:val="30"/>
          <w:szCs w:val="30"/>
        </w:rPr>
      </w:pPr>
    </w:p>
    <w:p w:rsidR="00FC4F3E" w:rsidRDefault="00FC4F3E" w:rsidP="00220F56">
      <w:pPr>
        <w:rPr>
          <w:rFonts w:ascii="TH SarabunIT๙" w:hAnsi="TH SarabunIT๙" w:cs="TH SarabunIT๙"/>
          <w:sz w:val="30"/>
          <w:szCs w:val="30"/>
        </w:rPr>
      </w:pPr>
    </w:p>
    <w:p w:rsidR="004D64E1" w:rsidRDefault="00620208" w:rsidP="00620208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2367915</wp:posOffset>
            </wp:positionH>
            <wp:positionV relativeFrom="paragraph">
              <wp:posOffset>123190</wp:posOffset>
            </wp:positionV>
            <wp:extent cx="933450" cy="904875"/>
            <wp:effectExtent l="19050" t="0" r="0" b="0"/>
            <wp:wrapNone/>
            <wp:docPr id="5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7FCC" w:rsidRDefault="00017FCC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017FCC" w:rsidRDefault="00017FCC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B96CDC" w:rsidRPr="00D9158B" w:rsidRDefault="00B96CDC" w:rsidP="00B96CDC">
      <w:pPr>
        <w:rPr>
          <w:rFonts w:ascii="TH SarabunPSK" w:hAnsi="TH SarabunPSK" w:cs="TH SarabunPSK"/>
          <w:sz w:val="32"/>
          <w:szCs w:val="32"/>
        </w:rPr>
      </w:pPr>
    </w:p>
    <w:p w:rsidR="00B96CDC" w:rsidRDefault="00B96CDC" w:rsidP="00E36413">
      <w:pPr>
        <w:tabs>
          <w:tab w:val="left" w:pos="3765"/>
        </w:tabs>
        <w:ind w:left="1418"/>
        <w:jc w:val="center"/>
        <w:rPr>
          <w:rFonts w:ascii="TH SarabunIT๙" w:hAnsi="TH SarabunIT๙" w:cs="TH SarabunIT๙"/>
          <w:sz w:val="32"/>
          <w:szCs w:val="32"/>
        </w:rPr>
      </w:pPr>
    </w:p>
    <w:p w:rsidR="00B96CDC" w:rsidRPr="00B96CDC" w:rsidRDefault="00B96CDC" w:rsidP="00B96CDC">
      <w:pPr>
        <w:tabs>
          <w:tab w:val="left" w:pos="3765"/>
        </w:tabs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</w:t>
      </w:r>
      <w:r w:rsidR="00CC14C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องค์การบริหารส่วนตำบลฉลอง</w:t>
      </w:r>
    </w:p>
    <w:p w:rsidR="00E75271" w:rsidRDefault="00B96CDC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การแก้ไขแผนพัฒนาท้องถิ่น (พ.ศ. 2561 </w:t>
      </w: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</w:t>
      </w:r>
      <w:r w:rsidR="00620208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) </w:t>
      </w:r>
    </w:p>
    <w:p w:rsidR="00B96CDC" w:rsidRPr="00B96CDC" w:rsidRDefault="00B96CDC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ครั้งที่ </w:t>
      </w:r>
      <w:r w:rsidR="00220F5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FC4F3E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="009C49D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FD364D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E75271">
        <w:rPr>
          <w:rFonts w:ascii="TH SarabunIT๙" w:hAnsi="TH SarabunIT๙" w:cs="TH SarabunIT๙" w:hint="cs"/>
          <w:b/>
          <w:bCs/>
          <w:sz w:val="36"/>
          <w:szCs w:val="36"/>
          <w:cs/>
        </w:rPr>
        <w:t>พ.ศ. 256</w:t>
      </w:r>
      <w:r w:rsidR="00FC4F3E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</w:p>
    <w:p w:rsidR="00E36413" w:rsidRDefault="00B96CDC" w:rsidP="00E36413">
      <w:pPr>
        <w:tabs>
          <w:tab w:val="left" w:pos="376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</w:p>
    <w:p w:rsidR="00620208" w:rsidRDefault="00AD3B52" w:rsidP="00F51E7E">
      <w:pPr>
        <w:spacing w:before="24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</w:t>
      </w:r>
      <w:r>
        <w:rPr>
          <w:rFonts w:ascii="TH SarabunIT๙" w:hAnsi="TH SarabunIT๙" w:cs="TH SarabunIT๙" w:hint="cs"/>
          <w:sz w:val="32"/>
          <w:szCs w:val="32"/>
          <w:cs/>
        </w:rPr>
        <w:t>ี่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องค์การบริหารส่วนตำบลฉลองได้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>ขออนุมัติเพื่อ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แก้ไขแผนพัฒนาท้องถิ่น</w:t>
      </w:r>
    </w:p>
    <w:p w:rsidR="00B96CDC" w:rsidRPr="0049043F" w:rsidRDefault="00AD3B52" w:rsidP="0062020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(พ.ศ.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FD364D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FC4F3E">
        <w:rPr>
          <w:rFonts w:ascii="TH SarabunIT๙" w:hAnsi="TH SarabunIT๙" w:cs="TH SarabunIT๙" w:hint="cs"/>
          <w:sz w:val="32"/>
          <w:szCs w:val="32"/>
          <w:cs/>
        </w:rPr>
        <w:t>5</w:t>
      </w:r>
      <w:r w:rsidR="009C49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75271">
        <w:rPr>
          <w:rFonts w:ascii="TH SarabunIT๙" w:hAnsi="TH SarabunIT๙" w:cs="TH SarabunIT๙" w:hint="cs"/>
          <w:sz w:val="32"/>
          <w:szCs w:val="32"/>
          <w:cs/>
        </w:rPr>
        <w:t>พ.ศ. 256</w:t>
      </w:r>
      <w:r w:rsidR="00FC4F3E">
        <w:rPr>
          <w:rFonts w:ascii="TH SarabunIT๙" w:hAnsi="TH SarabunIT๙" w:cs="TH SarabunIT๙" w:hint="cs"/>
          <w:sz w:val="32"/>
          <w:szCs w:val="32"/>
          <w:cs/>
        </w:rPr>
        <w:t>3</w:t>
      </w:r>
      <w:r w:rsidR="00E752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ไปแล้ว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F51E7E" w:rsidRDefault="00E36413" w:rsidP="00B96CDC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  บัดนี้ 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ได้รับ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จาก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ตามความในหมวดที่ 4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ข้อ 21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แห่งระเบียบกระทรวงมหาดไทยว่าด้วยการจัดทำ</w:t>
      </w:r>
      <w:r w:rsidR="00884B35">
        <w:rPr>
          <w:rFonts w:ascii="TH SarabunIT๙" w:hAnsi="TH SarabunIT๙" w:cs="TH SarabunIT๙"/>
          <w:sz w:val="32"/>
          <w:szCs w:val="32"/>
          <w:cs/>
        </w:rPr>
        <w:t>แผนขององค์กรปกครองส่วนท้องถิ่น พ.ศ.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 xml:space="preserve"> ๒๕๔๘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และที่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แก้ไ</w:t>
      </w:r>
      <w:r w:rsidR="00F51E7E">
        <w:rPr>
          <w:rFonts w:ascii="TH SarabunIT๙" w:hAnsi="TH SarabunIT๙" w:cs="TH SarabunIT๙"/>
          <w:sz w:val="32"/>
          <w:szCs w:val="32"/>
          <w:cs/>
        </w:rPr>
        <w:t>ขเพิ่มเติม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เรียบร้อยแล้ว </w:t>
      </w:r>
    </w:p>
    <w:p w:rsidR="00B96CDC" w:rsidRPr="0049043F" w:rsidRDefault="00E71ABC" w:rsidP="00E71ABC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B96CDC" w:rsidRPr="0049043F" w:rsidRDefault="00B96CDC" w:rsidP="00B96CDC">
      <w:pPr>
        <w:spacing w:before="24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C4F3E">
        <w:rPr>
          <w:rFonts w:ascii="TH SarabunIT๙" w:hAnsi="TH SarabunIT๙" w:cs="TH SarabunIT๙" w:hint="cs"/>
          <w:sz w:val="32"/>
          <w:szCs w:val="32"/>
          <w:cs/>
        </w:rPr>
        <w:t>18</w:t>
      </w:r>
      <w:r w:rsidR="005D14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C2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5C2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4F3E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03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043F">
        <w:rPr>
          <w:rFonts w:ascii="TH SarabunIT๙" w:hAnsi="TH SarabunIT๙" w:cs="TH SarabunIT๙"/>
          <w:sz w:val="32"/>
          <w:szCs w:val="32"/>
          <w:cs/>
        </w:rPr>
        <w:t>พ.ศ.  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FC4F3E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B96CDC" w:rsidRDefault="00B96CDC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1E7E" w:rsidRPr="00EA6FAE" w:rsidRDefault="00F51E7E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1E7E" w:rsidRPr="0049043F" w:rsidRDefault="00EA6FAE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96CDC" w:rsidRPr="0049043F" w:rsidRDefault="00B84845" w:rsidP="00B84845">
      <w:pPr>
        <w:spacing w:before="36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(นา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ยสุนทร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ใจห้าว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)</w:t>
      </w:r>
    </w:p>
    <w:p w:rsidR="00B96CDC" w:rsidRPr="0049043F" w:rsidRDefault="00F149D6" w:rsidP="00B96CDC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848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7A7266" w:rsidRDefault="007A7266" w:rsidP="00CE1F6C">
      <w:pPr>
        <w:rPr>
          <w:sz w:val="20"/>
          <w:szCs w:val="24"/>
        </w:rPr>
      </w:pPr>
    </w:p>
    <w:p w:rsidR="007A7266" w:rsidRPr="00D37BA1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2B2D5F" w:rsidRDefault="002B2D5F" w:rsidP="00CE1F6C">
      <w:pPr>
        <w:rPr>
          <w:sz w:val="20"/>
          <w:szCs w:val="24"/>
        </w:rPr>
      </w:pPr>
    </w:p>
    <w:p w:rsidR="002B2D5F" w:rsidRDefault="002B2D5F" w:rsidP="00CE1F6C">
      <w:pPr>
        <w:rPr>
          <w:sz w:val="20"/>
          <w:szCs w:val="24"/>
        </w:rPr>
      </w:pPr>
    </w:p>
    <w:p w:rsidR="007A7266" w:rsidRPr="00DA539B" w:rsidRDefault="00D003A4" w:rsidP="00DA539B">
      <w:pPr>
        <w:jc w:val="right"/>
        <w:rPr>
          <w:rFonts w:ascii="TH SarabunIT๙" w:hAnsi="TH SarabunIT๙" w:cs="TH SarabunIT๙"/>
          <w:sz w:val="32"/>
          <w:szCs w:val="32"/>
        </w:rPr>
      </w:pPr>
      <w:r w:rsidRPr="00D003A4">
        <w:rPr>
          <w:rFonts w:ascii="TH SarabunIT๙" w:hAnsi="TH SarabunIT๙" w:cs="TH SarabunIT๙"/>
          <w:sz w:val="32"/>
          <w:szCs w:val="32"/>
          <w:cs/>
        </w:rPr>
        <w:t>1</w:t>
      </w:r>
    </w:p>
    <w:p w:rsidR="00692D38" w:rsidRPr="00D42CBA" w:rsidRDefault="00692D38" w:rsidP="00692D38">
      <w:pPr>
        <w:pStyle w:val="ad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>บทนำ</w:t>
      </w:r>
    </w:p>
    <w:p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>ตามเจตนารมณ์ของรัฐธรรมนูญแห่งราชอาณาจักรไทย พ.ศ.2550 ได้บัญญัติหลักการปกครองท้องถิ่น โดยให้องค์กรปกครองส่วนท้องถิ่นมีความเป็นอิสระในการกำหนดนโยบายการปกครองการบริหารงานบุคคล  การเงินและการคลัง  ภายใต้การกำกับดูแลของหน่วยงานภาครัฐและการตรวจสอบของภาคประชาชน ประกอปรกับตามระเบียบกระทรวงมหาดไทยว่าด้วยการจัดทำแผนพัฒนาขององค์กรปกครองส่วนท้องถิ่น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2548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และที่แก้ไขเพิ่มเติมถึงฉบับที่ 2 พ.ศ. 2559 กำหนดให้องค์กรปกครองส่วนท้องถิ่นจัดทำแผนพัฒนา ตามความต้องการของท้องถิ่น  ทั้งนี้ให้องค์กรปกครองส่วนท้องถิ่นได้จัดทำแผนพัฒนาสามปีเพื่อเป็นทิศทางและแนวทางการพัฒนาท้องถิ่น เพื่อให้วิสัยทัศน์และ ยุทธศาสตร์การพัฒนาบรรลุความสำเร็จตามเป้าหมาย เป็นการแปลงยุทธศาสตร์การพัฒนาไปสู่การปฏิบัติ   โดยมีหลักว่าภายใต้ยุทธศาสตร์การพัฒนา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หนึ่ง ๆ จะมีแนวทางการพัฒนาได้มากกว่าหนึ่งแนวทาง  และภายใต้แนวทางการพัฒนาหนึ่งจะมีโครงการ / กิจกรรมได้มากกว่าหนึ่งโครงการ กิจกรรมที่จะต้องนำมาดำเนินการเพื่อให้บรรลุวัตถุประสงค์ และเป้าหมายที่ต้องการในแต่ละยุทธศาสตร์ </w:t>
      </w:r>
    </w:p>
    <w:p w:rsidR="00692D38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องค์การบริหารส่วนตำบลใช้แผนพั</w:t>
      </w:r>
      <w:r>
        <w:rPr>
          <w:rFonts w:ascii="TH SarabunIT๙" w:hAnsi="TH SarabunIT๙" w:cs="TH SarabunIT๙" w:hint="cs"/>
          <w:sz w:val="32"/>
          <w:szCs w:val="32"/>
          <w:cs/>
        </w:rPr>
        <w:t>ฒ</w:t>
      </w:r>
      <w:r w:rsidRPr="00D42CBA"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เป็นเครื่องมือในการจัดทำงบประมาณรายจ่าย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งบประมาณรายจ่ายเพิ่มเติม และงบประมาณจากเงินสะสม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เพื่อให้กระบวนการจัดทำงบประมาณเป็นไปด้วยความรอบคอบและผ่านกระบวนการมีส่วนร่วมของประชาชน ตามเจตนารมณ์ของกฎหมายรัฐธรรมนูญแห่งราชอาณาจักรไทย 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2550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และตามพระราชบัญญัติกำหนดแผนและขั้นตอนการกระจายอำนาจให้แก่องค์กรปกครองส่วนท้องถิ่น</w:t>
      </w:r>
      <w:r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2542 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D42CBA">
        <w:rPr>
          <w:rFonts w:ascii="TH SarabunIT๙" w:hAnsi="TH SarabunIT๙" w:cs="TH SarabunIT๙"/>
          <w:sz w:val="32"/>
          <w:szCs w:val="32"/>
        </w:rPr>
        <w:t>16</w:t>
      </w:r>
    </w:p>
    <w:p w:rsidR="00692D38" w:rsidRPr="001F32D7" w:rsidRDefault="00692D38" w:rsidP="001F32D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 ตามหนังสือ</w:t>
      </w:r>
      <w:r w:rsidR="00FC4F3E"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สำนักงานส่งเสริมการปกครองท้องถิ่นจังหวัดนครศรีธรรมราช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ด่วนที่สุด ที่ </w:t>
      </w:r>
      <w:r w:rsidR="005D1447">
        <w:rPr>
          <w:rFonts w:ascii="TH SarabunIT๙" w:hAnsi="TH SarabunIT๙" w:cs="TH SarabunIT๙" w:hint="cs"/>
          <w:sz w:val="32"/>
          <w:szCs w:val="32"/>
          <w:cs/>
        </w:rPr>
        <w:t xml:space="preserve">นศ 0023.3/ว </w:t>
      </w:r>
      <w:r w:rsidR="00B035AA">
        <w:rPr>
          <w:rFonts w:ascii="TH SarabunIT๙" w:hAnsi="TH SarabunIT๙" w:cs="TH SarabunIT๙" w:hint="cs"/>
          <w:sz w:val="32"/>
          <w:szCs w:val="32"/>
          <w:cs/>
        </w:rPr>
        <w:t>1413</w:t>
      </w:r>
      <w:r w:rsidR="009C49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D1447">
        <w:rPr>
          <w:rFonts w:ascii="TH SarabunIT๙" w:hAnsi="TH SarabunIT๙" w:cs="TH SarabunIT๙" w:hint="cs"/>
          <w:sz w:val="32"/>
          <w:szCs w:val="32"/>
          <w:cs/>
        </w:rPr>
        <w:t xml:space="preserve"> ลงวันที่ </w:t>
      </w:r>
      <w:r w:rsidR="00B035AA">
        <w:rPr>
          <w:rFonts w:ascii="TH SarabunIT๙" w:hAnsi="TH SarabunIT๙" w:cs="TH SarabunIT๙" w:hint="cs"/>
          <w:sz w:val="32"/>
          <w:szCs w:val="32"/>
          <w:cs/>
        </w:rPr>
        <w:t xml:space="preserve">13 มีนาคม 2563 </w:t>
      </w:r>
      <w:r w:rsidR="005D14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035AA">
        <w:rPr>
          <w:rFonts w:ascii="TH SarabunIT๙" w:hAnsi="TH SarabunIT๙" w:cs="TH SarabunIT๙" w:hint="cs"/>
          <w:sz w:val="32"/>
          <w:szCs w:val="32"/>
          <w:cs/>
        </w:rPr>
        <w:t>เรื่อง แนวทางการใช้จ่ายงบประมาณรายจ่ายประจำปีงบประมาณ พ.ศ. 2563 งบเงินอุดหนุนเฉพาะกิจ (เทศบาลและองค์การบริหารส่วนตำบล) แผนงานยุทธศาสตร์ส่งเสริมการกระจายอำนาจให้แก่องค์กรปกครองส่วนท้องถิ่น</w:t>
      </w:r>
      <w:r w:rsidR="009C49D7">
        <w:rPr>
          <w:rFonts w:ascii="TH SarabunIT๙" w:hAnsi="TH SarabunIT๙" w:cs="TH SarabunIT๙" w:hint="cs"/>
          <w:sz w:val="32"/>
          <w:szCs w:val="32"/>
          <w:cs/>
        </w:rPr>
        <w:t xml:space="preserve"> โดย</w:t>
      </w:r>
      <w:r w:rsidR="005D1447">
        <w:rPr>
          <w:rFonts w:ascii="TH SarabunIT๙" w:hAnsi="TH SarabunIT๙" w:cs="TH SarabunIT๙" w:hint="cs"/>
          <w:sz w:val="32"/>
          <w:szCs w:val="32"/>
          <w:cs/>
        </w:rPr>
        <w:t>ได้แจ้งให้องค์กรปกครองส่วนท้องถิ่น</w:t>
      </w:r>
      <w:r w:rsidR="009C49D7">
        <w:rPr>
          <w:rFonts w:ascii="TH SarabunPSK" w:hAnsi="TH SarabunPSK" w:cs="TH SarabunPSK" w:hint="cs"/>
          <w:sz w:val="32"/>
          <w:szCs w:val="32"/>
          <w:cs/>
        </w:rPr>
        <w:t>ที่มีความประสงค์ขอรับการสนับสนุนงบประมาณฯ จุดทำคำขอรับการสนับสนุนงบประมาณ โดยมีแนวทางคือโครงการที่เสนอขอรับการสนับสนุนงบประมาณต้องอยู่ในแผนพัฒนาท้องถิ่น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แต่เนื่องจากบางโครงการไม่ได้บรรจุ</w:t>
      </w:r>
      <w:r w:rsidR="00DA539B">
        <w:rPr>
          <w:rFonts w:ascii="TH SarabunPSK" w:hAnsi="TH SarabunPSK" w:cs="TH SarabunPSK" w:hint="cs"/>
          <w:sz w:val="32"/>
          <w:szCs w:val="32"/>
          <w:cs/>
        </w:rPr>
        <w:t xml:space="preserve">อยู่ในแบบ </w:t>
      </w:r>
      <w:r w:rsidR="00DA539B" w:rsidRPr="00E06DD2">
        <w:rPr>
          <w:rFonts w:ascii="TH SarabunIT๙" w:hAnsi="TH SarabunIT๙" w:cs="TH SarabunIT๙"/>
          <w:sz w:val="32"/>
          <w:szCs w:val="32"/>
          <w:cs/>
        </w:rPr>
        <w:t>ผ.02/1</w:t>
      </w:r>
      <w:r w:rsidR="00DA539B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อยู่ในช่องปีงบประมาณ </w:t>
      </w:r>
      <w:r w:rsidRPr="005D1447">
        <w:rPr>
          <w:rFonts w:ascii="TH SarabunIT๙" w:hAnsi="TH SarabunIT๙" w:cs="TH SarabunIT๙"/>
          <w:sz w:val="32"/>
          <w:szCs w:val="32"/>
          <w:cs/>
        </w:rPr>
        <w:t>256</w:t>
      </w:r>
      <w:r w:rsidR="00DA539B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ซึ่งหากจะนำโครงการดังกล่าวไปด</w:t>
      </w:r>
      <w:r w:rsidR="00E75271">
        <w:rPr>
          <w:rFonts w:ascii="TH SarabunPSK" w:hAnsi="TH SarabunPSK" w:cs="TH SarabunPSK" w:hint="cs"/>
          <w:sz w:val="32"/>
          <w:szCs w:val="32"/>
          <w:cs/>
        </w:rPr>
        <w:t>ำเนินการจะต้องดำเนินการแก้ไข</w:t>
      </w:r>
      <w:r w:rsidR="00DA539B">
        <w:rPr>
          <w:rFonts w:ascii="TH SarabunPSK" w:hAnsi="TH SarabunPSK" w:cs="TH SarabunPSK" w:hint="cs"/>
          <w:sz w:val="32"/>
          <w:szCs w:val="32"/>
          <w:cs/>
        </w:rPr>
        <w:t>ให้เป็นไปตามระเบียบ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จึงจะสามารถดำเนินการในขั้นตอนต่อไปได้</w:t>
      </w:r>
    </w:p>
    <w:p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องค์ประกอบ ประกอบด้วย ลักษณะของแผน วัตถุประสงค์ </w:t>
      </w:r>
      <w:r>
        <w:rPr>
          <w:rFonts w:ascii="TH SarabunIT๙" w:hAnsi="TH SarabunIT๙" w:cs="TH SarabunIT๙"/>
          <w:sz w:val="32"/>
          <w:szCs w:val="32"/>
          <w:cs/>
        </w:rPr>
        <w:t>ขั้นตอนในการจัดทำแผนพัฒนา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และประโยชน์ของการจัดทำแผนพัฒนา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DA539B">
        <w:rPr>
          <w:rFonts w:ascii="TH SarabunIT๙" w:hAnsi="TH SarabunIT๙" w:cs="TH SarabunIT๙"/>
          <w:sz w:val="32"/>
          <w:szCs w:val="32"/>
          <w:cs/>
        </w:rPr>
        <w:t>โดยนำเสนอ</w:t>
      </w:r>
      <w:r w:rsidR="00DA53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692D38" w:rsidRPr="00D42CBA" w:rsidRDefault="00692D38" w:rsidP="00692D38">
      <w:pPr>
        <w:pStyle w:val="ad"/>
        <w:spacing w:before="2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1.1 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ลักษณะของแผนพัฒน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าท้องถิ่น</w:t>
      </w:r>
      <w:r w:rsidRPr="00D42CBA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  </w:t>
      </w:r>
    </w:p>
    <w:p w:rsidR="00692D38" w:rsidRDefault="00692D38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“แผนพัฒนาท้องถิ่น” หมายความว่า แผนพัฒนาขององค์กรปกครองส่วนท้องถิ่นที่กำหนดวิสัยทัศน์ ประเด็นยุทธศาสตร์ เป้าประสงค์ ตัวชี้วัด ค่าเป้าหมายและกลยุทธ์ โดยสอดคล้องกับแผนพัฒนาจังหวัด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 แผนพัฒนาตำบล แผนพัฒนาหมู่บ้านหรือแผนชุมชน อันมีลักษณะเป็นการกำหนดรายละเอียดแผนงานโครงการพัฒนาที่จัดทำขึ้นสำหรับปีงบประมาณแต่ละปี ซึ่งมีความต่อเนื่องและเป็นแผนก้าวหน้าและให้หมายความรวมถึงการเพิ่มเติมหรือเปลี่ยนแปลงแผนพัฒนาท้องถิ่น</w:t>
      </w:r>
    </w:p>
    <w:p w:rsidR="001F32D7" w:rsidRDefault="001F32D7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32D7" w:rsidRDefault="001F32D7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2D5F" w:rsidRDefault="002B2D5F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2D5F" w:rsidRDefault="002B2D5F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2E67" w:rsidRPr="00D42CBA" w:rsidRDefault="00D003A4" w:rsidP="00882E67">
      <w:pPr>
        <w:pStyle w:val="ad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692D38" w:rsidRPr="00692D38" w:rsidRDefault="00692D38" w:rsidP="00692D38">
      <w:pPr>
        <w:pStyle w:val="ad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จะมีลักษณะเป็นการกำหนดรายละเอียดของโครงการพัฒนาภายใต้ยุทธศาสตร์และแนวทางการพัฒนา ดังนั้นในการจัดทำโครงการให้คำนึงถึงความเป็นไปได้ในการปฏิบัติ โดยคำนึงถึงสถานะทางการคลังของท้องถิ่นและความจำเป็นเร่งด่วนที่ต้องดำเนินการ ทั้งนี้ เพื่อให้แผนพัฒนาสามปี เป็นกรอบในการจัดทำงบประมาณรายจ่ายประจำปีที่ใกล้เคียงความเป็นจริง 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และในการจัดทำโครงการให้มีการจัดลำดับความสำคัญ ความเร่งด่วนของโครงการกล่าว คือโครงการที่มีผลกระทบต่อความ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เป็นอยู่ของประชาชนและมีความจำเป็นเร่งด่วนมากต้องนำไปปฏิบัติก่อน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92D38" w:rsidRPr="00D42CBA" w:rsidRDefault="00692D38" w:rsidP="00DA539B">
      <w:pPr>
        <w:pStyle w:val="ad"/>
        <w:spacing w:before="120" w:after="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1.2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วัตถุประสงค์ของการจัดทำแผนพัฒนา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1.2.1  เพื่อกำหนดสภาพการพัฒนาที่พึงประสงค์ เป้าหมายการพัฒนาของ อบต</w:t>
      </w:r>
      <w:r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ตามความต้องการของประชาชน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1.2.2  เพื่อกำหนดแผนโครงการและกิจกรรมการพัฒนา และแก้ไขปัญหาความเดือดร้อนของประชาชนเพื่อนำไปสู่การบรรลุเป้าหมายการพัฒนา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1.2.3  เพื่อเป็นแนวทางในการจัดสรรทรัพยากรและงบประมาณของ อบต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ได้อย่างทั่วถึง เป็นธรรมและเป็นไปตามลำดับความจำเป็นเร่งด่วน</w:t>
      </w:r>
    </w:p>
    <w:p w:rsidR="00692D38" w:rsidRPr="00D42CBA" w:rsidRDefault="00692D38" w:rsidP="00DA539B">
      <w:pPr>
        <w:pStyle w:val="ad"/>
        <w:numPr>
          <w:ilvl w:val="2"/>
          <w:numId w:val="42"/>
        </w:numPr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เพื่อใช้เป็นเครื่องมือในการประสานการปฏิบัติการพัฒนากับหน่วยงานอื่น ในพื้นที่</w:t>
      </w:r>
    </w:p>
    <w:p w:rsidR="00692D38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1.2.5  </w:t>
      </w:r>
      <w:r w:rsidR="00692D38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เพื่อให้บรรลุจุดมุ่งหมาย ประหยัด ลดความไม่แน่นอน และเป็นการควบคุมการดำเนินงาน</w:t>
      </w:r>
    </w:p>
    <w:p w:rsidR="00692D38" w:rsidRDefault="00692D38" w:rsidP="00DA539B">
      <w:pPr>
        <w:pStyle w:val="ad"/>
        <w:tabs>
          <w:tab w:val="left" w:pos="5245"/>
        </w:tabs>
        <w:spacing w:before="120"/>
        <w:jc w:val="both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1.3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ขั้นตอนในการ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แก้ไขแผนพัฒนาท้องถิ่น (พ.ศ. 2561 </w:t>
      </w:r>
      <w:r w:rsidR="001F32D7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–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2565)</w:t>
      </w:r>
    </w:p>
    <w:p w:rsidR="001F32D7" w:rsidRDefault="00692D38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i/>
          <w:iCs/>
          <w:sz w:val="32"/>
          <w:szCs w:val="32"/>
        </w:rPr>
        <w:tab/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พ.ศ. 2548 และที่แก้ไขเพิ่มเติมถึงฉบับที่ 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21 การแก้ไขแผนพัฒนาเป็นอำนาจของผู้บริหารท้องถิ่น</w:t>
      </w:r>
      <w:r w:rsidR="001F32D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เมื่อผู้บริหารท้องถิ่นได้เห็นชอบแผนพัฒนาท้องถิ่นที่แก้ไขแล้ว ให้ปิดประกาศให้ประชาชนทราบโดยเปิดเผยไม่น้อยกว่าสามสิบวันนับแต่วันที่ผู้บริหารท้องถิ่นเห็นชอบ พร้อมทั้งแจ้งสภาท้องถิ่น อำเภอและจังหวัดทราบด้วย</w:t>
      </w:r>
    </w:p>
    <w:p w:rsidR="001F32D7" w:rsidRPr="00692D38" w:rsidRDefault="001F32D7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“การแก้ไข” หมายความว่า การแก้ไขข้อผิดพลาดในแผนพัฒนาหรือแผนการดำเนินงานให้ถูกต้อง โดยไม่ทำให้วัตถุประสงค์และสาระสำคัญเดิมเปลี่ยนแปลงไป</w:t>
      </w:r>
    </w:p>
    <w:p w:rsidR="00692D38" w:rsidRPr="00D42CBA" w:rsidRDefault="00692D38" w:rsidP="00DA539B">
      <w:pPr>
        <w:pStyle w:val="ad"/>
        <w:tabs>
          <w:tab w:val="left" w:pos="1418"/>
        </w:tabs>
        <w:spacing w:before="120" w:after="0"/>
        <w:jc w:val="both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1.4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ประโยชน์ของการจัดทำแผนพัฒนา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92D38" w:rsidRPr="001F32D7" w:rsidRDefault="00692D38" w:rsidP="001F32D7">
      <w:pPr>
        <w:pStyle w:val="ad"/>
        <w:tabs>
          <w:tab w:val="left" w:pos="0"/>
        </w:tabs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1.4.1  </w:t>
      </w:r>
      <w:r>
        <w:rPr>
          <w:rFonts w:ascii="TH SarabunIT๙" w:hAnsi="TH SarabunIT๙" w:cs="TH SarabunIT๙"/>
          <w:sz w:val="32"/>
          <w:szCs w:val="32"/>
          <w:cs/>
        </w:rPr>
        <w:t>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เป็นเครื่องมือที่จะช่วยให้องค์การบริหารส่วนตำบลได้พิจารณา อย่างรอบคอบ ให้เห็นถึงความเชื่อมโยงระหว่างแนวทางการดำเนินงานต่าง ๆ ที่อาจมีความ เชื่อมโยงและส่งผลทั้งในเชิงสนับสนุนและเป็นอุปสรรคต่อกัน เพื่อให้องค์การบริหารส่วนตำบล นำมาตัดสินใจกำหนดแนวทางการดำเนินงาน และใช้ทรัพยากรการบริหารท้องถิ่น อย่างมีประสิทธิภาพ  เพื่อ</w:t>
      </w:r>
      <w:r>
        <w:rPr>
          <w:rFonts w:ascii="TH SarabunIT๙" w:hAnsi="TH SarabunIT๙" w:cs="TH SarabunIT๙"/>
          <w:sz w:val="32"/>
          <w:szCs w:val="32"/>
          <w:cs/>
        </w:rPr>
        <w:t xml:space="preserve">ให้เกิดประโยชน์สาธารณะสูงสุด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1A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1F32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631A3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692D38" w:rsidRPr="00D42CBA" w:rsidRDefault="009C49D7" w:rsidP="00692D38">
      <w:pPr>
        <w:pStyle w:val="ad"/>
        <w:numPr>
          <w:ilvl w:val="2"/>
          <w:numId w:val="44"/>
        </w:numPr>
        <w:tabs>
          <w:tab w:val="left" w:pos="0"/>
        </w:tabs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2D38"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มีทิศทางการพัฒนาที่ชัดเจน</w:t>
      </w:r>
    </w:p>
    <w:p w:rsidR="00692D38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1.4.3  ทำให้องค์การบริหารส่วนตำบล</w:t>
      </w:r>
      <w:r w:rsidRPr="00D42CBA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มีแผนงานโครงการกิจกรรมตามความต้องการของประชาชนในตำบล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1.4.4  ทำให้</w:t>
      </w:r>
      <w:r w:rsidRPr="00D42CBA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องค์การบริหารส่วนตำบลใช้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แผนพัฒนาเป็นแนวทางในการจัดทำข้อบัญญัติงบประมาณ</w:t>
      </w:r>
      <w:r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 มีการพัฒนาพื้นที่ไม่ซ้ำซ้อนกับหน่วยงานอื่น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1.4.5  ทำให้ได้ทราบล่วงหน้าว่าจะดำเนินการอะไรบ้าง  เพื่อประชาชนได้ข้อมูลในการติดตามและตรวจสอบการดำเนินงานขององค์การบริหารส่วนตำบลให้เป็นไปด้วยความถูกต้อง โปร่งใส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1.4.6  สามารถวางแผนการทำงานได้ล่วงหน้า ทำให้เกิดประสิทธิภาพมากยิ่งขึ้น ความผิดพลาดในการปฏิบัติงานก็จะลดน้อยลง</w:t>
      </w:r>
    </w:p>
    <w:p w:rsidR="00DA539B" w:rsidRPr="00D42CBA" w:rsidRDefault="00DA539B" w:rsidP="00DA539B">
      <w:pPr>
        <w:pStyle w:val="ad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003A4" w:rsidRPr="00DA539B" w:rsidRDefault="00D003A4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003A4" w:rsidRDefault="00D003A4" w:rsidP="00D003A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D06B85" w:rsidRPr="00903311" w:rsidRDefault="00D06B85" w:rsidP="00D06B85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903311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</w:p>
    <w:p w:rsidR="00D06B85" w:rsidRPr="00903311" w:rsidRDefault="00D06B85" w:rsidP="00D06B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06B85" w:rsidRPr="00903311" w:rsidRDefault="00D06B85" w:rsidP="00D06B85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</w:t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D06B85" w:rsidRPr="00D0079B" w:rsidRDefault="00D06B85" w:rsidP="00D06B85">
      <w:pPr>
        <w:spacing w:after="240" w:line="36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>บทนำ</w:t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  <w:t>1</w:t>
      </w:r>
    </w:p>
    <w:p w:rsidR="00D06B85" w:rsidRPr="00D0079B" w:rsidRDefault="00D06B85" w:rsidP="00D06B85">
      <w:pPr>
        <w:spacing w:before="12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0079B">
        <w:rPr>
          <w:rFonts w:ascii="TH SarabunIT๙" w:hAnsi="TH SarabunIT๙" w:cs="TH SarabunIT๙" w:hint="cs"/>
          <w:sz w:val="32"/>
          <w:szCs w:val="32"/>
          <w:cs/>
        </w:rPr>
        <w:t>บัญชีสรุปโครงการพัฒนา (แบบ ผ.01)</w:t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="00DA539B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</w:p>
    <w:p w:rsidR="00D06B85" w:rsidRPr="00D0079B" w:rsidRDefault="00D06B85" w:rsidP="00D06B85">
      <w:pPr>
        <w:spacing w:before="24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รายละเอียดโครงการ (แบบ ผ.01)</w:t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</w:t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</w:t>
      </w:r>
      <w:r w:rsidR="00D0079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DA539B"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</w:p>
    <w:p w:rsidR="00D06B85" w:rsidRPr="00D0079B" w:rsidRDefault="00D06B85" w:rsidP="00D06B85">
      <w:pPr>
        <w:spacing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</w:p>
    <w:p w:rsidR="00D06B85" w:rsidRPr="00903311" w:rsidRDefault="00D06B85" w:rsidP="00D06B85">
      <w:pPr>
        <w:spacing w:line="36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1F32D7" w:rsidRDefault="001F32D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E52575" w:rsidRDefault="00E52575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Pr="00AE209E" w:rsidRDefault="005E5B27" w:rsidP="00AE209E">
      <w:pPr>
        <w:spacing w:before="120"/>
        <w:jc w:val="center"/>
        <w:rPr>
          <w:rFonts w:cs="AngsanaUPC"/>
          <w:sz w:val="32"/>
          <w:szCs w:val="32"/>
        </w:rPr>
        <w:sectPr w:rsidR="005E5B27" w:rsidRPr="00AE209E" w:rsidSect="008E1E8F">
          <w:pgSz w:w="11906" w:h="16838"/>
          <w:pgMar w:top="142" w:right="1134" w:bottom="567" w:left="1701" w:header="709" w:footer="709" w:gutter="0"/>
          <w:cols w:space="708"/>
          <w:docGrid w:linePitch="360"/>
        </w:sectPr>
      </w:pP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</w:p>
    <w:p w:rsidR="00715004" w:rsidRDefault="00715004" w:rsidP="00E52575">
      <w:pPr>
        <w:rPr>
          <w:rFonts w:ascii="TH SarabunIT๙" w:hAnsi="TH SarabunIT๙" w:cs="TH SarabunIT๙"/>
          <w:sz w:val="32"/>
          <w:szCs w:val="32"/>
        </w:rPr>
      </w:pPr>
    </w:p>
    <w:p w:rsidR="008A52E1" w:rsidRDefault="008A52E1" w:rsidP="00E52575">
      <w:pPr>
        <w:rPr>
          <w:rFonts w:ascii="TH SarabunIT๙" w:hAnsi="TH SarabunIT๙" w:cs="TH SarabunIT๙"/>
          <w:sz w:val="32"/>
          <w:szCs w:val="32"/>
        </w:rPr>
      </w:pPr>
    </w:p>
    <w:p w:rsidR="005E5B27" w:rsidRPr="00715004" w:rsidRDefault="00DA539B" w:rsidP="00715004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</w:p>
    <w:p w:rsidR="008F1D18" w:rsidRPr="008F1D18" w:rsidRDefault="008F1D18" w:rsidP="008F1D1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8F1D18" w:rsidRPr="008F1D18" w:rsidRDefault="008F1D18" w:rsidP="008F1D18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 w:rsidR="001F4B8B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1F4B8B">
        <w:rPr>
          <w:rFonts w:ascii="TH SarabunIT๙" w:hAnsi="TH SarabunIT๙" w:cs="TH SarabunIT๙"/>
          <w:b/>
          <w:bCs/>
          <w:sz w:val="36"/>
          <w:szCs w:val="36"/>
          <w:cs/>
        </w:rPr>
        <w:t>แก้ไข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ครั้งที่ </w:t>
      </w:r>
      <w:r w:rsidR="00235B76">
        <w:rPr>
          <w:rFonts w:ascii="TH SarabunIT๙" w:hAnsi="TH SarabunIT๙" w:cs="TH SarabunIT๙"/>
          <w:b/>
          <w:bCs/>
          <w:sz w:val="36"/>
          <w:szCs w:val="36"/>
        </w:rPr>
        <w:t xml:space="preserve">5 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4B371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พ.ศ. 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>256</w:t>
      </w:r>
      <w:r w:rsidR="00235B76">
        <w:rPr>
          <w:rFonts w:ascii="TH SarabunIT๙" w:hAnsi="TH SarabunIT๙" w:cs="TH SarabunIT๙"/>
          <w:b/>
          <w:bCs/>
          <w:sz w:val="36"/>
          <w:szCs w:val="36"/>
        </w:rPr>
        <w:t>3</w:t>
      </w:r>
    </w:p>
    <w:p w:rsidR="008F1D18" w:rsidRPr="008F1D18" w:rsidRDefault="008F1D18" w:rsidP="008F1D1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8F1D18" w:rsidRPr="00382E4B" w:rsidRDefault="008F1D18" w:rsidP="008F1D18">
      <w:pPr>
        <w:pStyle w:val="a5"/>
        <w:numPr>
          <w:ilvl w:val="0"/>
          <w:numId w:val="24"/>
        </w:numPr>
        <w:spacing w:before="36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 w:rsidR="00235B76">
        <w:rPr>
          <w:rFonts w:ascii="TH SarabunIT๙" w:hAnsi="TH SarabunIT๙" w:cs="TH SarabunIT๙"/>
          <w:sz w:val="32"/>
          <w:szCs w:val="32"/>
        </w:rPr>
        <w:t>4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35B76">
        <w:rPr>
          <w:rFonts w:ascii="TH SarabunIT๙" w:hAnsi="TH SarabunIT๙" w:cs="TH SarabunIT๙" w:hint="cs"/>
          <w:sz w:val="32"/>
          <w:szCs w:val="32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="007338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52E1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235B76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8A52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38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62EB">
        <w:rPr>
          <w:rFonts w:ascii="TH SarabunIT๙" w:hAnsi="TH SarabunIT๙" w:cs="TH SarabunIT๙"/>
          <w:sz w:val="32"/>
          <w:szCs w:val="32"/>
          <w:cs/>
        </w:rPr>
        <w:t>(แบบ ผ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>.02</w:t>
      </w:r>
      <w:r w:rsidR="000E47AC">
        <w:rPr>
          <w:rFonts w:ascii="TH SarabunIT๙" w:hAnsi="TH SarabunIT๙" w:cs="TH SarabunIT๙" w:hint="cs"/>
          <w:sz w:val="32"/>
          <w:szCs w:val="32"/>
          <w:cs/>
        </w:rPr>
        <w:t>/1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8F1D18" w:rsidRPr="00382E4B" w:rsidRDefault="008F1D18" w:rsidP="008F1D18">
      <w:pPr>
        <w:pStyle w:val="a5"/>
        <w:numPr>
          <w:ilvl w:val="0"/>
          <w:numId w:val="24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8F1D18" w:rsidRPr="00382E4B" w:rsidRDefault="008F1D18" w:rsidP="00382E4B">
      <w:pPr>
        <w:spacing w:before="240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382E4B">
        <w:rPr>
          <w:rFonts w:ascii="TH SarabunIT๙" w:hAnsi="TH SarabunIT๙" w:cs="TH SarabunIT๙"/>
          <w:sz w:val="32"/>
          <w:szCs w:val="32"/>
        </w:rPr>
        <w:t xml:space="preserve">1.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ยุทธศาสตร์ด้านเศรษฐกิจ</w:t>
      </w:r>
    </w:p>
    <w:p w:rsidR="008F1D18" w:rsidRPr="00382E4B" w:rsidRDefault="004C2ED8" w:rsidP="004C2ED8">
      <w:pPr>
        <w:spacing w:before="120" w:after="240"/>
        <w:ind w:left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8F1D18" w:rsidRPr="00382E4B">
        <w:rPr>
          <w:rFonts w:ascii="TH SarabunIT๙" w:hAnsi="TH SarabunIT๙" w:cs="TH SarabunIT๙"/>
          <w:sz w:val="32"/>
          <w:szCs w:val="32"/>
          <w:cs/>
        </w:rPr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701"/>
        <w:gridCol w:w="1843"/>
        <w:gridCol w:w="992"/>
        <w:gridCol w:w="992"/>
        <w:gridCol w:w="992"/>
        <w:gridCol w:w="1134"/>
        <w:gridCol w:w="993"/>
        <w:gridCol w:w="1417"/>
        <w:gridCol w:w="1559"/>
        <w:gridCol w:w="1418"/>
      </w:tblGrid>
      <w:tr w:rsidR="00682C54" w:rsidTr="00BF078E">
        <w:trPr>
          <w:trHeight w:val="473"/>
        </w:trPr>
        <w:tc>
          <w:tcPr>
            <w:tcW w:w="567" w:type="dxa"/>
            <w:vMerge w:val="restart"/>
          </w:tcPr>
          <w:p w:rsidR="00682C54" w:rsidRPr="00251905" w:rsidRDefault="00682C54" w:rsidP="00251905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682C54" w:rsidRPr="00251905" w:rsidRDefault="00682C54" w:rsidP="00251905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682C54" w:rsidRPr="00251905" w:rsidRDefault="00682C54" w:rsidP="00251905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682C54" w:rsidRDefault="00682C54" w:rsidP="00C974CC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682C54" w:rsidRPr="00070FB1" w:rsidRDefault="00682C54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tcBorders>
              <w:bottom w:val="single" w:sz="4" w:space="0" w:color="auto"/>
            </w:tcBorders>
          </w:tcPr>
          <w:p w:rsidR="00682C54" w:rsidRPr="00251905" w:rsidRDefault="00251905" w:rsidP="00251905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</w:tcPr>
          <w:p w:rsidR="00682C54" w:rsidRDefault="00251905" w:rsidP="0025190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251905" w:rsidRPr="00251905" w:rsidRDefault="00251905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682C54" w:rsidRPr="00251905" w:rsidRDefault="00251905" w:rsidP="0025190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682C54" w:rsidRPr="00251905" w:rsidRDefault="00251905" w:rsidP="00C974CC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D112DC" w:rsidTr="00BF078E">
        <w:trPr>
          <w:trHeight w:val="421"/>
        </w:trPr>
        <w:tc>
          <w:tcPr>
            <w:tcW w:w="567" w:type="dxa"/>
            <w:vMerge/>
          </w:tcPr>
          <w:p w:rsidR="00D112DC" w:rsidRPr="00CE59F0" w:rsidRDefault="00D112DC" w:rsidP="00CE59F0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D112DC" w:rsidRPr="00CE59F0" w:rsidRDefault="00D112DC" w:rsidP="00CE59F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D112DC" w:rsidRDefault="00D112DC" w:rsidP="00CE59F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D112DC" w:rsidRDefault="00D112DC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D112DC" w:rsidRPr="00251905" w:rsidRDefault="00D112DC" w:rsidP="00D112D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D112DC" w:rsidRPr="00251905" w:rsidRDefault="00D112DC" w:rsidP="00D112D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DC" w:rsidRPr="00251905" w:rsidRDefault="00D112DC" w:rsidP="00D112D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DC" w:rsidRPr="00251905" w:rsidRDefault="00D112DC" w:rsidP="00D112D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D112DC" w:rsidRDefault="00D112DC" w:rsidP="00D112DC">
            <w:pPr>
              <w:spacing w:before="120"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D112DC" w:rsidRPr="00251905" w:rsidRDefault="00D112DC" w:rsidP="00C439E4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417" w:type="dxa"/>
            <w:vMerge/>
          </w:tcPr>
          <w:p w:rsidR="00D112DC" w:rsidRPr="00251905" w:rsidRDefault="00D112DC" w:rsidP="008F1D18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559" w:type="dxa"/>
            <w:vMerge/>
          </w:tcPr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</w:tc>
      </w:tr>
      <w:tr w:rsidR="00D112DC" w:rsidTr="00BF078E">
        <w:trPr>
          <w:trHeight w:val="1571"/>
        </w:trPr>
        <w:tc>
          <w:tcPr>
            <w:tcW w:w="567" w:type="dxa"/>
          </w:tcPr>
          <w:p w:rsidR="00D112DC" w:rsidRPr="00793541" w:rsidRDefault="00D112DC" w:rsidP="007935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93541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  <w:p w:rsidR="00D112DC" w:rsidRPr="00793541" w:rsidRDefault="00D112DC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843" w:type="dxa"/>
          </w:tcPr>
          <w:p w:rsidR="00D112DC" w:rsidRPr="00793541" w:rsidRDefault="00CC5890" w:rsidP="00235B7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235B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คสล./ลาดยางสายซอยหลังโรงเรียนฉลองรัฐราษฎร์อุทิศ หมู่ที่ 5</w:t>
            </w:r>
          </w:p>
        </w:tc>
        <w:tc>
          <w:tcPr>
            <w:tcW w:w="1701" w:type="dxa"/>
          </w:tcPr>
          <w:p w:rsidR="00D112DC" w:rsidRPr="00793541" w:rsidRDefault="00D112DC" w:rsidP="00235B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</w:t>
            </w:r>
            <w:r w:rsidR="00235B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การคมนาคมที่สะดวก</w:t>
            </w:r>
          </w:p>
        </w:tc>
        <w:tc>
          <w:tcPr>
            <w:tcW w:w="1843" w:type="dxa"/>
          </w:tcPr>
          <w:p w:rsidR="00D112DC" w:rsidRPr="00793541" w:rsidRDefault="00AE209E" w:rsidP="00235B7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</w:t>
            </w:r>
            <w:r w:rsidR="00235B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ถนนผิวจราจร กว้าง 4 เมตร ยาว 250 เมตร หนา 0.15 เมตร พร้อมไหล่ทางหินคลุก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12DC" w:rsidRPr="00524525" w:rsidRDefault="00D112DC" w:rsidP="008F1D18">
            <w:pPr>
              <w:jc w:val="center"/>
              <w:rPr>
                <w:rFonts w:ascii="TS-kaewPet Extra-NP" w:hAnsi="TS-kaewPet Extra-NP" w:cs="TS-kaewPet Extra-NP"/>
                <w:sz w:val="20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12DC" w:rsidRPr="00235B76" w:rsidRDefault="00235B76" w:rsidP="008F1D1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35B76">
              <w:rPr>
                <w:rFonts w:ascii="TH SarabunIT๙" w:hAnsi="TH SarabunIT๙" w:cs="TH SarabunIT๙" w:hint="cs"/>
                <w:sz w:val="26"/>
                <w:szCs w:val="26"/>
                <w:cs/>
              </w:rPr>
              <w:t>430,000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112DC" w:rsidRPr="0077480E" w:rsidRDefault="00D112DC" w:rsidP="008F1D1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7" w:type="dxa"/>
          </w:tcPr>
          <w:p w:rsidR="00D112DC" w:rsidRPr="00D74D3F" w:rsidRDefault="00235B76" w:rsidP="00D74D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ระยะทางที่ได้รับการก่อสร้าง</w:t>
            </w:r>
          </w:p>
        </w:tc>
        <w:tc>
          <w:tcPr>
            <w:tcW w:w="1559" w:type="dxa"/>
          </w:tcPr>
          <w:p w:rsidR="00D112DC" w:rsidRPr="00D74D3F" w:rsidRDefault="00235B76" w:rsidP="00AE20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418" w:type="dxa"/>
          </w:tcPr>
          <w:p w:rsidR="00D112DC" w:rsidRPr="00D74D3F" w:rsidRDefault="00D112DC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7A7266" w:rsidRDefault="007A7266" w:rsidP="00251905">
      <w:pPr>
        <w:rPr>
          <w:sz w:val="20"/>
          <w:szCs w:val="24"/>
        </w:rPr>
      </w:pPr>
    </w:p>
    <w:p w:rsidR="00FF6597" w:rsidRPr="00AE209E" w:rsidRDefault="00251905" w:rsidP="00AE209E">
      <w:pPr>
        <w:rPr>
          <w:rFonts w:ascii="TH SarabunIT๙" w:hAnsi="TH SarabunIT๙" w:cs="TH SarabunIT๙"/>
        </w:rPr>
      </w:pPr>
      <w:r>
        <w:rPr>
          <w:rFonts w:hint="cs"/>
          <w:sz w:val="20"/>
          <w:szCs w:val="24"/>
          <w:cs/>
        </w:rPr>
        <w:tab/>
      </w:r>
      <w:r w:rsidRPr="00251905">
        <w:rPr>
          <w:rFonts w:ascii="TH SarabunIT๙" w:hAnsi="TH SarabunIT๙" w:cs="TH SarabunIT๙"/>
          <w:b/>
          <w:bCs/>
          <w:cs/>
        </w:rPr>
        <w:t>หมายเหตุ</w:t>
      </w:r>
      <w:r w:rsidRPr="00251905">
        <w:rPr>
          <w:rFonts w:ascii="TH SarabunIT๙" w:hAnsi="TH SarabunIT๙" w:cs="TH SarabunIT๙"/>
          <w:cs/>
        </w:rPr>
        <w:t xml:space="preserve">   * แก้ไขโครงการลำดับที่ </w:t>
      </w:r>
      <w:r>
        <w:rPr>
          <w:rFonts w:ascii="TH SarabunIT๙" w:hAnsi="TH SarabunIT๙" w:cs="TH SarabunIT๙" w:hint="cs"/>
          <w:cs/>
        </w:rPr>
        <w:t xml:space="preserve"> </w:t>
      </w:r>
      <w:r w:rsidR="00235B76">
        <w:rPr>
          <w:rFonts w:ascii="TH SarabunIT๙" w:hAnsi="TH SarabunIT๙" w:cs="TH SarabunIT๙" w:hint="cs"/>
          <w:cs/>
        </w:rPr>
        <w:t>36</w:t>
      </w:r>
      <w:r w:rsidR="002162EB"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 xml:space="preserve"> หน้าที่ </w:t>
      </w:r>
      <w:r>
        <w:rPr>
          <w:rFonts w:ascii="TH SarabunIT๙" w:hAnsi="TH SarabunIT๙" w:cs="TH SarabunIT๙" w:hint="cs"/>
          <w:cs/>
        </w:rPr>
        <w:t xml:space="preserve"> </w:t>
      </w:r>
      <w:r w:rsidR="00235B76">
        <w:rPr>
          <w:rFonts w:ascii="TH SarabunIT๙" w:hAnsi="TH SarabunIT๙" w:cs="TH SarabunIT๙" w:hint="cs"/>
          <w:cs/>
        </w:rPr>
        <w:t>47</w:t>
      </w:r>
      <w:r w:rsidR="00C974CC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>ในแผนพัฒนาท้องถิ่น (พ.ศ. 2561 – 256</w:t>
      </w:r>
      <w:r w:rsidR="002162EB">
        <w:rPr>
          <w:rFonts w:ascii="TH SarabunIT๙" w:hAnsi="TH SarabunIT๙" w:cs="TH SarabunIT๙" w:hint="cs"/>
          <w:cs/>
        </w:rPr>
        <w:t>5</w:t>
      </w:r>
      <w:r w:rsidRPr="00251905">
        <w:rPr>
          <w:rFonts w:ascii="TH SarabunIT๙" w:hAnsi="TH SarabunIT๙" w:cs="TH SarabunIT๙"/>
          <w:cs/>
        </w:rPr>
        <w:t>)</w:t>
      </w:r>
    </w:p>
    <w:p w:rsidR="00FF6597" w:rsidRDefault="00FF6597" w:rsidP="00FF6597">
      <w:pPr>
        <w:rPr>
          <w:rFonts w:ascii="TH SarabunIT๙" w:hAnsi="TH SarabunIT๙" w:cs="TH SarabunIT๙"/>
        </w:rPr>
      </w:pPr>
    </w:p>
    <w:p w:rsidR="00FF6597" w:rsidRDefault="00FF6597" w:rsidP="00FF6597">
      <w:pPr>
        <w:rPr>
          <w:rFonts w:ascii="TH SarabunIT๙" w:hAnsi="TH SarabunIT๙" w:cs="TH SarabunIT๙"/>
        </w:rPr>
      </w:pPr>
    </w:p>
    <w:p w:rsidR="00FF6597" w:rsidRDefault="00FF6597" w:rsidP="00FF6597">
      <w:pPr>
        <w:rPr>
          <w:rFonts w:ascii="TH SarabunIT๙" w:hAnsi="TH SarabunIT๙" w:cs="TH SarabunIT๙"/>
        </w:rPr>
      </w:pPr>
    </w:p>
    <w:p w:rsidR="00FF6597" w:rsidRPr="00FF6597" w:rsidRDefault="00FF6597" w:rsidP="00CE1F6C">
      <w:pPr>
        <w:rPr>
          <w:rFonts w:ascii="TH SarabunIT๙" w:hAnsi="TH SarabunIT๙" w:cs="TH SarabunIT๙"/>
        </w:rPr>
      </w:pPr>
    </w:p>
    <w:sectPr w:rsidR="00FF6597" w:rsidRPr="00FF6597" w:rsidSect="007A7266">
      <w:pgSz w:w="16838" w:h="11906" w:orient="landscape"/>
      <w:pgMar w:top="851" w:right="851" w:bottom="1559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7556" w:rsidRDefault="00977556" w:rsidP="00A06BE9">
      <w:r>
        <w:separator/>
      </w:r>
    </w:p>
  </w:endnote>
  <w:endnote w:type="continuationSeparator" w:id="1">
    <w:p w:rsidR="00977556" w:rsidRDefault="00977556" w:rsidP="00A06B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4815_KwangMD_Catthai">
    <w:panose1 w:val="02000000000000000000"/>
    <w:charset w:val="00"/>
    <w:family w:val="auto"/>
    <w:pitch w:val="variable"/>
    <w:sig w:usb0="A1002AAF" w:usb1="1000000A" w:usb2="00000000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PSL ImperialExtra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SU_AnuRug">
    <w:panose1 w:val="020B0604020202020204"/>
    <w:charset w:val="DE"/>
    <w:family w:val="swiss"/>
    <w:pitch w:val="variable"/>
    <w:sig w:usb0="01000001" w:usb1="00000000" w:usb2="00000000" w:usb3="00000000" w:csb0="0001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S-kaewPet Extra-NP">
    <w:panose1 w:val="02000000000000000000"/>
    <w:charset w:val="00"/>
    <w:family w:val="auto"/>
    <w:pitch w:val="variable"/>
    <w:sig w:usb0="A10002AF" w:usb1="500078FB" w:usb2="00000000" w:usb3="00000000" w:csb0="0001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7556" w:rsidRDefault="00977556" w:rsidP="00A06BE9">
      <w:r>
        <w:separator/>
      </w:r>
    </w:p>
  </w:footnote>
  <w:footnote w:type="continuationSeparator" w:id="1">
    <w:p w:rsidR="00977556" w:rsidRDefault="00977556" w:rsidP="00A06B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82DF8"/>
    <w:multiLevelType w:val="multilevel"/>
    <w:tmpl w:val="C17EB52C"/>
    <w:lvl w:ilvl="0">
      <w:start w:val="4"/>
      <w:numFmt w:val="decimal"/>
      <w:lvlText w:val="%1."/>
      <w:lvlJc w:val="left"/>
      <w:pPr>
        <w:ind w:left="15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8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1">
    <w:nsid w:val="04196BEB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FB0F96"/>
    <w:multiLevelType w:val="hybridMultilevel"/>
    <w:tmpl w:val="34226306"/>
    <w:lvl w:ilvl="0" w:tplc="5C0A7ECE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092B6D20"/>
    <w:multiLevelType w:val="hybridMultilevel"/>
    <w:tmpl w:val="A5D8F4F6"/>
    <w:lvl w:ilvl="0" w:tplc="410E27C2">
      <w:start w:val="3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>
    <w:nsid w:val="0AF45128"/>
    <w:multiLevelType w:val="multilevel"/>
    <w:tmpl w:val="67E2E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0F030F20"/>
    <w:multiLevelType w:val="multilevel"/>
    <w:tmpl w:val="E1028E44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5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4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66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8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7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2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8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6680" w:hanging="1800"/>
      </w:pPr>
      <w:rPr>
        <w:rFonts w:hint="default"/>
      </w:rPr>
    </w:lvl>
  </w:abstractNum>
  <w:abstractNum w:abstractNumId="6">
    <w:nsid w:val="120F0438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E86F4D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94D5ACA"/>
    <w:multiLevelType w:val="multilevel"/>
    <w:tmpl w:val="9736638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352" w:hanging="1800"/>
      </w:pPr>
      <w:rPr>
        <w:rFonts w:hint="default"/>
      </w:rPr>
    </w:lvl>
  </w:abstractNum>
  <w:abstractNum w:abstractNumId="9">
    <w:nsid w:val="1B3E591A"/>
    <w:multiLevelType w:val="hybridMultilevel"/>
    <w:tmpl w:val="A398AE42"/>
    <w:lvl w:ilvl="0" w:tplc="AA0E7F64">
      <w:start w:val="4"/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0">
    <w:nsid w:val="1BE9683B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1BB3285"/>
    <w:multiLevelType w:val="hybridMultilevel"/>
    <w:tmpl w:val="7CAC358C"/>
    <w:lvl w:ilvl="0" w:tplc="B934B334">
      <w:start w:val="1"/>
      <w:numFmt w:val="decimal"/>
      <w:lvlText w:val="%1."/>
      <w:lvlJc w:val="left"/>
      <w:pPr>
        <w:ind w:left="1515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2">
    <w:nsid w:val="265E1536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6F95ED1"/>
    <w:multiLevelType w:val="multilevel"/>
    <w:tmpl w:val="E12E5654"/>
    <w:lvl w:ilvl="0">
      <w:start w:val="1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75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14">
    <w:nsid w:val="28603446"/>
    <w:multiLevelType w:val="hybridMultilevel"/>
    <w:tmpl w:val="B6C4249E"/>
    <w:lvl w:ilvl="0" w:tplc="F53477A0">
      <w:start w:val="3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5">
    <w:nsid w:val="35930517"/>
    <w:multiLevelType w:val="hybridMultilevel"/>
    <w:tmpl w:val="64C0B7FA"/>
    <w:lvl w:ilvl="0" w:tplc="6CEAEC42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>
    <w:nsid w:val="364F311A"/>
    <w:multiLevelType w:val="multilevel"/>
    <w:tmpl w:val="BA26EC20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6112" w:hanging="1800"/>
      </w:pPr>
      <w:rPr>
        <w:rFonts w:hint="default"/>
      </w:rPr>
    </w:lvl>
  </w:abstractNum>
  <w:abstractNum w:abstractNumId="17">
    <w:nsid w:val="39EA1457"/>
    <w:multiLevelType w:val="multilevel"/>
    <w:tmpl w:val="EC0E762E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6112" w:hanging="1800"/>
      </w:pPr>
      <w:rPr>
        <w:rFonts w:hint="default"/>
      </w:rPr>
    </w:lvl>
  </w:abstractNum>
  <w:abstractNum w:abstractNumId="18">
    <w:nsid w:val="39FC3979"/>
    <w:multiLevelType w:val="multilevel"/>
    <w:tmpl w:val="2F4A8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19">
    <w:nsid w:val="3B7529DD"/>
    <w:multiLevelType w:val="hybridMultilevel"/>
    <w:tmpl w:val="64AA242C"/>
    <w:lvl w:ilvl="0" w:tplc="18CA62D0">
      <w:start w:val="1"/>
      <w:numFmt w:val="decimal"/>
      <w:lvlText w:val="%1."/>
      <w:lvlJc w:val="left"/>
      <w:pPr>
        <w:ind w:left="1800" w:hanging="360"/>
      </w:pPr>
      <w:rPr>
        <w:rFonts w:hint="default"/>
        <w:b/>
        <w:sz w:val="3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3ED70EA1"/>
    <w:multiLevelType w:val="hybridMultilevel"/>
    <w:tmpl w:val="5CB4BEB6"/>
    <w:lvl w:ilvl="0" w:tplc="9912C6A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1DD76E9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30D0477"/>
    <w:multiLevelType w:val="multilevel"/>
    <w:tmpl w:val="F0EE8028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62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96" w:hanging="1800"/>
      </w:pPr>
      <w:rPr>
        <w:rFonts w:hint="default"/>
      </w:rPr>
    </w:lvl>
  </w:abstractNum>
  <w:abstractNum w:abstractNumId="23">
    <w:nsid w:val="43525FD0"/>
    <w:multiLevelType w:val="hybridMultilevel"/>
    <w:tmpl w:val="9CC83C6C"/>
    <w:lvl w:ilvl="0" w:tplc="86586352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4">
    <w:nsid w:val="46E75E7D"/>
    <w:multiLevelType w:val="hybridMultilevel"/>
    <w:tmpl w:val="DB48E186"/>
    <w:lvl w:ilvl="0" w:tplc="70EA4D9E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none"/>
      </w:rPr>
    </w:lvl>
    <w:lvl w:ilvl="1" w:tplc="6ACA2FC0">
      <w:start w:val="1"/>
      <w:numFmt w:val="lowerLetter"/>
      <w:lvlText w:val="%2."/>
      <w:lvlJc w:val="left"/>
      <w:pPr>
        <w:ind w:left="2220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5">
    <w:nsid w:val="48E41B7A"/>
    <w:multiLevelType w:val="multilevel"/>
    <w:tmpl w:val="E12E5654"/>
    <w:lvl w:ilvl="0">
      <w:start w:val="1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75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26">
    <w:nsid w:val="4DD12028"/>
    <w:multiLevelType w:val="hybridMultilevel"/>
    <w:tmpl w:val="FD5AF1D4"/>
    <w:lvl w:ilvl="0" w:tplc="C8C4B4A0">
      <w:start w:val="4"/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7">
    <w:nsid w:val="4ED33389"/>
    <w:multiLevelType w:val="multilevel"/>
    <w:tmpl w:val="B99AD66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8">
    <w:nsid w:val="51405455"/>
    <w:multiLevelType w:val="hybridMultilevel"/>
    <w:tmpl w:val="7840A2BE"/>
    <w:lvl w:ilvl="0" w:tplc="F9CA59E8">
      <w:start w:val="4"/>
      <w:numFmt w:val="bullet"/>
      <w:lvlText w:val="-"/>
      <w:lvlJc w:val="left"/>
      <w:pPr>
        <w:ind w:left="447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230" w:hanging="360"/>
      </w:pPr>
      <w:rPr>
        <w:rFonts w:ascii="Wingdings" w:hAnsi="Wingdings" w:hint="default"/>
      </w:rPr>
    </w:lvl>
  </w:abstractNum>
  <w:abstractNum w:abstractNumId="29">
    <w:nsid w:val="51735D4E"/>
    <w:multiLevelType w:val="hybridMultilevel"/>
    <w:tmpl w:val="CC961024"/>
    <w:lvl w:ilvl="0" w:tplc="9A008904">
      <w:start w:val="2"/>
      <w:numFmt w:val="bullet"/>
      <w:lvlText w:val="-"/>
      <w:lvlJc w:val="left"/>
      <w:pPr>
        <w:ind w:left="396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0">
    <w:nsid w:val="51BF5F05"/>
    <w:multiLevelType w:val="multilevel"/>
    <w:tmpl w:val="2850102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352" w:hanging="1800"/>
      </w:pPr>
      <w:rPr>
        <w:rFonts w:hint="default"/>
      </w:rPr>
    </w:lvl>
  </w:abstractNum>
  <w:abstractNum w:abstractNumId="31">
    <w:nsid w:val="52A71706"/>
    <w:multiLevelType w:val="hybridMultilevel"/>
    <w:tmpl w:val="E3141DDC"/>
    <w:lvl w:ilvl="0" w:tplc="C9D0CD12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2">
    <w:nsid w:val="563C7483"/>
    <w:multiLevelType w:val="hybridMultilevel"/>
    <w:tmpl w:val="DA0A5284"/>
    <w:lvl w:ilvl="0" w:tplc="741CF77C">
      <w:start w:val="2"/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3">
    <w:nsid w:val="57466233"/>
    <w:multiLevelType w:val="hybridMultilevel"/>
    <w:tmpl w:val="A3789B0A"/>
    <w:lvl w:ilvl="0" w:tplc="2DEC36AA">
      <w:start w:val="4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34">
    <w:nsid w:val="5B406DC0"/>
    <w:multiLevelType w:val="hybridMultilevel"/>
    <w:tmpl w:val="48D44F98"/>
    <w:lvl w:ilvl="0" w:tplc="54EEAC6C">
      <w:start w:val="4"/>
      <w:numFmt w:val="bullet"/>
      <w:lvlText w:val="-"/>
      <w:lvlJc w:val="left"/>
      <w:pPr>
        <w:ind w:left="465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9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10" w:hanging="360"/>
      </w:pPr>
      <w:rPr>
        <w:rFonts w:ascii="Wingdings" w:hAnsi="Wingdings" w:hint="default"/>
      </w:rPr>
    </w:lvl>
  </w:abstractNum>
  <w:abstractNum w:abstractNumId="35">
    <w:nsid w:val="5BE1234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0D46EEB"/>
    <w:multiLevelType w:val="hybridMultilevel"/>
    <w:tmpl w:val="67EC6516"/>
    <w:lvl w:ilvl="0" w:tplc="2A96253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7">
    <w:nsid w:val="62D67BC6"/>
    <w:multiLevelType w:val="hybridMultilevel"/>
    <w:tmpl w:val="97DC647C"/>
    <w:lvl w:ilvl="0" w:tplc="3962D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AED4AAE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FCC26F7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39F79B0"/>
    <w:multiLevelType w:val="hybridMultilevel"/>
    <w:tmpl w:val="C8A87BB2"/>
    <w:lvl w:ilvl="0" w:tplc="3092CB6E">
      <w:numFmt w:val="bullet"/>
      <w:lvlText w:val="-"/>
      <w:lvlJc w:val="left"/>
      <w:pPr>
        <w:ind w:left="1800" w:hanging="360"/>
      </w:pPr>
      <w:rPr>
        <w:rFonts w:ascii="TH SarabunIT๙" w:eastAsia="Cordia New" w:hAnsi="TH SarabunIT๙" w:cs="TH SarabunIT๙" w:hint="default"/>
        <w:b w:val="0"/>
        <w:color w:val="000000"/>
        <w:u w:val="none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>
    <w:nsid w:val="781175CE"/>
    <w:multiLevelType w:val="multilevel"/>
    <w:tmpl w:val="423A0A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352" w:hanging="1800"/>
      </w:pPr>
      <w:rPr>
        <w:rFonts w:hint="default"/>
      </w:rPr>
    </w:lvl>
  </w:abstractNum>
  <w:abstractNum w:abstractNumId="42">
    <w:nsid w:val="79DA6B3E"/>
    <w:multiLevelType w:val="hybridMultilevel"/>
    <w:tmpl w:val="332CA262"/>
    <w:lvl w:ilvl="0" w:tplc="B56C69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CE231C0"/>
    <w:multiLevelType w:val="hybridMultilevel"/>
    <w:tmpl w:val="A1303A36"/>
    <w:lvl w:ilvl="0" w:tplc="245066D0">
      <w:start w:val="1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44">
    <w:nsid w:val="7F6B006F"/>
    <w:multiLevelType w:val="hybridMultilevel"/>
    <w:tmpl w:val="67EC6516"/>
    <w:lvl w:ilvl="0" w:tplc="2A96253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5">
    <w:nsid w:val="7FCD3822"/>
    <w:multiLevelType w:val="multilevel"/>
    <w:tmpl w:val="45F09D1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352" w:hanging="1800"/>
      </w:pPr>
      <w:rPr>
        <w:rFonts w:hint="default"/>
      </w:rPr>
    </w:lvl>
  </w:abstractNum>
  <w:abstractNum w:abstractNumId="46">
    <w:nsid w:val="7FE661DF"/>
    <w:multiLevelType w:val="hybridMultilevel"/>
    <w:tmpl w:val="C26C548A"/>
    <w:lvl w:ilvl="0" w:tplc="2DEC36AA">
      <w:start w:val="4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15"/>
  </w:num>
  <w:num w:numId="3">
    <w:abstractNumId w:val="31"/>
  </w:num>
  <w:num w:numId="4">
    <w:abstractNumId w:val="25"/>
  </w:num>
  <w:num w:numId="5">
    <w:abstractNumId w:val="44"/>
  </w:num>
  <w:num w:numId="6">
    <w:abstractNumId w:val="33"/>
  </w:num>
  <w:num w:numId="7">
    <w:abstractNumId w:val="37"/>
  </w:num>
  <w:num w:numId="8">
    <w:abstractNumId w:val="45"/>
  </w:num>
  <w:num w:numId="9">
    <w:abstractNumId w:val="24"/>
  </w:num>
  <w:num w:numId="10">
    <w:abstractNumId w:val="20"/>
  </w:num>
  <w:num w:numId="11">
    <w:abstractNumId w:val="5"/>
  </w:num>
  <w:num w:numId="12">
    <w:abstractNumId w:val="16"/>
  </w:num>
  <w:num w:numId="13">
    <w:abstractNumId w:val="17"/>
  </w:num>
  <w:num w:numId="14">
    <w:abstractNumId w:val="2"/>
  </w:num>
  <w:num w:numId="15">
    <w:abstractNumId w:val="42"/>
  </w:num>
  <w:num w:numId="16">
    <w:abstractNumId w:val="41"/>
  </w:num>
  <w:num w:numId="17">
    <w:abstractNumId w:val="8"/>
  </w:num>
  <w:num w:numId="18">
    <w:abstractNumId w:val="30"/>
  </w:num>
  <w:num w:numId="19">
    <w:abstractNumId w:val="36"/>
  </w:num>
  <w:num w:numId="20">
    <w:abstractNumId w:val="46"/>
  </w:num>
  <w:num w:numId="21">
    <w:abstractNumId w:val="19"/>
  </w:num>
  <w:num w:numId="22">
    <w:abstractNumId w:val="11"/>
  </w:num>
  <w:num w:numId="23">
    <w:abstractNumId w:val="14"/>
  </w:num>
  <w:num w:numId="24">
    <w:abstractNumId w:val="35"/>
  </w:num>
  <w:num w:numId="25">
    <w:abstractNumId w:val="0"/>
  </w:num>
  <w:num w:numId="26">
    <w:abstractNumId w:val="9"/>
  </w:num>
  <w:num w:numId="27">
    <w:abstractNumId w:val="34"/>
  </w:num>
  <w:num w:numId="28">
    <w:abstractNumId w:val="29"/>
  </w:num>
  <w:num w:numId="29">
    <w:abstractNumId w:val="3"/>
  </w:num>
  <w:num w:numId="30">
    <w:abstractNumId w:val="13"/>
  </w:num>
  <w:num w:numId="31">
    <w:abstractNumId w:val="23"/>
  </w:num>
  <w:num w:numId="32">
    <w:abstractNumId w:val="26"/>
  </w:num>
  <w:num w:numId="33">
    <w:abstractNumId w:val="28"/>
  </w:num>
  <w:num w:numId="34">
    <w:abstractNumId w:val="12"/>
  </w:num>
  <w:num w:numId="35">
    <w:abstractNumId w:val="38"/>
  </w:num>
  <w:num w:numId="36">
    <w:abstractNumId w:val="21"/>
  </w:num>
  <w:num w:numId="37">
    <w:abstractNumId w:val="6"/>
  </w:num>
  <w:num w:numId="38">
    <w:abstractNumId w:val="7"/>
  </w:num>
  <w:num w:numId="39">
    <w:abstractNumId w:val="10"/>
  </w:num>
  <w:num w:numId="40">
    <w:abstractNumId w:val="39"/>
  </w:num>
  <w:num w:numId="41">
    <w:abstractNumId w:val="1"/>
  </w:num>
  <w:num w:numId="42">
    <w:abstractNumId w:val="4"/>
  </w:num>
  <w:num w:numId="43">
    <w:abstractNumId w:val="22"/>
  </w:num>
  <w:num w:numId="44">
    <w:abstractNumId w:val="27"/>
  </w:num>
  <w:num w:numId="45">
    <w:abstractNumId w:val="43"/>
  </w:num>
  <w:num w:numId="46">
    <w:abstractNumId w:val="32"/>
  </w:num>
  <w:num w:numId="4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B71207"/>
    <w:rsid w:val="00005822"/>
    <w:rsid w:val="00016076"/>
    <w:rsid w:val="00017FCC"/>
    <w:rsid w:val="000213F0"/>
    <w:rsid w:val="00023DDD"/>
    <w:rsid w:val="00024A8E"/>
    <w:rsid w:val="00030D61"/>
    <w:rsid w:val="000326AB"/>
    <w:rsid w:val="00041107"/>
    <w:rsid w:val="00041506"/>
    <w:rsid w:val="00044438"/>
    <w:rsid w:val="00046FA5"/>
    <w:rsid w:val="000551FE"/>
    <w:rsid w:val="00057D37"/>
    <w:rsid w:val="00070369"/>
    <w:rsid w:val="00070FB1"/>
    <w:rsid w:val="000722F6"/>
    <w:rsid w:val="00072CA1"/>
    <w:rsid w:val="00086AD9"/>
    <w:rsid w:val="000A191E"/>
    <w:rsid w:val="000A235E"/>
    <w:rsid w:val="000A31AB"/>
    <w:rsid w:val="000A3960"/>
    <w:rsid w:val="000C3D72"/>
    <w:rsid w:val="000D4950"/>
    <w:rsid w:val="000E07FB"/>
    <w:rsid w:val="000E47AC"/>
    <w:rsid w:val="000E4FB7"/>
    <w:rsid w:val="000E737C"/>
    <w:rsid w:val="000E7E27"/>
    <w:rsid w:val="00100DE3"/>
    <w:rsid w:val="001042FE"/>
    <w:rsid w:val="00105E1D"/>
    <w:rsid w:val="00107881"/>
    <w:rsid w:val="00111C69"/>
    <w:rsid w:val="00112012"/>
    <w:rsid w:val="00112EA8"/>
    <w:rsid w:val="00113CFF"/>
    <w:rsid w:val="001278BD"/>
    <w:rsid w:val="0013274F"/>
    <w:rsid w:val="00133705"/>
    <w:rsid w:val="0013519A"/>
    <w:rsid w:val="001410F6"/>
    <w:rsid w:val="00142DA1"/>
    <w:rsid w:val="001475EC"/>
    <w:rsid w:val="00161A2C"/>
    <w:rsid w:val="001645D3"/>
    <w:rsid w:val="00166F4B"/>
    <w:rsid w:val="00172B1D"/>
    <w:rsid w:val="00174BC3"/>
    <w:rsid w:val="0018347E"/>
    <w:rsid w:val="00186891"/>
    <w:rsid w:val="00187A39"/>
    <w:rsid w:val="00197507"/>
    <w:rsid w:val="001A3369"/>
    <w:rsid w:val="001B2239"/>
    <w:rsid w:val="001B2F79"/>
    <w:rsid w:val="001B515C"/>
    <w:rsid w:val="001B62FD"/>
    <w:rsid w:val="001C306C"/>
    <w:rsid w:val="001C3C89"/>
    <w:rsid w:val="001C4F47"/>
    <w:rsid w:val="001C615C"/>
    <w:rsid w:val="001D58BB"/>
    <w:rsid w:val="001D71A3"/>
    <w:rsid w:val="001E0A10"/>
    <w:rsid w:val="001E15DF"/>
    <w:rsid w:val="001E2CE2"/>
    <w:rsid w:val="001E4D23"/>
    <w:rsid w:val="001F202C"/>
    <w:rsid w:val="001F32D7"/>
    <w:rsid w:val="001F4B8B"/>
    <w:rsid w:val="00204AF9"/>
    <w:rsid w:val="002162EB"/>
    <w:rsid w:val="002208F2"/>
    <w:rsid w:val="00220F56"/>
    <w:rsid w:val="002260BE"/>
    <w:rsid w:val="0022739F"/>
    <w:rsid w:val="00233D9E"/>
    <w:rsid w:val="00235B76"/>
    <w:rsid w:val="0023763E"/>
    <w:rsid w:val="00241B08"/>
    <w:rsid w:val="00247762"/>
    <w:rsid w:val="00250DEC"/>
    <w:rsid w:val="00251905"/>
    <w:rsid w:val="002546EF"/>
    <w:rsid w:val="00257264"/>
    <w:rsid w:val="002576B9"/>
    <w:rsid w:val="0026081A"/>
    <w:rsid w:val="00263F50"/>
    <w:rsid w:val="0026401F"/>
    <w:rsid w:val="0027534F"/>
    <w:rsid w:val="0028503F"/>
    <w:rsid w:val="002A4F5A"/>
    <w:rsid w:val="002A655F"/>
    <w:rsid w:val="002B03D1"/>
    <w:rsid w:val="002B2D5F"/>
    <w:rsid w:val="002B62B9"/>
    <w:rsid w:val="002C6688"/>
    <w:rsid w:val="002D40B7"/>
    <w:rsid w:val="002E0932"/>
    <w:rsid w:val="002E4766"/>
    <w:rsid w:val="002E607D"/>
    <w:rsid w:val="002E7ABE"/>
    <w:rsid w:val="002F4BC6"/>
    <w:rsid w:val="0031248B"/>
    <w:rsid w:val="00321061"/>
    <w:rsid w:val="00321A30"/>
    <w:rsid w:val="00325E43"/>
    <w:rsid w:val="003268D4"/>
    <w:rsid w:val="00331317"/>
    <w:rsid w:val="00333946"/>
    <w:rsid w:val="0033690F"/>
    <w:rsid w:val="003412AA"/>
    <w:rsid w:val="00343323"/>
    <w:rsid w:val="00343324"/>
    <w:rsid w:val="00351434"/>
    <w:rsid w:val="003545B8"/>
    <w:rsid w:val="0036000D"/>
    <w:rsid w:val="00360FA3"/>
    <w:rsid w:val="0036594D"/>
    <w:rsid w:val="00373C69"/>
    <w:rsid w:val="0037711D"/>
    <w:rsid w:val="00381215"/>
    <w:rsid w:val="00382E4B"/>
    <w:rsid w:val="0039262E"/>
    <w:rsid w:val="0039387D"/>
    <w:rsid w:val="003A3FE3"/>
    <w:rsid w:val="003A56CB"/>
    <w:rsid w:val="003A77F9"/>
    <w:rsid w:val="003B0EDA"/>
    <w:rsid w:val="003B1EC1"/>
    <w:rsid w:val="003B6326"/>
    <w:rsid w:val="003C1528"/>
    <w:rsid w:val="003D029E"/>
    <w:rsid w:val="003D59B7"/>
    <w:rsid w:val="003E0BA2"/>
    <w:rsid w:val="003E6130"/>
    <w:rsid w:val="004066B6"/>
    <w:rsid w:val="004079E6"/>
    <w:rsid w:val="00414F1C"/>
    <w:rsid w:val="00432B4C"/>
    <w:rsid w:val="00440252"/>
    <w:rsid w:val="004438D3"/>
    <w:rsid w:val="0044595D"/>
    <w:rsid w:val="00451F4A"/>
    <w:rsid w:val="00454E9C"/>
    <w:rsid w:val="004562A0"/>
    <w:rsid w:val="0046098D"/>
    <w:rsid w:val="00461F8C"/>
    <w:rsid w:val="00466B83"/>
    <w:rsid w:val="00471E8C"/>
    <w:rsid w:val="00485557"/>
    <w:rsid w:val="00496DC1"/>
    <w:rsid w:val="004A4255"/>
    <w:rsid w:val="004A6A87"/>
    <w:rsid w:val="004B371D"/>
    <w:rsid w:val="004B7F84"/>
    <w:rsid w:val="004C151F"/>
    <w:rsid w:val="004C177F"/>
    <w:rsid w:val="004C191C"/>
    <w:rsid w:val="004C2B77"/>
    <w:rsid w:val="004C2ED8"/>
    <w:rsid w:val="004C4672"/>
    <w:rsid w:val="004C6432"/>
    <w:rsid w:val="004D64E1"/>
    <w:rsid w:val="004E0D9E"/>
    <w:rsid w:val="004F01E3"/>
    <w:rsid w:val="004F235C"/>
    <w:rsid w:val="004F39CB"/>
    <w:rsid w:val="005004D4"/>
    <w:rsid w:val="00500EF4"/>
    <w:rsid w:val="00520997"/>
    <w:rsid w:val="005217E4"/>
    <w:rsid w:val="005239CD"/>
    <w:rsid w:val="00524525"/>
    <w:rsid w:val="005271B9"/>
    <w:rsid w:val="00531711"/>
    <w:rsid w:val="00531863"/>
    <w:rsid w:val="00556B14"/>
    <w:rsid w:val="00557AA0"/>
    <w:rsid w:val="00562B91"/>
    <w:rsid w:val="0056398D"/>
    <w:rsid w:val="00570DDC"/>
    <w:rsid w:val="00573D9D"/>
    <w:rsid w:val="00582805"/>
    <w:rsid w:val="005852DD"/>
    <w:rsid w:val="005900E2"/>
    <w:rsid w:val="0059363D"/>
    <w:rsid w:val="0059523E"/>
    <w:rsid w:val="005A366F"/>
    <w:rsid w:val="005B4DDA"/>
    <w:rsid w:val="005C0968"/>
    <w:rsid w:val="005C2E67"/>
    <w:rsid w:val="005C5D8E"/>
    <w:rsid w:val="005C7DC7"/>
    <w:rsid w:val="005D0A44"/>
    <w:rsid w:val="005D1447"/>
    <w:rsid w:val="005D28E0"/>
    <w:rsid w:val="005D7022"/>
    <w:rsid w:val="005E28E8"/>
    <w:rsid w:val="005E5B27"/>
    <w:rsid w:val="005F4E99"/>
    <w:rsid w:val="00607664"/>
    <w:rsid w:val="00610304"/>
    <w:rsid w:val="00613168"/>
    <w:rsid w:val="0061441D"/>
    <w:rsid w:val="00615C47"/>
    <w:rsid w:val="00620208"/>
    <w:rsid w:val="006248F7"/>
    <w:rsid w:val="006249D4"/>
    <w:rsid w:val="00634AD1"/>
    <w:rsid w:val="00634E74"/>
    <w:rsid w:val="0063735A"/>
    <w:rsid w:val="00650919"/>
    <w:rsid w:val="006512E8"/>
    <w:rsid w:val="00654EE8"/>
    <w:rsid w:val="0066643F"/>
    <w:rsid w:val="00677948"/>
    <w:rsid w:val="00682C54"/>
    <w:rsid w:val="00684406"/>
    <w:rsid w:val="00690D1E"/>
    <w:rsid w:val="00691B13"/>
    <w:rsid w:val="00692D38"/>
    <w:rsid w:val="006A14C2"/>
    <w:rsid w:val="006A2715"/>
    <w:rsid w:val="006B126A"/>
    <w:rsid w:val="006B7B86"/>
    <w:rsid w:val="006C2124"/>
    <w:rsid w:val="006D305A"/>
    <w:rsid w:val="006D3B57"/>
    <w:rsid w:val="006D53C4"/>
    <w:rsid w:val="006E09A2"/>
    <w:rsid w:val="006E7D3D"/>
    <w:rsid w:val="006F38B2"/>
    <w:rsid w:val="006F7969"/>
    <w:rsid w:val="007014FD"/>
    <w:rsid w:val="00707C7D"/>
    <w:rsid w:val="007149F1"/>
    <w:rsid w:val="00715004"/>
    <w:rsid w:val="00717B98"/>
    <w:rsid w:val="00720AE9"/>
    <w:rsid w:val="00723331"/>
    <w:rsid w:val="00733891"/>
    <w:rsid w:val="00733C30"/>
    <w:rsid w:val="00734EB9"/>
    <w:rsid w:val="00735D21"/>
    <w:rsid w:val="00753C43"/>
    <w:rsid w:val="007542EF"/>
    <w:rsid w:val="007544B6"/>
    <w:rsid w:val="00757E6A"/>
    <w:rsid w:val="00771691"/>
    <w:rsid w:val="0077480E"/>
    <w:rsid w:val="00780CCB"/>
    <w:rsid w:val="00784162"/>
    <w:rsid w:val="00785CA5"/>
    <w:rsid w:val="00793541"/>
    <w:rsid w:val="007A7266"/>
    <w:rsid w:val="007B2DEF"/>
    <w:rsid w:val="007B5679"/>
    <w:rsid w:val="007C227F"/>
    <w:rsid w:val="007C2960"/>
    <w:rsid w:val="00801405"/>
    <w:rsid w:val="00810F27"/>
    <w:rsid w:val="008153D1"/>
    <w:rsid w:val="008221DB"/>
    <w:rsid w:val="0084035D"/>
    <w:rsid w:val="00847270"/>
    <w:rsid w:val="00855673"/>
    <w:rsid w:val="008636D0"/>
    <w:rsid w:val="0087324C"/>
    <w:rsid w:val="00881D0D"/>
    <w:rsid w:val="00882E67"/>
    <w:rsid w:val="008837AF"/>
    <w:rsid w:val="00884B35"/>
    <w:rsid w:val="008A52E1"/>
    <w:rsid w:val="008B4196"/>
    <w:rsid w:val="008B5BE5"/>
    <w:rsid w:val="008C055E"/>
    <w:rsid w:val="008C0ED0"/>
    <w:rsid w:val="008D003C"/>
    <w:rsid w:val="008D5137"/>
    <w:rsid w:val="008D515F"/>
    <w:rsid w:val="008D7F1E"/>
    <w:rsid w:val="008E1E8F"/>
    <w:rsid w:val="008E2208"/>
    <w:rsid w:val="008F1D18"/>
    <w:rsid w:val="008F1ED2"/>
    <w:rsid w:val="00901235"/>
    <w:rsid w:val="00931E4B"/>
    <w:rsid w:val="00932427"/>
    <w:rsid w:val="00936E33"/>
    <w:rsid w:val="00944D33"/>
    <w:rsid w:val="00946DE7"/>
    <w:rsid w:val="009527D8"/>
    <w:rsid w:val="009573A8"/>
    <w:rsid w:val="009573E8"/>
    <w:rsid w:val="00967664"/>
    <w:rsid w:val="00967961"/>
    <w:rsid w:val="00971B8F"/>
    <w:rsid w:val="00971E24"/>
    <w:rsid w:val="009739FA"/>
    <w:rsid w:val="00977556"/>
    <w:rsid w:val="009777C1"/>
    <w:rsid w:val="0098083A"/>
    <w:rsid w:val="00980E38"/>
    <w:rsid w:val="00982AD6"/>
    <w:rsid w:val="0099629C"/>
    <w:rsid w:val="00997167"/>
    <w:rsid w:val="009A399D"/>
    <w:rsid w:val="009B1D17"/>
    <w:rsid w:val="009B1F36"/>
    <w:rsid w:val="009C49D7"/>
    <w:rsid w:val="009C4E08"/>
    <w:rsid w:val="009D14C1"/>
    <w:rsid w:val="009D18EA"/>
    <w:rsid w:val="009D18EE"/>
    <w:rsid w:val="009D47E2"/>
    <w:rsid w:val="009D6713"/>
    <w:rsid w:val="009E0739"/>
    <w:rsid w:val="009E1EF5"/>
    <w:rsid w:val="009E3529"/>
    <w:rsid w:val="009E6C9D"/>
    <w:rsid w:val="009F352F"/>
    <w:rsid w:val="009F65DA"/>
    <w:rsid w:val="00A06BE9"/>
    <w:rsid w:val="00A0724E"/>
    <w:rsid w:val="00A118E9"/>
    <w:rsid w:val="00A24C2A"/>
    <w:rsid w:val="00A25244"/>
    <w:rsid w:val="00A326F0"/>
    <w:rsid w:val="00A3412D"/>
    <w:rsid w:val="00A41E75"/>
    <w:rsid w:val="00A43BF2"/>
    <w:rsid w:val="00A52520"/>
    <w:rsid w:val="00A54730"/>
    <w:rsid w:val="00A55AA2"/>
    <w:rsid w:val="00A6010F"/>
    <w:rsid w:val="00A65022"/>
    <w:rsid w:val="00A67E00"/>
    <w:rsid w:val="00A71029"/>
    <w:rsid w:val="00A81FE4"/>
    <w:rsid w:val="00A82C61"/>
    <w:rsid w:val="00A86A41"/>
    <w:rsid w:val="00AA34F4"/>
    <w:rsid w:val="00AB01A8"/>
    <w:rsid w:val="00AB135B"/>
    <w:rsid w:val="00AB1495"/>
    <w:rsid w:val="00AB1ABB"/>
    <w:rsid w:val="00AB5FCE"/>
    <w:rsid w:val="00AC06C8"/>
    <w:rsid w:val="00AC59D6"/>
    <w:rsid w:val="00AC7765"/>
    <w:rsid w:val="00AD3B52"/>
    <w:rsid w:val="00AE10F3"/>
    <w:rsid w:val="00AE209E"/>
    <w:rsid w:val="00AE7461"/>
    <w:rsid w:val="00AE7E4B"/>
    <w:rsid w:val="00AF4939"/>
    <w:rsid w:val="00AF56F6"/>
    <w:rsid w:val="00B019C2"/>
    <w:rsid w:val="00B035AA"/>
    <w:rsid w:val="00B038AB"/>
    <w:rsid w:val="00B20FC0"/>
    <w:rsid w:val="00B21302"/>
    <w:rsid w:val="00B23012"/>
    <w:rsid w:val="00B24039"/>
    <w:rsid w:val="00B3070B"/>
    <w:rsid w:val="00B33F21"/>
    <w:rsid w:val="00B34B12"/>
    <w:rsid w:val="00B41122"/>
    <w:rsid w:val="00B5004C"/>
    <w:rsid w:val="00B6267A"/>
    <w:rsid w:val="00B64AB0"/>
    <w:rsid w:val="00B66CFA"/>
    <w:rsid w:val="00B71207"/>
    <w:rsid w:val="00B7382E"/>
    <w:rsid w:val="00B7518F"/>
    <w:rsid w:val="00B818A0"/>
    <w:rsid w:val="00B84845"/>
    <w:rsid w:val="00B84851"/>
    <w:rsid w:val="00B90BD1"/>
    <w:rsid w:val="00B96CDC"/>
    <w:rsid w:val="00BA26B3"/>
    <w:rsid w:val="00BA3E15"/>
    <w:rsid w:val="00BB1F0F"/>
    <w:rsid w:val="00BC087D"/>
    <w:rsid w:val="00BC4A6D"/>
    <w:rsid w:val="00BD084A"/>
    <w:rsid w:val="00BD5458"/>
    <w:rsid w:val="00BE4F0B"/>
    <w:rsid w:val="00BE6ACF"/>
    <w:rsid w:val="00BF0388"/>
    <w:rsid w:val="00BF078E"/>
    <w:rsid w:val="00C22A16"/>
    <w:rsid w:val="00C31B07"/>
    <w:rsid w:val="00C33A44"/>
    <w:rsid w:val="00C36C8C"/>
    <w:rsid w:val="00C439E4"/>
    <w:rsid w:val="00C474F5"/>
    <w:rsid w:val="00C55C54"/>
    <w:rsid w:val="00C562B0"/>
    <w:rsid w:val="00C57FE8"/>
    <w:rsid w:val="00C636F9"/>
    <w:rsid w:val="00C644AD"/>
    <w:rsid w:val="00C65A62"/>
    <w:rsid w:val="00C72AA2"/>
    <w:rsid w:val="00C91C4A"/>
    <w:rsid w:val="00C93157"/>
    <w:rsid w:val="00C974CC"/>
    <w:rsid w:val="00CA7A83"/>
    <w:rsid w:val="00CA7A99"/>
    <w:rsid w:val="00CB3C1D"/>
    <w:rsid w:val="00CC14C3"/>
    <w:rsid w:val="00CC5779"/>
    <w:rsid w:val="00CC5890"/>
    <w:rsid w:val="00CD6706"/>
    <w:rsid w:val="00CE1F6C"/>
    <w:rsid w:val="00CE59F0"/>
    <w:rsid w:val="00D003A4"/>
    <w:rsid w:val="00D0079B"/>
    <w:rsid w:val="00D02A5E"/>
    <w:rsid w:val="00D06B85"/>
    <w:rsid w:val="00D06EFD"/>
    <w:rsid w:val="00D07437"/>
    <w:rsid w:val="00D103E5"/>
    <w:rsid w:val="00D112DC"/>
    <w:rsid w:val="00D2065E"/>
    <w:rsid w:val="00D23F4F"/>
    <w:rsid w:val="00D26D19"/>
    <w:rsid w:val="00D333F1"/>
    <w:rsid w:val="00D344EF"/>
    <w:rsid w:val="00D3694B"/>
    <w:rsid w:val="00D378E7"/>
    <w:rsid w:val="00D37BA1"/>
    <w:rsid w:val="00D57F43"/>
    <w:rsid w:val="00D662C0"/>
    <w:rsid w:val="00D66D2E"/>
    <w:rsid w:val="00D7228A"/>
    <w:rsid w:val="00D74D3F"/>
    <w:rsid w:val="00D75C9F"/>
    <w:rsid w:val="00D77879"/>
    <w:rsid w:val="00D85F0E"/>
    <w:rsid w:val="00D8736B"/>
    <w:rsid w:val="00D939FE"/>
    <w:rsid w:val="00D95764"/>
    <w:rsid w:val="00DA0D4C"/>
    <w:rsid w:val="00DA0EB2"/>
    <w:rsid w:val="00DA1BB5"/>
    <w:rsid w:val="00DA539B"/>
    <w:rsid w:val="00DA6543"/>
    <w:rsid w:val="00DA734B"/>
    <w:rsid w:val="00DB2801"/>
    <w:rsid w:val="00DB7A76"/>
    <w:rsid w:val="00DB7E47"/>
    <w:rsid w:val="00DC4B3F"/>
    <w:rsid w:val="00DD53CE"/>
    <w:rsid w:val="00DD6160"/>
    <w:rsid w:val="00DE0995"/>
    <w:rsid w:val="00DE4EF3"/>
    <w:rsid w:val="00DE5E71"/>
    <w:rsid w:val="00DF2125"/>
    <w:rsid w:val="00DF4EF4"/>
    <w:rsid w:val="00E06DD2"/>
    <w:rsid w:val="00E0708B"/>
    <w:rsid w:val="00E15607"/>
    <w:rsid w:val="00E15EBE"/>
    <w:rsid w:val="00E24FEC"/>
    <w:rsid w:val="00E270EF"/>
    <w:rsid w:val="00E360F3"/>
    <w:rsid w:val="00E36413"/>
    <w:rsid w:val="00E408B0"/>
    <w:rsid w:val="00E4649F"/>
    <w:rsid w:val="00E52575"/>
    <w:rsid w:val="00E60330"/>
    <w:rsid w:val="00E61B6D"/>
    <w:rsid w:val="00E71ABC"/>
    <w:rsid w:val="00E73562"/>
    <w:rsid w:val="00E75271"/>
    <w:rsid w:val="00E75560"/>
    <w:rsid w:val="00EA137C"/>
    <w:rsid w:val="00EA4C18"/>
    <w:rsid w:val="00EA6FAE"/>
    <w:rsid w:val="00EC0A60"/>
    <w:rsid w:val="00ED3925"/>
    <w:rsid w:val="00ED6B37"/>
    <w:rsid w:val="00EE08AC"/>
    <w:rsid w:val="00EE321F"/>
    <w:rsid w:val="00EE64FC"/>
    <w:rsid w:val="00EE6D21"/>
    <w:rsid w:val="00EE75BA"/>
    <w:rsid w:val="00EF4BB0"/>
    <w:rsid w:val="00F03848"/>
    <w:rsid w:val="00F040BB"/>
    <w:rsid w:val="00F04277"/>
    <w:rsid w:val="00F111DB"/>
    <w:rsid w:val="00F12F34"/>
    <w:rsid w:val="00F149D6"/>
    <w:rsid w:val="00F26EB1"/>
    <w:rsid w:val="00F275F3"/>
    <w:rsid w:val="00F43AB0"/>
    <w:rsid w:val="00F45889"/>
    <w:rsid w:val="00F47852"/>
    <w:rsid w:val="00F50023"/>
    <w:rsid w:val="00F51E7E"/>
    <w:rsid w:val="00F51FC7"/>
    <w:rsid w:val="00F74E8F"/>
    <w:rsid w:val="00F75B64"/>
    <w:rsid w:val="00F764A2"/>
    <w:rsid w:val="00F77B38"/>
    <w:rsid w:val="00F8302E"/>
    <w:rsid w:val="00F8758A"/>
    <w:rsid w:val="00F94A45"/>
    <w:rsid w:val="00FA2FFB"/>
    <w:rsid w:val="00FA4D73"/>
    <w:rsid w:val="00FA61DC"/>
    <w:rsid w:val="00FA7C2E"/>
    <w:rsid w:val="00FC49BB"/>
    <w:rsid w:val="00FC4F3E"/>
    <w:rsid w:val="00FD364D"/>
    <w:rsid w:val="00FD4EF6"/>
    <w:rsid w:val="00FD7AC5"/>
    <w:rsid w:val="00FE3072"/>
    <w:rsid w:val="00FF0C4F"/>
    <w:rsid w:val="00FF0DC6"/>
    <w:rsid w:val="00FF263F"/>
    <w:rsid w:val="00FF282B"/>
    <w:rsid w:val="00FF6262"/>
    <w:rsid w:val="00FF6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20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2">
    <w:name w:val="heading 2"/>
    <w:basedOn w:val="a"/>
    <w:next w:val="a"/>
    <w:link w:val="20"/>
    <w:qFormat/>
    <w:rsid w:val="00030D61"/>
    <w:pPr>
      <w:keepNext/>
      <w:spacing w:before="240" w:after="60"/>
      <w:outlineLvl w:val="1"/>
    </w:pPr>
    <w:rPr>
      <w:rFonts w:ascii="Arial" w:hAnsi="Arial" w:cs="Cordia New"/>
      <w:b/>
      <w:bCs/>
      <w:i/>
      <w:iCs/>
      <w:szCs w:val="32"/>
    </w:rPr>
  </w:style>
  <w:style w:type="paragraph" w:styleId="4">
    <w:name w:val="heading 4"/>
    <w:basedOn w:val="a"/>
    <w:next w:val="a"/>
    <w:link w:val="40"/>
    <w:qFormat/>
    <w:rsid w:val="00030D61"/>
    <w:pPr>
      <w:keepNext/>
      <w:spacing w:before="240" w:after="60"/>
      <w:outlineLvl w:val="3"/>
    </w:pPr>
    <w:rPr>
      <w:rFonts w:ascii="Times New Roman" w:hAnsi="Times New Roman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71207"/>
    <w:pPr>
      <w:spacing w:after="120"/>
      <w:ind w:left="283"/>
    </w:pPr>
    <w:rPr>
      <w:szCs w:val="32"/>
    </w:rPr>
  </w:style>
  <w:style w:type="character" w:customStyle="1" w:styleId="a4">
    <w:name w:val="การเยื้องเนื้อความ อักขระ"/>
    <w:basedOn w:val="a0"/>
    <w:link w:val="a3"/>
    <w:semiHidden/>
    <w:rsid w:val="00B71207"/>
    <w:rPr>
      <w:rFonts w:ascii="Cordia New" w:eastAsia="Cordia New" w:hAnsi="Cordia New" w:cs="Angsana New"/>
      <w:sz w:val="28"/>
      <w:szCs w:val="32"/>
    </w:rPr>
  </w:style>
  <w:style w:type="paragraph" w:styleId="a5">
    <w:name w:val="List Paragraph"/>
    <w:basedOn w:val="a"/>
    <w:uiPriority w:val="34"/>
    <w:qFormat/>
    <w:rsid w:val="000326AB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6664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A06BE9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rsid w:val="00A06BE9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A06BE9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06BE9"/>
    <w:rPr>
      <w:rFonts w:ascii="Tahoma" w:eastAsia="Cordia New" w:hAnsi="Tahoma" w:cs="Angsana New"/>
      <w:sz w:val="16"/>
      <w:szCs w:val="20"/>
    </w:rPr>
  </w:style>
  <w:style w:type="paragraph" w:styleId="ad">
    <w:name w:val="Body Text"/>
    <w:basedOn w:val="a"/>
    <w:link w:val="ae"/>
    <w:uiPriority w:val="99"/>
    <w:unhideWhenUsed/>
    <w:rsid w:val="00692D38"/>
    <w:pPr>
      <w:spacing w:after="120"/>
    </w:pPr>
    <w:rPr>
      <w:szCs w:val="35"/>
    </w:rPr>
  </w:style>
  <w:style w:type="character" w:customStyle="1" w:styleId="ae">
    <w:name w:val="เนื้อความ อักขระ"/>
    <w:basedOn w:val="a0"/>
    <w:link w:val="ad"/>
    <w:uiPriority w:val="99"/>
    <w:rsid w:val="00692D38"/>
    <w:rPr>
      <w:rFonts w:ascii="Cordia New" w:eastAsia="Cordia New" w:hAnsi="Cordia New" w:cs="Angsana New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030D61"/>
    <w:rPr>
      <w:rFonts w:ascii="Arial" w:eastAsia="Cordia New" w:hAnsi="Arial" w:cs="Cordia New"/>
      <w:b/>
      <w:bCs/>
      <w:i/>
      <w:iCs/>
      <w:sz w:val="28"/>
      <w:szCs w:val="32"/>
    </w:rPr>
  </w:style>
  <w:style w:type="character" w:customStyle="1" w:styleId="40">
    <w:name w:val="หัวเรื่อง 4 อักขระ"/>
    <w:basedOn w:val="a0"/>
    <w:link w:val="4"/>
    <w:rsid w:val="00030D61"/>
    <w:rPr>
      <w:rFonts w:ascii="Times New Roman" w:eastAsia="Cordia New" w:hAnsi="Times New Roman" w:cs="Angsana New"/>
      <w:b/>
      <w:bCs/>
      <w:sz w:val="28"/>
      <w:szCs w:val="32"/>
    </w:rPr>
  </w:style>
  <w:style w:type="character" w:styleId="af">
    <w:name w:val="Hyperlink"/>
    <w:basedOn w:val="a0"/>
    <w:rsid w:val="00030D6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030D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ngsana New" w:eastAsia="Times New Roman" w:hAnsi="Angsana New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030D61"/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hyperlink" Target="http://WWW.CHALONG.GO.TH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5D0F2-A616-4485-8809-633547AF8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11</Pages>
  <Words>2441</Words>
  <Characters>13919</Characters>
  <Application>Microsoft Office Word</Application>
  <DocSecurity>0</DocSecurity>
  <Lines>115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6</cp:revision>
  <cp:lastPrinted>2020-05-19T06:37:00Z</cp:lastPrinted>
  <dcterms:created xsi:type="dcterms:W3CDTF">2020-05-21T03:24:00Z</dcterms:created>
  <dcterms:modified xsi:type="dcterms:W3CDTF">2020-05-21T03:31:00Z</dcterms:modified>
</cp:coreProperties>
</file>