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73D31" w14:textId="0EBDF345" w:rsidR="00B60671" w:rsidRPr="00B82B45" w:rsidRDefault="007711FE" w:rsidP="00B82B45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CA030C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7728" behindDoc="0" locked="0" layoutInCell="1" allowOverlap="1" wp14:anchorId="48292D9A" wp14:editId="7E278964">
            <wp:simplePos x="0" y="0"/>
            <wp:positionH relativeFrom="column">
              <wp:posOffset>2521212</wp:posOffset>
            </wp:positionH>
            <wp:positionV relativeFrom="paragraph">
              <wp:posOffset>-420877</wp:posOffset>
            </wp:positionV>
            <wp:extent cx="860612" cy="836483"/>
            <wp:effectExtent l="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12" cy="836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34F7A" w14:textId="2B64AA96" w:rsidR="00D157F1" w:rsidRPr="00FF61F3" w:rsidRDefault="00DF0953" w:rsidP="00B82B45">
      <w:pPr>
        <w:spacing w:before="24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FF61F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ประกาศ</w:t>
      </w:r>
      <w:r w:rsidR="00D157F1" w:rsidRPr="00FF61F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องค์การบริหารส่วนตำบลฉลอง</w:t>
      </w:r>
    </w:p>
    <w:p w14:paraId="46CCCA85" w14:textId="7BFC2246" w:rsidR="002C33B3" w:rsidRDefault="00B90BFB" w:rsidP="00D157F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FF61F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 </w:t>
      </w:r>
      <w:r w:rsidR="001D5A1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การเปิดเผยข้อมูลการใช้จ่ายเงินสะสมขององค์กรปกครองส่วนท้องถิ่น</w:t>
      </w:r>
    </w:p>
    <w:p w14:paraId="398229EE" w14:textId="0B80A41D" w:rsidR="001D5A11" w:rsidRPr="00FF61F3" w:rsidRDefault="001D5A11" w:rsidP="00D157F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ประจำปีงบประมาณ พ.ศ. 2568</w:t>
      </w:r>
    </w:p>
    <w:p w14:paraId="518F7297" w14:textId="3A9DF52B" w:rsidR="001141CC" w:rsidRPr="00FF61F3" w:rsidRDefault="001141CC" w:rsidP="001141CC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F61F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******************</w:t>
      </w:r>
    </w:p>
    <w:p w14:paraId="072BF09D" w14:textId="20E50E5E" w:rsidR="001141CC" w:rsidRPr="00FF61F3" w:rsidRDefault="001141CC" w:rsidP="00DF0953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F61F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254F2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</w:t>
      </w:r>
      <w:r w:rsidR="00FF61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ตามที่ </w:t>
      </w:r>
      <w:r w:rsidR="001D5A1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กรมส่งเสริมการปกครองท้องถิ่น แจ้งว่า ด้วยคณะกรรมการขับเคลื่อนการยกระดับคะแนนดัชนีการรับรู้การทุจริต ได้มีมติเห็นชอบแผนปฏิบัติการยกระดับคะแนนดัชนีการรับรู้การทุจริต ประจำปีงบประมาณ พ.ศ. 2566 กรมส่งเสริมการปกครองท้องถิ่นซึ่งเป็นหน่วยงานที่ต้องรับผิดชอบภายใต้แผนการปฏิบัติการดังกล่าว ในแผนงานเรื่องที่ 3 การใช้งบประมาณและทรัพยากรภาครัฐอย่างคุ้มค่า แนวทางพัฒนา </w:t>
      </w:r>
      <w:r w:rsidR="001D5A1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="001D5A1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ความโปร่งใสในการใช้งบประมาณสาธารณะ มาตรการ การเปิดเผยข้อมูลงบประมาณขององค์กรปกครองส่วนท้องถิ่น โดยมีเป้าหมายเพื่อเปิดเผยเทศบัญญัติ/ข้อบัญญัติ งบประมาณรายจ่ายประจำปี และฉบับเพิ่มเติม งบประมาณเงินอุดหนุนเฉพาะกิจที่ได้รับการจัดสรรจากรัฐบาลประจำปี และที่ได้รับจัดสรรเพิ่มเติม รวมถึงงบประมาณเงินสะสมขององค์กรปกครองส่วนท้องถิ่น </w:t>
      </w:r>
      <w:r w:rsidR="00B82B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โดยให้องคกรปกครองส่วนท้องถิ่นดำเนินการ (2) เผยแพร่ข้อมูลเงินสะสมขององค์กรปกครองส่วนท้องถิ่น และโครงการที่ใช้จ่ายจากเงินสะสมในรูปแบบสกุลไฟล์ </w:t>
      </w:r>
      <w:r w:rsidR="00B82B4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Word, Excel </w:t>
      </w:r>
      <w:r w:rsidR="00B82B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ควบคู่กับสกุลไฟล์ </w:t>
      </w:r>
      <w:r w:rsidR="00B82B4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PDF </w:t>
      </w:r>
      <w:r w:rsidR="00B82B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ในเว็บไซต์ขององค์กรปกครองส่วนท้องถิ่น ภายใน 30 วัน นับถัดจากวันที่ได้รับอนุมัติให้ใช้จ่ายเงินสะสม ตามหนังสือกรมส่งเสริมการปกครองท้องถิ่น ที่ มท 0808.2/ว 4001 ลงวันที่ 28 กันยายน 2566 เรื่อง การเปิดเผยข้อมูลงบประมาณขององค์กรปกครองส่วนท้องถิ่นตามแผนปฏิบัติการยกระดับค่าคะแนนดัชนีการรับรู้การทุจริต นั้น</w:t>
      </w:r>
    </w:p>
    <w:p w14:paraId="3BBA5DC6" w14:textId="0C22873A" w:rsidR="001141CC" w:rsidRDefault="00254F29" w:rsidP="00D728CC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B82B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เพื่อให้การปฏิบัติเป็นไปแนวทางดังกล่าว องค์การบริหารส่วนตำบลฉลองจึงขอประกาศเปิดเผยข้อมูลการใช้จ่ายเงินสะสมขององค์กรปกครองส่วนท้องถิ่น ประจำปีงบประมาณ พ.ศ. 2568 รายละเอียดปรากฎตามเอกสารที่แนบมาพร้อมประกาศฉบับนี้</w:t>
      </w:r>
    </w:p>
    <w:p w14:paraId="77AC4B3E" w14:textId="1416CB5A" w:rsidR="005C7426" w:rsidRPr="005C7426" w:rsidRDefault="00CA59DE" w:rsidP="005C7426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5C74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จึงประกาศให้ทราบโดยทั่วกัน</w:t>
      </w:r>
    </w:p>
    <w:p w14:paraId="27CF9352" w14:textId="79231DB0" w:rsidR="001141CC" w:rsidRPr="00FF61F3" w:rsidRDefault="00CA59DE" w:rsidP="00CA59DE">
      <w:pPr>
        <w:spacing w:before="24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</w:t>
      </w:r>
      <w:r w:rsidR="003053B2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B82B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FE72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เดือน</w:t>
      </w:r>
      <w:r w:rsidR="00F72DE1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B82B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053B2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="003053B2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40412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 w:rsidR="00FE72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B82B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p w14:paraId="615365C3" w14:textId="11A9B603" w:rsidR="001141CC" w:rsidRPr="00FF61F3" w:rsidRDefault="001141CC" w:rsidP="001141C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773D3CA" w14:textId="1C03223D" w:rsidR="001141CC" w:rsidRPr="00FF61F3" w:rsidRDefault="001141CC" w:rsidP="001141C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A7B06" w:rsidRPr="00FF61F3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 xml:space="preserve"> </w:t>
      </w:r>
    </w:p>
    <w:p w14:paraId="6DAC851A" w14:textId="3F4536CE" w:rsidR="0025601D" w:rsidRDefault="0025601D" w:rsidP="00E43BC0">
      <w:pPr>
        <w:spacing w:before="48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C2882A9" wp14:editId="7DC2BD62">
            <wp:simplePos x="0" y="0"/>
            <wp:positionH relativeFrom="column">
              <wp:posOffset>2635724</wp:posOffset>
            </wp:positionH>
            <wp:positionV relativeFrom="paragraph">
              <wp:posOffset>308332</wp:posOffset>
            </wp:positionV>
            <wp:extent cx="1404383" cy="392805"/>
            <wp:effectExtent l="0" t="0" r="5715" b="762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383" cy="39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bookmarkStart w:id="0" w:name="_GoBack"/>
      <w:bookmarkEnd w:id="0"/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1190C015" w14:textId="301068A2" w:rsidR="001141CC" w:rsidRPr="00FF61F3" w:rsidRDefault="0025601D" w:rsidP="0025601D">
      <w:pPr>
        <w:spacing w:before="360"/>
        <w:ind w:left="288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="00262DFF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40412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B82B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  โจมฤทธิ์</w:t>
      </w:r>
      <w:r w:rsidR="001141CC"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14:paraId="792594FB" w14:textId="77777777" w:rsidR="001141CC" w:rsidRPr="00FF61F3" w:rsidRDefault="001141CC" w:rsidP="001141C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="00FE72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F61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นายกองค์การบริหารส่วนตำบลฉลอง</w:t>
      </w:r>
    </w:p>
    <w:p w14:paraId="31D15998" w14:textId="77777777" w:rsidR="001141CC" w:rsidRPr="00FF61F3" w:rsidRDefault="001141CC" w:rsidP="001141C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766F229" w14:textId="77777777" w:rsidR="001141CC" w:rsidRPr="00FF61F3" w:rsidRDefault="001141CC" w:rsidP="001141C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364F5D8" w14:textId="77777777" w:rsidR="001141CC" w:rsidRDefault="001141CC" w:rsidP="001141C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3384F56" w14:textId="77777777" w:rsidR="00B70224" w:rsidRDefault="00B70224" w:rsidP="001141C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248775A" w14:textId="77777777" w:rsidR="00B70224" w:rsidRPr="00FF61F3" w:rsidRDefault="00B70224" w:rsidP="001141C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1177AC2" w14:textId="77777777" w:rsidR="001141CC" w:rsidRPr="00FF61F3" w:rsidRDefault="001141CC" w:rsidP="001141C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CCD2DC2" w14:textId="77777777" w:rsidR="00E43BC0" w:rsidRDefault="00E43BC0" w:rsidP="001141CC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6614EAF" w14:textId="77777777" w:rsidR="00D91E08" w:rsidRDefault="00D91E08" w:rsidP="001141CC">
      <w:pPr>
        <w:jc w:val="both"/>
        <w:rPr>
          <w:rFonts w:ascii="TH SarabunIT๙" w:hAnsi="TH SarabunIT๙" w:cs="TH SarabunIT๙"/>
          <w:sz w:val="32"/>
          <w:szCs w:val="32"/>
          <w:cs/>
        </w:rPr>
        <w:sectPr w:rsidR="00D91E08" w:rsidSect="007C1DCE">
          <w:pgSz w:w="11906" w:h="16838"/>
          <w:pgMar w:top="1258" w:right="926" w:bottom="1440" w:left="1620" w:header="708" w:footer="708" w:gutter="0"/>
          <w:cols w:space="708"/>
          <w:docGrid w:linePitch="360"/>
        </w:sectPr>
      </w:pPr>
    </w:p>
    <w:p w14:paraId="2E1455EF" w14:textId="77777777" w:rsidR="00E409F1" w:rsidRPr="00887303" w:rsidRDefault="00D91E08" w:rsidP="00D91E0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8730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พ.ศ. 2568</w:t>
      </w:r>
    </w:p>
    <w:p w14:paraId="5D317ACE" w14:textId="77777777" w:rsidR="00E409F1" w:rsidRPr="00887303" w:rsidRDefault="00D91E08" w:rsidP="001141CC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873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873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หน่วยงาน  องค์การบริหารส่วนตำบลฉลอง</w:t>
      </w:r>
    </w:p>
    <w:p w14:paraId="4E410787" w14:textId="77777777" w:rsidR="00D91E08" w:rsidRPr="00887303" w:rsidRDefault="00D91E08" w:rsidP="001141CC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73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8730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Pr="00887303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อำเภอสิชล  จังหวัดนครศรีธรรมราช</w:t>
      </w:r>
    </w:p>
    <w:p w14:paraId="2FCAA5F4" w14:textId="77777777" w:rsidR="00670249" w:rsidRPr="00FF61F3" w:rsidRDefault="00670249" w:rsidP="001141CC">
      <w:pPr>
        <w:jc w:val="both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959"/>
        <w:gridCol w:w="6237"/>
        <w:gridCol w:w="2693"/>
        <w:gridCol w:w="5103"/>
      </w:tblGrid>
      <w:tr w:rsidR="00FA7DD3" w14:paraId="5F531CA7" w14:textId="77777777" w:rsidTr="00CA568A">
        <w:tc>
          <w:tcPr>
            <w:tcW w:w="959" w:type="dxa"/>
          </w:tcPr>
          <w:p w14:paraId="0C4D484D" w14:textId="77777777" w:rsidR="00FA7DD3" w:rsidRDefault="00FA7DD3" w:rsidP="0088730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6237" w:type="dxa"/>
          </w:tcPr>
          <w:p w14:paraId="0BDB7077" w14:textId="77777777" w:rsidR="00FA7DD3" w:rsidRDefault="00FA7DD3" w:rsidP="0088730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ชื่อโครงการ/รายละเอียดโครงการ</w:t>
            </w:r>
          </w:p>
        </w:tc>
        <w:tc>
          <w:tcPr>
            <w:tcW w:w="2693" w:type="dxa"/>
          </w:tcPr>
          <w:p w14:paraId="7C764B6F" w14:textId="77777777" w:rsidR="00FA7DD3" w:rsidRDefault="00FA7DD3" w:rsidP="0088730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5103" w:type="dxa"/>
          </w:tcPr>
          <w:p w14:paraId="6138E918" w14:textId="77777777" w:rsidR="00FA7DD3" w:rsidRDefault="00FA7DD3" w:rsidP="0088730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ได้รับอนุมัติ</w:t>
            </w:r>
          </w:p>
        </w:tc>
      </w:tr>
      <w:tr w:rsidR="00FA7DD3" w14:paraId="60E28FB6" w14:textId="77777777" w:rsidTr="00CA568A">
        <w:tc>
          <w:tcPr>
            <w:tcW w:w="959" w:type="dxa"/>
          </w:tcPr>
          <w:p w14:paraId="127F11D4" w14:textId="77777777" w:rsidR="00FA7DD3" w:rsidRPr="00FA7DD3" w:rsidRDefault="00FA7DD3" w:rsidP="00CA568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A7DD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</w:t>
            </w:r>
          </w:p>
        </w:tc>
        <w:tc>
          <w:tcPr>
            <w:tcW w:w="6237" w:type="dxa"/>
          </w:tcPr>
          <w:p w14:paraId="2FDBBFB8" w14:textId="77777777" w:rsidR="00FA7DD3" w:rsidRDefault="00CA568A" w:rsidP="00CA568A">
            <w:pPr>
              <w:tabs>
                <w:tab w:val="left" w:pos="1134"/>
                <w:tab w:val="left" w:pos="1418"/>
              </w:tabs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โครงการบุกเบิกถนนสายบ้านนายธัญ</w:t>
            </w:r>
            <w:proofErr w:type="spellStart"/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ญา</w:t>
            </w:r>
            <w:proofErr w:type="spellEnd"/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- บ้านนายธงไชย หมู่ที่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ตำบลฉลอง โดยบุกเบิก</w:t>
            </w:r>
            <w:r w:rsidRPr="00CA568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นนกว้าง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5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ยาว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740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ผิวจราจรหินคลุกกว้าง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4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ยาว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740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หนา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0.15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หรือพื้นที่ผิวจราจรไม่น้อยกว่า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2,960 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ตารางเมตร รายละเอียดตามแบบรูปรายการที่กำหนด</w:t>
            </w:r>
            <w:r w:rsidRPr="00CA568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93" w:type="dxa"/>
          </w:tcPr>
          <w:p w14:paraId="1C56B72F" w14:textId="77777777" w:rsidR="00FA7DD3" w:rsidRPr="00CA568A" w:rsidRDefault="00CA568A" w:rsidP="00CA568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7303">
              <w:rPr>
                <w:rFonts w:ascii="TH SarabunIT๙" w:hAnsi="TH SarabunIT๙" w:cs="TH SarabunIT๙" w:hint="cs"/>
                <w:sz w:val="30"/>
                <w:szCs w:val="30"/>
                <w:cs/>
              </w:rPr>
              <w:t>53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4,000.00 บาท</w:t>
            </w:r>
          </w:p>
        </w:tc>
        <w:tc>
          <w:tcPr>
            <w:tcW w:w="5103" w:type="dxa"/>
          </w:tcPr>
          <w:p w14:paraId="45BE4889" w14:textId="77777777" w:rsidR="00CA568A" w:rsidRDefault="00CA568A" w:rsidP="00CA568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2FF18E08" w14:textId="77777777" w:rsidR="00FA7DD3" w:rsidRPr="00CA568A" w:rsidRDefault="00CA568A" w:rsidP="00CA568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FA7DD3" w14:paraId="5A672FE8" w14:textId="77777777" w:rsidTr="00CA568A">
        <w:tc>
          <w:tcPr>
            <w:tcW w:w="959" w:type="dxa"/>
          </w:tcPr>
          <w:p w14:paraId="6EB02BE8" w14:textId="77777777" w:rsidR="00FA7DD3" w:rsidRPr="00CA568A" w:rsidRDefault="00CA568A" w:rsidP="00CA568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</w:t>
            </w:r>
          </w:p>
        </w:tc>
        <w:tc>
          <w:tcPr>
            <w:tcW w:w="6237" w:type="dxa"/>
          </w:tcPr>
          <w:p w14:paraId="7791479B" w14:textId="77777777" w:rsidR="00FA7DD3" w:rsidRDefault="00CA568A" w:rsidP="00CA568A">
            <w:pPr>
              <w:tabs>
                <w:tab w:val="left" w:pos="1134"/>
                <w:tab w:val="left" w:pos="1418"/>
              </w:tabs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โครงการปรับปรุงซ่อมคันคลองท่าน้อย  หมู่ที่ 1  ตำบลฉลอง  โดยเรียงหินกันน้ำเซาะตลิ่ง  โดยปริมาณหินใหญ่ไม่น้อยกว่า  1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CA56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142 ลบ.ม. รายละเอียดตามแบบรูปรายการที่กำหนด</w:t>
            </w:r>
            <w:r w:rsidRPr="00CA568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93" w:type="dxa"/>
          </w:tcPr>
          <w:p w14:paraId="1B750DE8" w14:textId="77777777" w:rsidR="00FA7DD3" w:rsidRPr="00CA568A" w:rsidRDefault="00CA568A" w:rsidP="0088730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903,000.00 บาท</w:t>
            </w:r>
          </w:p>
        </w:tc>
        <w:tc>
          <w:tcPr>
            <w:tcW w:w="5103" w:type="dxa"/>
          </w:tcPr>
          <w:p w14:paraId="74A335D9" w14:textId="77777777" w:rsidR="00CA568A" w:rsidRDefault="00CA568A" w:rsidP="00CA568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3455CB5B" w14:textId="77777777" w:rsidR="00FA7DD3" w:rsidRDefault="00CA568A" w:rsidP="00CA568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FA7DD3" w14:paraId="5A18A8FE" w14:textId="77777777" w:rsidTr="00CA568A">
        <w:tc>
          <w:tcPr>
            <w:tcW w:w="959" w:type="dxa"/>
          </w:tcPr>
          <w:p w14:paraId="43A5CCEB" w14:textId="77777777" w:rsidR="00FA7DD3" w:rsidRPr="00887303" w:rsidRDefault="00CA568A" w:rsidP="00CA568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7303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</w:p>
        </w:tc>
        <w:tc>
          <w:tcPr>
            <w:tcW w:w="6237" w:type="dxa"/>
          </w:tcPr>
          <w:p w14:paraId="4AB333F4" w14:textId="77777777" w:rsidR="00FA7DD3" w:rsidRDefault="00887303" w:rsidP="00887303">
            <w:pPr>
              <w:tabs>
                <w:tab w:val="left" w:pos="1134"/>
                <w:tab w:val="left" w:pos="1418"/>
              </w:tabs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730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โครงการก่อสร้างถนนคอนกรีตเสริมเหล็กสายนายเนื่อง หมู่ที่ 1 ตำบลฉลอง ขนาดผิวจราจร กว้าง 4 เมตร ยาว 28 เมตร หนา 0.15 เมตร หรือพื้นที่ผิวจราจรไม่น้อยกว่า 112 ตารางเมตร รายละเอียดตามแบบรูปรายการที่กำหนด</w:t>
            </w:r>
            <w:r w:rsidRPr="0088730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93" w:type="dxa"/>
          </w:tcPr>
          <w:p w14:paraId="57DCF6A6" w14:textId="77777777" w:rsidR="00FA7DD3" w:rsidRPr="00887303" w:rsidRDefault="00887303" w:rsidP="0088730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7303">
              <w:rPr>
                <w:rFonts w:ascii="TH SarabunIT๙" w:hAnsi="TH SarabunIT๙" w:cs="TH SarabunIT๙" w:hint="cs"/>
                <w:sz w:val="30"/>
                <w:szCs w:val="30"/>
                <w:cs/>
              </w:rPr>
              <w:t>80,000.00 บาท</w:t>
            </w:r>
          </w:p>
        </w:tc>
        <w:tc>
          <w:tcPr>
            <w:tcW w:w="5103" w:type="dxa"/>
          </w:tcPr>
          <w:p w14:paraId="52EF246E" w14:textId="77777777" w:rsidR="00887303" w:rsidRDefault="00887303" w:rsidP="0088730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3B557FE8" w14:textId="77777777" w:rsidR="00FA7DD3" w:rsidRDefault="00887303" w:rsidP="0088730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FA7DD3" w14:paraId="5174B2BD" w14:textId="77777777" w:rsidTr="00CA568A">
        <w:tc>
          <w:tcPr>
            <w:tcW w:w="959" w:type="dxa"/>
          </w:tcPr>
          <w:p w14:paraId="7F17FD93" w14:textId="77777777" w:rsidR="00FA7DD3" w:rsidRPr="00887303" w:rsidRDefault="00887303" w:rsidP="0088730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730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4. </w:t>
            </w:r>
          </w:p>
        </w:tc>
        <w:tc>
          <w:tcPr>
            <w:tcW w:w="6237" w:type="dxa"/>
          </w:tcPr>
          <w:p w14:paraId="5667E06B" w14:textId="77777777" w:rsidR="00FA7DD3" w:rsidRDefault="00887303" w:rsidP="00887303">
            <w:pPr>
              <w:tabs>
                <w:tab w:val="left" w:pos="1134"/>
                <w:tab w:val="left" w:pos="1418"/>
              </w:tabs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730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โครงการขุดเจาะบ่อบาดาล  หมู่ที่ 2  ตำบลฉลอง  โดยขุดเจาะบ่อบาดาล ขนาดเส้นผ่าศูนย์</w:t>
            </w:r>
            <w:r w:rsidRPr="0088730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8730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กลาง 6 นิ้ว ความลึกไม่น้อยกว่า 120 เมตร และปริมาณน้ำไม่น้อยกว่า 5 ลบ./ชม. รายละเอียดตามแบบรูปรายการที่กำหนด</w:t>
            </w:r>
            <w:r w:rsidRPr="0088730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93" w:type="dxa"/>
          </w:tcPr>
          <w:p w14:paraId="6A1957FD" w14:textId="77777777" w:rsidR="00FA7DD3" w:rsidRDefault="00887303" w:rsidP="0088730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730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423,000.00 บาท</w:t>
            </w:r>
          </w:p>
        </w:tc>
        <w:tc>
          <w:tcPr>
            <w:tcW w:w="5103" w:type="dxa"/>
          </w:tcPr>
          <w:p w14:paraId="69516D0F" w14:textId="77777777" w:rsidR="00887303" w:rsidRDefault="00887303" w:rsidP="0088730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73D1C4B8" w14:textId="77777777" w:rsidR="00FA7DD3" w:rsidRDefault="00887303" w:rsidP="0088730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887303" w14:paraId="33AB46DC" w14:textId="77777777" w:rsidTr="00CA568A">
        <w:tc>
          <w:tcPr>
            <w:tcW w:w="959" w:type="dxa"/>
          </w:tcPr>
          <w:p w14:paraId="04F9EC15" w14:textId="77777777" w:rsidR="00887303" w:rsidRDefault="00887303" w:rsidP="0088730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7303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</w:t>
            </w:r>
          </w:p>
        </w:tc>
        <w:tc>
          <w:tcPr>
            <w:tcW w:w="6237" w:type="dxa"/>
          </w:tcPr>
          <w:p w14:paraId="02E298EE" w14:textId="77777777" w:rsidR="00887303" w:rsidRDefault="00887303" w:rsidP="00887303">
            <w:pPr>
              <w:tabs>
                <w:tab w:val="left" w:pos="1134"/>
                <w:tab w:val="left" w:pos="6379"/>
                <w:tab w:val="left" w:pos="7088"/>
              </w:tabs>
              <w:spacing w:after="24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730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โครงการก่อสร้างถนนคอนกรีตเสริมเหล็กสายแยกวิชิต - คลองท่าทน </w:t>
            </w:r>
            <w:r w:rsidR="0015323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88730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หมู่ที่ 2 ตำบลฉลอง ขนาดผิวจราจร กว้าง 5 เมตร ยาว 130 เมตร หนา 0.15 เมตร หรือพื้นที่ผิวจราจรไม่น้อยกว่า 650 ตารางเมตร รายละเอียดตามแบบรูปรายการที่กำหนด</w:t>
            </w:r>
            <w:r w:rsidRPr="0088730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93" w:type="dxa"/>
          </w:tcPr>
          <w:p w14:paraId="4A1197E2" w14:textId="77777777" w:rsidR="00887303" w:rsidRPr="00887303" w:rsidRDefault="00887303" w:rsidP="0088730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730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470</w:t>
            </w:r>
            <w:r w:rsidRPr="0088730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88730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000.00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5103" w:type="dxa"/>
          </w:tcPr>
          <w:p w14:paraId="1FFCA680" w14:textId="77777777" w:rsidR="00887303" w:rsidRDefault="00887303" w:rsidP="0088730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3A8C4E79" w14:textId="77777777" w:rsidR="00887303" w:rsidRDefault="00887303" w:rsidP="0088730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</w:tbl>
    <w:p w14:paraId="4CCA23AA" w14:textId="77777777" w:rsidR="00670249" w:rsidRPr="00CA030C" w:rsidRDefault="00670249" w:rsidP="00670249">
      <w:pPr>
        <w:spacing w:before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14:paraId="01C6FE03" w14:textId="77777777" w:rsidR="00670249" w:rsidRPr="00CA030C" w:rsidRDefault="00670249" w:rsidP="00670249">
      <w:pPr>
        <w:spacing w:before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959"/>
        <w:gridCol w:w="6237"/>
        <w:gridCol w:w="2693"/>
        <w:gridCol w:w="5103"/>
      </w:tblGrid>
      <w:tr w:rsidR="00887303" w14:paraId="76BC34CC" w14:textId="77777777" w:rsidTr="00E03841">
        <w:tc>
          <w:tcPr>
            <w:tcW w:w="959" w:type="dxa"/>
          </w:tcPr>
          <w:p w14:paraId="4A0B76FB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bookmarkStart w:id="1" w:name="_Hlk227584772"/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6237" w:type="dxa"/>
          </w:tcPr>
          <w:p w14:paraId="34E05660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ชื่อโครงการ/รายละเอียดโครงการ</w:t>
            </w:r>
          </w:p>
        </w:tc>
        <w:tc>
          <w:tcPr>
            <w:tcW w:w="2693" w:type="dxa"/>
          </w:tcPr>
          <w:p w14:paraId="1D5E6D87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5103" w:type="dxa"/>
          </w:tcPr>
          <w:p w14:paraId="4A9CA6EA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ได้รับอนุมัติ</w:t>
            </w:r>
          </w:p>
        </w:tc>
      </w:tr>
      <w:tr w:rsidR="00887303" w14:paraId="30C15D19" w14:textId="77777777" w:rsidTr="00E03841">
        <w:tc>
          <w:tcPr>
            <w:tcW w:w="959" w:type="dxa"/>
          </w:tcPr>
          <w:p w14:paraId="2D42757D" w14:textId="77777777" w:rsidR="00887303" w:rsidRPr="00FA7DD3" w:rsidRDefault="00887303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Pr="00FA7DD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6237" w:type="dxa"/>
          </w:tcPr>
          <w:p w14:paraId="69A20E28" w14:textId="77777777" w:rsidR="00887303" w:rsidRDefault="009E6F99" w:rsidP="009E6F99">
            <w:pPr>
              <w:tabs>
                <w:tab w:val="left" w:pos="1134"/>
                <w:tab w:val="left" w:pos="6379"/>
                <w:tab w:val="left" w:pos="7088"/>
              </w:tabs>
              <w:spacing w:after="24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โครงการก่อสร้างถนนคอนกรีตเสริมเหล็กสายใสตึก - จดเขตตำบลทุ่งปรัง หมู่ที่ </w:t>
            </w: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3 </w:t>
            </w: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ตำบลฉลอง ขนาดผิวจราจร กว้าง </w:t>
            </w: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4 </w:t>
            </w: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ยาว </w:t>
            </w: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170 </w:t>
            </w: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หนา </w:t>
            </w: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0.15 </w:t>
            </w: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หรือพื้นที่ผิวจราจรไม่น้อยกว่า </w:t>
            </w: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680 </w:t>
            </w: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ตารางเมตร รายละเอียดตามแบบรูปรายการที่กำหนด</w:t>
            </w:r>
            <w:r w:rsidRPr="009E6F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693" w:type="dxa"/>
          </w:tcPr>
          <w:p w14:paraId="0905F4E5" w14:textId="77777777" w:rsidR="00887303" w:rsidRPr="00CA568A" w:rsidRDefault="009E6F99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E6F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487,000.00 บาท</w:t>
            </w:r>
          </w:p>
        </w:tc>
        <w:tc>
          <w:tcPr>
            <w:tcW w:w="5103" w:type="dxa"/>
          </w:tcPr>
          <w:p w14:paraId="449098EF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7A47D4F3" w14:textId="77777777" w:rsidR="00887303" w:rsidRPr="00CA568A" w:rsidRDefault="00887303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887303" w14:paraId="3FF9E154" w14:textId="77777777" w:rsidTr="00E03841">
        <w:tc>
          <w:tcPr>
            <w:tcW w:w="959" w:type="dxa"/>
          </w:tcPr>
          <w:p w14:paraId="051D5470" w14:textId="77777777" w:rsidR="00887303" w:rsidRPr="00CA568A" w:rsidRDefault="00F25617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7.</w:t>
            </w:r>
          </w:p>
        </w:tc>
        <w:tc>
          <w:tcPr>
            <w:tcW w:w="6237" w:type="dxa"/>
          </w:tcPr>
          <w:p w14:paraId="513D03AF" w14:textId="77777777" w:rsidR="00887303" w:rsidRDefault="006B08ED" w:rsidP="00E03841">
            <w:pPr>
              <w:tabs>
                <w:tab w:val="left" w:pos="1134"/>
                <w:tab w:val="left" w:pos="1418"/>
              </w:tabs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550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โครงการก่อสร้างถนนคอนกรีตเสริมเหล็กสายซอยไชยชำนาญ หมู่ที่ 4 ตำบลฉลอง ขนาดผิวจราจร กว้าง 5 เมตร ยาว 130 เมตร หนา 0.15 เมตร หรือพื้นที่ผิวจราจรไม่น้อยกว่า 650 ตารางเมตร รายละเอียดตามแบบรูปรายการที่กำหนด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93" w:type="dxa"/>
          </w:tcPr>
          <w:p w14:paraId="2CC336DA" w14:textId="77777777" w:rsidR="00887303" w:rsidRPr="00CA568A" w:rsidRDefault="006B08ED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70</w:t>
            </w: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,000.00  บาท</w:t>
            </w:r>
          </w:p>
        </w:tc>
        <w:tc>
          <w:tcPr>
            <w:tcW w:w="5103" w:type="dxa"/>
          </w:tcPr>
          <w:p w14:paraId="581C20B6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4A1FC5F3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887303" w14:paraId="67335117" w14:textId="77777777" w:rsidTr="00E03841">
        <w:tc>
          <w:tcPr>
            <w:tcW w:w="959" w:type="dxa"/>
          </w:tcPr>
          <w:p w14:paraId="70463C7D" w14:textId="77777777" w:rsidR="00887303" w:rsidRPr="00887303" w:rsidRDefault="00F25617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8.</w:t>
            </w:r>
          </w:p>
        </w:tc>
        <w:tc>
          <w:tcPr>
            <w:tcW w:w="6237" w:type="dxa"/>
          </w:tcPr>
          <w:p w14:paraId="518B739B" w14:textId="77777777" w:rsidR="00887303" w:rsidRDefault="006B08ED" w:rsidP="00E03841">
            <w:pPr>
              <w:tabs>
                <w:tab w:val="left" w:pos="1134"/>
                <w:tab w:val="left" w:pos="1418"/>
              </w:tabs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5274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โครงการก่อสร้างถนนคอนกรีตเสริมเหล็กสายซอยหลังบ้านผู้ใหญ่สุภาพ หมู่ที่ 5 ตำบลฉลอง ขนาดผิวจราจร กว้าง 4 เมตร ยาว 55 เมตร หนา 0.15 เมตร หรือพื้นที่ผิวจราจรไม่น้อยกว่า 220 ตารางเมตร รายละเอียดตามแบบรูปรายการที่กำหนด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93" w:type="dxa"/>
          </w:tcPr>
          <w:p w14:paraId="6DDEE63C" w14:textId="77777777" w:rsidR="00887303" w:rsidRPr="00887303" w:rsidRDefault="006B08ED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159</w:t>
            </w:r>
            <w:r w:rsidRPr="0069669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000.00 </w:t>
            </w:r>
            <w:r w:rsidRPr="0069669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5103" w:type="dxa"/>
          </w:tcPr>
          <w:p w14:paraId="1B337F57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21A8E3AE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887303" w14:paraId="34617670" w14:textId="77777777" w:rsidTr="00E03841">
        <w:tc>
          <w:tcPr>
            <w:tcW w:w="959" w:type="dxa"/>
          </w:tcPr>
          <w:p w14:paraId="36BAD91D" w14:textId="77777777" w:rsidR="00887303" w:rsidRPr="00887303" w:rsidRDefault="00F25617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 w:rsidR="00887303" w:rsidRPr="0088730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</w:tc>
        <w:tc>
          <w:tcPr>
            <w:tcW w:w="6237" w:type="dxa"/>
          </w:tcPr>
          <w:p w14:paraId="39280DBE" w14:textId="77777777" w:rsidR="00887303" w:rsidRDefault="00E50A21" w:rsidP="00E03841">
            <w:pPr>
              <w:tabs>
                <w:tab w:val="left" w:pos="1134"/>
                <w:tab w:val="left" w:pos="1418"/>
              </w:tabs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004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โครงการขยายผิวจราจรคอนกรีตเสริมเหล็กสายตลาดศุกร์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3004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นาเส้น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3004A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หมู่ที่ 5 ตำบลฉลอง โดยขยายผิวจราจรกว้างเฉลี่ยข้างละ 1 เมตร ยาว 250 เมตร หนา 0.15 เมตร หรือพื้นที่ผิวจราจรไม่น้อยกว่า 500 ตารางเมตร รายละเอียดตามแบบรูปรายการที่กำหนด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งบประมาณ </w:t>
            </w:r>
          </w:p>
        </w:tc>
        <w:tc>
          <w:tcPr>
            <w:tcW w:w="2693" w:type="dxa"/>
          </w:tcPr>
          <w:p w14:paraId="50A4148E" w14:textId="77777777" w:rsidR="00887303" w:rsidRDefault="00E50A21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372</w:t>
            </w: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,000.00  บาท</w:t>
            </w:r>
          </w:p>
        </w:tc>
        <w:tc>
          <w:tcPr>
            <w:tcW w:w="5103" w:type="dxa"/>
          </w:tcPr>
          <w:p w14:paraId="41B55FF5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662F01B5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887303" w14:paraId="406168A0" w14:textId="77777777" w:rsidTr="00E03841">
        <w:tc>
          <w:tcPr>
            <w:tcW w:w="959" w:type="dxa"/>
          </w:tcPr>
          <w:p w14:paraId="1A097FEE" w14:textId="77777777" w:rsidR="00887303" w:rsidRDefault="00F25617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</w:t>
            </w:r>
            <w:r w:rsidR="0088730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</w:t>
            </w:r>
          </w:p>
        </w:tc>
        <w:tc>
          <w:tcPr>
            <w:tcW w:w="6237" w:type="dxa"/>
          </w:tcPr>
          <w:p w14:paraId="797D8DBF" w14:textId="77777777" w:rsidR="00887303" w:rsidRDefault="005E02B1" w:rsidP="005E02B1">
            <w:pPr>
              <w:tabs>
                <w:tab w:val="left" w:pos="1134"/>
                <w:tab w:val="left" w:pos="6379"/>
                <w:tab w:val="left" w:pos="7088"/>
              </w:tabs>
              <w:spacing w:after="24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17BE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โครงการก่อสร้างระบบประปาหมู่บ้าน หมู่ที่ 5 ตำบลฉลอง โดยติดตั้งหอถังเหล็กทรงรูป</w:t>
            </w:r>
            <w:proofErr w:type="spellStart"/>
            <w:r w:rsidRPr="00217BE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เเชมเปญ</w:t>
            </w:r>
            <w:proofErr w:type="spellEnd"/>
            <w:r w:rsidRPr="00217BE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ขนาด 30 ลบ.ม. จำนวน 1 ถัง  ถังกรองน้ำสนิมเหล็ก ขนาด  7 ลบ.ม/ชม. จำนวน 1 ถัง  เครื่องสูบน้ำประปาบาดาล ขนาด 2 แรงม้า  1 </w:t>
            </w:r>
            <w:proofErr w:type="spellStart"/>
            <w:r w:rsidRPr="00217BE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เฟส</w:t>
            </w:r>
            <w:proofErr w:type="spellEnd"/>
            <w:r w:rsidRPr="00217BE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(1.5 </w:t>
            </w:r>
            <w:r w:rsidRPr="00217BE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KW) </w:t>
            </w:r>
            <w:r w:rsidRPr="00217BE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จำนวน 1 เครื่อง พร้อมระบบไฟฟ้า วางท่อส่งน้ำประปาขนาด </w:t>
            </w:r>
            <w:r w:rsidRPr="00217BE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Ø </w:t>
            </w:r>
            <w:r w:rsidRPr="00217BE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3" ระยะทางรวม 792 เมตร  และวางท่อส่งน้ำประปาขนาด </w:t>
            </w:r>
            <w:r w:rsidRPr="00217BE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Ø </w:t>
            </w:r>
            <w:r w:rsidRPr="00217BE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2" ระยะทางรวม 968 เมตร รายละเอียดตามแบบรูปรายการที่กำหนด </w:t>
            </w:r>
          </w:p>
        </w:tc>
        <w:tc>
          <w:tcPr>
            <w:tcW w:w="2693" w:type="dxa"/>
          </w:tcPr>
          <w:p w14:paraId="60B3D2BE" w14:textId="77777777" w:rsidR="00887303" w:rsidRPr="00887303" w:rsidRDefault="005E02B1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1,322,000.00 บาท</w:t>
            </w:r>
          </w:p>
        </w:tc>
        <w:tc>
          <w:tcPr>
            <w:tcW w:w="5103" w:type="dxa"/>
          </w:tcPr>
          <w:p w14:paraId="6DA8B4B0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7C28B2D4" w14:textId="77777777" w:rsidR="00887303" w:rsidRDefault="00887303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bookmarkEnd w:id="1"/>
    </w:tbl>
    <w:p w14:paraId="73F79478" w14:textId="77777777" w:rsidR="001141CC" w:rsidRPr="00B41C4D" w:rsidRDefault="001141CC" w:rsidP="001141CC">
      <w:pPr>
        <w:jc w:val="both"/>
        <w:rPr>
          <w:rFonts w:ascii="TH SarabunPSK" w:hAnsi="TH SarabunPSK" w:cs="TH SarabunPSK"/>
          <w:sz w:val="32"/>
          <w:szCs w:val="32"/>
        </w:rPr>
      </w:pPr>
    </w:p>
    <w:p w14:paraId="7C07B155" w14:textId="77777777" w:rsidR="007C1DCE" w:rsidRPr="00CA030C" w:rsidRDefault="007C1DCE" w:rsidP="007C1DCE">
      <w:pPr>
        <w:jc w:val="both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959"/>
        <w:gridCol w:w="6237"/>
        <w:gridCol w:w="2693"/>
        <w:gridCol w:w="5103"/>
      </w:tblGrid>
      <w:tr w:rsidR="005E02B1" w14:paraId="057FE2DE" w14:textId="77777777" w:rsidTr="00E03841">
        <w:tc>
          <w:tcPr>
            <w:tcW w:w="959" w:type="dxa"/>
          </w:tcPr>
          <w:p w14:paraId="4E2AFFE4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6237" w:type="dxa"/>
          </w:tcPr>
          <w:p w14:paraId="62A7AAF6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ชื่อโครงการ/รายละเอียดโครงการ</w:t>
            </w:r>
          </w:p>
        </w:tc>
        <w:tc>
          <w:tcPr>
            <w:tcW w:w="2693" w:type="dxa"/>
          </w:tcPr>
          <w:p w14:paraId="5556971A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5103" w:type="dxa"/>
          </w:tcPr>
          <w:p w14:paraId="75EFA452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ได้รับอนุมัติ</w:t>
            </w:r>
          </w:p>
        </w:tc>
      </w:tr>
      <w:tr w:rsidR="005E02B1" w14:paraId="16E8E018" w14:textId="77777777" w:rsidTr="00E03841">
        <w:tc>
          <w:tcPr>
            <w:tcW w:w="959" w:type="dxa"/>
          </w:tcPr>
          <w:p w14:paraId="162F028B" w14:textId="77777777" w:rsidR="005E02B1" w:rsidRPr="00FA7DD3" w:rsidRDefault="005E02B1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  <w:r w:rsidRPr="00FA7DD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6237" w:type="dxa"/>
          </w:tcPr>
          <w:p w14:paraId="24814233" w14:textId="77777777" w:rsidR="005E02B1" w:rsidRDefault="005E02B1" w:rsidP="00E03841">
            <w:pPr>
              <w:tabs>
                <w:tab w:val="left" w:pos="1134"/>
                <w:tab w:val="left" w:pos="6379"/>
                <w:tab w:val="left" w:pos="7088"/>
              </w:tabs>
              <w:spacing w:after="24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โครงการก่อสร้างถนนคอนกรีตเสริมเหล็กสายท้ายไผ่หนาม - บ้านครูหว่าง หมู่ที่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6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ตำบลฉลอง ขนาดผิวจราจร กว้าง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5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ยาว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130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หนา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0.15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หรือพื้นที่ผิวจราจรไม่น้อยกว่า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650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ตารางเมตร รายละเอียดตามแบบรูปรายการที่กำหนด</w:t>
            </w: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งบประมาณ </w:t>
            </w:r>
          </w:p>
        </w:tc>
        <w:tc>
          <w:tcPr>
            <w:tcW w:w="2693" w:type="dxa"/>
          </w:tcPr>
          <w:p w14:paraId="0DD55EBF" w14:textId="77777777" w:rsidR="005E02B1" w:rsidRPr="00CA568A" w:rsidRDefault="005E02B1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470</w:t>
            </w: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,000.00  บาท</w:t>
            </w:r>
          </w:p>
        </w:tc>
        <w:tc>
          <w:tcPr>
            <w:tcW w:w="5103" w:type="dxa"/>
          </w:tcPr>
          <w:p w14:paraId="4DA06C0D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1E5DFE13" w14:textId="77777777" w:rsidR="005E02B1" w:rsidRPr="00CA568A" w:rsidRDefault="005E02B1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5E02B1" w14:paraId="27BE7FBA" w14:textId="77777777" w:rsidTr="00E03841">
        <w:tc>
          <w:tcPr>
            <w:tcW w:w="959" w:type="dxa"/>
          </w:tcPr>
          <w:p w14:paraId="7EE9AD3D" w14:textId="77777777" w:rsidR="005E02B1" w:rsidRPr="00CA568A" w:rsidRDefault="005E02B1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6237" w:type="dxa"/>
          </w:tcPr>
          <w:p w14:paraId="65A80A06" w14:textId="77777777" w:rsidR="005E02B1" w:rsidRDefault="00E81C1A" w:rsidP="002D3ACA">
            <w:pPr>
              <w:tabs>
                <w:tab w:val="left" w:pos="1134"/>
                <w:tab w:val="left" w:pos="1418"/>
              </w:tabs>
              <w:spacing w:after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5274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โครงการก่อสร้างถนนคอนกรีตเสริมเหล็กสายบ้านนายสุเทพ - บ้านนายน้อม หมู่ที่ 7 ตำบลฉลอง ขนาดผิวจราจร กว้าง 5 เมตร ยาว 130 เมตร หนา 0.15 เมตร หรือพื้นที่ผิวจราจรไม่น้อยกว่า 650 ตารางเมตร รายละเอียดตามแบบรูปรายการที่กำหนด</w:t>
            </w: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93" w:type="dxa"/>
          </w:tcPr>
          <w:p w14:paraId="7A957499" w14:textId="77777777" w:rsidR="005E02B1" w:rsidRPr="00CA568A" w:rsidRDefault="00E81C1A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470</w:t>
            </w: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,000.00  บาท</w:t>
            </w:r>
          </w:p>
        </w:tc>
        <w:tc>
          <w:tcPr>
            <w:tcW w:w="5103" w:type="dxa"/>
          </w:tcPr>
          <w:p w14:paraId="52A70B6A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6D6DC8D5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5E02B1" w14:paraId="76131EAD" w14:textId="77777777" w:rsidTr="00E03841">
        <w:tc>
          <w:tcPr>
            <w:tcW w:w="959" w:type="dxa"/>
          </w:tcPr>
          <w:p w14:paraId="5236CF39" w14:textId="77777777" w:rsidR="005E02B1" w:rsidRPr="00887303" w:rsidRDefault="002D3ACA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  <w:r w:rsidR="005E02B1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6237" w:type="dxa"/>
          </w:tcPr>
          <w:p w14:paraId="1BB89095" w14:textId="77777777" w:rsidR="005E02B1" w:rsidRDefault="00E81C1A" w:rsidP="002D3ACA">
            <w:pPr>
              <w:tabs>
                <w:tab w:val="left" w:pos="1134"/>
                <w:tab w:val="left" w:pos="1418"/>
              </w:tabs>
              <w:spacing w:after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E2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โครงการก่อสร้างสนามกีฬาและลานกีฬาภายในตำบล โครงการก่อสร้างสนามกีฬาวัดพระโอน หมู่ที่ 7 ตำบลฉลอง โดยก่อสร้างสนามฟุตบอล</w:t>
            </w:r>
            <w:r w:rsidR="00BE026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CE2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7 คน แบบปูหญ้า อัฒจันทร์สำเร็จรูป ที่นั่งพนักพิงเตี้ย จำนวน 2 ชุด รายละเอียดตามแบบรูปรายการที่กำหนด</w:t>
            </w:r>
            <w:r w:rsidRPr="00CE2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693" w:type="dxa"/>
          </w:tcPr>
          <w:p w14:paraId="128F5390" w14:textId="77777777" w:rsidR="005E02B1" w:rsidRPr="00887303" w:rsidRDefault="00E81C1A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E2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498,000.00 บาท</w:t>
            </w:r>
          </w:p>
        </w:tc>
        <w:tc>
          <w:tcPr>
            <w:tcW w:w="5103" w:type="dxa"/>
          </w:tcPr>
          <w:p w14:paraId="1F856DF7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5CD86E7A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5E02B1" w14:paraId="4B4CD90E" w14:textId="77777777" w:rsidTr="00E03841">
        <w:tc>
          <w:tcPr>
            <w:tcW w:w="959" w:type="dxa"/>
          </w:tcPr>
          <w:p w14:paraId="568CC350" w14:textId="77777777" w:rsidR="005E02B1" w:rsidRPr="00887303" w:rsidRDefault="002D3ACA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 w:rsidR="005E02B1" w:rsidRPr="0088730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</w:p>
        </w:tc>
        <w:tc>
          <w:tcPr>
            <w:tcW w:w="6237" w:type="dxa"/>
          </w:tcPr>
          <w:p w14:paraId="712DC6A0" w14:textId="77777777" w:rsidR="005E02B1" w:rsidRDefault="002D3ACA" w:rsidP="002D3ACA">
            <w:pPr>
              <w:tabs>
                <w:tab w:val="left" w:pos="1134"/>
                <w:tab w:val="left" w:pos="1418"/>
              </w:tabs>
              <w:spacing w:after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E2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โครงการพัฒนาและปรับปรุงสถานที่บริเวณวัดพระโอน หมู่ที่ 7  โดยก่อสร้างอาคารเอนกประสงค์ขนาดกว้าง 6 เมตร ยาว 18 เมตร พื้นที่อาคารไม</w:t>
            </w:r>
            <w:r w:rsidRPr="00CE2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่</w:t>
            </w:r>
            <w:r w:rsidRPr="00CE2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108 ตร.ม. รายละเอียดตามแบบรูปรายการที่กำหนด</w:t>
            </w:r>
            <w:r w:rsidRPr="00CE2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693" w:type="dxa"/>
          </w:tcPr>
          <w:p w14:paraId="0429DDEB" w14:textId="77777777" w:rsidR="005E02B1" w:rsidRDefault="002D3ACA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917</w:t>
            </w:r>
            <w:r w:rsidRPr="00CE2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,000.00 บาท</w:t>
            </w:r>
          </w:p>
        </w:tc>
        <w:tc>
          <w:tcPr>
            <w:tcW w:w="5103" w:type="dxa"/>
          </w:tcPr>
          <w:p w14:paraId="5533222A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25B27C07" w14:textId="77777777" w:rsidR="005E02B1" w:rsidRDefault="005E02B1" w:rsidP="00BE026B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5E02B1" w14:paraId="033BE79B" w14:textId="77777777" w:rsidTr="00E03841">
        <w:tc>
          <w:tcPr>
            <w:tcW w:w="959" w:type="dxa"/>
          </w:tcPr>
          <w:p w14:paraId="5E2FD6FC" w14:textId="77777777" w:rsidR="005E02B1" w:rsidRDefault="002D3ACA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15</w:t>
            </w:r>
            <w:r w:rsidR="005E02B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</w:t>
            </w:r>
          </w:p>
        </w:tc>
        <w:tc>
          <w:tcPr>
            <w:tcW w:w="6237" w:type="dxa"/>
          </w:tcPr>
          <w:p w14:paraId="6C5766C6" w14:textId="77777777" w:rsidR="002D3ACA" w:rsidRPr="002D3ACA" w:rsidRDefault="002D3ACA" w:rsidP="002D3ACA">
            <w:pPr>
              <w:tabs>
                <w:tab w:val="left" w:pos="1134"/>
                <w:tab w:val="left" w:pos="6379"/>
                <w:tab w:val="left" w:pos="708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D3AC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โครงการบุกเบิกถนนสายซอยมิยาซาว่า - ทุ่งพังกำ หมู่ที่ 8  ตำบลฉลอง บุกเบิกถนนกว้าง กว้าง 5 เมตร ยาว 250 เมตร ผิวจราจรหินคลุก กว้าง 4 เมตร ยาว 250 เมตร หนา 0.15 เมตร หรือพื้นที่ผิวจราจรไม่น้อยกว่า 1</w:t>
            </w:r>
            <w:r w:rsidRPr="002D3AC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D3ACA">
              <w:rPr>
                <w:rFonts w:ascii="TH SarabunIT๙" w:hAnsi="TH SarabunIT๙" w:cs="TH SarabunIT๙"/>
                <w:sz w:val="32"/>
                <w:szCs w:val="32"/>
                <w:cs/>
              </w:rPr>
              <w:t>000 ตารางเมตร รายละเอียดตามแบบรูปรายการที่กำหนด</w:t>
            </w:r>
            <w:r w:rsidRPr="002D3A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00EA2FA" w14:textId="77777777" w:rsidR="005E02B1" w:rsidRDefault="005E02B1" w:rsidP="00E03841">
            <w:pPr>
              <w:tabs>
                <w:tab w:val="left" w:pos="1134"/>
                <w:tab w:val="left" w:pos="6379"/>
                <w:tab w:val="left" w:pos="7088"/>
              </w:tabs>
              <w:spacing w:after="24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693" w:type="dxa"/>
          </w:tcPr>
          <w:p w14:paraId="7C8F4422" w14:textId="77777777" w:rsidR="005E02B1" w:rsidRPr="002D3ACA" w:rsidRDefault="002D3ACA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D3A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308,000.00 </w:t>
            </w:r>
            <w:r w:rsidRPr="002D3ACA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5103" w:type="dxa"/>
          </w:tcPr>
          <w:p w14:paraId="1F35BB2C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6B5A5356" w14:textId="77777777" w:rsidR="005E02B1" w:rsidRDefault="005E02B1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</w:tbl>
    <w:p w14:paraId="2C30E560" w14:textId="77777777" w:rsidR="007C1DCE" w:rsidRPr="00CA030C" w:rsidRDefault="007C1DCE" w:rsidP="007C1DCE">
      <w:pPr>
        <w:jc w:val="center"/>
        <w:rPr>
          <w:rFonts w:ascii="TH SarabunIT๙" w:hAnsi="TH SarabunIT๙" w:cs="TH SarabunIT๙"/>
          <w:sz w:val="72"/>
          <w:szCs w:val="72"/>
        </w:rPr>
      </w:pPr>
    </w:p>
    <w:p w14:paraId="6ADC52F7" w14:textId="77777777" w:rsidR="00394DAC" w:rsidRDefault="00394DAC">
      <w:pPr>
        <w:rPr>
          <w:rFonts w:ascii="TH SarabunIT๙" w:hAnsi="TH SarabunIT๙" w:cs="TH SarabunIT๙"/>
        </w:rPr>
      </w:pPr>
    </w:p>
    <w:p w14:paraId="2167BC54" w14:textId="77777777" w:rsidR="00045F71" w:rsidRDefault="00045F71">
      <w:pPr>
        <w:rPr>
          <w:rFonts w:ascii="TH SarabunIT๙" w:hAnsi="TH SarabunIT๙" w:cs="TH SarabunIT๙"/>
        </w:rPr>
      </w:pPr>
    </w:p>
    <w:p w14:paraId="23B099E4" w14:textId="77777777" w:rsidR="00045F71" w:rsidRDefault="00045F71">
      <w:pPr>
        <w:rPr>
          <w:rFonts w:ascii="TH SarabunIT๙" w:hAnsi="TH SarabunIT๙" w:cs="TH SarabunIT๙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959"/>
        <w:gridCol w:w="6237"/>
        <w:gridCol w:w="2693"/>
        <w:gridCol w:w="5103"/>
      </w:tblGrid>
      <w:tr w:rsidR="0003726E" w14:paraId="3B66F04A" w14:textId="77777777" w:rsidTr="00E03841">
        <w:tc>
          <w:tcPr>
            <w:tcW w:w="959" w:type="dxa"/>
          </w:tcPr>
          <w:p w14:paraId="490C7C38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6237" w:type="dxa"/>
          </w:tcPr>
          <w:p w14:paraId="7F06599D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ชื่อโครงการ/รายละเอียดโครงการ</w:t>
            </w:r>
          </w:p>
        </w:tc>
        <w:tc>
          <w:tcPr>
            <w:tcW w:w="2693" w:type="dxa"/>
          </w:tcPr>
          <w:p w14:paraId="31A8E41B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5103" w:type="dxa"/>
          </w:tcPr>
          <w:p w14:paraId="3743B441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ได้รับอนุมัติ</w:t>
            </w:r>
          </w:p>
        </w:tc>
      </w:tr>
      <w:tr w:rsidR="0003726E" w14:paraId="155FFF90" w14:textId="77777777" w:rsidTr="00E03841">
        <w:tc>
          <w:tcPr>
            <w:tcW w:w="959" w:type="dxa"/>
          </w:tcPr>
          <w:p w14:paraId="771D1614" w14:textId="77777777" w:rsidR="0003726E" w:rsidRPr="00FA7DD3" w:rsidRDefault="0003726E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 w:rsidRPr="00FA7DD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6237" w:type="dxa"/>
          </w:tcPr>
          <w:p w14:paraId="31E4FD3F" w14:textId="77777777" w:rsidR="0003726E" w:rsidRDefault="004F4EBC" w:rsidP="00E03841">
            <w:pPr>
              <w:tabs>
                <w:tab w:val="left" w:pos="1134"/>
                <w:tab w:val="left" w:pos="6379"/>
                <w:tab w:val="left" w:pos="7088"/>
              </w:tabs>
              <w:spacing w:after="24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E520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โครงการก่อสร้างถนนคอนกรีตเสริมเหล็กสายซอยชาวสวน หมู่ที่ 9 ตำบลฉลอง ขนาดผิวจราจร กว้าง 5 เมตร ยาว 130 เมตร หนา 0.15 เมตร หรือพื้นที่ผิวจราจรไม่น้อยกว่า 650 ตารางเมตร รายละเอียดตามแบบรูปรายการที่กำหนด</w:t>
            </w:r>
          </w:p>
        </w:tc>
        <w:tc>
          <w:tcPr>
            <w:tcW w:w="2693" w:type="dxa"/>
          </w:tcPr>
          <w:p w14:paraId="38D416A8" w14:textId="77777777" w:rsidR="0003726E" w:rsidRPr="00CA568A" w:rsidRDefault="0003726E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470</w:t>
            </w: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,000.00  บาท</w:t>
            </w:r>
          </w:p>
        </w:tc>
        <w:tc>
          <w:tcPr>
            <w:tcW w:w="5103" w:type="dxa"/>
          </w:tcPr>
          <w:p w14:paraId="3B75EA6C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35AEFE56" w14:textId="77777777" w:rsidR="0003726E" w:rsidRPr="00CA568A" w:rsidRDefault="0003726E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03726E" w14:paraId="701487ED" w14:textId="77777777" w:rsidTr="00E03841">
        <w:tc>
          <w:tcPr>
            <w:tcW w:w="959" w:type="dxa"/>
          </w:tcPr>
          <w:p w14:paraId="1EDBF462" w14:textId="77777777" w:rsidR="0003726E" w:rsidRPr="00CA568A" w:rsidRDefault="004F4EBC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17.</w:t>
            </w:r>
          </w:p>
        </w:tc>
        <w:tc>
          <w:tcPr>
            <w:tcW w:w="6237" w:type="dxa"/>
          </w:tcPr>
          <w:p w14:paraId="773B087F" w14:textId="77777777" w:rsidR="0003726E" w:rsidRDefault="004F4EBC" w:rsidP="004F4EBC">
            <w:pPr>
              <w:tabs>
                <w:tab w:val="left" w:pos="1134"/>
                <w:tab w:val="left" w:pos="6379"/>
                <w:tab w:val="left" w:pos="7088"/>
              </w:tabs>
              <w:spacing w:after="24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4EB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</w:t>
            </w:r>
            <w:r w:rsidRPr="004F4EB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น้ำล้น</w:t>
            </w:r>
            <w:r w:rsidRPr="004F4EB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สายเขาปริง หมู่ที่ 10 ตำบลฉลอง ขนาดผิวจราจร กว้าง 5 เมตร ยาว 80 เมตร หนา 0.15 เมตร หรือพื้นที่ผิวจราจรไม่น้อยกว่า 400 ตารางเมตร รายละเอียดตามแบบรูปรายการที่กำหนด</w:t>
            </w:r>
            <w:r w:rsidRPr="004F4EB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93" w:type="dxa"/>
          </w:tcPr>
          <w:p w14:paraId="2EC1F97B" w14:textId="77777777" w:rsidR="0003726E" w:rsidRPr="00CA568A" w:rsidRDefault="004F4EBC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4EB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287</w:t>
            </w:r>
            <w:r w:rsidRPr="004F4EB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F4EB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000.00 </w:t>
            </w:r>
            <w:r w:rsidRPr="004F4EB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4F4EB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5103" w:type="dxa"/>
          </w:tcPr>
          <w:p w14:paraId="628CBB93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4C04D2B7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03726E" w14:paraId="59E23D90" w14:textId="77777777" w:rsidTr="00E03841">
        <w:tc>
          <w:tcPr>
            <w:tcW w:w="959" w:type="dxa"/>
          </w:tcPr>
          <w:p w14:paraId="5EAF79F2" w14:textId="77777777" w:rsidR="0003726E" w:rsidRPr="00887303" w:rsidRDefault="004F4EBC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18.</w:t>
            </w:r>
          </w:p>
        </w:tc>
        <w:tc>
          <w:tcPr>
            <w:tcW w:w="6237" w:type="dxa"/>
          </w:tcPr>
          <w:p w14:paraId="0CE613A8" w14:textId="77777777" w:rsidR="0003726E" w:rsidRDefault="001C4C58" w:rsidP="00E03841">
            <w:pPr>
              <w:tabs>
                <w:tab w:val="left" w:pos="1134"/>
                <w:tab w:val="left" w:pos="1418"/>
              </w:tabs>
              <w:spacing w:after="24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C11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Pr="005C11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ครงการก่อสร้างถนนคอนกรีตเสริมเหล็กสายศาลาหมู่บ้าน - หมื่นเห็ด หมู่ที่ </w:t>
            </w:r>
            <w:r w:rsidRPr="005C11E8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 w:rsidRPr="005C11E8">
              <w:rPr>
                <w:rFonts w:ascii="TH SarabunIT๙" w:hAnsi="TH SarabunIT๙" w:cs="TH SarabunIT๙"/>
                <w:sz w:val="32"/>
                <w:szCs w:val="32"/>
                <w:cs/>
              </w:rPr>
              <w:t>ตำบล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ฉลอง ขนาดผิวจราจร กว้าง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5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ยาว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130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หนา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0.15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หรือพื้นที่ผิวจราจรไม่น้อยกว่า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650 </w:t>
            </w:r>
            <w:r w:rsidRPr="007202D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ตารางเมตร รายละเอียดตามแบบรูปรายการที่กำหนด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693" w:type="dxa"/>
          </w:tcPr>
          <w:p w14:paraId="718CC63B" w14:textId="77777777" w:rsidR="0003726E" w:rsidRPr="00887303" w:rsidRDefault="001C4C58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669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69</w:t>
            </w:r>
            <w:r w:rsidRPr="0069669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000.00 </w:t>
            </w:r>
            <w:r w:rsidRPr="0069669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5103" w:type="dxa"/>
          </w:tcPr>
          <w:p w14:paraId="409DBA19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7DF923E0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03726E" w14:paraId="45DE0812" w14:textId="77777777" w:rsidTr="00E03841">
        <w:tc>
          <w:tcPr>
            <w:tcW w:w="959" w:type="dxa"/>
          </w:tcPr>
          <w:p w14:paraId="57609A72" w14:textId="77777777" w:rsidR="0003726E" w:rsidRPr="00887303" w:rsidRDefault="00456DC2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19.</w:t>
            </w:r>
          </w:p>
        </w:tc>
        <w:tc>
          <w:tcPr>
            <w:tcW w:w="6237" w:type="dxa"/>
          </w:tcPr>
          <w:p w14:paraId="3011FF27" w14:textId="77777777" w:rsidR="0003726E" w:rsidRDefault="00FB5EC4" w:rsidP="00E03841">
            <w:pPr>
              <w:tabs>
                <w:tab w:val="left" w:pos="1134"/>
                <w:tab w:val="left" w:pos="1418"/>
              </w:tabs>
              <w:spacing w:after="24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02C9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โครงการก่อสร้างถนนคอนกรีตเสริมเหล็กสายราชพัสดุ - ต้นไทร หมู่ที่ 11 ตำบลฉลอง ขนาดผิวจราจร กว้าง 4 เมตร ยาว 170 เมตร หนา 0.15 เมตร หรือพื้นที่ผิวจราจรไม่น้อยกว่า 680 ตารางเมตร รายละเอียดตามแบบรูปรายการที่กำหนด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93" w:type="dxa"/>
          </w:tcPr>
          <w:p w14:paraId="3D7638AF" w14:textId="77777777" w:rsidR="0003726E" w:rsidRDefault="00FB5EC4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9669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97</w:t>
            </w:r>
            <w:r w:rsidRPr="0069669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966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000.00 </w:t>
            </w:r>
            <w:r w:rsidRPr="0069669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5103" w:type="dxa"/>
          </w:tcPr>
          <w:p w14:paraId="7B697048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17056AC7" w14:textId="77777777" w:rsidR="0003726E" w:rsidRDefault="0003726E" w:rsidP="00E0384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  <w:tr w:rsidR="0003726E" w14:paraId="48109532" w14:textId="77777777" w:rsidTr="00E03841">
        <w:tc>
          <w:tcPr>
            <w:tcW w:w="959" w:type="dxa"/>
          </w:tcPr>
          <w:p w14:paraId="71E861B8" w14:textId="77777777" w:rsidR="0003726E" w:rsidRPr="00FB5EC4" w:rsidRDefault="00FB5EC4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B5EC4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20.</w:t>
            </w:r>
          </w:p>
        </w:tc>
        <w:tc>
          <w:tcPr>
            <w:tcW w:w="6237" w:type="dxa"/>
          </w:tcPr>
          <w:p w14:paraId="7AF9BF1C" w14:textId="77777777" w:rsidR="0003726E" w:rsidRDefault="00FB5EC4" w:rsidP="00E03841">
            <w:pPr>
              <w:tabs>
                <w:tab w:val="left" w:pos="1134"/>
                <w:tab w:val="left" w:pos="6379"/>
                <w:tab w:val="left" w:pos="7088"/>
              </w:tabs>
              <w:spacing w:after="24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87DB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โครงการขุดเจาะบ่อบาดาล  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</w:t>
            </w:r>
            <w:r w:rsidRPr="00987DB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ตำบลฉลอง  โดยขุดเจาะบ่อบาดาล ขนาดเส้นผ่าศูนย์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87DB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กลาง 6 นิ้ว ความลึกไม่น้อยกว่า 120 เมตร และปริมาณน้ำไม่น้อยกว่า 5 ลบ./ชม. รายละเอียดตามแบบรูปรายการที่กำหนด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93" w:type="dxa"/>
          </w:tcPr>
          <w:p w14:paraId="5A258B55" w14:textId="77777777" w:rsidR="0003726E" w:rsidRPr="002D3ACA" w:rsidRDefault="00FB5EC4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423,000.00 บาท</w:t>
            </w:r>
          </w:p>
        </w:tc>
        <w:tc>
          <w:tcPr>
            <w:tcW w:w="5103" w:type="dxa"/>
          </w:tcPr>
          <w:p w14:paraId="6D5F26F3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766627C5" w14:textId="77777777" w:rsidR="0003726E" w:rsidRDefault="0003726E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</w:tc>
      </w:tr>
    </w:tbl>
    <w:p w14:paraId="3F3876E8" w14:textId="77777777" w:rsidR="00045F71" w:rsidRDefault="00045F71">
      <w:pPr>
        <w:rPr>
          <w:rFonts w:ascii="TH SarabunIT๙" w:hAnsi="TH SarabunIT๙" w:cs="TH SarabunIT๙"/>
        </w:rPr>
      </w:pPr>
    </w:p>
    <w:p w14:paraId="743670A7" w14:textId="77777777" w:rsidR="00045F71" w:rsidRDefault="00045F71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14:paraId="678CB6B8" w14:textId="77777777" w:rsidR="00045F71" w:rsidRDefault="00045F71">
      <w:pPr>
        <w:rPr>
          <w:rFonts w:ascii="TH SarabunIT๙" w:hAnsi="TH SarabunIT๙" w:cs="TH SarabunIT๙"/>
        </w:rPr>
      </w:pPr>
    </w:p>
    <w:p w14:paraId="1C4A9B05" w14:textId="77777777" w:rsidR="00152DDB" w:rsidRDefault="00152DDB">
      <w:pPr>
        <w:rPr>
          <w:rFonts w:ascii="TH SarabunIT๙" w:hAnsi="TH SarabunIT๙" w:cs="TH SarabunIT๙"/>
        </w:rPr>
      </w:pPr>
    </w:p>
    <w:p w14:paraId="7529D10D" w14:textId="77777777" w:rsidR="00045F71" w:rsidRDefault="00045F71">
      <w:pPr>
        <w:rPr>
          <w:rFonts w:ascii="TH SarabunIT๙" w:hAnsi="TH SarabunIT๙" w:cs="TH SarabunIT๙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959"/>
        <w:gridCol w:w="6237"/>
        <w:gridCol w:w="2693"/>
        <w:gridCol w:w="5103"/>
      </w:tblGrid>
      <w:tr w:rsidR="00152DDB" w14:paraId="53B17506" w14:textId="77777777" w:rsidTr="00E03841">
        <w:tc>
          <w:tcPr>
            <w:tcW w:w="959" w:type="dxa"/>
          </w:tcPr>
          <w:p w14:paraId="6045CF70" w14:textId="77777777" w:rsidR="00152DDB" w:rsidRDefault="00152DDB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6237" w:type="dxa"/>
          </w:tcPr>
          <w:p w14:paraId="7133F54B" w14:textId="77777777" w:rsidR="00152DDB" w:rsidRDefault="00152DDB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ชื่อโครงการ/รายละเอียดโครงการ</w:t>
            </w:r>
          </w:p>
        </w:tc>
        <w:tc>
          <w:tcPr>
            <w:tcW w:w="2693" w:type="dxa"/>
          </w:tcPr>
          <w:p w14:paraId="715636E1" w14:textId="77777777" w:rsidR="00152DDB" w:rsidRDefault="00152DDB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5103" w:type="dxa"/>
          </w:tcPr>
          <w:p w14:paraId="138440AA" w14:textId="77777777" w:rsidR="00152DDB" w:rsidRDefault="00152DDB" w:rsidP="00E0384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ได้รับอนุมัติ</w:t>
            </w:r>
          </w:p>
        </w:tc>
      </w:tr>
      <w:tr w:rsidR="00152DDB" w14:paraId="6F05C3A2" w14:textId="77777777" w:rsidTr="00152DDB">
        <w:trPr>
          <w:trHeight w:val="1646"/>
        </w:trPr>
        <w:tc>
          <w:tcPr>
            <w:tcW w:w="959" w:type="dxa"/>
          </w:tcPr>
          <w:p w14:paraId="59E35B04" w14:textId="77777777" w:rsidR="00152DDB" w:rsidRPr="00FA7DD3" w:rsidRDefault="00152DDB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21</w:t>
            </w:r>
            <w:r w:rsidRPr="00FA7DD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6237" w:type="dxa"/>
          </w:tcPr>
          <w:p w14:paraId="0227A19E" w14:textId="77777777" w:rsidR="00152DDB" w:rsidRDefault="00152DDB" w:rsidP="00E03841">
            <w:pPr>
              <w:tabs>
                <w:tab w:val="left" w:pos="1134"/>
                <w:tab w:val="left" w:pos="6379"/>
                <w:tab w:val="left" w:pos="7088"/>
              </w:tabs>
              <w:spacing w:after="24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E520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จัดซื้อ</w:t>
            </w:r>
            <w:r w:rsidRPr="004D2C1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รถบรรทุกเทท้าย ติดตั้งเครนไฮดรอ</w:t>
            </w:r>
            <w:proofErr w:type="spellStart"/>
            <w:r w:rsidRPr="004D2C1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ลิค</w:t>
            </w:r>
            <w:proofErr w:type="spellEnd"/>
            <w:r w:rsidRPr="004D2C1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พร้อมกระเช้าไฟฟ้า ชนิด  6 ล้อ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จำนวน 1 คัน งบประมาณ (สามล้านสองแสนบาทถ้วน)</w:t>
            </w:r>
          </w:p>
        </w:tc>
        <w:tc>
          <w:tcPr>
            <w:tcW w:w="2693" w:type="dxa"/>
          </w:tcPr>
          <w:p w14:paraId="456FD2DC" w14:textId="77777777" w:rsidR="00152DDB" w:rsidRPr="00CA568A" w:rsidRDefault="00152DDB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3,200,000.00 บาท </w:t>
            </w:r>
          </w:p>
        </w:tc>
        <w:tc>
          <w:tcPr>
            <w:tcW w:w="5103" w:type="dxa"/>
          </w:tcPr>
          <w:p w14:paraId="6DF91F0F" w14:textId="77777777" w:rsidR="00152DDB" w:rsidRDefault="00152DDB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ได้รับอนุมัติความเห็นชอบจากสภาองค์การบริหารส่วนตำบลฉลอง</w:t>
            </w:r>
            <w:r w:rsidRPr="00CA568A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สมัยวิสามัญ สมัยที่ 1 ครั้งที่ 1 ประจำปี 2568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09296AD4" w14:textId="77777777" w:rsidR="00152DDB" w:rsidRDefault="00152DDB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A56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เมื่อวันที่ 30 พฤษภาคม 2568</w:t>
            </w:r>
          </w:p>
          <w:p w14:paraId="14F3FB8B" w14:textId="77777777" w:rsidR="00152DDB" w:rsidRPr="00CA568A" w:rsidRDefault="00152DDB" w:rsidP="00E0384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4B2F0A46" w14:textId="77777777" w:rsidR="00045F71" w:rsidRDefault="00045F71">
      <w:pPr>
        <w:rPr>
          <w:rFonts w:ascii="TH SarabunIT๙" w:hAnsi="TH SarabunIT๙" w:cs="TH SarabunIT๙"/>
        </w:rPr>
      </w:pPr>
    </w:p>
    <w:p w14:paraId="66A9F2F9" w14:textId="77777777" w:rsidR="00045F71" w:rsidRDefault="00045F71">
      <w:pPr>
        <w:rPr>
          <w:rFonts w:ascii="TH SarabunIT๙" w:hAnsi="TH SarabunIT๙" w:cs="TH SarabunIT๙"/>
        </w:rPr>
      </w:pPr>
    </w:p>
    <w:p w14:paraId="20DB289B" w14:textId="77777777" w:rsidR="00045F71" w:rsidRDefault="00045F71">
      <w:pPr>
        <w:rPr>
          <w:rFonts w:ascii="TH SarabunIT๙" w:hAnsi="TH SarabunIT๙" w:cs="TH SarabunIT๙"/>
        </w:rPr>
      </w:pPr>
    </w:p>
    <w:p w14:paraId="12B1763D" w14:textId="77777777" w:rsidR="00045F71" w:rsidRDefault="00045F71">
      <w:pPr>
        <w:rPr>
          <w:rFonts w:ascii="TH SarabunIT๙" w:hAnsi="TH SarabunIT๙" w:cs="TH SarabunIT๙"/>
        </w:rPr>
      </w:pPr>
    </w:p>
    <w:p w14:paraId="3D11B0EA" w14:textId="77777777" w:rsidR="00045F71" w:rsidRDefault="00045F71">
      <w:pPr>
        <w:rPr>
          <w:rFonts w:ascii="TH SarabunIT๙" w:hAnsi="TH SarabunIT๙" w:cs="TH SarabunIT๙"/>
        </w:rPr>
      </w:pPr>
    </w:p>
    <w:p w14:paraId="6ABCE808" w14:textId="77777777" w:rsidR="00045F71" w:rsidRDefault="00045F71">
      <w:pPr>
        <w:rPr>
          <w:rFonts w:ascii="TH SarabunIT๙" w:hAnsi="TH SarabunIT๙" w:cs="TH SarabunIT๙"/>
        </w:rPr>
      </w:pPr>
    </w:p>
    <w:p w14:paraId="6C1E71BD" w14:textId="77777777" w:rsidR="00045F71" w:rsidRDefault="00045F71">
      <w:pPr>
        <w:rPr>
          <w:rFonts w:ascii="TH SarabunIT๙" w:hAnsi="TH SarabunIT๙" w:cs="TH SarabunIT๙"/>
        </w:rPr>
      </w:pPr>
    </w:p>
    <w:p w14:paraId="66FE6302" w14:textId="77777777" w:rsidR="00045F71" w:rsidRPr="00B90BFB" w:rsidRDefault="00B90BFB" w:rsidP="00B90BFB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</w:p>
    <w:sectPr w:rsidR="00045F71" w:rsidRPr="00B90BFB" w:rsidSect="00887303">
      <w:pgSz w:w="16838" w:h="11906" w:orient="landscape"/>
      <w:pgMar w:top="924" w:right="1440" w:bottom="567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254D3B5C"/>
    <w:multiLevelType w:val="hybridMultilevel"/>
    <w:tmpl w:val="26D2938E"/>
    <w:lvl w:ilvl="0" w:tplc="4D482D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5C74392"/>
    <w:multiLevelType w:val="hybridMultilevel"/>
    <w:tmpl w:val="B2E44A90"/>
    <w:lvl w:ilvl="0" w:tplc="4C92E0A4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65D55DE6"/>
    <w:multiLevelType w:val="hybridMultilevel"/>
    <w:tmpl w:val="C3763966"/>
    <w:lvl w:ilvl="0" w:tplc="DFD2FF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CE"/>
    <w:rsid w:val="00035C10"/>
    <w:rsid w:val="0003726E"/>
    <w:rsid w:val="00045F71"/>
    <w:rsid w:val="0005527B"/>
    <w:rsid w:val="00094819"/>
    <w:rsid w:val="000D676A"/>
    <w:rsid w:val="000E17F1"/>
    <w:rsid w:val="001034F3"/>
    <w:rsid w:val="001141CC"/>
    <w:rsid w:val="00152DDB"/>
    <w:rsid w:val="0015323C"/>
    <w:rsid w:val="0016706E"/>
    <w:rsid w:val="001851C5"/>
    <w:rsid w:val="001C4C58"/>
    <w:rsid w:val="001C7FA7"/>
    <w:rsid w:val="001D5A11"/>
    <w:rsid w:val="00240535"/>
    <w:rsid w:val="00254F29"/>
    <w:rsid w:val="0025601D"/>
    <w:rsid w:val="00262DFF"/>
    <w:rsid w:val="00267CEE"/>
    <w:rsid w:val="00277FA5"/>
    <w:rsid w:val="002838E8"/>
    <w:rsid w:val="00284E9B"/>
    <w:rsid w:val="002C1F09"/>
    <w:rsid w:val="002C33B3"/>
    <w:rsid w:val="002D3ACA"/>
    <w:rsid w:val="003053B2"/>
    <w:rsid w:val="00391A1C"/>
    <w:rsid w:val="00394DAC"/>
    <w:rsid w:val="003E7183"/>
    <w:rsid w:val="00423B19"/>
    <w:rsid w:val="00451FDD"/>
    <w:rsid w:val="00456DC2"/>
    <w:rsid w:val="00493C43"/>
    <w:rsid w:val="004A7394"/>
    <w:rsid w:val="004B42FB"/>
    <w:rsid w:val="004D2993"/>
    <w:rsid w:val="004F1C8C"/>
    <w:rsid w:val="004F4EBC"/>
    <w:rsid w:val="004F62B6"/>
    <w:rsid w:val="00523FC9"/>
    <w:rsid w:val="00542C9E"/>
    <w:rsid w:val="005804EC"/>
    <w:rsid w:val="005A190D"/>
    <w:rsid w:val="005C7426"/>
    <w:rsid w:val="005E02B1"/>
    <w:rsid w:val="005F60CC"/>
    <w:rsid w:val="0061451E"/>
    <w:rsid w:val="006427AA"/>
    <w:rsid w:val="00670249"/>
    <w:rsid w:val="00690787"/>
    <w:rsid w:val="006A0772"/>
    <w:rsid w:val="006B08ED"/>
    <w:rsid w:val="006C37EA"/>
    <w:rsid w:val="006E59EF"/>
    <w:rsid w:val="006F5BF7"/>
    <w:rsid w:val="00712DD6"/>
    <w:rsid w:val="00717323"/>
    <w:rsid w:val="00731830"/>
    <w:rsid w:val="00740412"/>
    <w:rsid w:val="007711FE"/>
    <w:rsid w:val="00773AF6"/>
    <w:rsid w:val="007A7B06"/>
    <w:rsid w:val="007B36F4"/>
    <w:rsid w:val="007B706E"/>
    <w:rsid w:val="007C1DCE"/>
    <w:rsid w:val="007F301A"/>
    <w:rsid w:val="007F4BC7"/>
    <w:rsid w:val="007F6651"/>
    <w:rsid w:val="00814247"/>
    <w:rsid w:val="008442B3"/>
    <w:rsid w:val="00853C2A"/>
    <w:rsid w:val="00865A27"/>
    <w:rsid w:val="00887303"/>
    <w:rsid w:val="009436BB"/>
    <w:rsid w:val="00953C75"/>
    <w:rsid w:val="0098022E"/>
    <w:rsid w:val="00987A7E"/>
    <w:rsid w:val="009D3DC8"/>
    <w:rsid w:val="009E6F99"/>
    <w:rsid w:val="00A1515B"/>
    <w:rsid w:val="00A26927"/>
    <w:rsid w:val="00A51531"/>
    <w:rsid w:val="00A6035D"/>
    <w:rsid w:val="00AC438A"/>
    <w:rsid w:val="00B41C4D"/>
    <w:rsid w:val="00B60671"/>
    <w:rsid w:val="00B70224"/>
    <w:rsid w:val="00B8010E"/>
    <w:rsid w:val="00B82B45"/>
    <w:rsid w:val="00B90BFB"/>
    <w:rsid w:val="00B95FDB"/>
    <w:rsid w:val="00BD5195"/>
    <w:rsid w:val="00BE026B"/>
    <w:rsid w:val="00C85F64"/>
    <w:rsid w:val="00CA030C"/>
    <w:rsid w:val="00CA568A"/>
    <w:rsid w:val="00CA58F9"/>
    <w:rsid w:val="00CA59DE"/>
    <w:rsid w:val="00CE0585"/>
    <w:rsid w:val="00D157F1"/>
    <w:rsid w:val="00D30F27"/>
    <w:rsid w:val="00D66AAA"/>
    <w:rsid w:val="00D728CC"/>
    <w:rsid w:val="00D91E08"/>
    <w:rsid w:val="00DB3BD5"/>
    <w:rsid w:val="00DF0953"/>
    <w:rsid w:val="00E076A2"/>
    <w:rsid w:val="00E409F1"/>
    <w:rsid w:val="00E43BC0"/>
    <w:rsid w:val="00E50A21"/>
    <w:rsid w:val="00E812B8"/>
    <w:rsid w:val="00E81C1A"/>
    <w:rsid w:val="00EB2A06"/>
    <w:rsid w:val="00EF3527"/>
    <w:rsid w:val="00F050EE"/>
    <w:rsid w:val="00F25617"/>
    <w:rsid w:val="00F4798C"/>
    <w:rsid w:val="00F72DE1"/>
    <w:rsid w:val="00FA7DD3"/>
    <w:rsid w:val="00FB5EC4"/>
    <w:rsid w:val="00FE3674"/>
    <w:rsid w:val="00FE728E"/>
    <w:rsid w:val="00FF61F3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6222E6"/>
  <w15:docId w15:val="{36D1B6B7-C407-4142-8407-75D8CB7D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  <w:style w:type="table" w:styleId="a4">
    <w:name w:val="Table Grid"/>
    <w:basedOn w:val="a1"/>
    <w:rsid w:val="00FA7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2A285-2BBD-4670-88DF-E7CF19624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1992</Words>
  <Characters>7956</Characters>
  <Application>Microsoft Office Word</Application>
  <DocSecurity>0</DocSecurity>
  <Lines>66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3</cp:revision>
  <cp:lastPrinted>2019-06-27T06:58:00Z</cp:lastPrinted>
  <dcterms:created xsi:type="dcterms:W3CDTF">2026-04-21T04:43:00Z</dcterms:created>
  <dcterms:modified xsi:type="dcterms:W3CDTF">2026-04-21T04:45:00Z</dcterms:modified>
</cp:coreProperties>
</file>