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E31BC" w14:textId="68FB7139" w:rsidR="002B2E63" w:rsidRDefault="00635ACA" w:rsidP="00BD6F5F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129F8D7" wp14:editId="430A85AA">
            <wp:simplePos x="0" y="0"/>
            <wp:positionH relativeFrom="column">
              <wp:posOffset>-1339215</wp:posOffset>
            </wp:positionH>
            <wp:positionV relativeFrom="paragraph">
              <wp:posOffset>-884885</wp:posOffset>
            </wp:positionV>
            <wp:extent cx="7658760" cy="10827037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8760" cy="108270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1855E9" w14:textId="47AA3D38" w:rsidR="002B2E63" w:rsidRDefault="002B2E63" w:rsidP="00BD6F5F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02A1C36F" w14:textId="77777777" w:rsidR="002B2E63" w:rsidRDefault="002B2E63" w:rsidP="00BD6F5F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4C1F727D" w14:textId="77777777" w:rsidR="002B2E63" w:rsidRDefault="002B2E63" w:rsidP="00BD6F5F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31065AB9" w14:textId="77777777" w:rsidR="002B2E63" w:rsidRDefault="002B2E63" w:rsidP="00BD6F5F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5157C2B0" w14:textId="77777777" w:rsidR="002B2E63" w:rsidRDefault="002B2E63" w:rsidP="00BD6F5F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32D35604" w14:textId="77777777" w:rsidR="002B2E63" w:rsidRDefault="002B2E63" w:rsidP="00BD6F5F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0417F757" w14:textId="77777777" w:rsidR="002B2E63" w:rsidRDefault="002B2E63" w:rsidP="00BD6F5F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754A9ED1" w14:textId="77777777" w:rsidR="002B2E63" w:rsidRDefault="002B2E63" w:rsidP="00BD6F5F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1DE163C1" w14:textId="77777777" w:rsidR="002B2E63" w:rsidRDefault="002B2E63" w:rsidP="00BD6F5F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64AF9990" w14:textId="77777777" w:rsidR="002B2E63" w:rsidRDefault="002B2E63" w:rsidP="00BD6F5F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6DA84AB9" w14:textId="77777777" w:rsidR="002B2E63" w:rsidRDefault="002B2E63" w:rsidP="00BD6F5F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0FF1560A" w14:textId="77777777" w:rsidR="002B2E63" w:rsidRDefault="002B2E63" w:rsidP="00BD6F5F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5FA3FA5B" w14:textId="77777777" w:rsidR="00CA75B0" w:rsidRDefault="00CA75B0" w:rsidP="00CA75B0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/>
          <w:b/>
          <w:bCs/>
          <w:sz w:val="96"/>
          <w:szCs w:val="96"/>
          <w:cs/>
        </w:rPr>
        <w:lastRenderedPageBreak/>
        <w:t xml:space="preserve">แผนอัตรากำลัง </w:t>
      </w:r>
      <w:r>
        <w:rPr>
          <w:rFonts w:ascii="TH SarabunIT๙" w:hAnsi="TH SarabunIT๙" w:cs="TH SarabunIT๙"/>
          <w:b/>
          <w:bCs/>
          <w:sz w:val="96"/>
          <w:szCs w:val="96"/>
        </w:rPr>
        <w:t xml:space="preserve">3 </w:t>
      </w: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ปี</w:t>
      </w:r>
    </w:p>
    <w:p w14:paraId="30C861C8" w14:textId="77777777" w:rsidR="00CA75B0" w:rsidRPr="002108D1" w:rsidRDefault="00CA75B0" w:rsidP="00CA75B0">
      <w:pPr>
        <w:jc w:val="center"/>
        <w:rPr>
          <w:rFonts w:ascii="TH SarabunIT๙" w:hAnsi="TH SarabunIT๙" w:cs="TH SarabunIT๙"/>
          <w:b/>
          <w:bCs/>
          <w:color w:val="000000"/>
          <w:sz w:val="64"/>
          <w:szCs w:val="64"/>
          <w:cs/>
        </w:rPr>
      </w:pPr>
      <w:r w:rsidRPr="002108D1">
        <w:rPr>
          <w:rFonts w:ascii="TH SarabunIT๙" w:hAnsi="TH SarabunIT๙" w:cs="TH SarabunIT๙"/>
          <w:b/>
          <w:bCs/>
          <w:color w:val="000000"/>
          <w:sz w:val="64"/>
          <w:szCs w:val="64"/>
          <w:cs/>
        </w:rPr>
        <w:t>ประจำปีงบประมาณ</w:t>
      </w:r>
      <w:r w:rsidRPr="002108D1">
        <w:rPr>
          <w:rFonts w:ascii="TH SarabunIT๙" w:hAnsi="TH SarabunIT๙" w:cs="TH SarabunIT๙"/>
          <w:b/>
          <w:bCs/>
          <w:color w:val="000000"/>
          <w:sz w:val="64"/>
          <w:szCs w:val="64"/>
        </w:rPr>
        <w:t xml:space="preserve"> </w:t>
      </w:r>
      <w:r w:rsidRPr="002108D1">
        <w:rPr>
          <w:rFonts w:ascii="TH SarabunIT๙" w:hAnsi="TH SarabunIT๙" w:cs="TH SarabunIT๙"/>
          <w:b/>
          <w:bCs/>
          <w:color w:val="000000"/>
          <w:sz w:val="64"/>
          <w:szCs w:val="64"/>
          <w:cs/>
        </w:rPr>
        <w:t>พ</w:t>
      </w:r>
      <w:r w:rsidRPr="002108D1">
        <w:rPr>
          <w:rFonts w:ascii="TH SarabunIT๙" w:hAnsi="TH SarabunIT๙" w:cs="TH SarabunIT๙"/>
          <w:b/>
          <w:bCs/>
          <w:color w:val="000000"/>
          <w:sz w:val="64"/>
          <w:szCs w:val="64"/>
        </w:rPr>
        <w:t>.</w:t>
      </w:r>
      <w:r>
        <w:rPr>
          <w:rFonts w:ascii="TH SarabunIT๙" w:hAnsi="TH SarabunIT๙" w:cs="TH SarabunIT๙"/>
          <w:b/>
          <w:bCs/>
          <w:color w:val="000000"/>
          <w:sz w:val="64"/>
          <w:szCs w:val="64"/>
          <w:cs/>
        </w:rPr>
        <w:t>ศ. ๒๕</w:t>
      </w:r>
      <w:r>
        <w:rPr>
          <w:rFonts w:ascii="TH SarabunIT๙" w:hAnsi="TH SarabunIT๙" w:cs="TH SarabunIT๙" w:hint="cs"/>
          <w:b/>
          <w:bCs/>
          <w:color w:val="000000"/>
          <w:sz w:val="64"/>
          <w:szCs w:val="64"/>
          <w:cs/>
        </w:rPr>
        <w:t>6</w:t>
      </w:r>
      <w:r>
        <w:rPr>
          <w:rFonts w:ascii="TH SarabunIT๙" w:hAnsi="TH SarabunIT๙" w:cs="TH SarabunIT๙"/>
          <w:b/>
          <w:bCs/>
          <w:color w:val="000000"/>
          <w:sz w:val="64"/>
          <w:szCs w:val="64"/>
        </w:rPr>
        <w:t>7</w:t>
      </w:r>
      <w:r>
        <w:rPr>
          <w:rFonts w:ascii="TH SarabunIT๙" w:hAnsi="TH SarabunIT๙" w:cs="TH SarabunIT๙"/>
          <w:b/>
          <w:bCs/>
          <w:color w:val="000000"/>
          <w:sz w:val="64"/>
          <w:szCs w:val="64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/>
          <w:sz w:val="64"/>
          <w:szCs w:val="64"/>
          <w:cs/>
        </w:rPr>
        <w:t>-</w:t>
      </w:r>
      <w:r>
        <w:rPr>
          <w:rFonts w:ascii="TH SarabunIT๙" w:hAnsi="TH SarabunIT๙" w:cs="TH SarabunIT๙"/>
          <w:b/>
          <w:bCs/>
          <w:color w:val="000000"/>
          <w:sz w:val="64"/>
          <w:szCs w:val="64"/>
          <w:cs/>
        </w:rPr>
        <w:t xml:space="preserve"> ๒๕</w:t>
      </w:r>
      <w:r>
        <w:rPr>
          <w:rFonts w:ascii="TH SarabunIT๙" w:hAnsi="TH SarabunIT๙" w:cs="TH SarabunIT๙" w:hint="cs"/>
          <w:b/>
          <w:bCs/>
          <w:color w:val="000000"/>
          <w:sz w:val="64"/>
          <w:szCs w:val="64"/>
          <w:cs/>
        </w:rPr>
        <w:t>69</w:t>
      </w:r>
    </w:p>
    <w:p w14:paraId="125BFEA4" w14:textId="77777777" w:rsidR="00CA75B0" w:rsidRDefault="00CA75B0" w:rsidP="00CA75B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6E4489E8" w14:textId="77777777" w:rsidR="00CA75B0" w:rsidRDefault="00CA75B0" w:rsidP="00CA75B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566B6930" w14:textId="77777777" w:rsidR="00CA75B0" w:rsidRDefault="00CA75B0" w:rsidP="00CA75B0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14:paraId="71AF4375" w14:textId="03C0C354" w:rsidR="00CA75B0" w:rsidRDefault="00CA75B0" w:rsidP="00CA75B0">
      <w:pPr>
        <w:tabs>
          <w:tab w:val="left" w:pos="2501"/>
        </w:tabs>
        <w:rPr>
          <w:rFonts w:ascii="TH SarabunIT๙" w:hAnsi="TH SarabunIT๙" w:cs="TH SarabunIT๙"/>
          <w:b/>
          <w:bCs/>
          <w:sz w:val="64"/>
          <w:szCs w:val="64"/>
        </w:rPr>
      </w:pPr>
      <w:r w:rsidRPr="002108D1">
        <w:rPr>
          <w:rFonts w:ascii="TH SarabunIT๙" w:hAnsi="TH SarabunIT๙" w:cs="TH SarabunIT๙"/>
          <w:noProof/>
          <w:sz w:val="20"/>
          <w:szCs w:val="20"/>
        </w:rPr>
        <w:drawing>
          <wp:anchor distT="0" distB="0" distL="114300" distR="114300" simplePos="0" relativeHeight="252195840" behindDoc="0" locked="0" layoutInCell="1" allowOverlap="1" wp14:anchorId="11DCD354" wp14:editId="6EBA7FAB">
            <wp:simplePos x="0" y="0"/>
            <wp:positionH relativeFrom="column">
              <wp:posOffset>1594485</wp:posOffset>
            </wp:positionH>
            <wp:positionV relativeFrom="paragraph">
              <wp:posOffset>135255</wp:posOffset>
            </wp:positionV>
            <wp:extent cx="2418080" cy="2677795"/>
            <wp:effectExtent l="0" t="0" r="0" b="0"/>
            <wp:wrapNone/>
            <wp:docPr id="3" name="รูปภาพ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080" cy="267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sz w:val="64"/>
          <w:szCs w:val="64"/>
          <w:cs/>
        </w:rPr>
        <w:tab/>
      </w:r>
    </w:p>
    <w:p w14:paraId="6BBBC45B" w14:textId="77777777" w:rsidR="00CA75B0" w:rsidRDefault="00CA75B0" w:rsidP="00CA75B0">
      <w:pPr>
        <w:tabs>
          <w:tab w:val="left" w:pos="2501"/>
        </w:tabs>
        <w:rPr>
          <w:rFonts w:ascii="TH SarabunIT๙" w:hAnsi="TH SarabunIT๙" w:cs="TH SarabunIT๙"/>
          <w:b/>
          <w:bCs/>
          <w:sz w:val="64"/>
          <w:szCs w:val="64"/>
        </w:rPr>
      </w:pPr>
    </w:p>
    <w:p w14:paraId="1D68C3C8" w14:textId="77777777" w:rsidR="00CA75B0" w:rsidRDefault="00CA75B0" w:rsidP="00CA75B0">
      <w:pPr>
        <w:tabs>
          <w:tab w:val="left" w:pos="2501"/>
        </w:tabs>
        <w:rPr>
          <w:rFonts w:ascii="TH SarabunIT๙" w:hAnsi="TH SarabunIT๙" w:cs="TH SarabunIT๙"/>
          <w:b/>
          <w:bCs/>
          <w:sz w:val="64"/>
          <w:szCs w:val="64"/>
        </w:rPr>
      </w:pPr>
    </w:p>
    <w:p w14:paraId="572B98B6" w14:textId="77777777" w:rsidR="00CA75B0" w:rsidRDefault="00CA75B0" w:rsidP="00CA75B0">
      <w:pPr>
        <w:tabs>
          <w:tab w:val="left" w:pos="2501"/>
        </w:tabs>
        <w:rPr>
          <w:rFonts w:ascii="TH SarabunIT๙" w:hAnsi="TH SarabunIT๙" w:cs="TH SarabunIT๙"/>
          <w:b/>
          <w:bCs/>
          <w:sz w:val="64"/>
          <w:szCs w:val="64"/>
        </w:rPr>
      </w:pPr>
    </w:p>
    <w:p w14:paraId="3E8E5BC7" w14:textId="77777777" w:rsidR="00CA75B0" w:rsidRDefault="00CA75B0" w:rsidP="00CA75B0">
      <w:pPr>
        <w:tabs>
          <w:tab w:val="left" w:pos="2501"/>
        </w:tabs>
        <w:rPr>
          <w:rFonts w:ascii="TH SarabunIT๙" w:hAnsi="TH SarabunIT๙" w:cs="TH SarabunIT๙"/>
          <w:b/>
          <w:bCs/>
          <w:sz w:val="64"/>
          <w:szCs w:val="64"/>
        </w:rPr>
      </w:pPr>
    </w:p>
    <w:p w14:paraId="7663BD14" w14:textId="77777777" w:rsidR="00CA75B0" w:rsidRDefault="00CA75B0" w:rsidP="00CA75B0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14:paraId="6B5995A9" w14:textId="77777777" w:rsidR="00CA75B0" w:rsidRDefault="00CA75B0" w:rsidP="00CA75B0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14:paraId="66CF55B9" w14:textId="77777777" w:rsidR="00CA75B0" w:rsidRDefault="00CA75B0" w:rsidP="00CA75B0">
      <w:pPr>
        <w:tabs>
          <w:tab w:val="left" w:pos="5608"/>
        </w:tabs>
        <w:rPr>
          <w:rFonts w:ascii="TH SarabunIT๙" w:hAnsi="TH SarabunIT๙" w:cs="TH SarabunIT๙"/>
          <w:b/>
          <w:bCs/>
          <w:sz w:val="64"/>
          <w:szCs w:val="64"/>
        </w:rPr>
      </w:pPr>
      <w:r>
        <w:rPr>
          <w:rFonts w:ascii="TH SarabunIT๙" w:hAnsi="TH SarabunIT๙" w:cs="TH SarabunIT๙"/>
          <w:b/>
          <w:bCs/>
          <w:sz w:val="64"/>
          <w:szCs w:val="64"/>
        </w:rPr>
        <w:tab/>
      </w:r>
    </w:p>
    <w:p w14:paraId="3B18989D" w14:textId="77777777" w:rsidR="00CA75B0" w:rsidRDefault="00CA75B0" w:rsidP="00CA75B0">
      <w:pPr>
        <w:tabs>
          <w:tab w:val="left" w:pos="5608"/>
        </w:tabs>
        <w:rPr>
          <w:rFonts w:ascii="TH SarabunIT๙" w:hAnsi="TH SarabunIT๙" w:cs="TH SarabunIT๙"/>
          <w:b/>
          <w:bCs/>
          <w:sz w:val="64"/>
          <w:szCs w:val="64"/>
        </w:rPr>
      </w:pPr>
    </w:p>
    <w:p w14:paraId="39A382EC" w14:textId="77777777" w:rsidR="00CA75B0" w:rsidRPr="002108D1" w:rsidRDefault="00CA75B0" w:rsidP="00CA75B0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 w:rsidRPr="002108D1">
        <w:rPr>
          <w:rFonts w:ascii="TH SarabunIT๙" w:hAnsi="TH SarabunIT๙" w:cs="TH SarabunIT๙"/>
          <w:b/>
          <w:bCs/>
          <w:sz w:val="64"/>
          <w:szCs w:val="64"/>
          <w:cs/>
        </w:rPr>
        <w:t>ของ</w:t>
      </w:r>
    </w:p>
    <w:p w14:paraId="50E260F0" w14:textId="77777777" w:rsidR="00CA75B0" w:rsidRPr="002108D1" w:rsidRDefault="00CA75B0" w:rsidP="00CA75B0">
      <w:pPr>
        <w:pStyle w:val="9"/>
        <w:rPr>
          <w:rFonts w:ascii="TH SarabunIT๙" w:hAnsi="TH SarabunIT๙" w:cs="TH SarabunIT๙"/>
          <w:sz w:val="64"/>
          <w:szCs w:val="64"/>
          <w:cs/>
        </w:rPr>
      </w:pPr>
      <w:r w:rsidRPr="002108D1">
        <w:rPr>
          <w:rFonts w:ascii="TH SarabunIT๙" w:hAnsi="TH SarabunIT๙" w:cs="TH SarabunIT๙"/>
          <w:sz w:val="64"/>
          <w:szCs w:val="64"/>
          <w:cs/>
        </w:rPr>
        <w:t>องค์การบริหารส่วนตำบลฉลอง</w:t>
      </w:r>
    </w:p>
    <w:p w14:paraId="17ADC2CA" w14:textId="77777777" w:rsidR="00CA75B0" w:rsidRPr="002108D1" w:rsidRDefault="00CA75B0" w:rsidP="00CA75B0">
      <w:pPr>
        <w:pStyle w:val="5"/>
        <w:rPr>
          <w:rFonts w:ascii="TH SarabunIT๙" w:hAnsi="TH SarabunIT๙" w:cs="TH SarabunIT๙"/>
          <w:b/>
          <w:bCs/>
          <w:sz w:val="64"/>
          <w:szCs w:val="64"/>
        </w:rPr>
      </w:pPr>
      <w:r w:rsidRPr="002108D1">
        <w:rPr>
          <w:rFonts w:ascii="TH SarabunIT๙" w:hAnsi="TH SarabunIT๙" w:cs="TH SarabunIT๙"/>
          <w:b/>
          <w:bCs/>
          <w:sz w:val="64"/>
          <w:szCs w:val="64"/>
          <w:cs/>
        </w:rPr>
        <w:t>อำเภอสิชล</w:t>
      </w:r>
      <w:r w:rsidRPr="002108D1">
        <w:rPr>
          <w:rFonts w:ascii="TH SarabunIT๙" w:hAnsi="TH SarabunIT๙" w:cs="TH SarabunIT๙"/>
          <w:b/>
          <w:bCs/>
          <w:sz w:val="64"/>
          <w:szCs w:val="64"/>
        </w:rPr>
        <w:t xml:space="preserve"> </w:t>
      </w:r>
      <w:r w:rsidRPr="002108D1">
        <w:rPr>
          <w:rFonts w:ascii="TH SarabunIT๙" w:hAnsi="TH SarabunIT๙" w:cs="TH SarabunIT๙"/>
          <w:b/>
          <w:bCs/>
          <w:sz w:val="64"/>
          <w:szCs w:val="64"/>
          <w:cs/>
        </w:rPr>
        <w:t>จังหวัดนครศรีธรรมราช</w:t>
      </w:r>
    </w:p>
    <w:p w14:paraId="00166C92" w14:textId="77777777" w:rsidR="00CA75B0" w:rsidRPr="002108D1" w:rsidRDefault="00CA75B0" w:rsidP="00CA75B0">
      <w:pPr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</w:p>
    <w:p w14:paraId="774FBE74" w14:textId="77777777" w:rsidR="00CA75B0" w:rsidRDefault="00CA75B0" w:rsidP="00CA75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94A68CB" w14:textId="77777777" w:rsidR="00CA75B0" w:rsidRPr="002108D1" w:rsidRDefault="00CA75B0" w:rsidP="00CA75B0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  <w:sectPr w:rsidR="00CA75B0" w:rsidRPr="002108D1" w:rsidSect="00CA75B0">
          <w:pgSz w:w="11907" w:h="16840" w:code="9"/>
          <w:pgMar w:top="1418" w:right="1134" w:bottom="709" w:left="1928" w:header="720" w:footer="720" w:gutter="0"/>
          <w:cols w:space="720"/>
        </w:sectPr>
      </w:pPr>
    </w:p>
    <w:p w14:paraId="46A31694" w14:textId="77777777" w:rsidR="00CA75B0" w:rsidRPr="002108D1" w:rsidRDefault="00CA75B0" w:rsidP="00CA75B0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2108D1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คำนำ</w:t>
      </w:r>
    </w:p>
    <w:p w14:paraId="79A5F5A4" w14:textId="77777777" w:rsidR="00CA75B0" w:rsidRDefault="00CA75B0" w:rsidP="00CA75B0">
      <w:pPr>
        <w:rPr>
          <w:rFonts w:ascii="TH SarabunIT๙" w:hAnsi="TH SarabunIT๙" w:cs="TH SarabunIT๙"/>
          <w:sz w:val="32"/>
          <w:szCs w:val="32"/>
        </w:rPr>
      </w:pPr>
      <w:r w:rsidRPr="002108D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108D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108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108D1">
        <w:rPr>
          <w:rFonts w:ascii="TH SarabunIT๙" w:hAnsi="TH SarabunIT๙" w:cs="TH SarabunIT๙"/>
          <w:sz w:val="32"/>
          <w:szCs w:val="32"/>
          <w:cs/>
        </w:rPr>
        <w:tab/>
      </w:r>
      <w:r w:rsidRPr="002108D1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ECD9886" w14:textId="77777777" w:rsidR="00CA75B0" w:rsidRPr="00AE63CC" w:rsidRDefault="00CA75B0" w:rsidP="00CA75B0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E63CC">
        <w:rPr>
          <w:rFonts w:ascii="TH SarabunIT๙" w:hAnsi="TH SarabunIT๙" w:cs="TH SarabunIT๙"/>
          <w:sz w:val="32"/>
          <w:szCs w:val="32"/>
          <w:cs/>
        </w:rPr>
        <w:t xml:space="preserve">ด้วยองค์การบริหารส่วนตำบลฉลอง ได้จัดทำแผนอัตรากำลัง ๓ ปี ประจำปีงบประมาณ พ.ศ. </w:t>
      </w:r>
      <w:r w:rsidRPr="00AE63CC">
        <w:rPr>
          <w:rFonts w:ascii="TH SarabunIT๙" w:hAnsi="TH SarabunIT๙" w:cs="TH SarabunIT๙"/>
          <w:spacing w:val="-2"/>
          <w:sz w:val="32"/>
          <w:szCs w:val="32"/>
          <w:cs/>
        </w:rPr>
        <w:t>256</w:t>
      </w:r>
      <w:r>
        <w:rPr>
          <w:rFonts w:ascii="TH SarabunIT๙" w:hAnsi="TH SarabunIT๙" w:cs="TH SarabunIT๙"/>
          <w:spacing w:val="-2"/>
          <w:sz w:val="32"/>
          <w:szCs w:val="32"/>
        </w:rPr>
        <w:t>7</w:t>
      </w:r>
      <w:r w:rsidRPr="00AE63CC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- 256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9</w:t>
      </w:r>
      <w:r w:rsidRPr="00AE63CC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เพื่อเป็นเครื่องมือในการกำหนดทิศทางการพัฒนาบุคลากร การตรวจสอบการกำหนดประเภท</w:t>
      </w:r>
      <w:r w:rsidRPr="00AE63CC">
        <w:rPr>
          <w:rFonts w:ascii="TH SarabunIT๙" w:hAnsi="TH SarabunIT๙" w:cs="TH SarabunIT๙"/>
          <w:sz w:val="32"/>
          <w:szCs w:val="32"/>
          <w:cs/>
        </w:rPr>
        <w:t>ตำแหน่งระดับตำแหน่ง การใช้ตำแหน่ง และการสรรหาให้เป็นไปอย่างถูกต้อง คุ้มค่า มีประสิทธิภาพ ตลอดจนเพื่อควบคุมภาระค่าใช้จ่ายด้านการบริหารงานบุคคลไม่ให้เกินกว่าร้อยละ 40 ของงบประมาณรายจ่ายประจำปีตามมาตรา 35 แห่งพระราชบัญญัติระเบียบบริหารงานบุคคลส่วนท้องถิ่น พ.ศ. 2542</w:t>
      </w:r>
      <w:r w:rsidRPr="00AE63CC">
        <w:rPr>
          <w:rFonts w:ascii="TH SarabunIT๙" w:hAnsi="TH SarabunIT๙" w:cs="TH SarabunIT๙"/>
          <w:sz w:val="32"/>
          <w:szCs w:val="32"/>
        </w:rPr>
        <w:t xml:space="preserve"> </w:t>
      </w:r>
      <w:r w:rsidRPr="00AE63CC">
        <w:rPr>
          <w:rFonts w:ascii="TH SarabunIT๙" w:hAnsi="TH SarabunIT๙" w:cs="TH SarabunIT๙"/>
          <w:sz w:val="32"/>
          <w:szCs w:val="32"/>
          <w:cs/>
        </w:rPr>
        <w:t>สามารถช่วยขับเคลื่อน</w:t>
      </w:r>
      <w:r w:rsidRPr="00AE63CC">
        <w:rPr>
          <w:rFonts w:ascii="TH SarabunIT๙" w:hAnsi="TH SarabunIT๙" w:cs="TH SarabunIT๙"/>
          <w:spacing w:val="-2"/>
          <w:sz w:val="32"/>
          <w:szCs w:val="32"/>
          <w:cs/>
        </w:rPr>
        <w:t>การบริหารงานขององค์การบริหารส่วนตำบลให้เกิดประโยชน์ต่อประชาชน เกิดผลสัมฤทธิ์ต่อภารกิจตามอำนาจ</w:t>
      </w:r>
      <w:r w:rsidRPr="00AE63CC">
        <w:rPr>
          <w:rFonts w:ascii="TH SarabunIT๙" w:hAnsi="TH SarabunIT๙" w:cs="TH SarabunIT๙"/>
          <w:sz w:val="32"/>
          <w:szCs w:val="32"/>
          <w:cs/>
        </w:rPr>
        <w:t>หน้าที่</w:t>
      </w:r>
    </w:p>
    <w:p w14:paraId="606147EF" w14:textId="77777777" w:rsidR="00CA75B0" w:rsidRPr="00D661C6" w:rsidRDefault="00CA75B0" w:rsidP="00CA75B0">
      <w:pPr>
        <w:rPr>
          <w:rFonts w:ascii="TH NiramitIT๙" w:hAnsi="TH NiramitIT๙" w:cs="TH NiramitIT๙"/>
          <w:sz w:val="32"/>
          <w:szCs w:val="32"/>
        </w:rPr>
      </w:pPr>
    </w:p>
    <w:p w14:paraId="0F119463" w14:textId="77777777" w:rsidR="00CA75B0" w:rsidRPr="002108D1" w:rsidRDefault="00CA75B0" w:rsidP="00CA75B0">
      <w:pPr>
        <w:ind w:left="3600"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2108D1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2108D1">
        <w:rPr>
          <w:rFonts w:ascii="TH SarabunIT๙" w:hAnsi="TH SarabunIT๙" w:cs="TH SarabunIT๙"/>
          <w:sz w:val="32"/>
          <w:szCs w:val="32"/>
          <w:cs/>
        </w:rPr>
        <w:tab/>
        <w:t xml:space="preserve">   องค์การบริหารส่วนตำบลฉลอง</w:t>
      </w:r>
    </w:p>
    <w:p w14:paraId="30765768" w14:textId="77777777" w:rsidR="00CA75B0" w:rsidRPr="002108D1" w:rsidRDefault="00CA75B0" w:rsidP="00CA75B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7040886" w14:textId="77777777" w:rsidR="00CA75B0" w:rsidRPr="002108D1" w:rsidRDefault="00CA75B0" w:rsidP="00CA75B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0C7CB0F" w14:textId="77777777" w:rsidR="00CA75B0" w:rsidRPr="002108D1" w:rsidRDefault="00CA75B0" w:rsidP="00CA75B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4E3102C" w14:textId="77777777" w:rsidR="00BD6F5F" w:rsidRPr="002108D1" w:rsidRDefault="00BD6F5F" w:rsidP="00BD6F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5F06856" w14:textId="77777777" w:rsidR="00BD6F5F" w:rsidRDefault="00BD6F5F" w:rsidP="00BD6F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2DF8AED" w14:textId="77777777" w:rsidR="00BD6F5F" w:rsidRDefault="00BD6F5F" w:rsidP="00BD6F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4E17E37" w14:textId="77777777" w:rsidR="00BD6F5F" w:rsidRDefault="00BD6F5F" w:rsidP="00BD6F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9B3CED6" w14:textId="77777777" w:rsidR="00BD6F5F" w:rsidRDefault="00BD6F5F" w:rsidP="00BD6F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212ACD4" w14:textId="77777777" w:rsidR="00BD6F5F" w:rsidRDefault="00BD6F5F" w:rsidP="00BD6F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17D06A0" w14:textId="77777777" w:rsidR="00BD6F5F" w:rsidRDefault="00BD6F5F" w:rsidP="00BD6F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473F825" w14:textId="77777777" w:rsidR="00BD6F5F" w:rsidRDefault="00BD6F5F" w:rsidP="00BD6F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003A359" w14:textId="77777777" w:rsidR="00BD6F5F" w:rsidRDefault="00BD6F5F" w:rsidP="00BD6F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69E4335" w14:textId="77777777" w:rsidR="00BD6F5F" w:rsidRDefault="00BD6F5F" w:rsidP="00BD6F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08512BC" w14:textId="77777777" w:rsidR="00BD6F5F" w:rsidRDefault="00BD6F5F" w:rsidP="00BD6F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C2C7EE7" w14:textId="77777777" w:rsidR="00BD6F5F" w:rsidRDefault="00BD6F5F" w:rsidP="00BD6F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20D3E21" w14:textId="77777777" w:rsidR="00BD6F5F" w:rsidRPr="002108D1" w:rsidRDefault="00BD6F5F" w:rsidP="00BD6F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1156C81" w14:textId="77777777" w:rsidR="00BD6F5F" w:rsidRPr="002108D1" w:rsidRDefault="00BD6F5F" w:rsidP="00BD6F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DF055A6" w14:textId="7EB2206A" w:rsidR="00BD6F5F" w:rsidRDefault="00BD6F5F" w:rsidP="00BD6F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2928928" w14:textId="77777777" w:rsidR="00BD6F5F" w:rsidRPr="002108D1" w:rsidRDefault="00BD6F5F" w:rsidP="00BD6F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8129168" w14:textId="77777777" w:rsidR="00BD6F5F" w:rsidRDefault="00BD6F5F" w:rsidP="00BD6F5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AFA27F5" w14:textId="60AE616B" w:rsidR="002B2E63" w:rsidRDefault="002B2E63" w:rsidP="00BD6F5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CDC2CC0" w14:textId="45AD8449" w:rsidR="002942E6" w:rsidRDefault="002942E6" w:rsidP="00BD6F5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CB8C9C0" w14:textId="48208D70" w:rsidR="002942E6" w:rsidRDefault="002942E6" w:rsidP="00BD6F5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3DECE7E" w14:textId="35A47238" w:rsidR="002942E6" w:rsidRDefault="002942E6" w:rsidP="00BD6F5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0BE9BE6" w14:textId="2B6F79F5" w:rsidR="002942E6" w:rsidRDefault="002942E6" w:rsidP="00BD6F5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EA676B5" w14:textId="77777777" w:rsidR="002942E6" w:rsidRDefault="002942E6" w:rsidP="00BD6F5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CFE97E3" w14:textId="77777777" w:rsidR="002942E6" w:rsidRPr="002108D1" w:rsidRDefault="002942E6" w:rsidP="002942E6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2108D1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สารบัญ</w:t>
      </w:r>
    </w:p>
    <w:p w14:paraId="5E15CB49" w14:textId="77777777" w:rsidR="002942E6" w:rsidRPr="002108D1" w:rsidRDefault="002942E6" w:rsidP="002942E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176" w:type="dxa"/>
        <w:tblInd w:w="93" w:type="dxa"/>
        <w:tblLook w:val="0000" w:firstRow="0" w:lastRow="0" w:firstColumn="0" w:lastColumn="0" w:noHBand="0" w:noVBand="0"/>
      </w:tblPr>
      <w:tblGrid>
        <w:gridCol w:w="537"/>
        <w:gridCol w:w="7647"/>
        <w:gridCol w:w="992"/>
      </w:tblGrid>
      <w:tr w:rsidR="002942E6" w:rsidRPr="002108D1" w14:paraId="2033FACA" w14:textId="77777777" w:rsidTr="000566CC">
        <w:trPr>
          <w:trHeight w:val="255"/>
        </w:trPr>
        <w:tc>
          <w:tcPr>
            <w:tcW w:w="8184" w:type="dxa"/>
            <w:gridSpan w:val="2"/>
            <w:shd w:val="clear" w:color="auto" w:fill="auto"/>
            <w:noWrap/>
          </w:tcPr>
          <w:p w14:paraId="052497F9" w14:textId="77777777" w:rsidR="002942E6" w:rsidRPr="002108D1" w:rsidRDefault="002942E6" w:rsidP="000566CC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eastAsia="en-US"/>
              </w:rPr>
            </w:pPr>
            <w:r w:rsidRPr="002108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992" w:type="dxa"/>
            <w:shd w:val="clear" w:color="auto" w:fill="auto"/>
            <w:noWrap/>
          </w:tcPr>
          <w:p w14:paraId="67E6E6E0" w14:textId="77777777" w:rsidR="002942E6" w:rsidRPr="002108D1" w:rsidRDefault="002942E6" w:rsidP="000566C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eastAsia="en-US"/>
              </w:rPr>
            </w:pPr>
            <w:r w:rsidRPr="002108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2942E6" w:rsidRPr="002108D1" w14:paraId="49999059" w14:textId="77777777" w:rsidTr="000566CC">
        <w:trPr>
          <w:trHeight w:val="255"/>
        </w:trPr>
        <w:tc>
          <w:tcPr>
            <w:tcW w:w="537" w:type="dxa"/>
            <w:shd w:val="clear" w:color="auto" w:fill="auto"/>
            <w:noWrap/>
          </w:tcPr>
          <w:p w14:paraId="0528E1F1" w14:textId="77777777" w:rsidR="002942E6" w:rsidRPr="002108D1" w:rsidRDefault="002942E6" w:rsidP="000566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8D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7647" w:type="dxa"/>
            <w:shd w:val="clear" w:color="auto" w:fill="auto"/>
            <w:noWrap/>
          </w:tcPr>
          <w:p w14:paraId="0C7083C4" w14:textId="77777777" w:rsidR="002942E6" w:rsidRPr="002108D1" w:rsidRDefault="002942E6" w:rsidP="000566CC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</w:pPr>
            <w:r w:rsidRPr="002108D1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หลักการและเหตุผล</w:t>
            </w:r>
          </w:p>
        </w:tc>
        <w:tc>
          <w:tcPr>
            <w:tcW w:w="992" w:type="dxa"/>
            <w:shd w:val="clear" w:color="auto" w:fill="auto"/>
            <w:noWrap/>
          </w:tcPr>
          <w:p w14:paraId="537BA5EE" w14:textId="77777777" w:rsidR="002942E6" w:rsidRPr="002108D1" w:rsidRDefault="002942E6" w:rsidP="000566C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 w:rsidRPr="002108D1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1</w:t>
            </w:r>
          </w:p>
        </w:tc>
      </w:tr>
      <w:tr w:rsidR="002942E6" w:rsidRPr="002108D1" w14:paraId="55BEC1D8" w14:textId="77777777" w:rsidTr="000566CC">
        <w:trPr>
          <w:trHeight w:val="255"/>
        </w:trPr>
        <w:tc>
          <w:tcPr>
            <w:tcW w:w="537" w:type="dxa"/>
            <w:shd w:val="clear" w:color="auto" w:fill="auto"/>
            <w:noWrap/>
          </w:tcPr>
          <w:p w14:paraId="23438DF6" w14:textId="77777777" w:rsidR="002942E6" w:rsidRPr="002108D1" w:rsidRDefault="002942E6" w:rsidP="000566C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 w:rsidRPr="002108D1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๒</w:t>
            </w:r>
          </w:p>
        </w:tc>
        <w:tc>
          <w:tcPr>
            <w:tcW w:w="7647" w:type="dxa"/>
            <w:shd w:val="clear" w:color="auto" w:fill="auto"/>
            <w:noWrap/>
          </w:tcPr>
          <w:p w14:paraId="71A9D1DC" w14:textId="77777777" w:rsidR="002942E6" w:rsidRPr="002108D1" w:rsidRDefault="002942E6" w:rsidP="000566CC">
            <w:pPr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 w:rsidRPr="002108D1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992" w:type="dxa"/>
            <w:shd w:val="clear" w:color="auto" w:fill="auto"/>
            <w:noWrap/>
          </w:tcPr>
          <w:p w14:paraId="1AE4C74E" w14:textId="77777777" w:rsidR="002942E6" w:rsidRPr="002108D1" w:rsidRDefault="002942E6" w:rsidP="000566C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eastAsia="en-US"/>
              </w:rPr>
              <w:t>2</w:t>
            </w:r>
          </w:p>
        </w:tc>
      </w:tr>
      <w:tr w:rsidR="002942E6" w:rsidRPr="002108D1" w14:paraId="2EEC663D" w14:textId="77777777" w:rsidTr="000566CC">
        <w:trPr>
          <w:trHeight w:val="255"/>
        </w:trPr>
        <w:tc>
          <w:tcPr>
            <w:tcW w:w="537" w:type="dxa"/>
            <w:shd w:val="clear" w:color="auto" w:fill="auto"/>
            <w:noWrap/>
          </w:tcPr>
          <w:p w14:paraId="121F5264" w14:textId="77777777" w:rsidR="002942E6" w:rsidRPr="002108D1" w:rsidRDefault="002942E6" w:rsidP="000566C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 w:rsidRPr="002108D1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๓</w:t>
            </w:r>
          </w:p>
        </w:tc>
        <w:tc>
          <w:tcPr>
            <w:tcW w:w="7647" w:type="dxa"/>
            <w:shd w:val="clear" w:color="auto" w:fill="auto"/>
            <w:noWrap/>
          </w:tcPr>
          <w:p w14:paraId="56A86E6A" w14:textId="77777777" w:rsidR="002942E6" w:rsidRPr="00FC09AE" w:rsidRDefault="002942E6" w:rsidP="000566CC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</w:pPr>
            <w:r w:rsidRPr="00FC09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กรอบแนวคิดในการจัดทำแผนอัตรากำลัง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 ปี</w:t>
            </w:r>
          </w:p>
        </w:tc>
        <w:tc>
          <w:tcPr>
            <w:tcW w:w="992" w:type="dxa"/>
            <w:shd w:val="clear" w:color="auto" w:fill="auto"/>
            <w:noWrap/>
          </w:tcPr>
          <w:p w14:paraId="16A0B92B" w14:textId="77777777" w:rsidR="002942E6" w:rsidRPr="002108D1" w:rsidRDefault="002942E6" w:rsidP="000566C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  <w:t>2</w:t>
            </w:r>
          </w:p>
        </w:tc>
      </w:tr>
      <w:tr w:rsidR="002942E6" w:rsidRPr="002108D1" w14:paraId="60F235E2" w14:textId="77777777" w:rsidTr="000566CC">
        <w:trPr>
          <w:trHeight w:val="255"/>
        </w:trPr>
        <w:tc>
          <w:tcPr>
            <w:tcW w:w="537" w:type="dxa"/>
            <w:shd w:val="clear" w:color="auto" w:fill="auto"/>
            <w:noWrap/>
          </w:tcPr>
          <w:p w14:paraId="3E1AEDCE" w14:textId="77777777" w:rsidR="002942E6" w:rsidRPr="002108D1" w:rsidRDefault="002942E6" w:rsidP="000566C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 w:rsidRPr="002108D1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๔</w:t>
            </w:r>
          </w:p>
        </w:tc>
        <w:tc>
          <w:tcPr>
            <w:tcW w:w="7647" w:type="dxa"/>
            <w:shd w:val="clear" w:color="auto" w:fill="auto"/>
            <w:noWrap/>
          </w:tcPr>
          <w:p w14:paraId="2A21C1CB" w14:textId="77777777" w:rsidR="002942E6" w:rsidRPr="002108D1" w:rsidRDefault="002942E6" w:rsidP="000566CC">
            <w:pPr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 w:rsidRPr="002108D1">
              <w:rPr>
                <w:rFonts w:ascii="TH SarabunIT๙" w:hAnsi="TH SarabunIT๙" w:cs="TH SarabunIT๙"/>
                <w:sz w:val="32"/>
                <w:szCs w:val="32"/>
                <w:cs/>
              </w:rPr>
              <w:t>สภาพปัญหา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Pr="002108D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ความต้องการของประชาชน</w:t>
            </w:r>
          </w:p>
        </w:tc>
        <w:tc>
          <w:tcPr>
            <w:tcW w:w="992" w:type="dxa"/>
            <w:shd w:val="clear" w:color="auto" w:fill="auto"/>
            <w:noWrap/>
          </w:tcPr>
          <w:p w14:paraId="6C1446EF" w14:textId="77777777" w:rsidR="002942E6" w:rsidRPr="002108D1" w:rsidRDefault="002942E6" w:rsidP="000566C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eastAsia="en-US"/>
              </w:rPr>
              <w:t>12</w:t>
            </w:r>
          </w:p>
        </w:tc>
      </w:tr>
      <w:tr w:rsidR="002942E6" w:rsidRPr="002108D1" w14:paraId="247B419A" w14:textId="77777777" w:rsidTr="000566CC">
        <w:trPr>
          <w:trHeight w:val="255"/>
        </w:trPr>
        <w:tc>
          <w:tcPr>
            <w:tcW w:w="537" w:type="dxa"/>
            <w:shd w:val="clear" w:color="auto" w:fill="auto"/>
            <w:noWrap/>
          </w:tcPr>
          <w:p w14:paraId="470A1111" w14:textId="77777777" w:rsidR="002942E6" w:rsidRPr="002108D1" w:rsidRDefault="002942E6" w:rsidP="000566C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 w:rsidRPr="002108D1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๕</w:t>
            </w:r>
          </w:p>
        </w:tc>
        <w:tc>
          <w:tcPr>
            <w:tcW w:w="7647" w:type="dxa"/>
            <w:shd w:val="clear" w:color="auto" w:fill="auto"/>
            <w:noWrap/>
          </w:tcPr>
          <w:p w14:paraId="683D9D94" w14:textId="77777777" w:rsidR="002942E6" w:rsidRPr="002108D1" w:rsidRDefault="002942E6" w:rsidP="000566CC">
            <w:pPr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 w:rsidRPr="002108D1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 อำนาจหน้าที่ขององค์การบริหารส่วนตำบล</w:t>
            </w:r>
          </w:p>
        </w:tc>
        <w:tc>
          <w:tcPr>
            <w:tcW w:w="992" w:type="dxa"/>
            <w:shd w:val="clear" w:color="auto" w:fill="auto"/>
            <w:noWrap/>
          </w:tcPr>
          <w:p w14:paraId="1ED31FE4" w14:textId="77777777" w:rsidR="002942E6" w:rsidRPr="002108D1" w:rsidRDefault="002942E6" w:rsidP="000566C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eastAsia="en-US"/>
              </w:rPr>
              <w:t>20</w:t>
            </w:r>
          </w:p>
        </w:tc>
      </w:tr>
      <w:tr w:rsidR="002942E6" w:rsidRPr="002108D1" w14:paraId="3CCB796A" w14:textId="77777777" w:rsidTr="000566CC">
        <w:trPr>
          <w:trHeight w:val="255"/>
        </w:trPr>
        <w:tc>
          <w:tcPr>
            <w:tcW w:w="537" w:type="dxa"/>
            <w:shd w:val="clear" w:color="auto" w:fill="auto"/>
            <w:noWrap/>
          </w:tcPr>
          <w:p w14:paraId="27906745" w14:textId="77777777" w:rsidR="002942E6" w:rsidRPr="002108D1" w:rsidRDefault="002942E6" w:rsidP="000566C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 w:rsidRPr="002108D1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๖</w:t>
            </w:r>
          </w:p>
        </w:tc>
        <w:tc>
          <w:tcPr>
            <w:tcW w:w="7647" w:type="dxa"/>
            <w:shd w:val="clear" w:color="auto" w:fill="auto"/>
            <w:noWrap/>
          </w:tcPr>
          <w:p w14:paraId="69D68FFD" w14:textId="77777777" w:rsidR="002942E6" w:rsidRPr="002108D1" w:rsidRDefault="002942E6" w:rsidP="000566CC">
            <w:pPr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 w:rsidRPr="002108D1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ภารกิจหลักและภารกิจรอง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ที่องค์การบริหารส่วนตำบลจะดำเนินการ</w:t>
            </w:r>
          </w:p>
        </w:tc>
        <w:tc>
          <w:tcPr>
            <w:tcW w:w="992" w:type="dxa"/>
            <w:shd w:val="clear" w:color="auto" w:fill="auto"/>
            <w:noWrap/>
          </w:tcPr>
          <w:p w14:paraId="675ED984" w14:textId="77777777" w:rsidR="002942E6" w:rsidRPr="002108D1" w:rsidRDefault="002942E6" w:rsidP="000566C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eastAsia="en-US"/>
              </w:rPr>
              <w:t>22</w:t>
            </w:r>
          </w:p>
        </w:tc>
      </w:tr>
      <w:tr w:rsidR="002942E6" w:rsidRPr="002108D1" w14:paraId="4E19696B" w14:textId="77777777" w:rsidTr="000566CC">
        <w:trPr>
          <w:trHeight w:val="255"/>
        </w:trPr>
        <w:tc>
          <w:tcPr>
            <w:tcW w:w="537" w:type="dxa"/>
            <w:shd w:val="clear" w:color="auto" w:fill="auto"/>
            <w:noWrap/>
          </w:tcPr>
          <w:p w14:paraId="64FDB6E4" w14:textId="77777777" w:rsidR="002942E6" w:rsidRPr="002108D1" w:rsidRDefault="002942E6" w:rsidP="000566C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 w:rsidRPr="002108D1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๗</w:t>
            </w:r>
          </w:p>
        </w:tc>
        <w:tc>
          <w:tcPr>
            <w:tcW w:w="7647" w:type="dxa"/>
            <w:shd w:val="clear" w:color="auto" w:fill="auto"/>
            <w:noWrap/>
          </w:tcPr>
          <w:p w14:paraId="745E2B6E" w14:textId="77777777" w:rsidR="002942E6" w:rsidRPr="002108D1" w:rsidRDefault="002942E6" w:rsidP="000566CC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</w:pPr>
            <w:r w:rsidRPr="002108D1">
              <w:rPr>
                <w:rFonts w:ascii="TH SarabunIT๙" w:hAnsi="TH SarabunIT๙" w:cs="TH SarabunIT๙"/>
                <w:sz w:val="32"/>
                <w:szCs w:val="32"/>
                <w:cs/>
              </w:rPr>
              <w:t>สรุปปัญหาและแนวทางในการกำหนดโครงสร้างส่วนราชการและกรอบอัตรากำลัง</w:t>
            </w:r>
          </w:p>
        </w:tc>
        <w:tc>
          <w:tcPr>
            <w:tcW w:w="992" w:type="dxa"/>
            <w:shd w:val="clear" w:color="auto" w:fill="auto"/>
            <w:noWrap/>
          </w:tcPr>
          <w:p w14:paraId="5BB51CA9" w14:textId="77777777" w:rsidR="002942E6" w:rsidRPr="002108D1" w:rsidRDefault="002942E6" w:rsidP="000566C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eastAsia="en-US"/>
              </w:rPr>
              <w:t>25</w:t>
            </w:r>
          </w:p>
        </w:tc>
      </w:tr>
      <w:tr w:rsidR="002942E6" w:rsidRPr="002108D1" w14:paraId="13230463" w14:textId="77777777" w:rsidTr="000566CC">
        <w:trPr>
          <w:trHeight w:val="255"/>
        </w:trPr>
        <w:tc>
          <w:tcPr>
            <w:tcW w:w="537" w:type="dxa"/>
            <w:shd w:val="clear" w:color="auto" w:fill="auto"/>
            <w:noWrap/>
          </w:tcPr>
          <w:p w14:paraId="3FEE0889" w14:textId="77777777" w:rsidR="002942E6" w:rsidRPr="002108D1" w:rsidRDefault="002942E6" w:rsidP="000566C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 w:rsidRPr="002108D1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๘</w:t>
            </w:r>
          </w:p>
        </w:tc>
        <w:tc>
          <w:tcPr>
            <w:tcW w:w="7647" w:type="dxa"/>
            <w:shd w:val="clear" w:color="auto" w:fill="auto"/>
            <w:noWrap/>
          </w:tcPr>
          <w:p w14:paraId="29CA415E" w14:textId="77777777" w:rsidR="002942E6" w:rsidRPr="002108D1" w:rsidRDefault="002942E6" w:rsidP="000566CC">
            <w:pPr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 w:rsidRPr="002108D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โครงสร้างการกำหนดส่วนราชการและกำหนดตำแหน่ง</w:t>
            </w:r>
          </w:p>
        </w:tc>
        <w:tc>
          <w:tcPr>
            <w:tcW w:w="992" w:type="dxa"/>
            <w:shd w:val="clear" w:color="auto" w:fill="auto"/>
            <w:noWrap/>
          </w:tcPr>
          <w:p w14:paraId="4F3A8592" w14:textId="77777777" w:rsidR="002942E6" w:rsidRPr="002108D1" w:rsidRDefault="002942E6" w:rsidP="000566C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eastAsia="en-US"/>
              </w:rPr>
              <w:t>29</w:t>
            </w:r>
          </w:p>
        </w:tc>
      </w:tr>
      <w:tr w:rsidR="002942E6" w:rsidRPr="002108D1" w14:paraId="4784677D" w14:textId="77777777" w:rsidTr="000566CC">
        <w:trPr>
          <w:trHeight w:val="360"/>
        </w:trPr>
        <w:tc>
          <w:tcPr>
            <w:tcW w:w="537" w:type="dxa"/>
            <w:shd w:val="clear" w:color="auto" w:fill="auto"/>
            <w:noWrap/>
          </w:tcPr>
          <w:p w14:paraId="416C1558" w14:textId="77777777" w:rsidR="002942E6" w:rsidRPr="002108D1" w:rsidRDefault="002942E6" w:rsidP="000566C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 w:rsidRPr="002108D1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๙</w:t>
            </w:r>
          </w:p>
        </w:tc>
        <w:tc>
          <w:tcPr>
            <w:tcW w:w="7647" w:type="dxa"/>
            <w:shd w:val="clear" w:color="auto" w:fill="auto"/>
            <w:noWrap/>
          </w:tcPr>
          <w:p w14:paraId="6A7BA077" w14:textId="77777777" w:rsidR="002942E6" w:rsidRPr="002108D1" w:rsidRDefault="002942E6" w:rsidP="000566CC">
            <w:pPr>
              <w:tabs>
                <w:tab w:val="left" w:pos="850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2108D1">
              <w:rPr>
                <w:rFonts w:ascii="TH SarabunIT๙" w:hAnsi="TH SarabunIT๙" w:cs="TH SarabunIT๙"/>
                <w:sz w:val="32"/>
                <w:szCs w:val="32"/>
                <w:cs/>
              </w:rPr>
              <w:t>ภาระค่าใช้จ่ายเกี่ยวกับเงินเดือนและประโยชน์ตอบแทนอื่น</w:t>
            </w:r>
          </w:p>
        </w:tc>
        <w:tc>
          <w:tcPr>
            <w:tcW w:w="992" w:type="dxa"/>
            <w:shd w:val="clear" w:color="auto" w:fill="auto"/>
            <w:noWrap/>
          </w:tcPr>
          <w:p w14:paraId="23C7EAB8" w14:textId="77777777" w:rsidR="002942E6" w:rsidRPr="002108D1" w:rsidRDefault="002942E6" w:rsidP="000566C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eastAsia="en-US"/>
              </w:rPr>
              <w:t>33</w:t>
            </w:r>
          </w:p>
        </w:tc>
      </w:tr>
      <w:tr w:rsidR="002942E6" w:rsidRPr="002108D1" w14:paraId="650A5125" w14:textId="77777777" w:rsidTr="000566CC">
        <w:trPr>
          <w:trHeight w:val="230"/>
        </w:trPr>
        <w:tc>
          <w:tcPr>
            <w:tcW w:w="537" w:type="dxa"/>
            <w:shd w:val="clear" w:color="auto" w:fill="auto"/>
            <w:noWrap/>
          </w:tcPr>
          <w:p w14:paraId="3D830DA9" w14:textId="77777777" w:rsidR="002942E6" w:rsidRPr="002108D1" w:rsidRDefault="002942E6" w:rsidP="000566C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 w:rsidRPr="002108D1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๑๐</w:t>
            </w:r>
          </w:p>
        </w:tc>
        <w:tc>
          <w:tcPr>
            <w:tcW w:w="7647" w:type="dxa"/>
            <w:shd w:val="clear" w:color="auto" w:fill="auto"/>
            <w:noWrap/>
          </w:tcPr>
          <w:p w14:paraId="67AFF1C5" w14:textId="77777777" w:rsidR="002942E6" w:rsidRPr="002108D1" w:rsidRDefault="002942E6" w:rsidP="000566CC">
            <w:pPr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 w:rsidRPr="002108D1">
              <w:rPr>
                <w:rFonts w:ascii="TH SarabunIT๙" w:hAnsi="TH SarabunIT๙" w:cs="TH SarabunIT๙"/>
                <w:sz w:val="32"/>
                <w:szCs w:val="32"/>
                <w:cs/>
              </w:rPr>
              <w:t>แผนภูมิโครงสร้างการแบ่งส่วนราชการตามแผนอัตรากำลัง ๓ ปี</w:t>
            </w:r>
          </w:p>
        </w:tc>
        <w:tc>
          <w:tcPr>
            <w:tcW w:w="992" w:type="dxa"/>
            <w:shd w:val="clear" w:color="auto" w:fill="auto"/>
            <w:noWrap/>
          </w:tcPr>
          <w:p w14:paraId="63DB098D" w14:textId="77777777" w:rsidR="002942E6" w:rsidRPr="002108D1" w:rsidRDefault="002942E6" w:rsidP="000566C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eastAsia="en-US"/>
              </w:rPr>
              <w:t>36</w:t>
            </w:r>
          </w:p>
        </w:tc>
      </w:tr>
      <w:tr w:rsidR="002942E6" w:rsidRPr="002108D1" w14:paraId="2EB8DBE5" w14:textId="77777777" w:rsidTr="000566CC">
        <w:trPr>
          <w:trHeight w:val="222"/>
        </w:trPr>
        <w:tc>
          <w:tcPr>
            <w:tcW w:w="537" w:type="dxa"/>
            <w:shd w:val="clear" w:color="auto" w:fill="auto"/>
            <w:noWrap/>
          </w:tcPr>
          <w:p w14:paraId="57D7D9FF" w14:textId="77777777" w:rsidR="002942E6" w:rsidRPr="002108D1" w:rsidRDefault="002942E6" w:rsidP="000566C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 w:rsidRPr="002108D1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๑๑</w:t>
            </w:r>
          </w:p>
        </w:tc>
        <w:tc>
          <w:tcPr>
            <w:tcW w:w="7647" w:type="dxa"/>
            <w:shd w:val="clear" w:color="auto" w:fill="auto"/>
            <w:noWrap/>
          </w:tcPr>
          <w:p w14:paraId="0ED2F883" w14:textId="77777777" w:rsidR="002942E6" w:rsidRPr="002108D1" w:rsidRDefault="002942E6" w:rsidP="000566C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8D1">
              <w:rPr>
                <w:rFonts w:ascii="TH SarabunIT๙" w:hAnsi="TH SarabunIT๙" w:cs="TH SarabunIT๙"/>
                <w:sz w:val="32"/>
                <w:szCs w:val="32"/>
                <w:cs/>
              </w:rPr>
              <w:t>บัญชีแสดงการจัดคนลงสู่ตำแหน่งและการกำหนดเลขที่ตำแหน่งในส่วนราชการ</w:t>
            </w:r>
          </w:p>
        </w:tc>
        <w:tc>
          <w:tcPr>
            <w:tcW w:w="992" w:type="dxa"/>
            <w:shd w:val="clear" w:color="auto" w:fill="auto"/>
            <w:noWrap/>
          </w:tcPr>
          <w:p w14:paraId="4E946A25" w14:textId="77777777" w:rsidR="002942E6" w:rsidRPr="002108D1" w:rsidRDefault="002942E6" w:rsidP="000566C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eastAsia="en-US"/>
              </w:rPr>
              <w:t>41</w:t>
            </w:r>
          </w:p>
        </w:tc>
      </w:tr>
      <w:tr w:rsidR="002942E6" w:rsidRPr="002108D1" w14:paraId="07D73865" w14:textId="77777777" w:rsidTr="000566CC">
        <w:trPr>
          <w:trHeight w:val="255"/>
        </w:trPr>
        <w:tc>
          <w:tcPr>
            <w:tcW w:w="537" w:type="dxa"/>
            <w:shd w:val="clear" w:color="auto" w:fill="auto"/>
            <w:noWrap/>
          </w:tcPr>
          <w:p w14:paraId="04D89A7D" w14:textId="77777777" w:rsidR="002942E6" w:rsidRPr="002108D1" w:rsidRDefault="002942E6" w:rsidP="000566C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 w:rsidRPr="002108D1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๑๒</w:t>
            </w:r>
          </w:p>
        </w:tc>
        <w:tc>
          <w:tcPr>
            <w:tcW w:w="7647" w:type="dxa"/>
            <w:shd w:val="clear" w:color="auto" w:fill="auto"/>
            <w:noWrap/>
          </w:tcPr>
          <w:p w14:paraId="04AB6D07" w14:textId="77777777" w:rsidR="002942E6" w:rsidRPr="002108D1" w:rsidRDefault="002942E6" w:rsidP="000566CC">
            <w:pPr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 w:rsidRPr="002108D1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แนวทางการพัฒนาพนักงาน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992" w:type="dxa"/>
            <w:shd w:val="clear" w:color="auto" w:fill="auto"/>
            <w:noWrap/>
          </w:tcPr>
          <w:p w14:paraId="3F826130" w14:textId="77777777" w:rsidR="002942E6" w:rsidRPr="002108D1" w:rsidRDefault="002942E6" w:rsidP="000566C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eastAsia="en-US"/>
              </w:rPr>
              <w:t>44</w:t>
            </w:r>
          </w:p>
        </w:tc>
      </w:tr>
      <w:tr w:rsidR="002942E6" w:rsidRPr="002108D1" w14:paraId="7C58876F" w14:textId="77777777" w:rsidTr="000566CC">
        <w:trPr>
          <w:trHeight w:val="255"/>
        </w:trPr>
        <w:tc>
          <w:tcPr>
            <w:tcW w:w="537" w:type="dxa"/>
            <w:shd w:val="clear" w:color="auto" w:fill="auto"/>
            <w:noWrap/>
          </w:tcPr>
          <w:p w14:paraId="669B38E1" w14:textId="77777777" w:rsidR="002942E6" w:rsidRPr="002108D1" w:rsidRDefault="002942E6" w:rsidP="000566C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 w:rsidRPr="002108D1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13</w:t>
            </w:r>
          </w:p>
        </w:tc>
        <w:tc>
          <w:tcPr>
            <w:tcW w:w="7647" w:type="dxa"/>
            <w:shd w:val="clear" w:color="auto" w:fill="auto"/>
            <w:noWrap/>
          </w:tcPr>
          <w:p w14:paraId="6BE206CC" w14:textId="77777777" w:rsidR="002942E6" w:rsidRPr="002108D1" w:rsidRDefault="002942E6" w:rsidP="000566CC">
            <w:pPr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 w:rsidRPr="002108D1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ประกาศคุณธรรม</w:t>
            </w:r>
            <w:r w:rsidRPr="002108D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108D1">
              <w:rPr>
                <w:rFonts w:ascii="TH SarabunIT๙" w:hAnsi="TH SarabunIT๙" w:cs="TH SarabunIT๙"/>
                <w:sz w:val="32"/>
                <w:szCs w:val="32"/>
                <w:cs/>
              </w:rPr>
              <w:t>จริยธรรมของพนักงานส่วนตำบลและพนักงานจ้าง</w:t>
            </w:r>
          </w:p>
        </w:tc>
        <w:tc>
          <w:tcPr>
            <w:tcW w:w="992" w:type="dxa"/>
            <w:shd w:val="clear" w:color="auto" w:fill="auto"/>
            <w:noWrap/>
          </w:tcPr>
          <w:p w14:paraId="592BB200" w14:textId="77777777" w:rsidR="002942E6" w:rsidRPr="002108D1" w:rsidRDefault="002942E6" w:rsidP="000566C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eastAsia="en-US"/>
              </w:rPr>
              <w:t>46</w:t>
            </w:r>
          </w:p>
        </w:tc>
      </w:tr>
      <w:tr w:rsidR="002942E6" w:rsidRPr="002108D1" w14:paraId="6ABB8796" w14:textId="77777777" w:rsidTr="000566CC">
        <w:trPr>
          <w:trHeight w:val="255"/>
        </w:trPr>
        <w:tc>
          <w:tcPr>
            <w:tcW w:w="537" w:type="dxa"/>
            <w:shd w:val="clear" w:color="auto" w:fill="auto"/>
            <w:noWrap/>
          </w:tcPr>
          <w:p w14:paraId="6B509A91" w14:textId="77777777" w:rsidR="002942E6" w:rsidRPr="002108D1" w:rsidRDefault="002942E6" w:rsidP="000566C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</w:p>
        </w:tc>
        <w:tc>
          <w:tcPr>
            <w:tcW w:w="7647" w:type="dxa"/>
            <w:shd w:val="clear" w:color="auto" w:fill="auto"/>
            <w:noWrap/>
          </w:tcPr>
          <w:p w14:paraId="0E46A696" w14:textId="77777777" w:rsidR="002942E6" w:rsidRPr="002108D1" w:rsidRDefault="002942E6" w:rsidP="000566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08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ภาคผนวก</w:t>
            </w:r>
          </w:p>
        </w:tc>
        <w:tc>
          <w:tcPr>
            <w:tcW w:w="992" w:type="dxa"/>
            <w:shd w:val="clear" w:color="auto" w:fill="auto"/>
            <w:noWrap/>
          </w:tcPr>
          <w:p w14:paraId="47719059" w14:textId="77777777" w:rsidR="002942E6" w:rsidRPr="002108D1" w:rsidRDefault="002942E6" w:rsidP="000566C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</w:p>
        </w:tc>
      </w:tr>
      <w:tr w:rsidR="002942E6" w:rsidRPr="002108D1" w14:paraId="30289BE9" w14:textId="77777777" w:rsidTr="000566CC">
        <w:trPr>
          <w:trHeight w:val="270"/>
        </w:trPr>
        <w:tc>
          <w:tcPr>
            <w:tcW w:w="537" w:type="dxa"/>
            <w:shd w:val="clear" w:color="auto" w:fill="auto"/>
            <w:noWrap/>
          </w:tcPr>
          <w:p w14:paraId="374D7CDB" w14:textId="77777777" w:rsidR="002942E6" w:rsidRPr="00C90676" w:rsidRDefault="002942E6" w:rsidP="000566CC">
            <w:pPr>
              <w:jc w:val="center"/>
              <w:rPr>
                <w:rFonts w:ascii="TH SarabunIT๙" w:eastAsia="Times New Roman" w:hAnsi="TH SarabunIT๙" w:cs="TH SarabunIT๙"/>
                <w:color w:val="FFFFFF"/>
                <w:sz w:val="32"/>
                <w:szCs w:val="32"/>
                <w:lang w:eastAsia="en-US"/>
              </w:rPr>
            </w:pPr>
          </w:p>
        </w:tc>
        <w:tc>
          <w:tcPr>
            <w:tcW w:w="7647" w:type="dxa"/>
            <w:shd w:val="clear" w:color="auto" w:fill="auto"/>
            <w:noWrap/>
          </w:tcPr>
          <w:p w14:paraId="32BB9E99" w14:textId="77777777" w:rsidR="002942E6" w:rsidRDefault="002942E6" w:rsidP="000566C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684C4E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สำเนาคำสั่งแต่งตั้งคณะกรรมการจัดทำแผนอัตรากำลัง</w:t>
            </w:r>
            <w:r w:rsidRPr="00684C4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84C4E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684C4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84C4E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ประจำปีงบประมาณ พ.ศ. </w:t>
            </w:r>
          </w:p>
          <w:p w14:paraId="62C02088" w14:textId="77777777" w:rsidR="002942E6" w:rsidRDefault="002942E6" w:rsidP="000566C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2567 - 2569</w:t>
            </w:r>
          </w:p>
          <w:p w14:paraId="7FACF026" w14:textId="77777777" w:rsidR="002942E6" w:rsidRPr="00684C4E" w:rsidRDefault="002942E6" w:rsidP="000566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สำเนา</w:t>
            </w:r>
            <w:r w:rsidRPr="002108D1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รายงานการประชุมคณะกรรมการจัดทำแผนอัตรากำลัง ๓ ปี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</w:tcPr>
          <w:p w14:paraId="2885CD7A" w14:textId="77777777" w:rsidR="002942E6" w:rsidRPr="002108D1" w:rsidRDefault="002942E6" w:rsidP="000566C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</w:p>
        </w:tc>
      </w:tr>
      <w:tr w:rsidR="002942E6" w:rsidRPr="002108D1" w14:paraId="77C812D7" w14:textId="77777777" w:rsidTr="000566CC">
        <w:trPr>
          <w:trHeight w:val="255"/>
        </w:trPr>
        <w:tc>
          <w:tcPr>
            <w:tcW w:w="537" w:type="dxa"/>
            <w:shd w:val="clear" w:color="auto" w:fill="auto"/>
            <w:noWrap/>
          </w:tcPr>
          <w:p w14:paraId="20F20446" w14:textId="77777777" w:rsidR="002942E6" w:rsidRPr="00C90676" w:rsidRDefault="002942E6" w:rsidP="000566CC">
            <w:pPr>
              <w:jc w:val="center"/>
              <w:rPr>
                <w:rFonts w:ascii="TH SarabunIT๙" w:eastAsia="Times New Roman" w:hAnsi="TH SarabunIT๙" w:cs="TH SarabunIT๙"/>
                <w:color w:val="FFFFFF"/>
                <w:sz w:val="32"/>
                <w:szCs w:val="32"/>
                <w:lang w:eastAsia="en-US"/>
              </w:rPr>
            </w:pPr>
          </w:p>
        </w:tc>
        <w:tc>
          <w:tcPr>
            <w:tcW w:w="7647" w:type="dxa"/>
            <w:shd w:val="clear" w:color="auto" w:fill="auto"/>
            <w:noWrap/>
          </w:tcPr>
          <w:p w14:paraId="7F9AC7F8" w14:textId="77777777" w:rsidR="002942E6" w:rsidRPr="00684C4E" w:rsidRDefault="002942E6" w:rsidP="000566C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684C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สำเนาข้อบัญญัติงบประมาณรายจ่ายประจำปีงบประมาณ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6FF66D6D" w14:textId="77777777" w:rsidR="002942E6" w:rsidRPr="00DE1040" w:rsidRDefault="002942E6" w:rsidP="000566CC">
            <w:pPr>
              <w:rPr>
                <w:rFonts w:ascii="TH SarabunIT๙" w:hAnsi="TH SarabunIT๙" w:cs="TH SarabunIT๙"/>
                <w:color w:val="FFFFFF"/>
                <w:sz w:val="32"/>
                <w:szCs w:val="32"/>
                <w:cs/>
              </w:rPr>
            </w:pPr>
            <w:r w:rsidRPr="00DE1040">
              <w:rPr>
                <w:rFonts w:ascii="TH SarabunIT๙" w:hAnsi="TH SarabunIT๙" w:cs="TH SarabunIT๙" w:hint="cs"/>
                <w:color w:val="FFFFFF"/>
                <w:sz w:val="32"/>
                <w:szCs w:val="32"/>
                <w:cs/>
              </w:rPr>
              <w:t>- คำสั่งจัดคนลงสู่ตำแหน่งและการกำหนดเลขที่ตำแหน่งในส่วนราชการ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</w:tcPr>
          <w:p w14:paraId="5BD0E402" w14:textId="77777777" w:rsidR="002942E6" w:rsidRPr="002108D1" w:rsidRDefault="002942E6" w:rsidP="000566C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</w:p>
        </w:tc>
      </w:tr>
    </w:tbl>
    <w:p w14:paraId="48501290" w14:textId="77777777" w:rsidR="00BD6F5F" w:rsidRPr="002942E6" w:rsidRDefault="00BD6F5F" w:rsidP="00BD6F5F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42E4EBB7" w14:textId="77777777" w:rsidR="00BD6F5F" w:rsidRPr="002108D1" w:rsidRDefault="00BD6F5F" w:rsidP="00BD6F5F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6333974E" w14:textId="77777777" w:rsidR="00BD6F5F" w:rsidRPr="002108D1" w:rsidRDefault="00BD6F5F" w:rsidP="00BD6F5F">
      <w:pPr>
        <w:rPr>
          <w:rFonts w:ascii="TH SarabunIT๙" w:hAnsi="TH SarabunIT๙" w:cs="TH SarabunIT๙"/>
          <w:sz w:val="24"/>
          <w:szCs w:val="24"/>
        </w:rPr>
      </w:pPr>
    </w:p>
    <w:p w14:paraId="4D4084A5" w14:textId="77777777" w:rsidR="00BD6F5F" w:rsidRPr="002108D1" w:rsidRDefault="00BD6F5F" w:rsidP="00BD6F5F">
      <w:pPr>
        <w:rPr>
          <w:rFonts w:ascii="TH SarabunIT๙" w:hAnsi="TH SarabunIT๙" w:cs="TH SarabunIT๙"/>
          <w:sz w:val="24"/>
          <w:szCs w:val="24"/>
        </w:rPr>
      </w:pPr>
    </w:p>
    <w:p w14:paraId="507571CB" w14:textId="77777777" w:rsidR="00973F8A" w:rsidRDefault="00973F8A" w:rsidP="0051617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879769C" w14:textId="77777777" w:rsidR="00973F8A" w:rsidRDefault="00973F8A" w:rsidP="0051617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4197A01" w14:textId="0AC342C1" w:rsidR="00973F8A" w:rsidRDefault="00973F8A" w:rsidP="0051617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FE49B16" w14:textId="001E84F2" w:rsidR="002942E6" w:rsidRDefault="002942E6" w:rsidP="0051617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DDEE566" w14:textId="5B133759" w:rsidR="002942E6" w:rsidRDefault="002942E6" w:rsidP="0051617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B3F2987" w14:textId="1128CB81" w:rsidR="002942E6" w:rsidRDefault="002942E6" w:rsidP="0051617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513D4D3" w14:textId="44D88F00" w:rsidR="002942E6" w:rsidRDefault="002942E6" w:rsidP="0051617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2F2BF80" w14:textId="75A97CCB" w:rsidR="002942E6" w:rsidRDefault="002942E6" w:rsidP="0051617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2257C26" w14:textId="73186FC7" w:rsidR="002942E6" w:rsidRDefault="002942E6" w:rsidP="0051617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B852B6C" w14:textId="77777777" w:rsidR="002942E6" w:rsidRDefault="002942E6" w:rsidP="0051617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62816B2" w14:textId="77777777" w:rsidR="002B2E63" w:rsidRDefault="002B2E63" w:rsidP="0051617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B39570C" w14:textId="77777777" w:rsidR="00973F8A" w:rsidRDefault="00973F8A" w:rsidP="0051617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C2FE528" w14:textId="206A5B32" w:rsidR="003F6B35" w:rsidRPr="003252C2" w:rsidRDefault="00C700D4" w:rsidP="0051617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252C2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แผนอัตรากำลัง ๓</w:t>
      </w:r>
      <w:r w:rsidR="005C467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3252C2">
        <w:rPr>
          <w:rFonts w:ascii="TH SarabunIT๙" w:hAnsi="TH SarabunIT๙" w:cs="TH SarabunIT๙"/>
          <w:b/>
          <w:bCs/>
          <w:sz w:val="40"/>
          <w:szCs w:val="40"/>
          <w:cs/>
        </w:rPr>
        <w:t>ปี</w:t>
      </w:r>
    </w:p>
    <w:p w14:paraId="54773BB9" w14:textId="1B6CCFF0" w:rsidR="00C700D4" w:rsidRPr="003252C2" w:rsidRDefault="00694345" w:rsidP="00765B48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3252C2">
        <w:rPr>
          <w:rFonts w:ascii="TH SarabunIT๙" w:hAnsi="TH SarabunIT๙" w:cs="TH SarabunIT๙"/>
          <w:b/>
          <w:bCs/>
          <w:sz w:val="40"/>
          <w:szCs w:val="40"/>
          <w:cs/>
        </w:rPr>
        <w:t>ประจำ</w:t>
      </w:r>
      <w:r w:rsidR="00C700D4" w:rsidRPr="003252C2">
        <w:rPr>
          <w:rFonts w:ascii="TH SarabunIT๙" w:hAnsi="TH SarabunIT๙" w:cs="TH SarabunIT๙"/>
          <w:b/>
          <w:bCs/>
          <w:sz w:val="40"/>
          <w:szCs w:val="40"/>
          <w:cs/>
        </w:rPr>
        <w:t>ปีงบประมาณ</w:t>
      </w:r>
      <w:r w:rsidR="00060A86" w:rsidRPr="003252C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พ.ศ.</w:t>
      </w:r>
      <w:r w:rsidR="005C467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571C50" w:rsidRPr="003252C2">
        <w:rPr>
          <w:rFonts w:ascii="TH SarabunIT๙" w:hAnsi="TH SarabunIT๙" w:cs="TH SarabunIT๙"/>
          <w:b/>
          <w:bCs/>
          <w:sz w:val="40"/>
          <w:szCs w:val="40"/>
          <w:cs/>
        </w:rPr>
        <w:t>256</w:t>
      </w:r>
      <w:r w:rsidR="009F5D2F">
        <w:rPr>
          <w:rFonts w:ascii="TH SarabunIT๙" w:hAnsi="TH SarabunIT๙" w:cs="TH SarabunIT๙" w:hint="cs"/>
          <w:b/>
          <w:bCs/>
          <w:sz w:val="40"/>
          <w:szCs w:val="40"/>
          <w:cs/>
        </w:rPr>
        <w:t>7</w:t>
      </w:r>
      <w:r w:rsidR="00571C50" w:rsidRPr="003252C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- 256</w:t>
      </w:r>
      <w:r w:rsidR="009F5D2F">
        <w:rPr>
          <w:rFonts w:ascii="TH SarabunIT๙" w:hAnsi="TH SarabunIT๙" w:cs="TH SarabunIT๙" w:hint="cs"/>
          <w:b/>
          <w:bCs/>
          <w:sz w:val="40"/>
          <w:szCs w:val="40"/>
          <w:cs/>
        </w:rPr>
        <w:t>9</w:t>
      </w:r>
    </w:p>
    <w:p w14:paraId="7D3AFC59" w14:textId="77777777" w:rsidR="00C700D4" w:rsidRPr="003252C2" w:rsidRDefault="00C700D4" w:rsidP="00765B4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252C2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องค์การบริหารส่วนตำบลฉลอง</w:t>
      </w:r>
    </w:p>
    <w:p w14:paraId="5AEFE1DC" w14:textId="77777777" w:rsidR="00C700D4" w:rsidRPr="003252C2" w:rsidRDefault="00C700D4" w:rsidP="00765B48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3252C2">
        <w:rPr>
          <w:rFonts w:ascii="TH SarabunIT๙" w:hAnsi="TH SarabunIT๙" w:cs="TH SarabunIT๙"/>
          <w:b/>
          <w:bCs/>
          <w:sz w:val="40"/>
          <w:szCs w:val="40"/>
          <w:cs/>
        </w:rPr>
        <w:t>อำเภอสิชล จังหวัดนครศรีธรรมราช</w:t>
      </w:r>
    </w:p>
    <w:p w14:paraId="3FB894C1" w14:textId="77777777" w:rsidR="00C47A33" w:rsidRPr="003252C2" w:rsidRDefault="00C700D4" w:rsidP="006D5A18">
      <w:pPr>
        <w:jc w:val="center"/>
        <w:rPr>
          <w:rFonts w:ascii="TH SarabunIT๙" w:hAnsi="TH SarabunIT๙" w:cs="TH SarabunIT๙"/>
          <w:sz w:val="40"/>
          <w:szCs w:val="40"/>
        </w:rPr>
      </w:pPr>
      <w:r w:rsidRPr="003252C2">
        <w:rPr>
          <w:rFonts w:ascii="TH SarabunIT๙" w:hAnsi="TH SarabunIT๙" w:cs="TH SarabunIT๙"/>
          <w:sz w:val="40"/>
          <w:szCs w:val="40"/>
          <w:cs/>
        </w:rPr>
        <w:t>---------------</w:t>
      </w:r>
      <w:r w:rsidR="0073529D">
        <w:rPr>
          <w:rFonts w:ascii="TH SarabunIT๙" w:hAnsi="TH SarabunIT๙" w:cs="TH SarabunIT๙" w:hint="cs"/>
          <w:sz w:val="40"/>
          <w:szCs w:val="40"/>
          <w:cs/>
        </w:rPr>
        <w:t>-----------</w:t>
      </w:r>
      <w:r w:rsidRPr="003252C2">
        <w:rPr>
          <w:rFonts w:ascii="TH SarabunIT๙" w:hAnsi="TH SarabunIT๙" w:cs="TH SarabunIT๙"/>
          <w:sz w:val="40"/>
          <w:szCs w:val="40"/>
          <w:cs/>
        </w:rPr>
        <w:t>-------------</w:t>
      </w:r>
    </w:p>
    <w:p w14:paraId="272F962B" w14:textId="77777777" w:rsidR="00C700D4" w:rsidRPr="003252C2" w:rsidRDefault="00C700D4" w:rsidP="006C189C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7A0B23B" w14:textId="77777777" w:rsidR="00964384" w:rsidRPr="003252C2" w:rsidRDefault="00964384" w:rsidP="003474A7">
      <w:pPr>
        <w:shd w:val="clear" w:color="auto" w:fill="00FFFF"/>
        <w:spacing w:after="120"/>
        <w:rPr>
          <w:rFonts w:ascii="TH SarabunIT๙" w:hAnsi="TH SarabunIT๙" w:cs="TH SarabunIT๙"/>
          <w:b/>
          <w:bCs/>
          <w:sz w:val="36"/>
          <w:szCs w:val="36"/>
        </w:rPr>
      </w:pPr>
      <w:r w:rsidRPr="003252C2">
        <w:rPr>
          <w:rFonts w:ascii="TH SarabunIT๙" w:hAnsi="TH SarabunIT๙" w:cs="TH SarabunIT๙"/>
          <w:b/>
          <w:bCs/>
          <w:sz w:val="36"/>
          <w:szCs w:val="36"/>
          <w:cs/>
        </w:rPr>
        <w:t>๑</w:t>
      </w:r>
      <w:r w:rsidRPr="003252C2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3252C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หลักการและเหตุผล</w:t>
      </w:r>
    </w:p>
    <w:p w14:paraId="1AE26DA2" w14:textId="428F18F7" w:rsidR="007B7928" w:rsidRPr="003252C2" w:rsidRDefault="00577B06" w:rsidP="005E031E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แผนอัตรากำลังสามปี คือ แผนที่องค์กรปกครองส่วนท้องถิ่นจัดทำขึ้น เพื่อเป็นกรอบในการกำหนดตำแหน่ง การสรรหาบุคคลเข้าสู่ตำแหน่ง และพัฒนาบุคลากร โดยคาดคะเนว่าในช่วงระยะเวลา 3 ปี ข้างหน้าว่าแต่ลส่วนราชการมีความจำเป็นต้องการใช้ตำแหน่งในประเภทใด สายงานใด จำนวนเท่าใด ให้มี</w:t>
      </w:r>
      <w:r w:rsidRPr="00AB4786">
        <w:rPr>
          <w:rFonts w:ascii="TH SarabunIT๙" w:hAnsi="TH SarabunIT๙" w:cs="TH SarabunIT๙" w:hint="cs"/>
          <w:spacing w:val="-2"/>
          <w:sz w:val="32"/>
          <w:szCs w:val="32"/>
          <w:cs/>
        </w:rPr>
        <w:t>ความเหมาะสมกับปริมาณงาน และจะพัฒนาบุคลากรให้มีทักษะ ความรู้เพิ่มเติมด้านใดและด้วยวิธีการใด 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องค์กรปกครองส่วนท้องถิ่นมีการบริหารงานตามอำนาจ หน้าที่และภารกิจที่รับผิดชอบได้บรรลุวัตถุประสงค์และเป้าหมายได้อย่างมีประสิทธิภาพและประสิทธิผลเพื่อจัดบริการสาธารณะและตอบสนองความต้องการของประชาชนในท้องถิ่น</w:t>
      </w:r>
      <w:r w:rsidR="007B7928" w:rsidRPr="003252C2">
        <w:rPr>
          <w:rFonts w:ascii="TH SarabunIT๙" w:hAnsi="TH SarabunIT๙" w:cs="TH SarabunIT๙"/>
          <w:sz w:val="32"/>
          <w:szCs w:val="32"/>
          <w:cs/>
        </w:rPr>
        <w:t xml:space="preserve"> โดยหลักการดำเนินการจัดทำแผนอัตรากำลังอยู่ภายใต้เงื่อนไข ดังนี้</w:t>
      </w:r>
    </w:p>
    <w:p w14:paraId="7B949E6A" w14:textId="77777777" w:rsidR="007B7928" w:rsidRPr="003252C2" w:rsidRDefault="007B7928" w:rsidP="002D7081">
      <w:pPr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="00AD78BB" w:rsidRPr="003252C2">
        <w:rPr>
          <w:rFonts w:ascii="TH SarabunIT๙" w:hAnsi="TH SarabunIT๙" w:cs="TH SarabunIT๙"/>
          <w:sz w:val="32"/>
          <w:szCs w:val="32"/>
          <w:cs/>
        </w:rPr>
        <w:t>๑.1</w:t>
      </w:r>
      <w:r w:rsidR="00AB0C66" w:rsidRPr="003252C2">
        <w:rPr>
          <w:rFonts w:ascii="TH SarabunIT๙" w:hAnsi="TH SarabunIT๙" w:cs="TH SarabunIT๙"/>
          <w:sz w:val="32"/>
          <w:szCs w:val="32"/>
          <w:cs/>
        </w:rPr>
        <w:t xml:space="preserve"> ประกาศคณะกรรมการพนักงานส่วนตำบลจังหวัดนครศรีธรรมราช เรื่อง หลักเกณฑ์และเงื่อนไขเกี่ยวกับการบริหารงานบุคคลขององค์การบริหารส่วนตำบล ลงวันที่ 9 ธันวาคม 2545 และแก้ไขเพิ่มเติมถึงปัจจุบัน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กำหนดให้องค์การบริหารส่วนตำบล</w:t>
      </w:r>
      <w:r w:rsidR="0037584E" w:rsidRPr="003252C2">
        <w:rPr>
          <w:rFonts w:ascii="TH SarabunIT๙" w:hAnsi="TH SarabunIT๙" w:cs="TH SarabunIT๙"/>
          <w:sz w:val="32"/>
          <w:szCs w:val="32"/>
          <w:cs/>
        </w:rPr>
        <w:t>จัดทำ</w:t>
      </w:r>
      <w:r w:rsidR="0037584E" w:rsidRPr="003252C2">
        <w:rPr>
          <w:rFonts w:ascii="TH SarabunIT๙" w:hAnsi="TH SarabunIT๙" w:cs="TH SarabunIT๙"/>
          <w:color w:val="000000"/>
          <w:sz w:val="32"/>
          <w:szCs w:val="32"/>
          <w:cs/>
          <w:lang w:eastAsia="en-US"/>
        </w:rPr>
        <w:t>แผน</w:t>
      </w:r>
      <w:r w:rsidR="00AB0C66" w:rsidRPr="003252C2">
        <w:rPr>
          <w:rFonts w:ascii="TH SarabunIT๙" w:hAnsi="TH SarabunIT๙" w:cs="TH SarabunIT๙"/>
          <w:color w:val="000000"/>
          <w:sz w:val="32"/>
          <w:szCs w:val="32"/>
          <w:cs/>
          <w:lang w:eastAsia="en-US"/>
        </w:rPr>
        <w:t>อัตรากำลังของพนักงานส่วนตำบลเพื่อเป็นกรอบในการกำหนดตำแหน่งและการใช้ตำแหน่งพนักงานส่วนตำบลโดยเสนอให้คณะกรรมการ</w:t>
      </w:r>
      <w:r w:rsidR="00F80788" w:rsidRPr="003252C2">
        <w:rPr>
          <w:rFonts w:ascii="TH SarabunIT๙" w:hAnsi="TH SarabunIT๙" w:cs="TH SarabunIT๙"/>
          <w:color w:val="000000"/>
          <w:spacing w:val="-2"/>
          <w:sz w:val="32"/>
          <w:szCs w:val="32"/>
          <w:cs/>
          <w:lang w:eastAsia="en-US"/>
        </w:rPr>
        <w:t>พนักงาน</w:t>
      </w:r>
      <w:r w:rsidR="00AB0C66" w:rsidRPr="003252C2">
        <w:rPr>
          <w:rFonts w:ascii="TH SarabunIT๙" w:hAnsi="TH SarabunIT๙" w:cs="TH SarabunIT๙"/>
          <w:color w:val="000000"/>
          <w:spacing w:val="-2"/>
          <w:sz w:val="32"/>
          <w:szCs w:val="32"/>
          <w:cs/>
          <w:lang w:eastAsia="en-US"/>
        </w:rPr>
        <w:t>ส่วน</w:t>
      </w:r>
      <w:r w:rsidR="00AB0C66" w:rsidRPr="003252C2">
        <w:rPr>
          <w:rFonts w:ascii="TH SarabunIT๙" w:hAnsi="TH SarabunIT๙" w:cs="TH SarabunIT๙"/>
          <w:color w:val="000000"/>
          <w:spacing w:val="-4"/>
          <w:sz w:val="32"/>
          <w:szCs w:val="32"/>
          <w:cs/>
          <w:lang w:eastAsia="en-US"/>
        </w:rPr>
        <w:t>ตำบล</w:t>
      </w:r>
      <w:r w:rsidR="00AB0C66" w:rsidRPr="003252C2">
        <w:rPr>
          <w:rFonts w:ascii="TH SarabunIT๙" w:hAnsi="TH SarabunIT๙" w:cs="TH SarabunIT๙"/>
          <w:color w:val="000000"/>
          <w:spacing w:val="-4"/>
          <w:sz w:val="32"/>
          <w:szCs w:val="32"/>
          <w:lang w:eastAsia="en-US"/>
        </w:rPr>
        <w:t xml:space="preserve"> (</w:t>
      </w:r>
      <w:r w:rsidR="00AB0C66" w:rsidRPr="003252C2">
        <w:rPr>
          <w:rFonts w:ascii="TH SarabunIT๙" w:hAnsi="TH SarabunIT๙" w:cs="TH SarabunIT๙"/>
          <w:color w:val="000000"/>
          <w:spacing w:val="-4"/>
          <w:sz w:val="32"/>
          <w:szCs w:val="32"/>
          <w:cs/>
          <w:lang w:eastAsia="en-US"/>
        </w:rPr>
        <w:t>ก</w:t>
      </w:r>
      <w:r w:rsidR="00AB0C66" w:rsidRPr="003252C2">
        <w:rPr>
          <w:rFonts w:ascii="TH SarabunIT๙" w:hAnsi="TH SarabunIT๙" w:cs="TH SarabunIT๙"/>
          <w:color w:val="000000"/>
          <w:spacing w:val="-4"/>
          <w:sz w:val="32"/>
          <w:szCs w:val="32"/>
          <w:lang w:eastAsia="en-US"/>
        </w:rPr>
        <w:t>.</w:t>
      </w:r>
      <w:r w:rsidR="00AB0C66" w:rsidRPr="003252C2">
        <w:rPr>
          <w:rFonts w:ascii="TH SarabunIT๙" w:hAnsi="TH SarabunIT๙" w:cs="TH SarabunIT๙"/>
          <w:color w:val="000000"/>
          <w:spacing w:val="-4"/>
          <w:sz w:val="32"/>
          <w:szCs w:val="32"/>
          <w:cs/>
          <w:lang w:eastAsia="en-US"/>
        </w:rPr>
        <w:t>อบต</w:t>
      </w:r>
      <w:r w:rsidR="00AB0C66" w:rsidRPr="003252C2">
        <w:rPr>
          <w:rFonts w:ascii="TH SarabunIT๙" w:hAnsi="TH SarabunIT๙" w:cs="TH SarabunIT๙"/>
          <w:color w:val="000000"/>
          <w:spacing w:val="-4"/>
          <w:sz w:val="32"/>
          <w:szCs w:val="32"/>
          <w:lang w:eastAsia="en-US"/>
        </w:rPr>
        <w:t>.</w:t>
      </w:r>
      <w:r w:rsidR="00AB0C66" w:rsidRPr="003252C2">
        <w:rPr>
          <w:rFonts w:ascii="TH SarabunIT๙" w:hAnsi="TH SarabunIT๙" w:cs="TH SarabunIT๙"/>
          <w:color w:val="000000"/>
          <w:spacing w:val="-4"/>
          <w:sz w:val="32"/>
          <w:szCs w:val="32"/>
          <w:cs/>
          <w:lang w:eastAsia="en-US"/>
        </w:rPr>
        <w:t>จังหวัด</w:t>
      </w:r>
      <w:r w:rsidR="00AB0C66" w:rsidRPr="003252C2">
        <w:rPr>
          <w:rFonts w:ascii="TH SarabunIT๙" w:hAnsi="TH SarabunIT๙" w:cs="TH SarabunIT๙"/>
          <w:color w:val="000000"/>
          <w:spacing w:val="-4"/>
          <w:sz w:val="32"/>
          <w:szCs w:val="32"/>
          <w:lang w:eastAsia="en-US"/>
        </w:rPr>
        <w:t xml:space="preserve">) </w:t>
      </w:r>
      <w:r w:rsidR="00AB0C66" w:rsidRPr="003252C2">
        <w:rPr>
          <w:rFonts w:ascii="TH SarabunIT๙" w:hAnsi="TH SarabunIT๙" w:cs="TH SarabunIT๙"/>
          <w:color w:val="000000"/>
          <w:spacing w:val="-4"/>
          <w:sz w:val="32"/>
          <w:szCs w:val="32"/>
          <w:cs/>
          <w:lang w:eastAsia="en-US"/>
        </w:rPr>
        <w:t>พิจารณาให้ความเห็นชอบ</w:t>
      </w:r>
      <w:r w:rsidR="0037584E" w:rsidRPr="003252C2">
        <w:rPr>
          <w:rFonts w:ascii="TH SarabunIT๙" w:hAnsi="TH SarabunIT๙" w:cs="TH SarabunIT๙"/>
          <w:color w:val="000000"/>
          <w:spacing w:val="-4"/>
          <w:sz w:val="32"/>
          <w:szCs w:val="32"/>
          <w:cs/>
          <w:lang w:eastAsia="en-US"/>
        </w:rPr>
        <w:t>และ</w:t>
      </w:r>
      <w:r w:rsidRPr="003252C2">
        <w:rPr>
          <w:rFonts w:ascii="TH SarabunIT๙" w:hAnsi="TH SarabunIT๙" w:cs="TH SarabunIT๙"/>
          <w:color w:val="000000"/>
          <w:spacing w:val="-4"/>
          <w:sz w:val="32"/>
          <w:szCs w:val="32"/>
          <w:cs/>
          <w:lang w:eastAsia="en-US"/>
        </w:rPr>
        <w:t>ในการจัดทำแผนอัตรากำลังของ</w:t>
      </w:r>
      <w:r w:rsidR="00AB0C66"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ให้องค์การบริหารส่วนตำบลคำนึงถึงภารกิจ อำนาจหน้าที่ ความรับผิดชอบ ลักษณะงานที่ต้องปฏิบัติ ความยาก คุณภาพของงาน และปริมาณงาน ตลอดทั้งภาระค่าใช้จ่ายขององค์การบริหารส่วนตำบลที่จะต้องจ่ายในด้านบุคคล</w:t>
      </w:r>
    </w:p>
    <w:p w14:paraId="0F8E3C0D" w14:textId="77777777" w:rsidR="00F80788" w:rsidRPr="003252C2" w:rsidRDefault="00AB0C66" w:rsidP="00FA1555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="00EA47FF" w:rsidRPr="003252C2">
        <w:rPr>
          <w:rFonts w:ascii="TH SarabunIT๙" w:hAnsi="TH SarabunIT๙" w:cs="TH SarabunIT๙"/>
          <w:sz w:val="32"/>
          <w:szCs w:val="32"/>
          <w:cs/>
        </w:rPr>
        <w:t>2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ประกาศคณะกรรมการพนักงานส่วนตำบลจังหวัดนครศรีธรรมราช เรื่อง หลักเกณฑ์ เกี่ยวกับพนักงานจ้าง </w:t>
      </w:r>
      <w:r w:rsidR="0037584E" w:rsidRPr="003252C2">
        <w:rPr>
          <w:rFonts w:ascii="TH SarabunIT๙" w:hAnsi="TH SarabunIT๙" w:cs="TH SarabunIT๙"/>
          <w:sz w:val="32"/>
          <w:szCs w:val="32"/>
          <w:cs/>
        </w:rPr>
        <w:t xml:space="preserve">ลงวันที่ 26 กรกฎาคม 2547 และแก้ไขเพิ่มเติมถึงปัจจุบัน </w:t>
      </w:r>
      <w:r w:rsidR="00F80788" w:rsidRPr="003252C2">
        <w:rPr>
          <w:rFonts w:ascii="TH SarabunIT๙" w:hAnsi="TH SarabunIT๙" w:cs="TH SarabunIT๙"/>
          <w:sz w:val="32"/>
          <w:szCs w:val="32"/>
          <w:cs/>
        </w:rPr>
        <w:t>กำหนดให้</w:t>
      </w:r>
      <w:r w:rsidR="002621B2" w:rsidRPr="003252C2">
        <w:rPr>
          <w:rFonts w:ascii="TH SarabunIT๙" w:hAnsi="TH SarabunIT๙" w:cs="TH SarabunIT๙"/>
          <w:sz w:val="32"/>
          <w:szCs w:val="32"/>
          <w:cs/>
        </w:rPr>
        <w:t>องค์การบริหาร</w:t>
      </w:r>
      <w:r w:rsidR="002621B2"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ส่วนตำบลจัดทำแผนอัตรากำลังพนักงานจ้างเป็นระยะเวลาสามปี โดยให้สอดคล้องกับเป้าหมายการปฏิบัติราชการขององค์การบริหารส่วนตำบลและงบประมาณ ทั้งนี้ ตามแนวทางการจัดทำแผนอัตรากำลังพนักงานจ้างที่กำหนด</w:t>
      </w:r>
      <w:r w:rsidR="00F80788" w:rsidRPr="003252C2">
        <w:rPr>
          <w:rFonts w:ascii="TH SarabunIT๙" w:hAnsi="TH SarabunIT๙" w:cs="TH SarabunIT๙"/>
          <w:sz w:val="32"/>
          <w:szCs w:val="32"/>
          <w:cs/>
        </w:rPr>
        <w:t>จัดทำและกำหนดตำแหน่งและการใช้ตำแห</w:t>
      </w:r>
      <w:r w:rsidR="00CA7A00" w:rsidRPr="003252C2">
        <w:rPr>
          <w:rFonts w:ascii="TH SarabunIT๙" w:hAnsi="TH SarabunIT๙" w:cs="TH SarabunIT๙"/>
          <w:sz w:val="32"/>
          <w:szCs w:val="32"/>
          <w:cs/>
        </w:rPr>
        <w:t>น่ง</w:t>
      </w:r>
      <w:r w:rsidR="00F80788" w:rsidRPr="003252C2">
        <w:rPr>
          <w:rFonts w:ascii="TH SarabunIT๙" w:hAnsi="TH SarabunIT๙" w:cs="TH SarabunIT๙"/>
          <w:sz w:val="32"/>
          <w:szCs w:val="32"/>
          <w:cs/>
        </w:rPr>
        <w:t>พนักงานจ้างรวมไว้ในแผนอัตรากำลังพนักงานส่วนตำบล</w:t>
      </w:r>
    </w:p>
    <w:p w14:paraId="5EA275CB" w14:textId="7DE425B5" w:rsidR="00EA47FF" w:rsidRDefault="00AB0C66" w:rsidP="00006C64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="00EA47FF" w:rsidRPr="003252C2">
        <w:rPr>
          <w:rFonts w:ascii="TH SarabunIT๙" w:hAnsi="TH SarabunIT๙" w:cs="TH SarabunIT๙"/>
          <w:sz w:val="32"/>
          <w:szCs w:val="32"/>
        </w:rPr>
        <w:t>1.3</w:t>
      </w:r>
      <w:r w:rsidR="005E031E">
        <w:rPr>
          <w:rFonts w:ascii="TH SarabunIT๙" w:hAnsi="TH SarabunIT๙" w:cs="TH SarabunIT๙"/>
          <w:sz w:val="32"/>
          <w:szCs w:val="32"/>
        </w:rPr>
        <w:t xml:space="preserve"> </w:t>
      </w:r>
      <w:r w:rsidR="006E386B" w:rsidRPr="003252C2">
        <w:rPr>
          <w:rFonts w:ascii="TH SarabunIT๙" w:hAnsi="TH SarabunIT๙" w:cs="TH SarabunIT๙"/>
          <w:sz w:val="32"/>
          <w:szCs w:val="32"/>
          <w:cs/>
        </w:rPr>
        <w:t xml:space="preserve">หนังสือสำนักงาน </w:t>
      </w:r>
      <w:proofErr w:type="spellStart"/>
      <w:r w:rsidR="006E386B" w:rsidRPr="003252C2">
        <w:rPr>
          <w:rFonts w:ascii="TH SarabunIT๙" w:hAnsi="TH SarabunIT๙" w:cs="TH SarabunIT๙"/>
          <w:sz w:val="32"/>
          <w:szCs w:val="32"/>
          <w:cs/>
        </w:rPr>
        <w:t>ก.จ.จ</w:t>
      </w:r>
      <w:proofErr w:type="spellEnd"/>
      <w:r w:rsidR="006E386B" w:rsidRPr="003252C2">
        <w:rPr>
          <w:rFonts w:ascii="TH SarabunIT๙" w:hAnsi="TH SarabunIT๙" w:cs="TH SarabunIT๙"/>
          <w:sz w:val="32"/>
          <w:szCs w:val="32"/>
          <w:cs/>
        </w:rPr>
        <w:t xml:space="preserve">. </w:t>
      </w:r>
      <w:proofErr w:type="spellStart"/>
      <w:r w:rsidR="006E386B" w:rsidRPr="003252C2">
        <w:rPr>
          <w:rFonts w:ascii="TH SarabunIT๙" w:hAnsi="TH SarabunIT๙" w:cs="TH SarabunIT๙"/>
          <w:sz w:val="32"/>
          <w:szCs w:val="32"/>
          <w:cs/>
        </w:rPr>
        <w:t>ก.ท.จ</w:t>
      </w:r>
      <w:proofErr w:type="spellEnd"/>
      <w:r w:rsidR="006E386B" w:rsidRPr="003252C2">
        <w:rPr>
          <w:rFonts w:ascii="TH SarabunIT๙" w:hAnsi="TH SarabunIT๙" w:cs="TH SarabunIT๙"/>
          <w:sz w:val="32"/>
          <w:szCs w:val="32"/>
          <w:cs/>
        </w:rPr>
        <w:t>. และ ก.อบต.จังหวัดนครศรีธรรมราช ที่ นศ 0023.2/ว</w:t>
      </w:r>
      <w:r w:rsidR="009F5D2F">
        <w:rPr>
          <w:rFonts w:ascii="TH SarabunIT๙" w:hAnsi="TH SarabunIT๙" w:cs="TH SarabunIT๙" w:hint="cs"/>
          <w:spacing w:val="-4"/>
          <w:sz w:val="32"/>
          <w:szCs w:val="32"/>
          <w:cs/>
        </w:rPr>
        <w:t>2560</w:t>
      </w:r>
      <w:r w:rsidR="006E386B" w:rsidRPr="003252C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ลงวันที่ </w:t>
      </w:r>
      <w:r w:rsidR="009F5D2F">
        <w:rPr>
          <w:rFonts w:ascii="TH SarabunIT๙" w:hAnsi="TH SarabunIT๙" w:cs="TH SarabunIT๙" w:hint="cs"/>
          <w:spacing w:val="-4"/>
          <w:sz w:val="32"/>
          <w:szCs w:val="32"/>
          <w:cs/>
        </w:rPr>
        <w:t>26 เมษายน 2566</w:t>
      </w:r>
      <w:r w:rsidR="006E386B" w:rsidRPr="003252C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เรื่อง การจัดทำแผนอัตรากำลัง 3 ปี ประจำปีงบประมาณ 256</w:t>
      </w:r>
      <w:r w:rsidR="009F5D2F">
        <w:rPr>
          <w:rFonts w:ascii="TH SarabunIT๙" w:hAnsi="TH SarabunIT๙" w:cs="TH SarabunIT๙" w:hint="cs"/>
          <w:spacing w:val="-4"/>
          <w:sz w:val="32"/>
          <w:szCs w:val="32"/>
          <w:cs/>
        </w:rPr>
        <w:t>7</w:t>
      </w:r>
      <w:r w:rsidR="006E386B" w:rsidRPr="003252C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- 256</w:t>
      </w:r>
      <w:r w:rsidR="009F5D2F">
        <w:rPr>
          <w:rFonts w:ascii="TH SarabunIT๙" w:hAnsi="TH SarabunIT๙" w:cs="TH SarabunIT๙" w:hint="cs"/>
          <w:spacing w:val="-4"/>
          <w:sz w:val="32"/>
          <w:szCs w:val="32"/>
          <w:cs/>
        </w:rPr>
        <w:t>9</w:t>
      </w:r>
      <w:r w:rsidR="006E386B" w:rsidRPr="003252C2">
        <w:rPr>
          <w:rFonts w:ascii="TH SarabunIT๙" w:hAnsi="TH SarabunIT๙" w:cs="TH SarabunIT๙"/>
          <w:sz w:val="32"/>
          <w:szCs w:val="32"/>
          <w:cs/>
        </w:rPr>
        <w:t>แจ้งขอให้องค์กรปกครองส่วนท้องถิ่นดำเนินการจัดทำแผนอัตรากำลัง 3 ปี ประจำปีงบประมาณ พ.ศ. 25</w:t>
      </w:r>
      <w:r w:rsidR="009F5D2F">
        <w:rPr>
          <w:rFonts w:ascii="TH SarabunIT๙" w:hAnsi="TH SarabunIT๙" w:cs="TH SarabunIT๙" w:hint="cs"/>
          <w:sz w:val="32"/>
          <w:szCs w:val="32"/>
          <w:cs/>
        </w:rPr>
        <w:t>67</w:t>
      </w:r>
      <w:r w:rsidR="006E386B" w:rsidRPr="003252C2">
        <w:rPr>
          <w:rFonts w:ascii="TH SarabunIT๙" w:hAnsi="TH SarabunIT๙" w:cs="TH SarabunIT๙"/>
          <w:sz w:val="32"/>
          <w:szCs w:val="32"/>
          <w:cs/>
        </w:rPr>
        <w:t xml:space="preserve"> - 256</w:t>
      </w:r>
      <w:r w:rsidR="009F5D2F">
        <w:rPr>
          <w:rFonts w:ascii="TH SarabunIT๙" w:hAnsi="TH SarabunIT๙" w:cs="TH SarabunIT๙" w:hint="cs"/>
          <w:sz w:val="32"/>
          <w:szCs w:val="32"/>
          <w:cs/>
        </w:rPr>
        <w:t>9</w:t>
      </w:r>
      <w:r w:rsidR="006E386B" w:rsidRPr="003252C2">
        <w:rPr>
          <w:rFonts w:ascii="TH SarabunIT๙" w:hAnsi="TH SarabunIT๙" w:cs="TH SarabunIT๙"/>
          <w:sz w:val="32"/>
          <w:szCs w:val="32"/>
          <w:cs/>
        </w:rPr>
        <w:t xml:space="preserve"> เพื่อเสนอ </w:t>
      </w:r>
      <w:proofErr w:type="spellStart"/>
      <w:r w:rsidR="006E386B" w:rsidRPr="003252C2">
        <w:rPr>
          <w:rFonts w:ascii="TH SarabunIT๙" w:hAnsi="TH SarabunIT๙" w:cs="TH SarabunIT๙"/>
          <w:sz w:val="32"/>
          <w:szCs w:val="32"/>
          <w:cs/>
        </w:rPr>
        <w:t>ก.จ.จ</w:t>
      </w:r>
      <w:proofErr w:type="spellEnd"/>
      <w:r w:rsidR="006E386B" w:rsidRPr="003252C2">
        <w:rPr>
          <w:rFonts w:ascii="TH SarabunIT๙" w:hAnsi="TH SarabunIT๙" w:cs="TH SarabunIT๙"/>
          <w:sz w:val="32"/>
          <w:szCs w:val="32"/>
          <w:cs/>
        </w:rPr>
        <w:t xml:space="preserve">. </w:t>
      </w:r>
      <w:proofErr w:type="spellStart"/>
      <w:r w:rsidR="006E386B" w:rsidRPr="003252C2">
        <w:rPr>
          <w:rFonts w:ascii="TH SarabunIT๙" w:hAnsi="TH SarabunIT๙" w:cs="TH SarabunIT๙"/>
          <w:sz w:val="32"/>
          <w:szCs w:val="32"/>
          <w:cs/>
        </w:rPr>
        <w:t>ก.ท.จ</w:t>
      </w:r>
      <w:proofErr w:type="spellEnd"/>
      <w:r w:rsidR="006E386B" w:rsidRPr="003252C2">
        <w:rPr>
          <w:rFonts w:ascii="TH SarabunIT๙" w:hAnsi="TH SarabunIT๙" w:cs="TH SarabunIT๙"/>
          <w:sz w:val="32"/>
          <w:szCs w:val="32"/>
          <w:cs/>
        </w:rPr>
        <w:t>. หรือ ก.อบต.จังหวัด แล้วแต่กรณี พิจารณาให้ความเห็นชอบ เพื่อ</w:t>
      </w:r>
      <w:r w:rsidR="006E386B" w:rsidRPr="003252C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ประกาศใช้ </w:t>
      </w:r>
      <w:r w:rsidR="006E386B" w:rsidRPr="003252C2">
        <w:rPr>
          <w:rFonts w:ascii="TH SarabunIT๙" w:hAnsi="TH SarabunIT๙" w:cs="TH SarabunIT๙"/>
          <w:sz w:val="32"/>
          <w:szCs w:val="32"/>
          <w:cs/>
        </w:rPr>
        <w:t>โดยมีผลบังคับใช้ตั้งแต่วันที่ 1 ตุลาคม 256</w:t>
      </w:r>
      <w:r w:rsidR="00006C64">
        <w:rPr>
          <w:rFonts w:ascii="TH SarabunIT๙" w:hAnsi="TH SarabunIT๙" w:cs="TH SarabunIT๙" w:hint="cs"/>
          <w:sz w:val="32"/>
          <w:szCs w:val="32"/>
          <w:cs/>
        </w:rPr>
        <w:t>6</w:t>
      </w:r>
      <w:r w:rsidR="005F5898" w:rsidRPr="003252C2">
        <w:rPr>
          <w:rFonts w:ascii="TH SarabunIT๙" w:hAnsi="TH SarabunIT๙" w:cs="TH SarabunIT๙"/>
          <w:sz w:val="32"/>
          <w:szCs w:val="32"/>
          <w:cs/>
        </w:rPr>
        <w:t xml:space="preserve"> โดยในแผนอัตรากำลังกำหนดให้แสดงข้อมูลอัตรากำลังทั้งข้าราชการส่วนท้องถิ่นและพนักงานจ้างให้อยู่ในฉบับเดียวกัน ซึ่งได้แก่ ข้อมูลตำแหน่งและอัตราของข้าราชการส่วนท้องถิ่น พนักงานส่วนท้องถิ่น ข้าราชการถ่ายโอน ข้าราชการครู บุคลากรทางการศึกษา ลูกจ้าง และพนักงานจ้างทุกประเภท ทั้งที่ตั้งจ่ายจากหมวดเงินเดือน ค่าจ้างของท้องถิ่นและที่ตั้งจ่ายจากการได้รับจัดสรร</w:t>
      </w:r>
      <w:r w:rsidR="005F5898" w:rsidRPr="00006C64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เงินเดือน ค่าจ้างจากเงินอุดหนุนรัฐบาล เพื่อให้การจัดทำแผนอัตรากำลัง 3 ปี ประจำปีงบประมาณ </w:t>
      </w:r>
      <w:r w:rsidR="00006C64" w:rsidRPr="00006C64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พ.ศ. </w:t>
      </w:r>
      <w:r w:rsidR="005F5898" w:rsidRPr="00006C64">
        <w:rPr>
          <w:rFonts w:ascii="TH SarabunIT๙" w:hAnsi="TH SarabunIT๙" w:cs="TH SarabunIT๙"/>
          <w:spacing w:val="-2"/>
          <w:sz w:val="32"/>
          <w:szCs w:val="32"/>
          <w:cs/>
        </w:rPr>
        <w:t>256</w:t>
      </w:r>
      <w:r w:rsidR="00006C64" w:rsidRPr="00006C64">
        <w:rPr>
          <w:rFonts w:ascii="TH SarabunIT๙" w:hAnsi="TH SarabunIT๙" w:cs="TH SarabunIT๙" w:hint="cs"/>
          <w:spacing w:val="-2"/>
          <w:sz w:val="32"/>
          <w:szCs w:val="32"/>
          <w:cs/>
        </w:rPr>
        <w:t>7</w:t>
      </w:r>
      <w:r w:rsidR="005F5898" w:rsidRPr="003252C2">
        <w:rPr>
          <w:rFonts w:ascii="TH SarabunIT๙" w:hAnsi="TH SarabunIT๙" w:cs="TH SarabunIT๙"/>
          <w:sz w:val="32"/>
          <w:szCs w:val="32"/>
          <w:cs/>
        </w:rPr>
        <w:t xml:space="preserve"> - 256</w:t>
      </w:r>
      <w:r w:rsidR="00006C64">
        <w:rPr>
          <w:rFonts w:ascii="TH SarabunIT๙" w:hAnsi="TH SarabunIT๙" w:cs="TH SarabunIT๙" w:hint="cs"/>
          <w:sz w:val="32"/>
          <w:szCs w:val="32"/>
          <w:cs/>
        </w:rPr>
        <w:t>9</w:t>
      </w:r>
      <w:r w:rsidR="005F5898" w:rsidRPr="003252C2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เป็นไปอย่างถูกต้อง</w:t>
      </w:r>
    </w:p>
    <w:p w14:paraId="348796F4" w14:textId="6BD083B8" w:rsidR="002B2E63" w:rsidRPr="003252C2" w:rsidRDefault="000C137D" w:rsidP="000C137D">
      <w:pPr>
        <w:tabs>
          <w:tab w:val="left" w:pos="1418"/>
          <w:tab w:val="left" w:pos="2108"/>
        </w:tabs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B2E63">
        <w:rPr>
          <w:rFonts w:ascii="TH SarabunIT๙" w:hAnsi="TH SarabunIT๙" w:cs="TH SarabunIT๙" w:hint="cs"/>
          <w:sz w:val="32"/>
          <w:szCs w:val="32"/>
          <w:cs/>
        </w:rPr>
        <w:t>1</w:t>
      </w:r>
    </w:p>
    <w:p w14:paraId="198DD9FF" w14:textId="00D7443E" w:rsidR="00EB415C" w:rsidRPr="003252C2" w:rsidRDefault="00AB0C66" w:rsidP="007334C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7334C7">
        <w:rPr>
          <w:rFonts w:ascii="TH SarabunIT๙" w:hAnsi="TH SarabunIT๙" w:cs="TH SarabunIT๙"/>
          <w:spacing w:val="-6"/>
          <w:sz w:val="32"/>
          <w:szCs w:val="32"/>
        </w:rPr>
        <w:tab/>
        <w:t>1.</w:t>
      </w:r>
      <w:r w:rsidR="00602CCB" w:rsidRPr="007334C7">
        <w:rPr>
          <w:rFonts w:ascii="TH SarabunIT๙" w:hAnsi="TH SarabunIT๙" w:cs="TH SarabunIT๙"/>
          <w:spacing w:val="-6"/>
          <w:sz w:val="32"/>
          <w:szCs w:val="32"/>
        </w:rPr>
        <w:t>4</w:t>
      </w:r>
      <w:r w:rsidR="005E031E" w:rsidRPr="007334C7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334C7">
        <w:rPr>
          <w:rFonts w:ascii="TH SarabunIT๙" w:hAnsi="TH SarabunIT๙" w:cs="TH SarabunIT๙"/>
          <w:spacing w:val="-6"/>
          <w:sz w:val="32"/>
          <w:szCs w:val="32"/>
          <w:cs/>
        </w:rPr>
        <w:t>จากหลักการและเหตุผลดัง</w:t>
      </w:r>
      <w:r w:rsidR="002D7081" w:rsidRPr="007334C7">
        <w:rPr>
          <w:rFonts w:ascii="TH SarabunIT๙" w:hAnsi="TH SarabunIT๙" w:cs="TH SarabunIT๙"/>
          <w:spacing w:val="-6"/>
          <w:sz w:val="32"/>
          <w:szCs w:val="32"/>
          <w:cs/>
        </w:rPr>
        <w:t>กล่าว องค์การบริหารส่วนตำบลฉลอง</w:t>
      </w:r>
      <w:r w:rsidRPr="007334C7">
        <w:rPr>
          <w:rFonts w:ascii="TH SarabunIT๙" w:hAnsi="TH SarabunIT๙" w:cs="TH SarabunIT๙"/>
          <w:spacing w:val="-6"/>
          <w:sz w:val="32"/>
          <w:szCs w:val="32"/>
          <w:cs/>
        </w:rPr>
        <w:t>จึงได้จัดทำแผนอัตรากำลัง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</w:rPr>
        <w:t xml:space="preserve">3 </w:t>
      </w:r>
      <w:r w:rsidRPr="003252C2">
        <w:rPr>
          <w:rFonts w:ascii="TH SarabunIT๙" w:hAnsi="TH SarabunIT๙" w:cs="TH SarabunIT๙"/>
          <w:sz w:val="32"/>
          <w:szCs w:val="32"/>
          <w:cs/>
        </w:rPr>
        <w:t>ปี สำหรับปีงบประมาณ พ</w:t>
      </w:r>
      <w:r w:rsidRPr="003252C2">
        <w:rPr>
          <w:rFonts w:ascii="TH SarabunIT๙" w:hAnsi="TH SarabunIT๙" w:cs="TH SarabunIT๙"/>
          <w:sz w:val="32"/>
          <w:szCs w:val="32"/>
        </w:rPr>
        <w:t>.</w:t>
      </w:r>
      <w:r w:rsidRPr="003252C2">
        <w:rPr>
          <w:rFonts w:ascii="TH SarabunIT๙" w:hAnsi="TH SarabunIT๙" w:cs="TH SarabunIT๙"/>
          <w:sz w:val="32"/>
          <w:szCs w:val="32"/>
          <w:cs/>
        </w:rPr>
        <w:t>ศ</w:t>
      </w:r>
      <w:r w:rsidRPr="003252C2">
        <w:rPr>
          <w:rFonts w:ascii="TH SarabunIT๙" w:hAnsi="TH SarabunIT๙" w:cs="TH SarabunIT๙"/>
          <w:sz w:val="32"/>
          <w:szCs w:val="32"/>
        </w:rPr>
        <w:t xml:space="preserve">. </w:t>
      </w:r>
      <w:r w:rsidR="00571C50" w:rsidRPr="003252C2">
        <w:rPr>
          <w:rFonts w:ascii="TH SarabunIT๙" w:hAnsi="TH SarabunIT๙" w:cs="TH SarabunIT๙"/>
          <w:sz w:val="32"/>
          <w:szCs w:val="32"/>
        </w:rPr>
        <w:t>256</w:t>
      </w:r>
      <w:r w:rsidR="00006C64">
        <w:rPr>
          <w:rFonts w:ascii="TH SarabunIT๙" w:hAnsi="TH SarabunIT๙" w:cs="TH SarabunIT๙"/>
          <w:sz w:val="32"/>
          <w:szCs w:val="32"/>
        </w:rPr>
        <w:t>7</w:t>
      </w:r>
      <w:r w:rsidR="00571C50" w:rsidRPr="003252C2">
        <w:rPr>
          <w:rFonts w:ascii="TH SarabunIT๙" w:hAnsi="TH SarabunIT๙" w:cs="TH SarabunIT๙"/>
          <w:sz w:val="32"/>
          <w:szCs w:val="32"/>
        </w:rPr>
        <w:t xml:space="preserve"> </w:t>
      </w:r>
      <w:r w:rsidR="00742C11" w:rsidRPr="003252C2">
        <w:rPr>
          <w:rFonts w:ascii="TH SarabunIT๙" w:hAnsi="TH SarabunIT๙" w:cs="TH SarabunIT๙"/>
          <w:sz w:val="32"/>
          <w:szCs w:val="32"/>
          <w:cs/>
        </w:rPr>
        <w:t>-</w:t>
      </w:r>
      <w:r w:rsidR="00571C50" w:rsidRPr="003252C2">
        <w:rPr>
          <w:rFonts w:ascii="TH SarabunIT๙" w:hAnsi="TH SarabunIT๙" w:cs="TH SarabunIT๙"/>
          <w:sz w:val="32"/>
          <w:szCs w:val="32"/>
        </w:rPr>
        <w:t xml:space="preserve"> 256</w:t>
      </w:r>
      <w:r w:rsidR="00006C64">
        <w:rPr>
          <w:rFonts w:ascii="TH SarabunIT๙" w:hAnsi="TH SarabunIT๙" w:cs="TH SarabunIT๙"/>
          <w:sz w:val="32"/>
          <w:szCs w:val="32"/>
        </w:rPr>
        <w:t>9</w:t>
      </w:r>
    </w:p>
    <w:p w14:paraId="71F0B8AA" w14:textId="77777777" w:rsidR="00CA7A00" w:rsidRPr="003252C2" w:rsidRDefault="00CA7A00" w:rsidP="00953AA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E95854" w14:textId="77777777" w:rsidR="00BF4133" w:rsidRPr="003252C2" w:rsidRDefault="00BF4133" w:rsidP="00BF4133">
      <w:pPr>
        <w:shd w:val="clear" w:color="auto" w:fill="00FFFF"/>
        <w:spacing w:after="60"/>
        <w:rPr>
          <w:rFonts w:ascii="TH SarabunIT๙" w:hAnsi="TH SarabunIT๙" w:cs="TH SarabunIT๙"/>
          <w:b/>
          <w:bCs/>
          <w:sz w:val="36"/>
          <w:szCs w:val="36"/>
        </w:rPr>
      </w:pPr>
      <w:r w:rsidRPr="003252C2">
        <w:rPr>
          <w:rFonts w:ascii="TH SarabunIT๙" w:hAnsi="TH SarabunIT๙" w:cs="TH SarabunIT๙"/>
          <w:b/>
          <w:bCs/>
          <w:sz w:val="36"/>
          <w:szCs w:val="36"/>
          <w:cs/>
        </w:rPr>
        <w:t>๒</w:t>
      </w:r>
      <w:r w:rsidRPr="003252C2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3252C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วัตถุประสงค์</w:t>
      </w:r>
    </w:p>
    <w:p w14:paraId="0149E90E" w14:textId="77777777" w:rsidR="00244B77" w:rsidRPr="003252C2" w:rsidRDefault="00244B77" w:rsidP="00244B77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ab/>
        <w:t>2.1 เพื่อให้องค์การบริหารส่วนตำบลฉลอง มีโครงสร้างการแบ่งงานและระบบงานที่เหมาะสม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ไม่ซ้ำซ้อน </w:t>
      </w:r>
    </w:p>
    <w:p w14:paraId="0B7E5C49" w14:textId="77777777" w:rsidR="00244B77" w:rsidRPr="003252C2" w:rsidRDefault="00244B77" w:rsidP="00244B7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ab/>
        <w:t>๒</w:t>
      </w:r>
      <w:r w:rsidRPr="003252C2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เพื่อให้องค์การบริหารส่วนตำบลฉลอง มีการกำหนดตำแหน่ง การจัดอัตรากำลัง โครงสร้าง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ให้เหมาะสมกับอำนาจหน้าที่ขององค์การบริหารส่วนตำบลตามกฎหมายจัดตั้งองค์กรปกครองส่วนท้องถิ่นแต่ละ</w:t>
      </w:r>
      <w:r w:rsidRPr="003252C2">
        <w:rPr>
          <w:rFonts w:ascii="TH SarabunIT๙" w:hAnsi="TH SarabunIT๙" w:cs="TH SarabunIT๙"/>
          <w:sz w:val="32"/>
          <w:szCs w:val="32"/>
          <w:cs/>
        </w:rPr>
        <w:t>ประเภท และตามพระราชบัญญัติกำหนดแผนและขั้นตอนการกระจายอำนาจให้องค์กรปกครองส่วนท้องถิ่นพ</w:t>
      </w:r>
      <w:r w:rsidRPr="003252C2">
        <w:rPr>
          <w:rFonts w:ascii="TH SarabunIT๙" w:hAnsi="TH SarabunIT๙" w:cs="TH SarabunIT๙"/>
          <w:sz w:val="32"/>
          <w:szCs w:val="32"/>
        </w:rPr>
        <w:t>.</w:t>
      </w:r>
      <w:r w:rsidRPr="003252C2">
        <w:rPr>
          <w:rFonts w:ascii="TH SarabunIT๙" w:hAnsi="TH SarabunIT๙" w:cs="TH SarabunIT๙"/>
          <w:sz w:val="32"/>
          <w:szCs w:val="32"/>
          <w:cs/>
        </w:rPr>
        <w:t>ศ</w:t>
      </w:r>
      <w:r w:rsidRPr="003252C2">
        <w:rPr>
          <w:rFonts w:ascii="TH SarabunIT๙" w:hAnsi="TH SarabunIT๙" w:cs="TH SarabunIT๙"/>
          <w:sz w:val="32"/>
          <w:szCs w:val="32"/>
        </w:rPr>
        <w:t xml:space="preserve">. </w:t>
      </w:r>
      <w:r w:rsidRPr="003252C2">
        <w:rPr>
          <w:rFonts w:ascii="TH SarabunIT๙" w:hAnsi="TH SarabunIT๙" w:cs="TH SarabunIT๙"/>
          <w:sz w:val="32"/>
          <w:szCs w:val="32"/>
          <w:cs/>
        </w:rPr>
        <w:t>๒๕๔๒</w:t>
      </w:r>
    </w:p>
    <w:p w14:paraId="09A717B8" w14:textId="77777777" w:rsidR="00244B77" w:rsidRPr="003252C2" w:rsidRDefault="00244B77" w:rsidP="00244B7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3252C2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3252C2">
        <w:rPr>
          <w:rFonts w:ascii="TH SarabunIT๙" w:hAnsi="TH SarabunIT๙" w:cs="TH SarabunIT๙"/>
          <w:spacing w:val="-6"/>
          <w:sz w:val="32"/>
          <w:szCs w:val="32"/>
          <w:cs/>
        </w:rPr>
        <w:t>๒</w:t>
      </w:r>
      <w:r w:rsidRPr="003252C2">
        <w:rPr>
          <w:rFonts w:ascii="TH SarabunIT๙" w:hAnsi="TH SarabunIT๙" w:cs="TH SarabunIT๙"/>
          <w:spacing w:val="-6"/>
          <w:sz w:val="32"/>
          <w:szCs w:val="32"/>
        </w:rPr>
        <w:t>.</w:t>
      </w:r>
      <w:r w:rsidRPr="003252C2">
        <w:rPr>
          <w:rFonts w:ascii="TH SarabunIT๙" w:hAnsi="TH SarabunIT๙" w:cs="TH SarabunIT๙"/>
          <w:spacing w:val="-6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pacing w:val="-6"/>
          <w:sz w:val="32"/>
          <w:szCs w:val="32"/>
          <w:cs/>
        </w:rPr>
        <w:t>เพื่อให้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คณะกรรมการพนักงานส่วนตำบลจังหวัด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นครศรีธรรมราช สามารถตรวจสอบการกำหนดตำแหน่งและการใช้ตำแหน่งขององค์การบริหารส่วนตำบลฉลอง ว่าถูกต้องเหมาะสมหรือไม่ </w:t>
      </w:r>
    </w:p>
    <w:p w14:paraId="6A45997D" w14:textId="77777777" w:rsidR="00244B77" w:rsidRPr="003252C2" w:rsidRDefault="00244B77" w:rsidP="00F6629B">
      <w:pPr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>2.4 เพื่อให้องค์การบริหารส่วนตำบลฉลอง สามารถวางแผนอัตรากำลังในการบรรจุแต่งตั้ง</w:t>
      </w:r>
      <w:r w:rsidRPr="00D64D1C">
        <w:rPr>
          <w:rFonts w:ascii="TH SarabunIT๙" w:hAnsi="TH SarabunIT๙" w:cs="TH SarabunIT๙"/>
          <w:spacing w:val="-4"/>
          <w:sz w:val="32"/>
          <w:szCs w:val="32"/>
          <w:cs/>
        </w:rPr>
        <w:t>พนักงานส่วนตำบลเพื่อให้การบริหารงานขององค์การบริหารส่วนตำบลเกิดประโยชน์ต่อประชาชนเกิดผลสัมฤทธิ์</w:t>
      </w:r>
      <w:r w:rsidRPr="003252C2">
        <w:rPr>
          <w:rFonts w:ascii="TH SarabunIT๙" w:hAnsi="TH SarabunIT๙" w:cs="TH SarabunIT๙"/>
          <w:sz w:val="32"/>
          <w:szCs w:val="32"/>
          <w:cs/>
        </w:rPr>
        <w:t>ต่อภารกิจตามอำนาจหน้าที่ มีประสิทธิภาพ มีความคุ้มค่า สามารถลดขั้นตอนการปฏิบัติงาน มีการลดภารกิจ</w:t>
      </w:r>
      <w:r w:rsidRPr="00D64D1C">
        <w:rPr>
          <w:rFonts w:ascii="TH SarabunIT๙" w:hAnsi="TH SarabunIT๙" w:cs="TH SarabunIT๙"/>
          <w:spacing w:val="-2"/>
          <w:sz w:val="32"/>
          <w:szCs w:val="32"/>
          <w:cs/>
        </w:rPr>
        <w:t>และยุบเลิกหน่วยงานที่ไม่จำเป็นการปฏิบัติภารกิจ สามารถตอบสนองความต้องการของประชาชนได้เป็นอย่างดี</w:t>
      </w:r>
    </w:p>
    <w:p w14:paraId="0B1E35FB" w14:textId="77777777" w:rsidR="00244B77" w:rsidRPr="003252C2" w:rsidRDefault="00244B77" w:rsidP="00244B77">
      <w:pPr>
        <w:ind w:firstLine="1276"/>
        <w:jc w:val="both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6"/>
          <w:sz w:val="32"/>
          <w:szCs w:val="32"/>
          <w:cs/>
        </w:rPr>
        <w:tab/>
        <w:t>2.5 เพื่อให้องค์กรปกครองส่วนท้องถิ่น สามารถควบคุมภาระค่าใช้จ่ายด้านการบริหารงานบุคคล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ให้เป็นไปตามที่กฎหมายกำหนด </w:t>
      </w:r>
    </w:p>
    <w:p w14:paraId="210986A6" w14:textId="77777777" w:rsidR="00244B77" w:rsidRPr="003252C2" w:rsidRDefault="00244B77" w:rsidP="00F6629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ab/>
      </w:r>
      <w:r w:rsidRPr="003252C2">
        <w:rPr>
          <w:rFonts w:ascii="TH SarabunIT๙" w:hAnsi="TH SarabunIT๙" w:cs="TH SarabunIT๙"/>
          <w:sz w:val="32"/>
          <w:szCs w:val="32"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>๒</w:t>
      </w:r>
      <w:r w:rsidRPr="003252C2">
        <w:rPr>
          <w:rFonts w:ascii="TH SarabunIT๙" w:hAnsi="TH SarabunIT๙" w:cs="TH SarabunIT๙"/>
          <w:sz w:val="32"/>
          <w:szCs w:val="32"/>
        </w:rPr>
        <w:t>.</w:t>
      </w:r>
      <w:r w:rsidRPr="003252C2">
        <w:rPr>
          <w:rFonts w:ascii="TH SarabunIT๙" w:hAnsi="TH SarabunIT๙" w:cs="TH SarabunIT๙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เพื่อเป็นเครื่องมือในการกำหนดทิศทางการพัฒนาบุคลากร การใช้บุคลากรได้อย่างมีประสิทธิภาพและเกิดประโยชน์สูงสุด</w:t>
      </w:r>
    </w:p>
    <w:p w14:paraId="7C933B32" w14:textId="77777777" w:rsidR="00BF4133" w:rsidRPr="003252C2" w:rsidRDefault="00BF4133" w:rsidP="00BF413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52ECC5" w14:textId="77777777" w:rsidR="00BF4133" w:rsidRPr="003252C2" w:rsidRDefault="00BF4133" w:rsidP="00BF4133">
      <w:pPr>
        <w:shd w:val="clear" w:color="auto" w:fill="00FFFF"/>
        <w:rPr>
          <w:rFonts w:ascii="TH SarabunIT๙" w:hAnsi="TH SarabunIT๙" w:cs="TH SarabunIT๙"/>
          <w:b/>
          <w:bCs/>
          <w:sz w:val="36"/>
          <w:szCs w:val="36"/>
        </w:rPr>
      </w:pPr>
      <w:r w:rsidRPr="003252C2">
        <w:rPr>
          <w:rFonts w:ascii="TH SarabunIT๙" w:hAnsi="TH SarabunIT๙" w:cs="TH SarabunIT๙"/>
          <w:b/>
          <w:bCs/>
          <w:sz w:val="36"/>
          <w:szCs w:val="36"/>
          <w:cs/>
        </w:rPr>
        <w:t>๓</w:t>
      </w:r>
      <w:r w:rsidRPr="003252C2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Pr="003252C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กรอบแนวคิดในการจัดทำแผนอัตรากำลัง </w:t>
      </w:r>
      <w:r w:rsidRPr="003252C2">
        <w:rPr>
          <w:rFonts w:ascii="TH SarabunIT๙" w:hAnsi="TH SarabunIT๙" w:cs="TH SarabunIT๙"/>
          <w:b/>
          <w:bCs/>
          <w:sz w:val="36"/>
          <w:szCs w:val="36"/>
          <w:shd w:val="clear" w:color="auto" w:fill="00FFFF"/>
          <w:cs/>
        </w:rPr>
        <w:t>๓ ปี</w:t>
      </w:r>
    </w:p>
    <w:p w14:paraId="035201EF" w14:textId="77777777" w:rsidR="00BF4133" w:rsidRPr="003252C2" w:rsidRDefault="000F2585" w:rsidP="00BF4133">
      <w:pPr>
        <w:keepNext/>
        <w:spacing w:before="120"/>
        <w:ind w:firstLine="720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BF4133"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3.1 กรอบแนวคิดเรื่องการวางแผนอัตรากำลัง</w:t>
      </w:r>
    </w:p>
    <w:p w14:paraId="7C20E26C" w14:textId="77777777" w:rsidR="00BF4133" w:rsidRPr="003252C2" w:rsidRDefault="000F2585" w:rsidP="000F2585">
      <w:pPr>
        <w:tabs>
          <w:tab w:val="left" w:pos="1843"/>
        </w:tabs>
        <w:ind w:firstLine="142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BF4133" w:rsidRPr="003252C2">
        <w:rPr>
          <w:rFonts w:ascii="TH SarabunIT๙" w:eastAsia="Times New Roman" w:hAnsi="TH SarabunIT๙" w:cs="TH SarabunIT๙"/>
          <w:sz w:val="32"/>
          <w:szCs w:val="32"/>
          <w:cs/>
        </w:rPr>
        <w:t>การกำหนดกรอบอัตรากำลังคนนั้นจะเป็นส่วนหนึ่งของการวางแผนกำลังคนในภาพรวมขององค์กร ซึ่งนักวิชาการในต่างประเทศ นักวิชาการไทย และองค์กรต่างๆ ได้ให้ความหมาย ดังนี้</w:t>
      </w:r>
    </w:p>
    <w:p w14:paraId="149B36B6" w14:textId="77777777" w:rsidR="00BF4133" w:rsidRPr="003252C2" w:rsidRDefault="008C1E3E" w:rsidP="0073529D">
      <w:pPr>
        <w:tabs>
          <w:tab w:val="left" w:pos="1134"/>
          <w:tab w:val="left" w:pos="1843"/>
        </w:tabs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="00BF4133" w:rsidRPr="003252C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The State Auditor’s Office </w:t>
      </w:r>
      <w:r w:rsidR="00BF4133"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ของรัฐเท</w:t>
      </w:r>
      <w:proofErr w:type="spellStart"/>
      <w:r w:rsidR="00BF4133"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็กซัส</w:t>
      </w:r>
      <w:proofErr w:type="spellEnd"/>
      <w:r w:rsidR="00BF4133"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ประเทศสหรัฐอเมริกา</w:t>
      </w:r>
      <w:r w:rsidR="00BF4133"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ให้ความหมายของการวางแผนกำลังคน คือ </w:t>
      </w:r>
      <w:r w:rsidR="00BF4133" w:rsidRPr="003252C2">
        <w:rPr>
          <w:rFonts w:ascii="TH SarabunIT๙" w:eastAsia="Times New Roman" w:hAnsi="TH SarabunIT๙" w:cs="TH SarabunIT๙"/>
          <w:sz w:val="32"/>
          <w:szCs w:val="32"/>
        </w:rPr>
        <w:t>“</w:t>
      </w:r>
      <w:r w:rsidR="00BF4133" w:rsidRPr="003252C2">
        <w:rPr>
          <w:rFonts w:ascii="TH SarabunIT๙" w:eastAsia="Times New Roman" w:hAnsi="TH SarabunIT๙" w:cs="TH SarabunIT๙"/>
          <w:sz w:val="32"/>
          <w:szCs w:val="32"/>
          <w:cs/>
        </w:rPr>
        <w:t>กระบวนการที่เป็นระบบในการระบุความต้องการทุนมนุษย์ เพื่อมาทำงานให้บรรลุเป้าหมายองค์กร และดำเนินการพัฒนากลยุทธ์ต่างๆ เพื่อให้บรรลุความต้องการดังกล่าว</w:t>
      </w:r>
      <w:r w:rsidR="00BF4133" w:rsidRPr="003252C2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="00BF4133" w:rsidRPr="003252C2">
        <w:rPr>
          <w:rFonts w:ascii="TH SarabunIT๙" w:eastAsia="Times New Roman" w:hAnsi="TH SarabunIT๙" w:cs="TH SarabunIT๙"/>
          <w:sz w:val="32"/>
          <w:szCs w:val="32"/>
          <w:cs/>
        </w:rPr>
        <w:t>ดังนั้น</w:t>
      </w:r>
      <w:r w:rsidR="0073529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F4133" w:rsidRPr="003252C2">
        <w:rPr>
          <w:rFonts w:ascii="TH SarabunIT๙" w:eastAsia="Times New Roman" w:hAnsi="TH SarabunIT๙" w:cs="TH SarabunIT๙"/>
          <w:sz w:val="32"/>
          <w:szCs w:val="32"/>
          <w:cs/>
        </w:rPr>
        <w:t>ในการกำหนดกรอบอัตรากำลังในความหมายนี้อาจหมายถึงกระบวนการกำหนดจำนวนและคุณภาพของทุนมนุษย์ที่องค์กรต้องการเพื่อให้สามารถทำงานได้ตามเป้าหมายขององค์กร</w:t>
      </w:r>
    </w:p>
    <w:p w14:paraId="218E96B2" w14:textId="5C708D8B" w:rsidR="00BF4133" w:rsidRDefault="008C1E3E" w:rsidP="002D7081">
      <w:pPr>
        <w:tabs>
          <w:tab w:val="left" w:pos="1134"/>
          <w:tab w:val="left" w:pos="1843"/>
        </w:tabs>
        <w:contextualSpacing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BF4133" w:rsidRPr="003252C2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International Personnel Management Association (IPMA)</w:t>
      </w:r>
      <w:r w:rsidR="00BF4133" w:rsidRPr="003252C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ให้ความหมายของการวางแผนกำลังคน คือ </w:t>
      </w:r>
      <w:r w:rsidR="00BF4133" w:rsidRPr="003252C2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“</w:t>
      </w:r>
      <w:r w:rsidR="00BF4133" w:rsidRPr="003252C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การวางกลยุทธ์ด้านกำลังคนให้สอดคล้องกับทิศทางธุรกิจขององค์กร โดยการวิเคราะห์สภาพกำลังคนขององค์กรที่มีอยู่ในปัจจุบัน เปรียบเทียบกับความต้องการกำลังคนในอนาคตว่ามีส่วนต่างของความต้องการอย่างไร เพื่อที่จะพัฒนาหรือวางแผนดำเนินการให้องค์กรบรรลุภารกิจ เป้าหมาย และวัตถุประสงค์ที่วางไว้</w:t>
      </w:r>
      <w:r w:rsidR="00BF4133" w:rsidRPr="003252C2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”</w:t>
      </w:r>
      <w:r w:rsidR="00BF4133" w:rsidRPr="003252C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โดยการกำหนดกรอบอัตรากำลังในความหมายนี้อาจเป็นการหาความต้องการกำลังในอนาคตที่จะทำให้องค์กรบรรลุภารกิจ เป้าหมายและวัตถุประสงค์ที่กำหนดไว้ (</w:t>
      </w:r>
      <w:r w:rsidR="00BF4133" w:rsidRPr="003252C2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Mission-based manpower planning)</w:t>
      </w:r>
    </w:p>
    <w:p w14:paraId="64F3053B" w14:textId="5A1C8C50" w:rsidR="002B2E63" w:rsidRDefault="002B2E63" w:rsidP="002D7081">
      <w:pPr>
        <w:tabs>
          <w:tab w:val="left" w:pos="1134"/>
          <w:tab w:val="left" w:pos="1843"/>
        </w:tabs>
        <w:contextualSpacing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14:paraId="143FB7C6" w14:textId="6B79F12E" w:rsidR="002B2E63" w:rsidRPr="003252C2" w:rsidRDefault="002B2E63" w:rsidP="000C137D">
      <w:pPr>
        <w:tabs>
          <w:tab w:val="left" w:pos="1134"/>
          <w:tab w:val="left" w:pos="1843"/>
        </w:tabs>
        <w:spacing w:before="240"/>
        <w:contextualSpacing/>
        <w:jc w:val="right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2</w:t>
      </w:r>
    </w:p>
    <w:p w14:paraId="7637F571" w14:textId="77777777" w:rsidR="00BF4133" w:rsidRPr="003252C2" w:rsidRDefault="008C1E3E" w:rsidP="0073529D">
      <w:pPr>
        <w:tabs>
          <w:tab w:val="left" w:pos="1134"/>
          <w:tab w:val="left" w:pos="1843"/>
        </w:tabs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ab/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BF4133"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ศุภชัย ยาวะประภาษ</w:t>
      </w:r>
      <w:r w:rsidR="00BF4133"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ให้ความหมายการวางแผนทรัพยากรบุคคลว่า</w:t>
      </w:r>
      <w:r w:rsidR="00BF4133" w:rsidRPr="003252C2">
        <w:rPr>
          <w:rFonts w:ascii="TH SarabunIT๙" w:eastAsia="Times New Roman" w:hAnsi="TH SarabunIT๙" w:cs="TH SarabunIT๙"/>
          <w:sz w:val="32"/>
          <w:szCs w:val="32"/>
        </w:rPr>
        <w:t xml:space="preserve"> “</w:t>
      </w:r>
      <w:r w:rsidR="00BF4133" w:rsidRPr="003252C2">
        <w:rPr>
          <w:rFonts w:ascii="TH SarabunIT๙" w:eastAsia="Times New Roman" w:hAnsi="TH SarabunIT๙" w:cs="TH SarabunIT๙"/>
          <w:sz w:val="32"/>
          <w:szCs w:val="32"/>
          <w:cs/>
        </w:rPr>
        <w:t>เป็นกระบวนการในการกำหนดความต้องการบุคลากรล่วงหน้าในแต่ละช่วงเวลาว่า องค์การต้องการบุคลากรประเภทใด จำนวนเท่าไร และรวมถึงวิธีการในการได้มาซึ่งบุคลากรที่กำหนดไว้ล่วงหน้านี้ด้วย การได้มาซึ่งบุคลากรนี้ รวมตั้งแต่การสรรหาคัดเลือกจากภายนอกองค์การ ภายในองค์การ ตลอดจนการพัฒนาเพิ่มศักยภาพของบุคลากรภายในให้มีคุณสมบัติครบถ้วนตามที่ต้องการ นอกจากนั้น ยังรวมถึงการรักษาไว้ซึ่งบุคลากร ตลอดจนการใช้ประโยชน์จากบุคลากรให้เกิดประโยชน์สูงสุดแก่องค์การ</w:t>
      </w:r>
      <w:r w:rsidR="00BF4133" w:rsidRPr="003252C2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</w:p>
    <w:p w14:paraId="5BCFD487" w14:textId="77777777" w:rsidR="00BF4133" w:rsidRPr="003252C2" w:rsidRDefault="008C1E3E" w:rsidP="0073529D">
      <w:pPr>
        <w:tabs>
          <w:tab w:val="left" w:pos="1134"/>
          <w:tab w:val="left" w:pos="1701"/>
          <w:tab w:val="left" w:pos="1843"/>
        </w:tabs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0F2585"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BF4133"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สำนักงาน ก.พ.</w:t>
      </w:r>
      <w:r w:rsidR="00BF4133"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ได้ให้ความหมายของการวางแผนกำลังคนในเอกสารเรื่องการวางแผนกำลังคนเชิงกลยุทธ์ในส่วนราชการ ว่าหมายถึง </w:t>
      </w:r>
      <w:r w:rsidR="00BF4133" w:rsidRPr="003252C2">
        <w:rPr>
          <w:rFonts w:ascii="TH SarabunIT๙" w:eastAsia="Times New Roman" w:hAnsi="TH SarabunIT๙" w:cs="TH SarabunIT๙"/>
          <w:sz w:val="32"/>
          <w:szCs w:val="32"/>
        </w:rPr>
        <w:t>“</w:t>
      </w:r>
      <w:r w:rsidR="00BF4133" w:rsidRPr="003252C2">
        <w:rPr>
          <w:rFonts w:ascii="TH SarabunIT๙" w:eastAsia="Times New Roman" w:hAnsi="TH SarabunIT๙" w:cs="TH SarabunIT๙"/>
          <w:sz w:val="32"/>
          <w:szCs w:val="32"/>
          <w:cs/>
        </w:rPr>
        <w:t>การดำเนินการอย่างเป็นระบบในการวิเค</w:t>
      </w:r>
      <w:r w:rsidR="0073529D">
        <w:rPr>
          <w:rFonts w:ascii="TH SarabunIT๙" w:eastAsia="Times New Roman" w:hAnsi="TH SarabunIT๙" w:cs="TH SarabunIT๙"/>
          <w:sz w:val="32"/>
          <w:szCs w:val="32"/>
          <w:cs/>
        </w:rPr>
        <w:t>ราะห์และพยากรณ์</w:t>
      </w:r>
      <w:r w:rsidR="0073529D" w:rsidRPr="0073529D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เกี่ยวกับ</w:t>
      </w:r>
      <w:proofErr w:type="spellStart"/>
      <w:r w:rsidR="0073529D" w:rsidRPr="0073529D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อุป</w:t>
      </w:r>
      <w:proofErr w:type="spellEnd"/>
      <w:r w:rsidR="0073529D" w:rsidRPr="0073529D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สงค์</w:t>
      </w:r>
      <w:r w:rsidR="00BF4133" w:rsidRPr="0073529D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และอุ</w:t>
      </w:r>
      <w:r w:rsidRPr="0073529D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ปทาน</w:t>
      </w:r>
      <w:r w:rsidR="0073529D" w:rsidRPr="0073529D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ด้านกำลังคน</w:t>
      </w:r>
      <w:r w:rsidR="00BF4133" w:rsidRPr="0073529D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เพื่อนำไปสู่การกำหนดกลวิธีที่จะให้ได้กำลังคนในจำนวนและสมรรถนะ</w:t>
      </w:r>
      <w:r w:rsidR="00BF4133" w:rsidRPr="003252C2">
        <w:rPr>
          <w:rFonts w:ascii="TH SarabunIT๙" w:eastAsia="Times New Roman" w:hAnsi="TH SarabunIT๙" w:cs="TH SarabunIT๙"/>
          <w:sz w:val="32"/>
          <w:szCs w:val="32"/>
          <w:cs/>
        </w:rPr>
        <w:t>ที่เหมาะสมมาปฏิบัติงานในเวลาที่ต้องการ โดยมีแผนการใช้และพัฒนากำลังคนเหล่านั้นอย่างมีประสิทธิภาพและต่อเนื่อง ทั้งนี้</w:t>
      </w:r>
      <w:r w:rsidR="0073529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F4133" w:rsidRPr="003252C2">
        <w:rPr>
          <w:rFonts w:ascii="TH SarabunIT๙" w:eastAsia="Times New Roman" w:hAnsi="TH SarabunIT๙" w:cs="TH SarabunIT๙"/>
          <w:sz w:val="32"/>
          <w:szCs w:val="32"/>
          <w:cs/>
        </w:rPr>
        <w:t>เพื่อธำรงรักษากำลังคนที่เหมาะสมไว้กับองค์กรอย่างต่อเนื่อง</w:t>
      </w:r>
      <w:r w:rsidR="00BF4133" w:rsidRPr="003252C2">
        <w:rPr>
          <w:rFonts w:ascii="TH SarabunIT๙" w:eastAsia="Times New Roman" w:hAnsi="TH SarabunIT๙" w:cs="TH SarabunIT๙"/>
          <w:sz w:val="32"/>
          <w:szCs w:val="32"/>
        </w:rPr>
        <w:t>”</w:t>
      </w:r>
    </w:p>
    <w:p w14:paraId="4F192F36" w14:textId="77777777" w:rsidR="00BF4133" w:rsidRPr="003252C2" w:rsidRDefault="008C1E3E" w:rsidP="000C137D">
      <w:pPr>
        <w:tabs>
          <w:tab w:val="left" w:pos="1134"/>
          <w:tab w:val="left" w:pos="1701"/>
          <w:tab w:val="left" w:pos="1843"/>
        </w:tabs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0F2585"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BF4133"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กรมส่งเสริมการปกครองส่วนท้องถิ่น</w:t>
      </w:r>
      <w:r w:rsidR="00BF4133"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</w:t>
      </w:r>
      <w:r w:rsidR="000F2585" w:rsidRPr="003252C2">
        <w:rPr>
          <w:rFonts w:ascii="TH SarabunIT๙" w:eastAsia="Times New Roman" w:hAnsi="TH SarabunIT๙" w:cs="TH SarabunIT๙"/>
          <w:sz w:val="32"/>
          <w:szCs w:val="32"/>
          <w:cs/>
        </w:rPr>
        <w:t>้ให้ความหมายของการวางแผนกำลังคน</w:t>
      </w:r>
      <w:r w:rsidR="00BF4133"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ในคู่มือการจัดทำแผนอัตรากำลัง 3 ปี ว่า </w:t>
      </w:r>
      <w:r w:rsidR="00BF4133" w:rsidRPr="003252C2">
        <w:rPr>
          <w:rFonts w:ascii="TH SarabunIT๙" w:hAnsi="TH SarabunIT๙" w:cs="TH SarabunIT๙"/>
          <w:sz w:val="32"/>
          <w:szCs w:val="32"/>
          <w:cs/>
        </w:rPr>
        <w:t>การวางแผนกำลังคน (</w:t>
      </w:r>
      <w:r w:rsidR="00BF4133" w:rsidRPr="003252C2">
        <w:rPr>
          <w:rFonts w:ascii="TH SarabunIT๙" w:hAnsi="TH SarabunIT๙" w:cs="TH SarabunIT๙"/>
          <w:sz w:val="32"/>
          <w:szCs w:val="32"/>
        </w:rPr>
        <w:t>Manpower Planning</w:t>
      </w:r>
      <w:r w:rsidR="00BF4133" w:rsidRPr="003252C2">
        <w:rPr>
          <w:rFonts w:ascii="TH SarabunIT๙" w:hAnsi="TH SarabunIT๙" w:cs="TH SarabunIT๙"/>
          <w:sz w:val="32"/>
          <w:szCs w:val="32"/>
          <w:cs/>
        </w:rPr>
        <w:t>) หรือการวางแผนทรัพยากรมนุษย์เป็นกิจกรรมหรืองาน ในการกำหนดวัตถุประสงค์ นโยบาย และวิธีปฏิบัติที่ดีที่สุดไว้ล่วงหน้าเพื่อเป็น</w:t>
      </w:r>
      <w:r w:rsidR="00BF4133" w:rsidRPr="003252C2">
        <w:rPr>
          <w:rFonts w:ascii="TH SarabunIT๙" w:hAnsi="TH SarabunIT๙" w:cs="TH SarabunIT๙"/>
          <w:spacing w:val="-4"/>
          <w:sz w:val="32"/>
          <w:szCs w:val="32"/>
          <w:cs/>
        </w:rPr>
        <w:t>แนวทางสำหรับดำเนินการให้เป็นไปตามเป้าหมายที่กำหนดไว้ โดยการดำเนินการอย่างเป็นระบบในการวิเคราะห์</w:t>
      </w:r>
      <w:r w:rsidR="00BF4133" w:rsidRPr="003252C2">
        <w:rPr>
          <w:rFonts w:ascii="TH SarabunIT๙" w:hAnsi="TH SarabunIT๙" w:cs="TH SarabunIT๙"/>
          <w:sz w:val="32"/>
          <w:szCs w:val="32"/>
          <w:cs/>
        </w:rPr>
        <w:t xml:space="preserve"> และวิเคราะห์เกี่ยวกับ</w:t>
      </w:r>
      <w:proofErr w:type="spellStart"/>
      <w:r w:rsidR="00BF4133" w:rsidRPr="003252C2">
        <w:rPr>
          <w:rFonts w:ascii="TH SarabunIT๙" w:hAnsi="TH SarabunIT๙" w:cs="TH SarabunIT๙"/>
          <w:sz w:val="32"/>
          <w:szCs w:val="32"/>
          <w:cs/>
        </w:rPr>
        <w:t>อุป</w:t>
      </w:r>
      <w:proofErr w:type="spellEnd"/>
      <w:r w:rsidR="00BF4133" w:rsidRPr="003252C2">
        <w:rPr>
          <w:rFonts w:ascii="TH SarabunIT๙" w:hAnsi="TH SarabunIT๙" w:cs="TH SarabunIT๙"/>
          <w:sz w:val="32"/>
          <w:szCs w:val="32"/>
          <w:cs/>
        </w:rPr>
        <w:t>สงค์ และอุปทานกำลังงาน เพื่อนำไปสู่การกำหนดวิธีการที่จะให้ได้กำลังคนที่มีความรู้ ความสามารถอย่างเพียงพอ หรือกล่าวโดยทั่วไป การมีจำนวนและคุณภาพที่จะปฏิบัติงานในเวลาต้องการ เป็น</w:t>
      </w:r>
      <w:r w:rsidR="00BF4133"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กระบวนการที่เกี่ยวข้องกับการจัดสรรจำนวนอัตรากำลังที่เหมาะสม และคัดเลือกที่มีคุณสมบัติตรงตามที่ต้องการ</w:t>
      </w:r>
      <w:r w:rsidR="00BF4133" w:rsidRPr="003252C2">
        <w:rPr>
          <w:rFonts w:ascii="TH SarabunIT๙" w:hAnsi="TH SarabunIT๙" w:cs="TH SarabunIT๙"/>
          <w:sz w:val="32"/>
          <w:szCs w:val="32"/>
          <w:cs/>
        </w:rPr>
        <w:t>เข้ามาทำงานในองค์กรในช่วงเวลาที่เหมาะสม เพื่อปฏิบัติงานได้บรรลุวัตถุประสงค์ขององค์การ หรืออีกนัยหนึ่ง การวางแผนกำลังคนคือ วิธีการที่จะให้ได้มาซึ่งทรัพยากรมนุษย์และรู้จักปรับปรุงพัฒนาบุคคลเหล่านั้นให้อยู่กับองค์กรต่อไป</w:t>
      </w:r>
    </w:p>
    <w:p w14:paraId="1435013D" w14:textId="77777777" w:rsidR="00BF4133" w:rsidRPr="003252C2" w:rsidRDefault="000F2585" w:rsidP="00626753">
      <w:pPr>
        <w:tabs>
          <w:tab w:val="left" w:pos="1843"/>
        </w:tabs>
        <w:ind w:firstLine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cs/>
        </w:rPr>
        <w:tab/>
      </w:r>
      <w:r w:rsidR="00BF4133" w:rsidRPr="003252C2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cs/>
        </w:rPr>
        <w:t>จ</w:t>
      </w:r>
      <w:r w:rsidRPr="003252C2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cs/>
        </w:rPr>
        <w:t>ากคำจำกัดความของนักวิชาการต่างๆ</w:t>
      </w:r>
      <w:r w:rsidR="00BF4133" w:rsidRPr="003252C2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cs/>
        </w:rPr>
        <w:t>จึงอาจสรุปได้ว่าการกำหนดกรอบอัตรากำลัง</w:t>
      </w:r>
      <w:r w:rsidR="00BF4133"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นั้นเป็นการระบุว่าองค์กรต้องการจำนวน ประเภท และลักษณะของต้นทุนมนุษย์มากน้อยเพียงใด</w:t>
      </w:r>
      <w:r w:rsidR="0073529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BF4133"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ทั้งในปัจจุบันและอนาคตเพื่อให้องค์กรสามารถปฏิบัติภารกิจบรรลุตามยุทธศาสตร์ ภารกิจและเป้าหมายที่กำหนดไว้</w:t>
      </w:r>
    </w:p>
    <w:p w14:paraId="507D33BC" w14:textId="77777777" w:rsidR="00BF4133" w:rsidRPr="003252C2" w:rsidRDefault="00BF4133" w:rsidP="00BF4133">
      <w:pPr>
        <w:jc w:val="thaiDistribute"/>
        <w:rPr>
          <w:rFonts w:ascii="TH SarabunIT๙" w:eastAsia="Times New Roman" w:hAnsi="TH SarabunIT๙" w:cs="TH SarabunIT๙"/>
          <w:color w:val="FF0000"/>
          <w:sz w:val="20"/>
          <w:szCs w:val="20"/>
        </w:rPr>
      </w:pPr>
    </w:p>
    <w:p w14:paraId="6E36A470" w14:textId="77777777" w:rsidR="000C22D1" w:rsidRPr="003252C2" w:rsidRDefault="000C22D1" w:rsidP="000C22D1">
      <w:pPr>
        <w:keepNext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color w:val="FF0000"/>
          <w:sz w:val="20"/>
          <w:szCs w:val="20"/>
          <w:cs/>
        </w:rPr>
        <w:tab/>
      </w:r>
      <w:r w:rsidRPr="003252C2">
        <w:rPr>
          <w:rFonts w:ascii="TH SarabunIT๙" w:eastAsia="Times New Roman" w:hAnsi="TH SarabunIT๙" w:cs="TH SarabunIT๙"/>
          <w:color w:val="FF0000"/>
          <w:sz w:val="20"/>
          <w:szCs w:val="20"/>
          <w:cs/>
        </w:rPr>
        <w:tab/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3.2 แนวคิดในการวิเคราะห์</w:t>
      </w:r>
      <w:proofErr w:type="spellStart"/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อุป</w:t>
      </w:r>
      <w:proofErr w:type="spellEnd"/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สงค์กำลังคน (</w:t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</w:rPr>
        <w:t>Demand Analysis)</w:t>
      </w:r>
    </w:p>
    <w:p w14:paraId="414F412B" w14:textId="48DF7FA6" w:rsidR="000C22D1" w:rsidRDefault="000C22D1" w:rsidP="0073529D">
      <w:pPr>
        <w:tabs>
          <w:tab w:val="left" w:pos="1843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3529D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เพื่อกำหนดกรอบอัตรากำลังให้สอดคล้องกับภาระงานจำเป็นต้องสร้างกระบวนการรวบรวมข้อมูลที่สะท้อนภาระงานจริงของหน่วยงาน แบบ 360 องศา โดยแบ่งออกเป็น </w:t>
      </w:r>
      <w:r w:rsidRPr="0073529D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73529D">
        <w:rPr>
          <w:rFonts w:ascii="TH SarabunIT๙" w:eastAsia="Times New Roman" w:hAnsi="TH SarabunIT๙" w:cs="TH SarabunIT๙"/>
          <w:sz w:val="32"/>
          <w:szCs w:val="32"/>
          <w:cs/>
        </w:rPr>
        <w:t>มิติเชิงเวลาคือ</w:t>
      </w:r>
      <w:r w:rsidR="005E031E" w:rsidRPr="0073529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3529D">
        <w:rPr>
          <w:rFonts w:ascii="TH SarabunIT๙" w:eastAsia="Times New Roman" w:hAnsi="TH SarabunIT๙" w:cs="TH SarabunIT๙"/>
          <w:sz w:val="32"/>
          <w:szCs w:val="32"/>
          <w:cs/>
        </w:rPr>
        <w:t>มิติข้อมูลใน</w:t>
      </w:r>
      <w:r w:rsidR="0074675F" w:rsidRPr="0073529D">
        <w:rPr>
          <w:rFonts w:ascii="TH SarabunIT๙" w:eastAsia="Times New Roman" w:hAnsi="TH SarabunIT๙" w:cs="TH SarabunIT๙"/>
          <w:sz w:val="32"/>
          <w:szCs w:val="32"/>
          <w:cs/>
        </w:rPr>
        <w:t>อดีต มิติข้อมูลในปัจจุบัน</w:t>
      </w:r>
      <w:r w:rsidR="005E031E" w:rsidRPr="0073529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3529D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และมิติข้อมูลในอนาคตดังตาราง (ตารางการวิเคราะห์นำมาจากเอกสารประกอบการบรรยายเรื่องการบริหารกำลังคนภาครัฐ </w:t>
      </w:r>
      <w:r w:rsidRPr="0073529D">
        <w:rPr>
          <w:rFonts w:ascii="TH SarabunIT๙" w:hAnsi="TH SarabunIT๙" w:cs="TH SarabunIT๙"/>
          <w:sz w:val="32"/>
          <w:szCs w:val="32"/>
          <w:cs/>
        </w:rPr>
        <w:t>โครงการศึกษาวิจัยการปรับปรุงระบบตำแหน่งและค่าตอบแทนของข้าราชการส่วนท้องถิ่น ระยะที่ 2 สำนักงานคณะกรรมการมาตรฐานการบริหารงานบุคคลส่วนท้องถิ่น (</w:t>
      </w:r>
      <w:proofErr w:type="spellStart"/>
      <w:r w:rsidRPr="0073529D">
        <w:rPr>
          <w:rFonts w:ascii="TH SarabunIT๙" w:hAnsi="TH SarabunIT๙" w:cs="TH SarabunIT๙"/>
          <w:sz w:val="32"/>
          <w:szCs w:val="32"/>
          <w:cs/>
        </w:rPr>
        <w:t>ก.ถ</w:t>
      </w:r>
      <w:proofErr w:type="spellEnd"/>
      <w:r w:rsidRPr="0073529D">
        <w:rPr>
          <w:rFonts w:ascii="TH SarabunIT๙" w:hAnsi="TH SarabunIT๙" w:cs="TH SarabunIT๙"/>
          <w:sz w:val="32"/>
          <w:szCs w:val="32"/>
          <w:cs/>
        </w:rPr>
        <w:t>.))</w:t>
      </w:r>
    </w:p>
    <w:p w14:paraId="4130E40A" w14:textId="0BA91A38" w:rsidR="002B2E63" w:rsidRDefault="002B2E63" w:rsidP="0073529D">
      <w:pPr>
        <w:tabs>
          <w:tab w:val="left" w:pos="1843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715F8DDD" w14:textId="79D247F9" w:rsidR="002B2E63" w:rsidRDefault="002B2E63" w:rsidP="0073529D">
      <w:pPr>
        <w:tabs>
          <w:tab w:val="left" w:pos="1843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132022DB" w14:textId="52E5E7BA" w:rsidR="002B2E63" w:rsidRDefault="002B2E63" w:rsidP="0073529D">
      <w:pPr>
        <w:tabs>
          <w:tab w:val="left" w:pos="1843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58F79EF0" w14:textId="2E994B42" w:rsidR="002B2E63" w:rsidRDefault="002B2E63" w:rsidP="0073529D">
      <w:pPr>
        <w:tabs>
          <w:tab w:val="left" w:pos="1843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49E8F64C" w14:textId="093D9ADA" w:rsidR="002B2E63" w:rsidRDefault="002B2E63" w:rsidP="0073529D">
      <w:pPr>
        <w:tabs>
          <w:tab w:val="left" w:pos="1843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1B6A5D7D" w14:textId="5A91320A" w:rsidR="002B2E63" w:rsidRDefault="002B2E63" w:rsidP="0073529D">
      <w:pPr>
        <w:tabs>
          <w:tab w:val="left" w:pos="1843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41853B38" w14:textId="2F3DA53E" w:rsidR="002B2E63" w:rsidRPr="0073529D" w:rsidRDefault="002B2E63" w:rsidP="000C137D">
      <w:pPr>
        <w:tabs>
          <w:tab w:val="left" w:pos="1843"/>
        </w:tabs>
        <w:spacing w:before="240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>3</w:t>
      </w:r>
    </w:p>
    <w:p w14:paraId="1883D86E" w14:textId="77777777" w:rsidR="000C22D1" w:rsidRPr="003252C2" w:rsidRDefault="000C22D1" w:rsidP="000C22D1">
      <w:pPr>
        <w:spacing w:after="1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noProof/>
          <w:sz w:val="32"/>
          <w:szCs w:val="32"/>
          <w:lang w:eastAsia="en-US"/>
        </w:rPr>
        <w:lastRenderedPageBreak/>
        <w:drawing>
          <wp:inline distT="0" distB="0" distL="0" distR="0" wp14:anchorId="25D67F12" wp14:editId="30D5A3EA">
            <wp:extent cx="5581015" cy="3019425"/>
            <wp:effectExtent l="0" t="0" r="635" b="9525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12A438" w14:textId="77777777" w:rsidR="000C22D1" w:rsidRPr="003252C2" w:rsidRDefault="000C22D1" w:rsidP="00794AEB">
      <w:pPr>
        <w:spacing w:after="120"/>
        <w:ind w:firstLine="142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จากไดอะแกรมที่แสดงเบื้องต้นสะท้อนให้เห็นว่าการวิเคราะห์ความต้องการอัตรากำลังขององค์การบริหารส่วนตำบลฉลอง ไม่อาจขึ้นอยู่กับกระบวนการใดกระบวนการหนึ่งอย่างตายตัวได้ ต้องอาศัยการผสมผสานและความสอดคล้องสม่ำเสมอ (</w:t>
      </w:r>
      <w:r w:rsidRPr="003252C2">
        <w:rPr>
          <w:rFonts w:ascii="TH SarabunIT๙" w:eastAsia="Times New Roman" w:hAnsi="TH SarabunIT๙" w:cs="TH SarabunIT๙"/>
          <w:sz w:val="32"/>
          <w:szCs w:val="32"/>
        </w:rPr>
        <w:t>Consistency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) ของหลายมิติที่ยืนยันตรงกัน เช่นเดียวกันกับ </w:t>
      </w:r>
      <w:r w:rsidRPr="003252C2">
        <w:rPr>
          <w:rFonts w:ascii="TH SarabunIT๙" w:eastAsia="Times New Roman" w:hAnsi="TH SarabunIT๙" w:cs="TH SarabunIT๙"/>
          <w:sz w:val="32"/>
          <w:szCs w:val="32"/>
        </w:rPr>
        <w:t xml:space="preserve">American Academy of Political and Social Science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ที่ได้ให้ความเห็นว่า “การจัดสรรอัตรากำลังนั้นควรคำนึงถึงปัจจัยและกระบวนการต่างๆ มากกว่าหนึ่งตัวในการพิจารณา”</w:t>
      </w:r>
    </w:p>
    <w:p w14:paraId="0732AAED" w14:textId="70781F00" w:rsidR="000C22D1" w:rsidRPr="003252C2" w:rsidRDefault="000C22D1" w:rsidP="00086DF3">
      <w:pPr>
        <w:spacing w:after="12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86DF3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จากมิติการพิจารณาอัตรากำลังด้านบนนั้นสามารถนำมาสร้าง “กรอบแนวความคิดการวิเคราะห์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อัตรากำลัง (</w:t>
      </w:r>
      <w:r w:rsidRPr="003252C2">
        <w:rPr>
          <w:rFonts w:ascii="TH SarabunIT๙" w:eastAsia="Times New Roman" w:hAnsi="TH SarabunIT๙" w:cs="TH SarabunIT๙"/>
          <w:sz w:val="32"/>
          <w:szCs w:val="32"/>
        </w:rPr>
        <w:t>Effective Manpower Planning Framework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)” ได้ดังนี้</w:t>
      </w:r>
    </w:p>
    <w:p w14:paraId="3DD3EA83" w14:textId="77777777" w:rsidR="00507709" w:rsidRPr="003252C2" w:rsidRDefault="00507709" w:rsidP="000C22D1">
      <w:pPr>
        <w:spacing w:after="12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05D88813" w14:textId="77777777" w:rsidR="000C22D1" w:rsidRPr="003252C2" w:rsidRDefault="000C22D1" w:rsidP="000C22D1">
      <w:pPr>
        <w:spacing w:after="1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noProof/>
          <w:sz w:val="32"/>
          <w:szCs w:val="32"/>
          <w:lang w:eastAsia="en-US"/>
        </w:rPr>
        <w:drawing>
          <wp:inline distT="0" distB="0" distL="0" distR="0" wp14:anchorId="0EFE21B3" wp14:editId="465F93C3">
            <wp:extent cx="5650230" cy="2872740"/>
            <wp:effectExtent l="0" t="0" r="7620" b="381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230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41B8A" w14:textId="7B32FBC1" w:rsidR="000C22D1" w:rsidRDefault="000C22D1" w:rsidP="00086DF3">
      <w:pPr>
        <w:ind w:firstLine="70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="00507709"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เมื่อนำกรอบแนวความคิดการวิเคราะห์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softHyphen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softHyphen/>
        <w:t>อัตรากำลัง (</w:t>
      </w:r>
      <w:r w:rsidRPr="003252C2">
        <w:rPr>
          <w:rFonts w:ascii="TH SarabunIT๙" w:eastAsia="Times New Roman" w:hAnsi="TH SarabunIT๙" w:cs="TH SarabunIT๙"/>
          <w:sz w:val="32"/>
          <w:szCs w:val="32"/>
        </w:rPr>
        <w:t>Effective Manpower Planning</w:t>
      </w:r>
      <w:r w:rsidR="00794AE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252C2">
        <w:rPr>
          <w:rFonts w:ascii="TH SarabunIT๙" w:eastAsia="Times New Roman" w:hAnsi="TH SarabunIT๙" w:cs="TH SarabunIT๙"/>
          <w:sz w:val="32"/>
          <w:szCs w:val="32"/>
        </w:rPr>
        <w:t>Framework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) มาพิจารณาอัตรากำลังของหน่วยงานโดยเปรียบเสมือนกระจก </w:t>
      </w:r>
      <w:r w:rsidRPr="003252C2">
        <w:rPr>
          <w:rFonts w:ascii="TH SarabunIT๙" w:eastAsia="Times New Roman" w:hAnsi="TH SarabunIT๙" w:cs="TH SarabunIT๙"/>
          <w:sz w:val="32"/>
          <w:szCs w:val="32"/>
        </w:rPr>
        <w:t xml:space="preserve">6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ด้าน สะท้อนและตรวจสอบความเหมาะสมของอัตรากำลัง</w:t>
      </w:r>
      <w:r w:rsidR="0074675F" w:rsidRPr="003252C2">
        <w:rPr>
          <w:rFonts w:ascii="TH SarabunIT๙" w:eastAsia="Times New Roman" w:hAnsi="TH SarabunIT๙" w:cs="TH SarabunIT๙"/>
          <w:sz w:val="32"/>
          <w:szCs w:val="32"/>
          <w:cs/>
        </w:rPr>
        <w:t>ในองค์การบริหารส่วนตำบลฉลอง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ที่มีอยู่</w:t>
      </w:r>
      <w:r w:rsidR="00CF3EE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ได้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</w:p>
    <w:p w14:paraId="6DF11685" w14:textId="54F9CC73" w:rsidR="002B2E63" w:rsidRPr="007334C7" w:rsidRDefault="002B2E63" w:rsidP="002B2E63">
      <w:pPr>
        <w:spacing w:before="240"/>
        <w:ind w:firstLine="709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4</w:t>
      </w:r>
    </w:p>
    <w:p w14:paraId="62816DE6" w14:textId="77777777" w:rsidR="000C22D1" w:rsidRPr="003252C2" w:rsidRDefault="000C22D1" w:rsidP="008418FB">
      <w:pPr>
        <w:tabs>
          <w:tab w:val="left" w:pos="1701"/>
        </w:tabs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กระจกด้านที่ 1</w:t>
      </w:r>
      <w:r w:rsidR="005E031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</w:rPr>
        <w:t>Strategic objective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: เพื่อให้การดำเนินการขององค์การบริหารส่วนตำบลฉลอง บรรลุผลตามพันธกิจที่ตั้งไว้ จำเป็นต้องจัดสรรอัตรากำลัง ให้เหมาะสมกับเป้าหมายการดำเนินการ โดยจะเป็นการพิจารณาว่างานในปัจจุบันที่ดำเนินการอยู่นั้นครบถ้วนและตรงตามภารกิจหรือไม่อย่างไร หากงานที่ทำอยู่ในปัจจุบันไม่ตรงกับภารกิจในอนาคต ก็ต้องมีการวางแผนกรอบอัตรากำลังให้ปรับเปลี่ยนไปตามทิศทางในอนาคต รวมถึงหากงานในปัจจุบันบางส่วนไม่ต้องดำเนินการแล้ว อาจทำให้การจัดสรรกำลังคนของบางส่วนราชการเปลี่ยนแปลงไป ทั้งนี้เพื่อให้เกิดการเตรียมความพร้อมในเรื่องกำลังคนให้รองรับสถานการณ์ในอนาคต</w:t>
      </w:r>
    </w:p>
    <w:p w14:paraId="1A61F8A2" w14:textId="19A15CB7" w:rsidR="000C22D1" w:rsidRPr="003252C2" w:rsidRDefault="000C22D1" w:rsidP="008418FB">
      <w:pPr>
        <w:tabs>
          <w:tab w:val="left" w:pos="1701"/>
        </w:tabs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การวางแผนอัตรากำลังคนในด้านนี้ องค์การบริหารส่วนตำบลฉลองจะพิจารณาคุณวุฒิการศึกษา 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ทักษะ และประสบการณ์ ในการบรรจุบุคลากรเป็นสำคัญ เช่น ผู้มีความรู้ความสามารถด้านการ</w:t>
      </w:r>
      <w:r w:rsidR="009014F8" w:rsidRPr="003252C2">
        <w:rPr>
          <w:rFonts w:ascii="TH SarabunIT๙" w:eastAsia="Times New Roman" w:hAnsi="TH SarabunIT๙" w:cs="TH SarabunIT๙"/>
          <w:sz w:val="32"/>
          <w:szCs w:val="32"/>
          <w:cs/>
        </w:rPr>
        <w:t>ป้องกันและ</w:t>
      </w:r>
      <w:r w:rsidR="009014F8" w:rsidRPr="003252C2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บรรเทาสาธารณภัย</w:t>
      </w:r>
      <w:r w:rsidRPr="003252C2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 xml:space="preserve"> ฯลฯ </w:t>
      </w:r>
      <w:r w:rsidR="00551536" w:rsidRPr="003252C2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จะบรรจุให้ดำรงตำแหน่ง</w:t>
      </w:r>
      <w:r w:rsidRPr="003252C2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ใน</w:t>
      </w:r>
      <w:r w:rsidR="00EC3B6F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สำนักปลัด</w:t>
      </w:r>
      <w:r w:rsidRPr="003252C2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 xml:space="preserve"> เพื่อแก้ไขปัญหาและบริการให้กับประชาชน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ในพื้นที่ได้อย่างทั่วถึง เป็นต้น</w:t>
      </w:r>
    </w:p>
    <w:p w14:paraId="3B8C1DCB" w14:textId="77777777" w:rsidR="000C22D1" w:rsidRPr="003252C2" w:rsidRDefault="000C22D1" w:rsidP="00D52724">
      <w:pPr>
        <w:tabs>
          <w:tab w:val="left" w:pos="1701"/>
        </w:tabs>
        <w:spacing w:before="240" w:after="12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กระจกด้านที่</w:t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2</w:t>
      </w:r>
      <w:r w:rsidR="005E031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</w:rPr>
        <w:t>Supply pressure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: เป็นการนำประเด็นค่าใช้จ่ายเจ้าหน้าที่เข้ามาร่วมในการพิจารณา เพื่อการจัดการทรัพยากรบุคคลมีอยู่อย่างมีประสิทธิภาพสูงสุดโดยในส่วนนี้จะคำนึงการจัดสรรประเภทของพนักงานส่วนตำบล ลูกจ้างประจำ และพนักงานจ้าง โดยในหลักการแล้วการจัดประเภทลักษณะงานผิดจะมีผลกระทบต่อประสิทธิภาพและต้นทุนในการทำงานขององค์การบริหารส่วนตำบลฉลอง ดังนั้นในการกำหนดอัตรากำลังจะต้องมีการพิจารณาว่าตำแหน่งที่กำหนดในปัจจุบันมีความเหมาะสมหรือไม่ หรือควรเปลี่ยนลักษณะการกำหนดตำแหน่ง เพื่อให้การทำงานเป็นไปอย่างมีประสิทธิภาพมากขึ้น</w:t>
      </w:r>
    </w:p>
    <w:p w14:paraId="095FBE67" w14:textId="77777777" w:rsidR="00551536" w:rsidRPr="003252C2" w:rsidRDefault="000C22D1" w:rsidP="00551536">
      <w:pPr>
        <w:tabs>
          <w:tab w:val="left" w:pos="1701"/>
        </w:tabs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การวางแผนอัตรากำลังในด้</w:t>
      </w:r>
      <w:r w:rsidR="0074675F" w:rsidRPr="003252C2">
        <w:rPr>
          <w:rFonts w:ascii="TH SarabunIT๙" w:eastAsia="Times New Roman" w:hAnsi="TH SarabunIT๙" w:cs="TH SarabunIT๙"/>
          <w:sz w:val="32"/>
          <w:szCs w:val="32"/>
          <w:cs/>
        </w:rPr>
        <w:t>านนี้ องค์การบริหารส่วนตำบลฉลอง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ได้กำหนดอัตรากำลังในแต่</w:t>
      </w:r>
      <w:r w:rsidRPr="003252C2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 xml:space="preserve">ละส่วนราชการประกอบด้วย หัวหน้าส่วนราชการ 1 อัตรา </w:t>
      </w:r>
      <w:r w:rsidR="00F74D7F" w:rsidRPr="003252C2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ตำแหน่งระดับผู้อำนวยการกอง</w:t>
      </w:r>
      <w:r w:rsidRPr="003252C2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มีหน้าที่บังคับบัญชา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บุคลากรในส่วนราชการนั้นๆ ทุกตำแหน่ง ตำแหน่งรองลงมาจะเป็นตำแหน่งแต่ละงาน ซึ่งกำหนดเป็นสายงานวิชาการผู้มีคุณวุฒิระดับปริญญาตรี ตำแหน่งสายงานทั่วไปผู้มีคุณวุฒิต่ำกว่าปริญญาตรี ลูกจ้างประจำ พนักงานจ้างตามภารกิจ และพนักงานจ้างทั่วไปตามลำดับ การกำหนดในลำดับชั้นเพื่อสะดวกในการบังคับบัญชาและมีผู้รับผิดชอบสายงานนั้นๆ เป็นผู้มีความรู้ประสบการณ์ที่แต่ละตำแหน่งควรมีเป็นสำคัญ </w:t>
      </w:r>
    </w:p>
    <w:p w14:paraId="39183E19" w14:textId="77777777" w:rsidR="000C22D1" w:rsidRPr="003252C2" w:rsidRDefault="000C22D1" w:rsidP="00551536">
      <w:pPr>
        <w:tabs>
          <w:tab w:val="left" w:pos="1701"/>
        </w:tabs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องค์การบริหารส่วนตำบลฉลองนำผลวิเคราะห์การกำหนดอัตรากำลังมาคำนว</w:t>
      </w:r>
      <w:r w:rsidR="00551536"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ณ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ภาระค่าใช</w:t>
      </w:r>
      <w:r w:rsidR="00551536" w:rsidRPr="003252C2">
        <w:rPr>
          <w:rFonts w:ascii="TH SarabunIT๙" w:hAnsi="TH SarabunIT๙" w:cs="TH SarabunIT๙"/>
          <w:spacing w:val="-2"/>
          <w:sz w:val="32"/>
          <w:szCs w:val="32"/>
          <w:cs/>
        </w:rPr>
        <w:t>้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จ่าย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ซึ่งประกอบด้วย </w:t>
      </w:r>
    </w:p>
    <w:p w14:paraId="72132643" w14:textId="77777777" w:rsidR="000C22D1" w:rsidRPr="003252C2" w:rsidRDefault="00551536" w:rsidP="00551536">
      <w:pPr>
        <w:pStyle w:val="af4"/>
        <w:ind w:left="459" w:firstLine="1701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 xml:space="preserve">1) </w:t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>เงินเดือน</w:t>
      </w:r>
    </w:p>
    <w:p w14:paraId="63AFC8BB" w14:textId="77777777" w:rsidR="000C22D1" w:rsidRPr="003252C2" w:rsidRDefault="00551536" w:rsidP="00551536">
      <w:pPr>
        <w:pStyle w:val="af4"/>
        <w:ind w:left="0" w:firstLine="1701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  <w:t>2)</w:t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 xml:space="preserve"> เงินประจำตำแหน่ง</w:t>
      </w:r>
    </w:p>
    <w:p w14:paraId="69B49974" w14:textId="77777777" w:rsidR="000C22D1" w:rsidRPr="003252C2" w:rsidRDefault="00551536" w:rsidP="00551536">
      <w:pPr>
        <w:pStyle w:val="af4"/>
        <w:ind w:left="0" w:firstLine="1701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  <w:t>3)</w:t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 xml:space="preserve"> เงินค่าตอบแทนที่จ่ายนอกเหนือจากเงินเดือน</w:t>
      </w:r>
    </w:p>
    <w:p w14:paraId="506FEA14" w14:textId="77777777" w:rsidR="000C22D1" w:rsidRPr="003252C2" w:rsidRDefault="00551536" w:rsidP="00551536">
      <w:pPr>
        <w:pStyle w:val="af4"/>
        <w:ind w:left="0" w:firstLine="1701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  <w:t>4) เงินเพิ่มอื่น</w:t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>ๆ ที่จ่ายควบกับเงินเดือน เช่น</w:t>
      </w:r>
    </w:p>
    <w:p w14:paraId="7073F387" w14:textId="77777777" w:rsidR="000C22D1" w:rsidRPr="003252C2" w:rsidRDefault="000C22D1" w:rsidP="00551536">
      <w:pPr>
        <w:pStyle w:val="af4"/>
        <w:ind w:left="0" w:firstLine="1701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="00551536"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>- เงินเพิ่มพิเศษสำหรับการสู้รบ (พ.</w:t>
      </w:r>
      <w:proofErr w:type="spellStart"/>
      <w:r w:rsidRPr="003252C2">
        <w:rPr>
          <w:rFonts w:ascii="TH SarabunIT๙" w:hAnsi="TH SarabunIT๙" w:cs="TH SarabunIT๙"/>
          <w:sz w:val="32"/>
          <w:szCs w:val="32"/>
          <w:cs/>
        </w:rPr>
        <w:t>ส.ร</w:t>
      </w:r>
      <w:proofErr w:type="spellEnd"/>
      <w:r w:rsidRPr="003252C2">
        <w:rPr>
          <w:rFonts w:ascii="TH SarabunIT๙" w:hAnsi="TH SarabunIT๙" w:cs="TH SarabunIT๙"/>
          <w:sz w:val="32"/>
          <w:szCs w:val="32"/>
          <w:cs/>
        </w:rPr>
        <w:t>.)</w:t>
      </w:r>
    </w:p>
    <w:p w14:paraId="2B528252" w14:textId="77777777" w:rsidR="000C22D1" w:rsidRPr="003252C2" w:rsidRDefault="000C22D1" w:rsidP="00551536">
      <w:pPr>
        <w:pStyle w:val="af4"/>
        <w:ind w:left="0" w:firstLine="1701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="00551536"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>- เงินประจำตำแหน่งนิติกร (</w:t>
      </w:r>
      <w:proofErr w:type="spellStart"/>
      <w:r w:rsidRPr="003252C2">
        <w:rPr>
          <w:rFonts w:ascii="TH SarabunIT๙" w:hAnsi="TH SarabunIT๙" w:cs="TH SarabunIT๙"/>
          <w:sz w:val="32"/>
          <w:szCs w:val="32"/>
          <w:cs/>
        </w:rPr>
        <w:t>พ.ต.ก</w:t>
      </w:r>
      <w:proofErr w:type="spellEnd"/>
      <w:r w:rsidRPr="003252C2">
        <w:rPr>
          <w:rFonts w:ascii="TH SarabunIT๙" w:hAnsi="TH SarabunIT๙" w:cs="TH SarabunIT๙"/>
          <w:sz w:val="32"/>
          <w:szCs w:val="32"/>
          <w:cs/>
        </w:rPr>
        <w:t>.)</w:t>
      </w:r>
    </w:p>
    <w:p w14:paraId="175E5C6F" w14:textId="77777777" w:rsidR="000C22D1" w:rsidRPr="003252C2" w:rsidRDefault="000C22D1" w:rsidP="00551536">
      <w:pPr>
        <w:pStyle w:val="af4"/>
        <w:ind w:left="0" w:firstLine="1701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="00551536"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>- เงินวิทยฐานะ</w:t>
      </w:r>
    </w:p>
    <w:p w14:paraId="1A0CBD3B" w14:textId="77777777" w:rsidR="000C22D1" w:rsidRPr="003252C2" w:rsidRDefault="000C22D1" w:rsidP="0059524D">
      <w:pPr>
        <w:pStyle w:val="af4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โดยนำเงินเหล่านี้ของบุคลากรในสังกัดองค์การบริหารส่วนตำบลฉลองมาคำนวณเป็นภาระ</w:t>
      </w:r>
      <w:r w:rsidRPr="0059524D">
        <w:rPr>
          <w:rFonts w:ascii="TH SarabunIT๙" w:hAnsi="TH SarabunIT๙" w:cs="TH SarabunIT๙"/>
          <w:spacing w:val="-2"/>
          <w:sz w:val="32"/>
          <w:szCs w:val="32"/>
          <w:cs/>
        </w:rPr>
        <w:t>ค่าใช้จ่ายทั้งตำแหน่งที่มีคนครองและตำแหน่งว่าง ตลอดระยะเวลา 3 ปี ของแผนอัตรากำลัง โดยใช้หลักวิธีการ</w:t>
      </w:r>
      <w:r w:rsidRPr="003252C2">
        <w:rPr>
          <w:rFonts w:ascii="TH SarabunIT๙" w:hAnsi="TH SarabunIT๙" w:cs="TH SarabunIT๙"/>
          <w:sz w:val="32"/>
          <w:szCs w:val="32"/>
          <w:cs/>
        </w:rPr>
        <w:t>คำนวณดังนี้</w:t>
      </w:r>
    </w:p>
    <w:p w14:paraId="75C44F08" w14:textId="476E6A9D" w:rsidR="000C22D1" w:rsidRDefault="00551536" w:rsidP="00C870F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ตำ</w:t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>แหน่งประเภททั่วไปและวิชาการ มีผู้ครองตำแหน่ง ใช้อัตราเงินเดือนของผู้ครองตำแหน่งคูณ 12 เดือน ส่วนตำแหน่งว่าง ใช้หลักการคำนวณโดยประมาณการเงินเดือนขั้นต่ำของตำแหน่งในระดับแรก</w:t>
      </w:r>
      <w:r w:rsidR="000C22D1"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บรรจุกับอัตราเงินเดือนขั้นสูงเหนือขึ้นไปหนึ่งระดับ รวมกันหารสองคูณ 12 เดือนส่วนการประเมินการค่าใช้จ่าย</w:t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>เพิ่มขึ้นให้ใช้อัตราเงินเดือนที่เพิ่ม 1 ขั้น</w:t>
      </w:r>
    </w:p>
    <w:p w14:paraId="71FCD3D0" w14:textId="0B56C56E" w:rsidR="002B2E63" w:rsidRPr="003252C2" w:rsidRDefault="002B2E63" w:rsidP="002B2E63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</w:p>
    <w:tbl>
      <w:tblPr>
        <w:tblStyle w:val="ad"/>
        <w:tblW w:w="9088" w:type="dxa"/>
        <w:tblInd w:w="108" w:type="dxa"/>
        <w:tblLook w:val="04A0" w:firstRow="1" w:lastRow="0" w:firstColumn="1" w:lastColumn="0" w:noHBand="0" w:noVBand="1"/>
      </w:tblPr>
      <w:tblGrid>
        <w:gridCol w:w="663"/>
        <w:gridCol w:w="747"/>
        <w:gridCol w:w="840"/>
        <w:gridCol w:w="943"/>
        <w:gridCol w:w="1206"/>
        <w:gridCol w:w="723"/>
        <w:gridCol w:w="723"/>
        <w:gridCol w:w="723"/>
        <w:gridCol w:w="840"/>
        <w:gridCol w:w="840"/>
        <w:gridCol w:w="840"/>
      </w:tblGrid>
      <w:tr w:rsidR="00C870FD" w:rsidRPr="003252C2" w14:paraId="3C26540B" w14:textId="77777777" w:rsidTr="00C870FD">
        <w:tc>
          <w:tcPr>
            <w:tcW w:w="663" w:type="dxa"/>
            <w:vMerge w:val="restart"/>
            <w:vAlign w:val="center"/>
          </w:tcPr>
          <w:p w14:paraId="0718D481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lastRenderedPageBreak/>
              <w:t>รายการ</w:t>
            </w:r>
          </w:p>
        </w:tc>
        <w:tc>
          <w:tcPr>
            <w:tcW w:w="747" w:type="dxa"/>
            <w:vMerge w:val="restart"/>
            <w:vAlign w:val="center"/>
          </w:tcPr>
          <w:p w14:paraId="5E9D103C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840" w:type="dxa"/>
            <w:vMerge w:val="restart"/>
            <w:vAlign w:val="center"/>
          </w:tcPr>
          <w:p w14:paraId="4A84B08D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เงินเดือน</w:t>
            </w:r>
          </w:p>
          <w:p w14:paraId="5F75FA7F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(1)</w:t>
            </w:r>
          </w:p>
        </w:tc>
        <w:tc>
          <w:tcPr>
            <w:tcW w:w="943" w:type="dxa"/>
            <w:vMerge w:val="restart"/>
            <w:vAlign w:val="center"/>
          </w:tcPr>
          <w:p w14:paraId="4C17BBD8" w14:textId="77777777" w:rsidR="00C870FD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</w:t>
            </w:r>
          </w:p>
          <w:p w14:paraId="458E21EA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ตำแหน่ง</w:t>
            </w:r>
          </w:p>
          <w:p w14:paraId="78B7DCAE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(2)</w:t>
            </w:r>
          </w:p>
        </w:tc>
        <w:tc>
          <w:tcPr>
            <w:tcW w:w="1206" w:type="dxa"/>
            <w:vMerge w:val="restart"/>
            <w:vAlign w:val="center"/>
          </w:tcPr>
          <w:p w14:paraId="4099F4C6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เงินตอบแทนอื่น</w:t>
            </w:r>
          </w:p>
          <w:p w14:paraId="6D50299E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(3)</w:t>
            </w:r>
          </w:p>
        </w:tc>
        <w:tc>
          <w:tcPr>
            <w:tcW w:w="2169" w:type="dxa"/>
            <w:gridSpan w:val="3"/>
            <w:vAlign w:val="center"/>
          </w:tcPr>
          <w:p w14:paraId="37597C7F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เงินเพิ่มขึ้น (ปีละ 1 ขั้น)</w:t>
            </w:r>
          </w:p>
        </w:tc>
        <w:tc>
          <w:tcPr>
            <w:tcW w:w="2520" w:type="dxa"/>
            <w:gridSpan w:val="3"/>
            <w:vAlign w:val="center"/>
          </w:tcPr>
          <w:p w14:paraId="7F09F5C4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ค่าใช</w:t>
            </w:r>
            <w:r w:rsidR="006A4B88"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้</w:t>
            </w: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จ่ายรวม</w:t>
            </w:r>
          </w:p>
        </w:tc>
      </w:tr>
      <w:tr w:rsidR="00C870FD" w:rsidRPr="003252C2" w14:paraId="59A818FC" w14:textId="77777777" w:rsidTr="00C870FD">
        <w:tc>
          <w:tcPr>
            <w:tcW w:w="663" w:type="dxa"/>
            <w:vMerge/>
            <w:vAlign w:val="center"/>
          </w:tcPr>
          <w:p w14:paraId="2572FCF2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747" w:type="dxa"/>
            <w:vMerge/>
            <w:vAlign w:val="center"/>
          </w:tcPr>
          <w:p w14:paraId="475E8650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40" w:type="dxa"/>
            <w:vMerge/>
            <w:vAlign w:val="center"/>
          </w:tcPr>
          <w:p w14:paraId="10537FF6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943" w:type="dxa"/>
            <w:vMerge/>
            <w:vAlign w:val="center"/>
          </w:tcPr>
          <w:p w14:paraId="6E60AC1F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206" w:type="dxa"/>
            <w:vMerge/>
            <w:vAlign w:val="center"/>
          </w:tcPr>
          <w:p w14:paraId="0DB82477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23" w:type="dxa"/>
            <w:vAlign w:val="center"/>
          </w:tcPr>
          <w:p w14:paraId="6C5B9ECD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</w:tc>
        <w:tc>
          <w:tcPr>
            <w:tcW w:w="723" w:type="dxa"/>
            <w:vAlign w:val="center"/>
          </w:tcPr>
          <w:p w14:paraId="11E819CF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2565</w:t>
            </w:r>
          </w:p>
        </w:tc>
        <w:tc>
          <w:tcPr>
            <w:tcW w:w="723" w:type="dxa"/>
            <w:vAlign w:val="center"/>
          </w:tcPr>
          <w:p w14:paraId="1032CD14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</w:tc>
        <w:tc>
          <w:tcPr>
            <w:tcW w:w="840" w:type="dxa"/>
            <w:vAlign w:val="center"/>
          </w:tcPr>
          <w:p w14:paraId="07F2388F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</w:tc>
        <w:tc>
          <w:tcPr>
            <w:tcW w:w="840" w:type="dxa"/>
            <w:vAlign w:val="center"/>
          </w:tcPr>
          <w:p w14:paraId="72707394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2565</w:t>
            </w:r>
          </w:p>
        </w:tc>
        <w:tc>
          <w:tcPr>
            <w:tcW w:w="840" w:type="dxa"/>
            <w:vAlign w:val="center"/>
          </w:tcPr>
          <w:p w14:paraId="5F0EE65B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</w:tc>
      </w:tr>
      <w:tr w:rsidR="00C870FD" w:rsidRPr="003252C2" w14:paraId="48A5013C" w14:textId="77777777" w:rsidTr="00C870FD">
        <w:tc>
          <w:tcPr>
            <w:tcW w:w="663" w:type="dxa"/>
            <w:vMerge w:val="restart"/>
            <w:vAlign w:val="center"/>
          </w:tcPr>
          <w:p w14:paraId="20D352EA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วิชาการ</w:t>
            </w:r>
          </w:p>
          <w:p w14:paraId="6620ACE7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มีคนครอง</w:t>
            </w:r>
          </w:p>
        </w:tc>
        <w:tc>
          <w:tcPr>
            <w:tcW w:w="747" w:type="dxa"/>
            <w:vAlign w:val="center"/>
          </w:tcPr>
          <w:p w14:paraId="0E960837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1เดือน</w:t>
            </w:r>
          </w:p>
        </w:tc>
        <w:tc>
          <w:tcPr>
            <w:tcW w:w="840" w:type="dxa"/>
            <w:vAlign w:val="center"/>
          </w:tcPr>
          <w:p w14:paraId="2CC5E7D8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30</w:t>
            </w:r>
            <w:r w:rsidR="00C870FD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220</w:t>
            </w:r>
          </w:p>
        </w:tc>
        <w:tc>
          <w:tcPr>
            <w:tcW w:w="943" w:type="dxa"/>
            <w:vAlign w:val="center"/>
          </w:tcPr>
          <w:p w14:paraId="3F5C1658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06" w:type="dxa"/>
            <w:vAlign w:val="center"/>
          </w:tcPr>
          <w:p w14:paraId="4AD215BE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23" w:type="dxa"/>
            <w:vAlign w:val="center"/>
          </w:tcPr>
          <w:p w14:paraId="789909D0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 w:rsidR="00C870FD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120</w:t>
            </w:r>
          </w:p>
        </w:tc>
        <w:tc>
          <w:tcPr>
            <w:tcW w:w="723" w:type="dxa"/>
            <w:vAlign w:val="center"/>
          </w:tcPr>
          <w:p w14:paraId="221A7111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 w:rsidR="00C870FD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110</w:t>
            </w:r>
          </w:p>
        </w:tc>
        <w:tc>
          <w:tcPr>
            <w:tcW w:w="723" w:type="dxa"/>
            <w:vAlign w:val="center"/>
          </w:tcPr>
          <w:p w14:paraId="6B70606E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 w:rsidR="00C870FD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110</w:t>
            </w:r>
          </w:p>
        </w:tc>
        <w:tc>
          <w:tcPr>
            <w:tcW w:w="840" w:type="dxa"/>
            <w:vAlign w:val="center"/>
          </w:tcPr>
          <w:p w14:paraId="51305232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40" w:type="dxa"/>
            <w:vAlign w:val="center"/>
          </w:tcPr>
          <w:p w14:paraId="45CE3A48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40" w:type="dxa"/>
            <w:vAlign w:val="center"/>
          </w:tcPr>
          <w:p w14:paraId="139EA823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C870FD" w:rsidRPr="003252C2" w14:paraId="7AA640BF" w14:textId="77777777" w:rsidTr="00C870FD">
        <w:trPr>
          <w:trHeight w:val="281"/>
        </w:trPr>
        <w:tc>
          <w:tcPr>
            <w:tcW w:w="663" w:type="dxa"/>
            <w:vMerge/>
          </w:tcPr>
          <w:p w14:paraId="7D2D2F50" w14:textId="77777777" w:rsidR="000C22D1" w:rsidRPr="003252C2" w:rsidRDefault="000C22D1" w:rsidP="00C870FD">
            <w:pPr>
              <w:pStyle w:val="af4"/>
              <w:ind w:left="-113" w:right="-113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47" w:type="dxa"/>
            <w:vAlign w:val="center"/>
          </w:tcPr>
          <w:p w14:paraId="497D0C12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12เดือน</w:t>
            </w:r>
          </w:p>
        </w:tc>
        <w:tc>
          <w:tcPr>
            <w:tcW w:w="840" w:type="dxa"/>
            <w:vAlign w:val="center"/>
          </w:tcPr>
          <w:p w14:paraId="5D44D9B1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362</w:t>
            </w:r>
            <w:r w:rsidR="00C870FD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640</w:t>
            </w:r>
          </w:p>
        </w:tc>
        <w:tc>
          <w:tcPr>
            <w:tcW w:w="943" w:type="dxa"/>
            <w:vAlign w:val="center"/>
          </w:tcPr>
          <w:p w14:paraId="35603C42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06" w:type="dxa"/>
            <w:vAlign w:val="center"/>
          </w:tcPr>
          <w:p w14:paraId="47F48B77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23" w:type="dxa"/>
            <w:vAlign w:val="center"/>
          </w:tcPr>
          <w:p w14:paraId="0B9725C2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13</w:t>
            </w:r>
            <w:r w:rsidR="00C870FD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440</w:t>
            </w:r>
          </w:p>
        </w:tc>
        <w:tc>
          <w:tcPr>
            <w:tcW w:w="723" w:type="dxa"/>
            <w:vAlign w:val="center"/>
          </w:tcPr>
          <w:p w14:paraId="40902891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13</w:t>
            </w:r>
            <w:r w:rsidR="00C870FD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320</w:t>
            </w:r>
          </w:p>
        </w:tc>
        <w:tc>
          <w:tcPr>
            <w:tcW w:w="723" w:type="dxa"/>
            <w:vAlign w:val="center"/>
          </w:tcPr>
          <w:p w14:paraId="75711924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13</w:t>
            </w:r>
            <w:r w:rsidR="00C870FD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320</w:t>
            </w:r>
          </w:p>
        </w:tc>
        <w:tc>
          <w:tcPr>
            <w:tcW w:w="840" w:type="dxa"/>
            <w:vAlign w:val="center"/>
          </w:tcPr>
          <w:p w14:paraId="0EDE6B73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40" w:type="dxa"/>
            <w:vAlign w:val="center"/>
          </w:tcPr>
          <w:p w14:paraId="05CCC783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40" w:type="dxa"/>
            <w:vAlign w:val="center"/>
          </w:tcPr>
          <w:p w14:paraId="1C0EB0ED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C870FD" w:rsidRPr="003252C2" w14:paraId="10EA2D1A" w14:textId="77777777" w:rsidTr="00C870FD">
        <w:tc>
          <w:tcPr>
            <w:tcW w:w="663" w:type="dxa"/>
            <w:vMerge/>
          </w:tcPr>
          <w:p w14:paraId="570ED89F" w14:textId="77777777" w:rsidR="000C22D1" w:rsidRPr="003252C2" w:rsidRDefault="000C22D1" w:rsidP="00C870FD">
            <w:pPr>
              <w:pStyle w:val="af4"/>
              <w:ind w:left="-113" w:right="-113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47" w:type="dxa"/>
            <w:vAlign w:val="center"/>
          </w:tcPr>
          <w:p w14:paraId="6F9921B4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รวมทั้งปี</w:t>
            </w:r>
          </w:p>
        </w:tc>
        <w:tc>
          <w:tcPr>
            <w:tcW w:w="2989" w:type="dxa"/>
            <w:gridSpan w:val="3"/>
            <w:vAlign w:val="center"/>
          </w:tcPr>
          <w:p w14:paraId="60AEDD57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362</w:t>
            </w:r>
            <w:r w:rsidR="00C870FD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640</w:t>
            </w:r>
          </w:p>
        </w:tc>
        <w:tc>
          <w:tcPr>
            <w:tcW w:w="723" w:type="dxa"/>
            <w:vAlign w:val="center"/>
          </w:tcPr>
          <w:p w14:paraId="2F6E42A0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13</w:t>
            </w:r>
            <w:r w:rsidR="00C870FD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440</w:t>
            </w:r>
          </w:p>
        </w:tc>
        <w:tc>
          <w:tcPr>
            <w:tcW w:w="723" w:type="dxa"/>
            <w:vAlign w:val="center"/>
          </w:tcPr>
          <w:p w14:paraId="33FEBCCE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13</w:t>
            </w:r>
            <w:r w:rsidR="00C870FD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320</w:t>
            </w:r>
          </w:p>
        </w:tc>
        <w:tc>
          <w:tcPr>
            <w:tcW w:w="723" w:type="dxa"/>
            <w:vAlign w:val="center"/>
          </w:tcPr>
          <w:p w14:paraId="4E9E0C04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13</w:t>
            </w:r>
            <w:r w:rsidR="00C870FD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320</w:t>
            </w:r>
          </w:p>
        </w:tc>
        <w:tc>
          <w:tcPr>
            <w:tcW w:w="840" w:type="dxa"/>
            <w:vAlign w:val="center"/>
          </w:tcPr>
          <w:p w14:paraId="203FE5D9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376</w:t>
            </w:r>
            <w:r w:rsidR="00C870FD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080</w:t>
            </w:r>
          </w:p>
        </w:tc>
        <w:tc>
          <w:tcPr>
            <w:tcW w:w="840" w:type="dxa"/>
            <w:vAlign w:val="center"/>
          </w:tcPr>
          <w:p w14:paraId="4E617AFE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389</w:t>
            </w:r>
            <w:r w:rsidR="00C870FD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400</w:t>
            </w:r>
          </w:p>
        </w:tc>
        <w:tc>
          <w:tcPr>
            <w:tcW w:w="840" w:type="dxa"/>
            <w:vAlign w:val="center"/>
          </w:tcPr>
          <w:p w14:paraId="0CB82EDB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402</w:t>
            </w:r>
            <w:r w:rsidR="00C870FD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720</w:t>
            </w:r>
          </w:p>
        </w:tc>
      </w:tr>
      <w:tr w:rsidR="00C870FD" w:rsidRPr="003252C2" w14:paraId="2CE0B3B6" w14:textId="77777777" w:rsidTr="00C870FD">
        <w:tc>
          <w:tcPr>
            <w:tcW w:w="663" w:type="dxa"/>
            <w:vMerge w:val="restart"/>
            <w:vAlign w:val="center"/>
          </w:tcPr>
          <w:p w14:paraId="02D0F200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รายการ</w:t>
            </w:r>
          </w:p>
        </w:tc>
        <w:tc>
          <w:tcPr>
            <w:tcW w:w="747" w:type="dxa"/>
            <w:vMerge w:val="restart"/>
            <w:vAlign w:val="center"/>
          </w:tcPr>
          <w:p w14:paraId="24E09C47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840" w:type="dxa"/>
            <w:vMerge w:val="restart"/>
            <w:vAlign w:val="center"/>
          </w:tcPr>
          <w:p w14:paraId="57D82510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เงินเดือน</w:t>
            </w:r>
          </w:p>
          <w:p w14:paraId="1A12BC6B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(1)</w:t>
            </w:r>
          </w:p>
        </w:tc>
        <w:tc>
          <w:tcPr>
            <w:tcW w:w="943" w:type="dxa"/>
            <w:vMerge w:val="restart"/>
            <w:vAlign w:val="center"/>
          </w:tcPr>
          <w:p w14:paraId="5BD31409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เงินตำแหน่ง</w:t>
            </w:r>
          </w:p>
          <w:p w14:paraId="4BB47BD4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(2)</w:t>
            </w:r>
          </w:p>
        </w:tc>
        <w:tc>
          <w:tcPr>
            <w:tcW w:w="1206" w:type="dxa"/>
            <w:vMerge w:val="restart"/>
            <w:vAlign w:val="center"/>
          </w:tcPr>
          <w:p w14:paraId="65FF56B2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เงินตอบแทนอื่น</w:t>
            </w:r>
          </w:p>
          <w:p w14:paraId="0FADCCF9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(3)</w:t>
            </w:r>
          </w:p>
        </w:tc>
        <w:tc>
          <w:tcPr>
            <w:tcW w:w="2169" w:type="dxa"/>
            <w:gridSpan w:val="3"/>
            <w:vAlign w:val="center"/>
          </w:tcPr>
          <w:p w14:paraId="199D2BED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เงินเพิ่มขึ้น (ผลต่าง)</w:t>
            </w:r>
          </w:p>
          <w:p w14:paraId="3DAAD0CE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(1 ขั้นต่ำสุด+1 ขั้นสูงสุด)</w:t>
            </w: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/2</w:t>
            </w:r>
          </w:p>
        </w:tc>
        <w:tc>
          <w:tcPr>
            <w:tcW w:w="2520" w:type="dxa"/>
            <w:gridSpan w:val="3"/>
            <w:vAlign w:val="center"/>
          </w:tcPr>
          <w:p w14:paraId="5D194108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ค่าใช</w:t>
            </w:r>
            <w:r w:rsidR="006A4B88"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้</w:t>
            </w: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จ่ายรวม</w:t>
            </w:r>
          </w:p>
        </w:tc>
      </w:tr>
      <w:tr w:rsidR="00C870FD" w:rsidRPr="003252C2" w14:paraId="634DBE8B" w14:textId="77777777" w:rsidTr="00C870FD">
        <w:tc>
          <w:tcPr>
            <w:tcW w:w="663" w:type="dxa"/>
            <w:vMerge/>
            <w:vAlign w:val="center"/>
          </w:tcPr>
          <w:p w14:paraId="435B24DC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747" w:type="dxa"/>
            <w:vMerge/>
            <w:vAlign w:val="center"/>
          </w:tcPr>
          <w:p w14:paraId="1AA1DA4D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40" w:type="dxa"/>
            <w:vMerge/>
            <w:vAlign w:val="center"/>
          </w:tcPr>
          <w:p w14:paraId="4E406F4C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943" w:type="dxa"/>
            <w:vMerge/>
            <w:vAlign w:val="center"/>
          </w:tcPr>
          <w:p w14:paraId="18FAA0B6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206" w:type="dxa"/>
            <w:vMerge/>
            <w:vAlign w:val="center"/>
          </w:tcPr>
          <w:p w14:paraId="61F42162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23" w:type="dxa"/>
            <w:vAlign w:val="center"/>
          </w:tcPr>
          <w:p w14:paraId="6DB1A070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</w:tc>
        <w:tc>
          <w:tcPr>
            <w:tcW w:w="723" w:type="dxa"/>
            <w:vAlign w:val="center"/>
          </w:tcPr>
          <w:p w14:paraId="5264E1D9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2565</w:t>
            </w:r>
          </w:p>
        </w:tc>
        <w:tc>
          <w:tcPr>
            <w:tcW w:w="723" w:type="dxa"/>
            <w:vAlign w:val="center"/>
          </w:tcPr>
          <w:p w14:paraId="033910BC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</w:tc>
        <w:tc>
          <w:tcPr>
            <w:tcW w:w="840" w:type="dxa"/>
            <w:vAlign w:val="center"/>
          </w:tcPr>
          <w:p w14:paraId="3F43BA0A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</w:tc>
        <w:tc>
          <w:tcPr>
            <w:tcW w:w="840" w:type="dxa"/>
            <w:vAlign w:val="center"/>
          </w:tcPr>
          <w:p w14:paraId="2444DEE3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2565</w:t>
            </w:r>
          </w:p>
        </w:tc>
        <w:tc>
          <w:tcPr>
            <w:tcW w:w="840" w:type="dxa"/>
            <w:vAlign w:val="center"/>
          </w:tcPr>
          <w:p w14:paraId="01277F5D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</w:tc>
      </w:tr>
      <w:tr w:rsidR="00C870FD" w:rsidRPr="003252C2" w14:paraId="664E8F6B" w14:textId="77777777" w:rsidTr="00C870FD">
        <w:tc>
          <w:tcPr>
            <w:tcW w:w="663" w:type="dxa"/>
            <w:vMerge w:val="restart"/>
            <w:vAlign w:val="center"/>
          </w:tcPr>
          <w:p w14:paraId="3893B756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วิชาการ</w:t>
            </w:r>
          </w:p>
          <w:p w14:paraId="15ED1F35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(ว่าง)</w:t>
            </w:r>
          </w:p>
        </w:tc>
        <w:tc>
          <w:tcPr>
            <w:tcW w:w="747" w:type="dxa"/>
            <w:vAlign w:val="center"/>
          </w:tcPr>
          <w:p w14:paraId="44D2FA3D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ขั้นต่ำสุด</w:t>
            </w:r>
          </w:p>
        </w:tc>
        <w:tc>
          <w:tcPr>
            <w:tcW w:w="840" w:type="dxa"/>
            <w:vAlign w:val="center"/>
          </w:tcPr>
          <w:p w14:paraId="6CD6C2A9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9</w:t>
            </w:r>
            <w:r w:rsidR="00C870FD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740</w:t>
            </w:r>
          </w:p>
        </w:tc>
        <w:tc>
          <w:tcPr>
            <w:tcW w:w="943" w:type="dxa"/>
            <w:vMerge w:val="restart"/>
            <w:vAlign w:val="center"/>
          </w:tcPr>
          <w:p w14:paraId="05F6B8B2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06" w:type="dxa"/>
            <w:vMerge w:val="restart"/>
            <w:vAlign w:val="center"/>
          </w:tcPr>
          <w:p w14:paraId="65183C55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2169" w:type="dxa"/>
            <w:gridSpan w:val="3"/>
            <w:vMerge w:val="restart"/>
            <w:vAlign w:val="center"/>
          </w:tcPr>
          <w:p w14:paraId="6DCF8781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  <w:r w:rsidR="00C870FD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250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-9</w:t>
            </w:r>
            <w:r w:rsidR="00C870FD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740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=510</w:t>
            </w:r>
          </w:p>
          <w:p w14:paraId="4D8E5F04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49</w:t>
            </w:r>
            <w:r w:rsidR="00C870FD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480-47</w:t>
            </w:r>
            <w:r w:rsidR="00C870FD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990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=1</w:t>
            </w:r>
            <w:r w:rsidR="00C870FD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490</w:t>
            </w:r>
          </w:p>
          <w:p w14:paraId="69DFFFBB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(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510+1</w:t>
            </w:r>
            <w:r w:rsidR="00077762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490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)/2 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= 1000</w:t>
            </w:r>
          </w:p>
        </w:tc>
        <w:tc>
          <w:tcPr>
            <w:tcW w:w="840" w:type="dxa"/>
            <w:vAlign w:val="center"/>
          </w:tcPr>
          <w:p w14:paraId="51629C9F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40" w:type="dxa"/>
            <w:vAlign w:val="center"/>
          </w:tcPr>
          <w:p w14:paraId="4F1F6AFC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40" w:type="dxa"/>
            <w:vAlign w:val="center"/>
          </w:tcPr>
          <w:p w14:paraId="03581C9E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C870FD" w:rsidRPr="003252C2" w14:paraId="277531D8" w14:textId="77777777" w:rsidTr="00C870FD">
        <w:tc>
          <w:tcPr>
            <w:tcW w:w="663" w:type="dxa"/>
            <w:vMerge/>
            <w:vAlign w:val="center"/>
          </w:tcPr>
          <w:p w14:paraId="6EE0FAA6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47" w:type="dxa"/>
            <w:vAlign w:val="center"/>
          </w:tcPr>
          <w:p w14:paraId="47FC9908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ขั้นสูงสุด</w:t>
            </w:r>
          </w:p>
        </w:tc>
        <w:tc>
          <w:tcPr>
            <w:tcW w:w="840" w:type="dxa"/>
            <w:vAlign w:val="center"/>
          </w:tcPr>
          <w:p w14:paraId="4087A2F2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49</w:t>
            </w:r>
            <w:r w:rsidR="00C870FD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480</w:t>
            </w:r>
          </w:p>
        </w:tc>
        <w:tc>
          <w:tcPr>
            <w:tcW w:w="943" w:type="dxa"/>
            <w:vMerge/>
            <w:vAlign w:val="center"/>
          </w:tcPr>
          <w:p w14:paraId="2E82EBFE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06" w:type="dxa"/>
            <w:vMerge/>
            <w:vAlign w:val="center"/>
          </w:tcPr>
          <w:p w14:paraId="6FA42D16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69" w:type="dxa"/>
            <w:gridSpan w:val="3"/>
            <w:vMerge/>
            <w:vAlign w:val="center"/>
          </w:tcPr>
          <w:p w14:paraId="08629F94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40" w:type="dxa"/>
            <w:vAlign w:val="center"/>
          </w:tcPr>
          <w:p w14:paraId="4A90AA89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40" w:type="dxa"/>
            <w:vAlign w:val="center"/>
          </w:tcPr>
          <w:p w14:paraId="2AEB2555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40" w:type="dxa"/>
            <w:vAlign w:val="center"/>
          </w:tcPr>
          <w:p w14:paraId="1A04065F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C870FD" w:rsidRPr="003252C2" w14:paraId="7B214161" w14:textId="77777777" w:rsidTr="00C870FD">
        <w:tc>
          <w:tcPr>
            <w:tcW w:w="663" w:type="dxa"/>
            <w:vMerge/>
            <w:vAlign w:val="center"/>
          </w:tcPr>
          <w:p w14:paraId="5606024F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47" w:type="dxa"/>
            <w:vAlign w:val="center"/>
          </w:tcPr>
          <w:p w14:paraId="3F937E8B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ค่ากลาง</w:t>
            </w:r>
          </w:p>
        </w:tc>
        <w:tc>
          <w:tcPr>
            <w:tcW w:w="840" w:type="dxa"/>
            <w:vAlign w:val="center"/>
          </w:tcPr>
          <w:p w14:paraId="186A7F47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29</w:t>
            </w:r>
            <w:r w:rsidR="00C870FD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610</w:t>
            </w:r>
          </w:p>
        </w:tc>
        <w:tc>
          <w:tcPr>
            <w:tcW w:w="943" w:type="dxa"/>
            <w:vMerge/>
            <w:vAlign w:val="center"/>
          </w:tcPr>
          <w:p w14:paraId="48A18608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06" w:type="dxa"/>
            <w:vMerge/>
            <w:vAlign w:val="center"/>
          </w:tcPr>
          <w:p w14:paraId="779FC66E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69" w:type="dxa"/>
            <w:gridSpan w:val="3"/>
            <w:vMerge/>
            <w:vAlign w:val="center"/>
          </w:tcPr>
          <w:p w14:paraId="478C6EE2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40" w:type="dxa"/>
            <w:vAlign w:val="center"/>
          </w:tcPr>
          <w:p w14:paraId="7186B6EE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40" w:type="dxa"/>
            <w:vAlign w:val="center"/>
          </w:tcPr>
          <w:p w14:paraId="5824B8B4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40" w:type="dxa"/>
            <w:vAlign w:val="center"/>
          </w:tcPr>
          <w:p w14:paraId="13CEAF21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C870FD" w:rsidRPr="003252C2" w14:paraId="1A725959" w14:textId="77777777" w:rsidTr="00C870FD">
        <w:tc>
          <w:tcPr>
            <w:tcW w:w="663" w:type="dxa"/>
            <w:vMerge/>
            <w:vAlign w:val="center"/>
          </w:tcPr>
          <w:p w14:paraId="45D60F83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47" w:type="dxa"/>
            <w:vAlign w:val="center"/>
          </w:tcPr>
          <w:p w14:paraId="401DF65F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12เดือน</w:t>
            </w:r>
          </w:p>
        </w:tc>
        <w:tc>
          <w:tcPr>
            <w:tcW w:w="840" w:type="dxa"/>
            <w:vAlign w:val="center"/>
          </w:tcPr>
          <w:p w14:paraId="588175EC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355</w:t>
            </w:r>
            <w:r w:rsidR="00C870FD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320</w:t>
            </w:r>
          </w:p>
        </w:tc>
        <w:tc>
          <w:tcPr>
            <w:tcW w:w="943" w:type="dxa"/>
            <w:vAlign w:val="center"/>
          </w:tcPr>
          <w:p w14:paraId="7995CFA6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06" w:type="dxa"/>
            <w:vAlign w:val="center"/>
          </w:tcPr>
          <w:p w14:paraId="034C093F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2169" w:type="dxa"/>
            <w:gridSpan w:val="3"/>
            <w:vAlign w:val="center"/>
          </w:tcPr>
          <w:p w14:paraId="170B65C5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="00C870FD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000 x 12 = 12000</w:t>
            </w:r>
          </w:p>
        </w:tc>
        <w:tc>
          <w:tcPr>
            <w:tcW w:w="840" w:type="dxa"/>
            <w:vAlign w:val="center"/>
          </w:tcPr>
          <w:p w14:paraId="2B4BECAB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40" w:type="dxa"/>
            <w:vAlign w:val="center"/>
          </w:tcPr>
          <w:p w14:paraId="1AC32C26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40" w:type="dxa"/>
            <w:vAlign w:val="center"/>
          </w:tcPr>
          <w:p w14:paraId="4C8160FB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C870FD" w:rsidRPr="003252C2" w14:paraId="798C4CDB" w14:textId="77777777" w:rsidTr="00C870FD">
        <w:trPr>
          <w:trHeight w:val="281"/>
        </w:trPr>
        <w:tc>
          <w:tcPr>
            <w:tcW w:w="663" w:type="dxa"/>
            <w:vMerge/>
          </w:tcPr>
          <w:p w14:paraId="2FDA6ED8" w14:textId="77777777" w:rsidR="000C22D1" w:rsidRPr="003252C2" w:rsidRDefault="000C22D1" w:rsidP="00C870FD">
            <w:pPr>
              <w:pStyle w:val="af4"/>
              <w:ind w:left="-113" w:right="-113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47" w:type="dxa"/>
            <w:vAlign w:val="center"/>
          </w:tcPr>
          <w:p w14:paraId="69DB2131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รวมทั้งปี</w:t>
            </w:r>
          </w:p>
        </w:tc>
        <w:tc>
          <w:tcPr>
            <w:tcW w:w="2989" w:type="dxa"/>
            <w:gridSpan w:val="3"/>
            <w:vAlign w:val="center"/>
          </w:tcPr>
          <w:p w14:paraId="16955502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355320</w:t>
            </w:r>
          </w:p>
        </w:tc>
        <w:tc>
          <w:tcPr>
            <w:tcW w:w="723" w:type="dxa"/>
            <w:vAlign w:val="center"/>
          </w:tcPr>
          <w:p w14:paraId="79EAD908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12</w:t>
            </w:r>
            <w:r w:rsidR="00C870FD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723" w:type="dxa"/>
            <w:vAlign w:val="center"/>
          </w:tcPr>
          <w:p w14:paraId="419507A9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12</w:t>
            </w:r>
            <w:r w:rsidR="00C870FD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723" w:type="dxa"/>
            <w:vAlign w:val="center"/>
          </w:tcPr>
          <w:p w14:paraId="0D53ACB3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12</w:t>
            </w:r>
            <w:r w:rsidR="00C870FD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840" w:type="dxa"/>
            <w:vAlign w:val="center"/>
          </w:tcPr>
          <w:p w14:paraId="5E14FB62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367</w:t>
            </w:r>
            <w:r w:rsidR="00C870FD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320</w:t>
            </w:r>
          </w:p>
        </w:tc>
        <w:tc>
          <w:tcPr>
            <w:tcW w:w="840" w:type="dxa"/>
            <w:vAlign w:val="center"/>
          </w:tcPr>
          <w:p w14:paraId="65FCCCD2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379</w:t>
            </w:r>
            <w:r w:rsidR="00C870FD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320</w:t>
            </w:r>
          </w:p>
        </w:tc>
        <w:tc>
          <w:tcPr>
            <w:tcW w:w="840" w:type="dxa"/>
            <w:vAlign w:val="center"/>
          </w:tcPr>
          <w:p w14:paraId="2E4A758C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391</w:t>
            </w:r>
            <w:r w:rsidR="00C870FD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320</w:t>
            </w:r>
          </w:p>
        </w:tc>
      </w:tr>
    </w:tbl>
    <w:p w14:paraId="166D54F6" w14:textId="77777777" w:rsidR="00C870FD" w:rsidRPr="003252C2" w:rsidRDefault="00C870FD" w:rsidP="00C870FD">
      <w:pPr>
        <w:pStyle w:val="af4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612E51" w14:textId="77777777" w:rsidR="000C22D1" w:rsidRPr="003252C2" w:rsidRDefault="00C870FD" w:rsidP="006A4B88">
      <w:pPr>
        <w:pStyle w:val="af4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="000C22D1"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ตำแหน่งประเภทอำนวยการและบริหารท้องถิ่น มีผู้ครองตำ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แหน่ง</w:t>
      </w:r>
      <w:r w:rsidR="000C22D1" w:rsidRPr="003252C2">
        <w:rPr>
          <w:rFonts w:ascii="TH SarabunIT๙" w:hAnsi="TH SarabunIT๙" w:cs="TH SarabunIT๙"/>
          <w:spacing w:val="-2"/>
          <w:sz w:val="32"/>
          <w:szCs w:val="32"/>
          <w:cs/>
        </w:rPr>
        <w:t>ใช้อัตราเงินเดือนของผู้ครองตำแห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น่งคูณ 12 เดือน ส่วนตำแหน่งว่าง</w:t>
      </w:r>
      <w:r w:rsidR="000C22D1" w:rsidRPr="003252C2">
        <w:rPr>
          <w:rFonts w:ascii="TH SarabunIT๙" w:hAnsi="TH SarabunIT๙" w:cs="TH SarabunIT๙"/>
          <w:spacing w:val="-2"/>
          <w:sz w:val="32"/>
          <w:szCs w:val="32"/>
          <w:cs/>
        </w:rPr>
        <w:t>ใช้หลักการคำนวณโดยประมาณการเงินเดือนขั้นต่ำและขั้นสูงของระดับ</w:t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>ตำแหน่งนั้น รวมกันหารสองคูณ 12 เดือนสำหรับตำแหน่งอำนวยการและบริหารท้องถิ่นเป็นกลุ่มที่ได้รับเงินประจำตำแหน่งและเงินอื่น จะคำนวณเป็นค่าใช้จ่ายด้วย โดยนำเงินดังกล่าวคูณ 12 เดือน ส่วนการประเมินการค่าใช้จ่ายเพิ่มขึ้นให้ใช้อัตราเงินเดือนที่เพิ่ม 1 ขั้น</w:t>
      </w:r>
    </w:p>
    <w:tbl>
      <w:tblPr>
        <w:tblStyle w:val="ad"/>
        <w:tblW w:w="8988" w:type="dxa"/>
        <w:tblInd w:w="108" w:type="dxa"/>
        <w:tblLook w:val="04A0" w:firstRow="1" w:lastRow="0" w:firstColumn="1" w:lastColumn="0" w:noHBand="0" w:noVBand="1"/>
      </w:tblPr>
      <w:tblGrid>
        <w:gridCol w:w="1117"/>
        <w:gridCol w:w="747"/>
        <w:gridCol w:w="798"/>
        <w:gridCol w:w="943"/>
        <w:gridCol w:w="855"/>
        <w:gridCol w:w="681"/>
        <w:gridCol w:w="681"/>
        <w:gridCol w:w="772"/>
        <w:gridCol w:w="798"/>
        <w:gridCol w:w="798"/>
        <w:gridCol w:w="798"/>
      </w:tblGrid>
      <w:tr w:rsidR="000C22D1" w:rsidRPr="003252C2" w14:paraId="23EDF765" w14:textId="77777777" w:rsidTr="00C870FD">
        <w:tc>
          <w:tcPr>
            <w:tcW w:w="1117" w:type="dxa"/>
            <w:vMerge w:val="restart"/>
            <w:vAlign w:val="center"/>
          </w:tcPr>
          <w:p w14:paraId="5A3AC82B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รายการ</w:t>
            </w:r>
          </w:p>
        </w:tc>
        <w:tc>
          <w:tcPr>
            <w:tcW w:w="747" w:type="dxa"/>
            <w:vMerge w:val="restart"/>
            <w:vAlign w:val="center"/>
          </w:tcPr>
          <w:p w14:paraId="1C1E0572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798" w:type="dxa"/>
            <w:vMerge w:val="restart"/>
            <w:vAlign w:val="center"/>
          </w:tcPr>
          <w:p w14:paraId="46C3A880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เงินเดือน</w:t>
            </w:r>
          </w:p>
          <w:p w14:paraId="5B241848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(1)</w:t>
            </w:r>
          </w:p>
        </w:tc>
        <w:tc>
          <w:tcPr>
            <w:tcW w:w="943" w:type="dxa"/>
            <w:vMerge w:val="restart"/>
            <w:vAlign w:val="center"/>
          </w:tcPr>
          <w:p w14:paraId="12C45D92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เงินตำแหน่ง</w:t>
            </w:r>
          </w:p>
          <w:p w14:paraId="12467499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(2)</w:t>
            </w:r>
          </w:p>
        </w:tc>
        <w:tc>
          <w:tcPr>
            <w:tcW w:w="855" w:type="dxa"/>
            <w:vMerge w:val="restart"/>
            <w:vAlign w:val="center"/>
          </w:tcPr>
          <w:p w14:paraId="33F3BACB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เงินตอบแทนอื่น</w:t>
            </w:r>
          </w:p>
          <w:p w14:paraId="2851D3D7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(3)</w:t>
            </w:r>
          </w:p>
        </w:tc>
        <w:tc>
          <w:tcPr>
            <w:tcW w:w="2134" w:type="dxa"/>
            <w:gridSpan w:val="3"/>
            <w:vAlign w:val="center"/>
          </w:tcPr>
          <w:p w14:paraId="6638ADA1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เงินเพิ่มขึ้น (ปีละ 1 ขั้น)</w:t>
            </w:r>
          </w:p>
        </w:tc>
        <w:tc>
          <w:tcPr>
            <w:tcW w:w="2394" w:type="dxa"/>
            <w:gridSpan w:val="3"/>
            <w:vAlign w:val="center"/>
          </w:tcPr>
          <w:p w14:paraId="2769E11E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ค่าใช</w:t>
            </w:r>
            <w:r w:rsidR="006A4B88"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้</w:t>
            </w: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จ่ายรวม</w:t>
            </w:r>
          </w:p>
        </w:tc>
      </w:tr>
      <w:tr w:rsidR="000C22D1" w:rsidRPr="003252C2" w14:paraId="64EC05BB" w14:textId="77777777" w:rsidTr="00C870FD">
        <w:tc>
          <w:tcPr>
            <w:tcW w:w="1117" w:type="dxa"/>
            <w:vMerge/>
            <w:vAlign w:val="center"/>
          </w:tcPr>
          <w:p w14:paraId="7B3899B5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747" w:type="dxa"/>
            <w:vMerge/>
            <w:vAlign w:val="center"/>
          </w:tcPr>
          <w:p w14:paraId="456DA18D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798" w:type="dxa"/>
            <w:vMerge/>
            <w:vAlign w:val="center"/>
          </w:tcPr>
          <w:p w14:paraId="19DB6E2C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943" w:type="dxa"/>
            <w:vMerge/>
            <w:vAlign w:val="center"/>
          </w:tcPr>
          <w:p w14:paraId="121E608F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855" w:type="dxa"/>
            <w:vMerge/>
            <w:vAlign w:val="center"/>
          </w:tcPr>
          <w:p w14:paraId="326B07DF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81" w:type="dxa"/>
            <w:vAlign w:val="center"/>
          </w:tcPr>
          <w:p w14:paraId="4F19B926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</w:tc>
        <w:tc>
          <w:tcPr>
            <w:tcW w:w="681" w:type="dxa"/>
            <w:vAlign w:val="center"/>
          </w:tcPr>
          <w:p w14:paraId="28E0B70E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2565</w:t>
            </w:r>
          </w:p>
        </w:tc>
        <w:tc>
          <w:tcPr>
            <w:tcW w:w="772" w:type="dxa"/>
            <w:vAlign w:val="center"/>
          </w:tcPr>
          <w:p w14:paraId="4FDB5C2B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</w:tc>
        <w:tc>
          <w:tcPr>
            <w:tcW w:w="798" w:type="dxa"/>
            <w:vAlign w:val="center"/>
          </w:tcPr>
          <w:p w14:paraId="2D6BAD6C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</w:tc>
        <w:tc>
          <w:tcPr>
            <w:tcW w:w="798" w:type="dxa"/>
            <w:vAlign w:val="center"/>
          </w:tcPr>
          <w:p w14:paraId="16E8CCDF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2565</w:t>
            </w:r>
          </w:p>
        </w:tc>
        <w:tc>
          <w:tcPr>
            <w:tcW w:w="798" w:type="dxa"/>
            <w:vAlign w:val="center"/>
          </w:tcPr>
          <w:p w14:paraId="7C08492C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</w:tc>
      </w:tr>
      <w:tr w:rsidR="000C22D1" w:rsidRPr="003252C2" w14:paraId="5D9CF4BA" w14:textId="77777777" w:rsidTr="00C870FD">
        <w:tc>
          <w:tcPr>
            <w:tcW w:w="1117" w:type="dxa"/>
            <w:vMerge w:val="restart"/>
            <w:vAlign w:val="center"/>
          </w:tcPr>
          <w:p w14:paraId="4DA4D4BD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ปลัดกลาง</w:t>
            </w:r>
          </w:p>
          <w:p w14:paraId="47822F86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(มีเงินตำแหน่ง)</w:t>
            </w:r>
          </w:p>
        </w:tc>
        <w:tc>
          <w:tcPr>
            <w:tcW w:w="747" w:type="dxa"/>
            <w:vAlign w:val="center"/>
          </w:tcPr>
          <w:p w14:paraId="686611DA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ต่อเดือน</w:t>
            </w:r>
          </w:p>
        </w:tc>
        <w:tc>
          <w:tcPr>
            <w:tcW w:w="798" w:type="dxa"/>
            <w:vAlign w:val="center"/>
          </w:tcPr>
          <w:p w14:paraId="2EC7C0CC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43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300</w:t>
            </w:r>
          </w:p>
        </w:tc>
        <w:tc>
          <w:tcPr>
            <w:tcW w:w="943" w:type="dxa"/>
            <w:vAlign w:val="center"/>
          </w:tcPr>
          <w:p w14:paraId="403C1B77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855" w:type="dxa"/>
            <w:vAlign w:val="center"/>
          </w:tcPr>
          <w:p w14:paraId="5CF67766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681" w:type="dxa"/>
            <w:vAlign w:val="center"/>
          </w:tcPr>
          <w:p w14:paraId="764F75B8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630</w:t>
            </w:r>
          </w:p>
        </w:tc>
        <w:tc>
          <w:tcPr>
            <w:tcW w:w="681" w:type="dxa"/>
            <w:vAlign w:val="center"/>
          </w:tcPr>
          <w:p w14:paraId="616402BC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630</w:t>
            </w:r>
          </w:p>
        </w:tc>
        <w:tc>
          <w:tcPr>
            <w:tcW w:w="772" w:type="dxa"/>
            <w:vAlign w:val="center"/>
          </w:tcPr>
          <w:p w14:paraId="54C9DFE8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640</w:t>
            </w:r>
          </w:p>
        </w:tc>
        <w:tc>
          <w:tcPr>
            <w:tcW w:w="798" w:type="dxa"/>
            <w:vAlign w:val="center"/>
          </w:tcPr>
          <w:p w14:paraId="5F9F998D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98" w:type="dxa"/>
            <w:vAlign w:val="center"/>
          </w:tcPr>
          <w:p w14:paraId="08D2A100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98" w:type="dxa"/>
            <w:vAlign w:val="center"/>
          </w:tcPr>
          <w:p w14:paraId="13772A42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0C22D1" w:rsidRPr="003252C2" w14:paraId="5F657812" w14:textId="77777777" w:rsidTr="00C870FD">
        <w:trPr>
          <w:trHeight w:val="281"/>
        </w:trPr>
        <w:tc>
          <w:tcPr>
            <w:tcW w:w="1117" w:type="dxa"/>
            <w:vMerge/>
          </w:tcPr>
          <w:p w14:paraId="696559BC" w14:textId="77777777" w:rsidR="000C22D1" w:rsidRPr="003252C2" w:rsidRDefault="000C22D1" w:rsidP="00C870FD">
            <w:pPr>
              <w:pStyle w:val="af4"/>
              <w:ind w:left="-113" w:right="-113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47" w:type="dxa"/>
            <w:vAlign w:val="center"/>
          </w:tcPr>
          <w:p w14:paraId="70307D27" w14:textId="77777777" w:rsidR="000C22D1" w:rsidRPr="003252C2" w:rsidRDefault="000C22D1" w:rsidP="00C870FD">
            <w:pPr>
              <w:pStyle w:val="af4"/>
              <w:ind w:left="-113" w:right="-113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12เดือน</w:t>
            </w:r>
          </w:p>
        </w:tc>
        <w:tc>
          <w:tcPr>
            <w:tcW w:w="798" w:type="dxa"/>
            <w:vAlign w:val="center"/>
          </w:tcPr>
          <w:p w14:paraId="0F3E24AD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519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600</w:t>
            </w:r>
          </w:p>
        </w:tc>
        <w:tc>
          <w:tcPr>
            <w:tcW w:w="943" w:type="dxa"/>
            <w:vAlign w:val="center"/>
          </w:tcPr>
          <w:p w14:paraId="5E11BCB7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84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</w:tc>
        <w:tc>
          <w:tcPr>
            <w:tcW w:w="855" w:type="dxa"/>
            <w:vAlign w:val="center"/>
          </w:tcPr>
          <w:p w14:paraId="69819756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84</w:t>
            </w:r>
            <w:r w:rsidR="00077762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</w:tc>
        <w:tc>
          <w:tcPr>
            <w:tcW w:w="681" w:type="dxa"/>
            <w:vAlign w:val="center"/>
          </w:tcPr>
          <w:p w14:paraId="2B97BCCC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560</w:t>
            </w:r>
          </w:p>
        </w:tc>
        <w:tc>
          <w:tcPr>
            <w:tcW w:w="681" w:type="dxa"/>
            <w:vAlign w:val="center"/>
          </w:tcPr>
          <w:p w14:paraId="7732AFEE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560</w:t>
            </w:r>
          </w:p>
        </w:tc>
        <w:tc>
          <w:tcPr>
            <w:tcW w:w="772" w:type="dxa"/>
            <w:vAlign w:val="center"/>
          </w:tcPr>
          <w:p w14:paraId="6E9424C9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680</w:t>
            </w:r>
          </w:p>
        </w:tc>
        <w:tc>
          <w:tcPr>
            <w:tcW w:w="798" w:type="dxa"/>
            <w:vAlign w:val="center"/>
          </w:tcPr>
          <w:p w14:paraId="44541F71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98" w:type="dxa"/>
            <w:vAlign w:val="center"/>
          </w:tcPr>
          <w:p w14:paraId="6A470598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98" w:type="dxa"/>
            <w:vAlign w:val="center"/>
          </w:tcPr>
          <w:p w14:paraId="41AE865D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0C22D1" w:rsidRPr="003252C2" w14:paraId="7C8F2547" w14:textId="77777777" w:rsidTr="00C870FD">
        <w:tc>
          <w:tcPr>
            <w:tcW w:w="1117" w:type="dxa"/>
            <w:vMerge/>
          </w:tcPr>
          <w:p w14:paraId="52BC4605" w14:textId="77777777" w:rsidR="000C22D1" w:rsidRPr="003252C2" w:rsidRDefault="000C22D1" w:rsidP="00C870FD">
            <w:pPr>
              <w:pStyle w:val="af4"/>
              <w:ind w:left="-113" w:right="-113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47" w:type="dxa"/>
            <w:vAlign w:val="center"/>
          </w:tcPr>
          <w:p w14:paraId="1BD714D8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รวมทั้งปี</w:t>
            </w:r>
          </w:p>
        </w:tc>
        <w:tc>
          <w:tcPr>
            <w:tcW w:w="2596" w:type="dxa"/>
            <w:gridSpan w:val="3"/>
            <w:vAlign w:val="center"/>
          </w:tcPr>
          <w:p w14:paraId="254772F2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687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600</w:t>
            </w:r>
          </w:p>
        </w:tc>
        <w:tc>
          <w:tcPr>
            <w:tcW w:w="681" w:type="dxa"/>
            <w:vAlign w:val="center"/>
          </w:tcPr>
          <w:p w14:paraId="41116489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560</w:t>
            </w:r>
          </w:p>
        </w:tc>
        <w:tc>
          <w:tcPr>
            <w:tcW w:w="681" w:type="dxa"/>
            <w:vAlign w:val="center"/>
          </w:tcPr>
          <w:p w14:paraId="534AC591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560</w:t>
            </w:r>
          </w:p>
        </w:tc>
        <w:tc>
          <w:tcPr>
            <w:tcW w:w="772" w:type="dxa"/>
            <w:vAlign w:val="center"/>
          </w:tcPr>
          <w:p w14:paraId="768A37CB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680</w:t>
            </w:r>
          </w:p>
        </w:tc>
        <w:tc>
          <w:tcPr>
            <w:tcW w:w="798" w:type="dxa"/>
            <w:vAlign w:val="center"/>
          </w:tcPr>
          <w:p w14:paraId="2F8B6B12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707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160</w:t>
            </w:r>
          </w:p>
        </w:tc>
        <w:tc>
          <w:tcPr>
            <w:tcW w:w="798" w:type="dxa"/>
            <w:vAlign w:val="center"/>
          </w:tcPr>
          <w:p w14:paraId="129762FD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726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720</w:t>
            </w:r>
          </w:p>
        </w:tc>
        <w:tc>
          <w:tcPr>
            <w:tcW w:w="798" w:type="dxa"/>
            <w:vAlign w:val="center"/>
          </w:tcPr>
          <w:p w14:paraId="54BD4865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746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400</w:t>
            </w:r>
          </w:p>
        </w:tc>
      </w:tr>
      <w:tr w:rsidR="000C22D1" w:rsidRPr="003252C2" w14:paraId="716CE0B4" w14:textId="77777777" w:rsidTr="00C870FD">
        <w:tc>
          <w:tcPr>
            <w:tcW w:w="1117" w:type="dxa"/>
            <w:vMerge w:val="restart"/>
            <w:vAlign w:val="center"/>
          </w:tcPr>
          <w:p w14:paraId="1A9605CA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รายการ</w:t>
            </w:r>
          </w:p>
        </w:tc>
        <w:tc>
          <w:tcPr>
            <w:tcW w:w="747" w:type="dxa"/>
            <w:vMerge w:val="restart"/>
            <w:vAlign w:val="center"/>
          </w:tcPr>
          <w:p w14:paraId="0868C691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798" w:type="dxa"/>
            <w:vMerge w:val="restart"/>
            <w:vAlign w:val="center"/>
          </w:tcPr>
          <w:p w14:paraId="36965449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เงินเดือน</w:t>
            </w:r>
          </w:p>
          <w:p w14:paraId="402C436B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(1)</w:t>
            </w:r>
          </w:p>
        </w:tc>
        <w:tc>
          <w:tcPr>
            <w:tcW w:w="943" w:type="dxa"/>
            <w:vMerge w:val="restart"/>
            <w:vAlign w:val="center"/>
          </w:tcPr>
          <w:p w14:paraId="7D2343F9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เงินตำแหน่ง</w:t>
            </w:r>
          </w:p>
          <w:p w14:paraId="4CF39B12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(2)</w:t>
            </w:r>
          </w:p>
        </w:tc>
        <w:tc>
          <w:tcPr>
            <w:tcW w:w="855" w:type="dxa"/>
            <w:vMerge w:val="restart"/>
            <w:vAlign w:val="center"/>
          </w:tcPr>
          <w:p w14:paraId="3890E5DE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เงินตอบแทนอื่น</w:t>
            </w:r>
          </w:p>
          <w:p w14:paraId="29CF57CE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(3)</w:t>
            </w:r>
          </w:p>
        </w:tc>
        <w:tc>
          <w:tcPr>
            <w:tcW w:w="2134" w:type="dxa"/>
            <w:gridSpan w:val="3"/>
            <w:vAlign w:val="center"/>
          </w:tcPr>
          <w:p w14:paraId="126851BB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เงินเพิ่มขึ้น (ผลต่าง)</w:t>
            </w:r>
          </w:p>
          <w:p w14:paraId="471428E2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(1 ขั้นต่ำสุด+1 ขั้นสูงสุด)</w:t>
            </w: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/2</w:t>
            </w:r>
          </w:p>
        </w:tc>
        <w:tc>
          <w:tcPr>
            <w:tcW w:w="2394" w:type="dxa"/>
            <w:gridSpan w:val="3"/>
            <w:vAlign w:val="center"/>
          </w:tcPr>
          <w:p w14:paraId="6B71378C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ค่าใช</w:t>
            </w:r>
            <w:r w:rsidR="006A4B88"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้</w:t>
            </w: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จ่ายรวม</w:t>
            </w:r>
          </w:p>
        </w:tc>
      </w:tr>
      <w:tr w:rsidR="000C22D1" w:rsidRPr="003252C2" w14:paraId="3AA0D67C" w14:textId="77777777" w:rsidTr="00C870FD">
        <w:tc>
          <w:tcPr>
            <w:tcW w:w="1117" w:type="dxa"/>
            <w:vMerge/>
            <w:vAlign w:val="center"/>
          </w:tcPr>
          <w:p w14:paraId="78F55A7D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747" w:type="dxa"/>
            <w:vMerge/>
            <w:vAlign w:val="center"/>
          </w:tcPr>
          <w:p w14:paraId="779D6C69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798" w:type="dxa"/>
            <w:vMerge/>
            <w:vAlign w:val="center"/>
          </w:tcPr>
          <w:p w14:paraId="6D54F3D9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943" w:type="dxa"/>
            <w:vMerge/>
            <w:vAlign w:val="center"/>
          </w:tcPr>
          <w:p w14:paraId="6F1BC7D6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855" w:type="dxa"/>
            <w:vMerge/>
            <w:vAlign w:val="center"/>
          </w:tcPr>
          <w:p w14:paraId="17CE4E43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81" w:type="dxa"/>
            <w:vAlign w:val="center"/>
          </w:tcPr>
          <w:p w14:paraId="609D1B02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</w:tc>
        <w:tc>
          <w:tcPr>
            <w:tcW w:w="681" w:type="dxa"/>
            <w:vAlign w:val="center"/>
          </w:tcPr>
          <w:p w14:paraId="0621FE30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2565</w:t>
            </w:r>
          </w:p>
        </w:tc>
        <w:tc>
          <w:tcPr>
            <w:tcW w:w="772" w:type="dxa"/>
            <w:vAlign w:val="center"/>
          </w:tcPr>
          <w:p w14:paraId="61211E79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</w:tc>
        <w:tc>
          <w:tcPr>
            <w:tcW w:w="798" w:type="dxa"/>
            <w:vAlign w:val="center"/>
          </w:tcPr>
          <w:p w14:paraId="4E9AFA26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</w:tc>
        <w:tc>
          <w:tcPr>
            <w:tcW w:w="798" w:type="dxa"/>
            <w:vAlign w:val="center"/>
          </w:tcPr>
          <w:p w14:paraId="2A7B56C0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2565</w:t>
            </w:r>
          </w:p>
        </w:tc>
        <w:tc>
          <w:tcPr>
            <w:tcW w:w="798" w:type="dxa"/>
            <w:vAlign w:val="center"/>
          </w:tcPr>
          <w:p w14:paraId="58BBE083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</w:tc>
      </w:tr>
      <w:tr w:rsidR="000C22D1" w:rsidRPr="003252C2" w14:paraId="600D2718" w14:textId="77777777" w:rsidTr="00C870FD">
        <w:tc>
          <w:tcPr>
            <w:tcW w:w="1117" w:type="dxa"/>
            <w:vMerge w:val="restart"/>
            <w:vAlign w:val="center"/>
          </w:tcPr>
          <w:p w14:paraId="4751252B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ปลัดกลาง</w:t>
            </w:r>
          </w:p>
          <w:p w14:paraId="0F0BBF76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(ว่าง)</w:t>
            </w:r>
          </w:p>
        </w:tc>
        <w:tc>
          <w:tcPr>
            <w:tcW w:w="747" w:type="dxa"/>
            <w:vAlign w:val="center"/>
          </w:tcPr>
          <w:p w14:paraId="50BCC75E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ขั้นต่ำสุด</w:t>
            </w:r>
          </w:p>
        </w:tc>
        <w:tc>
          <w:tcPr>
            <w:tcW w:w="798" w:type="dxa"/>
            <w:vAlign w:val="center"/>
          </w:tcPr>
          <w:p w14:paraId="75392F25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22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700</w:t>
            </w:r>
          </w:p>
        </w:tc>
        <w:tc>
          <w:tcPr>
            <w:tcW w:w="943" w:type="dxa"/>
            <w:vMerge w:val="restart"/>
            <w:vAlign w:val="center"/>
          </w:tcPr>
          <w:p w14:paraId="2DD2A204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</w:t>
            </w:r>
            <w:r w:rsidR="00077762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855" w:type="dxa"/>
            <w:vMerge w:val="restart"/>
            <w:vAlign w:val="center"/>
          </w:tcPr>
          <w:p w14:paraId="049E4BCC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7000</w:t>
            </w:r>
          </w:p>
        </w:tc>
        <w:tc>
          <w:tcPr>
            <w:tcW w:w="2134" w:type="dxa"/>
            <w:gridSpan w:val="3"/>
            <w:vMerge w:val="restart"/>
            <w:vAlign w:val="center"/>
          </w:tcPr>
          <w:p w14:paraId="47CE8A81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23830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-22</w:t>
            </w:r>
            <w:r w:rsidR="00077762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700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=1</w:t>
            </w:r>
            <w:r w:rsidR="00077762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130</w:t>
            </w:r>
          </w:p>
          <w:p w14:paraId="59A455F2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68640-66</w:t>
            </w:r>
            <w:r w:rsidR="00077762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490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=2</w:t>
            </w:r>
            <w:r w:rsidR="00077762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150</w:t>
            </w:r>
          </w:p>
          <w:p w14:paraId="10821203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(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1130+2150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)/2 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= 1</w:t>
            </w:r>
            <w:r w:rsidR="00077762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640</w:t>
            </w:r>
          </w:p>
        </w:tc>
        <w:tc>
          <w:tcPr>
            <w:tcW w:w="798" w:type="dxa"/>
            <w:vAlign w:val="center"/>
          </w:tcPr>
          <w:p w14:paraId="68F9C28C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98" w:type="dxa"/>
            <w:vAlign w:val="center"/>
          </w:tcPr>
          <w:p w14:paraId="50A95D4F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98" w:type="dxa"/>
            <w:vAlign w:val="center"/>
          </w:tcPr>
          <w:p w14:paraId="0C6D817C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0C22D1" w:rsidRPr="003252C2" w14:paraId="2C580D96" w14:textId="77777777" w:rsidTr="00C870FD">
        <w:tc>
          <w:tcPr>
            <w:tcW w:w="1117" w:type="dxa"/>
            <w:vMerge/>
            <w:vAlign w:val="center"/>
          </w:tcPr>
          <w:p w14:paraId="73A1B4A2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47" w:type="dxa"/>
            <w:vAlign w:val="center"/>
          </w:tcPr>
          <w:p w14:paraId="1D9BA0CB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ขั้นสูงสุด</w:t>
            </w:r>
          </w:p>
        </w:tc>
        <w:tc>
          <w:tcPr>
            <w:tcW w:w="798" w:type="dxa"/>
            <w:vAlign w:val="center"/>
          </w:tcPr>
          <w:p w14:paraId="76743B9F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68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640</w:t>
            </w:r>
          </w:p>
        </w:tc>
        <w:tc>
          <w:tcPr>
            <w:tcW w:w="943" w:type="dxa"/>
            <w:vMerge/>
            <w:vAlign w:val="center"/>
          </w:tcPr>
          <w:p w14:paraId="64204596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5" w:type="dxa"/>
            <w:vMerge/>
            <w:vAlign w:val="center"/>
          </w:tcPr>
          <w:p w14:paraId="451A6B07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34" w:type="dxa"/>
            <w:gridSpan w:val="3"/>
            <w:vMerge/>
            <w:vAlign w:val="center"/>
          </w:tcPr>
          <w:p w14:paraId="2188B5B9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98" w:type="dxa"/>
            <w:vAlign w:val="center"/>
          </w:tcPr>
          <w:p w14:paraId="14B04D4E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98" w:type="dxa"/>
            <w:vAlign w:val="center"/>
          </w:tcPr>
          <w:p w14:paraId="4A926DAC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98" w:type="dxa"/>
            <w:vAlign w:val="center"/>
          </w:tcPr>
          <w:p w14:paraId="6E862C22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0C22D1" w:rsidRPr="003252C2" w14:paraId="68A6C675" w14:textId="77777777" w:rsidTr="00C870FD">
        <w:tc>
          <w:tcPr>
            <w:tcW w:w="1117" w:type="dxa"/>
            <w:vMerge/>
            <w:vAlign w:val="center"/>
          </w:tcPr>
          <w:p w14:paraId="490E096F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47" w:type="dxa"/>
            <w:vAlign w:val="center"/>
          </w:tcPr>
          <w:p w14:paraId="3A8CCE47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ค่ากลาง</w:t>
            </w:r>
          </w:p>
        </w:tc>
        <w:tc>
          <w:tcPr>
            <w:tcW w:w="798" w:type="dxa"/>
            <w:vAlign w:val="center"/>
          </w:tcPr>
          <w:p w14:paraId="46D2434C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45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670</w:t>
            </w:r>
          </w:p>
        </w:tc>
        <w:tc>
          <w:tcPr>
            <w:tcW w:w="943" w:type="dxa"/>
            <w:vMerge/>
            <w:vAlign w:val="center"/>
          </w:tcPr>
          <w:p w14:paraId="0B6C9BB8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5" w:type="dxa"/>
            <w:vMerge/>
            <w:vAlign w:val="center"/>
          </w:tcPr>
          <w:p w14:paraId="609EA4E7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34" w:type="dxa"/>
            <w:gridSpan w:val="3"/>
            <w:vMerge/>
            <w:vAlign w:val="center"/>
          </w:tcPr>
          <w:p w14:paraId="41292190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98" w:type="dxa"/>
            <w:vAlign w:val="center"/>
          </w:tcPr>
          <w:p w14:paraId="61F95D83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98" w:type="dxa"/>
            <w:vAlign w:val="center"/>
          </w:tcPr>
          <w:p w14:paraId="36856061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98" w:type="dxa"/>
            <w:vAlign w:val="center"/>
          </w:tcPr>
          <w:p w14:paraId="35CF3165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0C22D1" w:rsidRPr="003252C2" w14:paraId="2EF66A64" w14:textId="77777777" w:rsidTr="00C870FD">
        <w:tc>
          <w:tcPr>
            <w:tcW w:w="1117" w:type="dxa"/>
            <w:vMerge/>
            <w:vAlign w:val="center"/>
          </w:tcPr>
          <w:p w14:paraId="61185D61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47" w:type="dxa"/>
            <w:vAlign w:val="center"/>
          </w:tcPr>
          <w:p w14:paraId="7EC33B22" w14:textId="77777777" w:rsidR="000C22D1" w:rsidRPr="003252C2" w:rsidRDefault="000C22D1" w:rsidP="00C870FD">
            <w:pPr>
              <w:pStyle w:val="af4"/>
              <w:ind w:left="-113" w:right="-113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12เดือน</w:t>
            </w:r>
          </w:p>
        </w:tc>
        <w:tc>
          <w:tcPr>
            <w:tcW w:w="798" w:type="dxa"/>
            <w:vAlign w:val="center"/>
          </w:tcPr>
          <w:p w14:paraId="22C092F2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548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040</w:t>
            </w:r>
          </w:p>
        </w:tc>
        <w:tc>
          <w:tcPr>
            <w:tcW w:w="943" w:type="dxa"/>
            <w:vAlign w:val="center"/>
          </w:tcPr>
          <w:p w14:paraId="50D210AD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84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</w:tc>
        <w:tc>
          <w:tcPr>
            <w:tcW w:w="855" w:type="dxa"/>
            <w:vAlign w:val="center"/>
          </w:tcPr>
          <w:p w14:paraId="25D6909F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84000</w:t>
            </w:r>
          </w:p>
        </w:tc>
        <w:tc>
          <w:tcPr>
            <w:tcW w:w="2134" w:type="dxa"/>
            <w:gridSpan w:val="3"/>
            <w:vAlign w:val="center"/>
          </w:tcPr>
          <w:p w14:paraId="3376DA16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="00077762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640 x 12 = 19</w:t>
            </w:r>
            <w:r w:rsidR="00077762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680</w:t>
            </w:r>
          </w:p>
        </w:tc>
        <w:tc>
          <w:tcPr>
            <w:tcW w:w="798" w:type="dxa"/>
            <w:vAlign w:val="center"/>
          </w:tcPr>
          <w:p w14:paraId="71994BEA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98" w:type="dxa"/>
            <w:vAlign w:val="center"/>
          </w:tcPr>
          <w:p w14:paraId="21024C9E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98" w:type="dxa"/>
            <w:vAlign w:val="center"/>
          </w:tcPr>
          <w:p w14:paraId="7041FF92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0C22D1" w:rsidRPr="003252C2" w14:paraId="67FC1874" w14:textId="77777777" w:rsidTr="00C870FD">
        <w:trPr>
          <w:trHeight w:val="281"/>
        </w:trPr>
        <w:tc>
          <w:tcPr>
            <w:tcW w:w="1117" w:type="dxa"/>
            <w:vMerge/>
          </w:tcPr>
          <w:p w14:paraId="3E5C5CF7" w14:textId="77777777" w:rsidR="000C22D1" w:rsidRPr="003252C2" w:rsidRDefault="000C22D1" w:rsidP="00C870FD">
            <w:pPr>
              <w:pStyle w:val="af4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47" w:type="dxa"/>
            <w:vAlign w:val="center"/>
          </w:tcPr>
          <w:p w14:paraId="78673303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รวมทั้งปี</w:t>
            </w:r>
          </w:p>
        </w:tc>
        <w:tc>
          <w:tcPr>
            <w:tcW w:w="2596" w:type="dxa"/>
            <w:gridSpan w:val="3"/>
            <w:vAlign w:val="center"/>
          </w:tcPr>
          <w:p w14:paraId="2A1CFEA4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716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040</w:t>
            </w:r>
          </w:p>
        </w:tc>
        <w:tc>
          <w:tcPr>
            <w:tcW w:w="681" w:type="dxa"/>
            <w:vAlign w:val="center"/>
          </w:tcPr>
          <w:p w14:paraId="3561997E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680</w:t>
            </w:r>
          </w:p>
        </w:tc>
        <w:tc>
          <w:tcPr>
            <w:tcW w:w="681" w:type="dxa"/>
            <w:vAlign w:val="center"/>
          </w:tcPr>
          <w:p w14:paraId="7C4A4E49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680</w:t>
            </w:r>
          </w:p>
        </w:tc>
        <w:tc>
          <w:tcPr>
            <w:tcW w:w="772" w:type="dxa"/>
            <w:vAlign w:val="center"/>
          </w:tcPr>
          <w:p w14:paraId="49AA4CB7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680</w:t>
            </w:r>
          </w:p>
        </w:tc>
        <w:tc>
          <w:tcPr>
            <w:tcW w:w="798" w:type="dxa"/>
            <w:vAlign w:val="center"/>
          </w:tcPr>
          <w:p w14:paraId="254DEE9C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735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720</w:t>
            </w:r>
          </w:p>
        </w:tc>
        <w:tc>
          <w:tcPr>
            <w:tcW w:w="798" w:type="dxa"/>
            <w:vAlign w:val="center"/>
          </w:tcPr>
          <w:p w14:paraId="39C7A041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755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400</w:t>
            </w:r>
          </w:p>
        </w:tc>
        <w:tc>
          <w:tcPr>
            <w:tcW w:w="798" w:type="dxa"/>
            <w:vAlign w:val="center"/>
          </w:tcPr>
          <w:p w14:paraId="3A5B9F53" w14:textId="77777777" w:rsidR="000C22D1" w:rsidRPr="003252C2" w:rsidRDefault="000C22D1" w:rsidP="00C870FD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775080</w:t>
            </w:r>
          </w:p>
        </w:tc>
      </w:tr>
    </w:tbl>
    <w:p w14:paraId="4D430A28" w14:textId="77777777" w:rsidR="006A4B88" w:rsidRPr="0042365E" w:rsidRDefault="006A4B88" w:rsidP="006A4B88">
      <w:pPr>
        <w:pStyle w:val="af4"/>
        <w:ind w:left="0"/>
        <w:jc w:val="thaiDistribute"/>
        <w:rPr>
          <w:rFonts w:ascii="TH SarabunIT๙" w:hAnsi="TH SarabunIT๙" w:cs="TH SarabunIT๙"/>
          <w:sz w:val="14"/>
          <w:szCs w:val="14"/>
        </w:rPr>
      </w:pPr>
    </w:p>
    <w:p w14:paraId="1FE98F94" w14:textId="77777777" w:rsidR="000C22D1" w:rsidRPr="003252C2" w:rsidRDefault="006A4B88" w:rsidP="006A4B88">
      <w:pPr>
        <w:pStyle w:val="af4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 xml:space="preserve">ตำแหน่งข้าราชการครู พนักงานครู หรือบุคลากรทางการศึกษาคำนวณเฉพาะกลุ่มที่ องค์กรปกครองส่วนท้องถิ่น ใช้งบประมาณขององค์กรปกครองส่วนท้องถิ่นเอง ใช้อัตราเงินเดือนของผู้ครองตำแหน่งคูณ 12 เดือน ส่วนตำแหน่งว่าง ใช้หลักการคำนวณโดยประมาณการเงินเดือนขั้นต่ำของ </w:t>
      </w:r>
      <w:proofErr w:type="spellStart"/>
      <w:r w:rsidR="000C22D1" w:rsidRPr="003252C2">
        <w:rPr>
          <w:rFonts w:ascii="TH SarabunIT๙" w:hAnsi="TH SarabunIT๙" w:cs="TH SarabunIT๙"/>
          <w:sz w:val="32"/>
          <w:szCs w:val="32"/>
          <w:cs/>
        </w:rPr>
        <w:t>คศ</w:t>
      </w:r>
      <w:proofErr w:type="spellEnd"/>
      <w:r w:rsidR="000C22D1" w:rsidRPr="003252C2">
        <w:rPr>
          <w:rFonts w:ascii="TH SarabunIT๙" w:hAnsi="TH SarabunIT๙" w:cs="TH SarabunIT๙"/>
          <w:sz w:val="32"/>
          <w:szCs w:val="32"/>
          <w:cs/>
        </w:rPr>
        <w:t xml:space="preserve">.1 และขั้นสูงของ </w:t>
      </w:r>
      <w:proofErr w:type="spellStart"/>
      <w:r w:rsidR="000C22D1" w:rsidRPr="003252C2">
        <w:rPr>
          <w:rFonts w:ascii="TH SarabunIT๙" w:hAnsi="TH SarabunIT๙" w:cs="TH SarabunIT๙"/>
          <w:sz w:val="32"/>
          <w:szCs w:val="32"/>
          <w:cs/>
        </w:rPr>
        <w:t>คศ</w:t>
      </w:r>
      <w:proofErr w:type="spellEnd"/>
      <w:r w:rsidR="000C22D1" w:rsidRPr="003252C2">
        <w:rPr>
          <w:rFonts w:ascii="TH SarabunIT๙" w:hAnsi="TH SarabunIT๙" w:cs="TH SarabunIT๙"/>
          <w:sz w:val="32"/>
          <w:szCs w:val="32"/>
          <w:cs/>
        </w:rPr>
        <w:t xml:space="preserve">.2 รวมกันหารสองคูณ 12 เดือน(ผู้บริหารสถานศึกษา ใช้ขั้นต่ำ </w:t>
      </w:r>
      <w:proofErr w:type="spellStart"/>
      <w:r w:rsidR="000C22D1" w:rsidRPr="003252C2">
        <w:rPr>
          <w:rFonts w:ascii="TH SarabunIT๙" w:hAnsi="TH SarabunIT๙" w:cs="TH SarabunIT๙"/>
          <w:sz w:val="32"/>
          <w:szCs w:val="32"/>
          <w:cs/>
        </w:rPr>
        <w:t>คศ</w:t>
      </w:r>
      <w:proofErr w:type="spellEnd"/>
      <w:r w:rsidR="000C22D1" w:rsidRPr="003252C2">
        <w:rPr>
          <w:rFonts w:ascii="TH SarabunIT๙" w:hAnsi="TH SarabunIT๙" w:cs="TH SarabunIT๙"/>
          <w:sz w:val="32"/>
          <w:szCs w:val="32"/>
          <w:cs/>
        </w:rPr>
        <w:t xml:space="preserve">.2 และขั้นสูง </w:t>
      </w:r>
      <w:proofErr w:type="spellStart"/>
      <w:r w:rsidR="000C22D1" w:rsidRPr="003252C2">
        <w:rPr>
          <w:rFonts w:ascii="TH SarabunIT๙" w:hAnsi="TH SarabunIT๙" w:cs="TH SarabunIT๙"/>
          <w:sz w:val="32"/>
          <w:szCs w:val="32"/>
          <w:cs/>
        </w:rPr>
        <w:t>คศ</w:t>
      </w:r>
      <w:proofErr w:type="spellEnd"/>
      <w:r w:rsidR="000C22D1" w:rsidRPr="003252C2">
        <w:rPr>
          <w:rFonts w:ascii="TH SarabunIT๙" w:hAnsi="TH SarabunIT๙" w:cs="TH SarabunIT๙"/>
          <w:sz w:val="32"/>
          <w:szCs w:val="32"/>
          <w:cs/>
        </w:rPr>
        <w:t>.3 รวมกันหารสองคูณ 12) ส่วนประมาณการค่าใช้จ่ายที่เพิ่มขึ้นใช้อัตราร้อยละ 6 ของเงินเดือน</w:t>
      </w:r>
    </w:p>
    <w:p w14:paraId="5E35DB95" w14:textId="77777777" w:rsidR="000C22D1" w:rsidRPr="003252C2" w:rsidRDefault="006A4B88" w:rsidP="0074675F">
      <w:pPr>
        <w:pStyle w:val="af4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="000C22D1"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ตำแหน่งลูกจ้างประจำ ใช้อัตราค่าจ้างในแต่ละกลุ่มในการคำนวณ กลุ่ม 1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-</w:t>
      </w:r>
      <w:r w:rsidR="000C22D1" w:rsidRPr="003252C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3 โดยใช้หลักการ</w:t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>เดียวกันกับสายวิชาการและสายทั่วไป</w:t>
      </w:r>
    </w:p>
    <w:p w14:paraId="5335D385" w14:textId="1B1CD2C4" w:rsidR="000C22D1" w:rsidRDefault="006A4B88" w:rsidP="006A4B88">
      <w:pPr>
        <w:pStyle w:val="af4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0C22D1"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ตำแหน่งพนักงานจ้างตามภารกิจใช้หลักการคิดจากวุฒิที่ใช้ในการแต่งตั้งเป็นหลักในการคำนวณ</w:t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 xml:space="preserve"> ส่วนประมาณการค่าใช้จ่ายที่เพิ่มขึ้นใช้อัตราร้อยละ 4 ของค่าตอบแทน  </w:t>
      </w:r>
    </w:p>
    <w:p w14:paraId="3BCE624D" w14:textId="32CEBE13" w:rsidR="0042365E" w:rsidRPr="003252C2" w:rsidRDefault="0042365E" w:rsidP="0042365E">
      <w:pPr>
        <w:pStyle w:val="af4"/>
        <w:ind w:left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6</w:t>
      </w:r>
    </w:p>
    <w:tbl>
      <w:tblPr>
        <w:tblStyle w:val="ad"/>
        <w:tblW w:w="9212" w:type="dxa"/>
        <w:tblInd w:w="108" w:type="dxa"/>
        <w:tblLook w:val="04A0" w:firstRow="1" w:lastRow="0" w:firstColumn="1" w:lastColumn="0" w:noHBand="0" w:noVBand="1"/>
      </w:tblPr>
      <w:tblGrid>
        <w:gridCol w:w="854"/>
        <w:gridCol w:w="1029"/>
        <w:gridCol w:w="1016"/>
        <w:gridCol w:w="921"/>
        <w:gridCol w:w="818"/>
        <w:gridCol w:w="718"/>
        <w:gridCol w:w="718"/>
        <w:gridCol w:w="718"/>
        <w:gridCol w:w="790"/>
        <w:gridCol w:w="790"/>
        <w:gridCol w:w="840"/>
      </w:tblGrid>
      <w:tr w:rsidR="000C22D1" w:rsidRPr="003252C2" w14:paraId="5C8E0A3F" w14:textId="77777777" w:rsidTr="00381DF1">
        <w:tc>
          <w:tcPr>
            <w:tcW w:w="854" w:type="dxa"/>
            <w:vMerge w:val="restart"/>
            <w:vAlign w:val="center"/>
          </w:tcPr>
          <w:p w14:paraId="530080D6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lastRenderedPageBreak/>
              <w:t>รายการ</w:t>
            </w:r>
          </w:p>
        </w:tc>
        <w:tc>
          <w:tcPr>
            <w:tcW w:w="1029" w:type="dxa"/>
            <w:vMerge w:val="restart"/>
            <w:vAlign w:val="center"/>
          </w:tcPr>
          <w:p w14:paraId="555B84AE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016" w:type="dxa"/>
            <w:vMerge w:val="restart"/>
            <w:vAlign w:val="center"/>
          </w:tcPr>
          <w:p w14:paraId="32FDF97A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เงินเดือน</w:t>
            </w:r>
          </w:p>
          <w:p w14:paraId="5458973C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(1)</w:t>
            </w:r>
          </w:p>
        </w:tc>
        <w:tc>
          <w:tcPr>
            <w:tcW w:w="921" w:type="dxa"/>
            <w:vMerge w:val="restart"/>
            <w:vAlign w:val="center"/>
          </w:tcPr>
          <w:p w14:paraId="65AEB16F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เงินตำแหน่ง</w:t>
            </w:r>
          </w:p>
          <w:p w14:paraId="79D9EAF4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(2)</w:t>
            </w:r>
          </w:p>
        </w:tc>
        <w:tc>
          <w:tcPr>
            <w:tcW w:w="818" w:type="dxa"/>
            <w:vMerge w:val="restart"/>
            <w:vAlign w:val="center"/>
          </w:tcPr>
          <w:p w14:paraId="3817879B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เงินตอบแทนอื่น</w:t>
            </w:r>
          </w:p>
          <w:p w14:paraId="79BA0D9C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(3)</w:t>
            </w:r>
          </w:p>
        </w:tc>
        <w:tc>
          <w:tcPr>
            <w:tcW w:w="2154" w:type="dxa"/>
            <w:gridSpan w:val="3"/>
            <w:vAlign w:val="center"/>
          </w:tcPr>
          <w:p w14:paraId="71A924BC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เงินเพิ่มขึ้น </w:t>
            </w:r>
          </w:p>
          <w:p w14:paraId="00F3454C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(คูณ 4 </w:t>
            </w: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% </w:t>
            </w: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ปัดฐาน 10)</w:t>
            </w:r>
          </w:p>
        </w:tc>
        <w:tc>
          <w:tcPr>
            <w:tcW w:w="2420" w:type="dxa"/>
            <w:gridSpan w:val="3"/>
            <w:vAlign w:val="center"/>
          </w:tcPr>
          <w:p w14:paraId="0FB637F9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ค่าใช</w:t>
            </w:r>
            <w:r w:rsidR="006A4B88"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้</w:t>
            </w: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จ่ายรวม</w:t>
            </w:r>
          </w:p>
        </w:tc>
      </w:tr>
      <w:tr w:rsidR="00381DF1" w:rsidRPr="003252C2" w14:paraId="401B9DC1" w14:textId="77777777" w:rsidTr="00381DF1">
        <w:tc>
          <w:tcPr>
            <w:tcW w:w="854" w:type="dxa"/>
            <w:vMerge/>
            <w:vAlign w:val="center"/>
          </w:tcPr>
          <w:p w14:paraId="502C0078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029" w:type="dxa"/>
            <w:vMerge/>
            <w:vAlign w:val="center"/>
          </w:tcPr>
          <w:p w14:paraId="431ADB34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016" w:type="dxa"/>
            <w:vMerge/>
            <w:vAlign w:val="center"/>
          </w:tcPr>
          <w:p w14:paraId="78582B09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921" w:type="dxa"/>
            <w:vMerge/>
            <w:vAlign w:val="center"/>
          </w:tcPr>
          <w:p w14:paraId="6977ED9B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818" w:type="dxa"/>
            <w:vMerge/>
            <w:vAlign w:val="center"/>
          </w:tcPr>
          <w:p w14:paraId="38E33E88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18" w:type="dxa"/>
            <w:vAlign w:val="center"/>
          </w:tcPr>
          <w:p w14:paraId="00E2BE7A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</w:tc>
        <w:tc>
          <w:tcPr>
            <w:tcW w:w="718" w:type="dxa"/>
            <w:vAlign w:val="center"/>
          </w:tcPr>
          <w:p w14:paraId="15B20459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2565</w:t>
            </w:r>
          </w:p>
        </w:tc>
        <w:tc>
          <w:tcPr>
            <w:tcW w:w="718" w:type="dxa"/>
            <w:vAlign w:val="center"/>
          </w:tcPr>
          <w:p w14:paraId="695D7C62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</w:tc>
        <w:tc>
          <w:tcPr>
            <w:tcW w:w="790" w:type="dxa"/>
            <w:vAlign w:val="center"/>
          </w:tcPr>
          <w:p w14:paraId="4279ADD4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</w:tc>
        <w:tc>
          <w:tcPr>
            <w:tcW w:w="790" w:type="dxa"/>
            <w:vAlign w:val="center"/>
          </w:tcPr>
          <w:p w14:paraId="510E87AA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2565</w:t>
            </w:r>
          </w:p>
        </w:tc>
        <w:tc>
          <w:tcPr>
            <w:tcW w:w="840" w:type="dxa"/>
            <w:vAlign w:val="center"/>
          </w:tcPr>
          <w:p w14:paraId="357762F2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</w:tc>
      </w:tr>
      <w:tr w:rsidR="00381DF1" w:rsidRPr="003252C2" w14:paraId="10B13193" w14:textId="77777777" w:rsidTr="00381DF1">
        <w:tc>
          <w:tcPr>
            <w:tcW w:w="854" w:type="dxa"/>
            <w:vMerge w:val="restart"/>
            <w:vAlign w:val="center"/>
          </w:tcPr>
          <w:p w14:paraId="7E7FC5A8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ผช</w:t>
            </w:r>
            <w:proofErr w:type="spellEnd"/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....</w:t>
            </w:r>
          </w:p>
          <w:p w14:paraId="06CEC85A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14:paraId="45E8E429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14:paraId="1285CCF8" w14:textId="77777777" w:rsidR="000C22D1" w:rsidRPr="003252C2" w:rsidRDefault="000C22D1" w:rsidP="006A4B88">
            <w:pPr>
              <w:pStyle w:val="af4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29" w:type="dxa"/>
            <w:vAlign w:val="center"/>
          </w:tcPr>
          <w:p w14:paraId="3214F1EE" w14:textId="7FD54B1B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 w:rsidR="0042365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เดือน</w:t>
            </w:r>
          </w:p>
        </w:tc>
        <w:tc>
          <w:tcPr>
            <w:tcW w:w="1016" w:type="dxa"/>
            <w:vAlign w:val="center"/>
          </w:tcPr>
          <w:p w14:paraId="6891F4E6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15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921" w:type="dxa"/>
            <w:vAlign w:val="center"/>
          </w:tcPr>
          <w:p w14:paraId="426D19A9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818" w:type="dxa"/>
            <w:vAlign w:val="center"/>
          </w:tcPr>
          <w:p w14:paraId="6E7E36C4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18" w:type="dxa"/>
            <w:vAlign w:val="center"/>
          </w:tcPr>
          <w:p w14:paraId="7B07FD41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600</w:t>
            </w:r>
          </w:p>
        </w:tc>
        <w:tc>
          <w:tcPr>
            <w:tcW w:w="718" w:type="dxa"/>
            <w:vAlign w:val="center"/>
          </w:tcPr>
          <w:p w14:paraId="7C8B90C9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630</w:t>
            </w:r>
          </w:p>
        </w:tc>
        <w:tc>
          <w:tcPr>
            <w:tcW w:w="718" w:type="dxa"/>
            <w:vAlign w:val="center"/>
          </w:tcPr>
          <w:p w14:paraId="113E57B3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650</w:t>
            </w:r>
          </w:p>
        </w:tc>
        <w:tc>
          <w:tcPr>
            <w:tcW w:w="790" w:type="dxa"/>
            <w:vAlign w:val="center"/>
          </w:tcPr>
          <w:p w14:paraId="1FB71810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90" w:type="dxa"/>
            <w:vAlign w:val="center"/>
          </w:tcPr>
          <w:p w14:paraId="4E22F3D4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40" w:type="dxa"/>
            <w:vAlign w:val="center"/>
          </w:tcPr>
          <w:p w14:paraId="2DF0F9F0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381DF1" w:rsidRPr="003252C2" w14:paraId="66BAA041" w14:textId="77777777" w:rsidTr="00381DF1">
        <w:trPr>
          <w:trHeight w:val="281"/>
        </w:trPr>
        <w:tc>
          <w:tcPr>
            <w:tcW w:w="854" w:type="dxa"/>
            <w:vMerge/>
          </w:tcPr>
          <w:p w14:paraId="78C78F85" w14:textId="77777777" w:rsidR="000C22D1" w:rsidRPr="003252C2" w:rsidRDefault="000C22D1" w:rsidP="00C870FD">
            <w:pPr>
              <w:pStyle w:val="af4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29" w:type="dxa"/>
            <w:vAlign w:val="center"/>
          </w:tcPr>
          <w:p w14:paraId="1AD9C739" w14:textId="34AF3702" w:rsidR="000C22D1" w:rsidRPr="003252C2" w:rsidRDefault="000C22D1" w:rsidP="00C870FD">
            <w:pPr>
              <w:pStyle w:val="af4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12</w:t>
            </w:r>
            <w:r w:rsidR="0042365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เดือน</w:t>
            </w:r>
          </w:p>
        </w:tc>
        <w:tc>
          <w:tcPr>
            <w:tcW w:w="1016" w:type="dxa"/>
            <w:vAlign w:val="center"/>
          </w:tcPr>
          <w:p w14:paraId="2FBC8A62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180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</w:tc>
        <w:tc>
          <w:tcPr>
            <w:tcW w:w="921" w:type="dxa"/>
            <w:vAlign w:val="center"/>
          </w:tcPr>
          <w:p w14:paraId="6F159FAD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818" w:type="dxa"/>
            <w:vAlign w:val="center"/>
          </w:tcPr>
          <w:p w14:paraId="2B9B9407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18" w:type="dxa"/>
            <w:vAlign w:val="center"/>
          </w:tcPr>
          <w:p w14:paraId="0A8AA4D7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7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200</w:t>
            </w:r>
          </w:p>
        </w:tc>
        <w:tc>
          <w:tcPr>
            <w:tcW w:w="718" w:type="dxa"/>
            <w:vAlign w:val="center"/>
          </w:tcPr>
          <w:p w14:paraId="03E28CD9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7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560</w:t>
            </w:r>
          </w:p>
        </w:tc>
        <w:tc>
          <w:tcPr>
            <w:tcW w:w="718" w:type="dxa"/>
            <w:vAlign w:val="center"/>
          </w:tcPr>
          <w:p w14:paraId="254211E9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7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800</w:t>
            </w:r>
          </w:p>
        </w:tc>
        <w:tc>
          <w:tcPr>
            <w:tcW w:w="790" w:type="dxa"/>
            <w:vAlign w:val="center"/>
          </w:tcPr>
          <w:p w14:paraId="72B5F082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90" w:type="dxa"/>
            <w:vAlign w:val="center"/>
          </w:tcPr>
          <w:p w14:paraId="48D89566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40" w:type="dxa"/>
            <w:vAlign w:val="center"/>
          </w:tcPr>
          <w:p w14:paraId="37E852BB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0C22D1" w:rsidRPr="003252C2" w14:paraId="1A118EA4" w14:textId="77777777" w:rsidTr="00381DF1">
        <w:tc>
          <w:tcPr>
            <w:tcW w:w="854" w:type="dxa"/>
            <w:vMerge/>
          </w:tcPr>
          <w:p w14:paraId="20A2D307" w14:textId="77777777" w:rsidR="000C22D1" w:rsidRPr="003252C2" w:rsidRDefault="000C22D1" w:rsidP="00C870FD">
            <w:pPr>
              <w:pStyle w:val="af4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29" w:type="dxa"/>
            <w:vAlign w:val="center"/>
          </w:tcPr>
          <w:p w14:paraId="21867F39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รวมทั้งปี</w:t>
            </w:r>
          </w:p>
        </w:tc>
        <w:tc>
          <w:tcPr>
            <w:tcW w:w="2755" w:type="dxa"/>
            <w:gridSpan w:val="3"/>
            <w:vAlign w:val="center"/>
          </w:tcPr>
          <w:p w14:paraId="3FCB72B7" w14:textId="1D57AF68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180</w:t>
            </w:r>
            <w:r w:rsidR="00F76EAE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</w:tc>
        <w:tc>
          <w:tcPr>
            <w:tcW w:w="718" w:type="dxa"/>
            <w:vAlign w:val="center"/>
          </w:tcPr>
          <w:p w14:paraId="7AFCBB7B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7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200</w:t>
            </w:r>
          </w:p>
        </w:tc>
        <w:tc>
          <w:tcPr>
            <w:tcW w:w="718" w:type="dxa"/>
            <w:vAlign w:val="center"/>
          </w:tcPr>
          <w:p w14:paraId="4CB15831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7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560</w:t>
            </w:r>
          </w:p>
        </w:tc>
        <w:tc>
          <w:tcPr>
            <w:tcW w:w="718" w:type="dxa"/>
            <w:vAlign w:val="center"/>
          </w:tcPr>
          <w:p w14:paraId="4A91290A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7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800</w:t>
            </w:r>
          </w:p>
        </w:tc>
        <w:tc>
          <w:tcPr>
            <w:tcW w:w="790" w:type="dxa"/>
            <w:vAlign w:val="center"/>
          </w:tcPr>
          <w:p w14:paraId="3DE04B49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187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200</w:t>
            </w:r>
          </w:p>
        </w:tc>
        <w:tc>
          <w:tcPr>
            <w:tcW w:w="790" w:type="dxa"/>
            <w:vAlign w:val="center"/>
          </w:tcPr>
          <w:p w14:paraId="60B50383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197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760</w:t>
            </w:r>
          </w:p>
        </w:tc>
        <w:tc>
          <w:tcPr>
            <w:tcW w:w="840" w:type="dxa"/>
            <w:vAlign w:val="center"/>
          </w:tcPr>
          <w:p w14:paraId="1B54AA2F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202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560</w:t>
            </w:r>
          </w:p>
        </w:tc>
      </w:tr>
      <w:tr w:rsidR="000C22D1" w:rsidRPr="003252C2" w14:paraId="6E85C3D9" w14:textId="77777777" w:rsidTr="00381DF1">
        <w:tc>
          <w:tcPr>
            <w:tcW w:w="854" w:type="dxa"/>
            <w:vMerge w:val="restart"/>
            <w:vAlign w:val="center"/>
          </w:tcPr>
          <w:p w14:paraId="2E99DA95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รายการ</w:t>
            </w:r>
          </w:p>
        </w:tc>
        <w:tc>
          <w:tcPr>
            <w:tcW w:w="1029" w:type="dxa"/>
            <w:vMerge w:val="restart"/>
            <w:vAlign w:val="center"/>
          </w:tcPr>
          <w:p w14:paraId="5F635806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016" w:type="dxa"/>
            <w:vMerge w:val="restart"/>
            <w:vAlign w:val="center"/>
          </w:tcPr>
          <w:p w14:paraId="0134CC7A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เงินเดือน</w:t>
            </w:r>
          </w:p>
          <w:p w14:paraId="6195262E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(1)</w:t>
            </w:r>
          </w:p>
        </w:tc>
        <w:tc>
          <w:tcPr>
            <w:tcW w:w="921" w:type="dxa"/>
            <w:vMerge w:val="restart"/>
            <w:vAlign w:val="center"/>
          </w:tcPr>
          <w:p w14:paraId="31E6A5F4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เงินตำแหน่ง</w:t>
            </w:r>
          </w:p>
          <w:p w14:paraId="78794E84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(2)</w:t>
            </w:r>
          </w:p>
        </w:tc>
        <w:tc>
          <w:tcPr>
            <w:tcW w:w="818" w:type="dxa"/>
            <w:vMerge w:val="restart"/>
            <w:vAlign w:val="center"/>
          </w:tcPr>
          <w:p w14:paraId="60C605BA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เงินตอบแทนอื่น</w:t>
            </w:r>
          </w:p>
          <w:p w14:paraId="27D6A071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(3)</w:t>
            </w:r>
          </w:p>
        </w:tc>
        <w:tc>
          <w:tcPr>
            <w:tcW w:w="2154" w:type="dxa"/>
            <w:gridSpan w:val="3"/>
            <w:vAlign w:val="center"/>
          </w:tcPr>
          <w:p w14:paraId="6FD5C9CB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เงินเพิ่มขึ้น </w:t>
            </w:r>
          </w:p>
          <w:p w14:paraId="77AB5A2B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(คูณ 4 </w:t>
            </w: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% </w:t>
            </w: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ปัดฐาน 10)</w:t>
            </w:r>
          </w:p>
        </w:tc>
        <w:tc>
          <w:tcPr>
            <w:tcW w:w="2420" w:type="dxa"/>
            <w:gridSpan w:val="3"/>
            <w:vAlign w:val="center"/>
          </w:tcPr>
          <w:p w14:paraId="03AF1358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ค่าใช</w:t>
            </w:r>
            <w:r w:rsidR="006A4B88"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้</w:t>
            </w: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จ่ายรวม</w:t>
            </w:r>
          </w:p>
        </w:tc>
      </w:tr>
      <w:tr w:rsidR="00381DF1" w:rsidRPr="003252C2" w14:paraId="1BDB97A3" w14:textId="77777777" w:rsidTr="00381DF1">
        <w:tc>
          <w:tcPr>
            <w:tcW w:w="854" w:type="dxa"/>
            <w:vMerge/>
            <w:vAlign w:val="center"/>
          </w:tcPr>
          <w:p w14:paraId="1CB75478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029" w:type="dxa"/>
            <w:vMerge/>
            <w:vAlign w:val="center"/>
          </w:tcPr>
          <w:p w14:paraId="40304427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016" w:type="dxa"/>
            <w:vMerge/>
            <w:vAlign w:val="center"/>
          </w:tcPr>
          <w:p w14:paraId="16B36DBA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921" w:type="dxa"/>
            <w:vMerge/>
            <w:vAlign w:val="center"/>
          </w:tcPr>
          <w:p w14:paraId="7C853F13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818" w:type="dxa"/>
            <w:vMerge/>
            <w:vAlign w:val="center"/>
          </w:tcPr>
          <w:p w14:paraId="1ED1B92F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18" w:type="dxa"/>
            <w:vAlign w:val="center"/>
          </w:tcPr>
          <w:p w14:paraId="6EBA0E86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</w:tc>
        <w:tc>
          <w:tcPr>
            <w:tcW w:w="718" w:type="dxa"/>
            <w:vAlign w:val="center"/>
          </w:tcPr>
          <w:p w14:paraId="72CC0B56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2565</w:t>
            </w:r>
          </w:p>
        </w:tc>
        <w:tc>
          <w:tcPr>
            <w:tcW w:w="718" w:type="dxa"/>
            <w:vAlign w:val="center"/>
          </w:tcPr>
          <w:p w14:paraId="18DBC85F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</w:tc>
        <w:tc>
          <w:tcPr>
            <w:tcW w:w="790" w:type="dxa"/>
            <w:vAlign w:val="center"/>
          </w:tcPr>
          <w:p w14:paraId="42A2AE2B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</w:tc>
        <w:tc>
          <w:tcPr>
            <w:tcW w:w="790" w:type="dxa"/>
            <w:vAlign w:val="center"/>
          </w:tcPr>
          <w:p w14:paraId="7600704C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2565</w:t>
            </w:r>
          </w:p>
        </w:tc>
        <w:tc>
          <w:tcPr>
            <w:tcW w:w="840" w:type="dxa"/>
            <w:vAlign w:val="center"/>
          </w:tcPr>
          <w:p w14:paraId="09E11B29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</w:tc>
      </w:tr>
      <w:tr w:rsidR="00381DF1" w:rsidRPr="003252C2" w14:paraId="2B96408E" w14:textId="77777777" w:rsidTr="00381DF1">
        <w:tc>
          <w:tcPr>
            <w:tcW w:w="854" w:type="dxa"/>
            <w:vMerge w:val="restart"/>
            <w:vAlign w:val="center"/>
          </w:tcPr>
          <w:p w14:paraId="52551457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ผช</w:t>
            </w:r>
            <w:proofErr w:type="spellEnd"/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....</w:t>
            </w:r>
          </w:p>
          <w:p w14:paraId="24FA3C6D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(ปวส.)</w:t>
            </w:r>
          </w:p>
          <w:p w14:paraId="2EECEDE0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29" w:type="dxa"/>
            <w:vAlign w:val="center"/>
          </w:tcPr>
          <w:p w14:paraId="526E80C4" w14:textId="40DE064B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 w:rsidR="0042365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เดือน</w:t>
            </w:r>
          </w:p>
        </w:tc>
        <w:tc>
          <w:tcPr>
            <w:tcW w:w="1016" w:type="dxa"/>
            <w:vAlign w:val="center"/>
          </w:tcPr>
          <w:p w14:paraId="744EC999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11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500</w:t>
            </w:r>
          </w:p>
        </w:tc>
        <w:tc>
          <w:tcPr>
            <w:tcW w:w="921" w:type="dxa"/>
            <w:vAlign w:val="center"/>
          </w:tcPr>
          <w:p w14:paraId="0D98F017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818" w:type="dxa"/>
            <w:vAlign w:val="center"/>
          </w:tcPr>
          <w:p w14:paraId="3F3F5F6C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18" w:type="dxa"/>
            <w:vAlign w:val="center"/>
          </w:tcPr>
          <w:p w14:paraId="7D3C8D7E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460</w:t>
            </w:r>
          </w:p>
        </w:tc>
        <w:tc>
          <w:tcPr>
            <w:tcW w:w="718" w:type="dxa"/>
            <w:vAlign w:val="center"/>
          </w:tcPr>
          <w:p w14:paraId="170D241F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480</w:t>
            </w:r>
          </w:p>
        </w:tc>
        <w:tc>
          <w:tcPr>
            <w:tcW w:w="718" w:type="dxa"/>
            <w:vAlign w:val="center"/>
          </w:tcPr>
          <w:p w14:paraId="6E2F6AC9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500</w:t>
            </w:r>
          </w:p>
        </w:tc>
        <w:tc>
          <w:tcPr>
            <w:tcW w:w="790" w:type="dxa"/>
            <w:vAlign w:val="center"/>
          </w:tcPr>
          <w:p w14:paraId="2C20A3B2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90" w:type="dxa"/>
            <w:vAlign w:val="center"/>
          </w:tcPr>
          <w:p w14:paraId="7B34B51C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40" w:type="dxa"/>
            <w:vAlign w:val="center"/>
          </w:tcPr>
          <w:p w14:paraId="3014DE05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381DF1" w:rsidRPr="003252C2" w14:paraId="7755C4FC" w14:textId="77777777" w:rsidTr="00381DF1">
        <w:trPr>
          <w:trHeight w:val="281"/>
        </w:trPr>
        <w:tc>
          <w:tcPr>
            <w:tcW w:w="854" w:type="dxa"/>
            <w:vMerge/>
          </w:tcPr>
          <w:p w14:paraId="3E376027" w14:textId="77777777" w:rsidR="000C22D1" w:rsidRPr="003252C2" w:rsidRDefault="000C22D1" w:rsidP="00C870FD">
            <w:pPr>
              <w:pStyle w:val="af4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29" w:type="dxa"/>
            <w:vAlign w:val="center"/>
          </w:tcPr>
          <w:p w14:paraId="6D708677" w14:textId="20A4386D" w:rsidR="000C22D1" w:rsidRPr="003252C2" w:rsidRDefault="000C22D1" w:rsidP="00C870FD">
            <w:pPr>
              <w:pStyle w:val="af4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12</w:t>
            </w:r>
            <w:r w:rsidR="0042365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เดือน</w:t>
            </w:r>
          </w:p>
        </w:tc>
        <w:tc>
          <w:tcPr>
            <w:tcW w:w="1016" w:type="dxa"/>
            <w:vAlign w:val="center"/>
          </w:tcPr>
          <w:p w14:paraId="10E37C51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138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</w:tc>
        <w:tc>
          <w:tcPr>
            <w:tcW w:w="921" w:type="dxa"/>
            <w:vAlign w:val="center"/>
          </w:tcPr>
          <w:p w14:paraId="0224F749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818" w:type="dxa"/>
            <w:vAlign w:val="center"/>
          </w:tcPr>
          <w:p w14:paraId="5F2F6669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18" w:type="dxa"/>
            <w:vAlign w:val="center"/>
          </w:tcPr>
          <w:p w14:paraId="3878C182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5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520</w:t>
            </w:r>
          </w:p>
        </w:tc>
        <w:tc>
          <w:tcPr>
            <w:tcW w:w="718" w:type="dxa"/>
            <w:vAlign w:val="center"/>
          </w:tcPr>
          <w:p w14:paraId="0BA47045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5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760</w:t>
            </w:r>
          </w:p>
        </w:tc>
        <w:tc>
          <w:tcPr>
            <w:tcW w:w="718" w:type="dxa"/>
            <w:vAlign w:val="center"/>
          </w:tcPr>
          <w:p w14:paraId="3E73CAF4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6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</w:tc>
        <w:tc>
          <w:tcPr>
            <w:tcW w:w="790" w:type="dxa"/>
            <w:vAlign w:val="center"/>
          </w:tcPr>
          <w:p w14:paraId="7B3DBBD8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90" w:type="dxa"/>
            <w:vAlign w:val="center"/>
          </w:tcPr>
          <w:p w14:paraId="0A5C3912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40" w:type="dxa"/>
            <w:vAlign w:val="center"/>
          </w:tcPr>
          <w:p w14:paraId="0F0614B9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0C22D1" w:rsidRPr="003252C2" w14:paraId="109059B0" w14:textId="77777777" w:rsidTr="00381DF1">
        <w:tc>
          <w:tcPr>
            <w:tcW w:w="854" w:type="dxa"/>
            <w:vMerge/>
          </w:tcPr>
          <w:p w14:paraId="3072F833" w14:textId="77777777" w:rsidR="000C22D1" w:rsidRPr="003252C2" w:rsidRDefault="000C22D1" w:rsidP="00C870FD">
            <w:pPr>
              <w:pStyle w:val="af4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29" w:type="dxa"/>
            <w:vAlign w:val="center"/>
          </w:tcPr>
          <w:p w14:paraId="45A891B9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รวมทั้งปี</w:t>
            </w:r>
          </w:p>
        </w:tc>
        <w:tc>
          <w:tcPr>
            <w:tcW w:w="2755" w:type="dxa"/>
            <w:gridSpan w:val="3"/>
            <w:vAlign w:val="center"/>
          </w:tcPr>
          <w:p w14:paraId="6EEB2DD6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138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</w:tc>
        <w:tc>
          <w:tcPr>
            <w:tcW w:w="718" w:type="dxa"/>
            <w:vAlign w:val="center"/>
          </w:tcPr>
          <w:p w14:paraId="4F4A5D75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5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520</w:t>
            </w:r>
          </w:p>
        </w:tc>
        <w:tc>
          <w:tcPr>
            <w:tcW w:w="718" w:type="dxa"/>
            <w:vAlign w:val="center"/>
          </w:tcPr>
          <w:p w14:paraId="72F02EF0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5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760</w:t>
            </w:r>
          </w:p>
        </w:tc>
        <w:tc>
          <w:tcPr>
            <w:tcW w:w="718" w:type="dxa"/>
            <w:vAlign w:val="center"/>
          </w:tcPr>
          <w:p w14:paraId="03459A70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6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</w:tc>
        <w:tc>
          <w:tcPr>
            <w:tcW w:w="790" w:type="dxa"/>
            <w:vAlign w:val="center"/>
          </w:tcPr>
          <w:p w14:paraId="204267DF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143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520</w:t>
            </w:r>
          </w:p>
        </w:tc>
        <w:tc>
          <w:tcPr>
            <w:tcW w:w="790" w:type="dxa"/>
            <w:vAlign w:val="center"/>
          </w:tcPr>
          <w:p w14:paraId="2E979DCC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149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280</w:t>
            </w:r>
          </w:p>
        </w:tc>
        <w:tc>
          <w:tcPr>
            <w:tcW w:w="840" w:type="dxa"/>
            <w:vAlign w:val="center"/>
          </w:tcPr>
          <w:p w14:paraId="098D660B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155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280</w:t>
            </w:r>
          </w:p>
        </w:tc>
      </w:tr>
    </w:tbl>
    <w:p w14:paraId="0CCD766E" w14:textId="77777777" w:rsidR="006A4B88" w:rsidRPr="003252C2" w:rsidRDefault="006A4B88" w:rsidP="00C870FD">
      <w:pPr>
        <w:pStyle w:val="af4"/>
        <w:ind w:left="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</w:p>
    <w:p w14:paraId="414503FF" w14:textId="77777777" w:rsidR="000C22D1" w:rsidRPr="003252C2" w:rsidRDefault="006A4B88" w:rsidP="00C870FD">
      <w:pPr>
        <w:pStyle w:val="af4"/>
        <w:ind w:left="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>กรณีพนักงานจ้างทั่วไป</w:t>
      </w:r>
      <w:r w:rsidR="007352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>(ไม่มีรายการเงินเพิ่มรายปี)</w:t>
      </w:r>
    </w:p>
    <w:tbl>
      <w:tblPr>
        <w:tblStyle w:val="ad"/>
        <w:tblW w:w="9193" w:type="dxa"/>
        <w:tblInd w:w="108" w:type="dxa"/>
        <w:tblLook w:val="04A0" w:firstRow="1" w:lastRow="0" w:firstColumn="1" w:lastColumn="0" w:noHBand="0" w:noVBand="1"/>
      </w:tblPr>
      <w:tblGrid>
        <w:gridCol w:w="874"/>
        <w:gridCol w:w="951"/>
        <w:gridCol w:w="1075"/>
        <w:gridCol w:w="931"/>
        <w:gridCol w:w="844"/>
        <w:gridCol w:w="682"/>
        <w:gridCol w:w="702"/>
        <w:gridCol w:w="702"/>
        <w:gridCol w:w="840"/>
        <w:gridCol w:w="796"/>
        <w:gridCol w:w="796"/>
      </w:tblGrid>
      <w:tr w:rsidR="000C22D1" w:rsidRPr="003252C2" w14:paraId="723FD10B" w14:textId="77777777" w:rsidTr="00381DF1">
        <w:tc>
          <w:tcPr>
            <w:tcW w:w="874" w:type="dxa"/>
            <w:vMerge w:val="restart"/>
            <w:vAlign w:val="center"/>
          </w:tcPr>
          <w:p w14:paraId="0FB723A8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รายการ</w:t>
            </w:r>
          </w:p>
        </w:tc>
        <w:tc>
          <w:tcPr>
            <w:tcW w:w="951" w:type="dxa"/>
            <w:vMerge w:val="restart"/>
            <w:vAlign w:val="center"/>
          </w:tcPr>
          <w:p w14:paraId="7FDFAB96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075" w:type="dxa"/>
            <w:vMerge w:val="restart"/>
            <w:vAlign w:val="center"/>
          </w:tcPr>
          <w:p w14:paraId="42C6853D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เงินเดือน</w:t>
            </w:r>
          </w:p>
          <w:p w14:paraId="54F256CA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(1)</w:t>
            </w:r>
          </w:p>
        </w:tc>
        <w:tc>
          <w:tcPr>
            <w:tcW w:w="931" w:type="dxa"/>
            <w:vMerge w:val="restart"/>
            <w:vAlign w:val="center"/>
          </w:tcPr>
          <w:p w14:paraId="6FF87738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เงินตำแหน่ง</w:t>
            </w:r>
          </w:p>
          <w:p w14:paraId="2A029881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(2)</w:t>
            </w:r>
          </w:p>
        </w:tc>
        <w:tc>
          <w:tcPr>
            <w:tcW w:w="844" w:type="dxa"/>
            <w:vMerge w:val="restart"/>
            <w:vAlign w:val="center"/>
          </w:tcPr>
          <w:p w14:paraId="40A15BC3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เงินตอบแทนอื่น</w:t>
            </w:r>
          </w:p>
          <w:p w14:paraId="094A2BF3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(3)</w:t>
            </w:r>
          </w:p>
        </w:tc>
        <w:tc>
          <w:tcPr>
            <w:tcW w:w="2086" w:type="dxa"/>
            <w:gridSpan w:val="3"/>
            <w:vAlign w:val="center"/>
          </w:tcPr>
          <w:p w14:paraId="7D84B029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เงินเพิ่มขึ้น </w:t>
            </w:r>
          </w:p>
          <w:p w14:paraId="66671F83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2432" w:type="dxa"/>
            <w:gridSpan w:val="3"/>
            <w:vAlign w:val="center"/>
          </w:tcPr>
          <w:p w14:paraId="1D30BFEE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ค่าใช</w:t>
            </w:r>
            <w:r w:rsidR="006A4B88"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้</w:t>
            </w: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จ่ายรวม</w:t>
            </w:r>
          </w:p>
        </w:tc>
      </w:tr>
      <w:tr w:rsidR="000C22D1" w:rsidRPr="003252C2" w14:paraId="303D5AE3" w14:textId="77777777" w:rsidTr="00381DF1">
        <w:tc>
          <w:tcPr>
            <w:tcW w:w="874" w:type="dxa"/>
            <w:vMerge/>
            <w:vAlign w:val="center"/>
          </w:tcPr>
          <w:p w14:paraId="15438D0F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51" w:type="dxa"/>
            <w:vMerge/>
            <w:vAlign w:val="center"/>
          </w:tcPr>
          <w:p w14:paraId="5B8727E1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075" w:type="dxa"/>
            <w:vMerge/>
            <w:vAlign w:val="center"/>
          </w:tcPr>
          <w:p w14:paraId="6B11BBC0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931" w:type="dxa"/>
            <w:vMerge/>
            <w:vAlign w:val="center"/>
          </w:tcPr>
          <w:p w14:paraId="225CACDD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844" w:type="dxa"/>
            <w:vMerge/>
            <w:vAlign w:val="center"/>
          </w:tcPr>
          <w:p w14:paraId="5860545A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82" w:type="dxa"/>
            <w:vAlign w:val="center"/>
          </w:tcPr>
          <w:p w14:paraId="0290F823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</w:tc>
        <w:tc>
          <w:tcPr>
            <w:tcW w:w="702" w:type="dxa"/>
            <w:vAlign w:val="center"/>
          </w:tcPr>
          <w:p w14:paraId="0E8BF85C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2565</w:t>
            </w:r>
          </w:p>
        </w:tc>
        <w:tc>
          <w:tcPr>
            <w:tcW w:w="702" w:type="dxa"/>
            <w:vAlign w:val="center"/>
          </w:tcPr>
          <w:p w14:paraId="2AC3AA42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</w:tc>
        <w:tc>
          <w:tcPr>
            <w:tcW w:w="840" w:type="dxa"/>
            <w:vAlign w:val="center"/>
          </w:tcPr>
          <w:p w14:paraId="2F675F5F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</w:tc>
        <w:tc>
          <w:tcPr>
            <w:tcW w:w="796" w:type="dxa"/>
            <w:vAlign w:val="center"/>
          </w:tcPr>
          <w:p w14:paraId="2BC29E99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2565</w:t>
            </w:r>
          </w:p>
        </w:tc>
        <w:tc>
          <w:tcPr>
            <w:tcW w:w="796" w:type="dxa"/>
            <w:vAlign w:val="center"/>
          </w:tcPr>
          <w:p w14:paraId="644B1A50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</w:tc>
      </w:tr>
      <w:tr w:rsidR="000C22D1" w:rsidRPr="003252C2" w14:paraId="6235BA21" w14:textId="77777777" w:rsidTr="00381DF1">
        <w:tc>
          <w:tcPr>
            <w:tcW w:w="874" w:type="dxa"/>
            <w:vMerge w:val="restart"/>
            <w:vAlign w:val="center"/>
          </w:tcPr>
          <w:p w14:paraId="3CD4788D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พนักงานจ้างทั่วไป </w:t>
            </w:r>
          </w:p>
          <w:p w14:paraId="3E219B01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51" w:type="dxa"/>
            <w:vAlign w:val="center"/>
          </w:tcPr>
          <w:p w14:paraId="2A4450C7" w14:textId="6ABE219F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 w:rsidR="0042365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เดือน</w:t>
            </w:r>
          </w:p>
        </w:tc>
        <w:tc>
          <w:tcPr>
            <w:tcW w:w="1075" w:type="dxa"/>
            <w:vAlign w:val="center"/>
          </w:tcPr>
          <w:p w14:paraId="19DBACD9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9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931" w:type="dxa"/>
            <w:vAlign w:val="center"/>
          </w:tcPr>
          <w:p w14:paraId="1B82D069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844" w:type="dxa"/>
            <w:vAlign w:val="center"/>
          </w:tcPr>
          <w:p w14:paraId="0481FBE1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682" w:type="dxa"/>
            <w:vAlign w:val="center"/>
          </w:tcPr>
          <w:p w14:paraId="09A88EE7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02" w:type="dxa"/>
            <w:vAlign w:val="center"/>
          </w:tcPr>
          <w:p w14:paraId="227EF52F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02" w:type="dxa"/>
            <w:vAlign w:val="center"/>
          </w:tcPr>
          <w:p w14:paraId="7B90C790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840" w:type="dxa"/>
            <w:vAlign w:val="center"/>
          </w:tcPr>
          <w:p w14:paraId="7C44E80E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96" w:type="dxa"/>
            <w:vAlign w:val="center"/>
          </w:tcPr>
          <w:p w14:paraId="7A874DF4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96" w:type="dxa"/>
            <w:vAlign w:val="center"/>
          </w:tcPr>
          <w:p w14:paraId="33C686FF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0C22D1" w:rsidRPr="003252C2" w14:paraId="28EA18EC" w14:textId="77777777" w:rsidTr="00381DF1">
        <w:trPr>
          <w:trHeight w:val="281"/>
        </w:trPr>
        <w:tc>
          <w:tcPr>
            <w:tcW w:w="874" w:type="dxa"/>
            <w:vMerge/>
          </w:tcPr>
          <w:p w14:paraId="4232677E" w14:textId="77777777" w:rsidR="000C22D1" w:rsidRPr="003252C2" w:rsidRDefault="000C22D1" w:rsidP="00C870FD">
            <w:pPr>
              <w:pStyle w:val="af4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51" w:type="dxa"/>
            <w:vAlign w:val="center"/>
          </w:tcPr>
          <w:p w14:paraId="22B92F02" w14:textId="57156485" w:rsidR="000C22D1" w:rsidRPr="003252C2" w:rsidRDefault="000C22D1" w:rsidP="00C870FD">
            <w:pPr>
              <w:pStyle w:val="af4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12</w:t>
            </w:r>
            <w:r w:rsidR="0042365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เดือน</w:t>
            </w:r>
          </w:p>
        </w:tc>
        <w:tc>
          <w:tcPr>
            <w:tcW w:w="1075" w:type="dxa"/>
            <w:vAlign w:val="center"/>
          </w:tcPr>
          <w:p w14:paraId="354D1839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108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</w:tc>
        <w:tc>
          <w:tcPr>
            <w:tcW w:w="931" w:type="dxa"/>
            <w:vAlign w:val="center"/>
          </w:tcPr>
          <w:p w14:paraId="69A71AE5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844" w:type="dxa"/>
            <w:vAlign w:val="center"/>
          </w:tcPr>
          <w:p w14:paraId="4ABFBB60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682" w:type="dxa"/>
            <w:vAlign w:val="center"/>
          </w:tcPr>
          <w:p w14:paraId="38843934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02" w:type="dxa"/>
            <w:vAlign w:val="center"/>
          </w:tcPr>
          <w:p w14:paraId="439345E0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02" w:type="dxa"/>
            <w:vAlign w:val="center"/>
          </w:tcPr>
          <w:p w14:paraId="03EC6EE1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840" w:type="dxa"/>
            <w:vAlign w:val="center"/>
          </w:tcPr>
          <w:p w14:paraId="206672AD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96" w:type="dxa"/>
            <w:vAlign w:val="center"/>
          </w:tcPr>
          <w:p w14:paraId="154A0E86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96" w:type="dxa"/>
            <w:vAlign w:val="center"/>
          </w:tcPr>
          <w:p w14:paraId="551BDC95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0C22D1" w:rsidRPr="003252C2" w14:paraId="5FE8FBED" w14:textId="77777777" w:rsidTr="00381DF1">
        <w:trPr>
          <w:trHeight w:val="379"/>
        </w:trPr>
        <w:tc>
          <w:tcPr>
            <w:tcW w:w="874" w:type="dxa"/>
            <w:vMerge/>
          </w:tcPr>
          <w:p w14:paraId="37CAD294" w14:textId="77777777" w:rsidR="000C22D1" w:rsidRPr="003252C2" w:rsidRDefault="000C22D1" w:rsidP="00C870FD">
            <w:pPr>
              <w:pStyle w:val="af4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51" w:type="dxa"/>
            <w:vAlign w:val="center"/>
          </w:tcPr>
          <w:p w14:paraId="7AFD3E1F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รวมทั้งปี</w:t>
            </w:r>
          </w:p>
        </w:tc>
        <w:tc>
          <w:tcPr>
            <w:tcW w:w="2850" w:type="dxa"/>
            <w:gridSpan w:val="3"/>
            <w:vAlign w:val="center"/>
          </w:tcPr>
          <w:p w14:paraId="60451A9B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108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</w:tc>
        <w:tc>
          <w:tcPr>
            <w:tcW w:w="682" w:type="dxa"/>
            <w:vAlign w:val="center"/>
          </w:tcPr>
          <w:p w14:paraId="561A8326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02" w:type="dxa"/>
            <w:vAlign w:val="center"/>
          </w:tcPr>
          <w:p w14:paraId="522636A6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02" w:type="dxa"/>
            <w:vAlign w:val="center"/>
          </w:tcPr>
          <w:p w14:paraId="1F0B6316" w14:textId="77777777" w:rsidR="000C22D1" w:rsidRPr="003252C2" w:rsidRDefault="000C22D1" w:rsidP="006A4B88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840" w:type="dxa"/>
            <w:vAlign w:val="center"/>
          </w:tcPr>
          <w:p w14:paraId="12E5023C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108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</w:tc>
        <w:tc>
          <w:tcPr>
            <w:tcW w:w="796" w:type="dxa"/>
            <w:vAlign w:val="center"/>
          </w:tcPr>
          <w:p w14:paraId="769376F5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108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</w:tc>
        <w:tc>
          <w:tcPr>
            <w:tcW w:w="796" w:type="dxa"/>
            <w:vAlign w:val="center"/>
          </w:tcPr>
          <w:p w14:paraId="124799EE" w14:textId="77777777" w:rsidR="000C22D1" w:rsidRPr="003252C2" w:rsidRDefault="000C22D1" w:rsidP="006A4B88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108</w:t>
            </w:r>
            <w:r w:rsidR="006A4B88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</w:tc>
      </w:tr>
    </w:tbl>
    <w:p w14:paraId="0815A358" w14:textId="77777777" w:rsidR="000C22D1" w:rsidRPr="003252C2" w:rsidRDefault="000C22D1" w:rsidP="00C870FD">
      <w:pPr>
        <w:pStyle w:val="af4"/>
        <w:ind w:left="0"/>
        <w:rPr>
          <w:rFonts w:ascii="TH SarabunIT๙" w:hAnsi="TH SarabunIT๙" w:cs="TH SarabunIT๙"/>
          <w:sz w:val="32"/>
          <w:szCs w:val="32"/>
        </w:rPr>
      </w:pPr>
    </w:p>
    <w:p w14:paraId="41281E31" w14:textId="77777777" w:rsidR="000C22D1" w:rsidRPr="003252C2" w:rsidRDefault="006A4B88" w:rsidP="00FF6722">
      <w:pPr>
        <w:pStyle w:val="af4"/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>กรณีพนักงานจ้างตามภารกิจที่ได้รับเงินจัดสรร และองค์การบริหารส่วนตำบลฉลอง จ่ายส่วน</w:t>
      </w:r>
      <w:r w:rsidR="000C22D1"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ที่เกินจากเงินจัดสรร</w:t>
      </w:r>
      <w:r w:rsidR="00FF6722" w:rsidRPr="003252C2">
        <w:rPr>
          <w:rFonts w:ascii="TH SarabunIT๙" w:hAnsi="TH SarabunIT๙" w:cs="TH SarabunIT๙"/>
          <w:spacing w:val="-4"/>
          <w:sz w:val="32"/>
          <w:szCs w:val="32"/>
          <w:cs/>
        </w:rPr>
        <w:t>เช่น พนักงานจ้างตามภารกิจประเภท</w:t>
      </w:r>
      <w:r w:rsidR="000C22D1"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ผู้มีทักษะ ตำแหน่ง ผู้ดูแลเด็ก(ทักษะ) โดยกรมส่งเสริม</w:t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>การปกครองส่วนท้องถิ่น จัดสรรค่าตอบแทนให้ 9,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400 บาท </w:t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>ค่าครองชีพ 2,000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บาท </w:t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>ซึ่งส่วนเกินจากกรมจัดสรรให้ เกิดจากการเลื่อนค่าตอบแทนประจำปี องค์การบริหารส่วนตำบลฉลองจะคำนวณเป็นภาระค่าใช้จ่าย</w:t>
      </w:r>
      <w:r w:rsidR="000C22D1"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ประจำปี เช่น นาง ก ตำแหน่ง ผู้ดูแลเด็ก(ทักษะ)</w:t>
      </w:r>
      <w:r w:rsidR="0059524D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0C22D1" w:rsidRPr="003252C2">
        <w:rPr>
          <w:rFonts w:ascii="TH SarabunIT๙" w:hAnsi="TH SarabunIT๙" w:cs="TH SarabunIT๙"/>
          <w:spacing w:val="-2"/>
          <w:sz w:val="32"/>
          <w:szCs w:val="32"/>
          <w:cs/>
        </w:rPr>
        <w:t>ได้รับเงินค่าตอบแทน 14,850 บาท (จ่าย</w:t>
      </w:r>
      <w:r w:rsidR="0059524D">
        <w:rPr>
          <w:rFonts w:ascii="TH SarabunIT๙" w:hAnsi="TH SarabunIT๙" w:cs="TH SarabunIT๙" w:hint="cs"/>
          <w:spacing w:val="-2"/>
          <w:sz w:val="32"/>
          <w:szCs w:val="32"/>
          <w:cs/>
        </w:rPr>
        <w:t>จากงบอุดหนุนกรมส่งเสริมการปกครองท้องถิ่น</w:t>
      </w:r>
      <w:r w:rsidR="000C22D1" w:rsidRPr="003252C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9,400</w:t>
      </w:r>
      <w:r w:rsidR="0074675F" w:rsidRPr="003252C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บาท</w:t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9524D">
        <w:rPr>
          <w:rFonts w:ascii="TH SarabunIT๙" w:hAnsi="TH SarabunIT๙" w:cs="TH SarabunIT๙" w:hint="cs"/>
          <w:sz w:val="32"/>
          <w:szCs w:val="32"/>
          <w:cs/>
        </w:rPr>
        <w:t>และงบ</w:t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>ท้องถิ่นจ่าย 5,450</w:t>
      </w:r>
      <w:r w:rsidR="0074675F" w:rsidRPr="003252C2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 xml:space="preserve"> และส่วนที่เพิ่มขึ้นทุกปี)</w:t>
      </w:r>
    </w:p>
    <w:tbl>
      <w:tblPr>
        <w:tblStyle w:val="ad"/>
        <w:tblW w:w="9180" w:type="dxa"/>
        <w:tblInd w:w="108" w:type="dxa"/>
        <w:tblLook w:val="04A0" w:firstRow="1" w:lastRow="0" w:firstColumn="1" w:lastColumn="0" w:noHBand="0" w:noVBand="1"/>
      </w:tblPr>
      <w:tblGrid>
        <w:gridCol w:w="1044"/>
        <w:gridCol w:w="866"/>
        <w:gridCol w:w="998"/>
        <w:gridCol w:w="864"/>
        <w:gridCol w:w="851"/>
        <w:gridCol w:w="832"/>
        <w:gridCol w:w="832"/>
        <w:gridCol w:w="832"/>
        <w:gridCol w:w="687"/>
        <w:gridCol w:w="687"/>
        <w:gridCol w:w="687"/>
      </w:tblGrid>
      <w:tr w:rsidR="000C22D1" w:rsidRPr="003252C2" w14:paraId="00E7BBE8" w14:textId="77777777" w:rsidTr="00381DF1">
        <w:tc>
          <w:tcPr>
            <w:tcW w:w="1044" w:type="dxa"/>
            <w:vMerge w:val="restart"/>
            <w:vAlign w:val="center"/>
          </w:tcPr>
          <w:p w14:paraId="3B1B129F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รายการ</w:t>
            </w:r>
          </w:p>
        </w:tc>
        <w:tc>
          <w:tcPr>
            <w:tcW w:w="866" w:type="dxa"/>
            <w:vMerge w:val="restart"/>
            <w:vAlign w:val="center"/>
          </w:tcPr>
          <w:p w14:paraId="18A628EB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รวม</w:t>
            </w:r>
          </w:p>
        </w:tc>
        <w:tc>
          <w:tcPr>
            <w:tcW w:w="998" w:type="dxa"/>
            <w:vMerge w:val="restart"/>
            <w:vAlign w:val="center"/>
          </w:tcPr>
          <w:p w14:paraId="397C79F7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เงินเดือน</w:t>
            </w:r>
          </w:p>
          <w:p w14:paraId="775FD437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(1)</w:t>
            </w:r>
          </w:p>
        </w:tc>
        <w:tc>
          <w:tcPr>
            <w:tcW w:w="864" w:type="dxa"/>
            <w:vMerge w:val="restart"/>
            <w:vAlign w:val="center"/>
          </w:tcPr>
          <w:p w14:paraId="325D39DE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รัฐจัดสรร</w:t>
            </w:r>
          </w:p>
        </w:tc>
        <w:tc>
          <w:tcPr>
            <w:tcW w:w="851" w:type="dxa"/>
            <w:vMerge w:val="restart"/>
            <w:vAlign w:val="center"/>
          </w:tcPr>
          <w:p w14:paraId="3D81C51A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อบต.จ่าย</w:t>
            </w:r>
          </w:p>
        </w:tc>
        <w:tc>
          <w:tcPr>
            <w:tcW w:w="2496" w:type="dxa"/>
            <w:gridSpan w:val="3"/>
            <w:vAlign w:val="center"/>
          </w:tcPr>
          <w:p w14:paraId="36734CEA" w14:textId="77777777" w:rsidR="000C22D1" w:rsidRPr="003252C2" w:rsidRDefault="000C22D1" w:rsidP="00381DF1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เงินเพิ่มขึ้น </w:t>
            </w:r>
          </w:p>
          <w:p w14:paraId="005A7804" w14:textId="77777777" w:rsidR="000C22D1" w:rsidRPr="003252C2" w:rsidRDefault="000C22D1" w:rsidP="00381DF1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(คูณ 4 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 xml:space="preserve">% 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ปัดฐาน 10)</w:t>
            </w:r>
          </w:p>
        </w:tc>
        <w:tc>
          <w:tcPr>
            <w:tcW w:w="2061" w:type="dxa"/>
            <w:gridSpan w:val="3"/>
            <w:vAlign w:val="center"/>
          </w:tcPr>
          <w:p w14:paraId="29BADE1D" w14:textId="77777777" w:rsidR="000C22D1" w:rsidRPr="003252C2" w:rsidRDefault="000C22D1" w:rsidP="00FF6722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ค่าใช่จ่ายรวม</w:t>
            </w:r>
          </w:p>
        </w:tc>
      </w:tr>
      <w:tr w:rsidR="00381DF1" w:rsidRPr="003252C2" w14:paraId="1D1275BB" w14:textId="77777777" w:rsidTr="00381DF1">
        <w:tc>
          <w:tcPr>
            <w:tcW w:w="1044" w:type="dxa"/>
            <w:vMerge/>
            <w:vAlign w:val="center"/>
          </w:tcPr>
          <w:p w14:paraId="55206C13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66" w:type="dxa"/>
            <w:vMerge/>
            <w:vAlign w:val="center"/>
          </w:tcPr>
          <w:p w14:paraId="57DF08F7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8" w:type="dxa"/>
            <w:vMerge/>
            <w:vAlign w:val="center"/>
          </w:tcPr>
          <w:p w14:paraId="2267DEE6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64" w:type="dxa"/>
            <w:vMerge/>
            <w:vAlign w:val="center"/>
          </w:tcPr>
          <w:p w14:paraId="05DED801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51" w:type="dxa"/>
            <w:vMerge/>
            <w:vAlign w:val="center"/>
          </w:tcPr>
          <w:p w14:paraId="5111458D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32" w:type="dxa"/>
            <w:vAlign w:val="center"/>
          </w:tcPr>
          <w:p w14:paraId="1EA60BFD" w14:textId="77777777" w:rsidR="000C22D1" w:rsidRPr="003252C2" w:rsidRDefault="000C22D1" w:rsidP="00381DF1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2564</w:t>
            </w:r>
          </w:p>
        </w:tc>
        <w:tc>
          <w:tcPr>
            <w:tcW w:w="832" w:type="dxa"/>
            <w:vAlign w:val="center"/>
          </w:tcPr>
          <w:p w14:paraId="6326B39D" w14:textId="77777777" w:rsidR="000C22D1" w:rsidRPr="003252C2" w:rsidRDefault="000C22D1" w:rsidP="00381DF1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2565</w:t>
            </w:r>
          </w:p>
        </w:tc>
        <w:tc>
          <w:tcPr>
            <w:tcW w:w="832" w:type="dxa"/>
            <w:vAlign w:val="center"/>
          </w:tcPr>
          <w:p w14:paraId="5EC56B8B" w14:textId="77777777" w:rsidR="000C22D1" w:rsidRPr="003252C2" w:rsidRDefault="000C22D1" w:rsidP="00381DF1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2566</w:t>
            </w:r>
          </w:p>
        </w:tc>
        <w:tc>
          <w:tcPr>
            <w:tcW w:w="687" w:type="dxa"/>
            <w:vAlign w:val="center"/>
          </w:tcPr>
          <w:p w14:paraId="56BBA7B5" w14:textId="77777777" w:rsidR="000C22D1" w:rsidRPr="003252C2" w:rsidRDefault="000C22D1" w:rsidP="00FF6722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2564</w:t>
            </w:r>
          </w:p>
        </w:tc>
        <w:tc>
          <w:tcPr>
            <w:tcW w:w="687" w:type="dxa"/>
            <w:vAlign w:val="center"/>
          </w:tcPr>
          <w:p w14:paraId="781DC063" w14:textId="77777777" w:rsidR="000C22D1" w:rsidRPr="003252C2" w:rsidRDefault="000C22D1" w:rsidP="00FF6722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2565</w:t>
            </w:r>
          </w:p>
        </w:tc>
        <w:tc>
          <w:tcPr>
            <w:tcW w:w="687" w:type="dxa"/>
            <w:vAlign w:val="center"/>
          </w:tcPr>
          <w:p w14:paraId="286A9CEA" w14:textId="77777777" w:rsidR="000C22D1" w:rsidRPr="003252C2" w:rsidRDefault="000C22D1" w:rsidP="00FF6722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2566</w:t>
            </w:r>
          </w:p>
        </w:tc>
      </w:tr>
      <w:tr w:rsidR="00381DF1" w:rsidRPr="003252C2" w14:paraId="581786A9" w14:textId="77777777" w:rsidTr="00381DF1">
        <w:trPr>
          <w:trHeight w:val="738"/>
        </w:trPr>
        <w:tc>
          <w:tcPr>
            <w:tcW w:w="1044" w:type="dxa"/>
            <w:vMerge w:val="restart"/>
            <w:vAlign w:val="center"/>
          </w:tcPr>
          <w:p w14:paraId="683B4DAA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นาง ก</w:t>
            </w:r>
          </w:p>
          <w:p w14:paraId="461F5E94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ผู้ดูแลเด็ก(ทักษะ)</w:t>
            </w:r>
          </w:p>
          <w:p w14:paraId="3C7C3C37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66" w:type="dxa"/>
            <w:vAlign w:val="center"/>
          </w:tcPr>
          <w:p w14:paraId="051EEBC4" w14:textId="77777777" w:rsidR="000C22D1" w:rsidRPr="003252C2" w:rsidRDefault="000C22D1" w:rsidP="00381DF1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1เดือน</w:t>
            </w:r>
          </w:p>
        </w:tc>
        <w:tc>
          <w:tcPr>
            <w:tcW w:w="998" w:type="dxa"/>
            <w:vAlign w:val="center"/>
          </w:tcPr>
          <w:p w14:paraId="0E477341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14</w:t>
            </w:r>
            <w:r w:rsidR="00381DF1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850</w:t>
            </w:r>
          </w:p>
        </w:tc>
        <w:tc>
          <w:tcPr>
            <w:tcW w:w="864" w:type="dxa"/>
            <w:vAlign w:val="center"/>
          </w:tcPr>
          <w:p w14:paraId="661D4F2A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9</w:t>
            </w:r>
            <w:r w:rsidR="00381DF1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400</w:t>
            </w:r>
          </w:p>
        </w:tc>
        <w:tc>
          <w:tcPr>
            <w:tcW w:w="851" w:type="dxa"/>
            <w:vAlign w:val="center"/>
          </w:tcPr>
          <w:p w14:paraId="0D72F433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5</w:t>
            </w:r>
            <w:r w:rsidR="00381DF1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450</w:t>
            </w:r>
          </w:p>
        </w:tc>
        <w:tc>
          <w:tcPr>
            <w:tcW w:w="832" w:type="dxa"/>
            <w:vAlign w:val="center"/>
          </w:tcPr>
          <w:p w14:paraId="0E0EF843" w14:textId="77777777" w:rsidR="000C22D1" w:rsidRPr="003252C2" w:rsidRDefault="000C22D1" w:rsidP="00381DF1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600</w:t>
            </w:r>
          </w:p>
        </w:tc>
        <w:tc>
          <w:tcPr>
            <w:tcW w:w="832" w:type="dxa"/>
            <w:vAlign w:val="center"/>
          </w:tcPr>
          <w:p w14:paraId="6F56CA80" w14:textId="77777777" w:rsidR="000C22D1" w:rsidRPr="003252C2" w:rsidRDefault="000C22D1" w:rsidP="00381DF1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620</w:t>
            </w:r>
          </w:p>
        </w:tc>
        <w:tc>
          <w:tcPr>
            <w:tcW w:w="832" w:type="dxa"/>
            <w:vAlign w:val="center"/>
          </w:tcPr>
          <w:p w14:paraId="6FA37820" w14:textId="77777777" w:rsidR="000C22D1" w:rsidRPr="003252C2" w:rsidRDefault="000C22D1" w:rsidP="00381DF1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650</w:t>
            </w:r>
          </w:p>
        </w:tc>
        <w:tc>
          <w:tcPr>
            <w:tcW w:w="687" w:type="dxa"/>
            <w:vAlign w:val="center"/>
          </w:tcPr>
          <w:p w14:paraId="6D44458E" w14:textId="77777777" w:rsidR="000C22D1" w:rsidRPr="003252C2" w:rsidRDefault="000C22D1" w:rsidP="00FF6722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687" w:type="dxa"/>
            <w:vAlign w:val="center"/>
          </w:tcPr>
          <w:p w14:paraId="6F2D4202" w14:textId="77777777" w:rsidR="000C22D1" w:rsidRPr="003252C2" w:rsidRDefault="000C22D1" w:rsidP="00FF6722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687" w:type="dxa"/>
            <w:vAlign w:val="center"/>
          </w:tcPr>
          <w:p w14:paraId="364A3672" w14:textId="77777777" w:rsidR="000C22D1" w:rsidRPr="003252C2" w:rsidRDefault="000C22D1" w:rsidP="00FF6722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381DF1" w:rsidRPr="003252C2" w14:paraId="2802E1FB" w14:textId="77777777" w:rsidTr="00381DF1">
        <w:trPr>
          <w:trHeight w:val="281"/>
        </w:trPr>
        <w:tc>
          <w:tcPr>
            <w:tcW w:w="1044" w:type="dxa"/>
            <w:vMerge/>
          </w:tcPr>
          <w:p w14:paraId="1995D3AB" w14:textId="77777777" w:rsidR="000C22D1" w:rsidRPr="003252C2" w:rsidRDefault="000C22D1" w:rsidP="00C870FD">
            <w:pPr>
              <w:pStyle w:val="af4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66" w:type="dxa"/>
            <w:vAlign w:val="center"/>
          </w:tcPr>
          <w:p w14:paraId="23E60B88" w14:textId="77777777" w:rsidR="000C22D1" w:rsidRPr="003252C2" w:rsidRDefault="000C22D1" w:rsidP="00381DF1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12เดือน</w:t>
            </w:r>
          </w:p>
        </w:tc>
        <w:tc>
          <w:tcPr>
            <w:tcW w:w="998" w:type="dxa"/>
            <w:vAlign w:val="center"/>
          </w:tcPr>
          <w:p w14:paraId="4B553407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864" w:type="dxa"/>
            <w:vAlign w:val="center"/>
          </w:tcPr>
          <w:p w14:paraId="1EB9BF4C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vAlign w:val="center"/>
          </w:tcPr>
          <w:p w14:paraId="56EC766A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65</w:t>
            </w:r>
            <w:r w:rsidR="00381DF1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400</w:t>
            </w:r>
          </w:p>
        </w:tc>
        <w:tc>
          <w:tcPr>
            <w:tcW w:w="832" w:type="dxa"/>
            <w:vAlign w:val="center"/>
          </w:tcPr>
          <w:p w14:paraId="48879600" w14:textId="77777777" w:rsidR="000C22D1" w:rsidRPr="003252C2" w:rsidRDefault="000C22D1" w:rsidP="00381DF1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</w:t>
            </w:r>
            <w:r w:rsidR="00381DF1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200</w:t>
            </w:r>
          </w:p>
        </w:tc>
        <w:tc>
          <w:tcPr>
            <w:tcW w:w="832" w:type="dxa"/>
            <w:vAlign w:val="center"/>
          </w:tcPr>
          <w:p w14:paraId="14926182" w14:textId="77777777" w:rsidR="000C22D1" w:rsidRPr="003252C2" w:rsidRDefault="000C22D1" w:rsidP="00381DF1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</w:t>
            </w:r>
            <w:r w:rsidR="00381DF1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440</w:t>
            </w:r>
          </w:p>
        </w:tc>
        <w:tc>
          <w:tcPr>
            <w:tcW w:w="832" w:type="dxa"/>
            <w:vAlign w:val="center"/>
          </w:tcPr>
          <w:p w14:paraId="4EB37418" w14:textId="77777777" w:rsidR="000C22D1" w:rsidRPr="003252C2" w:rsidRDefault="000C22D1" w:rsidP="00381DF1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</w:t>
            </w:r>
            <w:r w:rsidR="00381DF1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800</w:t>
            </w:r>
          </w:p>
        </w:tc>
        <w:tc>
          <w:tcPr>
            <w:tcW w:w="687" w:type="dxa"/>
            <w:vAlign w:val="center"/>
          </w:tcPr>
          <w:p w14:paraId="55799B94" w14:textId="77777777" w:rsidR="000C22D1" w:rsidRPr="003252C2" w:rsidRDefault="000C22D1" w:rsidP="00FF6722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687" w:type="dxa"/>
            <w:vAlign w:val="center"/>
          </w:tcPr>
          <w:p w14:paraId="355254F5" w14:textId="77777777" w:rsidR="000C22D1" w:rsidRPr="003252C2" w:rsidRDefault="000C22D1" w:rsidP="00FF6722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687" w:type="dxa"/>
            <w:vAlign w:val="center"/>
          </w:tcPr>
          <w:p w14:paraId="32920CD4" w14:textId="77777777" w:rsidR="000C22D1" w:rsidRPr="003252C2" w:rsidRDefault="000C22D1" w:rsidP="00FF6722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0C22D1" w:rsidRPr="003252C2" w14:paraId="426AA19F" w14:textId="77777777" w:rsidTr="00381DF1">
        <w:tc>
          <w:tcPr>
            <w:tcW w:w="1044" w:type="dxa"/>
            <w:vMerge/>
          </w:tcPr>
          <w:p w14:paraId="11A4202B" w14:textId="77777777" w:rsidR="000C22D1" w:rsidRPr="003252C2" w:rsidRDefault="000C22D1" w:rsidP="00C870FD">
            <w:pPr>
              <w:pStyle w:val="af4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66" w:type="dxa"/>
            <w:vAlign w:val="center"/>
          </w:tcPr>
          <w:p w14:paraId="6072DE1F" w14:textId="77777777" w:rsidR="000C22D1" w:rsidRPr="003252C2" w:rsidRDefault="000C22D1" w:rsidP="00381DF1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รวมทั้งปี</w:t>
            </w:r>
          </w:p>
        </w:tc>
        <w:tc>
          <w:tcPr>
            <w:tcW w:w="2713" w:type="dxa"/>
            <w:gridSpan w:val="3"/>
            <w:vAlign w:val="center"/>
          </w:tcPr>
          <w:p w14:paraId="31C0368F" w14:textId="77777777" w:rsidR="000C22D1" w:rsidRPr="003252C2" w:rsidRDefault="000C22D1" w:rsidP="00C870FD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65</w:t>
            </w:r>
            <w:r w:rsidR="00381DF1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400</w:t>
            </w:r>
          </w:p>
        </w:tc>
        <w:tc>
          <w:tcPr>
            <w:tcW w:w="832" w:type="dxa"/>
            <w:vAlign w:val="center"/>
          </w:tcPr>
          <w:p w14:paraId="35F9E9FC" w14:textId="77777777" w:rsidR="000C22D1" w:rsidRPr="003252C2" w:rsidRDefault="000C22D1" w:rsidP="00381DF1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</w:t>
            </w:r>
            <w:r w:rsidR="00381DF1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200</w:t>
            </w:r>
          </w:p>
        </w:tc>
        <w:tc>
          <w:tcPr>
            <w:tcW w:w="832" w:type="dxa"/>
            <w:vAlign w:val="center"/>
          </w:tcPr>
          <w:p w14:paraId="4F9240D0" w14:textId="77777777" w:rsidR="000C22D1" w:rsidRPr="003252C2" w:rsidRDefault="000C22D1" w:rsidP="00381DF1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</w:t>
            </w:r>
            <w:r w:rsidR="00381DF1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440</w:t>
            </w:r>
          </w:p>
        </w:tc>
        <w:tc>
          <w:tcPr>
            <w:tcW w:w="832" w:type="dxa"/>
            <w:vAlign w:val="center"/>
          </w:tcPr>
          <w:p w14:paraId="38CD445A" w14:textId="77777777" w:rsidR="000C22D1" w:rsidRPr="003252C2" w:rsidRDefault="000C22D1" w:rsidP="00381DF1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</w:t>
            </w:r>
            <w:r w:rsidR="00381DF1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800</w:t>
            </w:r>
          </w:p>
        </w:tc>
        <w:tc>
          <w:tcPr>
            <w:tcW w:w="687" w:type="dxa"/>
            <w:vAlign w:val="center"/>
          </w:tcPr>
          <w:p w14:paraId="35C413E7" w14:textId="77777777" w:rsidR="000C22D1" w:rsidRPr="003252C2" w:rsidRDefault="000C22D1" w:rsidP="00FF6722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72</w:t>
            </w:r>
            <w:r w:rsidR="00381DF1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600</w:t>
            </w:r>
          </w:p>
        </w:tc>
        <w:tc>
          <w:tcPr>
            <w:tcW w:w="687" w:type="dxa"/>
            <w:vAlign w:val="center"/>
          </w:tcPr>
          <w:p w14:paraId="3E3C4B47" w14:textId="77777777" w:rsidR="000C22D1" w:rsidRPr="003252C2" w:rsidRDefault="000C22D1" w:rsidP="00FF6722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80</w:t>
            </w:r>
            <w:r w:rsidR="00381DF1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040</w:t>
            </w:r>
          </w:p>
        </w:tc>
        <w:tc>
          <w:tcPr>
            <w:tcW w:w="687" w:type="dxa"/>
            <w:vAlign w:val="center"/>
          </w:tcPr>
          <w:p w14:paraId="2A20ABC6" w14:textId="77777777" w:rsidR="000C22D1" w:rsidRPr="003252C2" w:rsidRDefault="000C22D1" w:rsidP="00FF6722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87</w:t>
            </w:r>
            <w:r w:rsidR="00381DF1"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840</w:t>
            </w:r>
          </w:p>
        </w:tc>
      </w:tr>
    </w:tbl>
    <w:p w14:paraId="0FC730AC" w14:textId="77777777" w:rsidR="00381DF1" w:rsidRPr="003252C2" w:rsidRDefault="00381DF1" w:rsidP="00381DF1">
      <w:pPr>
        <w:pStyle w:val="af4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A2FD24" w14:textId="77777777" w:rsidR="000C22D1" w:rsidRPr="003252C2" w:rsidRDefault="00381DF1" w:rsidP="00381DF1">
      <w:pPr>
        <w:pStyle w:val="af4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>กรณีบุคลากรถ่ายโอนได้รับเงินอุดหนุน และพนักงานครู ได้รับการเงินจัดสรรไม่นำมาคำนว</w:t>
      </w:r>
      <w:r w:rsidRPr="003252C2">
        <w:rPr>
          <w:rFonts w:ascii="TH SarabunIT๙" w:hAnsi="TH SarabunIT๙" w:cs="TH SarabunIT๙"/>
          <w:sz w:val="32"/>
          <w:szCs w:val="32"/>
          <w:cs/>
        </w:rPr>
        <w:t>ณ</w:t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>เป็นภาระค่าใช้จ่ายด้านบุคลากรขององค์การบริหารส่วนตำบลฉลอง แต่ระบุไว้ในแผนอัตรากำลังเพื่อให้ทราบจำนวนและยอดคนปัจจุบัน</w:t>
      </w:r>
    </w:p>
    <w:p w14:paraId="72D632EE" w14:textId="5091F83F" w:rsidR="00381DF1" w:rsidRDefault="00381DF1" w:rsidP="00381DF1">
      <w:pPr>
        <w:pStyle w:val="af4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ED6940" w14:textId="50EB6B74" w:rsidR="0042365E" w:rsidRDefault="0042365E" w:rsidP="00381DF1">
      <w:pPr>
        <w:pStyle w:val="af4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862B9C" w14:textId="20440426" w:rsidR="0042365E" w:rsidRDefault="0042365E" w:rsidP="00381DF1">
      <w:pPr>
        <w:pStyle w:val="af4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103B67" w14:textId="77777777" w:rsidR="000C137D" w:rsidRDefault="000C137D" w:rsidP="000C137D">
      <w:pPr>
        <w:pStyle w:val="af4"/>
        <w:spacing w:before="240"/>
        <w:ind w:left="0"/>
        <w:jc w:val="right"/>
        <w:rPr>
          <w:rFonts w:ascii="TH SarabunIT๙" w:hAnsi="TH SarabunIT๙" w:cs="TH SarabunIT๙"/>
          <w:sz w:val="32"/>
          <w:szCs w:val="32"/>
        </w:rPr>
      </w:pPr>
    </w:p>
    <w:p w14:paraId="390616AF" w14:textId="56F04191" w:rsidR="0042365E" w:rsidRPr="003252C2" w:rsidRDefault="0042365E" w:rsidP="000C137D">
      <w:pPr>
        <w:pStyle w:val="af4"/>
        <w:spacing w:before="240"/>
        <w:ind w:left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</w:t>
      </w:r>
    </w:p>
    <w:p w14:paraId="1E6CC109" w14:textId="77777777" w:rsidR="0025448B" w:rsidRPr="003252C2" w:rsidRDefault="00381DF1" w:rsidP="0025448B">
      <w:pPr>
        <w:tabs>
          <w:tab w:val="left" w:pos="141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cs/>
        </w:rPr>
        <w:lastRenderedPageBreak/>
        <w:tab/>
      </w:r>
      <w:r w:rsidR="000C22D1" w:rsidRPr="003252C2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cs/>
        </w:rPr>
        <w:t>กระจกด้านที่ 3</w:t>
      </w:r>
      <w:r w:rsidR="005E031E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</w:rPr>
        <w:t xml:space="preserve"> </w:t>
      </w:r>
      <w:r w:rsidR="000C22D1" w:rsidRPr="003252C2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</w:rPr>
        <w:t>Full Time Equivalent (FTE)</w:t>
      </w:r>
      <w:r w:rsidR="000C22D1" w:rsidRPr="003252C2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: เป็นการนำข้อมูลเวลาที่ใช้ในการปฏิบัติงาน</w:t>
      </w:r>
      <w:r w:rsidR="000C22D1" w:rsidRPr="003252C2">
        <w:rPr>
          <w:rFonts w:ascii="TH SarabunIT๙" w:eastAsia="Times New Roman" w:hAnsi="TH SarabunIT๙" w:cs="TH SarabunIT๙"/>
          <w:sz w:val="32"/>
          <w:szCs w:val="32"/>
          <w:cs/>
        </w:rPr>
        <w:t>ตามกระบวนการจริง (</w:t>
      </w:r>
      <w:r w:rsidR="000C22D1" w:rsidRPr="003252C2">
        <w:rPr>
          <w:rFonts w:ascii="TH SarabunIT๙" w:eastAsia="Times New Roman" w:hAnsi="TH SarabunIT๙" w:cs="TH SarabunIT๙"/>
          <w:sz w:val="32"/>
          <w:szCs w:val="32"/>
        </w:rPr>
        <w:t>Work process</w:t>
      </w:r>
      <w:r w:rsidR="000C22D1"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) ในอดีตเพื่อวิเคราะห์ปริมาณงานต่อบุคคลจริง อย่างไรก็ดีก่อนจะคำนวณ </w:t>
      </w:r>
      <w:r w:rsidR="000C22D1" w:rsidRPr="003252C2">
        <w:rPr>
          <w:rFonts w:ascii="TH SarabunIT๙" w:eastAsia="Times New Roman" w:hAnsi="TH SarabunIT๙" w:cs="TH SarabunIT๙"/>
          <w:sz w:val="32"/>
          <w:szCs w:val="32"/>
        </w:rPr>
        <w:t xml:space="preserve">FTE </w:t>
      </w:r>
      <w:r w:rsidR="000C22D1" w:rsidRPr="003252C2">
        <w:rPr>
          <w:rFonts w:ascii="TH SarabunIT๙" w:eastAsia="Times New Roman" w:hAnsi="TH SarabunIT๙" w:cs="TH SarabunIT๙"/>
          <w:sz w:val="32"/>
          <w:szCs w:val="32"/>
          <w:cs/>
        </w:rPr>
        <w:t>ต้องมีการพิจารณาปริมาณงานดังต่อไปนี้</w:t>
      </w:r>
    </w:p>
    <w:p w14:paraId="4D363163" w14:textId="77777777" w:rsidR="000C22D1" w:rsidRPr="003252C2" w:rsidRDefault="0025448B" w:rsidP="0025448B">
      <w:pPr>
        <w:tabs>
          <w:tab w:val="left" w:pos="1985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C22D1"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พิ</w:t>
      </w:r>
      <w:r w:rsidR="00CE4A4B"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จารณางานพนักงานส่วนตำบลและพนักงานจ้าง</w:t>
      </w:r>
      <w:r w:rsidR="000C22D1"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ในสายงานว่า</w:t>
      </w:r>
    </w:p>
    <w:p w14:paraId="331188DE" w14:textId="77777777" w:rsidR="000C22D1" w:rsidRPr="003252C2" w:rsidRDefault="000C22D1" w:rsidP="0025448B">
      <w:pPr>
        <w:numPr>
          <w:ilvl w:val="2"/>
          <w:numId w:val="9"/>
        </w:numPr>
        <w:tabs>
          <w:tab w:val="left" w:pos="2410"/>
        </w:tabs>
        <w:ind w:left="0" w:firstLine="212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สอดคล้องกับส่วนราชการ /ส่วนงานนี้หรือไม่</w:t>
      </w:r>
    </w:p>
    <w:p w14:paraId="42BC87B0" w14:textId="77777777" w:rsidR="000C22D1" w:rsidRPr="003252C2" w:rsidRDefault="000C22D1" w:rsidP="0025448B">
      <w:pPr>
        <w:numPr>
          <w:ilvl w:val="2"/>
          <w:numId w:val="9"/>
        </w:numPr>
        <w:tabs>
          <w:tab w:val="left" w:pos="2410"/>
        </w:tabs>
        <w:ind w:left="0" w:firstLine="212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มีภาระงานที่ต้องอาศัยสายงานดังกล่าวหรือไม่</w:t>
      </w:r>
    </w:p>
    <w:p w14:paraId="55AE3903" w14:textId="77777777" w:rsidR="000C22D1" w:rsidRPr="003252C2" w:rsidRDefault="000C22D1" w:rsidP="0025448B">
      <w:pPr>
        <w:numPr>
          <w:ilvl w:val="2"/>
          <w:numId w:val="9"/>
        </w:numPr>
        <w:tabs>
          <w:tab w:val="left" w:pos="2410"/>
        </w:tabs>
        <w:ind w:left="0" w:firstLine="212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การมีสายงานนี้ในส่วนราชการ เอื้อต่อการบริหารทรัพยากรบุคคลหรือไม่</w:t>
      </w:r>
    </w:p>
    <w:p w14:paraId="17CE0C46" w14:textId="77777777" w:rsidR="000C22D1" w:rsidRPr="003252C2" w:rsidRDefault="0025448B" w:rsidP="0025448B">
      <w:pPr>
        <w:tabs>
          <w:tab w:val="left" w:pos="1985"/>
        </w:tabs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22D1"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พิจารณาปรับเปลี่ยนสายงานเมื่อพบว่า</w:t>
      </w:r>
    </w:p>
    <w:p w14:paraId="56B98749" w14:textId="77777777" w:rsidR="000C22D1" w:rsidRPr="003252C2" w:rsidRDefault="000C22D1" w:rsidP="00CE4A4B">
      <w:pPr>
        <w:numPr>
          <w:ilvl w:val="2"/>
          <w:numId w:val="9"/>
        </w:numPr>
        <w:tabs>
          <w:tab w:val="left" w:pos="2410"/>
        </w:tabs>
        <w:ind w:left="0" w:firstLine="212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ลักษณะความเชี่ยวชาญไม่สอดคล้องกับงานหลักของ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</w:p>
    <w:p w14:paraId="2687DBA8" w14:textId="77777777" w:rsidR="000C22D1" w:rsidRPr="006448E0" w:rsidRDefault="000C22D1" w:rsidP="006448E0">
      <w:pPr>
        <w:numPr>
          <w:ilvl w:val="2"/>
          <w:numId w:val="9"/>
        </w:numPr>
        <w:tabs>
          <w:tab w:val="left" w:pos="2410"/>
        </w:tabs>
        <w:ind w:left="0" w:firstLine="212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6448E0">
        <w:rPr>
          <w:rFonts w:ascii="TH SarabunIT๙" w:hAnsi="TH SarabunIT๙" w:cs="TH SarabunIT๙"/>
          <w:sz w:val="32"/>
          <w:szCs w:val="32"/>
          <w:cs/>
        </w:rPr>
        <w:t>ไม่มีภาระงาน/ความรับผ</w:t>
      </w:r>
      <w:r w:rsidR="00CE4A4B" w:rsidRPr="006448E0">
        <w:rPr>
          <w:rFonts w:ascii="TH SarabunIT๙" w:hAnsi="TH SarabunIT๙" w:cs="TH SarabunIT๙"/>
          <w:sz w:val="32"/>
          <w:szCs w:val="32"/>
          <w:cs/>
        </w:rPr>
        <w:t>ิดชอบที่ต้องอาศัยสายงานดังกล่าว/</w:t>
      </w:r>
      <w:r w:rsidRPr="006448E0">
        <w:rPr>
          <w:rFonts w:ascii="TH SarabunIT๙" w:hAnsi="TH SarabunIT๙" w:cs="TH SarabunIT๙"/>
          <w:sz w:val="32"/>
          <w:szCs w:val="32"/>
          <w:cs/>
        </w:rPr>
        <w:t>หรือทดแทนด้วย</w:t>
      </w:r>
      <w:r w:rsidR="006448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48E0">
        <w:rPr>
          <w:rFonts w:ascii="TH SarabunIT๙" w:hAnsi="TH SarabunIT๙" w:cs="TH SarabunIT๙"/>
          <w:sz w:val="32"/>
          <w:szCs w:val="32"/>
          <w:cs/>
        </w:rPr>
        <w:t>สายงานอื่นที่เหมาะสมกว่าได้</w:t>
      </w:r>
    </w:p>
    <w:p w14:paraId="4502713B" w14:textId="77777777" w:rsidR="000C22D1" w:rsidRPr="003252C2" w:rsidRDefault="000C22D1" w:rsidP="0025448B">
      <w:pPr>
        <w:numPr>
          <w:ilvl w:val="2"/>
          <w:numId w:val="9"/>
        </w:numPr>
        <w:tabs>
          <w:tab w:val="left" w:pos="2410"/>
        </w:tabs>
        <w:ind w:left="0" w:firstLine="212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การมีสายงานนี้ในหน่วยงานมิได้ช่วยเอื้อต่อการบริหารทรัพยากรบุคคล</w:t>
      </w:r>
    </w:p>
    <w:p w14:paraId="09BEBCED" w14:textId="77777777" w:rsidR="000C22D1" w:rsidRPr="003252C2" w:rsidRDefault="0025448B" w:rsidP="00F3373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22D1"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การคิดปริมาณงานแต่ละส่วนราชการ</w:t>
      </w:r>
    </w:p>
    <w:p w14:paraId="7562976D" w14:textId="77777777" w:rsidR="000C22D1" w:rsidRPr="003252C2" w:rsidRDefault="000C22D1" w:rsidP="006448E0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48B"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>การนำปริมาณงานที่เกิดขึ้นแต่ละส่วนราชการ มาเพื่อวิเคราะห์การกำหนดอัตราและคำนว</w:t>
      </w:r>
      <w:r w:rsidR="0025448B" w:rsidRPr="003252C2">
        <w:rPr>
          <w:rFonts w:ascii="TH SarabunIT๙" w:hAnsi="TH SarabunIT๙" w:cs="TH SarabunIT๙"/>
          <w:sz w:val="32"/>
          <w:szCs w:val="32"/>
          <w:cs/>
        </w:rPr>
        <w:t>ณ</w:t>
      </w:r>
      <w:r w:rsidRPr="003252C2">
        <w:rPr>
          <w:rFonts w:ascii="TH SarabunIT๙" w:hAnsi="TH SarabunIT๙" w:cs="TH SarabunIT๙"/>
          <w:sz w:val="32"/>
          <w:szCs w:val="32"/>
          <w:cs/>
        </w:rPr>
        <w:t>ระยะเวลาที่เกิดขึ้น โดยองค์การบริหารส่วนตำบลฉลอง ได้ใช้วิธีคิดจากสูตรการคำนวณหาเวลาปฏิบัติราชการ ดังนี้</w:t>
      </w:r>
    </w:p>
    <w:p w14:paraId="62582DCD" w14:textId="77777777" w:rsidR="000C22D1" w:rsidRPr="003252C2" w:rsidRDefault="0025448B" w:rsidP="00C870FD">
      <w:pPr>
        <w:pStyle w:val="af4"/>
        <w:tabs>
          <w:tab w:val="left" w:pos="1418"/>
        </w:tabs>
        <w:ind w:left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F7B92" w:rsidRPr="003252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จำนวนวันปฏิบัติราชการ 1 ปี </w:t>
      </w:r>
      <w:r w:rsidR="000C22D1" w:rsidRPr="003252C2">
        <w:rPr>
          <w:rFonts w:ascii="TH SarabunIT๙" w:hAnsi="TH SarabunIT๙" w:cs="TH SarabunIT๙"/>
          <w:b/>
          <w:bCs/>
          <w:sz w:val="32"/>
          <w:szCs w:val="32"/>
        </w:rPr>
        <w:t xml:space="preserve">x </w:t>
      </w:r>
      <w:r w:rsidR="000C22D1" w:rsidRPr="003252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 </w:t>
      </w:r>
      <w:r w:rsidR="004F7B92" w:rsidRPr="003252C2">
        <w:rPr>
          <w:rFonts w:ascii="TH SarabunIT๙" w:hAnsi="TH SarabunIT๙" w:cs="TH SarabunIT๙"/>
          <w:b/>
          <w:bCs/>
          <w:sz w:val="32"/>
          <w:szCs w:val="32"/>
        </w:rPr>
        <w:t xml:space="preserve"> = </w:t>
      </w:r>
      <w:r w:rsidR="000C22D1" w:rsidRPr="003252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เวลาปฏิบัติราชการ </w:t>
      </w:r>
    </w:p>
    <w:p w14:paraId="6BE1FF64" w14:textId="288110D3" w:rsidR="000C22D1" w:rsidRPr="003252C2" w:rsidRDefault="0025448B" w:rsidP="00C870FD">
      <w:pPr>
        <w:pStyle w:val="af4"/>
        <w:tabs>
          <w:tab w:val="left" w:pos="1418"/>
        </w:tabs>
        <w:ind w:left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22D1" w:rsidRPr="003252C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แทนค่า</w:t>
      </w:r>
      <w:r w:rsidR="000C22D1" w:rsidRPr="003252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230</w:t>
      </w:r>
      <w:r w:rsidR="000C22D1" w:rsidRPr="003252C2">
        <w:rPr>
          <w:rFonts w:ascii="TH SarabunIT๙" w:hAnsi="TH SarabunIT๙" w:cs="TH SarabunIT๙"/>
          <w:b/>
          <w:bCs/>
          <w:sz w:val="32"/>
          <w:szCs w:val="32"/>
        </w:rPr>
        <w:t xml:space="preserve"> x </w:t>
      </w:r>
      <w:r w:rsidR="004F7B92" w:rsidRPr="003252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 </w:t>
      </w:r>
      <w:r w:rsidR="000C22D1" w:rsidRPr="003252C2">
        <w:rPr>
          <w:rFonts w:ascii="TH SarabunIT๙" w:hAnsi="TH SarabunIT๙" w:cs="TH SarabunIT๙"/>
          <w:b/>
          <w:bCs/>
          <w:sz w:val="32"/>
          <w:szCs w:val="32"/>
        </w:rPr>
        <w:t>= 1</w:t>
      </w:r>
      <w:r w:rsidR="000C22D1"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4F7B92" w:rsidRPr="003252C2">
        <w:rPr>
          <w:rFonts w:ascii="TH SarabunIT๙" w:hAnsi="TH SarabunIT๙" w:cs="TH SarabunIT๙"/>
          <w:b/>
          <w:bCs/>
          <w:sz w:val="32"/>
          <w:szCs w:val="32"/>
        </w:rPr>
        <w:t xml:space="preserve">380 </w:t>
      </w:r>
      <w:r w:rsidR="004F7B92" w:rsidRPr="003252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หรือ 82,800 </w:t>
      </w:r>
      <w:r w:rsidR="000C22D1"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นาที</w:t>
      </w:r>
    </w:p>
    <w:p w14:paraId="580F8B13" w14:textId="77777777" w:rsidR="000C22D1" w:rsidRPr="003252C2" w:rsidRDefault="0025448B" w:rsidP="00C870FD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u w:val="single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="00F33737"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="000C22D1" w:rsidRPr="003252C2">
        <w:rPr>
          <w:rFonts w:ascii="TH SarabunIT๙" w:hAnsi="TH SarabunIT๙" w:cs="TH SarabunIT๙"/>
          <w:sz w:val="32"/>
          <w:szCs w:val="32"/>
          <w:u w:val="single"/>
          <w:cs/>
        </w:rPr>
        <w:t>หมายเหตุ</w:t>
      </w:r>
    </w:p>
    <w:p w14:paraId="67573988" w14:textId="77777777" w:rsidR="000C22D1" w:rsidRPr="003252C2" w:rsidRDefault="005974EB" w:rsidP="005974EB">
      <w:pPr>
        <w:pStyle w:val="af4"/>
        <w:numPr>
          <w:ilvl w:val="0"/>
          <w:numId w:val="29"/>
        </w:numPr>
        <w:tabs>
          <w:tab w:val="left" w:pos="1418"/>
        </w:tabs>
        <w:contextualSpacing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>คือ จำนวนวัน ใน</w:t>
      </w:r>
      <w:r w:rsidR="004F7B92" w:rsidRPr="003252C2">
        <w:rPr>
          <w:rFonts w:ascii="TH SarabunIT๙" w:hAnsi="TH SarabunIT๙" w:cs="TH SarabunIT๙"/>
          <w:sz w:val="32"/>
          <w:szCs w:val="32"/>
          <w:cs/>
        </w:rPr>
        <w:t xml:space="preserve"> 1 ปี ใช้เวลาปฏิบัติงาน 230 </w:t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>วันโดยประมาณ</w:t>
      </w:r>
    </w:p>
    <w:p w14:paraId="18470A40" w14:textId="77777777" w:rsidR="000C22D1" w:rsidRPr="003252C2" w:rsidRDefault="000C22D1" w:rsidP="005974EB">
      <w:pPr>
        <w:pStyle w:val="af4"/>
        <w:numPr>
          <w:ilvl w:val="0"/>
          <w:numId w:val="30"/>
        </w:numPr>
        <w:tabs>
          <w:tab w:val="left" w:pos="1418"/>
        </w:tabs>
        <w:contextualSpacing w:val="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="005974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974EB">
        <w:rPr>
          <w:rFonts w:ascii="TH SarabunIT๙" w:hAnsi="TH SarabunIT๙" w:cs="TH SarabunIT๙" w:hint="cs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>คือ ใน 1 วัน ใ</w:t>
      </w:r>
      <w:r w:rsidR="004F7B92" w:rsidRPr="003252C2">
        <w:rPr>
          <w:rFonts w:ascii="TH SarabunIT๙" w:hAnsi="TH SarabunIT๙" w:cs="TH SarabunIT๙"/>
          <w:sz w:val="32"/>
          <w:szCs w:val="32"/>
          <w:cs/>
        </w:rPr>
        <w:t>ช้เวลาปฏิบัติงานราชการ เป็นเวลา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6 ชั่วโมง</w:t>
      </w:r>
    </w:p>
    <w:p w14:paraId="7860E5AE" w14:textId="77777777" w:rsidR="000C22D1" w:rsidRPr="003252C2" w:rsidRDefault="004F7B92" w:rsidP="005974EB">
      <w:pPr>
        <w:pStyle w:val="af4"/>
        <w:tabs>
          <w:tab w:val="left" w:pos="1418"/>
        </w:tabs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>1,380</w:t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ab/>
      </w:r>
      <w:r w:rsidR="005974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974EB">
        <w:rPr>
          <w:rFonts w:ascii="TH SarabunIT๙" w:hAnsi="TH SarabunIT๙" w:cs="TH SarabunIT๙" w:hint="cs"/>
          <w:sz w:val="32"/>
          <w:szCs w:val="32"/>
          <w:cs/>
        </w:rPr>
        <w:tab/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>คือ จำ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นวนวัน คูณด้วยจำนวนชั่วโมง /1 ปี ทำงาน 1,380 </w:t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>ชั่วโมง</w:t>
      </w:r>
    </w:p>
    <w:p w14:paraId="38583966" w14:textId="77777777" w:rsidR="000C22D1" w:rsidRPr="003252C2" w:rsidRDefault="004F7B92" w:rsidP="004F7B92">
      <w:pPr>
        <w:pStyle w:val="af4"/>
        <w:tabs>
          <w:tab w:val="left" w:pos="1418"/>
        </w:tabs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>82,800</w:t>
      </w:r>
      <w:r w:rsidR="005E031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คือ ใน 1 ชั่วโมง มี 60 นาที </w:t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>ดังนั้น 1,380</w:t>
      </w:r>
      <w:r w:rsidR="000C22D1" w:rsidRPr="003252C2">
        <w:rPr>
          <w:rFonts w:ascii="TH SarabunIT๙" w:hAnsi="TH SarabunIT๙" w:cs="TH SarabunIT๙"/>
          <w:sz w:val="32"/>
          <w:szCs w:val="32"/>
        </w:rPr>
        <w:t xml:space="preserve"> x 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60 จะได้ </w:t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>82,800 นาที</w:t>
      </w:r>
    </w:p>
    <w:p w14:paraId="2B9EDB31" w14:textId="77777777" w:rsidR="000C22D1" w:rsidRPr="003252C2" w:rsidRDefault="000C22D1" w:rsidP="006448E0">
      <w:pPr>
        <w:tabs>
          <w:tab w:val="left" w:pos="1418"/>
        </w:tabs>
        <w:spacing w:before="2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cs/>
        </w:rPr>
        <w:tab/>
        <w:t>กระจกด้านที่ 4</w:t>
      </w:r>
      <w:r w:rsidR="005E031E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</w:rPr>
        <w:t xml:space="preserve"> </w:t>
      </w:r>
      <w:r w:rsidRPr="003252C2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</w:rPr>
        <w:t>Driver</w:t>
      </w:r>
      <w:r w:rsidRPr="003252C2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: เป็นการนำผลลัพธ์ที่พึงประสงค์ขององค์การบริหารส่วนตำบลฉลอง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 (ที่ยึดโยงกับตัวชี้วัด (</w:t>
      </w:r>
      <w:r w:rsidRPr="003252C2">
        <w:rPr>
          <w:rFonts w:ascii="TH SarabunIT๙" w:eastAsia="Times New Roman" w:hAnsi="TH SarabunIT๙" w:cs="TH SarabunIT๙"/>
          <w:sz w:val="32"/>
          <w:szCs w:val="32"/>
        </w:rPr>
        <w:t>KPIs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) และพันธกิจขององค์การบริหารส่วนตำบลฉลอง) มายึดโยงกับจำนวนกรอบกำลังคนที่ต้องใช้ สำหรับการสร้างผลลัพธ์ที่พึงประสงค์ให้ได้ตามเป้าหมายโดยเน้นที่การปฏิบัติงานการบริหารราชการ สอดคล้องและตอบโจทย์กับการประเมินประสิทธิภาพขององค์การบริหารส่วนตำบลฉลอง (การตรวจประเมิน </w:t>
      </w:r>
      <w:r w:rsidRPr="003252C2">
        <w:rPr>
          <w:rFonts w:ascii="TH SarabunIT๙" w:eastAsia="Times New Roman" w:hAnsi="TH SarabunIT๙" w:cs="TH SarabunIT๙"/>
          <w:sz w:val="32"/>
          <w:szCs w:val="32"/>
        </w:rPr>
        <w:t>LPA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) </w:t>
      </w:r>
    </w:p>
    <w:p w14:paraId="084BB82D" w14:textId="77777777" w:rsidR="000C22D1" w:rsidRPr="00F76EAE" w:rsidRDefault="004F7B92" w:rsidP="00D72A8E">
      <w:pPr>
        <w:tabs>
          <w:tab w:val="left" w:pos="141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76EAE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cs/>
        </w:rPr>
        <w:tab/>
      </w:r>
      <w:r w:rsidR="000C22D1" w:rsidRPr="00F76EAE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cs/>
        </w:rPr>
        <w:t>กระจกด้านที่ 5</w:t>
      </w:r>
      <w:r w:rsidR="005E031E" w:rsidRPr="00F76EAE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</w:rPr>
        <w:t xml:space="preserve"> </w:t>
      </w:r>
      <w:r w:rsidR="000C22D1" w:rsidRPr="00F76EAE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</w:rPr>
        <w:t xml:space="preserve">360° </w:t>
      </w:r>
      <w:r w:rsidR="000C22D1" w:rsidRPr="00F76EAE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cs/>
        </w:rPr>
        <w:t xml:space="preserve">และ </w:t>
      </w:r>
      <w:r w:rsidR="000C22D1" w:rsidRPr="00F76EAE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</w:rPr>
        <w:t>Issues</w:t>
      </w:r>
      <w:r w:rsidR="000C22D1" w:rsidRPr="00F76EAE"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: </w:t>
      </w:r>
      <w:r w:rsidR="000C22D1" w:rsidRPr="00F76EAE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นำประ</w:t>
      </w:r>
      <w:r w:rsidR="00077762" w:rsidRPr="00F76EAE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เด็นการบริหารคน/องค์กรมาพิจารณา</w:t>
      </w:r>
      <w:r w:rsidR="000C22D1" w:rsidRPr="00F76EAE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อย่างน้อย</w:t>
      </w:r>
      <w:r w:rsidR="000C22D1" w:rsidRPr="00F76EAE">
        <w:rPr>
          <w:rFonts w:ascii="TH SarabunIT๙" w:eastAsia="Times New Roman" w:hAnsi="TH SarabunIT๙" w:cs="TH SarabunIT๙"/>
          <w:sz w:val="32"/>
          <w:szCs w:val="32"/>
          <w:cs/>
        </w:rPr>
        <w:t xml:space="preserve">ใน </w:t>
      </w:r>
      <w:r w:rsidR="000C22D1" w:rsidRPr="00F76EAE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="000C22D1" w:rsidRPr="00F76EAE">
        <w:rPr>
          <w:rFonts w:ascii="TH SarabunIT๙" w:eastAsia="Times New Roman" w:hAnsi="TH SarabunIT๙" w:cs="TH SarabunIT๙"/>
          <w:sz w:val="32"/>
          <w:szCs w:val="32"/>
          <w:cs/>
        </w:rPr>
        <w:t>ประเด็นดังนี้</w:t>
      </w:r>
    </w:p>
    <w:p w14:paraId="5BE553DD" w14:textId="71CA10D3" w:rsidR="000C22D1" w:rsidRDefault="000C22D1" w:rsidP="006448E0">
      <w:pPr>
        <w:numPr>
          <w:ilvl w:val="2"/>
          <w:numId w:val="11"/>
        </w:numPr>
        <w:tabs>
          <w:tab w:val="left" w:pos="2127"/>
          <w:tab w:val="left" w:pos="2410"/>
        </w:tabs>
        <w:ind w:left="0" w:firstLine="212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F76EAE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ประเด็นเรื่องการจัดโครงสร้างองค์กร</w:t>
      </w:r>
      <w:r w:rsidR="005E031E" w:rsidRPr="00F76E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76EAE">
        <w:rPr>
          <w:rFonts w:ascii="TH SarabunIT๙" w:hAnsi="TH SarabunIT๙" w:cs="TH SarabunIT๙"/>
          <w:sz w:val="32"/>
          <w:szCs w:val="32"/>
          <w:cs/>
        </w:rPr>
        <w:t>เนื่องจากการจัดโครงสร้างส่วนราชการ</w:t>
      </w:r>
      <w:r w:rsidRPr="00F76EAE">
        <w:rPr>
          <w:rFonts w:ascii="TH SarabunIT๙" w:hAnsi="TH SarabunIT๙" w:cs="TH SarabunIT๙"/>
          <w:spacing w:val="-4"/>
          <w:sz w:val="32"/>
          <w:szCs w:val="32"/>
          <w:cs/>
        </w:rPr>
        <w:t>และ</w:t>
      </w:r>
      <w:r w:rsidR="0073529D" w:rsidRPr="00F76EAE">
        <w:rPr>
          <w:rFonts w:ascii="TH SarabunIT๙" w:hAnsi="TH SarabunIT๙" w:cs="TH SarabunIT๙"/>
          <w:spacing w:val="-4"/>
          <w:sz w:val="32"/>
          <w:szCs w:val="32"/>
          <w:cs/>
        </w:rPr>
        <w:t>การแบ่งงานในแต่ละส่วนราชการนั้น</w:t>
      </w:r>
      <w:r w:rsidRPr="00F76EAE">
        <w:rPr>
          <w:rFonts w:ascii="TH SarabunIT๙" w:hAnsi="TH SarabunIT๙" w:cs="TH SarabunIT๙"/>
          <w:spacing w:val="-4"/>
          <w:sz w:val="32"/>
          <w:szCs w:val="32"/>
          <w:cs/>
        </w:rPr>
        <w:t>จะมีผลต่อการกำหนดกรอบอัตรากำลังเป็นจำนวนมาก เช่น หากกำหนด</w:t>
      </w:r>
      <w:r w:rsidRPr="00F76EAE">
        <w:rPr>
          <w:rFonts w:ascii="TH SarabunIT๙" w:hAnsi="TH SarabunIT๙" w:cs="TH SarabunIT๙"/>
          <w:sz w:val="32"/>
          <w:szCs w:val="32"/>
          <w:cs/>
        </w:rPr>
        <w:t xml:space="preserve">โครงสร้างส่วนราชการหรือกำหนดฝ่ายมากจะทำให้เกิดตำแหน่งงานขึ้นอีกตามมาไม่ว่าจะเป็นระดับหัวหน้าส่วนราชการ งานในส่วนราชการ งานธุรการ งานสารบรรณและงานอื่น ซึ่งองค์การบริหารส่วนตำบลฉลอง </w:t>
      </w:r>
      <w:r w:rsidRPr="00F76EAE">
        <w:rPr>
          <w:rFonts w:ascii="TH SarabunIT๙" w:hAnsi="TH SarabunIT๙" w:cs="TH SarabunIT๙"/>
          <w:spacing w:val="-2"/>
          <w:sz w:val="32"/>
          <w:szCs w:val="32"/>
          <w:cs/>
        </w:rPr>
        <w:t>พิจารณาทบทวนว่าการกำหนดโครงสร้างในปัจจุบันของแต่ละส่วนราชการนั้นมีความเหมาะสมแล้ว โดยปัจจุบัน</w:t>
      </w:r>
      <w:r w:rsidRPr="00F76EAE">
        <w:rPr>
          <w:rFonts w:ascii="TH SarabunIT๙" w:hAnsi="TH SarabunIT๙" w:cs="TH SarabunIT๙"/>
          <w:sz w:val="32"/>
          <w:szCs w:val="32"/>
          <w:cs/>
        </w:rPr>
        <w:t xml:space="preserve"> มี </w:t>
      </w:r>
      <w:r w:rsidR="00F76EAE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F76EAE">
        <w:rPr>
          <w:rFonts w:ascii="TH SarabunIT๙" w:hAnsi="TH SarabunIT๙" w:cs="TH SarabunIT๙"/>
          <w:sz w:val="32"/>
          <w:szCs w:val="32"/>
          <w:cs/>
        </w:rPr>
        <w:t xml:space="preserve"> ส่วนราช</w:t>
      </w:r>
      <w:r w:rsidR="005E031E" w:rsidRPr="00F76EAE">
        <w:rPr>
          <w:rFonts w:ascii="TH SarabunIT๙" w:hAnsi="TH SarabunIT๙" w:cs="TH SarabunIT๙"/>
          <w:sz w:val="32"/>
          <w:szCs w:val="32"/>
          <w:cs/>
        </w:rPr>
        <w:t xml:space="preserve">การ ได้แก่ </w:t>
      </w:r>
      <w:r w:rsidR="00EC3B6F" w:rsidRPr="00F76EAE">
        <w:rPr>
          <w:rFonts w:ascii="TH SarabunIT๙" w:hAnsi="TH SarabunIT๙" w:cs="TH SarabunIT๙"/>
          <w:sz w:val="32"/>
          <w:szCs w:val="32"/>
          <w:cs/>
        </w:rPr>
        <w:t>สำนักปลัด</w:t>
      </w:r>
      <w:r w:rsidR="005E031E" w:rsidRPr="00F76EAE">
        <w:rPr>
          <w:rFonts w:ascii="TH SarabunIT๙" w:hAnsi="TH SarabunIT๙" w:cs="TH SarabunIT๙"/>
          <w:sz w:val="32"/>
          <w:szCs w:val="32"/>
          <w:cs/>
        </w:rPr>
        <w:t xml:space="preserve"> กองคลัง</w:t>
      </w:r>
      <w:r w:rsidR="005E47EA" w:rsidRPr="00F76E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76EAE">
        <w:rPr>
          <w:rFonts w:ascii="TH SarabunIT๙" w:hAnsi="TH SarabunIT๙" w:cs="TH SarabunIT๙"/>
          <w:sz w:val="32"/>
          <w:szCs w:val="32"/>
          <w:cs/>
        </w:rPr>
        <w:t xml:space="preserve">กองช่าง </w:t>
      </w:r>
      <w:r w:rsidR="00F76EAE" w:rsidRPr="00F76EAE">
        <w:rPr>
          <w:rFonts w:ascii="TH SarabunIT๙" w:hAnsi="TH SarabunIT๙" w:cs="TH SarabunIT๙"/>
          <w:sz w:val="32"/>
          <w:szCs w:val="32"/>
          <w:cs/>
        </w:rPr>
        <w:t>และ</w:t>
      </w:r>
      <w:r w:rsidR="00F76EAE">
        <w:rPr>
          <w:rFonts w:ascii="TH SarabunIT๙" w:hAnsi="TH SarabunIT๙" w:cs="TH SarabunIT๙" w:hint="cs"/>
          <w:sz w:val="32"/>
          <w:szCs w:val="32"/>
          <w:cs/>
        </w:rPr>
        <w:t>หน่วยตรวจสอบภายใน</w:t>
      </w:r>
    </w:p>
    <w:p w14:paraId="6FF46E54" w14:textId="005539E9" w:rsidR="0042365E" w:rsidRDefault="0042365E" w:rsidP="0042365E">
      <w:pPr>
        <w:tabs>
          <w:tab w:val="left" w:pos="2127"/>
          <w:tab w:val="left" w:pos="2410"/>
        </w:tabs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9B5BCF" w14:textId="431E0EEF" w:rsidR="0042365E" w:rsidRDefault="0042365E" w:rsidP="0042365E">
      <w:pPr>
        <w:tabs>
          <w:tab w:val="left" w:pos="2127"/>
          <w:tab w:val="left" w:pos="2410"/>
        </w:tabs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2FBCEA" w14:textId="096F51E6" w:rsidR="0042365E" w:rsidRPr="00F76EAE" w:rsidRDefault="0042365E" w:rsidP="0042365E">
      <w:pPr>
        <w:tabs>
          <w:tab w:val="left" w:pos="2127"/>
          <w:tab w:val="left" w:pos="2410"/>
        </w:tabs>
        <w:contextualSpacing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8</w:t>
      </w:r>
    </w:p>
    <w:p w14:paraId="07CF2400" w14:textId="77777777" w:rsidR="000C22D1" w:rsidRPr="00F76EAE" w:rsidRDefault="000C22D1" w:rsidP="0073529D">
      <w:pPr>
        <w:pStyle w:val="af4"/>
        <w:tabs>
          <w:tab w:val="left" w:pos="1701"/>
          <w:tab w:val="left" w:pos="2127"/>
          <w:tab w:val="left" w:pos="2410"/>
        </w:tabs>
        <w:ind w:left="0" w:firstLine="2127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76EAE">
        <w:rPr>
          <w:rFonts w:ascii="TH SarabunIT๙" w:hAnsi="TH SarabunIT๙" w:cs="TH SarabunIT๙"/>
          <w:sz w:val="32"/>
          <w:szCs w:val="32"/>
          <w:cs/>
        </w:rPr>
        <w:lastRenderedPageBreak/>
        <w:t>องค์การบริหารส่วนตำบลฉลอง ตระหนักเสมอว่า การบรรจุแต่งตั้งคนที่มีความรู้</w:t>
      </w:r>
      <w:r w:rsidRPr="00F76EAE">
        <w:rPr>
          <w:rFonts w:ascii="TH SarabunIT๙" w:hAnsi="TH SarabunIT๙" w:cs="TH SarabunIT๙"/>
          <w:spacing w:val="-2"/>
          <w:sz w:val="32"/>
          <w:szCs w:val="32"/>
          <w:cs/>
        </w:rPr>
        <w:t>ความสามารถเฉพาะด้าน เชี่ยวชาญเฉพาะหรือความสามารถตามมาตรฐานกำหนดตำแหน่งในแต่ละส่วนราชการ</w:t>
      </w:r>
      <w:r w:rsidRPr="00F76E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76EAE">
        <w:rPr>
          <w:rFonts w:ascii="TH SarabunIT๙" w:hAnsi="TH SarabunIT๙" w:cs="TH SarabunIT๙"/>
          <w:spacing w:val="-4"/>
          <w:sz w:val="32"/>
          <w:szCs w:val="32"/>
          <w:cs/>
        </w:rPr>
        <w:t>ล้วนเป็นเครื่องจักรสำคัญที่สามารถผลักดันให้การทำงานสำเร็จในระดับตัวบุคคล เป็นตัวขับเคลื่อนให้ส่วนราชการ</w:t>
      </w:r>
      <w:r w:rsidRPr="00F76EAE">
        <w:rPr>
          <w:rFonts w:ascii="TH SarabunIT๙" w:hAnsi="TH SarabunIT๙" w:cs="TH SarabunIT๙"/>
          <w:sz w:val="32"/>
          <w:szCs w:val="32"/>
          <w:cs/>
        </w:rPr>
        <w:t xml:space="preserve"> และหน่วยงานบรรลุเป้าหมายได้</w:t>
      </w:r>
    </w:p>
    <w:p w14:paraId="30A4B7E4" w14:textId="0C9A4B5B" w:rsidR="000C22D1" w:rsidRPr="0011223E" w:rsidRDefault="000C22D1" w:rsidP="00F12D7C">
      <w:pPr>
        <w:numPr>
          <w:ilvl w:val="2"/>
          <w:numId w:val="11"/>
        </w:numPr>
        <w:tabs>
          <w:tab w:val="left" w:pos="2127"/>
          <w:tab w:val="left" w:pos="2410"/>
        </w:tabs>
        <w:ind w:left="0" w:firstLine="212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11223E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ประเด็นเรื่องการเกษียณอายุราชการ</w:t>
      </w:r>
      <w:r w:rsidR="005E031E" w:rsidRPr="0011223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1223E">
        <w:rPr>
          <w:rFonts w:ascii="TH SarabunIT๙" w:hAnsi="TH SarabunIT๙" w:cs="TH SarabunIT๙"/>
          <w:sz w:val="32"/>
          <w:szCs w:val="32"/>
          <w:cs/>
        </w:rPr>
        <w:t>เนื่องจากองค์การบริหารส่วนตำบลฉลอง</w:t>
      </w:r>
      <w:r w:rsidRPr="0011223E">
        <w:rPr>
          <w:rFonts w:ascii="TH SarabunIT๙" w:hAnsi="TH SarabunIT๙" w:cs="TH SarabunIT๙"/>
          <w:sz w:val="32"/>
          <w:szCs w:val="32"/>
          <w:cs/>
        </w:rPr>
        <w:br/>
        <w:t>เป็นองค์กรที่มีข้าราชการสูงอายุจำนวนหนึ่ง ดังนั้นจึงต้องมีการพิจารณาถึงการเตรียมการเรื่องกรอบอัตรากำลังที่จะรองรับการเกษียณอายุของข้าราชการ ทั้งนี้</w:t>
      </w:r>
      <w:r w:rsidR="0011223E" w:rsidRPr="001122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223E">
        <w:rPr>
          <w:rFonts w:ascii="TH SarabunIT๙" w:hAnsi="TH SarabunIT๙" w:cs="TH SarabunIT๙"/>
          <w:sz w:val="32"/>
          <w:szCs w:val="32"/>
          <w:cs/>
        </w:rPr>
        <w:t xml:space="preserve">ไม่ว่าจะเป็นการถ่ายทอดองค์ความรู้ การปรับตำแหน่งอัตรากำลังที่เหมาะสมขึ้นทดแทนตำแหน่งที่จะเกษียณอายุออกไป เพื่อให้สามารถมีบุคลากรปฏิบัติงานต่อเนื่อง และสามารถคาดการณ์ วางแผนกำหนดเพื่อรองรับสถานการณ์ในอนาคตข้างหน้าเกี่ยวกับกำลังคนได้  </w:t>
      </w:r>
    </w:p>
    <w:p w14:paraId="3A2F7FE5" w14:textId="77777777" w:rsidR="000C22D1" w:rsidRPr="003252C2" w:rsidRDefault="000C22D1" w:rsidP="00F12D7C">
      <w:pPr>
        <w:numPr>
          <w:ilvl w:val="2"/>
          <w:numId w:val="11"/>
        </w:numPr>
        <w:tabs>
          <w:tab w:val="left" w:pos="2127"/>
          <w:tab w:val="left" w:pos="2410"/>
        </w:tabs>
        <w:ind w:left="0" w:firstLine="212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มุมมองของผู้มีส่วนเกี่ยวข้องเข้ามาประกอบการพิจารณา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โดยเป็นข้อมูลที่ได้มาจากแบบสอบถามหรือการสัมภาษณ์ ผู้บริหาร</w:t>
      </w:r>
      <w:r w:rsidR="00F12D7C" w:rsidRPr="003252C2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3252C2">
        <w:rPr>
          <w:rFonts w:ascii="TH SarabunIT๙" w:hAnsi="TH SarabunIT๙" w:cs="TH SarabunIT๙"/>
          <w:sz w:val="32"/>
          <w:szCs w:val="32"/>
          <w:cs/>
        </w:rPr>
        <w:t>หัวหน้าส่วนราชการ</w:t>
      </w:r>
      <w:r w:rsidR="00F12D7C" w:rsidRPr="003252C2">
        <w:rPr>
          <w:rFonts w:ascii="TH SarabunIT๙" w:hAnsi="TH SarabunIT๙" w:cs="TH SarabunIT๙"/>
          <w:sz w:val="32"/>
          <w:szCs w:val="32"/>
          <w:cs/>
        </w:rPr>
        <w:t xml:space="preserve">ซึ่งประกอบด้วย นายกองค์การบริหารส่วนตำบลฉลอง </w:t>
      </w:r>
      <w:r w:rsidRPr="003252C2">
        <w:rPr>
          <w:rFonts w:ascii="TH SarabunIT๙" w:hAnsi="TH SarabunIT๙" w:cs="TH SarabunIT๙"/>
          <w:sz w:val="32"/>
          <w:szCs w:val="32"/>
          <w:cs/>
        </w:rPr>
        <w:t>รอ</w:t>
      </w:r>
      <w:r w:rsidR="00F12D7C" w:rsidRPr="003252C2">
        <w:rPr>
          <w:rFonts w:ascii="TH SarabunIT๙" w:hAnsi="TH SarabunIT๙" w:cs="TH SarabunIT๙"/>
          <w:sz w:val="32"/>
          <w:szCs w:val="32"/>
          <w:cs/>
        </w:rPr>
        <w:t xml:space="preserve">งนายกองค์การบริหารส่วนตำบลฉลอง 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ปลัดองค์การบริหารส่วนตำบลฉลอง และหัวหน้าส่วนราชการ ทั้ง </w:t>
      </w:r>
      <w:r w:rsidR="00F12D7C" w:rsidRPr="003252C2">
        <w:rPr>
          <w:rFonts w:ascii="TH SarabunIT๙" w:hAnsi="TH SarabunIT๙" w:cs="TH SarabunIT๙"/>
          <w:sz w:val="32"/>
          <w:szCs w:val="32"/>
          <w:cs/>
        </w:rPr>
        <w:t>3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ส่วนราชการ การสอบถามหรือการสัมภาษณ์ ผู้บริหารหรือหัวหน้าส่วนราชการขององค์การบริหารส่วนตำบลฉลอง เป็นการวางแผนและเตรียมการในมุมมองของผู้บริหารและผู้ปฏิบัติงาน เพื่อปรับปรุงและกำหนดทิศทางให้สอดคล้องในทิศทางเดียวกันระหว่างผู้บริหารและผู้ปฏิบัติงาน</w:t>
      </w:r>
    </w:p>
    <w:p w14:paraId="4B4A3468" w14:textId="77777777" w:rsidR="000C22D1" w:rsidRPr="0011223E" w:rsidRDefault="004F7B92" w:rsidP="0073529D">
      <w:pPr>
        <w:tabs>
          <w:tab w:val="left" w:pos="1418"/>
          <w:tab w:val="left" w:pos="2410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3529D"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cs/>
        </w:rPr>
        <w:tab/>
      </w:r>
      <w:r w:rsidR="000C22D1" w:rsidRPr="0011223E"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cs/>
        </w:rPr>
        <w:t>กระจกด้านที่ 6</w:t>
      </w:r>
      <w:r w:rsidR="005E031E" w:rsidRPr="0011223E"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</w:rPr>
        <w:t xml:space="preserve"> </w:t>
      </w:r>
      <w:r w:rsidR="000C22D1" w:rsidRPr="0011223E"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</w:rPr>
        <w:t>Benchmarking</w:t>
      </w:r>
      <w:r w:rsidR="000C22D1" w:rsidRPr="0011223E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: เปรียบเทียบสัดส่วนอัตรากำลังกับองค์การบริหารส่วนตำบล</w:t>
      </w:r>
      <w:r w:rsidR="000C22D1" w:rsidRPr="0011223E">
        <w:rPr>
          <w:rFonts w:ascii="TH SarabunIT๙" w:eastAsia="Times New Roman" w:hAnsi="TH SarabunIT๙" w:cs="TH SarabunIT๙"/>
          <w:sz w:val="32"/>
          <w:szCs w:val="32"/>
          <w:cs/>
        </w:rPr>
        <w:t xml:space="preserve">ขนาดเดียวกัน พื้นที่ใกล้เคียงกัน ซึ่งได้แก่ </w:t>
      </w:r>
      <w:r w:rsidR="00F12D7C" w:rsidRPr="0011223E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องค์การบริหารส่วนตำบลเขาน้อย</w:t>
      </w:r>
      <w:r w:rsidR="00141AB4" w:rsidRPr="0011223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72A8E" w:rsidRPr="0011223E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องค์การบริหารส่วนตำบลเปลี่ยน</w:t>
      </w:r>
      <w:r w:rsidR="000C22D1" w:rsidRPr="0011223E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0C22D1" w:rsidRPr="0011223E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และองค์การบริหารส่วนตำบล</w:t>
      </w:r>
      <w:r w:rsidR="00F12D7C" w:rsidRPr="0011223E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สี่ขีด</w:t>
      </w:r>
      <w:r w:rsidR="000C22D1" w:rsidRPr="0011223E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 xml:space="preserve"> ซึ่งองค์การบริหารส่วนตำบลทั้งส</w:t>
      </w:r>
      <w:r w:rsidR="00F12D7C" w:rsidRPr="0011223E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ามแห่ง</w:t>
      </w:r>
      <w:r w:rsidR="000C22D1" w:rsidRPr="0011223E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เป็นหน่วยงานที่อยู่ในเขตพื้นที่</w:t>
      </w:r>
      <w:r w:rsidR="00F12D7C" w:rsidRPr="0011223E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อำเภอ</w:t>
      </w:r>
      <w:r w:rsidR="00F12D7C" w:rsidRPr="0011223E">
        <w:rPr>
          <w:rFonts w:ascii="TH SarabunIT๙" w:eastAsia="Times New Roman" w:hAnsi="TH SarabunIT๙" w:cs="TH SarabunIT๙"/>
          <w:sz w:val="32"/>
          <w:szCs w:val="32"/>
          <w:cs/>
        </w:rPr>
        <w:t>เดียวกัน</w:t>
      </w:r>
      <w:r w:rsidR="000C22D1" w:rsidRPr="0011223E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จำนวนหมู่บ้านประชาชน ภูมิประเทศ บริบท</w:t>
      </w:r>
      <w:r w:rsidR="00F12D7C" w:rsidRPr="0011223E">
        <w:rPr>
          <w:rFonts w:ascii="TH SarabunIT๙" w:eastAsia="Times New Roman" w:hAnsi="TH SarabunIT๙" w:cs="TH SarabunIT๙"/>
          <w:sz w:val="32"/>
          <w:szCs w:val="32"/>
          <w:cs/>
        </w:rPr>
        <w:t>มี</w:t>
      </w:r>
      <w:r w:rsidR="000C22D1" w:rsidRPr="0011223E">
        <w:rPr>
          <w:rFonts w:ascii="TH SarabunIT๙" w:eastAsia="Times New Roman" w:hAnsi="TH SarabunIT๙" w:cs="TH SarabunIT๙"/>
          <w:sz w:val="32"/>
          <w:szCs w:val="32"/>
          <w:cs/>
        </w:rPr>
        <w:t>ลักษณะเดียวกัน</w:t>
      </w:r>
    </w:p>
    <w:p w14:paraId="78C946CE" w14:textId="77777777" w:rsidR="00F12D7C" w:rsidRPr="003252C2" w:rsidRDefault="00F12D7C" w:rsidP="00C870F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d"/>
        <w:tblW w:w="7439" w:type="dxa"/>
        <w:jc w:val="center"/>
        <w:tblLook w:val="04A0" w:firstRow="1" w:lastRow="0" w:firstColumn="1" w:lastColumn="0" w:noHBand="0" w:noVBand="1"/>
      </w:tblPr>
      <w:tblGrid>
        <w:gridCol w:w="3314"/>
        <w:gridCol w:w="1375"/>
        <w:gridCol w:w="1375"/>
        <w:gridCol w:w="1375"/>
      </w:tblGrid>
      <w:tr w:rsidR="00257085" w:rsidRPr="003252C2" w14:paraId="4B84C426" w14:textId="77777777" w:rsidTr="00257085">
        <w:trPr>
          <w:jc w:val="center"/>
        </w:trPr>
        <w:tc>
          <w:tcPr>
            <w:tcW w:w="3314" w:type="dxa"/>
          </w:tcPr>
          <w:p w14:paraId="278662E8" w14:textId="77777777" w:rsidR="00257085" w:rsidRPr="003252C2" w:rsidRDefault="00257085" w:rsidP="0083007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375" w:type="dxa"/>
          </w:tcPr>
          <w:p w14:paraId="698D1A4C" w14:textId="77777777" w:rsidR="00257085" w:rsidRPr="003252C2" w:rsidRDefault="00257085" w:rsidP="00830074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อบต.ฉลอง</w:t>
            </w:r>
          </w:p>
        </w:tc>
        <w:tc>
          <w:tcPr>
            <w:tcW w:w="1375" w:type="dxa"/>
          </w:tcPr>
          <w:p w14:paraId="00CCDFBC" w14:textId="77777777" w:rsidR="00257085" w:rsidRPr="003252C2" w:rsidRDefault="00257085" w:rsidP="00830074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อบต.สี่ขีด</w:t>
            </w:r>
          </w:p>
        </w:tc>
        <w:tc>
          <w:tcPr>
            <w:tcW w:w="1375" w:type="dxa"/>
          </w:tcPr>
          <w:p w14:paraId="4EAFDB81" w14:textId="77777777" w:rsidR="00257085" w:rsidRPr="003252C2" w:rsidRDefault="00257085" w:rsidP="00830074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อบต.เขาน้อย</w:t>
            </w:r>
          </w:p>
        </w:tc>
      </w:tr>
      <w:tr w:rsidR="00257085" w:rsidRPr="003252C2" w14:paraId="028658CC" w14:textId="77777777" w:rsidTr="00257085">
        <w:trPr>
          <w:jc w:val="center"/>
        </w:trPr>
        <w:tc>
          <w:tcPr>
            <w:tcW w:w="3314" w:type="dxa"/>
          </w:tcPr>
          <w:p w14:paraId="3F65B468" w14:textId="77777777" w:rsidR="00257085" w:rsidRPr="003252C2" w:rsidRDefault="00257085" w:rsidP="00F44B9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พนักงานส่วนตำบล</w:t>
            </w:r>
          </w:p>
        </w:tc>
        <w:tc>
          <w:tcPr>
            <w:tcW w:w="1375" w:type="dxa"/>
          </w:tcPr>
          <w:p w14:paraId="3BC6C203" w14:textId="25255C79" w:rsidR="00257085" w:rsidRPr="00257085" w:rsidRDefault="00257085" w:rsidP="00830074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708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2570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375" w:type="dxa"/>
          </w:tcPr>
          <w:p w14:paraId="532AE368" w14:textId="2E4D1EB5" w:rsidR="00257085" w:rsidRPr="00B021E3" w:rsidRDefault="00257085" w:rsidP="00830074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21E3"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1375" w:type="dxa"/>
          </w:tcPr>
          <w:p w14:paraId="2F62F60F" w14:textId="0771E352" w:rsidR="00257085" w:rsidRPr="009842DC" w:rsidRDefault="00257085" w:rsidP="00830074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42DC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</w:tr>
      <w:tr w:rsidR="00257085" w:rsidRPr="003252C2" w14:paraId="6725CE0F" w14:textId="77777777" w:rsidTr="00257085">
        <w:trPr>
          <w:jc w:val="center"/>
        </w:trPr>
        <w:tc>
          <w:tcPr>
            <w:tcW w:w="3314" w:type="dxa"/>
          </w:tcPr>
          <w:p w14:paraId="77093830" w14:textId="77777777" w:rsidR="00257085" w:rsidRPr="003252C2" w:rsidRDefault="00257085" w:rsidP="00F44B9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พนักงานครู</w:t>
            </w:r>
          </w:p>
        </w:tc>
        <w:tc>
          <w:tcPr>
            <w:tcW w:w="1375" w:type="dxa"/>
          </w:tcPr>
          <w:p w14:paraId="37BD7E7B" w14:textId="77777777" w:rsidR="00257085" w:rsidRPr="00257085" w:rsidRDefault="00257085" w:rsidP="00830074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708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375" w:type="dxa"/>
          </w:tcPr>
          <w:p w14:paraId="42196919" w14:textId="77777777" w:rsidR="00257085" w:rsidRPr="00B021E3" w:rsidRDefault="00257085" w:rsidP="00830074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21E3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375" w:type="dxa"/>
          </w:tcPr>
          <w:p w14:paraId="63E1C3EA" w14:textId="77777777" w:rsidR="00257085" w:rsidRPr="009842DC" w:rsidRDefault="00257085" w:rsidP="00830074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42DC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</w:tr>
      <w:tr w:rsidR="00257085" w:rsidRPr="003252C2" w14:paraId="6BF69F9C" w14:textId="77777777" w:rsidTr="00257085">
        <w:trPr>
          <w:jc w:val="center"/>
        </w:trPr>
        <w:tc>
          <w:tcPr>
            <w:tcW w:w="3314" w:type="dxa"/>
          </w:tcPr>
          <w:p w14:paraId="305EFE6D" w14:textId="77777777" w:rsidR="00257085" w:rsidRPr="003252C2" w:rsidRDefault="00257085" w:rsidP="00F44B9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ลูกจ้างประจำ</w:t>
            </w:r>
          </w:p>
        </w:tc>
        <w:tc>
          <w:tcPr>
            <w:tcW w:w="1375" w:type="dxa"/>
          </w:tcPr>
          <w:p w14:paraId="4753616E" w14:textId="77777777" w:rsidR="00257085" w:rsidRPr="00257085" w:rsidRDefault="00257085" w:rsidP="00830074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708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75" w:type="dxa"/>
          </w:tcPr>
          <w:p w14:paraId="3F2F0101" w14:textId="77777777" w:rsidR="00257085" w:rsidRPr="00B021E3" w:rsidRDefault="00257085" w:rsidP="00830074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21E3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375" w:type="dxa"/>
          </w:tcPr>
          <w:p w14:paraId="094660A7" w14:textId="77777777" w:rsidR="00257085" w:rsidRPr="009842DC" w:rsidRDefault="00257085" w:rsidP="00830074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42D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257085" w:rsidRPr="003252C2" w14:paraId="4AEE67D2" w14:textId="77777777" w:rsidTr="00257085">
        <w:trPr>
          <w:jc w:val="center"/>
        </w:trPr>
        <w:tc>
          <w:tcPr>
            <w:tcW w:w="3314" w:type="dxa"/>
          </w:tcPr>
          <w:p w14:paraId="04BBA71B" w14:textId="299C638A" w:rsidR="00257085" w:rsidRPr="003252C2" w:rsidRDefault="00257085" w:rsidP="00B021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พนักงานจ้าง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ตามภารกิจ</w:t>
            </w:r>
          </w:p>
        </w:tc>
        <w:tc>
          <w:tcPr>
            <w:tcW w:w="1375" w:type="dxa"/>
          </w:tcPr>
          <w:p w14:paraId="2E0677FF" w14:textId="0D863754" w:rsidR="00257085" w:rsidRPr="00257085" w:rsidRDefault="00257085" w:rsidP="00B021E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70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375" w:type="dxa"/>
          </w:tcPr>
          <w:p w14:paraId="4322972F" w14:textId="0D68BD88" w:rsidR="00257085" w:rsidRPr="00B021E3" w:rsidRDefault="00257085" w:rsidP="00B021E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21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375" w:type="dxa"/>
          </w:tcPr>
          <w:p w14:paraId="210EAC22" w14:textId="771F0E5B" w:rsidR="00257085" w:rsidRPr="009842DC" w:rsidRDefault="00257085" w:rsidP="00B021E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257085" w:rsidRPr="003252C2" w14:paraId="18CECBD6" w14:textId="77777777" w:rsidTr="00257085">
        <w:trPr>
          <w:jc w:val="center"/>
        </w:trPr>
        <w:tc>
          <w:tcPr>
            <w:tcW w:w="3314" w:type="dxa"/>
          </w:tcPr>
          <w:p w14:paraId="409115A4" w14:textId="0B5B3842" w:rsidR="00257085" w:rsidRPr="003252C2" w:rsidRDefault="00257085" w:rsidP="00B021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bookmarkStart w:id="0" w:name="_Hlk147149381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พนักงานจ้างทั่วไป</w:t>
            </w:r>
          </w:p>
        </w:tc>
        <w:tc>
          <w:tcPr>
            <w:tcW w:w="1375" w:type="dxa"/>
          </w:tcPr>
          <w:p w14:paraId="18F80953" w14:textId="7105460A" w:rsidR="00257085" w:rsidRPr="00257085" w:rsidRDefault="00257085" w:rsidP="00B021E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70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375" w:type="dxa"/>
          </w:tcPr>
          <w:p w14:paraId="215DBD53" w14:textId="063BD1E4" w:rsidR="00257085" w:rsidRPr="00B021E3" w:rsidRDefault="00257085" w:rsidP="00B021E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21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375" w:type="dxa"/>
          </w:tcPr>
          <w:p w14:paraId="2434CDFB" w14:textId="5183219A" w:rsidR="00257085" w:rsidRPr="009842DC" w:rsidRDefault="00257085" w:rsidP="00B021E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  <w:bookmarkEnd w:id="0"/>
      <w:tr w:rsidR="00257085" w:rsidRPr="009842DC" w14:paraId="4567FA3F" w14:textId="77777777" w:rsidTr="00257085">
        <w:trPr>
          <w:jc w:val="center"/>
        </w:trPr>
        <w:tc>
          <w:tcPr>
            <w:tcW w:w="3314" w:type="dxa"/>
          </w:tcPr>
          <w:p w14:paraId="19640330" w14:textId="3F984312" w:rsidR="00257085" w:rsidRPr="003252C2" w:rsidRDefault="00257085" w:rsidP="00B021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งบประมาณรายจ่ายประจำปี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375" w:type="dxa"/>
          </w:tcPr>
          <w:p w14:paraId="2CDAFA91" w14:textId="4F51E83F" w:rsidR="00257085" w:rsidRPr="00257085" w:rsidRDefault="00257085" w:rsidP="00B021E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708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Pr="002570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257085">
              <w:rPr>
                <w:rFonts w:ascii="TH SarabunIT๙" w:hAnsi="TH SarabunIT๙" w:cs="TH SarabunIT๙"/>
                <w:sz w:val="32"/>
                <w:szCs w:val="32"/>
                <w:cs/>
              </w:rPr>
              <w:t>,000,000</w:t>
            </w:r>
          </w:p>
        </w:tc>
        <w:tc>
          <w:tcPr>
            <w:tcW w:w="1375" w:type="dxa"/>
          </w:tcPr>
          <w:p w14:paraId="7E62A791" w14:textId="4D809787" w:rsidR="00257085" w:rsidRPr="00B021E3" w:rsidRDefault="00257085" w:rsidP="00B021E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21E3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Pr="00B021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B021E3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B021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169</w:t>
            </w:r>
            <w:r w:rsidRPr="00B021E3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375" w:type="dxa"/>
          </w:tcPr>
          <w:p w14:paraId="29C35386" w14:textId="27BDD1AD" w:rsidR="00257085" w:rsidRPr="009842DC" w:rsidRDefault="00257085" w:rsidP="00B021E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42DC">
              <w:rPr>
                <w:rFonts w:ascii="TH SarabunIT๙" w:hAnsi="TH SarabunIT๙" w:cs="TH SarabunIT๙"/>
                <w:sz w:val="32"/>
                <w:szCs w:val="32"/>
                <w:cs/>
              </w:rPr>
              <w:t>42,700,000</w:t>
            </w:r>
          </w:p>
        </w:tc>
      </w:tr>
      <w:tr w:rsidR="00257085" w:rsidRPr="009842DC" w14:paraId="6ED487AB" w14:textId="77777777" w:rsidTr="00257085">
        <w:trPr>
          <w:jc w:val="center"/>
        </w:trPr>
        <w:tc>
          <w:tcPr>
            <w:tcW w:w="3314" w:type="dxa"/>
          </w:tcPr>
          <w:p w14:paraId="0CFC8E9D" w14:textId="298193C3" w:rsidR="00257085" w:rsidRPr="003252C2" w:rsidRDefault="00257085" w:rsidP="00B021E3">
            <w:pPr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 xml:space="preserve">คิดเป็นร้อยละ </w:t>
            </w:r>
            <w:r w:rsidRPr="003252C2"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  <w:t xml:space="preserve">40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eastAsia="en-US"/>
              </w:rPr>
              <w:t>ของ</w:t>
            </w:r>
            <w:r w:rsidRPr="003252C2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งบประมาณ</w:t>
            </w:r>
          </w:p>
          <w:p w14:paraId="4FF7D0CF" w14:textId="77777777" w:rsidR="00257085" w:rsidRPr="003252C2" w:rsidRDefault="00257085" w:rsidP="00B021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รายจ่ายประจำปี</w:t>
            </w:r>
          </w:p>
        </w:tc>
        <w:tc>
          <w:tcPr>
            <w:tcW w:w="1375" w:type="dxa"/>
          </w:tcPr>
          <w:p w14:paraId="711282BE" w14:textId="7B92066A" w:rsidR="00257085" w:rsidRPr="00257085" w:rsidRDefault="00257085" w:rsidP="00B021E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70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21.24</w:t>
            </w:r>
          </w:p>
        </w:tc>
        <w:tc>
          <w:tcPr>
            <w:tcW w:w="1375" w:type="dxa"/>
          </w:tcPr>
          <w:p w14:paraId="0E14E70C" w14:textId="79E38C12" w:rsidR="00257085" w:rsidRPr="00B021E3" w:rsidRDefault="00257085" w:rsidP="00B021E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21E3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Pr="00B021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B021E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B021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03</w:t>
            </w:r>
          </w:p>
        </w:tc>
        <w:tc>
          <w:tcPr>
            <w:tcW w:w="1375" w:type="dxa"/>
          </w:tcPr>
          <w:p w14:paraId="52F07C11" w14:textId="77777777" w:rsidR="00257085" w:rsidRPr="009842DC" w:rsidRDefault="00257085" w:rsidP="00B021E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42DC">
              <w:rPr>
                <w:rFonts w:ascii="TH SarabunIT๙" w:hAnsi="TH SarabunIT๙" w:cs="TH SarabunIT๙"/>
                <w:sz w:val="32"/>
                <w:szCs w:val="32"/>
              </w:rPr>
              <w:t>20.87</w:t>
            </w:r>
          </w:p>
        </w:tc>
      </w:tr>
    </w:tbl>
    <w:p w14:paraId="12AAE365" w14:textId="0EA5A5D2" w:rsidR="00B021E3" w:rsidRDefault="00B021E3" w:rsidP="0073529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3D724C9" w14:textId="6FAAEF09" w:rsidR="0042365E" w:rsidRDefault="0042365E" w:rsidP="0073529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BA11912" w14:textId="3E4B7120" w:rsidR="0042365E" w:rsidRDefault="0042365E" w:rsidP="0073529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F3FAB32" w14:textId="78977D72" w:rsidR="0042365E" w:rsidRDefault="0042365E" w:rsidP="0073529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6B467FC" w14:textId="32062C34" w:rsidR="0042365E" w:rsidRDefault="0042365E" w:rsidP="0073529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1DA91D2" w14:textId="2918F158" w:rsidR="0042365E" w:rsidRDefault="0042365E" w:rsidP="0073529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CEF7E75" w14:textId="4AD31EE7" w:rsidR="0042365E" w:rsidRDefault="0042365E" w:rsidP="0073529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05559F0" w14:textId="056813BF" w:rsidR="0042365E" w:rsidRDefault="0042365E" w:rsidP="0073529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4CA4BC6" w14:textId="5FC9A60C" w:rsidR="0042365E" w:rsidRDefault="0042365E" w:rsidP="0073529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5F40043" w14:textId="0CBAE562" w:rsidR="0042365E" w:rsidRDefault="0042365E" w:rsidP="0073529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8FE884F" w14:textId="57C0493E" w:rsidR="0042365E" w:rsidRPr="0042365E" w:rsidRDefault="0042365E" w:rsidP="0042365E">
      <w:pPr>
        <w:jc w:val="right"/>
        <w:rPr>
          <w:rFonts w:ascii="TH SarabunIT๙" w:hAnsi="TH SarabunIT๙" w:cs="TH SarabunIT๙"/>
          <w:sz w:val="32"/>
          <w:szCs w:val="32"/>
        </w:rPr>
      </w:pPr>
      <w:r w:rsidRPr="0042365E">
        <w:rPr>
          <w:rFonts w:ascii="TH SarabunIT๙" w:hAnsi="TH SarabunIT๙" w:cs="TH SarabunIT๙"/>
          <w:sz w:val="32"/>
          <w:szCs w:val="32"/>
        </w:rPr>
        <w:t>9</w:t>
      </w:r>
    </w:p>
    <w:p w14:paraId="473515B4" w14:textId="23EED5CF" w:rsidR="00257085" w:rsidRDefault="00050BD1" w:rsidP="00E1114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lastRenderedPageBreak/>
        <w:drawing>
          <wp:inline distT="0" distB="0" distL="0" distR="0" wp14:anchorId="1C8D19AD" wp14:editId="035D2A89">
            <wp:extent cx="4774336" cy="2677363"/>
            <wp:effectExtent l="0" t="0" r="0" b="0"/>
            <wp:docPr id="9" name="แผนภูมิ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06E8651" w14:textId="43C62F54" w:rsidR="000C22D1" w:rsidRPr="00874534" w:rsidRDefault="000C22D1" w:rsidP="000C137D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4586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874534">
        <w:rPr>
          <w:rFonts w:ascii="TH SarabunIT๙" w:hAnsi="TH SarabunIT๙" w:cs="TH SarabunIT๙"/>
          <w:sz w:val="32"/>
          <w:szCs w:val="32"/>
          <w:cs/>
        </w:rPr>
        <w:t xml:space="preserve">จากแผนภูมิการเปรียบเทียบอัตรากำลังขององค์การบริหารส่วนตำบลฉลอง </w:t>
      </w:r>
      <w:r w:rsidR="00E11147" w:rsidRPr="00874534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องค์การบริหารส่วนตำบลสี่ขีด และ</w:t>
      </w:r>
      <w:r w:rsidR="00D72A8E" w:rsidRPr="00874534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องค์การบริหารส่วนตำบลเขาน้อย</w:t>
      </w:r>
      <w:r w:rsidR="00874534" w:rsidRPr="0087453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74534">
        <w:rPr>
          <w:rFonts w:ascii="TH SarabunIT๙" w:hAnsi="TH SarabunIT๙" w:cs="TH SarabunIT๙"/>
          <w:sz w:val="32"/>
          <w:szCs w:val="32"/>
          <w:cs/>
        </w:rPr>
        <w:t>ซึ่งเป็นองค์การบริหารส่วนตำบลที่มีประชากร ขนาดใกล้เคียงกัน บริบท ลักษณะภูมิประเทศใกล้เคียงกัน และ</w:t>
      </w:r>
      <w:r w:rsidR="00CD30C5" w:rsidRPr="00874534">
        <w:rPr>
          <w:rFonts w:ascii="TH SarabunIT๙" w:hAnsi="TH SarabunIT๙" w:cs="TH SarabunIT๙"/>
          <w:sz w:val="32"/>
          <w:szCs w:val="32"/>
          <w:cs/>
        </w:rPr>
        <w:t xml:space="preserve">อยู่ในเขตพื้นที่อำเภอเดียวกัน </w:t>
      </w:r>
      <w:r w:rsidRPr="00874534">
        <w:rPr>
          <w:rFonts w:ascii="TH SarabunIT๙" w:hAnsi="TH SarabunIT๙" w:cs="TH SarabunIT๙"/>
          <w:sz w:val="32"/>
          <w:szCs w:val="32"/>
          <w:cs/>
        </w:rPr>
        <w:t>พบว่า การกำหนดอัตรากำลังขององค์การบริหารส่วนตำบล</w:t>
      </w:r>
      <w:r w:rsidR="00CD30C5" w:rsidRPr="00874534">
        <w:rPr>
          <w:rFonts w:ascii="TH SarabunIT๙" w:hAnsi="TH SarabunIT๙" w:cs="TH SarabunIT๙"/>
          <w:sz w:val="32"/>
          <w:szCs w:val="32"/>
          <w:cs/>
        </w:rPr>
        <w:t>ฉลองจะมีอัตรากำลังน้อยที่สุด</w:t>
      </w:r>
      <w:r w:rsidR="00D23F01" w:rsidRPr="00874534">
        <w:rPr>
          <w:rFonts w:ascii="TH SarabunIT๙" w:hAnsi="TH SarabunIT๙" w:cs="TH SarabunIT๙"/>
          <w:sz w:val="32"/>
          <w:szCs w:val="32"/>
          <w:cs/>
        </w:rPr>
        <w:t xml:space="preserve"> และใช้งบประมาณรายจ่ายด้านบุคคลน้อยที่สุด</w:t>
      </w:r>
      <w:r w:rsidR="00874534" w:rsidRPr="008745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74534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="00874534" w:rsidRPr="008745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23F01" w:rsidRPr="00874534">
        <w:rPr>
          <w:rFonts w:ascii="TH SarabunIT๙" w:hAnsi="TH SarabunIT๙" w:cs="TH SarabunIT๙"/>
          <w:sz w:val="32"/>
          <w:szCs w:val="32"/>
          <w:cs/>
        </w:rPr>
        <w:t>หากองค์การบริหารส่วนตำบลฉลอง</w:t>
      </w:r>
      <w:r w:rsidR="00F33737" w:rsidRPr="00874534">
        <w:rPr>
          <w:rFonts w:ascii="TH SarabunIT๙" w:hAnsi="TH SarabunIT๙" w:cs="TH SarabunIT๙"/>
          <w:spacing w:val="-2"/>
          <w:sz w:val="32"/>
          <w:szCs w:val="32"/>
          <w:cs/>
        </w:rPr>
        <w:t>มีความจำเป็นที่</w:t>
      </w:r>
      <w:r w:rsidR="00D23F01" w:rsidRPr="00874534">
        <w:rPr>
          <w:rFonts w:ascii="TH SarabunIT๙" w:hAnsi="TH SarabunIT๙" w:cs="TH SarabunIT๙"/>
          <w:sz w:val="32"/>
          <w:szCs w:val="32"/>
          <w:cs/>
        </w:rPr>
        <w:t>จะ</w:t>
      </w:r>
      <w:r w:rsidRPr="00874534">
        <w:rPr>
          <w:rFonts w:ascii="TH SarabunIT๙" w:hAnsi="TH SarabunIT๙" w:cs="TH SarabunIT๙"/>
          <w:sz w:val="32"/>
          <w:szCs w:val="32"/>
          <w:cs/>
        </w:rPr>
        <w:t>กำหนดตำแหน่ง</w:t>
      </w:r>
      <w:r w:rsidR="00D23F01" w:rsidRPr="00874534">
        <w:rPr>
          <w:rFonts w:ascii="TH SarabunIT๙" w:hAnsi="TH SarabunIT๙" w:cs="TH SarabunIT๙"/>
          <w:sz w:val="32"/>
          <w:szCs w:val="32"/>
          <w:cs/>
        </w:rPr>
        <w:t>เพิ่ม</w:t>
      </w:r>
      <w:r w:rsidR="00D23F01" w:rsidRPr="00874534">
        <w:rPr>
          <w:rFonts w:ascii="TH SarabunIT๙" w:hAnsi="TH SarabunIT๙" w:cs="TH SarabunIT๙"/>
          <w:spacing w:val="-2"/>
          <w:sz w:val="32"/>
          <w:szCs w:val="32"/>
          <w:cs/>
        </w:rPr>
        <w:t>ใหม่ ก็</w:t>
      </w:r>
      <w:r w:rsidR="00855E09" w:rsidRPr="00874534">
        <w:rPr>
          <w:rFonts w:ascii="TH SarabunIT๙" w:hAnsi="TH SarabunIT๙" w:cs="TH SarabunIT๙"/>
          <w:spacing w:val="-2"/>
          <w:sz w:val="32"/>
          <w:szCs w:val="32"/>
          <w:cs/>
        </w:rPr>
        <w:t>สามารถเพิ่มตำแหน่ง</w:t>
      </w:r>
      <w:r w:rsidR="00D23F01" w:rsidRPr="00874534">
        <w:rPr>
          <w:rFonts w:ascii="TH SarabunIT๙" w:hAnsi="TH SarabunIT๙" w:cs="TH SarabunIT๙"/>
          <w:spacing w:val="-2"/>
          <w:sz w:val="32"/>
          <w:szCs w:val="32"/>
          <w:cs/>
        </w:rPr>
        <w:t>ได้</w:t>
      </w:r>
      <w:r w:rsidRPr="00874534">
        <w:rPr>
          <w:rFonts w:ascii="TH SarabunIT๙" w:hAnsi="TH SarabunIT๙" w:cs="TH SarabunIT๙"/>
          <w:sz w:val="32"/>
          <w:szCs w:val="32"/>
          <w:cs/>
        </w:rPr>
        <w:tab/>
      </w:r>
      <w:bookmarkStart w:id="1" w:name="_Toc319947405"/>
      <w:bookmarkStart w:id="2" w:name="_Toc319952061"/>
    </w:p>
    <w:p w14:paraId="3B23A665" w14:textId="77777777" w:rsidR="000C22D1" w:rsidRPr="003252C2" w:rsidRDefault="007E7382" w:rsidP="0042365E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A6234"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22D1" w:rsidRPr="003252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3.3 </w:t>
      </w:r>
      <w:r w:rsidR="000C22D1"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ความสำคัญของการกำหนดกรอบอัตรากำลังคน</w:t>
      </w:r>
    </w:p>
    <w:p w14:paraId="61B349C8" w14:textId="77777777" w:rsidR="000C22D1" w:rsidRPr="003252C2" w:rsidRDefault="000C22D1" w:rsidP="00F33737">
      <w:pPr>
        <w:tabs>
          <w:tab w:val="left" w:pos="1843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วางแผนกำลังคนและการกำหนดกรอบอัตรากำลังคนมีความสำคัญเป็นประโยชน์ต่อองค์การบริหารส่วนตำบลและส่งผลกระทบต่อความสำเร็จหรือความล้มเหลวขององค์การบริหารส่วนตำบล </w:t>
      </w:r>
      <w:r w:rsidRPr="003252C2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การกำหนดอัตรากำลังคนอย่างเป็นระบบและต่อเนื่องจะช่ว</w:t>
      </w:r>
      <w:r w:rsidR="00305B64" w:rsidRPr="003252C2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ยทำให้องค์การบริหารส่วนตำบลฉลอง</w:t>
      </w:r>
      <w:r w:rsidRPr="003252C2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สามารถปรับตัว</w:t>
      </w:r>
      <w:r w:rsidRPr="003252C2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ให้เข้ากับสภาพแวดล้อมที่มีการเปลี่ยนแปลงอย่างรวดเร็วได้อย่างทันท่วงทีทำให้การจัดหา การใช้และการพัฒนา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ทรัพยากรบุคคลเป็นไปอย่างมีประสิทธิภาพ ดังนั้นการกำหนดกรอบอัตรากำลังคนจึงมีความสำคัญและเป็นประโยชน์โดยสรุปได้ ดังนี้</w:t>
      </w:r>
    </w:p>
    <w:p w14:paraId="3622565F" w14:textId="77777777" w:rsidR="00355BEC" w:rsidRPr="003252C2" w:rsidRDefault="00305B64" w:rsidP="00355BEC">
      <w:pPr>
        <w:tabs>
          <w:tab w:val="left" w:pos="1134"/>
          <w:tab w:val="left" w:pos="1843"/>
          <w:tab w:val="left" w:pos="2552"/>
        </w:tabs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ab/>
        <w:t>3.3.1 ทำให้องค์การบริหารส่วนตำบลฉลอง</w:t>
      </w:r>
      <w:r w:rsidR="000C22D1" w:rsidRPr="003252C2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สามารถพยากรณ์สิ่งที่อาจจะเกิดขึ้นในอนาคต</w:t>
      </w:r>
      <w:r w:rsidR="000C22D1" w:rsidRPr="003252C2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จากการเปลี่ยนแปลงทางด</w:t>
      </w:r>
      <w:r w:rsidR="00355BEC" w:rsidRPr="003252C2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้านเศรษฐกิจ การเมือง กฎหมาย</w:t>
      </w:r>
      <w:r w:rsidR="000C22D1" w:rsidRPr="003252C2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และเทคโนโลยีทำให้องค์การบริหารส่วนตำบลฉลอง</w:t>
      </w:r>
      <w:r w:rsidR="000C22D1"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สามารถวางแผนกำลังคนและเตรียมการรองรับกับเหตุการณ์ดังกล่าวไว้ล่วงหน้า </w:t>
      </w:r>
      <w:r w:rsidR="000C22D1" w:rsidRPr="003252C2">
        <w:rPr>
          <w:rFonts w:ascii="TH SarabunIT๙" w:eastAsia="Times New Roman" w:hAnsi="TH SarabunIT๙" w:cs="TH SarabunIT๙"/>
          <w:sz w:val="32"/>
          <w:szCs w:val="32"/>
        </w:rPr>
        <w:t>(Early Warning)</w:t>
      </w:r>
      <w:r w:rsidR="000C22D1"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 ซึ่งจะช่วยทำให้ปั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ญหาที่องค์การบริหารส่วนตำบลฉลอง</w:t>
      </w:r>
      <w:r w:rsidR="000C22D1" w:rsidRPr="003252C2">
        <w:rPr>
          <w:rFonts w:ascii="TH SarabunIT๙" w:eastAsia="Times New Roman" w:hAnsi="TH SarabunIT๙" w:cs="TH SarabunIT๙"/>
          <w:sz w:val="32"/>
          <w:szCs w:val="32"/>
          <w:cs/>
        </w:rPr>
        <w:t>จะเผชิญในอนาคตเกี่ยวกับทรัพยากรบุคคลลดความรุนแรงลงได้</w:t>
      </w:r>
    </w:p>
    <w:p w14:paraId="5E5856BF" w14:textId="77777777" w:rsidR="00355BEC" w:rsidRPr="003252C2" w:rsidRDefault="00355BEC" w:rsidP="009A6234">
      <w:pPr>
        <w:tabs>
          <w:tab w:val="left" w:pos="1134"/>
          <w:tab w:val="left" w:pos="1843"/>
        </w:tabs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3.3.2 </w:t>
      </w:r>
      <w:r w:rsidR="000C22D1" w:rsidRPr="003252C2">
        <w:rPr>
          <w:rFonts w:ascii="TH SarabunIT๙" w:eastAsia="Times New Roman" w:hAnsi="TH SarabunIT๙" w:cs="TH SarabunIT๙"/>
          <w:sz w:val="32"/>
          <w:szCs w:val="32"/>
          <w:cs/>
        </w:rPr>
        <w:t>ทำให้ทราบข้อมูลพื้นฐานทั้งด้าน</w:t>
      </w:r>
      <w:proofErr w:type="spellStart"/>
      <w:r w:rsidR="000C22D1" w:rsidRPr="003252C2">
        <w:rPr>
          <w:rFonts w:ascii="TH SarabunIT๙" w:eastAsia="Times New Roman" w:hAnsi="TH SarabunIT๙" w:cs="TH SarabunIT๙"/>
          <w:sz w:val="32"/>
          <w:szCs w:val="32"/>
          <w:cs/>
        </w:rPr>
        <w:t>อุป</w:t>
      </w:r>
      <w:proofErr w:type="spellEnd"/>
      <w:r w:rsidR="000C22D1" w:rsidRPr="003252C2">
        <w:rPr>
          <w:rFonts w:ascii="TH SarabunIT๙" w:eastAsia="Times New Roman" w:hAnsi="TH SarabunIT๙" w:cs="TH SarabunIT๙"/>
          <w:sz w:val="32"/>
          <w:szCs w:val="32"/>
          <w:cs/>
        </w:rPr>
        <w:t>สงค์และอุปทานของทรัพยากรบุคคลที่มีอยู่ในปัจจุบันและในอนาคต องค์การบริหารส่วนตำบลฉลอง จึงสามารถวางแผนล่วงหน้าเกี่ยวกับการใช้ทรัพยากรบุคคลให้สอดคล้องกับสภาวะแวดล้อมต่างๆ ที่มีการเปลี่ยนแปลงไป</w:t>
      </w:r>
    </w:p>
    <w:p w14:paraId="7E04CE3A" w14:textId="77777777" w:rsidR="000C22D1" w:rsidRPr="003252C2" w:rsidRDefault="00355BEC" w:rsidP="009A6234">
      <w:pPr>
        <w:tabs>
          <w:tab w:val="left" w:pos="1134"/>
          <w:tab w:val="left" w:pos="1843"/>
        </w:tabs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3.3.3 </w:t>
      </w:r>
      <w:r w:rsidR="000C22D1" w:rsidRPr="003252C2">
        <w:rPr>
          <w:rFonts w:ascii="TH SarabunIT๙" w:eastAsia="Times New Roman" w:hAnsi="TH SarabunIT๙" w:cs="TH SarabunIT๙"/>
          <w:sz w:val="32"/>
          <w:szCs w:val="32"/>
          <w:cs/>
        </w:rPr>
        <w:t>การกำหนดกรอบอัตรากำลังคนจะเป็นกิจกรรมเชื่อมโยงระหว่างการจัดการทรัพยากรบุคคลและการวางแผนเชิงกลยุทธ์ขององค์การบริหารส่วนตำบลฉลอง ให้สอดคล้องกันทำให้การดำเนินการขององค์การบริหารส่วนตำบลฉลอง เป็นไปอย่างมีประสิทธิภาพนำไปสู่เป้าหมายที่ต้องการ</w:t>
      </w:r>
    </w:p>
    <w:p w14:paraId="1968760B" w14:textId="3ADAC3D9" w:rsidR="00355BEC" w:rsidRDefault="00355BEC" w:rsidP="00B77A55">
      <w:pPr>
        <w:tabs>
          <w:tab w:val="left" w:pos="1134"/>
          <w:tab w:val="left" w:pos="1843"/>
        </w:tabs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3.3.4 </w:t>
      </w:r>
      <w:r w:rsidR="000C22D1" w:rsidRPr="003252C2">
        <w:rPr>
          <w:rFonts w:ascii="TH SarabunIT๙" w:eastAsia="Times New Roman" w:hAnsi="TH SarabunIT๙" w:cs="TH SarabunIT๙"/>
          <w:sz w:val="32"/>
          <w:szCs w:val="32"/>
          <w:cs/>
        </w:rPr>
        <w:t>ช่วยลดปัญหาด้านต่างๆ เกี่ยวกับการบริหารกำลังคน เช่น ปัญหาโครงสร้างอายุกำลังคน ปัญหาคนไม่พอกับงานตามภารกิจใหม่ เป็นต้น ซึ่งปัญหาบางอย่างแม้ว่าจะไม่อาจแก้ไขให้หมดสิ้นไปได้ด้วยการวางแผนกำลังคนแต่การที่หน่วยงานได้มีการวางแผนกำลังคนไว้ล่วงหน้าก็จะช่วยลดความรุนแรงของปัญหานั้นลงได้</w:t>
      </w:r>
    </w:p>
    <w:p w14:paraId="75983EE2" w14:textId="6D1F8D8B" w:rsidR="0042365E" w:rsidRPr="003252C2" w:rsidRDefault="0042365E" w:rsidP="0042365E">
      <w:pPr>
        <w:tabs>
          <w:tab w:val="left" w:pos="1134"/>
          <w:tab w:val="left" w:pos="1843"/>
        </w:tabs>
        <w:contextualSpacing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10</w:t>
      </w:r>
    </w:p>
    <w:p w14:paraId="578537EC" w14:textId="77777777" w:rsidR="00355BEC" w:rsidRPr="003252C2" w:rsidRDefault="00355BEC" w:rsidP="009A6234">
      <w:pPr>
        <w:tabs>
          <w:tab w:val="left" w:pos="1134"/>
          <w:tab w:val="left" w:pos="1843"/>
        </w:tabs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3.3.5 </w:t>
      </w:r>
      <w:r w:rsidR="000C22D1" w:rsidRPr="003252C2">
        <w:rPr>
          <w:rFonts w:ascii="TH SarabunIT๙" w:eastAsia="Times New Roman" w:hAnsi="TH SarabunIT๙" w:cs="TH SarabunIT๙"/>
          <w:sz w:val="32"/>
          <w:szCs w:val="32"/>
          <w:cs/>
        </w:rPr>
        <w:t>ช่วยให้องค์การบริหารส่วนตำบลฉ</w:t>
      </w:r>
      <w:r w:rsidR="009A6234" w:rsidRPr="003252C2">
        <w:rPr>
          <w:rFonts w:ascii="TH SarabunIT๙" w:eastAsia="Times New Roman" w:hAnsi="TH SarabunIT๙" w:cs="TH SarabunIT๙"/>
          <w:sz w:val="32"/>
          <w:szCs w:val="32"/>
          <w:cs/>
        </w:rPr>
        <w:t>ลอง</w:t>
      </w:r>
      <w:r w:rsidR="000C22D1" w:rsidRPr="003252C2">
        <w:rPr>
          <w:rFonts w:ascii="TH SarabunIT๙" w:eastAsia="Times New Roman" w:hAnsi="TH SarabunIT๙" w:cs="TH SarabunIT๙"/>
          <w:sz w:val="32"/>
          <w:szCs w:val="32"/>
          <w:cs/>
        </w:rPr>
        <w:t>สามารถที่จะจัดจำนวน ประเภทและระดับทักษะของกำลังคนให้เหมาะสมกับงานในระยะเวลาที่เหมาะสม ทำให้กำลังคนสามารถปฏิบัติงานได้อย่างมี</w:t>
      </w:r>
      <w:r w:rsidR="000C22D1" w:rsidRPr="003252C2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ประสิทธิภาพ ส่งผลให้ทั้งกำลั</w:t>
      </w:r>
      <w:r w:rsidR="009A6234" w:rsidRPr="003252C2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งคนและองค์การบริหารส่วนตำบลฉลอง</w:t>
      </w:r>
      <w:r w:rsidR="000C22D1" w:rsidRPr="003252C2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บรรลุวัตถุประสงค์ที่กำหนดไว้อันจะส่งผล</w:t>
      </w:r>
      <w:r w:rsidR="000C22D1" w:rsidRPr="003252C2">
        <w:rPr>
          <w:rFonts w:ascii="TH SarabunIT๙" w:eastAsia="Times New Roman" w:hAnsi="TH SarabunIT๙" w:cs="TH SarabunIT๙"/>
          <w:sz w:val="32"/>
          <w:szCs w:val="32"/>
          <w:cs/>
        </w:rPr>
        <w:t>ให้เกิดประโยชน์สูงสุดขององค์การบริหารส่วนตำบลฉลองโดยรวม</w:t>
      </w:r>
    </w:p>
    <w:p w14:paraId="2CBF2DDB" w14:textId="77777777" w:rsidR="009A6234" w:rsidRPr="003252C2" w:rsidRDefault="00355BEC" w:rsidP="009A6234">
      <w:pPr>
        <w:tabs>
          <w:tab w:val="left" w:pos="1134"/>
          <w:tab w:val="left" w:pos="1843"/>
        </w:tabs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3.3.6 </w:t>
      </w:r>
      <w:r w:rsidR="000C22D1" w:rsidRPr="003252C2">
        <w:rPr>
          <w:rFonts w:ascii="TH SarabunIT๙" w:eastAsia="Times New Roman" w:hAnsi="TH SarabunIT๙" w:cs="TH SarabunIT๙"/>
          <w:sz w:val="32"/>
          <w:szCs w:val="32"/>
          <w:cs/>
        </w:rPr>
        <w:t>การ</w:t>
      </w:r>
      <w:r w:rsidR="000C22D1" w:rsidRPr="003252C2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กำหนดกรอบอัตรากำลังคนจะทำให้</w:t>
      </w:r>
      <w:r w:rsidR="000C22D1" w:rsidRPr="003252C2">
        <w:rPr>
          <w:rFonts w:ascii="TH SarabunIT๙" w:eastAsia="Times New Roman" w:hAnsi="TH SarabunIT๙" w:cs="TH SarabunIT๙"/>
          <w:sz w:val="32"/>
          <w:szCs w:val="32"/>
          <w:cs/>
        </w:rPr>
        <w:t>การลงทุนในทรัพยากรบุคคลขององค์การบริหารส่วนตำบลฉลอง เกิดประโยชน์สูงสุดและไม่เกิดความสูญเปล่าอันเนื่องมาจากการลงทุนผลิตและพัฒนาทรัพยากรบุคคลของหน่วยงานไม่ตรงกับความต้องการ</w:t>
      </w:r>
    </w:p>
    <w:p w14:paraId="3D4EEB39" w14:textId="77777777" w:rsidR="000C22D1" w:rsidRPr="003252C2" w:rsidRDefault="009A6234" w:rsidP="00B77A55">
      <w:pPr>
        <w:tabs>
          <w:tab w:val="left" w:pos="1134"/>
          <w:tab w:val="left" w:pos="1843"/>
        </w:tabs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ab/>
        <w:t xml:space="preserve">3.3.7 </w:t>
      </w:r>
      <w:r w:rsidR="000C22D1" w:rsidRPr="003252C2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ช่วยทำให้เกิดการจ้างงานที่เท่าเทียมกันอย่างมีประสิทธิภาพ </w:t>
      </w:r>
      <w:r w:rsidR="000C22D1" w:rsidRPr="003252C2">
        <w:rPr>
          <w:rFonts w:ascii="TH SarabunIT๙" w:eastAsia="Times New Roman" w:hAnsi="TH SarabunIT๙" w:cs="TH SarabunIT๙"/>
          <w:spacing w:val="-6"/>
          <w:sz w:val="32"/>
          <w:szCs w:val="32"/>
        </w:rPr>
        <w:t>(Equal Employment</w:t>
      </w:r>
      <w:r w:rsidR="000C22D1" w:rsidRPr="003252C2">
        <w:rPr>
          <w:rFonts w:ascii="TH SarabunIT๙" w:eastAsia="Times New Roman" w:hAnsi="TH SarabunIT๙" w:cs="TH SarabunIT๙"/>
          <w:sz w:val="32"/>
          <w:szCs w:val="32"/>
        </w:rPr>
        <w:t xml:space="preserve"> Opportunity : EEO) </w:t>
      </w:r>
      <w:r w:rsidR="000C22D1" w:rsidRPr="003252C2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เนื่องจากการกำหนดกรอบอัตรากำลังจะนำไปสู่การวางแผนกำลังคนที่มีประสิทธิภาพ อันจะส่งผลให้การจัดการทรัพยากรบุคคลบรรลุผลสำเร็จ โดยเริ่มตั้งแต่กิจกรรมการสรรหา การคัดเลือก การบรรจุแต่งตั้ง การพัฒนาและฝึกอบรม การประเมินผลการปฏิบัติงาน การวางแผนความก้าวหน้าในสายอาชีพ การวางแผนสืบทอดตำแหน่ง การจ่ายค่าตอบแทน เป็นต้น</w:t>
      </w:r>
    </w:p>
    <w:p w14:paraId="17A2BA2F" w14:textId="4A41BF28" w:rsidR="000C22D1" w:rsidRPr="003252C2" w:rsidRDefault="000C22D1" w:rsidP="00B77A55">
      <w:pPr>
        <w:pStyle w:val="2"/>
        <w:spacing w:before="240"/>
        <w:rPr>
          <w:rFonts w:ascii="TH SarabunIT๙" w:hAnsi="TH SarabunIT๙" w:cs="TH SarabunIT๙"/>
          <w:i/>
          <w:iCs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="009A6234"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>3.4 กระบวนการจัดทำแผนอัตรากำลัง ๓</w:t>
      </w:r>
      <w:r w:rsidR="005E031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ปี ประจำปีงบประมาณ </w:t>
      </w:r>
      <w:bookmarkEnd w:id="1"/>
      <w:bookmarkEnd w:id="2"/>
      <w:r w:rsidR="007649C5" w:rsidRPr="003252C2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3252C2">
        <w:rPr>
          <w:rFonts w:ascii="TH SarabunIT๙" w:hAnsi="TH SarabunIT๙" w:cs="TH SarabunIT๙"/>
          <w:sz w:val="32"/>
          <w:szCs w:val="32"/>
          <w:cs/>
        </w:rPr>
        <w:t>๒๕๖</w:t>
      </w:r>
      <w:r w:rsidR="00931C14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31C14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 w:rsidR="00931C14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58CD53B2" w14:textId="77777777" w:rsidR="000C22D1" w:rsidRPr="003252C2" w:rsidRDefault="000C22D1" w:rsidP="00C870FD">
      <w:pPr>
        <w:tabs>
          <w:tab w:val="left" w:pos="1134"/>
        </w:tabs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  <w:t>3.4.๑ แต่งตั้งคณะกรรมการจัดทำแผนอัตรากำลัง ๓ ปี</w:t>
      </w:r>
    </w:p>
    <w:p w14:paraId="5810BD76" w14:textId="77777777" w:rsidR="007649C5" w:rsidRPr="003252C2" w:rsidRDefault="000C22D1" w:rsidP="007649C5">
      <w:pPr>
        <w:ind w:right="-113"/>
        <w:rPr>
          <w:rFonts w:ascii="TH SarabunIT๙" w:hAnsi="TH SarabunIT๙" w:cs="TH SarabunIT๙"/>
          <w:color w:val="000000"/>
          <w:sz w:val="32"/>
          <w:szCs w:val="32"/>
        </w:rPr>
      </w:pP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3.4.๒ </w:t>
      </w:r>
      <w:r w:rsidR="007649C5" w:rsidRPr="003252C2">
        <w:rPr>
          <w:rFonts w:ascii="TH SarabunIT๙" w:hAnsi="TH SarabunIT๙" w:cs="TH SarabunIT๙"/>
          <w:sz w:val="32"/>
          <w:szCs w:val="32"/>
          <w:cs/>
        </w:rPr>
        <w:t>จัดทำหนังสือขอความอนุเคราะห์ข้อมูลอัตรากำลัง อปท. ข้างเคียง</w:t>
      </w:r>
    </w:p>
    <w:p w14:paraId="154143FE" w14:textId="77777777" w:rsidR="000C22D1" w:rsidRPr="003252C2" w:rsidRDefault="007649C5" w:rsidP="00C870FD">
      <w:pPr>
        <w:tabs>
          <w:tab w:val="left" w:pos="1134"/>
        </w:tabs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3.4.3 </w:t>
      </w:r>
      <w:r w:rsidR="000C22D1" w:rsidRPr="003252C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ประชุมคณะกรรมการจัดทำแผนอัตรากำลัง ๓ ปี </w:t>
      </w:r>
    </w:p>
    <w:p w14:paraId="03DA1EE0" w14:textId="77777777" w:rsidR="000C22D1" w:rsidRPr="003252C2" w:rsidRDefault="000C22D1" w:rsidP="00B77A55">
      <w:pPr>
        <w:tabs>
          <w:tab w:val="left" w:pos="1134"/>
          <w:tab w:val="left" w:pos="2835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7649C5" w:rsidRPr="003252C2">
        <w:rPr>
          <w:rFonts w:ascii="TH SarabunIT๙" w:hAnsi="TH SarabunIT๙" w:cs="TH SarabunIT๙"/>
          <w:color w:val="000000"/>
          <w:sz w:val="32"/>
          <w:szCs w:val="32"/>
          <w:cs/>
        </w:rPr>
        <w:t>(1)</w:t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ทบทวนวิสัยทัศน์ พันธกิจและยุทธศาสตร์ของ</w:t>
      </w:r>
      <w:r w:rsidRPr="003252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</w:t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14:paraId="61DF224F" w14:textId="77777777" w:rsidR="000C22D1" w:rsidRPr="00B77A55" w:rsidRDefault="009A6234" w:rsidP="00D72A8E">
      <w:pPr>
        <w:tabs>
          <w:tab w:val="left" w:pos="1134"/>
          <w:tab w:val="left" w:pos="2127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B77A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77A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77A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7649C5" w:rsidRPr="00B77A55">
        <w:rPr>
          <w:rFonts w:ascii="TH SarabunIT๙" w:hAnsi="TH SarabunIT๙" w:cs="TH SarabunIT๙"/>
          <w:color w:val="000000"/>
          <w:sz w:val="32"/>
          <w:szCs w:val="32"/>
          <w:cs/>
        </w:rPr>
        <w:tab/>
        <w:t>(2)</w:t>
      </w:r>
      <w:r w:rsidR="000C22D1" w:rsidRPr="00B77A5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ทบทวนข้อมูลพื้นฐาน</w:t>
      </w:r>
      <w:r w:rsidR="000C22D1" w:rsidRPr="00B77A5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</w:t>
      </w:r>
      <w:r w:rsidR="00B77A55" w:rsidRPr="00B77A5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22D1" w:rsidRPr="00B77A55">
        <w:rPr>
          <w:rFonts w:ascii="TH SarabunIT๙" w:hAnsi="TH SarabunIT๙" w:cs="TH SarabunIT๙"/>
          <w:color w:val="000000"/>
          <w:sz w:val="32"/>
          <w:szCs w:val="32"/>
          <w:cs/>
        </w:rPr>
        <w:t>เช่น กฎระเบียบ การแบ่งส่วนราชการภายใน และกรอบอัตรากำลังในแต่ละหน่วยงาน ภารกิจงาน ฯลฯ เป็นต้น</w:t>
      </w:r>
    </w:p>
    <w:p w14:paraId="48340D9C" w14:textId="77777777" w:rsidR="000C22D1" w:rsidRPr="003252C2" w:rsidRDefault="000C22D1" w:rsidP="00C870FD">
      <w:pPr>
        <w:tabs>
          <w:tab w:val="left" w:pos="1134"/>
          <w:tab w:val="left" w:pos="2127"/>
          <w:tab w:val="left" w:pos="2835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7649C5" w:rsidRPr="003252C2">
        <w:rPr>
          <w:rFonts w:ascii="TH SarabunIT๙" w:hAnsi="TH SarabunIT๙" w:cs="TH SarabunIT๙"/>
          <w:color w:val="000000"/>
          <w:sz w:val="32"/>
          <w:szCs w:val="32"/>
          <w:cs/>
        </w:rPr>
        <w:t>(3)</w:t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วิเคราะห์อัตรากำลังในปัจจุบัน (</w:t>
      </w:r>
      <w:r w:rsidRPr="003252C2">
        <w:rPr>
          <w:rFonts w:ascii="TH SarabunIT๙" w:hAnsi="TH SarabunIT๙" w:cs="TH SarabunIT๙"/>
          <w:color w:val="000000"/>
          <w:sz w:val="32"/>
          <w:szCs w:val="32"/>
        </w:rPr>
        <w:t>Supply Analysis)</w:t>
      </w:r>
    </w:p>
    <w:p w14:paraId="0FFAFC81" w14:textId="77777777" w:rsidR="000C22D1" w:rsidRPr="003252C2" w:rsidRDefault="000C22D1" w:rsidP="009A6234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  <w:t>3.4.</w:t>
      </w:r>
      <w:r w:rsidR="007649C5" w:rsidRPr="003252C2">
        <w:rPr>
          <w:rFonts w:ascii="TH SarabunIT๙" w:hAnsi="TH SarabunIT๙" w:cs="TH SarabunIT๙"/>
          <w:color w:val="000000"/>
          <w:sz w:val="32"/>
          <w:szCs w:val="32"/>
          <w:cs/>
        </w:rPr>
        <w:t>4</w:t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เพื่อจัดทำร่างแผนอัตรากำลัง ๓</w:t>
      </w:r>
      <w:r w:rsidR="00B77A5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>ปี</w:t>
      </w:r>
      <w:r w:rsidR="00B77A5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 w:rsidRPr="003252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</w:t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และส่งคณะทำงานเพื่อปรับแต่งร่างแผนอัตรากำลัง</w:t>
      </w:r>
    </w:p>
    <w:p w14:paraId="2AB5AABF" w14:textId="77777777" w:rsidR="000C22D1" w:rsidRPr="003252C2" w:rsidRDefault="000C22D1" w:rsidP="009A6234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  <w:t>3.4.</w:t>
      </w:r>
      <w:r w:rsidR="007649C5" w:rsidRPr="003252C2">
        <w:rPr>
          <w:rFonts w:ascii="TH SarabunIT๙" w:hAnsi="TH SarabunIT๙" w:cs="TH SarabunIT๙"/>
          <w:color w:val="000000"/>
          <w:sz w:val="32"/>
          <w:szCs w:val="32"/>
          <w:cs/>
        </w:rPr>
        <w:t>5</w:t>
      </w:r>
      <w:r w:rsidR="005E031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</w:t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>ขอความเห็นชอบร่างแผนอัตรากำลัง ๓ ปี ต่อคณะกรรมการพนักงานส่วนตำบลจังหวัด</w:t>
      </w:r>
      <w:r w:rsidR="009A6234" w:rsidRPr="003252C2">
        <w:rPr>
          <w:rFonts w:ascii="TH SarabunIT๙" w:hAnsi="TH SarabunIT๙" w:cs="TH SarabunIT๙"/>
          <w:color w:val="000000"/>
          <w:sz w:val="32"/>
          <w:szCs w:val="32"/>
          <w:cs/>
        </w:rPr>
        <w:t>นครศรีธรรมราช</w:t>
      </w:r>
    </w:p>
    <w:p w14:paraId="1664189D" w14:textId="334241C4" w:rsidR="000C22D1" w:rsidRPr="003252C2" w:rsidRDefault="000C22D1" w:rsidP="006448E0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  <w:t>3.4.</w:t>
      </w:r>
      <w:r w:rsidR="007649C5" w:rsidRPr="003252C2">
        <w:rPr>
          <w:rFonts w:ascii="TH SarabunIT๙" w:hAnsi="TH SarabunIT๙" w:cs="TH SarabunIT๙"/>
          <w:color w:val="000000"/>
          <w:sz w:val="32"/>
          <w:szCs w:val="32"/>
          <w:cs/>
        </w:rPr>
        <w:t>6</w:t>
      </w:r>
      <w:r w:rsidR="005E031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 ประกาศใช้แผนอัตรากำลัง 3 ปี ประจำ</w:t>
      </w:r>
      <w:r w:rsidR="007649C5" w:rsidRPr="003252C2">
        <w:rPr>
          <w:rFonts w:ascii="TH SarabunIT๙" w:hAnsi="TH SarabunIT๙" w:cs="TH SarabunIT๙"/>
          <w:sz w:val="32"/>
          <w:szCs w:val="32"/>
          <w:cs/>
        </w:rPr>
        <w:t>ปี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="007649C5" w:rsidRPr="003252C2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3252C2">
        <w:rPr>
          <w:rFonts w:ascii="TH SarabunIT๙" w:hAnsi="TH SarabunIT๙" w:cs="TH SarabunIT๙"/>
          <w:sz w:val="32"/>
          <w:szCs w:val="32"/>
          <w:cs/>
        </w:rPr>
        <w:t>256</w:t>
      </w:r>
      <w:r w:rsidR="00931C14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A6234" w:rsidRPr="003252C2">
        <w:rPr>
          <w:rFonts w:ascii="TH SarabunIT๙" w:hAnsi="TH SarabunIT๙" w:cs="TH SarabunIT๙"/>
          <w:sz w:val="32"/>
          <w:szCs w:val="32"/>
          <w:cs/>
        </w:rPr>
        <w:t>-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931C14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910ED7E" w14:textId="6E8610D8" w:rsidR="000C22D1" w:rsidRDefault="000C22D1" w:rsidP="009A6234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3.4.</w:t>
      </w:r>
      <w:r w:rsidR="007649C5" w:rsidRPr="003252C2">
        <w:rPr>
          <w:rFonts w:ascii="TH SarabunIT๙" w:hAnsi="TH SarabunIT๙" w:cs="TH SarabunIT๙"/>
          <w:sz w:val="32"/>
          <w:szCs w:val="32"/>
          <w:cs/>
        </w:rPr>
        <w:t>7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องค์การบริหารส่วนตำบลฉลองจัดส่งแผนอัตรากำลังที่ประกาศใช้แล้ว ให้ อำเภอ และจังหวัด และส่วนราชการในสังกัด</w:t>
      </w:r>
    </w:p>
    <w:p w14:paraId="28411858" w14:textId="74BAD87A" w:rsidR="0042365E" w:rsidRDefault="0042365E" w:rsidP="009A6234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3F0FB17E" w14:textId="5818F461" w:rsidR="0042365E" w:rsidRDefault="0042365E" w:rsidP="009A6234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506423A0" w14:textId="2CB78AAA" w:rsidR="0042365E" w:rsidRDefault="0042365E" w:rsidP="009A6234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184F77EC" w14:textId="3BB85C3F" w:rsidR="0042365E" w:rsidRDefault="0042365E" w:rsidP="009A6234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2AB7A99D" w14:textId="62F2C5DF" w:rsidR="0042365E" w:rsidRDefault="0042365E" w:rsidP="009A6234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169DF40D" w14:textId="44A849C0" w:rsidR="0042365E" w:rsidRDefault="0042365E" w:rsidP="009A6234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072218FB" w14:textId="4224FA93" w:rsidR="0042365E" w:rsidRDefault="0042365E" w:rsidP="009A6234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1FADA562" w14:textId="63AE5B1E" w:rsidR="0042365E" w:rsidRDefault="0042365E" w:rsidP="009A6234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32EA88C8" w14:textId="6A8E364C" w:rsidR="0042365E" w:rsidRDefault="0042365E" w:rsidP="009A6234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6CC5F30C" w14:textId="0F373340" w:rsidR="0042365E" w:rsidRPr="003252C2" w:rsidRDefault="0042365E" w:rsidP="000C137D">
      <w:pPr>
        <w:tabs>
          <w:tab w:val="left" w:pos="1134"/>
        </w:tabs>
        <w:spacing w:before="240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11</w:t>
      </w:r>
    </w:p>
    <w:p w14:paraId="3973C5ED" w14:textId="77777777" w:rsidR="000C22D1" w:rsidRPr="003252C2" w:rsidRDefault="000C22D1" w:rsidP="00E03508">
      <w:pPr>
        <w:tabs>
          <w:tab w:val="left" w:pos="1134"/>
        </w:tabs>
        <w:spacing w:before="24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3252C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lastRenderedPageBreak/>
        <w:t>ตารางกระบวนการ ขั้นตอนการทำแผนอัตรากำลัง 3 ปี องค์การบริหารส่วนตำบลฉลอง</w:t>
      </w:r>
    </w:p>
    <w:tbl>
      <w:tblPr>
        <w:tblStyle w:val="ad"/>
        <w:tblW w:w="9374" w:type="dxa"/>
        <w:tblLook w:val="04A0" w:firstRow="1" w:lastRow="0" w:firstColumn="1" w:lastColumn="0" w:noHBand="0" w:noVBand="1"/>
      </w:tblPr>
      <w:tblGrid>
        <w:gridCol w:w="2093"/>
        <w:gridCol w:w="3739"/>
        <w:gridCol w:w="3542"/>
      </w:tblGrid>
      <w:tr w:rsidR="000C22D1" w:rsidRPr="003252C2" w14:paraId="296B298D" w14:textId="77777777" w:rsidTr="00E03508">
        <w:tc>
          <w:tcPr>
            <w:tcW w:w="2093" w:type="dxa"/>
          </w:tcPr>
          <w:p w14:paraId="297CF60E" w14:textId="77777777" w:rsidR="000C22D1" w:rsidRPr="000C137D" w:rsidRDefault="000C22D1" w:rsidP="00C870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137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3739" w:type="dxa"/>
          </w:tcPr>
          <w:p w14:paraId="39F85293" w14:textId="77777777" w:rsidR="000C22D1" w:rsidRPr="000C137D" w:rsidRDefault="000C22D1" w:rsidP="008704F9">
            <w:pPr>
              <w:ind w:right="-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137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รายการที่ดำเนินการ</w:t>
            </w:r>
          </w:p>
        </w:tc>
        <w:tc>
          <w:tcPr>
            <w:tcW w:w="3542" w:type="dxa"/>
          </w:tcPr>
          <w:p w14:paraId="0684A2EE" w14:textId="77777777" w:rsidR="000C22D1" w:rsidRPr="000C137D" w:rsidRDefault="000C22D1" w:rsidP="00C870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137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B21BB" w:rsidRPr="003252C2" w14:paraId="11BD02CB" w14:textId="77777777" w:rsidTr="00E03508">
        <w:tc>
          <w:tcPr>
            <w:tcW w:w="2093" w:type="dxa"/>
          </w:tcPr>
          <w:p w14:paraId="0F25DCB1" w14:textId="23DC5C8E" w:rsidR="001B21BB" w:rsidRPr="003252C2" w:rsidRDefault="00762074" w:rsidP="007620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พฤษภาคม 2566</w:t>
            </w:r>
          </w:p>
        </w:tc>
        <w:tc>
          <w:tcPr>
            <w:tcW w:w="3739" w:type="dxa"/>
          </w:tcPr>
          <w:p w14:paraId="3A903D4E" w14:textId="77777777" w:rsidR="001B21BB" w:rsidRPr="003252C2" w:rsidRDefault="001B21BB" w:rsidP="00E03508">
            <w:pPr>
              <w:ind w:right="-11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แต่งตั้งคณะกรรมการจัดทำแผนอัตรากำลัง</w:t>
            </w:r>
          </w:p>
        </w:tc>
        <w:tc>
          <w:tcPr>
            <w:tcW w:w="3542" w:type="dxa"/>
          </w:tcPr>
          <w:p w14:paraId="4A8CAC5B" w14:textId="77777777" w:rsidR="001B21BB" w:rsidRPr="003252C2" w:rsidRDefault="001B21BB" w:rsidP="008704F9">
            <w:pPr>
              <w:ind w:right="-11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B21BB" w:rsidRPr="003252C2" w14:paraId="7FB62AF6" w14:textId="77777777" w:rsidTr="00E03508">
        <w:tc>
          <w:tcPr>
            <w:tcW w:w="2093" w:type="dxa"/>
          </w:tcPr>
          <w:p w14:paraId="1B20D028" w14:textId="0D8CA7B0" w:rsidR="001B21BB" w:rsidRPr="003252C2" w:rsidRDefault="00762074" w:rsidP="007620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พฤษภาคม - มิถุนายน 2566</w:t>
            </w:r>
          </w:p>
        </w:tc>
        <w:tc>
          <w:tcPr>
            <w:tcW w:w="3739" w:type="dxa"/>
          </w:tcPr>
          <w:p w14:paraId="54DE6107" w14:textId="77777777" w:rsidR="001B21BB" w:rsidRPr="003252C2" w:rsidRDefault="001B21BB" w:rsidP="008704F9">
            <w:pPr>
              <w:ind w:right="-113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จัดทำหนังสือขอความอนุเคราะห์ข้อมูล</w:t>
            </w:r>
          </w:p>
          <w:p w14:paraId="723D22DB" w14:textId="77777777" w:rsidR="001B21BB" w:rsidRPr="003252C2" w:rsidRDefault="001B21BB" w:rsidP="008704F9">
            <w:pPr>
              <w:ind w:right="-11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อัตรากำลัง อปท. ข้างเคียง</w:t>
            </w:r>
          </w:p>
        </w:tc>
        <w:tc>
          <w:tcPr>
            <w:tcW w:w="3542" w:type="dxa"/>
          </w:tcPr>
          <w:p w14:paraId="2E6F192E" w14:textId="77777777" w:rsidR="001B21BB" w:rsidRPr="003252C2" w:rsidRDefault="001B21BB" w:rsidP="008704F9">
            <w:pPr>
              <w:ind w:right="-113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อบต.เปลี่ยน, อบต.เขาน้อย </w:t>
            </w:r>
          </w:p>
          <w:p w14:paraId="7725C9A8" w14:textId="77777777" w:rsidR="001B21BB" w:rsidRPr="003252C2" w:rsidRDefault="001B21BB" w:rsidP="008704F9">
            <w:pPr>
              <w:ind w:right="-11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และ อบต.สี่ขีด</w:t>
            </w:r>
          </w:p>
        </w:tc>
      </w:tr>
      <w:tr w:rsidR="008704F9" w:rsidRPr="003252C2" w14:paraId="1DA5D6DF" w14:textId="77777777" w:rsidTr="00E03508">
        <w:tc>
          <w:tcPr>
            <w:tcW w:w="2093" w:type="dxa"/>
          </w:tcPr>
          <w:p w14:paraId="0A9B262B" w14:textId="58F080EC" w:rsidR="008704F9" w:rsidRPr="003252C2" w:rsidRDefault="00762074" w:rsidP="007620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 2566</w:t>
            </w:r>
          </w:p>
        </w:tc>
        <w:tc>
          <w:tcPr>
            <w:tcW w:w="3739" w:type="dxa"/>
          </w:tcPr>
          <w:p w14:paraId="7D13EA67" w14:textId="77777777" w:rsidR="008704F9" w:rsidRPr="003252C2" w:rsidRDefault="008704F9" w:rsidP="008704F9">
            <w:pPr>
              <w:ind w:right="-11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ประชุมคณะกรรมการ</w:t>
            </w:r>
          </w:p>
        </w:tc>
        <w:tc>
          <w:tcPr>
            <w:tcW w:w="3542" w:type="dxa"/>
          </w:tcPr>
          <w:p w14:paraId="001466C3" w14:textId="77777777" w:rsidR="008704F9" w:rsidRPr="003252C2" w:rsidRDefault="008704F9" w:rsidP="008704F9">
            <w:pPr>
              <w:ind w:right="-113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ทบทวนวิสัยทัศน์ พันธกิจ ยุทธศาสตร์ </w:t>
            </w:r>
          </w:p>
          <w:p w14:paraId="29B6E556" w14:textId="77777777" w:rsidR="008704F9" w:rsidRPr="003252C2" w:rsidRDefault="008704F9" w:rsidP="008704F9">
            <w:pPr>
              <w:ind w:right="-113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ภาระงาน อัตรากำลังที่มีอยู่ และ</w:t>
            </w:r>
          </w:p>
          <w:p w14:paraId="6888EB4F" w14:textId="77777777" w:rsidR="008704F9" w:rsidRPr="003252C2" w:rsidRDefault="008704F9" w:rsidP="008704F9">
            <w:pPr>
              <w:ind w:right="-113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พิจารณาปริมาณงานที่เกิดขึ้นเหตุผล</w:t>
            </w:r>
          </w:p>
          <w:p w14:paraId="67B81FB8" w14:textId="77777777" w:rsidR="008704F9" w:rsidRPr="003252C2" w:rsidRDefault="008704F9" w:rsidP="008704F9">
            <w:pPr>
              <w:ind w:right="-11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ความสำคัญของการกำหนดตำแหน่งเพิ่ม</w:t>
            </w:r>
          </w:p>
        </w:tc>
      </w:tr>
      <w:tr w:rsidR="008704F9" w:rsidRPr="003252C2" w14:paraId="3E40238E" w14:textId="77777777" w:rsidTr="00E03508">
        <w:tc>
          <w:tcPr>
            <w:tcW w:w="2093" w:type="dxa"/>
          </w:tcPr>
          <w:p w14:paraId="7E30FA9B" w14:textId="6D4BD6B3" w:rsidR="008704F9" w:rsidRPr="003252C2" w:rsidRDefault="00762074" w:rsidP="007620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 2566</w:t>
            </w:r>
          </w:p>
        </w:tc>
        <w:tc>
          <w:tcPr>
            <w:tcW w:w="3739" w:type="dxa"/>
          </w:tcPr>
          <w:p w14:paraId="380B0518" w14:textId="77777777" w:rsidR="008704F9" w:rsidRPr="003252C2" w:rsidRDefault="008704F9" w:rsidP="00E03508">
            <w:pPr>
              <w:ind w:right="-11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ส่งร่างแผนอัตรากำลัง ขอความเห็นชอบ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ก.อบต.จังหวัด</w:t>
            </w:r>
          </w:p>
        </w:tc>
        <w:tc>
          <w:tcPr>
            <w:tcW w:w="3542" w:type="dxa"/>
          </w:tcPr>
          <w:p w14:paraId="19CF3C11" w14:textId="77777777" w:rsidR="008704F9" w:rsidRPr="003252C2" w:rsidRDefault="008704F9" w:rsidP="008704F9">
            <w:pPr>
              <w:ind w:right="-11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เสนอ ก.อบต.จังหวัดนครศรีธรรมราช</w:t>
            </w:r>
          </w:p>
        </w:tc>
      </w:tr>
      <w:tr w:rsidR="008704F9" w:rsidRPr="003252C2" w14:paraId="1124C1C5" w14:textId="77777777" w:rsidTr="00E03508">
        <w:tc>
          <w:tcPr>
            <w:tcW w:w="2093" w:type="dxa"/>
          </w:tcPr>
          <w:p w14:paraId="3DA0CE16" w14:textId="5A05C7FC" w:rsidR="008704F9" w:rsidRPr="003252C2" w:rsidRDefault="00762074" w:rsidP="0076207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2566</w:t>
            </w:r>
          </w:p>
        </w:tc>
        <w:tc>
          <w:tcPr>
            <w:tcW w:w="3739" w:type="dxa"/>
          </w:tcPr>
          <w:p w14:paraId="5D0EF11D" w14:textId="77777777" w:rsidR="008704F9" w:rsidRPr="003252C2" w:rsidRDefault="008704F9" w:rsidP="008704F9">
            <w:pPr>
              <w:ind w:right="-11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ก.อบต.จังหวัด แจ้งมติให้ อบต.ทราบ</w:t>
            </w:r>
          </w:p>
        </w:tc>
        <w:tc>
          <w:tcPr>
            <w:tcW w:w="3542" w:type="dxa"/>
          </w:tcPr>
          <w:p w14:paraId="2144DE8C" w14:textId="77777777" w:rsidR="00E03508" w:rsidRDefault="008704F9" w:rsidP="00E03508">
            <w:pPr>
              <w:ind w:right="-113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ประกาศใช้แผนอัตรากำลัง </w:t>
            </w:r>
          </w:p>
          <w:p w14:paraId="6A1A61BF" w14:textId="26C2B79A" w:rsidR="008704F9" w:rsidRPr="003252C2" w:rsidRDefault="008704F9" w:rsidP="00E03508">
            <w:pPr>
              <w:ind w:right="-11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มีผล</w:t>
            </w:r>
            <w:r w:rsidR="00E035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บังคับใช้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 ต.ค.6</w:t>
            </w:r>
            <w:r w:rsidR="007620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  <w:tr w:rsidR="008704F9" w:rsidRPr="003252C2" w14:paraId="551B804A" w14:textId="77777777" w:rsidTr="00E03508">
        <w:tc>
          <w:tcPr>
            <w:tcW w:w="2093" w:type="dxa"/>
          </w:tcPr>
          <w:p w14:paraId="4A2A4CD3" w14:textId="6E770AA6" w:rsidR="008704F9" w:rsidRPr="003252C2" w:rsidRDefault="008704F9" w:rsidP="000C13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 ตุลาคม 256</w:t>
            </w:r>
            <w:r w:rsidR="007620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739" w:type="dxa"/>
          </w:tcPr>
          <w:p w14:paraId="53D22593" w14:textId="77777777" w:rsidR="008704F9" w:rsidRPr="003252C2" w:rsidRDefault="008704F9" w:rsidP="008704F9">
            <w:pPr>
              <w:ind w:right="-11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แผนอัตรากำลัง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 xml:space="preserve"> 3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ปี มีผลบังคับใช้</w:t>
            </w:r>
          </w:p>
        </w:tc>
        <w:tc>
          <w:tcPr>
            <w:tcW w:w="3542" w:type="dxa"/>
          </w:tcPr>
          <w:p w14:paraId="3FF859F6" w14:textId="77777777" w:rsidR="008704F9" w:rsidRPr="003252C2" w:rsidRDefault="008704F9" w:rsidP="008704F9">
            <w:pPr>
              <w:ind w:right="-11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อบต.ฉลอง ใช้แผนอัตรากำลัง 3 ปี </w:t>
            </w:r>
          </w:p>
          <w:p w14:paraId="359FF8E0" w14:textId="4ED6D1E8" w:rsidR="008704F9" w:rsidRPr="003252C2" w:rsidRDefault="008704F9" w:rsidP="008704F9">
            <w:pPr>
              <w:ind w:right="-11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 256</w:t>
            </w:r>
            <w:r w:rsidR="007620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</w:t>
            </w:r>
            <w:r w:rsidR="005E031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256</w:t>
            </w:r>
            <w:r w:rsidR="007620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</w:tbl>
    <w:p w14:paraId="08EA0293" w14:textId="77777777" w:rsidR="00BC20B7" w:rsidRDefault="00BC20B7" w:rsidP="00931C14">
      <w:pPr>
        <w:rPr>
          <w:rFonts w:ascii="TH SarabunIT๙" w:hAnsi="TH SarabunIT๙" w:cs="TH SarabunIT๙"/>
          <w:b/>
          <w:bCs/>
          <w:sz w:val="36"/>
          <w:szCs w:val="36"/>
          <w:lang w:eastAsia="ja-JP"/>
        </w:rPr>
      </w:pPr>
      <w:bookmarkStart w:id="3" w:name="_Toc319947406"/>
      <w:bookmarkStart w:id="4" w:name="_Toc319952062"/>
    </w:p>
    <w:p w14:paraId="1B158BB3" w14:textId="0D770078" w:rsidR="000C22D1" w:rsidRPr="00D653D1" w:rsidRDefault="005455AB" w:rsidP="00931C14">
      <w:pPr>
        <w:shd w:val="clear" w:color="auto" w:fill="66FFFF"/>
        <w:rPr>
          <w:rFonts w:ascii="TH SarabunIT๙" w:hAnsi="TH SarabunIT๙" w:cs="TH SarabunIT๙"/>
          <w:b/>
          <w:bCs/>
          <w:sz w:val="36"/>
          <w:szCs w:val="36"/>
          <w:lang w:eastAsia="ja-JP"/>
        </w:rPr>
      </w:pPr>
      <w:r w:rsidRPr="00D653D1">
        <w:rPr>
          <w:rFonts w:ascii="TH SarabunIT๙" w:hAnsi="TH SarabunIT๙" w:cs="TH SarabunIT๙"/>
          <w:b/>
          <w:bCs/>
          <w:sz w:val="36"/>
          <w:szCs w:val="36"/>
          <w:cs/>
          <w:lang w:eastAsia="ja-JP"/>
        </w:rPr>
        <w:t xml:space="preserve">4. </w:t>
      </w:r>
      <w:r w:rsidR="000C22D1" w:rsidRPr="00D653D1">
        <w:rPr>
          <w:rFonts w:ascii="TH SarabunIT๙" w:hAnsi="TH SarabunIT๙" w:cs="TH SarabunIT๙"/>
          <w:b/>
          <w:bCs/>
          <w:sz w:val="36"/>
          <w:szCs w:val="36"/>
          <w:cs/>
          <w:lang w:eastAsia="ja-JP"/>
        </w:rPr>
        <w:t>สภาพปัญหาของพื้นที่และความต้องการของประชาชน</w:t>
      </w:r>
    </w:p>
    <w:p w14:paraId="069F8CA2" w14:textId="5D3EE977" w:rsidR="00494586" w:rsidRDefault="00265BAF" w:rsidP="00622518">
      <w:pPr>
        <w:jc w:val="thaiDistribute"/>
        <w:rPr>
          <w:rFonts w:ascii="TH SarabunIT๙" w:hAnsi="TH SarabunIT๙" w:cs="TH SarabunIT๙"/>
          <w:sz w:val="32"/>
          <w:szCs w:val="32"/>
          <w:cs/>
          <w:lang w:eastAsia="ja-JP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เพื่อให้การวางแผนอัตรากำลัง 3 ปี ประจำปีงบประมาณ พ.ศ. 2567 </w:t>
      </w:r>
      <w:r w:rsidR="00622518">
        <w:rPr>
          <w:rFonts w:ascii="TH SarabunIT๙" w:hAnsi="TH SarabunIT๙" w:cs="TH SarabunIT๙" w:hint="cs"/>
          <w:sz w:val="32"/>
          <w:szCs w:val="32"/>
          <w:cs/>
          <w:lang w:eastAsia="ja-JP"/>
        </w:rPr>
        <w:t>-</w:t>
      </w: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2569 </w:t>
      </w:r>
      <w:r w:rsidR="00622518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เป็นไปด้วยความรอบคอบ </w:t>
      </w: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>ครบถ้วนสมบูรณ์ ช่วยให้องค์การบริหารส่วนตำบลฉลองสามารถดำเนินการตามอำนาจหน้าที่</w:t>
      </w:r>
      <w:r w:rsidRPr="008B6EE9">
        <w:rPr>
          <w:rFonts w:ascii="TH SarabunIT๙" w:hAnsi="TH SarabunIT๙" w:cs="TH SarabunIT๙"/>
          <w:sz w:val="32"/>
          <w:szCs w:val="32"/>
          <w:cs/>
          <w:lang w:eastAsia="ja-JP"/>
        </w:rPr>
        <w:t>ได้อย่างมีประสิทธิภาพและตรงกับความต้องการของประชาชนอย่างแท้จริง องค์การบริหารส่วนตำบลฉลอง</w:t>
      </w:r>
      <w:r w:rsidR="000B78CF" w:rsidRPr="008B6EE9">
        <w:rPr>
          <w:rFonts w:ascii="TH SarabunIT๙" w:hAnsi="TH SarabunIT๙" w:cs="TH SarabunIT๙"/>
          <w:sz w:val="32"/>
          <w:szCs w:val="32"/>
          <w:cs/>
        </w:rPr>
        <w:t>จึงได้นําข้อมูลจาก</w:t>
      </w:r>
      <w:r w:rsidR="000B78CF" w:rsidRPr="006C3554">
        <w:rPr>
          <w:rFonts w:ascii="TH SarabunIT๙" w:hAnsi="TH SarabunIT๙" w:cs="TH SarabunIT๙"/>
          <w:sz w:val="32"/>
          <w:szCs w:val="32"/>
          <w:cs/>
        </w:rPr>
        <w:t xml:space="preserve">แผนพัฒนาท้องถิ่น (พ.ศ. </w:t>
      </w:r>
      <w:r w:rsidR="000B78CF" w:rsidRPr="006C3554">
        <w:rPr>
          <w:rFonts w:ascii="TH SarabunIT๙" w:hAnsi="TH SarabunIT๙" w:cs="TH SarabunIT๙"/>
          <w:sz w:val="32"/>
          <w:szCs w:val="32"/>
        </w:rPr>
        <w:t xml:space="preserve">2566 - 2570) </w:t>
      </w:r>
      <w:r w:rsidR="000B78CF" w:rsidRPr="006C3554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</w:t>
      </w:r>
      <w:r w:rsidR="008B6EE9" w:rsidRPr="006C3554">
        <w:rPr>
          <w:rFonts w:ascii="TH SarabunIT๙" w:hAnsi="TH SarabunIT๙" w:cs="TH SarabunIT๙"/>
          <w:sz w:val="32"/>
          <w:szCs w:val="32"/>
          <w:cs/>
        </w:rPr>
        <w:t>ตำบล</w:t>
      </w:r>
      <w:r w:rsidR="000B78CF" w:rsidRPr="006C3554">
        <w:rPr>
          <w:rFonts w:ascii="TH SarabunIT๙" w:hAnsi="TH SarabunIT๙" w:cs="TH SarabunIT๙"/>
          <w:sz w:val="32"/>
          <w:szCs w:val="32"/>
          <w:cs/>
        </w:rPr>
        <w:t>ฉลอง</w:t>
      </w:r>
      <w:r w:rsidR="000B78CF" w:rsidRPr="006C3554">
        <w:rPr>
          <w:rFonts w:ascii="TH SarabunIT๙" w:hAnsi="TH SarabunIT๙" w:cs="TH SarabunIT๙"/>
          <w:sz w:val="32"/>
          <w:szCs w:val="32"/>
        </w:rPr>
        <w:t xml:space="preserve"> </w:t>
      </w:r>
      <w:r w:rsidR="000B78CF" w:rsidRPr="006C3554">
        <w:rPr>
          <w:rFonts w:ascii="TH SarabunIT๙" w:hAnsi="TH SarabunIT๙" w:cs="TH SarabunIT๙"/>
          <w:sz w:val="32"/>
          <w:szCs w:val="32"/>
          <w:cs/>
        </w:rPr>
        <w:t>ประกาศใช้ ณ วันที่ 30 กันยายน พ.ศ. 2564 และแก้ไขเพิ่มเติมถึ</w:t>
      </w:r>
      <w:r w:rsidR="00AF08ED" w:rsidRPr="006C3554">
        <w:rPr>
          <w:rFonts w:ascii="TH SarabunIT๙" w:hAnsi="TH SarabunIT๙" w:cs="TH SarabunIT๙"/>
          <w:sz w:val="32"/>
          <w:szCs w:val="32"/>
          <w:cs/>
        </w:rPr>
        <w:t>งครั้งที่ 1 พ.ศ. 2566</w:t>
      </w:r>
      <w:r w:rsidR="00763AE2" w:rsidRPr="006C3554">
        <w:rPr>
          <w:rFonts w:ascii="TH SarabunIT๙" w:hAnsi="TH SarabunIT๙" w:cs="TH SarabunIT๙"/>
          <w:sz w:val="32"/>
          <w:szCs w:val="32"/>
          <w:cs/>
        </w:rPr>
        <w:t xml:space="preserve"> มาวิเคราะห์สภาพปัญหาของพื้นที่และความต้องการของประชาชน </w:t>
      </w:r>
      <w:r w:rsidR="006C3554" w:rsidRPr="006C3554">
        <w:rPr>
          <w:rFonts w:ascii="TH SarabunIT๙" w:hAnsi="TH SarabunIT๙" w:cs="TH SarabunIT๙" w:hint="cs"/>
          <w:sz w:val="32"/>
          <w:szCs w:val="32"/>
          <w:cs/>
        </w:rPr>
        <w:t>ประกอบกับ</w:t>
      </w:r>
      <w:r w:rsidR="006C3554" w:rsidRPr="006C3554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ข้อมูล</w:t>
      </w:r>
      <w:r w:rsidR="000B78CF"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>จากการสำรวจและวิเคราะห์สภาพปัญหา</w:t>
      </w:r>
      <w:r w:rsidR="006C3554"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ทำให้ทราบสภาพปัญหาของพื้นที่และความต้องการของประชาชนได้ดังนี้</w:t>
      </w:r>
    </w:p>
    <w:p w14:paraId="24392C3C" w14:textId="4F18D16A" w:rsidR="00551D37" w:rsidRPr="006C3554" w:rsidRDefault="00551D37" w:rsidP="00EA285C">
      <w:pPr>
        <w:jc w:val="thaiDistribute"/>
        <w:rPr>
          <w:rFonts w:ascii="TH SarabunIT๙" w:hAnsi="TH SarabunIT๙" w:cs="TH SarabunIT๙"/>
          <w:sz w:val="32"/>
          <w:szCs w:val="32"/>
          <w:lang w:eastAsia="ja-JP"/>
        </w:rPr>
      </w:pP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>1</w:t>
      </w:r>
      <w:r w:rsidR="006C3554"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>)</w:t>
      </w:r>
      <w:r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ด้านเศรษฐกิจ </w:t>
      </w:r>
    </w:p>
    <w:p w14:paraId="3E5D4565" w14:textId="77777777" w:rsidR="00551D37" w:rsidRPr="006C3554" w:rsidRDefault="00551D37" w:rsidP="00551D37">
      <w:pPr>
        <w:jc w:val="thaiDistribute"/>
        <w:rPr>
          <w:rFonts w:ascii="TH SarabunIT๙" w:hAnsi="TH SarabunIT๙" w:cs="TH SarabunIT๙"/>
          <w:sz w:val="32"/>
          <w:szCs w:val="32"/>
          <w:lang w:eastAsia="ja-JP"/>
        </w:rPr>
      </w:pPr>
      <w:r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</w:t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>(1) ประชาชนต้องการเส้นทางในการสัญจรไปมาเพิ่มมากขึ้น</w:t>
      </w:r>
    </w:p>
    <w:p w14:paraId="02E7D592" w14:textId="77777777" w:rsidR="00833B8F" w:rsidRPr="006C3554" w:rsidRDefault="00551D37" w:rsidP="00551D37">
      <w:pPr>
        <w:jc w:val="thaiDistribute"/>
        <w:rPr>
          <w:rFonts w:ascii="TH SarabunIT๙" w:hAnsi="TH SarabunIT๙" w:cs="TH SarabunIT๙"/>
          <w:sz w:val="32"/>
          <w:szCs w:val="32"/>
          <w:lang w:eastAsia="ja-JP"/>
        </w:rPr>
      </w:pPr>
      <w:r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</w:t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>(2) ไฟฟ้าส่องสว่าง</w:t>
      </w:r>
      <w:r w:rsidR="00833B8F"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>ทางและที่สาธารณะยังไม่สามารถดำเนินการครอบคลุมพื้นที่ได้ทั้งหมด</w:t>
      </w:r>
    </w:p>
    <w:p w14:paraId="16977FCC" w14:textId="77777777" w:rsidR="00833B8F" w:rsidRPr="006C3554" w:rsidRDefault="00833B8F" w:rsidP="00551D37">
      <w:pPr>
        <w:jc w:val="thaiDistribute"/>
        <w:rPr>
          <w:rFonts w:ascii="TH SarabunIT๙" w:hAnsi="TH SarabunIT๙" w:cs="TH SarabunIT๙"/>
          <w:sz w:val="32"/>
          <w:szCs w:val="32"/>
          <w:lang w:eastAsia="ja-JP"/>
        </w:rPr>
      </w:pPr>
      <w:r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</w:t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>(3) รางระบายน้ำยังไม่เพียงพอ เกิดการอุดตัน ทำให้มีน้ำขังเป็นบางจุด</w:t>
      </w:r>
    </w:p>
    <w:p w14:paraId="6CB5B372" w14:textId="77777777" w:rsidR="00833B8F" w:rsidRPr="006C3554" w:rsidRDefault="00833B8F" w:rsidP="00551D37">
      <w:pPr>
        <w:jc w:val="thaiDistribute"/>
        <w:rPr>
          <w:rFonts w:ascii="TH SarabunIT๙" w:hAnsi="TH SarabunIT๙" w:cs="TH SarabunIT๙"/>
          <w:sz w:val="32"/>
          <w:szCs w:val="32"/>
          <w:lang w:eastAsia="ja-JP"/>
        </w:rPr>
      </w:pPr>
      <w:r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</w:t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>(4) แหล่งน้ำในการเกษตรไม่พอเพียงในช่วงฤดูแล้งและน้ำประปาสำหรับอุปโภค-บริโภคยังไม่ได้มาตรฐาน</w:t>
      </w:r>
    </w:p>
    <w:p w14:paraId="5E1DB418" w14:textId="157A9EA7" w:rsidR="00385FCB" w:rsidRPr="006C3554" w:rsidRDefault="00833B8F" w:rsidP="00551D37">
      <w:pPr>
        <w:jc w:val="thaiDistribute"/>
        <w:rPr>
          <w:rFonts w:ascii="TH SarabunIT๙" w:hAnsi="TH SarabunIT๙" w:cs="TH SarabunIT๙"/>
          <w:sz w:val="32"/>
          <w:szCs w:val="32"/>
          <w:lang w:eastAsia="ja-JP"/>
        </w:rPr>
      </w:pPr>
      <w:r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</w:t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>2</w:t>
      </w:r>
      <w:r w:rsidR="006C3554"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>)</w:t>
      </w:r>
      <w:r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</w:t>
      </w:r>
      <w:r w:rsidR="00385FCB"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>การบริการชุมชนและสังคม</w:t>
      </w:r>
    </w:p>
    <w:p w14:paraId="70B1C89A" w14:textId="57ADD8D8" w:rsidR="00385FCB" w:rsidRPr="006C3554" w:rsidRDefault="00385FCB" w:rsidP="00551D37">
      <w:pPr>
        <w:jc w:val="thaiDistribute"/>
        <w:rPr>
          <w:rFonts w:ascii="TH SarabunIT๙" w:hAnsi="TH SarabunIT๙" w:cs="TH SarabunIT๙"/>
          <w:sz w:val="32"/>
          <w:szCs w:val="32"/>
          <w:lang w:eastAsia="ja-JP"/>
        </w:rPr>
      </w:pPr>
      <w:r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</w:t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="006C3554"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>(</w:t>
      </w:r>
      <w:r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>1) การศึกษาสื่อการเรียนการสอนยังไม่เพียงพอ เด็กนักเรียนไม่ได้รับการศึกษาต่อในระดับสูงกว่าขั้นพื้นฐานและขาดงบประมาณในการศึกษา ครอบครัวยากจน</w:t>
      </w:r>
    </w:p>
    <w:p w14:paraId="46EB7128" w14:textId="746E3314" w:rsidR="00385FCB" w:rsidRPr="006C3554" w:rsidRDefault="00385FCB" w:rsidP="00551D37">
      <w:pPr>
        <w:jc w:val="thaiDistribute"/>
        <w:rPr>
          <w:rFonts w:ascii="TH SarabunIT๙" w:hAnsi="TH SarabunIT๙" w:cs="TH SarabunIT๙"/>
          <w:sz w:val="32"/>
          <w:szCs w:val="32"/>
          <w:lang w:eastAsia="ja-JP"/>
        </w:rPr>
      </w:pPr>
      <w:r w:rsidRPr="006C3554">
        <w:rPr>
          <w:rFonts w:ascii="TH SarabunIT๙" w:hAnsi="TH SarabunIT๙" w:cs="TH SarabunIT๙"/>
          <w:sz w:val="32"/>
          <w:szCs w:val="32"/>
          <w:lang w:eastAsia="ja-JP"/>
        </w:rPr>
        <w:t xml:space="preserve"> </w:t>
      </w:r>
      <w:r w:rsidRPr="006C3554">
        <w:rPr>
          <w:rFonts w:ascii="TH SarabunIT๙" w:hAnsi="TH SarabunIT๙" w:cs="TH SarabunIT๙"/>
          <w:sz w:val="32"/>
          <w:szCs w:val="32"/>
          <w:lang w:eastAsia="ja-JP"/>
        </w:rPr>
        <w:tab/>
      </w:r>
      <w:r w:rsidRPr="006C3554">
        <w:rPr>
          <w:rFonts w:ascii="TH SarabunIT๙" w:hAnsi="TH SarabunIT๙" w:cs="TH SarabunIT๙"/>
          <w:sz w:val="32"/>
          <w:szCs w:val="32"/>
          <w:lang w:eastAsia="ja-JP"/>
        </w:rPr>
        <w:tab/>
      </w:r>
      <w:r w:rsidRPr="006C3554">
        <w:rPr>
          <w:rFonts w:ascii="TH SarabunIT๙" w:hAnsi="TH SarabunIT๙" w:cs="TH SarabunIT๙"/>
          <w:sz w:val="32"/>
          <w:szCs w:val="32"/>
          <w:lang w:eastAsia="ja-JP"/>
        </w:rPr>
        <w:tab/>
      </w:r>
      <w:r w:rsidR="006C3554"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>(</w:t>
      </w:r>
      <w:r w:rsidRPr="006C3554">
        <w:rPr>
          <w:rFonts w:ascii="TH SarabunIT๙" w:hAnsi="TH SarabunIT๙" w:cs="TH SarabunIT๙"/>
          <w:sz w:val="32"/>
          <w:szCs w:val="32"/>
          <w:lang w:eastAsia="ja-JP"/>
        </w:rPr>
        <w:t>2</w:t>
      </w:r>
      <w:r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>) เยาชนและวัยรุ่นติดเกมส์ บุหรี่ ยาเสพติด และท้องก่อนวัยอันสมควร</w:t>
      </w:r>
    </w:p>
    <w:p w14:paraId="014B24BC" w14:textId="2269B2CD" w:rsidR="00385FCB" w:rsidRDefault="00385FCB" w:rsidP="00551D37">
      <w:pPr>
        <w:jc w:val="thaiDistribute"/>
        <w:rPr>
          <w:rFonts w:ascii="TH SarabunIT๙" w:hAnsi="TH SarabunIT๙" w:cs="TH SarabunIT๙"/>
          <w:sz w:val="32"/>
          <w:szCs w:val="32"/>
          <w:lang w:eastAsia="ja-JP"/>
        </w:rPr>
      </w:pP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="006C3554"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>(</w:t>
      </w:r>
      <w:r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>3) ประชาชนไม่ค่อยให้ความสำคัญกับการออกกำลังกายและการดูแลสุขภาพของตัวเอง</w:t>
      </w:r>
    </w:p>
    <w:p w14:paraId="4BFD271B" w14:textId="49D21F55" w:rsidR="0042365E" w:rsidRDefault="0042365E" w:rsidP="00551D37">
      <w:pPr>
        <w:jc w:val="thaiDistribute"/>
        <w:rPr>
          <w:rFonts w:ascii="TH SarabunIT๙" w:hAnsi="TH SarabunIT๙" w:cs="TH SarabunIT๙"/>
          <w:sz w:val="32"/>
          <w:szCs w:val="32"/>
          <w:lang w:eastAsia="ja-JP"/>
        </w:rPr>
      </w:pPr>
    </w:p>
    <w:p w14:paraId="6B88A695" w14:textId="5E2E806C" w:rsidR="0042365E" w:rsidRPr="006C3554" w:rsidRDefault="0042365E" w:rsidP="00D1026F">
      <w:pPr>
        <w:spacing w:before="240"/>
        <w:jc w:val="right"/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lang w:eastAsia="ja-JP"/>
        </w:rPr>
        <w:t>12</w:t>
      </w:r>
    </w:p>
    <w:p w14:paraId="4A5C7D88" w14:textId="2EA03CEA" w:rsidR="00385FCB" w:rsidRPr="006C3554" w:rsidRDefault="00385FCB" w:rsidP="00551D37">
      <w:pPr>
        <w:jc w:val="thaiDistribute"/>
        <w:rPr>
          <w:rFonts w:ascii="TH SarabunIT๙" w:hAnsi="TH SarabunIT๙" w:cs="TH SarabunIT๙"/>
          <w:sz w:val="32"/>
          <w:szCs w:val="32"/>
          <w:lang w:eastAsia="ja-JP"/>
        </w:rPr>
      </w:pPr>
      <w:r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lastRenderedPageBreak/>
        <w:t xml:space="preserve"> </w:t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="006C3554"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>(</w:t>
      </w:r>
      <w:r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>4) ศิลปะ วัฒนธรรม จารีต ประเพณี ถูกสังคมสมัยใหม่ค่อยๆ เปลี่ยนแปลงไปและไม่ค่อยมีผู้สืบทอดภูมิปัญญาท้องถิ่น</w:t>
      </w:r>
    </w:p>
    <w:p w14:paraId="72C33589" w14:textId="4297E996" w:rsidR="00385FCB" w:rsidRPr="006C3554" w:rsidRDefault="00385FCB" w:rsidP="00551D37">
      <w:pPr>
        <w:jc w:val="thaiDistribute"/>
        <w:rPr>
          <w:rFonts w:ascii="TH SarabunIT๙" w:hAnsi="TH SarabunIT๙" w:cs="TH SarabunIT๙"/>
          <w:sz w:val="32"/>
          <w:szCs w:val="32"/>
          <w:lang w:eastAsia="ja-JP"/>
        </w:rPr>
      </w:pPr>
      <w:r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</w:t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>3</w:t>
      </w:r>
      <w:r w:rsidR="006C3554"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>)</w:t>
      </w:r>
      <w:r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ด้านสิ่งแวดล้อมและทรัพยากรธรรมชาติ</w:t>
      </w:r>
    </w:p>
    <w:p w14:paraId="0C02E843" w14:textId="58E8E613" w:rsidR="00385FCB" w:rsidRPr="006C3554" w:rsidRDefault="00385FCB" w:rsidP="00551D37">
      <w:pPr>
        <w:jc w:val="thaiDistribute"/>
        <w:rPr>
          <w:rFonts w:ascii="TH SarabunIT๙" w:hAnsi="TH SarabunIT๙" w:cs="TH SarabunIT๙"/>
          <w:sz w:val="32"/>
          <w:szCs w:val="32"/>
          <w:lang w:eastAsia="ja-JP"/>
        </w:rPr>
      </w:pPr>
      <w:r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</w:t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="006C3554"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>(</w:t>
      </w:r>
      <w:r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>1) ประชาชนขาดจิตสำนึกในการอนุรักษ์ทรัพยากรธรรมชาติและสิ่งแวดล้อม</w:t>
      </w:r>
    </w:p>
    <w:p w14:paraId="2D704658" w14:textId="1F8EC3B7" w:rsidR="00385FCB" w:rsidRPr="006C3554" w:rsidRDefault="00385FCB" w:rsidP="00551D37">
      <w:pPr>
        <w:jc w:val="thaiDistribute"/>
        <w:rPr>
          <w:rFonts w:ascii="TH SarabunIT๙" w:hAnsi="TH SarabunIT๙" w:cs="TH SarabunIT๙"/>
          <w:sz w:val="32"/>
          <w:szCs w:val="32"/>
          <w:lang w:eastAsia="ja-JP"/>
        </w:rPr>
      </w:pPr>
      <w:r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</w:t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>4</w:t>
      </w:r>
      <w:r w:rsidR="006C3554"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>)</w:t>
      </w:r>
      <w:r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การบริหารจัดการองค์กร</w:t>
      </w:r>
    </w:p>
    <w:p w14:paraId="0B991F15" w14:textId="42F6FE26" w:rsidR="00385FCB" w:rsidRPr="006C3554" w:rsidRDefault="00385FCB" w:rsidP="00551D37">
      <w:pPr>
        <w:jc w:val="thaiDistribute"/>
        <w:rPr>
          <w:rFonts w:ascii="TH SarabunIT๙" w:hAnsi="TH SarabunIT๙" w:cs="TH SarabunIT๙"/>
          <w:sz w:val="32"/>
          <w:szCs w:val="32"/>
          <w:lang w:eastAsia="ja-JP"/>
        </w:rPr>
      </w:pP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="006C3554"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>(</w:t>
      </w:r>
      <w:r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>1) บุคลากรขาดความรู้ในเรื่องระเบียบ/ข้อกฎหมายที่มีการเปลี่ยนแปลงอยู่เสมอ</w:t>
      </w:r>
    </w:p>
    <w:p w14:paraId="51BA952E" w14:textId="5DEC57AB" w:rsidR="00385FCB" w:rsidRDefault="00385FCB" w:rsidP="00551D37">
      <w:pPr>
        <w:jc w:val="thaiDistribute"/>
        <w:rPr>
          <w:rFonts w:ascii="TH SarabunIT๙" w:hAnsi="TH SarabunIT๙" w:cs="TH SarabunIT๙"/>
          <w:sz w:val="32"/>
          <w:szCs w:val="32"/>
          <w:lang w:eastAsia="ja-JP"/>
        </w:rPr>
      </w:pP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6C3554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="006C3554"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>(</w:t>
      </w:r>
      <w:r w:rsidRPr="006C3554">
        <w:rPr>
          <w:rFonts w:ascii="TH SarabunIT๙" w:hAnsi="TH SarabunIT๙" w:cs="TH SarabunIT๙" w:hint="cs"/>
          <w:sz w:val="32"/>
          <w:szCs w:val="32"/>
          <w:cs/>
          <w:lang w:eastAsia="ja-JP"/>
        </w:rPr>
        <w:t>2) ขาดอุปกรณ์เครื่องมือ เครื่องใช้ในการปฏิบัติงาน</w:t>
      </w:r>
    </w:p>
    <w:p w14:paraId="4EEC1123" w14:textId="77777777" w:rsidR="003B4E56" w:rsidRPr="006C3554" w:rsidRDefault="003B4E56" w:rsidP="00551D37">
      <w:pPr>
        <w:jc w:val="thaiDistribute"/>
        <w:rPr>
          <w:rFonts w:ascii="TH SarabunIT๙" w:hAnsi="TH SarabunIT๙" w:cs="TH SarabunIT๙"/>
          <w:sz w:val="32"/>
          <w:szCs w:val="32"/>
          <w:lang w:eastAsia="ja-JP"/>
        </w:rPr>
      </w:pPr>
    </w:p>
    <w:p w14:paraId="7D0B3957" w14:textId="3A580609" w:rsidR="000C22D1" w:rsidRPr="003252C2" w:rsidRDefault="00385FCB" w:rsidP="003B4E56">
      <w:pPr>
        <w:jc w:val="thaiDistribute"/>
        <w:rPr>
          <w:rFonts w:ascii="TH SarabunIT๙" w:hAnsi="TH SarabunIT๙" w:cs="TH SarabunIT๙"/>
          <w:b/>
          <w:bCs/>
          <w:color w:val="FF0000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bookmarkEnd w:id="3"/>
      <w:bookmarkEnd w:id="4"/>
      <w:r w:rsidR="003B4E56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="000C22D1"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การวิเคราะห์อัตรากำลังคนของ</w:t>
      </w:r>
      <w:r w:rsidR="000C22D1" w:rsidRPr="003252C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องค์การบริหารส่วนตำบลฉลอง  </w:t>
      </w:r>
    </w:p>
    <w:p w14:paraId="32A3B225" w14:textId="515A59A2" w:rsidR="000C22D1" w:rsidRDefault="000C22D1" w:rsidP="00C870FD">
      <w:pPr>
        <w:tabs>
          <w:tab w:val="left" w:pos="1484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color w:val="FF0000"/>
          <w:spacing w:val="-4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องค์การบริหารส่วนตำบลฉลองยึดหลักวิธีวิเคราะห์ความต้องการอัตรากำลังคน จากคู่มือวิเคราะห์อัตรากำลังของส่วนราชการของสำนักงานพัฒนาระบบจำแนกตำแหน่งและค่าตอบแทน สำนักงาน ก.พ. นำมาประยุกต์ใช้กับการวิเคราะห์ตำแหน่งของบุคลากรในสังกัดองค์การบริหารส่วนตำบลฉลอง ใช้หลักบันได 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Pr="003252C2">
        <w:rPr>
          <w:rFonts w:ascii="TH SarabunIT๙" w:hAnsi="TH SarabunIT๙" w:cs="TH SarabunIT๙"/>
          <w:spacing w:val="-4"/>
          <w:sz w:val="32"/>
          <w:szCs w:val="32"/>
        </w:rPr>
        <w:t xml:space="preserve">8 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ขั้น</w:t>
      </w:r>
    </w:p>
    <w:p w14:paraId="122D879A" w14:textId="77B7DA10" w:rsidR="003B4E56" w:rsidRDefault="003B4E56" w:rsidP="00C870FD">
      <w:pPr>
        <w:tabs>
          <w:tab w:val="left" w:pos="1484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4CF612E0" w14:textId="77777777" w:rsidR="000C22D1" w:rsidRDefault="000C22D1" w:rsidP="00C870FD">
      <w:pPr>
        <w:tabs>
          <w:tab w:val="left" w:pos="1484"/>
        </w:tabs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</w:pPr>
      <w:r w:rsidRPr="003252C2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การว</w:t>
      </w:r>
      <w:r w:rsidR="000A4E10" w:rsidRPr="003252C2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ิ</w:t>
      </w:r>
      <w:r w:rsidRPr="003252C2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เคราะห์อัตรากำลังคนในองค์การบริหารส่วนตำบลฉลอง แบบบันได 8 ขั้น</w:t>
      </w:r>
    </w:p>
    <w:p w14:paraId="173F08A0" w14:textId="77777777" w:rsidR="00E03508" w:rsidRPr="00D653D1" w:rsidRDefault="00E03508" w:rsidP="00C870FD">
      <w:pPr>
        <w:tabs>
          <w:tab w:val="left" w:pos="1484"/>
        </w:tabs>
        <w:jc w:val="center"/>
        <w:rPr>
          <w:rFonts w:ascii="TH SarabunIT๙" w:hAnsi="TH SarabunIT๙" w:cs="TH SarabunIT๙"/>
          <w:b/>
          <w:bCs/>
          <w:spacing w:val="-4"/>
          <w:u w:val="single"/>
        </w:rPr>
      </w:pPr>
    </w:p>
    <w:p w14:paraId="683A8F28" w14:textId="77777777" w:rsidR="000C22D1" w:rsidRPr="003252C2" w:rsidRDefault="000C22D1" w:rsidP="00E03508">
      <w:pPr>
        <w:tabs>
          <w:tab w:val="left" w:pos="1484"/>
        </w:tabs>
        <w:ind w:firstLine="567"/>
        <w:jc w:val="thaiDistribute"/>
        <w:rPr>
          <w:rFonts w:ascii="TH SarabunIT๙" w:hAnsi="TH SarabunIT๙" w:cs="TH SarabunIT๙"/>
          <w:color w:val="FF0000"/>
          <w:spacing w:val="-4"/>
          <w:sz w:val="32"/>
          <w:szCs w:val="32"/>
          <w:cs/>
        </w:rPr>
      </w:pPr>
      <w:r w:rsidRPr="003252C2">
        <w:rPr>
          <w:rFonts w:ascii="TH SarabunIT๙" w:hAnsi="TH SarabunIT๙" w:cs="TH SarabunIT๙"/>
          <w:noProof/>
          <w:color w:val="FF0000"/>
          <w:spacing w:val="-4"/>
          <w:sz w:val="36"/>
          <w:szCs w:val="36"/>
          <w:lang w:eastAsia="en-US"/>
        </w:rPr>
        <w:drawing>
          <wp:inline distT="0" distB="0" distL="0" distR="0" wp14:anchorId="0FCA9120" wp14:editId="692E2116">
            <wp:extent cx="5115658" cy="1774092"/>
            <wp:effectExtent l="0" t="0" r="0" b="0"/>
            <wp:docPr id="21" name="ไดอะแกรม 2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14:paraId="2992D1BE" w14:textId="77777777" w:rsidR="000C22D1" w:rsidRPr="003252C2" w:rsidRDefault="00E03508" w:rsidP="00E03508">
      <w:pPr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FF0000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FF0000"/>
          <w:spacing w:val="-4"/>
          <w:sz w:val="32"/>
          <w:szCs w:val="32"/>
          <w:cs/>
        </w:rPr>
        <w:tab/>
      </w:r>
      <w:r w:rsidR="000C22D1" w:rsidRPr="003252C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บันไดขั้นที่ 1 การวางแผนงาน</w:t>
      </w:r>
    </w:p>
    <w:p w14:paraId="00852232" w14:textId="2FDC19B4" w:rsidR="000C22D1" w:rsidRPr="00657CC6" w:rsidRDefault="000C22D1" w:rsidP="009E3B02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57CC6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ab/>
      </w:r>
      <w:r w:rsidR="000A4E10" w:rsidRPr="00657CC6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ab/>
      </w:r>
      <w:r w:rsidRPr="00657CC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 ได้แต่งตั้งคณะกรรมการ</w:t>
      </w:r>
      <w:r w:rsidR="009E3B02" w:rsidRPr="00657CC6">
        <w:rPr>
          <w:rFonts w:ascii="TH SarabunIT๙" w:hAnsi="TH SarabunIT๙" w:cs="TH SarabunIT๙" w:hint="cs"/>
          <w:sz w:val="32"/>
          <w:szCs w:val="32"/>
          <w:cs/>
        </w:rPr>
        <w:t>จัดทำแผนอัตรากำลัง</w:t>
      </w:r>
      <w:r w:rsidRPr="00657CC6">
        <w:rPr>
          <w:rFonts w:ascii="TH SarabunIT๙" w:hAnsi="TH SarabunIT๙" w:cs="TH SarabunIT๙"/>
          <w:sz w:val="32"/>
          <w:szCs w:val="32"/>
          <w:cs/>
        </w:rPr>
        <w:t xml:space="preserve"> ๓ ปี ประจำปีงบประมาณ </w:t>
      </w:r>
      <w:r w:rsidR="00EA285C" w:rsidRPr="00657CC6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657CC6">
        <w:rPr>
          <w:rFonts w:ascii="TH SarabunIT๙" w:hAnsi="TH SarabunIT๙" w:cs="TH SarabunIT๙"/>
          <w:sz w:val="32"/>
          <w:szCs w:val="32"/>
          <w:cs/>
        </w:rPr>
        <w:t>๒๕๖</w:t>
      </w:r>
      <w:r w:rsidR="00D52724" w:rsidRPr="00657CC6">
        <w:rPr>
          <w:rFonts w:ascii="TH SarabunIT๙" w:hAnsi="TH SarabunIT๙" w:cs="TH SarabunIT๙"/>
          <w:sz w:val="32"/>
          <w:szCs w:val="32"/>
        </w:rPr>
        <w:t>7</w:t>
      </w:r>
      <w:r w:rsidRPr="00657C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52724" w:rsidRPr="00657CC6">
        <w:rPr>
          <w:rFonts w:ascii="TH SarabunIT๙" w:hAnsi="TH SarabunIT๙" w:cs="TH SarabunIT๙"/>
          <w:sz w:val="32"/>
          <w:szCs w:val="32"/>
        </w:rPr>
        <w:t>-</w:t>
      </w:r>
      <w:r w:rsidR="005E031E" w:rsidRPr="00657C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57CC6">
        <w:rPr>
          <w:rFonts w:ascii="TH SarabunIT๙" w:hAnsi="TH SarabunIT๙" w:cs="TH SarabunIT๙"/>
          <w:sz w:val="32"/>
          <w:szCs w:val="32"/>
          <w:cs/>
        </w:rPr>
        <w:t>๒๕๖</w:t>
      </w:r>
      <w:r w:rsidR="00D52724" w:rsidRPr="00657CC6">
        <w:rPr>
          <w:rFonts w:ascii="TH SarabunIT๙" w:hAnsi="TH SarabunIT๙" w:cs="TH SarabunIT๙"/>
          <w:sz w:val="32"/>
          <w:szCs w:val="32"/>
        </w:rPr>
        <w:t>9</w:t>
      </w:r>
      <w:r w:rsidR="005E031E" w:rsidRPr="00657C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57CC6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14:paraId="030EA4C1" w14:textId="77777777" w:rsidR="00657CC6" w:rsidRPr="00C555FB" w:rsidRDefault="00657CC6" w:rsidP="00657CC6">
      <w:pPr>
        <w:rPr>
          <w:rFonts w:ascii="TH SarabunIT๙" w:hAnsi="TH SarabunIT๙" w:cs="TH SarabunIT๙"/>
          <w:sz w:val="32"/>
          <w:szCs w:val="32"/>
        </w:rPr>
      </w:pPr>
      <w:r w:rsidRPr="00C555F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555FB">
        <w:rPr>
          <w:rFonts w:ascii="TH SarabunPSK" w:hAnsi="TH SarabunPSK" w:cs="TH SarabunPSK" w:hint="cs"/>
          <w:sz w:val="32"/>
          <w:szCs w:val="32"/>
          <w:cs/>
        </w:rPr>
        <w:tab/>
      </w:r>
      <w:r w:rsidRPr="00C555FB">
        <w:rPr>
          <w:rFonts w:ascii="TH SarabunPSK" w:hAnsi="TH SarabunPSK" w:cs="TH SarabunPSK" w:hint="cs"/>
          <w:sz w:val="32"/>
          <w:szCs w:val="32"/>
          <w:cs/>
        </w:rPr>
        <w:tab/>
      </w:r>
      <w:r w:rsidRPr="00C555FB">
        <w:rPr>
          <w:rFonts w:ascii="TH SarabunIT๙" w:hAnsi="TH SarabunIT๙" w:cs="TH SarabunIT๙"/>
          <w:sz w:val="32"/>
          <w:szCs w:val="32"/>
          <w:cs/>
        </w:rPr>
        <w:t>๑</w:t>
      </w:r>
      <w:r w:rsidRPr="00C555FB">
        <w:rPr>
          <w:rFonts w:ascii="TH SarabunIT๙" w:hAnsi="TH SarabunIT๙" w:cs="TH SarabunIT๙"/>
          <w:sz w:val="32"/>
          <w:szCs w:val="32"/>
        </w:rPr>
        <w:t xml:space="preserve">. </w:t>
      </w:r>
      <w:r w:rsidRPr="00C555F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นายกองค์การบริหารส่วนตำบลฉลอง</w:t>
      </w: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เป็น</w:t>
      </w:r>
      <w:r w:rsidRPr="00C555FB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14:paraId="63D32101" w14:textId="77777777" w:rsidR="00657CC6" w:rsidRPr="00C555FB" w:rsidRDefault="00657CC6" w:rsidP="00657CC6">
      <w:pPr>
        <w:tabs>
          <w:tab w:val="left" w:pos="709"/>
        </w:tabs>
        <w:rPr>
          <w:rFonts w:ascii="TH SarabunIT๙" w:hAnsi="TH SarabunIT๙" w:cs="TH SarabunIT๙"/>
          <w:sz w:val="32"/>
          <w:szCs w:val="32"/>
        </w:rPr>
      </w:pPr>
      <w:r w:rsidRPr="00C555FB">
        <w:rPr>
          <w:rFonts w:ascii="TH SarabunIT๙" w:hAnsi="TH SarabunIT๙" w:cs="TH SarabunIT๙"/>
          <w:sz w:val="32"/>
          <w:szCs w:val="32"/>
        </w:rPr>
        <w:tab/>
      </w:r>
      <w:r w:rsidRPr="00C555FB">
        <w:rPr>
          <w:rFonts w:ascii="TH SarabunIT๙" w:hAnsi="TH SarabunIT๙" w:cs="TH SarabunIT๙"/>
          <w:sz w:val="32"/>
          <w:szCs w:val="32"/>
        </w:rPr>
        <w:tab/>
      </w:r>
      <w:r w:rsidRPr="00C555FB">
        <w:rPr>
          <w:rFonts w:ascii="TH SarabunIT๙" w:hAnsi="TH SarabunIT๙" w:cs="TH SarabunIT๙"/>
          <w:sz w:val="32"/>
          <w:szCs w:val="32"/>
        </w:rPr>
        <w:tab/>
      </w:r>
      <w:r w:rsidRPr="00C555FB">
        <w:rPr>
          <w:rFonts w:ascii="TH SarabunIT๙" w:hAnsi="TH SarabunIT๙" w:cs="TH SarabunIT๙"/>
          <w:sz w:val="32"/>
          <w:szCs w:val="32"/>
          <w:cs/>
        </w:rPr>
        <w:t>๒. ปลัดองค์การบริหารส่วนตำบลฉลอง</w:t>
      </w:r>
      <w:r w:rsidRPr="00C555FB"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</w:t>
      </w:r>
      <w:r w:rsidRPr="00C555FB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35A6199A" w14:textId="77777777" w:rsidR="00657CC6" w:rsidRPr="00C555FB" w:rsidRDefault="00657CC6" w:rsidP="00657CC6">
      <w:pPr>
        <w:tabs>
          <w:tab w:val="left" w:pos="709"/>
        </w:tabs>
        <w:rPr>
          <w:rFonts w:ascii="TH SarabunIT๙" w:hAnsi="TH SarabunIT๙" w:cs="TH SarabunIT๙"/>
          <w:sz w:val="32"/>
          <w:szCs w:val="32"/>
          <w:cs/>
        </w:rPr>
      </w:pP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 w:rsidRPr="00C555FB">
        <w:rPr>
          <w:rFonts w:ascii="TH SarabunIT๙" w:hAnsi="TH SarabunIT๙" w:cs="TH SarabunIT๙"/>
          <w:sz w:val="32"/>
          <w:szCs w:val="32"/>
          <w:cs/>
        </w:rPr>
        <w:tab/>
        <w:t xml:space="preserve">๓. </w:t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 w:rsidRPr="00C555FB"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C555FB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40310B8D" w14:textId="77777777" w:rsidR="00657CC6" w:rsidRPr="00C555FB" w:rsidRDefault="00657CC6" w:rsidP="00657CC6">
      <w:pPr>
        <w:tabs>
          <w:tab w:val="left" w:pos="709"/>
        </w:tabs>
        <w:ind w:left="720" w:hanging="720"/>
        <w:rPr>
          <w:rFonts w:ascii="TH SarabunIT๙" w:hAnsi="TH SarabunIT๙" w:cs="TH SarabunIT๙"/>
          <w:sz w:val="32"/>
          <w:szCs w:val="32"/>
        </w:rPr>
      </w:pP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C555FB">
        <w:rPr>
          <w:rFonts w:ascii="TH SarabunIT๙" w:hAnsi="TH SarabunIT๙" w:cs="TH SarabunIT๙"/>
          <w:sz w:val="32"/>
          <w:szCs w:val="32"/>
          <w:cs/>
        </w:rPr>
        <w:t>. ผู้อำนวยการกองช่าง</w:t>
      </w:r>
      <w:r w:rsidRPr="00C555FB"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C555FB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3494FB90" w14:textId="77777777" w:rsidR="00657CC6" w:rsidRPr="00C555FB" w:rsidRDefault="00657CC6" w:rsidP="00657CC6">
      <w:pPr>
        <w:tabs>
          <w:tab w:val="left" w:pos="709"/>
        </w:tabs>
        <w:ind w:left="720" w:hanging="720"/>
        <w:rPr>
          <w:rFonts w:ascii="TH SarabunIT๙" w:hAnsi="TH SarabunIT๙" w:cs="TH SarabunIT๙"/>
          <w:sz w:val="32"/>
          <w:szCs w:val="32"/>
        </w:rPr>
      </w:pPr>
      <w:r w:rsidRPr="00C555FB">
        <w:rPr>
          <w:rFonts w:ascii="TH SarabunIT๙" w:hAnsi="TH SarabunIT๙" w:cs="TH SarabunIT๙" w:hint="cs"/>
          <w:sz w:val="32"/>
          <w:szCs w:val="32"/>
          <w:cs/>
        </w:rPr>
        <w:tab/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ab/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ab/>
        <w:t xml:space="preserve">5. </w:t>
      </w:r>
      <w:r w:rsidRPr="00C555FB">
        <w:rPr>
          <w:rFonts w:ascii="TH SarabunIT๙" w:hAnsi="TH SarabunIT๙" w:cs="TH SarabunIT๙"/>
          <w:sz w:val="32"/>
          <w:szCs w:val="32"/>
          <w:cs/>
        </w:rPr>
        <w:t>หัวหน้าสำนักปลัดองค์การบริหารส่วนตำบล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C555FB">
        <w:rPr>
          <w:rFonts w:ascii="TH SarabunIT๙" w:hAnsi="TH SarabunIT๙" w:cs="TH SarabunIT๙"/>
          <w:sz w:val="32"/>
          <w:szCs w:val="32"/>
          <w:cs/>
        </w:rPr>
        <w:t>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และเลขานุการ</w:t>
      </w:r>
    </w:p>
    <w:p w14:paraId="528386E6" w14:textId="77777777" w:rsidR="00657CC6" w:rsidRPr="00C555FB" w:rsidRDefault="00657CC6" w:rsidP="00657CC6">
      <w:pPr>
        <w:tabs>
          <w:tab w:val="left" w:pos="709"/>
        </w:tabs>
        <w:rPr>
          <w:rFonts w:ascii="TH SarabunIT๙" w:hAnsi="TH SarabunIT๙" w:cs="TH SarabunIT๙"/>
          <w:sz w:val="32"/>
          <w:szCs w:val="32"/>
        </w:rPr>
      </w:pPr>
      <w:r w:rsidRPr="00C555FB">
        <w:rPr>
          <w:rFonts w:ascii="TH SarabunIT๙" w:hAnsi="TH SarabunIT๙" w:cs="TH SarabunIT๙" w:hint="cs"/>
          <w:sz w:val="32"/>
          <w:szCs w:val="32"/>
          <w:cs/>
        </w:rPr>
        <w:tab/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ab/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ab/>
        <w:t>6. นักทรัพยากรบุคคล</w:t>
      </w:r>
      <w:r w:rsidRPr="00C555FB">
        <w:rPr>
          <w:rFonts w:ascii="TH SarabunIT๙" w:hAnsi="TH SarabunIT๙" w:cs="TH SarabunIT๙"/>
          <w:sz w:val="32"/>
          <w:szCs w:val="32"/>
          <w:cs/>
        </w:rPr>
        <w:t xml:space="preserve">                         </w:t>
      </w: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เป็นผู้ช่วย</w:t>
      </w:r>
      <w:r w:rsidRPr="00C555FB">
        <w:rPr>
          <w:rFonts w:ascii="TH SarabunIT๙" w:hAnsi="TH SarabunIT๙" w:cs="TH SarabunIT๙"/>
          <w:sz w:val="32"/>
          <w:szCs w:val="32"/>
          <w:cs/>
        </w:rPr>
        <w:t>เลขานุการ</w:t>
      </w:r>
    </w:p>
    <w:p w14:paraId="1ADAF941" w14:textId="390186AD" w:rsidR="00657CC6" w:rsidRDefault="00657CC6" w:rsidP="00657CC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 w:rsidRPr="00C555FB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C555FB">
        <w:rPr>
          <w:rFonts w:ascii="TH SarabunIT๙" w:hAnsi="TH SarabunIT๙" w:cs="TH SarabunIT๙"/>
          <w:sz w:val="32"/>
          <w:szCs w:val="32"/>
          <w:cs/>
        </w:rPr>
        <w:t>ให้คณะกรรมการ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จัดทำแผนอัตรากำลัง </w:t>
      </w:r>
      <w:r w:rsidRPr="00C555FB">
        <w:rPr>
          <w:rFonts w:ascii="TH SarabunIT๙" w:hAnsi="TH SarabunIT๙" w:cs="TH SarabunIT๙"/>
          <w:sz w:val="32"/>
          <w:szCs w:val="32"/>
          <w:cs/>
        </w:rPr>
        <w:t>จัดทำแผนอัตรากำลังขององค์การบริหารส่วนตำบล</w:t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 xml:space="preserve">ฉลอง </w:t>
      </w:r>
      <w:r w:rsidRPr="00C555FB">
        <w:rPr>
          <w:rFonts w:ascii="TH SarabunIT๙" w:hAnsi="TH SarabunIT๙" w:cs="TH SarabunIT๙"/>
          <w:sz w:val="32"/>
          <w:szCs w:val="32"/>
          <w:cs/>
        </w:rPr>
        <w:t>โดยให้คำนึงถึงภารกิจ อำนาจหน้าที่ตามกฎหมายกำหนดแผนและขั้นตอนการกระจายอำนาจให้แก่องค์กรปกครองส่วนท้องถิ่น กฎหมายว่าด้วยสภาตำบลและองค์การบริหารส่วนตำบล ลักษณะงานที่ต้องปฏิบัติ ความยากและคุณภาพของงาน และปริมาณงานของส่วนราชการต่างๆ ในองค์การบริหารส่วนตำบล</w:t>
      </w:r>
      <w:r w:rsidRPr="00C555FB">
        <w:rPr>
          <w:rFonts w:ascii="TH SarabunIT๙" w:hAnsi="TH SarabunIT๙" w:cs="TH SarabunIT๙"/>
          <w:sz w:val="32"/>
          <w:szCs w:val="32"/>
        </w:rPr>
        <w:t xml:space="preserve"> </w:t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>ตลอดทั้ง</w:t>
      </w:r>
      <w:r w:rsidRPr="00C555FB">
        <w:rPr>
          <w:rFonts w:ascii="TH SarabunIT๙" w:hAnsi="TH SarabunIT๙" w:cs="TH SarabunIT๙"/>
          <w:sz w:val="32"/>
          <w:szCs w:val="32"/>
          <w:cs/>
        </w:rPr>
        <w:t>ภาระค่าใช้จ่ายขององค์การบริหารส่วนตำบลที่จะต้องจ่ายในด้านบุคคล และการจัดสรรเงินงบประมาณขององค์การบริหารส่วนตำบล</w:t>
      </w:r>
      <w:r w:rsidRPr="00C555FB">
        <w:rPr>
          <w:rFonts w:ascii="TH SarabunIT๙" w:hAnsi="TH SarabunIT๙" w:cs="TH SarabunIT๙"/>
          <w:sz w:val="32"/>
          <w:szCs w:val="32"/>
        </w:rPr>
        <w:t xml:space="preserve"> </w:t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>ตลอดระยะเวลา 3 ปี อย่างน้อยต้องประกอบด้วยสาระ สำคัญดังนี้</w:t>
      </w:r>
    </w:p>
    <w:p w14:paraId="0A9873B7" w14:textId="1B6ABA7C" w:rsidR="0042365E" w:rsidRPr="00C555FB" w:rsidRDefault="0042365E" w:rsidP="00D1026F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13</w:t>
      </w:r>
    </w:p>
    <w:p w14:paraId="21C86FF3" w14:textId="4B634F21" w:rsidR="00657CC6" w:rsidRPr="00C555FB" w:rsidRDefault="00657CC6" w:rsidP="00657CC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55FB">
        <w:rPr>
          <w:rFonts w:ascii="TH SarabunIT๙" w:hAnsi="TH SarabunIT๙" w:cs="TH SarabunIT๙"/>
          <w:spacing w:val="-2"/>
          <w:sz w:val="32"/>
          <w:szCs w:val="32"/>
          <w:cs/>
        </w:rPr>
        <w:lastRenderedPageBreak/>
        <w:tab/>
      </w:r>
      <w:r w:rsidRPr="00C555FB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C555FB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C555FB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 xml:space="preserve">1) </w:t>
      </w:r>
      <w:r w:rsidRPr="00C555FB">
        <w:rPr>
          <w:rFonts w:ascii="TH SarabunIT๙" w:hAnsi="TH SarabunIT๙" w:cs="TH SarabunIT๙"/>
          <w:spacing w:val="-2"/>
          <w:sz w:val="32"/>
          <w:szCs w:val="32"/>
          <w:cs/>
        </w:rPr>
        <w:t>ศึกษาวิเคราะห์อำนาจหน้าที่และภารกิจความรับผิดชอบองค์การบริหารส่วนตำบล</w:t>
      </w:r>
      <w:r w:rsidRPr="00C555FB">
        <w:rPr>
          <w:rFonts w:ascii="TH SarabunIT๙" w:hAnsi="TH SarabunIT๙" w:cs="TH SarabunIT๙"/>
          <w:sz w:val="32"/>
          <w:szCs w:val="32"/>
          <w:cs/>
        </w:rPr>
        <w:t>ในช่วงระยะเวลา 3 ปี</w:t>
      </w:r>
    </w:p>
    <w:p w14:paraId="217B76E6" w14:textId="77777777" w:rsidR="00657CC6" w:rsidRPr="00C555FB" w:rsidRDefault="00657CC6" w:rsidP="00657CC6">
      <w:pPr>
        <w:tabs>
          <w:tab w:val="left" w:pos="1134"/>
          <w:tab w:val="left" w:pos="168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55FB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C555FB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C555FB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C555FB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 xml:space="preserve">2) </w:t>
      </w:r>
      <w:r w:rsidRPr="00C555FB">
        <w:rPr>
          <w:rFonts w:ascii="TH SarabunIT๙" w:hAnsi="TH SarabunIT๙" w:cs="TH SarabunIT๙"/>
          <w:spacing w:val="-2"/>
          <w:sz w:val="32"/>
          <w:szCs w:val="32"/>
          <w:cs/>
        </w:rPr>
        <w:t>ศึกษาวิเคราะห์ความต้องการกำลังคนทั้งหมดขององค์การบริหารส่วนตำบลในห้วง</w:t>
      </w:r>
      <w:r w:rsidRPr="00C555FB">
        <w:rPr>
          <w:rFonts w:ascii="TH SarabunIT๙" w:hAnsi="TH SarabunIT๙" w:cs="TH SarabunIT๙"/>
          <w:sz w:val="32"/>
          <w:szCs w:val="32"/>
          <w:cs/>
        </w:rPr>
        <w:t>ระยะเวลา 3 ปี ว่าต้องการกำลังคน ประเภทใด ระดับใด จำนวนเท่าไร จึงจะสามารถปฏิบัติงานตามภารกิจที่อยู่ในอำนาจหน้าที่และความรับผิดชอบได้อย่างมีประสิทธิภาพ</w:t>
      </w:r>
    </w:p>
    <w:p w14:paraId="188D232F" w14:textId="77777777" w:rsidR="00657CC6" w:rsidRPr="00C555FB" w:rsidRDefault="00657CC6" w:rsidP="00657CC6">
      <w:pPr>
        <w:tabs>
          <w:tab w:val="left" w:pos="1134"/>
          <w:tab w:val="left" w:pos="1680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ab/>
        <w:t>3)</w:t>
      </w:r>
      <w:r w:rsidRPr="00C555FB">
        <w:rPr>
          <w:rFonts w:ascii="TH SarabunIT๙" w:hAnsi="TH SarabunIT๙" w:cs="TH SarabunIT๙"/>
          <w:sz w:val="32"/>
          <w:szCs w:val="32"/>
          <w:cs/>
        </w:rPr>
        <w:t xml:space="preserve"> ศึกษาวิเคราะห์ประเมินความต้องการกำลังคนที่มีอยู่ในปัจจุบันและกำลังคนที่ขาดอยู่และต้องการเพิ่มขึ้น อัตราความต้องการกำลังคนเพิ่มขึ้นเนื่องจากการขยายงานหรือได้รับมอบหมายเพิ่มขึ้น อัตราการสูญเสียกำลังคนในแต่ละปี</w:t>
      </w:r>
      <w:r w:rsidRPr="00C555FB">
        <w:rPr>
          <w:rFonts w:ascii="TH SarabunIT๙" w:hAnsi="TH SarabunIT๙" w:cs="TH SarabunIT๙"/>
          <w:sz w:val="32"/>
          <w:szCs w:val="32"/>
        </w:rPr>
        <w:t xml:space="preserve"> </w:t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 xml:space="preserve">ตลอดระยะเวลา 3 ปี </w:t>
      </w:r>
    </w:p>
    <w:p w14:paraId="798B7C71" w14:textId="77777777" w:rsidR="00657CC6" w:rsidRPr="00C555FB" w:rsidRDefault="00657CC6" w:rsidP="00657CC6">
      <w:pPr>
        <w:tabs>
          <w:tab w:val="left" w:pos="1134"/>
          <w:tab w:val="left" w:pos="168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55FB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C555FB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C555FB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C555FB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 xml:space="preserve">4) </w:t>
      </w:r>
      <w:r w:rsidRPr="00C555FB">
        <w:rPr>
          <w:rFonts w:ascii="TH SarabunIT๙" w:hAnsi="TH SarabunIT๙" w:cs="TH SarabunIT๙"/>
          <w:spacing w:val="-4"/>
          <w:sz w:val="32"/>
          <w:szCs w:val="32"/>
          <w:cs/>
        </w:rPr>
        <w:t>ศึกษาวิเคราะห์การวางแผนการใช้กำลังคน</w:t>
      </w:r>
      <w:r w:rsidRPr="00C555FB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C555FB">
        <w:rPr>
          <w:rFonts w:ascii="TH SarabunIT๙" w:hAnsi="TH SarabunIT๙" w:cs="TH SarabunIT๙"/>
          <w:spacing w:val="-4"/>
          <w:sz w:val="32"/>
          <w:szCs w:val="32"/>
          <w:cs/>
        </w:rPr>
        <w:t>เป็นการวางแผนเพื่อให้มีการใช้กำลังคน</w:t>
      </w:r>
      <w:r w:rsidRPr="00DE6995">
        <w:rPr>
          <w:rFonts w:ascii="TH SarabunIT๙" w:hAnsi="TH SarabunIT๙" w:cs="TH SarabunIT๙"/>
          <w:spacing w:val="-4"/>
          <w:sz w:val="32"/>
          <w:szCs w:val="32"/>
          <w:cs/>
        </w:rPr>
        <w:t>ที่มีอยู่ในองค์การบริหารส่วนตำบลให้เกิดประโยชน์สูงสุด โดยสำรวจและประเมินความรู้ความสามารถของกำลังคน</w:t>
      </w:r>
      <w:r w:rsidRPr="00DE6995">
        <w:rPr>
          <w:rFonts w:ascii="TH SarabunIT๙" w:hAnsi="TH SarabunIT๙" w:cs="TH SarabunIT๙"/>
          <w:sz w:val="32"/>
          <w:szCs w:val="32"/>
          <w:cs/>
        </w:rPr>
        <w:t>ที่มีอยู่</w:t>
      </w:r>
      <w:r w:rsidRPr="00DE69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E6995">
        <w:rPr>
          <w:rFonts w:ascii="TH SarabunIT๙" w:hAnsi="TH SarabunIT๙" w:cs="TH SarabunIT๙"/>
          <w:sz w:val="32"/>
          <w:szCs w:val="32"/>
          <w:cs/>
        </w:rPr>
        <w:t>การพัฒนาหรือฝึกอบรมกำลังคนที่มีอยู่ให้มีประสิทธิภาพสูงขึ้น และใช้กำลังคนที่มีอยู่ให้เหมาะสมกับความรู้ความสามารถของแต่ละคน</w:t>
      </w:r>
    </w:p>
    <w:p w14:paraId="7731E7FE" w14:textId="77777777" w:rsidR="00657CC6" w:rsidRPr="00C555FB" w:rsidRDefault="00657CC6" w:rsidP="00657CC6">
      <w:pPr>
        <w:tabs>
          <w:tab w:val="left" w:pos="1134"/>
          <w:tab w:val="left" w:pos="1680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ab/>
        <w:t>5)</w:t>
      </w:r>
      <w:r w:rsidRPr="00C555FB">
        <w:rPr>
          <w:rFonts w:ascii="TH SarabunIT๙" w:hAnsi="TH SarabunIT๙" w:cs="TH SarabunIT๙"/>
          <w:sz w:val="32"/>
          <w:szCs w:val="32"/>
          <w:cs/>
        </w:rPr>
        <w:t xml:space="preserve"> ศึกษาวิเคราะห์ การจัดโครงสร้างการแบ่งส่วนราชการ การกำหนดหน้าที่ความ</w:t>
      </w:r>
      <w:r w:rsidRPr="00C555FB">
        <w:rPr>
          <w:rFonts w:ascii="TH SarabunIT๙" w:hAnsi="TH SarabunIT๙" w:cs="TH SarabunIT๙"/>
          <w:spacing w:val="-2"/>
          <w:sz w:val="32"/>
          <w:szCs w:val="32"/>
          <w:cs/>
        </w:rPr>
        <w:t>รับผิดชอบของแต่ละส่วนราชการ การแบ่งงานภายในส่วนราชการ การกำหนดตำแหน่งและระดับตำแหน่งต่างๆ</w:t>
      </w:r>
      <w:r w:rsidRPr="00C555FB">
        <w:rPr>
          <w:rFonts w:ascii="TH SarabunIT๙" w:hAnsi="TH SarabunIT๙" w:cs="TH SarabunIT๙"/>
          <w:sz w:val="32"/>
          <w:szCs w:val="32"/>
          <w:cs/>
        </w:rPr>
        <w:t xml:space="preserve">  ในแต่ละส่วนราชการ  </w:t>
      </w:r>
    </w:p>
    <w:p w14:paraId="3233FE0E" w14:textId="4F36A191" w:rsidR="00C66472" w:rsidRPr="00C66472" w:rsidRDefault="00657CC6" w:rsidP="0042365E">
      <w:pPr>
        <w:tabs>
          <w:tab w:val="left" w:pos="1701"/>
        </w:tabs>
        <w:jc w:val="thaiDistribute"/>
        <w:rPr>
          <w:rFonts w:ascii="TH SarabunIT๙" w:hAnsi="TH SarabunIT๙" w:cs="TH SarabunIT๙"/>
          <w:b/>
          <w:bCs/>
          <w:color w:val="FF0000"/>
          <w:spacing w:val="-4"/>
          <w:sz w:val="32"/>
          <w:szCs w:val="32"/>
        </w:rPr>
      </w:pPr>
      <w:r w:rsidRPr="00C03B64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C03B64">
        <w:rPr>
          <w:rFonts w:ascii="TH SarabunIT๙" w:hAnsi="TH SarabunIT๙" w:cs="TH SarabunIT๙"/>
          <w:sz w:val="32"/>
          <w:szCs w:val="32"/>
        </w:rPr>
        <w:tab/>
        <w:t>6</w:t>
      </w:r>
      <w:r w:rsidRPr="00C03B64">
        <w:rPr>
          <w:rFonts w:ascii="TH SarabunIT๙" w:hAnsi="TH SarabunIT๙" w:cs="TH SarabunIT๙" w:hint="cs"/>
          <w:sz w:val="32"/>
          <w:szCs w:val="32"/>
          <w:cs/>
        </w:rPr>
        <w:t xml:space="preserve">) ปรับปรุงแผนอัตรากำลัง </w:t>
      </w:r>
      <w:r w:rsidRPr="00C03B64">
        <w:rPr>
          <w:rFonts w:ascii="TH SarabunIT๙" w:eastAsia="Angsana New" w:hAnsi="TH SarabunIT๙" w:cs="TH SarabunIT๙"/>
          <w:sz w:val="32"/>
          <w:szCs w:val="32"/>
          <w:cs/>
        </w:rPr>
        <w:t>ในห้วงระยะเวลา 3 ปี</w:t>
      </w:r>
      <w:r w:rsidRPr="00C03B64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(ปีงบประมาณ พ.ศ. 2567 - 2569)</w:t>
      </w:r>
    </w:p>
    <w:p w14:paraId="5E51DBBE" w14:textId="475FB8D8" w:rsidR="000C22D1" w:rsidRPr="00E11147" w:rsidRDefault="000C22D1" w:rsidP="00C870FD">
      <w:pPr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C66472">
        <w:rPr>
          <w:rFonts w:ascii="TH SarabunIT๙" w:hAnsi="TH SarabunIT๙" w:cs="TH SarabunIT๙"/>
          <w:b/>
          <w:bCs/>
          <w:color w:val="FF0000"/>
          <w:spacing w:val="-4"/>
          <w:sz w:val="32"/>
          <w:szCs w:val="32"/>
          <w:cs/>
        </w:rPr>
        <w:tab/>
      </w:r>
      <w:r w:rsidRPr="00E1114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บันไดขั้นที่ 2 การพิจารณานโยบายการบริหารกำลังคนภาครัฐ</w:t>
      </w:r>
    </w:p>
    <w:p w14:paraId="0567DE45" w14:textId="04E6E1BD" w:rsidR="00CE0525" w:rsidRPr="003252C2" w:rsidRDefault="00D24B98" w:rsidP="00C74DF3">
      <w:pPr>
        <w:tabs>
          <w:tab w:val="left" w:pos="1484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FF0000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FF0000"/>
          <w:spacing w:val="-4"/>
          <w:sz w:val="32"/>
          <w:szCs w:val="32"/>
          <w:cs/>
        </w:rPr>
        <w:tab/>
      </w:r>
      <w:r w:rsidR="000C22D1" w:rsidRPr="003252C2">
        <w:rPr>
          <w:rFonts w:ascii="TH SarabunIT๙" w:hAnsi="TH SarabunIT๙" w:cs="TH SarabunIT๙"/>
          <w:b/>
          <w:bCs/>
          <w:color w:val="FF0000"/>
          <w:spacing w:val="-4"/>
          <w:sz w:val="32"/>
          <w:szCs w:val="32"/>
          <w:cs/>
        </w:rPr>
        <w:tab/>
      </w:r>
      <w:r w:rsidR="000C22D1" w:rsidRPr="003252C2">
        <w:rPr>
          <w:rFonts w:ascii="TH SarabunIT๙" w:hAnsi="TH SarabunIT๙" w:cs="TH SarabunIT๙"/>
          <w:spacing w:val="-4"/>
          <w:sz w:val="32"/>
          <w:szCs w:val="32"/>
          <w:cs/>
        </w:rPr>
        <w:t>ในการจัดทำแผนอัตรากำลัง 3 ปี ขององค์การบริหารส่วนตำบลฉลอง จัดทำตาม</w:t>
      </w:r>
      <w:r w:rsidR="00CE0525" w:rsidRPr="003252C2">
        <w:rPr>
          <w:rFonts w:ascii="TH SarabunIT๙" w:hAnsi="TH SarabunIT๙" w:cs="TH SarabunIT๙"/>
          <w:sz w:val="32"/>
          <w:szCs w:val="32"/>
          <w:cs/>
        </w:rPr>
        <w:t>ประกาศคณะกรรมการพนักงานส่วนตำบลจังหวัดนครศรีธรรมราช เรื่อง หลักเกณฑ์และเงื่อนไขเกี่ยวกับการบริหารงานบุคคลขององค์การบริหารส่วนตำบล ลงวันที่ 9 ธันวาคม 2545 และแก้ไขเพิ่มเติมถึงปัจจุบัน</w:t>
      </w:r>
      <w:r w:rsidR="000C22D1" w:rsidRPr="003252C2">
        <w:rPr>
          <w:rFonts w:ascii="TH SarabunIT๙" w:hAnsi="TH SarabunIT๙" w:cs="TH SarabunIT๙"/>
          <w:spacing w:val="-4"/>
          <w:sz w:val="32"/>
          <w:szCs w:val="32"/>
          <w:cs/>
        </w:rPr>
        <w:t>และการจัดทำแผนอัตรากำลัง 3 ปี ประจำปีงบประมาณ 256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7</w:t>
      </w:r>
      <w:r w:rsidR="000C22D1" w:rsidRPr="003252C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CE0525" w:rsidRPr="003252C2">
        <w:rPr>
          <w:rFonts w:ascii="TH SarabunIT๙" w:hAnsi="TH SarabunIT๙" w:cs="TH SarabunIT๙"/>
          <w:spacing w:val="-4"/>
          <w:sz w:val="32"/>
          <w:szCs w:val="32"/>
          <w:cs/>
        </w:rPr>
        <w:t>-</w:t>
      </w:r>
      <w:r w:rsidR="000C22D1" w:rsidRPr="003252C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9</w:t>
      </w:r>
      <w:r w:rsidR="000C22D1" w:rsidRPr="003252C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ใช้หลักการดำเนินการควบคู่กับ</w:t>
      </w:r>
      <w:r w:rsidRPr="00FC2804">
        <w:rPr>
          <w:rFonts w:ascii="TH SarabunIT๙" w:hAnsi="TH SarabunIT๙" w:cs="TH SarabunIT๙" w:hint="cs"/>
          <w:sz w:val="32"/>
          <w:szCs w:val="32"/>
          <w:cs/>
        </w:rPr>
        <w:t xml:space="preserve">หนังสือสำนักงาน </w:t>
      </w:r>
      <w:proofErr w:type="spellStart"/>
      <w:r w:rsidRPr="00FC2804">
        <w:rPr>
          <w:rFonts w:ascii="TH SarabunIT๙" w:hAnsi="TH SarabunIT๙" w:cs="TH SarabunIT๙" w:hint="cs"/>
          <w:sz w:val="32"/>
          <w:szCs w:val="32"/>
          <w:cs/>
        </w:rPr>
        <w:t>ก.จ.จ</w:t>
      </w:r>
      <w:proofErr w:type="spellEnd"/>
      <w:r w:rsidRPr="00FC2804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proofErr w:type="spellStart"/>
      <w:r w:rsidRPr="00FC2804">
        <w:rPr>
          <w:rFonts w:ascii="TH SarabunIT๙" w:hAnsi="TH SarabunIT๙" w:cs="TH SarabunIT๙" w:hint="cs"/>
          <w:sz w:val="32"/>
          <w:szCs w:val="32"/>
          <w:cs/>
        </w:rPr>
        <w:t>ก.ท.จ</w:t>
      </w:r>
      <w:proofErr w:type="spellEnd"/>
      <w:r w:rsidRPr="00FC2804">
        <w:rPr>
          <w:rFonts w:ascii="TH SarabunIT๙" w:hAnsi="TH SarabunIT๙" w:cs="TH SarabunIT๙" w:hint="cs"/>
          <w:sz w:val="32"/>
          <w:szCs w:val="32"/>
          <w:cs/>
        </w:rPr>
        <w:t xml:space="preserve">. และ ก.อบต.จังหวัดนครศรีธรรมราช ที่ นศ 0023.2/ว 2560 ลงวันที่ 26 เมษายน 2566 เรื่อง การจัดทำแผนอัตรากำลัง 3 ปี ประจำปีงบประมาณ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2567 - 2569 </w:t>
      </w:r>
      <w:r w:rsidR="00CE0525" w:rsidRPr="003252C2">
        <w:rPr>
          <w:rFonts w:ascii="TH SarabunIT๙" w:hAnsi="TH SarabunIT๙" w:cs="TH SarabunIT๙"/>
          <w:sz w:val="32"/>
          <w:szCs w:val="32"/>
          <w:cs/>
        </w:rPr>
        <w:t>เพื่อเป็น</w:t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>หลักในการจัดทำแผนอัตรากำลัง</w:t>
      </w:r>
      <w:r w:rsidR="000C22D1" w:rsidRPr="003252C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3 ปี และบังคับใช้อย่างมีประสิทธิภาพ สอดคล้องกับ 4 ยุทธศาสตร์การพัฒนาขององค์การบริหารส่วนตำบลฉลอง ดังนี้</w:t>
      </w:r>
    </w:p>
    <w:p w14:paraId="7CC6B329" w14:textId="77777777" w:rsidR="000C22D1" w:rsidRPr="003252C2" w:rsidRDefault="000C22D1" w:rsidP="006C7D70">
      <w:pPr>
        <w:pStyle w:val="a4"/>
        <w:tabs>
          <w:tab w:val="left" w:pos="284"/>
          <w:tab w:val="left" w:pos="709"/>
          <w:tab w:val="left" w:pos="1418"/>
          <w:tab w:val="left" w:pos="1701"/>
        </w:tabs>
        <w:rPr>
          <w:rFonts w:ascii="TH SarabunIT๙" w:hAnsi="TH SarabunIT๙" w:cs="TH SarabunIT๙"/>
          <w:b/>
          <w:bCs/>
        </w:rPr>
      </w:pPr>
      <w:r w:rsidRPr="003252C2">
        <w:rPr>
          <w:rFonts w:ascii="TH SarabunIT๙" w:hAnsi="TH SarabunIT๙" w:cs="TH SarabunIT๙"/>
          <w:b/>
          <w:bCs/>
        </w:rPr>
        <w:tab/>
      </w:r>
      <w:r w:rsidRPr="003252C2">
        <w:rPr>
          <w:rFonts w:ascii="TH SarabunIT๙" w:hAnsi="TH SarabunIT๙" w:cs="TH SarabunIT๙"/>
          <w:b/>
          <w:bCs/>
        </w:rPr>
        <w:tab/>
      </w:r>
      <w:r w:rsidR="007A426D" w:rsidRPr="003252C2">
        <w:rPr>
          <w:rFonts w:ascii="TH SarabunIT๙" w:hAnsi="TH SarabunIT๙" w:cs="TH SarabunIT๙"/>
          <w:b/>
          <w:bCs/>
        </w:rPr>
        <w:tab/>
      </w:r>
      <w:r w:rsidR="007A426D" w:rsidRPr="003252C2">
        <w:rPr>
          <w:rFonts w:ascii="TH SarabunIT๙" w:hAnsi="TH SarabunIT๙" w:cs="TH SarabunIT๙"/>
          <w:b/>
          <w:bCs/>
        </w:rPr>
        <w:tab/>
      </w:r>
      <w:r w:rsidR="006C7D70" w:rsidRPr="003252C2">
        <w:rPr>
          <w:rFonts w:ascii="TH SarabunIT๙" w:hAnsi="TH SarabunIT๙" w:cs="TH SarabunIT๙"/>
          <w:b/>
          <w:bCs/>
        </w:rPr>
        <w:tab/>
      </w:r>
      <w:r w:rsidRPr="003252C2">
        <w:rPr>
          <w:rFonts w:ascii="TH SarabunIT๙" w:hAnsi="TH SarabunIT๙" w:cs="TH SarabunIT๙"/>
          <w:b/>
          <w:bCs/>
          <w:cs/>
        </w:rPr>
        <w:t>ยุทธศาสตร์</w:t>
      </w:r>
      <w:r w:rsidR="007A426D" w:rsidRPr="003252C2">
        <w:rPr>
          <w:rFonts w:ascii="TH SarabunIT๙" w:eastAsia="Times New Roman" w:hAnsi="TH SarabunIT๙" w:cs="TH SarabunIT๙"/>
          <w:b/>
          <w:bCs/>
          <w:cs/>
        </w:rPr>
        <w:t>ด้านเศรษฐกิจ</w:t>
      </w:r>
    </w:p>
    <w:p w14:paraId="6DD431A4" w14:textId="77777777" w:rsidR="000C22D1" w:rsidRPr="003252C2" w:rsidRDefault="000C22D1" w:rsidP="009E3B02">
      <w:pPr>
        <w:pStyle w:val="a4"/>
        <w:tabs>
          <w:tab w:val="left" w:pos="284"/>
          <w:tab w:val="left" w:pos="709"/>
          <w:tab w:val="left" w:pos="1418"/>
          <w:tab w:val="left" w:pos="1701"/>
        </w:tabs>
        <w:jc w:val="thaiDistribute"/>
        <w:rPr>
          <w:rFonts w:ascii="TH SarabunIT๙" w:hAnsi="TH SarabunIT๙" w:cs="TH SarabunIT๙"/>
        </w:rPr>
      </w:pPr>
      <w:r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hAnsi="TH SarabunIT๙" w:cs="TH SarabunIT๙"/>
          <w:cs/>
        </w:rPr>
        <w:tab/>
      </w:r>
      <w:r w:rsidR="007A426D" w:rsidRPr="003252C2">
        <w:rPr>
          <w:rFonts w:ascii="TH SarabunIT๙" w:hAnsi="TH SarabunIT๙" w:cs="TH SarabunIT๙"/>
          <w:cs/>
        </w:rPr>
        <w:tab/>
      </w:r>
      <w:r w:rsidR="00F37FEA" w:rsidRPr="003252C2">
        <w:rPr>
          <w:rFonts w:ascii="TH SarabunIT๙" w:hAnsi="TH SarabunIT๙" w:cs="TH SarabunIT๙"/>
          <w:cs/>
        </w:rPr>
        <w:tab/>
      </w:r>
      <w:r w:rsidR="006C7D70"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hAnsi="TH SarabunIT๙" w:cs="TH SarabunIT๙"/>
          <w:cs/>
        </w:rPr>
        <w:t>- การพัฒนาเส้นทางคมนาคมเชื่อมโยงเป็นระบบเพื่อรองรับการเจริญเติบโต</w:t>
      </w:r>
      <w:r w:rsidRPr="009E3B02">
        <w:rPr>
          <w:rFonts w:ascii="TH SarabunIT๙" w:hAnsi="TH SarabunIT๙" w:cs="TH SarabunIT๙"/>
          <w:spacing w:val="-4"/>
          <w:cs/>
        </w:rPr>
        <w:t>ทางเศรษฐกิจ โดยการก่อสร้าง ปรับปรุง บำรุงรักษาถนน สะพาน ทางเท้า ท่อระบายน้ำและจัดระบบการ</w:t>
      </w:r>
      <w:r w:rsidR="00C74DF3" w:rsidRPr="009E3B02">
        <w:rPr>
          <w:rFonts w:ascii="TH SarabunIT๙" w:hAnsi="TH SarabunIT๙" w:cs="TH SarabunIT๙"/>
          <w:spacing w:val="-4"/>
          <w:cs/>
        </w:rPr>
        <w:t>ค</w:t>
      </w:r>
      <w:r w:rsidRPr="009E3B02">
        <w:rPr>
          <w:rFonts w:ascii="TH SarabunIT๙" w:hAnsi="TH SarabunIT๙" w:cs="TH SarabunIT๙"/>
          <w:spacing w:val="-4"/>
          <w:cs/>
        </w:rPr>
        <w:t>มนาคม</w:t>
      </w:r>
      <w:r w:rsidRPr="003252C2">
        <w:rPr>
          <w:rFonts w:ascii="TH SarabunIT๙" w:hAnsi="TH SarabunIT๙" w:cs="TH SarabunIT๙"/>
          <w:cs/>
        </w:rPr>
        <w:t>ให้เป็นระเบียบปลอดภัย เช่น ป้ายบอกเส้นทาง ไหล่ทาง สัญญาณไฟบริเวณทางแยกต่างๆ</w:t>
      </w:r>
      <w:r w:rsidR="009E3B02">
        <w:rPr>
          <w:rFonts w:ascii="TH SarabunIT๙" w:hAnsi="TH SarabunIT๙" w:cs="TH SarabunIT๙" w:hint="cs"/>
          <w:cs/>
        </w:rPr>
        <w:t xml:space="preserve"> </w:t>
      </w:r>
      <w:r w:rsidRPr="003252C2">
        <w:rPr>
          <w:rFonts w:ascii="TH SarabunIT๙" w:hAnsi="TH SarabunIT๙" w:cs="TH SarabunIT๙"/>
          <w:cs/>
        </w:rPr>
        <w:t>และย่านชุมชน</w:t>
      </w:r>
      <w:r w:rsidR="00C62B3C" w:rsidRPr="003252C2">
        <w:rPr>
          <w:rFonts w:ascii="TH SarabunIT๙" w:hAnsi="TH SarabunIT๙" w:cs="TH SarabunIT๙"/>
          <w:cs/>
        </w:rPr>
        <w:t xml:space="preserve"> และการส่งเสริมการเกษตร</w:t>
      </w:r>
    </w:p>
    <w:p w14:paraId="00814343" w14:textId="77777777" w:rsidR="000C22D1" w:rsidRPr="003252C2" w:rsidRDefault="000C22D1" w:rsidP="006C7D70">
      <w:pPr>
        <w:pStyle w:val="a4"/>
        <w:tabs>
          <w:tab w:val="left" w:pos="284"/>
          <w:tab w:val="left" w:pos="709"/>
          <w:tab w:val="left" w:pos="1418"/>
          <w:tab w:val="left" w:pos="1701"/>
        </w:tabs>
        <w:rPr>
          <w:rFonts w:ascii="TH SarabunIT๙" w:hAnsi="TH SarabunIT๙" w:cs="TH SarabunIT๙"/>
          <w:b/>
          <w:bCs/>
          <w:cs/>
        </w:rPr>
      </w:pPr>
      <w:r w:rsidRPr="003252C2">
        <w:rPr>
          <w:rFonts w:ascii="TH SarabunIT๙" w:hAnsi="TH SarabunIT๙" w:cs="TH SarabunIT๙"/>
          <w:b/>
          <w:bCs/>
          <w:cs/>
        </w:rPr>
        <w:tab/>
      </w:r>
      <w:r w:rsidRPr="003252C2">
        <w:rPr>
          <w:rFonts w:ascii="TH SarabunIT๙" w:hAnsi="TH SarabunIT๙" w:cs="TH SarabunIT๙"/>
          <w:b/>
          <w:bCs/>
          <w:cs/>
        </w:rPr>
        <w:tab/>
      </w:r>
      <w:r w:rsidR="007A426D" w:rsidRPr="003252C2">
        <w:rPr>
          <w:rFonts w:ascii="TH SarabunIT๙" w:hAnsi="TH SarabunIT๙" w:cs="TH SarabunIT๙"/>
          <w:b/>
          <w:bCs/>
          <w:cs/>
        </w:rPr>
        <w:tab/>
      </w:r>
      <w:r w:rsidR="007A426D" w:rsidRPr="003252C2">
        <w:rPr>
          <w:rFonts w:ascii="TH SarabunIT๙" w:hAnsi="TH SarabunIT๙" w:cs="TH SarabunIT๙"/>
          <w:b/>
          <w:bCs/>
          <w:cs/>
        </w:rPr>
        <w:tab/>
      </w:r>
      <w:r w:rsidR="006C7D70" w:rsidRPr="003252C2">
        <w:rPr>
          <w:rFonts w:ascii="TH SarabunIT๙" w:hAnsi="TH SarabunIT๙" w:cs="TH SarabunIT๙"/>
          <w:b/>
          <w:bCs/>
          <w:cs/>
        </w:rPr>
        <w:tab/>
      </w:r>
      <w:r w:rsidRPr="003252C2">
        <w:rPr>
          <w:rFonts w:ascii="TH SarabunIT๙" w:hAnsi="TH SarabunIT๙" w:cs="TH SarabunIT๙"/>
          <w:b/>
          <w:bCs/>
          <w:cs/>
        </w:rPr>
        <w:t>ยุทธศาสตร์ที่</w:t>
      </w:r>
      <w:r w:rsidR="007A426D" w:rsidRPr="003252C2">
        <w:rPr>
          <w:rFonts w:ascii="TH SarabunIT๙" w:eastAsia="Times New Roman" w:hAnsi="TH SarabunIT๙" w:cs="TH SarabunIT๙"/>
          <w:b/>
          <w:bCs/>
          <w:cs/>
        </w:rPr>
        <w:t>ด้านการบริการชุมชนและสังคม</w:t>
      </w:r>
    </w:p>
    <w:p w14:paraId="79FE1D5B" w14:textId="77777777" w:rsidR="000C22D1" w:rsidRPr="003252C2" w:rsidRDefault="000C22D1" w:rsidP="000B6BED">
      <w:pPr>
        <w:pStyle w:val="a4"/>
        <w:tabs>
          <w:tab w:val="left" w:pos="284"/>
          <w:tab w:val="left" w:pos="709"/>
          <w:tab w:val="left" w:pos="1418"/>
          <w:tab w:val="left" w:pos="1701"/>
        </w:tabs>
        <w:jc w:val="thaiDistribute"/>
        <w:rPr>
          <w:rFonts w:ascii="TH SarabunIT๙" w:hAnsi="TH SarabunIT๙" w:cs="TH SarabunIT๙"/>
        </w:rPr>
      </w:pPr>
      <w:r w:rsidRPr="000B6BED">
        <w:rPr>
          <w:rFonts w:ascii="TH SarabunIT๙" w:hAnsi="TH SarabunIT๙" w:cs="TH SarabunIT๙"/>
          <w:spacing w:val="-8"/>
          <w:cs/>
        </w:rPr>
        <w:tab/>
      </w:r>
      <w:r w:rsidRPr="000B6BED">
        <w:rPr>
          <w:rFonts w:ascii="TH SarabunIT๙" w:hAnsi="TH SarabunIT๙" w:cs="TH SarabunIT๙"/>
          <w:spacing w:val="-8"/>
          <w:cs/>
        </w:rPr>
        <w:tab/>
      </w:r>
      <w:r w:rsidRPr="000B6BED">
        <w:rPr>
          <w:rFonts w:ascii="TH SarabunIT๙" w:hAnsi="TH SarabunIT๙" w:cs="TH SarabunIT๙"/>
          <w:spacing w:val="-8"/>
          <w:cs/>
        </w:rPr>
        <w:tab/>
      </w:r>
      <w:r w:rsidR="00F37FEA" w:rsidRPr="000B6BED">
        <w:rPr>
          <w:rFonts w:ascii="TH SarabunIT๙" w:hAnsi="TH SarabunIT๙" w:cs="TH SarabunIT๙"/>
          <w:spacing w:val="-8"/>
          <w:cs/>
        </w:rPr>
        <w:tab/>
      </w:r>
      <w:r w:rsidR="00F37FEA" w:rsidRPr="000B6BED">
        <w:rPr>
          <w:rFonts w:ascii="TH SarabunIT๙" w:hAnsi="TH SarabunIT๙" w:cs="TH SarabunIT๙"/>
          <w:spacing w:val="-8"/>
          <w:cs/>
        </w:rPr>
        <w:tab/>
      </w:r>
      <w:r w:rsidR="006C7D70" w:rsidRPr="000B6BED">
        <w:rPr>
          <w:rFonts w:ascii="TH SarabunIT๙" w:hAnsi="TH SarabunIT๙" w:cs="TH SarabunIT๙"/>
          <w:spacing w:val="-8"/>
          <w:cs/>
        </w:rPr>
        <w:tab/>
      </w:r>
      <w:r w:rsidRPr="000B6BED">
        <w:rPr>
          <w:rFonts w:ascii="TH SarabunIT๙" w:hAnsi="TH SarabunIT๙" w:cs="TH SarabunIT๙"/>
          <w:spacing w:val="-8"/>
          <w:cs/>
        </w:rPr>
        <w:t>- การ</w:t>
      </w:r>
      <w:r w:rsidR="00C62B3C" w:rsidRPr="000B6BED">
        <w:rPr>
          <w:rFonts w:ascii="TH SarabunIT๙" w:hAnsi="TH SarabunIT๙" w:cs="TH SarabunIT๙"/>
          <w:spacing w:val="-8"/>
          <w:cs/>
        </w:rPr>
        <w:t>สร้างความเข้มแข็งของชุมชน การ</w:t>
      </w:r>
      <w:r w:rsidRPr="000B6BED">
        <w:rPr>
          <w:rFonts w:ascii="TH SarabunIT๙" w:hAnsi="TH SarabunIT๙" w:cs="TH SarabunIT๙"/>
          <w:spacing w:val="-8"/>
          <w:cs/>
        </w:rPr>
        <w:t>พัฒนาด้านการศึกษา</w:t>
      </w:r>
      <w:r w:rsidR="00C62B3C" w:rsidRPr="000B6BED">
        <w:rPr>
          <w:rFonts w:ascii="TH SarabunIT๙" w:hAnsi="TH SarabunIT๙" w:cs="TH SarabunIT๙"/>
          <w:spacing w:val="-8"/>
          <w:cs/>
        </w:rPr>
        <w:t xml:space="preserve"> ศาสนา วัฒนธรรม</w:t>
      </w:r>
      <w:r w:rsidR="00C62B3C" w:rsidRPr="003252C2">
        <w:rPr>
          <w:rFonts w:ascii="TH SarabunIT๙" w:hAnsi="TH SarabunIT๙" w:cs="TH SarabunIT๙"/>
          <w:cs/>
        </w:rPr>
        <w:t xml:space="preserve">และนันทนาการ </w:t>
      </w:r>
      <w:r w:rsidRPr="003252C2">
        <w:rPr>
          <w:rFonts w:ascii="TH SarabunIT๙" w:hAnsi="TH SarabunIT๙" w:cs="TH SarabunIT๙"/>
          <w:cs/>
        </w:rPr>
        <w:t xml:space="preserve">สาธารณสุข </w:t>
      </w:r>
      <w:r w:rsidR="00C62B3C" w:rsidRPr="003252C2">
        <w:rPr>
          <w:rFonts w:ascii="TH SarabunIT๙" w:hAnsi="TH SarabunIT๙" w:cs="TH SarabunIT๙"/>
          <w:cs/>
        </w:rPr>
        <w:t xml:space="preserve">การสังคมสงเคราะห์ และการรักษาความสงบภายใน </w:t>
      </w:r>
    </w:p>
    <w:p w14:paraId="24B918DC" w14:textId="77777777" w:rsidR="000C22D1" w:rsidRPr="003252C2" w:rsidRDefault="000C22D1" w:rsidP="00F37FEA">
      <w:pPr>
        <w:pStyle w:val="a4"/>
        <w:tabs>
          <w:tab w:val="left" w:pos="284"/>
          <w:tab w:val="left" w:pos="709"/>
          <w:tab w:val="left" w:pos="1418"/>
          <w:tab w:val="left" w:pos="1701"/>
        </w:tabs>
        <w:jc w:val="thaiDistribute"/>
        <w:rPr>
          <w:rFonts w:ascii="TH SarabunIT๙" w:hAnsi="TH SarabunIT๙" w:cs="TH SarabunIT๙"/>
        </w:rPr>
      </w:pPr>
      <w:r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hAnsi="TH SarabunIT๙" w:cs="TH SarabunIT๙"/>
          <w:cs/>
        </w:rPr>
        <w:tab/>
      </w:r>
      <w:r w:rsidR="00F37FEA" w:rsidRPr="003252C2">
        <w:rPr>
          <w:rFonts w:ascii="TH SarabunIT๙" w:hAnsi="TH SarabunIT๙" w:cs="TH SarabunIT๙"/>
          <w:cs/>
        </w:rPr>
        <w:tab/>
      </w:r>
      <w:r w:rsidR="00F37FEA" w:rsidRPr="003252C2">
        <w:rPr>
          <w:rFonts w:ascii="TH SarabunIT๙" w:hAnsi="TH SarabunIT๙" w:cs="TH SarabunIT๙"/>
          <w:cs/>
        </w:rPr>
        <w:tab/>
      </w:r>
      <w:r w:rsidR="006C7D70"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hAnsi="TH SarabunIT๙" w:cs="TH SarabunIT๙"/>
          <w:cs/>
        </w:rPr>
        <w:t>- การเพิ่มรายได้ ลดรายจ่าย พัฒนาทักษะฝีมือ ส่งเสริมการประกอบอาชีพที่ยั่งยืน และมีรายได้ที่มั่นคง พัฒนาและสนับสนุนสวัสดิการ เด็ก เยาวชน สตรี คนชรา และผู้ด้อยโอกาส</w:t>
      </w:r>
    </w:p>
    <w:p w14:paraId="26604EE2" w14:textId="6880F066" w:rsidR="000C22D1" w:rsidRDefault="00F37FEA" w:rsidP="000B6BED">
      <w:pPr>
        <w:pStyle w:val="a4"/>
        <w:jc w:val="thaiDistribute"/>
        <w:rPr>
          <w:rFonts w:ascii="TH SarabunIT๙" w:hAnsi="TH SarabunIT๙" w:cs="TH SarabunIT๙"/>
        </w:rPr>
      </w:pPr>
      <w:r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hAnsi="TH SarabunIT๙" w:cs="TH SarabunIT๙"/>
          <w:cs/>
        </w:rPr>
        <w:tab/>
      </w:r>
      <w:r w:rsidR="006C7D70" w:rsidRPr="003252C2">
        <w:rPr>
          <w:rFonts w:ascii="TH SarabunIT๙" w:hAnsi="TH SarabunIT๙" w:cs="TH SarabunIT๙"/>
          <w:cs/>
        </w:rPr>
        <w:tab/>
      </w:r>
      <w:r w:rsidR="000C22D1" w:rsidRPr="003252C2">
        <w:rPr>
          <w:rFonts w:ascii="TH SarabunIT๙" w:eastAsia="Calibri" w:hAnsi="TH SarabunIT๙" w:cs="TH SarabunIT๙"/>
          <w:cs/>
        </w:rPr>
        <w:t xml:space="preserve">- การพัฒนาและจัดหาแหล่งน้ำเพื่ออุปโภค-บริโภค การปรับปรุงภูมิทัศน์สถานที่ราชการ </w:t>
      </w:r>
      <w:r w:rsidR="000C22D1" w:rsidRPr="003252C2">
        <w:rPr>
          <w:rFonts w:ascii="TH SarabunIT๙" w:hAnsi="TH SarabunIT๙" w:cs="TH SarabunIT๙"/>
          <w:cs/>
        </w:rPr>
        <w:t>สถานที่ท่องเที่ยว อาคาร บ้านเรือน สนามกีฬา สวนสาธารณะ การป้องกันและบรรเทาสาธาร</w:t>
      </w:r>
      <w:r w:rsidR="000B6BED">
        <w:rPr>
          <w:rFonts w:ascii="TH SarabunIT๙" w:hAnsi="TH SarabunIT๙" w:cs="TH SarabunIT๙" w:hint="cs"/>
          <w:cs/>
        </w:rPr>
        <w:t>-</w:t>
      </w:r>
      <w:r w:rsidR="000C22D1" w:rsidRPr="003252C2">
        <w:rPr>
          <w:rFonts w:ascii="TH SarabunIT๙" w:hAnsi="TH SarabunIT๙" w:cs="TH SarabunIT๙"/>
          <w:cs/>
        </w:rPr>
        <w:t>ณภัย และมีการบริการพื้นฐานที่สะดวกและเพียงพอ</w:t>
      </w:r>
    </w:p>
    <w:p w14:paraId="35937297" w14:textId="32E7AB6D" w:rsidR="0042365E" w:rsidRPr="003252C2" w:rsidRDefault="0042365E" w:rsidP="00D1026F">
      <w:pPr>
        <w:pStyle w:val="a4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14</w:t>
      </w:r>
    </w:p>
    <w:p w14:paraId="57BEFF8E" w14:textId="77777777" w:rsidR="000C22D1" w:rsidRPr="003252C2" w:rsidRDefault="000C22D1" w:rsidP="00C870F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="00F37FEA"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C7D70"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="00F37FEA"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ด้านสิ่งแวดล้อมและทรัพยากรธรรมชาติ</w:t>
      </w:r>
    </w:p>
    <w:p w14:paraId="555EC10D" w14:textId="77777777" w:rsidR="000C22D1" w:rsidRPr="003252C2" w:rsidRDefault="00F37FEA" w:rsidP="00742C1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="006C7D70" w:rsidRPr="003252C2">
        <w:rPr>
          <w:rFonts w:ascii="TH SarabunIT๙" w:hAnsi="TH SarabunIT๙" w:cs="TH SarabunIT๙"/>
          <w:sz w:val="32"/>
          <w:szCs w:val="32"/>
          <w:cs/>
        </w:rPr>
        <w:tab/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>- การ</w:t>
      </w:r>
      <w:r w:rsidR="009B474B" w:rsidRPr="003252C2">
        <w:rPr>
          <w:rFonts w:ascii="TH SarabunIT๙" w:hAnsi="TH SarabunIT๙" w:cs="TH SarabunIT๙"/>
          <w:sz w:val="32"/>
          <w:szCs w:val="32"/>
          <w:cs/>
        </w:rPr>
        <w:t>ปลูกป่า ปล่อยปลาและบำรุงรักษาต้นไม้ การก่อสร้างฝายตามแนว</w:t>
      </w:r>
      <w:r w:rsidR="009B474B"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พระราชดำริ โดยการใช้วัสดุที่มีอยู่ในท้องท</w:t>
      </w:r>
      <w:r w:rsidR="00742C11"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ี่ การปลูกหญ้าแฝก การปลูกต้นไม้</w:t>
      </w:r>
      <w:r w:rsidR="009B474B" w:rsidRPr="003252C2">
        <w:rPr>
          <w:rFonts w:ascii="TH SarabunIT๙" w:hAnsi="TH SarabunIT๙" w:cs="TH SarabunIT๙"/>
          <w:spacing w:val="-4"/>
          <w:sz w:val="32"/>
          <w:szCs w:val="32"/>
          <w:cs/>
        </w:rPr>
        <w:t>และการดำเนินการกิจกรรมเกี่ยวกับ</w:t>
      </w:r>
      <w:r w:rsidR="009B474B" w:rsidRPr="003252C2">
        <w:rPr>
          <w:rFonts w:ascii="TH SarabunIT๙" w:hAnsi="TH SarabunIT๙" w:cs="TH SarabunIT๙"/>
          <w:sz w:val="32"/>
          <w:szCs w:val="32"/>
          <w:cs/>
        </w:rPr>
        <w:t>การจัดการสิ่งแวดล้อม</w:t>
      </w:r>
    </w:p>
    <w:p w14:paraId="2F210117" w14:textId="77777777" w:rsidR="009B474B" w:rsidRPr="003252C2" w:rsidRDefault="00F37FEA" w:rsidP="00C870FD">
      <w:pPr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="006C7D70" w:rsidRPr="003252C2">
        <w:rPr>
          <w:rFonts w:ascii="TH SarabunIT๙" w:hAnsi="TH SarabunIT๙" w:cs="TH SarabunIT๙"/>
          <w:sz w:val="32"/>
          <w:szCs w:val="32"/>
          <w:cs/>
        </w:rPr>
        <w:tab/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9B474B" w:rsidRPr="003252C2">
        <w:rPr>
          <w:rFonts w:ascii="TH SarabunIT๙" w:hAnsi="TH SarabunIT๙" w:cs="TH SarabunIT๙"/>
          <w:sz w:val="32"/>
          <w:szCs w:val="32"/>
          <w:cs/>
        </w:rPr>
        <w:t>การแก้ไขปัญหาที่ดินทำกินของราษฎรในพื้นที่</w:t>
      </w:r>
    </w:p>
    <w:p w14:paraId="2033A261" w14:textId="77777777" w:rsidR="009B474B" w:rsidRPr="003252C2" w:rsidRDefault="009B474B" w:rsidP="00EA285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="006C7D70"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>- การตกแต่ง ปรับปรุงภูมิทัศน์สถานที่ราชการที่สาธารณะในหมู่บ้านต่างๆ</w:t>
      </w:r>
      <w:r w:rsidR="002D03AA" w:rsidRPr="003252C2">
        <w:rPr>
          <w:rFonts w:ascii="TH SarabunIT๙" w:hAnsi="TH SarabunIT๙" w:cs="TH SarabunIT๙"/>
          <w:sz w:val="32"/>
          <w:szCs w:val="32"/>
          <w:cs/>
        </w:rPr>
        <w:t xml:space="preserve"> และถนน</w:t>
      </w:r>
    </w:p>
    <w:p w14:paraId="77E9209A" w14:textId="77777777" w:rsidR="009B474B" w:rsidRPr="003252C2" w:rsidRDefault="009B474B" w:rsidP="00742C1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="006C7D70"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>- การให้ประชาชนเกิดความรู้ในการกำจัดขยะและการรณรงค์ให้ประชาชนตระหนักถึงความสำคัญในการกำจัดขยะมูลฝอย</w:t>
      </w:r>
    </w:p>
    <w:p w14:paraId="4594AB15" w14:textId="658FD1C6" w:rsidR="009B474B" w:rsidRDefault="009B474B" w:rsidP="00C870FD">
      <w:pPr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="006C7D70"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>- การพัฒนาโดยอาศัยพลังจิตอาสาร่วมกันพัฒนาท้องถิ่น</w:t>
      </w:r>
    </w:p>
    <w:p w14:paraId="596F75FD" w14:textId="77777777" w:rsidR="000B6BED" w:rsidRPr="003252C2" w:rsidRDefault="000B6BED" w:rsidP="00C870FD">
      <w:pPr>
        <w:rPr>
          <w:rFonts w:ascii="TH SarabunIT๙" w:hAnsi="TH SarabunIT๙" w:cs="TH SarabunIT๙"/>
          <w:sz w:val="32"/>
          <w:szCs w:val="32"/>
        </w:rPr>
      </w:pPr>
    </w:p>
    <w:p w14:paraId="73741746" w14:textId="77777777" w:rsidR="000C22D1" w:rsidRPr="003252C2" w:rsidRDefault="000C22D1" w:rsidP="00C870F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37FEA" w:rsidRPr="003252C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C7D70"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="00F37FEA"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ด้านการบริหารจัดการองค์กร</w:t>
      </w:r>
    </w:p>
    <w:p w14:paraId="47ADBFAE" w14:textId="77777777" w:rsidR="000C22D1" w:rsidRPr="003252C2" w:rsidRDefault="00F37FEA" w:rsidP="00742C1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="006C7D70" w:rsidRPr="003252C2">
        <w:rPr>
          <w:rFonts w:ascii="TH SarabunIT๙" w:hAnsi="TH SarabunIT๙" w:cs="TH SarabunIT๙"/>
          <w:sz w:val="32"/>
          <w:szCs w:val="32"/>
          <w:cs/>
        </w:rPr>
        <w:tab/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>- พัฒนาคุณภาพบุคลากร ปรับปรุงเครื่องมือ-เครื่องใช้ และสถานที่ปฏิบัติราชการ ควบคุมด้านงบประมาณให้มีประสิทธิภาพ</w:t>
      </w:r>
    </w:p>
    <w:p w14:paraId="6F9F5BBC" w14:textId="77777777" w:rsidR="000C22D1" w:rsidRPr="003252C2" w:rsidRDefault="00F37FEA" w:rsidP="00B977A1">
      <w:pPr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="006C7D70" w:rsidRPr="003252C2">
        <w:rPr>
          <w:rFonts w:ascii="TH SarabunIT๙" w:hAnsi="TH SarabunIT๙" w:cs="TH SarabunIT๙"/>
          <w:sz w:val="32"/>
          <w:szCs w:val="32"/>
          <w:cs/>
        </w:rPr>
        <w:tab/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B977A1" w:rsidRPr="003252C2">
        <w:rPr>
          <w:rFonts w:ascii="TH SarabunIT๙" w:hAnsi="TH SarabunIT๙" w:cs="TH SarabunIT๙"/>
          <w:sz w:val="32"/>
          <w:szCs w:val="32"/>
          <w:cs/>
        </w:rPr>
        <w:t>การแก้ไขปัญหาขาดแคลนน้ำ การป้องกันภัยแล้งและอุทกภัย</w:t>
      </w:r>
    </w:p>
    <w:p w14:paraId="4F8F4038" w14:textId="77777777" w:rsidR="00B977A1" w:rsidRPr="003252C2" w:rsidRDefault="00B977A1" w:rsidP="006448E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="006C7D70"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>- การก่อสร้างศูนย์พัฒนาเด็กเล็ก เพื่อเป็นศูนย์กลางในการพัฒนาชุมชน/สังคมในการปลูกฝังคุณธรรมจริยธรรมให้แก่เยาวชนและเป็นการลดภาระค่าใช้จ่ายของผู้ปกครองในการดูแลบุตรหลาน</w:t>
      </w:r>
    </w:p>
    <w:p w14:paraId="1411933B" w14:textId="5A7DB078" w:rsidR="000C22D1" w:rsidRPr="003252C2" w:rsidRDefault="006E12E3" w:rsidP="0068197C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="006C7D70"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>- การส่งเสริมและสนับแหล่งท่องเที่ยว/เพื่อเป็นแหล่งสร้างรายได้ให้แก่ประชาชนในพื้นที่</w:t>
      </w:r>
    </w:p>
    <w:p w14:paraId="0149F5A9" w14:textId="77777777" w:rsidR="000C22D1" w:rsidRPr="003252C2" w:rsidRDefault="000C22D1" w:rsidP="00C870FD">
      <w:pPr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</w:pP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บัน</w:t>
      </w:r>
      <w:r w:rsidR="00AD07EA" w:rsidRPr="003252C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ไดขั้นที่ 3 การเก็บข้อมูลยุทธศาสต</w:t>
      </w:r>
      <w:r w:rsidRPr="003252C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ร์และภารกิจของหน่วยงาน</w:t>
      </w:r>
    </w:p>
    <w:p w14:paraId="0D6202DA" w14:textId="389E0CA4" w:rsidR="000C22D1" w:rsidRDefault="000C22D1" w:rsidP="0042365E">
      <w:pPr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453FC7" w:rsidRPr="003252C2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>เมื่อองค์การบริหารส่วนตำบลฉลอง มียุทธศาสตร์ในการกำหนดทิศทางในการบริหารจัดการในองค์กรแล้ว จึงดำเนินการกำหนดเป้าประสงค์และภารกิจของหน่วยงานเพื่อที่จะให้คณะกรรมการร่วมกันพิจารณาว่า ในยุทธศาสตร์แต่ละยุทธศาสตร์ มีเป้าประสงค์อย่างไร และองค์การบริหารส่วนตำบลฉลองจะกำหนดตำแหน่งใด เพื่อปฏิบัติงานให้บรรลุเป้าประสงค์นั้น และปัจจุบันองค์การบริหารส่วนตำบลฉลอง มีอัตรากำลังในการปฏิบัติงานภายใต้ยุทธศาสตร์นั้นเพียงพอหรือไม่ และยุทธศาสตร์ใดที่มีคนเกินความจำเป็นเพื่อที่คณะกรรมการจะได้ปรับเกลี่ยตำแหน่งในกรณีตำแหน่งว่างนั้นเพื่อรองรับการทำงานอย่างมีประสิทธิภาพ</w:t>
      </w:r>
      <w:r w:rsidRPr="0042365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ภายในระยะเวลา 3 ปี ตั้งแต่ปีงบประมาณ </w:t>
      </w:r>
      <w:r w:rsidR="00D52724" w:rsidRPr="0042365E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๒๕๖</w:t>
      </w:r>
      <w:r w:rsidR="00D52724" w:rsidRPr="0042365E">
        <w:rPr>
          <w:rFonts w:ascii="TH SarabunIT๙" w:hAnsi="TH SarabunIT๙" w:cs="TH SarabunIT๙"/>
          <w:color w:val="000000"/>
          <w:spacing w:val="-4"/>
          <w:sz w:val="32"/>
          <w:szCs w:val="32"/>
        </w:rPr>
        <w:t>7</w:t>
      </w:r>
      <w:r w:rsidR="00D52724" w:rsidRPr="0042365E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 xml:space="preserve"> </w:t>
      </w:r>
      <w:r w:rsidR="00D52724" w:rsidRPr="0042365E">
        <w:rPr>
          <w:rFonts w:ascii="TH SarabunIT๙" w:hAnsi="TH SarabunIT๙" w:cs="TH SarabunIT๙"/>
          <w:color w:val="000000"/>
          <w:spacing w:val="-4"/>
          <w:sz w:val="32"/>
          <w:szCs w:val="32"/>
        </w:rPr>
        <w:t>-</w:t>
      </w:r>
      <w:r w:rsidR="00D52724" w:rsidRPr="0042365E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 </w:t>
      </w:r>
      <w:r w:rsidR="00D52724" w:rsidRPr="0042365E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๒๕๖</w:t>
      </w:r>
      <w:r w:rsidR="00D52724" w:rsidRPr="0042365E">
        <w:rPr>
          <w:rFonts w:ascii="TH SarabunIT๙" w:hAnsi="TH SarabunIT๙" w:cs="TH SarabunIT๙"/>
          <w:color w:val="000000"/>
          <w:spacing w:val="-4"/>
          <w:sz w:val="32"/>
          <w:szCs w:val="32"/>
        </w:rPr>
        <w:t>9</w:t>
      </w:r>
      <w:r w:rsidR="00D52724" w:rsidRPr="0042365E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 </w:t>
      </w:r>
      <w:r w:rsidRPr="0042365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ภายใต้ภารกิจของแต่ละส่วนราชการ </w:t>
      </w:r>
      <w:r w:rsidR="000B6BED" w:rsidRPr="0042365E">
        <w:rPr>
          <w:rFonts w:ascii="TH SarabunIT๙" w:hAnsi="TH SarabunIT๙" w:cs="TH SarabunIT๙"/>
          <w:spacing w:val="-4"/>
          <w:sz w:val="32"/>
          <w:szCs w:val="32"/>
        </w:rPr>
        <w:t>4</w:t>
      </w:r>
      <w:r w:rsidRPr="0042365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ส่วนราชการ</w:t>
      </w:r>
    </w:p>
    <w:p w14:paraId="2257CE24" w14:textId="1D8BF766" w:rsidR="0042365E" w:rsidRDefault="0042365E" w:rsidP="00453FC7">
      <w:pPr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1D9EC000" w14:textId="6E387F76" w:rsidR="0042365E" w:rsidRDefault="0042365E" w:rsidP="00453FC7">
      <w:pPr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087ECC4E" w14:textId="03707853" w:rsidR="0042365E" w:rsidRDefault="0042365E" w:rsidP="00453FC7">
      <w:pPr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0CC4AD2C" w14:textId="339FD552" w:rsidR="0042365E" w:rsidRDefault="0042365E" w:rsidP="00453FC7">
      <w:pPr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15C77FB0" w14:textId="217A2EB3" w:rsidR="0042365E" w:rsidRDefault="0042365E" w:rsidP="00453FC7">
      <w:pPr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675E3F80" w14:textId="25B6ED5D" w:rsidR="0042365E" w:rsidRDefault="0042365E" w:rsidP="00453FC7">
      <w:pPr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75BCD6C8" w14:textId="6888BA3A" w:rsidR="0042365E" w:rsidRDefault="0042365E" w:rsidP="00453FC7">
      <w:pPr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605D41C6" w14:textId="74B128AF" w:rsidR="0042365E" w:rsidRDefault="0042365E" w:rsidP="00453FC7">
      <w:pPr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4B72C705" w14:textId="50F8E55A" w:rsidR="0042365E" w:rsidRDefault="0042365E" w:rsidP="00453FC7">
      <w:pPr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247F212B" w14:textId="77777777" w:rsidR="0042365E" w:rsidRDefault="0042365E" w:rsidP="00453FC7">
      <w:pPr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69BB7156" w14:textId="56F7D492" w:rsidR="0042365E" w:rsidRDefault="0042365E" w:rsidP="00453FC7">
      <w:pPr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7CA2C731" w14:textId="77EF7278" w:rsidR="0042365E" w:rsidRPr="0042365E" w:rsidRDefault="0042365E" w:rsidP="0042365E">
      <w:pPr>
        <w:tabs>
          <w:tab w:val="left" w:pos="1484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42365E">
        <w:rPr>
          <w:rFonts w:ascii="TH SarabunIT๙" w:hAnsi="TH SarabunIT๙" w:cs="TH SarabunIT๙"/>
          <w:sz w:val="32"/>
          <w:szCs w:val="32"/>
        </w:rPr>
        <w:t>15</w:t>
      </w:r>
    </w:p>
    <w:p w14:paraId="62035344" w14:textId="77777777" w:rsidR="001D2094" w:rsidRPr="003252C2" w:rsidRDefault="000C22D1" w:rsidP="00C870FD">
      <w:pPr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lastRenderedPageBreak/>
        <w:t>การจัดอัตรากำลังเพื่อให้สอดคล้องกับ</w:t>
      </w:r>
      <w:r w:rsidR="001D2094" w:rsidRPr="003252C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แผนพัฒนาท้องถิ่นขององค์การบริหารส่วนตำบลฉลอง</w:t>
      </w:r>
    </w:p>
    <w:p w14:paraId="349E4806" w14:textId="77777777" w:rsidR="000C22D1" w:rsidRPr="003252C2" w:rsidRDefault="000C22D1" w:rsidP="00C870FD">
      <w:pPr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ยุทธศาสตร์</w:t>
      </w:r>
      <w:r w:rsidR="001D2094" w:rsidRPr="003252C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กับการพัฒนาและแผนงาน</w:t>
      </w:r>
    </w:p>
    <w:p w14:paraId="373DCC5F" w14:textId="77777777" w:rsidR="000C22D1" w:rsidRPr="003252C2" w:rsidRDefault="000C22D1" w:rsidP="00C870FD">
      <w:pPr>
        <w:jc w:val="center"/>
        <w:rPr>
          <w:rFonts w:ascii="TH SarabunIT๙" w:hAnsi="TH SarabunIT๙" w:cs="TH SarabunIT๙"/>
          <w:b/>
          <w:bCs/>
          <w:spacing w:val="-4"/>
          <w:sz w:val="16"/>
          <w:szCs w:val="16"/>
          <w:cs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2286"/>
        <w:gridCol w:w="2245"/>
        <w:gridCol w:w="2205"/>
        <w:gridCol w:w="1883"/>
      </w:tblGrid>
      <w:tr w:rsidR="00900A3E" w:rsidRPr="003252C2" w14:paraId="5F856A5F" w14:textId="77777777" w:rsidTr="00900A3E">
        <w:trPr>
          <w:trHeight w:val="982"/>
        </w:trPr>
        <w:tc>
          <w:tcPr>
            <w:tcW w:w="561" w:type="dxa"/>
            <w:shd w:val="clear" w:color="auto" w:fill="auto"/>
            <w:vAlign w:val="center"/>
          </w:tcPr>
          <w:p w14:paraId="58D62935" w14:textId="77777777" w:rsidR="00900A3E" w:rsidRPr="003252C2" w:rsidRDefault="00900A3E" w:rsidP="00A12B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2AF7C826" w14:textId="77777777" w:rsidR="00900A3E" w:rsidRPr="003252C2" w:rsidRDefault="00900A3E" w:rsidP="00A12B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  <w:p w14:paraId="7EC610E0" w14:textId="77777777" w:rsidR="00900A3E" w:rsidRPr="003252C2" w:rsidRDefault="00900A3E" w:rsidP="00A12B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86" w:type="dxa"/>
            <w:shd w:val="clear" w:color="auto" w:fill="auto"/>
            <w:vAlign w:val="center"/>
          </w:tcPr>
          <w:p w14:paraId="0F824EA0" w14:textId="77777777" w:rsidR="00900A3E" w:rsidRPr="003252C2" w:rsidRDefault="00900A3E" w:rsidP="00A12B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45" w:type="dxa"/>
            <w:shd w:val="clear" w:color="auto" w:fill="auto"/>
            <w:vAlign w:val="center"/>
          </w:tcPr>
          <w:p w14:paraId="150EFD4F" w14:textId="77777777" w:rsidR="00900A3E" w:rsidRPr="003252C2" w:rsidRDefault="00900A3E" w:rsidP="00A12B1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cs/>
              </w:rPr>
              <w:t>ด้าน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7B18877A" w14:textId="77777777" w:rsidR="00900A3E" w:rsidRPr="003252C2" w:rsidRDefault="00900A3E" w:rsidP="00A12B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cs/>
              </w:rPr>
              <w:t>แผนงาน</w:t>
            </w:r>
          </w:p>
        </w:tc>
        <w:tc>
          <w:tcPr>
            <w:tcW w:w="1883" w:type="dxa"/>
            <w:shd w:val="clear" w:color="auto" w:fill="auto"/>
            <w:vAlign w:val="center"/>
          </w:tcPr>
          <w:p w14:paraId="771253F8" w14:textId="77777777" w:rsidR="00900A3E" w:rsidRPr="003252C2" w:rsidRDefault="00900A3E" w:rsidP="000442AB">
            <w:pPr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3252C2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หน่วยงาน</w:t>
            </w:r>
          </w:p>
          <w:p w14:paraId="152C4CA7" w14:textId="77777777" w:rsidR="00900A3E" w:rsidRPr="003252C2" w:rsidRDefault="00900A3E" w:rsidP="000442AB">
            <w:pPr>
              <w:ind w:left="-57" w:right="-5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รับผิดชอบหลัก และตำแหน่งที่รองรับ</w:t>
            </w:r>
          </w:p>
        </w:tc>
      </w:tr>
      <w:tr w:rsidR="00900A3E" w:rsidRPr="003252C2" w14:paraId="1C091354" w14:textId="77777777" w:rsidTr="00900A3E">
        <w:trPr>
          <w:trHeight w:val="402"/>
        </w:trPr>
        <w:tc>
          <w:tcPr>
            <w:tcW w:w="561" w:type="dxa"/>
            <w:vMerge w:val="restart"/>
            <w:shd w:val="clear" w:color="auto" w:fill="auto"/>
          </w:tcPr>
          <w:p w14:paraId="1C4EB833" w14:textId="77777777" w:rsidR="00900A3E" w:rsidRPr="003252C2" w:rsidRDefault="00900A3E" w:rsidP="00A12B1A">
            <w:pPr>
              <w:jc w:val="center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2286" w:type="dxa"/>
            <w:vMerge w:val="restart"/>
            <w:shd w:val="clear" w:color="auto" w:fill="auto"/>
          </w:tcPr>
          <w:p w14:paraId="12FD2F68" w14:textId="77777777" w:rsidR="00900A3E" w:rsidRPr="003252C2" w:rsidRDefault="00900A3E" w:rsidP="00A12B1A">
            <w:pPr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ยุทธศาสตร์ด้านเศรษฐกิจ</w:t>
            </w:r>
          </w:p>
        </w:tc>
        <w:tc>
          <w:tcPr>
            <w:tcW w:w="2245" w:type="dxa"/>
            <w:shd w:val="clear" w:color="auto" w:fill="auto"/>
          </w:tcPr>
          <w:p w14:paraId="16106913" w14:textId="77777777" w:rsidR="00900A3E" w:rsidRPr="003252C2" w:rsidRDefault="00900A3E" w:rsidP="00065A2F">
            <w:pPr>
              <w:ind w:left="-57" w:right="-57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แนวทางพัฒนาการอาชีพ</w:t>
            </w:r>
          </w:p>
        </w:tc>
        <w:tc>
          <w:tcPr>
            <w:tcW w:w="2205" w:type="dxa"/>
            <w:shd w:val="clear" w:color="auto" w:fill="auto"/>
          </w:tcPr>
          <w:p w14:paraId="0E9BAB89" w14:textId="77777777" w:rsidR="00900A3E" w:rsidRPr="003252C2" w:rsidRDefault="00900A3E" w:rsidP="00A12B1A">
            <w:pPr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olor w:val="000000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883" w:type="dxa"/>
            <w:shd w:val="clear" w:color="auto" w:fill="auto"/>
          </w:tcPr>
          <w:p w14:paraId="05107200" w14:textId="6579C6BD" w:rsidR="00900A3E" w:rsidRPr="003252C2" w:rsidRDefault="00EC3B6F" w:rsidP="000442AB">
            <w:pPr>
              <w:ind w:left="-57" w:right="-57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สำนักปลัด</w:t>
            </w:r>
          </w:p>
          <w:p w14:paraId="62F22B8F" w14:textId="77777777" w:rsidR="00900A3E" w:rsidRPr="003252C2" w:rsidRDefault="00900A3E" w:rsidP="00065A2F">
            <w:pPr>
              <w:tabs>
                <w:tab w:val="left" w:pos="1843"/>
              </w:tabs>
              <w:ind w:left="-57" w:right="-57" w:firstLine="162"/>
              <w:jc w:val="thaiDistribute"/>
              <w:rPr>
                <w:rFonts w:ascii="TH SarabunIT๙" w:hAnsi="TH SarabunIT๙" w:cs="TH SarabunIT๙"/>
                <w:spacing w:val="-4"/>
                <w:cs/>
              </w:rPr>
            </w:pPr>
            <w:r w:rsidRPr="003252C2">
              <w:rPr>
                <w:rFonts w:ascii="TH SarabunIT๙" w:hAnsi="TH SarabunIT๙" w:cs="TH SarabunIT๙"/>
                <w:spacing w:val="-4"/>
              </w:rPr>
              <w:t xml:space="preserve">- </w:t>
            </w:r>
            <w:r w:rsidRPr="003252C2">
              <w:rPr>
                <w:rFonts w:ascii="TH SarabunIT๙" w:hAnsi="TH SarabunIT๙" w:cs="TH SarabunIT๙"/>
                <w:spacing w:val="-4"/>
                <w:cs/>
              </w:rPr>
              <w:t>ปลัด อบต.</w:t>
            </w:r>
          </w:p>
          <w:p w14:paraId="7F7E0AAD" w14:textId="77777777" w:rsidR="00900A3E" w:rsidRPr="003252C2" w:rsidRDefault="00900A3E" w:rsidP="00065A2F">
            <w:pPr>
              <w:tabs>
                <w:tab w:val="left" w:pos="1843"/>
              </w:tabs>
              <w:ind w:left="-57" w:right="-57" w:firstLine="162"/>
              <w:jc w:val="thaiDistribute"/>
              <w:rPr>
                <w:rFonts w:ascii="TH SarabunIT๙" w:hAnsi="TH SarabunIT๙" w:cs="TH SarabunIT๙"/>
                <w:spacing w:val="-4"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หน.สำนักปลัด</w:t>
            </w:r>
          </w:p>
          <w:p w14:paraId="216C871C" w14:textId="77777777" w:rsidR="00900A3E" w:rsidRPr="003252C2" w:rsidRDefault="00900A3E" w:rsidP="00065A2F">
            <w:pPr>
              <w:tabs>
                <w:tab w:val="left" w:pos="1843"/>
              </w:tabs>
              <w:ind w:left="-57" w:right="-57" w:firstLine="162"/>
              <w:jc w:val="thaiDistribute"/>
              <w:rPr>
                <w:rFonts w:ascii="TH SarabunIT๙" w:hAnsi="TH SarabunIT๙" w:cs="TH SarabunIT๙"/>
                <w:spacing w:val="-4"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 xml:space="preserve">- ผอ.กองช่าง </w:t>
            </w:r>
          </w:p>
          <w:p w14:paraId="5B88052D" w14:textId="77777777" w:rsidR="00900A3E" w:rsidRPr="003252C2" w:rsidRDefault="00900A3E" w:rsidP="00065A2F">
            <w:pPr>
              <w:tabs>
                <w:tab w:val="left" w:pos="1843"/>
              </w:tabs>
              <w:ind w:left="-57" w:right="-57" w:firstLine="162"/>
              <w:jc w:val="thaiDistribute"/>
              <w:rPr>
                <w:rFonts w:ascii="TH SarabunIT๙" w:hAnsi="TH SarabunIT๙" w:cs="TH SarabunIT๙"/>
                <w:spacing w:val="-4"/>
                <w:cs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นักวิเคราะห์ฯ</w:t>
            </w:r>
          </w:p>
          <w:p w14:paraId="7C567666" w14:textId="755ABCB9" w:rsidR="00900A3E" w:rsidRPr="000E3684" w:rsidRDefault="00900A3E" w:rsidP="00065A2F">
            <w:pPr>
              <w:tabs>
                <w:tab w:val="left" w:pos="1843"/>
              </w:tabs>
              <w:ind w:left="-57" w:right="-57" w:firstLine="162"/>
              <w:jc w:val="thaiDistribute"/>
              <w:rPr>
                <w:rFonts w:ascii="TH SarabunIT๙" w:hAnsi="TH SarabunIT๙" w:cs="TH SarabunIT๙"/>
                <w:spacing w:val="-4"/>
                <w:cs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 xml:space="preserve">- </w:t>
            </w:r>
            <w:r w:rsidR="000E3684">
              <w:rPr>
                <w:rFonts w:ascii="TH SarabunIT๙" w:hAnsi="TH SarabunIT๙" w:cs="TH SarabunIT๙" w:hint="cs"/>
                <w:spacing w:val="-4"/>
                <w:cs/>
              </w:rPr>
              <w:t>นักพัฒนาชุมชน</w:t>
            </w:r>
          </w:p>
        </w:tc>
      </w:tr>
      <w:tr w:rsidR="00900A3E" w:rsidRPr="003252C2" w14:paraId="5F4E00AE" w14:textId="77777777" w:rsidTr="00900A3E">
        <w:trPr>
          <w:trHeight w:val="402"/>
        </w:trPr>
        <w:tc>
          <w:tcPr>
            <w:tcW w:w="561" w:type="dxa"/>
            <w:vMerge/>
            <w:shd w:val="clear" w:color="auto" w:fill="auto"/>
          </w:tcPr>
          <w:p w14:paraId="23374320" w14:textId="77777777" w:rsidR="00900A3E" w:rsidRPr="003252C2" w:rsidRDefault="00900A3E" w:rsidP="00A12B1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86" w:type="dxa"/>
            <w:vMerge/>
            <w:shd w:val="clear" w:color="auto" w:fill="auto"/>
          </w:tcPr>
          <w:p w14:paraId="1A16F2A7" w14:textId="77777777" w:rsidR="00900A3E" w:rsidRPr="003252C2" w:rsidRDefault="00900A3E" w:rsidP="00A12B1A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45" w:type="dxa"/>
            <w:shd w:val="clear" w:color="auto" w:fill="auto"/>
          </w:tcPr>
          <w:p w14:paraId="7D67A3D7" w14:textId="77777777" w:rsidR="00900A3E" w:rsidRPr="003252C2" w:rsidRDefault="00900A3E" w:rsidP="00065A2F">
            <w:pPr>
              <w:ind w:left="-57" w:right="-57"/>
              <w:rPr>
                <w:rFonts w:ascii="TH SarabunIT๙" w:hAnsi="TH SarabunIT๙" w:cs="TH SarabunIT๙"/>
                <w:cs/>
              </w:rPr>
            </w:pPr>
            <w:r w:rsidRPr="003252C2">
              <w:rPr>
                <w:rFonts w:ascii="TH SarabunIT๙" w:hAnsi="TH SarabunIT๙" w:cs="TH SarabunIT๙"/>
                <w:cs/>
              </w:rPr>
              <w:t>แนวทางพัฒนาอุตสาหกรรมและโยธา</w:t>
            </w:r>
          </w:p>
        </w:tc>
        <w:tc>
          <w:tcPr>
            <w:tcW w:w="2205" w:type="dxa"/>
            <w:shd w:val="clear" w:color="auto" w:fill="auto"/>
          </w:tcPr>
          <w:p w14:paraId="0C0571A2" w14:textId="77777777" w:rsidR="00900A3E" w:rsidRPr="003252C2" w:rsidRDefault="00900A3E" w:rsidP="00A12B1A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3252C2">
              <w:rPr>
                <w:rFonts w:ascii="TH SarabunIT๙" w:hAnsi="TH SarabunIT๙" w:cs="TH SarabunIT๙"/>
                <w:color w:val="000000"/>
                <w:cs/>
              </w:rPr>
              <w:t>แผนงานเคหะและชุมชน</w:t>
            </w:r>
          </w:p>
        </w:tc>
        <w:tc>
          <w:tcPr>
            <w:tcW w:w="1883" w:type="dxa"/>
            <w:shd w:val="clear" w:color="auto" w:fill="auto"/>
          </w:tcPr>
          <w:p w14:paraId="47E51783" w14:textId="77777777" w:rsidR="00900A3E" w:rsidRPr="003252C2" w:rsidRDefault="00900A3E" w:rsidP="000442AB">
            <w:pPr>
              <w:ind w:left="-57" w:right="-57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กองช่าง</w:t>
            </w:r>
          </w:p>
          <w:p w14:paraId="3AC3D741" w14:textId="77777777" w:rsidR="00900A3E" w:rsidRPr="003252C2" w:rsidRDefault="00900A3E" w:rsidP="00065A2F">
            <w:pPr>
              <w:tabs>
                <w:tab w:val="left" w:pos="1843"/>
              </w:tabs>
              <w:ind w:left="-57" w:right="-57" w:firstLine="162"/>
              <w:jc w:val="thaiDistribute"/>
              <w:rPr>
                <w:rFonts w:ascii="TH SarabunIT๙" w:hAnsi="TH SarabunIT๙" w:cs="TH SarabunIT๙"/>
                <w:spacing w:val="-4"/>
                <w:cs/>
              </w:rPr>
            </w:pPr>
            <w:r w:rsidRPr="003252C2">
              <w:rPr>
                <w:rFonts w:ascii="TH SarabunIT๙" w:hAnsi="TH SarabunIT๙" w:cs="TH SarabunIT๙"/>
                <w:spacing w:val="-4"/>
              </w:rPr>
              <w:t xml:space="preserve">- </w:t>
            </w:r>
            <w:r w:rsidRPr="003252C2">
              <w:rPr>
                <w:rFonts w:ascii="TH SarabunIT๙" w:hAnsi="TH SarabunIT๙" w:cs="TH SarabunIT๙"/>
                <w:spacing w:val="-4"/>
                <w:cs/>
              </w:rPr>
              <w:t>ปลัด อบต.</w:t>
            </w:r>
          </w:p>
          <w:p w14:paraId="0625AA37" w14:textId="77777777" w:rsidR="00900A3E" w:rsidRPr="003252C2" w:rsidRDefault="00900A3E" w:rsidP="00065A2F">
            <w:pPr>
              <w:tabs>
                <w:tab w:val="left" w:pos="1843"/>
              </w:tabs>
              <w:ind w:left="-57" w:right="-57" w:firstLine="162"/>
              <w:jc w:val="thaiDistribute"/>
              <w:rPr>
                <w:rFonts w:ascii="TH SarabunIT๙" w:hAnsi="TH SarabunIT๙" w:cs="TH SarabunIT๙"/>
                <w:spacing w:val="-4"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 xml:space="preserve">- ผอ.กองช่าง </w:t>
            </w:r>
          </w:p>
          <w:p w14:paraId="6DFFAC09" w14:textId="77777777" w:rsidR="00900A3E" w:rsidRPr="003252C2" w:rsidRDefault="00900A3E" w:rsidP="00065A2F">
            <w:pPr>
              <w:tabs>
                <w:tab w:val="left" w:pos="1843"/>
              </w:tabs>
              <w:ind w:left="-57" w:right="-57" w:firstLine="162"/>
              <w:jc w:val="thaiDistribute"/>
              <w:rPr>
                <w:rFonts w:ascii="TH SarabunIT๙" w:hAnsi="TH SarabunIT๙" w:cs="TH SarabunIT๙"/>
                <w:spacing w:val="-4"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นายช่างโยธา</w:t>
            </w:r>
          </w:p>
          <w:p w14:paraId="0477CDFC" w14:textId="77777777" w:rsidR="00900A3E" w:rsidRPr="003252C2" w:rsidRDefault="00900A3E" w:rsidP="00065A2F">
            <w:pPr>
              <w:tabs>
                <w:tab w:val="left" w:pos="1843"/>
              </w:tabs>
              <w:ind w:left="-57" w:right="-57" w:firstLine="162"/>
              <w:jc w:val="thaiDistribute"/>
              <w:rPr>
                <w:rFonts w:ascii="TH SarabunIT๙" w:hAnsi="TH SarabunIT๙" w:cs="TH SarabunIT๙"/>
                <w:spacing w:val="-4"/>
                <w:cs/>
              </w:rPr>
            </w:pPr>
            <w:r w:rsidRPr="003252C2">
              <w:rPr>
                <w:rFonts w:ascii="TH SarabunIT๙" w:hAnsi="TH SarabunIT๙" w:cs="TH SarabunIT๙"/>
                <w:spacing w:val="-4"/>
              </w:rPr>
              <w:t xml:space="preserve">- </w:t>
            </w:r>
            <w:proofErr w:type="spellStart"/>
            <w:r w:rsidRPr="003252C2">
              <w:rPr>
                <w:rFonts w:ascii="TH SarabunIT๙" w:hAnsi="TH SarabunIT๙" w:cs="TH SarabunIT๙"/>
                <w:spacing w:val="-4"/>
                <w:cs/>
              </w:rPr>
              <w:t>ผช</w:t>
            </w:r>
            <w:proofErr w:type="spellEnd"/>
            <w:r w:rsidRPr="003252C2">
              <w:rPr>
                <w:rFonts w:ascii="TH SarabunIT๙" w:hAnsi="TH SarabunIT๙" w:cs="TH SarabunIT๙"/>
                <w:spacing w:val="-4"/>
                <w:cs/>
              </w:rPr>
              <w:t>.นายช่างฯ</w:t>
            </w:r>
          </w:p>
          <w:p w14:paraId="0325E1A4" w14:textId="77777777" w:rsidR="00900A3E" w:rsidRPr="003252C2" w:rsidRDefault="00900A3E" w:rsidP="00065A2F">
            <w:pPr>
              <w:ind w:left="-57" w:right="-57" w:firstLine="162"/>
              <w:rPr>
                <w:rFonts w:ascii="TH SarabunIT๙" w:hAnsi="TH SarabunIT๙" w:cs="TH SarabunIT๙"/>
                <w:cs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 xml:space="preserve">- </w:t>
            </w:r>
            <w:proofErr w:type="spellStart"/>
            <w:r w:rsidRPr="003252C2">
              <w:rPr>
                <w:rFonts w:ascii="TH SarabunIT๙" w:hAnsi="TH SarabunIT๙" w:cs="TH SarabunIT๙"/>
                <w:spacing w:val="-4"/>
                <w:cs/>
              </w:rPr>
              <w:t>จพ</w:t>
            </w:r>
            <w:proofErr w:type="spellEnd"/>
            <w:r w:rsidRPr="003252C2">
              <w:rPr>
                <w:rFonts w:ascii="TH SarabunIT๙" w:hAnsi="TH SarabunIT๙" w:cs="TH SarabunIT๙"/>
                <w:spacing w:val="-4"/>
                <w:cs/>
              </w:rPr>
              <w:t>ง.ธุรการ กองช่าง</w:t>
            </w:r>
          </w:p>
        </w:tc>
      </w:tr>
      <w:tr w:rsidR="00900A3E" w:rsidRPr="003252C2" w14:paraId="713F4CF1" w14:textId="77777777" w:rsidTr="00EA285C">
        <w:trPr>
          <w:trHeight w:val="233"/>
        </w:trPr>
        <w:tc>
          <w:tcPr>
            <w:tcW w:w="561" w:type="dxa"/>
            <w:vMerge/>
            <w:shd w:val="clear" w:color="auto" w:fill="auto"/>
          </w:tcPr>
          <w:p w14:paraId="4E7D0494" w14:textId="77777777" w:rsidR="00900A3E" w:rsidRPr="003252C2" w:rsidRDefault="00900A3E" w:rsidP="00A12B1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86" w:type="dxa"/>
            <w:vMerge/>
            <w:shd w:val="clear" w:color="auto" w:fill="auto"/>
          </w:tcPr>
          <w:p w14:paraId="2D258BCA" w14:textId="77777777" w:rsidR="00900A3E" w:rsidRPr="003252C2" w:rsidRDefault="00900A3E" w:rsidP="00A12B1A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45" w:type="dxa"/>
            <w:shd w:val="clear" w:color="auto" w:fill="auto"/>
          </w:tcPr>
          <w:p w14:paraId="14709F0D" w14:textId="77777777" w:rsidR="00900A3E" w:rsidRPr="003252C2" w:rsidRDefault="00900A3E" w:rsidP="00065A2F">
            <w:pPr>
              <w:ind w:left="-57" w:right="-57"/>
              <w:rPr>
                <w:rFonts w:ascii="TH SarabunIT๙" w:hAnsi="TH SarabunIT๙" w:cs="TH SarabunIT๙"/>
                <w:cs/>
              </w:rPr>
            </w:pPr>
            <w:r w:rsidRPr="003252C2">
              <w:rPr>
                <w:rFonts w:ascii="TH SarabunIT๙" w:hAnsi="TH SarabunIT๙" w:cs="TH SarabunIT๙"/>
                <w:cs/>
              </w:rPr>
              <w:t>แนวทางพัฒนาการเกษตร</w:t>
            </w:r>
          </w:p>
        </w:tc>
        <w:tc>
          <w:tcPr>
            <w:tcW w:w="2205" w:type="dxa"/>
            <w:shd w:val="clear" w:color="auto" w:fill="auto"/>
          </w:tcPr>
          <w:p w14:paraId="3F9260F5" w14:textId="77777777" w:rsidR="00900A3E" w:rsidRPr="003252C2" w:rsidRDefault="00900A3E" w:rsidP="00A12B1A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3252C2">
              <w:rPr>
                <w:rFonts w:ascii="TH SarabunIT๙" w:hAnsi="TH SarabunIT๙" w:cs="TH SarabunIT๙"/>
                <w:color w:val="000000"/>
                <w:cs/>
              </w:rPr>
              <w:t>แผนงานการเกษตร</w:t>
            </w:r>
          </w:p>
        </w:tc>
        <w:tc>
          <w:tcPr>
            <w:tcW w:w="1883" w:type="dxa"/>
            <w:shd w:val="clear" w:color="auto" w:fill="auto"/>
          </w:tcPr>
          <w:p w14:paraId="6D9E696C" w14:textId="65027FAD" w:rsidR="00900A3E" w:rsidRPr="003252C2" w:rsidRDefault="00EC3B6F" w:rsidP="000442AB">
            <w:pPr>
              <w:ind w:left="-57" w:right="-57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68197C" w:rsidRPr="003252C2" w14:paraId="2A7D8243" w14:textId="77777777" w:rsidTr="00AC1F90">
        <w:trPr>
          <w:trHeight w:val="301"/>
        </w:trPr>
        <w:tc>
          <w:tcPr>
            <w:tcW w:w="561" w:type="dxa"/>
            <w:vMerge w:val="restart"/>
            <w:shd w:val="clear" w:color="auto" w:fill="auto"/>
          </w:tcPr>
          <w:p w14:paraId="37512D72" w14:textId="77777777" w:rsidR="0068197C" w:rsidRPr="003252C2" w:rsidRDefault="0068197C" w:rsidP="00AC1F90">
            <w:pPr>
              <w:jc w:val="center"/>
              <w:rPr>
                <w:rFonts w:ascii="TH SarabunIT๙" w:hAnsi="TH SarabunIT๙" w:cs="TH SarabunIT๙"/>
              </w:rPr>
            </w:pPr>
            <w:bookmarkStart w:id="5" w:name="_Hlk153533600"/>
            <w:r w:rsidRPr="003252C2">
              <w:rPr>
                <w:rFonts w:ascii="TH SarabunIT๙" w:hAnsi="TH SarabunIT๙" w:cs="TH SarabunIT๙"/>
                <w:cs/>
              </w:rPr>
              <w:t xml:space="preserve">2 </w:t>
            </w:r>
          </w:p>
        </w:tc>
        <w:tc>
          <w:tcPr>
            <w:tcW w:w="2286" w:type="dxa"/>
            <w:vMerge w:val="restart"/>
            <w:shd w:val="clear" w:color="auto" w:fill="auto"/>
          </w:tcPr>
          <w:p w14:paraId="404940D6" w14:textId="77777777" w:rsidR="0068197C" w:rsidRPr="003252C2" w:rsidRDefault="0068197C" w:rsidP="00AC1F90">
            <w:pPr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ยุทธศาสตร์ด้านการบริการ</w:t>
            </w:r>
          </w:p>
          <w:p w14:paraId="55492416" w14:textId="77777777" w:rsidR="0068197C" w:rsidRPr="003252C2" w:rsidRDefault="0068197C" w:rsidP="00AC1F90">
            <w:pPr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ชุมชนและสังคม</w:t>
            </w:r>
          </w:p>
        </w:tc>
        <w:tc>
          <w:tcPr>
            <w:tcW w:w="2245" w:type="dxa"/>
            <w:shd w:val="clear" w:color="auto" w:fill="auto"/>
          </w:tcPr>
          <w:p w14:paraId="71FA51BB" w14:textId="77777777" w:rsidR="0068197C" w:rsidRPr="003252C2" w:rsidRDefault="0068197C" w:rsidP="00065A2F">
            <w:pPr>
              <w:ind w:left="-57" w:right="-57"/>
              <w:rPr>
                <w:rFonts w:ascii="TH SarabunIT๙" w:hAnsi="TH SarabunIT๙" w:cs="TH SarabunIT๙"/>
                <w:cs/>
              </w:rPr>
            </w:pPr>
            <w:r w:rsidRPr="003252C2">
              <w:rPr>
                <w:rFonts w:ascii="TH SarabunIT๙" w:hAnsi="TH SarabunIT๙" w:cs="TH SarabunIT๙"/>
                <w:cs/>
              </w:rPr>
              <w:t>แนวทางพัฒนาการสร้างความเข้มแข็งของชุมชน</w:t>
            </w:r>
          </w:p>
        </w:tc>
        <w:tc>
          <w:tcPr>
            <w:tcW w:w="2205" w:type="dxa"/>
            <w:shd w:val="clear" w:color="auto" w:fill="auto"/>
          </w:tcPr>
          <w:p w14:paraId="2B1E68CC" w14:textId="77777777" w:rsidR="0068197C" w:rsidRPr="003252C2" w:rsidRDefault="0068197C" w:rsidP="00AC1F90">
            <w:pPr>
              <w:ind w:right="-113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แผนงานสังคมสงเคราะห์</w:t>
            </w:r>
          </w:p>
          <w:p w14:paraId="3F02BDC0" w14:textId="77777777" w:rsidR="000E3684" w:rsidRDefault="0068197C" w:rsidP="00AC1F90">
            <w:pPr>
              <w:ind w:right="-113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,แผนงานสร้างความเข้มแข็งของชุมชน, แผนงานงบกลาง</w:t>
            </w:r>
          </w:p>
          <w:p w14:paraId="48A7294F" w14:textId="6736534D" w:rsidR="0068197C" w:rsidRPr="003252C2" w:rsidRDefault="0068197C" w:rsidP="00AC1F90">
            <w:pPr>
              <w:ind w:right="-11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252C2">
              <w:rPr>
                <w:rFonts w:ascii="TH SarabunIT๙" w:hAnsi="TH SarabunIT๙" w:cs="TH SarabunIT๙"/>
                <w:cs/>
              </w:rPr>
              <w:t>,แผนงานการรักษาความสงบภายใน, แผนงานบริหารงานทั่วไป</w:t>
            </w:r>
          </w:p>
        </w:tc>
        <w:tc>
          <w:tcPr>
            <w:tcW w:w="1883" w:type="dxa"/>
            <w:shd w:val="clear" w:color="auto" w:fill="auto"/>
          </w:tcPr>
          <w:p w14:paraId="4FE89550" w14:textId="77777777" w:rsidR="0068197C" w:rsidRPr="003252C2" w:rsidRDefault="0068197C" w:rsidP="00AC1F90">
            <w:pPr>
              <w:ind w:left="-57" w:right="-57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สำนักปลัด</w:t>
            </w:r>
          </w:p>
          <w:p w14:paraId="28B50132" w14:textId="77777777" w:rsidR="0068197C" w:rsidRPr="003252C2" w:rsidRDefault="0068197C" w:rsidP="00065A2F">
            <w:pPr>
              <w:tabs>
                <w:tab w:val="left" w:pos="1843"/>
              </w:tabs>
              <w:ind w:left="-57" w:right="-57" w:firstLine="162"/>
              <w:jc w:val="thaiDistribute"/>
              <w:rPr>
                <w:rFonts w:ascii="TH SarabunIT๙" w:hAnsi="TH SarabunIT๙" w:cs="TH SarabunIT๙"/>
                <w:spacing w:val="-4"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หน.สำนักปลัด</w:t>
            </w:r>
          </w:p>
          <w:p w14:paraId="42FB9A8E" w14:textId="77777777" w:rsidR="0068197C" w:rsidRPr="003252C2" w:rsidRDefault="0068197C" w:rsidP="00065A2F">
            <w:pPr>
              <w:tabs>
                <w:tab w:val="left" w:pos="1843"/>
              </w:tabs>
              <w:ind w:left="-57" w:right="-57" w:firstLine="162"/>
              <w:jc w:val="thaiDistribute"/>
              <w:rPr>
                <w:rFonts w:ascii="TH SarabunIT๙" w:hAnsi="TH SarabunIT๙" w:cs="TH SarabunIT๙"/>
                <w:spacing w:val="-4"/>
              </w:rPr>
            </w:pPr>
            <w:r w:rsidRPr="003252C2">
              <w:rPr>
                <w:rFonts w:ascii="TH SarabunIT๙" w:hAnsi="TH SarabunIT๙" w:cs="TH SarabunIT๙"/>
                <w:spacing w:val="-4"/>
              </w:rPr>
              <w:t xml:space="preserve">- </w:t>
            </w:r>
            <w:r w:rsidRPr="003252C2">
              <w:rPr>
                <w:rFonts w:ascii="TH SarabunIT๙" w:hAnsi="TH SarabunIT๙" w:cs="TH SarabunIT๙"/>
                <w:spacing w:val="-4"/>
                <w:cs/>
              </w:rPr>
              <w:t>นักพัฒนาชุมชน</w:t>
            </w:r>
          </w:p>
          <w:p w14:paraId="496506B0" w14:textId="77777777" w:rsidR="0068197C" w:rsidRPr="003252C2" w:rsidRDefault="0068197C" w:rsidP="00065A2F">
            <w:pPr>
              <w:tabs>
                <w:tab w:val="left" w:pos="1843"/>
              </w:tabs>
              <w:ind w:left="-57" w:right="-57" w:firstLine="162"/>
              <w:jc w:val="thaiDistribute"/>
              <w:rPr>
                <w:rFonts w:ascii="TH SarabunIT๙" w:hAnsi="TH SarabunIT๙" w:cs="TH SarabunIT๙"/>
                <w:spacing w:val="-4"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 xml:space="preserve">- </w:t>
            </w:r>
            <w:proofErr w:type="spellStart"/>
            <w:r w:rsidRPr="003252C2">
              <w:rPr>
                <w:rFonts w:ascii="TH SarabunIT๙" w:hAnsi="TH SarabunIT๙" w:cs="TH SarabunIT๙"/>
                <w:spacing w:val="-4"/>
                <w:cs/>
              </w:rPr>
              <w:t>ผช</w:t>
            </w:r>
            <w:proofErr w:type="spellEnd"/>
            <w:r w:rsidRPr="003252C2">
              <w:rPr>
                <w:rFonts w:ascii="TH SarabunIT๙" w:hAnsi="TH SarabunIT๙" w:cs="TH SarabunIT๙"/>
                <w:spacing w:val="-4"/>
                <w:cs/>
              </w:rPr>
              <w:t>.</w:t>
            </w:r>
            <w:proofErr w:type="spellStart"/>
            <w:r w:rsidRPr="003252C2">
              <w:rPr>
                <w:rFonts w:ascii="TH SarabunIT๙" w:hAnsi="TH SarabunIT๙" w:cs="TH SarabunIT๙"/>
                <w:spacing w:val="-4"/>
                <w:cs/>
              </w:rPr>
              <w:t>จพ</w:t>
            </w:r>
            <w:proofErr w:type="spellEnd"/>
            <w:r w:rsidRPr="003252C2">
              <w:rPr>
                <w:rFonts w:ascii="TH SarabunIT๙" w:hAnsi="TH SarabunIT๙" w:cs="TH SarabunIT๙"/>
                <w:spacing w:val="-4"/>
                <w:cs/>
              </w:rPr>
              <w:t>ง.ป้องกันฯ</w:t>
            </w:r>
          </w:p>
          <w:p w14:paraId="43BE6441" w14:textId="77777777" w:rsidR="0068197C" w:rsidRPr="003252C2" w:rsidRDefault="0068197C" w:rsidP="00065A2F">
            <w:pPr>
              <w:tabs>
                <w:tab w:val="left" w:pos="1843"/>
              </w:tabs>
              <w:ind w:left="-57" w:right="-57" w:firstLine="162"/>
              <w:jc w:val="thaiDistribute"/>
              <w:rPr>
                <w:rFonts w:ascii="TH SarabunIT๙" w:hAnsi="TH SarabunIT๙" w:cs="TH SarabunIT๙"/>
                <w:spacing w:val="-4"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นักจัดการงานทั่วไป</w:t>
            </w:r>
          </w:p>
          <w:p w14:paraId="7A18F50A" w14:textId="77777777" w:rsidR="0068197C" w:rsidRPr="003252C2" w:rsidRDefault="0068197C" w:rsidP="00065A2F">
            <w:pPr>
              <w:tabs>
                <w:tab w:val="left" w:pos="1843"/>
              </w:tabs>
              <w:ind w:left="-57" w:right="-57" w:firstLine="162"/>
              <w:rPr>
                <w:rFonts w:ascii="TH SarabunIT๙" w:hAnsi="TH SarabunIT๙" w:cs="TH SarabunIT๙"/>
                <w:spacing w:val="-4"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พนักงานจ้างสังกัด</w:t>
            </w:r>
            <w:r>
              <w:rPr>
                <w:rFonts w:ascii="TH SarabunIT๙" w:hAnsi="TH SarabunIT๙" w:cs="TH SarabunIT๙"/>
                <w:spacing w:val="-4"/>
                <w:cs/>
              </w:rPr>
              <w:t>สำนักปลัด</w:t>
            </w:r>
            <w:r w:rsidRPr="003252C2">
              <w:rPr>
                <w:rFonts w:ascii="TH SarabunIT๙" w:hAnsi="TH SarabunIT๙" w:cs="TH SarabunIT๙"/>
                <w:spacing w:val="-4"/>
                <w:cs/>
              </w:rPr>
              <w:t>ทุกคน</w:t>
            </w:r>
          </w:p>
        </w:tc>
      </w:tr>
      <w:tr w:rsidR="0068197C" w:rsidRPr="003252C2" w14:paraId="0345E292" w14:textId="77777777" w:rsidTr="00AC1F90">
        <w:trPr>
          <w:trHeight w:val="250"/>
        </w:trPr>
        <w:tc>
          <w:tcPr>
            <w:tcW w:w="561" w:type="dxa"/>
            <w:vMerge/>
            <w:shd w:val="clear" w:color="auto" w:fill="auto"/>
          </w:tcPr>
          <w:p w14:paraId="2BFB011C" w14:textId="77777777" w:rsidR="0068197C" w:rsidRPr="003252C2" w:rsidRDefault="0068197C" w:rsidP="00AC1F90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86" w:type="dxa"/>
            <w:vMerge/>
            <w:shd w:val="clear" w:color="auto" w:fill="auto"/>
          </w:tcPr>
          <w:p w14:paraId="57664E8F" w14:textId="77777777" w:rsidR="0068197C" w:rsidRPr="003252C2" w:rsidRDefault="0068197C" w:rsidP="00AC1F9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45" w:type="dxa"/>
            <w:shd w:val="clear" w:color="auto" w:fill="auto"/>
          </w:tcPr>
          <w:p w14:paraId="0AE0B76B" w14:textId="77777777" w:rsidR="0068197C" w:rsidRPr="003252C2" w:rsidRDefault="0068197C" w:rsidP="00065A2F">
            <w:pPr>
              <w:ind w:left="-57" w:right="-57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แนวทางพัฒนาการศาสนา วัฒนธรรมและนันทนาการ</w:t>
            </w:r>
          </w:p>
        </w:tc>
        <w:tc>
          <w:tcPr>
            <w:tcW w:w="2205" w:type="dxa"/>
            <w:shd w:val="clear" w:color="auto" w:fill="auto"/>
          </w:tcPr>
          <w:p w14:paraId="69E933D3" w14:textId="77777777" w:rsidR="0068197C" w:rsidRPr="003252C2" w:rsidRDefault="0068197C" w:rsidP="00AC1F90">
            <w:pPr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แผนงานการศาสนา วัฒนธรรมและนันทนาการ</w:t>
            </w:r>
          </w:p>
        </w:tc>
        <w:tc>
          <w:tcPr>
            <w:tcW w:w="1883" w:type="dxa"/>
            <w:shd w:val="clear" w:color="auto" w:fill="auto"/>
          </w:tcPr>
          <w:p w14:paraId="32760915" w14:textId="77777777" w:rsidR="0068197C" w:rsidRPr="003252C2" w:rsidRDefault="0068197C" w:rsidP="00AC1F90">
            <w:pPr>
              <w:ind w:left="-57" w:right="-57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สำนักปลัด</w:t>
            </w:r>
          </w:p>
          <w:p w14:paraId="754745E3" w14:textId="77777777" w:rsidR="0068197C" w:rsidRPr="003252C2" w:rsidRDefault="0068197C" w:rsidP="00065A2F">
            <w:pPr>
              <w:tabs>
                <w:tab w:val="left" w:pos="1843"/>
              </w:tabs>
              <w:ind w:left="-57" w:right="-57" w:firstLine="162"/>
              <w:jc w:val="thaiDistribute"/>
              <w:rPr>
                <w:rFonts w:ascii="TH SarabunIT๙" w:hAnsi="TH SarabunIT๙" w:cs="TH SarabunIT๙"/>
                <w:spacing w:val="-4"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หน.สำนักปลัด</w:t>
            </w:r>
          </w:p>
          <w:p w14:paraId="4A511ECF" w14:textId="77777777" w:rsidR="0068197C" w:rsidRPr="003252C2" w:rsidRDefault="0068197C" w:rsidP="00065A2F">
            <w:pPr>
              <w:ind w:left="-57" w:right="-57" w:firstLine="162"/>
              <w:rPr>
                <w:rFonts w:ascii="TH SarabunIT๙" w:hAnsi="TH SarabunIT๙" w:cs="TH SarabunIT๙"/>
                <w:cs/>
              </w:rPr>
            </w:pPr>
            <w:r w:rsidRPr="003252C2">
              <w:rPr>
                <w:rFonts w:ascii="TH SarabunIT๙" w:hAnsi="TH SarabunIT๙" w:cs="TH SarabunIT๙"/>
              </w:rPr>
              <w:t xml:space="preserve">- </w:t>
            </w:r>
            <w:r w:rsidRPr="003252C2">
              <w:rPr>
                <w:rFonts w:ascii="TH SarabunIT๙" w:hAnsi="TH SarabunIT๙" w:cs="TH SarabunIT๙"/>
                <w:cs/>
              </w:rPr>
              <w:t>นักทรัพยากรบุคคล</w:t>
            </w:r>
          </w:p>
          <w:p w14:paraId="2517C318" w14:textId="77777777" w:rsidR="0068197C" w:rsidRPr="003252C2" w:rsidRDefault="0068197C" w:rsidP="00065A2F">
            <w:pPr>
              <w:tabs>
                <w:tab w:val="left" w:pos="1843"/>
              </w:tabs>
              <w:ind w:left="-57" w:right="-57" w:firstLine="162"/>
              <w:rPr>
                <w:rFonts w:ascii="TH SarabunIT๙" w:hAnsi="TH SarabunIT๙" w:cs="TH SarabunIT๙"/>
                <w:spacing w:val="-4"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นักวิชาการศึกษา</w:t>
            </w:r>
          </w:p>
          <w:p w14:paraId="1BA425AB" w14:textId="77777777" w:rsidR="0068197C" w:rsidRPr="003252C2" w:rsidRDefault="0068197C" w:rsidP="00065A2F">
            <w:pPr>
              <w:ind w:left="-57" w:right="-57" w:firstLine="162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ครู / ผดด.</w:t>
            </w:r>
          </w:p>
        </w:tc>
      </w:tr>
      <w:tr w:rsidR="0068197C" w:rsidRPr="003252C2" w14:paraId="5152C203" w14:textId="77777777" w:rsidTr="00AC1F90">
        <w:trPr>
          <w:trHeight w:val="288"/>
        </w:trPr>
        <w:tc>
          <w:tcPr>
            <w:tcW w:w="561" w:type="dxa"/>
            <w:vMerge/>
            <w:shd w:val="clear" w:color="auto" w:fill="auto"/>
          </w:tcPr>
          <w:p w14:paraId="2B11BF86" w14:textId="77777777" w:rsidR="0068197C" w:rsidRPr="003252C2" w:rsidRDefault="0068197C" w:rsidP="00AC1F90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86" w:type="dxa"/>
            <w:vMerge/>
            <w:shd w:val="clear" w:color="auto" w:fill="auto"/>
          </w:tcPr>
          <w:p w14:paraId="62ED5245" w14:textId="77777777" w:rsidR="0068197C" w:rsidRPr="003252C2" w:rsidRDefault="0068197C" w:rsidP="00AC1F9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45" w:type="dxa"/>
            <w:shd w:val="clear" w:color="auto" w:fill="auto"/>
          </w:tcPr>
          <w:p w14:paraId="457A02B3" w14:textId="77777777" w:rsidR="0068197C" w:rsidRPr="003252C2" w:rsidRDefault="0068197C" w:rsidP="00065A2F">
            <w:pPr>
              <w:ind w:left="-57" w:right="-57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แนวทางพัฒนาการศึกษา</w:t>
            </w:r>
          </w:p>
        </w:tc>
        <w:tc>
          <w:tcPr>
            <w:tcW w:w="2205" w:type="dxa"/>
            <w:shd w:val="clear" w:color="auto" w:fill="auto"/>
          </w:tcPr>
          <w:p w14:paraId="74C65A80" w14:textId="77777777" w:rsidR="0068197C" w:rsidRPr="003252C2" w:rsidRDefault="0068197C" w:rsidP="00AC1F90">
            <w:pPr>
              <w:rPr>
                <w:rFonts w:ascii="TH SarabunIT๙" w:hAnsi="TH SarabunIT๙" w:cs="TH SarabunIT๙"/>
                <w:cs/>
              </w:rPr>
            </w:pPr>
            <w:r w:rsidRPr="003252C2">
              <w:rPr>
                <w:rFonts w:ascii="TH SarabunIT๙" w:hAnsi="TH SarabunIT๙" w:cs="TH SarabunIT๙"/>
                <w:cs/>
              </w:rPr>
              <w:t>แผนงานการศึกษา</w:t>
            </w:r>
          </w:p>
        </w:tc>
        <w:tc>
          <w:tcPr>
            <w:tcW w:w="1883" w:type="dxa"/>
            <w:shd w:val="clear" w:color="auto" w:fill="auto"/>
          </w:tcPr>
          <w:p w14:paraId="788AD9A8" w14:textId="77777777" w:rsidR="0068197C" w:rsidRPr="003252C2" w:rsidRDefault="0068197C" w:rsidP="00AC1F90">
            <w:pPr>
              <w:ind w:left="-57" w:right="-57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สำนักปลัด</w:t>
            </w:r>
          </w:p>
          <w:p w14:paraId="01CCF74C" w14:textId="77777777" w:rsidR="0068197C" w:rsidRPr="003252C2" w:rsidRDefault="0068197C" w:rsidP="00065A2F">
            <w:pPr>
              <w:tabs>
                <w:tab w:val="left" w:pos="1843"/>
              </w:tabs>
              <w:ind w:left="-57" w:right="-57" w:firstLine="162"/>
              <w:rPr>
                <w:rFonts w:ascii="TH SarabunIT๙" w:hAnsi="TH SarabunIT๙" w:cs="TH SarabunIT๙"/>
                <w:spacing w:val="-4"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ปลัด อบต.</w:t>
            </w:r>
          </w:p>
          <w:p w14:paraId="2F37DC6D" w14:textId="77777777" w:rsidR="0068197C" w:rsidRPr="003252C2" w:rsidRDefault="0068197C" w:rsidP="00065A2F">
            <w:pPr>
              <w:tabs>
                <w:tab w:val="left" w:pos="1843"/>
              </w:tabs>
              <w:ind w:left="-57" w:right="-57" w:firstLine="162"/>
              <w:rPr>
                <w:rFonts w:ascii="TH SarabunIT๙" w:hAnsi="TH SarabunIT๙" w:cs="TH SarabunIT๙"/>
                <w:spacing w:val="-4"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หัวหน้าสำนักปลัด</w:t>
            </w:r>
          </w:p>
          <w:p w14:paraId="0D1015D3" w14:textId="77777777" w:rsidR="0068197C" w:rsidRPr="003252C2" w:rsidRDefault="0068197C" w:rsidP="00065A2F">
            <w:pPr>
              <w:tabs>
                <w:tab w:val="left" w:pos="1843"/>
              </w:tabs>
              <w:ind w:left="-57" w:right="-57" w:firstLine="162"/>
              <w:rPr>
                <w:rFonts w:ascii="TH SarabunIT๙" w:hAnsi="TH SarabunIT๙" w:cs="TH SarabunIT๙"/>
                <w:spacing w:val="-4"/>
                <w:cs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นักทรัพยากรบุคคล</w:t>
            </w:r>
          </w:p>
          <w:p w14:paraId="3D21EA10" w14:textId="77777777" w:rsidR="0068197C" w:rsidRPr="003252C2" w:rsidRDefault="0068197C" w:rsidP="00065A2F">
            <w:pPr>
              <w:tabs>
                <w:tab w:val="left" w:pos="1843"/>
              </w:tabs>
              <w:ind w:left="-57" w:right="-57" w:firstLine="162"/>
              <w:rPr>
                <w:rFonts w:ascii="TH SarabunIT๙" w:hAnsi="TH SarabunIT๙" w:cs="TH SarabunIT๙"/>
                <w:spacing w:val="-4"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นักวิชาการศึกษา</w:t>
            </w:r>
          </w:p>
          <w:p w14:paraId="591D3A4F" w14:textId="77777777" w:rsidR="0068197C" w:rsidRPr="003252C2" w:rsidRDefault="0068197C" w:rsidP="00065A2F">
            <w:pPr>
              <w:ind w:left="-57" w:right="-57" w:firstLine="162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ครู / ผดด.</w:t>
            </w:r>
          </w:p>
        </w:tc>
      </w:tr>
      <w:tr w:rsidR="0068197C" w:rsidRPr="003252C2" w14:paraId="7BE43599" w14:textId="77777777" w:rsidTr="00AC1F90">
        <w:trPr>
          <w:trHeight w:val="809"/>
        </w:trPr>
        <w:tc>
          <w:tcPr>
            <w:tcW w:w="561" w:type="dxa"/>
            <w:vMerge/>
            <w:shd w:val="clear" w:color="auto" w:fill="auto"/>
          </w:tcPr>
          <w:p w14:paraId="6EE9DAB5" w14:textId="77777777" w:rsidR="0068197C" w:rsidRPr="003252C2" w:rsidRDefault="0068197C" w:rsidP="00AC1F90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86" w:type="dxa"/>
            <w:vMerge/>
            <w:shd w:val="clear" w:color="auto" w:fill="auto"/>
          </w:tcPr>
          <w:p w14:paraId="1C7847FE" w14:textId="77777777" w:rsidR="0068197C" w:rsidRPr="003252C2" w:rsidRDefault="0068197C" w:rsidP="00AC1F9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45" w:type="dxa"/>
            <w:shd w:val="clear" w:color="auto" w:fill="auto"/>
          </w:tcPr>
          <w:p w14:paraId="4D6EA707" w14:textId="77777777" w:rsidR="0068197C" w:rsidRPr="003252C2" w:rsidRDefault="0068197C" w:rsidP="00065A2F">
            <w:pPr>
              <w:ind w:left="-57" w:right="-57"/>
              <w:rPr>
                <w:rFonts w:ascii="TH SarabunIT๙" w:hAnsi="TH SarabunIT๙" w:cs="TH SarabunIT๙"/>
                <w:cs/>
              </w:rPr>
            </w:pPr>
            <w:r w:rsidRPr="003252C2">
              <w:rPr>
                <w:rFonts w:ascii="TH SarabunIT๙" w:hAnsi="TH SarabunIT๙" w:cs="TH SarabunIT๙"/>
                <w:cs/>
              </w:rPr>
              <w:t>แนวทางพัฒนาการสาธารณสุข</w:t>
            </w:r>
          </w:p>
        </w:tc>
        <w:tc>
          <w:tcPr>
            <w:tcW w:w="2205" w:type="dxa"/>
            <w:shd w:val="clear" w:color="auto" w:fill="auto"/>
          </w:tcPr>
          <w:p w14:paraId="290A8386" w14:textId="77777777" w:rsidR="0068197C" w:rsidRPr="003252C2" w:rsidRDefault="0068197C" w:rsidP="00AC1F90">
            <w:pPr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แผนงานสาธารณสุข</w:t>
            </w:r>
          </w:p>
        </w:tc>
        <w:tc>
          <w:tcPr>
            <w:tcW w:w="1883" w:type="dxa"/>
            <w:shd w:val="clear" w:color="auto" w:fill="auto"/>
          </w:tcPr>
          <w:p w14:paraId="13646634" w14:textId="77777777" w:rsidR="0068197C" w:rsidRPr="003252C2" w:rsidRDefault="0068197C" w:rsidP="00AC1F90">
            <w:pPr>
              <w:ind w:left="-57" w:right="-57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สำนักปลัด</w:t>
            </w:r>
          </w:p>
          <w:p w14:paraId="0DB1870D" w14:textId="77777777" w:rsidR="0068197C" w:rsidRPr="003252C2" w:rsidRDefault="0068197C" w:rsidP="00065A2F">
            <w:pPr>
              <w:ind w:left="-57" w:right="-57" w:firstLine="162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</w:rPr>
              <w:t xml:space="preserve">- </w:t>
            </w:r>
            <w:r w:rsidRPr="003252C2">
              <w:rPr>
                <w:rFonts w:ascii="TH SarabunIT๙" w:hAnsi="TH SarabunIT๙" w:cs="TH SarabunIT๙"/>
                <w:cs/>
              </w:rPr>
              <w:t>หน.สำนักปลัด</w:t>
            </w:r>
          </w:p>
          <w:p w14:paraId="6E96AD00" w14:textId="77777777" w:rsidR="0068197C" w:rsidRPr="003252C2" w:rsidRDefault="0068197C" w:rsidP="00065A2F">
            <w:pPr>
              <w:ind w:left="-57" w:right="-57" w:firstLine="162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- นักพัฒนาชุมชน</w:t>
            </w:r>
          </w:p>
          <w:p w14:paraId="2577CA72" w14:textId="77777777" w:rsidR="0068197C" w:rsidRPr="003252C2" w:rsidRDefault="0068197C" w:rsidP="00065A2F">
            <w:pPr>
              <w:ind w:left="-57" w:right="-57" w:firstLine="162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- นักวิเคราะห์นโยบายและแผน</w:t>
            </w:r>
          </w:p>
          <w:p w14:paraId="71EBBDFB" w14:textId="43B34410" w:rsidR="0068197C" w:rsidRPr="003252C2" w:rsidRDefault="0068197C" w:rsidP="00065A2F">
            <w:pPr>
              <w:ind w:left="-57" w:right="-57" w:firstLine="162"/>
              <w:rPr>
                <w:rFonts w:ascii="TH SarabunIT๙" w:hAnsi="TH SarabunIT๙" w:cs="TH SarabunIT๙"/>
                <w:cs/>
              </w:rPr>
            </w:pPr>
            <w:r w:rsidRPr="003252C2">
              <w:rPr>
                <w:rFonts w:ascii="TH SarabunIT๙" w:hAnsi="TH SarabunIT๙" w:cs="TH SarabunIT๙"/>
                <w:cs/>
              </w:rPr>
              <w:t>- นักการ</w:t>
            </w:r>
            <w:r w:rsidR="000E3684">
              <w:rPr>
                <w:rFonts w:ascii="TH SarabunIT๙" w:hAnsi="TH SarabunIT๙" w:cs="TH SarabunIT๙" w:hint="cs"/>
                <w:cs/>
              </w:rPr>
              <w:t>,</w:t>
            </w:r>
            <w:r w:rsidR="000E3684">
              <w:rPr>
                <w:rFonts w:ascii="TH SarabunIT๙" w:hAnsi="TH SarabunIT๙" w:cs="TH SarabunIT๙"/>
              </w:rPr>
              <w:t xml:space="preserve"> </w:t>
            </w:r>
            <w:r w:rsidRPr="003252C2">
              <w:rPr>
                <w:rFonts w:ascii="TH SarabunIT๙" w:hAnsi="TH SarabunIT๙" w:cs="TH SarabunIT๙"/>
                <w:cs/>
              </w:rPr>
              <w:t>คนงาน</w:t>
            </w:r>
          </w:p>
        </w:tc>
      </w:tr>
      <w:bookmarkEnd w:id="5"/>
    </w:tbl>
    <w:p w14:paraId="461DF3A9" w14:textId="77777777" w:rsidR="00065A2F" w:rsidRDefault="00065A2F" w:rsidP="00C870FD">
      <w:pPr>
        <w:tabs>
          <w:tab w:val="left" w:pos="1484"/>
        </w:tabs>
        <w:rPr>
          <w:rFonts w:ascii="TH SarabunIT๙" w:hAnsi="TH SarabunIT๙" w:cs="TH SarabunIT๙"/>
          <w:sz w:val="32"/>
          <w:szCs w:val="32"/>
        </w:rPr>
      </w:pPr>
    </w:p>
    <w:p w14:paraId="175F4C90" w14:textId="58877BB8" w:rsidR="00065A2F" w:rsidRDefault="00761F30" w:rsidP="00761F30">
      <w:pPr>
        <w:tabs>
          <w:tab w:val="left" w:pos="1484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16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2286"/>
        <w:gridCol w:w="2245"/>
        <w:gridCol w:w="2205"/>
        <w:gridCol w:w="1883"/>
      </w:tblGrid>
      <w:tr w:rsidR="00065A2F" w:rsidRPr="003252C2" w14:paraId="475C424E" w14:textId="77777777" w:rsidTr="0005358B">
        <w:trPr>
          <w:trHeight w:val="982"/>
        </w:trPr>
        <w:tc>
          <w:tcPr>
            <w:tcW w:w="561" w:type="dxa"/>
            <w:shd w:val="clear" w:color="auto" w:fill="auto"/>
            <w:vAlign w:val="center"/>
          </w:tcPr>
          <w:p w14:paraId="3E00E671" w14:textId="77777777" w:rsidR="00065A2F" w:rsidRPr="003252C2" w:rsidRDefault="00065A2F" w:rsidP="0005358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43954847" w14:textId="77777777" w:rsidR="00065A2F" w:rsidRPr="003252C2" w:rsidRDefault="00065A2F" w:rsidP="0005358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  <w:p w14:paraId="5102B3B8" w14:textId="77777777" w:rsidR="00065A2F" w:rsidRPr="003252C2" w:rsidRDefault="00065A2F" w:rsidP="0005358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86" w:type="dxa"/>
            <w:shd w:val="clear" w:color="auto" w:fill="auto"/>
            <w:vAlign w:val="center"/>
          </w:tcPr>
          <w:p w14:paraId="6FB57135" w14:textId="77777777" w:rsidR="00065A2F" w:rsidRPr="003252C2" w:rsidRDefault="00065A2F" w:rsidP="0005358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45" w:type="dxa"/>
            <w:shd w:val="clear" w:color="auto" w:fill="auto"/>
            <w:vAlign w:val="center"/>
          </w:tcPr>
          <w:p w14:paraId="1EC4F684" w14:textId="77777777" w:rsidR="00065A2F" w:rsidRPr="003252C2" w:rsidRDefault="00065A2F" w:rsidP="0005358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cs/>
              </w:rPr>
              <w:t>ด้าน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0531EDF7" w14:textId="77777777" w:rsidR="00065A2F" w:rsidRPr="003252C2" w:rsidRDefault="00065A2F" w:rsidP="0005358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cs/>
              </w:rPr>
              <w:t>แผนงาน</w:t>
            </w:r>
          </w:p>
        </w:tc>
        <w:tc>
          <w:tcPr>
            <w:tcW w:w="1883" w:type="dxa"/>
            <w:shd w:val="clear" w:color="auto" w:fill="auto"/>
            <w:vAlign w:val="center"/>
          </w:tcPr>
          <w:p w14:paraId="6782BF32" w14:textId="77777777" w:rsidR="00065A2F" w:rsidRPr="003252C2" w:rsidRDefault="00065A2F" w:rsidP="0005358B">
            <w:pPr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3252C2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หน่วยงาน</w:t>
            </w:r>
          </w:p>
          <w:p w14:paraId="1DEDD049" w14:textId="77777777" w:rsidR="00065A2F" w:rsidRPr="003252C2" w:rsidRDefault="00065A2F" w:rsidP="0005358B">
            <w:pPr>
              <w:ind w:left="-57" w:right="-5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รับผิดชอบหลัก และตำแหน่งที่รองรับ</w:t>
            </w:r>
          </w:p>
        </w:tc>
      </w:tr>
      <w:tr w:rsidR="00065A2F" w:rsidRPr="003252C2" w14:paraId="163C5DBD" w14:textId="77777777" w:rsidTr="0005358B">
        <w:trPr>
          <w:trHeight w:val="439"/>
        </w:trPr>
        <w:tc>
          <w:tcPr>
            <w:tcW w:w="561" w:type="dxa"/>
            <w:vMerge w:val="restart"/>
            <w:shd w:val="clear" w:color="auto" w:fill="auto"/>
          </w:tcPr>
          <w:p w14:paraId="35DC6E1B" w14:textId="77777777" w:rsidR="00065A2F" w:rsidRPr="003252C2" w:rsidRDefault="00065A2F" w:rsidP="0005358B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252C2">
              <w:rPr>
                <w:rFonts w:ascii="TH SarabunIT๙" w:hAnsi="TH SarabunIT๙" w:cs="TH SarabunIT๙"/>
                <w:color w:val="000000"/>
                <w:cs/>
              </w:rPr>
              <w:t>3</w:t>
            </w:r>
          </w:p>
        </w:tc>
        <w:tc>
          <w:tcPr>
            <w:tcW w:w="2286" w:type="dxa"/>
            <w:vMerge w:val="restart"/>
            <w:shd w:val="clear" w:color="auto" w:fill="auto"/>
          </w:tcPr>
          <w:p w14:paraId="6478CB3D" w14:textId="77777777" w:rsidR="00065A2F" w:rsidRPr="003252C2" w:rsidRDefault="00065A2F" w:rsidP="0005358B">
            <w:pPr>
              <w:rPr>
                <w:rFonts w:ascii="TH SarabunIT๙" w:hAnsi="TH SarabunIT๙" w:cs="TH SarabunIT๙"/>
                <w:color w:val="000000"/>
              </w:rPr>
            </w:pPr>
            <w:r w:rsidRPr="003252C2">
              <w:rPr>
                <w:rFonts w:ascii="TH SarabunIT๙" w:hAnsi="TH SarabunIT๙" w:cs="TH SarabunIT๙"/>
                <w:color w:val="000000"/>
                <w:cs/>
              </w:rPr>
              <w:t>ยุทธศาสตร์ด้านสิ่งแวดล้อม</w:t>
            </w:r>
          </w:p>
          <w:p w14:paraId="0919BD4D" w14:textId="77777777" w:rsidR="00065A2F" w:rsidRPr="003252C2" w:rsidRDefault="00065A2F" w:rsidP="0005358B">
            <w:pPr>
              <w:rPr>
                <w:rFonts w:ascii="TH SarabunIT๙" w:hAnsi="TH SarabunIT๙" w:cs="TH SarabunIT๙"/>
                <w:color w:val="000000"/>
              </w:rPr>
            </w:pPr>
            <w:r w:rsidRPr="003252C2">
              <w:rPr>
                <w:rFonts w:ascii="TH SarabunIT๙" w:hAnsi="TH SarabunIT๙" w:cs="TH SarabunIT๙"/>
                <w:color w:val="000000"/>
                <w:cs/>
              </w:rPr>
              <w:t>และทรัพยากรธรรมชาติ</w:t>
            </w:r>
          </w:p>
        </w:tc>
        <w:tc>
          <w:tcPr>
            <w:tcW w:w="2245" w:type="dxa"/>
            <w:shd w:val="clear" w:color="auto" w:fill="auto"/>
          </w:tcPr>
          <w:p w14:paraId="3B7FFA28" w14:textId="77777777" w:rsidR="00065A2F" w:rsidRPr="003252C2" w:rsidRDefault="00065A2F" w:rsidP="0005358B">
            <w:pPr>
              <w:ind w:left="-57" w:right="-57"/>
              <w:rPr>
                <w:rFonts w:ascii="TH SarabunIT๙" w:hAnsi="TH SarabunIT๙" w:cs="TH SarabunIT๙"/>
                <w:color w:val="000000"/>
              </w:rPr>
            </w:pPr>
            <w:r w:rsidRPr="003252C2">
              <w:rPr>
                <w:rFonts w:ascii="TH SarabunIT๙" w:hAnsi="TH SarabunIT๙" w:cs="TH SarabunIT๙"/>
                <w:color w:val="000000"/>
                <w:cs/>
              </w:rPr>
              <w:t>แนวทางพัฒนาบริหารจัดการ</w:t>
            </w:r>
          </w:p>
        </w:tc>
        <w:tc>
          <w:tcPr>
            <w:tcW w:w="2205" w:type="dxa"/>
            <w:shd w:val="clear" w:color="auto" w:fill="auto"/>
          </w:tcPr>
          <w:p w14:paraId="37AC9970" w14:textId="77777777" w:rsidR="00065A2F" w:rsidRPr="003252C2" w:rsidRDefault="00065A2F" w:rsidP="0005358B">
            <w:pPr>
              <w:ind w:right="-113"/>
              <w:rPr>
                <w:rFonts w:ascii="TH SarabunIT๙" w:hAnsi="TH SarabunIT๙" w:cs="TH SarabunIT๙"/>
                <w:color w:val="000000"/>
              </w:rPr>
            </w:pPr>
            <w:r w:rsidRPr="003252C2">
              <w:rPr>
                <w:rFonts w:ascii="TH SarabunIT๙" w:hAnsi="TH SarabunIT๙" w:cs="TH SarabunIT๙"/>
                <w:color w:val="000000"/>
                <w:cs/>
              </w:rPr>
              <w:t>แผนงานบริหารงานทั่วไป</w:t>
            </w:r>
          </w:p>
        </w:tc>
        <w:tc>
          <w:tcPr>
            <w:tcW w:w="1883" w:type="dxa"/>
            <w:shd w:val="clear" w:color="auto" w:fill="auto"/>
          </w:tcPr>
          <w:p w14:paraId="73872D69" w14:textId="77777777" w:rsidR="00065A2F" w:rsidRDefault="00065A2F" w:rsidP="0005358B">
            <w:pPr>
              <w:ind w:left="-57" w:right="-57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สำนักปลัด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cs/>
              </w:rPr>
              <w:t>กองช่าง</w:t>
            </w:r>
          </w:p>
          <w:p w14:paraId="23E5F92D" w14:textId="77777777" w:rsidR="00065A2F" w:rsidRPr="003252C2" w:rsidRDefault="00065A2F" w:rsidP="0005358B">
            <w:pPr>
              <w:ind w:left="-57" w:right="-57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และ</w:t>
            </w:r>
            <w:r w:rsidRPr="003252C2">
              <w:rPr>
                <w:rFonts w:ascii="TH SarabunIT๙" w:hAnsi="TH SarabunIT๙" w:cs="TH SarabunIT๙"/>
                <w:cs/>
              </w:rPr>
              <w:t>กองคลัง</w:t>
            </w:r>
          </w:p>
          <w:p w14:paraId="4894F9B5" w14:textId="77777777" w:rsidR="00065A2F" w:rsidRPr="003252C2" w:rsidRDefault="00065A2F" w:rsidP="00065A2F">
            <w:pPr>
              <w:ind w:left="-57" w:right="-57" w:firstLine="162"/>
              <w:rPr>
                <w:rFonts w:ascii="TH SarabunIT๙" w:hAnsi="TH SarabunIT๙" w:cs="TH SarabunIT๙"/>
                <w:color w:val="000000"/>
              </w:rPr>
            </w:pPr>
            <w:r w:rsidRPr="003252C2">
              <w:rPr>
                <w:rFonts w:ascii="TH SarabunIT๙" w:hAnsi="TH SarabunIT๙" w:cs="TH SarabunIT๙"/>
                <w:cs/>
              </w:rPr>
              <w:t>-พนักงานส่วนตำบล พนักงานจ้างทุกคน</w:t>
            </w:r>
          </w:p>
        </w:tc>
      </w:tr>
      <w:tr w:rsidR="00065A2F" w:rsidRPr="003252C2" w14:paraId="5F3250BF" w14:textId="77777777" w:rsidTr="0005358B">
        <w:trPr>
          <w:trHeight w:val="513"/>
        </w:trPr>
        <w:tc>
          <w:tcPr>
            <w:tcW w:w="561" w:type="dxa"/>
            <w:vMerge/>
            <w:shd w:val="clear" w:color="auto" w:fill="auto"/>
          </w:tcPr>
          <w:p w14:paraId="24E4CBFE" w14:textId="77777777" w:rsidR="00065A2F" w:rsidRPr="003252C2" w:rsidRDefault="00065A2F" w:rsidP="0005358B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2286" w:type="dxa"/>
            <w:vMerge/>
            <w:shd w:val="clear" w:color="auto" w:fill="auto"/>
          </w:tcPr>
          <w:p w14:paraId="787288D1" w14:textId="77777777" w:rsidR="00065A2F" w:rsidRPr="003252C2" w:rsidRDefault="00065A2F" w:rsidP="0005358B">
            <w:pPr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2245" w:type="dxa"/>
            <w:shd w:val="clear" w:color="auto" w:fill="auto"/>
          </w:tcPr>
          <w:p w14:paraId="5CF7A6F2" w14:textId="77777777" w:rsidR="00065A2F" w:rsidRPr="003252C2" w:rsidRDefault="00065A2F" w:rsidP="0005358B">
            <w:pPr>
              <w:rPr>
                <w:rFonts w:ascii="TH SarabunIT๙" w:hAnsi="TH SarabunIT๙" w:cs="TH SarabunIT๙"/>
                <w:color w:val="000000"/>
              </w:rPr>
            </w:pPr>
            <w:r w:rsidRPr="003252C2">
              <w:rPr>
                <w:rFonts w:ascii="TH SarabunIT๙" w:hAnsi="TH SarabunIT๙" w:cs="TH SarabunIT๙"/>
                <w:color w:val="000000"/>
                <w:cs/>
              </w:rPr>
              <w:t>แนวทางพัฒนาด้านเคหะและชุมชน</w:t>
            </w:r>
          </w:p>
        </w:tc>
        <w:tc>
          <w:tcPr>
            <w:tcW w:w="2205" w:type="dxa"/>
            <w:shd w:val="clear" w:color="auto" w:fill="auto"/>
          </w:tcPr>
          <w:p w14:paraId="23CC76D8" w14:textId="77777777" w:rsidR="00065A2F" w:rsidRPr="003252C2" w:rsidRDefault="00065A2F" w:rsidP="0005358B">
            <w:pPr>
              <w:rPr>
                <w:rFonts w:ascii="TH SarabunIT๙" w:hAnsi="TH SarabunIT๙" w:cs="TH SarabunIT๙"/>
                <w:color w:val="000000"/>
              </w:rPr>
            </w:pPr>
            <w:r w:rsidRPr="003252C2">
              <w:rPr>
                <w:rFonts w:ascii="TH SarabunIT๙" w:hAnsi="TH SarabunIT๙" w:cs="TH SarabunIT๙"/>
                <w:color w:val="000000"/>
                <w:cs/>
              </w:rPr>
              <w:t>แผนงานเคหะและชุมชน, แผนงานบริหารงานทั่วไป</w:t>
            </w:r>
          </w:p>
        </w:tc>
        <w:tc>
          <w:tcPr>
            <w:tcW w:w="1883" w:type="dxa"/>
            <w:shd w:val="clear" w:color="auto" w:fill="auto"/>
          </w:tcPr>
          <w:p w14:paraId="0F4A9CFF" w14:textId="77777777" w:rsidR="00065A2F" w:rsidRDefault="00065A2F" w:rsidP="00065A2F">
            <w:pPr>
              <w:ind w:left="-57" w:right="-57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สำนักปลัด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cs/>
              </w:rPr>
              <w:t>กองช่าง</w:t>
            </w:r>
          </w:p>
          <w:p w14:paraId="3C75AA32" w14:textId="77777777" w:rsidR="00065A2F" w:rsidRPr="003252C2" w:rsidRDefault="00065A2F" w:rsidP="00065A2F">
            <w:pPr>
              <w:ind w:left="-57" w:right="-57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และ</w:t>
            </w:r>
            <w:r w:rsidRPr="003252C2">
              <w:rPr>
                <w:rFonts w:ascii="TH SarabunIT๙" w:hAnsi="TH SarabunIT๙" w:cs="TH SarabunIT๙"/>
                <w:cs/>
              </w:rPr>
              <w:t>กองคลัง</w:t>
            </w:r>
          </w:p>
          <w:p w14:paraId="018B7C75" w14:textId="090F058D" w:rsidR="00065A2F" w:rsidRPr="003252C2" w:rsidRDefault="00065A2F" w:rsidP="00065A2F">
            <w:pPr>
              <w:ind w:left="-57" w:right="-57" w:firstLine="162"/>
              <w:rPr>
                <w:rFonts w:ascii="TH SarabunIT๙" w:hAnsi="TH SarabunIT๙" w:cs="TH SarabunIT๙"/>
                <w:color w:val="000000"/>
              </w:rPr>
            </w:pPr>
            <w:r w:rsidRPr="003252C2">
              <w:rPr>
                <w:rFonts w:ascii="TH SarabunIT๙" w:hAnsi="TH SarabunIT๙" w:cs="TH SarabunIT๙"/>
                <w:cs/>
              </w:rPr>
              <w:t>-พนักงานส่วนตำบล พนักงานจ้างทุกคน</w:t>
            </w:r>
          </w:p>
        </w:tc>
      </w:tr>
      <w:tr w:rsidR="00065A2F" w:rsidRPr="003252C2" w14:paraId="3B4A0EE9" w14:textId="77777777" w:rsidTr="0005358B">
        <w:trPr>
          <w:trHeight w:val="476"/>
        </w:trPr>
        <w:tc>
          <w:tcPr>
            <w:tcW w:w="561" w:type="dxa"/>
            <w:vMerge w:val="restart"/>
            <w:shd w:val="clear" w:color="auto" w:fill="auto"/>
          </w:tcPr>
          <w:p w14:paraId="28508ABA" w14:textId="77777777" w:rsidR="00065A2F" w:rsidRPr="003252C2" w:rsidRDefault="00065A2F" w:rsidP="0005358B">
            <w:pPr>
              <w:jc w:val="center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2286" w:type="dxa"/>
            <w:vMerge w:val="restart"/>
            <w:shd w:val="clear" w:color="auto" w:fill="auto"/>
          </w:tcPr>
          <w:p w14:paraId="34E6D09F" w14:textId="77777777" w:rsidR="00065A2F" w:rsidRPr="003252C2" w:rsidRDefault="00065A2F" w:rsidP="0005358B">
            <w:pPr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ยุทธศาสตร์การบริหาร</w:t>
            </w:r>
          </w:p>
          <w:p w14:paraId="15DE2F71" w14:textId="77777777" w:rsidR="00065A2F" w:rsidRPr="003252C2" w:rsidRDefault="00065A2F" w:rsidP="0005358B">
            <w:pPr>
              <w:rPr>
                <w:rFonts w:ascii="TH SarabunIT๙" w:hAnsi="TH SarabunIT๙" w:cs="TH SarabunIT๙"/>
                <w:cs/>
              </w:rPr>
            </w:pPr>
            <w:r w:rsidRPr="003252C2">
              <w:rPr>
                <w:rFonts w:ascii="TH SarabunIT๙" w:hAnsi="TH SarabunIT๙" w:cs="TH SarabunIT๙"/>
                <w:cs/>
              </w:rPr>
              <w:t>จัดการองค์กร</w:t>
            </w:r>
          </w:p>
        </w:tc>
        <w:tc>
          <w:tcPr>
            <w:tcW w:w="2245" w:type="dxa"/>
            <w:shd w:val="clear" w:color="auto" w:fill="auto"/>
          </w:tcPr>
          <w:p w14:paraId="07CEC710" w14:textId="77777777" w:rsidR="00065A2F" w:rsidRPr="003252C2" w:rsidRDefault="00065A2F" w:rsidP="0005358B">
            <w:pPr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แนวทางพัฒนาบุคลากร</w:t>
            </w:r>
          </w:p>
        </w:tc>
        <w:tc>
          <w:tcPr>
            <w:tcW w:w="2205" w:type="dxa"/>
            <w:shd w:val="clear" w:color="auto" w:fill="auto"/>
          </w:tcPr>
          <w:p w14:paraId="22B76F74" w14:textId="77777777" w:rsidR="00065A2F" w:rsidRPr="003252C2" w:rsidRDefault="00065A2F" w:rsidP="0005358B">
            <w:pPr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แผนงานบริหารงานทั่วไป, แผนงานเคหะและชุมชน</w:t>
            </w:r>
          </w:p>
        </w:tc>
        <w:tc>
          <w:tcPr>
            <w:tcW w:w="1883" w:type="dxa"/>
            <w:shd w:val="clear" w:color="auto" w:fill="auto"/>
          </w:tcPr>
          <w:p w14:paraId="723B8948" w14:textId="77777777" w:rsidR="00065A2F" w:rsidRDefault="00065A2F" w:rsidP="0005358B">
            <w:pPr>
              <w:ind w:left="-57" w:right="-57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สำนักปลัด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cs/>
              </w:rPr>
              <w:t>กองช่าง</w:t>
            </w:r>
          </w:p>
          <w:p w14:paraId="710E8EAE" w14:textId="77777777" w:rsidR="00065A2F" w:rsidRPr="003252C2" w:rsidRDefault="00065A2F" w:rsidP="0005358B">
            <w:pPr>
              <w:ind w:left="-57" w:right="-57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และ</w:t>
            </w:r>
            <w:r w:rsidRPr="003252C2">
              <w:rPr>
                <w:rFonts w:ascii="TH SarabunIT๙" w:hAnsi="TH SarabunIT๙" w:cs="TH SarabunIT๙"/>
                <w:cs/>
              </w:rPr>
              <w:t>กองคลัง</w:t>
            </w:r>
          </w:p>
          <w:p w14:paraId="5684AF68" w14:textId="77777777" w:rsidR="00065A2F" w:rsidRPr="003252C2" w:rsidRDefault="00065A2F" w:rsidP="00065A2F">
            <w:pPr>
              <w:ind w:left="-57" w:right="-57" w:firstLine="162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-พนักงานส่วนตำบล พนักงานจ้างทุกคน</w:t>
            </w:r>
          </w:p>
        </w:tc>
      </w:tr>
      <w:tr w:rsidR="00065A2F" w:rsidRPr="003252C2" w14:paraId="6F96C944" w14:textId="77777777" w:rsidTr="0005358B">
        <w:trPr>
          <w:trHeight w:val="476"/>
        </w:trPr>
        <w:tc>
          <w:tcPr>
            <w:tcW w:w="561" w:type="dxa"/>
            <w:vMerge/>
            <w:shd w:val="clear" w:color="auto" w:fill="auto"/>
          </w:tcPr>
          <w:p w14:paraId="232ACA3A" w14:textId="77777777" w:rsidR="00065A2F" w:rsidRPr="003252C2" w:rsidRDefault="00065A2F" w:rsidP="0005358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286" w:type="dxa"/>
            <w:vMerge/>
            <w:shd w:val="clear" w:color="auto" w:fill="auto"/>
          </w:tcPr>
          <w:p w14:paraId="3B9CD4C8" w14:textId="77777777" w:rsidR="00065A2F" w:rsidRPr="003252C2" w:rsidRDefault="00065A2F" w:rsidP="0005358B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45" w:type="dxa"/>
            <w:shd w:val="clear" w:color="auto" w:fill="auto"/>
          </w:tcPr>
          <w:p w14:paraId="0A9BE1F6" w14:textId="77777777" w:rsidR="00065A2F" w:rsidRPr="003252C2" w:rsidRDefault="00065A2F" w:rsidP="0005358B">
            <w:pPr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แนวทางพัฒนาการบริหารจัดการ</w:t>
            </w:r>
          </w:p>
        </w:tc>
        <w:tc>
          <w:tcPr>
            <w:tcW w:w="2205" w:type="dxa"/>
            <w:shd w:val="clear" w:color="auto" w:fill="auto"/>
          </w:tcPr>
          <w:p w14:paraId="19386406" w14:textId="77777777" w:rsidR="00065A2F" w:rsidRPr="003252C2" w:rsidRDefault="00065A2F" w:rsidP="0005358B">
            <w:pPr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แผนงานบริหารงานทั่วไป</w:t>
            </w:r>
          </w:p>
        </w:tc>
        <w:tc>
          <w:tcPr>
            <w:tcW w:w="1883" w:type="dxa"/>
            <w:shd w:val="clear" w:color="auto" w:fill="auto"/>
          </w:tcPr>
          <w:p w14:paraId="236202DD" w14:textId="77777777" w:rsidR="00065A2F" w:rsidRDefault="00065A2F" w:rsidP="0005358B">
            <w:pPr>
              <w:ind w:left="-57" w:right="-57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สำนักปลัด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cs/>
              </w:rPr>
              <w:t>กองช่าง</w:t>
            </w:r>
          </w:p>
          <w:p w14:paraId="0214931C" w14:textId="77777777" w:rsidR="00065A2F" w:rsidRPr="003252C2" w:rsidRDefault="00065A2F" w:rsidP="0005358B">
            <w:pPr>
              <w:ind w:left="-57" w:right="-57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และ</w:t>
            </w:r>
            <w:r w:rsidRPr="003252C2">
              <w:rPr>
                <w:rFonts w:ascii="TH SarabunIT๙" w:hAnsi="TH SarabunIT๙" w:cs="TH SarabunIT๙"/>
                <w:cs/>
              </w:rPr>
              <w:t>กองคลัง</w:t>
            </w:r>
          </w:p>
          <w:p w14:paraId="6A5C3CD6" w14:textId="77777777" w:rsidR="00065A2F" w:rsidRPr="003252C2" w:rsidRDefault="00065A2F" w:rsidP="00065A2F">
            <w:pPr>
              <w:ind w:left="-57" w:right="-57" w:firstLine="162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-พนักงานส่วนตำบล พนักงานจ้างทุกคน</w:t>
            </w:r>
          </w:p>
        </w:tc>
      </w:tr>
      <w:tr w:rsidR="00065A2F" w:rsidRPr="003252C2" w14:paraId="73813DE4" w14:textId="77777777" w:rsidTr="0005358B">
        <w:tc>
          <w:tcPr>
            <w:tcW w:w="561" w:type="dxa"/>
            <w:shd w:val="clear" w:color="auto" w:fill="auto"/>
          </w:tcPr>
          <w:p w14:paraId="06B41949" w14:textId="77777777" w:rsidR="00065A2F" w:rsidRPr="003252C2" w:rsidRDefault="00065A2F" w:rsidP="0005358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2286" w:type="dxa"/>
            <w:shd w:val="clear" w:color="auto" w:fill="auto"/>
          </w:tcPr>
          <w:p w14:paraId="463AC86E" w14:textId="77777777" w:rsidR="00065A2F" w:rsidRPr="003252C2" w:rsidRDefault="00065A2F" w:rsidP="0005358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cs/>
              </w:rPr>
              <w:t>4 ยุทธศาสตร์</w:t>
            </w:r>
          </w:p>
        </w:tc>
        <w:tc>
          <w:tcPr>
            <w:tcW w:w="2245" w:type="dxa"/>
            <w:shd w:val="clear" w:color="auto" w:fill="auto"/>
          </w:tcPr>
          <w:p w14:paraId="582805AB" w14:textId="77777777" w:rsidR="00065A2F" w:rsidRPr="003252C2" w:rsidRDefault="00065A2F" w:rsidP="0005358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cs/>
              </w:rPr>
              <w:t>10 ด้าน</w:t>
            </w:r>
          </w:p>
        </w:tc>
        <w:tc>
          <w:tcPr>
            <w:tcW w:w="2205" w:type="dxa"/>
            <w:shd w:val="clear" w:color="auto" w:fill="auto"/>
          </w:tcPr>
          <w:p w14:paraId="126E4592" w14:textId="77777777" w:rsidR="00065A2F" w:rsidRPr="003252C2" w:rsidRDefault="00065A2F" w:rsidP="0005358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cs/>
              </w:rPr>
              <w:t>10 แผนงาน</w:t>
            </w:r>
          </w:p>
        </w:tc>
        <w:tc>
          <w:tcPr>
            <w:tcW w:w="1883" w:type="dxa"/>
            <w:shd w:val="clear" w:color="auto" w:fill="auto"/>
          </w:tcPr>
          <w:p w14:paraId="2B6F9A5A" w14:textId="77777777" w:rsidR="00065A2F" w:rsidRPr="003252C2" w:rsidRDefault="00065A2F" w:rsidP="0005358B">
            <w:pPr>
              <w:ind w:left="-57" w:right="-5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cs/>
              </w:rPr>
              <w:t>3 สำนัก/กอง</w:t>
            </w:r>
          </w:p>
        </w:tc>
      </w:tr>
    </w:tbl>
    <w:p w14:paraId="7B4A9922" w14:textId="77777777" w:rsidR="00065A2F" w:rsidRDefault="00065A2F" w:rsidP="00C870FD">
      <w:pPr>
        <w:tabs>
          <w:tab w:val="left" w:pos="1484"/>
        </w:tabs>
        <w:rPr>
          <w:rFonts w:ascii="TH SarabunIT๙" w:hAnsi="TH SarabunIT๙" w:cs="TH SarabunIT๙"/>
          <w:sz w:val="32"/>
          <w:szCs w:val="32"/>
        </w:rPr>
      </w:pPr>
    </w:p>
    <w:p w14:paraId="12263D47" w14:textId="60356402" w:rsidR="000C22D1" w:rsidRPr="003252C2" w:rsidRDefault="000C22D1" w:rsidP="00C870FD">
      <w:pPr>
        <w:tabs>
          <w:tab w:val="left" w:pos="1484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บันไดขั้นที่ 4 การเก็บข้อมูลกระบวนการทำงานจริง</w:t>
      </w:r>
    </w:p>
    <w:p w14:paraId="600994CC" w14:textId="505F295F" w:rsidR="001319CA" w:rsidRPr="003252C2" w:rsidRDefault="000C22D1" w:rsidP="00761F30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="00056058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056058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องค์การบริหารส่วนตำบลฉลองได้พิจารณาภาระค่างานที่หัวหน้าส่วนราชการ </w:t>
      </w:r>
      <w:r w:rsidR="003F52B2" w:rsidRPr="003252C2">
        <w:rPr>
          <w:rFonts w:ascii="TH SarabunIT๙" w:hAnsi="TH SarabunIT๙" w:cs="TH SarabunIT๙"/>
          <w:spacing w:val="-2"/>
          <w:sz w:val="32"/>
          <w:szCs w:val="32"/>
          <w:cs/>
        </w:rPr>
        <w:t>โดย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เก็บ</w:t>
      </w:r>
      <w:r w:rsidRPr="00761F30">
        <w:rPr>
          <w:rFonts w:ascii="TH SarabunIT๙" w:hAnsi="TH SarabunIT๙" w:cs="TH SarabunIT๙"/>
          <w:spacing w:val="-2"/>
          <w:sz w:val="32"/>
          <w:szCs w:val="32"/>
          <w:cs/>
        </w:rPr>
        <w:t>รวบรวมข้อมูล พิจารณาประกอบกับ</w:t>
      </w:r>
      <w:r w:rsidR="009E3B02" w:rsidRPr="00761F30">
        <w:rPr>
          <w:rFonts w:ascii="TH SarabunIT๙" w:hAnsi="TH SarabunIT๙" w:cs="TH SarabunIT๙" w:hint="cs"/>
          <w:spacing w:val="-2"/>
          <w:sz w:val="32"/>
          <w:szCs w:val="32"/>
          <w:cs/>
        </w:rPr>
        <w:t>ใบกำหนด</w:t>
      </w:r>
      <w:r w:rsidRPr="00761F30">
        <w:rPr>
          <w:rFonts w:ascii="TH SarabunIT๙" w:hAnsi="TH SarabunIT๙" w:cs="TH SarabunIT๙"/>
          <w:spacing w:val="-2"/>
          <w:sz w:val="32"/>
          <w:szCs w:val="32"/>
          <w:cs/>
        </w:rPr>
        <w:t>หน้าที่งาน (</w:t>
      </w:r>
      <w:r w:rsidRPr="00761F30">
        <w:rPr>
          <w:rFonts w:ascii="TH SarabunIT๙" w:hAnsi="TH SarabunIT๙" w:cs="TH SarabunIT๙"/>
          <w:spacing w:val="-2"/>
          <w:sz w:val="32"/>
          <w:szCs w:val="32"/>
        </w:rPr>
        <w:t xml:space="preserve">JOB DESCRIPTION) </w:t>
      </w:r>
      <w:r w:rsidRPr="00761F30">
        <w:rPr>
          <w:rFonts w:ascii="TH SarabunIT๙" w:hAnsi="TH SarabunIT๙" w:cs="TH SarabunIT๙"/>
          <w:spacing w:val="-2"/>
          <w:sz w:val="32"/>
          <w:szCs w:val="32"/>
          <w:cs/>
        </w:rPr>
        <w:t>และมาตรฐานกำหนดตำแหน่ง</w:t>
      </w:r>
      <w:r w:rsidRPr="00761F30">
        <w:rPr>
          <w:rFonts w:ascii="TH SarabunIT๙" w:hAnsi="TH SarabunIT๙" w:cs="TH SarabunIT๙"/>
          <w:sz w:val="32"/>
          <w:szCs w:val="32"/>
          <w:cs/>
        </w:rPr>
        <w:t>ของแต่ละตำแหน่ง เพื่อพิจารณาเกี่ยวกับอัตราตำแหน่งที่ควรมี หรือทิศทางการควบคุมอัตรากำลังของบุคลากรในอนาคตตลอดระยะเวลา 3 ปี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A753DA8" w14:textId="77777777" w:rsidR="00E44791" w:rsidRDefault="000C22D1" w:rsidP="00711B33">
      <w:pPr>
        <w:tabs>
          <w:tab w:val="left" w:pos="1484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บันไดขั้นที่ 5 การพิจารณา</w:t>
      </w:r>
      <w:proofErr w:type="spellStart"/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อุป</w:t>
      </w:r>
      <w:proofErr w:type="spellEnd"/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สงค์กำลังคน</w:t>
      </w:r>
    </w:p>
    <w:p w14:paraId="4ECB1858" w14:textId="5D4C9825" w:rsidR="00E44791" w:rsidRDefault="00E44791" w:rsidP="00761F30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หลังรวบรวมข้อมูลดังกล่าวแล้ว พบว่า </w:t>
      </w:r>
      <w:r w:rsidR="00F966FF">
        <w:rPr>
          <w:rFonts w:ascii="TH SarabunIT๙" w:hAnsi="TH SarabunIT๙" w:cs="TH SarabunIT๙" w:hint="cs"/>
          <w:sz w:val="32"/>
          <w:szCs w:val="32"/>
          <w:cs/>
        </w:rPr>
        <w:t>จำนวนบุคลากรที่มีอยู่ยัง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สามารถตอบสนองภารกิจและงานที่เพิ่มขึ้นได้</w:t>
      </w:r>
      <w:r w:rsidR="00F966FF">
        <w:rPr>
          <w:rFonts w:ascii="TH SarabunIT๙" w:hAnsi="TH SarabunIT๙" w:cs="TH SarabunIT๙" w:hint="cs"/>
          <w:sz w:val="32"/>
          <w:szCs w:val="32"/>
          <w:cs/>
        </w:rPr>
        <w:t>ดี จึงยังไม่มีความจำเป็นที่จะต้องกำหนดตำแหน่งเพิ่มใหม่ในแผนอัตรากำลัง 3 ปี</w:t>
      </w:r>
      <w:r w:rsidR="00F966FF">
        <w:rPr>
          <w:rFonts w:ascii="TH SarabunIT๙" w:hAnsi="TH SarabunIT๙" w:cs="TH SarabunIT๙"/>
          <w:sz w:val="32"/>
          <w:szCs w:val="32"/>
        </w:rPr>
        <w:t xml:space="preserve"> </w:t>
      </w:r>
      <w:r w:rsidR="00F966FF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2567 - 2569 ยกเว้น หากมีภารกิจและปริมาณเพิ่มขึ้นจากที่คาดการณ์ไว้ องค์การบริหารส่วนตำบลฉลองอาจกำหนดตำแหน่งเพิ่มใหม่ในภายหลัง</w:t>
      </w:r>
    </w:p>
    <w:p w14:paraId="46866C1B" w14:textId="02741A0F" w:rsidR="00F966FF" w:rsidRPr="003252C2" w:rsidRDefault="000C22D1" w:rsidP="00F966FF">
      <w:pPr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252C2">
        <w:rPr>
          <w:rFonts w:ascii="TH SarabunIT๙" w:hAnsi="TH SarabunIT๙" w:cs="TH SarabunIT๙"/>
          <w:sz w:val="32"/>
          <w:szCs w:val="32"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บันไดขั้นที่ 6 การพิ</w:t>
      </w:r>
      <w:r w:rsidR="009E3B02">
        <w:rPr>
          <w:rFonts w:ascii="TH SarabunIT๙" w:hAnsi="TH SarabunIT๙" w:cs="TH SarabunIT๙" w:hint="cs"/>
          <w:b/>
          <w:bCs/>
          <w:sz w:val="32"/>
          <w:szCs w:val="32"/>
          <w:cs/>
        </w:rPr>
        <w:t>จารณาอุปทาน</w:t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กำลังคน</w:t>
      </w:r>
      <w:r w:rsidR="00F966FF"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DEE1AFB" w14:textId="07AE49C9" w:rsidR="00F966FF" w:rsidRDefault="00F966FF" w:rsidP="00F966FF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มีบุคลากรที่จะเกษียณอายุราชการตามกรอบอัตรากำลัง 3 ปี ประจำปีงบประมาณ 2567 - 2569 ดังนี้</w:t>
      </w:r>
    </w:p>
    <w:p w14:paraId="228DDA7D" w14:textId="60A23276" w:rsidR="00F966FF" w:rsidRDefault="00F966FF" w:rsidP="00F966FF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76B2EE" w14:textId="69BB3B09" w:rsidR="00761F30" w:rsidRDefault="00761F30" w:rsidP="00F966FF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D4BBA9" w14:textId="523011BE" w:rsidR="00761F30" w:rsidRDefault="00761F30" w:rsidP="00F966FF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258D94" w14:textId="50B51B4A" w:rsidR="00761F30" w:rsidRDefault="00761F30" w:rsidP="00F966FF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E4CC62" w14:textId="3A81B806" w:rsidR="00761F30" w:rsidRDefault="00761F30" w:rsidP="00F966FF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7D91A7" w14:textId="7549747A" w:rsidR="00761F30" w:rsidRDefault="00761F30" w:rsidP="00F966FF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067118" w14:textId="782D7A76" w:rsidR="00761F30" w:rsidRDefault="00761F30" w:rsidP="00F966FF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3BFEB6B" w14:textId="3155E359" w:rsidR="00761F30" w:rsidRDefault="00761F30" w:rsidP="00761F30">
      <w:pPr>
        <w:tabs>
          <w:tab w:val="left" w:pos="1484"/>
        </w:tabs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17</w:t>
      </w:r>
    </w:p>
    <w:p w14:paraId="3703B5F1" w14:textId="210DD3B7" w:rsidR="00F966FF" w:rsidRDefault="00F966FF" w:rsidP="00F966FF">
      <w:pPr>
        <w:tabs>
          <w:tab w:val="left" w:pos="1484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383FF3">
        <w:rPr>
          <w:rFonts w:ascii="TH SarabunIT๙" w:hAnsi="TH SarabunIT๙" w:cs="TH SarabunIT๙" w:hint="cs"/>
          <w:b/>
          <w:bCs/>
          <w:noProof/>
          <w:sz w:val="30"/>
          <w:szCs w:val="30"/>
          <w:u w:val="single"/>
        </w:rPr>
        <w:lastRenderedPageBreak/>
        <w:drawing>
          <wp:inline distT="0" distB="0" distL="0" distR="0" wp14:anchorId="7803DE01" wp14:editId="77D374D2">
            <wp:extent cx="5025390" cy="2915729"/>
            <wp:effectExtent l="0" t="0" r="0" b="0"/>
            <wp:docPr id="4" name="แผนภูมิ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2A7FE7ED" w14:textId="77777777" w:rsidR="009C27D3" w:rsidRDefault="009C27D3" w:rsidP="00F966FF">
      <w:pPr>
        <w:tabs>
          <w:tab w:val="left" w:pos="1484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2467B1CC" w14:textId="0EC18974" w:rsidR="00F966FF" w:rsidRDefault="00F966FF" w:rsidP="00F966FF">
      <w:pPr>
        <w:tabs>
          <w:tab w:val="left" w:pos="1484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 wp14:anchorId="1B799D0B" wp14:editId="752B073C">
            <wp:extent cx="4621985" cy="2325600"/>
            <wp:effectExtent l="0" t="0" r="0" b="0"/>
            <wp:docPr id="6" name="แผนภูมิ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31C2D5F9" w14:textId="77777777" w:rsidR="00F966FF" w:rsidRDefault="00F966FF" w:rsidP="00F966FF">
      <w:pPr>
        <w:tabs>
          <w:tab w:val="left" w:pos="1484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391CB162" w14:textId="77777777" w:rsidR="00F966FF" w:rsidRPr="00257292" w:rsidRDefault="00F966FF" w:rsidP="00F966FF">
      <w:pPr>
        <w:spacing w:before="120"/>
        <w:ind w:firstLine="144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257292">
        <w:rPr>
          <w:rFonts w:ascii="TH SarabunIT๙" w:hAnsi="TH SarabunIT๙" w:cs="TH SarabunIT๙" w:hint="cs"/>
          <w:sz w:val="32"/>
          <w:szCs w:val="32"/>
          <w:cs/>
        </w:rPr>
        <w:t xml:space="preserve">จากแผนภูมิ พบว่าการเกษียณอายุราชการของบุคลากรในแผนอัตรากำลัง 2567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257292">
        <w:rPr>
          <w:rFonts w:ascii="TH SarabunIT๙" w:hAnsi="TH SarabunIT๙" w:cs="TH SarabunIT๙" w:hint="cs"/>
          <w:sz w:val="32"/>
          <w:szCs w:val="32"/>
          <w:cs/>
        </w:rPr>
        <w:t xml:space="preserve"> 2569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57292">
        <w:rPr>
          <w:rFonts w:ascii="TH SarabunIT๙" w:hAnsi="TH SarabunIT๙" w:cs="TH SarabunIT๙" w:hint="cs"/>
          <w:sz w:val="32"/>
          <w:szCs w:val="32"/>
          <w:cs/>
        </w:rPr>
        <w:t>บุคลากรที่จะเกษียณในระยะเวลาแผนอัตรากำลัง 3 ปีนี้ไม่มี กรณีในระยะเวลาดังกล่าวหากมีคนโอนมาแล้ว</w:t>
      </w:r>
      <w:r w:rsidRPr="00383FF3">
        <w:rPr>
          <w:rFonts w:ascii="TH SarabunIT๙" w:hAnsi="TH SarabunIT๙" w:cs="TH SarabunIT๙" w:hint="cs"/>
          <w:spacing w:val="-4"/>
          <w:sz w:val="32"/>
          <w:szCs w:val="32"/>
          <w:cs/>
        </w:rPr>
        <w:t>อายุมาก และเกษียณใน 3 ปี นี้ สำหรับสายงานของผู้บริหาร องค์การบริหารส่วนตำบลฉลองจะวางแผนเกี่ยวกับ</w:t>
      </w:r>
      <w:r w:rsidRPr="00257292">
        <w:rPr>
          <w:rFonts w:ascii="TH SarabunIT๙" w:hAnsi="TH SarabunIT๙" w:cs="TH SarabunIT๙" w:hint="cs"/>
          <w:sz w:val="32"/>
          <w:szCs w:val="32"/>
          <w:cs/>
        </w:rPr>
        <w:t>การเตรียมการรองรับคนเกษียณไว้ดังนี้</w:t>
      </w:r>
    </w:p>
    <w:p w14:paraId="1CCDC103" w14:textId="77777777" w:rsidR="00F966FF" w:rsidRPr="00257292" w:rsidRDefault="00F966FF" w:rsidP="00F966FF">
      <w:pPr>
        <w:spacing w:before="120"/>
        <w:ind w:firstLine="144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257292">
        <w:rPr>
          <w:rFonts w:ascii="TH SarabunIT๙" w:hAnsi="TH SarabunIT๙" w:cs="TH SarabunIT๙" w:hint="cs"/>
          <w:sz w:val="32"/>
          <w:szCs w:val="32"/>
          <w:cs/>
        </w:rPr>
        <w:t>1. ก่อนการเกษียณ 60 วัน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ฉลอง</w:t>
      </w:r>
      <w:r w:rsidRPr="00257292">
        <w:rPr>
          <w:rFonts w:ascii="TH SarabunIT๙" w:hAnsi="TH SarabunIT๙" w:cs="TH SarabunIT๙" w:hint="cs"/>
          <w:sz w:val="32"/>
          <w:szCs w:val="32"/>
          <w:cs/>
        </w:rPr>
        <w:t xml:space="preserve"> จะเตรียมการดำเนินการสรรหาบุคคลที่มีความรู้ความสามารถเพื่อมาดำรงตำแหน่งดังกล่าวให้เป็นไปตามระเบียบหลักเกณฑ์กำหนด </w:t>
      </w:r>
    </w:p>
    <w:p w14:paraId="1C7263B6" w14:textId="2A6BEDE9" w:rsidR="00F966FF" w:rsidRPr="00257292" w:rsidRDefault="00F966FF" w:rsidP="00D1026F">
      <w:pPr>
        <w:spacing w:before="120"/>
        <w:ind w:firstLine="144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257292">
        <w:rPr>
          <w:rFonts w:ascii="TH SarabunIT๙" w:hAnsi="TH SarabunIT๙" w:cs="TH SarabunIT๙" w:hint="cs"/>
          <w:sz w:val="32"/>
          <w:szCs w:val="32"/>
          <w:cs/>
        </w:rPr>
        <w:t>2. หากไม่สามารถดำเนินการได้ในข้อ 1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ฉลอง</w:t>
      </w:r>
      <w:r w:rsidRPr="00257292">
        <w:rPr>
          <w:rFonts w:ascii="TH SarabunIT๙" w:hAnsi="TH SarabunIT๙" w:cs="TH SarabunIT๙" w:hint="cs"/>
          <w:sz w:val="32"/>
          <w:szCs w:val="32"/>
          <w:cs/>
        </w:rPr>
        <w:t>จะสรรหาคนมาดำรงตำแหน่ง (เสนอชื่อเข้า ก.อบต.จังหวัด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257292">
        <w:rPr>
          <w:rFonts w:ascii="TH SarabunIT๙" w:hAnsi="TH SarabunIT๙" w:cs="TH SarabunIT๙" w:hint="cs"/>
          <w:sz w:val="32"/>
          <w:szCs w:val="32"/>
          <w:cs/>
        </w:rPr>
        <w:t>) ภายหลังจากตำแหน่งว่าง ใน 60 วัน  (รวมข้อ 1 และ ข้อ 2 ได้ 120 วัน)</w:t>
      </w:r>
    </w:p>
    <w:p w14:paraId="6B680BDD" w14:textId="07F13DC7" w:rsidR="00F966FF" w:rsidRDefault="00F966FF" w:rsidP="00F966FF">
      <w:pPr>
        <w:spacing w:before="120"/>
        <w:ind w:firstLine="144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E44791">
        <w:rPr>
          <w:rFonts w:ascii="TH SarabunIT๙" w:hAnsi="TH SarabunIT๙" w:cs="TH SarabunIT๙" w:hint="cs"/>
          <w:spacing w:val="-2"/>
          <w:sz w:val="32"/>
          <w:szCs w:val="32"/>
          <w:cs/>
        </w:rPr>
        <w:t>3. หากองค์การบริหารส่วนตำบลฉลองไม่สามารถดำเนินการได้ทั้งข้อ 1 และ 2 แล้ว องค์การ</w:t>
      </w:r>
      <w:r w:rsidRPr="00257292">
        <w:rPr>
          <w:rFonts w:ascii="TH SarabunIT๙" w:hAnsi="TH SarabunIT๙" w:cs="TH SarabunIT๙" w:hint="cs"/>
          <w:sz w:val="32"/>
          <w:szCs w:val="32"/>
          <w:cs/>
        </w:rPr>
        <w:t>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ฉลอง</w:t>
      </w:r>
      <w:r w:rsidRPr="00257292">
        <w:rPr>
          <w:rFonts w:ascii="TH SarabunIT๙" w:hAnsi="TH SarabunIT๙" w:cs="TH SarabunIT๙" w:hint="cs"/>
          <w:sz w:val="32"/>
          <w:szCs w:val="32"/>
          <w:cs/>
        </w:rPr>
        <w:t xml:space="preserve">จะรายงานตำแหน่งผู้บริหารว่าง ขอใช้บัญชีจากกรมส่งเสริมการปกครองส่วนท้องถิ่น </w:t>
      </w:r>
    </w:p>
    <w:p w14:paraId="4CDBA421" w14:textId="21345F9B" w:rsidR="009C27D3" w:rsidRDefault="009C27D3" w:rsidP="00F966FF">
      <w:pPr>
        <w:spacing w:before="120"/>
        <w:ind w:firstLine="144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447A13" w14:textId="6B0C10A7" w:rsidR="009C27D3" w:rsidRDefault="009C27D3" w:rsidP="00F966FF">
      <w:pPr>
        <w:spacing w:before="120"/>
        <w:ind w:firstLine="144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AF7AFF" w14:textId="77777777" w:rsidR="009C27D3" w:rsidRDefault="009C27D3" w:rsidP="009C27D3">
      <w:pPr>
        <w:spacing w:before="120"/>
        <w:ind w:firstLine="1440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8E7CA48" w14:textId="2FA80AB4" w:rsidR="009C27D3" w:rsidRPr="00257292" w:rsidRDefault="009C27D3" w:rsidP="00F84740">
      <w:pPr>
        <w:spacing w:before="240"/>
        <w:ind w:firstLine="1440"/>
        <w:contextualSpacing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18</w:t>
      </w:r>
    </w:p>
    <w:p w14:paraId="2C973C92" w14:textId="77777777" w:rsidR="00F966FF" w:rsidRPr="003252C2" w:rsidRDefault="00F966FF" w:rsidP="00F966FF">
      <w:pPr>
        <w:tabs>
          <w:tab w:val="left" w:pos="1484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อัตรากำลังที่ว่างขององค์การบริหารส่วนตำบลฉลอง</w:t>
      </w:r>
    </w:p>
    <w:tbl>
      <w:tblPr>
        <w:tblStyle w:val="ad"/>
        <w:tblW w:w="9072" w:type="dxa"/>
        <w:tblInd w:w="108" w:type="dxa"/>
        <w:tblLook w:val="04A0" w:firstRow="1" w:lastRow="0" w:firstColumn="1" w:lastColumn="0" w:noHBand="0" w:noVBand="1"/>
      </w:tblPr>
      <w:tblGrid>
        <w:gridCol w:w="703"/>
        <w:gridCol w:w="1707"/>
        <w:gridCol w:w="1518"/>
        <w:gridCol w:w="934"/>
        <w:gridCol w:w="4210"/>
      </w:tblGrid>
      <w:tr w:rsidR="00F966FF" w:rsidRPr="003252C2" w14:paraId="548192BC" w14:textId="77777777" w:rsidTr="000856DD">
        <w:tc>
          <w:tcPr>
            <w:tcW w:w="703" w:type="dxa"/>
          </w:tcPr>
          <w:p w14:paraId="40FB781E" w14:textId="77777777" w:rsidR="00F966FF" w:rsidRPr="003252C2" w:rsidRDefault="00F966FF" w:rsidP="000856DD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707" w:type="dxa"/>
          </w:tcPr>
          <w:p w14:paraId="0A3BF0E4" w14:textId="77777777" w:rsidR="00F966FF" w:rsidRPr="003252C2" w:rsidRDefault="00F966FF" w:rsidP="000856DD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1518" w:type="dxa"/>
          </w:tcPr>
          <w:p w14:paraId="38951413" w14:textId="77777777" w:rsidR="00F966FF" w:rsidRPr="003252C2" w:rsidRDefault="00F966FF" w:rsidP="000856DD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934" w:type="dxa"/>
          </w:tcPr>
          <w:p w14:paraId="4A2FEE0D" w14:textId="77777777" w:rsidR="00F966FF" w:rsidRPr="003252C2" w:rsidRDefault="00F966FF" w:rsidP="000856DD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4210" w:type="dxa"/>
          </w:tcPr>
          <w:p w14:paraId="2BCC37B3" w14:textId="77777777" w:rsidR="00F966FF" w:rsidRPr="003252C2" w:rsidRDefault="00F966FF" w:rsidP="000856DD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วิธีดำเนินการในตำแหน่งว่าง</w:t>
            </w:r>
          </w:p>
        </w:tc>
      </w:tr>
      <w:tr w:rsidR="00F966FF" w:rsidRPr="003252C2" w14:paraId="191BF84E" w14:textId="77777777" w:rsidTr="000856DD">
        <w:tc>
          <w:tcPr>
            <w:tcW w:w="703" w:type="dxa"/>
          </w:tcPr>
          <w:p w14:paraId="09E725CB" w14:textId="77777777" w:rsidR="00F966FF" w:rsidRPr="003252C2" w:rsidRDefault="00F966FF" w:rsidP="000856DD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707" w:type="dxa"/>
          </w:tcPr>
          <w:p w14:paraId="03A19B04" w14:textId="77777777" w:rsidR="00F966FF" w:rsidRPr="003252C2" w:rsidRDefault="00F966FF" w:rsidP="000856DD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518" w:type="dxa"/>
          </w:tcPr>
          <w:p w14:paraId="69C499C1" w14:textId="77777777" w:rsidR="00F966FF" w:rsidRPr="003252C2" w:rsidRDefault="00F966FF" w:rsidP="000856DD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ผู้ดูแลเด็ก (ทั่วไป)</w:t>
            </w:r>
          </w:p>
        </w:tc>
        <w:tc>
          <w:tcPr>
            <w:tcW w:w="934" w:type="dxa"/>
          </w:tcPr>
          <w:p w14:paraId="364B6EE2" w14:textId="77777777" w:rsidR="00F966FF" w:rsidRPr="003252C2" w:rsidRDefault="00F966FF" w:rsidP="000856DD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210" w:type="dxa"/>
          </w:tcPr>
          <w:p w14:paraId="06E9B1EA" w14:textId="77777777" w:rsidR="00F966FF" w:rsidRDefault="00F966FF" w:rsidP="000856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คงตำแหน่งไว้คงเดิม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โดยจะดำเนินการสรรหาเมื่อมีจำนวนนักเรียนเพิ่มขึ้นมากเกินเกณฑ์</w:t>
            </w:r>
          </w:p>
          <w:p w14:paraId="4E5B215E" w14:textId="77777777" w:rsidR="00F966FF" w:rsidRPr="003252C2" w:rsidRDefault="00F966FF" w:rsidP="000856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ที่กำหนด</w:t>
            </w:r>
          </w:p>
        </w:tc>
      </w:tr>
    </w:tbl>
    <w:p w14:paraId="1E76C6D2" w14:textId="5FAD7E68" w:rsidR="00C66472" w:rsidRPr="003252C2" w:rsidRDefault="00F966FF" w:rsidP="009C27D3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696A223" w14:textId="77777777" w:rsidR="00676CC9" w:rsidRPr="003252C2" w:rsidRDefault="00742C11" w:rsidP="00676CC9">
      <w:pPr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22D1"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บันไดขั้นที่ 7 การกำหนดจำนวน/สายงานและประเภทตำแหน่ง</w:t>
      </w:r>
      <w:r w:rsidR="000C22D1" w:rsidRPr="003252C2">
        <w:rPr>
          <w:rFonts w:ascii="TH SarabunIT๙" w:hAnsi="TH SarabunIT๙" w:cs="TH SarabunIT๙"/>
          <w:sz w:val="32"/>
          <w:szCs w:val="32"/>
          <w:cs/>
        </w:rPr>
        <w:tab/>
      </w:r>
    </w:p>
    <w:p w14:paraId="4BD6F0C1" w14:textId="77777777" w:rsidR="000C22D1" w:rsidRPr="003252C2" w:rsidRDefault="00676CC9" w:rsidP="005E031E">
      <w:pPr>
        <w:contextualSpacing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C22D1" w:rsidRPr="003252C2">
        <w:rPr>
          <w:rFonts w:ascii="TH SarabunIT๙" w:eastAsia="Times New Roman" w:hAnsi="TH SarabunIT๙" w:cs="TH SarabunIT๙"/>
          <w:sz w:val="32"/>
          <w:szCs w:val="32"/>
          <w:cs/>
        </w:rPr>
        <w:t>การจัดประเภทของบุคลากรในสังกัดองค์การบริหารส่วนตำบลฉลอง</w:t>
      </w:r>
      <w:r w:rsidR="000C22D1"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ใช้การวางกรอบอัตรา</w:t>
      </w:r>
      <w:r w:rsidR="005E031E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 w:rsidR="000C22D1" w:rsidRPr="005E031E">
        <w:rPr>
          <w:rFonts w:ascii="TH SarabunIT๙" w:eastAsia="FreesiaUPC" w:hAnsi="TH SarabunIT๙" w:cs="TH SarabunIT๙"/>
          <w:spacing w:val="-4"/>
          <w:sz w:val="32"/>
          <w:szCs w:val="32"/>
          <w:cs/>
          <w:lang w:eastAsia="ja-JP"/>
        </w:rPr>
        <w:t>กำลังให้สอดคล้องกับภาระงาน โดยวางประเภทของบุคลากรภาครัฐตามความเหมาะสมให้สอดรับกับแนวทางการ</w:t>
      </w:r>
      <w:r w:rsidR="000C22D1"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บริหารภาครัฐแนวใหม่ ที่เน้นความยืดหยุ่น แก้ไขง่าย กระจายอำนาจการบริหารจัดการ มีความคล่องตัว และมี</w:t>
      </w:r>
      <w:r w:rsidR="000C22D1" w:rsidRPr="005E031E">
        <w:rPr>
          <w:rFonts w:ascii="TH SarabunIT๙" w:eastAsia="FreesiaUPC" w:hAnsi="TH SarabunIT๙" w:cs="TH SarabunIT๙"/>
          <w:spacing w:val="-4"/>
          <w:sz w:val="32"/>
          <w:szCs w:val="32"/>
          <w:cs/>
          <w:lang w:eastAsia="ja-JP"/>
        </w:rPr>
        <w:t>เจ้าภาพที่ชัดเจน อีกทั้งยังได้กำหนดให้เป็นไปตามหลักการบริหารกิจการบ้านเมืองที่ดีด้วย ในการกำหนดประเภทบุคลากรภาครัฐ ควรเน้นใช้อัตรากำลังแต่ละประเภทอย่างเหมาะสมกับภารกิจ โดยให้พิจารณากรอบให้สอดคล้อง</w:t>
      </w:r>
      <w:r w:rsidR="003461CB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กับภารกิจและลักษณะงานของ</w:t>
      </w:r>
      <w:r w:rsidR="000C22D1"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องค์การบริหารส่วนตำบลฉลอง ดังนี้</w:t>
      </w:r>
    </w:p>
    <w:p w14:paraId="0FDF065D" w14:textId="77777777" w:rsidR="000C22D1" w:rsidRPr="003252C2" w:rsidRDefault="00D66297" w:rsidP="005E031E">
      <w:pPr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252C2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b/>
          <w:bCs/>
          <w:spacing w:val="-2"/>
          <w:sz w:val="32"/>
          <w:szCs w:val="32"/>
          <w:cs/>
          <w:lang w:eastAsia="ja-JP"/>
        </w:rPr>
        <w:tab/>
      </w:r>
      <w:r w:rsidR="000C22D1" w:rsidRPr="003252C2">
        <w:rPr>
          <w:rFonts w:ascii="TH SarabunIT๙" w:eastAsia="FreesiaUPC" w:hAnsi="TH SarabunIT๙" w:cs="TH SarabunIT๙"/>
          <w:b/>
          <w:bCs/>
          <w:spacing w:val="-2"/>
          <w:sz w:val="32"/>
          <w:szCs w:val="32"/>
          <w:cs/>
          <w:lang w:eastAsia="ja-JP"/>
        </w:rPr>
        <w:t>พนักงานส่วนตำบล</w:t>
      </w:r>
      <w:r w:rsidR="000C22D1" w:rsidRPr="003252C2">
        <w:rPr>
          <w:rFonts w:ascii="TH SarabunIT๙" w:eastAsia="FreesiaUPC" w:hAnsi="TH SarabunIT๙" w:cs="TH SarabunIT๙"/>
          <w:spacing w:val="-2"/>
          <w:sz w:val="32"/>
          <w:szCs w:val="32"/>
          <w:cs/>
          <w:lang w:eastAsia="ja-JP"/>
        </w:rPr>
        <w:t xml:space="preserve"> : ปฏิบัติงานในภารกิจหลัก ลักษณะงานที่เน้นการใช้ความรู้ความสามารถ</w:t>
      </w:r>
      <w:r w:rsidR="000C22D1"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และทักษะเชิงเทคนิค หรือเป็นงานวิชาการ งานที่เกี่ยวข้องกับการกำหนดนโยบายหรือลักษณะงานที่มีความต่อเนื่องในการทำงาน</w:t>
      </w:r>
      <w:r w:rsidR="005E031E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 w:rsidR="000C22D1"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มีอำนาจหน้าที่ในการสั่งการบังคับบัญชาผู้ใต้บังคับบัญชาตามลำดับชั้นกำหนดตำแหน่ง แต</w:t>
      </w:r>
      <w:r w:rsidR="00742C11"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่ละประเภทของพนักงานส่วนตำบลไว้ </w:t>
      </w:r>
      <w:r w:rsidR="000C22D1"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ดังนี้</w:t>
      </w:r>
    </w:p>
    <w:p w14:paraId="7A03E6FD" w14:textId="77777777" w:rsidR="000C22D1" w:rsidRPr="003252C2" w:rsidRDefault="00D66297" w:rsidP="00D66297">
      <w:pPr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  <w:t xml:space="preserve">- </w:t>
      </w:r>
      <w:r w:rsidR="000C22D1"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สายงานบริหารท้องถิ่น ได้แก่ ปลัด</w:t>
      </w:r>
      <w:r w:rsidR="00742C11"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องค์การบริหารส่วนตำบล</w:t>
      </w:r>
    </w:p>
    <w:p w14:paraId="02C16383" w14:textId="77777777" w:rsidR="000C22D1" w:rsidRPr="003252C2" w:rsidRDefault="00D66297" w:rsidP="00D66297">
      <w:pPr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  <w:t xml:space="preserve">- </w:t>
      </w:r>
      <w:r w:rsidR="000C22D1"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สายงานอำนวยการท้องถิ่น ได้แก่ หัวหน้าส่วนราชการ  ผู้อำนวยการกอง </w:t>
      </w:r>
    </w:p>
    <w:p w14:paraId="501345C5" w14:textId="77777777" w:rsidR="000C22D1" w:rsidRPr="003252C2" w:rsidRDefault="00D66297" w:rsidP="00D66297">
      <w:pPr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  <w:t xml:space="preserve">- </w:t>
      </w:r>
      <w:r w:rsidR="000C22D1"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สายงานวิชาการ ได้แก่ สายงานที่บรรจุเริ่มต้นด้วยคุณวุฒิปริญญาตรี</w:t>
      </w:r>
    </w:p>
    <w:p w14:paraId="0E6884B7" w14:textId="77777777" w:rsidR="000C22D1" w:rsidRPr="003252C2" w:rsidRDefault="00D66297" w:rsidP="00D66297">
      <w:pPr>
        <w:rPr>
          <w:rFonts w:ascii="TH SarabunIT๙" w:eastAsia="FreesiaUPC" w:hAnsi="TH SarabunIT๙" w:cs="TH SarabunIT๙"/>
          <w:sz w:val="32"/>
          <w:szCs w:val="32"/>
          <w:cs/>
          <w:lang w:eastAsia="ja-JP"/>
        </w:rPr>
      </w:pP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  <w:t xml:space="preserve">- </w:t>
      </w:r>
      <w:r w:rsidR="000C22D1"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สายงานทั่วไป</w:t>
      </w:r>
      <w:r w:rsidR="005E031E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 w:rsidR="000C22D1"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ได้แก่ สายงานที่บรรจุเริ่มต้นมีคุณวุฒิต่ำกว่าปริญญาตรี</w:t>
      </w:r>
    </w:p>
    <w:p w14:paraId="5AB82B68" w14:textId="77777777" w:rsidR="000C22D1" w:rsidRPr="003252C2" w:rsidRDefault="00D66297" w:rsidP="00D66297">
      <w:pPr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252C2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tab/>
      </w:r>
      <w:r w:rsidR="000C22D1" w:rsidRPr="003252C2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t>พนักงานจ้าง</w:t>
      </w:r>
      <w:r w:rsidR="000C22D1"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: ปฏิบัติงานเสริมในภารกิจรอง ภารกิจสนับสนุน งานที่มีกำหนดระยะเวลาการปฏิบัติงานเริ่มต้นและสิ้นสุดที่แน่นอนตามโครงการหรือภารกิจในระยะสั้น หลักเกณฑ์การกำหนดพนักงานจ้างจะมี 3 ประเภท</w:t>
      </w:r>
      <w:r w:rsidR="00676CC9"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แต่</w:t>
      </w:r>
      <w:r w:rsidR="000C22D1"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องค์การบริหารส่วนตำบลฉลองกำหนดจ้างพนักงานจ้างเพียง </w:t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๒</w:t>
      </w:r>
      <w:r w:rsidR="005E031E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 w:rsidR="000C22D1"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ประเภท ดังนี้</w:t>
      </w:r>
    </w:p>
    <w:p w14:paraId="66662732" w14:textId="77777777" w:rsidR="000C22D1" w:rsidRPr="003252C2" w:rsidRDefault="00D66297" w:rsidP="00D66297">
      <w:pPr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  <w:t xml:space="preserve">- </w:t>
      </w:r>
      <w:r w:rsidR="000C22D1"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พนักงานจ้างทั่วไป</w:t>
      </w:r>
    </w:p>
    <w:p w14:paraId="77FA9103" w14:textId="77777777" w:rsidR="000C22D1" w:rsidRDefault="00D66297" w:rsidP="00D66297">
      <w:pPr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  <w:t xml:space="preserve">- </w:t>
      </w:r>
      <w:r w:rsidR="000C22D1"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พนักงานจ้างตามภารกิจ</w:t>
      </w:r>
    </w:p>
    <w:p w14:paraId="4C6B7F4A" w14:textId="77777777" w:rsidR="00A022DE" w:rsidRPr="0079061F" w:rsidRDefault="00A022DE" w:rsidP="009C27D3">
      <w:pPr>
        <w:spacing w:before="120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lang w:eastAsia="en-US"/>
        </w:rPr>
      </w:pPr>
      <w:r w:rsidRPr="0079061F">
        <w:rPr>
          <w:rFonts w:ascii="TH SarabunIT๙" w:eastAsia="Calibri" w:hAnsi="TH SarabunIT๙" w:cs="TH SarabunIT๙" w:hint="cs"/>
          <w:b/>
          <w:bCs/>
          <w:sz w:val="36"/>
          <w:szCs w:val="36"/>
          <w:cs/>
          <w:lang w:eastAsia="en-US"/>
        </w:rPr>
        <w:t>จำนวนบุคลากรองค์การบริหารส่วนตำบลฉลอง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4159"/>
        <w:gridCol w:w="1243"/>
        <w:gridCol w:w="863"/>
        <w:gridCol w:w="1316"/>
        <w:gridCol w:w="1200"/>
      </w:tblGrid>
      <w:tr w:rsidR="0079061F" w:rsidRPr="0079061F" w14:paraId="4685AD3C" w14:textId="77777777" w:rsidTr="009C27D3">
        <w:trPr>
          <w:trHeight w:val="699"/>
          <w:jc w:val="center"/>
        </w:trPr>
        <w:tc>
          <w:tcPr>
            <w:tcW w:w="4159" w:type="dxa"/>
            <w:vAlign w:val="center"/>
          </w:tcPr>
          <w:p w14:paraId="092C0FDE" w14:textId="273204EE" w:rsidR="0079061F" w:rsidRPr="00F6377C" w:rsidRDefault="0079061F" w:rsidP="0079061F">
            <w:pPr>
              <w:jc w:val="center"/>
              <w:rPr>
                <w:rFonts w:ascii="TH SarabunIT๙" w:eastAsia="FreesiaUPC" w:hAnsi="TH SarabunIT๙" w:cs="TH SarabunIT๙"/>
                <w:b/>
                <w:bCs/>
                <w:sz w:val="32"/>
                <w:szCs w:val="32"/>
                <w:lang w:eastAsia="ja-JP"/>
              </w:rPr>
            </w:pPr>
            <w:r w:rsidRPr="00F6377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eastAsia="en-US"/>
              </w:rPr>
              <w:t>ส่วนราชการ</w:t>
            </w:r>
          </w:p>
        </w:tc>
        <w:tc>
          <w:tcPr>
            <w:tcW w:w="1243" w:type="dxa"/>
            <w:vAlign w:val="center"/>
          </w:tcPr>
          <w:p w14:paraId="44F3DF6C" w14:textId="77777777" w:rsidR="0079061F" w:rsidRPr="00F6377C" w:rsidRDefault="0079061F" w:rsidP="0079061F">
            <w:pPr>
              <w:ind w:left="-113" w:right="-113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eastAsia="en-US"/>
              </w:rPr>
            </w:pPr>
            <w:r w:rsidRPr="00F6377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eastAsia="en-US"/>
              </w:rPr>
              <w:t>พนักงาน</w:t>
            </w:r>
          </w:p>
          <w:p w14:paraId="7A697F20" w14:textId="5ACF1E94" w:rsidR="0079061F" w:rsidRPr="00F6377C" w:rsidRDefault="0079061F" w:rsidP="0079061F">
            <w:pPr>
              <w:jc w:val="center"/>
              <w:rPr>
                <w:rFonts w:ascii="TH SarabunIT๙" w:eastAsia="FreesiaUPC" w:hAnsi="TH SarabunIT๙" w:cs="TH SarabunIT๙"/>
                <w:b/>
                <w:bCs/>
                <w:sz w:val="32"/>
                <w:szCs w:val="32"/>
                <w:lang w:eastAsia="ja-JP"/>
              </w:rPr>
            </w:pPr>
            <w:r w:rsidRPr="00F6377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eastAsia="en-US"/>
              </w:rPr>
              <w:t>ส่วนตำบล</w:t>
            </w:r>
          </w:p>
        </w:tc>
        <w:tc>
          <w:tcPr>
            <w:tcW w:w="863" w:type="dxa"/>
            <w:vAlign w:val="center"/>
          </w:tcPr>
          <w:p w14:paraId="56D506A1" w14:textId="77777777" w:rsidR="0079061F" w:rsidRPr="00F6377C" w:rsidRDefault="0079061F" w:rsidP="0079061F">
            <w:pPr>
              <w:ind w:left="-113" w:right="-113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eastAsia="en-US"/>
              </w:rPr>
            </w:pPr>
            <w:r w:rsidRPr="00F6377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eastAsia="en-US"/>
              </w:rPr>
              <w:t>พนักงาน</w:t>
            </w:r>
          </w:p>
          <w:p w14:paraId="3C3EF9C4" w14:textId="456C39C9" w:rsidR="0079061F" w:rsidRPr="00F6377C" w:rsidRDefault="0079061F" w:rsidP="0079061F">
            <w:pPr>
              <w:jc w:val="center"/>
              <w:rPr>
                <w:rFonts w:ascii="TH SarabunIT๙" w:eastAsia="FreesiaUPC" w:hAnsi="TH SarabunIT๙" w:cs="TH SarabunIT๙"/>
                <w:b/>
                <w:bCs/>
                <w:sz w:val="32"/>
                <w:szCs w:val="32"/>
                <w:lang w:eastAsia="ja-JP"/>
              </w:rPr>
            </w:pPr>
            <w:r w:rsidRPr="00F6377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eastAsia="en-US"/>
              </w:rPr>
              <w:t>ครู</w:t>
            </w:r>
          </w:p>
        </w:tc>
        <w:tc>
          <w:tcPr>
            <w:tcW w:w="1316" w:type="dxa"/>
            <w:vAlign w:val="center"/>
          </w:tcPr>
          <w:p w14:paraId="63F1B20D" w14:textId="77777777" w:rsidR="0079061F" w:rsidRPr="00F6377C" w:rsidRDefault="0079061F" w:rsidP="0079061F">
            <w:pPr>
              <w:ind w:left="-113" w:right="-113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eastAsia="en-US"/>
              </w:rPr>
            </w:pPr>
            <w:r w:rsidRPr="00F6377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eastAsia="en-US"/>
              </w:rPr>
              <w:t>พนักงานจ้าง</w:t>
            </w:r>
          </w:p>
          <w:p w14:paraId="5700B9E1" w14:textId="4A489B5A" w:rsidR="0079061F" w:rsidRPr="00F6377C" w:rsidRDefault="0079061F" w:rsidP="0079061F">
            <w:pPr>
              <w:jc w:val="center"/>
              <w:rPr>
                <w:rFonts w:ascii="TH SarabunIT๙" w:eastAsia="FreesiaUPC" w:hAnsi="TH SarabunIT๙" w:cs="TH SarabunIT๙"/>
                <w:b/>
                <w:bCs/>
                <w:sz w:val="32"/>
                <w:szCs w:val="32"/>
                <w:lang w:eastAsia="ja-JP"/>
              </w:rPr>
            </w:pPr>
            <w:r w:rsidRPr="00F6377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eastAsia="en-US"/>
              </w:rPr>
              <w:t>ตามภารกิจ</w:t>
            </w:r>
          </w:p>
        </w:tc>
        <w:tc>
          <w:tcPr>
            <w:tcW w:w="1200" w:type="dxa"/>
            <w:vAlign w:val="center"/>
          </w:tcPr>
          <w:p w14:paraId="5E7CA47C" w14:textId="77777777" w:rsidR="0079061F" w:rsidRPr="00F6377C" w:rsidRDefault="0079061F" w:rsidP="0079061F">
            <w:pPr>
              <w:ind w:left="-113" w:right="-113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eastAsia="en-US"/>
              </w:rPr>
            </w:pPr>
            <w:r w:rsidRPr="00F6377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eastAsia="en-US"/>
              </w:rPr>
              <w:t>พนักงานจ้าง</w:t>
            </w:r>
          </w:p>
          <w:p w14:paraId="51E7D93C" w14:textId="6EBF0C40" w:rsidR="0079061F" w:rsidRPr="00F6377C" w:rsidRDefault="0079061F" w:rsidP="0079061F">
            <w:pPr>
              <w:jc w:val="center"/>
              <w:rPr>
                <w:rFonts w:ascii="TH SarabunIT๙" w:eastAsia="FreesiaUPC" w:hAnsi="TH SarabunIT๙" w:cs="TH SarabunIT๙"/>
                <w:b/>
                <w:bCs/>
                <w:sz w:val="32"/>
                <w:szCs w:val="32"/>
                <w:lang w:eastAsia="ja-JP"/>
              </w:rPr>
            </w:pPr>
            <w:r w:rsidRPr="00F6377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eastAsia="en-US"/>
              </w:rPr>
              <w:t>ทั่วไป</w:t>
            </w:r>
          </w:p>
        </w:tc>
      </w:tr>
      <w:tr w:rsidR="0079061F" w:rsidRPr="0079061F" w14:paraId="187A5567" w14:textId="77777777" w:rsidTr="009C27D3">
        <w:trPr>
          <w:trHeight w:val="342"/>
          <w:jc w:val="center"/>
        </w:trPr>
        <w:tc>
          <w:tcPr>
            <w:tcW w:w="4159" w:type="dxa"/>
          </w:tcPr>
          <w:p w14:paraId="1153B9DB" w14:textId="2B6785B2" w:rsidR="0079061F" w:rsidRPr="00F6377C" w:rsidRDefault="0079061F" w:rsidP="0079061F">
            <w:pPr>
              <w:jc w:val="thaiDistribute"/>
              <w:rPr>
                <w:rFonts w:ascii="TH SarabunIT๙" w:eastAsia="FreesiaUPC" w:hAnsi="TH SarabunIT๙" w:cs="TH SarabunIT๙"/>
                <w:b/>
                <w:bCs/>
                <w:sz w:val="32"/>
                <w:szCs w:val="32"/>
                <w:cs/>
                <w:lang w:eastAsia="ja-JP"/>
              </w:rPr>
            </w:pPr>
            <w:r w:rsidRPr="00F6377C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>ปลั</w:t>
            </w:r>
            <w:r w:rsidR="00F6377C" w:rsidRPr="00F6377C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>ดองค์การบริหารส่วนตำบล</w:t>
            </w:r>
          </w:p>
        </w:tc>
        <w:tc>
          <w:tcPr>
            <w:tcW w:w="1243" w:type="dxa"/>
          </w:tcPr>
          <w:p w14:paraId="540DBEFB" w14:textId="591B05D8" w:rsidR="0079061F" w:rsidRPr="00F6377C" w:rsidRDefault="0079061F" w:rsidP="0079061F">
            <w:pPr>
              <w:jc w:val="center"/>
              <w:rPr>
                <w:rFonts w:ascii="TH SarabunPSK" w:eastAsia="FreesiaUPC" w:hAnsi="TH SarabunPSK" w:cs="TH SarabunPSK"/>
                <w:sz w:val="32"/>
                <w:szCs w:val="32"/>
                <w:lang w:eastAsia="ja-JP"/>
              </w:rPr>
            </w:pPr>
          </w:p>
        </w:tc>
        <w:tc>
          <w:tcPr>
            <w:tcW w:w="863" w:type="dxa"/>
          </w:tcPr>
          <w:p w14:paraId="2E647468" w14:textId="5B88AB40" w:rsidR="0079061F" w:rsidRPr="00F6377C" w:rsidRDefault="0079061F" w:rsidP="0079061F">
            <w:pPr>
              <w:jc w:val="center"/>
              <w:rPr>
                <w:rFonts w:ascii="TH SarabunPSK" w:eastAsia="FreesiaUPC" w:hAnsi="TH SarabunPSK" w:cs="TH SarabunPSK"/>
                <w:sz w:val="32"/>
                <w:szCs w:val="32"/>
                <w:lang w:eastAsia="ja-JP"/>
              </w:rPr>
            </w:pPr>
            <w:r w:rsidRPr="00F6377C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-</w:t>
            </w:r>
          </w:p>
        </w:tc>
        <w:tc>
          <w:tcPr>
            <w:tcW w:w="1316" w:type="dxa"/>
          </w:tcPr>
          <w:p w14:paraId="5ED28FB9" w14:textId="251E920A" w:rsidR="0079061F" w:rsidRPr="00F6377C" w:rsidRDefault="0079061F" w:rsidP="0079061F">
            <w:pPr>
              <w:jc w:val="center"/>
              <w:rPr>
                <w:rFonts w:ascii="TH SarabunPSK" w:eastAsia="FreesiaUPC" w:hAnsi="TH SarabunPSK" w:cs="TH SarabunPSK"/>
                <w:sz w:val="32"/>
                <w:szCs w:val="32"/>
                <w:lang w:eastAsia="ja-JP"/>
              </w:rPr>
            </w:pPr>
            <w:r w:rsidRPr="00F6377C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-</w:t>
            </w:r>
          </w:p>
        </w:tc>
        <w:tc>
          <w:tcPr>
            <w:tcW w:w="1200" w:type="dxa"/>
          </w:tcPr>
          <w:p w14:paraId="4EE09328" w14:textId="20D550AB" w:rsidR="0079061F" w:rsidRPr="00F6377C" w:rsidRDefault="0079061F" w:rsidP="0079061F">
            <w:pPr>
              <w:jc w:val="center"/>
              <w:rPr>
                <w:rFonts w:ascii="TH SarabunPSK" w:eastAsia="FreesiaUPC" w:hAnsi="TH SarabunPSK" w:cs="TH SarabunPSK"/>
                <w:sz w:val="32"/>
                <w:szCs w:val="32"/>
                <w:lang w:eastAsia="ja-JP"/>
              </w:rPr>
            </w:pPr>
            <w:r w:rsidRPr="00F6377C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-</w:t>
            </w:r>
          </w:p>
        </w:tc>
      </w:tr>
      <w:tr w:rsidR="0079061F" w:rsidRPr="0079061F" w14:paraId="5D7015EF" w14:textId="77777777" w:rsidTr="009C27D3">
        <w:trPr>
          <w:trHeight w:val="356"/>
          <w:jc w:val="center"/>
        </w:trPr>
        <w:tc>
          <w:tcPr>
            <w:tcW w:w="4159" w:type="dxa"/>
          </w:tcPr>
          <w:p w14:paraId="282B0B2A" w14:textId="319DF0C4" w:rsidR="0079061F" w:rsidRPr="00F6377C" w:rsidRDefault="0079061F" w:rsidP="0079061F">
            <w:pPr>
              <w:jc w:val="thaiDistribute"/>
              <w:rPr>
                <w:rFonts w:ascii="TH SarabunIT๙" w:eastAsia="FreesiaUPC" w:hAnsi="TH SarabunIT๙" w:cs="TH SarabunIT๙"/>
                <w:b/>
                <w:bCs/>
                <w:sz w:val="32"/>
                <w:szCs w:val="32"/>
                <w:lang w:eastAsia="ja-JP"/>
              </w:rPr>
            </w:pPr>
            <w:r w:rsidRPr="00F6377C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>สำนักปลั</w:t>
            </w:r>
            <w:r w:rsidR="00F6377C" w:rsidRPr="00F6377C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>ดองค์การบริหารส่วนตำบล</w:t>
            </w:r>
          </w:p>
        </w:tc>
        <w:tc>
          <w:tcPr>
            <w:tcW w:w="1243" w:type="dxa"/>
          </w:tcPr>
          <w:p w14:paraId="16580D52" w14:textId="5C54A4F2" w:rsidR="0079061F" w:rsidRPr="00F6377C" w:rsidRDefault="00F6377C" w:rsidP="0079061F">
            <w:pPr>
              <w:jc w:val="center"/>
              <w:rPr>
                <w:rFonts w:ascii="TH SarabunPSK" w:eastAsia="FreesiaUPC" w:hAnsi="TH SarabunPSK" w:cs="TH SarabunPSK"/>
                <w:sz w:val="32"/>
                <w:szCs w:val="32"/>
                <w:lang w:eastAsia="ja-JP"/>
              </w:rPr>
            </w:pPr>
            <w:r w:rsidRPr="00F6377C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7</w:t>
            </w:r>
          </w:p>
        </w:tc>
        <w:tc>
          <w:tcPr>
            <w:tcW w:w="863" w:type="dxa"/>
          </w:tcPr>
          <w:p w14:paraId="4B03CC12" w14:textId="1CF71212" w:rsidR="0079061F" w:rsidRPr="00F6377C" w:rsidRDefault="0079061F" w:rsidP="0079061F">
            <w:pPr>
              <w:jc w:val="center"/>
              <w:rPr>
                <w:rFonts w:ascii="TH SarabunPSK" w:eastAsia="FreesiaUPC" w:hAnsi="TH SarabunPSK" w:cs="TH SarabunPSK"/>
                <w:sz w:val="32"/>
                <w:szCs w:val="32"/>
                <w:lang w:eastAsia="ja-JP"/>
              </w:rPr>
            </w:pPr>
            <w:r w:rsidRPr="00F6377C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1</w:t>
            </w:r>
          </w:p>
        </w:tc>
        <w:tc>
          <w:tcPr>
            <w:tcW w:w="1316" w:type="dxa"/>
          </w:tcPr>
          <w:p w14:paraId="6BB89ABD" w14:textId="4D7D09DD" w:rsidR="0079061F" w:rsidRPr="00F6377C" w:rsidRDefault="0079061F" w:rsidP="0079061F">
            <w:pPr>
              <w:jc w:val="center"/>
              <w:rPr>
                <w:rFonts w:ascii="TH SarabunPSK" w:eastAsia="FreesiaUPC" w:hAnsi="TH SarabunPSK" w:cs="TH SarabunPSK"/>
                <w:sz w:val="32"/>
                <w:szCs w:val="32"/>
                <w:lang w:eastAsia="ja-JP"/>
              </w:rPr>
            </w:pPr>
            <w:r w:rsidRPr="00F6377C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3</w:t>
            </w:r>
          </w:p>
        </w:tc>
        <w:tc>
          <w:tcPr>
            <w:tcW w:w="1200" w:type="dxa"/>
          </w:tcPr>
          <w:p w14:paraId="24153A73" w14:textId="1D0ED3D7" w:rsidR="0079061F" w:rsidRPr="00F6377C" w:rsidRDefault="00F6377C" w:rsidP="0079061F">
            <w:pPr>
              <w:jc w:val="center"/>
              <w:rPr>
                <w:rFonts w:ascii="TH SarabunPSK" w:eastAsia="FreesiaUPC" w:hAnsi="TH SarabunPSK" w:cs="TH SarabunPSK"/>
                <w:sz w:val="32"/>
                <w:szCs w:val="32"/>
                <w:lang w:eastAsia="ja-JP"/>
              </w:rPr>
            </w:pPr>
            <w:r w:rsidRPr="00F6377C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5</w:t>
            </w:r>
          </w:p>
        </w:tc>
      </w:tr>
      <w:tr w:rsidR="0079061F" w:rsidRPr="0079061F" w14:paraId="71EC225F" w14:textId="77777777" w:rsidTr="009C27D3">
        <w:trPr>
          <w:trHeight w:val="342"/>
          <w:jc w:val="center"/>
        </w:trPr>
        <w:tc>
          <w:tcPr>
            <w:tcW w:w="4159" w:type="dxa"/>
          </w:tcPr>
          <w:p w14:paraId="30064898" w14:textId="2E00A84B" w:rsidR="0079061F" w:rsidRPr="00F6377C" w:rsidRDefault="0079061F" w:rsidP="0079061F">
            <w:pPr>
              <w:jc w:val="thaiDistribute"/>
              <w:rPr>
                <w:rFonts w:ascii="TH SarabunIT๙" w:eastAsia="FreesiaUPC" w:hAnsi="TH SarabunIT๙" w:cs="TH SarabunIT๙"/>
                <w:b/>
                <w:bCs/>
                <w:sz w:val="32"/>
                <w:szCs w:val="32"/>
                <w:lang w:eastAsia="ja-JP"/>
              </w:rPr>
            </w:pPr>
            <w:r w:rsidRPr="00F6377C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>กองคลัง</w:t>
            </w:r>
          </w:p>
        </w:tc>
        <w:tc>
          <w:tcPr>
            <w:tcW w:w="1243" w:type="dxa"/>
          </w:tcPr>
          <w:p w14:paraId="7C1BAFBB" w14:textId="6A4521A1" w:rsidR="0079061F" w:rsidRPr="00F6377C" w:rsidRDefault="0079061F" w:rsidP="0079061F">
            <w:pPr>
              <w:jc w:val="center"/>
              <w:rPr>
                <w:rFonts w:ascii="TH SarabunPSK" w:eastAsia="FreesiaUPC" w:hAnsi="TH SarabunPSK" w:cs="TH SarabunPSK"/>
                <w:sz w:val="32"/>
                <w:szCs w:val="32"/>
                <w:lang w:eastAsia="ja-JP"/>
              </w:rPr>
            </w:pPr>
            <w:r w:rsidRPr="00F6377C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5</w:t>
            </w:r>
          </w:p>
        </w:tc>
        <w:tc>
          <w:tcPr>
            <w:tcW w:w="863" w:type="dxa"/>
          </w:tcPr>
          <w:p w14:paraId="4D3181D5" w14:textId="79281C44" w:rsidR="0079061F" w:rsidRPr="00F6377C" w:rsidRDefault="0079061F" w:rsidP="0079061F">
            <w:pPr>
              <w:jc w:val="center"/>
              <w:rPr>
                <w:rFonts w:ascii="TH SarabunPSK" w:eastAsia="FreesiaUPC" w:hAnsi="TH SarabunPSK" w:cs="TH SarabunPSK"/>
                <w:sz w:val="32"/>
                <w:szCs w:val="32"/>
                <w:lang w:eastAsia="ja-JP"/>
              </w:rPr>
            </w:pPr>
            <w:r w:rsidRPr="00F6377C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-</w:t>
            </w:r>
          </w:p>
        </w:tc>
        <w:tc>
          <w:tcPr>
            <w:tcW w:w="1316" w:type="dxa"/>
          </w:tcPr>
          <w:p w14:paraId="7F4EAD9A" w14:textId="12D1436F" w:rsidR="0079061F" w:rsidRPr="00F6377C" w:rsidRDefault="0079061F" w:rsidP="0079061F">
            <w:pPr>
              <w:jc w:val="center"/>
              <w:rPr>
                <w:rFonts w:ascii="TH SarabunPSK" w:eastAsia="FreesiaUPC" w:hAnsi="TH SarabunPSK" w:cs="TH SarabunPSK"/>
                <w:sz w:val="32"/>
                <w:szCs w:val="32"/>
                <w:lang w:eastAsia="ja-JP"/>
              </w:rPr>
            </w:pPr>
            <w:r w:rsidRPr="00F6377C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2</w:t>
            </w:r>
          </w:p>
        </w:tc>
        <w:tc>
          <w:tcPr>
            <w:tcW w:w="1200" w:type="dxa"/>
          </w:tcPr>
          <w:p w14:paraId="0866FC5D" w14:textId="0114AE01" w:rsidR="0079061F" w:rsidRPr="00F6377C" w:rsidRDefault="0079061F" w:rsidP="0079061F">
            <w:pPr>
              <w:jc w:val="center"/>
              <w:rPr>
                <w:rFonts w:ascii="TH SarabunPSK" w:eastAsia="FreesiaUPC" w:hAnsi="TH SarabunPSK" w:cs="TH SarabunPSK"/>
                <w:sz w:val="32"/>
                <w:szCs w:val="32"/>
                <w:lang w:eastAsia="ja-JP"/>
              </w:rPr>
            </w:pPr>
            <w:r w:rsidRPr="00F6377C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-</w:t>
            </w:r>
          </w:p>
        </w:tc>
      </w:tr>
      <w:tr w:rsidR="0079061F" w:rsidRPr="0079061F" w14:paraId="7F6C89D4" w14:textId="77777777" w:rsidTr="009C27D3">
        <w:trPr>
          <w:trHeight w:val="342"/>
          <w:jc w:val="center"/>
        </w:trPr>
        <w:tc>
          <w:tcPr>
            <w:tcW w:w="4159" w:type="dxa"/>
          </w:tcPr>
          <w:p w14:paraId="0AEF8542" w14:textId="11640414" w:rsidR="0079061F" w:rsidRPr="00F6377C" w:rsidRDefault="0079061F" w:rsidP="0079061F">
            <w:pPr>
              <w:jc w:val="thaiDistribute"/>
              <w:rPr>
                <w:rFonts w:ascii="TH SarabunIT๙" w:eastAsia="FreesiaUPC" w:hAnsi="TH SarabunIT๙" w:cs="TH SarabunIT๙"/>
                <w:b/>
                <w:bCs/>
                <w:sz w:val="32"/>
                <w:szCs w:val="32"/>
                <w:lang w:eastAsia="ja-JP"/>
              </w:rPr>
            </w:pPr>
            <w:r w:rsidRPr="00F6377C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>กองช่าง</w:t>
            </w:r>
          </w:p>
        </w:tc>
        <w:tc>
          <w:tcPr>
            <w:tcW w:w="1243" w:type="dxa"/>
          </w:tcPr>
          <w:p w14:paraId="21D7FA70" w14:textId="44FD3115" w:rsidR="0079061F" w:rsidRPr="00F6377C" w:rsidRDefault="0079061F" w:rsidP="0079061F">
            <w:pPr>
              <w:jc w:val="center"/>
              <w:rPr>
                <w:rFonts w:ascii="TH SarabunPSK" w:eastAsia="FreesiaUPC" w:hAnsi="TH SarabunPSK" w:cs="TH SarabunPSK"/>
                <w:sz w:val="32"/>
                <w:szCs w:val="32"/>
                <w:lang w:eastAsia="ja-JP"/>
              </w:rPr>
            </w:pPr>
            <w:r w:rsidRPr="00F6377C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3</w:t>
            </w:r>
          </w:p>
        </w:tc>
        <w:tc>
          <w:tcPr>
            <w:tcW w:w="863" w:type="dxa"/>
          </w:tcPr>
          <w:p w14:paraId="75AF5CC5" w14:textId="4050D25A" w:rsidR="0079061F" w:rsidRPr="00F6377C" w:rsidRDefault="0079061F" w:rsidP="0079061F">
            <w:pPr>
              <w:jc w:val="center"/>
              <w:rPr>
                <w:rFonts w:ascii="TH SarabunPSK" w:eastAsia="FreesiaUPC" w:hAnsi="TH SarabunPSK" w:cs="TH SarabunPSK"/>
                <w:sz w:val="32"/>
                <w:szCs w:val="32"/>
                <w:lang w:eastAsia="ja-JP"/>
              </w:rPr>
            </w:pPr>
            <w:r w:rsidRPr="00F6377C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-</w:t>
            </w:r>
          </w:p>
        </w:tc>
        <w:tc>
          <w:tcPr>
            <w:tcW w:w="1316" w:type="dxa"/>
          </w:tcPr>
          <w:p w14:paraId="6386F9B6" w14:textId="57AC8E2D" w:rsidR="0079061F" w:rsidRPr="00F6377C" w:rsidRDefault="00F6377C" w:rsidP="0079061F">
            <w:pPr>
              <w:jc w:val="center"/>
              <w:rPr>
                <w:rFonts w:ascii="TH SarabunPSK" w:eastAsia="FreesiaUPC" w:hAnsi="TH SarabunPSK" w:cs="TH SarabunPSK"/>
                <w:sz w:val="32"/>
                <w:szCs w:val="32"/>
                <w:lang w:eastAsia="ja-JP"/>
              </w:rPr>
            </w:pPr>
            <w:r w:rsidRPr="00F6377C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2</w:t>
            </w:r>
          </w:p>
        </w:tc>
        <w:tc>
          <w:tcPr>
            <w:tcW w:w="1200" w:type="dxa"/>
          </w:tcPr>
          <w:p w14:paraId="4C26969B" w14:textId="0769F53C" w:rsidR="0079061F" w:rsidRPr="00F6377C" w:rsidRDefault="00F6377C" w:rsidP="0079061F">
            <w:pPr>
              <w:jc w:val="center"/>
              <w:rPr>
                <w:rFonts w:ascii="TH SarabunPSK" w:eastAsia="FreesiaUPC" w:hAnsi="TH SarabunPSK" w:cs="TH SarabunPSK"/>
                <w:sz w:val="32"/>
                <w:szCs w:val="32"/>
                <w:lang w:eastAsia="ja-JP"/>
              </w:rPr>
            </w:pPr>
            <w:r w:rsidRPr="00F6377C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2</w:t>
            </w:r>
          </w:p>
        </w:tc>
      </w:tr>
      <w:tr w:rsidR="0079061F" w:rsidRPr="0079061F" w14:paraId="6A1D7FC2" w14:textId="77777777" w:rsidTr="009C27D3">
        <w:trPr>
          <w:trHeight w:val="356"/>
          <w:jc w:val="center"/>
        </w:trPr>
        <w:tc>
          <w:tcPr>
            <w:tcW w:w="4159" w:type="dxa"/>
          </w:tcPr>
          <w:p w14:paraId="01F07BD6" w14:textId="218C40A2" w:rsidR="0079061F" w:rsidRPr="00F6377C" w:rsidRDefault="0079061F" w:rsidP="0079061F">
            <w:pPr>
              <w:jc w:val="thaiDistribute"/>
              <w:rPr>
                <w:rFonts w:ascii="TH SarabunIT๙" w:eastAsia="FreesiaUPC" w:hAnsi="TH SarabunIT๙" w:cs="TH SarabunIT๙"/>
                <w:sz w:val="32"/>
                <w:szCs w:val="32"/>
                <w:cs/>
                <w:lang w:eastAsia="ja-JP"/>
              </w:rPr>
            </w:pPr>
            <w:r w:rsidRPr="00F6377C">
              <w:rPr>
                <w:rFonts w:ascii="TH SarabunIT๙" w:eastAsia="FreesiaUPC" w:hAnsi="TH SarabunIT๙" w:cs="TH SarabunIT๙"/>
                <w:sz w:val="32"/>
                <w:szCs w:val="32"/>
                <w:cs/>
                <w:lang w:eastAsia="ja-JP"/>
              </w:rPr>
              <w:t>หน่วยตรวจสอบภายใน</w:t>
            </w:r>
          </w:p>
        </w:tc>
        <w:tc>
          <w:tcPr>
            <w:tcW w:w="1243" w:type="dxa"/>
          </w:tcPr>
          <w:p w14:paraId="01CB70ED" w14:textId="1C9853CE" w:rsidR="0079061F" w:rsidRPr="00F6377C" w:rsidRDefault="0079061F" w:rsidP="0079061F">
            <w:pPr>
              <w:jc w:val="center"/>
              <w:rPr>
                <w:rFonts w:ascii="TH SarabunPSK" w:eastAsia="FreesiaUPC" w:hAnsi="TH SarabunPSK" w:cs="TH SarabunPSK"/>
                <w:sz w:val="32"/>
                <w:szCs w:val="32"/>
                <w:lang w:eastAsia="ja-JP"/>
              </w:rPr>
            </w:pPr>
            <w:r w:rsidRPr="00F6377C">
              <w:rPr>
                <w:rFonts w:ascii="TH SarabunPSK" w:eastAsia="FreesiaUPC" w:hAnsi="TH SarabunPSK" w:cs="TH SarabunPSK"/>
                <w:sz w:val="32"/>
                <w:szCs w:val="32"/>
                <w:cs/>
                <w:lang w:eastAsia="ja-JP"/>
              </w:rPr>
              <w:t>1</w:t>
            </w:r>
          </w:p>
        </w:tc>
        <w:tc>
          <w:tcPr>
            <w:tcW w:w="863" w:type="dxa"/>
          </w:tcPr>
          <w:p w14:paraId="74B7DFB5" w14:textId="1AD3CE38" w:rsidR="0079061F" w:rsidRPr="00F6377C" w:rsidRDefault="0079061F" w:rsidP="0079061F">
            <w:pPr>
              <w:jc w:val="center"/>
              <w:rPr>
                <w:rFonts w:ascii="TH SarabunPSK" w:eastAsia="FreesiaUPC" w:hAnsi="TH SarabunPSK" w:cs="TH SarabunPSK"/>
                <w:sz w:val="32"/>
                <w:szCs w:val="32"/>
                <w:lang w:eastAsia="ja-JP"/>
              </w:rPr>
            </w:pPr>
            <w:r w:rsidRPr="00F6377C">
              <w:rPr>
                <w:rFonts w:ascii="TH SarabunPSK" w:eastAsia="FreesiaUPC" w:hAnsi="TH SarabunPSK" w:cs="TH SarabunPSK"/>
                <w:sz w:val="32"/>
                <w:szCs w:val="32"/>
                <w:cs/>
                <w:lang w:eastAsia="ja-JP"/>
              </w:rPr>
              <w:t>-</w:t>
            </w:r>
          </w:p>
        </w:tc>
        <w:tc>
          <w:tcPr>
            <w:tcW w:w="1316" w:type="dxa"/>
          </w:tcPr>
          <w:p w14:paraId="4D0E08A7" w14:textId="4A9AFFA7" w:rsidR="0079061F" w:rsidRPr="00F6377C" w:rsidRDefault="0079061F" w:rsidP="0079061F">
            <w:pPr>
              <w:jc w:val="center"/>
              <w:rPr>
                <w:rFonts w:ascii="TH SarabunPSK" w:eastAsia="FreesiaUPC" w:hAnsi="TH SarabunPSK" w:cs="TH SarabunPSK"/>
                <w:sz w:val="32"/>
                <w:szCs w:val="32"/>
                <w:lang w:eastAsia="ja-JP"/>
              </w:rPr>
            </w:pPr>
            <w:r w:rsidRPr="00F6377C">
              <w:rPr>
                <w:rFonts w:ascii="TH SarabunPSK" w:eastAsia="FreesiaUPC" w:hAnsi="TH SarabunPSK" w:cs="TH SarabunPSK"/>
                <w:sz w:val="32"/>
                <w:szCs w:val="32"/>
                <w:cs/>
                <w:lang w:eastAsia="ja-JP"/>
              </w:rPr>
              <w:t>-</w:t>
            </w:r>
          </w:p>
        </w:tc>
        <w:tc>
          <w:tcPr>
            <w:tcW w:w="1200" w:type="dxa"/>
          </w:tcPr>
          <w:p w14:paraId="2E6EC237" w14:textId="374E842F" w:rsidR="0079061F" w:rsidRPr="00F6377C" w:rsidRDefault="0079061F" w:rsidP="0079061F">
            <w:pPr>
              <w:jc w:val="center"/>
              <w:rPr>
                <w:rFonts w:ascii="TH SarabunPSK" w:eastAsia="FreesiaUPC" w:hAnsi="TH SarabunPSK" w:cs="TH SarabunPSK"/>
                <w:sz w:val="32"/>
                <w:szCs w:val="32"/>
                <w:lang w:eastAsia="ja-JP"/>
              </w:rPr>
            </w:pPr>
            <w:r w:rsidRPr="00F6377C">
              <w:rPr>
                <w:rFonts w:ascii="TH SarabunPSK" w:eastAsia="FreesiaUPC" w:hAnsi="TH SarabunPSK" w:cs="TH SarabunPSK"/>
                <w:sz w:val="32"/>
                <w:szCs w:val="32"/>
                <w:cs/>
                <w:lang w:eastAsia="ja-JP"/>
              </w:rPr>
              <w:t>-</w:t>
            </w:r>
          </w:p>
        </w:tc>
      </w:tr>
      <w:tr w:rsidR="0079061F" w:rsidRPr="0079061F" w14:paraId="4AC7C045" w14:textId="77777777" w:rsidTr="009C27D3">
        <w:trPr>
          <w:trHeight w:val="342"/>
          <w:jc w:val="center"/>
        </w:trPr>
        <w:tc>
          <w:tcPr>
            <w:tcW w:w="4159" w:type="dxa"/>
          </w:tcPr>
          <w:p w14:paraId="08BB3622" w14:textId="3EAF4409" w:rsidR="0079061F" w:rsidRPr="00F6377C" w:rsidRDefault="0079061F" w:rsidP="0079061F">
            <w:pPr>
              <w:jc w:val="thaiDistribute"/>
              <w:rPr>
                <w:rFonts w:ascii="TH SarabunIT๙" w:eastAsia="FreesiaUPC" w:hAnsi="TH SarabunIT๙" w:cs="TH SarabunIT๙"/>
                <w:b/>
                <w:bCs/>
                <w:sz w:val="32"/>
                <w:szCs w:val="32"/>
                <w:lang w:eastAsia="ja-JP"/>
              </w:rPr>
            </w:pPr>
            <w:r w:rsidRPr="00F6377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eastAsia="en-US"/>
              </w:rPr>
              <w:t>รวม</w:t>
            </w:r>
          </w:p>
        </w:tc>
        <w:tc>
          <w:tcPr>
            <w:tcW w:w="1243" w:type="dxa"/>
          </w:tcPr>
          <w:p w14:paraId="1118651C" w14:textId="696F90F4" w:rsidR="0079061F" w:rsidRPr="00F6377C" w:rsidRDefault="00F6377C" w:rsidP="00F6377C">
            <w:pPr>
              <w:jc w:val="center"/>
              <w:rPr>
                <w:rFonts w:ascii="TH SarabunPSK" w:eastAsia="FreesiaUPC" w:hAnsi="TH SarabunPSK" w:cs="TH SarabunPSK"/>
                <w:b/>
                <w:bCs/>
                <w:sz w:val="32"/>
                <w:szCs w:val="32"/>
                <w:lang w:eastAsia="ja-JP"/>
              </w:rPr>
            </w:pPr>
            <w:r w:rsidRPr="00F6377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17</w:t>
            </w:r>
          </w:p>
        </w:tc>
        <w:tc>
          <w:tcPr>
            <w:tcW w:w="863" w:type="dxa"/>
          </w:tcPr>
          <w:p w14:paraId="6FEBA3D5" w14:textId="62A4B9F7" w:rsidR="0079061F" w:rsidRPr="00F6377C" w:rsidRDefault="0079061F" w:rsidP="00F6377C">
            <w:pPr>
              <w:jc w:val="center"/>
              <w:rPr>
                <w:rFonts w:ascii="TH SarabunPSK" w:eastAsia="FreesiaUPC" w:hAnsi="TH SarabunPSK" w:cs="TH SarabunPSK"/>
                <w:b/>
                <w:bCs/>
                <w:sz w:val="32"/>
                <w:szCs w:val="32"/>
                <w:lang w:eastAsia="ja-JP"/>
              </w:rPr>
            </w:pPr>
            <w:r w:rsidRPr="00F6377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</w:p>
        </w:tc>
        <w:tc>
          <w:tcPr>
            <w:tcW w:w="1316" w:type="dxa"/>
          </w:tcPr>
          <w:p w14:paraId="3DF91937" w14:textId="6ABEEF6F" w:rsidR="0079061F" w:rsidRPr="00F6377C" w:rsidRDefault="00F6377C" w:rsidP="00F6377C">
            <w:pPr>
              <w:jc w:val="center"/>
              <w:rPr>
                <w:rFonts w:ascii="TH SarabunPSK" w:eastAsia="FreesiaUPC" w:hAnsi="TH SarabunPSK" w:cs="TH SarabunPSK"/>
                <w:b/>
                <w:bCs/>
                <w:sz w:val="32"/>
                <w:szCs w:val="32"/>
                <w:lang w:eastAsia="ja-JP"/>
              </w:rPr>
            </w:pPr>
            <w:r w:rsidRPr="00F6377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7</w:t>
            </w:r>
          </w:p>
        </w:tc>
        <w:tc>
          <w:tcPr>
            <w:tcW w:w="1200" w:type="dxa"/>
          </w:tcPr>
          <w:p w14:paraId="1849301E" w14:textId="72368EBF" w:rsidR="0079061F" w:rsidRPr="00F6377C" w:rsidRDefault="00F6377C" w:rsidP="00F6377C">
            <w:pPr>
              <w:jc w:val="center"/>
              <w:rPr>
                <w:rFonts w:ascii="TH SarabunPSK" w:eastAsia="FreesiaUPC" w:hAnsi="TH SarabunPSK" w:cs="TH SarabunPSK"/>
                <w:b/>
                <w:bCs/>
                <w:sz w:val="32"/>
                <w:szCs w:val="32"/>
                <w:lang w:eastAsia="ja-JP"/>
              </w:rPr>
            </w:pPr>
            <w:r w:rsidRPr="00F6377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7</w:t>
            </w:r>
          </w:p>
        </w:tc>
      </w:tr>
      <w:tr w:rsidR="0079061F" w:rsidRPr="0079061F" w14:paraId="5E77613F" w14:textId="77777777" w:rsidTr="00A91E0D">
        <w:trPr>
          <w:trHeight w:val="342"/>
          <w:jc w:val="center"/>
        </w:trPr>
        <w:tc>
          <w:tcPr>
            <w:tcW w:w="4159" w:type="dxa"/>
          </w:tcPr>
          <w:p w14:paraId="6C27FAF2" w14:textId="3B25E6D3" w:rsidR="0079061F" w:rsidRPr="00F6377C" w:rsidRDefault="0079061F" w:rsidP="0079061F">
            <w:pPr>
              <w:jc w:val="thaiDistribute"/>
              <w:rPr>
                <w:rFonts w:ascii="TH SarabunPSK" w:eastAsia="FreesiaUPC" w:hAnsi="TH SarabunPSK" w:cs="TH SarabunPSK"/>
                <w:b/>
                <w:bCs/>
                <w:sz w:val="32"/>
                <w:szCs w:val="32"/>
                <w:lang w:eastAsia="ja-JP"/>
              </w:rPr>
            </w:pPr>
            <w:r w:rsidRPr="00F6377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งบประมาณรายจ่ายประจำปี 256</w:t>
            </w:r>
            <w:r w:rsidRPr="00F6377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6</w:t>
            </w:r>
          </w:p>
        </w:tc>
        <w:tc>
          <w:tcPr>
            <w:tcW w:w="4622" w:type="dxa"/>
            <w:gridSpan w:val="4"/>
          </w:tcPr>
          <w:p w14:paraId="480E0F8D" w14:textId="320F2FBF" w:rsidR="0079061F" w:rsidRPr="00F6377C" w:rsidRDefault="0079061F" w:rsidP="0079061F">
            <w:pPr>
              <w:jc w:val="center"/>
              <w:rPr>
                <w:rFonts w:ascii="TH SarabunPSK" w:eastAsia="FreesiaUPC" w:hAnsi="TH SarabunPSK" w:cs="TH SarabunPSK"/>
                <w:b/>
                <w:bCs/>
                <w:sz w:val="32"/>
                <w:szCs w:val="32"/>
                <w:lang w:eastAsia="ja-JP"/>
              </w:rPr>
            </w:pPr>
            <w:r w:rsidRPr="00F6377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45,000,000</w:t>
            </w:r>
            <w:r w:rsidR="00F6377C" w:rsidRPr="00F6377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 xml:space="preserve"> </w:t>
            </w:r>
            <w:r w:rsidRPr="00F6377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บาท</w:t>
            </w:r>
          </w:p>
        </w:tc>
      </w:tr>
      <w:tr w:rsidR="0079061F" w:rsidRPr="0079061F" w14:paraId="080DAF7B" w14:textId="77777777" w:rsidTr="00A91E0D">
        <w:trPr>
          <w:trHeight w:val="356"/>
          <w:jc w:val="center"/>
        </w:trPr>
        <w:tc>
          <w:tcPr>
            <w:tcW w:w="4159" w:type="dxa"/>
          </w:tcPr>
          <w:p w14:paraId="47D2A590" w14:textId="18AFAC92" w:rsidR="0079061F" w:rsidRPr="00F6377C" w:rsidRDefault="0079061F" w:rsidP="0079061F">
            <w:pPr>
              <w:jc w:val="thaiDistribute"/>
              <w:rPr>
                <w:rFonts w:ascii="TH SarabunPSK" w:eastAsia="FreesiaUPC" w:hAnsi="TH SarabunPSK" w:cs="TH SarabunPSK"/>
                <w:b/>
                <w:bCs/>
                <w:sz w:val="32"/>
                <w:szCs w:val="32"/>
                <w:lang w:eastAsia="ja-JP"/>
              </w:rPr>
            </w:pPr>
            <w:r w:rsidRPr="00F6377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  <w:t xml:space="preserve">ร้อยละ </w:t>
            </w:r>
            <w:r w:rsidRPr="00F6377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  <w:t xml:space="preserve">40 </w:t>
            </w:r>
            <w:r w:rsidRPr="00F6377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ของงบประมาณรายจ่ายประจำปี</w:t>
            </w:r>
            <w:r w:rsidRPr="00F6377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622" w:type="dxa"/>
            <w:gridSpan w:val="4"/>
          </w:tcPr>
          <w:p w14:paraId="33C78387" w14:textId="147799E4" w:rsidR="0079061F" w:rsidRPr="00F6377C" w:rsidRDefault="0079061F" w:rsidP="0079061F">
            <w:pPr>
              <w:jc w:val="center"/>
              <w:rPr>
                <w:rFonts w:ascii="TH SarabunPSK" w:eastAsia="FreesiaUPC" w:hAnsi="TH SarabunPSK" w:cs="TH SarabunPSK"/>
                <w:b/>
                <w:bCs/>
                <w:sz w:val="32"/>
                <w:szCs w:val="32"/>
                <w:lang w:eastAsia="ja-JP"/>
              </w:rPr>
            </w:pPr>
            <w:r w:rsidRPr="00F6377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17.58</w:t>
            </w:r>
          </w:p>
        </w:tc>
      </w:tr>
    </w:tbl>
    <w:p w14:paraId="00243BAA" w14:textId="5F47530E" w:rsidR="009C27D3" w:rsidRDefault="009C27D3" w:rsidP="009C27D3">
      <w:pPr>
        <w:jc w:val="right"/>
        <w:rPr>
          <w:rFonts w:ascii="TH SarabunIT๙" w:eastAsia="FreesiaUPC" w:hAnsi="TH SarabunIT๙" w:cs="TH SarabunIT๙"/>
          <w:sz w:val="32"/>
          <w:szCs w:val="32"/>
          <w:lang w:eastAsia="ja-JP"/>
        </w:rPr>
      </w:pPr>
    </w:p>
    <w:p w14:paraId="5ED2CA3F" w14:textId="09119618" w:rsidR="0079061F" w:rsidRPr="009C27D3" w:rsidRDefault="009C27D3" w:rsidP="00F84740">
      <w:pPr>
        <w:spacing w:before="240"/>
        <w:jc w:val="right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9C27D3">
        <w:rPr>
          <w:rFonts w:ascii="TH SarabunIT๙" w:eastAsia="FreesiaUPC" w:hAnsi="TH SarabunIT๙" w:cs="TH SarabunIT๙"/>
          <w:sz w:val="32"/>
          <w:szCs w:val="32"/>
          <w:lang w:eastAsia="ja-JP"/>
        </w:rPr>
        <w:t>19</w:t>
      </w:r>
    </w:p>
    <w:p w14:paraId="540ED304" w14:textId="7B3B439B" w:rsidR="00A022DE" w:rsidRPr="00D63195" w:rsidRDefault="00B730F6" w:rsidP="00A91E0D">
      <w:pPr>
        <w:jc w:val="center"/>
        <w:rPr>
          <w:rFonts w:ascii="TH SarabunIT๙" w:eastAsia="FreesiaUPC" w:hAnsi="TH SarabunIT๙" w:cs="TH SarabunIT๙"/>
          <w:b/>
          <w:bCs/>
          <w:sz w:val="24"/>
          <w:szCs w:val="24"/>
          <w:lang w:eastAsia="ja-JP"/>
        </w:rPr>
      </w:pPr>
      <w:r>
        <w:rPr>
          <w:rFonts w:ascii="TH SarabunIT๙" w:eastAsia="Calibri" w:hAnsi="TH SarabunIT๙" w:cs="TH SarabunIT๙"/>
          <w:noProof/>
          <w:sz w:val="32"/>
          <w:szCs w:val="32"/>
          <w:lang w:val="th-TH" w:eastAsia="en-US"/>
        </w:rPr>
        <w:lastRenderedPageBreak/>
        <w:drawing>
          <wp:inline distT="0" distB="0" distL="0" distR="0" wp14:anchorId="2B9D82C0" wp14:editId="1BCD484D">
            <wp:extent cx="4994694" cy="2829464"/>
            <wp:effectExtent l="0" t="0" r="0" b="0"/>
            <wp:docPr id="8" name="แผนภูมิ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4729C38E" w14:textId="77777777" w:rsidR="0079061F" w:rsidRDefault="0079061F" w:rsidP="00C870FD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1BACAB87" w14:textId="77777777" w:rsidR="000C22D1" w:rsidRPr="003252C2" w:rsidRDefault="000C22D1" w:rsidP="00C870FD">
      <w:pPr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บันไดขั้นที่ 8 คือ</w:t>
      </w:r>
      <w:r w:rsidR="00D972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การจัดทำแผนอัตรากำลังของส่วนราชการ</w:t>
      </w:r>
    </w:p>
    <w:p w14:paraId="5FFD4A79" w14:textId="36A2F0D7" w:rsidR="00A60B46" w:rsidRPr="0079061F" w:rsidRDefault="00A60B46" w:rsidP="002518EE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27D3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9C27D3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การจัดทำแผนอัตรากำลังแต่ละส่วนราชการขององค์การบริหารส่วนตำบล</w:t>
      </w:r>
      <w:r w:rsidR="00383FF3" w:rsidRPr="009C27D3">
        <w:rPr>
          <w:rFonts w:ascii="TH SarabunIT๙" w:hAnsi="TH SarabunIT๙" w:cs="TH SarabunIT๙" w:hint="cs"/>
          <w:spacing w:val="-6"/>
          <w:sz w:val="32"/>
          <w:szCs w:val="32"/>
          <w:cs/>
        </w:rPr>
        <w:t>ฉลอง</w:t>
      </w:r>
      <w:r w:rsidRPr="009C27D3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ใช้</w:t>
      </w:r>
      <w:r w:rsidRPr="009C27D3">
        <w:rPr>
          <w:rFonts w:ascii="TH SarabunIT๙" w:hAnsi="TH SarabunIT๙" w:cs="TH SarabunIT๙"/>
          <w:spacing w:val="-6"/>
          <w:sz w:val="32"/>
          <w:szCs w:val="32"/>
          <w:cs/>
        </w:rPr>
        <w:t>การวิเคราะห์</w:t>
      </w:r>
      <w:r w:rsidRPr="009C27D3">
        <w:rPr>
          <w:rFonts w:ascii="TH SarabunIT๙" w:hAnsi="TH SarabunIT๙" w:cs="TH SarabunIT๙"/>
          <w:spacing w:val="-2"/>
          <w:sz w:val="32"/>
          <w:szCs w:val="32"/>
          <w:cs/>
        </w:rPr>
        <w:t>ภารกิจ อำนาจหน้าที่ขององค์การบริหารส่วนตำบล ตามพระราชบัญญัติสภาตำบลและองค์การบริหารส่วนตำบล</w:t>
      </w:r>
      <w:r w:rsidRPr="007906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518EE">
        <w:rPr>
          <w:rFonts w:ascii="TH SarabunIT๙" w:hAnsi="TH SarabunIT๙" w:cs="TH SarabunIT๙"/>
          <w:spacing w:val="-4"/>
          <w:sz w:val="32"/>
          <w:szCs w:val="32"/>
          <w:cs/>
        </w:rPr>
        <w:t>พ</w:t>
      </w:r>
      <w:r w:rsidRPr="002518EE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2518EE">
        <w:rPr>
          <w:rFonts w:ascii="TH SarabunIT๙" w:hAnsi="TH SarabunIT๙" w:cs="TH SarabunIT๙"/>
          <w:spacing w:val="-4"/>
          <w:sz w:val="32"/>
          <w:szCs w:val="32"/>
          <w:cs/>
        </w:rPr>
        <w:t>ศ</w:t>
      </w:r>
      <w:r w:rsidRPr="002518EE">
        <w:rPr>
          <w:rFonts w:ascii="TH SarabunIT๙" w:hAnsi="TH SarabunIT๙" w:cs="TH SarabunIT๙"/>
          <w:spacing w:val="-4"/>
          <w:sz w:val="32"/>
          <w:szCs w:val="32"/>
        </w:rPr>
        <w:t>.</w:t>
      </w:r>
      <w:r w:rsidR="0079061F" w:rsidRPr="002518EE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2518EE">
        <w:rPr>
          <w:rFonts w:ascii="TH SarabunIT๙" w:hAnsi="TH SarabunIT๙" w:cs="TH SarabunIT๙"/>
          <w:spacing w:val="-4"/>
          <w:sz w:val="32"/>
          <w:szCs w:val="32"/>
        </w:rPr>
        <w:t xml:space="preserve">2537 </w:t>
      </w:r>
      <w:r w:rsidR="0079061F" w:rsidRPr="002518E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แก้ไขเพิ่มเติม </w:t>
      </w:r>
      <w:r w:rsidR="0079061F" w:rsidRPr="002518EE">
        <w:rPr>
          <w:rFonts w:ascii="TH SarabunIT๙" w:hAnsi="TH SarabunIT๙" w:cs="TH SarabunIT๙"/>
          <w:spacing w:val="-4"/>
          <w:sz w:val="32"/>
          <w:szCs w:val="32"/>
        </w:rPr>
        <w:t>(</w:t>
      </w:r>
      <w:r w:rsidR="0079061F" w:rsidRPr="002518E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ฉบับที่ </w:t>
      </w:r>
      <w:r w:rsidR="0079061F" w:rsidRPr="002518EE">
        <w:rPr>
          <w:rFonts w:ascii="TH SarabunIT๙" w:hAnsi="TH SarabunIT๙" w:cs="TH SarabunIT๙"/>
          <w:spacing w:val="-4"/>
          <w:sz w:val="32"/>
          <w:szCs w:val="32"/>
        </w:rPr>
        <w:t xml:space="preserve">6) </w:t>
      </w:r>
      <w:r w:rsidR="0079061F" w:rsidRPr="002518EE">
        <w:rPr>
          <w:rFonts w:ascii="TH SarabunIT๙" w:hAnsi="TH SarabunIT๙" w:cs="TH SarabunIT๙"/>
          <w:spacing w:val="-4"/>
          <w:sz w:val="32"/>
          <w:szCs w:val="32"/>
          <w:cs/>
        </w:rPr>
        <w:t>พ</w:t>
      </w:r>
      <w:r w:rsidR="0079061F" w:rsidRPr="002518EE">
        <w:rPr>
          <w:rFonts w:ascii="TH SarabunIT๙" w:hAnsi="TH SarabunIT๙" w:cs="TH SarabunIT๙"/>
          <w:spacing w:val="-4"/>
          <w:sz w:val="32"/>
          <w:szCs w:val="32"/>
        </w:rPr>
        <w:t>.</w:t>
      </w:r>
      <w:r w:rsidR="0079061F" w:rsidRPr="002518EE">
        <w:rPr>
          <w:rFonts w:ascii="TH SarabunIT๙" w:hAnsi="TH SarabunIT๙" w:cs="TH SarabunIT๙"/>
          <w:spacing w:val="-4"/>
          <w:sz w:val="32"/>
          <w:szCs w:val="32"/>
          <w:cs/>
        </w:rPr>
        <w:t>ศ</w:t>
      </w:r>
      <w:r w:rsidR="0079061F" w:rsidRPr="002518EE">
        <w:rPr>
          <w:rFonts w:ascii="TH SarabunIT๙" w:hAnsi="TH SarabunIT๙" w:cs="TH SarabunIT๙"/>
          <w:spacing w:val="-4"/>
          <w:sz w:val="32"/>
          <w:szCs w:val="32"/>
        </w:rPr>
        <w:t xml:space="preserve">. 2552 </w:t>
      </w:r>
      <w:r w:rsidRPr="002518EE">
        <w:rPr>
          <w:rFonts w:ascii="TH SarabunIT๙" w:hAnsi="TH SarabunIT๙" w:cs="TH SarabunIT๙"/>
          <w:spacing w:val="-4"/>
          <w:sz w:val="32"/>
          <w:szCs w:val="32"/>
          <w:cs/>
        </w:rPr>
        <w:t>และตามพระราชบัญญัติกำหนดแผนและขั้นตอนการกระจาย</w:t>
      </w:r>
      <w:r w:rsidRPr="0079061F">
        <w:rPr>
          <w:rFonts w:ascii="TH SarabunIT๙" w:hAnsi="TH SarabunIT๙" w:cs="TH SarabunIT๙"/>
          <w:sz w:val="32"/>
          <w:szCs w:val="32"/>
          <w:cs/>
        </w:rPr>
        <w:t>อำนาจให้องค์กรปกครองส่วนท้องถิ่น พ</w:t>
      </w:r>
      <w:r w:rsidRPr="0079061F">
        <w:rPr>
          <w:rFonts w:ascii="TH SarabunIT๙" w:hAnsi="TH SarabunIT๙" w:cs="TH SarabunIT๙"/>
          <w:sz w:val="32"/>
          <w:szCs w:val="32"/>
        </w:rPr>
        <w:t>.</w:t>
      </w:r>
      <w:r w:rsidRPr="0079061F">
        <w:rPr>
          <w:rFonts w:ascii="TH SarabunIT๙" w:hAnsi="TH SarabunIT๙" w:cs="TH SarabunIT๙"/>
          <w:sz w:val="32"/>
          <w:szCs w:val="32"/>
          <w:cs/>
        </w:rPr>
        <w:t>ศ</w:t>
      </w:r>
      <w:r w:rsidRPr="0079061F">
        <w:rPr>
          <w:rFonts w:ascii="TH SarabunIT๙" w:hAnsi="TH SarabunIT๙" w:cs="TH SarabunIT๙"/>
          <w:sz w:val="32"/>
          <w:szCs w:val="32"/>
        </w:rPr>
        <w:t>.</w:t>
      </w:r>
      <w:r w:rsidR="009C27D3">
        <w:rPr>
          <w:rFonts w:ascii="TH SarabunIT๙" w:hAnsi="TH SarabunIT๙" w:cs="TH SarabunIT๙"/>
          <w:sz w:val="32"/>
          <w:szCs w:val="32"/>
        </w:rPr>
        <w:t xml:space="preserve"> </w:t>
      </w:r>
      <w:r w:rsidRPr="0079061F">
        <w:rPr>
          <w:rFonts w:ascii="TH SarabunIT๙" w:hAnsi="TH SarabunIT๙" w:cs="TH SarabunIT๙"/>
          <w:sz w:val="32"/>
          <w:szCs w:val="32"/>
        </w:rPr>
        <w:t xml:space="preserve">2542 </w:t>
      </w:r>
      <w:r w:rsidRPr="0079061F">
        <w:rPr>
          <w:rFonts w:ascii="TH SarabunIT๙" w:hAnsi="TH SarabunIT๙" w:cs="TH SarabunIT๙"/>
          <w:sz w:val="32"/>
          <w:szCs w:val="32"/>
          <w:cs/>
        </w:rPr>
        <w:t>และกฎหมายอื่นที่เกี่ยวข้อง ทั้งนี้เพื่อให้ทราบว่าองค์การบริหารส่วนตำบล มีอำนาจหน้าที่ที่จะเข้าไปดำเนินการแก้ไขปัญหาในเขตพื้นที่ให้ตรงกับความต้องการของประชาชนได้อย่างไร โดยสามารถกำหนดแบ่งภารกิจได้</w:t>
      </w:r>
      <w:r w:rsidRPr="0079061F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79061F">
        <w:rPr>
          <w:rFonts w:ascii="TH SarabunIT๙" w:hAnsi="TH SarabunIT๙" w:cs="TH SarabunIT๙"/>
          <w:sz w:val="32"/>
          <w:szCs w:val="32"/>
          <w:cs/>
        </w:rPr>
        <w:t xml:space="preserve">ป็น </w:t>
      </w:r>
      <w:r w:rsidRPr="0079061F">
        <w:rPr>
          <w:rFonts w:ascii="TH SarabunIT๙" w:hAnsi="TH SarabunIT๙" w:cs="TH SarabunIT๙"/>
          <w:sz w:val="32"/>
          <w:szCs w:val="32"/>
        </w:rPr>
        <w:t xml:space="preserve">7 </w:t>
      </w:r>
      <w:r w:rsidRPr="0079061F">
        <w:rPr>
          <w:rFonts w:ascii="TH SarabunIT๙" w:hAnsi="TH SarabunIT๙" w:cs="TH SarabunIT๙"/>
          <w:sz w:val="32"/>
          <w:szCs w:val="32"/>
          <w:cs/>
        </w:rPr>
        <w:t>ด้าน ซึ่งภารกิจดังกล่าวถูกกำหนดอยู่ในพระราช</w:t>
      </w:r>
      <w:r w:rsidR="002518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9061F">
        <w:rPr>
          <w:rFonts w:ascii="TH SarabunIT๙" w:hAnsi="TH SarabunIT๙" w:cs="TH SarabunIT๙"/>
          <w:sz w:val="32"/>
          <w:szCs w:val="32"/>
          <w:cs/>
        </w:rPr>
        <w:t>บัญญัติสภาตำบลและองค์การบริหารส่วนตำบล พ</w:t>
      </w:r>
      <w:r w:rsidRPr="0079061F">
        <w:rPr>
          <w:rFonts w:ascii="TH SarabunIT๙" w:hAnsi="TH SarabunIT๙" w:cs="TH SarabunIT๙"/>
          <w:sz w:val="32"/>
          <w:szCs w:val="32"/>
        </w:rPr>
        <w:t>.</w:t>
      </w:r>
      <w:r w:rsidRPr="0079061F">
        <w:rPr>
          <w:rFonts w:ascii="TH SarabunIT๙" w:hAnsi="TH SarabunIT๙" w:cs="TH SarabunIT๙"/>
          <w:sz w:val="32"/>
          <w:szCs w:val="32"/>
          <w:cs/>
        </w:rPr>
        <w:t>ศ</w:t>
      </w:r>
      <w:r w:rsidRPr="0079061F">
        <w:rPr>
          <w:rFonts w:ascii="TH SarabunIT๙" w:hAnsi="TH SarabunIT๙" w:cs="TH SarabunIT๙"/>
          <w:sz w:val="32"/>
          <w:szCs w:val="32"/>
        </w:rPr>
        <w:t>.</w:t>
      </w:r>
      <w:r w:rsidR="0079061F">
        <w:rPr>
          <w:rFonts w:ascii="TH SarabunIT๙" w:hAnsi="TH SarabunIT๙" w:cs="TH SarabunIT๙"/>
          <w:sz w:val="32"/>
          <w:szCs w:val="32"/>
        </w:rPr>
        <w:t xml:space="preserve"> </w:t>
      </w:r>
      <w:r w:rsidRPr="0079061F">
        <w:rPr>
          <w:rFonts w:ascii="TH SarabunIT๙" w:hAnsi="TH SarabunIT๙" w:cs="TH SarabunIT๙"/>
          <w:sz w:val="32"/>
          <w:szCs w:val="32"/>
        </w:rPr>
        <w:t xml:space="preserve">2537 </w:t>
      </w:r>
      <w:r w:rsidRPr="0079061F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</w:t>
      </w:r>
      <w:r w:rsidRPr="002518EE">
        <w:rPr>
          <w:rFonts w:ascii="TH SarabunIT๙" w:hAnsi="TH SarabunIT๙" w:cs="TH SarabunIT๙"/>
          <w:spacing w:val="-2"/>
          <w:sz w:val="32"/>
          <w:szCs w:val="32"/>
          <w:cs/>
        </w:rPr>
        <w:t>การกระจายอำนาจให้องค์กรปกครองส่วนท้องถิ่น พ</w:t>
      </w:r>
      <w:r w:rsidRPr="002518EE">
        <w:rPr>
          <w:rFonts w:ascii="TH SarabunIT๙" w:hAnsi="TH SarabunIT๙" w:cs="TH SarabunIT๙"/>
          <w:spacing w:val="-2"/>
          <w:sz w:val="32"/>
          <w:szCs w:val="32"/>
        </w:rPr>
        <w:t>.</w:t>
      </w:r>
      <w:r w:rsidRPr="002518EE">
        <w:rPr>
          <w:rFonts w:ascii="TH SarabunIT๙" w:hAnsi="TH SarabunIT๙" w:cs="TH SarabunIT๙"/>
          <w:spacing w:val="-2"/>
          <w:sz w:val="32"/>
          <w:szCs w:val="32"/>
          <w:cs/>
        </w:rPr>
        <w:t>ศ</w:t>
      </w:r>
      <w:r w:rsidRPr="002518EE">
        <w:rPr>
          <w:rFonts w:ascii="TH SarabunIT๙" w:hAnsi="TH SarabunIT๙" w:cs="TH SarabunIT๙"/>
          <w:spacing w:val="-2"/>
          <w:sz w:val="32"/>
          <w:szCs w:val="32"/>
        </w:rPr>
        <w:t>.</w:t>
      </w:r>
      <w:r w:rsidR="0079061F" w:rsidRPr="002518EE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2518EE">
        <w:rPr>
          <w:rFonts w:ascii="TH SarabunIT๙" w:hAnsi="TH SarabunIT๙" w:cs="TH SarabunIT๙"/>
          <w:spacing w:val="-2"/>
          <w:sz w:val="32"/>
          <w:szCs w:val="32"/>
        </w:rPr>
        <w:t xml:space="preserve">2542 </w:t>
      </w:r>
      <w:r w:rsidRPr="002518EE">
        <w:rPr>
          <w:rFonts w:ascii="TH SarabunIT๙" w:hAnsi="TH SarabunIT๙" w:cs="TH SarabunIT๙" w:hint="cs"/>
          <w:spacing w:val="-2"/>
          <w:sz w:val="32"/>
          <w:szCs w:val="32"/>
          <w:cs/>
        </w:rPr>
        <w:t>อีกทั้งองค์การบริหารส่วนตำบล</w:t>
      </w:r>
      <w:r w:rsidR="00383FF3" w:rsidRPr="002518EE">
        <w:rPr>
          <w:rFonts w:ascii="TH SarabunIT๙" w:hAnsi="TH SarabunIT๙" w:cs="TH SarabunIT๙" w:hint="cs"/>
          <w:spacing w:val="-2"/>
          <w:sz w:val="32"/>
          <w:szCs w:val="32"/>
          <w:cs/>
        </w:rPr>
        <w:t>ฉลอง</w:t>
      </w:r>
      <w:r w:rsidRPr="002518EE">
        <w:rPr>
          <w:rFonts w:ascii="TH SarabunIT๙" w:hAnsi="TH SarabunIT๙" w:cs="TH SarabunIT๙" w:hint="cs"/>
          <w:spacing w:val="-2"/>
          <w:sz w:val="32"/>
          <w:szCs w:val="32"/>
          <w:cs/>
        </w:rPr>
        <w:t>ได้วิเคราะห์ภารกิจที่มีอยู่ เพื่อนำมาใช้ในการกำหนดส่วนราชการรองรับ และให้สอดคล้องกับภารกิจที่เกิดขึ้น เพื่อตอบสนอง</w:t>
      </w:r>
      <w:r w:rsidRPr="0079061F">
        <w:rPr>
          <w:rFonts w:ascii="TH SarabunIT๙" w:hAnsi="TH SarabunIT๙" w:cs="TH SarabunIT๙" w:hint="cs"/>
          <w:sz w:val="32"/>
          <w:szCs w:val="32"/>
          <w:cs/>
        </w:rPr>
        <w:t xml:space="preserve">ความต้องการของประชาชนเป็นหลัก </w:t>
      </w:r>
      <w:r w:rsidR="0079061F" w:rsidRPr="0079061F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7E8C1B39" w14:textId="77777777" w:rsidR="00A60B46" w:rsidRDefault="00A60B46" w:rsidP="003949CF">
      <w:pPr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14:paraId="028A487E" w14:textId="76CABABC" w:rsidR="008D54F2" w:rsidRDefault="008D54F2" w:rsidP="008D54F2">
      <w:pPr>
        <w:shd w:val="clear" w:color="auto" w:fill="66FFFF"/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D653D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5. </w:t>
      </w:r>
      <w:r w:rsidRPr="00D653D1">
        <w:rPr>
          <w:rFonts w:ascii="TH SarabunIT๙" w:hAnsi="TH SarabunIT๙" w:cs="TH SarabunIT๙"/>
          <w:b/>
          <w:bCs/>
          <w:sz w:val="36"/>
          <w:szCs w:val="36"/>
          <w:cs/>
        </w:rPr>
        <w:t>ภารกิจ อำนาจหน้าที่ขององค์การบริหารส่วนตำบล</w:t>
      </w:r>
    </w:p>
    <w:p w14:paraId="5A6AC28B" w14:textId="77777777" w:rsidR="00B93DB9" w:rsidRPr="00B93DB9" w:rsidRDefault="00B93DB9" w:rsidP="00B93DB9">
      <w:pPr>
        <w:tabs>
          <w:tab w:val="left" w:pos="1484"/>
        </w:tabs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Style w:val="ad"/>
        <w:tblW w:w="9072" w:type="dxa"/>
        <w:tblInd w:w="108" w:type="dxa"/>
        <w:tblLook w:val="04A0" w:firstRow="1" w:lastRow="0" w:firstColumn="1" w:lastColumn="0" w:noHBand="0" w:noVBand="1"/>
      </w:tblPr>
      <w:tblGrid>
        <w:gridCol w:w="5481"/>
        <w:gridCol w:w="3591"/>
      </w:tblGrid>
      <w:tr w:rsidR="000C22D1" w:rsidRPr="003252C2" w14:paraId="58F832F9" w14:textId="77777777" w:rsidTr="00A91E0D">
        <w:tc>
          <w:tcPr>
            <w:tcW w:w="5481" w:type="dxa"/>
            <w:vAlign w:val="center"/>
          </w:tcPr>
          <w:p w14:paraId="0E0BC01A" w14:textId="77777777" w:rsidR="000C22D1" w:rsidRPr="003252C2" w:rsidRDefault="000C22D1" w:rsidP="00C870FD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</w:t>
            </w:r>
          </w:p>
        </w:tc>
        <w:tc>
          <w:tcPr>
            <w:tcW w:w="3591" w:type="dxa"/>
            <w:vAlign w:val="center"/>
          </w:tcPr>
          <w:p w14:paraId="73D54D02" w14:textId="77777777" w:rsidR="000C22D1" w:rsidRPr="003252C2" w:rsidRDefault="000C22D1" w:rsidP="00C870FD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กำหนดส่วนราชการรองรับภารกิจ</w:t>
            </w:r>
          </w:p>
        </w:tc>
      </w:tr>
      <w:tr w:rsidR="000C22D1" w:rsidRPr="003252C2" w14:paraId="3B1B6113" w14:textId="77777777" w:rsidTr="00A91E0D">
        <w:tc>
          <w:tcPr>
            <w:tcW w:w="5481" w:type="dxa"/>
          </w:tcPr>
          <w:p w14:paraId="44C84E01" w14:textId="77777777" w:rsidR="000C22D1" w:rsidRPr="006230A3" w:rsidRDefault="00D66297" w:rsidP="00D66297">
            <w:pPr>
              <w:pStyle w:val="af4"/>
              <w:ind w:left="0"/>
              <w:contextualSpacing w:val="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230A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1. </w:t>
            </w:r>
            <w:r w:rsidR="000C22D1" w:rsidRPr="006230A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ด้านโครงสร้างพื้นฐาน มีภารกิจที่เกี่ยวข้องดังนี้</w:t>
            </w:r>
          </w:p>
          <w:p w14:paraId="53654425" w14:textId="4A69F5B2" w:rsidR="000C22D1" w:rsidRPr="006230A3" w:rsidRDefault="000C22D1" w:rsidP="00A91E0D">
            <w:pPr>
              <w:pStyle w:val="af4"/>
              <w:numPr>
                <w:ilvl w:val="1"/>
                <w:numId w:val="39"/>
              </w:numPr>
              <w:tabs>
                <w:tab w:val="left" w:pos="426"/>
              </w:tabs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จัดให้มีและบำรุงรักษาทางน้ำและทางบก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67 (1))</w:t>
            </w:r>
          </w:p>
          <w:p w14:paraId="26115ACD" w14:textId="77777777" w:rsidR="00083000" w:rsidRDefault="00A91E0D" w:rsidP="00083000">
            <w:pPr>
              <w:pStyle w:val="af4"/>
              <w:ind w:left="605" w:right="-113" w:hanging="321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1.2 </w:t>
            </w:r>
            <w:r w:rsidR="000C22D1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ให้มีน้ำเพื่อการอุปโภค บริโภค และการเกษตร </w:t>
            </w:r>
            <w:r w:rsidR="000C22D1"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="000C22D1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="000C22D1" w:rsidRPr="006230A3">
              <w:rPr>
                <w:rFonts w:ascii="TH SarabunIT๙" w:hAnsi="TH SarabunIT๙" w:cs="TH SarabunIT๙"/>
                <w:sz w:val="30"/>
                <w:szCs w:val="30"/>
              </w:rPr>
              <w:t>68</w:t>
            </w:r>
            <w:r w:rsidR="00083000"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</w:p>
          <w:p w14:paraId="6EF419BA" w14:textId="7AA72CF1" w:rsidR="000C22D1" w:rsidRPr="006230A3" w:rsidRDefault="00083000" w:rsidP="00083000">
            <w:pPr>
              <w:pStyle w:val="af4"/>
              <w:ind w:left="605" w:right="-113" w:hanging="321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</w:t>
            </w:r>
            <w:r w:rsidR="000C22D1" w:rsidRPr="006230A3">
              <w:rPr>
                <w:rFonts w:ascii="TH SarabunIT๙" w:hAnsi="TH SarabunIT๙" w:cs="TH SarabunIT๙"/>
                <w:sz w:val="30"/>
                <w:szCs w:val="30"/>
              </w:rPr>
              <w:t>(1))</w:t>
            </w:r>
          </w:p>
          <w:p w14:paraId="5140FE7B" w14:textId="77777777" w:rsidR="00083000" w:rsidRDefault="00A91E0D" w:rsidP="00A91E0D">
            <w:pPr>
              <w:pStyle w:val="af4"/>
              <w:ind w:left="284" w:right="-227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1.3 </w:t>
            </w:r>
            <w:r w:rsidR="000C22D1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ให้มีและบำรุงการไฟฟ้าหรือแสงสว่างโดยวิธีอื่น </w:t>
            </w:r>
            <w:r w:rsidR="000C22D1"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="000C22D1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="000C22D1" w:rsidRPr="006230A3">
              <w:rPr>
                <w:rFonts w:ascii="TH SarabunIT๙" w:hAnsi="TH SarabunIT๙" w:cs="TH SarabunIT๙"/>
                <w:sz w:val="30"/>
                <w:szCs w:val="30"/>
              </w:rPr>
              <w:t>68</w:t>
            </w:r>
            <w:r w:rsidR="00083000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  <w:p w14:paraId="258BF00E" w14:textId="7B6577DD" w:rsidR="000C22D1" w:rsidRPr="006230A3" w:rsidRDefault="00083000" w:rsidP="00A91E0D">
            <w:pPr>
              <w:pStyle w:val="af4"/>
              <w:ind w:left="284" w:right="-227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</w:t>
            </w:r>
            <w:r w:rsidR="000C22D1" w:rsidRPr="006230A3">
              <w:rPr>
                <w:rFonts w:ascii="TH SarabunIT๙" w:hAnsi="TH SarabunIT๙" w:cs="TH SarabunIT๙"/>
                <w:sz w:val="30"/>
                <w:szCs w:val="30"/>
              </w:rPr>
              <w:t>(2))</w:t>
            </w:r>
          </w:p>
          <w:p w14:paraId="048509C1" w14:textId="51C1A162" w:rsidR="000C22D1" w:rsidRPr="006230A3" w:rsidRDefault="00A91E0D" w:rsidP="00A91E0D">
            <w:pPr>
              <w:pStyle w:val="af4"/>
              <w:tabs>
                <w:tab w:val="left" w:pos="426"/>
                <w:tab w:val="left" w:pos="567"/>
              </w:tabs>
              <w:ind w:left="284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1.4 </w:t>
            </w:r>
            <w:r w:rsidR="000C22D1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ให้มีและบำรุงรักษาทางระบายน้ำ  </w:t>
            </w:r>
            <w:r w:rsidR="000C22D1"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="000C22D1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="000C22D1" w:rsidRPr="006230A3">
              <w:rPr>
                <w:rFonts w:ascii="TH SarabunIT๙" w:hAnsi="TH SarabunIT๙" w:cs="TH SarabunIT๙"/>
                <w:sz w:val="30"/>
                <w:szCs w:val="30"/>
              </w:rPr>
              <w:t>68 (3))</w:t>
            </w:r>
          </w:p>
          <w:p w14:paraId="7ED3DB38" w14:textId="03DF9CAC" w:rsidR="000C22D1" w:rsidRPr="006230A3" w:rsidRDefault="000C22D1" w:rsidP="00A91E0D">
            <w:pPr>
              <w:pStyle w:val="af4"/>
              <w:numPr>
                <w:ilvl w:val="1"/>
                <w:numId w:val="40"/>
              </w:numPr>
              <w:tabs>
                <w:tab w:val="left" w:pos="426"/>
                <w:tab w:val="left" w:pos="530"/>
              </w:tabs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การสาธารณูปโภคและการก่อสร้างอื่นๆ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16</w:t>
            </w:r>
            <w:r w:rsidR="00083000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(4))</w:t>
            </w:r>
          </w:p>
          <w:p w14:paraId="208DF6B2" w14:textId="348A1F38" w:rsidR="000C22D1" w:rsidRPr="006230A3" w:rsidRDefault="00A91E0D" w:rsidP="00A91E0D">
            <w:pPr>
              <w:pStyle w:val="af4"/>
              <w:tabs>
                <w:tab w:val="left" w:pos="426"/>
                <w:tab w:val="left" w:pos="567"/>
              </w:tabs>
              <w:ind w:left="284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1.6 </w:t>
            </w:r>
            <w:r w:rsidR="000C22D1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การสาธารณูปการ </w:t>
            </w:r>
            <w:r w:rsidR="000C22D1"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="000C22D1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="000C22D1" w:rsidRPr="006230A3">
              <w:rPr>
                <w:rFonts w:ascii="TH SarabunIT๙" w:hAnsi="TH SarabunIT๙" w:cs="TH SarabunIT๙"/>
                <w:sz w:val="30"/>
                <w:szCs w:val="30"/>
              </w:rPr>
              <w:t>16</w:t>
            </w:r>
            <w:r w:rsidR="00083000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0C22D1" w:rsidRPr="006230A3">
              <w:rPr>
                <w:rFonts w:ascii="TH SarabunIT๙" w:hAnsi="TH SarabunIT๙" w:cs="TH SarabunIT๙"/>
                <w:sz w:val="30"/>
                <w:szCs w:val="30"/>
              </w:rPr>
              <w:t>(5))</w:t>
            </w:r>
          </w:p>
        </w:tc>
        <w:tc>
          <w:tcPr>
            <w:tcW w:w="3591" w:type="dxa"/>
          </w:tcPr>
          <w:p w14:paraId="013DCE2E" w14:textId="1A576C9B" w:rsidR="000C22D1" w:rsidRPr="006230A3" w:rsidRDefault="000C22D1" w:rsidP="00A91E0D">
            <w:pPr>
              <w:tabs>
                <w:tab w:val="left" w:pos="1484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>ด้านโครงสร้า</w:t>
            </w:r>
            <w:r w:rsidR="0070042D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>งพื้นฐานมีภารกิจที่เกี่ยวข้องใน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>การซ่อม การสร้าง การบำรุงรักษา ไฟฟ้า ประปา สาธารณูปโภคส่วนใหญ่ ดังนั้น การกำ</w:t>
            </w:r>
            <w:r w:rsidR="0070042D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>หนดส่วนราชการรองรับภารกิจในด้าน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นี้ คือ </w:t>
            </w:r>
            <w:r w:rsidRPr="006230A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กองช่าง </w:t>
            </w:r>
          </w:p>
        </w:tc>
      </w:tr>
    </w:tbl>
    <w:p w14:paraId="24278FA2" w14:textId="4BD2A327" w:rsidR="00BF5695" w:rsidRDefault="00BF5695" w:rsidP="00672525">
      <w:pPr>
        <w:pStyle w:val="a6"/>
        <w:spacing w:before="240"/>
        <w:ind w:left="0"/>
        <w:jc w:val="thaiDistribute"/>
        <w:rPr>
          <w:rFonts w:ascii="TH SarabunIT๙" w:hAnsi="TH SarabunIT๙" w:cs="TH SarabunIT๙"/>
        </w:rPr>
      </w:pPr>
    </w:p>
    <w:p w14:paraId="6AC9FD16" w14:textId="6E00092B" w:rsidR="00BF5695" w:rsidRDefault="00BF5695" w:rsidP="00F84740">
      <w:pPr>
        <w:pStyle w:val="a6"/>
        <w:spacing w:before="240"/>
        <w:ind w:left="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20</w:t>
      </w:r>
    </w:p>
    <w:tbl>
      <w:tblPr>
        <w:tblStyle w:val="ad"/>
        <w:tblW w:w="9072" w:type="dxa"/>
        <w:tblInd w:w="108" w:type="dxa"/>
        <w:tblLook w:val="04A0" w:firstRow="1" w:lastRow="0" w:firstColumn="1" w:lastColumn="0" w:noHBand="0" w:noVBand="1"/>
      </w:tblPr>
      <w:tblGrid>
        <w:gridCol w:w="5481"/>
        <w:gridCol w:w="3591"/>
      </w:tblGrid>
      <w:tr w:rsidR="00BF5695" w:rsidRPr="003252C2" w14:paraId="38F1D730" w14:textId="77777777" w:rsidTr="0005358B">
        <w:tc>
          <w:tcPr>
            <w:tcW w:w="5481" w:type="dxa"/>
          </w:tcPr>
          <w:p w14:paraId="02A531CA" w14:textId="77777777" w:rsidR="00BF5695" w:rsidRPr="006230A3" w:rsidRDefault="00BF5695" w:rsidP="0005358B">
            <w:pPr>
              <w:pStyle w:val="af4"/>
              <w:ind w:left="0"/>
              <w:contextualSpacing w:val="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230A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lastRenderedPageBreak/>
              <w:t>2. ด้านส่งเสริมคุณภาพชีวิต มีภารกิจที่เกี่ยวข้อง ดังนี้</w:t>
            </w:r>
          </w:p>
          <w:p w14:paraId="72EA758D" w14:textId="5F8A3F78" w:rsidR="00BF5695" w:rsidRPr="000E3F71" w:rsidRDefault="00577D64" w:rsidP="00101F64">
            <w:pPr>
              <w:pStyle w:val="af4"/>
              <w:numPr>
                <w:ilvl w:val="1"/>
                <w:numId w:val="15"/>
              </w:numPr>
              <w:tabs>
                <w:tab w:val="left" w:pos="284"/>
                <w:tab w:val="left" w:pos="605"/>
              </w:tabs>
              <w:ind w:left="0" w:right="-57" w:firstLine="284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0E3F7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F5695" w:rsidRPr="000E3F71">
              <w:rPr>
                <w:rFonts w:ascii="TH SarabunIT๙" w:hAnsi="TH SarabunIT๙" w:cs="TH SarabunIT๙"/>
                <w:sz w:val="30"/>
                <w:szCs w:val="30"/>
                <w:cs/>
              </w:rPr>
              <w:t>ส่งเสริมการพัฒนาสตรี เด็ก เยาวชน ผู้สูงอายุ</w:t>
            </w:r>
            <w:r w:rsidRPr="000E3F7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F5695" w:rsidRPr="000E3F7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และผู้พิการ </w:t>
            </w:r>
            <w:r w:rsidR="00BF5695" w:rsidRPr="000E3F71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="00BF5695" w:rsidRPr="000E3F7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="00BF5695" w:rsidRPr="000E3F71">
              <w:rPr>
                <w:rFonts w:ascii="TH SarabunIT๙" w:hAnsi="TH SarabunIT๙" w:cs="TH SarabunIT๙"/>
                <w:sz w:val="30"/>
                <w:szCs w:val="30"/>
              </w:rPr>
              <w:t>67</w:t>
            </w:r>
            <w:r w:rsidRPr="000E3F71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BF5695" w:rsidRPr="000E3F71">
              <w:rPr>
                <w:rFonts w:ascii="TH SarabunIT๙" w:hAnsi="TH SarabunIT๙" w:cs="TH SarabunIT๙"/>
                <w:sz w:val="30"/>
                <w:szCs w:val="30"/>
              </w:rPr>
              <w:t>(6))</w:t>
            </w:r>
          </w:p>
          <w:p w14:paraId="27AC8B59" w14:textId="2983090B" w:rsidR="00BF5695" w:rsidRPr="006230A3" w:rsidRDefault="00577D64" w:rsidP="00577D64">
            <w:pPr>
              <w:pStyle w:val="af4"/>
              <w:numPr>
                <w:ilvl w:val="1"/>
                <w:numId w:val="15"/>
              </w:numPr>
              <w:tabs>
                <w:tab w:val="left" w:pos="284"/>
                <w:tab w:val="left" w:pos="605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ป้องกันโรคและระงับโรคติดต่อ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67</w:t>
            </w:r>
            <w:r w:rsidR="00BF5695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(3))</w:t>
            </w:r>
          </w:p>
          <w:p w14:paraId="216AA92E" w14:textId="22FEBA1F" w:rsidR="00BF5695" w:rsidRPr="006230A3" w:rsidRDefault="00577D64" w:rsidP="00577D64">
            <w:pPr>
              <w:pStyle w:val="af4"/>
              <w:numPr>
                <w:ilvl w:val="1"/>
                <w:numId w:val="15"/>
              </w:numPr>
              <w:tabs>
                <w:tab w:val="left" w:pos="284"/>
                <w:tab w:val="left" w:pos="605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ให้มีและบำรุงสถานที่ประชุม การกีฬาการพักผ่อนหย่อนใจและสวนสาธารณะ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68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(4))</w:t>
            </w:r>
          </w:p>
          <w:p w14:paraId="13E90701" w14:textId="213709E9" w:rsidR="00BF5695" w:rsidRPr="006230A3" w:rsidRDefault="00577D64" w:rsidP="00577D64">
            <w:pPr>
              <w:pStyle w:val="af4"/>
              <w:numPr>
                <w:ilvl w:val="1"/>
                <w:numId w:val="15"/>
              </w:numPr>
              <w:tabs>
                <w:tab w:val="left" w:pos="284"/>
                <w:tab w:val="left" w:pos="605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การสังคมสงเคราะห์ และการพัฒนาคุณภาพชีวิตเด็ก สตรี คนชรา และผู้ด้อยโอกาส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16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(10))</w:t>
            </w:r>
          </w:p>
          <w:p w14:paraId="6DBE7B2A" w14:textId="2138CB0F" w:rsidR="00BF5695" w:rsidRPr="006230A3" w:rsidRDefault="00577D64" w:rsidP="00577D64">
            <w:pPr>
              <w:pStyle w:val="af4"/>
              <w:numPr>
                <w:ilvl w:val="1"/>
                <w:numId w:val="15"/>
              </w:numPr>
              <w:tabs>
                <w:tab w:val="left" w:pos="284"/>
                <w:tab w:val="left" w:pos="605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>การปรับปรุงแหล่งชุมชนแออัดและการจัดการเกี่ยวกับที่อยู่อาศัย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16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(2))</w:t>
            </w:r>
          </w:p>
          <w:p w14:paraId="3F87F73D" w14:textId="7BAF76C8" w:rsidR="00BF5695" w:rsidRPr="006230A3" w:rsidRDefault="00577D64" w:rsidP="00577D64">
            <w:pPr>
              <w:pStyle w:val="af4"/>
              <w:numPr>
                <w:ilvl w:val="1"/>
                <w:numId w:val="15"/>
              </w:numPr>
              <w:tabs>
                <w:tab w:val="left" w:pos="284"/>
                <w:tab w:val="left" w:pos="605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การส่งเสริมประชาธิปไตย ความเสมอภาค และสิทธิเสรีภาพของประชาชน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16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(5))</w:t>
            </w:r>
          </w:p>
          <w:p w14:paraId="5E24B819" w14:textId="0211FB34" w:rsidR="00BF5695" w:rsidRPr="006230A3" w:rsidRDefault="00577D64" w:rsidP="00577D64">
            <w:pPr>
              <w:pStyle w:val="af4"/>
              <w:numPr>
                <w:ilvl w:val="1"/>
                <w:numId w:val="15"/>
              </w:numPr>
              <w:tabs>
                <w:tab w:val="left" w:pos="284"/>
                <w:tab w:val="left" w:pos="605"/>
              </w:tabs>
              <w:ind w:left="0" w:firstLine="284"/>
              <w:contextualSpacing w:val="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>การสาธารณสุข การอนามัยครอบครัว</w:t>
            </w:r>
            <w:r w:rsidR="003C0BA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>และการรักษา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พยาบาล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16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(19))</w:t>
            </w:r>
          </w:p>
        </w:tc>
        <w:tc>
          <w:tcPr>
            <w:tcW w:w="3591" w:type="dxa"/>
          </w:tcPr>
          <w:p w14:paraId="41B78839" w14:textId="77777777" w:rsidR="00BF5695" w:rsidRPr="006230A3" w:rsidRDefault="00BF5695" w:rsidP="0005358B">
            <w:pPr>
              <w:ind w:right="-57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ด้านส่งเสริมคุณภาพชีวิต มีภารกิจที่เกี่ยวข้องกับคุณภาพชีวิตของคนในชุมชน ทั้งด้วยสุขภาพพลานามัย และการพัฒนาคุณภาพชีวิต ดังนั้น การกำหนดส่วนราชการรองรับภารกิจในด้านนี้ คือ</w:t>
            </w:r>
            <w:r w:rsidRPr="006230A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6230A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สำนักปลัด </w:t>
            </w:r>
          </w:p>
        </w:tc>
      </w:tr>
      <w:tr w:rsidR="00BF5695" w:rsidRPr="003252C2" w14:paraId="5091C09E" w14:textId="77777777" w:rsidTr="0005358B">
        <w:tc>
          <w:tcPr>
            <w:tcW w:w="5481" w:type="dxa"/>
          </w:tcPr>
          <w:p w14:paraId="30D9162B" w14:textId="77777777" w:rsidR="00BF5695" w:rsidRPr="006230A3" w:rsidRDefault="00BF5695" w:rsidP="0005358B">
            <w:pPr>
              <w:pStyle w:val="af4"/>
              <w:ind w:left="0"/>
              <w:contextualSpacing w:val="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230A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3. ด้านการจัดระเบียบชุมชน สังคม และการรักษาความสงบเรียบร้อย มีภารกิจที่เกี่ยวข้อง ดังนี้</w:t>
            </w:r>
          </w:p>
          <w:p w14:paraId="13343F46" w14:textId="460DA729" w:rsidR="00BF5695" w:rsidRPr="006230A3" w:rsidRDefault="00E26B68" w:rsidP="00E26B68">
            <w:pPr>
              <w:pStyle w:val="af4"/>
              <w:numPr>
                <w:ilvl w:val="1"/>
                <w:numId w:val="16"/>
              </w:numPr>
              <w:tabs>
                <w:tab w:val="left" w:pos="605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การป้องกันและบรรเทาสาธารณภัย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67</w:t>
            </w:r>
            <w:r w:rsidR="000E3F71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(4)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  <w:p w14:paraId="566C1720" w14:textId="408AA4C5" w:rsidR="00BF5695" w:rsidRPr="006230A3" w:rsidRDefault="00E26B68" w:rsidP="00E26B68">
            <w:pPr>
              <w:pStyle w:val="af4"/>
              <w:numPr>
                <w:ilvl w:val="1"/>
                <w:numId w:val="16"/>
              </w:numPr>
              <w:tabs>
                <w:tab w:val="left" w:pos="605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การคุ้มครองดูแลและรักษาทรัพย์สินอันเป็นสาธารณสมบัติของแผ่นดิน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68</w:t>
            </w:r>
            <w:r w:rsidR="000E3F71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(8)</w:t>
            </w:r>
            <w:r w:rsidR="00864A80"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  <w:p w14:paraId="0BC01765" w14:textId="72F12A02" w:rsidR="00BF5695" w:rsidRPr="006230A3" w:rsidRDefault="00E26B68" w:rsidP="00E26B68">
            <w:pPr>
              <w:pStyle w:val="af4"/>
              <w:numPr>
                <w:ilvl w:val="1"/>
                <w:numId w:val="16"/>
              </w:numPr>
              <w:tabs>
                <w:tab w:val="left" w:pos="605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การผังเมือง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68</w:t>
            </w:r>
            <w:r w:rsidR="000E3F71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(13))</w:t>
            </w:r>
          </w:p>
          <w:p w14:paraId="634E3F54" w14:textId="28E57262" w:rsidR="00BF5695" w:rsidRPr="006230A3" w:rsidRDefault="00E26B68" w:rsidP="00E26B68">
            <w:pPr>
              <w:pStyle w:val="af4"/>
              <w:numPr>
                <w:ilvl w:val="1"/>
                <w:numId w:val="16"/>
              </w:numPr>
              <w:tabs>
                <w:tab w:val="left" w:pos="605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จัดให้มีที่จอดรถ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16</w:t>
            </w:r>
            <w:r w:rsidR="000E3F71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(3))</w:t>
            </w:r>
          </w:p>
          <w:p w14:paraId="4BE057DA" w14:textId="0561E38F" w:rsidR="00BF5695" w:rsidRPr="006230A3" w:rsidRDefault="00E26B68" w:rsidP="00E26B68">
            <w:pPr>
              <w:pStyle w:val="af4"/>
              <w:numPr>
                <w:ilvl w:val="1"/>
                <w:numId w:val="16"/>
              </w:numPr>
              <w:tabs>
                <w:tab w:val="left" w:pos="605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การรักษาความสะอาดและความเป็นระเบียบเรียบร้อยของบ้านเมือง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16</w:t>
            </w:r>
            <w:r w:rsidR="000E3F71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(17))</w:t>
            </w:r>
          </w:p>
          <w:p w14:paraId="789713F8" w14:textId="1763A324" w:rsidR="00BF5695" w:rsidRPr="006230A3" w:rsidRDefault="00E26B68" w:rsidP="00E26B68">
            <w:pPr>
              <w:pStyle w:val="af4"/>
              <w:numPr>
                <w:ilvl w:val="1"/>
                <w:numId w:val="16"/>
              </w:numPr>
              <w:tabs>
                <w:tab w:val="left" w:pos="605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การควบคุมอาคาร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16</w:t>
            </w:r>
            <w:r w:rsidR="000E3F71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(28))</w:t>
            </w:r>
          </w:p>
        </w:tc>
        <w:tc>
          <w:tcPr>
            <w:tcW w:w="3591" w:type="dxa"/>
          </w:tcPr>
          <w:p w14:paraId="56E5FFC3" w14:textId="77777777" w:rsidR="00BF5695" w:rsidRPr="006230A3" w:rsidRDefault="00BF5695" w:rsidP="0005358B">
            <w:pPr>
              <w:tabs>
                <w:tab w:val="left" w:pos="1484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ด้านการจัดระเบียบชุมชน สังคมและการรักษาความสงบเรียบร้อย ด้านนี้เป็นการให้ความปลอดภัยในชีวิตและทรัพย์สินของประชาชนรวมทั้งความปลอดภัยทางด้านโครงสร้างพื้นฐานด้วย ดังนั้น การกำหนดส่วนราชการรองรับภารกิจเป็นการประสานงานการปฏิบัติระหว่าง 2 ส่วนราชการ คือ </w:t>
            </w:r>
            <w:r w:rsidRPr="006230A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กองช่าง และสำนักปลัด </w:t>
            </w:r>
          </w:p>
        </w:tc>
      </w:tr>
      <w:tr w:rsidR="00BF5695" w:rsidRPr="003252C2" w14:paraId="3BADC83A" w14:textId="77777777" w:rsidTr="0005358B">
        <w:tc>
          <w:tcPr>
            <w:tcW w:w="5481" w:type="dxa"/>
          </w:tcPr>
          <w:p w14:paraId="02975301" w14:textId="77777777" w:rsidR="00BF5695" w:rsidRPr="006230A3" w:rsidRDefault="00BF5695" w:rsidP="0005358B">
            <w:pPr>
              <w:pStyle w:val="af4"/>
              <w:ind w:left="0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6230A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4. ด้านการวางแผน การส่งเสริมการลงทุน พาณิชย์กรรมและการท่องเที่ยวมีภารกิจที่เกี่ยวข้อง ดังนี้</w:t>
            </w:r>
          </w:p>
          <w:p w14:paraId="02580C88" w14:textId="71D26887" w:rsidR="00BF5695" w:rsidRPr="006230A3" w:rsidRDefault="00F157BA" w:rsidP="00F157BA">
            <w:pPr>
              <w:pStyle w:val="af4"/>
              <w:numPr>
                <w:ilvl w:val="1"/>
                <w:numId w:val="17"/>
              </w:numPr>
              <w:tabs>
                <w:tab w:val="left" w:pos="605"/>
              </w:tabs>
              <w:ind w:left="0" w:right="-113" w:firstLine="284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>ส่งเสริมให้มีอุตสาหกรรมในครอบครัว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68</w:t>
            </w:r>
            <w:r w:rsidR="0001558C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(6)</w:t>
            </w:r>
          </w:p>
          <w:p w14:paraId="06E5759C" w14:textId="05C98F1B" w:rsidR="00BF5695" w:rsidRPr="006230A3" w:rsidRDefault="00F157BA" w:rsidP="00F157BA">
            <w:pPr>
              <w:pStyle w:val="af4"/>
              <w:numPr>
                <w:ilvl w:val="1"/>
                <w:numId w:val="17"/>
              </w:numPr>
              <w:tabs>
                <w:tab w:val="left" w:pos="605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ให้มีและส่งเสริมกลุ่มเกษตรกรและกิจการสหกรณ์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68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(5))</w:t>
            </w:r>
          </w:p>
          <w:p w14:paraId="2BDD8EA0" w14:textId="2083BF40" w:rsidR="00BF5695" w:rsidRPr="006230A3" w:rsidRDefault="00F157BA" w:rsidP="00F157BA">
            <w:pPr>
              <w:pStyle w:val="af4"/>
              <w:numPr>
                <w:ilvl w:val="1"/>
                <w:numId w:val="17"/>
              </w:numPr>
              <w:tabs>
                <w:tab w:val="left" w:pos="605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บำรุงและส่งเสริมการประกอบอาชีพของราษฎร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68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(7))</w:t>
            </w:r>
          </w:p>
          <w:p w14:paraId="6DB561BD" w14:textId="3000F65C" w:rsidR="00BF5695" w:rsidRPr="006230A3" w:rsidRDefault="00F157BA" w:rsidP="00F157BA">
            <w:pPr>
              <w:pStyle w:val="af4"/>
              <w:numPr>
                <w:ilvl w:val="1"/>
                <w:numId w:val="17"/>
              </w:numPr>
              <w:tabs>
                <w:tab w:val="left" w:pos="605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ให้มีตลาด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68</w:t>
            </w:r>
            <w:r w:rsidR="0001558C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(10))</w:t>
            </w:r>
          </w:p>
          <w:p w14:paraId="62738093" w14:textId="2FF7EFE1" w:rsidR="00BF5695" w:rsidRPr="006230A3" w:rsidRDefault="00F157BA" w:rsidP="00F157BA">
            <w:pPr>
              <w:pStyle w:val="af4"/>
              <w:numPr>
                <w:ilvl w:val="1"/>
                <w:numId w:val="17"/>
              </w:numPr>
              <w:tabs>
                <w:tab w:val="left" w:pos="605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การท่องเที่ยว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68</w:t>
            </w:r>
            <w:r w:rsidR="0001558C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(12))</w:t>
            </w:r>
          </w:p>
          <w:p w14:paraId="04187D6B" w14:textId="55BA5704" w:rsidR="00BF5695" w:rsidRPr="006230A3" w:rsidRDefault="00F157BA" w:rsidP="00F157BA">
            <w:pPr>
              <w:pStyle w:val="af4"/>
              <w:numPr>
                <w:ilvl w:val="1"/>
                <w:numId w:val="17"/>
              </w:numPr>
              <w:tabs>
                <w:tab w:val="left" w:pos="605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กิจการเกี่ยวกับการพาณิชย์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68</w:t>
            </w:r>
            <w:r w:rsidR="0001558C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(11))</w:t>
            </w:r>
          </w:p>
          <w:p w14:paraId="3A902892" w14:textId="68A90AD8" w:rsidR="00BF5695" w:rsidRPr="006230A3" w:rsidRDefault="00F157BA" w:rsidP="00F157BA">
            <w:pPr>
              <w:pStyle w:val="af4"/>
              <w:numPr>
                <w:ilvl w:val="1"/>
                <w:numId w:val="17"/>
              </w:numPr>
              <w:tabs>
                <w:tab w:val="left" w:pos="605"/>
              </w:tabs>
              <w:ind w:left="0" w:right="-170" w:firstLine="284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การส่งเสริม การฝึกและประกอบอาชีพ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16</w:t>
            </w:r>
            <w:r w:rsidR="0001558C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(6))</w:t>
            </w:r>
          </w:p>
          <w:p w14:paraId="1AE9E69C" w14:textId="77777777" w:rsidR="00BF5695" w:rsidRPr="00B93DB9" w:rsidRDefault="00F157BA" w:rsidP="00F157BA">
            <w:pPr>
              <w:pStyle w:val="af4"/>
              <w:numPr>
                <w:ilvl w:val="1"/>
                <w:numId w:val="17"/>
              </w:numPr>
              <w:tabs>
                <w:tab w:val="left" w:pos="605"/>
              </w:tabs>
              <w:ind w:left="0" w:right="-227" w:firstLine="284"/>
              <w:contextualSpacing w:val="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การพาณิชย์กรรมและการส่งเสริมการลงทุน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="00BF5695" w:rsidRPr="006230A3">
              <w:rPr>
                <w:rFonts w:ascii="TH SarabunIT๙" w:hAnsi="TH SarabunIT๙" w:cs="TH SarabunIT๙"/>
                <w:sz w:val="30"/>
                <w:szCs w:val="30"/>
              </w:rPr>
              <w:t>16(7))</w:t>
            </w:r>
          </w:p>
          <w:p w14:paraId="47713371" w14:textId="6F549520" w:rsidR="00B93DB9" w:rsidRPr="006230A3" w:rsidRDefault="00B93DB9" w:rsidP="00B93DB9">
            <w:pPr>
              <w:pStyle w:val="af4"/>
              <w:tabs>
                <w:tab w:val="left" w:pos="605"/>
              </w:tabs>
              <w:ind w:left="284" w:right="-227"/>
              <w:contextualSpacing w:val="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591" w:type="dxa"/>
          </w:tcPr>
          <w:p w14:paraId="5FD8ED93" w14:textId="77777777" w:rsidR="00F157BA" w:rsidRDefault="00BF5695" w:rsidP="0005358B">
            <w:pPr>
              <w:tabs>
                <w:tab w:val="left" w:pos="1484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ด้านการวางแผน การส่งเสริมการลงทุน พาณิชยกรรมและการท่องเที่ยว ภารกิจ</w:t>
            </w:r>
          </w:p>
          <w:p w14:paraId="5CCF5E0D" w14:textId="21A8B29D" w:rsidR="00BF5695" w:rsidRDefault="00BF5695" w:rsidP="0005358B">
            <w:pPr>
              <w:tabs>
                <w:tab w:val="left" w:pos="1484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>ในด้านนี้เกี่ยวข้องกับการมีส่วนร่วมของประชาชนในการส่งเสริมอาชีพและความเป็นอยู่ของประชาชน ดังนั้น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>การกำหนดส่วนราชการรองรับด้านนี้ มีการประสานการปฏิบัติงานระหว่าง 2 ส่วนราชการ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คือ </w:t>
            </w:r>
          </w:p>
          <w:p w14:paraId="1A57F70F" w14:textId="77777777" w:rsidR="00BF5695" w:rsidRPr="006230A3" w:rsidRDefault="00BF5695" w:rsidP="0005358B">
            <w:pPr>
              <w:tabs>
                <w:tab w:val="left" w:pos="1484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6230A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กองคลัง และสำนักปลัด </w:t>
            </w:r>
            <w:r w:rsidRPr="006230A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br/>
            </w:r>
          </w:p>
        </w:tc>
      </w:tr>
    </w:tbl>
    <w:p w14:paraId="03DBD371" w14:textId="77777777" w:rsidR="00B93DB9" w:rsidRDefault="002E6F7E" w:rsidP="00672525">
      <w:pPr>
        <w:pStyle w:val="a6"/>
        <w:spacing w:before="240"/>
        <w:ind w:left="0"/>
        <w:jc w:val="thaiDistribute"/>
        <w:rPr>
          <w:rFonts w:ascii="TH SarabunIT๙" w:hAnsi="TH SarabunIT๙" w:cs="TH SarabunIT๙"/>
        </w:rPr>
      </w:pPr>
      <w:r w:rsidRPr="003252C2">
        <w:rPr>
          <w:rFonts w:ascii="TH SarabunIT๙" w:hAnsi="TH SarabunIT๙" w:cs="TH SarabunIT๙"/>
          <w:cs/>
        </w:rPr>
        <w:tab/>
      </w:r>
    </w:p>
    <w:p w14:paraId="1898C581" w14:textId="374ACD03" w:rsidR="00B93DB9" w:rsidRDefault="00B93DB9" w:rsidP="00672525">
      <w:pPr>
        <w:pStyle w:val="a6"/>
        <w:spacing w:before="240"/>
        <w:ind w:left="0"/>
        <w:jc w:val="thaiDistribute"/>
        <w:rPr>
          <w:rFonts w:ascii="TH SarabunIT๙" w:hAnsi="TH SarabunIT๙" w:cs="TH SarabunIT๙"/>
        </w:rPr>
      </w:pPr>
    </w:p>
    <w:p w14:paraId="4BA7C3E8" w14:textId="36BEB0C8" w:rsidR="00B93DB9" w:rsidRDefault="00B93DB9" w:rsidP="00BE30DB">
      <w:pPr>
        <w:pStyle w:val="a6"/>
        <w:spacing w:before="240"/>
        <w:ind w:left="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21</w:t>
      </w:r>
    </w:p>
    <w:tbl>
      <w:tblPr>
        <w:tblStyle w:val="ad"/>
        <w:tblW w:w="9072" w:type="dxa"/>
        <w:tblInd w:w="108" w:type="dxa"/>
        <w:tblLook w:val="04A0" w:firstRow="1" w:lastRow="0" w:firstColumn="1" w:lastColumn="0" w:noHBand="0" w:noVBand="1"/>
      </w:tblPr>
      <w:tblGrid>
        <w:gridCol w:w="5481"/>
        <w:gridCol w:w="3591"/>
      </w:tblGrid>
      <w:tr w:rsidR="00B93DB9" w:rsidRPr="003252C2" w14:paraId="256F4F88" w14:textId="77777777" w:rsidTr="0005358B">
        <w:tc>
          <w:tcPr>
            <w:tcW w:w="5481" w:type="dxa"/>
          </w:tcPr>
          <w:p w14:paraId="094D029A" w14:textId="77777777" w:rsidR="00B93DB9" w:rsidRPr="006230A3" w:rsidRDefault="00B93DB9" w:rsidP="0005358B">
            <w:pPr>
              <w:pStyle w:val="af4"/>
              <w:tabs>
                <w:tab w:val="left" w:pos="1985"/>
              </w:tabs>
              <w:ind w:left="0" w:right="-113"/>
              <w:contextualSpacing w:val="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230A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lastRenderedPageBreak/>
              <w:t>5.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6230A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ด้านการบริหารจัดการและการอนุรักษ์</w:t>
            </w:r>
            <w:r w:rsidRPr="006230A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</w:t>
            </w:r>
            <w:r w:rsidRPr="006230A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รัพยากรธรรมชาติและสิ่งแวดล้อมมีภารกิจที่เกี่ยวข้อ</w:t>
            </w:r>
            <w:r w:rsidRPr="006230A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6230A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ดังนี้</w:t>
            </w:r>
          </w:p>
          <w:p w14:paraId="6A6981F1" w14:textId="77777777" w:rsidR="00B93DB9" w:rsidRPr="006230A3" w:rsidRDefault="00B93DB9" w:rsidP="0005358B">
            <w:pPr>
              <w:pStyle w:val="af4"/>
              <w:numPr>
                <w:ilvl w:val="1"/>
                <w:numId w:val="18"/>
              </w:numPr>
              <w:tabs>
                <w:tab w:val="left" w:pos="622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>คุ้มครอง ดูแล และบำรุงรักษาทรัพยากรธรรมชาติและสิ่งแวดล้อม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67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(7))</w:t>
            </w:r>
          </w:p>
          <w:p w14:paraId="6CAAFD00" w14:textId="77777777" w:rsidR="00B93DB9" w:rsidRPr="006230A3" w:rsidRDefault="00B93DB9" w:rsidP="0005358B">
            <w:pPr>
              <w:pStyle w:val="af4"/>
              <w:numPr>
                <w:ilvl w:val="1"/>
                <w:numId w:val="18"/>
              </w:numPr>
              <w:tabs>
                <w:tab w:val="left" w:pos="622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รักษาความสะอาดของถนน ทางน้ำ ทางเดิน และที่สาธารณะ รวมทั้งกำจัดมูลฝอยและสิ่งปฏิกูล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67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(2))</w:t>
            </w:r>
          </w:p>
          <w:p w14:paraId="76B8CBE7" w14:textId="77777777" w:rsidR="00B93DB9" w:rsidRPr="006230A3" w:rsidRDefault="00B93DB9" w:rsidP="0005358B">
            <w:pPr>
              <w:pStyle w:val="af4"/>
              <w:numPr>
                <w:ilvl w:val="1"/>
                <w:numId w:val="18"/>
              </w:numPr>
              <w:tabs>
                <w:tab w:val="left" w:pos="622"/>
              </w:tabs>
              <w:ind w:left="0" w:firstLine="284"/>
              <w:contextualSpacing w:val="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การจัดการสิ่งแวดล้อมและมลพิษต่างๆ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17 (12))</w:t>
            </w:r>
          </w:p>
        </w:tc>
        <w:tc>
          <w:tcPr>
            <w:tcW w:w="3591" w:type="dxa"/>
          </w:tcPr>
          <w:p w14:paraId="2A735421" w14:textId="77777777" w:rsidR="00B93DB9" w:rsidRPr="006230A3" w:rsidRDefault="00B93DB9" w:rsidP="0005358B">
            <w:pPr>
              <w:tabs>
                <w:tab w:val="left" w:pos="1484"/>
              </w:tabs>
              <w:ind w:left="-57" w:right="-57"/>
              <w:rPr>
                <w:rFonts w:ascii="TH SarabunIT๙" w:hAnsi="TH SarabunIT๙" w:cs="TH SarabunIT๙"/>
                <w:sz w:val="30"/>
                <w:szCs w:val="30"/>
              </w:rPr>
            </w:pP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ด้านการบริหารจัดการอนุรักษ์ทรัพยากรและสิ่งแวดล้อม ภารกิจในด้านนี้เกี่ยวข้องกับบริหารจัดการที่มีประสิทธิภาพและการส่งเสริมสภาพแวดล้อมในชุมชน ดังนั้น</w:t>
            </w:r>
            <w:r w:rsidRPr="006230A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>การกำหนดส่วนราชการรองรับด้านนี้ มีการประสานการปฏิบัติงานระหว่าง 2 ส่วนราชการ</w:t>
            </w:r>
            <w:r w:rsidRPr="006230A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คือ </w:t>
            </w:r>
            <w:r w:rsidRPr="006230A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กองช่าง และสำนักปลัด </w:t>
            </w:r>
          </w:p>
        </w:tc>
      </w:tr>
      <w:tr w:rsidR="00B93DB9" w:rsidRPr="003252C2" w14:paraId="3526C0B6" w14:textId="77777777" w:rsidTr="0005358B">
        <w:tc>
          <w:tcPr>
            <w:tcW w:w="5481" w:type="dxa"/>
          </w:tcPr>
          <w:p w14:paraId="3A4ACA35" w14:textId="77777777" w:rsidR="00B93DB9" w:rsidRPr="006230A3" w:rsidRDefault="00B93DB9" w:rsidP="0005358B">
            <w:pPr>
              <w:pStyle w:val="a6"/>
              <w:ind w:left="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230A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6. ด้านการศาสนา </w:t>
            </w:r>
            <w:proofErr w:type="spellStart"/>
            <w:r w:rsidRPr="006230A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ศิลป</w:t>
            </w:r>
            <w:proofErr w:type="spellEnd"/>
            <w:r w:rsidRPr="006230A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วัฒนธรรม จารีตประเพณี และภูมิปัญญาท้องถิ่น มีภารกิจที่เกี่ยวข้อง ดังนี้</w:t>
            </w:r>
          </w:p>
          <w:p w14:paraId="623C16C3" w14:textId="77777777" w:rsidR="00B93DB9" w:rsidRPr="006230A3" w:rsidRDefault="00B93DB9" w:rsidP="0005358B">
            <w:pPr>
              <w:pStyle w:val="af4"/>
              <w:numPr>
                <w:ilvl w:val="1"/>
                <w:numId w:val="19"/>
              </w:numPr>
              <w:tabs>
                <w:tab w:val="left" w:pos="605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>บำรุงรักษาศิลปะ จารีตประเพณี ภูมิปัญญาท้องถิ่น และวัฒนธรรมอันดีของท้องถิ่น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 xml:space="preserve"> (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67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(8)</w:t>
            </w:r>
          </w:p>
          <w:p w14:paraId="364229EE" w14:textId="77777777" w:rsidR="00B93DB9" w:rsidRPr="006230A3" w:rsidRDefault="00B93DB9" w:rsidP="0005358B">
            <w:pPr>
              <w:pStyle w:val="af4"/>
              <w:numPr>
                <w:ilvl w:val="1"/>
                <w:numId w:val="19"/>
              </w:numPr>
              <w:tabs>
                <w:tab w:val="left" w:pos="605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ส่งเสริมการศึกษา ศาสนา และวัฒนธรรม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67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(5))</w:t>
            </w:r>
          </w:p>
          <w:p w14:paraId="234F694D" w14:textId="77777777" w:rsidR="00B93DB9" w:rsidRPr="006230A3" w:rsidRDefault="00B93DB9" w:rsidP="0005358B">
            <w:pPr>
              <w:pStyle w:val="af4"/>
              <w:numPr>
                <w:ilvl w:val="1"/>
                <w:numId w:val="19"/>
              </w:numPr>
              <w:tabs>
                <w:tab w:val="left" w:pos="605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การจัดการศึกษา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16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(9))</w:t>
            </w:r>
          </w:p>
          <w:p w14:paraId="388780A5" w14:textId="77777777" w:rsidR="00B93DB9" w:rsidRPr="006230A3" w:rsidRDefault="00B93DB9" w:rsidP="0005358B">
            <w:pPr>
              <w:pStyle w:val="af4"/>
              <w:numPr>
                <w:ilvl w:val="1"/>
                <w:numId w:val="19"/>
              </w:numPr>
              <w:tabs>
                <w:tab w:val="left" w:pos="605"/>
              </w:tabs>
              <w:ind w:left="0" w:firstLine="284"/>
              <w:contextualSpacing w:val="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การส่งเสริมการกีฬา จารีตประเพณีและวัฒนธรรมอันดีงามของท้องถิ่น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17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(18))</w:t>
            </w:r>
          </w:p>
        </w:tc>
        <w:tc>
          <w:tcPr>
            <w:tcW w:w="3591" w:type="dxa"/>
          </w:tcPr>
          <w:p w14:paraId="415F1355" w14:textId="77777777" w:rsidR="00B93DB9" w:rsidRPr="006230A3" w:rsidRDefault="00B93DB9" w:rsidP="0005358B">
            <w:pPr>
              <w:tabs>
                <w:tab w:val="left" w:pos="1484"/>
              </w:tabs>
              <w:ind w:left="-57" w:right="-57"/>
              <w:rPr>
                <w:rFonts w:ascii="TH SarabunIT๙" w:hAnsi="TH SarabunIT๙" w:cs="TH SarabunIT๙"/>
                <w:sz w:val="30"/>
                <w:szCs w:val="30"/>
              </w:rPr>
            </w:pP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ด้านการศาสนา </w:t>
            </w:r>
            <w:proofErr w:type="spellStart"/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>ศิลป</w:t>
            </w:r>
            <w:proofErr w:type="spellEnd"/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>วัฒนธรรม จารีตประเพณีและภูมิปัญญาท้องถิ่น ภารกิจ</w:t>
            </w:r>
          </w:p>
          <w:p w14:paraId="7775721A" w14:textId="77777777" w:rsidR="00B93DB9" w:rsidRPr="006230A3" w:rsidRDefault="00B93DB9" w:rsidP="0005358B">
            <w:pPr>
              <w:tabs>
                <w:tab w:val="left" w:pos="1484"/>
              </w:tabs>
              <w:ind w:left="-57" w:right="-57"/>
              <w:rPr>
                <w:rFonts w:ascii="TH SarabunIT๙" w:hAnsi="TH SarabunIT๙" w:cs="TH SarabunIT๙"/>
                <w:sz w:val="30"/>
                <w:szCs w:val="30"/>
              </w:rPr>
            </w:pP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>ในด้านนี้เกี่ยวข้องกับภูมิปัญญา ศาสนา</w:t>
            </w:r>
          </w:p>
          <w:p w14:paraId="6FA7418F" w14:textId="77777777" w:rsidR="00B93DB9" w:rsidRDefault="00B93DB9" w:rsidP="0005358B">
            <w:pPr>
              <w:tabs>
                <w:tab w:val="left" w:pos="1484"/>
              </w:tabs>
              <w:ind w:left="-57" w:right="-57"/>
              <w:rPr>
                <w:rFonts w:ascii="TH SarabunIT๙" w:hAnsi="TH SarabunIT๙" w:cs="TH SarabunIT๙"/>
                <w:sz w:val="30"/>
                <w:szCs w:val="30"/>
              </w:rPr>
            </w:pP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>และวัฒนธรรมของคนในชุมชน ดังนั้น</w:t>
            </w:r>
            <w:r w:rsidRPr="006230A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การกำหนดส่วนราชการรองรับด้านนี้ คือ </w:t>
            </w:r>
          </w:p>
          <w:p w14:paraId="7E8AFD5C" w14:textId="77777777" w:rsidR="00B93DB9" w:rsidRPr="006230A3" w:rsidRDefault="00B93DB9" w:rsidP="0005358B">
            <w:pPr>
              <w:tabs>
                <w:tab w:val="left" w:pos="1484"/>
              </w:tabs>
              <w:ind w:left="-57" w:right="-57"/>
              <w:rPr>
                <w:rFonts w:ascii="TH SarabunIT๙" w:hAnsi="TH SarabunIT๙" w:cs="TH SarabunIT๙"/>
                <w:sz w:val="30"/>
                <w:szCs w:val="30"/>
              </w:rPr>
            </w:pPr>
            <w:r w:rsidRPr="006230A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สำนักปลัด</w:t>
            </w:r>
          </w:p>
        </w:tc>
      </w:tr>
      <w:tr w:rsidR="00B93DB9" w:rsidRPr="003252C2" w14:paraId="41A19818" w14:textId="77777777" w:rsidTr="0005358B">
        <w:tc>
          <w:tcPr>
            <w:tcW w:w="5481" w:type="dxa"/>
          </w:tcPr>
          <w:p w14:paraId="2ABBDD8F" w14:textId="77777777" w:rsidR="00B93DB9" w:rsidRPr="006230A3" w:rsidRDefault="00B93DB9" w:rsidP="0005358B">
            <w:pPr>
              <w:pStyle w:val="af4"/>
              <w:ind w:left="0" w:right="-57"/>
              <w:contextualSpacing w:val="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230A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7. ด้านการบริหารจัดการและการสนับสนุนการปฏิบัติภารกิจของส่วนราชการและองค์กรปกครองส่วนท้องถิ่น </w:t>
            </w:r>
          </w:p>
          <w:p w14:paraId="042F8FD1" w14:textId="77777777" w:rsidR="00B93DB9" w:rsidRPr="006230A3" w:rsidRDefault="00B93DB9" w:rsidP="0005358B">
            <w:pPr>
              <w:pStyle w:val="af4"/>
              <w:ind w:left="0" w:right="-57"/>
              <w:contextualSpacing w:val="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230A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มีภารกิจที่เกี่ยวข้อง ดังนี้</w:t>
            </w:r>
          </w:p>
          <w:p w14:paraId="2FAD08BD" w14:textId="77777777" w:rsidR="00B93DB9" w:rsidRPr="006230A3" w:rsidRDefault="00B93DB9" w:rsidP="0005358B">
            <w:pPr>
              <w:pStyle w:val="af4"/>
              <w:numPr>
                <w:ilvl w:val="1"/>
                <w:numId w:val="20"/>
              </w:numPr>
              <w:tabs>
                <w:tab w:val="left" w:pos="610"/>
              </w:tabs>
              <w:ind w:left="0" w:right="-57" w:firstLine="284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สนับสนุนสภาตำบลและองค์กรปกครองส่วนท้องถิ่นอื่นในการพัฒนาท้องถิ่น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45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(3))</w:t>
            </w:r>
          </w:p>
          <w:p w14:paraId="1C34FCE6" w14:textId="77777777" w:rsidR="00B93DB9" w:rsidRPr="006230A3" w:rsidRDefault="00B93DB9" w:rsidP="0005358B">
            <w:pPr>
              <w:pStyle w:val="af4"/>
              <w:numPr>
                <w:ilvl w:val="1"/>
                <w:numId w:val="20"/>
              </w:numPr>
              <w:tabs>
                <w:tab w:val="left" w:pos="610"/>
              </w:tabs>
              <w:ind w:left="0" w:right="-57" w:firstLine="284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>ปฏิบัติหน้าที่อื่นตามที่ทางราชการมอบหมาย</w:t>
            </w:r>
            <w:r w:rsidRPr="006230A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โดยจัดสรรงบประมาณหรือบุคลากรให้ตามความจำเป็นและสมควร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67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(9))</w:t>
            </w:r>
          </w:p>
          <w:p w14:paraId="37D6CCE9" w14:textId="77777777" w:rsidR="00B93DB9" w:rsidRPr="006230A3" w:rsidRDefault="00B93DB9" w:rsidP="0005358B">
            <w:pPr>
              <w:pStyle w:val="af4"/>
              <w:numPr>
                <w:ilvl w:val="1"/>
                <w:numId w:val="20"/>
              </w:numPr>
              <w:tabs>
                <w:tab w:val="left" w:pos="610"/>
              </w:tabs>
              <w:ind w:left="0" w:right="-57" w:firstLine="284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ส่งเสริมการมีส่วนร่วมของราษฎร ในการมีมาตรการป้องกัน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16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(16))</w:t>
            </w:r>
          </w:p>
          <w:p w14:paraId="467FD9D1" w14:textId="77777777" w:rsidR="00B93DB9" w:rsidRPr="006230A3" w:rsidRDefault="00B93DB9" w:rsidP="0005358B">
            <w:pPr>
              <w:pStyle w:val="af4"/>
              <w:numPr>
                <w:ilvl w:val="1"/>
                <w:numId w:val="20"/>
              </w:numPr>
              <w:tabs>
                <w:tab w:val="left" w:pos="610"/>
              </w:tabs>
              <w:ind w:left="0" w:right="-57" w:firstLine="284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การประสานและให้ความร่วมมือในการปฏิบัติหน้าที่ขององค์กรปกครองส่วนท้องถิ่น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17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(3))</w:t>
            </w:r>
          </w:p>
          <w:p w14:paraId="31D3F23B" w14:textId="77777777" w:rsidR="00B93DB9" w:rsidRPr="006230A3" w:rsidRDefault="00B93DB9" w:rsidP="0005358B">
            <w:pPr>
              <w:pStyle w:val="af4"/>
              <w:numPr>
                <w:ilvl w:val="1"/>
                <w:numId w:val="20"/>
              </w:numPr>
              <w:tabs>
                <w:tab w:val="left" w:pos="610"/>
              </w:tabs>
              <w:ind w:left="0" w:right="-57" w:firstLine="284"/>
              <w:contextualSpacing w:val="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การสร้างและบำรุงรักษาทางบกและทางน้ำที่เชื่อมต่อระหว่างองค์กรปกครองส่วนท้องถิ่นอื่น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17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6230A3">
              <w:rPr>
                <w:rFonts w:ascii="TH SarabunIT๙" w:hAnsi="TH SarabunIT๙" w:cs="TH SarabunIT๙"/>
                <w:sz w:val="30"/>
                <w:szCs w:val="30"/>
              </w:rPr>
              <w:t>(16))</w:t>
            </w:r>
          </w:p>
        </w:tc>
        <w:tc>
          <w:tcPr>
            <w:tcW w:w="3591" w:type="dxa"/>
          </w:tcPr>
          <w:p w14:paraId="2B0089F7" w14:textId="77777777" w:rsidR="00B93DB9" w:rsidRDefault="00B93DB9" w:rsidP="0005358B">
            <w:pPr>
              <w:tabs>
                <w:tab w:val="left" w:pos="1484"/>
              </w:tabs>
              <w:ind w:left="-57" w:right="-57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ด้านการบริหารจัดการและการสนับสนุนการปฏิบัติภารกิจของส่วนราชการและองค์กรปกครองส่วนท้องถิ่น ภารกิจในด้านนี้เกี่ยวข้องกับบริหารจัดการที่มี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</w:t>
            </w:r>
            <w:r w:rsidRPr="006230A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ระสิทธิภาพขององค์กรปกครองส่วนท้องถิ่น ดังนั้นการกำหนดส่วนราชการรองรับด้านนี้ </w:t>
            </w:r>
            <w:r w:rsidRPr="00383749">
              <w:rPr>
                <w:rFonts w:ascii="TH SarabunIT๙" w:hAnsi="TH SarabunIT๙" w:cs="TH SarabunIT๙"/>
                <w:sz w:val="30"/>
                <w:szCs w:val="30"/>
                <w:cs/>
              </w:rPr>
              <w:t>คือ</w:t>
            </w:r>
            <w:r w:rsidRPr="006230A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</w:p>
          <w:p w14:paraId="4EB99BFA" w14:textId="77777777" w:rsidR="00B93DB9" w:rsidRPr="006230A3" w:rsidRDefault="00B93DB9" w:rsidP="0005358B">
            <w:pPr>
              <w:tabs>
                <w:tab w:val="left" w:pos="1484"/>
              </w:tabs>
              <w:ind w:left="-57" w:right="-57"/>
              <w:rPr>
                <w:rFonts w:ascii="TH SarabunIT๙" w:hAnsi="TH SarabunIT๙" w:cs="TH SarabunIT๙"/>
                <w:sz w:val="30"/>
                <w:szCs w:val="30"/>
              </w:rPr>
            </w:pPr>
            <w:r w:rsidRPr="006230A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ส่วนราชการทุก</w:t>
            </w:r>
            <w:r w:rsidRPr="006230A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ส่วน</w:t>
            </w:r>
          </w:p>
        </w:tc>
      </w:tr>
    </w:tbl>
    <w:p w14:paraId="3D24122A" w14:textId="619FEF74" w:rsidR="008C4490" w:rsidRDefault="008C4490" w:rsidP="00672525">
      <w:pPr>
        <w:pStyle w:val="a6"/>
        <w:spacing w:before="240"/>
        <w:ind w:left="0"/>
        <w:jc w:val="thaiDistribute"/>
        <w:rPr>
          <w:rFonts w:ascii="TH SarabunIT๙" w:hAnsi="TH SarabunIT๙" w:cs="TH SarabunIT๙"/>
        </w:rPr>
      </w:pPr>
      <w:r w:rsidRPr="003252C2">
        <w:rPr>
          <w:rFonts w:ascii="TH SarabunIT๙" w:hAnsi="TH SarabunIT๙" w:cs="TH SarabunIT๙"/>
          <w:cs/>
        </w:rPr>
        <w:tab/>
        <w:t>ภารกิจทั้ง ๗</w:t>
      </w:r>
      <w:r w:rsidR="00D9720B">
        <w:rPr>
          <w:rFonts w:ascii="TH SarabunIT๙" w:hAnsi="TH SarabunIT๙" w:cs="TH SarabunIT๙" w:hint="cs"/>
          <w:cs/>
        </w:rPr>
        <w:t xml:space="preserve"> </w:t>
      </w:r>
      <w:r w:rsidRPr="003252C2">
        <w:rPr>
          <w:rFonts w:ascii="TH SarabunIT๙" w:hAnsi="TH SarabunIT๙" w:cs="TH SarabunIT๙"/>
          <w:cs/>
        </w:rPr>
        <w:t>ด้านตามที่กฎหมายกำหนดให้อำนาจองค์การบริหารส่วนตำบลไว้ ใช้ถือปฏิบัติเพื่อการแก้ไขปัญหาขององค์การบริหารส่วนตำบลฉลองได้เป็นอย่างดี โดยคำนึงถึงความต้องการของประชาชน</w:t>
      </w:r>
      <w:r w:rsidRPr="003252C2">
        <w:rPr>
          <w:rFonts w:ascii="TH SarabunIT๙" w:hAnsi="TH SarabunIT๙" w:cs="TH SarabunIT๙"/>
          <w:spacing w:val="-4"/>
          <w:cs/>
        </w:rPr>
        <w:t>ในเขตพื้นที่ประกอบด้วย การดำเนินงานขององค์การบริหารส่วนตำบลจึงจำต้องกำหนดให้สอดคล้องกับกฎหมาย</w:t>
      </w:r>
      <w:r w:rsidRPr="003252C2">
        <w:rPr>
          <w:rFonts w:ascii="TH SarabunIT๙" w:hAnsi="TH SarabunIT๙" w:cs="TH SarabunIT๙"/>
          <w:cs/>
        </w:rPr>
        <w:t>ที่เกี่ยวข้อง แผนพัฒนาเศรษฐกิจและสังคมแห่งชาติ แผนพัฒนาจังหวัด แผนพัฒนาอำเภอ แผนพัฒนาตำบลนโยบายของรัฐบาล และนโยบายของผู้บริหารขององค์การบริหารส่วนตำบล สภาพพื้นที่และความต้องการของประชาชนเป็นสำคัญ</w:t>
      </w:r>
    </w:p>
    <w:p w14:paraId="2BD999AB" w14:textId="77777777" w:rsidR="00A31121" w:rsidRDefault="00412865" w:rsidP="008C4490">
      <w:pPr>
        <w:pStyle w:val="a6"/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pict w14:anchorId="23245A4E">
          <v:rect id="Rectangle 2503" o:spid="_x0000_s2050" style="position:absolute;left:0;text-align:left;margin-left:0;margin-top:3.4pt;width:454.5pt;height:70.85pt;z-index:25211494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">
            <v:textbox>
              <w:txbxContent>
                <w:p w14:paraId="6E2147AD" w14:textId="77777777" w:rsidR="00141AB4" w:rsidRPr="00F73F16" w:rsidRDefault="00141AB4" w:rsidP="008C4490">
                  <w:pPr>
                    <w:tabs>
                      <w:tab w:val="left" w:pos="1134"/>
                    </w:tabs>
                    <w:spacing w:before="60"/>
                    <w:jc w:val="thaiDistribute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หมายเหตุ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:  </w:t>
                  </w:r>
                  <w:r w:rsidRPr="00F73F1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มาตรา 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๖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๗ และ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๖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๘</w:t>
                  </w:r>
                  <w:r w:rsidRPr="00F73F1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หมายถึง พ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.ร.บ.ส</w:t>
                  </w:r>
                  <w:r w:rsidRPr="00F73F1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ภาตำบลและองค์การบริหาร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ส่ว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น</w:t>
                  </w:r>
                  <w:r w:rsidRPr="00F73F1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ตำบล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พ.</w:t>
                  </w:r>
                  <w:r w:rsidRPr="00F73F1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ศ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. ๒๕๔๓</w:t>
                  </w:r>
                </w:p>
                <w:p w14:paraId="0DC7B2F5" w14:textId="540E245E" w:rsidR="00141AB4" w:rsidRDefault="00141AB4" w:rsidP="008C4490">
                  <w:pPr>
                    <w:ind w:left="720" w:firstLine="210"/>
                    <w:jc w:val="thaiDistribute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 w:rsidRPr="00F73F1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มาตรา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๖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, ๑๗</w:t>
                  </w:r>
                  <w:r w:rsidRPr="00F73F1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และ</w:t>
                  </w:r>
                  <w:r w:rsidR="005E4042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๔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๕</w:t>
                  </w:r>
                  <w:r w:rsidR="005E4042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 w:rsidRPr="00F73F1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หมายถึง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พ.ร.บ.</w:t>
                  </w:r>
                  <w:r w:rsidRPr="00F73F1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กำหนดแผนและขั้นตอนกระจายอำนาจให้แก่</w:t>
                  </w:r>
                </w:p>
                <w:p w14:paraId="41292544" w14:textId="77777777" w:rsidR="00141AB4" w:rsidRPr="00F73F16" w:rsidRDefault="00141AB4" w:rsidP="008C4490">
                  <w:pPr>
                    <w:ind w:left="720" w:firstLine="210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 w:rsidRPr="00F73F1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องค์กรปกครองส่วนท้องถิ่น พ.ศ.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๒๕๔๒</w:t>
                  </w:r>
                </w:p>
              </w:txbxContent>
            </v:textbox>
          </v:rect>
        </w:pict>
      </w:r>
    </w:p>
    <w:p w14:paraId="55E908BD" w14:textId="77777777" w:rsidR="00A31121" w:rsidRDefault="00A31121" w:rsidP="008C4490">
      <w:pPr>
        <w:pStyle w:val="a6"/>
        <w:ind w:left="0"/>
        <w:jc w:val="thaiDistribute"/>
        <w:rPr>
          <w:rFonts w:ascii="TH SarabunIT๙" w:hAnsi="TH SarabunIT๙" w:cs="TH SarabunIT๙"/>
        </w:rPr>
      </w:pPr>
    </w:p>
    <w:p w14:paraId="68012FC5" w14:textId="77777777" w:rsidR="00A31121" w:rsidRDefault="00A31121" w:rsidP="008C4490">
      <w:pPr>
        <w:pStyle w:val="a6"/>
        <w:ind w:left="0"/>
        <w:jc w:val="thaiDistribute"/>
        <w:rPr>
          <w:rFonts w:ascii="TH SarabunIT๙" w:hAnsi="TH SarabunIT๙" w:cs="TH SarabunIT๙"/>
        </w:rPr>
      </w:pPr>
    </w:p>
    <w:p w14:paraId="1092951A" w14:textId="77777777" w:rsidR="008C4490" w:rsidRDefault="008C4490" w:rsidP="008C4490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430B54A1" w14:textId="77777777" w:rsidR="00BE30DB" w:rsidRDefault="00BE30DB" w:rsidP="00492F2C">
      <w:pPr>
        <w:pStyle w:val="af4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6650557" w14:textId="1F5CB7FE" w:rsidR="004A1E32" w:rsidRPr="00BE30DB" w:rsidRDefault="00BE30DB" w:rsidP="00BE30DB">
      <w:pPr>
        <w:pStyle w:val="af4"/>
        <w:ind w:left="0"/>
        <w:jc w:val="right"/>
        <w:rPr>
          <w:rFonts w:ascii="TH SarabunIT๙" w:hAnsi="TH SarabunIT๙" w:cs="TH SarabunIT๙"/>
          <w:sz w:val="32"/>
          <w:szCs w:val="32"/>
        </w:rPr>
      </w:pPr>
      <w:r w:rsidRPr="00BE30DB">
        <w:rPr>
          <w:rFonts w:ascii="TH SarabunIT๙" w:hAnsi="TH SarabunIT๙" w:cs="TH SarabunIT๙"/>
          <w:sz w:val="32"/>
          <w:szCs w:val="32"/>
        </w:rPr>
        <w:t>22</w:t>
      </w:r>
    </w:p>
    <w:p w14:paraId="2AE42EE1" w14:textId="5049F4F5" w:rsidR="003E42DE" w:rsidRPr="00672525" w:rsidRDefault="003E42DE" w:rsidP="00177A55">
      <w:pPr>
        <w:tabs>
          <w:tab w:val="left" w:pos="1418"/>
          <w:tab w:val="left" w:pos="6804"/>
        </w:tabs>
        <w:jc w:val="thaiDistribute"/>
        <w:rPr>
          <w:rFonts w:ascii="TH SarabunIT๙" w:hAnsi="TH SarabunIT๙" w:cs="TH SarabunIT๙"/>
          <w:b/>
          <w:bCs/>
          <w:sz w:val="34"/>
          <w:szCs w:val="34"/>
          <w:u w:val="single"/>
        </w:rPr>
      </w:pPr>
      <w:r w:rsidRPr="00672525">
        <w:rPr>
          <w:rFonts w:ascii="TH SarabunIT๙" w:hAnsi="TH SarabunIT๙" w:cs="TH SarabunIT๙" w:hint="cs"/>
          <w:b/>
          <w:bCs/>
          <w:sz w:val="34"/>
          <w:szCs w:val="34"/>
          <w:u w:val="single"/>
          <w:cs/>
        </w:rPr>
        <w:lastRenderedPageBreak/>
        <w:t>สรุปปัญหาเกี่ยวกับโครงสร้างส่วนราชการ ตำแหน่งในส่วนราชการ และแนวทางการแก้ไขปัญหา</w:t>
      </w:r>
      <w:r w:rsidR="00177A55">
        <w:rPr>
          <w:rFonts w:ascii="TH SarabunIT๙" w:hAnsi="TH SarabunIT๙" w:cs="TH SarabunIT๙" w:hint="cs"/>
          <w:b/>
          <w:bCs/>
          <w:sz w:val="34"/>
          <w:szCs w:val="34"/>
          <w:u w:val="single"/>
          <w:cs/>
        </w:rPr>
        <w:t xml:space="preserve">  </w:t>
      </w:r>
      <w:r w:rsidRPr="00672525">
        <w:rPr>
          <w:rFonts w:ascii="TH SarabunIT๙" w:hAnsi="TH SarabunIT๙" w:cs="TH SarabunIT๙" w:hint="cs"/>
          <w:b/>
          <w:bCs/>
          <w:sz w:val="34"/>
          <w:szCs w:val="34"/>
          <w:u w:val="single"/>
          <w:cs/>
        </w:rPr>
        <w:t>ในอนาคต</w:t>
      </w:r>
    </w:p>
    <w:p w14:paraId="0EE746E8" w14:textId="0AC01643" w:rsidR="003E42DE" w:rsidRDefault="00672525" w:rsidP="00672525">
      <w:pPr>
        <w:spacing w:before="120" w:after="1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72525">
        <w:rPr>
          <w:rFonts w:ascii="TH SarabunIT๙" w:eastAsia="FreesiaUPC" w:hAnsi="TH SarabunIT๙" w:cs="TH SarabunIT๙" w:hint="cs"/>
          <w:spacing w:val="-2"/>
          <w:sz w:val="32"/>
          <w:szCs w:val="32"/>
          <w:cs/>
          <w:lang w:eastAsia="ja-JP"/>
        </w:rPr>
        <w:t xml:space="preserve"> </w:t>
      </w:r>
      <w:r w:rsidRPr="00672525">
        <w:rPr>
          <w:rFonts w:ascii="TH SarabunIT๙" w:eastAsia="FreesiaUPC" w:hAnsi="TH SarabunIT๙" w:cs="TH SarabunIT๙"/>
          <w:spacing w:val="-2"/>
          <w:sz w:val="32"/>
          <w:szCs w:val="32"/>
          <w:cs/>
          <w:lang w:eastAsia="ja-JP"/>
        </w:rPr>
        <w:tab/>
      </w:r>
      <w:r w:rsidRPr="00672525">
        <w:rPr>
          <w:rFonts w:ascii="TH SarabunIT๙" w:eastAsia="FreesiaUPC" w:hAnsi="TH SarabunIT๙" w:cs="TH SarabunIT๙"/>
          <w:spacing w:val="-2"/>
          <w:sz w:val="32"/>
          <w:szCs w:val="32"/>
          <w:cs/>
          <w:lang w:eastAsia="ja-JP"/>
        </w:rPr>
        <w:tab/>
      </w:r>
      <w:r w:rsidR="003E42DE" w:rsidRPr="00672525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การจัดสรรอัตรากำลังให้มีประสิทธิภาพสอดคล้องกับภาระงาน ตลอดจนการกำหนดสายงานและคุณสมบัติเฉพาะตำแหน่ง ให้ตรงกับบทบาท ภารกิจขององค์การบริหารส่วนตำบลมากยิ่งขึ้น โดยจุดเน้นคือ </w:t>
      </w:r>
      <w:r w:rsidR="003E42DE" w:rsidRPr="00672525">
        <w:rPr>
          <w:rFonts w:ascii="TH SarabunIT๙" w:eastAsia="FreesiaUPC" w:hAnsi="TH SarabunIT๙" w:cs="TH SarabunIT๙"/>
          <w:spacing w:val="-4"/>
          <w:sz w:val="32"/>
          <w:szCs w:val="32"/>
          <w:cs/>
          <w:lang w:eastAsia="ja-JP"/>
        </w:rPr>
        <w:t>กำหนดสายงานที่สอดคล้องกับหน้าที่ความรับผิดชอบมากที่สุด พร้อมทั้งเอื้อต่อการบริหารทรัพยากรบุคคล ได้แก่</w:t>
      </w:r>
      <w:r w:rsidR="003E42DE" w:rsidRPr="00672525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การโอน การย้าย การวางแผนเส้นทางความก้าวหน้าในสายอาชีพ เป็นต้น ทั้งนี้</w:t>
      </w:r>
      <w:r w:rsidR="006B746E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 w:rsidR="003E42DE" w:rsidRPr="00672525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องค์การบริหารส่วนตำบล</w:t>
      </w:r>
      <w:r w:rsidR="00383FF3" w:rsidRPr="00672525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ฉลอง</w:t>
      </w:r>
      <w:r w:rsidR="003E42DE" w:rsidRPr="00672525">
        <w:rPr>
          <w:rFonts w:ascii="TH SarabunIT๙" w:eastAsia="FreesiaUPC" w:hAnsi="TH SarabunIT๙" w:cs="TH SarabunIT๙"/>
          <w:spacing w:val="-6"/>
          <w:sz w:val="32"/>
          <w:szCs w:val="32"/>
          <w:cs/>
          <w:lang w:eastAsia="ja-JP"/>
        </w:rPr>
        <w:t>ได้พิจารณาด้วยว่าอัตรากำลังที่มีอยู่ในปัจจุบัน มีคุณสมบัติทั้งในเชิงคุณภาพและปริมาณเป็นอย่างไรเพื่อให้สามารถ</w:t>
      </w:r>
      <w:r w:rsidR="003E42DE" w:rsidRPr="00672525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บริหารกำหนดอัตรากำลังให้เกิดประโยชน์สูงสุดโดยให้พิจารณาความเหมาะสมในเชิงคุณสมบัติ ความรู้ ทักษะ </w:t>
      </w:r>
      <w:r w:rsidR="003E42DE" w:rsidRPr="00672525">
        <w:rPr>
          <w:rFonts w:ascii="TH SarabunIT๙" w:eastAsia="FreesiaUPC" w:hAnsi="TH SarabunIT๙" w:cs="TH SarabunIT๙"/>
          <w:spacing w:val="-2"/>
          <w:sz w:val="32"/>
          <w:szCs w:val="32"/>
          <w:cs/>
          <w:lang w:eastAsia="ja-JP"/>
        </w:rPr>
        <w:t>วุฒิการศึกษาที่เหมาะสมกับหน้าที่ความรับผิดชอบหลัก</w:t>
      </w:r>
      <w:r w:rsidR="003E42DE" w:rsidRPr="00672525">
        <w:rPr>
          <w:rFonts w:ascii="TH SarabunIT๙" w:eastAsia="FreesiaUPC" w:hAnsi="TH SarabunIT๙" w:cs="TH SarabunIT๙" w:hint="cs"/>
          <w:spacing w:val="-2"/>
          <w:sz w:val="32"/>
          <w:szCs w:val="32"/>
          <w:cs/>
          <w:lang w:eastAsia="ja-JP"/>
        </w:rPr>
        <w:t xml:space="preserve"> และวิเคราะห์อัตรากำลังคนที่มีและที่ขาด</w:t>
      </w:r>
      <w:r w:rsidRPr="00672525">
        <w:rPr>
          <w:rFonts w:ascii="TH SarabunIT๙" w:eastAsia="FreesiaUPC" w:hAnsi="TH SarabunIT๙" w:cs="TH SarabunIT๙" w:hint="cs"/>
          <w:spacing w:val="-2"/>
          <w:sz w:val="32"/>
          <w:szCs w:val="32"/>
          <w:cs/>
          <w:lang w:eastAsia="ja-JP"/>
        </w:rPr>
        <w:t xml:space="preserve"> </w:t>
      </w:r>
      <w:r w:rsidR="003E42DE" w:rsidRPr="00672525">
        <w:rPr>
          <w:rFonts w:ascii="TH SarabunIT๙" w:eastAsia="FreesiaUPC" w:hAnsi="TH SarabunIT๙" w:cs="TH SarabunIT๙" w:hint="cs"/>
          <w:spacing w:val="-2"/>
          <w:sz w:val="32"/>
          <w:szCs w:val="32"/>
          <w:cs/>
          <w:lang w:eastAsia="ja-JP"/>
        </w:rPr>
        <w:t>เพื่อใช้สำหรับ</w:t>
      </w:r>
      <w:r w:rsidR="003E42DE" w:rsidRPr="00672525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การแก้ไขปัญหาที่เกิดขึ้น รวมถึงใช้สำหรับปรับปรุงแผนอัตรากำลัง 3 ปี เพื่อให้มีอัตรากำลังที่เหมาะสมระหว่างคนกับงานที่มี </w:t>
      </w:r>
      <w:r w:rsidR="003E42DE" w:rsidRPr="00672525"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</w:p>
    <w:tbl>
      <w:tblPr>
        <w:tblStyle w:val="ad"/>
        <w:tblW w:w="9180" w:type="dxa"/>
        <w:tblLook w:val="04A0" w:firstRow="1" w:lastRow="0" w:firstColumn="1" w:lastColumn="0" w:noHBand="0" w:noVBand="1"/>
      </w:tblPr>
      <w:tblGrid>
        <w:gridCol w:w="5070"/>
        <w:gridCol w:w="2314"/>
        <w:gridCol w:w="1796"/>
      </w:tblGrid>
      <w:tr w:rsidR="003E42DE" w:rsidRPr="003E42DE" w14:paraId="39CAB835" w14:textId="77777777" w:rsidTr="00747554">
        <w:tc>
          <w:tcPr>
            <w:tcW w:w="5070" w:type="dxa"/>
            <w:vAlign w:val="center"/>
          </w:tcPr>
          <w:p w14:paraId="5997EB9A" w14:textId="77777777" w:rsidR="003E42DE" w:rsidRPr="00672525" w:rsidRDefault="003E42DE" w:rsidP="00C80EEE">
            <w:pPr>
              <w:tabs>
                <w:tab w:val="left" w:pos="1418"/>
                <w:tab w:val="left" w:pos="680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5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โครงสร้างส่วนราชการ /อัตรากำลัง /อำนาจหน้าที่ /ภารกิจงานปัจจุบัน</w:t>
            </w:r>
          </w:p>
        </w:tc>
        <w:tc>
          <w:tcPr>
            <w:tcW w:w="2314" w:type="dxa"/>
            <w:vAlign w:val="center"/>
          </w:tcPr>
          <w:p w14:paraId="69E141A6" w14:textId="77777777" w:rsidR="003E42DE" w:rsidRDefault="003E42DE" w:rsidP="00C80EEE">
            <w:pPr>
              <w:tabs>
                <w:tab w:val="left" w:pos="1418"/>
                <w:tab w:val="left" w:pos="680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5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ปัญหาที่เกิดขึ้น</w:t>
            </w:r>
          </w:p>
          <w:p w14:paraId="34364B10" w14:textId="5A181B6E" w:rsidR="00672525" w:rsidRPr="00672525" w:rsidRDefault="00672525" w:rsidP="00C80EEE">
            <w:pPr>
              <w:tabs>
                <w:tab w:val="left" w:pos="1418"/>
                <w:tab w:val="left" w:pos="680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  <w:vAlign w:val="center"/>
          </w:tcPr>
          <w:p w14:paraId="2579B3C4" w14:textId="77777777" w:rsidR="00B01C1D" w:rsidRDefault="003E42DE" w:rsidP="00C80EEE">
            <w:pPr>
              <w:tabs>
                <w:tab w:val="left" w:pos="1418"/>
                <w:tab w:val="left" w:pos="680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5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แนวทางในการแก้ไข</w:t>
            </w:r>
          </w:p>
          <w:p w14:paraId="21EA6FAB" w14:textId="18D7AFA3" w:rsidR="003E42DE" w:rsidRPr="00672525" w:rsidRDefault="003E42DE" w:rsidP="00C80EEE">
            <w:pPr>
              <w:tabs>
                <w:tab w:val="left" w:pos="1418"/>
                <w:tab w:val="left" w:pos="680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5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ปัญหาในอนาคต</w:t>
            </w:r>
          </w:p>
        </w:tc>
      </w:tr>
      <w:tr w:rsidR="008D73D4" w:rsidRPr="003E42DE" w14:paraId="48CB6839" w14:textId="77777777" w:rsidTr="00747554">
        <w:tc>
          <w:tcPr>
            <w:tcW w:w="5070" w:type="dxa"/>
          </w:tcPr>
          <w:p w14:paraId="31098EDD" w14:textId="77777777" w:rsidR="008D73D4" w:rsidRPr="00672525" w:rsidRDefault="008D73D4" w:rsidP="00747554">
            <w:pPr>
              <w:tabs>
                <w:tab w:val="left" w:pos="1418"/>
                <w:tab w:val="left" w:pos="6804"/>
              </w:tabs>
              <w:ind w:left="-57" w:right="-57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6725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สำนักปลัด</w:t>
            </w:r>
          </w:p>
          <w:p w14:paraId="1B13C7B0" w14:textId="46D77FD5" w:rsidR="00220C7D" w:rsidRDefault="00DB2173" w:rsidP="00747554">
            <w:pPr>
              <w:tabs>
                <w:tab w:val="left" w:pos="1418"/>
                <w:tab w:val="left" w:pos="6804"/>
              </w:tabs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2"/>
                <w:sz w:val="32"/>
                <w:szCs w:val="32"/>
                <w:cs/>
              </w:rPr>
              <w:t xml:space="preserve">     </w:t>
            </w:r>
            <w:r w:rsidR="00220C7D" w:rsidRPr="003252C2">
              <w:rPr>
                <w:rFonts w:ascii="TH SarabunIT๙" w:hAnsi="TH SarabunIT๙" w:cs="TH SarabunIT๙"/>
                <w:color w:val="000000"/>
                <w:spacing w:val="-2"/>
                <w:sz w:val="32"/>
                <w:szCs w:val="32"/>
                <w:cs/>
              </w:rPr>
              <w:t>มีหน้าที่ความรับผิดชอบเกี่ยวกับราชการทั่วไปขององค์การบริหาร</w:t>
            </w:r>
            <w:r w:rsidR="00220C7D" w:rsidRPr="003252C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ส่วนตำบล และราชการที่มิได้กำหนดให้เป็นหน้าที่ของกอง หรือส่วนราชการใดใน</w:t>
            </w:r>
            <w:r w:rsidR="00220C7D" w:rsidRPr="003252C2">
              <w:rPr>
                <w:rFonts w:ascii="TH SarabunIT๙" w:hAnsi="TH SarabunIT๙" w:cs="TH SarabunIT๙"/>
                <w:color w:val="000000"/>
                <w:spacing w:val="-4"/>
                <w:sz w:val="32"/>
                <w:szCs w:val="32"/>
                <w:cs/>
              </w:rPr>
              <w:t>องค์การบริหารส่วนตำบลโดยเฉพาะรวมทั้งกำกับและเร่งรัดการปฏิบัติราชการของส่วนราชการในองค์การบริหาร</w:t>
            </w:r>
            <w:r w:rsidR="00220C7D" w:rsidRPr="003252C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ส่วนตำบลให้เป็นไปตามนโยบาย แนวทาง และแผนการปฏิบัติราชการขององค์การบริหารส่วนตำบล งานอื่นๆ</w:t>
            </w:r>
            <w:r w:rsidR="00220C7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220C7D" w:rsidRPr="003252C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ที่เกี่ยวข้องและที่ได้รับมอบหมาย</w:t>
            </w:r>
            <w:r w:rsidR="008D73D4" w:rsidRPr="006725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</w:p>
          <w:p w14:paraId="4C72A43D" w14:textId="3127E799" w:rsidR="008D73D4" w:rsidRPr="00DB2173" w:rsidRDefault="00DB2173" w:rsidP="00747554">
            <w:pPr>
              <w:tabs>
                <w:tab w:val="left" w:pos="1701"/>
              </w:tabs>
              <w:ind w:left="-57" w:right="-57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3252C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คุณสมบัติ ความรู้ ทักษะ วุฒิการศึกษา ที่ใช้ในการบรรจุและแต่งตั้งให้พนักงานส่วนตำบล ลูกจ้างประจำและพนักงานจ้าง ดำรงตำแหน่งใน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</w:t>
            </w:r>
            <w:r w:rsidRPr="003252C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ส่วนใหญ่จะเน้นที่เรื่องการวางแผน นโยบาย อำนวยการทั่วไป การบริการสาธารณะ ฯลฯ ส่วนวุฒิการศึกษาที่ใช้ในการ</w:t>
            </w:r>
            <w:r w:rsidRPr="003252C2"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  <w:cs/>
              </w:rPr>
              <w:t>บรรจุแต่งตั้งจะใช้คุณวุฒิตามมาตรฐานกำหนดตำแหน่งของแต่ละสายงาน เพื่อให้พนักงานแต่ละตำแหน่งสามารถ</w:t>
            </w:r>
            <w:r w:rsidRPr="003252C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ปฏิบัติงานได้เต็มความสามารถและตรงตามความรู้ ประสบการณ์ที่แต่ละคนมี</w:t>
            </w:r>
          </w:p>
        </w:tc>
        <w:tc>
          <w:tcPr>
            <w:tcW w:w="2314" w:type="dxa"/>
          </w:tcPr>
          <w:p w14:paraId="7041F2E9" w14:textId="77777777" w:rsidR="008D73D4" w:rsidRPr="008D73D4" w:rsidRDefault="008D73D4" w:rsidP="008D73D4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DCCBE3" w14:textId="2D10C62A" w:rsidR="008D73D4" w:rsidRPr="008D73D4" w:rsidRDefault="008D73D4" w:rsidP="008D73D4">
            <w:pPr>
              <w:tabs>
                <w:tab w:val="left" w:pos="1418"/>
                <w:tab w:val="left" w:pos="680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96" w:type="dxa"/>
          </w:tcPr>
          <w:p w14:paraId="778EF3EC" w14:textId="77777777" w:rsidR="008D73D4" w:rsidRPr="008D73D4" w:rsidRDefault="008D73D4" w:rsidP="008D73D4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30AD8E" w14:textId="77777777" w:rsidR="008D73D4" w:rsidRDefault="008D73D4" w:rsidP="008D73D4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D73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ยังไม่มีความจำเป็น</w:t>
            </w:r>
          </w:p>
          <w:p w14:paraId="521F60F6" w14:textId="44490827" w:rsidR="00B01C1D" w:rsidRDefault="008D73D4" w:rsidP="008D73D4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D73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ที่จะกำหนดตำแหน่ง หรือยุบเลิกตำแหน่ง </w:t>
            </w:r>
          </w:p>
          <w:p w14:paraId="2125F8ED" w14:textId="42E479BF" w:rsidR="008D73D4" w:rsidRPr="008D73D4" w:rsidRDefault="008D73D4" w:rsidP="008D73D4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D73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ในระยะเวลา 3 ปี </w:t>
            </w:r>
          </w:p>
        </w:tc>
      </w:tr>
      <w:tr w:rsidR="008D73D4" w:rsidRPr="003E42DE" w14:paraId="69D4DA26" w14:textId="77777777" w:rsidTr="00747554">
        <w:tc>
          <w:tcPr>
            <w:tcW w:w="5070" w:type="dxa"/>
          </w:tcPr>
          <w:p w14:paraId="3E6A4187" w14:textId="77777777" w:rsidR="008D73D4" w:rsidRPr="008D73D4" w:rsidRDefault="008D73D4" w:rsidP="00747554">
            <w:pPr>
              <w:tabs>
                <w:tab w:val="left" w:pos="1418"/>
                <w:tab w:val="left" w:pos="6804"/>
              </w:tabs>
              <w:ind w:left="-57" w:right="-57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8D73D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กองคลัง</w:t>
            </w:r>
          </w:p>
          <w:p w14:paraId="4F8CB42E" w14:textId="52E957CA" w:rsidR="008D73D4" w:rsidRPr="00DB2173" w:rsidRDefault="00DB2173" w:rsidP="006B746E">
            <w:pPr>
              <w:tabs>
                <w:tab w:val="left" w:pos="1418"/>
                <w:tab w:val="left" w:pos="6804"/>
              </w:tabs>
              <w:ind w:left="-57" w:right="-57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220C7D" w:rsidRPr="009E3B02">
              <w:rPr>
                <w:rFonts w:ascii="TH SarabunIT๙" w:hAnsi="TH SarabunIT๙" w:cs="TH SarabunIT๙"/>
                <w:sz w:val="32"/>
                <w:szCs w:val="32"/>
                <w:cs/>
              </w:rPr>
              <w:t>มีหน้าที่ความรับผิดชอบเกี่ยวกับการจ่าย</w:t>
            </w:r>
            <w:r w:rsidR="00C30F4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20C7D" w:rsidRPr="009E3B02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</w:t>
            </w:r>
            <w:r w:rsidR="00C30F4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20C7D" w:rsidRPr="009E3B02">
              <w:rPr>
                <w:rFonts w:ascii="TH SarabunIT๙" w:hAnsi="TH SarabunIT๙" w:cs="TH SarabunIT๙"/>
                <w:sz w:val="32"/>
                <w:szCs w:val="32"/>
                <w:cs/>
              </w:rPr>
              <w:t>การนำส่งเงินการเก็บรักษาเงินและเอกสารทางการเงิน</w:t>
            </w:r>
            <w:r w:rsidR="00C30F4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20C7D" w:rsidRPr="009E3B02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การตรวจสอบใบสำคัญ ฎีกา งานเกี่ยวกับเงินเดือน ค่าจ้างค่าตอบแทนเงินบำเหน็จบำนาญเงินอื่นๆ</w:t>
            </w:r>
            <w:r w:rsidR="00220C7D" w:rsidRPr="009E3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20C7D" w:rsidRPr="009E3B02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งานเกี่ยวกับการจัดทำงบประมาณฐานะทางการเงิน การจัดสรรเงินต่างๆ</w:t>
            </w:r>
            <w:r w:rsidR="00220C7D" w:rsidRPr="009E3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20C7D" w:rsidRPr="009E3B02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</w:t>
            </w:r>
            <w:r w:rsidR="00220C7D" w:rsidRPr="009E3B02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บัญชีทุกประเภททะเบียนคุมเงินรายได้และรายจ่าย</w:t>
            </w:r>
          </w:p>
        </w:tc>
        <w:tc>
          <w:tcPr>
            <w:tcW w:w="2314" w:type="dxa"/>
          </w:tcPr>
          <w:p w14:paraId="147ACED3" w14:textId="77777777" w:rsidR="008D73D4" w:rsidRPr="008D73D4" w:rsidRDefault="008D73D4" w:rsidP="008D73D4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5F306B" w14:textId="465D27D4" w:rsidR="008D73D4" w:rsidRPr="008D73D4" w:rsidRDefault="008D73D4" w:rsidP="008D73D4">
            <w:pPr>
              <w:tabs>
                <w:tab w:val="left" w:pos="1418"/>
                <w:tab w:val="left" w:pos="680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96" w:type="dxa"/>
          </w:tcPr>
          <w:p w14:paraId="381EC439" w14:textId="77777777" w:rsidR="008D73D4" w:rsidRPr="008D73D4" w:rsidRDefault="008D73D4" w:rsidP="008D73D4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5A8B83" w14:textId="77777777" w:rsidR="008D73D4" w:rsidRDefault="008D73D4" w:rsidP="008D73D4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D73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ยังไม่มีความจำเป็น</w:t>
            </w:r>
          </w:p>
          <w:p w14:paraId="43F1BFFD" w14:textId="77777777" w:rsidR="00B01C1D" w:rsidRDefault="008D73D4" w:rsidP="008D73D4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D73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ที่จะกำหนดตำแหน่ง </w:t>
            </w:r>
          </w:p>
          <w:p w14:paraId="56F1815B" w14:textId="77777777" w:rsidR="00B01C1D" w:rsidRDefault="008D73D4" w:rsidP="008D73D4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D73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หรือยุบเลิกตำแหน่ง </w:t>
            </w:r>
          </w:p>
          <w:p w14:paraId="5AAE3FDD" w14:textId="2C5F1691" w:rsidR="008D73D4" w:rsidRPr="008D73D4" w:rsidRDefault="008D73D4" w:rsidP="008D73D4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D73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ในระยะเวลา 3 ปี </w:t>
            </w:r>
          </w:p>
        </w:tc>
      </w:tr>
    </w:tbl>
    <w:p w14:paraId="5FAF0FC8" w14:textId="31D14604" w:rsidR="003E42DE" w:rsidRPr="006B746E" w:rsidRDefault="006B746E" w:rsidP="006B746E">
      <w:pPr>
        <w:tabs>
          <w:tab w:val="left" w:pos="1418"/>
          <w:tab w:val="left" w:pos="6804"/>
        </w:tabs>
        <w:spacing w:before="120"/>
        <w:jc w:val="right"/>
        <w:rPr>
          <w:rFonts w:ascii="TH SarabunIT๙" w:hAnsi="TH SarabunIT๙" w:cs="TH SarabunIT๙"/>
          <w:sz w:val="32"/>
          <w:szCs w:val="32"/>
        </w:rPr>
      </w:pPr>
      <w:r w:rsidRPr="006B746E">
        <w:rPr>
          <w:rFonts w:ascii="TH SarabunIT๙" w:hAnsi="TH SarabunIT๙" w:cs="TH SarabunIT๙" w:hint="cs"/>
          <w:sz w:val="32"/>
          <w:szCs w:val="32"/>
          <w:cs/>
        </w:rPr>
        <w:t>23</w:t>
      </w:r>
    </w:p>
    <w:tbl>
      <w:tblPr>
        <w:tblStyle w:val="ad"/>
        <w:tblW w:w="9180" w:type="dxa"/>
        <w:tblLook w:val="04A0" w:firstRow="1" w:lastRow="0" w:firstColumn="1" w:lastColumn="0" w:noHBand="0" w:noVBand="1"/>
      </w:tblPr>
      <w:tblGrid>
        <w:gridCol w:w="5070"/>
        <w:gridCol w:w="2314"/>
        <w:gridCol w:w="1796"/>
      </w:tblGrid>
      <w:tr w:rsidR="006B746E" w:rsidRPr="003E42DE" w14:paraId="789D308C" w14:textId="77777777" w:rsidTr="000566CC">
        <w:tc>
          <w:tcPr>
            <w:tcW w:w="5070" w:type="dxa"/>
            <w:vAlign w:val="center"/>
          </w:tcPr>
          <w:p w14:paraId="3A5AC194" w14:textId="77777777" w:rsidR="006B746E" w:rsidRPr="00672525" w:rsidRDefault="006B746E" w:rsidP="000566CC">
            <w:pPr>
              <w:tabs>
                <w:tab w:val="left" w:pos="1418"/>
                <w:tab w:val="left" w:pos="680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5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โครงสร้างส่วนราชการ /อัตรากำลัง /อำนาจหน้าที่ /ภารกิจงานปัจจุบัน</w:t>
            </w:r>
          </w:p>
        </w:tc>
        <w:tc>
          <w:tcPr>
            <w:tcW w:w="2314" w:type="dxa"/>
            <w:vAlign w:val="center"/>
          </w:tcPr>
          <w:p w14:paraId="46C118EA" w14:textId="77777777" w:rsidR="006B746E" w:rsidRDefault="006B746E" w:rsidP="000566CC">
            <w:pPr>
              <w:tabs>
                <w:tab w:val="left" w:pos="1418"/>
                <w:tab w:val="left" w:pos="680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5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ปัญหาที่เกิดขึ้น</w:t>
            </w:r>
          </w:p>
          <w:p w14:paraId="78E5B427" w14:textId="77777777" w:rsidR="006B746E" w:rsidRPr="00672525" w:rsidRDefault="006B746E" w:rsidP="000566CC">
            <w:pPr>
              <w:tabs>
                <w:tab w:val="left" w:pos="1418"/>
                <w:tab w:val="left" w:pos="680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  <w:vAlign w:val="center"/>
          </w:tcPr>
          <w:p w14:paraId="1F3D32A2" w14:textId="77777777" w:rsidR="006B746E" w:rsidRDefault="006B746E" w:rsidP="000566CC">
            <w:pPr>
              <w:tabs>
                <w:tab w:val="left" w:pos="1418"/>
                <w:tab w:val="left" w:pos="680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5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แนวทางในการแก้ไข</w:t>
            </w:r>
          </w:p>
          <w:p w14:paraId="09CC2B13" w14:textId="77777777" w:rsidR="006B746E" w:rsidRPr="00672525" w:rsidRDefault="006B746E" w:rsidP="000566CC">
            <w:pPr>
              <w:tabs>
                <w:tab w:val="left" w:pos="1418"/>
                <w:tab w:val="left" w:pos="680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5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ปัญหาในอนาคต</w:t>
            </w:r>
          </w:p>
        </w:tc>
      </w:tr>
      <w:tr w:rsidR="006B746E" w:rsidRPr="003E42DE" w14:paraId="443F9AC2" w14:textId="77777777" w:rsidTr="000566CC">
        <w:tc>
          <w:tcPr>
            <w:tcW w:w="5070" w:type="dxa"/>
          </w:tcPr>
          <w:p w14:paraId="45859B76" w14:textId="5CD9BC65" w:rsidR="006B746E" w:rsidRDefault="006B746E" w:rsidP="000566CC">
            <w:pPr>
              <w:tabs>
                <w:tab w:val="left" w:pos="1418"/>
                <w:tab w:val="left" w:pos="6804"/>
              </w:tabs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9E3B02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ต่างๆ</w:t>
            </w:r>
            <w:r w:rsidRPr="009E3B02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9E3B02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การควบคุมการเบิกจ่าย</w:t>
            </w:r>
            <w:r w:rsidRPr="009E3B02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9E3B02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งานทำงบทดลองประจำเดือน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E3B02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</w:t>
            </w:r>
            <w:r w:rsidRPr="009E3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E3B02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งานเกี่ยวกับการพัสดุขององค์การบริหารส่วนตำบล และงานอื่นๆ</w:t>
            </w:r>
            <w:r w:rsidRPr="009E3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E3B02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ที่เกี่ยวข้องและได้รับมอบหมาย</w:t>
            </w:r>
          </w:p>
          <w:p w14:paraId="31A9E8F1" w14:textId="40640239" w:rsidR="006B746E" w:rsidRPr="00DB2173" w:rsidRDefault="006B746E" w:rsidP="000566CC">
            <w:pPr>
              <w:ind w:left="-57" w:right="-57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3252C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คุณสมบัติ ความรู้ ทักษะ วุฒิการศึกษา ที่ใช้ในการบรรจุและแต่งตั้งให้พนักงานส่วนตำบล ลูกจ้างประจำและพนักงานจ้างดำรงตำแหน่งในกองคลัง จะเน้นที่เรื่องการเงิน  การบัญชี การพัสดุ การจัดเก็บรายได้ ฯลฯ ส่วนวุฒิการศึกษาที่ใช้ในการบรรจุแต่งตั้งจะใช้คุณวุฒิตามมาตรฐานกำหนดตำแหน่งของแต่ละสายงาน เพื่อให้พนักงานแต่ละตำแหน่งสามารถปฏิบัติงานได้เต็ม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</w:t>
            </w:r>
            <w:r w:rsidRPr="003252C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วามสามารถและตรงตามความรู้ ประสบการณ์ที่แต่ละคนมี</w:t>
            </w:r>
          </w:p>
        </w:tc>
        <w:tc>
          <w:tcPr>
            <w:tcW w:w="2314" w:type="dxa"/>
          </w:tcPr>
          <w:p w14:paraId="5E5A2EAE" w14:textId="77777777" w:rsidR="006B746E" w:rsidRPr="008D73D4" w:rsidRDefault="006B746E" w:rsidP="000566CC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BDADD7" w14:textId="77777777" w:rsidR="006B746E" w:rsidRPr="008D73D4" w:rsidRDefault="006B746E" w:rsidP="000566CC">
            <w:pPr>
              <w:tabs>
                <w:tab w:val="left" w:pos="1418"/>
                <w:tab w:val="left" w:pos="680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96" w:type="dxa"/>
          </w:tcPr>
          <w:p w14:paraId="1E051692" w14:textId="281D4AA1" w:rsidR="006B746E" w:rsidRPr="008D73D4" w:rsidRDefault="006B746E" w:rsidP="000566CC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D73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6B746E" w:rsidRPr="003E42DE" w14:paraId="718F9E35" w14:textId="77777777" w:rsidTr="000566CC">
        <w:tc>
          <w:tcPr>
            <w:tcW w:w="5070" w:type="dxa"/>
          </w:tcPr>
          <w:p w14:paraId="5720D566" w14:textId="77777777" w:rsidR="006B746E" w:rsidRPr="008D73D4" w:rsidRDefault="006B746E" w:rsidP="000566CC">
            <w:pPr>
              <w:tabs>
                <w:tab w:val="left" w:pos="1418"/>
                <w:tab w:val="left" w:pos="6804"/>
              </w:tabs>
              <w:ind w:left="-57" w:right="-57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8D73D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กองช่าง</w:t>
            </w:r>
          </w:p>
          <w:p w14:paraId="21A78A7D" w14:textId="77777777" w:rsidR="006B746E" w:rsidRPr="008D73D4" w:rsidRDefault="006B746E" w:rsidP="000566CC">
            <w:pPr>
              <w:tabs>
                <w:tab w:val="left" w:pos="1701"/>
              </w:tabs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มีหน้าที่ความรับผิดชอบเกี่ยวกับการจัดการสำรวจ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ออกแบบ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การจัดทำข้อมูล</w:t>
            </w:r>
            <w:r w:rsidRPr="003252C2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ทางด้านวิศวกรรม</w:t>
            </w:r>
            <w:r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การจัดเก็บและทดสอบคุณภาพวัสดุ</w:t>
            </w:r>
            <w:r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งานออกแบบและเขียนแบบ</w:t>
            </w:r>
            <w:r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การตรวจสอบการก่อสร้าง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งานควบคุมอาคารตามระเบียบกฎหมาย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งานแผนการปฏิบัติงาน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งานก่อสร้างและซ่อมบำรุง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382E7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แผนงานด้านวิศวกรรมและเครื่องกล</w:t>
            </w:r>
            <w:r w:rsidRPr="00382E7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  <w:r w:rsidRPr="00382E7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การรวบรวมประวัติติดตาม</w:t>
            </w:r>
            <w:r w:rsidRPr="00382E7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  <w:r w:rsidRPr="00382E7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ควบคุมการปฏิบัติงานเครื่องจักรกล</w:t>
            </w:r>
            <w:r w:rsidRPr="00382E7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  <w:r w:rsidRPr="00382E7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การควบคุม</w:t>
            </w:r>
            <w:r w:rsidRPr="003252C2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การบำรุงรักษาเครื่องจักรกลและยานพาหนะ</w:t>
            </w:r>
            <w:r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งานเกี่ยวกับแผนงาน</w:t>
            </w:r>
            <w:r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ควบคุม</w:t>
            </w:r>
            <w:r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เก็บรักษา</w:t>
            </w:r>
            <w:r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การเบิกจ่ายวัสดุอุปกรณ์อะไหล่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น้ำมันเชื้อเพลิง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และงานอื่นๆ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ที่เกี่ยวข้องและที่ได้รับมอบหมาย</w:t>
            </w:r>
            <w:r w:rsidRPr="008D73D4"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</w:p>
          <w:p w14:paraId="37CA930E" w14:textId="16DB3E81" w:rsidR="006B746E" w:rsidRPr="00DB2173" w:rsidRDefault="006B746E" w:rsidP="00F103E9">
            <w:pPr>
              <w:ind w:left="-57" w:right="-5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     </w:t>
            </w:r>
            <w:r w:rsidRPr="00382E75"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  <w:cs/>
              </w:rPr>
              <w:t>คุณสมบัติ ความรู้ ทักษะ วุฒิการศึกษาที่ใช้ในการบรรจุและแต่งตั้ง</w:t>
            </w:r>
            <w:r w:rsidRPr="003252C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ให้พนักงานส่วนตำบล ลูกจ้างประจำและพนักงานจ้างดำรงตำแหน่งในกองช่าง ส่วนใหญ่จะเน้นที่เรื่องสายงานช่าง การก่อสร้าง การออกแบบ การประมาณการราคา ฯลฯ ส่วนวุฒิการศึกษาที่ใช้ในการบรรจุแต่งตั้งจะใช้คุณวุฒิตามมาตรฐานกำหนดตำแหน่งของแต่ละสายงาน เพื่อให้พนักงานแต่ละตำแหน่งสามารถปฏิบัติงานได้เต็มความสามารถและตรงตามความรู้ ประสบการณ์ที่แต่ละคนมี</w:t>
            </w:r>
          </w:p>
        </w:tc>
        <w:tc>
          <w:tcPr>
            <w:tcW w:w="2314" w:type="dxa"/>
          </w:tcPr>
          <w:p w14:paraId="717848EA" w14:textId="77777777" w:rsidR="006B746E" w:rsidRPr="008D73D4" w:rsidRDefault="006B746E" w:rsidP="000566CC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922821" w14:textId="77777777" w:rsidR="006B746E" w:rsidRPr="008D73D4" w:rsidRDefault="006B746E" w:rsidP="000566CC">
            <w:pPr>
              <w:tabs>
                <w:tab w:val="left" w:pos="1418"/>
                <w:tab w:val="left" w:pos="680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96" w:type="dxa"/>
          </w:tcPr>
          <w:p w14:paraId="381A3BDA" w14:textId="77777777" w:rsidR="006B746E" w:rsidRPr="008D73D4" w:rsidRDefault="006B746E" w:rsidP="000566CC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76E712" w14:textId="77777777" w:rsidR="006B746E" w:rsidRDefault="006B746E" w:rsidP="000566CC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D73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ยังไม่มีความจำเป็น</w:t>
            </w:r>
          </w:p>
          <w:p w14:paraId="298B8551" w14:textId="77777777" w:rsidR="006B746E" w:rsidRDefault="006B746E" w:rsidP="000566CC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D73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ที่จะกำหนดตำแหน่ง</w:t>
            </w:r>
          </w:p>
          <w:p w14:paraId="68863DDA" w14:textId="77777777" w:rsidR="006B746E" w:rsidRDefault="006B746E" w:rsidP="000566CC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D73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หรือยุบเลิกตำแหน่ง </w:t>
            </w:r>
          </w:p>
          <w:p w14:paraId="00FFD4B4" w14:textId="77777777" w:rsidR="006B746E" w:rsidRPr="008D73D4" w:rsidRDefault="006B746E" w:rsidP="000566CC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D73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ในระยะเวลา 3 ปี </w:t>
            </w:r>
          </w:p>
        </w:tc>
      </w:tr>
      <w:tr w:rsidR="006B746E" w:rsidRPr="003E42DE" w14:paraId="69407320" w14:textId="77777777" w:rsidTr="000566CC">
        <w:tc>
          <w:tcPr>
            <w:tcW w:w="5070" w:type="dxa"/>
          </w:tcPr>
          <w:p w14:paraId="2DB54686" w14:textId="77777777" w:rsidR="006B746E" w:rsidRPr="008D73D4" w:rsidRDefault="006B746E" w:rsidP="000566CC">
            <w:pPr>
              <w:tabs>
                <w:tab w:val="left" w:pos="1418"/>
                <w:tab w:val="left" w:pos="6804"/>
              </w:tabs>
              <w:ind w:left="-57" w:right="-57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8D73D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หน่วยตรวจสอบภายใน</w:t>
            </w:r>
          </w:p>
          <w:p w14:paraId="1E5F5E05" w14:textId="73F98F9C" w:rsidR="006B746E" w:rsidRPr="008D73D4" w:rsidRDefault="006B746E" w:rsidP="000566CC">
            <w:pPr>
              <w:tabs>
                <w:tab w:val="left" w:pos="1418"/>
                <w:tab w:val="left" w:pos="6804"/>
              </w:tabs>
              <w:ind w:left="-57"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หน้าที่ความรับผิดชอบเกี่ยวกับการตรวจสอบการปฏิบัติงานของหน่วยงานต่างๆ ภายใน อบต. ที่สังกัดในด้านงบประมาณ บัญชีและพัสดุ รวมทั้งตรวจสอบหลักฐาน เอกสารทางการบัญชี การเงิน ยอดเงิน การทำสัญญา การจัดซื้อพัสดุ </w:t>
            </w:r>
          </w:p>
        </w:tc>
        <w:tc>
          <w:tcPr>
            <w:tcW w:w="2314" w:type="dxa"/>
          </w:tcPr>
          <w:p w14:paraId="4BA6A967" w14:textId="77777777" w:rsidR="006B746E" w:rsidRPr="008D73D4" w:rsidRDefault="006B746E" w:rsidP="000566CC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BDA81D" w14:textId="77777777" w:rsidR="006B746E" w:rsidRDefault="006B746E" w:rsidP="000566CC">
            <w:pPr>
              <w:tabs>
                <w:tab w:val="left" w:pos="1418"/>
                <w:tab w:val="left" w:pos="6804"/>
              </w:tabs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8D73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หน่วยตรวจสอบภายใน เป็นส่วนราชการหลัก อัตรากำลังที่มี นักวิชาการ</w:t>
            </w:r>
          </w:p>
          <w:p w14:paraId="1A192DAA" w14:textId="579EFF21" w:rsidR="006B746E" w:rsidRPr="008D73D4" w:rsidRDefault="006B746E" w:rsidP="00F103E9">
            <w:pPr>
              <w:tabs>
                <w:tab w:val="left" w:pos="1418"/>
                <w:tab w:val="left" w:pos="6804"/>
              </w:tabs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8D73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ตรวจสอบภายใน 1 อัตรา</w:t>
            </w:r>
          </w:p>
        </w:tc>
        <w:tc>
          <w:tcPr>
            <w:tcW w:w="1796" w:type="dxa"/>
          </w:tcPr>
          <w:p w14:paraId="52F98243" w14:textId="77777777" w:rsidR="006B746E" w:rsidRPr="008D73D4" w:rsidRDefault="006B746E" w:rsidP="000566CC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072453" w14:textId="77777777" w:rsidR="006B746E" w:rsidRDefault="006B746E" w:rsidP="000566CC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D73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ยังไม่มีความจำเป็น</w:t>
            </w:r>
          </w:p>
          <w:p w14:paraId="2A932007" w14:textId="23C1D851" w:rsidR="006B746E" w:rsidRPr="008D73D4" w:rsidRDefault="006B746E" w:rsidP="00F103E9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D73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ที่จะกำหนดตำแหน่งในระยะเวลา 3 ปี </w:t>
            </w:r>
          </w:p>
        </w:tc>
      </w:tr>
    </w:tbl>
    <w:p w14:paraId="7DC2C721" w14:textId="007C9583" w:rsidR="006B746E" w:rsidRPr="00F103E9" w:rsidRDefault="00F103E9" w:rsidP="00F103E9">
      <w:pPr>
        <w:tabs>
          <w:tab w:val="left" w:pos="1418"/>
          <w:tab w:val="left" w:pos="6804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F103E9">
        <w:rPr>
          <w:rFonts w:ascii="TH SarabunIT๙" w:hAnsi="TH SarabunIT๙" w:cs="TH SarabunIT๙" w:hint="cs"/>
          <w:sz w:val="32"/>
          <w:szCs w:val="32"/>
          <w:cs/>
        </w:rPr>
        <w:t>24</w:t>
      </w:r>
    </w:p>
    <w:tbl>
      <w:tblPr>
        <w:tblStyle w:val="ad"/>
        <w:tblW w:w="9180" w:type="dxa"/>
        <w:tblLook w:val="04A0" w:firstRow="1" w:lastRow="0" w:firstColumn="1" w:lastColumn="0" w:noHBand="0" w:noVBand="1"/>
      </w:tblPr>
      <w:tblGrid>
        <w:gridCol w:w="5070"/>
        <w:gridCol w:w="2314"/>
        <w:gridCol w:w="1796"/>
      </w:tblGrid>
      <w:tr w:rsidR="00F103E9" w:rsidRPr="003E42DE" w14:paraId="7567DBBE" w14:textId="77777777" w:rsidTr="000566CC">
        <w:tc>
          <w:tcPr>
            <w:tcW w:w="5070" w:type="dxa"/>
            <w:vAlign w:val="center"/>
          </w:tcPr>
          <w:p w14:paraId="11697A89" w14:textId="77777777" w:rsidR="00F103E9" w:rsidRPr="00672525" w:rsidRDefault="00F103E9" w:rsidP="000566CC">
            <w:pPr>
              <w:tabs>
                <w:tab w:val="left" w:pos="1418"/>
                <w:tab w:val="left" w:pos="680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5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โครงสร้างส่วนราชการ /อัตรากำลัง /อำนาจหน้าที่ /ภารกิจงานปัจจุบัน</w:t>
            </w:r>
          </w:p>
        </w:tc>
        <w:tc>
          <w:tcPr>
            <w:tcW w:w="2314" w:type="dxa"/>
            <w:vAlign w:val="center"/>
          </w:tcPr>
          <w:p w14:paraId="168E871B" w14:textId="77777777" w:rsidR="00F103E9" w:rsidRDefault="00F103E9" w:rsidP="000566CC">
            <w:pPr>
              <w:tabs>
                <w:tab w:val="left" w:pos="1418"/>
                <w:tab w:val="left" w:pos="680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5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ปัญหาที่เกิดขึ้น</w:t>
            </w:r>
          </w:p>
          <w:p w14:paraId="74E1C629" w14:textId="77777777" w:rsidR="00F103E9" w:rsidRPr="00672525" w:rsidRDefault="00F103E9" w:rsidP="000566CC">
            <w:pPr>
              <w:tabs>
                <w:tab w:val="left" w:pos="1418"/>
                <w:tab w:val="left" w:pos="680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  <w:vAlign w:val="center"/>
          </w:tcPr>
          <w:p w14:paraId="147C0B4F" w14:textId="77777777" w:rsidR="00F103E9" w:rsidRDefault="00F103E9" w:rsidP="000566CC">
            <w:pPr>
              <w:tabs>
                <w:tab w:val="left" w:pos="1418"/>
                <w:tab w:val="left" w:pos="680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5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แนวทางในการแก้ไข</w:t>
            </w:r>
          </w:p>
          <w:p w14:paraId="75CA8547" w14:textId="77777777" w:rsidR="00F103E9" w:rsidRPr="00672525" w:rsidRDefault="00F103E9" w:rsidP="000566CC">
            <w:pPr>
              <w:tabs>
                <w:tab w:val="left" w:pos="1418"/>
                <w:tab w:val="left" w:pos="680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5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ปัญหาในอนาคต</w:t>
            </w:r>
          </w:p>
        </w:tc>
      </w:tr>
      <w:tr w:rsidR="00F103E9" w:rsidRPr="003E42DE" w14:paraId="3B99D05C" w14:textId="77777777" w:rsidTr="000566CC">
        <w:tc>
          <w:tcPr>
            <w:tcW w:w="5070" w:type="dxa"/>
          </w:tcPr>
          <w:p w14:paraId="424B31C5" w14:textId="77777777" w:rsidR="00F103E9" w:rsidRPr="008D73D4" w:rsidRDefault="00F103E9" w:rsidP="000566CC">
            <w:pPr>
              <w:tabs>
                <w:tab w:val="left" w:pos="1418"/>
                <w:tab w:val="left" w:pos="6804"/>
              </w:tabs>
              <w:ind w:left="-57" w:right="-57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8D73D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หน่วยตรวจสอบภายใน</w:t>
            </w:r>
          </w:p>
          <w:p w14:paraId="59C12DD4" w14:textId="54E76E35" w:rsidR="00F103E9" w:rsidRPr="008D73D4" w:rsidRDefault="00F103E9" w:rsidP="000566CC">
            <w:pPr>
              <w:tabs>
                <w:tab w:val="left" w:pos="1418"/>
                <w:tab w:val="left" w:pos="6804"/>
              </w:tabs>
              <w:ind w:left="-57"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>การเบิกจ่าย การลงบัญชี การจัดเก็บรักษาพัสดุในคลังพัสดุ ตรวจสอบการใช้ และเก็บรักษายานพาหนะให้ประหยัด และถูกต้องตามระเบียบของทางราชการ และงานอื่นๆ ที่เกี่ยวข้องและที่ได้รับมอบหมาย</w:t>
            </w:r>
          </w:p>
        </w:tc>
        <w:tc>
          <w:tcPr>
            <w:tcW w:w="2314" w:type="dxa"/>
          </w:tcPr>
          <w:p w14:paraId="630800FE" w14:textId="77777777" w:rsidR="00F103E9" w:rsidRPr="008D73D4" w:rsidRDefault="00F103E9" w:rsidP="000566CC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D7639E" w14:textId="77777777" w:rsidR="00F103E9" w:rsidRPr="008D73D4" w:rsidRDefault="00F103E9" w:rsidP="000566CC">
            <w:pPr>
              <w:tabs>
                <w:tab w:val="left" w:pos="1418"/>
                <w:tab w:val="left" w:pos="6804"/>
              </w:tabs>
              <w:ind w:left="-57"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8D73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และเป็นตำแหน่งมีคนครอง มีตำแหน่งเพียงพอสำหรับการบริหารจัดการภายใน</w:t>
            </w:r>
          </w:p>
        </w:tc>
        <w:tc>
          <w:tcPr>
            <w:tcW w:w="1796" w:type="dxa"/>
          </w:tcPr>
          <w:p w14:paraId="48156882" w14:textId="77777777" w:rsidR="00F103E9" w:rsidRPr="008D73D4" w:rsidRDefault="00F103E9" w:rsidP="000566CC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0C8011" w14:textId="4D7BDC5E" w:rsidR="00F103E9" w:rsidRPr="008D73D4" w:rsidRDefault="00F103E9" w:rsidP="000566CC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D73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</w:tbl>
    <w:p w14:paraId="115BFF9A" w14:textId="77777777" w:rsidR="00F103E9" w:rsidRPr="003E42DE" w:rsidRDefault="00F103E9" w:rsidP="003E42DE">
      <w:pPr>
        <w:tabs>
          <w:tab w:val="left" w:pos="1418"/>
          <w:tab w:val="left" w:pos="6804"/>
        </w:tabs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73D8778E" w14:textId="77777777" w:rsidR="008C4490" w:rsidRPr="003252C2" w:rsidRDefault="008C4490" w:rsidP="00492F2C">
      <w:pPr>
        <w:pStyle w:val="af4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26F8230" w14:textId="77777777" w:rsidR="000C22D1" w:rsidRPr="00A31121" w:rsidRDefault="00492F2C" w:rsidP="004E4294">
      <w:pPr>
        <w:pStyle w:val="af4"/>
        <w:shd w:val="clear" w:color="auto" w:fill="66FFFF"/>
        <w:ind w:left="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3112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8. </w:t>
      </w:r>
      <w:r w:rsidR="000C22D1" w:rsidRPr="00A31121">
        <w:rPr>
          <w:rFonts w:ascii="TH SarabunIT๙" w:hAnsi="TH SarabunIT๙" w:cs="TH SarabunIT๙"/>
          <w:b/>
          <w:bCs/>
          <w:sz w:val="36"/>
          <w:szCs w:val="36"/>
          <w:cs/>
        </w:rPr>
        <w:t>โครงสร้างการกำหนดส่วนราชการ</w:t>
      </w:r>
      <w:r w:rsidR="004E4294" w:rsidRPr="00A31121">
        <w:rPr>
          <w:rFonts w:ascii="TH SarabunIT๙" w:hAnsi="TH SarabunIT๙" w:cs="TH SarabunIT๙"/>
          <w:b/>
          <w:bCs/>
          <w:sz w:val="36"/>
          <w:szCs w:val="36"/>
          <w:cs/>
        </w:rPr>
        <w:t>และกำหนดตำแหน่ง</w:t>
      </w:r>
    </w:p>
    <w:p w14:paraId="1AE2522B" w14:textId="77777777" w:rsidR="000C22D1" w:rsidRPr="003252C2" w:rsidRDefault="000C22D1" w:rsidP="00B96B4D">
      <w:pPr>
        <w:contextualSpacing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92F2C" w:rsidRPr="003252C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</w:rPr>
        <w:t xml:space="preserve">8.1 </w:t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การกำหนดโครงสร้างส่วนราชการ</w:t>
      </w:r>
    </w:p>
    <w:p w14:paraId="7776F038" w14:textId="7AABEFF3" w:rsidR="000C22D1" w:rsidRPr="003252C2" w:rsidRDefault="000C22D1" w:rsidP="005B59D3">
      <w:pPr>
        <w:tabs>
          <w:tab w:val="left" w:pos="1418"/>
          <w:tab w:val="left" w:pos="1843"/>
          <w:tab w:val="left" w:pos="3374"/>
          <w:tab w:val="left" w:pos="4382"/>
          <w:tab w:val="left" w:pos="5390"/>
          <w:tab w:val="left" w:pos="6398"/>
          <w:tab w:val="left" w:pos="7800"/>
          <w:tab w:val="left" w:pos="8808"/>
          <w:tab w:val="left" w:pos="9816"/>
        </w:tabs>
        <w:jc w:val="thaiDistribute"/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</w:pPr>
      <w:r w:rsidRPr="003252C2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="00F94C07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="00F94C07" w:rsidRPr="002269BB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องค์การบริหารส่วนตำบล</w:t>
      </w:r>
      <w:r w:rsidR="00F94C07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ฉลอง</w:t>
      </w:r>
      <w:r w:rsidR="00F94C07" w:rsidRPr="002269BB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ได้กำหนดภารกิจหลักและภารกิจรองที่จะดำเนินการดังกล่าว โดยกำหนดตำแหน่งของพนักงานส่วนตำบลให้ตรงกับภารกิจ และในระยะแรกการกำหนดโครงสร้างส่วนราชการที่จะรองรับการดำเนินการตามภารกิจนั้น อาจกำหนดเป็นภารกิจอยู่ในรูปของงาน และในระยะต่อไป เมื่อมีการดำเนินการตามภารกิจนั้น และองค์การบริหารส่วนตำบลพิจารณาเห็นว่า ภารกิจนั้นมีปริมาณงานมากพอก็อาจจะพิจารณาตั้งเป็นส่วนต่อไป</w:t>
      </w:r>
      <w:r w:rsidR="00F94C07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="00F94C07" w:rsidRPr="002269BB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โดยเริ่มแรกกำหนดโครงสร้างไว้</w:t>
      </w:r>
      <w:r w:rsidR="00F94C07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ดังนี้</w:t>
      </w:r>
    </w:p>
    <w:tbl>
      <w:tblPr>
        <w:tblW w:w="91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77"/>
        <w:gridCol w:w="4076"/>
        <w:gridCol w:w="985"/>
      </w:tblGrid>
      <w:tr w:rsidR="000C22D1" w:rsidRPr="003252C2" w14:paraId="1BF39989" w14:textId="77777777" w:rsidTr="00504E19">
        <w:tc>
          <w:tcPr>
            <w:tcW w:w="4077" w:type="dxa"/>
            <w:vAlign w:val="center"/>
          </w:tcPr>
          <w:p w14:paraId="28EA81D1" w14:textId="77777777" w:rsidR="000C22D1" w:rsidRPr="003252C2" w:rsidRDefault="000C22D1" w:rsidP="00C870FD">
            <w:pPr>
              <w:pStyle w:val="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4076" w:type="dxa"/>
            <w:vAlign w:val="center"/>
          </w:tcPr>
          <w:p w14:paraId="4782F0F0" w14:textId="77777777" w:rsidR="000C22D1" w:rsidRPr="003252C2" w:rsidRDefault="000C22D1" w:rsidP="00C870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985" w:type="dxa"/>
            <w:vAlign w:val="center"/>
          </w:tcPr>
          <w:p w14:paraId="05620201" w14:textId="77777777" w:rsidR="000C22D1" w:rsidRPr="003252C2" w:rsidRDefault="000C22D1" w:rsidP="00C03CE6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C22D1" w:rsidRPr="003252C2" w14:paraId="416F87A4" w14:textId="77777777" w:rsidTr="006448E0">
        <w:trPr>
          <w:trHeight w:val="700"/>
        </w:trPr>
        <w:tc>
          <w:tcPr>
            <w:tcW w:w="4077" w:type="dxa"/>
            <w:tcBorders>
              <w:bottom w:val="single" w:sz="4" w:space="0" w:color="auto"/>
            </w:tcBorders>
          </w:tcPr>
          <w:p w14:paraId="6B55E6F2" w14:textId="4C38E8D2" w:rsidR="000C22D1" w:rsidRPr="003252C2" w:rsidRDefault="000C22D1" w:rsidP="00E35D0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 </w:t>
            </w:r>
            <w:r w:rsidR="00EC3B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</w:t>
            </w:r>
            <w:r w:rsidR="00B96B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องค์การบริหารส่วนตำบล</w:t>
            </w:r>
          </w:p>
          <w:p w14:paraId="25F5788B" w14:textId="19A686BD" w:rsidR="00E35D0F" w:rsidRPr="006A7CDF" w:rsidRDefault="00E35D0F" w:rsidP="00E35D0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A7CD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.1</w:t>
            </w:r>
            <w:r w:rsidRPr="006A7C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งานบริหาร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  <w:r w:rsidRPr="006A7CDF">
              <w:rPr>
                <w:rFonts w:ascii="TH SarabunIT๙" w:hAnsi="TH SarabunIT๙" w:cs="TH SarabunIT๙"/>
                <w:sz w:val="32"/>
                <w:szCs w:val="32"/>
                <w:cs/>
              </w:rPr>
              <w:t>ทั่วไป</w:t>
            </w:r>
          </w:p>
          <w:p w14:paraId="551E3E77" w14:textId="0455616E" w:rsidR="00E35D0F" w:rsidRPr="006A7CDF" w:rsidRDefault="00E35D0F" w:rsidP="00E35D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1.2 </w:t>
            </w:r>
            <w:r w:rsidRPr="006A7CDF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งานการเจ้าหน้าที่</w:t>
            </w:r>
          </w:p>
          <w:p w14:paraId="6E2751B9" w14:textId="0BC661E7" w:rsidR="00E35D0F" w:rsidRDefault="00E35D0F" w:rsidP="00E35D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1.3</w:t>
            </w:r>
            <w:r w:rsidRPr="006A7C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วิเคราะห์</w:t>
            </w:r>
            <w:r w:rsidRPr="006A7CDF"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นโยบายและแผน</w:t>
            </w:r>
          </w:p>
          <w:p w14:paraId="5AC8F46E" w14:textId="73F5A784" w:rsidR="00E35D0F" w:rsidRDefault="00E35D0F" w:rsidP="00E35D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1.4</w:t>
            </w:r>
            <w:r w:rsidRPr="006A7C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งานนิติการ </w:t>
            </w:r>
          </w:p>
          <w:p w14:paraId="29B0B4D9" w14:textId="2217EE1F" w:rsidR="00E35D0F" w:rsidRDefault="00E35D0F" w:rsidP="00E35D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1.5</w:t>
            </w:r>
            <w:r w:rsidRPr="006A7C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งานพัฒนาชุมชน</w:t>
            </w:r>
          </w:p>
          <w:p w14:paraId="1A1FFF3E" w14:textId="2937FCC2" w:rsidR="00E35D0F" w:rsidRDefault="00E35D0F" w:rsidP="00E35D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1.6</w:t>
            </w:r>
            <w:r w:rsidRPr="006A7C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งานป้องกันและบรรเทาสาธารณภัย</w:t>
            </w:r>
          </w:p>
          <w:p w14:paraId="3B216CA0" w14:textId="0E7076F1" w:rsidR="00F24646" w:rsidRPr="009C7804" w:rsidRDefault="00E35D0F" w:rsidP="00E35D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1.7 </w:t>
            </w:r>
            <w:r w:rsidRPr="006A7CDF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งานส่งเสริมการศึกษา ศาสนา และวัฒนธรรม</w:t>
            </w:r>
          </w:p>
        </w:tc>
        <w:tc>
          <w:tcPr>
            <w:tcW w:w="4076" w:type="dxa"/>
            <w:tcBorders>
              <w:bottom w:val="single" w:sz="4" w:space="0" w:color="auto"/>
            </w:tcBorders>
          </w:tcPr>
          <w:p w14:paraId="0C511A4F" w14:textId="01312278" w:rsidR="00B96B4D" w:rsidRPr="003252C2" w:rsidRDefault="00B96B4D" w:rsidP="00E35D0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 </w:t>
            </w:r>
            <w:r w:rsidR="00EC3B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องค์การบริหารส่วนตำบล</w:t>
            </w:r>
          </w:p>
          <w:p w14:paraId="35CA434A" w14:textId="77777777" w:rsidR="00E35D0F" w:rsidRPr="006A7CDF" w:rsidRDefault="00E35D0F" w:rsidP="00E35D0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A7CD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.1</w:t>
            </w:r>
            <w:r w:rsidRPr="006A7C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งานบริหาร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  <w:r w:rsidRPr="006A7CDF">
              <w:rPr>
                <w:rFonts w:ascii="TH SarabunIT๙" w:hAnsi="TH SarabunIT๙" w:cs="TH SarabunIT๙"/>
                <w:sz w:val="32"/>
                <w:szCs w:val="32"/>
                <w:cs/>
              </w:rPr>
              <w:t>ทั่วไป</w:t>
            </w:r>
          </w:p>
          <w:p w14:paraId="2B84416E" w14:textId="77777777" w:rsidR="00E35D0F" w:rsidRPr="006A7CDF" w:rsidRDefault="00E35D0F" w:rsidP="00E35D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1.2 </w:t>
            </w:r>
            <w:r w:rsidRPr="006A7CDF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งานการเจ้าหน้าที่</w:t>
            </w:r>
          </w:p>
          <w:p w14:paraId="0BCEEC36" w14:textId="77777777" w:rsidR="00E35D0F" w:rsidRDefault="00E35D0F" w:rsidP="00E35D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1.3</w:t>
            </w:r>
            <w:r w:rsidRPr="006A7C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วิเคราะห์</w:t>
            </w:r>
            <w:r w:rsidRPr="006A7CDF"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นโยบายและแผน</w:t>
            </w:r>
          </w:p>
          <w:p w14:paraId="1C487F87" w14:textId="77777777" w:rsidR="00E35D0F" w:rsidRDefault="00E35D0F" w:rsidP="00E35D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1.4</w:t>
            </w:r>
            <w:r w:rsidRPr="006A7C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งานนิติการ </w:t>
            </w:r>
          </w:p>
          <w:p w14:paraId="24512274" w14:textId="77777777" w:rsidR="00E35D0F" w:rsidRDefault="00E35D0F" w:rsidP="00E35D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1.5</w:t>
            </w:r>
            <w:r w:rsidRPr="006A7C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งานพัฒนาชุมชน</w:t>
            </w:r>
          </w:p>
          <w:p w14:paraId="57A38FC2" w14:textId="77777777" w:rsidR="00E35D0F" w:rsidRDefault="00E35D0F" w:rsidP="00E35D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1.6</w:t>
            </w:r>
            <w:r w:rsidRPr="006A7C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งานป้องกันและบรรเทาสาธารณภัย</w:t>
            </w:r>
          </w:p>
          <w:p w14:paraId="290D99B2" w14:textId="0B8FBE51" w:rsidR="00F24646" w:rsidRPr="009C7804" w:rsidRDefault="00E35D0F" w:rsidP="00E35D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1.7 </w:t>
            </w:r>
            <w:r w:rsidRPr="006A7CDF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งานส่งเสริมการศึกษา ศาสนา และวัฒนธรรม</w:t>
            </w:r>
          </w:p>
        </w:tc>
        <w:tc>
          <w:tcPr>
            <w:tcW w:w="985" w:type="dxa"/>
            <w:tcBorders>
              <w:bottom w:val="single" w:sz="4" w:space="0" w:color="auto"/>
            </w:tcBorders>
          </w:tcPr>
          <w:p w14:paraId="09CE1104" w14:textId="77777777" w:rsidR="000C22D1" w:rsidRPr="003252C2" w:rsidRDefault="000C22D1" w:rsidP="00E35D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7804" w:rsidRPr="003252C2" w14:paraId="6F09E18C" w14:textId="77777777" w:rsidTr="005E448B">
        <w:trPr>
          <w:trHeight w:val="700"/>
        </w:trPr>
        <w:tc>
          <w:tcPr>
            <w:tcW w:w="4077" w:type="dxa"/>
            <w:tcBorders>
              <w:bottom w:val="single" w:sz="4" w:space="0" w:color="auto"/>
            </w:tcBorders>
          </w:tcPr>
          <w:p w14:paraId="5564C3DC" w14:textId="77777777" w:rsidR="009C7804" w:rsidRPr="003252C2" w:rsidRDefault="009C7804" w:rsidP="00E35D0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2. </w:t>
            </w: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กองคลัง</w:t>
            </w:r>
          </w:p>
          <w:p w14:paraId="5A289DC5" w14:textId="77777777" w:rsidR="00E35D0F" w:rsidRPr="00E35D0F" w:rsidRDefault="00E35D0F" w:rsidP="00E35D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5D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9C7804" w:rsidRPr="00E35D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2.1 </w:t>
            </w:r>
            <w:r w:rsidRPr="00E35D0F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งานการเงินและบัญชี</w:t>
            </w:r>
          </w:p>
          <w:p w14:paraId="635B2F94" w14:textId="673C9627" w:rsidR="00E35D0F" w:rsidRPr="00E35D0F" w:rsidRDefault="00E35D0F" w:rsidP="00E35D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5D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2.2 งานพัสดุและทรัพย์สิน</w:t>
            </w:r>
          </w:p>
          <w:p w14:paraId="50E929C9" w14:textId="760A912E" w:rsidR="009C7804" w:rsidRPr="009C7804" w:rsidRDefault="00E35D0F" w:rsidP="00E35D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5D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2.3 งานพัฒนารายได้</w:t>
            </w:r>
          </w:p>
        </w:tc>
        <w:tc>
          <w:tcPr>
            <w:tcW w:w="4076" w:type="dxa"/>
            <w:tcBorders>
              <w:bottom w:val="single" w:sz="4" w:space="0" w:color="auto"/>
            </w:tcBorders>
          </w:tcPr>
          <w:p w14:paraId="3FDB770A" w14:textId="77777777" w:rsidR="009C7804" w:rsidRPr="003252C2" w:rsidRDefault="009C7804" w:rsidP="00E35D0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2. </w:t>
            </w: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กองคลัง</w:t>
            </w:r>
          </w:p>
          <w:p w14:paraId="325B5D9B" w14:textId="77777777" w:rsidR="00E35D0F" w:rsidRPr="00E35D0F" w:rsidRDefault="00E35D0F" w:rsidP="00E35D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5D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2.1 งานการเงินและบัญชี</w:t>
            </w:r>
          </w:p>
          <w:p w14:paraId="7622D667" w14:textId="77777777" w:rsidR="00E35D0F" w:rsidRPr="00E35D0F" w:rsidRDefault="00E35D0F" w:rsidP="00E35D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5D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2.2 งานพัสดุและทรัพย์สิน</w:t>
            </w:r>
          </w:p>
          <w:p w14:paraId="0965176D" w14:textId="4E7EEB02" w:rsidR="009C7804" w:rsidRPr="009C7804" w:rsidRDefault="00E35D0F" w:rsidP="00E35D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5D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2.3 งานพัฒนารายได้</w:t>
            </w:r>
          </w:p>
        </w:tc>
        <w:tc>
          <w:tcPr>
            <w:tcW w:w="985" w:type="dxa"/>
            <w:tcBorders>
              <w:bottom w:val="single" w:sz="4" w:space="0" w:color="auto"/>
            </w:tcBorders>
          </w:tcPr>
          <w:p w14:paraId="0640625B" w14:textId="77777777" w:rsidR="009C7804" w:rsidRPr="003252C2" w:rsidRDefault="009C7804" w:rsidP="00E35D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7804" w:rsidRPr="003252C2" w14:paraId="6806B35F" w14:textId="77777777" w:rsidTr="009C7804">
        <w:trPr>
          <w:trHeight w:val="700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C745" w14:textId="77777777" w:rsidR="009C7804" w:rsidRPr="003252C2" w:rsidRDefault="009C7804" w:rsidP="00E35D0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3. </w:t>
            </w: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  <w:p w14:paraId="02EE6D86" w14:textId="018D12EC" w:rsidR="009C7804" w:rsidRPr="009C7804" w:rsidRDefault="009C7804" w:rsidP="00E35D0F">
            <w:pPr>
              <w:ind w:firstLine="31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7804">
              <w:rPr>
                <w:rFonts w:ascii="TH SarabunIT๙" w:hAnsi="TH SarabunIT๙" w:cs="TH SarabunIT๙"/>
                <w:sz w:val="32"/>
                <w:szCs w:val="32"/>
              </w:rPr>
              <w:t xml:space="preserve">3.1 </w:t>
            </w:r>
            <w:r w:rsidR="00E35D0F"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="00E35D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แบบแผนและ</w:t>
            </w:r>
            <w:r w:rsidR="00E35D0F"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</w:t>
            </w:r>
          </w:p>
          <w:p w14:paraId="0FEC5DC9" w14:textId="136FD216" w:rsidR="009C7804" w:rsidRPr="009C7804" w:rsidRDefault="009C7804" w:rsidP="00E35D0F">
            <w:pPr>
              <w:ind w:firstLine="318"/>
              <w:rPr>
                <w:rFonts w:ascii="TH SarabunIT๙" w:hAnsi="TH SarabunIT๙" w:cs="TH SarabunIT๙"/>
                <w:sz w:val="32"/>
                <w:szCs w:val="32"/>
              </w:rPr>
            </w:pPr>
            <w:r w:rsidRPr="009C7804">
              <w:rPr>
                <w:rFonts w:ascii="TH SarabunIT๙" w:hAnsi="TH SarabunIT๙" w:cs="TH SarabunIT๙"/>
                <w:sz w:val="32"/>
                <w:szCs w:val="32"/>
              </w:rPr>
              <w:t xml:space="preserve">3.2 </w:t>
            </w:r>
            <w:r w:rsidR="00E35D0F"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="00E35D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ควบคุม</w:t>
            </w:r>
            <w:r w:rsidR="00E35D0F"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อาคาร</w:t>
            </w:r>
          </w:p>
          <w:p w14:paraId="3C9ED734" w14:textId="44497A79" w:rsidR="009C7804" w:rsidRPr="009C7804" w:rsidRDefault="009C7804" w:rsidP="00E35D0F">
            <w:pPr>
              <w:ind w:firstLine="31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7804">
              <w:rPr>
                <w:rFonts w:ascii="TH SarabunIT๙" w:hAnsi="TH SarabunIT๙" w:cs="TH SarabunIT๙"/>
                <w:sz w:val="32"/>
                <w:szCs w:val="32"/>
              </w:rPr>
              <w:t xml:space="preserve">3.3 </w:t>
            </w:r>
            <w:r w:rsidR="00E35D0F"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งานสาธารณูปโภค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D7B42" w14:textId="77777777" w:rsidR="009C7804" w:rsidRPr="003252C2" w:rsidRDefault="009C7804" w:rsidP="00E35D0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3. </w:t>
            </w: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  <w:p w14:paraId="139E17CF" w14:textId="77777777" w:rsidR="00E35D0F" w:rsidRPr="009C7804" w:rsidRDefault="00E35D0F" w:rsidP="00E35D0F">
            <w:pPr>
              <w:ind w:firstLine="31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7804">
              <w:rPr>
                <w:rFonts w:ascii="TH SarabunIT๙" w:hAnsi="TH SarabunIT๙" w:cs="TH SarabunIT๙"/>
                <w:sz w:val="32"/>
                <w:szCs w:val="32"/>
              </w:rPr>
              <w:t xml:space="preserve">3.1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แบบแผนและ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</w:t>
            </w:r>
          </w:p>
          <w:p w14:paraId="3304291B" w14:textId="77777777" w:rsidR="00E35D0F" w:rsidRPr="009C7804" w:rsidRDefault="00E35D0F" w:rsidP="00E35D0F">
            <w:pPr>
              <w:ind w:firstLine="318"/>
              <w:rPr>
                <w:rFonts w:ascii="TH SarabunIT๙" w:hAnsi="TH SarabunIT๙" w:cs="TH SarabunIT๙"/>
                <w:sz w:val="32"/>
                <w:szCs w:val="32"/>
              </w:rPr>
            </w:pPr>
            <w:r w:rsidRPr="009C7804">
              <w:rPr>
                <w:rFonts w:ascii="TH SarabunIT๙" w:hAnsi="TH SarabunIT๙" w:cs="TH SarabunIT๙"/>
                <w:sz w:val="32"/>
                <w:szCs w:val="32"/>
              </w:rPr>
              <w:t xml:space="preserve">3.2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ควบคุม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อาคาร</w:t>
            </w:r>
          </w:p>
          <w:p w14:paraId="18B28B77" w14:textId="41A9C088" w:rsidR="009C7804" w:rsidRPr="009C7804" w:rsidRDefault="00E35D0F" w:rsidP="00E35D0F">
            <w:pPr>
              <w:ind w:firstLine="35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7804">
              <w:rPr>
                <w:rFonts w:ascii="TH SarabunIT๙" w:hAnsi="TH SarabunIT๙" w:cs="TH SarabunIT๙"/>
                <w:sz w:val="32"/>
                <w:szCs w:val="32"/>
              </w:rPr>
              <w:t xml:space="preserve">3.3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งานสาธารณูปโภค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0CF4" w14:textId="77777777" w:rsidR="009C7804" w:rsidRPr="003252C2" w:rsidRDefault="009C7804" w:rsidP="00E35D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7804" w:rsidRPr="003252C2" w14:paraId="5D415F12" w14:textId="77777777" w:rsidTr="009C7804">
        <w:trPr>
          <w:trHeight w:val="45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0DF1" w14:textId="77777777" w:rsidR="009C7804" w:rsidRPr="00F24646" w:rsidRDefault="009C7804" w:rsidP="00E35D0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4.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หน่วยตรวจสอบภายใน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6E11" w14:textId="279713C6" w:rsidR="009C7804" w:rsidRPr="00F24646" w:rsidRDefault="009C7804" w:rsidP="00E35D0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4.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หน่วยตรวจสอบภายใน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7C88" w14:textId="77777777" w:rsidR="009C7804" w:rsidRPr="003252C2" w:rsidRDefault="009C7804" w:rsidP="00E35D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EB37977" w14:textId="5E9470EB" w:rsidR="008901F4" w:rsidRDefault="008901F4" w:rsidP="00E35D0F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FBCCADF" w14:textId="08BFD59C" w:rsidR="00F103E9" w:rsidRDefault="00F103E9" w:rsidP="00E35D0F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727A3E" w14:textId="776171CF" w:rsidR="00F103E9" w:rsidRDefault="00F103E9" w:rsidP="00F103E9">
      <w:pPr>
        <w:tabs>
          <w:tab w:val="left" w:pos="1843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25</w:t>
      </w:r>
    </w:p>
    <w:p w14:paraId="50F96B14" w14:textId="3B59EDC9" w:rsidR="00CA60C7" w:rsidRPr="00F95E2C" w:rsidRDefault="008901F4" w:rsidP="00697809">
      <w:pPr>
        <w:jc w:val="thaiDistribute"/>
        <w:rPr>
          <w:rFonts w:ascii="TH SarabunIT๙" w:hAnsi="TH SarabunIT๙" w:cs="TH SarabunIT๙"/>
          <w:b/>
          <w:bCs/>
          <w:snapToGrid w:val="0"/>
          <w:color w:val="000000"/>
          <w:sz w:val="36"/>
          <w:szCs w:val="36"/>
          <w:lang w:eastAsia="th-TH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="00CA60C7" w:rsidRPr="00F95E2C">
        <w:rPr>
          <w:rFonts w:ascii="TH SarabunIT๙" w:hAnsi="TH SarabunIT๙" w:cs="TH SarabunIT๙"/>
          <w:b/>
          <w:bCs/>
          <w:snapToGrid w:val="0"/>
          <w:color w:val="000000"/>
          <w:sz w:val="36"/>
          <w:szCs w:val="36"/>
          <w:cs/>
          <w:lang w:eastAsia="th-TH"/>
        </w:rPr>
        <w:t>8.2 การวิเคราะห์การกำหนดตำแหน่ง</w:t>
      </w:r>
      <w:r w:rsidR="00CA60C7" w:rsidRPr="00F95E2C">
        <w:rPr>
          <w:rFonts w:ascii="TH SarabunIT๙" w:hAnsi="TH SarabunIT๙" w:cs="TH SarabunIT๙"/>
          <w:b/>
          <w:bCs/>
          <w:snapToGrid w:val="0"/>
          <w:color w:val="000000"/>
          <w:sz w:val="36"/>
          <w:szCs w:val="36"/>
          <w:cs/>
          <w:lang w:eastAsia="th-TH"/>
        </w:rPr>
        <w:tab/>
      </w:r>
    </w:p>
    <w:p w14:paraId="4BB3F6B4" w14:textId="5A8F1294" w:rsidR="00C973EE" w:rsidRDefault="00CA60C7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97809">
        <w:rPr>
          <w:rFonts w:ascii="TH SarabunIT๙" w:hAnsi="TH SarabunIT๙" w:cs="TH SarabunIT๙"/>
          <w:spacing w:val="-4"/>
          <w:sz w:val="32"/>
          <w:szCs w:val="32"/>
          <w:lang w:val="en-ZW"/>
        </w:rPr>
        <w:tab/>
      </w:r>
      <w:r w:rsidR="00697809" w:rsidRPr="00697809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องค์การบริหารส่วนตำบลฉลองได้วิเคราะห์การกำหนดตำแหน่งจากภารกิจที่จะดำเนินการ</w:t>
      </w:r>
      <w:r w:rsidR="00697809" w:rsidRPr="003252C2">
        <w:rPr>
          <w:rFonts w:ascii="TH SarabunIT๙" w:hAnsi="TH SarabunIT๙" w:cs="TH SarabunIT๙"/>
          <w:sz w:val="32"/>
          <w:szCs w:val="32"/>
          <w:cs/>
        </w:rPr>
        <w:t>ใน</w:t>
      </w:r>
      <w:r w:rsidR="00697809" w:rsidRPr="00697809">
        <w:rPr>
          <w:rFonts w:ascii="TH SarabunIT๙" w:hAnsi="TH SarabunIT๙" w:cs="TH SarabunIT๙"/>
          <w:sz w:val="32"/>
          <w:szCs w:val="32"/>
          <w:cs/>
        </w:rPr>
        <w:t xml:space="preserve">แต่ละส่วนราชการในอนาคต </w:t>
      </w:r>
      <w:r w:rsidR="00697809" w:rsidRPr="00697809">
        <w:rPr>
          <w:rFonts w:ascii="TH SarabunIT๙" w:hAnsi="TH SarabunIT๙" w:cs="TH SarabunIT๙"/>
          <w:sz w:val="32"/>
          <w:szCs w:val="32"/>
        </w:rPr>
        <w:t xml:space="preserve">3 </w:t>
      </w:r>
      <w:r w:rsidR="00697809" w:rsidRPr="00697809">
        <w:rPr>
          <w:rFonts w:ascii="TH SarabunIT๙" w:hAnsi="TH SarabunIT๙" w:cs="TH SarabunIT๙"/>
          <w:sz w:val="32"/>
          <w:szCs w:val="32"/>
          <w:cs/>
        </w:rPr>
        <w:t>ปี ซึ่งเป็นตัวสะท้อนให้เห็นว่า</w:t>
      </w:r>
      <w:r w:rsidR="00697809" w:rsidRPr="006978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7809" w:rsidRPr="00697809">
        <w:rPr>
          <w:rFonts w:ascii="TH SarabunIT๙" w:hAnsi="TH SarabunIT๙" w:cs="TH SarabunIT๙"/>
          <w:sz w:val="32"/>
          <w:szCs w:val="32"/>
          <w:cs/>
        </w:rPr>
        <w:t xml:space="preserve">ปริมาณงานในแต่ละส่วนราชการมีเท่าใด เพื่อนำมาวิเคราะห์ว่าจะใช้ตำแหน่งใด จำนวนเท่าใด ในส่วนราชการใด ในระยะเวลา </w:t>
      </w:r>
      <w:r w:rsidR="00697809" w:rsidRPr="00697809">
        <w:rPr>
          <w:rFonts w:ascii="TH SarabunIT๙" w:hAnsi="TH SarabunIT๙" w:cs="TH SarabunIT๙"/>
          <w:sz w:val="32"/>
          <w:szCs w:val="32"/>
        </w:rPr>
        <w:t xml:space="preserve">3 </w:t>
      </w:r>
      <w:r w:rsidR="00697809" w:rsidRPr="00697809">
        <w:rPr>
          <w:rFonts w:ascii="TH SarabunIT๙" w:hAnsi="TH SarabunIT๙" w:cs="TH SarabunIT๙"/>
          <w:sz w:val="32"/>
          <w:szCs w:val="32"/>
          <w:cs/>
        </w:rPr>
        <w:t xml:space="preserve">ปี ข้างหน้า จึงจะเหมาะสมกับภารกิจและปริมาณงาน และเพื่อให้คุ้มค่าต่อการใช้จ่ายงบประมาณขององค์กรปกครองส่วนท้องถิ่น และเพื่อให้การบริหารงานขององค์กรปกครองส่วนท้องถิ่นเป็นไปอย่างมีประสิทธิภาพ ประสิทธิผล โดยนำผลการวิเคราะห์ตำแหน่งมากรอกข้อมูลลงในกรอบอัตรากำลัง </w:t>
      </w:r>
      <w:r w:rsidR="00697809" w:rsidRPr="00697809">
        <w:rPr>
          <w:rFonts w:ascii="TH SarabunIT๙" w:hAnsi="TH SarabunIT๙" w:cs="TH SarabunIT๙"/>
          <w:sz w:val="32"/>
          <w:szCs w:val="32"/>
        </w:rPr>
        <w:t xml:space="preserve">3 </w:t>
      </w:r>
      <w:r w:rsidR="00697809" w:rsidRPr="00697809">
        <w:rPr>
          <w:rFonts w:ascii="TH SarabunIT๙" w:hAnsi="TH SarabunIT๙" w:cs="TH SarabunIT๙"/>
          <w:sz w:val="32"/>
          <w:szCs w:val="32"/>
          <w:cs/>
        </w:rPr>
        <w:t>ปี</w:t>
      </w:r>
      <w:r w:rsidR="009E1F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7809" w:rsidRPr="00697809">
        <w:rPr>
          <w:rFonts w:ascii="TH SarabunIT๙" w:hAnsi="TH SarabunIT๙" w:cs="TH SarabunIT๙" w:hint="cs"/>
          <w:sz w:val="32"/>
          <w:szCs w:val="32"/>
          <w:cs/>
        </w:rPr>
        <w:t>ดังตารางต่อไปนี้</w:t>
      </w:r>
    </w:p>
    <w:p w14:paraId="5052E517" w14:textId="77777777" w:rsidR="00697809" w:rsidRDefault="00697809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E70639B" w14:textId="77777777" w:rsidR="002A776D" w:rsidRDefault="002A776D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4513F4D" w14:textId="77777777" w:rsidR="00F103E9" w:rsidRDefault="00F103E9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3D076D2" w14:textId="77777777" w:rsidR="00F103E9" w:rsidRDefault="00F103E9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FB4A18E" w14:textId="77777777" w:rsidR="00F103E9" w:rsidRDefault="00F103E9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5CDD0A2" w14:textId="77777777" w:rsidR="00F103E9" w:rsidRDefault="00F103E9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A4A5675" w14:textId="77777777" w:rsidR="00F103E9" w:rsidRDefault="00F103E9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7A7E059" w14:textId="77777777" w:rsidR="00F103E9" w:rsidRDefault="00F103E9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9673F59" w14:textId="77777777" w:rsidR="00F103E9" w:rsidRDefault="00F103E9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1A6A38A" w14:textId="77777777" w:rsidR="00F103E9" w:rsidRDefault="00F103E9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DB43DDA" w14:textId="77777777" w:rsidR="00F103E9" w:rsidRDefault="00F103E9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8D5DC7A" w14:textId="77777777" w:rsidR="00F103E9" w:rsidRDefault="00F103E9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7601F23" w14:textId="77777777" w:rsidR="00F103E9" w:rsidRDefault="00F103E9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CD20B1E" w14:textId="77777777" w:rsidR="00F103E9" w:rsidRDefault="00F103E9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E94FC8B" w14:textId="77777777" w:rsidR="00F103E9" w:rsidRDefault="00F103E9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BB6E0D6" w14:textId="77777777" w:rsidR="00F103E9" w:rsidRDefault="00F103E9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AF348D0" w14:textId="77777777" w:rsidR="00F103E9" w:rsidRDefault="00F103E9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C186739" w14:textId="77777777" w:rsidR="00F103E9" w:rsidRDefault="00F103E9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DB356EC" w14:textId="77777777" w:rsidR="00F103E9" w:rsidRDefault="00F103E9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9A6D17C" w14:textId="77777777" w:rsidR="00F103E9" w:rsidRDefault="00F103E9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E28E320" w14:textId="77777777" w:rsidR="00F103E9" w:rsidRDefault="00F103E9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835A43B" w14:textId="77777777" w:rsidR="00F103E9" w:rsidRDefault="00F103E9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4A3C6C1" w14:textId="77777777" w:rsidR="00F103E9" w:rsidRDefault="00F103E9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3FEADB6" w14:textId="77777777" w:rsidR="00F103E9" w:rsidRDefault="00F103E9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6FCB878" w14:textId="77777777" w:rsidR="00F103E9" w:rsidRDefault="00F103E9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588DB14" w14:textId="77777777" w:rsidR="00F103E9" w:rsidRDefault="00F103E9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E6E4509" w14:textId="77777777" w:rsidR="00F103E9" w:rsidRDefault="00F103E9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475EAA8" w14:textId="77777777" w:rsidR="00F103E9" w:rsidRDefault="00F103E9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BA764D4" w14:textId="77777777" w:rsidR="00F103E9" w:rsidRDefault="00F103E9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0B04DDC" w14:textId="77777777" w:rsidR="00F103E9" w:rsidRDefault="00F103E9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DE6AED7" w14:textId="77777777" w:rsidR="00F103E9" w:rsidRDefault="00F103E9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537E5C2" w14:textId="77777777" w:rsidR="00F103E9" w:rsidRDefault="00F103E9" w:rsidP="0069780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5FF5F70" w14:textId="42ABD3C9" w:rsidR="00F103E9" w:rsidRPr="00F103E9" w:rsidRDefault="00F103E9" w:rsidP="00F103E9">
      <w:pPr>
        <w:tabs>
          <w:tab w:val="left" w:pos="1843"/>
        </w:tabs>
        <w:jc w:val="right"/>
        <w:rPr>
          <w:rFonts w:ascii="TH SarabunIT๙" w:hAnsi="TH SarabunIT๙" w:cs="TH SarabunIT๙"/>
          <w:sz w:val="32"/>
          <w:szCs w:val="32"/>
          <w:cs/>
        </w:rPr>
        <w:sectPr w:rsidR="00F103E9" w:rsidRPr="00F103E9" w:rsidSect="000C137D">
          <w:footerReference w:type="default" r:id="rId21"/>
          <w:pgSz w:w="11907" w:h="16840" w:code="9"/>
          <w:pgMar w:top="1418" w:right="1134" w:bottom="709" w:left="1701" w:header="720" w:footer="0" w:gutter="0"/>
          <w:pgNumType w:fmt="thaiNumbers" w:start="1"/>
          <w:cols w:space="720"/>
        </w:sectPr>
      </w:pPr>
      <w:r w:rsidRPr="00F103E9">
        <w:rPr>
          <w:rFonts w:ascii="TH SarabunIT๙" w:hAnsi="TH SarabunIT๙" w:cs="TH SarabunIT๙"/>
          <w:sz w:val="32"/>
          <w:szCs w:val="32"/>
        </w:rPr>
        <w:t>26</w:t>
      </w:r>
    </w:p>
    <w:p w14:paraId="2E85565D" w14:textId="77777777" w:rsidR="00477EFB" w:rsidRDefault="00477EFB" w:rsidP="006448E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0FD2F7E" w14:textId="67DD43F7" w:rsidR="00CA60C7" w:rsidRDefault="00CA60C7" w:rsidP="006448E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กรอบอัตรากำลัง </w:t>
      </w:r>
      <w:r w:rsidRPr="003252C2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 </w:t>
      </w:r>
      <w:r w:rsidR="00F95E2C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</w:t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46DF7"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256</w:t>
      </w:r>
      <w:r w:rsidR="006A3284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D46DF7" w:rsidRPr="003252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A3284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="00D46DF7" w:rsidRPr="003252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6A3284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0A372C56" w14:textId="77777777" w:rsidR="006A3284" w:rsidRPr="006A3284" w:rsidRDefault="006A3284" w:rsidP="006448E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4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584"/>
        <w:gridCol w:w="624"/>
        <w:gridCol w:w="709"/>
        <w:gridCol w:w="631"/>
        <w:gridCol w:w="613"/>
        <w:gridCol w:w="613"/>
        <w:gridCol w:w="613"/>
        <w:gridCol w:w="1135"/>
      </w:tblGrid>
      <w:tr w:rsidR="00CA60C7" w:rsidRPr="003252C2" w14:paraId="64F8D92A" w14:textId="77777777" w:rsidTr="00041EF8">
        <w:trPr>
          <w:trHeight w:val="741"/>
          <w:jc w:val="center"/>
        </w:trPr>
        <w:tc>
          <w:tcPr>
            <w:tcW w:w="3960" w:type="dxa"/>
            <w:vMerge w:val="restart"/>
            <w:shd w:val="clear" w:color="auto" w:fill="FFFF66"/>
            <w:vAlign w:val="center"/>
          </w:tcPr>
          <w:p w14:paraId="4C13CC84" w14:textId="77777777" w:rsidR="00CA60C7" w:rsidRPr="003252C2" w:rsidRDefault="00CA60C7" w:rsidP="00880AE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ส่วนราชการ</w:t>
            </w:r>
          </w:p>
        </w:tc>
        <w:tc>
          <w:tcPr>
            <w:tcW w:w="584" w:type="dxa"/>
            <w:vMerge w:val="restart"/>
            <w:shd w:val="clear" w:color="auto" w:fill="FFFF66"/>
            <w:vAlign w:val="center"/>
          </w:tcPr>
          <w:p w14:paraId="2E99B254" w14:textId="77777777" w:rsidR="00CA60C7" w:rsidRPr="003252C2" w:rsidRDefault="00CA60C7" w:rsidP="00673FB0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กรอบ</w:t>
            </w:r>
          </w:p>
          <w:p w14:paraId="595B1A34" w14:textId="77777777" w:rsidR="00CA60C7" w:rsidRPr="003252C2" w:rsidRDefault="00CA60C7" w:rsidP="00673FB0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อัตรา</w:t>
            </w:r>
          </w:p>
          <w:p w14:paraId="170926FE" w14:textId="77777777" w:rsidR="00CA60C7" w:rsidRPr="003252C2" w:rsidRDefault="00CA60C7" w:rsidP="00673FB0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กำลัง</w:t>
            </w:r>
          </w:p>
          <w:p w14:paraId="5529998A" w14:textId="77777777" w:rsidR="00CA60C7" w:rsidRPr="003252C2" w:rsidRDefault="00CA60C7" w:rsidP="00673FB0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เดิม</w:t>
            </w:r>
          </w:p>
        </w:tc>
        <w:tc>
          <w:tcPr>
            <w:tcW w:w="1964" w:type="dxa"/>
            <w:gridSpan w:val="3"/>
            <w:shd w:val="clear" w:color="auto" w:fill="FFFF66"/>
            <w:vAlign w:val="center"/>
          </w:tcPr>
          <w:p w14:paraId="37F436F9" w14:textId="77777777" w:rsidR="00CA60C7" w:rsidRPr="003252C2" w:rsidRDefault="00CA60C7" w:rsidP="00673FB0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กรอบอัตราตำแหน่งที่คาด</w:t>
            </w:r>
          </w:p>
          <w:p w14:paraId="2EEDC141" w14:textId="77777777" w:rsidR="00CA60C7" w:rsidRPr="003252C2" w:rsidRDefault="00CA60C7" w:rsidP="00673FB0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ว่าจะต้องใช้ในช่วงระยะ</w:t>
            </w:r>
          </w:p>
          <w:p w14:paraId="721BA96F" w14:textId="77777777" w:rsidR="00CA60C7" w:rsidRPr="003252C2" w:rsidRDefault="00CA60C7" w:rsidP="00673FB0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เวลา 3 ปีข้างหน้า</w:t>
            </w:r>
          </w:p>
        </w:tc>
        <w:tc>
          <w:tcPr>
            <w:tcW w:w="1839" w:type="dxa"/>
            <w:gridSpan w:val="3"/>
            <w:shd w:val="clear" w:color="auto" w:fill="FFFF66"/>
            <w:vAlign w:val="center"/>
          </w:tcPr>
          <w:p w14:paraId="2A400AD3" w14:textId="77777777" w:rsidR="00CA60C7" w:rsidRPr="003252C2" w:rsidRDefault="00CA60C7" w:rsidP="00880AE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อัตรากำลังคน</w:t>
            </w:r>
          </w:p>
          <w:p w14:paraId="75EC1219" w14:textId="77777777" w:rsidR="00CA60C7" w:rsidRPr="003252C2" w:rsidRDefault="00CA60C7" w:rsidP="00880AE2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เพิ่ม / ลด</w:t>
            </w:r>
          </w:p>
        </w:tc>
        <w:tc>
          <w:tcPr>
            <w:tcW w:w="1135" w:type="dxa"/>
            <w:vMerge w:val="restart"/>
            <w:shd w:val="clear" w:color="auto" w:fill="FFFF66"/>
            <w:vAlign w:val="center"/>
          </w:tcPr>
          <w:p w14:paraId="36F80C33" w14:textId="346D6C49" w:rsidR="00CA60C7" w:rsidRPr="003252C2" w:rsidRDefault="00CA60C7" w:rsidP="00041EF8">
            <w:pPr>
              <w:ind w:lef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หมายเหตุ</w:t>
            </w:r>
          </w:p>
        </w:tc>
      </w:tr>
      <w:tr w:rsidR="00673FB0" w:rsidRPr="003252C2" w14:paraId="64996529" w14:textId="77777777" w:rsidTr="00041EF8">
        <w:trPr>
          <w:jc w:val="center"/>
        </w:trPr>
        <w:tc>
          <w:tcPr>
            <w:tcW w:w="3960" w:type="dxa"/>
            <w:vMerge/>
            <w:shd w:val="clear" w:color="auto" w:fill="FFFF66"/>
          </w:tcPr>
          <w:p w14:paraId="39B01BE4" w14:textId="77777777" w:rsidR="00D46DF7" w:rsidRPr="003252C2" w:rsidRDefault="00D46DF7" w:rsidP="00880AE2">
            <w:pPr>
              <w:jc w:val="right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584" w:type="dxa"/>
            <w:vMerge/>
            <w:shd w:val="clear" w:color="auto" w:fill="FFFF66"/>
          </w:tcPr>
          <w:p w14:paraId="342AC86E" w14:textId="77777777" w:rsidR="00D46DF7" w:rsidRPr="003252C2" w:rsidRDefault="00D46DF7" w:rsidP="00880AE2">
            <w:pPr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</w:p>
        </w:tc>
        <w:tc>
          <w:tcPr>
            <w:tcW w:w="624" w:type="dxa"/>
            <w:shd w:val="clear" w:color="auto" w:fill="FFFF66"/>
          </w:tcPr>
          <w:p w14:paraId="6857EC31" w14:textId="603F09E3" w:rsidR="00D46DF7" w:rsidRPr="003252C2" w:rsidRDefault="00D46DF7" w:rsidP="00673FB0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256</w:t>
            </w:r>
            <w:r w:rsidR="005A30C6">
              <w:rPr>
                <w:rFonts w:ascii="TH SarabunIT๙" w:eastAsia="Times New Roman" w:hAnsi="TH SarabunIT๙" w:cs="TH SarabunIT๙" w:hint="cs"/>
                <w:b/>
                <w:bCs/>
                <w:sz w:val="27"/>
                <w:szCs w:val="27"/>
                <w:cs/>
                <w:lang w:eastAsia="en-US"/>
              </w:rPr>
              <w:t>7</w:t>
            </w:r>
          </w:p>
        </w:tc>
        <w:tc>
          <w:tcPr>
            <w:tcW w:w="709" w:type="dxa"/>
            <w:shd w:val="clear" w:color="auto" w:fill="FFFF66"/>
          </w:tcPr>
          <w:p w14:paraId="100CF18A" w14:textId="0456331B" w:rsidR="00D46DF7" w:rsidRPr="003252C2" w:rsidRDefault="005A30C6" w:rsidP="00673FB0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7"/>
                <w:szCs w:val="27"/>
                <w:cs/>
                <w:lang w:eastAsia="en-US"/>
              </w:rPr>
              <w:t>2568</w:t>
            </w:r>
          </w:p>
        </w:tc>
        <w:tc>
          <w:tcPr>
            <w:tcW w:w="631" w:type="dxa"/>
            <w:shd w:val="clear" w:color="auto" w:fill="FFFF66"/>
          </w:tcPr>
          <w:p w14:paraId="5B9AF786" w14:textId="179A2C69" w:rsidR="00D46DF7" w:rsidRPr="003252C2" w:rsidRDefault="005A30C6" w:rsidP="00673FB0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7"/>
                <w:szCs w:val="27"/>
                <w:cs/>
                <w:lang w:eastAsia="en-US"/>
              </w:rPr>
              <w:t>2569</w:t>
            </w:r>
          </w:p>
        </w:tc>
        <w:tc>
          <w:tcPr>
            <w:tcW w:w="613" w:type="dxa"/>
            <w:shd w:val="clear" w:color="auto" w:fill="FFFF66"/>
          </w:tcPr>
          <w:p w14:paraId="6316B8F4" w14:textId="1AA20084" w:rsidR="00D46DF7" w:rsidRPr="003252C2" w:rsidRDefault="005A30C6" w:rsidP="00673FB0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7"/>
                <w:szCs w:val="27"/>
                <w:cs/>
                <w:lang w:eastAsia="en-US"/>
              </w:rPr>
              <w:t>2567</w:t>
            </w:r>
          </w:p>
        </w:tc>
        <w:tc>
          <w:tcPr>
            <w:tcW w:w="613" w:type="dxa"/>
            <w:shd w:val="clear" w:color="auto" w:fill="FFFF66"/>
          </w:tcPr>
          <w:p w14:paraId="79C24A58" w14:textId="3B79978D" w:rsidR="00D46DF7" w:rsidRPr="003252C2" w:rsidRDefault="005A30C6" w:rsidP="00D461E9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7"/>
                <w:szCs w:val="27"/>
                <w:cs/>
                <w:lang w:eastAsia="en-US"/>
              </w:rPr>
              <w:t>2568</w:t>
            </w:r>
          </w:p>
        </w:tc>
        <w:tc>
          <w:tcPr>
            <w:tcW w:w="613" w:type="dxa"/>
            <w:shd w:val="clear" w:color="auto" w:fill="FFFF66"/>
          </w:tcPr>
          <w:p w14:paraId="2DAB0CC7" w14:textId="2B00A929" w:rsidR="00D46DF7" w:rsidRPr="003252C2" w:rsidRDefault="005A30C6" w:rsidP="00D461E9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7"/>
                <w:szCs w:val="27"/>
                <w:cs/>
                <w:lang w:eastAsia="en-US"/>
              </w:rPr>
              <w:t>2569</w:t>
            </w:r>
          </w:p>
        </w:tc>
        <w:tc>
          <w:tcPr>
            <w:tcW w:w="1135" w:type="dxa"/>
            <w:vMerge/>
            <w:shd w:val="clear" w:color="auto" w:fill="FFFF66"/>
          </w:tcPr>
          <w:p w14:paraId="1615FD0C" w14:textId="77777777" w:rsidR="00D46DF7" w:rsidRPr="003252C2" w:rsidRDefault="00D46DF7" w:rsidP="00041EF8">
            <w:pPr>
              <w:jc w:val="right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673FB0" w:rsidRPr="003252C2" w14:paraId="071AE920" w14:textId="77777777" w:rsidTr="00041EF8">
        <w:trPr>
          <w:jc w:val="center"/>
        </w:trPr>
        <w:tc>
          <w:tcPr>
            <w:tcW w:w="3960" w:type="dxa"/>
            <w:vAlign w:val="bottom"/>
          </w:tcPr>
          <w:p w14:paraId="6FB53012" w14:textId="77777777" w:rsidR="00775C4A" w:rsidRDefault="00775C4A" w:rsidP="00673FB0">
            <w:pPr>
              <w:ind w:right="-170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ปลัดองค์การบริหารส่วนตำบล</w:t>
            </w:r>
          </w:p>
          <w:p w14:paraId="6BCAD1C0" w14:textId="3CB7F721" w:rsidR="00CA60C7" w:rsidRPr="003252C2" w:rsidRDefault="00775C4A" w:rsidP="00775C4A">
            <w:pPr>
              <w:ind w:right="-170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>(</w:t>
            </w:r>
            <w:r w:rsidR="00AF0671"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นักบริหารงานท้องถิ่น ระดับกลาง</w:t>
            </w: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>)</w:t>
            </w:r>
          </w:p>
        </w:tc>
        <w:tc>
          <w:tcPr>
            <w:tcW w:w="584" w:type="dxa"/>
          </w:tcPr>
          <w:p w14:paraId="5EDD9641" w14:textId="77777777" w:rsidR="00CA60C7" w:rsidRPr="003252C2" w:rsidRDefault="00CA60C7" w:rsidP="00880AE2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</w:tcPr>
          <w:p w14:paraId="75DA1DD7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</w:tcPr>
          <w:p w14:paraId="4BB7C654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</w:tcPr>
          <w:p w14:paraId="64405CDB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</w:tcPr>
          <w:p w14:paraId="14371D52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-</w:t>
            </w:r>
          </w:p>
        </w:tc>
        <w:tc>
          <w:tcPr>
            <w:tcW w:w="613" w:type="dxa"/>
          </w:tcPr>
          <w:p w14:paraId="216C8B83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</w:tcPr>
          <w:p w14:paraId="5C30E752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1135" w:type="dxa"/>
          </w:tcPr>
          <w:p w14:paraId="5B27209C" w14:textId="77777777" w:rsidR="00CA60C7" w:rsidRPr="003252C2" w:rsidRDefault="00CA60C7" w:rsidP="00041EF8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673FB0" w:rsidRPr="003252C2" w14:paraId="02F60FD8" w14:textId="77777777" w:rsidTr="00041EF8">
        <w:trPr>
          <w:jc w:val="center"/>
        </w:trPr>
        <w:tc>
          <w:tcPr>
            <w:tcW w:w="3960" w:type="dxa"/>
            <w:shd w:val="clear" w:color="auto" w:fill="66FFFF"/>
            <w:vAlign w:val="bottom"/>
          </w:tcPr>
          <w:p w14:paraId="2E6E2C0B" w14:textId="6C58DF72" w:rsidR="00CA60C7" w:rsidRPr="003252C2" w:rsidRDefault="00EC3B6F" w:rsidP="00880AE2">
            <w:pPr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u w:val="single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u w:val="single"/>
                <w:cs/>
                <w:lang w:eastAsia="en-US"/>
              </w:rPr>
              <w:t>สำนักปลัด</w:t>
            </w:r>
            <w:r w:rsidR="00CA60C7"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u w:val="single"/>
                <w:cs/>
                <w:lang w:eastAsia="en-US"/>
              </w:rPr>
              <w:t>องค์การบริหารส่วนตำบล (01)</w:t>
            </w:r>
          </w:p>
        </w:tc>
        <w:tc>
          <w:tcPr>
            <w:tcW w:w="584" w:type="dxa"/>
            <w:shd w:val="clear" w:color="auto" w:fill="66FFFF"/>
          </w:tcPr>
          <w:p w14:paraId="539C7D68" w14:textId="77777777" w:rsidR="00CA60C7" w:rsidRPr="003252C2" w:rsidRDefault="00CA60C7" w:rsidP="00880AE2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24" w:type="dxa"/>
            <w:shd w:val="clear" w:color="auto" w:fill="66FFFF"/>
          </w:tcPr>
          <w:p w14:paraId="3583EFB3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709" w:type="dxa"/>
            <w:shd w:val="clear" w:color="auto" w:fill="66FFFF"/>
          </w:tcPr>
          <w:p w14:paraId="218F759A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31" w:type="dxa"/>
            <w:shd w:val="clear" w:color="auto" w:fill="66FFFF"/>
          </w:tcPr>
          <w:p w14:paraId="179F6B0A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13" w:type="dxa"/>
            <w:shd w:val="clear" w:color="auto" w:fill="66FFFF"/>
          </w:tcPr>
          <w:p w14:paraId="59DA2D28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shd w:val="clear" w:color="auto" w:fill="66FFFF"/>
          </w:tcPr>
          <w:p w14:paraId="22033F29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shd w:val="clear" w:color="auto" w:fill="66FFFF"/>
          </w:tcPr>
          <w:p w14:paraId="719AC363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1135" w:type="dxa"/>
            <w:shd w:val="clear" w:color="auto" w:fill="66FFFF"/>
          </w:tcPr>
          <w:p w14:paraId="59468F58" w14:textId="77777777" w:rsidR="00CA60C7" w:rsidRPr="003252C2" w:rsidRDefault="00CA60C7" w:rsidP="00041EF8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673FB0" w:rsidRPr="003252C2" w14:paraId="6C2A8CF0" w14:textId="77777777" w:rsidTr="00041EF8">
        <w:trPr>
          <w:jc w:val="center"/>
        </w:trPr>
        <w:tc>
          <w:tcPr>
            <w:tcW w:w="3960" w:type="dxa"/>
            <w:vAlign w:val="bottom"/>
          </w:tcPr>
          <w:p w14:paraId="2F391BA9" w14:textId="77777777" w:rsidR="00775C4A" w:rsidRDefault="00775C4A" w:rsidP="00673FB0">
            <w:pP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หัวหน้าสำนักปลัดองค์การบริหารส่วนตำบล</w:t>
            </w:r>
          </w:p>
          <w:p w14:paraId="57EAEEA1" w14:textId="43A142CC" w:rsidR="00AF0671" w:rsidRPr="003252C2" w:rsidRDefault="00775C4A" w:rsidP="00775C4A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>(</w:t>
            </w:r>
            <w:r w:rsidR="00CA60C7"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นักบริหารงาน</w:t>
            </w:r>
            <w:r w:rsidR="00AF0671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ทั่วไป ระดับต้น</w:t>
            </w: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>)</w:t>
            </w:r>
          </w:p>
        </w:tc>
        <w:tc>
          <w:tcPr>
            <w:tcW w:w="584" w:type="dxa"/>
          </w:tcPr>
          <w:p w14:paraId="6AD18E25" w14:textId="77777777" w:rsidR="00CA60C7" w:rsidRPr="003252C2" w:rsidRDefault="00CA60C7" w:rsidP="00880AE2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</w:tcPr>
          <w:p w14:paraId="044724B8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</w:tcPr>
          <w:p w14:paraId="38586350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</w:tcPr>
          <w:p w14:paraId="31E6BDF1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</w:tcPr>
          <w:p w14:paraId="7C11A422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</w:tcPr>
          <w:p w14:paraId="4BD2A789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</w:tcPr>
          <w:p w14:paraId="6B71FDEC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1135" w:type="dxa"/>
          </w:tcPr>
          <w:p w14:paraId="0F2727B2" w14:textId="77777777" w:rsidR="00CA60C7" w:rsidRPr="003252C2" w:rsidRDefault="00CA60C7" w:rsidP="00041EF8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673FB0" w:rsidRPr="003252C2" w14:paraId="5313AC58" w14:textId="77777777" w:rsidTr="00041EF8">
        <w:trPr>
          <w:jc w:val="center"/>
        </w:trPr>
        <w:tc>
          <w:tcPr>
            <w:tcW w:w="3960" w:type="dxa"/>
            <w:vAlign w:val="bottom"/>
          </w:tcPr>
          <w:p w14:paraId="376DB2A6" w14:textId="77777777" w:rsidR="00DB7416" w:rsidRPr="003252C2" w:rsidRDefault="00CA60C7" w:rsidP="00880AE2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 xml:space="preserve">นักจัดการงานทั่วไป </w:t>
            </w:r>
            <w:r w:rsidR="00DB7416"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ปก./ชก.</w:t>
            </w:r>
          </w:p>
        </w:tc>
        <w:tc>
          <w:tcPr>
            <w:tcW w:w="584" w:type="dxa"/>
            <w:vAlign w:val="bottom"/>
          </w:tcPr>
          <w:p w14:paraId="066B4DAB" w14:textId="77777777" w:rsidR="00CA60C7" w:rsidRPr="003252C2" w:rsidRDefault="00CA60C7" w:rsidP="00880AE2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vAlign w:val="bottom"/>
          </w:tcPr>
          <w:p w14:paraId="5D8F57E9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vAlign w:val="bottom"/>
          </w:tcPr>
          <w:p w14:paraId="5F2C67B9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vAlign w:val="bottom"/>
          </w:tcPr>
          <w:p w14:paraId="45941B7E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vAlign w:val="bottom"/>
          </w:tcPr>
          <w:p w14:paraId="5DEF9134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14:paraId="4AA26F53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14:paraId="5495B185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1135" w:type="dxa"/>
            <w:vAlign w:val="bottom"/>
          </w:tcPr>
          <w:p w14:paraId="0DC82A83" w14:textId="77777777" w:rsidR="00CA60C7" w:rsidRPr="003252C2" w:rsidRDefault="00CA60C7" w:rsidP="00041EF8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673FB0" w:rsidRPr="003252C2" w14:paraId="616C71C1" w14:textId="77777777" w:rsidTr="00041EF8">
        <w:trPr>
          <w:jc w:val="center"/>
        </w:trPr>
        <w:tc>
          <w:tcPr>
            <w:tcW w:w="3960" w:type="dxa"/>
            <w:vAlign w:val="bottom"/>
          </w:tcPr>
          <w:p w14:paraId="34C7941F" w14:textId="77777777" w:rsidR="00CA60C7" w:rsidRPr="003252C2" w:rsidRDefault="00CA60C7" w:rsidP="00DB7416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 xml:space="preserve">นักทรัพยากรบุคคล </w:t>
            </w:r>
            <w:r w:rsidR="00DB7416"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ปก./ชก.</w:t>
            </w:r>
          </w:p>
        </w:tc>
        <w:tc>
          <w:tcPr>
            <w:tcW w:w="584" w:type="dxa"/>
            <w:vAlign w:val="bottom"/>
          </w:tcPr>
          <w:p w14:paraId="678A2F2B" w14:textId="77777777" w:rsidR="00CA60C7" w:rsidRPr="003252C2" w:rsidRDefault="00CA60C7" w:rsidP="00880AE2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vAlign w:val="bottom"/>
          </w:tcPr>
          <w:p w14:paraId="3B407085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vAlign w:val="bottom"/>
          </w:tcPr>
          <w:p w14:paraId="3229675F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vAlign w:val="bottom"/>
          </w:tcPr>
          <w:p w14:paraId="796F852B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vAlign w:val="bottom"/>
          </w:tcPr>
          <w:p w14:paraId="4654C4C5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14:paraId="3D0DA70A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14:paraId="4FCDEC92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1135" w:type="dxa"/>
            <w:vAlign w:val="bottom"/>
          </w:tcPr>
          <w:p w14:paraId="29F970E3" w14:textId="77777777" w:rsidR="00CA60C7" w:rsidRPr="003252C2" w:rsidRDefault="00CA60C7" w:rsidP="00041EF8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673FB0" w:rsidRPr="003252C2" w14:paraId="46223B90" w14:textId="77777777" w:rsidTr="00041EF8">
        <w:trPr>
          <w:jc w:val="center"/>
        </w:trPr>
        <w:tc>
          <w:tcPr>
            <w:tcW w:w="3960" w:type="dxa"/>
            <w:vAlign w:val="bottom"/>
          </w:tcPr>
          <w:p w14:paraId="1854E949" w14:textId="77777777" w:rsidR="00CA60C7" w:rsidRPr="003252C2" w:rsidRDefault="00CA60C7" w:rsidP="00DB7416">
            <w:pP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นักวิเคราะห์นโยบายและแผน</w:t>
            </w:r>
            <w:r w:rsidR="009671E4"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 xml:space="preserve"> </w:t>
            </w:r>
            <w:r w:rsidR="00DB7416"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ปก./ชก.</w:t>
            </w:r>
          </w:p>
        </w:tc>
        <w:tc>
          <w:tcPr>
            <w:tcW w:w="584" w:type="dxa"/>
            <w:vAlign w:val="bottom"/>
          </w:tcPr>
          <w:p w14:paraId="0C8645C7" w14:textId="77777777" w:rsidR="00CA60C7" w:rsidRPr="003252C2" w:rsidRDefault="00CA60C7" w:rsidP="00880AE2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vAlign w:val="bottom"/>
          </w:tcPr>
          <w:p w14:paraId="162F95DF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vAlign w:val="bottom"/>
          </w:tcPr>
          <w:p w14:paraId="3A9556CA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vAlign w:val="bottom"/>
          </w:tcPr>
          <w:p w14:paraId="0E2F67DD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vAlign w:val="bottom"/>
          </w:tcPr>
          <w:p w14:paraId="4BB05304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14:paraId="466D901A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14:paraId="743E1281" w14:textId="77777777" w:rsidR="00CA60C7" w:rsidRPr="003252C2" w:rsidRDefault="00CA60C7" w:rsidP="00880AE2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1135" w:type="dxa"/>
            <w:vAlign w:val="bottom"/>
          </w:tcPr>
          <w:p w14:paraId="0C58CFA2" w14:textId="77777777" w:rsidR="00CA60C7" w:rsidRPr="003252C2" w:rsidRDefault="00CA60C7" w:rsidP="00041EF8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082C59" w:rsidRPr="003252C2" w14:paraId="15D4394F" w14:textId="77777777" w:rsidTr="00041EF8">
        <w:trPr>
          <w:trHeight w:val="83"/>
          <w:jc w:val="center"/>
        </w:trPr>
        <w:tc>
          <w:tcPr>
            <w:tcW w:w="3960" w:type="dxa"/>
            <w:vAlign w:val="bottom"/>
          </w:tcPr>
          <w:p w14:paraId="2A53E89E" w14:textId="7CEDE462" w:rsidR="00082C59" w:rsidRPr="003252C2" w:rsidRDefault="001E7B7E" w:rsidP="00DB7416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>นิติกร ปก./ชก.</w:t>
            </w:r>
          </w:p>
        </w:tc>
        <w:tc>
          <w:tcPr>
            <w:tcW w:w="584" w:type="dxa"/>
            <w:vAlign w:val="bottom"/>
          </w:tcPr>
          <w:p w14:paraId="700FBF0D" w14:textId="7DD61617" w:rsidR="00082C59" w:rsidRPr="003252C2" w:rsidRDefault="00082C59" w:rsidP="00880AE2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vAlign w:val="bottom"/>
          </w:tcPr>
          <w:p w14:paraId="272144C5" w14:textId="77777777" w:rsidR="00082C59" w:rsidRPr="003252C2" w:rsidRDefault="00082C59" w:rsidP="00880AE2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vAlign w:val="bottom"/>
          </w:tcPr>
          <w:p w14:paraId="4257F489" w14:textId="77777777" w:rsidR="00082C59" w:rsidRPr="003252C2" w:rsidRDefault="00082C59" w:rsidP="00880AE2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vAlign w:val="bottom"/>
          </w:tcPr>
          <w:p w14:paraId="434D03BC" w14:textId="77777777" w:rsidR="00082C59" w:rsidRPr="003252C2" w:rsidRDefault="00082C59" w:rsidP="00880AE2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vAlign w:val="bottom"/>
          </w:tcPr>
          <w:p w14:paraId="7C952693" w14:textId="77777777" w:rsidR="00082C59" w:rsidRPr="003252C2" w:rsidRDefault="00082C59" w:rsidP="00880AE2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14:paraId="00F5C919" w14:textId="2885C1A5" w:rsidR="00082C59" w:rsidRPr="003252C2" w:rsidRDefault="00082C59" w:rsidP="00880AE2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14:paraId="70306293" w14:textId="77777777" w:rsidR="00082C59" w:rsidRPr="003252C2" w:rsidRDefault="00082C59" w:rsidP="00880AE2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1135" w:type="dxa"/>
            <w:vAlign w:val="bottom"/>
          </w:tcPr>
          <w:p w14:paraId="0B429ED6" w14:textId="77777777" w:rsidR="00082C59" w:rsidRPr="003252C2" w:rsidRDefault="00082C59" w:rsidP="00041EF8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082C59" w:rsidRPr="003252C2" w14:paraId="1806E4B7" w14:textId="77777777" w:rsidTr="00041EF8">
        <w:trPr>
          <w:trHeight w:val="83"/>
          <w:jc w:val="center"/>
        </w:trPr>
        <w:tc>
          <w:tcPr>
            <w:tcW w:w="3960" w:type="dxa"/>
            <w:vAlign w:val="bottom"/>
          </w:tcPr>
          <w:p w14:paraId="6D5CF459" w14:textId="5C106B36" w:rsidR="00082C59" w:rsidRPr="003252C2" w:rsidRDefault="001E7B7E" w:rsidP="00082C59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นักพัฒนาชุมชน</w:t>
            </w: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 xml:space="preserve"> </w:t>
            </w: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ปก./ชก.</w:t>
            </w:r>
          </w:p>
        </w:tc>
        <w:tc>
          <w:tcPr>
            <w:tcW w:w="584" w:type="dxa"/>
            <w:vAlign w:val="bottom"/>
          </w:tcPr>
          <w:p w14:paraId="2216F6B7" w14:textId="4208F48A" w:rsidR="00082C59" w:rsidRPr="003252C2" w:rsidRDefault="00082C59" w:rsidP="00082C59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vAlign w:val="bottom"/>
          </w:tcPr>
          <w:p w14:paraId="66039209" w14:textId="795AD1AD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vAlign w:val="bottom"/>
          </w:tcPr>
          <w:p w14:paraId="32064F05" w14:textId="2C2AC48C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vAlign w:val="bottom"/>
          </w:tcPr>
          <w:p w14:paraId="37122DF0" w14:textId="7FC2FB82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vAlign w:val="bottom"/>
          </w:tcPr>
          <w:p w14:paraId="4F790FBA" w14:textId="7637A375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14:paraId="725D2D9B" w14:textId="17EA8F64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14:paraId="7BAB87BE" w14:textId="7EDFDB39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1135" w:type="dxa"/>
            <w:vAlign w:val="bottom"/>
          </w:tcPr>
          <w:p w14:paraId="7E838EB6" w14:textId="77777777" w:rsidR="00082C59" w:rsidRPr="003252C2" w:rsidRDefault="00082C59" w:rsidP="00041EF8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082C59" w:rsidRPr="003252C2" w14:paraId="3DE638B3" w14:textId="77777777" w:rsidTr="00041EF8">
        <w:trPr>
          <w:trHeight w:val="150"/>
          <w:jc w:val="center"/>
        </w:trPr>
        <w:tc>
          <w:tcPr>
            <w:tcW w:w="3960" w:type="dxa"/>
            <w:vAlign w:val="bottom"/>
          </w:tcPr>
          <w:p w14:paraId="09A73CB5" w14:textId="77777777" w:rsidR="00082C59" w:rsidRPr="003252C2" w:rsidRDefault="00082C59" w:rsidP="00082C59">
            <w:pP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นักวิชาการศึกษา ปก./ชก.</w:t>
            </w:r>
          </w:p>
        </w:tc>
        <w:tc>
          <w:tcPr>
            <w:tcW w:w="584" w:type="dxa"/>
            <w:vAlign w:val="bottom"/>
          </w:tcPr>
          <w:p w14:paraId="6FD09749" w14:textId="77777777" w:rsidR="00082C59" w:rsidRPr="003252C2" w:rsidRDefault="00082C59" w:rsidP="00082C59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vAlign w:val="bottom"/>
          </w:tcPr>
          <w:p w14:paraId="3048B9D1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vAlign w:val="bottom"/>
          </w:tcPr>
          <w:p w14:paraId="710D48C9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vAlign w:val="bottom"/>
          </w:tcPr>
          <w:p w14:paraId="25AE3A43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vAlign w:val="bottom"/>
          </w:tcPr>
          <w:p w14:paraId="27FDDDE7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14:paraId="5136BE49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14:paraId="3C2EC86B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1135" w:type="dxa"/>
            <w:vAlign w:val="bottom"/>
          </w:tcPr>
          <w:p w14:paraId="69CB78CD" w14:textId="77777777" w:rsidR="00082C59" w:rsidRPr="003252C2" w:rsidRDefault="00082C59" w:rsidP="00041EF8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082C59" w:rsidRPr="003252C2" w14:paraId="389D99BC" w14:textId="77777777" w:rsidTr="00041EF8">
        <w:trPr>
          <w:jc w:val="center"/>
        </w:trPr>
        <w:tc>
          <w:tcPr>
            <w:tcW w:w="3960" w:type="dxa"/>
            <w:vAlign w:val="bottom"/>
          </w:tcPr>
          <w:p w14:paraId="4419F7E7" w14:textId="77777777" w:rsidR="00082C59" w:rsidRPr="003252C2" w:rsidRDefault="00082C59" w:rsidP="00082C59">
            <w:pPr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พนักงานจ้างตามภารกิจ (ประเภทผู้มีคุณวุฒิ)</w:t>
            </w:r>
          </w:p>
        </w:tc>
        <w:tc>
          <w:tcPr>
            <w:tcW w:w="584" w:type="dxa"/>
            <w:vAlign w:val="bottom"/>
          </w:tcPr>
          <w:p w14:paraId="334840B2" w14:textId="77777777" w:rsidR="00082C59" w:rsidRPr="003252C2" w:rsidRDefault="00082C59" w:rsidP="00082C59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24" w:type="dxa"/>
            <w:vAlign w:val="bottom"/>
          </w:tcPr>
          <w:p w14:paraId="75E6B617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709" w:type="dxa"/>
            <w:vAlign w:val="bottom"/>
          </w:tcPr>
          <w:p w14:paraId="2EE490DC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31" w:type="dxa"/>
            <w:vAlign w:val="bottom"/>
          </w:tcPr>
          <w:p w14:paraId="11960F2F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13" w:type="dxa"/>
            <w:vAlign w:val="bottom"/>
          </w:tcPr>
          <w:p w14:paraId="44D12796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vAlign w:val="bottom"/>
          </w:tcPr>
          <w:p w14:paraId="26E87119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vAlign w:val="bottom"/>
          </w:tcPr>
          <w:p w14:paraId="3E478A20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1135" w:type="dxa"/>
            <w:vAlign w:val="bottom"/>
          </w:tcPr>
          <w:p w14:paraId="598AB063" w14:textId="77777777" w:rsidR="00082C59" w:rsidRPr="003252C2" w:rsidRDefault="00082C59" w:rsidP="00041EF8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082C59" w:rsidRPr="003252C2" w14:paraId="72C3030B" w14:textId="77777777" w:rsidTr="00041EF8">
        <w:trPr>
          <w:trHeight w:val="119"/>
          <w:jc w:val="center"/>
        </w:trPr>
        <w:tc>
          <w:tcPr>
            <w:tcW w:w="3960" w:type="dxa"/>
            <w:vAlign w:val="bottom"/>
          </w:tcPr>
          <w:p w14:paraId="111F9DFD" w14:textId="77777777" w:rsidR="00082C59" w:rsidRPr="003252C2" w:rsidRDefault="00082C59" w:rsidP="00082C59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ผู้ช่วยเจ้าพนักงานป้องกันและบรรเทาสาธารณภัย</w:t>
            </w:r>
          </w:p>
        </w:tc>
        <w:tc>
          <w:tcPr>
            <w:tcW w:w="584" w:type="dxa"/>
            <w:vAlign w:val="bottom"/>
          </w:tcPr>
          <w:p w14:paraId="04FC9A7A" w14:textId="77777777" w:rsidR="00082C59" w:rsidRPr="003252C2" w:rsidRDefault="00082C59" w:rsidP="00082C59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vAlign w:val="bottom"/>
          </w:tcPr>
          <w:p w14:paraId="69BEEA33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vAlign w:val="bottom"/>
          </w:tcPr>
          <w:p w14:paraId="5C2B82FD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vAlign w:val="bottom"/>
          </w:tcPr>
          <w:p w14:paraId="0C4D034C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vAlign w:val="bottom"/>
          </w:tcPr>
          <w:p w14:paraId="018436DB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14:paraId="48392488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14:paraId="533B5F5B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1135" w:type="dxa"/>
            <w:vAlign w:val="bottom"/>
          </w:tcPr>
          <w:p w14:paraId="27C60538" w14:textId="77777777" w:rsidR="00082C59" w:rsidRPr="003252C2" w:rsidRDefault="00082C59" w:rsidP="00041EF8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082C59" w:rsidRPr="003252C2" w14:paraId="5DB3F60C" w14:textId="77777777" w:rsidTr="00041EF8">
        <w:trPr>
          <w:trHeight w:val="119"/>
          <w:jc w:val="center"/>
        </w:trPr>
        <w:tc>
          <w:tcPr>
            <w:tcW w:w="3960" w:type="dxa"/>
            <w:vAlign w:val="bottom"/>
          </w:tcPr>
          <w:p w14:paraId="3E58A4B3" w14:textId="77777777" w:rsidR="00082C59" w:rsidRPr="003252C2" w:rsidRDefault="00082C59" w:rsidP="00082C59">
            <w:pPr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พนักงานจ้างตามภารกิจ (ประเภทผู้มีทักษะ)</w:t>
            </w:r>
          </w:p>
        </w:tc>
        <w:tc>
          <w:tcPr>
            <w:tcW w:w="584" w:type="dxa"/>
            <w:vAlign w:val="bottom"/>
          </w:tcPr>
          <w:p w14:paraId="69B3297D" w14:textId="77777777" w:rsidR="00082C59" w:rsidRPr="003252C2" w:rsidRDefault="00082C59" w:rsidP="00082C59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24" w:type="dxa"/>
            <w:vAlign w:val="bottom"/>
          </w:tcPr>
          <w:p w14:paraId="194B7EAC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709" w:type="dxa"/>
            <w:vAlign w:val="bottom"/>
          </w:tcPr>
          <w:p w14:paraId="0047534C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31" w:type="dxa"/>
            <w:vAlign w:val="bottom"/>
          </w:tcPr>
          <w:p w14:paraId="4B5330AC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13" w:type="dxa"/>
            <w:vAlign w:val="bottom"/>
          </w:tcPr>
          <w:p w14:paraId="517F1AD0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vAlign w:val="bottom"/>
          </w:tcPr>
          <w:p w14:paraId="14348E1C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vAlign w:val="bottom"/>
          </w:tcPr>
          <w:p w14:paraId="3F3C74E8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1135" w:type="dxa"/>
            <w:vAlign w:val="bottom"/>
          </w:tcPr>
          <w:p w14:paraId="0D5DAC9F" w14:textId="77777777" w:rsidR="00082C59" w:rsidRPr="003252C2" w:rsidRDefault="00082C59" w:rsidP="00041EF8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082C59" w:rsidRPr="003252C2" w14:paraId="3E7654C7" w14:textId="77777777" w:rsidTr="00041EF8">
        <w:trPr>
          <w:jc w:val="center"/>
        </w:trPr>
        <w:tc>
          <w:tcPr>
            <w:tcW w:w="3960" w:type="dxa"/>
            <w:vAlign w:val="bottom"/>
          </w:tcPr>
          <w:p w14:paraId="5BF32398" w14:textId="77777777" w:rsidR="00082C59" w:rsidRPr="003252C2" w:rsidRDefault="00082C59" w:rsidP="00082C59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พนักงานขับรถยนต์</w:t>
            </w:r>
          </w:p>
        </w:tc>
        <w:tc>
          <w:tcPr>
            <w:tcW w:w="584" w:type="dxa"/>
            <w:vAlign w:val="bottom"/>
          </w:tcPr>
          <w:p w14:paraId="19A95404" w14:textId="77777777" w:rsidR="00082C59" w:rsidRPr="003252C2" w:rsidRDefault="00082C59" w:rsidP="00082C59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vAlign w:val="bottom"/>
          </w:tcPr>
          <w:p w14:paraId="1008D01C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vAlign w:val="bottom"/>
          </w:tcPr>
          <w:p w14:paraId="3D246D8E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vAlign w:val="bottom"/>
          </w:tcPr>
          <w:p w14:paraId="398BC0F2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vAlign w:val="bottom"/>
          </w:tcPr>
          <w:p w14:paraId="4175CE05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14:paraId="5F6D61F1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14:paraId="02534960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1135" w:type="dxa"/>
            <w:vAlign w:val="bottom"/>
          </w:tcPr>
          <w:p w14:paraId="50328DCA" w14:textId="77777777" w:rsidR="00082C59" w:rsidRPr="003252C2" w:rsidRDefault="00082C59" w:rsidP="00041EF8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082C59" w:rsidRPr="003252C2" w14:paraId="710CF474" w14:textId="77777777" w:rsidTr="00041EF8">
        <w:trPr>
          <w:jc w:val="center"/>
        </w:trPr>
        <w:tc>
          <w:tcPr>
            <w:tcW w:w="3960" w:type="dxa"/>
            <w:vAlign w:val="bottom"/>
          </w:tcPr>
          <w:p w14:paraId="5C9F3154" w14:textId="77777777" w:rsidR="00082C59" w:rsidRPr="003252C2" w:rsidRDefault="00082C59" w:rsidP="00082C59">
            <w:pPr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พนักงานจ้างทั่วไป</w:t>
            </w:r>
          </w:p>
        </w:tc>
        <w:tc>
          <w:tcPr>
            <w:tcW w:w="584" w:type="dxa"/>
            <w:vAlign w:val="bottom"/>
          </w:tcPr>
          <w:p w14:paraId="623457F4" w14:textId="77777777" w:rsidR="00082C59" w:rsidRPr="003252C2" w:rsidRDefault="00082C59" w:rsidP="00082C59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24" w:type="dxa"/>
            <w:vAlign w:val="bottom"/>
          </w:tcPr>
          <w:p w14:paraId="0D1F0FD3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709" w:type="dxa"/>
            <w:vAlign w:val="bottom"/>
          </w:tcPr>
          <w:p w14:paraId="7BAEBF81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31" w:type="dxa"/>
            <w:vAlign w:val="bottom"/>
          </w:tcPr>
          <w:p w14:paraId="79F5BE5B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13" w:type="dxa"/>
            <w:vAlign w:val="bottom"/>
          </w:tcPr>
          <w:p w14:paraId="6394AB0F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vAlign w:val="bottom"/>
          </w:tcPr>
          <w:p w14:paraId="59733DFB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vAlign w:val="bottom"/>
          </w:tcPr>
          <w:p w14:paraId="351DB6BA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1135" w:type="dxa"/>
            <w:vAlign w:val="bottom"/>
          </w:tcPr>
          <w:p w14:paraId="4FF7D0AA" w14:textId="77777777" w:rsidR="00082C59" w:rsidRPr="003252C2" w:rsidRDefault="00082C59" w:rsidP="00041EF8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082C59" w:rsidRPr="003252C2" w14:paraId="054CFFC6" w14:textId="77777777" w:rsidTr="00041EF8">
        <w:trPr>
          <w:trHeight w:val="36"/>
          <w:jc w:val="center"/>
        </w:trPr>
        <w:tc>
          <w:tcPr>
            <w:tcW w:w="3960" w:type="dxa"/>
            <w:vAlign w:val="bottom"/>
          </w:tcPr>
          <w:p w14:paraId="190AF929" w14:textId="77777777" w:rsidR="00082C59" w:rsidRPr="003252C2" w:rsidRDefault="00082C59" w:rsidP="00082C59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นักการ</w:t>
            </w:r>
          </w:p>
        </w:tc>
        <w:tc>
          <w:tcPr>
            <w:tcW w:w="584" w:type="dxa"/>
            <w:vAlign w:val="bottom"/>
          </w:tcPr>
          <w:p w14:paraId="5505467A" w14:textId="77777777" w:rsidR="00082C59" w:rsidRPr="003252C2" w:rsidRDefault="00082C59" w:rsidP="00082C59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vAlign w:val="bottom"/>
          </w:tcPr>
          <w:p w14:paraId="466D9315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vAlign w:val="bottom"/>
          </w:tcPr>
          <w:p w14:paraId="74B06185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vAlign w:val="bottom"/>
          </w:tcPr>
          <w:p w14:paraId="2D9A23CD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vAlign w:val="bottom"/>
          </w:tcPr>
          <w:p w14:paraId="0D5C4C50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14:paraId="28E84E90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14:paraId="731AB84F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1135" w:type="dxa"/>
            <w:vAlign w:val="bottom"/>
          </w:tcPr>
          <w:p w14:paraId="631DB245" w14:textId="77777777" w:rsidR="00082C59" w:rsidRPr="003252C2" w:rsidRDefault="00082C59" w:rsidP="00041EF8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082C59" w:rsidRPr="003252C2" w14:paraId="770AA857" w14:textId="77777777" w:rsidTr="00041EF8">
        <w:trPr>
          <w:trHeight w:val="83"/>
          <w:jc w:val="center"/>
        </w:trPr>
        <w:tc>
          <w:tcPr>
            <w:tcW w:w="3960" w:type="dxa"/>
            <w:vAlign w:val="bottom"/>
          </w:tcPr>
          <w:p w14:paraId="75FD0852" w14:textId="77777777" w:rsidR="00082C59" w:rsidRPr="003252C2" w:rsidRDefault="00082C59" w:rsidP="00082C59">
            <w:pP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 xml:space="preserve">คนงาน </w:t>
            </w:r>
          </w:p>
        </w:tc>
        <w:tc>
          <w:tcPr>
            <w:tcW w:w="584" w:type="dxa"/>
            <w:vAlign w:val="bottom"/>
          </w:tcPr>
          <w:p w14:paraId="0735373D" w14:textId="77777777" w:rsidR="00082C59" w:rsidRPr="003252C2" w:rsidRDefault="00082C59" w:rsidP="00082C59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vAlign w:val="bottom"/>
          </w:tcPr>
          <w:p w14:paraId="1F94E5F8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vAlign w:val="bottom"/>
          </w:tcPr>
          <w:p w14:paraId="2E472786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vAlign w:val="bottom"/>
          </w:tcPr>
          <w:p w14:paraId="7AC3FDA4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vAlign w:val="bottom"/>
          </w:tcPr>
          <w:p w14:paraId="4BE68519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14:paraId="658CE81F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14:paraId="69B1D782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1135" w:type="dxa"/>
            <w:vAlign w:val="bottom"/>
          </w:tcPr>
          <w:p w14:paraId="66A585CB" w14:textId="77777777" w:rsidR="00082C59" w:rsidRPr="003252C2" w:rsidRDefault="00082C59" w:rsidP="00041EF8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082C59" w:rsidRPr="003252C2" w14:paraId="125A1E29" w14:textId="77777777" w:rsidTr="00041EF8">
        <w:trPr>
          <w:trHeight w:val="83"/>
          <w:jc w:val="center"/>
        </w:trPr>
        <w:tc>
          <w:tcPr>
            <w:tcW w:w="3960" w:type="dxa"/>
            <w:vAlign w:val="bottom"/>
          </w:tcPr>
          <w:p w14:paraId="7710E152" w14:textId="6620E27D" w:rsidR="00082C59" w:rsidRPr="003252C2" w:rsidRDefault="00082C59" w:rsidP="00082C59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>พนักงานขับรถยนต์</w:t>
            </w:r>
          </w:p>
        </w:tc>
        <w:tc>
          <w:tcPr>
            <w:tcW w:w="584" w:type="dxa"/>
            <w:vAlign w:val="bottom"/>
          </w:tcPr>
          <w:p w14:paraId="5DA0FC93" w14:textId="0A8CA230" w:rsidR="00082C59" w:rsidRPr="003252C2" w:rsidRDefault="00082C59" w:rsidP="00082C59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vAlign w:val="bottom"/>
          </w:tcPr>
          <w:p w14:paraId="040681ED" w14:textId="5036D4CB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vAlign w:val="bottom"/>
          </w:tcPr>
          <w:p w14:paraId="08B31181" w14:textId="628E42EA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vAlign w:val="bottom"/>
          </w:tcPr>
          <w:p w14:paraId="58B34260" w14:textId="06A9FCAE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vAlign w:val="bottom"/>
          </w:tcPr>
          <w:p w14:paraId="700645C6" w14:textId="424F4161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14:paraId="3BAFA229" w14:textId="758BF97B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14:paraId="5BECC1A7" w14:textId="15EEDC52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1135" w:type="dxa"/>
            <w:vAlign w:val="bottom"/>
          </w:tcPr>
          <w:p w14:paraId="24CE1DCE" w14:textId="77777777" w:rsidR="00082C59" w:rsidRPr="003252C2" w:rsidRDefault="00082C59" w:rsidP="00041EF8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082C59" w:rsidRPr="003252C2" w14:paraId="090640B3" w14:textId="77777777" w:rsidTr="00041EF8">
        <w:trPr>
          <w:trHeight w:val="33"/>
          <w:jc w:val="center"/>
        </w:trPr>
        <w:tc>
          <w:tcPr>
            <w:tcW w:w="3960" w:type="dxa"/>
            <w:vAlign w:val="bottom"/>
          </w:tcPr>
          <w:p w14:paraId="6EE90B83" w14:textId="77777777" w:rsidR="00082C59" w:rsidRPr="001A27A0" w:rsidRDefault="00082C59" w:rsidP="00082C59">
            <w:pPr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u w:val="single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7"/>
                <w:szCs w:val="27"/>
                <w:u w:val="single"/>
                <w:cs/>
                <w:lang w:eastAsia="en-US"/>
              </w:rPr>
              <w:t>ศูนย์พัฒนาเด็กเล็กองค์การบริหารส่วนตำบลฉลอง</w:t>
            </w:r>
          </w:p>
        </w:tc>
        <w:tc>
          <w:tcPr>
            <w:tcW w:w="584" w:type="dxa"/>
            <w:vAlign w:val="bottom"/>
          </w:tcPr>
          <w:p w14:paraId="7D6B8ECE" w14:textId="77777777" w:rsidR="00082C59" w:rsidRPr="003252C2" w:rsidRDefault="00082C59" w:rsidP="00082C59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</w:p>
        </w:tc>
        <w:tc>
          <w:tcPr>
            <w:tcW w:w="624" w:type="dxa"/>
            <w:tcBorders>
              <w:bottom w:val="single" w:sz="4" w:space="0" w:color="auto"/>
            </w:tcBorders>
            <w:vAlign w:val="bottom"/>
          </w:tcPr>
          <w:p w14:paraId="22527C89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</w:p>
        </w:tc>
        <w:tc>
          <w:tcPr>
            <w:tcW w:w="709" w:type="dxa"/>
            <w:vAlign w:val="bottom"/>
          </w:tcPr>
          <w:p w14:paraId="51804572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</w:p>
        </w:tc>
        <w:tc>
          <w:tcPr>
            <w:tcW w:w="631" w:type="dxa"/>
            <w:vAlign w:val="bottom"/>
          </w:tcPr>
          <w:p w14:paraId="40F510AA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</w:p>
        </w:tc>
        <w:tc>
          <w:tcPr>
            <w:tcW w:w="613" w:type="dxa"/>
            <w:vAlign w:val="bottom"/>
          </w:tcPr>
          <w:p w14:paraId="148D12F7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vAlign w:val="bottom"/>
          </w:tcPr>
          <w:p w14:paraId="031D52F8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vAlign w:val="bottom"/>
          </w:tcPr>
          <w:p w14:paraId="1704A147" w14:textId="77777777" w:rsidR="00082C59" w:rsidRPr="003252C2" w:rsidRDefault="00082C59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1135" w:type="dxa"/>
            <w:vAlign w:val="bottom"/>
          </w:tcPr>
          <w:p w14:paraId="27ABE894" w14:textId="77777777" w:rsidR="00082C59" w:rsidRPr="003252C2" w:rsidRDefault="00082C59" w:rsidP="00041EF8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E7638A" w:rsidRPr="003252C2" w14:paraId="25E7E244" w14:textId="77777777" w:rsidTr="00041EF8">
        <w:trPr>
          <w:trHeight w:val="83"/>
          <w:jc w:val="center"/>
        </w:trPr>
        <w:tc>
          <w:tcPr>
            <w:tcW w:w="3960" w:type="dxa"/>
          </w:tcPr>
          <w:p w14:paraId="4FECB8B7" w14:textId="717F7C26" w:rsidR="00E7638A" w:rsidRPr="003252C2" w:rsidRDefault="00E7638A" w:rsidP="00082C59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>ผู้อำนวยการศูนย์พัฒนาเด็กเล็ก</w:t>
            </w:r>
          </w:p>
        </w:tc>
        <w:tc>
          <w:tcPr>
            <w:tcW w:w="584" w:type="dxa"/>
            <w:tcBorders>
              <w:right w:val="single" w:sz="4" w:space="0" w:color="auto"/>
            </w:tcBorders>
          </w:tcPr>
          <w:p w14:paraId="47772C55" w14:textId="5921BDAC" w:rsidR="00E7638A" w:rsidRPr="003252C2" w:rsidRDefault="00E7638A" w:rsidP="00082C59">
            <w:pPr>
              <w:tabs>
                <w:tab w:val="left" w:pos="196"/>
                <w:tab w:val="center" w:pos="285"/>
              </w:tabs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8947" w14:textId="77777777" w:rsidR="00E7638A" w:rsidRPr="003252C2" w:rsidRDefault="00E7638A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2A5B3ED0" w14:textId="77777777" w:rsidR="00E7638A" w:rsidRPr="003252C2" w:rsidRDefault="00E7638A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1</w:t>
            </w:r>
          </w:p>
        </w:tc>
        <w:tc>
          <w:tcPr>
            <w:tcW w:w="631" w:type="dxa"/>
          </w:tcPr>
          <w:p w14:paraId="0985791F" w14:textId="77777777" w:rsidR="00E7638A" w:rsidRPr="003252C2" w:rsidRDefault="00E7638A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1</w:t>
            </w:r>
          </w:p>
        </w:tc>
        <w:tc>
          <w:tcPr>
            <w:tcW w:w="613" w:type="dxa"/>
          </w:tcPr>
          <w:p w14:paraId="60845FA5" w14:textId="41F26EC8" w:rsidR="00E7638A" w:rsidRPr="003252C2" w:rsidRDefault="00AB6B37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</w:rPr>
              <w:t>+1</w:t>
            </w:r>
          </w:p>
        </w:tc>
        <w:tc>
          <w:tcPr>
            <w:tcW w:w="613" w:type="dxa"/>
          </w:tcPr>
          <w:p w14:paraId="51561E6C" w14:textId="77777777" w:rsidR="00E7638A" w:rsidRPr="003252C2" w:rsidRDefault="00E7638A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-</w:t>
            </w:r>
          </w:p>
        </w:tc>
        <w:tc>
          <w:tcPr>
            <w:tcW w:w="613" w:type="dxa"/>
          </w:tcPr>
          <w:p w14:paraId="6FD9FB22" w14:textId="77777777" w:rsidR="00E7638A" w:rsidRPr="003252C2" w:rsidRDefault="00E7638A" w:rsidP="00082C59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-</w:t>
            </w:r>
          </w:p>
        </w:tc>
        <w:tc>
          <w:tcPr>
            <w:tcW w:w="1135" w:type="dxa"/>
          </w:tcPr>
          <w:p w14:paraId="188448C1" w14:textId="57B189D2" w:rsidR="00E7638A" w:rsidRPr="00041EF8" w:rsidRDefault="00041EF8" w:rsidP="00041EF8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041EF8"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>กำหนดเพิ่ม</w:t>
            </w:r>
          </w:p>
        </w:tc>
      </w:tr>
      <w:tr w:rsidR="00E7638A" w:rsidRPr="003252C2" w14:paraId="6898DE43" w14:textId="77777777" w:rsidTr="00041EF8">
        <w:trPr>
          <w:trHeight w:val="83"/>
          <w:jc w:val="center"/>
        </w:trPr>
        <w:tc>
          <w:tcPr>
            <w:tcW w:w="3960" w:type="dxa"/>
          </w:tcPr>
          <w:p w14:paraId="764BDF11" w14:textId="2994C534" w:rsidR="00E7638A" w:rsidRPr="003252C2" w:rsidRDefault="00E7638A" w:rsidP="00E7638A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ครู</w:t>
            </w:r>
          </w:p>
        </w:tc>
        <w:tc>
          <w:tcPr>
            <w:tcW w:w="584" w:type="dxa"/>
            <w:tcBorders>
              <w:right w:val="single" w:sz="4" w:space="0" w:color="auto"/>
            </w:tcBorders>
          </w:tcPr>
          <w:p w14:paraId="57B9979E" w14:textId="55F3B31B" w:rsidR="00E7638A" w:rsidRPr="003252C2" w:rsidRDefault="00E7638A" w:rsidP="00E7638A">
            <w:pPr>
              <w:tabs>
                <w:tab w:val="left" w:pos="196"/>
                <w:tab w:val="center" w:pos="285"/>
              </w:tabs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7FC3" w14:textId="012AE60F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6041CE0" w14:textId="65C8795B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1</w:t>
            </w:r>
          </w:p>
        </w:tc>
        <w:tc>
          <w:tcPr>
            <w:tcW w:w="631" w:type="dxa"/>
          </w:tcPr>
          <w:p w14:paraId="16D4B0B1" w14:textId="56E482D5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1</w:t>
            </w:r>
          </w:p>
        </w:tc>
        <w:tc>
          <w:tcPr>
            <w:tcW w:w="613" w:type="dxa"/>
          </w:tcPr>
          <w:p w14:paraId="788B3EC1" w14:textId="177C04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-</w:t>
            </w:r>
          </w:p>
        </w:tc>
        <w:tc>
          <w:tcPr>
            <w:tcW w:w="613" w:type="dxa"/>
          </w:tcPr>
          <w:p w14:paraId="10F364C2" w14:textId="0BC40FF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-</w:t>
            </w:r>
          </w:p>
        </w:tc>
        <w:tc>
          <w:tcPr>
            <w:tcW w:w="613" w:type="dxa"/>
          </w:tcPr>
          <w:p w14:paraId="646D16A7" w14:textId="7BA53C30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-</w:t>
            </w:r>
          </w:p>
        </w:tc>
        <w:tc>
          <w:tcPr>
            <w:tcW w:w="1135" w:type="dxa"/>
          </w:tcPr>
          <w:p w14:paraId="480AFD01" w14:textId="77777777" w:rsidR="00E7638A" w:rsidRPr="003252C2" w:rsidRDefault="00E7638A" w:rsidP="00041EF8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E7638A" w:rsidRPr="003252C2" w14:paraId="6E79F1B1" w14:textId="77777777" w:rsidTr="00041EF8">
        <w:trPr>
          <w:trHeight w:val="33"/>
          <w:jc w:val="center"/>
        </w:trPr>
        <w:tc>
          <w:tcPr>
            <w:tcW w:w="3960" w:type="dxa"/>
            <w:vAlign w:val="bottom"/>
          </w:tcPr>
          <w:p w14:paraId="4BE00F7D" w14:textId="77777777" w:rsidR="00E7638A" w:rsidRPr="003252C2" w:rsidRDefault="00E7638A" w:rsidP="00E7638A">
            <w:pPr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พนักงานจ้างตามภารกิจ (ประเภทผู้มีทักษะ)</w:t>
            </w:r>
          </w:p>
        </w:tc>
        <w:tc>
          <w:tcPr>
            <w:tcW w:w="584" w:type="dxa"/>
            <w:vAlign w:val="bottom"/>
          </w:tcPr>
          <w:p w14:paraId="6DBEFE82" w14:textId="77777777" w:rsidR="00E7638A" w:rsidRPr="003252C2" w:rsidRDefault="00E7638A" w:rsidP="00E7638A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</w:tcBorders>
            <w:vAlign w:val="bottom"/>
          </w:tcPr>
          <w:p w14:paraId="5336A1BC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709" w:type="dxa"/>
            <w:vAlign w:val="bottom"/>
          </w:tcPr>
          <w:p w14:paraId="71E78156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31" w:type="dxa"/>
            <w:vAlign w:val="bottom"/>
          </w:tcPr>
          <w:p w14:paraId="5959AA7D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13" w:type="dxa"/>
            <w:vAlign w:val="bottom"/>
          </w:tcPr>
          <w:p w14:paraId="5FEE6D20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vAlign w:val="bottom"/>
          </w:tcPr>
          <w:p w14:paraId="58DD5E28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vAlign w:val="bottom"/>
          </w:tcPr>
          <w:p w14:paraId="3F721633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1135" w:type="dxa"/>
            <w:vAlign w:val="bottom"/>
          </w:tcPr>
          <w:p w14:paraId="16CA6B10" w14:textId="77777777" w:rsidR="00E7638A" w:rsidRPr="003252C2" w:rsidRDefault="00E7638A" w:rsidP="00041EF8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E7638A" w:rsidRPr="003252C2" w14:paraId="7C5B923D" w14:textId="77777777" w:rsidTr="00041EF8">
        <w:trPr>
          <w:trHeight w:val="33"/>
          <w:jc w:val="center"/>
        </w:trPr>
        <w:tc>
          <w:tcPr>
            <w:tcW w:w="3960" w:type="dxa"/>
            <w:vAlign w:val="bottom"/>
          </w:tcPr>
          <w:p w14:paraId="573A0BEF" w14:textId="77777777" w:rsidR="00E7638A" w:rsidRPr="003252C2" w:rsidRDefault="00E7638A" w:rsidP="00E7638A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ผู้ดูแลเด็ก</w:t>
            </w: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 xml:space="preserve"> </w:t>
            </w: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(ทักษะ)</w:t>
            </w:r>
          </w:p>
        </w:tc>
        <w:tc>
          <w:tcPr>
            <w:tcW w:w="584" w:type="dxa"/>
            <w:vAlign w:val="bottom"/>
          </w:tcPr>
          <w:p w14:paraId="68E8BABF" w14:textId="77777777" w:rsidR="00E7638A" w:rsidRPr="003252C2" w:rsidRDefault="00E7638A" w:rsidP="00E7638A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1</w:t>
            </w:r>
          </w:p>
        </w:tc>
        <w:tc>
          <w:tcPr>
            <w:tcW w:w="624" w:type="dxa"/>
            <w:vAlign w:val="bottom"/>
          </w:tcPr>
          <w:p w14:paraId="435112F2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vAlign w:val="bottom"/>
          </w:tcPr>
          <w:p w14:paraId="1850946D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vAlign w:val="bottom"/>
          </w:tcPr>
          <w:p w14:paraId="665ACA26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vAlign w:val="bottom"/>
          </w:tcPr>
          <w:p w14:paraId="440A089E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14:paraId="4FF9760E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14:paraId="3032DD11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1135" w:type="dxa"/>
            <w:vAlign w:val="bottom"/>
          </w:tcPr>
          <w:p w14:paraId="2A5790D2" w14:textId="77777777" w:rsidR="00E7638A" w:rsidRPr="003252C2" w:rsidRDefault="00E7638A" w:rsidP="00041EF8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E7638A" w:rsidRPr="003252C2" w14:paraId="5F7CEDC2" w14:textId="77777777" w:rsidTr="00041EF8">
        <w:trPr>
          <w:trHeight w:val="33"/>
          <w:jc w:val="center"/>
        </w:trPr>
        <w:tc>
          <w:tcPr>
            <w:tcW w:w="3960" w:type="dxa"/>
            <w:vAlign w:val="bottom"/>
          </w:tcPr>
          <w:p w14:paraId="60063913" w14:textId="77777777" w:rsidR="00E7638A" w:rsidRPr="003252C2" w:rsidRDefault="00E7638A" w:rsidP="00E7638A">
            <w:pPr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พนักงานจ้างทั่วไป</w:t>
            </w:r>
          </w:p>
        </w:tc>
        <w:tc>
          <w:tcPr>
            <w:tcW w:w="584" w:type="dxa"/>
            <w:vAlign w:val="bottom"/>
          </w:tcPr>
          <w:p w14:paraId="69C8851C" w14:textId="77777777" w:rsidR="00E7638A" w:rsidRPr="003252C2" w:rsidRDefault="00E7638A" w:rsidP="00E7638A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24" w:type="dxa"/>
            <w:vAlign w:val="bottom"/>
          </w:tcPr>
          <w:p w14:paraId="4CA78300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709" w:type="dxa"/>
            <w:vAlign w:val="bottom"/>
          </w:tcPr>
          <w:p w14:paraId="51596C31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31" w:type="dxa"/>
            <w:vAlign w:val="bottom"/>
          </w:tcPr>
          <w:p w14:paraId="6E9881CB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13" w:type="dxa"/>
            <w:vAlign w:val="bottom"/>
          </w:tcPr>
          <w:p w14:paraId="6BB83B75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vAlign w:val="bottom"/>
          </w:tcPr>
          <w:p w14:paraId="15CDFB4E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vAlign w:val="bottom"/>
          </w:tcPr>
          <w:p w14:paraId="1A2EA64C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1135" w:type="dxa"/>
            <w:vAlign w:val="bottom"/>
          </w:tcPr>
          <w:p w14:paraId="0AAE659D" w14:textId="77777777" w:rsidR="00E7638A" w:rsidRPr="003252C2" w:rsidRDefault="00E7638A" w:rsidP="00041EF8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E7638A" w:rsidRPr="003252C2" w14:paraId="759FEDBB" w14:textId="77777777" w:rsidTr="00041EF8">
        <w:trPr>
          <w:trHeight w:val="33"/>
          <w:jc w:val="center"/>
        </w:trPr>
        <w:tc>
          <w:tcPr>
            <w:tcW w:w="3960" w:type="dxa"/>
            <w:vAlign w:val="bottom"/>
          </w:tcPr>
          <w:p w14:paraId="56BA0E61" w14:textId="77777777" w:rsidR="00E7638A" w:rsidRPr="003252C2" w:rsidRDefault="00E7638A" w:rsidP="00E7638A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ผู้ดูแลเด็ก (ทั่วไป)</w:t>
            </w:r>
          </w:p>
        </w:tc>
        <w:tc>
          <w:tcPr>
            <w:tcW w:w="584" w:type="dxa"/>
            <w:vAlign w:val="bottom"/>
          </w:tcPr>
          <w:p w14:paraId="3AC69673" w14:textId="77777777" w:rsidR="00E7638A" w:rsidRPr="003252C2" w:rsidRDefault="00E7638A" w:rsidP="00E7638A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2</w:t>
            </w:r>
          </w:p>
        </w:tc>
        <w:tc>
          <w:tcPr>
            <w:tcW w:w="624" w:type="dxa"/>
            <w:vAlign w:val="bottom"/>
          </w:tcPr>
          <w:p w14:paraId="6F86933D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2</w:t>
            </w:r>
          </w:p>
        </w:tc>
        <w:tc>
          <w:tcPr>
            <w:tcW w:w="709" w:type="dxa"/>
            <w:vAlign w:val="bottom"/>
          </w:tcPr>
          <w:p w14:paraId="18CB86B8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2</w:t>
            </w:r>
          </w:p>
        </w:tc>
        <w:tc>
          <w:tcPr>
            <w:tcW w:w="631" w:type="dxa"/>
            <w:vAlign w:val="bottom"/>
          </w:tcPr>
          <w:p w14:paraId="52FC088D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2</w:t>
            </w:r>
          </w:p>
        </w:tc>
        <w:tc>
          <w:tcPr>
            <w:tcW w:w="613" w:type="dxa"/>
            <w:vAlign w:val="bottom"/>
          </w:tcPr>
          <w:p w14:paraId="29E0DC8B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-</w:t>
            </w:r>
          </w:p>
        </w:tc>
        <w:tc>
          <w:tcPr>
            <w:tcW w:w="613" w:type="dxa"/>
            <w:vAlign w:val="bottom"/>
          </w:tcPr>
          <w:p w14:paraId="327999BD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-</w:t>
            </w:r>
          </w:p>
        </w:tc>
        <w:tc>
          <w:tcPr>
            <w:tcW w:w="613" w:type="dxa"/>
            <w:vAlign w:val="bottom"/>
          </w:tcPr>
          <w:p w14:paraId="7E0BA7F2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-</w:t>
            </w:r>
          </w:p>
        </w:tc>
        <w:tc>
          <w:tcPr>
            <w:tcW w:w="1135" w:type="dxa"/>
            <w:vAlign w:val="bottom"/>
          </w:tcPr>
          <w:p w14:paraId="2036E946" w14:textId="0ADF5F0D" w:rsidR="00E7638A" w:rsidRPr="003252C2" w:rsidRDefault="00271475" w:rsidP="00041EF8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>ว่าง 1</w:t>
            </w:r>
          </w:p>
        </w:tc>
      </w:tr>
      <w:tr w:rsidR="00E7638A" w:rsidRPr="003252C2" w14:paraId="3B52A2E1" w14:textId="77777777" w:rsidTr="00041EF8">
        <w:trPr>
          <w:trHeight w:val="150"/>
          <w:jc w:val="center"/>
        </w:trPr>
        <w:tc>
          <w:tcPr>
            <w:tcW w:w="3960" w:type="dxa"/>
            <w:shd w:val="clear" w:color="auto" w:fill="66FFFF"/>
            <w:vAlign w:val="bottom"/>
          </w:tcPr>
          <w:p w14:paraId="13700DD5" w14:textId="77777777" w:rsidR="00E7638A" w:rsidRPr="003252C2" w:rsidRDefault="00E7638A" w:rsidP="00E7638A">
            <w:pPr>
              <w:rPr>
                <w:rFonts w:ascii="TH SarabunIT๙" w:hAnsi="TH SarabunIT๙" w:cs="TH SarabunIT๙"/>
                <w:sz w:val="27"/>
                <w:szCs w:val="27"/>
                <w:u w:val="single"/>
                <w:cs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u w:val="single"/>
                <w:cs/>
                <w:lang w:eastAsia="en-US"/>
              </w:rPr>
              <w:t>กองคลัง (04)</w:t>
            </w:r>
          </w:p>
        </w:tc>
        <w:tc>
          <w:tcPr>
            <w:tcW w:w="584" w:type="dxa"/>
            <w:shd w:val="clear" w:color="auto" w:fill="66FFFF"/>
            <w:vAlign w:val="center"/>
          </w:tcPr>
          <w:p w14:paraId="4CCF5143" w14:textId="77777777" w:rsidR="00E7638A" w:rsidRPr="003252C2" w:rsidRDefault="00E7638A" w:rsidP="00E7638A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24" w:type="dxa"/>
            <w:shd w:val="clear" w:color="auto" w:fill="66FFFF"/>
            <w:vAlign w:val="center"/>
          </w:tcPr>
          <w:p w14:paraId="486D499C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709" w:type="dxa"/>
            <w:shd w:val="clear" w:color="auto" w:fill="66FFFF"/>
            <w:vAlign w:val="center"/>
          </w:tcPr>
          <w:p w14:paraId="23ADD072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31" w:type="dxa"/>
            <w:shd w:val="clear" w:color="auto" w:fill="66FFFF"/>
            <w:vAlign w:val="center"/>
          </w:tcPr>
          <w:p w14:paraId="5E227908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shd w:val="clear" w:color="auto" w:fill="66FFFF"/>
            <w:vAlign w:val="center"/>
          </w:tcPr>
          <w:p w14:paraId="6B8A1D04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13" w:type="dxa"/>
            <w:shd w:val="clear" w:color="auto" w:fill="66FFFF"/>
            <w:vAlign w:val="center"/>
          </w:tcPr>
          <w:p w14:paraId="2C881EFC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13" w:type="dxa"/>
            <w:shd w:val="clear" w:color="auto" w:fill="66FFFF"/>
            <w:vAlign w:val="center"/>
          </w:tcPr>
          <w:p w14:paraId="7D197F30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1135" w:type="dxa"/>
            <w:shd w:val="clear" w:color="auto" w:fill="66FFFF"/>
            <w:vAlign w:val="bottom"/>
          </w:tcPr>
          <w:p w14:paraId="563145E1" w14:textId="77777777" w:rsidR="00E7638A" w:rsidRPr="003252C2" w:rsidRDefault="00E7638A" w:rsidP="00E7638A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E7638A" w:rsidRPr="003252C2" w14:paraId="4BDDF061" w14:textId="77777777" w:rsidTr="00041EF8">
        <w:trPr>
          <w:trHeight w:val="150"/>
          <w:jc w:val="center"/>
        </w:trPr>
        <w:tc>
          <w:tcPr>
            <w:tcW w:w="3960" w:type="dxa"/>
            <w:vAlign w:val="bottom"/>
          </w:tcPr>
          <w:p w14:paraId="23E8837D" w14:textId="73AEF9CA" w:rsidR="004C18D2" w:rsidRDefault="00775C4A" w:rsidP="004C18D2">
            <w:pP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ผู้อำนวยการกองคลัง</w:t>
            </w:r>
            <w:r w:rsidR="004C18D2"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  <w:t xml:space="preserve"> </w:t>
            </w:r>
          </w:p>
          <w:p w14:paraId="6C3F58EB" w14:textId="1AB1A3BC" w:rsidR="00E7638A" w:rsidRPr="003252C2" w:rsidRDefault="00E7638A" w:rsidP="004C18D2">
            <w:pP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(</w:t>
            </w:r>
            <w:r w:rsidR="00775C4A"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นักบริหารงานการคลัง ระดับต้น</w:t>
            </w: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)</w:t>
            </w:r>
          </w:p>
        </w:tc>
        <w:tc>
          <w:tcPr>
            <w:tcW w:w="584" w:type="dxa"/>
            <w:vAlign w:val="bottom"/>
          </w:tcPr>
          <w:p w14:paraId="55431EA3" w14:textId="77777777" w:rsidR="00E7638A" w:rsidRPr="003252C2" w:rsidRDefault="00E7638A" w:rsidP="00E7638A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vAlign w:val="bottom"/>
          </w:tcPr>
          <w:p w14:paraId="0AFB4961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vAlign w:val="bottom"/>
          </w:tcPr>
          <w:p w14:paraId="653AD2DF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vAlign w:val="bottom"/>
          </w:tcPr>
          <w:p w14:paraId="1CB89D8A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vAlign w:val="bottom"/>
          </w:tcPr>
          <w:p w14:paraId="71807984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14:paraId="68C2BA9B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14:paraId="117DBDAE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1135" w:type="dxa"/>
            <w:vAlign w:val="bottom"/>
          </w:tcPr>
          <w:p w14:paraId="1FE268DF" w14:textId="77777777" w:rsidR="00E7638A" w:rsidRPr="003252C2" w:rsidRDefault="00E7638A" w:rsidP="00E7638A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E7638A" w:rsidRPr="003252C2" w14:paraId="08215FEC" w14:textId="77777777" w:rsidTr="00041EF8">
        <w:trPr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C5B8A03" w14:textId="77777777" w:rsidR="00E7638A" w:rsidRPr="003252C2" w:rsidRDefault="00E7638A" w:rsidP="00E7638A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นักวิชาการเงินและบัญชี</w:t>
            </w: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 xml:space="preserve"> </w:t>
            </w: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ปก./ชก.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ECA6795" w14:textId="77777777" w:rsidR="00E7638A" w:rsidRPr="003252C2" w:rsidRDefault="00E7638A" w:rsidP="00E7638A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5F4BECF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948D276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9BEA261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1682ED8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4D9D283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36DAE5A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1C68678" w14:textId="77777777" w:rsidR="00E7638A" w:rsidRPr="003252C2" w:rsidRDefault="00E7638A" w:rsidP="00E7638A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E7638A" w:rsidRPr="003252C2" w14:paraId="2934A023" w14:textId="77777777" w:rsidTr="00041EF8">
        <w:trPr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69884D" w14:textId="77777777" w:rsidR="00E7638A" w:rsidRPr="003252C2" w:rsidRDefault="00E7638A" w:rsidP="00E7638A">
            <w:pP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เจ้าพนักงานการเงินและบัญชี</w:t>
            </w: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 xml:space="preserve"> </w:t>
            </w: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ปง./ชง.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9EA1DB" w14:textId="77777777" w:rsidR="00E7638A" w:rsidRPr="003252C2" w:rsidRDefault="00E7638A" w:rsidP="00E7638A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B404A9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23806C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25C1D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4BD2C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A058C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3870D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00EA97" w14:textId="77777777" w:rsidR="00E7638A" w:rsidRPr="003252C2" w:rsidRDefault="00E7638A" w:rsidP="00E7638A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E7638A" w:rsidRPr="003252C2" w14:paraId="4B16D9C0" w14:textId="77777777" w:rsidTr="00041EF8">
        <w:trPr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F02D2A" w14:textId="77777777" w:rsidR="00E7638A" w:rsidRPr="003252C2" w:rsidRDefault="00E7638A" w:rsidP="00E7638A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เจ้าพนักงานพัสดุ</w:t>
            </w: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 xml:space="preserve"> </w:t>
            </w: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ปง./ชง.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184EB" w14:textId="77777777" w:rsidR="00E7638A" w:rsidRPr="003252C2" w:rsidRDefault="00E7638A" w:rsidP="00E7638A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4EAFC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7A78E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3BC8A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4DEAF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AFD6A2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9F6BF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BB476" w14:textId="77777777" w:rsidR="00E7638A" w:rsidRPr="003252C2" w:rsidRDefault="00E7638A" w:rsidP="00E7638A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E7638A" w:rsidRPr="003252C2" w14:paraId="5AE435F4" w14:textId="77777777" w:rsidTr="00041EF8">
        <w:trPr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C6E25" w14:textId="77777777" w:rsidR="00E7638A" w:rsidRPr="003252C2" w:rsidRDefault="00E7638A" w:rsidP="00E7638A">
            <w:pP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เจ้าพนักงานจัดเก็บรายได้</w:t>
            </w: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 xml:space="preserve"> </w:t>
            </w: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ปง./ชง.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A61A6" w14:textId="77777777" w:rsidR="00E7638A" w:rsidRPr="003252C2" w:rsidRDefault="00E7638A" w:rsidP="00E7638A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0FFD7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3891E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5FE53F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A4ED8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F8DB6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C5669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BC514" w14:textId="77777777" w:rsidR="00E7638A" w:rsidRPr="003252C2" w:rsidRDefault="00E7638A" w:rsidP="00E7638A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E7638A" w:rsidRPr="003252C2" w14:paraId="7988218E" w14:textId="77777777" w:rsidTr="00041EF8">
        <w:trPr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6B97D" w14:textId="77777777" w:rsidR="00E7638A" w:rsidRPr="003252C2" w:rsidRDefault="00E7638A" w:rsidP="00E7638A">
            <w:pPr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พนักงานจ้างตามภารกิจ (ประเภทผู้มีคุณวุฒิ)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36E72C" w14:textId="77777777" w:rsidR="00E7638A" w:rsidRPr="003252C2" w:rsidRDefault="00E7638A" w:rsidP="00E7638A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F5914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922CB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88702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03996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EDEB83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0C707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900121" w14:textId="77777777" w:rsidR="00E7638A" w:rsidRPr="003252C2" w:rsidRDefault="00E7638A" w:rsidP="00E7638A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E7638A" w:rsidRPr="003252C2" w14:paraId="5102467C" w14:textId="77777777" w:rsidTr="00041EF8">
        <w:trPr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C4B3B" w14:textId="77777777" w:rsidR="00E7638A" w:rsidRPr="003252C2" w:rsidRDefault="00E7638A" w:rsidP="00E7638A">
            <w:pP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ผู้ช่วยเจ้าพนักงานจัดเก็บรายได้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F0003" w14:textId="77777777" w:rsidR="00E7638A" w:rsidRPr="003252C2" w:rsidRDefault="00E7638A" w:rsidP="00E7638A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02404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29EBE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0D170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F9D9D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E677B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48C30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2D140" w14:textId="77777777" w:rsidR="00E7638A" w:rsidRPr="003252C2" w:rsidRDefault="00E7638A" w:rsidP="00E7638A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E7638A" w:rsidRPr="003252C2" w14:paraId="68653255" w14:textId="77777777" w:rsidTr="00041EF8">
        <w:trPr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56F2C3" w14:textId="77777777" w:rsidR="00E7638A" w:rsidRPr="003252C2" w:rsidRDefault="00E7638A" w:rsidP="00E7638A">
            <w:pP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ผู้ช่วยเจ้าพนักงานพัสดุ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AC1C60" w14:textId="77777777" w:rsidR="00E7638A" w:rsidRPr="003252C2" w:rsidRDefault="00E7638A" w:rsidP="00E7638A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95A2D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955F3F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3A0C5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B77D6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13785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B9692" w14:textId="77777777" w:rsidR="00E7638A" w:rsidRPr="003252C2" w:rsidRDefault="00E7638A" w:rsidP="00E7638A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C5427" w14:textId="77777777" w:rsidR="00E7638A" w:rsidRPr="003252C2" w:rsidRDefault="00E7638A" w:rsidP="00E7638A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</w:tbl>
    <w:p w14:paraId="604FE7E9" w14:textId="512BB040" w:rsidR="004A4E27" w:rsidRDefault="004A4E27" w:rsidP="004301E7">
      <w:pPr>
        <w:spacing w:before="240"/>
        <w:rPr>
          <w:rFonts w:ascii="TH SarabunIT๙" w:hAnsi="TH SarabunIT๙" w:cs="TH SarabunIT๙"/>
          <w:b/>
          <w:bCs/>
          <w:u w:val="single"/>
        </w:rPr>
      </w:pPr>
    </w:p>
    <w:p w14:paraId="0A682710" w14:textId="77777777" w:rsidR="008816A3" w:rsidRDefault="008816A3" w:rsidP="004301E7">
      <w:pPr>
        <w:spacing w:before="240"/>
        <w:rPr>
          <w:rFonts w:ascii="TH SarabunIT๙" w:hAnsi="TH SarabunIT๙" w:cs="TH SarabunIT๙"/>
          <w:b/>
          <w:bCs/>
          <w:u w:val="single"/>
        </w:rPr>
      </w:pPr>
    </w:p>
    <w:tbl>
      <w:tblPr>
        <w:tblW w:w="9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53"/>
        <w:gridCol w:w="514"/>
        <w:gridCol w:w="624"/>
        <w:gridCol w:w="709"/>
        <w:gridCol w:w="631"/>
        <w:gridCol w:w="613"/>
        <w:gridCol w:w="613"/>
        <w:gridCol w:w="613"/>
        <w:gridCol w:w="1037"/>
      </w:tblGrid>
      <w:tr w:rsidR="004A4E27" w:rsidRPr="003252C2" w14:paraId="1427220F" w14:textId="77777777" w:rsidTr="00477EFB">
        <w:trPr>
          <w:trHeight w:val="741"/>
          <w:jc w:val="center"/>
        </w:trPr>
        <w:tc>
          <w:tcPr>
            <w:tcW w:w="3853" w:type="dxa"/>
            <w:vMerge w:val="restart"/>
            <w:shd w:val="clear" w:color="auto" w:fill="FFFF66"/>
            <w:vAlign w:val="center"/>
          </w:tcPr>
          <w:p w14:paraId="47712732" w14:textId="77777777" w:rsidR="004A4E27" w:rsidRPr="003252C2" w:rsidRDefault="004A4E27" w:rsidP="00C854E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lastRenderedPageBreak/>
              <w:t>ส่วนราชการ</w:t>
            </w:r>
          </w:p>
        </w:tc>
        <w:tc>
          <w:tcPr>
            <w:tcW w:w="514" w:type="dxa"/>
            <w:vMerge w:val="restart"/>
            <w:shd w:val="clear" w:color="auto" w:fill="FFFF66"/>
            <w:vAlign w:val="center"/>
          </w:tcPr>
          <w:p w14:paraId="5AF98CD1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กรอบ</w:t>
            </w:r>
          </w:p>
          <w:p w14:paraId="329C1E18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อัตรา</w:t>
            </w:r>
          </w:p>
          <w:p w14:paraId="2A3B5556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กำลัง</w:t>
            </w:r>
          </w:p>
          <w:p w14:paraId="41459D2F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เดิม</w:t>
            </w:r>
          </w:p>
        </w:tc>
        <w:tc>
          <w:tcPr>
            <w:tcW w:w="1964" w:type="dxa"/>
            <w:gridSpan w:val="3"/>
            <w:shd w:val="clear" w:color="auto" w:fill="FFFF66"/>
            <w:vAlign w:val="center"/>
          </w:tcPr>
          <w:p w14:paraId="26ABDEDB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กรอบอัตราตำแหน่งที่คาด</w:t>
            </w:r>
          </w:p>
          <w:p w14:paraId="2A9135AD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ว่าจะต้องใช้ในช่วงระยะ</w:t>
            </w:r>
          </w:p>
          <w:p w14:paraId="1FC4F794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เวลา 3 ปีข้างหน้า</w:t>
            </w:r>
          </w:p>
        </w:tc>
        <w:tc>
          <w:tcPr>
            <w:tcW w:w="1839" w:type="dxa"/>
            <w:gridSpan w:val="3"/>
            <w:shd w:val="clear" w:color="auto" w:fill="FFFF66"/>
            <w:vAlign w:val="center"/>
          </w:tcPr>
          <w:p w14:paraId="625AB86A" w14:textId="77777777" w:rsidR="004A4E27" w:rsidRPr="003252C2" w:rsidRDefault="004A4E27" w:rsidP="00C854E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อัตรากำลังคน</w:t>
            </w:r>
          </w:p>
          <w:p w14:paraId="4D619791" w14:textId="77777777" w:rsidR="004A4E27" w:rsidRPr="003252C2" w:rsidRDefault="004A4E27" w:rsidP="00C854E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เพิ่ม / ลด</w:t>
            </w:r>
          </w:p>
        </w:tc>
        <w:tc>
          <w:tcPr>
            <w:tcW w:w="1037" w:type="dxa"/>
            <w:vMerge w:val="restart"/>
            <w:shd w:val="clear" w:color="auto" w:fill="FFFF66"/>
            <w:vAlign w:val="center"/>
          </w:tcPr>
          <w:p w14:paraId="1332850E" w14:textId="3E6AA7BF" w:rsidR="004A4E27" w:rsidRPr="003252C2" w:rsidRDefault="004A4E27" w:rsidP="00477EFB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หมายเหตุ</w:t>
            </w:r>
          </w:p>
        </w:tc>
      </w:tr>
      <w:tr w:rsidR="004A4E27" w:rsidRPr="003252C2" w14:paraId="6F470E42" w14:textId="77777777" w:rsidTr="00477EFB">
        <w:trPr>
          <w:jc w:val="center"/>
        </w:trPr>
        <w:tc>
          <w:tcPr>
            <w:tcW w:w="3853" w:type="dxa"/>
            <w:vMerge/>
            <w:shd w:val="clear" w:color="auto" w:fill="FFFF66"/>
          </w:tcPr>
          <w:p w14:paraId="3C52673A" w14:textId="77777777" w:rsidR="004A4E27" w:rsidRPr="003252C2" w:rsidRDefault="004A4E27" w:rsidP="00C854E7">
            <w:pPr>
              <w:jc w:val="right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514" w:type="dxa"/>
            <w:vMerge/>
            <w:shd w:val="clear" w:color="auto" w:fill="FFFF66"/>
          </w:tcPr>
          <w:p w14:paraId="404EE460" w14:textId="77777777" w:rsidR="004A4E27" w:rsidRPr="003252C2" w:rsidRDefault="004A4E27" w:rsidP="00C854E7">
            <w:pPr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</w:p>
        </w:tc>
        <w:tc>
          <w:tcPr>
            <w:tcW w:w="624" w:type="dxa"/>
            <w:shd w:val="clear" w:color="auto" w:fill="FFFF66"/>
          </w:tcPr>
          <w:p w14:paraId="2D9C1B94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256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7"/>
                <w:szCs w:val="27"/>
                <w:cs/>
                <w:lang w:eastAsia="en-US"/>
              </w:rPr>
              <w:t>7</w:t>
            </w:r>
          </w:p>
        </w:tc>
        <w:tc>
          <w:tcPr>
            <w:tcW w:w="709" w:type="dxa"/>
            <w:shd w:val="clear" w:color="auto" w:fill="FFFF66"/>
          </w:tcPr>
          <w:p w14:paraId="58DADB66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7"/>
                <w:szCs w:val="27"/>
                <w:cs/>
                <w:lang w:eastAsia="en-US"/>
              </w:rPr>
              <w:t>2568</w:t>
            </w:r>
          </w:p>
        </w:tc>
        <w:tc>
          <w:tcPr>
            <w:tcW w:w="631" w:type="dxa"/>
            <w:shd w:val="clear" w:color="auto" w:fill="FFFF66"/>
          </w:tcPr>
          <w:p w14:paraId="5F1FC1B4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7"/>
                <w:szCs w:val="27"/>
                <w:cs/>
                <w:lang w:eastAsia="en-US"/>
              </w:rPr>
              <w:t>2569</w:t>
            </w:r>
          </w:p>
        </w:tc>
        <w:tc>
          <w:tcPr>
            <w:tcW w:w="613" w:type="dxa"/>
            <w:shd w:val="clear" w:color="auto" w:fill="FFFF66"/>
          </w:tcPr>
          <w:p w14:paraId="6056F493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7"/>
                <w:szCs w:val="27"/>
                <w:cs/>
                <w:lang w:eastAsia="en-US"/>
              </w:rPr>
              <w:t>2567</w:t>
            </w:r>
          </w:p>
        </w:tc>
        <w:tc>
          <w:tcPr>
            <w:tcW w:w="613" w:type="dxa"/>
            <w:shd w:val="clear" w:color="auto" w:fill="FFFF66"/>
          </w:tcPr>
          <w:p w14:paraId="02F1919C" w14:textId="77777777" w:rsidR="004A4E27" w:rsidRPr="003252C2" w:rsidRDefault="004A4E27" w:rsidP="00C854E7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7"/>
                <w:szCs w:val="27"/>
                <w:cs/>
                <w:lang w:eastAsia="en-US"/>
              </w:rPr>
              <w:t>2568</w:t>
            </w:r>
          </w:p>
        </w:tc>
        <w:tc>
          <w:tcPr>
            <w:tcW w:w="613" w:type="dxa"/>
            <w:shd w:val="clear" w:color="auto" w:fill="FFFF66"/>
          </w:tcPr>
          <w:p w14:paraId="086BB7DC" w14:textId="77777777" w:rsidR="004A4E27" w:rsidRPr="003252C2" w:rsidRDefault="004A4E27" w:rsidP="00C854E7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7"/>
                <w:szCs w:val="27"/>
                <w:cs/>
                <w:lang w:eastAsia="en-US"/>
              </w:rPr>
              <w:t>2569</w:t>
            </w:r>
          </w:p>
        </w:tc>
        <w:tc>
          <w:tcPr>
            <w:tcW w:w="1037" w:type="dxa"/>
            <w:vMerge/>
            <w:shd w:val="clear" w:color="auto" w:fill="FFFF66"/>
          </w:tcPr>
          <w:p w14:paraId="27793084" w14:textId="77777777" w:rsidR="004A4E27" w:rsidRPr="003252C2" w:rsidRDefault="004A4E27" w:rsidP="00C854E7">
            <w:pPr>
              <w:jc w:val="right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4A4E27" w:rsidRPr="003252C2" w14:paraId="617DE1A0" w14:textId="77777777" w:rsidTr="00477EFB">
        <w:trPr>
          <w:jc w:val="center"/>
        </w:trPr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vAlign w:val="center"/>
          </w:tcPr>
          <w:p w14:paraId="47205F28" w14:textId="77777777" w:rsidR="004A4E27" w:rsidRPr="004A4E27" w:rsidRDefault="004A4E27" w:rsidP="00C854E7">
            <w:pPr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4A4E27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 xml:space="preserve">กองช่าง (05) 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vAlign w:val="center"/>
          </w:tcPr>
          <w:p w14:paraId="3FEF4BA3" w14:textId="77777777" w:rsidR="004A4E27" w:rsidRPr="004A4E27" w:rsidRDefault="004A4E27" w:rsidP="004A4E27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vAlign w:val="center"/>
          </w:tcPr>
          <w:p w14:paraId="5A357857" w14:textId="77777777" w:rsidR="004A4E27" w:rsidRPr="004A4E27" w:rsidRDefault="004A4E27" w:rsidP="00C854E7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vAlign w:val="center"/>
          </w:tcPr>
          <w:p w14:paraId="5056906C" w14:textId="77777777" w:rsidR="004A4E27" w:rsidRPr="004A4E27" w:rsidRDefault="004A4E27" w:rsidP="00C854E7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vAlign w:val="center"/>
          </w:tcPr>
          <w:p w14:paraId="23EF71E0" w14:textId="77777777" w:rsidR="004A4E27" w:rsidRPr="004A4E27" w:rsidRDefault="004A4E27" w:rsidP="00C854E7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vAlign w:val="center"/>
          </w:tcPr>
          <w:p w14:paraId="33F074C5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vAlign w:val="center"/>
          </w:tcPr>
          <w:p w14:paraId="2ABC6D9A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vAlign w:val="center"/>
          </w:tcPr>
          <w:p w14:paraId="19C58417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vAlign w:val="bottom"/>
          </w:tcPr>
          <w:p w14:paraId="49692359" w14:textId="77777777" w:rsidR="004A4E27" w:rsidRPr="004A4E27" w:rsidRDefault="004A4E27" w:rsidP="004A4E27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4A4E27" w:rsidRPr="003252C2" w14:paraId="404A75A2" w14:textId="77777777" w:rsidTr="00477EFB">
        <w:trPr>
          <w:jc w:val="center"/>
        </w:trPr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59E3A" w14:textId="4366C23E" w:rsidR="004A4E27" w:rsidRPr="004A4E27" w:rsidRDefault="00775C4A" w:rsidP="00C854E7">
            <w:pP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4A4E27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ผู้อำนวยการกองช่าง</w:t>
            </w:r>
            <w:r w:rsidR="004A4E27" w:rsidRPr="004A4E27"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 xml:space="preserve"> </w:t>
            </w:r>
            <w:r w:rsidR="004A4E27" w:rsidRPr="004A4E27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(</w:t>
            </w:r>
            <w:r w:rsidRPr="004A4E27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นักบริหารงานช่าง ระดับต้น</w:t>
            </w:r>
            <w:r w:rsidR="004A4E27" w:rsidRPr="004A4E27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)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3EE83" w14:textId="77777777" w:rsidR="004A4E27" w:rsidRPr="003252C2" w:rsidRDefault="004A4E27" w:rsidP="00C854E7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1F075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27C51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7F1A9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ED01E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2BBC8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AB9EE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BA3DF" w14:textId="77777777" w:rsidR="004A4E27" w:rsidRPr="003252C2" w:rsidRDefault="004A4E27" w:rsidP="00C854E7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</w:p>
        </w:tc>
      </w:tr>
      <w:tr w:rsidR="004A4E27" w:rsidRPr="003252C2" w14:paraId="0B6C7007" w14:textId="77777777" w:rsidTr="00477EFB">
        <w:trPr>
          <w:jc w:val="center"/>
        </w:trPr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8F969B" w14:textId="77777777" w:rsidR="004A4E27" w:rsidRPr="004A4E27" w:rsidRDefault="004A4E27" w:rsidP="00C854E7">
            <w:pP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4A4E27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เจ้าพนักงานธุรการ ปง./ชง.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91681D" w14:textId="77777777" w:rsidR="004A4E27" w:rsidRPr="004A4E27" w:rsidRDefault="004A4E27" w:rsidP="00C854E7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4A4E27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3F608" w14:textId="77777777" w:rsidR="004A4E27" w:rsidRPr="004A4E27" w:rsidRDefault="004A4E27" w:rsidP="00C854E7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4A4E27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124E0C" w14:textId="77777777" w:rsidR="004A4E27" w:rsidRPr="004A4E27" w:rsidRDefault="004A4E27" w:rsidP="00C854E7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4A4E27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490498" w14:textId="77777777" w:rsidR="004A4E27" w:rsidRPr="004A4E27" w:rsidRDefault="004A4E27" w:rsidP="00C854E7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4A4E27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420AB8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A203F8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7F13BE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02520E9" w14:textId="77777777" w:rsidR="004A4E27" w:rsidRPr="004A4E27" w:rsidRDefault="004A4E27" w:rsidP="004A4E27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4A4E27" w:rsidRPr="003252C2" w14:paraId="5934CDF6" w14:textId="77777777" w:rsidTr="00477EFB">
        <w:trPr>
          <w:jc w:val="center"/>
        </w:trPr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27DCE" w14:textId="77777777" w:rsidR="004A4E27" w:rsidRPr="004A4E27" w:rsidRDefault="004A4E27" w:rsidP="00C854E7">
            <w:pP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4A4E27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นายช่างโยธา ปง./ชง.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129B2" w14:textId="77777777" w:rsidR="004A4E27" w:rsidRPr="003252C2" w:rsidRDefault="004A4E27" w:rsidP="00C854E7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94DAF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5F901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E91AD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76C7E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A0507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F9C8F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5EA93" w14:textId="77777777" w:rsidR="004A4E27" w:rsidRPr="004A4E27" w:rsidRDefault="004A4E27" w:rsidP="004A4E27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4A4E27" w:rsidRPr="003252C2" w14:paraId="353BD718" w14:textId="77777777" w:rsidTr="00477EFB">
        <w:trPr>
          <w:jc w:val="center"/>
        </w:trPr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F0DCF" w14:textId="77777777" w:rsidR="004A4E27" w:rsidRPr="003252C2" w:rsidRDefault="004A4E27" w:rsidP="00C854E7">
            <w:pP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พนักงานจ้างตามภารกิจ (ประเภทผู้มีคุณวุฒิ)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19DE2" w14:textId="77777777" w:rsidR="004A4E27" w:rsidRPr="003252C2" w:rsidRDefault="004A4E27" w:rsidP="00C854E7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2BF38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E9233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B739D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13A4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70F7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78D44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36C3A" w14:textId="77777777" w:rsidR="004A4E27" w:rsidRPr="003252C2" w:rsidRDefault="004A4E27" w:rsidP="00C854E7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</w:p>
        </w:tc>
      </w:tr>
      <w:tr w:rsidR="004A4E27" w:rsidRPr="003252C2" w14:paraId="2FEE74EF" w14:textId="77777777" w:rsidTr="00477EFB">
        <w:trPr>
          <w:jc w:val="center"/>
        </w:trPr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B78E62" w14:textId="77777777" w:rsidR="004A4E27" w:rsidRPr="003252C2" w:rsidRDefault="004A4E27" w:rsidP="00C854E7">
            <w:pPr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ผู้ช่วยนายช่างโยธา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DE1733" w14:textId="77777777" w:rsidR="004A4E27" w:rsidRPr="003252C2" w:rsidRDefault="004A4E27" w:rsidP="00C854E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2CD1F3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7F299F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6CAA80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D5E65D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F34CFC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DD3929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5E6BD06" w14:textId="77777777" w:rsidR="004A4E27" w:rsidRPr="003252C2" w:rsidRDefault="004A4E27" w:rsidP="00C854E7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4A4E27" w:rsidRPr="003252C2" w14:paraId="60110E2C" w14:textId="77777777" w:rsidTr="00477EFB">
        <w:trPr>
          <w:jc w:val="center"/>
        </w:trPr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8C213" w14:textId="77777777" w:rsidR="004A4E27" w:rsidRPr="003252C2" w:rsidRDefault="004A4E27" w:rsidP="00C854E7">
            <w:pP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>ผู้ช่วยนายช่างเขียนแบบ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A3727" w14:textId="77777777" w:rsidR="004A4E27" w:rsidRPr="003252C2" w:rsidRDefault="004A4E27" w:rsidP="00C854E7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2D4B8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772EE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0F75D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EA200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98D2D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9D383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40C1A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4A4E27" w:rsidRPr="003252C2" w14:paraId="1D648F30" w14:textId="77777777" w:rsidTr="00477EFB">
        <w:trPr>
          <w:jc w:val="center"/>
        </w:trPr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87D4" w14:textId="77777777" w:rsidR="004A4E27" w:rsidRPr="003252C2" w:rsidRDefault="004A4E27" w:rsidP="00C854E7">
            <w:pPr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พนักงานจ้างทั่วไป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C7B53" w14:textId="77777777" w:rsidR="004A4E27" w:rsidRPr="003252C2" w:rsidRDefault="004A4E27" w:rsidP="00C854E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3F88B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2BAB9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216F5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7A759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BBC01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82E74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B0BE7" w14:textId="77777777" w:rsidR="004A4E27" w:rsidRPr="003252C2" w:rsidRDefault="004A4E27" w:rsidP="00C854E7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4A4E27" w:rsidRPr="003252C2" w14:paraId="7E220256" w14:textId="77777777" w:rsidTr="00477EFB">
        <w:trPr>
          <w:jc w:val="center"/>
        </w:trPr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5D810" w14:textId="77777777" w:rsidR="004A4E27" w:rsidRPr="003252C2" w:rsidRDefault="004A4E27" w:rsidP="00C854E7">
            <w:pP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>คนงาน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EBD6B" w14:textId="77777777" w:rsidR="004A4E27" w:rsidRPr="003252C2" w:rsidRDefault="004A4E27" w:rsidP="00C854E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5A963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FE393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A697B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D41E9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68A9E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0BCB8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4B935" w14:textId="77777777" w:rsidR="004A4E27" w:rsidRPr="003252C2" w:rsidRDefault="004A4E27" w:rsidP="00C854E7">
            <w:pPr>
              <w:ind w:right="-108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4A4E27" w:rsidRPr="003252C2" w14:paraId="3B7B3AD9" w14:textId="77777777" w:rsidTr="00477EFB">
        <w:trPr>
          <w:jc w:val="center"/>
        </w:trPr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0A682" w14:textId="77777777" w:rsidR="004A4E27" w:rsidRPr="00082C59" w:rsidRDefault="004A4E27" w:rsidP="00C854E7">
            <w:pP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พนักงานขับเครื่องจักรกลขนาดกลาง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0C06F" w14:textId="77777777" w:rsidR="004A4E27" w:rsidRPr="003252C2" w:rsidRDefault="004A4E27" w:rsidP="00C854E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36239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C274E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CCC41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4A930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B6C87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F6BEF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C7116" w14:textId="77777777" w:rsidR="004A4E27" w:rsidRPr="003252C2" w:rsidRDefault="004A4E27" w:rsidP="00C854E7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4A4E27" w:rsidRPr="004301E7" w14:paraId="43DC993D" w14:textId="77777777" w:rsidTr="00477EFB">
        <w:trPr>
          <w:trHeight w:val="95"/>
          <w:jc w:val="center"/>
        </w:trPr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vAlign w:val="center"/>
          </w:tcPr>
          <w:p w14:paraId="018D7938" w14:textId="77777777" w:rsidR="004A4E27" w:rsidRPr="004301E7" w:rsidRDefault="004A4E27" w:rsidP="00C854E7">
            <w:pPr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  <w:lang w:eastAsia="en-US"/>
              </w:rPr>
            </w:pPr>
            <w:r w:rsidRPr="004301E7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7"/>
                <w:szCs w:val="27"/>
                <w:cs/>
                <w:lang w:eastAsia="en-US"/>
              </w:rPr>
              <w:t>หน่วยตรวจสอบภายใน</w:t>
            </w:r>
            <w:r w:rsidRPr="004301E7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7"/>
                <w:szCs w:val="27"/>
                <w:lang w:eastAsia="en-US"/>
              </w:rPr>
              <w:t xml:space="preserve"> </w:t>
            </w:r>
            <w:r w:rsidRPr="004301E7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7"/>
                <w:szCs w:val="27"/>
                <w:cs/>
                <w:lang w:eastAsia="en-US"/>
              </w:rPr>
              <w:t>(12)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vAlign w:val="center"/>
          </w:tcPr>
          <w:p w14:paraId="2B6FF96A" w14:textId="77777777" w:rsidR="004A4E27" w:rsidRPr="004301E7" w:rsidRDefault="004A4E27" w:rsidP="00C854E7">
            <w:pPr>
              <w:jc w:val="center"/>
              <w:rPr>
                <w:rFonts w:ascii="TH SarabunIT๙" w:hAnsi="TH SarabunIT๙" w:cs="TH SarabunIT๙"/>
                <w:color w:val="000000" w:themeColor="text1"/>
                <w:sz w:val="27"/>
                <w:szCs w:val="27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vAlign w:val="center"/>
          </w:tcPr>
          <w:p w14:paraId="01C02776" w14:textId="77777777" w:rsidR="004A4E27" w:rsidRPr="004301E7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</w:tcPr>
          <w:p w14:paraId="43B69194" w14:textId="77777777" w:rsidR="004A4E27" w:rsidRPr="004301E7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 w:val="27"/>
                <w:szCs w:val="27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</w:tcPr>
          <w:p w14:paraId="4DFBA356" w14:textId="77777777" w:rsidR="004A4E27" w:rsidRPr="004301E7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vAlign w:val="center"/>
          </w:tcPr>
          <w:p w14:paraId="49B5F4C1" w14:textId="77777777" w:rsidR="004A4E27" w:rsidRPr="004301E7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vAlign w:val="center"/>
          </w:tcPr>
          <w:p w14:paraId="647B7A23" w14:textId="77777777" w:rsidR="004A4E27" w:rsidRPr="004301E7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vAlign w:val="center"/>
          </w:tcPr>
          <w:p w14:paraId="70096B60" w14:textId="77777777" w:rsidR="004A4E27" w:rsidRPr="004301E7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 w:val="27"/>
                <w:szCs w:val="27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vAlign w:val="bottom"/>
          </w:tcPr>
          <w:p w14:paraId="346939D6" w14:textId="77777777" w:rsidR="004A4E27" w:rsidRPr="004301E7" w:rsidRDefault="004A4E27" w:rsidP="00C854E7">
            <w:pPr>
              <w:ind w:right="-108"/>
              <w:rPr>
                <w:rFonts w:ascii="TH SarabunIT๙" w:hAnsi="TH SarabunIT๙" w:cs="TH SarabunIT๙"/>
                <w:color w:val="000000" w:themeColor="text1"/>
                <w:sz w:val="27"/>
                <w:szCs w:val="27"/>
              </w:rPr>
            </w:pPr>
          </w:p>
        </w:tc>
      </w:tr>
      <w:tr w:rsidR="004A4E27" w:rsidRPr="003252C2" w14:paraId="3453A7E2" w14:textId="77777777" w:rsidTr="00477EFB">
        <w:trPr>
          <w:jc w:val="center"/>
        </w:trPr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EF927B" w14:textId="77777777" w:rsidR="004A4E27" w:rsidRPr="003252C2" w:rsidRDefault="004A4E27" w:rsidP="00C854E7">
            <w:pP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>นักวิชาการตรวจสอบภายใน ปก./ชก.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31995" w14:textId="77777777" w:rsidR="004A4E27" w:rsidRPr="003252C2" w:rsidRDefault="004A4E27" w:rsidP="00C854E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</w:rP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912A5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CF4AF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39342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</w:rPr>
              <w:t>1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53D95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83CE4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E6C5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C5FBA4" w14:textId="77777777" w:rsidR="004A4E27" w:rsidRPr="003252C2" w:rsidRDefault="004A4E27" w:rsidP="00C854E7">
            <w:pPr>
              <w:ind w:right="-108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4A4E27" w:rsidRPr="003252C2" w14:paraId="0138D613" w14:textId="77777777" w:rsidTr="00477EFB">
        <w:trPr>
          <w:jc w:val="center"/>
        </w:trPr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85C52C3" w14:textId="77777777" w:rsidR="004A4E27" w:rsidRPr="003252C2" w:rsidRDefault="004A4E27" w:rsidP="00C854E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รวม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8DFA528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32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6CFD0B7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D86C683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33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67A54BF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33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E121654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+1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6EF6092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8588287" w14:textId="77777777" w:rsidR="004A4E27" w:rsidRPr="003252C2" w:rsidRDefault="004A4E27" w:rsidP="00C854E7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06944572" w14:textId="77777777" w:rsidR="004A4E27" w:rsidRPr="003252C2" w:rsidRDefault="004A4E27" w:rsidP="00C854E7">
            <w:pPr>
              <w:jc w:val="center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</w:tbl>
    <w:p w14:paraId="04088840" w14:textId="03822AAE" w:rsidR="004A4E27" w:rsidRDefault="004A4E27" w:rsidP="004A4E27">
      <w:pPr>
        <w:spacing w:before="240"/>
        <w:rPr>
          <w:rFonts w:ascii="TH SarabunIT๙" w:hAnsi="TH SarabunIT๙" w:cs="TH SarabunIT๙"/>
          <w:b/>
          <w:bCs/>
          <w:u w:val="single"/>
        </w:rPr>
      </w:pPr>
    </w:p>
    <w:p w14:paraId="33AC05FE" w14:textId="696E9E43" w:rsidR="002A776D" w:rsidRDefault="002A776D" w:rsidP="004A4E27">
      <w:pPr>
        <w:spacing w:before="240"/>
        <w:rPr>
          <w:rFonts w:ascii="TH SarabunIT๙" w:hAnsi="TH SarabunIT๙" w:cs="TH SarabunIT๙"/>
          <w:b/>
          <w:bCs/>
          <w:u w:val="single"/>
        </w:rPr>
      </w:pPr>
    </w:p>
    <w:p w14:paraId="53BA6AFF" w14:textId="31A79FBD" w:rsidR="002A776D" w:rsidRDefault="002A776D" w:rsidP="004A4E27">
      <w:pPr>
        <w:spacing w:before="240"/>
        <w:rPr>
          <w:rFonts w:ascii="TH SarabunIT๙" w:hAnsi="TH SarabunIT๙" w:cs="TH SarabunIT๙"/>
          <w:b/>
          <w:bCs/>
          <w:u w:val="single"/>
        </w:rPr>
      </w:pPr>
    </w:p>
    <w:p w14:paraId="06A7ED1B" w14:textId="733FD74F" w:rsidR="002A776D" w:rsidRDefault="002A776D" w:rsidP="004A4E27">
      <w:pPr>
        <w:spacing w:before="240"/>
        <w:rPr>
          <w:rFonts w:ascii="TH SarabunIT๙" w:hAnsi="TH SarabunIT๙" w:cs="TH SarabunIT๙"/>
          <w:b/>
          <w:bCs/>
          <w:u w:val="single"/>
        </w:rPr>
      </w:pPr>
    </w:p>
    <w:p w14:paraId="1A5E095F" w14:textId="77777777" w:rsidR="002A776D" w:rsidRDefault="002A776D" w:rsidP="004A4E27">
      <w:pPr>
        <w:spacing w:before="240"/>
        <w:rPr>
          <w:rFonts w:ascii="TH SarabunIT๙" w:hAnsi="TH SarabunIT๙" w:cs="TH SarabunIT๙"/>
          <w:b/>
          <w:bCs/>
          <w:u w:val="single"/>
        </w:rPr>
        <w:sectPr w:rsidR="002A776D" w:rsidSect="00F103E9">
          <w:footerReference w:type="default" r:id="rId22"/>
          <w:pgSz w:w="11907" w:h="16840" w:code="9"/>
          <w:pgMar w:top="1134" w:right="1134" w:bottom="851" w:left="1701" w:header="720" w:footer="181" w:gutter="0"/>
          <w:pgNumType w:fmt="thaiNumbers" w:start="27"/>
          <w:cols w:space="720"/>
        </w:sectPr>
      </w:pPr>
    </w:p>
    <w:p w14:paraId="2615330F" w14:textId="77777777" w:rsidR="002A776D" w:rsidRDefault="002A776D" w:rsidP="002A776D">
      <w:pPr>
        <w:shd w:val="clear" w:color="auto" w:fill="66FFFF"/>
        <w:tabs>
          <w:tab w:val="left" w:pos="709"/>
        </w:tabs>
        <w:ind w:right="-454" w:hanging="426"/>
        <w:rPr>
          <w:rFonts w:ascii="TH SarabunIT๙" w:hAnsi="TH SarabunIT๙" w:cs="TH SarabunIT๙"/>
          <w:szCs w:val="94"/>
        </w:rPr>
      </w:pPr>
      <w:r w:rsidRPr="003252C2">
        <w:rPr>
          <w:rFonts w:ascii="TH SarabunIT๙" w:eastAsia="Times New Roman" w:hAnsi="TH SarabunIT๙" w:cs="TH SarabunIT๙"/>
          <w:b/>
          <w:bCs/>
          <w:sz w:val="36"/>
          <w:szCs w:val="36"/>
          <w:cs/>
          <w:lang w:eastAsia="en-US"/>
        </w:rPr>
        <w:lastRenderedPageBreak/>
        <w:t>๙. ภาระค่าใช้จ่ายเกี่ยวกับเงินเดือนและประโยชน์ตอบแทนอื่น</w:t>
      </w:r>
    </w:p>
    <w:tbl>
      <w:tblPr>
        <w:tblW w:w="15453" w:type="dxa"/>
        <w:jc w:val="center"/>
        <w:tblLook w:val="04A0" w:firstRow="1" w:lastRow="0" w:firstColumn="1" w:lastColumn="0" w:noHBand="0" w:noVBand="1"/>
      </w:tblPr>
      <w:tblGrid>
        <w:gridCol w:w="360"/>
        <w:gridCol w:w="3063"/>
        <w:gridCol w:w="613"/>
        <w:gridCol w:w="567"/>
        <w:gridCol w:w="531"/>
        <w:gridCol w:w="856"/>
        <w:gridCol w:w="855"/>
        <w:gridCol w:w="619"/>
        <w:gridCol w:w="567"/>
        <w:gridCol w:w="604"/>
        <w:gridCol w:w="498"/>
        <w:gridCol w:w="498"/>
        <w:gridCol w:w="498"/>
        <w:gridCol w:w="639"/>
        <w:gridCol w:w="770"/>
        <w:gridCol w:w="639"/>
        <w:gridCol w:w="862"/>
        <w:gridCol w:w="739"/>
        <w:gridCol w:w="821"/>
        <w:gridCol w:w="854"/>
      </w:tblGrid>
      <w:tr w:rsidR="002A776D" w:rsidRPr="003252C2" w14:paraId="7588D200" w14:textId="77777777" w:rsidTr="0005358B">
        <w:trPr>
          <w:trHeight w:val="288"/>
          <w:jc w:val="center"/>
        </w:trPr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54931B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ที่</w:t>
            </w:r>
          </w:p>
        </w:tc>
        <w:tc>
          <w:tcPr>
            <w:tcW w:w="306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9C1F51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ชื่อสายงาน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1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16A3C39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ระดับ</w:t>
            </w:r>
          </w:p>
          <w:p w14:paraId="3395095C" w14:textId="77777777" w:rsidR="002A776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ตำแหน่ง</w:t>
            </w:r>
          </w:p>
          <w:p w14:paraId="7794E02A" w14:textId="77777777" w:rsidR="002A776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  <w:p w14:paraId="2568B1FB" w14:textId="77777777" w:rsidR="002A776D" w:rsidRDefault="002A776D" w:rsidP="0005358B">
            <w:pPr>
              <w:ind w:right="-113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  <w:p w14:paraId="3C80B470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9706C1" w14:textId="77777777" w:rsidR="002A776D" w:rsidRPr="003252C2" w:rsidRDefault="002A776D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จำนวน</w:t>
            </w:r>
          </w:p>
          <w:p w14:paraId="2CEADA54" w14:textId="77777777" w:rsidR="002A776D" w:rsidRDefault="002A776D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ทั้งหมด</w:t>
            </w:r>
          </w:p>
          <w:p w14:paraId="48C6958B" w14:textId="77777777" w:rsidR="002A776D" w:rsidRDefault="002A776D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  <w:p w14:paraId="0563C4D9" w14:textId="77777777" w:rsidR="002A776D" w:rsidRDefault="002A776D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  <w:p w14:paraId="5F837A05" w14:textId="77777777" w:rsidR="002A776D" w:rsidRPr="003252C2" w:rsidRDefault="002A776D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51ECECB4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จำนวนที่มีอยู่ปัจจุบัน</w:t>
            </w:r>
          </w:p>
          <w:p w14:paraId="09419BE5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</w:pPr>
          </w:p>
        </w:tc>
        <w:tc>
          <w:tcPr>
            <w:tcW w:w="1790" w:type="dxa"/>
            <w:gridSpan w:val="3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35066640" w14:textId="77777777" w:rsidR="002A776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อัตราตำแหน่งที่คาดว่าจะใช้</w:t>
            </w:r>
          </w:p>
          <w:p w14:paraId="518D78B8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 xml:space="preserve">ในระยะเวลา 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 xml:space="preserve">3 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ปีข้างหน้า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5D1205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อัตรากำลังคน</w:t>
            </w:r>
          </w:p>
          <w:p w14:paraId="7C892839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เพิ่ม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3"/>
                <w:szCs w:val="23"/>
                <w:cs/>
                <w:lang w:eastAsia="en-US"/>
              </w:rPr>
              <w:t xml:space="preserve"> 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/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3"/>
                <w:szCs w:val="23"/>
                <w:cs/>
                <w:lang w:eastAsia="en-US"/>
              </w:rPr>
              <w:t xml:space="preserve"> 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ลด</w:t>
            </w:r>
          </w:p>
          <w:p w14:paraId="34D90DD1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20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F3CF30" w14:textId="77777777" w:rsidR="002A776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ภาระค่าใช้จ่ายที่เพิ่มขึ้น (</w:t>
            </w:r>
            <w: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3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)</w:t>
            </w:r>
          </w:p>
          <w:p w14:paraId="75602A1E" w14:textId="77777777" w:rsidR="002A776D" w:rsidRDefault="002A776D" w:rsidP="0005358B">
            <w:pP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  <w:p w14:paraId="053CBE42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24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5B991C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ค่าใช้จ่ายรวม (</w:t>
            </w:r>
            <w: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4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)</w:t>
            </w:r>
          </w:p>
          <w:p w14:paraId="030D8451" w14:textId="77777777" w:rsidR="002A776D" w:rsidRDefault="002A776D" w:rsidP="0005358B">
            <w:pP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  <w:p w14:paraId="3899D34B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4BC31D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3"/>
                <w:szCs w:val="23"/>
                <w:cs/>
                <w:lang w:eastAsia="en-US"/>
              </w:rPr>
              <w:t>หมายเหตุ</w:t>
            </w:r>
          </w:p>
        </w:tc>
      </w:tr>
      <w:tr w:rsidR="002A776D" w:rsidRPr="003252C2" w14:paraId="4ECE66DC" w14:textId="77777777" w:rsidTr="0005358B">
        <w:trPr>
          <w:trHeight w:val="47"/>
          <w:jc w:val="center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D391F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306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52A82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613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2CABAB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2B549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53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B17628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จำนวน</w:t>
            </w:r>
          </w:p>
          <w:p w14:paraId="0F0E9EB2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(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คน)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EAD50D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เงินเดือน</w:t>
            </w:r>
          </w:p>
          <w:p w14:paraId="51FC2B03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(1)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0B0361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เงินประจำ</w:t>
            </w:r>
          </w:p>
          <w:p w14:paraId="0B8D92A8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ตำแหน่ง(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2)</w:t>
            </w:r>
          </w:p>
        </w:tc>
        <w:tc>
          <w:tcPr>
            <w:tcW w:w="1790" w:type="dxa"/>
            <w:gridSpan w:val="3"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513FF885" w14:textId="77777777" w:rsidR="002A776D" w:rsidRPr="003252C2" w:rsidRDefault="002A776D" w:rsidP="0005358B">
            <w:pPr>
              <w:ind w:right="-113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1494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2DD6B8" w14:textId="77777777" w:rsidR="002A776D" w:rsidRPr="003252C2" w:rsidRDefault="002A776D" w:rsidP="0005358B">
            <w:pP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20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93007F" w14:textId="77777777" w:rsidR="002A776D" w:rsidRPr="003252C2" w:rsidRDefault="002A776D" w:rsidP="0005358B">
            <w:pP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242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86F60F" w14:textId="77777777" w:rsidR="002A776D" w:rsidRPr="003252C2" w:rsidRDefault="002A776D" w:rsidP="0005358B">
            <w:pP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A62D5" w14:textId="77777777" w:rsidR="002A776D" w:rsidRPr="003252C2" w:rsidRDefault="002A776D" w:rsidP="0005358B">
            <w:pPr>
              <w:ind w:right="-113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</w:tr>
      <w:tr w:rsidR="002B2E63" w:rsidRPr="003252C2" w14:paraId="6E3681D6" w14:textId="77777777" w:rsidTr="0005358B">
        <w:trPr>
          <w:trHeight w:val="47"/>
          <w:jc w:val="center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4CEBD3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306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FFD8B1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61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28CC61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35630D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53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925E44F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8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B46478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85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C7F2B27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5A77606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4678B95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2568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62D74D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1EA8EB2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2567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E7127D1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2568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115F02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2567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376A0A6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2568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8FDE0BE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2568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EA383BC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2569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2018B4E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2567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049F82C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2567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0C25261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DF1507" w14:textId="77777777" w:rsidR="002A776D" w:rsidRPr="003252C2" w:rsidRDefault="002A776D" w:rsidP="0005358B">
            <w:pPr>
              <w:ind w:right="-113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</w:tr>
      <w:tr w:rsidR="002B2E63" w:rsidRPr="006104C1" w14:paraId="6AA45588" w14:textId="77777777" w:rsidTr="0005358B">
        <w:trPr>
          <w:trHeight w:val="200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C1FD5D8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C5B96E9" w14:textId="77777777" w:rsidR="002A776D" w:rsidRPr="00977A14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77A14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ปลัด</w:t>
            </w:r>
            <w:r w:rsidRPr="00977A14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องค์การบริหารส่วนตำบล</w:t>
            </w:r>
          </w:p>
          <w:p w14:paraId="50B94182" w14:textId="77777777" w:rsidR="002A776D" w:rsidRPr="00977A14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77A14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(นักบริหารงานท้องถิ่น)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E130266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กลาง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A4FEBA7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7105564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8A88A22" w14:textId="77777777" w:rsidR="002A776D" w:rsidRPr="00C87FCA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597</w:t>
            </w: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960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4C82C05" w14:textId="77777777" w:rsidR="002A776D" w:rsidRPr="00C87FCA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168,000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E4D8459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EDB1D93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70A8909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A380932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2C57E5B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D8D55EF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2266274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20</w:t>
            </w: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,280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59BD190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20</w:t>
            </w: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,520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5C3377C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20,780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D347667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786,240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0AF058A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806,760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5745AD8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827,520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CDF6E6" w14:textId="77777777" w:rsidR="002A776D" w:rsidRPr="00702749" w:rsidRDefault="002A776D" w:rsidP="0005358B">
            <w:pPr>
              <w:ind w:left="-57" w:right="-57"/>
              <w:jc w:val="right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702749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</w:t>
            </w:r>
            <w:r w:rsidRPr="00702749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9</w:t>
            </w:r>
            <w:r w:rsidRPr="00702749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,</w:t>
            </w:r>
            <w:r w:rsidRPr="00702749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830</w:t>
            </w:r>
          </w:p>
          <w:p w14:paraId="478594A5" w14:textId="77777777" w:rsidR="002A776D" w:rsidRPr="00702749" w:rsidRDefault="002A776D" w:rsidP="0005358B">
            <w:pPr>
              <w:ind w:left="-57" w:right="-57"/>
              <w:jc w:val="right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</w:p>
        </w:tc>
      </w:tr>
      <w:tr w:rsidR="002B2E63" w:rsidRPr="003252C2" w14:paraId="461FC04D" w14:textId="77777777" w:rsidTr="0005358B">
        <w:trPr>
          <w:trHeight w:val="200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14:paraId="3D722935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14:paraId="5FA3B82F" w14:textId="77777777" w:rsidR="002A776D" w:rsidRPr="00977A14" w:rsidRDefault="002A776D" w:rsidP="0005358B">
            <w:pPr>
              <w:ind w:left="-57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977A14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สำนักปลัด อบต.</w:t>
            </w:r>
            <w:r w:rsidRPr="00977A14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 xml:space="preserve"> (01)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14:paraId="26DDCC6D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14:paraId="25F833E9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14:paraId="3DEC41F8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14:paraId="2BAB9625" w14:textId="77777777" w:rsidR="002A776D" w:rsidRPr="00C87FCA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14:paraId="70ABD51E" w14:textId="77777777" w:rsidR="002A776D" w:rsidRPr="00C87FCA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14:paraId="0B1BCB46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14:paraId="4451FB25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14:paraId="181C958F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14:paraId="1BA23DA2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14:paraId="3A23298C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14:paraId="71FDB473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14:paraId="2D00A2C1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14:paraId="0C708D13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14:paraId="54E0C5E7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14:paraId="4E150B01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14:paraId="18540845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14:paraId="6ACE0FE9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E455D78" w14:textId="77777777" w:rsidR="002A776D" w:rsidRPr="00977A14" w:rsidRDefault="002A776D" w:rsidP="0005358B">
            <w:pPr>
              <w:ind w:left="-57" w:right="-57"/>
              <w:jc w:val="right"/>
              <w:rPr>
                <w:rFonts w:ascii="TH SarabunIT๙" w:eastAsia="Times New Roman" w:hAnsi="TH SarabunIT๙" w:cs="TH SarabunIT๙"/>
                <w:sz w:val="20"/>
                <w:szCs w:val="20"/>
                <w:lang w:eastAsia="en-US"/>
              </w:rPr>
            </w:pPr>
          </w:p>
        </w:tc>
      </w:tr>
      <w:tr w:rsidR="002B2E63" w:rsidRPr="006104C1" w14:paraId="27B2125D" w14:textId="77777777" w:rsidTr="0005358B">
        <w:trPr>
          <w:trHeight w:val="200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B211F9E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0C6BB7A" w14:textId="77777777" w:rsidR="002A776D" w:rsidRPr="00977A14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77A14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หัวหน้าสำนักปลัด</w:t>
            </w:r>
            <w:r w:rsidRPr="00977A14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องค์การบริหารส่วนตำบล</w:t>
            </w:r>
          </w:p>
          <w:p w14:paraId="7313114E" w14:textId="77777777" w:rsidR="002A776D" w:rsidRPr="00977A14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77A14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(</w:t>
            </w:r>
            <w:r w:rsidRPr="00977A14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นักบริหารงานทั่วไป)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D8BE34F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ต้น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A9C1ED9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25839CF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DAE7EE8" w14:textId="77777777" w:rsidR="002A776D" w:rsidRPr="00C87FCA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455</w:t>
            </w: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520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A4779C7" w14:textId="77777777" w:rsidR="002A776D" w:rsidRPr="00C87FCA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42,000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317858E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86B969D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27DF2F6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4DE6663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30AC573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F45A351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D9752C4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13,440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14ED1BE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14,160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7D123C4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15,480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D55E375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510,960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303C8DC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525,120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33D7317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540,600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752B06" w14:textId="77777777" w:rsidR="002A776D" w:rsidRDefault="002A776D" w:rsidP="0005358B">
            <w:pPr>
              <w:ind w:left="-57" w:right="-57"/>
              <w:jc w:val="right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702749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37</w:t>
            </w:r>
            <w:r w:rsidRPr="00702749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,</w:t>
            </w:r>
            <w:r w:rsidRPr="00702749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960</w:t>
            </w:r>
          </w:p>
          <w:p w14:paraId="75004DB5" w14:textId="77777777" w:rsidR="002A776D" w:rsidRPr="00702749" w:rsidRDefault="002A776D" w:rsidP="0005358B">
            <w:pPr>
              <w:ind w:left="-57" w:right="-57"/>
              <w:jc w:val="right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</w:tr>
      <w:tr w:rsidR="002B2E63" w:rsidRPr="006104C1" w14:paraId="3B4861B3" w14:textId="77777777" w:rsidTr="0005358B">
        <w:trPr>
          <w:trHeight w:val="200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5774C21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3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CB07FBA" w14:textId="77777777" w:rsidR="002A776D" w:rsidRPr="00977A14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77A14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นักจัดการงานทั่วไป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A20F896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ปก./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ชก.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DED4943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3208714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1EAC7EE" w14:textId="77777777" w:rsidR="002A776D" w:rsidRPr="00C87FCA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442</w:t>
            </w: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320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704E21C" w14:textId="77777777" w:rsidR="002A776D" w:rsidRPr="00C87FCA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1630E2F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023FBE3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F8312FF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27CB12F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4A604F5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018FD48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9B95134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13,200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56D0B83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13,440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35F7CFA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14,160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14A5B3C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455,960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9AF386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468,960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F7D36B7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483,120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A8FEEC" w14:textId="77777777" w:rsidR="002A776D" w:rsidRPr="00702749" w:rsidRDefault="002A776D" w:rsidP="0005358B">
            <w:pPr>
              <w:ind w:left="-57" w:right="-57"/>
              <w:jc w:val="right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702749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3</w:t>
            </w:r>
            <w:r w:rsidRPr="00702749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6</w:t>
            </w:r>
            <w:r w:rsidRPr="00702749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,</w:t>
            </w:r>
            <w:r w:rsidRPr="00702749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860</w:t>
            </w:r>
          </w:p>
        </w:tc>
      </w:tr>
      <w:tr w:rsidR="002B2E63" w:rsidRPr="006104C1" w14:paraId="4140E55E" w14:textId="77777777" w:rsidTr="0005358B">
        <w:trPr>
          <w:trHeight w:val="200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2D8F22E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7CFCCF7" w14:textId="77777777" w:rsidR="002A776D" w:rsidRPr="00977A14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77A14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นักทรัพยากรบุคคล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9F6FC0B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EB7B0E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ปก./</w:t>
            </w:r>
            <w:r w:rsidRPr="00EB7B0E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ชก.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3300371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400F0E5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3268224" w14:textId="77777777" w:rsidR="002A776D" w:rsidRPr="00C87FCA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435</w:t>
            </w: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720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75B9025" w14:textId="77777777" w:rsidR="002A776D" w:rsidRPr="00C87FCA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EB5B8F3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85367E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884F20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1503FD0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EACE973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A84C748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2DDDB37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13,200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42FA073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13,200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22B42F4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13,200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0B4690E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448,920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42EEC77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462,120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7327BC7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475,320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C36685" w14:textId="77777777" w:rsidR="002A776D" w:rsidRPr="00702749" w:rsidRDefault="002A776D" w:rsidP="0005358B">
            <w:pPr>
              <w:ind w:left="-57" w:right="-57"/>
              <w:jc w:val="right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702749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3</w:t>
            </w:r>
            <w:r w:rsidRPr="00702749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6</w:t>
            </w:r>
            <w:r w:rsidRPr="00702749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,</w:t>
            </w:r>
            <w:r w:rsidRPr="00702749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310</w:t>
            </w:r>
          </w:p>
        </w:tc>
      </w:tr>
      <w:tr w:rsidR="002B2E63" w:rsidRPr="006104C1" w14:paraId="332F66F9" w14:textId="77777777" w:rsidTr="0005358B">
        <w:trPr>
          <w:trHeight w:val="200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1AC1419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5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18BF1D3" w14:textId="77777777" w:rsidR="002A776D" w:rsidRPr="00977A14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77A14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นักวิเคราะห์นโยบายและแผน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0C9177A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EB7B0E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ปก./</w:t>
            </w:r>
            <w:r w:rsidRPr="00EB7B0E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ชก.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D96657B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DC0086E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B10619D" w14:textId="77777777" w:rsidR="002A776D" w:rsidRPr="00C87FCA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369</w:t>
            </w: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480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E7DB567" w14:textId="77777777" w:rsidR="002A776D" w:rsidRPr="00C87FCA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7A50383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084A34A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B791A89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FFBCCA3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9E6855E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B97669B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A47FABD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12,000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66AE180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12,120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D59D838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12,600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AC8CBB0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381,480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43AF5A1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393,600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4EE0166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406,200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B86CB5" w14:textId="77777777" w:rsidR="002A776D" w:rsidRPr="00702749" w:rsidRDefault="002A776D" w:rsidP="0005358B">
            <w:pPr>
              <w:ind w:left="-57" w:right="-57"/>
              <w:jc w:val="right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702749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24,970</w:t>
            </w:r>
          </w:p>
        </w:tc>
      </w:tr>
      <w:tr w:rsidR="002B2E63" w:rsidRPr="006104C1" w14:paraId="4C43CFE0" w14:textId="77777777" w:rsidTr="0005358B">
        <w:trPr>
          <w:trHeight w:val="200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C8E24D1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6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4272EE8" w14:textId="77777777" w:rsidR="002A776D" w:rsidRPr="00977A14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77A14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นิติกร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E3F50F9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EB7B0E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ปก./</w:t>
            </w:r>
            <w:r w:rsidRPr="00EB7B0E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ชก.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E12405E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D3C1CCE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629EFB0" w14:textId="77777777" w:rsidR="002A776D" w:rsidRPr="00C87FCA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416</w:t>
            </w: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,160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1DD1F82" w14:textId="77777777" w:rsidR="002A776D" w:rsidRPr="00C87FCA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B0E9FA2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B0EE8CA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605462D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362206A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68243D9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E719E4B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7D28181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13,080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1BF1F08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13,080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C1668C5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13,200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2BE38DE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429,240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6985452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442,320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CE7A60F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455,520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DA56E1" w14:textId="77777777" w:rsidR="002A776D" w:rsidRPr="00702749" w:rsidRDefault="002A776D" w:rsidP="0005358B">
            <w:pPr>
              <w:ind w:left="-57" w:right="-57"/>
              <w:jc w:val="right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702749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34,680</w:t>
            </w:r>
          </w:p>
        </w:tc>
      </w:tr>
      <w:tr w:rsidR="002B2E63" w:rsidRPr="006104C1" w14:paraId="5940CD1B" w14:textId="77777777" w:rsidTr="0005358B">
        <w:trPr>
          <w:trHeight w:val="200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08AB1EB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7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3D873A4" w14:textId="77777777" w:rsidR="002A776D" w:rsidRPr="00977A14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77A14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นักพัฒนาชุมชน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1D92A4D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EB7B0E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ปก./</w:t>
            </w:r>
            <w:r w:rsidRPr="00EB7B0E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ชก.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338B000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0C4DCA6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B518E50" w14:textId="77777777" w:rsidR="002A776D" w:rsidRPr="00C87FCA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422</w:t>
            </w: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640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2CD943D" w14:textId="77777777" w:rsidR="002A776D" w:rsidRPr="00C87FCA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3BCC7B2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45C1D8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B2A4E91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114D503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73CA0BD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BEF6BE6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B0B05FC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13</w:t>
            </w: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,080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0F16D91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13,200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904FF0F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13,200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FB9C2CE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435,720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47354C4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448,920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787CDAE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462,120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EA4407" w14:textId="77777777" w:rsidR="002A776D" w:rsidRPr="00702749" w:rsidRDefault="002A776D" w:rsidP="0005358B">
            <w:pPr>
              <w:ind w:left="-57" w:right="-57"/>
              <w:jc w:val="right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702749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35</w:t>
            </w:r>
            <w:r w:rsidRPr="00702749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,220</w:t>
            </w:r>
          </w:p>
        </w:tc>
      </w:tr>
      <w:tr w:rsidR="002B2E63" w:rsidRPr="006104C1" w14:paraId="2C91EF8C" w14:textId="77777777" w:rsidTr="0005358B">
        <w:trPr>
          <w:trHeight w:val="200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6097BB9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8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4DC25CC" w14:textId="77777777" w:rsidR="002A776D" w:rsidRPr="00977A14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977A14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นักวิชาการศึกษา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CA2E8CA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EB7B0E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ปก./</w:t>
            </w:r>
            <w:r w:rsidRPr="00EB7B0E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ชก.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0C95384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695C964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B5BE463" w14:textId="77777777" w:rsidR="002A776D" w:rsidRPr="00C87FCA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249</w:t>
            </w: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480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F556262" w14:textId="77777777" w:rsidR="002A776D" w:rsidRPr="00C87FCA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9AC4131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04DA462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A80431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1B5954F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E2DB271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A238279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F514B99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11,040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CCE1F25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10,920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A8DC43B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11,160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BADD396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260,520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69B1E9F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271,440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7F2A0CA" w14:textId="77777777" w:rsidR="002A776D" w:rsidRPr="00C87FCA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282,600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0F35DB" w14:textId="77777777" w:rsidR="002A776D" w:rsidRPr="00702749" w:rsidRDefault="002A776D" w:rsidP="0005358B">
            <w:pPr>
              <w:ind w:left="-57" w:right="-57"/>
              <w:jc w:val="right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702749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20,</w:t>
            </w:r>
            <w:r w:rsidRPr="00702749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790</w:t>
            </w:r>
          </w:p>
        </w:tc>
      </w:tr>
      <w:tr w:rsidR="002B2E63" w:rsidRPr="006104C1" w14:paraId="565B4381" w14:textId="77777777" w:rsidTr="0005358B">
        <w:trPr>
          <w:trHeight w:val="200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59F914B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595D65F" w14:textId="77777777" w:rsidR="002A776D" w:rsidRPr="003252C2" w:rsidRDefault="002A776D" w:rsidP="0005358B">
            <w:pPr>
              <w:ind w:left="-57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พนักงานจ้างตามภารกิจ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 xml:space="preserve"> (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ผู้มีคุณวุฒิ)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04DB22F" w14:textId="77777777" w:rsidR="002A776D" w:rsidRPr="003252C2" w:rsidRDefault="002A776D" w:rsidP="0005358B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FB98D58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C701B66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3D7D4E5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A0F41E9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66076FC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DC19E9B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7EE59DB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DF9ED36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80E3BD5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51A4719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C26797F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B10012A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0095DD5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261895A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2DEF46C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E53ABF2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F86583" w14:textId="77777777" w:rsidR="002A776D" w:rsidRPr="00702749" w:rsidRDefault="002A776D" w:rsidP="0005358B">
            <w:pPr>
              <w:ind w:left="-57" w:right="-57"/>
              <w:jc w:val="right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</w:tr>
      <w:tr w:rsidR="002B2E63" w:rsidRPr="006104C1" w14:paraId="4C21A1C1" w14:textId="77777777" w:rsidTr="0005358B">
        <w:trPr>
          <w:trHeight w:val="263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639A1E1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9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C03EB6F" w14:textId="77777777" w:rsidR="002A776D" w:rsidRPr="00977A14" w:rsidRDefault="002A776D" w:rsidP="0005358B">
            <w:pPr>
              <w:ind w:left="-57" w:right="-113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77A14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ผู้ช่วยเจ้าพนักงานป้องกันและบรรเทาสาธารณภัย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D6BF217" w14:textId="77777777" w:rsidR="002A776D" w:rsidRPr="003252C2" w:rsidRDefault="002A776D" w:rsidP="0005358B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133446E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6D51558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7A07B3B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78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090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2A44AFF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3DDD3D5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01458E3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7A2D361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C94250D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A5E4462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D72235D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EC396B9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7,200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07A45A6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7,440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DCEB051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7,800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D4F0A69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185,290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C4F4911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192,730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8B2F2BB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200,530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16DCCF" w14:textId="77777777" w:rsidR="002A776D" w:rsidRPr="00702749" w:rsidRDefault="002A776D" w:rsidP="0005358B">
            <w:pPr>
              <w:ind w:left="-57" w:right="-57"/>
              <w:jc w:val="right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702749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14</w:t>
            </w:r>
            <w:r w:rsidRPr="00702749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,</w:t>
            </w:r>
            <w:r w:rsidRPr="00702749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840</w:t>
            </w:r>
          </w:p>
        </w:tc>
      </w:tr>
      <w:tr w:rsidR="002B2E63" w:rsidRPr="006104C1" w14:paraId="51CF67A8" w14:textId="77777777" w:rsidTr="0005358B">
        <w:trPr>
          <w:trHeight w:val="200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1473790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42B6FF8" w14:textId="77777777" w:rsidR="002A776D" w:rsidRPr="003252C2" w:rsidRDefault="002A776D" w:rsidP="0005358B">
            <w:pPr>
              <w:ind w:left="-57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พนักงานจ้างตามภารกิจ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 xml:space="preserve"> (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ผู้มีทักษะ)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1736312" w14:textId="77777777" w:rsidR="002A776D" w:rsidRPr="003252C2" w:rsidRDefault="002A776D" w:rsidP="0005358B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2AC8B8B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07243D0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AA06732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6A39A78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D69B501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B519ECF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54654ED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634C6F6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1C1B46A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F3339D2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B3E1C08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8C64A94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A27EA47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8538FD1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8C11F97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3E5B574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6EF591" w14:textId="77777777" w:rsidR="002A776D" w:rsidRPr="00702749" w:rsidRDefault="002A776D" w:rsidP="0005358B">
            <w:pPr>
              <w:ind w:left="-57" w:right="-57"/>
              <w:jc w:val="right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</w:tr>
      <w:tr w:rsidR="002B2E63" w:rsidRPr="006104C1" w14:paraId="637E2405" w14:textId="77777777" w:rsidTr="0005358B">
        <w:trPr>
          <w:trHeight w:val="200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CC889C6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45A406D" w14:textId="77777777" w:rsidR="002A776D" w:rsidRPr="00977A14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77A14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พนักงานขับรถยนต์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5668B16" w14:textId="77777777" w:rsidR="002A776D" w:rsidRPr="003252C2" w:rsidRDefault="002A776D" w:rsidP="0005358B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9F29DA3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B965D78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28C839B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141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600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3A1C84C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08DD02B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B77E32E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1532237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D549543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0EEF9CA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AF19B0B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1D5B49D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5,760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E7EA6AD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6,000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BCD2B2A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6,240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8FDCED0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147,360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BF3D268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153,360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3DBDF9C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159,600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1E3904" w14:textId="77777777" w:rsidR="002A776D" w:rsidRPr="00702749" w:rsidRDefault="002A776D" w:rsidP="0005358B">
            <w:pPr>
              <w:ind w:left="-57" w:right="-57"/>
              <w:jc w:val="right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702749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1</w:t>
            </w:r>
            <w:r w:rsidRPr="00702749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</w:t>
            </w:r>
            <w:r w:rsidRPr="00702749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,</w:t>
            </w:r>
            <w:r w:rsidRPr="00702749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8</w:t>
            </w:r>
            <w:r w:rsidRPr="00702749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00</w:t>
            </w:r>
          </w:p>
        </w:tc>
      </w:tr>
      <w:tr w:rsidR="002B2E63" w:rsidRPr="006104C1" w14:paraId="5A3405AA" w14:textId="77777777" w:rsidTr="0005358B">
        <w:trPr>
          <w:trHeight w:val="200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938BE49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0E8FAFF" w14:textId="77777777" w:rsidR="002A776D" w:rsidRPr="003252C2" w:rsidRDefault="002A776D" w:rsidP="0005358B">
            <w:pPr>
              <w:ind w:left="-57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พนักงานจ้างทั่วไป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4F1C182" w14:textId="77777777" w:rsidR="002A776D" w:rsidRPr="003252C2" w:rsidRDefault="002A776D" w:rsidP="0005358B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9996CE5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DF370C5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F3A1EC4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3BB1FF0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CC5391E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52D0233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ABA3140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4002C1C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5A8E910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C02022D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41A3963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D1857EA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9F19AC1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4CAA36D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CEC40BF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E7CC969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479BE2" w14:textId="77777777" w:rsidR="002A776D" w:rsidRPr="00702749" w:rsidRDefault="002A776D" w:rsidP="0005358B">
            <w:pPr>
              <w:ind w:left="-57" w:right="-57"/>
              <w:jc w:val="right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</w:tr>
      <w:tr w:rsidR="002B2E63" w:rsidRPr="006104C1" w14:paraId="47CB34BD" w14:textId="77777777" w:rsidTr="0005358B">
        <w:trPr>
          <w:trHeight w:val="200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8CA3F6D" w14:textId="77777777" w:rsidR="002A776D" w:rsidRPr="00977A14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77A14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11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1EFE4F5" w14:textId="77777777" w:rsidR="002A776D" w:rsidRPr="00977A14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77A14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นักการ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B2F52DD" w14:textId="77777777" w:rsidR="002A776D" w:rsidRPr="003252C2" w:rsidRDefault="002A776D" w:rsidP="0005358B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18AA32E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EA2ECB6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B5FC328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108,000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3CEA27B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93C376E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6273C45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A3FFD95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3F000CA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95B200C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7E93DF4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9FAB26D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19BD1F2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1D1FC4B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FC898BF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108,000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D98A683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108,000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438C23D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108,000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805F0D" w14:textId="77777777" w:rsidR="002A776D" w:rsidRPr="00702749" w:rsidRDefault="002A776D" w:rsidP="0005358B">
            <w:pPr>
              <w:ind w:left="-57" w:right="-57"/>
              <w:jc w:val="right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702749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9</w:t>
            </w:r>
            <w:r w:rsidRPr="00702749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,000</w:t>
            </w:r>
          </w:p>
        </w:tc>
      </w:tr>
      <w:tr w:rsidR="002B2E63" w:rsidRPr="006104C1" w14:paraId="7A1930C6" w14:textId="77777777" w:rsidTr="0005358B">
        <w:trPr>
          <w:trHeight w:val="200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9B30748" w14:textId="77777777" w:rsidR="002A776D" w:rsidRPr="00977A14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77A14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42B4014" w14:textId="77777777" w:rsidR="002A776D" w:rsidRPr="00977A14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77A14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คนงาน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A4620D2" w14:textId="77777777" w:rsidR="002A776D" w:rsidRPr="003252C2" w:rsidRDefault="002A776D" w:rsidP="0005358B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F660528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7E0CCD1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61E1603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108,000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B3F51BF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72FF25E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571BBCA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73E24B4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612CBA9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A1BC3B2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62F716F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51F8D23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6763B13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0C52D0E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75E542A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108,000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8CFC68C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108,000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600A2EE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108,000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775589" w14:textId="77777777" w:rsidR="002A776D" w:rsidRPr="00702749" w:rsidRDefault="002A776D" w:rsidP="0005358B">
            <w:pPr>
              <w:ind w:left="-57" w:right="-57"/>
              <w:jc w:val="right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702749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9</w:t>
            </w:r>
            <w:r w:rsidRPr="00702749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,000</w:t>
            </w:r>
          </w:p>
        </w:tc>
      </w:tr>
      <w:tr w:rsidR="002B2E63" w:rsidRPr="006104C1" w14:paraId="234EFE2A" w14:textId="77777777" w:rsidTr="0005358B">
        <w:trPr>
          <w:trHeight w:val="200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3710B20" w14:textId="77777777" w:rsidR="002A776D" w:rsidRPr="00977A14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77A14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13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2C49362" w14:textId="77777777" w:rsidR="002A776D" w:rsidRPr="00977A14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977A14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พนักงานขับรถยนต์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A56D864" w14:textId="77777777" w:rsidR="002A776D" w:rsidRPr="003252C2" w:rsidRDefault="002A776D" w:rsidP="0005358B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0B83A3D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69EFBB3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C2AA4B9" w14:textId="77777777" w:rsidR="002A776D" w:rsidRPr="00C87FCA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108,000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AFE0481" w14:textId="77777777" w:rsidR="002A776D" w:rsidRPr="00C87FCA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DFFA4A6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35C61B4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A1CF15D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3642E64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5546F40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33C9137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59BAFD8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0B5A22D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31B4E60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99A6AED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108,000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404ECD3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108,000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BFE359E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108,000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5BB581" w14:textId="77777777" w:rsidR="002A776D" w:rsidRPr="00702749" w:rsidRDefault="002A776D" w:rsidP="0005358B">
            <w:pPr>
              <w:ind w:left="-57" w:right="-57"/>
              <w:jc w:val="right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702749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9</w:t>
            </w:r>
            <w:r w:rsidRPr="00702749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,000</w:t>
            </w:r>
          </w:p>
        </w:tc>
      </w:tr>
      <w:tr w:rsidR="002B2E63" w:rsidRPr="00FC4368" w14:paraId="20D883EF" w14:textId="77777777" w:rsidTr="0005358B">
        <w:trPr>
          <w:trHeight w:val="315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14:paraId="2879651B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14:paraId="54287A19" w14:textId="77777777" w:rsidR="002A776D" w:rsidRPr="003252C2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2033F4">
              <w:rPr>
                <w:rFonts w:ascii="TH SarabunIT๙" w:eastAsia="Times New Roman" w:hAnsi="TH SarabunIT๙" w:cs="TH SarabunIT๙" w:hint="cs"/>
                <w:b/>
                <w:bCs/>
                <w:sz w:val="23"/>
                <w:szCs w:val="23"/>
                <w:u w:val="single"/>
                <w:cs/>
                <w:lang w:eastAsia="en-US"/>
              </w:rPr>
              <w:t>ศูนย์พัฒนาเด็กเล็กองค์การบริหารส่วนตำบลฉลอง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14:paraId="2FE10140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14:paraId="65F9CADD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14:paraId="3AE87F97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14:paraId="04738EA3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14:paraId="6033C154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14:paraId="3C8CA39C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14:paraId="7A6D6751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14:paraId="522191D9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14:paraId="6CE522BF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14:paraId="2D72EF53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14:paraId="2D541965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14:paraId="0E5F1428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14:paraId="7094FB8D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</w:tcPr>
          <w:p w14:paraId="1E8332D5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14:paraId="2A41CA5B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14:paraId="38FCC8A5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</w:tcPr>
          <w:p w14:paraId="54AA35A3" w14:textId="77777777" w:rsidR="002A776D" w:rsidRPr="00FC4368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0"/>
                <w:szCs w:val="20"/>
                <w:cs/>
                <w:lang w:eastAsia="en-US"/>
              </w:rPr>
            </w:pPr>
          </w:p>
        </w:tc>
      </w:tr>
      <w:tr w:rsidR="002A776D" w:rsidRPr="00F20B0B" w14:paraId="48F79C36" w14:textId="77777777" w:rsidTr="0005358B">
        <w:trPr>
          <w:trHeight w:val="315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4A39DF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14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9AF5E2" w14:textId="77777777" w:rsidR="002A776D" w:rsidRPr="003252C2" w:rsidRDefault="002A776D" w:rsidP="0005358B">
            <w:pPr>
              <w:ind w:left="-57" w:right="-57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ผู้อำนวยการศูนย์พัฒนาเด็กเล็ก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D798B9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0ABED4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47D21D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546932" w14:textId="77777777" w:rsidR="002A776D" w:rsidRPr="00C87FCA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5461A9" w14:textId="77777777" w:rsidR="002A776D" w:rsidRPr="00C87FCA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33303C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CE7592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8131B0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5C09FF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+</w:t>
            </w: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F86C68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63936B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4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B1B4E35" w14:textId="77777777" w:rsidR="002A776D" w:rsidRPr="00F20B0B" w:rsidRDefault="002A776D" w:rsidP="0005358B">
            <w:pPr>
              <w:ind w:left="-57" w:right="-113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9E1FB1">
              <w:rPr>
                <w:rFonts w:ascii="TH SarabunIT๙" w:eastAsia="Times New Roman" w:hAnsi="TH SarabunIT๙" w:cs="TH SarabunIT๙" w:hint="cs"/>
                <w:sz w:val="22"/>
                <w:szCs w:val="22"/>
                <w:cs/>
                <w:lang w:eastAsia="en-US"/>
              </w:rPr>
              <w:t>การสรรหาตำแหน่ง</w:t>
            </w:r>
            <w:r>
              <w:rPr>
                <w:rFonts w:ascii="TH SarabunIT๙" w:eastAsia="Times New Roman" w:hAnsi="TH SarabunIT๙" w:cs="TH SarabunIT๙" w:hint="cs"/>
                <w:sz w:val="22"/>
                <w:szCs w:val="22"/>
                <w:cs/>
                <w:lang w:eastAsia="en-US"/>
              </w:rPr>
              <w:t>ดังกล่าว</w:t>
            </w:r>
            <w:r w:rsidRPr="009E1FB1">
              <w:rPr>
                <w:rFonts w:ascii="TH SarabunIT๙" w:eastAsia="Times New Roman" w:hAnsi="TH SarabunIT๙" w:cs="TH SarabunIT๙" w:hint="cs"/>
                <w:sz w:val="22"/>
                <w:szCs w:val="22"/>
                <w:cs/>
                <w:lang w:eastAsia="en-US"/>
              </w:rPr>
              <w:t>ให้กระทำได้ก็ต่อเมื่อได้รับแจ้งอนุมัติจัดสรร</w:t>
            </w:r>
            <w:r>
              <w:rPr>
                <w:rFonts w:ascii="TH SarabunIT๙" w:eastAsia="Times New Roman" w:hAnsi="TH SarabunIT๙" w:cs="TH SarabunIT๙" w:hint="cs"/>
                <w:sz w:val="22"/>
                <w:szCs w:val="22"/>
                <w:cs/>
                <w:lang w:eastAsia="en-US"/>
              </w:rPr>
              <w:t>อั</w:t>
            </w:r>
            <w:r w:rsidRPr="009E1FB1">
              <w:rPr>
                <w:rFonts w:ascii="TH SarabunIT๙" w:eastAsia="Times New Roman" w:hAnsi="TH SarabunIT๙" w:cs="TH SarabunIT๙" w:hint="cs"/>
                <w:sz w:val="22"/>
                <w:szCs w:val="22"/>
                <w:cs/>
                <w:lang w:eastAsia="en-US"/>
              </w:rPr>
              <w:t>ตรากำลังจากกรมส่งเสริมการปกครองท้องถิ่นแล้ว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941508" w14:textId="77777777" w:rsidR="002A776D" w:rsidRPr="008858EE" w:rsidRDefault="002A776D" w:rsidP="0005358B">
            <w:pPr>
              <w:ind w:left="-57" w:right="-57"/>
              <w:rPr>
                <w:rFonts w:ascii="TH SarabunIT๙" w:eastAsia="Times New Roman" w:hAnsi="TH SarabunIT๙" w:cs="TH SarabunIT๙"/>
                <w:sz w:val="22"/>
                <w:szCs w:val="22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2"/>
                <w:szCs w:val="22"/>
                <w:cs/>
                <w:lang w:eastAsia="en-US"/>
              </w:rPr>
              <w:t>กำหนดเพิ่ม</w:t>
            </w:r>
          </w:p>
        </w:tc>
      </w:tr>
      <w:tr w:rsidR="002B2E63" w:rsidRPr="00F20B0B" w14:paraId="26698540" w14:textId="77777777" w:rsidTr="0005358B">
        <w:trPr>
          <w:trHeight w:val="315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30A852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5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B6306D" w14:textId="77777777" w:rsidR="002A776D" w:rsidRDefault="002A776D" w:rsidP="0005358B">
            <w:pPr>
              <w:ind w:left="-57" w:right="-57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ครู</w:t>
            </w:r>
          </w:p>
          <w:p w14:paraId="676C88E2" w14:textId="77777777" w:rsidR="002A776D" w:rsidRPr="003252C2" w:rsidRDefault="002A776D" w:rsidP="0005358B">
            <w:pPr>
              <w:ind w:left="-57" w:right="-57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(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2"/>
                <w:szCs w:val="22"/>
                <w:cs/>
                <w:lang w:eastAsia="en-US"/>
              </w:rPr>
              <w:t>23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2"/>
                <w:szCs w:val="22"/>
                <w:cs/>
                <w:lang w:eastAsia="en-US"/>
              </w:rPr>
              <w:t>240 บาท)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CC2449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98EAB9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718BC2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0B4F12" w14:textId="77777777" w:rsidR="002A776D" w:rsidRPr="00C87FCA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E524DC" w14:textId="77777777" w:rsidR="002A776D" w:rsidRPr="00C87FCA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C3B731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57BBE3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CFD6F9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76CA54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3CB103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5F9848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61D3FB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0E0525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E848CA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3D39E2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E27E66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17ED16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EF639F" w14:textId="77777777" w:rsidR="002A776D" w:rsidRDefault="002A776D" w:rsidP="0005358B">
            <w:pPr>
              <w:ind w:left="-57" w:right="-57"/>
              <w:rPr>
                <w:rFonts w:ascii="TH SarabunIT๙" w:eastAsia="Times New Roman" w:hAnsi="TH SarabunIT๙" w:cs="TH SarabunIT๙"/>
                <w:sz w:val="22"/>
                <w:szCs w:val="22"/>
                <w:lang w:eastAsia="en-US"/>
              </w:rPr>
            </w:pPr>
            <w:r w:rsidRPr="008858EE">
              <w:rPr>
                <w:rFonts w:ascii="TH SarabunIT๙" w:eastAsia="Times New Roman" w:hAnsi="TH SarabunIT๙" w:cs="TH SarabunIT๙" w:hint="cs"/>
                <w:sz w:val="22"/>
                <w:szCs w:val="22"/>
                <w:cs/>
                <w:lang w:eastAsia="en-US"/>
              </w:rPr>
              <w:t>เงินอุดหนุน</w:t>
            </w:r>
            <w:r w:rsidRPr="008858EE">
              <w:rPr>
                <w:rFonts w:ascii="TH SarabunIT๙" w:eastAsia="Times New Roman" w:hAnsi="TH SarabunIT๙" w:cs="TH SarabunIT๙"/>
                <w:sz w:val="22"/>
                <w:szCs w:val="22"/>
                <w:lang w:eastAsia="en-US"/>
              </w:rPr>
              <w:t> </w:t>
            </w:r>
          </w:p>
          <w:p w14:paraId="7FCDA3B3" w14:textId="77777777" w:rsidR="002A776D" w:rsidRDefault="002A776D" w:rsidP="0005358B">
            <w:pPr>
              <w:ind w:left="-57" w:right="-57"/>
              <w:rPr>
                <w:rFonts w:ascii="TH SarabunIT๙" w:eastAsia="Times New Roman" w:hAnsi="TH SarabunIT๙" w:cs="TH SarabunIT๙"/>
                <w:sz w:val="22"/>
                <w:szCs w:val="22"/>
                <w:lang w:eastAsia="en-US"/>
              </w:rPr>
            </w:pPr>
            <w:r w:rsidRPr="008858EE">
              <w:rPr>
                <w:rFonts w:ascii="TH SarabunIT๙" w:eastAsia="Times New Roman" w:hAnsi="TH SarabunIT๙" w:cs="TH SarabunIT๙"/>
                <w:sz w:val="22"/>
                <w:szCs w:val="22"/>
                <w:lang w:eastAsia="en-US"/>
              </w:rPr>
              <w:t> </w:t>
            </w:r>
          </w:p>
          <w:p w14:paraId="0F0DFB2C" w14:textId="77777777" w:rsidR="002A776D" w:rsidRPr="008858EE" w:rsidRDefault="002A776D" w:rsidP="0005358B">
            <w:pPr>
              <w:ind w:left="-57" w:right="-57"/>
              <w:rPr>
                <w:rFonts w:ascii="TH SarabunIT๙" w:eastAsia="Times New Roman" w:hAnsi="TH SarabunIT๙" w:cs="TH SarabunIT๙"/>
                <w:sz w:val="22"/>
                <w:szCs w:val="22"/>
                <w:lang w:eastAsia="en-US"/>
              </w:rPr>
            </w:pPr>
          </w:p>
        </w:tc>
      </w:tr>
    </w:tbl>
    <w:p w14:paraId="3929BFEB" w14:textId="77777777" w:rsidR="002A776D" w:rsidRDefault="002A776D" w:rsidP="002A776D">
      <w:pPr>
        <w:tabs>
          <w:tab w:val="left" w:pos="709"/>
        </w:tabs>
        <w:ind w:right="-426" w:hanging="426"/>
        <w:rPr>
          <w:rFonts w:ascii="TH SarabunIT๙" w:hAnsi="TH SarabunIT๙" w:cs="TH SarabunIT๙"/>
          <w:szCs w:val="94"/>
        </w:rPr>
      </w:pPr>
    </w:p>
    <w:p w14:paraId="11B461C8" w14:textId="77777777" w:rsidR="002A776D" w:rsidRDefault="002A776D" w:rsidP="002A776D">
      <w:pPr>
        <w:tabs>
          <w:tab w:val="left" w:pos="709"/>
        </w:tabs>
        <w:ind w:right="-312" w:hanging="426"/>
        <w:rPr>
          <w:rFonts w:ascii="TH SarabunIT๙" w:hAnsi="TH SarabunIT๙" w:cs="TH SarabunIT๙"/>
          <w:szCs w:val="94"/>
        </w:rPr>
      </w:pPr>
    </w:p>
    <w:p w14:paraId="5017ED1A" w14:textId="77777777" w:rsidR="002A776D" w:rsidRDefault="002A776D" w:rsidP="002A776D">
      <w:pPr>
        <w:tabs>
          <w:tab w:val="left" w:pos="709"/>
        </w:tabs>
        <w:ind w:right="-312" w:hanging="426"/>
        <w:rPr>
          <w:rFonts w:ascii="TH SarabunIT๙" w:hAnsi="TH SarabunIT๙" w:cs="TH SarabunIT๙"/>
          <w:szCs w:val="94"/>
        </w:rPr>
      </w:pPr>
    </w:p>
    <w:p w14:paraId="40EFE82B" w14:textId="77777777" w:rsidR="002A776D" w:rsidRPr="005A093F" w:rsidRDefault="002A776D" w:rsidP="002A776D">
      <w:pPr>
        <w:rPr>
          <w:rFonts w:ascii="TH SarabunIT๙" w:hAnsi="TH SarabunIT๙" w:cs="TH SarabunIT๙"/>
          <w:sz w:val="10"/>
          <w:szCs w:val="76"/>
        </w:rPr>
      </w:pPr>
      <w:r>
        <w:rPr>
          <w:rFonts w:ascii="TH SarabunIT๙" w:eastAsia="Times New Roman" w:hAnsi="TH SarabunIT๙" w:cs="TH SarabunIT๙"/>
          <w:sz w:val="23"/>
          <w:szCs w:val="23"/>
          <w:lang w:eastAsia="en-US"/>
        </w:rPr>
        <w:t xml:space="preserve"> </w:t>
      </w:r>
    </w:p>
    <w:p w14:paraId="4EAA9EC6" w14:textId="77777777" w:rsidR="002A776D" w:rsidRDefault="002A776D" w:rsidP="002A776D">
      <w:pPr>
        <w:rPr>
          <w:rFonts w:ascii="TH SarabunIT๙" w:eastAsia="Times New Roman" w:hAnsi="TH SarabunIT๙" w:cs="TH SarabunIT๙"/>
          <w:b/>
          <w:bCs/>
          <w:sz w:val="14"/>
          <w:szCs w:val="14"/>
          <w:u w:val="single"/>
          <w:lang w:eastAsia="en-US"/>
        </w:rPr>
      </w:pPr>
    </w:p>
    <w:tbl>
      <w:tblPr>
        <w:tblW w:w="15623" w:type="dxa"/>
        <w:jc w:val="center"/>
        <w:tblLook w:val="04A0" w:firstRow="1" w:lastRow="0" w:firstColumn="1" w:lastColumn="0" w:noHBand="0" w:noVBand="1"/>
      </w:tblPr>
      <w:tblGrid>
        <w:gridCol w:w="360"/>
        <w:gridCol w:w="2835"/>
        <w:gridCol w:w="636"/>
        <w:gridCol w:w="555"/>
        <w:gridCol w:w="531"/>
        <w:gridCol w:w="954"/>
        <w:gridCol w:w="853"/>
        <w:gridCol w:w="655"/>
        <w:gridCol w:w="567"/>
        <w:gridCol w:w="581"/>
        <w:gridCol w:w="509"/>
        <w:gridCol w:w="498"/>
        <w:gridCol w:w="498"/>
        <w:gridCol w:w="639"/>
        <w:gridCol w:w="753"/>
        <w:gridCol w:w="639"/>
        <w:gridCol w:w="968"/>
        <w:gridCol w:w="968"/>
        <w:gridCol w:w="856"/>
        <w:gridCol w:w="768"/>
      </w:tblGrid>
      <w:tr w:rsidR="002A776D" w:rsidRPr="003252C2" w14:paraId="7A6E12D8" w14:textId="77777777" w:rsidTr="0005358B">
        <w:trPr>
          <w:trHeight w:val="268"/>
          <w:jc w:val="center"/>
        </w:trPr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99F404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lastRenderedPageBreak/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32E803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ชื่อสายงาน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6FB9B87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ระดับ</w:t>
            </w:r>
          </w:p>
          <w:p w14:paraId="1D8A4BC2" w14:textId="77777777" w:rsidR="002A776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ตำแหน่ง</w:t>
            </w:r>
          </w:p>
          <w:p w14:paraId="5D89106A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47A286" w14:textId="77777777" w:rsidR="002A776D" w:rsidRPr="003252C2" w:rsidRDefault="002A776D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จำนวน</w:t>
            </w:r>
          </w:p>
          <w:p w14:paraId="4D32DDB9" w14:textId="77777777" w:rsidR="002A776D" w:rsidRDefault="002A776D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ทั้งหมด</w:t>
            </w:r>
          </w:p>
          <w:p w14:paraId="3370E38A" w14:textId="77777777" w:rsidR="002A776D" w:rsidRDefault="002A776D" w:rsidP="0005358B">
            <w:pPr>
              <w:ind w:right="-170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  <w:p w14:paraId="0CD5FD1A" w14:textId="77777777" w:rsidR="002A776D" w:rsidRPr="003252C2" w:rsidRDefault="002A776D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85B8B5E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จำนวนที่มีอยู่ปัจจุบัน</w:t>
            </w:r>
          </w:p>
          <w:p w14:paraId="3AFE3C1D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</w:pPr>
          </w:p>
        </w:tc>
        <w:tc>
          <w:tcPr>
            <w:tcW w:w="1803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54E965" w14:textId="77777777" w:rsidR="002A776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อัตราตำแหน่งที่คาดว่าจะใช้</w:t>
            </w:r>
          </w:p>
          <w:p w14:paraId="428A9EC2" w14:textId="77777777" w:rsidR="002A776D" w:rsidRPr="00262325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 xml:space="preserve">ในระยะเวลา 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 xml:space="preserve">3 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ปีข้างหน้า</w:t>
            </w:r>
          </w:p>
          <w:p w14:paraId="5AF954DD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15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397AB4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อัตรากำลังคน</w:t>
            </w:r>
          </w:p>
          <w:p w14:paraId="7A250BC0" w14:textId="77777777" w:rsidR="002A776D" w:rsidRPr="00262325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เพิ่ม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3"/>
                <w:szCs w:val="23"/>
                <w:cs/>
                <w:lang w:eastAsia="en-US"/>
              </w:rPr>
              <w:t xml:space="preserve"> 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/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3"/>
                <w:szCs w:val="23"/>
                <w:cs/>
                <w:lang w:eastAsia="en-US"/>
              </w:rPr>
              <w:t xml:space="preserve"> 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ล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3"/>
                <w:szCs w:val="23"/>
                <w:cs/>
                <w:lang w:eastAsia="en-US"/>
              </w:rPr>
              <w:t>ด</w:t>
            </w:r>
          </w:p>
          <w:p w14:paraId="7A40C613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20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1FBB486" w14:textId="77777777" w:rsidR="002A776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ภาระค่าใช้จ่ายที่เพิ่มขึ้น (</w:t>
            </w:r>
            <w: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3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)</w:t>
            </w:r>
          </w:p>
          <w:p w14:paraId="504948A1" w14:textId="77777777" w:rsidR="002A776D" w:rsidRPr="00262325" w:rsidRDefault="002A776D" w:rsidP="0005358B">
            <w:pPr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  <w:lang w:eastAsia="en-US"/>
              </w:rPr>
            </w:pPr>
          </w:p>
          <w:p w14:paraId="26741B10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27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F3EEEBB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ค่าใช้จ่ายรวม (</w:t>
            </w:r>
            <w: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4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)</w:t>
            </w:r>
          </w:p>
          <w:p w14:paraId="3C59656F" w14:textId="77777777" w:rsidR="002A776D" w:rsidRPr="00262325" w:rsidRDefault="002A776D" w:rsidP="0005358B">
            <w:pPr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  <w:lang w:eastAsia="en-US"/>
              </w:rPr>
            </w:pPr>
          </w:p>
          <w:p w14:paraId="4C952392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82867D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3"/>
                <w:szCs w:val="23"/>
                <w:cs/>
                <w:lang w:eastAsia="en-US"/>
              </w:rPr>
              <w:t>หมายเหตุ</w:t>
            </w:r>
          </w:p>
        </w:tc>
      </w:tr>
      <w:tr w:rsidR="002A776D" w:rsidRPr="003252C2" w14:paraId="6C94DE97" w14:textId="77777777" w:rsidTr="0005358B">
        <w:trPr>
          <w:trHeight w:val="388"/>
          <w:jc w:val="center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5D377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E64C2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636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0C28EF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B5D73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53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8CCBBC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จำนวน</w:t>
            </w:r>
          </w:p>
          <w:p w14:paraId="1470C5AA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(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คน)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5BC07B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เงินเดือน</w:t>
            </w:r>
          </w:p>
          <w:p w14:paraId="6BF41196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(1)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39EB5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เงินประจำ</w:t>
            </w:r>
          </w:p>
          <w:p w14:paraId="5BFC38EE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ตำแหน่ง(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2)</w:t>
            </w:r>
          </w:p>
        </w:tc>
        <w:tc>
          <w:tcPr>
            <w:tcW w:w="1803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20DE9F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15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0963A2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20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1403105" w14:textId="77777777" w:rsidR="002A776D" w:rsidRPr="003252C2" w:rsidRDefault="002A776D" w:rsidP="0005358B">
            <w:pP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27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66A54742" w14:textId="77777777" w:rsidR="002A776D" w:rsidRPr="003252C2" w:rsidRDefault="002A776D" w:rsidP="0005358B">
            <w:pP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ABA2E3" w14:textId="77777777" w:rsidR="002A776D" w:rsidRPr="003252C2" w:rsidRDefault="002A776D" w:rsidP="0005358B">
            <w:pPr>
              <w:ind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</w:tr>
      <w:tr w:rsidR="002B2E63" w:rsidRPr="003252C2" w14:paraId="6BAEF5BC" w14:textId="77777777" w:rsidTr="0005358B">
        <w:trPr>
          <w:trHeight w:val="183"/>
          <w:jc w:val="center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C3813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FF611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63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3F9064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93183B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53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2156959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9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A7753F9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85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EDD4CB9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AD54A2B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38B4238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07815B7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2569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9E5F03C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2567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53E1713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2568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A07EF52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2569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D74F833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B62AD71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2568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A4BDFD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2196928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2567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E3D9A1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720D4E0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2569</w:t>
            </w:r>
          </w:p>
        </w:tc>
        <w:tc>
          <w:tcPr>
            <w:tcW w:w="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93519E" w14:textId="77777777" w:rsidR="002A776D" w:rsidRPr="003252C2" w:rsidRDefault="002A776D" w:rsidP="0005358B">
            <w:pPr>
              <w:ind w:right="-113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</w:tr>
      <w:tr w:rsidR="002B2E63" w:rsidRPr="00FC4368" w14:paraId="3CAB642B" w14:textId="77777777" w:rsidTr="0005358B">
        <w:trPr>
          <w:trHeight w:val="200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216173F" w14:textId="77777777" w:rsidR="002A776D" w:rsidRPr="00913518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4869FBC" w14:textId="77777777" w:rsidR="002A776D" w:rsidRPr="00913518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พนักงานจ้างตามภารกิจ</w:t>
            </w:r>
            <w:r w:rsidRPr="00913518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 xml:space="preserve"> (</w:t>
            </w:r>
            <w:r w:rsidRPr="00913518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ผู้มีทักษะ)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BAAAC97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ABE6A9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6BCB803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0EC2409" w14:textId="77777777" w:rsidR="002A776D" w:rsidRPr="00913518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E2F11AE" w14:textId="77777777" w:rsidR="002A776D" w:rsidRPr="00913518" w:rsidRDefault="002A776D" w:rsidP="0005358B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EC64B0D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83A2D6E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AEDAA9A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AB6C764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10BFB1B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3AD01FD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F32362D" w14:textId="77777777" w:rsidR="002A776D" w:rsidRPr="00913518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455526F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848505B" w14:textId="77777777" w:rsidR="002A776D" w:rsidRPr="00913518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93F7958" w14:textId="77777777" w:rsidR="002A776D" w:rsidRPr="00913518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31EE6FC" w14:textId="77777777" w:rsidR="002A776D" w:rsidRPr="00913518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39005FF" w14:textId="77777777" w:rsidR="002A776D" w:rsidRPr="00913518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42E72C" w14:textId="77777777" w:rsidR="002A776D" w:rsidRPr="00913518" w:rsidRDefault="002A776D" w:rsidP="0005358B">
            <w:pPr>
              <w:ind w:left="-57" w:right="-113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</w:tr>
      <w:tr w:rsidR="002B2E63" w:rsidRPr="00FC4368" w14:paraId="356ADD2A" w14:textId="77777777" w:rsidTr="0005358B">
        <w:trPr>
          <w:trHeight w:val="656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2E8FA7" w14:textId="77777777" w:rsidR="002A776D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16</w:t>
            </w:r>
          </w:p>
          <w:p w14:paraId="1349BED4" w14:textId="77777777" w:rsidR="002A776D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  <w:p w14:paraId="0F2A9798" w14:textId="77777777" w:rsidR="002A776D" w:rsidRPr="000309B3" w:rsidRDefault="002A776D" w:rsidP="0005358B">
            <w:pPr>
              <w:ind w:right="-57"/>
              <w:rPr>
                <w:rFonts w:ascii="TH SarabunIT๙" w:eastAsia="Times New Roman" w:hAnsi="TH SarabunIT๙" w:cs="TH SarabunIT๙"/>
                <w:sz w:val="16"/>
                <w:szCs w:val="16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70066E1E" w14:textId="77777777" w:rsidR="002A776D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ผู้ดูแลเด็ก (ทักษะ)</w:t>
            </w:r>
          </w:p>
          <w:p w14:paraId="41BB752D" w14:textId="77777777" w:rsidR="002A776D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  <w:p w14:paraId="4F8B17FD" w14:textId="77777777" w:rsidR="002A776D" w:rsidRPr="000309B3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16"/>
                <w:szCs w:val="16"/>
                <w:lang w:eastAsia="en-US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241A2E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  <w:p w14:paraId="520D254F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  <w:p w14:paraId="5D5D364B" w14:textId="77777777" w:rsidR="002A776D" w:rsidRPr="000309B3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16"/>
                <w:szCs w:val="16"/>
                <w:lang w:eastAsia="en-US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F8B8FB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  <w:p w14:paraId="6FDD57F0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  <w:p w14:paraId="19837B77" w14:textId="77777777" w:rsidR="002A776D" w:rsidRPr="000309B3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16"/>
                <w:szCs w:val="16"/>
                <w:lang w:eastAsia="en-US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243FA6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  <w:p w14:paraId="5DAA9EB7" w14:textId="77777777" w:rsidR="002A776D" w:rsidRPr="000309B3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16"/>
                <w:szCs w:val="16"/>
                <w:lang w:eastAsia="en-US"/>
              </w:rPr>
            </w:pPr>
          </w:p>
          <w:p w14:paraId="7597C365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2FEFA1" w14:textId="77777777" w:rsidR="002A776D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41,040</w:t>
            </w:r>
          </w:p>
          <w:p w14:paraId="7C08C9BA" w14:textId="77777777" w:rsidR="002A776D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  <w:p w14:paraId="782FE764" w14:textId="77777777" w:rsidR="002A776D" w:rsidRPr="000309B3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CCED39" w14:textId="77777777" w:rsidR="002A776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  <w:p w14:paraId="30B59453" w14:textId="77777777" w:rsidR="002A776D" w:rsidRPr="000309B3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  <w:lang w:eastAsia="en-US"/>
              </w:rPr>
            </w:pPr>
          </w:p>
          <w:p w14:paraId="41080E37" w14:textId="77777777" w:rsidR="002A776D" w:rsidRPr="00913518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163A8E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  <w:p w14:paraId="08D14CFB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  <w:p w14:paraId="6082E22B" w14:textId="77777777" w:rsidR="002A776D" w:rsidRPr="000309B3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2B732D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  <w:p w14:paraId="55EE39DF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  <w:p w14:paraId="2F2F0684" w14:textId="77777777" w:rsidR="002A776D" w:rsidRPr="000309B3" w:rsidRDefault="002A776D" w:rsidP="0005358B">
            <w:pPr>
              <w:rPr>
                <w:rFonts w:ascii="TH SarabunIT๙" w:eastAsia="Times New Roman" w:hAnsi="TH SarabunIT๙" w:cs="TH SarabunIT๙"/>
                <w:sz w:val="16"/>
                <w:szCs w:val="16"/>
                <w:lang w:eastAsia="en-US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19BC03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  <w:p w14:paraId="084E9290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  <w:p w14:paraId="49595F20" w14:textId="77777777" w:rsidR="002A776D" w:rsidRPr="000309B3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16"/>
                <w:szCs w:val="16"/>
                <w:lang w:eastAsia="en-US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4A32D0A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  <w:p w14:paraId="03038704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  <w:p w14:paraId="395F68A3" w14:textId="77777777" w:rsidR="002A776D" w:rsidRPr="000309B3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16"/>
                <w:szCs w:val="16"/>
                <w:lang w:eastAsia="en-US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C3E1A4C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  <w:p w14:paraId="1583A15D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  <w:p w14:paraId="75D238C2" w14:textId="77777777" w:rsidR="002A776D" w:rsidRPr="000309B3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16"/>
                <w:szCs w:val="16"/>
                <w:lang w:eastAsia="en-US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CD871B9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  <w:p w14:paraId="368F9ACD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  <w:p w14:paraId="3E328716" w14:textId="77777777" w:rsidR="002A776D" w:rsidRPr="000309B3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16"/>
                <w:szCs w:val="16"/>
                <w:lang w:eastAsia="en-US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751DF3" w14:textId="77777777" w:rsidR="002A776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7,080</w:t>
            </w:r>
          </w:p>
          <w:p w14:paraId="2F0ACDA4" w14:textId="77777777" w:rsidR="002A776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  <w:p w14:paraId="4C7FE8AA" w14:textId="77777777" w:rsidR="002A776D" w:rsidRPr="000309B3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  <w:lang w:eastAsia="en-US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0DA4A9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7</w:t>
            </w: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320</w:t>
            </w:r>
          </w:p>
          <w:p w14:paraId="4072DE9B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  <w:p w14:paraId="11D2B9C7" w14:textId="77777777" w:rsidR="002A776D" w:rsidRPr="000309B3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16"/>
                <w:szCs w:val="16"/>
                <w:lang w:eastAsia="en-US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2DB61F" w14:textId="77777777" w:rsidR="002A776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7</w:t>
            </w: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560</w:t>
            </w:r>
          </w:p>
          <w:p w14:paraId="60B0B141" w14:textId="77777777" w:rsidR="002A776D" w:rsidRPr="00913518" w:rsidRDefault="00412865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noProof/>
              </w:rPr>
              <w:pict w14:anchorId="09B5DD76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กล่องข้อความ 2" o:spid="_x0000_s2127" type="#_x0000_t202" style="position:absolute;left:0;text-align:left;margin-left:15.55pt;margin-top:1.6pt;width:174.4pt;height:20.1pt;z-index:25219379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        <v:textbox style="mso-next-textbox:#กล่องข้อความ 2">
                    <w:txbxContent>
                      <w:p w14:paraId="5B6E93F3" w14:textId="77777777" w:rsidR="002A776D" w:rsidRPr="0088077B" w:rsidRDefault="002A776D" w:rsidP="002A776D">
                        <w:pPr>
                          <w:ind w:left="-57" w:right="-57"/>
                          <w:jc w:val="center"/>
                          <w:rPr>
                            <w:rFonts w:ascii="TH SarabunIT๙" w:hAnsi="TH SarabunIT๙" w:cs="TH SarabunIT๙"/>
                            <w:sz w:val="18"/>
                            <w:szCs w:val="18"/>
                            <w:cs/>
                          </w:rPr>
                        </w:pPr>
                        <w:r w:rsidRPr="0088077B">
                          <w:rPr>
                            <w:rFonts w:ascii="TH SarabunIT๙" w:eastAsia="Times New Roman" w:hAnsi="TH SarabunIT๙" w:cs="TH SarabunIT๙"/>
                            <w:sz w:val="18"/>
                            <w:szCs w:val="18"/>
                            <w:cs/>
                            <w:lang w:eastAsia="en-US"/>
                          </w:rPr>
                          <w:t xml:space="preserve">จ่ายจากเงินอุดหนุน </w:t>
                        </w:r>
                        <w:r w:rsidRPr="0088077B">
                          <w:rPr>
                            <w:rFonts w:ascii="TH SarabunIT๙" w:eastAsia="Times New Roman" w:hAnsi="TH SarabunIT๙" w:cs="TH SarabunIT๙"/>
                            <w:sz w:val="18"/>
                            <w:szCs w:val="18"/>
                            <w:lang w:eastAsia="en-US"/>
                          </w:rPr>
                          <w:t xml:space="preserve">9,400 </w:t>
                        </w:r>
                        <w:r w:rsidRPr="0088077B">
                          <w:rPr>
                            <w:rFonts w:ascii="TH SarabunIT๙" w:eastAsia="Times New Roman" w:hAnsi="TH SarabunIT๙" w:cs="TH SarabunIT๙"/>
                            <w:sz w:val="18"/>
                            <w:szCs w:val="18"/>
                            <w:cs/>
                            <w:lang w:eastAsia="en-US"/>
                          </w:rPr>
                          <w:t>บาท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18"/>
                            <w:szCs w:val="18"/>
                            <w:cs/>
                            <w:lang w:eastAsia="en-US"/>
                          </w:rPr>
                          <w:t xml:space="preserve"> และ</w:t>
                        </w:r>
                        <w:r w:rsidRPr="0088077B">
                          <w:rPr>
                            <w:rFonts w:ascii="TH SarabunIT๙" w:eastAsia="Times New Roman" w:hAnsi="TH SarabunIT๙" w:cs="TH SarabunIT๙"/>
                            <w:sz w:val="18"/>
                            <w:szCs w:val="18"/>
                            <w:cs/>
                            <w:lang w:eastAsia="en-US"/>
                          </w:rPr>
                          <w:t>เงินรายได้</w:t>
                        </w:r>
                        <w:r w:rsidRPr="0088077B">
                          <w:rPr>
                            <w:rFonts w:ascii="TH SarabunIT๙" w:eastAsia="Times New Roman" w:hAnsi="TH SarabunIT๙" w:cs="TH SarabunIT๙"/>
                            <w:sz w:val="18"/>
                            <w:szCs w:val="18"/>
                            <w:lang w:eastAsia="en-US"/>
                          </w:rPr>
                          <w:t xml:space="preserve"> 3,420</w:t>
                        </w:r>
                        <w:r w:rsidRPr="0088077B">
                          <w:rPr>
                            <w:rFonts w:ascii="TH SarabunIT๙" w:hAnsi="TH SarabunIT๙" w:cs="TH SarabunIT๙"/>
                            <w:sz w:val="18"/>
                            <w:szCs w:val="18"/>
                          </w:rPr>
                          <w:t xml:space="preserve"> </w:t>
                        </w:r>
                        <w:r w:rsidRPr="0088077B">
                          <w:rPr>
                            <w:rFonts w:ascii="TH SarabunIT๙" w:hAnsi="TH SarabunIT๙" w:cs="TH SarabunIT๙"/>
                            <w:sz w:val="18"/>
                            <w:szCs w:val="18"/>
                            <w:cs/>
                          </w:rPr>
                          <w:t>บาท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8CFD53" w14:textId="77777777" w:rsidR="002A776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8</w:t>
            </w: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120</w:t>
            </w:r>
          </w:p>
          <w:p w14:paraId="3CDF5CE0" w14:textId="77777777" w:rsidR="002A776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  <w:p w14:paraId="5FFAE3CD" w14:textId="77777777" w:rsidR="002A776D" w:rsidRPr="000309B3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  <w:lang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0214ED" w14:textId="77777777" w:rsidR="002A776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5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5</w:t>
            </w: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440</w:t>
            </w:r>
          </w:p>
          <w:p w14:paraId="65E99FB0" w14:textId="77777777" w:rsidR="002A776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  <w:p w14:paraId="4EA009BD" w14:textId="77777777" w:rsidR="002A776D" w:rsidRPr="000309B3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A27997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6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3</w:t>
            </w: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000</w:t>
            </w:r>
          </w:p>
          <w:p w14:paraId="301F7F35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  <w:p w14:paraId="435FD6B7" w14:textId="77777777" w:rsidR="002A776D" w:rsidRPr="000309B3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16"/>
                <w:szCs w:val="16"/>
                <w:lang w:eastAsia="en-US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BD08BD" w14:textId="77777777" w:rsidR="002A776D" w:rsidRDefault="002A776D" w:rsidP="0005358B">
            <w:pPr>
              <w:ind w:left="-57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14</w:t>
            </w: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,510</w:t>
            </w:r>
          </w:p>
          <w:p w14:paraId="450527D5" w14:textId="77777777" w:rsidR="002A776D" w:rsidRDefault="002A776D" w:rsidP="0005358B">
            <w:pPr>
              <w:ind w:left="-57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  <w:p w14:paraId="71D5E2CE" w14:textId="77777777" w:rsidR="002A776D" w:rsidRPr="000309B3" w:rsidRDefault="002A776D" w:rsidP="0005358B">
            <w:pPr>
              <w:ind w:right="-113"/>
              <w:rPr>
                <w:rFonts w:ascii="TH SarabunIT๙" w:eastAsia="Times New Roman" w:hAnsi="TH SarabunIT๙" w:cs="TH SarabunIT๙"/>
                <w:sz w:val="16"/>
                <w:szCs w:val="16"/>
                <w:lang w:eastAsia="en-US"/>
              </w:rPr>
            </w:pPr>
          </w:p>
        </w:tc>
      </w:tr>
      <w:tr w:rsidR="002B2E63" w:rsidRPr="00FC4368" w14:paraId="3588AB18" w14:textId="77777777" w:rsidTr="0005358B">
        <w:trPr>
          <w:trHeight w:val="259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FB3767D" w14:textId="77777777" w:rsidR="002A776D" w:rsidRPr="00913518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2D57846" w14:textId="77777777" w:rsidR="002A776D" w:rsidRPr="00913518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พนักงานจ้างทั่วไป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273C742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EB000CD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11B9071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980FBF8" w14:textId="77777777" w:rsidR="002A776D" w:rsidRPr="00913518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44F266D" w14:textId="77777777" w:rsidR="002A776D" w:rsidRPr="00913518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B81CD98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DB925EE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2F11EA8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7321555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76932EC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9D367CB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E41AB57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8570538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6FFC4D" w14:textId="77777777" w:rsidR="002A776D" w:rsidRPr="000309B3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16"/>
                <w:szCs w:val="16"/>
                <w:lang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C2EF056" w14:textId="77777777" w:rsidR="002A776D" w:rsidRPr="00913518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FC6EF54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DD84C6C" w14:textId="77777777" w:rsidR="002A776D" w:rsidRPr="00913518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F89C15" w14:textId="77777777" w:rsidR="002A776D" w:rsidRPr="00913518" w:rsidRDefault="002A776D" w:rsidP="0005358B">
            <w:pPr>
              <w:ind w:left="-57" w:right="-113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</w:tr>
      <w:tr w:rsidR="002B2E63" w:rsidRPr="00FC4368" w14:paraId="517FD63D" w14:textId="77777777" w:rsidTr="0005358B">
        <w:trPr>
          <w:trHeight w:val="259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188CE9" w14:textId="77777777" w:rsidR="002A776D" w:rsidRPr="00913518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17</w:t>
            </w:r>
          </w:p>
          <w:p w14:paraId="63E2B4A3" w14:textId="77777777" w:rsidR="002A776D" w:rsidRPr="00913518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38C3EF" w14:textId="77777777" w:rsidR="002A776D" w:rsidRPr="00913518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 xml:space="preserve">ผู้ดูแลเด็ก (ทั่วไป) </w:t>
            </w:r>
          </w:p>
          <w:p w14:paraId="1BC15ED3" w14:textId="77777777" w:rsidR="002A776D" w:rsidRPr="00913518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5F8490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-</w:t>
            </w:r>
          </w:p>
          <w:p w14:paraId="3F6D8631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C1E5A2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2</w:t>
            </w:r>
          </w:p>
          <w:p w14:paraId="14935DE8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864FE4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</w:t>
            </w:r>
          </w:p>
          <w:p w14:paraId="5FB3CA06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5A2D1D" w14:textId="77777777" w:rsidR="002A776D" w:rsidRPr="00913518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216,000</w:t>
            </w:r>
          </w:p>
          <w:p w14:paraId="1181585A" w14:textId="77777777" w:rsidR="002A776D" w:rsidRPr="00913518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272B9F" w14:textId="77777777" w:rsidR="002A776D" w:rsidRPr="00913518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  <w:p w14:paraId="3BC12BB5" w14:textId="77777777" w:rsidR="002A776D" w:rsidRPr="00913518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B69A63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2</w:t>
            </w:r>
          </w:p>
          <w:p w14:paraId="044DCDCA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DC81BF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2</w:t>
            </w:r>
          </w:p>
          <w:p w14:paraId="216A3B2E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6D0F6F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2</w:t>
            </w:r>
          </w:p>
          <w:p w14:paraId="09F5BFE3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CF2189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  <w:p w14:paraId="2C4655D8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58077A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  <w:p w14:paraId="49239C26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2A4CEC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  <w:p w14:paraId="4FD5E1E2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478785" w14:textId="77777777" w:rsidR="002A776D" w:rsidRPr="00913518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0</w:t>
            </w:r>
          </w:p>
          <w:p w14:paraId="6226F326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4ADFFC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0</w:t>
            </w:r>
          </w:p>
          <w:p w14:paraId="527F7E98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2861F8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0</w:t>
            </w:r>
          </w:p>
          <w:p w14:paraId="284304EB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206A17" w14:textId="77777777" w:rsidR="002A776D" w:rsidRPr="00913518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216,000</w:t>
            </w:r>
          </w:p>
          <w:p w14:paraId="2C92B77E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962D06" w14:textId="77777777" w:rsidR="002A776D" w:rsidRPr="00913518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216,000</w:t>
            </w:r>
          </w:p>
          <w:p w14:paraId="034A0744" w14:textId="77777777" w:rsidR="002A776D" w:rsidRPr="00913518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056523" w14:textId="77777777" w:rsidR="002A776D" w:rsidRPr="00913518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216,000</w:t>
            </w:r>
          </w:p>
          <w:p w14:paraId="4C05DAB7" w14:textId="77777777" w:rsidR="002A776D" w:rsidRPr="00913518" w:rsidRDefault="002A776D" w:rsidP="0005358B">
            <w:pP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A477A6" w14:textId="77777777" w:rsidR="002A776D" w:rsidRPr="00913518" w:rsidRDefault="002A776D" w:rsidP="0005358B">
            <w:pPr>
              <w:ind w:left="-57" w:right="-113"/>
              <w:rPr>
                <w:rFonts w:ascii="TH SarabunIT๙" w:eastAsia="Times New Roman" w:hAnsi="TH SarabunIT๙" w:cs="TH SarabunIT๙"/>
                <w:sz w:val="21"/>
                <w:szCs w:val="21"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1"/>
                <w:szCs w:val="21"/>
                <w:cs/>
                <w:lang w:eastAsia="en-US"/>
              </w:rPr>
              <w:t>เงินรายได้</w:t>
            </w:r>
          </w:p>
          <w:p w14:paraId="1B8ED4A1" w14:textId="77777777" w:rsidR="002A776D" w:rsidRPr="00913518" w:rsidRDefault="002A776D" w:rsidP="0005358B">
            <w:pPr>
              <w:ind w:left="-57" w:right="-113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913518">
              <w:rPr>
                <w:rFonts w:ascii="TH SarabunIT๙" w:eastAsia="Times New Roman" w:hAnsi="TH SarabunIT๙" w:cs="TH SarabunIT๙"/>
                <w:sz w:val="21"/>
                <w:szCs w:val="21"/>
                <w:cs/>
                <w:lang w:eastAsia="en-US"/>
              </w:rPr>
              <w:t>(ว่างเดิม 1)</w:t>
            </w:r>
          </w:p>
        </w:tc>
      </w:tr>
      <w:tr w:rsidR="002B2E63" w:rsidRPr="00D53B90" w14:paraId="624EEFDF" w14:textId="77777777" w:rsidTr="0005358B">
        <w:trPr>
          <w:trHeight w:val="243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04AD361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419BF553" w14:textId="77777777" w:rsidR="002A776D" w:rsidRPr="003252C2" w:rsidRDefault="002A776D" w:rsidP="0005358B">
            <w:pP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u w:val="single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u w:val="single"/>
                <w:cs/>
                <w:lang w:eastAsia="en-US"/>
              </w:rPr>
              <w:t>กองคลัง (</w:t>
            </w:r>
            <w: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u w:val="single"/>
                <w:lang w:eastAsia="en-US"/>
              </w:rPr>
              <w:t>0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u w:val="single"/>
                <w:lang w:eastAsia="en-US"/>
              </w:rPr>
              <w:t>4)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71F36C3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2384A6DE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30245D3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93D8BD0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49299470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B30597D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68E5F137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863BEE5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59F30F6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4725F1B5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5B68A44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6E3208E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2264B6DD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CC7F682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6E4891DF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110FE23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3F274BC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775190D" w14:textId="77777777" w:rsidR="002A776D" w:rsidRPr="00D53B90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</w:tr>
      <w:tr w:rsidR="002B2E63" w:rsidRPr="00D53B90" w14:paraId="11AAD94F" w14:textId="77777777" w:rsidTr="0005358B">
        <w:trPr>
          <w:trHeight w:val="315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552A70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9B7CC" w14:textId="77777777" w:rsidR="002A776D" w:rsidRPr="003252C2" w:rsidRDefault="002A776D" w:rsidP="0005358B">
            <w:pPr>
              <w:ind w:left="-57" w:right="-113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ผู้อำนวยการกองคลัง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 xml:space="preserve"> (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นักบริหารงาน</w:t>
            </w: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การ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คลัง)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CCDEC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ต้น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14B526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762130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E3F2A0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455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520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DFA2D8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42,000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76ED37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775263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A08018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5F1AA4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8E0495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529D7A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00087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13,440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D0FF28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14,160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D95947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15,480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2D806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510,960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665937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525,120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795059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540,600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0C371C" w14:textId="77777777" w:rsidR="002A776D" w:rsidRPr="00FE5A2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FE5A2D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37</w:t>
            </w:r>
            <w:r w:rsidRPr="00FE5A2D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,960</w:t>
            </w:r>
          </w:p>
        </w:tc>
      </w:tr>
      <w:tr w:rsidR="002B2E63" w:rsidRPr="00D53B90" w14:paraId="1EA35EFD" w14:textId="77777777" w:rsidTr="0005358B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5F5EA6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BEF3EC" w14:textId="77777777" w:rsidR="002A776D" w:rsidRPr="003252C2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นักวิชาการเงินและบัญชี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A09AF8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ปก./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ชก.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660E36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3BF998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E31D19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245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280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E042F7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75D360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3AD4F4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086EA1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88F618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55EE3B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A11C7B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CE8CB9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8,400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F98094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8,640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C692D8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8,640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C43A9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253,680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BC600C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262,320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BD61EE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270,960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62E2CB" w14:textId="77777777" w:rsidR="002A776D" w:rsidRPr="00FE5A2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FE5A2D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20</w:t>
            </w:r>
            <w:r w:rsidRPr="00FE5A2D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,440</w:t>
            </w:r>
          </w:p>
        </w:tc>
      </w:tr>
      <w:tr w:rsidR="002B2E63" w:rsidRPr="00D53B90" w14:paraId="0D5A80E2" w14:textId="77777777" w:rsidTr="0005358B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7FD032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630885" w14:textId="77777777" w:rsidR="002A776D" w:rsidRPr="003252C2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เจ้าพนักงานการเงินและบัญชี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4AC7FC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ปง./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ชง.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E6D713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D5ED82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058CF0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352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080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C9EA4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5ED00B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60275D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D2EDCF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9DB92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691A73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88047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CDD6BE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11,400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B424A4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11,640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EE9DE4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12,120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2C067A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363,480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013736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375,120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AFD1A1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387,240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0A047A" w14:textId="77777777" w:rsidR="002A776D" w:rsidRPr="00FE5A2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FE5A2D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29</w:t>
            </w:r>
            <w:r w:rsidRPr="00FE5A2D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,340</w:t>
            </w:r>
          </w:p>
        </w:tc>
      </w:tr>
      <w:tr w:rsidR="002B2E63" w:rsidRPr="00D53B90" w14:paraId="6292BE9E" w14:textId="77777777" w:rsidTr="0005358B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0F194B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4A3F1E" w14:textId="77777777" w:rsidR="002A776D" w:rsidRPr="003252C2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เจ้าพนักงานพัสดุ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6438D0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ปง./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ชง.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E47860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EADB88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4D662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285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840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D14F9C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E7DDA0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2E27AD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B50EE8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09CC2C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EA916C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D9A31E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3894C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10,920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6E274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11,160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EA5EAD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11,040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3EC0ED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296,760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7C3922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307,920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A8C310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318,960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502471" w14:textId="77777777" w:rsidR="002A776D" w:rsidRPr="00FE5A2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FE5A2D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23</w:t>
            </w:r>
            <w:r w:rsidRPr="00FE5A2D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,820</w:t>
            </w:r>
          </w:p>
        </w:tc>
      </w:tr>
      <w:tr w:rsidR="002B2E63" w:rsidRPr="00D53B90" w14:paraId="2644D41C" w14:textId="77777777" w:rsidTr="0005358B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A79CC0" w14:textId="77777777" w:rsidR="002A776D" w:rsidRPr="00810A9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35340F" w14:textId="77777777" w:rsidR="002A776D" w:rsidRPr="00810A92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เจ้าพนักงานจัดเก็บรายได้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1B1A24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ปง./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ชง.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C67FC4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204DE2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589C1C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329</w:t>
            </w: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880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69C32D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71697E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E8DFF0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E3D9DE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2A1820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EC74D7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4B478D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04D832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11,280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E6C631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10,920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4DF8FA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11,400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556AFC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341,160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F6090F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352,080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C6512E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363,480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250531" w14:textId="77777777" w:rsidR="002A776D" w:rsidRPr="00FE5A2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FE5A2D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27,490</w:t>
            </w:r>
          </w:p>
        </w:tc>
      </w:tr>
      <w:tr w:rsidR="002B2E63" w:rsidRPr="00D53B90" w14:paraId="7DA70E5C" w14:textId="77777777" w:rsidTr="0005358B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8A0F90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83D58B" w14:textId="77777777" w:rsidR="002A776D" w:rsidRPr="003252C2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พนักงานจ้างตามภารกิจ</w:t>
            </w:r>
            <w:r w:rsidRPr="00810A9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 xml:space="preserve"> (</w:t>
            </w:r>
            <w:r w:rsidRPr="00810A9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ผู้มีคุณวุฒิ)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A3DAE2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110272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979566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4B368E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78D0E2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F24C23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5FB2FA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621FFA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7176BD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E4FDFC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F097C4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FB37B5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94FE30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E82C56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F9C239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9CE824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98261F9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F596CE" w14:textId="77777777" w:rsidR="002A776D" w:rsidRPr="00FE5A2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</w:p>
        </w:tc>
      </w:tr>
      <w:tr w:rsidR="002B2E63" w:rsidRPr="00D53B90" w14:paraId="4771F580" w14:textId="77777777" w:rsidTr="0005358B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DEE21A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94AA87" w14:textId="77777777" w:rsidR="002A776D" w:rsidRPr="003252C2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ผู้ช่วยเจ้าพนักงานพัสดุ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5EE7E4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F2F06A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FE037F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D91C0A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176</w:t>
            </w: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520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15A40C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430FDD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C47145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3A31B1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913408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8603D9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4EA03C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65CFC5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6,360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E0BEB0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6,600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00452C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6,840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6A7DA7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162,480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63533F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169,080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87D8115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175,920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CE03BB" w14:textId="77777777" w:rsidR="002A776D" w:rsidRPr="00FE5A2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FE5A2D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14</w:t>
            </w:r>
            <w:r w:rsidRPr="00FE5A2D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,710</w:t>
            </w:r>
          </w:p>
        </w:tc>
      </w:tr>
      <w:tr w:rsidR="002B2E63" w:rsidRPr="00D53B90" w14:paraId="6E3C3FBE" w14:textId="77777777" w:rsidTr="0005358B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E3FDCC" w14:textId="77777777" w:rsidR="002A776D" w:rsidRPr="00810A9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8C7432" w14:textId="77777777" w:rsidR="002A776D" w:rsidRPr="00810A92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ผู้ช่วยเจ้าพนักงานจัดเก็บรายได้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526A05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BA2313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E060E6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F23EF6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215</w:t>
            </w: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760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6609F4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98C463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B2CF6D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CC4AAF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59FD5B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596779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E35783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A10C29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7,680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5C7D5A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8,040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41B439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8,280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ABAFF8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198,360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8A9EF3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206,400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000B2CF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214,680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D88391" w14:textId="77777777" w:rsidR="002A776D" w:rsidRPr="00FE5A2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FE5A2D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17</w:t>
            </w:r>
            <w:r w:rsidRPr="00FE5A2D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,980</w:t>
            </w:r>
          </w:p>
        </w:tc>
      </w:tr>
      <w:tr w:rsidR="002B2E63" w:rsidRPr="00D53B90" w14:paraId="1381DF8B" w14:textId="77777777" w:rsidTr="0005358B">
        <w:trPr>
          <w:trHeight w:val="299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186655B6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28F2D9FF" w14:textId="77777777" w:rsidR="002A776D" w:rsidRPr="003252C2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E603BE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u w:val="single"/>
                <w:cs/>
                <w:lang w:eastAsia="en-US"/>
              </w:rPr>
              <w:t>กองช่าง (</w:t>
            </w:r>
            <w:r w:rsidRPr="00E603BE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u w:val="single"/>
                <w:lang w:eastAsia="en-US"/>
              </w:rPr>
              <w:t>05)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07A1CBEE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65191717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0E97BEF3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6E8531D6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06D5DC7A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5577E001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2D95C3A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17B4236B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4BF8D92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3A701BD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68FA987C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0B8AB61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7939C60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4E2FDB1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432B6204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25C10E3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bottom"/>
          </w:tcPr>
          <w:p w14:paraId="5100C1B6" w14:textId="77777777" w:rsidR="002A776D" w:rsidRPr="003252C2" w:rsidRDefault="002A776D" w:rsidP="0005358B">
            <w:pPr>
              <w:ind w:lef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251436AA" w14:textId="77777777" w:rsidR="002A776D" w:rsidRPr="00FE5A2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</w:p>
        </w:tc>
      </w:tr>
      <w:tr w:rsidR="002B2E63" w:rsidRPr="00D53B90" w14:paraId="11867D1C" w14:textId="77777777" w:rsidTr="0005358B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698B6B" w14:textId="77777777" w:rsidR="002A776D" w:rsidRPr="00810A9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16835B" w14:textId="77777777" w:rsidR="002A776D" w:rsidRPr="00810A92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ผู้อำนวยการกองช่าง</w:t>
            </w: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 xml:space="preserve"> (</w:t>
            </w: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นักบริหารงานช่าง)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B9FAB8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ต้น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D45BAD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CDFF59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C9CAC8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442</w:t>
            </w: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320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751F25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42,000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3882AA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F9A4C0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32304B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737F38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E4563E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CD6CA1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CD29BE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13,200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C71BEA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13,440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86BB32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14,160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C8492C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497,520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AC1F4A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510,960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E390890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525,120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0A5C5E" w14:textId="77777777" w:rsidR="002A776D" w:rsidRPr="00FE5A2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FE5A2D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36,860</w:t>
            </w:r>
          </w:p>
        </w:tc>
      </w:tr>
      <w:tr w:rsidR="002B2E63" w:rsidRPr="00D53B90" w14:paraId="73246685" w14:textId="77777777" w:rsidTr="0005358B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7A517E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954310" w14:textId="77777777" w:rsidR="002A776D" w:rsidRPr="003252C2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เจ้าพนักงานธุรการ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3A930D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ปง./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ชง.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285C8D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734665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605ADF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239</w:t>
            </w: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640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8AF01C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2A2681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1415E1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982B9B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CDD577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830F52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EF9581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475219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9,720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2579EC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10,080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C341DB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10,440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C23059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249,360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C58C3D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259,440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AA1EC0E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269,880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E9C482" w14:textId="77777777" w:rsidR="002A776D" w:rsidRPr="00FE5A2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FE5A2D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19</w:t>
            </w:r>
            <w:r w:rsidRPr="00FE5A2D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,970</w:t>
            </w:r>
          </w:p>
        </w:tc>
      </w:tr>
      <w:tr w:rsidR="002B2E63" w:rsidRPr="00D53B90" w14:paraId="18976017" w14:textId="77777777" w:rsidTr="0005358B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7DFE77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9808B4" w14:textId="77777777" w:rsidR="002A776D" w:rsidRPr="003252C2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นายช่างโยธา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92A353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ปง./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ชง.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90A15D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8B2A26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DCEAF1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318</w:t>
            </w: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960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2DF20C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AB8FAE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B3A71B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1E86B0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21BEA5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9B75F6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095D25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473B2B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10,920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B5BB96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11,280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EA309A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10,920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5745E2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329,880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20C2F2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341,160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5E3A192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352,080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BA27D7" w14:textId="77777777" w:rsidR="002A776D" w:rsidRPr="00FE5A2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FE5A2D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26</w:t>
            </w:r>
            <w:r w:rsidRPr="00FE5A2D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,</w:t>
            </w:r>
            <w:r w:rsidRPr="00FE5A2D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580</w:t>
            </w:r>
          </w:p>
        </w:tc>
      </w:tr>
      <w:tr w:rsidR="002B2E63" w:rsidRPr="00D53B90" w14:paraId="651ADE98" w14:textId="77777777" w:rsidTr="0005358B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4E04F0" w14:textId="77777777" w:rsidR="002A776D" w:rsidRPr="00810A9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200F9B" w14:textId="77777777" w:rsidR="002A776D" w:rsidRPr="00810A92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พนักงานจ้างตามภารกิจ (ผู้มีคุณวุฒิ)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036B6E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3D1551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67C87D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832F9D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C66975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C89C06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166906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C7D2A8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E9822C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33B7AA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19BAF7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267722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B558A6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16B78B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8BFDCE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94850D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8C12CEB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E53479" w14:textId="77777777" w:rsidR="002A776D" w:rsidRPr="00FE5A2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</w:p>
        </w:tc>
      </w:tr>
      <w:tr w:rsidR="002B2E63" w:rsidRPr="00D53B90" w14:paraId="56E5D223" w14:textId="77777777" w:rsidTr="0005358B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DA68D9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F541CC" w14:textId="77777777" w:rsidR="002A776D" w:rsidRPr="003252C2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ผู้ช่วยนายช่างโยธา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E9F758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C2A258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DAC65D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F8A0B3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179</w:t>
            </w: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520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39AE5F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E346F5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25F3AE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02296A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FB7AC3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A1479C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44EB10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FAA8E9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7,080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2EB09D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7,320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3A32D4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7,680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BCD269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186,600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E0CAC7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193,920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0D01CD2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201,600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EE66AC" w14:textId="77777777" w:rsidR="002A776D" w:rsidRPr="00FE5A2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FE5A2D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14</w:t>
            </w:r>
            <w:r w:rsidRPr="00FE5A2D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,590</w:t>
            </w:r>
          </w:p>
        </w:tc>
      </w:tr>
      <w:tr w:rsidR="002B2E63" w:rsidRPr="00D53B90" w14:paraId="43ECB610" w14:textId="77777777" w:rsidTr="0005358B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BB7A15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474AA6" w14:textId="77777777" w:rsidR="002A776D" w:rsidRPr="003252C2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ผู้ช่วยนายช่</w:t>
            </w: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างเขียนแบบ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07A609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79780B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FF107E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288B17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143</w:t>
            </w: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520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6CB89C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F32EE8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5B6C66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5A5108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E380C9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D099E6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AD088F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2E4764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5,760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75A178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6,000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C03FC7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6,240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5B7E34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149,280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053A40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155,280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F988D47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161,520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70C971" w14:textId="77777777" w:rsidR="002A776D" w:rsidRPr="00FE5A2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FE5A2D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</w:t>
            </w:r>
            <w:r w:rsidRPr="00FE5A2D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  <w:r w:rsidRPr="00FE5A2D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,960</w:t>
            </w:r>
          </w:p>
        </w:tc>
      </w:tr>
      <w:tr w:rsidR="002B2E63" w:rsidRPr="00D53B90" w14:paraId="449AAB34" w14:textId="77777777" w:rsidTr="0005358B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115EA0" w14:textId="77777777" w:rsidR="002A776D" w:rsidRPr="00810A9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67FFA9" w14:textId="77777777" w:rsidR="002A776D" w:rsidRPr="00810A92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พนักงานจ้าง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3"/>
                <w:szCs w:val="23"/>
                <w:cs/>
                <w:lang w:eastAsia="en-US"/>
              </w:rPr>
              <w:t>ทั่วไป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C7C0A5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367A5F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014EDF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3BC256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9B4ADD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93D03C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A8605E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85D66E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802375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DD361D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71E4FC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6A40FB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4BC82E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4B753C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DD678C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DA3D26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368CC19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6AA723" w14:textId="77777777" w:rsidR="002A776D" w:rsidRPr="00FE5A2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</w:p>
        </w:tc>
      </w:tr>
      <w:tr w:rsidR="002B2E63" w:rsidRPr="00D53B90" w14:paraId="59548C23" w14:textId="77777777" w:rsidTr="0005358B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A6BA49" w14:textId="77777777" w:rsidR="002A776D" w:rsidRPr="00810A9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457EE7" w14:textId="77777777" w:rsidR="002A776D" w:rsidRPr="00810A92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คนงาน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222B7A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EAACB5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F056E0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418EEB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108,000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14820B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CDD46F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5B8AA7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E30AD3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23188B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7168CE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CE9EA6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A90ACA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0FC1F9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913816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217A88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108,000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66ABBE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108,000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ED76713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108,000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9A0F94" w14:textId="77777777" w:rsidR="002A776D" w:rsidRPr="00FE5A2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FE5A2D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9</w:t>
            </w:r>
            <w:r w:rsidRPr="00FE5A2D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,000</w:t>
            </w:r>
          </w:p>
        </w:tc>
      </w:tr>
      <w:tr w:rsidR="002B2E63" w:rsidRPr="00D53B90" w14:paraId="5C4E37A2" w14:textId="77777777" w:rsidTr="0005358B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90FFB9" w14:textId="77777777" w:rsidR="002A776D" w:rsidRPr="00810A9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31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AF09FD" w14:textId="77777777" w:rsidR="002A776D" w:rsidRPr="00810A92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พนักงานขับเครื่องจักรกลขนาดกลาง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1F0813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85A096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6E729B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2F9587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108,000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882133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6E9479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428BA5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F420CB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9ADC25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FC4D76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346F6C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A36DFB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BF17D0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017A67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C1945E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108,000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65908C" w14:textId="77777777" w:rsidR="002A776D" w:rsidRPr="00810A9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108,000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5671FC1" w14:textId="77777777" w:rsidR="002A776D" w:rsidRPr="00810A9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108,000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3A013C" w14:textId="77777777" w:rsidR="002A776D" w:rsidRPr="00FE5A2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FE5A2D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9</w:t>
            </w:r>
            <w:r w:rsidRPr="00FE5A2D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,000</w:t>
            </w:r>
          </w:p>
        </w:tc>
      </w:tr>
    </w:tbl>
    <w:p w14:paraId="3FB91DB7" w14:textId="77777777" w:rsidR="002A776D" w:rsidRDefault="002A776D" w:rsidP="002A776D">
      <w:pPr>
        <w:rPr>
          <w:rFonts w:ascii="TH SarabunIT๙" w:eastAsia="Times New Roman" w:hAnsi="TH SarabunIT๙" w:cs="TH SarabunIT๙"/>
          <w:b/>
          <w:bCs/>
          <w:sz w:val="14"/>
          <w:szCs w:val="14"/>
          <w:u w:val="single"/>
          <w:lang w:eastAsia="en-US"/>
        </w:rPr>
      </w:pPr>
    </w:p>
    <w:tbl>
      <w:tblPr>
        <w:tblW w:w="15794" w:type="dxa"/>
        <w:jc w:val="center"/>
        <w:tblLook w:val="04A0" w:firstRow="1" w:lastRow="0" w:firstColumn="1" w:lastColumn="0" w:noHBand="0" w:noVBand="1"/>
      </w:tblPr>
      <w:tblGrid>
        <w:gridCol w:w="340"/>
        <w:gridCol w:w="2457"/>
        <w:gridCol w:w="575"/>
        <w:gridCol w:w="506"/>
        <w:gridCol w:w="485"/>
        <w:gridCol w:w="1046"/>
        <w:gridCol w:w="896"/>
        <w:gridCol w:w="503"/>
        <w:gridCol w:w="503"/>
        <w:gridCol w:w="550"/>
        <w:gridCol w:w="467"/>
        <w:gridCol w:w="457"/>
        <w:gridCol w:w="457"/>
        <w:gridCol w:w="914"/>
        <w:gridCol w:w="914"/>
        <w:gridCol w:w="914"/>
        <w:gridCol w:w="1065"/>
        <w:gridCol w:w="1065"/>
        <w:gridCol w:w="1065"/>
        <w:gridCol w:w="615"/>
      </w:tblGrid>
      <w:tr w:rsidR="002A776D" w:rsidRPr="003252C2" w14:paraId="677496B7" w14:textId="77777777" w:rsidTr="0005358B">
        <w:trPr>
          <w:trHeight w:val="268"/>
          <w:jc w:val="center"/>
        </w:trPr>
        <w:tc>
          <w:tcPr>
            <w:tcW w:w="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B5C37B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lastRenderedPageBreak/>
              <w:t>ที่</w:t>
            </w:r>
          </w:p>
        </w:tc>
        <w:tc>
          <w:tcPr>
            <w:tcW w:w="245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1922E5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ชื่อสายงาน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75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A5C8389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ระดับ</w:t>
            </w:r>
          </w:p>
          <w:p w14:paraId="3A2ED82A" w14:textId="77777777" w:rsidR="002A776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ตำแหน่ง</w:t>
            </w:r>
          </w:p>
          <w:p w14:paraId="3227A258" w14:textId="77777777" w:rsidR="002A776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  <w:p w14:paraId="358BD0B4" w14:textId="77777777" w:rsidR="002A776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  <w:p w14:paraId="4FD24ED9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27C348" w14:textId="77777777" w:rsidR="002A776D" w:rsidRPr="003252C2" w:rsidRDefault="002A776D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จำนวน</w:t>
            </w:r>
          </w:p>
          <w:p w14:paraId="5A7B82F0" w14:textId="77777777" w:rsidR="002A776D" w:rsidRDefault="002A776D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ทั้งหมด</w:t>
            </w:r>
          </w:p>
          <w:p w14:paraId="4F5B0C99" w14:textId="77777777" w:rsidR="002A776D" w:rsidRDefault="002A776D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  <w:p w14:paraId="72FF3A7F" w14:textId="77777777" w:rsidR="002A776D" w:rsidRDefault="002A776D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  <w:p w14:paraId="44741013" w14:textId="77777777" w:rsidR="002A776D" w:rsidRPr="003252C2" w:rsidRDefault="002A776D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33997F25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จำนวนที่มีอยู่ปัจจุบัน</w:t>
            </w:r>
          </w:p>
        </w:tc>
        <w:tc>
          <w:tcPr>
            <w:tcW w:w="1556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2AF8AE8" w14:textId="77777777" w:rsidR="002A776D" w:rsidRDefault="002A776D" w:rsidP="0005358B">
            <w:pPr>
              <w:ind w:left="-142" w:right="-142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อัตราตำแหน่งที่คาดว่า</w:t>
            </w:r>
          </w:p>
          <w:p w14:paraId="43709F4D" w14:textId="77777777" w:rsidR="002A776D" w:rsidRDefault="002A776D" w:rsidP="0005358B">
            <w:pPr>
              <w:ind w:left="-142" w:right="-142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 xml:space="preserve">จะใช้ในระยะเวลา 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 xml:space="preserve">3 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ปี</w:t>
            </w:r>
          </w:p>
          <w:p w14:paraId="529C2F94" w14:textId="77777777" w:rsidR="002A776D" w:rsidRPr="003252C2" w:rsidRDefault="002A776D" w:rsidP="0005358B">
            <w:pPr>
              <w:ind w:left="-142" w:right="-142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ข้างหน้า</w:t>
            </w:r>
          </w:p>
        </w:tc>
        <w:tc>
          <w:tcPr>
            <w:tcW w:w="1381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4CDA1C1A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อัตรากำลังคน</w:t>
            </w:r>
          </w:p>
          <w:p w14:paraId="6674FB64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เพิ่ม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3"/>
                <w:szCs w:val="23"/>
                <w:cs/>
                <w:lang w:eastAsia="en-US"/>
              </w:rPr>
              <w:t xml:space="preserve"> 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/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3"/>
                <w:szCs w:val="23"/>
                <w:cs/>
                <w:lang w:eastAsia="en-US"/>
              </w:rPr>
              <w:t xml:space="preserve"> 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ลด</w:t>
            </w:r>
          </w:p>
          <w:p w14:paraId="30DD2563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  <w:p w14:paraId="2EF01CAF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27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4C89379F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ภาระค่าใช้จ่ายที่เพิ่มขึ้น (</w:t>
            </w:r>
            <w: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3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)</w:t>
            </w:r>
          </w:p>
          <w:p w14:paraId="4727A4A1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  <w:p w14:paraId="56E39478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  <w:p w14:paraId="73C3B394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31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5CD3BDD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ค่าใช้จ่ายรวม (</w:t>
            </w:r>
            <w: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4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)</w:t>
            </w:r>
          </w:p>
          <w:p w14:paraId="1D7E53F2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  <w:p w14:paraId="12672968" w14:textId="77777777" w:rsidR="002A776D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  <w:p w14:paraId="1AAC40FE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460B51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หมาย</w:t>
            </w:r>
          </w:p>
          <w:p w14:paraId="632D015C" w14:textId="77777777" w:rsidR="002A776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เหตุ</w:t>
            </w:r>
          </w:p>
          <w:p w14:paraId="509A0595" w14:textId="77777777" w:rsidR="002A776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  <w:p w14:paraId="3FD4F2D4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</w:tr>
      <w:tr w:rsidR="002A776D" w:rsidRPr="003252C2" w14:paraId="420EEB00" w14:textId="77777777" w:rsidTr="0005358B">
        <w:trPr>
          <w:trHeight w:val="388"/>
          <w:jc w:val="center"/>
        </w:trPr>
        <w:tc>
          <w:tcPr>
            <w:tcW w:w="3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6D34D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245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53599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575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05F58A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9897F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4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0CA93A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จำนวน</w:t>
            </w:r>
          </w:p>
          <w:p w14:paraId="0BC4D29E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(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คน)</w:t>
            </w: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D0A1E3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เงินเดือน</w:t>
            </w:r>
          </w:p>
          <w:p w14:paraId="16DF3492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(1)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F073DF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เงินประจำ</w:t>
            </w:r>
          </w:p>
          <w:p w14:paraId="2299F9A5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ตำแหน่ง(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2)</w:t>
            </w:r>
          </w:p>
        </w:tc>
        <w:tc>
          <w:tcPr>
            <w:tcW w:w="1556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80AFB4C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138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857499C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27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7AFA596" w14:textId="77777777" w:rsidR="002A776D" w:rsidRPr="003252C2" w:rsidRDefault="002A776D" w:rsidP="0005358B">
            <w:pP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31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68704302" w14:textId="77777777" w:rsidR="002A776D" w:rsidRPr="003252C2" w:rsidRDefault="002A776D" w:rsidP="0005358B">
            <w:pP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C78390" w14:textId="77777777" w:rsidR="002A776D" w:rsidRPr="003252C2" w:rsidRDefault="002A776D" w:rsidP="0005358B">
            <w:pPr>
              <w:ind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</w:tr>
      <w:tr w:rsidR="002B2E63" w:rsidRPr="003252C2" w14:paraId="3C706939" w14:textId="77777777" w:rsidTr="0005358B">
        <w:trPr>
          <w:trHeight w:val="315"/>
          <w:jc w:val="center"/>
        </w:trPr>
        <w:tc>
          <w:tcPr>
            <w:tcW w:w="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5A47F9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245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8807A8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57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9A7698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498C1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4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12527EA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10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97902F7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8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2739818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79EACCE" w14:textId="77777777" w:rsidR="002A776D" w:rsidRPr="003252C2" w:rsidRDefault="002A776D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2567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D583DBE" w14:textId="77777777" w:rsidR="002A776D" w:rsidRPr="003252C2" w:rsidRDefault="002A776D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D4572DF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2569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C54AE79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2567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7B65383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2568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8AEB6AA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2569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1A244B7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932F9B9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A2EE7E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CA45222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6EFADA7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3E5CE90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2569</w:t>
            </w:r>
          </w:p>
        </w:tc>
        <w:tc>
          <w:tcPr>
            <w:tcW w:w="6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323D8E" w14:textId="77777777" w:rsidR="002A776D" w:rsidRPr="003252C2" w:rsidRDefault="002A776D" w:rsidP="0005358B">
            <w:pPr>
              <w:ind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</w:tr>
      <w:tr w:rsidR="002B2E63" w:rsidRPr="00FC4368" w14:paraId="005F70E5" w14:textId="77777777" w:rsidTr="0005358B">
        <w:trPr>
          <w:trHeight w:val="315"/>
          <w:jc w:val="center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3F81741E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64507684" w14:textId="77777777" w:rsidR="002A776D" w:rsidRPr="003252C2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3"/>
                <w:szCs w:val="23"/>
                <w:u w:val="single"/>
                <w:cs/>
                <w:lang w:eastAsia="en-US"/>
              </w:rPr>
              <w:t>หน่วยตรวจสอบภายใน (12)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DDF9B10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064CB159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473C529D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03A1C1C" w14:textId="77777777" w:rsidR="002A776D" w:rsidRPr="00C87FCA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00555E87" w14:textId="77777777" w:rsidR="002A776D" w:rsidRPr="00C87FCA" w:rsidRDefault="002A776D" w:rsidP="0005358B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66181A5C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45B839E7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47922C28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4DB4E12F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2F2F9C12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508329C4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52E62C21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6337C55A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6D9B05F4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6F404FEF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11476C0D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C08FBAC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FABE43A" w14:textId="77777777" w:rsidR="002A776D" w:rsidRPr="00FC4368" w:rsidRDefault="002A776D" w:rsidP="0005358B">
            <w:pPr>
              <w:ind w:left="-57" w:right="-113"/>
              <w:rPr>
                <w:rFonts w:ascii="TH SarabunIT๙" w:eastAsia="Times New Roman" w:hAnsi="TH SarabunIT๙" w:cs="TH SarabunIT๙"/>
                <w:sz w:val="20"/>
                <w:szCs w:val="20"/>
                <w:lang w:eastAsia="en-US"/>
              </w:rPr>
            </w:pPr>
          </w:p>
        </w:tc>
      </w:tr>
      <w:tr w:rsidR="002B2E63" w:rsidRPr="00FC4368" w14:paraId="33DAE56A" w14:textId="77777777" w:rsidTr="0005358B">
        <w:trPr>
          <w:trHeight w:val="315"/>
          <w:jc w:val="center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AC35A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32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A53C72" w14:textId="77777777" w:rsidR="002A776D" w:rsidRPr="003252C2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นักวิชาการตรวจสอบภายใน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0CC718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ปก./ชก.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3EA9DA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06EAA3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642BE8" w14:textId="77777777" w:rsidR="002A776D" w:rsidRPr="00C87FCA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429</w:t>
            </w: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240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F54210" w14:textId="77777777" w:rsidR="002A776D" w:rsidRPr="00C87FCA" w:rsidRDefault="002A776D" w:rsidP="0005358B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F45766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C9BA00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F15297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FA345B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B78E87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E3BA78" w14:textId="77777777" w:rsidR="002A776D" w:rsidRPr="00C87FCA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7556DF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13,080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929B95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13,200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674C44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13,440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E59BD4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442,320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97E6AA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455,520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78C8A5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468,960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B64751" w14:textId="77777777" w:rsidR="002A776D" w:rsidRPr="00FC4368" w:rsidRDefault="002A776D" w:rsidP="0005358B">
            <w:pPr>
              <w:ind w:left="-57" w:right="-113"/>
              <w:rPr>
                <w:rFonts w:ascii="TH SarabunIT๙" w:eastAsia="Times New Roman" w:hAnsi="TH SarabunIT๙" w:cs="TH SarabunIT๙"/>
                <w:sz w:val="20"/>
                <w:szCs w:val="20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3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5</w:t>
            </w: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,770</w:t>
            </w:r>
          </w:p>
        </w:tc>
      </w:tr>
      <w:tr w:rsidR="002B2E63" w:rsidRPr="00FC4368" w14:paraId="4EBF5347" w14:textId="77777777" w:rsidTr="0005358B">
        <w:trPr>
          <w:trHeight w:val="274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6F9FD811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2"/>
                <w:szCs w:val="22"/>
                <w:cs/>
                <w:lang w:eastAsia="en-US"/>
              </w:rPr>
              <w:t>(</w:t>
            </w:r>
            <w:r w:rsidRPr="00375E99">
              <w:rPr>
                <w:rFonts w:ascii="TH SarabunIT๙" w:eastAsia="Times New Roman" w:hAnsi="TH SarabunIT๙" w:cs="TH SarabunIT๙"/>
                <w:b/>
                <w:bCs/>
                <w:sz w:val="22"/>
                <w:szCs w:val="22"/>
                <w:lang w:eastAsia="en-US"/>
              </w:rPr>
              <w:t>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2"/>
                <w:szCs w:val="22"/>
                <w:cs/>
                <w:lang w:eastAsia="en-US"/>
              </w:rPr>
              <w:t>)</w:t>
            </w: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6230E5BB" w14:textId="77777777" w:rsidR="002A776D" w:rsidRPr="00662759" w:rsidRDefault="002A776D" w:rsidP="0005358B">
            <w:pPr>
              <w:ind w:lef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eastAsia="en-US"/>
              </w:rPr>
              <w:t>รวม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08EA23F5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19722C7F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>3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3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4C21CA58" w14:textId="77777777" w:rsidR="002A776D" w:rsidRPr="00CD5996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</w:pPr>
            <w:r w:rsidRPr="00CD5996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31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475C7360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>8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,320,090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40C308CF" w14:textId="77777777" w:rsidR="002A776D" w:rsidRPr="003252C2" w:rsidRDefault="002A776D" w:rsidP="0005358B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>294,000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1535CC5C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33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4BEDB31F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33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78FD93F6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33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33222D31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+1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412C8F23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657BFF7D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61054D14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>260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,280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236ADCF9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265,680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55ABF4BA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273,960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40D86D38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8,874,370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49E2DB87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9,140,050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1F0CB03F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9,414,010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44D2316F" w14:textId="77777777" w:rsidR="002A776D" w:rsidRPr="00FC4368" w:rsidRDefault="002A776D" w:rsidP="0005358B">
            <w:pPr>
              <w:ind w:left="-57" w:right="-113"/>
              <w:rPr>
                <w:rFonts w:ascii="TH SarabunIT๙" w:eastAsia="Times New Roman" w:hAnsi="TH SarabunIT๙" w:cs="TH SarabunIT๙"/>
                <w:sz w:val="20"/>
                <w:szCs w:val="20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</w:tr>
      <w:tr w:rsidR="002A776D" w:rsidRPr="00D53B90" w14:paraId="7D814D92" w14:textId="77777777" w:rsidTr="0005358B">
        <w:trPr>
          <w:trHeight w:val="315"/>
          <w:jc w:val="center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1CEAB079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2"/>
                <w:szCs w:val="22"/>
                <w:cs/>
                <w:lang w:eastAsia="en-US"/>
              </w:rPr>
              <w:t>(</w:t>
            </w:r>
            <w:r w:rsidRPr="00375E99">
              <w:rPr>
                <w:rFonts w:ascii="TH SarabunIT๙" w:eastAsia="Times New Roman" w:hAnsi="TH SarabunIT๙" w:cs="TH SarabunIT๙"/>
                <w:b/>
                <w:bCs/>
                <w:sz w:val="22"/>
                <w:szCs w:val="22"/>
                <w:lang w:eastAsia="en-US"/>
              </w:rPr>
              <w:t>6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2"/>
                <w:szCs w:val="22"/>
                <w:cs/>
                <w:lang w:eastAsia="en-US"/>
              </w:rPr>
              <w:t>)</w:t>
            </w:r>
          </w:p>
        </w:tc>
        <w:tc>
          <w:tcPr>
            <w:tcW w:w="40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7280D816" w14:textId="77777777" w:rsidR="002A776D" w:rsidRPr="003252C2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eastAsia="en-US"/>
              </w:rPr>
              <w:t>ประมาณการประโยชน์ตอบแทนอื่น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ไม่เกิน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 xml:space="preserve"> 15 % 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53EEC4CB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0A0082E1" w14:textId="77777777" w:rsidR="002A776D" w:rsidRPr="003252C2" w:rsidRDefault="002A776D" w:rsidP="0005358B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50A9B120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18FD0C18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3EC5A4AC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3F4B3DEA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44931545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59A3DB0C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7E17332C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5B131AB1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06F3CDF3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523087FE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1,331,156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2ADDF544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1,371,008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2016EAF3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1,412,102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2A403D6D" w14:textId="77777777" w:rsidR="002A776D" w:rsidRPr="00D53B90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</w:tr>
      <w:tr w:rsidR="002A776D" w:rsidRPr="00D53B90" w14:paraId="7390115D" w14:textId="77777777" w:rsidTr="0005358B">
        <w:trPr>
          <w:trHeight w:val="315"/>
          <w:jc w:val="center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6489C51C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2"/>
                <w:szCs w:val="22"/>
                <w:cs/>
                <w:lang w:eastAsia="en-US"/>
              </w:rPr>
              <w:t>(</w:t>
            </w:r>
            <w:r w:rsidRPr="00375E99">
              <w:rPr>
                <w:rFonts w:ascii="TH SarabunIT๙" w:eastAsia="Times New Roman" w:hAnsi="TH SarabunIT๙" w:cs="TH SarabunIT๙"/>
                <w:b/>
                <w:bCs/>
                <w:sz w:val="22"/>
                <w:szCs w:val="22"/>
                <w:lang w:eastAsia="en-US"/>
              </w:rPr>
              <w:t>7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2"/>
                <w:szCs w:val="22"/>
                <w:cs/>
                <w:lang w:eastAsia="en-US"/>
              </w:rPr>
              <w:t>)</w:t>
            </w:r>
          </w:p>
        </w:tc>
        <w:tc>
          <w:tcPr>
            <w:tcW w:w="40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145BB2BE" w14:textId="77777777" w:rsidR="002A776D" w:rsidRPr="003252C2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eastAsia="en-US"/>
              </w:rPr>
              <w:t>รวมเป็นค่าใช้จ่ายบุคคลทั้งสิ้น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1CE4E842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14AEFF86" w14:textId="77777777" w:rsidR="002A776D" w:rsidRPr="003252C2" w:rsidRDefault="002A776D" w:rsidP="0005358B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188D7F77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075FAC29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7C5C4FA5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7C687A54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4F29DF6D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146D3CA1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3DBBB2C6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64C617F1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1E91535E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4837F652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10,205,526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25F171F8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10,511,058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66FF99"/>
            <w:noWrap/>
            <w:vAlign w:val="bottom"/>
          </w:tcPr>
          <w:p w14:paraId="3AAE0A31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10,826,112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  <w:vAlign w:val="bottom"/>
          </w:tcPr>
          <w:p w14:paraId="41C9BE23" w14:textId="77777777" w:rsidR="002A776D" w:rsidRPr="00FE5A2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</w:tr>
      <w:tr w:rsidR="002A776D" w:rsidRPr="00D53B90" w14:paraId="385F9672" w14:textId="77777777" w:rsidTr="0005358B">
        <w:trPr>
          <w:trHeight w:val="315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</w:tcPr>
          <w:p w14:paraId="78F71604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2"/>
                <w:szCs w:val="22"/>
                <w:cs/>
                <w:lang w:eastAsia="en-US"/>
              </w:rPr>
              <w:t>(</w:t>
            </w:r>
            <w:r w:rsidRPr="00375E99">
              <w:rPr>
                <w:rFonts w:ascii="TH SarabunIT๙" w:eastAsia="Times New Roman" w:hAnsi="TH SarabunIT๙" w:cs="TH SarabunIT๙"/>
                <w:b/>
                <w:bCs/>
                <w:sz w:val="22"/>
                <w:szCs w:val="22"/>
                <w:lang w:eastAsia="en-US"/>
              </w:rPr>
              <w:t>8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2"/>
                <w:szCs w:val="22"/>
                <w:cs/>
                <w:lang w:eastAsia="en-US"/>
              </w:rPr>
              <w:t>)</w:t>
            </w:r>
          </w:p>
        </w:tc>
        <w:tc>
          <w:tcPr>
            <w:tcW w:w="402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</w:tcPr>
          <w:p w14:paraId="3A1493C3" w14:textId="77777777" w:rsidR="002A776D" w:rsidRPr="003252C2" w:rsidRDefault="002A776D" w:rsidP="0005358B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eastAsia="en-US"/>
              </w:rPr>
              <w:t xml:space="preserve">คิดเป็นร้อยละ 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>40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ของ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eastAsia="en-US"/>
              </w:rPr>
              <w:t>งบประมาณรายจ่ายประจำปี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</w:tcPr>
          <w:p w14:paraId="42756081" w14:textId="77777777" w:rsidR="002A776D" w:rsidRPr="003252C2" w:rsidRDefault="002A776D" w:rsidP="0005358B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</w:tcPr>
          <w:p w14:paraId="2C040556" w14:textId="77777777" w:rsidR="002A776D" w:rsidRPr="003252C2" w:rsidRDefault="002A776D" w:rsidP="0005358B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</w:tcPr>
          <w:p w14:paraId="314D913B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</w:tcPr>
          <w:p w14:paraId="07C947DF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</w:tcPr>
          <w:p w14:paraId="4FD6FBC5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</w:tcPr>
          <w:p w14:paraId="05859288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</w:tcPr>
          <w:p w14:paraId="70531656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</w:tcPr>
          <w:p w14:paraId="3E8CE484" w14:textId="77777777" w:rsidR="002A776D" w:rsidRPr="003252C2" w:rsidRDefault="002A776D" w:rsidP="0005358B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</w:tcPr>
          <w:p w14:paraId="3E277EC9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</w:tcPr>
          <w:p w14:paraId="0C37AEE7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</w:tcPr>
          <w:p w14:paraId="4F3D8B24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</w:tcPr>
          <w:p w14:paraId="070FB8E7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21.25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</w:tcPr>
          <w:p w14:paraId="01351AB6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19.86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66FF99"/>
            <w:noWrap/>
          </w:tcPr>
          <w:p w14:paraId="6D4E72B5" w14:textId="77777777" w:rsidR="002A776D" w:rsidRPr="003252C2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19.48</w:t>
            </w:r>
          </w:p>
        </w:tc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noWrap/>
          </w:tcPr>
          <w:p w14:paraId="75938B9A" w14:textId="77777777" w:rsidR="002A776D" w:rsidRPr="00FE5A2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</w:tr>
    </w:tbl>
    <w:p w14:paraId="461B64DC" w14:textId="77777777" w:rsidR="002A776D" w:rsidRDefault="002A776D" w:rsidP="002A776D">
      <w:pPr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lang w:eastAsia="en-US"/>
        </w:rPr>
      </w:pPr>
    </w:p>
    <w:p w14:paraId="23F936C6" w14:textId="77777777" w:rsidR="002A776D" w:rsidRDefault="002A776D" w:rsidP="002A776D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  <w:lang w:eastAsia="en-US"/>
        </w:rPr>
        <w:t>หมายเหตุ</w:t>
      </w:r>
    </w:p>
    <w:p w14:paraId="2AB6FE28" w14:textId="77777777" w:rsidR="002A776D" w:rsidRDefault="002A776D" w:rsidP="002A776D">
      <w:pPr>
        <w:rPr>
          <w:rFonts w:ascii="TH SarabunIT๙" w:eastAsia="Times New Roman" w:hAnsi="TH SarabunIT๙" w:cs="TH SarabunIT๙"/>
          <w:sz w:val="30"/>
          <w:szCs w:val="30"/>
          <w:lang w:eastAsia="en-US"/>
        </w:rPr>
      </w:pPr>
      <w:r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1.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ฐานการคำนวณงบประมาณรายจ่ายประจำปี พ.ศ.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>256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>7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ใช้ข้อบัญญัติงบประมาณรายจ่ายประจำปี พ.ศ.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>256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>6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 xml:space="preserve">ที่ประกาศใช้มาประมาณการเพิ่มขึ้นไม่เกินร้อยละ 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>5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เพื่อเป็นฐานในการคำนวณสำหรับงบประมาณรายจ่ายประจำปี พ.ศ.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>256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>8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และ พ.ศ.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>256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>9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 xml:space="preserve">ให้ประมาณการบวกเพิ่มขึ้นอีกไม่เกินร้อยละ 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5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เพื่อเป็นฐานคำนวณภาระค่าใช้จ่ายด้านการบริหารงานบุคคลตามมาตรา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 35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แห่งพระราชบัญญัติระเบียบบริหารงานบุคคลส่วนท้องถิ่น พ.ศ.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2542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โดยได้ฐานการคำนวณภาระค่าใช้จ่ายประจำปี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ดังนี้</w:t>
      </w:r>
    </w:p>
    <w:p w14:paraId="49410F29" w14:textId="77777777" w:rsidR="002A776D" w:rsidRDefault="002A776D" w:rsidP="002A776D">
      <w:pPr>
        <w:ind w:left="720" w:firstLine="720"/>
        <w:rPr>
          <w:rFonts w:ascii="TH SarabunIT๙" w:eastAsia="Times New Roman" w:hAnsi="TH SarabunIT๙" w:cs="TH SarabunIT๙"/>
          <w:sz w:val="30"/>
          <w:szCs w:val="30"/>
          <w:lang w:eastAsia="en-US"/>
        </w:rPr>
      </w:pP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>- ฐานการคำนวณ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งบประมาณรายจ่ายประจำปี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 พ.ศ.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>256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7 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>ประมาณการเพิ่มขึ้นร้อยละ 5 ของงบประมาณรายจ่ายประจำปี 2566 (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>4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>8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,000,000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บาท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>)</w:t>
      </w:r>
    </w:p>
    <w:p w14:paraId="5FEF6E6F" w14:textId="77777777" w:rsidR="002A776D" w:rsidRDefault="002A776D" w:rsidP="002A776D">
      <w:pPr>
        <w:ind w:left="720" w:firstLine="720"/>
        <w:rPr>
          <w:rFonts w:ascii="TH SarabunIT๙" w:eastAsia="Times New Roman" w:hAnsi="TH SarabunIT๙" w:cs="TH SarabunIT๙"/>
          <w:sz w:val="30"/>
          <w:szCs w:val="30"/>
          <w:lang w:eastAsia="en-US"/>
        </w:rPr>
      </w:pP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  งบประมาณรายจ่ายประจำปี 2567  จำนวน 50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>,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>40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>0,000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บาท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  (48,000,000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 x 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>5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>%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) + 48,000,000 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= 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>50,400,000</w:t>
      </w:r>
    </w:p>
    <w:p w14:paraId="7F6C90A8" w14:textId="77777777" w:rsidR="002A776D" w:rsidRDefault="002A776D" w:rsidP="002A776D">
      <w:pPr>
        <w:ind w:left="720" w:firstLine="720"/>
        <w:rPr>
          <w:rFonts w:ascii="TH SarabunIT๙" w:eastAsia="Times New Roman" w:hAnsi="TH SarabunIT๙" w:cs="TH SarabunIT๙"/>
          <w:sz w:val="30"/>
          <w:szCs w:val="30"/>
          <w:lang w:eastAsia="en-US"/>
        </w:rPr>
      </w:pP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>- ฐานการคำนวณ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งบประมาณรายจ่ายประจำปี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 พ.ศ.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>256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8 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>ประมาณการเพิ่มขึ้นร้อยละ 5 ของงบประมาณรายจ่ายประจำปี 2567 (50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>,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>400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,000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บาท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>)</w:t>
      </w:r>
    </w:p>
    <w:p w14:paraId="02F6724C" w14:textId="77777777" w:rsidR="002A776D" w:rsidRDefault="002A776D" w:rsidP="002A776D">
      <w:pPr>
        <w:ind w:left="720" w:firstLine="720"/>
        <w:rPr>
          <w:rFonts w:ascii="TH SarabunIT๙" w:eastAsia="Times New Roman" w:hAnsi="TH SarabunIT๙" w:cs="TH SarabunIT๙"/>
          <w:sz w:val="30"/>
          <w:szCs w:val="30"/>
          <w:lang w:eastAsia="en-US"/>
        </w:rPr>
      </w:pP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  งบประมาณรายจ่ายประจำปี 2568  จำนวน 52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>,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>920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>,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>0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>00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บาท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  (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>50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>,400,000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 x 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>5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>%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) + 50,400,000 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>= 52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>,920,000</w:t>
      </w:r>
    </w:p>
    <w:p w14:paraId="438B8B6D" w14:textId="77777777" w:rsidR="002A776D" w:rsidRDefault="002A776D" w:rsidP="002A776D">
      <w:pPr>
        <w:ind w:left="720" w:firstLine="720"/>
        <w:rPr>
          <w:rFonts w:ascii="TH SarabunIT๙" w:eastAsia="Times New Roman" w:hAnsi="TH SarabunIT๙" w:cs="TH SarabunIT๙"/>
          <w:sz w:val="30"/>
          <w:szCs w:val="30"/>
          <w:lang w:eastAsia="en-US"/>
        </w:rPr>
      </w:pP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>- ฐานการคำนวณ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งบประมาณรายจ่ายประจำปี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 พ.ศ.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>256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9 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>ประมาณการเพิ่มขึ้นร้อยละ 5 ของงบประมาณรายจ่ายประจำปี 2568 (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>52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>,920,000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บาท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>)</w:t>
      </w:r>
    </w:p>
    <w:p w14:paraId="5B70A8D1" w14:textId="77777777" w:rsidR="002A776D" w:rsidRPr="003252C2" w:rsidRDefault="002A776D" w:rsidP="002A776D">
      <w:pPr>
        <w:ind w:left="720" w:firstLine="720"/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</w:pP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  งบประมาณรายจ่ายประจำปี 2569  จำนวน 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>55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>,566,000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บาท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  (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>52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>,920,000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 x 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>5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>%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) + 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>52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>,920,000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 = 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>55,566,000</w:t>
      </w:r>
    </w:p>
    <w:p w14:paraId="0C095111" w14:textId="77777777" w:rsidR="002A776D" w:rsidRPr="003252C2" w:rsidRDefault="002A776D" w:rsidP="002A776D">
      <w:pPr>
        <w:tabs>
          <w:tab w:val="left" w:pos="709"/>
        </w:tabs>
        <w:jc w:val="thaiDistribute"/>
        <w:rPr>
          <w:rFonts w:ascii="TH SarabunIT๙" w:hAnsi="TH SarabunIT๙" w:cs="TH SarabunIT๙"/>
          <w:szCs w:val="94"/>
        </w:rPr>
      </w:pP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ab/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2.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 xml:space="preserve">เนื่องจากลำดับที่ 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10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พนักงานจ้างตามภารกิจ ตำแหน่ง ผู้ช่วยครูผู้ดูแลเด็ก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 (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 xml:space="preserve">ทักษะ) อัตราค่าตอบแทน 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12,820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บาท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ได้รับ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>งบ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อุดหนุนจากกรมส่งเสริมการปกครองท้องถิ่น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เดือนละ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 9,400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บาท และ อบต. สมทบ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>จ่าย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 xml:space="preserve">เพิ่มเดือนละ 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3,420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บาท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ดังนั้น จึงต้องคิดภาระค่าใช้จ่ายที่เพิ่มขึ้นเฉพาะในส่วนที่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อบต.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ต้องจ่ายสมทบ</w:t>
      </w:r>
    </w:p>
    <w:p w14:paraId="5C77A54F" w14:textId="77777777" w:rsidR="002A776D" w:rsidRPr="003252C2" w:rsidRDefault="002A776D" w:rsidP="002A776D">
      <w:pPr>
        <w:tabs>
          <w:tab w:val="left" w:pos="709"/>
        </w:tabs>
        <w:ind w:firstLine="567"/>
        <w:rPr>
          <w:rFonts w:ascii="TH SarabunIT๙" w:hAnsi="TH SarabunIT๙" w:cs="TH SarabunIT๙"/>
          <w:szCs w:val="94"/>
        </w:rPr>
      </w:pPr>
    </w:p>
    <w:p w14:paraId="750DA103" w14:textId="0ED7F094" w:rsidR="002A776D" w:rsidRDefault="002A776D" w:rsidP="002A776D">
      <w:pPr>
        <w:tabs>
          <w:tab w:val="left" w:pos="709"/>
        </w:tabs>
        <w:rPr>
          <w:rFonts w:ascii="TH SarabunIT๙" w:hAnsi="TH SarabunIT๙" w:cs="TH SarabunIT๙"/>
          <w:szCs w:val="94"/>
        </w:rPr>
      </w:pPr>
    </w:p>
    <w:p w14:paraId="0D351391" w14:textId="77777777" w:rsidR="00F103E9" w:rsidRDefault="00F103E9" w:rsidP="002A776D">
      <w:pPr>
        <w:tabs>
          <w:tab w:val="left" w:pos="709"/>
        </w:tabs>
        <w:rPr>
          <w:rFonts w:ascii="TH SarabunIT๙" w:hAnsi="TH SarabunIT๙" w:cs="TH SarabunIT๙"/>
          <w:szCs w:val="94"/>
        </w:rPr>
      </w:pPr>
    </w:p>
    <w:p w14:paraId="26E6DDB6" w14:textId="77777777" w:rsidR="002A776D" w:rsidRDefault="002A776D" w:rsidP="002A776D">
      <w:pPr>
        <w:tabs>
          <w:tab w:val="left" w:pos="709"/>
        </w:tabs>
        <w:rPr>
          <w:rFonts w:ascii="TH SarabunIT๙" w:hAnsi="TH SarabunIT๙" w:cs="TH SarabunIT๙"/>
          <w:szCs w:val="94"/>
        </w:rPr>
      </w:pPr>
    </w:p>
    <w:p w14:paraId="01D45F12" w14:textId="77777777" w:rsidR="002A776D" w:rsidRDefault="002A776D" w:rsidP="002A776D">
      <w:pPr>
        <w:tabs>
          <w:tab w:val="left" w:pos="709"/>
        </w:tabs>
        <w:rPr>
          <w:rFonts w:ascii="TH SarabunIT๙" w:hAnsi="TH SarabunIT๙" w:cs="TH SarabunIT๙"/>
          <w:szCs w:val="94"/>
        </w:rPr>
      </w:pPr>
    </w:p>
    <w:p w14:paraId="4B4FE1BF" w14:textId="77777777" w:rsidR="002A776D" w:rsidRPr="003252C2" w:rsidRDefault="002A776D" w:rsidP="002A77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252C2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แผนภูมิโครงสร้างการแบ่งส่วนราชการตามแผนอัตรากำลัง ๓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3252C2">
        <w:rPr>
          <w:rFonts w:ascii="TH SarabunIT๙" w:hAnsi="TH SarabunIT๙" w:cs="TH SarabunIT๙"/>
          <w:b/>
          <w:bCs/>
          <w:sz w:val="36"/>
          <w:szCs w:val="36"/>
          <w:cs/>
        </w:rPr>
        <w:t>ปี</w:t>
      </w:r>
    </w:p>
    <w:p w14:paraId="52943CAC" w14:textId="77777777" w:rsidR="002A776D" w:rsidRPr="00465644" w:rsidRDefault="002A776D" w:rsidP="002A776D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</w:t>
      </w:r>
      <w:r w:rsidRPr="00465644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</w:t>
      </w:r>
      <w:r w:rsidRPr="00465644">
        <w:rPr>
          <w:rFonts w:ascii="TH SarabunIT๙" w:hAnsi="TH SarabunIT๙" w:cs="TH SarabunIT๙"/>
          <w:b/>
          <w:bCs/>
          <w:sz w:val="36"/>
          <w:szCs w:val="36"/>
          <w:cs/>
        </w:rPr>
        <w:t>ฉลอง</w:t>
      </w:r>
    </w:p>
    <w:p w14:paraId="1BE86CA0" w14:textId="77777777" w:rsidR="002A776D" w:rsidRPr="003252C2" w:rsidRDefault="002A776D" w:rsidP="002A776D">
      <w:pPr>
        <w:ind w:left="4320" w:hanging="4320"/>
        <w:jc w:val="center"/>
        <w:rPr>
          <w:rFonts w:ascii="TH SarabunIT๙" w:hAnsi="TH SarabunIT๙" w:cs="TH SarabunIT๙"/>
          <w:b/>
          <w:bCs/>
          <w:u w:val="single"/>
        </w:rPr>
      </w:pPr>
    </w:p>
    <w:p w14:paraId="3E9BFD4F" w14:textId="77777777" w:rsidR="002A776D" w:rsidRPr="003252C2" w:rsidRDefault="002A776D" w:rsidP="002A776D">
      <w:pPr>
        <w:jc w:val="center"/>
        <w:rPr>
          <w:rFonts w:ascii="TH SarabunIT๙" w:hAnsi="TH SarabunIT๙" w:cs="TH SarabunIT๙"/>
          <w:b/>
          <w:bCs/>
          <w:sz w:val="2"/>
          <w:szCs w:val="2"/>
        </w:rPr>
      </w:pPr>
    </w:p>
    <w:p w14:paraId="0151889C" w14:textId="77777777" w:rsidR="002A776D" w:rsidRPr="003252C2" w:rsidRDefault="00412865" w:rsidP="002A776D">
      <w:pPr>
        <w:rPr>
          <w:rFonts w:ascii="TH SarabunIT๙" w:hAnsi="TH SarabunIT๙" w:cs="TH SarabunIT๙"/>
          <w:b/>
          <w:bCs/>
        </w:rPr>
      </w:pPr>
      <w:r>
        <w:rPr>
          <w:noProof/>
        </w:rPr>
        <w:pict w14:anchorId="20FDAB6C">
          <v:shape id="Text Box 79" o:spid="_x0000_s2059" type="#_x0000_t202" style="position:absolute;margin-left:293.8pt;margin-top:5.15pt;width:166.45pt;height:29.85pt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" fillcolor="#6f9">
            <v:textbox>
              <w:txbxContent>
                <w:p w14:paraId="69FC3ACE" w14:textId="77777777" w:rsidR="002A776D" w:rsidRPr="0062049A" w:rsidRDefault="002A776D" w:rsidP="002A776D">
                  <w:pPr>
                    <w:shd w:val="clear" w:color="auto" w:fill="66FF99"/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62049A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ปลัด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องค์การบริหารส่วนตำบล</w:t>
                  </w:r>
                </w:p>
                <w:p w14:paraId="0C68D0D3" w14:textId="77777777" w:rsidR="002A776D" w:rsidRPr="0062049A" w:rsidRDefault="002A776D" w:rsidP="002A776D">
                  <w:pPr>
                    <w:shd w:val="clear" w:color="auto" w:fill="66FF99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shape>
        </w:pict>
      </w:r>
    </w:p>
    <w:p w14:paraId="2FF27209" w14:textId="77777777" w:rsidR="002A776D" w:rsidRPr="003252C2" w:rsidRDefault="002A776D" w:rsidP="002A776D">
      <w:pPr>
        <w:rPr>
          <w:rFonts w:ascii="TH SarabunIT๙" w:hAnsi="TH SarabunIT๙" w:cs="TH SarabunIT๙"/>
          <w:b/>
          <w:bCs/>
        </w:rPr>
      </w:pPr>
    </w:p>
    <w:p w14:paraId="030D80F1" w14:textId="77777777" w:rsidR="002A776D" w:rsidRPr="003252C2" w:rsidRDefault="00412865" w:rsidP="002A776D">
      <w:pPr>
        <w:rPr>
          <w:rFonts w:ascii="TH SarabunIT๙" w:hAnsi="TH SarabunIT๙" w:cs="TH SarabunIT๙"/>
          <w:b/>
          <w:bCs/>
        </w:rPr>
      </w:pPr>
      <w:r>
        <w:rPr>
          <w:noProof/>
        </w:rPr>
        <w:pict w14:anchorId="3EA60083">
          <v:line id="ตัวเชื่อมต่อตรง 80" o:spid="_x0000_s2077" style="position:absolute;z-index:-251173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77.95pt,7.8pt" to="377.95pt,13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">
            <v:stroke endarrow="block"/>
          </v:line>
        </w:pict>
      </w:r>
      <w:r>
        <w:rPr>
          <w:noProof/>
        </w:rPr>
        <w:pict w14:anchorId="016E76DD">
          <v:shape id="Text Box 81" o:spid="_x0000_s2081" type="#_x0000_t202" style="position:absolute;margin-left:293.8pt;margin-top:3.35pt;width:166.45pt;height:28.3pt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">
            <v:textbox>
              <w:txbxContent>
                <w:p w14:paraId="5C5E52BD" w14:textId="77777777" w:rsidR="002A776D" w:rsidRPr="0062049A" w:rsidRDefault="002A776D" w:rsidP="002A776D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1E1094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(</w:t>
                  </w:r>
                  <w:r w:rsidRPr="001E1094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นักบริหารงาน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ท้องถิ่น ระดับกลาง)</w:t>
                  </w:r>
                </w:p>
              </w:txbxContent>
            </v:textbox>
          </v:shape>
        </w:pict>
      </w:r>
    </w:p>
    <w:p w14:paraId="381848F9" w14:textId="77777777" w:rsidR="002A776D" w:rsidRPr="003252C2" w:rsidRDefault="002A776D" w:rsidP="002A776D">
      <w:pPr>
        <w:rPr>
          <w:rFonts w:ascii="TH SarabunIT๙" w:hAnsi="TH SarabunIT๙" w:cs="TH SarabunIT๙"/>
          <w:b/>
          <w:bCs/>
        </w:rPr>
      </w:pPr>
    </w:p>
    <w:p w14:paraId="16B4491F" w14:textId="77777777" w:rsidR="002A776D" w:rsidRDefault="00412865" w:rsidP="002A776D">
      <w:pPr>
        <w:rPr>
          <w:rFonts w:ascii="TH SarabunIT๙" w:hAnsi="TH SarabunIT๙" w:cs="TH SarabunIT๙"/>
          <w:b/>
          <w:bCs/>
        </w:rPr>
      </w:pPr>
      <w:r>
        <w:rPr>
          <w:noProof/>
        </w:rPr>
        <w:pict w14:anchorId="05D2A487">
          <v:shape id="Text Box 82" o:spid="_x0000_s2118" type="#_x0000_t202" style="position:absolute;margin-left:488.6pt;margin-top:6.65pt;width:173.4pt;height:29.85pt;z-index:25218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" fillcolor="#6f9">
            <v:textbox>
              <w:txbxContent>
                <w:p w14:paraId="6F125D31" w14:textId="77777777" w:rsidR="002A776D" w:rsidRPr="0062049A" w:rsidRDefault="002A776D" w:rsidP="002A776D">
                  <w:pPr>
                    <w:shd w:val="clear" w:color="auto" w:fill="66FF99"/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หน่วยตรวจสอบภายใน</w:t>
                  </w:r>
                </w:p>
                <w:p w14:paraId="2E8E117F" w14:textId="77777777" w:rsidR="002A776D" w:rsidRPr="0062049A" w:rsidRDefault="002A776D" w:rsidP="002A776D">
                  <w:pPr>
                    <w:shd w:val="clear" w:color="auto" w:fill="66FF99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shape>
        </w:pict>
      </w:r>
    </w:p>
    <w:p w14:paraId="1D65F617" w14:textId="77777777" w:rsidR="002A776D" w:rsidRDefault="002A776D" w:rsidP="002A776D">
      <w:pPr>
        <w:rPr>
          <w:rFonts w:ascii="TH SarabunIT๙" w:hAnsi="TH SarabunIT๙" w:cs="TH SarabunIT๙"/>
          <w:b/>
          <w:bCs/>
        </w:rPr>
      </w:pPr>
    </w:p>
    <w:p w14:paraId="6B9EA34C" w14:textId="77777777" w:rsidR="002A776D" w:rsidRDefault="00412865" w:rsidP="002A776D">
      <w:pPr>
        <w:rPr>
          <w:rFonts w:ascii="TH SarabunIT๙" w:hAnsi="TH SarabunIT๙" w:cs="TH SarabunIT๙"/>
          <w:b/>
          <w:bCs/>
        </w:rPr>
      </w:pPr>
      <w:r>
        <w:rPr>
          <w:noProof/>
        </w:rPr>
        <w:pict w14:anchorId="7CFE70E9">
          <v:shape id="Text Box 83" o:spid="_x0000_s2119" type="#_x0000_t202" style="position:absolute;margin-left:488.6pt;margin-top:3.9pt;width:173.35pt;height:28.3pt;z-index:2521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">
            <v:textbox>
              <w:txbxContent>
                <w:p w14:paraId="4B99944B" w14:textId="77777777" w:rsidR="002A776D" w:rsidRPr="0062049A" w:rsidRDefault="002A776D" w:rsidP="002A776D">
                  <w:pPr>
                    <w:ind w:left="-113" w:right="-113"/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นักวิชาการตรวจสอบภายใน (ปก./ชก.)</w:t>
                  </w:r>
                </w:p>
              </w:txbxContent>
            </v:textbox>
          </v:shape>
        </w:pict>
      </w:r>
      <w:r>
        <w:rPr>
          <w:noProof/>
        </w:rPr>
        <w:pict w14:anchorId="483E83E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ลูกศรเชื่อมต่อแบบตรง 84" o:spid="_x0000_s2120" type="#_x0000_t32" style="position:absolute;margin-left:377.95pt;margin-top:5.7pt;width:105.4pt;height:0;z-index:252186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" strokecolor="black [3213]">
            <v:stroke endarrow="block"/>
          </v:shape>
        </w:pict>
      </w:r>
    </w:p>
    <w:p w14:paraId="3FEB9DBC" w14:textId="77777777" w:rsidR="002A776D" w:rsidRDefault="002A776D" w:rsidP="002A776D">
      <w:pPr>
        <w:rPr>
          <w:rFonts w:ascii="TH SarabunIT๙" w:hAnsi="TH SarabunIT๙" w:cs="TH SarabunIT๙"/>
          <w:b/>
          <w:bCs/>
        </w:rPr>
      </w:pPr>
    </w:p>
    <w:p w14:paraId="4D0F0A57" w14:textId="77777777" w:rsidR="002A776D" w:rsidRPr="003252C2" w:rsidRDefault="00412865" w:rsidP="002A776D">
      <w:pPr>
        <w:rPr>
          <w:rFonts w:ascii="TH SarabunIT๙" w:hAnsi="TH SarabunIT๙" w:cs="TH SarabunIT๙"/>
          <w:b/>
          <w:bCs/>
        </w:rPr>
      </w:pPr>
      <w:r>
        <w:rPr>
          <w:noProof/>
        </w:rPr>
        <w:pict w14:anchorId="21561240">
          <v:line id="ตัวเชื่อมต่อตรง 85" o:spid="_x0000_s2066" style="position:absolute;z-index:2521313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7.3pt,15.35pt" to="605.5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"/>
        </w:pict>
      </w:r>
    </w:p>
    <w:p w14:paraId="550C8BAA" w14:textId="77777777" w:rsidR="002A776D" w:rsidRPr="003252C2" w:rsidRDefault="00412865" w:rsidP="002A776D">
      <w:pPr>
        <w:rPr>
          <w:rFonts w:ascii="TH SarabunIT๙" w:hAnsi="TH SarabunIT๙" w:cs="TH SarabunIT๙"/>
          <w:b/>
          <w:bCs/>
        </w:rPr>
      </w:pPr>
      <w:r>
        <w:rPr>
          <w:noProof/>
        </w:rPr>
        <w:pict w14:anchorId="7E06EDF9">
          <v:line id="ตัวเชื่อมต่อตรง 86" o:spid="_x0000_s2067" style="position:absolute;flip:x;z-index:-251184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04.4pt,-.3pt" to="604.4pt,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">
            <v:stroke endarrow="block"/>
          </v:line>
        </w:pict>
      </w:r>
      <w:r>
        <w:rPr>
          <w:noProof/>
        </w:rPr>
        <w:pict w14:anchorId="6AE469A8">
          <v:line id="ตัวเชื่อมต่อตรง 88" o:spid="_x0000_s2102" style="position:absolute;flip:x;z-index:-251148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8.55pt,-.25pt" to="148.55pt,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">
            <v:stroke endarrow="block"/>
          </v:line>
        </w:pict>
      </w:r>
    </w:p>
    <w:p w14:paraId="5D56CD5A" w14:textId="77777777" w:rsidR="002A776D" w:rsidRPr="003252C2" w:rsidRDefault="00412865" w:rsidP="002A776D">
      <w:pPr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noProof/>
        </w:rPr>
        <w:pict w14:anchorId="57B64A24">
          <v:shape id="Text Box 90" o:spid="_x0000_s2061" type="#_x0000_t202" style="position:absolute;margin-left:282.5pt;margin-top:10.05pt;width:190.35pt;height:27.9pt;z-index:25212620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" fillcolor="#6f9">
            <v:textbox>
              <w:txbxContent>
                <w:p w14:paraId="2E368222" w14:textId="77777777" w:rsidR="002A776D" w:rsidRPr="0062049A" w:rsidRDefault="002A776D" w:rsidP="002A776D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กอง</w:t>
                  </w:r>
                  <w:r w:rsidRPr="0062049A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คลัง</w:t>
                  </w:r>
                </w:p>
              </w:txbxContent>
            </v:textbox>
          </v:shape>
        </w:pict>
      </w:r>
      <w:r>
        <w:rPr>
          <w:noProof/>
        </w:rPr>
        <w:pict w14:anchorId="07472784">
          <v:shape id="Text Box 89" o:spid="_x0000_s2062" type="#_x0000_t202" style="position:absolute;margin-left:510.35pt;margin-top:10pt;width:190.3pt;height:27.9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" fillcolor="#6f9">
            <v:textbox>
              <w:txbxContent>
                <w:p w14:paraId="1E42B15F" w14:textId="77777777" w:rsidR="002A776D" w:rsidRPr="0062049A" w:rsidRDefault="002A776D" w:rsidP="002A776D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กองช่าง</w:t>
                  </w:r>
                </w:p>
              </w:txbxContent>
            </v:textbox>
          </v:shape>
        </w:pict>
      </w:r>
      <w:r>
        <w:rPr>
          <w:noProof/>
        </w:rPr>
        <w:pict w14:anchorId="4FC39DA9">
          <v:shape id="Text Box 91" o:spid="_x0000_s2060" type="#_x0000_t202" style="position:absolute;margin-left:57pt;margin-top:10pt;width:189.7pt;height:27.9pt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" fillcolor="#6f9">
            <v:textbox>
              <w:txbxContent>
                <w:p w14:paraId="06874DA6" w14:textId="77777777" w:rsidR="002A776D" w:rsidRPr="0062049A" w:rsidRDefault="002A776D" w:rsidP="002A776D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62049A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สำนักปลัด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องค์การบริหารส่วนตำบล</w:t>
                  </w:r>
                </w:p>
              </w:txbxContent>
            </v:textbox>
          </v:shape>
        </w:pict>
      </w:r>
    </w:p>
    <w:p w14:paraId="6610D24E" w14:textId="77777777" w:rsidR="002A776D" w:rsidRPr="003252C2" w:rsidRDefault="002A776D" w:rsidP="002A776D">
      <w:pPr>
        <w:rPr>
          <w:rFonts w:ascii="TH SarabunIT๙" w:hAnsi="TH SarabunIT๙" w:cs="TH SarabunIT๙"/>
        </w:rPr>
      </w:pPr>
    </w:p>
    <w:p w14:paraId="2E60E7A8" w14:textId="77777777" w:rsidR="002A776D" w:rsidRPr="003252C2" w:rsidRDefault="00412865" w:rsidP="002A776D">
      <w:pPr>
        <w:rPr>
          <w:rFonts w:ascii="TH SarabunIT๙" w:hAnsi="TH SarabunIT๙" w:cs="TH SarabunIT๙"/>
        </w:rPr>
      </w:pPr>
      <w:r>
        <w:rPr>
          <w:noProof/>
        </w:rPr>
        <w:pict w14:anchorId="1E844AC4">
          <v:shape id="Text Box 94" o:spid="_x0000_s2064" type="#_x0000_t202" style="position:absolute;margin-left:282.3pt;margin-top:3pt;width:190.35pt;height:28.4pt;z-index:25212928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">
            <v:textbox>
              <w:txbxContent>
                <w:p w14:paraId="01F42F20" w14:textId="77777777" w:rsidR="002A776D" w:rsidRPr="0013037F" w:rsidRDefault="002A776D" w:rsidP="002A776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13037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(นักบริหารงานการคลัง </w:t>
                  </w:r>
                  <w:r w:rsidRPr="0013037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ระดับต้น)</w:t>
                  </w:r>
                </w:p>
                <w:p w14:paraId="0FC09D58" w14:textId="77777777" w:rsidR="002A776D" w:rsidRPr="002255EA" w:rsidRDefault="002A776D" w:rsidP="002A776D">
                  <w:pPr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54350A08">
          <v:shape id="Text Box 92" o:spid="_x0000_s2065" type="#_x0000_t202" style="position:absolute;margin-left:510.35pt;margin-top:2.7pt;width:190.4pt;height:27.7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">
            <v:textbox>
              <w:txbxContent>
                <w:p w14:paraId="008C97E5" w14:textId="77777777" w:rsidR="002A776D" w:rsidRPr="002255EA" w:rsidRDefault="002A776D" w:rsidP="002A776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Pr="002255E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(นักบริหารงานช่าง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ระดับต้น</w:t>
                  </w:r>
                  <w:r w:rsidRPr="002255E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)</w:t>
                  </w:r>
                </w:p>
                <w:p w14:paraId="2CABDCF9" w14:textId="77777777" w:rsidR="002A776D" w:rsidRPr="002255EA" w:rsidRDefault="002A776D" w:rsidP="002A776D">
                  <w:pPr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11CEC407">
          <v:shape id="Text Box 93" o:spid="_x0000_s2063" type="#_x0000_t202" style="position:absolute;margin-left:56.55pt;margin-top:2.95pt;width:190.15pt;height:28.4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">
            <v:textbox>
              <w:txbxContent>
                <w:p w14:paraId="02969094" w14:textId="77777777" w:rsidR="002A776D" w:rsidRPr="002255EA" w:rsidRDefault="002A776D" w:rsidP="002A776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2255E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(นักบริหารงานทั่วไป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ระดับต้น</w:t>
                  </w:r>
                  <w:r w:rsidRPr="002255E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)</w:t>
                  </w:r>
                </w:p>
                <w:p w14:paraId="653526D3" w14:textId="77777777" w:rsidR="002A776D" w:rsidRPr="002255EA" w:rsidRDefault="002A776D" w:rsidP="002A776D">
                  <w:pPr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</v:shape>
        </w:pict>
      </w:r>
    </w:p>
    <w:p w14:paraId="56A3F265" w14:textId="77777777" w:rsidR="002A776D" w:rsidRPr="003252C2" w:rsidRDefault="00412865" w:rsidP="002A776D">
      <w:pPr>
        <w:rPr>
          <w:rFonts w:ascii="TH SarabunIT๙" w:hAnsi="TH SarabunIT๙" w:cs="TH SarabunIT๙"/>
        </w:rPr>
      </w:pPr>
      <w:r>
        <w:rPr>
          <w:noProof/>
        </w:rPr>
        <w:pict w14:anchorId="44430254">
          <v:shape id="Text Box 961" o:spid="_x0000_s2079" type="#_x0000_t202" style="position:absolute;margin-left:282.45pt;margin-top:15.2pt;width:190.35pt;height:71.35pt;z-index:25214464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">
            <v:textbox>
              <w:txbxContent>
                <w:p w14:paraId="24F994C2" w14:textId="77777777" w:rsidR="002A776D" w:rsidRPr="00771789" w:rsidRDefault="002A776D" w:rsidP="002A776D">
                  <w:pPr>
                    <w:spacing w:before="120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771789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๑. </w:t>
                  </w:r>
                  <w:r w:rsidRPr="00771789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งานการเงิน</w:t>
                  </w:r>
                  <w:r w:rsidRPr="00771789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และบัญชี</w:t>
                  </w:r>
                </w:p>
                <w:p w14:paraId="15CC8DED" w14:textId="77777777" w:rsidR="002A776D" w:rsidRPr="00771789" w:rsidRDefault="002A776D" w:rsidP="002A776D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771789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๒. </w:t>
                  </w:r>
                  <w:r w:rsidRPr="00771789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งานพัสดุ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และทรัพย์สิน</w:t>
                  </w:r>
                </w:p>
                <w:p w14:paraId="636D8075" w14:textId="77777777" w:rsidR="002A776D" w:rsidRPr="00771789" w:rsidRDefault="002A776D" w:rsidP="002A776D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71789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๓. </w:t>
                  </w:r>
                  <w:r w:rsidRPr="00771789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งานพัฒนารายได้</w:t>
                  </w:r>
                </w:p>
                <w:p w14:paraId="7AE5EDA7" w14:textId="77777777" w:rsidR="002A776D" w:rsidRPr="004E42A3" w:rsidRDefault="002A776D" w:rsidP="002A776D">
                  <w:pPr>
                    <w:rPr>
                      <w:rFonts w:ascii="Angsana New" w:hAnsi="Angsana New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59BD3CC9">
          <v:shape id="Text Box 95" o:spid="_x0000_s2080" type="#_x0000_t202" style="position:absolute;margin-left:510.35pt;margin-top:14.75pt;width:190.3pt;height:71.95pt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">
            <v:textbox>
              <w:txbxContent>
                <w:p w14:paraId="2F9EB189" w14:textId="77777777" w:rsidR="002A776D" w:rsidRPr="003252C2" w:rsidRDefault="002A776D" w:rsidP="002A776D">
                  <w:pPr>
                    <w:ind w:firstLine="318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9D41A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๑. </w:t>
                  </w:r>
                  <w:r w:rsidRPr="003252C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แบบแผนและ</w:t>
                  </w:r>
                  <w:r w:rsidRPr="003252C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ก่อสร้าง</w:t>
                  </w:r>
                </w:p>
                <w:p w14:paraId="760D95CE" w14:textId="77777777" w:rsidR="002A776D" w:rsidRPr="003252C2" w:rsidRDefault="002A776D" w:rsidP="002A776D">
                  <w:pPr>
                    <w:ind w:firstLine="318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3252C2">
                    <w:rPr>
                      <w:rFonts w:ascii="TH SarabunIT๙" w:hAnsi="TH SarabunIT๙" w:cs="TH SarabunIT๙"/>
                      <w:sz w:val="32"/>
                      <w:szCs w:val="32"/>
                    </w:rPr>
                    <w:t>2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.</w:t>
                  </w:r>
                  <w:r w:rsidRPr="003252C2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3252C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ควบคุม</w:t>
                  </w:r>
                  <w:r w:rsidRPr="003252C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อาคาร</w:t>
                  </w:r>
                </w:p>
                <w:p w14:paraId="0238F328" w14:textId="77777777" w:rsidR="002A776D" w:rsidRDefault="002A776D" w:rsidP="002A776D">
                  <w:pPr>
                    <w:ind w:firstLine="317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252C2">
                    <w:rPr>
                      <w:rFonts w:ascii="TH SarabunIT๙" w:hAnsi="TH SarabunIT๙" w:cs="TH SarabunIT๙"/>
                      <w:sz w:val="32"/>
                      <w:szCs w:val="32"/>
                    </w:rPr>
                    <w:t>3.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3252C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งานสาธารณูปโภค</w:t>
                  </w:r>
                </w:p>
                <w:p w14:paraId="5DD4E79F" w14:textId="77777777" w:rsidR="002A776D" w:rsidRPr="00771789" w:rsidRDefault="002A776D" w:rsidP="002A776D">
                  <w:pPr>
                    <w:spacing w:before="120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  <w:p w14:paraId="4BC6B167" w14:textId="77777777" w:rsidR="002A776D" w:rsidRDefault="002A776D" w:rsidP="002A776D">
                  <w:pPr>
                    <w:rPr>
                      <w:rFonts w:ascii="Angsana New" w:hAnsi="Angsana New"/>
                    </w:rPr>
                  </w:pPr>
                </w:p>
                <w:p w14:paraId="2090A9D1" w14:textId="77777777" w:rsidR="002A776D" w:rsidRDefault="002A776D" w:rsidP="002A776D">
                  <w:pPr>
                    <w:rPr>
                      <w:rFonts w:ascii="Angsana New" w:hAnsi="Angsana New"/>
                    </w:rPr>
                  </w:pPr>
                </w:p>
                <w:p w14:paraId="68CF71E4" w14:textId="77777777" w:rsidR="002A776D" w:rsidRPr="00443621" w:rsidRDefault="002A776D" w:rsidP="002A776D">
                  <w:pPr>
                    <w:rPr>
                      <w:rFonts w:ascii="Angsana New" w:hAnsi="Angsana New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4BD1D6EA">
          <v:shape id="Text Box 960" o:spid="_x0000_s2078" type="#_x0000_t202" style="position:absolute;margin-left:56.35pt;margin-top:15.1pt;width:190.15pt;height:162.75pt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">
            <v:textbox>
              <w:txbxContent>
                <w:p w14:paraId="3B977FD0" w14:textId="77777777" w:rsidR="002A776D" w:rsidRPr="006A7CDF" w:rsidRDefault="002A776D" w:rsidP="002A776D">
                  <w:pPr>
                    <w:spacing w:before="12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A7CD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๑. งานบริหาร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</w:t>
                  </w:r>
                  <w:r w:rsidRPr="006A7CD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ทั่วไป</w:t>
                  </w:r>
                </w:p>
                <w:p w14:paraId="3E0F1BF7" w14:textId="77777777" w:rsidR="002A776D" w:rsidRPr="006A7CDF" w:rsidRDefault="002A776D" w:rsidP="002A776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6A7CD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๒. งานการเจ้าหน้าที่</w:t>
                  </w:r>
                </w:p>
                <w:p w14:paraId="64B09E8E" w14:textId="77777777" w:rsidR="002A776D" w:rsidRPr="006A7CDF" w:rsidRDefault="002A776D" w:rsidP="002A776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6A7CD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๓. งาน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วิเคราะห์</w:t>
                  </w:r>
                  <w:r w:rsidRPr="006A7CD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นโยบายและแผน</w:t>
                  </w:r>
                </w:p>
                <w:p w14:paraId="66BFA6E5" w14:textId="77777777" w:rsidR="002A776D" w:rsidRPr="006A7CDF" w:rsidRDefault="002A776D" w:rsidP="002A776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6A7CD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4.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งานนิติการ </w:t>
                  </w:r>
                </w:p>
                <w:p w14:paraId="61727BF3" w14:textId="77777777" w:rsidR="002A776D" w:rsidRPr="006A7CDF" w:rsidRDefault="002A776D" w:rsidP="002A776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6A7CD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5. งานพัฒนาชุมชน</w:t>
                  </w:r>
                </w:p>
                <w:p w14:paraId="000A148A" w14:textId="77777777" w:rsidR="002A776D" w:rsidRDefault="002A776D" w:rsidP="002A776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6A7CD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6. งานป้องกันและบรรเทาสาธารณภัย</w:t>
                  </w:r>
                </w:p>
                <w:p w14:paraId="1DC29DE5" w14:textId="77777777" w:rsidR="002A776D" w:rsidRDefault="002A776D" w:rsidP="002A776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7. </w:t>
                  </w:r>
                  <w:r w:rsidRPr="006A7CD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งานส่งเสริมการศึกษา ศาสนา และ</w:t>
                  </w:r>
                </w:p>
                <w:p w14:paraId="4E3010AA" w14:textId="77777777" w:rsidR="002A776D" w:rsidRPr="006A7CDF" w:rsidRDefault="002A776D" w:rsidP="002A776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</w:t>
                  </w:r>
                  <w:r w:rsidRPr="006A7CD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วัฒนธรรม</w:t>
                  </w:r>
                </w:p>
                <w:p w14:paraId="24FC3342" w14:textId="77777777" w:rsidR="002A776D" w:rsidRPr="0069049C" w:rsidRDefault="002A776D" w:rsidP="002A776D">
                  <w:pPr>
                    <w:rPr>
                      <w:rFonts w:ascii="TH SarabunPSK" w:hAnsi="TH SarabunPSK" w:cs="TH SarabunPSK"/>
                      <w:cs/>
                    </w:rPr>
                  </w:pPr>
                </w:p>
              </w:txbxContent>
            </v:textbox>
          </v:shape>
        </w:pict>
      </w:r>
    </w:p>
    <w:p w14:paraId="6A96E8C7" w14:textId="77777777" w:rsidR="002A776D" w:rsidRPr="003252C2" w:rsidRDefault="002A776D" w:rsidP="002A776D">
      <w:pPr>
        <w:rPr>
          <w:rFonts w:ascii="TH SarabunIT๙" w:hAnsi="TH SarabunIT๙" w:cs="TH SarabunIT๙"/>
        </w:rPr>
      </w:pPr>
    </w:p>
    <w:p w14:paraId="3A6CFD33" w14:textId="77777777" w:rsidR="002A776D" w:rsidRPr="003252C2" w:rsidRDefault="002A776D" w:rsidP="002A776D">
      <w:pPr>
        <w:rPr>
          <w:rFonts w:ascii="TH SarabunIT๙" w:hAnsi="TH SarabunIT๙" w:cs="TH SarabunIT๙"/>
        </w:rPr>
      </w:pPr>
    </w:p>
    <w:p w14:paraId="023A5E61" w14:textId="77777777" w:rsidR="002A776D" w:rsidRPr="003252C2" w:rsidRDefault="002A776D" w:rsidP="002A776D">
      <w:pPr>
        <w:rPr>
          <w:rFonts w:ascii="TH SarabunIT๙" w:hAnsi="TH SarabunIT๙" w:cs="TH SarabunIT๙"/>
        </w:rPr>
      </w:pPr>
    </w:p>
    <w:p w14:paraId="14436258" w14:textId="77777777" w:rsidR="002A776D" w:rsidRPr="003252C2" w:rsidRDefault="002A776D" w:rsidP="002A776D">
      <w:pPr>
        <w:rPr>
          <w:rFonts w:ascii="TH SarabunIT๙" w:hAnsi="TH SarabunIT๙" w:cs="TH SarabunIT๙"/>
          <w:sz w:val="32"/>
          <w:szCs w:val="32"/>
          <w:cs/>
        </w:rPr>
      </w:pPr>
    </w:p>
    <w:p w14:paraId="782078CC" w14:textId="77777777" w:rsidR="002A776D" w:rsidRPr="003252C2" w:rsidRDefault="002A776D" w:rsidP="002A776D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10C72F1C" w14:textId="77777777" w:rsidR="002A776D" w:rsidRPr="003252C2" w:rsidRDefault="002A776D" w:rsidP="002A776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4670888" w14:textId="77777777" w:rsidR="002A776D" w:rsidRPr="003252C2" w:rsidRDefault="002A776D" w:rsidP="002A776D">
      <w:pPr>
        <w:rPr>
          <w:rFonts w:ascii="TH SarabunIT๙" w:hAnsi="TH SarabunIT๙" w:cs="TH SarabunIT๙"/>
          <w:sz w:val="32"/>
          <w:szCs w:val="32"/>
        </w:rPr>
      </w:pPr>
    </w:p>
    <w:p w14:paraId="3FBF2E8F" w14:textId="77777777" w:rsidR="002A776D" w:rsidRDefault="002A776D" w:rsidP="002A77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  <w:sectPr w:rsidR="002A776D" w:rsidSect="00F103E9">
          <w:pgSz w:w="16840" w:h="11907" w:orient="landscape" w:code="9"/>
          <w:pgMar w:top="1701" w:right="1134" w:bottom="851" w:left="1134" w:header="720" w:footer="181" w:gutter="0"/>
          <w:pgNumType w:fmt="thaiNumbers" w:start="29"/>
          <w:cols w:space="720"/>
        </w:sectPr>
      </w:pPr>
    </w:p>
    <w:p w14:paraId="246A0608" w14:textId="77777777" w:rsidR="002A776D" w:rsidRPr="00465644" w:rsidRDefault="002A776D" w:rsidP="002A776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โ</w:t>
      </w:r>
      <w:r w:rsidRPr="00465644">
        <w:rPr>
          <w:rFonts w:ascii="TH SarabunIT๙" w:hAnsi="TH SarabunIT๙" w:cs="TH SarabunIT๙"/>
          <w:b/>
          <w:bCs/>
          <w:sz w:val="36"/>
          <w:szCs w:val="36"/>
          <w:cs/>
        </w:rPr>
        <w:t>ครงสร้างสำนักปลัด</w:t>
      </w:r>
      <w:r w:rsidRPr="00465644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27631D5" w14:textId="77777777" w:rsidR="002A776D" w:rsidRPr="00465644" w:rsidRDefault="002A776D" w:rsidP="002A776D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465644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</w:t>
      </w:r>
      <w:r w:rsidRPr="00465644">
        <w:rPr>
          <w:rFonts w:ascii="TH SarabunIT๙" w:hAnsi="TH SarabunIT๙" w:cs="TH SarabunIT๙"/>
          <w:b/>
          <w:bCs/>
          <w:sz w:val="36"/>
          <w:szCs w:val="36"/>
          <w:cs/>
        </w:rPr>
        <w:t>ฉลอง</w:t>
      </w:r>
    </w:p>
    <w:p w14:paraId="5B627272" w14:textId="77777777" w:rsidR="002A776D" w:rsidRDefault="002A776D" w:rsidP="002A776D">
      <w:pPr>
        <w:ind w:left="1800" w:hanging="1800"/>
        <w:jc w:val="center"/>
        <w:rPr>
          <w:rFonts w:ascii="TH SarabunIT๙" w:hAnsi="TH SarabunIT๙" w:cs="TH SarabunIT๙"/>
          <w:b/>
          <w:bCs/>
          <w:sz w:val="12"/>
          <w:szCs w:val="12"/>
          <w:u w:val="single"/>
        </w:rPr>
      </w:pPr>
    </w:p>
    <w:p w14:paraId="6ACD76D9" w14:textId="77777777" w:rsidR="002A776D" w:rsidRPr="00BD5ABF" w:rsidRDefault="002A776D" w:rsidP="002A776D">
      <w:pPr>
        <w:ind w:left="1800" w:hanging="1800"/>
        <w:jc w:val="center"/>
        <w:rPr>
          <w:rFonts w:ascii="TH SarabunIT๙" w:hAnsi="TH SarabunIT๙" w:cs="TH SarabunIT๙"/>
          <w:b/>
          <w:bCs/>
          <w:sz w:val="8"/>
          <w:szCs w:val="8"/>
        </w:rPr>
      </w:pPr>
      <w:r w:rsidRPr="003252C2">
        <w:rPr>
          <w:rFonts w:ascii="TH SarabunIT๙" w:hAnsi="TH SarabunIT๙" w:cs="TH SarabunIT๙"/>
          <w:b/>
          <w:bCs/>
          <w:cs/>
        </w:rPr>
        <w:softHyphen/>
      </w:r>
    </w:p>
    <w:p w14:paraId="67555133" w14:textId="77777777" w:rsidR="002A776D" w:rsidRPr="003252C2" w:rsidRDefault="00412865" w:rsidP="002A776D">
      <w:pPr>
        <w:rPr>
          <w:rFonts w:ascii="TH SarabunIT๙" w:hAnsi="TH SarabunIT๙" w:cs="TH SarabunIT๙"/>
          <w:b/>
          <w:bCs/>
        </w:rPr>
      </w:pPr>
      <w:r>
        <w:rPr>
          <w:noProof/>
        </w:rPr>
        <w:pict w14:anchorId="4C2EBE6D">
          <v:shape id="Text Box 962" o:spid="_x0000_s2086" type="#_x0000_t202" style="position:absolute;margin-left:275.9pt;margin-top:1.55pt;width:206.05pt;height:54.8pt;z-index:25215180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" fillcolor="#6ff">
            <v:textbox>
              <w:txbxContent>
                <w:p w14:paraId="19B7E827" w14:textId="77777777" w:rsidR="002A776D" w:rsidRPr="008B7C7D" w:rsidRDefault="002A776D" w:rsidP="002A776D">
                  <w:pPr>
                    <w:shd w:val="clear" w:color="auto" w:fill="66FFFF"/>
                    <w:spacing w:before="120"/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8B7C7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หัวหน้าสำนักปลัด</w:t>
                  </w:r>
                  <w:r w:rsidRPr="008B7C7D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องค์การบริหารส่วนตำบล</w:t>
                  </w:r>
                </w:p>
                <w:p w14:paraId="3F51F01E" w14:textId="77777777" w:rsidR="002A776D" w:rsidRPr="0062049A" w:rsidRDefault="002A776D" w:rsidP="002A776D">
                  <w:pPr>
                    <w:shd w:val="clear" w:color="auto" w:fill="66FFFF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8B7C7D">
                    <w:rPr>
                      <w:rFonts w:ascii="TH SarabunPSK" w:hAnsi="TH SarabunPSK" w:cs="TH SarabunPSK"/>
                      <w:sz w:val="32"/>
                      <w:szCs w:val="32"/>
                    </w:rPr>
                    <w:t>(</w:t>
                  </w:r>
                  <w:r w:rsidRPr="008B7C7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นักบริหารงานทั่วไป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 w:rsidRPr="008B7C7D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ระดับต้น</w:t>
                  </w:r>
                  <w:r w:rsidRPr="008B7C7D">
                    <w:rPr>
                      <w:rFonts w:ascii="TH SarabunPSK" w:hAnsi="TH SarabunPSK" w:cs="TH SarabunPSK"/>
                      <w:sz w:val="32"/>
                      <w:szCs w:val="32"/>
                    </w:rPr>
                    <w:t>)</w:t>
                  </w:r>
                </w:p>
                <w:p w14:paraId="45758178" w14:textId="77777777" w:rsidR="002A776D" w:rsidRPr="0062049A" w:rsidRDefault="002A776D" w:rsidP="002A776D">
                  <w:pPr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shape>
        </w:pict>
      </w:r>
    </w:p>
    <w:p w14:paraId="4F1900CC" w14:textId="77777777" w:rsidR="002A776D" w:rsidRPr="003252C2" w:rsidRDefault="002A776D" w:rsidP="002A776D">
      <w:pPr>
        <w:rPr>
          <w:rFonts w:ascii="TH SarabunIT๙" w:hAnsi="TH SarabunIT๙" w:cs="TH SarabunIT๙"/>
          <w:b/>
          <w:bCs/>
        </w:rPr>
      </w:pPr>
    </w:p>
    <w:p w14:paraId="0D4061D6" w14:textId="77777777" w:rsidR="002A776D" w:rsidRPr="003252C2" w:rsidRDefault="00412865" w:rsidP="002A776D">
      <w:pPr>
        <w:rPr>
          <w:rFonts w:ascii="TH SarabunIT๙" w:hAnsi="TH SarabunIT๙" w:cs="TH SarabunIT๙"/>
          <w:b/>
          <w:bCs/>
        </w:rPr>
      </w:pPr>
      <w:r>
        <w:rPr>
          <w:noProof/>
        </w:rPr>
        <w:pict w14:anchorId="384C3942">
          <v:line id="ตัวเชื่อมต่อตรง 963" o:spid="_x0000_s2113" style="position:absolute;z-index:-251137024;visibility:visible;mso-wrap-style:square;mso-width-percent:0;mso-height-percent:0;mso-wrap-distance-left:3.17497mm;mso-wrap-distance-top:0;mso-wrap-distance-right:3.17497mm;mso-wrap-distance-bottom:0;mso-position-horizontal-relative:text;mso-position-vertical-relative:text;mso-width-percent:0;mso-height-percent:0;mso-width-relative:page;mso-height-relative:page" from="380.1pt,6.15pt" to="380.1pt,14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">
            <v:stroke endarrow="block"/>
          </v:line>
        </w:pict>
      </w:r>
    </w:p>
    <w:p w14:paraId="79F60C68" w14:textId="77777777" w:rsidR="002A776D" w:rsidRPr="003252C2" w:rsidRDefault="002A776D" w:rsidP="002A776D">
      <w:pPr>
        <w:rPr>
          <w:rFonts w:ascii="TH SarabunIT๙" w:hAnsi="TH SarabunIT๙" w:cs="TH SarabunIT๙"/>
          <w:sz w:val="42"/>
          <w:szCs w:val="42"/>
        </w:rPr>
      </w:pPr>
    </w:p>
    <w:p w14:paraId="6F46DE6D" w14:textId="77777777" w:rsidR="002A776D" w:rsidRPr="003252C2" w:rsidRDefault="00412865" w:rsidP="002A776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 w14:anchorId="5F3D74C3">
          <v:line id="_x0000_s2126" style="position:absolute;flip:x;z-index:-251123712;visibility:visible;mso-wrap-style:square;mso-wrap-distance-left:3.17497mm;mso-wrap-distance-top:0;mso-wrap-distance-right:3.17497mm;mso-wrap-distance-bottom:0;mso-position-horizontal-relative:text;mso-position-vertical-relative:text;mso-width-relative:page;mso-height-relative:page" from="574.45pt,4pt" to="575pt,10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">
            <v:stroke endarrow="block"/>
          </v:line>
        </w:pict>
      </w:r>
      <w:r>
        <w:rPr>
          <w:noProof/>
        </w:rPr>
        <w:pict w14:anchorId="53B54A3C">
          <v:line id="ตัวเชื่อมต่อตรง 965" o:spid="_x0000_s2101" style="position:absolute;flip:x;z-index:-251149312;visibility:visible;mso-wrap-style:square;mso-wrap-distance-left:3.17497mm;mso-wrap-distance-top:0;mso-wrap-distance-right:3.17497mm;mso-wrap-distance-bottom:0;mso-position-horizontal-relative:text;mso-position-vertical-relative:text;mso-width-relative:page;mso-height-relative:page" from="183.65pt,5.05pt" to="184.2pt,10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">
            <v:stroke endarrow="block"/>
          </v:line>
        </w:pict>
      </w:r>
      <w:r>
        <w:rPr>
          <w:noProof/>
        </w:rPr>
        <w:pict w14:anchorId="6CEDC120">
          <v:line id="ตัวเชื่อมต่อตรง 968" o:spid="_x0000_s2105" style="position:absolute;z-index:-251145216;visibility:visible;mso-wrap-style:square;mso-width-percent:0;mso-height-percent:0;mso-wrap-distance-left:3.17497mm;mso-wrap-distance-top:0;mso-wrap-distance-right:3.17497mm;mso-wrap-distance-bottom:0;mso-position-horizontal-relative:text;mso-position-vertical-relative:text;mso-width-percent:0;mso-height-percent:0;mso-width-relative:page;mso-height-relative:page" from="480.05pt,4.35pt" to="480.05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">
            <v:stroke endarrow="block"/>
          </v:line>
        </w:pict>
      </w:r>
      <w:r>
        <w:rPr>
          <w:noProof/>
        </w:rPr>
        <w:pict w14:anchorId="7816E6F3">
          <v:line id="ตัวเชื่อมต่อตรง 971" o:spid="_x0000_s2093" style="position:absolute;flip:y;z-index:252158976;visibility:visible;mso-wrap-style:square;mso-width-percent:0;mso-height-percent:0;mso-wrap-distance-left:9pt;mso-wrap-distance-top:-3e-5mm;mso-wrap-distance-right:9pt;mso-wrap-distance-bottom:-3e-5mm;mso-position-horizontal-relative:text;mso-position-vertical-relative:text;mso-width-percent:0;mso-height-percent:0;mso-width-relative:page;mso-height-relative:page" from="91.15pt,4.45pt" to="658.2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"/>
        </w:pict>
      </w:r>
      <w:r>
        <w:rPr>
          <w:noProof/>
        </w:rPr>
        <w:pict w14:anchorId="21A70213">
          <v:line id="ตัวเชื่อมต่อตรง 966" o:spid="_x0000_s2103" style="position:absolute;z-index:-251147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82.6pt,4.45pt" to="282.6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">
            <v:stroke endarrow="block"/>
          </v:line>
        </w:pict>
      </w:r>
      <w:r>
        <w:rPr>
          <w:noProof/>
        </w:rPr>
        <w:pict w14:anchorId="1F0747E1">
          <v:line id="ตัวเชื่อมต่อตรง 967" o:spid="_x0000_s2106" style="position:absolute;z-index:-251144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58.25pt,4.35pt" to="658.25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">
            <v:stroke endarrow="block"/>
          </v:line>
        </w:pict>
      </w:r>
      <w:r>
        <w:rPr>
          <w:noProof/>
        </w:rPr>
        <w:pict w14:anchorId="755D4652">
          <v:line id="ตัวเชื่อมต่อตรง 969" o:spid="_x0000_s2100" style="position:absolute;z-index:-251150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91.05pt,4.45pt" to="91.05pt,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">
            <v:stroke endarrow="block"/>
          </v:line>
        </w:pict>
      </w:r>
      <w:r>
        <w:rPr>
          <w:noProof/>
        </w:rPr>
        <w:pict w14:anchorId="165FB1DA">
          <v:line id="ตัวเชื่อมต่อตรง 970" o:spid="_x0000_s2104" style="position:absolute;z-index:-251146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15.1pt,27.85pt" to="115.65pt,4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">
            <v:stroke endarrow="block"/>
          </v:line>
        </w:pict>
      </w:r>
    </w:p>
    <w:p w14:paraId="0CCFE420" w14:textId="77777777" w:rsidR="002A776D" w:rsidRPr="003252C2" w:rsidRDefault="00412865" w:rsidP="002A776D">
      <w:pPr>
        <w:rPr>
          <w:rFonts w:ascii="TH SarabunIT๙" w:hAnsi="TH SarabunIT๙" w:cs="TH SarabunIT๙"/>
        </w:rPr>
      </w:pPr>
      <w:r>
        <w:rPr>
          <w:noProof/>
        </w:rPr>
        <w:pict w14:anchorId="7036A79F">
          <v:shape id="Text Box 974" o:spid="_x0000_s2112" type="#_x0000_t202" style="position:absolute;margin-left:590.85pt;margin-top:10.75pt;width:135.35pt;height:28.75pt;z-index:25217843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">
            <v:textbox>
              <w:txbxContent>
                <w:p w14:paraId="126552E1" w14:textId="77777777" w:rsidR="002A776D" w:rsidRPr="00B87E38" w:rsidRDefault="002A776D" w:rsidP="002A776D">
                  <w:pPr>
                    <w:pStyle w:val="1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B87E3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งาน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นิติการ</w:t>
                  </w:r>
                </w:p>
                <w:p w14:paraId="54292B9F" w14:textId="77777777" w:rsidR="002A776D" w:rsidRPr="00B87E38" w:rsidRDefault="002A776D" w:rsidP="002A776D">
                  <w:pPr>
                    <w:rPr>
                      <w:rFonts w:ascii="TH SarabunPSK" w:hAnsi="TH SarabunPSK" w:cs="TH SarabunPSK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7BC97E23">
          <v:shape id="Text Box 975" o:spid="_x0000_s2089" type="#_x0000_t202" style="position:absolute;margin-left:404.7pt;margin-top:10.75pt;width:150.3pt;height:28.75pt;z-index:25215488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">
            <v:textbox>
              <w:txbxContent>
                <w:p w14:paraId="7A4CFE0D" w14:textId="77777777" w:rsidR="002A776D" w:rsidRPr="0062049A" w:rsidRDefault="002A776D" w:rsidP="002A776D">
                  <w:pPr>
                    <w:pStyle w:val="1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62049A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งาน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วิเคราะห์นโยบายและแผน</w:t>
                  </w:r>
                </w:p>
                <w:p w14:paraId="76BB23B8" w14:textId="77777777" w:rsidR="002A776D" w:rsidRPr="0062049A" w:rsidRDefault="002A776D" w:rsidP="002A776D">
                  <w:pPr>
                    <w:rPr>
                      <w:rFonts w:ascii="TH SarabunPSK" w:hAnsi="TH SarabunPSK" w:cs="TH SarabunPSK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7BF8FCD2">
          <v:shape id="Text Box 972" o:spid="_x0000_s2088" type="#_x0000_t202" style="position:absolute;margin-left:20.35pt;margin-top:10.5pt;width:141.15pt;height:28.75pt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">
            <v:textbox>
              <w:txbxContent>
                <w:p w14:paraId="79D728F8" w14:textId="77777777" w:rsidR="002A776D" w:rsidRPr="0062049A" w:rsidRDefault="002A776D" w:rsidP="002A776D">
                  <w:pPr>
                    <w:pStyle w:val="1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2049A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งานบริหาร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งาน</w:t>
                  </w:r>
                  <w:r w:rsidRPr="0062049A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ทั่วไป</w:t>
                  </w:r>
                </w:p>
                <w:p w14:paraId="4E4BB6B7" w14:textId="77777777" w:rsidR="002A776D" w:rsidRPr="0062049A" w:rsidRDefault="002A776D" w:rsidP="002A776D">
                  <w:pPr>
                    <w:rPr>
                      <w:rFonts w:ascii="TH SarabunPSK" w:hAnsi="TH SarabunPSK" w:cs="TH SarabunPSK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1A080B16">
          <v:shape id="Text Box 973" o:spid="_x0000_s2094" type="#_x0000_t202" style="position:absolute;margin-left:212.8pt;margin-top:11.05pt;width:141.15pt;height:28.75pt;z-index:25216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">
            <v:textbox>
              <w:txbxContent>
                <w:p w14:paraId="1ED9CDD7" w14:textId="77777777" w:rsidR="002A776D" w:rsidRPr="0062049A" w:rsidRDefault="002A776D" w:rsidP="002A776D">
                  <w:pPr>
                    <w:pStyle w:val="1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62049A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งาน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การเจ้าหน้าที่</w:t>
                  </w:r>
                </w:p>
                <w:p w14:paraId="24BA66D5" w14:textId="77777777" w:rsidR="002A776D" w:rsidRPr="0062049A" w:rsidRDefault="002A776D" w:rsidP="002A776D">
                  <w:pPr>
                    <w:rPr>
                      <w:rFonts w:ascii="TH SarabunPSK" w:hAnsi="TH SarabunPSK" w:cs="TH SarabunPSK"/>
                      <w:cs/>
                    </w:rPr>
                  </w:pPr>
                </w:p>
              </w:txbxContent>
            </v:textbox>
          </v:shape>
        </w:pict>
      </w:r>
    </w:p>
    <w:p w14:paraId="1E6F6217" w14:textId="77777777" w:rsidR="002A776D" w:rsidRPr="003252C2" w:rsidRDefault="002A776D" w:rsidP="002A776D">
      <w:pPr>
        <w:rPr>
          <w:rFonts w:ascii="TH SarabunIT๙" w:hAnsi="TH SarabunIT๙" w:cs="TH SarabunIT๙"/>
        </w:rPr>
      </w:pPr>
    </w:p>
    <w:p w14:paraId="3212C441" w14:textId="77777777" w:rsidR="002A776D" w:rsidRPr="003252C2" w:rsidRDefault="00412865" w:rsidP="002A776D">
      <w:pPr>
        <w:rPr>
          <w:rFonts w:ascii="TH SarabunIT๙" w:hAnsi="TH SarabunIT๙" w:cs="TH SarabunIT๙"/>
        </w:rPr>
      </w:pPr>
      <w:r>
        <w:rPr>
          <w:noProof/>
        </w:rPr>
        <w:pict w14:anchorId="419E1C24">
          <v:shape id="Text Box 981" o:spid="_x0000_s2092" type="#_x0000_t202" style="position:absolute;margin-left:392.35pt;margin-top:11.35pt;width:172.2pt;height:28.6pt;z-index:-25115852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" strokecolor="white">
            <v:textbox>
              <w:txbxContent>
                <w:p w14:paraId="28DAEF95" w14:textId="77777777" w:rsidR="002A776D" w:rsidRPr="00771789" w:rsidRDefault="002A776D" w:rsidP="002A776D">
                  <w:pPr>
                    <w:ind w:right="-113"/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771789">
                    <w:rPr>
                      <w:rFonts w:ascii="TH SarabunPSK" w:hAnsi="TH SarabunPSK" w:cs="TH SarabunPSK"/>
                      <w:cs/>
                    </w:rPr>
                    <w:t xml:space="preserve">- </w:t>
                  </w:r>
                  <w:r w:rsidRPr="00771789">
                    <w:rPr>
                      <w:rFonts w:ascii="TH SarabunPSK" w:hAnsi="TH SarabunPSK" w:cs="TH SarabunPSK" w:hint="cs"/>
                      <w:cs/>
                    </w:rPr>
                    <w:t>นัก</w:t>
                  </w:r>
                  <w:r w:rsidRPr="00771789">
                    <w:rPr>
                      <w:rFonts w:ascii="TH SarabunPSK" w:hAnsi="TH SarabunPSK" w:cs="TH SarabunPSK"/>
                      <w:cs/>
                    </w:rPr>
                    <w:t>วิเคราะห์นโยบายและแผน</w:t>
                  </w:r>
                  <w:r w:rsidRPr="00771789">
                    <w:rPr>
                      <w:rFonts w:ascii="TH SarabunPSK" w:hAnsi="TH SarabunPSK" w:cs="TH SarabunPSK" w:hint="cs"/>
                      <w:cs/>
                    </w:rPr>
                    <w:t xml:space="preserve"> ชก. </w:t>
                  </w:r>
                  <w:r w:rsidRPr="00771789">
                    <w:rPr>
                      <w:rFonts w:ascii="TH SarabunPSK" w:hAnsi="TH SarabunPSK" w:cs="TH SarabunPSK"/>
                      <w:cs/>
                    </w:rPr>
                    <w:t>(</w:t>
                  </w:r>
                  <w:r w:rsidRPr="00771789">
                    <w:rPr>
                      <w:rFonts w:ascii="TH SarabunPSK" w:hAnsi="TH SarabunPSK" w:cs="TH SarabunPSK" w:hint="cs"/>
                      <w:cs/>
                    </w:rPr>
                    <w:t>๑</w:t>
                  </w:r>
                  <w:r w:rsidRPr="00771789">
                    <w:rPr>
                      <w:rFonts w:ascii="TH SarabunPSK" w:hAnsi="TH SarabunPSK" w:cs="TH SarabunPSK"/>
                      <w:cs/>
                    </w:rPr>
                    <w:t>)</w:t>
                  </w:r>
                </w:p>
                <w:p w14:paraId="72260097" w14:textId="77777777" w:rsidR="002A776D" w:rsidRPr="00771789" w:rsidRDefault="002A776D" w:rsidP="002A776D">
                  <w:pPr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69AA600D">
          <v:shape id="Text Box 976" o:spid="_x0000_s2091" type="#_x0000_t202" style="position:absolute;margin-left:17.9pt;margin-top:9.5pt;width:143.45pt;height:122.4pt;z-index:-251159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" strokecolor="white">
            <v:textbox>
              <w:txbxContent>
                <w:p w14:paraId="6E0A5636" w14:textId="77777777" w:rsidR="002A776D" w:rsidRPr="00A10F7C" w:rsidRDefault="002A776D" w:rsidP="002A776D">
                  <w:pPr>
                    <w:ind w:left="-57" w:right="-57"/>
                    <w:rPr>
                      <w:rFonts w:ascii="TH SarabunPSK" w:hAnsi="TH SarabunPSK" w:cs="TH SarabunPSK"/>
                    </w:rPr>
                  </w:pPr>
                  <w:r w:rsidRPr="00A10F7C">
                    <w:rPr>
                      <w:rFonts w:ascii="TH SarabunPSK" w:hAnsi="TH SarabunPSK" w:cs="TH SarabunPSK"/>
                      <w:cs/>
                    </w:rPr>
                    <w:t xml:space="preserve">- </w:t>
                  </w:r>
                  <w:r w:rsidRPr="00A10F7C">
                    <w:rPr>
                      <w:rFonts w:ascii="TH SarabunPSK" w:hAnsi="TH SarabunPSK" w:cs="TH SarabunPSK" w:hint="cs"/>
                      <w:cs/>
                    </w:rPr>
                    <w:t xml:space="preserve">นักจัดการงานทั่วไป ชก. </w:t>
                  </w:r>
                  <w:r w:rsidRPr="00A10F7C">
                    <w:rPr>
                      <w:rFonts w:ascii="TH SarabunPSK" w:hAnsi="TH SarabunPSK" w:cs="TH SarabunPSK"/>
                      <w:cs/>
                    </w:rPr>
                    <w:t>(</w:t>
                  </w:r>
                  <w:r w:rsidRPr="00A10F7C">
                    <w:rPr>
                      <w:rFonts w:ascii="TH SarabunPSK" w:hAnsi="TH SarabunPSK" w:cs="TH SarabunPSK" w:hint="cs"/>
                      <w:cs/>
                    </w:rPr>
                    <w:t>๑</w:t>
                  </w:r>
                  <w:r w:rsidRPr="00A10F7C">
                    <w:rPr>
                      <w:rFonts w:ascii="TH SarabunPSK" w:hAnsi="TH SarabunPSK" w:cs="TH SarabunPSK"/>
                      <w:cs/>
                    </w:rPr>
                    <w:t>)</w:t>
                  </w:r>
                </w:p>
                <w:p w14:paraId="1D9A4F4E" w14:textId="77777777" w:rsidR="002A776D" w:rsidRPr="00A10F7C" w:rsidRDefault="002A776D" w:rsidP="002A776D">
                  <w:pPr>
                    <w:ind w:left="-57" w:right="-170"/>
                    <w:rPr>
                      <w:rFonts w:ascii="TH SarabunPSK" w:hAnsi="TH SarabunPSK" w:cs="TH SarabunPSK"/>
                    </w:rPr>
                  </w:pPr>
                  <w:r w:rsidRPr="00A10F7C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พนักงานจ้างตามภารกิจ (ผู้มีทักษะ)</w:t>
                  </w:r>
                </w:p>
                <w:p w14:paraId="43E11636" w14:textId="77777777" w:rsidR="002A776D" w:rsidRPr="00A10F7C" w:rsidRDefault="002A776D" w:rsidP="002A776D">
                  <w:pPr>
                    <w:tabs>
                      <w:tab w:val="left" w:pos="284"/>
                    </w:tabs>
                    <w:ind w:left="-57" w:right="-57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A10F7C">
                    <w:rPr>
                      <w:rFonts w:ascii="TH SarabunIT๙" w:hAnsi="TH SarabunIT๙" w:cs="TH SarabunIT๙" w:hint="cs"/>
                      <w:cs/>
                    </w:rPr>
                    <w:t>- พนักงานขับรถยนต์ (1)</w:t>
                  </w:r>
                </w:p>
                <w:p w14:paraId="2D1DFC45" w14:textId="77777777" w:rsidR="002A776D" w:rsidRPr="00A10F7C" w:rsidRDefault="002A776D" w:rsidP="002A776D">
                  <w:pPr>
                    <w:tabs>
                      <w:tab w:val="left" w:pos="284"/>
                    </w:tabs>
                    <w:ind w:left="-57" w:right="-57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A10F7C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พนักงานจ้างทั่วไป</w:t>
                  </w:r>
                </w:p>
                <w:p w14:paraId="7263B70F" w14:textId="77777777" w:rsidR="002A776D" w:rsidRPr="00A10F7C" w:rsidRDefault="002A776D" w:rsidP="002A776D">
                  <w:pPr>
                    <w:tabs>
                      <w:tab w:val="left" w:pos="284"/>
                    </w:tabs>
                    <w:ind w:left="-57" w:right="-57"/>
                    <w:rPr>
                      <w:rFonts w:ascii="TH SarabunIT๙" w:hAnsi="TH SarabunIT๙" w:cs="TH SarabunIT๙"/>
                    </w:rPr>
                  </w:pPr>
                  <w:r w:rsidRPr="00A10F7C">
                    <w:rPr>
                      <w:rFonts w:ascii="TH SarabunIT๙" w:hAnsi="TH SarabunIT๙" w:cs="TH SarabunIT๙" w:hint="cs"/>
                      <w:cs/>
                    </w:rPr>
                    <w:t>- นักการ (1)</w:t>
                  </w:r>
                </w:p>
                <w:p w14:paraId="7672AC0A" w14:textId="77777777" w:rsidR="002A776D" w:rsidRDefault="002A776D" w:rsidP="002A776D">
                  <w:pPr>
                    <w:tabs>
                      <w:tab w:val="left" w:pos="284"/>
                    </w:tabs>
                    <w:ind w:left="-57" w:right="-57"/>
                    <w:rPr>
                      <w:rFonts w:ascii="TH SarabunIT๙" w:hAnsi="TH SarabunIT๙" w:cs="TH SarabunIT๙"/>
                    </w:rPr>
                  </w:pPr>
                  <w:r w:rsidRPr="00A10F7C">
                    <w:rPr>
                      <w:rFonts w:ascii="TH SarabunIT๙" w:hAnsi="TH SarabunIT๙" w:cs="TH SarabunIT๙" w:hint="cs"/>
                      <w:cs/>
                    </w:rPr>
                    <w:t>- คนงาน (1)</w:t>
                  </w:r>
                </w:p>
                <w:p w14:paraId="283EE38F" w14:textId="77777777" w:rsidR="002A776D" w:rsidRPr="00A10F7C" w:rsidRDefault="002A776D" w:rsidP="002A776D">
                  <w:pPr>
                    <w:tabs>
                      <w:tab w:val="left" w:pos="284"/>
                    </w:tabs>
                    <w:ind w:left="-57" w:right="-57"/>
                    <w:rPr>
                      <w:rFonts w:ascii="TH SarabunIT๙" w:hAnsi="TH SarabunIT๙" w:cs="TH SarabunIT๙"/>
                    </w:rPr>
                  </w:pPr>
                  <w:r w:rsidRPr="00A10F7C">
                    <w:rPr>
                      <w:rFonts w:ascii="TH SarabunIT๙" w:hAnsi="TH SarabunIT๙" w:cs="TH SarabunIT๙" w:hint="cs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พนักงานขับรถยนต์</w:t>
                  </w:r>
                  <w:r w:rsidRPr="00A10F7C">
                    <w:rPr>
                      <w:rFonts w:ascii="TH SarabunIT๙" w:hAnsi="TH SarabunIT๙" w:cs="TH SarabunIT๙" w:hint="cs"/>
                      <w:cs/>
                    </w:rPr>
                    <w:t xml:space="preserve"> (1)</w:t>
                  </w:r>
                </w:p>
                <w:p w14:paraId="0FACBC65" w14:textId="77777777" w:rsidR="002A776D" w:rsidRDefault="002A776D" w:rsidP="002A776D">
                  <w:pPr>
                    <w:tabs>
                      <w:tab w:val="left" w:pos="284"/>
                    </w:tabs>
                    <w:ind w:left="-57" w:right="-57"/>
                    <w:rPr>
                      <w:rFonts w:ascii="TH SarabunIT๙" w:hAnsi="TH SarabunIT๙" w:cs="TH SarabunIT๙"/>
                    </w:rPr>
                  </w:pPr>
                </w:p>
                <w:p w14:paraId="70C42131" w14:textId="77777777" w:rsidR="002A776D" w:rsidRDefault="002A776D" w:rsidP="002A776D">
                  <w:pPr>
                    <w:tabs>
                      <w:tab w:val="left" w:pos="284"/>
                    </w:tabs>
                    <w:ind w:left="-57" w:right="-57"/>
                    <w:rPr>
                      <w:rFonts w:ascii="TH SarabunIT๙" w:hAnsi="TH SarabunIT๙" w:cs="TH SarabunIT๙"/>
                    </w:rPr>
                  </w:pPr>
                </w:p>
                <w:p w14:paraId="2F3A3EFA" w14:textId="77777777" w:rsidR="002A776D" w:rsidRPr="00A10F7C" w:rsidRDefault="002A776D" w:rsidP="002A776D">
                  <w:pPr>
                    <w:tabs>
                      <w:tab w:val="left" w:pos="284"/>
                    </w:tabs>
                    <w:ind w:left="-57" w:right="-57"/>
                    <w:rPr>
                      <w:rFonts w:ascii="TH SarabunIT๙" w:hAnsi="TH SarabunIT๙" w:cs="TH SarabunIT๙"/>
                    </w:rPr>
                  </w:pPr>
                </w:p>
                <w:p w14:paraId="688EBF21" w14:textId="77777777" w:rsidR="002A776D" w:rsidRPr="00771789" w:rsidRDefault="002A776D" w:rsidP="002A776D">
                  <w:pPr>
                    <w:tabs>
                      <w:tab w:val="left" w:pos="284"/>
                    </w:tabs>
                    <w:ind w:left="-57" w:right="-57"/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4833BDCC">
          <v:shape id="Text Box 977" o:spid="_x0000_s2099" type="#_x0000_t202" style="position:absolute;margin-left:210.85pt;margin-top:11.2pt;width:142.85pt;height:28.6pt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" strokecolor="white">
            <v:textbox>
              <w:txbxContent>
                <w:p w14:paraId="152EFAE6" w14:textId="77777777" w:rsidR="002A776D" w:rsidRPr="00771789" w:rsidRDefault="002A776D" w:rsidP="002A776D">
                  <w:pPr>
                    <w:rPr>
                      <w:rFonts w:ascii="TH SarabunPSK" w:hAnsi="TH SarabunPSK" w:cs="TH SarabunPSK"/>
                      <w:cs/>
                    </w:rPr>
                  </w:pPr>
                  <w:r w:rsidRPr="00771789">
                    <w:rPr>
                      <w:rFonts w:ascii="TH SarabunPSK" w:hAnsi="TH SarabunPSK" w:cs="TH SarabunPSK"/>
                    </w:rPr>
                    <w:t xml:space="preserve">- 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>นักทรัพยากรบุคคล</w:t>
                  </w:r>
                  <w:r w:rsidRPr="00771789">
                    <w:rPr>
                      <w:rFonts w:ascii="TH SarabunPSK" w:hAnsi="TH SarabunPSK" w:cs="TH SarabunPSK" w:hint="cs"/>
                      <w:cs/>
                    </w:rPr>
                    <w:t xml:space="preserve"> ชก. </w:t>
                  </w:r>
                  <w:r w:rsidRPr="00771789">
                    <w:rPr>
                      <w:rFonts w:ascii="TH SarabunPSK" w:hAnsi="TH SarabunPSK" w:cs="TH SarabunPSK"/>
                      <w:cs/>
                    </w:rPr>
                    <w:t>(</w:t>
                  </w:r>
                  <w:r w:rsidRPr="00771789">
                    <w:rPr>
                      <w:rFonts w:ascii="TH SarabunPSK" w:hAnsi="TH SarabunPSK" w:cs="TH SarabunPSK" w:hint="cs"/>
                      <w:cs/>
                    </w:rPr>
                    <w:t>๑</w:t>
                  </w:r>
                  <w:r>
                    <w:rPr>
                      <w:rFonts w:ascii="TH SarabunPSK" w:hAnsi="TH SarabunPSK" w:cs="TH SarabunPSK"/>
                      <w:cs/>
                    </w:rPr>
                    <w:t>)</w:t>
                  </w:r>
                </w:p>
              </w:txbxContent>
            </v:textbox>
          </v:shape>
        </w:pict>
      </w:r>
      <w:r>
        <w:rPr>
          <w:noProof/>
        </w:rPr>
        <w:pict w14:anchorId="0405043E">
          <v:shape id="Text Box 982" o:spid="_x0000_s2114" type="#_x0000_t202" style="position:absolute;margin-left:600.5pt;margin-top:10.6pt;width:113.45pt;height:28.6pt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" strokecolor="white">
            <v:textbox>
              <w:txbxContent>
                <w:p w14:paraId="55A763CE" w14:textId="77777777" w:rsidR="002A776D" w:rsidRPr="00771789" w:rsidRDefault="002A776D" w:rsidP="002A776D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771789">
                    <w:rPr>
                      <w:rFonts w:ascii="TH SarabunPSK" w:hAnsi="TH SarabunPSK" w:cs="TH SarabunPSK"/>
                    </w:rPr>
                    <w:t xml:space="preserve">- 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>นิติกร</w:t>
                  </w:r>
                  <w:r w:rsidRPr="00771789">
                    <w:rPr>
                      <w:rFonts w:ascii="TH SarabunPSK" w:hAnsi="TH SarabunPSK" w:cs="TH SarabunPSK" w:hint="cs"/>
                      <w:cs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>ป</w:t>
                  </w:r>
                  <w:r w:rsidRPr="00771789">
                    <w:rPr>
                      <w:rFonts w:ascii="TH SarabunPSK" w:hAnsi="TH SarabunPSK" w:cs="TH SarabunPSK" w:hint="cs"/>
                      <w:cs/>
                    </w:rPr>
                    <w:t xml:space="preserve">ก. </w:t>
                  </w:r>
                  <w:r w:rsidRPr="00771789">
                    <w:rPr>
                      <w:rFonts w:ascii="TH SarabunPSK" w:hAnsi="TH SarabunPSK" w:cs="TH SarabunPSK"/>
                      <w:cs/>
                    </w:rPr>
                    <w:t>(</w:t>
                  </w:r>
                  <w:r w:rsidRPr="00771789">
                    <w:rPr>
                      <w:rFonts w:ascii="TH SarabunPSK" w:hAnsi="TH SarabunPSK" w:cs="TH SarabunPSK" w:hint="cs"/>
                      <w:cs/>
                    </w:rPr>
                    <w:t>๑</w:t>
                  </w:r>
                  <w:r>
                    <w:rPr>
                      <w:rFonts w:ascii="TH SarabunPSK" w:hAnsi="TH SarabunPSK" w:cs="TH SarabunPSK"/>
                      <w:cs/>
                    </w:rPr>
                    <w:t>)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14:paraId="14FFB86C" w14:textId="77777777" w:rsidR="002A776D" w:rsidRPr="003252C2" w:rsidRDefault="002A776D" w:rsidP="002A776D">
      <w:pPr>
        <w:rPr>
          <w:rFonts w:ascii="TH SarabunIT๙" w:hAnsi="TH SarabunIT๙" w:cs="TH SarabunIT๙"/>
        </w:rPr>
      </w:pPr>
    </w:p>
    <w:p w14:paraId="3152D3AA" w14:textId="77777777" w:rsidR="002A776D" w:rsidRDefault="002A776D" w:rsidP="002A776D">
      <w:pPr>
        <w:rPr>
          <w:rFonts w:ascii="TH SarabunIT๙" w:hAnsi="TH SarabunIT๙" w:cs="TH SarabunIT๙"/>
        </w:rPr>
      </w:pPr>
    </w:p>
    <w:p w14:paraId="518EDEB9" w14:textId="77777777" w:rsidR="002A776D" w:rsidRPr="003252C2" w:rsidRDefault="00412865" w:rsidP="002A776D">
      <w:pPr>
        <w:rPr>
          <w:rFonts w:ascii="TH SarabunIT๙" w:hAnsi="TH SarabunIT๙" w:cs="TH SarabunIT๙"/>
        </w:rPr>
      </w:pPr>
      <w:r>
        <w:rPr>
          <w:noProof/>
        </w:rPr>
        <w:pict w14:anchorId="4F807CCA">
          <v:shape id="Text Box 983" o:spid="_x0000_s2095" type="#_x0000_t202" style="position:absolute;margin-left:291.45pt;margin-top:14.3pt;width:171.75pt;height:28.75pt;z-index:25216102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">
            <v:textbox>
              <w:txbxContent>
                <w:p w14:paraId="2A889E40" w14:textId="77777777" w:rsidR="002A776D" w:rsidRPr="0062049A" w:rsidRDefault="002A776D" w:rsidP="002A776D">
                  <w:pPr>
                    <w:pStyle w:val="1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62049A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งาน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ป้องกันและบรรเทาสาธารณภัย</w:t>
                  </w:r>
                </w:p>
                <w:p w14:paraId="562BD66A" w14:textId="77777777" w:rsidR="002A776D" w:rsidRPr="0062049A" w:rsidRDefault="002A776D" w:rsidP="002A776D">
                  <w:pPr>
                    <w:rPr>
                      <w:rFonts w:ascii="TH SarabunPSK" w:hAnsi="TH SarabunPSK" w:cs="TH SarabunPSK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0F40290D">
          <v:shape id="Text Box 984" o:spid="_x0000_s2096" type="#_x0000_t202" style="position:absolute;margin-left:483pt;margin-top:14.3pt;width:209.05pt;height:28.75pt;z-index:25216204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">
            <v:textbox>
              <w:txbxContent>
                <w:p w14:paraId="68BBAFEA" w14:textId="77777777" w:rsidR="002A776D" w:rsidRPr="0062049A" w:rsidRDefault="002A776D" w:rsidP="002A776D">
                  <w:pPr>
                    <w:pStyle w:val="1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62049A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งาน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ส่งเสริมการศึกษา ศาสนา และวัฒนธรรม</w:t>
                  </w:r>
                </w:p>
                <w:p w14:paraId="0358953A" w14:textId="77777777" w:rsidR="002A776D" w:rsidRPr="0062049A" w:rsidRDefault="002A776D" w:rsidP="002A776D">
                  <w:pPr>
                    <w:rPr>
                      <w:rFonts w:ascii="TH SarabunPSK" w:hAnsi="TH SarabunPSK" w:cs="TH SarabunPSK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2B739F22">
          <v:shape id="Text Box 985" o:spid="_x0000_s2090" type="#_x0000_t202" style="position:absolute;margin-left:118.65pt;margin-top:14.25pt;width:138.2pt;height:28.75pt;z-index:25215590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">
            <v:textbox>
              <w:txbxContent>
                <w:p w14:paraId="52F09F24" w14:textId="77777777" w:rsidR="002A776D" w:rsidRPr="00B87E38" w:rsidRDefault="002A776D" w:rsidP="002A776D">
                  <w:pPr>
                    <w:pStyle w:val="1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B87E3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งาน</w:t>
                  </w:r>
                  <w:r w:rsidRPr="00B87E38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พัฒนา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ชุมชน</w:t>
                  </w:r>
                </w:p>
                <w:p w14:paraId="7415F82C" w14:textId="77777777" w:rsidR="002A776D" w:rsidRPr="00B87E38" w:rsidRDefault="002A776D" w:rsidP="002A776D">
                  <w:pPr>
                    <w:rPr>
                      <w:rFonts w:ascii="TH SarabunPSK" w:hAnsi="TH SarabunPSK" w:cs="TH SarabunPSK"/>
                      <w:cs/>
                    </w:rPr>
                  </w:pPr>
                </w:p>
              </w:txbxContent>
            </v:textbox>
          </v:shape>
        </w:pict>
      </w:r>
    </w:p>
    <w:p w14:paraId="7103415C" w14:textId="77777777" w:rsidR="002A776D" w:rsidRPr="003252C2" w:rsidRDefault="002A776D" w:rsidP="002A776D">
      <w:pPr>
        <w:rPr>
          <w:rFonts w:ascii="TH SarabunIT๙" w:hAnsi="TH SarabunIT๙" w:cs="TH SarabunIT๙"/>
        </w:rPr>
      </w:pPr>
    </w:p>
    <w:p w14:paraId="24EF64AE" w14:textId="77777777" w:rsidR="002A776D" w:rsidRPr="003252C2" w:rsidRDefault="00412865" w:rsidP="002A776D">
      <w:pPr>
        <w:rPr>
          <w:rFonts w:ascii="TH SarabunIT๙" w:hAnsi="TH SarabunIT๙" w:cs="TH SarabunIT๙"/>
        </w:rPr>
      </w:pPr>
      <w:r>
        <w:rPr>
          <w:noProof/>
        </w:rPr>
        <w:pict w14:anchorId="0DAC92CD">
          <v:shape id="Text Box 988" o:spid="_x0000_s2087" type="#_x0000_t202" style="position:absolute;margin-left:118.85pt;margin-top:11pt;width:137.4pt;height:28.6pt;z-index:25215283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" strokecolor="white">
            <v:textbox style="mso-next-textbox:#Text Box 988">
              <w:txbxContent>
                <w:p w14:paraId="4019C79A" w14:textId="77777777" w:rsidR="002A776D" w:rsidRPr="00771789" w:rsidRDefault="002A776D" w:rsidP="002A776D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771789">
                    <w:rPr>
                      <w:rFonts w:ascii="TH SarabunPSK" w:hAnsi="TH SarabunPSK" w:cs="TH SarabunPSK"/>
                    </w:rPr>
                    <w:t xml:space="preserve">- </w:t>
                  </w:r>
                  <w:r w:rsidRPr="00771789">
                    <w:rPr>
                      <w:rFonts w:ascii="TH SarabunPSK" w:hAnsi="TH SarabunPSK" w:cs="TH SarabunPSK"/>
                      <w:cs/>
                    </w:rPr>
                    <w:t>นักพัฒนาชุมชน</w:t>
                  </w:r>
                  <w:r w:rsidRPr="00771789">
                    <w:rPr>
                      <w:rFonts w:ascii="TH SarabunPSK" w:hAnsi="TH SarabunPSK" w:cs="TH SarabunPSK" w:hint="cs"/>
                      <w:cs/>
                    </w:rPr>
                    <w:t xml:space="preserve"> ชก. </w:t>
                  </w:r>
                  <w:r w:rsidRPr="00771789">
                    <w:rPr>
                      <w:rFonts w:ascii="TH SarabunPSK" w:hAnsi="TH SarabunPSK" w:cs="TH SarabunPSK"/>
                      <w:cs/>
                    </w:rPr>
                    <w:t>(</w:t>
                  </w:r>
                  <w:r w:rsidRPr="00771789">
                    <w:rPr>
                      <w:rFonts w:ascii="TH SarabunPSK" w:hAnsi="TH SarabunPSK" w:cs="TH SarabunPSK" w:hint="cs"/>
                      <w:cs/>
                    </w:rPr>
                    <w:t>๑</w:t>
                  </w:r>
                  <w:r>
                    <w:rPr>
                      <w:rFonts w:ascii="TH SarabunPSK" w:hAnsi="TH SarabunPSK" w:cs="TH SarabunPSK"/>
                      <w:cs/>
                    </w:rPr>
                    <w:t>)</w:t>
                  </w:r>
                </w:p>
              </w:txbxContent>
            </v:textbox>
          </v:shape>
        </w:pict>
      </w:r>
      <w:r>
        <w:rPr>
          <w:noProof/>
        </w:rPr>
        <w:pict w14:anchorId="308885D6">
          <v:shape id="Text Box 987" o:spid="_x0000_s2097" type="#_x0000_t202" style="position:absolute;margin-left:274.55pt;margin-top:12pt;width:221.3pt;height:48.3pt;z-index:252163072;visibility:visible;mso-height-percent:0;mso-wrap-distance-left:9pt;mso-wrap-distance-top:0;mso-wrap-distance-right:9pt;mso-wrap-distance-bottom:0;mso-position-horizontal-relative:text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" strokecolor="white">
            <v:textbox style="mso-next-textbox:#Text Box 987">
              <w:txbxContent>
                <w:p w14:paraId="1E440E96" w14:textId="77777777" w:rsidR="002A776D" w:rsidRPr="001623D1" w:rsidRDefault="002A776D" w:rsidP="002A776D">
                  <w:pPr>
                    <w:ind w:left="-57" w:right="-57"/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</w:t>
                  </w:r>
                  <w:r w:rsidRPr="001623D1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พนักงานจ้างตามภารกิจ (ผู้มีคุณวุฒิ)</w:t>
                  </w:r>
                </w:p>
                <w:p w14:paraId="33F055BA" w14:textId="77777777" w:rsidR="002A776D" w:rsidRPr="001623D1" w:rsidRDefault="002A776D" w:rsidP="002A776D">
                  <w:pPr>
                    <w:tabs>
                      <w:tab w:val="left" w:pos="284"/>
                    </w:tabs>
                    <w:ind w:left="-57" w:right="-57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</w:t>
                  </w:r>
                  <w:r w:rsidRPr="001623D1">
                    <w:rPr>
                      <w:rFonts w:ascii="TH SarabunIT๙" w:hAnsi="TH SarabunIT๙" w:cs="TH SarabunIT๙" w:hint="cs"/>
                      <w:cs/>
                    </w:rPr>
                    <w:t>- ผู้ช่วยเจ้าพนักงานป้องกันและบรรเทาสาธารณภัย (1)</w:t>
                  </w:r>
                </w:p>
                <w:p w14:paraId="2615941E" w14:textId="77777777" w:rsidR="002A776D" w:rsidRPr="00771789" w:rsidRDefault="002A776D" w:rsidP="002A776D">
                  <w:pPr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00832189">
          <v:shape id="Text Box 986" o:spid="_x0000_s2098" type="#_x0000_t202" style="position:absolute;margin-left:487.5pt;margin-top:11.55pt;width:210.45pt;height:119.1pt;z-index:-251152384;visibility:visible;mso-wrap-distance-left:9pt;mso-wrap-distance-top:0;mso-wrap-distance-right:9pt;mso-wrap-distance-bottom:0;mso-position-horizontal-relative:text;mso-position-vertical-relative:text;mso-width-relative:page;mso-height-relative:page;v-text-anchor:top" strokecolor="white">
            <v:textbox style="mso-next-textbox:#Text Box 986">
              <w:txbxContent>
                <w:p w14:paraId="42068F80" w14:textId="77777777" w:rsidR="002A776D" w:rsidRPr="00B17A06" w:rsidRDefault="002A776D" w:rsidP="002A776D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</w:t>
                  </w:r>
                  <w:r w:rsidRPr="00B17A06">
                    <w:rPr>
                      <w:rFonts w:ascii="TH SarabunIT๙" w:hAnsi="TH SarabunIT๙" w:cs="TH SarabunIT๙"/>
                      <w:cs/>
                    </w:rPr>
                    <w:t>- ผู้อำนวยการศูนย์พัฒนาเด็กเล็ก (1)</w:t>
                  </w:r>
                  <w:r>
                    <w:rPr>
                      <w:rFonts w:ascii="TH SarabunIT๙" w:hAnsi="TH SarabunIT๙" w:cs="TH SarabunIT๙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(ว่าง)</w:t>
                  </w:r>
                </w:p>
                <w:p w14:paraId="10BBF69F" w14:textId="77777777" w:rsidR="002A776D" w:rsidRPr="00B17A06" w:rsidRDefault="002A776D" w:rsidP="002A776D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</w:t>
                  </w:r>
                  <w:r w:rsidRPr="00B17A06">
                    <w:rPr>
                      <w:rFonts w:ascii="TH SarabunIT๙" w:hAnsi="TH SarabunIT๙" w:cs="TH SarabunIT๙"/>
                      <w:cs/>
                    </w:rPr>
                    <w:t>- นักวิชาการศึกษา ชก. (๑)</w:t>
                  </w:r>
                </w:p>
                <w:p w14:paraId="15F0F26D" w14:textId="77777777" w:rsidR="002A776D" w:rsidRPr="00A10F7C" w:rsidRDefault="002A776D" w:rsidP="002A776D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 </w:t>
                  </w:r>
                  <w:r w:rsidRPr="00A10F7C">
                    <w:rPr>
                      <w:rFonts w:ascii="TH SarabunPSK" w:hAnsi="TH SarabunPSK" w:cs="TH SarabunPSK" w:hint="cs"/>
                      <w:cs/>
                    </w:rPr>
                    <w:t xml:space="preserve">- </w:t>
                  </w:r>
                  <w:r w:rsidRPr="00A10F7C">
                    <w:rPr>
                      <w:rFonts w:ascii="TH SarabunIT๙" w:hAnsi="TH SarabunIT๙" w:cs="TH SarabunIT๙"/>
                      <w:cs/>
                    </w:rPr>
                    <w:t xml:space="preserve">ครู </w:t>
                  </w:r>
                  <w:r w:rsidRPr="00A10F7C">
                    <w:rPr>
                      <w:rFonts w:ascii="TH SarabunIT๙" w:hAnsi="TH SarabunIT๙" w:cs="TH SarabunIT๙"/>
                      <w:cs/>
                    </w:rPr>
                    <w:t>คศ.1</w:t>
                  </w:r>
                  <w:r w:rsidRPr="00A10F7C">
                    <w:rPr>
                      <w:rFonts w:ascii="TH SarabunPSK" w:hAnsi="TH SarabunPSK" w:cs="TH SarabunPSK" w:hint="cs"/>
                      <w:cs/>
                    </w:rPr>
                    <w:t xml:space="preserve"> (๑)</w:t>
                  </w:r>
                </w:p>
                <w:p w14:paraId="57911012" w14:textId="77777777" w:rsidR="002A776D" w:rsidRPr="00A10F7C" w:rsidRDefault="002A776D" w:rsidP="002A776D">
                  <w:pPr>
                    <w:tabs>
                      <w:tab w:val="left" w:pos="284"/>
                    </w:tabs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A10F7C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พนักงานจ้างตามภารกิจ (ผู้มีทักษะ)</w:t>
                  </w:r>
                </w:p>
                <w:p w14:paraId="73225F86" w14:textId="77777777" w:rsidR="002A776D" w:rsidRPr="00A10F7C" w:rsidRDefault="002A776D" w:rsidP="002A776D">
                  <w:pPr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 </w:t>
                  </w:r>
                  <w:r w:rsidRPr="00A10F7C">
                    <w:rPr>
                      <w:rFonts w:ascii="TH SarabunPSK" w:hAnsi="TH SarabunPSK" w:cs="TH SarabunPSK" w:hint="cs"/>
                      <w:cs/>
                    </w:rPr>
                    <w:t xml:space="preserve">- ผู้ดูแลเด็ก (ทักษะ) (๑)  </w:t>
                  </w:r>
                </w:p>
                <w:p w14:paraId="08B7817B" w14:textId="77777777" w:rsidR="002A776D" w:rsidRPr="00A10F7C" w:rsidRDefault="002A776D" w:rsidP="002A776D">
                  <w:pPr>
                    <w:tabs>
                      <w:tab w:val="left" w:pos="284"/>
                    </w:tabs>
                    <w:ind w:left="-57" w:right="-57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A10F7C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พนักงานจ้างทั่วไป</w:t>
                  </w:r>
                </w:p>
                <w:p w14:paraId="02EF1172" w14:textId="77777777" w:rsidR="002A776D" w:rsidRDefault="002A776D" w:rsidP="002A776D">
                  <w:pPr>
                    <w:tabs>
                      <w:tab w:val="left" w:pos="284"/>
                    </w:tabs>
                    <w:ind w:left="-57" w:right="-57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</w:t>
                  </w:r>
                  <w:r w:rsidRPr="00A10F7C">
                    <w:rPr>
                      <w:rFonts w:ascii="TH SarabunIT๙" w:hAnsi="TH SarabunIT๙" w:cs="TH SarabunIT๙" w:hint="cs"/>
                      <w:cs/>
                    </w:rPr>
                    <w:t>- ผู้ดูแลเด็ก (ทั่วไป) (2)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(ว่าง 1)</w:t>
                  </w:r>
                </w:p>
                <w:p w14:paraId="287CFA03" w14:textId="77777777" w:rsidR="002A776D" w:rsidRPr="00A10F7C" w:rsidRDefault="002A776D" w:rsidP="002A776D">
                  <w:pPr>
                    <w:tabs>
                      <w:tab w:val="left" w:pos="284"/>
                    </w:tabs>
                    <w:ind w:left="-57" w:right="-57"/>
                    <w:rPr>
                      <w:rFonts w:ascii="TH SarabunIT๙" w:hAnsi="TH SarabunIT๙" w:cs="TH SarabunIT๙"/>
                      <w:cs/>
                    </w:rPr>
                  </w:pPr>
                </w:p>
                <w:p w14:paraId="5D901663" w14:textId="77777777" w:rsidR="002A776D" w:rsidRPr="007F0709" w:rsidRDefault="002A776D" w:rsidP="002A776D">
                  <w:pPr>
                    <w:rPr>
                      <w:rFonts w:ascii="TH SarabunPSK" w:hAnsi="TH SarabunPSK" w:cs="TH SarabunPSK"/>
                      <w:sz w:val="27"/>
                      <w:szCs w:val="27"/>
                      <w:cs/>
                    </w:rPr>
                  </w:pPr>
                </w:p>
              </w:txbxContent>
            </v:textbox>
          </v:shape>
        </w:pict>
      </w:r>
    </w:p>
    <w:p w14:paraId="0EF61D3D" w14:textId="77777777" w:rsidR="002A776D" w:rsidRPr="003252C2" w:rsidRDefault="002A776D" w:rsidP="002A776D">
      <w:pPr>
        <w:rPr>
          <w:rFonts w:ascii="TH SarabunIT๙" w:hAnsi="TH SarabunIT๙" w:cs="TH SarabunIT๙"/>
        </w:rPr>
      </w:pPr>
    </w:p>
    <w:p w14:paraId="12CC5F37" w14:textId="77777777" w:rsidR="002A776D" w:rsidRPr="003252C2" w:rsidRDefault="002A776D" w:rsidP="002A776D">
      <w:pPr>
        <w:rPr>
          <w:rFonts w:ascii="TH SarabunIT๙" w:hAnsi="TH SarabunIT๙" w:cs="TH SarabunIT๙"/>
        </w:rPr>
      </w:pPr>
    </w:p>
    <w:p w14:paraId="456D8158" w14:textId="77777777" w:rsidR="002A776D" w:rsidRPr="003252C2" w:rsidRDefault="002A776D" w:rsidP="002A776D">
      <w:pPr>
        <w:rPr>
          <w:rFonts w:ascii="TH SarabunIT๙" w:hAnsi="TH SarabunIT๙" w:cs="TH SarabunIT๙"/>
        </w:rPr>
      </w:pPr>
    </w:p>
    <w:p w14:paraId="1507E7EF" w14:textId="77777777" w:rsidR="002A776D" w:rsidRPr="003252C2" w:rsidRDefault="002A776D" w:rsidP="002A776D">
      <w:pPr>
        <w:rPr>
          <w:rFonts w:ascii="TH SarabunIT๙" w:hAnsi="TH SarabunIT๙" w:cs="TH SarabunIT๙"/>
        </w:rPr>
      </w:pPr>
    </w:p>
    <w:p w14:paraId="6B5982EE" w14:textId="77777777" w:rsidR="002A776D" w:rsidRPr="003252C2" w:rsidRDefault="002A776D" w:rsidP="002A776D">
      <w:pPr>
        <w:rPr>
          <w:rFonts w:ascii="TH SarabunIT๙" w:hAnsi="TH SarabunIT๙" w:cs="TH SarabunIT๙"/>
        </w:rPr>
      </w:pPr>
    </w:p>
    <w:p w14:paraId="6400CCC2" w14:textId="77777777" w:rsidR="002A776D" w:rsidRPr="003252C2" w:rsidRDefault="002A776D" w:rsidP="002A776D">
      <w:pPr>
        <w:rPr>
          <w:rFonts w:ascii="TH SarabunIT๙" w:hAnsi="TH SarabunIT๙" w:cs="TH SarabunIT๙"/>
        </w:rPr>
      </w:pPr>
    </w:p>
    <w:p w14:paraId="0DBC28B0" w14:textId="77777777" w:rsidR="002A776D" w:rsidRDefault="002A776D" w:rsidP="002A776D">
      <w:pPr>
        <w:rPr>
          <w:rFonts w:ascii="TH SarabunIT๙" w:hAnsi="TH SarabunIT๙" w:cs="TH SarabunIT๙"/>
        </w:rPr>
      </w:pPr>
    </w:p>
    <w:p w14:paraId="0671A53C" w14:textId="77777777" w:rsidR="002A776D" w:rsidRPr="00793BD2" w:rsidRDefault="002A776D" w:rsidP="002A776D">
      <w:pPr>
        <w:rPr>
          <w:rFonts w:ascii="TH SarabunIT๙" w:hAnsi="TH SarabunIT๙" w:cs="TH SarabunIT๙"/>
          <w:sz w:val="12"/>
          <w:szCs w:val="12"/>
        </w:rPr>
      </w:pPr>
    </w:p>
    <w:tbl>
      <w:tblPr>
        <w:tblW w:w="151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5"/>
        <w:gridCol w:w="567"/>
        <w:gridCol w:w="755"/>
        <w:gridCol w:w="552"/>
        <w:gridCol w:w="758"/>
        <w:gridCol w:w="650"/>
        <w:gridCol w:w="603"/>
        <w:gridCol w:w="943"/>
        <w:gridCol w:w="621"/>
        <w:gridCol w:w="888"/>
        <w:gridCol w:w="720"/>
        <w:gridCol w:w="921"/>
        <w:gridCol w:w="1119"/>
        <w:gridCol w:w="1119"/>
        <w:gridCol w:w="1154"/>
        <w:gridCol w:w="875"/>
        <w:gridCol w:w="775"/>
        <w:gridCol w:w="666"/>
      </w:tblGrid>
      <w:tr w:rsidR="002A776D" w:rsidRPr="00A05AAD" w14:paraId="04C4B8EF" w14:textId="77777777" w:rsidTr="0005358B">
        <w:trPr>
          <w:trHeight w:val="401"/>
        </w:trPr>
        <w:tc>
          <w:tcPr>
            <w:tcW w:w="1465" w:type="dxa"/>
            <w:vMerge w:val="restart"/>
          </w:tcPr>
          <w:p w14:paraId="50DC923D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05AAD">
              <w:rPr>
                <w:rFonts w:ascii="TH SarabunIT๙" w:hAnsi="TH SarabunIT๙" w:cs="TH SarabunIT๙" w:hint="cs"/>
                <w:b/>
                <w:bCs/>
                <w:cs/>
              </w:rPr>
              <w:t>ประเภท/ระดับ</w:t>
            </w:r>
          </w:p>
        </w:tc>
        <w:tc>
          <w:tcPr>
            <w:tcW w:w="1874" w:type="dxa"/>
            <w:gridSpan w:val="3"/>
          </w:tcPr>
          <w:p w14:paraId="38E304C7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05AAD">
              <w:rPr>
                <w:rFonts w:ascii="TH SarabunIT๙" w:hAnsi="TH SarabunIT๙" w:cs="TH SarabunIT๙" w:hint="cs"/>
                <w:b/>
                <w:bCs/>
                <w:cs/>
              </w:rPr>
              <w:t>อำนวยการท้องถิ่น</w:t>
            </w:r>
          </w:p>
        </w:tc>
        <w:tc>
          <w:tcPr>
            <w:tcW w:w="2011" w:type="dxa"/>
            <w:gridSpan w:val="3"/>
          </w:tcPr>
          <w:p w14:paraId="783B1F3B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05AAD">
              <w:rPr>
                <w:rFonts w:ascii="TH SarabunIT๙" w:hAnsi="TH SarabunIT๙" w:cs="TH SarabunIT๙" w:hint="cs"/>
                <w:b/>
                <w:bCs/>
                <w:cs/>
              </w:rPr>
              <w:t>วิชาการ</w:t>
            </w:r>
          </w:p>
        </w:tc>
        <w:tc>
          <w:tcPr>
            <w:tcW w:w="1564" w:type="dxa"/>
            <w:gridSpan w:val="2"/>
          </w:tcPr>
          <w:p w14:paraId="0F2A0B94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05AAD">
              <w:rPr>
                <w:rFonts w:ascii="TH SarabunIT๙" w:hAnsi="TH SarabunIT๙" w:cs="TH SarabunIT๙" w:hint="cs"/>
                <w:b/>
                <w:bCs/>
                <w:cs/>
              </w:rPr>
              <w:t>ทั่วไป</w:t>
            </w:r>
          </w:p>
        </w:tc>
        <w:tc>
          <w:tcPr>
            <w:tcW w:w="1608" w:type="dxa"/>
            <w:gridSpan w:val="2"/>
          </w:tcPr>
          <w:p w14:paraId="5B0AEB08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05AAD">
              <w:rPr>
                <w:rFonts w:ascii="TH SarabunIT๙" w:hAnsi="TH SarabunIT๙" w:cs="TH SarabunIT๙" w:hint="cs"/>
                <w:b/>
                <w:bCs/>
                <w:cs/>
              </w:rPr>
              <w:t>สายงานการสอน</w:t>
            </w:r>
          </w:p>
        </w:tc>
        <w:tc>
          <w:tcPr>
            <w:tcW w:w="3159" w:type="dxa"/>
            <w:gridSpan w:val="3"/>
          </w:tcPr>
          <w:p w14:paraId="4CE76992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05AAD">
              <w:rPr>
                <w:rFonts w:ascii="TH SarabunIT๙" w:hAnsi="TH SarabunIT๙" w:cs="TH SarabunIT๙" w:hint="cs"/>
                <w:b/>
                <w:bCs/>
                <w:cs/>
              </w:rPr>
              <w:t>สายงานบริหารสถานศึกษา</w:t>
            </w:r>
          </w:p>
        </w:tc>
        <w:tc>
          <w:tcPr>
            <w:tcW w:w="1154" w:type="dxa"/>
          </w:tcPr>
          <w:p w14:paraId="64C9F3CF" w14:textId="77777777" w:rsidR="002A776D" w:rsidRPr="00A05AAD" w:rsidRDefault="002A776D" w:rsidP="0005358B">
            <w:pPr>
              <w:tabs>
                <w:tab w:val="left" w:pos="1350"/>
              </w:tabs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05AAD">
              <w:rPr>
                <w:rFonts w:ascii="TH SarabunIT๙" w:hAnsi="TH SarabunIT๙" w:cs="TH SarabunIT๙" w:hint="cs"/>
                <w:b/>
                <w:bCs/>
                <w:cs/>
              </w:rPr>
              <w:t>ลูกจ้างประจำ</w:t>
            </w:r>
          </w:p>
        </w:tc>
        <w:tc>
          <w:tcPr>
            <w:tcW w:w="1650" w:type="dxa"/>
            <w:gridSpan w:val="2"/>
          </w:tcPr>
          <w:p w14:paraId="329B2A03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05AAD">
              <w:rPr>
                <w:rFonts w:ascii="TH SarabunIT๙" w:hAnsi="TH SarabunIT๙" w:cs="TH SarabunIT๙" w:hint="cs"/>
                <w:b/>
                <w:bCs/>
                <w:cs/>
              </w:rPr>
              <w:t>พนักงานจ้าง</w:t>
            </w:r>
          </w:p>
        </w:tc>
        <w:tc>
          <w:tcPr>
            <w:tcW w:w="666" w:type="dxa"/>
          </w:tcPr>
          <w:p w14:paraId="05A77874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05AAD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</w:tr>
      <w:tr w:rsidR="002A776D" w:rsidRPr="00A05AAD" w14:paraId="78AB17E6" w14:textId="77777777" w:rsidTr="0005358B">
        <w:tc>
          <w:tcPr>
            <w:tcW w:w="1465" w:type="dxa"/>
            <w:vMerge/>
          </w:tcPr>
          <w:p w14:paraId="09F7648C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72D8F96A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05AAD">
              <w:rPr>
                <w:rFonts w:ascii="TH SarabunIT๙" w:hAnsi="TH SarabunIT๙" w:cs="TH SarabunIT๙" w:hint="cs"/>
                <w:b/>
                <w:bCs/>
                <w:cs/>
              </w:rPr>
              <w:t>ต้น</w:t>
            </w:r>
          </w:p>
        </w:tc>
        <w:tc>
          <w:tcPr>
            <w:tcW w:w="755" w:type="dxa"/>
          </w:tcPr>
          <w:p w14:paraId="08E55E4F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05AAD">
              <w:rPr>
                <w:rFonts w:ascii="TH SarabunIT๙" w:hAnsi="TH SarabunIT๙" w:cs="TH SarabunIT๙" w:hint="cs"/>
                <w:b/>
                <w:bCs/>
                <w:cs/>
              </w:rPr>
              <w:t>กลาง</w:t>
            </w:r>
          </w:p>
        </w:tc>
        <w:tc>
          <w:tcPr>
            <w:tcW w:w="552" w:type="dxa"/>
          </w:tcPr>
          <w:p w14:paraId="625FA77B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05AAD">
              <w:rPr>
                <w:rFonts w:ascii="TH SarabunIT๙" w:hAnsi="TH SarabunIT๙" w:cs="TH SarabunIT๙" w:hint="cs"/>
                <w:b/>
                <w:bCs/>
                <w:cs/>
              </w:rPr>
              <w:t>สูง</w:t>
            </w:r>
          </w:p>
        </w:tc>
        <w:tc>
          <w:tcPr>
            <w:tcW w:w="758" w:type="dxa"/>
          </w:tcPr>
          <w:p w14:paraId="0AA90F06" w14:textId="77777777" w:rsidR="002A776D" w:rsidRPr="00A05AAD" w:rsidRDefault="002A776D" w:rsidP="0005358B">
            <w:pPr>
              <w:tabs>
                <w:tab w:val="left" w:pos="1350"/>
              </w:tabs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05AAD">
              <w:rPr>
                <w:rFonts w:ascii="TH SarabunIT๙" w:hAnsi="TH SarabunIT๙" w:cs="TH SarabunIT๙" w:hint="cs"/>
                <w:b/>
                <w:bCs/>
                <w:cs/>
              </w:rPr>
              <w:t>ปก./ชก.</w:t>
            </w:r>
          </w:p>
        </w:tc>
        <w:tc>
          <w:tcPr>
            <w:tcW w:w="650" w:type="dxa"/>
          </w:tcPr>
          <w:p w14:paraId="12B21DE4" w14:textId="77777777" w:rsidR="002A776D" w:rsidRPr="00A05AAD" w:rsidRDefault="002A776D" w:rsidP="0005358B">
            <w:pPr>
              <w:tabs>
                <w:tab w:val="left" w:pos="1350"/>
              </w:tabs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05AAD">
              <w:rPr>
                <w:rFonts w:ascii="TH SarabunIT๙" w:hAnsi="TH SarabunIT๙" w:cs="TH SarabunIT๙" w:hint="cs"/>
                <w:b/>
                <w:bCs/>
                <w:cs/>
              </w:rPr>
              <w:t>ชพ.</w:t>
            </w:r>
          </w:p>
        </w:tc>
        <w:tc>
          <w:tcPr>
            <w:tcW w:w="603" w:type="dxa"/>
          </w:tcPr>
          <w:p w14:paraId="56317CF5" w14:textId="77777777" w:rsidR="002A776D" w:rsidRPr="00A05AAD" w:rsidRDefault="002A776D" w:rsidP="0005358B">
            <w:pPr>
              <w:tabs>
                <w:tab w:val="left" w:pos="1350"/>
              </w:tabs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05AAD">
              <w:rPr>
                <w:rFonts w:ascii="TH SarabunIT๙" w:hAnsi="TH SarabunIT๙" w:cs="TH SarabunIT๙" w:hint="cs"/>
                <w:b/>
                <w:bCs/>
                <w:cs/>
              </w:rPr>
              <w:t>ชช.</w:t>
            </w:r>
          </w:p>
        </w:tc>
        <w:tc>
          <w:tcPr>
            <w:tcW w:w="943" w:type="dxa"/>
          </w:tcPr>
          <w:p w14:paraId="4393A7A2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05AAD">
              <w:rPr>
                <w:rFonts w:ascii="TH SarabunIT๙" w:hAnsi="TH SarabunIT๙" w:cs="TH SarabunIT๙" w:hint="cs"/>
                <w:b/>
                <w:bCs/>
                <w:cs/>
              </w:rPr>
              <w:t>ปง./ชง.</w:t>
            </w:r>
          </w:p>
        </w:tc>
        <w:tc>
          <w:tcPr>
            <w:tcW w:w="621" w:type="dxa"/>
          </w:tcPr>
          <w:p w14:paraId="1292C985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05AAD">
              <w:rPr>
                <w:rFonts w:ascii="TH SarabunIT๙" w:hAnsi="TH SarabunIT๙" w:cs="TH SarabunIT๙" w:hint="cs"/>
                <w:b/>
                <w:bCs/>
                <w:cs/>
              </w:rPr>
              <w:t>อส.</w:t>
            </w:r>
          </w:p>
        </w:tc>
        <w:tc>
          <w:tcPr>
            <w:tcW w:w="888" w:type="dxa"/>
          </w:tcPr>
          <w:p w14:paraId="2449BABA" w14:textId="77777777" w:rsidR="002A776D" w:rsidRPr="00A05AAD" w:rsidRDefault="002A776D" w:rsidP="0005358B">
            <w:pPr>
              <w:tabs>
                <w:tab w:val="left" w:pos="1350"/>
              </w:tabs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05AAD">
              <w:rPr>
                <w:rFonts w:ascii="TH SarabunIT๙" w:hAnsi="TH SarabunIT๙" w:cs="TH SarabunIT๙" w:hint="cs"/>
                <w:b/>
                <w:bCs/>
                <w:cs/>
              </w:rPr>
              <w:t>ครูผู้ช่วย</w:t>
            </w:r>
          </w:p>
        </w:tc>
        <w:tc>
          <w:tcPr>
            <w:tcW w:w="720" w:type="dxa"/>
          </w:tcPr>
          <w:p w14:paraId="3B8D2905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05AAD">
              <w:rPr>
                <w:rFonts w:ascii="TH SarabunIT๙" w:hAnsi="TH SarabunIT๙" w:cs="TH SarabunIT๙" w:hint="cs"/>
                <w:b/>
                <w:bCs/>
                <w:cs/>
              </w:rPr>
              <w:t>ครู</w:t>
            </w:r>
          </w:p>
        </w:tc>
        <w:tc>
          <w:tcPr>
            <w:tcW w:w="921" w:type="dxa"/>
          </w:tcPr>
          <w:p w14:paraId="316B682E" w14:textId="77777777" w:rsidR="002A776D" w:rsidRPr="00A05AAD" w:rsidRDefault="002A776D" w:rsidP="0005358B">
            <w:pPr>
              <w:tabs>
                <w:tab w:val="left" w:pos="1350"/>
              </w:tabs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05AAD">
              <w:rPr>
                <w:rFonts w:ascii="TH SarabunIT๙" w:hAnsi="TH SarabunIT๙" w:cs="TH SarabunIT๙" w:hint="cs"/>
                <w:b/>
                <w:bCs/>
                <w:cs/>
              </w:rPr>
              <w:t>ผอ.ศพด.</w:t>
            </w:r>
          </w:p>
        </w:tc>
        <w:tc>
          <w:tcPr>
            <w:tcW w:w="1119" w:type="dxa"/>
          </w:tcPr>
          <w:p w14:paraId="00886B81" w14:textId="77777777" w:rsidR="002A776D" w:rsidRPr="00A05AAD" w:rsidRDefault="002A776D" w:rsidP="0005358B">
            <w:pPr>
              <w:tabs>
                <w:tab w:val="left" w:pos="1350"/>
              </w:tabs>
              <w:ind w:left="-57" w:right="-5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05AAD">
              <w:rPr>
                <w:rFonts w:ascii="TH SarabunIT๙" w:hAnsi="TH SarabunIT๙" w:cs="TH SarabunIT๙" w:hint="cs"/>
                <w:b/>
                <w:bCs/>
                <w:cs/>
              </w:rPr>
              <w:t>รอง ผอ.</w:t>
            </w:r>
          </w:p>
          <w:p w14:paraId="0C90EF96" w14:textId="77777777" w:rsidR="002A776D" w:rsidRPr="00A05AAD" w:rsidRDefault="002A776D" w:rsidP="0005358B">
            <w:pPr>
              <w:tabs>
                <w:tab w:val="left" w:pos="1350"/>
              </w:tabs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05AAD">
              <w:rPr>
                <w:rFonts w:ascii="TH SarabunIT๙" w:hAnsi="TH SarabunIT๙" w:cs="TH SarabunIT๙" w:hint="cs"/>
                <w:b/>
                <w:bCs/>
                <w:cs/>
              </w:rPr>
              <w:t>สถานศึกษา</w:t>
            </w:r>
          </w:p>
        </w:tc>
        <w:tc>
          <w:tcPr>
            <w:tcW w:w="1119" w:type="dxa"/>
          </w:tcPr>
          <w:p w14:paraId="2F43F80E" w14:textId="77777777" w:rsidR="002A776D" w:rsidRPr="00A05AAD" w:rsidRDefault="002A776D" w:rsidP="0005358B">
            <w:pPr>
              <w:tabs>
                <w:tab w:val="left" w:pos="1350"/>
              </w:tabs>
              <w:ind w:left="-57" w:right="-5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05AAD">
              <w:rPr>
                <w:rFonts w:ascii="TH SarabunIT๙" w:hAnsi="TH SarabunIT๙" w:cs="TH SarabunIT๙" w:hint="cs"/>
                <w:b/>
                <w:bCs/>
                <w:cs/>
              </w:rPr>
              <w:t>ผอ.</w:t>
            </w:r>
          </w:p>
          <w:p w14:paraId="5D8FF6A8" w14:textId="77777777" w:rsidR="002A776D" w:rsidRPr="00A05AAD" w:rsidRDefault="002A776D" w:rsidP="0005358B">
            <w:pPr>
              <w:tabs>
                <w:tab w:val="left" w:pos="1350"/>
              </w:tabs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05AAD">
              <w:rPr>
                <w:rFonts w:ascii="TH SarabunIT๙" w:hAnsi="TH SarabunIT๙" w:cs="TH SarabunIT๙" w:hint="cs"/>
                <w:b/>
                <w:bCs/>
                <w:cs/>
              </w:rPr>
              <w:t>สถานศึกษา</w:t>
            </w:r>
          </w:p>
        </w:tc>
        <w:tc>
          <w:tcPr>
            <w:tcW w:w="1154" w:type="dxa"/>
          </w:tcPr>
          <w:p w14:paraId="76F66AC0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05AAD"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875" w:type="dxa"/>
          </w:tcPr>
          <w:p w14:paraId="666A367E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05AAD">
              <w:rPr>
                <w:rFonts w:ascii="TH SarabunIT๙" w:hAnsi="TH SarabunIT๙" w:cs="TH SarabunIT๙" w:hint="cs"/>
                <w:b/>
                <w:bCs/>
                <w:cs/>
              </w:rPr>
              <w:t>ภารกิจ</w:t>
            </w:r>
          </w:p>
        </w:tc>
        <w:tc>
          <w:tcPr>
            <w:tcW w:w="775" w:type="dxa"/>
          </w:tcPr>
          <w:p w14:paraId="13B96B99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05AAD">
              <w:rPr>
                <w:rFonts w:ascii="TH SarabunIT๙" w:hAnsi="TH SarabunIT๙" w:cs="TH SarabunIT๙" w:hint="cs"/>
                <w:b/>
                <w:bCs/>
                <w:cs/>
              </w:rPr>
              <w:t>ทั่วไป</w:t>
            </w:r>
          </w:p>
        </w:tc>
        <w:tc>
          <w:tcPr>
            <w:tcW w:w="666" w:type="dxa"/>
          </w:tcPr>
          <w:p w14:paraId="4B618EAB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2A776D" w:rsidRPr="00A05AAD" w14:paraId="0186D4B4" w14:textId="77777777" w:rsidTr="0005358B">
        <w:tc>
          <w:tcPr>
            <w:tcW w:w="1465" w:type="dxa"/>
          </w:tcPr>
          <w:p w14:paraId="56C0D454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05AAD">
              <w:rPr>
                <w:rFonts w:ascii="TH SarabunIT๙" w:hAnsi="TH SarabunIT๙" w:cs="TH SarabunIT๙" w:hint="cs"/>
                <w:b/>
                <w:bCs/>
                <w:cs/>
              </w:rPr>
              <w:t>จำนวน</w:t>
            </w:r>
          </w:p>
        </w:tc>
        <w:tc>
          <w:tcPr>
            <w:tcW w:w="567" w:type="dxa"/>
          </w:tcPr>
          <w:p w14:paraId="3E9E8B6F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A05AAD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55" w:type="dxa"/>
          </w:tcPr>
          <w:p w14:paraId="6357F0E5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A05AAD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552" w:type="dxa"/>
          </w:tcPr>
          <w:p w14:paraId="3FC17DA6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A05AAD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758" w:type="dxa"/>
          </w:tcPr>
          <w:p w14:paraId="7CFE17D3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A05AAD"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650" w:type="dxa"/>
          </w:tcPr>
          <w:p w14:paraId="3AE507A4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A05AAD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603" w:type="dxa"/>
          </w:tcPr>
          <w:p w14:paraId="7F630081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A05AAD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943" w:type="dxa"/>
          </w:tcPr>
          <w:p w14:paraId="14176494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A05AAD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621" w:type="dxa"/>
          </w:tcPr>
          <w:p w14:paraId="607A443A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A05AAD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888" w:type="dxa"/>
          </w:tcPr>
          <w:p w14:paraId="4D984354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A05AAD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720" w:type="dxa"/>
          </w:tcPr>
          <w:p w14:paraId="655BDAAF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A05AAD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921" w:type="dxa"/>
          </w:tcPr>
          <w:p w14:paraId="0FE15E5E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A05AAD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119" w:type="dxa"/>
          </w:tcPr>
          <w:p w14:paraId="53EDFA1D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A05AAD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19" w:type="dxa"/>
          </w:tcPr>
          <w:p w14:paraId="6BA10CB0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A05AAD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54" w:type="dxa"/>
          </w:tcPr>
          <w:p w14:paraId="1C70BA32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A05AAD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875" w:type="dxa"/>
          </w:tcPr>
          <w:p w14:paraId="2BA3C630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A05AAD"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775" w:type="dxa"/>
          </w:tcPr>
          <w:p w14:paraId="44F6F7DA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A05AAD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666" w:type="dxa"/>
          </w:tcPr>
          <w:p w14:paraId="518F4CEC" w14:textId="77777777" w:rsidR="002A776D" w:rsidRPr="00A05AAD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A05AAD">
              <w:rPr>
                <w:rFonts w:ascii="TH SarabunIT๙" w:hAnsi="TH SarabunIT๙" w:cs="TH SarabunIT๙" w:hint="cs"/>
                <w:cs/>
              </w:rPr>
              <w:t>1</w:t>
            </w:r>
            <w:r w:rsidRPr="00A05AAD">
              <w:rPr>
                <w:rFonts w:ascii="TH SarabunIT๙" w:hAnsi="TH SarabunIT๙" w:cs="TH SarabunIT๙"/>
              </w:rPr>
              <w:t>7</w:t>
            </w:r>
          </w:p>
        </w:tc>
      </w:tr>
    </w:tbl>
    <w:p w14:paraId="2C9A9E23" w14:textId="77777777" w:rsidR="002A776D" w:rsidRDefault="002A776D" w:rsidP="002A77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         </w:t>
      </w:r>
      <w:r w:rsidRPr="00465644">
        <w:rPr>
          <w:rFonts w:ascii="TH SarabunIT๙" w:hAnsi="TH SarabunIT๙" w:cs="TH SarabunIT๙"/>
          <w:b/>
          <w:bCs/>
          <w:sz w:val="36"/>
          <w:szCs w:val="36"/>
          <w:cs/>
        </w:rPr>
        <w:t>โครงสร้างกองคลัง</w:t>
      </w:r>
    </w:p>
    <w:p w14:paraId="42B166A7" w14:textId="77777777" w:rsidR="002A776D" w:rsidRDefault="002A776D" w:rsidP="002A77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</w:t>
      </w:r>
      <w:r w:rsidRPr="00465644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</w:t>
      </w:r>
      <w:r w:rsidRPr="00465644">
        <w:rPr>
          <w:rFonts w:ascii="TH SarabunIT๙" w:hAnsi="TH SarabunIT๙" w:cs="TH SarabunIT๙"/>
          <w:b/>
          <w:bCs/>
          <w:sz w:val="36"/>
          <w:szCs w:val="36"/>
          <w:cs/>
        </w:rPr>
        <w:t>ฉลอง</w:t>
      </w:r>
    </w:p>
    <w:p w14:paraId="2ABBF404" w14:textId="77777777" w:rsidR="002A776D" w:rsidRDefault="002A776D" w:rsidP="002A776D">
      <w:pPr>
        <w:jc w:val="center"/>
        <w:rPr>
          <w:rFonts w:ascii="TH SarabunIT๙" w:hAnsi="TH SarabunIT๙" w:cs="TH SarabunIT๙"/>
          <w:sz w:val="36"/>
          <w:szCs w:val="36"/>
        </w:rPr>
      </w:pPr>
    </w:p>
    <w:p w14:paraId="078D096F" w14:textId="77777777" w:rsidR="002A776D" w:rsidRPr="003252C2" w:rsidRDefault="00412865" w:rsidP="002A776D">
      <w:pPr>
        <w:jc w:val="center"/>
        <w:rPr>
          <w:rFonts w:ascii="TH SarabunIT๙" w:hAnsi="TH SarabunIT๙" w:cs="TH SarabunIT๙"/>
          <w:b/>
          <w:bCs/>
        </w:rPr>
      </w:pPr>
      <w:r>
        <w:rPr>
          <w:noProof/>
        </w:rPr>
        <w:pict w14:anchorId="41AA407D">
          <v:shape id="Text Box 989" o:spid="_x0000_s2068" type="#_x0000_t202" style="position:absolute;left:0;text-align:left;margin-left:304.85pt;margin-top:7.6pt;width:187.3pt;height:54pt;z-index:25213337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" fillcolor="#6ff">
            <v:textbox>
              <w:txbxContent>
                <w:p w14:paraId="547BDC80" w14:textId="77777777" w:rsidR="002A776D" w:rsidRPr="0062049A" w:rsidRDefault="002A776D" w:rsidP="002A776D">
                  <w:pPr>
                    <w:spacing w:before="120"/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ผู้อำนวยการกอง</w:t>
                  </w:r>
                  <w:r w:rsidRPr="0062049A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คลัง</w:t>
                  </w:r>
                </w:p>
                <w:p w14:paraId="2EC70BB8" w14:textId="77777777" w:rsidR="002A776D" w:rsidRPr="0062049A" w:rsidRDefault="002A776D" w:rsidP="002A776D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62049A">
                    <w:rPr>
                      <w:rFonts w:ascii="TH SarabunPSK" w:hAnsi="TH SarabunPSK" w:cs="TH SarabunPSK"/>
                      <w:sz w:val="32"/>
                      <w:szCs w:val="32"/>
                    </w:rPr>
                    <w:t>(</w:t>
                  </w:r>
                  <w:r w:rsidRPr="0062049A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นักบริหารงานการคลัง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ระดับต้น</w:t>
                  </w:r>
                  <w:r w:rsidRPr="0062049A">
                    <w:rPr>
                      <w:rFonts w:ascii="TH SarabunPSK" w:hAnsi="TH SarabunPSK" w:cs="TH SarabunPSK"/>
                      <w:sz w:val="32"/>
                      <w:szCs w:val="32"/>
                    </w:rPr>
                    <w:t>)</w:t>
                  </w:r>
                </w:p>
                <w:p w14:paraId="251956EE" w14:textId="77777777" w:rsidR="002A776D" w:rsidRPr="0062049A" w:rsidRDefault="002A776D" w:rsidP="002A776D">
                  <w:pPr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shape>
        </w:pict>
      </w:r>
    </w:p>
    <w:p w14:paraId="48AFA1D8" w14:textId="77777777" w:rsidR="002A776D" w:rsidRPr="003252C2" w:rsidRDefault="002A776D" w:rsidP="002A776D">
      <w:pPr>
        <w:jc w:val="center"/>
        <w:rPr>
          <w:rFonts w:ascii="TH SarabunIT๙" w:hAnsi="TH SarabunIT๙" w:cs="TH SarabunIT๙"/>
          <w:b/>
          <w:bCs/>
        </w:rPr>
      </w:pPr>
    </w:p>
    <w:p w14:paraId="14E0AFFE" w14:textId="77777777" w:rsidR="002A776D" w:rsidRPr="003252C2" w:rsidRDefault="002A776D" w:rsidP="002A776D">
      <w:pPr>
        <w:jc w:val="center"/>
        <w:rPr>
          <w:rFonts w:ascii="TH SarabunIT๙" w:hAnsi="TH SarabunIT๙" w:cs="TH SarabunIT๙"/>
          <w:b/>
          <w:bCs/>
        </w:rPr>
      </w:pPr>
    </w:p>
    <w:p w14:paraId="0ACC528F" w14:textId="77777777" w:rsidR="002A776D" w:rsidRPr="003252C2" w:rsidRDefault="00412865" w:rsidP="002A776D">
      <w:pPr>
        <w:jc w:val="center"/>
        <w:rPr>
          <w:rFonts w:ascii="TH SarabunIT๙" w:hAnsi="TH SarabunIT๙" w:cs="TH SarabunIT๙"/>
          <w:b/>
          <w:bCs/>
        </w:rPr>
      </w:pPr>
      <w:r>
        <w:rPr>
          <w:noProof/>
        </w:rPr>
        <w:pict w14:anchorId="3B78CC56">
          <v:line id="ตัวเชื่อมต่อตรง 990" o:spid="_x0000_s2122" style="position:absolute;left:0;text-align:left;z-index:252188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7.75pt,14.25pt" to="397.75pt,8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" strokecolor="black [3213]"/>
        </w:pict>
      </w:r>
    </w:p>
    <w:p w14:paraId="5B87DCAA" w14:textId="77777777" w:rsidR="002A776D" w:rsidRDefault="00412865" w:rsidP="002A776D">
      <w:pPr>
        <w:spacing w:before="240"/>
        <w:jc w:val="center"/>
        <w:rPr>
          <w:rFonts w:ascii="TH SarabunIT๙" w:hAnsi="TH SarabunIT๙" w:cs="TH SarabunIT๙"/>
        </w:rPr>
      </w:pPr>
      <w:r>
        <w:rPr>
          <w:noProof/>
        </w:rPr>
        <w:pict w14:anchorId="2443C4C7">
          <v:line id="_x0000_s2124" style="position:absolute;left:0;text-align:left;flip:x;z-index:-251125760;visibility:visible;mso-wrap-style:square;mso-wrap-distance-left:3.17497mm;mso-wrap-distance-top:0;mso-wrap-distance-right:3.17497mm;mso-wrap-distance-bottom:0;mso-position-horizontal-relative:text;mso-position-vertical-relative:text;mso-width-relative:page;mso-height-relative:page" from="397.85pt,27.55pt" to="397.85pt,6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">
            <v:stroke endarrow="block"/>
          </v:line>
        </w:pict>
      </w:r>
      <w:r>
        <w:rPr>
          <w:noProof/>
        </w:rPr>
        <w:pict w14:anchorId="56E0CF59">
          <v:line id="ตัวเชื่อมต่อตรง 164" o:spid="_x0000_s2073" style="position:absolute;left:0;text-align:left;z-index:252138496;visibility:visible;mso-wrap-style:square;mso-width-percent:0;mso-height-percent:0;mso-wrap-distance-left:9pt;mso-wrap-distance-top:-3e-5mm;mso-wrap-distance-right:9pt;mso-wrap-distance-bottom:-3e-5mm;mso-position-horizontal-relative:text;mso-position-vertical-relative:text;mso-width-percent:0;mso-height-percent:0;mso-width-relative:page;mso-height-relative:page" from="195.8pt,27.65pt" to="587.65pt,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"/>
        </w:pict>
      </w:r>
      <w:r>
        <w:rPr>
          <w:noProof/>
        </w:rPr>
        <w:pict w14:anchorId="097F66FF">
          <v:line id="_x0000_s2123" style="position:absolute;left:0;text-align:left;flip:x;z-index:-251126784;visibility:visible;mso-wrap-style:square;mso-wrap-distance-left:3.17497mm;mso-wrap-distance-top:0;mso-wrap-distance-right:3.17497mm;mso-wrap-distance-bottom:0;mso-position-horizontal-relative:text;mso-position-vertical-relative:text;mso-width-relative:page;mso-height-relative:page" from="585.8pt,26.75pt" to="585.8pt,6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">
            <v:stroke endarrow="block"/>
          </v:line>
        </w:pict>
      </w:r>
      <w:r>
        <w:rPr>
          <w:noProof/>
        </w:rPr>
        <w:pict w14:anchorId="779EFA0F">
          <v:line id="_x0000_s2125" style="position:absolute;left:0;text-align:left;flip:x;z-index:-251124736;visibility:visible;mso-wrap-style:square;mso-wrap-distance-left:3.17497mm;mso-wrap-distance-top:0;mso-wrap-distance-right:3.17497mm;mso-wrap-distance-bottom:0;mso-position-horizontal-relative:text;mso-position-vertical-relative:text;mso-width-relative:page;mso-height-relative:page" from="197pt,27.55pt" to="197pt,6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">
            <v:stroke endarrow="block"/>
          </v:line>
        </w:pict>
      </w:r>
    </w:p>
    <w:p w14:paraId="06293FC0" w14:textId="77777777" w:rsidR="002A776D" w:rsidRDefault="002A776D" w:rsidP="002A776D">
      <w:pPr>
        <w:tabs>
          <w:tab w:val="left" w:pos="4009"/>
        </w:tabs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</w:p>
    <w:p w14:paraId="777F61FE" w14:textId="77777777" w:rsidR="002A776D" w:rsidRDefault="00412865" w:rsidP="002A776D">
      <w:pPr>
        <w:spacing w:before="240"/>
        <w:jc w:val="center"/>
        <w:rPr>
          <w:rFonts w:ascii="TH SarabunIT๙" w:hAnsi="TH SarabunIT๙" w:cs="TH SarabunIT๙"/>
        </w:rPr>
      </w:pPr>
      <w:r>
        <w:rPr>
          <w:noProof/>
        </w:rPr>
        <w:pict w14:anchorId="28EBFED9">
          <v:line id="ตัวเชื่อมต่อตรง 169" o:spid="_x0000_s2074" style="position:absolute;left:0;text-align:left;flip:x;z-index:-251176960;visibility:visible;mso-wrap-style:square;mso-width-percent:0;mso-height-percent:0;mso-wrap-distance-left:3.17497mm;mso-wrap-distance-top:0;mso-wrap-distance-right:3.17497mm;mso-wrap-distance-bottom:0;mso-position-horizontal-relative:text;mso-position-vertical-relative:text;mso-width-percent:0;mso-height-percent:0;mso-width-relative:page;mso-height-relative:page" from="585.3pt,25.55pt" to="585.35pt,7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">
            <v:stroke endarrow="block"/>
          </v:line>
        </w:pict>
      </w:r>
      <w:r>
        <w:rPr>
          <w:noProof/>
        </w:rPr>
        <w:pict w14:anchorId="009C85CE">
          <v:shape id="Text Box 166" o:spid="_x0000_s2070" type="#_x0000_t202" style="position:absolute;left:0;text-align:left;margin-left:505.85pt;margin-top:10.85pt;width:163.7pt;height:32.35pt;z-index:25213542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">
            <v:textbox style="mso-next-textbox:#Text Box 166">
              <w:txbxContent>
                <w:p w14:paraId="2BAAB890" w14:textId="77777777" w:rsidR="002A776D" w:rsidRPr="0062049A" w:rsidRDefault="002A776D" w:rsidP="002A776D">
                  <w:pPr>
                    <w:pStyle w:val="1"/>
                    <w:spacing w:before="60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2049A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งานพัฒนารายได้</w:t>
                  </w:r>
                </w:p>
                <w:p w14:paraId="4F7745DA" w14:textId="77777777" w:rsidR="002A776D" w:rsidRPr="0062049A" w:rsidRDefault="002A776D" w:rsidP="002A776D">
                  <w:pPr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0FC5E171">
          <v:shape id="Text Box 168" o:spid="_x0000_s2075" type="#_x0000_t202" style="position:absolute;left:0;text-align:left;margin-left:320.3pt;margin-top:11.2pt;width:154.8pt;height:32.35pt;z-index:25214054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">
            <v:textbox style="mso-next-textbox:#Text Box 168">
              <w:txbxContent>
                <w:p w14:paraId="2A44C4EF" w14:textId="77777777" w:rsidR="002A776D" w:rsidRPr="0062049A" w:rsidRDefault="002A776D" w:rsidP="002A776D">
                  <w:pPr>
                    <w:spacing w:before="60"/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62049A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งานพัสดุ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และทรัพย์สิน</w:t>
                  </w:r>
                </w:p>
                <w:p w14:paraId="2B43D18D" w14:textId="77777777" w:rsidR="002A776D" w:rsidRPr="0062049A" w:rsidRDefault="002A776D" w:rsidP="002A776D">
                  <w:pPr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356668F8">
          <v:shape id="Text Box 167" o:spid="_x0000_s2069" type="#_x0000_t202" style="position:absolute;left:0;text-align:left;margin-left:117pt;margin-top:11.7pt;width:166.75pt;height:32.35pt;z-index:25213440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">
            <v:textbox style="mso-next-textbox:#Text Box 167">
              <w:txbxContent>
                <w:p w14:paraId="7A357F7B" w14:textId="77777777" w:rsidR="002A776D" w:rsidRPr="0062049A" w:rsidRDefault="002A776D" w:rsidP="002A776D">
                  <w:pPr>
                    <w:pStyle w:val="1"/>
                    <w:spacing w:before="60"/>
                    <w:rPr>
                      <w:rFonts w:ascii="TH SarabunPSK" w:hAnsi="TH SarabunPSK" w:cs="TH SarabunPSK"/>
                    </w:rPr>
                  </w:pPr>
                  <w:r w:rsidRPr="0062049A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งานการเงินและบัญชี</w:t>
                  </w:r>
                </w:p>
              </w:txbxContent>
            </v:textbox>
          </v:shape>
        </w:pict>
      </w:r>
    </w:p>
    <w:p w14:paraId="6CDF44C8" w14:textId="77777777" w:rsidR="002A776D" w:rsidRDefault="00412865" w:rsidP="002A776D">
      <w:pPr>
        <w:spacing w:before="240"/>
        <w:jc w:val="center"/>
        <w:rPr>
          <w:rFonts w:ascii="TH SarabunIT๙" w:hAnsi="TH SarabunIT๙" w:cs="TH SarabunIT๙"/>
        </w:rPr>
      </w:pPr>
      <w:r>
        <w:rPr>
          <w:noProof/>
        </w:rPr>
        <w:pict w14:anchorId="34D5CAEC">
          <v:line id="ตัวเชื่อมต่อตรง 171" o:spid="_x0000_s2111" style="position:absolute;left:0;text-align:left;z-index:-251139072;visibility:visible;mso-wrap-style:square;mso-width-percent:0;mso-height-percent:0;mso-wrap-distance-left:3.17497mm;mso-wrap-distance-top:0;mso-wrap-distance-right:3.17497mm;mso-wrap-distance-bottom:0;mso-position-horizontal-relative:text;mso-position-vertical-relative:text;mso-width-percent:0;mso-height-percent:0;mso-width-relative:page;mso-height-relative:page" from="397.75pt,7.6pt" to="397.75pt,5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">
            <v:stroke endarrow="block"/>
          </v:line>
        </w:pict>
      </w:r>
      <w:r>
        <w:rPr>
          <w:noProof/>
        </w:rPr>
        <w:pict w14:anchorId="08D69335">
          <v:line id="ตัวเชื่อมต่อตรง 170" o:spid="_x0000_s2110" style="position:absolute;left:0;text-align:left;z-index:-251140096;visibility:visible;mso-wrap-style:square;mso-width-percent:0;mso-height-percent:0;mso-wrap-distance-left:3.17497mm;mso-wrap-distance-top:0;mso-wrap-distance-right:3.17497mm;mso-wrap-distance-bottom:0;mso-position-horizontal-relative:text;mso-position-vertical-relative:text;mso-width-percent:0;mso-height-percent:0;mso-width-relative:page;mso-height-relative:page" from="197.4pt,2.9pt" to="197.4pt,4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">
            <v:stroke endarrow="block"/>
          </v:line>
        </w:pict>
      </w:r>
    </w:p>
    <w:p w14:paraId="4C5EA212" w14:textId="77777777" w:rsidR="002A776D" w:rsidRPr="003252C2" w:rsidRDefault="00412865" w:rsidP="002A776D">
      <w:pPr>
        <w:tabs>
          <w:tab w:val="left" w:pos="3964"/>
          <w:tab w:val="center" w:pos="7569"/>
        </w:tabs>
        <w:spacing w:before="240"/>
        <w:rPr>
          <w:rFonts w:ascii="TH SarabunIT๙" w:hAnsi="TH SarabunIT๙" w:cs="TH SarabunIT๙"/>
        </w:rPr>
      </w:pPr>
      <w:r>
        <w:rPr>
          <w:noProof/>
        </w:rPr>
        <w:pict w14:anchorId="2ADA1912">
          <v:shape id="Text Box 174" o:spid="_x0000_s2072" type="#_x0000_t202" style="position:absolute;margin-left:320.3pt;margin-top:21.55pt;width:154.8pt;height:59.15pt;z-index:25213747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" strokecolor="white">
            <v:textbox>
              <w:txbxContent>
                <w:p w14:paraId="53A043FD" w14:textId="77777777" w:rsidR="002A776D" w:rsidRDefault="002A776D" w:rsidP="002A776D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  <w:cs/>
                    </w:rPr>
                    <w:t xml:space="preserve">- </w:t>
                  </w:r>
                  <w:r w:rsidRPr="00995ABF">
                    <w:rPr>
                      <w:rFonts w:ascii="TH SarabunIT๙" w:hAnsi="TH SarabunIT๙" w:cs="TH SarabunIT๙"/>
                      <w:cs/>
                    </w:rPr>
                    <w:t>เจ้าพนักงานพัสดุ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ชง.</w:t>
                  </w:r>
                  <w:r w:rsidRPr="00995ABF">
                    <w:rPr>
                      <w:rFonts w:ascii="TH SarabunIT๙" w:hAnsi="TH SarabunIT๙" w:cs="TH SarabunIT๙"/>
                      <w:cs/>
                    </w:rPr>
                    <w:t xml:space="preserve"> (๑)</w:t>
                  </w:r>
                </w:p>
                <w:p w14:paraId="465D13B5" w14:textId="77777777" w:rsidR="002A776D" w:rsidRPr="00995ABF" w:rsidRDefault="002A776D" w:rsidP="002A776D">
                  <w:pPr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พนักงานจ้างตามภารกิจ (ผู้มีคุณวุฒิ)</w:t>
                  </w:r>
                </w:p>
                <w:p w14:paraId="7BC9D593" w14:textId="77777777" w:rsidR="002A776D" w:rsidRPr="00995ABF" w:rsidRDefault="002A776D" w:rsidP="002A776D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ผู้ช่วย</w:t>
                  </w:r>
                  <w:r w:rsidRPr="00995ABF">
                    <w:rPr>
                      <w:rFonts w:ascii="TH SarabunIT๙" w:hAnsi="TH SarabunIT๙" w:cs="TH SarabunIT๙"/>
                      <w:cs/>
                    </w:rPr>
                    <w:t>เจ้าพนักงานพัสดุ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</w:t>
                  </w:r>
                  <w:r w:rsidRPr="00995ABF">
                    <w:rPr>
                      <w:rFonts w:ascii="TH SarabunIT๙" w:hAnsi="TH SarabunIT๙" w:cs="TH SarabunIT๙"/>
                      <w:cs/>
                    </w:rPr>
                    <w:t xml:space="preserve">(๑) </w:t>
                  </w:r>
                </w:p>
                <w:p w14:paraId="09136BE8" w14:textId="77777777" w:rsidR="002A776D" w:rsidRPr="00995ABF" w:rsidRDefault="002A776D" w:rsidP="002A776D">
                  <w:pPr>
                    <w:ind w:left="360"/>
                    <w:rPr>
                      <w:rFonts w:ascii="TH SarabunIT๙" w:hAnsi="TH SarabunIT๙" w:cs="TH SarabunIT๙"/>
                      <w:b/>
                      <w:bCs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0C007F97">
          <v:shape id="Text Box 173" o:spid="_x0000_s2076" type="#_x0000_t202" style="position:absolute;margin-left:503.15pt;margin-top:22.3pt;width:170.4pt;height:65.2pt;z-index:25214156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" strokecolor="white">
            <v:textbox>
              <w:txbxContent>
                <w:p w14:paraId="510E30A2" w14:textId="77777777" w:rsidR="002A776D" w:rsidRDefault="002A776D" w:rsidP="002A776D">
                  <w:pPr>
                    <w:rPr>
                      <w:rFonts w:ascii="TH SarabunIT๙" w:hAnsi="TH SarabunIT๙" w:cs="TH SarabunIT๙"/>
                    </w:rPr>
                  </w:pPr>
                  <w:r w:rsidRPr="00995ABF">
                    <w:rPr>
                      <w:rFonts w:ascii="TH SarabunIT๙" w:hAnsi="TH SarabunIT๙" w:cs="TH SarabunIT๙"/>
                      <w:cs/>
                    </w:rPr>
                    <w:t>- เจ้าพนักงานจัดเก็บรายได้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ชง.</w:t>
                  </w:r>
                  <w:r w:rsidRPr="00995ABF">
                    <w:rPr>
                      <w:rFonts w:ascii="TH SarabunIT๙" w:hAnsi="TH SarabunIT๙" w:cs="TH SarabunIT๙"/>
                      <w:cs/>
                    </w:rPr>
                    <w:t xml:space="preserve"> (๑)</w:t>
                  </w:r>
                </w:p>
                <w:p w14:paraId="286C9171" w14:textId="77777777" w:rsidR="002A776D" w:rsidRPr="00995ABF" w:rsidRDefault="002A776D" w:rsidP="002A776D">
                  <w:pPr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พนักงานจ้างตามภารกิจ (ผู้มีคุณวุฒิ)</w:t>
                  </w:r>
                </w:p>
                <w:p w14:paraId="681466AD" w14:textId="77777777" w:rsidR="002A776D" w:rsidRPr="00995ABF" w:rsidRDefault="002A776D" w:rsidP="002A776D">
                  <w:pPr>
                    <w:rPr>
                      <w:rFonts w:ascii="TH SarabunIT๙" w:hAnsi="TH SarabunIT๙" w:cs="TH SarabunIT๙"/>
                    </w:rPr>
                  </w:pPr>
                  <w:r w:rsidRPr="00995ABF">
                    <w:rPr>
                      <w:rFonts w:ascii="TH SarabunIT๙" w:hAnsi="TH SarabunIT๙" w:cs="TH SarabunIT๙"/>
                      <w:cs/>
                    </w:rPr>
                    <w:t>- ผู้ช่วยเจ้า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พนักงาน</w:t>
                  </w:r>
                  <w:r w:rsidRPr="00995ABF">
                    <w:rPr>
                      <w:rFonts w:ascii="TH SarabunIT๙" w:hAnsi="TH SarabunIT๙" w:cs="TH SarabunIT๙"/>
                      <w:cs/>
                    </w:rPr>
                    <w:t>จัดเก็บรายได้ (1)</w:t>
                  </w:r>
                </w:p>
                <w:p w14:paraId="71B3F7C0" w14:textId="77777777" w:rsidR="002A776D" w:rsidRPr="00995ABF" w:rsidRDefault="002A776D" w:rsidP="002A776D">
                  <w:pPr>
                    <w:ind w:left="360"/>
                    <w:rPr>
                      <w:rFonts w:ascii="TH SarabunIT๙" w:hAnsi="TH SarabunIT๙" w:cs="TH SarabunIT๙"/>
                      <w:b/>
                      <w:bCs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0A2B723D">
          <v:shape id="Text Box 172" o:spid="_x0000_s2071" type="#_x0000_t202" style="position:absolute;margin-left:105.9pt;margin-top:22.05pt;width:182.65pt;height:59.25pt;z-index:25213644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" strokecolor="white">
            <v:textbox>
              <w:txbxContent>
                <w:p w14:paraId="1816100B" w14:textId="77777777" w:rsidR="002A776D" w:rsidRPr="00995ABF" w:rsidRDefault="002A776D" w:rsidP="002A776D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995ABF">
                    <w:rPr>
                      <w:rFonts w:ascii="TH SarabunIT๙" w:hAnsi="TH SarabunIT๙" w:cs="TH SarabunIT๙"/>
                      <w:cs/>
                    </w:rPr>
                    <w:t>- นักวิชาการเงินและบัญชี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ปก. </w:t>
                  </w:r>
                  <w:r w:rsidRPr="00995ABF">
                    <w:rPr>
                      <w:rFonts w:ascii="TH SarabunIT๙" w:hAnsi="TH SarabunIT๙" w:cs="TH SarabunIT๙"/>
                      <w:cs/>
                    </w:rPr>
                    <w:t>(๑)</w:t>
                  </w:r>
                </w:p>
                <w:p w14:paraId="217241AD" w14:textId="77777777" w:rsidR="002A776D" w:rsidRPr="00995ABF" w:rsidRDefault="002A776D" w:rsidP="002A776D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995ABF">
                    <w:rPr>
                      <w:rFonts w:ascii="TH SarabunIT๙" w:hAnsi="TH SarabunIT๙" w:cs="TH SarabunIT๙"/>
                      <w:cs/>
                    </w:rPr>
                    <w:t>-</w:t>
                  </w:r>
                  <w:r>
                    <w:rPr>
                      <w:rFonts w:ascii="TH SarabunIT๙" w:hAnsi="TH SarabunIT๙" w:cs="TH SarabunIT๙"/>
                      <w:cs/>
                    </w:rPr>
                    <w:t xml:space="preserve"> เจ้าพนักงานการเงินและบัญ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ชี ชง.</w:t>
                  </w:r>
                  <w:r w:rsidRPr="00995ABF">
                    <w:rPr>
                      <w:rFonts w:ascii="TH SarabunIT๙" w:hAnsi="TH SarabunIT๙" w:cs="TH SarabunIT๙"/>
                      <w:cs/>
                    </w:rPr>
                    <w:t xml:space="preserve"> (๑)</w:t>
                  </w:r>
                </w:p>
              </w:txbxContent>
            </v:textbox>
          </v:shape>
        </w:pict>
      </w:r>
      <w:r w:rsidR="002A776D">
        <w:rPr>
          <w:rFonts w:ascii="TH SarabunIT๙" w:hAnsi="TH SarabunIT๙" w:cs="TH SarabunIT๙"/>
        </w:rPr>
        <w:tab/>
      </w:r>
    </w:p>
    <w:p w14:paraId="657C584A" w14:textId="77777777" w:rsidR="002A776D" w:rsidRDefault="002A776D" w:rsidP="002A776D">
      <w:pPr>
        <w:tabs>
          <w:tab w:val="left" w:pos="39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</w:p>
    <w:p w14:paraId="6E540139" w14:textId="77777777" w:rsidR="002A776D" w:rsidRDefault="002A776D" w:rsidP="002A776D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</w:p>
    <w:p w14:paraId="27BFC897" w14:textId="77777777" w:rsidR="002A776D" w:rsidRDefault="002A776D" w:rsidP="002A776D">
      <w:pPr>
        <w:tabs>
          <w:tab w:val="left" w:pos="3571"/>
          <w:tab w:val="center" w:pos="7569"/>
        </w:tabs>
        <w:rPr>
          <w:rFonts w:ascii="TH SarabunIT๙" w:hAnsi="TH SarabunIT๙" w:cs="TH SarabunIT๙"/>
        </w:rPr>
      </w:pPr>
    </w:p>
    <w:p w14:paraId="037F1D74" w14:textId="77777777" w:rsidR="002A776D" w:rsidRDefault="002A776D" w:rsidP="002A776D">
      <w:pPr>
        <w:tabs>
          <w:tab w:val="left" w:pos="3571"/>
          <w:tab w:val="center" w:pos="7569"/>
        </w:tabs>
        <w:rPr>
          <w:rFonts w:ascii="TH SarabunIT๙" w:hAnsi="TH SarabunIT๙" w:cs="TH SarabunIT๙"/>
        </w:rPr>
      </w:pPr>
    </w:p>
    <w:p w14:paraId="3E99A164" w14:textId="77777777" w:rsidR="002A776D" w:rsidRDefault="002A776D" w:rsidP="002A776D">
      <w:pPr>
        <w:jc w:val="center"/>
        <w:rPr>
          <w:rFonts w:ascii="TH SarabunIT๙" w:hAnsi="TH SarabunIT๙" w:cs="TH SarabunIT๙"/>
        </w:rPr>
      </w:pPr>
    </w:p>
    <w:p w14:paraId="26D14049" w14:textId="77777777" w:rsidR="002A776D" w:rsidRDefault="002A776D" w:rsidP="002A776D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133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134"/>
        <w:gridCol w:w="992"/>
        <w:gridCol w:w="992"/>
        <w:gridCol w:w="992"/>
        <w:gridCol w:w="993"/>
        <w:gridCol w:w="850"/>
        <w:gridCol w:w="992"/>
        <w:gridCol w:w="993"/>
        <w:gridCol w:w="1275"/>
        <w:gridCol w:w="851"/>
        <w:gridCol w:w="850"/>
        <w:gridCol w:w="993"/>
      </w:tblGrid>
      <w:tr w:rsidR="002A776D" w:rsidRPr="00225817" w14:paraId="1CA9759F" w14:textId="77777777" w:rsidTr="0005358B">
        <w:trPr>
          <w:jc w:val="center"/>
        </w:trPr>
        <w:tc>
          <w:tcPr>
            <w:tcW w:w="1418" w:type="dxa"/>
            <w:vMerge w:val="restart"/>
          </w:tcPr>
          <w:p w14:paraId="449C0AE2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ประเภท/ระดับ</w:t>
            </w:r>
          </w:p>
        </w:tc>
        <w:tc>
          <w:tcPr>
            <w:tcW w:w="3118" w:type="dxa"/>
            <w:gridSpan w:val="3"/>
          </w:tcPr>
          <w:p w14:paraId="315A5C31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อำนวยการท้องถิ่น</w:t>
            </w:r>
          </w:p>
        </w:tc>
        <w:tc>
          <w:tcPr>
            <w:tcW w:w="2835" w:type="dxa"/>
            <w:gridSpan w:val="3"/>
          </w:tcPr>
          <w:p w14:paraId="728F8057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วิชาการ</w:t>
            </w:r>
          </w:p>
        </w:tc>
        <w:tc>
          <w:tcPr>
            <w:tcW w:w="1985" w:type="dxa"/>
            <w:gridSpan w:val="2"/>
          </w:tcPr>
          <w:p w14:paraId="063B80D2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ทั่วไป</w:t>
            </w:r>
          </w:p>
        </w:tc>
        <w:tc>
          <w:tcPr>
            <w:tcW w:w="1275" w:type="dxa"/>
          </w:tcPr>
          <w:p w14:paraId="33C9AB77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ลูกจ้างประจำ</w:t>
            </w:r>
          </w:p>
        </w:tc>
        <w:tc>
          <w:tcPr>
            <w:tcW w:w="1701" w:type="dxa"/>
            <w:gridSpan w:val="2"/>
          </w:tcPr>
          <w:p w14:paraId="5AC3D064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พนักงานจ้าง</w:t>
            </w:r>
          </w:p>
        </w:tc>
        <w:tc>
          <w:tcPr>
            <w:tcW w:w="993" w:type="dxa"/>
            <w:vMerge w:val="restart"/>
          </w:tcPr>
          <w:p w14:paraId="251E7634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</w:tr>
      <w:tr w:rsidR="002A776D" w:rsidRPr="00225817" w14:paraId="167587A7" w14:textId="77777777" w:rsidTr="0005358B">
        <w:trPr>
          <w:jc w:val="center"/>
        </w:trPr>
        <w:tc>
          <w:tcPr>
            <w:tcW w:w="1418" w:type="dxa"/>
            <w:vMerge/>
          </w:tcPr>
          <w:p w14:paraId="2C12083D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14:paraId="4AD2DDD5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ต้น</w:t>
            </w:r>
          </w:p>
        </w:tc>
        <w:tc>
          <w:tcPr>
            <w:tcW w:w="992" w:type="dxa"/>
          </w:tcPr>
          <w:p w14:paraId="16950DC5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กลาง</w:t>
            </w:r>
          </w:p>
        </w:tc>
        <w:tc>
          <w:tcPr>
            <w:tcW w:w="992" w:type="dxa"/>
          </w:tcPr>
          <w:p w14:paraId="6F3E0CCA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สูง</w:t>
            </w:r>
          </w:p>
        </w:tc>
        <w:tc>
          <w:tcPr>
            <w:tcW w:w="992" w:type="dxa"/>
          </w:tcPr>
          <w:p w14:paraId="3A7D9380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ปก./ชก.</w:t>
            </w:r>
          </w:p>
        </w:tc>
        <w:tc>
          <w:tcPr>
            <w:tcW w:w="993" w:type="dxa"/>
          </w:tcPr>
          <w:p w14:paraId="7E90618C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ชพ.</w:t>
            </w:r>
          </w:p>
        </w:tc>
        <w:tc>
          <w:tcPr>
            <w:tcW w:w="850" w:type="dxa"/>
          </w:tcPr>
          <w:p w14:paraId="03FB4614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ชช.</w:t>
            </w:r>
          </w:p>
        </w:tc>
        <w:tc>
          <w:tcPr>
            <w:tcW w:w="992" w:type="dxa"/>
          </w:tcPr>
          <w:p w14:paraId="59BC1773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ปง./ชง.</w:t>
            </w:r>
          </w:p>
        </w:tc>
        <w:tc>
          <w:tcPr>
            <w:tcW w:w="993" w:type="dxa"/>
          </w:tcPr>
          <w:p w14:paraId="1FDC7ABC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อส.</w:t>
            </w:r>
          </w:p>
        </w:tc>
        <w:tc>
          <w:tcPr>
            <w:tcW w:w="1275" w:type="dxa"/>
          </w:tcPr>
          <w:p w14:paraId="685D3D9C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851" w:type="dxa"/>
          </w:tcPr>
          <w:p w14:paraId="5C11762B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ภารกิจ</w:t>
            </w:r>
          </w:p>
        </w:tc>
        <w:tc>
          <w:tcPr>
            <w:tcW w:w="850" w:type="dxa"/>
          </w:tcPr>
          <w:p w14:paraId="24EF2A10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ทั่วไป</w:t>
            </w:r>
          </w:p>
        </w:tc>
        <w:tc>
          <w:tcPr>
            <w:tcW w:w="993" w:type="dxa"/>
            <w:vMerge/>
          </w:tcPr>
          <w:p w14:paraId="062D6482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2A776D" w:rsidRPr="00225817" w14:paraId="272CD185" w14:textId="77777777" w:rsidTr="0005358B">
        <w:trPr>
          <w:jc w:val="center"/>
        </w:trPr>
        <w:tc>
          <w:tcPr>
            <w:tcW w:w="1418" w:type="dxa"/>
          </w:tcPr>
          <w:p w14:paraId="35E1BC87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จำนวน</w:t>
            </w:r>
          </w:p>
        </w:tc>
        <w:tc>
          <w:tcPr>
            <w:tcW w:w="1134" w:type="dxa"/>
          </w:tcPr>
          <w:p w14:paraId="300A5CFD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22581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992" w:type="dxa"/>
          </w:tcPr>
          <w:p w14:paraId="189E1680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225817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992" w:type="dxa"/>
          </w:tcPr>
          <w:p w14:paraId="03D1F602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225817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992" w:type="dxa"/>
          </w:tcPr>
          <w:p w14:paraId="28D76579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22581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993" w:type="dxa"/>
          </w:tcPr>
          <w:p w14:paraId="6A5C9604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225817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850" w:type="dxa"/>
          </w:tcPr>
          <w:p w14:paraId="7CF40718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225817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992" w:type="dxa"/>
          </w:tcPr>
          <w:p w14:paraId="38C11649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993" w:type="dxa"/>
          </w:tcPr>
          <w:p w14:paraId="6280BE04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75" w:type="dxa"/>
          </w:tcPr>
          <w:p w14:paraId="000694F2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225817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851" w:type="dxa"/>
          </w:tcPr>
          <w:p w14:paraId="178CB433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850" w:type="dxa"/>
          </w:tcPr>
          <w:p w14:paraId="0BE9C96C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225817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993" w:type="dxa"/>
          </w:tcPr>
          <w:p w14:paraId="22E0DA8B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</w:tr>
    </w:tbl>
    <w:p w14:paraId="7D6EA677" w14:textId="77777777" w:rsidR="002A776D" w:rsidRDefault="002A776D" w:rsidP="002A776D">
      <w:pPr>
        <w:rPr>
          <w:rFonts w:ascii="TH SarabunIT๙" w:hAnsi="TH SarabunIT๙" w:cs="TH SarabunIT๙"/>
          <w:sz w:val="32"/>
          <w:szCs w:val="32"/>
        </w:rPr>
      </w:pPr>
    </w:p>
    <w:p w14:paraId="18F52A8E" w14:textId="77777777" w:rsidR="002A776D" w:rsidRDefault="002A776D" w:rsidP="002A776D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106E3EDD" w14:textId="77777777" w:rsidR="002A776D" w:rsidRDefault="002A776D" w:rsidP="002A776D">
      <w:pPr>
        <w:ind w:right="-14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06E5D61" w14:textId="77777777" w:rsidR="002A776D" w:rsidRPr="00465644" w:rsidRDefault="002A776D" w:rsidP="002A776D">
      <w:pPr>
        <w:ind w:right="-14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65644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โครงสร้างกองช่าง</w:t>
      </w:r>
    </w:p>
    <w:p w14:paraId="55013BD0" w14:textId="77777777" w:rsidR="002A776D" w:rsidRPr="00465644" w:rsidRDefault="002A776D" w:rsidP="002A776D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465644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</w:t>
      </w:r>
      <w:r w:rsidRPr="00465644">
        <w:rPr>
          <w:rFonts w:ascii="TH SarabunIT๙" w:hAnsi="TH SarabunIT๙" w:cs="TH SarabunIT๙"/>
          <w:b/>
          <w:bCs/>
          <w:sz w:val="36"/>
          <w:szCs w:val="36"/>
          <w:cs/>
        </w:rPr>
        <w:t>ฉลอง</w:t>
      </w:r>
    </w:p>
    <w:p w14:paraId="2B6071DB" w14:textId="77777777" w:rsidR="002A776D" w:rsidRPr="003252C2" w:rsidRDefault="002A776D" w:rsidP="002A776D">
      <w:pPr>
        <w:jc w:val="center"/>
        <w:rPr>
          <w:rFonts w:ascii="TH SarabunIT๙" w:hAnsi="TH SarabunIT๙" w:cs="TH SarabunIT๙"/>
          <w:b/>
          <w:bCs/>
          <w:sz w:val="20"/>
          <w:szCs w:val="20"/>
          <w:u w:val="single"/>
        </w:rPr>
      </w:pPr>
    </w:p>
    <w:p w14:paraId="2DFCA97D" w14:textId="77777777" w:rsidR="002A776D" w:rsidRPr="003252C2" w:rsidRDefault="002A776D" w:rsidP="002A776D">
      <w:pPr>
        <w:jc w:val="center"/>
        <w:rPr>
          <w:rFonts w:ascii="TH SarabunIT๙" w:hAnsi="TH SarabunIT๙" w:cs="TH SarabunIT๙"/>
          <w:b/>
          <w:bCs/>
          <w:sz w:val="20"/>
          <w:szCs w:val="20"/>
          <w:u w:val="single"/>
        </w:rPr>
      </w:pPr>
    </w:p>
    <w:p w14:paraId="50FEEC76" w14:textId="77777777" w:rsidR="002A776D" w:rsidRPr="003252C2" w:rsidRDefault="00412865" w:rsidP="002A776D">
      <w:pPr>
        <w:tabs>
          <w:tab w:val="left" w:pos="7146"/>
        </w:tabs>
        <w:ind w:left="1800"/>
        <w:rPr>
          <w:rFonts w:ascii="TH SarabunIT๙" w:hAnsi="TH SarabunIT๙" w:cs="TH SarabunIT๙"/>
        </w:rPr>
      </w:pPr>
      <w:r>
        <w:rPr>
          <w:noProof/>
        </w:rPr>
        <w:pict w14:anchorId="3FCA5258">
          <v:shape id="Text Box 176" o:spid="_x0000_s2055" type="#_x0000_t202" style="position:absolute;left:0;text-align:left;margin-left:292.85pt;margin-top:5.5pt;width:171pt;height:54pt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" fillcolor="#6ff">
            <v:textbox>
              <w:txbxContent>
                <w:p w14:paraId="52340C90" w14:textId="77777777" w:rsidR="002A776D" w:rsidRPr="00985F7E" w:rsidRDefault="002A776D" w:rsidP="002A776D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10"/>
                      <w:szCs w:val="10"/>
                    </w:rPr>
                  </w:pPr>
                </w:p>
                <w:p w14:paraId="31D2C475" w14:textId="77777777" w:rsidR="002A776D" w:rsidRPr="004C5F7F" w:rsidRDefault="002A776D" w:rsidP="002A776D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C5F7F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ผู้อำนวยการกองช่าง</w:t>
                  </w:r>
                </w:p>
                <w:p w14:paraId="7DC795AA" w14:textId="77777777" w:rsidR="002A776D" w:rsidRPr="0000407F" w:rsidRDefault="002A776D" w:rsidP="002A776D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E1094">
                    <w:rPr>
                      <w:rFonts w:ascii="TH SarabunPSK" w:hAnsi="TH SarabunPSK" w:cs="TH SarabunPSK"/>
                      <w:sz w:val="32"/>
                      <w:szCs w:val="32"/>
                    </w:rPr>
                    <w:t>(</w:t>
                  </w:r>
                  <w:r w:rsidRPr="001E1094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นักบริหารงานช่าง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ระดับต้น</w:t>
                  </w:r>
                  <w:r w:rsidRPr="001E1094">
                    <w:rPr>
                      <w:rFonts w:ascii="TH SarabunPSK" w:hAnsi="TH SarabunPSK" w:cs="TH SarabunPSK"/>
                      <w:sz w:val="32"/>
                      <w:szCs w:val="32"/>
                    </w:rPr>
                    <w:t>)</w:t>
                  </w:r>
                </w:p>
              </w:txbxContent>
            </v:textbox>
          </v:shape>
        </w:pict>
      </w:r>
      <w:r>
        <w:rPr>
          <w:noProof/>
        </w:rPr>
        <w:pict w14:anchorId="4FC5DF0C">
          <v:line id="ตัวเชื่อมต่อตรง 177" o:spid="_x0000_s2058" style="position:absolute;left:0;text-align:left;flip:x;z-index:-25119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4.85pt,12.05pt" to="385.3pt,4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">
            <v:stroke endarrow="block"/>
          </v:line>
        </w:pict>
      </w:r>
    </w:p>
    <w:p w14:paraId="5EC252B7" w14:textId="77777777" w:rsidR="002A776D" w:rsidRPr="003252C2" w:rsidRDefault="002A776D" w:rsidP="002A776D">
      <w:pPr>
        <w:rPr>
          <w:rFonts w:ascii="TH SarabunIT๙" w:hAnsi="TH SarabunIT๙" w:cs="TH SarabunIT๙"/>
        </w:rPr>
      </w:pPr>
    </w:p>
    <w:p w14:paraId="5FEC2D3D" w14:textId="77777777" w:rsidR="002A776D" w:rsidRPr="003252C2" w:rsidRDefault="002A776D" w:rsidP="002A776D">
      <w:pPr>
        <w:rPr>
          <w:rFonts w:ascii="TH SarabunIT๙" w:hAnsi="TH SarabunIT๙" w:cs="TH SarabunIT๙"/>
        </w:rPr>
      </w:pPr>
    </w:p>
    <w:p w14:paraId="0290798C" w14:textId="77777777" w:rsidR="002A776D" w:rsidRPr="003252C2" w:rsidRDefault="00412865" w:rsidP="002A776D">
      <w:pPr>
        <w:rPr>
          <w:rFonts w:ascii="TH SarabunIT๙" w:hAnsi="TH SarabunIT๙" w:cs="TH SarabunIT๙"/>
        </w:rPr>
      </w:pPr>
      <w:r>
        <w:rPr>
          <w:noProof/>
        </w:rPr>
        <w:pict w14:anchorId="750AAA78">
          <v:shape id="ลูกศรเชื่อมต่อแบบตรง 178" o:spid="_x0000_s2109" type="#_x0000_t32" style="position:absolute;margin-left:378.65pt;margin-top:12.2pt;width:0;height:44.5pt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">
            <v:stroke endarrow="block"/>
          </v:shape>
        </w:pict>
      </w:r>
    </w:p>
    <w:p w14:paraId="7B93910D" w14:textId="77777777" w:rsidR="002A776D" w:rsidRDefault="002A776D" w:rsidP="002A776D">
      <w:pPr>
        <w:rPr>
          <w:rFonts w:ascii="TH SarabunIT๙" w:hAnsi="TH SarabunIT๙" w:cs="TH SarabunIT๙"/>
        </w:rPr>
      </w:pPr>
    </w:p>
    <w:p w14:paraId="67308B78" w14:textId="77777777" w:rsidR="002A776D" w:rsidRPr="003252C2" w:rsidRDefault="00412865" w:rsidP="002A776D">
      <w:pPr>
        <w:rPr>
          <w:rFonts w:ascii="TH SarabunIT๙" w:hAnsi="TH SarabunIT๙" w:cs="TH SarabunIT๙"/>
        </w:rPr>
      </w:pPr>
      <w:r>
        <w:rPr>
          <w:noProof/>
        </w:rPr>
        <w:pict w14:anchorId="353AB900">
          <v:shape id="ลูกศรเชื่อมต่อแบบตรง 179" o:spid="_x0000_s2115" type="#_x0000_t32" style="position:absolute;margin-left:168.7pt;margin-top:3.1pt;width:412.7pt;height:0;z-index:25218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"/>
        </w:pict>
      </w:r>
      <w:r>
        <w:rPr>
          <w:noProof/>
        </w:rPr>
        <w:pict w14:anchorId="28D81522">
          <v:shape id="ลูกศรเชื่อมต่อแบบตรง 180" o:spid="_x0000_s2108" type="#_x0000_t32" style="position:absolute;margin-left:580.4pt;margin-top:2.4pt;width:0;height:22.25pt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">
            <v:stroke endarrow="block"/>
          </v:shape>
        </w:pict>
      </w:r>
      <w:r>
        <w:rPr>
          <w:noProof/>
        </w:rPr>
        <w:pict w14:anchorId="04AF94EB">
          <v:shape id="ลูกศรเชื่อมต่อแบบตรง 181" o:spid="_x0000_s2107" type="#_x0000_t32" style="position:absolute;margin-left:167.7pt;margin-top:2.8pt;width:0;height:22.25pt;z-index:25217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">
            <v:stroke endarrow="block"/>
          </v:shape>
        </w:pict>
      </w:r>
    </w:p>
    <w:p w14:paraId="4C637327" w14:textId="77777777" w:rsidR="002A776D" w:rsidRPr="003252C2" w:rsidRDefault="00412865" w:rsidP="002A776D">
      <w:pPr>
        <w:rPr>
          <w:rFonts w:ascii="TH SarabunIT๙" w:hAnsi="TH SarabunIT๙" w:cs="TH SarabunIT๙"/>
        </w:rPr>
      </w:pPr>
      <w:r>
        <w:rPr>
          <w:noProof/>
        </w:rPr>
        <w:pict w14:anchorId="5EF0AD7F">
          <v:shape id="Text Box 182" o:spid="_x0000_s2082" type="#_x0000_t202" style="position:absolute;margin-left:82.25pt;margin-top:9.2pt;width:171pt;height:32.35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">
            <v:textbox>
              <w:txbxContent>
                <w:p w14:paraId="74B6D706" w14:textId="77777777" w:rsidR="002A776D" w:rsidRPr="00985F7E" w:rsidRDefault="002A776D" w:rsidP="002A776D">
                  <w:pPr>
                    <w:pStyle w:val="1"/>
                    <w:rPr>
                      <w:rFonts w:ascii="TH SarabunPSK" w:hAnsi="TH SarabunPSK" w:cs="TH SarabunPSK"/>
                      <w:sz w:val="6"/>
                      <w:szCs w:val="6"/>
                    </w:rPr>
                  </w:pPr>
                </w:p>
                <w:p w14:paraId="2563F971" w14:textId="77777777" w:rsidR="002A776D" w:rsidRPr="0062049A" w:rsidRDefault="002A776D" w:rsidP="002A776D">
                  <w:pPr>
                    <w:pStyle w:val="1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2049A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งาน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แบบแผนและ</w:t>
                  </w:r>
                  <w:r w:rsidRPr="0062049A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ก่อสร้าง</w:t>
                  </w:r>
                </w:p>
              </w:txbxContent>
            </v:textbox>
          </v:shape>
        </w:pict>
      </w:r>
      <w:r>
        <w:rPr>
          <w:noProof/>
        </w:rPr>
        <w:pict w14:anchorId="523CCED5">
          <v:shape id="Text Box 183" o:spid="_x0000_s2083" type="#_x0000_t202" style="position:absolute;margin-left:494.35pt;margin-top:9.2pt;width:171pt;height:32.35pt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">
            <v:textbox>
              <w:txbxContent>
                <w:p w14:paraId="4F580447" w14:textId="77777777" w:rsidR="002A776D" w:rsidRPr="00985F7E" w:rsidRDefault="002A776D" w:rsidP="002A776D">
                  <w:pPr>
                    <w:pStyle w:val="1"/>
                    <w:rPr>
                      <w:rFonts w:ascii="TH SarabunPSK" w:hAnsi="TH SarabunPSK" w:cs="TH SarabunPSK"/>
                      <w:sz w:val="6"/>
                      <w:szCs w:val="6"/>
                    </w:rPr>
                  </w:pPr>
                </w:p>
                <w:p w14:paraId="7EA906E8" w14:textId="77777777" w:rsidR="002A776D" w:rsidRPr="0062049A" w:rsidRDefault="002A776D" w:rsidP="002A776D">
                  <w:pPr>
                    <w:pStyle w:val="1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2049A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งาน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สาธารณูปโภค</w:t>
                  </w:r>
                </w:p>
              </w:txbxContent>
            </v:textbox>
          </v:shape>
        </w:pict>
      </w:r>
      <w:r>
        <w:rPr>
          <w:noProof/>
        </w:rPr>
        <w:pict w14:anchorId="01D7983A">
          <v:shape id="Text Box 184" o:spid="_x0000_s2056" type="#_x0000_t202" style="position:absolute;margin-left:292.85pt;margin-top:9.25pt;width:171pt;height:32.35pt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">
            <v:textbox>
              <w:txbxContent>
                <w:p w14:paraId="4ADA582B" w14:textId="77777777" w:rsidR="002A776D" w:rsidRPr="00985F7E" w:rsidRDefault="002A776D" w:rsidP="002A776D">
                  <w:pPr>
                    <w:pStyle w:val="1"/>
                    <w:rPr>
                      <w:rFonts w:ascii="TH SarabunPSK" w:hAnsi="TH SarabunPSK" w:cs="TH SarabunPSK"/>
                      <w:sz w:val="6"/>
                      <w:szCs w:val="6"/>
                    </w:rPr>
                  </w:pPr>
                </w:p>
                <w:p w14:paraId="35753D18" w14:textId="77777777" w:rsidR="002A776D" w:rsidRPr="0062049A" w:rsidRDefault="002A776D" w:rsidP="002A776D">
                  <w:pPr>
                    <w:pStyle w:val="1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62049A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งาน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ควบคุมอาคาร</w:t>
                  </w:r>
                </w:p>
              </w:txbxContent>
            </v:textbox>
          </v:shape>
        </w:pict>
      </w:r>
    </w:p>
    <w:p w14:paraId="1E4582FA" w14:textId="77777777" w:rsidR="002A776D" w:rsidRPr="003252C2" w:rsidRDefault="002A776D" w:rsidP="002A776D">
      <w:pPr>
        <w:rPr>
          <w:rFonts w:ascii="TH SarabunIT๙" w:hAnsi="TH SarabunIT๙" w:cs="TH SarabunIT๙"/>
        </w:rPr>
      </w:pPr>
    </w:p>
    <w:p w14:paraId="6BBE6232" w14:textId="77777777" w:rsidR="002A776D" w:rsidRPr="003252C2" w:rsidRDefault="00412865" w:rsidP="002A776D">
      <w:pPr>
        <w:rPr>
          <w:rFonts w:ascii="TH SarabunIT๙" w:hAnsi="TH SarabunIT๙" w:cs="TH SarabunIT๙"/>
        </w:rPr>
      </w:pPr>
      <w:r>
        <w:rPr>
          <w:noProof/>
        </w:rPr>
        <w:pict w14:anchorId="46F78A30">
          <v:shape id="ลูกศรเชื่อมต่อแบบตรง 187" o:spid="_x0000_s2085" type="#_x0000_t32" style="position:absolute;margin-left:378.2pt;margin-top:9.8pt;width:0;height:36.3pt;z-index:252150784;visibility:visible;mso-wrap-style:square;mso-width-percent:0;mso-height-percent:0;mso-wrap-distance-left:3.17497mm;mso-wrap-distance-top:0;mso-wrap-distance-right:3.17497mm;mso-wrap-distance-bottom:0;mso-position-horizontal-relative:text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">
            <v:stroke endarrow="block"/>
          </v:shape>
        </w:pict>
      </w:r>
      <w:r>
        <w:rPr>
          <w:noProof/>
        </w:rPr>
        <w:pict w14:anchorId="217D3838">
          <v:line id="ตัวเชื่อมต่อตรง 185" o:spid="_x0000_s2117" style="position:absolute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1.2pt,10.2pt" to="581.2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" strokecolor="black [3213]"/>
        </w:pict>
      </w:r>
      <w:r>
        <w:rPr>
          <w:noProof/>
        </w:rPr>
        <w:pict w14:anchorId="5BE29296">
          <v:line id="ตัวเชื่อมต่อตรง 186" o:spid="_x0000_s2116" style="position:absolute;z-index:25218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7.8pt,10.4pt" to="167.8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" strokecolor="black [3213]"/>
        </w:pict>
      </w:r>
    </w:p>
    <w:p w14:paraId="01CA0CE8" w14:textId="77777777" w:rsidR="002A776D" w:rsidRPr="003252C2" w:rsidRDefault="00412865" w:rsidP="002A776D">
      <w:pPr>
        <w:rPr>
          <w:rFonts w:ascii="TH SarabunIT๙" w:hAnsi="TH SarabunIT๙" w:cs="TH SarabunIT๙"/>
        </w:rPr>
      </w:pPr>
      <w:r>
        <w:rPr>
          <w:noProof/>
        </w:rPr>
        <w:pict w14:anchorId="1E1E60F5">
          <v:shape id="ลูกศรเชื่อมต่อแบบตรง 188" o:spid="_x0000_s2084" type="#_x0000_t32" style="position:absolute;margin-left:167.7pt;margin-top:12.15pt;width:412.7pt;height:0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"/>
        </w:pict>
      </w:r>
    </w:p>
    <w:p w14:paraId="3F5DD3C2" w14:textId="77777777" w:rsidR="002A776D" w:rsidRPr="003252C2" w:rsidRDefault="00412865" w:rsidP="002A776D">
      <w:pPr>
        <w:rPr>
          <w:rFonts w:ascii="TH SarabunIT๙" w:hAnsi="TH SarabunIT๙" w:cs="TH SarabunIT๙"/>
        </w:rPr>
      </w:pPr>
      <w:r>
        <w:rPr>
          <w:noProof/>
        </w:rPr>
        <w:pict w14:anchorId="0E7A5007">
          <v:shape id="Text Box 189" o:spid="_x0000_s2057" type="#_x0000_t202" style="position:absolute;margin-left:300.15pt;margin-top:11.25pt;width:173.5pt;height:136.55pt;z-index:252122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" strokecolor="white">
            <v:textbox>
              <w:txbxContent>
                <w:p w14:paraId="675D79D0" w14:textId="77777777" w:rsidR="002A776D" w:rsidRDefault="002A776D" w:rsidP="002A776D">
                  <w:pPr>
                    <w:rPr>
                      <w:rFonts w:ascii="TH SarabunIT๙" w:hAnsi="TH SarabunIT๙" w:cs="TH SarabunIT๙"/>
                    </w:rPr>
                  </w:pPr>
                  <w:r w:rsidRPr="00995ABF">
                    <w:rPr>
                      <w:rFonts w:ascii="TH SarabunIT๙" w:hAnsi="TH SarabunIT๙" w:cs="TH SarabunIT๙"/>
                      <w:cs/>
                    </w:rPr>
                    <w:t>- เจ้าพนักงานธุรการ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ชง.</w:t>
                  </w:r>
                  <w:r w:rsidRPr="00995ABF">
                    <w:rPr>
                      <w:rFonts w:ascii="TH SarabunIT๙" w:hAnsi="TH SarabunIT๙" w:cs="TH SarabunIT๙"/>
                      <w:cs/>
                    </w:rPr>
                    <w:t xml:space="preserve"> (1)</w:t>
                  </w:r>
                </w:p>
                <w:p w14:paraId="08171BAC" w14:textId="77777777" w:rsidR="002A776D" w:rsidRDefault="002A776D" w:rsidP="002A776D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นายช่างโ</w:t>
                  </w:r>
                  <w:r w:rsidRPr="00995ABF">
                    <w:rPr>
                      <w:rFonts w:ascii="TH SarabunIT๙" w:hAnsi="TH SarabunIT๙" w:cs="TH SarabunIT๙"/>
                      <w:cs/>
                    </w:rPr>
                    <w:t>ยธา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ชง.</w:t>
                  </w:r>
                  <w:r w:rsidRPr="00995ABF">
                    <w:rPr>
                      <w:rFonts w:ascii="TH SarabunIT๙" w:hAnsi="TH SarabunIT๙" w:cs="TH SarabunIT๙"/>
                      <w:cs/>
                    </w:rPr>
                    <w:t xml:space="preserve"> (๑)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(ว่าง) </w:t>
                  </w:r>
                </w:p>
                <w:p w14:paraId="798D59AA" w14:textId="77777777" w:rsidR="002A776D" w:rsidRPr="00995ABF" w:rsidRDefault="002A776D" w:rsidP="002A776D">
                  <w:pPr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พนักงานจ้างตามภารกิจ (ผู้มีคุณวุฒิ)</w:t>
                  </w:r>
                </w:p>
                <w:p w14:paraId="3EB5DA33" w14:textId="77777777" w:rsidR="002A776D" w:rsidRDefault="002A776D" w:rsidP="002A776D">
                  <w:pPr>
                    <w:rPr>
                      <w:rFonts w:ascii="TH SarabunIT๙" w:hAnsi="TH SarabunIT๙" w:cs="TH SarabunIT๙"/>
                    </w:rPr>
                  </w:pPr>
                  <w:r w:rsidRPr="00995ABF">
                    <w:rPr>
                      <w:rFonts w:ascii="TH SarabunIT๙" w:hAnsi="TH SarabunIT๙" w:cs="TH SarabunIT๙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ผู้ช่วย</w:t>
                  </w:r>
                  <w:r w:rsidRPr="00995ABF">
                    <w:rPr>
                      <w:rFonts w:ascii="TH SarabunIT๙" w:hAnsi="TH SarabunIT๙" w:cs="TH SarabunIT๙"/>
                      <w:cs/>
                    </w:rPr>
                    <w:t>นายช่าง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โยธา </w:t>
                  </w:r>
                  <w:r w:rsidRPr="00995ABF">
                    <w:rPr>
                      <w:rFonts w:ascii="TH SarabunIT๙" w:hAnsi="TH SarabunIT๙" w:cs="TH SarabunIT๙"/>
                      <w:cs/>
                    </w:rPr>
                    <w:t>(๑)</w:t>
                  </w:r>
                </w:p>
                <w:p w14:paraId="6180B1B7" w14:textId="77777777" w:rsidR="002A776D" w:rsidRDefault="002A776D" w:rsidP="002A776D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ผู้ช่วยนายช่างเขียนแบบ (1)</w:t>
                  </w:r>
                </w:p>
                <w:p w14:paraId="212E957F" w14:textId="77777777" w:rsidR="002A776D" w:rsidRDefault="002A776D" w:rsidP="002A776D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พนักงานจ้างทั่วไป</w:t>
                  </w:r>
                </w:p>
                <w:p w14:paraId="1329DEB7" w14:textId="77777777" w:rsidR="002A776D" w:rsidRPr="00995ABF" w:rsidRDefault="002A776D" w:rsidP="002A776D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995ABF">
                    <w:rPr>
                      <w:rFonts w:ascii="TH SarabunIT๙" w:hAnsi="TH SarabunIT๙" w:cs="TH SarabunIT๙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คนงาน (1)</w:t>
                  </w:r>
                </w:p>
                <w:p w14:paraId="4851C116" w14:textId="77777777" w:rsidR="002A776D" w:rsidRPr="00995ABF" w:rsidRDefault="002A776D" w:rsidP="002A776D">
                  <w:pPr>
                    <w:rPr>
                      <w:rFonts w:ascii="TH SarabunIT๙" w:hAnsi="TH SarabunIT๙" w:cs="TH SarabunIT๙"/>
                    </w:rPr>
                  </w:pPr>
                  <w:r w:rsidRPr="00995ABF">
                    <w:rPr>
                      <w:rFonts w:ascii="TH SarabunIT๙" w:hAnsi="TH SarabunIT๙" w:cs="TH SarabunIT๙"/>
                      <w:cs/>
                    </w:rPr>
                    <w:t>- พนักงานขับเครื่องจักรกลขนาดกลาง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(1)</w:t>
                  </w:r>
                </w:p>
                <w:p w14:paraId="03694216" w14:textId="77777777" w:rsidR="002A776D" w:rsidRPr="00995ABF" w:rsidRDefault="002A776D" w:rsidP="002A776D">
                  <w:pPr>
                    <w:rPr>
                      <w:rFonts w:ascii="TH SarabunIT๙" w:hAnsi="TH SarabunIT๙" w:cs="TH SarabunIT๙"/>
                      <w:cs/>
                    </w:rPr>
                  </w:pPr>
                </w:p>
                <w:p w14:paraId="7818F857" w14:textId="77777777" w:rsidR="002A776D" w:rsidRPr="00995ABF" w:rsidRDefault="002A776D" w:rsidP="002A776D">
                  <w:pPr>
                    <w:rPr>
                      <w:rFonts w:ascii="TH SarabunIT๙" w:hAnsi="TH SarabunIT๙" w:cs="TH SarabunIT๙"/>
                    </w:rPr>
                  </w:pPr>
                </w:p>
                <w:p w14:paraId="70FC2434" w14:textId="77777777" w:rsidR="002A776D" w:rsidRPr="00995ABF" w:rsidRDefault="002A776D" w:rsidP="002A776D">
                  <w:pPr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</v:shape>
        </w:pict>
      </w:r>
    </w:p>
    <w:p w14:paraId="0D918B27" w14:textId="77777777" w:rsidR="002A776D" w:rsidRPr="003252C2" w:rsidRDefault="002A776D" w:rsidP="002A776D">
      <w:pPr>
        <w:rPr>
          <w:rFonts w:ascii="TH SarabunIT๙" w:hAnsi="TH SarabunIT๙" w:cs="TH SarabunIT๙"/>
        </w:rPr>
      </w:pPr>
    </w:p>
    <w:p w14:paraId="23942133" w14:textId="77777777" w:rsidR="002A776D" w:rsidRPr="003252C2" w:rsidRDefault="002A776D" w:rsidP="002A776D">
      <w:pPr>
        <w:tabs>
          <w:tab w:val="left" w:pos="9659"/>
        </w:tabs>
        <w:rPr>
          <w:rFonts w:ascii="TH SarabunIT๙" w:hAnsi="TH SarabunIT๙" w:cs="TH SarabunIT๙"/>
        </w:rPr>
      </w:pPr>
      <w:r w:rsidRPr="003252C2">
        <w:rPr>
          <w:rFonts w:ascii="TH SarabunIT๙" w:hAnsi="TH SarabunIT๙" w:cs="TH SarabunIT๙"/>
          <w:cs/>
        </w:rPr>
        <w:tab/>
      </w:r>
    </w:p>
    <w:p w14:paraId="04CA66B1" w14:textId="77777777" w:rsidR="002A776D" w:rsidRPr="003252C2" w:rsidRDefault="002A776D" w:rsidP="002A776D">
      <w:pPr>
        <w:rPr>
          <w:rFonts w:ascii="TH SarabunIT๙" w:hAnsi="TH SarabunIT๙" w:cs="TH SarabunIT๙"/>
        </w:rPr>
      </w:pPr>
    </w:p>
    <w:p w14:paraId="63D23A83" w14:textId="77777777" w:rsidR="002A776D" w:rsidRPr="003252C2" w:rsidRDefault="002A776D" w:rsidP="002A776D">
      <w:pPr>
        <w:rPr>
          <w:rFonts w:ascii="TH SarabunIT๙" w:hAnsi="TH SarabunIT๙" w:cs="TH SarabunIT๙"/>
        </w:rPr>
      </w:pPr>
    </w:p>
    <w:p w14:paraId="131BA5DC" w14:textId="77777777" w:rsidR="002A776D" w:rsidRPr="003252C2" w:rsidRDefault="002A776D" w:rsidP="002A776D">
      <w:pPr>
        <w:rPr>
          <w:rFonts w:ascii="TH SarabunIT๙" w:hAnsi="TH SarabunIT๙" w:cs="TH SarabunIT๙"/>
        </w:rPr>
      </w:pPr>
    </w:p>
    <w:p w14:paraId="26B69C79" w14:textId="77777777" w:rsidR="002A776D" w:rsidRPr="003252C2" w:rsidRDefault="002A776D" w:rsidP="002A776D">
      <w:pPr>
        <w:rPr>
          <w:rFonts w:ascii="TH SarabunIT๙" w:hAnsi="TH SarabunIT๙" w:cs="TH SarabunIT๙"/>
        </w:rPr>
      </w:pPr>
    </w:p>
    <w:p w14:paraId="469DA699" w14:textId="77777777" w:rsidR="002A776D" w:rsidRPr="003252C2" w:rsidRDefault="002A776D" w:rsidP="002A776D">
      <w:pPr>
        <w:rPr>
          <w:rFonts w:ascii="TH SarabunIT๙" w:hAnsi="TH SarabunIT๙" w:cs="TH SarabunIT๙"/>
        </w:rPr>
      </w:pPr>
    </w:p>
    <w:p w14:paraId="290D10DA" w14:textId="77777777" w:rsidR="002A776D" w:rsidRDefault="002A776D" w:rsidP="002A776D">
      <w:pPr>
        <w:rPr>
          <w:rFonts w:ascii="TH SarabunIT๙" w:hAnsi="TH SarabunIT๙" w:cs="TH SarabunIT๙"/>
        </w:rPr>
      </w:pPr>
    </w:p>
    <w:p w14:paraId="754C49CB" w14:textId="77777777" w:rsidR="002A776D" w:rsidRDefault="002A776D" w:rsidP="002A776D">
      <w:pPr>
        <w:rPr>
          <w:rFonts w:ascii="TH SarabunIT๙" w:hAnsi="TH SarabunIT๙" w:cs="TH SarabunIT๙"/>
        </w:rPr>
      </w:pPr>
    </w:p>
    <w:p w14:paraId="0AB7DF58" w14:textId="77777777" w:rsidR="002A776D" w:rsidRDefault="002A776D" w:rsidP="002A776D">
      <w:pPr>
        <w:rPr>
          <w:rFonts w:ascii="TH SarabunIT๙" w:hAnsi="TH SarabunIT๙" w:cs="TH SarabunIT๙"/>
        </w:rPr>
      </w:pPr>
    </w:p>
    <w:tbl>
      <w:tblPr>
        <w:tblW w:w="133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134"/>
        <w:gridCol w:w="992"/>
        <w:gridCol w:w="992"/>
        <w:gridCol w:w="992"/>
        <w:gridCol w:w="993"/>
        <w:gridCol w:w="850"/>
        <w:gridCol w:w="992"/>
        <w:gridCol w:w="993"/>
        <w:gridCol w:w="1275"/>
        <w:gridCol w:w="851"/>
        <w:gridCol w:w="850"/>
        <w:gridCol w:w="993"/>
      </w:tblGrid>
      <w:tr w:rsidR="002A776D" w:rsidRPr="00225817" w14:paraId="333A62C3" w14:textId="77777777" w:rsidTr="0005358B">
        <w:trPr>
          <w:jc w:val="center"/>
        </w:trPr>
        <w:tc>
          <w:tcPr>
            <w:tcW w:w="1418" w:type="dxa"/>
            <w:vMerge w:val="restart"/>
          </w:tcPr>
          <w:p w14:paraId="4AFFEA57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ประเภท/ระดับ</w:t>
            </w:r>
          </w:p>
        </w:tc>
        <w:tc>
          <w:tcPr>
            <w:tcW w:w="3118" w:type="dxa"/>
            <w:gridSpan w:val="3"/>
          </w:tcPr>
          <w:p w14:paraId="56CDEE5C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อำนวยการท้องถิ่น</w:t>
            </w:r>
          </w:p>
        </w:tc>
        <w:tc>
          <w:tcPr>
            <w:tcW w:w="2835" w:type="dxa"/>
            <w:gridSpan w:val="3"/>
          </w:tcPr>
          <w:p w14:paraId="353E28B2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วิชาการ</w:t>
            </w:r>
          </w:p>
        </w:tc>
        <w:tc>
          <w:tcPr>
            <w:tcW w:w="1985" w:type="dxa"/>
            <w:gridSpan w:val="2"/>
          </w:tcPr>
          <w:p w14:paraId="2CAC165F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ทั่วไป</w:t>
            </w:r>
          </w:p>
        </w:tc>
        <w:tc>
          <w:tcPr>
            <w:tcW w:w="1275" w:type="dxa"/>
          </w:tcPr>
          <w:p w14:paraId="60E30EF4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ลูกจ้างประจำ</w:t>
            </w:r>
          </w:p>
        </w:tc>
        <w:tc>
          <w:tcPr>
            <w:tcW w:w="1701" w:type="dxa"/>
            <w:gridSpan w:val="2"/>
          </w:tcPr>
          <w:p w14:paraId="01C19BAF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พนักงานจ้าง</w:t>
            </w:r>
          </w:p>
        </w:tc>
        <w:tc>
          <w:tcPr>
            <w:tcW w:w="993" w:type="dxa"/>
            <w:vMerge w:val="restart"/>
          </w:tcPr>
          <w:p w14:paraId="7B7E3168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</w:tr>
      <w:tr w:rsidR="002A776D" w:rsidRPr="00225817" w14:paraId="0B110593" w14:textId="77777777" w:rsidTr="0005358B">
        <w:trPr>
          <w:jc w:val="center"/>
        </w:trPr>
        <w:tc>
          <w:tcPr>
            <w:tcW w:w="1418" w:type="dxa"/>
            <w:vMerge/>
          </w:tcPr>
          <w:p w14:paraId="61EBA6AF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14:paraId="28666B3B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ต้น</w:t>
            </w:r>
          </w:p>
        </w:tc>
        <w:tc>
          <w:tcPr>
            <w:tcW w:w="992" w:type="dxa"/>
          </w:tcPr>
          <w:p w14:paraId="7C2C803C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กลาง</w:t>
            </w:r>
          </w:p>
        </w:tc>
        <w:tc>
          <w:tcPr>
            <w:tcW w:w="992" w:type="dxa"/>
          </w:tcPr>
          <w:p w14:paraId="52407AC7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สูง</w:t>
            </w:r>
          </w:p>
        </w:tc>
        <w:tc>
          <w:tcPr>
            <w:tcW w:w="992" w:type="dxa"/>
          </w:tcPr>
          <w:p w14:paraId="0EB2FD3C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ปก./ชก.</w:t>
            </w:r>
          </w:p>
        </w:tc>
        <w:tc>
          <w:tcPr>
            <w:tcW w:w="993" w:type="dxa"/>
          </w:tcPr>
          <w:p w14:paraId="03A9B194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ชพ.</w:t>
            </w:r>
          </w:p>
        </w:tc>
        <w:tc>
          <w:tcPr>
            <w:tcW w:w="850" w:type="dxa"/>
          </w:tcPr>
          <w:p w14:paraId="200E38E2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ชช.</w:t>
            </w:r>
          </w:p>
        </w:tc>
        <w:tc>
          <w:tcPr>
            <w:tcW w:w="992" w:type="dxa"/>
          </w:tcPr>
          <w:p w14:paraId="5CA8FFD4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ปง./ชง.</w:t>
            </w:r>
          </w:p>
        </w:tc>
        <w:tc>
          <w:tcPr>
            <w:tcW w:w="993" w:type="dxa"/>
          </w:tcPr>
          <w:p w14:paraId="5A6B5E07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อส.</w:t>
            </w:r>
          </w:p>
        </w:tc>
        <w:tc>
          <w:tcPr>
            <w:tcW w:w="1275" w:type="dxa"/>
          </w:tcPr>
          <w:p w14:paraId="64030F9A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851" w:type="dxa"/>
          </w:tcPr>
          <w:p w14:paraId="647A77B6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ภารกิจ</w:t>
            </w:r>
          </w:p>
        </w:tc>
        <w:tc>
          <w:tcPr>
            <w:tcW w:w="850" w:type="dxa"/>
          </w:tcPr>
          <w:p w14:paraId="494F691E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ทั่วไป</w:t>
            </w:r>
          </w:p>
        </w:tc>
        <w:tc>
          <w:tcPr>
            <w:tcW w:w="993" w:type="dxa"/>
            <w:vMerge/>
          </w:tcPr>
          <w:p w14:paraId="0680823D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2A776D" w:rsidRPr="00225817" w14:paraId="040E3D2D" w14:textId="77777777" w:rsidTr="0005358B">
        <w:trPr>
          <w:jc w:val="center"/>
        </w:trPr>
        <w:tc>
          <w:tcPr>
            <w:tcW w:w="1418" w:type="dxa"/>
          </w:tcPr>
          <w:p w14:paraId="270FA0B6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จำนวน</w:t>
            </w:r>
          </w:p>
        </w:tc>
        <w:tc>
          <w:tcPr>
            <w:tcW w:w="1134" w:type="dxa"/>
          </w:tcPr>
          <w:p w14:paraId="1D952476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22581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992" w:type="dxa"/>
          </w:tcPr>
          <w:p w14:paraId="7DA47B23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225817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992" w:type="dxa"/>
          </w:tcPr>
          <w:p w14:paraId="2A14D75E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225817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992" w:type="dxa"/>
          </w:tcPr>
          <w:p w14:paraId="7C96E91E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993" w:type="dxa"/>
          </w:tcPr>
          <w:p w14:paraId="447A180A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225817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850" w:type="dxa"/>
          </w:tcPr>
          <w:p w14:paraId="1AF90017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992" w:type="dxa"/>
          </w:tcPr>
          <w:p w14:paraId="5D853EA2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993" w:type="dxa"/>
          </w:tcPr>
          <w:p w14:paraId="5BC0A33E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75" w:type="dxa"/>
          </w:tcPr>
          <w:p w14:paraId="08436BED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225817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851" w:type="dxa"/>
          </w:tcPr>
          <w:p w14:paraId="1D9013E1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850" w:type="dxa"/>
          </w:tcPr>
          <w:p w14:paraId="3B575BBB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993" w:type="dxa"/>
          </w:tcPr>
          <w:p w14:paraId="2166E93B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</w:tr>
    </w:tbl>
    <w:p w14:paraId="314D986D" w14:textId="77777777" w:rsidR="002A776D" w:rsidRDefault="002A776D" w:rsidP="002A776D">
      <w:pPr>
        <w:rPr>
          <w:rFonts w:ascii="TH SarabunIT๙" w:hAnsi="TH SarabunIT๙" w:cs="TH SarabunIT๙"/>
        </w:rPr>
      </w:pPr>
    </w:p>
    <w:p w14:paraId="08DD6677" w14:textId="77777777" w:rsidR="002A776D" w:rsidRPr="00465644" w:rsidRDefault="002A776D" w:rsidP="002A776D">
      <w:pPr>
        <w:ind w:right="-3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465644">
        <w:rPr>
          <w:rFonts w:ascii="TH SarabunIT๙" w:hAnsi="TH SarabunIT๙" w:cs="TH SarabunIT๙"/>
          <w:b/>
          <w:bCs/>
          <w:sz w:val="36"/>
          <w:szCs w:val="36"/>
          <w:cs/>
        </w:rPr>
        <w:t>โครงสร้าง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หน่วยตรวจสอบภายใน</w:t>
      </w:r>
    </w:p>
    <w:p w14:paraId="30B0A70B" w14:textId="77777777" w:rsidR="002A776D" w:rsidRPr="00465644" w:rsidRDefault="002A776D" w:rsidP="002A776D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465644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</w:t>
      </w:r>
      <w:r w:rsidRPr="00465644">
        <w:rPr>
          <w:rFonts w:ascii="TH SarabunIT๙" w:hAnsi="TH SarabunIT๙" w:cs="TH SarabunIT๙"/>
          <w:b/>
          <w:bCs/>
          <w:sz w:val="36"/>
          <w:szCs w:val="36"/>
          <w:cs/>
        </w:rPr>
        <w:t>ฉลอง</w:t>
      </w:r>
    </w:p>
    <w:p w14:paraId="0405133D" w14:textId="77777777" w:rsidR="002A776D" w:rsidRDefault="002A776D" w:rsidP="002A776D">
      <w:pPr>
        <w:jc w:val="center"/>
        <w:rPr>
          <w:rFonts w:ascii="TH SarabunIT๙" w:hAnsi="TH SarabunIT๙" w:cs="TH SarabunIT๙"/>
          <w:b/>
          <w:bCs/>
          <w:sz w:val="20"/>
          <w:szCs w:val="20"/>
          <w:u w:val="single"/>
        </w:rPr>
      </w:pPr>
    </w:p>
    <w:p w14:paraId="51BFAE27" w14:textId="77777777" w:rsidR="002A776D" w:rsidRPr="003252C2" w:rsidRDefault="00412865" w:rsidP="002A776D">
      <w:pPr>
        <w:jc w:val="center"/>
        <w:rPr>
          <w:rFonts w:ascii="TH SarabunIT๙" w:hAnsi="TH SarabunIT๙" w:cs="TH SarabunIT๙"/>
          <w:b/>
          <w:bCs/>
          <w:sz w:val="20"/>
          <w:szCs w:val="20"/>
          <w:u w:val="single"/>
        </w:rPr>
      </w:pPr>
      <w:r>
        <w:rPr>
          <w:noProof/>
        </w:rPr>
        <w:pict w14:anchorId="055CD8CA">
          <v:shape id="Text Box 190" o:spid="_x0000_s2121" type="#_x0000_t202" style="position:absolute;left:0;text-align:left;margin-left:269.55pt;margin-top:11.55pt;width:216.65pt;height:54pt;z-index:25218764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" filled="f">
            <v:textbox>
              <w:txbxContent>
                <w:p w14:paraId="3E0207D9" w14:textId="77777777" w:rsidR="002A776D" w:rsidRPr="00985F7E" w:rsidRDefault="002A776D" w:rsidP="002A776D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10"/>
                      <w:szCs w:val="10"/>
                    </w:rPr>
                  </w:pPr>
                </w:p>
                <w:p w14:paraId="6EF3ECE4" w14:textId="77777777" w:rsidR="002A776D" w:rsidRPr="00CE7530" w:rsidRDefault="002A776D" w:rsidP="002A776D">
                  <w:pPr>
                    <w:spacing w:before="24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CE753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นักวิชาการตรวจสอบภายใน ชก. (1)</w:t>
                  </w:r>
                </w:p>
              </w:txbxContent>
            </v:textbox>
          </v:shape>
        </w:pict>
      </w:r>
    </w:p>
    <w:p w14:paraId="4188E157" w14:textId="77777777" w:rsidR="002A776D" w:rsidRPr="003252C2" w:rsidRDefault="002A776D" w:rsidP="002A776D">
      <w:pPr>
        <w:tabs>
          <w:tab w:val="left" w:pos="7146"/>
        </w:tabs>
        <w:ind w:left="1800"/>
        <w:jc w:val="center"/>
        <w:rPr>
          <w:rFonts w:ascii="TH SarabunIT๙" w:hAnsi="TH SarabunIT๙" w:cs="TH SarabunIT๙"/>
        </w:rPr>
      </w:pPr>
    </w:p>
    <w:p w14:paraId="3B3991E9" w14:textId="77777777" w:rsidR="002A776D" w:rsidRPr="003252C2" w:rsidRDefault="002A776D" w:rsidP="002A776D">
      <w:pPr>
        <w:jc w:val="center"/>
        <w:rPr>
          <w:rFonts w:ascii="TH SarabunIT๙" w:hAnsi="TH SarabunIT๙" w:cs="TH SarabunIT๙"/>
        </w:rPr>
      </w:pPr>
    </w:p>
    <w:p w14:paraId="2A9F602D" w14:textId="77777777" w:rsidR="002A776D" w:rsidRPr="003252C2" w:rsidRDefault="002A776D" w:rsidP="002A776D">
      <w:pPr>
        <w:jc w:val="center"/>
        <w:rPr>
          <w:rFonts w:ascii="TH SarabunIT๙" w:hAnsi="TH SarabunIT๙" w:cs="TH SarabunIT๙"/>
        </w:rPr>
      </w:pPr>
    </w:p>
    <w:p w14:paraId="3F397198" w14:textId="77777777" w:rsidR="002A776D" w:rsidRPr="003252C2" w:rsidRDefault="002A776D" w:rsidP="002A776D">
      <w:pPr>
        <w:jc w:val="center"/>
        <w:rPr>
          <w:rFonts w:ascii="TH SarabunIT๙" w:hAnsi="TH SarabunIT๙" w:cs="TH SarabunIT๙"/>
        </w:rPr>
      </w:pPr>
    </w:p>
    <w:p w14:paraId="19C7A67E" w14:textId="77777777" w:rsidR="002A776D" w:rsidRPr="003252C2" w:rsidRDefault="002A776D" w:rsidP="002A776D">
      <w:pPr>
        <w:jc w:val="center"/>
        <w:rPr>
          <w:rFonts w:ascii="TH SarabunIT๙" w:hAnsi="TH SarabunIT๙" w:cs="TH SarabunIT๙"/>
        </w:rPr>
      </w:pPr>
    </w:p>
    <w:p w14:paraId="1B4AF42F" w14:textId="77777777" w:rsidR="002A776D" w:rsidRPr="003252C2" w:rsidRDefault="002A776D" w:rsidP="002A776D">
      <w:pPr>
        <w:jc w:val="center"/>
        <w:rPr>
          <w:rFonts w:ascii="TH SarabunIT๙" w:hAnsi="TH SarabunIT๙" w:cs="TH SarabunIT๙"/>
        </w:rPr>
      </w:pPr>
    </w:p>
    <w:p w14:paraId="258682B2" w14:textId="77777777" w:rsidR="002A776D" w:rsidRDefault="002A776D" w:rsidP="002A776D">
      <w:pPr>
        <w:jc w:val="center"/>
        <w:rPr>
          <w:rFonts w:ascii="TH SarabunIT๙" w:hAnsi="TH SarabunIT๙" w:cs="TH SarabunIT๙"/>
        </w:rPr>
      </w:pPr>
    </w:p>
    <w:p w14:paraId="3450B56A" w14:textId="77777777" w:rsidR="002A776D" w:rsidRDefault="002A776D" w:rsidP="002A776D">
      <w:pPr>
        <w:jc w:val="center"/>
        <w:rPr>
          <w:rFonts w:ascii="TH SarabunIT๙" w:hAnsi="TH SarabunIT๙" w:cs="TH SarabunIT๙"/>
        </w:rPr>
      </w:pPr>
    </w:p>
    <w:p w14:paraId="174C79AE" w14:textId="77777777" w:rsidR="002A776D" w:rsidRDefault="002A776D" w:rsidP="002A776D">
      <w:pPr>
        <w:jc w:val="center"/>
        <w:rPr>
          <w:rFonts w:ascii="TH SarabunIT๙" w:hAnsi="TH SarabunIT๙" w:cs="TH SarabunIT๙"/>
        </w:rPr>
      </w:pPr>
    </w:p>
    <w:p w14:paraId="6BE4B757" w14:textId="77777777" w:rsidR="002A776D" w:rsidRDefault="002A776D" w:rsidP="002A776D">
      <w:pPr>
        <w:jc w:val="center"/>
        <w:rPr>
          <w:rFonts w:ascii="TH SarabunIT๙" w:hAnsi="TH SarabunIT๙" w:cs="TH SarabunIT๙"/>
        </w:rPr>
      </w:pPr>
    </w:p>
    <w:p w14:paraId="405A681C" w14:textId="77777777" w:rsidR="002A776D" w:rsidRDefault="002A776D" w:rsidP="002A776D">
      <w:pPr>
        <w:jc w:val="center"/>
        <w:rPr>
          <w:rFonts w:ascii="TH SarabunIT๙" w:hAnsi="TH SarabunIT๙" w:cs="TH SarabunIT๙"/>
        </w:rPr>
      </w:pPr>
    </w:p>
    <w:p w14:paraId="6758DC67" w14:textId="77777777" w:rsidR="002A776D" w:rsidRDefault="002A776D" w:rsidP="002A776D">
      <w:pPr>
        <w:jc w:val="center"/>
        <w:rPr>
          <w:rFonts w:ascii="TH SarabunIT๙" w:hAnsi="TH SarabunIT๙" w:cs="TH SarabunIT๙"/>
        </w:rPr>
      </w:pPr>
    </w:p>
    <w:tbl>
      <w:tblPr>
        <w:tblW w:w="133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134"/>
        <w:gridCol w:w="992"/>
        <w:gridCol w:w="992"/>
        <w:gridCol w:w="992"/>
        <w:gridCol w:w="993"/>
        <w:gridCol w:w="850"/>
        <w:gridCol w:w="992"/>
        <w:gridCol w:w="993"/>
        <w:gridCol w:w="1275"/>
        <w:gridCol w:w="851"/>
        <w:gridCol w:w="850"/>
        <w:gridCol w:w="993"/>
      </w:tblGrid>
      <w:tr w:rsidR="002A776D" w:rsidRPr="00225817" w14:paraId="7706FF72" w14:textId="77777777" w:rsidTr="0005358B">
        <w:trPr>
          <w:jc w:val="center"/>
        </w:trPr>
        <w:tc>
          <w:tcPr>
            <w:tcW w:w="1418" w:type="dxa"/>
            <w:vMerge w:val="restart"/>
          </w:tcPr>
          <w:p w14:paraId="570C3A47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ประเภท/ระดับ</w:t>
            </w:r>
          </w:p>
        </w:tc>
        <w:tc>
          <w:tcPr>
            <w:tcW w:w="3118" w:type="dxa"/>
            <w:gridSpan w:val="3"/>
          </w:tcPr>
          <w:p w14:paraId="0B248DFD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อำนวยการท้องถิ่น</w:t>
            </w:r>
          </w:p>
        </w:tc>
        <w:tc>
          <w:tcPr>
            <w:tcW w:w="2835" w:type="dxa"/>
            <w:gridSpan w:val="3"/>
          </w:tcPr>
          <w:p w14:paraId="1467CE5F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วิชาการ</w:t>
            </w:r>
          </w:p>
        </w:tc>
        <w:tc>
          <w:tcPr>
            <w:tcW w:w="1985" w:type="dxa"/>
            <w:gridSpan w:val="2"/>
          </w:tcPr>
          <w:p w14:paraId="6D64D379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ทั่วไป</w:t>
            </w:r>
          </w:p>
        </w:tc>
        <w:tc>
          <w:tcPr>
            <w:tcW w:w="1275" w:type="dxa"/>
          </w:tcPr>
          <w:p w14:paraId="5011B54D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ลูกจ้างประจำ</w:t>
            </w:r>
          </w:p>
        </w:tc>
        <w:tc>
          <w:tcPr>
            <w:tcW w:w="1701" w:type="dxa"/>
            <w:gridSpan w:val="2"/>
          </w:tcPr>
          <w:p w14:paraId="52653DFD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พนักงานจ้าง</w:t>
            </w:r>
          </w:p>
        </w:tc>
        <w:tc>
          <w:tcPr>
            <w:tcW w:w="993" w:type="dxa"/>
            <w:vMerge w:val="restart"/>
          </w:tcPr>
          <w:p w14:paraId="1107E5C9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</w:tr>
      <w:tr w:rsidR="002A776D" w:rsidRPr="00225817" w14:paraId="6A4F1CBC" w14:textId="77777777" w:rsidTr="0005358B">
        <w:trPr>
          <w:jc w:val="center"/>
        </w:trPr>
        <w:tc>
          <w:tcPr>
            <w:tcW w:w="1418" w:type="dxa"/>
            <w:vMerge/>
          </w:tcPr>
          <w:p w14:paraId="6282B7CA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14:paraId="4BD1B87E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ต้น</w:t>
            </w:r>
          </w:p>
        </w:tc>
        <w:tc>
          <w:tcPr>
            <w:tcW w:w="992" w:type="dxa"/>
          </w:tcPr>
          <w:p w14:paraId="479F9A22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กลาง</w:t>
            </w:r>
          </w:p>
        </w:tc>
        <w:tc>
          <w:tcPr>
            <w:tcW w:w="992" w:type="dxa"/>
          </w:tcPr>
          <w:p w14:paraId="50E8D474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สูง</w:t>
            </w:r>
          </w:p>
        </w:tc>
        <w:tc>
          <w:tcPr>
            <w:tcW w:w="992" w:type="dxa"/>
          </w:tcPr>
          <w:p w14:paraId="0F2B58A2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ปก./ชก.</w:t>
            </w:r>
          </w:p>
        </w:tc>
        <w:tc>
          <w:tcPr>
            <w:tcW w:w="993" w:type="dxa"/>
          </w:tcPr>
          <w:p w14:paraId="0CF40750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ชพ.</w:t>
            </w:r>
          </w:p>
        </w:tc>
        <w:tc>
          <w:tcPr>
            <w:tcW w:w="850" w:type="dxa"/>
          </w:tcPr>
          <w:p w14:paraId="08C92DFB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ชช.</w:t>
            </w:r>
          </w:p>
        </w:tc>
        <w:tc>
          <w:tcPr>
            <w:tcW w:w="992" w:type="dxa"/>
          </w:tcPr>
          <w:p w14:paraId="28F5A637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ปง./ชง.</w:t>
            </w:r>
          </w:p>
        </w:tc>
        <w:tc>
          <w:tcPr>
            <w:tcW w:w="993" w:type="dxa"/>
          </w:tcPr>
          <w:p w14:paraId="72F65003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อส.</w:t>
            </w:r>
          </w:p>
        </w:tc>
        <w:tc>
          <w:tcPr>
            <w:tcW w:w="1275" w:type="dxa"/>
          </w:tcPr>
          <w:p w14:paraId="6E688098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851" w:type="dxa"/>
          </w:tcPr>
          <w:p w14:paraId="3A1A2AA6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ภารกิจ</w:t>
            </w:r>
          </w:p>
        </w:tc>
        <w:tc>
          <w:tcPr>
            <w:tcW w:w="850" w:type="dxa"/>
          </w:tcPr>
          <w:p w14:paraId="18E2FDA5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ทั่วไป</w:t>
            </w:r>
          </w:p>
        </w:tc>
        <w:tc>
          <w:tcPr>
            <w:tcW w:w="993" w:type="dxa"/>
            <w:vMerge/>
          </w:tcPr>
          <w:p w14:paraId="57296687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2A776D" w:rsidRPr="00225817" w14:paraId="799DD0E3" w14:textId="77777777" w:rsidTr="0005358B">
        <w:trPr>
          <w:jc w:val="center"/>
        </w:trPr>
        <w:tc>
          <w:tcPr>
            <w:tcW w:w="1418" w:type="dxa"/>
          </w:tcPr>
          <w:p w14:paraId="780E5460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5817">
              <w:rPr>
                <w:rFonts w:ascii="TH SarabunIT๙" w:hAnsi="TH SarabunIT๙" w:cs="TH SarabunIT๙" w:hint="cs"/>
                <w:b/>
                <w:bCs/>
                <w:cs/>
              </w:rPr>
              <w:t>จำนวน</w:t>
            </w:r>
          </w:p>
        </w:tc>
        <w:tc>
          <w:tcPr>
            <w:tcW w:w="1134" w:type="dxa"/>
          </w:tcPr>
          <w:p w14:paraId="58C7DF49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22581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992" w:type="dxa"/>
          </w:tcPr>
          <w:p w14:paraId="06CDC977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225817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992" w:type="dxa"/>
          </w:tcPr>
          <w:p w14:paraId="1FB69AD2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225817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992" w:type="dxa"/>
          </w:tcPr>
          <w:p w14:paraId="3B5E33CB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993" w:type="dxa"/>
          </w:tcPr>
          <w:p w14:paraId="27F5D3DB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225817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850" w:type="dxa"/>
          </w:tcPr>
          <w:p w14:paraId="1CCD3B9F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992" w:type="dxa"/>
          </w:tcPr>
          <w:p w14:paraId="08750C0C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993" w:type="dxa"/>
          </w:tcPr>
          <w:p w14:paraId="0D5BCE34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75" w:type="dxa"/>
          </w:tcPr>
          <w:p w14:paraId="160249F4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 w:rsidRPr="00225817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851" w:type="dxa"/>
          </w:tcPr>
          <w:p w14:paraId="70DBDDCB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850" w:type="dxa"/>
          </w:tcPr>
          <w:p w14:paraId="3DD8B1E0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993" w:type="dxa"/>
          </w:tcPr>
          <w:p w14:paraId="3D2CC567" w14:textId="77777777" w:rsidR="002A776D" w:rsidRPr="00225817" w:rsidRDefault="002A776D" w:rsidP="0005358B">
            <w:pPr>
              <w:tabs>
                <w:tab w:val="left" w:pos="135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</w:tr>
    </w:tbl>
    <w:p w14:paraId="366397D1" w14:textId="77777777" w:rsidR="002A776D" w:rsidRDefault="002A776D" w:rsidP="002A776D">
      <w:pPr>
        <w:jc w:val="center"/>
        <w:rPr>
          <w:rFonts w:ascii="TH SarabunIT๙" w:hAnsi="TH SarabunIT๙" w:cs="TH SarabunIT๙"/>
        </w:rPr>
      </w:pPr>
    </w:p>
    <w:p w14:paraId="25C3F070" w14:textId="77777777" w:rsidR="002A776D" w:rsidRPr="003252C2" w:rsidRDefault="002A776D" w:rsidP="002A776D">
      <w:pPr>
        <w:jc w:val="center"/>
        <w:rPr>
          <w:rFonts w:ascii="TH SarabunIT๙" w:hAnsi="TH SarabunIT๙" w:cs="TH SarabunIT๙"/>
        </w:rPr>
      </w:pPr>
    </w:p>
    <w:p w14:paraId="68EBC569" w14:textId="77777777" w:rsidR="002A776D" w:rsidRDefault="002A776D" w:rsidP="002A776D">
      <w:pPr>
        <w:jc w:val="center"/>
        <w:rPr>
          <w:rFonts w:ascii="TH SarabunIT๙" w:hAnsi="TH SarabunIT๙" w:cs="TH SarabunIT๙"/>
        </w:rPr>
      </w:pPr>
    </w:p>
    <w:p w14:paraId="38014D59" w14:textId="77777777" w:rsidR="002A776D" w:rsidRDefault="002A776D" w:rsidP="002A776D">
      <w:pPr>
        <w:rPr>
          <w:rFonts w:ascii="TH SarabunIT๙" w:hAnsi="TH SarabunIT๙" w:cs="TH SarabunIT๙"/>
        </w:rPr>
      </w:pPr>
    </w:p>
    <w:p w14:paraId="25012101" w14:textId="77777777" w:rsidR="002A776D" w:rsidRDefault="002A776D" w:rsidP="002A776D">
      <w:pPr>
        <w:rPr>
          <w:rFonts w:ascii="TH SarabunIT๙" w:hAnsi="TH SarabunIT๙" w:cs="TH SarabunIT๙"/>
        </w:rPr>
      </w:pPr>
    </w:p>
    <w:p w14:paraId="375BFCC1" w14:textId="77777777" w:rsidR="002A776D" w:rsidRDefault="002A776D" w:rsidP="002A776D">
      <w:pPr>
        <w:rPr>
          <w:rFonts w:ascii="TH SarabunIT๙" w:hAnsi="TH SarabunIT๙" w:cs="TH SarabunIT๙"/>
        </w:rPr>
      </w:pPr>
    </w:p>
    <w:p w14:paraId="5EFC4656" w14:textId="77777777" w:rsidR="002A776D" w:rsidRPr="003252C2" w:rsidRDefault="002A776D" w:rsidP="002A776D">
      <w:pPr>
        <w:rPr>
          <w:rFonts w:ascii="TH SarabunIT๙" w:hAnsi="TH SarabunIT๙" w:cs="TH SarabunIT๙"/>
        </w:rPr>
      </w:pPr>
    </w:p>
    <w:p w14:paraId="0F23435C" w14:textId="77777777" w:rsidR="002A776D" w:rsidRDefault="002A776D" w:rsidP="002A776D">
      <w:pPr>
        <w:rPr>
          <w:rFonts w:ascii="TH SarabunIT๙" w:hAnsi="TH SarabunIT๙" w:cs="TH SarabunIT๙"/>
        </w:rPr>
      </w:pPr>
    </w:p>
    <w:p w14:paraId="4E08E5F0" w14:textId="70FE07EA" w:rsidR="002A776D" w:rsidRDefault="00412865" w:rsidP="002A776D">
      <w:pPr>
        <w:shd w:val="clear" w:color="auto" w:fill="66FFFF"/>
        <w:ind w:right="-455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  <w:lang w:eastAsia="en-US"/>
        </w:rPr>
        <w:lastRenderedPageBreak/>
        <w:pict w14:anchorId="55F5725B">
          <v:shape id="Text Box 2460" o:spid="_x0000_s2052" type="#_x0000_t202" style="position:absolute;margin-left:706.6pt;margin-top:12.65pt;width:34.8pt;height:32.3pt;z-index:-25119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" strokecolor="white">
            <v:shadow offset=",3pt"/>
            <v:textbox style="layout-flow:vertical;mso-next-textbox:#Text Box 2460">
              <w:txbxContent>
                <w:p w14:paraId="4002CA4B" w14:textId="77777777" w:rsidR="002A776D" w:rsidRPr="00F32EE5" w:rsidRDefault="002A776D" w:rsidP="002A776D">
                  <w:pPr>
                    <w:jc w:val="center"/>
                    <w:rPr>
                      <w:rFonts w:ascii="TH SarabunIT๙" w:hAnsi="TH SarabunIT๙" w:cs="TH SarabunIT๙"/>
                      <w:color w:val="FFFFFF" w:themeColor="background1"/>
                      <w:sz w:val="32"/>
                      <w:szCs w:val="32"/>
                    </w:rPr>
                  </w:pPr>
                  <w:r w:rsidRPr="00F32EE5">
                    <w:rPr>
                      <w:rFonts w:ascii="TH SarabunIT๙" w:hAnsi="TH SarabunIT๙" w:cs="TH SarabunIT๙"/>
                      <w:color w:val="FFFFFF" w:themeColor="background1"/>
                      <w:sz w:val="32"/>
                      <w:szCs w:val="32"/>
                    </w:rPr>
                    <w:t>61</w:t>
                  </w:r>
                </w:p>
              </w:txbxContent>
            </v:textbox>
          </v:shape>
        </w:pict>
      </w:r>
      <w:r w:rsidR="002A776D" w:rsidRPr="003252C2">
        <w:rPr>
          <w:rFonts w:ascii="TH SarabunIT๙" w:hAnsi="TH SarabunIT๙" w:cs="TH SarabunIT๙"/>
          <w:b/>
          <w:bCs/>
          <w:sz w:val="36"/>
          <w:szCs w:val="36"/>
          <w:cs/>
        </w:rPr>
        <w:t>11. บัญชีแสดงจัดคนลงสู่ตำแหน่งและการกำหนดเลขที่ตำแหน่งในส่วนราชการ</w:t>
      </w:r>
    </w:p>
    <w:tbl>
      <w:tblPr>
        <w:tblStyle w:val="ad"/>
        <w:tblW w:w="15830" w:type="dxa"/>
        <w:jc w:val="center"/>
        <w:tblLook w:val="04A0" w:firstRow="1" w:lastRow="0" w:firstColumn="1" w:lastColumn="0" w:noHBand="0" w:noVBand="1"/>
      </w:tblPr>
      <w:tblGrid>
        <w:gridCol w:w="360"/>
        <w:gridCol w:w="1832"/>
        <w:gridCol w:w="1548"/>
        <w:gridCol w:w="1550"/>
        <w:gridCol w:w="1960"/>
        <w:gridCol w:w="494"/>
        <w:gridCol w:w="8"/>
        <w:gridCol w:w="1575"/>
        <w:gridCol w:w="2044"/>
        <w:gridCol w:w="646"/>
        <w:gridCol w:w="980"/>
        <w:gridCol w:w="821"/>
        <w:gridCol w:w="1163"/>
        <w:gridCol w:w="849"/>
      </w:tblGrid>
      <w:tr w:rsidR="002A776D" w14:paraId="45292F46" w14:textId="77777777" w:rsidTr="00747554">
        <w:trPr>
          <w:jc w:val="center"/>
        </w:trPr>
        <w:tc>
          <w:tcPr>
            <w:tcW w:w="360" w:type="dxa"/>
            <w:vMerge w:val="restart"/>
            <w:vAlign w:val="center"/>
          </w:tcPr>
          <w:p w14:paraId="4669FCB5" w14:textId="77777777" w:rsidR="002A776D" w:rsidRPr="009B06AF" w:rsidRDefault="002A776D" w:rsidP="0005358B">
            <w:pPr>
              <w:ind w:right="-45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ที่</w:t>
            </w:r>
          </w:p>
        </w:tc>
        <w:tc>
          <w:tcPr>
            <w:tcW w:w="1832" w:type="dxa"/>
            <w:vMerge w:val="restart"/>
            <w:vAlign w:val="center"/>
          </w:tcPr>
          <w:p w14:paraId="6B108165" w14:textId="77777777" w:rsidR="002A776D" w:rsidRPr="009B06A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ชื่อ-สกุล</w:t>
            </w:r>
          </w:p>
        </w:tc>
        <w:tc>
          <w:tcPr>
            <w:tcW w:w="1548" w:type="dxa"/>
            <w:vMerge w:val="restart"/>
            <w:vAlign w:val="center"/>
          </w:tcPr>
          <w:p w14:paraId="7340F121" w14:textId="77777777" w:rsidR="002A776D" w:rsidRPr="009B06A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คุณวุฒิการศึกษา</w:t>
            </w:r>
          </w:p>
        </w:tc>
        <w:tc>
          <w:tcPr>
            <w:tcW w:w="4012" w:type="dxa"/>
            <w:gridSpan w:val="4"/>
            <w:vAlign w:val="center"/>
          </w:tcPr>
          <w:p w14:paraId="1D6F7F7E" w14:textId="77777777" w:rsidR="002A776D" w:rsidRPr="009B06A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กรอบอัตรากำลังเดิม</w:t>
            </w:r>
          </w:p>
        </w:tc>
        <w:tc>
          <w:tcPr>
            <w:tcW w:w="4265" w:type="dxa"/>
            <w:gridSpan w:val="3"/>
          </w:tcPr>
          <w:p w14:paraId="597ACC07" w14:textId="77777777" w:rsidR="002A776D" w:rsidRPr="009B06A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กรอบอัตรากำลังใหม่</w:t>
            </w:r>
          </w:p>
        </w:tc>
        <w:tc>
          <w:tcPr>
            <w:tcW w:w="980" w:type="dxa"/>
            <w:vMerge w:val="restart"/>
          </w:tcPr>
          <w:p w14:paraId="56F21EC7" w14:textId="77777777" w:rsidR="002A776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14:paraId="2193AA43" w14:textId="77777777" w:rsidR="002A776D" w:rsidRPr="00D22FFC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22FFC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เงินเดือน</w:t>
            </w:r>
          </w:p>
        </w:tc>
        <w:tc>
          <w:tcPr>
            <w:tcW w:w="1984" w:type="dxa"/>
            <w:gridSpan w:val="2"/>
          </w:tcPr>
          <w:p w14:paraId="38F78A62" w14:textId="77777777" w:rsidR="002A776D" w:rsidRPr="009B06A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เงินประจำตำแหน่ง</w:t>
            </w:r>
          </w:p>
        </w:tc>
        <w:tc>
          <w:tcPr>
            <w:tcW w:w="849" w:type="dxa"/>
            <w:vMerge w:val="restart"/>
          </w:tcPr>
          <w:p w14:paraId="0B84945E" w14:textId="77777777" w:rsidR="002A776D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783C878D" w14:textId="77777777" w:rsidR="002A776D" w:rsidRPr="009B06A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2A776D" w14:paraId="425E40D1" w14:textId="77777777" w:rsidTr="00747554">
        <w:trPr>
          <w:jc w:val="center"/>
        </w:trPr>
        <w:tc>
          <w:tcPr>
            <w:tcW w:w="360" w:type="dxa"/>
            <w:vMerge/>
            <w:vAlign w:val="center"/>
          </w:tcPr>
          <w:p w14:paraId="58075E6E" w14:textId="77777777" w:rsidR="002A776D" w:rsidRPr="009B06AF" w:rsidRDefault="002A776D" w:rsidP="0005358B">
            <w:pPr>
              <w:ind w:right="-45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832" w:type="dxa"/>
            <w:vMerge/>
            <w:vAlign w:val="center"/>
          </w:tcPr>
          <w:p w14:paraId="2DBE7F2C" w14:textId="77777777" w:rsidR="002A776D" w:rsidRPr="009B06A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548" w:type="dxa"/>
            <w:vMerge/>
            <w:vAlign w:val="center"/>
          </w:tcPr>
          <w:p w14:paraId="00219354" w14:textId="77777777" w:rsidR="002A776D" w:rsidRPr="009B06A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550" w:type="dxa"/>
            <w:vAlign w:val="center"/>
          </w:tcPr>
          <w:p w14:paraId="231DB6EA" w14:textId="77777777" w:rsidR="002A776D" w:rsidRPr="009B06A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เลขที่ตำแหน่ง</w:t>
            </w:r>
          </w:p>
        </w:tc>
        <w:tc>
          <w:tcPr>
            <w:tcW w:w="1960" w:type="dxa"/>
            <w:vAlign w:val="center"/>
          </w:tcPr>
          <w:p w14:paraId="45FEE7BB" w14:textId="77777777" w:rsidR="002A776D" w:rsidRPr="009B06A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ตำแหน่ง</w:t>
            </w:r>
          </w:p>
        </w:tc>
        <w:tc>
          <w:tcPr>
            <w:tcW w:w="494" w:type="dxa"/>
            <w:vAlign w:val="center"/>
          </w:tcPr>
          <w:p w14:paraId="5F0CC60D" w14:textId="77777777" w:rsidR="002A776D" w:rsidRPr="009B06A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ระดับ</w:t>
            </w:r>
          </w:p>
        </w:tc>
        <w:tc>
          <w:tcPr>
            <w:tcW w:w="1583" w:type="dxa"/>
            <w:gridSpan w:val="2"/>
            <w:vAlign w:val="center"/>
          </w:tcPr>
          <w:p w14:paraId="0816C7C1" w14:textId="77777777" w:rsidR="002A776D" w:rsidRPr="009B06A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เลขที่ตำแหน่ง</w:t>
            </w:r>
          </w:p>
        </w:tc>
        <w:tc>
          <w:tcPr>
            <w:tcW w:w="2044" w:type="dxa"/>
            <w:vAlign w:val="center"/>
          </w:tcPr>
          <w:p w14:paraId="6CF9E138" w14:textId="77777777" w:rsidR="002A776D" w:rsidRPr="009B06A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ตำแหน่ง</w:t>
            </w:r>
          </w:p>
        </w:tc>
        <w:tc>
          <w:tcPr>
            <w:tcW w:w="646" w:type="dxa"/>
            <w:vAlign w:val="center"/>
          </w:tcPr>
          <w:p w14:paraId="494224B1" w14:textId="77777777" w:rsidR="002A776D" w:rsidRPr="009B06A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ระดับ</w:t>
            </w:r>
          </w:p>
        </w:tc>
        <w:tc>
          <w:tcPr>
            <w:tcW w:w="980" w:type="dxa"/>
            <w:vMerge/>
            <w:vAlign w:val="center"/>
          </w:tcPr>
          <w:p w14:paraId="0986842E" w14:textId="77777777" w:rsidR="002A776D" w:rsidRPr="00D22FFC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21" w:type="dxa"/>
          </w:tcPr>
          <w:p w14:paraId="08897F14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เงินประจำ</w:t>
            </w:r>
          </w:p>
          <w:p w14:paraId="1DDCD5BE" w14:textId="77777777" w:rsidR="002A776D" w:rsidRPr="009B06AF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1163" w:type="dxa"/>
          </w:tcPr>
          <w:p w14:paraId="3C00ABB2" w14:textId="77777777" w:rsidR="002A776D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เงินค่าตอบแทน/</w:t>
            </w:r>
          </w:p>
          <w:p w14:paraId="00C7A50F" w14:textId="77777777" w:rsidR="002A776D" w:rsidRPr="009B06A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เงินเพิ่มอื่น ๆ</w:t>
            </w:r>
          </w:p>
        </w:tc>
        <w:tc>
          <w:tcPr>
            <w:tcW w:w="849" w:type="dxa"/>
            <w:vMerge/>
          </w:tcPr>
          <w:p w14:paraId="0613D851" w14:textId="77777777" w:rsidR="002A776D" w:rsidRPr="00F879B3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2A776D" w14:paraId="2D145392" w14:textId="77777777" w:rsidTr="00747554">
        <w:trPr>
          <w:jc w:val="center"/>
        </w:trPr>
        <w:tc>
          <w:tcPr>
            <w:tcW w:w="360" w:type="dxa"/>
          </w:tcPr>
          <w:p w14:paraId="34E96967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32" w:type="dxa"/>
          </w:tcPr>
          <w:p w14:paraId="797D55FA" w14:textId="77777777" w:rsidR="002A776D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นางสุมิตรา  รักบำรุง</w:t>
            </w:r>
          </w:p>
        </w:tc>
        <w:tc>
          <w:tcPr>
            <w:tcW w:w="1548" w:type="dxa"/>
          </w:tcPr>
          <w:p w14:paraId="5858558D" w14:textId="77777777" w:rsidR="002A776D" w:rsidRPr="00233153" w:rsidRDefault="002A776D" w:rsidP="0005358B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รป.ม.</w:t>
            </w:r>
          </w:p>
          <w:p w14:paraId="4FD6D445" w14:textId="77777777" w:rsidR="002A776D" w:rsidRDefault="002A776D" w:rsidP="0005358B">
            <w:pPr>
              <w:ind w:left="-57" w:right="-57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(รัฐประ</w:t>
            </w:r>
            <w:proofErr w:type="spellStart"/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ศา</w:t>
            </w:r>
            <w:proofErr w:type="spellEnd"/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สนศาสตร์)</w:t>
            </w:r>
          </w:p>
        </w:tc>
        <w:tc>
          <w:tcPr>
            <w:tcW w:w="1550" w:type="dxa"/>
          </w:tcPr>
          <w:p w14:paraId="7F9A30EE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21-3-00-1101-001</w:t>
            </w:r>
          </w:p>
        </w:tc>
        <w:tc>
          <w:tcPr>
            <w:tcW w:w="1960" w:type="dxa"/>
          </w:tcPr>
          <w:p w14:paraId="595420CE" w14:textId="77777777" w:rsidR="002A776D" w:rsidRPr="00233153" w:rsidRDefault="002A776D" w:rsidP="0005358B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ปลัดองค์การบริหารส่วนตำบล</w:t>
            </w:r>
          </w:p>
          <w:p w14:paraId="0B7B72E7" w14:textId="77777777" w:rsidR="002A776D" w:rsidRDefault="002A776D" w:rsidP="0005358B">
            <w:pPr>
              <w:ind w:right="-455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(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นักบริหารงานท้องถิ่น)</w:t>
            </w:r>
          </w:p>
        </w:tc>
        <w:tc>
          <w:tcPr>
            <w:tcW w:w="494" w:type="dxa"/>
          </w:tcPr>
          <w:p w14:paraId="19F3C942" w14:textId="77777777" w:rsidR="002A776D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กลาง</w:t>
            </w:r>
          </w:p>
        </w:tc>
        <w:tc>
          <w:tcPr>
            <w:tcW w:w="1583" w:type="dxa"/>
            <w:gridSpan w:val="2"/>
          </w:tcPr>
          <w:p w14:paraId="387CAB70" w14:textId="77777777" w:rsidR="002A776D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21-3-00-1101-001</w:t>
            </w:r>
          </w:p>
        </w:tc>
        <w:tc>
          <w:tcPr>
            <w:tcW w:w="2044" w:type="dxa"/>
          </w:tcPr>
          <w:p w14:paraId="21C9C5F3" w14:textId="77777777" w:rsidR="002A776D" w:rsidRPr="00233153" w:rsidRDefault="002A776D" w:rsidP="0005358B">
            <w:pPr>
              <w:ind w:left="-57" w:right="-170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ปลัดองค์การบริหารส่วนตำบล</w:t>
            </w:r>
          </w:p>
          <w:p w14:paraId="54BBC215" w14:textId="77777777" w:rsidR="002A776D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(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นักบริหารงานท้องถิ่น)</w:t>
            </w:r>
          </w:p>
        </w:tc>
        <w:tc>
          <w:tcPr>
            <w:tcW w:w="646" w:type="dxa"/>
          </w:tcPr>
          <w:p w14:paraId="4211926B" w14:textId="77777777" w:rsidR="002A776D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กลาง</w:t>
            </w:r>
          </w:p>
        </w:tc>
        <w:tc>
          <w:tcPr>
            <w:tcW w:w="980" w:type="dxa"/>
          </w:tcPr>
          <w:p w14:paraId="372AF733" w14:textId="77777777" w:rsidR="002A776D" w:rsidRDefault="002A776D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5</w:t>
            </w: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97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960</w:t>
            </w:r>
          </w:p>
          <w:p w14:paraId="065A41B0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26ECD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(4</w:t>
            </w:r>
            <w:r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9</w:t>
            </w:r>
            <w:r w:rsidRPr="00A26ECD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18"/>
                <w:szCs w:val="18"/>
                <w:cs/>
                <w:lang w:eastAsia="en-US"/>
              </w:rPr>
              <w:t>830</w:t>
            </w:r>
            <w:r w:rsidRPr="00A26ECD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 xml:space="preserve"> X 12)</w:t>
            </w:r>
          </w:p>
        </w:tc>
        <w:tc>
          <w:tcPr>
            <w:tcW w:w="821" w:type="dxa"/>
          </w:tcPr>
          <w:p w14:paraId="4F96AE77" w14:textId="77777777" w:rsidR="002A776D" w:rsidRDefault="002A776D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84,000</w:t>
            </w:r>
          </w:p>
          <w:p w14:paraId="62AFE78A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435ED8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cs/>
                <w:lang w:eastAsia="en-US"/>
              </w:rPr>
              <w:t>(</w:t>
            </w:r>
            <w:r w:rsidRPr="00435ED8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7,000</w:t>
            </w:r>
            <w:r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435ED8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X</w:t>
            </w:r>
            <w:r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435ED8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12)</w:t>
            </w:r>
          </w:p>
        </w:tc>
        <w:tc>
          <w:tcPr>
            <w:tcW w:w="1163" w:type="dxa"/>
          </w:tcPr>
          <w:p w14:paraId="115290F2" w14:textId="77777777" w:rsidR="002A776D" w:rsidRDefault="002A776D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84,000</w:t>
            </w:r>
          </w:p>
          <w:p w14:paraId="278F5866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22FFC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cs/>
                <w:lang w:eastAsia="en-US"/>
              </w:rPr>
              <w:t>(</w:t>
            </w:r>
            <w:r w:rsidRPr="00D22FFC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7,000</w:t>
            </w:r>
            <w:r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D22FFC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X</w:t>
            </w:r>
            <w:r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D22FFC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12)</w:t>
            </w:r>
          </w:p>
        </w:tc>
        <w:tc>
          <w:tcPr>
            <w:tcW w:w="849" w:type="dxa"/>
          </w:tcPr>
          <w:p w14:paraId="413F1BA5" w14:textId="77777777" w:rsidR="002A776D" w:rsidRPr="00435ED8" w:rsidRDefault="002A776D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755,960</w:t>
            </w:r>
          </w:p>
        </w:tc>
      </w:tr>
      <w:tr w:rsidR="002A776D" w14:paraId="7125CC19" w14:textId="77777777" w:rsidTr="00747554">
        <w:trPr>
          <w:trHeight w:val="332"/>
          <w:jc w:val="center"/>
        </w:trPr>
        <w:tc>
          <w:tcPr>
            <w:tcW w:w="15830" w:type="dxa"/>
            <w:gridSpan w:val="14"/>
            <w:shd w:val="clear" w:color="auto" w:fill="D6E3BC" w:themeFill="accent3" w:themeFillTint="66"/>
          </w:tcPr>
          <w:p w14:paraId="7FD6DE94" w14:textId="77777777" w:rsidR="002A776D" w:rsidRDefault="002A776D" w:rsidP="0005358B">
            <w:pPr>
              <w:ind w:right="247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94370B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  <w:lang w:eastAsia="en-US"/>
              </w:rPr>
              <w:t>สำนักปลัดองค์การบริหารส่วนตำบลฉลอง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  <w:lang w:eastAsia="en-US"/>
              </w:rPr>
              <w:t xml:space="preserve"> (01)</w:t>
            </w:r>
          </w:p>
        </w:tc>
      </w:tr>
      <w:tr w:rsidR="002A776D" w:rsidRPr="0018446F" w14:paraId="4A96AAB3" w14:textId="77777777" w:rsidTr="00747554">
        <w:trPr>
          <w:jc w:val="center"/>
        </w:trPr>
        <w:tc>
          <w:tcPr>
            <w:tcW w:w="360" w:type="dxa"/>
          </w:tcPr>
          <w:p w14:paraId="5213D07E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32" w:type="dxa"/>
          </w:tcPr>
          <w:p w14:paraId="5D3263E3" w14:textId="77777777" w:rsidR="002A776D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นางเสาวพจน์  กลิ่นสัมผัส</w:t>
            </w:r>
          </w:p>
        </w:tc>
        <w:tc>
          <w:tcPr>
            <w:tcW w:w="1548" w:type="dxa"/>
          </w:tcPr>
          <w:p w14:paraId="712EEDCE" w14:textId="77777777" w:rsidR="002A776D" w:rsidRPr="00233153" w:rsidRDefault="002A776D" w:rsidP="0005358B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ร.ม.</w:t>
            </w:r>
          </w:p>
          <w:p w14:paraId="3065D8B8" w14:textId="77777777" w:rsidR="002A776D" w:rsidRDefault="002A776D" w:rsidP="0005358B">
            <w:pPr>
              <w:ind w:left="-57" w:right="-57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(รัฐศาสตร์)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50" w:type="dxa"/>
          </w:tcPr>
          <w:p w14:paraId="4E37DF70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21-3-01-2101-001</w:t>
            </w:r>
          </w:p>
        </w:tc>
        <w:tc>
          <w:tcPr>
            <w:tcW w:w="1960" w:type="dxa"/>
          </w:tcPr>
          <w:p w14:paraId="5083A84C" w14:textId="77777777" w:rsidR="002A776D" w:rsidRPr="00233153" w:rsidRDefault="002A776D" w:rsidP="0005358B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หัวหน้าสำนักปลัด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อบต.</w:t>
            </w:r>
          </w:p>
          <w:p w14:paraId="65DC58EE" w14:textId="77777777" w:rsidR="002A776D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(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นักบริหารงานทั่วไป)</w:t>
            </w:r>
          </w:p>
        </w:tc>
        <w:tc>
          <w:tcPr>
            <w:tcW w:w="494" w:type="dxa"/>
          </w:tcPr>
          <w:p w14:paraId="514C7CD3" w14:textId="77777777" w:rsidR="002A776D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ต้น</w:t>
            </w:r>
          </w:p>
        </w:tc>
        <w:tc>
          <w:tcPr>
            <w:tcW w:w="1583" w:type="dxa"/>
            <w:gridSpan w:val="2"/>
          </w:tcPr>
          <w:p w14:paraId="7E5D86BC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21-3-01-2101-001</w:t>
            </w:r>
          </w:p>
        </w:tc>
        <w:tc>
          <w:tcPr>
            <w:tcW w:w="2044" w:type="dxa"/>
          </w:tcPr>
          <w:p w14:paraId="6506E390" w14:textId="77777777" w:rsidR="002A776D" w:rsidRPr="00233153" w:rsidRDefault="002A776D" w:rsidP="0005358B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หัวหน้าสำนักปลัด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อบต.</w:t>
            </w:r>
          </w:p>
          <w:p w14:paraId="54550286" w14:textId="77777777" w:rsidR="002A776D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(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นักบริหารงานทั่วไป)</w:t>
            </w:r>
          </w:p>
        </w:tc>
        <w:tc>
          <w:tcPr>
            <w:tcW w:w="646" w:type="dxa"/>
          </w:tcPr>
          <w:p w14:paraId="5C4EA825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ต้น</w:t>
            </w:r>
          </w:p>
        </w:tc>
        <w:tc>
          <w:tcPr>
            <w:tcW w:w="980" w:type="dxa"/>
          </w:tcPr>
          <w:p w14:paraId="509568A2" w14:textId="77777777" w:rsidR="002A776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455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520</w:t>
            </w:r>
          </w:p>
          <w:p w14:paraId="0EDBFCDA" w14:textId="77777777" w:rsidR="002A776D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26ECD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(</w:t>
            </w:r>
            <w:r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37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18"/>
                <w:szCs w:val="18"/>
                <w:cs/>
                <w:lang w:eastAsia="en-US"/>
              </w:rPr>
              <w:t>,960</w:t>
            </w:r>
            <w:r w:rsidRPr="00A26ECD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 xml:space="preserve"> X 12)</w:t>
            </w:r>
          </w:p>
        </w:tc>
        <w:tc>
          <w:tcPr>
            <w:tcW w:w="821" w:type="dxa"/>
          </w:tcPr>
          <w:p w14:paraId="287FDD30" w14:textId="77777777" w:rsidR="002A776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42,000</w:t>
            </w:r>
          </w:p>
          <w:p w14:paraId="4C55316F" w14:textId="77777777" w:rsidR="002A776D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435ED8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(3,500</w:t>
            </w:r>
            <w:r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435ED8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X</w:t>
            </w:r>
            <w:r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435ED8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12)</w:t>
            </w:r>
          </w:p>
        </w:tc>
        <w:tc>
          <w:tcPr>
            <w:tcW w:w="1163" w:type="dxa"/>
          </w:tcPr>
          <w:p w14:paraId="7B565599" w14:textId="77777777" w:rsidR="002A776D" w:rsidRPr="0018446F" w:rsidRDefault="002A776D" w:rsidP="0005358B">
            <w:pPr>
              <w:ind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844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49" w:type="dxa"/>
          </w:tcPr>
          <w:p w14:paraId="3A1ECC76" w14:textId="77777777" w:rsidR="002A776D" w:rsidRPr="0018446F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844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497,520</w:t>
            </w:r>
          </w:p>
        </w:tc>
      </w:tr>
      <w:tr w:rsidR="002A776D" w14:paraId="2E336DC8" w14:textId="77777777" w:rsidTr="00747554">
        <w:trPr>
          <w:jc w:val="center"/>
        </w:trPr>
        <w:tc>
          <w:tcPr>
            <w:tcW w:w="360" w:type="dxa"/>
          </w:tcPr>
          <w:p w14:paraId="111F7B15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32" w:type="dxa"/>
          </w:tcPr>
          <w:p w14:paraId="7FC1973D" w14:textId="77777777" w:rsidR="002A776D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</w:t>
            </w:r>
            <w:proofErr w:type="spellStart"/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อัญญ</w:t>
            </w:r>
            <w:proofErr w:type="spellEnd"/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รัตน์  ศรีสว่าง</w:t>
            </w:r>
          </w:p>
        </w:tc>
        <w:tc>
          <w:tcPr>
            <w:tcW w:w="1548" w:type="dxa"/>
          </w:tcPr>
          <w:p w14:paraId="40D3EB5B" w14:textId="77777777" w:rsidR="002A776D" w:rsidRPr="00233153" w:rsidRDefault="002A776D" w:rsidP="0005358B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ร.ม.</w:t>
            </w:r>
          </w:p>
          <w:p w14:paraId="1CF8E6FD" w14:textId="77777777" w:rsidR="002A776D" w:rsidRDefault="002A776D" w:rsidP="0005358B">
            <w:pPr>
              <w:ind w:left="-57" w:right="-57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(รัฐศาสตร์)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50" w:type="dxa"/>
          </w:tcPr>
          <w:p w14:paraId="13C24517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21-3-01-3101-001</w:t>
            </w:r>
          </w:p>
        </w:tc>
        <w:tc>
          <w:tcPr>
            <w:tcW w:w="1960" w:type="dxa"/>
          </w:tcPr>
          <w:p w14:paraId="1EE13A48" w14:textId="77777777" w:rsidR="002A776D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นักจัดการงานทั่วไป</w:t>
            </w:r>
          </w:p>
        </w:tc>
        <w:tc>
          <w:tcPr>
            <w:tcW w:w="494" w:type="dxa"/>
          </w:tcPr>
          <w:p w14:paraId="4185951A" w14:textId="77777777" w:rsidR="002A776D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ชก.</w:t>
            </w:r>
          </w:p>
        </w:tc>
        <w:tc>
          <w:tcPr>
            <w:tcW w:w="1583" w:type="dxa"/>
            <w:gridSpan w:val="2"/>
          </w:tcPr>
          <w:p w14:paraId="3CB5E215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21-3-01-3101-001</w:t>
            </w:r>
          </w:p>
        </w:tc>
        <w:tc>
          <w:tcPr>
            <w:tcW w:w="2044" w:type="dxa"/>
          </w:tcPr>
          <w:p w14:paraId="28AF1F17" w14:textId="77777777" w:rsidR="002A776D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นักจัดการงานทั่วไป</w:t>
            </w:r>
          </w:p>
        </w:tc>
        <w:tc>
          <w:tcPr>
            <w:tcW w:w="646" w:type="dxa"/>
          </w:tcPr>
          <w:p w14:paraId="61487890" w14:textId="77777777" w:rsidR="002A776D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ปก/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ชก.</w:t>
            </w:r>
          </w:p>
        </w:tc>
        <w:tc>
          <w:tcPr>
            <w:tcW w:w="980" w:type="dxa"/>
          </w:tcPr>
          <w:p w14:paraId="344629E5" w14:textId="77777777" w:rsidR="002A776D" w:rsidRDefault="002A776D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442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320</w:t>
            </w:r>
          </w:p>
          <w:p w14:paraId="02C1FA28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26ECD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(</w:t>
            </w:r>
            <w:r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36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18"/>
                <w:szCs w:val="18"/>
                <w:cs/>
                <w:lang w:eastAsia="en-US"/>
              </w:rPr>
              <w:t>,860</w:t>
            </w:r>
            <w:r w:rsidRPr="00A26ECD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 xml:space="preserve"> X 12)</w:t>
            </w:r>
          </w:p>
        </w:tc>
        <w:tc>
          <w:tcPr>
            <w:tcW w:w="821" w:type="dxa"/>
          </w:tcPr>
          <w:p w14:paraId="66A67A57" w14:textId="77777777" w:rsidR="002A776D" w:rsidRPr="0018446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844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63" w:type="dxa"/>
          </w:tcPr>
          <w:p w14:paraId="1BB04316" w14:textId="77777777" w:rsidR="002A776D" w:rsidRPr="0018446F" w:rsidRDefault="002A776D" w:rsidP="0005358B">
            <w:pPr>
              <w:ind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844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49" w:type="dxa"/>
          </w:tcPr>
          <w:p w14:paraId="540A678D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442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320</w:t>
            </w:r>
          </w:p>
        </w:tc>
      </w:tr>
      <w:tr w:rsidR="002A776D" w14:paraId="2E9C95E1" w14:textId="77777777" w:rsidTr="00747554">
        <w:trPr>
          <w:jc w:val="center"/>
        </w:trPr>
        <w:tc>
          <w:tcPr>
            <w:tcW w:w="360" w:type="dxa"/>
          </w:tcPr>
          <w:p w14:paraId="0607582B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32" w:type="dxa"/>
          </w:tcPr>
          <w:p w14:paraId="62CE1A2C" w14:textId="77777777" w:rsidR="002A776D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นาย</w:t>
            </w:r>
            <w:proofErr w:type="spellStart"/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สุร</w:t>
            </w:r>
            <w:proofErr w:type="spellEnd"/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ศักดิ์  สุทธิพันธ์</w:t>
            </w:r>
          </w:p>
        </w:tc>
        <w:tc>
          <w:tcPr>
            <w:tcW w:w="1548" w:type="dxa"/>
          </w:tcPr>
          <w:p w14:paraId="17CEFECD" w14:textId="77777777" w:rsidR="002A776D" w:rsidRPr="00233153" w:rsidRDefault="002A776D" w:rsidP="0005358B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รป.ม.</w:t>
            </w:r>
          </w:p>
          <w:p w14:paraId="7B11B8C3" w14:textId="77777777" w:rsidR="002A776D" w:rsidRDefault="002A776D" w:rsidP="0005358B">
            <w:pPr>
              <w:ind w:left="-57" w:right="-57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(รัฐประ</w:t>
            </w:r>
            <w:proofErr w:type="spellStart"/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ศา</w:t>
            </w:r>
            <w:proofErr w:type="spellEnd"/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สนศาสตร์)</w:t>
            </w:r>
          </w:p>
        </w:tc>
        <w:tc>
          <w:tcPr>
            <w:tcW w:w="1550" w:type="dxa"/>
          </w:tcPr>
          <w:p w14:paraId="71EA1D2E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21-3-01-3102-001</w:t>
            </w:r>
          </w:p>
        </w:tc>
        <w:tc>
          <w:tcPr>
            <w:tcW w:w="1960" w:type="dxa"/>
          </w:tcPr>
          <w:p w14:paraId="3D6E4FCB" w14:textId="77777777" w:rsidR="002A776D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นักทรัพยากรบุคคล</w:t>
            </w:r>
          </w:p>
        </w:tc>
        <w:tc>
          <w:tcPr>
            <w:tcW w:w="494" w:type="dxa"/>
          </w:tcPr>
          <w:p w14:paraId="4BF7EFBE" w14:textId="77777777" w:rsidR="002A776D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ชก.</w:t>
            </w:r>
          </w:p>
        </w:tc>
        <w:tc>
          <w:tcPr>
            <w:tcW w:w="1583" w:type="dxa"/>
            <w:gridSpan w:val="2"/>
          </w:tcPr>
          <w:p w14:paraId="01B5336E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21-3-01-3102-001</w:t>
            </w:r>
          </w:p>
        </w:tc>
        <w:tc>
          <w:tcPr>
            <w:tcW w:w="2044" w:type="dxa"/>
          </w:tcPr>
          <w:p w14:paraId="1F82A98D" w14:textId="77777777" w:rsidR="002A776D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นักทรัพยากรบุคคล</w:t>
            </w:r>
          </w:p>
        </w:tc>
        <w:tc>
          <w:tcPr>
            <w:tcW w:w="646" w:type="dxa"/>
          </w:tcPr>
          <w:p w14:paraId="72AF4E9A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903FA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ปก/</w:t>
            </w:r>
            <w:r w:rsidRPr="00E903FA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ชก.</w:t>
            </w:r>
          </w:p>
        </w:tc>
        <w:tc>
          <w:tcPr>
            <w:tcW w:w="980" w:type="dxa"/>
          </w:tcPr>
          <w:p w14:paraId="4A676C9F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435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720</w:t>
            </w:r>
          </w:p>
          <w:p w14:paraId="7CBEE135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26ECD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(</w:t>
            </w:r>
            <w:r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36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18"/>
                <w:szCs w:val="18"/>
                <w:cs/>
                <w:lang w:eastAsia="en-US"/>
              </w:rPr>
              <w:t>,310</w:t>
            </w:r>
            <w:r w:rsidRPr="00A26ECD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 xml:space="preserve"> X 12)</w:t>
            </w:r>
          </w:p>
        </w:tc>
        <w:tc>
          <w:tcPr>
            <w:tcW w:w="821" w:type="dxa"/>
          </w:tcPr>
          <w:p w14:paraId="41D2991A" w14:textId="77777777" w:rsidR="002A776D" w:rsidRPr="0018446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844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63" w:type="dxa"/>
          </w:tcPr>
          <w:p w14:paraId="4748552F" w14:textId="77777777" w:rsidR="002A776D" w:rsidRPr="0018446F" w:rsidRDefault="002A776D" w:rsidP="0005358B">
            <w:pPr>
              <w:ind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844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49" w:type="dxa"/>
          </w:tcPr>
          <w:p w14:paraId="3CF8C4A4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435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720</w:t>
            </w:r>
          </w:p>
        </w:tc>
      </w:tr>
      <w:tr w:rsidR="002A776D" w14:paraId="1E750553" w14:textId="77777777" w:rsidTr="00747554">
        <w:trPr>
          <w:jc w:val="center"/>
        </w:trPr>
        <w:tc>
          <w:tcPr>
            <w:tcW w:w="360" w:type="dxa"/>
          </w:tcPr>
          <w:p w14:paraId="482EAB75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32" w:type="dxa"/>
          </w:tcPr>
          <w:p w14:paraId="417495B9" w14:textId="77777777" w:rsidR="002A776D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นางผกามาศ  ยิ่งยง</w:t>
            </w:r>
            <w:proofErr w:type="spellStart"/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ค์</w:t>
            </w:r>
            <w:proofErr w:type="spellEnd"/>
          </w:p>
        </w:tc>
        <w:tc>
          <w:tcPr>
            <w:tcW w:w="1548" w:type="dxa"/>
          </w:tcPr>
          <w:p w14:paraId="30A0BB77" w14:textId="77777777" w:rsidR="002A776D" w:rsidRDefault="002A776D" w:rsidP="0005358B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ศ</w:t>
            </w:r>
            <w:proofErr w:type="spellStart"/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ศ</w:t>
            </w:r>
            <w:proofErr w:type="spellEnd"/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.บ.</w:t>
            </w:r>
          </w:p>
          <w:p w14:paraId="2144953B" w14:textId="77777777" w:rsidR="002A776D" w:rsidRPr="0036382F" w:rsidRDefault="002A776D" w:rsidP="0005358B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(รัฐศาสตร์)</w:t>
            </w:r>
          </w:p>
        </w:tc>
        <w:tc>
          <w:tcPr>
            <w:tcW w:w="1550" w:type="dxa"/>
          </w:tcPr>
          <w:p w14:paraId="5F1DB978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21-3-01-3103-001</w:t>
            </w:r>
          </w:p>
        </w:tc>
        <w:tc>
          <w:tcPr>
            <w:tcW w:w="1960" w:type="dxa"/>
          </w:tcPr>
          <w:p w14:paraId="126123E9" w14:textId="77777777" w:rsidR="002A776D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นักวิเคราะห์นโยบายและแผน</w:t>
            </w:r>
          </w:p>
        </w:tc>
        <w:tc>
          <w:tcPr>
            <w:tcW w:w="494" w:type="dxa"/>
          </w:tcPr>
          <w:p w14:paraId="33AB6A07" w14:textId="77777777" w:rsidR="002A776D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ช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ก.</w:t>
            </w:r>
          </w:p>
        </w:tc>
        <w:tc>
          <w:tcPr>
            <w:tcW w:w="1583" w:type="dxa"/>
            <w:gridSpan w:val="2"/>
          </w:tcPr>
          <w:p w14:paraId="520F53DA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21-3-01-3103-001</w:t>
            </w:r>
          </w:p>
        </w:tc>
        <w:tc>
          <w:tcPr>
            <w:tcW w:w="2044" w:type="dxa"/>
          </w:tcPr>
          <w:p w14:paraId="3110ACB6" w14:textId="77777777" w:rsidR="002A776D" w:rsidRDefault="002A776D" w:rsidP="0005358B">
            <w:pPr>
              <w:ind w:left="-57" w:right="-170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นักวิเคราะห์นโยบายและแผน</w:t>
            </w:r>
          </w:p>
        </w:tc>
        <w:tc>
          <w:tcPr>
            <w:tcW w:w="646" w:type="dxa"/>
          </w:tcPr>
          <w:p w14:paraId="67BE85C6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903FA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ปก/</w:t>
            </w:r>
            <w:r w:rsidRPr="00E903FA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ชก.</w:t>
            </w:r>
          </w:p>
        </w:tc>
        <w:tc>
          <w:tcPr>
            <w:tcW w:w="980" w:type="dxa"/>
          </w:tcPr>
          <w:p w14:paraId="131EFDF6" w14:textId="77777777" w:rsidR="002A776D" w:rsidRDefault="002A776D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369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480</w:t>
            </w:r>
          </w:p>
          <w:p w14:paraId="2701719A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26ECD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(</w:t>
            </w:r>
            <w:r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30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18"/>
                <w:szCs w:val="18"/>
                <w:cs/>
                <w:lang w:eastAsia="en-US"/>
              </w:rPr>
              <w:t>,790</w:t>
            </w:r>
            <w:r w:rsidRPr="00A26ECD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 xml:space="preserve"> X 12)</w:t>
            </w:r>
          </w:p>
        </w:tc>
        <w:tc>
          <w:tcPr>
            <w:tcW w:w="821" w:type="dxa"/>
          </w:tcPr>
          <w:p w14:paraId="7D6FF35D" w14:textId="77777777" w:rsidR="002A776D" w:rsidRPr="0018446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844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63" w:type="dxa"/>
          </w:tcPr>
          <w:p w14:paraId="4AD82F7F" w14:textId="77777777" w:rsidR="002A776D" w:rsidRPr="0018446F" w:rsidRDefault="002A776D" w:rsidP="0005358B">
            <w:pPr>
              <w:ind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844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49" w:type="dxa"/>
          </w:tcPr>
          <w:p w14:paraId="62A2E696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369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480</w:t>
            </w:r>
          </w:p>
        </w:tc>
      </w:tr>
      <w:tr w:rsidR="002A776D" w14:paraId="7EF1361E" w14:textId="77777777" w:rsidTr="00747554">
        <w:trPr>
          <w:jc w:val="center"/>
        </w:trPr>
        <w:tc>
          <w:tcPr>
            <w:tcW w:w="360" w:type="dxa"/>
          </w:tcPr>
          <w:p w14:paraId="0A5A0C29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32" w:type="dxa"/>
          </w:tcPr>
          <w:p w14:paraId="3B912D8D" w14:textId="77777777" w:rsidR="002A776D" w:rsidRPr="009D4FE1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D4FE1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ว่าที่ร้อยตรีศิรวัชร  พืชโรจน์</w:t>
            </w:r>
          </w:p>
        </w:tc>
        <w:tc>
          <w:tcPr>
            <w:tcW w:w="1548" w:type="dxa"/>
          </w:tcPr>
          <w:p w14:paraId="4B8D5DF4" w14:textId="77777777" w:rsidR="002A776D" w:rsidRPr="009D4FE1" w:rsidRDefault="002A776D" w:rsidP="0005358B">
            <w:pPr>
              <w:ind w:left="-57" w:right="-57"/>
              <w:rPr>
                <w:rFonts w:ascii="TH SarabunPSK" w:hAnsi="TH SarabunPSK" w:cs="TH SarabunPSK"/>
                <w:sz w:val="26"/>
                <w:szCs w:val="26"/>
              </w:rPr>
            </w:pPr>
            <w:proofErr w:type="spellStart"/>
            <w:r w:rsidRPr="009D4FE1">
              <w:rPr>
                <w:rFonts w:ascii="TH SarabunPSK" w:hAnsi="TH SarabunPSK" w:cs="TH SarabunPSK" w:hint="cs"/>
                <w:sz w:val="26"/>
                <w:szCs w:val="26"/>
                <w:cs/>
              </w:rPr>
              <w:t>น.บ</w:t>
            </w:r>
            <w:proofErr w:type="spellEnd"/>
            <w:r w:rsidRPr="009D4FE1">
              <w:rPr>
                <w:rFonts w:ascii="TH SarabunPSK" w:hAnsi="TH SarabunPSK" w:cs="TH SarabunPSK" w:hint="cs"/>
                <w:sz w:val="26"/>
                <w:szCs w:val="26"/>
                <w:cs/>
              </w:rPr>
              <w:t>.</w:t>
            </w:r>
          </w:p>
          <w:p w14:paraId="095A2A6B" w14:textId="77777777" w:rsidR="002A776D" w:rsidRPr="009D4FE1" w:rsidRDefault="002A776D" w:rsidP="0005358B">
            <w:pPr>
              <w:ind w:left="-57" w:right="-57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9D4FE1"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 w:rsidRPr="009D4FE1">
              <w:rPr>
                <w:rFonts w:ascii="TH SarabunPSK" w:hAnsi="TH SarabunPSK" w:cs="TH SarabunPSK" w:hint="cs"/>
                <w:sz w:val="24"/>
                <w:szCs w:val="24"/>
                <w:cs/>
              </w:rPr>
              <w:t>นิติศาสตร์</w:t>
            </w:r>
            <w:r w:rsidRPr="009D4FE1"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</w:tc>
        <w:tc>
          <w:tcPr>
            <w:tcW w:w="1550" w:type="dxa"/>
          </w:tcPr>
          <w:p w14:paraId="6319F701" w14:textId="77777777" w:rsidR="002A776D" w:rsidRPr="009D4FE1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D4FE1"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>21-3-01-3105-001</w:t>
            </w:r>
          </w:p>
        </w:tc>
        <w:tc>
          <w:tcPr>
            <w:tcW w:w="1960" w:type="dxa"/>
          </w:tcPr>
          <w:p w14:paraId="7625BAAD" w14:textId="77777777" w:rsidR="002A776D" w:rsidRPr="009D4FE1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D4FE1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นิติกร</w:t>
            </w:r>
          </w:p>
        </w:tc>
        <w:tc>
          <w:tcPr>
            <w:tcW w:w="494" w:type="dxa"/>
          </w:tcPr>
          <w:p w14:paraId="20776C78" w14:textId="77777777" w:rsidR="002A776D" w:rsidRPr="009D4FE1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D4FE1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ปก.</w:t>
            </w:r>
          </w:p>
        </w:tc>
        <w:tc>
          <w:tcPr>
            <w:tcW w:w="1583" w:type="dxa"/>
            <w:gridSpan w:val="2"/>
          </w:tcPr>
          <w:p w14:paraId="2089078B" w14:textId="77777777" w:rsidR="002A776D" w:rsidRPr="009D4FE1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D4FE1"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>21-3-01-3105-001</w:t>
            </w:r>
          </w:p>
        </w:tc>
        <w:tc>
          <w:tcPr>
            <w:tcW w:w="2044" w:type="dxa"/>
          </w:tcPr>
          <w:p w14:paraId="43F33211" w14:textId="77777777" w:rsidR="002A776D" w:rsidRPr="009D4FE1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D4FE1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นิติกร</w:t>
            </w:r>
          </w:p>
        </w:tc>
        <w:tc>
          <w:tcPr>
            <w:tcW w:w="646" w:type="dxa"/>
          </w:tcPr>
          <w:p w14:paraId="63D49675" w14:textId="77777777" w:rsidR="002A776D" w:rsidRPr="009D4FE1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903FA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ปก/</w:t>
            </w:r>
            <w:r w:rsidRPr="00E903FA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ชก.</w:t>
            </w:r>
          </w:p>
        </w:tc>
        <w:tc>
          <w:tcPr>
            <w:tcW w:w="980" w:type="dxa"/>
          </w:tcPr>
          <w:p w14:paraId="6D9CF000" w14:textId="77777777" w:rsidR="002A776D" w:rsidRPr="009D4FE1" w:rsidRDefault="002A776D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sz w:val="18"/>
                <w:szCs w:val="18"/>
                <w:lang w:eastAsia="en-US"/>
              </w:rPr>
            </w:pPr>
            <w:r w:rsidRPr="009D4FE1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416,160</w:t>
            </w:r>
          </w:p>
          <w:p w14:paraId="38B0269D" w14:textId="77777777" w:rsidR="002A776D" w:rsidRPr="009D4FE1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9D4FE1">
              <w:rPr>
                <w:rFonts w:ascii="TH SarabunIT๙" w:eastAsia="Times New Roman" w:hAnsi="TH SarabunIT๙" w:cs="TH SarabunIT๙" w:hint="cs"/>
                <w:sz w:val="18"/>
                <w:szCs w:val="18"/>
                <w:cs/>
                <w:lang w:eastAsia="en-US"/>
              </w:rPr>
              <w:t xml:space="preserve">(34,680 </w:t>
            </w:r>
            <w:r w:rsidRPr="009D4FE1">
              <w:rPr>
                <w:rFonts w:ascii="TH SarabunIT๙" w:eastAsia="Times New Roman" w:hAnsi="TH SarabunIT๙" w:cs="TH SarabunIT๙"/>
                <w:sz w:val="18"/>
                <w:szCs w:val="18"/>
                <w:lang w:eastAsia="en-US"/>
              </w:rPr>
              <w:t>x 12</w:t>
            </w:r>
            <w:r w:rsidRPr="009D4FE1">
              <w:rPr>
                <w:rFonts w:ascii="TH SarabunIT๙" w:eastAsia="Times New Roman" w:hAnsi="TH SarabunIT๙" w:cs="TH SarabunIT๙" w:hint="cs"/>
                <w:sz w:val="18"/>
                <w:szCs w:val="18"/>
                <w:cs/>
                <w:lang w:eastAsia="en-US"/>
              </w:rPr>
              <w:t>)</w:t>
            </w:r>
          </w:p>
        </w:tc>
        <w:tc>
          <w:tcPr>
            <w:tcW w:w="821" w:type="dxa"/>
          </w:tcPr>
          <w:p w14:paraId="58C61D31" w14:textId="77777777" w:rsidR="002A776D" w:rsidRPr="009D4FE1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D4FE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63" w:type="dxa"/>
          </w:tcPr>
          <w:p w14:paraId="435AB791" w14:textId="77777777" w:rsidR="002A776D" w:rsidRPr="009D4FE1" w:rsidRDefault="002A776D" w:rsidP="0005358B">
            <w:pPr>
              <w:ind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D4FE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49" w:type="dxa"/>
          </w:tcPr>
          <w:p w14:paraId="0A411C8E" w14:textId="77777777" w:rsidR="002A776D" w:rsidRPr="009D4FE1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D4FE1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416,160</w:t>
            </w:r>
          </w:p>
        </w:tc>
      </w:tr>
      <w:tr w:rsidR="002A776D" w14:paraId="655F4EFF" w14:textId="77777777" w:rsidTr="00747554">
        <w:trPr>
          <w:jc w:val="center"/>
        </w:trPr>
        <w:tc>
          <w:tcPr>
            <w:tcW w:w="360" w:type="dxa"/>
          </w:tcPr>
          <w:p w14:paraId="06B6287E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32" w:type="dxa"/>
          </w:tcPr>
          <w:p w14:paraId="153C2C8A" w14:textId="77777777" w:rsidR="002A776D" w:rsidRPr="009D4FE1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D4FE1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นายเอกสันติ  เขียวกุ้ง</w:t>
            </w:r>
          </w:p>
        </w:tc>
        <w:tc>
          <w:tcPr>
            <w:tcW w:w="1548" w:type="dxa"/>
          </w:tcPr>
          <w:p w14:paraId="4085578A" w14:textId="77777777" w:rsidR="002A776D" w:rsidRPr="009D4FE1" w:rsidRDefault="002A776D" w:rsidP="0005358B">
            <w:pPr>
              <w:ind w:left="-57" w:right="-57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9D4FE1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รป.ม.</w:t>
            </w:r>
          </w:p>
          <w:p w14:paraId="567C25D1" w14:textId="77777777" w:rsidR="002A776D" w:rsidRPr="009D4FE1" w:rsidRDefault="002A776D" w:rsidP="0005358B">
            <w:pPr>
              <w:ind w:left="-57" w:right="-57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D4FE1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(รัฐประ</w:t>
            </w:r>
            <w:proofErr w:type="spellStart"/>
            <w:r w:rsidRPr="009D4FE1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ศา</w:t>
            </w:r>
            <w:proofErr w:type="spellEnd"/>
            <w:r w:rsidRPr="009D4FE1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สนศาสตร์)</w:t>
            </w:r>
          </w:p>
        </w:tc>
        <w:tc>
          <w:tcPr>
            <w:tcW w:w="1550" w:type="dxa"/>
          </w:tcPr>
          <w:p w14:paraId="73C3B736" w14:textId="77777777" w:rsidR="002A776D" w:rsidRPr="009D4FE1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D4FE1"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>21-3-01-3801-001</w:t>
            </w:r>
          </w:p>
        </w:tc>
        <w:tc>
          <w:tcPr>
            <w:tcW w:w="1960" w:type="dxa"/>
          </w:tcPr>
          <w:p w14:paraId="36588F39" w14:textId="77777777" w:rsidR="002A776D" w:rsidRPr="009D4FE1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D4FE1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นักพัฒนาชุมชน</w:t>
            </w:r>
          </w:p>
        </w:tc>
        <w:tc>
          <w:tcPr>
            <w:tcW w:w="494" w:type="dxa"/>
          </w:tcPr>
          <w:p w14:paraId="7E7B5A3D" w14:textId="77777777" w:rsidR="002A776D" w:rsidRPr="009D4FE1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D4FE1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ชก.</w:t>
            </w:r>
          </w:p>
        </w:tc>
        <w:tc>
          <w:tcPr>
            <w:tcW w:w="1583" w:type="dxa"/>
            <w:gridSpan w:val="2"/>
          </w:tcPr>
          <w:p w14:paraId="5D41E2E0" w14:textId="77777777" w:rsidR="002A776D" w:rsidRPr="009D4FE1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D4FE1"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>21-3-01-3801-001</w:t>
            </w:r>
          </w:p>
        </w:tc>
        <w:tc>
          <w:tcPr>
            <w:tcW w:w="2044" w:type="dxa"/>
          </w:tcPr>
          <w:p w14:paraId="43A98A02" w14:textId="77777777" w:rsidR="002A776D" w:rsidRPr="009D4FE1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D4FE1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นักพัฒนาชุมชน</w:t>
            </w:r>
          </w:p>
        </w:tc>
        <w:tc>
          <w:tcPr>
            <w:tcW w:w="646" w:type="dxa"/>
          </w:tcPr>
          <w:p w14:paraId="5A205860" w14:textId="77777777" w:rsidR="002A776D" w:rsidRPr="009D4FE1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903FA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ปก/</w:t>
            </w:r>
            <w:r w:rsidRPr="00E903FA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ชก.</w:t>
            </w:r>
          </w:p>
        </w:tc>
        <w:tc>
          <w:tcPr>
            <w:tcW w:w="980" w:type="dxa"/>
          </w:tcPr>
          <w:p w14:paraId="25EB3910" w14:textId="77777777" w:rsidR="002A776D" w:rsidRPr="009D4FE1" w:rsidRDefault="002A776D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9D4FE1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422</w:t>
            </w:r>
            <w:r w:rsidRPr="009D4FE1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,</w:t>
            </w:r>
            <w:r w:rsidRPr="009D4FE1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640</w:t>
            </w:r>
          </w:p>
          <w:p w14:paraId="4BF8DAA7" w14:textId="77777777" w:rsidR="002A776D" w:rsidRPr="009D4FE1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D4FE1">
              <w:rPr>
                <w:rFonts w:ascii="TH SarabunIT๙" w:eastAsia="Times New Roman" w:hAnsi="TH SarabunIT๙" w:cs="TH SarabunIT๙"/>
                <w:sz w:val="18"/>
                <w:szCs w:val="18"/>
                <w:lang w:eastAsia="en-US"/>
              </w:rPr>
              <w:t>(35</w:t>
            </w:r>
            <w:r w:rsidRPr="009D4FE1">
              <w:rPr>
                <w:rFonts w:ascii="TH SarabunIT๙" w:eastAsia="Times New Roman" w:hAnsi="TH SarabunIT๙" w:cs="TH SarabunIT๙" w:hint="cs"/>
                <w:sz w:val="18"/>
                <w:szCs w:val="18"/>
                <w:cs/>
                <w:lang w:eastAsia="en-US"/>
              </w:rPr>
              <w:t>,220</w:t>
            </w:r>
            <w:r w:rsidRPr="009D4FE1">
              <w:rPr>
                <w:rFonts w:ascii="TH SarabunIT๙" w:eastAsia="Times New Roman" w:hAnsi="TH SarabunIT๙" w:cs="TH SarabunIT๙"/>
                <w:sz w:val="18"/>
                <w:szCs w:val="18"/>
                <w:lang w:eastAsia="en-US"/>
              </w:rPr>
              <w:t xml:space="preserve"> X 12)</w:t>
            </w:r>
          </w:p>
        </w:tc>
        <w:tc>
          <w:tcPr>
            <w:tcW w:w="821" w:type="dxa"/>
          </w:tcPr>
          <w:p w14:paraId="24E90938" w14:textId="77777777" w:rsidR="002A776D" w:rsidRPr="009D4FE1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D4FE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63" w:type="dxa"/>
          </w:tcPr>
          <w:p w14:paraId="1B1366F0" w14:textId="77777777" w:rsidR="002A776D" w:rsidRPr="009D4FE1" w:rsidRDefault="002A776D" w:rsidP="0005358B">
            <w:pPr>
              <w:ind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D4FE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49" w:type="dxa"/>
          </w:tcPr>
          <w:p w14:paraId="5260C480" w14:textId="77777777" w:rsidR="002A776D" w:rsidRPr="009D4FE1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D4FE1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422</w:t>
            </w:r>
            <w:r w:rsidRPr="009D4FE1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,</w:t>
            </w:r>
            <w:r w:rsidRPr="009D4FE1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640</w:t>
            </w:r>
          </w:p>
        </w:tc>
      </w:tr>
      <w:tr w:rsidR="002A776D" w14:paraId="2D163EB7" w14:textId="77777777" w:rsidTr="00747554">
        <w:trPr>
          <w:jc w:val="center"/>
        </w:trPr>
        <w:tc>
          <w:tcPr>
            <w:tcW w:w="360" w:type="dxa"/>
          </w:tcPr>
          <w:p w14:paraId="14666714" w14:textId="77777777" w:rsidR="002A776D" w:rsidRPr="00233153" w:rsidRDefault="002A776D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32" w:type="dxa"/>
          </w:tcPr>
          <w:p w14:paraId="378D26F5" w14:textId="77777777" w:rsidR="002A776D" w:rsidRPr="009D4FE1" w:rsidRDefault="002A776D" w:rsidP="0005358B">
            <w:pPr>
              <w:ind w:left="-57" w:right="-113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</w:pPr>
            <w:r w:rsidRPr="009D4FE1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นางกนกกาญจน์  ชัยชนะ</w:t>
            </w:r>
          </w:p>
        </w:tc>
        <w:tc>
          <w:tcPr>
            <w:tcW w:w="1548" w:type="dxa"/>
          </w:tcPr>
          <w:p w14:paraId="3D1C63CA" w14:textId="77777777" w:rsidR="002A776D" w:rsidRPr="009D4FE1" w:rsidRDefault="002A776D" w:rsidP="0005358B">
            <w:pPr>
              <w:ind w:left="-57" w:right="-57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9D4FE1">
              <w:rPr>
                <w:rFonts w:ascii="TH SarabunPSK" w:hAnsi="TH SarabunPSK" w:cs="TH SarabunPSK" w:hint="cs"/>
                <w:sz w:val="24"/>
                <w:szCs w:val="24"/>
                <w:cs/>
              </w:rPr>
              <w:t>ค.</w:t>
            </w:r>
            <w:r w:rsidRPr="009D4FE1">
              <w:rPr>
                <w:rFonts w:ascii="TH SarabunPSK" w:hAnsi="TH SarabunPSK" w:cs="TH SarabunPSK"/>
                <w:sz w:val="24"/>
                <w:szCs w:val="24"/>
                <w:cs/>
              </w:rPr>
              <w:t>ม</w:t>
            </w:r>
            <w:proofErr w:type="spellEnd"/>
            <w:r w:rsidRPr="009D4FE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  <w:p w14:paraId="052D0D9C" w14:textId="77777777" w:rsidR="002A776D" w:rsidRPr="009D4FE1" w:rsidRDefault="002A776D" w:rsidP="0005358B">
            <w:pPr>
              <w:ind w:left="-57" w:right="-57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</w:pPr>
            <w:r w:rsidRPr="009D4FE1"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 w:rsidRPr="009D4FE1">
              <w:rPr>
                <w:rFonts w:ascii="TH SarabunPSK" w:hAnsi="TH SarabunPSK" w:cs="TH SarabunPSK" w:hint="cs"/>
                <w:sz w:val="24"/>
                <w:szCs w:val="24"/>
                <w:cs/>
              </w:rPr>
              <w:t>พุทธบริหารการศึกษา</w:t>
            </w:r>
            <w:r w:rsidRPr="009D4FE1"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</w:tc>
        <w:tc>
          <w:tcPr>
            <w:tcW w:w="1550" w:type="dxa"/>
          </w:tcPr>
          <w:p w14:paraId="2C6FC941" w14:textId="77777777" w:rsidR="002A776D" w:rsidRPr="009D4FE1" w:rsidRDefault="002A776D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9D4FE1"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>21-3-01-3803-001</w:t>
            </w:r>
          </w:p>
        </w:tc>
        <w:tc>
          <w:tcPr>
            <w:tcW w:w="1960" w:type="dxa"/>
          </w:tcPr>
          <w:p w14:paraId="57888333" w14:textId="77777777" w:rsidR="002A776D" w:rsidRPr="009D4FE1" w:rsidRDefault="002A776D" w:rsidP="0005358B">
            <w:pPr>
              <w:ind w:left="-57" w:right="-113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</w:pPr>
            <w:r w:rsidRPr="009D4FE1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นักวิชาการศึกษา</w:t>
            </w:r>
          </w:p>
        </w:tc>
        <w:tc>
          <w:tcPr>
            <w:tcW w:w="494" w:type="dxa"/>
          </w:tcPr>
          <w:p w14:paraId="2B1E2B66" w14:textId="77777777" w:rsidR="002A776D" w:rsidRPr="009D4FE1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</w:pPr>
            <w:r w:rsidRPr="009D4FE1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ช</w:t>
            </w:r>
            <w:r w:rsidRPr="009D4FE1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ก.</w:t>
            </w:r>
          </w:p>
        </w:tc>
        <w:tc>
          <w:tcPr>
            <w:tcW w:w="1583" w:type="dxa"/>
            <w:gridSpan w:val="2"/>
          </w:tcPr>
          <w:p w14:paraId="3F73A2CD" w14:textId="77777777" w:rsidR="002A776D" w:rsidRPr="009D4FE1" w:rsidRDefault="002A776D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9D4FE1"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>21-3-01-3803-001</w:t>
            </w:r>
          </w:p>
        </w:tc>
        <w:tc>
          <w:tcPr>
            <w:tcW w:w="2044" w:type="dxa"/>
          </w:tcPr>
          <w:p w14:paraId="52395588" w14:textId="77777777" w:rsidR="002A776D" w:rsidRPr="009D4FE1" w:rsidRDefault="002A776D" w:rsidP="0005358B">
            <w:pPr>
              <w:ind w:left="-57" w:right="-113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</w:pPr>
            <w:r w:rsidRPr="009D4FE1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นักวิชาการศึกษา</w:t>
            </w:r>
          </w:p>
        </w:tc>
        <w:tc>
          <w:tcPr>
            <w:tcW w:w="646" w:type="dxa"/>
          </w:tcPr>
          <w:p w14:paraId="7C93320C" w14:textId="77777777" w:rsidR="002A776D" w:rsidRPr="009D4FE1" w:rsidRDefault="002A776D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</w:pPr>
            <w:r w:rsidRPr="00E903FA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ปก/</w:t>
            </w:r>
            <w:r w:rsidRPr="00E903FA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ชก.</w:t>
            </w:r>
          </w:p>
        </w:tc>
        <w:tc>
          <w:tcPr>
            <w:tcW w:w="980" w:type="dxa"/>
          </w:tcPr>
          <w:p w14:paraId="35F3E8ED" w14:textId="77777777" w:rsidR="002A776D" w:rsidRPr="009D4FE1" w:rsidRDefault="002A776D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9D4FE1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249</w:t>
            </w:r>
            <w:r w:rsidRPr="009D4FE1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,</w:t>
            </w:r>
            <w:r w:rsidRPr="009D4FE1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480</w:t>
            </w:r>
          </w:p>
          <w:p w14:paraId="693B9B98" w14:textId="77777777" w:rsidR="002A776D" w:rsidRPr="009D4FE1" w:rsidRDefault="002A776D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</w:pPr>
            <w:r w:rsidRPr="009D4FE1">
              <w:rPr>
                <w:rFonts w:ascii="TH SarabunIT๙" w:eastAsia="Times New Roman" w:hAnsi="TH SarabunIT๙" w:cs="TH SarabunIT๙"/>
                <w:sz w:val="18"/>
                <w:szCs w:val="18"/>
                <w:lang w:eastAsia="en-US"/>
              </w:rPr>
              <w:t>(20</w:t>
            </w:r>
            <w:r w:rsidRPr="009D4FE1">
              <w:rPr>
                <w:rFonts w:ascii="TH SarabunIT๙" w:eastAsia="Times New Roman" w:hAnsi="TH SarabunIT๙" w:cs="TH SarabunIT๙" w:hint="cs"/>
                <w:sz w:val="18"/>
                <w:szCs w:val="18"/>
                <w:cs/>
                <w:lang w:eastAsia="en-US"/>
              </w:rPr>
              <w:t>,790</w:t>
            </w:r>
            <w:r w:rsidRPr="009D4FE1">
              <w:rPr>
                <w:rFonts w:ascii="TH SarabunIT๙" w:eastAsia="Times New Roman" w:hAnsi="TH SarabunIT๙" w:cs="TH SarabunIT๙"/>
                <w:sz w:val="18"/>
                <w:szCs w:val="18"/>
                <w:lang w:eastAsia="en-US"/>
              </w:rPr>
              <w:t xml:space="preserve"> X 12)</w:t>
            </w:r>
          </w:p>
        </w:tc>
        <w:tc>
          <w:tcPr>
            <w:tcW w:w="821" w:type="dxa"/>
          </w:tcPr>
          <w:p w14:paraId="2ECD0BB5" w14:textId="77777777" w:rsidR="002A776D" w:rsidRPr="009D4FE1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9D4FE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63" w:type="dxa"/>
          </w:tcPr>
          <w:p w14:paraId="0B46F167" w14:textId="77777777" w:rsidR="002A776D" w:rsidRPr="009D4FE1" w:rsidRDefault="002A776D" w:rsidP="0005358B">
            <w:pPr>
              <w:ind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D4FE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49" w:type="dxa"/>
          </w:tcPr>
          <w:p w14:paraId="3BA7BD4E" w14:textId="77777777" w:rsidR="002A776D" w:rsidRPr="009D4FE1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D4FE1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249</w:t>
            </w:r>
            <w:r w:rsidRPr="009D4FE1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,</w:t>
            </w:r>
            <w:r w:rsidRPr="009D4FE1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480</w:t>
            </w:r>
          </w:p>
        </w:tc>
      </w:tr>
      <w:tr w:rsidR="002A776D" w14:paraId="1367D33E" w14:textId="77777777" w:rsidTr="00747554">
        <w:trPr>
          <w:jc w:val="center"/>
        </w:trPr>
        <w:tc>
          <w:tcPr>
            <w:tcW w:w="360" w:type="dxa"/>
          </w:tcPr>
          <w:p w14:paraId="4970C31A" w14:textId="77777777" w:rsidR="002A776D" w:rsidRPr="0094370B" w:rsidRDefault="002A776D" w:rsidP="0005358B">
            <w:pPr>
              <w:ind w:right="-45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380" w:type="dxa"/>
            <w:gridSpan w:val="2"/>
          </w:tcPr>
          <w:p w14:paraId="05F9A75F" w14:textId="77777777" w:rsidR="002A776D" w:rsidRPr="0094370B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4370B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พนักงานจ้างตามภารกิจ (ผู้มีคุณวุฒิ)</w:t>
            </w:r>
          </w:p>
        </w:tc>
        <w:tc>
          <w:tcPr>
            <w:tcW w:w="1550" w:type="dxa"/>
          </w:tcPr>
          <w:p w14:paraId="5596A2B4" w14:textId="77777777" w:rsidR="002A776D" w:rsidRPr="0094370B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60" w:type="dxa"/>
          </w:tcPr>
          <w:p w14:paraId="0EECC044" w14:textId="77777777" w:rsidR="002A776D" w:rsidRPr="0094370B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94" w:type="dxa"/>
          </w:tcPr>
          <w:p w14:paraId="2B98A142" w14:textId="77777777" w:rsidR="002A776D" w:rsidRPr="0094370B" w:rsidRDefault="002A776D" w:rsidP="0005358B">
            <w:pPr>
              <w:ind w:right="-45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583" w:type="dxa"/>
            <w:gridSpan w:val="2"/>
          </w:tcPr>
          <w:p w14:paraId="196F2F6E" w14:textId="77777777" w:rsidR="002A776D" w:rsidRPr="0094370B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044" w:type="dxa"/>
          </w:tcPr>
          <w:p w14:paraId="597B4941" w14:textId="77777777" w:rsidR="002A776D" w:rsidRPr="0094370B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646" w:type="dxa"/>
          </w:tcPr>
          <w:p w14:paraId="69B62897" w14:textId="77777777" w:rsidR="002A776D" w:rsidRPr="0094370B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80" w:type="dxa"/>
          </w:tcPr>
          <w:p w14:paraId="0C400ADD" w14:textId="77777777" w:rsidR="002A776D" w:rsidRPr="0094370B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21" w:type="dxa"/>
          </w:tcPr>
          <w:p w14:paraId="0FED8A3E" w14:textId="77777777" w:rsidR="002A776D" w:rsidRPr="0018446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63" w:type="dxa"/>
          </w:tcPr>
          <w:p w14:paraId="26DD2AB7" w14:textId="77777777" w:rsidR="002A776D" w:rsidRPr="0018446F" w:rsidRDefault="002A776D" w:rsidP="0005358B">
            <w:pPr>
              <w:ind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49" w:type="dxa"/>
          </w:tcPr>
          <w:p w14:paraId="0DBC7F2E" w14:textId="77777777" w:rsidR="002A776D" w:rsidRPr="0094370B" w:rsidRDefault="002A776D" w:rsidP="0005358B">
            <w:pPr>
              <w:ind w:right="-45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2A776D" w14:paraId="5BBE2D50" w14:textId="77777777" w:rsidTr="00747554">
        <w:trPr>
          <w:jc w:val="center"/>
        </w:trPr>
        <w:tc>
          <w:tcPr>
            <w:tcW w:w="360" w:type="dxa"/>
          </w:tcPr>
          <w:p w14:paraId="111FA899" w14:textId="77777777" w:rsidR="002A776D" w:rsidRPr="00472655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832" w:type="dxa"/>
          </w:tcPr>
          <w:p w14:paraId="0693BC78" w14:textId="77777777" w:rsidR="002A776D" w:rsidRPr="00472655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72655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นายธำรง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ค์</w:t>
            </w:r>
            <w:proofErr w:type="spellEnd"/>
            <w:r w:rsidRPr="00472655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ศักดิ์  ใจห้าว</w:t>
            </w:r>
          </w:p>
        </w:tc>
        <w:tc>
          <w:tcPr>
            <w:tcW w:w="1548" w:type="dxa"/>
          </w:tcPr>
          <w:p w14:paraId="6CB1F4A0" w14:textId="77777777" w:rsidR="002A776D" w:rsidRPr="00472655" w:rsidRDefault="002A776D" w:rsidP="0005358B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72655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ปวส.</w:t>
            </w:r>
          </w:p>
          <w:p w14:paraId="02027E56" w14:textId="77777777" w:rsidR="002A776D" w:rsidRPr="00472655" w:rsidRDefault="002A776D" w:rsidP="0005358B">
            <w:pPr>
              <w:ind w:left="-57" w:right="-57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72655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(ช่างเทคนิคการผลิต)</w:t>
            </w:r>
          </w:p>
        </w:tc>
        <w:tc>
          <w:tcPr>
            <w:tcW w:w="1550" w:type="dxa"/>
          </w:tcPr>
          <w:p w14:paraId="34B56569" w14:textId="77777777" w:rsidR="002A776D" w:rsidRPr="00472655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72655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60" w:type="dxa"/>
          </w:tcPr>
          <w:p w14:paraId="2E004184" w14:textId="77777777" w:rsidR="002A776D" w:rsidRPr="00472655" w:rsidRDefault="002A776D" w:rsidP="0005358B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72655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ผู้ช่วยเจ้าพนักงานป้องกัน</w:t>
            </w:r>
          </w:p>
          <w:p w14:paraId="5ADE43A9" w14:textId="77777777" w:rsidR="002A776D" w:rsidRPr="00472655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72655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และบรรเทาสาธารณภัย</w:t>
            </w:r>
          </w:p>
        </w:tc>
        <w:tc>
          <w:tcPr>
            <w:tcW w:w="494" w:type="dxa"/>
          </w:tcPr>
          <w:p w14:paraId="1BD69B04" w14:textId="77777777" w:rsidR="002A776D" w:rsidRPr="00472655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72655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83" w:type="dxa"/>
            <w:gridSpan w:val="2"/>
          </w:tcPr>
          <w:p w14:paraId="13059C28" w14:textId="77777777" w:rsidR="002A776D" w:rsidRPr="00472655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72655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4" w:type="dxa"/>
          </w:tcPr>
          <w:p w14:paraId="59446ABE" w14:textId="77777777" w:rsidR="002A776D" w:rsidRPr="00472655" w:rsidRDefault="002A776D" w:rsidP="0005358B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72655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ผู้ช่วยเจ้าพนักงานป้องกัน</w:t>
            </w:r>
          </w:p>
          <w:p w14:paraId="30BFEE6A" w14:textId="77777777" w:rsidR="002A776D" w:rsidRPr="00472655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72655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และบรรเทาสาธารณภัย</w:t>
            </w:r>
          </w:p>
        </w:tc>
        <w:tc>
          <w:tcPr>
            <w:tcW w:w="646" w:type="dxa"/>
          </w:tcPr>
          <w:p w14:paraId="4E2A27DB" w14:textId="77777777" w:rsidR="002A776D" w:rsidRPr="00472655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72655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80" w:type="dxa"/>
          </w:tcPr>
          <w:p w14:paraId="4247E41C" w14:textId="77777777" w:rsidR="002A776D" w:rsidRDefault="002A776D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178</w:t>
            </w:r>
            <w:r w:rsidRPr="00472655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080</w:t>
            </w:r>
          </w:p>
          <w:p w14:paraId="5B06E10F" w14:textId="77777777" w:rsidR="002A776D" w:rsidRPr="00472655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26ECD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(</w:t>
            </w:r>
            <w:r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14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18"/>
                <w:szCs w:val="18"/>
                <w:cs/>
                <w:lang w:eastAsia="en-US"/>
              </w:rPr>
              <w:t>,840</w:t>
            </w:r>
            <w:r w:rsidRPr="00A26ECD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 xml:space="preserve"> X 12)</w:t>
            </w:r>
          </w:p>
        </w:tc>
        <w:tc>
          <w:tcPr>
            <w:tcW w:w="821" w:type="dxa"/>
          </w:tcPr>
          <w:p w14:paraId="31F4E2F4" w14:textId="77777777" w:rsidR="002A776D" w:rsidRPr="0018446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844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63" w:type="dxa"/>
          </w:tcPr>
          <w:p w14:paraId="1AB370B4" w14:textId="77777777" w:rsidR="002A776D" w:rsidRPr="0018446F" w:rsidRDefault="002A776D" w:rsidP="0005358B">
            <w:pPr>
              <w:ind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844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49" w:type="dxa"/>
          </w:tcPr>
          <w:p w14:paraId="70F7567F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178</w:t>
            </w:r>
            <w:r w:rsidRPr="00472655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080</w:t>
            </w:r>
          </w:p>
        </w:tc>
      </w:tr>
      <w:tr w:rsidR="002A776D" w14:paraId="1D651B0F" w14:textId="77777777" w:rsidTr="00747554">
        <w:trPr>
          <w:jc w:val="center"/>
        </w:trPr>
        <w:tc>
          <w:tcPr>
            <w:tcW w:w="360" w:type="dxa"/>
          </w:tcPr>
          <w:p w14:paraId="29DD348C" w14:textId="77777777" w:rsidR="002A776D" w:rsidRPr="0094370B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380" w:type="dxa"/>
            <w:gridSpan w:val="2"/>
          </w:tcPr>
          <w:p w14:paraId="2635BA93" w14:textId="77777777" w:rsidR="002A776D" w:rsidRPr="0094370B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4370B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พนักงานจ้างตามภารกิจ (ผู้มีทักษะ)</w:t>
            </w:r>
          </w:p>
        </w:tc>
        <w:tc>
          <w:tcPr>
            <w:tcW w:w="1550" w:type="dxa"/>
          </w:tcPr>
          <w:p w14:paraId="76435977" w14:textId="77777777" w:rsidR="002A776D" w:rsidRPr="0094370B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60" w:type="dxa"/>
          </w:tcPr>
          <w:p w14:paraId="10CC0FB0" w14:textId="77777777" w:rsidR="002A776D" w:rsidRPr="0094370B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94" w:type="dxa"/>
          </w:tcPr>
          <w:p w14:paraId="7F828450" w14:textId="77777777" w:rsidR="002A776D" w:rsidRPr="0094370B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583" w:type="dxa"/>
            <w:gridSpan w:val="2"/>
          </w:tcPr>
          <w:p w14:paraId="4D1AE5CD" w14:textId="77777777" w:rsidR="002A776D" w:rsidRPr="0094370B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044" w:type="dxa"/>
          </w:tcPr>
          <w:p w14:paraId="1BEEC350" w14:textId="77777777" w:rsidR="002A776D" w:rsidRPr="0094370B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646" w:type="dxa"/>
          </w:tcPr>
          <w:p w14:paraId="31C7A5BC" w14:textId="77777777" w:rsidR="002A776D" w:rsidRPr="0094370B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80" w:type="dxa"/>
          </w:tcPr>
          <w:p w14:paraId="532DF6AF" w14:textId="77777777" w:rsidR="002A776D" w:rsidRPr="0094370B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21" w:type="dxa"/>
          </w:tcPr>
          <w:p w14:paraId="255D8C2A" w14:textId="77777777" w:rsidR="002A776D" w:rsidRPr="0018446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63" w:type="dxa"/>
          </w:tcPr>
          <w:p w14:paraId="10D6F303" w14:textId="77777777" w:rsidR="002A776D" w:rsidRPr="0018446F" w:rsidRDefault="002A776D" w:rsidP="0005358B">
            <w:pPr>
              <w:ind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49" w:type="dxa"/>
          </w:tcPr>
          <w:p w14:paraId="21358612" w14:textId="77777777" w:rsidR="002A776D" w:rsidRPr="0094370B" w:rsidRDefault="002A776D" w:rsidP="0005358B">
            <w:pPr>
              <w:ind w:left="-170" w:right="-17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2A776D" w14:paraId="2CBF8E33" w14:textId="77777777" w:rsidTr="00747554">
        <w:trPr>
          <w:jc w:val="center"/>
        </w:trPr>
        <w:tc>
          <w:tcPr>
            <w:tcW w:w="360" w:type="dxa"/>
          </w:tcPr>
          <w:p w14:paraId="4ACBE2F8" w14:textId="77777777" w:rsidR="002A776D" w:rsidRPr="00472655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832" w:type="dxa"/>
          </w:tcPr>
          <w:p w14:paraId="0ACF19BE" w14:textId="77777777" w:rsidR="002A776D" w:rsidRPr="00472655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72655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นายอมรศักดิ์  ด้วงยิ้ม</w:t>
            </w:r>
          </w:p>
        </w:tc>
        <w:tc>
          <w:tcPr>
            <w:tcW w:w="1548" w:type="dxa"/>
          </w:tcPr>
          <w:p w14:paraId="461B32BD" w14:textId="77777777" w:rsidR="002A776D" w:rsidRPr="00472655" w:rsidRDefault="002A776D" w:rsidP="0005358B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72655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ปวช.</w:t>
            </w:r>
          </w:p>
          <w:p w14:paraId="1C7656A7" w14:textId="77777777" w:rsidR="002A776D" w:rsidRPr="00472655" w:rsidRDefault="002A776D" w:rsidP="0005358B">
            <w:pPr>
              <w:ind w:left="-57" w:right="-57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72655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(ช่างไฟฟ้ากำลัง)</w:t>
            </w:r>
          </w:p>
        </w:tc>
        <w:tc>
          <w:tcPr>
            <w:tcW w:w="1550" w:type="dxa"/>
          </w:tcPr>
          <w:p w14:paraId="02E6FDEB" w14:textId="77777777" w:rsidR="002A776D" w:rsidRPr="00472655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72655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60" w:type="dxa"/>
          </w:tcPr>
          <w:p w14:paraId="72A7CB27" w14:textId="77777777" w:rsidR="002A776D" w:rsidRPr="00472655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72655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พนักงานขับรถยนต์</w:t>
            </w:r>
          </w:p>
        </w:tc>
        <w:tc>
          <w:tcPr>
            <w:tcW w:w="494" w:type="dxa"/>
          </w:tcPr>
          <w:p w14:paraId="2A298C82" w14:textId="77777777" w:rsidR="002A776D" w:rsidRPr="00472655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72655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83" w:type="dxa"/>
            <w:gridSpan w:val="2"/>
          </w:tcPr>
          <w:p w14:paraId="17003304" w14:textId="77777777" w:rsidR="002A776D" w:rsidRPr="00472655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72655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4" w:type="dxa"/>
          </w:tcPr>
          <w:p w14:paraId="7DB1E77B" w14:textId="77777777" w:rsidR="002A776D" w:rsidRPr="00472655" w:rsidRDefault="002A776D" w:rsidP="0005358B">
            <w:pPr>
              <w:ind w:left="-57" w:right="-17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72655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พนักงานขับรถยนต์</w:t>
            </w:r>
          </w:p>
        </w:tc>
        <w:tc>
          <w:tcPr>
            <w:tcW w:w="646" w:type="dxa"/>
          </w:tcPr>
          <w:p w14:paraId="2D0A6161" w14:textId="77777777" w:rsidR="002A776D" w:rsidRPr="00472655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72655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80" w:type="dxa"/>
          </w:tcPr>
          <w:p w14:paraId="02469E48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141</w:t>
            </w:r>
            <w:r w:rsidRPr="00472655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6</w:t>
            </w:r>
            <w:r w:rsidRPr="00472655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00</w:t>
            </w:r>
          </w:p>
          <w:p w14:paraId="6A32F40A" w14:textId="77777777" w:rsidR="002A776D" w:rsidRPr="00472655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26ECD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(</w:t>
            </w:r>
            <w:r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11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18"/>
                <w:szCs w:val="18"/>
                <w:cs/>
                <w:lang w:eastAsia="en-US"/>
              </w:rPr>
              <w:t>,800</w:t>
            </w:r>
            <w:r w:rsidRPr="00A26ECD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 xml:space="preserve"> X 12)</w:t>
            </w:r>
          </w:p>
        </w:tc>
        <w:tc>
          <w:tcPr>
            <w:tcW w:w="821" w:type="dxa"/>
          </w:tcPr>
          <w:p w14:paraId="3FC91334" w14:textId="77777777" w:rsidR="002A776D" w:rsidRPr="0018446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844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63" w:type="dxa"/>
          </w:tcPr>
          <w:p w14:paraId="1FF28E21" w14:textId="77777777" w:rsidR="002A776D" w:rsidRPr="0018446F" w:rsidRDefault="002A776D" w:rsidP="0005358B">
            <w:pPr>
              <w:ind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844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49" w:type="dxa"/>
          </w:tcPr>
          <w:p w14:paraId="37435278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141</w:t>
            </w:r>
            <w:r w:rsidRPr="00472655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6</w:t>
            </w:r>
            <w:r w:rsidRPr="00472655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00</w:t>
            </w:r>
          </w:p>
        </w:tc>
      </w:tr>
      <w:tr w:rsidR="002A776D" w14:paraId="46C943D3" w14:textId="77777777" w:rsidTr="00747554">
        <w:trPr>
          <w:trHeight w:val="260"/>
          <w:jc w:val="center"/>
        </w:trPr>
        <w:tc>
          <w:tcPr>
            <w:tcW w:w="360" w:type="dxa"/>
          </w:tcPr>
          <w:p w14:paraId="4BBF14BE" w14:textId="77777777" w:rsidR="002A776D" w:rsidRPr="00472655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380" w:type="dxa"/>
            <w:gridSpan w:val="2"/>
          </w:tcPr>
          <w:p w14:paraId="7C8B8B2C" w14:textId="77777777" w:rsidR="002A776D" w:rsidRPr="00472655" w:rsidRDefault="002A776D" w:rsidP="0005358B">
            <w:pPr>
              <w:ind w:left="-57" w:right="-17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4370B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พนักงานจ้า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  <w:lang w:eastAsia="en-US"/>
              </w:rPr>
              <w:t>งทั่วไป</w:t>
            </w:r>
          </w:p>
        </w:tc>
        <w:tc>
          <w:tcPr>
            <w:tcW w:w="1550" w:type="dxa"/>
          </w:tcPr>
          <w:p w14:paraId="10670223" w14:textId="77777777" w:rsidR="002A776D" w:rsidRPr="0094370B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60" w:type="dxa"/>
          </w:tcPr>
          <w:p w14:paraId="5AC9A299" w14:textId="77777777" w:rsidR="002A776D" w:rsidRPr="0094370B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94" w:type="dxa"/>
          </w:tcPr>
          <w:p w14:paraId="046FB608" w14:textId="77777777" w:rsidR="002A776D" w:rsidRPr="0094370B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583" w:type="dxa"/>
            <w:gridSpan w:val="2"/>
          </w:tcPr>
          <w:p w14:paraId="4CA6FA57" w14:textId="77777777" w:rsidR="002A776D" w:rsidRPr="0094370B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044" w:type="dxa"/>
          </w:tcPr>
          <w:p w14:paraId="3CDEC69B" w14:textId="77777777" w:rsidR="002A776D" w:rsidRPr="0094370B" w:rsidRDefault="002A776D" w:rsidP="0005358B">
            <w:pPr>
              <w:ind w:left="-57" w:right="-17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646" w:type="dxa"/>
          </w:tcPr>
          <w:p w14:paraId="4975EA78" w14:textId="77777777" w:rsidR="002A776D" w:rsidRPr="0094370B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80" w:type="dxa"/>
          </w:tcPr>
          <w:p w14:paraId="4BB0E658" w14:textId="77777777" w:rsidR="002A776D" w:rsidRPr="0094370B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21" w:type="dxa"/>
          </w:tcPr>
          <w:p w14:paraId="5C819542" w14:textId="77777777" w:rsidR="002A776D" w:rsidRPr="0018446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63" w:type="dxa"/>
          </w:tcPr>
          <w:p w14:paraId="7247F644" w14:textId="77777777" w:rsidR="002A776D" w:rsidRPr="0018446F" w:rsidRDefault="002A776D" w:rsidP="0005358B">
            <w:pPr>
              <w:ind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49" w:type="dxa"/>
          </w:tcPr>
          <w:p w14:paraId="4DBF811E" w14:textId="77777777" w:rsidR="002A776D" w:rsidRPr="0094370B" w:rsidRDefault="002A776D" w:rsidP="0005358B">
            <w:pPr>
              <w:ind w:left="-170" w:right="-17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2A776D" w14:paraId="1E104E83" w14:textId="77777777" w:rsidTr="00747554">
        <w:trPr>
          <w:trHeight w:val="47"/>
          <w:jc w:val="center"/>
        </w:trPr>
        <w:tc>
          <w:tcPr>
            <w:tcW w:w="360" w:type="dxa"/>
          </w:tcPr>
          <w:p w14:paraId="323BCD05" w14:textId="77777777" w:rsidR="002A776D" w:rsidRPr="00472655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832" w:type="dxa"/>
          </w:tcPr>
          <w:p w14:paraId="3B350AB7" w14:textId="77777777" w:rsidR="002A776D" w:rsidRPr="00472655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นายฉัตรสุวรรณ  ชูรัตน์</w:t>
            </w:r>
          </w:p>
        </w:tc>
        <w:tc>
          <w:tcPr>
            <w:tcW w:w="1548" w:type="dxa"/>
          </w:tcPr>
          <w:p w14:paraId="7CE8D669" w14:textId="77777777" w:rsidR="002A776D" w:rsidRPr="00233153" w:rsidRDefault="002A776D" w:rsidP="0005358B">
            <w:pPr>
              <w:ind w:left="-57" w:right="-57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ปวส.</w:t>
            </w:r>
          </w:p>
          <w:p w14:paraId="0B766260" w14:textId="77777777" w:rsidR="002A776D" w:rsidRPr="00472655" w:rsidRDefault="002A776D" w:rsidP="0005358B">
            <w:pPr>
              <w:ind w:left="-57" w:right="-57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(ช่างโยธา)</w:t>
            </w:r>
          </w:p>
        </w:tc>
        <w:tc>
          <w:tcPr>
            <w:tcW w:w="1550" w:type="dxa"/>
          </w:tcPr>
          <w:p w14:paraId="57A8A376" w14:textId="77777777" w:rsidR="002A776D" w:rsidRPr="00472655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60" w:type="dxa"/>
          </w:tcPr>
          <w:p w14:paraId="7B93D49C" w14:textId="77777777" w:rsidR="002A776D" w:rsidRPr="00472655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นักการ</w:t>
            </w:r>
          </w:p>
        </w:tc>
        <w:tc>
          <w:tcPr>
            <w:tcW w:w="494" w:type="dxa"/>
          </w:tcPr>
          <w:p w14:paraId="71505057" w14:textId="77777777" w:rsidR="002A776D" w:rsidRPr="00472655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83" w:type="dxa"/>
            <w:gridSpan w:val="2"/>
          </w:tcPr>
          <w:p w14:paraId="31271A8F" w14:textId="77777777" w:rsidR="002A776D" w:rsidRPr="00472655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4" w:type="dxa"/>
          </w:tcPr>
          <w:p w14:paraId="4432AAA7" w14:textId="77777777" w:rsidR="002A776D" w:rsidRPr="00472655" w:rsidRDefault="002A776D" w:rsidP="0005358B">
            <w:pPr>
              <w:ind w:left="-57" w:right="-17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นักการ</w:t>
            </w:r>
          </w:p>
        </w:tc>
        <w:tc>
          <w:tcPr>
            <w:tcW w:w="646" w:type="dxa"/>
          </w:tcPr>
          <w:p w14:paraId="66C9A62D" w14:textId="77777777" w:rsidR="002A776D" w:rsidRPr="00472655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80" w:type="dxa"/>
          </w:tcPr>
          <w:p w14:paraId="60F9008F" w14:textId="77777777" w:rsidR="002A776D" w:rsidRPr="00233153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108,000</w:t>
            </w:r>
          </w:p>
          <w:p w14:paraId="4B976396" w14:textId="77777777" w:rsidR="002A776D" w:rsidRPr="00472655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2000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(9,000 X 12)</w:t>
            </w:r>
          </w:p>
        </w:tc>
        <w:tc>
          <w:tcPr>
            <w:tcW w:w="821" w:type="dxa"/>
          </w:tcPr>
          <w:p w14:paraId="09D45214" w14:textId="77777777" w:rsidR="002A776D" w:rsidRPr="0018446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844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63" w:type="dxa"/>
          </w:tcPr>
          <w:p w14:paraId="315D81EA" w14:textId="77777777" w:rsidR="002A776D" w:rsidRPr="0018446F" w:rsidRDefault="002A776D" w:rsidP="0005358B">
            <w:pPr>
              <w:ind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844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49" w:type="dxa"/>
          </w:tcPr>
          <w:p w14:paraId="6B4DADC5" w14:textId="77777777" w:rsidR="002A776D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108,000</w:t>
            </w:r>
          </w:p>
        </w:tc>
      </w:tr>
      <w:tr w:rsidR="002A776D" w14:paraId="7CC4D43C" w14:textId="77777777" w:rsidTr="00747554">
        <w:trPr>
          <w:jc w:val="center"/>
        </w:trPr>
        <w:tc>
          <w:tcPr>
            <w:tcW w:w="360" w:type="dxa"/>
          </w:tcPr>
          <w:p w14:paraId="72A0B973" w14:textId="77777777" w:rsidR="002A776D" w:rsidRPr="00472655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832" w:type="dxa"/>
          </w:tcPr>
          <w:p w14:paraId="1AF76405" w14:textId="77777777" w:rsidR="002A776D" w:rsidRPr="00472655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นายสราวุฒิ  ศรีสว่าง</w:t>
            </w:r>
          </w:p>
        </w:tc>
        <w:tc>
          <w:tcPr>
            <w:tcW w:w="1548" w:type="dxa"/>
          </w:tcPr>
          <w:p w14:paraId="1FC4D562" w14:textId="77777777" w:rsidR="002A776D" w:rsidRPr="00BD00CF" w:rsidRDefault="002A776D" w:rsidP="0005358B">
            <w:pPr>
              <w:ind w:left="-57" w:right="-57"/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lang w:eastAsia="en-US"/>
              </w:rPr>
            </w:pPr>
            <w:r w:rsidRPr="00BD00CF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  <w:lang w:eastAsia="en-US"/>
              </w:rPr>
              <w:t>บธ.บ.</w:t>
            </w:r>
          </w:p>
          <w:p w14:paraId="5D3AC19A" w14:textId="77777777" w:rsidR="002A776D" w:rsidRPr="00472655" w:rsidRDefault="002A776D" w:rsidP="0005358B">
            <w:pPr>
              <w:ind w:left="-57" w:right="-57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D00CF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  <w:lang w:eastAsia="en-US"/>
              </w:rPr>
              <w:t>(การจัดการการกีฬา)</w:t>
            </w:r>
          </w:p>
        </w:tc>
        <w:tc>
          <w:tcPr>
            <w:tcW w:w="1550" w:type="dxa"/>
          </w:tcPr>
          <w:p w14:paraId="32222935" w14:textId="77777777" w:rsidR="002A776D" w:rsidRPr="00472655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60" w:type="dxa"/>
          </w:tcPr>
          <w:p w14:paraId="63939E2F" w14:textId="77777777" w:rsidR="002A776D" w:rsidRPr="00472655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คนงาน</w:t>
            </w:r>
          </w:p>
        </w:tc>
        <w:tc>
          <w:tcPr>
            <w:tcW w:w="494" w:type="dxa"/>
          </w:tcPr>
          <w:p w14:paraId="3128594D" w14:textId="77777777" w:rsidR="002A776D" w:rsidRPr="00472655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83" w:type="dxa"/>
            <w:gridSpan w:val="2"/>
          </w:tcPr>
          <w:p w14:paraId="73F6ABD9" w14:textId="77777777" w:rsidR="002A776D" w:rsidRPr="00472655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44" w:type="dxa"/>
          </w:tcPr>
          <w:p w14:paraId="592B8B9B" w14:textId="77777777" w:rsidR="002A776D" w:rsidRPr="00472655" w:rsidRDefault="002A776D" w:rsidP="0005358B">
            <w:pPr>
              <w:ind w:left="-57" w:right="-17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คนงาน</w:t>
            </w:r>
          </w:p>
        </w:tc>
        <w:tc>
          <w:tcPr>
            <w:tcW w:w="646" w:type="dxa"/>
          </w:tcPr>
          <w:p w14:paraId="7697A92C" w14:textId="77777777" w:rsidR="002A776D" w:rsidRPr="00472655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80" w:type="dxa"/>
          </w:tcPr>
          <w:p w14:paraId="33420475" w14:textId="77777777" w:rsidR="002A776D" w:rsidRPr="00233153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108,000</w:t>
            </w:r>
          </w:p>
          <w:p w14:paraId="06B1BF92" w14:textId="77777777" w:rsidR="002A776D" w:rsidRPr="00472655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C39E8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(9,000 X 12)</w:t>
            </w:r>
          </w:p>
        </w:tc>
        <w:tc>
          <w:tcPr>
            <w:tcW w:w="821" w:type="dxa"/>
          </w:tcPr>
          <w:p w14:paraId="6C0EE6F4" w14:textId="77777777" w:rsidR="002A776D" w:rsidRPr="0018446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4370B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63" w:type="dxa"/>
          </w:tcPr>
          <w:p w14:paraId="12BF1136" w14:textId="77777777" w:rsidR="002A776D" w:rsidRPr="0018446F" w:rsidRDefault="002A776D" w:rsidP="0005358B">
            <w:pPr>
              <w:ind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4370B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49" w:type="dxa"/>
          </w:tcPr>
          <w:p w14:paraId="4703EDC1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108,000</w:t>
            </w:r>
          </w:p>
        </w:tc>
      </w:tr>
    </w:tbl>
    <w:p w14:paraId="260EFACF" w14:textId="4A886B71" w:rsidR="002A776D" w:rsidRDefault="002A776D" w:rsidP="002A776D">
      <w:pPr>
        <w:ind w:right="-455"/>
        <w:rPr>
          <w:rFonts w:ascii="TH SarabunIT๙" w:hAnsi="TH SarabunIT๙" w:cs="TH SarabunIT๙"/>
          <w:b/>
          <w:bCs/>
          <w:sz w:val="20"/>
          <w:szCs w:val="20"/>
        </w:rPr>
      </w:pPr>
    </w:p>
    <w:p w14:paraId="6E8EBA18" w14:textId="77777777" w:rsidR="00747554" w:rsidRPr="004B49AF" w:rsidRDefault="00747554" w:rsidP="002A776D">
      <w:pPr>
        <w:ind w:right="-455"/>
        <w:rPr>
          <w:rFonts w:ascii="TH SarabunIT๙" w:hAnsi="TH SarabunIT๙" w:cs="TH SarabunIT๙"/>
          <w:b/>
          <w:bCs/>
          <w:sz w:val="20"/>
          <w:szCs w:val="20"/>
        </w:rPr>
      </w:pPr>
    </w:p>
    <w:tbl>
      <w:tblPr>
        <w:tblStyle w:val="ad"/>
        <w:tblW w:w="15653" w:type="dxa"/>
        <w:jc w:val="center"/>
        <w:tblLook w:val="04A0" w:firstRow="1" w:lastRow="0" w:firstColumn="1" w:lastColumn="0" w:noHBand="0" w:noVBand="1"/>
      </w:tblPr>
      <w:tblGrid>
        <w:gridCol w:w="358"/>
        <w:gridCol w:w="1733"/>
        <w:gridCol w:w="1695"/>
        <w:gridCol w:w="1547"/>
        <w:gridCol w:w="1957"/>
        <w:gridCol w:w="470"/>
        <w:gridCol w:w="1580"/>
        <w:gridCol w:w="1999"/>
        <w:gridCol w:w="589"/>
        <w:gridCol w:w="980"/>
        <w:gridCol w:w="821"/>
        <w:gridCol w:w="1158"/>
        <w:gridCol w:w="766"/>
      </w:tblGrid>
      <w:tr w:rsidR="002A776D" w14:paraId="1E1F0EB7" w14:textId="77777777" w:rsidTr="00D50BA5">
        <w:trPr>
          <w:jc w:val="center"/>
        </w:trPr>
        <w:tc>
          <w:tcPr>
            <w:tcW w:w="358" w:type="dxa"/>
            <w:vMerge w:val="restart"/>
            <w:vAlign w:val="center"/>
          </w:tcPr>
          <w:p w14:paraId="27B8982A" w14:textId="77777777" w:rsidR="002A776D" w:rsidRPr="009B06AF" w:rsidRDefault="002A776D" w:rsidP="0005358B">
            <w:pPr>
              <w:ind w:right="-45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ที่</w:t>
            </w:r>
          </w:p>
        </w:tc>
        <w:tc>
          <w:tcPr>
            <w:tcW w:w="1733" w:type="dxa"/>
            <w:vMerge w:val="restart"/>
            <w:vAlign w:val="center"/>
          </w:tcPr>
          <w:p w14:paraId="6FB2493D" w14:textId="77777777" w:rsidR="002A776D" w:rsidRPr="009B06A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ชื่อ-สกุล</w:t>
            </w:r>
          </w:p>
        </w:tc>
        <w:tc>
          <w:tcPr>
            <w:tcW w:w="1695" w:type="dxa"/>
            <w:vMerge w:val="restart"/>
            <w:vAlign w:val="center"/>
          </w:tcPr>
          <w:p w14:paraId="25B09C07" w14:textId="77777777" w:rsidR="002A776D" w:rsidRPr="009B06A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คุณวุฒิการศึกษา</w:t>
            </w:r>
          </w:p>
        </w:tc>
        <w:tc>
          <w:tcPr>
            <w:tcW w:w="3974" w:type="dxa"/>
            <w:gridSpan w:val="3"/>
            <w:vAlign w:val="center"/>
          </w:tcPr>
          <w:p w14:paraId="035E7D8E" w14:textId="77777777" w:rsidR="002A776D" w:rsidRPr="009B06A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กรอบอัตรากำลังเดิม</w:t>
            </w:r>
          </w:p>
        </w:tc>
        <w:tc>
          <w:tcPr>
            <w:tcW w:w="4168" w:type="dxa"/>
            <w:gridSpan w:val="3"/>
          </w:tcPr>
          <w:p w14:paraId="5B036F3A" w14:textId="77777777" w:rsidR="002A776D" w:rsidRPr="009B06A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กรอบอัตรากำลังใหม่</w:t>
            </w:r>
          </w:p>
        </w:tc>
        <w:tc>
          <w:tcPr>
            <w:tcW w:w="980" w:type="dxa"/>
            <w:vMerge w:val="restart"/>
          </w:tcPr>
          <w:p w14:paraId="2DCED837" w14:textId="77777777" w:rsidR="002A776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14:paraId="73498F24" w14:textId="77777777" w:rsidR="002A776D" w:rsidRPr="00316104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16104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เงินเดือน</w:t>
            </w:r>
          </w:p>
        </w:tc>
        <w:tc>
          <w:tcPr>
            <w:tcW w:w="1979" w:type="dxa"/>
            <w:gridSpan w:val="2"/>
          </w:tcPr>
          <w:p w14:paraId="68055E1F" w14:textId="77777777" w:rsidR="002A776D" w:rsidRPr="009B06A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เงินประจำตำแหน่ง</w:t>
            </w:r>
          </w:p>
        </w:tc>
        <w:tc>
          <w:tcPr>
            <w:tcW w:w="766" w:type="dxa"/>
            <w:vMerge w:val="restart"/>
          </w:tcPr>
          <w:p w14:paraId="30F8C9D1" w14:textId="77777777" w:rsidR="002A776D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536328BF" w14:textId="77777777" w:rsidR="002A776D" w:rsidRPr="009B06A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2A776D" w14:paraId="067BA71A" w14:textId="77777777" w:rsidTr="00D50BA5">
        <w:trPr>
          <w:jc w:val="center"/>
        </w:trPr>
        <w:tc>
          <w:tcPr>
            <w:tcW w:w="358" w:type="dxa"/>
            <w:vMerge/>
            <w:vAlign w:val="center"/>
          </w:tcPr>
          <w:p w14:paraId="28844877" w14:textId="77777777" w:rsidR="002A776D" w:rsidRPr="009B06AF" w:rsidRDefault="002A776D" w:rsidP="0005358B">
            <w:pPr>
              <w:ind w:right="-45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733" w:type="dxa"/>
            <w:vMerge/>
            <w:vAlign w:val="center"/>
          </w:tcPr>
          <w:p w14:paraId="75DCC9BB" w14:textId="77777777" w:rsidR="002A776D" w:rsidRPr="009B06A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14:paraId="3233F63B" w14:textId="77777777" w:rsidR="002A776D" w:rsidRPr="009B06A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 w14:paraId="0E7A1379" w14:textId="77777777" w:rsidR="002A776D" w:rsidRPr="009B06A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เลขที่ตำแหน่ง</w:t>
            </w:r>
          </w:p>
        </w:tc>
        <w:tc>
          <w:tcPr>
            <w:tcW w:w="1957" w:type="dxa"/>
            <w:vAlign w:val="center"/>
          </w:tcPr>
          <w:p w14:paraId="7C49BADB" w14:textId="77777777" w:rsidR="002A776D" w:rsidRPr="009B06A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ตำแหน่ง</w:t>
            </w:r>
          </w:p>
        </w:tc>
        <w:tc>
          <w:tcPr>
            <w:tcW w:w="470" w:type="dxa"/>
            <w:vAlign w:val="center"/>
          </w:tcPr>
          <w:p w14:paraId="339262B7" w14:textId="77777777" w:rsidR="002A776D" w:rsidRPr="009B06A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ระดับ</w:t>
            </w:r>
          </w:p>
        </w:tc>
        <w:tc>
          <w:tcPr>
            <w:tcW w:w="1580" w:type="dxa"/>
            <w:vAlign w:val="center"/>
          </w:tcPr>
          <w:p w14:paraId="11E1C366" w14:textId="77777777" w:rsidR="002A776D" w:rsidRPr="009B06A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เลขที่ตำแหน่ง</w:t>
            </w:r>
          </w:p>
        </w:tc>
        <w:tc>
          <w:tcPr>
            <w:tcW w:w="1999" w:type="dxa"/>
            <w:vAlign w:val="center"/>
          </w:tcPr>
          <w:p w14:paraId="1D11ED62" w14:textId="77777777" w:rsidR="002A776D" w:rsidRPr="009B06A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ตำแหน่ง</w:t>
            </w:r>
          </w:p>
        </w:tc>
        <w:tc>
          <w:tcPr>
            <w:tcW w:w="589" w:type="dxa"/>
            <w:vAlign w:val="center"/>
          </w:tcPr>
          <w:p w14:paraId="53CC8D76" w14:textId="77777777" w:rsidR="002A776D" w:rsidRPr="009B06A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ระดับ</w:t>
            </w:r>
          </w:p>
        </w:tc>
        <w:tc>
          <w:tcPr>
            <w:tcW w:w="980" w:type="dxa"/>
            <w:vMerge/>
            <w:vAlign w:val="center"/>
          </w:tcPr>
          <w:p w14:paraId="695BBEEF" w14:textId="77777777" w:rsidR="002A776D" w:rsidRPr="00316104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21" w:type="dxa"/>
          </w:tcPr>
          <w:p w14:paraId="7FB8B335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เงินประจำ</w:t>
            </w:r>
          </w:p>
          <w:p w14:paraId="6BBFF708" w14:textId="77777777" w:rsidR="002A776D" w:rsidRPr="009B06AF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1158" w:type="dxa"/>
          </w:tcPr>
          <w:p w14:paraId="3E74D4A2" w14:textId="77777777" w:rsidR="002A776D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เงินค่าตอบแทน/</w:t>
            </w:r>
          </w:p>
          <w:p w14:paraId="230E25E4" w14:textId="77777777" w:rsidR="002A776D" w:rsidRPr="009B06AF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เงินเพิ่มอื่น ๆ</w:t>
            </w:r>
          </w:p>
        </w:tc>
        <w:tc>
          <w:tcPr>
            <w:tcW w:w="766" w:type="dxa"/>
            <w:vMerge/>
          </w:tcPr>
          <w:p w14:paraId="70D069E7" w14:textId="77777777" w:rsidR="002A776D" w:rsidRPr="00F879B3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2A776D" w14:paraId="4DFE0143" w14:textId="77777777" w:rsidTr="00D50BA5">
        <w:trPr>
          <w:jc w:val="center"/>
        </w:trPr>
        <w:tc>
          <w:tcPr>
            <w:tcW w:w="358" w:type="dxa"/>
          </w:tcPr>
          <w:p w14:paraId="50C63E60" w14:textId="77777777" w:rsidR="002A776D" w:rsidRPr="00472655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733" w:type="dxa"/>
          </w:tcPr>
          <w:p w14:paraId="6053CFFA" w14:textId="77777777" w:rsidR="002A776D" w:rsidRPr="00472655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นายจตุพร</w:t>
            </w:r>
            <w:r w:rsidRPr="00233153"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 xml:space="preserve">  </w:t>
            </w:r>
            <w:r w:rsidRPr="00233153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สมเชื้อ</w:t>
            </w:r>
          </w:p>
        </w:tc>
        <w:tc>
          <w:tcPr>
            <w:tcW w:w="1695" w:type="dxa"/>
          </w:tcPr>
          <w:p w14:paraId="0A5E8144" w14:textId="77777777" w:rsidR="002A776D" w:rsidRPr="00472655" w:rsidRDefault="002A776D" w:rsidP="0005358B">
            <w:pPr>
              <w:ind w:left="-57" w:right="-57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ม.3</w:t>
            </w:r>
          </w:p>
        </w:tc>
        <w:tc>
          <w:tcPr>
            <w:tcW w:w="1547" w:type="dxa"/>
          </w:tcPr>
          <w:p w14:paraId="6691C034" w14:textId="77777777" w:rsidR="002A776D" w:rsidRPr="00472655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57" w:type="dxa"/>
          </w:tcPr>
          <w:p w14:paraId="00877511" w14:textId="77777777" w:rsidR="002A776D" w:rsidRPr="00472655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พนักงานขับรถยนต์</w:t>
            </w:r>
          </w:p>
        </w:tc>
        <w:tc>
          <w:tcPr>
            <w:tcW w:w="470" w:type="dxa"/>
          </w:tcPr>
          <w:p w14:paraId="67A2CF69" w14:textId="77777777" w:rsidR="002A776D" w:rsidRPr="00472655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80" w:type="dxa"/>
          </w:tcPr>
          <w:p w14:paraId="6BFBDEDD" w14:textId="77777777" w:rsidR="002A776D" w:rsidRPr="00472655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99" w:type="dxa"/>
          </w:tcPr>
          <w:p w14:paraId="38A1A2EC" w14:textId="77777777" w:rsidR="002A776D" w:rsidRPr="00472655" w:rsidRDefault="002A776D" w:rsidP="0005358B">
            <w:pPr>
              <w:ind w:left="-57" w:right="-17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พนักงานขับรถยนต์</w:t>
            </w:r>
          </w:p>
        </w:tc>
        <w:tc>
          <w:tcPr>
            <w:tcW w:w="589" w:type="dxa"/>
          </w:tcPr>
          <w:p w14:paraId="2BF3FB19" w14:textId="77777777" w:rsidR="002A776D" w:rsidRPr="00472655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80" w:type="dxa"/>
          </w:tcPr>
          <w:p w14:paraId="49F4ACDF" w14:textId="77777777" w:rsidR="002A776D" w:rsidRPr="00233153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108,000</w:t>
            </w:r>
          </w:p>
          <w:p w14:paraId="4A98C918" w14:textId="77777777" w:rsidR="002A776D" w:rsidRPr="00472655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2000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(9,000 X 12)</w:t>
            </w:r>
          </w:p>
        </w:tc>
        <w:tc>
          <w:tcPr>
            <w:tcW w:w="821" w:type="dxa"/>
          </w:tcPr>
          <w:p w14:paraId="62676EA4" w14:textId="77777777" w:rsidR="002A776D" w:rsidRPr="0094370B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844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58" w:type="dxa"/>
          </w:tcPr>
          <w:p w14:paraId="350C6A03" w14:textId="77777777" w:rsidR="002A776D" w:rsidRPr="0094370B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844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66" w:type="dxa"/>
          </w:tcPr>
          <w:p w14:paraId="384BC62A" w14:textId="77777777" w:rsidR="002A776D" w:rsidRPr="0094370B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108,000</w:t>
            </w:r>
          </w:p>
        </w:tc>
      </w:tr>
      <w:tr w:rsidR="002A776D" w14:paraId="5D9B8E86" w14:textId="77777777" w:rsidTr="00D50BA5">
        <w:trPr>
          <w:trHeight w:val="332"/>
          <w:jc w:val="center"/>
        </w:trPr>
        <w:tc>
          <w:tcPr>
            <w:tcW w:w="15653" w:type="dxa"/>
            <w:gridSpan w:val="13"/>
            <w:shd w:val="clear" w:color="auto" w:fill="D6E3BC" w:themeFill="accent3" w:themeFillTint="66"/>
          </w:tcPr>
          <w:p w14:paraId="24835689" w14:textId="77777777" w:rsidR="002A776D" w:rsidRDefault="002A776D" w:rsidP="0005358B">
            <w:pPr>
              <w:ind w:right="247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4370B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  <w:lang w:eastAsia="en-US"/>
              </w:rPr>
              <w:t>ศูนย์พัฒนาเด็กเล็กองค์การบริหารส่วนตำบลฉลอง</w:t>
            </w:r>
          </w:p>
        </w:tc>
      </w:tr>
      <w:tr w:rsidR="002A776D" w14:paraId="53BE3814" w14:textId="77777777" w:rsidTr="00D50BA5">
        <w:trPr>
          <w:jc w:val="center"/>
        </w:trPr>
        <w:tc>
          <w:tcPr>
            <w:tcW w:w="358" w:type="dxa"/>
          </w:tcPr>
          <w:p w14:paraId="33B792D5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733" w:type="dxa"/>
          </w:tcPr>
          <w:p w14:paraId="2488BB4A" w14:textId="77777777" w:rsidR="002A776D" w:rsidRPr="007A7C3A" w:rsidRDefault="002A776D" w:rsidP="0005358B">
            <w:pPr>
              <w:ind w:left="-57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A7C3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-</w:t>
            </w:r>
          </w:p>
        </w:tc>
        <w:tc>
          <w:tcPr>
            <w:tcW w:w="1695" w:type="dxa"/>
          </w:tcPr>
          <w:p w14:paraId="2C85CB6B" w14:textId="77777777" w:rsidR="002A776D" w:rsidRPr="007A7C3A" w:rsidRDefault="002A776D" w:rsidP="0005358B">
            <w:pPr>
              <w:ind w:left="-57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A7C3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-</w:t>
            </w:r>
          </w:p>
        </w:tc>
        <w:tc>
          <w:tcPr>
            <w:tcW w:w="1547" w:type="dxa"/>
          </w:tcPr>
          <w:p w14:paraId="23D990EE" w14:textId="77777777" w:rsidR="002A776D" w:rsidRPr="007A7C3A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A7C3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-</w:t>
            </w:r>
          </w:p>
        </w:tc>
        <w:tc>
          <w:tcPr>
            <w:tcW w:w="1957" w:type="dxa"/>
          </w:tcPr>
          <w:p w14:paraId="6C99B1C1" w14:textId="77777777" w:rsidR="002A776D" w:rsidRPr="007A7C3A" w:rsidRDefault="002A776D" w:rsidP="0005358B">
            <w:pPr>
              <w:ind w:left="-57"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A7C3A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470" w:type="dxa"/>
          </w:tcPr>
          <w:p w14:paraId="5F453B43" w14:textId="77777777" w:rsidR="002A776D" w:rsidRPr="007A7C3A" w:rsidRDefault="002A776D" w:rsidP="0005358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4D41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580" w:type="dxa"/>
          </w:tcPr>
          <w:p w14:paraId="7DFF66CE" w14:textId="77777777" w:rsidR="002A776D" w:rsidRPr="007A7C3A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4D41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999" w:type="dxa"/>
          </w:tcPr>
          <w:p w14:paraId="4A17FB80" w14:textId="77777777" w:rsidR="002A776D" w:rsidRPr="00C7775B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3"/>
                <w:szCs w:val="23"/>
              </w:rPr>
            </w:pPr>
            <w:r w:rsidRPr="00C7775B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ผู้อำนวยการศูนย์พัฒนาเด็กเล็ก</w:t>
            </w:r>
          </w:p>
        </w:tc>
        <w:tc>
          <w:tcPr>
            <w:tcW w:w="589" w:type="dxa"/>
          </w:tcPr>
          <w:p w14:paraId="15183159" w14:textId="77777777" w:rsidR="002A776D" w:rsidRPr="007A7C3A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2959" w:type="dxa"/>
            <w:gridSpan w:val="3"/>
          </w:tcPr>
          <w:p w14:paraId="5C29E09F" w14:textId="77777777" w:rsidR="002A776D" w:rsidRPr="007A7C3A" w:rsidRDefault="002A776D" w:rsidP="0005358B">
            <w:pPr>
              <w:ind w:left="-57" w:right="-113"/>
              <w:rPr>
                <w:rFonts w:ascii="TH SarabunIT๙" w:hAnsi="TH SarabunIT๙" w:cs="TH SarabunIT๙"/>
                <w:sz w:val="24"/>
                <w:szCs w:val="24"/>
              </w:rPr>
            </w:pPr>
            <w:r w:rsidRPr="009E1FB1">
              <w:rPr>
                <w:rFonts w:ascii="TH SarabunIT๙" w:eastAsia="Times New Roman" w:hAnsi="TH SarabunIT๙" w:cs="TH SarabunIT๙" w:hint="cs"/>
                <w:sz w:val="22"/>
                <w:szCs w:val="22"/>
                <w:cs/>
                <w:lang w:eastAsia="en-US"/>
              </w:rPr>
              <w:t>การสรรหาตำแหน่ง</w:t>
            </w:r>
            <w:r>
              <w:rPr>
                <w:rFonts w:ascii="TH SarabunIT๙" w:eastAsia="Times New Roman" w:hAnsi="TH SarabunIT๙" w:cs="TH SarabunIT๙" w:hint="cs"/>
                <w:sz w:val="22"/>
                <w:szCs w:val="22"/>
                <w:cs/>
                <w:lang w:eastAsia="en-US"/>
              </w:rPr>
              <w:t>ดังกล่าว</w:t>
            </w:r>
            <w:r w:rsidRPr="009E1FB1">
              <w:rPr>
                <w:rFonts w:ascii="TH SarabunIT๙" w:eastAsia="Times New Roman" w:hAnsi="TH SarabunIT๙" w:cs="TH SarabunIT๙" w:hint="cs"/>
                <w:sz w:val="22"/>
                <w:szCs w:val="22"/>
                <w:cs/>
                <w:lang w:eastAsia="en-US"/>
              </w:rPr>
              <w:t>ให้กระทำได้ก็ต่อเมื่อได้รับแจ้งอนุมัติจัดสรร</w:t>
            </w:r>
            <w:r>
              <w:rPr>
                <w:rFonts w:ascii="TH SarabunIT๙" w:eastAsia="Times New Roman" w:hAnsi="TH SarabunIT๙" w:cs="TH SarabunIT๙" w:hint="cs"/>
                <w:sz w:val="22"/>
                <w:szCs w:val="22"/>
                <w:cs/>
                <w:lang w:eastAsia="en-US"/>
              </w:rPr>
              <w:t>อั</w:t>
            </w:r>
            <w:r w:rsidRPr="009E1FB1">
              <w:rPr>
                <w:rFonts w:ascii="TH SarabunIT๙" w:eastAsia="Times New Roman" w:hAnsi="TH SarabunIT๙" w:cs="TH SarabunIT๙" w:hint="cs"/>
                <w:sz w:val="22"/>
                <w:szCs w:val="22"/>
                <w:cs/>
                <w:lang w:eastAsia="en-US"/>
              </w:rPr>
              <w:t>ตรากำลังจากกรมส่งเสริมการปกครองท้องถิ่นแล้ว</w:t>
            </w:r>
          </w:p>
        </w:tc>
        <w:tc>
          <w:tcPr>
            <w:tcW w:w="766" w:type="dxa"/>
          </w:tcPr>
          <w:p w14:paraId="4D9B23EE" w14:textId="77777777" w:rsidR="002A776D" w:rsidRPr="007A7C3A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กำหนดเพิ่ม</w:t>
            </w:r>
          </w:p>
        </w:tc>
      </w:tr>
      <w:tr w:rsidR="002A776D" w14:paraId="2CAED96E" w14:textId="77777777" w:rsidTr="00D50BA5">
        <w:trPr>
          <w:jc w:val="center"/>
        </w:trPr>
        <w:tc>
          <w:tcPr>
            <w:tcW w:w="358" w:type="dxa"/>
          </w:tcPr>
          <w:p w14:paraId="437A3035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733" w:type="dxa"/>
          </w:tcPr>
          <w:p w14:paraId="41982C08" w14:textId="77777777" w:rsidR="002A776D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นางสาววิไล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วรร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ณ์  สมชาติ</w:t>
            </w:r>
          </w:p>
        </w:tc>
        <w:tc>
          <w:tcPr>
            <w:tcW w:w="1695" w:type="dxa"/>
          </w:tcPr>
          <w:p w14:paraId="05DE1364" w14:textId="77777777" w:rsidR="002A776D" w:rsidRPr="00233153" w:rsidRDefault="002A776D" w:rsidP="0005358B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proofErr w:type="spellStart"/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ค.บ</w:t>
            </w:r>
            <w:proofErr w:type="spellEnd"/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.</w:t>
            </w:r>
          </w:p>
          <w:p w14:paraId="339A86B2" w14:textId="77777777" w:rsidR="002A776D" w:rsidRDefault="002A776D" w:rsidP="0005358B">
            <w:pPr>
              <w:ind w:left="-57" w:right="-57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(การศึกษาปฐมวัย)</w:t>
            </w:r>
          </w:p>
        </w:tc>
        <w:tc>
          <w:tcPr>
            <w:tcW w:w="1547" w:type="dxa"/>
          </w:tcPr>
          <w:p w14:paraId="4A2E2A50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87DB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21-3-01-6600-677</w:t>
            </w:r>
          </w:p>
        </w:tc>
        <w:tc>
          <w:tcPr>
            <w:tcW w:w="1957" w:type="dxa"/>
          </w:tcPr>
          <w:p w14:paraId="681A1C1F" w14:textId="77777777" w:rsidR="002A776D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ครู</w:t>
            </w:r>
          </w:p>
        </w:tc>
        <w:tc>
          <w:tcPr>
            <w:tcW w:w="470" w:type="dxa"/>
          </w:tcPr>
          <w:p w14:paraId="4CB5C207" w14:textId="77777777" w:rsidR="002A776D" w:rsidRDefault="002A776D" w:rsidP="0005358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-</w:t>
            </w:r>
          </w:p>
        </w:tc>
        <w:tc>
          <w:tcPr>
            <w:tcW w:w="1580" w:type="dxa"/>
          </w:tcPr>
          <w:p w14:paraId="73E16E8A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87DB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21-3-01-6600-677</w:t>
            </w:r>
          </w:p>
        </w:tc>
        <w:tc>
          <w:tcPr>
            <w:tcW w:w="1999" w:type="dxa"/>
          </w:tcPr>
          <w:p w14:paraId="2A5AA8D5" w14:textId="77777777" w:rsidR="002A776D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ครู</w:t>
            </w:r>
          </w:p>
        </w:tc>
        <w:tc>
          <w:tcPr>
            <w:tcW w:w="589" w:type="dxa"/>
          </w:tcPr>
          <w:p w14:paraId="730BC13A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80" w:type="dxa"/>
          </w:tcPr>
          <w:p w14:paraId="2500C3B6" w14:textId="77777777" w:rsidR="002A776D" w:rsidRPr="00DB2000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278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880</w:t>
            </w:r>
          </w:p>
          <w:p w14:paraId="2960D77D" w14:textId="77777777" w:rsidR="002A776D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B2000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cs/>
                <w:lang w:eastAsia="en-US"/>
              </w:rPr>
              <w:t>(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18"/>
                <w:szCs w:val="18"/>
                <w:cs/>
                <w:lang w:eastAsia="en-US"/>
              </w:rPr>
              <w:t>23</w:t>
            </w:r>
            <w:r w:rsidRPr="00DB2000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18"/>
                <w:szCs w:val="18"/>
                <w:cs/>
                <w:lang w:eastAsia="en-US"/>
              </w:rPr>
              <w:t xml:space="preserve">240 </w:t>
            </w:r>
            <w:r w:rsidRPr="00DB2000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X 12</w:t>
            </w:r>
            <w:r w:rsidRPr="00DB2000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cs/>
                <w:lang w:eastAsia="en-US"/>
              </w:rPr>
              <w:t>)</w:t>
            </w:r>
          </w:p>
        </w:tc>
        <w:tc>
          <w:tcPr>
            <w:tcW w:w="821" w:type="dxa"/>
          </w:tcPr>
          <w:p w14:paraId="03379CFF" w14:textId="77777777" w:rsidR="002A776D" w:rsidRPr="002C7570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2C757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58" w:type="dxa"/>
          </w:tcPr>
          <w:p w14:paraId="078E9A2A" w14:textId="77777777" w:rsidR="002A776D" w:rsidRPr="002C7570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2C757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66" w:type="dxa"/>
          </w:tcPr>
          <w:p w14:paraId="04BCE13B" w14:textId="77777777" w:rsidR="002A776D" w:rsidRPr="00DB2000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278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880</w:t>
            </w:r>
          </w:p>
          <w:p w14:paraId="5D193FBB" w14:textId="77777777" w:rsidR="002A776D" w:rsidRPr="00F04CF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2A776D" w14:paraId="29B9B54C" w14:textId="77777777" w:rsidTr="00D50BA5">
        <w:trPr>
          <w:jc w:val="center"/>
        </w:trPr>
        <w:tc>
          <w:tcPr>
            <w:tcW w:w="358" w:type="dxa"/>
          </w:tcPr>
          <w:p w14:paraId="4AD82481" w14:textId="77777777" w:rsidR="002A776D" w:rsidRPr="0094370B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28" w:type="dxa"/>
            <w:gridSpan w:val="2"/>
          </w:tcPr>
          <w:p w14:paraId="60FD5702" w14:textId="77777777" w:rsidR="002A776D" w:rsidRPr="0094370B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4370B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พนักงานจ้างตามภารกิจ</w:t>
            </w:r>
            <w:r w:rsidRPr="0094370B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94370B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(ผู้มีทักษะ)</w:t>
            </w:r>
          </w:p>
        </w:tc>
        <w:tc>
          <w:tcPr>
            <w:tcW w:w="1547" w:type="dxa"/>
          </w:tcPr>
          <w:p w14:paraId="71FFC203" w14:textId="77777777" w:rsidR="002A776D" w:rsidRPr="0094370B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7" w:type="dxa"/>
          </w:tcPr>
          <w:p w14:paraId="7BC2E891" w14:textId="77777777" w:rsidR="002A776D" w:rsidRPr="0094370B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70" w:type="dxa"/>
          </w:tcPr>
          <w:p w14:paraId="7F611010" w14:textId="77777777" w:rsidR="002A776D" w:rsidRPr="0094370B" w:rsidRDefault="002A776D" w:rsidP="0005358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580" w:type="dxa"/>
          </w:tcPr>
          <w:p w14:paraId="49B22CB9" w14:textId="77777777" w:rsidR="002A776D" w:rsidRPr="0094370B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99" w:type="dxa"/>
          </w:tcPr>
          <w:p w14:paraId="536A993C" w14:textId="77777777" w:rsidR="002A776D" w:rsidRPr="0094370B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589" w:type="dxa"/>
          </w:tcPr>
          <w:p w14:paraId="3B857F72" w14:textId="77777777" w:rsidR="002A776D" w:rsidRPr="0094370B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80" w:type="dxa"/>
          </w:tcPr>
          <w:p w14:paraId="0B76FA6E" w14:textId="77777777" w:rsidR="002A776D" w:rsidRPr="0094370B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21" w:type="dxa"/>
          </w:tcPr>
          <w:p w14:paraId="6E720269" w14:textId="77777777" w:rsidR="002A776D" w:rsidRPr="002C7570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58" w:type="dxa"/>
          </w:tcPr>
          <w:p w14:paraId="26D355AE" w14:textId="77777777" w:rsidR="002A776D" w:rsidRPr="002C7570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66" w:type="dxa"/>
          </w:tcPr>
          <w:p w14:paraId="148ABE78" w14:textId="77777777" w:rsidR="002A776D" w:rsidRPr="0094370B" w:rsidRDefault="002A776D" w:rsidP="0005358B">
            <w:pPr>
              <w:ind w:right="-45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2A776D" w14:paraId="184E9AAE" w14:textId="77777777" w:rsidTr="00D50BA5">
        <w:trPr>
          <w:trHeight w:val="459"/>
          <w:jc w:val="center"/>
        </w:trPr>
        <w:tc>
          <w:tcPr>
            <w:tcW w:w="358" w:type="dxa"/>
          </w:tcPr>
          <w:p w14:paraId="546CE4D2" w14:textId="77777777" w:rsidR="002A776D" w:rsidRPr="008F11D3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16</w:t>
            </w:r>
          </w:p>
        </w:tc>
        <w:tc>
          <w:tcPr>
            <w:tcW w:w="1733" w:type="dxa"/>
          </w:tcPr>
          <w:p w14:paraId="70933FAD" w14:textId="77777777" w:rsidR="002A776D" w:rsidRPr="00982D7E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82D7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นางสาว</w:t>
            </w:r>
            <w:proofErr w:type="spellStart"/>
            <w:r w:rsidRPr="00982D7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จิร</w:t>
            </w:r>
            <w:proofErr w:type="spellEnd"/>
            <w:r w:rsidRPr="00982D7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ภา  อินทราช</w:t>
            </w:r>
          </w:p>
        </w:tc>
        <w:tc>
          <w:tcPr>
            <w:tcW w:w="1695" w:type="dxa"/>
          </w:tcPr>
          <w:p w14:paraId="5BFEC58F" w14:textId="77777777" w:rsidR="002A776D" w:rsidRPr="00982D7E" w:rsidRDefault="002A776D" w:rsidP="0005358B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82D7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ค.บ</w:t>
            </w:r>
            <w:proofErr w:type="spellEnd"/>
            <w:r w:rsidRPr="00982D7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.</w:t>
            </w:r>
          </w:p>
          <w:p w14:paraId="57EDE693" w14:textId="77777777" w:rsidR="002A776D" w:rsidRPr="00982D7E" w:rsidRDefault="002A776D" w:rsidP="0005358B">
            <w:pPr>
              <w:ind w:left="-57" w:right="-57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82D7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(การศึกษาปฐมวัย)</w:t>
            </w:r>
          </w:p>
        </w:tc>
        <w:tc>
          <w:tcPr>
            <w:tcW w:w="1547" w:type="dxa"/>
          </w:tcPr>
          <w:p w14:paraId="5CB37742" w14:textId="77777777" w:rsidR="002A776D" w:rsidRPr="00982D7E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82D7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57" w:type="dxa"/>
          </w:tcPr>
          <w:p w14:paraId="6BF3015B" w14:textId="77777777" w:rsidR="002A776D" w:rsidRPr="00982D7E" w:rsidRDefault="002A776D" w:rsidP="0005358B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982D7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ผู้ดูแลเด็ก</w:t>
            </w:r>
            <w:r w:rsidRPr="00982D7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982D7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(ทักษะ)</w:t>
            </w:r>
          </w:p>
          <w:p w14:paraId="6487ECDA" w14:textId="77777777" w:rsidR="002A776D" w:rsidRPr="00982D7E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70" w:type="dxa"/>
          </w:tcPr>
          <w:p w14:paraId="4D965D82" w14:textId="77777777" w:rsidR="002A776D" w:rsidRPr="00982D7E" w:rsidRDefault="002A776D" w:rsidP="0005358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82D7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80" w:type="dxa"/>
          </w:tcPr>
          <w:p w14:paraId="1C8E16CD" w14:textId="77777777" w:rsidR="002A776D" w:rsidRPr="00982D7E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82D7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99" w:type="dxa"/>
          </w:tcPr>
          <w:p w14:paraId="120D7065" w14:textId="77777777" w:rsidR="002A776D" w:rsidRPr="00982D7E" w:rsidRDefault="002A776D" w:rsidP="0005358B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982D7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ผู้ดูแลเด็ก</w:t>
            </w:r>
            <w:r w:rsidRPr="00982D7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982D7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(ทักษะ)</w:t>
            </w:r>
          </w:p>
          <w:p w14:paraId="289D95D4" w14:textId="77777777" w:rsidR="002A776D" w:rsidRPr="00982D7E" w:rsidRDefault="002A776D" w:rsidP="0005358B">
            <w:pPr>
              <w:ind w:left="-57" w:right="-17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589" w:type="dxa"/>
          </w:tcPr>
          <w:p w14:paraId="4089B644" w14:textId="77777777" w:rsidR="002A776D" w:rsidRPr="00982D7E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82D7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80" w:type="dxa"/>
          </w:tcPr>
          <w:p w14:paraId="7E2216C8" w14:textId="77777777" w:rsidR="002A776D" w:rsidRPr="00982D7E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174,120</w:t>
            </w:r>
          </w:p>
          <w:p w14:paraId="7CD0ECD1" w14:textId="77777777" w:rsidR="002A776D" w:rsidRPr="00982D7E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2000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cs/>
                <w:lang w:eastAsia="en-US"/>
              </w:rPr>
              <w:t>(1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18"/>
                <w:szCs w:val="18"/>
                <w:cs/>
                <w:lang w:eastAsia="en-US"/>
              </w:rPr>
              <w:t>4</w:t>
            </w:r>
            <w:r w:rsidRPr="00DB2000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18"/>
                <w:szCs w:val="18"/>
                <w:cs/>
                <w:lang w:eastAsia="en-US"/>
              </w:rPr>
              <w:t xml:space="preserve">510 </w:t>
            </w:r>
            <w:r w:rsidRPr="00DB2000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X</w:t>
            </w:r>
            <w:r w:rsidRPr="00DB2000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cs/>
                <w:lang w:eastAsia="en-US"/>
              </w:rPr>
              <w:t xml:space="preserve"> 12)</w:t>
            </w:r>
          </w:p>
        </w:tc>
        <w:tc>
          <w:tcPr>
            <w:tcW w:w="821" w:type="dxa"/>
          </w:tcPr>
          <w:p w14:paraId="7619F8FF" w14:textId="77777777" w:rsidR="002A776D" w:rsidRPr="002C7570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C75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58" w:type="dxa"/>
          </w:tcPr>
          <w:p w14:paraId="5D723E34" w14:textId="77777777" w:rsidR="002A776D" w:rsidRPr="002C7570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C75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66" w:type="dxa"/>
          </w:tcPr>
          <w:p w14:paraId="02C93C91" w14:textId="77777777" w:rsidR="002A776D" w:rsidRPr="00982D7E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174,120</w:t>
            </w:r>
          </w:p>
          <w:p w14:paraId="7D253AD3" w14:textId="77777777" w:rsidR="002A776D" w:rsidRPr="0094370B" w:rsidRDefault="002A776D" w:rsidP="0005358B">
            <w:pPr>
              <w:ind w:left="-113" w:right="-455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2A776D" w14:paraId="318BCAB2" w14:textId="77777777" w:rsidTr="00D50BA5">
        <w:trPr>
          <w:trHeight w:val="341"/>
          <w:jc w:val="center"/>
        </w:trPr>
        <w:tc>
          <w:tcPr>
            <w:tcW w:w="358" w:type="dxa"/>
          </w:tcPr>
          <w:p w14:paraId="1A90D084" w14:textId="77777777" w:rsidR="002A776D" w:rsidRPr="0094370B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28" w:type="dxa"/>
            <w:gridSpan w:val="2"/>
          </w:tcPr>
          <w:p w14:paraId="409C207C" w14:textId="77777777" w:rsidR="002A776D" w:rsidRPr="0094370B" w:rsidRDefault="002A776D" w:rsidP="0005358B">
            <w:pPr>
              <w:ind w:left="-57" w:right="-17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4370B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พนักงานจ้</w:t>
            </w:r>
            <w:r w:rsidRPr="0094370B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  <w:lang w:eastAsia="en-US"/>
              </w:rPr>
              <w:t>างทั่วไป</w:t>
            </w:r>
          </w:p>
        </w:tc>
        <w:tc>
          <w:tcPr>
            <w:tcW w:w="1547" w:type="dxa"/>
          </w:tcPr>
          <w:p w14:paraId="4097084B" w14:textId="77777777" w:rsidR="002A776D" w:rsidRPr="0094370B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7" w:type="dxa"/>
          </w:tcPr>
          <w:p w14:paraId="7D25F784" w14:textId="77777777" w:rsidR="002A776D" w:rsidRPr="0094370B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70" w:type="dxa"/>
          </w:tcPr>
          <w:p w14:paraId="34956DBA" w14:textId="77777777" w:rsidR="002A776D" w:rsidRPr="0094370B" w:rsidRDefault="002A776D" w:rsidP="0005358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580" w:type="dxa"/>
          </w:tcPr>
          <w:p w14:paraId="639F4C43" w14:textId="77777777" w:rsidR="002A776D" w:rsidRPr="0094370B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99" w:type="dxa"/>
          </w:tcPr>
          <w:p w14:paraId="713DA26B" w14:textId="77777777" w:rsidR="002A776D" w:rsidRPr="0094370B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589" w:type="dxa"/>
          </w:tcPr>
          <w:p w14:paraId="648CDB47" w14:textId="77777777" w:rsidR="002A776D" w:rsidRPr="0094370B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80" w:type="dxa"/>
          </w:tcPr>
          <w:p w14:paraId="0AC52F1A" w14:textId="77777777" w:rsidR="002A776D" w:rsidRPr="0094370B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21" w:type="dxa"/>
          </w:tcPr>
          <w:p w14:paraId="49ACB909" w14:textId="77777777" w:rsidR="002A776D" w:rsidRPr="002C7570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58" w:type="dxa"/>
          </w:tcPr>
          <w:p w14:paraId="024357C7" w14:textId="77777777" w:rsidR="002A776D" w:rsidRPr="002C7570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66" w:type="dxa"/>
          </w:tcPr>
          <w:p w14:paraId="6C8B2809" w14:textId="77777777" w:rsidR="002A776D" w:rsidRPr="0094370B" w:rsidRDefault="002A776D" w:rsidP="0005358B">
            <w:pPr>
              <w:ind w:right="-45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2A776D" w14:paraId="7707162C" w14:textId="77777777" w:rsidTr="00D50BA5">
        <w:trPr>
          <w:jc w:val="center"/>
        </w:trPr>
        <w:tc>
          <w:tcPr>
            <w:tcW w:w="358" w:type="dxa"/>
          </w:tcPr>
          <w:p w14:paraId="5AEBEEF2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1733" w:type="dxa"/>
          </w:tcPr>
          <w:p w14:paraId="283AA36A" w14:textId="77777777" w:rsidR="002A776D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 xml:space="preserve">นางสาวสุวัลย์ณี  </w:t>
            </w:r>
            <w:proofErr w:type="spellStart"/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กิ้มหม๊</w:t>
            </w:r>
            <w:proofErr w:type="spellEnd"/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อง</w:t>
            </w:r>
          </w:p>
        </w:tc>
        <w:tc>
          <w:tcPr>
            <w:tcW w:w="1695" w:type="dxa"/>
          </w:tcPr>
          <w:p w14:paraId="6C9BE9C1" w14:textId="77777777" w:rsidR="002A776D" w:rsidRPr="00233153" w:rsidRDefault="002A776D" w:rsidP="0005358B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รป.บ.</w:t>
            </w:r>
          </w:p>
          <w:p w14:paraId="34637F8F" w14:textId="77777777" w:rsidR="002A776D" w:rsidRDefault="002A776D" w:rsidP="0005358B">
            <w:pPr>
              <w:ind w:left="-57" w:right="-57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(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รัฐประ</w:t>
            </w:r>
            <w:proofErr w:type="spellStart"/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ศา</w:t>
            </w:r>
            <w:proofErr w:type="spellEnd"/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สนศาสตร์</w:t>
            </w:r>
            <w:r w:rsidRPr="00233153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)</w:t>
            </w:r>
          </w:p>
        </w:tc>
        <w:tc>
          <w:tcPr>
            <w:tcW w:w="1547" w:type="dxa"/>
          </w:tcPr>
          <w:p w14:paraId="682160E5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57" w:type="dxa"/>
          </w:tcPr>
          <w:p w14:paraId="638F2A20" w14:textId="77777777" w:rsidR="002A776D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ผู้ดูแลเด็ก (ทั่วไป)</w:t>
            </w:r>
          </w:p>
        </w:tc>
        <w:tc>
          <w:tcPr>
            <w:tcW w:w="470" w:type="dxa"/>
          </w:tcPr>
          <w:p w14:paraId="064FEDE9" w14:textId="77777777" w:rsidR="002A776D" w:rsidRDefault="002A776D" w:rsidP="0005358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80" w:type="dxa"/>
          </w:tcPr>
          <w:p w14:paraId="4366C6C8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99" w:type="dxa"/>
          </w:tcPr>
          <w:p w14:paraId="58E4B6E7" w14:textId="77777777" w:rsidR="002A776D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ผู้ดูแลเด็ก (ทั่วไป)</w:t>
            </w:r>
          </w:p>
        </w:tc>
        <w:tc>
          <w:tcPr>
            <w:tcW w:w="589" w:type="dxa"/>
          </w:tcPr>
          <w:p w14:paraId="5949AA5C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80" w:type="dxa"/>
          </w:tcPr>
          <w:p w14:paraId="7A198195" w14:textId="77777777" w:rsidR="002A776D" w:rsidRPr="00233153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108,000</w:t>
            </w:r>
          </w:p>
          <w:p w14:paraId="3F8D1C20" w14:textId="77777777" w:rsidR="002A776D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B2000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(9,000 X 12)</w:t>
            </w:r>
          </w:p>
        </w:tc>
        <w:tc>
          <w:tcPr>
            <w:tcW w:w="821" w:type="dxa"/>
          </w:tcPr>
          <w:p w14:paraId="237CE027" w14:textId="77777777" w:rsidR="002A776D" w:rsidRPr="002C7570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2C757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58" w:type="dxa"/>
          </w:tcPr>
          <w:p w14:paraId="08AFFA8F" w14:textId="77777777" w:rsidR="002A776D" w:rsidRPr="002C7570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2C757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66" w:type="dxa"/>
          </w:tcPr>
          <w:p w14:paraId="622BF0E0" w14:textId="77777777" w:rsidR="002A776D" w:rsidRPr="00233153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108,000</w:t>
            </w:r>
          </w:p>
          <w:p w14:paraId="4AC4B2AB" w14:textId="77777777" w:rsidR="002A776D" w:rsidRPr="0094370B" w:rsidRDefault="002A776D" w:rsidP="0005358B">
            <w:pPr>
              <w:ind w:right="-45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2A776D" w14:paraId="6CA90489" w14:textId="77777777" w:rsidTr="00D50BA5">
        <w:trPr>
          <w:jc w:val="center"/>
        </w:trPr>
        <w:tc>
          <w:tcPr>
            <w:tcW w:w="358" w:type="dxa"/>
          </w:tcPr>
          <w:p w14:paraId="65EA7DD5" w14:textId="77777777" w:rsidR="002A776D" w:rsidRPr="00982D7E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733" w:type="dxa"/>
          </w:tcPr>
          <w:p w14:paraId="6FEA4B4A" w14:textId="77777777" w:rsidR="002A776D" w:rsidRPr="00982D7E" w:rsidRDefault="002A776D" w:rsidP="0005358B">
            <w:pPr>
              <w:ind w:left="-57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82D7E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-</w:t>
            </w:r>
          </w:p>
        </w:tc>
        <w:tc>
          <w:tcPr>
            <w:tcW w:w="1695" w:type="dxa"/>
          </w:tcPr>
          <w:p w14:paraId="0A5739D7" w14:textId="77777777" w:rsidR="002A776D" w:rsidRPr="00982D7E" w:rsidRDefault="002A776D" w:rsidP="0005358B">
            <w:pPr>
              <w:ind w:left="-57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82D7E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-</w:t>
            </w:r>
          </w:p>
        </w:tc>
        <w:tc>
          <w:tcPr>
            <w:tcW w:w="1547" w:type="dxa"/>
          </w:tcPr>
          <w:p w14:paraId="4F52AC92" w14:textId="77777777" w:rsidR="002A776D" w:rsidRPr="00982D7E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82D7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57" w:type="dxa"/>
          </w:tcPr>
          <w:p w14:paraId="31B3311C" w14:textId="77777777" w:rsidR="002A776D" w:rsidRPr="00982D7E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82D7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ผู้ดูแลเด็ก (ทั่วไป)</w:t>
            </w:r>
          </w:p>
        </w:tc>
        <w:tc>
          <w:tcPr>
            <w:tcW w:w="470" w:type="dxa"/>
          </w:tcPr>
          <w:p w14:paraId="426FD15E" w14:textId="77777777" w:rsidR="002A776D" w:rsidRPr="00982D7E" w:rsidRDefault="002A776D" w:rsidP="0005358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82D7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80" w:type="dxa"/>
          </w:tcPr>
          <w:p w14:paraId="56BFE6F4" w14:textId="77777777" w:rsidR="002A776D" w:rsidRPr="00982D7E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82D7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99" w:type="dxa"/>
          </w:tcPr>
          <w:p w14:paraId="1B0BF662" w14:textId="77777777" w:rsidR="002A776D" w:rsidRPr="00982D7E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82D7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ผู้ดูแลเด็ก (ทั่วไป)</w:t>
            </w:r>
          </w:p>
        </w:tc>
        <w:tc>
          <w:tcPr>
            <w:tcW w:w="589" w:type="dxa"/>
          </w:tcPr>
          <w:p w14:paraId="34F7DBFA" w14:textId="77777777" w:rsidR="002A776D" w:rsidRPr="00982D7E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82D7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80" w:type="dxa"/>
          </w:tcPr>
          <w:p w14:paraId="23BEDF83" w14:textId="77777777" w:rsidR="002A776D" w:rsidRPr="00982D7E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982D7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108,000</w:t>
            </w:r>
          </w:p>
          <w:p w14:paraId="6C916853" w14:textId="77777777" w:rsidR="002A776D" w:rsidRPr="00982D7E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2000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(9,000 X 12)</w:t>
            </w:r>
          </w:p>
        </w:tc>
        <w:tc>
          <w:tcPr>
            <w:tcW w:w="821" w:type="dxa"/>
          </w:tcPr>
          <w:p w14:paraId="215C19C9" w14:textId="77777777" w:rsidR="002A776D" w:rsidRPr="002C7570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C757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58" w:type="dxa"/>
          </w:tcPr>
          <w:p w14:paraId="65560192" w14:textId="77777777" w:rsidR="002A776D" w:rsidRPr="002C7570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C757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66" w:type="dxa"/>
          </w:tcPr>
          <w:p w14:paraId="2F8717CE" w14:textId="77777777" w:rsidR="002A776D" w:rsidRPr="00982D7E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82D7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ว่างเดิม</w:t>
            </w:r>
          </w:p>
        </w:tc>
      </w:tr>
      <w:tr w:rsidR="002A776D" w14:paraId="059F2ACC" w14:textId="77777777" w:rsidTr="00D50BA5">
        <w:trPr>
          <w:jc w:val="center"/>
        </w:trPr>
        <w:tc>
          <w:tcPr>
            <w:tcW w:w="15653" w:type="dxa"/>
            <w:gridSpan w:val="13"/>
            <w:shd w:val="clear" w:color="auto" w:fill="D6E3BC" w:themeFill="accent3" w:themeFillTint="66"/>
          </w:tcPr>
          <w:p w14:paraId="2B1FFFA5" w14:textId="77777777" w:rsidR="002A776D" w:rsidRPr="00982D7E" w:rsidRDefault="002A776D" w:rsidP="0005358B">
            <w:pPr>
              <w:ind w:right="-455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  <w:lang w:eastAsia="en-US"/>
              </w:rPr>
              <w:t>กองคลัง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(04)</w:t>
            </w:r>
          </w:p>
        </w:tc>
      </w:tr>
      <w:tr w:rsidR="002A776D" w:rsidRPr="00982D7E" w14:paraId="3FDB8709" w14:textId="77777777" w:rsidTr="00D50BA5">
        <w:trPr>
          <w:jc w:val="center"/>
        </w:trPr>
        <w:tc>
          <w:tcPr>
            <w:tcW w:w="358" w:type="dxa"/>
          </w:tcPr>
          <w:p w14:paraId="46397D05" w14:textId="77777777" w:rsidR="002A776D" w:rsidRPr="00013347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19</w:t>
            </w:r>
          </w:p>
        </w:tc>
        <w:tc>
          <w:tcPr>
            <w:tcW w:w="1733" w:type="dxa"/>
          </w:tcPr>
          <w:p w14:paraId="267E0967" w14:textId="77777777" w:rsidR="002A776D" w:rsidRPr="00982D7E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</w:t>
            </w:r>
            <w:proofErr w:type="spellStart"/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อิษ</w:t>
            </w:r>
            <w:proofErr w:type="spellEnd"/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ยา  บุญเหลือ</w:t>
            </w:r>
          </w:p>
        </w:tc>
        <w:tc>
          <w:tcPr>
            <w:tcW w:w="1695" w:type="dxa"/>
          </w:tcPr>
          <w:p w14:paraId="4C3B6D10" w14:textId="77777777" w:rsidR="002A776D" w:rsidRPr="00233153" w:rsidRDefault="002A776D" w:rsidP="0005358B">
            <w:pPr>
              <w:ind w:left="-57" w:right="-57" w:firstLine="34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บธ.บ.</w:t>
            </w:r>
          </w:p>
          <w:p w14:paraId="1ED3E4F1" w14:textId="77777777" w:rsidR="002A776D" w:rsidRPr="00982D7E" w:rsidRDefault="002A776D" w:rsidP="0005358B">
            <w:pPr>
              <w:ind w:left="-57" w:right="-57" w:firstLine="3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(บริหารธุรกิจ)</w:t>
            </w:r>
          </w:p>
        </w:tc>
        <w:tc>
          <w:tcPr>
            <w:tcW w:w="1547" w:type="dxa"/>
          </w:tcPr>
          <w:p w14:paraId="4202BB21" w14:textId="77777777" w:rsidR="002A776D" w:rsidRPr="00982D7E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21-3-04-2102-001</w:t>
            </w:r>
          </w:p>
        </w:tc>
        <w:tc>
          <w:tcPr>
            <w:tcW w:w="1957" w:type="dxa"/>
          </w:tcPr>
          <w:p w14:paraId="7DD1C90F" w14:textId="77777777" w:rsidR="002A776D" w:rsidRPr="00233153" w:rsidRDefault="002A776D" w:rsidP="0005358B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ผู้อำนวยการกองคลัง</w:t>
            </w:r>
          </w:p>
          <w:p w14:paraId="741B501D" w14:textId="77777777" w:rsidR="002A776D" w:rsidRPr="00982D7E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(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นักบริหารงานการคลัง)</w:t>
            </w:r>
          </w:p>
        </w:tc>
        <w:tc>
          <w:tcPr>
            <w:tcW w:w="470" w:type="dxa"/>
          </w:tcPr>
          <w:p w14:paraId="56DD588D" w14:textId="77777777" w:rsidR="002A776D" w:rsidRPr="00982D7E" w:rsidRDefault="002A776D" w:rsidP="0005358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ต้น</w:t>
            </w:r>
          </w:p>
        </w:tc>
        <w:tc>
          <w:tcPr>
            <w:tcW w:w="1580" w:type="dxa"/>
          </w:tcPr>
          <w:p w14:paraId="049B0858" w14:textId="77777777" w:rsidR="002A776D" w:rsidRPr="00982D7E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21-3-01-2102-001</w:t>
            </w:r>
          </w:p>
        </w:tc>
        <w:tc>
          <w:tcPr>
            <w:tcW w:w="1999" w:type="dxa"/>
          </w:tcPr>
          <w:p w14:paraId="4A9BD9C1" w14:textId="77777777" w:rsidR="002A776D" w:rsidRPr="00233153" w:rsidRDefault="002A776D" w:rsidP="0005358B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ผู้อำนวยการกองคลัง</w:t>
            </w:r>
          </w:p>
          <w:p w14:paraId="57FDAD62" w14:textId="77777777" w:rsidR="002A776D" w:rsidRPr="00982D7E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(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นักบริหารงานการคลัง)</w:t>
            </w:r>
          </w:p>
        </w:tc>
        <w:tc>
          <w:tcPr>
            <w:tcW w:w="589" w:type="dxa"/>
          </w:tcPr>
          <w:p w14:paraId="39F17480" w14:textId="77777777" w:rsidR="002A776D" w:rsidRPr="00982D7E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ต้น</w:t>
            </w:r>
          </w:p>
        </w:tc>
        <w:tc>
          <w:tcPr>
            <w:tcW w:w="980" w:type="dxa"/>
          </w:tcPr>
          <w:p w14:paraId="7F0F1B8D" w14:textId="77777777" w:rsidR="002A776D" w:rsidRPr="00DB2000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455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520</w:t>
            </w:r>
          </w:p>
          <w:p w14:paraId="01A0F440" w14:textId="77777777" w:rsidR="002A776D" w:rsidRPr="00982D7E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2000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(</w:t>
            </w:r>
            <w:r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37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18"/>
                <w:szCs w:val="18"/>
                <w:cs/>
                <w:lang w:eastAsia="en-US"/>
              </w:rPr>
              <w:t>,960</w:t>
            </w:r>
            <w:r w:rsidRPr="00DB2000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 xml:space="preserve"> X 12)</w:t>
            </w:r>
          </w:p>
        </w:tc>
        <w:tc>
          <w:tcPr>
            <w:tcW w:w="821" w:type="dxa"/>
          </w:tcPr>
          <w:p w14:paraId="16C6F0D4" w14:textId="77777777" w:rsidR="002A776D" w:rsidRPr="002C7570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  <w:r w:rsidRPr="002C757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42,000</w:t>
            </w:r>
          </w:p>
          <w:p w14:paraId="6911A39F" w14:textId="77777777" w:rsidR="002A776D" w:rsidRPr="002C7570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C7570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cs/>
                <w:lang w:eastAsia="en-US"/>
              </w:rPr>
              <w:t>(</w:t>
            </w:r>
            <w:r w:rsidRPr="002C7570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3,500 X 12)</w:t>
            </w:r>
          </w:p>
        </w:tc>
        <w:tc>
          <w:tcPr>
            <w:tcW w:w="1158" w:type="dxa"/>
          </w:tcPr>
          <w:p w14:paraId="64BEEF5A" w14:textId="77777777" w:rsidR="002A776D" w:rsidRPr="002C7570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C75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66" w:type="dxa"/>
          </w:tcPr>
          <w:p w14:paraId="0BF1371A" w14:textId="77777777" w:rsidR="002A776D" w:rsidRPr="002C7570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C75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497,520</w:t>
            </w:r>
          </w:p>
        </w:tc>
      </w:tr>
      <w:tr w:rsidR="002A776D" w:rsidRPr="00982D7E" w14:paraId="1F00CFA3" w14:textId="77777777" w:rsidTr="00D50BA5">
        <w:trPr>
          <w:jc w:val="center"/>
        </w:trPr>
        <w:tc>
          <w:tcPr>
            <w:tcW w:w="358" w:type="dxa"/>
          </w:tcPr>
          <w:p w14:paraId="63D82CA6" w14:textId="77777777" w:rsidR="002A776D" w:rsidRPr="00013347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20</w:t>
            </w:r>
          </w:p>
        </w:tc>
        <w:tc>
          <w:tcPr>
            <w:tcW w:w="1733" w:type="dxa"/>
          </w:tcPr>
          <w:p w14:paraId="7735C7F9" w14:textId="77777777" w:rsidR="002A776D" w:rsidRPr="00233153" w:rsidRDefault="002A776D" w:rsidP="0005358B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 xml:space="preserve">นางสาวศรัณย์ภัทร  </w:t>
            </w:r>
          </w:p>
          <w:p w14:paraId="65459C55" w14:textId="77777777" w:rsidR="002A776D" w:rsidRPr="00982D7E" w:rsidRDefault="002A776D" w:rsidP="0005358B">
            <w:pPr>
              <w:ind w:left="-57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สมเขาใหญ่</w:t>
            </w:r>
          </w:p>
        </w:tc>
        <w:tc>
          <w:tcPr>
            <w:tcW w:w="1695" w:type="dxa"/>
          </w:tcPr>
          <w:p w14:paraId="3A8B52E7" w14:textId="77777777" w:rsidR="002A776D" w:rsidRPr="00233153" w:rsidRDefault="002A776D" w:rsidP="0005358B">
            <w:pPr>
              <w:ind w:left="-57" w:right="-57" w:firstLine="34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บธ.บ.</w:t>
            </w:r>
          </w:p>
          <w:p w14:paraId="0DF84296" w14:textId="77777777" w:rsidR="002A776D" w:rsidRPr="00982D7E" w:rsidRDefault="002A776D" w:rsidP="0005358B">
            <w:pPr>
              <w:ind w:left="-57" w:right="-57" w:firstLine="3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46BA5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(การเงินและการธนาคาร)</w:t>
            </w:r>
          </w:p>
        </w:tc>
        <w:tc>
          <w:tcPr>
            <w:tcW w:w="1547" w:type="dxa"/>
          </w:tcPr>
          <w:p w14:paraId="081F1FBB" w14:textId="77777777" w:rsidR="002A776D" w:rsidRPr="00982D7E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21-3-04-3201-001</w:t>
            </w:r>
          </w:p>
        </w:tc>
        <w:tc>
          <w:tcPr>
            <w:tcW w:w="1957" w:type="dxa"/>
          </w:tcPr>
          <w:p w14:paraId="2D10F4FE" w14:textId="77777777" w:rsidR="002A776D" w:rsidRPr="00982D7E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นักวิชาการเงินและบัญชี</w:t>
            </w:r>
          </w:p>
        </w:tc>
        <w:tc>
          <w:tcPr>
            <w:tcW w:w="470" w:type="dxa"/>
          </w:tcPr>
          <w:p w14:paraId="7E93869E" w14:textId="77777777" w:rsidR="002A776D" w:rsidRPr="00982D7E" w:rsidRDefault="002A776D" w:rsidP="0005358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ปก.</w:t>
            </w:r>
          </w:p>
        </w:tc>
        <w:tc>
          <w:tcPr>
            <w:tcW w:w="1580" w:type="dxa"/>
          </w:tcPr>
          <w:p w14:paraId="7CA04D23" w14:textId="77777777" w:rsidR="002A776D" w:rsidRPr="00982D7E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21-3-04-3201-001</w:t>
            </w:r>
          </w:p>
        </w:tc>
        <w:tc>
          <w:tcPr>
            <w:tcW w:w="1999" w:type="dxa"/>
          </w:tcPr>
          <w:p w14:paraId="2CBC2DBA" w14:textId="77777777" w:rsidR="002A776D" w:rsidRPr="00982D7E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นักวิชาการเงินและบัญชี</w:t>
            </w:r>
          </w:p>
        </w:tc>
        <w:tc>
          <w:tcPr>
            <w:tcW w:w="589" w:type="dxa"/>
          </w:tcPr>
          <w:p w14:paraId="4A3315B5" w14:textId="77777777" w:rsidR="002A776D" w:rsidRPr="00982D7E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ปก/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ชก.</w:t>
            </w:r>
          </w:p>
        </w:tc>
        <w:tc>
          <w:tcPr>
            <w:tcW w:w="980" w:type="dxa"/>
          </w:tcPr>
          <w:p w14:paraId="24D49221" w14:textId="77777777" w:rsidR="002A776D" w:rsidRPr="00DB2000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45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280</w:t>
            </w:r>
          </w:p>
          <w:p w14:paraId="09F6B982" w14:textId="77777777" w:rsidR="002A776D" w:rsidRPr="00982D7E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2000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(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18"/>
                <w:szCs w:val="18"/>
                <w:cs/>
                <w:lang w:eastAsia="en-US"/>
              </w:rPr>
              <w:t>20,440</w:t>
            </w:r>
            <w:r w:rsidRPr="00DB2000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 xml:space="preserve"> X 12)</w:t>
            </w:r>
          </w:p>
        </w:tc>
        <w:tc>
          <w:tcPr>
            <w:tcW w:w="821" w:type="dxa"/>
          </w:tcPr>
          <w:p w14:paraId="59376892" w14:textId="77777777" w:rsidR="002A776D" w:rsidRPr="002C7570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C757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58" w:type="dxa"/>
          </w:tcPr>
          <w:p w14:paraId="3DB399A8" w14:textId="77777777" w:rsidR="002A776D" w:rsidRPr="002C7570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C75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66" w:type="dxa"/>
          </w:tcPr>
          <w:p w14:paraId="2E1A9C19" w14:textId="77777777" w:rsidR="002A776D" w:rsidRPr="00DB2000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45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280</w:t>
            </w:r>
          </w:p>
          <w:p w14:paraId="4DE32B4C" w14:textId="77777777" w:rsidR="002A776D" w:rsidRPr="002C7570" w:rsidRDefault="002A776D" w:rsidP="0005358B">
            <w:pPr>
              <w:ind w:right="-455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2A776D" w:rsidRPr="00982D7E" w14:paraId="492AEE1D" w14:textId="77777777" w:rsidTr="00D50BA5">
        <w:trPr>
          <w:jc w:val="center"/>
        </w:trPr>
        <w:tc>
          <w:tcPr>
            <w:tcW w:w="358" w:type="dxa"/>
          </w:tcPr>
          <w:p w14:paraId="7D2A6F8F" w14:textId="77777777" w:rsidR="002A776D" w:rsidRPr="00013347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21</w:t>
            </w:r>
          </w:p>
        </w:tc>
        <w:tc>
          <w:tcPr>
            <w:tcW w:w="1733" w:type="dxa"/>
          </w:tcPr>
          <w:p w14:paraId="6006CEDD" w14:textId="77777777" w:rsidR="002A776D" w:rsidRPr="00982D7E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 xml:space="preserve">นางเยาวพันธ์  </w:t>
            </w:r>
            <w:proofErr w:type="spellStart"/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มัง</w:t>
            </w:r>
            <w:proofErr w:type="spellEnd"/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หิรัญ</w:t>
            </w:r>
          </w:p>
        </w:tc>
        <w:tc>
          <w:tcPr>
            <w:tcW w:w="1695" w:type="dxa"/>
          </w:tcPr>
          <w:p w14:paraId="003ACF54" w14:textId="77777777" w:rsidR="002A776D" w:rsidRPr="00233153" w:rsidRDefault="002A776D" w:rsidP="0005358B">
            <w:pPr>
              <w:ind w:left="-57" w:right="-57" w:firstLine="34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ศ</w:t>
            </w:r>
            <w:proofErr w:type="spellStart"/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ศ</w:t>
            </w:r>
            <w:proofErr w:type="spellEnd"/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.บ.</w:t>
            </w:r>
          </w:p>
          <w:p w14:paraId="6B30713A" w14:textId="77777777" w:rsidR="002A776D" w:rsidRPr="00982D7E" w:rsidRDefault="002A776D" w:rsidP="0005358B">
            <w:pPr>
              <w:ind w:left="-57" w:right="-57" w:firstLine="3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(การบัญชี)</w:t>
            </w:r>
          </w:p>
        </w:tc>
        <w:tc>
          <w:tcPr>
            <w:tcW w:w="1547" w:type="dxa"/>
          </w:tcPr>
          <w:p w14:paraId="3C74A240" w14:textId="77777777" w:rsidR="002A776D" w:rsidRPr="00982D7E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21-3-04-4201-001</w:t>
            </w:r>
          </w:p>
        </w:tc>
        <w:tc>
          <w:tcPr>
            <w:tcW w:w="1957" w:type="dxa"/>
          </w:tcPr>
          <w:p w14:paraId="618153EE" w14:textId="77777777" w:rsidR="002A776D" w:rsidRPr="00982D7E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เจ้าพนักงานการเงินและบัญชี</w:t>
            </w:r>
          </w:p>
        </w:tc>
        <w:tc>
          <w:tcPr>
            <w:tcW w:w="470" w:type="dxa"/>
          </w:tcPr>
          <w:p w14:paraId="397DB3C5" w14:textId="77777777" w:rsidR="002A776D" w:rsidRPr="00982D7E" w:rsidRDefault="002A776D" w:rsidP="0005358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ชง.</w:t>
            </w:r>
          </w:p>
        </w:tc>
        <w:tc>
          <w:tcPr>
            <w:tcW w:w="1580" w:type="dxa"/>
          </w:tcPr>
          <w:p w14:paraId="26664C08" w14:textId="77777777" w:rsidR="002A776D" w:rsidRPr="00982D7E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21-3-04-4201-001</w:t>
            </w:r>
          </w:p>
        </w:tc>
        <w:tc>
          <w:tcPr>
            <w:tcW w:w="1999" w:type="dxa"/>
          </w:tcPr>
          <w:p w14:paraId="3D7FA2FA" w14:textId="77777777" w:rsidR="002A776D" w:rsidRPr="00982D7E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เจ้าพนักงานการเงินและบัญชี</w:t>
            </w:r>
          </w:p>
        </w:tc>
        <w:tc>
          <w:tcPr>
            <w:tcW w:w="589" w:type="dxa"/>
          </w:tcPr>
          <w:p w14:paraId="649C2304" w14:textId="77777777" w:rsidR="002A776D" w:rsidRPr="00982D7E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ปง./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ชง.</w:t>
            </w:r>
          </w:p>
        </w:tc>
        <w:tc>
          <w:tcPr>
            <w:tcW w:w="980" w:type="dxa"/>
          </w:tcPr>
          <w:p w14:paraId="54F83442" w14:textId="77777777" w:rsidR="002A776D" w:rsidRPr="00DB2000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352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080</w:t>
            </w:r>
          </w:p>
          <w:p w14:paraId="50F99FB8" w14:textId="77777777" w:rsidR="002A776D" w:rsidRPr="00982D7E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2000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cs/>
                <w:lang w:eastAsia="en-US"/>
              </w:rPr>
              <w:t>(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18"/>
                <w:szCs w:val="18"/>
                <w:cs/>
                <w:lang w:eastAsia="en-US"/>
              </w:rPr>
              <w:t>29,340</w:t>
            </w:r>
            <w:r w:rsidRPr="00DB2000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 xml:space="preserve"> X 12)</w:t>
            </w:r>
          </w:p>
        </w:tc>
        <w:tc>
          <w:tcPr>
            <w:tcW w:w="821" w:type="dxa"/>
          </w:tcPr>
          <w:p w14:paraId="13712439" w14:textId="77777777" w:rsidR="002A776D" w:rsidRPr="002C7570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C757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58" w:type="dxa"/>
          </w:tcPr>
          <w:p w14:paraId="76875208" w14:textId="77777777" w:rsidR="002A776D" w:rsidRPr="002C7570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C75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66" w:type="dxa"/>
          </w:tcPr>
          <w:p w14:paraId="4062E701" w14:textId="77777777" w:rsidR="002A776D" w:rsidRPr="00DB2000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352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080</w:t>
            </w:r>
          </w:p>
          <w:p w14:paraId="2D44F2FF" w14:textId="77777777" w:rsidR="002A776D" w:rsidRPr="002C7570" w:rsidRDefault="002A776D" w:rsidP="0005358B">
            <w:pPr>
              <w:ind w:right="-455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2A776D" w:rsidRPr="00B211BA" w14:paraId="08145E6B" w14:textId="77777777" w:rsidTr="00D50BA5">
        <w:trPr>
          <w:trHeight w:val="291"/>
          <w:jc w:val="center"/>
        </w:trPr>
        <w:tc>
          <w:tcPr>
            <w:tcW w:w="358" w:type="dxa"/>
          </w:tcPr>
          <w:p w14:paraId="0EFDA156" w14:textId="77777777" w:rsidR="002A776D" w:rsidRPr="000A115B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A115B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733" w:type="dxa"/>
          </w:tcPr>
          <w:p w14:paraId="332308B4" w14:textId="77777777" w:rsidR="002A776D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นางกาญจนา  คุ้มสวน</w:t>
            </w:r>
          </w:p>
        </w:tc>
        <w:tc>
          <w:tcPr>
            <w:tcW w:w="1695" w:type="dxa"/>
          </w:tcPr>
          <w:p w14:paraId="6211BE86" w14:textId="77777777" w:rsidR="002A776D" w:rsidRPr="00233153" w:rsidRDefault="002A776D" w:rsidP="0005358B">
            <w:pPr>
              <w:ind w:left="-57" w:right="-57" w:firstLine="34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วท.บ.</w:t>
            </w:r>
          </w:p>
          <w:p w14:paraId="5DC7126A" w14:textId="77777777" w:rsidR="002A776D" w:rsidRPr="00B211BA" w:rsidRDefault="002A776D" w:rsidP="0005358B">
            <w:pPr>
              <w:ind w:left="-57" w:right="-57" w:firstLine="3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(คอมพิวเตอร์ธุรกิจ)</w:t>
            </w:r>
          </w:p>
        </w:tc>
        <w:tc>
          <w:tcPr>
            <w:tcW w:w="1547" w:type="dxa"/>
          </w:tcPr>
          <w:p w14:paraId="391A5063" w14:textId="77777777" w:rsidR="002A776D" w:rsidRPr="00B211BA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21-3-04-4203-001</w:t>
            </w:r>
          </w:p>
        </w:tc>
        <w:tc>
          <w:tcPr>
            <w:tcW w:w="1957" w:type="dxa"/>
          </w:tcPr>
          <w:p w14:paraId="418AC4AD" w14:textId="77777777" w:rsidR="002A776D" w:rsidRPr="00B211BA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เจ้าพนักงานพัสดุ</w:t>
            </w:r>
          </w:p>
        </w:tc>
        <w:tc>
          <w:tcPr>
            <w:tcW w:w="470" w:type="dxa"/>
          </w:tcPr>
          <w:p w14:paraId="03A7EB1B" w14:textId="77777777" w:rsidR="002A776D" w:rsidRPr="00B211BA" w:rsidRDefault="002A776D" w:rsidP="0005358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ชง.</w:t>
            </w:r>
          </w:p>
        </w:tc>
        <w:tc>
          <w:tcPr>
            <w:tcW w:w="1580" w:type="dxa"/>
          </w:tcPr>
          <w:p w14:paraId="5BF31E82" w14:textId="77777777" w:rsidR="002A776D" w:rsidRPr="00B211BA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21-3-04-4203-001</w:t>
            </w:r>
          </w:p>
        </w:tc>
        <w:tc>
          <w:tcPr>
            <w:tcW w:w="1999" w:type="dxa"/>
          </w:tcPr>
          <w:p w14:paraId="18E647CE" w14:textId="77777777" w:rsidR="002A776D" w:rsidRPr="00B211BA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เจ้าพนักงานพัสดุ</w:t>
            </w:r>
          </w:p>
        </w:tc>
        <w:tc>
          <w:tcPr>
            <w:tcW w:w="589" w:type="dxa"/>
          </w:tcPr>
          <w:p w14:paraId="555D76DC" w14:textId="77777777" w:rsidR="002A776D" w:rsidRPr="00B211BA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15585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ปง./</w:t>
            </w:r>
            <w:r w:rsidRPr="00615585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ชง.</w:t>
            </w:r>
          </w:p>
        </w:tc>
        <w:tc>
          <w:tcPr>
            <w:tcW w:w="980" w:type="dxa"/>
          </w:tcPr>
          <w:p w14:paraId="7DA5CBA1" w14:textId="77777777" w:rsidR="002A776D" w:rsidRPr="00233153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285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840</w:t>
            </w:r>
          </w:p>
          <w:p w14:paraId="5C81ED67" w14:textId="77777777" w:rsidR="002A776D" w:rsidRPr="00B211BA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C39E8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cs/>
                <w:lang w:eastAsia="en-US"/>
              </w:rPr>
              <w:t>(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18"/>
                <w:szCs w:val="18"/>
                <w:cs/>
                <w:lang w:eastAsia="en-US"/>
              </w:rPr>
              <w:t>23,820</w:t>
            </w:r>
            <w:r w:rsidRPr="00FC39E8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 xml:space="preserve"> X 12)</w:t>
            </w:r>
          </w:p>
        </w:tc>
        <w:tc>
          <w:tcPr>
            <w:tcW w:w="821" w:type="dxa"/>
          </w:tcPr>
          <w:p w14:paraId="7F7D6374" w14:textId="77777777" w:rsidR="002A776D" w:rsidRPr="002C7570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C75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58" w:type="dxa"/>
          </w:tcPr>
          <w:p w14:paraId="085D4D95" w14:textId="77777777" w:rsidR="002A776D" w:rsidRPr="002C7570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C75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66" w:type="dxa"/>
          </w:tcPr>
          <w:p w14:paraId="7E760B17" w14:textId="77777777" w:rsidR="002A776D" w:rsidRPr="00233153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285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840</w:t>
            </w:r>
          </w:p>
          <w:p w14:paraId="119479E1" w14:textId="77777777" w:rsidR="002A776D" w:rsidRPr="002C7570" w:rsidRDefault="002A776D" w:rsidP="0005358B">
            <w:pPr>
              <w:ind w:right="-455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2A776D" w:rsidRPr="00D83AC8" w14:paraId="2B595340" w14:textId="77777777" w:rsidTr="00D50BA5">
        <w:trPr>
          <w:jc w:val="center"/>
        </w:trPr>
        <w:tc>
          <w:tcPr>
            <w:tcW w:w="358" w:type="dxa"/>
          </w:tcPr>
          <w:p w14:paraId="1076F2C2" w14:textId="77777777" w:rsidR="002A776D" w:rsidRPr="000A115B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23</w:t>
            </w:r>
          </w:p>
        </w:tc>
        <w:tc>
          <w:tcPr>
            <w:tcW w:w="1733" w:type="dxa"/>
          </w:tcPr>
          <w:p w14:paraId="3E4BC5AF" w14:textId="77777777" w:rsidR="002A776D" w:rsidRPr="00472655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นางณ</w:t>
            </w:r>
            <w:proofErr w:type="spellStart"/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ัช</w:t>
            </w:r>
            <w:proofErr w:type="spellEnd"/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กมล  เมืองด้วง</w:t>
            </w:r>
          </w:p>
        </w:tc>
        <w:tc>
          <w:tcPr>
            <w:tcW w:w="1695" w:type="dxa"/>
          </w:tcPr>
          <w:p w14:paraId="7BEB8FCE" w14:textId="77777777" w:rsidR="002A776D" w:rsidRPr="00233153" w:rsidRDefault="002A776D" w:rsidP="0005358B">
            <w:pPr>
              <w:ind w:left="-57" w:right="-57" w:firstLine="34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ปวส.</w:t>
            </w:r>
          </w:p>
          <w:p w14:paraId="16F8CBBF" w14:textId="77777777" w:rsidR="002A776D" w:rsidRPr="00472655" w:rsidRDefault="002A776D" w:rsidP="0005358B">
            <w:pPr>
              <w:ind w:left="-57" w:right="-57" w:firstLine="3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(การบัญชี)</w:t>
            </w:r>
          </w:p>
        </w:tc>
        <w:tc>
          <w:tcPr>
            <w:tcW w:w="1547" w:type="dxa"/>
          </w:tcPr>
          <w:p w14:paraId="61AD263E" w14:textId="77777777" w:rsidR="002A776D" w:rsidRPr="00472655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21-3-04-4204-001</w:t>
            </w:r>
          </w:p>
        </w:tc>
        <w:tc>
          <w:tcPr>
            <w:tcW w:w="1957" w:type="dxa"/>
          </w:tcPr>
          <w:p w14:paraId="4AA0F9C8" w14:textId="77777777" w:rsidR="002A776D" w:rsidRPr="00472655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เจ้าพนักงานจัดเก็บรายได้</w:t>
            </w:r>
          </w:p>
        </w:tc>
        <w:tc>
          <w:tcPr>
            <w:tcW w:w="470" w:type="dxa"/>
          </w:tcPr>
          <w:p w14:paraId="1C9B3EA8" w14:textId="77777777" w:rsidR="002A776D" w:rsidRPr="00472655" w:rsidRDefault="002A776D" w:rsidP="0005358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ชง.</w:t>
            </w:r>
          </w:p>
        </w:tc>
        <w:tc>
          <w:tcPr>
            <w:tcW w:w="1580" w:type="dxa"/>
          </w:tcPr>
          <w:p w14:paraId="0ABF7413" w14:textId="77777777" w:rsidR="002A776D" w:rsidRPr="00472655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21-3-04-4204-001</w:t>
            </w:r>
          </w:p>
        </w:tc>
        <w:tc>
          <w:tcPr>
            <w:tcW w:w="1999" w:type="dxa"/>
          </w:tcPr>
          <w:p w14:paraId="6DD4A37D" w14:textId="77777777" w:rsidR="002A776D" w:rsidRPr="00472655" w:rsidRDefault="002A776D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เจ้าพนักงานจัดเก็บรายได้</w:t>
            </w:r>
          </w:p>
        </w:tc>
        <w:tc>
          <w:tcPr>
            <w:tcW w:w="589" w:type="dxa"/>
          </w:tcPr>
          <w:p w14:paraId="1190E128" w14:textId="77777777" w:rsidR="002A776D" w:rsidRPr="00472655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15585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ปง./</w:t>
            </w:r>
            <w:r w:rsidRPr="00615585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ชง.</w:t>
            </w:r>
          </w:p>
        </w:tc>
        <w:tc>
          <w:tcPr>
            <w:tcW w:w="980" w:type="dxa"/>
          </w:tcPr>
          <w:p w14:paraId="7E1A80FC" w14:textId="77777777" w:rsidR="002A776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329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880</w:t>
            </w:r>
          </w:p>
          <w:p w14:paraId="59D3525C" w14:textId="77777777" w:rsidR="002A776D" w:rsidRPr="00472655" w:rsidRDefault="002A776D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C39E8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(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18"/>
                <w:szCs w:val="18"/>
                <w:cs/>
                <w:lang w:eastAsia="en-US"/>
              </w:rPr>
              <w:t>27,490</w:t>
            </w:r>
            <w:r w:rsidRPr="00FC39E8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 xml:space="preserve"> X 12)</w:t>
            </w:r>
          </w:p>
        </w:tc>
        <w:tc>
          <w:tcPr>
            <w:tcW w:w="821" w:type="dxa"/>
          </w:tcPr>
          <w:p w14:paraId="1B0B755B" w14:textId="77777777" w:rsidR="002A776D" w:rsidRPr="002C7570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C757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58" w:type="dxa"/>
          </w:tcPr>
          <w:p w14:paraId="21A1E70C" w14:textId="77777777" w:rsidR="002A776D" w:rsidRPr="002C7570" w:rsidRDefault="002A776D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2C757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66" w:type="dxa"/>
          </w:tcPr>
          <w:p w14:paraId="5B2979AB" w14:textId="77777777" w:rsidR="002A776D" w:rsidRDefault="002A776D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329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880</w:t>
            </w:r>
          </w:p>
          <w:p w14:paraId="612D8BCE" w14:textId="77777777" w:rsidR="002A776D" w:rsidRPr="002C7570" w:rsidRDefault="002A776D" w:rsidP="0005358B">
            <w:pPr>
              <w:ind w:right="-455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14:paraId="766D9F10" w14:textId="77777777" w:rsidR="002A776D" w:rsidRDefault="002A776D" w:rsidP="002A776D">
      <w:pPr>
        <w:ind w:right="-455"/>
        <w:rPr>
          <w:rFonts w:ascii="TH SarabunIT๙" w:hAnsi="TH SarabunIT๙" w:cs="TH SarabunIT๙"/>
          <w:b/>
          <w:bCs/>
          <w:sz w:val="20"/>
          <w:szCs w:val="20"/>
        </w:rPr>
      </w:pPr>
    </w:p>
    <w:p w14:paraId="667C2CFC" w14:textId="2C5E678B" w:rsidR="002A776D" w:rsidRDefault="002A776D" w:rsidP="002A776D">
      <w:pPr>
        <w:rPr>
          <w:rFonts w:ascii="TH SarabunIT๙" w:hAnsi="TH SarabunIT๙" w:cs="TH SarabunIT๙"/>
          <w:szCs w:val="94"/>
        </w:rPr>
      </w:pPr>
    </w:p>
    <w:tbl>
      <w:tblPr>
        <w:tblStyle w:val="ad"/>
        <w:tblW w:w="15826" w:type="dxa"/>
        <w:jc w:val="center"/>
        <w:tblLook w:val="04A0" w:firstRow="1" w:lastRow="0" w:firstColumn="1" w:lastColumn="0" w:noHBand="0" w:noVBand="1"/>
      </w:tblPr>
      <w:tblGrid>
        <w:gridCol w:w="352"/>
        <w:gridCol w:w="1854"/>
        <w:gridCol w:w="1647"/>
        <w:gridCol w:w="1589"/>
        <w:gridCol w:w="2135"/>
        <w:gridCol w:w="470"/>
        <w:gridCol w:w="1589"/>
        <w:gridCol w:w="2034"/>
        <w:gridCol w:w="567"/>
        <w:gridCol w:w="902"/>
        <w:gridCol w:w="817"/>
        <w:gridCol w:w="1134"/>
        <w:gridCol w:w="736"/>
      </w:tblGrid>
      <w:tr w:rsidR="00D50BA5" w:rsidRPr="009B06AF" w14:paraId="41FEDF4B" w14:textId="77777777" w:rsidTr="0005358B">
        <w:trPr>
          <w:trHeight w:val="136"/>
          <w:jc w:val="center"/>
        </w:trPr>
        <w:tc>
          <w:tcPr>
            <w:tcW w:w="352" w:type="dxa"/>
            <w:vMerge w:val="restart"/>
            <w:vAlign w:val="center"/>
          </w:tcPr>
          <w:p w14:paraId="533D78FD" w14:textId="77777777" w:rsidR="00D50BA5" w:rsidRPr="009B06AF" w:rsidRDefault="00D50BA5" w:rsidP="0005358B">
            <w:pPr>
              <w:ind w:right="-45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ที่</w:t>
            </w:r>
          </w:p>
        </w:tc>
        <w:tc>
          <w:tcPr>
            <w:tcW w:w="1854" w:type="dxa"/>
            <w:vMerge w:val="restart"/>
            <w:vAlign w:val="center"/>
          </w:tcPr>
          <w:p w14:paraId="78575F31" w14:textId="77777777" w:rsidR="00D50BA5" w:rsidRPr="009B06AF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ชื่อ-สกุล</w:t>
            </w:r>
          </w:p>
        </w:tc>
        <w:tc>
          <w:tcPr>
            <w:tcW w:w="1647" w:type="dxa"/>
            <w:vMerge w:val="restart"/>
            <w:vAlign w:val="center"/>
          </w:tcPr>
          <w:p w14:paraId="4AEBE079" w14:textId="77777777" w:rsidR="00D50BA5" w:rsidRPr="009B06AF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คุณวุฒิการศึกษา</w:t>
            </w:r>
          </w:p>
        </w:tc>
        <w:tc>
          <w:tcPr>
            <w:tcW w:w="4194" w:type="dxa"/>
            <w:gridSpan w:val="3"/>
            <w:vAlign w:val="center"/>
          </w:tcPr>
          <w:p w14:paraId="560F5D98" w14:textId="77777777" w:rsidR="00D50BA5" w:rsidRPr="009B06AF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กรอบอัตรากำลังเดิม</w:t>
            </w:r>
          </w:p>
        </w:tc>
        <w:tc>
          <w:tcPr>
            <w:tcW w:w="4190" w:type="dxa"/>
            <w:gridSpan w:val="3"/>
          </w:tcPr>
          <w:p w14:paraId="26866FAE" w14:textId="77777777" w:rsidR="00D50BA5" w:rsidRPr="009B06AF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กรอบอัตรากำลังใหม่</w:t>
            </w:r>
          </w:p>
        </w:tc>
        <w:tc>
          <w:tcPr>
            <w:tcW w:w="902" w:type="dxa"/>
            <w:vMerge w:val="restart"/>
          </w:tcPr>
          <w:p w14:paraId="0E77296D" w14:textId="77777777" w:rsidR="00D50BA5" w:rsidRDefault="00D50BA5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14:paraId="0C7CEB74" w14:textId="77777777" w:rsidR="00D50BA5" w:rsidRPr="00316104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16104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เงินเดือน</w:t>
            </w:r>
          </w:p>
        </w:tc>
        <w:tc>
          <w:tcPr>
            <w:tcW w:w="1951" w:type="dxa"/>
            <w:gridSpan w:val="2"/>
          </w:tcPr>
          <w:p w14:paraId="2F61851A" w14:textId="77777777" w:rsidR="00D50BA5" w:rsidRPr="009B06AF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เงินประจำตำแหน่ง</w:t>
            </w:r>
          </w:p>
        </w:tc>
        <w:tc>
          <w:tcPr>
            <w:tcW w:w="736" w:type="dxa"/>
            <w:vMerge w:val="restart"/>
          </w:tcPr>
          <w:p w14:paraId="4B3C069E" w14:textId="77777777" w:rsidR="00D50BA5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58D6C2E0" w14:textId="77777777" w:rsidR="00D50BA5" w:rsidRPr="009B06AF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D50BA5" w:rsidRPr="00F879B3" w14:paraId="23DED0D2" w14:textId="77777777" w:rsidTr="0005358B">
        <w:trPr>
          <w:jc w:val="center"/>
        </w:trPr>
        <w:tc>
          <w:tcPr>
            <w:tcW w:w="352" w:type="dxa"/>
            <w:vMerge/>
            <w:vAlign w:val="center"/>
          </w:tcPr>
          <w:p w14:paraId="69C92ADE" w14:textId="77777777" w:rsidR="00D50BA5" w:rsidRPr="009B06AF" w:rsidRDefault="00D50BA5" w:rsidP="0005358B">
            <w:pPr>
              <w:ind w:right="-45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854" w:type="dxa"/>
            <w:vMerge/>
            <w:vAlign w:val="center"/>
          </w:tcPr>
          <w:p w14:paraId="657E72B1" w14:textId="77777777" w:rsidR="00D50BA5" w:rsidRPr="009B06AF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47" w:type="dxa"/>
            <w:vMerge/>
            <w:vAlign w:val="center"/>
          </w:tcPr>
          <w:p w14:paraId="3F02EDA8" w14:textId="77777777" w:rsidR="00D50BA5" w:rsidRPr="009B06AF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589" w:type="dxa"/>
            <w:vAlign w:val="center"/>
          </w:tcPr>
          <w:p w14:paraId="6E641B72" w14:textId="77777777" w:rsidR="00D50BA5" w:rsidRPr="009B06AF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เลขที่ตำแหน่ง</w:t>
            </w:r>
          </w:p>
        </w:tc>
        <w:tc>
          <w:tcPr>
            <w:tcW w:w="2135" w:type="dxa"/>
            <w:vAlign w:val="center"/>
          </w:tcPr>
          <w:p w14:paraId="117DE751" w14:textId="77777777" w:rsidR="00D50BA5" w:rsidRPr="009B06AF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ตำแหน่ง</w:t>
            </w:r>
          </w:p>
        </w:tc>
        <w:tc>
          <w:tcPr>
            <w:tcW w:w="470" w:type="dxa"/>
            <w:vAlign w:val="center"/>
          </w:tcPr>
          <w:p w14:paraId="261FCE7E" w14:textId="77777777" w:rsidR="00D50BA5" w:rsidRPr="009B06AF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ระดับ</w:t>
            </w:r>
          </w:p>
        </w:tc>
        <w:tc>
          <w:tcPr>
            <w:tcW w:w="1589" w:type="dxa"/>
            <w:vAlign w:val="center"/>
          </w:tcPr>
          <w:p w14:paraId="2D4176DD" w14:textId="77777777" w:rsidR="00D50BA5" w:rsidRPr="009B06AF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เลขที่ตำแหน่ง</w:t>
            </w:r>
          </w:p>
        </w:tc>
        <w:tc>
          <w:tcPr>
            <w:tcW w:w="2034" w:type="dxa"/>
            <w:vAlign w:val="center"/>
          </w:tcPr>
          <w:p w14:paraId="4379D3E0" w14:textId="77777777" w:rsidR="00D50BA5" w:rsidRPr="009B06AF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ตำแหน่ง</w:t>
            </w:r>
          </w:p>
        </w:tc>
        <w:tc>
          <w:tcPr>
            <w:tcW w:w="567" w:type="dxa"/>
            <w:vAlign w:val="center"/>
          </w:tcPr>
          <w:p w14:paraId="33C21F2D" w14:textId="77777777" w:rsidR="00D50BA5" w:rsidRPr="009B06AF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ระดับ</w:t>
            </w:r>
          </w:p>
        </w:tc>
        <w:tc>
          <w:tcPr>
            <w:tcW w:w="902" w:type="dxa"/>
            <w:vMerge/>
            <w:vAlign w:val="center"/>
          </w:tcPr>
          <w:p w14:paraId="3932E348" w14:textId="77777777" w:rsidR="00D50BA5" w:rsidRPr="00316104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17" w:type="dxa"/>
          </w:tcPr>
          <w:p w14:paraId="70460424" w14:textId="77777777" w:rsidR="00D50BA5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เงินประจำ</w:t>
            </w:r>
          </w:p>
          <w:p w14:paraId="4919C1C1" w14:textId="77777777" w:rsidR="00D50BA5" w:rsidRPr="009B06AF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1134" w:type="dxa"/>
          </w:tcPr>
          <w:p w14:paraId="7C2AD982" w14:textId="77777777" w:rsidR="00D50BA5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เงินค่าตอบแทน/</w:t>
            </w:r>
          </w:p>
          <w:p w14:paraId="12E74C9C" w14:textId="77777777" w:rsidR="00D50BA5" w:rsidRPr="009B06AF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B06A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เงินเพิ่มอื่น ๆ</w:t>
            </w:r>
          </w:p>
        </w:tc>
        <w:tc>
          <w:tcPr>
            <w:tcW w:w="736" w:type="dxa"/>
            <w:vMerge/>
          </w:tcPr>
          <w:p w14:paraId="4E72C43A" w14:textId="77777777" w:rsidR="00D50BA5" w:rsidRPr="00F879B3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D50BA5" w:rsidRPr="00D83AC8" w14:paraId="369B8C52" w14:textId="77777777" w:rsidTr="0005358B">
        <w:trPr>
          <w:jc w:val="center"/>
        </w:trPr>
        <w:tc>
          <w:tcPr>
            <w:tcW w:w="352" w:type="dxa"/>
          </w:tcPr>
          <w:p w14:paraId="35FDC369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501" w:type="dxa"/>
            <w:gridSpan w:val="2"/>
          </w:tcPr>
          <w:p w14:paraId="633E52AF" w14:textId="77777777" w:rsidR="00D50BA5" w:rsidRPr="00D83AC8" w:rsidRDefault="00D50BA5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พนักงานจ้างตามภารกิจ (ผู้มีคุณวุฒิ)</w:t>
            </w:r>
          </w:p>
        </w:tc>
        <w:tc>
          <w:tcPr>
            <w:tcW w:w="1589" w:type="dxa"/>
          </w:tcPr>
          <w:p w14:paraId="68F6DE9C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135" w:type="dxa"/>
          </w:tcPr>
          <w:p w14:paraId="61C6FB1C" w14:textId="77777777" w:rsidR="00D50BA5" w:rsidRPr="00D83AC8" w:rsidRDefault="00D50BA5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70" w:type="dxa"/>
          </w:tcPr>
          <w:p w14:paraId="299C455A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589" w:type="dxa"/>
          </w:tcPr>
          <w:p w14:paraId="6B1D61EA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034" w:type="dxa"/>
          </w:tcPr>
          <w:p w14:paraId="61422E24" w14:textId="77777777" w:rsidR="00D50BA5" w:rsidRPr="00D83AC8" w:rsidRDefault="00D50BA5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2F0F6B7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3135A9F1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17" w:type="dxa"/>
          </w:tcPr>
          <w:p w14:paraId="72C545C2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512210F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36" w:type="dxa"/>
          </w:tcPr>
          <w:p w14:paraId="738B0068" w14:textId="77777777" w:rsidR="00D50BA5" w:rsidRPr="00D83AC8" w:rsidRDefault="00D50BA5" w:rsidP="0005358B">
            <w:pPr>
              <w:ind w:right="-45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D50BA5" w:rsidRPr="00A81328" w14:paraId="2CFD5ACC" w14:textId="77777777" w:rsidTr="0005358B">
        <w:trPr>
          <w:jc w:val="center"/>
        </w:trPr>
        <w:tc>
          <w:tcPr>
            <w:tcW w:w="352" w:type="dxa"/>
          </w:tcPr>
          <w:p w14:paraId="0862E70E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83AC8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1854" w:type="dxa"/>
          </w:tcPr>
          <w:p w14:paraId="5546BF94" w14:textId="77777777" w:rsidR="00D50BA5" w:rsidRPr="00D83AC8" w:rsidRDefault="00D50BA5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นางสาว</w:t>
            </w:r>
            <w:proofErr w:type="spellStart"/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</w:t>
            </w:r>
            <w:proofErr w:type="spellEnd"/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นท</w:t>
            </w:r>
            <w:proofErr w:type="spellStart"/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วรร</w:t>
            </w:r>
            <w:proofErr w:type="spellEnd"/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ณ</w:t>
            </w:r>
            <w:r w:rsidRPr="00D83AC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 xml:space="preserve">  </w:t>
            </w: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เขียวกุ้ง</w:t>
            </w:r>
          </w:p>
        </w:tc>
        <w:tc>
          <w:tcPr>
            <w:tcW w:w="1647" w:type="dxa"/>
          </w:tcPr>
          <w:p w14:paraId="16307326" w14:textId="77777777" w:rsidR="00D50BA5" w:rsidRPr="00D83AC8" w:rsidRDefault="00D50BA5" w:rsidP="0005358B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บธ.บ.</w:t>
            </w:r>
          </w:p>
          <w:p w14:paraId="5BBE3F3C" w14:textId="77777777" w:rsidR="00D50BA5" w:rsidRPr="00D83AC8" w:rsidRDefault="00D50BA5" w:rsidP="0005358B">
            <w:pPr>
              <w:ind w:left="-57" w:right="-17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(การบัญชี)</w:t>
            </w:r>
          </w:p>
        </w:tc>
        <w:tc>
          <w:tcPr>
            <w:tcW w:w="1589" w:type="dxa"/>
          </w:tcPr>
          <w:p w14:paraId="2C8CD71C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135" w:type="dxa"/>
          </w:tcPr>
          <w:p w14:paraId="32251FBE" w14:textId="77777777" w:rsidR="00D50BA5" w:rsidRPr="00D83AC8" w:rsidRDefault="00D50BA5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ผู้ช่วยเจ้าพนักงานพัสดุ</w:t>
            </w:r>
          </w:p>
        </w:tc>
        <w:tc>
          <w:tcPr>
            <w:tcW w:w="470" w:type="dxa"/>
          </w:tcPr>
          <w:p w14:paraId="553F9C4E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89" w:type="dxa"/>
          </w:tcPr>
          <w:p w14:paraId="045C45D7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34" w:type="dxa"/>
          </w:tcPr>
          <w:p w14:paraId="62EFF2FD" w14:textId="77777777" w:rsidR="00D50BA5" w:rsidRPr="00D83AC8" w:rsidRDefault="00D50BA5" w:rsidP="0005358B">
            <w:pPr>
              <w:ind w:left="-57" w:right="-17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ผู้ช่วยเจ้าพนักงานพัสดุ</w:t>
            </w:r>
          </w:p>
        </w:tc>
        <w:tc>
          <w:tcPr>
            <w:tcW w:w="567" w:type="dxa"/>
          </w:tcPr>
          <w:p w14:paraId="2A49C25B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2" w:type="dxa"/>
          </w:tcPr>
          <w:p w14:paraId="6AB1ECDB" w14:textId="77777777" w:rsidR="00D50BA5" w:rsidRPr="00FC39E8" w:rsidRDefault="00D50BA5" w:rsidP="0005358B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76</w:t>
            </w: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520</w:t>
            </w:r>
          </w:p>
          <w:p w14:paraId="46D8788E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C39E8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cs/>
                <w:lang w:eastAsia="en-US"/>
              </w:rPr>
              <w:t>(</w:t>
            </w:r>
            <w:r w:rsidRPr="00FC39E8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1</w:t>
            </w:r>
            <w:r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4</w:t>
            </w:r>
            <w:r w:rsidRPr="00FC39E8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18"/>
                <w:szCs w:val="18"/>
                <w:cs/>
                <w:lang w:eastAsia="en-US"/>
              </w:rPr>
              <w:t>710</w:t>
            </w:r>
            <w:r w:rsidRPr="00FC39E8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 xml:space="preserve"> X 12)</w:t>
            </w:r>
          </w:p>
        </w:tc>
        <w:tc>
          <w:tcPr>
            <w:tcW w:w="817" w:type="dxa"/>
          </w:tcPr>
          <w:p w14:paraId="7995C81C" w14:textId="77777777" w:rsidR="00D50BA5" w:rsidRPr="00145F42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145F4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022AC2ED" w14:textId="77777777" w:rsidR="00D50BA5" w:rsidRPr="00145F42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145F4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736" w:type="dxa"/>
          </w:tcPr>
          <w:p w14:paraId="3D84AF2D" w14:textId="77777777" w:rsidR="00D50BA5" w:rsidRPr="00A81328" w:rsidRDefault="00D50BA5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  <w:r w:rsidRPr="00A81328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1</w:t>
            </w:r>
            <w:r w:rsidRPr="00A81328">
              <w:rPr>
                <w:rFonts w:ascii="TH SarabunIT๙" w:eastAsia="Times New Roman" w:hAnsi="TH SarabunIT๙" w:cs="TH SarabunIT๙" w:hint="cs"/>
                <w:color w:val="000000"/>
                <w:sz w:val="22"/>
                <w:szCs w:val="22"/>
                <w:cs/>
                <w:lang w:eastAsia="en-US"/>
              </w:rPr>
              <w:t>76</w:t>
            </w:r>
            <w:r w:rsidRPr="00A81328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,</w:t>
            </w:r>
            <w:r w:rsidRPr="00A81328">
              <w:rPr>
                <w:rFonts w:ascii="TH SarabunIT๙" w:eastAsia="Times New Roman" w:hAnsi="TH SarabunIT๙" w:cs="TH SarabunIT๙" w:hint="cs"/>
                <w:color w:val="000000"/>
                <w:sz w:val="22"/>
                <w:szCs w:val="22"/>
                <w:cs/>
                <w:lang w:eastAsia="en-US"/>
              </w:rPr>
              <w:t>520</w:t>
            </w:r>
          </w:p>
          <w:p w14:paraId="26412A38" w14:textId="77777777" w:rsidR="00D50BA5" w:rsidRPr="00A8132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</w:p>
        </w:tc>
      </w:tr>
      <w:tr w:rsidR="00D50BA5" w:rsidRPr="00A81328" w14:paraId="2BC843C0" w14:textId="77777777" w:rsidTr="0005358B">
        <w:trPr>
          <w:jc w:val="center"/>
        </w:trPr>
        <w:tc>
          <w:tcPr>
            <w:tcW w:w="352" w:type="dxa"/>
          </w:tcPr>
          <w:p w14:paraId="0E90FD48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83AC8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854" w:type="dxa"/>
            <w:tcBorders>
              <w:bottom w:val="single" w:sz="4" w:space="0" w:color="auto"/>
            </w:tcBorders>
          </w:tcPr>
          <w:p w14:paraId="6B517D55" w14:textId="77777777" w:rsidR="00D50BA5" w:rsidRPr="00D83AC8" w:rsidRDefault="00D50BA5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color w:val="FF0000"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นายสายชล</w:t>
            </w:r>
            <w:r w:rsidRPr="00D83AC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 xml:space="preserve">  </w:t>
            </w: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ใจห้าว</w:t>
            </w: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30421F57" w14:textId="77777777" w:rsidR="00D50BA5" w:rsidRPr="00D83AC8" w:rsidRDefault="00D50BA5" w:rsidP="0005358B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ศ</w:t>
            </w:r>
            <w:proofErr w:type="spellStart"/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ศ</w:t>
            </w:r>
            <w:proofErr w:type="spellEnd"/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.บ.</w:t>
            </w:r>
          </w:p>
          <w:p w14:paraId="73B91103" w14:textId="77777777" w:rsidR="00D50BA5" w:rsidRPr="00D83AC8" w:rsidRDefault="00D50BA5" w:rsidP="0005358B">
            <w:pPr>
              <w:ind w:left="-57" w:right="-170"/>
              <w:rPr>
                <w:rFonts w:ascii="TH SarabunIT๙" w:hAnsi="TH SarabunIT๙" w:cs="TH SarabunIT๙"/>
                <w:b/>
                <w:bCs/>
                <w:color w:val="FF0000"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(</w:t>
            </w: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บริหา</w:t>
            </w:r>
            <w:r w:rsidRPr="00D83AC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รทรัพยากรมนุษย์)</w:t>
            </w:r>
          </w:p>
        </w:tc>
        <w:tc>
          <w:tcPr>
            <w:tcW w:w="1589" w:type="dxa"/>
            <w:tcBorders>
              <w:bottom w:val="single" w:sz="4" w:space="0" w:color="auto"/>
            </w:tcBorders>
          </w:tcPr>
          <w:p w14:paraId="1DCE9A13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135" w:type="dxa"/>
            <w:tcBorders>
              <w:bottom w:val="single" w:sz="4" w:space="0" w:color="auto"/>
            </w:tcBorders>
          </w:tcPr>
          <w:p w14:paraId="19F999A8" w14:textId="77777777" w:rsidR="00D50BA5" w:rsidRPr="00D83AC8" w:rsidRDefault="00D50BA5" w:rsidP="0005358B">
            <w:pPr>
              <w:ind w:left="-57" w:right="-57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ผู้ช่วยเจ้าพนักงานจัดเก็บรายได้</w:t>
            </w:r>
          </w:p>
        </w:tc>
        <w:tc>
          <w:tcPr>
            <w:tcW w:w="470" w:type="dxa"/>
            <w:tcBorders>
              <w:bottom w:val="single" w:sz="4" w:space="0" w:color="auto"/>
            </w:tcBorders>
          </w:tcPr>
          <w:p w14:paraId="178871D7" w14:textId="77777777" w:rsidR="00D50BA5" w:rsidRPr="00D83AC8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89" w:type="dxa"/>
            <w:tcBorders>
              <w:bottom w:val="single" w:sz="4" w:space="0" w:color="auto"/>
            </w:tcBorders>
          </w:tcPr>
          <w:p w14:paraId="6883F43C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34" w:type="dxa"/>
            <w:tcBorders>
              <w:bottom w:val="single" w:sz="4" w:space="0" w:color="auto"/>
            </w:tcBorders>
          </w:tcPr>
          <w:p w14:paraId="293D854E" w14:textId="77777777" w:rsidR="00D50BA5" w:rsidRPr="00D83AC8" w:rsidRDefault="00D50BA5" w:rsidP="0005358B">
            <w:pPr>
              <w:ind w:left="-57" w:right="-57"/>
              <w:rPr>
                <w:rFonts w:ascii="TH SarabunIT๙" w:hAnsi="TH SarabunIT๙" w:cs="TH SarabunIT๙"/>
                <w:b/>
                <w:bCs/>
                <w:color w:val="FF0000"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ผู้ช่วยเจ้าพนักงานจัดเก็บรายได้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82FBD34" w14:textId="77777777" w:rsidR="00D50BA5" w:rsidRPr="00D83AC8" w:rsidRDefault="00D50BA5" w:rsidP="0005358B">
            <w:pPr>
              <w:ind w:left="-170" w:right="-170"/>
              <w:rPr>
                <w:rFonts w:ascii="TH SarabunIT๙" w:hAnsi="TH SarabunIT๙" w:cs="TH SarabunIT๙"/>
                <w:b/>
                <w:bCs/>
                <w:color w:val="FF0000"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1A7A52C1" w14:textId="77777777" w:rsidR="00D50BA5" w:rsidRPr="00FC39E8" w:rsidRDefault="00D50BA5" w:rsidP="0005358B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215</w:t>
            </w: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760</w:t>
            </w:r>
          </w:p>
          <w:p w14:paraId="61C567F0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4"/>
                <w:szCs w:val="24"/>
              </w:rPr>
            </w:pPr>
            <w:r w:rsidRPr="00FC39E8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(1</w:t>
            </w:r>
            <w:r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7</w:t>
            </w:r>
            <w:r w:rsidRPr="00FC39E8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18"/>
                <w:szCs w:val="18"/>
                <w:cs/>
                <w:lang w:eastAsia="en-US"/>
              </w:rPr>
              <w:t xml:space="preserve">980 </w:t>
            </w:r>
            <w:r w:rsidRPr="00FC39E8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X 12)</w:t>
            </w:r>
          </w:p>
        </w:tc>
        <w:tc>
          <w:tcPr>
            <w:tcW w:w="817" w:type="dxa"/>
            <w:tcBorders>
              <w:bottom w:val="single" w:sz="4" w:space="0" w:color="auto"/>
            </w:tcBorders>
          </w:tcPr>
          <w:p w14:paraId="6D315A5F" w14:textId="77777777" w:rsidR="00D50BA5" w:rsidRPr="00145F42" w:rsidRDefault="00D50BA5" w:rsidP="0005358B">
            <w:pPr>
              <w:ind w:left="-113" w:right="-17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145F42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  <w:lang w:eastAsia="en-US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964D5D7" w14:textId="77777777" w:rsidR="00D50BA5" w:rsidRPr="00145F42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145F4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4C6C5F2A" w14:textId="77777777" w:rsidR="00D50BA5" w:rsidRPr="00A81328" w:rsidRDefault="00D50BA5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  <w:r w:rsidRPr="00A81328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215</w:t>
            </w:r>
            <w:r w:rsidRPr="00A81328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,</w:t>
            </w:r>
            <w:r w:rsidRPr="00A81328">
              <w:rPr>
                <w:rFonts w:ascii="TH SarabunIT๙" w:eastAsia="Times New Roman" w:hAnsi="TH SarabunIT๙" w:cs="TH SarabunIT๙" w:hint="cs"/>
                <w:color w:val="000000"/>
                <w:sz w:val="22"/>
                <w:szCs w:val="22"/>
                <w:cs/>
                <w:lang w:eastAsia="en-US"/>
              </w:rPr>
              <w:t>760</w:t>
            </w:r>
          </w:p>
          <w:p w14:paraId="748BA1BA" w14:textId="77777777" w:rsidR="00D50BA5" w:rsidRPr="00A8132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</w:p>
        </w:tc>
      </w:tr>
      <w:tr w:rsidR="00D50BA5" w:rsidRPr="00A81328" w14:paraId="11F507DA" w14:textId="77777777" w:rsidTr="0005358B">
        <w:trPr>
          <w:trHeight w:val="200"/>
          <w:jc w:val="center"/>
        </w:trPr>
        <w:tc>
          <w:tcPr>
            <w:tcW w:w="352" w:type="dxa"/>
            <w:tcBorders>
              <w:right w:val="single" w:sz="4" w:space="0" w:color="auto"/>
            </w:tcBorders>
          </w:tcPr>
          <w:p w14:paraId="3CDBD4DF" w14:textId="77777777" w:rsidR="00D50BA5" w:rsidRPr="00982D7E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24AB9" w14:textId="77777777" w:rsidR="00D50BA5" w:rsidRPr="00982D7E" w:rsidRDefault="00D50BA5" w:rsidP="0005358B">
            <w:pPr>
              <w:ind w:left="-57" w:right="-17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กองช่าง (05)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7981A3" w14:textId="77777777" w:rsidR="00D50BA5" w:rsidRPr="00982D7E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6F094D" w14:textId="77777777" w:rsidR="00D50BA5" w:rsidRPr="00982D7E" w:rsidRDefault="00D50BA5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C4CCED" w14:textId="77777777" w:rsidR="00D50BA5" w:rsidRPr="00982D7E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F686E6" w14:textId="77777777" w:rsidR="00D50BA5" w:rsidRPr="00982D7E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A2077C" w14:textId="77777777" w:rsidR="00D50BA5" w:rsidRPr="00982D7E" w:rsidRDefault="00D50BA5" w:rsidP="0005358B">
            <w:pPr>
              <w:ind w:left="-57" w:right="-11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060979" w14:textId="77777777" w:rsidR="00D50BA5" w:rsidRPr="00982D7E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A6304F" w14:textId="77777777" w:rsidR="00D50BA5" w:rsidRPr="00982D7E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98403C" w14:textId="77777777" w:rsidR="00D50BA5" w:rsidRPr="00145F42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E50941" w14:textId="77777777" w:rsidR="00D50BA5" w:rsidRPr="00145F42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A0B2B8" w14:textId="77777777" w:rsidR="00D50BA5" w:rsidRPr="00A81328" w:rsidRDefault="00D50BA5" w:rsidP="0005358B">
            <w:pPr>
              <w:ind w:left="-170" w:right="-170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</w:p>
        </w:tc>
      </w:tr>
      <w:tr w:rsidR="00D50BA5" w:rsidRPr="00A81328" w14:paraId="64BBC2AD" w14:textId="77777777" w:rsidTr="0005358B">
        <w:trPr>
          <w:jc w:val="center"/>
        </w:trPr>
        <w:tc>
          <w:tcPr>
            <w:tcW w:w="352" w:type="dxa"/>
          </w:tcPr>
          <w:p w14:paraId="003AF9DC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83AC8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1854" w:type="dxa"/>
            <w:tcBorders>
              <w:top w:val="single" w:sz="4" w:space="0" w:color="auto"/>
            </w:tcBorders>
          </w:tcPr>
          <w:p w14:paraId="71902138" w14:textId="77777777" w:rsidR="00D50BA5" w:rsidRPr="00D83AC8" w:rsidRDefault="00D50BA5" w:rsidP="0005358B">
            <w:pPr>
              <w:ind w:left="-57" w:right="-113"/>
              <w:rPr>
                <w:rFonts w:ascii="TH SarabunIT๙" w:hAnsi="TH SarabunIT๙" w:cs="TH SarabunIT๙"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นาย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เสกสรรค์  สุทธิช่วย</w:t>
            </w:r>
          </w:p>
        </w:tc>
        <w:tc>
          <w:tcPr>
            <w:tcW w:w="1647" w:type="dxa"/>
            <w:tcBorders>
              <w:top w:val="single" w:sz="4" w:space="0" w:color="auto"/>
            </w:tcBorders>
          </w:tcPr>
          <w:p w14:paraId="4157594E" w14:textId="77777777" w:rsidR="00D50BA5" w:rsidRPr="00A55F87" w:rsidRDefault="00D50BA5" w:rsidP="0005358B">
            <w:pPr>
              <w:ind w:left="-57" w:right="-57"/>
              <w:rPr>
                <w:rFonts w:ascii="TH SarabunIT๙" w:hAnsi="TH SarabunIT๙" w:cs="TH SarabunIT๙"/>
                <w:sz w:val="24"/>
                <w:szCs w:val="24"/>
              </w:rPr>
            </w:pPr>
            <w:r w:rsidRPr="00A55F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วศ.บ.</w:t>
            </w:r>
          </w:p>
          <w:p w14:paraId="4F09E638" w14:textId="77777777" w:rsidR="00D50BA5" w:rsidRPr="00D83AC8" w:rsidRDefault="00D50BA5" w:rsidP="0005358B">
            <w:pPr>
              <w:ind w:left="-57" w:right="-57"/>
              <w:rPr>
                <w:rFonts w:ascii="TH SarabunIT๙" w:hAnsi="TH SarabunIT๙" w:cs="TH SarabunIT๙"/>
                <w:sz w:val="24"/>
                <w:szCs w:val="24"/>
              </w:rPr>
            </w:pPr>
            <w:r w:rsidRPr="00A55F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(วิศวกรโยธา)</w:t>
            </w:r>
          </w:p>
        </w:tc>
        <w:tc>
          <w:tcPr>
            <w:tcW w:w="1589" w:type="dxa"/>
            <w:tcBorders>
              <w:top w:val="single" w:sz="4" w:space="0" w:color="auto"/>
            </w:tcBorders>
          </w:tcPr>
          <w:p w14:paraId="49D1C6DD" w14:textId="77777777" w:rsidR="00D50BA5" w:rsidRPr="00D83AC8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21-3-05-2103-001</w:t>
            </w:r>
          </w:p>
        </w:tc>
        <w:tc>
          <w:tcPr>
            <w:tcW w:w="2135" w:type="dxa"/>
            <w:tcBorders>
              <w:top w:val="single" w:sz="4" w:space="0" w:color="auto"/>
            </w:tcBorders>
          </w:tcPr>
          <w:p w14:paraId="0FC6E1EE" w14:textId="77777777" w:rsidR="00D50BA5" w:rsidRPr="00D83AC8" w:rsidRDefault="00D50BA5" w:rsidP="0005358B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ผู้อำนวยการกองช่าง</w:t>
            </w:r>
          </w:p>
          <w:p w14:paraId="5BD6328A" w14:textId="77777777" w:rsidR="00D50BA5" w:rsidRPr="00D83AC8" w:rsidRDefault="00D50BA5" w:rsidP="0005358B">
            <w:pPr>
              <w:ind w:left="-57" w:right="-113"/>
              <w:rPr>
                <w:rFonts w:ascii="TH SarabunIT๙" w:hAnsi="TH SarabunIT๙" w:cs="TH SarabunIT๙"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(</w:t>
            </w: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นักบริหารงานช่าง)</w:t>
            </w:r>
          </w:p>
        </w:tc>
        <w:tc>
          <w:tcPr>
            <w:tcW w:w="470" w:type="dxa"/>
            <w:tcBorders>
              <w:top w:val="single" w:sz="4" w:space="0" w:color="auto"/>
            </w:tcBorders>
          </w:tcPr>
          <w:p w14:paraId="435DB21F" w14:textId="77777777" w:rsidR="00D50BA5" w:rsidRPr="00D83AC8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ต้น</w:t>
            </w:r>
          </w:p>
        </w:tc>
        <w:tc>
          <w:tcPr>
            <w:tcW w:w="1589" w:type="dxa"/>
            <w:tcBorders>
              <w:top w:val="single" w:sz="4" w:space="0" w:color="auto"/>
            </w:tcBorders>
          </w:tcPr>
          <w:p w14:paraId="7C872EDE" w14:textId="77777777" w:rsidR="00D50BA5" w:rsidRPr="00D83AC8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21-3-05-2103-001</w:t>
            </w:r>
          </w:p>
        </w:tc>
        <w:tc>
          <w:tcPr>
            <w:tcW w:w="2034" w:type="dxa"/>
            <w:tcBorders>
              <w:top w:val="single" w:sz="4" w:space="0" w:color="auto"/>
            </w:tcBorders>
          </w:tcPr>
          <w:p w14:paraId="691DF228" w14:textId="77777777" w:rsidR="00D50BA5" w:rsidRPr="00D83AC8" w:rsidRDefault="00D50BA5" w:rsidP="0005358B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ผู้อำนวยการกองช่าง</w:t>
            </w:r>
          </w:p>
          <w:p w14:paraId="3CDFDDF2" w14:textId="77777777" w:rsidR="00D50BA5" w:rsidRPr="00D83AC8" w:rsidRDefault="00D50BA5" w:rsidP="0005358B">
            <w:pPr>
              <w:ind w:left="-57" w:right="-113"/>
              <w:rPr>
                <w:rFonts w:ascii="TH SarabunIT๙" w:hAnsi="TH SarabunIT๙" w:cs="TH SarabunIT๙"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(</w:t>
            </w: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นักบริหารงานช่าง)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3525897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ต้น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391D843A" w14:textId="77777777" w:rsidR="00D50BA5" w:rsidRPr="009F5A97" w:rsidRDefault="00D50BA5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442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,320</w:t>
            </w:r>
          </w:p>
          <w:p w14:paraId="3C668A26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26ECD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(</w:t>
            </w:r>
            <w:r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36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18"/>
                <w:szCs w:val="18"/>
                <w:cs/>
                <w:lang w:eastAsia="en-US"/>
              </w:rPr>
              <w:t>,860</w:t>
            </w:r>
            <w:r w:rsidRPr="00A26ECD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 xml:space="preserve"> X 12)</w:t>
            </w:r>
          </w:p>
        </w:tc>
        <w:tc>
          <w:tcPr>
            <w:tcW w:w="817" w:type="dxa"/>
            <w:tcBorders>
              <w:top w:val="single" w:sz="4" w:space="0" w:color="auto"/>
            </w:tcBorders>
          </w:tcPr>
          <w:p w14:paraId="44CEAEEB" w14:textId="77777777" w:rsidR="00D50BA5" w:rsidRPr="002C7570" w:rsidRDefault="00D50BA5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  <w:r w:rsidRPr="002C757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42,000</w:t>
            </w:r>
          </w:p>
          <w:p w14:paraId="4819426A" w14:textId="77777777" w:rsidR="00D50BA5" w:rsidRPr="00145F42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2C7570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cs/>
                <w:lang w:eastAsia="en-US"/>
              </w:rPr>
              <w:t>(</w:t>
            </w:r>
            <w:r w:rsidRPr="002C7570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3,500 X 12)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C15BC92" w14:textId="77777777" w:rsidR="00D50BA5" w:rsidRPr="00145F42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2C75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38EFDB45" w14:textId="77777777" w:rsidR="00D50BA5" w:rsidRPr="00A8132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A81328">
              <w:rPr>
                <w:rFonts w:ascii="TH SarabunIT๙" w:hAnsi="TH SarabunIT๙" w:cs="TH SarabunIT๙" w:hint="cs"/>
                <w:sz w:val="22"/>
                <w:szCs w:val="22"/>
                <w:cs/>
              </w:rPr>
              <w:t>484,320</w:t>
            </w:r>
          </w:p>
        </w:tc>
      </w:tr>
      <w:tr w:rsidR="00D50BA5" w:rsidRPr="00A81328" w14:paraId="01D24FE0" w14:textId="77777777" w:rsidTr="0005358B">
        <w:trPr>
          <w:trHeight w:val="40"/>
          <w:jc w:val="center"/>
        </w:trPr>
        <w:tc>
          <w:tcPr>
            <w:tcW w:w="352" w:type="dxa"/>
          </w:tcPr>
          <w:p w14:paraId="1228542C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83AC8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1854" w:type="dxa"/>
          </w:tcPr>
          <w:p w14:paraId="3031CFFC" w14:textId="77777777" w:rsidR="00D50BA5" w:rsidRPr="00D83AC8" w:rsidRDefault="00D50BA5" w:rsidP="0005358B">
            <w:pPr>
              <w:ind w:left="-57" w:right="-113"/>
              <w:rPr>
                <w:rFonts w:ascii="TH SarabunIT๙" w:hAnsi="TH SarabunIT๙" w:cs="TH SarabunIT๙"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นางสารภี</w:t>
            </w:r>
            <w:r w:rsidRPr="00D83AC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 xml:space="preserve">  </w:t>
            </w: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ดำเพ็ง</w:t>
            </w:r>
          </w:p>
        </w:tc>
        <w:tc>
          <w:tcPr>
            <w:tcW w:w="1647" w:type="dxa"/>
          </w:tcPr>
          <w:p w14:paraId="0204D2A3" w14:textId="77777777" w:rsidR="00D50BA5" w:rsidRPr="00D83AC8" w:rsidRDefault="00D50BA5" w:rsidP="0005358B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บธ.บ.</w:t>
            </w:r>
          </w:p>
          <w:p w14:paraId="0E1173C3" w14:textId="77777777" w:rsidR="00D50BA5" w:rsidRPr="00D83AC8" w:rsidRDefault="00D50BA5" w:rsidP="0005358B">
            <w:pPr>
              <w:ind w:left="-57" w:right="-57"/>
              <w:rPr>
                <w:rFonts w:ascii="TH SarabunIT๙" w:hAnsi="TH SarabunIT๙" w:cs="TH SarabunIT๙"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(การตลาด)</w:t>
            </w:r>
          </w:p>
        </w:tc>
        <w:tc>
          <w:tcPr>
            <w:tcW w:w="1589" w:type="dxa"/>
          </w:tcPr>
          <w:p w14:paraId="4E92AA53" w14:textId="77777777" w:rsidR="00D50BA5" w:rsidRPr="00D83AC8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21-3-05-4101-001</w:t>
            </w:r>
          </w:p>
        </w:tc>
        <w:tc>
          <w:tcPr>
            <w:tcW w:w="2135" w:type="dxa"/>
          </w:tcPr>
          <w:p w14:paraId="6B9D229E" w14:textId="77777777" w:rsidR="00D50BA5" w:rsidRPr="00D83AC8" w:rsidRDefault="00D50BA5" w:rsidP="0005358B">
            <w:pPr>
              <w:ind w:left="-57" w:right="-113"/>
              <w:rPr>
                <w:rFonts w:ascii="TH SarabunIT๙" w:hAnsi="TH SarabunIT๙" w:cs="TH SarabunIT๙"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เจ้าพนักงานธุรการ</w:t>
            </w:r>
          </w:p>
        </w:tc>
        <w:tc>
          <w:tcPr>
            <w:tcW w:w="470" w:type="dxa"/>
          </w:tcPr>
          <w:p w14:paraId="0645F9E5" w14:textId="77777777" w:rsidR="00D50BA5" w:rsidRPr="00D83AC8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ช</w:t>
            </w: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ง.</w:t>
            </w:r>
          </w:p>
        </w:tc>
        <w:tc>
          <w:tcPr>
            <w:tcW w:w="1589" w:type="dxa"/>
          </w:tcPr>
          <w:p w14:paraId="45906849" w14:textId="77777777" w:rsidR="00D50BA5" w:rsidRPr="00D83AC8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21-3-05-4101-001</w:t>
            </w:r>
          </w:p>
        </w:tc>
        <w:tc>
          <w:tcPr>
            <w:tcW w:w="2034" w:type="dxa"/>
          </w:tcPr>
          <w:p w14:paraId="4FFD84CC" w14:textId="77777777" w:rsidR="00D50BA5" w:rsidRPr="00D83AC8" w:rsidRDefault="00D50BA5" w:rsidP="0005358B">
            <w:pPr>
              <w:ind w:left="-57" w:right="-113"/>
              <w:rPr>
                <w:rFonts w:ascii="TH SarabunIT๙" w:hAnsi="TH SarabunIT๙" w:cs="TH SarabunIT๙"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เจ้าพนักงานธุรการ</w:t>
            </w:r>
          </w:p>
        </w:tc>
        <w:tc>
          <w:tcPr>
            <w:tcW w:w="567" w:type="dxa"/>
          </w:tcPr>
          <w:p w14:paraId="4BDC5C80" w14:textId="77777777" w:rsidR="00D50BA5" w:rsidRPr="00D83AC8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ปง./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ชง.</w:t>
            </w:r>
          </w:p>
        </w:tc>
        <w:tc>
          <w:tcPr>
            <w:tcW w:w="902" w:type="dxa"/>
          </w:tcPr>
          <w:p w14:paraId="5FD584E6" w14:textId="77777777" w:rsidR="00D50BA5" w:rsidRPr="009F5A97" w:rsidRDefault="00D50BA5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239,640</w:t>
            </w:r>
          </w:p>
          <w:p w14:paraId="1D5842B3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26ECD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(</w:t>
            </w:r>
            <w:r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19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18"/>
                <w:szCs w:val="18"/>
                <w:cs/>
                <w:lang w:eastAsia="en-US"/>
              </w:rPr>
              <w:t>,970</w:t>
            </w:r>
            <w:r w:rsidRPr="00A26ECD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 xml:space="preserve"> X 12)</w:t>
            </w:r>
          </w:p>
        </w:tc>
        <w:tc>
          <w:tcPr>
            <w:tcW w:w="817" w:type="dxa"/>
          </w:tcPr>
          <w:p w14:paraId="5E038A04" w14:textId="77777777" w:rsidR="00D50BA5" w:rsidRPr="00145F42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145F4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48D2B61C" w14:textId="77777777" w:rsidR="00D50BA5" w:rsidRPr="00145F42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145F4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736" w:type="dxa"/>
          </w:tcPr>
          <w:p w14:paraId="56A13746" w14:textId="77777777" w:rsidR="00D50BA5" w:rsidRPr="00A8132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A81328">
              <w:rPr>
                <w:rFonts w:ascii="TH SarabunIT๙" w:hAnsi="TH SarabunIT๙" w:cs="TH SarabunIT๙" w:hint="cs"/>
                <w:sz w:val="22"/>
                <w:szCs w:val="22"/>
                <w:cs/>
              </w:rPr>
              <w:t>239,640</w:t>
            </w:r>
          </w:p>
        </w:tc>
      </w:tr>
      <w:tr w:rsidR="00D50BA5" w:rsidRPr="00A81328" w14:paraId="31E17836" w14:textId="77777777" w:rsidTr="0005358B">
        <w:trPr>
          <w:jc w:val="center"/>
        </w:trPr>
        <w:tc>
          <w:tcPr>
            <w:tcW w:w="352" w:type="dxa"/>
          </w:tcPr>
          <w:p w14:paraId="7C4EF6E0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83AC8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1854" w:type="dxa"/>
          </w:tcPr>
          <w:p w14:paraId="7C61D98C" w14:textId="77777777" w:rsidR="00D50BA5" w:rsidRPr="00D83AC8" w:rsidRDefault="00D50BA5" w:rsidP="0005358B">
            <w:pPr>
              <w:ind w:left="-57"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-</w:t>
            </w:r>
          </w:p>
        </w:tc>
        <w:tc>
          <w:tcPr>
            <w:tcW w:w="1647" w:type="dxa"/>
          </w:tcPr>
          <w:p w14:paraId="50E3CF76" w14:textId="77777777" w:rsidR="00D50BA5" w:rsidRPr="00D83AC8" w:rsidRDefault="00D50BA5" w:rsidP="0005358B">
            <w:pPr>
              <w:ind w:left="-57" w:right="-57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589" w:type="dxa"/>
          </w:tcPr>
          <w:p w14:paraId="4E9AC898" w14:textId="77777777" w:rsidR="00D50BA5" w:rsidRPr="00D83AC8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21-3-05-4701-001</w:t>
            </w:r>
          </w:p>
        </w:tc>
        <w:tc>
          <w:tcPr>
            <w:tcW w:w="2135" w:type="dxa"/>
          </w:tcPr>
          <w:p w14:paraId="230E4A2F" w14:textId="77777777" w:rsidR="00D50BA5" w:rsidRPr="00D83AC8" w:rsidRDefault="00D50BA5" w:rsidP="0005358B">
            <w:pPr>
              <w:ind w:left="-57" w:right="-113"/>
              <w:rPr>
                <w:rFonts w:ascii="TH SarabunIT๙" w:hAnsi="TH SarabunIT๙" w:cs="TH SarabunIT๙"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นายช่างโยธา</w:t>
            </w:r>
          </w:p>
        </w:tc>
        <w:tc>
          <w:tcPr>
            <w:tcW w:w="470" w:type="dxa"/>
          </w:tcPr>
          <w:p w14:paraId="7640B42E" w14:textId="77777777" w:rsidR="00D50BA5" w:rsidRPr="00D83AC8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ชป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./</w:t>
            </w: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ชง.</w:t>
            </w:r>
          </w:p>
        </w:tc>
        <w:tc>
          <w:tcPr>
            <w:tcW w:w="1589" w:type="dxa"/>
          </w:tcPr>
          <w:p w14:paraId="2B4D3103" w14:textId="77777777" w:rsidR="00D50BA5" w:rsidRPr="00D83AC8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21-3-05-4701-001</w:t>
            </w:r>
          </w:p>
        </w:tc>
        <w:tc>
          <w:tcPr>
            <w:tcW w:w="2034" w:type="dxa"/>
          </w:tcPr>
          <w:p w14:paraId="4B5E13EF" w14:textId="77777777" w:rsidR="00D50BA5" w:rsidRPr="00D83AC8" w:rsidRDefault="00D50BA5" w:rsidP="0005358B">
            <w:pPr>
              <w:ind w:left="-57" w:right="-113"/>
              <w:rPr>
                <w:rFonts w:ascii="TH SarabunIT๙" w:hAnsi="TH SarabunIT๙" w:cs="TH SarabunIT๙"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นายช่างโยธา</w:t>
            </w:r>
          </w:p>
        </w:tc>
        <w:tc>
          <w:tcPr>
            <w:tcW w:w="567" w:type="dxa"/>
          </w:tcPr>
          <w:p w14:paraId="732F9B7A" w14:textId="77777777" w:rsidR="00D50BA5" w:rsidRPr="00D83AC8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ปง./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ชง.</w:t>
            </w:r>
          </w:p>
        </w:tc>
        <w:tc>
          <w:tcPr>
            <w:tcW w:w="902" w:type="dxa"/>
          </w:tcPr>
          <w:p w14:paraId="046C877E" w14:textId="77777777" w:rsidR="00D50BA5" w:rsidRPr="009F5A97" w:rsidRDefault="00D50BA5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297,900</w:t>
            </w:r>
          </w:p>
          <w:p w14:paraId="52969D1A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26ECD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(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18"/>
                <w:szCs w:val="18"/>
                <w:cs/>
                <w:lang w:eastAsia="en-US"/>
              </w:rPr>
              <w:t>ค่ากลางเงินเดือน</w:t>
            </w:r>
            <w:r w:rsidRPr="00A26ECD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17" w:type="dxa"/>
          </w:tcPr>
          <w:p w14:paraId="7715CE5A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1A9A3FB8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36" w:type="dxa"/>
          </w:tcPr>
          <w:p w14:paraId="2A8B3469" w14:textId="77777777" w:rsidR="00D50BA5" w:rsidRDefault="00D50BA5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2"/>
                <w:szCs w:val="22"/>
                <w:cs/>
                <w:lang w:eastAsia="en-US"/>
              </w:rPr>
              <w:t>(ว่างเดิม)</w:t>
            </w:r>
          </w:p>
          <w:p w14:paraId="39666D52" w14:textId="77777777" w:rsidR="00D50BA5" w:rsidRPr="00A81328" w:rsidRDefault="00D50BA5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2"/>
                <w:szCs w:val="22"/>
                <w:cs/>
                <w:lang w:eastAsia="en-US"/>
              </w:rPr>
              <w:t>297,900</w:t>
            </w:r>
          </w:p>
          <w:p w14:paraId="297CC014" w14:textId="77777777" w:rsidR="00D50BA5" w:rsidRPr="00A8132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</w:tr>
      <w:tr w:rsidR="00D50BA5" w:rsidRPr="00A81328" w14:paraId="32EE4DDC" w14:textId="77777777" w:rsidTr="0005358B">
        <w:trPr>
          <w:jc w:val="center"/>
        </w:trPr>
        <w:tc>
          <w:tcPr>
            <w:tcW w:w="352" w:type="dxa"/>
          </w:tcPr>
          <w:p w14:paraId="31CD8B41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501" w:type="dxa"/>
            <w:gridSpan w:val="2"/>
          </w:tcPr>
          <w:p w14:paraId="35641C13" w14:textId="77777777" w:rsidR="00D50BA5" w:rsidRPr="00D83AC8" w:rsidRDefault="00D50BA5" w:rsidP="0005358B">
            <w:pPr>
              <w:ind w:left="-57" w:right="-170"/>
              <w:rPr>
                <w:rFonts w:ascii="TH SarabunIT๙" w:hAnsi="TH SarabunIT๙" w:cs="TH SarabunIT๙"/>
                <w:sz w:val="24"/>
                <w:szCs w:val="24"/>
              </w:rPr>
            </w:pPr>
            <w:r w:rsidRPr="00D83AC8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พนักงานจ้างตามภารกิจ (ผู้มีคุณวุฒิ)</w:t>
            </w:r>
          </w:p>
        </w:tc>
        <w:tc>
          <w:tcPr>
            <w:tcW w:w="1589" w:type="dxa"/>
          </w:tcPr>
          <w:p w14:paraId="5C95C81D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35" w:type="dxa"/>
          </w:tcPr>
          <w:p w14:paraId="792AD7C0" w14:textId="77777777" w:rsidR="00D50BA5" w:rsidRPr="00D83AC8" w:rsidRDefault="00D50BA5" w:rsidP="0005358B">
            <w:pPr>
              <w:ind w:left="-57" w:right="-113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470" w:type="dxa"/>
          </w:tcPr>
          <w:p w14:paraId="7BA3CB12" w14:textId="77777777" w:rsidR="00D50BA5" w:rsidRPr="00D83AC8" w:rsidRDefault="00D50BA5" w:rsidP="0005358B">
            <w:pPr>
              <w:ind w:left="-113" w:right="-113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89" w:type="dxa"/>
          </w:tcPr>
          <w:p w14:paraId="55B26826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034" w:type="dxa"/>
          </w:tcPr>
          <w:p w14:paraId="38526853" w14:textId="77777777" w:rsidR="00D50BA5" w:rsidRPr="00D83AC8" w:rsidRDefault="00D50BA5" w:rsidP="0005358B">
            <w:pPr>
              <w:ind w:left="-57" w:right="-113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14:paraId="4C790EEB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02" w:type="dxa"/>
          </w:tcPr>
          <w:p w14:paraId="5B3E343F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17" w:type="dxa"/>
          </w:tcPr>
          <w:p w14:paraId="7C673DC8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BA2D40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36" w:type="dxa"/>
          </w:tcPr>
          <w:p w14:paraId="4466B303" w14:textId="77777777" w:rsidR="00D50BA5" w:rsidRPr="00A8132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</w:tr>
      <w:tr w:rsidR="00D50BA5" w:rsidRPr="00A81328" w14:paraId="4053D3EF" w14:textId="77777777" w:rsidTr="0005358B">
        <w:trPr>
          <w:jc w:val="center"/>
        </w:trPr>
        <w:tc>
          <w:tcPr>
            <w:tcW w:w="352" w:type="dxa"/>
          </w:tcPr>
          <w:p w14:paraId="7B2DCD9B" w14:textId="77777777" w:rsidR="00D50BA5" w:rsidRPr="00FE3379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29</w:t>
            </w:r>
          </w:p>
        </w:tc>
        <w:tc>
          <w:tcPr>
            <w:tcW w:w="1854" w:type="dxa"/>
          </w:tcPr>
          <w:p w14:paraId="2735A799" w14:textId="77777777" w:rsidR="00D50BA5" w:rsidRPr="00FE3379" w:rsidRDefault="00D50BA5" w:rsidP="0005358B">
            <w:pPr>
              <w:ind w:left="-57"/>
              <w:rPr>
                <w:rFonts w:ascii="TH SarabunIT๙" w:hAnsi="TH SarabunIT๙" w:cs="TH SarabunIT๙"/>
                <w:sz w:val="24"/>
                <w:szCs w:val="24"/>
              </w:rPr>
            </w:pPr>
            <w:r w:rsidRPr="00FE337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นายชเนรินท</w:t>
            </w:r>
            <w:proofErr w:type="spellStart"/>
            <w:r w:rsidRPr="00FE337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ร์</w:t>
            </w:r>
            <w:proofErr w:type="spellEnd"/>
            <w:r w:rsidRPr="00FE3379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 xml:space="preserve">  </w:t>
            </w:r>
            <w:r w:rsidRPr="00FE337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เพ็งสุทธิ์</w:t>
            </w:r>
          </w:p>
        </w:tc>
        <w:tc>
          <w:tcPr>
            <w:tcW w:w="1647" w:type="dxa"/>
          </w:tcPr>
          <w:p w14:paraId="506B6ED3" w14:textId="77777777" w:rsidR="00D50BA5" w:rsidRPr="00FE3379" w:rsidRDefault="00D50BA5" w:rsidP="0005358B">
            <w:pPr>
              <w:ind w:left="-57" w:right="-113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FE3379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ทล.บ.</w:t>
            </w:r>
          </w:p>
          <w:p w14:paraId="4487711D" w14:textId="77777777" w:rsidR="00D50BA5" w:rsidRPr="00A81328" w:rsidRDefault="00D50BA5" w:rsidP="0005358B">
            <w:pPr>
              <w:ind w:left="-57" w:right="-113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A81328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(การจัดการเทคโนโลยี</w:t>
            </w:r>
          </w:p>
          <w:p w14:paraId="1B0B44EC" w14:textId="77777777" w:rsidR="00D50BA5" w:rsidRPr="00A81328" w:rsidRDefault="00D50BA5" w:rsidP="0005358B">
            <w:pPr>
              <w:ind w:left="-57" w:right="-113"/>
              <w:rPr>
                <w:rFonts w:ascii="TH SarabunIT๙" w:eastAsia="Times New Roman" w:hAnsi="TH SarabunIT๙" w:cs="TH SarabunIT๙"/>
                <w:sz w:val="20"/>
                <w:szCs w:val="20"/>
                <w:lang w:eastAsia="en-US"/>
              </w:rPr>
            </w:pPr>
            <w:r w:rsidRPr="00A81328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ก่อสร้าง)</w:t>
            </w:r>
          </w:p>
        </w:tc>
        <w:tc>
          <w:tcPr>
            <w:tcW w:w="1589" w:type="dxa"/>
          </w:tcPr>
          <w:p w14:paraId="1A5FCDFB" w14:textId="77777777" w:rsidR="00D50BA5" w:rsidRPr="00FE3379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E337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135" w:type="dxa"/>
          </w:tcPr>
          <w:p w14:paraId="686DCB28" w14:textId="77777777" w:rsidR="00D50BA5" w:rsidRPr="00FE3379" w:rsidRDefault="00D50BA5" w:rsidP="0005358B">
            <w:pPr>
              <w:ind w:left="-57" w:right="-113"/>
              <w:rPr>
                <w:rFonts w:ascii="TH SarabunIT๙" w:hAnsi="TH SarabunIT๙" w:cs="TH SarabunIT๙"/>
                <w:sz w:val="24"/>
                <w:szCs w:val="24"/>
              </w:rPr>
            </w:pPr>
            <w:r w:rsidRPr="00FE337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ผู้ช่วยนายช่างโยธา</w:t>
            </w:r>
          </w:p>
        </w:tc>
        <w:tc>
          <w:tcPr>
            <w:tcW w:w="470" w:type="dxa"/>
          </w:tcPr>
          <w:p w14:paraId="5717A77B" w14:textId="77777777" w:rsidR="00D50BA5" w:rsidRPr="00FE3379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E337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89" w:type="dxa"/>
          </w:tcPr>
          <w:p w14:paraId="4180ED61" w14:textId="77777777" w:rsidR="00D50BA5" w:rsidRPr="00FE3379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E337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34" w:type="dxa"/>
          </w:tcPr>
          <w:p w14:paraId="0A1F77F6" w14:textId="77777777" w:rsidR="00D50BA5" w:rsidRPr="00FE3379" w:rsidRDefault="00D50BA5" w:rsidP="0005358B">
            <w:pPr>
              <w:ind w:left="-57" w:right="-113"/>
              <w:rPr>
                <w:rFonts w:ascii="TH SarabunIT๙" w:hAnsi="TH SarabunIT๙" w:cs="TH SarabunIT๙"/>
                <w:sz w:val="24"/>
                <w:szCs w:val="24"/>
              </w:rPr>
            </w:pPr>
            <w:r w:rsidRPr="00FE337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ผู้ช่วยนายช่างโยธา</w:t>
            </w:r>
          </w:p>
        </w:tc>
        <w:tc>
          <w:tcPr>
            <w:tcW w:w="567" w:type="dxa"/>
          </w:tcPr>
          <w:p w14:paraId="7449C40C" w14:textId="77777777" w:rsidR="00D50BA5" w:rsidRPr="00FE3379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E337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2" w:type="dxa"/>
          </w:tcPr>
          <w:p w14:paraId="4CF2FC97" w14:textId="77777777" w:rsidR="00D50BA5" w:rsidRPr="00FE3379" w:rsidRDefault="00D50BA5" w:rsidP="0005358B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179</w:t>
            </w:r>
            <w:r w:rsidRPr="00FE337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520</w:t>
            </w:r>
          </w:p>
          <w:p w14:paraId="20D10CFE" w14:textId="77777777" w:rsidR="00D50BA5" w:rsidRPr="00FE3379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E3379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(</w:t>
            </w:r>
            <w:r w:rsidRPr="00FE3379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cs/>
                <w:lang w:eastAsia="en-US"/>
              </w:rPr>
              <w:t>1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18"/>
                <w:szCs w:val="18"/>
                <w:cs/>
                <w:lang w:eastAsia="en-US"/>
              </w:rPr>
              <w:t>4</w:t>
            </w:r>
            <w:r w:rsidRPr="00FE3379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18"/>
                <w:szCs w:val="18"/>
                <w:cs/>
                <w:lang w:eastAsia="en-US"/>
              </w:rPr>
              <w:t>590</w:t>
            </w:r>
            <w:r w:rsidRPr="00FE3379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 xml:space="preserve"> X 12)</w:t>
            </w:r>
          </w:p>
        </w:tc>
        <w:tc>
          <w:tcPr>
            <w:tcW w:w="817" w:type="dxa"/>
          </w:tcPr>
          <w:p w14:paraId="0EEC217A" w14:textId="77777777" w:rsidR="00D50BA5" w:rsidRPr="00FE3379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13CCF773" w14:textId="77777777" w:rsidR="00D50BA5" w:rsidRPr="00FE3379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36" w:type="dxa"/>
          </w:tcPr>
          <w:p w14:paraId="393DBE1C" w14:textId="77777777" w:rsidR="00D50BA5" w:rsidRPr="00A81328" w:rsidRDefault="00D50BA5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  <w:r w:rsidRPr="00A81328">
              <w:rPr>
                <w:rFonts w:ascii="TH SarabunIT๙" w:eastAsia="Times New Roman" w:hAnsi="TH SarabunIT๙" w:cs="TH SarabunIT๙" w:hint="cs"/>
                <w:color w:val="000000"/>
                <w:sz w:val="22"/>
                <w:szCs w:val="22"/>
                <w:cs/>
                <w:lang w:eastAsia="en-US"/>
              </w:rPr>
              <w:t>179</w:t>
            </w:r>
            <w:r w:rsidRPr="00A81328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,</w:t>
            </w:r>
            <w:r w:rsidRPr="00A81328">
              <w:rPr>
                <w:rFonts w:ascii="TH SarabunIT๙" w:eastAsia="Times New Roman" w:hAnsi="TH SarabunIT๙" w:cs="TH SarabunIT๙" w:hint="cs"/>
                <w:color w:val="000000"/>
                <w:sz w:val="22"/>
                <w:szCs w:val="22"/>
                <w:cs/>
                <w:lang w:eastAsia="en-US"/>
              </w:rPr>
              <w:t>520</w:t>
            </w:r>
          </w:p>
          <w:p w14:paraId="10B30F04" w14:textId="77777777" w:rsidR="00D50BA5" w:rsidRPr="00A8132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</w:tr>
      <w:tr w:rsidR="00D50BA5" w:rsidRPr="00A81328" w14:paraId="48E08F68" w14:textId="77777777" w:rsidTr="0005358B">
        <w:trPr>
          <w:jc w:val="center"/>
        </w:trPr>
        <w:tc>
          <w:tcPr>
            <w:tcW w:w="352" w:type="dxa"/>
          </w:tcPr>
          <w:p w14:paraId="6AF65C9A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0</w:t>
            </w:r>
          </w:p>
        </w:tc>
        <w:tc>
          <w:tcPr>
            <w:tcW w:w="1854" w:type="dxa"/>
          </w:tcPr>
          <w:p w14:paraId="084B658D" w14:textId="77777777" w:rsidR="00D50BA5" w:rsidRPr="00D83AC8" w:rsidRDefault="00D50BA5" w:rsidP="0005358B">
            <w:pPr>
              <w:ind w:left="-57" w:right="-113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นายอนุวัฒน์  หนูเจริญ</w:t>
            </w:r>
          </w:p>
        </w:tc>
        <w:tc>
          <w:tcPr>
            <w:tcW w:w="1647" w:type="dxa"/>
          </w:tcPr>
          <w:p w14:paraId="4F839163" w14:textId="77777777" w:rsidR="00D50BA5" w:rsidRPr="00A55F87" w:rsidRDefault="00D50BA5" w:rsidP="0005358B">
            <w:pPr>
              <w:ind w:left="-57" w:right="-57"/>
              <w:rPr>
                <w:rFonts w:ascii="TH SarabunIT๙" w:hAnsi="TH SarabunIT๙" w:cs="TH SarabunIT๙"/>
                <w:sz w:val="24"/>
                <w:szCs w:val="24"/>
              </w:rPr>
            </w:pPr>
            <w:r w:rsidRPr="00A55F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วศ.บ.</w:t>
            </w:r>
          </w:p>
          <w:p w14:paraId="056D6187" w14:textId="77777777" w:rsidR="00D50BA5" w:rsidRPr="00D83AC8" w:rsidRDefault="00D50BA5" w:rsidP="0005358B">
            <w:pPr>
              <w:ind w:left="-57" w:right="-170"/>
              <w:rPr>
                <w:rFonts w:ascii="TH SarabunIT๙" w:hAnsi="TH SarabunIT๙" w:cs="TH SarabunIT๙"/>
                <w:sz w:val="24"/>
                <w:szCs w:val="24"/>
              </w:rPr>
            </w:pPr>
            <w:r w:rsidRPr="00A55F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(วิศวกรโยธา)</w:t>
            </w:r>
          </w:p>
        </w:tc>
        <w:tc>
          <w:tcPr>
            <w:tcW w:w="1589" w:type="dxa"/>
          </w:tcPr>
          <w:p w14:paraId="5043345C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F414F"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135" w:type="dxa"/>
          </w:tcPr>
          <w:p w14:paraId="3D3C8FBA" w14:textId="77777777" w:rsidR="00D50BA5" w:rsidRPr="00D83AC8" w:rsidRDefault="00D50BA5" w:rsidP="0005358B">
            <w:pPr>
              <w:ind w:left="-57" w:right="-113"/>
              <w:rPr>
                <w:rFonts w:ascii="TH SarabunIT๙" w:hAnsi="TH SarabunIT๙" w:cs="TH SarabunIT๙"/>
                <w:sz w:val="24"/>
                <w:szCs w:val="24"/>
              </w:rPr>
            </w:pPr>
            <w:r w:rsidRPr="006F414F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ผู้ช่วยนายช่างเขียนแบบ</w:t>
            </w:r>
          </w:p>
        </w:tc>
        <w:tc>
          <w:tcPr>
            <w:tcW w:w="470" w:type="dxa"/>
          </w:tcPr>
          <w:p w14:paraId="5762B866" w14:textId="77777777" w:rsidR="00D50BA5" w:rsidRPr="00D83AC8" w:rsidRDefault="00D50BA5" w:rsidP="0005358B">
            <w:pPr>
              <w:ind w:left="-113" w:righ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F414F"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89" w:type="dxa"/>
          </w:tcPr>
          <w:p w14:paraId="0148F521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F414F"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34" w:type="dxa"/>
          </w:tcPr>
          <w:p w14:paraId="66F09ED2" w14:textId="77777777" w:rsidR="00D50BA5" w:rsidRPr="00D83AC8" w:rsidRDefault="00D50BA5" w:rsidP="0005358B">
            <w:pPr>
              <w:ind w:left="-57" w:right="-113"/>
              <w:rPr>
                <w:rFonts w:ascii="TH SarabunIT๙" w:hAnsi="TH SarabunIT๙" w:cs="TH SarabunIT๙"/>
                <w:sz w:val="24"/>
                <w:szCs w:val="24"/>
              </w:rPr>
            </w:pPr>
            <w:r w:rsidRPr="006F414F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ผู้ช่วยนายช่างเขียนแบบ</w:t>
            </w:r>
          </w:p>
        </w:tc>
        <w:tc>
          <w:tcPr>
            <w:tcW w:w="567" w:type="dxa"/>
          </w:tcPr>
          <w:p w14:paraId="3809C218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F414F"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2" w:type="dxa"/>
          </w:tcPr>
          <w:p w14:paraId="6967F5EC" w14:textId="77777777" w:rsidR="00D50BA5" w:rsidRPr="006F414F" w:rsidRDefault="00D50BA5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143</w:t>
            </w:r>
            <w:r w:rsidRPr="006F414F"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>520</w:t>
            </w:r>
          </w:p>
          <w:p w14:paraId="54524B74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C39E8">
              <w:rPr>
                <w:rFonts w:ascii="TH SarabunIT๙" w:eastAsia="Times New Roman" w:hAnsi="TH SarabunIT๙" w:cs="TH SarabunIT๙"/>
                <w:sz w:val="18"/>
                <w:szCs w:val="18"/>
                <w:lang w:eastAsia="en-US"/>
              </w:rPr>
              <w:t>(11</w:t>
            </w:r>
            <w:r w:rsidRPr="00FC39E8">
              <w:rPr>
                <w:rFonts w:ascii="TH SarabunIT๙" w:eastAsia="Times New Roman" w:hAnsi="TH SarabunIT๙" w:cs="TH SarabunIT๙" w:hint="cs"/>
                <w:sz w:val="18"/>
                <w:szCs w:val="18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18"/>
                <w:szCs w:val="18"/>
                <w:cs/>
                <w:lang w:eastAsia="en-US"/>
              </w:rPr>
              <w:t xml:space="preserve">960 </w:t>
            </w:r>
            <w:r w:rsidRPr="00FC39E8">
              <w:rPr>
                <w:rFonts w:ascii="TH SarabunIT๙" w:eastAsia="Times New Roman" w:hAnsi="TH SarabunIT๙" w:cs="TH SarabunIT๙"/>
                <w:sz w:val="18"/>
                <w:szCs w:val="18"/>
                <w:lang w:eastAsia="en-US"/>
              </w:rPr>
              <w:t>X</w:t>
            </w:r>
            <w:r>
              <w:rPr>
                <w:rFonts w:ascii="TH SarabunIT๙" w:eastAsia="Times New Roman" w:hAnsi="TH SarabunIT๙" w:cs="TH SarabunIT๙"/>
                <w:sz w:val="18"/>
                <w:szCs w:val="18"/>
                <w:lang w:eastAsia="en-US"/>
              </w:rPr>
              <w:t xml:space="preserve"> </w:t>
            </w:r>
            <w:r w:rsidRPr="00FC39E8">
              <w:rPr>
                <w:rFonts w:ascii="TH SarabunIT๙" w:eastAsia="Times New Roman" w:hAnsi="TH SarabunIT๙" w:cs="TH SarabunIT๙"/>
                <w:sz w:val="18"/>
                <w:szCs w:val="18"/>
                <w:lang w:eastAsia="en-US"/>
              </w:rPr>
              <w:t>12)</w:t>
            </w:r>
          </w:p>
        </w:tc>
        <w:tc>
          <w:tcPr>
            <w:tcW w:w="817" w:type="dxa"/>
          </w:tcPr>
          <w:p w14:paraId="7425907B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6024BBBD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36" w:type="dxa"/>
          </w:tcPr>
          <w:p w14:paraId="7C4321A4" w14:textId="77777777" w:rsidR="00D50BA5" w:rsidRPr="00A81328" w:rsidRDefault="00D50BA5" w:rsidP="0005358B">
            <w:pPr>
              <w:ind w:left="-113" w:right="-170"/>
              <w:jc w:val="center"/>
              <w:rPr>
                <w:rFonts w:ascii="TH SarabunIT๙" w:eastAsia="Times New Roman" w:hAnsi="TH SarabunIT๙" w:cs="TH SarabunIT๙"/>
                <w:sz w:val="22"/>
                <w:szCs w:val="22"/>
                <w:lang w:eastAsia="en-US"/>
              </w:rPr>
            </w:pPr>
            <w:r w:rsidRPr="00A81328">
              <w:rPr>
                <w:rFonts w:ascii="TH SarabunIT๙" w:eastAsia="Times New Roman" w:hAnsi="TH SarabunIT๙" w:cs="TH SarabunIT๙" w:hint="cs"/>
                <w:sz w:val="22"/>
                <w:szCs w:val="22"/>
                <w:cs/>
                <w:lang w:eastAsia="en-US"/>
              </w:rPr>
              <w:t>143</w:t>
            </w:r>
            <w:r w:rsidRPr="00A81328">
              <w:rPr>
                <w:rFonts w:ascii="TH SarabunIT๙" w:eastAsia="Times New Roman" w:hAnsi="TH SarabunIT๙" w:cs="TH SarabunIT๙"/>
                <w:sz w:val="22"/>
                <w:szCs w:val="22"/>
                <w:lang w:eastAsia="en-US"/>
              </w:rPr>
              <w:t>,520</w:t>
            </w:r>
          </w:p>
          <w:p w14:paraId="366E8491" w14:textId="77777777" w:rsidR="00D50BA5" w:rsidRPr="00A8132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</w:tr>
      <w:tr w:rsidR="00D50BA5" w:rsidRPr="00A81328" w14:paraId="6D70FE07" w14:textId="77777777" w:rsidTr="0005358B">
        <w:trPr>
          <w:jc w:val="center"/>
        </w:trPr>
        <w:tc>
          <w:tcPr>
            <w:tcW w:w="352" w:type="dxa"/>
          </w:tcPr>
          <w:p w14:paraId="69EA75BA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501" w:type="dxa"/>
            <w:gridSpan w:val="2"/>
          </w:tcPr>
          <w:p w14:paraId="62B33E74" w14:textId="77777777" w:rsidR="00D50BA5" w:rsidRPr="006F414F" w:rsidRDefault="00D50BA5" w:rsidP="0005358B">
            <w:pPr>
              <w:ind w:left="-57" w:right="-170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</w:pPr>
            <w:r w:rsidRPr="006F414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eastAsia="en-US"/>
              </w:rPr>
              <w:t>พนักงานจ้างทั่วไป</w:t>
            </w:r>
          </w:p>
        </w:tc>
        <w:tc>
          <w:tcPr>
            <w:tcW w:w="1589" w:type="dxa"/>
          </w:tcPr>
          <w:p w14:paraId="116FD8D6" w14:textId="77777777" w:rsidR="00D50BA5" w:rsidRPr="006F414F" w:rsidRDefault="00D50BA5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</w:p>
        </w:tc>
        <w:tc>
          <w:tcPr>
            <w:tcW w:w="2135" w:type="dxa"/>
          </w:tcPr>
          <w:p w14:paraId="0ADE446A" w14:textId="77777777" w:rsidR="00D50BA5" w:rsidRPr="006F414F" w:rsidRDefault="00D50BA5" w:rsidP="0005358B">
            <w:pPr>
              <w:ind w:left="-57" w:right="-113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470" w:type="dxa"/>
          </w:tcPr>
          <w:p w14:paraId="0BF3529B" w14:textId="77777777" w:rsidR="00D50BA5" w:rsidRPr="006F414F" w:rsidRDefault="00D50BA5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</w:p>
        </w:tc>
        <w:tc>
          <w:tcPr>
            <w:tcW w:w="1589" w:type="dxa"/>
          </w:tcPr>
          <w:p w14:paraId="10B4AB59" w14:textId="77777777" w:rsidR="00D50BA5" w:rsidRPr="006F414F" w:rsidRDefault="00D50BA5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</w:p>
        </w:tc>
        <w:tc>
          <w:tcPr>
            <w:tcW w:w="2034" w:type="dxa"/>
          </w:tcPr>
          <w:p w14:paraId="7E1E4128" w14:textId="77777777" w:rsidR="00D50BA5" w:rsidRPr="006F414F" w:rsidRDefault="00D50BA5" w:rsidP="0005358B">
            <w:pPr>
              <w:ind w:left="-57" w:right="-113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567" w:type="dxa"/>
          </w:tcPr>
          <w:p w14:paraId="69B694D7" w14:textId="77777777" w:rsidR="00D50BA5" w:rsidRPr="006F414F" w:rsidRDefault="00D50BA5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</w:p>
        </w:tc>
        <w:tc>
          <w:tcPr>
            <w:tcW w:w="902" w:type="dxa"/>
          </w:tcPr>
          <w:p w14:paraId="1C78D8F2" w14:textId="77777777" w:rsidR="00D50BA5" w:rsidRPr="006F414F" w:rsidRDefault="00D50BA5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</w:p>
        </w:tc>
        <w:tc>
          <w:tcPr>
            <w:tcW w:w="817" w:type="dxa"/>
          </w:tcPr>
          <w:p w14:paraId="63277169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B36BD81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36" w:type="dxa"/>
          </w:tcPr>
          <w:p w14:paraId="7E11016F" w14:textId="77777777" w:rsidR="00D50BA5" w:rsidRPr="00A81328" w:rsidRDefault="00D50BA5" w:rsidP="0005358B">
            <w:pPr>
              <w:ind w:right="-170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</w:tr>
      <w:tr w:rsidR="00D50BA5" w:rsidRPr="00A81328" w14:paraId="4D4DB94F" w14:textId="77777777" w:rsidTr="0005358B">
        <w:trPr>
          <w:jc w:val="center"/>
        </w:trPr>
        <w:tc>
          <w:tcPr>
            <w:tcW w:w="352" w:type="dxa"/>
          </w:tcPr>
          <w:p w14:paraId="22CE3261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854" w:type="dxa"/>
          </w:tcPr>
          <w:p w14:paraId="5B6F7300" w14:textId="77777777" w:rsidR="00D50BA5" w:rsidRPr="00F673E3" w:rsidRDefault="00D50BA5" w:rsidP="0005358B">
            <w:pPr>
              <w:ind w:left="-57" w:right="-113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นายนพดล  ใจห้าว</w:t>
            </w:r>
          </w:p>
        </w:tc>
        <w:tc>
          <w:tcPr>
            <w:tcW w:w="1647" w:type="dxa"/>
          </w:tcPr>
          <w:p w14:paraId="5D9BB6F1" w14:textId="77777777" w:rsidR="00D50BA5" w:rsidRPr="00403C6C" w:rsidRDefault="00D50BA5" w:rsidP="0005358B">
            <w:pPr>
              <w:ind w:left="-57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</w:pPr>
            <w:r w:rsidRPr="00403C6C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ปวช. (ช่างยนต์)</w:t>
            </w:r>
          </w:p>
        </w:tc>
        <w:tc>
          <w:tcPr>
            <w:tcW w:w="1589" w:type="dxa"/>
          </w:tcPr>
          <w:p w14:paraId="39C623A0" w14:textId="77777777" w:rsidR="00D50BA5" w:rsidRPr="00F673E3" w:rsidRDefault="00D50BA5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F673E3"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135" w:type="dxa"/>
          </w:tcPr>
          <w:p w14:paraId="0151966F" w14:textId="77777777" w:rsidR="00D50BA5" w:rsidRPr="00F673E3" w:rsidRDefault="00D50BA5" w:rsidP="0005358B">
            <w:pPr>
              <w:ind w:left="-57" w:right="-113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คนงาน</w:t>
            </w:r>
          </w:p>
        </w:tc>
        <w:tc>
          <w:tcPr>
            <w:tcW w:w="470" w:type="dxa"/>
          </w:tcPr>
          <w:p w14:paraId="3204C39E" w14:textId="77777777" w:rsidR="00D50BA5" w:rsidRPr="00F673E3" w:rsidRDefault="00D50BA5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F673E3"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89" w:type="dxa"/>
          </w:tcPr>
          <w:p w14:paraId="7BD14D14" w14:textId="77777777" w:rsidR="00D50BA5" w:rsidRPr="00F673E3" w:rsidRDefault="00D50BA5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F673E3"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34" w:type="dxa"/>
          </w:tcPr>
          <w:p w14:paraId="2786E4F3" w14:textId="77777777" w:rsidR="00D50BA5" w:rsidRPr="00F673E3" w:rsidRDefault="00D50BA5" w:rsidP="0005358B">
            <w:pPr>
              <w:ind w:left="-57" w:right="-113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คนงาน</w:t>
            </w:r>
          </w:p>
        </w:tc>
        <w:tc>
          <w:tcPr>
            <w:tcW w:w="567" w:type="dxa"/>
          </w:tcPr>
          <w:p w14:paraId="7D0A1710" w14:textId="77777777" w:rsidR="00D50BA5" w:rsidRPr="00F673E3" w:rsidRDefault="00D50BA5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F673E3"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2" w:type="dxa"/>
          </w:tcPr>
          <w:p w14:paraId="0723CA62" w14:textId="77777777" w:rsidR="00D50BA5" w:rsidRPr="00F673E3" w:rsidRDefault="00D50BA5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F673E3"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>108,000</w:t>
            </w:r>
          </w:p>
          <w:p w14:paraId="0317D7F7" w14:textId="77777777" w:rsidR="00D50BA5" w:rsidRPr="00F673E3" w:rsidRDefault="00D50BA5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FC39E8">
              <w:rPr>
                <w:rFonts w:ascii="TH SarabunIT๙" w:eastAsia="Times New Roman" w:hAnsi="TH SarabunIT๙" w:cs="TH SarabunIT๙"/>
                <w:sz w:val="20"/>
                <w:szCs w:val="20"/>
                <w:lang w:eastAsia="en-US"/>
              </w:rPr>
              <w:t>(9,000</w:t>
            </w:r>
            <w:r>
              <w:rPr>
                <w:rFonts w:ascii="TH SarabunIT๙" w:eastAsia="Times New Roman" w:hAnsi="TH SarabunIT๙" w:cs="TH SarabunIT๙"/>
                <w:sz w:val="20"/>
                <w:szCs w:val="20"/>
                <w:lang w:eastAsia="en-US"/>
              </w:rPr>
              <w:t xml:space="preserve"> </w:t>
            </w:r>
            <w:r w:rsidRPr="00FC39E8">
              <w:rPr>
                <w:rFonts w:ascii="TH SarabunIT๙" w:eastAsia="Times New Roman" w:hAnsi="TH SarabunIT๙" w:cs="TH SarabunIT๙"/>
                <w:sz w:val="20"/>
                <w:szCs w:val="20"/>
                <w:lang w:eastAsia="en-US"/>
              </w:rPr>
              <w:t>X</w:t>
            </w:r>
            <w:r>
              <w:rPr>
                <w:rFonts w:ascii="TH SarabunIT๙" w:eastAsia="Times New Roman" w:hAnsi="TH SarabunIT๙" w:cs="TH SarabunIT๙"/>
                <w:sz w:val="20"/>
                <w:szCs w:val="20"/>
                <w:lang w:eastAsia="en-US"/>
              </w:rPr>
              <w:t xml:space="preserve"> </w:t>
            </w:r>
            <w:r w:rsidRPr="00FC39E8">
              <w:rPr>
                <w:rFonts w:ascii="TH SarabunIT๙" w:eastAsia="Times New Roman" w:hAnsi="TH SarabunIT๙" w:cs="TH SarabunIT๙"/>
                <w:sz w:val="20"/>
                <w:szCs w:val="20"/>
                <w:lang w:eastAsia="en-US"/>
              </w:rPr>
              <w:t>12)</w:t>
            </w:r>
          </w:p>
        </w:tc>
        <w:tc>
          <w:tcPr>
            <w:tcW w:w="817" w:type="dxa"/>
          </w:tcPr>
          <w:p w14:paraId="44C4C159" w14:textId="77777777" w:rsidR="00D50BA5" w:rsidRPr="00F673E3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4B3A4A07" w14:textId="77777777" w:rsidR="00D50BA5" w:rsidRPr="00F673E3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36" w:type="dxa"/>
          </w:tcPr>
          <w:p w14:paraId="1636BF18" w14:textId="77777777" w:rsidR="00D50BA5" w:rsidRPr="00A8132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A81328">
              <w:rPr>
                <w:rFonts w:ascii="TH SarabunIT๙" w:eastAsia="Times New Roman" w:hAnsi="TH SarabunIT๙" w:cs="TH SarabunIT๙"/>
                <w:sz w:val="22"/>
                <w:szCs w:val="22"/>
                <w:lang w:eastAsia="en-US"/>
              </w:rPr>
              <w:t>108,000</w:t>
            </w:r>
          </w:p>
        </w:tc>
      </w:tr>
      <w:tr w:rsidR="00D50BA5" w:rsidRPr="00A81328" w14:paraId="3EED2CB8" w14:textId="77777777" w:rsidTr="0005358B">
        <w:trPr>
          <w:jc w:val="center"/>
        </w:trPr>
        <w:tc>
          <w:tcPr>
            <w:tcW w:w="352" w:type="dxa"/>
            <w:tcBorders>
              <w:bottom w:val="single" w:sz="4" w:space="0" w:color="auto"/>
            </w:tcBorders>
          </w:tcPr>
          <w:p w14:paraId="39CAF161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854" w:type="dxa"/>
            <w:tcBorders>
              <w:bottom w:val="single" w:sz="4" w:space="0" w:color="auto"/>
            </w:tcBorders>
          </w:tcPr>
          <w:p w14:paraId="399ADC5F" w14:textId="77777777" w:rsidR="00D50BA5" w:rsidRPr="00F673E3" w:rsidRDefault="00D50BA5" w:rsidP="0005358B">
            <w:pPr>
              <w:ind w:left="-57" w:right="-113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eastAsia="en-US"/>
              </w:rPr>
            </w:pPr>
            <w:r w:rsidRPr="00F673E3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นายชุติกร  ใจห้าว</w:t>
            </w: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050502F4" w14:textId="77777777" w:rsidR="00D50BA5" w:rsidRPr="00F673E3" w:rsidRDefault="00D50BA5" w:rsidP="0005358B">
            <w:pPr>
              <w:ind w:left="-57" w:right="-170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</w:pPr>
            <w:r w:rsidRPr="00F673E3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ม.3</w:t>
            </w:r>
          </w:p>
        </w:tc>
        <w:tc>
          <w:tcPr>
            <w:tcW w:w="1589" w:type="dxa"/>
            <w:tcBorders>
              <w:bottom w:val="single" w:sz="4" w:space="0" w:color="auto"/>
            </w:tcBorders>
          </w:tcPr>
          <w:p w14:paraId="2C4F0756" w14:textId="77777777" w:rsidR="00D50BA5" w:rsidRPr="00F673E3" w:rsidRDefault="00D50BA5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F673E3"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135" w:type="dxa"/>
            <w:tcBorders>
              <w:bottom w:val="single" w:sz="4" w:space="0" w:color="auto"/>
            </w:tcBorders>
          </w:tcPr>
          <w:p w14:paraId="6ED926A9" w14:textId="77777777" w:rsidR="00D50BA5" w:rsidRPr="00F673E3" w:rsidRDefault="00D50BA5" w:rsidP="0005358B">
            <w:pPr>
              <w:ind w:left="-57" w:right="-113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F673E3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พนักงานขับ</w:t>
            </w:r>
            <w:r w:rsidRPr="00F673E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เ</w:t>
            </w:r>
            <w:r w:rsidRPr="00F673E3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ครื่องจักรกล</w:t>
            </w:r>
          </w:p>
          <w:p w14:paraId="1BAD18FC" w14:textId="77777777" w:rsidR="00D50BA5" w:rsidRPr="00F673E3" w:rsidRDefault="00D50BA5" w:rsidP="0005358B">
            <w:pPr>
              <w:ind w:left="-57" w:right="-113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</w:pPr>
            <w:r w:rsidRPr="00F673E3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ขนาดกลาง</w:t>
            </w:r>
          </w:p>
        </w:tc>
        <w:tc>
          <w:tcPr>
            <w:tcW w:w="470" w:type="dxa"/>
            <w:tcBorders>
              <w:bottom w:val="single" w:sz="4" w:space="0" w:color="auto"/>
            </w:tcBorders>
          </w:tcPr>
          <w:p w14:paraId="5AA42B20" w14:textId="77777777" w:rsidR="00D50BA5" w:rsidRPr="00F673E3" w:rsidRDefault="00D50BA5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F673E3"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89" w:type="dxa"/>
            <w:tcBorders>
              <w:bottom w:val="single" w:sz="4" w:space="0" w:color="auto"/>
            </w:tcBorders>
          </w:tcPr>
          <w:p w14:paraId="67175193" w14:textId="77777777" w:rsidR="00D50BA5" w:rsidRPr="00F673E3" w:rsidRDefault="00D50BA5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F673E3"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34" w:type="dxa"/>
            <w:tcBorders>
              <w:bottom w:val="single" w:sz="4" w:space="0" w:color="auto"/>
            </w:tcBorders>
          </w:tcPr>
          <w:p w14:paraId="04A16446" w14:textId="77777777" w:rsidR="00D50BA5" w:rsidRPr="00F673E3" w:rsidRDefault="00D50BA5" w:rsidP="0005358B">
            <w:pPr>
              <w:ind w:left="-57" w:right="-113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F673E3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พนักงานขับ</w:t>
            </w:r>
            <w:r w:rsidRPr="00F673E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เครื่อง</w:t>
            </w:r>
            <w:r w:rsidRPr="00F673E3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จักรกล</w:t>
            </w:r>
          </w:p>
          <w:p w14:paraId="3E908C2D" w14:textId="77777777" w:rsidR="00D50BA5" w:rsidRPr="00F673E3" w:rsidRDefault="00D50BA5" w:rsidP="0005358B">
            <w:pPr>
              <w:ind w:left="-57" w:right="-113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</w:pPr>
            <w:r w:rsidRPr="00F673E3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ขนาดกลาง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A5E5D68" w14:textId="77777777" w:rsidR="00D50BA5" w:rsidRPr="00F673E3" w:rsidRDefault="00D50BA5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F673E3"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21324E6D" w14:textId="77777777" w:rsidR="00D50BA5" w:rsidRPr="00F673E3" w:rsidRDefault="00D50BA5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F673E3"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>108,000</w:t>
            </w:r>
          </w:p>
          <w:p w14:paraId="21F777CD" w14:textId="77777777" w:rsidR="00D50BA5" w:rsidRPr="00F673E3" w:rsidRDefault="00D50BA5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FC39E8">
              <w:rPr>
                <w:rFonts w:ascii="TH SarabunIT๙" w:eastAsia="Times New Roman" w:hAnsi="TH SarabunIT๙" w:cs="TH SarabunIT๙"/>
                <w:sz w:val="18"/>
                <w:szCs w:val="18"/>
                <w:lang w:eastAsia="en-US"/>
              </w:rPr>
              <w:t>(9,000X12)</w:t>
            </w:r>
          </w:p>
        </w:tc>
        <w:tc>
          <w:tcPr>
            <w:tcW w:w="817" w:type="dxa"/>
            <w:tcBorders>
              <w:bottom w:val="single" w:sz="4" w:space="0" w:color="auto"/>
            </w:tcBorders>
          </w:tcPr>
          <w:p w14:paraId="2DBBC2E6" w14:textId="77777777" w:rsidR="00D50BA5" w:rsidRPr="00F673E3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730B9B7" w14:textId="77777777" w:rsidR="00D50BA5" w:rsidRPr="00F673E3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435151E2" w14:textId="77777777" w:rsidR="00D50BA5" w:rsidRPr="00A81328" w:rsidRDefault="00D50BA5" w:rsidP="0005358B">
            <w:pPr>
              <w:ind w:left="-113" w:right="-170"/>
              <w:jc w:val="center"/>
              <w:rPr>
                <w:rFonts w:ascii="TH SarabunIT๙" w:eastAsia="Times New Roman" w:hAnsi="TH SarabunIT๙" w:cs="TH SarabunIT๙"/>
                <w:sz w:val="22"/>
                <w:szCs w:val="22"/>
                <w:lang w:eastAsia="en-US"/>
              </w:rPr>
            </w:pPr>
            <w:r w:rsidRPr="00A81328">
              <w:rPr>
                <w:rFonts w:ascii="TH SarabunIT๙" w:eastAsia="Times New Roman" w:hAnsi="TH SarabunIT๙" w:cs="TH SarabunIT๙"/>
                <w:sz w:val="22"/>
                <w:szCs w:val="22"/>
                <w:lang w:eastAsia="en-US"/>
              </w:rPr>
              <w:t>108,000</w:t>
            </w:r>
          </w:p>
          <w:p w14:paraId="21BF31FB" w14:textId="77777777" w:rsidR="00D50BA5" w:rsidRPr="00A81328" w:rsidRDefault="00D50BA5" w:rsidP="0005358B">
            <w:pPr>
              <w:ind w:left="-113" w:right="-170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</w:tr>
      <w:tr w:rsidR="00D50BA5" w:rsidRPr="00F673E3" w14:paraId="5046BF96" w14:textId="77777777" w:rsidTr="0005358B">
        <w:trPr>
          <w:jc w:val="center"/>
        </w:trPr>
        <w:tc>
          <w:tcPr>
            <w:tcW w:w="158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7413" w14:textId="77777777" w:rsidR="00D50BA5" w:rsidRPr="00F673E3" w:rsidRDefault="00D50BA5" w:rsidP="0005358B">
            <w:pPr>
              <w:ind w:right="-17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 xml:space="preserve">หน่วยตรวจสอบภายใน (12) </w:t>
            </w:r>
          </w:p>
        </w:tc>
      </w:tr>
      <w:tr w:rsidR="00D50BA5" w:rsidRPr="00F673E3" w14:paraId="1C664702" w14:textId="77777777" w:rsidTr="0005358B">
        <w:trPr>
          <w:jc w:val="center"/>
        </w:trPr>
        <w:tc>
          <w:tcPr>
            <w:tcW w:w="352" w:type="dxa"/>
            <w:tcBorders>
              <w:top w:val="single" w:sz="4" w:space="0" w:color="auto"/>
            </w:tcBorders>
          </w:tcPr>
          <w:p w14:paraId="4530D0A8" w14:textId="77777777" w:rsidR="00D50BA5" w:rsidRPr="00D83AC8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854" w:type="dxa"/>
            <w:tcBorders>
              <w:top w:val="single" w:sz="4" w:space="0" w:color="auto"/>
            </w:tcBorders>
          </w:tcPr>
          <w:p w14:paraId="7CC19DD6" w14:textId="77777777" w:rsidR="00D50BA5" w:rsidRDefault="00D50BA5" w:rsidP="0005358B">
            <w:pPr>
              <w:ind w:left="-57" w:right="-113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756919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 xml:space="preserve">นางสาวธัญรัตน์  </w:t>
            </w:r>
          </w:p>
          <w:p w14:paraId="2AD10EA8" w14:textId="77777777" w:rsidR="00D50BA5" w:rsidRPr="00756919" w:rsidRDefault="00D50BA5" w:rsidP="0005358B">
            <w:pPr>
              <w:ind w:left="-57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</w:pPr>
            <w:r w:rsidRPr="00756919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นาคสมวงษ์กุล</w:t>
            </w:r>
          </w:p>
        </w:tc>
        <w:tc>
          <w:tcPr>
            <w:tcW w:w="1647" w:type="dxa"/>
            <w:tcBorders>
              <w:top w:val="single" w:sz="4" w:space="0" w:color="auto"/>
            </w:tcBorders>
          </w:tcPr>
          <w:p w14:paraId="312C1CDF" w14:textId="77777777" w:rsidR="00D50BA5" w:rsidRPr="003973D8" w:rsidRDefault="00D50BA5" w:rsidP="0005358B">
            <w:pPr>
              <w:ind w:left="-57" w:right="-170"/>
              <w:rPr>
                <w:rFonts w:ascii="TH SarabunIT๙" w:hAnsi="TH SarabunIT๙" w:cs="TH SarabunIT๙"/>
                <w:spacing w:val="-2"/>
                <w:sz w:val="24"/>
                <w:szCs w:val="24"/>
              </w:rPr>
            </w:pPr>
            <w:r w:rsidRPr="003973D8">
              <w:rPr>
                <w:rFonts w:ascii="TH SarabunIT๙" w:hAnsi="TH SarabunIT๙" w:cs="TH SarabunIT๙" w:hint="cs"/>
                <w:spacing w:val="-2"/>
                <w:sz w:val="24"/>
                <w:szCs w:val="24"/>
                <w:cs/>
              </w:rPr>
              <w:t>บธ.ม.</w:t>
            </w:r>
          </w:p>
          <w:p w14:paraId="045C68B0" w14:textId="77777777" w:rsidR="00D50BA5" w:rsidRPr="00F673E3" w:rsidRDefault="00D50BA5" w:rsidP="0005358B">
            <w:pPr>
              <w:ind w:left="-57" w:right="-170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</w:pPr>
            <w:r w:rsidRPr="003973D8">
              <w:rPr>
                <w:rFonts w:ascii="TH SarabunIT๙" w:hAnsi="TH SarabunIT๙" w:cs="TH SarabunIT๙" w:hint="cs"/>
                <w:spacing w:val="-2"/>
                <w:sz w:val="24"/>
                <w:szCs w:val="24"/>
                <w:cs/>
              </w:rPr>
              <w:t>(บัญชีและการเงิน)</w:t>
            </w:r>
          </w:p>
        </w:tc>
        <w:tc>
          <w:tcPr>
            <w:tcW w:w="1589" w:type="dxa"/>
            <w:tcBorders>
              <w:top w:val="single" w:sz="4" w:space="0" w:color="auto"/>
            </w:tcBorders>
          </w:tcPr>
          <w:p w14:paraId="6828DAF6" w14:textId="77777777" w:rsidR="00D50BA5" w:rsidRPr="00F673E3" w:rsidRDefault="00D50BA5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6F414F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21-3-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>12</w:t>
            </w:r>
            <w:r w:rsidRPr="006F414F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-3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>2</w:t>
            </w:r>
            <w:r w:rsidRPr="006F414F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05-001</w:t>
            </w:r>
          </w:p>
        </w:tc>
        <w:tc>
          <w:tcPr>
            <w:tcW w:w="2135" w:type="dxa"/>
            <w:tcBorders>
              <w:top w:val="single" w:sz="4" w:space="0" w:color="auto"/>
            </w:tcBorders>
          </w:tcPr>
          <w:p w14:paraId="026503F6" w14:textId="77777777" w:rsidR="00D50BA5" w:rsidRPr="00F673E3" w:rsidRDefault="00D50BA5" w:rsidP="0005358B">
            <w:pPr>
              <w:ind w:left="-57" w:right="-113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นักวิชาการตรวจสอบภายใน</w:t>
            </w:r>
          </w:p>
        </w:tc>
        <w:tc>
          <w:tcPr>
            <w:tcW w:w="470" w:type="dxa"/>
            <w:tcBorders>
              <w:top w:val="single" w:sz="4" w:space="0" w:color="auto"/>
            </w:tcBorders>
          </w:tcPr>
          <w:p w14:paraId="785599C1" w14:textId="77777777" w:rsidR="00D50BA5" w:rsidRPr="00F673E3" w:rsidRDefault="00D50BA5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6F414F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ชก.</w:t>
            </w:r>
          </w:p>
        </w:tc>
        <w:tc>
          <w:tcPr>
            <w:tcW w:w="1589" w:type="dxa"/>
            <w:tcBorders>
              <w:top w:val="single" w:sz="4" w:space="0" w:color="auto"/>
            </w:tcBorders>
          </w:tcPr>
          <w:p w14:paraId="06F87376" w14:textId="77777777" w:rsidR="00D50BA5" w:rsidRPr="00F673E3" w:rsidRDefault="00D50BA5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21-3-</w:t>
            </w:r>
            <w:r w:rsidRPr="006F414F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1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2</w:t>
            </w:r>
            <w:r w:rsidRPr="006F414F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-3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>2</w:t>
            </w:r>
            <w:r w:rsidRPr="006F414F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05-001</w:t>
            </w:r>
          </w:p>
        </w:tc>
        <w:tc>
          <w:tcPr>
            <w:tcW w:w="2034" w:type="dxa"/>
            <w:tcBorders>
              <w:top w:val="single" w:sz="4" w:space="0" w:color="auto"/>
            </w:tcBorders>
          </w:tcPr>
          <w:p w14:paraId="0472211B" w14:textId="77777777" w:rsidR="00D50BA5" w:rsidRPr="00F673E3" w:rsidRDefault="00D50BA5" w:rsidP="0005358B">
            <w:pPr>
              <w:ind w:left="-57" w:right="-113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นักวิชาการตรวจสอบภายใน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96CB4DE" w14:textId="77777777" w:rsidR="00D50BA5" w:rsidRPr="00F673E3" w:rsidRDefault="00D50BA5" w:rsidP="0005358B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ปก./</w:t>
            </w:r>
            <w:r w:rsidRPr="006F414F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ชก.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4A637AFF" w14:textId="77777777" w:rsidR="00D50BA5" w:rsidRPr="00F673E3" w:rsidRDefault="00D50BA5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>429</w:t>
            </w:r>
            <w:r w:rsidRPr="00F673E3"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>240</w:t>
            </w:r>
          </w:p>
          <w:p w14:paraId="65725403" w14:textId="77777777" w:rsidR="00D50BA5" w:rsidRPr="00F673E3" w:rsidRDefault="00D50BA5" w:rsidP="0005358B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A26ECD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(</w:t>
            </w:r>
            <w:r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>35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18"/>
                <w:szCs w:val="18"/>
                <w:cs/>
                <w:lang w:eastAsia="en-US"/>
              </w:rPr>
              <w:t>,770</w:t>
            </w:r>
            <w:r w:rsidRPr="00A26ECD"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lang w:eastAsia="en-US"/>
              </w:rPr>
              <w:t xml:space="preserve"> X 12)</w:t>
            </w:r>
          </w:p>
        </w:tc>
        <w:tc>
          <w:tcPr>
            <w:tcW w:w="817" w:type="dxa"/>
            <w:tcBorders>
              <w:top w:val="single" w:sz="4" w:space="0" w:color="auto"/>
            </w:tcBorders>
          </w:tcPr>
          <w:p w14:paraId="6E0DECF3" w14:textId="77777777" w:rsidR="00D50BA5" w:rsidRPr="00F673E3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7481BC4" w14:textId="77777777" w:rsidR="00D50BA5" w:rsidRPr="00F673E3" w:rsidRDefault="00D50BA5" w:rsidP="0005358B">
            <w:pPr>
              <w:ind w:left="-170" w:right="-17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145E00DA" w14:textId="77777777" w:rsidR="00D50BA5" w:rsidRPr="00F673E3" w:rsidRDefault="00D50BA5" w:rsidP="0005358B">
            <w:pPr>
              <w:ind w:left="-113" w:right="-17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>429</w:t>
            </w:r>
            <w:r w:rsidRPr="00F673E3"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>240</w:t>
            </w:r>
          </w:p>
          <w:p w14:paraId="75536C15" w14:textId="77777777" w:rsidR="00D50BA5" w:rsidRPr="00F673E3" w:rsidRDefault="00D50BA5" w:rsidP="0005358B">
            <w:pPr>
              <w:ind w:left="-170" w:right="-17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14:paraId="3CB6FE10" w14:textId="77777777" w:rsidR="00D50BA5" w:rsidRDefault="00D50BA5" w:rsidP="002A776D">
      <w:pPr>
        <w:rPr>
          <w:rFonts w:ascii="TH SarabunIT๙" w:hAnsi="TH SarabunIT๙" w:cs="TH SarabunIT๙"/>
          <w:szCs w:val="94"/>
        </w:rPr>
      </w:pPr>
    </w:p>
    <w:p w14:paraId="44D6A945" w14:textId="77777777" w:rsidR="002A776D" w:rsidRPr="003252C2" w:rsidRDefault="00412865" w:rsidP="002A776D">
      <w:pPr>
        <w:rPr>
          <w:rFonts w:ascii="TH SarabunIT๙" w:hAnsi="TH SarabunIT๙" w:cs="TH SarabunIT๙"/>
          <w:szCs w:val="94"/>
        </w:rPr>
        <w:sectPr w:rsidR="002A776D" w:rsidRPr="003252C2" w:rsidSect="00F103E9">
          <w:footerReference w:type="default" r:id="rId23"/>
          <w:pgSz w:w="16840" w:h="11907" w:orient="landscape" w:code="9"/>
          <w:pgMar w:top="1701" w:right="1134" w:bottom="851" w:left="851" w:header="720" w:footer="244" w:gutter="0"/>
          <w:pgNumType w:fmt="thaiNumbers" w:start="33"/>
          <w:cols w:space="720"/>
        </w:sectPr>
      </w:pPr>
      <w:r>
        <w:rPr>
          <w:rFonts w:ascii="TH SarabunIT๙" w:hAnsi="TH SarabunIT๙" w:cs="TH SarabunIT๙"/>
          <w:noProof/>
          <w:szCs w:val="94"/>
          <w:lang w:eastAsia="en-US"/>
        </w:rPr>
        <w:pict w14:anchorId="4430F702">
          <v:shape id="Text Box 2468" o:spid="_x0000_s2054" type="#_x0000_t202" style="position:absolute;margin-left:719.85pt;margin-top:169.8pt;width:34.8pt;height:32.3pt;z-index:-25119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" strokecolor="white">
            <v:shadow offset=",3pt"/>
            <v:textbox style="layout-flow:vertical;mso-next-textbox:#Text Box 2468">
              <w:txbxContent>
                <w:p w14:paraId="0F44DEE1" w14:textId="77777777" w:rsidR="002A776D" w:rsidRPr="00707DFD" w:rsidRDefault="002A776D" w:rsidP="002A776D">
                  <w:pPr>
                    <w:jc w:val="center"/>
                    <w:rPr>
                      <w:rFonts w:ascii="TH SarabunIT๙" w:hAnsi="TH SarabunIT๙" w:cs="TH SarabunIT๙"/>
                      <w:color w:val="FFFFFF" w:themeColor="background1"/>
                      <w:sz w:val="32"/>
                      <w:szCs w:val="32"/>
                    </w:rPr>
                  </w:pPr>
                  <w:r w:rsidRPr="00707DFD">
                    <w:rPr>
                      <w:rFonts w:ascii="TH SarabunIT๙" w:hAnsi="TH SarabunIT๙" w:cs="TH SarabunIT๙"/>
                      <w:color w:val="FFFFFF" w:themeColor="background1"/>
                      <w:sz w:val="32"/>
                      <w:szCs w:val="32"/>
                    </w:rPr>
                    <w:t>64</w:t>
                  </w:r>
                </w:p>
              </w:txbxContent>
            </v:textbox>
          </v:shape>
        </w:pict>
      </w:r>
    </w:p>
    <w:p w14:paraId="7A28A137" w14:textId="77777777" w:rsidR="002A776D" w:rsidRPr="003252C2" w:rsidRDefault="00412865" w:rsidP="002A776D">
      <w:pPr>
        <w:shd w:val="clear" w:color="auto" w:fill="00FFFF"/>
        <w:tabs>
          <w:tab w:val="left" w:pos="3885"/>
        </w:tabs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lastRenderedPageBreak/>
        <w:pict w14:anchorId="2580DB6C">
          <v:shape id="Text Box 2461" o:spid="_x0000_s2053" type="#_x0000_t202" style="position:absolute;margin-left:772.05pt;margin-top:20.1pt;width:34.8pt;height:32.3pt;z-index:-25119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" strokecolor="white">
            <v:shadow offset=",3pt"/>
            <v:textbox style="layout-flow:vertical;mso-next-textbox:#Text Box 2461">
              <w:txbxContent>
                <w:p w14:paraId="58F9B80D" w14:textId="77777777" w:rsidR="002A776D" w:rsidRPr="00222372" w:rsidRDefault="002A776D" w:rsidP="002A776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26</w:t>
                  </w:r>
                </w:p>
              </w:txbxContent>
            </v:textbox>
          </v:shape>
        </w:pict>
      </w:r>
      <w:r w:rsidR="002A776D" w:rsidRPr="003252C2">
        <w:rPr>
          <w:rFonts w:ascii="TH SarabunIT๙" w:hAnsi="TH SarabunIT๙" w:cs="TH SarabunIT๙"/>
          <w:b/>
          <w:bCs/>
          <w:sz w:val="36"/>
          <w:szCs w:val="36"/>
          <w:cs/>
        </w:rPr>
        <w:t>๑2</w:t>
      </w:r>
      <w:r w:rsidR="002A776D" w:rsidRPr="003252C2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="002A776D" w:rsidRPr="003252C2">
        <w:rPr>
          <w:rFonts w:ascii="TH SarabunIT๙" w:hAnsi="TH SarabunIT๙" w:cs="TH SarabunIT๙"/>
          <w:b/>
          <w:bCs/>
          <w:sz w:val="36"/>
          <w:szCs w:val="36"/>
          <w:cs/>
        </w:rPr>
        <w:t>แนวทางการพัฒนาพนักงานส่วนท้องถิ่น</w:t>
      </w:r>
    </w:p>
    <w:p w14:paraId="03BDC36E" w14:textId="77777777" w:rsidR="002A776D" w:rsidRPr="003252C2" w:rsidRDefault="002A776D" w:rsidP="002A776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ab/>
        <w:t>องค์การบริหารส่วนตำบลฉลองกำหนดแนวทางการพัฒนาพนักงานส่วนตำบล พนักงานครูองค์การบริหารส่วนตำบลและพนักงานจ้าง</w:t>
      </w:r>
      <w:r w:rsidRPr="003252C2">
        <w:rPr>
          <w:rFonts w:ascii="TH SarabunIT๙" w:hAnsi="TH SarabunIT๙" w:cs="TH SarabunIT๙"/>
          <w:sz w:val="32"/>
          <w:szCs w:val="32"/>
          <w:cs/>
        </w:rPr>
        <w:t>ในสังกัดทุกตำแหน่งทุกระดับ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โดยมุ่งเน้นไปที่การพัฒนาเพื่อเพิ่มพูนความรู้ ทักษะ ทัศนคติที่ดี มีคุณธรรมและจริยธรรม อันจะทำให้การปฏิบัติหน้าที่เป็นไปอย่างมีประสิทธิภาพ เกิดประสิทธิผล ตามรอบการจัดทำแผนอัตรากำลัง 3 ปี ซึ่งต้องพัฒนาทั้ง 5 ด้าน ได้แก่</w:t>
      </w:r>
    </w:p>
    <w:p w14:paraId="21FEFD99" w14:textId="77777777" w:rsidR="002A776D" w:rsidRPr="003252C2" w:rsidRDefault="002A776D" w:rsidP="002A77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1. ด้านความรู้ทั่วไปในการปฏิบัติงาน ได้แก่ ความรู้ที่เกี่ยวข้องกับการปฏิบัติงานโดยทั่วไป  เช่น ระเบียบกฎหมาย นโยบายสำคัญของรัฐบาล สถานที่ โครงสร้างของงาน นโยบายต่างๆ เป็นต้น</w:t>
      </w:r>
    </w:p>
    <w:p w14:paraId="4E53979F" w14:textId="77777777" w:rsidR="002A776D" w:rsidRPr="003252C2" w:rsidRDefault="002A776D" w:rsidP="002A776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2. ด้านความรู้และทักษะเฉพาะของงานในแต่ละตำแหน่ง ได้แก่ ความรู้ความสามารถในการปฏิบัติงานของตำแหน่งหนึ่งตำแหน่งใดโดยเฉพาะ เช่น งานฝึกอบรม งานพิมพ์ดีด งานด้านช่าง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14:paraId="77EC7BB6" w14:textId="77777777" w:rsidR="002A776D" w:rsidRPr="003252C2" w:rsidRDefault="002A776D" w:rsidP="002A77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F3A09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3F3A09">
        <w:rPr>
          <w:rFonts w:ascii="TH SarabunIT๙" w:hAnsi="TH SarabunIT๙" w:cs="TH SarabunIT๙"/>
          <w:spacing w:val="-2"/>
          <w:sz w:val="32"/>
          <w:szCs w:val="32"/>
          <w:cs/>
        </w:rPr>
        <w:tab/>
        <w:t>3. ด้านการบริหาร ได้แก่ รายละเอียดที่เกี่ยวกับการบริหารงานและการบริการประชาชน  เช่น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ในเรื่องการวางแผน การมอบหมายงาน การจูงใจ การประสานงาน เป็นต้น</w:t>
      </w:r>
    </w:p>
    <w:p w14:paraId="4652E3DC" w14:textId="77777777" w:rsidR="002A776D" w:rsidRPr="003252C2" w:rsidRDefault="002A776D" w:rsidP="002A77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4. ด้านคุณสมบัติส่วนตัว ได้แก่ การช่วยเสริมบุคลิกภาพที่ดี ส่งเสริมให้สามารถปฏิบัติงาน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ร่วมกับบุคคลอื่นได้อย่างราบรื่นและมีประสิทธิภาพ เช่น มนุ</w:t>
      </w:r>
      <w:proofErr w:type="spellStart"/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ษย</w:t>
      </w:r>
      <w:proofErr w:type="spellEnd"/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สัมพันธ์การทำงาน การสื่อสารและสื่อความหมาย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การเสริมสร้างสุขภาพอนามัย เป็นต้น</w:t>
      </w:r>
    </w:p>
    <w:p w14:paraId="74FC5ABE" w14:textId="77777777" w:rsidR="002A776D" w:rsidRPr="003252C2" w:rsidRDefault="002A776D" w:rsidP="002A776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5. ด้านศีลธรรม คุณธรรม และจริยธรรม ได้แก่ การพัฒนาคุณธรรมและจริยธรรมในการปฏิบัติงาน เช่น จริยธรรมในการปฏิบัติงาน การพัฒนาคุณภาพชีวิต เพื่อประสิทธิภาพในการปฏิบัติงาน การปฏิบัติงานอย่างมีความสุข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14:paraId="1032137A" w14:textId="77777777" w:rsidR="002A776D" w:rsidRPr="003252C2" w:rsidRDefault="002A776D" w:rsidP="002A77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นอกจากการพัฒนาทั้ง 5 ด้านข้างต้นแล้ว องค์การบริหารส่วนตำบลฉลองยังตระหนักถึงการ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พัฒนาตามนโยบายแห่งรัฐ คือ การพัฒนาตามแนวทาง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pacing w:val="-2"/>
          <w:sz w:val="32"/>
          <w:szCs w:val="32"/>
        </w:rPr>
        <w:t xml:space="preserve">Thailand 4.0 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เพื่อประโยชน์สุขของประชาชนเป็นหลัก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กล่าวคือ</w:t>
      </w:r>
    </w:p>
    <w:p w14:paraId="6C21EAE3" w14:textId="77777777" w:rsidR="002A776D" w:rsidRPr="003252C2" w:rsidRDefault="002A776D" w:rsidP="002A77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6235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A96235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F47192">
        <w:rPr>
          <w:rFonts w:ascii="TH SarabunIT๙" w:hAnsi="TH SarabunIT๙" w:cs="TH SarabunIT๙"/>
          <w:spacing w:val="-4"/>
          <w:sz w:val="32"/>
          <w:szCs w:val="32"/>
          <w:cs/>
        </w:rPr>
        <w:t>1. เป็นองค์กรที่เปิดกว้างและเชื่อมโยงกัน</w:t>
      </w:r>
      <w:r w:rsidRPr="00A9623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A96235">
        <w:rPr>
          <w:rFonts w:ascii="TH SarabunIT๙" w:hAnsi="TH SarabunIT๙" w:cs="TH SarabunIT๙" w:hint="cs"/>
          <w:spacing w:val="-4"/>
          <w:sz w:val="32"/>
          <w:szCs w:val="32"/>
          <w:cs/>
        </w:rPr>
        <w:t>มีการบริหารจัดการที่เปิดเผย โปร่งใสในการทำงาน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566CE">
        <w:rPr>
          <w:rFonts w:ascii="TH SarabunIT๙" w:hAnsi="TH SarabunIT๙" w:cs="TH SarabunIT๙" w:hint="cs"/>
          <w:spacing w:val="-4"/>
          <w:sz w:val="32"/>
          <w:szCs w:val="32"/>
          <w:cs/>
        </w:rPr>
        <w:t>บุคคลภายนอกสามารถเข้าถึงข้อมูลข่าวสารของหน่วยงานได้ มีการแบ่งปันข้อมูลซึ่งกันและกันระหว่างหน่วยงาน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>รัฐ ภาคเอกชนและประชาชนทั่วไป เพื่อเป็นการตรวจสอบการทำงานระหว่างกันและเปิดกว้างในการมีส่วนร่วม การสร้างเครือข่าย</w:t>
      </w:r>
    </w:p>
    <w:p w14:paraId="6C3CEFD0" w14:textId="77777777" w:rsidR="002A776D" w:rsidRDefault="002A776D" w:rsidP="002A77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47192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ab/>
      </w:r>
      <w:r w:rsidRPr="00F4719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2. </w:t>
      </w:r>
      <w:r w:rsidRPr="00F47192">
        <w:rPr>
          <w:rFonts w:ascii="TH SarabunIT๙" w:hAnsi="TH SarabunIT๙" w:cs="TH SarabunIT๙" w:hint="cs"/>
          <w:spacing w:val="-2"/>
          <w:sz w:val="32"/>
          <w:szCs w:val="32"/>
          <w:cs/>
        </w:rPr>
        <w:t>องค์การบริหารส่วนตำบลยึดประชาชนเป็นศูนย์กลาง เป็นการทำงานที่ต้องเข้าใจประชาชน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เป็นหลัก ทำงานเชิงรุกและมองไปข้างหน้า โดยตั้งคำถามเสมอว่าประชาชนจะได้อะไร มุ่งเน้นแก้ไขปัญหาความต้องการและตอบสนองความต้องการประชาชนเป็นสำคัญ การอำนวยความสะดวกเชื่อมโยงทุกส่วนราชการ เพื่อเปิดโอกาสตอบโจทย์การทำงานร่วมกัน องค์การบริหารส่วนตำบลฉลองมุ่งเน้นให้ประชาชนใช้ระบบดิจิตอล</w:t>
      </w:r>
      <w:r w:rsidRPr="00F47192">
        <w:rPr>
          <w:rFonts w:ascii="TH SarabunIT๙" w:hAnsi="TH SarabunIT๙" w:cs="TH SarabunIT๙" w:hint="cs"/>
          <w:spacing w:val="-2"/>
          <w:sz w:val="32"/>
          <w:szCs w:val="32"/>
          <w:cs/>
        </w:rPr>
        <w:t>อิเล็กทรอนิกส์ เพื่อให้ประชาชนก้าวทันความก้าวหน้าของระบบข้อมูลสารสนเทศ โดยเปิดให้ประชาชนใช้บริการ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47192">
        <w:rPr>
          <w:rFonts w:ascii="TH SarabunIT๙" w:hAnsi="TH SarabunIT๙" w:cs="TH SarabunIT๙"/>
          <w:spacing w:val="-2"/>
          <w:sz w:val="32"/>
          <w:szCs w:val="32"/>
        </w:rPr>
        <w:t xml:space="preserve">WIFI </w:t>
      </w:r>
      <w:r w:rsidRPr="00F47192">
        <w:rPr>
          <w:rFonts w:ascii="TH SarabunIT๙" w:hAnsi="TH SarabunIT๙" w:cs="TH SarabunIT๙" w:hint="cs"/>
          <w:spacing w:val="-2"/>
          <w:sz w:val="32"/>
          <w:szCs w:val="32"/>
          <w:cs/>
        </w:rPr>
        <w:t>ฟรี รวมถึงเปิดโอกาสให้ประชาชนใช้ระบบอินเตอร์เน็ตที่หน่วยงานให้ข้อมูลผ่านไลน์ เว็บไซต์ของหน่วยงาน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>ด้วย</w:t>
      </w:r>
    </w:p>
    <w:p w14:paraId="78C8E762" w14:textId="77777777" w:rsidR="002A776D" w:rsidRPr="003252C2" w:rsidRDefault="002A776D" w:rsidP="002A77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           </w:t>
      </w:r>
      <w:r w:rsidRPr="003252C2">
        <w:rPr>
          <w:rFonts w:ascii="TH SarabunIT๙" w:hAnsi="TH SarabunIT๙" w:cs="TH SarabunIT๙"/>
          <w:sz w:val="32"/>
          <w:szCs w:val="32"/>
        </w:rPr>
        <w:tab/>
      </w:r>
      <w:r w:rsidRPr="00AB5259">
        <w:rPr>
          <w:rFonts w:ascii="TH SarabunIT๙" w:hAnsi="TH SarabunIT๙" w:cs="TH SarabunIT๙"/>
          <w:spacing w:val="-4"/>
          <w:sz w:val="32"/>
          <w:szCs w:val="32"/>
        </w:rPr>
        <w:t>3.</w:t>
      </w:r>
      <w:r w:rsidRPr="00AB525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AB5259">
        <w:rPr>
          <w:rFonts w:ascii="TH SarabunIT๙" w:hAnsi="TH SarabunIT๙" w:cs="TH SarabunIT๙" w:hint="cs"/>
          <w:spacing w:val="-4"/>
          <w:sz w:val="32"/>
          <w:szCs w:val="32"/>
          <w:cs/>
        </w:rPr>
        <w:t>เป็นองค์การบริหารส่วนตำบลที่มีขีดสมรรถนะสูงและทันสมัย</w:t>
      </w:r>
      <w:r w:rsidRPr="006566CE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6566CE">
        <w:rPr>
          <w:rFonts w:ascii="TH SarabunIT๙" w:hAnsi="TH SarabunIT๙" w:cs="TH SarabunIT๙"/>
          <w:spacing w:val="-4"/>
          <w:sz w:val="32"/>
          <w:szCs w:val="32"/>
          <w:cs/>
        </w:rPr>
        <w:t>ต้องทำงานอย่างเตรียมการ</w:t>
      </w:r>
      <w:r w:rsidRPr="003252C2">
        <w:rPr>
          <w:rFonts w:ascii="TH SarabunIT๙" w:hAnsi="TH SarabunIT๙" w:cs="TH SarabunIT๙"/>
          <w:sz w:val="32"/>
          <w:szCs w:val="32"/>
          <w:cs/>
        </w:rPr>
        <w:t>ไว้</w:t>
      </w:r>
      <w:r w:rsidRPr="00AB5259">
        <w:rPr>
          <w:rFonts w:ascii="TH SarabunIT๙" w:hAnsi="TH SarabunIT๙" w:cs="TH SarabunIT๙"/>
          <w:sz w:val="32"/>
          <w:szCs w:val="32"/>
          <w:cs/>
        </w:rPr>
        <w:t>ล่วงหน้า มีการวิเคราะห์ความเสี่ยง สร้างนวัตกรรมหรือความคิดริเริ่มและประยุกต์องค์ความรู้ในแบบสหสาขา</w:t>
      </w:r>
      <w:r w:rsidRPr="00AB525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B5259">
        <w:rPr>
          <w:rFonts w:ascii="TH SarabunIT๙" w:hAnsi="TH SarabunIT๙" w:cs="TH SarabunIT๙"/>
          <w:sz w:val="32"/>
          <w:szCs w:val="32"/>
          <w:cs/>
        </w:rPr>
        <w:t>วิชาเข้ามาใช้ในการตอบโต้กับโลกแห่งการเปลี่ยนแปลงอย่างฉับพลัน เพื่อสร้างคุณค่า มีความยืดหยุ่นและความ</w:t>
      </w:r>
      <w:r w:rsidRPr="00AB525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B5259">
        <w:rPr>
          <w:rFonts w:ascii="TH SarabunIT๙" w:hAnsi="TH SarabunIT๙" w:cs="TH SarabunIT๙"/>
          <w:sz w:val="32"/>
          <w:szCs w:val="32"/>
          <w:cs/>
        </w:rPr>
        <w:t>สามารถในการตอบสนองกับสถานการณ์ต่างๆ ได้อย่างทันเวลาตลอดจนเป็นองค์การที่มีขีดสมรรถนะสูง และปรับตัวเข้าสู่สภาพความเป็นสำนักงานสมัยใหม่ รวมทั้งทำให้</w:t>
      </w:r>
      <w:r w:rsidRPr="00AB5259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Pr="00AB5259">
        <w:rPr>
          <w:rFonts w:ascii="TH SarabunIT๙" w:hAnsi="TH SarabunIT๙" w:cs="TH SarabunIT๙"/>
          <w:sz w:val="32"/>
          <w:szCs w:val="32"/>
          <w:cs/>
        </w:rPr>
        <w:t>มีความผูกพันต่อการปฏิบัติราชการและปฏิบัติหน้าที่ได้อย่างเหมาะสมกับบทบาทของตน</w:t>
      </w:r>
    </w:p>
    <w:p w14:paraId="4E619F4D" w14:textId="77777777" w:rsidR="002A776D" w:rsidRPr="003252C2" w:rsidRDefault="002A776D" w:rsidP="002A776D">
      <w:pPr>
        <w:ind w:firstLine="1275"/>
        <w:jc w:val="thaiDistribute"/>
        <w:rPr>
          <w:rFonts w:ascii="TH SarabunIT๙" w:hAnsi="TH SarabunIT๙" w:cs="TH SarabunIT๙"/>
          <w:sz w:val="32"/>
          <w:szCs w:val="32"/>
        </w:rPr>
      </w:pPr>
      <w:r w:rsidRPr="00AB5259">
        <w:rPr>
          <w:rFonts w:ascii="TH SarabunIT๙" w:hAnsi="TH SarabunIT๙" w:cs="TH SarabunIT๙"/>
          <w:sz w:val="32"/>
          <w:szCs w:val="32"/>
          <w:cs/>
        </w:rPr>
        <w:t>4. การกำหนดแนวทางการพัฒนาทักษะด้านดิจิทัล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องค์การบริหารส่วนตำบลฉลองจะยึดถือปฏิบัติการดำเนินการตามหนังสือสำนักงาน ก.พ. ที่ นร 1013.4/42 ลงวันที่ 5 พฤษภาคม 2563 เรื่อง  </w:t>
      </w:r>
      <w:r w:rsidRPr="003252C2">
        <w:rPr>
          <w:rFonts w:ascii="TH SarabunIT๙" w:hAnsi="TH SarabunIT๙" w:cs="TH SarabunIT๙"/>
          <w:sz w:val="32"/>
          <w:szCs w:val="32"/>
          <w:cs/>
        </w:rPr>
        <w:lastRenderedPageBreak/>
        <w:t>เครื่องมือสำรวจทักษะด้านดิจิทัลของข้าราชการและบุคลากรภาครัฐด้วยตัวเอง (</w:t>
      </w:r>
      <w:proofErr w:type="spellStart"/>
      <w:r w:rsidRPr="003252C2">
        <w:rPr>
          <w:rFonts w:ascii="TH SarabunIT๙" w:hAnsi="TH SarabunIT๙" w:cs="TH SarabunIT๙"/>
          <w:sz w:val="32"/>
          <w:szCs w:val="32"/>
        </w:rPr>
        <w:t>Digotal</w:t>
      </w:r>
      <w:proofErr w:type="spellEnd"/>
      <w:r w:rsidRPr="003252C2">
        <w:rPr>
          <w:rFonts w:ascii="TH SarabunIT๙" w:hAnsi="TH SarabunIT๙" w:cs="TH SarabunIT๙"/>
          <w:sz w:val="32"/>
          <w:szCs w:val="32"/>
        </w:rPr>
        <w:t xml:space="preserve"> Government Skill Self-Assessment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) โดยได้รวบรวมเป็นนโยบายการบริหารและพัฒนาทรัพยากรบุคคลขององค์กรในการพัฒนาทักษะของพนักงานในสังกัด </w:t>
      </w:r>
    </w:p>
    <w:p w14:paraId="12291AD4" w14:textId="77777777" w:rsidR="002A776D" w:rsidRPr="003252C2" w:rsidRDefault="002A776D" w:rsidP="002A776D">
      <w:pPr>
        <w:tabs>
          <w:tab w:val="left" w:pos="1418"/>
          <w:tab w:val="left" w:pos="2431"/>
          <w:tab w:val="num" w:pos="2520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  <w:t xml:space="preserve">ทั้งนี้ในการพัฒนาบุคลากรในสังกัดองค์การบริหารส่วนตำบลฉลองตามแนวทางข้างต้นนั้น 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กำหนดให้ทุกตำแหน่งได้มีโอกาสที่จะได้รับการพัฒนาในช่วงระยะเวลาตามแผนอัตรากำลัง 3 ปี ซึ่งวิธีการพัฒนา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อาจใช้วิธีการใดวิธีการหนึ่งเช่น การปฐมนิเทศ การฝึกอบรม การศึกษาหรือดูงาน การประชุมเชิงปฏิบัติการ เป็นต้น ประกอบในการพัฒนาพนักงานส่วนตำบลเพื่อให้งานเป็นไปอย่างมีประสิทธิภาพและประสิทธิผลบังเกิดผลดีต่อประชาชนและท้องถิ่น ซึ่งการพัฒนาแรกจะเน้นที่การพัฒนาพื้นฐานการปฏิบัติงานพื้นฐานของพนักงานที่จำเป็นต่อการปฏิบัติราชการ เช่น </w:t>
      </w:r>
    </w:p>
    <w:p w14:paraId="4DF6DFED" w14:textId="77777777" w:rsidR="002A776D" w:rsidRPr="003252C2" w:rsidRDefault="002A776D" w:rsidP="002A776D">
      <w:pPr>
        <w:pStyle w:val="af4"/>
        <w:numPr>
          <w:ilvl w:val="0"/>
          <w:numId w:val="31"/>
        </w:numPr>
        <w:tabs>
          <w:tab w:val="left" w:pos="1418"/>
          <w:tab w:val="left" w:pos="2127"/>
        </w:tabs>
        <w:ind w:firstLine="65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 xml:space="preserve">การบริหารโครงการ </w:t>
      </w:r>
    </w:p>
    <w:p w14:paraId="12F967AF" w14:textId="77777777" w:rsidR="002A776D" w:rsidRPr="003252C2" w:rsidRDefault="002A776D" w:rsidP="002A776D">
      <w:pPr>
        <w:numPr>
          <w:ilvl w:val="0"/>
          <w:numId w:val="31"/>
        </w:numPr>
        <w:tabs>
          <w:tab w:val="left" w:pos="2127"/>
        </w:tabs>
        <w:ind w:firstLine="6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การให้บริการ</w:t>
      </w:r>
    </w:p>
    <w:p w14:paraId="050B5D39" w14:textId="77777777" w:rsidR="002A776D" w:rsidRPr="003252C2" w:rsidRDefault="002A776D" w:rsidP="002A776D">
      <w:pPr>
        <w:numPr>
          <w:ilvl w:val="0"/>
          <w:numId w:val="31"/>
        </w:numPr>
        <w:tabs>
          <w:tab w:val="left" w:pos="2127"/>
        </w:tabs>
        <w:ind w:firstLine="6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การวิจัย</w:t>
      </w:r>
    </w:p>
    <w:p w14:paraId="20041379" w14:textId="77777777" w:rsidR="002A776D" w:rsidRPr="003252C2" w:rsidRDefault="002A776D" w:rsidP="002A776D">
      <w:pPr>
        <w:numPr>
          <w:ilvl w:val="0"/>
          <w:numId w:val="31"/>
        </w:numPr>
        <w:tabs>
          <w:tab w:val="left" w:pos="2127"/>
        </w:tabs>
        <w:ind w:firstLine="6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ทักษะการติดต่อสื่อสาร</w:t>
      </w:r>
    </w:p>
    <w:p w14:paraId="576BD289" w14:textId="77777777" w:rsidR="002A776D" w:rsidRPr="003252C2" w:rsidRDefault="002A776D" w:rsidP="002A776D">
      <w:pPr>
        <w:numPr>
          <w:ilvl w:val="0"/>
          <w:numId w:val="31"/>
        </w:numPr>
        <w:tabs>
          <w:tab w:val="left" w:pos="2127"/>
        </w:tabs>
        <w:ind w:firstLine="6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การเขียนหนังสือราชการ</w:t>
      </w:r>
    </w:p>
    <w:p w14:paraId="5E78B9D8" w14:textId="77777777" w:rsidR="002A776D" w:rsidRPr="003252C2" w:rsidRDefault="002A776D" w:rsidP="002A776D">
      <w:pPr>
        <w:numPr>
          <w:ilvl w:val="0"/>
          <w:numId w:val="31"/>
        </w:numPr>
        <w:tabs>
          <w:tab w:val="left" w:pos="2127"/>
        </w:tabs>
        <w:ind w:firstLine="6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การใช้เทคโนโลยีสมัยใหม่ เช่น การใช้โปรแกรมคอมพิวเตอร์ต่างๆ เป็นต้น</w:t>
      </w:r>
    </w:p>
    <w:p w14:paraId="587E78C5" w14:textId="77777777" w:rsidR="002A776D" w:rsidRPr="003252C2" w:rsidRDefault="002A776D" w:rsidP="002A776D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  <w:t>ส่วนการพัฒนาพฤติกรรมการปฏิบัติราชการ องค์การบริหารส่วนตำบลฉลองเล็งเห็นว่า มีความสำคัญอย่างยิ่ง เนื่องจากว่าบุคลากรที่มาดำรงตำแหน่งในสังกัดนั้นมีที่มาของแต่ละคนไม่เหมือนกันต่าง ดังนั้น ในการพัฒนาพฤติกรรมการปฏิบัติราชการจึงมีความสำคัญและจำเป็นอย่างยิ่ง ประกอบกับพฤติการณ์ปฏิบัติราชการเป็นคุณลักษณะร่วมของพนักงานส่วนตำบลทุกคนที่พึงมี เป็นการหล่อหลอมให้เกิดพฤติกรรมและค่านิยมพึงประสงค์ร่วมกัน เพื่อให้เกิดประโยชน์สูงสุดกับองค์การบริหารส่วนตำบลฉลอง ประกอบด้วย</w:t>
      </w:r>
    </w:p>
    <w:p w14:paraId="06EC0D97" w14:textId="77777777" w:rsidR="002A776D" w:rsidRPr="003252C2" w:rsidRDefault="002A776D" w:rsidP="002A776D">
      <w:pPr>
        <w:pStyle w:val="af4"/>
        <w:numPr>
          <w:ilvl w:val="0"/>
          <w:numId w:val="32"/>
        </w:numPr>
        <w:tabs>
          <w:tab w:val="left" w:pos="1276"/>
          <w:tab w:val="left" w:pos="1792"/>
        </w:tabs>
        <w:ind w:firstLine="1123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การมุ่งผลสัมฤทธิ์</w:t>
      </w:r>
    </w:p>
    <w:p w14:paraId="28D1FC2D" w14:textId="77777777" w:rsidR="002A776D" w:rsidRPr="003252C2" w:rsidRDefault="002A776D" w:rsidP="002A776D">
      <w:pPr>
        <w:pStyle w:val="af4"/>
        <w:numPr>
          <w:ilvl w:val="0"/>
          <w:numId w:val="32"/>
        </w:numPr>
        <w:tabs>
          <w:tab w:val="left" w:pos="1276"/>
          <w:tab w:val="left" w:pos="1792"/>
        </w:tabs>
        <w:ind w:firstLine="1123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การยึดมั่นในความถูกต้องชอบธรรมและจริยธรรม</w:t>
      </w:r>
    </w:p>
    <w:p w14:paraId="1AC4052B" w14:textId="77777777" w:rsidR="002A776D" w:rsidRPr="003252C2" w:rsidRDefault="002A776D" w:rsidP="002A776D">
      <w:pPr>
        <w:pStyle w:val="af4"/>
        <w:numPr>
          <w:ilvl w:val="0"/>
          <w:numId w:val="32"/>
        </w:numPr>
        <w:tabs>
          <w:tab w:val="left" w:pos="1276"/>
          <w:tab w:val="left" w:pos="1792"/>
        </w:tabs>
        <w:ind w:firstLine="1123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การเข้าใจในองค์กรและระบบงาน</w:t>
      </w:r>
    </w:p>
    <w:p w14:paraId="6D070CA6" w14:textId="77777777" w:rsidR="002A776D" w:rsidRPr="003252C2" w:rsidRDefault="002A776D" w:rsidP="002A776D">
      <w:pPr>
        <w:pStyle w:val="af4"/>
        <w:numPr>
          <w:ilvl w:val="0"/>
          <w:numId w:val="32"/>
        </w:numPr>
        <w:tabs>
          <w:tab w:val="left" w:pos="1276"/>
          <w:tab w:val="left" w:pos="1792"/>
        </w:tabs>
        <w:ind w:firstLine="1123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การบริการเป็นเลิศ</w:t>
      </w:r>
    </w:p>
    <w:p w14:paraId="427D27D4" w14:textId="77777777" w:rsidR="002A776D" w:rsidRPr="003252C2" w:rsidRDefault="002A776D" w:rsidP="002A776D">
      <w:pPr>
        <w:pStyle w:val="af4"/>
        <w:numPr>
          <w:ilvl w:val="0"/>
          <w:numId w:val="32"/>
        </w:numPr>
        <w:tabs>
          <w:tab w:val="left" w:pos="1276"/>
          <w:tab w:val="left" w:pos="1792"/>
        </w:tabs>
        <w:ind w:firstLine="1123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การทำงานเป็นทีม</w:t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</w:p>
    <w:p w14:paraId="566DBCAB" w14:textId="77777777" w:rsidR="002A776D" w:rsidRPr="003252C2" w:rsidRDefault="002A776D" w:rsidP="002A776D">
      <w:pPr>
        <w:tabs>
          <w:tab w:val="left" w:pos="1276"/>
        </w:tabs>
        <w:jc w:val="thaiDistribute"/>
        <w:rPr>
          <w:rFonts w:ascii="TH SarabunIT๙" w:hAnsi="TH SarabunIT๙" w:cs="TH SarabunIT๙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องค์การบริหารส่วนตำบลฉลอง ได้ตระหนักถึงความสำคัญในการพัฒนาบุคลากรในสังกัดเป็นสำคัญ เพราะเข้าใจดีว่าหากคนในองค์กรได้รับการพัฒนาแล้ว ย่อมจะสะท้อนให้องค์กรได้รับการพัฒนาตามลำดับที่เกิดจากการปฏิบัติงานของบุคลากร ดังนั้นจึงได้กำหนดโยบายการบริหารและพัฒนาทรัพยากรบุคคล ดังนี้</w:t>
      </w:r>
    </w:p>
    <w:p w14:paraId="4AEBBEFE" w14:textId="77777777" w:rsidR="002A776D" w:rsidRDefault="002A776D" w:rsidP="002A776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0AEC11" w14:textId="77777777" w:rsidR="002A776D" w:rsidRDefault="002A776D" w:rsidP="002A776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0F2131" w14:textId="5A0684FF" w:rsidR="002A776D" w:rsidRDefault="002A776D" w:rsidP="002A776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7290BE5" w14:textId="0CBA2131" w:rsidR="00D50BA5" w:rsidRDefault="00D50BA5" w:rsidP="002A776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9815D6" w14:textId="748AA60E" w:rsidR="00D50BA5" w:rsidRDefault="00D50BA5" w:rsidP="002A776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1155D5" w14:textId="77777777" w:rsidR="00D50BA5" w:rsidRDefault="00D50BA5" w:rsidP="002A776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E79268B" w14:textId="77777777" w:rsidR="002A776D" w:rsidRDefault="002A776D" w:rsidP="002A776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C8A939" w14:textId="77777777" w:rsidR="002A776D" w:rsidRPr="003252C2" w:rsidRDefault="002A776D" w:rsidP="002A776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10939A" w14:textId="77777777" w:rsidR="002A776D" w:rsidRPr="003252C2" w:rsidRDefault="002A776D" w:rsidP="002A776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FB2EA6" w14:textId="77777777" w:rsidR="002A776D" w:rsidRPr="003252C2" w:rsidRDefault="002A776D" w:rsidP="002A776D">
      <w:pPr>
        <w:shd w:val="clear" w:color="auto" w:fill="66FFFF"/>
        <w:rPr>
          <w:rFonts w:ascii="TH SarabunIT๙" w:hAnsi="TH SarabunIT๙" w:cs="TH SarabunIT๙"/>
          <w:b/>
          <w:bCs/>
          <w:sz w:val="36"/>
          <w:szCs w:val="36"/>
        </w:rPr>
      </w:pPr>
      <w:r w:rsidRPr="003252C2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๑3</w:t>
      </w:r>
      <w:r w:rsidRPr="003252C2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Pr="003252C2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ประกาศคุณธรรมจริยธรรมของพนักงานส่วนตำบลและพนักงานจ้างขององค์การบริหารส่วนตำบลฉลอง</w:t>
      </w:r>
    </w:p>
    <w:p w14:paraId="3A395685" w14:textId="77777777" w:rsidR="002A776D" w:rsidRDefault="002A776D" w:rsidP="002A776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ได้กำหนดแนวทางปฏิบัติเพื่อส่งเสริมคุณธรรมจริยธรรมในองค์กร เพื่อป้องกันไม่ให้บุคลากรในสังกัดกระทำผิดจริยธรรม ซึ่งมีวัตถุประสงค์ดังนี้</w:t>
      </w:r>
    </w:p>
    <w:p w14:paraId="44B8F958" w14:textId="77777777" w:rsidR="002A776D" w:rsidRPr="00C807FF" w:rsidRDefault="002A776D" w:rsidP="002A77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807FF">
        <w:rPr>
          <w:rFonts w:ascii="TH SarabunIT๙" w:hAnsi="TH SarabunIT๙" w:cs="TH SarabunIT๙"/>
          <w:sz w:val="32"/>
          <w:szCs w:val="32"/>
          <w:cs/>
        </w:rPr>
        <w:tab/>
      </w:r>
      <w:r w:rsidRPr="00C807FF">
        <w:rPr>
          <w:rFonts w:ascii="TH SarabunIT๙" w:hAnsi="TH SarabunIT๙" w:cs="TH SarabunIT๙"/>
          <w:sz w:val="32"/>
          <w:szCs w:val="32"/>
          <w:cs/>
        </w:rPr>
        <w:tab/>
      </w:r>
      <w:r w:rsidRPr="00C807FF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807FF">
        <w:rPr>
          <w:rFonts w:ascii="TH SarabunIT๙" w:hAnsi="TH SarabunIT๙" w:cs="TH SarabunIT๙"/>
          <w:sz w:val="32"/>
          <w:szCs w:val="32"/>
          <w:cs/>
        </w:rPr>
        <w:t>เป็นเครื่องมือกำกับความประพฤติของพนักงานองค์การบริหารส่วนตำบล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ฉลอง</w:t>
      </w:r>
      <w:r w:rsidRPr="00C807FF">
        <w:rPr>
          <w:rFonts w:ascii="TH SarabunIT๙" w:hAnsi="TH SarabunIT๙" w:cs="TH SarabunIT๙"/>
          <w:sz w:val="32"/>
          <w:szCs w:val="32"/>
          <w:cs/>
        </w:rPr>
        <w:t>ที่สร้างความโปร่งใส มีมาตรฐานในการปฏิบัติงานที่ชัดเจนและเป็นสากล</w:t>
      </w:r>
    </w:p>
    <w:p w14:paraId="07427452" w14:textId="77777777" w:rsidR="002A776D" w:rsidRPr="00C807FF" w:rsidRDefault="002A776D" w:rsidP="002A77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807FF">
        <w:rPr>
          <w:rFonts w:ascii="TH SarabunIT๙" w:hAnsi="TH SarabunIT๙" w:cs="TH SarabunIT๙"/>
          <w:sz w:val="32"/>
          <w:szCs w:val="32"/>
        </w:rPr>
        <w:tab/>
      </w:r>
      <w:r w:rsidRPr="00C807FF">
        <w:rPr>
          <w:rFonts w:ascii="TH SarabunIT๙" w:hAnsi="TH SarabunIT๙" w:cs="TH SarabunIT๙"/>
          <w:sz w:val="32"/>
          <w:szCs w:val="32"/>
        </w:rPr>
        <w:tab/>
        <w:t>2.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807FF">
        <w:rPr>
          <w:rFonts w:ascii="TH SarabunIT๙" w:hAnsi="TH SarabunIT๙" w:cs="TH SarabunIT๙"/>
          <w:sz w:val="32"/>
          <w:szCs w:val="32"/>
          <w:cs/>
        </w:rPr>
        <w:t>ยึดถือเป็นหลักการและแนวทางปฏิบัติอย่างสม่ำเสมอ ทั้งในระดับองค์กรและระดับบุคคลและเป็นเครื่องมือการตรวจสอบการทำงานด้านต่างๆ</w:t>
      </w:r>
    </w:p>
    <w:p w14:paraId="1B752EFB" w14:textId="77777777" w:rsidR="002A776D" w:rsidRPr="00C807FF" w:rsidRDefault="002A776D" w:rsidP="002A77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807FF">
        <w:rPr>
          <w:rFonts w:ascii="TH SarabunIT๙" w:hAnsi="TH SarabunIT๙" w:cs="TH SarabunIT๙"/>
          <w:sz w:val="32"/>
          <w:szCs w:val="32"/>
          <w:cs/>
        </w:rPr>
        <w:tab/>
      </w:r>
      <w:r w:rsidRPr="00267F5D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267F5D">
        <w:rPr>
          <w:rFonts w:ascii="TH SarabunIT๙" w:hAnsi="TH SarabunIT๙" w:cs="TH SarabunIT๙"/>
          <w:spacing w:val="-6"/>
          <w:sz w:val="32"/>
          <w:szCs w:val="32"/>
        </w:rPr>
        <w:t>3.</w:t>
      </w:r>
      <w:r w:rsidRPr="00267F5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267F5D">
        <w:rPr>
          <w:rFonts w:ascii="TH SarabunIT๙" w:hAnsi="TH SarabunIT๙" w:cs="TH SarabunIT๙"/>
          <w:spacing w:val="-6"/>
          <w:sz w:val="32"/>
          <w:szCs w:val="32"/>
          <w:cs/>
        </w:rPr>
        <w:t>ทำให้เกิดรูปแบบองค์กรอันเป็นที่ยอมรับ เพิ่มความน่าเชื่อถือ เกิดความเชื่อมั่นแก่ผู้รับบริการ</w:t>
      </w:r>
      <w:r w:rsidRPr="00C807FF">
        <w:rPr>
          <w:rFonts w:ascii="TH SarabunIT๙" w:hAnsi="TH SarabunIT๙" w:cs="TH SarabunIT๙"/>
          <w:sz w:val="32"/>
          <w:szCs w:val="32"/>
          <w:cs/>
        </w:rPr>
        <w:t>และประชาชนทั่วไป ตลอดจนผู้มีส่วนได้เสีย</w:t>
      </w:r>
    </w:p>
    <w:p w14:paraId="799807B5" w14:textId="77777777" w:rsidR="002A776D" w:rsidRPr="00C807FF" w:rsidRDefault="002A776D" w:rsidP="002A77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67F5D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267F5D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267F5D">
        <w:rPr>
          <w:rFonts w:ascii="TH SarabunIT๙" w:hAnsi="TH SarabunIT๙" w:cs="TH SarabunIT๙"/>
          <w:spacing w:val="-2"/>
          <w:sz w:val="32"/>
          <w:szCs w:val="32"/>
        </w:rPr>
        <w:t>4.</w:t>
      </w:r>
      <w:r w:rsidRPr="00267F5D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267F5D">
        <w:rPr>
          <w:rFonts w:ascii="TH SarabunIT๙" w:hAnsi="TH SarabunIT๙" w:cs="TH SarabunIT๙"/>
          <w:spacing w:val="-2"/>
          <w:sz w:val="32"/>
          <w:szCs w:val="32"/>
          <w:cs/>
        </w:rPr>
        <w:t>ให้เกิดพันธะผูกพันระหว่างองค์กรและพนักงานองค์การบริหารส่วนตำบล</w:t>
      </w:r>
      <w:r w:rsidRPr="00267F5D">
        <w:rPr>
          <w:rFonts w:ascii="TH SarabunIT๙" w:hAnsi="TH SarabunIT๙" w:cs="TH SarabunIT๙" w:hint="cs"/>
          <w:spacing w:val="-2"/>
          <w:sz w:val="32"/>
          <w:szCs w:val="32"/>
          <w:cs/>
        </w:rPr>
        <w:t>ฉลอง</w:t>
      </w:r>
      <w:r w:rsidRPr="00267F5D">
        <w:rPr>
          <w:rFonts w:ascii="TH SarabunIT๙" w:hAnsi="TH SarabunIT๙" w:cs="TH SarabunIT๙"/>
          <w:spacing w:val="-2"/>
          <w:sz w:val="32"/>
          <w:szCs w:val="32"/>
          <w:cs/>
        </w:rPr>
        <w:t>ในทุกระดับ</w:t>
      </w:r>
      <w:r w:rsidRPr="00C807FF">
        <w:rPr>
          <w:rFonts w:ascii="TH SarabunIT๙" w:hAnsi="TH SarabunIT๙" w:cs="TH SarabunIT๙"/>
          <w:sz w:val="32"/>
          <w:szCs w:val="32"/>
          <w:cs/>
        </w:rPr>
        <w:t xml:space="preserve"> โดยฝ่ายบริหารใช้อำนาจในขอบเขต สร้างระบบความรับผิดชอบต่อตนเอง ต่อองค์กร ผู้บังคับบัญชา ประชาชน และสังคม ตามลำดับ</w:t>
      </w:r>
    </w:p>
    <w:p w14:paraId="586C9141" w14:textId="77777777" w:rsidR="002A776D" w:rsidRDefault="002A776D" w:rsidP="002A77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807FF">
        <w:rPr>
          <w:rFonts w:ascii="TH SarabunIT๙" w:hAnsi="TH SarabunIT๙" w:cs="TH SarabunIT๙"/>
          <w:sz w:val="32"/>
          <w:szCs w:val="32"/>
          <w:cs/>
        </w:rPr>
        <w:tab/>
      </w:r>
      <w:r w:rsidRPr="00C807FF">
        <w:rPr>
          <w:rFonts w:ascii="TH SarabunIT๙" w:hAnsi="TH SarabunIT๙" w:cs="TH SarabunIT๙"/>
          <w:sz w:val="32"/>
          <w:szCs w:val="32"/>
          <w:cs/>
        </w:rPr>
        <w:tab/>
      </w:r>
      <w:r w:rsidRPr="00C807FF">
        <w:rPr>
          <w:rFonts w:ascii="TH SarabunIT๙" w:hAnsi="TH SarabunIT๙" w:cs="TH SarabunIT๙"/>
          <w:sz w:val="32"/>
          <w:szCs w:val="32"/>
        </w:rPr>
        <w:t>5.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807FF">
        <w:rPr>
          <w:rFonts w:ascii="TH SarabunIT๙" w:hAnsi="TH SarabunIT๙" w:cs="TH SarabunIT๙"/>
          <w:sz w:val="32"/>
          <w:szCs w:val="32"/>
          <w:cs/>
        </w:rPr>
        <w:t>ป้องกันการแสวงหาประโยชน์โดยมิชอบและความขัดแย้งทางผลประโยชน์ที่อาจเกิดขึ้น รวมทั้งสร้างความโปร่งใสในการปฏิบัติงาน</w:t>
      </w:r>
    </w:p>
    <w:p w14:paraId="580D5709" w14:textId="77777777" w:rsidR="002A776D" w:rsidRDefault="002A776D" w:rsidP="002A776D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โดยประกาศคุณธรรมจริยธรรมของพนักงานส่วนท้องถิ่นขององค์การบริหารส่วนตำบลฉลอง ได้กำหนดขึ้นเพื่อใช้เป็นหลักเกณฑ์การประพฤติปฏิบัติตน </w:t>
      </w:r>
      <w:r w:rsidRPr="003252C2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ใช้แนวทางตาม</w:t>
      </w:r>
      <w:r w:rsidRPr="00D01717">
        <w:rPr>
          <w:rFonts w:ascii="TH SarabunIT๙" w:hAnsi="TH SarabunIT๙" w:cs="TH SarabunIT๙" w:hint="cs"/>
          <w:spacing w:val="-2"/>
          <w:sz w:val="32"/>
          <w:szCs w:val="32"/>
          <w:cs/>
        </w:rPr>
        <w:t>ประกาศคณะกรรมการมาตรฐาน</w:t>
      </w:r>
      <w:r w:rsidRPr="007E3D51">
        <w:rPr>
          <w:rFonts w:ascii="TH SarabunIT๙" w:hAnsi="TH SarabunIT๙" w:cs="TH SarabunIT๙" w:hint="cs"/>
          <w:sz w:val="32"/>
          <w:szCs w:val="32"/>
          <w:cs/>
        </w:rPr>
        <w:t xml:space="preserve">การบริหารงานบุคคลส่วนท้องถิ่น เรื่อง ประมวลจริยธรรมพนักงานส่วนท้องถิ่น ฉบับลงวันที่ 5 พฤศจิกายน พ.ศ. 2564 </w:t>
      </w:r>
      <w:r w:rsidRPr="007E3D51">
        <w:rPr>
          <w:rFonts w:ascii="TH SarabunIT๙" w:hAnsi="TH SarabunIT๙" w:cs="TH SarabunIT๙"/>
          <w:sz w:val="32"/>
          <w:szCs w:val="32"/>
          <w:cs/>
        </w:rPr>
        <w:t>ดัง</w:t>
      </w:r>
      <w:r w:rsidRPr="007E3D51">
        <w:rPr>
          <w:rFonts w:ascii="TH SarabunIT๙" w:hAnsi="TH SarabunIT๙" w:cs="TH SarabunIT๙" w:hint="cs"/>
          <w:sz w:val="32"/>
          <w:szCs w:val="32"/>
          <w:cs/>
        </w:rPr>
        <w:t>ต่อไปนี้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2D0C7BE" w14:textId="77777777" w:rsidR="002A776D" w:rsidRDefault="002A776D" w:rsidP="002A776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ก. จริยธรรมหลัก</w:t>
      </w:r>
    </w:p>
    <w:p w14:paraId="6E8B84D5" w14:textId="77777777" w:rsidR="002A776D" w:rsidRPr="00701F11" w:rsidRDefault="002A776D" w:rsidP="002A776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t xml:space="preserve"> </w:t>
      </w:r>
      <w:r>
        <w:tab/>
      </w:r>
      <w:r>
        <w:tab/>
      </w:r>
      <w:r>
        <w:tab/>
      </w:r>
      <w:r w:rsidRPr="00701F11">
        <w:rPr>
          <w:rFonts w:ascii="TH SarabunIT๙" w:hAnsi="TH SarabunIT๙" w:cs="TH SarabunIT๙"/>
          <w:sz w:val="32"/>
          <w:szCs w:val="32"/>
          <w:cs/>
        </w:rPr>
        <w:t>(</w:t>
      </w:r>
      <w:r w:rsidRPr="00701F11">
        <w:rPr>
          <w:rFonts w:ascii="TH SarabunIT๙" w:hAnsi="TH SarabunIT๙" w:cs="TH SarabunIT๙"/>
          <w:sz w:val="32"/>
          <w:szCs w:val="32"/>
        </w:rPr>
        <w:t xml:space="preserve">1) </w:t>
      </w:r>
      <w:r w:rsidRPr="00701F11">
        <w:rPr>
          <w:rFonts w:ascii="TH SarabunIT๙" w:hAnsi="TH SarabunIT๙" w:cs="TH SarabunIT๙"/>
          <w:sz w:val="32"/>
          <w:szCs w:val="32"/>
          <w:cs/>
        </w:rPr>
        <w:t>ยึดมั่นในสถาบันหลักของประเทศ อันได้แก่ ชาติ ศาสนา พระมหากษัตริย์</w:t>
      </w:r>
      <w:r w:rsidRPr="00701F11">
        <w:rPr>
          <w:rFonts w:ascii="TH SarabunIT๙" w:hAnsi="TH SarabunIT๙" w:cs="TH SarabunIT๙"/>
          <w:sz w:val="32"/>
          <w:szCs w:val="32"/>
        </w:rPr>
        <w:t xml:space="preserve"> </w:t>
      </w:r>
      <w:r w:rsidRPr="00701F11">
        <w:rPr>
          <w:rFonts w:ascii="TH SarabunIT๙" w:hAnsi="TH SarabunIT๙" w:cs="TH SarabunIT๙"/>
          <w:sz w:val="32"/>
          <w:szCs w:val="32"/>
          <w:cs/>
        </w:rPr>
        <w:t>และ</w:t>
      </w:r>
      <w:r w:rsidRPr="00701F11">
        <w:rPr>
          <w:rFonts w:ascii="TH SarabunIT๙" w:hAnsi="TH SarabunIT๙" w:cs="TH SarabunIT๙"/>
          <w:spacing w:val="-2"/>
          <w:sz w:val="32"/>
          <w:szCs w:val="32"/>
          <w:cs/>
        </w:rPr>
        <w:t>การปกครองระบอบประชาธิปไตยอันมีพระมหากษัตริย์ทรงเป็นประมุข โดยยึดถือผลประโยชน์ของประเทศชาติ</w:t>
      </w:r>
      <w:r w:rsidRPr="00701F11">
        <w:rPr>
          <w:rFonts w:ascii="TH SarabunIT๙" w:hAnsi="TH SarabunIT๙" w:cs="TH SarabunIT๙"/>
          <w:sz w:val="32"/>
          <w:szCs w:val="32"/>
          <w:cs/>
        </w:rPr>
        <w:t xml:space="preserve">เป็นสำคัญ ประพฤติ ปฏิบัติตนอยู่ในกรอบศีลธรรมอันดีและเทิดทูนรักษาไว้ซึ่งสถาบันพระมหากษัตริย์ </w:t>
      </w:r>
    </w:p>
    <w:p w14:paraId="7973E426" w14:textId="77777777" w:rsidR="002A776D" w:rsidRPr="00701F11" w:rsidRDefault="002A776D" w:rsidP="002A77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01F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01F11">
        <w:rPr>
          <w:rFonts w:ascii="TH SarabunIT๙" w:hAnsi="TH SarabunIT๙" w:cs="TH SarabunIT๙"/>
          <w:sz w:val="32"/>
          <w:szCs w:val="32"/>
          <w:cs/>
        </w:rPr>
        <w:tab/>
      </w:r>
      <w:r w:rsidRPr="00701F11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701F11">
        <w:rPr>
          <w:rFonts w:ascii="TH SarabunIT๙" w:hAnsi="TH SarabunIT๙" w:cs="TH SarabunIT๙"/>
          <w:spacing w:val="-2"/>
          <w:sz w:val="32"/>
          <w:szCs w:val="32"/>
          <w:cs/>
        </w:rPr>
        <w:tab/>
        <w:t>(</w:t>
      </w:r>
      <w:r w:rsidRPr="00701F11">
        <w:rPr>
          <w:rFonts w:ascii="TH SarabunIT๙" w:hAnsi="TH SarabunIT๙" w:cs="TH SarabunIT๙"/>
          <w:spacing w:val="-2"/>
          <w:sz w:val="32"/>
          <w:szCs w:val="32"/>
        </w:rPr>
        <w:t xml:space="preserve">2 ) </w:t>
      </w:r>
      <w:r w:rsidRPr="00701F11">
        <w:rPr>
          <w:rFonts w:ascii="TH SarabunIT๙" w:hAnsi="TH SarabunIT๙" w:cs="TH SarabunIT๙"/>
          <w:spacing w:val="-2"/>
          <w:sz w:val="32"/>
          <w:szCs w:val="32"/>
          <w:cs/>
        </w:rPr>
        <w:t>ซื่อสัตย์สุจริต รับผิดชอบต่อหน้าที่ ปฏิบัติหน้าที่อย่างตรงไปตรงมาตามกฎหมาย</w:t>
      </w:r>
      <w:r w:rsidRPr="00701F11">
        <w:rPr>
          <w:rFonts w:ascii="TH SarabunIT๙" w:hAnsi="TH SarabunIT๙" w:cs="TH SarabunIT๙"/>
          <w:sz w:val="32"/>
          <w:szCs w:val="32"/>
        </w:rPr>
        <w:t xml:space="preserve"> </w:t>
      </w:r>
      <w:r w:rsidRPr="00701F11">
        <w:rPr>
          <w:rFonts w:ascii="TH SarabunIT๙" w:hAnsi="TH SarabunIT๙" w:cs="TH SarabunIT๙"/>
          <w:sz w:val="32"/>
          <w:szCs w:val="32"/>
          <w:cs/>
        </w:rPr>
        <w:t>และตามทำนองคลองธรรม โปร่งใส และมีจิตสำนึกที่ดี</w:t>
      </w:r>
    </w:p>
    <w:p w14:paraId="6E0480E9" w14:textId="77777777" w:rsidR="002A776D" w:rsidRPr="00701F11" w:rsidRDefault="002A776D" w:rsidP="002A77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01F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01F11">
        <w:rPr>
          <w:rFonts w:ascii="TH SarabunIT๙" w:hAnsi="TH SarabunIT๙" w:cs="TH SarabunIT๙"/>
          <w:sz w:val="32"/>
          <w:szCs w:val="32"/>
          <w:cs/>
        </w:rPr>
        <w:tab/>
      </w:r>
      <w:r w:rsidRPr="00701F11">
        <w:rPr>
          <w:rFonts w:ascii="TH SarabunIT๙" w:hAnsi="TH SarabunIT๙" w:cs="TH SarabunIT๙"/>
          <w:sz w:val="32"/>
          <w:szCs w:val="32"/>
          <w:cs/>
        </w:rPr>
        <w:tab/>
      </w:r>
      <w:r w:rsidRPr="00701F11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701F11">
        <w:rPr>
          <w:rFonts w:ascii="TH SarabunIT๙" w:hAnsi="TH SarabunIT๙" w:cs="TH SarabunIT๙"/>
          <w:sz w:val="32"/>
          <w:szCs w:val="32"/>
        </w:rPr>
        <w:t xml:space="preserve">3) </w:t>
      </w:r>
      <w:r w:rsidRPr="00701F11">
        <w:rPr>
          <w:rFonts w:ascii="TH SarabunIT๙" w:hAnsi="TH SarabunIT๙" w:cs="TH SarabunIT๙"/>
          <w:sz w:val="32"/>
          <w:szCs w:val="32"/>
          <w:cs/>
        </w:rPr>
        <w:t>กล้าตัดสินใจ และกระทำในสิ่งที่ถูกต้องชอบธรรม และกล้าแสดงความคิดเห็น</w:t>
      </w:r>
      <w:r w:rsidRPr="00701F11">
        <w:rPr>
          <w:rFonts w:ascii="TH SarabunIT๙" w:hAnsi="TH SarabunIT๙" w:cs="TH SarabunIT๙"/>
          <w:sz w:val="32"/>
          <w:szCs w:val="32"/>
        </w:rPr>
        <w:t xml:space="preserve"> </w:t>
      </w:r>
      <w:r w:rsidRPr="00701F11">
        <w:rPr>
          <w:rFonts w:ascii="TH SarabunIT๙" w:hAnsi="TH SarabunIT๙" w:cs="TH SarabunIT๙"/>
          <w:sz w:val="32"/>
          <w:szCs w:val="32"/>
          <w:cs/>
        </w:rPr>
        <w:t xml:space="preserve">คัดค้าน หรือเสนอให้มีการลงโทษผู้ที่ทำสิ่งไม่ถูกต้อง </w:t>
      </w:r>
    </w:p>
    <w:p w14:paraId="3DD25545" w14:textId="77777777" w:rsidR="002A776D" w:rsidRPr="00701F11" w:rsidRDefault="002A776D" w:rsidP="002A776D">
      <w:pPr>
        <w:rPr>
          <w:rFonts w:ascii="TH SarabunIT๙" w:hAnsi="TH SarabunIT๙" w:cs="TH SarabunIT๙"/>
          <w:sz w:val="32"/>
          <w:szCs w:val="32"/>
        </w:rPr>
      </w:pPr>
      <w:r w:rsidRPr="00701F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01F11">
        <w:rPr>
          <w:rFonts w:ascii="TH SarabunIT๙" w:hAnsi="TH SarabunIT๙" w:cs="TH SarabunIT๙"/>
          <w:sz w:val="32"/>
          <w:szCs w:val="32"/>
          <w:cs/>
        </w:rPr>
        <w:tab/>
      </w:r>
      <w:r w:rsidRPr="00701F11">
        <w:rPr>
          <w:rFonts w:ascii="TH SarabunIT๙" w:hAnsi="TH SarabunIT๙" w:cs="TH SarabunIT๙"/>
          <w:sz w:val="32"/>
          <w:szCs w:val="32"/>
          <w:cs/>
        </w:rPr>
        <w:tab/>
      </w:r>
      <w:r w:rsidRPr="00701F11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701F11">
        <w:rPr>
          <w:rFonts w:ascii="TH SarabunIT๙" w:hAnsi="TH SarabunIT๙" w:cs="TH SarabunIT๙"/>
          <w:sz w:val="32"/>
          <w:szCs w:val="32"/>
        </w:rPr>
        <w:t xml:space="preserve">4) </w:t>
      </w:r>
      <w:r w:rsidRPr="00701F11">
        <w:rPr>
          <w:rFonts w:ascii="TH SarabunIT๙" w:hAnsi="TH SarabunIT๙" w:cs="TH SarabunIT๙"/>
          <w:sz w:val="32"/>
          <w:szCs w:val="32"/>
          <w:cs/>
        </w:rPr>
        <w:t>คิดถึงประโยชน์ส่วนรวมมากกว่าประโยชน์ส่วนตัว และมีจิตสาธารณะ</w:t>
      </w:r>
    </w:p>
    <w:p w14:paraId="491DFDD3" w14:textId="77777777" w:rsidR="002A776D" w:rsidRPr="00701F11" w:rsidRDefault="002A776D" w:rsidP="002A776D">
      <w:pPr>
        <w:rPr>
          <w:rFonts w:ascii="TH SarabunIT๙" w:hAnsi="TH SarabunIT๙" w:cs="TH SarabunIT๙"/>
          <w:sz w:val="32"/>
          <w:szCs w:val="32"/>
        </w:rPr>
      </w:pPr>
      <w:r w:rsidRPr="00701F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01F11">
        <w:rPr>
          <w:rFonts w:ascii="TH SarabunIT๙" w:hAnsi="TH SarabunIT๙" w:cs="TH SarabunIT๙"/>
          <w:sz w:val="32"/>
          <w:szCs w:val="32"/>
          <w:cs/>
        </w:rPr>
        <w:tab/>
      </w:r>
      <w:r w:rsidRPr="00701F11">
        <w:rPr>
          <w:rFonts w:ascii="TH SarabunIT๙" w:hAnsi="TH SarabunIT๙" w:cs="TH SarabunIT๙"/>
          <w:sz w:val="32"/>
          <w:szCs w:val="32"/>
          <w:cs/>
        </w:rPr>
        <w:tab/>
      </w:r>
      <w:r w:rsidRPr="00701F11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701F11">
        <w:rPr>
          <w:rFonts w:ascii="TH SarabunIT๙" w:hAnsi="TH SarabunIT๙" w:cs="TH SarabunIT๙"/>
          <w:sz w:val="32"/>
          <w:szCs w:val="32"/>
        </w:rPr>
        <w:t xml:space="preserve">5) </w:t>
      </w:r>
      <w:r w:rsidRPr="00701F11">
        <w:rPr>
          <w:rFonts w:ascii="TH SarabunIT๙" w:hAnsi="TH SarabunIT๙" w:cs="TH SarabunIT๙"/>
          <w:sz w:val="32"/>
          <w:szCs w:val="32"/>
          <w:cs/>
        </w:rPr>
        <w:t xml:space="preserve">มุ่งผลสัมฤทธิ์ของงานและภารกิจขององค์กรปกครองส่วนท้องถิ่น </w:t>
      </w:r>
    </w:p>
    <w:p w14:paraId="1E9F659D" w14:textId="77777777" w:rsidR="002A776D" w:rsidRPr="00701F11" w:rsidRDefault="002A776D" w:rsidP="002A77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01F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01F11">
        <w:rPr>
          <w:rFonts w:ascii="TH SarabunIT๙" w:hAnsi="TH SarabunIT๙" w:cs="TH SarabunIT๙"/>
          <w:sz w:val="32"/>
          <w:szCs w:val="32"/>
          <w:cs/>
        </w:rPr>
        <w:tab/>
      </w:r>
      <w:r w:rsidRPr="00701F11">
        <w:rPr>
          <w:rFonts w:ascii="TH SarabunIT๙" w:hAnsi="TH SarabunIT๙" w:cs="TH SarabunIT๙"/>
          <w:sz w:val="32"/>
          <w:szCs w:val="32"/>
          <w:cs/>
        </w:rPr>
        <w:tab/>
      </w:r>
      <w:r w:rsidRPr="00701F11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701F11">
        <w:rPr>
          <w:rFonts w:ascii="TH SarabunIT๙" w:hAnsi="TH SarabunIT๙" w:cs="TH SarabunIT๙"/>
          <w:sz w:val="32"/>
          <w:szCs w:val="32"/>
        </w:rPr>
        <w:t xml:space="preserve">6) </w:t>
      </w:r>
      <w:r w:rsidRPr="00701F11">
        <w:rPr>
          <w:rFonts w:ascii="TH SarabunIT๙" w:hAnsi="TH SarabunIT๙" w:cs="TH SarabunIT๙"/>
          <w:sz w:val="32"/>
          <w:szCs w:val="32"/>
          <w:cs/>
        </w:rPr>
        <w:t>ปฏิบัติหน้าที่อย่างเป็นธรรม ปราศจากอคติ และไม่เลือกปฏิบัติ โดยการใช้ความ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01F11">
        <w:rPr>
          <w:rFonts w:ascii="TH SarabunIT๙" w:hAnsi="TH SarabunIT๙" w:cs="TH SarabunIT๙"/>
          <w:spacing w:val="-2"/>
          <w:sz w:val="32"/>
          <w:szCs w:val="32"/>
          <w:cs/>
        </w:rPr>
        <w:t>รู้สึกหรือความสัมพันธ์ส่วนตัวหรือเหตุผลของความแตกต่างทางเชื้อชาติ ศาสนา เพศ อายุ</w:t>
      </w:r>
      <w:r w:rsidRPr="00701F11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701F11">
        <w:rPr>
          <w:rFonts w:ascii="TH SarabunIT๙" w:hAnsi="TH SarabunIT๙" w:cs="TH SarabunIT๙"/>
          <w:spacing w:val="-2"/>
          <w:sz w:val="32"/>
          <w:szCs w:val="32"/>
          <w:cs/>
        </w:rPr>
        <w:t>สภาพร่างกาย สถานะ</w:t>
      </w:r>
      <w:r w:rsidRPr="00701F11">
        <w:rPr>
          <w:rFonts w:ascii="TH SarabunIT๙" w:hAnsi="TH SarabunIT๙" w:cs="TH SarabunIT๙"/>
          <w:sz w:val="32"/>
          <w:szCs w:val="32"/>
          <w:cs/>
        </w:rPr>
        <w:t xml:space="preserve">ของบุคคลหรือฐานะทางเศรษฐกิจสังคม </w:t>
      </w:r>
    </w:p>
    <w:p w14:paraId="640A0955" w14:textId="77777777" w:rsidR="002A776D" w:rsidRDefault="002A776D" w:rsidP="002A77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01F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01F11">
        <w:rPr>
          <w:rFonts w:ascii="TH SarabunIT๙" w:hAnsi="TH SarabunIT๙" w:cs="TH SarabunIT๙"/>
          <w:sz w:val="32"/>
          <w:szCs w:val="32"/>
          <w:cs/>
        </w:rPr>
        <w:tab/>
      </w:r>
      <w:r w:rsidRPr="00701F11">
        <w:rPr>
          <w:rFonts w:ascii="TH SarabunIT๙" w:hAnsi="TH SarabunIT๙" w:cs="TH SarabunIT๙"/>
          <w:sz w:val="32"/>
          <w:szCs w:val="32"/>
          <w:cs/>
        </w:rPr>
        <w:tab/>
      </w:r>
      <w:r w:rsidRPr="00701F11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701F11">
        <w:rPr>
          <w:rFonts w:ascii="TH SarabunIT๙" w:hAnsi="TH SarabunIT๙" w:cs="TH SarabunIT๙"/>
          <w:sz w:val="32"/>
          <w:szCs w:val="32"/>
        </w:rPr>
        <w:t xml:space="preserve">7) </w:t>
      </w:r>
      <w:r w:rsidRPr="00701F11">
        <w:rPr>
          <w:rFonts w:ascii="TH SarabunIT๙" w:hAnsi="TH SarabunIT๙" w:cs="TH SarabunIT๙"/>
          <w:sz w:val="32"/>
          <w:szCs w:val="32"/>
          <w:cs/>
        </w:rPr>
        <w:t>ดำรงตนเป็นแบบอย่างที่ดีและรักษาภาพลักษณ์ของทางราชการ ด้วยการรักษา</w:t>
      </w:r>
      <w:r w:rsidRPr="00701F11">
        <w:rPr>
          <w:rFonts w:ascii="TH SarabunIT๙" w:hAnsi="TH SarabunIT๙" w:cs="TH SarabunIT๙"/>
          <w:sz w:val="32"/>
          <w:szCs w:val="32"/>
        </w:rPr>
        <w:t xml:space="preserve"> </w:t>
      </w:r>
      <w:r w:rsidRPr="00701F11">
        <w:rPr>
          <w:rFonts w:ascii="TH SarabunIT๙" w:hAnsi="TH SarabunIT๙" w:cs="TH SarabunIT๙"/>
          <w:sz w:val="32"/>
          <w:szCs w:val="32"/>
          <w:cs/>
        </w:rPr>
        <w:t>เกียรติศักดิ์ของความเป็นพนักงานส่วนท้องถิ่น รวมทั้งปฏิบัติตนเป็นพลเมืองดีและดำเนินชีวิตตามหลักปรัชญาของเศรษฐกิจพอเพียง</w:t>
      </w:r>
    </w:p>
    <w:p w14:paraId="7014DECA" w14:textId="77777777" w:rsidR="002A776D" w:rsidRDefault="002A776D" w:rsidP="002A776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ข. จริยธรรมทั่วไป</w:t>
      </w:r>
    </w:p>
    <w:p w14:paraId="6BB3CE36" w14:textId="77777777" w:rsidR="002A776D" w:rsidRDefault="002A776D" w:rsidP="002A776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0198E">
        <w:rPr>
          <w:rFonts w:ascii="TH SarabunIT๙" w:hAnsi="TH SarabunIT๙" w:cs="TH SarabunIT๙"/>
          <w:sz w:val="32"/>
          <w:szCs w:val="32"/>
        </w:rPr>
        <w:t xml:space="preserve">(1) </w:t>
      </w:r>
      <w:r w:rsidRPr="00F0198E">
        <w:rPr>
          <w:rFonts w:ascii="TH SarabunIT๙" w:hAnsi="TH SarabunIT๙" w:cs="TH SarabunIT๙"/>
          <w:sz w:val="32"/>
          <w:szCs w:val="32"/>
          <w:cs/>
        </w:rPr>
        <w:t>ยึดมั่นธรรมา</w:t>
      </w:r>
      <w:proofErr w:type="spellStart"/>
      <w:r w:rsidRPr="00F0198E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F0198E">
        <w:rPr>
          <w:rFonts w:ascii="TH SarabunIT๙" w:hAnsi="TH SarabunIT๙" w:cs="TH SarabunIT๙"/>
          <w:sz w:val="32"/>
          <w:szCs w:val="32"/>
          <w:cs/>
        </w:rPr>
        <w:t>บาลและอุทิศตนเพื่อประโยชน์สุขแก่ประชาชน</w:t>
      </w:r>
    </w:p>
    <w:p w14:paraId="6BFADDEF" w14:textId="77777777" w:rsidR="002A776D" w:rsidRDefault="002A776D" w:rsidP="002A776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0A0AE2">
        <w:rPr>
          <w:rFonts w:ascii="TH SarabunIT๙" w:hAnsi="TH SarabunIT๙" w:cs="TH SarabunIT๙"/>
          <w:sz w:val="32"/>
          <w:szCs w:val="32"/>
        </w:rPr>
        <w:t xml:space="preserve">(2) </w:t>
      </w:r>
      <w:r w:rsidRPr="000A0AE2">
        <w:rPr>
          <w:rFonts w:ascii="TH SarabunIT๙" w:hAnsi="TH SarabunIT๙" w:cs="TH SarabunIT๙"/>
          <w:sz w:val="32"/>
          <w:szCs w:val="32"/>
          <w:cs/>
        </w:rPr>
        <w:t>ดูแลรักษาและใช้ทรัพย์สินของทางราชการอย่างประหยัด คุ้มค่า และระมัดระวัง</w:t>
      </w:r>
      <w:r w:rsidRPr="000A0AE2">
        <w:rPr>
          <w:rFonts w:ascii="TH SarabunIT๙" w:hAnsi="TH SarabunIT๙" w:cs="TH SarabunIT๙"/>
          <w:sz w:val="32"/>
          <w:szCs w:val="32"/>
        </w:rPr>
        <w:t xml:space="preserve"> </w:t>
      </w:r>
      <w:r w:rsidRPr="000A0AE2">
        <w:rPr>
          <w:rFonts w:ascii="TH SarabunIT๙" w:hAnsi="TH SarabunIT๙" w:cs="TH SarabunIT๙"/>
          <w:sz w:val="32"/>
          <w:szCs w:val="32"/>
          <w:cs/>
        </w:rPr>
        <w:t>ไม่ให้เกิดความเสียหาย</w:t>
      </w:r>
    </w:p>
    <w:p w14:paraId="1220FE75" w14:textId="77777777" w:rsidR="002A776D" w:rsidRDefault="002A776D" w:rsidP="002A776D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A0AE2">
        <w:rPr>
          <w:rFonts w:ascii="TH SarabunIT๙" w:hAnsi="TH SarabunIT๙" w:cs="TH SarabunIT๙"/>
          <w:sz w:val="32"/>
          <w:szCs w:val="32"/>
        </w:rPr>
        <w:t xml:space="preserve">(3) </w:t>
      </w:r>
      <w:r w:rsidRPr="000A0AE2">
        <w:rPr>
          <w:rFonts w:ascii="TH SarabunIT๙" w:hAnsi="TH SarabunIT๙" w:cs="TH SarabunIT๙"/>
          <w:sz w:val="32"/>
          <w:szCs w:val="32"/>
          <w:cs/>
        </w:rPr>
        <w:t>ต้องปฏิบัติหน้าที่ด้วยความสุภาพ เรียบร้อย และมีอัธยาศัยที่ดี</w:t>
      </w:r>
      <w:r w:rsidRPr="000A0AE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CE7FE2" w14:textId="77777777" w:rsidR="002A776D" w:rsidRDefault="002A776D" w:rsidP="002A776D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0A0AE2">
        <w:rPr>
          <w:rFonts w:ascii="TH SarabunIT๙" w:hAnsi="TH SarabunIT๙" w:cs="TH SarabunIT๙"/>
          <w:sz w:val="32"/>
          <w:szCs w:val="32"/>
        </w:rPr>
        <w:t xml:space="preserve">(4) </w:t>
      </w:r>
      <w:r w:rsidRPr="000A0AE2">
        <w:rPr>
          <w:rFonts w:ascii="TH SarabunIT๙" w:hAnsi="TH SarabunIT๙" w:cs="TH SarabunIT๙"/>
          <w:sz w:val="32"/>
          <w:szCs w:val="32"/>
          <w:cs/>
        </w:rPr>
        <w:t>มุ่งบริการประชาชน และแก้ปัญหาความเดือดร้อนของประชาชน ด้วยความ</w:t>
      </w:r>
      <w:r w:rsidRPr="000A0AE2">
        <w:rPr>
          <w:rFonts w:ascii="TH SarabunIT๙" w:hAnsi="TH SarabunIT๙" w:cs="TH SarabunIT๙"/>
          <w:sz w:val="32"/>
          <w:szCs w:val="32"/>
        </w:rPr>
        <w:t xml:space="preserve"> </w:t>
      </w:r>
      <w:r w:rsidRPr="000A0AE2">
        <w:rPr>
          <w:rFonts w:ascii="TH SarabunIT๙" w:hAnsi="TH SarabunIT๙" w:cs="TH SarabunIT๙"/>
          <w:sz w:val="32"/>
          <w:szCs w:val="32"/>
          <w:cs/>
        </w:rPr>
        <w:t>เป็นธรรม รวดเร็ว เสมอภาค และเคารพศักดิ์ศรีความเป็นมนุษย์</w:t>
      </w:r>
      <w:r w:rsidRPr="000A0AE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B0CCF7B" w14:textId="77777777" w:rsidR="002A776D" w:rsidRDefault="002A776D" w:rsidP="002A776D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0A0AE2">
        <w:rPr>
          <w:rFonts w:ascii="TH SarabunIT๙" w:hAnsi="TH SarabunIT๙" w:cs="TH SarabunIT๙"/>
          <w:sz w:val="32"/>
          <w:szCs w:val="32"/>
        </w:rPr>
        <w:t xml:space="preserve">(5) </w:t>
      </w:r>
      <w:r w:rsidRPr="000A0AE2">
        <w:rPr>
          <w:rFonts w:ascii="TH SarabunIT๙" w:hAnsi="TH SarabunIT๙" w:cs="TH SarabunIT๙"/>
          <w:sz w:val="32"/>
          <w:szCs w:val="32"/>
          <w:cs/>
        </w:rPr>
        <w:t>จัด</w:t>
      </w:r>
      <w:r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0A0AE2">
        <w:rPr>
          <w:rFonts w:ascii="TH SarabunIT๙" w:hAnsi="TH SarabunIT๙" w:cs="TH SarabunIT๙"/>
          <w:sz w:val="32"/>
          <w:szCs w:val="32"/>
          <w:cs/>
        </w:rPr>
        <w:t>บริการสาธารณะ และกิจกรรมสาธารณะ ต้อง</w:t>
      </w:r>
      <w:r>
        <w:rPr>
          <w:rFonts w:ascii="TH SarabunIT๙" w:hAnsi="TH SarabunIT๙" w:cs="TH SarabunIT๙" w:hint="cs"/>
          <w:sz w:val="32"/>
          <w:szCs w:val="32"/>
          <w:cs/>
        </w:rPr>
        <w:t>คำ</w:t>
      </w:r>
      <w:r w:rsidRPr="000A0AE2">
        <w:rPr>
          <w:rFonts w:ascii="TH SarabunIT๙" w:hAnsi="TH SarabunIT๙" w:cs="TH SarabunIT๙"/>
          <w:sz w:val="32"/>
          <w:szCs w:val="32"/>
          <w:cs/>
        </w:rPr>
        <w:t>นึงถึงคุณภาพชีวิต</w:t>
      </w:r>
      <w:r w:rsidRPr="000A0AE2">
        <w:rPr>
          <w:rFonts w:ascii="TH SarabunIT๙" w:hAnsi="TH SarabunIT๙" w:cs="TH SarabunIT๙"/>
          <w:sz w:val="32"/>
          <w:szCs w:val="32"/>
        </w:rPr>
        <w:t xml:space="preserve"> </w:t>
      </w:r>
      <w:r w:rsidRPr="000A0AE2">
        <w:rPr>
          <w:rFonts w:ascii="TH SarabunIT๙" w:hAnsi="TH SarabunIT๙" w:cs="TH SarabunIT๙"/>
          <w:sz w:val="32"/>
          <w:szCs w:val="32"/>
          <w:cs/>
        </w:rPr>
        <w:t>ที่เป็นมิตรต่อสิ่งแวดล้อม</w:t>
      </w:r>
      <w:r w:rsidRPr="000A0AE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5805503" w14:textId="77777777" w:rsidR="002A776D" w:rsidRDefault="002A776D" w:rsidP="002A776D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0A0AE2">
        <w:rPr>
          <w:rFonts w:ascii="TH SarabunIT๙" w:hAnsi="TH SarabunIT๙" w:cs="TH SarabunIT๙"/>
          <w:sz w:val="32"/>
          <w:szCs w:val="32"/>
        </w:rPr>
        <w:t xml:space="preserve">(6) </w:t>
      </w:r>
      <w:r w:rsidRPr="000A0AE2">
        <w:rPr>
          <w:rFonts w:ascii="TH SarabunIT๙" w:hAnsi="TH SarabunIT๙" w:cs="TH SarabunIT๙"/>
          <w:sz w:val="32"/>
          <w:szCs w:val="32"/>
          <w:cs/>
        </w:rPr>
        <w:t>ให้ข้อมูลข่าวสารตามข้อเท็จจริงแก่ประชาชนอันอยู่ในความรับผิดชอบของตน</w:t>
      </w:r>
      <w:r w:rsidRPr="000A0AE2">
        <w:rPr>
          <w:rFonts w:ascii="TH SarabunIT๙" w:hAnsi="TH SarabunIT๙" w:cs="TH SarabunIT๙"/>
          <w:sz w:val="32"/>
          <w:szCs w:val="32"/>
        </w:rPr>
        <w:t xml:space="preserve"> </w:t>
      </w:r>
      <w:r w:rsidRPr="000A0AE2">
        <w:rPr>
          <w:rFonts w:ascii="TH SarabunIT๙" w:hAnsi="TH SarabunIT๙" w:cs="TH SarabunIT๙"/>
          <w:sz w:val="32"/>
          <w:szCs w:val="32"/>
          <w:cs/>
        </w:rPr>
        <w:t>อย่างถูกต้องครบถ้วนและไม่บิดเบือน</w:t>
      </w:r>
      <w:r w:rsidRPr="000A0AE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74A17D4" w14:textId="77777777" w:rsidR="002A776D" w:rsidRDefault="002A776D" w:rsidP="002A776D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0A0AE2">
        <w:rPr>
          <w:rFonts w:ascii="TH SarabunIT๙" w:hAnsi="TH SarabunIT๙" w:cs="TH SarabunIT๙"/>
          <w:sz w:val="32"/>
          <w:szCs w:val="32"/>
        </w:rPr>
        <w:t xml:space="preserve">(7) </w:t>
      </w:r>
      <w:r w:rsidRPr="000A0AE2">
        <w:rPr>
          <w:rFonts w:ascii="TH SarabunIT๙" w:hAnsi="TH SarabunIT๙" w:cs="TH SarabunIT๙"/>
          <w:sz w:val="32"/>
          <w:szCs w:val="32"/>
          <w:cs/>
        </w:rPr>
        <w:t>เรียนรู้และพัฒนาตนเองอย่างต่อเนื่อง เพื่อเพิ่มขีดความสามารถให้กับองค์กร</w:t>
      </w:r>
      <w:r w:rsidRPr="000A0AE2">
        <w:rPr>
          <w:rFonts w:ascii="TH SarabunIT๙" w:hAnsi="TH SarabunIT๙" w:cs="TH SarabunIT๙"/>
          <w:sz w:val="32"/>
          <w:szCs w:val="32"/>
        </w:rPr>
        <w:t xml:space="preserve"> </w:t>
      </w:r>
      <w:r w:rsidRPr="000A0AE2">
        <w:rPr>
          <w:rFonts w:ascii="TH SarabunIT๙" w:hAnsi="TH SarabunIT๙" w:cs="TH SarabunIT๙"/>
          <w:sz w:val="32"/>
          <w:szCs w:val="32"/>
          <w:cs/>
        </w:rPr>
        <w:t>ปกครองส่วนท้องถิ่นอย่างยั่งยืน</w:t>
      </w:r>
      <w:r w:rsidRPr="000A0AE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080DB48" w14:textId="77777777" w:rsidR="002A776D" w:rsidRDefault="002A776D" w:rsidP="002A776D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0A0AE2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0A0AE2">
        <w:rPr>
          <w:rFonts w:ascii="TH SarabunIT๙" w:hAnsi="TH SarabunIT๙" w:cs="TH SarabunIT๙"/>
          <w:spacing w:val="-4"/>
          <w:sz w:val="32"/>
          <w:szCs w:val="32"/>
        </w:rPr>
        <w:tab/>
        <w:t xml:space="preserve">(8) </w:t>
      </w:r>
      <w:r w:rsidRPr="000A0AE2">
        <w:rPr>
          <w:rFonts w:ascii="TH SarabunIT๙" w:hAnsi="TH SarabunIT๙" w:cs="TH SarabunIT๙"/>
          <w:spacing w:val="-4"/>
          <w:sz w:val="32"/>
          <w:szCs w:val="32"/>
          <w:cs/>
        </w:rPr>
        <w:t>ไม่กระ</w:t>
      </w:r>
      <w:r w:rsidRPr="000A0AE2">
        <w:rPr>
          <w:rFonts w:ascii="TH SarabunIT๙" w:hAnsi="TH SarabunIT๙" w:cs="TH SarabunIT๙" w:hint="cs"/>
          <w:spacing w:val="-4"/>
          <w:sz w:val="32"/>
          <w:szCs w:val="32"/>
          <w:cs/>
        </w:rPr>
        <w:t>ทำ</w:t>
      </w:r>
      <w:r w:rsidRPr="000A0AE2">
        <w:rPr>
          <w:rFonts w:ascii="TH SarabunIT๙" w:hAnsi="TH SarabunIT๙" w:cs="TH SarabunIT๙"/>
          <w:spacing w:val="-4"/>
          <w:sz w:val="32"/>
          <w:szCs w:val="32"/>
          <w:cs/>
        </w:rPr>
        <w:t>การอันมีลักษณะเป็นการขัดกันระหว่างประโยชน์ส่วนบุคคลกับประโยชน์</w:t>
      </w:r>
      <w:r w:rsidRPr="000A0AE2">
        <w:rPr>
          <w:rFonts w:ascii="TH SarabunIT๙" w:hAnsi="TH SarabunIT๙" w:cs="TH SarabunIT๙"/>
          <w:sz w:val="32"/>
          <w:szCs w:val="32"/>
          <w:cs/>
        </w:rPr>
        <w:t>ส่วนรวม</w:t>
      </w:r>
      <w:r w:rsidRPr="000A0AE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A694CFF" w14:textId="77777777" w:rsidR="002A776D" w:rsidRDefault="002A776D" w:rsidP="002A776D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0A0AE2">
        <w:rPr>
          <w:rFonts w:ascii="TH SarabunIT๙" w:hAnsi="TH SarabunIT๙" w:cs="TH SarabunIT๙"/>
          <w:sz w:val="32"/>
          <w:szCs w:val="32"/>
        </w:rPr>
        <w:t xml:space="preserve">(9) </w:t>
      </w:r>
      <w:r w:rsidRPr="000A0AE2">
        <w:rPr>
          <w:rFonts w:ascii="TH SarabunIT๙" w:hAnsi="TH SarabunIT๙" w:cs="TH SarabunIT๙"/>
          <w:sz w:val="32"/>
          <w:szCs w:val="32"/>
          <w:cs/>
        </w:rPr>
        <w:t>ต้องปฏิบัติตามประมวลจริยธรรมอย่างตรงไปตรงมา และไม่กระ</w:t>
      </w:r>
      <w:r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0A0AE2">
        <w:rPr>
          <w:rFonts w:ascii="TH SarabunIT๙" w:hAnsi="TH SarabunIT๙" w:cs="TH SarabunIT๙"/>
          <w:sz w:val="32"/>
          <w:szCs w:val="32"/>
          <w:cs/>
        </w:rPr>
        <w:t>การเลี่ยง</w:t>
      </w:r>
      <w:r w:rsidRPr="000A0AE2">
        <w:rPr>
          <w:rFonts w:ascii="TH SarabunIT๙" w:hAnsi="TH SarabunIT๙" w:cs="TH SarabunIT๙"/>
          <w:sz w:val="32"/>
          <w:szCs w:val="32"/>
        </w:rPr>
        <w:t xml:space="preserve"> </w:t>
      </w:r>
      <w:r w:rsidRPr="000A0AE2">
        <w:rPr>
          <w:rFonts w:ascii="TH SarabunIT๙" w:hAnsi="TH SarabunIT๙" w:cs="TH SarabunIT๙"/>
          <w:sz w:val="32"/>
          <w:szCs w:val="32"/>
          <w:cs/>
        </w:rPr>
        <w:t>ประมวลจริยธรรม</w:t>
      </w:r>
    </w:p>
    <w:p w14:paraId="44BBA56F" w14:textId="77777777" w:rsidR="002A776D" w:rsidRPr="003252C2" w:rsidRDefault="002A776D" w:rsidP="002A776D">
      <w:pPr>
        <w:spacing w:before="24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นอกเหนือจากประกาศคุณธรรมจริยธรรมแล้ว องค์การบริหารส่วนตำบลฉลองยังกำหนดค่านิยมร่วมสำหรับองค์กรและพนักงานสังกัดองค์การบริหารส่วนตำบลฉลองทุกคนพึงยึดถือเป็นแนวทางปฏิบัติควบคู่ไปกับระเบียบและกฎบังคับข้ออื่นๆ อย่างทั่วถึงและมีประสิทธิภาพ การปฏิบัติตามประมวลจริยธรรมเป็นไปในแนวทางเดียวกัน อันก่อให้เกิดบรรทัดฐานและมาตรฐานเดียวกัน และบรรลุวัตถุประสงค์ที่กำหนดไว้ โดยองค์การบริหารส่วนตำบลฉลอง ได้กำหนดแนวนโยบายการกำกับดูแลเพื่อที่ให้บุคลากรในสังกัดปฏิบัติ ตามประมวลจริยธรรม ดังนี้</w:t>
      </w:r>
    </w:p>
    <w:p w14:paraId="6DC66225" w14:textId="77777777" w:rsidR="002A776D" w:rsidRPr="003252C2" w:rsidRDefault="002A776D" w:rsidP="002A776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EB028F0" w14:textId="77777777" w:rsidR="002A776D" w:rsidRPr="003252C2" w:rsidRDefault="002A776D" w:rsidP="002A776D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นโยบายการกำกับดูแลองค์การที่ดีและแนวทางในการปฏิบัติตามประมวลจริยธรรม </w:t>
      </w:r>
    </w:p>
    <w:p w14:paraId="771F76FF" w14:textId="77777777" w:rsidR="002A776D" w:rsidRPr="003252C2" w:rsidRDefault="002A776D" w:rsidP="002A776D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ขององค์การบริหารส่วนตำบลฉลอง</w:t>
      </w:r>
    </w:p>
    <w:p w14:paraId="0D24FF90" w14:textId="77777777" w:rsidR="002A776D" w:rsidRPr="003252C2" w:rsidRDefault="002A776D" w:rsidP="002A776D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p w14:paraId="5F6CF294" w14:textId="77777777" w:rsidR="002A776D" w:rsidRPr="003252C2" w:rsidRDefault="002A776D" w:rsidP="002A776D">
      <w:pPr>
        <w:rPr>
          <w:rFonts w:ascii="TH SarabunIT๙" w:hAnsi="TH SarabunIT๙" w:cs="TH SarabunIT๙"/>
          <w:sz w:val="32"/>
          <w:szCs w:val="32"/>
          <w:cs/>
        </w:rPr>
      </w:pPr>
      <w:r w:rsidRPr="003252C2">
        <w:rPr>
          <w:rFonts w:ascii="TH SarabunIT๙" w:hAnsi="TH SarabunIT๙" w:cs="TH SarabunIT๙"/>
          <w:sz w:val="32"/>
          <w:szCs w:val="32"/>
        </w:rPr>
        <w:tab/>
      </w:r>
      <w:r w:rsidRPr="003252C2">
        <w:rPr>
          <w:rFonts w:ascii="TH SarabunIT๙" w:hAnsi="TH SarabunIT๙" w:cs="TH SarabunIT๙"/>
          <w:sz w:val="32"/>
          <w:szCs w:val="32"/>
        </w:rPr>
        <w:tab/>
        <w:t>1</w:t>
      </w:r>
      <w:r w:rsidRPr="003252C2">
        <w:rPr>
          <w:rFonts w:ascii="TH SarabunIT๙" w:hAnsi="TH SarabunIT๙" w:cs="TH SarabunIT๙"/>
          <w:sz w:val="32"/>
          <w:szCs w:val="32"/>
          <w:cs/>
        </w:rPr>
        <w:t>. การยึดมั่นในระบอบประชาธิปไตยอันมีพระมหากษัตริย์เป็นประมุขมีแนวทางดังนี้</w:t>
      </w:r>
    </w:p>
    <w:p w14:paraId="71A30B9A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>1.1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ไม่แสดงการต่อต้านการปกครองระบอบประชาธิปไตยอันมีพระมหากษัตริย์เป็นประมุข หรือสนับสนุนให้นำการปกครองระบอบอื่นที่ไม่มีพระมหากษัตริย์ทรงเป็นประมุขมาใช้ในประเทศไทย</w:t>
      </w:r>
    </w:p>
    <w:p w14:paraId="17010C1B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>1.2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จงรักภักดีต่อพระมหากษัตริย์ และไม่ละเมิดองค์พระมหากษัตริย์ พระราชินี และพระรัชทายาทไม่ว่าทางกาย หรือทางวาจา</w:t>
      </w:r>
    </w:p>
    <w:p w14:paraId="1E3A36B6" w14:textId="77777777" w:rsidR="002A776D" w:rsidRPr="003252C2" w:rsidRDefault="002A776D" w:rsidP="002A776D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การยึดมั่นในคุณธรรมและจริยธรรมมีแนวทางดังนี้</w:t>
      </w:r>
    </w:p>
    <w:p w14:paraId="3A51A1DC" w14:textId="77777777" w:rsidR="002A776D" w:rsidRPr="003252C2" w:rsidRDefault="002A776D" w:rsidP="002A77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ab/>
      </w:r>
      <w:r w:rsidRPr="003252C2">
        <w:rPr>
          <w:rFonts w:ascii="TH SarabunIT๙" w:hAnsi="TH SarabunIT๙" w:cs="TH SarabunIT๙"/>
          <w:sz w:val="32"/>
          <w:szCs w:val="32"/>
        </w:rPr>
        <w:tab/>
      </w:r>
      <w:r w:rsidRPr="003252C2">
        <w:rPr>
          <w:rFonts w:ascii="TH SarabunIT๙" w:hAnsi="TH SarabunIT๙" w:cs="TH SarabunIT๙"/>
          <w:sz w:val="32"/>
          <w:szCs w:val="32"/>
        </w:rPr>
        <w:tab/>
        <w:t>2.1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ปฏิบัติตามประมวลจริยธรรมอย่างตรงไปตรงมาและไม่กระทำการเลี่ยงประมวลจริยธรรมนี้ในกรณีที่มีข้อสงสัยหรือมีผู้ทักท้วงว่าการกระทำดังกล่าวของพนักงานส่วนตำบลอาจขัดประมวลจริยธรรม พนักงานส่วนตำบลต้องหยุดการกระทำดังกล่าว</w:t>
      </w:r>
    </w:p>
    <w:p w14:paraId="68BB422C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2.2 </w:t>
      </w:r>
      <w:r w:rsidRPr="003252C2">
        <w:rPr>
          <w:rFonts w:ascii="TH SarabunIT๙" w:hAnsi="TH SarabunIT๙" w:cs="TH SarabunIT๙"/>
          <w:sz w:val="32"/>
          <w:szCs w:val="32"/>
          <w:cs/>
        </w:rPr>
        <w:t>ไม่ละเมิดหลักสำคัญทางศีลธรรม ศาสนา และประเพณีในกรณีทีมีข้อขัดแย้งระหว่างประมวลจริยธรรมนี้กับหลักสำคัญทางศีลธรรม ศาสนาหรือประเพณี</w:t>
      </w:r>
    </w:p>
    <w:p w14:paraId="72E6763C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2.3 </w:t>
      </w:r>
      <w:r w:rsidRPr="003252C2">
        <w:rPr>
          <w:rFonts w:ascii="TH SarabunIT๙" w:hAnsi="TH SarabunIT๙" w:cs="TH SarabunIT๙"/>
          <w:sz w:val="32"/>
          <w:szCs w:val="32"/>
          <w:cs/>
        </w:rPr>
        <w:t>หัวหน้าส่วนราชการและผู้บังคับบัญชาในส่วนราชการทุกระดับชั้นต้องปกครองผู้อยู่ใต้บังคับบัญชาด้วยความเที่ยงธรรม โดยไม่เห็นแก่ความสัมพันธ์หรือบุญคุณส่วนตัว</w:t>
      </w:r>
    </w:p>
    <w:p w14:paraId="0E52DD5A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2.4 </w:t>
      </w:r>
      <w:r w:rsidRPr="003252C2">
        <w:rPr>
          <w:rFonts w:ascii="TH SarabunIT๙" w:hAnsi="TH SarabunIT๙" w:cs="TH SarabunIT๙"/>
          <w:sz w:val="32"/>
          <w:szCs w:val="32"/>
          <w:cs/>
        </w:rPr>
        <w:t>หัวหน้าส่วนราชการและผู้บังคับบัญชาในส่วนราชการทุกระดับชั้นต้องสนับสนุนส่งเสริมและยกย่องผู้อยู่ใต้บังคับบัญชาที่มีความซื่อสัตย์ มีผลงานดีเด่น</w:t>
      </w:r>
    </w:p>
    <w:p w14:paraId="26459AC7" w14:textId="621691D6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lastRenderedPageBreak/>
        <w:t xml:space="preserve">2.5 </w:t>
      </w:r>
      <w:r w:rsidRPr="003252C2">
        <w:rPr>
          <w:rFonts w:ascii="TH SarabunIT๙" w:hAnsi="TH SarabunIT๙" w:cs="TH SarabunIT๙"/>
          <w:sz w:val="32"/>
          <w:szCs w:val="32"/>
          <w:cs/>
        </w:rPr>
        <w:t>ไม่กระทำการใดอันอาจนำความเสื่อมเสียและไม่ไว้วางใจให้เกิดแก่ส่วนราชการหรือราชการโดยรวม</w:t>
      </w:r>
    </w:p>
    <w:p w14:paraId="574F9524" w14:textId="77777777" w:rsidR="002A776D" w:rsidRPr="003252C2" w:rsidRDefault="002A776D" w:rsidP="002A776D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>3.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การมีจิตสำนึกที่ดี ซื่อสัตย์และรับผิดชอบมีแนวทางดังนี้</w:t>
      </w:r>
    </w:p>
    <w:p w14:paraId="23195F8B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3.1 </w:t>
      </w:r>
      <w:r w:rsidRPr="003252C2">
        <w:rPr>
          <w:rFonts w:ascii="TH SarabunIT๙" w:hAnsi="TH SarabunIT๙" w:cs="TH SarabunIT๙"/>
          <w:sz w:val="32"/>
          <w:szCs w:val="32"/>
          <w:cs/>
        </w:rPr>
        <w:t>ปฏิบัติหน้าที่ด้วยความซื่อสัตย์ สุจริต เที่ยงธรรม ไม่มุ่งหวังและแสวงหาผลประโยชน์อันมิควรได้จากการปฏิบัติงาน</w:t>
      </w:r>
    </w:p>
    <w:p w14:paraId="1F732CB1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3.2 </w:t>
      </w:r>
      <w:r w:rsidRPr="003252C2">
        <w:rPr>
          <w:rFonts w:ascii="TH SarabunIT๙" w:hAnsi="TH SarabunIT๙" w:cs="TH SarabunIT๙"/>
          <w:sz w:val="32"/>
          <w:szCs w:val="32"/>
          <w:cs/>
        </w:rPr>
        <w:t>ใช้ดุลยพินิจในการตัดสินใจด้วยความยุติธรรม ตรงตามเจตนารมณ์ของกฎหมาย</w:t>
      </w:r>
    </w:p>
    <w:p w14:paraId="208649EF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3.3 </w:t>
      </w:r>
      <w:r w:rsidRPr="003252C2">
        <w:rPr>
          <w:rFonts w:ascii="TH SarabunIT๙" w:hAnsi="TH SarabunIT๙" w:cs="TH SarabunIT๙"/>
          <w:sz w:val="32"/>
          <w:szCs w:val="32"/>
          <w:cs/>
        </w:rPr>
        <w:t>รับผิดชอบต่อผลการกระทำของตนเอง อธิบายสิ่งที่ตนได้ปฏิบัติอย่างมีเหตุผลและถูกต้อง ชอบธรรม พร้อมยินดีแก้ไขข้อผิดพลาดที่เกิดขึ้น</w:t>
      </w:r>
    </w:p>
    <w:p w14:paraId="5ACF222D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3.4 </w:t>
      </w:r>
      <w:r w:rsidRPr="003252C2">
        <w:rPr>
          <w:rFonts w:ascii="TH SarabunIT๙" w:hAnsi="TH SarabunIT๙" w:cs="TH SarabunIT๙"/>
          <w:sz w:val="32"/>
          <w:szCs w:val="32"/>
          <w:cs/>
        </w:rPr>
        <w:t>ควบคุม กำกับ ดูแล ผู้ปฏิบัติงานในความรับผิดชอบของตนไม่ให้กระทำการหรือมีพฤติกรรมในทางมิชอบ</w:t>
      </w:r>
    </w:p>
    <w:p w14:paraId="575EF5B5" w14:textId="77777777" w:rsidR="002A776D" w:rsidRPr="003252C2" w:rsidRDefault="002A776D" w:rsidP="002A776D">
      <w:pPr>
        <w:ind w:firstLine="216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3.5 </w:t>
      </w:r>
      <w:r w:rsidRPr="003252C2">
        <w:rPr>
          <w:rFonts w:ascii="TH SarabunIT๙" w:hAnsi="TH SarabunIT๙" w:cs="TH SarabunIT๙"/>
          <w:sz w:val="32"/>
          <w:szCs w:val="32"/>
          <w:cs/>
        </w:rPr>
        <w:t>ไม่นำผลงานของผู้อื่นมาเป็นของตนเอง</w:t>
      </w:r>
    </w:p>
    <w:p w14:paraId="71050707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3.6 </w:t>
      </w:r>
      <w:r w:rsidRPr="003252C2">
        <w:rPr>
          <w:rFonts w:ascii="TH SarabunIT๙" w:hAnsi="TH SarabunIT๙" w:cs="TH SarabunIT๙"/>
          <w:sz w:val="32"/>
          <w:szCs w:val="32"/>
          <w:cs/>
        </w:rPr>
        <w:t>อุทิศตนให้กับการปฏิบัติงานในหน้าที่ด้วยความรอบคอบระมัดระวังและเต็มกำลังความสามารถที่มีอยู่ ในกรณีที่ต้องไปปฏิบัติงานอื่นของรัฐด้วย จะต้องไม่ทำให้งานในหน้าที่เสียหาย</w:t>
      </w:r>
    </w:p>
    <w:p w14:paraId="68EB956C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3.7 </w:t>
      </w:r>
      <w:r w:rsidRPr="003252C2">
        <w:rPr>
          <w:rFonts w:ascii="TH SarabunIT๙" w:hAnsi="TH SarabunIT๙" w:cs="TH SarabunIT๙"/>
          <w:sz w:val="32"/>
          <w:szCs w:val="32"/>
          <w:cs/>
        </w:rPr>
        <w:t>ละเว้นจากการกระทำทั้งปวงที่ก่อให้เกิดความเสียหายต่อตำแหน่งหน้าที่ของตนเองหรือพนักงานส่วนตำบลคนอื่น</w:t>
      </w:r>
    </w:p>
    <w:p w14:paraId="30D03012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3.8 </w:t>
      </w:r>
      <w:r w:rsidRPr="003252C2">
        <w:rPr>
          <w:rFonts w:ascii="TH SarabunIT๙" w:hAnsi="TH SarabunIT๙" w:cs="TH SarabunIT๙"/>
          <w:sz w:val="32"/>
          <w:szCs w:val="32"/>
          <w:cs/>
        </w:rPr>
        <w:t>ใช้ดุลยพินิจและตัดสินใจในการปฏิบัติหน้าที่ด้วยความรู้ความสามารถเยี่ยงที่ปฏิบัติในวิชาชีพ</w:t>
      </w:r>
    </w:p>
    <w:p w14:paraId="3DD0E23B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3.9 </w:t>
      </w:r>
      <w:r w:rsidRPr="003252C2">
        <w:rPr>
          <w:rFonts w:ascii="TH SarabunIT๙" w:hAnsi="TH SarabunIT๙" w:cs="TH SarabunIT๙"/>
          <w:sz w:val="32"/>
          <w:szCs w:val="32"/>
          <w:cs/>
        </w:rPr>
        <w:t>เมื่อเกิดความผิดพลาดขึ้นจากการปฏิบัติหน้าที่ต้องรีบแก้ไขให้ถูกต้องและแจ้งให้หัวหน้าส่วนราชการทราบ</w:t>
      </w:r>
    </w:p>
    <w:p w14:paraId="1183B40C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3.10 </w:t>
      </w:r>
      <w:r w:rsidRPr="003252C2">
        <w:rPr>
          <w:rFonts w:ascii="TH SarabunIT๙" w:hAnsi="TH SarabunIT๙" w:cs="TH SarabunIT๙"/>
          <w:sz w:val="32"/>
          <w:szCs w:val="32"/>
          <w:cs/>
        </w:rPr>
        <w:t>ไม่ขัดขวางการตรวจสอบของหน่วยงานที่มีหน้าที่ตรวจสอบกฎหมายหรือประชาชนต้องให้ความร่วมมือกับหน่วยงานที่มีหน้าที่ตรวจสอบตามกฎหมาย</w:t>
      </w:r>
    </w:p>
    <w:p w14:paraId="049EF632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4"/>
          <w:sz w:val="32"/>
          <w:szCs w:val="32"/>
        </w:rPr>
        <w:t xml:space="preserve">3.11 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ไม่สั่งราชการด้วยวาจาในเรื่องที่อาจก่อให้เกิดความเสียหายแก่ราชการ ในกรณี</w:t>
      </w:r>
      <w:r w:rsidRPr="003252C2">
        <w:rPr>
          <w:rFonts w:ascii="TH SarabunIT๙" w:hAnsi="TH SarabunIT๙" w:cs="TH SarabunIT๙"/>
          <w:sz w:val="32"/>
          <w:szCs w:val="32"/>
          <w:cs/>
        </w:rPr>
        <w:t>ที่สั่งราชการด้วยวาจาในเรื่องดังกล่าวให้ผู้ใต้บังคับบัญชาบันทึกเรื่องเป็นลายลักษณ์อักษรตามคำสั่งเพื่อให้ผู้สั่งพิจารณาสั่งการต่อไป</w:t>
      </w:r>
    </w:p>
    <w:p w14:paraId="61579ABA" w14:textId="77777777" w:rsidR="002A776D" w:rsidRPr="003252C2" w:rsidRDefault="002A776D" w:rsidP="002A776D">
      <w:pPr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การยึดถือประโยชน์ของประเทศชาติเหนือกว่าผลประโยชน์ส่วนตนและไม่มีผลประโยชน์</w:t>
      </w:r>
      <w:r w:rsidRPr="003252C2">
        <w:rPr>
          <w:rFonts w:ascii="TH SarabunIT๙" w:hAnsi="TH SarabunIT๙" w:cs="TH SarabunIT๙"/>
          <w:sz w:val="32"/>
          <w:szCs w:val="32"/>
          <w:cs/>
        </w:rPr>
        <w:br/>
        <w:t>ทับซ้อนมีแนวทางดังนี้</w:t>
      </w:r>
    </w:p>
    <w:p w14:paraId="78D7C51B" w14:textId="77777777" w:rsidR="002A776D" w:rsidRPr="003252C2" w:rsidRDefault="002A776D" w:rsidP="002A776D">
      <w:pPr>
        <w:ind w:firstLine="2138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2"/>
          <w:sz w:val="32"/>
          <w:szCs w:val="32"/>
        </w:rPr>
        <w:t xml:space="preserve">4.1 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ไม่นำความสัมพันธ์ส่วนตัวที่เคยมีต่อบุคคลอื่น ไม่ว่าจะเป็นญาติพี่น้อง พรรคพวก</w:t>
      </w:r>
      <w:r w:rsidRPr="003252C2">
        <w:rPr>
          <w:rFonts w:ascii="TH SarabunIT๙" w:hAnsi="TH SarabunIT๙" w:cs="TH SarabunIT๙"/>
          <w:sz w:val="32"/>
          <w:szCs w:val="32"/>
          <w:cs/>
        </w:rPr>
        <w:t>เพื่อนฝูง หรือผู้มีบุญคุณส่วนตัว มาประกอบการใช้ดุลยพินิจให้คุณหรือให้โทษแก่บุคคลนั้น</w:t>
      </w:r>
    </w:p>
    <w:p w14:paraId="08B1A076" w14:textId="77777777" w:rsidR="002A776D" w:rsidRPr="003252C2" w:rsidRDefault="002A776D" w:rsidP="002A776D">
      <w:pPr>
        <w:ind w:firstLine="2138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4.2 </w:t>
      </w:r>
      <w:r w:rsidRPr="003252C2">
        <w:rPr>
          <w:rFonts w:ascii="TH SarabunIT๙" w:hAnsi="TH SarabunIT๙" w:cs="TH SarabunIT๙"/>
          <w:sz w:val="32"/>
          <w:szCs w:val="32"/>
          <w:cs/>
        </w:rPr>
        <w:t>ไม่ใช้เวลาราชการ เงิน ทรัพย์สิน บุคลากร บริการ หรือสิ่งอำนวยความสะดวกของทางราชการไปเพื่อประโยชน์ส่วนตัวของตนเองหรือผู้อื่น เว้นแต่ได้รับอนุญาตโดยชอบด้วยกฎหมาย</w:t>
      </w:r>
    </w:p>
    <w:p w14:paraId="216587E4" w14:textId="77777777" w:rsidR="002A776D" w:rsidRPr="003252C2" w:rsidRDefault="002A776D" w:rsidP="002A776D">
      <w:pPr>
        <w:ind w:firstLine="2138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4.3 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ไม่กระทำการ หรือดำรงตำแหน่ง หรือปฏิบัติการใดในฐานะส่วนตัว ซึ่งก่อให้เกิดความเคลือบแคลงหรือสงสัยว่าจะขัดกับประโยชน์ส่วนรวมที่อยู่ในความรับผิดชอบของหน้าที่ </w:t>
      </w:r>
    </w:p>
    <w:p w14:paraId="4F1AF212" w14:textId="77777777" w:rsidR="002A776D" w:rsidRPr="003252C2" w:rsidRDefault="002A776D" w:rsidP="002A776D">
      <w:pPr>
        <w:ind w:firstLine="2138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4.4 </w:t>
      </w:r>
      <w:r w:rsidRPr="003252C2">
        <w:rPr>
          <w:rFonts w:ascii="TH SarabunIT๙" w:hAnsi="TH SarabunIT๙" w:cs="TH SarabunIT๙"/>
          <w:sz w:val="32"/>
          <w:szCs w:val="32"/>
          <w:cs/>
        </w:rPr>
        <w:t>ในการปฏิบัติหน้าที่ที่รับผิดชอบในหน่วยงานโดยตรงหรือหน้าที่อื่นต้องยึดถือประโยชน์ของทางราชการเป็นหลัก</w:t>
      </w:r>
    </w:p>
    <w:p w14:paraId="57C577E0" w14:textId="77777777" w:rsidR="002A776D" w:rsidRPr="003252C2" w:rsidRDefault="002A776D" w:rsidP="002A776D">
      <w:pPr>
        <w:ind w:firstLine="2138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2"/>
          <w:sz w:val="32"/>
          <w:szCs w:val="32"/>
        </w:rPr>
        <w:t xml:space="preserve">4.5 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ไม่เรียก รับ หรือยอมจะรับหรือยอมให้ผู้อื่นเรียก รับหรือยอมรับซึ่งของตอบแทน</w:t>
      </w:r>
      <w:r w:rsidRPr="003252C2">
        <w:rPr>
          <w:rFonts w:ascii="TH SarabunIT๙" w:hAnsi="TH SarabunIT๙" w:cs="TH SarabunIT๙"/>
          <w:sz w:val="32"/>
          <w:szCs w:val="32"/>
          <w:cs/>
        </w:rPr>
        <w:t>ของตนหรือของญาติของตนไม่ว่าก่อนหรือหลังดำรงตำแหน่งหรือไม่เกี่ยวข้องกับการปฏิบัติหน้าที่แล้วก็ตาม</w:t>
      </w:r>
    </w:p>
    <w:p w14:paraId="4D94B653" w14:textId="77777777" w:rsidR="002A776D" w:rsidRPr="003252C2" w:rsidRDefault="002A776D" w:rsidP="002A776D">
      <w:pPr>
        <w:ind w:firstLine="2138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5.6 </w:t>
      </w:r>
      <w:r w:rsidRPr="003252C2">
        <w:rPr>
          <w:rFonts w:ascii="TH SarabunIT๙" w:hAnsi="TH SarabunIT๙" w:cs="TH SarabunIT๙"/>
          <w:sz w:val="32"/>
          <w:szCs w:val="32"/>
          <w:cs/>
        </w:rPr>
        <w:t>ไม่ใช้ตำแหน่งหรือกระทำการที่เป็นคุณหรือเป็นโทษแก่บุคคลใดเพราะมีอคติ</w:t>
      </w:r>
    </w:p>
    <w:p w14:paraId="5D2361D9" w14:textId="77777777" w:rsidR="002A776D" w:rsidRDefault="002A776D" w:rsidP="002A776D">
      <w:pPr>
        <w:ind w:firstLine="2138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4.7 </w:t>
      </w:r>
      <w:r w:rsidRPr="003252C2">
        <w:rPr>
          <w:rFonts w:ascii="TH SarabunIT๙" w:hAnsi="TH SarabunIT๙" w:cs="TH SarabunIT๙"/>
          <w:sz w:val="32"/>
          <w:szCs w:val="32"/>
          <w:cs/>
        </w:rPr>
        <w:t>ไม่เสนอหรืออนุมัติโครงการ การดำเนินการ หรือการทำนิติกรรมหรือสัญญาซึ่งตนเองหรือบุคคลอื่นได้ประโยชน์อันมิควรได้โดยชอบด้วยกฎหมาย</w:t>
      </w:r>
    </w:p>
    <w:p w14:paraId="316D978D" w14:textId="77777777" w:rsidR="002A776D" w:rsidRPr="003252C2" w:rsidRDefault="002A776D" w:rsidP="002A776D">
      <w:pPr>
        <w:ind w:firstLine="213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5BCE45" w14:textId="77777777" w:rsidR="002A776D" w:rsidRPr="003252C2" w:rsidRDefault="002A776D" w:rsidP="002A776D">
      <w:pPr>
        <w:ind w:firstLine="156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lastRenderedPageBreak/>
        <w:t>5.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การยืนหยัดทำในสิ่งที่ถูกต้อง เป็นธรรมและถูกกฎหมายมีแนวทางดังนี้</w:t>
      </w:r>
    </w:p>
    <w:p w14:paraId="610502EF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5.1 </w:t>
      </w:r>
      <w:r w:rsidRPr="003252C2">
        <w:rPr>
          <w:rFonts w:ascii="TH SarabunIT๙" w:hAnsi="TH SarabunIT๙" w:cs="TH SarabunIT๙"/>
          <w:sz w:val="32"/>
          <w:szCs w:val="32"/>
          <w:cs/>
        </w:rPr>
        <w:t>ปฏิบัติตามประมวลจริยธรรมอย่างตรงไปตรงมาและไม่กระทำการเลี่ยงประมวลจริยธรรมนี้</w:t>
      </w:r>
    </w:p>
    <w:p w14:paraId="184E6ACF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5.2 </w:t>
      </w:r>
      <w:r w:rsidRPr="003252C2">
        <w:rPr>
          <w:rFonts w:ascii="TH SarabunIT๙" w:hAnsi="TH SarabunIT๙" w:cs="TH SarabunIT๙"/>
          <w:sz w:val="32"/>
          <w:szCs w:val="32"/>
          <w:cs/>
        </w:rPr>
        <w:t>เมื่อรู้หรือพบเห็นการฝ่าฝืนประมวลจริยธรรมนี้ พนักงานส่วนตำบลต้องมีหน้าที่รายงานการฝ่าฝืนดังกล่าวพร้อมหลักฐานพยานต่อหัวหน้าส่วนราชการ</w:t>
      </w:r>
    </w:p>
    <w:p w14:paraId="136454D4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5.3 </w:t>
      </w:r>
      <w:r w:rsidRPr="003252C2">
        <w:rPr>
          <w:rFonts w:ascii="TH SarabunIT๙" w:hAnsi="TH SarabunIT๙" w:cs="TH SarabunIT๙"/>
          <w:sz w:val="32"/>
          <w:szCs w:val="32"/>
          <w:cs/>
        </w:rPr>
        <w:t>ต้องรายงานการดำรงตำแหน่งที่ได้รับค่าตอบแทนและไม่ได้รับค่าตอบแทนในนิติบุคคลซึ่งมิใช่ส่วนราชการ รัฐวิสาหกิจ องค์การมหาชน ราชการส่วนท้องถิ่น ต่อหัวหน้าส่วนราชการในกรณีที่การดำรงตำแหน่งนั้นๆอาจขัดแย้งกับการปฏิบัติหน้าที่</w:t>
      </w:r>
    </w:p>
    <w:p w14:paraId="0B170363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5.4 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ในกรณีที่พนักงานส่วนตำบลเข้าร่วมประชุมและพบว่ามีการกระทำซึ่งมีลักษณะตามข้อ </w:t>
      </w:r>
      <w:r w:rsidRPr="003252C2">
        <w:rPr>
          <w:rFonts w:ascii="TH SarabunIT๙" w:hAnsi="TH SarabunIT๙" w:cs="TH SarabunIT๙"/>
          <w:sz w:val="32"/>
          <w:szCs w:val="32"/>
        </w:rPr>
        <w:t>5.2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หรือข้อนี้พนักงานส่วนท้องถิ่นมีหน้าที่ต้องคัดค้านการกระทำดังกล่าว</w:t>
      </w:r>
    </w:p>
    <w:p w14:paraId="0CE9B38D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>5.5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ปฏิบัติหน้าที่ด้วยความรู้ความสามารถและทักษะในการดำเนินงานปฏิบัติหน้าที่โดยยึดมั่นในความถูกต้องเที่ยงธรรมถูกต้องตามหลักกฎหมายระเบียบปฏิบัติ</w:t>
      </w:r>
    </w:p>
    <w:p w14:paraId="7C99DFBE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>5.6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ปฏิบัติหน้าที่โดยยึดมั่นในระบบคุณธรรม เพื่อประโยชน์สุขของประชาชน รวมทั้งละเว้นการแสวงหาตำแหน่ง บำเหน็จความชอบและประโยชน์อื่นใดจากบุคคลอื่นโดยมิชอบ</w:t>
      </w:r>
    </w:p>
    <w:p w14:paraId="36296CB7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4"/>
          <w:sz w:val="32"/>
          <w:szCs w:val="32"/>
        </w:rPr>
        <w:t xml:space="preserve">5.7 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ตัดสินใจและกระทำการใดๆโดยยึดประโยชน์ส่วนรวมของประเทศชาติ ประชาชน</w:t>
      </w:r>
      <w:r w:rsidRPr="003252C2">
        <w:rPr>
          <w:rFonts w:ascii="TH SarabunIT๙" w:hAnsi="TH SarabunIT๙" w:cs="TH SarabunIT๙"/>
          <w:sz w:val="32"/>
          <w:szCs w:val="32"/>
          <w:cs/>
        </w:rPr>
        <w:t>มากกว่าประโยชน์ส่วนตน</w:t>
      </w:r>
    </w:p>
    <w:p w14:paraId="6E3C8983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4"/>
          <w:sz w:val="32"/>
          <w:szCs w:val="32"/>
        </w:rPr>
        <w:t xml:space="preserve">5.8 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ประพฤติตนเป็นแบบอย่างที่ดีของผู้ใต้บังคับบัญชายึดมั่นความถูกต้อง เที่ยงธรรม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ยึดถือผลประโยชน์ของชาติ</w:t>
      </w:r>
    </w:p>
    <w:p w14:paraId="2374490C" w14:textId="77777777" w:rsidR="002A776D" w:rsidRPr="003252C2" w:rsidRDefault="002A776D" w:rsidP="002A776D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๖. การให้บริการแก่ประชาชนด้วยความรวดเร็ว มีอัธยาศัย และไม่เลือกปฏิบัติมีแนวทางดังนี้</w:t>
      </w:r>
    </w:p>
    <w:p w14:paraId="3F231EE9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๖.๑ ปฏิบัติให้ลุล่วง โดยไม่หลีกเลี่ยง ละเลย หรือละเว้น การใช้อำนาจเกินกว่าที่มีอยู่ตามกฎหมาย</w:t>
      </w:r>
    </w:p>
    <w:p w14:paraId="4165AA69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๖.๒ ปฏิบัติหน้าที่ หรือดำเนินการอื่น โดยคำนึงศักดิ์ศรีความเป็นมนุษย์ และสิทธิ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เสรีภาพของบุคคล ไม่กระทำการให้กระทบสิทธิเสรีภาพของบุคคลอื่นก่อภาระหรือหน้าที่ให้บุคคลโดยไม่มีอำนาจ</w:t>
      </w:r>
      <w:r w:rsidRPr="003252C2">
        <w:rPr>
          <w:rFonts w:ascii="TH SarabunIT๙" w:hAnsi="TH SarabunIT๙" w:cs="TH SarabunIT๙"/>
          <w:sz w:val="32"/>
          <w:szCs w:val="32"/>
          <w:cs/>
        </w:rPr>
        <w:t>ตามกฎหมาย</w:t>
      </w:r>
    </w:p>
    <w:p w14:paraId="744748D8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๖.๓ ให้บริการและอำนวยความสะดวกแก่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ประชาชนโดยมีอัธยาศัยที่</w:t>
      </w:r>
      <w:r w:rsidRPr="003252C2">
        <w:rPr>
          <w:rFonts w:ascii="TH SarabunIT๙" w:hAnsi="TH SarabunIT๙" w:cs="TH SarabunIT๙"/>
          <w:sz w:val="32"/>
          <w:szCs w:val="32"/>
          <w:cs/>
        </w:rPr>
        <w:t>ดีปราศจากอคติ และไม่เลือกปฏิบัติต่อบุคคลผู้มาติดต่อโดยไม่เป็นธรรมในเรื่องถิ่นกำเนิด เชื้อชาติ ภาษา เพศ อายุ ความพิการ สภาพกายหรือสุขภาพ สถานะของบุคคล ฐานะทางเศรษฐกิจหรือสังคม ความเชื่อทางศาสนา การศึกษา อบรม หรือความคิดเห็นทางการเมืองอันไม่ขัดต่อรัฐธรรมนูญ เว้นแต่จะดำเนินการตามมาตรการที่รัฐกำหนด เพื่อขจัดอุปสรรค หรือส่งเสริมให้บุคคลสามารถใช้สิทธิและเสรีภาพได้ เช่นเดียวกับบุคคลอื่น หรือเป็นการเลือกปฏิบัติที่มีเหตุผล เป็นธรรม และเป็นที่ยอมรับกันทั่วไป</w:t>
      </w:r>
    </w:p>
    <w:p w14:paraId="6DC28A57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๖.๔ ละเว้นการให้สัมภาษณ์ การอภิปราย การแสดงปาฐกถา การบรรยาย หรือการวิพากษ์วิจารณ์อันกระทบต่อความเป็นกลางทางการเมือง เว้นแต่เป็นการแสดงความคิดเห็นทางวิชาการตามหลักวิชา</w:t>
      </w:r>
    </w:p>
    <w:p w14:paraId="5B421FD1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๖.๕ ไม่เอื้อประโยชน์เป็นพิเศษให้แก่ญาติพี่น้อง พรรคพวกเพื่อนฝูงหรือผู้มีบุญคุณและต้องปฏิบัติหน้าที่ด้วยความเที่ยงธรรมไม่เห็นแก่หน้าผู้ใด</w:t>
      </w:r>
    </w:p>
    <w:p w14:paraId="12CB8AA4" w14:textId="77777777" w:rsidR="002A776D" w:rsidRPr="003252C2" w:rsidRDefault="002A776D" w:rsidP="002A776D">
      <w:pPr>
        <w:ind w:firstLine="216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๖.๖ ไม่ลอกหรือนำผลงานของผู้อื่นมาใช้เป็นของตนเองโดยมิได้ระบุแหล่งที่มา</w:t>
      </w:r>
    </w:p>
    <w:p w14:paraId="259276C5" w14:textId="77777777" w:rsidR="002A776D" w:rsidRPr="003252C2" w:rsidRDefault="002A776D" w:rsidP="002A776D">
      <w:pPr>
        <w:ind w:firstLine="216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๖.๗ ให้บริการด้วยความกระตือรือร้น เอาใจใส่และให้เกียรติผู้รับบริการ</w:t>
      </w:r>
    </w:p>
    <w:p w14:paraId="7EE31816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๖.๘ สอดส่องดูแล และให้บริการแก่ผู้รับบริการด้วยความสะดวก รวดเร็ว เสมอภาค ยุติธรรม และมีอัธยาศัยไมตรี</w:t>
      </w:r>
    </w:p>
    <w:p w14:paraId="692010DB" w14:textId="77777777" w:rsidR="002A776D" w:rsidRPr="003252C2" w:rsidRDefault="002A776D" w:rsidP="002A776D">
      <w:pPr>
        <w:ind w:firstLine="216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lastRenderedPageBreak/>
        <w:t>๖.๙ ให้บริการด้วยภาษาถ้อยคำสุภาพชัดเจน เข้าใจง่าย หลีกเลี่ยงการใช้ศัพท์เทคนิค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หรือถ้อยคำภาษากฎหมายที่ผู้รับบริการไม่เข้าใจ</w:t>
      </w:r>
    </w:p>
    <w:p w14:paraId="0E338DFC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๖.๑๐ ปฏิบัติงานด้วยความถูกต้อง รอบคอบ รวดเร็ว ระมัดระวังไม่ให้เสื่อมเสียหรือกระทบสิทธิของบุคคลอื่น</w:t>
      </w:r>
    </w:p>
    <w:p w14:paraId="6ADAA9A7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๖.๑๑ เปิดช่องทางการรับฟังความคิดเห็นของประชาชน ผู้มีส่วนได้เสียในสถานที่ให้บริการและนำข้อมูลดังกล่าวมาใช้ในการแก้ไขปัญหา ปรับปรุงพัฒนาหน่วยงานและการให้บริการประชาชน</w:t>
      </w:r>
    </w:p>
    <w:p w14:paraId="61AB52D8" w14:textId="77777777" w:rsidR="002A776D" w:rsidRPr="003252C2" w:rsidRDefault="002A776D" w:rsidP="002A776D">
      <w:pPr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๗. การให้ข้อมูลข่าวสารแก่ประชาชนอย่างครบถ้วน ถูกต้อง และไม่บิดเบือนข้อเท็จจริง</w:t>
      </w:r>
      <w:r w:rsidRPr="003252C2">
        <w:rPr>
          <w:rFonts w:ascii="TH SarabunIT๙" w:hAnsi="TH SarabunIT๙" w:cs="TH SarabunIT๙"/>
          <w:sz w:val="32"/>
          <w:szCs w:val="32"/>
        </w:rPr>
        <w:br/>
      </w:r>
      <w:r w:rsidRPr="003252C2">
        <w:rPr>
          <w:rFonts w:ascii="TH SarabunIT๙" w:hAnsi="TH SarabunIT๙" w:cs="TH SarabunIT๙"/>
          <w:sz w:val="32"/>
          <w:szCs w:val="32"/>
          <w:cs/>
        </w:rPr>
        <w:t>มีแนวทางดังนี้</w:t>
      </w:r>
    </w:p>
    <w:p w14:paraId="049606F5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๗.๑ ไม่ใช้ข้อมูลที่ได้มาจากการดำเนินงานไปเพื่อการอื่น อันไม่ใช่การปฏิบัติหน้าที่โดยเฉพาะอย่างยิ่งเพื่อเอื้อประโยชน์แก่ตนเองหรือบุคคลอื่น</w:t>
      </w:r>
    </w:p>
    <w:p w14:paraId="0A959A5B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๗.๒ ชี้แจง แสดงเหตุผลที่แท้จริงอย่างครบถ้วนในกรณีที่กระทำการอันกระทบต่อสิทธิ</w:t>
      </w:r>
      <w:r w:rsidRPr="003252C2">
        <w:rPr>
          <w:rFonts w:ascii="TH SarabunIT๙" w:hAnsi="TH SarabunIT๙" w:cs="TH SarabunIT๙"/>
          <w:sz w:val="32"/>
          <w:szCs w:val="32"/>
          <w:cs/>
        </w:rPr>
        <w:t>และเสรีภาพบุคคลอื่น ไม่อนุญาตหรือไม่อนุมัติตามคำขอของบุคคล หรือเมื่อบุคคลร้องขอตามกฎหมายเว้นแต่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การอันคณะกรรมการวิธีปฏิบัติราชการทางปกครองได้กำหนดยกเว้นไว้ ทั้งนี้ จะต้องดำเนินการภายในระยะเวลา</w:t>
      </w:r>
      <w:r w:rsidRPr="003252C2">
        <w:rPr>
          <w:rFonts w:ascii="TH SarabunIT๙" w:hAnsi="TH SarabunIT๙" w:cs="TH SarabunIT๙"/>
          <w:sz w:val="32"/>
          <w:szCs w:val="32"/>
          <w:cs/>
        </w:rPr>
        <w:t>ที่กำหนด</w:t>
      </w:r>
    </w:p>
    <w:p w14:paraId="284F5520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๗.๓ เปิดเผยหลักเกณฑ์ ขั้นตอน วิธีปฏิบัติงาน ให้ผู้รับบริการได้รับทราบ รวมถึงให้ข้อมูลข่าวสารแก่ผู้มาร้องขอตามกรอบของระเบียบ กฎหมาย</w:t>
      </w:r>
    </w:p>
    <w:p w14:paraId="06816BB8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6"/>
          <w:sz w:val="32"/>
          <w:szCs w:val="32"/>
          <w:cs/>
        </w:rPr>
        <w:t>๗.๔ ใช้ข้อมูลข่าวสารของทางราชการในทางที่เป็นประโยชน์ถูกต้องด้วยความระมัดระวัง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ไม่เปิดเผยข้อมูลข่าวสารที่เป็นความลับของทางราชการ</w:t>
      </w:r>
    </w:p>
    <w:p w14:paraId="2E0E2313" w14:textId="77777777" w:rsidR="002A776D" w:rsidRPr="003252C2" w:rsidRDefault="002A776D" w:rsidP="002A776D">
      <w:pPr>
        <w:ind w:firstLine="216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๗.๕ ปกปิดข้อมูลส่วนบุคคลอันไม่ควรเปิดเผยที่อยู่ในความรับผิดชอบของหน่วยงาน</w:t>
      </w:r>
    </w:p>
    <w:p w14:paraId="6F645057" w14:textId="77777777" w:rsidR="002A776D" w:rsidRPr="003252C2" w:rsidRDefault="002A776D" w:rsidP="002A776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๘.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การมุ่งผลสัมฤทธิ์ของงาน รักษามาตรฐาน มีคุณภาพ โปร่งใส และตรวจสอบได้มีแนวทางดังนี้</w:t>
      </w:r>
    </w:p>
    <w:p w14:paraId="766AFB89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๘.๑ ปฏิบัติงานโดยมุ่งประสิทธิภาพและประสิทธิผลของงานให้เกิดผลดีที่สุดจนเต็มกำลังความสามารถ</w:t>
      </w:r>
    </w:p>
    <w:p w14:paraId="0140A033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6"/>
          <w:sz w:val="32"/>
          <w:szCs w:val="32"/>
          <w:cs/>
        </w:rPr>
        <w:t>๘.๒ ใช้งบประมาณ ทรัพย์สิน สิทธิและประโยชน์ที่ทางราชการจัดให้ด้วยความประหยัด</w:t>
      </w:r>
      <w:r w:rsidRPr="003252C2">
        <w:rPr>
          <w:rFonts w:ascii="TH SarabunIT๙" w:hAnsi="TH SarabunIT๙" w:cs="TH SarabunIT๙"/>
          <w:sz w:val="32"/>
          <w:szCs w:val="32"/>
          <w:cs/>
        </w:rPr>
        <w:t>คุ้มค่า ไม่ฟุ่มเฟือย</w:t>
      </w:r>
    </w:p>
    <w:p w14:paraId="274E6785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๘.๓ ใช้ความรู้ความสามารถ ความระมัดระวังในการปฏิบัติหน้าที่ ตามคุณภาพและมาตรฐานวิชาชีพโดยเคร่งครัด</w:t>
      </w:r>
    </w:p>
    <w:p w14:paraId="05E62C7E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๘.๔ อุทิศตนให้กับการปฏิบัติงานในหน้าที่ด้วยความรอบคอบระมัดระวัง และเต็มกำลังความสามารถที่มีอยู่ ในกรณีที่ต้องไปปฏิบัติงานอื่นของรัฐด้วย จะต้องไม่ทำให้งานในหน้าที่เสียหาย</w:t>
      </w:r>
    </w:p>
    <w:p w14:paraId="6A458E36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๘.๕ ละเว้นจากการกระทำทั้งปวงที่ก่อให้เกิดความเสียหายต่อตำแหน่งหน้าที่ของตน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หรือของพนักงานส่วนตำบลอื่น ไม่ก้าวก่ายหรือแทรกแซงการปฏิบัติหน้าที่ของพนักงานส่วนตำบลอื่นโดยมิชอบ</w:t>
      </w:r>
    </w:p>
    <w:p w14:paraId="096DAB2A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๘.๖ ใช้ดุลพินิจและตัดสินใจในการปฏิบัติหน้าที่ด้วยความรู้ ความสามารถ ที่ปฏิบัติในวิชาชีพตรงไปตรงมาปราศจากอคติส่วนตัว ตามข้อมูลพยานหลักฐานและความเหมาะสมของแต่ละกรณี</w:t>
      </w:r>
    </w:p>
    <w:p w14:paraId="4F4C1784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๘.๗ เมื่อเกิดความผิดพลาดขึ้นจากการปฏิบัติหน้าที่ ต้องรีบแก้ไขให้ถูกต้อง และแจ้งให้หัวหน้าส่วนราชการทราบโดยพลัน</w:t>
      </w:r>
    </w:p>
    <w:p w14:paraId="352EF1B4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๘.๘ ไม่ขัดขวางการตรวจสอบของหน่วยงานที่มีหน้าที่ตรวจสอบตามกฎหมายหรือประชาชนต้องให้ความร่วมมือกับหน่วยงานที่มีหน้าที่ตรวจสอบตามกฎหมายหรือประชาชนในการตรวจสอบโดยใช้ข้อมูลที่เป็นจริงและครบถ้วน เมื่อได้รับคำร้องขอในการตรวจสอบ</w:t>
      </w:r>
    </w:p>
    <w:p w14:paraId="64FB5C8E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lastRenderedPageBreak/>
        <w:t>๘.๙ ไม่สั่งราชการด้วยวาจาในเรื่องที่อาจก่อให้เกิดความเสียหายแก่ราชการ ในกรณีที่สั่งราชการด้วยวาจาในเรื่องดังกล่าว ให้ผู้ใต้บังคับบัญชาบันทึกเรื่องลายลักษณ์อักษรตามคำสั่งเพื่อให้ผู้สั่งพิจารณาสั่งการต่อไป</w:t>
      </w:r>
    </w:p>
    <w:p w14:paraId="1A1AAF72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๘.๑๐ ปฏิบัติงานด้วยความเอาใจใส่ มานะพยายาม มุ่งมั่นและปฏิบัติหน้าที่เสร็จสมบูรณ์ภายในเวลาที่กำหนดงานในความรับผิดชอบให้บรรลุผลสำเร็จตามเป้าหมายภายในเวลาได้ผลลัพธ์ตามเป้าหมาย คุ้มค่าด้วยวิธีการที่ถูกต้องที่กำหนด โดยวิธีการ กระบวนการ ถูกต้องชอบธรรม เกิดประโยชน์สูงสุดต่อประเทศชาติ ประชาชน</w:t>
      </w:r>
    </w:p>
    <w:p w14:paraId="0CC9658F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๘.๑๑ ปฏิบัติงานอย่างมืออาชีพ โดยใช้ทักษะ ความรู้ ความสามารถ และหน่วยงาน โดยใช้ทรัพยากรอย่างประหยัดและอย่างเต็มที่ด้วยความถูกต้อง รอบคอบ ระมัดระวัง เพื่อรักษาผลประโยชน์ส่วนรวมอย่างเต็มความสามารถ</w:t>
      </w:r>
    </w:p>
    <w:p w14:paraId="2549DAD2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๘.๑๒ พัฒนาตนเองให้เป็นผู้มีความรอบรู้ และมีความรู้ ความสามารถทักษะ ในการปฏิบัติงานในหน้าที่</w:t>
      </w:r>
    </w:p>
    <w:p w14:paraId="1D5C62CA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๘.๑๓ พัฒนาระบบการทำงานให้ได้ผลงานที่ดี มีคุณภาพประสิทธิภาพ ประสิทธิผล และเป็นแบบอย่างได้</w:t>
      </w:r>
    </w:p>
    <w:p w14:paraId="7C469135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๘.๑๔ จัดระบบการจัดเก็บเอกสาร ข้อมูล รวมทั้งสถานที่ให้เป็นระบบระเบียบ เอื้ออำนวยต่อการทำงานให้สำเร็จตามเป้าหมาย</w:t>
      </w:r>
    </w:p>
    <w:p w14:paraId="3A3D9671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๘.๑๕ ดูแลรักษาและใช้ทรัพย์สินของทางราชการอย่างประหยัด คุ้มค่าเหมาะสมด้วยความระมัดระวัง มิให้เสียหายหรือสิ้นเปลืองเสมือนเป็นทรัพย์สินของตนเอง</w:t>
      </w:r>
    </w:p>
    <w:p w14:paraId="67C12E03" w14:textId="77777777" w:rsidR="002A776D" w:rsidRPr="003252C2" w:rsidRDefault="002A776D" w:rsidP="002A776D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๙. การยึดมั่นในหลักจรรยาวิชาชีพขององค์กรมีแนวทางดังนี้</w:t>
      </w:r>
    </w:p>
    <w:p w14:paraId="790F156F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๙.๑ จงรักภักดีต่อชาติ ศาสนา พระมหากษัตริย์</w:t>
      </w:r>
    </w:p>
    <w:p w14:paraId="52B63630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๙.๒ เป็นแบบย่างที่ดีในการรักษาไว้และปฏิบัติตามรัฐธรรมนูญแห่งราชอาณาจักรไทยทุกประการไม่ละเมิดรัฐธรรมนูญ กฎหมาย กฎ ข้อบังคับหรือมติคณะรัฐมนตรีที่ชอบด้วยกฎหมายในกรณีมีข้อสงสัย หรือมีข้อทักท้วงว่าการกระทำไม่ชอบด้วยรัฐธรรมนูญ กฎหมาย กฎข้อบังคับหรือมติคณะรัฐมนตรีที่ชอบด้วยกฎหมายพนักงานส่วนตำบลต้องแจ้งให้หัวหน้าส่วนราชการและคณะกรรมการจริยธรรมพิจารณา และจะดำเนินการต่อได้ต่อเมื่อได้ข้อยุติจากหน่วยงานที่มีอำนาจหน้าที่แล้ว</w:t>
      </w:r>
    </w:p>
    <w:p w14:paraId="3349BAD0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๙.๓ เป็นแบบอย่างที่ดีในการเป็นพลเมืองดี เคารพและปฏิบัติตามกฎหมายอย่างเคร่งครัด</w:t>
      </w:r>
    </w:p>
    <w:p w14:paraId="2E907C34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๙.๔ ไม่ประพฤติตนอันอาจก่อให้เกิดความเสื่อมเสียต่อเกียรติภูมิของตำแหน่งหน้าที่</w:t>
      </w:r>
      <w:r w:rsidRPr="003252C2">
        <w:rPr>
          <w:rFonts w:ascii="TH SarabunIT๙" w:hAnsi="TH SarabunIT๙" w:cs="TH SarabunIT๙"/>
          <w:sz w:val="32"/>
          <w:szCs w:val="32"/>
          <w:cs/>
        </w:rPr>
        <w:br/>
        <w:t>รักศักดิ์ศรีของตนเอง โดยประพฤติตนให้เหมาะสมกับการเป็นพนักงานส่วนตำบลที่ดี อยู่ในระเบียบวินัย กฎหมาย และเป็นผู้มีคุณธรรมที่ดี</w:t>
      </w:r>
    </w:p>
    <w:p w14:paraId="77F9AB08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 xml:space="preserve">๙.๕ ปฏิบัติหน้าที่อย่างเต็มกำลังความสามารถ ด้วยความเสียสละ ทุ่มเทสติปัญญา </w:t>
      </w:r>
      <w:r w:rsidRPr="003F3A09">
        <w:rPr>
          <w:rFonts w:ascii="TH SarabunIT๙" w:hAnsi="TH SarabunIT๙" w:cs="TH SarabunIT๙"/>
          <w:spacing w:val="-4"/>
          <w:sz w:val="32"/>
          <w:szCs w:val="32"/>
          <w:cs/>
        </w:rPr>
        <w:t>ความรู้ความสามารถ ให้บรรลุผลสำเร็จและมีประสิทธิภาพตามภาระหน้าที่ที่ได้รับมอบหมาย เพื่อให้เกิดประโยชน์</w:t>
      </w:r>
      <w:r w:rsidRPr="003252C2">
        <w:rPr>
          <w:rFonts w:ascii="TH SarabunIT๙" w:hAnsi="TH SarabunIT๙" w:cs="TH SarabunIT๙"/>
          <w:sz w:val="32"/>
          <w:szCs w:val="32"/>
          <w:cs/>
        </w:rPr>
        <w:t>สูงสุดแก่ประเทศชาติและประชาชน</w:t>
      </w:r>
    </w:p>
    <w:p w14:paraId="4023516F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๙.๖ มุ่งแก้ปัญหาความเดือดร้อนของประชาชนด้วยความเป็นธรรม รวดเร็ว และมุ่งเสริมสร้างความเข้าใจอันดีระหว่างหน่วยงานและประชาชน</w:t>
      </w:r>
    </w:p>
    <w:p w14:paraId="25F7EF29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๙.๗ ปฏิบัติหน้าที่ด้วยความสุภาพ เรียบร้อย มีอัธยาศัย</w:t>
      </w:r>
    </w:p>
    <w:p w14:paraId="339EB796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๙.๘ รักษาความลับที่ได้จากการปฏิบัติหน้าที่ การเปิดเผยข้อมูลที่เป็นความลับโดยพนักงานส่วนตำบล/พนักงานจะกระทำได้ต่อเมื่อมีอำนาจหน้าที่และได้รับอนุญาตจากผู้บังคับบัญชาหรือเป็นไปตามกฎหมายกำหนดเท่านั้น</w:t>
      </w:r>
    </w:p>
    <w:p w14:paraId="6AF5B81A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F3A09">
        <w:rPr>
          <w:rFonts w:ascii="TH SarabunIT๙" w:hAnsi="TH SarabunIT๙" w:cs="TH SarabunIT๙"/>
          <w:spacing w:val="-2"/>
          <w:sz w:val="32"/>
          <w:szCs w:val="32"/>
          <w:cs/>
        </w:rPr>
        <w:lastRenderedPageBreak/>
        <w:t>๙.๑๐ รักษาและเสริมสร้างความสามัคคีระหว่างผู้ร่วมงานพร้อมกับให้ความช่วยเหลือ</w:t>
      </w:r>
      <w:r w:rsidRPr="003252C2">
        <w:rPr>
          <w:rFonts w:ascii="TH SarabunIT๙" w:hAnsi="TH SarabunIT๙" w:cs="TH SarabunIT๙"/>
          <w:sz w:val="32"/>
          <w:szCs w:val="32"/>
          <w:cs/>
        </w:rPr>
        <w:t>เกื้อกูลซึ่งกันและกันในทางที่ชอบ</w:t>
      </w:r>
    </w:p>
    <w:p w14:paraId="6FA4A9A4" w14:textId="77777777" w:rsidR="002A776D" w:rsidRPr="003252C2" w:rsidRDefault="002A776D" w:rsidP="002A776D">
      <w:pPr>
        <w:ind w:left="720" w:firstLine="216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- เคารพต่อความเชื่อและค่านิยมของบุคคลหรือเพื่อนร่วมงาน</w:t>
      </w:r>
    </w:p>
    <w:p w14:paraId="1B0CDD82" w14:textId="77777777" w:rsidR="002A776D" w:rsidRPr="00024606" w:rsidRDefault="002A776D" w:rsidP="002A776D">
      <w:pPr>
        <w:ind w:firstLine="2880"/>
        <w:rPr>
          <w:rFonts w:ascii="TH SarabunIT๙" w:hAnsi="TH SarabunIT๙" w:cs="TH SarabunIT๙"/>
          <w:spacing w:val="-4"/>
          <w:sz w:val="32"/>
          <w:szCs w:val="32"/>
        </w:rPr>
      </w:pPr>
      <w:r w:rsidRPr="00024606">
        <w:rPr>
          <w:rFonts w:ascii="TH SarabunIT๙" w:hAnsi="TH SarabunIT๙" w:cs="TH SarabunIT๙"/>
          <w:spacing w:val="-4"/>
          <w:sz w:val="32"/>
          <w:szCs w:val="32"/>
          <w:cs/>
        </w:rPr>
        <w:t>- ยอมรับความคิดเห็นที่แตกต่างและบริหารจัดการความขัดแย้งอย่างมีเหตุผล</w:t>
      </w:r>
    </w:p>
    <w:p w14:paraId="579A917A" w14:textId="77777777" w:rsidR="002A776D" w:rsidRPr="003252C2" w:rsidRDefault="002A776D" w:rsidP="002A776D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024606">
        <w:rPr>
          <w:rFonts w:ascii="TH SarabunIT๙" w:hAnsi="TH SarabunIT๙" w:cs="TH SarabunIT๙"/>
          <w:spacing w:val="-4"/>
          <w:sz w:val="32"/>
          <w:szCs w:val="32"/>
          <w:cs/>
        </w:rPr>
        <w:t>- ไม่ผูกขาดการปฏิบัติงานหรือเกี่ยงงานอันอาจทำให้เกิดการแตกความสามัคคี</w:t>
      </w:r>
      <w:r w:rsidRPr="003252C2">
        <w:rPr>
          <w:rFonts w:ascii="TH SarabunIT๙" w:hAnsi="TH SarabunIT๙" w:cs="TH SarabunIT๙"/>
          <w:sz w:val="32"/>
          <w:szCs w:val="32"/>
          <w:cs/>
        </w:rPr>
        <w:t>ในหน่วยงาน</w:t>
      </w:r>
    </w:p>
    <w:p w14:paraId="5FCBD993" w14:textId="77777777" w:rsidR="002A776D" w:rsidRPr="00024606" w:rsidRDefault="002A776D" w:rsidP="002A776D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024606">
        <w:rPr>
          <w:rFonts w:ascii="TH SarabunIT๙" w:hAnsi="TH SarabunIT๙" w:cs="TH SarabunIT๙"/>
          <w:sz w:val="32"/>
          <w:szCs w:val="32"/>
          <w:cs/>
        </w:rPr>
        <w:t>-</w:t>
      </w:r>
      <w:r w:rsidRPr="000246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4606">
        <w:rPr>
          <w:rFonts w:ascii="TH SarabunIT๙" w:hAnsi="TH SarabunIT๙" w:cs="TH SarabunIT๙"/>
          <w:sz w:val="32"/>
          <w:szCs w:val="32"/>
          <w:cs/>
        </w:rPr>
        <w:t>ประสานงานกับทุกฝ่ายที่เกี่ยวข้องด้วยการรักษาสัมพันธภาพในการปฏิบัติ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4606">
        <w:rPr>
          <w:rFonts w:ascii="TH SarabunIT๙" w:hAnsi="TH SarabunIT๙" w:cs="TH SarabunIT๙"/>
          <w:sz w:val="32"/>
          <w:szCs w:val="32"/>
          <w:cs/>
        </w:rPr>
        <w:t>งาน</w:t>
      </w:r>
    </w:p>
    <w:p w14:paraId="2A66B797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๙.๑๑ ไม่ใช้สถานะหรือตำแหน่งไปแสวงหาประโยชน์ที่มิควรได้สำหรับตนเองหรือผู้อื่น ไม่ว่าจะเป็นประโยชน์ในทางทรัพย์สินหรือไม่ก็ตาม ตลอดจนไม่รับของขวัญหรือประโยชน์อื่นใดจากผู้ร้องเรียน หรือบุคคลที่เกี่ยวข้องเพื่อประโยชน์ต่างๆอันอาจเกิดจากการปฏิบัติหน้าที่ของตน เว้นแต่เป็นการให้โดยธรรมจรรยาหรือการให้ตามประเพณี</w:t>
      </w:r>
    </w:p>
    <w:p w14:paraId="419DF7DE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๙.๑๒ ประพฤติตนให้สามารถทำงานร่วมกับผู้อื่นด้วยความสุภาพ มีน้ำใจ มีมนุษย์สัมพันธ์อันดี ต้องไม่ปิดบังข้อมูลที่จำเป็นในการปฏิบัติงานของเพื่อนร่วมงาน และไม่นำผลงานของผู้อื่นมาแอบอ้างเป็นผลงานของตน</w:t>
      </w:r>
    </w:p>
    <w:p w14:paraId="643ADB95" w14:textId="77777777" w:rsidR="002A776D" w:rsidRPr="003252C2" w:rsidRDefault="002A776D" w:rsidP="002A776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๑๐.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การสร้างจิตสำนึกให้ประชาชนในท้องถิ่นประพฤติตนเป็นพลเมืองที่ดีร่วมกันพัฒนาชุมชน</w:t>
      </w:r>
      <w:r w:rsidRPr="003252C2">
        <w:rPr>
          <w:rFonts w:ascii="TH SarabunIT๙" w:hAnsi="TH SarabunIT๙" w:cs="TH SarabunIT๙"/>
          <w:sz w:val="32"/>
          <w:szCs w:val="32"/>
          <w:cs/>
        </w:rPr>
        <w:t>ให้น่าอยู่คู่คุณธรรมและดูแลสภาพสิ่งแวดล้อมให้สอดคล้องรัฐธรรมนูญฉบับปัจจุบันมีแนวทางดังนี้</w:t>
      </w:r>
    </w:p>
    <w:p w14:paraId="4106DE76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๑๐.๑ ปลูกฝังจิตใจให้ประชาชนมีความรับผิดชอบต่อตนเองและสังคม สร้างคุณธรรม</w:t>
      </w:r>
      <w:r w:rsidRPr="003252C2">
        <w:rPr>
          <w:rFonts w:ascii="TH SarabunIT๙" w:hAnsi="TH SarabunIT๙" w:cs="TH SarabunIT๙"/>
          <w:sz w:val="32"/>
          <w:szCs w:val="32"/>
          <w:cs/>
        </w:rPr>
        <w:t>จริยธรรม รู้จักเสียสละ ร่วมแรงร่วมใจ มีความร่วมมือในการทำประโยชน์เพื่อส่วนรวมช่วยลดปัญหาที่เกิดขึ้นในสังคม ช่วยกันพัฒนาคุณภาพชีวิต เพื่อเป็นหลักการในการดำเนินชีวิต ช่วยแก้ปัญหาและสร้างสรรค์ให้เกิดประโยชน์สุขแก่สังคม</w:t>
      </w:r>
    </w:p>
    <w:p w14:paraId="3F912DF5" w14:textId="77777777" w:rsidR="002A776D" w:rsidRPr="003252C2" w:rsidRDefault="002A776D" w:rsidP="002A776D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๑๐.๒ สร้างจิตสาธารณะเพื่อประโยชน์ต่อตนเองและสังคม</w:t>
      </w:r>
    </w:p>
    <w:p w14:paraId="3F9CE8B8" w14:textId="77777777" w:rsidR="002A776D" w:rsidRPr="003252C2" w:rsidRDefault="002A776D" w:rsidP="002A776D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- สร้างวินัยในตนเอง ตระหนักถึงการมีส่วนร่วมในระบบประชาธิปไตย รู้ถึงขอบเขตของสิทธิ เสรีภาพ หน้าที่ความรับผิดชอบ ต่อตนเองและสังคม</w:t>
      </w:r>
    </w:p>
    <w:p w14:paraId="0198B716" w14:textId="77777777" w:rsidR="002A776D" w:rsidRPr="003252C2" w:rsidRDefault="002A776D" w:rsidP="002A776D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- ให้ความสำคัญต่อสิ่งแวดล้อม ตระหนักเสมอว่าตนเองคือส่วนหนึ่งของสังคมต้องมีความรับผิดชอบในการรักษาสิ่งแวดล้อมซึ่งเป็นเรื่องของส่วนรวมทั้งต่อประเทศชาติ และโลกใบนี้</w:t>
      </w:r>
    </w:p>
    <w:p w14:paraId="5AB46B1B" w14:textId="77777777" w:rsidR="002A776D" w:rsidRPr="003252C2" w:rsidRDefault="002A776D" w:rsidP="002A776D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- ตระหนักถึงปัญหาและผลกระทบที่เกิดขึ้นกับสังคม ให้ถือว่าเป็นปัญหา ของตนเอง เช่น กันหลีกเลี่ยงไม่ได้ ต้องช่วยกันแก้ไข</w:t>
      </w:r>
    </w:p>
    <w:p w14:paraId="567DD9C7" w14:textId="77777777" w:rsidR="002A776D" w:rsidRPr="003252C2" w:rsidRDefault="002A776D" w:rsidP="002A776D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817E1A">
        <w:rPr>
          <w:rFonts w:ascii="TH SarabunIT๙" w:hAnsi="TH SarabunIT๙" w:cs="TH SarabunIT๙"/>
          <w:spacing w:val="-4"/>
          <w:sz w:val="32"/>
          <w:szCs w:val="32"/>
          <w:cs/>
        </w:rPr>
        <w:t>- ยึดหลักธรรมในการดำเนินชีวิต เพราะหลักธรรมหรือคำสั่งสอนในทุกศาสนา</w:t>
      </w:r>
      <w:r w:rsidRPr="003252C2">
        <w:rPr>
          <w:rFonts w:ascii="TH SarabunIT๙" w:hAnsi="TH SarabunIT๙" w:cs="TH SarabunIT๙"/>
          <w:sz w:val="32"/>
          <w:szCs w:val="32"/>
          <w:cs/>
        </w:rPr>
        <w:t>ที่นับถือ สอนให้คนทำความดี</w:t>
      </w:r>
    </w:p>
    <w:p w14:paraId="35188CF9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๑๐.๓ การดำรงชีวิตตาหลักปรัชญาเศรษฐกิจพอเพียง ดำเนินชีวิตบนทางสายกลาง โดยยึดหลักความพอประมาณ ความมีภูมิคุ้มกันที่ดี ภายใต้เงื่อนไขความรู้และคุณธรรม</w:t>
      </w:r>
    </w:p>
    <w:p w14:paraId="09E4F298" w14:textId="77777777" w:rsidR="002A776D" w:rsidRPr="003252C2" w:rsidRDefault="002A776D" w:rsidP="002A776D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- ยึดหลักความพอประมาณ โดยดำรงชีวิตเหมาะสมกับฐานะของตนเองและสังคม พัฒนาตนเองให้มีความอุตสาหะ ขยันหมั่นเพียร ประหยัด และดีขึ้นเป็นลำดับ</w:t>
      </w:r>
    </w:p>
    <w:p w14:paraId="2F3B654C" w14:textId="77777777" w:rsidR="002A776D" w:rsidRPr="003252C2" w:rsidRDefault="002A776D" w:rsidP="002A776D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- ยึดหลักความมีเหตุผล โดยถือปฏิบัติตนและปฏิบัติงานอย่างมีระบบ มีเหตุผล ถูกต้อง โปร่งใส เป็นธรรม ก่อนตัดสินใจดำเนินการใดๆ ต้องคำนึงถึงผลที่คาดว่าจะเกิดขึ้นต่อส่วนรวมและต่อตนเอง</w:t>
      </w:r>
    </w:p>
    <w:p w14:paraId="14A9D14E" w14:textId="77777777" w:rsidR="002A776D" w:rsidRPr="003252C2" w:rsidRDefault="002A776D" w:rsidP="002A776D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- </w:t>
      </w:r>
      <w:r w:rsidRPr="003252C2">
        <w:rPr>
          <w:rFonts w:ascii="TH SarabunIT๙" w:hAnsi="TH SarabunIT๙" w:cs="TH SarabunIT๙"/>
          <w:sz w:val="32"/>
          <w:szCs w:val="32"/>
          <w:cs/>
        </w:rPr>
        <w:t>ยึดหลักการมีภูมิคุ้มกันที่ดี ด้วยการดำเนินชีวิตและปฏิบัติงาน โดยมีเป้าหมายมีการวางแผนและดำเนินการไปสู่เป้าหมายด้วยความรอบคอบ ประหยัด อดทน อดออม บนพื้นฐาน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ความรู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252C2">
        <w:rPr>
          <w:rFonts w:ascii="TH SarabunIT๙" w:hAnsi="TH SarabunIT๙" w:cs="TH SarabunIT๙"/>
          <w:sz w:val="32"/>
          <w:szCs w:val="32"/>
          <w:cs/>
        </w:rPr>
        <w:t>และคุณธรรมเพื่อให้บรรลุเป้าหมาย</w:t>
      </w:r>
    </w:p>
    <w:p w14:paraId="51CF55C2" w14:textId="77777777" w:rsidR="002A776D" w:rsidRPr="003252C2" w:rsidRDefault="002A776D" w:rsidP="002A776D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lastRenderedPageBreak/>
        <w:t>- ประพฤติตนเป็นแบบอย่างที่ดีในการน้อมนำปรัชญาของเศรษฐกิจพอเพียงสู่การปฏิบัติ</w:t>
      </w:r>
    </w:p>
    <w:p w14:paraId="1A19C4B4" w14:textId="77777777" w:rsidR="002A776D" w:rsidRPr="003252C2" w:rsidRDefault="002A776D" w:rsidP="002A776D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๑๐.๔ ไม่ละเมิดรัฐธรรมนูญ กฎหมาย กฎ ข้อบังคับหรือมติคณะรัฐมนตรีที่ชอบด้วยกฎหมาย</w:t>
      </w:r>
    </w:p>
    <w:p w14:paraId="699BDCF8" w14:textId="77777777" w:rsidR="002A776D" w:rsidRPr="003252C2" w:rsidRDefault="002A776D" w:rsidP="002A776D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11. </w:t>
      </w:r>
      <w:r w:rsidRPr="003252C2">
        <w:rPr>
          <w:rFonts w:ascii="TH SarabunIT๙" w:hAnsi="TH SarabunIT๙" w:cs="TH SarabunIT๙"/>
          <w:sz w:val="32"/>
          <w:szCs w:val="32"/>
          <w:cs/>
        </w:rPr>
        <w:t>แสดงหรือมีเจตนารมณ์ร่วมกันในการป้องกันและต่อต้านการทุจริตคอร์</w:t>
      </w:r>
      <w:proofErr w:type="spellStart"/>
      <w:r w:rsidRPr="003252C2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Pr="003252C2">
        <w:rPr>
          <w:rFonts w:ascii="TH SarabunIT๙" w:hAnsi="TH SarabunIT๙" w:cs="TH SarabunIT๙"/>
          <w:sz w:val="32"/>
          <w:szCs w:val="32"/>
          <w:cs/>
        </w:rPr>
        <w:t>ชัน</w:t>
      </w:r>
    </w:p>
    <w:p w14:paraId="1B78FD0C" w14:textId="77777777" w:rsidR="002A776D" w:rsidRPr="003252C2" w:rsidRDefault="002A776D" w:rsidP="002A776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11.1 บุคลากรขององค์การบริหารส่วนตำบลฉลอง</w:t>
      </w:r>
      <w:r w:rsidRPr="003252C2">
        <w:rPr>
          <w:rFonts w:ascii="TH SarabunIT๙" w:eastAsiaTheme="minorHAnsi" w:hAnsi="TH SarabunIT๙" w:cs="TH SarabunIT๙"/>
          <w:sz w:val="32"/>
          <w:szCs w:val="32"/>
          <w:cs/>
        </w:rPr>
        <w:t xml:space="preserve"> จะไม่เข้าไปเกี่ยวข้องกับเรื่องทุจริตคอร์</w:t>
      </w:r>
      <w:proofErr w:type="spellStart"/>
      <w:r w:rsidRPr="003252C2">
        <w:rPr>
          <w:rFonts w:ascii="TH SarabunIT๙" w:eastAsiaTheme="minorHAnsi" w:hAnsi="TH SarabunIT๙" w:cs="TH SarabunIT๙"/>
          <w:sz w:val="32"/>
          <w:szCs w:val="32"/>
          <w:cs/>
        </w:rPr>
        <w:t>รัป</w:t>
      </w:r>
      <w:proofErr w:type="spellEnd"/>
      <w:r w:rsidRPr="003252C2">
        <w:rPr>
          <w:rFonts w:ascii="TH SarabunIT๙" w:eastAsiaTheme="minorHAnsi" w:hAnsi="TH SarabunIT๙" w:cs="TH SarabunIT๙"/>
          <w:sz w:val="32"/>
          <w:szCs w:val="32"/>
          <w:cs/>
        </w:rPr>
        <w:t>ชันไม่ว่าโดยทางตรงหรือทางอ้อม</w:t>
      </w:r>
    </w:p>
    <w:p w14:paraId="0B907EDE" w14:textId="77777777" w:rsidR="002A776D" w:rsidRPr="003252C2" w:rsidRDefault="002A776D" w:rsidP="002A776D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11.2 บุคลากรขององค์การบริหารส่วนตำบล</w:t>
      </w:r>
      <w:r w:rsidRPr="003252C2">
        <w:rPr>
          <w:rFonts w:ascii="TH SarabunIT๙" w:eastAsiaTheme="minorHAnsi" w:hAnsi="TH SarabunIT๙" w:cs="TH SarabunIT๙"/>
          <w:sz w:val="32"/>
          <w:szCs w:val="32"/>
          <w:cs/>
        </w:rPr>
        <w:t>ฉลองไม่พึงละเลยหรือเพิกเฉยเมื่อพบเห็นการกระทำที่เข้าข่ายการทุจริตคอร์</w:t>
      </w:r>
      <w:proofErr w:type="spellStart"/>
      <w:r w:rsidRPr="003252C2">
        <w:rPr>
          <w:rFonts w:ascii="TH SarabunIT๙" w:eastAsiaTheme="minorHAnsi" w:hAnsi="TH SarabunIT๙" w:cs="TH SarabunIT๙"/>
          <w:sz w:val="32"/>
          <w:szCs w:val="32"/>
          <w:cs/>
        </w:rPr>
        <w:t>รัป</w:t>
      </w:r>
      <w:proofErr w:type="spellEnd"/>
      <w:r w:rsidRPr="003252C2">
        <w:rPr>
          <w:rFonts w:ascii="TH SarabunIT๙" w:eastAsiaTheme="minorHAnsi" w:hAnsi="TH SarabunIT๙" w:cs="TH SarabunIT๙"/>
          <w:sz w:val="32"/>
          <w:szCs w:val="32"/>
          <w:cs/>
        </w:rPr>
        <w:t>ชันที่เกี่ยวข้องกับองค์การบริหารส่วนตำบลฉลอง โดยต้องแจ้งให้ผู้บังคับบัญชาหรือบุคคลที่รับผิดชอบทราบและให้ความร่วมมือในการตรวจสอบข้อเท็จจริงต่างๆหากมีข้อสงสัยหรือข้อซักถามให้ปรึกษากับผู้บังคับบัญชาหรือบุคคลที่กำหนดให้ทำหน้าที่รับผิดชอบเกี่ยวกับการติดตามการปฏิบัติตามประมวลจริยธรรมของบุคลากรแต่ละประเภทตามที่กำหนดไว้</w:t>
      </w:r>
    </w:p>
    <w:p w14:paraId="415FC564" w14:textId="77777777" w:rsidR="002A776D" w:rsidRPr="003252C2" w:rsidRDefault="002A776D" w:rsidP="002A776D">
      <w:pPr>
        <w:autoSpaceDE w:val="0"/>
        <w:autoSpaceDN w:val="0"/>
        <w:adjustRightInd w:val="0"/>
        <w:ind w:firstLine="1298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252C2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</w:r>
      <w:r w:rsidRPr="003252C2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  <w:t xml:space="preserve">11.3 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บุคลากรขององค์การบริหารส่วนตำบล</w:t>
      </w:r>
      <w:r w:rsidRPr="003252C2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>ฉลองจะตระหนักถึงความสำคัญในการ</w:t>
      </w:r>
      <w:r w:rsidRPr="003252C2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>เผยแพร่ให้ความรู้และทำความเข้าใจกับบุคคลอื่นที่ต้องปฏิบัติหน้าที่ที่เกี่ยวข้องกับองค์การบริหารส่วนตำบลฉลอง</w:t>
      </w:r>
      <w:r w:rsidRPr="003252C2">
        <w:rPr>
          <w:rFonts w:ascii="TH SarabunIT๙" w:eastAsiaTheme="minorHAnsi" w:hAnsi="TH SarabunIT๙" w:cs="TH SarabunIT๙"/>
          <w:sz w:val="32"/>
          <w:szCs w:val="32"/>
          <w:cs/>
        </w:rPr>
        <w:t>หรืออาจเกิดผลกระทบต่อองค์การบริหารส่วนตำบลฉลองในเรื่องที่ต้องปฏิบัติมิให้เกิดการทุจริตคอร์</w:t>
      </w:r>
      <w:proofErr w:type="spellStart"/>
      <w:r w:rsidRPr="003252C2">
        <w:rPr>
          <w:rFonts w:ascii="TH SarabunIT๙" w:eastAsiaTheme="minorHAnsi" w:hAnsi="TH SarabunIT๙" w:cs="TH SarabunIT๙"/>
          <w:sz w:val="32"/>
          <w:szCs w:val="32"/>
          <w:cs/>
        </w:rPr>
        <w:t>รัป</w:t>
      </w:r>
      <w:proofErr w:type="spellEnd"/>
      <w:r w:rsidRPr="003252C2">
        <w:rPr>
          <w:rFonts w:ascii="TH SarabunIT๙" w:eastAsiaTheme="minorHAnsi" w:hAnsi="TH SarabunIT๙" w:cs="TH SarabunIT๙"/>
          <w:sz w:val="32"/>
          <w:szCs w:val="32"/>
          <w:cs/>
        </w:rPr>
        <w:t>ชัน</w:t>
      </w:r>
    </w:p>
    <w:p w14:paraId="122476C1" w14:textId="77777777" w:rsidR="002A776D" w:rsidRPr="003252C2" w:rsidRDefault="002A776D" w:rsidP="002A776D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252C2">
        <w:rPr>
          <w:rFonts w:ascii="TH SarabunIT๙" w:eastAsiaTheme="minorHAnsi" w:hAnsi="TH SarabunIT๙" w:cs="TH SarabunIT๙"/>
          <w:sz w:val="32"/>
          <w:szCs w:val="32"/>
        </w:rPr>
        <w:tab/>
      </w:r>
      <w:r w:rsidRPr="003252C2">
        <w:rPr>
          <w:rFonts w:ascii="TH SarabunIT๙" w:eastAsiaTheme="minorHAnsi" w:hAnsi="TH SarabunIT๙" w:cs="TH SarabunIT๙"/>
          <w:sz w:val="32"/>
          <w:szCs w:val="32"/>
        </w:rPr>
        <w:tab/>
      </w:r>
      <w:r w:rsidRPr="003252C2">
        <w:rPr>
          <w:rFonts w:ascii="TH SarabunIT๙" w:eastAsiaTheme="minorHAnsi" w:hAnsi="TH SarabunIT๙" w:cs="TH SarabunIT๙"/>
          <w:sz w:val="32"/>
          <w:szCs w:val="32"/>
          <w:cs/>
        </w:rPr>
        <w:tab/>
        <w:t xml:space="preserve">11.4 </w:t>
      </w:r>
      <w:r w:rsidRPr="003252C2">
        <w:rPr>
          <w:rFonts w:ascii="TH SarabunIT๙" w:hAnsi="TH SarabunIT๙" w:cs="TH SarabunIT๙"/>
          <w:sz w:val="32"/>
          <w:szCs w:val="32"/>
          <w:cs/>
        </w:rPr>
        <w:t>บุคลากรขององค์การบริหารส่วนตำบล</w:t>
      </w:r>
      <w:r w:rsidRPr="003252C2">
        <w:rPr>
          <w:rFonts w:ascii="TH SarabunIT๙" w:eastAsiaTheme="minorHAnsi" w:hAnsi="TH SarabunIT๙" w:cs="TH SarabunIT๙"/>
          <w:sz w:val="32"/>
          <w:szCs w:val="32"/>
          <w:cs/>
        </w:rPr>
        <w:t>ฉลองจะมุ่งมั่นที่จะสร้างและรักษาวัฒนธรรมองค์กรที่ยึดมั่นว่าการทุจริตคอร์</w:t>
      </w:r>
      <w:proofErr w:type="spellStart"/>
      <w:r w:rsidRPr="003252C2">
        <w:rPr>
          <w:rFonts w:ascii="TH SarabunIT๙" w:eastAsiaTheme="minorHAnsi" w:hAnsi="TH SarabunIT๙" w:cs="TH SarabunIT๙"/>
          <w:sz w:val="32"/>
          <w:szCs w:val="32"/>
          <w:cs/>
        </w:rPr>
        <w:t>รัป</w:t>
      </w:r>
      <w:proofErr w:type="spellEnd"/>
      <w:r w:rsidRPr="003252C2">
        <w:rPr>
          <w:rFonts w:ascii="TH SarabunIT๙" w:eastAsiaTheme="minorHAnsi" w:hAnsi="TH SarabunIT๙" w:cs="TH SarabunIT๙"/>
          <w:sz w:val="32"/>
          <w:szCs w:val="32"/>
          <w:cs/>
        </w:rPr>
        <w:t xml:space="preserve">ชัน และการให้หรือรับสินบนเป็นการกระทำที่ยอมรับไม่ได้ </w:t>
      </w:r>
      <w:r w:rsidRPr="003252C2">
        <w:rPr>
          <w:rFonts w:ascii="TH SarabunIT๙" w:hAnsi="TH SarabunIT๙" w:cs="TH SarabunIT๙"/>
          <w:sz w:val="32"/>
          <w:szCs w:val="32"/>
          <w:cs/>
        </w:rPr>
        <w:t>ไม่ว่าจะเป็นการกระทำกับบุคคลใดก็ตามหรือการทำธุรกรรมกับภาครัฐหรือภาคเอกชน</w:t>
      </w:r>
    </w:p>
    <w:p w14:paraId="1BEC9365" w14:textId="77777777" w:rsidR="002A776D" w:rsidRPr="003252C2" w:rsidRDefault="002A776D" w:rsidP="002A776D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252C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Theme="minorHAnsi" w:hAnsi="TH SarabunIT๙" w:cs="TH SarabunIT๙"/>
          <w:sz w:val="32"/>
          <w:szCs w:val="32"/>
          <w:cs/>
        </w:rPr>
        <w:tab/>
      </w:r>
    </w:p>
    <w:p w14:paraId="5DDF55E4" w14:textId="77777777" w:rsidR="002A776D" w:rsidRPr="003252C2" w:rsidRDefault="002A776D" w:rsidP="002A776D">
      <w:pPr>
        <w:rPr>
          <w:rFonts w:ascii="TH SarabunIT๙" w:hAnsi="TH SarabunIT๙" w:cs="TH SarabunIT๙"/>
          <w:sz w:val="32"/>
          <w:szCs w:val="32"/>
          <w:cs/>
        </w:rPr>
      </w:pPr>
    </w:p>
    <w:p w14:paraId="5BEF019D" w14:textId="77777777" w:rsidR="002A776D" w:rsidRPr="003252C2" w:rsidRDefault="002A776D" w:rsidP="002A776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1DD28D" w14:textId="5CD446DA" w:rsidR="002A776D" w:rsidRDefault="002A776D" w:rsidP="002A776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AEFB20" w14:textId="11E4E3FA" w:rsidR="00D50BA5" w:rsidRDefault="00D50BA5" w:rsidP="002A776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0AB023" w14:textId="5613D8AC" w:rsidR="00D50BA5" w:rsidRDefault="00D50BA5" w:rsidP="002A776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26C33E5" w14:textId="1C0FCA3C" w:rsidR="00D50BA5" w:rsidRDefault="00D50BA5" w:rsidP="002A776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CE24CF" w14:textId="1366D7D8" w:rsidR="00D50BA5" w:rsidRDefault="00D50BA5" w:rsidP="002A776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73273F" w14:textId="3BB59B6A" w:rsidR="00D50BA5" w:rsidRDefault="00D50BA5" w:rsidP="002A776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181157" w14:textId="535E1CA8" w:rsidR="00D50BA5" w:rsidRDefault="00D50BA5" w:rsidP="002A776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7E4201" w14:textId="72B70C8F" w:rsidR="00D50BA5" w:rsidRDefault="00D50BA5" w:rsidP="002A776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69AEE0" w14:textId="3866BAFD" w:rsidR="00D50BA5" w:rsidRDefault="00D50BA5" w:rsidP="002A776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820603D" w14:textId="4ED3D0CB" w:rsidR="00D50BA5" w:rsidRDefault="00D50BA5" w:rsidP="002A776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FDD164" w14:textId="5A56B468" w:rsidR="00F103E9" w:rsidRDefault="00F103E9" w:rsidP="002A776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53D3C5" w14:textId="69F00C2C" w:rsidR="00F103E9" w:rsidRDefault="00F103E9" w:rsidP="002A776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0FEB7F" w14:textId="32CA361D" w:rsidR="00F103E9" w:rsidRDefault="00F103E9" w:rsidP="002A776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8ABB3F" w14:textId="6F3E2904" w:rsidR="00F103E9" w:rsidRDefault="00F103E9" w:rsidP="002A776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B86315" w14:textId="42BDF45F" w:rsidR="00F103E9" w:rsidRDefault="00F103E9" w:rsidP="002A776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54AEE4" w14:textId="27C61428" w:rsidR="00F103E9" w:rsidRDefault="00F103E9" w:rsidP="002A776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000643" w14:textId="77777777" w:rsidR="00F103E9" w:rsidRPr="003252C2" w:rsidRDefault="00F103E9" w:rsidP="002A776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23685A" w14:textId="77777777" w:rsidR="002A776D" w:rsidRPr="003252C2" w:rsidRDefault="002A776D" w:rsidP="002A776D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63672BB8" w14:textId="77777777" w:rsidR="002A776D" w:rsidRPr="003252C2" w:rsidRDefault="002A776D" w:rsidP="002A776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0528AF" w14:textId="77777777" w:rsidR="002A776D" w:rsidRPr="003252C2" w:rsidRDefault="002A776D" w:rsidP="002A776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บรรณานุกรม</w:t>
      </w:r>
    </w:p>
    <w:p w14:paraId="48F67832" w14:textId="77777777" w:rsidR="002A776D" w:rsidRPr="003252C2" w:rsidRDefault="002A776D" w:rsidP="002A776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326DFFF7" w14:textId="77777777" w:rsidR="002A776D" w:rsidRPr="003252C2" w:rsidRDefault="002A776D" w:rsidP="002A776D">
      <w:pPr>
        <w:pStyle w:val="af4"/>
        <w:numPr>
          <w:ilvl w:val="0"/>
          <w:numId w:val="38"/>
        </w:num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 xml:space="preserve">สำนักพัฒนาระบบจำแนกตำแหน่งและค่าตอบแทน สำนักงาน ก.พ..//(2553).//คู่มือวิเคราะห์อัตรากำลังของส่วนราชการ.//สืบค้นเมื่อ </w:t>
      </w:r>
      <w:r w:rsidRPr="003252C2">
        <w:rPr>
          <w:rFonts w:ascii="TH SarabunIT๙" w:hAnsi="TH SarabunIT๙" w:cs="TH SarabunIT๙"/>
          <w:sz w:val="32"/>
          <w:szCs w:val="32"/>
        </w:rPr>
        <w:t xml:space="preserve">17 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มิถุนายน 2563./จาก </w:t>
      </w:r>
      <w:hyperlink r:id="rId24" w:history="1">
        <w:r w:rsidRPr="003252C2">
          <w:rPr>
            <w:rStyle w:val="afe"/>
            <w:rFonts w:ascii="TH SarabunIT๙" w:hAnsi="TH SarabunIT๙" w:cs="TH SarabunIT๙"/>
            <w:sz w:val="32"/>
            <w:szCs w:val="32"/>
          </w:rPr>
          <w:t>https://www.ocsc.go.th</w:t>
        </w:r>
      </w:hyperlink>
    </w:p>
    <w:p w14:paraId="41016C7D" w14:textId="77777777" w:rsidR="002A776D" w:rsidRPr="003252C2" w:rsidRDefault="002A776D" w:rsidP="002A776D">
      <w:pPr>
        <w:pStyle w:val="af4"/>
        <w:numPr>
          <w:ilvl w:val="0"/>
          <w:numId w:val="38"/>
        </w:num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เอกสารประกอบการบรรยายเรื่องการบริหารกำลังคนภาครัฐ โครงการศึกษาวิจัยการปรับปรุงระบบตำแหน่งและค่าตอบแทนของข้าราชการส่วนท้องถิ่น ระยะที่ 2 สำนักงานคณะกรรมการมาตรฐานการบริหารงานบุคคลส่วนท้องถิ่น (</w:t>
      </w:r>
      <w:proofErr w:type="spellStart"/>
      <w:r w:rsidRPr="003252C2">
        <w:rPr>
          <w:rFonts w:ascii="TH SarabunIT๙" w:hAnsi="TH SarabunIT๙" w:cs="TH SarabunIT๙"/>
          <w:sz w:val="32"/>
          <w:szCs w:val="32"/>
          <w:cs/>
        </w:rPr>
        <w:t>ก.ถ</w:t>
      </w:r>
      <w:proofErr w:type="spellEnd"/>
      <w:r w:rsidRPr="003252C2">
        <w:rPr>
          <w:rFonts w:ascii="TH SarabunIT๙" w:hAnsi="TH SarabunIT๙" w:cs="TH SarabunIT๙"/>
          <w:sz w:val="32"/>
          <w:szCs w:val="32"/>
          <w:cs/>
        </w:rPr>
        <w:t>.)</w:t>
      </w:r>
    </w:p>
    <w:p w14:paraId="6EABD55E" w14:textId="77777777" w:rsidR="002A776D" w:rsidRDefault="002A776D" w:rsidP="002A776D">
      <w:pPr>
        <w:pStyle w:val="af4"/>
        <w:numPr>
          <w:ilvl w:val="0"/>
          <w:numId w:val="38"/>
        </w:num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 xml:space="preserve">หนังสือสำนักงาน </w:t>
      </w:r>
      <w:proofErr w:type="spellStart"/>
      <w:r w:rsidRPr="003252C2">
        <w:rPr>
          <w:rFonts w:ascii="TH SarabunIT๙" w:hAnsi="TH SarabunIT๙" w:cs="TH SarabunIT๙"/>
          <w:sz w:val="32"/>
          <w:szCs w:val="32"/>
          <w:cs/>
        </w:rPr>
        <w:t>ก.จ.จ</w:t>
      </w:r>
      <w:proofErr w:type="spellEnd"/>
      <w:r w:rsidRPr="003252C2">
        <w:rPr>
          <w:rFonts w:ascii="TH SarabunIT๙" w:hAnsi="TH SarabunIT๙" w:cs="TH SarabunIT๙"/>
          <w:sz w:val="32"/>
          <w:szCs w:val="32"/>
          <w:cs/>
        </w:rPr>
        <w:t xml:space="preserve">. </w:t>
      </w:r>
      <w:proofErr w:type="spellStart"/>
      <w:r w:rsidRPr="003252C2">
        <w:rPr>
          <w:rFonts w:ascii="TH SarabunIT๙" w:hAnsi="TH SarabunIT๙" w:cs="TH SarabunIT๙"/>
          <w:sz w:val="32"/>
          <w:szCs w:val="32"/>
          <w:cs/>
        </w:rPr>
        <w:t>ก.ท</w:t>
      </w:r>
      <w:proofErr w:type="spellEnd"/>
      <w:r w:rsidRPr="003252C2">
        <w:rPr>
          <w:rFonts w:ascii="TH SarabunIT๙" w:hAnsi="TH SarabunIT๙" w:cs="TH SarabunIT๙"/>
          <w:sz w:val="32"/>
          <w:szCs w:val="32"/>
          <w:cs/>
        </w:rPr>
        <w:t>. และ ก.อบต.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จังหวัดนครศรีธรรมราช ที่ นศ 0023.2/ว 2560 </w:t>
      </w:r>
    </w:p>
    <w:p w14:paraId="51256ECF" w14:textId="77777777" w:rsidR="002A776D" w:rsidRPr="003252C2" w:rsidRDefault="002A776D" w:rsidP="002A776D">
      <w:pPr>
        <w:pStyle w:val="af4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ลงวันที่ 26 เมษายน 2566 เรื่อง การจัด</w:t>
      </w:r>
      <w:r w:rsidRPr="003252C2">
        <w:rPr>
          <w:rFonts w:ascii="TH SarabunIT๙" w:hAnsi="TH SarabunIT๙" w:cs="TH SarabunIT๙"/>
          <w:sz w:val="32"/>
          <w:szCs w:val="32"/>
          <w:cs/>
        </w:rPr>
        <w:t>ทำแผนอัตรากำลัง 3 ปี ประจำปีงบประมาณ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2418D830" w14:textId="77777777" w:rsidR="002A776D" w:rsidRPr="003252C2" w:rsidRDefault="002A776D" w:rsidP="002A776D">
      <w:pPr>
        <w:spacing w:line="276" w:lineRule="auto"/>
        <w:contextualSpacing/>
        <w:rPr>
          <w:rFonts w:ascii="TH SarabunIT๙" w:hAnsi="TH SarabunIT๙" w:cs="TH SarabunIT๙"/>
        </w:rPr>
      </w:pPr>
    </w:p>
    <w:p w14:paraId="682A6CDF" w14:textId="77777777" w:rsidR="002A776D" w:rsidRPr="003252C2" w:rsidRDefault="002A776D" w:rsidP="002A776D">
      <w:pPr>
        <w:jc w:val="center"/>
        <w:rPr>
          <w:rFonts w:ascii="TH SarabunIT๙" w:hAnsi="TH SarabunIT๙" w:cs="TH SarabunIT๙"/>
          <w:sz w:val="106"/>
          <w:szCs w:val="172"/>
        </w:rPr>
      </w:pPr>
    </w:p>
    <w:p w14:paraId="3E9F9322" w14:textId="77777777" w:rsidR="002A776D" w:rsidRPr="003252C2" w:rsidRDefault="002A776D" w:rsidP="002A776D">
      <w:pPr>
        <w:jc w:val="center"/>
        <w:rPr>
          <w:rFonts w:ascii="TH SarabunIT๙" w:hAnsi="TH SarabunIT๙" w:cs="TH SarabunIT๙"/>
          <w:sz w:val="106"/>
          <w:szCs w:val="172"/>
        </w:rPr>
      </w:pPr>
    </w:p>
    <w:p w14:paraId="0ADC5D51" w14:textId="77777777" w:rsidR="002A776D" w:rsidRPr="003252C2" w:rsidRDefault="002A776D" w:rsidP="002A776D">
      <w:pPr>
        <w:jc w:val="center"/>
        <w:rPr>
          <w:rFonts w:ascii="TH SarabunIT๙" w:hAnsi="TH SarabunIT๙" w:cs="TH SarabunIT๙"/>
          <w:sz w:val="106"/>
          <w:szCs w:val="172"/>
        </w:rPr>
      </w:pPr>
    </w:p>
    <w:p w14:paraId="42F4975C" w14:textId="77777777" w:rsidR="002A776D" w:rsidRPr="003252C2" w:rsidRDefault="002A776D" w:rsidP="002A776D">
      <w:pPr>
        <w:jc w:val="center"/>
        <w:rPr>
          <w:rFonts w:ascii="TH SarabunIT๙" w:hAnsi="TH SarabunIT๙" w:cs="TH SarabunIT๙"/>
          <w:sz w:val="106"/>
          <w:szCs w:val="172"/>
        </w:rPr>
      </w:pPr>
    </w:p>
    <w:p w14:paraId="3C5F8155" w14:textId="77777777" w:rsidR="002A776D" w:rsidRPr="003252C2" w:rsidRDefault="002A776D" w:rsidP="002A776D">
      <w:pPr>
        <w:jc w:val="center"/>
        <w:rPr>
          <w:rFonts w:ascii="TH SarabunIT๙" w:hAnsi="TH SarabunIT๙" w:cs="TH SarabunIT๙"/>
          <w:sz w:val="106"/>
          <w:szCs w:val="172"/>
        </w:rPr>
      </w:pPr>
    </w:p>
    <w:p w14:paraId="36F17CB6" w14:textId="77777777" w:rsidR="002A776D" w:rsidRPr="003252C2" w:rsidRDefault="002A776D" w:rsidP="002A776D">
      <w:pPr>
        <w:jc w:val="center"/>
        <w:rPr>
          <w:rFonts w:ascii="TH SarabunIT๙" w:hAnsi="TH SarabunIT๙" w:cs="TH SarabunIT๙"/>
          <w:sz w:val="106"/>
          <w:szCs w:val="172"/>
        </w:rPr>
      </w:pPr>
    </w:p>
    <w:p w14:paraId="694A1BFF" w14:textId="77777777" w:rsidR="002A776D" w:rsidRPr="003252C2" w:rsidRDefault="002A776D" w:rsidP="002A776D">
      <w:pPr>
        <w:jc w:val="center"/>
        <w:rPr>
          <w:rFonts w:ascii="TH SarabunIT๙" w:hAnsi="TH SarabunIT๙" w:cs="TH SarabunIT๙"/>
          <w:sz w:val="106"/>
          <w:szCs w:val="172"/>
        </w:rPr>
      </w:pPr>
    </w:p>
    <w:p w14:paraId="5B20E339" w14:textId="77777777" w:rsidR="002A776D" w:rsidRPr="003252C2" w:rsidRDefault="002A776D" w:rsidP="002A776D">
      <w:pPr>
        <w:jc w:val="center"/>
        <w:rPr>
          <w:rFonts w:ascii="TH SarabunIT๙" w:hAnsi="TH SarabunIT๙" w:cs="TH SarabunIT๙"/>
          <w:b/>
          <w:bCs/>
          <w:sz w:val="106"/>
          <w:szCs w:val="172"/>
        </w:rPr>
      </w:pPr>
      <w:r>
        <w:rPr>
          <w:rFonts w:ascii="TH SarabunIT๙" w:hAnsi="TH SarabunIT๙" w:cs="TH SarabunIT๙" w:hint="cs"/>
          <w:b/>
          <w:bCs/>
          <w:sz w:val="106"/>
          <w:szCs w:val="172"/>
          <w:cs/>
        </w:rPr>
        <w:t xml:space="preserve"> </w:t>
      </w:r>
    </w:p>
    <w:p w14:paraId="17B9D687" w14:textId="77777777" w:rsidR="002A776D" w:rsidRPr="003252C2" w:rsidRDefault="002A776D" w:rsidP="002A776D">
      <w:pPr>
        <w:jc w:val="center"/>
        <w:rPr>
          <w:rFonts w:ascii="TH SarabunIT๙" w:hAnsi="TH SarabunIT๙" w:cs="TH SarabunIT๙"/>
          <w:b/>
          <w:bCs/>
          <w:sz w:val="106"/>
          <w:szCs w:val="172"/>
        </w:rPr>
      </w:pPr>
    </w:p>
    <w:p w14:paraId="4F67C432" w14:textId="77777777" w:rsidR="002A776D" w:rsidRPr="003252C2" w:rsidRDefault="002A776D" w:rsidP="002A776D">
      <w:pPr>
        <w:jc w:val="center"/>
        <w:rPr>
          <w:rFonts w:ascii="TH SarabunIT๙" w:hAnsi="TH SarabunIT๙" w:cs="TH SarabunIT๙"/>
          <w:b/>
          <w:bCs/>
          <w:sz w:val="106"/>
          <w:szCs w:val="172"/>
        </w:rPr>
      </w:pPr>
    </w:p>
    <w:p w14:paraId="5ADE931F" w14:textId="77777777" w:rsidR="002A776D" w:rsidRDefault="002A776D" w:rsidP="002A776D">
      <w:pPr>
        <w:jc w:val="center"/>
        <w:rPr>
          <w:rFonts w:ascii="TH SarabunIT๙" w:hAnsi="TH SarabunIT๙" w:cs="TH SarabunIT๙"/>
          <w:b/>
          <w:bCs/>
          <w:sz w:val="106"/>
          <w:szCs w:val="172"/>
        </w:rPr>
      </w:pPr>
    </w:p>
    <w:p w14:paraId="27BEE7C0" w14:textId="77777777" w:rsidR="002A776D" w:rsidRPr="00B21D0B" w:rsidRDefault="002A776D" w:rsidP="002A776D">
      <w:pPr>
        <w:jc w:val="center"/>
        <w:rPr>
          <w:rFonts w:ascii="TH SarabunIT๙" w:hAnsi="TH SarabunIT๙" w:cs="TH SarabunIT๙"/>
          <w:b/>
          <w:bCs/>
          <w:sz w:val="118"/>
          <w:szCs w:val="184"/>
        </w:rPr>
      </w:pPr>
    </w:p>
    <w:p w14:paraId="61CD8245" w14:textId="77777777" w:rsidR="002A776D" w:rsidRPr="003252C2" w:rsidRDefault="002A776D" w:rsidP="002A776D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3252C2">
        <w:rPr>
          <w:rFonts w:ascii="TH SarabunIT๙" w:hAnsi="TH SarabunIT๙" w:cs="TH SarabunIT๙"/>
          <w:b/>
          <w:bCs/>
          <w:sz w:val="72"/>
          <w:szCs w:val="72"/>
          <w:cs/>
        </w:rPr>
        <w:t>ภาคผนวก</w:t>
      </w:r>
    </w:p>
    <w:p w14:paraId="204B65AD" w14:textId="07887165" w:rsidR="002A776D" w:rsidRDefault="002A776D" w:rsidP="004A4E27">
      <w:pPr>
        <w:spacing w:before="240"/>
        <w:rPr>
          <w:rFonts w:ascii="TH SarabunIT๙" w:hAnsi="TH SarabunIT๙" w:cs="TH SarabunIT๙"/>
          <w:b/>
          <w:bCs/>
          <w:u w:val="single"/>
        </w:rPr>
      </w:pPr>
    </w:p>
    <w:p w14:paraId="1872F77A" w14:textId="77777777" w:rsidR="002A776D" w:rsidRDefault="002A776D" w:rsidP="004A4E27">
      <w:pPr>
        <w:spacing w:before="240"/>
        <w:rPr>
          <w:rFonts w:ascii="TH SarabunIT๙" w:hAnsi="TH SarabunIT๙" w:cs="TH SarabunIT๙"/>
          <w:b/>
          <w:bCs/>
          <w:u w:val="single"/>
        </w:rPr>
      </w:pPr>
    </w:p>
    <w:sectPr w:rsidR="002A776D" w:rsidSect="002B2E63">
      <w:pgSz w:w="11907" w:h="16840" w:code="9"/>
      <w:pgMar w:top="1276" w:right="1134" w:bottom="851" w:left="1701" w:header="720" w:footer="340" w:gutter="0"/>
      <w:pgNumType w:fmt="thaiNumbers" w:start="4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BD3EF" w14:textId="77777777" w:rsidR="00412865" w:rsidRDefault="00412865">
      <w:r>
        <w:separator/>
      </w:r>
    </w:p>
  </w:endnote>
  <w:endnote w:type="continuationSeparator" w:id="0">
    <w:p w14:paraId="2CA320FC" w14:textId="77777777" w:rsidR="00412865" w:rsidRDefault="00412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D3C2E" w14:textId="7C93F7EC" w:rsidR="002B2E63" w:rsidRDefault="002B2E63">
    <w:pPr>
      <w:pStyle w:val="ab"/>
      <w:jc w:val="right"/>
    </w:pPr>
  </w:p>
  <w:p w14:paraId="50606624" w14:textId="77777777" w:rsidR="00141AB4" w:rsidRDefault="00141AB4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97710051"/>
      <w:docPartObj>
        <w:docPartGallery w:val="Page Numbers (Bottom of Page)"/>
        <w:docPartUnique/>
      </w:docPartObj>
    </w:sdtPr>
    <w:sdtEndPr/>
    <w:sdtContent>
      <w:p w14:paraId="190FB47E" w14:textId="37BA945A" w:rsidR="002A776D" w:rsidRDefault="002A776D">
        <w:pPr>
          <w:pStyle w:val="ab"/>
          <w:jc w:val="right"/>
        </w:pPr>
        <w:r w:rsidRPr="007A372F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7A372F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7A372F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7A372F">
          <w:rPr>
            <w:rFonts w:ascii="TH SarabunIT๙" w:hAnsi="TH SarabunIT๙" w:cs="TH SarabunIT๙"/>
            <w:sz w:val="32"/>
            <w:szCs w:val="32"/>
            <w:lang w:val="th-TH"/>
          </w:rPr>
          <w:t>2</w:t>
        </w:r>
        <w:r w:rsidRPr="007A372F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68A8EE91" w14:textId="77777777" w:rsidR="002A776D" w:rsidRDefault="002A776D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3201425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1287D305" w14:textId="77777777" w:rsidR="002A776D" w:rsidRPr="00C80999" w:rsidRDefault="002A776D" w:rsidP="0009655D">
        <w:pPr>
          <w:pStyle w:val="ab"/>
          <w:ind w:left="-567" w:right="-426"/>
          <w:jc w:val="right"/>
          <w:rPr>
            <w:rFonts w:ascii="TH SarabunIT๙" w:hAnsi="TH SarabunIT๙" w:cs="TH SarabunIT๙"/>
            <w:sz w:val="32"/>
            <w:szCs w:val="32"/>
          </w:rPr>
        </w:pPr>
        <w:r w:rsidRPr="00C80999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C80999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C80999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284F67">
          <w:rPr>
            <w:rFonts w:ascii="TH SarabunIT๙" w:hAnsi="TH SarabunIT๙" w:cs="TH SarabunIT๙"/>
            <w:noProof/>
            <w:sz w:val="32"/>
            <w:szCs w:val="32"/>
            <w:cs/>
            <w:lang w:val="th-TH"/>
          </w:rPr>
          <w:t>๓๕</w:t>
        </w:r>
        <w:r w:rsidRPr="00C80999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7FB7242E" w14:textId="77777777" w:rsidR="002A776D" w:rsidRDefault="002A776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E0CDB" w14:textId="77777777" w:rsidR="00412865" w:rsidRDefault="00412865">
      <w:r>
        <w:separator/>
      </w:r>
    </w:p>
  </w:footnote>
  <w:footnote w:type="continuationSeparator" w:id="0">
    <w:p w14:paraId="20161093" w14:textId="77777777" w:rsidR="00412865" w:rsidRDefault="004128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36D33"/>
    <w:multiLevelType w:val="multilevel"/>
    <w:tmpl w:val="035E646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04" w:hanging="360"/>
      </w:pPr>
      <w:rPr>
        <w:rFonts w:hint="default"/>
        <w:b w:val="0"/>
        <w:bCs w:val="0"/>
        <w:lang w:bidi="th-TH"/>
      </w:rPr>
    </w:lvl>
    <w:lvl w:ilvl="2">
      <w:start w:val="1"/>
      <w:numFmt w:val="decimal"/>
      <w:lvlText w:val="%1.%2.%3"/>
      <w:lvlJc w:val="left"/>
      <w:pPr>
        <w:ind w:left="5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5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520" w:hanging="1800"/>
      </w:pPr>
      <w:rPr>
        <w:rFonts w:hint="default"/>
      </w:rPr>
    </w:lvl>
  </w:abstractNum>
  <w:abstractNum w:abstractNumId="1" w15:restartNumberingAfterBreak="0">
    <w:nsid w:val="01A95D1D"/>
    <w:multiLevelType w:val="hybridMultilevel"/>
    <w:tmpl w:val="2F52DBAC"/>
    <w:lvl w:ilvl="0" w:tplc="E5DE387C">
      <w:start w:val="1"/>
      <w:numFmt w:val="thaiNumbers"/>
      <w:lvlText w:val="%1."/>
      <w:lvlJc w:val="left"/>
      <w:pPr>
        <w:tabs>
          <w:tab w:val="num" w:pos="2310"/>
        </w:tabs>
        <w:ind w:left="2310" w:hanging="360"/>
      </w:pPr>
      <w:rPr>
        <w:rFonts w:ascii="TH SarabunPSK" w:eastAsia="Times New Roman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30"/>
        </w:tabs>
        <w:ind w:left="30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50"/>
        </w:tabs>
        <w:ind w:left="37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470"/>
        </w:tabs>
        <w:ind w:left="44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90"/>
        </w:tabs>
        <w:ind w:left="51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10"/>
        </w:tabs>
        <w:ind w:left="59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30"/>
        </w:tabs>
        <w:ind w:left="66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50"/>
        </w:tabs>
        <w:ind w:left="73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070"/>
        </w:tabs>
        <w:ind w:left="8070" w:hanging="180"/>
      </w:pPr>
    </w:lvl>
  </w:abstractNum>
  <w:abstractNum w:abstractNumId="2" w15:restartNumberingAfterBreak="0">
    <w:nsid w:val="035B74DA"/>
    <w:multiLevelType w:val="multilevel"/>
    <w:tmpl w:val="A70C067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36" w:hanging="360"/>
      </w:pPr>
      <w:rPr>
        <w:rFonts w:hint="default"/>
        <w:b w:val="0"/>
        <w:bCs w:val="0"/>
        <w:lang w:bidi="th-TH"/>
      </w:rPr>
    </w:lvl>
    <w:lvl w:ilvl="2">
      <w:start w:val="1"/>
      <w:numFmt w:val="decimal"/>
      <w:lvlText w:val="%1.%2.%3"/>
      <w:lvlJc w:val="left"/>
      <w:pPr>
        <w:ind w:left="5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408" w:hanging="1800"/>
      </w:pPr>
      <w:rPr>
        <w:rFonts w:hint="default"/>
      </w:rPr>
    </w:lvl>
  </w:abstractNum>
  <w:abstractNum w:abstractNumId="3" w15:restartNumberingAfterBreak="0">
    <w:nsid w:val="042D5C6B"/>
    <w:multiLevelType w:val="multilevel"/>
    <w:tmpl w:val="9B8E3F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06AD5601"/>
    <w:multiLevelType w:val="multilevel"/>
    <w:tmpl w:val="E0D294E2"/>
    <w:lvl w:ilvl="0">
      <w:start w:val="1"/>
      <w:numFmt w:val="decimal"/>
      <w:lvlText w:val="%1."/>
      <w:lvlJc w:val="left"/>
      <w:pPr>
        <w:ind w:left="205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33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9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73" w:hanging="1800"/>
      </w:pPr>
      <w:rPr>
        <w:rFonts w:hint="default"/>
      </w:rPr>
    </w:lvl>
  </w:abstractNum>
  <w:abstractNum w:abstractNumId="5" w15:restartNumberingAfterBreak="0">
    <w:nsid w:val="06D96357"/>
    <w:multiLevelType w:val="hybridMultilevel"/>
    <w:tmpl w:val="E4C4B122"/>
    <w:lvl w:ilvl="0" w:tplc="47F25F78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83340B0"/>
    <w:multiLevelType w:val="multilevel"/>
    <w:tmpl w:val="C04A7F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7" w15:restartNumberingAfterBreak="0">
    <w:nsid w:val="0B7A6CA9"/>
    <w:multiLevelType w:val="hybridMultilevel"/>
    <w:tmpl w:val="687A6D18"/>
    <w:lvl w:ilvl="0" w:tplc="BF20A5B4">
      <w:start w:val="1"/>
      <w:numFmt w:val="bullet"/>
      <w:lvlText w:val=""/>
      <w:lvlJc w:val="left"/>
      <w:pPr>
        <w:tabs>
          <w:tab w:val="num" w:pos="1141"/>
        </w:tabs>
        <w:ind w:left="1141" w:hanging="432"/>
      </w:pPr>
      <w:rPr>
        <w:rFonts w:ascii="Symbol" w:hAnsi="Symbol" w:hint="default"/>
        <w:sz w:val="24"/>
        <w:szCs w:val="24"/>
        <w:lang w:bidi="th-TH"/>
      </w:rPr>
    </w:lvl>
    <w:lvl w:ilvl="1" w:tplc="B906A778">
      <w:start w:val="1"/>
      <w:numFmt w:val="decimal"/>
      <w:lvlText w:val="%2)"/>
      <w:lvlJc w:val="left"/>
      <w:pPr>
        <w:tabs>
          <w:tab w:val="num" w:pos="1437"/>
        </w:tabs>
        <w:ind w:left="1437" w:hanging="360"/>
      </w:pPr>
      <w:rPr>
        <w:rFonts w:hint="default"/>
        <w:b w:val="0"/>
        <w:bCs w:val="0"/>
      </w:rPr>
    </w:lvl>
    <w:lvl w:ilvl="2" w:tplc="77323B8E">
      <w:start w:val="1"/>
      <w:numFmt w:val="decimal"/>
      <w:lvlText w:val="(%3)"/>
      <w:lvlJc w:val="left"/>
      <w:pPr>
        <w:ind w:left="2832" w:hanging="85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8" w15:restartNumberingAfterBreak="0">
    <w:nsid w:val="0DC72D65"/>
    <w:multiLevelType w:val="multilevel"/>
    <w:tmpl w:val="4A146492"/>
    <w:lvl w:ilvl="0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ascii="TH SarabunPSK" w:eastAsia="Times New Roman" w:hAnsi="TH SarabunPSK" w:cs="TH SarabunPSK" w:hint="default"/>
        <w:cs w:val="0"/>
        <w:lang w:bidi="th-TH"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 w15:restartNumberingAfterBreak="0">
    <w:nsid w:val="0DE52CC6"/>
    <w:multiLevelType w:val="hybridMultilevel"/>
    <w:tmpl w:val="1FFEC86A"/>
    <w:lvl w:ilvl="0" w:tplc="C6FADB70">
      <w:start w:val="1"/>
      <w:numFmt w:val="thaiNumbers"/>
      <w:lvlText w:val="(%1)"/>
      <w:lvlJc w:val="left"/>
      <w:pPr>
        <w:tabs>
          <w:tab w:val="num" w:pos="1845"/>
        </w:tabs>
        <w:ind w:left="1845" w:hanging="405"/>
      </w:pPr>
      <w:rPr>
        <w:rFonts w:hint="default"/>
      </w:rPr>
    </w:lvl>
    <w:lvl w:ilvl="1" w:tplc="7F2422BE">
      <w:start w:val="4"/>
      <w:numFmt w:val="thaiNumbers"/>
      <w:lvlText w:val="(%2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14931296"/>
    <w:multiLevelType w:val="multilevel"/>
    <w:tmpl w:val="162E426A"/>
    <w:lvl w:ilvl="0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14A0695C"/>
    <w:multiLevelType w:val="hybridMultilevel"/>
    <w:tmpl w:val="88780246"/>
    <w:lvl w:ilvl="0" w:tplc="2D26784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1741E0"/>
    <w:multiLevelType w:val="multilevel"/>
    <w:tmpl w:val="922AD8A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64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5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632" w:hanging="1800"/>
      </w:pPr>
      <w:rPr>
        <w:rFonts w:hint="default"/>
      </w:rPr>
    </w:lvl>
  </w:abstractNum>
  <w:abstractNum w:abstractNumId="13" w15:restartNumberingAfterBreak="0">
    <w:nsid w:val="26024493"/>
    <w:multiLevelType w:val="hybridMultilevel"/>
    <w:tmpl w:val="EC4E01A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6467E5B"/>
    <w:multiLevelType w:val="hybridMultilevel"/>
    <w:tmpl w:val="D7102444"/>
    <w:lvl w:ilvl="0" w:tplc="BEF097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A442B3E"/>
    <w:multiLevelType w:val="multilevel"/>
    <w:tmpl w:val="679C4A9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8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16" w15:restartNumberingAfterBreak="0">
    <w:nsid w:val="2A745DAE"/>
    <w:multiLevelType w:val="multilevel"/>
    <w:tmpl w:val="0C4C1B4A"/>
    <w:lvl w:ilvl="0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 w15:restartNumberingAfterBreak="0">
    <w:nsid w:val="2F8B350C"/>
    <w:multiLevelType w:val="hybridMultilevel"/>
    <w:tmpl w:val="8AA8E118"/>
    <w:lvl w:ilvl="0" w:tplc="7F2422BE">
      <w:start w:val="4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298593E">
      <w:start w:val="1"/>
      <w:numFmt w:val="thaiNumbers"/>
      <w:lvlText w:val="(%2)"/>
      <w:lvlJc w:val="left"/>
      <w:pPr>
        <w:tabs>
          <w:tab w:val="num" w:pos="2520"/>
        </w:tabs>
        <w:ind w:left="2520" w:hanging="360"/>
      </w:pPr>
      <w:rPr>
        <w:rFonts w:ascii="TH SarabunPSK" w:eastAsia="Times New Roman" w:hAnsi="TH SarabunPSK" w:cs="TH SarabunPSK" w:hint="default"/>
        <w:lang w:bidi="th-TH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 w15:restartNumberingAfterBreak="0">
    <w:nsid w:val="335A5177"/>
    <w:multiLevelType w:val="hybridMultilevel"/>
    <w:tmpl w:val="3ACC041E"/>
    <w:lvl w:ilvl="0" w:tplc="56FEE32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7116EF28">
      <w:start w:val="1"/>
      <w:numFmt w:val="lowerLetter"/>
      <w:lvlText w:val="%2."/>
      <w:lvlJc w:val="left"/>
      <w:pPr>
        <w:ind w:left="2520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39F2A4B"/>
    <w:multiLevelType w:val="hybridMultilevel"/>
    <w:tmpl w:val="7D186064"/>
    <w:lvl w:ilvl="0" w:tplc="246A7882">
      <w:start w:val="6"/>
      <w:numFmt w:val="decimal"/>
      <w:lvlText w:val="%1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349619BB"/>
    <w:multiLevelType w:val="multilevel"/>
    <w:tmpl w:val="C21403B4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17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76" w:hanging="1800"/>
      </w:pPr>
      <w:rPr>
        <w:rFonts w:hint="default"/>
      </w:rPr>
    </w:lvl>
  </w:abstractNum>
  <w:abstractNum w:abstractNumId="21" w15:restartNumberingAfterBreak="0">
    <w:nsid w:val="358564A8"/>
    <w:multiLevelType w:val="hybridMultilevel"/>
    <w:tmpl w:val="FB905C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9213FE"/>
    <w:multiLevelType w:val="hybridMultilevel"/>
    <w:tmpl w:val="89748952"/>
    <w:lvl w:ilvl="0" w:tplc="AA1688D0">
      <w:start w:val="1"/>
      <w:numFmt w:val="thaiNumbers"/>
      <w:lvlText w:val="%1."/>
      <w:lvlJc w:val="left"/>
      <w:pPr>
        <w:tabs>
          <w:tab w:val="num" w:pos="2295"/>
        </w:tabs>
        <w:ind w:left="2295" w:hanging="360"/>
      </w:pPr>
      <w:rPr>
        <w:rFonts w:ascii="TH SarabunPSK" w:eastAsia="Times New Roman" w:hAnsi="TH SarabunPSK" w:cs="TH SarabunPSK" w:hint="default"/>
      </w:rPr>
    </w:lvl>
    <w:lvl w:ilvl="1" w:tplc="7C32EF02">
      <w:start w:val="3"/>
      <w:numFmt w:val="thaiNumbers"/>
      <w:lvlText w:val="%2."/>
      <w:lvlJc w:val="left"/>
      <w:pPr>
        <w:tabs>
          <w:tab w:val="num" w:pos="3015"/>
        </w:tabs>
        <w:ind w:left="301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735"/>
        </w:tabs>
        <w:ind w:left="37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455"/>
        </w:tabs>
        <w:ind w:left="44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75"/>
        </w:tabs>
        <w:ind w:left="51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95"/>
        </w:tabs>
        <w:ind w:left="58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15"/>
        </w:tabs>
        <w:ind w:left="66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35"/>
        </w:tabs>
        <w:ind w:left="73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055"/>
        </w:tabs>
        <w:ind w:left="8055" w:hanging="180"/>
      </w:pPr>
    </w:lvl>
  </w:abstractNum>
  <w:abstractNum w:abstractNumId="23" w15:restartNumberingAfterBreak="0">
    <w:nsid w:val="38B77243"/>
    <w:multiLevelType w:val="hybridMultilevel"/>
    <w:tmpl w:val="39060ED2"/>
    <w:lvl w:ilvl="0" w:tplc="0409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4" w15:restartNumberingAfterBreak="0">
    <w:nsid w:val="3A05106B"/>
    <w:multiLevelType w:val="multilevel"/>
    <w:tmpl w:val="1928696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45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4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6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680" w:hanging="1800"/>
      </w:pPr>
      <w:rPr>
        <w:rFonts w:hint="default"/>
      </w:rPr>
    </w:lvl>
  </w:abstractNum>
  <w:abstractNum w:abstractNumId="25" w15:restartNumberingAfterBreak="0">
    <w:nsid w:val="3DF806F1"/>
    <w:multiLevelType w:val="hybridMultilevel"/>
    <w:tmpl w:val="69568C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AC4608"/>
    <w:multiLevelType w:val="hybridMultilevel"/>
    <w:tmpl w:val="FD5C56B4"/>
    <w:lvl w:ilvl="0" w:tplc="014633C8">
      <w:start w:val="1"/>
      <w:numFmt w:val="decimal"/>
      <w:lvlText w:val="%1."/>
      <w:lvlJc w:val="left"/>
      <w:pPr>
        <w:ind w:left="18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3781938"/>
    <w:multiLevelType w:val="hybridMultilevel"/>
    <w:tmpl w:val="D1AA1D02"/>
    <w:lvl w:ilvl="0" w:tplc="28B40AE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082263"/>
    <w:multiLevelType w:val="hybridMultilevel"/>
    <w:tmpl w:val="9DD0CB46"/>
    <w:lvl w:ilvl="0" w:tplc="68BC537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124AF9"/>
    <w:multiLevelType w:val="multilevel"/>
    <w:tmpl w:val="99EA1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IT๙" w:eastAsia="Times New Roman" w:hAnsi="TH SarabunIT๙" w:cs="TH SarabunIT๙"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32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D2B33DC"/>
    <w:multiLevelType w:val="hybridMultilevel"/>
    <w:tmpl w:val="38DA535C"/>
    <w:lvl w:ilvl="0" w:tplc="DEC6F9F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50103798"/>
    <w:multiLevelType w:val="multilevel"/>
    <w:tmpl w:val="BD8AE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IT๙" w:eastAsia="Times New Roman" w:hAnsi="TH SarabunIT๙" w:cs="TH SarabunIT๙"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32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1C70C04"/>
    <w:multiLevelType w:val="hybridMultilevel"/>
    <w:tmpl w:val="5CBC15DA"/>
    <w:lvl w:ilvl="0" w:tplc="E9E23922">
      <w:start w:val="230"/>
      <w:numFmt w:val="decimal"/>
      <w:lvlText w:val="%1"/>
      <w:lvlJc w:val="left"/>
      <w:pPr>
        <w:ind w:left="25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3" w15:restartNumberingAfterBreak="0">
    <w:nsid w:val="51F854BA"/>
    <w:multiLevelType w:val="hybridMultilevel"/>
    <w:tmpl w:val="42620AE0"/>
    <w:lvl w:ilvl="0" w:tplc="0409000B">
      <w:start w:val="1"/>
      <w:numFmt w:val="bullet"/>
      <w:lvlText w:val=""/>
      <w:lvlJc w:val="left"/>
      <w:pPr>
        <w:ind w:left="223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34" w15:restartNumberingAfterBreak="0">
    <w:nsid w:val="558F1EB9"/>
    <w:multiLevelType w:val="multilevel"/>
    <w:tmpl w:val="81F632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64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5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632" w:hanging="1800"/>
      </w:pPr>
      <w:rPr>
        <w:rFonts w:hint="default"/>
      </w:rPr>
    </w:lvl>
  </w:abstractNum>
  <w:abstractNum w:abstractNumId="35" w15:restartNumberingAfterBreak="0">
    <w:nsid w:val="5E024797"/>
    <w:multiLevelType w:val="multilevel"/>
    <w:tmpl w:val="45F65D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36" w15:restartNumberingAfterBreak="0">
    <w:nsid w:val="63AE4407"/>
    <w:multiLevelType w:val="hybridMultilevel"/>
    <w:tmpl w:val="EACC1B5E"/>
    <w:lvl w:ilvl="0" w:tplc="5726AC20">
      <w:start w:val="1"/>
      <w:numFmt w:val="decimal"/>
      <w:lvlText w:val="%1."/>
      <w:lvlJc w:val="left"/>
      <w:pPr>
        <w:ind w:left="71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30" w:hanging="360"/>
      </w:pPr>
    </w:lvl>
    <w:lvl w:ilvl="2" w:tplc="0409001B" w:tentative="1">
      <w:start w:val="1"/>
      <w:numFmt w:val="lowerRoman"/>
      <w:lvlText w:val="%3."/>
      <w:lvlJc w:val="right"/>
      <w:pPr>
        <w:ind w:left="2150" w:hanging="180"/>
      </w:pPr>
    </w:lvl>
    <w:lvl w:ilvl="3" w:tplc="0409000F" w:tentative="1">
      <w:start w:val="1"/>
      <w:numFmt w:val="decimal"/>
      <w:lvlText w:val="%4."/>
      <w:lvlJc w:val="left"/>
      <w:pPr>
        <w:ind w:left="2870" w:hanging="360"/>
      </w:pPr>
    </w:lvl>
    <w:lvl w:ilvl="4" w:tplc="04090019" w:tentative="1">
      <w:start w:val="1"/>
      <w:numFmt w:val="lowerLetter"/>
      <w:lvlText w:val="%5."/>
      <w:lvlJc w:val="left"/>
      <w:pPr>
        <w:ind w:left="3590" w:hanging="360"/>
      </w:pPr>
    </w:lvl>
    <w:lvl w:ilvl="5" w:tplc="0409001B" w:tentative="1">
      <w:start w:val="1"/>
      <w:numFmt w:val="lowerRoman"/>
      <w:lvlText w:val="%6."/>
      <w:lvlJc w:val="right"/>
      <w:pPr>
        <w:ind w:left="4310" w:hanging="180"/>
      </w:pPr>
    </w:lvl>
    <w:lvl w:ilvl="6" w:tplc="0409000F" w:tentative="1">
      <w:start w:val="1"/>
      <w:numFmt w:val="decimal"/>
      <w:lvlText w:val="%7."/>
      <w:lvlJc w:val="left"/>
      <w:pPr>
        <w:ind w:left="5030" w:hanging="360"/>
      </w:pPr>
    </w:lvl>
    <w:lvl w:ilvl="7" w:tplc="04090019" w:tentative="1">
      <w:start w:val="1"/>
      <w:numFmt w:val="lowerLetter"/>
      <w:lvlText w:val="%8."/>
      <w:lvlJc w:val="left"/>
      <w:pPr>
        <w:ind w:left="5750" w:hanging="360"/>
      </w:pPr>
    </w:lvl>
    <w:lvl w:ilvl="8" w:tplc="04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37" w15:restartNumberingAfterBreak="0">
    <w:nsid w:val="736F483B"/>
    <w:multiLevelType w:val="hybridMultilevel"/>
    <w:tmpl w:val="93D25F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FD2C48"/>
    <w:multiLevelType w:val="hybridMultilevel"/>
    <w:tmpl w:val="D91A4706"/>
    <w:lvl w:ilvl="0" w:tplc="6F847812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9" w15:restartNumberingAfterBreak="0">
    <w:nsid w:val="79A32B24"/>
    <w:multiLevelType w:val="hybridMultilevel"/>
    <w:tmpl w:val="4648AB1C"/>
    <w:lvl w:ilvl="0" w:tplc="6998854C">
      <w:start w:val="2"/>
      <w:numFmt w:val="bullet"/>
      <w:lvlText w:val="-"/>
      <w:lvlJc w:val="left"/>
      <w:pPr>
        <w:ind w:left="1800" w:hanging="360"/>
      </w:pPr>
      <w:rPr>
        <w:rFonts w:ascii="TH SarabunPSK" w:eastAsia="FreesiaUPC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2"/>
  </w:num>
  <w:num w:numId="3">
    <w:abstractNumId w:val="1"/>
  </w:num>
  <w:num w:numId="4">
    <w:abstractNumId w:val="17"/>
  </w:num>
  <w:num w:numId="5">
    <w:abstractNumId w:val="16"/>
  </w:num>
  <w:num w:numId="6">
    <w:abstractNumId w:val="10"/>
  </w:num>
  <w:num w:numId="7">
    <w:abstractNumId w:val="9"/>
  </w:num>
  <w:num w:numId="8">
    <w:abstractNumId w:val="33"/>
  </w:num>
  <w:num w:numId="9">
    <w:abstractNumId w:val="13"/>
  </w:num>
  <w:num w:numId="10">
    <w:abstractNumId w:val="7"/>
  </w:num>
  <w:num w:numId="11">
    <w:abstractNumId w:val="39"/>
  </w:num>
  <w:num w:numId="12">
    <w:abstractNumId w:val="14"/>
  </w:num>
  <w:num w:numId="13">
    <w:abstractNumId w:val="20"/>
  </w:num>
  <w:num w:numId="14">
    <w:abstractNumId w:val="15"/>
  </w:num>
  <w:num w:numId="15">
    <w:abstractNumId w:val="2"/>
  </w:num>
  <w:num w:numId="16">
    <w:abstractNumId w:val="3"/>
  </w:num>
  <w:num w:numId="17">
    <w:abstractNumId w:val="24"/>
  </w:num>
  <w:num w:numId="18">
    <w:abstractNumId w:val="34"/>
  </w:num>
  <w:num w:numId="19">
    <w:abstractNumId w:val="12"/>
  </w:num>
  <w:num w:numId="20">
    <w:abstractNumId w:val="0"/>
  </w:num>
  <w:num w:numId="21">
    <w:abstractNumId w:val="4"/>
  </w:num>
  <w:num w:numId="22">
    <w:abstractNumId w:val="30"/>
  </w:num>
  <w:num w:numId="23">
    <w:abstractNumId w:val="11"/>
  </w:num>
  <w:num w:numId="24">
    <w:abstractNumId w:val="36"/>
  </w:num>
  <w:num w:numId="25">
    <w:abstractNumId w:val="27"/>
  </w:num>
  <w:num w:numId="26">
    <w:abstractNumId w:val="25"/>
  </w:num>
  <w:num w:numId="27">
    <w:abstractNumId w:val="38"/>
  </w:num>
  <w:num w:numId="28">
    <w:abstractNumId w:val="21"/>
  </w:num>
  <w:num w:numId="29">
    <w:abstractNumId w:val="32"/>
  </w:num>
  <w:num w:numId="30">
    <w:abstractNumId w:val="19"/>
  </w:num>
  <w:num w:numId="31">
    <w:abstractNumId w:val="23"/>
  </w:num>
  <w:num w:numId="32">
    <w:abstractNumId w:val="37"/>
  </w:num>
  <w:num w:numId="33">
    <w:abstractNumId w:val="29"/>
  </w:num>
  <w:num w:numId="34">
    <w:abstractNumId w:val="31"/>
  </w:num>
  <w:num w:numId="35">
    <w:abstractNumId w:val="26"/>
  </w:num>
  <w:num w:numId="36">
    <w:abstractNumId w:val="18"/>
  </w:num>
  <w:num w:numId="37">
    <w:abstractNumId w:val="5"/>
  </w:num>
  <w:num w:numId="38">
    <w:abstractNumId w:val="28"/>
  </w:num>
  <w:num w:numId="39">
    <w:abstractNumId w:val="35"/>
  </w:num>
  <w:num w:numId="40">
    <w:abstractNumId w:val="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28">
      <o:colormru v:ext="edit" colors="#ddd,#6f9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17AE"/>
    <w:rsid w:val="0000165C"/>
    <w:rsid w:val="00001B44"/>
    <w:rsid w:val="00002123"/>
    <w:rsid w:val="0000363B"/>
    <w:rsid w:val="00006991"/>
    <w:rsid w:val="00006C64"/>
    <w:rsid w:val="00007776"/>
    <w:rsid w:val="00007F5F"/>
    <w:rsid w:val="00010E76"/>
    <w:rsid w:val="00012586"/>
    <w:rsid w:val="000127FC"/>
    <w:rsid w:val="00012AE6"/>
    <w:rsid w:val="00015377"/>
    <w:rsid w:val="0001558C"/>
    <w:rsid w:val="00016818"/>
    <w:rsid w:val="00020459"/>
    <w:rsid w:val="00021518"/>
    <w:rsid w:val="00022209"/>
    <w:rsid w:val="000228DF"/>
    <w:rsid w:val="00022DD8"/>
    <w:rsid w:val="00023082"/>
    <w:rsid w:val="0002694F"/>
    <w:rsid w:val="00026C38"/>
    <w:rsid w:val="00026EBD"/>
    <w:rsid w:val="00027961"/>
    <w:rsid w:val="000306A6"/>
    <w:rsid w:val="000311F6"/>
    <w:rsid w:val="00032131"/>
    <w:rsid w:val="00032447"/>
    <w:rsid w:val="00033B1A"/>
    <w:rsid w:val="0003411C"/>
    <w:rsid w:val="00035DB8"/>
    <w:rsid w:val="00036C60"/>
    <w:rsid w:val="00041407"/>
    <w:rsid w:val="00041A40"/>
    <w:rsid w:val="00041EF8"/>
    <w:rsid w:val="000434C0"/>
    <w:rsid w:val="0004428F"/>
    <w:rsid w:val="000442AB"/>
    <w:rsid w:val="00045D93"/>
    <w:rsid w:val="00045E3D"/>
    <w:rsid w:val="00046CB1"/>
    <w:rsid w:val="00047BE4"/>
    <w:rsid w:val="00050BD1"/>
    <w:rsid w:val="00051609"/>
    <w:rsid w:val="00053C85"/>
    <w:rsid w:val="000554FA"/>
    <w:rsid w:val="00056058"/>
    <w:rsid w:val="00056E06"/>
    <w:rsid w:val="00060A86"/>
    <w:rsid w:val="00061789"/>
    <w:rsid w:val="000624C2"/>
    <w:rsid w:val="00062D9D"/>
    <w:rsid w:val="000634F2"/>
    <w:rsid w:val="00064D50"/>
    <w:rsid w:val="0006538B"/>
    <w:rsid w:val="00065A2F"/>
    <w:rsid w:val="00065BE5"/>
    <w:rsid w:val="0006687D"/>
    <w:rsid w:val="00066AD8"/>
    <w:rsid w:val="00071A69"/>
    <w:rsid w:val="00072348"/>
    <w:rsid w:val="000748D4"/>
    <w:rsid w:val="000749F4"/>
    <w:rsid w:val="00075540"/>
    <w:rsid w:val="0007596A"/>
    <w:rsid w:val="00077218"/>
    <w:rsid w:val="0007750B"/>
    <w:rsid w:val="00077762"/>
    <w:rsid w:val="000808C6"/>
    <w:rsid w:val="00081219"/>
    <w:rsid w:val="00081B25"/>
    <w:rsid w:val="00082324"/>
    <w:rsid w:val="00082C59"/>
    <w:rsid w:val="00083000"/>
    <w:rsid w:val="0008443B"/>
    <w:rsid w:val="00085894"/>
    <w:rsid w:val="000858EA"/>
    <w:rsid w:val="00086DF3"/>
    <w:rsid w:val="00087BB9"/>
    <w:rsid w:val="00090E8C"/>
    <w:rsid w:val="000918CB"/>
    <w:rsid w:val="000919C9"/>
    <w:rsid w:val="0009317B"/>
    <w:rsid w:val="000932B9"/>
    <w:rsid w:val="00093952"/>
    <w:rsid w:val="0009490A"/>
    <w:rsid w:val="00095178"/>
    <w:rsid w:val="00095BEB"/>
    <w:rsid w:val="000961AA"/>
    <w:rsid w:val="00096F2A"/>
    <w:rsid w:val="000977A5"/>
    <w:rsid w:val="000A004C"/>
    <w:rsid w:val="000A324D"/>
    <w:rsid w:val="000A4E10"/>
    <w:rsid w:val="000A4EE0"/>
    <w:rsid w:val="000A4FC7"/>
    <w:rsid w:val="000A5619"/>
    <w:rsid w:val="000B06C5"/>
    <w:rsid w:val="000B09F0"/>
    <w:rsid w:val="000B119E"/>
    <w:rsid w:val="000B2579"/>
    <w:rsid w:val="000B28D5"/>
    <w:rsid w:val="000B2A1B"/>
    <w:rsid w:val="000B2DF6"/>
    <w:rsid w:val="000B3564"/>
    <w:rsid w:val="000B368D"/>
    <w:rsid w:val="000B4597"/>
    <w:rsid w:val="000B4802"/>
    <w:rsid w:val="000B6BED"/>
    <w:rsid w:val="000B78CF"/>
    <w:rsid w:val="000B7C04"/>
    <w:rsid w:val="000C04D2"/>
    <w:rsid w:val="000C10BF"/>
    <w:rsid w:val="000C137D"/>
    <w:rsid w:val="000C22D1"/>
    <w:rsid w:val="000C60C0"/>
    <w:rsid w:val="000D0892"/>
    <w:rsid w:val="000D096A"/>
    <w:rsid w:val="000D0D96"/>
    <w:rsid w:val="000D138B"/>
    <w:rsid w:val="000D1FB8"/>
    <w:rsid w:val="000D6600"/>
    <w:rsid w:val="000D6EB5"/>
    <w:rsid w:val="000D73F8"/>
    <w:rsid w:val="000D7842"/>
    <w:rsid w:val="000D7CB3"/>
    <w:rsid w:val="000E032A"/>
    <w:rsid w:val="000E06A0"/>
    <w:rsid w:val="000E3033"/>
    <w:rsid w:val="000E35E1"/>
    <w:rsid w:val="000E3684"/>
    <w:rsid w:val="000E3F71"/>
    <w:rsid w:val="000E5578"/>
    <w:rsid w:val="000E5ABD"/>
    <w:rsid w:val="000E6B3F"/>
    <w:rsid w:val="000E6DB2"/>
    <w:rsid w:val="000E73C0"/>
    <w:rsid w:val="000E7EBC"/>
    <w:rsid w:val="000E7FDD"/>
    <w:rsid w:val="000F00EA"/>
    <w:rsid w:val="000F0E38"/>
    <w:rsid w:val="000F1430"/>
    <w:rsid w:val="000F2098"/>
    <w:rsid w:val="000F2585"/>
    <w:rsid w:val="000F291F"/>
    <w:rsid w:val="000F495B"/>
    <w:rsid w:val="000F4FB1"/>
    <w:rsid w:val="000F5750"/>
    <w:rsid w:val="000F5866"/>
    <w:rsid w:val="000F691C"/>
    <w:rsid w:val="000F76A2"/>
    <w:rsid w:val="00100D65"/>
    <w:rsid w:val="00101054"/>
    <w:rsid w:val="00101995"/>
    <w:rsid w:val="00102343"/>
    <w:rsid w:val="001032C1"/>
    <w:rsid w:val="00103CF7"/>
    <w:rsid w:val="00104111"/>
    <w:rsid w:val="0010475F"/>
    <w:rsid w:val="001055A3"/>
    <w:rsid w:val="00105AC7"/>
    <w:rsid w:val="00105F9A"/>
    <w:rsid w:val="001063A8"/>
    <w:rsid w:val="00107286"/>
    <w:rsid w:val="0010767B"/>
    <w:rsid w:val="00107775"/>
    <w:rsid w:val="0011073F"/>
    <w:rsid w:val="00110965"/>
    <w:rsid w:val="00111660"/>
    <w:rsid w:val="00111E11"/>
    <w:rsid w:val="0011223E"/>
    <w:rsid w:val="00113571"/>
    <w:rsid w:val="001135C4"/>
    <w:rsid w:val="001153E7"/>
    <w:rsid w:val="0011780E"/>
    <w:rsid w:val="00117AF1"/>
    <w:rsid w:val="00120C7C"/>
    <w:rsid w:val="00121031"/>
    <w:rsid w:val="0012137A"/>
    <w:rsid w:val="0012265C"/>
    <w:rsid w:val="001239F2"/>
    <w:rsid w:val="00126142"/>
    <w:rsid w:val="00127331"/>
    <w:rsid w:val="00127CDD"/>
    <w:rsid w:val="00131298"/>
    <w:rsid w:val="00131470"/>
    <w:rsid w:val="001319CA"/>
    <w:rsid w:val="0013289B"/>
    <w:rsid w:val="00134346"/>
    <w:rsid w:val="00134C90"/>
    <w:rsid w:val="001352F8"/>
    <w:rsid w:val="00137E42"/>
    <w:rsid w:val="00140858"/>
    <w:rsid w:val="00140902"/>
    <w:rsid w:val="00141AB4"/>
    <w:rsid w:val="00143954"/>
    <w:rsid w:val="0014470A"/>
    <w:rsid w:val="001511C1"/>
    <w:rsid w:val="00151485"/>
    <w:rsid w:val="00151582"/>
    <w:rsid w:val="00151D7C"/>
    <w:rsid w:val="001542B8"/>
    <w:rsid w:val="0015457C"/>
    <w:rsid w:val="0015481E"/>
    <w:rsid w:val="001562E7"/>
    <w:rsid w:val="0015717E"/>
    <w:rsid w:val="00157D0F"/>
    <w:rsid w:val="00157DCB"/>
    <w:rsid w:val="00160599"/>
    <w:rsid w:val="00162CDA"/>
    <w:rsid w:val="0016341B"/>
    <w:rsid w:val="001636E3"/>
    <w:rsid w:val="00164EE6"/>
    <w:rsid w:val="0016682D"/>
    <w:rsid w:val="00166A38"/>
    <w:rsid w:val="0016734A"/>
    <w:rsid w:val="00167575"/>
    <w:rsid w:val="001710F5"/>
    <w:rsid w:val="00171606"/>
    <w:rsid w:val="00171BE0"/>
    <w:rsid w:val="00172677"/>
    <w:rsid w:val="0017319E"/>
    <w:rsid w:val="00173E99"/>
    <w:rsid w:val="001747AA"/>
    <w:rsid w:val="00176251"/>
    <w:rsid w:val="00176D4B"/>
    <w:rsid w:val="00177A55"/>
    <w:rsid w:val="0018041A"/>
    <w:rsid w:val="00180861"/>
    <w:rsid w:val="00180FD8"/>
    <w:rsid w:val="00183559"/>
    <w:rsid w:val="00184B3F"/>
    <w:rsid w:val="001858DA"/>
    <w:rsid w:val="00186A22"/>
    <w:rsid w:val="0018722C"/>
    <w:rsid w:val="00187D7E"/>
    <w:rsid w:val="00191DC8"/>
    <w:rsid w:val="001928DA"/>
    <w:rsid w:val="00193703"/>
    <w:rsid w:val="001937D1"/>
    <w:rsid w:val="0019544E"/>
    <w:rsid w:val="001964CC"/>
    <w:rsid w:val="001978D8"/>
    <w:rsid w:val="001A050B"/>
    <w:rsid w:val="001A0C9D"/>
    <w:rsid w:val="001A0EB2"/>
    <w:rsid w:val="001A27A0"/>
    <w:rsid w:val="001A2D77"/>
    <w:rsid w:val="001A4130"/>
    <w:rsid w:val="001A4890"/>
    <w:rsid w:val="001A48AE"/>
    <w:rsid w:val="001A545C"/>
    <w:rsid w:val="001A564E"/>
    <w:rsid w:val="001A5B30"/>
    <w:rsid w:val="001A5E9A"/>
    <w:rsid w:val="001A66EE"/>
    <w:rsid w:val="001A6E37"/>
    <w:rsid w:val="001A6EF3"/>
    <w:rsid w:val="001A7EBB"/>
    <w:rsid w:val="001B0E7F"/>
    <w:rsid w:val="001B21BB"/>
    <w:rsid w:val="001B2664"/>
    <w:rsid w:val="001B269E"/>
    <w:rsid w:val="001B35AF"/>
    <w:rsid w:val="001B36F5"/>
    <w:rsid w:val="001B5D7E"/>
    <w:rsid w:val="001C06DA"/>
    <w:rsid w:val="001C20C3"/>
    <w:rsid w:val="001C27A3"/>
    <w:rsid w:val="001C3D65"/>
    <w:rsid w:val="001C70BB"/>
    <w:rsid w:val="001C71AA"/>
    <w:rsid w:val="001D09CB"/>
    <w:rsid w:val="001D0B29"/>
    <w:rsid w:val="001D1189"/>
    <w:rsid w:val="001D118A"/>
    <w:rsid w:val="001D19F1"/>
    <w:rsid w:val="001D1BA7"/>
    <w:rsid w:val="001D2094"/>
    <w:rsid w:val="001D221F"/>
    <w:rsid w:val="001D4C76"/>
    <w:rsid w:val="001D4C7E"/>
    <w:rsid w:val="001E0FA1"/>
    <w:rsid w:val="001E1094"/>
    <w:rsid w:val="001E1AC0"/>
    <w:rsid w:val="001E1F96"/>
    <w:rsid w:val="001E381F"/>
    <w:rsid w:val="001E62C3"/>
    <w:rsid w:val="001E78AA"/>
    <w:rsid w:val="001E7B7E"/>
    <w:rsid w:val="001F1405"/>
    <w:rsid w:val="001F1A5A"/>
    <w:rsid w:val="001F1E19"/>
    <w:rsid w:val="001F3804"/>
    <w:rsid w:val="001F458F"/>
    <w:rsid w:val="001F4BA2"/>
    <w:rsid w:val="001F502C"/>
    <w:rsid w:val="001F55F0"/>
    <w:rsid w:val="001F62C9"/>
    <w:rsid w:val="001F68A7"/>
    <w:rsid w:val="00200D7E"/>
    <w:rsid w:val="00202051"/>
    <w:rsid w:val="002022CF"/>
    <w:rsid w:val="002028C5"/>
    <w:rsid w:val="002030CF"/>
    <w:rsid w:val="00205921"/>
    <w:rsid w:val="00206CEF"/>
    <w:rsid w:val="00207319"/>
    <w:rsid w:val="00210100"/>
    <w:rsid w:val="0021072A"/>
    <w:rsid w:val="002127C7"/>
    <w:rsid w:val="002138F6"/>
    <w:rsid w:val="002143B6"/>
    <w:rsid w:val="00216511"/>
    <w:rsid w:val="002168FD"/>
    <w:rsid w:val="00217B2B"/>
    <w:rsid w:val="002206AC"/>
    <w:rsid w:val="00220C7D"/>
    <w:rsid w:val="00221DD8"/>
    <w:rsid w:val="00222372"/>
    <w:rsid w:val="002224F1"/>
    <w:rsid w:val="00222EC8"/>
    <w:rsid w:val="00223E54"/>
    <w:rsid w:val="00224237"/>
    <w:rsid w:val="00225297"/>
    <w:rsid w:val="002255EA"/>
    <w:rsid w:val="00225B39"/>
    <w:rsid w:val="00226D40"/>
    <w:rsid w:val="00226E3D"/>
    <w:rsid w:val="00227D8B"/>
    <w:rsid w:val="002325F4"/>
    <w:rsid w:val="002359A7"/>
    <w:rsid w:val="00235C4F"/>
    <w:rsid w:val="00236C5D"/>
    <w:rsid w:val="00237A91"/>
    <w:rsid w:val="002404F4"/>
    <w:rsid w:val="00241FF0"/>
    <w:rsid w:val="00242E6D"/>
    <w:rsid w:val="00244B77"/>
    <w:rsid w:val="00245AA8"/>
    <w:rsid w:val="00247416"/>
    <w:rsid w:val="002479B0"/>
    <w:rsid w:val="002513CB"/>
    <w:rsid w:val="002518EE"/>
    <w:rsid w:val="00252A41"/>
    <w:rsid w:val="00253539"/>
    <w:rsid w:val="0025448B"/>
    <w:rsid w:val="00255323"/>
    <w:rsid w:val="002565E0"/>
    <w:rsid w:val="00257085"/>
    <w:rsid w:val="002570D8"/>
    <w:rsid w:val="002572CA"/>
    <w:rsid w:val="00260409"/>
    <w:rsid w:val="002617F2"/>
    <w:rsid w:val="002620B9"/>
    <w:rsid w:val="002621B2"/>
    <w:rsid w:val="002635C7"/>
    <w:rsid w:val="002644DD"/>
    <w:rsid w:val="00264ED3"/>
    <w:rsid w:val="0026575F"/>
    <w:rsid w:val="00265BAF"/>
    <w:rsid w:val="00270D7D"/>
    <w:rsid w:val="00271475"/>
    <w:rsid w:val="00272410"/>
    <w:rsid w:val="00273A1B"/>
    <w:rsid w:val="0027456D"/>
    <w:rsid w:val="00274651"/>
    <w:rsid w:val="002757A3"/>
    <w:rsid w:val="00275F39"/>
    <w:rsid w:val="0027605D"/>
    <w:rsid w:val="00276181"/>
    <w:rsid w:val="0027655B"/>
    <w:rsid w:val="0027675F"/>
    <w:rsid w:val="00276766"/>
    <w:rsid w:val="00276C80"/>
    <w:rsid w:val="00277CDC"/>
    <w:rsid w:val="002817DC"/>
    <w:rsid w:val="00281C81"/>
    <w:rsid w:val="00281EBF"/>
    <w:rsid w:val="00282F12"/>
    <w:rsid w:val="00282F35"/>
    <w:rsid w:val="00286E1E"/>
    <w:rsid w:val="0028705E"/>
    <w:rsid w:val="002876D2"/>
    <w:rsid w:val="00287F73"/>
    <w:rsid w:val="002903DB"/>
    <w:rsid w:val="00290ADC"/>
    <w:rsid w:val="00291FD9"/>
    <w:rsid w:val="002936C5"/>
    <w:rsid w:val="00293906"/>
    <w:rsid w:val="002941DF"/>
    <w:rsid w:val="002942E6"/>
    <w:rsid w:val="00296760"/>
    <w:rsid w:val="002A1594"/>
    <w:rsid w:val="002A17AE"/>
    <w:rsid w:val="002A1AFA"/>
    <w:rsid w:val="002A33A2"/>
    <w:rsid w:val="002A3564"/>
    <w:rsid w:val="002A357C"/>
    <w:rsid w:val="002A4135"/>
    <w:rsid w:val="002A4765"/>
    <w:rsid w:val="002A491D"/>
    <w:rsid w:val="002A4F40"/>
    <w:rsid w:val="002A6637"/>
    <w:rsid w:val="002A7258"/>
    <w:rsid w:val="002A776D"/>
    <w:rsid w:val="002A7E8A"/>
    <w:rsid w:val="002B0018"/>
    <w:rsid w:val="002B2E63"/>
    <w:rsid w:val="002B333E"/>
    <w:rsid w:val="002B3788"/>
    <w:rsid w:val="002B37C2"/>
    <w:rsid w:val="002B4387"/>
    <w:rsid w:val="002B529B"/>
    <w:rsid w:val="002B5535"/>
    <w:rsid w:val="002B6977"/>
    <w:rsid w:val="002B7D0A"/>
    <w:rsid w:val="002C0318"/>
    <w:rsid w:val="002C1C36"/>
    <w:rsid w:val="002C1C6E"/>
    <w:rsid w:val="002C1EAA"/>
    <w:rsid w:val="002C41DB"/>
    <w:rsid w:val="002C490E"/>
    <w:rsid w:val="002C516A"/>
    <w:rsid w:val="002C5BE0"/>
    <w:rsid w:val="002C6268"/>
    <w:rsid w:val="002C67C2"/>
    <w:rsid w:val="002C7771"/>
    <w:rsid w:val="002D0203"/>
    <w:rsid w:val="002D03AA"/>
    <w:rsid w:val="002D0C04"/>
    <w:rsid w:val="002D3448"/>
    <w:rsid w:val="002D3A0D"/>
    <w:rsid w:val="002D6759"/>
    <w:rsid w:val="002D6C9A"/>
    <w:rsid w:val="002D7081"/>
    <w:rsid w:val="002D7E8C"/>
    <w:rsid w:val="002E027C"/>
    <w:rsid w:val="002E058E"/>
    <w:rsid w:val="002E1BD5"/>
    <w:rsid w:val="002E345C"/>
    <w:rsid w:val="002E3915"/>
    <w:rsid w:val="002E3F08"/>
    <w:rsid w:val="002E4A38"/>
    <w:rsid w:val="002E5763"/>
    <w:rsid w:val="002E5F3F"/>
    <w:rsid w:val="002E6F7E"/>
    <w:rsid w:val="002E7730"/>
    <w:rsid w:val="002E7ED2"/>
    <w:rsid w:val="002F19F7"/>
    <w:rsid w:val="002F33C2"/>
    <w:rsid w:val="002F36D2"/>
    <w:rsid w:val="002F4155"/>
    <w:rsid w:val="002F41BF"/>
    <w:rsid w:val="002F42C3"/>
    <w:rsid w:val="002F5A11"/>
    <w:rsid w:val="002F7150"/>
    <w:rsid w:val="002F74E3"/>
    <w:rsid w:val="00300453"/>
    <w:rsid w:val="00300C0C"/>
    <w:rsid w:val="0030229A"/>
    <w:rsid w:val="003034D0"/>
    <w:rsid w:val="00305B64"/>
    <w:rsid w:val="00305DBF"/>
    <w:rsid w:val="00305E93"/>
    <w:rsid w:val="00306574"/>
    <w:rsid w:val="0031001C"/>
    <w:rsid w:val="003100B2"/>
    <w:rsid w:val="00310780"/>
    <w:rsid w:val="0031108B"/>
    <w:rsid w:val="00311A2B"/>
    <w:rsid w:val="00312601"/>
    <w:rsid w:val="00316A93"/>
    <w:rsid w:val="003179D7"/>
    <w:rsid w:val="0032039E"/>
    <w:rsid w:val="0032135B"/>
    <w:rsid w:val="00321802"/>
    <w:rsid w:val="00322616"/>
    <w:rsid w:val="0032332B"/>
    <w:rsid w:val="00323B7A"/>
    <w:rsid w:val="00324779"/>
    <w:rsid w:val="003252C2"/>
    <w:rsid w:val="00325777"/>
    <w:rsid w:val="00325E9A"/>
    <w:rsid w:val="003276B3"/>
    <w:rsid w:val="00330F43"/>
    <w:rsid w:val="00333699"/>
    <w:rsid w:val="0033427E"/>
    <w:rsid w:val="0033541C"/>
    <w:rsid w:val="003365B1"/>
    <w:rsid w:val="00336AC8"/>
    <w:rsid w:val="00337177"/>
    <w:rsid w:val="0034274A"/>
    <w:rsid w:val="00342E6F"/>
    <w:rsid w:val="00343ABC"/>
    <w:rsid w:val="003457DE"/>
    <w:rsid w:val="00345960"/>
    <w:rsid w:val="0034606C"/>
    <w:rsid w:val="003461CB"/>
    <w:rsid w:val="00346D49"/>
    <w:rsid w:val="003474A7"/>
    <w:rsid w:val="00347966"/>
    <w:rsid w:val="00350091"/>
    <w:rsid w:val="00350581"/>
    <w:rsid w:val="00351748"/>
    <w:rsid w:val="003519AD"/>
    <w:rsid w:val="003519E5"/>
    <w:rsid w:val="00352146"/>
    <w:rsid w:val="0035238F"/>
    <w:rsid w:val="00352757"/>
    <w:rsid w:val="00352CC1"/>
    <w:rsid w:val="003537A2"/>
    <w:rsid w:val="003539C8"/>
    <w:rsid w:val="00353BB9"/>
    <w:rsid w:val="00354276"/>
    <w:rsid w:val="003543A5"/>
    <w:rsid w:val="00355213"/>
    <w:rsid w:val="003552ED"/>
    <w:rsid w:val="00355A7F"/>
    <w:rsid w:val="00355BEC"/>
    <w:rsid w:val="00355FC4"/>
    <w:rsid w:val="00360015"/>
    <w:rsid w:val="00360652"/>
    <w:rsid w:val="0036100C"/>
    <w:rsid w:val="00363D62"/>
    <w:rsid w:val="00364758"/>
    <w:rsid w:val="00365B1D"/>
    <w:rsid w:val="00371B7D"/>
    <w:rsid w:val="00374D31"/>
    <w:rsid w:val="0037541B"/>
    <w:rsid w:val="0037584E"/>
    <w:rsid w:val="00375CB9"/>
    <w:rsid w:val="003801A0"/>
    <w:rsid w:val="00380546"/>
    <w:rsid w:val="00380711"/>
    <w:rsid w:val="00381DF1"/>
    <w:rsid w:val="00382E75"/>
    <w:rsid w:val="00383749"/>
    <w:rsid w:val="00383FF3"/>
    <w:rsid w:val="003842F2"/>
    <w:rsid w:val="00384918"/>
    <w:rsid w:val="003849C2"/>
    <w:rsid w:val="00385FCB"/>
    <w:rsid w:val="00387061"/>
    <w:rsid w:val="00387897"/>
    <w:rsid w:val="003901F0"/>
    <w:rsid w:val="00390F0F"/>
    <w:rsid w:val="00391C09"/>
    <w:rsid w:val="0039214D"/>
    <w:rsid w:val="00392A1C"/>
    <w:rsid w:val="00392F3B"/>
    <w:rsid w:val="003930B7"/>
    <w:rsid w:val="003949CF"/>
    <w:rsid w:val="003951CF"/>
    <w:rsid w:val="00395E0E"/>
    <w:rsid w:val="003960CA"/>
    <w:rsid w:val="00396336"/>
    <w:rsid w:val="003971F4"/>
    <w:rsid w:val="003972DC"/>
    <w:rsid w:val="003A0272"/>
    <w:rsid w:val="003A1D92"/>
    <w:rsid w:val="003A2998"/>
    <w:rsid w:val="003A757B"/>
    <w:rsid w:val="003A76B3"/>
    <w:rsid w:val="003B096B"/>
    <w:rsid w:val="003B0AE9"/>
    <w:rsid w:val="003B1E93"/>
    <w:rsid w:val="003B258F"/>
    <w:rsid w:val="003B3837"/>
    <w:rsid w:val="003B4622"/>
    <w:rsid w:val="003B4E56"/>
    <w:rsid w:val="003B5569"/>
    <w:rsid w:val="003B6DEC"/>
    <w:rsid w:val="003C0128"/>
    <w:rsid w:val="003C0372"/>
    <w:rsid w:val="003C0BA8"/>
    <w:rsid w:val="003C1CEC"/>
    <w:rsid w:val="003C2189"/>
    <w:rsid w:val="003C2AFA"/>
    <w:rsid w:val="003C4161"/>
    <w:rsid w:val="003C4A9D"/>
    <w:rsid w:val="003C6EBA"/>
    <w:rsid w:val="003C7387"/>
    <w:rsid w:val="003C791D"/>
    <w:rsid w:val="003D078D"/>
    <w:rsid w:val="003D1043"/>
    <w:rsid w:val="003D31AA"/>
    <w:rsid w:val="003D3A36"/>
    <w:rsid w:val="003D525E"/>
    <w:rsid w:val="003E0C82"/>
    <w:rsid w:val="003E1525"/>
    <w:rsid w:val="003E18B5"/>
    <w:rsid w:val="003E3EAC"/>
    <w:rsid w:val="003E40CE"/>
    <w:rsid w:val="003E42DE"/>
    <w:rsid w:val="003E4C3F"/>
    <w:rsid w:val="003E57A5"/>
    <w:rsid w:val="003E59B7"/>
    <w:rsid w:val="003F079C"/>
    <w:rsid w:val="003F07AE"/>
    <w:rsid w:val="003F5149"/>
    <w:rsid w:val="003F52B2"/>
    <w:rsid w:val="003F65C6"/>
    <w:rsid w:val="003F6B35"/>
    <w:rsid w:val="003F7B92"/>
    <w:rsid w:val="003F7C18"/>
    <w:rsid w:val="004049D3"/>
    <w:rsid w:val="00404B43"/>
    <w:rsid w:val="00404E21"/>
    <w:rsid w:val="004054B2"/>
    <w:rsid w:val="004055A6"/>
    <w:rsid w:val="004056FC"/>
    <w:rsid w:val="00407414"/>
    <w:rsid w:val="00410B16"/>
    <w:rsid w:val="0041164D"/>
    <w:rsid w:val="00412865"/>
    <w:rsid w:val="00412BA2"/>
    <w:rsid w:val="0041301C"/>
    <w:rsid w:val="00414667"/>
    <w:rsid w:val="00414717"/>
    <w:rsid w:val="00414A3E"/>
    <w:rsid w:val="00415986"/>
    <w:rsid w:val="0042339E"/>
    <w:rsid w:val="0042365E"/>
    <w:rsid w:val="0042545A"/>
    <w:rsid w:val="00426753"/>
    <w:rsid w:val="00426C75"/>
    <w:rsid w:val="00427E0A"/>
    <w:rsid w:val="004301E7"/>
    <w:rsid w:val="00430BC6"/>
    <w:rsid w:val="004310D9"/>
    <w:rsid w:val="00431948"/>
    <w:rsid w:val="00432FFA"/>
    <w:rsid w:val="004331D3"/>
    <w:rsid w:val="00436C98"/>
    <w:rsid w:val="004411B2"/>
    <w:rsid w:val="004440AE"/>
    <w:rsid w:val="0044410F"/>
    <w:rsid w:val="004443D0"/>
    <w:rsid w:val="00451080"/>
    <w:rsid w:val="00453FC7"/>
    <w:rsid w:val="0045583C"/>
    <w:rsid w:val="004574DC"/>
    <w:rsid w:val="00460AFA"/>
    <w:rsid w:val="00460F7C"/>
    <w:rsid w:val="00461C31"/>
    <w:rsid w:val="00461E6B"/>
    <w:rsid w:val="00461ED6"/>
    <w:rsid w:val="00461F22"/>
    <w:rsid w:val="00463196"/>
    <w:rsid w:val="00466660"/>
    <w:rsid w:val="00466A44"/>
    <w:rsid w:val="00466FDB"/>
    <w:rsid w:val="00470532"/>
    <w:rsid w:val="00470715"/>
    <w:rsid w:val="00471E03"/>
    <w:rsid w:val="00472528"/>
    <w:rsid w:val="00472573"/>
    <w:rsid w:val="00472AC9"/>
    <w:rsid w:val="00472BBA"/>
    <w:rsid w:val="00472FCE"/>
    <w:rsid w:val="004733CB"/>
    <w:rsid w:val="0047676B"/>
    <w:rsid w:val="00477EFB"/>
    <w:rsid w:val="004871E8"/>
    <w:rsid w:val="00487F03"/>
    <w:rsid w:val="004916EC"/>
    <w:rsid w:val="00492F2C"/>
    <w:rsid w:val="00493880"/>
    <w:rsid w:val="00493B84"/>
    <w:rsid w:val="004944C8"/>
    <w:rsid w:val="00494586"/>
    <w:rsid w:val="00494887"/>
    <w:rsid w:val="00495694"/>
    <w:rsid w:val="00495C84"/>
    <w:rsid w:val="0049630F"/>
    <w:rsid w:val="0049696B"/>
    <w:rsid w:val="004A1E32"/>
    <w:rsid w:val="004A2467"/>
    <w:rsid w:val="004A369D"/>
    <w:rsid w:val="004A4E27"/>
    <w:rsid w:val="004A576E"/>
    <w:rsid w:val="004A5C05"/>
    <w:rsid w:val="004A6741"/>
    <w:rsid w:val="004A6CCB"/>
    <w:rsid w:val="004A7D70"/>
    <w:rsid w:val="004B0580"/>
    <w:rsid w:val="004B4044"/>
    <w:rsid w:val="004B42DE"/>
    <w:rsid w:val="004B4606"/>
    <w:rsid w:val="004B4F5B"/>
    <w:rsid w:val="004B5A0D"/>
    <w:rsid w:val="004B7784"/>
    <w:rsid w:val="004B7936"/>
    <w:rsid w:val="004C18D2"/>
    <w:rsid w:val="004C1987"/>
    <w:rsid w:val="004C2929"/>
    <w:rsid w:val="004C37F3"/>
    <w:rsid w:val="004C4D9B"/>
    <w:rsid w:val="004C4E1F"/>
    <w:rsid w:val="004C5F7F"/>
    <w:rsid w:val="004C7079"/>
    <w:rsid w:val="004C7B3D"/>
    <w:rsid w:val="004D1939"/>
    <w:rsid w:val="004D1D07"/>
    <w:rsid w:val="004D21FD"/>
    <w:rsid w:val="004D311B"/>
    <w:rsid w:val="004D3E54"/>
    <w:rsid w:val="004D4707"/>
    <w:rsid w:val="004D5128"/>
    <w:rsid w:val="004D530D"/>
    <w:rsid w:val="004D58AA"/>
    <w:rsid w:val="004D7173"/>
    <w:rsid w:val="004E03B7"/>
    <w:rsid w:val="004E0BA9"/>
    <w:rsid w:val="004E17E2"/>
    <w:rsid w:val="004E1D82"/>
    <w:rsid w:val="004E31C5"/>
    <w:rsid w:val="004E4294"/>
    <w:rsid w:val="004E43D8"/>
    <w:rsid w:val="004E4D20"/>
    <w:rsid w:val="004E51EB"/>
    <w:rsid w:val="004E5529"/>
    <w:rsid w:val="004E64A9"/>
    <w:rsid w:val="004E6A04"/>
    <w:rsid w:val="004E6D3E"/>
    <w:rsid w:val="004E6F08"/>
    <w:rsid w:val="004E71D1"/>
    <w:rsid w:val="004E78DE"/>
    <w:rsid w:val="004F0689"/>
    <w:rsid w:val="004F10E7"/>
    <w:rsid w:val="004F1235"/>
    <w:rsid w:val="004F436F"/>
    <w:rsid w:val="004F63C2"/>
    <w:rsid w:val="004F6408"/>
    <w:rsid w:val="004F7877"/>
    <w:rsid w:val="004F7B92"/>
    <w:rsid w:val="005040C6"/>
    <w:rsid w:val="00504301"/>
    <w:rsid w:val="00504E19"/>
    <w:rsid w:val="00505533"/>
    <w:rsid w:val="005056EE"/>
    <w:rsid w:val="00506482"/>
    <w:rsid w:val="00506698"/>
    <w:rsid w:val="00507038"/>
    <w:rsid w:val="00507709"/>
    <w:rsid w:val="00507D8C"/>
    <w:rsid w:val="00510B97"/>
    <w:rsid w:val="00510D80"/>
    <w:rsid w:val="00510EC6"/>
    <w:rsid w:val="00510F39"/>
    <w:rsid w:val="005130F8"/>
    <w:rsid w:val="005144C2"/>
    <w:rsid w:val="005155C6"/>
    <w:rsid w:val="00515746"/>
    <w:rsid w:val="0051617D"/>
    <w:rsid w:val="005204AD"/>
    <w:rsid w:val="00520DA7"/>
    <w:rsid w:val="00521368"/>
    <w:rsid w:val="005228F8"/>
    <w:rsid w:val="005252F4"/>
    <w:rsid w:val="00525646"/>
    <w:rsid w:val="0052679D"/>
    <w:rsid w:val="0052702C"/>
    <w:rsid w:val="005276FD"/>
    <w:rsid w:val="005277D7"/>
    <w:rsid w:val="00527FBA"/>
    <w:rsid w:val="00531073"/>
    <w:rsid w:val="005333FA"/>
    <w:rsid w:val="00534679"/>
    <w:rsid w:val="005351AD"/>
    <w:rsid w:val="0053576A"/>
    <w:rsid w:val="005357BD"/>
    <w:rsid w:val="00536920"/>
    <w:rsid w:val="00540E3F"/>
    <w:rsid w:val="00541D78"/>
    <w:rsid w:val="00542F49"/>
    <w:rsid w:val="005432D9"/>
    <w:rsid w:val="005435CE"/>
    <w:rsid w:val="005455AB"/>
    <w:rsid w:val="00546908"/>
    <w:rsid w:val="00547A7A"/>
    <w:rsid w:val="00550347"/>
    <w:rsid w:val="0055049F"/>
    <w:rsid w:val="00551536"/>
    <w:rsid w:val="00551D37"/>
    <w:rsid w:val="00552EA2"/>
    <w:rsid w:val="005538CC"/>
    <w:rsid w:val="00556075"/>
    <w:rsid w:val="0055678A"/>
    <w:rsid w:val="00557507"/>
    <w:rsid w:val="005575C6"/>
    <w:rsid w:val="005602DC"/>
    <w:rsid w:val="00560C6F"/>
    <w:rsid w:val="005618BA"/>
    <w:rsid w:val="005624F6"/>
    <w:rsid w:val="0056395A"/>
    <w:rsid w:val="00565C3A"/>
    <w:rsid w:val="00565E22"/>
    <w:rsid w:val="00571BA0"/>
    <w:rsid w:val="00571C50"/>
    <w:rsid w:val="00573447"/>
    <w:rsid w:val="0057428F"/>
    <w:rsid w:val="00574B47"/>
    <w:rsid w:val="00575913"/>
    <w:rsid w:val="00575C9A"/>
    <w:rsid w:val="00576A08"/>
    <w:rsid w:val="0057756B"/>
    <w:rsid w:val="00577B06"/>
    <w:rsid w:val="00577D64"/>
    <w:rsid w:val="00581D54"/>
    <w:rsid w:val="00582F82"/>
    <w:rsid w:val="00586280"/>
    <w:rsid w:val="00586DC5"/>
    <w:rsid w:val="005876AA"/>
    <w:rsid w:val="00587AE5"/>
    <w:rsid w:val="005904B8"/>
    <w:rsid w:val="00590EF9"/>
    <w:rsid w:val="005936D6"/>
    <w:rsid w:val="00593ED4"/>
    <w:rsid w:val="005951A6"/>
    <w:rsid w:val="0059524D"/>
    <w:rsid w:val="005974EB"/>
    <w:rsid w:val="005A1D71"/>
    <w:rsid w:val="005A2188"/>
    <w:rsid w:val="005A2F0E"/>
    <w:rsid w:val="005A30C6"/>
    <w:rsid w:val="005A3343"/>
    <w:rsid w:val="005A33DC"/>
    <w:rsid w:val="005A3C2C"/>
    <w:rsid w:val="005A510C"/>
    <w:rsid w:val="005A51C6"/>
    <w:rsid w:val="005B03E7"/>
    <w:rsid w:val="005B1325"/>
    <w:rsid w:val="005B269C"/>
    <w:rsid w:val="005B4C3B"/>
    <w:rsid w:val="005B5804"/>
    <w:rsid w:val="005B59D3"/>
    <w:rsid w:val="005B5D07"/>
    <w:rsid w:val="005B5E86"/>
    <w:rsid w:val="005B7B36"/>
    <w:rsid w:val="005C1352"/>
    <w:rsid w:val="005C1668"/>
    <w:rsid w:val="005C2682"/>
    <w:rsid w:val="005C2C08"/>
    <w:rsid w:val="005C364A"/>
    <w:rsid w:val="005C467A"/>
    <w:rsid w:val="005D0BF0"/>
    <w:rsid w:val="005D1300"/>
    <w:rsid w:val="005D1FA1"/>
    <w:rsid w:val="005D3E5A"/>
    <w:rsid w:val="005D51B7"/>
    <w:rsid w:val="005D5776"/>
    <w:rsid w:val="005D57C5"/>
    <w:rsid w:val="005D7B65"/>
    <w:rsid w:val="005E031E"/>
    <w:rsid w:val="005E0585"/>
    <w:rsid w:val="005E155B"/>
    <w:rsid w:val="005E27BF"/>
    <w:rsid w:val="005E2995"/>
    <w:rsid w:val="005E4042"/>
    <w:rsid w:val="005E4379"/>
    <w:rsid w:val="005E47EA"/>
    <w:rsid w:val="005E75C3"/>
    <w:rsid w:val="005E77D0"/>
    <w:rsid w:val="005F4080"/>
    <w:rsid w:val="005F4239"/>
    <w:rsid w:val="005F42F0"/>
    <w:rsid w:val="005F4F34"/>
    <w:rsid w:val="005F50F5"/>
    <w:rsid w:val="005F533F"/>
    <w:rsid w:val="005F5898"/>
    <w:rsid w:val="005F5976"/>
    <w:rsid w:val="005F71F5"/>
    <w:rsid w:val="005F74FD"/>
    <w:rsid w:val="00602CCB"/>
    <w:rsid w:val="006103BD"/>
    <w:rsid w:val="006107FD"/>
    <w:rsid w:val="00610A42"/>
    <w:rsid w:val="00610C5F"/>
    <w:rsid w:val="006111CB"/>
    <w:rsid w:val="00611201"/>
    <w:rsid w:val="00612E50"/>
    <w:rsid w:val="006130A8"/>
    <w:rsid w:val="0061352D"/>
    <w:rsid w:val="0061520C"/>
    <w:rsid w:val="00616584"/>
    <w:rsid w:val="006168A3"/>
    <w:rsid w:val="00620297"/>
    <w:rsid w:val="0062049A"/>
    <w:rsid w:val="00620ED5"/>
    <w:rsid w:val="006223DD"/>
    <w:rsid w:val="00622518"/>
    <w:rsid w:val="00622F12"/>
    <w:rsid w:val="006230A3"/>
    <w:rsid w:val="00623534"/>
    <w:rsid w:val="006237D5"/>
    <w:rsid w:val="00624C43"/>
    <w:rsid w:val="00625EB9"/>
    <w:rsid w:val="00626753"/>
    <w:rsid w:val="006315DA"/>
    <w:rsid w:val="006323BC"/>
    <w:rsid w:val="00632E29"/>
    <w:rsid w:val="00633BF1"/>
    <w:rsid w:val="00634337"/>
    <w:rsid w:val="00635ACA"/>
    <w:rsid w:val="00636C4E"/>
    <w:rsid w:val="0063768B"/>
    <w:rsid w:val="00637797"/>
    <w:rsid w:val="00641BE2"/>
    <w:rsid w:val="00641D53"/>
    <w:rsid w:val="006426E4"/>
    <w:rsid w:val="00642F1E"/>
    <w:rsid w:val="006448E0"/>
    <w:rsid w:val="00645661"/>
    <w:rsid w:val="0064601C"/>
    <w:rsid w:val="00646260"/>
    <w:rsid w:val="006464F0"/>
    <w:rsid w:val="00646DA6"/>
    <w:rsid w:val="0065001C"/>
    <w:rsid w:val="00650095"/>
    <w:rsid w:val="00650133"/>
    <w:rsid w:val="00650793"/>
    <w:rsid w:val="00651549"/>
    <w:rsid w:val="00652166"/>
    <w:rsid w:val="006533AA"/>
    <w:rsid w:val="0065383C"/>
    <w:rsid w:val="006547C5"/>
    <w:rsid w:val="00655623"/>
    <w:rsid w:val="00657CC6"/>
    <w:rsid w:val="00660DD3"/>
    <w:rsid w:val="00662372"/>
    <w:rsid w:val="00663928"/>
    <w:rsid w:val="00664653"/>
    <w:rsid w:val="0066727E"/>
    <w:rsid w:val="00670B18"/>
    <w:rsid w:val="006714EA"/>
    <w:rsid w:val="00671B93"/>
    <w:rsid w:val="00672525"/>
    <w:rsid w:val="00672A14"/>
    <w:rsid w:val="00673FB0"/>
    <w:rsid w:val="0067645F"/>
    <w:rsid w:val="00676CC9"/>
    <w:rsid w:val="00680876"/>
    <w:rsid w:val="00681628"/>
    <w:rsid w:val="0068197C"/>
    <w:rsid w:val="00682E3B"/>
    <w:rsid w:val="00682E9F"/>
    <w:rsid w:val="00683638"/>
    <w:rsid w:val="00684220"/>
    <w:rsid w:val="006849C3"/>
    <w:rsid w:val="00684AC7"/>
    <w:rsid w:val="00684D32"/>
    <w:rsid w:val="00684F49"/>
    <w:rsid w:val="0068570B"/>
    <w:rsid w:val="006858E8"/>
    <w:rsid w:val="00685C51"/>
    <w:rsid w:val="00687038"/>
    <w:rsid w:val="00687CC4"/>
    <w:rsid w:val="0069049C"/>
    <w:rsid w:val="006909E5"/>
    <w:rsid w:val="0069193E"/>
    <w:rsid w:val="006919FF"/>
    <w:rsid w:val="00691D8A"/>
    <w:rsid w:val="0069312F"/>
    <w:rsid w:val="00694345"/>
    <w:rsid w:val="00694E30"/>
    <w:rsid w:val="00697809"/>
    <w:rsid w:val="00697C31"/>
    <w:rsid w:val="00697CD3"/>
    <w:rsid w:val="006A0E3D"/>
    <w:rsid w:val="006A1A2A"/>
    <w:rsid w:val="006A3284"/>
    <w:rsid w:val="006A4B88"/>
    <w:rsid w:val="006A624F"/>
    <w:rsid w:val="006A6857"/>
    <w:rsid w:val="006A6CF9"/>
    <w:rsid w:val="006A7A95"/>
    <w:rsid w:val="006B0C74"/>
    <w:rsid w:val="006B230F"/>
    <w:rsid w:val="006B242F"/>
    <w:rsid w:val="006B2CDE"/>
    <w:rsid w:val="006B3AFB"/>
    <w:rsid w:val="006B48B3"/>
    <w:rsid w:val="006B4ECF"/>
    <w:rsid w:val="006B591D"/>
    <w:rsid w:val="006B6F19"/>
    <w:rsid w:val="006B7099"/>
    <w:rsid w:val="006B746E"/>
    <w:rsid w:val="006B7538"/>
    <w:rsid w:val="006B7A6B"/>
    <w:rsid w:val="006C02EA"/>
    <w:rsid w:val="006C0ADB"/>
    <w:rsid w:val="006C189C"/>
    <w:rsid w:val="006C23FD"/>
    <w:rsid w:val="006C2DA0"/>
    <w:rsid w:val="006C3554"/>
    <w:rsid w:val="006C3CF8"/>
    <w:rsid w:val="006C51E2"/>
    <w:rsid w:val="006C7D70"/>
    <w:rsid w:val="006D0148"/>
    <w:rsid w:val="006D13CE"/>
    <w:rsid w:val="006D2022"/>
    <w:rsid w:val="006D2EE6"/>
    <w:rsid w:val="006D3E46"/>
    <w:rsid w:val="006D41B1"/>
    <w:rsid w:val="006D5A18"/>
    <w:rsid w:val="006D66CC"/>
    <w:rsid w:val="006E053A"/>
    <w:rsid w:val="006E12E3"/>
    <w:rsid w:val="006E1E9F"/>
    <w:rsid w:val="006E26FB"/>
    <w:rsid w:val="006E2816"/>
    <w:rsid w:val="006E2DDC"/>
    <w:rsid w:val="006E33E1"/>
    <w:rsid w:val="006E35A7"/>
    <w:rsid w:val="006E386B"/>
    <w:rsid w:val="006E4415"/>
    <w:rsid w:val="006E49AB"/>
    <w:rsid w:val="006E57B9"/>
    <w:rsid w:val="006E6561"/>
    <w:rsid w:val="006E731C"/>
    <w:rsid w:val="006E7C3C"/>
    <w:rsid w:val="006F04D5"/>
    <w:rsid w:val="006F15DB"/>
    <w:rsid w:val="006F44A3"/>
    <w:rsid w:val="006F6C94"/>
    <w:rsid w:val="0070042D"/>
    <w:rsid w:val="00701048"/>
    <w:rsid w:val="0070191B"/>
    <w:rsid w:val="00701B25"/>
    <w:rsid w:val="0070212D"/>
    <w:rsid w:val="00702575"/>
    <w:rsid w:val="00703114"/>
    <w:rsid w:val="007031F1"/>
    <w:rsid w:val="00703FCA"/>
    <w:rsid w:val="00707B14"/>
    <w:rsid w:val="00707CBF"/>
    <w:rsid w:val="00707DFD"/>
    <w:rsid w:val="007108F7"/>
    <w:rsid w:val="00710C0A"/>
    <w:rsid w:val="0071129A"/>
    <w:rsid w:val="00711B33"/>
    <w:rsid w:val="007121C2"/>
    <w:rsid w:val="00712B8A"/>
    <w:rsid w:val="00713346"/>
    <w:rsid w:val="00714210"/>
    <w:rsid w:val="0071435B"/>
    <w:rsid w:val="00715380"/>
    <w:rsid w:val="00715BB2"/>
    <w:rsid w:val="00715D0A"/>
    <w:rsid w:val="00717E6E"/>
    <w:rsid w:val="00720924"/>
    <w:rsid w:val="00720BED"/>
    <w:rsid w:val="00721DFE"/>
    <w:rsid w:val="00721E77"/>
    <w:rsid w:val="00724155"/>
    <w:rsid w:val="00726FB9"/>
    <w:rsid w:val="00727449"/>
    <w:rsid w:val="00732182"/>
    <w:rsid w:val="00732274"/>
    <w:rsid w:val="007327DC"/>
    <w:rsid w:val="007334C7"/>
    <w:rsid w:val="007344A6"/>
    <w:rsid w:val="007347EC"/>
    <w:rsid w:val="0073529D"/>
    <w:rsid w:val="007358E5"/>
    <w:rsid w:val="0073740C"/>
    <w:rsid w:val="00737958"/>
    <w:rsid w:val="00737A27"/>
    <w:rsid w:val="00741679"/>
    <w:rsid w:val="007421F8"/>
    <w:rsid w:val="007422EA"/>
    <w:rsid w:val="00742A59"/>
    <w:rsid w:val="00742C11"/>
    <w:rsid w:val="00744E56"/>
    <w:rsid w:val="00744E5B"/>
    <w:rsid w:val="00744F8D"/>
    <w:rsid w:val="00745418"/>
    <w:rsid w:val="007454C7"/>
    <w:rsid w:val="007455B0"/>
    <w:rsid w:val="0074675F"/>
    <w:rsid w:val="00747554"/>
    <w:rsid w:val="00750FE8"/>
    <w:rsid w:val="0075523E"/>
    <w:rsid w:val="00755B3E"/>
    <w:rsid w:val="00761457"/>
    <w:rsid w:val="00761F30"/>
    <w:rsid w:val="00762074"/>
    <w:rsid w:val="00762AA8"/>
    <w:rsid w:val="00763AE2"/>
    <w:rsid w:val="007649C5"/>
    <w:rsid w:val="007654D9"/>
    <w:rsid w:val="00765B48"/>
    <w:rsid w:val="00766227"/>
    <w:rsid w:val="0076752D"/>
    <w:rsid w:val="007679C5"/>
    <w:rsid w:val="00767EB2"/>
    <w:rsid w:val="007700B0"/>
    <w:rsid w:val="007705D7"/>
    <w:rsid w:val="00770C61"/>
    <w:rsid w:val="00771789"/>
    <w:rsid w:val="00771D6E"/>
    <w:rsid w:val="0077536D"/>
    <w:rsid w:val="0077543F"/>
    <w:rsid w:val="007757BE"/>
    <w:rsid w:val="00775C4A"/>
    <w:rsid w:val="007802A3"/>
    <w:rsid w:val="0078294C"/>
    <w:rsid w:val="007829B8"/>
    <w:rsid w:val="00784AED"/>
    <w:rsid w:val="00784B27"/>
    <w:rsid w:val="007859BF"/>
    <w:rsid w:val="0079061F"/>
    <w:rsid w:val="007913C8"/>
    <w:rsid w:val="00791586"/>
    <w:rsid w:val="00791809"/>
    <w:rsid w:val="007922D4"/>
    <w:rsid w:val="0079243E"/>
    <w:rsid w:val="007924B8"/>
    <w:rsid w:val="00793351"/>
    <w:rsid w:val="00794AEB"/>
    <w:rsid w:val="00794F43"/>
    <w:rsid w:val="00795849"/>
    <w:rsid w:val="007966C9"/>
    <w:rsid w:val="007A0E52"/>
    <w:rsid w:val="007A137E"/>
    <w:rsid w:val="007A21D8"/>
    <w:rsid w:val="007A372F"/>
    <w:rsid w:val="007A4065"/>
    <w:rsid w:val="007A4268"/>
    <w:rsid w:val="007A426D"/>
    <w:rsid w:val="007B0EC7"/>
    <w:rsid w:val="007B3508"/>
    <w:rsid w:val="007B38C3"/>
    <w:rsid w:val="007B3B67"/>
    <w:rsid w:val="007B3E8F"/>
    <w:rsid w:val="007B4313"/>
    <w:rsid w:val="007B4EB3"/>
    <w:rsid w:val="007B5B69"/>
    <w:rsid w:val="007B5D6D"/>
    <w:rsid w:val="007B7928"/>
    <w:rsid w:val="007B7DF4"/>
    <w:rsid w:val="007B7FF2"/>
    <w:rsid w:val="007C1762"/>
    <w:rsid w:val="007C17F4"/>
    <w:rsid w:val="007C1E71"/>
    <w:rsid w:val="007C2EBD"/>
    <w:rsid w:val="007C554E"/>
    <w:rsid w:val="007C6843"/>
    <w:rsid w:val="007C7830"/>
    <w:rsid w:val="007D1746"/>
    <w:rsid w:val="007D1BCA"/>
    <w:rsid w:val="007D205E"/>
    <w:rsid w:val="007D2AA5"/>
    <w:rsid w:val="007D40B7"/>
    <w:rsid w:val="007D4F6F"/>
    <w:rsid w:val="007D5823"/>
    <w:rsid w:val="007D7D4A"/>
    <w:rsid w:val="007E1DA1"/>
    <w:rsid w:val="007E27D5"/>
    <w:rsid w:val="007E298B"/>
    <w:rsid w:val="007E425C"/>
    <w:rsid w:val="007E5109"/>
    <w:rsid w:val="007E5CFF"/>
    <w:rsid w:val="007E67CD"/>
    <w:rsid w:val="007E7382"/>
    <w:rsid w:val="007E76CE"/>
    <w:rsid w:val="007F1FE4"/>
    <w:rsid w:val="007F291F"/>
    <w:rsid w:val="007F3577"/>
    <w:rsid w:val="007F4EFA"/>
    <w:rsid w:val="007F5C32"/>
    <w:rsid w:val="007F5D23"/>
    <w:rsid w:val="007F63D2"/>
    <w:rsid w:val="007F6936"/>
    <w:rsid w:val="007F6E5C"/>
    <w:rsid w:val="00800247"/>
    <w:rsid w:val="00800921"/>
    <w:rsid w:val="0080133D"/>
    <w:rsid w:val="00803018"/>
    <w:rsid w:val="00804741"/>
    <w:rsid w:val="00804AA1"/>
    <w:rsid w:val="00805EDA"/>
    <w:rsid w:val="00806089"/>
    <w:rsid w:val="0080629A"/>
    <w:rsid w:val="00806677"/>
    <w:rsid w:val="008072C2"/>
    <w:rsid w:val="00810527"/>
    <w:rsid w:val="00811404"/>
    <w:rsid w:val="00811DFF"/>
    <w:rsid w:val="00814E70"/>
    <w:rsid w:val="0081531E"/>
    <w:rsid w:val="00815842"/>
    <w:rsid w:val="00816077"/>
    <w:rsid w:val="00816C31"/>
    <w:rsid w:val="0081707C"/>
    <w:rsid w:val="00817A9D"/>
    <w:rsid w:val="00822174"/>
    <w:rsid w:val="0082248C"/>
    <w:rsid w:val="0082353E"/>
    <w:rsid w:val="00823AC9"/>
    <w:rsid w:val="0082507E"/>
    <w:rsid w:val="0082555F"/>
    <w:rsid w:val="00830074"/>
    <w:rsid w:val="00831706"/>
    <w:rsid w:val="0083173B"/>
    <w:rsid w:val="00831BD9"/>
    <w:rsid w:val="00833B8F"/>
    <w:rsid w:val="00837FF7"/>
    <w:rsid w:val="00840E2D"/>
    <w:rsid w:val="008418FB"/>
    <w:rsid w:val="00841AC7"/>
    <w:rsid w:val="00842082"/>
    <w:rsid w:val="00842725"/>
    <w:rsid w:val="0084461E"/>
    <w:rsid w:val="00845625"/>
    <w:rsid w:val="00847FC5"/>
    <w:rsid w:val="008502FE"/>
    <w:rsid w:val="00852338"/>
    <w:rsid w:val="00854560"/>
    <w:rsid w:val="0085483E"/>
    <w:rsid w:val="00855E09"/>
    <w:rsid w:val="008568F2"/>
    <w:rsid w:val="00860138"/>
    <w:rsid w:val="008615D3"/>
    <w:rsid w:val="008615DE"/>
    <w:rsid w:val="00862515"/>
    <w:rsid w:val="0086368A"/>
    <w:rsid w:val="00864A80"/>
    <w:rsid w:val="00864FEE"/>
    <w:rsid w:val="00865D60"/>
    <w:rsid w:val="00867236"/>
    <w:rsid w:val="008676D4"/>
    <w:rsid w:val="008704F9"/>
    <w:rsid w:val="0087075A"/>
    <w:rsid w:val="0087186A"/>
    <w:rsid w:val="00871A10"/>
    <w:rsid w:val="00872840"/>
    <w:rsid w:val="00874534"/>
    <w:rsid w:val="0088057E"/>
    <w:rsid w:val="0088072B"/>
    <w:rsid w:val="008808AE"/>
    <w:rsid w:val="00880A0D"/>
    <w:rsid w:val="00880AE2"/>
    <w:rsid w:val="008811A5"/>
    <w:rsid w:val="008816A3"/>
    <w:rsid w:val="00883C68"/>
    <w:rsid w:val="008848D9"/>
    <w:rsid w:val="00884EC5"/>
    <w:rsid w:val="008872A9"/>
    <w:rsid w:val="00887C61"/>
    <w:rsid w:val="008901F4"/>
    <w:rsid w:val="008908C5"/>
    <w:rsid w:val="00890DF5"/>
    <w:rsid w:val="008940CC"/>
    <w:rsid w:val="00894D20"/>
    <w:rsid w:val="008979EA"/>
    <w:rsid w:val="00897ABC"/>
    <w:rsid w:val="008A0E96"/>
    <w:rsid w:val="008A0F0F"/>
    <w:rsid w:val="008A2FE9"/>
    <w:rsid w:val="008B318D"/>
    <w:rsid w:val="008B448C"/>
    <w:rsid w:val="008B5C64"/>
    <w:rsid w:val="008B60E6"/>
    <w:rsid w:val="008B627C"/>
    <w:rsid w:val="008B62E9"/>
    <w:rsid w:val="008B65DD"/>
    <w:rsid w:val="008B6681"/>
    <w:rsid w:val="008B68B5"/>
    <w:rsid w:val="008B6EE9"/>
    <w:rsid w:val="008B7305"/>
    <w:rsid w:val="008C020B"/>
    <w:rsid w:val="008C1E3E"/>
    <w:rsid w:val="008C31AF"/>
    <w:rsid w:val="008C3679"/>
    <w:rsid w:val="008C3C5E"/>
    <w:rsid w:val="008C4075"/>
    <w:rsid w:val="008C4490"/>
    <w:rsid w:val="008C568D"/>
    <w:rsid w:val="008C5AA9"/>
    <w:rsid w:val="008C6A7C"/>
    <w:rsid w:val="008C7287"/>
    <w:rsid w:val="008C7FD9"/>
    <w:rsid w:val="008D2D2E"/>
    <w:rsid w:val="008D48A1"/>
    <w:rsid w:val="008D4FD6"/>
    <w:rsid w:val="008D54F2"/>
    <w:rsid w:val="008D5BD9"/>
    <w:rsid w:val="008D67F1"/>
    <w:rsid w:val="008D72E2"/>
    <w:rsid w:val="008D73D4"/>
    <w:rsid w:val="008D73E4"/>
    <w:rsid w:val="008D7874"/>
    <w:rsid w:val="008E000F"/>
    <w:rsid w:val="008E06E8"/>
    <w:rsid w:val="008E1948"/>
    <w:rsid w:val="008E2118"/>
    <w:rsid w:val="008E338E"/>
    <w:rsid w:val="008E367E"/>
    <w:rsid w:val="008E4954"/>
    <w:rsid w:val="008E4BCA"/>
    <w:rsid w:val="008E4BFC"/>
    <w:rsid w:val="008E4F0B"/>
    <w:rsid w:val="008E6BB1"/>
    <w:rsid w:val="008F07D4"/>
    <w:rsid w:val="008F343C"/>
    <w:rsid w:val="008F4E22"/>
    <w:rsid w:val="008F52AE"/>
    <w:rsid w:val="008F5302"/>
    <w:rsid w:val="008F6122"/>
    <w:rsid w:val="00900A3E"/>
    <w:rsid w:val="009014F8"/>
    <w:rsid w:val="00901B9B"/>
    <w:rsid w:val="00904249"/>
    <w:rsid w:val="009051E2"/>
    <w:rsid w:val="00906E2B"/>
    <w:rsid w:val="00906E98"/>
    <w:rsid w:val="0091146E"/>
    <w:rsid w:val="00915AEF"/>
    <w:rsid w:val="009169D1"/>
    <w:rsid w:val="00916D28"/>
    <w:rsid w:val="00916DD6"/>
    <w:rsid w:val="00916F5E"/>
    <w:rsid w:val="0091711A"/>
    <w:rsid w:val="00917427"/>
    <w:rsid w:val="00917891"/>
    <w:rsid w:val="00917D3C"/>
    <w:rsid w:val="0092066D"/>
    <w:rsid w:val="00920782"/>
    <w:rsid w:val="00921187"/>
    <w:rsid w:val="0092149B"/>
    <w:rsid w:val="0092216E"/>
    <w:rsid w:val="009223D6"/>
    <w:rsid w:val="009226AC"/>
    <w:rsid w:val="00922D9D"/>
    <w:rsid w:val="009255C0"/>
    <w:rsid w:val="00925842"/>
    <w:rsid w:val="009263DE"/>
    <w:rsid w:val="00926470"/>
    <w:rsid w:val="0092649C"/>
    <w:rsid w:val="009265F4"/>
    <w:rsid w:val="00931C14"/>
    <w:rsid w:val="0093293F"/>
    <w:rsid w:val="00932DF4"/>
    <w:rsid w:val="009344DB"/>
    <w:rsid w:val="00934DD5"/>
    <w:rsid w:val="00935EEF"/>
    <w:rsid w:val="009364B0"/>
    <w:rsid w:val="00937079"/>
    <w:rsid w:val="00942DF6"/>
    <w:rsid w:val="00943472"/>
    <w:rsid w:val="009448EB"/>
    <w:rsid w:val="00944CD7"/>
    <w:rsid w:val="0094524B"/>
    <w:rsid w:val="009456CA"/>
    <w:rsid w:val="00945E49"/>
    <w:rsid w:val="00947741"/>
    <w:rsid w:val="00952814"/>
    <w:rsid w:val="00952D03"/>
    <w:rsid w:val="00953AAF"/>
    <w:rsid w:val="009547AE"/>
    <w:rsid w:val="009555D3"/>
    <w:rsid w:val="00955B1B"/>
    <w:rsid w:val="0096207F"/>
    <w:rsid w:val="00963BDA"/>
    <w:rsid w:val="00964384"/>
    <w:rsid w:val="009644C7"/>
    <w:rsid w:val="00966157"/>
    <w:rsid w:val="00966447"/>
    <w:rsid w:val="00966FE6"/>
    <w:rsid w:val="009671E4"/>
    <w:rsid w:val="00970A11"/>
    <w:rsid w:val="009714D4"/>
    <w:rsid w:val="009715DA"/>
    <w:rsid w:val="0097196B"/>
    <w:rsid w:val="009722BD"/>
    <w:rsid w:val="009739D0"/>
    <w:rsid w:val="00973F8A"/>
    <w:rsid w:val="00974DEA"/>
    <w:rsid w:val="00975C97"/>
    <w:rsid w:val="00983153"/>
    <w:rsid w:val="0098360C"/>
    <w:rsid w:val="009842DC"/>
    <w:rsid w:val="00984E25"/>
    <w:rsid w:val="00985274"/>
    <w:rsid w:val="00986033"/>
    <w:rsid w:val="00987397"/>
    <w:rsid w:val="00987AAB"/>
    <w:rsid w:val="0099035B"/>
    <w:rsid w:val="0099045B"/>
    <w:rsid w:val="0099153F"/>
    <w:rsid w:val="00991C91"/>
    <w:rsid w:val="00991DAF"/>
    <w:rsid w:val="00991DD2"/>
    <w:rsid w:val="009931FA"/>
    <w:rsid w:val="00993363"/>
    <w:rsid w:val="00995692"/>
    <w:rsid w:val="00995ABF"/>
    <w:rsid w:val="009960B4"/>
    <w:rsid w:val="00996D00"/>
    <w:rsid w:val="00997220"/>
    <w:rsid w:val="009977BF"/>
    <w:rsid w:val="009A073B"/>
    <w:rsid w:val="009A09F6"/>
    <w:rsid w:val="009A106D"/>
    <w:rsid w:val="009A29BE"/>
    <w:rsid w:val="009A3816"/>
    <w:rsid w:val="009A4AEB"/>
    <w:rsid w:val="009A51BF"/>
    <w:rsid w:val="009A57F8"/>
    <w:rsid w:val="009A6234"/>
    <w:rsid w:val="009B0EFB"/>
    <w:rsid w:val="009B1F8E"/>
    <w:rsid w:val="009B2E2B"/>
    <w:rsid w:val="009B2ED6"/>
    <w:rsid w:val="009B43FF"/>
    <w:rsid w:val="009B474B"/>
    <w:rsid w:val="009B4F47"/>
    <w:rsid w:val="009B538A"/>
    <w:rsid w:val="009B6803"/>
    <w:rsid w:val="009B685F"/>
    <w:rsid w:val="009B6B68"/>
    <w:rsid w:val="009C1152"/>
    <w:rsid w:val="009C27D3"/>
    <w:rsid w:val="009C4737"/>
    <w:rsid w:val="009C4F20"/>
    <w:rsid w:val="009C5241"/>
    <w:rsid w:val="009C5DCE"/>
    <w:rsid w:val="009C6E18"/>
    <w:rsid w:val="009C7804"/>
    <w:rsid w:val="009D1F1B"/>
    <w:rsid w:val="009D2906"/>
    <w:rsid w:val="009D3007"/>
    <w:rsid w:val="009D30AC"/>
    <w:rsid w:val="009D399C"/>
    <w:rsid w:val="009D3B0C"/>
    <w:rsid w:val="009D41AC"/>
    <w:rsid w:val="009D5195"/>
    <w:rsid w:val="009D5DAD"/>
    <w:rsid w:val="009D70D1"/>
    <w:rsid w:val="009D7F54"/>
    <w:rsid w:val="009E0D56"/>
    <w:rsid w:val="009E1FB1"/>
    <w:rsid w:val="009E217A"/>
    <w:rsid w:val="009E2533"/>
    <w:rsid w:val="009E303E"/>
    <w:rsid w:val="009E3B02"/>
    <w:rsid w:val="009E3EF4"/>
    <w:rsid w:val="009E44AF"/>
    <w:rsid w:val="009E47A6"/>
    <w:rsid w:val="009E48BA"/>
    <w:rsid w:val="009E4A99"/>
    <w:rsid w:val="009E531F"/>
    <w:rsid w:val="009E741A"/>
    <w:rsid w:val="009F16E6"/>
    <w:rsid w:val="009F22C3"/>
    <w:rsid w:val="009F47DE"/>
    <w:rsid w:val="009F4DA6"/>
    <w:rsid w:val="009F5416"/>
    <w:rsid w:val="009F58CC"/>
    <w:rsid w:val="009F5D2F"/>
    <w:rsid w:val="009F688D"/>
    <w:rsid w:val="009F6FA4"/>
    <w:rsid w:val="00A01AFB"/>
    <w:rsid w:val="00A022DE"/>
    <w:rsid w:val="00A02392"/>
    <w:rsid w:val="00A02756"/>
    <w:rsid w:val="00A04E55"/>
    <w:rsid w:val="00A06D2C"/>
    <w:rsid w:val="00A105FD"/>
    <w:rsid w:val="00A10C87"/>
    <w:rsid w:val="00A10D09"/>
    <w:rsid w:val="00A11121"/>
    <w:rsid w:val="00A12B1A"/>
    <w:rsid w:val="00A13F9E"/>
    <w:rsid w:val="00A1672C"/>
    <w:rsid w:val="00A17202"/>
    <w:rsid w:val="00A20608"/>
    <w:rsid w:val="00A21CD7"/>
    <w:rsid w:val="00A2234A"/>
    <w:rsid w:val="00A23668"/>
    <w:rsid w:val="00A238EA"/>
    <w:rsid w:val="00A23A8B"/>
    <w:rsid w:val="00A26569"/>
    <w:rsid w:val="00A26C28"/>
    <w:rsid w:val="00A31121"/>
    <w:rsid w:val="00A32373"/>
    <w:rsid w:val="00A32C84"/>
    <w:rsid w:val="00A34192"/>
    <w:rsid w:val="00A342CD"/>
    <w:rsid w:val="00A34FC2"/>
    <w:rsid w:val="00A35A3C"/>
    <w:rsid w:val="00A36BEB"/>
    <w:rsid w:val="00A40C3D"/>
    <w:rsid w:val="00A41DE2"/>
    <w:rsid w:val="00A42517"/>
    <w:rsid w:val="00A432DD"/>
    <w:rsid w:val="00A441E2"/>
    <w:rsid w:val="00A45555"/>
    <w:rsid w:val="00A45EC3"/>
    <w:rsid w:val="00A45EF9"/>
    <w:rsid w:val="00A4653C"/>
    <w:rsid w:val="00A509A9"/>
    <w:rsid w:val="00A51B03"/>
    <w:rsid w:val="00A530BD"/>
    <w:rsid w:val="00A53406"/>
    <w:rsid w:val="00A553D3"/>
    <w:rsid w:val="00A57057"/>
    <w:rsid w:val="00A57C23"/>
    <w:rsid w:val="00A60B46"/>
    <w:rsid w:val="00A60F05"/>
    <w:rsid w:val="00A618E7"/>
    <w:rsid w:val="00A61C56"/>
    <w:rsid w:val="00A62282"/>
    <w:rsid w:val="00A62741"/>
    <w:rsid w:val="00A63647"/>
    <w:rsid w:val="00A63BFD"/>
    <w:rsid w:val="00A6437F"/>
    <w:rsid w:val="00A67618"/>
    <w:rsid w:val="00A717FF"/>
    <w:rsid w:val="00A726FA"/>
    <w:rsid w:val="00A73D20"/>
    <w:rsid w:val="00A746AE"/>
    <w:rsid w:val="00A76728"/>
    <w:rsid w:val="00A778C4"/>
    <w:rsid w:val="00A830DF"/>
    <w:rsid w:val="00A83E67"/>
    <w:rsid w:val="00A85AF1"/>
    <w:rsid w:val="00A9190A"/>
    <w:rsid w:val="00A919EE"/>
    <w:rsid w:val="00A91E0D"/>
    <w:rsid w:val="00A9223D"/>
    <w:rsid w:val="00A926DC"/>
    <w:rsid w:val="00A93CFF"/>
    <w:rsid w:val="00A93E4B"/>
    <w:rsid w:val="00A95CB5"/>
    <w:rsid w:val="00A974CA"/>
    <w:rsid w:val="00A97686"/>
    <w:rsid w:val="00AA1EA6"/>
    <w:rsid w:val="00AA2BAA"/>
    <w:rsid w:val="00AA2D04"/>
    <w:rsid w:val="00AA3A95"/>
    <w:rsid w:val="00AA3BF6"/>
    <w:rsid w:val="00AA3C9D"/>
    <w:rsid w:val="00AA6EDA"/>
    <w:rsid w:val="00AA72AF"/>
    <w:rsid w:val="00AA7339"/>
    <w:rsid w:val="00AA789F"/>
    <w:rsid w:val="00AB0631"/>
    <w:rsid w:val="00AB08E7"/>
    <w:rsid w:val="00AB097D"/>
    <w:rsid w:val="00AB0C66"/>
    <w:rsid w:val="00AB0CA0"/>
    <w:rsid w:val="00AB1174"/>
    <w:rsid w:val="00AB149D"/>
    <w:rsid w:val="00AB1F3E"/>
    <w:rsid w:val="00AB3CAE"/>
    <w:rsid w:val="00AB4701"/>
    <w:rsid w:val="00AB4786"/>
    <w:rsid w:val="00AB5CB4"/>
    <w:rsid w:val="00AB60AD"/>
    <w:rsid w:val="00AB6B37"/>
    <w:rsid w:val="00AB76A6"/>
    <w:rsid w:val="00AC0DB2"/>
    <w:rsid w:val="00AC10A9"/>
    <w:rsid w:val="00AC1351"/>
    <w:rsid w:val="00AC375E"/>
    <w:rsid w:val="00AC392B"/>
    <w:rsid w:val="00AD07EA"/>
    <w:rsid w:val="00AD2DD7"/>
    <w:rsid w:val="00AD396B"/>
    <w:rsid w:val="00AD49B2"/>
    <w:rsid w:val="00AD4DA9"/>
    <w:rsid w:val="00AD5607"/>
    <w:rsid w:val="00AD5D14"/>
    <w:rsid w:val="00AD64E7"/>
    <w:rsid w:val="00AD7152"/>
    <w:rsid w:val="00AD716A"/>
    <w:rsid w:val="00AD78BB"/>
    <w:rsid w:val="00AE1DFD"/>
    <w:rsid w:val="00AE21DA"/>
    <w:rsid w:val="00AE4A9A"/>
    <w:rsid w:val="00AE6FFA"/>
    <w:rsid w:val="00AE71D1"/>
    <w:rsid w:val="00AE7C28"/>
    <w:rsid w:val="00AF0671"/>
    <w:rsid w:val="00AF08ED"/>
    <w:rsid w:val="00AF0A7C"/>
    <w:rsid w:val="00AF113C"/>
    <w:rsid w:val="00AF2284"/>
    <w:rsid w:val="00AF2D10"/>
    <w:rsid w:val="00AF35B1"/>
    <w:rsid w:val="00AF3B67"/>
    <w:rsid w:val="00AF3ED2"/>
    <w:rsid w:val="00AF4389"/>
    <w:rsid w:val="00AF46C0"/>
    <w:rsid w:val="00AF6A83"/>
    <w:rsid w:val="00AF785C"/>
    <w:rsid w:val="00B01C1D"/>
    <w:rsid w:val="00B021E3"/>
    <w:rsid w:val="00B0263A"/>
    <w:rsid w:val="00B06A7D"/>
    <w:rsid w:val="00B1054F"/>
    <w:rsid w:val="00B11680"/>
    <w:rsid w:val="00B1334C"/>
    <w:rsid w:val="00B13854"/>
    <w:rsid w:val="00B15C7D"/>
    <w:rsid w:val="00B17992"/>
    <w:rsid w:val="00B20293"/>
    <w:rsid w:val="00B20F20"/>
    <w:rsid w:val="00B21577"/>
    <w:rsid w:val="00B2200E"/>
    <w:rsid w:val="00B220B8"/>
    <w:rsid w:val="00B22652"/>
    <w:rsid w:val="00B2386D"/>
    <w:rsid w:val="00B2429A"/>
    <w:rsid w:val="00B24E66"/>
    <w:rsid w:val="00B250DE"/>
    <w:rsid w:val="00B269A4"/>
    <w:rsid w:val="00B279C3"/>
    <w:rsid w:val="00B27FE8"/>
    <w:rsid w:val="00B30CD7"/>
    <w:rsid w:val="00B31DAE"/>
    <w:rsid w:val="00B3202A"/>
    <w:rsid w:val="00B32AA2"/>
    <w:rsid w:val="00B32BA7"/>
    <w:rsid w:val="00B32D17"/>
    <w:rsid w:val="00B345BA"/>
    <w:rsid w:val="00B34FB9"/>
    <w:rsid w:val="00B35175"/>
    <w:rsid w:val="00B352A9"/>
    <w:rsid w:val="00B3593D"/>
    <w:rsid w:val="00B36A56"/>
    <w:rsid w:val="00B40006"/>
    <w:rsid w:val="00B404ED"/>
    <w:rsid w:val="00B41F21"/>
    <w:rsid w:val="00B44050"/>
    <w:rsid w:val="00B441BB"/>
    <w:rsid w:val="00B44340"/>
    <w:rsid w:val="00B467C1"/>
    <w:rsid w:val="00B507BB"/>
    <w:rsid w:val="00B53148"/>
    <w:rsid w:val="00B546CB"/>
    <w:rsid w:val="00B56407"/>
    <w:rsid w:val="00B5709D"/>
    <w:rsid w:val="00B6125F"/>
    <w:rsid w:val="00B61723"/>
    <w:rsid w:val="00B632D2"/>
    <w:rsid w:val="00B64A91"/>
    <w:rsid w:val="00B6661D"/>
    <w:rsid w:val="00B70AE9"/>
    <w:rsid w:val="00B70C5C"/>
    <w:rsid w:val="00B7165D"/>
    <w:rsid w:val="00B71C2A"/>
    <w:rsid w:val="00B730F6"/>
    <w:rsid w:val="00B7459D"/>
    <w:rsid w:val="00B74615"/>
    <w:rsid w:val="00B74A7E"/>
    <w:rsid w:val="00B74F84"/>
    <w:rsid w:val="00B76CFC"/>
    <w:rsid w:val="00B770E7"/>
    <w:rsid w:val="00B774B6"/>
    <w:rsid w:val="00B77A55"/>
    <w:rsid w:val="00B811E4"/>
    <w:rsid w:val="00B82C9A"/>
    <w:rsid w:val="00B831AA"/>
    <w:rsid w:val="00B84070"/>
    <w:rsid w:val="00B85580"/>
    <w:rsid w:val="00B901AF"/>
    <w:rsid w:val="00B90658"/>
    <w:rsid w:val="00B91B2C"/>
    <w:rsid w:val="00B936F3"/>
    <w:rsid w:val="00B93DB9"/>
    <w:rsid w:val="00B95CC1"/>
    <w:rsid w:val="00B96B4D"/>
    <w:rsid w:val="00B977A1"/>
    <w:rsid w:val="00BA203C"/>
    <w:rsid w:val="00BA28AB"/>
    <w:rsid w:val="00BA632C"/>
    <w:rsid w:val="00BA7324"/>
    <w:rsid w:val="00BA7CB4"/>
    <w:rsid w:val="00BB02D3"/>
    <w:rsid w:val="00BB0BCA"/>
    <w:rsid w:val="00BB0CA3"/>
    <w:rsid w:val="00BB47A8"/>
    <w:rsid w:val="00BB5443"/>
    <w:rsid w:val="00BB7CC9"/>
    <w:rsid w:val="00BC0327"/>
    <w:rsid w:val="00BC2012"/>
    <w:rsid w:val="00BC20B7"/>
    <w:rsid w:val="00BC29A6"/>
    <w:rsid w:val="00BC29A8"/>
    <w:rsid w:val="00BC2B76"/>
    <w:rsid w:val="00BC34F6"/>
    <w:rsid w:val="00BC36A2"/>
    <w:rsid w:val="00BC4A42"/>
    <w:rsid w:val="00BC52E5"/>
    <w:rsid w:val="00BC54DB"/>
    <w:rsid w:val="00BC6407"/>
    <w:rsid w:val="00BC784C"/>
    <w:rsid w:val="00BD124A"/>
    <w:rsid w:val="00BD164B"/>
    <w:rsid w:val="00BD2D5F"/>
    <w:rsid w:val="00BD32A8"/>
    <w:rsid w:val="00BD59A8"/>
    <w:rsid w:val="00BD59CB"/>
    <w:rsid w:val="00BD5FF0"/>
    <w:rsid w:val="00BD6F5F"/>
    <w:rsid w:val="00BD7154"/>
    <w:rsid w:val="00BE1EF4"/>
    <w:rsid w:val="00BE30DB"/>
    <w:rsid w:val="00BE3379"/>
    <w:rsid w:val="00BE4F53"/>
    <w:rsid w:val="00BE546F"/>
    <w:rsid w:val="00BF10BF"/>
    <w:rsid w:val="00BF1190"/>
    <w:rsid w:val="00BF209D"/>
    <w:rsid w:val="00BF2CD5"/>
    <w:rsid w:val="00BF301A"/>
    <w:rsid w:val="00BF3B87"/>
    <w:rsid w:val="00BF3E1E"/>
    <w:rsid w:val="00BF4133"/>
    <w:rsid w:val="00BF5695"/>
    <w:rsid w:val="00BF5C24"/>
    <w:rsid w:val="00BF5E18"/>
    <w:rsid w:val="00BF6273"/>
    <w:rsid w:val="00BF6830"/>
    <w:rsid w:val="00C03CE6"/>
    <w:rsid w:val="00C047A1"/>
    <w:rsid w:val="00C06D6A"/>
    <w:rsid w:val="00C11445"/>
    <w:rsid w:val="00C11502"/>
    <w:rsid w:val="00C11984"/>
    <w:rsid w:val="00C11C8B"/>
    <w:rsid w:val="00C1276C"/>
    <w:rsid w:val="00C12CE7"/>
    <w:rsid w:val="00C13105"/>
    <w:rsid w:val="00C14453"/>
    <w:rsid w:val="00C14569"/>
    <w:rsid w:val="00C15098"/>
    <w:rsid w:val="00C2020C"/>
    <w:rsid w:val="00C25527"/>
    <w:rsid w:val="00C25C8D"/>
    <w:rsid w:val="00C261C1"/>
    <w:rsid w:val="00C26D88"/>
    <w:rsid w:val="00C27769"/>
    <w:rsid w:val="00C27790"/>
    <w:rsid w:val="00C306D0"/>
    <w:rsid w:val="00C30F41"/>
    <w:rsid w:val="00C31191"/>
    <w:rsid w:val="00C31BF7"/>
    <w:rsid w:val="00C327DA"/>
    <w:rsid w:val="00C3495A"/>
    <w:rsid w:val="00C3632B"/>
    <w:rsid w:val="00C365B1"/>
    <w:rsid w:val="00C36CB7"/>
    <w:rsid w:val="00C40148"/>
    <w:rsid w:val="00C40276"/>
    <w:rsid w:val="00C414D5"/>
    <w:rsid w:val="00C41CD4"/>
    <w:rsid w:val="00C422DD"/>
    <w:rsid w:val="00C470FA"/>
    <w:rsid w:val="00C475E3"/>
    <w:rsid w:val="00C47A33"/>
    <w:rsid w:val="00C526F1"/>
    <w:rsid w:val="00C557AE"/>
    <w:rsid w:val="00C57100"/>
    <w:rsid w:val="00C600FE"/>
    <w:rsid w:val="00C60A53"/>
    <w:rsid w:val="00C60C8E"/>
    <w:rsid w:val="00C60DF8"/>
    <w:rsid w:val="00C612A9"/>
    <w:rsid w:val="00C613A9"/>
    <w:rsid w:val="00C61C39"/>
    <w:rsid w:val="00C62056"/>
    <w:rsid w:val="00C6292A"/>
    <w:rsid w:val="00C62B3C"/>
    <w:rsid w:val="00C64EE3"/>
    <w:rsid w:val="00C65132"/>
    <w:rsid w:val="00C655CF"/>
    <w:rsid w:val="00C66472"/>
    <w:rsid w:val="00C670F2"/>
    <w:rsid w:val="00C700D4"/>
    <w:rsid w:val="00C70EC0"/>
    <w:rsid w:val="00C7147F"/>
    <w:rsid w:val="00C71CE7"/>
    <w:rsid w:val="00C722F8"/>
    <w:rsid w:val="00C72F3C"/>
    <w:rsid w:val="00C7332F"/>
    <w:rsid w:val="00C7429B"/>
    <w:rsid w:val="00C74DF3"/>
    <w:rsid w:val="00C75A22"/>
    <w:rsid w:val="00C76CA8"/>
    <w:rsid w:val="00C77AC6"/>
    <w:rsid w:val="00C80E2B"/>
    <w:rsid w:val="00C81A16"/>
    <w:rsid w:val="00C81C4B"/>
    <w:rsid w:val="00C82AEF"/>
    <w:rsid w:val="00C82EA2"/>
    <w:rsid w:val="00C83B8A"/>
    <w:rsid w:val="00C83CDA"/>
    <w:rsid w:val="00C849CE"/>
    <w:rsid w:val="00C858B6"/>
    <w:rsid w:val="00C858D5"/>
    <w:rsid w:val="00C85977"/>
    <w:rsid w:val="00C870FD"/>
    <w:rsid w:val="00C90917"/>
    <w:rsid w:val="00C90C36"/>
    <w:rsid w:val="00C91B50"/>
    <w:rsid w:val="00C951C2"/>
    <w:rsid w:val="00C953B1"/>
    <w:rsid w:val="00C9547A"/>
    <w:rsid w:val="00C95EDF"/>
    <w:rsid w:val="00C96384"/>
    <w:rsid w:val="00C973EE"/>
    <w:rsid w:val="00C97756"/>
    <w:rsid w:val="00CA1488"/>
    <w:rsid w:val="00CA1525"/>
    <w:rsid w:val="00CA2FA3"/>
    <w:rsid w:val="00CA44C1"/>
    <w:rsid w:val="00CA52A0"/>
    <w:rsid w:val="00CA5925"/>
    <w:rsid w:val="00CA60C7"/>
    <w:rsid w:val="00CA75B0"/>
    <w:rsid w:val="00CA7A00"/>
    <w:rsid w:val="00CB0E65"/>
    <w:rsid w:val="00CB1679"/>
    <w:rsid w:val="00CB23DF"/>
    <w:rsid w:val="00CB26ED"/>
    <w:rsid w:val="00CB3634"/>
    <w:rsid w:val="00CB3A94"/>
    <w:rsid w:val="00CB3DE4"/>
    <w:rsid w:val="00CB4695"/>
    <w:rsid w:val="00CB533D"/>
    <w:rsid w:val="00CB5778"/>
    <w:rsid w:val="00CB6C63"/>
    <w:rsid w:val="00CC1375"/>
    <w:rsid w:val="00CC15E0"/>
    <w:rsid w:val="00CC21C6"/>
    <w:rsid w:val="00CC3496"/>
    <w:rsid w:val="00CC4264"/>
    <w:rsid w:val="00CC4F90"/>
    <w:rsid w:val="00CC5C30"/>
    <w:rsid w:val="00CC6030"/>
    <w:rsid w:val="00CC6165"/>
    <w:rsid w:val="00CC68DB"/>
    <w:rsid w:val="00CC734A"/>
    <w:rsid w:val="00CD0083"/>
    <w:rsid w:val="00CD0EBC"/>
    <w:rsid w:val="00CD1AE3"/>
    <w:rsid w:val="00CD1C18"/>
    <w:rsid w:val="00CD223E"/>
    <w:rsid w:val="00CD30C5"/>
    <w:rsid w:val="00CD3B66"/>
    <w:rsid w:val="00CE0261"/>
    <w:rsid w:val="00CE0520"/>
    <w:rsid w:val="00CE0525"/>
    <w:rsid w:val="00CE1789"/>
    <w:rsid w:val="00CE22C2"/>
    <w:rsid w:val="00CE2E3D"/>
    <w:rsid w:val="00CE3A14"/>
    <w:rsid w:val="00CE4A4B"/>
    <w:rsid w:val="00CE4E64"/>
    <w:rsid w:val="00CE7240"/>
    <w:rsid w:val="00CE7CB2"/>
    <w:rsid w:val="00CE7DF7"/>
    <w:rsid w:val="00CF1393"/>
    <w:rsid w:val="00CF3999"/>
    <w:rsid w:val="00CF3EED"/>
    <w:rsid w:val="00CF4009"/>
    <w:rsid w:val="00CF44C1"/>
    <w:rsid w:val="00CF612C"/>
    <w:rsid w:val="00CF66AF"/>
    <w:rsid w:val="00CF6B9B"/>
    <w:rsid w:val="00CF6BA8"/>
    <w:rsid w:val="00CF7DF4"/>
    <w:rsid w:val="00D00E94"/>
    <w:rsid w:val="00D0127C"/>
    <w:rsid w:val="00D01E18"/>
    <w:rsid w:val="00D01F72"/>
    <w:rsid w:val="00D024A5"/>
    <w:rsid w:val="00D0278C"/>
    <w:rsid w:val="00D02B03"/>
    <w:rsid w:val="00D03E45"/>
    <w:rsid w:val="00D073D2"/>
    <w:rsid w:val="00D1026F"/>
    <w:rsid w:val="00D12124"/>
    <w:rsid w:val="00D1220A"/>
    <w:rsid w:val="00D12AB4"/>
    <w:rsid w:val="00D141C0"/>
    <w:rsid w:val="00D14FF6"/>
    <w:rsid w:val="00D1531C"/>
    <w:rsid w:val="00D1667B"/>
    <w:rsid w:val="00D23F01"/>
    <w:rsid w:val="00D23F74"/>
    <w:rsid w:val="00D24B98"/>
    <w:rsid w:val="00D25182"/>
    <w:rsid w:val="00D2544F"/>
    <w:rsid w:val="00D25A5B"/>
    <w:rsid w:val="00D262E2"/>
    <w:rsid w:val="00D267CA"/>
    <w:rsid w:val="00D26C06"/>
    <w:rsid w:val="00D26EDB"/>
    <w:rsid w:val="00D276A1"/>
    <w:rsid w:val="00D2780E"/>
    <w:rsid w:val="00D304B8"/>
    <w:rsid w:val="00D3263A"/>
    <w:rsid w:val="00D3403F"/>
    <w:rsid w:val="00D348B1"/>
    <w:rsid w:val="00D34E85"/>
    <w:rsid w:val="00D3509B"/>
    <w:rsid w:val="00D373B6"/>
    <w:rsid w:val="00D41985"/>
    <w:rsid w:val="00D42013"/>
    <w:rsid w:val="00D44E16"/>
    <w:rsid w:val="00D4577D"/>
    <w:rsid w:val="00D45AF1"/>
    <w:rsid w:val="00D45CE7"/>
    <w:rsid w:val="00D461E9"/>
    <w:rsid w:val="00D46A2B"/>
    <w:rsid w:val="00D46DF7"/>
    <w:rsid w:val="00D4742C"/>
    <w:rsid w:val="00D477AB"/>
    <w:rsid w:val="00D47A45"/>
    <w:rsid w:val="00D50151"/>
    <w:rsid w:val="00D50240"/>
    <w:rsid w:val="00D50BA5"/>
    <w:rsid w:val="00D5181A"/>
    <w:rsid w:val="00D52332"/>
    <w:rsid w:val="00D52724"/>
    <w:rsid w:val="00D53286"/>
    <w:rsid w:val="00D54582"/>
    <w:rsid w:val="00D54B4F"/>
    <w:rsid w:val="00D5563B"/>
    <w:rsid w:val="00D5700C"/>
    <w:rsid w:val="00D57061"/>
    <w:rsid w:val="00D579F8"/>
    <w:rsid w:val="00D60139"/>
    <w:rsid w:val="00D61A0E"/>
    <w:rsid w:val="00D626CF"/>
    <w:rsid w:val="00D63195"/>
    <w:rsid w:val="00D63201"/>
    <w:rsid w:val="00D64089"/>
    <w:rsid w:val="00D644BB"/>
    <w:rsid w:val="00D64B52"/>
    <w:rsid w:val="00D64D1C"/>
    <w:rsid w:val="00D653D1"/>
    <w:rsid w:val="00D66297"/>
    <w:rsid w:val="00D6645B"/>
    <w:rsid w:val="00D704FA"/>
    <w:rsid w:val="00D70F4C"/>
    <w:rsid w:val="00D71A50"/>
    <w:rsid w:val="00D7253C"/>
    <w:rsid w:val="00D726D8"/>
    <w:rsid w:val="00D72A8E"/>
    <w:rsid w:val="00D74079"/>
    <w:rsid w:val="00D744F0"/>
    <w:rsid w:val="00D74A23"/>
    <w:rsid w:val="00D76023"/>
    <w:rsid w:val="00D764DC"/>
    <w:rsid w:val="00D80AEF"/>
    <w:rsid w:val="00D82147"/>
    <w:rsid w:val="00D833E5"/>
    <w:rsid w:val="00D83A27"/>
    <w:rsid w:val="00D842FD"/>
    <w:rsid w:val="00D852A9"/>
    <w:rsid w:val="00D852C5"/>
    <w:rsid w:val="00D86C57"/>
    <w:rsid w:val="00D926AE"/>
    <w:rsid w:val="00D94115"/>
    <w:rsid w:val="00D94999"/>
    <w:rsid w:val="00D9720B"/>
    <w:rsid w:val="00D979C3"/>
    <w:rsid w:val="00DA160A"/>
    <w:rsid w:val="00DA1C41"/>
    <w:rsid w:val="00DA2638"/>
    <w:rsid w:val="00DA323C"/>
    <w:rsid w:val="00DA4593"/>
    <w:rsid w:val="00DA5129"/>
    <w:rsid w:val="00DA5470"/>
    <w:rsid w:val="00DA548B"/>
    <w:rsid w:val="00DA5865"/>
    <w:rsid w:val="00DA5A7B"/>
    <w:rsid w:val="00DA70A4"/>
    <w:rsid w:val="00DA75B4"/>
    <w:rsid w:val="00DA75FE"/>
    <w:rsid w:val="00DB076E"/>
    <w:rsid w:val="00DB2173"/>
    <w:rsid w:val="00DB2588"/>
    <w:rsid w:val="00DB293A"/>
    <w:rsid w:val="00DB29F0"/>
    <w:rsid w:val="00DB4545"/>
    <w:rsid w:val="00DB472B"/>
    <w:rsid w:val="00DB5F2F"/>
    <w:rsid w:val="00DB648D"/>
    <w:rsid w:val="00DB7416"/>
    <w:rsid w:val="00DB7FBC"/>
    <w:rsid w:val="00DC1527"/>
    <w:rsid w:val="00DC25CE"/>
    <w:rsid w:val="00DC286D"/>
    <w:rsid w:val="00DC3333"/>
    <w:rsid w:val="00DC354F"/>
    <w:rsid w:val="00DC37FD"/>
    <w:rsid w:val="00DC51DE"/>
    <w:rsid w:val="00DC61E7"/>
    <w:rsid w:val="00DC6555"/>
    <w:rsid w:val="00DC6A74"/>
    <w:rsid w:val="00DC7291"/>
    <w:rsid w:val="00DC7731"/>
    <w:rsid w:val="00DD02FB"/>
    <w:rsid w:val="00DD125F"/>
    <w:rsid w:val="00DD1DE4"/>
    <w:rsid w:val="00DD20D2"/>
    <w:rsid w:val="00DD2148"/>
    <w:rsid w:val="00DD2472"/>
    <w:rsid w:val="00DD3374"/>
    <w:rsid w:val="00DD3833"/>
    <w:rsid w:val="00DD676A"/>
    <w:rsid w:val="00DD6FE6"/>
    <w:rsid w:val="00DE012B"/>
    <w:rsid w:val="00DE049D"/>
    <w:rsid w:val="00DE0A01"/>
    <w:rsid w:val="00DE0B3A"/>
    <w:rsid w:val="00DE2A3D"/>
    <w:rsid w:val="00DE2AC9"/>
    <w:rsid w:val="00DE3ACF"/>
    <w:rsid w:val="00DE42FC"/>
    <w:rsid w:val="00DE5A65"/>
    <w:rsid w:val="00DE5D78"/>
    <w:rsid w:val="00DE622D"/>
    <w:rsid w:val="00DE7096"/>
    <w:rsid w:val="00DF17BC"/>
    <w:rsid w:val="00DF182E"/>
    <w:rsid w:val="00DF3BF3"/>
    <w:rsid w:val="00DF4E0C"/>
    <w:rsid w:val="00DF543E"/>
    <w:rsid w:val="00DF5554"/>
    <w:rsid w:val="00DF640E"/>
    <w:rsid w:val="00E00B4B"/>
    <w:rsid w:val="00E00DE2"/>
    <w:rsid w:val="00E0107D"/>
    <w:rsid w:val="00E012F5"/>
    <w:rsid w:val="00E02FEA"/>
    <w:rsid w:val="00E03508"/>
    <w:rsid w:val="00E045E2"/>
    <w:rsid w:val="00E0470A"/>
    <w:rsid w:val="00E04A95"/>
    <w:rsid w:val="00E05400"/>
    <w:rsid w:val="00E05E4A"/>
    <w:rsid w:val="00E07218"/>
    <w:rsid w:val="00E10835"/>
    <w:rsid w:val="00E11147"/>
    <w:rsid w:val="00E13D8A"/>
    <w:rsid w:val="00E146D3"/>
    <w:rsid w:val="00E1634A"/>
    <w:rsid w:val="00E16AC8"/>
    <w:rsid w:val="00E16BB9"/>
    <w:rsid w:val="00E20BB5"/>
    <w:rsid w:val="00E21D1D"/>
    <w:rsid w:val="00E23059"/>
    <w:rsid w:val="00E24592"/>
    <w:rsid w:val="00E25020"/>
    <w:rsid w:val="00E261EE"/>
    <w:rsid w:val="00E26B68"/>
    <w:rsid w:val="00E27DF7"/>
    <w:rsid w:val="00E30921"/>
    <w:rsid w:val="00E30FF3"/>
    <w:rsid w:val="00E31B15"/>
    <w:rsid w:val="00E322C5"/>
    <w:rsid w:val="00E32C80"/>
    <w:rsid w:val="00E34234"/>
    <w:rsid w:val="00E35D0F"/>
    <w:rsid w:val="00E41917"/>
    <w:rsid w:val="00E446CA"/>
    <w:rsid w:val="00E44791"/>
    <w:rsid w:val="00E4737F"/>
    <w:rsid w:val="00E50C04"/>
    <w:rsid w:val="00E558AE"/>
    <w:rsid w:val="00E5697E"/>
    <w:rsid w:val="00E63C88"/>
    <w:rsid w:val="00E63F71"/>
    <w:rsid w:val="00E651EC"/>
    <w:rsid w:val="00E656BB"/>
    <w:rsid w:val="00E67000"/>
    <w:rsid w:val="00E703F4"/>
    <w:rsid w:val="00E711B8"/>
    <w:rsid w:val="00E7170D"/>
    <w:rsid w:val="00E71924"/>
    <w:rsid w:val="00E72A73"/>
    <w:rsid w:val="00E72F8C"/>
    <w:rsid w:val="00E742A6"/>
    <w:rsid w:val="00E74A54"/>
    <w:rsid w:val="00E759AE"/>
    <w:rsid w:val="00E7638A"/>
    <w:rsid w:val="00E80D8B"/>
    <w:rsid w:val="00E81AFB"/>
    <w:rsid w:val="00E82C86"/>
    <w:rsid w:val="00E839C2"/>
    <w:rsid w:val="00E84F6B"/>
    <w:rsid w:val="00E861B5"/>
    <w:rsid w:val="00E86A87"/>
    <w:rsid w:val="00E9014E"/>
    <w:rsid w:val="00E90BA9"/>
    <w:rsid w:val="00E92D43"/>
    <w:rsid w:val="00E94CE0"/>
    <w:rsid w:val="00E96BD2"/>
    <w:rsid w:val="00E977CC"/>
    <w:rsid w:val="00E97F8F"/>
    <w:rsid w:val="00EA05BC"/>
    <w:rsid w:val="00EA18BB"/>
    <w:rsid w:val="00EA285C"/>
    <w:rsid w:val="00EA337E"/>
    <w:rsid w:val="00EA47FF"/>
    <w:rsid w:val="00EA5FCC"/>
    <w:rsid w:val="00EA7C69"/>
    <w:rsid w:val="00EA7EB5"/>
    <w:rsid w:val="00EB05A8"/>
    <w:rsid w:val="00EB065B"/>
    <w:rsid w:val="00EB0CDE"/>
    <w:rsid w:val="00EB145C"/>
    <w:rsid w:val="00EB2057"/>
    <w:rsid w:val="00EB38CC"/>
    <w:rsid w:val="00EB415C"/>
    <w:rsid w:val="00EB5F13"/>
    <w:rsid w:val="00EB69B3"/>
    <w:rsid w:val="00EB71E3"/>
    <w:rsid w:val="00EC0C7F"/>
    <w:rsid w:val="00EC2A02"/>
    <w:rsid w:val="00EC31EC"/>
    <w:rsid w:val="00EC3B6F"/>
    <w:rsid w:val="00EC3E48"/>
    <w:rsid w:val="00ED169A"/>
    <w:rsid w:val="00ED1E81"/>
    <w:rsid w:val="00ED2080"/>
    <w:rsid w:val="00ED275A"/>
    <w:rsid w:val="00ED425F"/>
    <w:rsid w:val="00ED49B5"/>
    <w:rsid w:val="00ED5154"/>
    <w:rsid w:val="00ED6FA7"/>
    <w:rsid w:val="00EE22DF"/>
    <w:rsid w:val="00EE35F4"/>
    <w:rsid w:val="00EE45E1"/>
    <w:rsid w:val="00EE4E0B"/>
    <w:rsid w:val="00EE5B08"/>
    <w:rsid w:val="00EE5DE5"/>
    <w:rsid w:val="00EE68EC"/>
    <w:rsid w:val="00EF3654"/>
    <w:rsid w:val="00EF4B9E"/>
    <w:rsid w:val="00EF5D31"/>
    <w:rsid w:val="00EF671B"/>
    <w:rsid w:val="00EF77C3"/>
    <w:rsid w:val="00F00D61"/>
    <w:rsid w:val="00F01707"/>
    <w:rsid w:val="00F03568"/>
    <w:rsid w:val="00F03824"/>
    <w:rsid w:val="00F04B22"/>
    <w:rsid w:val="00F068B2"/>
    <w:rsid w:val="00F07279"/>
    <w:rsid w:val="00F07B96"/>
    <w:rsid w:val="00F07F77"/>
    <w:rsid w:val="00F103E9"/>
    <w:rsid w:val="00F12281"/>
    <w:rsid w:val="00F12358"/>
    <w:rsid w:val="00F12A8E"/>
    <w:rsid w:val="00F12D7C"/>
    <w:rsid w:val="00F13398"/>
    <w:rsid w:val="00F135FD"/>
    <w:rsid w:val="00F13D9A"/>
    <w:rsid w:val="00F1437C"/>
    <w:rsid w:val="00F157BA"/>
    <w:rsid w:val="00F1598C"/>
    <w:rsid w:val="00F16C2F"/>
    <w:rsid w:val="00F17169"/>
    <w:rsid w:val="00F17633"/>
    <w:rsid w:val="00F17668"/>
    <w:rsid w:val="00F17694"/>
    <w:rsid w:val="00F17CDA"/>
    <w:rsid w:val="00F20D5E"/>
    <w:rsid w:val="00F22D14"/>
    <w:rsid w:val="00F23090"/>
    <w:rsid w:val="00F24646"/>
    <w:rsid w:val="00F272FE"/>
    <w:rsid w:val="00F27836"/>
    <w:rsid w:val="00F30B78"/>
    <w:rsid w:val="00F32EE5"/>
    <w:rsid w:val="00F32F27"/>
    <w:rsid w:val="00F3310C"/>
    <w:rsid w:val="00F33737"/>
    <w:rsid w:val="00F33F1A"/>
    <w:rsid w:val="00F3583B"/>
    <w:rsid w:val="00F35E2A"/>
    <w:rsid w:val="00F36990"/>
    <w:rsid w:val="00F37FEA"/>
    <w:rsid w:val="00F4139E"/>
    <w:rsid w:val="00F4270C"/>
    <w:rsid w:val="00F43798"/>
    <w:rsid w:val="00F43DB3"/>
    <w:rsid w:val="00F44B99"/>
    <w:rsid w:val="00F4678C"/>
    <w:rsid w:val="00F47112"/>
    <w:rsid w:val="00F50F3A"/>
    <w:rsid w:val="00F55D50"/>
    <w:rsid w:val="00F5678B"/>
    <w:rsid w:val="00F56B6A"/>
    <w:rsid w:val="00F57FAA"/>
    <w:rsid w:val="00F61981"/>
    <w:rsid w:val="00F626BF"/>
    <w:rsid w:val="00F6377C"/>
    <w:rsid w:val="00F63B25"/>
    <w:rsid w:val="00F64F8D"/>
    <w:rsid w:val="00F66175"/>
    <w:rsid w:val="00F6629B"/>
    <w:rsid w:val="00F67348"/>
    <w:rsid w:val="00F6776A"/>
    <w:rsid w:val="00F67E66"/>
    <w:rsid w:val="00F72647"/>
    <w:rsid w:val="00F729BE"/>
    <w:rsid w:val="00F73F16"/>
    <w:rsid w:val="00F7459F"/>
    <w:rsid w:val="00F74D7F"/>
    <w:rsid w:val="00F76EAE"/>
    <w:rsid w:val="00F80035"/>
    <w:rsid w:val="00F80788"/>
    <w:rsid w:val="00F83A11"/>
    <w:rsid w:val="00F84740"/>
    <w:rsid w:val="00F85703"/>
    <w:rsid w:val="00F862B5"/>
    <w:rsid w:val="00F9038F"/>
    <w:rsid w:val="00F929DA"/>
    <w:rsid w:val="00F92A10"/>
    <w:rsid w:val="00F92B30"/>
    <w:rsid w:val="00F941FC"/>
    <w:rsid w:val="00F945B2"/>
    <w:rsid w:val="00F94AC9"/>
    <w:rsid w:val="00F94C07"/>
    <w:rsid w:val="00F94E6E"/>
    <w:rsid w:val="00F956AC"/>
    <w:rsid w:val="00F95A1D"/>
    <w:rsid w:val="00F95E2C"/>
    <w:rsid w:val="00F966FF"/>
    <w:rsid w:val="00F96CF2"/>
    <w:rsid w:val="00F9780E"/>
    <w:rsid w:val="00FA08C9"/>
    <w:rsid w:val="00FA0997"/>
    <w:rsid w:val="00FA1555"/>
    <w:rsid w:val="00FA1F94"/>
    <w:rsid w:val="00FA3B80"/>
    <w:rsid w:val="00FA3F1B"/>
    <w:rsid w:val="00FA41D4"/>
    <w:rsid w:val="00FA4363"/>
    <w:rsid w:val="00FA4CC7"/>
    <w:rsid w:val="00FA687B"/>
    <w:rsid w:val="00FA7097"/>
    <w:rsid w:val="00FB0362"/>
    <w:rsid w:val="00FB10DA"/>
    <w:rsid w:val="00FB125B"/>
    <w:rsid w:val="00FB16E4"/>
    <w:rsid w:val="00FB22D1"/>
    <w:rsid w:val="00FB2C89"/>
    <w:rsid w:val="00FB2E6D"/>
    <w:rsid w:val="00FB483D"/>
    <w:rsid w:val="00FB4926"/>
    <w:rsid w:val="00FB4FAE"/>
    <w:rsid w:val="00FB56D2"/>
    <w:rsid w:val="00FB7924"/>
    <w:rsid w:val="00FC4202"/>
    <w:rsid w:val="00FC769A"/>
    <w:rsid w:val="00FD1A6D"/>
    <w:rsid w:val="00FD1F2B"/>
    <w:rsid w:val="00FD28EF"/>
    <w:rsid w:val="00FD3768"/>
    <w:rsid w:val="00FD58CF"/>
    <w:rsid w:val="00FD5DA2"/>
    <w:rsid w:val="00FD5EB8"/>
    <w:rsid w:val="00FD6701"/>
    <w:rsid w:val="00FE0231"/>
    <w:rsid w:val="00FE0D9C"/>
    <w:rsid w:val="00FE2A98"/>
    <w:rsid w:val="00FE3510"/>
    <w:rsid w:val="00FE39C9"/>
    <w:rsid w:val="00FE401A"/>
    <w:rsid w:val="00FE4582"/>
    <w:rsid w:val="00FE4EE7"/>
    <w:rsid w:val="00FE5BF8"/>
    <w:rsid w:val="00FE6833"/>
    <w:rsid w:val="00FF2489"/>
    <w:rsid w:val="00FF3B31"/>
    <w:rsid w:val="00FF4888"/>
    <w:rsid w:val="00FF6722"/>
    <w:rsid w:val="00FF68F7"/>
    <w:rsid w:val="00FF79EB"/>
    <w:rsid w:val="00FF7A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28">
      <o:colormru v:ext="edit" colors="#ddd,#6f9"/>
    </o:shapedefaults>
    <o:shapelayout v:ext="edit">
      <o:idmap v:ext="edit" data="2"/>
      <o:rules v:ext="edit">
        <o:r id="V:Rule1" type="connector" idref="#ลูกศรเชื่อมต่อแบบตรง 188"/>
        <o:r id="V:Rule2" type="connector" idref="#ลูกศรเชื่อมต่อแบบตรง 187"/>
        <o:r id="V:Rule3" type="connector" idref="#ลูกศรเชื่อมต่อแบบตรง 181"/>
        <o:r id="V:Rule4" type="connector" idref="#ลูกศรเชื่อมต่อแบบตรง 179"/>
        <o:r id="V:Rule5" type="connector" idref="#ลูกศรเชื่อมต่อแบบตรง 180"/>
        <o:r id="V:Rule6" type="connector" idref="#ลูกศรเชื่อมต่อแบบตรง 84"/>
        <o:r id="V:Rule7" type="connector" idref="#ลูกศรเชื่อมต่อแบบตรง 178"/>
      </o:rules>
    </o:shapelayout>
  </w:shapeDefaults>
  <w:decimalSymbol w:val="."/>
  <w:listSeparator w:val=","/>
  <w14:docId w14:val="0490E470"/>
  <w15:docId w15:val="{A75A9003-00D0-4320-A1F8-B0E134EFD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1518"/>
    <w:rPr>
      <w:sz w:val="28"/>
      <w:szCs w:val="28"/>
      <w:lang w:eastAsia="zh-CN"/>
    </w:rPr>
  </w:style>
  <w:style w:type="paragraph" w:styleId="1">
    <w:name w:val="heading 1"/>
    <w:basedOn w:val="a"/>
    <w:next w:val="a"/>
    <w:link w:val="10"/>
    <w:qFormat/>
    <w:rsid w:val="00021518"/>
    <w:pPr>
      <w:keepNext/>
      <w:jc w:val="center"/>
      <w:outlineLvl w:val="0"/>
    </w:pPr>
    <w:rPr>
      <w:rFonts w:ascii="Angsana New" w:hAnsi="Angsana New"/>
      <w:b/>
      <w:bCs/>
    </w:rPr>
  </w:style>
  <w:style w:type="paragraph" w:styleId="2">
    <w:name w:val="heading 2"/>
    <w:basedOn w:val="a"/>
    <w:next w:val="a"/>
    <w:link w:val="20"/>
    <w:qFormat/>
    <w:rsid w:val="00021518"/>
    <w:pPr>
      <w:keepNext/>
      <w:outlineLvl w:val="1"/>
    </w:pPr>
    <w:rPr>
      <w:b/>
      <w:bCs/>
      <w:sz w:val="72"/>
      <w:szCs w:val="72"/>
    </w:rPr>
  </w:style>
  <w:style w:type="paragraph" w:styleId="3">
    <w:name w:val="heading 3"/>
    <w:basedOn w:val="a"/>
    <w:next w:val="a"/>
    <w:link w:val="30"/>
    <w:qFormat/>
    <w:rsid w:val="00021518"/>
    <w:pPr>
      <w:keepNext/>
      <w:jc w:val="center"/>
      <w:outlineLvl w:val="2"/>
    </w:pPr>
    <w:rPr>
      <w:b/>
      <w:bCs/>
      <w:sz w:val="72"/>
      <w:szCs w:val="72"/>
    </w:rPr>
  </w:style>
  <w:style w:type="paragraph" w:styleId="4">
    <w:name w:val="heading 4"/>
    <w:basedOn w:val="a"/>
    <w:next w:val="a"/>
    <w:link w:val="40"/>
    <w:uiPriority w:val="9"/>
    <w:qFormat/>
    <w:rsid w:val="00021518"/>
    <w:pPr>
      <w:keepNext/>
      <w:jc w:val="center"/>
      <w:outlineLvl w:val="3"/>
    </w:pPr>
    <w:rPr>
      <w:b/>
      <w:bCs/>
      <w:sz w:val="52"/>
      <w:szCs w:val="52"/>
    </w:rPr>
  </w:style>
  <w:style w:type="paragraph" w:styleId="5">
    <w:name w:val="heading 5"/>
    <w:basedOn w:val="a"/>
    <w:next w:val="a"/>
    <w:link w:val="50"/>
    <w:qFormat/>
    <w:rsid w:val="00021518"/>
    <w:pPr>
      <w:keepNext/>
      <w:jc w:val="center"/>
      <w:outlineLvl w:val="4"/>
    </w:pPr>
    <w:rPr>
      <w:rFonts w:ascii="Angsana New" w:hAnsi="Angsana New"/>
      <w:sz w:val="32"/>
      <w:szCs w:val="32"/>
    </w:rPr>
  </w:style>
  <w:style w:type="paragraph" w:styleId="6">
    <w:name w:val="heading 6"/>
    <w:basedOn w:val="a"/>
    <w:next w:val="a"/>
    <w:link w:val="60"/>
    <w:qFormat/>
    <w:rsid w:val="00021518"/>
    <w:pPr>
      <w:keepNext/>
      <w:jc w:val="right"/>
      <w:outlineLvl w:val="5"/>
    </w:pPr>
    <w:rPr>
      <w:b/>
      <w:bCs/>
      <w:sz w:val="40"/>
      <w:szCs w:val="40"/>
    </w:rPr>
  </w:style>
  <w:style w:type="paragraph" w:styleId="7">
    <w:name w:val="heading 7"/>
    <w:basedOn w:val="a"/>
    <w:next w:val="a"/>
    <w:link w:val="70"/>
    <w:qFormat/>
    <w:rsid w:val="00021518"/>
    <w:pPr>
      <w:keepNext/>
      <w:outlineLvl w:val="6"/>
    </w:pPr>
    <w:rPr>
      <w:sz w:val="32"/>
      <w:szCs w:val="32"/>
    </w:rPr>
  </w:style>
  <w:style w:type="paragraph" w:styleId="8">
    <w:name w:val="heading 8"/>
    <w:basedOn w:val="a"/>
    <w:next w:val="a"/>
    <w:link w:val="80"/>
    <w:qFormat/>
    <w:rsid w:val="009A51BF"/>
    <w:pPr>
      <w:keepNext/>
      <w:outlineLvl w:val="7"/>
    </w:pPr>
    <w:rPr>
      <w:rFonts w:ascii="AngsanaUPC" w:hAnsi="AngsanaUPC" w:cs="AngsanaUPC"/>
      <w:b/>
      <w:bCs/>
      <w:sz w:val="36"/>
      <w:szCs w:val="36"/>
    </w:rPr>
  </w:style>
  <w:style w:type="paragraph" w:styleId="9">
    <w:name w:val="heading 9"/>
    <w:basedOn w:val="a"/>
    <w:next w:val="a"/>
    <w:link w:val="90"/>
    <w:qFormat/>
    <w:rsid w:val="00021518"/>
    <w:pPr>
      <w:keepNext/>
      <w:jc w:val="center"/>
      <w:outlineLvl w:val="8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7186A"/>
    <w:rPr>
      <w:rFonts w:ascii="Angsana New" w:hAnsi="Angsana New"/>
      <w:b/>
      <w:bCs/>
      <w:sz w:val="28"/>
      <w:szCs w:val="28"/>
      <w:lang w:eastAsia="zh-CN"/>
    </w:rPr>
  </w:style>
  <w:style w:type="character" w:customStyle="1" w:styleId="20">
    <w:name w:val="หัวเรื่อง 2 อักขระ"/>
    <w:basedOn w:val="a0"/>
    <w:link w:val="2"/>
    <w:rsid w:val="00DF4E0C"/>
    <w:rPr>
      <w:b/>
      <w:bCs/>
      <w:sz w:val="72"/>
      <w:szCs w:val="72"/>
      <w:lang w:eastAsia="zh-CN"/>
    </w:rPr>
  </w:style>
  <w:style w:type="paragraph" w:styleId="31">
    <w:name w:val="List Bullet 3"/>
    <w:basedOn w:val="a"/>
    <w:autoRedefine/>
    <w:rsid w:val="00021518"/>
    <w:pPr>
      <w:tabs>
        <w:tab w:val="num" w:pos="926"/>
      </w:tabs>
      <w:ind w:left="926" w:hanging="360"/>
    </w:pPr>
  </w:style>
  <w:style w:type="paragraph" w:styleId="a3">
    <w:name w:val="caption"/>
    <w:basedOn w:val="a"/>
    <w:next w:val="a"/>
    <w:uiPriority w:val="35"/>
    <w:qFormat/>
    <w:rsid w:val="009A51BF"/>
    <w:rPr>
      <w:b/>
      <w:bCs/>
      <w:sz w:val="32"/>
      <w:szCs w:val="32"/>
    </w:rPr>
  </w:style>
  <w:style w:type="paragraph" w:styleId="a4">
    <w:name w:val="Body Text"/>
    <w:basedOn w:val="a"/>
    <w:link w:val="a5"/>
    <w:uiPriority w:val="99"/>
    <w:rsid w:val="009A51BF"/>
    <w:rPr>
      <w:rFonts w:ascii="AngsanaUPC" w:hAnsi="AngsanaUPC" w:cs="AngsanaUPC"/>
      <w:sz w:val="32"/>
      <w:szCs w:val="32"/>
    </w:rPr>
  </w:style>
  <w:style w:type="character" w:customStyle="1" w:styleId="a5">
    <w:name w:val="เนื้อความ อักขระ"/>
    <w:basedOn w:val="a0"/>
    <w:link w:val="a4"/>
    <w:uiPriority w:val="99"/>
    <w:rsid w:val="00B3593D"/>
    <w:rPr>
      <w:rFonts w:ascii="AngsanaUPC" w:hAnsi="AngsanaUPC" w:cs="AngsanaUPC"/>
      <w:sz w:val="32"/>
      <w:szCs w:val="32"/>
      <w:lang w:eastAsia="zh-CN"/>
    </w:rPr>
  </w:style>
  <w:style w:type="paragraph" w:styleId="a6">
    <w:name w:val="Body Text Indent"/>
    <w:basedOn w:val="a"/>
    <w:link w:val="a7"/>
    <w:rsid w:val="009A51BF"/>
    <w:pPr>
      <w:ind w:left="900"/>
    </w:pPr>
    <w:rPr>
      <w:sz w:val="32"/>
      <w:szCs w:val="32"/>
    </w:rPr>
  </w:style>
  <w:style w:type="character" w:customStyle="1" w:styleId="a7">
    <w:name w:val="การเยื้องเนื้อความ อักขระ"/>
    <w:basedOn w:val="a0"/>
    <w:link w:val="a6"/>
    <w:rsid w:val="00BD5FF0"/>
    <w:rPr>
      <w:sz w:val="32"/>
      <w:szCs w:val="32"/>
      <w:lang w:eastAsia="zh-CN"/>
    </w:rPr>
  </w:style>
  <w:style w:type="paragraph" w:styleId="21">
    <w:name w:val="Body Text Indent 2"/>
    <w:basedOn w:val="a"/>
    <w:link w:val="22"/>
    <w:rsid w:val="009A51BF"/>
    <w:pPr>
      <w:ind w:firstLine="993"/>
    </w:pPr>
    <w:rPr>
      <w:sz w:val="32"/>
      <w:szCs w:val="32"/>
    </w:rPr>
  </w:style>
  <w:style w:type="paragraph" w:styleId="a8">
    <w:name w:val="header"/>
    <w:basedOn w:val="a"/>
    <w:link w:val="a9"/>
    <w:uiPriority w:val="99"/>
    <w:rsid w:val="009A51BF"/>
    <w:pPr>
      <w:tabs>
        <w:tab w:val="center" w:pos="4153"/>
        <w:tab w:val="right" w:pos="830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E63F71"/>
    <w:rPr>
      <w:sz w:val="28"/>
      <w:szCs w:val="28"/>
      <w:lang w:eastAsia="zh-CN"/>
    </w:rPr>
  </w:style>
  <w:style w:type="character" w:styleId="aa">
    <w:name w:val="page number"/>
    <w:basedOn w:val="a0"/>
    <w:rsid w:val="009A51BF"/>
  </w:style>
  <w:style w:type="paragraph" w:styleId="ab">
    <w:name w:val="footer"/>
    <w:basedOn w:val="a"/>
    <w:link w:val="ac"/>
    <w:uiPriority w:val="99"/>
    <w:rsid w:val="009A51BF"/>
    <w:pPr>
      <w:tabs>
        <w:tab w:val="center" w:pos="4153"/>
        <w:tab w:val="right" w:pos="8306"/>
      </w:tabs>
    </w:pPr>
  </w:style>
  <w:style w:type="character" w:customStyle="1" w:styleId="ac">
    <w:name w:val="ท้ายกระดาษ อักขระ"/>
    <w:basedOn w:val="a0"/>
    <w:link w:val="ab"/>
    <w:uiPriority w:val="99"/>
    <w:rsid w:val="00BF209D"/>
    <w:rPr>
      <w:sz w:val="28"/>
      <w:szCs w:val="28"/>
      <w:lang w:eastAsia="zh-CN"/>
    </w:rPr>
  </w:style>
  <w:style w:type="paragraph" w:styleId="32">
    <w:name w:val="Body Text Indent 3"/>
    <w:basedOn w:val="a"/>
    <w:link w:val="33"/>
    <w:uiPriority w:val="99"/>
    <w:rsid w:val="009A51BF"/>
    <w:pPr>
      <w:ind w:left="2160" w:hanging="2160"/>
    </w:pPr>
    <w:rPr>
      <w:rFonts w:ascii="AngsanaUPC" w:hAnsi="AngsanaUPC" w:cs="AngsanaUPC"/>
      <w:sz w:val="32"/>
      <w:szCs w:val="32"/>
    </w:rPr>
  </w:style>
  <w:style w:type="paragraph" w:styleId="23">
    <w:name w:val="Body Text 2"/>
    <w:basedOn w:val="a"/>
    <w:link w:val="24"/>
    <w:rsid w:val="009A51BF"/>
    <w:rPr>
      <w:rFonts w:ascii="AngsanaUPC" w:hAnsi="AngsanaUPC" w:cs="AngsanaUPC"/>
      <w:b/>
      <w:bCs/>
      <w:sz w:val="32"/>
      <w:szCs w:val="32"/>
    </w:rPr>
  </w:style>
  <w:style w:type="table" w:styleId="ad">
    <w:name w:val="Table Grid"/>
    <w:basedOn w:val="a1"/>
    <w:rsid w:val="004B40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rsid w:val="00C31BF7"/>
    <w:rPr>
      <w:rFonts w:ascii="Tahoma" w:hAnsi="Tahoma"/>
      <w:sz w:val="16"/>
      <w:szCs w:val="18"/>
    </w:rPr>
  </w:style>
  <w:style w:type="paragraph" w:styleId="af0">
    <w:name w:val="Subtitle"/>
    <w:basedOn w:val="a"/>
    <w:link w:val="af1"/>
    <w:qFormat/>
    <w:rsid w:val="00F23090"/>
    <w:pPr>
      <w:jc w:val="center"/>
    </w:pPr>
    <w:rPr>
      <w:rFonts w:cs="Cordia New"/>
      <w:b/>
      <w:bCs/>
      <w:sz w:val="52"/>
      <w:szCs w:val="52"/>
    </w:rPr>
  </w:style>
  <w:style w:type="character" w:customStyle="1" w:styleId="af1">
    <w:name w:val="ชื่อเรื่องรอง อักขระ"/>
    <w:basedOn w:val="a0"/>
    <w:link w:val="af0"/>
    <w:rsid w:val="00F23090"/>
    <w:rPr>
      <w:rFonts w:ascii="Cordia New" w:eastAsia="Cordia New" w:hAnsi="Cordia New" w:cs="Cordia New"/>
      <w:b/>
      <w:bCs/>
      <w:sz w:val="52"/>
      <w:szCs w:val="52"/>
      <w:lang w:val="en-US" w:eastAsia="zh-CN" w:bidi="th-TH"/>
    </w:rPr>
  </w:style>
  <w:style w:type="paragraph" w:customStyle="1" w:styleId="Default">
    <w:name w:val="Default"/>
    <w:rsid w:val="002565E0"/>
    <w:pPr>
      <w:autoSpaceDE w:val="0"/>
      <w:autoSpaceDN w:val="0"/>
      <w:adjustRightInd w:val="0"/>
    </w:pPr>
    <w:rPr>
      <w:rFonts w:ascii="Angsana New" w:eastAsia="Times New Roman" w:hAnsi="Angsana New"/>
      <w:color w:val="000000"/>
      <w:sz w:val="24"/>
      <w:szCs w:val="24"/>
    </w:rPr>
  </w:style>
  <w:style w:type="paragraph" w:styleId="34">
    <w:name w:val="Body Text 3"/>
    <w:basedOn w:val="a"/>
    <w:link w:val="35"/>
    <w:uiPriority w:val="99"/>
    <w:rsid w:val="007C6843"/>
    <w:pPr>
      <w:spacing w:after="120"/>
    </w:pPr>
    <w:rPr>
      <w:sz w:val="16"/>
      <w:szCs w:val="20"/>
    </w:rPr>
  </w:style>
  <w:style w:type="character" w:customStyle="1" w:styleId="35">
    <w:name w:val="เนื้อความ 3 อักขระ"/>
    <w:basedOn w:val="a0"/>
    <w:link w:val="34"/>
    <w:uiPriority w:val="99"/>
    <w:rsid w:val="007C6843"/>
    <w:rPr>
      <w:sz w:val="16"/>
      <w:lang w:eastAsia="zh-CN"/>
    </w:rPr>
  </w:style>
  <w:style w:type="paragraph" w:styleId="af2">
    <w:name w:val="No Spacing"/>
    <w:link w:val="af3"/>
    <w:uiPriority w:val="1"/>
    <w:qFormat/>
    <w:rsid w:val="00510F39"/>
    <w:rPr>
      <w:rFonts w:ascii="Times New Roman" w:eastAsia="Times New Roman" w:hAnsi="Times New Roman"/>
      <w:sz w:val="24"/>
      <w:szCs w:val="28"/>
    </w:rPr>
  </w:style>
  <w:style w:type="paragraph" w:styleId="af4">
    <w:name w:val="List Paragraph"/>
    <w:basedOn w:val="a"/>
    <w:uiPriority w:val="34"/>
    <w:qFormat/>
    <w:rsid w:val="009547AE"/>
    <w:pPr>
      <w:ind w:left="720"/>
      <w:contextualSpacing/>
    </w:pPr>
    <w:rPr>
      <w:szCs w:val="35"/>
      <w:lang w:eastAsia="en-US"/>
    </w:rPr>
  </w:style>
  <w:style w:type="character" w:styleId="af5">
    <w:name w:val="Emphasis"/>
    <w:basedOn w:val="a0"/>
    <w:qFormat/>
    <w:rsid w:val="00B3593D"/>
    <w:rPr>
      <w:i/>
      <w:iCs/>
    </w:rPr>
  </w:style>
  <w:style w:type="paragraph" w:styleId="af6">
    <w:name w:val="Normal (Web)"/>
    <w:basedOn w:val="a"/>
    <w:uiPriority w:val="99"/>
    <w:unhideWhenUsed/>
    <w:rsid w:val="000434C0"/>
    <w:pPr>
      <w:spacing w:before="100" w:beforeAutospacing="1" w:after="100" w:afterAutospacing="1"/>
    </w:pPr>
    <w:rPr>
      <w:rFonts w:ascii="Angsana New" w:eastAsia="Times New Roman" w:hAnsi="Angsana New"/>
      <w:lang w:eastAsia="en-US"/>
    </w:rPr>
  </w:style>
  <w:style w:type="character" w:styleId="af7">
    <w:name w:val="Strong"/>
    <w:uiPriority w:val="22"/>
    <w:qFormat/>
    <w:rsid w:val="000434C0"/>
    <w:rPr>
      <w:b/>
      <w:bCs/>
    </w:rPr>
  </w:style>
  <w:style w:type="character" w:customStyle="1" w:styleId="apple-converted-space">
    <w:name w:val="apple-converted-space"/>
    <w:rsid w:val="000434C0"/>
  </w:style>
  <w:style w:type="paragraph" w:styleId="af8">
    <w:name w:val="Title"/>
    <w:basedOn w:val="a"/>
    <w:link w:val="af9"/>
    <w:qFormat/>
    <w:rsid w:val="00887C61"/>
    <w:pPr>
      <w:jc w:val="center"/>
    </w:pPr>
    <w:rPr>
      <w:rFonts w:ascii="AngsanaUPC" w:hAnsi="AngsanaUPC" w:cs="AngsanaUPC"/>
      <w:b/>
      <w:bCs/>
      <w:sz w:val="36"/>
      <w:szCs w:val="36"/>
    </w:rPr>
  </w:style>
  <w:style w:type="character" w:customStyle="1" w:styleId="af9">
    <w:name w:val="ชื่อเรื่อง อักขระ"/>
    <w:basedOn w:val="a0"/>
    <w:link w:val="af8"/>
    <w:rsid w:val="00887C61"/>
    <w:rPr>
      <w:rFonts w:ascii="AngsanaUPC" w:hAnsi="AngsanaUPC" w:cs="AngsanaUPC"/>
      <w:b/>
      <w:bCs/>
      <w:sz w:val="36"/>
      <w:szCs w:val="36"/>
      <w:lang w:eastAsia="zh-CN"/>
    </w:rPr>
  </w:style>
  <w:style w:type="paragraph" w:styleId="afa">
    <w:name w:val="Document Map"/>
    <w:basedOn w:val="a"/>
    <w:link w:val="afb"/>
    <w:rsid w:val="00A830DF"/>
    <w:pPr>
      <w:shd w:val="clear" w:color="auto" w:fill="000080"/>
    </w:pPr>
    <w:rPr>
      <w:rFonts w:ascii="Tahoma" w:hAnsi="Tahoma" w:cs="Tahoma"/>
      <w:lang w:eastAsia="en-US"/>
    </w:rPr>
  </w:style>
  <w:style w:type="character" w:customStyle="1" w:styleId="afb">
    <w:name w:val="ผังเอกสาร อักขระ"/>
    <w:basedOn w:val="a0"/>
    <w:link w:val="afa"/>
    <w:rsid w:val="00A830DF"/>
    <w:rPr>
      <w:rFonts w:ascii="Tahoma" w:hAnsi="Tahoma" w:cs="Tahoma"/>
      <w:sz w:val="28"/>
      <w:szCs w:val="28"/>
      <w:shd w:val="clear" w:color="auto" w:fill="000080"/>
    </w:rPr>
  </w:style>
  <w:style w:type="paragraph" w:styleId="afc">
    <w:name w:val="List Bullet"/>
    <w:basedOn w:val="a"/>
    <w:rsid w:val="0087186A"/>
    <w:pPr>
      <w:tabs>
        <w:tab w:val="num" w:pos="360"/>
      </w:tabs>
      <w:ind w:left="360" w:hanging="360"/>
      <w:contextualSpacing/>
    </w:pPr>
    <w:rPr>
      <w:szCs w:val="35"/>
    </w:rPr>
  </w:style>
  <w:style w:type="character" w:customStyle="1" w:styleId="af">
    <w:name w:val="ข้อความบอลลูน อักขระ"/>
    <w:link w:val="ae"/>
    <w:uiPriority w:val="99"/>
    <w:rsid w:val="000C22D1"/>
    <w:rPr>
      <w:rFonts w:ascii="Tahoma" w:hAnsi="Tahoma"/>
      <w:sz w:val="16"/>
      <w:szCs w:val="18"/>
      <w:lang w:eastAsia="zh-CN"/>
    </w:rPr>
  </w:style>
  <w:style w:type="table" w:styleId="11">
    <w:name w:val="Table Classic 1"/>
    <w:basedOn w:val="a1"/>
    <w:rsid w:val="000C22D1"/>
    <w:pPr>
      <w:jc w:val="thaiDistribute"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Light List Accent 3"/>
    <w:basedOn w:val="a1"/>
    <w:uiPriority w:val="61"/>
    <w:rsid w:val="000C22D1"/>
    <w:rPr>
      <w:rFonts w:ascii="Calibri" w:eastAsia="Calibri" w:hAnsi="Calibri" w:cs="Cordia New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paragraph" w:styleId="afd">
    <w:name w:val="TOC Heading"/>
    <w:basedOn w:val="1"/>
    <w:next w:val="a"/>
    <w:uiPriority w:val="39"/>
    <w:semiHidden/>
    <w:unhideWhenUsed/>
    <w:qFormat/>
    <w:rsid w:val="000C22D1"/>
    <w:pPr>
      <w:keepLines/>
      <w:spacing w:before="480" w:line="276" w:lineRule="auto"/>
      <w:jc w:val="left"/>
      <w:outlineLvl w:val="9"/>
    </w:pPr>
    <w:rPr>
      <w:rFonts w:ascii="Cambria" w:eastAsia="Times New Roman" w:hAnsi="Cambria"/>
      <w:color w:val="365F91"/>
      <w:lang w:eastAsia="en-US" w:bidi="ar-SA"/>
    </w:rPr>
  </w:style>
  <w:style w:type="paragraph" w:styleId="25">
    <w:name w:val="toc 2"/>
    <w:basedOn w:val="a"/>
    <w:next w:val="a"/>
    <w:autoRedefine/>
    <w:uiPriority w:val="39"/>
    <w:unhideWhenUsed/>
    <w:qFormat/>
    <w:rsid w:val="000C22D1"/>
    <w:pPr>
      <w:tabs>
        <w:tab w:val="left" w:pos="567"/>
        <w:tab w:val="right" w:leader="dot" w:pos="9016"/>
      </w:tabs>
      <w:spacing w:after="100" w:line="276" w:lineRule="auto"/>
      <w:ind w:left="220"/>
    </w:pPr>
    <w:rPr>
      <w:rFonts w:ascii="TH SarabunIT๙" w:eastAsia="Times New Roman" w:hAnsi="TH SarabunIT๙" w:cs="TH SarabunIT๙"/>
      <w:noProof/>
      <w:lang w:eastAsia="en-US" w:bidi="ar-SA"/>
    </w:rPr>
  </w:style>
  <w:style w:type="paragraph" w:styleId="12">
    <w:name w:val="toc 1"/>
    <w:basedOn w:val="a"/>
    <w:next w:val="a"/>
    <w:autoRedefine/>
    <w:uiPriority w:val="39"/>
    <w:unhideWhenUsed/>
    <w:qFormat/>
    <w:rsid w:val="000C22D1"/>
    <w:pPr>
      <w:tabs>
        <w:tab w:val="right" w:leader="dot" w:pos="9016"/>
      </w:tabs>
      <w:spacing w:after="100" w:line="276" w:lineRule="auto"/>
    </w:pPr>
    <w:rPr>
      <w:rFonts w:ascii="TH SarabunIT๙" w:eastAsia="Times New Roman" w:hAnsi="TH SarabunIT๙" w:cs="TH SarabunIT๙"/>
      <w:b/>
      <w:bCs/>
      <w:noProof/>
      <w:sz w:val="32"/>
      <w:szCs w:val="32"/>
      <w:lang w:eastAsia="en-US" w:bidi="ar-SA"/>
    </w:rPr>
  </w:style>
  <w:style w:type="paragraph" w:styleId="36">
    <w:name w:val="toc 3"/>
    <w:basedOn w:val="a"/>
    <w:next w:val="a"/>
    <w:autoRedefine/>
    <w:uiPriority w:val="39"/>
    <w:unhideWhenUsed/>
    <w:qFormat/>
    <w:rsid w:val="000C22D1"/>
    <w:pPr>
      <w:spacing w:after="100" w:line="276" w:lineRule="auto"/>
      <w:ind w:left="440"/>
    </w:pPr>
    <w:rPr>
      <w:rFonts w:ascii="Calibri" w:eastAsia="Times New Roman" w:hAnsi="Calibri" w:cs="Cordia New"/>
      <w:sz w:val="22"/>
      <w:szCs w:val="22"/>
      <w:lang w:eastAsia="en-US" w:bidi="ar-SA"/>
    </w:rPr>
  </w:style>
  <w:style w:type="character" w:styleId="afe">
    <w:name w:val="Hyperlink"/>
    <w:uiPriority w:val="99"/>
    <w:unhideWhenUsed/>
    <w:rsid w:val="000C22D1"/>
    <w:rPr>
      <w:color w:val="0000FF"/>
      <w:u w:val="single"/>
    </w:rPr>
  </w:style>
  <w:style w:type="character" w:customStyle="1" w:styleId="30">
    <w:name w:val="หัวเรื่อง 3 อักขระ"/>
    <w:link w:val="3"/>
    <w:rsid w:val="000C22D1"/>
    <w:rPr>
      <w:b/>
      <w:bCs/>
      <w:sz w:val="72"/>
      <w:szCs w:val="72"/>
      <w:lang w:eastAsia="zh-CN"/>
    </w:rPr>
  </w:style>
  <w:style w:type="character" w:customStyle="1" w:styleId="40">
    <w:name w:val="หัวเรื่อง 4 อักขระ"/>
    <w:link w:val="4"/>
    <w:uiPriority w:val="9"/>
    <w:rsid w:val="000C22D1"/>
    <w:rPr>
      <w:b/>
      <w:bCs/>
      <w:sz w:val="52"/>
      <w:szCs w:val="52"/>
      <w:lang w:eastAsia="zh-CN"/>
    </w:rPr>
  </w:style>
  <w:style w:type="character" w:customStyle="1" w:styleId="50">
    <w:name w:val="หัวเรื่อง 5 อักขระ"/>
    <w:link w:val="5"/>
    <w:rsid w:val="000C22D1"/>
    <w:rPr>
      <w:rFonts w:ascii="Angsana New" w:hAnsi="Angsana New"/>
      <w:sz w:val="32"/>
      <w:szCs w:val="32"/>
      <w:lang w:eastAsia="zh-CN"/>
    </w:rPr>
  </w:style>
  <w:style w:type="character" w:customStyle="1" w:styleId="style921">
    <w:name w:val="style921"/>
    <w:rsid w:val="000C22D1"/>
    <w:rPr>
      <w:rFonts w:ascii="Tahoma" w:hAnsi="Tahoma" w:cs="Tahoma" w:hint="default"/>
      <w:color w:val="0033FF"/>
      <w:sz w:val="26"/>
      <w:szCs w:val="26"/>
    </w:rPr>
  </w:style>
  <w:style w:type="character" w:customStyle="1" w:styleId="style2371">
    <w:name w:val="style2371"/>
    <w:rsid w:val="000C22D1"/>
    <w:rPr>
      <w:color w:val="000000"/>
    </w:rPr>
  </w:style>
  <w:style w:type="character" w:customStyle="1" w:styleId="style941">
    <w:name w:val="style941"/>
    <w:rsid w:val="000C22D1"/>
    <w:rPr>
      <w:rFonts w:ascii="Tahoma" w:hAnsi="Tahoma" w:cs="Tahoma" w:hint="default"/>
      <w:color w:val="009966"/>
      <w:sz w:val="26"/>
      <w:szCs w:val="26"/>
    </w:rPr>
  </w:style>
  <w:style w:type="character" w:customStyle="1" w:styleId="22">
    <w:name w:val="การเยื้องเนื้อความ 2 อักขระ"/>
    <w:link w:val="21"/>
    <w:rsid w:val="000C22D1"/>
    <w:rPr>
      <w:sz w:val="32"/>
      <w:szCs w:val="32"/>
      <w:lang w:eastAsia="zh-CN"/>
    </w:rPr>
  </w:style>
  <w:style w:type="character" w:customStyle="1" w:styleId="24">
    <w:name w:val="เนื้อความ 2 อักขระ"/>
    <w:link w:val="23"/>
    <w:rsid w:val="000C22D1"/>
    <w:rPr>
      <w:rFonts w:ascii="AngsanaUPC" w:hAnsi="AngsanaUPC" w:cs="AngsanaUPC"/>
      <w:b/>
      <w:bCs/>
      <w:sz w:val="32"/>
      <w:szCs w:val="32"/>
      <w:lang w:eastAsia="zh-CN"/>
    </w:rPr>
  </w:style>
  <w:style w:type="character" w:customStyle="1" w:styleId="aff">
    <w:name w:val="ข้อความเชิงอรรถ อักขระ"/>
    <w:link w:val="aff0"/>
    <w:rsid w:val="000C22D1"/>
    <w:rPr>
      <w:rFonts w:ascii="Times New Roman" w:eastAsia="Times New Roman" w:hAnsi="Times New Roman"/>
      <w:szCs w:val="23"/>
    </w:rPr>
  </w:style>
  <w:style w:type="paragraph" w:styleId="aff0">
    <w:name w:val="footnote text"/>
    <w:basedOn w:val="a"/>
    <w:link w:val="aff"/>
    <w:rsid w:val="000C22D1"/>
    <w:rPr>
      <w:rFonts w:ascii="Times New Roman" w:eastAsia="Times New Roman" w:hAnsi="Times New Roman"/>
      <w:sz w:val="20"/>
      <w:szCs w:val="23"/>
      <w:lang w:eastAsia="en-US"/>
    </w:rPr>
  </w:style>
  <w:style w:type="character" w:customStyle="1" w:styleId="13">
    <w:name w:val="ข้อความเชิงอรรถ อักขระ1"/>
    <w:basedOn w:val="a0"/>
    <w:rsid w:val="000C22D1"/>
    <w:rPr>
      <w:szCs w:val="25"/>
      <w:lang w:eastAsia="zh-CN"/>
    </w:rPr>
  </w:style>
  <w:style w:type="character" w:customStyle="1" w:styleId="FootnoteTextChar1">
    <w:name w:val="Footnote Text Char1"/>
    <w:uiPriority w:val="99"/>
    <w:semiHidden/>
    <w:rsid w:val="000C22D1"/>
    <w:rPr>
      <w:sz w:val="20"/>
      <w:szCs w:val="25"/>
    </w:rPr>
  </w:style>
  <w:style w:type="character" w:customStyle="1" w:styleId="33">
    <w:name w:val="การเยื้องเนื้อความ 3 อักขระ"/>
    <w:link w:val="32"/>
    <w:uiPriority w:val="99"/>
    <w:rsid w:val="000C22D1"/>
    <w:rPr>
      <w:rFonts w:ascii="AngsanaUPC" w:hAnsi="AngsanaUPC" w:cs="AngsanaUPC"/>
      <w:sz w:val="32"/>
      <w:szCs w:val="32"/>
      <w:lang w:eastAsia="zh-CN"/>
    </w:rPr>
  </w:style>
  <w:style w:type="character" w:styleId="aff1">
    <w:name w:val="footnote reference"/>
    <w:rsid w:val="000C22D1"/>
    <w:rPr>
      <w:sz w:val="32"/>
      <w:szCs w:val="32"/>
      <w:vertAlign w:val="superscript"/>
    </w:rPr>
  </w:style>
  <w:style w:type="paragraph" w:customStyle="1" w:styleId="ListParagraph1">
    <w:name w:val="List Paragraph1"/>
    <w:basedOn w:val="a"/>
    <w:qFormat/>
    <w:rsid w:val="000C22D1"/>
    <w:pPr>
      <w:spacing w:after="200" w:line="276" w:lineRule="auto"/>
      <w:ind w:left="720"/>
      <w:contextualSpacing/>
    </w:pPr>
    <w:rPr>
      <w:rFonts w:ascii="Calibri" w:eastAsia="Calibri" w:hAnsi="Calibri" w:cs="Cordia New"/>
      <w:sz w:val="20"/>
      <w:szCs w:val="20"/>
      <w:lang w:eastAsia="en-US"/>
    </w:rPr>
  </w:style>
  <w:style w:type="paragraph" w:styleId="aff2">
    <w:name w:val="endnote text"/>
    <w:basedOn w:val="a"/>
    <w:link w:val="aff3"/>
    <w:uiPriority w:val="99"/>
    <w:unhideWhenUsed/>
    <w:rsid w:val="000C22D1"/>
    <w:pPr>
      <w:spacing w:after="200" w:line="276" w:lineRule="auto"/>
    </w:pPr>
    <w:rPr>
      <w:rFonts w:ascii="Calibri" w:eastAsia="Calibri" w:hAnsi="Calibri"/>
      <w:sz w:val="20"/>
      <w:szCs w:val="25"/>
      <w:lang w:eastAsia="en-US"/>
    </w:rPr>
  </w:style>
  <w:style w:type="character" w:customStyle="1" w:styleId="aff3">
    <w:name w:val="ข้อความอ้างอิงท้ายเรื่อง อักขระ"/>
    <w:basedOn w:val="a0"/>
    <w:link w:val="aff2"/>
    <w:uiPriority w:val="99"/>
    <w:rsid w:val="000C22D1"/>
    <w:rPr>
      <w:rFonts w:ascii="Calibri" w:eastAsia="Calibri" w:hAnsi="Calibri"/>
      <w:szCs w:val="25"/>
    </w:rPr>
  </w:style>
  <w:style w:type="character" w:styleId="aff4">
    <w:name w:val="endnote reference"/>
    <w:uiPriority w:val="99"/>
    <w:unhideWhenUsed/>
    <w:rsid w:val="000C22D1"/>
    <w:rPr>
      <w:sz w:val="32"/>
      <w:szCs w:val="32"/>
      <w:vertAlign w:val="superscript"/>
    </w:rPr>
  </w:style>
  <w:style w:type="paragraph" w:customStyle="1" w:styleId="CharChar">
    <w:name w:val="Char Char"/>
    <w:basedOn w:val="a"/>
    <w:rsid w:val="000C22D1"/>
    <w:pPr>
      <w:spacing w:after="160" w:line="240" w:lineRule="exact"/>
    </w:pPr>
    <w:rPr>
      <w:rFonts w:ascii="Verdana" w:eastAsia="Times New Roman" w:hAnsi="Verdana"/>
      <w:sz w:val="20"/>
      <w:szCs w:val="20"/>
      <w:lang w:val="en-GB" w:eastAsia="en-US" w:bidi="ar-SA"/>
    </w:rPr>
  </w:style>
  <w:style w:type="paragraph" w:customStyle="1" w:styleId="CharCharChar">
    <w:name w:val="Char Char Char"/>
    <w:basedOn w:val="a"/>
    <w:next w:val="a"/>
    <w:rsid w:val="000C22D1"/>
    <w:pPr>
      <w:spacing w:after="160" w:line="240" w:lineRule="exact"/>
    </w:pPr>
    <w:rPr>
      <w:rFonts w:ascii="Tahoma" w:eastAsia="Times New Roman" w:hAnsi="Tahoma"/>
      <w:sz w:val="24"/>
      <w:szCs w:val="20"/>
      <w:lang w:eastAsia="en-US" w:bidi="ar-SA"/>
    </w:rPr>
  </w:style>
  <w:style w:type="character" w:styleId="HTML">
    <w:name w:val="HTML Cite"/>
    <w:rsid w:val="000C22D1"/>
    <w:rPr>
      <w:i/>
      <w:iCs/>
    </w:rPr>
  </w:style>
  <w:style w:type="paragraph" w:customStyle="1" w:styleId="CharChar3Char">
    <w:name w:val="Char Char3 อักขระ อักขระ Char อักขระ"/>
    <w:basedOn w:val="a"/>
    <w:rsid w:val="000C22D1"/>
    <w:pPr>
      <w:spacing w:after="160" w:line="240" w:lineRule="exact"/>
    </w:pPr>
    <w:rPr>
      <w:rFonts w:ascii="Verdana" w:eastAsia="Times New Roman" w:hAnsi="Verdana"/>
      <w:sz w:val="20"/>
      <w:szCs w:val="20"/>
      <w:lang w:val="en-GB" w:eastAsia="en-US" w:bidi="ar-SA"/>
    </w:rPr>
  </w:style>
  <w:style w:type="character" w:customStyle="1" w:styleId="60">
    <w:name w:val="หัวเรื่อง 6 อักขระ"/>
    <w:link w:val="6"/>
    <w:rsid w:val="000C22D1"/>
    <w:rPr>
      <w:b/>
      <w:bCs/>
      <w:sz w:val="40"/>
      <w:szCs w:val="40"/>
      <w:lang w:eastAsia="zh-CN"/>
    </w:rPr>
  </w:style>
  <w:style w:type="character" w:customStyle="1" w:styleId="70">
    <w:name w:val="หัวเรื่อง 7 อักขระ"/>
    <w:link w:val="7"/>
    <w:rsid w:val="000C22D1"/>
    <w:rPr>
      <w:sz w:val="32"/>
      <w:szCs w:val="32"/>
      <w:lang w:eastAsia="zh-CN"/>
    </w:rPr>
  </w:style>
  <w:style w:type="character" w:customStyle="1" w:styleId="80">
    <w:name w:val="หัวเรื่อง 8 อักขระ"/>
    <w:link w:val="8"/>
    <w:rsid w:val="000C22D1"/>
    <w:rPr>
      <w:rFonts w:ascii="AngsanaUPC" w:hAnsi="AngsanaUPC" w:cs="AngsanaUPC"/>
      <w:b/>
      <w:bCs/>
      <w:sz w:val="36"/>
      <w:szCs w:val="36"/>
      <w:lang w:eastAsia="zh-CN"/>
    </w:rPr>
  </w:style>
  <w:style w:type="character" w:customStyle="1" w:styleId="90">
    <w:name w:val="หัวเรื่อง 9 อักขระ"/>
    <w:link w:val="9"/>
    <w:rsid w:val="000C22D1"/>
    <w:rPr>
      <w:b/>
      <w:bCs/>
      <w:sz w:val="36"/>
      <w:szCs w:val="36"/>
      <w:lang w:eastAsia="zh-CN"/>
    </w:rPr>
  </w:style>
  <w:style w:type="numbering" w:customStyle="1" w:styleId="NoList1">
    <w:name w:val="No List1"/>
    <w:next w:val="a2"/>
    <w:uiPriority w:val="99"/>
    <w:semiHidden/>
    <w:unhideWhenUsed/>
    <w:rsid w:val="000C22D1"/>
  </w:style>
  <w:style w:type="paragraph" w:customStyle="1" w:styleId="14">
    <w:name w:val="รายการย่อหน้า1"/>
    <w:basedOn w:val="a"/>
    <w:uiPriority w:val="34"/>
    <w:qFormat/>
    <w:rsid w:val="000C22D1"/>
    <w:pPr>
      <w:spacing w:before="120"/>
      <w:ind w:left="720"/>
      <w:contextualSpacing/>
      <w:jc w:val="thaiDistribute"/>
    </w:pPr>
    <w:rPr>
      <w:rFonts w:cs="FreesiaUPC"/>
      <w:szCs w:val="35"/>
      <w:lang w:eastAsia="en-US"/>
    </w:rPr>
  </w:style>
  <w:style w:type="table" w:customStyle="1" w:styleId="MyBlue">
    <w:name w:val="MyBlue"/>
    <w:basedOn w:val="a1"/>
    <w:uiPriority w:val="99"/>
    <w:qFormat/>
    <w:rsid w:val="000C22D1"/>
    <w:rPr>
      <w:rFonts w:ascii="FreesiaUPC" w:eastAsia="Calibri" w:hAnsi="FreesiaUPC"/>
    </w:rPr>
    <w:tblPr>
      <w:tblBorders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  <w:insideH w:val="single" w:sz="18" w:space="0" w:color="FFFFFF"/>
        <w:insideV w:val="single" w:sz="18" w:space="0" w:color="FFFFFF"/>
      </w:tblBorders>
    </w:tblPr>
    <w:tcPr>
      <w:shd w:val="clear" w:color="auto" w:fill="DDD9C3"/>
    </w:tcPr>
    <w:tblStylePr w:type="firstRow">
      <w:tblPr/>
      <w:tcPr>
        <w:shd w:val="clear" w:color="auto" w:fill="17365D"/>
      </w:tcPr>
    </w:tblStylePr>
  </w:style>
  <w:style w:type="character" w:customStyle="1" w:styleId="af3">
    <w:name w:val="ไม่มีการเว้นระยะห่าง อักขระ"/>
    <w:link w:val="af2"/>
    <w:uiPriority w:val="1"/>
    <w:rsid w:val="000C22D1"/>
    <w:rPr>
      <w:rFonts w:ascii="Times New Roman" w:eastAsia="Times New Roman" w:hAnsi="Times New Roman"/>
      <w:sz w:val="24"/>
      <w:szCs w:val="28"/>
    </w:rPr>
  </w:style>
  <w:style w:type="paragraph" w:customStyle="1" w:styleId="15">
    <w:name w:val="อักขระ อักขระ1"/>
    <w:basedOn w:val="a"/>
    <w:rsid w:val="000C22D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en-US" w:bidi="ar-SA"/>
    </w:rPr>
  </w:style>
  <w:style w:type="paragraph" w:styleId="aff5">
    <w:name w:val="Plain Text"/>
    <w:basedOn w:val="a"/>
    <w:link w:val="aff6"/>
    <w:rsid w:val="000C22D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ff6">
    <w:name w:val="ข้อความธรรมดา อักขระ"/>
    <w:basedOn w:val="a0"/>
    <w:link w:val="aff5"/>
    <w:rsid w:val="000C22D1"/>
    <w:rPr>
      <w:rFonts w:ascii="Times New Roman" w:eastAsia="Times New Roman" w:hAnsi="Times New Roman" w:cs="Times New Roman"/>
      <w:sz w:val="24"/>
      <w:szCs w:val="24"/>
    </w:rPr>
  </w:style>
  <w:style w:type="paragraph" w:customStyle="1" w:styleId="37">
    <w:name w:val="รายการย่อหน้า3"/>
    <w:basedOn w:val="a"/>
    <w:uiPriority w:val="34"/>
    <w:qFormat/>
    <w:rsid w:val="000C22D1"/>
    <w:pPr>
      <w:spacing w:before="120"/>
      <w:ind w:left="720"/>
      <w:contextualSpacing/>
      <w:jc w:val="thaiDistribute"/>
    </w:pPr>
    <w:rPr>
      <w:rFonts w:cs="FreesiaUPC"/>
      <w:szCs w:val="35"/>
      <w:lang w:eastAsia="en-US"/>
    </w:rPr>
  </w:style>
  <w:style w:type="character" w:customStyle="1" w:styleId="StyleLatinTimesNewRoman1">
    <w:name w:val="Style (Latin) Times New Roman1"/>
    <w:rsid w:val="000C22D1"/>
    <w:rPr>
      <w:rFonts w:ascii="Times New Roman" w:hAnsi="Times New Roman" w:cs="FreesiaUPC"/>
    </w:rPr>
  </w:style>
  <w:style w:type="paragraph" w:customStyle="1" w:styleId="16">
    <w:name w:val="ปกติ (เว็บ)1"/>
    <w:basedOn w:val="a"/>
    <w:rsid w:val="000C22D1"/>
    <w:pPr>
      <w:spacing w:before="100" w:beforeAutospacing="1" w:after="150" w:line="432" w:lineRule="auto"/>
    </w:pPr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contributornametrigger">
    <w:name w:val="contributornametrigger"/>
    <w:basedOn w:val="a0"/>
    <w:rsid w:val="000C22D1"/>
  </w:style>
  <w:style w:type="character" w:customStyle="1" w:styleId="swsprite1">
    <w:name w:val="swsprite1"/>
    <w:basedOn w:val="a0"/>
    <w:rsid w:val="000C22D1"/>
  </w:style>
  <w:style w:type="character" w:customStyle="1" w:styleId="tiny3">
    <w:name w:val="tiny3"/>
    <w:rsid w:val="000C22D1"/>
    <w:rPr>
      <w:rFonts w:ascii="Verdana" w:hAnsi="Verdana" w:hint="default"/>
      <w:sz w:val="15"/>
      <w:szCs w:val="15"/>
    </w:rPr>
  </w:style>
  <w:style w:type="character" w:customStyle="1" w:styleId="cravgstars">
    <w:name w:val="cravgstars"/>
    <w:basedOn w:val="a0"/>
    <w:rsid w:val="000C22D1"/>
  </w:style>
  <w:style w:type="character" w:customStyle="1" w:styleId="asinreviewssummary">
    <w:name w:val="asinreviewssummary"/>
    <w:basedOn w:val="a0"/>
    <w:rsid w:val="000C22D1"/>
  </w:style>
  <w:style w:type="character" w:customStyle="1" w:styleId="histogrambutton">
    <w:name w:val="histogrambutton"/>
    <w:basedOn w:val="a0"/>
    <w:rsid w:val="000C22D1"/>
  </w:style>
  <w:style w:type="character" w:customStyle="1" w:styleId="BodyTextIndent3Char1">
    <w:name w:val="Body Text Indent 3 Char1"/>
    <w:rsid w:val="000C22D1"/>
    <w:rPr>
      <w:rFonts w:ascii="FreesiaUPC" w:hAnsi="FreesiaUPC"/>
      <w:sz w:val="16"/>
    </w:rPr>
  </w:style>
  <w:style w:type="character" w:customStyle="1" w:styleId="EndnoteTextChar1">
    <w:name w:val="Endnote Text Char1"/>
    <w:rsid w:val="000C22D1"/>
    <w:rPr>
      <w:rFonts w:ascii="FreesiaUPC" w:hAnsi="FreesiaUPC"/>
      <w:szCs w:val="25"/>
    </w:rPr>
  </w:style>
  <w:style w:type="numbering" w:customStyle="1" w:styleId="NoList2">
    <w:name w:val="No List2"/>
    <w:next w:val="a2"/>
    <w:uiPriority w:val="99"/>
    <w:semiHidden/>
    <w:unhideWhenUsed/>
    <w:rsid w:val="000C22D1"/>
  </w:style>
  <w:style w:type="table" w:styleId="-1">
    <w:name w:val="Light Shading Accent 1"/>
    <w:basedOn w:val="a1"/>
    <w:uiPriority w:val="60"/>
    <w:rsid w:val="000C22D1"/>
    <w:rPr>
      <w:rFonts w:ascii="Calibri" w:eastAsia="Calibri" w:hAnsi="Calibri" w:cs="Cordia New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styleId="aff7">
    <w:name w:val="FollowedHyperlink"/>
    <w:basedOn w:val="a0"/>
    <w:uiPriority w:val="99"/>
    <w:unhideWhenUsed/>
    <w:rsid w:val="000C22D1"/>
    <w:rPr>
      <w:color w:val="800080" w:themeColor="followedHyperlink"/>
      <w:u w:val="single"/>
    </w:rPr>
  </w:style>
  <w:style w:type="character" w:styleId="aff8">
    <w:name w:val="annotation reference"/>
    <w:rsid w:val="000C22D1"/>
    <w:rPr>
      <w:sz w:val="16"/>
      <w:szCs w:val="18"/>
    </w:rPr>
  </w:style>
  <w:style w:type="paragraph" w:styleId="aff9">
    <w:name w:val="Date"/>
    <w:basedOn w:val="a"/>
    <w:next w:val="a"/>
    <w:link w:val="affa"/>
    <w:rsid w:val="000C22D1"/>
    <w:rPr>
      <w:rFonts w:ascii="Times New Roman" w:hAnsi="Times New Roman"/>
      <w:sz w:val="32"/>
      <w:szCs w:val="32"/>
      <w:lang w:eastAsia="th-TH"/>
    </w:rPr>
  </w:style>
  <w:style w:type="character" w:customStyle="1" w:styleId="affa">
    <w:name w:val="วันที่ อักขระ"/>
    <w:basedOn w:val="a0"/>
    <w:link w:val="aff9"/>
    <w:rsid w:val="000C22D1"/>
    <w:rPr>
      <w:rFonts w:ascii="Times New Roman" w:hAnsi="Times New Roman"/>
      <w:sz w:val="32"/>
      <w:szCs w:val="32"/>
      <w:lang w:eastAsia="th-TH"/>
    </w:rPr>
  </w:style>
  <w:style w:type="paragraph" w:customStyle="1" w:styleId="font5">
    <w:name w:val="font5"/>
    <w:basedOn w:val="a"/>
    <w:rsid w:val="002A776D"/>
    <w:pPr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font6">
    <w:name w:val="font6"/>
    <w:basedOn w:val="a"/>
    <w:rsid w:val="002A776D"/>
    <w:pP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u w:val="single"/>
      <w:lang w:eastAsia="en-US"/>
    </w:rPr>
  </w:style>
  <w:style w:type="paragraph" w:customStyle="1" w:styleId="xl115">
    <w:name w:val="xl115"/>
    <w:basedOn w:val="a"/>
    <w:rsid w:val="002A776D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16">
    <w:name w:val="xl116"/>
    <w:basedOn w:val="a"/>
    <w:rsid w:val="002A776D"/>
    <w:pPr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17">
    <w:name w:val="xl117"/>
    <w:basedOn w:val="a"/>
    <w:rsid w:val="002A776D"/>
    <w:pPr>
      <w:spacing w:before="100" w:beforeAutospacing="1" w:after="100" w:afterAutospacing="1"/>
    </w:pPr>
    <w:rPr>
      <w:rFonts w:ascii="TH SarabunIT๙" w:eastAsia="Times New Roman" w:hAnsi="TH SarabunIT๙" w:cs="TH SarabunIT๙"/>
      <w:color w:val="FF0000"/>
      <w:sz w:val="32"/>
      <w:szCs w:val="32"/>
      <w:lang w:eastAsia="en-US"/>
    </w:rPr>
  </w:style>
  <w:style w:type="paragraph" w:customStyle="1" w:styleId="xl118">
    <w:name w:val="xl118"/>
    <w:basedOn w:val="a"/>
    <w:rsid w:val="002A776D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19">
    <w:name w:val="xl119"/>
    <w:basedOn w:val="a"/>
    <w:rsid w:val="002A776D"/>
    <w:pPr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20">
    <w:name w:val="xl120"/>
    <w:basedOn w:val="a"/>
    <w:rsid w:val="002A776D"/>
    <w:pPr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21">
    <w:name w:val="xl121"/>
    <w:basedOn w:val="a"/>
    <w:rsid w:val="002A776D"/>
    <w:pP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22">
    <w:name w:val="xl122"/>
    <w:basedOn w:val="a"/>
    <w:rsid w:val="002A776D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23">
    <w:name w:val="xl123"/>
    <w:basedOn w:val="a"/>
    <w:rsid w:val="002A776D"/>
    <w:pPr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24">
    <w:name w:val="xl124"/>
    <w:basedOn w:val="a"/>
    <w:rsid w:val="002A776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25">
    <w:name w:val="xl125"/>
    <w:basedOn w:val="a"/>
    <w:rsid w:val="002A776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26">
    <w:name w:val="xl126"/>
    <w:basedOn w:val="a"/>
    <w:rsid w:val="002A776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27">
    <w:name w:val="xl127"/>
    <w:basedOn w:val="a"/>
    <w:rsid w:val="002A776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28">
    <w:name w:val="xl128"/>
    <w:basedOn w:val="a"/>
    <w:rsid w:val="002A776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29">
    <w:name w:val="xl129"/>
    <w:basedOn w:val="a"/>
    <w:rsid w:val="002A776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30">
    <w:name w:val="xl130"/>
    <w:basedOn w:val="a"/>
    <w:rsid w:val="002A776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31">
    <w:name w:val="xl131"/>
    <w:basedOn w:val="a"/>
    <w:rsid w:val="002A776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32">
    <w:name w:val="xl132"/>
    <w:basedOn w:val="a"/>
    <w:rsid w:val="002A776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33">
    <w:name w:val="xl133"/>
    <w:basedOn w:val="a"/>
    <w:rsid w:val="002A776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34">
    <w:name w:val="xl134"/>
    <w:basedOn w:val="a"/>
    <w:rsid w:val="002A776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35">
    <w:name w:val="xl135"/>
    <w:basedOn w:val="a"/>
    <w:rsid w:val="002A77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36">
    <w:name w:val="xl136"/>
    <w:basedOn w:val="a"/>
    <w:rsid w:val="002A77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37">
    <w:name w:val="xl137"/>
    <w:basedOn w:val="a"/>
    <w:rsid w:val="002A776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38">
    <w:name w:val="xl138"/>
    <w:basedOn w:val="a"/>
    <w:rsid w:val="002A776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39">
    <w:name w:val="xl139"/>
    <w:basedOn w:val="a"/>
    <w:rsid w:val="002A776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40">
    <w:name w:val="xl140"/>
    <w:basedOn w:val="a"/>
    <w:rsid w:val="002A776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41">
    <w:name w:val="xl141"/>
    <w:basedOn w:val="a"/>
    <w:rsid w:val="002A776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42">
    <w:name w:val="xl142"/>
    <w:basedOn w:val="a"/>
    <w:rsid w:val="002A776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43">
    <w:name w:val="xl143"/>
    <w:basedOn w:val="a"/>
    <w:rsid w:val="002A77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44">
    <w:name w:val="xl144"/>
    <w:basedOn w:val="a"/>
    <w:rsid w:val="002A77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45">
    <w:name w:val="xl145"/>
    <w:basedOn w:val="a"/>
    <w:rsid w:val="002A776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66FFFF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u w:val="single"/>
      <w:lang w:eastAsia="en-US"/>
    </w:rPr>
  </w:style>
  <w:style w:type="paragraph" w:customStyle="1" w:styleId="xl146">
    <w:name w:val="xl146"/>
    <w:basedOn w:val="a"/>
    <w:rsid w:val="002A776D"/>
    <w:pPr>
      <w:pBdr>
        <w:top w:val="single" w:sz="4" w:space="0" w:color="auto"/>
        <w:bottom w:val="single" w:sz="4" w:space="0" w:color="auto"/>
      </w:pBdr>
      <w:shd w:val="clear" w:color="000000" w:fill="66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47">
    <w:name w:val="xl147"/>
    <w:basedOn w:val="a"/>
    <w:rsid w:val="002A776D"/>
    <w:pPr>
      <w:pBdr>
        <w:top w:val="single" w:sz="4" w:space="0" w:color="auto"/>
        <w:bottom w:val="single" w:sz="4" w:space="0" w:color="auto"/>
      </w:pBdr>
      <w:shd w:val="clear" w:color="000000" w:fill="66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48">
    <w:name w:val="xl148"/>
    <w:basedOn w:val="a"/>
    <w:rsid w:val="002A77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49">
    <w:name w:val="xl149"/>
    <w:basedOn w:val="a"/>
    <w:rsid w:val="002A77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50">
    <w:name w:val="xl150"/>
    <w:basedOn w:val="a"/>
    <w:rsid w:val="002A776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51">
    <w:name w:val="xl151"/>
    <w:basedOn w:val="a"/>
    <w:rsid w:val="002A776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52">
    <w:name w:val="xl152"/>
    <w:basedOn w:val="a"/>
    <w:rsid w:val="002A776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53">
    <w:name w:val="xl153"/>
    <w:basedOn w:val="a"/>
    <w:rsid w:val="002A776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54">
    <w:name w:val="xl154"/>
    <w:basedOn w:val="a"/>
    <w:rsid w:val="002A776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55">
    <w:name w:val="xl155"/>
    <w:basedOn w:val="a"/>
    <w:rsid w:val="002A776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56">
    <w:name w:val="xl156"/>
    <w:basedOn w:val="a"/>
    <w:rsid w:val="002A776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57">
    <w:name w:val="xl157"/>
    <w:basedOn w:val="a"/>
    <w:rsid w:val="002A776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58">
    <w:name w:val="xl158"/>
    <w:basedOn w:val="a"/>
    <w:rsid w:val="002A776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59">
    <w:name w:val="xl159"/>
    <w:basedOn w:val="a"/>
    <w:rsid w:val="002A776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60">
    <w:name w:val="xl160"/>
    <w:basedOn w:val="a"/>
    <w:rsid w:val="002A776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61">
    <w:name w:val="xl161"/>
    <w:basedOn w:val="a"/>
    <w:rsid w:val="002A77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62">
    <w:name w:val="xl162"/>
    <w:basedOn w:val="a"/>
    <w:rsid w:val="002A776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i/>
      <w:iCs/>
      <w:sz w:val="32"/>
      <w:szCs w:val="32"/>
      <w:lang w:eastAsia="en-US"/>
    </w:rPr>
  </w:style>
  <w:style w:type="paragraph" w:customStyle="1" w:styleId="xl163">
    <w:name w:val="xl163"/>
    <w:basedOn w:val="a"/>
    <w:rsid w:val="002A776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64">
    <w:name w:val="xl164"/>
    <w:basedOn w:val="a"/>
    <w:rsid w:val="002A776D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65">
    <w:name w:val="xl165"/>
    <w:basedOn w:val="a"/>
    <w:rsid w:val="002A776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66">
    <w:name w:val="xl166"/>
    <w:basedOn w:val="a"/>
    <w:rsid w:val="002A77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67">
    <w:name w:val="xl167"/>
    <w:basedOn w:val="a"/>
    <w:rsid w:val="002A776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68">
    <w:name w:val="xl168"/>
    <w:basedOn w:val="a"/>
    <w:rsid w:val="002A776D"/>
    <w:pP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69">
    <w:name w:val="xl169"/>
    <w:basedOn w:val="a"/>
    <w:rsid w:val="002A776D"/>
    <w:pP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70">
    <w:name w:val="xl170"/>
    <w:basedOn w:val="a"/>
    <w:rsid w:val="002A776D"/>
    <w:pP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71">
    <w:name w:val="xl171"/>
    <w:basedOn w:val="a"/>
    <w:rsid w:val="002A776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72">
    <w:name w:val="xl172"/>
    <w:basedOn w:val="a"/>
    <w:rsid w:val="002A77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73">
    <w:name w:val="xl173"/>
    <w:basedOn w:val="a"/>
    <w:rsid w:val="002A776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74">
    <w:name w:val="xl174"/>
    <w:basedOn w:val="a"/>
    <w:rsid w:val="002A77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75">
    <w:name w:val="xl175"/>
    <w:basedOn w:val="a"/>
    <w:rsid w:val="002A77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76">
    <w:name w:val="xl176"/>
    <w:basedOn w:val="a"/>
    <w:rsid w:val="002A776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77">
    <w:name w:val="xl177"/>
    <w:basedOn w:val="a"/>
    <w:rsid w:val="002A776D"/>
    <w:pPr>
      <w:pBdr>
        <w:top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78">
    <w:name w:val="xl178"/>
    <w:basedOn w:val="a"/>
    <w:rsid w:val="002A776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79">
    <w:name w:val="xl179"/>
    <w:basedOn w:val="a"/>
    <w:rsid w:val="002A77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80">
    <w:name w:val="xl180"/>
    <w:basedOn w:val="a"/>
    <w:rsid w:val="002A776D"/>
    <w:pPr>
      <w:spacing w:before="100" w:beforeAutospacing="1" w:after="100" w:afterAutospacing="1"/>
    </w:pPr>
    <w:rPr>
      <w:rFonts w:ascii="TH SarabunIT๙" w:eastAsia="Times New Roman" w:hAnsi="TH SarabunIT๙" w:cs="TH SarabunIT๙"/>
      <w:color w:val="FF0000"/>
      <w:sz w:val="32"/>
      <w:szCs w:val="32"/>
      <w:lang w:eastAsia="en-US"/>
    </w:rPr>
  </w:style>
  <w:style w:type="paragraph" w:customStyle="1" w:styleId="xl181">
    <w:name w:val="xl181"/>
    <w:basedOn w:val="a"/>
    <w:rsid w:val="002A776D"/>
    <w:pPr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82">
    <w:name w:val="xl182"/>
    <w:basedOn w:val="a"/>
    <w:rsid w:val="002A776D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83">
    <w:name w:val="xl183"/>
    <w:basedOn w:val="a"/>
    <w:rsid w:val="002A776D"/>
    <w:pP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84">
    <w:name w:val="xl184"/>
    <w:basedOn w:val="a"/>
    <w:rsid w:val="002A776D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85">
    <w:name w:val="xl185"/>
    <w:basedOn w:val="a"/>
    <w:rsid w:val="002A776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86">
    <w:name w:val="xl186"/>
    <w:basedOn w:val="a"/>
    <w:rsid w:val="002A776D"/>
    <w:pPr>
      <w:pBdr>
        <w:top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87">
    <w:name w:val="xl187"/>
    <w:basedOn w:val="a"/>
    <w:rsid w:val="002A776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88">
    <w:name w:val="xl188"/>
    <w:basedOn w:val="a"/>
    <w:rsid w:val="002A776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89">
    <w:name w:val="xl189"/>
    <w:basedOn w:val="a"/>
    <w:rsid w:val="002A776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90">
    <w:name w:val="xl190"/>
    <w:basedOn w:val="a"/>
    <w:rsid w:val="002A776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91">
    <w:name w:val="xl191"/>
    <w:basedOn w:val="a"/>
    <w:rsid w:val="002A776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92">
    <w:name w:val="xl192"/>
    <w:basedOn w:val="a"/>
    <w:rsid w:val="002A776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93">
    <w:name w:val="xl193"/>
    <w:basedOn w:val="a"/>
    <w:rsid w:val="002A776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94">
    <w:name w:val="xl194"/>
    <w:basedOn w:val="a"/>
    <w:rsid w:val="002A776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95">
    <w:name w:val="xl195"/>
    <w:basedOn w:val="a"/>
    <w:rsid w:val="002A776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96">
    <w:name w:val="xl196"/>
    <w:basedOn w:val="a"/>
    <w:rsid w:val="002A776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97">
    <w:name w:val="xl197"/>
    <w:basedOn w:val="a"/>
    <w:rsid w:val="002A776D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98">
    <w:name w:val="xl198"/>
    <w:basedOn w:val="a"/>
    <w:rsid w:val="002A776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99">
    <w:name w:val="xl199"/>
    <w:basedOn w:val="a"/>
    <w:rsid w:val="002A776D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200">
    <w:name w:val="xl200"/>
    <w:basedOn w:val="a"/>
    <w:rsid w:val="002A776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201">
    <w:name w:val="xl201"/>
    <w:basedOn w:val="a"/>
    <w:rsid w:val="002A776D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202">
    <w:name w:val="xl202"/>
    <w:basedOn w:val="a"/>
    <w:rsid w:val="002A776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203">
    <w:name w:val="xl203"/>
    <w:basedOn w:val="a"/>
    <w:rsid w:val="002A776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204">
    <w:name w:val="xl204"/>
    <w:basedOn w:val="a"/>
    <w:rsid w:val="002A776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205">
    <w:name w:val="xl205"/>
    <w:basedOn w:val="a"/>
    <w:rsid w:val="002A776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206">
    <w:name w:val="xl206"/>
    <w:basedOn w:val="a"/>
    <w:rsid w:val="002A776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207">
    <w:name w:val="xl207"/>
    <w:basedOn w:val="a"/>
    <w:rsid w:val="002A776D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208">
    <w:name w:val="xl208"/>
    <w:basedOn w:val="a"/>
    <w:rsid w:val="002A776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209">
    <w:name w:val="xl209"/>
    <w:basedOn w:val="a"/>
    <w:rsid w:val="002A776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210">
    <w:name w:val="xl210"/>
    <w:basedOn w:val="a"/>
    <w:rsid w:val="002A776D"/>
    <w:pPr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diagramData" Target="diagrams/data1.xml"/><Relationship Id="rId18" Type="http://schemas.openxmlformats.org/officeDocument/2006/relationships/chart" Target="charts/chart2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17" Type="http://schemas.microsoft.com/office/2007/relationships/diagramDrawing" Target="diagrams/drawing1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diagramColors" Target="diagrams/colors1.xml"/><Relationship Id="rId20" Type="http://schemas.openxmlformats.org/officeDocument/2006/relationships/chart" Target="charts/chart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hyperlink" Target="https://www.ocsc.go.th" TargetMode="Externa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1.xml"/><Relationship Id="rId23" Type="http://schemas.openxmlformats.org/officeDocument/2006/relationships/footer" Target="footer3.xml"/><Relationship Id="rId10" Type="http://schemas.openxmlformats.org/officeDocument/2006/relationships/image" Target="media/image3.emf"/><Relationship Id="rId19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diagramLayout" Target="diagrams/layout1.xml"/><Relationship Id="rId22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th-TH"/>
              <a:t>แผนภูมิเปรียบเทียบอัตรากำลังกับ</a:t>
            </a:r>
            <a:r>
              <a:rPr lang="th-TH" baseline="0"/>
              <a:t> อบต.ข้างเคียง</a:t>
            </a:r>
            <a:endParaRPr lang="th-TH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th-TH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อบต.ฉลอง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Sheet1!$A$2:$A$6</c:f>
              <c:strCache>
                <c:ptCount val="5"/>
                <c:pt idx="0">
                  <c:v>พนักงานส่วนตำบล</c:v>
                </c:pt>
                <c:pt idx="1">
                  <c:v>พนักงานครู</c:v>
                </c:pt>
                <c:pt idx="2">
                  <c:v>ลูกจ้างประจำ</c:v>
                </c:pt>
                <c:pt idx="3">
                  <c:v>พนักงานจ้างตามภารกิจ</c:v>
                </c:pt>
                <c:pt idx="4">
                  <c:v>พนักงานจ้างทั่วไป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17</c:v>
                </c:pt>
                <c:pt idx="1">
                  <c:v>1</c:v>
                </c:pt>
                <c:pt idx="2">
                  <c:v>0</c:v>
                </c:pt>
                <c:pt idx="3">
                  <c:v>7</c:v>
                </c:pt>
                <c:pt idx="4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45F-4C6D-BACA-156F4D4B81A5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อบต.สี่ขีด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Sheet1!$A$2:$A$6</c:f>
              <c:strCache>
                <c:ptCount val="5"/>
                <c:pt idx="0">
                  <c:v>พนักงานส่วนตำบล</c:v>
                </c:pt>
                <c:pt idx="1">
                  <c:v>พนักงานครู</c:v>
                </c:pt>
                <c:pt idx="2">
                  <c:v>ลูกจ้างประจำ</c:v>
                </c:pt>
                <c:pt idx="3">
                  <c:v>พนักงานจ้างตามภารกิจ</c:v>
                </c:pt>
                <c:pt idx="4">
                  <c:v>พนักงานจ้างทั่วไป</c:v>
                </c:pt>
              </c:strCache>
            </c:strRef>
          </c:cat>
          <c:val>
            <c:numRef>
              <c:f>Sheet1!$C$2:$C$6</c:f>
              <c:numCache>
                <c:formatCode>General</c:formatCode>
                <c:ptCount val="5"/>
                <c:pt idx="0">
                  <c:v>19</c:v>
                </c:pt>
                <c:pt idx="1">
                  <c:v>4</c:v>
                </c:pt>
                <c:pt idx="2">
                  <c:v>1</c:v>
                </c:pt>
                <c:pt idx="3">
                  <c:v>4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45F-4C6D-BACA-156F4D4B81A5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อบต.เขาน้อย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Sheet1!$A$2:$A$6</c:f>
              <c:strCache>
                <c:ptCount val="5"/>
                <c:pt idx="0">
                  <c:v>พนักงานส่วนตำบล</c:v>
                </c:pt>
                <c:pt idx="1">
                  <c:v>พนักงานครู</c:v>
                </c:pt>
                <c:pt idx="2">
                  <c:v>ลูกจ้างประจำ</c:v>
                </c:pt>
                <c:pt idx="3">
                  <c:v>พนักงานจ้างตามภารกิจ</c:v>
                </c:pt>
                <c:pt idx="4">
                  <c:v>พนักงานจ้างทั่วไป</c:v>
                </c:pt>
              </c:strCache>
            </c:strRef>
          </c:cat>
          <c:val>
            <c:numRef>
              <c:f>Sheet1!$D$2:$D$6</c:f>
              <c:numCache>
                <c:formatCode>General</c:formatCode>
                <c:ptCount val="5"/>
                <c:pt idx="0">
                  <c:v>18</c:v>
                </c:pt>
                <c:pt idx="1">
                  <c:v>7</c:v>
                </c:pt>
                <c:pt idx="2">
                  <c:v>1</c:v>
                </c:pt>
                <c:pt idx="3">
                  <c:v>8</c:v>
                </c:pt>
                <c:pt idx="4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45F-4C6D-BACA-156F4D4B81A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1206592319"/>
        <c:axId val="1206596479"/>
      </c:barChart>
      <c:catAx>
        <c:axId val="120659231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lt1">
                <a:lumMod val="9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1206596479"/>
        <c:crosses val="autoZero"/>
        <c:auto val="1"/>
        <c:lblAlgn val="ctr"/>
        <c:lblOffset val="100"/>
        <c:noMultiLvlLbl val="0"/>
      </c:catAx>
      <c:valAx>
        <c:axId val="120659647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5000"/>
                  <a:alpha val="1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120659231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th-TH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th-TH"/>
              <a:t>แผนภูมิแสดงปีเกษียณอายุราชการของบุคลากร</a:t>
            </a:r>
          </a:p>
          <a:p>
            <a:pPr>
              <a:defRPr/>
            </a:pPr>
            <a:r>
              <a:rPr lang="th-TH"/>
              <a:t>ตามแผนอัตรากำลัง 3 ปี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th-TH"/>
        </a:p>
      </c:txPr>
    </c:title>
    <c:autoTitleDeleted val="0"/>
    <c:plotArea>
      <c:layout>
        <c:manualLayout>
          <c:layoutTarget val="inner"/>
          <c:xMode val="edge"/>
          <c:yMode val="edge"/>
          <c:x val="6.0574005201586352E-2"/>
          <c:y val="0.2301587301587302"/>
          <c:w val="0.91162715729525468"/>
          <c:h val="0.463201787276590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2567 - 2569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Sheet1!$A$2:$A$6</c:f>
              <c:strCache>
                <c:ptCount val="5"/>
                <c:pt idx="0">
                  <c:v>บริหารท้องถิ่น</c:v>
                </c:pt>
                <c:pt idx="1">
                  <c:v>อำนวยการท้องถิ่น</c:v>
                </c:pt>
                <c:pt idx="2">
                  <c:v>วิชาการ</c:v>
                </c:pt>
                <c:pt idx="3">
                  <c:v>ทั่วไป</c:v>
                </c:pt>
                <c:pt idx="4">
                  <c:v>พนักงานครู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E34-4788-BF26-08DBCD6D98DB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2570-2572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Sheet1!$A$2:$A$6</c:f>
              <c:strCache>
                <c:ptCount val="5"/>
                <c:pt idx="0">
                  <c:v>บริหารท้องถิ่น</c:v>
                </c:pt>
                <c:pt idx="1">
                  <c:v>อำนวยการท้องถิ่น</c:v>
                </c:pt>
                <c:pt idx="2">
                  <c:v>วิชาการ</c:v>
                </c:pt>
                <c:pt idx="3">
                  <c:v>ทั่วไป</c:v>
                </c:pt>
                <c:pt idx="4">
                  <c:v>พนักงานครู</c:v>
                </c:pt>
              </c:strCache>
            </c:strRef>
          </c:cat>
          <c:val>
            <c:numRef>
              <c:f>Sheet1!$C$2:$C$6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E34-4788-BF26-08DBCD6D98DB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2573-2575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Sheet1!$A$2:$A$6</c:f>
              <c:strCache>
                <c:ptCount val="5"/>
                <c:pt idx="0">
                  <c:v>บริหารท้องถิ่น</c:v>
                </c:pt>
                <c:pt idx="1">
                  <c:v>อำนวยการท้องถิ่น</c:v>
                </c:pt>
                <c:pt idx="2">
                  <c:v>วิชาการ</c:v>
                </c:pt>
                <c:pt idx="3">
                  <c:v>ทั่วไป</c:v>
                </c:pt>
                <c:pt idx="4">
                  <c:v>พนักงานครู</c:v>
                </c:pt>
              </c:strCache>
            </c:strRef>
          </c:cat>
          <c:val>
            <c:numRef>
              <c:f>Sheet1!$D$2:$D$6</c:f>
              <c:numCache>
                <c:formatCode>General</c:formatCode>
                <c:ptCount val="5"/>
                <c:pt idx="0">
                  <c:v>0</c:v>
                </c:pt>
                <c:pt idx="1">
                  <c:v>1</c:v>
                </c:pt>
                <c:pt idx="2">
                  <c:v>1</c:v>
                </c:pt>
                <c:pt idx="3">
                  <c:v>0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E34-4788-BF26-08DBCD6D98DB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หลัง 2575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Sheet1!$A$2:$A$6</c:f>
              <c:strCache>
                <c:ptCount val="5"/>
                <c:pt idx="0">
                  <c:v>บริหารท้องถิ่น</c:v>
                </c:pt>
                <c:pt idx="1">
                  <c:v>อำนวยการท้องถิ่น</c:v>
                </c:pt>
                <c:pt idx="2">
                  <c:v>วิชาการ</c:v>
                </c:pt>
                <c:pt idx="3">
                  <c:v>ทั่วไป</c:v>
                </c:pt>
                <c:pt idx="4">
                  <c:v>พนักงานครู</c:v>
                </c:pt>
              </c:strCache>
            </c:strRef>
          </c:cat>
          <c:val>
            <c:numRef>
              <c:f>Sheet1!$E$2:$E$6</c:f>
              <c:numCache>
                <c:formatCode>General</c:formatCode>
                <c:ptCount val="5"/>
                <c:pt idx="0">
                  <c:v>1</c:v>
                </c:pt>
                <c:pt idx="1">
                  <c:v>3</c:v>
                </c:pt>
                <c:pt idx="2">
                  <c:v>8</c:v>
                </c:pt>
                <c:pt idx="3">
                  <c:v>10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E34-4788-BF26-08DBCD6D98D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95623040"/>
        <c:axId val="95624576"/>
      </c:barChart>
      <c:catAx>
        <c:axId val="956230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95624576"/>
        <c:crosses val="autoZero"/>
        <c:auto val="1"/>
        <c:lblAlgn val="ctr"/>
        <c:lblOffset val="100"/>
        <c:noMultiLvlLbl val="0"/>
      </c:catAx>
      <c:valAx>
        <c:axId val="956245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956230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แผนภูมิแสดงปีการเกษียณอายุราชการ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384-4FCA-B740-DC072410759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384-4FCA-B740-DC072410759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384-4FCA-B740-DC072410759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384-4FCA-B740-DC072410759D}"/>
              </c:ext>
            </c:extLst>
          </c:dPt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384-4FCA-B740-DC072410759D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384-4FCA-B740-DC072410759D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384-4FCA-B740-DC072410759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dLblPos val="ctr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4"/>
                <c:pt idx="0">
                  <c:v>เกษียณปี 2564-2566</c:v>
                </c:pt>
                <c:pt idx="1">
                  <c:v>เกษียณปี 2567-2569</c:v>
                </c:pt>
                <c:pt idx="2">
                  <c:v>เกษียณปี2570-2572</c:v>
                </c:pt>
                <c:pt idx="3">
                  <c:v>เกษียณปี 2573 เป็นต้นไป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</c:v>
                </c:pt>
                <c:pt idx="2">
                  <c:v>4</c:v>
                </c:pt>
                <c:pt idx="3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384-4FCA-B740-DC072410759D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จำนวน</c:v>
                </c:pt>
              </c:strCache>
            </c:strRef>
          </c:tx>
          <c:explosion val="15"/>
          <c:dPt>
            <c:idx val="0"/>
            <c:bubble3D val="0"/>
            <c:explosion val="12"/>
            <c:spPr>
              <a:solidFill>
                <a:schemeClr val="accent1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1D99-447E-8474-EADB6EC3A5E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1D99-447E-8474-EADB6EC3A5E0}"/>
              </c:ext>
            </c:extLst>
          </c:dPt>
          <c:dPt>
            <c:idx val="2"/>
            <c:bubble3D val="0"/>
            <c:explosion val="12"/>
            <c:spPr>
              <a:solidFill>
                <a:schemeClr val="accent3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1D99-447E-8474-EADB6EC3A5E0}"/>
              </c:ext>
            </c:extLst>
          </c:dPt>
          <c:dPt>
            <c:idx val="3"/>
            <c:bubble3D val="0"/>
            <c:explosion val="9"/>
            <c:spPr>
              <a:solidFill>
                <a:schemeClr val="accent4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1D99-447E-8474-EADB6EC3A5E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dLblPos val="inEnd"/>
            <c:showLegendKey val="0"/>
            <c:showVal val="1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4"/>
                <c:pt idx="0">
                  <c:v>พนักงานส่วนตำบล</c:v>
                </c:pt>
                <c:pt idx="1">
                  <c:v>พนักงานครู</c:v>
                </c:pt>
                <c:pt idx="2">
                  <c:v>พนักงานจ้างตามภารกิจ</c:v>
                </c:pt>
                <c:pt idx="3">
                  <c:v>พนักงานจ้างทั่วไป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14</c:v>
                </c:pt>
                <c:pt idx="1">
                  <c:v>1</c:v>
                </c:pt>
                <c:pt idx="2">
                  <c:v>7</c:v>
                </c:pt>
                <c:pt idx="3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D99-447E-8474-EADB6EC3A5E0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48"/>
      </c:pieChart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>
          <a:lumMod val="95000"/>
        </a:schemeClr>
      </a:fgClr>
      <a:bgClr>
        <a:schemeClr val="lt1"/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9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lt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lt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lt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61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>
            <a:lumMod val="95000"/>
          </a:schemeClr>
        </a:fgClr>
        <a:bgClr>
          <a:schemeClr val="lt1"/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317500" algn="ctr" rotWithShape="0">
          <a:prstClr val="black">
            <a:alpha val="25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20000"/>
          </a:prstClr>
        </a:outerShdw>
      </a:effectLst>
      <a:scene3d>
        <a:camera prst="orthographicFront"/>
        <a:lightRig rig="threePt" dir="t"/>
      </a:scene3d>
      <a:sp3d prstMaterial="matte"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noFill/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8000"/>
        </a:schemeClr>
      </a:solidFill>
    </cs:spPr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#2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349263C-5B96-4334-92CC-BFED1A84C37D}" type="doc">
      <dgm:prSet loTypeId="urn:microsoft.com/office/officeart/2009/3/layout/StepUpProcess" loCatId="process" qsTypeId="urn:microsoft.com/office/officeart/2005/8/quickstyle/simple1" qsCatId="simple" csTypeId="urn:microsoft.com/office/officeart/2005/8/colors/colorful1#2" csCatId="colorful" phldr="1"/>
      <dgm:spPr/>
      <dgm:t>
        <a:bodyPr/>
        <a:lstStyle/>
        <a:p>
          <a:endParaRPr lang="th-TH"/>
        </a:p>
      </dgm:t>
    </dgm:pt>
    <dgm:pt modelId="{12057F49-A25E-45CC-9B1C-FEEABB718659}">
      <dgm:prSet phldrT="[ข้อความ]" custT="1"/>
      <dgm:spPr/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th-TH" sz="800">
              <a:latin typeface="TH SarabunIT๙" pitchFamily="34" charset="-34"/>
              <a:cs typeface="TH SarabunIT๙" pitchFamily="34" charset="-34"/>
            </a:rPr>
            <a:t>ขั้นที่ 1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th-TH" sz="800">
              <a:latin typeface="TH SarabunIT๙" pitchFamily="34" charset="-34"/>
              <a:cs typeface="TH SarabunIT๙" pitchFamily="34" charset="-34"/>
            </a:rPr>
            <a:t>วางแผน</a:t>
          </a:r>
        </a:p>
      </dgm:t>
    </dgm:pt>
    <dgm:pt modelId="{46106124-10DD-429D-9D89-D67008D76333}" type="parTrans" cxnId="{329FB66B-2EF0-4331-A90A-F77E93CE8896}">
      <dgm:prSet/>
      <dgm:spPr/>
      <dgm:t>
        <a:bodyPr/>
        <a:lstStyle/>
        <a:p>
          <a:pPr algn="ctr"/>
          <a:endParaRPr lang="th-TH"/>
        </a:p>
      </dgm:t>
    </dgm:pt>
    <dgm:pt modelId="{7FAA0595-55DB-4799-9879-5C189463CC22}" type="sibTrans" cxnId="{329FB66B-2EF0-4331-A90A-F77E93CE8896}">
      <dgm:prSet/>
      <dgm:spPr/>
      <dgm:t>
        <a:bodyPr/>
        <a:lstStyle/>
        <a:p>
          <a:pPr algn="ctr"/>
          <a:endParaRPr lang="th-TH"/>
        </a:p>
      </dgm:t>
    </dgm:pt>
    <dgm:pt modelId="{4FC31732-2599-4EF7-ADA2-D7F0ADF8533C}">
      <dgm:prSet phldrT="[ข้อความ]" custT="1"/>
      <dgm:spPr/>
      <dgm:t>
        <a:bodyPr/>
        <a:lstStyle/>
        <a:p>
          <a:pPr algn="ctr">
            <a:lnSpc>
              <a:spcPct val="90000"/>
            </a:lnSpc>
            <a:spcAft>
              <a:spcPct val="35000"/>
            </a:spcAft>
          </a:pPr>
          <a:r>
            <a:rPr lang="th-TH" sz="800">
              <a:latin typeface="TH SarabunIT๙" pitchFamily="34" charset="-34"/>
              <a:cs typeface="TH SarabunIT๙" pitchFamily="34" charset="-34"/>
            </a:rPr>
            <a:t>ขั้นที่ 2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th-TH" sz="800">
              <a:latin typeface="TH SarabunIT๙" pitchFamily="34" charset="-34"/>
              <a:cs typeface="TH SarabunIT๙" pitchFamily="34" charset="-34"/>
            </a:rPr>
            <a:t>พิจารณานโยบายการบริหารกำลังคนภาครัฐ</a:t>
          </a:r>
        </a:p>
      </dgm:t>
    </dgm:pt>
    <dgm:pt modelId="{EAAA45AD-892F-4866-AD93-7DE9457DC159}" type="parTrans" cxnId="{A2BA7AF6-46D7-4147-B5C4-278C97B078AF}">
      <dgm:prSet/>
      <dgm:spPr/>
      <dgm:t>
        <a:bodyPr/>
        <a:lstStyle/>
        <a:p>
          <a:pPr algn="ctr"/>
          <a:endParaRPr lang="th-TH"/>
        </a:p>
      </dgm:t>
    </dgm:pt>
    <dgm:pt modelId="{96BC2449-D182-4B73-B3C7-7501004D50B4}" type="sibTrans" cxnId="{A2BA7AF6-46D7-4147-B5C4-278C97B078AF}">
      <dgm:prSet/>
      <dgm:spPr/>
      <dgm:t>
        <a:bodyPr/>
        <a:lstStyle/>
        <a:p>
          <a:pPr algn="ctr"/>
          <a:endParaRPr lang="th-TH"/>
        </a:p>
      </dgm:t>
    </dgm:pt>
    <dgm:pt modelId="{56E10420-A417-49EC-AE00-5DFE31C7F622}">
      <dgm:prSet phldrT="[ข้อความ]" custT="1"/>
      <dgm:spPr/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th-TH" sz="800">
              <a:latin typeface="TH SarabunIT๙" pitchFamily="34" charset="-34"/>
              <a:cs typeface="TH SarabunIT๙" pitchFamily="34" charset="-34"/>
            </a:rPr>
            <a:t>ขั้นที่ 3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th-TH" sz="800">
              <a:latin typeface="TH SarabunIT๙" pitchFamily="34" charset="-34"/>
              <a:cs typeface="TH SarabunIT๙" pitchFamily="34" charset="-34"/>
            </a:rPr>
            <a:t>เก็บข้อมูล ยุทธศาสตร์ ภารกิจส่วนราชการ</a:t>
          </a:r>
        </a:p>
      </dgm:t>
    </dgm:pt>
    <dgm:pt modelId="{F604CDDC-4988-4C39-9AB1-B84CB1B8BF42}" type="parTrans" cxnId="{822321B5-97F8-4FFD-8E2B-A70FACE6489A}">
      <dgm:prSet/>
      <dgm:spPr/>
      <dgm:t>
        <a:bodyPr/>
        <a:lstStyle/>
        <a:p>
          <a:pPr algn="ctr"/>
          <a:endParaRPr lang="th-TH"/>
        </a:p>
      </dgm:t>
    </dgm:pt>
    <dgm:pt modelId="{BA6715C5-122B-4F65-89CE-EA24B18AA229}" type="sibTrans" cxnId="{822321B5-97F8-4FFD-8E2B-A70FACE6489A}">
      <dgm:prSet/>
      <dgm:spPr/>
      <dgm:t>
        <a:bodyPr/>
        <a:lstStyle/>
        <a:p>
          <a:pPr algn="ctr"/>
          <a:endParaRPr lang="th-TH"/>
        </a:p>
      </dgm:t>
    </dgm:pt>
    <dgm:pt modelId="{02DE1B2C-D0F3-479A-9C2D-C2D0E88540B5}">
      <dgm:prSet phldrT="[ข้อความ]" custT="1"/>
      <dgm:spPr/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th-TH" sz="800">
              <a:latin typeface="TH SarabunIT๙" pitchFamily="34" charset="-34"/>
              <a:cs typeface="TH SarabunIT๙" pitchFamily="34" charset="-34"/>
            </a:rPr>
            <a:t>ขั้นที่ 4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th-TH" sz="800">
              <a:latin typeface="TH SarabunIT๙" pitchFamily="34" charset="-34"/>
              <a:cs typeface="TH SarabunIT๙" pitchFamily="34" charset="-34"/>
            </a:rPr>
            <a:t>เก็บข้อมูลกระบวนการทำงานจริง</a:t>
          </a:r>
        </a:p>
      </dgm:t>
    </dgm:pt>
    <dgm:pt modelId="{39B40396-E599-4357-BB73-E93617378242}" type="parTrans" cxnId="{05205604-B249-4EC0-9C6B-E49C9C310214}">
      <dgm:prSet/>
      <dgm:spPr/>
      <dgm:t>
        <a:bodyPr/>
        <a:lstStyle/>
        <a:p>
          <a:pPr algn="ctr"/>
          <a:endParaRPr lang="th-TH"/>
        </a:p>
      </dgm:t>
    </dgm:pt>
    <dgm:pt modelId="{9398C81B-323E-497C-8E50-75D380A57641}" type="sibTrans" cxnId="{05205604-B249-4EC0-9C6B-E49C9C310214}">
      <dgm:prSet/>
      <dgm:spPr/>
      <dgm:t>
        <a:bodyPr/>
        <a:lstStyle/>
        <a:p>
          <a:pPr algn="ctr"/>
          <a:endParaRPr lang="th-TH"/>
        </a:p>
      </dgm:t>
    </dgm:pt>
    <dgm:pt modelId="{30E53FB4-2848-4CEB-BB22-D7A94A7C328F}">
      <dgm:prSet phldrT="[ข้อความ]" custT="1"/>
      <dgm:spPr/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th-TH" sz="800">
              <a:latin typeface="TH SarabunIT๙" pitchFamily="34" charset="-34"/>
              <a:cs typeface="TH SarabunIT๙" pitchFamily="34" charset="-34"/>
            </a:rPr>
            <a:t>ขั้นที่ 5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th-TH" sz="800">
              <a:latin typeface="TH SarabunIT๙" pitchFamily="34" charset="-34"/>
              <a:cs typeface="TH SarabunIT๙" pitchFamily="34" charset="-34"/>
            </a:rPr>
            <a:t>พิจารณาอุปสงค์กำลังคน</a:t>
          </a:r>
        </a:p>
      </dgm:t>
    </dgm:pt>
    <dgm:pt modelId="{D1A35692-FFD5-4439-B9F5-0EAB174F89A9}" type="parTrans" cxnId="{53B94AB3-D5A2-4360-988F-E8E7D09A390A}">
      <dgm:prSet/>
      <dgm:spPr/>
      <dgm:t>
        <a:bodyPr/>
        <a:lstStyle/>
        <a:p>
          <a:pPr algn="ctr"/>
          <a:endParaRPr lang="th-TH"/>
        </a:p>
      </dgm:t>
    </dgm:pt>
    <dgm:pt modelId="{0AF1D0C0-CA5B-495C-B0F6-93E2936EDAFE}" type="sibTrans" cxnId="{53B94AB3-D5A2-4360-988F-E8E7D09A390A}">
      <dgm:prSet/>
      <dgm:spPr/>
      <dgm:t>
        <a:bodyPr/>
        <a:lstStyle/>
        <a:p>
          <a:pPr algn="ctr"/>
          <a:endParaRPr lang="th-TH"/>
        </a:p>
      </dgm:t>
    </dgm:pt>
    <dgm:pt modelId="{738A89CC-66FE-4D25-BE33-09CD30FA6DB1}">
      <dgm:prSet phldrT="[ข้อความ]" custT="1"/>
      <dgm:spPr/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th-TH" sz="800">
              <a:latin typeface="TH SarabunIT๙" pitchFamily="34" charset="-34"/>
              <a:cs typeface="TH SarabunIT๙" pitchFamily="34" charset="-34"/>
            </a:rPr>
            <a:t>ชั้นที่ 6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th-TH" sz="800">
              <a:latin typeface="TH SarabunIT๙" pitchFamily="34" charset="-34"/>
              <a:cs typeface="TH SarabunIT๙" pitchFamily="34" charset="-34"/>
            </a:rPr>
            <a:t>พิจารณาอุปทานกำลังคน</a:t>
          </a:r>
        </a:p>
      </dgm:t>
    </dgm:pt>
    <dgm:pt modelId="{552C8716-4476-4AF9-9D55-FA1D0F44AF45}" type="parTrans" cxnId="{464F1BD6-197C-4CAC-B520-418A859526A2}">
      <dgm:prSet/>
      <dgm:spPr/>
      <dgm:t>
        <a:bodyPr/>
        <a:lstStyle/>
        <a:p>
          <a:pPr algn="ctr"/>
          <a:endParaRPr lang="th-TH"/>
        </a:p>
      </dgm:t>
    </dgm:pt>
    <dgm:pt modelId="{CF63FA85-E6C7-4CE0-8063-772D21696FBA}" type="sibTrans" cxnId="{464F1BD6-197C-4CAC-B520-418A859526A2}">
      <dgm:prSet/>
      <dgm:spPr/>
      <dgm:t>
        <a:bodyPr/>
        <a:lstStyle/>
        <a:p>
          <a:pPr algn="ctr"/>
          <a:endParaRPr lang="th-TH"/>
        </a:p>
      </dgm:t>
    </dgm:pt>
    <dgm:pt modelId="{78DAE3E5-A9BC-414F-8510-14C674D5D7F1}">
      <dgm:prSet phldrT="[ข้อความ]" custT="1"/>
      <dgm:spPr/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th-TH" sz="800">
              <a:latin typeface="TH SarabunIT๙" pitchFamily="34" charset="-34"/>
              <a:cs typeface="TH SarabunIT๙" pitchFamily="34" charset="-34"/>
            </a:rPr>
            <a:t>ชั้นที่ 7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th-TH" sz="800">
              <a:latin typeface="TH SarabunIT๙" pitchFamily="34" charset="-34"/>
              <a:cs typeface="TH SarabunIT๙" pitchFamily="34" charset="-34"/>
            </a:rPr>
            <a:t>กำหนดจำนวน สายงาน ประเภท  </a:t>
          </a:r>
        </a:p>
      </dgm:t>
    </dgm:pt>
    <dgm:pt modelId="{38C91759-03BE-47FE-82EC-24B09C444F4C}" type="parTrans" cxnId="{006D2541-0009-4F7A-95E4-B30DD332D0EF}">
      <dgm:prSet/>
      <dgm:spPr/>
      <dgm:t>
        <a:bodyPr/>
        <a:lstStyle/>
        <a:p>
          <a:pPr algn="ctr"/>
          <a:endParaRPr lang="th-TH"/>
        </a:p>
      </dgm:t>
    </dgm:pt>
    <dgm:pt modelId="{424F1938-6B59-4EF7-8D71-BD71A05B1DFF}" type="sibTrans" cxnId="{006D2541-0009-4F7A-95E4-B30DD332D0EF}">
      <dgm:prSet/>
      <dgm:spPr/>
      <dgm:t>
        <a:bodyPr/>
        <a:lstStyle/>
        <a:p>
          <a:pPr algn="ctr"/>
          <a:endParaRPr lang="th-TH"/>
        </a:p>
      </dgm:t>
    </dgm:pt>
    <dgm:pt modelId="{9515FB34-487B-41D2-AE0C-989182CE1BBA}">
      <dgm:prSet phldrT="[ข้อความ]" custT="1"/>
      <dgm:spPr/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th-TH" sz="800">
              <a:latin typeface="TH SarabunIT๙" pitchFamily="34" charset="-34"/>
              <a:cs typeface="TH SarabunIT๙" pitchFamily="34" charset="-34"/>
            </a:rPr>
            <a:t>ขั้นที่ 8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th-TH" sz="800">
              <a:latin typeface="TH SarabunIT๙" pitchFamily="34" charset="-34"/>
              <a:cs typeface="TH SarabunIT๙" pitchFamily="34" charset="-34"/>
            </a:rPr>
            <a:t>การจัดทำกรอบอัตรากำลังของส่วนราชการ</a:t>
          </a:r>
        </a:p>
      </dgm:t>
    </dgm:pt>
    <dgm:pt modelId="{17BE525D-B84B-478C-9FDC-490437E26BDB}" type="parTrans" cxnId="{0B2A1FE5-0AE2-4055-93B6-6EF40FB7EB03}">
      <dgm:prSet/>
      <dgm:spPr/>
      <dgm:t>
        <a:bodyPr/>
        <a:lstStyle/>
        <a:p>
          <a:pPr algn="ctr"/>
          <a:endParaRPr lang="th-TH"/>
        </a:p>
      </dgm:t>
    </dgm:pt>
    <dgm:pt modelId="{5D133657-F2A3-4A5A-966C-5A1DE6B139D7}" type="sibTrans" cxnId="{0B2A1FE5-0AE2-4055-93B6-6EF40FB7EB03}">
      <dgm:prSet/>
      <dgm:spPr/>
      <dgm:t>
        <a:bodyPr/>
        <a:lstStyle/>
        <a:p>
          <a:pPr algn="ctr"/>
          <a:endParaRPr lang="th-TH"/>
        </a:p>
      </dgm:t>
    </dgm:pt>
    <dgm:pt modelId="{746D1A8A-04B2-45D9-A356-D2E25F03EEA8}" type="pres">
      <dgm:prSet presAssocID="{3349263C-5B96-4334-92CC-BFED1A84C37D}" presName="rootnode" presStyleCnt="0">
        <dgm:presLayoutVars>
          <dgm:chMax/>
          <dgm:chPref/>
          <dgm:dir/>
          <dgm:animLvl val="lvl"/>
        </dgm:presLayoutVars>
      </dgm:prSet>
      <dgm:spPr/>
    </dgm:pt>
    <dgm:pt modelId="{8BCB7D64-FCFD-4DCB-89CC-C5B8298210C5}" type="pres">
      <dgm:prSet presAssocID="{12057F49-A25E-45CC-9B1C-FEEABB718659}" presName="composite" presStyleCnt="0"/>
      <dgm:spPr/>
    </dgm:pt>
    <dgm:pt modelId="{21267DB7-6858-4DDC-AC33-3C4D9B9A7A65}" type="pres">
      <dgm:prSet presAssocID="{12057F49-A25E-45CC-9B1C-FEEABB718659}" presName="LShape" presStyleLbl="alignNode1" presStyleIdx="0" presStyleCnt="15"/>
      <dgm:spPr/>
    </dgm:pt>
    <dgm:pt modelId="{990861AA-2B5E-4425-A55D-EB7CD886866D}" type="pres">
      <dgm:prSet presAssocID="{12057F49-A25E-45CC-9B1C-FEEABB718659}" presName="ParentText" presStyleLbl="revTx" presStyleIdx="0" presStyleCnt="8">
        <dgm:presLayoutVars>
          <dgm:chMax val="0"/>
          <dgm:chPref val="0"/>
          <dgm:bulletEnabled val="1"/>
        </dgm:presLayoutVars>
      </dgm:prSet>
      <dgm:spPr/>
    </dgm:pt>
    <dgm:pt modelId="{93A4DB7E-7E4F-4D96-A116-BDC0EC53F1CF}" type="pres">
      <dgm:prSet presAssocID="{12057F49-A25E-45CC-9B1C-FEEABB718659}" presName="Triangle" presStyleLbl="alignNode1" presStyleIdx="1" presStyleCnt="15"/>
      <dgm:spPr/>
    </dgm:pt>
    <dgm:pt modelId="{985C891D-6BF2-4FF5-AE98-1BA133C70214}" type="pres">
      <dgm:prSet presAssocID="{7FAA0595-55DB-4799-9879-5C189463CC22}" presName="sibTrans" presStyleCnt="0"/>
      <dgm:spPr/>
    </dgm:pt>
    <dgm:pt modelId="{93F1E466-4A0C-4CA3-8BCD-938A69BCB2CF}" type="pres">
      <dgm:prSet presAssocID="{7FAA0595-55DB-4799-9879-5C189463CC22}" presName="space" presStyleCnt="0"/>
      <dgm:spPr/>
    </dgm:pt>
    <dgm:pt modelId="{72CDE1B6-64E5-4171-89F5-2BBD110FB552}" type="pres">
      <dgm:prSet presAssocID="{4FC31732-2599-4EF7-ADA2-D7F0ADF8533C}" presName="composite" presStyleCnt="0"/>
      <dgm:spPr/>
    </dgm:pt>
    <dgm:pt modelId="{949B569D-B46E-44AF-9ACC-68E95A5D067A}" type="pres">
      <dgm:prSet presAssocID="{4FC31732-2599-4EF7-ADA2-D7F0ADF8533C}" presName="LShape" presStyleLbl="alignNode1" presStyleIdx="2" presStyleCnt="15"/>
      <dgm:spPr/>
    </dgm:pt>
    <dgm:pt modelId="{20560EE7-EAD5-44E7-B9F5-27D352E8E90E}" type="pres">
      <dgm:prSet presAssocID="{4FC31732-2599-4EF7-ADA2-D7F0ADF8533C}" presName="ParentText" presStyleLbl="revTx" presStyleIdx="1" presStyleCnt="8">
        <dgm:presLayoutVars>
          <dgm:chMax val="0"/>
          <dgm:chPref val="0"/>
          <dgm:bulletEnabled val="1"/>
        </dgm:presLayoutVars>
      </dgm:prSet>
      <dgm:spPr/>
    </dgm:pt>
    <dgm:pt modelId="{43AC4468-139C-466F-A432-428C59D85518}" type="pres">
      <dgm:prSet presAssocID="{4FC31732-2599-4EF7-ADA2-D7F0ADF8533C}" presName="Triangle" presStyleLbl="alignNode1" presStyleIdx="3" presStyleCnt="15"/>
      <dgm:spPr/>
    </dgm:pt>
    <dgm:pt modelId="{2432E358-AF23-401E-8CDC-84CE590A7537}" type="pres">
      <dgm:prSet presAssocID="{96BC2449-D182-4B73-B3C7-7501004D50B4}" presName="sibTrans" presStyleCnt="0"/>
      <dgm:spPr/>
    </dgm:pt>
    <dgm:pt modelId="{95A5367F-5633-41F7-A763-2065E1C44E3B}" type="pres">
      <dgm:prSet presAssocID="{96BC2449-D182-4B73-B3C7-7501004D50B4}" presName="space" presStyleCnt="0"/>
      <dgm:spPr/>
    </dgm:pt>
    <dgm:pt modelId="{54A6462D-05D4-4058-ABDD-676815246690}" type="pres">
      <dgm:prSet presAssocID="{56E10420-A417-49EC-AE00-5DFE31C7F622}" presName="composite" presStyleCnt="0"/>
      <dgm:spPr/>
    </dgm:pt>
    <dgm:pt modelId="{122130D9-C8E1-4FA0-B3FC-535F8A7698B5}" type="pres">
      <dgm:prSet presAssocID="{56E10420-A417-49EC-AE00-5DFE31C7F622}" presName="LShape" presStyleLbl="alignNode1" presStyleIdx="4" presStyleCnt="15"/>
      <dgm:spPr/>
    </dgm:pt>
    <dgm:pt modelId="{1F778CDE-5E36-4FF4-9045-0B78B4A7AEA7}" type="pres">
      <dgm:prSet presAssocID="{56E10420-A417-49EC-AE00-5DFE31C7F622}" presName="ParentText" presStyleLbl="revTx" presStyleIdx="2" presStyleCnt="8">
        <dgm:presLayoutVars>
          <dgm:chMax val="0"/>
          <dgm:chPref val="0"/>
          <dgm:bulletEnabled val="1"/>
        </dgm:presLayoutVars>
      </dgm:prSet>
      <dgm:spPr/>
    </dgm:pt>
    <dgm:pt modelId="{30BB7BF9-2793-46D9-8FE9-6447ED29A7B4}" type="pres">
      <dgm:prSet presAssocID="{56E10420-A417-49EC-AE00-5DFE31C7F622}" presName="Triangle" presStyleLbl="alignNode1" presStyleIdx="5" presStyleCnt="15"/>
      <dgm:spPr/>
    </dgm:pt>
    <dgm:pt modelId="{1655F414-971B-4354-A4A5-F36AC002A9E5}" type="pres">
      <dgm:prSet presAssocID="{BA6715C5-122B-4F65-89CE-EA24B18AA229}" presName="sibTrans" presStyleCnt="0"/>
      <dgm:spPr/>
    </dgm:pt>
    <dgm:pt modelId="{2D118F89-0A8E-43E5-8586-22A76DBB8610}" type="pres">
      <dgm:prSet presAssocID="{BA6715C5-122B-4F65-89CE-EA24B18AA229}" presName="space" presStyleCnt="0"/>
      <dgm:spPr/>
    </dgm:pt>
    <dgm:pt modelId="{CFC23BFA-33F0-42C8-BF79-3A70086391E5}" type="pres">
      <dgm:prSet presAssocID="{02DE1B2C-D0F3-479A-9C2D-C2D0E88540B5}" presName="composite" presStyleCnt="0"/>
      <dgm:spPr/>
    </dgm:pt>
    <dgm:pt modelId="{59B4ACB0-D481-4A1C-87B8-6C1ACFCA43BD}" type="pres">
      <dgm:prSet presAssocID="{02DE1B2C-D0F3-479A-9C2D-C2D0E88540B5}" presName="LShape" presStyleLbl="alignNode1" presStyleIdx="6" presStyleCnt="15"/>
      <dgm:spPr/>
    </dgm:pt>
    <dgm:pt modelId="{D386A20B-5DA3-4B46-B164-E5F358FF55C1}" type="pres">
      <dgm:prSet presAssocID="{02DE1B2C-D0F3-479A-9C2D-C2D0E88540B5}" presName="ParentText" presStyleLbl="revTx" presStyleIdx="3" presStyleCnt="8">
        <dgm:presLayoutVars>
          <dgm:chMax val="0"/>
          <dgm:chPref val="0"/>
          <dgm:bulletEnabled val="1"/>
        </dgm:presLayoutVars>
      </dgm:prSet>
      <dgm:spPr/>
    </dgm:pt>
    <dgm:pt modelId="{ECB3FD4F-DE41-415F-86F2-D77044D209BE}" type="pres">
      <dgm:prSet presAssocID="{02DE1B2C-D0F3-479A-9C2D-C2D0E88540B5}" presName="Triangle" presStyleLbl="alignNode1" presStyleIdx="7" presStyleCnt="15"/>
      <dgm:spPr/>
    </dgm:pt>
    <dgm:pt modelId="{73266E60-BEF2-44D7-8A80-F840FDC7013E}" type="pres">
      <dgm:prSet presAssocID="{9398C81B-323E-497C-8E50-75D380A57641}" presName="sibTrans" presStyleCnt="0"/>
      <dgm:spPr/>
    </dgm:pt>
    <dgm:pt modelId="{079D980C-3A47-482B-B35E-74E726B7F932}" type="pres">
      <dgm:prSet presAssocID="{9398C81B-323E-497C-8E50-75D380A57641}" presName="space" presStyleCnt="0"/>
      <dgm:spPr/>
    </dgm:pt>
    <dgm:pt modelId="{C7A6D9EB-17FE-4972-9A6B-7984788C0148}" type="pres">
      <dgm:prSet presAssocID="{30E53FB4-2848-4CEB-BB22-D7A94A7C328F}" presName="composite" presStyleCnt="0"/>
      <dgm:spPr/>
    </dgm:pt>
    <dgm:pt modelId="{C4F1D7B7-7716-4FA1-B735-21E35BF7442A}" type="pres">
      <dgm:prSet presAssocID="{30E53FB4-2848-4CEB-BB22-D7A94A7C328F}" presName="LShape" presStyleLbl="alignNode1" presStyleIdx="8" presStyleCnt="15"/>
      <dgm:spPr/>
    </dgm:pt>
    <dgm:pt modelId="{DF9F3975-3404-4BCC-9EDE-A350D3B1C537}" type="pres">
      <dgm:prSet presAssocID="{30E53FB4-2848-4CEB-BB22-D7A94A7C328F}" presName="ParentText" presStyleLbl="revTx" presStyleIdx="4" presStyleCnt="8">
        <dgm:presLayoutVars>
          <dgm:chMax val="0"/>
          <dgm:chPref val="0"/>
          <dgm:bulletEnabled val="1"/>
        </dgm:presLayoutVars>
      </dgm:prSet>
      <dgm:spPr/>
    </dgm:pt>
    <dgm:pt modelId="{E3186A26-3023-46B8-B1EB-781C9F7FA483}" type="pres">
      <dgm:prSet presAssocID="{30E53FB4-2848-4CEB-BB22-D7A94A7C328F}" presName="Triangle" presStyleLbl="alignNode1" presStyleIdx="9" presStyleCnt="15"/>
      <dgm:spPr/>
    </dgm:pt>
    <dgm:pt modelId="{F4BCB493-4B5D-4949-9DE3-F630BFADD469}" type="pres">
      <dgm:prSet presAssocID="{0AF1D0C0-CA5B-495C-B0F6-93E2936EDAFE}" presName="sibTrans" presStyleCnt="0"/>
      <dgm:spPr/>
    </dgm:pt>
    <dgm:pt modelId="{64821451-CEF2-4519-9067-D176CF3B157B}" type="pres">
      <dgm:prSet presAssocID="{0AF1D0C0-CA5B-495C-B0F6-93E2936EDAFE}" presName="space" presStyleCnt="0"/>
      <dgm:spPr/>
    </dgm:pt>
    <dgm:pt modelId="{10C0A99E-9BEC-4E77-B6A6-29933C5CB3B2}" type="pres">
      <dgm:prSet presAssocID="{738A89CC-66FE-4D25-BE33-09CD30FA6DB1}" presName="composite" presStyleCnt="0"/>
      <dgm:spPr/>
    </dgm:pt>
    <dgm:pt modelId="{8888A8CE-813F-4F01-9419-9046063C52AA}" type="pres">
      <dgm:prSet presAssocID="{738A89CC-66FE-4D25-BE33-09CD30FA6DB1}" presName="LShape" presStyleLbl="alignNode1" presStyleIdx="10" presStyleCnt="15"/>
      <dgm:spPr/>
    </dgm:pt>
    <dgm:pt modelId="{F56E8433-E153-47A8-946A-2764ADA68332}" type="pres">
      <dgm:prSet presAssocID="{738A89CC-66FE-4D25-BE33-09CD30FA6DB1}" presName="ParentText" presStyleLbl="revTx" presStyleIdx="5" presStyleCnt="8">
        <dgm:presLayoutVars>
          <dgm:chMax val="0"/>
          <dgm:chPref val="0"/>
          <dgm:bulletEnabled val="1"/>
        </dgm:presLayoutVars>
      </dgm:prSet>
      <dgm:spPr/>
    </dgm:pt>
    <dgm:pt modelId="{46CBCC92-92A2-4409-9094-DD69B585FE86}" type="pres">
      <dgm:prSet presAssocID="{738A89CC-66FE-4D25-BE33-09CD30FA6DB1}" presName="Triangle" presStyleLbl="alignNode1" presStyleIdx="11" presStyleCnt="15"/>
      <dgm:spPr/>
    </dgm:pt>
    <dgm:pt modelId="{332FF0D3-4E7E-4BE8-9328-E50A899F3D97}" type="pres">
      <dgm:prSet presAssocID="{CF63FA85-E6C7-4CE0-8063-772D21696FBA}" presName="sibTrans" presStyleCnt="0"/>
      <dgm:spPr/>
    </dgm:pt>
    <dgm:pt modelId="{C5C39F27-2B10-4D2F-B47C-9995EC8E9161}" type="pres">
      <dgm:prSet presAssocID="{CF63FA85-E6C7-4CE0-8063-772D21696FBA}" presName="space" presStyleCnt="0"/>
      <dgm:spPr/>
    </dgm:pt>
    <dgm:pt modelId="{F1CFF8FC-31F5-4B27-9FBE-3D5E5EABB9FD}" type="pres">
      <dgm:prSet presAssocID="{78DAE3E5-A9BC-414F-8510-14C674D5D7F1}" presName="composite" presStyleCnt="0"/>
      <dgm:spPr/>
    </dgm:pt>
    <dgm:pt modelId="{E127E7D2-6D6F-44A6-A8E0-7F4BECF9AA65}" type="pres">
      <dgm:prSet presAssocID="{78DAE3E5-A9BC-414F-8510-14C674D5D7F1}" presName="LShape" presStyleLbl="alignNode1" presStyleIdx="12" presStyleCnt="15"/>
      <dgm:spPr/>
    </dgm:pt>
    <dgm:pt modelId="{C89D148F-1481-468D-8823-57042EE72B5D}" type="pres">
      <dgm:prSet presAssocID="{78DAE3E5-A9BC-414F-8510-14C674D5D7F1}" presName="ParentText" presStyleLbl="revTx" presStyleIdx="6" presStyleCnt="8">
        <dgm:presLayoutVars>
          <dgm:chMax val="0"/>
          <dgm:chPref val="0"/>
          <dgm:bulletEnabled val="1"/>
        </dgm:presLayoutVars>
      </dgm:prSet>
      <dgm:spPr/>
    </dgm:pt>
    <dgm:pt modelId="{701E9028-B527-4DFB-8F18-7870A573897D}" type="pres">
      <dgm:prSet presAssocID="{78DAE3E5-A9BC-414F-8510-14C674D5D7F1}" presName="Triangle" presStyleLbl="alignNode1" presStyleIdx="13" presStyleCnt="15"/>
      <dgm:spPr/>
    </dgm:pt>
    <dgm:pt modelId="{9EA6F056-36E3-4609-9284-9BA317CEFD6B}" type="pres">
      <dgm:prSet presAssocID="{424F1938-6B59-4EF7-8D71-BD71A05B1DFF}" presName="sibTrans" presStyleCnt="0"/>
      <dgm:spPr/>
    </dgm:pt>
    <dgm:pt modelId="{284151FB-7204-4E66-823C-29FB65F6B0BD}" type="pres">
      <dgm:prSet presAssocID="{424F1938-6B59-4EF7-8D71-BD71A05B1DFF}" presName="space" presStyleCnt="0"/>
      <dgm:spPr/>
    </dgm:pt>
    <dgm:pt modelId="{DDF7FA33-4C94-44AF-8A34-85D5A4490C33}" type="pres">
      <dgm:prSet presAssocID="{9515FB34-487B-41D2-AE0C-989182CE1BBA}" presName="composite" presStyleCnt="0"/>
      <dgm:spPr/>
    </dgm:pt>
    <dgm:pt modelId="{2663BBFF-B81B-4BA2-8606-2424235A3E9C}" type="pres">
      <dgm:prSet presAssocID="{9515FB34-487B-41D2-AE0C-989182CE1BBA}" presName="LShape" presStyleLbl="alignNode1" presStyleIdx="14" presStyleCnt="15"/>
      <dgm:spPr/>
    </dgm:pt>
    <dgm:pt modelId="{9F866A51-4E37-4F4A-8127-E34B5BC4731E}" type="pres">
      <dgm:prSet presAssocID="{9515FB34-487B-41D2-AE0C-989182CE1BBA}" presName="ParentText" presStyleLbl="revTx" presStyleIdx="7" presStyleCnt="8">
        <dgm:presLayoutVars>
          <dgm:chMax val="0"/>
          <dgm:chPref val="0"/>
          <dgm:bulletEnabled val="1"/>
        </dgm:presLayoutVars>
      </dgm:prSet>
      <dgm:spPr/>
    </dgm:pt>
  </dgm:ptLst>
  <dgm:cxnLst>
    <dgm:cxn modelId="{11CF2503-19B1-4B02-8D9D-476CDC1015A0}" type="presOf" srcId="{02DE1B2C-D0F3-479A-9C2D-C2D0E88540B5}" destId="{D386A20B-5DA3-4B46-B164-E5F358FF55C1}" srcOrd="0" destOrd="0" presId="urn:microsoft.com/office/officeart/2009/3/layout/StepUpProcess"/>
    <dgm:cxn modelId="{F8046404-A7B2-41CD-A091-92B0AE792E8C}" type="presOf" srcId="{3349263C-5B96-4334-92CC-BFED1A84C37D}" destId="{746D1A8A-04B2-45D9-A356-D2E25F03EEA8}" srcOrd="0" destOrd="0" presId="urn:microsoft.com/office/officeart/2009/3/layout/StepUpProcess"/>
    <dgm:cxn modelId="{05205604-B249-4EC0-9C6B-E49C9C310214}" srcId="{3349263C-5B96-4334-92CC-BFED1A84C37D}" destId="{02DE1B2C-D0F3-479A-9C2D-C2D0E88540B5}" srcOrd="3" destOrd="0" parTransId="{39B40396-E599-4357-BB73-E93617378242}" sibTransId="{9398C81B-323E-497C-8E50-75D380A57641}"/>
    <dgm:cxn modelId="{15953D09-D5C4-418A-AE92-48097C881DD8}" type="presOf" srcId="{738A89CC-66FE-4D25-BE33-09CD30FA6DB1}" destId="{F56E8433-E153-47A8-946A-2764ADA68332}" srcOrd="0" destOrd="0" presId="urn:microsoft.com/office/officeart/2009/3/layout/StepUpProcess"/>
    <dgm:cxn modelId="{5A17A709-86DB-4BA5-98C6-A0100D59D9BE}" type="presOf" srcId="{56E10420-A417-49EC-AE00-5DFE31C7F622}" destId="{1F778CDE-5E36-4FF4-9045-0B78B4A7AEA7}" srcOrd="0" destOrd="0" presId="urn:microsoft.com/office/officeart/2009/3/layout/StepUpProcess"/>
    <dgm:cxn modelId="{787A080E-0B22-404D-8CD2-EF9C82C2C1BD}" type="presOf" srcId="{4FC31732-2599-4EF7-ADA2-D7F0ADF8533C}" destId="{20560EE7-EAD5-44E7-B9F5-27D352E8E90E}" srcOrd="0" destOrd="0" presId="urn:microsoft.com/office/officeart/2009/3/layout/StepUpProcess"/>
    <dgm:cxn modelId="{E397A85B-04C1-41E8-961A-960E7906AA9F}" type="presOf" srcId="{9515FB34-487B-41D2-AE0C-989182CE1BBA}" destId="{9F866A51-4E37-4F4A-8127-E34B5BC4731E}" srcOrd="0" destOrd="0" presId="urn:microsoft.com/office/officeart/2009/3/layout/StepUpProcess"/>
    <dgm:cxn modelId="{006D2541-0009-4F7A-95E4-B30DD332D0EF}" srcId="{3349263C-5B96-4334-92CC-BFED1A84C37D}" destId="{78DAE3E5-A9BC-414F-8510-14C674D5D7F1}" srcOrd="6" destOrd="0" parTransId="{38C91759-03BE-47FE-82EC-24B09C444F4C}" sibTransId="{424F1938-6B59-4EF7-8D71-BD71A05B1DFF}"/>
    <dgm:cxn modelId="{329FB66B-2EF0-4331-A90A-F77E93CE8896}" srcId="{3349263C-5B96-4334-92CC-BFED1A84C37D}" destId="{12057F49-A25E-45CC-9B1C-FEEABB718659}" srcOrd="0" destOrd="0" parTransId="{46106124-10DD-429D-9D89-D67008D76333}" sibTransId="{7FAA0595-55DB-4799-9879-5C189463CC22}"/>
    <dgm:cxn modelId="{88B901A3-EC2C-48EC-941C-95A2EACA1847}" type="presOf" srcId="{78DAE3E5-A9BC-414F-8510-14C674D5D7F1}" destId="{C89D148F-1481-468D-8823-57042EE72B5D}" srcOrd="0" destOrd="0" presId="urn:microsoft.com/office/officeart/2009/3/layout/StepUpProcess"/>
    <dgm:cxn modelId="{53B94AB3-D5A2-4360-988F-E8E7D09A390A}" srcId="{3349263C-5B96-4334-92CC-BFED1A84C37D}" destId="{30E53FB4-2848-4CEB-BB22-D7A94A7C328F}" srcOrd="4" destOrd="0" parTransId="{D1A35692-FFD5-4439-B9F5-0EAB174F89A9}" sibTransId="{0AF1D0C0-CA5B-495C-B0F6-93E2936EDAFE}"/>
    <dgm:cxn modelId="{822321B5-97F8-4FFD-8E2B-A70FACE6489A}" srcId="{3349263C-5B96-4334-92CC-BFED1A84C37D}" destId="{56E10420-A417-49EC-AE00-5DFE31C7F622}" srcOrd="2" destOrd="0" parTransId="{F604CDDC-4988-4C39-9AB1-B84CB1B8BF42}" sibTransId="{BA6715C5-122B-4F65-89CE-EA24B18AA229}"/>
    <dgm:cxn modelId="{65EFBAD0-6295-4792-978A-E0D729A19F61}" type="presOf" srcId="{12057F49-A25E-45CC-9B1C-FEEABB718659}" destId="{990861AA-2B5E-4425-A55D-EB7CD886866D}" srcOrd="0" destOrd="0" presId="urn:microsoft.com/office/officeart/2009/3/layout/StepUpProcess"/>
    <dgm:cxn modelId="{5DF529D2-C408-4E19-A634-7FDFDEF2DCF3}" type="presOf" srcId="{30E53FB4-2848-4CEB-BB22-D7A94A7C328F}" destId="{DF9F3975-3404-4BCC-9EDE-A350D3B1C537}" srcOrd="0" destOrd="0" presId="urn:microsoft.com/office/officeart/2009/3/layout/StepUpProcess"/>
    <dgm:cxn modelId="{464F1BD6-197C-4CAC-B520-418A859526A2}" srcId="{3349263C-5B96-4334-92CC-BFED1A84C37D}" destId="{738A89CC-66FE-4D25-BE33-09CD30FA6DB1}" srcOrd="5" destOrd="0" parTransId="{552C8716-4476-4AF9-9D55-FA1D0F44AF45}" sibTransId="{CF63FA85-E6C7-4CE0-8063-772D21696FBA}"/>
    <dgm:cxn modelId="{0B2A1FE5-0AE2-4055-93B6-6EF40FB7EB03}" srcId="{3349263C-5B96-4334-92CC-BFED1A84C37D}" destId="{9515FB34-487B-41D2-AE0C-989182CE1BBA}" srcOrd="7" destOrd="0" parTransId="{17BE525D-B84B-478C-9FDC-490437E26BDB}" sibTransId="{5D133657-F2A3-4A5A-966C-5A1DE6B139D7}"/>
    <dgm:cxn modelId="{A2BA7AF6-46D7-4147-B5C4-278C97B078AF}" srcId="{3349263C-5B96-4334-92CC-BFED1A84C37D}" destId="{4FC31732-2599-4EF7-ADA2-D7F0ADF8533C}" srcOrd="1" destOrd="0" parTransId="{EAAA45AD-892F-4866-AD93-7DE9457DC159}" sibTransId="{96BC2449-D182-4B73-B3C7-7501004D50B4}"/>
    <dgm:cxn modelId="{8E13349D-B996-44E1-862C-2EFAF4E309E5}" type="presParOf" srcId="{746D1A8A-04B2-45D9-A356-D2E25F03EEA8}" destId="{8BCB7D64-FCFD-4DCB-89CC-C5B8298210C5}" srcOrd="0" destOrd="0" presId="urn:microsoft.com/office/officeart/2009/3/layout/StepUpProcess"/>
    <dgm:cxn modelId="{9B9138D5-C7F4-44A4-B266-C5387CF4E848}" type="presParOf" srcId="{8BCB7D64-FCFD-4DCB-89CC-C5B8298210C5}" destId="{21267DB7-6858-4DDC-AC33-3C4D9B9A7A65}" srcOrd="0" destOrd="0" presId="urn:microsoft.com/office/officeart/2009/3/layout/StepUpProcess"/>
    <dgm:cxn modelId="{F3BFCC56-342D-4E0F-9DAF-5C09B848714C}" type="presParOf" srcId="{8BCB7D64-FCFD-4DCB-89CC-C5B8298210C5}" destId="{990861AA-2B5E-4425-A55D-EB7CD886866D}" srcOrd="1" destOrd="0" presId="urn:microsoft.com/office/officeart/2009/3/layout/StepUpProcess"/>
    <dgm:cxn modelId="{C1B81771-2FFA-4DC2-A6A2-07258BFF1005}" type="presParOf" srcId="{8BCB7D64-FCFD-4DCB-89CC-C5B8298210C5}" destId="{93A4DB7E-7E4F-4D96-A116-BDC0EC53F1CF}" srcOrd="2" destOrd="0" presId="urn:microsoft.com/office/officeart/2009/3/layout/StepUpProcess"/>
    <dgm:cxn modelId="{D179F27B-0064-4606-B964-585E59BE3E90}" type="presParOf" srcId="{746D1A8A-04B2-45D9-A356-D2E25F03EEA8}" destId="{985C891D-6BF2-4FF5-AE98-1BA133C70214}" srcOrd="1" destOrd="0" presId="urn:microsoft.com/office/officeart/2009/3/layout/StepUpProcess"/>
    <dgm:cxn modelId="{1CF9B533-E613-489D-B899-BAE51BEF9512}" type="presParOf" srcId="{985C891D-6BF2-4FF5-AE98-1BA133C70214}" destId="{93F1E466-4A0C-4CA3-8BCD-938A69BCB2CF}" srcOrd="0" destOrd="0" presId="urn:microsoft.com/office/officeart/2009/3/layout/StepUpProcess"/>
    <dgm:cxn modelId="{83D1F280-6EEF-47F7-8B34-ACFB70230BD0}" type="presParOf" srcId="{746D1A8A-04B2-45D9-A356-D2E25F03EEA8}" destId="{72CDE1B6-64E5-4171-89F5-2BBD110FB552}" srcOrd="2" destOrd="0" presId="urn:microsoft.com/office/officeart/2009/3/layout/StepUpProcess"/>
    <dgm:cxn modelId="{46AEB987-3218-46DE-AC43-F9DD4E150F22}" type="presParOf" srcId="{72CDE1B6-64E5-4171-89F5-2BBD110FB552}" destId="{949B569D-B46E-44AF-9ACC-68E95A5D067A}" srcOrd="0" destOrd="0" presId="urn:microsoft.com/office/officeart/2009/3/layout/StepUpProcess"/>
    <dgm:cxn modelId="{8FB0866B-FC05-48DB-8D32-99C99065EABF}" type="presParOf" srcId="{72CDE1B6-64E5-4171-89F5-2BBD110FB552}" destId="{20560EE7-EAD5-44E7-B9F5-27D352E8E90E}" srcOrd="1" destOrd="0" presId="urn:microsoft.com/office/officeart/2009/3/layout/StepUpProcess"/>
    <dgm:cxn modelId="{5C18CCDF-F4CF-494E-B094-83FB59047570}" type="presParOf" srcId="{72CDE1B6-64E5-4171-89F5-2BBD110FB552}" destId="{43AC4468-139C-466F-A432-428C59D85518}" srcOrd="2" destOrd="0" presId="urn:microsoft.com/office/officeart/2009/3/layout/StepUpProcess"/>
    <dgm:cxn modelId="{58A6BBA2-CF89-42D6-97C8-F982F4EC4CCA}" type="presParOf" srcId="{746D1A8A-04B2-45D9-A356-D2E25F03EEA8}" destId="{2432E358-AF23-401E-8CDC-84CE590A7537}" srcOrd="3" destOrd="0" presId="urn:microsoft.com/office/officeart/2009/3/layout/StepUpProcess"/>
    <dgm:cxn modelId="{7CB7155B-6898-463F-905E-798F572A12B2}" type="presParOf" srcId="{2432E358-AF23-401E-8CDC-84CE590A7537}" destId="{95A5367F-5633-41F7-A763-2065E1C44E3B}" srcOrd="0" destOrd="0" presId="urn:microsoft.com/office/officeart/2009/3/layout/StepUpProcess"/>
    <dgm:cxn modelId="{589EFA8B-67D7-4FEC-A594-F4AE46CCFD11}" type="presParOf" srcId="{746D1A8A-04B2-45D9-A356-D2E25F03EEA8}" destId="{54A6462D-05D4-4058-ABDD-676815246690}" srcOrd="4" destOrd="0" presId="urn:microsoft.com/office/officeart/2009/3/layout/StepUpProcess"/>
    <dgm:cxn modelId="{26F6A2F3-F45D-4B95-AA15-809128F44E92}" type="presParOf" srcId="{54A6462D-05D4-4058-ABDD-676815246690}" destId="{122130D9-C8E1-4FA0-B3FC-535F8A7698B5}" srcOrd="0" destOrd="0" presId="urn:microsoft.com/office/officeart/2009/3/layout/StepUpProcess"/>
    <dgm:cxn modelId="{19DF2E69-F62D-49BB-BFA2-3B32A7FE7222}" type="presParOf" srcId="{54A6462D-05D4-4058-ABDD-676815246690}" destId="{1F778CDE-5E36-4FF4-9045-0B78B4A7AEA7}" srcOrd="1" destOrd="0" presId="urn:microsoft.com/office/officeart/2009/3/layout/StepUpProcess"/>
    <dgm:cxn modelId="{788A2FEF-3654-45ED-8E64-FB1E7C1B6FDC}" type="presParOf" srcId="{54A6462D-05D4-4058-ABDD-676815246690}" destId="{30BB7BF9-2793-46D9-8FE9-6447ED29A7B4}" srcOrd="2" destOrd="0" presId="urn:microsoft.com/office/officeart/2009/3/layout/StepUpProcess"/>
    <dgm:cxn modelId="{216C3D26-C553-4693-9EDB-919A3C440CDA}" type="presParOf" srcId="{746D1A8A-04B2-45D9-A356-D2E25F03EEA8}" destId="{1655F414-971B-4354-A4A5-F36AC002A9E5}" srcOrd="5" destOrd="0" presId="urn:microsoft.com/office/officeart/2009/3/layout/StepUpProcess"/>
    <dgm:cxn modelId="{49268ECB-2A4B-4FF5-9D9A-BA3D85E0963A}" type="presParOf" srcId="{1655F414-971B-4354-A4A5-F36AC002A9E5}" destId="{2D118F89-0A8E-43E5-8586-22A76DBB8610}" srcOrd="0" destOrd="0" presId="urn:microsoft.com/office/officeart/2009/3/layout/StepUpProcess"/>
    <dgm:cxn modelId="{4E04C3E4-0FCA-4C6F-96DA-821A7D7375D5}" type="presParOf" srcId="{746D1A8A-04B2-45D9-A356-D2E25F03EEA8}" destId="{CFC23BFA-33F0-42C8-BF79-3A70086391E5}" srcOrd="6" destOrd="0" presId="urn:microsoft.com/office/officeart/2009/3/layout/StepUpProcess"/>
    <dgm:cxn modelId="{AD38535F-4C1E-4BD7-9F1D-1C62EA5400E7}" type="presParOf" srcId="{CFC23BFA-33F0-42C8-BF79-3A70086391E5}" destId="{59B4ACB0-D481-4A1C-87B8-6C1ACFCA43BD}" srcOrd="0" destOrd="0" presId="urn:microsoft.com/office/officeart/2009/3/layout/StepUpProcess"/>
    <dgm:cxn modelId="{E0CE982A-8CF0-4F5C-9283-9076E27EA327}" type="presParOf" srcId="{CFC23BFA-33F0-42C8-BF79-3A70086391E5}" destId="{D386A20B-5DA3-4B46-B164-E5F358FF55C1}" srcOrd="1" destOrd="0" presId="urn:microsoft.com/office/officeart/2009/3/layout/StepUpProcess"/>
    <dgm:cxn modelId="{F85C3AE9-C4CF-4BCE-B79B-5453A7118A75}" type="presParOf" srcId="{CFC23BFA-33F0-42C8-BF79-3A70086391E5}" destId="{ECB3FD4F-DE41-415F-86F2-D77044D209BE}" srcOrd="2" destOrd="0" presId="urn:microsoft.com/office/officeart/2009/3/layout/StepUpProcess"/>
    <dgm:cxn modelId="{9DA66033-16A7-4FC5-B1E3-324AEA0BD3E3}" type="presParOf" srcId="{746D1A8A-04B2-45D9-A356-D2E25F03EEA8}" destId="{73266E60-BEF2-44D7-8A80-F840FDC7013E}" srcOrd="7" destOrd="0" presId="urn:microsoft.com/office/officeart/2009/3/layout/StepUpProcess"/>
    <dgm:cxn modelId="{BBC13F34-D364-43C8-8921-8C4D6584A08D}" type="presParOf" srcId="{73266E60-BEF2-44D7-8A80-F840FDC7013E}" destId="{079D980C-3A47-482B-B35E-74E726B7F932}" srcOrd="0" destOrd="0" presId="urn:microsoft.com/office/officeart/2009/3/layout/StepUpProcess"/>
    <dgm:cxn modelId="{3DDDB254-A9CC-4C60-A440-E06C8CCE625F}" type="presParOf" srcId="{746D1A8A-04B2-45D9-A356-D2E25F03EEA8}" destId="{C7A6D9EB-17FE-4972-9A6B-7984788C0148}" srcOrd="8" destOrd="0" presId="urn:microsoft.com/office/officeart/2009/3/layout/StepUpProcess"/>
    <dgm:cxn modelId="{465C83A4-6E4E-4775-B9FD-F32B43083D8E}" type="presParOf" srcId="{C7A6D9EB-17FE-4972-9A6B-7984788C0148}" destId="{C4F1D7B7-7716-4FA1-B735-21E35BF7442A}" srcOrd="0" destOrd="0" presId="urn:microsoft.com/office/officeart/2009/3/layout/StepUpProcess"/>
    <dgm:cxn modelId="{6119213D-D250-4CA8-AD57-005BAF7B95E6}" type="presParOf" srcId="{C7A6D9EB-17FE-4972-9A6B-7984788C0148}" destId="{DF9F3975-3404-4BCC-9EDE-A350D3B1C537}" srcOrd="1" destOrd="0" presId="urn:microsoft.com/office/officeart/2009/3/layout/StepUpProcess"/>
    <dgm:cxn modelId="{3462AB48-9B0E-40DF-9A2E-C4EFA158CE5A}" type="presParOf" srcId="{C7A6D9EB-17FE-4972-9A6B-7984788C0148}" destId="{E3186A26-3023-46B8-B1EB-781C9F7FA483}" srcOrd="2" destOrd="0" presId="urn:microsoft.com/office/officeart/2009/3/layout/StepUpProcess"/>
    <dgm:cxn modelId="{80C3F69E-A1C6-4C5A-B69E-45A0B8BD4139}" type="presParOf" srcId="{746D1A8A-04B2-45D9-A356-D2E25F03EEA8}" destId="{F4BCB493-4B5D-4949-9DE3-F630BFADD469}" srcOrd="9" destOrd="0" presId="urn:microsoft.com/office/officeart/2009/3/layout/StepUpProcess"/>
    <dgm:cxn modelId="{2F066771-51D7-4B5E-BD96-80E9D1E26BAF}" type="presParOf" srcId="{F4BCB493-4B5D-4949-9DE3-F630BFADD469}" destId="{64821451-CEF2-4519-9067-D176CF3B157B}" srcOrd="0" destOrd="0" presId="urn:microsoft.com/office/officeart/2009/3/layout/StepUpProcess"/>
    <dgm:cxn modelId="{312ABB15-621B-4040-881D-D9E8DC0012C2}" type="presParOf" srcId="{746D1A8A-04B2-45D9-A356-D2E25F03EEA8}" destId="{10C0A99E-9BEC-4E77-B6A6-29933C5CB3B2}" srcOrd="10" destOrd="0" presId="urn:microsoft.com/office/officeart/2009/3/layout/StepUpProcess"/>
    <dgm:cxn modelId="{62168EEC-4634-49AE-AAD7-62639B5E5E32}" type="presParOf" srcId="{10C0A99E-9BEC-4E77-B6A6-29933C5CB3B2}" destId="{8888A8CE-813F-4F01-9419-9046063C52AA}" srcOrd="0" destOrd="0" presId="urn:microsoft.com/office/officeart/2009/3/layout/StepUpProcess"/>
    <dgm:cxn modelId="{2BDBE9C1-589F-4B1B-8D83-531441225EE2}" type="presParOf" srcId="{10C0A99E-9BEC-4E77-B6A6-29933C5CB3B2}" destId="{F56E8433-E153-47A8-946A-2764ADA68332}" srcOrd="1" destOrd="0" presId="urn:microsoft.com/office/officeart/2009/3/layout/StepUpProcess"/>
    <dgm:cxn modelId="{84E2FA98-89BF-46FB-9E79-BAF21F76B12C}" type="presParOf" srcId="{10C0A99E-9BEC-4E77-B6A6-29933C5CB3B2}" destId="{46CBCC92-92A2-4409-9094-DD69B585FE86}" srcOrd="2" destOrd="0" presId="urn:microsoft.com/office/officeart/2009/3/layout/StepUpProcess"/>
    <dgm:cxn modelId="{3EF10FFE-FAF6-45E4-A0F4-26E95E082286}" type="presParOf" srcId="{746D1A8A-04B2-45D9-A356-D2E25F03EEA8}" destId="{332FF0D3-4E7E-4BE8-9328-E50A899F3D97}" srcOrd="11" destOrd="0" presId="urn:microsoft.com/office/officeart/2009/3/layout/StepUpProcess"/>
    <dgm:cxn modelId="{3187A66F-E50F-4156-BE1F-42A76514FDCC}" type="presParOf" srcId="{332FF0D3-4E7E-4BE8-9328-E50A899F3D97}" destId="{C5C39F27-2B10-4D2F-B47C-9995EC8E9161}" srcOrd="0" destOrd="0" presId="urn:microsoft.com/office/officeart/2009/3/layout/StepUpProcess"/>
    <dgm:cxn modelId="{CC466761-73AF-42B2-A6A1-E147FEF15DED}" type="presParOf" srcId="{746D1A8A-04B2-45D9-A356-D2E25F03EEA8}" destId="{F1CFF8FC-31F5-4B27-9FBE-3D5E5EABB9FD}" srcOrd="12" destOrd="0" presId="urn:microsoft.com/office/officeart/2009/3/layout/StepUpProcess"/>
    <dgm:cxn modelId="{DEF32B5A-1B3D-4F83-BBEB-59D309F94714}" type="presParOf" srcId="{F1CFF8FC-31F5-4B27-9FBE-3D5E5EABB9FD}" destId="{E127E7D2-6D6F-44A6-A8E0-7F4BECF9AA65}" srcOrd="0" destOrd="0" presId="urn:microsoft.com/office/officeart/2009/3/layout/StepUpProcess"/>
    <dgm:cxn modelId="{5DF862C6-54FE-407C-8128-8F20E18C08BF}" type="presParOf" srcId="{F1CFF8FC-31F5-4B27-9FBE-3D5E5EABB9FD}" destId="{C89D148F-1481-468D-8823-57042EE72B5D}" srcOrd="1" destOrd="0" presId="urn:microsoft.com/office/officeart/2009/3/layout/StepUpProcess"/>
    <dgm:cxn modelId="{39688F1D-663A-44D6-BA75-877791331757}" type="presParOf" srcId="{F1CFF8FC-31F5-4B27-9FBE-3D5E5EABB9FD}" destId="{701E9028-B527-4DFB-8F18-7870A573897D}" srcOrd="2" destOrd="0" presId="urn:microsoft.com/office/officeart/2009/3/layout/StepUpProcess"/>
    <dgm:cxn modelId="{7B14BCD8-01CF-4F10-9EDE-24BD364FEC68}" type="presParOf" srcId="{746D1A8A-04B2-45D9-A356-D2E25F03EEA8}" destId="{9EA6F056-36E3-4609-9284-9BA317CEFD6B}" srcOrd="13" destOrd="0" presId="urn:microsoft.com/office/officeart/2009/3/layout/StepUpProcess"/>
    <dgm:cxn modelId="{B68D45D1-29D4-4FDA-9253-553311567EB7}" type="presParOf" srcId="{9EA6F056-36E3-4609-9284-9BA317CEFD6B}" destId="{284151FB-7204-4E66-823C-29FB65F6B0BD}" srcOrd="0" destOrd="0" presId="urn:microsoft.com/office/officeart/2009/3/layout/StepUpProcess"/>
    <dgm:cxn modelId="{8ADA294D-5A07-4CE7-8F22-843B6336B128}" type="presParOf" srcId="{746D1A8A-04B2-45D9-A356-D2E25F03EEA8}" destId="{DDF7FA33-4C94-44AF-8A34-85D5A4490C33}" srcOrd="14" destOrd="0" presId="urn:microsoft.com/office/officeart/2009/3/layout/StepUpProcess"/>
    <dgm:cxn modelId="{36762423-E511-4EA3-8BBF-8B8EF9A03193}" type="presParOf" srcId="{DDF7FA33-4C94-44AF-8A34-85D5A4490C33}" destId="{2663BBFF-B81B-4BA2-8606-2424235A3E9C}" srcOrd="0" destOrd="0" presId="urn:microsoft.com/office/officeart/2009/3/layout/StepUpProcess"/>
    <dgm:cxn modelId="{A4C94874-072B-4174-AE25-71E773A2864B}" type="presParOf" srcId="{DDF7FA33-4C94-44AF-8A34-85D5A4490C33}" destId="{9F866A51-4E37-4F4A-8127-E34B5BC4731E}" srcOrd="1" destOrd="0" presId="urn:microsoft.com/office/officeart/2009/3/layout/StepUpProcess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1267DB7-6858-4DDC-AC33-3C4D9B9A7A65}">
      <dsp:nvSpPr>
        <dsp:cNvPr id="0" name=""/>
        <dsp:cNvSpPr/>
      </dsp:nvSpPr>
      <dsp:spPr>
        <a:xfrm rot="5400000">
          <a:off x="118279" y="1069800"/>
          <a:ext cx="351604" cy="585062"/>
        </a:xfrm>
        <a:prstGeom prst="corner">
          <a:avLst>
            <a:gd name="adj1" fmla="val 16120"/>
            <a:gd name="adj2" fmla="val 1611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90861AA-2B5E-4425-A55D-EB7CD886866D}">
      <dsp:nvSpPr>
        <dsp:cNvPr id="0" name=""/>
        <dsp:cNvSpPr/>
      </dsp:nvSpPr>
      <dsp:spPr>
        <a:xfrm>
          <a:off x="59587" y="1244608"/>
          <a:ext cx="528197" cy="46299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marL="0" lvl="0" indent="0" algn="ctr" defTabSz="3556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800" kern="1200">
              <a:latin typeface="TH SarabunIT๙" pitchFamily="34" charset="-34"/>
              <a:cs typeface="TH SarabunIT๙" pitchFamily="34" charset="-34"/>
            </a:rPr>
            <a:t>ขั้นที่ 1</a:t>
          </a:r>
        </a:p>
        <a:p>
          <a:pPr marL="0" lvl="0" indent="0" algn="ctr" defTabSz="3556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800" kern="1200">
              <a:latin typeface="TH SarabunIT๙" pitchFamily="34" charset="-34"/>
              <a:cs typeface="TH SarabunIT๙" pitchFamily="34" charset="-34"/>
            </a:rPr>
            <a:t>วางแผน</a:t>
          </a:r>
        </a:p>
      </dsp:txBody>
      <dsp:txXfrm>
        <a:off x="59587" y="1244608"/>
        <a:ext cx="528197" cy="462996"/>
      </dsp:txXfrm>
    </dsp:sp>
    <dsp:sp modelId="{93A4DB7E-7E4F-4D96-A116-BDC0EC53F1CF}">
      <dsp:nvSpPr>
        <dsp:cNvPr id="0" name=""/>
        <dsp:cNvSpPr/>
      </dsp:nvSpPr>
      <dsp:spPr>
        <a:xfrm>
          <a:off x="488125" y="1026727"/>
          <a:ext cx="99659" cy="99659"/>
        </a:xfrm>
        <a:prstGeom prst="triangle">
          <a:avLst>
            <a:gd name="adj" fmla="val 10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49B569D-B46E-44AF-9ACC-68E95A5D067A}">
      <dsp:nvSpPr>
        <dsp:cNvPr id="0" name=""/>
        <dsp:cNvSpPr/>
      </dsp:nvSpPr>
      <dsp:spPr>
        <a:xfrm rot="5400000">
          <a:off x="764896" y="909794"/>
          <a:ext cx="351604" cy="585062"/>
        </a:xfrm>
        <a:prstGeom prst="corner">
          <a:avLst>
            <a:gd name="adj1" fmla="val 16120"/>
            <a:gd name="adj2" fmla="val 1611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0560EE7-EAD5-44E7-B9F5-27D352E8E90E}">
      <dsp:nvSpPr>
        <dsp:cNvPr id="0" name=""/>
        <dsp:cNvSpPr/>
      </dsp:nvSpPr>
      <dsp:spPr>
        <a:xfrm>
          <a:off x="706205" y="1084602"/>
          <a:ext cx="528197" cy="46299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800" kern="1200">
              <a:latin typeface="TH SarabunIT๙" pitchFamily="34" charset="-34"/>
              <a:cs typeface="TH SarabunIT๙" pitchFamily="34" charset="-34"/>
            </a:rPr>
            <a:t>ขั้นที่ 2</a:t>
          </a:r>
        </a:p>
        <a:p>
          <a:pPr marL="0" lvl="0" indent="0" algn="ctr" defTabSz="3556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800" kern="1200">
              <a:latin typeface="TH SarabunIT๙" pitchFamily="34" charset="-34"/>
              <a:cs typeface="TH SarabunIT๙" pitchFamily="34" charset="-34"/>
            </a:rPr>
            <a:t>พิจารณานโยบายการบริหารกำลังคนภาครัฐ</a:t>
          </a:r>
        </a:p>
      </dsp:txBody>
      <dsp:txXfrm>
        <a:off x="706205" y="1084602"/>
        <a:ext cx="528197" cy="462996"/>
      </dsp:txXfrm>
    </dsp:sp>
    <dsp:sp modelId="{43AC4468-139C-466F-A432-428C59D85518}">
      <dsp:nvSpPr>
        <dsp:cNvPr id="0" name=""/>
        <dsp:cNvSpPr/>
      </dsp:nvSpPr>
      <dsp:spPr>
        <a:xfrm>
          <a:off x="1134743" y="866721"/>
          <a:ext cx="99659" cy="99659"/>
        </a:xfrm>
        <a:prstGeom prst="triangle">
          <a:avLst>
            <a:gd name="adj" fmla="val 10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22130D9-C8E1-4FA0-B3FC-535F8A7698B5}">
      <dsp:nvSpPr>
        <dsp:cNvPr id="0" name=""/>
        <dsp:cNvSpPr/>
      </dsp:nvSpPr>
      <dsp:spPr>
        <a:xfrm rot="5400000">
          <a:off x="1411514" y="749788"/>
          <a:ext cx="351604" cy="585062"/>
        </a:xfrm>
        <a:prstGeom prst="corner">
          <a:avLst>
            <a:gd name="adj1" fmla="val 16120"/>
            <a:gd name="adj2" fmla="val 1611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F778CDE-5E36-4FF4-9045-0B78B4A7AEA7}">
      <dsp:nvSpPr>
        <dsp:cNvPr id="0" name=""/>
        <dsp:cNvSpPr/>
      </dsp:nvSpPr>
      <dsp:spPr>
        <a:xfrm>
          <a:off x="1352822" y="924596"/>
          <a:ext cx="528197" cy="46299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marL="0" lvl="0" indent="0" algn="ctr" defTabSz="3556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800" kern="1200">
              <a:latin typeface="TH SarabunIT๙" pitchFamily="34" charset="-34"/>
              <a:cs typeface="TH SarabunIT๙" pitchFamily="34" charset="-34"/>
            </a:rPr>
            <a:t>ขั้นที่ 3</a:t>
          </a:r>
        </a:p>
        <a:p>
          <a:pPr marL="0" lvl="0" indent="0" algn="ctr" defTabSz="3556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800" kern="1200">
              <a:latin typeface="TH SarabunIT๙" pitchFamily="34" charset="-34"/>
              <a:cs typeface="TH SarabunIT๙" pitchFamily="34" charset="-34"/>
            </a:rPr>
            <a:t>เก็บข้อมูล ยุทธศาสตร์ ภารกิจส่วนราชการ</a:t>
          </a:r>
        </a:p>
      </dsp:txBody>
      <dsp:txXfrm>
        <a:off x="1352822" y="924596"/>
        <a:ext cx="528197" cy="462996"/>
      </dsp:txXfrm>
    </dsp:sp>
    <dsp:sp modelId="{30BB7BF9-2793-46D9-8FE9-6447ED29A7B4}">
      <dsp:nvSpPr>
        <dsp:cNvPr id="0" name=""/>
        <dsp:cNvSpPr/>
      </dsp:nvSpPr>
      <dsp:spPr>
        <a:xfrm>
          <a:off x="1781360" y="706715"/>
          <a:ext cx="99659" cy="99659"/>
        </a:xfrm>
        <a:prstGeom prst="triangle">
          <a:avLst>
            <a:gd name="adj" fmla="val 10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9B4ACB0-D481-4A1C-87B8-6C1ACFCA43BD}">
      <dsp:nvSpPr>
        <dsp:cNvPr id="0" name=""/>
        <dsp:cNvSpPr/>
      </dsp:nvSpPr>
      <dsp:spPr>
        <a:xfrm rot="5400000">
          <a:off x="2058131" y="589782"/>
          <a:ext cx="351604" cy="585062"/>
        </a:xfrm>
        <a:prstGeom prst="corner">
          <a:avLst>
            <a:gd name="adj1" fmla="val 16120"/>
            <a:gd name="adj2" fmla="val 1611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386A20B-5DA3-4B46-B164-E5F358FF55C1}">
      <dsp:nvSpPr>
        <dsp:cNvPr id="0" name=""/>
        <dsp:cNvSpPr/>
      </dsp:nvSpPr>
      <dsp:spPr>
        <a:xfrm>
          <a:off x="1999439" y="764590"/>
          <a:ext cx="528197" cy="46299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marL="0" lvl="0" indent="0" algn="ctr" defTabSz="3556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800" kern="1200">
              <a:latin typeface="TH SarabunIT๙" pitchFamily="34" charset="-34"/>
              <a:cs typeface="TH SarabunIT๙" pitchFamily="34" charset="-34"/>
            </a:rPr>
            <a:t>ขั้นที่ 4</a:t>
          </a:r>
        </a:p>
        <a:p>
          <a:pPr marL="0" lvl="0" indent="0" algn="ctr" defTabSz="3556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800" kern="1200">
              <a:latin typeface="TH SarabunIT๙" pitchFamily="34" charset="-34"/>
              <a:cs typeface="TH SarabunIT๙" pitchFamily="34" charset="-34"/>
            </a:rPr>
            <a:t>เก็บข้อมูลกระบวนการทำงานจริง</a:t>
          </a:r>
        </a:p>
      </dsp:txBody>
      <dsp:txXfrm>
        <a:off x="1999439" y="764590"/>
        <a:ext cx="528197" cy="462996"/>
      </dsp:txXfrm>
    </dsp:sp>
    <dsp:sp modelId="{ECB3FD4F-DE41-415F-86F2-D77044D209BE}">
      <dsp:nvSpPr>
        <dsp:cNvPr id="0" name=""/>
        <dsp:cNvSpPr/>
      </dsp:nvSpPr>
      <dsp:spPr>
        <a:xfrm>
          <a:off x="2427977" y="546709"/>
          <a:ext cx="99659" cy="99659"/>
        </a:xfrm>
        <a:prstGeom prst="triangle">
          <a:avLst>
            <a:gd name="adj" fmla="val 10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4F1D7B7-7716-4FA1-B735-21E35BF7442A}">
      <dsp:nvSpPr>
        <dsp:cNvPr id="0" name=""/>
        <dsp:cNvSpPr/>
      </dsp:nvSpPr>
      <dsp:spPr>
        <a:xfrm rot="5400000">
          <a:off x="2704749" y="429776"/>
          <a:ext cx="351604" cy="585062"/>
        </a:xfrm>
        <a:prstGeom prst="corner">
          <a:avLst>
            <a:gd name="adj1" fmla="val 16120"/>
            <a:gd name="adj2" fmla="val 1611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F9F3975-3404-4BCC-9EDE-A350D3B1C537}">
      <dsp:nvSpPr>
        <dsp:cNvPr id="0" name=""/>
        <dsp:cNvSpPr/>
      </dsp:nvSpPr>
      <dsp:spPr>
        <a:xfrm>
          <a:off x="2646057" y="604584"/>
          <a:ext cx="528197" cy="46299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marL="0" lvl="0" indent="0" algn="ctr" defTabSz="3556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800" kern="1200">
              <a:latin typeface="TH SarabunIT๙" pitchFamily="34" charset="-34"/>
              <a:cs typeface="TH SarabunIT๙" pitchFamily="34" charset="-34"/>
            </a:rPr>
            <a:t>ขั้นที่ 5</a:t>
          </a:r>
        </a:p>
        <a:p>
          <a:pPr marL="0" lvl="0" indent="0" algn="ctr" defTabSz="3556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800" kern="1200">
              <a:latin typeface="TH SarabunIT๙" pitchFamily="34" charset="-34"/>
              <a:cs typeface="TH SarabunIT๙" pitchFamily="34" charset="-34"/>
            </a:rPr>
            <a:t>พิจารณาอุปสงค์กำลังคน</a:t>
          </a:r>
        </a:p>
      </dsp:txBody>
      <dsp:txXfrm>
        <a:off x="2646057" y="604584"/>
        <a:ext cx="528197" cy="462996"/>
      </dsp:txXfrm>
    </dsp:sp>
    <dsp:sp modelId="{E3186A26-3023-46B8-B1EB-781C9F7FA483}">
      <dsp:nvSpPr>
        <dsp:cNvPr id="0" name=""/>
        <dsp:cNvSpPr/>
      </dsp:nvSpPr>
      <dsp:spPr>
        <a:xfrm>
          <a:off x="3074595" y="386703"/>
          <a:ext cx="99659" cy="99659"/>
        </a:xfrm>
        <a:prstGeom prst="triangle">
          <a:avLst>
            <a:gd name="adj" fmla="val 10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888A8CE-813F-4F01-9419-9046063C52AA}">
      <dsp:nvSpPr>
        <dsp:cNvPr id="0" name=""/>
        <dsp:cNvSpPr/>
      </dsp:nvSpPr>
      <dsp:spPr>
        <a:xfrm rot="5400000">
          <a:off x="3351366" y="269770"/>
          <a:ext cx="351604" cy="585062"/>
        </a:xfrm>
        <a:prstGeom prst="corner">
          <a:avLst>
            <a:gd name="adj1" fmla="val 16120"/>
            <a:gd name="adj2" fmla="val 1611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56E8433-E153-47A8-946A-2764ADA68332}">
      <dsp:nvSpPr>
        <dsp:cNvPr id="0" name=""/>
        <dsp:cNvSpPr/>
      </dsp:nvSpPr>
      <dsp:spPr>
        <a:xfrm>
          <a:off x="3292674" y="444578"/>
          <a:ext cx="528197" cy="46299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marL="0" lvl="0" indent="0" algn="ctr" defTabSz="3556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800" kern="1200">
              <a:latin typeface="TH SarabunIT๙" pitchFamily="34" charset="-34"/>
              <a:cs typeface="TH SarabunIT๙" pitchFamily="34" charset="-34"/>
            </a:rPr>
            <a:t>ชั้นที่ 6</a:t>
          </a:r>
        </a:p>
        <a:p>
          <a:pPr marL="0" lvl="0" indent="0" algn="ctr" defTabSz="3556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800" kern="1200">
              <a:latin typeface="TH SarabunIT๙" pitchFamily="34" charset="-34"/>
              <a:cs typeface="TH SarabunIT๙" pitchFamily="34" charset="-34"/>
            </a:rPr>
            <a:t>พิจารณาอุปทานกำลังคน</a:t>
          </a:r>
        </a:p>
      </dsp:txBody>
      <dsp:txXfrm>
        <a:off x="3292674" y="444578"/>
        <a:ext cx="528197" cy="462996"/>
      </dsp:txXfrm>
    </dsp:sp>
    <dsp:sp modelId="{46CBCC92-92A2-4409-9094-DD69B585FE86}">
      <dsp:nvSpPr>
        <dsp:cNvPr id="0" name=""/>
        <dsp:cNvSpPr/>
      </dsp:nvSpPr>
      <dsp:spPr>
        <a:xfrm>
          <a:off x="3721212" y="226697"/>
          <a:ext cx="99659" cy="99659"/>
        </a:xfrm>
        <a:prstGeom prst="triangle">
          <a:avLst>
            <a:gd name="adj" fmla="val 10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127E7D2-6D6F-44A6-A8E0-7F4BECF9AA65}">
      <dsp:nvSpPr>
        <dsp:cNvPr id="0" name=""/>
        <dsp:cNvSpPr/>
      </dsp:nvSpPr>
      <dsp:spPr>
        <a:xfrm rot="5400000">
          <a:off x="3997983" y="109764"/>
          <a:ext cx="351604" cy="585062"/>
        </a:xfrm>
        <a:prstGeom prst="corner">
          <a:avLst>
            <a:gd name="adj1" fmla="val 16120"/>
            <a:gd name="adj2" fmla="val 1611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89D148F-1481-468D-8823-57042EE72B5D}">
      <dsp:nvSpPr>
        <dsp:cNvPr id="0" name=""/>
        <dsp:cNvSpPr/>
      </dsp:nvSpPr>
      <dsp:spPr>
        <a:xfrm>
          <a:off x="3939292" y="284571"/>
          <a:ext cx="528197" cy="46299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marL="0" lvl="0" indent="0" algn="ctr" defTabSz="3556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800" kern="1200">
              <a:latin typeface="TH SarabunIT๙" pitchFamily="34" charset="-34"/>
              <a:cs typeface="TH SarabunIT๙" pitchFamily="34" charset="-34"/>
            </a:rPr>
            <a:t>ชั้นที่ 7</a:t>
          </a:r>
        </a:p>
        <a:p>
          <a:pPr marL="0" lvl="0" indent="0" algn="ctr" defTabSz="3556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800" kern="1200">
              <a:latin typeface="TH SarabunIT๙" pitchFamily="34" charset="-34"/>
              <a:cs typeface="TH SarabunIT๙" pitchFamily="34" charset="-34"/>
            </a:rPr>
            <a:t>กำหนดจำนวน สายงาน ประเภท  </a:t>
          </a:r>
        </a:p>
      </dsp:txBody>
      <dsp:txXfrm>
        <a:off x="3939292" y="284571"/>
        <a:ext cx="528197" cy="462996"/>
      </dsp:txXfrm>
    </dsp:sp>
    <dsp:sp modelId="{701E9028-B527-4DFB-8F18-7870A573897D}">
      <dsp:nvSpPr>
        <dsp:cNvPr id="0" name=""/>
        <dsp:cNvSpPr/>
      </dsp:nvSpPr>
      <dsp:spPr>
        <a:xfrm>
          <a:off x="4367830" y="66691"/>
          <a:ext cx="99659" cy="99659"/>
        </a:xfrm>
        <a:prstGeom prst="triangle">
          <a:avLst>
            <a:gd name="adj" fmla="val 10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663BBFF-B81B-4BA2-8606-2424235A3E9C}">
      <dsp:nvSpPr>
        <dsp:cNvPr id="0" name=""/>
        <dsp:cNvSpPr/>
      </dsp:nvSpPr>
      <dsp:spPr>
        <a:xfrm rot="5400000">
          <a:off x="4644601" y="-50241"/>
          <a:ext cx="351604" cy="585062"/>
        </a:xfrm>
        <a:prstGeom prst="corner">
          <a:avLst>
            <a:gd name="adj1" fmla="val 16120"/>
            <a:gd name="adj2" fmla="val 1611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F866A51-4E37-4F4A-8127-E34B5BC4731E}">
      <dsp:nvSpPr>
        <dsp:cNvPr id="0" name=""/>
        <dsp:cNvSpPr/>
      </dsp:nvSpPr>
      <dsp:spPr>
        <a:xfrm>
          <a:off x="4585909" y="124565"/>
          <a:ext cx="528197" cy="46299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marL="0" lvl="0" indent="0" algn="ctr" defTabSz="3556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800" kern="1200">
              <a:latin typeface="TH SarabunIT๙" pitchFamily="34" charset="-34"/>
              <a:cs typeface="TH SarabunIT๙" pitchFamily="34" charset="-34"/>
            </a:rPr>
            <a:t>ขั้นที่ 8</a:t>
          </a:r>
        </a:p>
        <a:p>
          <a:pPr marL="0" lvl="0" indent="0" algn="ctr" defTabSz="3556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800" kern="1200">
              <a:latin typeface="TH SarabunIT๙" pitchFamily="34" charset="-34"/>
              <a:cs typeface="TH SarabunIT๙" pitchFamily="34" charset="-34"/>
            </a:rPr>
            <a:t>การจัดทำกรอบอัตรากำลังของส่วนราชการ</a:t>
          </a:r>
        </a:p>
      </dsp:txBody>
      <dsp:txXfrm>
        <a:off x="4585909" y="124565"/>
        <a:ext cx="528197" cy="46299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StepUpProcess">
  <dgm:title val=""/>
  <dgm:desc val=""/>
  <dgm:catLst>
    <dgm:cat type="process" pri="13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rootnode">
    <dgm:varLst>
      <dgm:chMax/>
      <dgm:chPref/>
      <dgm:dir/>
      <dgm:animLvl val="lvl"/>
    </dgm:varLst>
    <dgm:choose name="Name0">
      <dgm:if name="Name1" func="var" arg="dir" op="equ" val="norm">
        <dgm:alg type="snake">
          <dgm:param type="grDir" val="bL"/>
          <dgm:param type="flowDir" val="row"/>
          <dgm:param type="off" val="off"/>
          <dgm:param type="bkpt" val="fixed"/>
          <dgm:param type="bkPtFixedVal" val="1"/>
        </dgm:alg>
      </dgm:if>
      <dgm:else name="Name2">
        <dgm:alg type="snake">
          <dgm:param type="grDir" val="bR"/>
          <dgm:param type="flowDir" val="row"/>
          <dgm:param type="off" val="off"/>
          <dgm:param type="bkpt" val="fixed"/>
          <dgm:param type="bkPtFixedVal" val="1"/>
        </dgm:alg>
      </dgm:else>
    </dgm:choose>
    <dgm:shape xmlns:r="http://schemas.openxmlformats.org/officeDocument/2006/relationships" r:blip="">
      <dgm:adjLst/>
    </dgm:shape>
    <dgm:constrLst>
      <dgm:constr type="alignOff" forName="rootnode" val="1"/>
      <dgm:constr type="primFontSz" for="des" ptType="node" op="equ" val="65"/>
      <dgm:constr type="w" for="ch" forName="composite" refType="w"/>
      <dgm:constr type="h" for="ch" forName="composite" refType="h"/>
      <dgm:constr type="sp" refType="h" refFor="ch" refForName="composite" op="equ" fact="-0.765"/>
      <dgm:constr type="w" for="ch" forName="sibTrans" refType="w" fact="0.103"/>
      <dgm:constr type="h" for="ch" forName="sibTrans" refType="h" fact="0.103"/>
    </dgm:constrLst>
    <dgm:forEach name="nodesForEach" axis="ch" ptType="node">
      <dgm:layoutNode name="composite">
        <dgm:alg type="composite">
          <dgm:param type="ar" val="0.861"/>
        </dgm:alg>
        <dgm:shape xmlns:r="http://schemas.openxmlformats.org/officeDocument/2006/relationships" r:blip="">
          <dgm:adjLst/>
        </dgm:shape>
        <dgm:choose name="Name3">
          <dgm:if name="Name4" func="var" arg="dir" op="equ" val="norm">
            <dgm:constrLst>
              <dgm:constr type="l" for="ch" forName="LShape" refType="w" fact="0"/>
              <dgm:constr type="t" for="ch" forName="LShape" refType="h" fact="0.2347"/>
              <dgm:constr type="w" for="ch" forName="LShape" refType="w" fact="0.998"/>
              <dgm:constr type="h" for="ch" forName="LShape" refType="h" fact="0.5164"/>
              <dgm:constr type="r" for="ch" forName="ParentText" refType="w"/>
              <dgm:constr type="t" for="ch" forName="ParentText" refType="h" fact="0.32"/>
              <dgm:constr type="w" for="ch" forName="ParentText" refType="w" fact="0.901"/>
              <dgm:constr type="h" for="ch" forName="ParentText" refType="h" fact="0.68"/>
              <dgm:constr type="l" for="ch" forName="Triangle" refType="w" fact="0.83"/>
              <dgm:constr type="t" for="ch" forName="Triangle" refType="h" fact="0"/>
              <dgm:constr type="w" for="ch" forName="Triangle" refType="w" fact="0.17"/>
              <dgm:constr type="h" for="ch" forName="Triangle" refType="w" refFor="ch" refForName="Triangle"/>
            </dgm:constrLst>
          </dgm:if>
          <dgm:else name="Name5">
            <dgm:constrLst>
              <dgm:constr type="l" for="ch" forName="LShape" refType="w" fact="0.002"/>
              <dgm:constr type="t" for="ch" forName="LShape" refType="h" fact="0.2347"/>
              <dgm:constr type="w" for="ch" forName="LShape" refType="w"/>
              <dgm:constr type="h" for="ch" forName="LShape" refType="h" fact="0.5164"/>
              <dgm:constr type="l" for="ch" forName="ParentText" refType="w" fact="0"/>
              <dgm:constr type="t" for="ch" forName="ParentText" refType="h" fact="0.32"/>
              <dgm:constr type="w" for="ch" forName="ParentText" refType="w" fact="0.902"/>
              <dgm:constr type="h" for="ch" forName="ParentText" refType="h" fact="0.68"/>
              <dgm:constr type="l" for="ch" forName="Triangle" refType="w" fact="0"/>
              <dgm:constr type="t" for="ch" forName="Triangle" refType="h" fact="0"/>
              <dgm:constr type="w" for="ch" forName="Triangle" refType="w" fact="0.17"/>
              <dgm:constr type="h" for="ch" forName="Triangle" refType="w" refFor="ch" refForName="Triangle"/>
            </dgm:constrLst>
          </dgm:else>
        </dgm:choose>
        <dgm:layoutNode name="LShape" styleLbl="alignNode1">
          <dgm:alg type="sp"/>
          <dgm:choose name="Name6">
            <dgm:if name="Name7" func="var" arg="dir" op="equ" val="norm">
              <dgm:shape xmlns:r="http://schemas.openxmlformats.org/officeDocument/2006/relationships" rot="90" type="corner" r:blip="">
                <dgm:adjLst>
                  <dgm:adj idx="1" val="0.1612"/>
                  <dgm:adj idx="2" val="0.1611"/>
                </dgm:adjLst>
              </dgm:shape>
            </dgm:if>
            <dgm:else name="Name8">
              <dgm:shape xmlns:r="http://schemas.openxmlformats.org/officeDocument/2006/relationships" rot="180" type="corner" r:blip="">
                <dgm:adjLst>
                  <dgm:adj idx="1" val="0.1612"/>
                  <dgm:adj idx="2" val="0.1611"/>
                </dgm:adjLst>
              </dgm:shape>
            </dgm:else>
          </dgm:choose>
          <dgm:presOf/>
        </dgm:layoutNode>
        <dgm:layoutNode name="ParentText" styleLbl="revTx">
          <dgm:varLst>
            <dgm:chMax val="0"/>
            <dgm:chPref val="0"/>
            <dgm:bulletEnabled val="1"/>
          </dgm:varLst>
          <dgm:alg type="tx">
            <dgm:param type="parTxLTRAlign" val="l"/>
            <dgm:param type="txAnchorVert" val="t"/>
          </dgm:alg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choose name="Name9">
          <dgm:if name="Name10" axis="followSib" ptType="node" func="cnt" op="gte" val="1">
            <dgm:layoutNode name="Triangle" styleLbl="alignNode1">
              <dgm:alg type="sp"/>
              <dgm:choose name="Name11">
                <dgm:if name="Name12" func="var" arg="dir" op="equ" val="norm">
                  <dgm:shape xmlns:r="http://schemas.openxmlformats.org/officeDocument/2006/relationships" type="triangle" r:blip="">
                    <dgm:adjLst>
                      <dgm:adj idx="1" val="1"/>
                    </dgm:adjLst>
                  </dgm:shape>
                </dgm:if>
                <dgm:else name="Name13">
                  <dgm:shape xmlns:r="http://schemas.openxmlformats.org/officeDocument/2006/relationships" rot="90" type="triangle" r:blip="">
                    <dgm:adjLst>
                      <dgm:adj idx="1" val="1"/>
                    </dgm:adjLst>
                  </dgm:shape>
                </dgm:else>
              </dgm:choose>
              <dgm:presOf/>
            </dgm:layoutNode>
          </dgm:if>
          <dgm:else name="Name14"/>
        </dgm:choose>
      </dgm:layoutNode>
      <dgm:forEach name="sibTransForEach" axis="followSib" ptType="sibTrans" cnt="1">
        <dgm:layoutNode name="sibTrans">
          <dgm:alg type="composite">
            <dgm:param type="ar" val="0.861"/>
          </dgm:alg>
          <dgm:constrLst>
            <dgm:constr type="w" for="ch" forName="space" refType="w"/>
            <dgm:constr type="h" for="ch" forName="space" refType="w"/>
          </dgm:constrLst>
          <dgm:layoutNode name="space" styleLbl="alignNode1">
            <dgm:alg type="sp"/>
            <dgm:shape xmlns:r="http://schemas.openxmlformats.org/officeDocument/2006/relationships" r:blip="">
              <dgm:adjLst/>
            </dgm:shape>
            <dgm:presOf/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D9A722-8E8D-48FB-BD63-AFB8B8EEB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2169</TotalTime>
  <Pages>55</Pages>
  <Words>13986</Words>
  <Characters>79722</Characters>
  <Application>Microsoft Office Word</Application>
  <DocSecurity>0</DocSecurity>
  <Lines>664</Lines>
  <Paragraphs>187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แผนอัตรากำลัง 3 ปี</vt:lpstr>
    </vt:vector>
  </TitlesOfParts>
  <Company/>
  <LinksUpToDate>false</LinksUpToDate>
  <CharactersWithSpaces>93521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แผนอัตรากำลัง 3 ปี</dc:title>
  <dc:creator>IT COMPUTER</dc:creator>
  <cp:lastModifiedBy>SC_COM</cp:lastModifiedBy>
  <cp:revision>275</cp:revision>
  <cp:lastPrinted>2023-07-19T01:54:00Z</cp:lastPrinted>
  <dcterms:created xsi:type="dcterms:W3CDTF">2020-08-03T12:04:00Z</dcterms:created>
  <dcterms:modified xsi:type="dcterms:W3CDTF">2023-12-19T07:21:00Z</dcterms:modified>
</cp:coreProperties>
</file>