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CC5" w:rsidRDefault="00404CC5" w:rsidP="00B075C4"/>
    <w:p w:rsidR="00650499" w:rsidRPr="006B06E1" w:rsidRDefault="00650499" w:rsidP="00650499">
      <w:pPr>
        <w:jc w:val="center"/>
        <w:rPr>
          <w:rFonts w:ascii="TH SarabunIT๙" w:eastAsia="MS Mincho" w:hAnsi="TH SarabunIT๙" w:cs="TH SarabunIT๙"/>
          <w:b/>
          <w:bCs/>
          <w:sz w:val="80"/>
          <w:szCs w:val="80"/>
        </w:rPr>
      </w:pPr>
      <w:r>
        <w:rPr>
          <w:rFonts w:ascii="TH SarabunIT๙" w:eastAsia="MS Mincho" w:hAnsi="TH SarabunIT๙" w:cs="TH SarabunIT๙" w:hint="cs"/>
          <w:b/>
          <w:bCs/>
          <w:noProof/>
          <w:sz w:val="80"/>
          <w:szCs w:val="80"/>
        </w:rPr>
        <w:drawing>
          <wp:anchor distT="0" distB="0" distL="114300" distR="114300" simplePos="0" relativeHeight="251937280" behindDoc="0" locked="0" layoutInCell="1" allowOverlap="1">
            <wp:simplePos x="0" y="0"/>
            <wp:positionH relativeFrom="column">
              <wp:posOffset>333013</wp:posOffset>
            </wp:positionH>
            <wp:positionV relativeFrom="paragraph">
              <wp:posOffset>152979</wp:posOffset>
            </wp:positionV>
            <wp:extent cx="1449665" cy="1666754"/>
            <wp:effectExtent l="19050" t="0" r="0" b="0"/>
            <wp:wrapNone/>
            <wp:docPr id="43" name="Picture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665" cy="1666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eastAsia="MS Mincho" w:hAnsi="TH SarabunIT๙" w:cs="TH SarabunIT๙" w:hint="cs"/>
          <w:b/>
          <w:bCs/>
          <w:sz w:val="80"/>
          <w:szCs w:val="80"/>
          <w:cs/>
        </w:rPr>
        <w:t xml:space="preserve">                   </w:t>
      </w:r>
    </w:p>
    <w:p w:rsidR="00650499" w:rsidRPr="00CB666D" w:rsidRDefault="00650499" w:rsidP="00650499">
      <w:pPr>
        <w:jc w:val="right"/>
        <w:rPr>
          <w:rFonts w:ascii="TH SarabunIT๙" w:eastAsia="MS Mincho" w:hAnsi="TH SarabunIT๙" w:cs="#TS  R 2143 Normal"/>
          <w:b/>
          <w:bCs/>
          <w:sz w:val="60"/>
          <w:szCs w:val="60"/>
          <w:cs/>
        </w:rPr>
      </w:pPr>
      <w:r w:rsidRPr="00CB666D">
        <w:rPr>
          <w:rFonts w:ascii="TH SarabunIT๙" w:eastAsia="MS Mincho" w:hAnsi="TH SarabunIT๙" w:cs="#TS  R 2143 Normal" w:hint="cs"/>
          <w:b/>
          <w:bCs/>
          <w:sz w:val="60"/>
          <w:szCs w:val="60"/>
          <w:cs/>
        </w:rPr>
        <w:t>แผนการดำเนินงาน</w:t>
      </w:r>
    </w:p>
    <w:p w:rsidR="00650499" w:rsidRPr="00CE5385" w:rsidRDefault="00650499" w:rsidP="00650499">
      <w:pPr>
        <w:jc w:val="right"/>
        <w:rPr>
          <w:rFonts w:ascii="TH SarabunIT๙" w:eastAsia="MS Mincho" w:hAnsi="TH SarabunIT๙" w:cs="#TS  R 2143 Normal"/>
          <w:b/>
          <w:bCs/>
          <w:sz w:val="60"/>
          <w:szCs w:val="60"/>
        </w:rPr>
      </w:pPr>
      <w:r>
        <w:rPr>
          <w:rFonts w:ascii="TH SarabunIT๙" w:eastAsia="MS Mincho" w:hAnsi="TH SarabunIT๙" w:cs="#TS  Malee Normal" w:hint="cs"/>
          <w:b/>
          <w:bCs/>
          <w:sz w:val="96"/>
          <w:szCs w:val="96"/>
          <w:cs/>
        </w:rPr>
        <w:t xml:space="preserve"> </w:t>
      </w:r>
      <w:r w:rsidRPr="00CE5385">
        <w:rPr>
          <w:rFonts w:ascii="TH SarabunIT๙" w:eastAsia="MS Mincho" w:hAnsi="TH SarabunIT๙" w:cs="#TS  R 2143 Normal" w:hint="cs"/>
          <w:b/>
          <w:bCs/>
          <w:sz w:val="60"/>
          <w:szCs w:val="60"/>
          <w:cs/>
        </w:rPr>
        <w:t>องค์การบริหารส่วนตำบลฉลอง</w:t>
      </w:r>
    </w:p>
    <w:p w:rsidR="00650499" w:rsidRPr="00CE5385" w:rsidRDefault="00650499" w:rsidP="00650499">
      <w:pPr>
        <w:jc w:val="right"/>
        <w:rPr>
          <w:rFonts w:ascii="TH SarabunIT๙" w:eastAsia="MS Mincho" w:hAnsi="TH SarabunIT๙" w:cs="#TS  R 2143 Normal"/>
          <w:b/>
          <w:bCs/>
          <w:sz w:val="60"/>
          <w:szCs w:val="60"/>
          <w:cs/>
        </w:rPr>
      </w:pPr>
      <w:r w:rsidRPr="00CE5385">
        <w:rPr>
          <w:rFonts w:ascii="TH SarabunIT๙" w:eastAsia="MS Mincho" w:hAnsi="TH SarabunIT๙" w:cs="#TS  R 2143 Normal"/>
          <w:b/>
          <w:bCs/>
          <w:sz w:val="60"/>
          <w:szCs w:val="60"/>
          <w:cs/>
        </w:rPr>
        <w:t xml:space="preserve">ประจำปีงบประมาณ </w:t>
      </w:r>
      <w:r>
        <w:rPr>
          <w:rFonts w:ascii="TH SarabunIT๙" w:eastAsia="MS Mincho" w:hAnsi="TH SarabunIT๙" w:cs="#TS  R 2143 Normal" w:hint="cs"/>
          <w:b/>
          <w:bCs/>
          <w:sz w:val="60"/>
          <w:szCs w:val="60"/>
          <w:cs/>
        </w:rPr>
        <w:t xml:space="preserve">พ.ศ. </w:t>
      </w:r>
      <w:r w:rsidRPr="00710C8A">
        <w:rPr>
          <w:rFonts w:ascii="TH SarabunIT๙" w:eastAsia="MS Mincho" w:hAnsi="TH SarabunIT๙" w:cs="#TS  R 2143 Normal" w:hint="cs"/>
          <w:b/>
          <w:bCs/>
          <w:sz w:val="52"/>
          <w:szCs w:val="52"/>
          <w:cs/>
        </w:rPr>
        <w:t>๒๕๖๔</w:t>
      </w:r>
    </w:p>
    <w:p w:rsidR="00650499" w:rsidRPr="006B06E1" w:rsidRDefault="00FC5AA7" w:rsidP="00650499">
      <w:pPr>
        <w:jc w:val="right"/>
        <w:rPr>
          <w:rFonts w:ascii="TH SarabunIT๙" w:eastAsia="MS Mincho" w:hAnsi="TH SarabunIT๙" w:cs="TH SarabunIT๙"/>
          <w:b/>
          <w:bCs/>
          <w:sz w:val="32"/>
          <w:szCs w:val="32"/>
        </w:rPr>
      </w:pPr>
      <w:r w:rsidRPr="00FC5AA7">
        <w:rPr>
          <w:rFonts w:ascii="TH SarabunIT๙" w:eastAsia="MS Mincho" w:hAnsi="TH SarabunIT๙" w:cs="TH SarabunIT๙"/>
          <w:i/>
          <w:iCs/>
          <w:caps/>
          <w:noProof/>
          <w:sz w:val="72"/>
          <w:szCs w:val="72"/>
        </w:rPr>
        <w:pict>
          <v:shape id="_x0000_s60046" style="position:absolute;left:0;text-align:left;margin-left:-45.6pt;margin-top:15pt;width:567.6pt;height:388pt;z-index:-251378176" coordsize="11482,6941" path="m11482,c6938,1642,2394,3284,1197,4441,,5598,2148,6269,4297,6941e" fillcolor="#f79646" strokecolor="#f79646" strokeweight="10pt">
            <v:stroke r:id="rId9" o:title="" filltype="pattern"/>
            <v:shadow color="#868686"/>
            <v:path arrowok="t"/>
          </v:shape>
        </w:pict>
      </w:r>
      <w:r w:rsidR="00650499">
        <w:rPr>
          <w:rFonts w:ascii="TH SarabunIT๙" w:eastAsia="MS Mincho" w:hAnsi="TH SarabunIT๙" w:cs="TH SarabunIT๙"/>
          <w:b/>
          <w:bCs/>
          <w:sz w:val="32"/>
          <w:szCs w:val="32"/>
        </w:rPr>
        <w:t xml:space="preserve"> </w:t>
      </w:r>
    </w:p>
    <w:p w:rsidR="00650499" w:rsidRDefault="00650499" w:rsidP="00650499">
      <w:pPr>
        <w:jc w:val="center"/>
        <w:rPr>
          <w:rFonts w:ascii="TH SarabunIT๙" w:hAnsi="TH SarabunIT๙" w:cs="TH SarabunIT๙"/>
          <w:noProof/>
        </w:rPr>
      </w:pPr>
    </w:p>
    <w:p w:rsidR="00650499" w:rsidRPr="006B06E1" w:rsidRDefault="00650499" w:rsidP="00650499">
      <w:pPr>
        <w:jc w:val="center"/>
        <w:rPr>
          <w:rFonts w:ascii="TH SarabunIT๙" w:eastAsia="MS Mincho" w:hAnsi="TH SarabunIT๙" w:cs="TH SarabunIT๙"/>
          <w:b/>
          <w:bCs/>
          <w:sz w:val="32"/>
          <w:szCs w:val="32"/>
        </w:rPr>
      </w:pPr>
    </w:p>
    <w:p w:rsidR="00650499" w:rsidRPr="00CB666D" w:rsidRDefault="00650499" w:rsidP="00650499">
      <w:pPr>
        <w:pStyle w:val="2"/>
        <w:spacing w:before="960"/>
        <w:rPr>
          <w:rFonts w:ascii="inherit" w:eastAsia="Times New Roman" w:hAnsi="inherit" w:cs="#TS  R 2143 Normal"/>
          <w:i/>
          <w:iCs/>
          <w:color w:val="212121"/>
          <w:sz w:val="64"/>
          <w:szCs w:val="64"/>
          <w:shd w:val="clear" w:color="auto" w:fill="FFFFFF"/>
        </w:rPr>
      </w:pPr>
      <w:r w:rsidRPr="00B03973">
        <w:rPr>
          <w:rFonts w:ascii="TH SarabunIT๙" w:eastAsia="MS Mincho" w:hAnsi="TH SarabunIT๙" w:cs="TH SarabunIT๙"/>
          <w:caps/>
          <w:noProof/>
          <w:sz w:val="64"/>
          <w:szCs w:val="64"/>
        </w:rPr>
        <w:t xml:space="preserve">   </w:t>
      </w:r>
      <w:r w:rsidRPr="00CB666D">
        <w:rPr>
          <w:rFonts w:ascii="TH SarabunIT๙" w:eastAsia="MS Mincho" w:hAnsi="TH SarabunIT๙" w:cs="#TS  R 2143 Normal" w:hint="cs"/>
          <w:caps/>
          <w:noProof/>
          <w:sz w:val="64"/>
          <w:szCs w:val="64"/>
          <w:cs/>
        </w:rPr>
        <w:t>ของ</w:t>
      </w:r>
    </w:p>
    <w:p w:rsidR="00650499" w:rsidRPr="00CB666D" w:rsidRDefault="00650499" w:rsidP="00650499">
      <w:pPr>
        <w:pStyle w:val="HTML"/>
        <w:spacing w:line="0" w:lineRule="atLeast"/>
        <w:rPr>
          <w:rFonts w:ascii="TH SarabunIT๙" w:hAnsi="TH SarabunIT๙" w:cs="#TS  R 2143 Normal"/>
          <w:b/>
          <w:bCs/>
          <w:color w:val="212121"/>
          <w:sz w:val="64"/>
          <w:szCs w:val="64"/>
          <w:shd w:val="clear" w:color="auto" w:fill="FFFFFF"/>
        </w:rPr>
      </w:pPr>
      <w:r w:rsidRPr="00672DFB">
        <w:rPr>
          <w:rFonts w:ascii="TH SarabunIT๙" w:hAnsi="TH SarabunIT๙" w:cs="#TS  Malee Normal" w:hint="cs"/>
          <w:b/>
          <w:bCs/>
          <w:color w:val="212121"/>
          <w:sz w:val="72"/>
          <w:szCs w:val="72"/>
          <w:shd w:val="clear" w:color="auto" w:fill="FFFFFF"/>
          <w:cs/>
        </w:rPr>
        <w:t xml:space="preserve">   </w:t>
      </w:r>
      <w:r>
        <w:rPr>
          <w:rFonts w:ascii="TH SarabunIT๙" w:hAnsi="TH SarabunIT๙" w:cs="#TS  Malee Normal" w:hint="cs"/>
          <w:b/>
          <w:bCs/>
          <w:color w:val="212121"/>
          <w:sz w:val="72"/>
          <w:szCs w:val="72"/>
          <w:shd w:val="clear" w:color="auto" w:fill="FFFFFF"/>
          <w:cs/>
        </w:rPr>
        <w:t xml:space="preserve">       </w:t>
      </w:r>
      <w:r w:rsidRPr="00672DFB">
        <w:rPr>
          <w:rFonts w:ascii="TH SarabunIT๙" w:hAnsi="TH SarabunIT๙" w:cs="#TS  Malee Normal" w:hint="cs"/>
          <w:b/>
          <w:bCs/>
          <w:color w:val="212121"/>
          <w:sz w:val="72"/>
          <w:szCs w:val="72"/>
          <w:shd w:val="clear" w:color="auto" w:fill="FFFFFF"/>
          <w:cs/>
        </w:rPr>
        <w:t xml:space="preserve"> </w:t>
      </w:r>
      <w:r w:rsidRPr="00CB666D">
        <w:rPr>
          <w:rFonts w:ascii="TH SarabunIT๙" w:hAnsi="TH SarabunIT๙" w:cs="#TS  R 2143 Normal"/>
          <w:b/>
          <w:bCs/>
          <w:color w:val="212121"/>
          <w:sz w:val="64"/>
          <w:szCs w:val="64"/>
          <w:shd w:val="clear" w:color="auto" w:fill="FFFFFF"/>
          <w:cs/>
        </w:rPr>
        <w:t>องค์การบริหารส่วนตำบลฉลอง</w:t>
      </w:r>
    </w:p>
    <w:p w:rsidR="00650499" w:rsidRPr="00B03973" w:rsidRDefault="00650499" w:rsidP="00650499">
      <w:pPr>
        <w:pStyle w:val="HTML"/>
        <w:spacing w:line="0" w:lineRule="atLeast"/>
        <w:rPr>
          <w:rFonts w:ascii="TH SarabunIT๙" w:hAnsi="TH SarabunIT๙" w:cs="#TS  Malee Normal"/>
          <w:b/>
          <w:bCs/>
          <w:color w:val="212121"/>
          <w:sz w:val="64"/>
          <w:szCs w:val="64"/>
          <w:shd w:val="clear" w:color="auto" w:fill="FFFFFF"/>
        </w:rPr>
      </w:pPr>
      <w:r w:rsidRPr="00CB666D">
        <w:rPr>
          <w:rFonts w:ascii="TH SarabunIT๙" w:hAnsi="TH SarabunIT๙" w:cs="#TS  R 2143 Normal"/>
          <w:b/>
          <w:bCs/>
          <w:color w:val="212121"/>
          <w:sz w:val="64"/>
          <w:szCs w:val="64"/>
          <w:shd w:val="clear" w:color="auto" w:fill="FFFFFF"/>
        </w:rPr>
        <w:t xml:space="preserve">        </w:t>
      </w:r>
      <w:r w:rsidRPr="00CB666D">
        <w:rPr>
          <w:rFonts w:ascii="TH SarabunIT๙" w:hAnsi="TH SarabunIT๙" w:cs="#TS  R 2143 Normal"/>
          <w:b/>
          <w:bCs/>
          <w:color w:val="212121"/>
          <w:sz w:val="64"/>
          <w:szCs w:val="64"/>
          <w:shd w:val="clear" w:color="auto" w:fill="FFFFFF"/>
          <w:cs/>
        </w:rPr>
        <w:t>อำเภอสิชล  จังหวัดนครศรีธรรมราช</w:t>
      </w:r>
    </w:p>
    <w:p w:rsidR="00650499" w:rsidRPr="00CC4644" w:rsidRDefault="00650499" w:rsidP="00650499">
      <w:pPr>
        <w:rPr>
          <w:rFonts w:cs="#TS  Malee Normal"/>
        </w:rPr>
      </w:pPr>
    </w:p>
    <w:p w:rsidR="00650499" w:rsidRPr="006B06E1" w:rsidRDefault="00650499" w:rsidP="00650499">
      <w:pPr>
        <w:rPr>
          <w:rFonts w:ascii="TH SarabunIT๙" w:hAnsi="TH SarabunIT๙" w:cs="TH SarabunIT๙"/>
        </w:rPr>
      </w:pPr>
    </w:p>
    <w:p w:rsidR="00650499" w:rsidRPr="006B06E1" w:rsidRDefault="00650499" w:rsidP="00650499">
      <w:pPr>
        <w:pStyle w:val="2"/>
        <w:rPr>
          <w:rFonts w:ascii="TH SarabunIT๙" w:hAnsi="TH SarabunIT๙" w:cs="TH SarabunIT๙"/>
        </w:rPr>
      </w:pPr>
    </w:p>
    <w:p w:rsidR="00650499" w:rsidRPr="006B06E1" w:rsidRDefault="00650499" w:rsidP="00650499">
      <w:pPr>
        <w:pStyle w:val="2"/>
        <w:rPr>
          <w:rFonts w:ascii="TH SarabunIT๙" w:hAnsi="TH SarabunIT๙" w:cs="TH SarabunIT๙"/>
        </w:rPr>
      </w:pPr>
    </w:p>
    <w:p w:rsidR="00650499" w:rsidRPr="006B06E1" w:rsidRDefault="00650499" w:rsidP="00650499">
      <w:pPr>
        <w:pStyle w:val="2"/>
        <w:rPr>
          <w:rFonts w:ascii="TH SarabunIT๙" w:hAnsi="TH SarabunIT๙" w:cs="TH SarabunIT๙"/>
        </w:rPr>
      </w:pPr>
    </w:p>
    <w:p w:rsidR="00650499" w:rsidRDefault="00650499" w:rsidP="00650499">
      <w:pPr>
        <w:pStyle w:val="2"/>
        <w:rPr>
          <w:rFonts w:ascii="TH SarabunIT๙" w:hAnsi="TH SarabunIT๙" w:cs="TH SarabunIT๙"/>
        </w:rPr>
      </w:pPr>
    </w:p>
    <w:p w:rsidR="00650499" w:rsidRDefault="00650499" w:rsidP="00650499"/>
    <w:p w:rsidR="00650499" w:rsidRDefault="00650499" w:rsidP="00650499"/>
    <w:p w:rsidR="00650499" w:rsidRPr="00CC4644" w:rsidRDefault="00650499" w:rsidP="00650499"/>
    <w:p w:rsidR="00650499" w:rsidRDefault="00650499" w:rsidP="006D7470">
      <w:pPr>
        <w:spacing w:before="600"/>
        <w:rPr>
          <w:rFonts w:ascii="TH SarabunIT๙" w:hAnsi="TH SarabunIT๙" w:cs="#TS  Malee Normal"/>
          <w:b/>
          <w:bCs/>
          <w:sz w:val="50"/>
          <w:szCs w:val="50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IT๙" w:hAnsi="TH SarabunIT๙" w:cs="#TS  Malee Normal" w:hint="cs"/>
          <w:b/>
          <w:bCs/>
          <w:sz w:val="50"/>
          <w:szCs w:val="50"/>
          <w:cs/>
        </w:rPr>
        <w:t xml:space="preserve">  </w:t>
      </w:r>
    </w:p>
    <w:p w:rsidR="00650499" w:rsidRPr="00650499" w:rsidRDefault="00650499" w:rsidP="00650499">
      <w:pPr>
        <w:ind w:left="4320"/>
        <w:jc w:val="right"/>
        <w:rPr>
          <w:rFonts w:cs="#TS  R 2143 Normal"/>
          <w:b/>
          <w:bCs/>
          <w:sz w:val="50"/>
          <w:szCs w:val="50"/>
        </w:rPr>
      </w:pPr>
      <w:r w:rsidRPr="00650499">
        <w:rPr>
          <w:rFonts w:ascii="TH SarabunIT๙" w:hAnsi="TH SarabunIT๙" w:cs="#TS  R 2143 Normal" w:hint="cs"/>
          <w:b/>
          <w:bCs/>
          <w:sz w:val="50"/>
          <w:szCs w:val="50"/>
          <w:cs/>
        </w:rPr>
        <w:t>งานวิเคราะห์นโยบายและแผน</w:t>
      </w:r>
    </w:p>
    <w:p w:rsidR="00650499" w:rsidRPr="00650499" w:rsidRDefault="00650499" w:rsidP="00650499">
      <w:pPr>
        <w:pStyle w:val="4"/>
        <w:jc w:val="right"/>
        <w:rPr>
          <w:rFonts w:ascii="TH SarabunIT๙" w:eastAsia="MS Mincho" w:hAnsi="TH SarabunIT๙" w:cs="#TS  R 2143 Normal"/>
          <w:caps/>
          <w:sz w:val="50"/>
          <w:szCs w:val="50"/>
          <w:u w:val="none"/>
        </w:rPr>
      </w:pPr>
      <w:r w:rsidRPr="00650499">
        <w:rPr>
          <w:rFonts w:ascii="TH SarabunIT๙" w:eastAsia="MS Mincho" w:hAnsi="TH SarabunIT๙" w:cs="#TS  R 2143 Normal" w:hint="cs"/>
          <w:caps/>
          <w:sz w:val="50"/>
          <w:szCs w:val="50"/>
          <w:u w:val="none"/>
          <w:cs/>
        </w:rPr>
        <w:t>สำนักงานปลัด องค์การบริหารส่วนตำบลฉลอง</w:t>
      </w:r>
    </w:p>
    <w:p w:rsidR="00650499" w:rsidRPr="00650499" w:rsidRDefault="00650499" w:rsidP="00650499">
      <w:pPr>
        <w:pStyle w:val="4"/>
        <w:jc w:val="right"/>
        <w:rPr>
          <w:rFonts w:cs="#TS  R 2143 Normal"/>
          <w:sz w:val="50"/>
          <w:szCs w:val="50"/>
          <w:u w:val="none"/>
        </w:rPr>
      </w:pPr>
      <w:r>
        <w:rPr>
          <w:rFonts w:ascii="TH SarabunIT๙" w:eastAsia="MS Mincho" w:hAnsi="TH SarabunIT๙" w:cs="#TS  R 2143 Normal" w:hint="cs"/>
          <w:caps/>
          <w:sz w:val="50"/>
          <w:szCs w:val="50"/>
          <w:u w:val="none"/>
          <w:cs/>
        </w:rPr>
        <w:t xml:space="preserve">           </w:t>
      </w:r>
      <w:r w:rsidRPr="00650499">
        <w:rPr>
          <w:rFonts w:ascii="TH SarabunIT๙" w:eastAsia="MS Mincho" w:hAnsi="TH SarabunIT๙" w:cs="#TS  R 2143 Normal" w:hint="cs"/>
          <w:caps/>
          <w:sz w:val="50"/>
          <w:szCs w:val="50"/>
          <w:u w:val="none"/>
          <w:cs/>
        </w:rPr>
        <w:t xml:space="preserve">โทรศัพท์ </w:t>
      </w:r>
      <w:r w:rsidRPr="00650499">
        <w:rPr>
          <w:rFonts w:ascii="4815_KwangMD_Catthai" w:hAnsi="4815_KwangMD_Catthai" w:cs="#TS  R 2143 Normal"/>
          <w:sz w:val="50"/>
          <w:szCs w:val="50"/>
          <w:u w:val="none"/>
          <w:cs/>
        </w:rPr>
        <w:t>๐-๗๕</w:t>
      </w:r>
      <w:r w:rsidRPr="00650499">
        <w:rPr>
          <w:rFonts w:ascii="4815_KwangMD_Catthai" w:hAnsi="4815_KwangMD_Catthai" w:cs="#TS  R 2143 Normal" w:hint="cs"/>
          <w:sz w:val="50"/>
          <w:szCs w:val="50"/>
          <w:u w:val="none"/>
          <w:cs/>
        </w:rPr>
        <w:t>๘๔</w:t>
      </w:r>
      <w:r w:rsidRPr="00650499">
        <w:rPr>
          <w:rFonts w:ascii="4815_KwangMD_Catthai" w:hAnsi="4815_KwangMD_Catthai" w:cs="#TS  R 2143 Normal"/>
          <w:sz w:val="50"/>
          <w:szCs w:val="50"/>
          <w:u w:val="none"/>
          <w:cs/>
        </w:rPr>
        <w:t>-</w:t>
      </w:r>
      <w:r w:rsidRPr="00650499">
        <w:rPr>
          <w:rFonts w:ascii="4815_KwangMD_Catthai" w:hAnsi="4815_KwangMD_Catthai" w:cs="#TS  R 2143 Normal" w:hint="cs"/>
          <w:sz w:val="50"/>
          <w:szCs w:val="50"/>
          <w:u w:val="none"/>
          <w:cs/>
        </w:rPr>
        <w:t>๕๑๔๒</w:t>
      </w:r>
      <w:r w:rsidRPr="00650499">
        <w:rPr>
          <w:rFonts w:cs="#TS  R 2143 Normal" w:hint="cs"/>
          <w:sz w:val="50"/>
          <w:szCs w:val="50"/>
          <w:u w:val="none"/>
          <w:cs/>
        </w:rPr>
        <w:tab/>
        <w:t xml:space="preserve"> </w:t>
      </w:r>
    </w:p>
    <w:p w:rsidR="00650499" w:rsidRPr="00650499" w:rsidRDefault="00650499" w:rsidP="00650499">
      <w:pPr>
        <w:pStyle w:val="4"/>
        <w:jc w:val="right"/>
        <w:rPr>
          <w:rFonts w:ascii="TH SarabunIT๙" w:eastAsia="MS Mincho" w:hAnsi="TH SarabunIT๙" w:cs="#TS  R 2143 Normal"/>
          <w:caps/>
          <w:sz w:val="50"/>
          <w:szCs w:val="50"/>
        </w:rPr>
      </w:pPr>
      <w:r w:rsidRPr="00650499">
        <w:rPr>
          <w:rFonts w:cs="#TS  R 2143 Normal"/>
          <w:u w:val="none"/>
        </w:rPr>
        <w:t xml:space="preserve"> </w:t>
      </w:r>
      <w:hyperlink r:id="rId10" w:history="1">
        <w:r w:rsidRPr="00650499">
          <w:rPr>
            <w:rStyle w:val="a9"/>
            <w:rFonts w:ascii="TH SarabunIT๙" w:hAnsi="TH SarabunIT๙" w:cs="#TS  R 2143 Normal"/>
            <w:sz w:val="50"/>
            <w:szCs w:val="50"/>
          </w:rPr>
          <w:t>WWW.CHALONG.GO.TH</w:t>
        </w:r>
      </w:hyperlink>
    </w:p>
    <w:p w:rsidR="00404CC5" w:rsidRDefault="00650499" w:rsidP="00650499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eastAsia="MS Mincho"/>
          <w:vanish/>
        </w:rPr>
        <w:cr/>
        <w:t xml:space="preserve">     </w:t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  <w:r>
        <w:rPr>
          <w:rFonts w:eastAsia="MS Mincho"/>
          <w:vanish/>
        </w:rPr>
        <w:pgNum/>
      </w:r>
    </w:p>
    <w:p w:rsidR="00404CC5" w:rsidRDefault="00404CC5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404CC5" w:rsidRDefault="00404CC5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EA1EFD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939328" behindDoc="0" locked="0" layoutInCell="1" allowOverlap="1">
            <wp:simplePos x="0" y="0"/>
            <wp:positionH relativeFrom="column">
              <wp:posOffset>2370158</wp:posOffset>
            </wp:positionH>
            <wp:positionV relativeFrom="paragraph">
              <wp:posOffset>-181048</wp:posOffset>
            </wp:positionV>
            <wp:extent cx="1034246" cy="1006997"/>
            <wp:effectExtent l="19050" t="0" r="0" b="0"/>
            <wp:wrapNone/>
            <wp:docPr id="1680" name="Picture 1680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0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46" cy="1006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A1EFD" w:rsidRPr="0007183B" w:rsidRDefault="00EA1EFD" w:rsidP="00EA1EFD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EA1EFD" w:rsidRPr="0007183B" w:rsidRDefault="00EA1EFD" w:rsidP="00EA1EFD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</w:t>
      </w: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การใช้แผนการดำเนินงานองค์การบริหารส่วนตำบลฉลอง </w:t>
      </w:r>
    </w:p>
    <w:p w:rsidR="00EA1EFD" w:rsidRPr="0007183B" w:rsidRDefault="00EA1EFD" w:rsidP="00EA1EFD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พ.ศ.</w:t>
      </w: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256</w:t>
      </w:r>
      <w:r>
        <w:rPr>
          <w:rFonts w:ascii="TH SarabunIT๙" w:hAnsi="TH SarabunIT๙" w:cs="TH SarabunIT๙"/>
          <w:b/>
          <w:bCs/>
          <w:sz w:val="34"/>
          <w:szCs w:val="34"/>
        </w:rPr>
        <w:t>4</w:t>
      </w:r>
    </w:p>
    <w:p w:rsidR="00EA1EFD" w:rsidRPr="0014559D" w:rsidRDefault="00EA1EFD" w:rsidP="00EA1EF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EA1EFD" w:rsidRPr="0007183B" w:rsidRDefault="00EA1EFD" w:rsidP="00EA1EF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 ได้จัดทำแผนการดำเนินงาน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โดยผ่านกระ</w:t>
      </w:r>
      <w:r>
        <w:rPr>
          <w:rFonts w:ascii="TH SarabunIT๙" w:hAnsi="TH SarabunIT๙" w:cs="TH SarabunIT๙"/>
          <w:sz w:val="32"/>
          <w:szCs w:val="32"/>
          <w:cs/>
        </w:rPr>
        <w:t>บวนการตามระเบียบกระทรวงมหาดไทย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์กรปกครองส่วนท้องถิ่น พ.ศ.2548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3) พ.ศ. 2561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EA1EFD" w:rsidRPr="0007183B" w:rsidRDefault="00EA1EFD" w:rsidP="00EA1EF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บัดนี้  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พัฒนาองค์การบริหารส่วนตำบลฉลอง </w:t>
      </w:r>
      <w:r w:rsidRPr="0007183B">
        <w:rPr>
          <w:rFonts w:ascii="TH SarabunIT๙" w:hAnsi="TH SarabunIT๙" w:cs="TH SarabunIT๙"/>
          <w:sz w:val="32"/>
          <w:szCs w:val="32"/>
          <w:cs/>
        </w:rPr>
        <w:t>ได้พิจารณาให้ความเห็นชอบแผนการดำเนินงาน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 w:rsidRPr="0007183B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  <w:r w:rsidRPr="0007183B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คราว</w:t>
      </w:r>
      <w:r w:rsidRPr="0007183B">
        <w:rPr>
          <w:rFonts w:ascii="TH SarabunIT๙" w:hAnsi="TH SarabunIT๙" w:cs="TH SarabunIT๙"/>
          <w:sz w:val="32"/>
          <w:szCs w:val="32"/>
          <w:cs/>
        </w:rPr>
        <w:t>ประชุมคณะกรรมกา</w:t>
      </w:r>
      <w:r>
        <w:rPr>
          <w:rFonts w:ascii="TH SarabunIT๙" w:hAnsi="TH SarabunIT๙" w:cs="TH SarabunIT๙"/>
          <w:sz w:val="32"/>
          <w:szCs w:val="32"/>
          <w:cs/>
        </w:rPr>
        <w:t>รพัฒนาองค์การบริหารส่วนตำบลฉลอง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2/2563 </w:t>
      </w:r>
      <w:r>
        <w:rPr>
          <w:rFonts w:ascii="TH SarabunIT๙" w:hAnsi="TH SarabunIT๙" w:cs="TH SarabunIT๙"/>
          <w:sz w:val="32"/>
          <w:szCs w:val="32"/>
          <w:cs/>
        </w:rPr>
        <w:t>เมื่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 ตุลาคม 2563</w:t>
      </w:r>
    </w:p>
    <w:p w:rsidR="00EA1EFD" w:rsidRPr="0007183B" w:rsidRDefault="00EA1EFD" w:rsidP="00EA1EF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ว่าด้วยการจัดทำแผน</w:t>
      </w:r>
      <w:r>
        <w:rPr>
          <w:rFonts w:ascii="TH SarabunIT๙" w:hAnsi="TH SarabunIT๙" w:cs="TH SarabunIT๙"/>
          <w:sz w:val="32"/>
          <w:szCs w:val="32"/>
          <w:cs/>
        </w:rPr>
        <w:t>พัฒนาขององค์กรปกครองส่วนท้องถิ่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07183B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2548 หมวด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Pr="0007183B">
        <w:rPr>
          <w:rFonts w:ascii="TH SarabunIT๙" w:hAnsi="TH SarabunIT๙" w:cs="TH SarabunIT๙"/>
          <w:sz w:val="32"/>
          <w:szCs w:val="32"/>
          <w:cs/>
        </w:rPr>
        <w:t>ข้อ 26(2)และที่แก้ไข</w:t>
      </w:r>
      <w:r>
        <w:rPr>
          <w:rFonts w:ascii="TH SarabunIT๙" w:hAnsi="TH SarabunIT๙" w:cs="TH SarabunIT๙"/>
          <w:sz w:val="32"/>
          <w:szCs w:val="32"/>
          <w:cs/>
        </w:rPr>
        <w:t>เพิ่มเติมถึง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</w:rPr>
        <w:t>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 ต่อไป</w:t>
      </w:r>
    </w:p>
    <w:p w:rsidR="00EA1EFD" w:rsidRPr="0007183B" w:rsidRDefault="00EA1EFD" w:rsidP="00EA1EFD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A1EFD" w:rsidRPr="0007183B" w:rsidRDefault="00EA1EFD" w:rsidP="00EA1EF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 ประกาศ   ณ  วันที่ 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เดือน  ตุลาคม   พ.ศ.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EA1EFD" w:rsidRPr="0007183B" w:rsidRDefault="00EA1EFD" w:rsidP="00EA1E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1EFD" w:rsidRPr="0007183B" w:rsidRDefault="00EA1EFD" w:rsidP="00EA1E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1EFD" w:rsidRPr="0007183B" w:rsidRDefault="00EA1EFD" w:rsidP="00EA1EFD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</w:p>
    <w:p w:rsidR="00EA1EFD" w:rsidRPr="0007183B" w:rsidRDefault="00EA1EFD" w:rsidP="00EA1EF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0718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EA1EFD" w:rsidRPr="0007183B" w:rsidRDefault="00EA1EFD" w:rsidP="00EA1EFD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EA1EFD" w:rsidRPr="0007183B" w:rsidRDefault="00EA1EFD" w:rsidP="00EA1EF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EA1EFD" w:rsidRPr="0014559D" w:rsidRDefault="00EA1EFD" w:rsidP="00EA1EFD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EA1EFD" w:rsidRPr="0014559D" w:rsidRDefault="00EA1EFD" w:rsidP="00EA1EFD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02470" w:rsidRDefault="00702470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D7470" w:rsidRDefault="006D7470" w:rsidP="00EA1EFD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404CC5" w:rsidRPr="00281286" w:rsidRDefault="00404CC5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Pr="00281286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404CC5" w:rsidRPr="00281286" w:rsidRDefault="00404CC5" w:rsidP="00404C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404CC5" w:rsidRPr="00492CA9" w:rsidRDefault="00404CC5" w:rsidP="00404CC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81286">
        <w:rPr>
          <w:rFonts w:ascii="TH SarabunPSK" w:hAnsi="TH SarabunPSK" w:cs="TH SarabunPSK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492C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หน้า</w:t>
      </w:r>
    </w:p>
    <w:p w:rsidR="00404CC5" w:rsidRPr="00492CA9" w:rsidRDefault="00404CC5" w:rsidP="00404CC5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92C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CA9">
        <w:rPr>
          <w:rFonts w:ascii="TH SarabunPSK" w:hAnsi="TH SarabunPSK" w:cs="TH SarabunPSK"/>
          <w:b/>
          <w:bCs/>
          <w:sz w:val="32"/>
          <w:szCs w:val="32"/>
          <w:cs/>
        </w:rPr>
        <w:t>ส่วนที่ 1  (บทนำ)</w:t>
      </w:r>
    </w:p>
    <w:p w:rsidR="00404CC5" w:rsidRPr="00492CA9" w:rsidRDefault="00404CC5" w:rsidP="00404CC5">
      <w:pPr>
        <w:spacing w:before="240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>บทนำ.............................................................................................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1</w:t>
      </w:r>
    </w:p>
    <w:p w:rsidR="00404CC5" w:rsidRPr="00492CA9" w:rsidRDefault="00404CC5" w:rsidP="00404CC5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492CA9">
        <w:rPr>
          <w:rFonts w:ascii="TH SarabunPSK" w:hAnsi="TH SarabunPSK" w:cs="TH SarabunPSK"/>
          <w:sz w:val="32"/>
          <w:szCs w:val="32"/>
        </w:rPr>
        <w:tab/>
      </w:r>
      <w:r w:rsidRPr="00492CA9">
        <w:rPr>
          <w:rFonts w:ascii="TH SarabunPSK" w:hAnsi="TH SarabunPSK" w:cs="TH SarabunPSK"/>
          <w:sz w:val="32"/>
          <w:szCs w:val="32"/>
        </w:rPr>
        <w:tab/>
        <w:t xml:space="preserve">  2</w:t>
      </w:r>
    </w:p>
    <w:p w:rsidR="00404CC5" w:rsidRPr="00492CA9" w:rsidRDefault="00404CC5" w:rsidP="00404CC5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2</w:t>
      </w:r>
    </w:p>
    <w:p w:rsidR="00404CC5" w:rsidRPr="00492CA9" w:rsidRDefault="00404CC5" w:rsidP="00404CC5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2</w:t>
      </w:r>
    </w:p>
    <w:p w:rsidR="00404CC5" w:rsidRPr="00492CA9" w:rsidRDefault="00404CC5" w:rsidP="00404CC5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3</w:t>
      </w:r>
    </w:p>
    <w:p w:rsidR="00404CC5" w:rsidRPr="00492CA9" w:rsidRDefault="00404CC5" w:rsidP="00404CC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404CC5" w:rsidRPr="00492CA9" w:rsidRDefault="00404CC5" w:rsidP="00404CC5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b/>
          <w:bCs/>
          <w:sz w:val="32"/>
          <w:szCs w:val="32"/>
          <w:cs/>
        </w:rPr>
        <w:t>ส่วนที่ 2  (บัญชีโครงการ/กิจกรรม)</w:t>
      </w:r>
    </w:p>
    <w:p w:rsidR="00404CC5" w:rsidRPr="00492CA9" w:rsidRDefault="00404CC5" w:rsidP="00404CC5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4</w:t>
      </w:r>
    </w:p>
    <w:p w:rsidR="00404CC5" w:rsidRPr="00492CA9" w:rsidRDefault="00404CC5" w:rsidP="00404CC5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  <w:t>บัญชีโครงการ/กิจกรรม/งบประมาณ</w:t>
      </w:r>
    </w:p>
    <w:p w:rsidR="00404CC5" w:rsidRPr="00492CA9" w:rsidRDefault="00404CC5" w:rsidP="00404CC5">
      <w:pPr>
        <w:spacing w:before="240"/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>ยุทธศาสตร์ที่ 1  การพัฒนาด้านเศรษฐกิจ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8</w:t>
      </w:r>
    </w:p>
    <w:p w:rsidR="00404CC5" w:rsidRPr="00492CA9" w:rsidRDefault="00404CC5" w:rsidP="00404CC5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>ยุทธศาสตร์ที่ 2  การบริการชุมชนและสังคม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</w:p>
    <w:p w:rsidR="00404CC5" w:rsidRPr="00492CA9" w:rsidRDefault="00404CC5" w:rsidP="00404CC5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>ยุทธศาสตร์ที่ 3  ด้านสิ่งแวดล้อมและทรัพยากรธรรมชาติ</w:t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>43</w:t>
      </w:r>
    </w:p>
    <w:p w:rsidR="00404CC5" w:rsidRPr="00492CA9" w:rsidRDefault="00404CC5" w:rsidP="00404CC5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>ยุทธศาสตร์ที่ 4  การพัฒนาบริหารจัดการองค์กร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404CC5" w:rsidRPr="00492CA9" w:rsidRDefault="00404CC5" w:rsidP="00404CC5">
      <w:pPr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>แบบ ผด.02/1 (ประเภทครุภัณฑ์)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  <w:r w:rsidRPr="00492CA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>65</w:t>
      </w:r>
      <w:r w:rsidRPr="00492CA9">
        <w:rPr>
          <w:rFonts w:ascii="TH SarabunPSK" w:hAnsi="TH SarabunPSK" w:cs="TH SarabunPSK"/>
          <w:sz w:val="32"/>
          <w:szCs w:val="32"/>
          <w:cs/>
        </w:rPr>
        <w:tab/>
      </w:r>
    </w:p>
    <w:p w:rsidR="00404CC5" w:rsidRPr="00492CA9" w:rsidRDefault="00404CC5" w:rsidP="00404CC5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404CC5" w:rsidRPr="00492CA9" w:rsidRDefault="00404CC5" w:rsidP="00404CC5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404CC5" w:rsidRPr="00492CA9" w:rsidRDefault="00404CC5" w:rsidP="00404CC5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404CC5" w:rsidRPr="00492CA9" w:rsidRDefault="00404CC5" w:rsidP="00404CC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404CC5" w:rsidRPr="00492CA9" w:rsidRDefault="00404CC5" w:rsidP="00404CC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404CC5" w:rsidRDefault="00404CC5" w:rsidP="00404CC5">
      <w:pPr>
        <w:spacing w:before="120"/>
        <w:jc w:val="center"/>
        <w:rPr>
          <w:rFonts w:cs="AngsanaUPC"/>
          <w:sz w:val="32"/>
          <w:szCs w:val="32"/>
        </w:rPr>
      </w:pPr>
    </w:p>
    <w:p w:rsidR="00404CC5" w:rsidRDefault="00404CC5" w:rsidP="00404CC5">
      <w:pPr>
        <w:spacing w:before="360"/>
        <w:jc w:val="center"/>
        <w:rPr>
          <w:rFonts w:cs="AngsanaUPC"/>
          <w:sz w:val="32"/>
          <w:szCs w:val="32"/>
        </w:rPr>
      </w:pPr>
      <w:r>
        <w:rPr>
          <w:rFonts w:cs="AngsanaUPC"/>
          <w:sz w:val="32"/>
          <w:szCs w:val="32"/>
        </w:rPr>
        <w:t xml:space="preserve">     </w:t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  <w:r>
        <w:rPr>
          <w:rFonts w:cs="AngsanaUPC"/>
          <w:sz w:val="32"/>
          <w:szCs w:val="32"/>
        </w:rPr>
        <w:sym w:font="Wingdings" w:char="F07B"/>
      </w:r>
    </w:p>
    <w:p w:rsidR="00404CC5" w:rsidRDefault="00404CC5" w:rsidP="00404CC5">
      <w:pPr>
        <w:spacing w:before="120"/>
        <w:rPr>
          <w:rFonts w:cs="AngsanaUPC"/>
          <w:sz w:val="32"/>
          <w:szCs w:val="32"/>
        </w:rPr>
      </w:pPr>
    </w:p>
    <w:p w:rsidR="00404CC5" w:rsidRDefault="00404CC5" w:rsidP="00B075C4"/>
    <w:p w:rsidR="000766DE" w:rsidRPr="00B075C4" w:rsidRDefault="000766DE" w:rsidP="00B075C4">
      <w:pPr>
        <w:rPr>
          <w:cs/>
        </w:rPr>
      </w:pPr>
    </w:p>
    <w:p w:rsidR="00CE5EEB" w:rsidRPr="00B47252" w:rsidRDefault="00CE5EE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FC5AA7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1472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FC5AA7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C5AA7"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76832" from="564.55pt,32.75pt" to="726.05pt,32.75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75713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D56C0" w:rsidRPr="00B47252" w:rsidRDefault="00C75713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65772" w:rsidRDefault="00965772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148F8" w:rsidRDefault="00C148F8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85878" w:rsidRDefault="00885878" w:rsidP="00885878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</w:p>
    <w:p w:rsidR="00694C38" w:rsidRPr="00B47252" w:rsidRDefault="00694C3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B47252" w:rsidRDefault="00CE5EEB" w:rsidP="004805B8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B47252" w:rsidRDefault="009E3319" w:rsidP="009E3319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B632B4">
        <w:rPr>
          <w:rFonts w:ascii="TH SarabunPSK" w:hAnsi="TH SarabunPSK" w:cs="TH SarabunPSK"/>
          <w:sz w:val="32"/>
          <w:szCs w:val="32"/>
        </w:rPr>
        <w:t>256</w:t>
      </w:r>
      <w:r w:rsidR="00FD7DEF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E34E0B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1.2.5.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="00C86C08" w:rsidRPr="00B47252">
        <w:rPr>
          <w:rStyle w:val="a7"/>
          <w:rFonts w:ascii="TH SarabunPSK" w:hAnsi="TH SarabunPSK" w:cs="TH SarabunPSK"/>
          <w:sz w:val="32"/>
          <w:szCs w:val="32"/>
          <w:cs/>
        </w:rPr>
        <w:t>แล</w:t>
      </w:r>
      <w:r w:rsidR="00241B1B">
        <w:rPr>
          <w:rStyle w:val="a7"/>
          <w:rFonts w:ascii="TH SarabunPSK" w:hAnsi="TH SarabunPSK" w:cs="TH SarabunPSK" w:hint="cs"/>
          <w:sz w:val="32"/>
          <w:szCs w:val="32"/>
          <w:cs/>
        </w:rPr>
        <w:t>ะ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CE5EEB" w:rsidRPr="00B47252" w:rsidRDefault="00E34E0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CE5EEB" w:rsidRPr="00B47252" w:rsidRDefault="00CE5EEB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6226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B47252" w:rsidRDefault="00CE5EEB" w:rsidP="006226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1.4.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FC5AA7" w:rsidP="009D3BE2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78880"/>
        </w:pict>
      </w: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79904" stroked="f">
            <v:textbox style="mso-next-textbox:#_x0000_s1043">
              <w:txbxContent>
                <w:p w:rsidR="008169B2" w:rsidRPr="00716B74" w:rsidRDefault="008169B2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588096" strokeweight="3pt">
            <v:stroke linestyle="thinThin"/>
          </v:oval>
        </w:pict>
      </w: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09600" strokeweight="3pt">
            <v:stroke dashstyle="1 1" linestyle="thinThin" endcap="round"/>
            <v:textbox style="mso-next-textbox:#_x0000_s1072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11648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589120" stroked="f">
            <v:textbox style="mso-next-textbox:#_x0000_s1052">
              <w:txbxContent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0448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80928" strokeweight="3pt">
            <v:stroke linestyle="thinThin"/>
            <v:textbox style="mso-next-textbox:#_x0000_s1044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FC5AA7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margin-left:214.5pt;margin-top:14.45pt;width:27pt;height:35.25pt;z-index:25158707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12672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10624" strokeweight="3pt">
            <v:stroke dashstyle="1 1" linestyle="thinThin"/>
            <v:textbox style="mso-next-textbox:#_x0000_s1073">
              <w:txbxContent>
                <w:p w:rsidR="008169B2" w:rsidRPr="00716B74" w:rsidRDefault="008169B2" w:rsidP="007D5A6C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593216" stroked="f">
            <v:textbox style="mso-next-textbox:#_x0000_s1056">
              <w:txbxContent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590144" strokeweight="3pt">
            <v:stroke linestyle="thinThin"/>
          </v:oval>
        </w:pict>
      </w:r>
    </w:p>
    <w:p w:rsidR="00CE5EEB" w:rsidRPr="00B47252" w:rsidRDefault="00FC5AA7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0857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0755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0550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0652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03456" stroked="f">
            <v:textbox style="mso-next-textbox:#_x0000_s1066">
              <w:txbxContent>
                <w:p w:rsidR="008169B2" w:rsidRPr="007D5A6C" w:rsidRDefault="008169B2" w:rsidP="007D5A6C">
                  <w:pPr>
                    <w:spacing w:before="120"/>
                    <w:ind w:right="-105"/>
                    <w:rPr>
                      <w:rFonts w:ascii="DSN AnuRak" w:hAnsi="DSN AnuRak" w:cs="DSN AnuRak"/>
                      <w:szCs w:val="24"/>
                    </w:rPr>
                  </w:pPr>
                  <w:r>
                    <w:rPr>
                      <w:rFonts w:ascii="DSN AnuRak" w:hAnsi="DSN AnuRak" w:cs="DSN AnuRak" w:hint="cs"/>
                      <w:sz w:val="20"/>
                      <w:szCs w:val="20"/>
                      <w:cs/>
                    </w:rPr>
                    <w:t xml:space="preserve">   </w:t>
                  </w:r>
                  <w:r w:rsidRPr="007D5A6C">
                    <w:rPr>
                      <w:rFonts w:ascii="DSN AnuRak" w:hAnsi="DSN AnuRak" w:cs="DSN AnuRa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02432" stroked="f">
            <v:textbox style="mso-next-textbox:#_x0000_s1065">
              <w:txbxContent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592192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599360" strokeweight="3pt">
            <v:stroke linestyle="thinThin"/>
            <v:textbox style="mso-next-textbox:#_x0000_s1062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0038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5983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586048" strokeweight="3pt">
            <v:stroke linestyle="thinThin"/>
            <v:textbox style="mso-next-textbox:#_x0000_s1049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85024" strokeweight="3pt">
            <v:stroke linestyle="thinThin"/>
            <v:textbox style="mso-next-textbox:#_x0000_s1048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5952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59628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5973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84000" strokeweight="3pt">
            <v:stroke linestyle="thinThin"/>
            <v:textbox style="mso-next-textbox:#_x0000_s1047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82976" strokeweight="3pt">
            <v:stroke linestyle="thinThin"/>
            <v:textbox style="mso-next-textbox:#_x0000_s1046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81952" strokeweight="3pt">
            <v:stroke linestyle="thinThin"/>
            <v:textbox style="mso-next-textbox:#_x0000_s1045">
              <w:txbxContent>
                <w:p w:rsidR="008169B2" w:rsidRPr="00716B74" w:rsidRDefault="008169B2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594240" stroked="f">
            <v:textbox style="mso-next-textbox:#_x0000_s1057">
              <w:txbxContent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>
                    <w:rPr>
                      <w:rFonts w:ascii="DSN AnuRak" w:hAnsi="DSN AnuRak" w:cs="DSN AnuRak" w:hint="cs"/>
                      <w:sz w:val="20"/>
                      <w:szCs w:val="20"/>
                      <w:cs/>
                    </w:rPr>
                    <w:t xml:space="preserve">  </w:t>
                  </w: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169B2" w:rsidRPr="00716B74" w:rsidRDefault="008169B2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59116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FC5AA7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0140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12"/>
          <w:headerReference w:type="default" r:id="rId13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9A5771" w:rsidRPr="00B47252" w:rsidRDefault="00FC5AA7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59613" style="position:absolute;left:0;text-align:left;margin-left:689.85pt;margin-top:-7.3pt;width:75.65pt;height:39.2pt;z-index:251639296">
            <v:textbox>
              <w:txbxContent>
                <w:p w:rsidR="008169B2" w:rsidRDefault="008169B2" w:rsidP="004A452F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</w:p>
    <w:p w:rsidR="003536E1" w:rsidRDefault="003536E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7D5A6C">
      <w:pPr>
        <w:pStyle w:val="a3"/>
        <w:tabs>
          <w:tab w:val="left" w:pos="10260"/>
          <w:tab w:val="left" w:pos="13960"/>
        </w:tabs>
        <w:spacing w:before="120"/>
        <w:rPr>
          <w:rFonts w:ascii="TH SarabunPSK" w:hAnsi="TH SarabunPSK" w:cs="TH SarabunPSK"/>
          <w:color w:val="000000" w:themeColor="text1"/>
        </w:rPr>
      </w:pPr>
      <w:r w:rsidRPr="00B47252">
        <w:rPr>
          <w:rFonts w:ascii="TH SarabunPSK" w:hAnsi="TH SarabunPSK" w:cs="TH SarabunPSK"/>
          <w:color w:val="000000" w:themeColor="text1"/>
          <w:cs/>
        </w:rPr>
        <w:t>สรุปโครงการ</w:t>
      </w:r>
      <w:r w:rsidRPr="00B47252">
        <w:rPr>
          <w:rFonts w:ascii="TH SarabunPSK" w:hAnsi="TH SarabunPSK" w:cs="TH SarabunPSK"/>
          <w:color w:val="000000" w:themeColor="text1"/>
        </w:rPr>
        <w:t>/</w:t>
      </w:r>
      <w:r w:rsidRPr="00B47252">
        <w:rPr>
          <w:rFonts w:ascii="TH SarabunPSK" w:hAnsi="TH SarabunPSK" w:cs="TH SarabunPSK"/>
          <w:color w:val="000000" w:themeColor="text1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ดำเนินงานประจำปี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8587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95EBE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6339D2" w:rsidRDefault="00CE5EEB" w:rsidP="00FC2280">
            <w:pPr>
              <w:spacing w:before="24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1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6339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B47252" w:rsidRDefault="00FC2280" w:rsidP="00FC2280">
            <w:pPr>
              <w:spacing w:before="36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FC2280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>ที่ 2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แผนงานสร้างความเข้มแข็งของชุมช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น</w:t>
            </w:r>
          </w:p>
          <w:p w:rsidR="00CE5EEB" w:rsidRPr="00B47252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 xml:space="preserve"> 3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แผนงานการเกษตร</w:t>
            </w:r>
          </w:p>
          <w:p w:rsidR="00CE5EEB" w:rsidRDefault="00CE5EE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6069" w:rsidRPr="00B47252" w:rsidRDefault="009B6069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Default="006A7B21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402AA7" w:rsidRDefault="00402AA7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29</w:t>
            </w:r>
          </w:p>
          <w:p w:rsidR="00350784" w:rsidRPr="00DE7A09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DE7A09" w:rsidRDefault="000E6779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E6779" w:rsidRPr="00DE7A09" w:rsidRDefault="000E6779" w:rsidP="00FC228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402AA7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93.54</w:t>
            </w:r>
          </w:p>
          <w:p w:rsidR="00350784" w:rsidRPr="00DE7A09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402AA7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3.23</w:t>
            </w: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402AA7" w:rsidP="00DE7A0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3.23</w:t>
            </w:r>
          </w:p>
        </w:tc>
        <w:tc>
          <w:tcPr>
            <w:tcW w:w="1980" w:type="dxa"/>
          </w:tcPr>
          <w:p w:rsidR="00CE5EEB" w:rsidRPr="00DE7A09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E6779" w:rsidRPr="00DE7A09" w:rsidRDefault="000E6779" w:rsidP="00EF652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402AA7" w:rsidRDefault="00402AA7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111,911,000</w:t>
            </w:r>
          </w:p>
          <w:p w:rsidR="00350784" w:rsidRPr="00DE7A09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620" w:type="dxa"/>
          </w:tcPr>
          <w:p w:rsidR="00CE5EEB" w:rsidRPr="00DE7A09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1FFD" w:rsidRPr="00DE7A09" w:rsidRDefault="00641FFD" w:rsidP="0078679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402AA7" w:rsidRDefault="00402AA7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99.95</w:t>
            </w:r>
          </w:p>
          <w:p w:rsidR="00350784" w:rsidRPr="00DE7A09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DE7A09"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402AA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350784" w:rsidRPr="00DE7A09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1D457D" w:rsidP="00402AA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</w:t>
            </w:r>
            <w:r w:rsidR="00402AA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00" w:type="dxa"/>
          </w:tcPr>
          <w:p w:rsidR="00CE5EEB" w:rsidRPr="00DE7A09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50784" w:rsidRPr="00DE7A09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50784" w:rsidRPr="00DE7A09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E7A0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DE7A09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350784" w:rsidTr="00D95EBE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350784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402AA7" w:rsidRDefault="00402AA7" w:rsidP="001943B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402AA7" w:rsidRDefault="00402AA7" w:rsidP="00FC6B5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02AA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111,961,000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350784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829A6" w:rsidP="00523C93">
      <w:pPr>
        <w:pStyle w:val="a3"/>
        <w:jc w:val="left"/>
        <w:rPr>
          <w:rFonts w:ascii="TH SarabunPSK" w:hAnsi="TH SarabunPSK" w:cs="TH SarabunPSK"/>
        </w:rPr>
      </w:pP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Pr="00B47252" w:rsidRDefault="009B6069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1D13EB">
      <w:pPr>
        <w:pStyle w:val="a3"/>
        <w:jc w:val="left"/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3C4DA6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88587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2F7348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E5EEB" w:rsidRPr="00B47252" w:rsidRDefault="005733AC" w:rsidP="00CE5EEB">
      <w:pPr>
        <w:pStyle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B95895" w:rsidRPr="00B47252" w:rsidRDefault="00B95895" w:rsidP="00B95895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5804C7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AE339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="00FC2280"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EB252C" w:rsidRPr="00AE3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ยุทธศาสตร์ด้านการบริการชุมชนและสังคม</w:t>
            </w:r>
          </w:p>
          <w:p w:rsidR="00CE5EEB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1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EB252C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EB252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</w:t>
            </w:r>
          </w:p>
          <w:p w:rsidR="00EB252C" w:rsidRDefault="00EB252C" w:rsidP="00EB252C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นันทนาการ</w:t>
            </w:r>
          </w:p>
          <w:p w:rsid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3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FB4174" w:rsidRP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4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1D7193" w:rsidRDefault="00607354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5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แผนงานงบกลาง</w:t>
            </w:r>
          </w:p>
          <w:p w:rsidR="00CE5EEB" w:rsidRDefault="001D7193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6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แผนงานสังคมสงเคราะห์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 </w:t>
            </w:r>
          </w:p>
          <w:p w:rsidR="00D26607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7</w:t>
            </w:r>
            <w:r w:rsidRPr="00D26607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แผนงานรักษาความสงบภายใน</w:t>
            </w:r>
          </w:p>
          <w:p w:rsidR="00D26607" w:rsidRPr="00607354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201C7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402AA7" w:rsidRDefault="00201C7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  <w:p w:rsidR="00541ADE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541ADE" w:rsidRDefault="003C7449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  <w:p w:rsidR="00541ADE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1ADE" w:rsidRPr="00B47252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4E71FD" w:rsidRDefault="004E71F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3788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14.58</w:t>
            </w:r>
          </w:p>
          <w:p w:rsidR="00541ADE" w:rsidRDefault="0053788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31.25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37885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18.75</w:t>
            </w:r>
          </w:p>
          <w:p w:rsidR="00541ADE" w:rsidRDefault="0053788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6.25</w:t>
            </w:r>
          </w:p>
          <w:p w:rsidR="00541ADE" w:rsidRDefault="0053788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18.75</w:t>
            </w:r>
          </w:p>
          <w:p w:rsidR="00541ADE" w:rsidRDefault="0053788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4.17</w:t>
            </w:r>
          </w:p>
          <w:p w:rsidR="00541ADE" w:rsidRPr="00B47252" w:rsidRDefault="00537885" w:rsidP="001D457D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6.25</w:t>
            </w:r>
          </w:p>
        </w:tc>
        <w:tc>
          <w:tcPr>
            <w:tcW w:w="1980" w:type="dxa"/>
          </w:tcPr>
          <w:p w:rsidR="00501BB6" w:rsidRPr="00402AA7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Pr="00402AA7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3DA9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155</w:t>
            </w:r>
            <w:r w:rsidR="00501BB6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402AA7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3C7449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56</w:t>
            </w: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402AA7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Pr="00402AA7" w:rsidRDefault="00ED46A4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3,076,660</w:t>
            </w:r>
          </w:p>
          <w:p w:rsidR="00501BB6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325,000</w:t>
            </w:r>
          </w:p>
          <w:p w:rsidR="00501BB6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14,513,220</w:t>
            </w:r>
          </w:p>
          <w:p w:rsidR="00501BB6" w:rsidRPr="00402AA7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</w:t>
            </w:r>
            <w:r w:rsidR="00501BB6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620" w:type="dxa"/>
          </w:tcPr>
          <w:p w:rsidR="007E47BD" w:rsidRPr="00402AA7" w:rsidRDefault="007E47BD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402AA7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402AA7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0.8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A3519F" w:rsidRPr="00402AA7" w:rsidRDefault="00D4358E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45</w:t>
            </w:r>
          </w:p>
          <w:p w:rsidR="00A3519F" w:rsidRPr="00402AA7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402AA7" w:rsidRDefault="00ED46A4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15.89</w:t>
            </w:r>
          </w:p>
          <w:p w:rsidR="00A3519F" w:rsidRPr="00402AA7" w:rsidRDefault="00ED46A4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1.68</w:t>
            </w:r>
          </w:p>
          <w:p w:rsidR="00A3519F" w:rsidRPr="00402AA7" w:rsidRDefault="00ED46A4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74.92</w:t>
            </w:r>
          </w:p>
          <w:p w:rsidR="00A3519F" w:rsidRPr="00402AA7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28</w:t>
            </w:r>
          </w:p>
          <w:p w:rsidR="00A3519F" w:rsidRPr="00402AA7" w:rsidRDefault="00A3519F" w:rsidP="00ED46A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98</w:t>
            </w:r>
          </w:p>
        </w:tc>
        <w:tc>
          <w:tcPr>
            <w:tcW w:w="1800" w:type="dxa"/>
          </w:tcPr>
          <w:p w:rsidR="00CE5EEB" w:rsidRDefault="008D7826" w:rsidP="007C6BD3">
            <w:pPr>
              <w:spacing w:before="8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D7826" w:rsidRDefault="008D7826" w:rsidP="008D782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Pr="00B47252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</w:tr>
      <w:tr w:rsidR="00CE5EEB" w:rsidRPr="00B47252" w:rsidTr="005804C7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AE339C" w:rsidP="0053788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53788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541ADE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ED46A4" w:rsidP="003C7449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19,370,880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A3519F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B47252" w:rsidRDefault="00D6570D" w:rsidP="005804C7">
      <w:pPr>
        <w:pStyle w:val="a3"/>
        <w:spacing w:before="120"/>
        <w:rPr>
          <w:rFonts w:ascii="TH SarabunPSK" w:hAnsi="TH SarabunPSK" w:cs="TH SarabunPSK"/>
          <w:color w:val="000000" w:themeColor="text1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C9552E" w:rsidRDefault="00C9552E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Pr="00B47252" w:rsidRDefault="00D26607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88587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4628C" w:rsidRPr="00B47252" w:rsidRDefault="0054628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F7E64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26400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26607"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ยุทธศาสตร์ด้านสิ่งแวดล้อมและทรัพยากรธรรมชาติ</w:t>
            </w:r>
          </w:p>
          <w:p w:rsidR="00CE5EEB" w:rsidRPr="00B47252" w:rsidRDefault="0054628C" w:rsidP="00374F40">
            <w:pPr>
              <w:spacing w:before="24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CE5EEB" w:rsidRPr="00B47252" w:rsidRDefault="0054628C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2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B47252" w:rsidRDefault="00CE5EEB" w:rsidP="00965F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ED46A4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BD509E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Pr="00B47252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B47252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77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9764AC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ED46A4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</w:t>
            </w:r>
            <w:r w:rsidR="004771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D04084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54628C" w:rsidRPr="00B47252" w:rsidRDefault="0054628C" w:rsidP="005462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204A6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60971" w:rsidRPr="00B47252" w:rsidRDefault="00224E1A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B47252" w:rsidTr="00DF7E64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ED46A4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47712F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ED46A4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12</w:t>
            </w:r>
            <w:r w:rsidR="0047712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560727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4E71FD">
      <w:pPr>
        <w:tabs>
          <w:tab w:val="left" w:pos="5910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07B10" w:rsidRPr="00B47252" w:rsidRDefault="00907B10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D13EB" w:rsidRDefault="001D13EB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F127A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Pr="00B47252" w:rsidRDefault="0069369A" w:rsidP="0069369A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 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88587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69369A" w:rsidRPr="00B47252" w:rsidRDefault="0069369A" w:rsidP="0069369A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69369A" w:rsidRPr="00B47252" w:rsidRDefault="0069369A" w:rsidP="0069369A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69369A" w:rsidRPr="00B47252" w:rsidTr="00CA1FA5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9369A" w:rsidRPr="00B47252" w:rsidTr="00CA1FA5">
        <w:trPr>
          <w:trHeight w:val="3495"/>
        </w:trPr>
        <w:tc>
          <w:tcPr>
            <w:tcW w:w="5040" w:type="dxa"/>
          </w:tcPr>
          <w:p w:rsidR="0069369A" w:rsidRPr="0026400C" w:rsidRDefault="0069369A" w:rsidP="00CA1F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69369A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26400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  <w: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(ด้านการพัฒนา</w:t>
            </w:r>
          </w:p>
          <w:p w:rsidR="0069369A" w:rsidRPr="00B47252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บุคลากร)</w:t>
            </w:r>
          </w:p>
          <w:p w:rsidR="0069369A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ที่  </w:t>
            </w:r>
            <w:r w:rsidRPr="00630C2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1</w:t>
            </w:r>
            <w:r w:rsidRPr="00630C25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 (ด้านการบริหาร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จัดการ)</w:t>
            </w:r>
          </w:p>
          <w:p w:rsidR="0069369A" w:rsidRPr="00B47252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</w:p>
          <w:p w:rsidR="0069369A" w:rsidRPr="007D6CBA" w:rsidRDefault="0069369A" w:rsidP="00CA1FA5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แผนงานเคหะและชุมชน (ด้านการบริหาร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จัดการ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</w:p>
          <w:p w:rsidR="0069369A" w:rsidRPr="007D6CB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CA1FA5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8730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CA1FA5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34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946A03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8.57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946A03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946A03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31.43</w:t>
            </w:r>
          </w:p>
        </w:tc>
        <w:tc>
          <w:tcPr>
            <w:tcW w:w="198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873008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62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 w:rsidR="008730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99</w:t>
            </w:r>
            <w:r w:rsidR="00CA1FA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="00CA1FA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CA1FA5" w:rsidP="0087300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8730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960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873008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9.42</w:t>
            </w: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873008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45.59</w:t>
            </w: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873008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44.99</w:t>
            </w:r>
          </w:p>
        </w:tc>
        <w:tc>
          <w:tcPr>
            <w:tcW w:w="180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 / กองช่าง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69369A" w:rsidRPr="00B47252" w:rsidTr="00CA1FA5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B47252" w:rsidRDefault="00946A03" w:rsidP="0087300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87300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B47252" w:rsidRDefault="00873008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6,579,000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946A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Default="009A5771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27A0" w:rsidRPr="00B47252" w:rsidRDefault="00F127A0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FC5AA7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59617" style="position:absolute;left:0;text-align:left;margin-left:706.5pt;margin-top:-16.4pt;width:75.65pt;height:39.2pt;z-index:251640320">
            <v:textbox style="mso-next-textbox:#_x0000_s59617">
              <w:txbxContent>
                <w:p w:rsidR="008169B2" w:rsidRDefault="008169B2" w:rsidP="00D63EFE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885878">
        <w:rPr>
          <w:rFonts w:ascii="TH SarabunPSK" w:hAnsi="TH SarabunPSK" w:cs="TH SarabunPSK" w:hint="cs"/>
          <w:b/>
          <w:bCs/>
          <w:cs/>
        </w:rPr>
        <w:t>4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c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0719AD" w:rsidRPr="008A4777" w:rsidRDefault="00DD2B90" w:rsidP="008A4777">
      <w:pPr>
        <w:pStyle w:val="ac"/>
        <w:numPr>
          <w:ilvl w:val="1"/>
          <w:numId w:val="17"/>
        </w:num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5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7"/>
        <w:gridCol w:w="14"/>
        <w:gridCol w:w="553"/>
        <w:gridCol w:w="14"/>
        <w:gridCol w:w="553"/>
        <w:gridCol w:w="14"/>
        <w:gridCol w:w="547"/>
        <w:gridCol w:w="6"/>
        <w:gridCol w:w="581"/>
        <w:gridCol w:w="547"/>
        <w:gridCol w:w="6"/>
        <w:gridCol w:w="555"/>
        <w:gridCol w:w="6"/>
      </w:tblGrid>
      <w:tr w:rsidR="00201815" w:rsidRPr="00B47252" w:rsidTr="00DF7E64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201815" w:rsidRPr="00B47252" w:rsidRDefault="00201815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84477E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99052D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18"/>
            <w:shd w:val="clear" w:color="auto" w:fill="D9D9D9" w:themeFill="background1" w:themeFillShade="D9"/>
          </w:tcPr>
          <w:p w:rsidR="00201815" w:rsidRPr="00B47252" w:rsidRDefault="00201815" w:rsidP="0099052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9052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201815" w:rsidRPr="00B47252" w:rsidTr="00DF7E64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B0EAD" w:rsidRPr="00B47252" w:rsidTr="007A1741">
        <w:trPr>
          <w:gridAfter w:val="1"/>
          <w:wAfter w:w="6" w:type="dxa"/>
          <w:trHeight w:val="2901"/>
        </w:trPr>
        <w:tc>
          <w:tcPr>
            <w:tcW w:w="709" w:type="dxa"/>
          </w:tcPr>
          <w:p w:rsidR="005B0EAD" w:rsidRPr="000D10D2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</w:tcPr>
          <w:p w:rsidR="00D60CEE" w:rsidRPr="00CA3CCB" w:rsidRDefault="009E21F9" w:rsidP="005B0E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8858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คูระบายน้ำบ้านนายฉลอง </w:t>
            </w:r>
            <w:r w:rsidR="0088587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8858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คูชลประทาน          หมู่ที่ 6</w:t>
            </w:r>
          </w:p>
          <w:p w:rsidR="005B0EAD" w:rsidRPr="0084477E" w:rsidRDefault="005B0EAD" w:rsidP="005B0E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D60CEE" w:rsidRPr="00CA3CCB" w:rsidRDefault="007A1741" w:rsidP="00885878">
            <w:pPr>
              <w:spacing w:after="360"/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เพื่อจ่ายเป็นค่าโครงการ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คูระบายน้ำบ้านนายฉลอง</w:t>
            </w:r>
            <w:r w:rsidR="00885878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8858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คูชลประทาน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6       </w:t>
            </w:r>
            <w:r w:rsidR="00885878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โดยก่อสร้างรางระบายน้ำ คสล. ความกว้างของรางน้ำ 0.30 เมตร ความสูงของรางระบายน้ำ 0.60 เมตร ยาว 150 เมตร พร้อมติดตั้งป้ายโครงการ รายละเอียดตามแบบที่ อบต.ฉลองกำหนด</w:t>
            </w:r>
            <w:r w:rsidR="00D60CEE" w:rsidRPr="00CA3CC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ปกครอง เลขที่ ท.1-01 พร้อมติดตั้งป้ายปราหินคลุกข้างละ 0.50 เมตร หรือพื้นที่ผิวจรา</w:t>
            </w:r>
          </w:p>
        </w:tc>
        <w:tc>
          <w:tcPr>
            <w:tcW w:w="1250" w:type="dxa"/>
          </w:tcPr>
          <w:p w:rsidR="005B0EAD" w:rsidRPr="000D10D2" w:rsidRDefault="006B025F" w:rsidP="009905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  <w:r w:rsidR="0099052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5B0EAD"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B025F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99052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3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FC5AA7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C5AA7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6" style="position:absolute;z-index:251643392;mso-position-horizontal-relative:text;mso-position-vertical-relative:text" from="6.05pt,23.55pt" to="152.75pt,23.5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19AD" w:rsidRPr="00B47252" w:rsidTr="009D3BE2">
        <w:trPr>
          <w:gridAfter w:val="1"/>
          <w:wAfter w:w="6" w:type="dxa"/>
          <w:trHeight w:val="3382"/>
        </w:trPr>
        <w:tc>
          <w:tcPr>
            <w:tcW w:w="709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0719AD" w:rsidRPr="000D10D2" w:rsidRDefault="009E21F9" w:rsidP="009905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9905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/ลาดยางสายเขาปริง หมู่ที่ 10</w:t>
            </w:r>
          </w:p>
        </w:tc>
        <w:tc>
          <w:tcPr>
            <w:tcW w:w="3544" w:type="dxa"/>
          </w:tcPr>
          <w:p w:rsidR="007A1741" w:rsidRPr="00CA3CCB" w:rsidRDefault="007A1741" w:rsidP="000719AD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เพื่อจ่ายเป็นค่าโครงการ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คสล.สายวังหิน หมู่ที่ 9 ตำบลฉลอง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1250" w:type="dxa"/>
          </w:tcPr>
          <w:p w:rsidR="000719AD" w:rsidRPr="000D10D2" w:rsidRDefault="006B025F" w:rsidP="000D5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>97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7" w:type="dxa"/>
            <w:gridSpan w:val="3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B30239" w:rsidRDefault="00FC5AA7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C5AA7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7" style="position:absolute;z-index:251644416;mso-position-horizontal-relative:text;mso-position-vertical-relative:text" from="5.75pt,24.4pt" to="152.75pt,24.4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="74" w:tblpY="148"/>
        <w:tblW w:w="15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5"/>
        <w:gridCol w:w="3620"/>
        <w:gridCol w:w="1276"/>
        <w:gridCol w:w="992"/>
        <w:gridCol w:w="910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0D10D2" w:rsidRPr="00B47252" w:rsidTr="009821BA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25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620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10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D10D2" w:rsidRPr="00B47252" w:rsidRDefault="000D10D2" w:rsidP="000D5E1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D5E19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D5E19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0D10D2" w:rsidRPr="00B47252" w:rsidRDefault="000D10D2" w:rsidP="000D5E1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D5E19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0D10D2" w:rsidRPr="00B47252" w:rsidTr="009821BA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2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20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D10D2" w:rsidRPr="00B47252" w:rsidTr="009821BA">
        <w:trPr>
          <w:trHeight w:val="3118"/>
        </w:trPr>
        <w:tc>
          <w:tcPr>
            <w:tcW w:w="67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04E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0D5E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/ลาดยางสายซอยมิยาซาว่า </w:t>
            </w:r>
            <w:r w:rsidR="000D5E1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0D5E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ทุ่งพังกำ หมู่ที่ 8</w:t>
            </w:r>
          </w:p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20" w:type="dxa"/>
            <w:tcBorders>
              <w:bottom w:val="single" w:sz="4" w:space="0" w:color="auto"/>
            </w:tcBorders>
          </w:tcPr>
          <w:p w:rsidR="00604E4B" w:rsidRPr="000D10D2" w:rsidRDefault="007A1741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เพื่อจ่ายเป็นค่าโครงการ</w:t>
            </w:r>
            <w:r w:rsidR="00604E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สายซอยมิยาซาว่า </w:t>
            </w:r>
            <w:r w:rsidR="000D5E19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ทุ่งพังกำ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8 ตำบลฉลอง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0D10D2" w:rsidRDefault="000D10D2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4E4B" w:rsidRPr="000D10D2" w:rsidRDefault="00604E4B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10D2" w:rsidRPr="000D10D2" w:rsidRDefault="000D5E19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463,000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0D5E19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FC5AA7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812" style="position:absolute;z-index:251702784" from="2.2pt,2.9pt" to="155.35pt,2.9pt">
                  <v:stroke startarrow="block" endarrow="block"/>
                </v:line>
              </w:pict>
            </w: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D10D2" w:rsidRPr="00B47252" w:rsidTr="009821BA">
        <w:trPr>
          <w:trHeight w:val="3663"/>
        </w:trPr>
        <w:tc>
          <w:tcPr>
            <w:tcW w:w="675" w:type="dxa"/>
          </w:tcPr>
          <w:p w:rsidR="000D10D2" w:rsidRPr="002925DD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</w:tcPr>
          <w:p w:rsidR="000D10D2" w:rsidRPr="002925DD" w:rsidRDefault="00D748EF" w:rsidP="002925D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</w:t>
            </w:r>
            <w:r w:rsidR="00912F37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/ลาดยางสายซอย</w:t>
            </w:r>
            <w:r w:rsidR="002925DD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จันทร์</w:t>
            </w:r>
            <w:r w:rsidR="00912F37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หมู่ที่ 9</w:t>
            </w:r>
          </w:p>
        </w:tc>
        <w:tc>
          <w:tcPr>
            <w:tcW w:w="3620" w:type="dxa"/>
          </w:tcPr>
          <w:p w:rsidR="000D10D2" w:rsidRPr="002925DD" w:rsidRDefault="007A1741" w:rsidP="002925DD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เพื่อจ่ายเป็นค่าโครงการ</w:t>
            </w:r>
            <w:r w:rsidR="00D748EF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</w:t>
            </w:r>
            <w:r w:rsidR="002925DD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ซอยแสงจันทร์ หมู่ที่ 9 ตำบลฉลอง ขนาดผิวจราจร กว้าง 5 เมตร ยาว 140 เมตร หนา 0.15 เมตร ไหล่ทางหินคลุกข้างละ 0.50 เมตร หรือพื้นที่ผิวจราจรไม่น้อยกว่า 700 ตารางเมตร พร้อมป้ายประชาสัมพันธ์โครงการ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1276" w:type="dxa"/>
          </w:tcPr>
          <w:p w:rsidR="000D10D2" w:rsidRPr="002925DD" w:rsidRDefault="002925DD" w:rsidP="002638D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497</w:t>
            </w:r>
            <w:r w:rsidR="00D748EF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D10D2" w:rsidRPr="002925DD" w:rsidRDefault="000D10D2" w:rsidP="002925D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2925DD"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910" w:type="dxa"/>
          </w:tcPr>
          <w:p w:rsidR="000D10D2" w:rsidRPr="002925DD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FC5AA7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C5AA7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13" style="position:absolute;z-index:251703808;mso-position-horizontal-relative:text;mso-position-vertical-relative:text" from=".35pt,21.75pt" to="155.35pt,21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84477E" w:rsidRDefault="0084477E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D748EF" w:rsidRDefault="00D748EF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B4D35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4D35" w:rsidRPr="00B47252" w:rsidRDefault="00FB4D35" w:rsidP="00AC5C8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C5C8D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B4D35" w:rsidRPr="00B47252" w:rsidRDefault="00FB4D35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16D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FB4D35" w:rsidRPr="00B47252" w:rsidTr="00DA029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4D35" w:rsidRPr="00B47252" w:rsidTr="00DA029D">
        <w:trPr>
          <w:trHeight w:val="3544"/>
        </w:trPr>
        <w:tc>
          <w:tcPr>
            <w:tcW w:w="708" w:type="dxa"/>
            <w:tcBorders>
              <w:bottom w:val="single" w:sz="4" w:space="0" w:color="auto"/>
            </w:tcBorders>
          </w:tcPr>
          <w:p w:rsidR="00FB4D35" w:rsidRPr="00AC5C8D" w:rsidRDefault="0071253D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B4D35" w:rsidRPr="00AC5C8D" w:rsidRDefault="009E21F9" w:rsidP="00FB4D3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AC5C8D" w:rsidRPr="00AC5C8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="00AC5C8D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ลาดยางสายซอยหลังบ้านผู้ใหญ่สุภาพ หมู่ที่ 5</w:t>
            </w:r>
          </w:p>
          <w:p w:rsidR="00FB4D35" w:rsidRPr="00AC5C8D" w:rsidRDefault="00FB4D35" w:rsidP="00FB4D35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C5C8D" w:rsidRPr="00AC5C8D" w:rsidRDefault="007A1741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เพื่อจ่ายเป็นค่าโครงการ</w:t>
            </w:r>
            <w:r w:rsidR="00AC5C8D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คสล.สายหลังบ้านผู้ใหญ่สุภาพ หมู่ที่ 5 ตำบลฉลอง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6F23FC" w:rsidRPr="00AC5C8D" w:rsidRDefault="006F23FC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4D35" w:rsidRPr="00780185" w:rsidRDefault="00D748EF" w:rsidP="00AC5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หมู่ที่</w:t>
            </w:r>
            <w:r w:rsid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C5AA7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C5AA7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2" style="position:absolute;z-index:251645440" from="1.3pt,3.25pt" to="155.35pt,3.25pt">
                  <v:stroke startarrow="block" endarrow="block"/>
                </v:line>
              </w:pic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F23FC" w:rsidRPr="00B47252" w:rsidTr="00DA029D">
        <w:trPr>
          <w:trHeight w:val="3663"/>
        </w:trPr>
        <w:tc>
          <w:tcPr>
            <w:tcW w:w="708" w:type="dxa"/>
          </w:tcPr>
          <w:p w:rsidR="006F23FC" w:rsidRPr="00780185" w:rsidRDefault="00067153" w:rsidP="006F23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6F23FC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F23FC" w:rsidRPr="00780185" w:rsidRDefault="00DF6451" w:rsidP="00AC5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/ลาดยางสายนาหัน </w:t>
            </w:r>
            <w:r w:rsidR="00AC5C8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ทุ่งเจ้าไชย        หมู่ที่ 1, หมู่ที่ 3</w:t>
            </w:r>
          </w:p>
        </w:tc>
        <w:tc>
          <w:tcPr>
            <w:tcW w:w="3543" w:type="dxa"/>
          </w:tcPr>
          <w:p w:rsidR="006F23FC" w:rsidRPr="00780185" w:rsidRDefault="007A1741" w:rsidP="00AC5C8D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เพื่อจ่ายเป็นค่าโครงการ</w:t>
            </w:r>
            <w:r w:rsidR="00D748E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</w:t>
            </w:r>
            <w:r w:rsidR="00236AD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="00AC5C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สายนาหัน </w:t>
            </w:r>
            <w:r w:rsidR="00AC5C8D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AC5C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บ้านทุ่งเจ้าไชย หมู่ที่ 1, หมู่ที่ 3 ตำบลฉลอง ขนาดผิวจราจร กว้าง 4 เมตร ยาว 400 เมตร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หนา 0.15 เมตร ไหล่ทางหินคลุกข้างละ 0.50 เมตร หรือพื้นที่ผิวจราจร  ไม่น้อยกว่า 1,600 ตารางเมตร พร้อมป้ายประชาสัมพันธ์โครงการ 1 ป้าย รายละเอียดตามแบบที่ อบต.ฉลองกำหนด</w:t>
            </w:r>
            <w:r w:rsidR="00D748EF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1276" w:type="dxa"/>
          </w:tcPr>
          <w:p w:rsidR="00DF6451" w:rsidRPr="00780185" w:rsidRDefault="007A1741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1,158,000</w:t>
            </w:r>
          </w:p>
        </w:tc>
        <w:tc>
          <w:tcPr>
            <w:tcW w:w="992" w:type="dxa"/>
          </w:tcPr>
          <w:p w:rsidR="006F23FC" w:rsidRPr="00780185" w:rsidRDefault="006F23FC" w:rsidP="007A17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7A1741">
              <w:rPr>
                <w:rFonts w:ascii="TH SarabunPSK" w:hAnsi="TH SarabunPSK" w:cs="TH SarabunPSK" w:hint="cs"/>
                <w:sz w:val="32"/>
                <w:szCs w:val="32"/>
                <w:cs/>
              </w:rPr>
              <w:t>1,หมู่ที่ 3</w:t>
            </w:r>
          </w:p>
        </w:tc>
        <w:tc>
          <w:tcPr>
            <w:tcW w:w="987" w:type="dxa"/>
          </w:tcPr>
          <w:p w:rsidR="006F23FC" w:rsidRPr="00780185" w:rsidRDefault="00236AD5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FC5AA7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C5AA7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3" style="position:absolute;z-index:251646464;mso-position-horizontal-relative:text;mso-position-vertical-relative:text" from="1.3pt,21.4pt" to="155.3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50367" w:rsidRPr="00B47252" w:rsidTr="006D0B8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50367" w:rsidRPr="00B47252" w:rsidRDefault="00F50367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BE16DD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50367" w:rsidRPr="00B47252" w:rsidRDefault="00F50367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16D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6D0B88" w:rsidRPr="00B47252" w:rsidTr="006D0B8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90635" w:rsidRPr="00B47252" w:rsidTr="006D0B88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7A174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คสล./ลาดยางสายพังเลา </w:t>
            </w:r>
            <w:r w:rsidR="007A174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7A174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ทุ่งพังกำ หมู่ที่ 7 และหมู่ที่ 8</w:t>
            </w:r>
          </w:p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90635" w:rsidRPr="007A1741" w:rsidRDefault="007A1741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เพื่อจ่ายเป็นค่าโครงการ</w:t>
            </w:r>
            <w:r w:rsidR="00C906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สายพังเลา-ทุ่งพังกำ หมู่ที่ 7 และ หมู่ที่ 8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ตำบลฉลอง ขนาดผิวจราจรกว้าง 4 เมตร ยาว 400 เมตร หนา 0.15 เมตร ไหล่ทางหินคลุกข้างละ 0.50 เมตร หรือพื้นที่ผิวจราจรไม่น้อยกว่า 1,600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C90635" w:rsidRDefault="00C90635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7A1741" w:rsidP="00DA02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1,158,000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0635" w:rsidRDefault="00DA029D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7</w:t>
            </w:r>
            <w:r w:rsidR="007A1741">
              <w:rPr>
                <w:rFonts w:ascii="TH SarabunPSK" w:hAnsi="TH SarabunPSK" w:cs="TH SarabunPSK" w:hint="cs"/>
                <w:sz w:val="32"/>
                <w:szCs w:val="32"/>
                <w:cs/>
              </w:rPr>
              <w:t>,หมู่ที่ 8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90635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66160E" w:rsidRDefault="00C90635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FC5AA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9" style="position:absolute;z-index:251759104;mso-position-horizontal-relative:text;mso-position-vertical-relative:text" from="4.95pt,20.05pt" to="150.05pt,20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0367" w:rsidRPr="00B47252" w:rsidTr="006C2C5A">
        <w:trPr>
          <w:trHeight w:val="3467"/>
        </w:trPr>
        <w:tc>
          <w:tcPr>
            <w:tcW w:w="708" w:type="dxa"/>
            <w:tcBorders>
              <w:bottom w:val="single" w:sz="4" w:space="0" w:color="auto"/>
            </w:tcBorders>
          </w:tcPr>
          <w:p w:rsidR="00F50367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6D0B88" w:rsidRDefault="006D0B88" w:rsidP="008330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8330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/ลาดยางสายใสตึก </w:t>
            </w:r>
            <w:r w:rsidR="008330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8330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หมู่ที่ 3</w:t>
            </w: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50367" w:rsidRPr="006C2C5A" w:rsidRDefault="0083305B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เพื่อจ่ายเป็นค่าโครงการก่อสร้างถนน คสล.สายใสตึก </w:t>
            </w:r>
            <w:r w:rsidRPr="006C2C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 หมู่ที่ 3 ตำบลฉลอง ขนาดผิวจราจร 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1</w:t>
            </w:r>
            <w:r w:rsidR="006C2C5A"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ป้าย รายละเอียดตามแบบที่ อบต.ฉลองกำหนด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50367" w:rsidRDefault="00DA029D" w:rsidP="006C2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C2C5A">
              <w:rPr>
                <w:rFonts w:ascii="TH SarabunPSK" w:hAnsi="TH SarabunPSK" w:cs="TH SarabunPSK"/>
                <w:sz w:val="32"/>
                <w:szCs w:val="32"/>
              </w:rPr>
              <w:t>63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34C0" w:rsidRPr="006D457C" w:rsidRDefault="00DA029D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6C2C5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F50367" w:rsidRPr="006D457C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50367" w:rsidRPr="006D457C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66160E" w:rsidRDefault="00F50367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C5AA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9" style="position:absolute;z-index:251749888;mso-position-horizontal-relative:text;mso-position-vertical-relative:text" from="4.95pt,25.6pt" to="150.05pt,25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A7701F" w:rsidRPr="00B47252" w:rsidTr="00FC6B54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7701F" w:rsidRPr="00B47252" w:rsidRDefault="00A7701F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BE16DD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A7701F" w:rsidRPr="00B47252" w:rsidRDefault="00A7701F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16D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A7701F" w:rsidRPr="00B47252" w:rsidTr="00FC6B54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7701F" w:rsidRPr="00B47252" w:rsidTr="00DA029D">
        <w:trPr>
          <w:trHeight w:val="2410"/>
        </w:trPr>
        <w:tc>
          <w:tcPr>
            <w:tcW w:w="708" w:type="dxa"/>
          </w:tcPr>
          <w:p w:rsidR="00A7701F" w:rsidRPr="00780185" w:rsidRDefault="00A7701F" w:rsidP="00FC6B5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A7701F" w:rsidRPr="006D457C" w:rsidRDefault="00DA029D" w:rsidP="006C2C5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ซ่อมสร้างผิวจราจรแบบแอสฟัลท์ติกคอนกรีตสายแยก รพช.       ต้นเหรียง </w:t>
            </w:r>
            <w:r w:rsidR="006C2C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บ้านยาน หมู่ที่ 7</w:t>
            </w:r>
          </w:p>
          <w:p w:rsidR="00A7701F" w:rsidRPr="006D457C" w:rsidRDefault="00A7701F" w:rsidP="00FC6B54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A7701F" w:rsidRDefault="001E7A94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โครงการซ่อมสร้างผิวจราจรแบบแอสฟัลท์ติกคอนกรีตสายแยก รพช.ต้นเหรียง </w:t>
            </w:r>
            <w:r w:rsidR="006C2C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บ้านยาน หมู่ที่ 7 ตำบลฉลอง ผิวจราจรกว้าง 5 เมตร ยาว 250 เมตร หนาเฉลี่ย 0.05 เมตรหรือพื้นที่ไม่น้อยกว่า 1,250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6C2C5A" w:rsidRPr="006D457C" w:rsidRDefault="006C2C5A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7701F" w:rsidRPr="006D457C" w:rsidRDefault="00DA029D" w:rsidP="006C2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6C2C5A"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7701F" w:rsidRPr="006D457C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6C2C5A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A7701F" w:rsidRPr="006D457C" w:rsidRDefault="000F2E65" w:rsidP="000F2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FC5AA7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7" style="position:absolute;z-index:251758080" from="3.2pt,1.95pt" to="151.7pt,1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029D" w:rsidRPr="00B47252" w:rsidTr="006C2C5A">
        <w:trPr>
          <w:trHeight w:val="3893"/>
        </w:trPr>
        <w:tc>
          <w:tcPr>
            <w:tcW w:w="708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A029D" w:rsidRDefault="00F92BF0" w:rsidP="006C2C5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ปรับปรุงผิวจราจรหินคลุกถนนสายไชยชำนาญ </w:t>
            </w:r>
            <w:r w:rsidR="006C2C5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วัดเบิก หมู่ที่ 4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A029D" w:rsidRDefault="006C2C5A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เพื่อจ่ายเป็นค่าโครงการปรับปรุงผิวจราจรหินคลุกถนนสายไชยชำนาญ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วัดเบิก หมู่ที่ 4 ตำบลฉลอง ขนาดผิวจราจรกว้าง 4 เมตร ยาว 1,000 เมตร หนา 0.15 เมตร หรือพื้นที่ผิวจราจรไม่น้อยกว่า 4,000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0A0E33" w:rsidRPr="000A0E33" w:rsidRDefault="000A0E33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6C2C5A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478</w:t>
            </w:r>
            <w:r w:rsidR="000A0E33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A029D" w:rsidRDefault="000A0E33" w:rsidP="006C2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6C2C5A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A029D" w:rsidRDefault="000A0E33" w:rsidP="007B14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66160E" w:rsidRDefault="00DA029D" w:rsidP="00FC6B54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FC5AA7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0" style="position:absolute;z-index:251760128;mso-position-horizontal-relative:text;mso-position-vertical-relative:text" from="3.2pt,19.7pt" to="151.7pt,19.7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A029D" w:rsidRDefault="00DA029D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47322D" w:rsidRPr="00B47252" w:rsidTr="00A94562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7322D" w:rsidRPr="00B47252" w:rsidRDefault="0047322D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BE16DD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47322D" w:rsidRPr="00B47252" w:rsidRDefault="0047322D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16D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47322D" w:rsidRPr="00B47252" w:rsidTr="00A94562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7322D" w:rsidRPr="00B47252" w:rsidTr="00291985">
        <w:trPr>
          <w:trHeight w:val="3685"/>
        </w:trPr>
        <w:tc>
          <w:tcPr>
            <w:tcW w:w="708" w:type="dxa"/>
          </w:tcPr>
          <w:p w:rsidR="0047322D" w:rsidRPr="00780185" w:rsidRDefault="0047322D" w:rsidP="002919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47322D" w:rsidRPr="00291985" w:rsidRDefault="00E14F4F" w:rsidP="00CD71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โครงการปรับปรุงผิวจราจรหินคลุกถนนสายบ้านนายภักดี หมู่ที่ 2</w:t>
            </w:r>
          </w:p>
          <w:p w:rsidR="0047322D" w:rsidRPr="00291985" w:rsidRDefault="0047322D" w:rsidP="00A945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B80308" w:rsidRDefault="00B80308" w:rsidP="002628D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เพื่อจ่ายเป็นค่าโครงการปรับปรุงผิวจราจรหินคลุกถนนายบ้านนายภักดี </w:t>
            </w:r>
          </w:p>
          <w:p w:rsidR="00291985" w:rsidRDefault="00B80308" w:rsidP="0029198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2</w:t>
            </w:r>
            <w:r w:rsidR="00E14F4F">
              <w:rPr>
                <w:rFonts w:ascii="TH SarabunPSK" w:hAnsi="TH SarabunPSK" w:cs="TH SarabunPSK" w:hint="cs"/>
                <w:vanish/>
                <w:color w:val="000000" w:themeColor="text1"/>
                <w:sz w:val="32"/>
                <w:szCs w:val="32"/>
                <w:cs/>
              </w:rPr>
              <w:t>จราจรไม่น้อยกว่า 4,000 ตารางเมตร พร้อมป้ายประชาสัมพันธ์โครงการ 1 ป้าย รายละอัี4 เมตร ยาว 1,000 เมตร หนา 0</w:t>
            </w:r>
            <w:r w:rsidR="002628D0">
              <w:rPr>
                <w:rFonts w:ascii="TH SarabunPSK" w:hAnsi="TH SarabunPSK" w:cs="TH SarabunPSK"/>
                <w:vanish/>
                <w:color w:val="000000" w:themeColor="text1"/>
                <w:sz w:val="32"/>
                <w:szCs w:val="32"/>
              </w:rPr>
              <w:t xml:space="preserve">  </w:t>
            </w:r>
            <w:r w:rsidR="002D303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2D303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ตำบลฉลอง ขนาดผิวจราจร กว้าง 4 เมตร ยาว 1,000 เมตร หนา 0.15 เมตร หรือพื้นที่ผิวจราจรไม่น้อยกว่า 4,000 ตารางเมตร พร้อมป้ายประชาสัมพันธ์โ</w:t>
            </w:r>
            <w:r w:rsid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ครงการ 1 ป้าย รายละเอียดตามแบบที่ อบต.ฉลองกำหนด</w:t>
            </w:r>
          </w:p>
          <w:p w:rsidR="0047322D" w:rsidRPr="00CD718C" w:rsidRDefault="0047322D" w:rsidP="002628D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7322D" w:rsidRPr="00A94562" w:rsidRDefault="00CD718C" w:rsidP="002919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7,</w:t>
            </w:r>
            <w:r w:rsidR="0047322D"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29198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FC5AA7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2" style="position:absolute;z-index:251763200" from="3.2pt,1.95pt" to="151.7pt,1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558" w:rsidRPr="00B47252" w:rsidTr="00291985">
        <w:trPr>
          <w:trHeight w:val="3525"/>
        </w:trPr>
        <w:tc>
          <w:tcPr>
            <w:tcW w:w="708" w:type="dxa"/>
            <w:tcBorders>
              <w:bottom w:val="single" w:sz="4" w:space="0" w:color="auto"/>
            </w:tcBorders>
          </w:tcPr>
          <w:p w:rsidR="00910558" w:rsidRDefault="00910558" w:rsidP="0029198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9198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ค่าบำรุงรักษาและปรับปรุงทางสะพาน ท่อระบายน้ำและทางระบายน้ำ หมู่ที่ 1 - 11</w:t>
            </w:r>
          </w:p>
          <w:p w:rsidR="00910558" w:rsidRPr="006D457C" w:rsidRDefault="00910558" w:rsidP="00910558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เป็นค่าบำรุงรักษาและปรับปรุงทาง สะพาน ท่อระบายน้ำ และทางระบายน้ำ หมู่ที่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11 ตำบลฉลอง</w:t>
            </w:r>
          </w:p>
          <w:p w:rsidR="00910558" w:rsidRPr="006D457C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0558" w:rsidRPr="006D457C" w:rsidRDefault="00291985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910558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="00910558"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FC5AA7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5" style="position:absolute;z-index:251766272;mso-position-horizontal-relative:text;mso-position-vertical-relative:text" from="7.75pt,19.85pt" to="322.2pt,1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66160E" w:rsidRDefault="00910558" w:rsidP="0091055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322D" w:rsidRDefault="0047322D" w:rsidP="00CE5EEB">
      <w:pPr>
        <w:rPr>
          <w:rFonts w:ascii="TH SarabunPSK" w:hAnsi="TH SarabunPSK" w:cs="TH SarabunPSK"/>
          <w:sz w:val="32"/>
          <w:szCs w:val="32"/>
        </w:rPr>
      </w:pPr>
    </w:p>
    <w:p w:rsidR="002628D0" w:rsidRDefault="002628D0" w:rsidP="00CE5EEB">
      <w:pPr>
        <w:rPr>
          <w:rFonts w:ascii="TH SarabunPSK" w:hAnsi="TH SarabunPSK" w:cs="TH SarabunPSK"/>
          <w:sz w:val="32"/>
          <w:szCs w:val="32"/>
        </w:rPr>
      </w:pPr>
    </w:p>
    <w:p w:rsidR="002628D0" w:rsidRDefault="002628D0" w:rsidP="00CE5EEB">
      <w:pPr>
        <w:rPr>
          <w:rFonts w:ascii="TH SarabunPSK" w:hAnsi="TH SarabunPSK" w:cs="TH SarabunPSK"/>
          <w:sz w:val="32"/>
          <w:szCs w:val="32"/>
        </w:rPr>
      </w:pPr>
    </w:p>
    <w:p w:rsidR="002628D0" w:rsidRDefault="002628D0" w:rsidP="00CE5EEB">
      <w:pPr>
        <w:rPr>
          <w:rFonts w:ascii="TH SarabunPSK" w:hAnsi="TH SarabunPSK" w:cs="TH SarabunPSK"/>
          <w:sz w:val="32"/>
          <w:szCs w:val="32"/>
        </w:rPr>
      </w:pPr>
    </w:p>
    <w:p w:rsidR="002628D0" w:rsidRDefault="002628D0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E4265E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265E" w:rsidRPr="00B47252" w:rsidRDefault="00E4265E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16DD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E4265E" w:rsidRPr="00B47252" w:rsidRDefault="00E4265E" w:rsidP="00BE16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E16D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E4265E" w:rsidRPr="00B47252" w:rsidTr="009C4BF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10558" w:rsidRPr="00B47252" w:rsidTr="00BE16DD">
        <w:trPr>
          <w:trHeight w:val="2126"/>
        </w:trPr>
        <w:tc>
          <w:tcPr>
            <w:tcW w:w="708" w:type="dxa"/>
            <w:tcBorders>
              <w:bottom w:val="single" w:sz="4" w:space="0" w:color="auto"/>
            </w:tcBorders>
          </w:tcPr>
          <w:p w:rsidR="00910558" w:rsidRPr="00780185" w:rsidRDefault="00910558" w:rsidP="00BE16D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BE16D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เพื่อจ่ายเป็นค่าบำรุงและปรับปรุงอาคารที่อยู่ในความรับผิดชอบของ อบต.ฉลอง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0558" w:rsidRDefault="00BE16DD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10558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FC5AA7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5AA7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906" style="position:absolute;z-index:251768320;mso-position-horizontal-relative:text;mso-position-vertical-relative:text" from="2.3pt,20.2pt" to="325.85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7977" w:rsidRPr="00B47252" w:rsidTr="00695128">
        <w:trPr>
          <w:trHeight w:val="2667"/>
        </w:trPr>
        <w:tc>
          <w:tcPr>
            <w:tcW w:w="708" w:type="dxa"/>
          </w:tcPr>
          <w:p w:rsidR="00817977" w:rsidRDefault="00817977" w:rsidP="00BE16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E16D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817977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ค่าออกแบบ ค่าควบคุมงานที่จ่ายให้แก่เอกชน </w:t>
            </w:r>
            <w:r w:rsidR="001E35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นิติบุคคลหรือบุคคลภายนอก</w:t>
            </w:r>
          </w:p>
          <w:p w:rsidR="00817977" w:rsidRDefault="00817977" w:rsidP="008179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เพื่อให้ได้มาซึ่งสิ่งก่อสร้าง</w:t>
            </w:r>
          </w:p>
          <w:p w:rsidR="00817977" w:rsidRPr="00CD25BE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817977" w:rsidRPr="00CD25BE" w:rsidRDefault="00817977" w:rsidP="00817977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เพื่อจ่ายเป็นค่าจ้างออกแบบ ค่าจ้างผู้ควบคุมงาน เพื่อจ่ายให้แก่เอกชน หรือนิติบุคคล หรือบุคคลภายนอก เพื่อให้ได้มาซึ่งสิ่งก่อสร้าง ตั้งจ่ายจากเงินรายได้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817977" w:rsidRPr="00CD25BE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CD25BE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817977" w:rsidRPr="006D457C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817977" w:rsidRPr="006D457C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817977" w:rsidRPr="006D457C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817977" w:rsidRPr="00B47252" w:rsidRDefault="00FC5AA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7" style="position:absolute;z-index:251770368;mso-position-horizontal-relative:text;mso-position-vertical-relative:text" from="3.65pt,23.05pt" to="327.2pt,23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7977" w:rsidRPr="0066160E" w:rsidRDefault="00817977" w:rsidP="00817977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38E" w:rsidRPr="00B47252" w:rsidTr="001E35D1">
        <w:trPr>
          <w:trHeight w:val="2750"/>
        </w:trPr>
        <w:tc>
          <w:tcPr>
            <w:tcW w:w="708" w:type="dxa"/>
            <w:tcBorders>
              <w:bottom w:val="single" w:sz="4" w:space="0" w:color="auto"/>
            </w:tcBorders>
          </w:tcPr>
          <w:p w:rsidR="00CE438E" w:rsidRDefault="00CE438E" w:rsidP="00BE16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E16D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E438E" w:rsidRPr="001E35D1" w:rsidRDefault="00CE438E" w:rsidP="0069512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95128"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พัฒนาเส้นทางเพื่ออำนวยความสะดวกและปลอดภัยแก่นักท่องเที่ยว-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E438E" w:rsidRPr="001E35D1" w:rsidRDefault="00695128" w:rsidP="00817977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ติดตั้งไฟ</w:t>
            </w:r>
            <w:r w:rsidR="005D0F69"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ฟ้าส่องสว่างและไฟสัญญาณจราจร จำนวน 2 แห่ง ดังนี้</w:t>
            </w:r>
          </w:p>
          <w:p w:rsidR="005D0F69" w:rsidRPr="001E35D1" w:rsidRDefault="005D0F69" w:rsidP="00817977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นศ.4048 แยกทางหลวงหมายเลข 4105-บ้านปลักปลา ตำบลฉลอง, ตำบลตลิ่งชัน อำเภอสิชล จังหวัดนครศรีธรรมราช ระหว่าง กม.ที่ 0+000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438E" w:rsidRPr="008B149A" w:rsidRDefault="00106456" w:rsidP="00817977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B149A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49,800,000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38E" w:rsidRPr="001E35D1" w:rsidRDefault="00CE438E" w:rsidP="008179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E438E" w:rsidRPr="001E35D1" w:rsidRDefault="00CE438E" w:rsidP="008179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แขวงทางหลวงชนบทนครศรีฯ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E16DD" w:rsidRDefault="00CE438E" w:rsidP="00817977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66160E" w:rsidRDefault="00CE438E" w:rsidP="00817977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FC5AA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63" style="position:absolute;flip:y;z-index:251840000;mso-position-horizontal-relative:text;mso-position-vertical-relative:text" from="3.8pt,22.2pt" to="240.8pt,22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817977" w:rsidRDefault="00817977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0E497D" w:rsidRPr="00B47252" w:rsidTr="0069512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0E497D" w:rsidRPr="00B47252" w:rsidTr="0069512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0E497D" w:rsidRPr="00B47252" w:rsidRDefault="000E497D" w:rsidP="0069512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0E497D" w:rsidRPr="00B47252" w:rsidRDefault="000E497D" w:rsidP="0069512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E497D" w:rsidRPr="00B47252" w:rsidTr="005F3BA2">
        <w:trPr>
          <w:trHeight w:val="2410"/>
        </w:trPr>
        <w:tc>
          <w:tcPr>
            <w:tcW w:w="708" w:type="dxa"/>
          </w:tcPr>
          <w:p w:rsidR="000E497D" w:rsidRDefault="000E497D" w:rsidP="000E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6" w:type="dxa"/>
          </w:tcPr>
          <w:p w:rsidR="000E497D" w:rsidRPr="001E35D1" w:rsidRDefault="00695128" w:rsidP="0069512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สู่วัดเจดีย์ (ไอ้ไข่)</w:t>
            </w:r>
          </w:p>
          <w:p w:rsidR="00695128" w:rsidRPr="001E35D1" w:rsidRDefault="00695128" w:rsidP="0069512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กิจกรรมติดตั้งไฟฟ้าส่องสว่างและไฟสัญญาณจราจร จำนวน 2 แห่ง</w:t>
            </w:r>
          </w:p>
        </w:tc>
        <w:tc>
          <w:tcPr>
            <w:tcW w:w="3543" w:type="dxa"/>
          </w:tcPr>
          <w:p w:rsidR="000E497D" w:rsidRPr="00C0394E" w:rsidRDefault="005D0F69" w:rsidP="0069512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039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ถึง กม.ที่ 29+370 ระยะทาง 29.370 กิโลเมตร</w:t>
            </w:r>
          </w:p>
          <w:p w:rsidR="005D0F69" w:rsidRPr="001E35D1" w:rsidRDefault="005D0F69" w:rsidP="0069512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039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นศ 3007 แยกทางหลวงหมายเลข  401 </w:t>
            </w:r>
            <w:r w:rsidRPr="00C0394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C039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บ้านน้ำตก ตำบลตลิ่งชัน อำเภอ สิชล จังหวัดนครศรีธรรมราช ระหว่าง กม.ที่ 1+270 ถึง กม.ที่ 7+200 ระยะทาง 5.930 กิโลเมตร</w:t>
            </w:r>
            <w:r w:rsidRPr="001E35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76" w:type="dxa"/>
          </w:tcPr>
          <w:p w:rsidR="000E497D" w:rsidRPr="00BE16DD" w:rsidRDefault="000E497D" w:rsidP="00695128">
            <w:pPr>
              <w:jc w:val="center"/>
              <w:rPr>
                <w:rFonts w:ascii="TH SarabunPSK" w:hAnsi="TH SarabunPSK" w:cs="TH SarabunPSK"/>
                <w:color w:val="C00000"/>
                <w:sz w:val="28"/>
              </w:rPr>
            </w:pPr>
          </w:p>
        </w:tc>
        <w:tc>
          <w:tcPr>
            <w:tcW w:w="992" w:type="dxa"/>
          </w:tcPr>
          <w:p w:rsidR="000E497D" w:rsidRPr="00BE16DD" w:rsidRDefault="000E497D" w:rsidP="00695128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0E497D" w:rsidRPr="00BE16DD" w:rsidRDefault="000E497D" w:rsidP="00695128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0E497D" w:rsidRPr="00BE16DD" w:rsidRDefault="000E497D" w:rsidP="00695128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0E497D" w:rsidRPr="0066160E" w:rsidRDefault="000E497D" w:rsidP="0069512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E497D" w:rsidRPr="00B47252" w:rsidRDefault="00FC5AA7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16" style="position:absolute;z-index:251903488;mso-position-horizontal-relative:text;mso-position-vertical-relative:text" from="4.85pt,22.2pt" to="270.5pt,22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0E497D" w:rsidRPr="00B47252" w:rsidRDefault="000E497D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7A94" w:rsidRPr="00B47252" w:rsidTr="001E7A94">
        <w:trPr>
          <w:trHeight w:val="2678"/>
        </w:trPr>
        <w:tc>
          <w:tcPr>
            <w:tcW w:w="708" w:type="dxa"/>
          </w:tcPr>
          <w:p w:rsidR="001E7A94" w:rsidRDefault="001E7A94" w:rsidP="000E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</w:t>
            </w:r>
          </w:p>
        </w:tc>
        <w:tc>
          <w:tcPr>
            <w:tcW w:w="1666" w:type="dxa"/>
          </w:tcPr>
          <w:p w:rsidR="001E7A94" w:rsidRPr="001E35D1" w:rsidRDefault="001E7A94" w:rsidP="0069512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 สายบ้านนาหัน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ชายเขาพรง       หมู่ที่ 3</w:t>
            </w:r>
          </w:p>
        </w:tc>
        <w:tc>
          <w:tcPr>
            <w:tcW w:w="3543" w:type="dxa"/>
          </w:tcPr>
          <w:p w:rsidR="001E7A94" w:rsidRPr="001E35D1" w:rsidRDefault="001E7A94" w:rsidP="0069512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รหัสทางหลวงท้องถิ่น นศ.ถ.75-008 สายบ้านนาหัน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ชายเขาพรง หมู่ที่ 3 บ้านทุ่งเจ้าไชย ตำบลฉลอง กว้าง 4 เมตร ยาว 325 เมตร หนา 0.15 เมตร พื้นที่ไม่น้อยกว่า 1,300 ตารางเมตร ไหล่ทางหินคลุกข้างละ 0.50 เมตร </w:t>
            </w:r>
          </w:p>
        </w:tc>
        <w:tc>
          <w:tcPr>
            <w:tcW w:w="1276" w:type="dxa"/>
          </w:tcPr>
          <w:p w:rsidR="001E7A94" w:rsidRPr="00A5272A" w:rsidRDefault="001E7A94" w:rsidP="0069512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5272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933,000</w:t>
            </w:r>
          </w:p>
        </w:tc>
        <w:tc>
          <w:tcPr>
            <w:tcW w:w="992" w:type="dxa"/>
          </w:tcPr>
          <w:p w:rsidR="001E7A94" w:rsidRPr="00A5272A" w:rsidRDefault="001E7A94" w:rsidP="0069512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272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987" w:type="dxa"/>
          </w:tcPr>
          <w:p w:rsidR="001E7A94" w:rsidRPr="00A5272A" w:rsidRDefault="001E7A94" w:rsidP="0069512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272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1E7A94" w:rsidRPr="00BE16DD" w:rsidRDefault="001E7A94" w:rsidP="00695128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66160E" w:rsidRDefault="001E7A94" w:rsidP="0069512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1E7A94" w:rsidRDefault="00FC5AA7" w:rsidP="0069512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19" style="position:absolute;z-index:251906560;mso-position-horizontal-relative:text;mso-position-vertical-relative:text" from="4.85pt,22pt" to="270.5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7A94" w:rsidRPr="00B47252" w:rsidTr="001E35D1">
        <w:trPr>
          <w:trHeight w:val="2977"/>
        </w:trPr>
        <w:tc>
          <w:tcPr>
            <w:tcW w:w="708" w:type="dxa"/>
            <w:tcBorders>
              <w:bottom w:val="single" w:sz="4" w:space="0" w:color="auto"/>
            </w:tcBorders>
          </w:tcPr>
          <w:p w:rsidR="001E7A94" w:rsidRDefault="00A5272A" w:rsidP="000E4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1E7A94" w:rsidRPr="001E35D1" w:rsidRDefault="00A5272A" w:rsidP="0069512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 สายบ้านนายไพรัช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หัวสะพานคลองท่าทน หมู่ที่ 10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E7A94" w:rsidRPr="001E35D1" w:rsidRDefault="00A5272A" w:rsidP="0069512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เพื่อจ่ายเป็นค่าก่อสร้างถนนคอนกรีตเสริมเหล็ก รหัสทางหลวงท้องถิ่น</w:t>
            </w:r>
            <w:r w:rsidR="005F3BA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นศ.ถ. 75-042 สายบ้านนายไพรัช </w:t>
            </w:r>
            <w:r w:rsidR="005F3BA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5F3BA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หัวสะพานคลองท่าทน หมู่ที่ 10 บ้านวังส้าน ตำบลฉลอง กว้าง 4 เมตร ยาว 370 เมตร หนา 0.15 เมตร พื้นที่ไม่น้อยกว่า 1,480 ตารางเมตร</w:t>
            </w:r>
            <w:r w:rsidR="00C039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ไหล่ทางหินคลุกข้างละ 0.50 เมตร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7A94" w:rsidRPr="00C0394E" w:rsidRDefault="00C0394E" w:rsidP="0069512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039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1,063,000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E7A94" w:rsidRPr="00C0394E" w:rsidRDefault="00C0394E" w:rsidP="0069512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039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1E7A94" w:rsidRPr="00BE16DD" w:rsidRDefault="00C0394E" w:rsidP="00695128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  <w:r w:rsidRPr="00A5272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E16DD" w:rsidRDefault="001E7A94" w:rsidP="00695128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66160E" w:rsidRDefault="001E7A94" w:rsidP="0069512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Default="00FC5AA7" w:rsidP="0069512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0" style="position:absolute;z-index:251907584;mso-position-horizontal-relative:text;mso-position-vertical-relative:text" from="4.85pt,20.2pt" to="270.5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1E7A94" w:rsidRPr="00B47252" w:rsidRDefault="001E7A94" w:rsidP="006951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A5272A" w:rsidRDefault="00A5272A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1E7A94" w:rsidRPr="00B47252" w:rsidTr="008006D9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1E7A94" w:rsidRPr="00B47252" w:rsidTr="008006D9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1E7A94" w:rsidRPr="00B47252" w:rsidRDefault="001E7A94" w:rsidP="008006D9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1E7A94" w:rsidRPr="00B47252" w:rsidRDefault="001E7A94" w:rsidP="008006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E7A94" w:rsidRPr="00B47252" w:rsidTr="004170D5">
        <w:trPr>
          <w:trHeight w:val="2690"/>
        </w:trPr>
        <w:tc>
          <w:tcPr>
            <w:tcW w:w="708" w:type="dxa"/>
          </w:tcPr>
          <w:p w:rsidR="001E7A94" w:rsidRDefault="00C0394E" w:rsidP="008006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</w:t>
            </w:r>
          </w:p>
        </w:tc>
        <w:tc>
          <w:tcPr>
            <w:tcW w:w="1666" w:type="dxa"/>
          </w:tcPr>
          <w:p w:rsidR="001E7A94" w:rsidRPr="001E35D1" w:rsidRDefault="00E156DC" w:rsidP="008006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โครงการก่อสร้างถนนคอนกรีตเสริมเหล็กสายวัดเจดีย์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ม่วงข้าวแพง หมู่ที่ 6,  หมู่ที่ 7</w:t>
            </w:r>
          </w:p>
        </w:tc>
        <w:tc>
          <w:tcPr>
            <w:tcW w:w="3543" w:type="dxa"/>
          </w:tcPr>
          <w:p w:rsidR="001E7A94" w:rsidRPr="004170D5" w:rsidRDefault="00E156DC" w:rsidP="004D04FF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เพื่อจ่ายเป็นค่าก่อสร้างถนนคอนกรีตเสริมเหล็ก รหัสทางหลวงท้องถิ่น นศ.ถ. 75-031 สายวัดเจดีย์ </w:t>
            </w:r>
            <w:r w:rsidRPr="004170D5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–</w:t>
            </w:r>
            <w:r w:rsidR="004D04FF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ม่วงข้าวแพง </w:t>
            </w: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หมู่ที่ 6,</w:t>
            </w:r>
            <w:r w:rsidR="004D04FF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    </w:t>
            </w: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หมู่ที่ 7 บ้านโพธิ์เสด็จ ตำบลฉลอง กว้าง 5 เมตร ยาว 425 เมตร หนา 0.15 เมตร พื้นที่ไม่น้อยกว่า 2,125 ตารางเมตร ไหล่ทางหินคลุกข้างละ 0.50 เมตร</w:t>
            </w:r>
          </w:p>
        </w:tc>
        <w:tc>
          <w:tcPr>
            <w:tcW w:w="1276" w:type="dxa"/>
          </w:tcPr>
          <w:p w:rsidR="001E7A94" w:rsidRPr="00E156DC" w:rsidRDefault="00E156DC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15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1,480,000</w:t>
            </w:r>
          </w:p>
        </w:tc>
        <w:tc>
          <w:tcPr>
            <w:tcW w:w="992" w:type="dxa"/>
          </w:tcPr>
          <w:p w:rsidR="001E7A94" w:rsidRPr="00E156DC" w:rsidRDefault="00E156DC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15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6, หมู่ที่ 7</w:t>
            </w:r>
          </w:p>
        </w:tc>
        <w:tc>
          <w:tcPr>
            <w:tcW w:w="987" w:type="dxa"/>
          </w:tcPr>
          <w:p w:rsidR="001E7A94" w:rsidRPr="00E156DC" w:rsidRDefault="00E156DC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15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1E7A94" w:rsidRPr="00BE16DD" w:rsidRDefault="001E7A94" w:rsidP="008006D9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66160E" w:rsidRDefault="001E7A94" w:rsidP="008006D9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1E7A94" w:rsidRPr="00B47252" w:rsidRDefault="00FC5AA7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18" style="position:absolute;z-index:251905536;mso-position-horizontal-relative:text;mso-position-vertical-relative:text" from="4.85pt,22.2pt" to="270.5pt,22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7A94" w:rsidRPr="00B47252" w:rsidTr="008006D9">
        <w:trPr>
          <w:trHeight w:val="2678"/>
        </w:trPr>
        <w:tc>
          <w:tcPr>
            <w:tcW w:w="708" w:type="dxa"/>
          </w:tcPr>
          <w:p w:rsidR="001E7A94" w:rsidRDefault="00E156DC" w:rsidP="008006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</w:t>
            </w:r>
          </w:p>
        </w:tc>
        <w:tc>
          <w:tcPr>
            <w:tcW w:w="1666" w:type="dxa"/>
          </w:tcPr>
          <w:p w:rsidR="001E7A94" w:rsidRPr="001E35D1" w:rsidRDefault="00E156DC" w:rsidP="008006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 พังเลา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ทุ่งพังกำ</w:t>
            </w:r>
            <w:r w:rsidR="008006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หมู่ที่ 7,     หมู่ที่ 8</w:t>
            </w:r>
          </w:p>
        </w:tc>
        <w:tc>
          <w:tcPr>
            <w:tcW w:w="3543" w:type="dxa"/>
          </w:tcPr>
          <w:p w:rsidR="001E7A94" w:rsidRPr="004170D5" w:rsidRDefault="008006D9" w:rsidP="008006D9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เพื่อจ่ายเป็นค่าก่อสร้างถนนคอนกรีตเสริมเหล็ก รหัสทางหลวงท้องถิ่น นศ.ถ.75-032 สายพังเลา </w:t>
            </w:r>
            <w:r w:rsidRPr="004170D5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–</w:t>
            </w: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ทุ่งพังกำ หมู่ที่ 7 บ้านโพธิ์เสด็จ, หมู่ที่ 8 บ้านห้วยซำ ตำบลฉลอง กว้าง 4 เมตร ยาว 625 เมตร หนา 0.15 เมตร พื้นที่ไม่น้อยกว่า 2,500 ตารางเมตร ไหล่ทางหินคลุกข้างละ 0.50 เมตร</w:t>
            </w:r>
          </w:p>
        </w:tc>
        <w:tc>
          <w:tcPr>
            <w:tcW w:w="1276" w:type="dxa"/>
          </w:tcPr>
          <w:p w:rsidR="001E7A94" w:rsidRPr="004170D5" w:rsidRDefault="00F851FF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1,795,000</w:t>
            </w:r>
          </w:p>
        </w:tc>
        <w:tc>
          <w:tcPr>
            <w:tcW w:w="992" w:type="dxa"/>
          </w:tcPr>
          <w:p w:rsidR="001E7A94" w:rsidRPr="004170D5" w:rsidRDefault="00F851FF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7, หมู่ที่ 8</w:t>
            </w:r>
          </w:p>
        </w:tc>
        <w:tc>
          <w:tcPr>
            <w:tcW w:w="987" w:type="dxa"/>
          </w:tcPr>
          <w:p w:rsidR="001E7A94" w:rsidRPr="004170D5" w:rsidRDefault="00F851FF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1E7A94" w:rsidRPr="00BE16DD" w:rsidRDefault="001E7A94" w:rsidP="008006D9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66160E" w:rsidRDefault="001E7A94" w:rsidP="008006D9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1E7A94" w:rsidRDefault="00FC5AA7" w:rsidP="008006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3" style="position:absolute;z-index:251908608;mso-position-horizontal-relative:text;mso-position-vertical-relative:text" from="4.85pt,19.25pt" to="270.5pt,19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7A94" w:rsidRPr="00B47252" w:rsidTr="008006D9">
        <w:trPr>
          <w:trHeight w:val="2977"/>
        </w:trPr>
        <w:tc>
          <w:tcPr>
            <w:tcW w:w="708" w:type="dxa"/>
            <w:tcBorders>
              <w:bottom w:val="single" w:sz="4" w:space="0" w:color="auto"/>
            </w:tcBorders>
          </w:tcPr>
          <w:p w:rsidR="001E7A94" w:rsidRDefault="004170D5" w:rsidP="008006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1E7A94" w:rsidRPr="001E35D1" w:rsidRDefault="004170D5" w:rsidP="008006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โครงการก่อสร้างถนนคอนกรีตเสริมเหล็กสายคลองถ้วย        หมู่ที่ 3, หมู่ที่ 11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E7A94" w:rsidRPr="004170D5" w:rsidRDefault="004170D5" w:rsidP="008006D9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เพื่อจ่ายเป็นค่าก่อสร้างถนนคอนกรีตเสริมเหล็ก รหัสทางหลวงท้องถิ่น นศ.ถ.75-011 สายคลองถ้วย หมู่ที่ 3 บ้านทุ่งเจ้าไชย, </w:t>
            </w:r>
            <w:r w:rsidR="004D04FF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4170D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หมู่ที่ 11 บ้านเขากิว ตำบลฉลอง กว้าง 4 เมตร ยาว 1,120 เมตร หนา 0.15 เมตร พื้นที่ไม่น้อยกว่า 4,480 ตารางเมตร ไหล่ทางหินคลุกข้างละ 0.50 เมตร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7A94" w:rsidRPr="004170D5" w:rsidRDefault="004170D5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3,218,000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E7A94" w:rsidRPr="004170D5" w:rsidRDefault="004170D5" w:rsidP="008006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3, หมู่ที่ 11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1E7A94" w:rsidRPr="00BE16DD" w:rsidRDefault="001E7A94" w:rsidP="008006D9">
            <w:pPr>
              <w:jc w:val="center"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E16DD" w:rsidRDefault="001E7A94" w:rsidP="008006D9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66160E" w:rsidRDefault="001E7A94" w:rsidP="008006D9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Default="00FC5AA7" w:rsidP="008006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4" style="position:absolute;z-index:251909632;mso-position-horizontal-relative:text;mso-position-vertical-relative:text" from="4.85pt,23.15pt" to="270.5pt,23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1E7A94" w:rsidRPr="00B47252" w:rsidRDefault="001E7A94" w:rsidP="008006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97D" w:rsidRPr="001E7A94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4170D5" w:rsidRPr="00B47252" w:rsidTr="002235ED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4170D5" w:rsidRPr="00B47252" w:rsidTr="002235E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4170D5" w:rsidRPr="00B47252" w:rsidRDefault="004170D5" w:rsidP="002235E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4170D5" w:rsidRPr="00B47252" w:rsidRDefault="004170D5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170D5" w:rsidRPr="00B47252" w:rsidTr="002235ED">
        <w:trPr>
          <w:trHeight w:val="2690"/>
        </w:trPr>
        <w:tc>
          <w:tcPr>
            <w:tcW w:w="708" w:type="dxa"/>
          </w:tcPr>
          <w:p w:rsidR="004170D5" w:rsidRDefault="004170D5" w:rsidP="002235E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</w:t>
            </w:r>
          </w:p>
        </w:tc>
        <w:tc>
          <w:tcPr>
            <w:tcW w:w="1666" w:type="dxa"/>
          </w:tcPr>
          <w:p w:rsidR="004170D5" w:rsidRPr="00914FEF" w:rsidRDefault="00914FEF" w:rsidP="002235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14F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โครงการก่อสร้างระบบประปาหมู่บ้านแบบบาดาลขนาดใหญ่ หมู่ที 1</w:t>
            </w:r>
          </w:p>
        </w:tc>
        <w:tc>
          <w:tcPr>
            <w:tcW w:w="3543" w:type="dxa"/>
          </w:tcPr>
          <w:p w:rsidR="004170D5" w:rsidRPr="00874398" w:rsidRDefault="004170D5" w:rsidP="00914FEF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เพื่อจ่ายเป็นค่าก่อสร้าง</w:t>
            </w:r>
            <w:r w:rsidR="00914FEF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ระบบประปาหมู่บ้านแบบบาดาลขนาดใหญ่ บริเวณถนนสาย</w:t>
            </w:r>
            <w:r w:rsidR="004D04FF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914FEF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จอมพิบูลย์ </w:t>
            </w:r>
            <w:r w:rsidR="00914FEF" w:rsidRPr="00874398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–</w:t>
            </w:r>
            <w:r w:rsidR="00914FEF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เขาใหญ่ หมู่ที่ 1 บ้านท่าควาย ต</w:t>
            </w:r>
            <w:r w:rsidR="00874398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ามแบบระบบผลิตน้ำประปา (</w:t>
            </w:r>
            <w:r w:rsidR="00874398" w:rsidRPr="00874398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Water Treatment System</w:t>
            </w:r>
            <w:r w:rsidR="00874398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) </w:t>
            </w:r>
            <w:r w:rsidR="00874398" w:rsidRPr="00874398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POG </w:t>
            </w:r>
            <w:r w:rsidR="00874398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ระบบขนาดใหญ่ </w:t>
            </w:r>
            <w:r w:rsidR="00874398" w:rsidRPr="00874398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L </w:t>
            </w:r>
            <w:r w:rsidR="00874398"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รองรับ 121-300 ครัวเรือน กำลังผลิต 10 ลูกบาศก์เมตร/ชั่วโมง</w:t>
            </w:r>
          </w:p>
        </w:tc>
        <w:tc>
          <w:tcPr>
            <w:tcW w:w="1276" w:type="dxa"/>
          </w:tcPr>
          <w:p w:rsidR="004170D5" w:rsidRPr="00E156DC" w:rsidRDefault="00874398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5,605,000</w:t>
            </w:r>
          </w:p>
        </w:tc>
        <w:tc>
          <w:tcPr>
            <w:tcW w:w="992" w:type="dxa"/>
          </w:tcPr>
          <w:p w:rsidR="004170D5" w:rsidRPr="00E156DC" w:rsidRDefault="00874398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987" w:type="dxa"/>
          </w:tcPr>
          <w:p w:rsidR="004170D5" w:rsidRPr="00E156DC" w:rsidRDefault="004170D5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15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4170D5" w:rsidRPr="00BE16DD" w:rsidRDefault="004170D5" w:rsidP="002235ED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66160E" w:rsidRDefault="004170D5" w:rsidP="002235ED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4170D5" w:rsidRPr="00B47252" w:rsidRDefault="00FC5AA7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5" style="position:absolute;z-index:251911680;mso-position-horizontal-relative:text;mso-position-vertical-relative:text" from="4.85pt,22.2pt" to="270.5pt,22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170D5" w:rsidRPr="00B47252" w:rsidTr="00874398">
        <w:trPr>
          <w:trHeight w:val="2104"/>
        </w:trPr>
        <w:tc>
          <w:tcPr>
            <w:tcW w:w="708" w:type="dxa"/>
          </w:tcPr>
          <w:p w:rsidR="004170D5" w:rsidRDefault="004170D5" w:rsidP="002235E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</w:t>
            </w:r>
          </w:p>
        </w:tc>
        <w:tc>
          <w:tcPr>
            <w:tcW w:w="1666" w:type="dxa"/>
          </w:tcPr>
          <w:p w:rsidR="004170D5" w:rsidRPr="00874398" w:rsidRDefault="004170D5" w:rsidP="0087439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74398" w:rsidRP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พัฒนาแหล่งท่องเที่ยวน้ำตกในหนาน หมู่ที่ 5</w:t>
            </w:r>
          </w:p>
        </w:tc>
        <w:tc>
          <w:tcPr>
            <w:tcW w:w="3543" w:type="dxa"/>
          </w:tcPr>
          <w:p w:rsidR="004170D5" w:rsidRPr="00874398" w:rsidRDefault="00874398" w:rsidP="0087439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เพื่อจ่ายเป็นค่าพัฒนาแหล่งท่องเที่ยวน้ำตกในหนาน โดยก่อสร้างอาคารอเนกประสงค์ หมู่ที่ 5 กว้าง 16 เมตร ยาว 29 เมตร จำนวน 1 หลัง</w:t>
            </w:r>
          </w:p>
        </w:tc>
        <w:tc>
          <w:tcPr>
            <w:tcW w:w="1276" w:type="dxa"/>
          </w:tcPr>
          <w:p w:rsidR="004170D5" w:rsidRPr="004170D5" w:rsidRDefault="00874398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1,506,000</w:t>
            </w:r>
          </w:p>
        </w:tc>
        <w:tc>
          <w:tcPr>
            <w:tcW w:w="992" w:type="dxa"/>
          </w:tcPr>
          <w:p w:rsidR="004170D5" w:rsidRPr="004170D5" w:rsidRDefault="004170D5" w:rsidP="0087439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987" w:type="dxa"/>
          </w:tcPr>
          <w:p w:rsidR="004170D5" w:rsidRPr="004170D5" w:rsidRDefault="004170D5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4170D5" w:rsidRPr="00BE16DD" w:rsidRDefault="004170D5" w:rsidP="002235ED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66160E" w:rsidRDefault="004170D5" w:rsidP="002235ED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4170D5" w:rsidRDefault="00FC5AA7" w:rsidP="002235E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6" style="position:absolute;z-index:251912704;mso-position-horizontal-relative:text;mso-position-vertical-relative:text" from="4.85pt,19.25pt" to="270.5pt,19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170D5" w:rsidRPr="00B47252" w:rsidRDefault="004170D5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4398" w:rsidRPr="00B47252" w:rsidTr="002235ED">
        <w:trPr>
          <w:trHeight w:val="2977"/>
        </w:trPr>
        <w:tc>
          <w:tcPr>
            <w:tcW w:w="708" w:type="dxa"/>
            <w:tcBorders>
              <w:bottom w:val="single" w:sz="4" w:space="0" w:color="auto"/>
            </w:tcBorders>
          </w:tcPr>
          <w:p w:rsidR="00874398" w:rsidRDefault="00874398" w:rsidP="0087439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74398" w:rsidRPr="00874398" w:rsidRDefault="00874398" w:rsidP="0087439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โครงการพัฒนาแหล่งท่องเที่ยวน้ำตกในหนาน (ซ่อมสร้างผิวจราจรฯ)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874398" w:rsidRPr="00874398" w:rsidRDefault="00874398" w:rsidP="00874398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เพื่อจ่ายเป็นค่าพัฒนาแหล่งท่องเที่ยวน้ำตกในหนานโดยซ่อมสร้างผิวจราจรแบบแอสฟัลท์ติกคอนกรีต ถนนสายสามแยกบ้านหมอวี </w:t>
            </w:r>
            <w:r w:rsidRPr="00874398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–</w:t>
            </w:r>
            <w:r w:rsidRPr="0087439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ม่วงข้าวแพง หมู่ที่ 6 กว้าง 6 เมตร ยาว 1,180 เมตร หนา 0.05 เมตร หรือมีพื้นที่ไม่น้อยกว่า 7,080 ตาตางเมตรพร้อมป้ายประชาสัมพันธ์โครงการ 1 ป้าย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398" w:rsidRPr="004170D5" w:rsidRDefault="00751E2D" w:rsidP="0087439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2,701,000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398" w:rsidRPr="004170D5" w:rsidRDefault="00874398" w:rsidP="0087439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874398" w:rsidRPr="004170D5" w:rsidRDefault="00874398" w:rsidP="0087439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E16DD" w:rsidRDefault="00874398" w:rsidP="00874398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66160E" w:rsidRDefault="00874398" w:rsidP="0087439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Default="00FC5AA7" w:rsidP="0087439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8" style="position:absolute;z-index:251915776;mso-position-horizontal-relative:text;mso-position-vertical-relative:text" from="4.85pt,23.15pt" to="270.5pt,23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874398" w:rsidRPr="00B47252" w:rsidRDefault="00874398" w:rsidP="008743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6C5EB3" w:rsidRPr="00B47252" w:rsidTr="002235ED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6C5EB3" w:rsidRPr="00B47252" w:rsidTr="002235E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6C5EB3" w:rsidRPr="00B47252" w:rsidRDefault="006C5EB3" w:rsidP="002235E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6C5EB3" w:rsidRPr="00B47252" w:rsidRDefault="006C5EB3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C5EB3" w:rsidRPr="00B47252" w:rsidTr="002235ED">
        <w:trPr>
          <w:trHeight w:val="2690"/>
        </w:trPr>
        <w:tc>
          <w:tcPr>
            <w:tcW w:w="708" w:type="dxa"/>
          </w:tcPr>
          <w:p w:rsidR="006C5EB3" w:rsidRPr="00B646AA" w:rsidRDefault="006C5EB3" w:rsidP="00B646A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B646AA"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C5EB3" w:rsidRPr="00B646AA" w:rsidRDefault="006C5EB3" w:rsidP="00B646A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B646AA"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พัฒนาแหล่งท่องเที่ยววัดเจดีย์ หมู่ที่ 7</w:t>
            </w:r>
          </w:p>
        </w:tc>
        <w:tc>
          <w:tcPr>
            <w:tcW w:w="3543" w:type="dxa"/>
          </w:tcPr>
          <w:p w:rsidR="006C5EB3" w:rsidRPr="00B646AA" w:rsidRDefault="006C5EB3" w:rsidP="00B646AA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B646A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</w:t>
            </w:r>
            <w:r w:rsidR="00B646AA" w:rsidRPr="00B646A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พัฒนาแหล่งท่องเที่ยววัดเจดีย์โดยก่อสร้างห้องน้ำสาธารณะเพื่อการท่องเที่ยวระดับสากล (มีห้องอาบน้ำ) กว้าง 15.50 เมตร ยาว 24.75 เมตร หรือมีพื้นที่ไม่น้อยกว่า 383.625 ตารางเมตร พร้อมติดตั้งป้ายประชาสัมพันธ์โครงการ จำนวน  1 ป้าย</w:t>
            </w:r>
          </w:p>
        </w:tc>
        <w:tc>
          <w:tcPr>
            <w:tcW w:w="1276" w:type="dxa"/>
          </w:tcPr>
          <w:p w:rsidR="006C5EB3" w:rsidRPr="00E156DC" w:rsidRDefault="00B646AA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4,361,000</w:t>
            </w:r>
          </w:p>
        </w:tc>
        <w:tc>
          <w:tcPr>
            <w:tcW w:w="992" w:type="dxa"/>
          </w:tcPr>
          <w:p w:rsidR="006C5EB3" w:rsidRPr="00E156DC" w:rsidRDefault="00B646AA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วัดเจดีย์/หมู่ที่ 7</w:t>
            </w:r>
          </w:p>
        </w:tc>
        <w:tc>
          <w:tcPr>
            <w:tcW w:w="987" w:type="dxa"/>
          </w:tcPr>
          <w:p w:rsidR="006C5EB3" w:rsidRPr="00E156DC" w:rsidRDefault="006C5EB3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15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6C5EB3" w:rsidRPr="00BE16DD" w:rsidRDefault="006C5EB3" w:rsidP="002235ED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66160E" w:rsidRDefault="006C5EB3" w:rsidP="002235ED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C5EB3" w:rsidRPr="00B47252" w:rsidRDefault="00FC5AA7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29" style="position:absolute;z-index:251917824;mso-position-horizontal-relative:text;mso-position-vertical-relative:text" from="4.85pt,22.2pt" to="270.5pt,22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5EB3" w:rsidRPr="00B47252" w:rsidTr="00B646AA">
        <w:trPr>
          <w:trHeight w:val="2671"/>
        </w:trPr>
        <w:tc>
          <w:tcPr>
            <w:tcW w:w="708" w:type="dxa"/>
          </w:tcPr>
          <w:p w:rsidR="006C5EB3" w:rsidRDefault="006C5EB3" w:rsidP="00B646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B646AA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C5EB3" w:rsidRPr="00874398" w:rsidRDefault="006C5EB3" w:rsidP="002235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โครงการพัฒนาแหล่งท่องเที่ยวน้ำตกในหนาน หมู่ที่ 5</w:t>
            </w:r>
            <w:r w:rsid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543" w:type="dxa"/>
          </w:tcPr>
          <w:p w:rsidR="006C5EB3" w:rsidRPr="00874398" w:rsidRDefault="006C5EB3" w:rsidP="00B646AA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7439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เพื่อจ่ายเป็นค่าพัฒนาแหล่งท่องเที่ยวน้ำตกในหนาน โดยก่อสร้าง</w:t>
            </w:r>
            <w:r w:rsid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ถนนแอสฟัลท์ติกคอนกรีตถนนสายนายภักดี </w:t>
            </w:r>
            <w:r w:rsidR="00B646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ควนไม้ไผ่ หมู่ที่ 2 กว้าง 5 เมตร ยาว 1,300 เมตร หนา 0.05 เมตรหรือผิวจราจรไม่น้อยกว่า 6,500 ตารางเมตร พร้อมป้ายประชาสัมพันธ์โครงการ 1 ป้าย </w:t>
            </w:r>
          </w:p>
        </w:tc>
        <w:tc>
          <w:tcPr>
            <w:tcW w:w="1276" w:type="dxa"/>
          </w:tcPr>
          <w:p w:rsidR="006C5EB3" w:rsidRPr="004170D5" w:rsidRDefault="00B646AA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4,705,000</w:t>
            </w:r>
          </w:p>
        </w:tc>
        <w:tc>
          <w:tcPr>
            <w:tcW w:w="992" w:type="dxa"/>
          </w:tcPr>
          <w:p w:rsidR="006C5EB3" w:rsidRPr="004170D5" w:rsidRDefault="006C5EB3" w:rsidP="00B646A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87" w:type="dxa"/>
          </w:tcPr>
          <w:p w:rsidR="006C5EB3" w:rsidRPr="004170D5" w:rsidRDefault="006C5EB3" w:rsidP="002235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6C5EB3" w:rsidRPr="00BE16DD" w:rsidRDefault="006C5EB3" w:rsidP="002235ED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66160E" w:rsidRDefault="006C5EB3" w:rsidP="002235ED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C5EB3" w:rsidRDefault="00FC5AA7" w:rsidP="002235E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30" style="position:absolute;z-index:251918848;mso-position-horizontal-relative:text;mso-position-vertical-relative:text" from="4.85pt,19.25pt" to="270.5pt,19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6C5EB3" w:rsidRPr="00B47252" w:rsidRDefault="006C5EB3" w:rsidP="002235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578F" w:rsidRPr="00B47252" w:rsidTr="002235ED">
        <w:trPr>
          <w:trHeight w:val="2977"/>
        </w:trPr>
        <w:tc>
          <w:tcPr>
            <w:tcW w:w="708" w:type="dxa"/>
            <w:tcBorders>
              <w:bottom w:val="single" w:sz="4" w:space="0" w:color="auto"/>
            </w:tcBorders>
          </w:tcPr>
          <w:p w:rsidR="007C578F" w:rsidRDefault="007C578F" w:rsidP="007C57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7C578F" w:rsidRPr="006E3470" w:rsidRDefault="007C578F" w:rsidP="007C578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E347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พัฒนาแหล่งท่องเที่ยวน้ำตกในหนาน หมู่ที่ 5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C578F" w:rsidRPr="006E3470" w:rsidRDefault="007C578F" w:rsidP="007C578F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6E3470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เพื่อจ่ายเป็นค่าซ่อมสร้างผิวจราจรแบบ  แอสฟัลท์ติกคอนกรีตน้ำตกในหนาน        ถนนสายราษฏร์อุทิศ หมู่ที่ 7 กว้าง 6 เมตร ยาว 2,290 เมตร หนา 0.05 เมตร หรือมีพื้นที่ไม่น้อยกว่า 13,740 ตารางเมตร พร้อมติดตั้งป้ายประชาสัมพันธ์โครงการ 1 ป้าย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C578F" w:rsidRPr="004170D5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5,242,000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C578F" w:rsidRPr="004170D5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7C578F" w:rsidRPr="004170D5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E16DD" w:rsidRDefault="007C578F" w:rsidP="007C578F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66160E" w:rsidRDefault="007C578F" w:rsidP="007C578F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Default="00FC5AA7" w:rsidP="007C578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41" style="position:absolute;z-index:251931136;mso-position-horizontal-relative:text;mso-position-vertical-relative:text" from="4.85pt,22.6pt" to="270.5pt,22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97D" w:rsidRPr="006C5EB3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2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B646AA" w:rsidRPr="00B47252" w:rsidTr="002235ED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2563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B646AA" w:rsidRPr="00B47252" w:rsidTr="002235E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B646AA" w:rsidRPr="00B47252" w:rsidRDefault="00B646AA" w:rsidP="002235E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646AA" w:rsidRPr="00B47252" w:rsidRDefault="00B646AA" w:rsidP="002235E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B646AA" w:rsidRPr="00B47252" w:rsidRDefault="00B646AA" w:rsidP="002235E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B646AA" w:rsidRPr="00B47252" w:rsidRDefault="00B646AA" w:rsidP="002235E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C578F" w:rsidRPr="00B47252" w:rsidTr="002235ED">
        <w:trPr>
          <w:trHeight w:val="2690"/>
        </w:trPr>
        <w:tc>
          <w:tcPr>
            <w:tcW w:w="708" w:type="dxa"/>
          </w:tcPr>
          <w:p w:rsidR="007C578F" w:rsidRPr="00B646AA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7C578F" w:rsidRPr="00B646AA" w:rsidRDefault="007C578F" w:rsidP="007C578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646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โครงการพัฒนาแหล่งท่องเที่ยว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น้ำตกในหนาน หมู่ที่ 5</w:t>
            </w:r>
          </w:p>
        </w:tc>
        <w:tc>
          <w:tcPr>
            <w:tcW w:w="3543" w:type="dxa"/>
          </w:tcPr>
          <w:p w:rsidR="007C578F" w:rsidRPr="00B646AA" w:rsidRDefault="007C578F" w:rsidP="007C578F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B646AA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เพื่อจ่ายเป็นค่าพัฒนาแหล่งท่องเที่ยว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น้ำตกในหนานโดยซ่อมสร้างผิวจราจรแบบแอสฟัลท์ติกคอนกรีต ถนนสายตลาดศุกร์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โรงเรียนฉลองรัฐ หมู่ที่ 5 และถนนสายน้ำขาว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คลองลุ่มปริก หมู่ที่ 6 กว้าง 5 เมตร ยาว 3,000 เมตร หนา 0.05 เมตร หรือมีพื้นที่ไม่น้อยกว่า 15,000 ตารางเมตร พร้อมป้ายประชาสัมพันธ์โครงการ 1 ป้าย</w:t>
            </w:r>
          </w:p>
        </w:tc>
        <w:tc>
          <w:tcPr>
            <w:tcW w:w="1276" w:type="dxa"/>
          </w:tcPr>
          <w:p w:rsidR="007C578F" w:rsidRPr="00E156DC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5,739,000</w:t>
            </w:r>
          </w:p>
        </w:tc>
        <w:tc>
          <w:tcPr>
            <w:tcW w:w="992" w:type="dxa"/>
          </w:tcPr>
          <w:p w:rsidR="007C578F" w:rsidRPr="00E156DC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5,หมู่ที่ 6</w:t>
            </w:r>
          </w:p>
        </w:tc>
        <w:tc>
          <w:tcPr>
            <w:tcW w:w="987" w:type="dxa"/>
          </w:tcPr>
          <w:p w:rsidR="007C578F" w:rsidRPr="00E156DC" w:rsidRDefault="007C578F" w:rsidP="007C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156D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7C578F" w:rsidRPr="00BE16DD" w:rsidRDefault="007C578F" w:rsidP="007C578F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7C578F" w:rsidRPr="0066160E" w:rsidRDefault="007C578F" w:rsidP="007C578F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7C578F" w:rsidRPr="00B47252" w:rsidRDefault="00FC5AA7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42" style="position:absolute;z-index:251932160;mso-position-horizontal-relative:text;mso-position-vertical-relative:text" from="4.85pt,20.05pt" to="270.5pt,20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7C578F" w:rsidRPr="00B47252" w:rsidRDefault="007C578F" w:rsidP="007C5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69B2" w:rsidRPr="00B47252" w:rsidTr="006E3470">
        <w:trPr>
          <w:trHeight w:val="2670"/>
        </w:trPr>
        <w:tc>
          <w:tcPr>
            <w:tcW w:w="708" w:type="dxa"/>
          </w:tcPr>
          <w:p w:rsidR="008169B2" w:rsidRDefault="008169B2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8169B2" w:rsidRPr="007957AF" w:rsidRDefault="008169B2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957A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โครงการพัฒนาแหล่งท่องเที่ยวน้ำตกในหนาน หมู่ที่ 5 </w:t>
            </w:r>
          </w:p>
        </w:tc>
        <w:tc>
          <w:tcPr>
            <w:tcW w:w="3543" w:type="dxa"/>
          </w:tcPr>
          <w:p w:rsidR="008169B2" w:rsidRPr="006E3470" w:rsidRDefault="008169B2" w:rsidP="008169B2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6E3470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เพื่อจ่ายเป็นค่าพัฒนาแหล่งท่องเที่ยวน้ำตกในหนาน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โดยก่อสร้างถนนแอสฟัลท์ติก- คอนกรีต สายแยกต้นไทร-โรงนายพา กว้าง 5 เมตร ยาว 2,000 เมตร หนา 0.05 เมตร หรือผิวจราจรไม่น้อยกว่า 10,000 ตารางเมตร พร้อมป้ายประชาสัมพันธ์โครงการ    1 ป้าย</w:t>
            </w:r>
            <w:r w:rsidRPr="006E3470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</w:tcPr>
          <w:p w:rsidR="008169B2" w:rsidRPr="004170D5" w:rsidRDefault="008169B2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7,230,000</w:t>
            </w:r>
          </w:p>
        </w:tc>
        <w:tc>
          <w:tcPr>
            <w:tcW w:w="992" w:type="dxa"/>
          </w:tcPr>
          <w:p w:rsidR="008169B2" w:rsidRPr="004170D5" w:rsidRDefault="008169B2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87" w:type="dxa"/>
          </w:tcPr>
          <w:p w:rsidR="008169B2" w:rsidRPr="004170D5" w:rsidRDefault="008169B2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</w:tcPr>
          <w:p w:rsidR="008169B2" w:rsidRPr="00BE16DD" w:rsidRDefault="008169B2" w:rsidP="008169B2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:rsidR="008169B2" w:rsidRPr="0066160E" w:rsidRDefault="008169B2" w:rsidP="008169B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69B2" w:rsidRDefault="00FC5AA7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44" style="position:absolute;z-index:251935232;mso-position-horizontal-relative:text;mso-position-vertical-relative:text" from="4.85pt,18.3pt" to="270.5pt,18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69B2" w:rsidRPr="00B47252" w:rsidTr="006E3470">
        <w:trPr>
          <w:trHeight w:val="2681"/>
        </w:trPr>
        <w:tc>
          <w:tcPr>
            <w:tcW w:w="708" w:type="dxa"/>
            <w:tcBorders>
              <w:bottom w:val="single" w:sz="4" w:space="0" w:color="auto"/>
            </w:tcBorders>
          </w:tcPr>
          <w:p w:rsidR="008169B2" w:rsidRDefault="008169B2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169B2" w:rsidRPr="000D6681" w:rsidRDefault="008169B2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6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โครงการพัฒนาแหล่งท่องเที่ยวน้ำตกในหนาน หมู่ที่ 5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8169B2" w:rsidRPr="006E3470" w:rsidRDefault="008169B2" w:rsidP="008169B2">
            <w:pPr>
              <w:ind w:right="-82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6E3470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พัฒนาแหล่งท่องเที่ยวน้ำตกในหนานโดยก่อสร้างถนนแอสฟัลท์ติกคอน กรีตสายเขาลุงช่วย-เขาได หมู่ที่ 5 กว้าง 5 เมตร ยาว 3,000 เมตร หนา 0.04 เมตร หรือผิวจราจรไม่น้อยกว่า 15,000 ตารางเมตร พร้อมป้ายประชาสัมพันธ์โครงการ    1 ป้าย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169B2" w:rsidRPr="004170D5" w:rsidRDefault="008169B2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9,570,000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69B2" w:rsidRPr="004170D5" w:rsidRDefault="008169B2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8169B2" w:rsidRPr="004170D5" w:rsidRDefault="008169B2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70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กองช่าง/เงินอุดหนุนเฉพาะกิจ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E16DD" w:rsidRDefault="008169B2" w:rsidP="008169B2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66160E" w:rsidRDefault="008169B2" w:rsidP="008169B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Default="00FC5AA7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43" style="position:absolute;z-index:251934208;mso-position-horizontal-relative:text;mso-position-vertical-relative:text" from="4.85pt,18.3pt" to="270.5pt,18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8169B2" w:rsidRPr="00B47252" w:rsidRDefault="008169B2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97D" w:rsidRPr="00B646AA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0E497D" w:rsidRDefault="000E497D" w:rsidP="00CE5EEB">
      <w:pPr>
        <w:rPr>
          <w:rFonts w:ascii="TH SarabunPSK" w:hAnsi="TH SarabunPSK" w:cs="TH SarabunPSK"/>
          <w:sz w:val="32"/>
          <w:szCs w:val="32"/>
        </w:rPr>
      </w:pPr>
    </w:p>
    <w:p w:rsidR="001E7A94" w:rsidRDefault="001E7A94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BE16DD">
        <w:rPr>
          <w:rFonts w:ascii="TH SarabunPSK" w:hAnsi="TH SarabunPSK" w:cs="TH SarabunPSK" w:hint="cs"/>
          <w:b/>
          <w:bCs/>
          <w:cs/>
        </w:rPr>
        <w:t>4</w:t>
      </w:r>
    </w:p>
    <w:p w:rsidR="00D80E56" w:rsidRPr="00B47252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AF0536" w:rsidP="00C92DF0">
      <w:pPr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C92DF0" w:rsidRPr="00C92DF0" w:rsidRDefault="00C92DF0" w:rsidP="00C92DF0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1.2  แผนงานสร้างความเข้มแข็งของชุมชน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</w:t>
            </w:r>
            <w:r w:rsidR="000947FD" w:rsidRPr="00B47252">
              <w:rPr>
                <w:rFonts w:ascii="TH SarabunPSK" w:hAnsi="TH SarabunPSK" w:cs="TH SarabunPSK"/>
                <w:szCs w:val="24"/>
                <w:cs/>
              </w:rPr>
              <w:t xml:space="preserve">    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1F5B56" w:rsidRPr="00B47252" w:rsidRDefault="001F5B56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19"/>
            <w:shd w:val="clear" w:color="auto" w:fill="D9D9D9" w:themeFill="background1" w:themeFillShade="D9"/>
          </w:tcPr>
          <w:p w:rsidR="001F5B56" w:rsidRPr="00B47252" w:rsidRDefault="001F5B56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0871F9" w:rsidRPr="00B47252" w:rsidTr="009C4BF8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7468A" w:rsidRPr="00B47252" w:rsidTr="00D7468A">
        <w:trPr>
          <w:gridAfter w:val="1"/>
          <w:wAfter w:w="6" w:type="dxa"/>
          <w:trHeight w:val="2935"/>
        </w:trPr>
        <w:tc>
          <w:tcPr>
            <w:tcW w:w="709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A317E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ส่งเสริมและสนับสนุนกลุ่มอาชีพในตำบล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พต่างๆ การจัดหาวัสดุอุปกรณ์ การจัดอบรมให้ความรู้แก่กลุ่มอาชีพแขนงต่างๆ 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               งานปลัด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FC5AA7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02" style="position:absolute;z-index:251650560;mso-position-horizontal-relative:text;mso-position-vertical-relative:text" from="-1.75pt,18.45pt" to="213.3pt,18.4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A1FBF" w:rsidRPr="00B47252" w:rsidRDefault="00CA1FBF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8A4777" w:rsidRDefault="008A4777" w:rsidP="00D7468A">
      <w:pPr>
        <w:pStyle w:val="2"/>
        <w:jc w:val="left"/>
        <w:rPr>
          <w:rFonts w:ascii="TH SarabunPSK" w:eastAsia="Times New Roman" w:hAnsi="TH SarabunPSK" w:cs="TH SarabunPSK"/>
        </w:rPr>
      </w:pPr>
    </w:p>
    <w:p w:rsidR="00AB1135" w:rsidRPr="00AB1135" w:rsidRDefault="00AB1135" w:rsidP="00AB1135"/>
    <w:p w:rsidR="0020227F" w:rsidRDefault="00303247" w:rsidP="006E4B1C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6E4B1C" w:rsidRDefault="006E4B1C" w:rsidP="006E4B1C"/>
    <w:p w:rsidR="00393B1D" w:rsidRDefault="00393B1D" w:rsidP="006E4B1C"/>
    <w:p w:rsidR="00393B1D" w:rsidRDefault="00393B1D" w:rsidP="006E4B1C"/>
    <w:p w:rsidR="00393B1D" w:rsidRDefault="00393B1D" w:rsidP="006E4B1C"/>
    <w:p w:rsidR="00393B1D" w:rsidRPr="006E4B1C" w:rsidRDefault="00393B1D" w:rsidP="006E4B1C"/>
    <w:p w:rsidR="00CE5EEB" w:rsidRPr="00B47252" w:rsidRDefault="00CE5EEB" w:rsidP="005B2E04">
      <w:pPr>
        <w:pStyle w:val="2"/>
        <w:ind w:left="576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A317EB">
        <w:rPr>
          <w:rFonts w:ascii="TH SarabunPSK" w:hAnsi="TH SarabunPSK" w:cs="TH SarabunPSK" w:hint="cs"/>
          <w:b/>
          <w:bCs/>
          <w:cs/>
        </w:rPr>
        <w:t>4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E73973">
      <w:pPr>
        <w:spacing w:before="240"/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A11B4A" w:rsidRPr="00B47252" w:rsidRDefault="00A11B4A" w:rsidP="00A11B4A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216" w:tblpY="17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01"/>
        <w:gridCol w:w="3544"/>
        <w:gridCol w:w="1134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B47252" w:rsidTr="009C4BF8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0970C7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4D326C" w:rsidRPr="00B47252" w:rsidRDefault="004169CD" w:rsidP="000970C7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10F1B" w:rsidRPr="00B47252" w:rsidRDefault="00A10F1B" w:rsidP="00B9127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10F1B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4D326C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</w:tcPr>
          <w:p w:rsidR="004D326C" w:rsidRPr="00B47252" w:rsidRDefault="00F14AC8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D326C" w:rsidRPr="00B47252" w:rsidRDefault="004D326C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D326C" w:rsidRPr="00B47252" w:rsidRDefault="00B9127A" w:rsidP="00A317EB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>.</w:t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3271AF" w:rsidRPr="00B47252" w:rsidTr="009C4BF8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71AF" w:rsidRPr="00B47252" w:rsidTr="0085494B">
        <w:tc>
          <w:tcPr>
            <w:tcW w:w="675" w:type="dxa"/>
          </w:tcPr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748BA" w:rsidRPr="009B4FFC" w:rsidRDefault="002748BA" w:rsidP="00B912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B4F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วัสดุการเกษตร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6E487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</w:t>
            </w:r>
            <w:r w:rsidR="00A11B4A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วัสดุการเกษตร สำหรับใช้ในการบำรุงรักษาต้นไม้และกำจัดวัชพืช</w:t>
            </w:r>
            <w:r w:rsidR="00E73973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สปริงเกลอร์ ฯลฯ</w:t>
            </w:r>
            <w:r w:rsidR="00895291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73973" w:rsidRPr="00D7468A" w:rsidRDefault="00E7397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E73973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2748BA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930AA6" w:rsidRPr="00D7468A" w:rsidRDefault="00930AA6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1 </w:t>
            </w:r>
          </w:p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2748BA" w:rsidRPr="00D7468A" w:rsidRDefault="00A01704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85494B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งาน    ปลัด</w:t>
            </w:r>
          </w:p>
        </w:tc>
        <w:tc>
          <w:tcPr>
            <w:tcW w:w="567" w:type="dxa"/>
          </w:tcPr>
          <w:p w:rsidR="002748BA" w:rsidRPr="00D7468A" w:rsidRDefault="00FC5AA7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152" style="position:absolute;z-index:251613696;mso-position-horizontal-relative:text;mso-position-vertical-relative:text" from="2pt,24.45pt" to="327.8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36DC" w:rsidRPr="00B47252" w:rsidRDefault="00E836DC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E836DC" w:rsidRDefault="00E836DC" w:rsidP="00E836DC">
      <w:pPr>
        <w:rPr>
          <w:rFonts w:ascii="TH SarabunPSK" w:hAnsi="TH SarabunPSK" w:cs="TH SarabunPSK"/>
        </w:rPr>
      </w:pPr>
    </w:p>
    <w:p w:rsidR="009821BA" w:rsidRDefault="009821BA" w:rsidP="00E836DC">
      <w:pPr>
        <w:rPr>
          <w:rFonts w:ascii="TH SarabunPSK" w:hAnsi="TH SarabunPSK" w:cs="TH SarabunPSK"/>
        </w:rPr>
      </w:pPr>
    </w:p>
    <w:p w:rsidR="009821BA" w:rsidRDefault="009821BA" w:rsidP="00E836DC">
      <w:pPr>
        <w:rPr>
          <w:rFonts w:ascii="TH SarabunPSK" w:hAnsi="TH SarabunPSK" w:cs="TH SarabunPSK"/>
        </w:rPr>
      </w:pPr>
    </w:p>
    <w:p w:rsidR="009821BA" w:rsidRPr="00B47252" w:rsidRDefault="009821BA" w:rsidP="00E836DC">
      <w:pPr>
        <w:rPr>
          <w:rFonts w:ascii="TH SarabunPSK" w:hAnsi="TH SarabunPSK" w:cs="TH SarabunPSK"/>
        </w:rPr>
      </w:pPr>
    </w:p>
    <w:p w:rsidR="00CE5EEB" w:rsidRPr="00B47252" w:rsidRDefault="00046632" w:rsidP="009821BA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 </w:t>
      </w:r>
      <w:r w:rsidR="00E73973">
        <w:rPr>
          <w:rFonts w:ascii="TH SarabunPSK" w:hAnsi="TH SarabunPSK" w:cs="TH SarabunPSK" w:hint="cs"/>
          <w:b/>
          <w:bCs/>
          <w:cs/>
        </w:rPr>
        <w:t xml:space="preserve">     </w:t>
      </w:r>
      <w:r w:rsidRPr="00B47252">
        <w:rPr>
          <w:rFonts w:ascii="TH SarabunPSK" w:hAnsi="TH SarabunPSK" w:cs="TH SarabunPSK"/>
          <w:b/>
          <w:bCs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A317EB">
        <w:rPr>
          <w:rFonts w:ascii="TH SarabunPSK" w:hAnsi="TH SarabunPSK" w:cs="TH SarabunPSK" w:hint="cs"/>
          <w:b/>
          <w:bCs/>
          <w:cs/>
        </w:rPr>
        <w:t>4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E73973" w:rsidP="000841B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2. </w:t>
      </w:r>
      <w:r w:rsidR="00CE5EEB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73973" w:rsidRPr="00E73973" w:rsidRDefault="00E73973" w:rsidP="00AF082D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  </w:t>
      </w:r>
      <w:r w:rsidR="00AF082D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73973" w:rsidRPr="00E73973" w:rsidRDefault="00E73973" w:rsidP="00E73973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F14AC8" w:rsidRPr="00B47252" w:rsidRDefault="00F14AC8" w:rsidP="00F14AC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F14AC8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823DD7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E5EEB" w:rsidRPr="00B47252" w:rsidRDefault="00CE5EEB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9B4FFC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E5EEB" w:rsidRPr="00B47252" w:rsidRDefault="00CE5EEB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3F0DFA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F0DFA" w:rsidRPr="00B47252" w:rsidTr="000841B6">
        <w:trPr>
          <w:trHeight w:val="1555"/>
        </w:trPr>
        <w:tc>
          <w:tcPr>
            <w:tcW w:w="709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AF082D" w:rsidRDefault="00A317E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3402" w:type="dxa"/>
          </w:tcPr>
          <w:p w:rsidR="007A1188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5774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ค่าอาหาร เครื่องดื่ม วัสดุอุปกรณ์ในการจัดเวทีประชาคมหมู่บ้าน ประชาคมตำบล การจัดเวทีประชาคมในเรื่องอื่นๆ ที่เข้าลักษณะรายจ่ายหมวดนี้</w:t>
            </w:r>
          </w:p>
          <w:p w:rsidR="007C6A0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7745B" w:rsidRPr="00AF082D" w:rsidRDefault="0057745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AF082D"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1 -11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AF082D" w:rsidRDefault="00A01704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FC5AA7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40" style="position:absolute;flip:y;z-index:251577856;mso-position-horizontal-relative:text;mso-position-vertical-relative:text" from=".25pt,26.25pt" to="323.9pt,26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F0DFA" w:rsidRPr="00B47252" w:rsidTr="0085494B">
        <w:tc>
          <w:tcPr>
            <w:tcW w:w="709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12633" w:rsidRPr="00AF082D" w:rsidRDefault="00A317E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โครงการส่งเสริมสนับสนุนการจัดทำแผนชุมชน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E5EEB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เพื่อจ่ายเป็นค่าอาหาร เครื่องดื่ม </w:t>
            </w:r>
            <w:r w:rsidR="00F82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วัสดุอุปกรณ์ในการ</w:t>
            </w:r>
            <w:r w:rsidR="0057745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ส่งเสริมและสนับสนุนการจัดทำแผนชุมชนที่เข้าลักษณะรายจ่ายหมวดนี้</w:t>
            </w:r>
          </w:p>
          <w:p w:rsidR="007A1188" w:rsidRPr="00AF082D" w:rsidRDefault="007A1188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745B" w:rsidRPr="00AF082D" w:rsidRDefault="0057745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F082D"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E5EEB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9C26ED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B47252" w:rsidRDefault="00FC5AA7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36" style="position:absolute;z-index:251575808;mso-position-horizontal-relative:text;mso-position-vertical-relative:text" from=".25pt,23.5pt" to="323.9pt,23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C22993" w:rsidRPr="00B47252" w:rsidRDefault="00C22993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FE131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716DD0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3330" w:rsidRPr="00B47252" w:rsidTr="00C4266B">
        <w:trPr>
          <w:trHeight w:val="2876"/>
        </w:trPr>
        <w:tc>
          <w:tcPr>
            <w:tcW w:w="709" w:type="dxa"/>
          </w:tcPr>
          <w:p w:rsidR="005A3330" w:rsidRPr="009F1A66" w:rsidRDefault="005A333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9F1A6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5A3330" w:rsidRPr="009F1A66" w:rsidRDefault="00A317EB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โครงการจัดกิจกรรมเพื่อป้องกันและแก้ไขปัญหายาเสพติด</w:t>
            </w:r>
          </w:p>
        </w:tc>
        <w:tc>
          <w:tcPr>
            <w:tcW w:w="3402" w:type="dxa"/>
          </w:tcPr>
          <w:p w:rsidR="005A3330" w:rsidRPr="009F1A66" w:rsidRDefault="00F111FB" w:rsidP="00C740C4">
            <w:pPr>
              <w:spacing w:after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การป้องกันกลุ่มเสี่ยง</w:t>
            </w:r>
            <w:r w:rsidR="00C740C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กิจกรรมฟื้นฟูผู้ติด/ผู้เสพยาเสพติดและการสร้างภูมิคุ้มกันในเยาวชนกลุ่มเสี่ยง</w:t>
            </w:r>
          </w:p>
        </w:tc>
        <w:tc>
          <w:tcPr>
            <w:tcW w:w="1134" w:type="dxa"/>
          </w:tcPr>
          <w:p w:rsidR="005A3330" w:rsidRPr="009F1A66" w:rsidRDefault="0057745B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9B4FFC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9F1A66" w:rsidRDefault="00A01704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5A3330" w:rsidRPr="009F1A66" w:rsidRDefault="00FC5AA7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6" style="position:absolute;flip:y;z-index:251631104;mso-position-horizontal-relative:text;mso-position-vertical-relative:text" from="2.25pt,19.25pt" to="319.35pt,19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A317EB">
        <w:trPr>
          <w:trHeight w:val="2263"/>
        </w:trPr>
        <w:tc>
          <w:tcPr>
            <w:tcW w:w="709" w:type="dxa"/>
          </w:tcPr>
          <w:p w:rsidR="00716DD0" w:rsidRPr="000A3604" w:rsidRDefault="00724B89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716DD0"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224655" w:rsidRDefault="00A317EB" w:rsidP="0028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3402" w:type="dxa"/>
          </w:tcPr>
          <w:p w:rsidR="000A3604" w:rsidRPr="00224655" w:rsidRDefault="00224655" w:rsidP="0008326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</w:t>
            </w:r>
            <w:r w:rsidR="000A3604">
              <w:rPr>
                <w:rFonts w:ascii="TH SarabunPSK" w:hAnsi="TH SarabunPSK" w:cs="TH SarabunPSK" w:hint="cs"/>
                <w:sz w:val="32"/>
                <w:szCs w:val="32"/>
                <w:cs/>
              </w:rPr>
              <w:t>าอาหาร เครื่องดื่ม วัสดุอุปกรณ์ในการจัดเวทีการจัดทำประชาพิจารณ์และเรื่องอื่นๆ ที่เข้าลักษณะรายจ่ายหมวดนี้</w:t>
            </w:r>
            <w:r w:rsidR="000A3604" w:rsidRPr="0022465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916F5" w:rsidRPr="00224655" w:rsidRDefault="004916F5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16DD0" w:rsidRPr="00224655" w:rsidRDefault="000A36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224655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224655" w:rsidRDefault="00A017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FC5AA7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8" style="position:absolute;flip:y;z-index:251771392" from="2.25pt,5.5pt" to="319.35pt,5.5pt">
                  <v:stroke startarrow="block" endarrow="block"/>
                </v:line>
              </w:pict>
            </w: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5494B">
        <w:trPr>
          <w:trHeight w:val="2388"/>
        </w:trPr>
        <w:tc>
          <w:tcPr>
            <w:tcW w:w="709" w:type="dxa"/>
          </w:tcPr>
          <w:p w:rsidR="00716DD0" w:rsidRPr="008A6E3B" w:rsidRDefault="00B74727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716DD0"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8A6E3B" w:rsidRDefault="008A6E3B" w:rsidP="00280D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3402" w:type="dxa"/>
          </w:tcPr>
          <w:p w:rsidR="00716DD0" w:rsidRPr="008A6E3B" w:rsidRDefault="008A6E3B" w:rsidP="000A360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</w:t>
            </w:r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การจัดทำกิจกรรมร่วมกันทำความดีในด้านต่างๆ ของพนักงานส่วนตำบล องค์กรภาครัฐ ภาคประชาชนในตำบลฉลอง</w:t>
            </w: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716DD0" w:rsidRPr="008A6E3B" w:rsidRDefault="008A6E3B" w:rsidP="004916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774C7C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716DD0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8A6E3B" w:rsidRDefault="00A01704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FC5AA7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68" style="position:absolute;z-index:251841024;mso-position-horizontal-relative:text;mso-position-vertical-relative:text" from="2.95pt,18.6pt" to="75.45pt,18.6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6E4B1C" w:rsidRDefault="006E4B1C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Pr="00B47252" w:rsidRDefault="00A317EB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A317E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317EB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A00309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00309" w:rsidRPr="00B47252" w:rsidTr="00004074">
        <w:trPr>
          <w:trHeight w:val="1691"/>
        </w:trPr>
        <w:tc>
          <w:tcPr>
            <w:tcW w:w="709" w:type="dxa"/>
          </w:tcPr>
          <w:p w:rsidR="00A00309" w:rsidRPr="00004074" w:rsidRDefault="008B149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A00309" w:rsidRPr="00F075BC" w:rsidRDefault="00867931" w:rsidP="00AE5B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F075BC" w:rsidRDefault="00A00309" w:rsidP="0000407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67931"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A317EB" w:rsidRPr="00F075BC" w:rsidRDefault="00A317EB" w:rsidP="0000407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00309" w:rsidRPr="00004074" w:rsidRDefault="001C3872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C5CE1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004074" w:rsidRDefault="00FC5CE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FC5AA7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3" style="position:absolute;z-index:251634176" from="4.7pt,4.75pt" to="319.35pt,4.75pt">
                  <v:stroke startarrow="block" endarrow="block"/>
                </v:line>
              </w:pict>
            </w: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9EA" w:rsidRPr="00B47252" w:rsidTr="00C4266B">
        <w:trPr>
          <w:trHeight w:val="2835"/>
        </w:trPr>
        <w:tc>
          <w:tcPr>
            <w:tcW w:w="709" w:type="dxa"/>
          </w:tcPr>
          <w:p w:rsidR="003D79EA" w:rsidRPr="00004074" w:rsidRDefault="008B149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3D79E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3D79EA" w:rsidRPr="00004074" w:rsidRDefault="003D79EA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โครงการส่งเสริมประชาธิปไตย</w:t>
            </w:r>
          </w:p>
        </w:tc>
        <w:tc>
          <w:tcPr>
            <w:tcW w:w="3402" w:type="dxa"/>
          </w:tcPr>
          <w:p w:rsidR="003D79EA" w:rsidRDefault="003D79EA" w:rsidP="000040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เพื่อจ่ายเป็นค่าใช้จ่ายในโครงการส่งเสริมประชาธิปไตย เพื่อเป็นการสนับสนุนการพัฒนาประชาธิปไตยภาคพลเมือง เพื่อเป็นการพัฒนาศักยภาพผู้นำของชุมชน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และอื่นๆ ที่เป็นรายจ่ายลักษณะนี้</w:t>
            </w:r>
            <w:r w:rsidR="008D4D44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ให้แก่ประชาชนในตำบลฉลอง</w:t>
            </w:r>
          </w:p>
          <w:p w:rsidR="00A317EB" w:rsidRPr="00004074" w:rsidRDefault="00A317EB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79EA" w:rsidRPr="00004074" w:rsidRDefault="00F075BC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D79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3D79EA" w:rsidRPr="00B47252" w:rsidRDefault="00FC5AA7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7" style="position:absolute;z-index:251653632;mso-position-horizontal-relative:text;mso-position-vertical-relative:text" from="4.7pt,28.05pt" to="319.35pt,2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Default="00A317EB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Default="00A317EB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Default="00A317EB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Default="00A317EB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Default="00A317EB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Default="00A317EB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644687" w:rsidRPr="00B47252" w:rsidRDefault="00644687" w:rsidP="008739F4">
      <w:pPr>
        <w:jc w:val="thaiDistribute"/>
        <w:rPr>
          <w:rFonts w:ascii="TH SarabunPSK" w:hAnsi="TH SarabunPSK" w:cs="TH SarabunPSK"/>
          <w:sz w:val="28"/>
        </w:rPr>
      </w:pPr>
    </w:p>
    <w:p w:rsidR="00CE5EEB" w:rsidRPr="00B47252" w:rsidRDefault="004E1057" w:rsidP="004E1057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</w:t>
      </w:r>
      <w:r w:rsidR="0056213B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F075BC">
        <w:rPr>
          <w:rFonts w:ascii="TH SarabunPSK" w:hAnsi="TH SarabunPSK" w:cs="TH SarabunPSK" w:hint="cs"/>
          <w:b/>
          <w:bCs/>
          <w:cs/>
        </w:rPr>
        <w:t>4</w:t>
      </w:r>
    </w:p>
    <w:p w:rsidR="00CE5EEB" w:rsidRDefault="004E1057" w:rsidP="00CF196B">
      <w:pPr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FF41A1" w:rsidP="00FF41A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FF41A1" w:rsidRDefault="00FF41A1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DF4F3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934AE6" w:rsidRPr="00B47252" w:rsidRDefault="00934AE6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6D1E52" w:rsidRPr="00B47252" w:rsidRDefault="006D1E52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6D1E52" w:rsidRPr="00B47252" w:rsidRDefault="006D1E52" w:rsidP="00F075BC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F075BC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6D1E52" w:rsidRPr="00B47252" w:rsidRDefault="006D1E52" w:rsidP="00F075BC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F075BC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C861AB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61AB" w:rsidRPr="00B47252" w:rsidRDefault="00C861A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96FEB" w:rsidRPr="00B47252" w:rsidTr="00CD1A45">
        <w:trPr>
          <w:cantSplit/>
          <w:trHeight w:val="1384"/>
        </w:trPr>
        <w:tc>
          <w:tcPr>
            <w:tcW w:w="709" w:type="dxa"/>
          </w:tcPr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0A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6FEB" w:rsidRPr="004730AC" w:rsidRDefault="00934AE6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:rsidR="00696FEB" w:rsidRPr="00E478E7" w:rsidRDefault="00686B14" w:rsidP="00240E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E478E7" w:rsidRDefault="001214BE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6FEB" w:rsidRPr="00B47252" w:rsidRDefault="00696FEB" w:rsidP="001214B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B47252" w:rsidRDefault="00696FEB" w:rsidP="00696FE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696FE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E478E7" w:rsidRDefault="00A01704" w:rsidP="00E478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8E7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FC5AA7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59" style="position:absolute;z-index:251615744;mso-position-horizontal-relative:text;mso-position-vertical-relative:text" from="-3.15pt,12.3pt" to="16.45pt,1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96FEB" w:rsidRPr="00B47252" w:rsidTr="00F075BC">
        <w:trPr>
          <w:cantSplit/>
          <w:trHeight w:val="3885"/>
        </w:trPr>
        <w:tc>
          <w:tcPr>
            <w:tcW w:w="709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:rsidR="00F075BC" w:rsidRDefault="00E478E7" w:rsidP="00F07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รัฐพิธีเฉลิมพระเกียรติเนื่องในมหามงคลเฉลิมพระชนมพรรษา พระบาทสมเด็จพระปรเมนทรรามาธิบดีศรีสินทรมหาวชิรา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96FEB" w:rsidRPr="00CD1A45" w:rsidRDefault="001214BE" w:rsidP="00F075B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ลงกร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>ณฯ</w:t>
            </w:r>
          </w:p>
        </w:tc>
        <w:tc>
          <w:tcPr>
            <w:tcW w:w="2976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 พระบาทสมเด็จพระปรเมนทรรามาธิบดีศรีสินทร</w:t>
            </w:r>
          </w:p>
          <w:p w:rsidR="00800E71" w:rsidRPr="00CD1A45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มหาวชิราลงกรณ พระวชิรเกล้าเจ้าอยู่หัว 28 กรกฎาคมให้แก่ที่ทำการปกครองอำเภอสิชล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CD1A45" w:rsidRDefault="00CD1A45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696FEB" w:rsidRPr="00CD1A45" w:rsidRDefault="00A01704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FC5AA7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62" style="position:absolute;flip:y;z-index:251616768;mso-position-horizontal-relative:text;mso-position-vertical-relative:text" from="-2.25pt,18.9pt" to="20.55pt,18.9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F075BC" w:rsidRDefault="00F075BC" w:rsidP="00CE5EEB">
      <w:pPr>
        <w:rPr>
          <w:rFonts w:ascii="TH SarabunPSK" w:hAnsi="TH SarabunPSK" w:cs="TH SarabunPSK"/>
          <w:sz w:val="32"/>
          <w:szCs w:val="32"/>
        </w:rPr>
      </w:pPr>
    </w:p>
    <w:p w:rsidR="00F075BC" w:rsidRPr="00B47252" w:rsidRDefault="00F075BC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B00549" w:rsidRPr="00B47252" w:rsidRDefault="00B00549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B00549" w:rsidRPr="00B47252" w:rsidRDefault="00B00549" w:rsidP="00F075BC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F075BC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B00549" w:rsidRPr="00B47252" w:rsidRDefault="00B00549" w:rsidP="00F075BC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F075BC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6D1766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86B14" w:rsidRPr="00B47252" w:rsidTr="00F075BC">
        <w:trPr>
          <w:cantSplit/>
          <w:trHeight w:val="3462"/>
        </w:trPr>
        <w:tc>
          <w:tcPr>
            <w:tcW w:w="709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เนื่องในมหามงคลเฉลิมพระชนมพรรษาสมเด็จพระนางเจ้าสิริกิต พระบรมราชินี</w:t>
            </w:r>
          </w:p>
          <w:p w:rsidR="00153F5D" w:rsidRPr="00CD1A45" w:rsidRDefault="001214BE" w:rsidP="00F07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นาถ </w:t>
            </w:r>
          </w:p>
        </w:tc>
        <w:tc>
          <w:tcPr>
            <w:tcW w:w="3221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 สมเด็จพระนางเจ้าสิริกิตพระบรมราชินีนาถ พระบรมราชชนนีพันปีหลวงให้แก่ที่ทำการปกครองอำเภอ</w:t>
            </w:r>
          </w:p>
          <w:p w:rsidR="00686B14" w:rsidRPr="00686B14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686B14" w:rsidRPr="00CD1A45" w:rsidRDefault="00686B14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FC5AA7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09" style="position:absolute;flip:y;z-index:251655680;mso-position-horizontal-relative:text;mso-position-vertical-relative:text" from="-.9pt,13.85pt" to="21.9pt,13.8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86B14" w:rsidRPr="00B47252" w:rsidTr="00F075BC">
        <w:trPr>
          <w:cantSplit/>
          <w:trHeight w:val="3809"/>
        </w:trPr>
        <w:tc>
          <w:tcPr>
            <w:tcW w:w="709" w:type="dxa"/>
          </w:tcPr>
          <w:p w:rsidR="00686B14" w:rsidRPr="00153F5D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40" w:type="dxa"/>
          </w:tcPr>
          <w:p w:rsidR="00686B14" w:rsidRPr="004E7F75" w:rsidRDefault="00153F5D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="002D3828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45FDA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จัดงานเฉลิมพระเกียรติเนื่องในมหามงคลเฉลิมพระชนมพรรษา สมเด็จพระนางเจ้าฯ พระบรมราชินี 3 มิถุนายน</w:t>
            </w:r>
          </w:p>
          <w:p w:rsidR="00845FDA" w:rsidRPr="004E7F75" w:rsidRDefault="00845FDA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E7F75" w:rsidRPr="00D63876" w:rsidRDefault="004E7F75" w:rsidP="00845FD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153F5D" w:rsidRDefault="00153F5D" w:rsidP="00845F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845FD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</w:t>
            </w:r>
            <w:r w:rsidR="00AE03DD">
              <w:rPr>
                <w:rFonts w:ascii="TH SarabunPSK" w:hAnsi="TH SarabunPSK" w:cs="TH SarabunPSK" w:hint="cs"/>
                <w:sz w:val="32"/>
                <w:szCs w:val="32"/>
                <w:cs/>
              </w:rPr>
              <w:t>มเด็จพระนางเจ้าฯ พระบรมราชินี 3 มิถุนายนให้แก่ที่ทำการปกครองอำเภอสิชล</w:t>
            </w: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AF6405" w:rsidRDefault="00AF6405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640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86B14" w:rsidRPr="00153F5D" w:rsidRDefault="00153F5D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FC5AA7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10" style="position:absolute;flip:y;z-index:251656704;mso-position-horizontal-relative:text;mso-position-vertical-relative:text" from="-3.9pt,12.95pt" to="17.1pt,12.9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E7F75" w:rsidRPr="00B47252" w:rsidTr="008B5E2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4E7F75" w:rsidRPr="00B47252" w:rsidRDefault="004E7F75" w:rsidP="00EC1C6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C1C6E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4E7F75" w:rsidRPr="00B47252" w:rsidRDefault="004E7F75" w:rsidP="00EC1C6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C1C6E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4E7F75" w:rsidRPr="00B47252" w:rsidTr="008B5E2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E7F75" w:rsidRPr="00B47252" w:rsidTr="008B5E22">
        <w:trPr>
          <w:cantSplit/>
          <w:trHeight w:val="2045"/>
        </w:trPr>
        <w:tc>
          <w:tcPr>
            <w:tcW w:w="709" w:type="dxa"/>
          </w:tcPr>
          <w:p w:rsidR="004E7F75" w:rsidRPr="00B47252" w:rsidRDefault="0042607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4E7F7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4E7F75" w:rsidRPr="00EC1C6E" w:rsidRDefault="004E7F75" w:rsidP="004260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C1C6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อุดหนุนโครงการจัดงาน</w:t>
            </w:r>
            <w:r w:rsidR="0042607F" w:rsidRPr="00EC1C6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รัฐพิธีเนื่องในวันคล้ายวันเสด็จสวรรคต พระบาทสมเด็จพระปรมินทรมหาภูมิพลอดุลยเดช บรมนาถบพิตร</w:t>
            </w:r>
          </w:p>
          <w:p w:rsidR="004E7F75" w:rsidRPr="00CD1A45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4E7F75" w:rsidRPr="00686B14" w:rsidRDefault="004E7F75" w:rsidP="004260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</w:t>
            </w:r>
            <w:r w:rsidR="0042607F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เป็นเงินอุดหนุนโครงการจัดงานรัฐพิธีเนื่องในวันคล้ายวันเสด็จสวรรคต พระบาทสมเด็จพระปรมินทรมหาภูมิพลอดุลยเดช บรมนาถบพิตรให้แก่ที่ทำการปกครองอำเภอสิชล</w:t>
            </w: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4E7F75" w:rsidRPr="00CD1A45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4E7F75" w:rsidRPr="00B47252" w:rsidRDefault="00FC5AA7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13" style="position:absolute;flip:y;z-index:251777536;mso-position-horizontal-relative:text;mso-position-vertical-relative:text" from="-4.4pt,13.85pt" to="18.4pt,13.85pt">
                  <v:stroke startarrow="block" endarrow="block"/>
                </v:line>
              </w:pict>
            </w:r>
          </w:p>
        </w:tc>
        <w:tc>
          <w:tcPr>
            <w:tcW w:w="53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C529B" w:rsidRPr="00B47252" w:rsidTr="008B5E22">
        <w:trPr>
          <w:cantSplit/>
          <w:trHeight w:val="2045"/>
        </w:trPr>
        <w:tc>
          <w:tcPr>
            <w:tcW w:w="709" w:type="dxa"/>
          </w:tcPr>
          <w:p w:rsidR="00FC529B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40" w:type="dxa"/>
          </w:tcPr>
          <w:p w:rsidR="00FC529B" w:rsidRPr="00153F5D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โครงการพัฒนากีฬาอำเภอสิชล</w:t>
            </w:r>
          </w:p>
        </w:tc>
        <w:tc>
          <w:tcPr>
            <w:tcW w:w="3221" w:type="dxa"/>
          </w:tcPr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เพื่อจ่ายเป็นค่าอุดหนุนโครงการพัฒนากีฬาอำเภอสิชลให้แก่ที่ทำการปกครองอำเภอสิชล</w:t>
            </w:r>
          </w:p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FC529B" w:rsidRPr="00686B14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FC529B" w:rsidRPr="00153F5D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FC529B" w:rsidRPr="00B47252" w:rsidRDefault="00FC5AA7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15" style="position:absolute;flip:y;z-index:251780608;mso-position-horizontal-relative:text;mso-position-vertical-relative:text" from="-.1pt,19.05pt" to="45.35pt,19.0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C1C6E" w:rsidRPr="00B47252" w:rsidTr="00EC1C6E">
        <w:trPr>
          <w:cantSplit/>
          <w:trHeight w:val="2753"/>
        </w:trPr>
        <w:tc>
          <w:tcPr>
            <w:tcW w:w="709" w:type="dxa"/>
          </w:tcPr>
          <w:p w:rsidR="00EC1C6E" w:rsidRPr="00153F5D" w:rsidRDefault="00EC1C6E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EC1C6E" w:rsidRPr="00686B14" w:rsidRDefault="00EC1C6E" w:rsidP="00EC1C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ารเข้าร่วมการแข่งขันกีฬาระหว่างองค์กรปกครองส่วนท้องถิ่น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/ส่วนราชการ/หน่วยงานอื่น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ๆ</w:t>
            </w:r>
          </w:p>
        </w:tc>
        <w:tc>
          <w:tcPr>
            <w:tcW w:w="3221" w:type="dxa"/>
          </w:tcPr>
          <w:p w:rsidR="00EC1C6E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เพื่อจ่ายเป็นค่าใช้จ่ายในการเข้าร่วมการแข่งขันกีฬาระหว่าง อปท.หรือส่วนราชการ หรือหน่วยงานอื่นๆ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ค่าวัสดุอุปกรณ์ ค่าชุดกีฬา ค่าอาหารและเครื่องดื่ม ฯลฯ</w:t>
            </w:r>
          </w:p>
          <w:p w:rsidR="00EC1C6E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686B14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C1C6E" w:rsidRPr="008F6E83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134" w:type="dxa"/>
          </w:tcPr>
          <w:p w:rsidR="00EC1C6E" w:rsidRPr="008F6E83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EC1C6E" w:rsidRPr="008F6E83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Default="00FC5AA7" w:rsidP="00B175C6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69" style="position:absolute;z-index:251843072;mso-position-horizontal-relative:text;mso-position-vertical-relative:text" from="2.75pt,15.65pt" to="46.1pt,15.6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EC1C6E" w:rsidRDefault="00EC1C6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1214BE" w:rsidRPr="00B47252" w:rsidTr="00D6387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1214BE" w:rsidRPr="00B47252" w:rsidRDefault="001214BE" w:rsidP="00EC1C6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C1C6E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1214BE" w:rsidRPr="00B47252" w:rsidRDefault="001214BE" w:rsidP="00EC1C6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C1C6E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1214BE" w:rsidRPr="00B47252" w:rsidTr="00D6387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1C6E" w:rsidRPr="00B47252" w:rsidTr="00D63876">
        <w:trPr>
          <w:cantSplit/>
          <w:trHeight w:val="2045"/>
        </w:trPr>
        <w:tc>
          <w:tcPr>
            <w:tcW w:w="709" w:type="dxa"/>
          </w:tcPr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B47252" w:rsidRDefault="00EC1C6E" w:rsidP="00D638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EC1C6E" w:rsidRPr="00153F5D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ฉลองคัพ</w:t>
            </w:r>
          </w:p>
        </w:tc>
        <w:tc>
          <w:tcPr>
            <w:tcW w:w="3221" w:type="dxa"/>
          </w:tcPr>
          <w:p w:rsidR="00EC1C6E" w:rsidRPr="00153F5D" w:rsidRDefault="00EC1C6E" w:rsidP="00B175C6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เพื่อจ่ายเป็นค่าใช้จ่ายในโครงการจัดการแข่งขันกีฬา “ฉลองคัพ”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ค่ากรรมการตัดสิน ค่าจ้างเหมาจัดเตรียมสนามแข่งขัน ค่าอุปกรณ์การแข่งขัน ค่าถ้วยรางวัล ค่าเงินรางวัล ค่าเช่าอัฒจันทร์ เต็นท์ โต๊ะ เก้าอี้ เครื่องเสียง ค่าชุดกีฬา ฯลฯ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EC1C6E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 ร.ร.ฉลองรัฐราษฎร์อุทิศ</w:t>
            </w:r>
          </w:p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FC5AA7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0" style="position:absolute;z-index:251845120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1C6E" w:rsidRPr="00B47252" w:rsidTr="00EC1C6E">
        <w:trPr>
          <w:cantSplit/>
          <w:trHeight w:val="2523"/>
        </w:trPr>
        <w:tc>
          <w:tcPr>
            <w:tcW w:w="709" w:type="dxa"/>
          </w:tcPr>
          <w:p w:rsidR="00EC1C6E" w:rsidRPr="00153F5D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EC1C6E" w:rsidRPr="00153F5D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จัดส่งนักกีฬาเข้าร่วมการแข่งขันในระดับต่างๆ </w:t>
            </w:r>
          </w:p>
        </w:tc>
        <w:tc>
          <w:tcPr>
            <w:tcW w:w="3221" w:type="dxa"/>
          </w:tcPr>
          <w:p w:rsidR="00EC1C6E" w:rsidRPr="00153F5D" w:rsidRDefault="00EC1C6E" w:rsidP="00B175C6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ในโครงการจัดส่งนักกีฬาเข้าร่วมการแข่งขันกีฬาในระดับต่างๆ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FC5AA7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1" style="position:absolute;z-index:251847168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7289" w:rsidRPr="00B47252" w:rsidTr="001D4C49">
        <w:trPr>
          <w:cantSplit/>
          <w:trHeight w:val="2673"/>
        </w:trPr>
        <w:tc>
          <w:tcPr>
            <w:tcW w:w="709" w:type="dxa"/>
          </w:tcPr>
          <w:p w:rsidR="004C7289" w:rsidRPr="00686B14" w:rsidRDefault="004C7289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0" w:type="dxa"/>
          </w:tcPr>
          <w:p w:rsidR="004C7289" w:rsidRDefault="004C7289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  <w:p w:rsidR="004C7289" w:rsidRDefault="004C7289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7289" w:rsidRDefault="004C7289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7289" w:rsidRDefault="004C7289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7289" w:rsidRDefault="004C7289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7289" w:rsidRPr="00153F5D" w:rsidRDefault="004C7289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4C7289" w:rsidRPr="008303F8" w:rsidRDefault="004C7289" w:rsidP="00031FFD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4C7289" w:rsidRPr="008303F8" w:rsidRDefault="004C728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4C7289" w:rsidRPr="008303F8" w:rsidRDefault="004C728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วัดเจดีย์ หมู่ที่ 7</w:t>
            </w:r>
          </w:p>
        </w:tc>
        <w:tc>
          <w:tcPr>
            <w:tcW w:w="1160" w:type="dxa"/>
          </w:tcPr>
          <w:p w:rsidR="004C7289" w:rsidRPr="008303F8" w:rsidRDefault="004C728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4C7289" w:rsidRPr="008303F8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3" style="position:absolute;z-index:251849216;mso-position-horizontal-relative:text;mso-position-vertical-relative:text" from="2.5pt,13.85pt" to="40.25pt,13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1059D" w:rsidRPr="00B47252" w:rsidRDefault="00E1059D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1059D" w:rsidRPr="00B47252" w:rsidRDefault="00E1059D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121AE8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24137" w:rsidRPr="00B47252" w:rsidTr="00724137">
        <w:trPr>
          <w:trHeight w:val="3746"/>
        </w:trPr>
        <w:tc>
          <w:tcPr>
            <w:tcW w:w="709" w:type="dxa"/>
          </w:tcPr>
          <w:p w:rsidR="00724137" w:rsidRPr="00153F5D" w:rsidRDefault="00724137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724137" w:rsidRPr="008303F8" w:rsidRDefault="00724137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</w:tc>
        <w:tc>
          <w:tcPr>
            <w:tcW w:w="3218" w:type="dxa"/>
          </w:tcPr>
          <w:p w:rsidR="00724137" w:rsidRPr="008303F8" w:rsidRDefault="00724137" w:rsidP="00031FF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เพื่อจ่ายเป็นค่าใช้จ่ายในโครงการจัดงานประเพณีชักพระเดือนห้า เพื่อสืบสาน อนุรักษ์วัฒนธรรมประเพณีท้องถิ่นให้คงอยู่สืบไป เช่น จ้างเหมาซ่อมแซมปรับปรุงตกแต่งเรือพระ ค่าโฆษณาประชาสัมพันธ์ ค่ามหรสพต่างๆ ค่ารับรองผู้ที่ได้รับเชิญมาร่วมงานและมาร่วมประกอบกิจกรรม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และอื่นๆ ที่เกี่ยวข้อง</w:t>
            </w:r>
          </w:p>
        </w:tc>
        <w:tc>
          <w:tcPr>
            <w:tcW w:w="1134" w:type="dxa"/>
          </w:tcPr>
          <w:p w:rsidR="00724137" w:rsidRPr="008303F8" w:rsidRDefault="0072413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</w:t>
            </w:r>
          </w:p>
        </w:tc>
        <w:tc>
          <w:tcPr>
            <w:tcW w:w="1134" w:type="dxa"/>
          </w:tcPr>
          <w:p w:rsidR="00724137" w:rsidRPr="008303F8" w:rsidRDefault="0072413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วัดกลาง, ที่ทำการ อบต.ฉลอง</w:t>
            </w:r>
          </w:p>
        </w:tc>
        <w:tc>
          <w:tcPr>
            <w:tcW w:w="1134" w:type="dxa"/>
          </w:tcPr>
          <w:p w:rsidR="00724137" w:rsidRPr="008303F8" w:rsidRDefault="0072413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724137" w:rsidRPr="008303F8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8303F8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FC5AA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4" style="position:absolute;z-index:251851264;mso-position-horizontal-relative:text;mso-position-vertical-relative:text" from="4.25pt,20.3pt" to="42pt,20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4137" w:rsidRPr="00B47252" w:rsidTr="00467B6D">
        <w:trPr>
          <w:trHeight w:val="2551"/>
        </w:trPr>
        <w:tc>
          <w:tcPr>
            <w:tcW w:w="709" w:type="dxa"/>
          </w:tcPr>
          <w:p w:rsidR="00724137" w:rsidRPr="008303F8" w:rsidRDefault="00724137" w:rsidP="002F5A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</w:t>
            </w:r>
            <w:r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724137" w:rsidRPr="00937DFD" w:rsidRDefault="00724137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3218" w:type="dxa"/>
          </w:tcPr>
          <w:p w:rsidR="00724137" w:rsidRPr="00937DFD" w:rsidRDefault="00724137" w:rsidP="00031FFD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เพื่อจ่ายเป็นค่าใช้จ่ายในการดำเนินกิจกรรมในโครงการชักพระอำเภอ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ค่าปรับปรุง ซ่อมแซมตกแต่งเรือพระ ค่าวัสดุอุปกรณ์ในการจัดขบวนชักพระ และอื่นๆ ที่เกี่ยวข้อง</w:t>
            </w:r>
          </w:p>
        </w:tc>
        <w:tc>
          <w:tcPr>
            <w:tcW w:w="1134" w:type="dxa"/>
          </w:tcPr>
          <w:p w:rsidR="00724137" w:rsidRPr="00937DFD" w:rsidRDefault="0072413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724137" w:rsidRPr="00937DFD" w:rsidRDefault="0072413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ที่ว่าการอำเภอสิชล</w:t>
            </w:r>
          </w:p>
        </w:tc>
        <w:tc>
          <w:tcPr>
            <w:tcW w:w="1134" w:type="dxa"/>
          </w:tcPr>
          <w:p w:rsidR="00724137" w:rsidRPr="00937DFD" w:rsidRDefault="0072413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    ปลัด</w:t>
            </w:r>
          </w:p>
        </w:tc>
        <w:tc>
          <w:tcPr>
            <w:tcW w:w="567" w:type="dxa"/>
          </w:tcPr>
          <w:p w:rsidR="00724137" w:rsidRPr="00937DFD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5" style="position:absolute;z-index:251853312;mso-position-horizontal-relative:text;mso-position-vertical-relative:text" from="2.8pt,19.3pt" to="43.25pt,19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24137" w:rsidRPr="00937DFD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24137" w:rsidRPr="00B47252" w:rsidRDefault="0072413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7B6D" w:rsidRPr="00B47252" w:rsidTr="00121AE8">
        <w:trPr>
          <w:trHeight w:val="2237"/>
        </w:trPr>
        <w:tc>
          <w:tcPr>
            <w:tcW w:w="709" w:type="dxa"/>
          </w:tcPr>
          <w:p w:rsidR="00467B6D" w:rsidRPr="008303F8" w:rsidRDefault="00467B6D" w:rsidP="007C357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13.</w:t>
            </w:r>
          </w:p>
        </w:tc>
        <w:tc>
          <w:tcPr>
            <w:tcW w:w="1743" w:type="dxa"/>
          </w:tcPr>
          <w:p w:rsidR="00467B6D" w:rsidRPr="00937DFD" w:rsidRDefault="00467B6D" w:rsidP="00467B6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อุดหนุนโครงการจัดงานประเพณีชักพระอำเภอสิชล</w:t>
            </w:r>
          </w:p>
        </w:tc>
        <w:tc>
          <w:tcPr>
            <w:tcW w:w="3218" w:type="dxa"/>
          </w:tcPr>
          <w:p w:rsidR="00467B6D" w:rsidRPr="00937DFD" w:rsidRDefault="00467B6D" w:rsidP="00031FF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1134" w:type="dxa"/>
          </w:tcPr>
          <w:p w:rsidR="00467B6D" w:rsidRPr="00937DFD" w:rsidRDefault="00467B6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134" w:type="dxa"/>
          </w:tcPr>
          <w:p w:rsidR="00467B6D" w:rsidRPr="00937DFD" w:rsidRDefault="00467B6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67B6D" w:rsidRPr="00937DFD" w:rsidRDefault="00467B6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467B6D" w:rsidRPr="00937DFD" w:rsidRDefault="00FC5AA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7" style="position:absolute;z-index:251855360;mso-position-horizontal-relative:text;mso-position-vertical-relative:text" from="2.8pt,15.1pt" to="43.25pt,15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67B6D" w:rsidRPr="00937DFD" w:rsidRDefault="00467B6D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67B6D" w:rsidRPr="00B47252" w:rsidRDefault="00467B6D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393B1D" w:rsidRPr="00B47252" w:rsidRDefault="00393B1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A08A1" w:rsidRPr="00B47252" w:rsidRDefault="00AA08A1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A08A1" w:rsidRPr="00B47252" w:rsidRDefault="00AA08A1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AA08A1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F5FAF" w:rsidRPr="00B47252" w:rsidTr="00937DFD">
        <w:trPr>
          <w:trHeight w:val="1478"/>
        </w:trPr>
        <w:tc>
          <w:tcPr>
            <w:tcW w:w="709" w:type="dxa"/>
          </w:tcPr>
          <w:p w:rsidR="00DF5FAF" w:rsidRPr="00937DFD" w:rsidRDefault="00DF5FAF" w:rsidP="007C35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1743" w:type="dxa"/>
          </w:tcPr>
          <w:p w:rsidR="00DF5FAF" w:rsidRPr="00937DFD" w:rsidRDefault="00DF5FAF" w:rsidP="00031FFD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3218" w:type="dxa"/>
          </w:tcPr>
          <w:p w:rsidR="00DF5FAF" w:rsidRPr="0075799E" w:rsidRDefault="00DF5FAF" w:rsidP="00031FF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จัดงานประเพณีมาฆบูชาแห่ผ้าขึ้นธาตุให้แก่ที่ทำการปกครองอำเภอสิชล</w:t>
            </w:r>
          </w:p>
        </w:tc>
        <w:tc>
          <w:tcPr>
            <w:tcW w:w="1134" w:type="dxa"/>
          </w:tcPr>
          <w:p w:rsidR="00DF5FAF" w:rsidRPr="00937DFD" w:rsidRDefault="00DF5FAF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DF5FAF" w:rsidRPr="00937DFD" w:rsidRDefault="00DF5FAF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F5FAF" w:rsidRPr="00937DFD" w:rsidRDefault="00DF5FAF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DF5FAF" w:rsidRPr="00937DFD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937DFD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78" style="position:absolute;z-index:251857408;mso-position-horizontal-relative:text;mso-position-vertical-relative:text" from="3.75pt,15.95pt" to="38.35pt,15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5FAF" w:rsidRPr="00B47252" w:rsidTr="00DF5FAF">
        <w:trPr>
          <w:trHeight w:val="1882"/>
        </w:trPr>
        <w:tc>
          <w:tcPr>
            <w:tcW w:w="709" w:type="dxa"/>
          </w:tcPr>
          <w:p w:rsidR="00DF5FAF" w:rsidRPr="00937DFD" w:rsidRDefault="00DF5FAF" w:rsidP="007C35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DF5FAF" w:rsidRPr="00937DFD" w:rsidRDefault="00DF5FAF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อุดหนุนโครงการสืบสานประเพณี “แห่หมฺรับเดือนสิบ”</w:t>
            </w:r>
          </w:p>
        </w:tc>
        <w:tc>
          <w:tcPr>
            <w:tcW w:w="3218" w:type="dxa"/>
          </w:tcPr>
          <w:p w:rsidR="00DF5FAF" w:rsidRPr="00937DFD" w:rsidRDefault="00DF5FAF" w:rsidP="00031FF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เพื่อจ่ายเป็นเงินอุดหนุนโครงการสืบสานประเพณีแห่หมฺรับเดือนสิบ ให้แก่ที่ทำการปกครองอำเภอสิชล</w:t>
            </w:r>
          </w:p>
        </w:tc>
        <w:tc>
          <w:tcPr>
            <w:tcW w:w="1134" w:type="dxa"/>
          </w:tcPr>
          <w:p w:rsidR="00DF5FAF" w:rsidRPr="00937DFD" w:rsidRDefault="00DF5FAF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DF5FAF" w:rsidRPr="00937DFD" w:rsidRDefault="00DF5FAF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F5FAF" w:rsidRPr="00937DFD" w:rsidRDefault="00DF5FAF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DF5FAF" w:rsidRPr="00937DFD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937DFD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DF5FAF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F5FAF" w:rsidRPr="00B47252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5AA7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979" style="position:absolute;z-index:251859456;mso-position-horizontal-relative:text;mso-position-vertical-relative:text" from="-2.45pt,16.3pt" to="19.55pt,16.3pt">
                  <v:stroke startarrow="block" endarrow="block"/>
                </v:line>
              </w:pict>
            </w:r>
          </w:p>
        </w:tc>
      </w:tr>
    </w:tbl>
    <w:p w:rsidR="00AA08A1" w:rsidRDefault="00AA08A1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DF5FAF" w:rsidRDefault="00DF5FAF" w:rsidP="00CE5EEB">
      <w:pPr>
        <w:rPr>
          <w:rFonts w:ascii="TH SarabunPSK" w:hAnsi="TH SarabunPSK" w:cs="TH SarabunPSK"/>
          <w:sz w:val="32"/>
          <w:szCs w:val="32"/>
        </w:rPr>
      </w:pPr>
    </w:p>
    <w:p w:rsidR="00DF5FAF" w:rsidRDefault="00DF5FAF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Pr="00B4725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C02853" w:rsidRPr="00B47252" w:rsidRDefault="00C02853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14370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5F6386" w:rsidRPr="007A0308" w:rsidRDefault="005F6386" w:rsidP="00C02853">
      <w:pPr>
        <w:pStyle w:val="2"/>
        <w:ind w:left="5040" w:firstLine="720"/>
        <w:jc w:val="left"/>
        <w:rPr>
          <w:rFonts w:ascii="TH SarabunPSK" w:eastAsia="Times New Roman" w:hAnsi="TH SarabunPSK" w:cs="TH SarabunPSK"/>
          <w:color w:val="000000" w:themeColor="text1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lastRenderedPageBreak/>
        <w:t xml:space="preserve">  </w:t>
      </w:r>
      <w:r w:rsidR="00E73097">
        <w:rPr>
          <w:rFonts w:ascii="TH SarabunPSK" w:hAnsi="TH SarabunPSK" w:cs="TH SarabunPSK" w:hint="cs"/>
          <w:b/>
          <w:bCs/>
          <w:color w:val="C00000"/>
          <w:cs/>
        </w:rPr>
        <w:t xml:space="preserve">       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บัญชีโครงการ/กิจกรรม/งบประมาณ</w:t>
      </w:r>
    </w:p>
    <w:p w:rsidR="005F6386" w:rsidRPr="007A0308" w:rsidRDefault="005F6386" w:rsidP="005F6386">
      <w:pPr>
        <w:pStyle w:val="2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DF5FAF"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63A54" w:rsidRPr="008B60A4" w:rsidRDefault="003B356B" w:rsidP="00143709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="00363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60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9249BD" w:rsidRPr="00B47252" w:rsidRDefault="009249BD" w:rsidP="00B50C0B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249BD" w:rsidRPr="00B47252" w:rsidRDefault="009249BD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9249BD" w:rsidRPr="00B47252" w:rsidRDefault="009249BD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4A5FF0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65BA7" w:rsidRPr="00B47252" w:rsidTr="00B50C0B">
        <w:trPr>
          <w:trHeight w:val="1969"/>
        </w:trPr>
        <w:tc>
          <w:tcPr>
            <w:tcW w:w="675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ส่งเสริมการศึกษา</w:t>
            </w:r>
            <w:r w:rsidR="007A3681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="006E5FDE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8B60A4" w:rsidRDefault="00B65BA7" w:rsidP="00F46E92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B60A4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ค่าใช้จ่ายในโครงการส่งเสริมการศึกษา กิจกรรมพัฒนาการเรียนรู้ของเด็กและเยาวชน</w:t>
            </w:r>
            <w:r w:rsidR="0014370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4370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8B60A4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ที่ทำการ อบต.ฉลอง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FC5A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2" style="position:absolute;z-index:251623936;mso-position-horizontal-relative:text;mso-position-vertical-relative:text" from="-.05pt,12.95pt" to="18.2pt,1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5BA7" w:rsidRPr="00B47252" w:rsidTr="00B50C0B">
        <w:trPr>
          <w:trHeight w:val="1513"/>
        </w:trPr>
        <w:tc>
          <w:tcPr>
            <w:tcW w:w="675" w:type="dxa"/>
          </w:tcPr>
          <w:p w:rsidR="00B65BA7" w:rsidRPr="00B50C0B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B50C0B" w:rsidRDefault="00B50C0B" w:rsidP="001437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3220" w:type="dxa"/>
          </w:tcPr>
          <w:p w:rsidR="00B65BA7" w:rsidRPr="007672D0" w:rsidRDefault="00B65BA7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/>
                <w:sz w:val="30"/>
                <w:szCs w:val="30"/>
                <w:cs/>
              </w:rPr>
              <w:t>เพื่อจ่าย</w:t>
            </w:r>
            <w:r w:rsidR="00B50C0B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</w:t>
            </w:r>
            <w:r w:rsidR="00143709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ค่าใช้จ่าย ดังนี้</w:t>
            </w:r>
          </w:p>
          <w:p w:rsidR="00143709" w:rsidRPr="007672D0" w:rsidRDefault="00143709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1.ค่าอาหารกลางวัน  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205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2.ค่าจัดการเรียนการสอน 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  <w:p w:rsidR="007672D0" w:rsidRPr="00F46E92" w:rsidRDefault="007672D0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3.ค่าหนังสือเรียน 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7672D0" w:rsidRPr="00F46E92" w:rsidRDefault="00ED39B8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4.ค่าอุปกรณ์การเรียน 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  <w:r w:rsidR="007672D0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ค่าเครื่องแบบนักเรียน 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F46E92" w:rsidRPr="00F46E92" w:rsidRDefault="00ED39B8" w:rsidP="007728CB">
            <w:pPr>
              <w:spacing w:after="24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6.ค่ากิจกรรมพัฒนาผู้เรียน1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060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B65BA7" w:rsidRPr="00B50C0B" w:rsidRDefault="007728CB" w:rsidP="00570B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324,660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134" w:type="dxa"/>
          </w:tcPr>
          <w:p w:rsidR="00B65BA7" w:rsidRPr="00B50C0B" w:rsidRDefault="0017154F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65BA7"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8" w:type="dxa"/>
          </w:tcPr>
          <w:p w:rsidR="00B65BA7" w:rsidRPr="00B47252" w:rsidRDefault="00FC5A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1" style="position:absolute;z-index:251622912;mso-position-horizontal-relative:text;mso-position-vertical-relative:text" from="4.1pt,23.25pt" to="326pt,2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Default="00E07D48" w:rsidP="00CE5EEB">
      <w:pPr>
        <w:rPr>
          <w:rFonts w:ascii="TH SarabunPSK" w:hAnsi="TH SarabunPSK" w:cs="TH SarabunPSK"/>
          <w:sz w:val="32"/>
          <w:szCs w:val="32"/>
        </w:rPr>
      </w:pPr>
    </w:p>
    <w:p w:rsidR="00116696" w:rsidRPr="00B47252" w:rsidRDefault="00116696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65B85" w:rsidRPr="00B47252" w:rsidRDefault="00D65B85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B175C6">
              <w:rPr>
                <w:rFonts w:ascii="TH SarabunPSK" w:hAnsi="TH SarabunPSK" w:cs="TH SarabunPSK"/>
                <w:szCs w:val="24"/>
              </w:rPr>
              <w:t>64</w:t>
            </w:r>
          </w:p>
        </w:tc>
      </w:tr>
      <w:tr w:rsidR="00D65B85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1093A" w:rsidRPr="00B47252" w:rsidTr="00ED39B8">
        <w:trPr>
          <w:trHeight w:val="2692"/>
        </w:trPr>
        <w:tc>
          <w:tcPr>
            <w:tcW w:w="675" w:type="dxa"/>
          </w:tcPr>
          <w:p w:rsidR="0051093A" w:rsidRPr="00FC71DF" w:rsidRDefault="00F46E92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FC71DF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51093A" w:rsidRPr="00BF1069" w:rsidRDefault="006E5FDE" w:rsidP="004F56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อาหารเสริม</w:t>
            </w:r>
            <w:r w:rsidR="00BF1069"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(นม)</w:t>
            </w:r>
          </w:p>
        </w:tc>
        <w:tc>
          <w:tcPr>
            <w:tcW w:w="3227" w:type="dxa"/>
          </w:tcPr>
          <w:p w:rsidR="00BF1069" w:rsidRPr="00BF1069" w:rsidRDefault="00BF1069" w:rsidP="004F56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เพื่อจ่ายเป็นค่าใช้จ่ายในการสนับสนุนอาหารเสริม (นม) ให้แก่นักเรียนของโรงเรียนในตำบลในสังกัดสำนักงานคณะกรรมการการศึกษาขั้นพื้นฐาน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1275" w:type="dxa"/>
          </w:tcPr>
          <w:p w:rsidR="0051093A" w:rsidRPr="00BF1069" w:rsidRDefault="00ED39B8" w:rsidP="005337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5337BC">
              <w:rPr>
                <w:rFonts w:ascii="TH SarabunPSK" w:hAnsi="TH SarabunPSK" w:cs="TH SarabunPSK" w:hint="cs"/>
                <w:sz w:val="32"/>
                <w:szCs w:val="32"/>
                <w:cs/>
              </w:rPr>
              <w:t>65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022" w:type="dxa"/>
          </w:tcPr>
          <w:p w:rsidR="0051093A" w:rsidRPr="00BF1069" w:rsidRDefault="006E5FDE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F1069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51093A" w:rsidRPr="00B47252" w:rsidRDefault="00FC5AA7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6" style="position:absolute;z-index:251624960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9B8" w:rsidRPr="00B47252" w:rsidTr="00A12E62">
        <w:trPr>
          <w:trHeight w:val="2111"/>
        </w:trPr>
        <w:tc>
          <w:tcPr>
            <w:tcW w:w="675" w:type="dxa"/>
          </w:tcPr>
          <w:p w:rsidR="00ED39B8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35" w:type="dxa"/>
          </w:tcPr>
          <w:p w:rsidR="00ED39B8" w:rsidRPr="00BF1069" w:rsidRDefault="00ED39B8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ค่าจ้างเหมาบริการต่างๆ </w:t>
            </w:r>
          </w:p>
        </w:tc>
        <w:tc>
          <w:tcPr>
            <w:tcW w:w="3227" w:type="dxa"/>
          </w:tcPr>
          <w:p w:rsidR="00ED39B8" w:rsidRPr="00BF1069" w:rsidRDefault="00ED39B8" w:rsidP="004056DC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เพื่อจ่ายเป็นค่าจ้างเหมาบริการให้ผู้รับจ้างทำงานอย่างใดอย่างหนึ่ง เช่น แบกหามสัมภาระ ค่าจ้างเหมาแรงงานเพื่อจัดทำสิ่งของที่มีลักษณะเป็นงานจ้างเหมา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5" w:type="dxa"/>
          </w:tcPr>
          <w:p w:rsidR="00ED39B8" w:rsidRPr="005337BC" w:rsidRDefault="005337BC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37B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D39B8" w:rsidRPr="005337BC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022" w:type="dxa"/>
          </w:tcPr>
          <w:p w:rsidR="00ED39B8" w:rsidRPr="00BF1069" w:rsidRDefault="00ED39B8" w:rsidP="004056D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 อบต.ฉลอง</w:t>
            </w:r>
          </w:p>
        </w:tc>
        <w:tc>
          <w:tcPr>
            <w:tcW w:w="1138" w:type="dxa"/>
          </w:tcPr>
          <w:p w:rsidR="00ED39B8" w:rsidRPr="004056DC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56D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ED39B8" w:rsidRPr="00B47252" w:rsidRDefault="00FC5AA7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6" style="position:absolute;z-index:251798016;mso-position-horizontal-relative:text;mso-position-vertical-relative:text" from="4.25pt,20.25pt" to="321.6pt,20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D39B8" w:rsidRDefault="00ED39B8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Default="00ED39B8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093A" w:rsidRPr="00B47252" w:rsidTr="00A12E62">
        <w:trPr>
          <w:trHeight w:val="2111"/>
        </w:trPr>
        <w:tc>
          <w:tcPr>
            <w:tcW w:w="675" w:type="dxa"/>
          </w:tcPr>
          <w:p w:rsidR="0051093A" w:rsidRPr="00BF1069" w:rsidRDefault="004056DC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F1069"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35" w:type="dxa"/>
          </w:tcPr>
          <w:p w:rsidR="0051093A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เงินอุดหนุนส่วนราชการ</w:t>
            </w:r>
          </w:p>
          <w:p w:rsidR="00BF1069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8E0FC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อุดหนุนโครงการอาหาร</w:t>
            </w: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กลางวัน)</w:t>
            </w:r>
          </w:p>
          <w:p w:rsidR="00631B0D" w:rsidRPr="00BF1069" w:rsidRDefault="00631B0D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7" w:type="dxa"/>
          </w:tcPr>
          <w:p w:rsidR="0051093A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-ประถมศึกษา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BF1069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1093A" w:rsidRPr="00B47252" w:rsidRDefault="00BF1069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</w:t>
            </w:r>
            <w:r w:rsidR="005C6A9F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="005337BC">
              <w:rPr>
                <w:rFonts w:ascii="TH SarabunPSK" w:hAnsi="TH SarabunPSK" w:cs="TH SarabunPSK" w:hint="cs"/>
                <w:sz w:val="30"/>
                <w:szCs w:val="30"/>
                <w:cs/>
              </w:rPr>
              <w:t>36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22" w:type="dxa"/>
          </w:tcPr>
          <w:p w:rsidR="0051093A" w:rsidRPr="00B47252" w:rsidRDefault="00BF1069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4056DC" w:rsidRDefault="00661690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56DC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51093A" w:rsidRPr="004056DC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51093A" w:rsidRPr="004056DC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093A" w:rsidRPr="004056DC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FC5AA7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7" style="position:absolute;z-index:251625984;mso-position-horizontal-relative:text;mso-position-vertical-relative:text" from=".4pt,22.15pt" to="130.7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FC5AA7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8" style="position:absolute;z-index:251661824;mso-position-horizontal-relative:text;mso-position-vertical-relative:text" from="3.4pt,22.15pt" to="129.15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D6480C" w:rsidRDefault="00D6480C" w:rsidP="0062342A">
      <w:pPr>
        <w:rPr>
          <w:rFonts w:ascii="TH SarabunPSK" w:hAnsi="TH SarabunPSK" w:cs="TH SarabunPSK"/>
        </w:rPr>
      </w:pPr>
    </w:p>
    <w:p w:rsidR="00D6480C" w:rsidRDefault="00D6480C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4056DC" w:rsidRPr="00B47252" w:rsidTr="001E7B0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056DC" w:rsidRPr="00B47252" w:rsidRDefault="004056DC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4056DC" w:rsidRPr="00B47252" w:rsidRDefault="004056DC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4056DC" w:rsidRPr="00B47252" w:rsidTr="001E7B0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56DC" w:rsidRPr="00B47252" w:rsidTr="007722BC">
        <w:trPr>
          <w:trHeight w:val="2834"/>
        </w:trPr>
        <w:tc>
          <w:tcPr>
            <w:tcW w:w="675" w:type="dxa"/>
          </w:tcPr>
          <w:p w:rsidR="004056DC" w:rsidRPr="00FC71DF" w:rsidRDefault="00D6480C" w:rsidP="001E7B0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4056DC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4056DC" w:rsidRPr="00BF1069" w:rsidRDefault="00D6480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227" w:type="dxa"/>
          </w:tcPr>
          <w:p w:rsidR="004056DC" w:rsidRDefault="004056D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</w:t>
            </w:r>
            <w:r w:rsidR="00D6480C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ตามรายละเอียดดังนี้</w:t>
            </w:r>
          </w:p>
          <w:p w:rsidR="00D6480C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ค่าไฟฟ้า  จำนวน  12,000 บาท</w:t>
            </w:r>
          </w:p>
          <w:p w:rsidR="00D6480C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ค่าน้ำประปา ค่าน้ำบาดาล  จำนวน </w:t>
            </w:r>
            <w:r w:rsidR="0011669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  <w:p w:rsidR="00D6480C" w:rsidRPr="00BF1069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ค่าบริการสื่อสารและโทรคมนาคม จำนวน 12,000 บาท</w:t>
            </w:r>
          </w:p>
        </w:tc>
        <w:tc>
          <w:tcPr>
            <w:tcW w:w="1275" w:type="dxa"/>
          </w:tcPr>
          <w:p w:rsidR="004056DC" w:rsidRPr="00BF1069" w:rsidRDefault="00D6480C" w:rsidP="0011669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11669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022" w:type="dxa"/>
          </w:tcPr>
          <w:p w:rsidR="004056DC" w:rsidRPr="00BF1069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4056DC" w:rsidRPr="00BF1069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4056DC" w:rsidRPr="00B47252" w:rsidRDefault="00FC5AA7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7" style="position:absolute;z-index:251800064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8CB" w:rsidRPr="00B47252" w:rsidTr="007722BC">
        <w:trPr>
          <w:trHeight w:val="3823"/>
        </w:trPr>
        <w:tc>
          <w:tcPr>
            <w:tcW w:w="675" w:type="dxa"/>
          </w:tcPr>
          <w:p w:rsidR="007728CB" w:rsidRDefault="007722BC" w:rsidP="001E7B0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1735" w:type="dxa"/>
          </w:tcPr>
          <w:p w:rsidR="007728CB" w:rsidRDefault="007722B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ค่าวัสดุสำนักงาน</w:t>
            </w:r>
          </w:p>
        </w:tc>
        <w:tc>
          <w:tcPr>
            <w:tcW w:w="3227" w:type="dxa"/>
          </w:tcPr>
          <w:p w:rsidR="007728CB" w:rsidRPr="00BF1069" w:rsidRDefault="007722B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กระดาษกาว แฟ้ม แป้นพิมพ์ ตรายาง ซอง ธงชาติ กระดาษ เครื่องเย็บกระดาษ กุญแจ เครื่องดับเพลิง แผงปิดประกาศ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</w:tc>
        <w:tc>
          <w:tcPr>
            <w:tcW w:w="1275" w:type="dxa"/>
          </w:tcPr>
          <w:p w:rsidR="007728CB" w:rsidRDefault="007722B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022" w:type="dxa"/>
          </w:tcPr>
          <w:p w:rsidR="007728CB" w:rsidRPr="00BF1069" w:rsidRDefault="007728CB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7728CB" w:rsidRPr="00BF1069" w:rsidRDefault="007722B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7728CB" w:rsidRDefault="00FC5AA7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0" style="position:absolute;z-index:251860480;mso-position-horizontal-relative:text;mso-position-vertical-relative:text" from="4.25pt,20.3pt" to="321.6pt,20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7722BC" w:rsidRPr="00B47252" w:rsidTr="00031FFD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7722BC" w:rsidRPr="00B47252" w:rsidTr="00031FFD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722BC" w:rsidRPr="00B47252" w:rsidTr="007722BC">
        <w:trPr>
          <w:trHeight w:val="1849"/>
        </w:trPr>
        <w:tc>
          <w:tcPr>
            <w:tcW w:w="675" w:type="dxa"/>
          </w:tcPr>
          <w:p w:rsidR="007722BC" w:rsidRPr="00FC71DF" w:rsidRDefault="007722BC" w:rsidP="00031F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7722BC" w:rsidRPr="00BF1069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227" w:type="dxa"/>
          </w:tcPr>
          <w:p w:rsidR="007722BC" w:rsidRPr="00BF1069" w:rsidRDefault="007722BC" w:rsidP="007722B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ค่าสิ่งของเครื่องใช้ต่างๆ เช่น แปรง ไม้กวาด สบู่ น้ำยาล้างจาน ผงซักฟอก หม้อหุงข้าว กระติกน้ำร้อน ฯลฯ</w:t>
            </w:r>
          </w:p>
        </w:tc>
        <w:tc>
          <w:tcPr>
            <w:tcW w:w="1275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022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7722BC" w:rsidRPr="00B47252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1" style="position:absolute;z-index:251862528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2BC" w:rsidRPr="00B47252" w:rsidTr="007722BC">
        <w:trPr>
          <w:trHeight w:val="2399"/>
        </w:trPr>
        <w:tc>
          <w:tcPr>
            <w:tcW w:w="675" w:type="dxa"/>
          </w:tcPr>
          <w:p w:rsidR="007722BC" w:rsidRDefault="007722BC" w:rsidP="00031F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35" w:type="dxa"/>
          </w:tcPr>
          <w:p w:rsidR="007722BC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227" w:type="dxa"/>
          </w:tcPr>
          <w:p w:rsidR="007722BC" w:rsidRPr="00BF1069" w:rsidRDefault="007722BC" w:rsidP="007722B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เครื่องกระจายสัญญาณและอื่นๆ ที่เกี่ยวข้องกับคอมพิวเตอร์</w:t>
            </w:r>
          </w:p>
        </w:tc>
        <w:tc>
          <w:tcPr>
            <w:tcW w:w="1275" w:type="dxa"/>
          </w:tcPr>
          <w:p w:rsidR="007722BC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022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7722BC" w:rsidRDefault="00FC5AA7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2" style="position:absolute;z-index:251863552;mso-position-horizontal-relative:text;mso-position-vertical-relative:text" from="4.25pt,20.3pt" to="321.6pt,20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143709" w:rsidRPr="00B47252" w:rsidRDefault="00143709" w:rsidP="0062342A">
      <w:pPr>
        <w:rPr>
          <w:rFonts w:ascii="TH SarabunPSK" w:hAnsi="TH SarabunPSK" w:cs="TH SarabunPSK"/>
        </w:rPr>
      </w:pPr>
    </w:p>
    <w:p w:rsidR="00CE5EEB" w:rsidRPr="00B47252" w:rsidRDefault="00CE5EEB" w:rsidP="008E0FCA">
      <w:pPr>
        <w:pStyle w:val="2"/>
        <w:spacing w:before="12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B175C6">
        <w:rPr>
          <w:rFonts w:ascii="TH SarabunPSK" w:hAnsi="TH SarabunPSK" w:cs="TH SarabunPSK"/>
          <w:b/>
          <w:bCs/>
        </w:rPr>
        <w:t>4</w:t>
      </w:r>
    </w:p>
    <w:p w:rsidR="00CE5EEB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D3D54" w:rsidRPr="00B47252" w:rsidRDefault="003B356B" w:rsidP="002931B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B47252" w:rsidTr="0014370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65B85" w:rsidRPr="00B47252" w:rsidRDefault="00D65B85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75C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401CED" w:rsidRPr="00B47252" w:rsidTr="0014370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1CED" w:rsidRPr="00B47252" w:rsidTr="008E0FCA">
        <w:trPr>
          <w:trHeight w:val="2068"/>
        </w:trPr>
        <w:tc>
          <w:tcPr>
            <w:tcW w:w="709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5EEB" w:rsidRPr="00E472F1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435249" w:rsidRDefault="00CA307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เพื่อจ่ายเป็นค่าจัดซื้อวัคซีน </w:t>
            </w:r>
            <w:r w:rsidR="001730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ยาคุมกำเนิดและอุปกรณ์ต่างๆ รวมทั้งเวชภัณฑ์ เคมีภัณฑ์และน้ำยาต่างๆ เพื่อป้องกันโรคระบาดต่างๆ  ทั้งในคนและสัตว์และอื่นๆ</w:t>
            </w:r>
            <w:r w:rsidR="008E0F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E472F1" w:rsidRDefault="007722BC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CE5EE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F26198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FC5AA7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35" style="position:absolute;z-index:251574784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19A9" w:rsidRPr="00B47252" w:rsidTr="008E0FCA">
        <w:trPr>
          <w:trHeight w:val="1589"/>
        </w:trPr>
        <w:tc>
          <w:tcPr>
            <w:tcW w:w="709" w:type="dxa"/>
          </w:tcPr>
          <w:p w:rsidR="00B919A9" w:rsidRPr="00E472F1" w:rsidRDefault="00B919A9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B919A9" w:rsidRDefault="00A621FC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</w:t>
            </w:r>
            <w:r w:rsidR="00B919A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โครงการดำเนินงานตามแนวทางพระราชดำริด้านสาธารณสุข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1276" w:type="dxa"/>
          </w:tcPr>
          <w:p w:rsidR="00B919A9" w:rsidRPr="00E472F1" w:rsidRDefault="00B919A9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220,000</w:t>
            </w:r>
          </w:p>
        </w:tc>
        <w:tc>
          <w:tcPr>
            <w:tcW w:w="992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Default="00FC5AA7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1" style="position:absolute;z-index:251706880;mso-position-horizontal-relative:text;mso-position-vertical-relative:text" from="4.85pt,21.05pt" to="212.85pt,2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58CB" w:rsidRPr="00B47252" w:rsidRDefault="005E58CB" w:rsidP="005E58CB">
      <w:pPr>
        <w:rPr>
          <w:rFonts w:ascii="TH SarabunPSK" w:hAnsi="TH SarabunPSK" w:cs="TH SarabunPSK"/>
        </w:rPr>
      </w:pPr>
    </w:p>
    <w:p w:rsidR="006E1AAF" w:rsidRPr="00B47252" w:rsidRDefault="006E1AAF" w:rsidP="005E58CB">
      <w:pPr>
        <w:rPr>
          <w:rFonts w:ascii="TH SarabunPSK" w:hAnsi="TH SarabunPSK" w:cs="TH SarabunPSK"/>
        </w:rPr>
      </w:pPr>
    </w:p>
    <w:p w:rsidR="009A5771" w:rsidRDefault="009A5771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7722BC" w:rsidRDefault="007722BC" w:rsidP="00E472F1">
      <w:pPr>
        <w:pStyle w:val="2"/>
        <w:spacing w:before="240"/>
        <w:rPr>
          <w:rFonts w:ascii="TH SarabunPSK" w:eastAsia="Times New Roman" w:hAnsi="TH SarabunPSK" w:cs="TH SarabunPSK"/>
          <w:sz w:val="24"/>
          <w:szCs w:val="28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722BC" w:rsidRPr="00B47252" w:rsidTr="00031FFD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2564</w:t>
            </w:r>
          </w:p>
        </w:tc>
      </w:tr>
      <w:tr w:rsidR="007722BC" w:rsidRPr="00B47252" w:rsidTr="00031FFD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722BC" w:rsidRPr="00E472F1" w:rsidTr="00031FFD">
        <w:trPr>
          <w:trHeight w:val="2068"/>
        </w:trPr>
        <w:tc>
          <w:tcPr>
            <w:tcW w:w="709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ค่าใช้จ่ายในโครงการสัตว์ปลอดโรค คนปลอดภัยจากโรคพิษสุนัขบ้าตามปณิธานศาสตราจารย์ ดร.สมเด็จพระเจ้าน้องนางเธอเจ้าฟ้าฯ กรมพระศรีสวางควัฒน วรขัตติยราชนารี</w:t>
            </w: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7722BC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ใช้จ่ายใน</w:t>
            </w:r>
            <w:r w:rsidR="003454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โครงการสัตว์ปลอดโรค คนปลอดภัยจากโรคพิษสุนัขบ้าตามปณิธานศาสตราจารย์ ดร.สมเด็จพระเจ้าน้องนางเธอเจ้าฟ้าฯ กรมพระศรีสวางควัฒน วรขัตติยราชนารี</w:t>
            </w:r>
            <w:r w:rsidR="0034545D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ตามรายละเอียด ดังนี้</w:t>
            </w:r>
          </w:p>
          <w:p w:rsid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ค่าวัคซีน ยาคุมกำเนิดและอุปกรณ์ต่างๆ  จำนวน 65,000 บาท</w:t>
            </w:r>
          </w:p>
          <w:p w:rsid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ค่าสำรวจสัตว์ จำนวน 10,000 บาท</w:t>
            </w:r>
          </w:p>
          <w:p w:rsidR="0034545D" w:rsidRP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722BC" w:rsidRPr="00E472F1" w:rsidRDefault="0034545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</w:t>
            </w:r>
            <w:r w:rsidR="007722BC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3" style="position:absolute;z-index:251865600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9821BA" w:rsidRPr="007722BC" w:rsidRDefault="009821BA" w:rsidP="007722BC"/>
    <w:p w:rsidR="00E472F1" w:rsidRPr="00B47252" w:rsidRDefault="00E472F1" w:rsidP="00E472F1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E472F1" w:rsidRPr="00B47252" w:rsidRDefault="00E472F1" w:rsidP="00E472F1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E472F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472F1" w:rsidRPr="00D75E08" w:rsidRDefault="00E472F1" w:rsidP="00E472F1">
      <w:pPr>
        <w:spacing w:before="120" w:after="360"/>
        <w:ind w:left="1418" w:hanging="41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84FB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2.5 แผนงานงบกลาง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472F1" w:rsidRPr="00B47252" w:rsidTr="00584FBE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72F1" w:rsidRPr="00B47252" w:rsidRDefault="00E472F1" w:rsidP="0034545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4545D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472F1" w:rsidRPr="00B47252" w:rsidRDefault="00E472F1" w:rsidP="0034545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4545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E472F1" w:rsidRPr="00B47252" w:rsidTr="00584FBE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72F1" w:rsidRPr="00B47252" w:rsidTr="00136851">
        <w:trPr>
          <w:trHeight w:val="1174"/>
        </w:trPr>
        <w:tc>
          <w:tcPr>
            <w:tcW w:w="709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เงินสมทบกองทุนประกันสังคม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เพื่อจ่ายเป็นค่าสมทบเงินกองทุนประกันสังคมในอัตราร้อยละห้า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72F1" w:rsidRPr="00E472F1" w:rsidRDefault="00B5481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E472F1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1368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9" style="position:absolute;z-index:25166284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4162" w:rsidRPr="00B47252" w:rsidTr="009E074F">
        <w:trPr>
          <w:trHeight w:val="1358"/>
        </w:trPr>
        <w:tc>
          <w:tcPr>
            <w:tcW w:w="709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3118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1276" w:type="dxa"/>
          </w:tcPr>
          <w:p w:rsidR="00884162" w:rsidRPr="00E472F1" w:rsidRDefault="00CE751C" w:rsidP="00A621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11,000,000</w:t>
            </w:r>
          </w:p>
        </w:tc>
        <w:tc>
          <w:tcPr>
            <w:tcW w:w="992" w:type="dxa"/>
          </w:tcPr>
          <w:p w:rsidR="00884162" w:rsidRPr="00E472F1" w:rsidRDefault="0088416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84162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0" style="position:absolute;z-index:251663872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6851" w:rsidRPr="00B47252" w:rsidTr="009E074F">
        <w:trPr>
          <w:trHeight w:val="1419"/>
        </w:trPr>
        <w:tc>
          <w:tcPr>
            <w:tcW w:w="709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01" w:type="dxa"/>
          </w:tcPr>
          <w:p w:rsidR="0013685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3118" w:type="dxa"/>
          </w:tcPr>
          <w:p w:rsidR="0013685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1276" w:type="dxa"/>
          </w:tcPr>
          <w:p w:rsidR="00136851" w:rsidRDefault="00CE751C" w:rsidP="00CE75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A621F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A621FC"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</w:tc>
        <w:tc>
          <w:tcPr>
            <w:tcW w:w="992" w:type="dxa"/>
          </w:tcPr>
          <w:p w:rsidR="00136851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136851" w:rsidRDefault="00FC5AA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1" style="position:absolute;z-index:251664896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9E074F">
        <w:trPr>
          <w:trHeight w:val="1419"/>
        </w:trPr>
        <w:tc>
          <w:tcPr>
            <w:tcW w:w="709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9E074F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9E074F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1276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FC5AA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2" style="position:absolute;z-index:251665920;mso-position-horizontal-relative:text;mso-position-vertical-relative:text" from="2.05pt,19.65pt" to="327.4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074F" w:rsidRPr="00B47252" w:rsidTr="000B3ED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E074F" w:rsidRPr="00B47252" w:rsidRDefault="009E074F" w:rsidP="00240CC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40CC9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E074F" w:rsidRPr="00B47252" w:rsidRDefault="009E074F" w:rsidP="00240CC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40CC9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0B3EDF" w:rsidRPr="00B47252" w:rsidTr="000B3ED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074F" w:rsidRPr="00B47252" w:rsidTr="00B85208">
        <w:trPr>
          <w:trHeight w:val="1174"/>
        </w:trPr>
        <w:tc>
          <w:tcPr>
            <w:tcW w:w="709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เงินสำรองจ่าย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จ่ายในกรณีฉุกเฉินที่มี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CE751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825,685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3" style="position:absolute;z-index:251666944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B85208">
        <w:trPr>
          <w:trHeight w:val="1358"/>
        </w:trPr>
        <w:tc>
          <w:tcPr>
            <w:tcW w:w="709" w:type="dxa"/>
          </w:tcPr>
          <w:p w:rsidR="009E074F" w:rsidRPr="00393B1D" w:rsidRDefault="003C788D" w:rsidP="00B8520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E074F" w:rsidRPr="00393B1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9E074F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3C788D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E074F" w:rsidRDefault="003C788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</w:t>
            </w:r>
            <w:r w:rsidR="00393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ในอัตราร้อยละ </w:t>
            </w:r>
            <w:r w:rsidR="00774A5C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ของค่าบริการสาธารณสุขที่ได้รับจากกองทุนหลักประกันสุขภาพแห่งชาติ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774A5C" w:rsidP="00393B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</w:t>
            </w:r>
            <w:r w:rsidR="003C788D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4" style="position:absolute;z-index:251667968;mso-position-horizontal-relative:text;mso-position-vertical-relative:text" from=".15pt,20pt" to="45.7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707"/>
        </w:trPr>
        <w:tc>
          <w:tcPr>
            <w:tcW w:w="709" w:type="dxa"/>
          </w:tcPr>
          <w:p w:rsidR="009E074F" w:rsidRDefault="009431D9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9431D9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3118" w:type="dxa"/>
          </w:tcPr>
          <w:p w:rsidR="009E074F" w:rsidRDefault="009E074F" w:rsidP="009431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9431D9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สมทบกองทุนสวัสดิการชุมชนตำบลฉลอง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FC5AA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5" style="position:absolute;z-index:251668992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826"/>
        </w:trPr>
        <w:tc>
          <w:tcPr>
            <w:tcW w:w="709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22523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3118" w:type="dxa"/>
          </w:tcPr>
          <w:p w:rsidR="009E074F" w:rsidRDefault="009E074F" w:rsidP="00225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22523C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สมทบกองทุนบำเหน็จบำนาญข้าราชการส่วนท้องถิ่น (กบท.)</w:t>
            </w:r>
          </w:p>
        </w:tc>
        <w:tc>
          <w:tcPr>
            <w:tcW w:w="1276" w:type="dxa"/>
          </w:tcPr>
          <w:p w:rsidR="009E074F" w:rsidRDefault="00A621FC" w:rsidP="00774A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219,</w:t>
            </w:r>
            <w:r w:rsidR="00774A5C">
              <w:rPr>
                <w:rFonts w:ascii="TH SarabunPSK" w:hAnsi="TH SarabunPSK" w:cs="TH SarabunPSK" w:hint="cs"/>
                <w:sz w:val="32"/>
                <w:szCs w:val="32"/>
                <w:cs/>
              </w:rPr>
              <w:t>535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6" style="position:absolute;z-index:251670016;mso-position-horizontal-relative:text;mso-position-vertical-relative:text" from="2pt,19.65pt" to="43.9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26DC6" w:rsidRDefault="00E26DC6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70621C" w:rsidRDefault="0070621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621FC" w:rsidRPr="00B47252" w:rsidTr="001E7B0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A621FC" w:rsidRPr="00B47252" w:rsidTr="001E7B0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621FC" w:rsidRPr="00B47252" w:rsidTr="001E7B07">
        <w:trPr>
          <w:trHeight w:val="1174"/>
        </w:trPr>
        <w:tc>
          <w:tcPr>
            <w:tcW w:w="709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เงินสมทบกองทุนเงินทดแทน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เพื่อจ่ายเป็นเงินสมทบกองทุนเงินทดแทนในอัตราร้อยละ 0.2 ของค่าจ้างโดยประมาณต่อปี</w:t>
            </w:r>
          </w:p>
          <w:p w:rsidR="00A621FC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621FC" w:rsidRPr="00E472F1" w:rsidRDefault="00774A5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FC5AA7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1" style="position:absolute;z-index:251802112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BD6E0E" w:rsidRDefault="00BD6E0E" w:rsidP="005E58CB">
      <w:pPr>
        <w:rPr>
          <w:rFonts w:ascii="TH SarabunPSK" w:hAnsi="TH SarabunPSK" w:cs="TH SarabunPSK"/>
        </w:rPr>
      </w:pPr>
    </w:p>
    <w:p w:rsidR="00BD6E0E" w:rsidRDefault="00BD6E0E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C31B27" w:rsidRPr="00B47252" w:rsidRDefault="00C31B27" w:rsidP="000F4CDC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BD6E0E">
        <w:rPr>
          <w:rFonts w:ascii="TH SarabunPSK" w:hAnsi="TH SarabunPSK" w:cs="TH SarabunPSK"/>
          <w:b/>
          <w:bCs/>
        </w:rPr>
        <w:t>4</w:t>
      </w:r>
    </w:p>
    <w:p w:rsidR="00C31B27" w:rsidRDefault="00C31B27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5F1DE9" w:rsidRDefault="005F1DE9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B27" w:rsidRDefault="00C31B27" w:rsidP="00C31B27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31B27" w:rsidRPr="00B47252" w:rsidRDefault="00C31B27" w:rsidP="00C31B27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6E634B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3F126A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สังคมสงเคราะห์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1B27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31B27" w:rsidRPr="00B47252" w:rsidRDefault="00C31B27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31FFD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31B27" w:rsidRPr="00B47252" w:rsidRDefault="00C31B27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31FFD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C31B27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31FFD" w:rsidRPr="00B47252" w:rsidTr="00031FFD">
        <w:trPr>
          <w:trHeight w:val="2398"/>
        </w:trPr>
        <w:tc>
          <w:tcPr>
            <w:tcW w:w="709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701" w:type="dxa"/>
          </w:tcPr>
          <w:p w:rsidR="00031FFD" w:rsidRPr="00031FFD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FF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โครงการช่วยเหลือประชาชนด้านส่งเสริมและพัฒนาคุณภาพชีวิต</w:t>
            </w:r>
          </w:p>
        </w:tc>
        <w:tc>
          <w:tcPr>
            <w:tcW w:w="3118" w:type="dxa"/>
          </w:tcPr>
          <w:p w:rsidR="00031FFD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เพื่อจ่ายเป็นค่าใช้จ่ายตามโครงการให้ความช่วยเหลือประชาชนด้านการส่งเสริมและพัฒนาคุณภาพชีวิต เช่น สาธารณภัย การป้องกันและควบคุมโรคติดต่อ เป็นต้น</w:t>
            </w:r>
          </w:p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1FFD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6" style="position:absolute;z-index:251869696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1FFD" w:rsidRPr="00B47252" w:rsidTr="006E634B">
        <w:trPr>
          <w:trHeight w:val="2156"/>
        </w:trPr>
        <w:tc>
          <w:tcPr>
            <w:tcW w:w="709" w:type="dxa"/>
          </w:tcPr>
          <w:p w:rsidR="00031FFD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31FFD" w:rsidRPr="00031FFD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FF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โครงการร้อยห่วงใย ใส่ใจผู้พิการ</w:t>
            </w:r>
          </w:p>
        </w:tc>
        <w:tc>
          <w:tcPr>
            <w:tcW w:w="3118" w:type="dxa"/>
          </w:tcPr>
          <w:p w:rsidR="00031FFD" w:rsidRPr="000E2937" w:rsidRDefault="00031FF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เพื่อจ่ายเป็นค่าใช้จ่ายในโครงการร้อยห่วงใย ใส่ใจผู้พิการของผู้พิการตำบลฉลอง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ค่าสมนาคุณวิทยากร ค่าวัสดุอุปกรณ์ ค่าอาหารและเครื่องดื่ม ฯลฯ</w:t>
            </w:r>
          </w:p>
          <w:p w:rsidR="00031FFD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1FFD" w:rsidRPr="00E472F1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7" style="position:absolute;z-index:251870720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B27" w:rsidRDefault="00C31B27" w:rsidP="00C31B27">
      <w:pPr>
        <w:rPr>
          <w:rFonts w:ascii="TH SarabunPSK" w:hAnsi="TH SarabunPSK" w:cs="TH SarabunPSK"/>
        </w:rPr>
      </w:pPr>
    </w:p>
    <w:p w:rsidR="00C31B27" w:rsidRDefault="00C31B27" w:rsidP="00C31B27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1F7DDD" w:rsidRDefault="001F7DDD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6E634B" w:rsidRPr="00B47252" w:rsidRDefault="006E634B" w:rsidP="006E634B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E634B" w:rsidRPr="00B47252" w:rsidRDefault="006E634B" w:rsidP="006E634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6E634B" w:rsidRPr="00B47252" w:rsidRDefault="006E634B" w:rsidP="006E634B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634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E634B" w:rsidRPr="00B47252" w:rsidRDefault="006E634B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31FFD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E634B" w:rsidRPr="00B47252" w:rsidRDefault="006E634B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31FF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6E634B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E634B" w:rsidRPr="00B47252" w:rsidTr="00031FFD">
        <w:trPr>
          <w:trHeight w:val="3300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031FF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 ค่าป่วยการชดเชยการงานหรือเวลาที่เสียไป เพื่อสนับสนุนการปฏิบัติหน้าที่ในการป้องกันและบรรเทาสาธารภัยการป้องกันอุบัติเหตุทางถนนตามเทศกาลต่างๆ ให้กับสมาชิก อปพร.ในการปฏิบัติหน้าที่ตามคำสั่งของผู้อำนวยการศูนย์ อปพร.อบต.ฉลอง</w:t>
            </w:r>
          </w:p>
        </w:tc>
        <w:tc>
          <w:tcPr>
            <w:tcW w:w="1276" w:type="dxa"/>
          </w:tcPr>
          <w:p w:rsidR="006E634B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6E634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1" style="position:absolute;z-index:25167308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34B" w:rsidRPr="00B47252" w:rsidTr="00E26DC6">
        <w:trPr>
          <w:trHeight w:val="2206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6E634B" w:rsidRPr="00E472F1" w:rsidRDefault="006E634B" w:rsidP="0032211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2211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</w:p>
        </w:tc>
        <w:tc>
          <w:tcPr>
            <w:tcW w:w="3118" w:type="dxa"/>
          </w:tcPr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211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6E634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FC5AA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2" style="position:absolute;z-index:251674112;mso-position-horizontal-relative:text;mso-position-vertical-relative:text" from="-1.85pt,15.75pt" to="17.25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FC5AA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2" style="position:absolute;z-index:251698688;mso-position-horizontal-relative:text;mso-position-vertical-relative:text" from="-2.9pt,15.75pt" to="16.2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634B" w:rsidRDefault="006E634B" w:rsidP="006E634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31FFD" w:rsidRPr="00B47252" w:rsidTr="00031FFD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031FFD" w:rsidRPr="00B47252" w:rsidTr="00031FFD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31FFD" w:rsidRPr="00E472F1" w:rsidTr="00031FFD">
        <w:trPr>
          <w:trHeight w:val="3300"/>
        </w:trPr>
        <w:tc>
          <w:tcPr>
            <w:tcW w:w="709" w:type="dxa"/>
          </w:tcPr>
          <w:p w:rsidR="00031FFD" w:rsidRPr="00E472F1" w:rsidRDefault="0078448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031FFD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031FFD" w:rsidRPr="00E472F1" w:rsidRDefault="0078448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โครงการฝึกอบรมชุดปฏิบัติการจิตอาสาภัยพิบัติประจำองค์การบริหารส่วนตำบลฉลอง</w:t>
            </w:r>
          </w:p>
          <w:p w:rsidR="00031FFD" w:rsidRPr="00E472F1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031FFD" w:rsidRPr="00E472F1" w:rsidRDefault="00031FFD" w:rsidP="007844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</w:t>
            </w:r>
            <w:r w:rsidR="0078448D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ในโครงการฝึกอบรมชุดปฏิบัติการจิตอาสาภัยพิบัติประจำองค์การบริหารส่วนตำบลฉลอง เช่น ค่าวิทยากร ค่าอาหารและเครื่องดื่ม ค่าวัสดุอุปกรณ์ ค่าจัดทำเกียรติบัตร ค่าอาหารว่าง ค่าป้ายไวนิล ฯลฯ</w:t>
            </w:r>
          </w:p>
        </w:tc>
        <w:tc>
          <w:tcPr>
            <w:tcW w:w="1276" w:type="dxa"/>
          </w:tcPr>
          <w:p w:rsidR="00031FFD" w:rsidRPr="00E472F1" w:rsidRDefault="00DB19E1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="00031FFD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FC5AA7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88" style="position:absolute;flip:y;z-index:251872768;mso-position-horizontal-relative:text;mso-position-vertical-relative:text" from="-.1pt,20.2pt" to="209.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5E58CB">
      <w:pPr>
        <w:rPr>
          <w:rFonts w:ascii="TH SarabunPSK" w:hAnsi="TH SarabunPSK" w:cs="TH SarabunPSK"/>
        </w:rPr>
      </w:pPr>
    </w:p>
    <w:p w:rsidR="00031FFD" w:rsidRDefault="00C4048F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  </w:t>
      </w:r>
      <w:r w:rsidR="00435249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031FFD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031FFD"/>
    <w:p w:rsidR="00031FFD" w:rsidRPr="00031FFD" w:rsidRDefault="00031FFD" w:rsidP="00031FFD">
      <w:r>
        <w:rPr>
          <w:vanish/>
        </w:rPr>
        <w:cr/>
      </w:r>
      <w:r>
        <w:rPr>
          <w:vanish/>
          <w:szCs w:val="24"/>
          <w:cs/>
        </w:rPr>
        <w:t>ารปฏิบัติหน้าที่ตามคำสั่งของผู้อำนวยการศูนย์ อปพร</w:t>
      </w:r>
      <w:r>
        <w:rPr>
          <w:vanish/>
        </w:rPr>
        <w:t>.</w:t>
      </w:r>
      <w:r>
        <w:rPr>
          <w:vanish/>
          <w:szCs w:val="24"/>
          <w:cs/>
        </w:rPr>
        <w:t>อบต</w:t>
      </w:r>
      <w:r>
        <w:rPr>
          <w:vanish/>
        </w:rPr>
        <w:t>.</w:t>
      </w:r>
      <w:r>
        <w:rPr>
          <w:vanish/>
          <w:szCs w:val="24"/>
          <w:cs/>
        </w:rPr>
        <w:t>ฉลองสาธารภัยการป้องกันอุบัติเหตุทางถนนตามเทศกาลต่างๆ ให้กับสมาชิก อปพร</w:t>
      </w:r>
      <w:r>
        <w:rPr>
          <w:vanish/>
        </w:rPr>
        <w:t>.</w:t>
      </w:r>
      <w:r>
        <w:rPr>
          <w:vanish/>
          <w:szCs w:val="24"/>
          <w:cs/>
        </w:rPr>
        <w:t>ใน</w:t>
      </w: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CE5EEB" w:rsidRPr="00B47252" w:rsidRDefault="00435249" w:rsidP="00E472F1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C4048F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9821B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</w:t>
      </w:r>
      <w:r w:rsidR="00645F6B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DB19E1">
        <w:rPr>
          <w:rFonts w:ascii="TH SarabunPSK" w:hAnsi="TH SarabunPSK" w:cs="TH SarabunPSK" w:hint="cs"/>
          <w:b/>
          <w:bCs/>
          <w:cs/>
        </w:rPr>
        <w:t>4</w:t>
      </w:r>
    </w:p>
    <w:p w:rsidR="00CE5EEB" w:rsidRDefault="009821BA" w:rsidP="009821BA">
      <w:pPr>
        <w:ind w:left="43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7F24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8246F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CE5EEB" w:rsidRPr="00D4779B" w:rsidRDefault="00812E92" w:rsidP="00D63734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4A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841B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F141D" w:rsidRPr="00B47252" w:rsidRDefault="007F141D" w:rsidP="00DB19E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B19E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F141D" w:rsidRPr="00B47252" w:rsidRDefault="007F141D" w:rsidP="00DB19E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DB19E1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7F141D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72260" w:rsidRPr="00B47252" w:rsidTr="00DB19E1">
        <w:trPr>
          <w:trHeight w:val="2549"/>
        </w:trPr>
        <w:tc>
          <w:tcPr>
            <w:tcW w:w="675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BA0678" w:rsidRPr="008966B0" w:rsidRDefault="003734D2" w:rsidP="003734D2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โครงการอันเนื่องมาจากพระราชดำริ</w:t>
            </w:r>
          </w:p>
        </w:tc>
        <w:tc>
          <w:tcPr>
            <w:tcW w:w="3159" w:type="dxa"/>
          </w:tcPr>
          <w:p w:rsidR="00173DBF" w:rsidRPr="008966B0" w:rsidRDefault="00272260" w:rsidP="00D4779B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126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เช่น ค่าวัสดุอุปกรณ์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72260" w:rsidRPr="008966B0" w:rsidRDefault="007234F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0670BA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FC5AA7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1" style="position:absolute;z-index:251642368;mso-position-horizontal-relative:text;mso-position-vertical-relative:text" from="-2.05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3DBF" w:rsidRPr="00B47252" w:rsidTr="008246F6">
        <w:trPr>
          <w:trHeight w:val="1834"/>
        </w:trPr>
        <w:tc>
          <w:tcPr>
            <w:tcW w:w="675" w:type="dxa"/>
          </w:tcPr>
          <w:p w:rsidR="00173DBF" w:rsidRPr="00B47252" w:rsidRDefault="00173DBF" w:rsidP="00173DB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2. </w:t>
            </w:r>
          </w:p>
        </w:tc>
        <w:tc>
          <w:tcPr>
            <w:tcW w:w="1661" w:type="dxa"/>
          </w:tcPr>
          <w:p w:rsidR="00173DBF" w:rsidRPr="008966B0" w:rsidRDefault="00173DBF" w:rsidP="00DB19E1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B19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รักษ์น้ำ  รักป่า รักแผ่นดิน”</w:t>
            </w:r>
          </w:p>
        </w:tc>
        <w:tc>
          <w:tcPr>
            <w:tcW w:w="3159" w:type="dxa"/>
          </w:tcPr>
          <w:p w:rsidR="00DB19E1" w:rsidRDefault="00173DBF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37D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DB19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รักษ์น้ำ รักป่า รักแผ่นดิน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</w:p>
          <w:p w:rsidR="00DB19E1" w:rsidRPr="00D37D5F" w:rsidRDefault="00DB19E1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73DBF" w:rsidRPr="00007FEB" w:rsidRDefault="00DB19E1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173DBF" w:rsidRPr="00007FE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FC5AA7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3" style="position:absolute;z-index:251675136;mso-position-horizontal-relative:text;mso-position-vertical-relative:text" from="5.3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853" w:rsidRDefault="00F53853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15009" w:rsidP="00D1500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19E1" w:rsidRPr="00B47252" w:rsidTr="0070621C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DB19E1" w:rsidRPr="00B47252" w:rsidTr="0070621C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  <w:shd w:val="clear" w:color="auto" w:fill="D9D9D9" w:themeFill="background1" w:themeFillShade="D9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  <w:shd w:val="clear" w:color="auto" w:fill="D9D9D9" w:themeFill="background1" w:themeFillShade="D9"/>
          </w:tcPr>
          <w:p w:rsidR="00DB19E1" w:rsidRPr="00B47252" w:rsidRDefault="00DB19E1" w:rsidP="0070621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B19E1" w:rsidRPr="00B47252" w:rsidRDefault="00DB19E1" w:rsidP="0070621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B19E1" w:rsidRPr="00B47252" w:rsidRDefault="00DB19E1" w:rsidP="0070621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B19E1" w:rsidRPr="00B47252" w:rsidRDefault="00DB19E1" w:rsidP="0070621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19E1" w:rsidRPr="00B47252" w:rsidRDefault="00DB19E1" w:rsidP="0070621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19E1" w:rsidRPr="008966B0" w:rsidTr="002626F6">
        <w:trPr>
          <w:trHeight w:val="1689"/>
        </w:trPr>
        <w:tc>
          <w:tcPr>
            <w:tcW w:w="675" w:type="dxa"/>
          </w:tcPr>
          <w:p w:rsidR="00DB19E1" w:rsidRPr="008966B0" w:rsidRDefault="00DB19E1" w:rsidP="00DB19E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  <w:p w:rsidR="00DB19E1" w:rsidRPr="008966B0" w:rsidRDefault="00DB19E1" w:rsidP="00DB19E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DB19E1" w:rsidRPr="002626F6" w:rsidRDefault="00DB19E1" w:rsidP="00DB19E1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626F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</w:t>
            </w:r>
            <w:r w:rsidR="002626F6" w:rsidRPr="002626F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ครงการ“ห้องน้ำท้องถิ่นสะอาด  </w:t>
            </w:r>
            <w:r w:rsidRPr="002626F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และปลอดภัย”</w:t>
            </w:r>
          </w:p>
        </w:tc>
        <w:tc>
          <w:tcPr>
            <w:tcW w:w="3159" w:type="dxa"/>
          </w:tcPr>
          <w:p w:rsidR="00DB19E1" w:rsidRPr="00DB19E1" w:rsidRDefault="00DB19E1" w:rsidP="00DB19E1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1276" w:type="dxa"/>
          </w:tcPr>
          <w:p w:rsidR="00DB19E1" w:rsidRDefault="00DB19E1" w:rsidP="00DB19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DB19E1" w:rsidRPr="008966B0" w:rsidRDefault="00DB19E1" w:rsidP="00DB19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          1-11</w:t>
            </w:r>
          </w:p>
        </w:tc>
        <w:tc>
          <w:tcPr>
            <w:tcW w:w="1134" w:type="dxa"/>
          </w:tcPr>
          <w:p w:rsidR="00DB19E1" w:rsidRPr="008966B0" w:rsidRDefault="00DB19E1" w:rsidP="00DB19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DB19E1" w:rsidRPr="008966B0" w:rsidRDefault="00DB19E1" w:rsidP="00DB19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FC5AA7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91" style="position:absolute;z-index:251877888;mso-position-horizontal-relative:text;mso-position-vertical-relative:text" from="-2.05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19E1" w:rsidRPr="008966B0" w:rsidRDefault="00DB19E1" w:rsidP="00DB19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19E1" w:rsidRPr="008966B0" w:rsidTr="0070621C">
        <w:trPr>
          <w:trHeight w:val="1834"/>
        </w:trPr>
        <w:tc>
          <w:tcPr>
            <w:tcW w:w="675" w:type="dxa"/>
          </w:tcPr>
          <w:p w:rsidR="00DB19E1" w:rsidRPr="00B47252" w:rsidRDefault="002626F6" w:rsidP="0070621C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4</w:t>
            </w:r>
            <w:r w:rsidR="00DB19E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. </w:t>
            </w:r>
          </w:p>
        </w:tc>
        <w:tc>
          <w:tcPr>
            <w:tcW w:w="1661" w:type="dxa"/>
          </w:tcPr>
          <w:p w:rsidR="00DB19E1" w:rsidRPr="008966B0" w:rsidRDefault="00DB19E1" w:rsidP="0070621C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สิ่งแวดล้อมของ อบต.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แบบบูรณาการ</w:t>
            </w:r>
          </w:p>
        </w:tc>
        <w:tc>
          <w:tcPr>
            <w:tcW w:w="3159" w:type="dxa"/>
          </w:tcPr>
          <w:p w:rsidR="00DB19E1" w:rsidRDefault="00DB19E1" w:rsidP="0070621C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37D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เพื่อจ่ายเป็นค่าใช้จ่ายในโครงการจัดการสิ่งแวดล้อมของ อบต.แบบบูรณาการ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เช่น ค่าสมนาคุณวิทยากร ค่าวัสดุอุปกรณ์ ค่าอาหารและเครื่องดื่ม ฯลฯ</w:t>
            </w:r>
          </w:p>
          <w:p w:rsidR="002626F6" w:rsidRPr="00D37D5F" w:rsidRDefault="002626F6" w:rsidP="0070621C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B19E1" w:rsidRPr="00007FEB" w:rsidRDefault="00DB19E1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07FE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B19E1" w:rsidRPr="008966B0" w:rsidRDefault="00DB19E1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B19E1" w:rsidRPr="008966B0" w:rsidRDefault="00DB19E1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19E1" w:rsidRPr="008966B0" w:rsidRDefault="00DB19E1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FC5AA7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90" style="position:absolute;z-index:251875840;mso-position-horizontal-relative:text;mso-position-vertical-relative:text" from="3.6pt,22.8pt" to="325.3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19E1" w:rsidRPr="008966B0" w:rsidRDefault="00DB19E1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26F6" w:rsidRPr="008966B0" w:rsidTr="0070621C">
        <w:trPr>
          <w:trHeight w:val="1834"/>
        </w:trPr>
        <w:tc>
          <w:tcPr>
            <w:tcW w:w="675" w:type="dxa"/>
          </w:tcPr>
          <w:p w:rsidR="002626F6" w:rsidRDefault="002626F6" w:rsidP="0070621C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5.</w:t>
            </w:r>
          </w:p>
        </w:tc>
        <w:tc>
          <w:tcPr>
            <w:tcW w:w="1661" w:type="dxa"/>
          </w:tcPr>
          <w:p w:rsidR="002626F6" w:rsidRPr="008966B0" w:rsidRDefault="002626F6" w:rsidP="0070621C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โครงการบริหารจัดการขยะในชุมชน</w:t>
            </w:r>
          </w:p>
        </w:tc>
        <w:tc>
          <w:tcPr>
            <w:tcW w:w="3159" w:type="dxa"/>
          </w:tcPr>
          <w:p w:rsidR="002626F6" w:rsidRDefault="002626F6" w:rsidP="0070621C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เพื่อจ่ายเป็นค่าใช้จ่ายในโครงการบริหารจัดการขยะในชุมชน ตามกิจกรรมต่างๆ เช่น กิจกรรมการฝึกอบรม การบริหารจัดการขยะมูลฝอย การคัดแยกขยะอินทรีย์หรือขยะเปียกในครัวเรือน เช่น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  <w:p w:rsidR="002626F6" w:rsidRPr="00D37D5F" w:rsidRDefault="002626F6" w:rsidP="0070621C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626F6" w:rsidRDefault="002626F6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2626F6" w:rsidRPr="008966B0" w:rsidRDefault="002626F6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1-11</w:t>
            </w:r>
          </w:p>
        </w:tc>
        <w:tc>
          <w:tcPr>
            <w:tcW w:w="1134" w:type="dxa"/>
          </w:tcPr>
          <w:p w:rsidR="002626F6" w:rsidRPr="008966B0" w:rsidRDefault="002626F6" w:rsidP="002626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2626F6" w:rsidRPr="008966B0" w:rsidRDefault="002626F6" w:rsidP="007062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2626F6" w:rsidRDefault="00FC5AA7" w:rsidP="0070621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93" style="position:absolute;z-index:251878912;mso-position-horizontal-relative:text;mso-position-vertical-relative:text" from="3.6pt,24.15pt" to="325.3pt,24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626F6" w:rsidRPr="008966B0" w:rsidRDefault="002626F6" w:rsidP="007062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B19E1" w:rsidRDefault="00DB19E1" w:rsidP="00DB19E1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B19E1" w:rsidRDefault="00DB19E1" w:rsidP="00DB19E1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B19E1" w:rsidRDefault="00DB19E1" w:rsidP="00DB19E1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B19E1" w:rsidRDefault="00DB19E1" w:rsidP="00CE3B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E3BA2" w:rsidRDefault="00CE3BA2" w:rsidP="00CE3B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B19E1" w:rsidRDefault="00DB19E1" w:rsidP="00DB19E1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Pr="00D15009" w:rsidRDefault="00F7036C" w:rsidP="00DB19E1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15009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7036C" w:rsidRPr="00B47252" w:rsidRDefault="00F7036C" w:rsidP="00F7036C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CE3BA2">
        <w:rPr>
          <w:rFonts w:ascii="TH SarabunPSK" w:hAnsi="TH SarabunPSK" w:cs="TH SarabunPSK"/>
          <w:b/>
          <w:bCs/>
        </w:rPr>
        <w:t>4</w:t>
      </w:r>
    </w:p>
    <w:p w:rsidR="00F7036C" w:rsidRDefault="00F7036C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 </w:t>
      </w:r>
      <w:r w:rsidR="001833DA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1833DA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533706" w:rsidRDefault="003734D2" w:rsidP="00173DBF">
      <w:pPr>
        <w:spacing w:before="1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03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33D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4826B8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533706"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p w:rsidR="001833DA" w:rsidRPr="003734D2" w:rsidRDefault="001833DA" w:rsidP="00173DBF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A0678" w:rsidRPr="00B47252" w:rsidRDefault="00BA0678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A0678" w:rsidRPr="00B47252" w:rsidRDefault="00BA0678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BA0678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93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2599A" w:rsidRPr="007C11E0" w:rsidTr="00BA0678">
        <w:trPr>
          <w:trHeight w:val="1156"/>
        </w:trPr>
        <w:tc>
          <w:tcPr>
            <w:tcW w:w="675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7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93" w:type="dxa"/>
          </w:tcPr>
          <w:p w:rsid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Pr="007C11E0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C11E0" w:rsidRPr="00B47252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A5771" w:rsidRPr="007C11E0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</w:p>
    <w:p w:rsidR="00812E92" w:rsidRPr="00812E92" w:rsidRDefault="00812E92" w:rsidP="00812E92"/>
    <w:p w:rsidR="00E07D48" w:rsidRDefault="00E07D48" w:rsidP="00E07D48"/>
    <w:p w:rsidR="00E07D48" w:rsidRDefault="00E07D48" w:rsidP="00E07D48"/>
    <w:p w:rsidR="00173DBF" w:rsidRDefault="00173DBF" w:rsidP="00E07D48"/>
    <w:p w:rsidR="00173DBF" w:rsidRDefault="00173DBF" w:rsidP="00E07D48"/>
    <w:p w:rsidR="00173DBF" w:rsidRDefault="00173DBF" w:rsidP="00E07D48"/>
    <w:p w:rsidR="00BE76BA" w:rsidRPr="00E07D48" w:rsidRDefault="00BE76BA" w:rsidP="00E07D48"/>
    <w:p w:rsidR="00CE5EEB" w:rsidRPr="00B47252" w:rsidRDefault="003734D2" w:rsidP="00BE76BA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</w:t>
      </w:r>
      <w:r w:rsidR="00CE3BA2">
        <w:rPr>
          <w:rFonts w:ascii="TH SarabunPSK" w:hAnsi="TH SarabunPSK" w:cs="TH SarabunPSK"/>
          <w:b/>
          <w:bCs/>
        </w:rPr>
        <w:t>4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734D2" w:rsidRDefault="003734D2" w:rsidP="00FC5704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734D2" w:rsidRPr="00B47252" w:rsidRDefault="003734D2" w:rsidP="003D7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4.1 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  <w:r w:rsidR="0012174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A76C3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  <w:shd w:val="clear" w:color="auto" w:fill="D9D9D9" w:themeFill="background1" w:themeFillShade="D9"/>
          </w:tcPr>
          <w:p w:rsidR="00CE5EEB" w:rsidRPr="00B47252" w:rsidRDefault="00CE5EEB" w:rsidP="00CE3BA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4F2E2D" w:rsidRPr="00B47252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E3BA2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016" w:type="dxa"/>
            <w:gridSpan w:val="9"/>
            <w:shd w:val="clear" w:color="auto" w:fill="D9D9D9" w:themeFill="background1" w:themeFillShade="D9"/>
          </w:tcPr>
          <w:p w:rsidR="00CE5EEB" w:rsidRPr="00B47252" w:rsidRDefault="00CE5EEB" w:rsidP="00CE3BA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E3BA2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E32BA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2B5A4E">
        <w:trPr>
          <w:trHeight w:val="2308"/>
        </w:trPr>
        <w:tc>
          <w:tcPr>
            <w:tcW w:w="709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701" w:type="dxa"/>
          </w:tcPr>
          <w:p w:rsidR="00CE5EEB" w:rsidRPr="003D735B" w:rsidRDefault="003D735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ค่าใช้จ่ายในโครงการเพิ่มประสิทธิภาพบุคลากรของ อบต.ฉลอง</w:t>
            </w:r>
          </w:p>
        </w:tc>
        <w:tc>
          <w:tcPr>
            <w:tcW w:w="3118" w:type="dxa"/>
          </w:tcPr>
          <w:p w:rsidR="00DE3A12" w:rsidRPr="00C25703" w:rsidRDefault="00CE0E18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ค่าสมนาคุณวิทยากร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CE5EEB" w:rsidRPr="00C25703" w:rsidRDefault="003D735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="00097636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E5EEB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2167D1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งาน</w:t>
            </w: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FC5AA7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4" style="position:absolute;z-index:251676160;mso-position-horizontal-relative:text;mso-position-vertical-relative:text" from="2.55pt,24.3pt" to="263.2pt,24.3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6A16" w:rsidRPr="00B47252" w:rsidTr="00C14BE1">
        <w:trPr>
          <w:trHeight w:val="3366"/>
        </w:trPr>
        <w:tc>
          <w:tcPr>
            <w:tcW w:w="709" w:type="dxa"/>
          </w:tcPr>
          <w:p w:rsidR="00096A16" w:rsidRPr="00C25703" w:rsidRDefault="00C25703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96A16" w:rsidRPr="00C25703" w:rsidRDefault="00C2570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โครงการอบรมเพิ่มประสิทธิภาพสำหรับผู้บริหาร สมาชิก อบต. พนักงานส่วนตำบลและพนักงานจ้าง</w:t>
            </w:r>
            <w:r w:rsidR="009844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(จัดอบรมหรือทัศนศึกษาดูงาน)</w:t>
            </w:r>
          </w:p>
        </w:tc>
        <w:tc>
          <w:tcPr>
            <w:tcW w:w="3118" w:type="dxa"/>
          </w:tcPr>
          <w:p w:rsidR="00096A16" w:rsidRPr="00B114F7" w:rsidRDefault="00B114F7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 สมาชิกสภา อบต. พนักงานส่วนตำบล พนักงานจ้างและผู้นำขุมช</w:t>
            </w:r>
            <w:r w:rsidR="001F4946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ค่าเหมารถ ค่าสมนาคุณวิทยากร ค่าวัสดุอุปกรณ์ ค่าอาหาร ค่าที่พัก ค่าเบี้ยเลี้ยง ฯลฯ</w:t>
            </w:r>
          </w:p>
        </w:tc>
        <w:tc>
          <w:tcPr>
            <w:tcW w:w="1276" w:type="dxa"/>
          </w:tcPr>
          <w:p w:rsidR="00096A16" w:rsidRPr="00B114F7" w:rsidRDefault="003D735B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B114F7"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096A16" w:rsidRPr="00B114F7" w:rsidRDefault="00096A16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96A16" w:rsidRPr="00B114F7" w:rsidRDefault="00B114F7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6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Default="00FC5AA7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5" style="position:absolute;z-index:251677184;mso-position-horizontal-relative:text;mso-position-vertical-relative:text" from="2.55pt,22.5pt" to="238.6pt,22.5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92E56" w:rsidRPr="00B47252" w:rsidRDefault="00992E56" w:rsidP="00CE5EEB">
      <w:pPr>
        <w:rPr>
          <w:rFonts w:ascii="TH SarabunPSK" w:hAnsi="TH SarabunPSK" w:cs="TH SarabunPSK"/>
          <w:sz w:val="32"/>
          <w:szCs w:val="32"/>
        </w:rPr>
      </w:pPr>
    </w:p>
    <w:p w:rsidR="008249E0" w:rsidRPr="00B47252" w:rsidRDefault="008249E0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DB0305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480DBA" w:rsidRPr="00B47252" w:rsidRDefault="00480DBA" w:rsidP="00480DB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80DBA" w:rsidRPr="00B47252" w:rsidRDefault="00480DBA" w:rsidP="00480DB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D6C68" w:rsidRPr="00B47252" w:rsidRDefault="00BD6C68" w:rsidP="003D735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3D735B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D6C68" w:rsidRPr="00B47252" w:rsidRDefault="00BD6C68" w:rsidP="003D735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3D735B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5337A3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0305" w:rsidRPr="00B47252" w:rsidTr="00BC0AC4">
        <w:trPr>
          <w:cantSplit/>
          <w:trHeight w:val="6362"/>
        </w:trPr>
        <w:tc>
          <w:tcPr>
            <w:tcW w:w="675" w:type="dxa"/>
          </w:tcPr>
          <w:p w:rsidR="00BD6C68" w:rsidRPr="00064BFA" w:rsidRDefault="00F1047B" w:rsidP="00DB030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  <w:r w:rsidR="00BD6C68"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BD6C68" w:rsidRPr="00064BFA" w:rsidRDefault="00BD6C68" w:rsidP="00DB030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045" w:type="dxa"/>
          </w:tcPr>
          <w:p w:rsidR="00BD6C68" w:rsidRDefault="00B85208" w:rsidP="00DB0305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เพื่อจ่ายเป็นค่าใช้จ่ายในการเดินทางไปราชการในราชอาณาจักรและนอกอาณาจักร เช่น ค่าเบี้ยเลี้ยง ค่าพาหนะ ค่าเช่าที่พัก ค่าบริการที่จอดรถ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ในการเดินทางไปราชการของพนักงานส่วนตำบล พนักงานจ้าง ผู้บริหาร สมาชิกสภา อบต.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สมาชิก อปพร.</w:t>
            </w:r>
            <w:r w:rsidR="003D735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และอาสาสมัครอื่นใดที่ได้รับค่าตอบแทนการปฏิบัติงานจากองค์การบริหารส่วนตำบลฉลอง</w:t>
            </w:r>
          </w:p>
          <w:p w:rsidR="0015645E" w:rsidRPr="0014337D" w:rsidRDefault="0015645E" w:rsidP="0015645E">
            <w:pPr>
              <w:pStyle w:val="a4"/>
              <w:spacing w:before="3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72446" w:rsidRPr="0014337D" w:rsidRDefault="00972446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1E7B0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8249E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BFA" w:rsidRDefault="00064BFA" w:rsidP="00972446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BC0AC4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6C68" w:rsidRPr="0014337D" w:rsidRDefault="000239A1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2446" w:rsidRPr="0014337D" w:rsidRDefault="00972446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773187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FC5AA7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64" style="position:absolute;z-index:251627008" from="1.75pt,.1pt" to="324.9pt,.1pt">
                  <v:stroke startarrow="block" endarrow="block"/>
                </v:line>
              </w:pict>
            </w: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F02A69">
      <w:pPr>
        <w:rPr>
          <w:rFonts w:ascii="TH SarabunPSK" w:hAnsi="TH SarabunPSK" w:cs="TH SarabunPSK"/>
        </w:rPr>
      </w:pPr>
    </w:p>
    <w:p w:rsidR="00B15D56" w:rsidRPr="00B47252" w:rsidRDefault="00B15D56" w:rsidP="00F02A69">
      <w:pPr>
        <w:rPr>
          <w:rFonts w:ascii="TH SarabunPSK" w:hAnsi="TH SarabunPSK" w:cs="TH SarabunPSK"/>
        </w:rPr>
      </w:pPr>
    </w:p>
    <w:p w:rsidR="00BC0AC4" w:rsidRDefault="00BC0AC4" w:rsidP="00FB288B">
      <w:pPr>
        <w:pStyle w:val="2"/>
        <w:jc w:val="thaiDistribute"/>
        <w:rPr>
          <w:rFonts w:ascii="TH SarabunPSK" w:hAnsi="TH SarabunPSK" w:cs="TH SarabunPSK"/>
          <w:b/>
          <w:bCs/>
        </w:rPr>
      </w:pPr>
    </w:p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288B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288B" w:rsidRPr="00B47252" w:rsidRDefault="00FB288B" w:rsidP="003D735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D735B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B288B" w:rsidRPr="00B47252" w:rsidRDefault="00FB288B" w:rsidP="003D735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D735B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FB288B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288B" w:rsidRPr="00B47252" w:rsidTr="00BE1FE2">
        <w:trPr>
          <w:cantSplit/>
          <w:trHeight w:val="6362"/>
        </w:trPr>
        <w:tc>
          <w:tcPr>
            <w:tcW w:w="675" w:type="dxa"/>
          </w:tcPr>
          <w:p w:rsidR="00FB288B" w:rsidRPr="00064BFA" w:rsidRDefault="00FB288B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FB288B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 w:rsidR="008558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FB288B" w:rsidRPr="00064BFA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FB288B" w:rsidRPr="0014337D" w:rsidRDefault="008558F9" w:rsidP="008558F9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เพื่อจ่ายเป็นค่าใช้จ่ายในการเดินทางไปราชการในราชอาณาจักรและนอกราชอาณาจักรของพนักงานส่วนตำบล พนักงานจ้าง เช่น 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ตามความจำเป็น</w:t>
            </w: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="00FB288B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C5AA7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7" style="position:absolute;z-index:251678208" from="1.75pt,.1pt" to="324.9pt,.1pt">
                  <v:stroke startarrow="block" endarrow="block"/>
                </v:line>
              </w:pict>
            </w: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58F9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8558F9" w:rsidRPr="00B47252" w:rsidRDefault="008558F9" w:rsidP="003D735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D735B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558F9" w:rsidRPr="00B47252" w:rsidRDefault="008558F9" w:rsidP="003D735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D735B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8558F9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558F9" w:rsidRPr="00B47252" w:rsidTr="00B7018F">
        <w:trPr>
          <w:cantSplit/>
          <w:trHeight w:val="4685"/>
        </w:trPr>
        <w:tc>
          <w:tcPr>
            <w:tcW w:w="675" w:type="dxa"/>
          </w:tcPr>
          <w:p w:rsidR="008558F9" w:rsidRPr="00064BFA" w:rsidRDefault="008558F9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8558F9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8558F9" w:rsidRPr="00064BFA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82420C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</w:t>
            </w:r>
          </w:p>
          <w:p w:rsidR="008558F9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ทางไ</w:t>
            </w:r>
            <w:r w:rsidR="00C4188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ปราชการในราชอาณาจักร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และนอกอาณาจักรของพนักงาน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 เช่น ค่าเบี้ยเลี้ยง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ค่าพาหนะ ค่าเช่าที่พัก ค่าบริการ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จอดรถ ณ ท่าอากาศยาน ค่าผ่าน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ทางด่วนพิเศษ ค่าธรรมเนียมใน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การใช้สนามบิน ค่าลงทะเบียน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 และค่าใช้จ่ายอื่นตามความ</w:t>
            </w:r>
          </w:p>
          <w:p w:rsidR="00C41886" w:rsidRPr="0014337D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จำเป็น</w:t>
            </w: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58F9" w:rsidRPr="0014337D" w:rsidRDefault="003D735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8558F9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8558F9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8558F9" w:rsidRPr="0014337D" w:rsidRDefault="0082420C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FC5AA7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8" style="position:absolute;z-index:251679232" from="1.75pt,.1pt" to="324.9pt,.1pt">
                  <v:stroke startarrow="block" endarrow="block"/>
                </v:line>
              </w:pict>
            </w: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B7018F" w:rsidRDefault="00B7018F" w:rsidP="00FB288B"/>
    <w:p w:rsidR="00FB288B" w:rsidRPr="00FB288B" w:rsidRDefault="00FB288B" w:rsidP="00FB288B"/>
    <w:p w:rsidR="003D735B" w:rsidRDefault="003D735B" w:rsidP="00EF3A87">
      <w:pPr>
        <w:pStyle w:val="2"/>
        <w:rPr>
          <w:rFonts w:ascii="TH SarabunPSK" w:hAnsi="TH SarabunPSK" w:cs="TH SarabunPSK"/>
          <w:b/>
          <w:bCs/>
        </w:rPr>
      </w:pPr>
    </w:p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484D6D">
        <w:rPr>
          <w:rFonts w:ascii="TH SarabunPSK" w:hAnsi="TH SarabunPSK" w:cs="TH SarabunPSK" w:hint="cs"/>
          <w:b/>
          <w:bCs/>
          <w:cs/>
        </w:rPr>
        <w:t>4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0B197B" w:rsidRDefault="000B197B" w:rsidP="007903C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24744A" w:rsidRDefault="000B197B" w:rsidP="005410D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1C7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91C79" w:rsidRPr="00B47252" w:rsidRDefault="00E91C79" w:rsidP="00484D6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84D6D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91C79" w:rsidRPr="00B47252" w:rsidRDefault="00E91C79" w:rsidP="00484D6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84D6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E91C7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B47252" w:rsidTr="003D735B">
        <w:trPr>
          <w:trHeight w:val="5453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66859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8500BD" w:rsidRDefault="00A4439B" w:rsidP="0092755E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366859" w:rsidRDefault="00A4439B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กาว แฟ้ม แบบพิมพ์ ตรายาง ซอง ธงชาติ กระดาษ เครื่องเย็บกระดาษ กุญแจ เครื่องดับเพลิง แผงปิดประกาฯศ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  <w:p w:rsidR="007903C9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7903C9" w:rsidRPr="007903C9" w:rsidRDefault="007903C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เพี่อจ่ายเป็นค่าจัดซื้อสิ่งของเครื่องใช้ต่างๆ เช่น กระดาษ แฟ้ม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ปากกา ดินสอ กระดาษคาร์บอน แบบพิม</w:t>
            </w: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พ์ต่างๆ ฯลฯ</w:t>
            </w:r>
          </w:p>
          <w:p w:rsidR="007903C9" w:rsidRPr="008500BD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4744A" w:rsidRPr="005410D3" w:rsidRDefault="00484D6D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</w:t>
            </w:r>
            <w:r w:rsidR="00A4439B"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366859" w:rsidRPr="005410D3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5410D3" w:rsidRDefault="00366859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410D3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5" style="position:absolute;z-index:251709952;mso-position-horizontal-relative:text;mso-position-vertical-relative:text" from="5pt,190.9pt" to="325.8pt,190.9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4" style="position:absolute;z-index:251682304;mso-position-horizontal-relative:text;mso-position-vertical-relative:text" from="5pt,19.15pt" to="325.8pt,19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6859" w:rsidRDefault="0036685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D735B" w:rsidRDefault="003D735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1219E" w:rsidRDefault="0021219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685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66859" w:rsidRPr="00B47252" w:rsidRDefault="00366859" w:rsidP="00D23C1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23C15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66859" w:rsidRPr="00B47252" w:rsidRDefault="00366859" w:rsidP="00D23C1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23C15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36685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041457" w:rsidTr="00E443B7">
        <w:trPr>
          <w:trHeight w:val="2178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366859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52556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366859" w:rsidRDefault="00525563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อุปกรณ์บันทึกข้อมูล โปรแกรม หมึก </w:t>
            </w:r>
            <w:r w:rsidR="00E443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บอร์ด เมาส์ เครื่องกระจายสัญญาณ และอื่นๆ ที่เกี่ยวข้องกับคอมพิวเตอร์</w:t>
            </w: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 ข้อมูล โปรแกรม หมึก เมมบอร์ด เมาส์ เครื่องกระจายสัญญาณ ฯลฯ</w:t>
            </w:r>
          </w:p>
          <w:p w:rsidR="00A4439B" w:rsidRDefault="00A4439B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Pr="00041457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6" style="position:absolute;z-index:251683328;mso-position-horizontal-relative:text;mso-position-vertical-relative:text" from="5pt,138.55pt" to="325.8pt,138.5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1" style="position:absolute;z-index:251681280;mso-position-horizontal-relative:text;mso-position-vertical-relative:text" from="5pt,25.4pt" to="325.8pt,25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859" w:rsidRPr="00041457" w:rsidTr="00BF25BB">
        <w:trPr>
          <w:trHeight w:val="1820"/>
        </w:trPr>
        <w:tc>
          <w:tcPr>
            <w:tcW w:w="709" w:type="dxa"/>
          </w:tcPr>
          <w:p w:rsidR="00366859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F304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078" w:type="dxa"/>
          </w:tcPr>
          <w:p w:rsidR="00366859" w:rsidRDefault="00F30484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เพื่อจ่ายเป็นค่าสิ่งของเครื่องใช้ต่างๆ  เช่น แปรง ไม้กวาด สบู่ น้ำยาล้างจาน ผงซักฟอก หม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อหุงข้าว กระติกน้ำร้อน ฯลฯ</w:t>
            </w: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041457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041457" w:rsidRDefault="007F69FC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366859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7" style="position:absolute;z-index:251684352;mso-position-horizontal-relative:text;mso-position-vertical-relative:text" from="5pt,22.85pt" to="325.8pt,2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7ED1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67ED1" w:rsidRPr="00B47252" w:rsidRDefault="00167ED1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67ED1" w:rsidRPr="00B47252" w:rsidRDefault="00167ED1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167ED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67ED1" w:rsidRPr="00B47252" w:rsidTr="0092755E">
        <w:trPr>
          <w:trHeight w:val="1822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วัสดุก่อสร้าง เช่น ไม้ กระเบื้อง สังกะสี ตะปู 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ปูนซิเมนต์ ปูนขาว หิน ทราย ฯลฯ เพื่อใช้ในกิจกรรมของ อบต. และเพื่อช่วยเหลือราษฏรที่ได้รับความเดือดร้อนจากสาธารณภัย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7F69FC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167ED1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8" style="position:absolute;z-index:251685376;mso-position-horizontal-relative:text;mso-position-vertical-relative:text" from="5pt,28.4pt" to="325.8pt,28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9E4178">
        <w:trPr>
          <w:trHeight w:val="2194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167ED1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 เช่น แบตเตอรี่ ยางนอก หม้อน้ำ สัญญาณไฟจราจร และอื่นๆ ที่เข้าลักษณะรายจ่ายประเภทนี้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2A204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9" style="position:absolute;z-index:251686400;mso-position-horizontal-relative:text;mso-position-vertical-relative:text" from="5pt,25.3pt" to="325.8pt,25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760F25">
        <w:trPr>
          <w:trHeight w:val="3274"/>
        </w:trPr>
        <w:tc>
          <w:tcPr>
            <w:tcW w:w="709" w:type="dxa"/>
          </w:tcPr>
          <w:p w:rsidR="00167ED1" w:rsidRPr="00760F25" w:rsidRDefault="009E4178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760F25" w:rsidRDefault="00167ED1" w:rsidP="00760F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เชื้อเพลิงและหล่อลื่น</w:t>
            </w:r>
          </w:p>
        </w:tc>
        <w:tc>
          <w:tcPr>
            <w:tcW w:w="3078" w:type="dxa"/>
          </w:tcPr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 น้ำมันเชื้อเพลิงและหล่อลื่น และอื่นๆ ที่เข้าลักษณะรายจ่ายประเภทนี้ สำหรับใช้กับรถส่วนกลาง เครื่องพ่นหมอกควัน เรือท้องแบน เครื่องตัดหญ้าขององค์การบริหารส่วนตำบลฉลองและของหน่วยงานต่างๆ ที่ใช้ปฏิบัติงานให้กับองค์การบริหารส่วนตำบลฉลอง</w:t>
            </w:r>
          </w:p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E4577B" w:rsidP="002A20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2A204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760F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167ED1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1" style="position:absolute;z-index:251687424;mso-position-horizontal-relative:text;mso-position-vertical-relative:text" from="5pt,28.15pt" to="325.8pt,28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35445" w:rsidRDefault="00735445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0F25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60F25" w:rsidRPr="00B47252" w:rsidRDefault="00760F25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0F25" w:rsidRPr="00B47252" w:rsidRDefault="00760F25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760F25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0F25" w:rsidRPr="00B47252" w:rsidTr="0092755E">
        <w:trPr>
          <w:trHeight w:val="1822"/>
        </w:trPr>
        <w:tc>
          <w:tcPr>
            <w:tcW w:w="709" w:type="dxa"/>
          </w:tcPr>
          <w:p w:rsidR="00760F25" w:rsidRPr="00D15796" w:rsidRDefault="00D15796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760F25"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วัสดุโฆษณาและเผยแพร่</w:t>
            </w: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เพื่อจ่ายเป็นค่าวัสดุอุปกรณ์ต่าง ๆ เช่น ค่ากระดาษเขียนโปสเตอร์ แผ่นพู</w:t>
            </w:r>
            <w:r w:rsidR="002A204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กันและสี ฯลฯ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60F25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2" style="position:absolute;z-index:251688448;mso-position-horizontal-relative:text;mso-position-vertical-relative:text" from="5pt,20.85pt" to="325.8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0F25" w:rsidRPr="00041457" w:rsidTr="0092755E">
        <w:trPr>
          <w:trHeight w:val="2132"/>
        </w:trPr>
        <w:tc>
          <w:tcPr>
            <w:tcW w:w="709" w:type="dxa"/>
          </w:tcPr>
          <w:p w:rsidR="00760F25" w:rsidRPr="00041457" w:rsidRDefault="002E20C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760F25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 ซ่อมแซมทรัพย์สินและครุภัณฑ์ เช่น รถยนต์ รถบรรทุกน้ำ รถจักรยานยนต์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 และอื่นๆที่เข้าประเภทรายจ่ายนี้</w:t>
            </w: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วัสดุอุปกรณ์หรือครุภัณฑ์ในความรับผิดชอบของกองคลัง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2A204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735E5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760F25" w:rsidRPr="00041457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3" style="position:absolute;z-index:251689472;mso-position-horizontal-relative:text;mso-position-vertical-relative:text" from="5pt,20.65pt" to="325.8pt,20.6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5" style="position:absolute;z-index:251690496;mso-position-horizontal-relative:text;mso-position-vertical-relative:text" from="5pt,171.05pt" to="325.8pt,171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Pr="00B47252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284" w:rsidRPr="00B47252" w:rsidTr="00822B49">
        <w:trPr>
          <w:cantSplit/>
          <w:trHeight w:val="6814"/>
        </w:trPr>
        <w:tc>
          <w:tcPr>
            <w:tcW w:w="675" w:type="dxa"/>
            <w:tcBorders>
              <w:bottom w:val="single" w:sz="4" w:space="0" w:color="auto"/>
            </w:tcBorders>
          </w:tcPr>
          <w:p w:rsidR="00F45284" w:rsidRPr="00FF3C3A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92755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735E5F" w:rsidRPr="00FF3C3A" w:rsidRDefault="00735E5F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(ค่าโฆษณาและเผยแพร่)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C53B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735E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ค่าจ้างเหมาทำป้ายหรือแผงปิดประกาศ การจ้างทำโปสเตอร์ การบันทึกภาพยนตร์ วิดีโอเทป วีดีทัศน์ ค่าล้างอัดขยายรูปถ่าย การจ้างโฆษณาและเผยแพร่ประชาสัมพันธ์ในสื่อประเภทต่างๆ เช่น วิทยุกระจายเสียง โทดรทัศน์ หนังสือพิมพ์ วารสาร แผ่นพับ ป้ายประชาสัมพันธ์ ปฏิทิน สิ่งพิมพ์ต่างๆ และอื่นๆ ที่เข้ารายจ่ายประเภทนี้</w:t>
            </w:r>
          </w:p>
          <w:p w:rsidR="002E20C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22B49" w:rsidRDefault="00822B4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F7DDD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ค่าจ้างเหมาจัดทำป้ายประชาสัมพันธ์</w:t>
            </w:r>
            <w:r w:rsidR="002121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ป้ายไวนิล ป้ายฟิวเจอ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ร์บอร์ด และอื่น ๆ ที่เข้ารายจ่ายลักษณะนี้</w:t>
            </w:r>
          </w:p>
          <w:p w:rsidR="002E20C1" w:rsidRPr="005C53B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EC7162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F45284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F45284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822B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C5AA7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6" style="position:absolute;z-index:251691520;mso-position-horizontal-relative:text;mso-position-vertical-relative:text" from="3.05pt,265.5pt" to="326.6pt,265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43" style="position:absolute;z-index:251680256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53291" w:rsidRPr="00B47252" w:rsidRDefault="00553291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3291" w:rsidRPr="00B47252" w:rsidRDefault="00553291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553291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53291" w:rsidRPr="00B47252" w:rsidTr="00086B61">
        <w:trPr>
          <w:cantSplit/>
          <w:trHeight w:val="7228"/>
        </w:trPr>
        <w:tc>
          <w:tcPr>
            <w:tcW w:w="675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3291" w:rsidRPr="000D7CC8" w:rsidRDefault="00553291" w:rsidP="00086B61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เพื่อจ่ายค่าจ้างเหมาบริการให้ผู้รับจ้างเหมาทำการอย่างหนึ่งอย่างใด ซึ่งมิใช่เป็นการประกอบ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เช่น ค่าจ้างเหมาสูบน้ำ ค่าจ้างแบกหามสัมภาระ ค่าออกแบบของ ค่าบริการกำจัดปลวก ค่าบริการดูดส้วม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ค่าจ้างผู้แสดงแบบ ค่าซักฟอก ค่าเบี้ยประกัน และค่าซ่อมแซมทรัพย์สินและค่างจ้างเหมา</w:t>
            </w:r>
            <w:r w:rsidR="00FE3E8D" w:rsidRPr="000D7CC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อื่นๆ ที่เข้าประเภทรายจ่ายนี้</w:t>
            </w:r>
          </w:p>
          <w:p w:rsidR="00086B61" w:rsidRDefault="00086B61" w:rsidP="00086B6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53291" w:rsidRPr="00086B61" w:rsidRDefault="00553291" w:rsidP="00086B61">
            <w:pPr>
              <w:spacing w:before="240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เพื่อจ่ายเป็นค่าจ้างเหมา</w:t>
            </w:r>
            <w:r w:rsidR="00086B61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บริการ ให้ผู้รับจ้างทำงานอย่างใดอย่างหนึ่ง เช่น แบกหามสัมภาระ ค่าจ้างเหมาแรงงาน 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Pr="00FF3C3A" w:rsidRDefault="00956DBA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="0055329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553291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2A20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2A204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FC5AA7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7" style="position:absolute;z-index:251712000;mso-position-horizontal-relative:text;mso-position-vertical-relative:text" from="3.05pt,265.5pt" to="326.6pt,265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6" style="position:absolute;z-index:251710976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2B49" w:rsidRDefault="00822B49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F50B5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F50B5" w:rsidRPr="00B47252" w:rsidRDefault="00CF50B5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F50B5" w:rsidRPr="00B47252" w:rsidRDefault="00CF50B5" w:rsidP="002A204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A204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CF50B5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F50B5" w:rsidRPr="00B47252" w:rsidTr="00BE7735">
        <w:trPr>
          <w:cantSplit/>
          <w:trHeight w:val="7503"/>
        </w:trPr>
        <w:tc>
          <w:tcPr>
            <w:tcW w:w="675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</w:t>
            </w:r>
            <w:r w:rsidR="008B16B1"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ทำความสะอาดอาคาร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8B16B1" w:rsidRDefault="008B16B1" w:rsidP="00CF50B5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8B16B1" w:rsidRPr="00BE7735" w:rsidRDefault="008B16B1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รายจ่ายเพื่อให้ได้มาซึ่งบริการ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(ค่าถ่ายเอกสาร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ค่าเย็บหนังสือหรือเข้าปกหนังสือ)</w:t>
            </w: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F50B5" w:rsidRPr="007D67E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เพื่อจ่ายค่า</w:t>
            </w:r>
            <w:r w:rsidR="008B16B1"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จ้างเหมาในการทำความสะอาดอาคารและบริเวณรอบอาคารที่ทำการองค์การบริหารส่วนตำบลและห้องประชุม ฯลฯ ตั้งจ่าย</w:t>
            </w:r>
          </w:p>
          <w:p w:rsidR="00D52BAC" w:rsidRPr="008B16B1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7D67EA" w:rsidRDefault="00BE7735" w:rsidP="007D6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เพื่อจ่ายเป็นค่าถ่ายเอกสาร เย็บหนังสือหรือเอกสารรูปเล่มอื่นใดที่เกี่ยวกับการดำเนินงาน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BE7735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E7735" w:rsidRPr="007D67EA" w:rsidRDefault="00BE7735" w:rsidP="007D67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เพื่อจ่ายเป็นค่าถ่ายเอกสาร เย็บหนังสือหรือเข้าปกหนังสือหรือเอกสารรูปเล่มอื่นใดที่เกี่ยวกับการดำเนินงาน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D52BAC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BE7735" w:rsidRDefault="00D52BAC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8B16B1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Default="00CF50B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Pr="00FF3C3A" w:rsidRDefault="00956DBA" w:rsidP="00956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E773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FC5AA7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8" style="position:absolute;flip:y;z-index:251715072;mso-position-horizontal-relative:text;mso-position-vertical-relative:text" from="2.15pt,240.1pt" to="326.6pt,244.6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7" style="position:absolute;flip:y;z-index:251714048;mso-position-horizontal-relative:text;mso-position-vertical-relative:text" from="2.15pt,113.4pt" to="326.6pt,117.9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2" style="position:absolute;flip:y;z-index:251713024;mso-position-horizontal-relative:text;mso-position-vertical-relative:text" from="2.15pt,15.75pt" to="326.6pt,20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50B5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F50B5" w:rsidRDefault="00CF50B5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16B1" w:rsidRDefault="008B16B1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C37B7" w:rsidRPr="00B47252" w:rsidTr="0098001F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C37B7" w:rsidRPr="00B47252" w:rsidRDefault="00EC37B7" w:rsidP="0072398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723985">
              <w:rPr>
                <w:rFonts w:ascii="TH SarabunPSK" w:hAnsi="TH SarabunPSK" w:cs="TH SarabunPSK"/>
                <w:szCs w:val="24"/>
              </w:rPr>
              <w:t>2563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C37B7" w:rsidRPr="00B47252" w:rsidRDefault="00EC37B7" w:rsidP="0072398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23985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EC37B7" w:rsidRPr="00B47252" w:rsidTr="0098001F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37B7" w:rsidRPr="00B47252" w:rsidTr="0098001F">
        <w:trPr>
          <w:cantSplit/>
          <w:trHeight w:val="3220"/>
        </w:trPr>
        <w:tc>
          <w:tcPr>
            <w:tcW w:w="675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ค่าธรรมเนียม </w:t>
            </w:r>
            <w:r w:rsidR="005852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EC37B7" w:rsidRDefault="00EC37B7" w:rsidP="0098001F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C37B7" w:rsidRP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7B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เพื่อจ่ายเป็นค่าธรรมเนียมศาล ค่าธรรมเนียมที่ดิน และค่าธรรมเนียมอื่นใดที่เข้าลักษณะรายจ่ายประเภทนี้</w:t>
            </w:r>
            <w:r w:rsidR="008413B3" w:rsidRPr="00EC37B7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ื</w:t>
            </w:r>
          </w:p>
          <w:p w:rsidR="00EC37B7" w:rsidRPr="008B16B1" w:rsidRDefault="00EC37B7" w:rsidP="0098001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C37B7" w:rsidRPr="000F48F5" w:rsidRDefault="000F48F5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0F48F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เพื่อจ่ายเป็นค่าธรรมเนียมต่าง ๆ ที่สามารถเบิกจ่ายในประเภทรายจ่ายนี้</w:t>
            </w:r>
          </w:p>
          <w:p w:rsidR="0058529C" w:rsidRPr="00BE7735" w:rsidRDefault="0058529C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565A3B" w:rsidP="0098001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565A3B" w:rsidP="0098001F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FC5AA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3" style="position:absolute;flip:y;z-index:251717120;mso-position-horizontal-relative:text;mso-position-vertical-relative:text" from="2.15pt,104.2pt" to="326.6pt,108.7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2" style="position:absolute;flip:y;z-index:251716096;mso-position-horizontal-relative:text;mso-position-vertical-relative:text" from="2.15pt,14.85pt" to="326.6pt,19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29C" w:rsidRPr="00B47252" w:rsidTr="0058529C">
        <w:trPr>
          <w:cantSplit/>
          <w:trHeight w:val="3791"/>
        </w:trPr>
        <w:tc>
          <w:tcPr>
            <w:tcW w:w="675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FF3C3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529C" w:rsidRPr="00945A28" w:rsidRDefault="008932F0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45A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8932F0" w:rsidRPr="00945A28" w:rsidRDefault="008932F0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45A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(ค่ารับรอง)</w:t>
            </w:r>
          </w:p>
          <w:p w:rsidR="0058529C" w:rsidRPr="00945A28" w:rsidRDefault="0058529C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45A28" w:rsidRDefault="00945A28" w:rsidP="00A22BB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เพื่อจ่ายเป็นค่ารับรองในการต้อนรับบุคคลหรือคณะบุคคลที่มานิเทศงาน ตรวจงานหรือ</w:t>
            </w:r>
          </w:p>
          <w:p w:rsidR="0058529C" w:rsidRPr="00FF3C3A" w:rsidRDefault="00945A28" w:rsidP="00A22B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เยี่ยมชม หรือทัศนศึกษาดูงานและเจ้าหน้าที่ที่เกี่ยวข้อง ซึ่งร่วมต้อนรับบุคคลและคณะบุคคลและอื่นๆ ที่เข้าลักษณะรายจ่ายนี้</w:t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945A2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FC5AA7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4" style="position:absolute;flip:y;z-index:251718144;mso-position-horizontal-relative:text;mso-position-vertical-relative:text" from="6.7pt,20.95pt" to="326.6pt,20.9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37B7" w:rsidRPr="00B47252" w:rsidTr="0098001F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45A28" w:rsidRDefault="00945A28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945A2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5A28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945A2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945A28">
              <w:rPr>
                <w:rFonts w:ascii="TH SarabunPSK" w:hAnsi="TH SarabunPSK" w:cs="TH SarabunPSK" w:hint="cs"/>
                <w:szCs w:val="24"/>
                <w:cs/>
              </w:rPr>
              <w:t>2564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E379E" w:rsidRPr="00B47252" w:rsidTr="00945A28">
        <w:trPr>
          <w:cantSplit/>
          <w:trHeight w:val="5255"/>
        </w:trPr>
        <w:tc>
          <w:tcPr>
            <w:tcW w:w="675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379E" w:rsidRDefault="00945A28" w:rsidP="00DE379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รายจ่ายเกี่ยวกับการรับรองและพิธีการ (ค่าเลี้ยงรับรอง)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945A28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 ค่าเครื่องดื่มต่างๆ เครื่องใช้ในการเลี้ยงรับรองและค่าบริการอื่นๆ ซึ่งจำเป็นต้องใช้ที่เกี่ยวกับการเลี้ยงรับรองในการประชุมสภาองค์การบริหารส่วนตำบล หรือคณะกรรมการหรือคณะอนุกรรมการที่ได้รับการแต่งตั้งตามกฎหมายหรือระเบียบ หรือหนังสือสั่งการกระทรวงมหาดไทย การประชุมระหว่างองค์กรปกครองส่วนท้องถิ่น การประชุมกับรัฐวิสาหกิจหรือเอกชน ฯลฯ</w:t>
            </w:r>
          </w:p>
          <w:p w:rsidR="00DE379E" w:rsidRDefault="00DE379E" w:rsidP="00DE37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379E" w:rsidRPr="00FF3C3A" w:rsidRDefault="00945A28" w:rsidP="00CC1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</w:t>
            </w:r>
            <w:r w:rsidR="00DE379E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E379E" w:rsidRPr="00FF3C3A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FC5AA7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5" style="position:absolute;flip:y;z-index:251719168;mso-position-horizontal-relative:text;mso-position-vertical-relative:text" from="2.15pt,22.35pt" to="326.6pt,22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46AA" w:rsidRPr="00B47252" w:rsidTr="0092755E">
        <w:trPr>
          <w:cantSplit/>
          <w:trHeight w:val="2680"/>
        </w:trPr>
        <w:tc>
          <w:tcPr>
            <w:tcW w:w="675" w:type="dxa"/>
            <w:tcBorders>
              <w:bottom w:val="single" w:sz="4" w:space="0" w:color="auto"/>
            </w:tcBorders>
          </w:tcPr>
          <w:p w:rsidR="009246AA" w:rsidRDefault="00945A28" w:rsidP="002E20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46AA" w:rsidRDefault="00945A28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รายจ่ายเกี่ยวเนื่องกับการรับรองและพิธีการ (ค่าใช้จ่ายในการจัดกิจกรรมงานราชพิธีต่างๆ 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246AA" w:rsidRDefault="00945A28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สำหรับจ่ายเป็นค่าใช้จ่ายในการจัดกิจกรรมงานราชพิธีต่างๆ ของทางราชการ เช่น งานวันปิยมหาราช, วันเฉลิมพระชนมพรรษา, วันเฉลิม 12 สิงหามหาราชินี และงานราชพิธีอื่นๆ ที่ทางราชการกำหนดให้เป็นวันสำคัญและให้ทางราชการหรือ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46AA" w:rsidRPr="00340F94" w:rsidRDefault="00945A28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46AA" w:rsidRPr="00340F94" w:rsidRDefault="00945A28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FC5AA7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97" style="position:absolute;flip:y;z-index:251880960;mso-position-horizontal-relative:text;mso-position-vertical-relative:text" from="2.15pt,19.3pt" to="326.6pt,19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85F9C" w:rsidRDefault="00585F9C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45A28" w:rsidRPr="00B47252" w:rsidTr="0073747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 w:hint="cs"/>
                <w:szCs w:val="24"/>
                <w:cs/>
              </w:rPr>
              <w:t>2564</w:t>
            </w:r>
          </w:p>
        </w:tc>
      </w:tr>
      <w:tr w:rsidR="00945A28" w:rsidRPr="00B47252" w:rsidTr="00737477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73747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45A28" w:rsidRPr="00B47252" w:rsidTr="00575E73">
        <w:trPr>
          <w:cantSplit/>
          <w:trHeight w:val="2420"/>
        </w:trPr>
        <w:tc>
          <w:tcPr>
            <w:tcW w:w="675" w:type="dxa"/>
            <w:tcBorders>
              <w:bottom w:val="single" w:sz="4" w:space="0" w:color="auto"/>
            </w:tcBorders>
          </w:tcPr>
          <w:p w:rsidR="00945A28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5A28" w:rsidRDefault="00945A28" w:rsidP="007374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รายจ่ายเกี่ยวเนื่องกับการรับรองและพิธีการ (ค่าใช้จ่ายในการจัดกิจกรรมงานราชพิธีต่างๆ)</w:t>
            </w:r>
          </w:p>
          <w:p w:rsidR="00945A28" w:rsidRDefault="00945A28" w:rsidP="007374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45A28" w:rsidRDefault="00945A28" w:rsidP="00945A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หน่วยงานจัดกิจกรรม โดยจ่ายเป็นค่าวัสดุ และอุปกรณ์ต่างๆ ที่เกี่ยวข้องกับการจัดกิจกรรม และค่าใช้จ่ายอื่นๆ ที่จำเป็นที่เกี่ยวข้องกับงานกิจกรรมนั้นๆ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A28" w:rsidRPr="00FF3C3A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45A28" w:rsidRPr="00FF3C3A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A28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Default="00945A28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5E73" w:rsidRPr="00B47252" w:rsidTr="00575E73">
        <w:trPr>
          <w:cantSplit/>
          <w:trHeight w:val="1971"/>
        </w:trPr>
        <w:tc>
          <w:tcPr>
            <w:tcW w:w="675" w:type="dxa"/>
            <w:tcBorders>
              <w:bottom w:val="single" w:sz="4" w:space="0" w:color="auto"/>
            </w:tcBorders>
          </w:tcPr>
          <w:p w:rsidR="00575E73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75E73" w:rsidRPr="00205B8D" w:rsidRDefault="00575E73" w:rsidP="00737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ค่าใช้จ่ายในการจัดทำ พ.ร.บ.           รถส่วนกลาง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75E73" w:rsidRDefault="00575E73" w:rsidP="00737477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เพื่อจ่ายเป็นค่าใช้จ่ายในการจัดทำ</w:t>
            </w:r>
          </w:p>
          <w:p w:rsidR="00575E73" w:rsidRDefault="00575E73" w:rsidP="00737477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พ.ร.บ. รถส่วนกลางขององค์การ</w:t>
            </w:r>
          </w:p>
          <w:p w:rsidR="00575E73" w:rsidRPr="00205B8D" w:rsidRDefault="00575E73" w:rsidP="00737477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บริหารส่วนตำบลฉลองทุกประเภท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5E73" w:rsidRPr="00AB714B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714B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5E73" w:rsidRPr="00AB714B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FC5AA7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98" style="position:absolute;z-index:25188300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5E73" w:rsidRPr="00B47252" w:rsidTr="00575E73">
        <w:trPr>
          <w:cantSplit/>
          <w:trHeight w:val="3389"/>
        </w:trPr>
        <w:tc>
          <w:tcPr>
            <w:tcW w:w="675" w:type="dxa"/>
            <w:tcBorders>
              <w:bottom w:val="single" w:sz="4" w:space="0" w:color="auto"/>
            </w:tcBorders>
          </w:tcPr>
          <w:p w:rsidR="00575E73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75E73" w:rsidRPr="00B77D59" w:rsidRDefault="00575E73" w:rsidP="007374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75E73" w:rsidRPr="00B77D59" w:rsidRDefault="00575E73" w:rsidP="00737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เพื่อจ่ายเป็นค่าใช้จ่ายในการเลือกตั้งนายกองค์การบริหารส่วนตำบล และสมาชิกสภาองค์การบริหารส่วนตำบล กรณีครบวาระและกรณีแทนตำแหน่งที่ว่าง</w:t>
            </w:r>
            <w:r w:rsidRPr="00B77D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ค่าวัสดุอุปกรณ์ ค่าตอบแทนคณะกรรมการ ค่าประชาสัมพันธ์ ค่าป้ายต่างๆ ค่าแบบพิมพ์ ฯลฯ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5E73" w:rsidRPr="00B77D59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5E73" w:rsidRPr="00B77D59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5E73" w:rsidRPr="00B77D59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FC5AA7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99" style="position:absolute;z-index:251885056;mso-position-horizontal-relative:text;mso-position-vertical-relative:text" from="1.05pt,22.95pt" to="324.4pt,22.9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75E73" w:rsidRPr="00B47252" w:rsidRDefault="00575E73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5A28" w:rsidRPr="00B47252" w:rsidTr="00737477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945A28" w:rsidRPr="00B47252" w:rsidRDefault="00945A28" w:rsidP="007374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45A28" w:rsidRDefault="00945A28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45A28" w:rsidRPr="00B47252" w:rsidRDefault="00945A28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2C6F" w:rsidRPr="00B47252" w:rsidTr="001C220C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  <w:shd w:val="clear" w:color="auto" w:fill="D9D9D9" w:themeFill="background1" w:themeFillShade="D9"/>
          </w:tcPr>
          <w:p w:rsidR="00762C6F" w:rsidRPr="00B47252" w:rsidRDefault="00762C6F" w:rsidP="00EF2F0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F2F09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2C6F" w:rsidRPr="00B47252" w:rsidRDefault="00762C6F" w:rsidP="00EF2F0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F2F09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762C6F" w:rsidRPr="00B47252" w:rsidTr="001C220C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0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8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75E73" w:rsidRPr="00B47252" w:rsidTr="00575E73">
        <w:trPr>
          <w:trHeight w:val="1903"/>
        </w:trPr>
        <w:tc>
          <w:tcPr>
            <w:tcW w:w="709" w:type="dxa"/>
          </w:tcPr>
          <w:p w:rsidR="00575E73" w:rsidRPr="00B47252" w:rsidRDefault="00575E73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15.</w:t>
            </w:r>
          </w:p>
        </w:tc>
        <w:tc>
          <w:tcPr>
            <w:tcW w:w="1843" w:type="dxa"/>
          </w:tcPr>
          <w:p w:rsidR="00575E73" w:rsidRPr="001D295B" w:rsidRDefault="00575E73" w:rsidP="007374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ค่าพวงมาลัย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ช่อดอกไม้ กระเช้าดอกไม้ และพวงมาลา</w:t>
            </w:r>
          </w:p>
        </w:tc>
        <w:tc>
          <w:tcPr>
            <w:tcW w:w="2976" w:type="dxa"/>
          </w:tcPr>
          <w:p w:rsidR="00575E73" w:rsidRPr="001D295B" w:rsidRDefault="00575E73" w:rsidP="007374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เพื่อจ่ายเป็นค่าพวงมาลัย ช่อดอกไม้ กระเช้าดอกไม้ และพวงมาลา สำหรับพิธีการ วันสำคัญต่างๆ ตลอดจนวาระและโอกาสที่จำเป็นและมีความสำคัญ</w:t>
            </w:r>
          </w:p>
        </w:tc>
        <w:tc>
          <w:tcPr>
            <w:tcW w:w="1276" w:type="dxa"/>
          </w:tcPr>
          <w:p w:rsidR="00575E73" w:rsidRPr="00B47252" w:rsidRDefault="00575E73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5,000</w:t>
            </w:r>
          </w:p>
        </w:tc>
        <w:tc>
          <w:tcPr>
            <w:tcW w:w="992" w:type="dxa"/>
          </w:tcPr>
          <w:p w:rsidR="00575E73" w:rsidRPr="00B47252" w:rsidRDefault="00575E73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575E73" w:rsidRPr="001D295B" w:rsidRDefault="00575E73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575E73" w:rsidRPr="00B47252" w:rsidRDefault="00FC5AA7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0" style="position:absolute;z-index:251886080;mso-position-horizontal-relative:text;mso-position-vertical-relative:text" from="1.05pt,21.1pt" to="324.4pt,21.1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2C6F" w:rsidRPr="00B47252" w:rsidTr="001C220C">
        <w:trPr>
          <w:trHeight w:val="3118"/>
        </w:trPr>
        <w:tc>
          <w:tcPr>
            <w:tcW w:w="709" w:type="dxa"/>
          </w:tcPr>
          <w:p w:rsidR="00762C6F" w:rsidRPr="00B77D59" w:rsidRDefault="00575E73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</w:t>
            </w:r>
          </w:p>
        </w:tc>
        <w:tc>
          <w:tcPr>
            <w:tcW w:w="1843" w:type="dxa"/>
          </w:tcPr>
          <w:p w:rsidR="00762C6F" w:rsidRPr="00B77D59" w:rsidRDefault="00EF2F09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976" w:type="dxa"/>
          </w:tcPr>
          <w:p w:rsidR="003C715F" w:rsidRDefault="00EF2F09" w:rsidP="00B77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ค่าไฟฟ้า</w:t>
            </w:r>
          </w:p>
          <w:p w:rsidR="00575E73" w:rsidRDefault="00EF2F09" w:rsidP="00B77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เพื่อจ่ายเป็นค่าไฟฟ้าสำหรับที่ทำการของ อบต.ฉลอง หรืออาคารสถานที่ในความดูแลของ อบต.</w:t>
            </w:r>
          </w:p>
          <w:p w:rsidR="00EF2F09" w:rsidRDefault="00EF2F09" w:rsidP="00E503D1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ค่าน้ำประปา</w:t>
            </w:r>
            <w:r w:rsidR="00E503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ค่าน้ำบาดาล</w:t>
            </w:r>
          </w:p>
          <w:p w:rsidR="00575E73" w:rsidRDefault="00E503D1" w:rsidP="00B30E70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เพื่อจ่ายเป็นค่าน้ำประปาสำหรับที่ทำการ อบต.ฉลอง หรืออาคารสถานที่ในความดูแลของ อบต.ฉลอง</w:t>
            </w:r>
          </w:p>
          <w:p w:rsidR="00E503D1" w:rsidRDefault="00E503D1" w:rsidP="00B77D5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ค่าบริการโทรศัพท์</w:t>
            </w:r>
          </w:p>
          <w:p w:rsidR="00575E73" w:rsidRPr="00B30E70" w:rsidRDefault="00E503D1" w:rsidP="00B30E70">
            <w:pPr>
              <w:spacing w:after="12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30E70">
              <w:rPr>
                <w:rFonts w:ascii="TH SarabunPSK" w:hAnsi="TH SarabunPSK" w:cs="TH SarabunPSK"/>
                <w:sz w:val="30"/>
                <w:szCs w:val="30"/>
                <w:cs/>
              </w:rPr>
              <w:t>- เพื่อจ่ายเป็นค่าโทรศัพท์พื้นฐาน ค่าโทรศัพท์เคลื่อนที่ ฯลฯ</w:t>
            </w:r>
            <w:r w:rsidRPr="00B30E7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และให้หมายความรวมถึงค่าใช้จ่ายเพื่อให้ได้ใช้บริการดังกล่าว และค่าใช้จ่ายที่เกิดขึ้นเกี่ยวกับการใช้บริการ เช่น ค่าเช่าเครื่อง ค่าเช่าหมายเลขโทรศัพท์ ค่าบำรุงรักษาสาย ฯลฯ</w:t>
            </w:r>
            <w:r w:rsidRPr="00B30E70">
              <w:rPr>
                <w:rFonts w:ascii="TH SarabunPSK" w:hAnsi="TH SarabunPSK" w:cs="TH SarabunPSK"/>
                <w:sz w:val="30"/>
                <w:szCs w:val="30"/>
                <w:cs/>
              </w:rPr>
              <w:t>สำหรับที่ทำการ</w:t>
            </w:r>
            <w:r w:rsidRPr="00B30E7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30E70">
              <w:rPr>
                <w:rFonts w:ascii="TH SarabunPSK" w:hAnsi="TH SarabunPSK" w:cs="TH SarabunPSK"/>
                <w:sz w:val="30"/>
                <w:szCs w:val="30"/>
                <w:cs/>
              </w:rPr>
              <w:t>อบต.ฉลอง</w:t>
            </w:r>
          </w:p>
        </w:tc>
        <w:tc>
          <w:tcPr>
            <w:tcW w:w="1276" w:type="dxa"/>
          </w:tcPr>
          <w:p w:rsidR="00762C6F" w:rsidRDefault="00EF2F09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240,000</w:t>
            </w:r>
          </w:p>
          <w:p w:rsidR="00E503D1" w:rsidRDefault="00E503D1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03D1" w:rsidRDefault="00E503D1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03D1" w:rsidRDefault="00E503D1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03D1" w:rsidRDefault="00E503D1" w:rsidP="00E503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503D1" w:rsidRDefault="00E503D1" w:rsidP="00E503D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  <w:p w:rsidR="00B30E70" w:rsidRDefault="00B30E70" w:rsidP="00E503D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Default="00B30E70" w:rsidP="00E503D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Default="00B30E70" w:rsidP="00E503D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B77D59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992" w:type="dxa"/>
          </w:tcPr>
          <w:p w:rsidR="00762C6F" w:rsidRPr="00B77D59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:rsidR="00762C6F" w:rsidRPr="00B77D59" w:rsidRDefault="00EF2F09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FC5AA7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6" style="position:absolute;z-index:251893248;mso-position-horizontal-relative:text;mso-position-vertical-relative:text" from="5.75pt,217pt" to="329.1pt,217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2" style="position:absolute;z-index:251888128;mso-position-horizontal-relative:text;mso-position-vertical-relative:text" from="1.05pt,110.35pt" to="324.4pt,110.3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1" style="position:absolute;z-index:251887104;mso-position-horizontal-relative:text;mso-position-vertical-relative:text" from="5.75pt,23pt" to="329.1pt,23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X="250" w:tblpY="293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309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B30E70" w:rsidRPr="00B47252" w:rsidTr="007A42C2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30E70" w:rsidRPr="00B47252" w:rsidRDefault="00B30E70" w:rsidP="00AE323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E3230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B30E70" w:rsidRPr="00B47252" w:rsidRDefault="00B30E70" w:rsidP="00AE323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E3230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B30E70" w:rsidRPr="00B47252" w:rsidTr="007A42C2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9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30E70" w:rsidRPr="00B47252" w:rsidTr="006C6404">
        <w:trPr>
          <w:cantSplit/>
          <w:trHeight w:val="8349"/>
        </w:trPr>
        <w:tc>
          <w:tcPr>
            <w:tcW w:w="675" w:type="dxa"/>
          </w:tcPr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C4D2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B30E70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  <w:p w:rsidR="00B30E70" w:rsidRPr="00B47252" w:rsidRDefault="00B30E70" w:rsidP="00B30E7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</w:t>
            </w:r>
            <w:r w:rsidR="007A42C2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ไปรษณีย์</w:t>
            </w:r>
          </w:p>
          <w:p w:rsidR="00F75DA2" w:rsidRDefault="00F75DA2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เพื่อจ่ายเป็นค่าไปรษณีย์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ค่าธนาณัติ ค่าดวงตราไปรษณียากร ค่าเช่าตู้ไปรษณีย์ ค่าธรรมเนียมการโอนเงินในระบบบริหารการเงินการคลังภาครัฐแบบอิเล็กทรอนิกส์ (</w:t>
            </w:r>
            <w:r>
              <w:rPr>
                <w:rFonts w:ascii="TH SarabunPSK" w:hAnsi="TH SarabunPSK" w:cs="TH SarabunPSK"/>
                <w:sz w:val="32"/>
                <w:szCs w:val="32"/>
              </w:rPr>
              <w:t>GF MIS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 </w:t>
            </w:r>
          </w:p>
          <w:p w:rsidR="00F75DA2" w:rsidRDefault="00F75DA2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DA2" w:rsidRDefault="00F75DA2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ค่าบริการสื่อสารและโทรคมนาคม</w:t>
            </w:r>
          </w:p>
          <w:p w:rsidR="00F75DA2" w:rsidRDefault="00F75DA2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เพื่อจ่ายเป็นค่าใช้จ่ายดังนี้</w:t>
            </w:r>
          </w:p>
          <w:p w:rsidR="00F75DA2" w:rsidRDefault="00F75DA2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ค่าใช้จ่ายเกี่ยวกับการใช้ระบบอินเตอร์เน็ต รวมถึงอินเตอร์เน็ตการ์ดและค่าสื่อสารอื่นๆ เช่น ค่าเคเบิ้ลทีวี ค่าเช่าช่องสัญญาณดาวเทียม เป็นต้น และให้หมายความรวมถึงค่าใช้จ่ายเพื่อให้ได้ใช้บริการดังกล่าว</w:t>
            </w:r>
          </w:p>
          <w:p w:rsidR="006C6404" w:rsidRDefault="006C6404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ค่าใช้จ่ายที่เกิดขึ้นเกี่ยวกับการใช้บริการ ค่าบริการพื้นที่เว็บไซต์ </w:t>
            </w:r>
            <w:hyperlink r:id="rId14" w:history="1">
              <w:r w:rsidRPr="007C5765">
                <w:rPr>
                  <w:rStyle w:val="a9"/>
                  <w:rFonts w:ascii="TH SarabunPSK" w:hAnsi="TH SarabunPSK" w:cs="TH SarabunPSK"/>
                  <w:sz w:val="32"/>
                  <w:szCs w:val="32"/>
                </w:rPr>
                <w:t>WWW.CHALONG.GO.TH</w:t>
              </w:r>
            </w:hyperlink>
          </w:p>
          <w:p w:rsidR="00F75DA2" w:rsidRPr="006C6404" w:rsidRDefault="006C6404" w:rsidP="006C64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และค่าจดโดเมนเนม</w:t>
            </w:r>
          </w:p>
        </w:tc>
        <w:tc>
          <w:tcPr>
            <w:tcW w:w="1276" w:type="dxa"/>
          </w:tcPr>
          <w:p w:rsidR="00B30E70" w:rsidRPr="003C4D23" w:rsidRDefault="007A42C2" w:rsidP="007A42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B30E70" w:rsidRPr="003C4D2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B30E7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30E70" w:rsidRPr="003C4D2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Default="00B30E70" w:rsidP="00B30E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DA2" w:rsidRDefault="00F75DA2" w:rsidP="00B30E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7477" w:rsidRDefault="00737477" w:rsidP="00737477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737477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67,150</w:t>
            </w:r>
          </w:p>
          <w:p w:rsidR="006C6404" w:rsidRDefault="006C6404" w:rsidP="006C6404">
            <w:pPr>
              <w:spacing w:before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6C6404">
            <w:pPr>
              <w:spacing w:before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6C6404">
            <w:pPr>
              <w:spacing w:before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6C64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10,850</w:t>
            </w:r>
          </w:p>
          <w:p w:rsidR="006C6404" w:rsidRPr="003C4D23" w:rsidRDefault="006C6404" w:rsidP="006C64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:rsidR="00B30E70" w:rsidRPr="003C4D23" w:rsidRDefault="00F75DA2" w:rsidP="00F75DA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B30E70" w:rsidRPr="003C4D23" w:rsidRDefault="00FC5AA7" w:rsidP="00B30E7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9" style="position:absolute;z-index:251896320;mso-position-horizontal-relative:text;mso-position-vertical-relative:text" from="2.1pt,309.85pt" to="325.45pt,309.8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8" style="position:absolute;z-index:251895296;mso-position-horizontal-relative:text;mso-position-vertical-relative:text" from="2.1pt,186.8pt" to="325.45pt,186.8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07" style="position:absolute;z-index:251894272;mso-position-horizontal-relative:text;mso-position-vertical-relative:text" from="2.1pt,25.5pt" to="325.45pt,25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3C4D23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Pr="00B47252" w:rsidRDefault="00DB52CA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77F6" w:rsidRPr="00B47252" w:rsidTr="007F245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477F6" w:rsidRPr="00B47252" w:rsidRDefault="006477F6" w:rsidP="00C65862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65862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477F6" w:rsidRPr="00B47252" w:rsidRDefault="006477F6" w:rsidP="00C65862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65862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6477F6" w:rsidRPr="00B47252" w:rsidTr="007F245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72546" w:rsidRPr="00B47252" w:rsidTr="008413B3">
        <w:trPr>
          <w:cantSplit/>
          <w:trHeight w:val="2256"/>
        </w:trPr>
        <w:tc>
          <w:tcPr>
            <w:tcW w:w="675" w:type="dxa"/>
          </w:tcPr>
          <w:p w:rsidR="00672546" w:rsidRPr="004509D4" w:rsidRDefault="00672546" w:rsidP="00C658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65862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509D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รายจ่ายอื่น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(ค่าจ้างองค์กร</w:t>
            </w:r>
          </w:p>
          <w:p w:rsidR="00672546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หรือสถาบันที่เป็นกลาง)</w:t>
            </w:r>
          </w:p>
          <w:p w:rsidR="00672546" w:rsidRPr="00CB7B0F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ค่าจ้างที่ปรึกษาในการจ้างเหมาองค์กรหรือสถาบันที่เป็น</w:t>
            </w:r>
          </w:p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กลางเพื่อเป็นผู้ดำเนินการสำรวจ</w:t>
            </w:r>
          </w:p>
          <w:p w:rsidR="00672546" w:rsidRPr="00CB7B0F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ความพึงพอใจของผู้รับบริการขององค์การบริหารส่วนตำบลฉลอง</w:t>
            </w:r>
          </w:p>
        </w:tc>
        <w:tc>
          <w:tcPr>
            <w:tcW w:w="1276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672546" w:rsidRPr="00B47252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72546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FC5AA7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8" style="position:absolute;flip:y;z-index:251812352;mso-position-horizontal-relative:text;mso-position-vertical-relative:text" from="2.95pt,21.4pt" to="242.8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C65862">
        <w:trPr>
          <w:cantSplit/>
          <w:trHeight w:val="2401"/>
        </w:trPr>
        <w:tc>
          <w:tcPr>
            <w:tcW w:w="675" w:type="dxa"/>
          </w:tcPr>
          <w:p w:rsidR="00672546" w:rsidRPr="00204CB3" w:rsidRDefault="00672546" w:rsidP="00C6586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04C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C658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672546" w:rsidRPr="004509D4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เงินอุดหนุนโครงการ</w:t>
            </w:r>
          </w:p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</w:t>
            </w:r>
          </w:p>
          <w:p w:rsidR="00672546" w:rsidRPr="004509D4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สิชลให้แก่องค์การบริหารส่วนตำบลทุ่งปรัง</w:t>
            </w:r>
          </w:p>
        </w:tc>
        <w:tc>
          <w:tcPr>
            <w:tcW w:w="1276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672546" w:rsidRPr="00B47252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72546" w:rsidRDefault="00FC5AA7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7" style="position:absolute;z-index:251810304;mso-position-horizontal-relative:text;mso-position-vertical-relative:text" from=".55pt,16.75pt" to="19.65pt,16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C65862">
        <w:trPr>
          <w:cantSplit/>
          <w:trHeight w:val="2407"/>
        </w:trPr>
        <w:tc>
          <w:tcPr>
            <w:tcW w:w="675" w:type="dxa"/>
          </w:tcPr>
          <w:p w:rsidR="00672546" w:rsidRPr="00F710FB" w:rsidRDefault="00C65862" w:rsidP="00C658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  <w:r w:rsidR="0067254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Pr="00204CB3" w:rsidRDefault="00672546" w:rsidP="0067254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ค่าใช้จ่ายในโครงการจัดเก็บภาษีสัญจร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เพื่อจ่ายเป็นค่าใช้จ่ายในโครงการจัดเก็บภาษีสัญจร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ค่าป้าย</w:t>
            </w:r>
          </w:p>
          <w:p w:rsidR="00672546" w:rsidRPr="00F710FB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 ค่าวัสดุอุปกรณ์</w:t>
            </w:r>
          </w:p>
        </w:tc>
        <w:tc>
          <w:tcPr>
            <w:tcW w:w="1276" w:type="dxa"/>
          </w:tcPr>
          <w:p w:rsidR="00672546" w:rsidRPr="00F710FB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672546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672546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FC5AA7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6" style="position:absolute;z-index:251808256;mso-position-horizontal-relative:text;mso-position-vertical-relative:text" from="2.95pt,24.05pt" to="125.95pt,24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52161" w:rsidRDefault="00D52161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F73746" w:rsidRDefault="00F73746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72546" w:rsidRPr="00B47252" w:rsidTr="005B2813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72546" w:rsidRPr="00B47252" w:rsidRDefault="00672546" w:rsidP="00F73746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72546" w:rsidRPr="00B47252" w:rsidRDefault="00672546" w:rsidP="00F73746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672546" w:rsidRPr="00B47252" w:rsidTr="005B2813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72546" w:rsidRPr="00B47252" w:rsidTr="005B2813">
        <w:trPr>
          <w:cantSplit/>
          <w:trHeight w:val="1987"/>
        </w:trPr>
        <w:tc>
          <w:tcPr>
            <w:tcW w:w="675" w:type="dxa"/>
          </w:tcPr>
          <w:p w:rsidR="00672546" w:rsidRPr="00C078E8" w:rsidRDefault="00672546" w:rsidP="00213BD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213B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Pr="00A2635B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ค่าใช้จ่ายในโครงการแผนที่ภาษีและทะเบียนทรัพย์สิน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เพื่อจ่ายเป็นค่าใช้จ่ายในโครงการจัดทำแผนที่ภาษีและทะเบียนทรัพย์สิน ตามระเบียบกระทรวงมหาดไทยว่าด้วยแผนที่ภาษีและทะเบียนทรัพย์สินขององค์กรปกครองส่วนท้องถิ่น พ.ศ. 2550</w:t>
            </w:r>
          </w:p>
          <w:p w:rsidR="00672546" w:rsidRPr="00A2635B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72546" w:rsidRPr="00A2635B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167" w:type="dxa"/>
          </w:tcPr>
          <w:p w:rsidR="00672546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72546" w:rsidRPr="00B47252" w:rsidRDefault="00FC5AA7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5" style="position:absolute;flip:y;z-index:251806208;mso-position-horizontal-relative:text;mso-position-vertical-relative:text" from="-.4pt,21.1pt" to="323.35pt,2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Pr="00B47252" w:rsidRDefault="00672546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F73746">
        <w:rPr>
          <w:rFonts w:ascii="TH SarabunPSK" w:hAnsi="TH SarabunPSK" w:cs="TH SarabunPSK"/>
          <w:b/>
          <w:bCs/>
        </w:rPr>
        <w:t>4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A2635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A2635B" w:rsidRPr="000B197B" w:rsidRDefault="00A2635B" w:rsidP="00A26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 (ด้านการบริหารจัดการ)</w:t>
      </w:r>
    </w:p>
    <w:p w:rsidR="00A2635B" w:rsidRDefault="00A2635B" w:rsidP="00A2635B">
      <w:pPr>
        <w:ind w:left="195"/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635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2635B" w:rsidRPr="00B47252" w:rsidRDefault="00A2635B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2635B" w:rsidRPr="00B47252" w:rsidRDefault="00A2635B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A2635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2635B" w:rsidRPr="00B47252" w:rsidTr="0056578F">
        <w:trPr>
          <w:trHeight w:val="5152"/>
        </w:trPr>
        <w:tc>
          <w:tcPr>
            <w:tcW w:w="709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A2635B" w:rsidRDefault="0056578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324458" w:rsidRPr="00041457" w:rsidRDefault="0032445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A2635B" w:rsidRDefault="0056578F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เป็นค่าจ้างเหมาแรงงานบุคคลภายนอกทำอย่างใดอย่างหนึ่ง กรณีที่ อบต.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ไม่สามารถดำเนินการเองได้ เช่น ค่าจ้างรถแบ็คโฮ รถเกรด รถบดถนน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ค่าติดตั้งไฟฟ้า ค่าปักเสาพาดสายภายนอกสถานที่ราชการ เพื่อราชการได้ใช้ไฟฟ้า รวมถึงค่าติดตั้งหม้อแปลง ซึ่งเป็นกรรมสิทธิ์ของการไฟฟ้า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ค่าจ้างเหมาเดินสายและติดตั้งอุปกรณ์ไฟฟ้าสาธารณะเพิ่มเติม</w:t>
            </w:r>
          </w:p>
          <w:p w:rsidR="00324458" w:rsidRPr="00041457" w:rsidRDefault="006737D5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ค่าว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างท่อประปาภายนอกสถานที่ราชการ เพื่อให้องค์การบริหารส่วนตำบลได้ใช้บริการน้ำประปา รวมถึง</w:t>
            </w:r>
          </w:p>
        </w:tc>
        <w:tc>
          <w:tcPr>
            <w:tcW w:w="1276" w:type="dxa"/>
          </w:tcPr>
          <w:p w:rsidR="00A2635B" w:rsidRPr="00041457" w:rsidRDefault="00F73746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56578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56578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2635B" w:rsidRPr="00041457" w:rsidRDefault="00FC5AA7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8" style="position:absolute;z-index:251695616;mso-position-horizontal-relative:text;mso-position-vertical-relative:text" from="5pt,21.9pt" to="325.8pt,2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216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5003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75003" w:rsidRPr="00B47252" w:rsidRDefault="00075003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75003" w:rsidRPr="00B47252" w:rsidRDefault="00075003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075003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75003" w:rsidRPr="00B47252" w:rsidTr="00280324">
        <w:trPr>
          <w:trHeight w:val="3685"/>
        </w:trPr>
        <w:tc>
          <w:tcPr>
            <w:tcW w:w="709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 (ต่อ)</w:t>
            </w: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075003" w:rsidRDefault="0094566C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ค่าติดตั้งมาตรวัดและอุปกรณ์ประปา ซึ่งเป็นกรรมสิทธิ์ของการประปา ค่าจ้างเหมาเดินท่อประปาและติดตั้งอุปกรณ์ประปาเพ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ิ่มเติมรวมถึงการปรับปรุงระบบประป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 การบำรุงรักษาหรือซ่อมแซมระบบประปาและอุปกรณ์ภายในสำนักงาน</w:t>
            </w:r>
          </w:p>
          <w:p w:rsidR="00007CC5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ค่าจ้างจัดทำป้ายประชาสัมพันธ์แนวเขตสถานที่สำคัญต่างๆ 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และอื่นๆ ที่เข้าประเภทรายจ่ายนี้</w:t>
            </w:r>
          </w:p>
          <w:p w:rsidR="00007CC5" w:rsidRPr="00041457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0324" w:rsidRPr="00B47252" w:rsidTr="006F48F6">
        <w:trPr>
          <w:trHeight w:val="1836"/>
        </w:trPr>
        <w:tc>
          <w:tcPr>
            <w:tcW w:w="709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280324" w:rsidRDefault="00560BD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ค่าจ้างออกแบบและค่าจ้างควบคุมงาน</w:t>
            </w:r>
            <w:r w:rsidR="00760146">
              <w:rPr>
                <w:rFonts w:ascii="TH NiramitIT๙" w:hAnsi="TH NiramitIT๙" w:cs="TH NiramitIT๙" w:hint="cs"/>
                <w:vanish/>
                <w:sz w:val="32"/>
                <w:szCs w:val="32"/>
                <w:cs/>
              </w:rPr>
              <w:t>ร</w:t>
            </w:r>
          </w:p>
        </w:tc>
        <w:tc>
          <w:tcPr>
            <w:tcW w:w="3078" w:type="dxa"/>
          </w:tcPr>
          <w:p w:rsidR="00280324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เพื่อจ่ายเป็นค่าจ้างออกแบบและค่าจ้างควบคุม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านก่อสร้างทาง สะพาน ท่อเหลี่ยม งานก่อสร้างชลประทาน 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 ที่เข้ารายจ่ายประเภทนี้</w:t>
            </w:r>
          </w:p>
          <w:p w:rsidR="00280324" w:rsidRDefault="00280324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80324" w:rsidRPr="00041457" w:rsidRDefault="006737D5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28032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280324" w:rsidRPr="00041457" w:rsidRDefault="00280324" w:rsidP="006F48F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280324" w:rsidRPr="00041457" w:rsidRDefault="00FC5AA7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8" style="position:absolute;z-index:25169664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B47252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48F6" w:rsidRPr="00B47252" w:rsidTr="006F48F6">
        <w:trPr>
          <w:trHeight w:val="2118"/>
        </w:trPr>
        <w:tc>
          <w:tcPr>
            <w:tcW w:w="709" w:type="dxa"/>
          </w:tcPr>
          <w:p w:rsidR="006F48F6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6F48F6" w:rsidRDefault="0035445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ค่าธรรมเนียม            ต่าง ๆ</w:t>
            </w:r>
          </w:p>
        </w:tc>
        <w:tc>
          <w:tcPr>
            <w:tcW w:w="3078" w:type="dxa"/>
          </w:tcPr>
          <w:p w:rsidR="006F48F6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เพื่อจ่ายเป็นค่าธรรมเนียมต่างๆ ค่าใช้จ่ายในการรังวัดที่สาธารณะ ค่าธรรมเนียมการขุดเจาะบ่อบาดาล และอื่นๆ ที่เข้ารายจ่ายประเภทนี้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48F6" w:rsidRDefault="00F7374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6F48F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992" w:type="dxa"/>
          </w:tcPr>
          <w:p w:rsidR="006F48F6" w:rsidRPr="00041457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48F6" w:rsidRDefault="006F48F6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F48F6" w:rsidRDefault="00FC5AA7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9" style="position:absolute;z-index:251697664;mso-position-horizontal-relative:text;mso-position-vertical-relative:text" from="7.9pt,19pt" to="328.7pt,1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B47252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60BD3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60BD3" w:rsidRPr="00B47252" w:rsidRDefault="00560BD3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60BD3" w:rsidRPr="00B47252" w:rsidRDefault="00560BD3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560BD3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D1FE6" w:rsidRPr="00B47252" w:rsidTr="00C43921">
        <w:trPr>
          <w:trHeight w:val="3401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 ดังนี้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1.ค่าบำรุงรักษาหรือซ่อมแซมทรัพย์สิน จำนวน 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 บาท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ค่าบำรุงรักษาและซ่อมแซมไฟฟ้าสาธารณะ จำนวน 1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  <w:p w:rsidR="00C43921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ค่าบำรุงรักษาและซ่อมแซมประปาหมู่บ้าน จำนวน 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</w:tc>
        <w:tc>
          <w:tcPr>
            <w:tcW w:w="1276" w:type="dxa"/>
          </w:tcPr>
          <w:p w:rsidR="004D1FE6" w:rsidRPr="00041457" w:rsidRDefault="00596B13" w:rsidP="005C601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4D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Pr="00041457" w:rsidRDefault="00FC5AA7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3" style="position:absolute;z-index:25175296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4D1FE6" w:rsidRPr="00B47252" w:rsidTr="00C43921">
        <w:trPr>
          <w:trHeight w:val="1737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เพื่อจ่ายเป็นค่าจัดซื้อสิ่งของเครื่องใช้ต่างๆ เช่น กระดาษ แฟ้ม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ปากกา ดินสอ เครื่องคำนวณเลข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Default="00FC5AA7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4" style="position:absolute;z-index:251755008;mso-position-horizontal-relative:text;mso-position-vertical-relative:text" from="3.35pt,24.5pt" to="324.15pt,24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B47252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921" w:rsidRPr="00B47252" w:rsidTr="00C43921">
        <w:trPr>
          <w:trHeight w:val="2541"/>
        </w:trPr>
        <w:tc>
          <w:tcPr>
            <w:tcW w:w="709" w:type="dxa"/>
          </w:tcPr>
          <w:p w:rsidR="00C43921" w:rsidRDefault="00C43921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1741" w:type="dxa"/>
          </w:tcPr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</w:t>
            </w:r>
          </w:p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C43921" w:rsidRPr="00041457" w:rsidRDefault="00C43921" w:rsidP="005B2813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เพื่อจ่ายเป็นค่าวัสดุไฟฟ้าภายในสำนักงานและไฟฟ้าแสงสว่างสาธารณะและวิทยุ เช่น หลอดไฟฟ้า ฟิวส์ ปลั๊กไฟฟ้า สายไฟฟ้า บัลลาส สตาร์ทเตอร์และอื่นๆ ที่เข้าประเภทรายจ่ายนี้ รวมถึงรายจ่ายที่ต้องชำระพร้อมค่าวัสดุ เช่น ค่าขนส่ง ค่าภาษี ค่าประกันภัย ค่าติดตั้ง เป็นต้น</w:t>
            </w: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Default="00FC5AA7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1" style="position:absolute;z-index:251816448;mso-position-horizontal-relative:text;mso-position-vertical-relative:text" from="3.35pt,24.95pt" to="324.15pt,24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D1FE6" w:rsidRDefault="004D1FE6">
      <w:pPr>
        <w:rPr>
          <w:rFonts w:ascii="TH NiramitIT๙" w:hAnsi="TH NiramitIT๙" w:cs="TH NiramitIT๙"/>
          <w:sz w:val="32"/>
          <w:szCs w:val="32"/>
        </w:rPr>
      </w:pPr>
    </w:p>
    <w:p w:rsidR="0035445E" w:rsidRDefault="0035445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5445E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5445E" w:rsidRPr="00B47252" w:rsidRDefault="0035445E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5445E" w:rsidRPr="00B47252" w:rsidRDefault="0035445E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35445E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43921" w:rsidRPr="00B47252" w:rsidTr="00D654ED">
        <w:trPr>
          <w:trHeight w:val="2267"/>
        </w:trPr>
        <w:tc>
          <w:tcPr>
            <w:tcW w:w="709" w:type="dxa"/>
          </w:tcPr>
          <w:p w:rsidR="00C43921" w:rsidRPr="00041457" w:rsidRDefault="00C43921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7.</w:t>
            </w:r>
          </w:p>
        </w:tc>
        <w:tc>
          <w:tcPr>
            <w:tcW w:w="1741" w:type="dxa"/>
          </w:tcPr>
          <w:p w:rsidR="00C43921" w:rsidRPr="00585F9C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3078" w:type="dxa"/>
          </w:tcPr>
          <w:p w:rsidR="00C43921" w:rsidRPr="00585F9C" w:rsidRDefault="00C43921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เพื่อจ่ายเป็นค่าวัสดุก่อสร้าง เช่น หินคลุก ลูกรัง ยางมะตอย มิเตอร์น้ำประปา ท่อน้ำ อุปกรณ์ประปา ท่อเมนประปา ไม้ต่างๆ กระเบื้อง ตะปู กระสอบทรายป้องกันน้ำท่วมและอื่นๆ ที่เข้าประเภทรายจ่ายนี้</w:t>
            </w:r>
          </w:p>
        </w:tc>
        <w:tc>
          <w:tcPr>
            <w:tcW w:w="1276" w:type="dxa"/>
          </w:tcPr>
          <w:p w:rsidR="00C43921" w:rsidRPr="00585F9C" w:rsidRDefault="00F73746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C439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C43921"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Pr="00041457" w:rsidRDefault="00FC5AA7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2" style="position:absolute;z-index:251818496;mso-position-horizontal-relative:text;mso-position-vertical-relative:text" from="3.35pt,23.85pt" to="324.15pt,23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921" w:rsidRPr="00B47252" w:rsidTr="00D654ED">
        <w:trPr>
          <w:trHeight w:val="2398"/>
        </w:trPr>
        <w:tc>
          <w:tcPr>
            <w:tcW w:w="709" w:type="dxa"/>
          </w:tcPr>
          <w:p w:rsidR="00C43921" w:rsidRDefault="00C43921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</w:t>
            </w:r>
          </w:p>
        </w:tc>
        <w:tc>
          <w:tcPr>
            <w:tcW w:w="1741" w:type="dxa"/>
          </w:tcPr>
          <w:p w:rsidR="00C43921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C43921" w:rsidRDefault="00C43921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ของรถส่วนกลางที่อยู่ในความรับผิดชอบของกองช่าง เช่น แบตเตอรี่ ยางนอก หม้อน้ำ สัญญาณไฟจราจรและอื่น ๆ ที่เข้าลักษณะรายจ่ายประเภทนี้</w:t>
            </w:r>
          </w:p>
        </w:tc>
        <w:tc>
          <w:tcPr>
            <w:tcW w:w="1276" w:type="dxa"/>
          </w:tcPr>
          <w:p w:rsidR="00C43921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43921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Pr="00041457" w:rsidRDefault="00FC5AA7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4" style="position:absolute;z-index:251821568;mso-position-horizontal-relative:text;mso-position-vertical-relative:text" from="3.35pt,22.95pt" to="324.15pt,22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54ED" w:rsidRPr="00B47252" w:rsidTr="00760146">
        <w:trPr>
          <w:trHeight w:val="2803"/>
        </w:trPr>
        <w:tc>
          <w:tcPr>
            <w:tcW w:w="709" w:type="dxa"/>
          </w:tcPr>
          <w:p w:rsidR="00D654ED" w:rsidRDefault="00D654ED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41" w:type="dxa"/>
          </w:tcPr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D654ED" w:rsidRPr="00041457" w:rsidRDefault="00D654ED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น้ำมันเกียร์ น้ำมันไฮดรอลิก ฯลฯ สำหรับรถส่วนกลางขององค์การบริหารส่วนตำบลฉลอง และสำหรับรถเกรด รถแบ็คโฮ รถบดถนน รถบรรทุกน้ำและเครื่องจักรกลอื่นจากหน่วยงานต่างๆ ที่มาช่วยเหลือในการปฏิบัติงานขององค์การบริหารส่วนตำบลฉลอง</w:t>
            </w:r>
          </w:p>
        </w:tc>
        <w:tc>
          <w:tcPr>
            <w:tcW w:w="1276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300,000</w:t>
            </w: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654ED" w:rsidRPr="00041457" w:rsidRDefault="00FC5AA7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5" style="position:absolute;z-index:251822592;mso-position-horizontal-relative:text;mso-position-vertical-relative:text" from="3.35pt,20.95pt" to="324.15pt,20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B47252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B68BF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B68BF" w:rsidRPr="00B47252" w:rsidRDefault="00AB68BF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B68BF" w:rsidRPr="00B47252" w:rsidRDefault="00AB68BF" w:rsidP="00F7374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73746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AB68BF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7B9A" w:rsidRPr="00B47252" w:rsidTr="00D57B9A">
        <w:trPr>
          <w:trHeight w:val="2356"/>
        </w:trPr>
        <w:tc>
          <w:tcPr>
            <w:tcW w:w="709" w:type="dxa"/>
          </w:tcPr>
          <w:p w:rsidR="00D57B9A" w:rsidRPr="00041457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และอื่นๆ ที่เกี่ยวข้องกับคอมพิวเตอร์</w:t>
            </w:r>
          </w:p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Pr="00041457" w:rsidRDefault="00FC5AA7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2" style="position:absolute;z-index:251729408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7B9A" w:rsidRPr="00B47252" w:rsidTr="00FC2280">
        <w:trPr>
          <w:trHeight w:val="1836"/>
        </w:trPr>
        <w:tc>
          <w:tcPr>
            <w:tcW w:w="709" w:type="dxa"/>
          </w:tcPr>
          <w:p w:rsidR="00D57B9A" w:rsidRPr="00B020CE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</w:t>
            </w:r>
            <w:r w:rsidR="00D57B9A"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078" w:type="dxa"/>
          </w:tcPr>
          <w:p w:rsidR="00D57B9A" w:rsidRDefault="00D57B9A" w:rsidP="00D57B9A">
            <w:pPr>
              <w:spacing w:after="36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เพื่อจ่ายเป็นค่าซ่อมแซมบำรุงรักษาโครงสร้างของครุภัณฑ์ขนาดใหญ่ เช่น เครื่องจักรกล ยานพาหนะ เป็นต้นและอื่นๆ ที่เข้าประเภทรายจ่ายนี้</w:t>
            </w:r>
          </w:p>
        </w:tc>
        <w:tc>
          <w:tcPr>
            <w:tcW w:w="1276" w:type="dxa"/>
          </w:tcPr>
          <w:p w:rsidR="00D57B9A" w:rsidRDefault="00F73746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  <w:r w:rsidR="00D57B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Default="00FC5AA7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3" style="position:absolute;z-index:251730432;mso-position-horizontal-relative:text;mso-position-vertical-relative:text" from="3.35pt,20.8pt" to="324.15pt,20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B020CE" w:rsidRDefault="00B020CE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2F6BD0" w:rsidRDefault="002F6BD0" w:rsidP="00213BD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A2FF6" w:rsidRDefault="00BA2FF6" w:rsidP="00A24458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A7610" w:rsidRPr="00A24458" w:rsidRDefault="00BA7610" w:rsidP="00A24458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 w:rsidR="003E02DB">
        <w:rPr>
          <w:rFonts w:ascii="TH SarabunPSK" w:hAnsi="TH SarabunPSK" w:cs="TH SarabunPSK"/>
          <w:b/>
          <w:bCs/>
        </w:rPr>
        <w:tab/>
      </w:r>
      <w:r w:rsidR="003E02DB">
        <w:rPr>
          <w:rFonts w:ascii="TH SarabunPSK" w:hAnsi="TH SarabunPSK" w:cs="TH SarabunPSK"/>
          <w:b/>
          <w:bCs/>
        </w:rPr>
        <w:tab/>
      </w:r>
      <w:r w:rsidR="00A2445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A24458"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 w:rsidR="003E02DB">
        <w:rPr>
          <w:rFonts w:ascii="TH SarabunPSK" w:hAnsi="TH SarabunPSK" w:cs="TH SarabunPSK"/>
          <w:b/>
          <w:bCs/>
        </w:rPr>
        <w:tab/>
      </w:r>
      <w:r w:rsidR="003E02DB"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BA7610" w:rsidRPr="00B47252" w:rsidRDefault="00A24458" w:rsidP="00BA7610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BA7610"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BA7610" w:rsidRPr="00B47252">
        <w:rPr>
          <w:rFonts w:ascii="TH SarabunPSK" w:hAnsi="TH SarabunPSK" w:cs="TH SarabunPSK"/>
          <w:b/>
          <w:bCs/>
        </w:rPr>
        <w:t>.</w:t>
      </w:r>
      <w:r w:rsidR="00BA7610" w:rsidRPr="00B47252">
        <w:rPr>
          <w:rFonts w:ascii="TH SarabunPSK" w:hAnsi="TH SarabunPSK" w:cs="TH SarabunPSK"/>
          <w:b/>
          <w:bCs/>
          <w:cs/>
        </w:rPr>
        <w:t>ศ</w:t>
      </w:r>
      <w:r w:rsidR="00BA7610" w:rsidRPr="00B47252">
        <w:rPr>
          <w:rFonts w:ascii="TH SarabunPSK" w:hAnsi="TH SarabunPSK" w:cs="TH SarabunPSK"/>
          <w:b/>
          <w:bCs/>
        </w:rPr>
        <w:t xml:space="preserve">. </w:t>
      </w:r>
      <w:r w:rsidR="00BA7610">
        <w:rPr>
          <w:rFonts w:ascii="TH SarabunPSK" w:hAnsi="TH SarabunPSK" w:cs="TH SarabunPSK"/>
          <w:b/>
          <w:bCs/>
        </w:rPr>
        <w:t>256</w:t>
      </w:r>
      <w:r w:rsidR="005F3011">
        <w:rPr>
          <w:rFonts w:ascii="TH SarabunPSK" w:hAnsi="TH SarabunPSK" w:cs="TH SarabunPSK" w:hint="cs"/>
          <w:b/>
          <w:bCs/>
          <w:cs/>
        </w:rPr>
        <w:t>4</w:t>
      </w:r>
    </w:p>
    <w:p w:rsidR="005F3011" w:rsidRDefault="00A24458" w:rsidP="005F3011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A76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7610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2E675D" w:rsidRPr="002E675D" w:rsidRDefault="00F72632" w:rsidP="002E675D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E67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2E675D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2E675D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บริการชุมชนและสังคม</w:t>
      </w:r>
    </w:p>
    <w:p w:rsidR="008724DE" w:rsidRPr="00767BA4" w:rsidRDefault="005F3011" w:rsidP="002E675D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E67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2632">
        <w:rPr>
          <w:rFonts w:ascii="TH SarabunPSK" w:hAnsi="TH SarabunPSK" w:cs="TH SarabunPSK" w:hint="cs"/>
          <w:b/>
          <w:bCs/>
          <w:sz w:val="32"/>
          <w:szCs w:val="32"/>
          <w:cs/>
        </w:rPr>
        <w:t>2.3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แผนงาน</w:t>
      </w:r>
      <w:r w:rsidR="00F72632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693CB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93CB8">
        <w:rPr>
          <w:rFonts w:ascii="TH SarabunPSK" w:hAnsi="TH SarabunPSK" w:cs="TH SarabunPSK" w:hint="cs"/>
          <w:b/>
          <w:bCs/>
          <w:sz w:val="32"/>
          <w:szCs w:val="32"/>
          <w:cs/>
        </w:rPr>
        <w:t>(ประเภทครุภัณฑ์)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02D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02DB" w:rsidRPr="00B47252" w:rsidRDefault="003E02DB" w:rsidP="005F301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F301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02DB" w:rsidRPr="00B47252" w:rsidRDefault="003E02DB" w:rsidP="005F301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F3011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3E02D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02DB" w:rsidRPr="00B47252" w:rsidTr="00D04109">
        <w:trPr>
          <w:trHeight w:val="3154"/>
        </w:trPr>
        <w:tc>
          <w:tcPr>
            <w:tcW w:w="709" w:type="dxa"/>
          </w:tcPr>
          <w:p w:rsidR="003E02DB" w:rsidRPr="00041457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3E02DB" w:rsidRPr="004E0B78" w:rsidRDefault="004E0B78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E0B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ครุภัณฑ์การศึกษา</w:t>
            </w:r>
          </w:p>
          <w:p w:rsidR="004E0B78" w:rsidRPr="004E0B78" w:rsidRDefault="004E0B78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E0B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(ชุดอุปกรณ์ </w:t>
            </w:r>
            <w:r w:rsidRPr="004E0B7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DLTV</w:t>
            </w:r>
            <w:r w:rsidRPr="004E0B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E02DB" w:rsidRPr="004E0B78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5F3011" w:rsidRPr="004E0B78" w:rsidRDefault="002E675D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4E0B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ชุดอุปกรณ์สำหรับห้องเรียนโครงการพัฒนาคุณภาพการศึกษาด้วยเทคโนโลยีสารสนเทศ </w:t>
            </w:r>
            <w:r w:rsidR="004E0B7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DLTV </w:t>
            </w:r>
            <w:r w:rsidR="004E0B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ศูนย์พัฒนาเด็กเล็กองค์การบริหารส่วนตำบลฉลอง จำนวน 1 ชุด</w:t>
            </w:r>
          </w:p>
          <w:p w:rsidR="003E02DB" w:rsidRPr="00A4439B" w:rsidRDefault="003E02DB" w:rsidP="002E675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02DB" w:rsidRPr="00A4439B" w:rsidRDefault="004E0B78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30,700</w:t>
            </w: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5F301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  <w:r w:rsidR="004E0B7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/ </w:t>
            </w:r>
            <w:r w:rsidR="004E0B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เงินอุดหนุนเฉพาะกิจ</w:t>
            </w: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E675D" w:rsidRPr="00A4439B" w:rsidRDefault="002E675D" w:rsidP="002E675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02DB" w:rsidRPr="00041457" w:rsidRDefault="00FC5AA7" w:rsidP="008724D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4" style="position:absolute;z-index:251699712;mso-position-horizontal-relative:text;mso-position-vertical-relative:text" from="2.85pt,20.85pt" to="269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D04109" w:rsidRDefault="00D04109">
      <w:pPr>
        <w:rPr>
          <w:rFonts w:ascii="TH NiramitIT๙" w:hAnsi="TH NiramitIT๙" w:cs="TH NiramitIT๙"/>
          <w:sz w:val="32"/>
          <w:szCs w:val="32"/>
        </w:rPr>
      </w:pPr>
    </w:p>
    <w:p w:rsidR="00D04109" w:rsidRDefault="00D04109">
      <w:pPr>
        <w:rPr>
          <w:rFonts w:ascii="TH NiramitIT๙" w:hAnsi="TH NiramitIT๙" w:cs="TH NiramitIT๙"/>
          <w:sz w:val="32"/>
          <w:szCs w:val="32"/>
        </w:rPr>
      </w:pPr>
    </w:p>
    <w:p w:rsidR="00D04109" w:rsidRDefault="00D04109">
      <w:pPr>
        <w:rPr>
          <w:rFonts w:ascii="TH NiramitIT๙" w:hAnsi="TH NiramitIT๙" w:cs="TH NiramitIT๙"/>
          <w:sz w:val="32"/>
          <w:szCs w:val="32"/>
        </w:rPr>
      </w:pPr>
    </w:p>
    <w:p w:rsidR="00D04109" w:rsidRDefault="00D04109">
      <w:pPr>
        <w:rPr>
          <w:rFonts w:ascii="TH NiramitIT๙" w:hAnsi="TH NiramitIT๙" w:cs="TH NiramitIT๙"/>
          <w:sz w:val="32"/>
          <w:szCs w:val="32"/>
        </w:rPr>
      </w:pPr>
    </w:p>
    <w:p w:rsidR="00D04109" w:rsidRDefault="00D04109">
      <w:pPr>
        <w:rPr>
          <w:rFonts w:ascii="TH NiramitIT๙" w:hAnsi="TH NiramitIT๙" w:cs="TH NiramitIT๙"/>
          <w:sz w:val="32"/>
          <w:szCs w:val="32"/>
        </w:rPr>
      </w:pPr>
    </w:p>
    <w:p w:rsidR="005F3011" w:rsidRDefault="005F3011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Pr="00A24458" w:rsidRDefault="003E1634" w:rsidP="003E1634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3E1634" w:rsidRPr="00B47252" w:rsidRDefault="003E1634" w:rsidP="003E1634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>
        <w:rPr>
          <w:rFonts w:ascii="TH SarabunPSK" w:hAnsi="TH SarabunPSK" w:cs="TH SarabunPSK" w:hint="cs"/>
          <w:b/>
          <w:bCs/>
          <w:cs/>
        </w:rPr>
        <w:t>4</w:t>
      </w:r>
    </w:p>
    <w:p w:rsidR="003E1634" w:rsidRDefault="003E1634" w:rsidP="003E1634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E1634" w:rsidRPr="002E675D" w:rsidRDefault="003E1634" w:rsidP="003E163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E1634" w:rsidRPr="00767BA4" w:rsidRDefault="003E1634" w:rsidP="003E1634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4.1  แผนงานบริหารงานทั่วไป (ด้านการบริหารจัดการ /ประเภทครุภัณฑ์)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1634" w:rsidRPr="00B47252" w:rsidTr="008169B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3E1634" w:rsidRPr="00B47252" w:rsidTr="008169B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1634" w:rsidRPr="00B47252" w:rsidTr="003E1634">
        <w:trPr>
          <w:trHeight w:val="2601"/>
        </w:trPr>
        <w:tc>
          <w:tcPr>
            <w:tcW w:w="709" w:type="dxa"/>
          </w:tcPr>
          <w:p w:rsidR="003E1634" w:rsidRPr="00041457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สำนักงาน(เก้าอี้สำนักงาน)</w:t>
            </w: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E1634" w:rsidRPr="005F3011" w:rsidRDefault="003E1634" w:rsidP="008169B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เพื่อจ่ายเป็นค่าจัดซื้อเก้าอี้สำหรับผู้บริหาร ชนิดมีพนักพิงสูง มีกลไกปรับระดับสูง-ต่ำ โยกเอนได้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ตัว</w:t>
            </w:r>
          </w:p>
          <w:p w:rsidR="003E1634" w:rsidRPr="00A4439B" w:rsidRDefault="003E1634" w:rsidP="008169B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6,900</w:t>
            </w:r>
          </w:p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FC5AA7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39" style="position:absolute;z-index:251930112;mso-position-horizontal-relative:text;mso-position-vertical-relative:text" from="4.5pt,20.85pt" to="183.15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E1634" w:rsidRDefault="003E1634" w:rsidP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 w:rsidP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 w:rsidP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 w:rsidP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D395E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D395E" w:rsidRPr="00B47252" w:rsidRDefault="007D395E" w:rsidP="00290DF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90DFF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D395E" w:rsidRPr="00B47252" w:rsidRDefault="007D395E" w:rsidP="00290DF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290DFF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7D395E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D395E" w:rsidRPr="00B47252" w:rsidTr="005B2813">
        <w:trPr>
          <w:trHeight w:val="2591"/>
        </w:trPr>
        <w:tc>
          <w:tcPr>
            <w:tcW w:w="709" w:type="dxa"/>
          </w:tcPr>
          <w:p w:rsidR="007D395E" w:rsidRPr="00041457" w:rsidRDefault="005F301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290DF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D395E" w:rsidRPr="007D395E" w:rsidRDefault="007D395E" w:rsidP="005F301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5F3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 (เครื่องปรับ-อากาศ)</w:t>
            </w:r>
          </w:p>
        </w:tc>
        <w:tc>
          <w:tcPr>
            <w:tcW w:w="3078" w:type="dxa"/>
          </w:tcPr>
          <w:p w:rsidR="00F53672" w:rsidRDefault="007D395E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5F3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เครื่องปรับอากาศแบบแยกส่วน ชนิดติดผนัง ขนาด 18,000 บีทียู จำนวน 1 เครื่อง โดยมีคุณลักษณะเฉพาะดังนี้</w:t>
            </w:r>
          </w:p>
          <w:p w:rsidR="005F3011" w:rsidRDefault="005F3011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1) มีขนาดไม่ต่ำกว่า 18,000 บีทียู</w:t>
            </w:r>
          </w:p>
          <w:p w:rsidR="005F3011" w:rsidRDefault="005F3011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2) ราคาที่กำหนดเป็นราคาที่รวมค่าติดตั้ง</w:t>
            </w:r>
          </w:p>
          <w:p w:rsidR="005F3011" w:rsidRDefault="005F3011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3) เครื่องปรับอากาศที่มีความสามารถในการทำความเย็น ขนาดไม่เกิน 40,000 บีทียู</w:t>
            </w:r>
            <w:r w:rsidR="00290DF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ต้องได้รับการรับรองมาตรฐานผลิตภัณฑ์อุตสาหกรรม และฉลากประหยัดไฟฟ้าเบอร์ 5</w:t>
            </w:r>
          </w:p>
          <w:p w:rsidR="00290DFF" w:rsidRDefault="00290DFF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4) 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:rsidR="00290DFF" w:rsidRDefault="00290DFF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5) มีความหน่วงเวลาการทำงานของคอมเพรสเซอร์</w:t>
            </w:r>
          </w:p>
          <w:p w:rsidR="00F53672" w:rsidRPr="00F53672" w:rsidRDefault="00F53672" w:rsidP="005F301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D395E" w:rsidRDefault="004C1F65" w:rsidP="00290DF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290DF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7D395E" w:rsidRPr="00A4439B" w:rsidRDefault="007D395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7D395E" w:rsidRPr="00A4439B" w:rsidRDefault="004C1F65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Default="00FC5AA7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7" style="position:absolute;z-index:251825664;mso-position-horizontal-relative:text;mso-position-vertical-relative:text" from="4.5pt,23.8pt" to="186.8pt,23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672" w:rsidRDefault="00F53672">
      <w:pPr>
        <w:rPr>
          <w:rFonts w:ascii="TH NiramitIT๙" w:hAnsi="TH NiramitIT๙" w:cs="TH NiramitIT๙"/>
          <w:sz w:val="32"/>
          <w:szCs w:val="32"/>
        </w:rPr>
      </w:pPr>
    </w:p>
    <w:p w:rsidR="005F3011" w:rsidRDefault="005F3011">
      <w:pPr>
        <w:rPr>
          <w:rFonts w:ascii="TH NiramitIT๙" w:hAnsi="TH NiramitIT๙" w:cs="TH NiramitIT๙"/>
          <w:sz w:val="32"/>
          <w:szCs w:val="32"/>
        </w:rPr>
      </w:pPr>
    </w:p>
    <w:p w:rsidR="005F3011" w:rsidRDefault="005F3011">
      <w:pPr>
        <w:rPr>
          <w:rFonts w:ascii="TH NiramitIT๙" w:hAnsi="TH NiramitIT๙" w:cs="TH NiramitIT๙"/>
          <w:sz w:val="32"/>
          <w:szCs w:val="32"/>
        </w:rPr>
      </w:pPr>
    </w:p>
    <w:p w:rsidR="005F3011" w:rsidRDefault="005F3011">
      <w:pPr>
        <w:rPr>
          <w:rFonts w:ascii="TH NiramitIT๙" w:hAnsi="TH NiramitIT๙" w:cs="TH NiramitIT๙"/>
          <w:sz w:val="32"/>
          <w:szCs w:val="32"/>
        </w:rPr>
      </w:pPr>
    </w:p>
    <w:p w:rsidR="00F53672" w:rsidRDefault="00F53672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C1F65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C1F65" w:rsidRPr="00B47252" w:rsidRDefault="004C1F65" w:rsidP="00290DF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90DFF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C1F65" w:rsidRPr="00B47252" w:rsidRDefault="004C1F65" w:rsidP="00290DF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290DFF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</w:tr>
      <w:tr w:rsidR="004C1F65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90DFF" w:rsidRPr="00B47252" w:rsidTr="005B2813">
        <w:trPr>
          <w:trHeight w:val="2591"/>
        </w:trPr>
        <w:tc>
          <w:tcPr>
            <w:tcW w:w="709" w:type="dxa"/>
          </w:tcPr>
          <w:p w:rsidR="00290DFF" w:rsidRPr="00041457" w:rsidRDefault="00290DF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1741" w:type="dxa"/>
          </w:tcPr>
          <w:p w:rsidR="00290DFF" w:rsidRPr="007D395E" w:rsidRDefault="00290DFF" w:rsidP="0069512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 (เครื่องปรับ-อากาศ)</w:t>
            </w:r>
          </w:p>
        </w:tc>
        <w:tc>
          <w:tcPr>
            <w:tcW w:w="3078" w:type="dxa"/>
          </w:tcPr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เพื่อจ่ายเป็นค่าจัดซื้อเครื่องปรับอากาศแบบแยกส่วน ชนิดติดผนัง ขนาด 24,000 บีทียู จำนวน 2 เครื่อง โดยมีคุณลักษณะเฉพาะดังนี้</w:t>
            </w:r>
          </w:p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1) มีขนาดไม่ต่ำกว่า 24,000 บีทียู</w:t>
            </w:r>
          </w:p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2) ราคาที่กำหนดเป็นราคาที่รวมค่าติดตั้ง</w:t>
            </w:r>
          </w:p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3) เครื่องปรับอากาศที่มีความสามารถในการทำความเย็น ขนาดไม่เกิน 40,000 บีทียู ต้องได้รับการรับรองมาตรฐานผลิตภัณฑ์อุตสาหกรรม และฉลากประหยัดไฟฟ้าเบอร์ 5</w:t>
            </w:r>
          </w:p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4) 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5) มีความหน่วงเวลาการทำงานของคอมเพรสเซอร์</w:t>
            </w:r>
          </w:p>
          <w:p w:rsidR="00290DFF" w:rsidRDefault="00290DFF" w:rsidP="00290DF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90DFF" w:rsidRPr="00443125" w:rsidRDefault="00290DFF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90DFF" w:rsidRDefault="00290DF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56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290DFF" w:rsidRPr="00A4439B" w:rsidRDefault="00290DF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290DFF" w:rsidRPr="00A4439B" w:rsidRDefault="00290DF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Default="00FC5AA7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60012" style="position:absolute;z-index:251899392;mso-position-horizontal-relative:text;mso-position-vertical-relative:text" from="4.5pt,23.8pt" to="186.8pt,23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041457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90DFF" w:rsidRPr="00B47252" w:rsidRDefault="00290DF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290DFF" w:rsidRDefault="00290DF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A469E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A469E" w:rsidRPr="00B47252" w:rsidRDefault="005A469E" w:rsidP="003A797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A7979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A469E" w:rsidRPr="00B47252" w:rsidRDefault="005A469E" w:rsidP="003A797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A7979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5A469E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469E" w:rsidRPr="00B47252" w:rsidTr="005B2813">
        <w:trPr>
          <w:trHeight w:val="2591"/>
        </w:trPr>
        <w:tc>
          <w:tcPr>
            <w:tcW w:w="709" w:type="dxa"/>
          </w:tcPr>
          <w:p w:rsidR="005A469E" w:rsidRDefault="00290DF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5A46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741" w:type="dxa"/>
          </w:tcPr>
          <w:p w:rsidR="005A469E" w:rsidRPr="003A7979" w:rsidRDefault="00290DF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ครุภัณฑ์โฆษณาและเผยแพร่ (เครื่องมัลติมีเดียโปรเจคเตอร์)</w:t>
            </w:r>
          </w:p>
        </w:tc>
        <w:tc>
          <w:tcPr>
            <w:tcW w:w="3078" w:type="dxa"/>
          </w:tcPr>
          <w:p w:rsidR="009778D4" w:rsidRDefault="009778D4" w:rsidP="003A797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เครื่องมัลติมีเดียโปรเจคเตอร์ ระดับ </w:t>
            </w:r>
            <w:r w:rsidR="003A79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XGA 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 3,000 </w:t>
            </w:r>
            <w:r w:rsidR="003A79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ANSL Lumens 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เครื่อง โดยมีคุณลักษณะเฉพาะดังนี้</w:t>
            </w:r>
          </w:p>
          <w:p w:rsidR="003A7979" w:rsidRDefault="003A7979" w:rsidP="003A797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1) เป็นเครื่องฉายภาพเลนส์เดียว สามารถต่อกับอุปกรณ์เพื่อฉายภาพจากคอมพิวเตอร์และวิดีโอ</w:t>
            </w:r>
          </w:p>
          <w:p w:rsidR="003A7979" w:rsidRDefault="003A7979" w:rsidP="003A797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2) ใช้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LCD Panel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หรือระบบ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DLP</w:t>
            </w:r>
          </w:p>
          <w:p w:rsidR="003A7979" w:rsidRDefault="003A7979" w:rsidP="003A797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ระดับ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XGA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เป็นระดับความละเอียดของภาพที่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True</w:t>
            </w:r>
          </w:p>
          <w:p w:rsidR="003A7979" w:rsidRPr="003A7979" w:rsidRDefault="003A7979" w:rsidP="003A797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ขนาดที่กำหนดเป็นขนาดค่าความส่องสว่างขั้นต่ำ</w:t>
            </w: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Pr="009778D4" w:rsidRDefault="003A79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A469E" w:rsidRDefault="003A7979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29,700</w:t>
            </w:r>
          </w:p>
        </w:tc>
        <w:tc>
          <w:tcPr>
            <w:tcW w:w="992" w:type="dxa"/>
          </w:tcPr>
          <w:p w:rsidR="005A469E" w:rsidRPr="00A4439B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A469E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Default="00FC5AA7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2" style="position:absolute;z-index:251829760;mso-position-horizontal-relative:text;mso-position-vertical-relative:text" from="3.75pt,20.75pt" to="186.05pt,20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9778D4" w:rsidRDefault="009778D4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p w:rsidR="00C1652B" w:rsidRPr="00A24458" w:rsidRDefault="00C1652B" w:rsidP="00C1652B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C1652B" w:rsidRPr="00B47252" w:rsidRDefault="00CA4D20" w:rsidP="00C1652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C1652B">
        <w:rPr>
          <w:rFonts w:ascii="TH SarabunPSK" w:hAnsi="TH SarabunPSK" w:cs="TH SarabunPSK" w:hint="cs"/>
          <w:b/>
          <w:bCs/>
          <w:cs/>
        </w:rPr>
        <w:t xml:space="preserve">    </w:t>
      </w:r>
      <w:r w:rsidR="00C1652B"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C1652B" w:rsidRPr="00B47252">
        <w:rPr>
          <w:rFonts w:ascii="TH SarabunPSK" w:hAnsi="TH SarabunPSK" w:cs="TH SarabunPSK"/>
          <w:b/>
          <w:bCs/>
        </w:rPr>
        <w:t>.</w:t>
      </w:r>
      <w:r w:rsidR="00C1652B" w:rsidRPr="00B47252">
        <w:rPr>
          <w:rFonts w:ascii="TH SarabunPSK" w:hAnsi="TH SarabunPSK" w:cs="TH SarabunPSK"/>
          <w:b/>
          <w:bCs/>
          <w:cs/>
        </w:rPr>
        <w:t>ศ</w:t>
      </w:r>
      <w:r w:rsidR="00C1652B" w:rsidRPr="00B47252">
        <w:rPr>
          <w:rFonts w:ascii="TH SarabunPSK" w:hAnsi="TH SarabunPSK" w:cs="TH SarabunPSK"/>
          <w:b/>
          <w:bCs/>
        </w:rPr>
        <w:t xml:space="preserve">. </w:t>
      </w:r>
      <w:r w:rsidR="00C1652B">
        <w:rPr>
          <w:rFonts w:ascii="TH SarabunPSK" w:hAnsi="TH SarabunPSK" w:cs="TH SarabunPSK"/>
          <w:b/>
          <w:bCs/>
        </w:rPr>
        <w:t>256</w:t>
      </w:r>
      <w:r w:rsidR="003A7979">
        <w:rPr>
          <w:rFonts w:ascii="TH SarabunPSK" w:hAnsi="TH SarabunPSK" w:cs="TH SarabunPSK"/>
          <w:b/>
          <w:bCs/>
        </w:rPr>
        <w:t>4</w:t>
      </w:r>
    </w:p>
    <w:p w:rsidR="00C1652B" w:rsidRDefault="00C1652B" w:rsidP="007571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1652B" w:rsidRPr="002E675D" w:rsidRDefault="00C1652B" w:rsidP="007571DF">
      <w:pPr>
        <w:spacing w:before="12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E727B" w:rsidRPr="005B2813" w:rsidRDefault="00C1652B" w:rsidP="005B2813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(ด้านการบริหารจัดการ / ประเภทครุภัณฑ์)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727B" w:rsidRPr="00B47252" w:rsidTr="008A3C8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727B" w:rsidRPr="00B47252" w:rsidRDefault="003E727B" w:rsidP="003A797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A7979">
              <w:rPr>
                <w:rFonts w:ascii="TH SarabunPSK" w:hAnsi="TH SarabunPSK" w:cs="TH SarabunPSK"/>
                <w:szCs w:val="24"/>
              </w:rPr>
              <w:t>3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727B" w:rsidRPr="00B47252" w:rsidRDefault="003E727B" w:rsidP="003A797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A7979">
              <w:rPr>
                <w:rFonts w:ascii="TH SarabunPSK" w:hAnsi="TH SarabunPSK" w:cs="TH SarabunPSK"/>
                <w:szCs w:val="24"/>
              </w:rPr>
              <w:t>4</w:t>
            </w:r>
          </w:p>
        </w:tc>
      </w:tr>
      <w:tr w:rsidR="003E727B" w:rsidRPr="00B47252" w:rsidTr="008A3C8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727B" w:rsidRPr="00B47252" w:rsidTr="008A3C82">
        <w:trPr>
          <w:trHeight w:val="1639"/>
        </w:trPr>
        <w:tc>
          <w:tcPr>
            <w:tcW w:w="709" w:type="dxa"/>
          </w:tcPr>
          <w:p w:rsidR="003E727B" w:rsidRPr="00041457" w:rsidRDefault="00BE0DB5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E727B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="008B33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(ตู้เก็บเอกสารบานเลื่อนกระจก แบบทรงเตี้ย)</w:t>
            </w:r>
          </w:p>
          <w:p w:rsidR="003E727B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A7979" w:rsidRPr="00330808" w:rsidRDefault="003A7979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3A7979" w:rsidRPr="00357CAB" w:rsidRDefault="003E727B" w:rsidP="003A797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จ่ายเป็นค่า</w:t>
            </w:r>
            <w:r w:rsidR="00BE0D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ตู้เก็บเอกสารบานเลื่อนกระจก แบบทรงเตี้ย จำนวน 4 ตู้ ราคาตู้ละ 6,000 บาท</w:t>
            </w:r>
          </w:p>
          <w:p w:rsidR="00357CAB" w:rsidRPr="00357CAB" w:rsidRDefault="003D42C3" w:rsidP="00BE0DB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</w:p>
        </w:tc>
        <w:tc>
          <w:tcPr>
            <w:tcW w:w="1276" w:type="dxa"/>
          </w:tcPr>
          <w:p w:rsidR="003E727B" w:rsidRPr="00330808" w:rsidRDefault="00322F9F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3A797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3E727B"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="003E727B"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FC5AA7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2" style="position:absolute;z-index:251742720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115DD0" w:rsidRDefault="00115DD0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9E11BD" w:rsidRPr="00831831" w:rsidRDefault="009E11BD">
      <w:pPr>
        <w:rPr>
          <w:rFonts w:ascii="TH NiramitIT๙" w:hAnsi="TH NiramitIT๙" w:cs="TH NiramitIT๙"/>
          <w:sz w:val="32"/>
          <w:szCs w:val="32"/>
        </w:rPr>
      </w:pPr>
    </w:p>
    <w:sectPr w:rsidR="009E11BD" w:rsidRPr="00831831" w:rsidSect="005F4808">
      <w:pgSz w:w="16840" w:h="11907" w:orient="landscape" w:code="9"/>
      <w:pgMar w:top="1276" w:right="284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40E" w:rsidRDefault="0008340E">
      <w:r>
        <w:separator/>
      </w:r>
    </w:p>
  </w:endnote>
  <w:endnote w:type="continuationSeparator" w:id="1">
    <w:p w:rsidR="0008340E" w:rsidRDefault="00083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#TS  R 2143 Normal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#TS  Malee Normal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4815_KwangMD_Catthai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40E" w:rsidRDefault="0008340E">
      <w:r>
        <w:separator/>
      </w:r>
    </w:p>
  </w:footnote>
  <w:footnote w:type="continuationSeparator" w:id="1">
    <w:p w:rsidR="0008340E" w:rsidRDefault="000834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B2" w:rsidRDefault="00FC5AA7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8169B2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8169B2" w:rsidRDefault="008169B2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B2" w:rsidRDefault="00FC5AA7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8169B2">
      <w:rPr>
        <w:rStyle w:val="a7"/>
      </w:rPr>
      <w:instrText xml:space="preserve">PAGE  </w:instrText>
    </w:r>
    <w:r>
      <w:rPr>
        <w:rStyle w:val="a7"/>
        <w:cs/>
      </w:rPr>
      <w:fldChar w:fldCharType="separate"/>
    </w:r>
    <w:r w:rsidR="009F356E">
      <w:rPr>
        <w:rStyle w:val="a7"/>
        <w:noProof/>
        <w:cs/>
      </w:rPr>
      <w:t>47</w:t>
    </w:r>
    <w:r>
      <w:rPr>
        <w:rStyle w:val="a7"/>
        <w:cs/>
      </w:rPr>
      <w:fldChar w:fldCharType="end"/>
    </w:r>
  </w:p>
  <w:p w:rsidR="008169B2" w:rsidRDefault="008169B2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3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50BB6BC9"/>
    <w:multiLevelType w:val="hybridMultilevel"/>
    <w:tmpl w:val="99363F48"/>
    <w:lvl w:ilvl="0" w:tplc="41BAC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GrammaticalErrors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0822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32D8"/>
    <w:rsid w:val="000239A1"/>
    <w:rsid w:val="00023C32"/>
    <w:rsid w:val="00023D56"/>
    <w:rsid w:val="00026DC4"/>
    <w:rsid w:val="00026E37"/>
    <w:rsid w:val="0002780E"/>
    <w:rsid w:val="00031FFD"/>
    <w:rsid w:val="00032A17"/>
    <w:rsid w:val="00033330"/>
    <w:rsid w:val="000337DD"/>
    <w:rsid w:val="000337E3"/>
    <w:rsid w:val="000341E7"/>
    <w:rsid w:val="00034530"/>
    <w:rsid w:val="0003505F"/>
    <w:rsid w:val="0003573E"/>
    <w:rsid w:val="00036B90"/>
    <w:rsid w:val="00036FB1"/>
    <w:rsid w:val="00040946"/>
    <w:rsid w:val="00041457"/>
    <w:rsid w:val="000416BA"/>
    <w:rsid w:val="00041DBE"/>
    <w:rsid w:val="000434D9"/>
    <w:rsid w:val="000436F6"/>
    <w:rsid w:val="00043847"/>
    <w:rsid w:val="000444F7"/>
    <w:rsid w:val="00044C07"/>
    <w:rsid w:val="000456A2"/>
    <w:rsid w:val="00046632"/>
    <w:rsid w:val="000471BC"/>
    <w:rsid w:val="000515FB"/>
    <w:rsid w:val="00051FEF"/>
    <w:rsid w:val="00052206"/>
    <w:rsid w:val="000549B6"/>
    <w:rsid w:val="0005573C"/>
    <w:rsid w:val="00055815"/>
    <w:rsid w:val="000566CA"/>
    <w:rsid w:val="00056C9F"/>
    <w:rsid w:val="00056DF4"/>
    <w:rsid w:val="00056DF9"/>
    <w:rsid w:val="00056E09"/>
    <w:rsid w:val="00060BB5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67153"/>
    <w:rsid w:val="000705BA"/>
    <w:rsid w:val="00070893"/>
    <w:rsid w:val="00070DB3"/>
    <w:rsid w:val="000711EE"/>
    <w:rsid w:val="00071851"/>
    <w:rsid w:val="000719AD"/>
    <w:rsid w:val="000723E6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B24"/>
    <w:rsid w:val="000766DE"/>
    <w:rsid w:val="00076A2D"/>
    <w:rsid w:val="00076BBE"/>
    <w:rsid w:val="00077D5C"/>
    <w:rsid w:val="00077DB4"/>
    <w:rsid w:val="000808E6"/>
    <w:rsid w:val="00081493"/>
    <w:rsid w:val="000815E7"/>
    <w:rsid w:val="00081A3F"/>
    <w:rsid w:val="00082187"/>
    <w:rsid w:val="000828FF"/>
    <w:rsid w:val="00083262"/>
    <w:rsid w:val="0008340E"/>
    <w:rsid w:val="000841B6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2D8"/>
    <w:rsid w:val="0009743D"/>
    <w:rsid w:val="00097636"/>
    <w:rsid w:val="00097800"/>
    <w:rsid w:val="00097B69"/>
    <w:rsid w:val="000A05AD"/>
    <w:rsid w:val="000A0987"/>
    <w:rsid w:val="000A0E33"/>
    <w:rsid w:val="000A21AC"/>
    <w:rsid w:val="000A274B"/>
    <w:rsid w:val="000A360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3EDF"/>
    <w:rsid w:val="000B44C3"/>
    <w:rsid w:val="000B5842"/>
    <w:rsid w:val="000B5934"/>
    <w:rsid w:val="000B6B27"/>
    <w:rsid w:val="000B79CA"/>
    <w:rsid w:val="000B7AF5"/>
    <w:rsid w:val="000B7B0E"/>
    <w:rsid w:val="000B7DDC"/>
    <w:rsid w:val="000C19E0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D99"/>
    <w:rsid w:val="000D2F19"/>
    <w:rsid w:val="000D460E"/>
    <w:rsid w:val="000D5968"/>
    <w:rsid w:val="000D5E19"/>
    <w:rsid w:val="000D6681"/>
    <w:rsid w:val="000D6BD2"/>
    <w:rsid w:val="000D737B"/>
    <w:rsid w:val="000D7CC8"/>
    <w:rsid w:val="000E0CBD"/>
    <w:rsid w:val="000E1785"/>
    <w:rsid w:val="000E24E7"/>
    <w:rsid w:val="000E2937"/>
    <w:rsid w:val="000E2FEF"/>
    <w:rsid w:val="000E3A00"/>
    <w:rsid w:val="000E4611"/>
    <w:rsid w:val="000E497D"/>
    <w:rsid w:val="000E4A50"/>
    <w:rsid w:val="000E6779"/>
    <w:rsid w:val="000E69E1"/>
    <w:rsid w:val="000E70BD"/>
    <w:rsid w:val="000F0A43"/>
    <w:rsid w:val="000F2B89"/>
    <w:rsid w:val="000F2E65"/>
    <w:rsid w:val="000F38AB"/>
    <w:rsid w:val="000F48F5"/>
    <w:rsid w:val="000F4A69"/>
    <w:rsid w:val="000F4CDC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456"/>
    <w:rsid w:val="00106524"/>
    <w:rsid w:val="001110D3"/>
    <w:rsid w:val="00112F6C"/>
    <w:rsid w:val="00113E53"/>
    <w:rsid w:val="00114913"/>
    <w:rsid w:val="00115954"/>
    <w:rsid w:val="00115DD0"/>
    <w:rsid w:val="00116696"/>
    <w:rsid w:val="0011767C"/>
    <w:rsid w:val="00121240"/>
    <w:rsid w:val="001214BE"/>
    <w:rsid w:val="0012154F"/>
    <w:rsid w:val="0012174B"/>
    <w:rsid w:val="00121AE8"/>
    <w:rsid w:val="00121EDD"/>
    <w:rsid w:val="00123B1A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261C"/>
    <w:rsid w:val="00133110"/>
    <w:rsid w:val="001339B2"/>
    <w:rsid w:val="00135B0F"/>
    <w:rsid w:val="00135BB8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3709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F92"/>
    <w:rsid w:val="0015645E"/>
    <w:rsid w:val="001616D6"/>
    <w:rsid w:val="00162B77"/>
    <w:rsid w:val="0016336B"/>
    <w:rsid w:val="001640FA"/>
    <w:rsid w:val="0016484C"/>
    <w:rsid w:val="00164D14"/>
    <w:rsid w:val="0016657C"/>
    <w:rsid w:val="00167ED1"/>
    <w:rsid w:val="0017154F"/>
    <w:rsid w:val="0017197D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B1B"/>
    <w:rsid w:val="00180E2D"/>
    <w:rsid w:val="001818D3"/>
    <w:rsid w:val="00181A13"/>
    <w:rsid w:val="00181B30"/>
    <w:rsid w:val="00182747"/>
    <w:rsid w:val="00183206"/>
    <w:rsid w:val="001833DA"/>
    <w:rsid w:val="001834C0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43B0"/>
    <w:rsid w:val="00197C61"/>
    <w:rsid w:val="001A22E4"/>
    <w:rsid w:val="001A27E8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D0486"/>
    <w:rsid w:val="001D0F89"/>
    <w:rsid w:val="001D13EB"/>
    <w:rsid w:val="001D223F"/>
    <w:rsid w:val="001D251F"/>
    <w:rsid w:val="001D295B"/>
    <w:rsid w:val="001D2B1C"/>
    <w:rsid w:val="001D457D"/>
    <w:rsid w:val="001D4C49"/>
    <w:rsid w:val="001D5E07"/>
    <w:rsid w:val="001D6976"/>
    <w:rsid w:val="001D7193"/>
    <w:rsid w:val="001E0597"/>
    <w:rsid w:val="001E0CFE"/>
    <w:rsid w:val="001E22CC"/>
    <w:rsid w:val="001E2C39"/>
    <w:rsid w:val="001E35D1"/>
    <w:rsid w:val="001E62A1"/>
    <w:rsid w:val="001E6DDA"/>
    <w:rsid w:val="001E7A94"/>
    <w:rsid w:val="001E7B07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DDD"/>
    <w:rsid w:val="001F7F03"/>
    <w:rsid w:val="00201815"/>
    <w:rsid w:val="00201C7E"/>
    <w:rsid w:val="0020227F"/>
    <w:rsid w:val="002024B6"/>
    <w:rsid w:val="00202675"/>
    <w:rsid w:val="00202F58"/>
    <w:rsid w:val="002038C2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3BDA"/>
    <w:rsid w:val="00215890"/>
    <w:rsid w:val="002167D1"/>
    <w:rsid w:val="002210D5"/>
    <w:rsid w:val="00221D51"/>
    <w:rsid w:val="00221E79"/>
    <w:rsid w:val="002235ED"/>
    <w:rsid w:val="00223A42"/>
    <w:rsid w:val="00223B6F"/>
    <w:rsid w:val="00224655"/>
    <w:rsid w:val="00224DA5"/>
    <w:rsid w:val="00224E1A"/>
    <w:rsid w:val="0022523C"/>
    <w:rsid w:val="0022714E"/>
    <w:rsid w:val="00227163"/>
    <w:rsid w:val="00231BE6"/>
    <w:rsid w:val="00233060"/>
    <w:rsid w:val="002330D3"/>
    <w:rsid w:val="00236AD5"/>
    <w:rsid w:val="00236D02"/>
    <w:rsid w:val="0024071A"/>
    <w:rsid w:val="002407DF"/>
    <w:rsid w:val="00240808"/>
    <w:rsid w:val="00240CC9"/>
    <w:rsid w:val="00240E11"/>
    <w:rsid w:val="00241B1B"/>
    <w:rsid w:val="00243D1F"/>
    <w:rsid w:val="0024418D"/>
    <w:rsid w:val="0024744A"/>
    <w:rsid w:val="002503EE"/>
    <w:rsid w:val="00250A2F"/>
    <w:rsid w:val="00252FA7"/>
    <w:rsid w:val="00254998"/>
    <w:rsid w:val="002550C9"/>
    <w:rsid w:val="00255AFB"/>
    <w:rsid w:val="0025670D"/>
    <w:rsid w:val="00256C15"/>
    <w:rsid w:val="00257748"/>
    <w:rsid w:val="00261265"/>
    <w:rsid w:val="00261567"/>
    <w:rsid w:val="00262001"/>
    <w:rsid w:val="00262020"/>
    <w:rsid w:val="002626F6"/>
    <w:rsid w:val="002628B6"/>
    <w:rsid w:val="002628D0"/>
    <w:rsid w:val="00263123"/>
    <w:rsid w:val="002638D6"/>
    <w:rsid w:val="0026400C"/>
    <w:rsid w:val="00264389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0DFF"/>
    <w:rsid w:val="00291985"/>
    <w:rsid w:val="002925DD"/>
    <w:rsid w:val="002931B3"/>
    <w:rsid w:val="002931C0"/>
    <w:rsid w:val="002949B7"/>
    <w:rsid w:val="002955E3"/>
    <w:rsid w:val="00295B2E"/>
    <w:rsid w:val="00296101"/>
    <w:rsid w:val="0029649B"/>
    <w:rsid w:val="00297676"/>
    <w:rsid w:val="002A154B"/>
    <w:rsid w:val="002A2048"/>
    <w:rsid w:val="002A2D7B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A4E"/>
    <w:rsid w:val="002B5FD3"/>
    <w:rsid w:val="002B6640"/>
    <w:rsid w:val="002C03DF"/>
    <w:rsid w:val="002C0979"/>
    <w:rsid w:val="002C112C"/>
    <w:rsid w:val="002C17BA"/>
    <w:rsid w:val="002C1E97"/>
    <w:rsid w:val="002C2522"/>
    <w:rsid w:val="002C27CB"/>
    <w:rsid w:val="002C300C"/>
    <w:rsid w:val="002C411D"/>
    <w:rsid w:val="002C5D86"/>
    <w:rsid w:val="002C6A77"/>
    <w:rsid w:val="002C72F4"/>
    <w:rsid w:val="002D0384"/>
    <w:rsid w:val="002D06BF"/>
    <w:rsid w:val="002D1CFF"/>
    <w:rsid w:val="002D20DA"/>
    <w:rsid w:val="002D23E5"/>
    <w:rsid w:val="002D303E"/>
    <w:rsid w:val="002D3828"/>
    <w:rsid w:val="002D3C2D"/>
    <w:rsid w:val="002D3D91"/>
    <w:rsid w:val="002D3F17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1C11"/>
    <w:rsid w:val="002E1F2C"/>
    <w:rsid w:val="002E20C1"/>
    <w:rsid w:val="002E34E7"/>
    <w:rsid w:val="002E5637"/>
    <w:rsid w:val="002E6120"/>
    <w:rsid w:val="002E675D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BD0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06388"/>
    <w:rsid w:val="00310A78"/>
    <w:rsid w:val="0031101A"/>
    <w:rsid w:val="00311800"/>
    <w:rsid w:val="003132B9"/>
    <w:rsid w:val="00313699"/>
    <w:rsid w:val="00314789"/>
    <w:rsid w:val="00315A8B"/>
    <w:rsid w:val="00315D34"/>
    <w:rsid w:val="00317468"/>
    <w:rsid w:val="00317BBD"/>
    <w:rsid w:val="0032116F"/>
    <w:rsid w:val="0032145D"/>
    <w:rsid w:val="00322110"/>
    <w:rsid w:val="0032228A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5DF"/>
    <w:rsid w:val="00325DFD"/>
    <w:rsid w:val="00326654"/>
    <w:rsid w:val="003271AF"/>
    <w:rsid w:val="00327601"/>
    <w:rsid w:val="003306A0"/>
    <w:rsid w:val="00330808"/>
    <w:rsid w:val="00330C65"/>
    <w:rsid w:val="003314A3"/>
    <w:rsid w:val="00332018"/>
    <w:rsid w:val="00332164"/>
    <w:rsid w:val="0033597D"/>
    <w:rsid w:val="00335D65"/>
    <w:rsid w:val="00336B4F"/>
    <w:rsid w:val="00336EFE"/>
    <w:rsid w:val="00340F94"/>
    <w:rsid w:val="003429CD"/>
    <w:rsid w:val="00343F58"/>
    <w:rsid w:val="0034545D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7A1E"/>
    <w:rsid w:val="00357CAB"/>
    <w:rsid w:val="00360244"/>
    <w:rsid w:val="00360819"/>
    <w:rsid w:val="00360A4B"/>
    <w:rsid w:val="00361A10"/>
    <w:rsid w:val="00361AD3"/>
    <w:rsid w:val="003620A8"/>
    <w:rsid w:val="003620CB"/>
    <w:rsid w:val="0036231B"/>
    <w:rsid w:val="0036367B"/>
    <w:rsid w:val="00363A54"/>
    <w:rsid w:val="003644E8"/>
    <w:rsid w:val="00364F67"/>
    <w:rsid w:val="003651AF"/>
    <w:rsid w:val="0036627E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0E80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E4A"/>
    <w:rsid w:val="0039631B"/>
    <w:rsid w:val="0039705F"/>
    <w:rsid w:val="003A05C1"/>
    <w:rsid w:val="003A0D18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979"/>
    <w:rsid w:val="003A7B3F"/>
    <w:rsid w:val="003B000A"/>
    <w:rsid w:val="003B0F72"/>
    <w:rsid w:val="003B2312"/>
    <w:rsid w:val="003B356B"/>
    <w:rsid w:val="003B3E1D"/>
    <w:rsid w:val="003B4322"/>
    <w:rsid w:val="003B477F"/>
    <w:rsid w:val="003C0C4D"/>
    <w:rsid w:val="003C11C3"/>
    <w:rsid w:val="003C15FB"/>
    <w:rsid w:val="003C1A8A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1B50"/>
    <w:rsid w:val="003D20E1"/>
    <w:rsid w:val="003D3D54"/>
    <w:rsid w:val="003D42A3"/>
    <w:rsid w:val="003D42C3"/>
    <w:rsid w:val="003D51A2"/>
    <w:rsid w:val="003D5FD0"/>
    <w:rsid w:val="003D6918"/>
    <w:rsid w:val="003D6D33"/>
    <w:rsid w:val="003D735B"/>
    <w:rsid w:val="003D79EA"/>
    <w:rsid w:val="003E018B"/>
    <w:rsid w:val="003E02DB"/>
    <w:rsid w:val="003E1263"/>
    <w:rsid w:val="003E1634"/>
    <w:rsid w:val="003E1B3C"/>
    <w:rsid w:val="003E3FCE"/>
    <w:rsid w:val="003E4F0D"/>
    <w:rsid w:val="003E590C"/>
    <w:rsid w:val="003E5BD7"/>
    <w:rsid w:val="003E69DC"/>
    <w:rsid w:val="003E727B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A7"/>
    <w:rsid w:val="00402ACD"/>
    <w:rsid w:val="00403822"/>
    <w:rsid w:val="00403DBA"/>
    <w:rsid w:val="004043C6"/>
    <w:rsid w:val="00404CC5"/>
    <w:rsid w:val="00405672"/>
    <w:rsid w:val="004056DC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D4D"/>
    <w:rsid w:val="00413DAB"/>
    <w:rsid w:val="00414A31"/>
    <w:rsid w:val="00415245"/>
    <w:rsid w:val="004169CD"/>
    <w:rsid w:val="00416B10"/>
    <w:rsid w:val="00416C65"/>
    <w:rsid w:val="00416CFD"/>
    <w:rsid w:val="004170D5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960"/>
    <w:rsid w:val="00441B72"/>
    <w:rsid w:val="00441CCC"/>
    <w:rsid w:val="00443125"/>
    <w:rsid w:val="004432DD"/>
    <w:rsid w:val="004437ED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0F7D"/>
    <w:rsid w:val="00451103"/>
    <w:rsid w:val="0045117D"/>
    <w:rsid w:val="00453DD0"/>
    <w:rsid w:val="00454C21"/>
    <w:rsid w:val="004557B6"/>
    <w:rsid w:val="00455FE6"/>
    <w:rsid w:val="00457097"/>
    <w:rsid w:val="00457B7B"/>
    <w:rsid w:val="004607AA"/>
    <w:rsid w:val="004627FB"/>
    <w:rsid w:val="004635C3"/>
    <w:rsid w:val="004641A5"/>
    <w:rsid w:val="00464FDD"/>
    <w:rsid w:val="004652E0"/>
    <w:rsid w:val="00465837"/>
    <w:rsid w:val="00467291"/>
    <w:rsid w:val="00467744"/>
    <w:rsid w:val="00467B6D"/>
    <w:rsid w:val="00470274"/>
    <w:rsid w:val="00470A57"/>
    <w:rsid w:val="00470B5F"/>
    <w:rsid w:val="00470D2F"/>
    <w:rsid w:val="00470D7E"/>
    <w:rsid w:val="00472428"/>
    <w:rsid w:val="004730AC"/>
    <w:rsid w:val="0047322D"/>
    <w:rsid w:val="0047401C"/>
    <w:rsid w:val="00474399"/>
    <w:rsid w:val="00475424"/>
    <w:rsid w:val="004754E0"/>
    <w:rsid w:val="00476054"/>
    <w:rsid w:val="0047712F"/>
    <w:rsid w:val="004805B8"/>
    <w:rsid w:val="00480870"/>
    <w:rsid w:val="00480DBA"/>
    <w:rsid w:val="004819F3"/>
    <w:rsid w:val="00481B6E"/>
    <w:rsid w:val="00482072"/>
    <w:rsid w:val="004826B8"/>
    <w:rsid w:val="00483383"/>
    <w:rsid w:val="00484D6D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5CA3"/>
    <w:rsid w:val="00495F69"/>
    <w:rsid w:val="0049624E"/>
    <w:rsid w:val="00496300"/>
    <w:rsid w:val="00496E30"/>
    <w:rsid w:val="00497199"/>
    <w:rsid w:val="004A02A0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1F65"/>
    <w:rsid w:val="004C21FA"/>
    <w:rsid w:val="004C4687"/>
    <w:rsid w:val="004C5515"/>
    <w:rsid w:val="004C67C7"/>
    <w:rsid w:val="004C6FA7"/>
    <w:rsid w:val="004C7289"/>
    <w:rsid w:val="004D025B"/>
    <w:rsid w:val="004D04FF"/>
    <w:rsid w:val="004D05F2"/>
    <w:rsid w:val="004D12EC"/>
    <w:rsid w:val="004D1899"/>
    <w:rsid w:val="004D1FE6"/>
    <w:rsid w:val="004D20AA"/>
    <w:rsid w:val="004D3042"/>
    <w:rsid w:val="004D326C"/>
    <w:rsid w:val="004D4A25"/>
    <w:rsid w:val="004D4C11"/>
    <w:rsid w:val="004D5614"/>
    <w:rsid w:val="004D5B43"/>
    <w:rsid w:val="004D6BAB"/>
    <w:rsid w:val="004D6E4D"/>
    <w:rsid w:val="004E0B78"/>
    <w:rsid w:val="004E1057"/>
    <w:rsid w:val="004E112B"/>
    <w:rsid w:val="004E17E6"/>
    <w:rsid w:val="004E2286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C46"/>
    <w:rsid w:val="004F79C2"/>
    <w:rsid w:val="005019FB"/>
    <w:rsid w:val="00501BB6"/>
    <w:rsid w:val="005023A7"/>
    <w:rsid w:val="005039C6"/>
    <w:rsid w:val="00504565"/>
    <w:rsid w:val="005048F5"/>
    <w:rsid w:val="00504AF6"/>
    <w:rsid w:val="00505790"/>
    <w:rsid w:val="00505FC2"/>
    <w:rsid w:val="00510543"/>
    <w:rsid w:val="0051093A"/>
    <w:rsid w:val="00511D65"/>
    <w:rsid w:val="00511ED0"/>
    <w:rsid w:val="0051550B"/>
    <w:rsid w:val="0051597C"/>
    <w:rsid w:val="00515FE2"/>
    <w:rsid w:val="005164D9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65C"/>
    <w:rsid w:val="00525563"/>
    <w:rsid w:val="00526108"/>
    <w:rsid w:val="00527ADE"/>
    <w:rsid w:val="00531603"/>
    <w:rsid w:val="005325A2"/>
    <w:rsid w:val="00532C5D"/>
    <w:rsid w:val="00533706"/>
    <w:rsid w:val="005337A3"/>
    <w:rsid w:val="005337BC"/>
    <w:rsid w:val="0053410D"/>
    <w:rsid w:val="0053420C"/>
    <w:rsid w:val="00534371"/>
    <w:rsid w:val="005356A4"/>
    <w:rsid w:val="00535D23"/>
    <w:rsid w:val="005373EE"/>
    <w:rsid w:val="00537885"/>
    <w:rsid w:val="00537D68"/>
    <w:rsid w:val="005410D3"/>
    <w:rsid w:val="00541ADE"/>
    <w:rsid w:val="005449E7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44C8"/>
    <w:rsid w:val="00555513"/>
    <w:rsid w:val="005556F3"/>
    <w:rsid w:val="00555FB9"/>
    <w:rsid w:val="005565FE"/>
    <w:rsid w:val="005579D6"/>
    <w:rsid w:val="00560727"/>
    <w:rsid w:val="005607E9"/>
    <w:rsid w:val="00560BD3"/>
    <w:rsid w:val="00561011"/>
    <w:rsid w:val="0056153F"/>
    <w:rsid w:val="005615CD"/>
    <w:rsid w:val="0056213B"/>
    <w:rsid w:val="00562746"/>
    <w:rsid w:val="0056294D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5E73"/>
    <w:rsid w:val="005770D3"/>
    <w:rsid w:val="0057745B"/>
    <w:rsid w:val="0057769B"/>
    <w:rsid w:val="0058014E"/>
    <w:rsid w:val="005804C7"/>
    <w:rsid w:val="00580B06"/>
    <w:rsid w:val="00581215"/>
    <w:rsid w:val="005821BE"/>
    <w:rsid w:val="00582991"/>
    <w:rsid w:val="005838CD"/>
    <w:rsid w:val="00583D6F"/>
    <w:rsid w:val="00584137"/>
    <w:rsid w:val="00584FBE"/>
    <w:rsid w:val="0058529C"/>
    <w:rsid w:val="0058583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6B13"/>
    <w:rsid w:val="00597625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4E"/>
    <w:rsid w:val="005A7DEA"/>
    <w:rsid w:val="005B04D1"/>
    <w:rsid w:val="005B0EAD"/>
    <w:rsid w:val="005B1632"/>
    <w:rsid w:val="005B1C5E"/>
    <w:rsid w:val="005B2813"/>
    <w:rsid w:val="005B2C82"/>
    <w:rsid w:val="005B2E04"/>
    <w:rsid w:val="005B3F79"/>
    <w:rsid w:val="005B570A"/>
    <w:rsid w:val="005B71DE"/>
    <w:rsid w:val="005C1009"/>
    <w:rsid w:val="005C100F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F5F"/>
    <w:rsid w:val="005D0636"/>
    <w:rsid w:val="005D0F69"/>
    <w:rsid w:val="005D283C"/>
    <w:rsid w:val="005D2CF4"/>
    <w:rsid w:val="005D3EA4"/>
    <w:rsid w:val="005D4A8F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1DE9"/>
    <w:rsid w:val="005F3011"/>
    <w:rsid w:val="005F3A98"/>
    <w:rsid w:val="005F3BA2"/>
    <w:rsid w:val="005F3EA6"/>
    <w:rsid w:val="005F4808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2B11"/>
    <w:rsid w:val="00603951"/>
    <w:rsid w:val="00604150"/>
    <w:rsid w:val="00604E0B"/>
    <w:rsid w:val="00604E4B"/>
    <w:rsid w:val="00604F9F"/>
    <w:rsid w:val="00605482"/>
    <w:rsid w:val="006056CA"/>
    <w:rsid w:val="006065AF"/>
    <w:rsid w:val="00606C32"/>
    <w:rsid w:val="00607116"/>
    <w:rsid w:val="00607354"/>
    <w:rsid w:val="006106F6"/>
    <w:rsid w:val="00611890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2163"/>
    <w:rsid w:val="00622650"/>
    <w:rsid w:val="006226D0"/>
    <w:rsid w:val="00623199"/>
    <w:rsid w:val="0062342A"/>
    <w:rsid w:val="00625250"/>
    <w:rsid w:val="00625313"/>
    <w:rsid w:val="006270F3"/>
    <w:rsid w:val="0062727E"/>
    <w:rsid w:val="00630474"/>
    <w:rsid w:val="00630C25"/>
    <w:rsid w:val="00631B0D"/>
    <w:rsid w:val="00632442"/>
    <w:rsid w:val="0063280C"/>
    <w:rsid w:val="006339D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2DA"/>
    <w:rsid w:val="0065034C"/>
    <w:rsid w:val="00650499"/>
    <w:rsid w:val="006505A7"/>
    <w:rsid w:val="006506C8"/>
    <w:rsid w:val="00650BFA"/>
    <w:rsid w:val="00651110"/>
    <w:rsid w:val="00652921"/>
    <w:rsid w:val="00652A90"/>
    <w:rsid w:val="00654622"/>
    <w:rsid w:val="00654BB2"/>
    <w:rsid w:val="00656D59"/>
    <w:rsid w:val="00656F7A"/>
    <w:rsid w:val="00657870"/>
    <w:rsid w:val="00657971"/>
    <w:rsid w:val="00660000"/>
    <w:rsid w:val="00660021"/>
    <w:rsid w:val="00661522"/>
    <w:rsid w:val="0066160E"/>
    <w:rsid w:val="00661690"/>
    <w:rsid w:val="006616A6"/>
    <w:rsid w:val="00661C9D"/>
    <w:rsid w:val="00662837"/>
    <w:rsid w:val="00662B03"/>
    <w:rsid w:val="006634AA"/>
    <w:rsid w:val="006665E7"/>
    <w:rsid w:val="006669AF"/>
    <w:rsid w:val="00666EB0"/>
    <w:rsid w:val="00667125"/>
    <w:rsid w:val="00670665"/>
    <w:rsid w:val="006708E3"/>
    <w:rsid w:val="00670EFE"/>
    <w:rsid w:val="006710FD"/>
    <w:rsid w:val="00671F18"/>
    <w:rsid w:val="00672546"/>
    <w:rsid w:val="006737D5"/>
    <w:rsid w:val="0067504B"/>
    <w:rsid w:val="006755DF"/>
    <w:rsid w:val="00675E15"/>
    <w:rsid w:val="00676DBC"/>
    <w:rsid w:val="0067769D"/>
    <w:rsid w:val="00677B94"/>
    <w:rsid w:val="0068057E"/>
    <w:rsid w:val="00681DDC"/>
    <w:rsid w:val="00683F83"/>
    <w:rsid w:val="006847F3"/>
    <w:rsid w:val="00686B14"/>
    <w:rsid w:val="00691C8A"/>
    <w:rsid w:val="00692BB2"/>
    <w:rsid w:val="0069369A"/>
    <w:rsid w:val="00693CB8"/>
    <w:rsid w:val="006940A0"/>
    <w:rsid w:val="006943A3"/>
    <w:rsid w:val="00694C38"/>
    <w:rsid w:val="00695128"/>
    <w:rsid w:val="00696AAE"/>
    <w:rsid w:val="00696FEB"/>
    <w:rsid w:val="00697626"/>
    <w:rsid w:val="00697F90"/>
    <w:rsid w:val="006A11A3"/>
    <w:rsid w:val="006A1202"/>
    <w:rsid w:val="006A561A"/>
    <w:rsid w:val="006A67D3"/>
    <w:rsid w:val="006A7AE1"/>
    <w:rsid w:val="006A7B21"/>
    <w:rsid w:val="006B025F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C2C5A"/>
    <w:rsid w:val="006C2CCE"/>
    <w:rsid w:val="006C5EB3"/>
    <w:rsid w:val="006C60AC"/>
    <w:rsid w:val="006C6404"/>
    <w:rsid w:val="006D0B88"/>
    <w:rsid w:val="006D1766"/>
    <w:rsid w:val="006D1E52"/>
    <w:rsid w:val="006D2A02"/>
    <w:rsid w:val="006D2A34"/>
    <w:rsid w:val="006D33D8"/>
    <w:rsid w:val="006D4041"/>
    <w:rsid w:val="006D457C"/>
    <w:rsid w:val="006D5F5C"/>
    <w:rsid w:val="006D651C"/>
    <w:rsid w:val="006D69CB"/>
    <w:rsid w:val="006D7085"/>
    <w:rsid w:val="006D7470"/>
    <w:rsid w:val="006E079C"/>
    <w:rsid w:val="006E0B6B"/>
    <w:rsid w:val="006E0CA0"/>
    <w:rsid w:val="006E1440"/>
    <w:rsid w:val="006E1AAF"/>
    <w:rsid w:val="006E1D13"/>
    <w:rsid w:val="006E323F"/>
    <w:rsid w:val="006E3470"/>
    <w:rsid w:val="006E487A"/>
    <w:rsid w:val="006E4B1C"/>
    <w:rsid w:val="006E5CAE"/>
    <w:rsid w:val="006E5FDE"/>
    <w:rsid w:val="006E634B"/>
    <w:rsid w:val="006E693E"/>
    <w:rsid w:val="006E73D6"/>
    <w:rsid w:val="006E7DC5"/>
    <w:rsid w:val="006F09FF"/>
    <w:rsid w:val="006F1362"/>
    <w:rsid w:val="006F23FC"/>
    <w:rsid w:val="006F48F6"/>
    <w:rsid w:val="006F548A"/>
    <w:rsid w:val="006F5E97"/>
    <w:rsid w:val="006F646F"/>
    <w:rsid w:val="006F6E52"/>
    <w:rsid w:val="006F6FC0"/>
    <w:rsid w:val="00701660"/>
    <w:rsid w:val="00701A4A"/>
    <w:rsid w:val="00702470"/>
    <w:rsid w:val="00702DC9"/>
    <w:rsid w:val="00703C0F"/>
    <w:rsid w:val="00704017"/>
    <w:rsid w:val="0070440E"/>
    <w:rsid w:val="00704F85"/>
    <w:rsid w:val="0070621C"/>
    <w:rsid w:val="007063B0"/>
    <w:rsid w:val="00706557"/>
    <w:rsid w:val="007074BF"/>
    <w:rsid w:val="00707790"/>
    <w:rsid w:val="007108E6"/>
    <w:rsid w:val="0071253D"/>
    <w:rsid w:val="007126D9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985"/>
    <w:rsid w:val="00723A41"/>
    <w:rsid w:val="00724137"/>
    <w:rsid w:val="0072427A"/>
    <w:rsid w:val="00724B89"/>
    <w:rsid w:val="00725490"/>
    <w:rsid w:val="007270B8"/>
    <w:rsid w:val="007273CC"/>
    <w:rsid w:val="00727A25"/>
    <w:rsid w:val="00727DCB"/>
    <w:rsid w:val="00730B7E"/>
    <w:rsid w:val="00731DFE"/>
    <w:rsid w:val="00733946"/>
    <w:rsid w:val="0073507D"/>
    <w:rsid w:val="00735445"/>
    <w:rsid w:val="007356E2"/>
    <w:rsid w:val="00735BF4"/>
    <w:rsid w:val="00735E5F"/>
    <w:rsid w:val="00735F45"/>
    <w:rsid w:val="0073663C"/>
    <w:rsid w:val="00736EEC"/>
    <w:rsid w:val="00737477"/>
    <w:rsid w:val="00737DB1"/>
    <w:rsid w:val="00740CB8"/>
    <w:rsid w:val="00741CD6"/>
    <w:rsid w:val="00742EC7"/>
    <w:rsid w:val="00743787"/>
    <w:rsid w:val="00746330"/>
    <w:rsid w:val="00747BEF"/>
    <w:rsid w:val="00750FE2"/>
    <w:rsid w:val="007514EF"/>
    <w:rsid w:val="00751E2D"/>
    <w:rsid w:val="0075446D"/>
    <w:rsid w:val="007569C2"/>
    <w:rsid w:val="007571DF"/>
    <w:rsid w:val="0075778F"/>
    <w:rsid w:val="0075799E"/>
    <w:rsid w:val="00760146"/>
    <w:rsid w:val="00760F25"/>
    <w:rsid w:val="00762C6F"/>
    <w:rsid w:val="00763955"/>
    <w:rsid w:val="007643F7"/>
    <w:rsid w:val="007654A0"/>
    <w:rsid w:val="007659A6"/>
    <w:rsid w:val="007672D0"/>
    <w:rsid w:val="00767B7A"/>
    <w:rsid w:val="00767BA4"/>
    <w:rsid w:val="00771BCE"/>
    <w:rsid w:val="007722BC"/>
    <w:rsid w:val="007728CB"/>
    <w:rsid w:val="00772926"/>
    <w:rsid w:val="00772FB2"/>
    <w:rsid w:val="00773187"/>
    <w:rsid w:val="00773401"/>
    <w:rsid w:val="00774A5C"/>
    <w:rsid w:val="00774C7C"/>
    <w:rsid w:val="00775157"/>
    <w:rsid w:val="007756F2"/>
    <w:rsid w:val="00776005"/>
    <w:rsid w:val="00777B49"/>
    <w:rsid w:val="00780185"/>
    <w:rsid w:val="00780553"/>
    <w:rsid w:val="0078081E"/>
    <w:rsid w:val="0078216F"/>
    <w:rsid w:val="00782CB9"/>
    <w:rsid w:val="0078448D"/>
    <w:rsid w:val="0078612F"/>
    <w:rsid w:val="00786799"/>
    <w:rsid w:val="00787361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6F0"/>
    <w:rsid w:val="007949CE"/>
    <w:rsid w:val="00794E9F"/>
    <w:rsid w:val="0079548D"/>
    <w:rsid w:val="007957AF"/>
    <w:rsid w:val="00797075"/>
    <w:rsid w:val="007A0308"/>
    <w:rsid w:val="007A046A"/>
    <w:rsid w:val="007A07F3"/>
    <w:rsid w:val="007A08CB"/>
    <w:rsid w:val="007A0A3B"/>
    <w:rsid w:val="007A1188"/>
    <w:rsid w:val="007A136D"/>
    <w:rsid w:val="007A1741"/>
    <w:rsid w:val="007A19CE"/>
    <w:rsid w:val="007A1DDD"/>
    <w:rsid w:val="007A3681"/>
    <w:rsid w:val="007A3CA7"/>
    <w:rsid w:val="007A3CA8"/>
    <w:rsid w:val="007A41D7"/>
    <w:rsid w:val="007A42C2"/>
    <w:rsid w:val="007A44BB"/>
    <w:rsid w:val="007A4EAA"/>
    <w:rsid w:val="007A63B5"/>
    <w:rsid w:val="007A75F2"/>
    <w:rsid w:val="007B0874"/>
    <w:rsid w:val="007B1442"/>
    <w:rsid w:val="007B219D"/>
    <w:rsid w:val="007B35C2"/>
    <w:rsid w:val="007B3B41"/>
    <w:rsid w:val="007B4BAD"/>
    <w:rsid w:val="007B5814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78F"/>
    <w:rsid w:val="007C5F4A"/>
    <w:rsid w:val="007C64D7"/>
    <w:rsid w:val="007C6A0D"/>
    <w:rsid w:val="007C6BD3"/>
    <w:rsid w:val="007C7839"/>
    <w:rsid w:val="007D0FAC"/>
    <w:rsid w:val="007D1AEE"/>
    <w:rsid w:val="007D35B5"/>
    <w:rsid w:val="007D395E"/>
    <w:rsid w:val="007D5825"/>
    <w:rsid w:val="007D5973"/>
    <w:rsid w:val="007D5A6C"/>
    <w:rsid w:val="007D5F48"/>
    <w:rsid w:val="007D67EA"/>
    <w:rsid w:val="007D6CBA"/>
    <w:rsid w:val="007D7614"/>
    <w:rsid w:val="007D7DDD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457"/>
    <w:rsid w:val="007F2F52"/>
    <w:rsid w:val="007F4611"/>
    <w:rsid w:val="007F67D7"/>
    <w:rsid w:val="007F69FC"/>
    <w:rsid w:val="007F6FDA"/>
    <w:rsid w:val="008006D9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69B2"/>
    <w:rsid w:val="008171C2"/>
    <w:rsid w:val="00817950"/>
    <w:rsid w:val="00817977"/>
    <w:rsid w:val="00817DD5"/>
    <w:rsid w:val="00822887"/>
    <w:rsid w:val="00822B49"/>
    <w:rsid w:val="00823044"/>
    <w:rsid w:val="00823303"/>
    <w:rsid w:val="00823DD7"/>
    <w:rsid w:val="008240F7"/>
    <w:rsid w:val="0082420C"/>
    <w:rsid w:val="008244A8"/>
    <w:rsid w:val="00824689"/>
    <w:rsid w:val="008246F6"/>
    <w:rsid w:val="008249E0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05B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3EAB"/>
    <w:rsid w:val="0084477E"/>
    <w:rsid w:val="00844BD0"/>
    <w:rsid w:val="008450E2"/>
    <w:rsid w:val="00845E74"/>
    <w:rsid w:val="00845FDA"/>
    <w:rsid w:val="0084608A"/>
    <w:rsid w:val="00846174"/>
    <w:rsid w:val="00847AFB"/>
    <w:rsid w:val="008500BD"/>
    <w:rsid w:val="008500C5"/>
    <w:rsid w:val="00851285"/>
    <w:rsid w:val="008533D4"/>
    <w:rsid w:val="008541AB"/>
    <w:rsid w:val="00854342"/>
    <w:rsid w:val="0085494B"/>
    <w:rsid w:val="008558F9"/>
    <w:rsid w:val="008569CE"/>
    <w:rsid w:val="00856AFA"/>
    <w:rsid w:val="00856B50"/>
    <w:rsid w:val="008575FA"/>
    <w:rsid w:val="008576B8"/>
    <w:rsid w:val="008611E1"/>
    <w:rsid w:val="00861A0A"/>
    <w:rsid w:val="00861E19"/>
    <w:rsid w:val="0086317E"/>
    <w:rsid w:val="008639E9"/>
    <w:rsid w:val="00865150"/>
    <w:rsid w:val="00865CDB"/>
    <w:rsid w:val="00867931"/>
    <w:rsid w:val="00871BF9"/>
    <w:rsid w:val="008724DE"/>
    <w:rsid w:val="008725D1"/>
    <w:rsid w:val="00873008"/>
    <w:rsid w:val="008739F4"/>
    <w:rsid w:val="0087411A"/>
    <w:rsid w:val="00874398"/>
    <w:rsid w:val="00874CA5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5878"/>
    <w:rsid w:val="0088780A"/>
    <w:rsid w:val="00890107"/>
    <w:rsid w:val="008903D8"/>
    <w:rsid w:val="00892C0F"/>
    <w:rsid w:val="008932F0"/>
    <w:rsid w:val="00895291"/>
    <w:rsid w:val="00895578"/>
    <w:rsid w:val="008966B0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907"/>
    <w:rsid w:val="008A5B71"/>
    <w:rsid w:val="008A5C8F"/>
    <w:rsid w:val="008A635A"/>
    <w:rsid w:val="008A6E3B"/>
    <w:rsid w:val="008A7A9C"/>
    <w:rsid w:val="008B0BB7"/>
    <w:rsid w:val="008B1154"/>
    <w:rsid w:val="008B149A"/>
    <w:rsid w:val="008B1553"/>
    <w:rsid w:val="008B1635"/>
    <w:rsid w:val="008B16B1"/>
    <w:rsid w:val="008B18F7"/>
    <w:rsid w:val="008B25ED"/>
    <w:rsid w:val="008B3329"/>
    <w:rsid w:val="008B339E"/>
    <w:rsid w:val="008B35EA"/>
    <w:rsid w:val="008B5E22"/>
    <w:rsid w:val="008B60A4"/>
    <w:rsid w:val="008C0057"/>
    <w:rsid w:val="008C2133"/>
    <w:rsid w:val="008C39C2"/>
    <w:rsid w:val="008C457E"/>
    <w:rsid w:val="008C4692"/>
    <w:rsid w:val="008C4E69"/>
    <w:rsid w:val="008C5945"/>
    <w:rsid w:val="008C68EF"/>
    <w:rsid w:val="008C6B5F"/>
    <w:rsid w:val="008D0028"/>
    <w:rsid w:val="008D1B6B"/>
    <w:rsid w:val="008D2233"/>
    <w:rsid w:val="008D2898"/>
    <w:rsid w:val="008D3620"/>
    <w:rsid w:val="008D4D44"/>
    <w:rsid w:val="008D56C0"/>
    <w:rsid w:val="008D5C82"/>
    <w:rsid w:val="008D5C87"/>
    <w:rsid w:val="008D639F"/>
    <w:rsid w:val="008D68C3"/>
    <w:rsid w:val="008D7258"/>
    <w:rsid w:val="008D74F2"/>
    <w:rsid w:val="008D7826"/>
    <w:rsid w:val="008E0F85"/>
    <w:rsid w:val="008E0FCA"/>
    <w:rsid w:val="008E21CC"/>
    <w:rsid w:val="008E29B1"/>
    <w:rsid w:val="008E2E70"/>
    <w:rsid w:val="008E559C"/>
    <w:rsid w:val="008E5F0D"/>
    <w:rsid w:val="008F0D8F"/>
    <w:rsid w:val="008F1200"/>
    <w:rsid w:val="008F1CF0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0AB"/>
    <w:rsid w:val="00905EBA"/>
    <w:rsid w:val="00906BBD"/>
    <w:rsid w:val="00906E25"/>
    <w:rsid w:val="00907261"/>
    <w:rsid w:val="0090793C"/>
    <w:rsid w:val="00907A1A"/>
    <w:rsid w:val="00907B10"/>
    <w:rsid w:val="00910173"/>
    <w:rsid w:val="00910558"/>
    <w:rsid w:val="00910683"/>
    <w:rsid w:val="00911022"/>
    <w:rsid w:val="009110D1"/>
    <w:rsid w:val="00911549"/>
    <w:rsid w:val="00912624"/>
    <w:rsid w:val="00912F37"/>
    <w:rsid w:val="00914FEF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66C"/>
    <w:rsid w:val="00945880"/>
    <w:rsid w:val="00945A28"/>
    <w:rsid w:val="00945DD9"/>
    <w:rsid w:val="00946A03"/>
    <w:rsid w:val="00946C2D"/>
    <w:rsid w:val="0094796C"/>
    <w:rsid w:val="00951634"/>
    <w:rsid w:val="00951FC5"/>
    <w:rsid w:val="00952D73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2171"/>
    <w:rsid w:val="009651B5"/>
    <w:rsid w:val="00965772"/>
    <w:rsid w:val="00965C6F"/>
    <w:rsid w:val="00965FF5"/>
    <w:rsid w:val="009676F8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773D9"/>
    <w:rsid w:val="009778D4"/>
    <w:rsid w:val="00977C59"/>
    <w:rsid w:val="0098001F"/>
    <w:rsid w:val="00980AAD"/>
    <w:rsid w:val="0098204A"/>
    <w:rsid w:val="009821BA"/>
    <w:rsid w:val="009824B5"/>
    <w:rsid w:val="00984051"/>
    <w:rsid w:val="009844E8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52D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436"/>
    <w:rsid w:val="009B29C9"/>
    <w:rsid w:val="009B32E0"/>
    <w:rsid w:val="009B3827"/>
    <w:rsid w:val="009B389E"/>
    <w:rsid w:val="009B4152"/>
    <w:rsid w:val="009B42B9"/>
    <w:rsid w:val="009B48D5"/>
    <w:rsid w:val="009B4FFC"/>
    <w:rsid w:val="009B51C3"/>
    <w:rsid w:val="009B5D3C"/>
    <w:rsid w:val="009B5E5F"/>
    <w:rsid w:val="009B6069"/>
    <w:rsid w:val="009B64E3"/>
    <w:rsid w:val="009B67E7"/>
    <w:rsid w:val="009B6A35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D0D08"/>
    <w:rsid w:val="009D115C"/>
    <w:rsid w:val="009D14BF"/>
    <w:rsid w:val="009D1C92"/>
    <w:rsid w:val="009D3BE2"/>
    <w:rsid w:val="009D4A27"/>
    <w:rsid w:val="009D5803"/>
    <w:rsid w:val="009D668D"/>
    <w:rsid w:val="009D7939"/>
    <w:rsid w:val="009E00BD"/>
    <w:rsid w:val="009E074F"/>
    <w:rsid w:val="009E11BD"/>
    <w:rsid w:val="009E16F0"/>
    <w:rsid w:val="009E1DB3"/>
    <w:rsid w:val="009E1ED6"/>
    <w:rsid w:val="009E21F9"/>
    <w:rsid w:val="009E2FD2"/>
    <w:rsid w:val="009E3319"/>
    <w:rsid w:val="009E40CC"/>
    <w:rsid w:val="009E4178"/>
    <w:rsid w:val="009E566D"/>
    <w:rsid w:val="009E6879"/>
    <w:rsid w:val="009E79E7"/>
    <w:rsid w:val="009F0411"/>
    <w:rsid w:val="009F1A66"/>
    <w:rsid w:val="009F2374"/>
    <w:rsid w:val="009F2CE3"/>
    <w:rsid w:val="009F355B"/>
    <w:rsid w:val="009F356E"/>
    <w:rsid w:val="009F611B"/>
    <w:rsid w:val="00A00181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E62"/>
    <w:rsid w:val="00A14740"/>
    <w:rsid w:val="00A1545F"/>
    <w:rsid w:val="00A15A41"/>
    <w:rsid w:val="00A1612E"/>
    <w:rsid w:val="00A16B74"/>
    <w:rsid w:val="00A16E90"/>
    <w:rsid w:val="00A17CAD"/>
    <w:rsid w:val="00A20DBE"/>
    <w:rsid w:val="00A2132E"/>
    <w:rsid w:val="00A21D9E"/>
    <w:rsid w:val="00A21F01"/>
    <w:rsid w:val="00A22BB0"/>
    <w:rsid w:val="00A22E4E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7EB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72A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71F52"/>
    <w:rsid w:val="00A72E85"/>
    <w:rsid w:val="00A73AE1"/>
    <w:rsid w:val="00A73C46"/>
    <w:rsid w:val="00A740DF"/>
    <w:rsid w:val="00A74452"/>
    <w:rsid w:val="00A765A6"/>
    <w:rsid w:val="00A76C32"/>
    <w:rsid w:val="00A7701F"/>
    <w:rsid w:val="00A8039B"/>
    <w:rsid w:val="00A815D0"/>
    <w:rsid w:val="00A8242E"/>
    <w:rsid w:val="00A83B06"/>
    <w:rsid w:val="00A840A4"/>
    <w:rsid w:val="00A84737"/>
    <w:rsid w:val="00A8585C"/>
    <w:rsid w:val="00A85C98"/>
    <w:rsid w:val="00A8697D"/>
    <w:rsid w:val="00A90DE5"/>
    <w:rsid w:val="00A92742"/>
    <w:rsid w:val="00A92EEA"/>
    <w:rsid w:val="00A936DC"/>
    <w:rsid w:val="00A93B2B"/>
    <w:rsid w:val="00A93D2A"/>
    <w:rsid w:val="00A94562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428B"/>
    <w:rsid w:val="00AA541A"/>
    <w:rsid w:val="00AA66F2"/>
    <w:rsid w:val="00AA79AF"/>
    <w:rsid w:val="00AB0AD1"/>
    <w:rsid w:val="00AB0EE9"/>
    <w:rsid w:val="00AB1135"/>
    <w:rsid w:val="00AB1375"/>
    <w:rsid w:val="00AB27F5"/>
    <w:rsid w:val="00AB441D"/>
    <w:rsid w:val="00AB5A76"/>
    <w:rsid w:val="00AB6098"/>
    <w:rsid w:val="00AB68BF"/>
    <w:rsid w:val="00AB714B"/>
    <w:rsid w:val="00AB7424"/>
    <w:rsid w:val="00AB7536"/>
    <w:rsid w:val="00AC1270"/>
    <w:rsid w:val="00AC134C"/>
    <w:rsid w:val="00AC21FE"/>
    <w:rsid w:val="00AC3369"/>
    <w:rsid w:val="00AC4D11"/>
    <w:rsid w:val="00AC5065"/>
    <w:rsid w:val="00AC5A48"/>
    <w:rsid w:val="00AC5C8D"/>
    <w:rsid w:val="00AC62F0"/>
    <w:rsid w:val="00AC67EA"/>
    <w:rsid w:val="00AC7863"/>
    <w:rsid w:val="00AD0BF9"/>
    <w:rsid w:val="00AD1697"/>
    <w:rsid w:val="00AD1895"/>
    <w:rsid w:val="00AD1E6D"/>
    <w:rsid w:val="00AD1FA2"/>
    <w:rsid w:val="00AD30AA"/>
    <w:rsid w:val="00AD4624"/>
    <w:rsid w:val="00AD5232"/>
    <w:rsid w:val="00AD64A2"/>
    <w:rsid w:val="00AD6618"/>
    <w:rsid w:val="00AD66CB"/>
    <w:rsid w:val="00AE03DD"/>
    <w:rsid w:val="00AE0BBF"/>
    <w:rsid w:val="00AE184B"/>
    <w:rsid w:val="00AE1E3E"/>
    <w:rsid w:val="00AE2710"/>
    <w:rsid w:val="00AE2D8A"/>
    <w:rsid w:val="00AE3230"/>
    <w:rsid w:val="00AE339C"/>
    <w:rsid w:val="00AE3738"/>
    <w:rsid w:val="00AE3A96"/>
    <w:rsid w:val="00AE5156"/>
    <w:rsid w:val="00AE5441"/>
    <w:rsid w:val="00AE5B77"/>
    <w:rsid w:val="00AE5DE7"/>
    <w:rsid w:val="00AE5EC4"/>
    <w:rsid w:val="00AE68BC"/>
    <w:rsid w:val="00AE69A3"/>
    <w:rsid w:val="00AF0536"/>
    <w:rsid w:val="00AF082D"/>
    <w:rsid w:val="00AF0860"/>
    <w:rsid w:val="00AF139C"/>
    <w:rsid w:val="00AF19D0"/>
    <w:rsid w:val="00AF19EB"/>
    <w:rsid w:val="00AF1ABB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6EE1"/>
    <w:rsid w:val="00B075C4"/>
    <w:rsid w:val="00B07DEC"/>
    <w:rsid w:val="00B102AE"/>
    <w:rsid w:val="00B10B7A"/>
    <w:rsid w:val="00B10FA7"/>
    <w:rsid w:val="00B114F7"/>
    <w:rsid w:val="00B11B4F"/>
    <w:rsid w:val="00B12687"/>
    <w:rsid w:val="00B12B2C"/>
    <w:rsid w:val="00B13184"/>
    <w:rsid w:val="00B13254"/>
    <w:rsid w:val="00B1374B"/>
    <w:rsid w:val="00B1513F"/>
    <w:rsid w:val="00B1550A"/>
    <w:rsid w:val="00B15D56"/>
    <w:rsid w:val="00B16E70"/>
    <w:rsid w:val="00B175C6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CE"/>
    <w:rsid w:val="00B2711B"/>
    <w:rsid w:val="00B30239"/>
    <w:rsid w:val="00B30AAE"/>
    <w:rsid w:val="00B30E70"/>
    <w:rsid w:val="00B31494"/>
    <w:rsid w:val="00B32F78"/>
    <w:rsid w:val="00B340F9"/>
    <w:rsid w:val="00B34897"/>
    <w:rsid w:val="00B36B2A"/>
    <w:rsid w:val="00B36CD8"/>
    <w:rsid w:val="00B36D7A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4F6"/>
    <w:rsid w:val="00B535D4"/>
    <w:rsid w:val="00B54812"/>
    <w:rsid w:val="00B54CBE"/>
    <w:rsid w:val="00B54EA1"/>
    <w:rsid w:val="00B54EE4"/>
    <w:rsid w:val="00B553F7"/>
    <w:rsid w:val="00B55411"/>
    <w:rsid w:val="00B5574D"/>
    <w:rsid w:val="00B55AF2"/>
    <w:rsid w:val="00B561B0"/>
    <w:rsid w:val="00B56321"/>
    <w:rsid w:val="00B57956"/>
    <w:rsid w:val="00B601D2"/>
    <w:rsid w:val="00B6072A"/>
    <w:rsid w:val="00B60EB4"/>
    <w:rsid w:val="00B62FE2"/>
    <w:rsid w:val="00B632B4"/>
    <w:rsid w:val="00B643EE"/>
    <w:rsid w:val="00B646AA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345"/>
    <w:rsid w:val="00B743A9"/>
    <w:rsid w:val="00B74727"/>
    <w:rsid w:val="00B760EA"/>
    <w:rsid w:val="00B76360"/>
    <w:rsid w:val="00B76650"/>
    <w:rsid w:val="00B77BD8"/>
    <w:rsid w:val="00B77D59"/>
    <w:rsid w:val="00B77EA8"/>
    <w:rsid w:val="00B77F41"/>
    <w:rsid w:val="00B80308"/>
    <w:rsid w:val="00B810A1"/>
    <w:rsid w:val="00B815B1"/>
    <w:rsid w:val="00B82D56"/>
    <w:rsid w:val="00B848BE"/>
    <w:rsid w:val="00B84D29"/>
    <w:rsid w:val="00B85208"/>
    <w:rsid w:val="00B857F5"/>
    <w:rsid w:val="00B871CF"/>
    <w:rsid w:val="00B87740"/>
    <w:rsid w:val="00B91258"/>
    <w:rsid w:val="00B9127A"/>
    <w:rsid w:val="00B919A9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122"/>
    <w:rsid w:val="00BA0678"/>
    <w:rsid w:val="00BA07BA"/>
    <w:rsid w:val="00BA0D89"/>
    <w:rsid w:val="00BA17D7"/>
    <w:rsid w:val="00BA1E38"/>
    <w:rsid w:val="00BA2FF6"/>
    <w:rsid w:val="00BA3E70"/>
    <w:rsid w:val="00BA5D87"/>
    <w:rsid w:val="00BA75AD"/>
    <w:rsid w:val="00BA7610"/>
    <w:rsid w:val="00BB0466"/>
    <w:rsid w:val="00BB09EE"/>
    <w:rsid w:val="00BB0A99"/>
    <w:rsid w:val="00BB1037"/>
    <w:rsid w:val="00BB1A2A"/>
    <w:rsid w:val="00BB2289"/>
    <w:rsid w:val="00BB33A4"/>
    <w:rsid w:val="00BB38EF"/>
    <w:rsid w:val="00BB3944"/>
    <w:rsid w:val="00BB5AFD"/>
    <w:rsid w:val="00BB7F9D"/>
    <w:rsid w:val="00BC06B1"/>
    <w:rsid w:val="00BC0823"/>
    <w:rsid w:val="00BC0AC4"/>
    <w:rsid w:val="00BC1957"/>
    <w:rsid w:val="00BC4D54"/>
    <w:rsid w:val="00BC4EB5"/>
    <w:rsid w:val="00BC5940"/>
    <w:rsid w:val="00BC61DA"/>
    <w:rsid w:val="00BC6359"/>
    <w:rsid w:val="00BC7C7E"/>
    <w:rsid w:val="00BD029D"/>
    <w:rsid w:val="00BD1BC3"/>
    <w:rsid w:val="00BD37EA"/>
    <w:rsid w:val="00BD509E"/>
    <w:rsid w:val="00BD6C68"/>
    <w:rsid w:val="00BD6E0E"/>
    <w:rsid w:val="00BD7CE1"/>
    <w:rsid w:val="00BD7E22"/>
    <w:rsid w:val="00BD7EA2"/>
    <w:rsid w:val="00BE0DB5"/>
    <w:rsid w:val="00BE16DD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D94"/>
    <w:rsid w:val="00BF3E49"/>
    <w:rsid w:val="00BF3ED8"/>
    <w:rsid w:val="00BF4D19"/>
    <w:rsid w:val="00BF5908"/>
    <w:rsid w:val="00BF7B84"/>
    <w:rsid w:val="00C000DE"/>
    <w:rsid w:val="00C00B62"/>
    <w:rsid w:val="00C01AD0"/>
    <w:rsid w:val="00C02853"/>
    <w:rsid w:val="00C0394E"/>
    <w:rsid w:val="00C03C0F"/>
    <w:rsid w:val="00C04021"/>
    <w:rsid w:val="00C05C67"/>
    <w:rsid w:val="00C07406"/>
    <w:rsid w:val="00C078E8"/>
    <w:rsid w:val="00C101CF"/>
    <w:rsid w:val="00C110B4"/>
    <w:rsid w:val="00C1111A"/>
    <w:rsid w:val="00C116B7"/>
    <w:rsid w:val="00C119CB"/>
    <w:rsid w:val="00C12123"/>
    <w:rsid w:val="00C1269B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17D4"/>
    <w:rsid w:val="00C22993"/>
    <w:rsid w:val="00C22CA6"/>
    <w:rsid w:val="00C234A3"/>
    <w:rsid w:val="00C23BB0"/>
    <w:rsid w:val="00C23E03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7A7"/>
    <w:rsid w:val="00C31B27"/>
    <w:rsid w:val="00C3203C"/>
    <w:rsid w:val="00C327ED"/>
    <w:rsid w:val="00C341BE"/>
    <w:rsid w:val="00C36459"/>
    <w:rsid w:val="00C36F53"/>
    <w:rsid w:val="00C370E4"/>
    <w:rsid w:val="00C4010E"/>
    <w:rsid w:val="00C4048F"/>
    <w:rsid w:val="00C40875"/>
    <w:rsid w:val="00C40BDF"/>
    <w:rsid w:val="00C41886"/>
    <w:rsid w:val="00C4266B"/>
    <w:rsid w:val="00C43921"/>
    <w:rsid w:val="00C43E74"/>
    <w:rsid w:val="00C44A2C"/>
    <w:rsid w:val="00C450D8"/>
    <w:rsid w:val="00C45670"/>
    <w:rsid w:val="00C461D3"/>
    <w:rsid w:val="00C466A9"/>
    <w:rsid w:val="00C47119"/>
    <w:rsid w:val="00C47787"/>
    <w:rsid w:val="00C526FA"/>
    <w:rsid w:val="00C52C77"/>
    <w:rsid w:val="00C52CCC"/>
    <w:rsid w:val="00C52E87"/>
    <w:rsid w:val="00C545E5"/>
    <w:rsid w:val="00C547FD"/>
    <w:rsid w:val="00C54BD3"/>
    <w:rsid w:val="00C5537A"/>
    <w:rsid w:val="00C55CAE"/>
    <w:rsid w:val="00C56064"/>
    <w:rsid w:val="00C56D10"/>
    <w:rsid w:val="00C57AD6"/>
    <w:rsid w:val="00C57E6E"/>
    <w:rsid w:val="00C6172D"/>
    <w:rsid w:val="00C6212D"/>
    <w:rsid w:val="00C631E8"/>
    <w:rsid w:val="00C6360E"/>
    <w:rsid w:val="00C638DA"/>
    <w:rsid w:val="00C64ABA"/>
    <w:rsid w:val="00C65475"/>
    <w:rsid w:val="00C65862"/>
    <w:rsid w:val="00C66916"/>
    <w:rsid w:val="00C671C3"/>
    <w:rsid w:val="00C6771F"/>
    <w:rsid w:val="00C729E0"/>
    <w:rsid w:val="00C73318"/>
    <w:rsid w:val="00C73B93"/>
    <w:rsid w:val="00C740AE"/>
    <w:rsid w:val="00C740C4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465"/>
    <w:rsid w:val="00C91E8A"/>
    <w:rsid w:val="00C92DF0"/>
    <w:rsid w:val="00C94208"/>
    <w:rsid w:val="00C947B8"/>
    <w:rsid w:val="00C9552E"/>
    <w:rsid w:val="00C956AF"/>
    <w:rsid w:val="00C97637"/>
    <w:rsid w:val="00CA0251"/>
    <w:rsid w:val="00CA0B94"/>
    <w:rsid w:val="00CA12AE"/>
    <w:rsid w:val="00CA1F0C"/>
    <w:rsid w:val="00CA1FA5"/>
    <w:rsid w:val="00CA1FBF"/>
    <w:rsid w:val="00CA3076"/>
    <w:rsid w:val="00CA3777"/>
    <w:rsid w:val="00CA3CCB"/>
    <w:rsid w:val="00CA4238"/>
    <w:rsid w:val="00CA4D20"/>
    <w:rsid w:val="00CA53E0"/>
    <w:rsid w:val="00CA5B4B"/>
    <w:rsid w:val="00CA5FA3"/>
    <w:rsid w:val="00CA6755"/>
    <w:rsid w:val="00CA6C5D"/>
    <w:rsid w:val="00CA731B"/>
    <w:rsid w:val="00CA7648"/>
    <w:rsid w:val="00CB0605"/>
    <w:rsid w:val="00CB1EA2"/>
    <w:rsid w:val="00CB214D"/>
    <w:rsid w:val="00CB29D6"/>
    <w:rsid w:val="00CB3C43"/>
    <w:rsid w:val="00CB3E29"/>
    <w:rsid w:val="00CB4F35"/>
    <w:rsid w:val="00CB7730"/>
    <w:rsid w:val="00CB797D"/>
    <w:rsid w:val="00CB7AF2"/>
    <w:rsid w:val="00CB7B0F"/>
    <w:rsid w:val="00CC00B5"/>
    <w:rsid w:val="00CC0C49"/>
    <w:rsid w:val="00CC1073"/>
    <w:rsid w:val="00CC27F3"/>
    <w:rsid w:val="00CC28C1"/>
    <w:rsid w:val="00CC2EA8"/>
    <w:rsid w:val="00CC3266"/>
    <w:rsid w:val="00CC35ED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11FF"/>
    <w:rsid w:val="00CD15D5"/>
    <w:rsid w:val="00CD1A45"/>
    <w:rsid w:val="00CD1A66"/>
    <w:rsid w:val="00CD25BE"/>
    <w:rsid w:val="00CD30CF"/>
    <w:rsid w:val="00CD5103"/>
    <w:rsid w:val="00CD6567"/>
    <w:rsid w:val="00CD68C7"/>
    <w:rsid w:val="00CD718C"/>
    <w:rsid w:val="00CE0E18"/>
    <w:rsid w:val="00CE15C3"/>
    <w:rsid w:val="00CE17A0"/>
    <w:rsid w:val="00CE230D"/>
    <w:rsid w:val="00CE2C70"/>
    <w:rsid w:val="00CE3134"/>
    <w:rsid w:val="00CE3BA2"/>
    <w:rsid w:val="00CE3D63"/>
    <w:rsid w:val="00CE3F6F"/>
    <w:rsid w:val="00CE438E"/>
    <w:rsid w:val="00CE43AB"/>
    <w:rsid w:val="00CE45D6"/>
    <w:rsid w:val="00CE5C72"/>
    <w:rsid w:val="00CE5EEB"/>
    <w:rsid w:val="00CE751C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50B5"/>
    <w:rsid w:val="00CF60D0"/>
    <w:rsid w:val="00D00A39"/>
    <w:rsid w:val="00D01865"/>
    <w:rsid w:val="00D01DEE"/>
    <w:rsid w:val="00D027B6"/>
    <w:rsid w:val="00D02D69"/>
    <w:rsid w:val="00D035C2"/>
    <w:rsid w:val="00D04084"/>
    <w:rsid w:val="00D04109"/>
    <w:rsid w:val="00D04153"/>
    <w:rsid w:val="00D0420F"/>
    <w:rsid w:val="00D04568"/>
    <w:rsid w:val="00D045DC"/>
    <w:rsid w:val="00D06168"/>
    <w:rsid w:val="00D0637B"/>
    <w:rsid w:val="00D0699E"/>
    <w:rsid w:val="00D07641"/>
    <w:rsid w:val="00D07E8D"/>
    <w:rsid w:val="00D11D53"/>
    <w:rsid w:val="00D1233C"/>
    <w:rsid w:val="00D1392E"/>
    <w:rsid w:val="00D13A8F"/>
    <w:rsid w:val="00D13B1C"/>
    <w:rsid w:val="00D13B96"/>
    <w:rsid w:val="00D15009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C15"/>
    <w:rsid w:val="00D23F1A"/>
    <w:rsid w:val="00D2536F"/>
    <w:rsid w:val="00D255C1"/>
    <w:rsid w:val="00D25AE7"/>
    <w:rsid w:val="00D265B6"/>
    <w:rsid w:val="00D26607"/>
    <w:rsid w:val="00D26F6E"/>
    <w:rsid w:val="00D272C4"/>
    <w:rsid w:val="00D27D0D"/>
    <w:rsid w:val="00D27FE7"/>
    <w:rsid w:val="00D317C7"/>
    <w:rsid w:val="00D327CB"/>
    <w:rsid w:val="00D32DE9"/>
    <w:rsid w:val="00D33E75"/>
    <w:rsid w:val="00D34508"/>
    <w:rsid w:val="00D354BE"/>
    <w:rsid w:val="00D355C8"/>
    <w:rsid w:val="00D35B5B"/>
    <w:rsid w:val="00D37D5F"/>
    <w:rsid w:val="00D40642"/>
    <w:rsid w:val="00D40B32"/>
    <w:rsid w:val="00D40C49"/>
    <w:rsid w:val="00D42B1D"/>
    <w:rsid w:val="00D43017"/>
    <w:rsid w:val="00D4358E"/>
    <w:rsid w:val="00D44E38"/>
    <w:rsid w:val="00D4557A"/>
    <w:rsid w:val="00D457C0"/>
    <w:rsid w:val="00D45E79"/>
    <w:rsid w:val="00D45EAE"/>
    <w:rsid w:val="00D46745"/>
    <w:rsid w:val="00D47329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BAC"/>
    <w:rsid w:val="00D53B8B"/>
    <w:rsid w:val="00D540F7"/>
    <w:rsid w:val="00D54B5C"/>
    <w:rsid w:val="00D54FCE"/>
    <w:rsid w:val="00D55031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A77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4079"/>
    <w:rsid w:val="00D95D31"/>
    <w:rsid w:val="00D95EBE"/>
    <w:rsid w:val="00DA029D"/>
    <w:rsid w:val="00DA0878"/>
    <w:rsid w:val="00DA1ADD"/>
    <w:rsid w:val="00DA3A68"/>
    <w:rsid w:val="00DA3FF2"/>
    <w:rsid w:val="00DA5016"/>
    <w:rsid w:val="00DA54AE"/>
    <w:rsid w:val="00DA7756"/>
    <w:rsid w:val="00DA7C66"/>
    <w:rsid w:val="00DB0305"/>
    <w:rsid w:val="00DB0D0E"/>
    <w:rsid w:val="00DB1076"/>
    <w:rsid w:val="00DB19E1"/>
    <w:rsid w:val="00DB4578"/>
    <w:rsid w:val="00DB46FF"/>
    <w:rsid w:val="00DB4FB1"/>
    <w:rsid w:val="00DB52CA"/>
    <w:rsid w:val="00DB552C"/>
    <w:rsid w:val="00DB6D6D"/>
    <w:rsid w:val="00DB7E4D"/>
    <w:rsid w:val="00DC0EA6"/>
    <w:rsid w:val="00DC177D"/>
    <w:rsid w:val="00DC1DDE"/>
    <w:rsid w:val="00DC2573"/>
    <w:rsid w:val="00DC278A"/>
    <w:rsid w:val="00DC2EDC"/>
    <w:rsid w:val="00DC351E"/>
    <w:rsid w:val="00DC3C4B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A07"/>
    <w:rsid w:val="00DE32FA"/>
    <w:rsid w:val="00DE3522"/>
    <w:rsid w:val="00DE379E"/>
    <w:rsid w:val="00DE3A12"/>
    <w:rsid w:val="00DE5182"/>
    <w:rsid w:val="00DE629C"/>
    <w:rsid w:val="00DE692B"/>
    <w:rsid w:val="00DE7A09"/>
    <w:rsid w:val="00DE7B09"/>
    <w:rsid w:val="00DF013C"/>
    <w:rsid w:val="00DF4F3E"/>
    <w:rsid w:val="00DF5FAF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E1C"/>
    <w:rsid w:val="00E0474B"/>
    <w:rsid w:val="00E04B8A"/>
    <w:rsid w:val="00E05FB1"/>
    <w:rsid w:val="00E0676C"/>
    <w:rsid w:val="00E06D52"/>
    <w:rsid w:val="00E07D48"/>
    <w:rsid w:val="00E1059D"/>
    <w:rsid w:val="00E10812"/>
    <w:rsid w:val="00E126C1"/>
    <w:rsid w:val="00E128DD"/>
    <w:rsid w:val="00E14F4F"/>
    <w:rsid w:val="00E156DC"/>
    <w:rsid w:val="00E16B6D"/>
    <w:rsid w:val="00E17D68"/>
    <w:rsid w:val="00E17E83"/>
    <w:rsid w:val="00E2038F"/>
    <w:rsid w:val="00E22291"/>
    <w:rsid w:val="00E238E6"/>
    <w:rsid w:val="00E23DC7"/>
    <w:rsid w:val="00E2468C"/>
    <w:rsid w:val="00E25222"/>
    <w:rsid w:val="00E2589A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71BE"/>
    <w:rsid w:val="00E3730F"/>
    <w:rsid w:val="00E374D3"/>
    <w:rsid w:val="00E37537"/>
    <w:rsid w:val="00E402B3"/>
    <w:rsid w:val="00E407B3"/>
    <w:rsid w:val="00E4265E"/>
    <w:rsid w:val="00E43189"/>
    <w:rsid w:val="00E4358F"/>
    <w:rsid w:val="00E443B7"/>
    <w:rsid w:val="00E448A9"/>
    <w:rsid w:val="00E44B1E"/>
    <w:rsid w:val="00E44FCC"/>
    <w:rsid w:val="00E4577B"/>
    <w:rsid w:val="00E45D5A"/>
    <w:rsid w:val="00E46AB1"/>
    <w:rsid w:val="00E46FEB"/>
    <w:rsid w:val="00E472F1"/>
    <w:rsid w:val="00E478E7"/>
    <w:rsid w:val="00E503D1"/>
    <w:rsid w:val="00E51C8E"/>
    <w:rsid w:val="00E5448C"/>
    <w:rsid w:val="00E54779"/>
    <w:rsid w:val="00E54FD0"/>
    <w:rsid w:val="00E553F7"/>
    <w:rsid w:val="00E5664A"/>
    <w:rsid w:val="00E57CE0"/>
    <w:rsid w:val="00E57F56"/>
    <w:rsid w:val="00E60749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8006F"/>
    <w:rsid w:val="00E804A8"/>
    <w:rsid w:val="00E8295E"/>
    <w:rsid w:val="00E829AC"/>
    <w:rsid w:val="00E836DC"/>
    <w:rsid w:val="00E84A8F"/>
    <w:rsid w:val="00E84D23"/>
    <w:rsid w:val="00E84E5E"/>
    <w:rsid w:val="00E85C07"/>
    <w:rsid w:val="00E869D2"/>
    <w:rsid w:val="00E87DF7"/>
    <w:rsid w:val="00E91470"/>
    <w:rsid w:val="00E91C79"/>
    <w:rsid w:val="00E93EBE"/>
    <w:rsid w:val="00E966B5"/>
    <w:rsid w:val="00E976FE"/>
    <w:rsid w:val="00EA1EFD"/>
    <w:rsid w:val="00EA3A68"/>
    <w:rsid w:val="00EA3CC5"/>
    <w:rsid w:val="00EA428A"/>
    <w:rsid w:val="00EA721D"/>
    <w:rsid w:val="00EA74AC"/>
    <w:rsid w:val="00EB0752"/>
    <w:rsid w:val="00EB0EED"/>
    <w:rsid w:val="00EB170D"/>
    <w:rsid w:val="00EB1F12"/>
    <w:rsid w:val="00EB2136"/>
    <w:rsid w:val="00EB252C"/>
    <w:rsid w:val="00EB38D4"/>
    <w:rsid w:val="00EB3ABF"/>
    <w:rsid w:val="00EB3D26"/>
    <w:rsid w:val="00EB52C9"/>
    <w:rsid w:val="00EB57E0"/>
    <w:rsid w:val="00EB5FDA"/>
    <w:rsid w:val="00EB7179"/>
    <w:rsid w:val="00EC1C6E"/>
    <w:rsid w:val="00EC2070"/>
    <w:rsid w:val="00EC2269"/>
    <w:rsid w:val="00EC2CF8"/>
    <w:rsid w:val="00EC37B7"/>
    <w:rsid w:val="00EC530F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B5"/>
    <w:rsid w:val="00ED2EB6"/>
    <w:rsid w:val="00ED2F9D"/>
    <w:rsid w:val="00ED32FA"/>
    <w:rsid w:val="00ED3389"/>
    <w:rsid w:val="00ED39B8"/>
    <w:rsid w:val="00ED4271"/>
    <w:rsid w:val="00ED46A4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F17"/>
    <w:rsid w:val="00EF139F"/>
    <w:rsid w:val="00EF1ECC"/>
    <w:rsid w:val="00EF1ED2"/>
    <w:rsid w:val="00EF2F09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8AB"/>
    <w:rsid w:val="00F00D65"/>
    <w:rsid w:val="00F00F78"/>
    <w:rsid w:val="00F010B6"/>
    <w:rsid w:val="00F015EE"/>
    <w:rsid w:val="00F01CD8"/>
    <w:rsid w:val="00F0295F"/>
    <w:rsid w:val="00F0299D"/>
    <w:rsid w:val="00F02A69"/>
    <w:rsid w:val="00F037F4"/>
    <w:rsid w:val="00F03957"/>
    <w:rsid w:val="00F04010"/>
    <w:rsid w:val="00F063D6"/>
    <w:rsid w:val="00F075BC"/>
    <w:rsid w:val="00F1047B"/>
    <w:rsid w:val="00F111FB"/>
    <w:rsid w:val="00F1175A"/>
    <w:rsid w:val="00F11C93"/>
    <w:rsid w:val="00F127A0"/>
    <w:rsid w:val="00F129F7"/>
    <w:rsid w:val="00F12B48"/>
    <w:rsid w:val="00F131FE"/>
    <w:rsid w:val="00F14598"/>
    <w:rsid w:val="00F1484D"/>
    <w:rsid w:val="00F14AC8"/>
    <w:rsid w:val="00F17D33"/>
    <w:rsid w:val="00F204E4"/>
    <w:rsid w:val="00F22844"/>
    <w:rsid w:val="00F23704"/>
    <w:rsid w:val="00F24068"/>
    <w:rsid w:val="00F24CA3"/>
    <w:rsid w:val="00F252FF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3A5"/>
    <w:rsid w:val="00F46A9D"/>
    <w:rsid w:val="00F46AEC"/>
    <w:rsid w:val="00F46E92"/>
    <w:rsid w:val="00F4764E"/>
    <w:rsid w:val="00F50367"/>
    <w:rsid w:val="00F5099D"/>
    <w:rsid w:val="00F511D4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716A"/>
    <w:rsid w:val="00F5749E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B01"/>
    <w:rsid w:val="00F70D8D"/>
    <w:rsid w:val="00F710FB"/>
    <w:rsid w:val="00F72632"/>
    <w:rsid w:val="00F736FF"/>
    <w:rsid w:val="00F73746"/>
    <w:rsid w:val="00F741AA"/>
    <w:rsid w:val="00F74400"/>
    <w:rsid w:val="00F74467"/>
    <w:rsid w:val="00F74E72"/>
    <w:rsid w:val="00F750ED"/>
    <w:rsid w:val="00F756DD"/>
    <w:rsid w:val="00F75DA2"/>
    <w:rsid w:val="00F7740B"/>
    <w:rsid w:val="00F778DE"/>
    <w:rsid w:val="00F77AA2"/>
    <w:rsid w:val="00F77EF7"/>
    <w:rsid w:val="00F8022F"/>
    <w:rsid w:val="00F80EA1"/>
    <w:rsid w:val="00F80F69"/>
    <w:rsid w:val="00F819C8"/>
    <w:rsid w:val="00F82644"/>
    <w:rsid w:val="00F82DC3"/>
    <w:rsid w:val="00F8374D"/>
    <w:rsid w:val="00F851FF"/>
    <w:rsid w:val="00F85AF0"/>
    <w:rsid w:val="00F86288"/>
    <w:rsid w:val="00F872CF"/>
    <w:rsid w:val="00F87730"/>
    <w:rsid w:val="00F90349"/>
    <w:rsid w:val="00F90472"/>
    <w:rsid w:val="00F90B87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7D72"/>
    <w:rsid w:val="00FB0442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F60"/>
    <w:rsid w:val="00FB67E3"/>
    <w:rsid w:val="00FC2280"/>
    <w:rsid w:val="00FC31A9"/>
    <w:rsid w:val="00FC41F7"/>
    <w:rsid w:val="00FC529B"/>
    <w:rsid w:val="00FC5704"/>
    <w:rsid w:val="00FC5AA7"/>
    <w:rsid w:val="00FC5CE1"/>
    <w:rsid w:val="00FC6B54"/>
    <w:rsid w:val="00FC71DF"/>
    <w:rsid w:val="00FD1C53"/>
    <w:rsid w:val="00FD32EE"/>
    <w:rsid w:val="00FD3C0D"/>
    <w:rsid w:val="00FD46DA"/>
    <w:rsid w:val="00FD4E03"/>
    <w:rsid w:val="00FD5A19"/>
    <w:rsid w:val="00FD67D8"/>
    <w:rsid w:val="00FD6F12"/>
    <w:rsid w:val="00FD72C6"/>
    <w:rsid w:val="00FD7DEF"/>
    <w:rsid w:val="00FE044A"/>
    <w:rsid w:val="00FE1314"/>
    <w:rsid w:val="00FE1481"/>
    <w:rsid w:val="00FE3E8D"/>
    <w:rsid w:val="00FE41B2"/>
    <w:rsid w:val="00FE4A02"/>
    <w:rsid w:val="00FE6737"/>
    <w:rsid w:val="00FE6BAE"/>
    <w:rsid w:val="00FE7DCD"/>
    <w:rsid w:val="00FF0FE2"/>
    <w:rsid w:val="00FF1AF9"/>
    <w:rsid w:val="00FF1EBD"/>
    <w:rsid w:val="00FF30A1"/>
    <w:rsid w:val="00FF37E6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226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  <w:style w:type="paragraph" w:styleId="HTML">
    <w:name w:val="HTML Preformatted"/>
    <w:basedOn w:val="a"/>
    <w:link w:val="HTML0"/>
    <w:uiPriority w:val="99"/>
    <w:unhideWhenUsed/>
    <w:rsid w:val="006504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650499"/>
    <w:rPr>
      <w:rFonts w:ascii="Angsana New" w:hAnsi="Angsan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HALONG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0873C-ECB5-4095-8D72-01CDA57B5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10173</Words>
  <Characters>57987</Characters>
  <Application>Microsoft Office Word</Application>
  <DocSecurity>0</DocSecurity>
  <Lines>483</Lines>
  <Paragraphs>136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68024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2020-10-07T08:34:00Z</cp:lastPrinted>
  <dcterms:created xsi:type="dcterms:W3CDTF">2020-10-20T01:44:00Z</dcterms:created>
  <dcterms:modified xsi:type="dcterms:W3CDTF">2020-10-20T01:44:00Z</dcterms:modified>
</cp:coreProperties>
</file>