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41CC" w:rsidRPr="00CA030C" w:rsidRDefault="00EA2C97" w:rsidP="00136502">
      <w:pPr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2299169</wp:posOffset>
            </wp:positionH>
            <wp:positionV relativeFrom="paragraph">
              <wp:posOffset>-300398</wp:posOffset>
            </wp:positionV>
            <wp:extent cx="1036569" cy="1091608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885" cy="1092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6AC" w:rsidRPr="00CA030C" w:rsidRDefault="00EB56AC" w:rsidP="00EB56AC">
      <w:pPr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</w:p>
    <w:p w:rsidR="007E74B2" w:rsidRPr="00DF0953" w:rsidRDefault="007E74B2" w:rsidP="00EA2C97">
      <w:pPr>
        <w:spacing w:before="480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ประกาศองค์การบริหารส่วนตำบลฉลอง</w:t>
      </w:r>
    </w:p>
    <w:p w:rsidR="007E74B2" w:rsidRPr="00EA2C97" w:rsidRDefault="007E74B2" w:rsidP="00EA2C97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เรื่อง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EA2C97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การใช้</w:t>
      </w: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แผนพัฒนา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ท้องถิ่น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(พ.ศ.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๒๕๖</w:t>
      </w:r>
      <w:r w:rsidR="00EA2C97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๖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–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๒๕</w:t>
      </w:r>
      <w:r w:rsidR="00EA2C97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๗๐</w:t>
      </w: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)</w:t>
      </w:r>
      <w:r w:rsidR="00EA2C97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Pr="007E74B2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เพิ่มเติมครั้งที่</w:t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EA2C97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1</w:t>
      </w:r>
      <w:r w:rsidRPr="007E74B2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พ.ศ. ๒๕๖</w:t>
      </w:r>
      <w:r w:rsidR="00EA2C97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5</w:t>
      </w:r>
    </w:p>
    <w:p w:rsidR="007E74B2" w:rsidRPr="00DF0953" w:rsidRDefault="007E74B2" w:rsidP="007E74B2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******************</w:t>
      </w:r>
    </w:p>
    <w:p w:rsidR="007E74B2" w:rsidRPr="00DF0953" w:rsidRDefault="007E74B2" w:rsidP="007E74B2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องค์การบริหารส่วนตำบลฉลอง ได้จัดทำแผนพัฒนา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 (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</w:t>
      </w:r>
      <w:r w:rsidR="004F43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6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4F43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</w:t>
      </w:r>
      <w:r w:rsidR="004F43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70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เพิ่มเติมครั้งที่ </w:t>
      </w:r>
      <w:r w:rsidR="00985F8E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256</w:t>
      </w:r>
      <w:r w:rsidR="00985F8E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ตามแนวทา</w:t>
      </w:r>
      <w:bookmarkStart w:id="0" w:name="_GoBack"/>
      <w:bookmarkEnd w:id="0"/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งระเบียบกระทรวงมหาดไทย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ว่าด้วยการจัดทำแผนพัฒนาขององค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์กรปกครองส่วนท้องถิ่น</w:t>
      </w:r>
      <w:r w:rsidR="002E0B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2548 และ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ที่แก้ไขเพิ่มเติม (ฉบับที่ 3) พ.ศ. 2561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985F8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โดยสภาองค์การบริหารส่วนตำบลฉลองได้มีมติเห็นชอบ เมื่อคราวประชุมสมัยสามัญ สมัยที่ 2 ครั้งที่ 1/2565 เมื่อวันที่ 14 มิถุนายน 2565 รายละเอียดตามแนบท้ายประกาศนี้</w:t>
      </w:r>
    </w:p>
    <w:p w:rsidR="007E74B2" w:rsidRPr="00DF0953" w:rsidRDefault="007E74B2" w:rsidP="007E74B2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985F8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เพื่อให้การปฏิบัติงานขององค์การบริหารส่วนตำบลฉลอง เป็นไปด้วยความเรียบร้อยและถูกต้องตามระเบียบที่กำหนด จึงขอประกาศใช้แผนพัฒนาท้องถิ่น (พ.ศ.2566 </w:t>
      </w:r>
      <w:r w:rsidR="00985F8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985F8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2570) เพิ่มเติมครั้งที่ 1               พ.ศ. 2565</w:t>
      </w:r>
      <w:r w:rsidR="00985F8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985F8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ขององค์การบริหารส่วนตำบล</w:t>
      </w:r>
      <w:r w:rsidR="00300C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ฉลองให้ทราบโดยทั่วกัน</w:t>
      </w:r>
    </w:p>
    <w:p w:rsidR="007E74B2" w:rsidRPr="00DF0953" w:rsidRDefault="00232685" w:rsidP="00232685">
      <w:pPr>
        <w:spacing w:before="240"/>
        <w:ind w:left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="007E74B2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 </w:t>
      </w:r>
      <w:r w:rsidR="007E74B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E74B2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ณ  วันที่  </w:t>
      </w:r>
      <w:r w:rsidR="007E74B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</w:t>
      </w:r>
      <w:r w:rsidR="00912F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7E74B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E74B2"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7E74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เดือน </w:t>
      </w:r>
      <w:r w:rsidR="007E74B2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300C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มิถุนายน</w:t>
      </w:r>
      <w:r w:rsidR="007E74B2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พ.ศ.  </w:t>
      </w:r>
      <w:r w:rsidR="007E74B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</w:t>
      </w:r>
      <w:r w:rsidR="00300C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</w:p>
    <w:p w:rsidR="007E74B2" w:rsidRPr="00DF0953" w:rsidRDefault="007E74B2" w:rsidP="00283F39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E74B2" w:rsidRPr="00DF0953" w:rsidRDefault="007E74B2" w:rsidP="007E74B2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7E74B2" w:rsidRPr="00DF0953" w:rsidRDefault="007E74B2" w:rsidP="007E74B2">
      <w:pPr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 </w:t>
      </w:r>
    </w:p>
    <w:p w:rsidR="007E74B2" w:rsidRPr="00DF0953" w:rsidRDefault="007E74B2" w:rsidP="007E74B2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 w:rsidR="00300CA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นายศุภชัย  โจมฤทธิ์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:rsidR="007E74B2" w:rsidRPr="00DF0953" w:rsidRDefault="007E74B2" w:rsidP="007E74B2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นายกองค์การบริหารส่วนตำบลฉลอง</w:t>
      </w:r>
    </w:p>
    <w:p w:rsidR="007E74B2" w:rsidRPr="00DF0953" w:rsidRDefault="007E74B2" w:rsidP="007E74B2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E74B2" w:rsidRPr="00453158" w:rsidRDefault="007E74B2" w:rsidP="007E74B2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E74B2" w:rsidRPr="00DF0953" w:rsidRDefault="007E74B2" w:rsidP="007E74B2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7E74B2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B41C4D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045F71">
      <w:pPr>
        <w:jc w:val="both"/>
        <w:rPr>
          <w:rFonts w:ascii="TH SarabunPSK" w:hAnsi="TH SarabunPSK" w:cs="TH SarabunPSK"/>
          <w:sz w:val="32"/>
          <w:szCs w:val="32"/>
        </w:rPr>
      </w:pPr>
    </w:p>
    <w:sectPr w:rsidR="00EB56AC" w:rsidSect="00841BD0">
      <w:pgSz w:w="11906" w:h="16838"/>
      <w:pgMar w:top="1259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FD18D7"/>
    <w:multiLevelType w:val="hybridMultilevel"/>
    <w:tmpl w:val="A6020FB2"/>
    <w:lvl w:ilvl="0" w:tplc="DE2E4C96">
      <w:start w:val="4"/>
      <w:numFmt w:val="bullet"/>
      <w:lvlText w:val="-"/>
      <w:lvlJc w:val="left"/>
      <w:pPr>
        <w:ind w:left="39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DCE"/>
    <w:rsid w:val="00016DB7"/>
    <w:rsid w:val="00045F71"/>
    <w:rsid w:val="0005527B"/>
    <w:rsid w:val="000906AF"/>
    <w:rsid w:val="00094819"/>
    <w:rsid w:val="000C4170"/>
    <w:rsid w:val="000E7973"/>
    <w:rsid w:val="001034F3"/>
    <w:rsid w:val="001141CC"/>
    <w:rsid w:val="00136502"/>
    <w:rsid w:val="00142227"/>
    <w:rsid w:val="00157962"/>
    <w:rsid w:val="0016706E"/>
    <w:rsid w:val="00170DCA"/>
    <w:rsid w:val="00211368"/>
    <w:rsid w:val="0021148A"/>
    <w:rsid w:val="00232685"/>
    <w:rsid w:val="00267CEE"/>
    <w:rsid w:val="00283F39"/>
    <w:rsid w:val="00284E9B"/>
    <w:rsid w:val="002C1F09"/>
    <w:rsid w:val="002C4873"/>
    <w:rsid w:val="002E0B16"/>
    <w:rsid w:val="002E6214"/>
    <w:rsid w:val="00300CAE"/>
    <w:rsid w:val="003053B2"/>
    <w:rsid w:val="00321423"/>
    <w:rsid w:val="00391A1C"/>
    <w:rsid w:val="00394DAC"/>
    <w:rsid w:val="003E7183"/>
    <w:rsid w:val="00436669"/>
    <w:rsid w:val="004A0A66"/>
    <w:rsid w:val="004B42FB"/>
    <w:rsid w:val="004F430E"/>
    <w:rsid w:val="00516B21"/>
    <w:rsid w:val="00542C9E"/>
    <w:rsid w:val="00564558"/>
    <w:rsid w:val="00566552"/>
    <w:rsid w:val="005804EC"/>
    <w:rsid w:val="005A190D"/>
    <w:rsid w:val="00657D93"/>
    <w:rsid w:val="006661F2"/>
    <w:rsid w:val="00667F6C"/>
    <w:rsid w:val="00670249"/>
    <w:rsid w:val="00690787"/>
    <w:rsid w:val="006A0772"/>
    <w:rsid w:val="006E7584"/>
    <w:rsid w:val="006F5BF7"/>
    <w:rsid w:val="00717323"/>
    <w:rsid w:val="00731830"/>
    <w:rsid w:val="00740412"/>
    <w:rsid w:val="007711FE"/>
    <w:rsid w:val="007730BE"/>
    <w:rsid w:val="007A7B06"/>
    <w:rsid w:val="007B36F4"/>
    <w:rsid w:val="007B706E"/>
    <w:rsid w:val="007C1DCE"/>
    <w:rsid w:val="007E74B2"/>
    <w:rsid w:val="007F301A"/>
    <w:rsid w:val="007F6651"/>
    <w:rsid w:val="008276C9"/>
    <w:rsid w:val="00841BD0"/>
    <w:rsid w:val="00843687"/>
    <w:rsid w:val="008442B3"/>
    <w:rsid w:val="00912870"/>
    <w:rsid w:val="00912FF1"/>
    <w:rsid w:val="0092189D"/>
    <w:rsid w:val="00985F8E"/>
    <w:rsid w:val="00987A7E"/>
    <w:rsid w:val="00A1515B"/>
    <w:rsid w:val="00A26927"/>
    <w:rsid w:val="00A47893"/>
    <w:rsid w:val="00A6035D"/>
    <w:rsid w:val="00A70249"/>
    <w:rsid w:val="00AC438A"/>
    <w:rsid w:val="00AC5C0E"/>
    <w:rsid w:val="00AE1065"/>
    <w:rsid w:val="00AE5DB5"/>
    <w:rsid w:val="00B25E67"/>
    <w:rsid w:val="00B41C4D"/>
    <w:rsid w:val="00B43DEF"/>
    <w:rsid w:val="00BD5195"/>
    <w:rsid w:val="00BF57DA"/>
    <w:rsid w:val="00C85F64"/>
    <w:rsid w:val="00CA030C"/>
    <w:rsid w:val="00CA58F9"/>
    <w:rsid w:val="00CE0585"/>
    <w:rsid w:val="00D157F1"/>
    <w:rsid w:val="00DD5550"/>
    <w:rsid w:val="00DF0953"/>
    <w:rsid w:val="00E13070"/>
    <w:rsid w:val="00E409F1"/>
    <w:rsid w:val="00E812B8"/>
    <w:rsid w:val="00EA2C97"/>
    <w:rsid w:val="00EA3FC1"/>
    <w:rsid w:val="00EB2A06"/>
    <w:rsid w:val="00EB56AC"/>
    <w:rsid w:val="00EC295B"/>
    <w:rsid w:val="00ED559D"/>
    <w:rsid w:val="00EE4CC2"/>
    <w:rsid w:val="00EF3527"/>
    <w:rsid w:val="00F007C8"/>
    <w:rsid w:val="00F12ADB"/>
    <w:rsid w:val="00F5765D"/>
    <w:rsid w:val="00F72DE1"/>
    <w:rsid w:val="00FE3674"/>
    <w:rsid w:val="00FF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19CA15"/>
  <w15:docId w15:val="{A066CF95-8F01-4992-A242-7445559AA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1DC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9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34480-D2E8-498F-A3F8-3076DF925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2</cp:revision>
  <cp:lastPrinted>2015-06-16T06:03:00Z</cp:lastPrinted>
  <dcterms:created xsi:type="dcterms:W3CDTF">2022-06-20T06:59:00Z</dcterms:created>
  <dcterms:modified xsi:type="dcterms:W3CDTF">2022-06-20T06:59:00Z</dcterms:modified>
</cp:coreProperties>
</file>