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EB" w:rsidRPr="002F7B47" w:rsidRDefault="00CE5EEB" w:rsidP="00CE5EEB">
      <w:pPr>
        <w:pStyle w:val="4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ส่วนที่ 1</w:t>
      </w:r>
    </w:p>
    <w:p w:rsidR="00CE5EEB" w:rsidRPr="002F7B47" w:rsidRDefault="00CE5EEB" w:rsidP="00CE5EEB">
      <w:pPr>
        <w:spacing w:before="24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บทนำ</w:t>
      </w:r>
    </w:p>
    <w:p w:rsidR="00CE5EEB" w:rsidRPr="002F7B47" w:rsidRDefault="00B9205B" w:rsidP="00CE5EEB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line id="_x0000_s1338" style="position:absolute;left:0;text-align:left;z-index:251663360" from="591.1pt,119.4pt" to="618pt,119.4pt">
            <v:stroke startarrow="block" endarrow="block"/>
          </v:line>
        </w:pic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ab/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2F7B47" w:rsidRDefault="00B9205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B9205B">
        <w:rPr>
          <w:rFonts w:ascii="TH Niramit AS" w:hAnsi="TH Niramit AS" w:cs="TH Niramit AS"/>
          <w:noProof/>
          <w:sz w:val="32"/>
          <w:szCs w:val="32"/>
        </w:rPr>
        <w:pict>
          <v:line id="_x0000_s1039" style="position:absolute;left:0;text-align:left;z-index:251602944" from="564.55pt,32.75pt" to="726.05pt,32.75pt">
            <v:stroke startarrow="block" endarrow="block"/>
          </v:line>
        </w:pic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2F7B47" w:rsidRDefault="00CE5EEB" w:rsidP="00CE5EEB">
      <w:pPr>
        <w:numPr>
          <w:ilvl w:val="0"/>
          <w:numId w:val="8"/>
        </w:num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2F7B47">
        <w:rPr>
          <w:rFonts w:ascii="TH Niramit AS" w:hAnsi="TH Niramit AS" w:cs="TH Niramit AS"/>
          <w:sz w:val="32"/>
          <w:szCs w:val="32"/>
        </w:rPr>
        <w:t>Action Plan</w:t>
      </w:r>
      <w:r w:rsidRPr="002F7B47">
        <w:rPr>
          <w:rFonts w:ascii="TH Niramit AS" w:hAnsi="TH Niramit AS" w:cs="TH Niramit AS"/>
          <w:sz w:val="32"/>
          <w:szCs w:val="32"/>
          <w:cs/>
        </w:rPr>
        <w:t>)</w:t>
      </w:r>
    </w:p>
    <w:p w:rsidR="00CE5EEB" w:rsidRPr="002F7B47" w:rsidRDefault="00CE5EEB" w:rsidP="00CE5EEB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2F7B47" w:rsidRDefault="00CE5EEB" w:rsidP="00CE5EEB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2F7B47" w:rsidRDefault="00CE5EEB" w:rsidP="00CE5EEB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C75713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</w:p>
    <w:p w:rsidR="00CE5EEB" w:rsidRPr="002F7B47" w:rsidRDefault="00C75713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                                 </w:t>
      </w:r>
      <w:r w:rsidR="007A75F2">
        <w:rPr>
          <w:rFonts w:ascii="TH Niramit AS" w:hAnsi="TH Niramit AS" w:cs="TH Niramit AS"/>
          <w:b/>
          <w:bCs/>
          <w:noProof/>
          <w:sz w:val="32"/>
          <w:szCs w:val="32"/>
        </w:rPr>
        <w:drawing>
          <wp:inline distT="0" distB="0" distL="0" distR="0">
            <wp:extent cx="2137410" cy="1282700"/>
            <wp:effectExtent l="19050" t="0" r="0" b="0"/>
            <wp:docPr id="1" name="Picture 1" descr="MC90023867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900238679[1]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      </w:t>
      </w: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  <w:cs/>
        </w:rPr>
      </w:pP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694C38" w:rsidRPr="002F7B47" w:rsidRDefault="00694C38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1.2.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2F7B47" w:rsidRDefault="00CE5EEB" w:rsidP="004805B8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2F7B47" w:rsidRDefault="009E3319" w:rsidP="009E3319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        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CE7F41">
        <w:rPr>
          <w:rFonts w:ascii="TH Niramit AS" w:hAnsi="TH Niramit AS" w:cs="TH Niramit AS" w:hint="cs"/>
          <w:sz w:val="32"/>
          <w:szCs w:val="32"/>
          <w:cs/>
        </w:rPr>
        <w:t>255</w:t>
      </w:r>
      <w:r w:rsidR="00694C38">
        <w:rPr>
          <w:rFonts w:ascii="TH Niramit AS" w:hAnsi="TH Niramit AS" w:cs="TH Niramit AS" w:hint="cs"/>
          <w:sz w:val="32"/>
          <w:szCs w:val="32"/>
          <w:cs/>
        </w:rPr>
        <w:t>7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1.2.5.เพื่อทำให้เกิดการประสานและบูรณาการการทำงานกับหน่วยงานต่าง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2F7B47" w:rsidRDefault="00CE5EEB" w:rsidP="004805B8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1.3. ขั้นตอนการจัดทำแผนการดำเนินงาน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ตามระเบียบกระทรวงมหาดไทย  ว่าด้วยการจัดทำแผนพัฒนาขององค์กรปกครองส่วนท้องถิ่น พ.ศ.2548 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2F7B47" w:rsidRDefault="00CE5EEB" w:rsidP="00CE5EEB">
      <w:pPr>
        <w:numPr>
          <w:ilvl w:val="0"/>
          <w:numId w:val="9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2F7B47" w:rsidRDefault="00CE5EEB" w:rsidP="004805B8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2F7B47" w:rsidRDefault="00CE5EEB" w:rsidP="00CE5EEB">
      <w:pPr>
        <w:numPr>
          <w:ilvl w:val="0"/>
          <w:numId w:val="9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2F7B47" w:rsidRDefault="00CE5EEB" w:rsidP="004805B8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1.4.ประโยชน์ของแผนการดำเนินงาน</w:t>
      </w:r>
    </w:p>
    <w:p w:rsidR="00CE5EEB" w:rsidRPr="002F7B47" w:rsidRDefault="00CE5EEB" w:rsidP="004805B8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1.4.1.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2F7B47">
        <w:rPr>
          <w:rFonts w:ascii="TH Niramit AS" w:hAnsi="TH Niramit AS" w:cs="TH Niramit AS"/>
          <w:sz w:val="32"/>
          <w:szCs w:val="32"/>
        </w:rPr>
        <w:t>’M</w:t>
      </w:r>
      <w:r w:rsidRPr="002F7B47">
        <w:rPr>
          <w:rFonts w:ascii="TH Niramit AS" w:hAnsi="TH Niramit AS" w:cs="TH Niramit AS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1.4.3.ผู้ปฏิบัติงานและผู้บริหารสามารถนำแผนปฏิบัติการไปใช้ในการควบคุมการดำเนินงานของตน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1.4.4.ทำให้เกิดความร่วมมืออันดีระหว่างหน่วยงานภาครัฐ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2F7B47" w:rsidRDefault="00CE5EEB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</w:p>
    <w:p w:rsidR="00B95CFF" w:rsidRPr="002F7B47" w:rsidRDefault="00B95CFF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</w:p>
    <w:p w:rsidR="00B95CFF" w:rsidRPr="002F7B47" w:rsidRDefault="00B95CFF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B9205B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607040" stroked="f">
            <v:textbox style="mso-next-textbox:#_x0000_s1043">
              <w:txbxContent>
                <w:p w:rsidR="006106F6" w:rsidRPr="00716B74" w:rsidRDefault="006106F6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>
                    <w:rPr>
                      <w:rFonts w:ascii="DSN AnuRak" w:hAnsi="DSN AnuRak" w:cs="DSN AnuRak" w:hint="cs"/>
                      <w:sz w:val="34"/>
                      <w:szCs w:val="34"/>
                      <w:cs/>
                    </w:rPr>
                    <w:t xml:space="preserve"> 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4.55pt;width:351pt;height:63pt;z-index:251606016"/>
        </w:pic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>จาจาก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jc w:val="center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B9205B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15232" strokeweight="3pt">
            <v:stroke linestyle="thinThin"/>
          </v:oval>
        </w:pict>
      </w:r>
    </w:p>
    <w:p w:rsidR="00CE5EEB" w:rsidRPr="002F7B47" w:rsidRDefault="00B9205B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36736" strokeweight="3pt">
            <v:stroke dashstyle="1 1" linestyle="thinThin" endcap="round"/>
            <v:textbox style="mso-next-textbox:#_x0000_s1072">
              <w:txbxContent>
                <w:p w:rsidR="006106F6" w:rsidRPr="00716B74" w:rsidRDefault="006106F6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2F7B47" w:rsidRDefault="00B9205B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line id="_x0000_s1074" style="position:absolute;left:0;text-align:left;flip:x;z-index:251638784" from="315pt,.25pt" to="342pt,9.25pt">
            <v:stroke endarrow="block"/>
          </v:lin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16256" stroked="f">
            <v:textbox style="mso-next-textbox:#_x0000_s1052">
              <w:txbxContent>
                <w:p w:rsidR="006106F6" w:rsidRPr="00716B74" w:rsidRDefault="006106F6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6106F6" w:rsidRPr="00716B74" w:rsidRDefault="006106F6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31616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608064" strokeweight="3pt">
            <v:stroke linestyle="thinThin"/>
            <v:textbox style="mso-next-textbox:#_x0000_s1044">
              <w:txbxContent>
                <w:p w:rsidR="006106F6" w:rsidRPr="00716B74" w:rsidRDefault="006106F6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2F7B47" w:rsidRDefault="00B9205B" w:rsidP="00CE5EEB">
      <w:pPr>
        <w:tabs>
          <w:tab w:val="left" w:pos="6765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line id="_x0000_s1075" style="position:absolute;flip:x y;z-index:251639808" from="315pt,4.45pt" to="342pt,22.45pt">
            <v:stroke endarrow="block"/>
          </v:line>
        </w:pict>
      </w:r>
      <w:r w:rsidR="00CE5EEB" w:rsidRPr="002F7B47">
        <w:rPr>
          <w:rFonts w:ascii="TH Niramit AS" w:hAnsi="TH Niramit AS" w:cs="TH Niramit AS"/>
          <w:sz w:val="32"/>
          <w:szCs w:val="32"/>
        </w:rPr>
        <w:tab/>
      </w:r>
    </w:p>
    <w:p w:rsidR="00CE5EEB" w:rsidRPr="002F7B47" w:rsidRDefault="00B9205B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37760" strokeweight="3pt">
            <v:stroke dashstyle="1 1" linestyle="thinThin"/>
            <v:textbox style="mso-next-textbox:#_x0000_s1073">
              <w:txbxContent>
                <w:p w:rsidR="006106F6" w:rsidRPr="00716B74" w:rsidRDefault="006106F6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614208"/>
        </w:pic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B9205B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20352" stroked="f">
            <v:textbox style="mso-next-textbox:#_x0000_s1056">
              <w:txbxContent>
                <w:p w:rsidR="006106F6" w:rsidRPr="00716B74" w:rsidRDefault="006106F6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6106F6" w:rsidRPr="00716B74" w:rsidRDefault="006106F6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53" style="position:absolute;left:0;text-align:left;margin-left:-15.75pt;margin-top:2.05pt;width:117pt;height:1in;z-index:251617280" strokeweight="3pt">
            <v:stroke linestyle="thinThin"/>
          </v:oval>
        </w:pict>
      </w:r>
    </w:p>
    <w:p w:rsidR="00CE5EEB" w:rsidRPr="002F7B47" w:rsidRDefault="00B9205B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35712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34688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32640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33664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30592" stroked="f">
            <v:textbox style="mso-next-textbox:#_x0000_s1066">
              <w:txbxContent>
                <w:p w:rsidR="006106F6" w:rsidRPr="00716B74" w:rsidRDefault="006106F6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6106F6" w:rsidRPr="00716B74" w:rsidRDefault="006106F6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29568" stroked="f">
            <v:textbox style="mso-next-textbox:#_x0000_s1065">
              <w:txbxContent>
                <w:p w:rsidR="006106F6" w:rsidRPr="00716B74" w:rsidRDefault="006106F6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6106F6" w:rsidRPr="00716B74" w:rsidRDefault="006106F6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64" style="position:absolute;left:0;text-align:left;margin-left:-18pt;margin-top:134.5pt;width:117pt;height:1in;z-index:251628544" strokeweight="3pt">
            <v:stroke linestyle="thinThin"/>
          </v:oval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55" style="position:absolute;left:0;text-align:left;margin-left:-18pt;margin-top:318.25pt;width:117pt;height:1in;z-index:251619328" strokeweight="3pt">
            <v:stroke linestyle="thinThin"/>
          </v:oval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26496" strokeweight="3pt">
            <v:stroke linestyle="thinThin"/>
            <v:textbox style="mso-next-textbox:#_x0000_s1062">
              <w:txbxContent>
                <w:p w:rsidR="006106F6" w:rsidRPr="00716B74" w:rsidRDefault="006106F6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27520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25472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13184" strokeweight="3pt">
            <v:stroke linestyle="thinThin"/>
            <v:textbox style="mso-next-textbox:#_x0000_s1049">
              <w:txbxContent>
                <w:p w:rsidR="006106F6" w:rsidRPr="00716B74" w:rsidRDefault="006106F6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612160" strokeweight="3pt">
            <v:stroke linestyle="thinThin"/>
            <v:textbox style="mso-next-textbox:#_x0000_s1048">
              <w:txbxContent>
                <w:p w:rsidR="006106F6" w:rsidRPr="00716B74" w:rsidRDefault="006106F6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22400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23424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24448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611136" strokeweight="3pt">
            <v:stroke linestyle="thinThin"/>
            <v:textbox style="mso-next-textbox:#_x0000_s1047">
              <w:txbxContent>
                <w:p w:rsidR="006106F6" w:rsidRPr="00716B74" w:rsidRDefault="006106F6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610112" strokeweight="3pt">
            <v:stroke linestyle="thinThin"/>
            <v:textbox style="mso-next-textbox:#_x0000_s1046">
              <w:txbxContent>
                <w:p w:rsidR="006106F6" w:rsidRPr="00716B74" w:rsidRDefault="006106F6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609088" strokeweight="3pt">
            <v:stroke linestyle="thinThin"/>
            <v:textbox style="mso-next-textbox:#_x0000_s1045">
              <w:txbxContent>
                <w:p w:rsidR="006106F6" w:rsidRPr="00716B74" w:rsidRDefault="006106F6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21376" stroked="f">
            <v:textbox style="mso-next-textbox:#_x0000_s1057">
              <w:txbxContent>
                <w:p w:rsidR="006106F6" w:rsidRPr="00716B74" w:rsidRDefault="006106F6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6106F6" w:rsidRPr="00716B74" w:rsidRDefault="006106F6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54" style="position:absolute;left:0;text-align:left;margin-left:-18pt;margin-top:61.75pt;width:117pt;height:1in;z-index:251618304" strokeweight="3pt">
            <v:stroke linestyle="thinThin"/>
          </v:oval>
        </w:pict>
      </w: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  <w:cs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A6056C" w:rsidRPr="002F7B47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Niramit AS" w:hAnsi="TH Niramit AS" w:cs="TH Niramit AS"/>
        </w:rPr>
        <w:sectPr w:rsidR="00A6056C" w:rsidRPr="002F7B47" w:rsidSect="00374F40">
          <w:headerReference w:type="even" r:id="rId9"/>
          <w:headerReference w:type="default" r:id="rId10"/>
          <w:pgSz w:w="11907" w:h="16840" w:code="9"/>
          <w:pgMar w:top="397" w:right="747" w:bottom="851" w:left="1620" w:header="720" w:footer="720" w:gutter="0"/>
          <w:cols w:space="720"/>
        </w:sect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lastRenderedPageBreak/>
        <w:t>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ดำเนินงานประจำปี พ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.255</w:t>
      </w:r>
      <w:r w:rsidR="008D7258">
        <w:rPr>
          <w:rFonts w:ascii="TH Niramit AS" w:hAnsi="TH Niramit AS" w:cs="TH Niramit AS" w:hint="cs"/>
          <w:b/>
          <w:bCs/>
          <w:sz w:val="32"/>
          <w:szCs w:val="32"/>
          <w:cs/>
        </w:rPr>
        <w:t>7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B95895" w:rsidRPr="002F7B47" w:rsidRDefault="00B95895" w:rsidP="00B95895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6A561A">
        <w:trPr>
          <w:trHeight w:val="3495"/>
        </w:trPr>
        <w:tc>
          <w:tcPr>
            <w:tcW w:w="5040" w:type="dxa"/>
          </w:tcPr>
          <w:p w:rsidR="00CE5EEB" w:rsidRPr="006A561A" w:rsidRDefault="00CE5EEB" w:rsidP="00374F40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</w:rPr>
              <w:t>1</w:t>
            </w: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ยุทธศาสตร์ด้านเศรษฐกิจ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 xml:space="preserve">แนวทางที่ 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</w:rPr>
              <w:t>1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  พัฒนาการอาชีพ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ส่งเสริมกลุ่มอาชีพและยกระดับรายได้,พัฒนาแหล่งท่องเที่ยว</w:t>
            </w:r>
          </w:p>
          <w:p w:rsidR="00CE5EEB" w:rsidRPr="006A561A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2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 พัฒนาอุตสาหกรรมและการโยธา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ก่อสร้างและปรับปรุงถนน, ทางเท้า, ก่อสร้างและปรับปรุงแหล่งน้ำ,ขุดเจาะบ่อบาดาล, ก่อสร้างและปรับปรุงระบบประปาหมู่บ้าน, ขยายเขตไฟฟ้าและติดตั้งไฟฟ้าสาธารณะ</w:t>
            </w:r>
          </w:p>
          <w:p w:rsidR="00CE5EEB" w:rsidRPr="006A561A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3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พัฒนาการเกษตร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จัดหาวัสดุอุปกรณ์ทางการเกษตร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  <w:p w:rsidR="006A7B21" w:rsidRPr="006A561A" w:rsidRDefault="006A7B21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8D0028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13</w:t>
            </w:r>
          </w:p>
          <w:p w:rsidR="006A7B21" w:rsidRPr="006A561A" w:rsidRDefault="006A7B21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</w:rPr>
              <w:t>1</w:t>
            </w:r>
          </w:p>
          <w:p w:rsidR="006A7B21" w:rsidRPr="006A561A" w:rsidRDefault="006A7B21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A7B21" w:rsidRPr="006A561A" w:rsidRDefault="006A7B21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Default="000E6779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8D0028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6.67</w:t>
            </w: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="008D0028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  <w:r w:rsidR="008D0028">
              <w:rPr>
                <w:rFonts w:ascii="TH Niramit AS" w:hAnsi="TH Niramit AS" w:cs="TH Niramit AS" w:hint="cs"/>
                <w:sz w:val="32"/>
                <w:szCs w:val="32"/>
                <w:cs/>
              </w:rPr>
              <w:t>66</w:t>
            </w: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Pr="006A561A" w:rsidRDefault="008D0028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6.67</w:t>
            </w:r>
          </w:p>
          <w:p w:rsidR="000E6779" w:rsidRPr="006A561A" w:rsidRDefault="000E6779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</w:rPr>
              <w:t>50,000</w:t>
            </w:r>
          </w:p>
          <w:p w:rsidR="000E6779" w:rsidRPr="006A561A" w:rsidRDefault="000E6779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8D0028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4,543,000</w:t>
            </w:r>
          </w:p>
          <w:p w:rsidR="000E6779" w:rsidRPr="006A561A" w:rsidRDefault="000E6779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Pr="006A561A" w:rsidRDefault="000E6779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</w:rPr>
              <w:t>10,000</w:t>
            </w:r>
          </w:p>
        </w:tc>
        <w:tc>
          <w:tcPr>
            <w:tcW w:w="1620" w:type="dxa"/>
          </w:tcPr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E6779" w:rsidRDefault="008D0028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1.09</w:t>
            </w: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8D0028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98.70</w:t>
            </w: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41FFD" w:rsidRPr="006A561A" w:rsidRDefault="00641FF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0.</w:t>
            </w:r>
            <w:r w:rsidR="008D0028">
              <w:rPr>
                <w:rFonts w:ascii="TH Niramit AS" w:hAnsi="TH Niramit AS" w:cs="TH Niramit AS" w:hint="cs"/>
                <w:sz w:val="32"/>
                <w:szCs w:val="32"/>
                <w:cs/>
              </w:rPr>
              <w:t>21</w:t>
            </w:r>
          </w:p>
        </w:tc>
        <w:tc>
          <w:tcPr>
            <w:tcW w:w="1800" w:type="dxa"/>
          </w:tcPr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8D0028"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</w:t>
            </w: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8D0028"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</w:t>
            </w: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6A561A">
        <w:trPr>
          <w:trHeight w:val="375"/>
        </w:trPr>
        <w:tc>
          <w:tcPr>
            <w:tcW w:w="5040" w:type="dxa"/>
          </w:tcPr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6A561A" w:rsidRDefault="008D0028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2340" w:type="dxa"/>
          </w:tcPr>
          <w:p w:rsidR="00CE5EEB" w:rsidRPr="006A561A" w:rsidRDefault="000E6779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6A561A" w:rsidRDefault="008D0028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4,603,000</w:t>
            </w:r>
          </w:p>
        </w:tc>
        <w:tc>
          <w:tcPr>
            <w:tcW w:w="1620" w:type="dxa"/>
          </w:tcPr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6A561A" w:rsidRDefault="00CE5EEB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</w:tbl>
    <w:p w:rsidR="00907B10" w:rsidRPr="006A561A" w:rsidRDefault="00907B10" w:rsidP="00CE5EEB">
      <w:pPr>
        <w:pStyle w:val="a3"/>
        <w:rPr>
          <w:rFonts w:ascii="TH Niramit AS" w:hAnsi="TH Niramit AS" w:cs="TH Niramit AS"/>
        </w:rPr>
      </w:pPr>
    </w:p>
    <w:p w:rsidR="003829A6" w:rsidRDefault="003829A6" w:rsidP="00CE5EEB">
      <w:pPr>
        <w:pStyle w:val="a3"/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lastRenderedPageBreak/>
        <w:t>บัญชีสรุปโครงการ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แผนการดำเนินงานประจำปี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พ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.255</w:t>
      </w:r>
      <w:r w:rsidR="008D7258">
        <w:rPr>
          <w:rFonts w:ascii="TH Niramit AS" w:hAnsi="TH Niramit AS" w:cs="TH Niramit AS" w:hint="cs"/>
          <w:b/>
          <w:bCs/>
          <w:sz w:val="32"/>
          <w:szCs w:val="32"/>
          <w:cs/>
        </w:rPr>
        <w:t>7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B95895" w:rsidRPr="002F7B47" w:rsidRDefault="00B95895" w:rsidP="00B95895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2F7B47">
        <w:trPr>
          <w:trHeight w:val="3495"/>
        </w:trPr>
        <w:tc>
          <w:tcPr>
            <w:tcW w:w="50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  <w:cs/>
              </w:rPr>
              <w:t>ยุทธศาสตร์ที่ 2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  การบริการชุมชนและสังคม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1</w:t>
            </w: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   พัฒนาการสร้างความเข้มแข็งชุมชน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การประชุมสัมมนาผู้นำองค์กรต่าง ๆ ,ชุมชนต้านยาเสพติด,จัดหาสื่อสิ่งพิมพ์,  ป้องกันและบรรเทาสาธารณภัย,งานสังคมสงเคราะห์</w:t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t>พิจกรรมการกีฬา,ด้าน</w:t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  <w:r w:rsidRPr="002F7B47">
              <w:rPr>
                <w:rFonts w:ascii="TH Niramit AS" w:hAnsi="TH Niramit AS" w:cs="TH Niramit AS"/>
                <w:vanish/>
                <w:sz w:val="32"/>
                <w:szCs w:val="32"/>
                <w:cs/>
              </w:rPr>
              <w:pgNum/>
            </w:r>
          </w:p>
          <w:p w:rsidR="00CE5EEB" w:rsidRPr="002F7B47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 2</w:t>
            </w: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พัฒนาการศาสนา  วัฒนธรรม และนันทนาการ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ส่งกิจกรรมการกีฬา,ด้านศาสนา ประเพณี วัฒนธรรม</w:t>
            </w:r>
          </w:p>
          <w:p w:rsidR="00CE5EEB" w:rsidRPr="002F7B47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 3</w:t>
            </w: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พัฒนาการศึกษา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ส่งเสริมด้านการศึกษา</w:t>
            </w:r>
          </w:p>
          <w:p w:rsidR="00CE5EEB" w:rsidRPr="002F7B47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 4</w:t>
            </w: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พัฒนาการสาธารณสุข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สนับสนุนการป้องกันและควบคุมโรคติดต่อในคนและสัตว์</w:t>
            </w:r>
          </w:p>
        </w:tc>
        <w:tc>
          <w:tcPr>
            <w:tcW w:w="1980" w:type="dxa"/>
          </w:tcPr>
          <w:p w:rsidR="00CE5EEB" w:rsidRPr="00140813" w:rsidRDefault="00A47852" w:rsidP="004E71FD">
            <w:pPr>
              <w:spacing w:before="36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140813">
              <w:rPr>
                <w:rFonts w:ascii="TH Niramit AS" w:hAnsi="TH Niramit AS" w:cs="TH Niramit AS"/>
                <w:sz w:val="32"/>
                <w:szCs w:val="32"/>
              </w:rPr>
              <w:t>1</w:t>
            </w:r>
            <w:r w:rsidR="00224E1A"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</w:p>
          <w:p w:rsidR="00633DA9" w:rsidRPr="00140813" w:rsidRDefault="00633DA9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3DA9" w:rsidRPr="00140813" w:rsidRDefault="00633DA9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3DA9" w:rsidRDefault="006217E1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</w:t>
            </w:r>
            <w:r w:rsidR="008F716A"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</w:p>
          <w:p w:rsidR="006217E1" w:rsidRDefault="006217E1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20F22" w:rsidRDefault="00B20F22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217E1" w:rsidRDefault="008F716A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  <w:p w:rsidR="00B20F22" w:rsidRPr="00140813" w:rsidRDefault="00B20F22" w:rsidP="004E71FD">
            <w:pPr>
              <w:spacing w:before="48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633DA9" w:rsidRDefault="00B57956" w:rsidP="004E71FD">
            <w:pPr>
              <w:spacing w:before="36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42.50</w:t>
            </w:r>
          </w:p>
          <w:p w:rsidR="008F716A" w:rsidRDefault="008F716A" w:rsidP="004E71FD">
            <w:pPr>
              <w:spacing w:before="36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F716A" w:rsidRDefault="00B57956" w:rsidP="004E71FD">
            <w:pPr>
              <w:spacing w:before="7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35</w:t>
            </w:r>
          </w:p>
          <w:p w:rsidR="008F716A" w:rsidRDefault="008F716A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F716A" w:rsidRDefault="008F716A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F716A" w:rsidRDefault="008F716A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F716A" w:rsidRDefault="00B57956" w:rsidP="004E71FD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15</w:t>
            </w:r>
          </w:p>
          <w:p w:rsidR="004E71FD" w:rsidRDefault="004E71FD" w:rsidP="004E71FD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71FD" w:rsidRPr="00140813" w:rsidRDefault="00B57956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7.50</w:t>
            </w:r>
          </w:p>
        </w:tc>
        <w:tc>
          <w:tcPr>
            <w:tcW w:w="1980" w:type="dxa"/>
          </w:tcPr>
          <w:p w:rsidR="00633DA9" w:rsidRPr="00140813" w:rsidRDefault="0078216F" w:rsidP="004E71FD">
            <w:pPr>
              <w:spacing w:before="36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1,112,920</w:t>
            </w:r>
          </w:p>
          <w:p w:rsidR="00633DA9" w:rsidRPr="00140813" w:rsidRDefault="00633DA9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47852" w:rsidRPr="00140813" w:rsidRDefault="00A47852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3DA9" w:rsidRPr="00140813" w:rsidRDefault="006217E1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1,0</w:t>
            </w:r>
            <w:r w:rsidR="0078216F"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>
              <w:rPr>
                <w:rFonts w:ascii="TH Niramit AS" w:hAnsi="TH Niramit AS" w:cs="TH Niramit AS"/>
                <w:sz w:val="32"/>
                <w:szCs w:val="32"/>
              </w:rPr>
              <w:t>9,000</w:t>
            </w:r>
          </w:p>
          <w:p w:rsidR="00633DA9" w:rsidRPr="00140813" w:rsidRDefault="00633DA9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949CE" w:rsidRPr="00140813" w:rsidRDefault="007949CE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33DA9" w:rsidRPr="00140813" w:rsidRDefault="0078216F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3,005,320</w:t>
            </w:r>
          </w:p>
          <w:p w:rsidR="00633DA9" w:rsidRPr="00140813" w:rsidRDefault="00B20F22" w:rsidP="004E71FD">
            <w:pPr>
              <w:spacing w:before="48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260,000</w:t>
            </w:r>
          </w:p>
          <w:p w:rsidR="00633DA9" w:rsidRPr="00140813" w:rsidRDefault="00633DA9" w:rsidP="007E47BD">
            <w:pPr>
              <w:spacing w:before="240"/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:rsidR="00633DA9" w:rsidRPr="00140813" w:rsidRDefault="00B57956" w:rsidP="004E71FD">
            <w:pPr>
              <w:spacing w:before="36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20.36</w:t>
            </w:r>
          </w:p>
          <w:p w:rsidR="00CE5EEB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7E47B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7E47B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B57956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19.92</w:t>
            </w:r>
          </w:p>
          <w:p w:rsidR="007E47BD" w:rsidRDefault="007E47B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7E47B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7E47BD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47BD" w:rsidRDefault="00B57956" w:rsidP="004E71FD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54.97</w:t>
            </w:r>
          </w:p>
          <w:p w:rsidR="007E47BD" w:rsidRPr="00140813" w:rsidRDefault="00B57956" w:rsidP="00B57956">
            <w:pPr>
              <w:spacing w:before="48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4.75</w:t>
            </w:r>
          </w:p>
        </w:tc>
        <w:tc>
          <w:tcPr>
            <w:tcW w:w="1800" w:type="dxa"/>
          </w:tcPr>
          <w:p w:rsidR="00CE5EEB" w:rsidRPr="002F7B47" w:rsidRDefault="00CE5EEB" w:rsidP="004E71FD">
            <w:pPr>
              <w:spacing w:before="36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4E71FD"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4E71FD"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E29E4" w:rsidRDefault="007E29E4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039C6" w:rsidRDefault="00CE5EEB" w:rsidP="004E71FD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4E71FD"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4E71FD">
            <w:pPr>
              <w:spacing w:before="48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4E71FD"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</w:tr>
      <w:tr w:rsidR="00CE5EEB" w:rsidRPr="002F7B47">
        <w:trPr>
          <w:trHeight w:val="375"/>
        </w:trPr>
        <w:tc>
          <w:tcPr>
            <w:tcW w:w="504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140813" w:rsidRDefault="00B57956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40</w:t>
            </w:r>
          </w:p>
        </w:tc>
        <w:tc>
          <w:tcPr>
            <w:tcW w:w="2340" w:type="dxa"/>
          </w:tcPr>
          <w:p w:rsidR="00CE5EEB" w:rsidRPr="00140813" w:rsidRDefault="007E47BD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</w:tcPr>
          <w:p w:rsidR="00CE5EEB" w:rsidRPr="00140813" w:rsidRDefault="0078216F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5,467,240</w:t>
            </w:r>
          </w:p>
        </w:tc>
        <w:tc>
          <w:tcPr>
            <w:tcW w:w="1620" w:type="dxa"/>
          </w:tcPr>
          <w:p w:rsidR="00CE5EEB" w:rsidRPr="00140813" w:rsidRDefault="007E47BD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D6570D" w:rsidRDefault="00D6570D" w:rsidP="00CE5EEB">
      <w:pPr>
        <w:pStyle w:val="a3"/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lastRenderedPageBreak/>
        <w:t>บัญชีสรุปโครงการ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แผนการดำเนินงานประจำปี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พ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.255</w:t>
      </w:r>
      <w:r w:rsidR="008D7258">
        <w:rPr>
          <w:rFonts w:ascii="TH Niramit AS" w:hAnsi="TH Niramit AS" w:cs="TH Niramit AS" w:hint="cs"/>
          <w:b/>
          <w:bCs/>
          <w:sz w:val="32"/>
          <w:szCs w:val="32"/>
          <w:cs/>
        </w:rPr>
        <w:t>7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A840A4">
        <w:trPr>
          <w:trHeight w:val="3495"/>
        </w:trPr>
        <w:tc>
          <w:tcPr>
            <w:tcW w:w="5040" w:type="dxa"/>
          </w:tcPr>
          <w:p w:rsidR="00CE5EEB" w:rsidRPr="00A840A4" w:rsidRDefault="00CE5EEB" w:rsidP="00374F40">
            <w:pPr>
              <w:rPr>
                <w:rFonts w:ascii="TH Niramit AS" w:hAnsi="TH Niramit AS" w:cs="TH Niramit AS"/>
                <w:sz w:val="32"/>
                <w:szCs w:val="32"/>
                <w:u w:val="single"/>
              </w:rPr>
            </w:pPr>
          </w:p>
          <w:p w:rsidR="00CE5EEB" w:rsidRPr="00A840A4" w:rsidRDefault="00CE5EEB" w:rsidP="00374F40">
            <w:pP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 </w:t>
            </w: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</w:rPr>
              <w:t>3</w:t>
            </w: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 ด้านสิ่งแวดล้อมและทรัพยากรธรรมชาติ</w:t>
            </w:r>
          </w:p>
          <w:p w:rsidR="00CE5EEB" w:rsidRPr="00A840A4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 1</w:t>
            </w:r>
            <w:r w:rsidRPr="00A840A4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พัฒนาบริหารจัดการ</w:t>
            </w:r>
          </w:p>
          <w:p w:rsidR="00CE5EEB" w:rsidRPr="00A840A4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CE5EEB" w:rsidRPr="00A840A4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 2</w:t>
            </w:r>
            <w:r w:rsidRPr="00A840A4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พัฒนาด้านเคหะและชุมชน</w:t>
            </w:r>
          </w:p>
          <w:p w:rsidR="00CE5EEB" w:rsidRPr="00A840A4" w:rsidRDefault="00CE5EEB" w:rsidP="00965FF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CE5EEB" w:rsidRPr="00A840A4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A840A4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4E71FD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sz w:val="32"/>
                <w:szCs w:val="32"/>
              </w:rPr>
              <w:t>1</w:t>
            </w:r>
          </w:p>
          <w:p w:rsidR="00BD509E" w:rsidRPr="00A840A4" w:rsidRDefault="00BD509E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509E" w:rsidRPr="00A840A4" w:rsidRDefault="00BD509E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509E" w:rsidRPr="00A840A4" w:rsidRDefault="00224E1A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BD509E" w:rsidRPr="00A840A4" w:rsidRDefault="00BD509E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A840A4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8A49E8" w:rsidP="004E71FD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100</w:t>
            </w:r>
          </w:p>
          <w:p w:rsidR="009764AC" w:rsidRPr="00A840A4" w:rsidRDefault="009764AC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224E1A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:rsidR="00CE5EEB" w:rsidRPr="00A840A4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764AC" w:rsidRPr="00A840A4" w:rsidRDefault="009764AC" w:rsidP="004E71FD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sz w:val="32"/>
                <w:szCs w:val="32"/>
              </w:rPr>
              <w:t>20,</w:t>
            </w:r>
            <w:r w:rsidR="00D04084" w:rsidRPr="00A840A4">
              <w:rPr>
                <w:rFonts w:ascii="TH Niramit AS" w:hAnsi="TH Niramit AS" w:cs="TH Niramit AS"/>
                <w:sz w:val="32"/>
                <w:szCs w:val="32"/>
              </w:rPr>
              <w:t>000</w:t>
            </w:r>
          </w:p>
          <w:p w:rsidR="00D04084" w:rsidRPr="00A840A4" w:rsidRDefault="00D04084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04084" w:rsidRPr="00A840A4" w:rsidRDefault="00D04084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04084" w:rsidRPr="00A840A4" w:rsidRDefault="00224E1A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E5EEB" w:rsidRPr="00A840A4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04084" w:rsidRPr="00A840A4" w:rsidRDefault="00D04084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04084" w:rsidRPr="00A840A4" w:rsidRDefault="00D04084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04084" w:rsidRPr="00A840A4" w:rsidRDefault="008A49E8" w:rsidP="004E71FD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100</w:t>
            </w:r>
          </w:p>
          <w:p w:rsidR="00D04084" w:rsidRPr="00A840A4" w:rsidRDefault="00D04084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04084" w:rsidRDefault="00D04084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204A6" w:rsidRPr="00A840A4" w:rsidRDefault="00224E1A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</w:tcPr>
          <w:p w:rsidR="00CE5EEB" w:rsidRPr="00A840A4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A840A4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A840A4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A840A4" w:rsidRDefault="00CE5EEB" w:rsidP="004E71FD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4E71FD"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</w:t>
            </w:r>
            <w:r w:rsidRPr="00A840A4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A840A4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A840A4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60971" w:rsidRPr="00A840A4" w:rsidRDefault="00224E1A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CE5EEB" w:rsidRPr="00A840A4" w:rsidRDefault="00CE5EEB" w:rsidP="004E71F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A840A4">
        <w:trPr>
          <w:trHeight w:val="375"/>
        </w:trPr>
        <w:tc>
          <w:tcPr>
            <w:tcW w:w="5040" w:type="dxa"/>
          </w:tcPr>
          <w:p w:rsidR="00CE5EEB" w:rsidRPr="00A840A4" w:rsidRDefault="00CE5EEB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A840A4" w:rsidRDefault="008A49E8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CE5EEB" w:rsidRPr="00A840A4" w:rsidRDefault="00A840A4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A840A4" w:rsidRDefault="008A49E8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20</w:t>
            </w:r>
            <w:r w:rsidR="004204A6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CE5EEB" w:rsidRPr="00A840A4" w:rsidRDefault="00A840A4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A840A4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00" w:type="dxa"/>
          </w:tcPr>
          <w:p w:rsidR="00CE5EEB" w:rsidRPr="00A840A4" w:rsidRDefault="00CE5EEB" w:rsidP="004E71FD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</w:tbl>
    <w:p w:rsidR="00CE5EEB" w:rsidRPr="00A840A4" w:rsidRDefault="00CE5EEB" w:rsidP="004E71FD">
      <w:pPr>
        <w:tabs>
          <w:tab w:val="left" w:pos="5910"/>
        </w:tabs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07B10" w:rsidRPr="002F7B47" w:rsidRDefault="00907B10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907B10" w:rsidRPr="002F7B47" w:rsidRDefault="00907B10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0808E6" w:rsidRPr="002F7B47" w:rsidRDefault="000808E6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0808E6" w:rsidRDefault="000808E6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3829A6" w:rsidRDefault="003829A6" w:rsidP="00CE5EEB">
      <w:pPr>
        <w:pStyle w:val="a3"/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t>บัญชีสรุปโครงการ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แผนการดำเนินงานประจำปี</w:t>
      </w:r>
      <w:r w:rsidR="00275290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พ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.255</w:t>
      </w:r>
      <w:r w:rsidR="008D7258">
        <w:rPr>
          <w:rFonts w:ascii="TH Niramit AS" w:hAnsi="TH Niramit AS" w:cs="TH Niramit AS"/>
          <w:b/>
          <w:bCs/>
          <w:sz w:val="32"/>
          <w:szCs w:val="32"/>
        </w:rPr>
        <w:t>7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2F7B47">
        <w:trPr>
          <w:trHeight w:val="3495"/>
        </w:trPr>
        <w:tc>
          <w:tcPr>
            <w:tcW w:w="50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</w:rPr>
              <w:t>4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การพัฒนาบริหารจัดการองค์กร</w:t>
            </w:r>
          </w:p>
          <w:p w:rsidR="00CE5EEB" w:rsidRPr="002F7B47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 1</w:t>
            </w: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พัฒนาบุคลากร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ส่งบุคลากรเข้าร่วมการอบรม,การให้ทุนการศึกษาปริญญาตรีและปริญญาโท  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 xml:space="preserve">แนวทางที่  2   </w:t>
            </w:r>
            <w:r w:rsidRPr="002F7B47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>พัฒนาการบริการจัดการ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การจัดประชาคม, จัดหาวัสดุอุปกรณ์ เครื่องมือเครื่องใช้ในการปฏิบัติงานรวมถึงรายจ่ายประจำต่าง ๆ เกี่ยวกับค่าใช้จ่ายของบุคลากร</w:t>
            </w:r>
          </w:p>
        </w:tc>
        <w:tc>
          <w:tcPr>
            <w:tcW w:w="1980" w:type="dxa"/>
          </w:tcPr>
          <w:p w:rsidR="00CE5EEB" w:rsidRPr="008F1E2D" w:rsidRDefault="00CE5EEB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D2434" w:rsidRPr="008F1E2D" w:rsidRDefault="00224E1A" w:rsidP="000A67CB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  <w:p w:rsidR="000D2434" w:rsidRPr="008F1E2D" w:rsidRDefault="000D2434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D2434" w:rsidRDefault="000D2434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034C" w:rsidRPr="008F1E2D" w:rsidRDefault="00224E1A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78612F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  <w:p w:rsidR="005504F0" w:rsidRPr="008F1E2D" w:rsidRDefault="005504F0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504F0" w:rsidRPr="008F1E2D" w:rsidRDefault="005504F0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8F1E2D" w:rsidRDefault="00CE5EEB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D2434" w:rsidRDefault="0078612F" w:rsidP="000A67CB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34.62</w:t>
            </w:r>
          </w:p>
          <w:p w:rsidR="00E05FB1" w:rsidRDefault="00E05FB1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5FB1" w:rsidRDefault="00E05FB1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5FB1" w:rsidRDefault="0078612F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65.38</w:t>
            </w:r>
          </w:p>
          <w:p w:rsidR="00E05FB1" w:rsidRPr="008F1E2D" w:rsidRDefault="00E05FB1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8F1E2D" w:rsidRDefault="00CE5EEB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D2434" w:rsidRPr="008F1E2D" w:rsidRDefault="0078216F" w:rsidP="000A67CB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1,612,140</w:t>
            </w:r>
          </w:p>
          <w:p w:rsidR="000D2434" w:rsidRPr="008F1E2D" w:rsidRDefault="000D2434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D2434" w:rsidRPr="008F1E2D" w:rsidRDefault="000D2434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D2434" w:rsidRPr="008F1E2D" w:rsidRDefault="000A67CB" w:rsidP="0078216F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1,</w:t>
            </w:r>
            <w:r w:rsidR="0078216F">
              <w:rPr>
                <w:rFonts w:ascii="TH Niramit AS" w:hAnsi="TH Niramit AS" w:cs="TH Niramit AS"/>
                <w:sz w:val="32"/>
                <w:szCs w:val="32"/>
              </w:rPr>
              <w:t>771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,350</w:t>
            </w:r>
          </w:p>
        </w:tc>
        <w:tc>
          <w:tcPr>
            <w:tcW w:w="1620" w:type="dxa"/>
          </w:tcPr>
          <w:p w:rsidR="000A67CB" w:rsidRDefault="000A67C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Default="0078612F" w:rsidP="000A67CB">
            <w:pPr>
              <w:spacing w:before="36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47.65</w:t>
            </w:r>
          </w:p>
          <w:p w:rsidR="00E05FB1" w:rsidRDefault="00E05FB1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5FB1" w:rsidRDefault="00E05FB1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5FB1" w:rsidRDefault="00E05FB1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05FB1" w:rsidRPr="008F1E2D" w:rsidRDefault="0078612F" w:rsidP="000A67CB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52.35</w:t>
            </w:r>
          </w:p>
        </w:tc>
        <w:tc>
          <w:tcPr>
            <w:tcW w:w="18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8F0D8F" w:rsidP="008F0D8F">
            <w:pPr>
              <w:spacing w:before="24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CE5EEB" w:rsidRPr="002F7B47" w:rsidRDefault="00CE5EEB" w:rsidP="000D243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</w:tr>
      <w:tr w:rsidR="00CE5EEB" w:rsidRPr="002F7B47">
        <w:trPr>
          <w:trHeight w:val="375"/>
        </w:trPr>
        <w:tc>
          <w:tcPr>
            <w:tcW w:w="504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8F1E2D" w:rsidRDefault="00E05FB1" w:rsidP="0078612F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2</w:t>
            </w:r>
            <w:r w:rsidR="0078612F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340" w:type="dxa"/>
          </w:tcPr>
          <w:p w:rsidR="00CE5EEB" w:rsidRPr="008F1E2D" w:rsidRDefault="000D2434" w:rsidP="000A67CB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8F1E2D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8F1E2D" w:rsidRDefault="0078216F" w:rsidP="000A67CB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3,383490</w:t>
            </w:r>
          </w:p>
        </w:tc>
        <w:tc>
          <w:tcPr>
            <w:tcW w:w="1620" w:type="dxa"/>
          </w:tcPr>
          <w:p w:rsidR="00CE5EEB" w:rsidRPr="008F1E2D" w:rsidRDefault="00CE5EEB" w:rsidP="000A67CB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8F1E2D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5530D" w:rsidRDefault="0035530D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 xml:space="preserve">แผนการดำเนินงาน ประจำปีงบประมาณ </w:t>
      </w:r>
      <w:r w:rsidR="00275290" w:rsidRPr="002F7B47">
        <w:rPr>
          <w:rFonts w:ascii="TH Niramit AS" w:hAnsi="TH Niramit AS" w:cs="TH Niramit AS"/>
          <w:b/>
          <w:bCs/>
          <w:cs/>
        </w:rPr>
        <w:t>พ</w:t>
      </w:r>
      <w:r w:rsidR="00275290" w:rsidRPr="002F7B47">
        <w:rPr>
          <w:rFonts w:ascii="TH Niramit AS" w:hAnsi="TH Niramit AS" w:cs="TH Niramit AS"/>
          <w:b/>
          <w:bCs/>
        </w:rPr>
        <w:t>.</w:t>
      </w:r>
      <w:r w:rsidR="00275290" w:rsidRPr="002F7B47">
        <w:rPr>
          <w:rFonts w:ascii="TH Niramit AS" w:hAnsi="TH Niramit AS" w:cs="TH Niramit AS"/>
          <w:b/>
          <w:bCs/>
          <w:cs/>
        </w:rPr>
        <w:t>ศ</w:t>
      </w:r>
      <w:r w:rsidR="00275290" w:rsidRPr="002F7B47">
        <w:rPr>
          <w:rFonts w:ascii="TH Niramit AS" w:hAnsi="TH Niramit AS" w:cs="TH Niramit AS"/>
          <w:b/>
          <w:bCs/>
        </w:rPr>
        <w:t>.255</w:t>
      </w:r>
      <w:r w:rsidR="008D7258">
        <w:rPr>
          <w:rFonts w:ascii="TH Niramit AS" w:hAnsi="TH Niramit AS" w:cs="TH Niramit AS"/>
          <w:b/>
          <w:bCs/>
        </w:rPr>
        <w:t>7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1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 </w:t>
      </w:r>
      <w:r w:rsidRPr="002F7B47">
        <w:rPr>
          <w:rFonts w:ascii="TH Niramit AS" w:hAnsi="TH Niramit AS" w:cs="TH Niramit AS"/>
          <w:sz w:val="32"/>
          <w:szCs w:val="32"/>
          <w:cs/>
        </w:rPr>
        <w:t>การพัฒนาด้านเศรษฐกิจ</w:t>
      </w:r>
    </w:p>
    <w:p w:rsidR="00CE5EEB" w:rsidRPr="002F7B47" w:rsidRDefault="00270E2D" w:rsidP="00270E2D">
      <w:pPr>
        <w:ind w:firstLine="195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-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เพื่อให้ประชาชนมีความเป็นอยู่ที่ดีขึ้น  มีรายได้เพิ่มขึ้นและสร้างความเข้มแข็งให้กับชุมชน</w:t>
      </w:r>
    </w:p>
    <w:p w:rsidR="00CE5EEB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>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พัฒนาการอาชีพ  (ส่งเสริมกลุ่มอาชีพและยกระดับรายได้)</w:t>
      </w:r>
    </w:p>
    <w:p w:rsidR="002F7B47" w:rsidRPr="002F7B47" w:rsidRDefault="002F7B47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239"/>
        <w:tblW w:w="15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288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708"/>
        <w:gridCol w:w="597"/>
        <w:gridCol w:w="540"/>
        <w:gridCol w:w="540"/>
        <w:gridCol w:w="540"/>
        <w:gridCol w:w="540"/>
      </w:tblGrid>
      <w:tr w:rsidR="00DE0562" w:rsidRPr="002F7B47">
        <w:trPr>
          <w:cantSplit/>
          <w:trHeight w:val="435"/>
        </w:trPr>
        <w:tc>
          <w:tcPr>
            <w:tcW w:w="720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288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</w:rPr>
              <w:t>(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F7B4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DE0562" w:rsidRPr="008A345E" w:rsidRDefault="00DE0562" w:rsidP="00330C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826CA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5085" w:type="dxa"/>
            <w:gridSpan w:val="9"/>
          </w:tcPr>
          <w:p w:rsidR="00DE0562" w:rsidRPr="008A345E" w:rsidRDefault="00DE0562" w:rsidP="00330C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826CA1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DE0562" w:rsidRPr="002F7B47">
        <w:trPr>
          <w:cantSplit/>
          <w:trHeight w:val="330"/>
        </w:trPr>
        <w:tc>
          <w:tcPr>
            <w:tcW w:w="720" w:type="dxa"/>
            <w:vMerge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288" w:type="dxa"/>
            <w:vMerge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60" w:type="dxa"/>
            <w:vMerge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  <w:cs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708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DE0562" w:rsidRPr="002F7B47">
        <w:tc>
          <w:tcPr>
            <w:tcW w:w="720" w:type="dxa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โครงการส่งเสริมกลุ่มอาชีพในตำบล</w:t>
            </w: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288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จ่ายเป็นค่าใช้จ่ายในการจัดหาวัสดุอุปกรณ์, การจัดทำกองทุนหมุนเวียนให้กับกลุ่มอาชีพแขนงต่าง ๆ ที่สนใจในตำบล ปรากฏในแผนงานสร้างความเข้มแข็งของชุมชน</w:t>
            </w:r>
          </w:p>
        </w:tc>
        <w:tc>
          <w:tcPr>
            <w:tcW w:w="1260" w:type="dxa"/>
          </w:tcPr>
          <w:p w:rsidR="00DE0562" w:rsidRPr="002F7B47" w:rsidRDefault="00DE056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DE0562" w:rsidRPr="002F7B47" w:rsidRDefault="00DE0562" w:rsidP="00AE1E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DE0562" w:rsidRPr="002F7B47" w:rsidRDefault="00DE0562" w:rsidP="00AE1E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DE0562" w:rsidRPr="002F7B47" w:rsidRDefault="00DE0562" w:rsidP="00AE1E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D8099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B9205B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49" style="position:absolute;z-index:251654144;mso-position-horizontal-relative:text;mso-position-vertical-relative:text" from="2.6pt,18.05pt" to="209.35pt,18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8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907B10" w:rsidRPr="002F7B47" w:rsidRDefault="00907B10" w:rsidP="00CE5EEB">
      <w:pPr>
        <w:rPr>
          <w:rFonts w:ascii="TH Niramit AS" w:hAnsi="TH Niramit AS" w:cs="TH Niramit AS"/>
          <w:sz w:val="32"/>
          <w:szCs w:val="32"/>
        </w:rPr>
      </w:pPr>
    </w:p>
    <w:p w:rsidR="00907B10" w:rsidRPr="002F7B47" w:rsidRDefault="00907B10" w:rsidP="00CE5EEB">
      <w:pPr>
        <w:rPr>
          <w:rFonts w:ascii="TH Niramit AS" w:hAnsi="TH Niramit AS" w:cs="TH Niramit AS"/>
          <w:sz w:val="32"/>
          <w:szCs w:val="32"/>
        </w:rPr>
      </w:pPr>
    </w:p>
    <w:p w:rsidR="00907B10" w:rsidRPr="002F7B47" w:rsidRDefault="00907B10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35530D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</w:t>
      </w:r>
      <w:r w:rsidR="00CE5EEB" w:rsidRPr="002F7B47">
        <w:rPr>
          <w:rFonts w:ascii="TH Niramit AS" w:hAnsi="TH Niramit AS" w:cs="TH Niramit AS"/>
          <w:b/>
          <w:bCs/>
          <w:cs/>
        </w:rPr>
        <w:t xml:space="preserve">ผนการดำเนินงาน ประจำปีงบประมาณ </w:t>
      </w:r>
      <w:r w:rsidR="00275290" w:rsidRPr="002F7B47">
        <w:rPr>
          <w:rFonts w:ascii="TH Niramit AS" w:hAnsi="TH Niramit AS" w:cs="TH Niramit AS"/>
          <w:b/>
          <w:bCs/>
          <w:cs/>
        </w:rPr>
        <w:t>พ</w:t>
      </w:r>
      <w:r w:rsidR="00275290" w:rsidRPr="002F7B47">
        <w:rPr>
          <w:rFonts w:ascii="TH Niramit AS" w:hAnsi="TH Niramit AS" w:cs="TH Niramit AS"/>
          <w:b/>
          <w:bCs/>
        </w:rPr>
        <w:t>.</w:t>
      </w:r>
      <w:r w:rsidR="00275290" w:rsidRPr="002F7B47">
        <w:rPr>
          <w:rFonts w:ascii="TH Niramit AS" w:hAnsi="TH Niramit AS" w:cs="TH Niramit AS"/>
          <w:b/>
          <w:bCs/>
          <w:cs/>
        </w:rPr>
        <w:t>ศ</w:t>
      </w:r>
      <w:r w:rsidR="00275290" w:rsidRPr="002F7B47">
        <w:rPr>
          <w:rFonts w:ascii="TH Niramit AS" w:hAnsi="TH Niramit AS" w:cs="TH Niramit AS"/>
          <w:b/>
          <w:bCs/>
        </w:rPr>
        <w:t>.255</w:t>
      </w:r>
      <w:r w:rsidR="008D7258">
        <w:rPr>
          <w:rFonts w:ascii="TH Niramit AS" w:hAnsi="TH Niramit AS" w:cs="TH Niramit AS"/>
          <w:b/>
          <w:bCs/>
        </w:rPr>
        <w:t>7</w:t>
      </w:r>
    </w:p>
    <w:p w:rsidR="00D80E56" w:rsidRPr="002F7B47" w:rsidRDefault="00CE5EEB" w:rsidP="00257748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AF0536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>1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การพัฒนาเศรษฐกิจ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เพื่อให้ประชาชนได้รับความสะดวก รวดเร็ว ปลอดภัย  ในการคมนาคมและสาธารณูปโภค สาธารณูปการ ที่พรั่งพร้อม</w:t>
      </w:r>
    </w:p>
    <w:p w:rsidR="00CE5EEB" w:rsidRPr="002F7B47" w:rsidRDefault="00AF0536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แนวทางการพัฒนา แนวทางที่ 2  พัฒนาอุตสาหกรรมและโยธา (ปรับปรุงและก่อสร้างถนน  แหล่งน้ำ  ไฟฟ้าสาธารณะ ด้านสาธารณูปโภคต่าง ๆ ในตำบล)</w:t>
      </w:r>
    </w:p>
    <w:p w:rsidR="00D80E56" w:rsidRPr="002F7B47" w:rsidRDefault="00D80E5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W w:w="16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48"/>
        <w:gridCol w:w="1152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CE5EE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8" w:type="dxa"/>
            <w:vMerge w:val="restart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</w:rPr>
              <w:t>(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F7B4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52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8A345E" w:rsidRDefault="00CE5EEB" w:rsidP="0027529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275290">
              <w:rPr>
                <w:rFonts w:ascii="TH Niramit AS" w:hAnsi="TH Niramit AS" w:cs="TH Niramit AS"/>
                <w:sz w:val="32"/>
                <w:szCs w:val="32"/>
              </w:rPr>
              <w:t>255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65" w:type="dxa"/>
            <w:gridSpan w:val="9"/>
          </w:tcPr>
          <w:p w:rsidR="00CE5EEB" w:rsidRPr="008A345E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CE5EEB" w:rsidRPr="002F7B47">
        <w:trPr>
          <w:cantSplit/>
          <w:trHeight w:val="330"/>
        </w:trPr>
        <w:tc>
          <w:tcPr>
            <w:tcW w:w="720" w:type="dxa"/>
            <w:vMerge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  <w:vMerge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52" w:type="dxa"/>
            <w:vMerge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</w:t>
            </w:r>
            <w:r w:rsidR="001C06E6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ไฟฟ้าและวิทยุ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จ่ายเป็นค่าวัสดุไฟฟ้าภายในสำนักงานและไฟฟ้าแสงสว่างสาธารณะและวิทยุ  เช่น หลอดไฟฟ้า  ฟิวส์ ปลั๊กไฟฟ้า สายไฟฟ้า บัลลาส  สตาร์ทเตอร์ และอื่น ๆ ที่เข้าประเภทรายจ่ายนี้  ปรากฏในแผนงานเคหะและชุมชน</w:t>
            </w:r>
          </w:p>
        </w:tc>
        <w:tc>
          <w:tcPr>
            <w:tcW w:w="1152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30,000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7" style="position:absolute;z-index:251600896;mso-position-horizontal-relative:text;mso-position-vertical-relative:text" from="3.3pt,10.9pt" to="318.6pt,10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rPr>
          <w:cantSplit/>
          <w:trHeight w:val="330"/>
        </w:trPr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ค่าวัสดุก่อสร้าง</w:t>
            </w:r>
          </w:p>
        </w:tc>
        <w:tc>
          <w:tcPr>
            <w:tcW w:w="364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จ่ายเป็นค่าวัสดุก่อสร้าง เช่น หินคลุก ลูกรังยางมะตอย  มิเตอร์น้ำประปา  ท่อน้ำ  อุปกรณ์ประปา  ท่อเมนประปา  ไม้ต่าง ๆ กระเบื้อง  ตะปู กระสอบทรายป้องกันน้ำท่วม และอื่น ๆ ที่เข้าประเภทรายจ่ายนี้  ปรากฏในแผนงานเคหะและชุมชน</w:t>
            </w:r>
          </w:p>
        </w:tc>
        <w:tc>
          <w:tcPr>
            <w:tcW w:w="1152" w:type="dxa"/>
          </w:tcPr>
          <w:p w:rsidR="00CE5EEB" w:rsidRDefault="008D289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D80996">
              <w:rPr>
                <w:rFonts w:ascii="TH Niramit AS" w:hAnsi="TH Niramit AS" w:cs="TH Niramit AS"/>
                <w:sz w:val="32"/>
                <w:szCs w:val="32"/>
              </w:rPr>
              <w:t>1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32488A" w:rsidRDefault="0032488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2488A" w:rsidRPr="002F7B47" w:rsidRDefault="0032488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CE5EEB" w:rsidRPr="002F7B47" w:rsidRDefault="00D92EB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              1 - 11</w:t>
            </w:r>
          </w:p>
        </w:tc>
        <w:tc>
          <w:tcPr>
            <w:tcW w:w="1080" w:type="dxa"/>
          </w:tcPr>
          <w:p w:rsidR="00CE5EEB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32488A" w:rsidRDefault="0032488A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2488A" w:rsidRPr="002F7B47" w:rsidRDefault="0032488A" w:rsidP="00102E8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8" style="position:absolute;z-index:251601920;mso-position-horizontal-relative:text;mso-position-vertical-relative:text" from="3.3pt,12.85pt" to="315pt,12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8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</w:tr>
    </w:tbl>
    <w:p w:rsidR="00CE5EEB" w:rsidRPr="002F7B47" w:rsidRDefault="00CE5EEB" w:rsidP="00E65939">
      <w:pPr>
        <w:rPr>
          <w:rFonts w:ascii="TH Niramit AS" w:hAnsi="TH Niramit AS" w:cs="TH Niramit AS"/>
          <w:sz w:val="32"/>
          <w:szCs w:val="32"/>
        </w:rPr>
      </w:pPr>
    </w:p>
    <w:tbl>
      <w:tblPr>
        <w:tblW w:w="15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48"/>
        <w:gridCol w:w="108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FA4629" w:rsidRPr="00257748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8" w:type="dxa"/>
            <w:vMerge w:val="restart"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:rsidR="00422879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FA4629" w:rsidRPr="00257748" w:rsidRDefault="00FA4629" w:rsidP="00422879">
            <w:pPr>
              <w:ind w:left="12" w:hanging="12"/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FA4629" w:rsidRPr="008A345E" w:rsidRDefault="00FA4629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65" w:type="dxa"/>
            <w:gridSpan w:val="9"/>
          </w:tcPr>
          <w:p w:rsidR="00FA4629" w:rsidRPr="008A345E" w:rsidRDefault="00FA4629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FA4629" w:rsidRPr="00257748">
        <w:trPr>
          <w:cantSplit/>
          <w:trHeight w:val="426"/>
        </w:trPr>
        <w:tc>
          <w:tcPr>
            <w:tcW w:w="720" w:type="dxa"/>
            <w:vMerge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48" w:type="dxa"/>
            <w:vMerge/>
          </w:tcPr>
          <w:p w:rsidR="00FA4629" w:rsidRPr="00257748" w:rsidRDefault="00FA4629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FA4629" w:rsidRPr="00257748" w:rsidRDefault="00FA4629" w:rsidP="00EB5FD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FA4629" w:rsidRPr="002F7B47">
        <w:tc>
          <w:tcPr>
            <w:tcW w:w="720" w:type="dxa"/>
          </w:tcPr>
          <w:p w:rsidR="00FA4629" w:rsidRPr="002F7B47" w:rsidRDefault="00257748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3.</w:t>
            </w:r>
          </w:p>
        </w:tc>
        <w:tc>
          <w:tcPr>
            <w:tcW w:w="198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ค่าวัสดุเชื้อเพลิงและหล่อลื่น</w:t>
            </w:r>
          </w:p>
        </w:tc>
        <w:tc>
          <w:tcPr>
            <w:tcW w:w="3648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เช่นน้ำมันดีเซล น้ำมันเบนซิน น้ำมันเครื่อง น้ำมันเกียร์ น้ำมันไฮดร</w:t>
            </w:r>
            <w:r w:rsidR="007C1CF3">
              <w:rPr>
                <w:rFonts w:ascii="TH Niramit AS" w:hAnsi="TH Niramit AS" w:cs="TH Niramit AS" w:hint="cs"/>
                <w:sz w:val="32"/>
                <w:szCs w:val="32"/>
                <w:cs/>
              </w:rPr>
              <w:t>อ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ลิก</w:t>
            </w:r>
            <w:r w:rsidR="00D8099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ฯลฯ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สำหรับรถ</w:t>
            </w:r>
            <w:r w:rsidR="00D80996"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ส่วนกลาง, รถ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เกรด ร</w:t>
            </w:r>
            <w:r w:rsidR="006E079C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ถแบ็คโฮ รถบดถนน</w:t>
            </w:r>
            <w:r w:rsidR="00D8099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รถบรรทุกน้ำ</w:t>
            </w:r>
            <w:r w:rsidR="006E079C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และเครื่องจักรกลอื่น ที่มาช่วยเหลือการปฏิบัติงานของ อบต.ฉลอง</w:t>
            </w:r>
          </w:p>
        </w:tc>
        <w:tc>
          <w:tcPr>
            <w:tcW w:w="1080" w:type="dxa"/>
          </w:tcPr>
          <w:p w:rsidR="00FA4629" w:rsidRPr="002F7B47" w:rsidRDefault="007C1CF3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300</w:t>
            </w:r>
            <w:r w:rsidR="00FA4629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FA4629" w:rsidRPr="002F7B47" w:rsidRDefault="00FA4629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4629" w:rsidRPr="002F7B47" w:rsidRDefault="008A2A3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200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  <w:p w:rsidR="00FA4629" w:rsidRPr="002F7B47" w:rsidRDefault="00FA4629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4629" w:rsidRPr="002F7B47" w:rsidRDefault="00FA4629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FA4629" w:rsidRPr="002F7B47" w:rsidRDefault="00FA4629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FA4629" w:rsidRPr="002F7B47" w:rsidRDefault="00FA4629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A2A3A" w:rsidRPr="002F7B47" w:rsidRDefault="008A2A3A" w:rsidP="008A2A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  <w:r w:rsidR="00295B2E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ปลัด</w:t>
            </w:r>
          </w:p>
          <w:p w:rsidR="00FA4629" w:rsidRPr="002F7B47" w:rsidRDefault="00FA4629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4629" w:rsidRPr="002F7B47" w:rsidRDefault="00FA4629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B9205B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73" style="position:absolute;z-index:251667456;mso-position-horizontal-relative:text;mso-position-vertical-relative:text" from="4.4pt,10.9pt" to="318.6pt,10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A4629" w:rsidRPr="002F7B47" w:rsidRDefault="00FA462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A79AF" w:rsidRPr="002F7B47">
        <w:trPr>
          <w:cantSplit/>
          <w:trHeight w:val="330"/>
        </w:trPr>
        <w:tc>
          <w:tcPr>
            <w:tcW w:w="720" w:type="dxa"/>
          </w:tcPr>
          <w:p w:rsidR="00AA79AF" w:rsidRPr="002F7B47" w:rsidRDefault="00257748" w:rsidP="00AA79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4.</w:t>
            </w: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 w:rsidR="008A2A3A">
              <w:rPr>
                <w:rFonts w:ascii="TH Niramit AS" w:hAnsi="TH Niramit AS" w:cs="TH Niramit AS" w:hint="cs"/>
                <w:sz w:val="32"/>
                <w:szCs w:val="32"/>
                <w:cs/>
              </w:rPr>
              <w:t>สาย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นาหัน </w:t>
            </w:r>
            <w:r w:rsidR="00476054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สายวัดกลาง</w:t>
            </w:r>
            <w:r w:rsidR="00476054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หมู่ที่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</w:tcPr>
          <w:p w:rsidR="00AA79AF" w:rsidRPr="002F7B47" w:rsidRDefault="00AA79AF" w:rsidP="00476054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เพื่อจ่ายเป็นค่าก่อสร้างถนนคอนกรีตเสริมเหล็ก 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สายนาหัน </w:t>
            </w:r>
            <w:r w:rsidR="00476054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สายวัดกลาง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หมู่ที่ 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ขนาดผิวจราจร กว้าง 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เมตร 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>ระยะทาง 250 เมตร หนา 0.15 เมตร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</w:t>
            </w:r>
            <w:r w:rsidR="00EE73CA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ไหล่ทาง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>ถม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หินคลุกข้างละ 0.50  เมตร หรือพื้นที่ผิวจราจรไม่น้อยกว่า  </w:t>
            </w:r>
            <w:r w:rsidR="00EE73CA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1,0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   ตารางเมตร   ก่อสร้างตามแบบองค์การบริหารส่วนตำบลฉลอง  พร้อมติดตั้งป้ายประชาสัมพันธ์โครงการ  1  ป้าย    ปรากฏในแผนงานเคหะและชุมชน</w:t>
            </w:r>
          </w:p>
        </w:tc>
        <w:tc>
          <w:tcPr>
            <w:tcW w:w="1080" w:type="dxa"/>
          </w:tcPr>
          <w:p w:rsidR="00AA79AF" w:rsidRPr="002F7B47" w:rsidRDefault="0047605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520</w:t>
            </w:r>
            <w:r w:rsidR="00AA79AF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AA79AF" w:rsidRPr="002F7B47" w:rsidRDefault="00AA79AF" w:rsidP="00AA79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 w:rsidR="00666EB0">
              <w:rPr>
                <w:rFonts w:ascii="TH Niramit AS" w:hAnsi="TH Niramit AS" w:cs="TH Niramit AS"/>
                <w:sz w:val="32"/>
                <w:szCs w:val="32"/>
              </w:rPr>
              <w:t>3</w:t>
            </w:r>
          </w:p>
          <w:p w:rsidR="00AA79AF" w:rsidRPr="002F7B47" w:rsidRDefault="00AA79AF" w:rsidP="00AA79A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AA79AF" w:rsidRPr="002F7B47" w:rsidRDefault="00AA79AF" w:rsidP="00AA79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AA79AF" w:rsidRPr="002F7B47" w:rsidRDefault="00B9205B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75" style="position:absolute;flip:y;z-index:251668480;mso-position-horizontal-relative:text;mso-position-vertical-relative:text" from="5.65pt,16.9pt" to="123.7pt,16.9pt">
                  <v:stroke startarrow="block" endarrow="block"/>
                </v:line>
              </w:pict>
            </w:r>
          </w:p>
        </w:tc>
        <w:tc>
          <w:tcPr>
            <w:tcW w:w="597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A79AF" w:rsidRPr="002F7B47" w:rsidRDefault="00AA79AF" w:rsidP="00AA79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FA4629" w:rsidRDefault="00FA4629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EC2269" w:rsidRPr="002F7B47" w:rsidRDefault="00EC2269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189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907B10" w:rsidRPr="002F7B47">
        <w:trPr>
          <w:cantSplit/>
          <w:trHeight w:val="435"/>
        </w:trPr>
        <w:tc>
          <w:tcPr>
            <w:tcW w:w="720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788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907B10" w:rsidRPr="008A345E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80" w:type="dxa"/>
            <w:gridSpan w:val="9"/>
          </w:tcPr>
          <w:p w:rsidR="00907B10" w:rsidRPr="008A345E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907B10" w:rsidRPr="002F7B47">
        <w:trPr>
          <w:cantSplit/>
          <w:trHeight w:val="330"/>
        </w:trPr>
        <w:tc>
          <w:tcPr>
            <w:tcW w:w="720" w:type="dxa"/>
            <w:vMerge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907B10" w:rsidRPr="002F7B47">
        <w:tc>
          <w:tcPr>
            <w:tcW w:w="720" w:type="dxa"/>
          </w:tcPr>
          <w:p w:rsidR="00907B10" w:rsidRPr="002F7B47" w:rsidRDefault="00257748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907B1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สาย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แยกราวี </w:t>
            </w:r>
            <w:r w:rsidR="00476054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สะพานคลองไทร หมู่ที่ 2</w:t>
            </w:r>
          </w:p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907B10" w:rsidRPr="002F7B47" w:rsidRDefault="004E17E6" w:rsidP="00476054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  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>สาย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แยกราวี </w:t>
            </w:r>
            <w:r w:rsidR="00476054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สะพานคลองไทร หมู่ที่ 2</w:t>
            </w:r>
            <w:r w:rsidR="00330C65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ขนาดผิวจราจร กว้าง 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เมตร 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ระยะทาง 121 </w:t>
            </w:r>
            <w:r w:rsidR="00476054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เมตร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หนา 0.15 เมตร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ไหล่ทาง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>ถม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หินคลุกข้างละ 0.50  เมตร หรือพื้นที่ผิวจราจรไม่น้อยกว่า 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>484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ตารางเมตร   ก่อสร้างตามแบบองค์การบริหารส่วนตำบลฉลอง  พร้อมติดตั้งป้ายประชาสัมพันธ์โครงการ  1  ป้าย    ปรากฏในแผนงานเคหะและชุมชน</w:t>
            </w:r>
          </w:p>
        </w:tc>
        <w:tc>
          <w:tcPr>
            <w:tcW w:w="1200" w:type="dxa"/>
          </w:tcPr>
          <w:p w:rsidR="00907B10" w:rsidRPr="002F7B47" w:rsidRDefault="0047605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254</w:t>
            </w:r>
            <w:r w:rsidR="00907B1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907B10" w:rsidRPr="002F7B47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 w:rsidR="00666EB0"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907B10" w:rsidRPr="002F7B47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907B10" w:rsidRPr="002F7B47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907B10" w:rsidRPr="002F7B47" w:rsidRDefault="00B9205B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77" style="position:absolute;z-index:251669504;mso-position-horizontal-relative:text;mso-position-vertical-relative:text" from=".5pt,16.45pt" to="126.15pt,16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Pr="002F7B47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4E17E6" w:rsidRPr="002F7B47">
        <w:tc>
          <w:tcPr>
            <w:tcW w:w="720" w:type="dxa"/>
          </w:tcPr>
          <w:p w:rsidR="004E17E6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6.</w:t>
            </w:r>
          </w:p>
        </w:tc>
        <w:tc>
          <w:tcPr>
            <w:tcW w:w="1788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สาย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แยกราษฎร์อุทิศ </w:t>
            </w:r>
            <w:r w:rsidR="00476054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ร.ร.บ้านทุ่งครั้ง หมู่ที่ 7</w:t>
            </w:r>
          </w:p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4E17E6" w:rsidRPr="002F7B47" w:rsidRDefault="004E17E6" w:rsidP="00476054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  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>สาย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>แยกราษฎร์อุทิศ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330C65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ร.ร.บ้านทุ่งครั้ง หมู่ที่ 7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ขนาดผิวจราจร กว้าง  </w:t>
            </w:r>
            <w:r w:rsidR="00330C65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5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>เมตร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>ระยะทาง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200  </w:t>
            </w:r>
            <w:r w:rsidR="00476054">
              <w:rPr>
                <w:rFonts w:ascii="TH Niramit AS" w:hAnsi="TH Niramit AS" w:cs="TH Niramit AS" w:hint="cs"/>
                <w:sz w:val="32"/>
                <w:szCs w:val="32"/>
                <w:cs/>
              </w:rPr>
              <w:t>เมตร หนา 0.15 เมตร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หรือพื้นที่ผิวจราจรไม่น้อยกว่า  1,000   ตารางเมตร   ก่อสร้างตามแบบองค์การบริหารส่วนตำบลฉลอง  พร้อมติดตั้งป้ายประชาสัมพันธ์โครงการ  1  ป้าย    ปรากฏในแผนงานเคหะและชุมชน</w:t>
            </w:r>
          </w:p>
        </w:tc>
        <w:tc>
          <w:tcPr>
            <w:tcW w:w="1200" w:type="dxa"/>
          </w:tcPr>
          <w:p w:rsidR="004E17E6" w:rsidRDefault="0047605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513</w:t>
            </w:r>
            <w:r w:rsidR="004E17E6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4E17E6" w:rsidRPr="002F7B47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 w:rsidR="00666EB0"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4E17E6" w:rsidRPr="002F7B47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4E17E6" w:rsidRPr="002F7B47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Default="004E17E6" w:rsidP="004E17E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4E17E6" w:rsidRPr="002F7B47" w:rsidRDefault="00B9205B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98" style="position:absolute;z-index:251721728;mso-position-horizontal-relative:text;mso-position-vertical-relative:text" from=".5pt,16.45pt" to="126.15pt,16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10450A" w:rsidRDefault="0010450A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330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476054" w:rsidRPr="002F7B47" w:rsidTr="00D42B1D">
        <w:trPr>
          <w:cantSplit/>
          <w:trHeight w:val="435"/>
        </w:trPr>
        <w:tc>
          <w:tcPr>
            <w:tcW w:w="720" w:type="dxa"/>
            <w:vMerge w:val="restart"/>
          </w:tcPr>
          <w:p w:rsidR="00476054" w:rsidRPr="00257748" w:rsidRDefault="00476054" w:rsidP="00D42B1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788" w:type="dxa"/>
            <w:vMerge w:val="restart"/>
          </w:tcPr>
          <w:p w:rsidR="00476054" w:rsidRPr="00257748" w:rsidRDefault="00476054" w:rsidP="00D42B1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476054" w:rsidRPr="00257748" w:rsidRDefault="00476054" w:rsidP="00D42B1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476054" w:rsidRPr="00257748" w:rsidRDefault="00476054" w:rsidP="00D42B1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476054" w:rsidRPr="00257748" w:rsidRDefault="00476054" w:rsidP="00D42B1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476054" w:rsidRPr="00257748" w:rsidRDefault="00476054" w:rsidP="00D42B1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476054" w:rsidRPr="00257748" w:rsidRDefault="00476054" w:rsidP="00D42B1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476054" w:rsidRPr="00257748" w:rsidRDefault="00476054" w:rsidP="00D42B1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476054" w:rsidRPr="008A345E" w:rsidRDefault="00476054" w:rsidP="00D42B1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80" w:type="dxa"/>
            <w:gridSpan w:val="9"/>
          </w:tcPr>
          <w:p w:rsidR="00476054" w:rsidRPr="008A345E" w:rsidRDefault="00476054" w:rsidP="00D42B1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476054" w:rsidRPr="002F7B47" w:rsidTr="00D42B1D">
        <w:trPr>
          <w:cantSplit/>
          <w:trHeight w:val="330"/>
        </w:trPr>
        <w:tc>
          <w:tcPr>
            <w:tcW w:w="720" w:type="dxa"/>
            <w:vMerge/>
          </w:tcPr>
          <w:p w:rsidR="00476054" w:rsidRPr="00257748" w:rsidRDefault="00476054" w:rsidP="00D42B1D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476054" w:rsidRPr="00257748" w:rsidRDefault="00476054" w:rsidP="00D42B1D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476054" w:rsidRPr="00257748" w:rsidRDefault="00476054" w:rsidP="00D42B1D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476054" w:rsidRPr="00257748" w:rsidRDefault="00476054" w:rsidP="00D42B1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D42B1D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476054" w:rsidRPr="002F7B47" w:rsidTr="00D42B1D">
        <w:trPr>
          <w:trHeight w:val="4069"/>
        </w:trPr>
        <w:tc>
          <w:tcPr>
            <w:tcW w:w="720" w:type="dxa"/>
          </w:tcPr>
          <w:p w:rsidR="00476054" w:rsidRPr="002F7B47" w:rsidRDefault="00476054" w:rsidP="00D42B1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606C32" w:rsidRPr="002F7B47" w:rsidRDefault="00606C32" w:rsidP="00606C3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สายวัดกลาง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ชายเขาพรง หมู่ที่ 1</w:t>
            </w:r>
          </w:p>
          <w:p w:rsidR="00476054" w:rsidRPr="002F7B47" w:rsidRDefault="00476054" w:rsidP="00D42B1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476054" w:rsidRPr="002F7B47" w:rsidRDefault="00606C32" w:rsidP="00D42B1D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สายวัดกลาง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ชายเขาพรง หมู่ที่ 1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ขนาดผิวจราจร กว้าง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เมตร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หนา 0.15 เมตร ระยะทาง 257 เมตร ไหล่ทางถมหินคลุก ข้างละ 0.50 เมตร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หรือพื้นที่ผิวจราจรไม่น้อยกว่า  1,0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28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ตารางเมตร   ก่อสร้างตามแบบองค์การบริหารส่วนตำบลฉลอง  พร้อมติดตั้งป้ายประชาสัมพันธ์โครงการ  1  ป้าย    ปรากฏในแผนงานเคหะและชุมชน</w:t>
            </w:r>
          </w:p>
        </w:tc>
        <w:tc>
          <w:tcPr>
            <w:tcW w:w="1200" w:type="dxa"/>
          </w:tcPr>
          <w:p w:rsidR="00476054" w:rsidRPr="002F7B47" w:rsidRDefault="00606C32" w:rsidP="00D42B1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535</w:t>
            </w:r>
            <w:r w:rsidR="0047605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476054" w:rsidRPr="002F7B47" w:rsidRDefault="00476054" w:rsidP="00D42B1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 w:rsidR="00666EB0"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476054" w:rsidRPr="002F7B47" w:rsidRDefault="00476054" w:rsidP="00606C3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476054" w:rsidRPr="002F7B47" w:rsidRDefault="00476054" w:rsidP="00D42B1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476054" w:rsidRPr="002F7B47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476054" w:rsidRPr="002F7B47" w:rsidRDefault="00B9205B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74" style="position:absolute;z-index:251777024;mso-position-horizontal-relative:text;mso-position-vertical-relative:text" from="-.35pt,13.95pt" to="130.25pt,13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76054" w:rsidRPr="002F7B47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476054" w:rsidRPr="002F7B47" w:rsidRDefault="00476054" w:rsidP="00D42B1D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Pr="002F7B47" w:rsidRDefault="00476054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D42B1D" w:rsidRPr="002F7B47" w:rsidTr="00D42B1D">
        <w:trPr>
          <w:trHeight w:val="4956"/>
        </w:trPr>
        <w:tc>
          <w:tcPr>
            <w:tcW w:w="720" w:type="dxa"/>
          </w:tcPr>
          <w:p w:rsidR="00D42B1D" w:rsidRDefault="002C5D86" w:rsidP="00D42B1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8.</w:t>
            </w:r>
          </w:p>
        </w:tc>
        <w:tc>
          <w:tcPr>
            <w:tcW w:w="1788" w:type="dxa"/>
          </w:tcPr>
          <w:p w:rsidR="002C5D86" w:rsidRPr="002F7B47" w:rsidRDefault="002C5D86" w:rsidP="002C5D8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 w:rsidR="00666EB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สาย</w:t>
            </w:r>
            <w:r w:rsidR="00666EB0">
              <w:rPr>
                <w:rFonts w:ascii="TH Niramit AS" w:hAnsi="TH Niramit AS" w:cs="TH Niramit AS" w:hint="cs"/>
                <w:sz w:val="32"/>
                <w:szCs w:val="32"/>
                <w:cs/>
              </w:rPr>
              <w:t>ซอยห้วยซำ 1 หมู่ที่ 8</w:t>
            </w:r>
          </w:p>
          <w:p w:rsidR="00D42B1D" w:rsidRDefault="00D42B1D" w:rsidP="00D42B1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D42B1D" w:rsidRDefault="0080638C" w:rsidP="00D42B1D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เพื่อจ่ายเป็นค่าก่อสร้างถนนคอนกรีตเสริมเหล็ก สายซอยห้วยซำ 1 หมู่ที่ 8  ขนาดผิวจราจรกว้าง 5 เมตร ระยะทาง 200 เมตร หนา 0.15 เมตร ไหล่ทางถมหินคลุกข้างละ 0.50 เมตร หรือพื้นที่ผิวจราจรไม่น้อยกว่า 1,000 ตารางเมตรและฝังท่อระบายน้ำ ขนาดเส้นผ่าศูนย์กลาง 0.40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x7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เมตร ก่อสร้างตามแบบขององค์การบริหารส่วนตำบลฉลอง พร้อมติดตั้งป้ายประชาสัมพันธ์โครงการ 1 ป้าย</w:t>
            </w:r>
          </w:p>
          <w:p w:rsidR="00D42B1D" w:rsidRPr="002F7B47" w:rsidRDefault="0080638C" w:rsidP="00D42B1D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00" w:type="dxa"/>
          </w:tcPr>
          <w:p w:rsidR="00D42B1D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518,000</w:t>
            </w:r>
          </w:p>
        </w:tc>
        <w:tc>
          <w:tcPr>
            <w:tcW w:w="900" w:type="dxa"/>
          </w:tcPr>
          <w:p w:rsidR="00D42B1D" w:rsidRPr="002F7B47" w:rsidRDefault="00666EB0" w:rsidP="00D42B1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1080" w:type="dxa"/>
          </w:tcPr>
          <w:p w:rsidR="00D42B1D" w:rsidRPr="002F7B47" w:rsidRDefault="00666EB0" w:rsidP="00D42B1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D42B1D" w:rsidRPr="002F7B47" w:rsidRDefault="00D42B1D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D42B1D" w:rsidRPr="002F7B47" w:rsidRDefault="00B9205B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77" style="position:absolute;z-index:251780096;mso-position-horizontal-relative:text;mso-position-vertical-relative:text" from="-.35pt,10.55pt" to="130.25pt,10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42B1D" w:rsidRDefault="00D42B1D" w:rsidP="00D42B1D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12" w:type="dxa"/>
          </w:tcPr>
          <w:p w:rsidR="00D42B1D" w:rsidRPr="002F7B47" w:rsidRDefault="00D42B1D" w:rsidP="00D42B1D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Default="00D42B1D" w:rsidP="00D42B1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85541" w:rsidRDefault="00485541" w:rsidP="00D42B1D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330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256C15" w:rsidRPr="002F7B47" w:rsidTr="00847AFB">
        <w:trPr>
          <w:cantSplit/>
          <w:trHeight w:val="435"/>
        </w:trPr>
        <w:tc>
          <w:tcPr>
            <w:tcW w:w="720" w:type="dxa"/>
            <w:vMerge w:val="restart"/>
          </w:tcPr>
          <w:p w:rsidR="00256C15" w:rsidRPr="00257748" w:rsidRDefault="00256C15" w:rsidP="00847AF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788" w:type="dxa"/>
            <w:vMerge w:val="restart"/>
          </w:tcPr>
          <w:p w:rsidR="00256C15" w:rsidRPr="00257748" w:rsidRDefault="00256C15" w:rsidP="00847AF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256C15" w:rsidRPr="00257748" w:rsidRDefault="00256C15" w:rsidP="00847AF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56C15" w:rsidRPr="00257748" w:rsidRDefault="00256C15" w:rsidP="00847AF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256C15" w:rsidRPr="00257748" w:rsidRDefault="00256C15" w:rsidP="00847AF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256C15" w:rsidRPr="00257748" w:rsidRDefault="00256C15" w:rsidP="00847AFB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256C15" w:rsidRPr="00257748" w:rsidRDefault="00256C15" w:rsidP="00847AF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256C15" w:rsidRPr="00257748" w:rsidRDefault="00256C15" w:rsidP="00847AF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256C15" w:rsidRPr="008A345E" w:rsidRDefault="00256C15" w:rsidP="00847AF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80" w:type="dxa"/>
            <w:gridSpan w:val="9"/>
          </w:tcPr>
          <w:p w:rsidR="00256C15" w:rsidRPr="008A345E" w:rsidRDefault="00256C15" w:rsidP="00847AF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256C15" w:rsidRPr="002F7B47" w:rsidTr="00847AFB">
        <w:trPr>
          <w:cantSplit/>
          <w:trHeight w:val="330"/>
        </w:trPr>
        <w:tc>
          <w:tcPr>
            <w:tcW w:w="720" w:type="dxa"/>
            <w:vMerge/>
          </w:tcPr>
          <w:p w:rsidR="00256C15" w:rsidRPr="00257748" w:rsidRDefault="00256C15" w:rsidP="00847AF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256C15" w:rsidRPr="00257748" w:rsidRDefault="00256C15" w:rsidP="00847AF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256C15" w:rsidRPr="00257748" w:rsidRDefault="00256C15" w:rsidP="00847AFB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256C15" w:rsidRPr="00257748" w:rsidRDefault="00256C15" w:rsidP="00847AFB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847AFB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56C15" w:rsidRPr="002F7B47" w:rsidTr="00847AFB">
        <w:trPr>
          <w:trHeight w:val="4069"/>
        </w:trPr>
        <w:tc>
          <w:tcPr>
            <w:tcW w:w="720" w:type="dxa"/>
          </w:tcPr>
          <w:p w:rsidR="00256C15" w:rsidRPr="002F7B47" w:rsidRDefault="00256C15" w:rsidP="00847AF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ฝังท่อระบายน้ำ คสล. </w:t>
            </w:r>
            <w:r w:rsidR="00834E64">
              <w:rPr>
                <w:rFonts w:ascii="TH Niramit AS" w:hAnsi="TH Niramit AS" w:cs="TH Niramit AS" w:hint="cs"/>
                <w:sz w:val="32"/>
                <w:szCs w:val="32"/>
                <w:cs/>
              </w:rPr>
              <w:t>ถนนซอย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ในฐาน หมู่ที่ 5</w:t>
            </w:r>
          </w:p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256C15" w:rsidRPr="002F7B47" w:rsidRDefault="00256C15" w:rsidP="00256C15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ใช้จ่ายใน</w:t>
            </w:r>
            <w:r w:rsidR="00E976FE"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โครงการฝังท่อระบายน้ำ คสล.ถนนซอย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ในฐาน บริเวณคลองห้วยเตย โดยฝังท่อระบายน้ำ ขนาดเส้นผ่าศูนย์กลาง 1.20 เมตร จำนวน 3 แถว ๆ ละ 8 ท่อน ก่อสร้างตามแบบองค์การบริหารส่วนตำบลฉลอง พร้อมติดตั้งป้ายประชาสัมพันธ์โครงการ จำนวน 1 ป้าย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00" w:type="dxa"/>
          </w:tcPr>
          <w:p w:rsidR="00256C15" w:rsidRPr="002F7B47" w:rsidRDefault="00256C15" w:rsidP="00847AFB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191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256C15" w:rsidRPr="002F7B47" w:rsidRDefault="00256C15" w:rsidP="00847AF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256C15" w:rsidRPr="002F7B47" w:rsidRDefault="00256C15" w:rsidP="00847AF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56C15" w:rsidRPr="002F7B47" w:rsidRDefault="00256C15" w:rsidP="00847AF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256C15" w:rsidRPr="002F7B47" w:rsidRDefault="00B9205B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3" style="position:absolute;z-index:251784192;mso-position-horizontal-relative:text;mso-position-vertical-relative:text" from="2.2pt,13.95pt" to="128.6pt,13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56C15" w:rsidRPr="002F7B47" w:rsidTr="00847AFB">
        <w:trPr>
          <w:trHeight w:val="4956"/>
        </w:trPr>
        <w:tc>
          <w:tcPr>
            <w:tcW w:w="720" w:type="dxa"/>
          </w:tcPr>
          <w:p w:rsidR="00256C15" w:rsidRDefault="00256C15" w:rsidP="00847AF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10.</w:t>
            </w:r>
          </w:p>
        </w:tc>
        <w:tc>
          <w:tcPr>
            <w:tcW w:w="1788" w:type="dxa"/>
          </w:tcPr>
          <w:p w:rsidR="00256C15" w:rsidRPr="00264BF7" w:rsidRDefault="0032228A" w:rsidP="00847AFB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264BF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ฝังท่อระบายน้ำ คสล. ถนนสายตล</w:t>
            </w:r>
            <w:r w:rsidR="0057769B" w:rsidRPr="00264BF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าดอังคาร </w:t>
            </w:r>
            <w:r w:rsidR="0057769B" w:rsidRPr="00264BF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–</w:t>
            </w:r>
            <w:r w:rsidR="0057769B" w:rsidRPr="00264BF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ตลาดอาทิตย์    หมู่ที่ 4</w:t>
            </w:r>
          </w:p>
          <w:p w:rsidR="00256C15" w:rsidRDefault="00256C15" w:rsidP="00847AF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256C15" w:rsidRDefault="00256C15" w:rsidP="00847AFB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</w:t>
            </w:r>
            <w:r w:rsidR="00264BF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ใช้จ่ายในโครงการฝังท่อระบายน้ำ คสล. ถนนสายตลาดอังคาร </w:t>
            </w:r>
            <w:r w:rsidR="00264BF7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264BF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ตลาดอาทิตย์ บริเวณ ก.ม.ที่ 0.800 เมตร โดยฝังท่อระบายน้ำขนาดเส้นผ่าศูนย์กลาง 0.80 เมตร จำนวน 3 แถว ๆละ 11 ท่อน ก่อสร้างตามแบบองค์การบริหารส่วนตำบลฉลอง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พร้อมติดตั้งป้ายประชาสัมพันธ์โครงการ 1 ป้าย</w:t>
            </w:r>
          </w:p>
          <w:p w:rsidR="00256C15" w:rsidRPr="002F7B47" w:rsidRDefault="00256C15" w:rsidP="00847AFB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00" w:type="dxa"/>
          </w:tcPr>
          <w:p w:rsidR="00256C15" w:rsidRDefault="00264BF7" w:rsidP="00847AF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151</w:t>
            </w:r>
            <w:r w:rsidR="00256C15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256C15" w:rsidRPr="002F7B47" w:rsidRDefault="00256C15" w:rsidP="00264BF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หมู่ที่ </w:t>
            </w:r>
            <w:r w:rsidR="00264BF7"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</w:p>
        </w:tc>
        <w:tc>
          <w:tcPr>
            <w:tcW w:w="1080" w:type="dxa"/>
          </w:tcPr>
          <w:p w:rsidR="00256C15" w:rsidRPr="002F7B47" w:rsidRDefault="00256C15" w:rsidP="00847AF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256C15" w:rsidRPr="002F7B47" w:rsidRDefault="00B9205B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4" style="position:absolute;z-index:251785216;mso-position-horizontal-relative:text;mso-position-vertical-relative:text" from="2.2pt,12.6pt" to="128.6pt,12.6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56C15" w:rsidRDefault="00256C15" w:rsidP="00847AFB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12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Default="00256C15" w:rsidP="00847AF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256C15" w:rsidRDefault="00256C15" w:rsidP="00D42B1D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79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131"/>
        <w:gridCol w:w="969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256C15" w:rsidRPr="002F7B47" w:rsidTr="00105DF3">
        <w:trPr>
          <w:cantSplit/>
          <w:trHeight w:val="435"/>
        </w:trPr>
        <w:tc>
          <w:tcPr>
            <w:tcW w:w="720" w:type="dxa"/>
            <w:vMerge w:val="restart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788" w:type="dxa"/>
            <w:vMerge w:val="restart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31" w:type="dxa"/>
            <w:vMerge w:val="restart"/>
            <w:vAlign w:val="center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69" w:type="dxa"/>
            <w:vMerge w:val="restart"/>
            <w:vAlign w:val="center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256C15" w:rsidRPr="008A345E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80" w:type="dxa"/>
            <w:gridSpan w:val="9"/>
          </w:tcPr>
          <w:p w:rsidR="00256C15" w:rsidRPr="008A345E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256C15" w:rsidRPr="002F7B47" w:rsidTr="00105DF3">
        <w:trPr>
          <w:cantSplit/>
          <w:trHeight w:val="330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1" w:type="dxa"/>
            <w:vMerge/>
            <w:tcBorders>
              <w:bottom w:val="single" w:sz="4" w:space="0" w:color="auto"/>
            </w:tcBorders>
            <w:vAlign w:val="center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69" w:type="dxa"/>
            <w:vMerge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56C15" w:rsidRPr="002F7B47" w:rsidTr="00105DF3">
        <w:trPr>
          <w:trHeight w:val="4069"/>
        </w:trPr>
        <w:tc>
          <w:tcPr>
            <w:tcW w:w="720" w:type="dxa"/>
            <w:tcBorders>
              <w:bottom w:val="nil"/>
            </w:tcBorders>
          </w:tcPr>
          <w:p w:rsidR="00256C15" w:rsidRPr="002F7B47" w:rsidRDefault="00E976FE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11</w:t>
            </w:r>
            <w:r w:rsidR="00256C1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ฝังท่อระบายน้ำ คสล. </w:t>
            </w:r>
            <w:r w:rsidR="00E976FE">
              <w:rPr>
                <w:rFonts w:ascii="TH Niramit AS" w:hAnsi="TH Niramit AS" w:cs="TH Niramit AS" w:hint="cs"/>
                <w:sz w:val="32"/>
                <w:szCs w:val="32"/>
                <w:cs/>
              </w:rPr>
              <w:t>ถนนซอยน้ำตก หมู่ที่ 5</w:t>
            </w:r>
          </w:p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  <w:tcBorders>
              <w:bottom w:val="nil"/>
            </w:tcBorders>
          </w:tcPr>
          <w:p w:rsidR="00256C15" w:rsidRPr="002F7B47" w:rsidRDefault="00256C15" w:rsidP="00E976FE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ใช้จ่ายในโครงการฝังท่อระบายน้ำ คสล.ถนน</w:t>
            </w:r>
            <w:r w:rsidR="00E976FE">
              <w:rPr>
                <w:rFonts w:ascii="TH Niramit AS" w:hAnsi="TH Niramit AS" w:cs="TH Niramit AS" w:hint="cs"/>
                <w:sz w:val="32"/>
                <w:szCs w:val="32"/>
                <w:cs/>
              </w:rPr>
              <w:t>ซอยน้ำตก หมู่ที่ 5 โดยฝังท่อระบายน้ำ คสล. ถนนซอยน้ำตก หมู่ที่ 5 โดยฝังท่อระบายน้ำ ขนาดเส้นผ่าศูนย์กลาง 0.80 เมตร จำนวน 3 แถว ๆ ละ 7 ท่อน</w:t>
            </w:r>
            <w:r w:rsidR="004A25E5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ก่อสร้างตามแบบองค์การบริหารส่วนตำบลฉลอง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พร้อมติดตั้งป้ายประชาสัมพันธ์โครงการ จำนวน 1 ป้าย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131" w:type="dxa"/>
            <w:tcBorders>
              <w:bottom w:val="nil"/>
            </w:tcBorders>
          </w:tcPr>
          <w:p w:rsidR="00256C15" w:rsidRPr="002F7B47" w:rsidRDefault="004A25E5" w:rsidP="00256C15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</w:t>
            </w:r>
            <w:r w:rsidR="00256C15"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256C1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69" w:type="dxa"/>
            <w:tcBorders>
              <w:bottom w:val="nil"/>
            </w:tcBorders>
          </w:tcPr>
          <w:p w:rsidR="00256C15" w:rsidRPr="002F7B47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256C15" w:rsidRPr="002F7B47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:rsidR="00256C15" w:rsidRPr="002F7B47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  <w:tcBorders>
              <w:bottom w:val="nil"/>
            </w:tcBorders>
          </w:tcPr>
          <w:p w:rsidR="00256C15" w:rsidRPr="002F7B47" w:rsidRDefault="00B9205B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5" style="position:absolute;z-index:251787264;mso-position-horizontal-relative:text;mso-position-vertical-relative:text" from="3.85pt,13.95pt" to="126.9pt,13.9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56C15" w:rsidRPr="002F7B47" w:rsidTr="00105DF3">
        <w:trPr>
          <w:trHeight w:val="4956"/>
        </w:trPr>
        <w:tc>
          <w:tcPr>
            <w:tcW w:w="720" w:type="dxa"/>
            <w:tcBorders>
              <w:top w:val="nil"/>
            </w:tcBorders>
          </w:tcPr>
          <w:p w:rsidR="00256C15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88" w:type="dxa"/>
            <w:tcBorders>
              <w:top w:val="nil"/>
            </w:tcBorders>
          </w:tcPr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  <w:tcBorders>
              <w:top w:val="nil"/>
            </w:tcBorders>
          </w:tcPr>
          <w:p w:rsidR="00256C15" w:rsidRPr="002F7B47" w:rsidRDefault="00256C15" w:rsidP="00256C15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1" w:type="dxa"/>
            <w:tcBorders>
              <w:top w:val="nil"/>
            </w:tcBorders>
          </w:tcPr>
          <w:p w:rsidR="00256C15" w:rsidRDefault="00B54EE4" w:rsidP="00256C15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9" w:type="dxa"/>
            <w:tcBorders>
              <w:top w:val="nil"/>
            </w:tcBorders>
          </w:tcPr>
          <w:p w:rsidR="00256C15" w:rsidRPr="002F7B47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256C15" w:rsidRPr="002F7B47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Default="00256C15" w:rsidP="00256C1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256C15" w:rsidRDefault="00256C15" w:rsidP="00D42B1D">
      <w:pPr>
        <w:rPr>
          <w:rFonts w:ascii="TH Niramit AS" w:hAnsi="TH Niramit AS" w:cs="TH Niramit AS"/>
          <w:sz w:val="32"/>
          <w:szCs w:val="32"/>
        </w:rPr>
      </w:pPr>
    </w:p>
    <w:p w:rsidR="00256C15" w:rsidRDefault="00256C15" w:rsidP="00D42B1D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17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692"/>
        <w:gridCol w:w="3600"/>
        <w:gridCol w:w="1068"/>
        <w:gridCol w:w="1092"/>
        <w:gridCol w:w="1080"/>
        <w:gridCol w:w="540"/>
        <w:gridCol w:w="66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66EB0" w:rsidRPr="00A96C91" w:rsidTr="0040677D">
        <w:trPr>
          <w:cantSplit/>
          <w:trHeight w:val="435"/>
        </w:trPr>
        <w:tc>
          <w:tcPr>
            <w:tcW w:w="720" w:type="dxa"/>
            <w:vMerge w:val="restart"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692" w:type="dxa"/>
            <w:vMerge w:val="restart"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A96C91">
              <w:rPr>
                <w:rFonts w:ascii="TH Niramit AS" w:hAnsi="TH Niramit AS" w:cs="TH Niramit AS"/>
                <w:sz w:val="28"/>
              </w:rPr>
              <w:t>/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00" w:type="dxa"/>
            <w:vMerge w:val="restart"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</w:rPr>
              <w:t>(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A96C91">
              <w:rPr>
                <w:rFonts w:ascii="TH Niramit AS" w:hAnsi="TH Niramit AS" w:cs="TH Niramit AS"/>
                <w:sz w:val="28"/>
              </w:rPr>
              <w:t>/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A96C9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666EB0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092" w:type="dxa"/>
            <w:vMerge w:val="restart"/>
            <w:vAlign w:val="center"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71" w:type="dxa"/>
            <w:gridSpan w:val="3"/>
          </w:tcPr>
          <w:p w:rsidR="00666EB0" w:rsidRPr="008A345E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5103" w:type="dxa"/>
            <w:gridSpan w:val="9"/>
          </w:tcPr>
          <w:p w:rsidR="00666EB0" w:rsidRPr="008A345E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666EB0" w:rsidRPr="00A96C91" w:rsidTr="0040677D">
        <w:trPr>
          <w:cantSplit/>
          <w:trHeight w:val="330"/>
        </w:trPr>
        <w:tc>
          <w:tcPr>
            <w:tcW w:w="720" w:type="dxa"/>
            <w:vMerge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692" w:type="dxa"/>
            <w:vMerge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00" w:type="dxa"/>
            <w:vMerge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68" w:type="dxa"/>
            <w:vMerge/>
            <w:vAlign w:val="center"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092" w:type="dxa"/>
            <w:vMerge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64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666EB0" w:rsidRPr="00A96C91" w:rsidTr="0040677D">
        <w:trPr>
          <w:cantSplit/>
          <w:trHeight w:val="330"/>
        </w:trPr>
        <w:tc>
          <w:tcPr>
            <w:tcW w:w="720" w:type="dxa"/>
          </w:tcPr>
          <w:p w:rsidR="00666EB0" w:rsidRPr="002F7B47" w:rsidRDefault="004A25E5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</w:t>
            </w:r>
            <w:r w:rsidR="00666EB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692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รายจ่ายเพื่อบำรุงรักษาหรือซ่อมแซมทรัพย์สิน</w:t>
            </w: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(หมวดครุภัณฑ์ฯ)</w:t>
            </w:r>
          </w:p>
        </w:tc>
        <w:tc>
          <w:tcPr>
            <w:tcW w:w="3600" w:type="dxa"/>
          </w:tcPr>
          <w:p w:rsidR="0038594C" w:rsidRDefault="0038594C" w:rsidP="00666EB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เพื่อจ่ายเป็นค่าบำรุงรักษาหรือซ่อมแซมวัสดุ ครุภัณฑ์ ที่ดินและสิ่งก่อสร้าง เช่น ซ่อมแซมบ่อบาดาล ซ่อมผิวจราจรถนนทุกประเภท เช่น ปูผิวถนนลาดยาง ซ่อมท่อระบายน้ำ ซ่อมแซมไฟฟ้าสาธารณะ ซ่อมแซมอาคารของหน่วยงานอื่นที่ถ่ายโอนภารกิจให้ อบต.ฉลอง อาคารสำนักงานของ อบต.ฉลองและอื่น ๆ ที่</w:t>
            </w:r>
            <w:r w:rsidR="00B34897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เข้าประเภทรายจ่ายนี้ที่มีราคาครั้งหนึ่งเกิน 5,000 บาท ปรากฏในแผนงานเคหะและชุมชน</w:t>
            </w:r>
          </w:p>
          <w:p w:rsidR="0038594C" w:rsidRDefault="0038594C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8594C" w:rsidRDefault="0038594C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8594C" w:rsidRDefault="0038594C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68" w:type="dxa"/>
          </w:tcPr>
          <w:p w:rsidR="00666EB0" w:rsidRPr="002F7B47" w:rsidRDefault="00666EB0" w:rsidP="00666EB0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4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00,000</w:t>
            </w: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92" w:type="dxa"/>
          </w:tcPr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666EB0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666EB0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6EB0" w:rsidRPr="002F7B47" w:rsidRDefault="00B9205B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0" style="position:absolute;z-index:251782144;mso-position-horizontal-relative:text;mso-position-vertical-relative:text" from="1.8pt,14.8pt" to="327pt,14.8pt">
                  <v:stroke startarrow="block" endarrow="block"/>
                </v:line>
              </w:pict>
            </w:r>
          </w:p>
        </w:tc>
        <w:tc>
          <w:tcPr>
            <w:tcW w:w="664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85541" w:rsidRDefault="00485541" w:rsidP="00D42B1D">
      <w:pPr>
        <w:rPr>
          <w:rFonts w:ascii="TH Niramit AS" w:hAnsi="TH Niramit AS" w:cs="TH Niramit AS"/>
          <w:sz w:val="32"/>
          <w:szCs w:val="32"/>
        </w:rPr>
      </w:pPr>
    </w:p>
    <w:p w:rsidR="00A96C91" w:rsidRDefault="00A96C91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A96C91" w:rsidRDefault="00A96C91" w:rsidP="00B34897">
      <w:pPr>
        <w:rPr>
          <w:rFonts w:ascii="TH Niramit AS" w:hAnsi="TH Niramit AS" w:cs="TH Niramit AS"/>
          <w:sz w:val="32"/>
          <w:szCs w:val="32"/>
        </w:rPr>
      </w:pPr>
    </w:p>
    <w:p w:rsidR="00AA428B" w:rsidRPr="002F7B47" w:rsidRDefault="00AA428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2"/>
        <w:gridCol w:w="1800"/>
        <w:gridCol w:w="3600"/>
        <w:gridCol w:w="1068"/>
        <w:gridCol w:w="900"/>
        <w:gridCol w:w="1080"/>
        <w:gridCol w:w="540"/>
        <w:gridCol w:w="540"/>
        <w:gridCol w:w="540"/>
        <w:gridCol w:w="540"/>
        <w:gridCol w:w="540"/>
        <w:gridCol w:w="561"/>
        <w:gridCol w:w="708"/>
        <w:gridCol w:w="567"/>
        <w:gridCol w:w="567"/>
        <w:gridCol w:w="567"/>
        <w:gridCol w:w="567"/>
        <w:gridCol w:w="567"/>
      </w:tblGrid>
      <w:tr w:rsidR="00CE5EEB" w:rsidRPr="00A96C91" w:rsidTr="0040677D">
        <w:trPr>
          <w:cantSplit/>
          <w:trHeight w:val="435"/>
        </w:trPr>
        <w:tc>
          <w:tcPr>
            <w:tcW w:w="732" w:type="dxa"/>
            <w:vMerge w:val="restart"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800" w:type="dxa"/>
            <w:vMerge w:val="restart"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A96C91">
              <w:rPr>
                <w:rFonts w:ascii="TH Niramit AS" w:hAnsi="TH Niramit AS" w:cs="TH Niramit AS"/>
                <w:sz w:val="28"/>
              </w:rPr>
              <w:t>/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00" w:type="dxa"/>
            <w:vMerge w:val="restart"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</w:rPr>
              <w:t>(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A96C91">
              <w:rPr>
                <w:rFonts w:ascii="TH Niramit AS" w:hAnsi="TH Niramit AS" w:cs="TH Niramit AS"/>
                <w:sz w:val="28"/>
              </w:rPr>
              <w:t>/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A96C9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D40C49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8A345E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5184" w:type="dxa"/>
            <w:gridSpan w:val="9"/>
          </w:tcPr>
          <w:p w:rsidR="00CE5EEB" w:rsidRPr="008A345E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CE5EEB" w:rsidRPr="00A96C91" w:rsidTr="0040677D">
        <w:trPr>
          <w:cantSplit/>
          <w:trHeight w:val="330"/>
        </w:trPr>
        <w:tc>
          <w:tcPr>
            <w:tcW w:w="732" w:type="dxa"/>
            <w:vMerge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800" w:type="dxa"/>
            <w:vMerge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00" w:type="dxa"/>
            <w:vMerge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68" w:type="dxa"/>
            <w:vMerge/>
            <w:vAlign w:val="center"/>
          </w:tcPr>
          <w:p w:rsidR="00CE5EEB" w:rsidRPr="00A96C91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1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708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E5EEB" w:rsidRPr="00A96C9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40677D">
        <w:tc>
          <w:tcPr>
            <w:tcW w:w="732" w:type="dxa"/>
          </w:tcPr>
          <w:p w:rsidR="00CE5EEB" w:rsidRPr="002F7B47" w:rsidRDefault="00B34897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13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80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3600" w:type="dxa"/>
          </w:tcPr>
          <w:p w:rsidR="00B34897" w:rsidRDefault="00CE5EEB" w:rsidP="00B3489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เพื่อจ่ายเป็นค่าธรรมเนียมและค่าลงทะเบียนต่าง ๆ </w:t>
            </w:r>
            <w:r w:rsidR="00B34897">
              <w:rPr>
                <w:rFonts w:ascii="TH Niramit AS" w:hAnsi="TH Niramit AS" w:cs="TH Niramit AS" w:hint="cs"/>
                <w:sz w:val="32"/>
                <w:szCs w:val="32"/>
                <w:cs/>
              </w:rPr>
              <w:t>และค่าจ้างเหมาแรงงานบุคคลภายนอกทำอย่างใดอย่างหนึ่ง กรณีที่ อบต.ไม่สามารถดำเนินการเองได้ เช่น ค่าจ้างรถแบ็ค-โฮ รถเกรด รถบดถนน ค่าติดตั้งไฟฟ้า รวมถึงค่าติดตั้งหม้อแปลง ซึ่งเป็นกรรมสิทธิ์ของการไฟฟ้า ค่าจ้างเหมาเดินสายและติดตั้งอุปกรณ์ไฟฟ้าเพิ่มเติม ค่าใช้จ่ายต่าง ๆ ในการติดตั้งโทรศัพท์ยกเว้นค่าตู้สาขา ค่าเครื่องโทรศัพท์พ่วงภายในและเครื่องโทรศัพท์ภายใน ค่าจ้างจัดทำป้ายประชาสัมพันธ์แนวเขตสถานที่สำคัญต่างๆ และอื่นๆ ที่เข้าประเภทรายจ่ายนี้ ปรากฏในแผนงานเคหะและชุมชน</w:t>
            </w:r>
          </w:p>
          <w:p w:rsidR="00CE5EEB" w:rsidRPr="002F7B47" w:rsidRDefault="00CE5EEB" w:rsidP="00B3489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68" w:type="dxa"/>
          </w:tcPr>
          <w:p w:rsidR="00CE5EEB" w:rsidRPr="002F7B47" w:rsidRDefault="008639E9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CE5EEB" w:rsidRPr="002F7B47" w:rsidRDefault="00CE5EEB" w:rsidP="00AE1E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AE1E3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07" style="position:absolute;z-index:251646976;mso-position-horizontal-relative:text;mso-position-vertical-relative:text" from="12.15pt,20.7pt" to="323.05pt,20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A428B" w:rsidRPr="002F7B47" w:rsidRDefault="00AA428B" w:rsidP="00AA428B">
      <w:pPr>
        <w:rPr>
          <w:rFonts w:ascii="TH Niramit AS" w:hAnsi="TH Niramit AS" w:cs="TH Niramit AS"/>
          <w:sz w:val="32"/>
          <w:szCs w:val="32"/>
        </w:rPr>
      </w:pPr>
    </w:p>
    <w:p w:rsidR="00B457DD" w:rsidRPr="002F7B47" w:rsidRDefault="00B457DD" w:rsidP="00AA428B">
      <w:pPr>
        <w:rPr>
          <w:rFonts w:ascii="TH Niramit AS" w:hAnsi="TH Niramit AS" w:cs="TH Niramit AS"/>
          <w:sz w:val="32"/>
          <w:szCs w:val="32"/>
        </w:rPr>
      </w:pPr>
    </w:p>
    <w:p w:rsidR="00B457DD" w:rsidRPr="002F7B47" w:rsidRDefault="00B457DD" w:rsidP="00AA428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8D7258">
        <w:rPr>
          <w:rFonts w:ascii="TH Niramit AS" w:hAnsi="TH Niramit AS" w:cs="TH Niramit AS"/>
          <w:b/>
          <w:bCs/>
        </w:rPr>
        <w:t>2557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การพัฒนาเศรษฐกิจ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เพื่อส่งเสริมอาชีพของเกษตรกรให้มีประสิทธิภาพเพิ่มขึ้น  และส่งผลไปยังการเพิ่มรายได้ของประชาชน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 xml:space="preserve"> 3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พัฒนาการเกษตร  (จัดหาวัสดุอุปกรณ์ด้านการเกษตร)</w:t>
      </w:r>
    </w:p>
    <w:tbl>
      <w:tblPr>
        <w:tblpPr w:leftFromText="180" w:rightFromText="180" w:vertAnchor="text" w:horzAnchor="margin" w:tblpY="179"/>
        <w:tblW w:w="15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2748BA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B601D2">
              <w:rPr>
                <w:rFonts w:ascii="TH Niramit AS" w:hAnsi="TH Niramit AS" w:cs="TH Niramit AS"/>
                <w:sz w:val="28"/>
              </w:rPr>
              <w:t>/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</w:rPr>
              <w:t>(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B601D2">
              <w:rPr>
                <w:rFonts w:ascii="TH Niramit AS" w:hAnsi="TH Niramit AS" w:cs="TH Niramit AS"/>
                <w:sz w:val="28"/>
              </w:rPr>
              <w:t>/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B601D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2748BA" w:rsidRPr="008A345E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65" w:type="dxa"/>
            <w:gridSpan w:val="9"/>
          </w:tcPr>
          <w:p w:rsidR="002748BA" w:rsidRPr="008A345E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B601D2" w:rsidRDefault="0075778F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75778F" w:rsidRPr="00B601D2" w:rsidRDefault="0075778F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20" w:type="dxa"/>
            <w:vMerge/>
          </w:tcPr>
          <w:p w:rsidR="0075778F" w:rsidRPr="00B601D2" w:rsidRDefault="0075778F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60" w:type="dxa"/>
            <w:vMerge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75778F" w:rsidRPr="00B601D2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748BA" w:rsidRPr="002F7B47">
        <w:tc>
          <w:tcPr>
            <w:tcW w:w="720" w:type="dxa"/>
          </w:tcPr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จัดซื้อวัสดุทางการเกษตร</w:t>
            </w: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เพื่อจ่ายเป็นค่าจัดซื้อวัสด</w:t>
            </w:r>
            <w:r w:rsidR="00DC278A">
              <w:rPr>
                <w:rFonts w:ascii="TH Niramit AS" w:hAnsi="TH Niramit AS" w:cs="TH Niramit AS" w:hint="cs"/>
                <w:sz w:val="32"/>
                <w:szCs w:val="32"/>
                <w:cs/>
              </w:rPr>
              <w:t>ุการเกษตร สำหรับใช้ในการบำรุงรักษาต้นไม้และกำจัดวัชพืชบริเวณโดยรอบอาคารที่ทำการองค์การบริหารส่วนตำบล เช่น สารเคมี ป้องกันและกำจัดศัตรูพืช ปุ๋ย พันธุ์พืช สปริงเกอร์ ฯลฯ ปรากฏในแผนงานการเกษตร</w:t>
            </w: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48BA" w:rsidRPr="002F7B47" w:rsidRDefault="002748BA" w:rsidP="00DC278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10,000</w:t>
            </w:r>
          </w:p>
        </w:tc>
        <w:tc>
          <w:tcPr>
            <w:tcW w:w="900" w:type="dxa"/>
          </w:tcPr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DC278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B9205B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52" style="position:absolute;z-index:251655168;mso-position-horizontal-relative:text;mso-position-vertical-relative:text" from=".2pt,50.1pt" to="36.2pt,50.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</w:p>
    <w:p w:rsidR="00AA428B" w:rsidRPr="002F7B47" w:rsidRDefault="00AA428B" w:rsidP="00AA428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8D7258">
        <w:rPr>
          <w:rFonts w:ascii="TH Niramit AS" w:hAnsi="TH Niramit AS" w:cs="TH Niramit AS" w:hint="cs"/>
          <w:b/>
          <w:bCs/>
          <w:cs/>
        </w:rPr>
        <w:t>7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เพื่อให้ประชาชนมีส่วนร่วมในการพัฒนาตำบล  พัฒนาส่งเสริมคุณภาพชีวิตของประชาชน  ส่งเสริมให้เป็นชุมชนที่เข้มแข็ง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 xml:space="preserve"> 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2F7B47">
        <w:rPr>
          <w:rFonts w:ascii="TH Niramit AS" w:hAnsi="TH Niramit AS" w:cs="TH Niramit AS"/>
          <w:sz w:val="32"/>
          <w:szCs w:val="32"/>
        </w:rPr>
        <w:t xml:space="preserve"> 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พัฒนาการสร้างความเข้มแข็งของชุมชน  </w:t>
      </w:r>
    </w:p>
    <w:tbl>
      <w:tblPr>
        <w:tblW w:w="158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789"/>
        <w:gridCol w:w="3650"/>
        <w:gridCol w:w="1071"/>
        <w:gridCol w:w="900"/>
        <w:gridCol w:w="1080"/>
        <w:gridCol w:w="540"/>
        <w:gridCol w:w="540"/>
        <w:gridCol w:w="540"/>
        <w:gridCol w:w="540"/>
        <w:gridCol w:w="540"/>
        <w:gridCol w:w="540"/>
        <w:gridCol w:w="591"/>
        <w:gridCol w:w="540"/>
        <w:gridCol w:w="569"/>
        <w:gridCol w:w="577"/>
        <w:gridCol w:w="590"/>
        <w:gridCol w:w="562"/>
      </w:tblGrid>
      <w:tr w:rsidR="00CE5EEB" w:rsidRPr="002F7B47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789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50" w:type="dxa"/>
            <w:vMerge w:val="restart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</w:rPr>
              <w:t>(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9110D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71" w:type="dxa"/>
            <w:vMerge w:val="restart"/>
            <w:vAlign w:val="center"/>
          </w:tcPr>
          <w:p w:rsid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8A345E" w:rsidRDefault="00CE5E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5049" w:type="dxa"/>
            <w:gridSpan w:val="9"/>
          </w:tcPr>
          <w:p w:rsidR="00CE5EEB" w:rsidRPr="008A345E" w:rsidRDefault="00CE5E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CE5EEB" w:rsidRPr="002F7B47">
        <w:trPr>
          <w:cantSplit/>
          <w:trHeight w:val="330"/>
        </w:trPr>
        <w:tc>
          <w:tcPr>
            <w:tcW w:w="719" w:type="dxa"/>
            <w:vMerge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9" w:type="dxa"/>
            <w:vMerge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50" w:type="dxa"/>
            <w:vMerge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71" w:type="dxa"/>
            <w:vMerge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1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1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789" w:type="dxa"/>
          </w:tcPr>
          <w:p w:rsidR="00CE5EEB" w:rsidRPr="002F7B47" w:rsidRDefault="002827BA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การจัดเวทีประชาคม</w:t>
            </w:r>
            <w:r w:rsidR="00034530">
              <w:rPr>
                <w:rFonts w:ascii="TH Niramit AS" w:hAnsi="TH Niramit AS" w:cs="TH Niramit AS" w:hint="cs"/>
                <w:sz w:val="32"/>
                <w:szCs w:val="32"/>
                <w:cs/>
              </w:rPr>
              <w:t>และจัดทำแผนชุมชน</w:t>
            </w:r>
          </w:p>
        </w:tc>
        <w:tc>
          <w:tcPr>
            <w:tcW w:w="3650" w:type="dxa"/>
          </w:tcPr>
          <w:p w:rsidR="00CE5EEB" w:rsidRPr="009C26ED" w:rsidRDefault="002827BA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เพื่อเป็นค่าอาหาร เครื่องดื่ม วัสดุอุปกรณ์ในการจัดเวทีประชาคมหมู่บ้าน ตำบล หรือสนับสนุนการจัดทำแผนชุมชน</w:t>
            </w:r>
            <w:r w:rsidR="009C26ED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9C26ED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ปรากฏในแผนงานสร้างความเข้มแข็งของชุมชน</w:t>
            </w:r>
          </w:p>
        </w:tc>
        <w:tc>
          <w:tcPr>
            <w:tcW w:w="1071" w:type="dxa"/>
          </w:tcPr>
          <w:p w:rsidR="00CE5EEB" w:rsidRPr="002F7B47" w:rsidRDefault="002827B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9C26ED"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9C26E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40" style="position:absolute;flip:y;z-index:251603968;mso-position-horizontal-relative:text;mso-position-vertical-relative:text" from="-.1pt,16pt" to="38.8pt,16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c>
          <w:tcPr>
            <w:tcW w:w="71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2. 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89" w:type="dxa"/>
          </w:tcPr>
          <w:p w:rsidR="00CE5EEB" w:rsidRPr="002F7B47" w:rsidRDefault="00D6435A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โครงการพัฒนาศักยภาพของผู้สูงอายุ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650" w:type="dxa"/>
          </w:tcPr>
          <w:p w:rsidR="00CE5EEB" w:rsidRPr="002F7B47" w:rsidRDefault="00CE5EEB" w:rsidP="00D6435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 w:rsidR="00D6435A"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โครงการพัฒนาศักยภาพของผู้สูงอายุตำบลฉลอง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ปรากฏในแผนงานสังคมสงเคราะห์</w:t>
            </w:r>
          </w:p>
        </w:tc>
        <w:tc>
          <w:tcPr>
            <w:tcW w:w="1071" w:type="dxa"/>
          </w:tcPr>
          <w:p w:rsidR="00CE5EEB" w:rsidRPr="002F7B47" w:rsidRDefault="00D6435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9C26E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6" style="position:absolute;z-index:251599872;mso-position-horizontal-relative:text;mso-position-vertical-relative:text" from="-5.4pt,13.55pt" to="264.6pt,13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9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1B062B" w:rsidRPr="002F7B47">
        <w:tc>
          <w:tcPr>
            <w:tcW w:w="719" w:type="dxa"/>
          </w:tcPr>
          <w:p w:rsidR="001B062B" w:rsidRPr="002F7B47" w:rsidRDefault="001B062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</w:tc>
        <w:tc>
          <w:tcPr>
            <w:tcW w:w="1789" w:type="dxa"/>
          </w:tcPr>
          <w:p w:rsidR="001B062B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โครงการร้อยห่วงใยใส่ใจคนพิการ</w:t>
            </w:r>
          </w:p>
          <w:p w:rsidR="001B062B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650" w:type="dxa"/>
          </w:tcPr>
          <w:p w:rsidR="001B062B" w:rsidRPr="002F7B47" w:rsidRDefault="001B062B" w:rsidP="009C26E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lastRenderedPageBreak/>
              <w:t>เพื่อจ่ายเป็</w:t>
            </w:r>
            <w:r w:rsidR="00154052">
              <w:rPr>
                <w:rFonts w:ascii="TH Niramit AS" w:hAnsi="TH Niramit AS" w:cs="TH Niramit AS" w:hint="cs"/>
                <w:sz w:val="32"/>
                <w:szCs w:val="32"/>
                <w:cs/>
              </w:rPr>
              <w:t>นค่าใช้จ่ายในโครงการร้อยห่วงใยใส่ใจ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คนพิการของผู้พิการตำบลฉลอง</w:t>
            </w:r>
          </w:p>
        </w:tc>
        <w:tc>
          <w:tcPr>
            <w:tcW w:w="1071" w:type="dxa"/>
          </w:tcPr>
          <w:p w:rsidR="001B062B" w:rsidRPr="002F7B47" w:rsidRDefault="001B062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</w:tc>
        <w:tc>
          <w:tcPr>
            <w:tcW w:w="900" w:type="dxa"/>
          </w:tcPr>
          <w:p w:rsidR="001B062B" w:rsidRPr="002F7B47" w:rsidRDefault="001B062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1B062B" w:rsidRPr="002F7B47" w:rsidRDefault="001B062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1B062B" w:rsidRPr="002F7B47" w:rsidRDefault="001B062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B9205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3" style="position:absolute;z-index:251831296;mso-position-horizontal-relative:text;mso-position-vertical-relative:text" from="-.1pt,13.75pt" to="269.9pt,13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91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89"/>
        <w:tblW w:w="16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669"/>
        <w:gridCol w:w="3840"/>
        <w:gridCol w:w="1071"/>
        <w:gridCol w:w="969"/>
        <w:gridCol w:w="1080"/>
        <w:gridCol w:w="600"/>
        <w:gridCol w:w="600"/>
        <w:gridCol w:w="600"/>
        <w:gridCol w:w="531"/>
        <w:gridCol w:w="540"/>
        <w:gridCol w:w="540"/>
        <w:gridCol w:w="549"/>
        <w:gridCol w:w="600"/>
        <w:gridCol w:w="480"/>
        <w:gridCol w:w="600"/>
        <w:gridCol w:w="600"/>
        <w:gridCol w:w="480"/>
      </w:tblGrid>
      <w:tr w:rsidR="00097800" w:rsidRPr="002F7B47" w:rsidTr="00097800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669" w:type="dxa"/>
            <w:vMerge w:val="restart"/>
            <w:vAlign w:val="center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</w:rPr>
              <w:t>(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9110D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71" w:type="dxa"/>
            <w:vMerge w:val="restart"/>
            <w:vAlign w:val="center"/>
          </w:tcPr>
          <w:p w:rsidR="00097800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69" w:type="dxa"/>
            <w:vMerge w:val="restart"/>
            <w:vAlign w:val="center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800" w:type="dxa"/>
            <w:gridSpan w:val="3"/>
          </w:tcPr>
          <w:p w:rsidR="00097800" w:rsidRPr="008A345E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20" w:type="dxa"/>
            <w:gridSpan w:val="9"/>
          </w:tcPr>
          <w:p w:rsidR="00097800" w:rsidRPr="008A345E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097800" w:rsidRPr="002F7B47" w:rsidTr="00097800">
        <w:trPr>
          <w:cantSplit/>
          <w:trHeight w:val="330"/>
        </w:trPr>
        <w:tc>
          <w:tcPr>
            <w:tcW w:w="719" w:type="dxa"/>
            <w:vMerge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669" w:type="dxa"/>
            <w:vMerge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71" w:type="dxa"/>
            <w:vMerge/>
          </w:tcPr>
          <w:p w:rsidR="00097800" w:rsidRPr="009110D1" w:rsidRDefault="00097800" w:rsidP="0009780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9" w:type="dxa"/>
            <w:vMerge/>
          </w:tcPr>
          <w:p w:rsidR="00097800" w:rsidRPr="009110D1" w:rsidRDefault="00097800" w:rsidP="0009780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097800" w:rsidRPr="009110D1" w:rsidRDefault="00097800" w:rsidP="0009780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600" w:type="dxa"/>
          </w:tcPr>
          <w:p w:rsidR="00097800" w:rsidRPr="004925F4" w:rsidRDefault="00097800" w:rsidP="00097800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ต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097800" w:rsidRPr="004925F4" w:rsidRDefault="00097800" w:rsidP="00097800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พ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600" w:type="dxa"/>
          </w:tcPr>
          <w:p w:rsidR="00097800" w:rsidRPr="004925F4" w:rsidRDefault="00097800" w:rsidP="00097800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ธ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31" w:type="dxa"/>
          </w:tcPr>
          <w:p w:rsidR="00097800" w:rsidRPr="004925F4" w:rsidRDefault="00097800" w:rsidP="00097800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ม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097800" w:rsidRPr="004925F4" w:rsidRDefault="00097800" w:rsidP="00097800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ก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097800" w:rsidRPr="004925F4" w:rsidRDefault="00097800" w:rsidP="00097800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มี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9" w:type="dxa"/>
          </w:tcPr>
          <w:p w:rsidR="00097800" w:rsidRPr="004925F4" w:rsidRDefault="00097800" w:rsidP="00097800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เม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600" w:type="dxa"/>
          </w:tcPr>
          <w:p w:rsidR="00097800" w:rsidRPr="004925F4" w:rsidRDefault="00097800" w:rsidP="00097800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พ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480" w:type="dxa"/>
          </w:tcPr>
          <w:p w:rsidR="00097800" w:rsidRPr="004925F4" w:rsidRDefault="00097800" w:rsidP="00097800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มิ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600" w:type="dxa"/>
          </w:tcPr>
          <w:p w:rsidR="00097800" w:rsidRPr="004925F4" w:rsidRDefault="00097800" w:rsidP="00097800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ก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097800" w:rsidRPr="004925F4" w:rsidRDefault="00097800" w:rsidP="00097800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ส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480" w:type="dxa"/>
          </w:tcPr>
          <w:p w:rsidR="00097800" w:rsidRPr="004925F4" w:rsidRDefault="00097800" w:rsidP="00097800">
            <w:pPr>
              <w:rPr>
                <w:rFonts w:ascii="Angsana New" w:hAnsi="Angsana New"/>
                <w:sz w:val="28"/>
              </w:rPr>
            </w:pPr>
            <w:r w:rsidRPr="004925F4">
              <w:rPr>
                <w:rFonts w:ascii="Angsana New" w:hAnsi="Angsana New"/>
                <w:sz w:val="28"/>
                <w:cs/>
              </w:rPr>
              <w:t>ก</w:t>
            </w:r>
            <w:r w:rsidRPr="004925F4">
              <w:rPr>
                <w:rFonts w:ascii="Angsana New" w:hAnsi="Angsana New"/>
                <w:sz w:val="28"/>
              </w:rPr>
              <w:t>.</w:t>
            </w:r>
            <w:r w:rsidRPr="004925F4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A64BBC" w:rsidRPr="002F7B47" w:rsidTr="00097800">
        <w:tc>
          <w:tcPr>
            <w:tcW w:w="719" w:type="dxa"/>
          </w:tcPr>
          <w:p w:rsidR="00A64BBC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4.</w:t>
            </w:r>
          </w:p>
        </w:tc>
        <w:tc>
          <w:tcPr>
            <w:tcW w:w="1669" w:type="dxa"/>
          </w:tcPr>
          <w:p w:rsidR="00A64BBC" w:rsidRDefault="00A64BBC" w:rsidP="00A64BB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งานสวัสดิการสังคมและสงเคราะห์</w:t>
            </w:r>
          </w:p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เพื่อเป็นค่าใช้จ่ายในการสงเคราะห์ ช่วยเหลือประชาชนผู้ด้อยโอกาส ปรากฏในแผนงานสังคมสงเคราะห์</w:t>
            </w:r>
          </w:p>
        </w:tc>
        <w:tc>
          <w:tcPr>
            <w:tcW w:w="1071" w:type="dxa"/>
          </w:tcPr>
          <w:p w:rsidR="00A64BBC" w:rsidRPr="002F7B47" w:rsidRDefault="00A64BBC" w:rsidP="00A64BBC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10,000</w:t>
            </w:r>
          </w:p>
        </w:tc>
        <w:tc>
          <w:tcPr>
            <w:tcW w:w="969" w:type="dxa"/>
          </w:tcPr>
          <w:p w:rsidR="00A64BBC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A64BBC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- 11</w:t>
            </w:r>
          </w:p>
        </w:tc>
        <w:tc>
          <w:tcPr>
            <w:tcW w:w="1080" w:type="dxa"/>
          </w:tcPr>
          <w:p w:rsidR="00A64BBC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600" w:type="dxa"/>
          </w:tcPr>
          <w:p w:rsidR="00A64BBC" w:rsidRPr="002F7B47" w:rsidRDefault="00B9205B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4" style="position:absolute;z-index:251832320;mso-position-horizontal-relative:text;mso-position-vertical-relative:text" from="10.5pt,13.85pt" to="296.85pt,13.85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31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9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097800" w:rsidRPr="002F7B47" w:rsidTr="00097800">
        <w:tc>
          <w:tcPr>
            <w:tcW w:w="71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5.</w:t>
            </w:r>
          </w:p>
        </w:tc>
        <w:tc>
          <w:tcPr>
            <w:tcW w:w="166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เพื่อป้องกันและแก้ไขปัญหายาเสพติด</w:t>
            </w:r>
          </w:p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097800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เพื่อจ่ายเป็นค่าใช้จ่ายในกิจกรรมป้องกันและแก้ไขปัญหายาเสพติดในพื้นที่ตำบลฉลอง ปรากฏในแผนงานสร้างความเข้มแข็งของชุมชน</w:t>
            </w:r>
          </w:p>
          <w:p w:rsidR="000F38AB" w:rsidRPr="002F7B47" w:rsidRDefault="000F38AB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71" w:type="dxa"/>
          </w:tcPr>
          <w:p w:rsidR="00097800" w:rsidRPr="002F7B47" w:rsidRDefault="00097800" w:rsidP="00097800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6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- 11</w:t>
            </w:r>
          </w:p>
        </w:tc>
        <w:tc>
          <w:tcPr>
            <w:tcW w:w="1080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600" w:type="dxa"/>
          </w:tcPr>
          <w:p w:rsidR="00097800" w:rsidRPr="002F7B47" w:rsidRDefault="00B9205B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9" style="position:absolute;z-index:251827200;mso-position-horizontal-relative:text;mso-position-vertical-relative:text" from="10.5pt,13.6pt" to="296.85pt,13.6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31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097800" w:rsidRPr="002F7B47" w:rsidTr="00097800">
        <w:tc>
          <w:tcPr>
            <w:tcW w:w="71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6.</w:t>
            </w:r>
          </w:p>
        </w:tc>
        <w:tc>
          <w:tcPr>
            <w:tcW w:w="166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384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เพื่อจ่ายเป็นเงินสำรองจ่าย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ในกรณีจำเป็นหรือบรรเทาความเดือดร้อนของประชาชนหรือกรณีฉุกเฉิน ปรากฏในแผนงานงบกลาง</w:t>
            </w:r>
          </w:p>
        </w:tc>
        <w:tc>
          <w:tcPr>
            <w:tcW w:w="1071" w:type="dxa"/>
          </w:tcPr>
          <w:p w:rsidR="00097800" w:rsidRPr="002F7B47" w:rsidRDefault="00097800" w:rsidP="00097800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408,920</w:t>
            </w:r>
          </w:p>
        </w:tc>
        <w:tc>
          <w:tcPr>
            <w:tcW w:w="96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600" w:type="dxa"/>
          </w:tcPr>
          <w:p w:rsidR="00097800" w:rsidRPr="002F7B47" w:rsidRDefault="00B9205B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1" style="position:absolute;z-index:251829248;mso-position-horizontal-relative:text;mso-position-vertical-relative:text" from="10.5pt,15.4pt" to="318.85pt,15.4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31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097800" w:rsidRPr="002F7B47" w:rsidTr="00097800">
        <w:tc>
          <w:tcPr>
            <w:tcW w:w="71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7.</w:t>
            </w:r>
          </w:p>
        </w:tc>
        <w:tc>
          <w:tcPr>
            <w:tcW w:w="166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รวมพลังมวลชนคนทำดี</w:t>
            </w:r>
          </w:p>
        </w:tc>
        <w:tc>
          <w:tcPr>
            <w:tcW w:w="384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เพื่อเป็นค่าใช้จ่ายในกิจกรรมในการส่งเสริมการทำความดี ของกลุ่มของประชาชน หรือพลังมวลชนต่าง ๆ ปรากฏในแผนงานสร้างความเข้มแข็งของชุมชน</w:t>
            </w:r>
          </w:p>
        </w:tc>
        <w:tc>
          <w:tcPr>
            <w:tcW w:w="1071" w:type="dxa"/>
          </w:tcPr>
          <w:p w:rsidR="00097800" w:rsidRPr="002F7B47" w:rsidRDefault="00097800" w:rsidP="00097800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20,000</w:t>
            </w:r>
          </w:p>
        </w:tc>
        <w:tc>
          <w:tcPr>
            <w:tcW w:w="96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B9205B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0" style="position:absolute;z-index:251828224;mso-position-horizontal-relative:text;mso-position-vertical-relative:text" from="1.8pt,11.35pt" to="17.7pt,11.35pt">
                  <v:stroke startarrow="block" endarrow="block"/>
                </v:line>
              </w:pict>
            </w:r>
          </w:p>
        </w:tc>
        <w:tc>
          <w:tcPr>
            <w:tcW w:w="531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48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B9205B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2" style="position:absolute;z-index:251830272;mso-position-horizontal-relative:text;mso-position-vertical-relative:text" from="-2.8pt,11.35pt" to="20.1pt,11.35pt">
                  <v:stroke startarrow="block" endarrow="block"/>
                </v:line>
              </w:pict>
            </w:r>
          </w:p>
        </w:tc>
        <w:tc>
          <w:tcPr>
            <w:tcW w:w="48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0E69E1" w:rsidRPr="002F7B47" w:rsidRDefault="000E69E1" w:rsidP="009E16F0">
      <w:pPr>
        <w:rPr>
          <w:rFonts w:ascii="TH Niramit AS" w:hAnsi="TH Niramit AS" w:cs="TH Niramit AS"/>
          <w:sz w:val="32"/>
          <w:szCs w:val="32"/>
        </w:rPr>
      </w:pPr>
    </w:p>
    <w:p w:rsidR="004925F4" w:rsidRDefault="004925F4" w:rsidP="009E16F0">
      <w:pPr>
        <w:rPr>
          <w:rFonts w:ascii="TH Niramit AS" w:hAnsi="TH Niramit AS" w:cs="TH Niramit AS"/>
          <w:sz w:val="32"/>
          <w:szCs w:val="32"/>
        </w:rPr>
      </w:pPr>
    </w:p>
    <w:p w:rsidR="00097800" w:rsidRPr="002F7B47" w:rsidRDefault="00097800" w:rsidP="009E16F0">
      <w:pPr>
        <w:rPr>
          <w:rFonts w:ascii="TH Niramit AS" w:hAnsi="TH Niramit AS" w:cs="TH Niramit AS"/>
          <w:sz w:val="32"/>
          <w:szCs w:val="32"/>
        </w:rPr>
      </w:pP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09"/>
        <w:gridCol w:w="3480"/>
        <w:gridCol w:w="120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4B524D" w:rsidRPr="00824D9D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09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80" w:type="dxa"/>
            <w:vMerge w:val="restart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4B524D" w:rsidRPr="008A345E" w:rsidRDefault="004B524D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5058" w:type="dxa"/>
            <w:gridSpan w:val="9"/>
          </w:tcPr>
          <w:p w:rsidR="004B524D" w:rsidRPr="008A345E" w:rsidRDefault="004B524D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75778F" w:rsidRPr="00824D9D">
        <w:trPr>
          <w:cantSplit/>
          <w:trHeight w:val="330"/>
        </w:trPr>
        <w:tc>
          <w:tcPr>
            <w:tcW w:w="719" w:type="dxa"/>
            <w:vMerge/>
          </w:tcPr>
          <w:p w:rsidR="0075778F" w:rsidRPr="00824D9D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09" w:type="dxa"/>
            <w:vMerge/>
          </w:tcPr>
          <w:p w:rsidR="0075778F" w:rsidRPr="00824D9D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80" w:type="dxa"/>
            <w:vMerge/>
          </w:tcPr>
          <w:p w:rsidR="0075778F" w:rsidRPr="00824D9D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A062A4" w:rsidRPr="002F7B47">
        <w:tc>
          <w:tcPr>
            <w:tcW w:w="719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8.</w:t>
            </w:r>
          </w:p>
        </w:tc>
        <w:tc>
          <w:tcPr>
            <w:tcW w:w="1909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ส่งเสริมการพัฒนาสตรี</w:t>
            </w:r>
          </w:p>
        </w:tc>
        <w:tc>
          <w:tcPr>
            <w:tcW w:w="348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เพื่อเป็นค่าใช้จ่ายในการส่งเสริมพัฒนากลุ่มสตรี หรือการดำเนินกิจกรรมของกลุ่มสตรี หรือกลุ่มแม่บ้านตำบลฉลอง ปรากฏในแผนงานสร้างความเข้มแข็งของชุมชน</w:t>
            </w:r>
          </w:p>
        </w:tc>
        <w:tc>
          <w:tcPr>
            <w:tcW w:w="1200" w:type="dxa"/>
          </w:tcPr>
          <w:p w:rsidR="00A062A4" w:rsidRPr="002F7B47" w:rsidRDefault="00A062A4" w:rsidP="00A062A4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60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A062A4" w:rsidRPr="002F7B47" w:rsidRDefault="00B9205B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4" style="position:absolute;z-index:251752448;mso-position-horizontal-relative:text;mso-position-vertical-relative:text" from="11.4pt,10.85pt" to="314.35pt,10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062A4" w:rsidRPr="002F7B47">
        <w:trPr>
          <w:trHeight w:val="1719"/>
        </w:trPr>
        <w:tc>
          <w:tcPr>
            <w:tcW w:w="719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9.</w:t>
            </w:r>
          </w:p>
        </w:tc>
        <w:tc>
          <w:tcPr>
            <w:tcW w:w="1909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ค่าวัสดุก่อสร้าง</w:t>
            </w:r>
          </w:p>
        </w:tc>
        <w:tc>
          <w:tcPr>
            <w:tcW w:w="348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เพื่อจ่ายเป็นค่าจัดซื้อวัสดุก่อสร้าง  เช่น ไม้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กระเบื้อง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สังกะสี ตะปู ปูนซิเมนต์ ปูนขาว หิน ทราย ฯลฯ เพื่อใช้ในกิจกรรมของ อบต.และเพื่อช่วยเหลือราษฎรที่ได้รับความเดือนร้อนจากสาธารณภัย ปรากฏในแผนงานบริหารงานทั่วไป</w:t>
            </w:r>
          </w:p>
        </w:tc>
        <w:tc>
          <w:tcPr>
            <w:tcW w:w="1200" w:type="dxa"/>
          </w:tcPr>
          <w:p w:rsidR="00A062A4" w:rsidRPr="002F7B47" w:rsidRDefault="00A062A4" w:rsidP="00A062A4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100,000</w:t>
            </w:r>
          </w:p>
        </w:tc>
        <w:tc>
          <w:tcPr>
            <w:tcW w:w="960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A062A4" w:rsidRDefault="00B9205B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31" style="position:absolute;z-index:251659264;mso-position-horizontal-relative:text;mso-position-vertical-relative:text" from="11.4pt,13pt" to="308.4pt,13pt">
                  <v:stroke startarrow="block" endarrow="block"/>
                </v:line>
              </w:pict>
            </w:r>
          </w:p>
          <w:p w:rsidR="00A062A4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Default="00A062A4" w:rsidP="00A062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A062A4" w:rsidRDefault="00A062A4" w:rsidP="00A062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A062A4" w:rsidRPr="002F7B47" w:rsidRDefault="00A062A4" w:rsidP="00A062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3134" w:rsidRPr="002F7B47">
        <w:tc>
          <w:tcPr>
            <w:tcW w:w="719" w:type="dxa"/>
          </w:tcPr>
          <w:p w:rsidR="00CE3134" w:rsidRPr="002F7B47" w:rsidRDefault="00CE3134" w:rsidP="00EC226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10.</w:t>
            </w:r>
          </w:p>
        </w:tc>
        <w:tc>
          <w:tcPr>
            <w:tcW w:w="1909" w:type="dxa"/>
          </w:tcPr>
          <w:p w:rsidR="00CE3134" w:rsidRPr="002F7B47" w:rsidRDefault="00CE3134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ค่าใช้จ่ายโครงการป้องกันและลดอุบัติเหตุบนท้องถนน</w:t>
            </w:r>
          </w:p>
        </w:tc>
        <w:tc>
          <w:tcPr>
            <w:tcW w:w="3480" w:type="dxa"/>
          </w:tcPr>
          <w:p w:rsidR="00CE3134" w:rsidRPr="002F7B47" w:rsidRDefault="00CE3134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โครงการป้องกันและลดอุบัติเหตุในช่วงเทศกาลต่างๆ ตามนโยบายของรัฐ เช่น เทศกาลปีใหม่ เทศกาลสงกรานต์ เป็นต้น </w:t>
            </w:r>
            <w:r w:rsidRPr="002F7B4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ในแผนงานการรักษาความสงบภายใน</w:t>
            </w:r>
          </w:p>
        </w:tc>
        <w:tc>
          <w:tcPr>
            <w:tcW w:w="1200" w:type="dxa"/>
          </w:tcPr>
          <w:p w:rsidR="00CE3134" w:rsidRPr="002F7B47" w:rsidRDefault="00CE3134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60" w:type="dxa"/>
          </w:tcPr>
          <w:p w:rsidR="00CE3134" w:rsidRPr="002F7B47" w:rsidRDefault="00CE3134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CE3134" w:rsidRPr="002F7B47" w:rsidRDefault="00CE3134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CE3134" w:rsidRPr="002F7B47" w:rsidRDefault="00CE3134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3134" w:rsidRPr="002F7B47" w:rsidRDefault="00B9205B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35" style="position:absolute;z-index:251661312;mso-position-horizontal-relative:text;mso-position-vertical-relative:text" from="-5.05pt,11.1pt" to="21.85pt,11.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3134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3134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3134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3134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CE3134" w:rsidRPr="002F7B47" w:rsidRDefault="00B9205B" w:rsidP="00C547FD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7" style="position:absolute;z-index:251825152;mso-position-horizontal-relative:text;mso-position-vertical-relative:text" from="-2.85pt,11.1pt" to="24.05pt,11.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32822" w:rsidRDefault="00A32822" w:rsidP="009E16F0">
      <w:pPr>
        <w:rPr>
          <w:rFonts w:ascii="TH Niramit AS" w:hAnsi="TH Niramit AS" w:cs="TH Niramit AS"/>
          <w:sz w:val="32"/>
          <w:szCs w:val="32"/>
        </w:rPr>
      </w:pPr>
    </w:p>
    <w:p w:rsidR="008739F4" w:rsidRDefault="008739F4" w:rsidP="008739F4"/>
    <w:p w:rsidR="00E16B6D" w:rsidRDefault="00E16B6D" w:rsidP="00E16B6D"/>
    <w:p w:rsidR="00097800" w:rsidRDefault="00097800" w:rsidP="00E16B6D"/>
    <w:p w:rsidR="00E16B6D" w:rsidRPr="00E16B6D" w:rsidRDefault="00E16B6D" w:rsidP="00E16B6D"/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79"/>
        <w:gridCol w:w="3650"/>
        <w:gridCol w:w="1131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26"/>
        <w:gridCol w:w="620"/>
        <w:gridCol w:w="514"/>
        <w:gridCol w:w="567"/>
      </w:tblGrid>
      <w:tr w:rsidR="00422879" w:rsidRPr="00824D9D" w:rsidTr="00D0420F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79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50" w:type="dxa"/>
            <w:vMerge w:val="restart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31" w:type="dxa"/>
            <w:vMerge w:val="restart"/>
            <w:vAlign w:val="center"/>
          </w:tcPr>
          <w:p w:rsidR="0031101A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422879" w:rsidRPr="008A345E" w:rsidRDefault="00422879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87" w:type="dxa"/>
            <w:gridSpan w:val="9"/>
          </w:tcPr>
          <w:p w:rsidR="00422879" w:rsidRPr="008A345E" w:rsidRDefault="00422879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422879" w:rsidRPr="00824D9D" w:rsidTr="00D0420F">
        <w:trPr>
          <w:cantSplit/>
          <w:trHeight w:val="330"/>
        </w:trPr>
        <w:tc>
          <w:tcPr>
            <w:tcW w:w="719" w:type="dxa"/>
            <w:vMerge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79" w:type="dxa"/>
            <w:vMerge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50" w:type="dxa"/>
            <w:vMerge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1" w:type="dxa"/>
            <w:vMerge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26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62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14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C2522" w:rsidRPr="00824D9D" w:rsidTr="00D0420F">
        <w:trPr>
          <w:cantSplit/>
          <w:trHeight w:val="330"/>
        </w:trPr>
        <w:tc>
          <w:tcPr>
            <w:tcW w:w="719" w:type="dxa"/>
          </w:tcPr>
          <w:p w:rsidR="002C2522" w:rsidRDefault="002C2522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C2522" w:rsidRPr="002F7B47" w:rsidRDefault="002C2522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1.</w:t>
            </w:r>
          </w:p>
        </w:tc>
        <w:tc>
          <w:tcPr>
            <w:tcW w:w="1979" w:type="dxa"/>
          </w:tcPr>
          <w:p w:rsidR="002C2522" w:rsidRPr="002F7B47" w:rsidRDefault="002C2522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ในการเลือกตั้ง</w:t>
            </w:r>
          </w:p>
        </w:tc>
        <w:tc>
          <w:tcPr>
            <w:tcW w:w="3650" w:type="dxa"/>
          </w:tcPr>
          <w:p w:rsidR="002C2522" w:rsidRPr="002F7B47" w:rsidRDefault="002C2522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การเลือกตั้งทั่วไป หรือเลือกตั้งซ่อม นายก อบต., ส.อบต.  </w:t>
            </w:r>
            <w:r w:rsidRPr="002F7B4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ในแผนงาน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การบริหารทั่วไป</w:t>
            </w:r>
          </w:p>
        </w:tc>
        <w:tc>
          <w:tcPr>
            <w:tcW w:w="1131" w:type="dxa"/>
          </w:tcPr>
          <w:p w:rsidR="002C2522" w:rsidRPr="002F7B47" w:rsidRDefault="002C2522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60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2C2522" w:rsidRPr="002F7B47" w:rsidRDefault="00B9205B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49" style="position:absolute;z-index:251680768;mso-position-horizontal-relative:text;mso-position-vertical-relative:text" from="13pt,12.1pt" to="306pt,12.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26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2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14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2C2522" w:rsidRPr="00824D9D" w:rsidTr="00D0420F">
        <w:trPr>
          <w:cantSplit/>
          <w:trHeight w:val="330"/>
        </w:trPr>
        <w:tc>
          <w:tcPr>
            <w:tcW w:w="719" w:type="dxa"/>
          </w:tcPr>
          <w:p w:rsidR="002C2522" w:rsidRDefault="002C2522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12. </w:t>
            </w:r>
          </w:p>
        </w:tc>
        <w:tc>
          <w:tcPr>
            <w:tcW w:w="1979" w:type="dxa"/>
          </w:tcPr>
          <w:p w:rsidR="002C2522" w:rsidRPr="002F7B47" w:rsidRDefault="002C2522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ค่าตอบแทนสมาชิก</w:t>
            </w:r>
          </w:p>
          <w:p w:rsidR="002C2522" w:rsidRPr="002F7B47" w:rsidRDefault="002C2522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อปพร.</w:t>
            </w:r>
          </w:p>
        </w:tc>
        <w:tc>
          <w:tcPr>
            <w:tcW w:w="3650" w:type="dxa"/>
          </w:tcPr>
          <w:p w:rsidR="002C2522" w:rsidRPr="002F7B47" w:rsidRDefault="002C2522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เพื่อจ่ายเป็นค่าตอบแทนให้กับ สมาชิกอปพร.อบต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.ฉลองในการปฏิบัติหน้าที่ตามคำส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ั่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งของผู้อำนวยการศูนย์ อปพร.อบต.ฉลอง ปรากฎในแผนงาน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การรักษาความสงบภายใน</w:t>
            </w:r>
          </w:p>
        </w:tc>
        <w:tc>
          <w:tcPr>
            <w:tcW w:w="1131" w:type="dxa"/>
          </w:tcPr>
          <w:p w:rsidR="002C2522" w:rsidRPr="002F7B47" w:rsidRDefault="002C2522" w:rsidP="007514EF">
            <w:pPr>
              <w:ind w:left="-252" w:firstLine="252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</w:t>
            </w:r>
            <w:r w:rsidR="007514EF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</w:p>
        </w:tc>
        <w:tc>
          <w:tcPr>
            <w:tcW w:w="960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1-11</w:t>
            </w:r>
          </w:p>
        </w:tc>
        <w:tc>
          <w:tcPr>
            <w:tcW w:w="1080" w:type="dxa"/>
          </w:tcPr>
          <w:p w:rsidR="002C2522" w:rsidRPr="002F7B47" w:rsidRDefault="002C2522" w:rsidP="00D0420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2C2522" w:rsidRPr="002F7B47" w:rsidRDefault="00B9205B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54" style="position:absolute;z-index:251681792;mso-position-horizontal-relative:text;mso-position-vertical-relative:text" from="8.6pt,15.2pt" to="306pt,15.2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26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2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14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2C2522" w:rsidRPr="00824D9D" w:rsidTr="00D0420F">
        <w:trPr>
          <w:cantSplit/>
          <w:trHeight w:val="330"/>
        </w:trPr>
        <w:tc>
          <w:tcPr>
            <w:tcW w:w="719" w:type="dxa"/>
          </w:tcPr>
          <w:p w:rsidR="002C2522" w:rsidRDefault="002C2522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13.</w:t>
            </w:r>
          </w:p>
          <w:p w:rsidR="002C2522" w:rsidRDefault="002C2522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C2522" w:rsidRDefault="002C2522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79" w:type="dxa"/>
          </w:tcPr>
          <w:p w:rsidR="002C2522" w:rsidRPr="002F7B47" w:rsidRDefault="002C2522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ค่าใช้จ่ายโครงการปกป้องสถาบันสำคัญของชาติ</w:t>
            </w:r>
          </w:p>
        </w:tc>
        <w:tc>
          <w:tcPr>
            <w:tcW w:w="3650" w:type="dxa"/>
          </w:tcPr>
          <w:p w:rsidR="002C2522" w:rsidRPr="002F7B47" w:rsidRDefault="002C2522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เพื่อจ่ายเป็นค่าใช้จ่ายในการจัดกิจกรรมเกี่ยวกับสถาบันพระมหากษัตริย์  อันเป็นศูนย์รวมแห่งความเป็นชาติ และความภักดี  ปรากฏในแผนงานสร้างความเข้มแข็งของชุมชน</w:t>
            </w:r>
          </w:p>
        </w:tc>
        <w:tc>
          <w:tcPr>
            <w:tcW w:w="1131" w:type="dxa"/>
          </w:tcPr>
          <w:p w:rsidR="002C2522" w:rsidRPr="002F7B47" w:rsidRDefault="002C2522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50,000</w:t>
            </w:r>
          </w:p>
        </w:tc>
        <w:tc>
          <w:tcPr>
            <w:tcW w:w="960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2C2522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B9205B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5" style="position:absolute;z-index:251824128;mso-position-horizontal-relative:text;mso-position-vertical-relative:text" from="-2.9pt,10.6pt" to="17.05pt,10.6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C2522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26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2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14" w:type="dxa"/>
          </w:tcPr>
          <w:p w:rsidR="002C2522" w:rsidRPr="00824D9D" w:rsidRDefault="00B9205B" w:rsidP="00422879">
            <w:pPr>
              <w:rPr>
                <w:rFonts w:ascii="TH Niramit AS" w:hAnsi="TH Niramit AS" w:cs="TH Niramit AS"/>
                <w:sz w:val="28"/>
                <w:cs/>
              </w:rPr>
            </w:pPr>
            <w:r w:rsidRPr="00B9205B"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62" style="position:absolute;z-index:251767808;mso-position-horizontal-relative:text;mso-position-vertical-relative:text" from="-1.15pt,10.6pt" to="18.8pt,10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405B05" w:rsidRDefault="00405B05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8739F4" w:rsidRDefault="008739F4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8739F4" w:rsidRDefault="008739F4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097800" w:rsidRDefault="00097800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097800" w:rsidRDefault="00097800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8739F4" w:rsidRDefault="008739F4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405B05" w:rsidRDefault="00405B05" w:rsidP="008739F4">
      <w:pPr>
        <w:jc w:val="thaiDistribute"/>
        <w:rPr>
          <w:rFonts w:ascii="TH Niramit AS" w:hAnsi="TH Niramit AS" w:cs="TH Niramit AS"/>
          <w:sz w:val="28"/>
        </w:rPr>
      </w:pP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79"/>
        <w:gridCol w:w="3650"/>
        <w:gridCol w:w="96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8739F4" w:rsidRPr="00824D9D" w:rsidTr="008739F4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79" w:type="dxa"/>
            <w:vMerge w:val="restart"/>
            <w:vAlign w:val="center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50" w:type="dxa"/>
            <w:vMerge w:val="restart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960" w:type="dxa"/>
            <w:vMerge w:val="restart"/>
            <w:vAlign w:val="center"/>
          </w:tcPr>
          <w:p w:rsidR="008739F4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8739F4" w:rsidRPr="008A345E" w:rsidRDefault="008739F4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5058" w:type="dxa"/>
            <w:gridSpan w:val="9"/>
          </w:tcPr>
          <w:p w:rsidR="008739F4" w:rsidRPr="008A345E" w:rsidRDefault="008739F4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8739F4" w:rsidRPr="00824D9D" w:rsidTr="008739F4">
        <w:trPr>
          <w:cantSplit/>
          <w:trHeight w:val="330"/>
        </w:trPr>
        <w:tc>
          <w:tcPr>
            <w:tcW w:w="719" w:type="dxa"/>
            <w:vMerge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79" w:type="dxa"/>
            <w:vMerge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50" w:type="dxa"/>
            <w:vMerge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8541AB" w:rsidRPr="00824D9D" w:rsidTr="008739F4">
        <w:trPr>
          <w:cantSplit/>
          <w:trHeight w:val="330"/>
        </w:trPr>
        <w:tc>
          <w:tcPr>
            <w:tcW w:w="719" w:type="dxa"/>
          </w:tcPr>
          <w:p w:rsidR="008541AB" w:rsidRDefault="008541A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14.</w:t>
            </w:r>
          </w:p>
        </w:tc>
        <w:tc>
          <w:tcPr>
            <w:tcW w:w="1979" w:type="dxa"/>
          </w:tcPr>
          <w:p w:rsidR="008541AB" w:rsidRPr="002F7B47" w:rsidRDefault="008541AB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เบี้ยยังชีพผู้ป่วยโรคเอดส์</w:t>
            </w:r>
          </w:p>
        </w:tc>
        <w:tc>
          <w:tcPr>
            <w:tcW w:w="3650" w:type="dxa"/>
          </w:tcPr>
          <w:p w:rsidR="008541AB" w:rsidRPr="002F7B47" w:rsidRDefault="008541AB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เพื่อจ่ายเป็นเงินสงเคราะห์เบี้ยยังชีพให้แก่ผู้ป่วยเอดส์ในพื้นที่ ต.ฉลอง ปรากฏในแผนงานงบกลาง</w:t>
            </w:r>
          </w:p>
        </w:tc>
        <w:tc>
          <w:tcPr>
            <w:tcW w:w="960" w:type="dxa"/>
          </w:tcPr>
          <w:p w:rsidR="008541AB" w:rsidRPr="002F7B47" w:rsidRDefault="008541AB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18,000</w:t>
            </w:r>
          </w:p>
        </w:tc>
        <w:tc>
          <w:tcPr>
            <w:tcW w:w="960" w:type="dxa"/>
          </w:tcPr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8541AB" w:rsidRPr="002F7B47" w:rsidRDefault="00B9205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4" style="position:absolute;z-index:251823104;mso-position-horizontal-relative:text;mso-position-vertical-relative:text" from="7pt,12.15pt" to="313.85pt,12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8541AB" w:rsidRPr="00824D9D" w:rsidTr="008739F4">
        <w:trPr>
          <w:cantSplit/>
          <w:trHeight w:val="330"/>
        </w:trPr>
        <w:tc>
          <w:tcPr>
            <w:tcW w:w="719" w:type="dxa"/>
          </w:tcPr>
          <w:p w:rsidR="008541AB" w:rsidRDefault="008541A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15. </w:t>
            </w:r>
          </w:p>
        </w:tc>
        <w:tc>
          <w:tcPr>
            <w:tcW w:w="1979" w:type="dxa"/>
          </w:tcPr>
          <w:p w:rsidR="008541AB" w:rsidRDefault="008541AB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ขับเคลื่อนสมัชชาหมู่บ้าน</w:t>
            </w:r>
          </w:p>
        </w:tc>
        <w:tc>
          <w:tcPr>
            <w:tcW w:w="3650" w:type="dxa"/>
          </w:tcPr>
          <w:p w:rsidR="008541AB" w:rsidRDefault="008541AB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ขับเคลื่อนสมัชชาหมู่บ้าน/ชุมชนพลังแผ่นดินเอาชนะยาเสพติดให้แก่ที่ทำการปกครองอำเภอสิชล</w:t>
            </w:r>
          </w:p>
          <w:p w:rsidR="008541AB" w:rsidRDefault="008541AB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ปรากฏในแผนงานสร้างความเข้มแข็งให้ชุมชน</w:t>
            </w:r>
          </w:p>
        </w:tc>
        <w:tc>
          <w:tcPr>
            <w:tcW w:w="960" w:type="dxa"/>
          </w:tcPr>
          <w:p w:rsidR="008541AB" w:rsidRDefault="008541AB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55,000</w:t>
            </w:r>
          </w:p>
        </w:tc>
        <w:tc>
          <w:tcPr>
            <w:tcW w:w="960" w:type="dxa"/>
          </w:tcPr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งานปลัด</w:t>
            </w: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B9205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3" style="position:absolute;flip:y;z-index:251822080;mso-position-horizontal-relative:text;mso-position-vertical-relative:text" from="3.95pt,17.5pt" to="209.9pt,17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8541AB" w:rsidRDefault="008541A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8541AB" w:rsidRPr="00824D9D" w:rsidTr="008739F4">
        <w:trPr>
          <w:cantSplit/>
          <w:trHeight w:val="330"/>
        </w:trPr>
        <w:tc>
          <w:tcPr>
            <w:tcW w:w="719" w:type="dxa"/>
          </w:tcPr>
          <w:p w:rsidR="008541AB" w:rsidRDefault="008541A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16.</w:t>
            </w:r>
          </w:p>
          <w:p w:rsidR="008541AB" w:rsidRDefault="008541A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541AB" w:rsidRDefault="008541A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541AB" w:rsidRDefault="008541A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79" w:type="dxa"/>
          </w:tcPr>
          <w:p w:rsidR="008541AB" w:rsidRDefault="008541AB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ติดตั้งเสารับ-ส่งวิทยุสื่อสาร</w:t>
            </w:r>
          </w:p>
          <w:p w:rsidR="008541AB" w:rsidRDefault="008541AB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650" w:type="dxa"/>
          </w:tcPr>
          <w:p w:rsidR="008541AB" w:rsidRDefault="008541AB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เพื่อจ่ายเป็นค่าใช้จ่ายในการติดตั้งเสารับ-ส่งวิทยุสื่อสาร  จำนวน 1 ชุด ปรากฏในแผนงานการรักษาความสงบภายใน</w:t>
            </w:r>
          </w:p>
        </w:tc>
        <w:tc>
          <w:tcPr>
            <w:tcW w:w="960" w:type="dxa"/>
          </w:tcPr>
          <w:p w:rsidR="008541AB" w:rsidRDefault="008541AB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98,000</w:t>
            </w:r>
          </w:p>
        </w:tc>
        <w:tc>
          <w:tcPr>
            <w:tcW w:w="960" w:type="dxa"/>
          </w:tcPr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           1 - 11</w:t>
            </w:r>
          </w:p>
        </w:tc>
        <w:tc>
          <w:tcPr>
            <w:tcW w:w="1080" w:type="dxa"/>
          </w:tcPr>
          <w:p w:rsidR="008541AB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งานปลัด</w:t>
            </w:r>
          </w:p>
        </w:tc>
        <w:tc>
          <w:tcPr>
            <w:tcW w:w="540" w:type="dxa"/>
          </w:tcPr>
          <w:p w:rsidR="008541AB" w:rsidRPr="002F7B47" w:rsidRDefault="00B9205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2" style="position:absolute;z-index:251821056;mso-position-horizontal-relative:text;mso-position-vertical-relative:text" from="7pt,18.15pt" to="313.85pt,18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Default="008541A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8541AB" w:rsidRPr="00824D9D" w:rsidTr="008739F4">
        <w:trPr>
          <w:cantSplit/>
          <w:trHeight w:val="330"/>
        </w:trPr>
        <w:tc>
          <w:tcPr>
            <w:tcW w:w="719" w:type="dxa"/>
          </w:tcPr>
          <w:p w:rsidR="008541AB" w:rsidRDefault="008541A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17.</w:t>
            </w:r>
          </w:p>
          <w:p w:rsidR="008541AB" w:rsidRDefault="008541A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541AB" w:rsidRDefault="008541A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541AB" w:rsidRDefault="008541A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541AB" w:rsidRDefault="008541A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79" w:type="dxa"/>
          </w:tcPr>
          <w:p w:rsidR="008541AB" w:rsidRDefault="008541AB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ค่าใช้จ่ายในการจัดเก็บข้อมูลพื้นฐานชุมชน</w:t>
            </w:r>
          </w:p>
          <w:p w:rsidR="008541AB" w:rsidRDefault="008541AB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541AB" w:rsidRPr="002F7B47" w:rsidRDefault="008541AB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650" w:type="dxa"/>
          </w:tcPr>
          <w:p w:rsidR="008541AB" w:rsidRPr="002F7B47" w:rsidRDefault="008541AB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เพื่อจ่ายเป็นค่าใช้จ่ายในการจัดเก็บข้อมูลและบันทึกข้อมูลพื้นฐานชุมชนของตำบลฉลอง ปรากฏในแผนงานสร้างความเข้มแข็งของชุมชน</w:t>
            </w:r>
          </w:p>
        </w:tc>
        <w:tc>
          <w:tcPr>
            <w:tcW w:w="960" w:type="dxa"/>
          </w:tcPr>
          <w:p w:rsidR="008541AB" w:rsidRPr="002F7B47" w:rsidRDefault="008541AB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48,000</w:t>
            </w:r>
          </w:p>
        </w:tc>
        <w:tc>
          <w:tcPr>
            <w:tcW w:w="960" w:type="dxa"/>
          </w:tcPr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Default="00B9205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1" style="position:absolute;z-index:251820032;mso-position-horizontal-relative:text;mso-position-vertical-relative:text" from="5.95pt,14.15pt" to="96.35pt,14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8739F4" w:rsidRDefault="008739F4" w:rsidP="008739F4">
      <w:pPr>
        <w:jc w:val="thaiDistribute"/>
        <w:rPr>
          <w:rFonts w:ascii="TH Niramit AS" w:hAnsi="TH Niramit AS" w:cs="TH Niramit AS"/>
          <w:sz w:val="28"/>
        </w:rPr>
      </w:pPr>
    </w:p>
    <w:p w:rsidR="008739F4" w:rsidRDefault="008739F4" w:rsidP="008739F4">
      <w:pPr>
        <w:jc w:val="thaiDistribute"/>
        <w:rPr>
          <w:rFonts w:ascii="TH Niramit AS" w:hAnsi="TH Niramit AS" w:cs="TH Niramit AS"/>
          <w:sz w:val="28"/>
        </w:rPr>
      </w:pPr>
    </w:p>
    <w:p w:rsidR="00EC2269" w:rsidRDefault="00EC2269" w:rsidP="00EC2269"/>
    <w:p w:rsidR="00CE5EEB" w:rsidRPr="002F7B47" w:rsidRDefault="00CE5EEB" w:rsidP="00696FEB">
      <w:pPr>
        <w:pStyle w:val="2"/>
        <w:ind w:left="-120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2038C2">
        <w:rPr>
          <w:rFonts w:ascii="TH Niramit AS" w:hAnsi="TH Niramit AS" w:cs="TH Niramit AS" w:hint="cs"/>
          <w:b/>
          <w:bCs/>
          <w:cs/>
        </w:rPr>
        <w:t>7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 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เพื่อให้ประชาชนมีส่วนร่วมในการพัฒนาตำบล  ให้เด็กและเยาวชนมีกิจกรรมและนันทนาการ  อนุรักษ์ประเพณีและวัฒนธรรมไทย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A01B2F" w:rsidRPr="002F7B47" w:rsidRDefault="00CE5EEB" w:rsidP="00A01B2F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 xml:space="preserve">  </w:t>
      </w:r>
      <w:r w:rsidRPr="002F7B47">
        <w:rPr>
          <w:rFonts w:ascii="TH Niramit AS" w:hAnsi="TH Niramit AS" w:cs="TH Niramit AS"/>
          <w:sz w:val="32"/>
          <w:szCs w:val="32"/>
          <w:cs/>
        </w:rPr>
        <w:t>2  พัฒนาการศาสนา วัฒนธรรมและนันทนาการ</w:t>
      </w: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80"/>
        <w:gridCol w:w="3409"/>
        <w:gridCol w:w="120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696FEB" w:rsidRPr="00824D9D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9" w:type="dxa"/>
            <w:vMerge w:val="restart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696FEB" w:rsidRPr="008A345E" w:rsidRDefault="00696F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5058" w:type="dxa"/>
            <w:gridSpan w:val="9"/>
          </w:tcPr>
          <w:p w:rsidR="00696FEB" w:rsidRPr="008A345E" w:rsidRDefault="00696F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696FEB" w:rsidRPr="00824D9D">
        <w:trPr>
          <w:cantSplit/>
          <w:trHeight w:val="330"/>
        </w:trPr>
        <w:tc>
          <w:tcPr>
            <w:tcW w:w="719" w:type="dxa"/>
            <w:vMerge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09" w:type="dxa"/>
            <w:vMerge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696FEB" w:rsidRPr="00824D9D">
        <w:trPr>
          <w:cantSplit/>
          <w:trHeight w:val="330"/>
        </w:trPr>
        <w:tc>
          <w:tcPr>
            <w:tcW w:w="719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จัดงานชักพระและทำเรือพระ (ชักพระเดือนห้าของตำบล)</w:t>
            </w: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09" w:type="dxa"/>
          </w:tcPr>
          <w:p w:rsidR="00696FEB" w:rsidRPr="002F7B47" w:rsidRDefault="00696FEB" w:rsidP="0050579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เพื่อจ่ายเป็นค่าใช้จ่ายในการจัดงานชักพระและทำเรือพระ เพื่อส่งเสริมและอนุรักษ์วัฒนธรรม</w:t>
            </w:r>
            <w:r w:rsidR="00505790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ประเพณีท้องถิ่นให้คงอยู่สืบไป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ปรากฏในแผนงานการศาสนา  วัฒนธรรมและนันทนาการ</w:t>
            </w:r>
          </w:p>
        </w:tc>
        <w:tc>
          <w:tcPr>
            <w:tcW w:w="1200" w:type="dxa"/>
          </w:tcPr>
          <w:p w:rsidR="00696FEB" w:rsidRPr="002F7B47" w:rsidRDefault="0050579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112F6C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696F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696FEB" w:rsidRPr="002F7B47" w:rsidRDefault="00696F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50579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824D9D" w:rsidRDefault="00B9205B" w:rsidP="00696FEB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noProof/>
                <w:sz w:val="28"/>
              </w:rPr>
              <w:pict>
                <v:line id="_x0000_s1559" style="position:absolute;z-index:251693056;mso-position-horizontal-relative:text;mso-position-vertical-relative:text" from="-6pt,21.75pt" to="24pt,21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696FEB" w:rsidRPr="00824D9D">
        <w:trPr>
          <w:cantSplit/>
          <w:trHeight w:val="330"/>
        </w:trPr>
        <w:tc>
          <w:tcPr>
            <w:tcW w:w="719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696FEB" w:rsidRPr="002F7B47" w:rsidRDefault="00112F6C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9" w:type="dxa"/>
          </w:tcPr>
          <w:p w:rsidR="00696FEB" w:rsidRPr="002F7B47" w:rsidRDefault="00696FEB" w:rsidP="00112F6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เพื่อจ่ายเป็นค่ารับรอง</w:t>
            </w:r>
            <w:r w:rsidR="00112F6C">
              <w:rPr>
                <w:rFonts w:ascii="TH Niramit AS" w:hAnsi="TH Niramit AS" w:cs="TH Niramit AS" w:hint="cs"/>
                <w:sz w:val="32"/>
                <w:szCs w:val="32"/>
                <w:cs/>
              </w:rPr>
              <w:t>(รายจ่ายในการรับรองหรือเลี้ยงรับรองขององค์กรปกครองส่วนท้องถิ่น) พิธีเปิดอาคารต่าง ๆ ค่าใช้จ่ายในพิธีทางศาสนา/รัฐพิธีและอื่น ๆ ที่เข้าลักษณะรายจ่ายประเภทนี้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</w:t>
            </w:r>
            <w:r w:rsidR="00D34508" w:rsidRPr="002F7B4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ในแผนงานบริหารงานทั่วไป</w:t>
            </w:r>
          </w:p>
        </w:tc>
        <w:tc>
          <w:tcPr>
            <w:tcW w:w="1200" w:type="dxa"/>
          </w:tcPr>
          <w:p w:rsidR="00696FEB" w:rsidRPr="002F7B47" w:rsidRDefault="00112F6C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405B05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696F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6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112F6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696FEB" w:rsidRPr="00824D9D" w:rsidRDefault="00B9205B" w:rsidP="00696FEB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noProof/>
                <w:sz w:val="28"/>
              </w:rPr>
              <w:pict>
                <v:line id="_x0000_s1562" style="position:absolute;z-index:251694080;mso-position-horizontal-relative:text;mso-position-vertical-relative:text" from="6.65pt,26.65pt" to="306.65pt,26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9F611B" w:rsidRDefault="009F611B" w:rsidP="00CE5EEB">
      <w:pPr>
        <w:rPr>
          <w:rFonts w:ascii="TH Niramit AS" w:hAnsi="TH Niramit AS" w:cs="TH Niramit AS"/>
          <w:sz w:val="32"/>
          <w:szCs w:val="32"/>
        </w:rPr>
      </w:pPr>
    </w:p>
    <w:p w:rsidR="00112F6C" w:rsidRPr="002F7B47" w:rsidRDefault="00112F6C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80"/>
        <w:gridCol w:w="3409"/>
        <w:gridCol w:w="120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D01865" w:rsidRPr="00824D9D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9" w:type="dxa"/>
            <w:vMerge w:val="restart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D01865" w:rsidRPr="00F7740B" w:rsidRDefault="00D01865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5058" w:type="dxa"/>
            <w:gridSpan w:val="9"/>
          </w:tcPr>
          <w:p w:rsidR="00D01865" w:rsidRPr="00F7740B" w:rsidRDefault="00D01865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8D7258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D01865" w:rsidRPr="00824D9D">
        <w:trPr>
          <w:cantSplit/>
          <w:trHeight w:val="330"/>
        </w:trPr>
        <w:tc>
          <w:tcPr>
            <w:tcW w:w="719" w:type="dxa"/>
            <w:vMerge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09" w:type="dxa"/>
            <w:vMerge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D01865" w:rsidRPr="00824D9D">
        <w:trPr>
          <w:cantSplit/>
          <w:trHeight w:val="330"/>
        </w:trPr>
        <w:tc>
          <w:tcPr>
            <w:tcW w:w="719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จัดหาพวงมาลัย </w:t>
            </w:r>
            <w:r w:rsidR="00D00A3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ช่อดอกไม้ กระเช้าดอกไม้และพวงมาลา</w:t>
            </w:r>
          </w:p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9" w:type="dxa"/>
          </w:tcPr>
          <w:p w:rsidR="00D01865" w:rsidRDefault="00D01865" w:rsidP="0035535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</w:t>
            </w:r>
            <w:r w:rsidR="00355351">
              <w:rPr>
                <w:rFonts w:ascii="TH Niramit AS" w:hAnsi="TH Niramit AS" w:cs="TH Niramit AS" w:hint="cs"/>
                <w:sz w:val="32"/>
                <w:szCs w:val="32"/>
                <w:cs/>
              </w:rPr>
              <w:t>เป็นค่าพวงมาลัย ช่อดอกไม้ กระเช้าดอกไม้และพวงมาลาสำหรับพิธีการ วันสำคัญต่างๆ ตลอดจนวาระและโอกาสที่จำเป็นและมีความสำคัญ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ปรากฏตามแผนงานบริหารงานทั่วไป</w:t>
            </w:r>
          </w:p>
          <w:p w:rsidR="00D00A39" w:rsidRPr="002F7B47" w:rsidRDefault="00D00A39" w:rsidP="0035535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00" w:type="dxa"/>
          </w:tcPr>
          <w:p w:rsidR="00D01865" w:rsidRPr="002F7B47" w:rsidRDefault="00D018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5,000</w:t>
            </w:r>
          </w:p>
          <w:p w:rsidR="00D01865" w:rsidRPr="002F7B47" w:rsidRDefault="00D018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0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355351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01865" w:rsidRPr="002F7B47" w:rsidRDefault="00B9205B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565" style="position:absolute;z-index:251695104;mso-position-horizontal-relative:text;mso-position-vertical-relative:text" from="2.25pt,34.9pt" to="308.25pt,34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126028" w:rsidRPr="00824D9D">
        <w:trPr>
          <w:cantSplit/>
          <w:trHeight w:val="330"/>
        </w:trPr>
        <w:tc>
          <w:tcPr>
            <w:tcW w:w="719" w:type="dxa"/>
          </w:tcPr>
          <w:p w:rsidR="00126028" w:rsidRPr="002F7B47" w:rsidRDefault="00126028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4.</w:t>
            </w:r>
          </w:p>
        </w:tc>
        <w:tc>
          <w:tcPr>
            <w:tcW w:w="1980" w:type="dxa"/>
          </w:tcPr>
          <w:p w:rsidR="00126028" w:rsidRPr="002F7B47" w:rsidRDefault="00126028" w:rsidP="00DC177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งานประเพณีชักพระอำเภอสิชล</w:t>
            </w:r>
          </w:p>
          <w:p w:rsidR="00126028" w:rsidRPr="002F7B47" w:rsidRDefault="00126028" w:rsidP="00DC177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9" w:type="dxa"/>
          </w:tcPr>
          <w:p w:rsidR="00126028" w:rsidRDefault="00126028" w:rsidP="00DC177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เพื่อจ่ายเป็นค่าดำเนินกิจกรรมในโครงการจัดงานชักพระอำเภอสิชล  ปรากฏในแผนงานการศาสนา วัฒนธรรม และนันทนาการ</w:t>
            </w:r>
          </w:p>
          <w:p w:rsidR="00126028" w:rsidRPr="002F7B47" w:rsidRDefault="00126028" w:rsidP="00DC177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00" w:type="dxa"/>
          </w:tcPr>
          <w:p w:rsidR="00126028" w:rsidRPr="002F7B47" w:rsidRDefault="00126028" w:rsidP="00DC177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100,000</w:t>
            </w:r>
          </w:p>
          <w:p w:rsidR="00126028" w:rsidRPr="002F7B47" w:rsidRDefault="00126028" w:rsidP="00DC177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126028" w:rsidRPr="002F7B47" w:rsidRDefault="00126028" w:rsidP="00DC177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126028" w:rsidRPr="002F7B47" w:rsidRDefault="00126028" w:rsidP="00DC177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  <w:p w:rsidR="00126028" w:rsidRPr="002F7B47" w:rsidRDefault="00126028" w:rsidP="00DC177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126028" w:rsidRPr="002F7B47" w:rsidRDefault="00126028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สำนัก งานปลัด </w:t>
            </w:r>
          </w:p>
        </w:tc>
        <w:tc>
          <w:tcPr>
            <w:tcW w:w="540" w:type="dxa"/>
          </w:tcPr>
          <w:p w:rsidR="00126028" w:rsidRPr="002F7B47" w:rsidRDefault="00B9205B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57" style="position:absolute;flip:y;z-index:251683840;mso-position-horizontal-relative:text;mso-position-vertical-relative:text" from=".65pt,11.9pt" to="48.65pt,11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26028" w:rsidRPr="002F7B47" w:rsidRDefault="00126028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126028" w:rsidRPr="002F7B47" w:rsidRDefault="00126028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824D9D" w:rsidRDefault="00126028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126028" w:rsidRPr="00824D9D" w:rsidRDefault="00126028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126028" w:rsidRPr="00824D9D" w:rsidRDefault="00126028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126028" w:rsidRPr="00824D9D" w:rsidRDefault="00126028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126028" w:rsidRPr="00824D9D" w:rsidRDefault="00126028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126028" w:rsidRPr="00824D9D">
        <w:trPr>
          <w:cantSplit/>
          <w:trHeight w:val="330"/>
        </w:trPr>
        <w:tc>
          <w:tcPr>
            <w:tcW w:w="719" w:type="dxa"/>
          </w:tcPr>
          <w:p w:rsidR="00126028" w:rsidRPr="002F7B47" w:rsidRDefault="00126028" w:rsidP="0012602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5.</w:t>
            </w:r>
          </w:p>
          <w:p w:rsidR="00126028" w:rsidRPr="002F7B47" w:rsidRDefault="00126028" w:rsidP="0012602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การจัดงานประเพณีให้ทานไฟ</w:t>
            </w:r>
          </w:p>
        </w:tc>
        <w:tc>
          <w:tcPr>
            <w:tcW w:w="3409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เพื่อจ่ายเป็นค่าใช้จ่ายในประเพณีให้ทานไฟ เพื่อสืบสาน อนุรักษ์ วัฒนธรรมประเพณีท้องถิ่นให้คงอยู่สืบไป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 วัฒนธรรมและนันทนาการ</w:t>
            </w:r>
          </w:p>
        </w:tc>
        <w:tc>
          <w:tcPr>
            <w:tcW w:w="1200" w:type="dxa"/>
          </w:tcPr>
          <w:p w:rsidR="00126028" w:rsidRPr="002F7B47" w:rsidRDefault="00126028" w:rsidP="00126028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126028" w:rsidRPr="002F7B47" w:rsidRDefault="00126028" w:rsidP="0012602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126028" w:rsidRPr="002F7B47" w:rsidRDefault="00126028" w:rsidP="0012602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126028" w:rsidRPr="002F7B47" w:rsidRDefault="00126028" w:rsidP="0012602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B9205B" w:rsidP="0012602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7" style="position:absolute;flip:y;z-index:251788288;mso-position-horizontal-relative:text;mso-position-vertical-relative:text" from="-.35pt,10.05pt" to="47.65pt,10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824D9D" w:rsidRDefault="00126028" w:rsidP="00126028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126028" w:rsidRPr="00824D9D" w:rsidRDefault="00126028" w:rsidP="00126028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126028" w:rsidRPr="00824D9D" w:rsidRDefault="00126028" w:rsidP="00126028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126028" w:rsidRPr="00824D9D" w:rsidRDefault="00126028" w:rsidP="00126028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126028" w:rsidRPr="00824D9D" w:rsidRDefault="00126028" w:rsidP="00126028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9F611B" w:rsidRDefault="009F611B" w:rsidP="00CE5EEB">
      <w:pPr>
        <w:rPr>
          <w:rFonts w:ascii="TH Niramit AS" w:hAnsi="TH Niramit AS" w:cs="TH Niramit AS"/>
          <w:sz w:val="32"/>
          <w:szCs w:val="32"/>
        </w:rPr>
      </w:pPr>
    </w:p>
    <w:p w:rsidR="00126028" w:rsidRDefault="00126028" w:rsidP="00CE5EEB">
      <w:pPr>
        <w:rPr>
          <w:rFonts w:ascii="TH Niramit AS" w:hAnsi="TH Niramit AS" w:cs="TH Niramit AS"/>
          <w:sz w:val="32"/>
          <w:szCs w:val="32"/>
        </w:rPr>
      </w:pPr>
    </w:p>
    <w:p w:rsidR="00C16DC1" w:rsidRDefault="00C16DC1" w:rsidP="00CE5EEB">
      <w:pPr>
        <w:rPr>
          <w:rFonts w:ascii="TH Niramit AS" w:hAnsi="TH Niramit AS" w:cs="TH Niramit AS"/>
          <w:sz w:val="32"/>
          <w:szCs w:val="32"/>
        </w:rPr>
      </w:pPr>
    </w:p>
    <w:p w:rsidR="003829A6" w:rsidRPr="002F7B47" w:rsidRDefault="003829A6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2"/>
        <w:gridCol w:w="3424"/>
        <w:gridCol w:w="1261"/>
        <w:gridCol w:w="901"/>
        <w:gridCol w:w="1082"/>
        <w:gridCol w:w="541"/>
        <w:gridCol w:w="541"/>
        <w:gridCol w:w="541"/>
        <w:gridCol w:w="541"/>
        <w:gridCol w:w="541"/>
        <w:gridCol w:w="541"/>
        <w:gridCol w:w="675"/>
        <w:gridCol w:w="567"/>
        <w:gridCol w:w="567"/>
        <w:gridCol w:w="567"/>
        <w:gridCol w:w="567"/>
        <w:gridCol w:w="567"/>
      </w:tblGrid>
      <w:tr w:rsidR="00CE5EEB" w:rsidRPr="00002834" w:rsidTr="008D7258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ลำดับ</w:t>
            </w:r>
          </w:p>
          <w:p w:rsidR="00492463" w:rsidRPr="00002834" w:rsidRDefault="00492463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4" w:type="dxa"/>
            <w:vMerge w:val="restart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1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1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2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3" w:type="dxa"/>
            <w:gridSpan w:val="3"/>
          </w:tcPr>
          <w:p w:rsidR="00CE5EEB" w:rsidRPr="008D7258" w:rsidRDefault="00CE5E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D72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D7258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8D7258"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6</w:t>
            </w:r>
          </w:p>
        </w:tc>
        <w:tc>
          <w:tcPr>
            <w:tcW w:w="5133" w:type="dxa"/>
            <w:gridSpan w:val="9"/>
          </w:tcPr>
          <w:p w:rsidR="00CE5EEB" w:rsidRPr="008D7258" w:rsidRDefault="00CE5E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D72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D7258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8D7258"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</w:p>
        </w:tc>
      </w:tr>
      <w:tr w:rsidR="0075778F" w:rsidRPr="00002834" w:rsidTr="008D7258">
        <w:trPr>
          <w:cantSplit/>
          <w:trHeight w:val="330"/>
        </w:trPr>
        <w:tc>
          <w:tcPr>
            <w:tcW w:w="720" w:type="dxa"/>
            <w:vMerge/>
          </w:tcPr>
          <w:p w:rsidR="0075778F" w:rsidRPr="00002834" w:rsidRDefault="0075778F" w:rsidP="00374F40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982" w:type="dxa"/>
            <w:vMerge/>
          </w:tcPr>
          <w:p w:rsidR="0075778F" w:rsidRPr="00002834" w:rsidRDefault="0075778F" w:rsidP="00374F40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3424" w:type="dxa"/>
            <w:vMerge/>
          </w:tcPr>
          <w:p w:rsidR="0075778F" w:rsidRPr="00002834" w:rsidRDefault="0075778F" w:rsidP="00374F40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261" w:type="dxa"/>
            <w:vMerge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01" w:type="dxa"/>
            <w:vMerge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2" w:type="dxa"/>
            <w:vMerge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75" w:type="dxa"/>
          </w:tcPr>
          <w:p w:rsidR="0075778F" w:rsidRPr="008D7258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8D7258">
        <w:tc>
          <w:tcPr>
            <w:tcW w:w="720" w:type="dxa"/>
          </w:tcPr>
          <w:p w:rsidR="00CE5EEB" w:rsidRPr="002F7B47" w:rsidRDefault="00492463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6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โครงการจัดการแข่งขันกีฬา</w:t>
            </w:r>
          </w:p>
        </w:tc>
        <w:tc>
          <w:tcPr>
            <w:tcW w:w="3424" w:type="dxa"/>
          </w:tcPr>
          <w:p w:rsidR="00CE5EEB" w:rsidRPr="002F7B47" w:rsidRDefault="00CE5EEB" w:rsidP="0012602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</w:t>
            </w:r>
            <w:r w:rsidR="0012602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ในการดำเนินโครงการกิจกรรมต่าง ๆ เกี่ยวกับการจัดการแข่งขันกีฬา, การส่งเสริมสนับสนุนการกีฬาต่างๆ ตลอดจนส่งนักกีฬาเข้าร่วมการแข่งขันในระดับต่าง ๆ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วัฒนธรรมและนันทนาการ</w:t>
            </w:r>
          </w:p>
        </w:tc>
        <w:tc>
          <w:tcPr>
            <w:tcW w:w="1261" w:type="dxa"/>
          </w:tcPr>
          <w:p w:rsidR="00CE5EEB" w:rsidRPr="002F7B47" w:rsidRDefault="0012602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1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2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12602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75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D7258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96" style="position:absolute;z-index:251643904;mso-position-horizontal-relative:text;mso-position-vertical-relative:text" from=".45pt,9.5pt" to="99.95pt,9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61265" w:rsidRPr="002F7B47" w:rsidTr="008D7258">
        <w:tc>
          <w:tcPr>
            <w:tcW w:w="720" w:type="dxa"/>
          </w:tcPr>
          <w:p w:rsidR="00261265" w:rsidRPr="002F7B47" w:rsidRDefault="00492463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7</w:t>
            </w:r>
            <w:r w:rsidR="0026126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2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จัดซื้อวัสดุกีฬาให้กับหมู่บ้าน</w:t>
            </w:r>
          </w:p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4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เพื่อเป็นค่าจัดซื้อวัสดุและอุปกรณ์กีฬาให้แก่หมู่บ้าน  ปรากฏในแผนงานการศาสนา  วัฒนธรรมและนันทนาการ</w:t>
            </w:r>
          </w:p>
        </w:tc>
        <w:tc>
          <w:tcPr>
            <w:tcW w:w="1261" w:type="dxa"/>
          </w:tcPr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85,000</w:t>
            </w:r>
          </w:p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1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2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756D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75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8D7258" w:rsidRDefault="00B9205B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pict>
                <v:line id="_x0000_s1360" style="position:absolute;z-index:251664384;mso-position-horizontal-relative:text;mso-position-vertical-relative:text" from="-5.4pt,8.45pt" to="48.6pt,8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61265" w:rsidRPr="002F7B47" w:rsidTr="008D7258">
        <w:tc>
          <w:tcPr>
            <w:tcW w:w="720" w:type="dxa"/>
          </w:tcPr>
          <w:p w:rsidR="00261265" w:rsidRPr="002F7B47" w:rsidRDefault="00492463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8</w:t>
            </w:r>
            <w:r w:rsidR="0026126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อุดหนุนโครงการชักพระอำเภอสิชล</w:t>
            </w:r>
          </w:p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24" w:type="dxa"/>
          </w:tcPr>
          <w:p w:rsidR="00261265" w:rsidRPr="002F7B47" w:rsidRDefault="00261265" w:rsidP="00F756DD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เพื่อจ่ายเป็นค่าใ</w:t>
            </w:r>
            <w:r w:rsidR="00F756DD">
              <w:rPr>
                <w:rFonts w:ascii="TH Niramit AS" w:hAnsi="TH Niramit AS" w:cs="TH Niramit AS"/>
                <w:sz w:val="32"/>
                <w:szCs w:val="32"/>
                <w:cs/>
              </w:rPr>
              <w:t>ช้จ่ายในโครงการชักพระอำเภอสิชล</w:t>
            </w:r>
            <w:r w:rsidR="00F756D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ให้</w:t>
            </w:r>
            <w:r w:rsidR="00F756DD">
              <w:rPr>
                <w:rFonts w:ascii="TH Niramit AS" w:hAnsi="TH Niramit AS" w:cs="TH Niramit AS" w:hint="cs"/>
                <w:sz w:val="32"/>
                <w:szCs w:val="32"/>
                <w:cs/>
              </w:rPr>
              <w:t>แก่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ที่ทำการปกครองอำเภอสิ</w:t>
            </w:r>
            <w:r w:rsidR="0057457A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ชล  </w:t>
            </w:r>
            <w:r w:rsidR="005C4E56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 วัฒนธรรมและนันทนาการ</w:t>
            </w:r>
          </w:p>
        </w:tc>
        <w:tc>
          <w:tcPr>
            <w:tcW w:w="1261" w:type="dxa"/>
          </w:tcPr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1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2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756D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261265" w:rsidRPr="002F7B47" w:rsidRDefault="00B9205B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62" style="position:absolute;z-index:251665408;mso-position-horizontal-relative:text;mso-position-vertical-relative:text" from="-1.2pt,8.2pt" to="43.8pt,8.2pt">
                  <v:stroke startarrow="block" endarrow="block"/>
                </v:line>
              </w:pict>
            </w: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75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9F611B" w:rsidRPr="002F7B47" w:rsidRDefault="009F611B" w:rsidP="00CE5EEB">
      <w:pPr>
        <w:rPr>
          <w:rFonts w:ascii="TH Niramit AS" w:hAnsi="TH Niramit AS" w:cs="TH Niramit AS"/>
          <w:sz w:val="32"/>
          <w:szCs w:val="32"/>
        </w:rPr>
      </w:pPr>
    </w:p>
    <w:p w:rsidR="00202675" w:rsidRPr="002F7B47" w:rsidRDefault="00202675" w:rsidP="00CE5EEB">
      <w:pPr>
        <w:rPr>
          <w:rFonts w:ascii="TH Niramit AS" w:hAnsi="TH Niramit AS" w:cs="TH Niramit AS"/>
          <w:sz w:val="32"/>
          <w:szCs w:val="32"/>
          <w:cs/>
        </w:rPr>
      </w:pPr>
    </w:p>
    <w:tbl>
      <w:tblPr>
        <w:tblW w:w="15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2"/>
        <w:gridCol w:w="3646"/>
        <w:gridCol w:w="1062"/>
        <w:gridCol w:w="761"/>
        <w:gridCol w:w="1080"/>
        <w:gridCol w:w="600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68"/>
        <w:gridCol w:w="514"/>
      </w:tblGrid>
      <w:tr w:rsidR="00CE5EEB" w:rsidRPr="00002834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8D5C87" w:rsidRPr="00002834" w:rsidRDefault="008D5C87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lastRenderedPageBreak/>
              <w:t>ลำดับ</w:t>
            </w:r>
          </w:p>
          <w:p w:rsidR="00CE5EEB" w:rsidRPr="00002834" w:rsidRDefault="008D5C87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6" w:type="dxa"/>
            <w:vMerge w:val="restart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2" w:type="dxa"/>
            <w:vMerge w:val="restart"/>
            <w:vAlign w:val="center"/>
          </w:tcPr>
          <w:p w:rsidR="00202675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61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82" w:type="dxa"/>
            <w:gridSpan w:val="3"/>
          </w:tcPr>
          <w:p w:rsidR="00CE5EEB" w:rsidRPr="00F7740B" w:rsidRDefault="00CE5EEB" w:rsidP="0013656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13656D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  <w:tc>
          <w:tcPr>
            <w:tcW w:w="4869" w:type="dxa"/>
            <w:gridSpan w:val="9"/>
          </w:tcPr>
          <w:p w:rsidR="00CE5EEB" w:rsidRPr="00F7740B" w:rsidRDefault="00CE5EEB" w:rsidP="0013656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13656D"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</w:p>
        </w:tc>
      </w:tr>
      <w:tr w:rsidR="0075778F" w:rsidRPr="00002834">
        <w:trPr>
          <w:cantSplit/>
          <w:trHeight w:val="330"/>
        </w:trPr>
        <w:tc>
          <w:tcPr>
            <w:tcW w:w="720" w:type="dxa"/>
            <w:vMerge/>
          </w:tcPr>
          <w:p w:rsidR="0075778F" w:rsidRPr="00002834" w:rsidRDefault="0075778F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2" w:type="dxa"/>
            <w:vMerge/>
          </w:tcPr>
          <w:p w:rsidR="0075778F" w:rsidRPr="00002834" w:rsidRDefault="0075778F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46" w:type="dxa"/>
            <w:vMerge/>
          </w:tcPr>
          <w:p w:rsidR="0075778F" w:rsidRPr="00002834" w:rsidRDefault="0075778F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62" w:type="dxa"/>
            <w:vMerge/>
          </w:tcPr>
          <w:p w:rsidR="0075778F" w:rsidRPr="00002834" w:rsidRDefault="0075778F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61" w:type="dxa"/>
            <w:vMerge/>
          </w:tcPr>
          <w:p w:rsidR="0075778F" w:rsidRPr="00002834" w:rsidRDefault="0075778F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002834" w:rsidRDefault="0075778F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600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ต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พ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ธ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มี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EB5FDA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เม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พ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มิ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68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ส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14" w:type="dxa"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492463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9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อุดหนุนโครงการจัดงานสืบสานประเพณี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แห่หมฺรับ-เดือนสิบ</w:t>
            </w:r>
          </w:p>
        </w:tc>
        <w:tc>
          <w:tcPr>
            <w:tcW w:w="3646" w:type="dxa"/>
          </w:tcPr>
          <w:p w:rsidR="00CE5EEB" w:rsidRPr="002F7B47" w:rsidRDefault="00CE5EEB" w:rsidP="00D00A39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เพื่อจ่ายเป็นค่าใช้จ่ายในโครงการจัดงานสืบสานประเพณี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="00202675">
              <w:rPr>
                <w:rFonts w:ascii="TH Niramit AS" w:hAnsi="TH Niramit AS" w:cs="TH Niramit AS"/>
                <w:sz w:val="32"/>
                <w:szCs w:val="32"/>
                <w:cs/>
              </w:rPr>
              <w:t>แห่หมฺรับ-เดือนสิบ</w:t>
            </w:r>
            <w:r w:rsidR="00861A0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ให้ที่ทำการปกครองอำเภอสิชล </w:t>
            </w:r>
            <w:r w:rsidR="00135B0F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ปรากฏในแผนงานการศาสนา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วัฒนธรรมและนันทนาการ</w:t>
            </w:r>
          </w:p>
        </w:tc>
        <w:tc>
          <w:tcPr>
            <w:tcW w:w="1062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10,000</w:t>
            </w:r>
          </w:p>
        </w:tc>
        <w:tc>
          <w:tcPr>
            <w:tcW w:w="761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861A0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60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14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99" style="position:absolute;z-index:251644928;mso-position-horizontal-relative:text;mso-position-vertical-relative:text" from="-5.4pt,5.6pt" to="21.6pt,5.6pt">
                  <v:stroke startarrow="block" endarrow="block"/>
                </v:line>
              </w:pic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492463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อุดหนุนโครงการจัดงานพระราชพิธี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วันเฉลิมพระชนมพรรษา 5  ธันวามหาราช</w:t>
            </w:r>
          </w:p>
        </w:tc>
        <w:tc>
          <w:tcPr>
            <w:tcW w:w="3646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เพื่อจ่ายเป็นค่าใช้จ่ายในโครงการจัดงานพระราชพิธีวันเฉลิมพระชนมพรรษา  5  ธันวามหาราช  ให้ที่ทำการปกครองอำเภอสิชล  ปรากฏในแผนงานการศาสนา  วัฒนธรรมและนันทนาการ</w:t>
            </w:r>
          </w:p>
        </w:tc>
        <w:tc>
          <w:tcPr>
            <w:tcW w:w="1062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10,000</w:t>
            </w:r>
          </w:p>
        </w:tc>
        <w:tc>
          <w:tcPr>
            <w:tcW w:w="761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861A0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60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00" style="position:absolute;z-index:251645952;mso-position-horizontal-relative:text;mso-position-vertical-relative:text" from="-5.15pt,9.2pt" to="21.85pt,9.2pt">
                  <v:stroke startarrow="block" endarrow="block"/>
                </v:line>
              </w:pict>
            </w: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14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61265" w:rsidRPr="002F7B47">
        <w:tc>
          <w:tcPr>
            <w:tcW w:w="720" w:type="dxa"/>
          </w:tcPr>
          <w:p w:rsidR="00261265" w:rsidRPr="002F7B47" w:rsidRDefault="00492463" w:rsidP="0049246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11</w:t>
            </w:r>
            <w:r w:rsidR="0026126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อุดหนุนโครงการจัดงานวันปิยมหาราช</w:t>
            </w:r>
          </w:p>
        </w:tc>
        <w:tc>
          <w:tcPr>
            <w:tcW w:w="3646" w:type="dxa"/>
          </w:tcPr>
          <w:p w:rsidR="00261265" w:rsidRPr="002F7B47" w:rsidRDefault="00261265" w:rsidP="00261265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เพื่อจ่ายเป็นค่าใช้จ่ายในโครงการจัดงานวันปิยมหาร</w:t>
            </w:r>
            <w:r w:rsidR="003A6138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าช  ให้ที่ทำการปกครองอำเภอสิชล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 วัฒนธรรมและนันทนาการ</w:t>
            </w:r>
          </w:p>
        </w:tc>
        <w:tc>
          <w:tcPr>
            <w:tcW w:w="1062" w:type="dxa"/>
          </w:tcPr>
          <w:p w:rsidR="00261265" w:rsidRPr="002F7B47" w:rsidRDefault="0026126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1,000</w:t>
            </w:r>
          </w:p>
        </w:tc>
        <w:tc>
          <w:tcPr>
            <w:tcW w:w="761" w:type="dxa"/>
          </w:tcPr>
          <w:p w:rsidR="00261265" w:rsidRPr="002F7B47" w:rsidRDefault="00261265" w:rsidP="002612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61265" w:rsidRPr="002F7B47" w:rsidRDefault="00261265" w:rsidP="002612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861A0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600" w:type="dxa"/>
          </w:tcPr>
          <w:p w:rsidR="00261265" w:rsidRPr="002F7B47" w:rsidRDefault="00B9205B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63" style="position:absolute;z-index:251666432;mso-position-horizontal-relative:text;mso-position-vertical-relative:text" from="-5.4pt,8.45pt" to="21.6pt,8.45pt">
                  <v:stroke startarrow="block" endarrow="block"/>
                </v:line>
              </w:pict>
            </w: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8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14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FD4E03" w:rsidRPr="002F7B47" w:rsidTr="00FD4E03">
        <w:trPr>
          <w:trHeight w:val="2331"/>
        </w:trPr>
        <w:tc>
          <w:tcPr>
            <w:tcW w:w="720" w:type="dxa"/>
          </w:tcPr>
          <w:p w:rsidR="00FD4E03" w:rsidRPr="002F7B47" w:rsidRDefault="00FD4E03" w:rsidP="0049246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12.</w:t>
            </w:r>
          </w:p>
        </w:tc>
        <w:tc>
          <w:tcPr>
            <w:tcW w:w="1982" w:type="dxa"/>
          </w:tcPr>
          <w:p w:rsidR="00FD4E03" w:rsidRDefault="00FD4E03" w:rsidP="002612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อุดหนุนงานประเพณีมาฆบูชา</w:t>
            </w:r>
          </w:p>
          <w:p w:rsidR="00FD4E03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D4E03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646" w:type="dxa"/>
          </w:tcPr>
          <w:p w:rsidR="00FD4E03" w:rsidRPr="002F7B47" w:rsidRDefault="00FD4E03" w:rsidP="00261265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เพื่อจ่ายเป็นค่าใช้จ่ายในโครงการจัดงานประเพณีมาฆบูชาแห่ผ้าขึ้นธาตุให้ที่ทำการปกครองอำเภอสิชล ปรากฏในแผนงานการศาสนา วัฒนธรรมและนันทนาการ</w:t>
            </w:r>
          </w:p>
        </w:tc>
        <w:tc>
          <w:tcPr>
            <w:tcW w:w="1062" w:type="dxa"/>
          </w:tcPr>
          <w:p w:rsidR="00FD4E03" w:rsidRPr="002F7B47" w:rsidRDefault="00FD4E03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3,000</w:t>
            </w:r>
          </w:p>
        </w:tc>
        <w:tc>
          <w:tcPr>
            <w:tcW w:w="761" w:type="dxa"/>
          </w:tcPr>
          <w:p w:rsidR="00FD4E03" w:rsidRPr="002F7B47" w:rsidRDefault="00FD4E03" w:rsidP="002612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FD4E03" w:rsidRPr="002F7B47" w:rsidRDefault="00FD4E03" w:rsidP="002612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       งานปลัด</w:t>
            </w:r>
          </w:p>
        </w:tc>
        <w:tc>
          <w:tcPr>
            <w:tcW w:w="600" w:type="dxa"/>
          </w:tcPr>
          <w:p w:rsidR="00FD4E03" w:rsidRDefault="00FD4E03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FD4E03" w:rsidRPr="002F7B47" w:rsidRDefault="00B9205B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8" style="position:absolute;z-index:251789312;mso-position-horizontal-relative:text;mso-position-vertical-relative:text" from="8.75pt,12.8pt" to="64.65pt,12.8pt">
                  <v:stroke startarrow="block" endarrow="block"/>
                </v:line>
              </w:pict>
            </w:r>
          </w:p>
        </w:tc>
        <w:tc>
          <w:tcPr>
            <w:tcW w:w="541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8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14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C3369" w:rsidRPr="001753BD" w:rsidRDefault="00AC3369" w:rsidP="00AC3369">
      <w:pPr>
        <w:rPr>
          <w:rFonts w:ascii="TH Niramit AS" w:hAnsi="TH Niramit AS" w:cs="TH Niramit AS"/>
          <w:sz w:val="32"/>
          <w:szCs w:val="32"/>
        </w:rPr>
      </w:pPr>
    </w:p>
    <w:tbl>
      <w:tblPr>
        <w:tblW w:w="15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2"/>
        <w:gridCol w:w="3646"/>
        <w:gridCol w:w="1062"/>
        <w:gridCol w:w="761"/>
        <w:gridCol w:w="1080"/>
        <w:gridCol w:w="600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68"/>
        <w:gridCol w:w="514"/>
      </w:tblGrid>
      <w:tr w:rsidR="007A44BB" w:rsidRPr="00002834" w:rsidTr="008739F4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7A44BB" w:rsidRPr="00002834" w:rsidRDefault="007A44BB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lastRenderedPageBreak/>
              <w:t>ลำดับ</w:t>
            </w:r>
          </w:p>
          <w:p w:rsidR="007A44BB" w:rsidRPr="00002834" w:rsidRDefault="007A44BB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7A44BB" w:rsidRPr="00002834" w:rsidRDefault="007A44BB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6" w:type="dxa"/>
            <w:vMerge w:val="restart"/>
          </w:tcPr>
          <w:p w:rsidR="007A44BB" w:rsidRPr="00002834" w:rsidRDefault="007A44BB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7A44BB" w:rsidRPr="00002834" w:rsidRDefault="007A44BB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2" w:type="dxa"/>
            <w:vMerge w:val="restart"/>
            <w:vAlign w:val="center"/>
          </w:tcPr>
          <w:p w:rsidR="007A44BB" w:rsidRDefault="007A44BB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7A44BB" w:rsidRPr="00002834" w:rsidRDefault="007A44BB" w:rsidP="008739F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61" w:type="dxa"/>
            <w:vMerge w:val="restart"/>
            <w:vAlign w:val="center"/>
          </w:tcPr>
          <w:p w:rsidR="007A44BB" w:rsidRPr="00002834" w:rsidRDefault="007A44BB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7A44BB" w:rsidRPr="00002834" w:rsidRDefault="007A44BB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82" w:type="dxa"/>
            <w:gridSpan w:val="3"/>
          </w:tcPr>
          <w:p w:rsidR="007A44BB" w:rsidRPr="00F7740B" w:rsidRDefault="007A44B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  <w:tc>
          <w:tcPr>
            <w:tcW w:w="4869" w:type="dxa"/>
            <w:gridSpan w:val="9"/>
          </w:tcPr>
          <w:p w:rsidR="007A44BB" w:rsidRPr="00F7740B" w:rsidRDefault="007A44B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</w:p>
        </w:tc>
      </w:tr>
      <w:tr w:rsidR="007A44BB" w:rsidRPr="00002834" w:rsidTr="008739F4">
        <w:trPr>
          <w:cantSplit/>
          <w:trHeight w:val="330"/>
        </w:trPr>
        <w:tc>
          <w:tcPr>
            <w:tcW w:w="720" w:type="dxa"/>
            <w:vMerge/>
          </w:tcPr>
          <w:p w:rsidR="007A44BB" w:rsidRPr="00002834" w:rsidRDefault="007A44BB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2" w:type="dxa"/>
            <w:vMerge/>
          </w:tcPr>
          <w:p w:rsidR="007A44BB" w:rsidRPr="00002834" w:rsidRDefault="007A44BB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46" w:type="dxa"/>
            <w:vMerge/>
          </w:tcPr>
          <w:p w:rsidR="007A44BB" w:rsidRPr="00002834" w:rsidRDefault="007A44BB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62" w:type="dxa"/>
            <w:vMerge/>
          </w:tcPr>
          <w:p w:rsidR="007A44BB" w:rsidRPr="00002834" w:rsidRDefault="007A44BB" w:rsidP="008739F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61" w:type="dxa"/>
            <w:vMerge/>
          </w:tcPr>
          <w:p w:rsidR="007A44BB" w:rsidRPr="00002834" w:rsidRDefault="007A44BB" w:rsidP="008739F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A44BB" w:rsidRPr="00002834" w:rsidRDefault="007A44BB" w:rsidP="008739F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600" w:type="dxa"/>
          </w:tcPr>
          <w:p w:rsidR="007A44BB" w:rsidRPr="00002834" w:rsidRDefault="007A44BB" w:rsidP="008739F4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ต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A44BB" w:rsidRPr="00002834" w:rsidRDefault="007A44BB" w:rsidP="008739F4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พ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A44BB" w:rsidRPr="00002834" w:rsidRDefault="007A44BB" w:rsidP="008739F4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ธ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A44BB" w:rsidRPr="00002834" w:rsidRDefault="007A44BB" w:rsidP="008739F4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A44BB" w:rsidRPr="00002834" w:rsidRDefault="007A44BB" w:rsidP="008739F4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1" w:type="dxa"/>
          </w:tcPr>
          <w:p w:rsidR="007A44BB" w:rsidRPr="00002834" w:rsidRDefault="007A44BB" w:rsidP="008739F4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มี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A44BB" w:rsidRPr="00002834" w:rsidRDefault="007A44BB" w:rsidP="008739F4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เม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A44BB" w:rsidRPr="00002834" w:rsidRDefault="007A44BB" w:rsidP="008739F4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พ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A44BB" w:rsidRPr="00002834" w:rsidRDefault="007A44BB" w:rsidP="008739F4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มิ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A44BB" w:rsidRPr="00002834" w:rsidRDefault="007A44BB" w:rsidP="008739F4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68" w:type="dxa"/>
          </w:tcPr>
          <w:p w:rsidR="007A44BB" w:rsidRPr="00002834" w:rsidRDefault="007A44BB" w:rsidP="008739F4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ส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14" w:type="dxa"/>
          </w:tcPr>
          <w:p w:rsidR="007A44BB" w:rsidRPr="00002834" w:rsidRDefault="007A44BB" w:rsidP="008739F4">
            <w:pPr>
              <w:rPr>
                <w:rFonts w:ascii="Angsana New" w:hAnsi="Angsana New"/>
                <w:sz w:val="28"/>
              </w:rPr>
            </w:pPr>
            <w:r w:rsidRPr="00002834">
              <w:rPr>
                <w:rFonts w:ascii="Angsana New" w:hAnsi="Angsana New"/>
                <w:sz w:val="28"/>
                <w:cs/>
              </w:rPr>
              <w:t>ก</w:t>
            </w:r>
            <w:r w:rsidRPr="00002834">
              <w:rPr>
                <w:rFonts w:ascii="Angsana New" w:hAnsi="Angsana New"/>
                <w:sz w:val="28"/>
              </w:rPr>
              <w:t>.</w:t>
            </w:r>
            <w:r w:rsidRPr="00002834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7A44BB" w:rsidRPr="002F7B47" w:rsidTr="008739F4">
        <w:tc>
          <w:tcPr>
            <w:tcW w:w="720" w:type="dxa"/>
          </w:tcPr>
          <w:p w:rsidR="007A44BB" w:rsidRPr="002F7B47" w:rsidRDefault="007A44B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13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7A44BB" w:rsidRPr="002F7B47" w:rsidRDefault="007A44BB" w:rsidP="007A44B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จัดงานพระราชพิธี</w:t>
            </w:r>
          </w:p>
        </w:tc>
        <w:tc>
          <w:tcPr>
            <w:tcW w:w="3646" w:type="dxa"/>
          </w:tcPr>
          <w:p w:rsidR="007A44BB" w:rsidRPr="002F7B47" w:rsidRDefault="007A44BB" w:rsidP="007A44BB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เพื่อจ่ายเป็นค่าใช้จ่ายในโครงการจัดงานพระราชพิธีวันเฉลิมพระชนมพรรษา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 สิงหาพระบรมราชินาถ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ให้ที่ทำการปกครองอำเภอสิชล  ปรากฏในแผนงานการศาสนา  วัฒนธรรมและนันทนาการ</w:t>
            </w:r>
          </w:p>
        </w:tc>
        <w:tc>
          <w:tcPr>
            <w:tcW w:w="1062" w:type="dxa"/>
          </w:tcPr>
          <w:p w:rsidR="007A44BB" w:rsidRPr="002F7B47" w:rsidRDefault="007A44BB" w:rsidP="008739F4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61" w:type="dxa"/>
          </w:tcPr>
          <w:p w:rsidR="007A44BB" w:rsidRPr="002F7B47" w:rsidRDefault="007A44B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7A44BB" w:rsidRPr="002F7B47" w:rsidRDefault="007A44B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600" w:type="dxa"/>
          </w:tcPr>
          <w:p w:rsidR="007A44BB" w:rsidRPr="002F7B47" w:rsidRDefault="007A44B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7A44BB" w:rsidRPr="002F7B47" w:rsidRDefault="007A44B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7A44BB" w:rsidRPr="002F7B47" w:rsidRDefault="007A44B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7A44BB" w:rsidRPr="002F7B47" w:rsidRDefault="007A44B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7A44BB" w:rsidRPr="002F7B47" w:rsidRDefault="007A44B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7A44BB" w:rsidRPr="002F7B47" w:rsidRDefault="007A44B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7A44BB" w:rsidRPr="002F7B47" w:rsidRDefault="007A44B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7A44BB" w:rsidRPr="002F7B47" w:rsidRDefault="007A44B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7A44BB" w:rsidRPr="002F7B47" w:rsidRDefault="007A44B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7A44BB" w:rsidRPr="002F7B47" w:rsidRDefault="007A44B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8" w:type="dxa"/>
          </w:tcPr>
          <w:p w:rsidR="007A44BB" w:rsidRPr="002F7B47" w:rsidRDefault="00B9205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05" style="position:absolute;z-index:251809792;mso-position-horizontal-relative:text;mso-position-vertical-relative:text" from="-4pt,5.6pt" to="23pt,5.6pt">
                  <v:stroke startarrow="block" endarrow="block"/>
                </v:line>
              </w:pict>
            </w:r>
          </w:p>
        </w:tc>
        <w:tc>
          <w:tcPr>
            <w:tcW w:w="514" w:type="dxa"/>
          </w:tcPr>
          <w:p w:rsidR="007A44BB" w:rsidRPr="002F7B47" w:rsidRDefault="007A44B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D0BF9" w:rsidRPr="002F7B47" w:rsidTr="008739F4">
        <w:tc>
          <w:tcPr>
            <w:tcW w:w="720" w:type="dxa"/>
          </w:tcPr>
          <w:p w:rsidR="00AD0BF9" w:rsidRDefault="00AD0BF9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14.     </w:t>
            </w:r>
          </w:p>
          <w:p w:rsidR="00AD0BF9" w:rsidRDefault="00AD0BF9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D0BF9" w:rsidRDefault="00AD0BF9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2" w:type="dxa"/>
          </w:tcPr>
          <w:p w:rsidR="00AD0BF9" w:rsidRPr="002F7B47" w:rsidRDefault="00AD0BF9" w:rsidP="007A44B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อุดหนุนโครงการพัฒนากีฬาอำเภอ    สิชล</w:t>
            </w:r>
          </w:p>
        </w:tc>
        <w:tc>
          <w:tcPr>
            <w:tcW w:w="3646" w:type="dxa"/>
          </w:tcPr>
          <w:p w:rsidR="00AD0BF9" w:rsidRPr="002F7B47" w:rsidRDefault="00AD0BF9" w:rsidP="007A44BB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เพื่อจ่ายเป็นค่าใช้จ่ายในโครงการพัฒนากีฬาอำเภอสิชลให้แก่ที่ทำการปกครองอำเภอสิชล ปรากฏในแผนงานการศาสนา วัฒนธรรมและนันทนาการ</w:t>
            </w:r>
          </w:p>
        </w:tc>
        <w:tc>
          <w:tcPr>
            <w:tcW w:w="1062" w:type="dxa"/>
          </w:tcPr>
          <w:p w:rsidR="00AD0BF9" w:rsidRDefault="00AD0BF9" w:rsidP="008739F4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20,000</w:t>
            </w:r>
          </w:p>
        </w:tc>
        <w:tc>
          <w:tcPr>
            <w:tcW w:w="761" w:type="dxa"/>
          </w:tcPr>
          <w:p w:rsidR="00AD0BF9" w:rsidRPr="002F7B47" w:rsidRDefault="00AD0BF9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AD0BF9" w:rsidRPr="002F7B47" w:rsidRDefault="00AD0BF9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  <w:r w:rsidR="005A7DE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600" w:type="dxa"/>
          </w:tcPr>
          <w:p w:rsidR="00AD0BF9" w:rsidRPr="002F7B47" w:rsidRDefault="00AD0BF9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AD0BF9" w:rsidRPr="002F7B47" w:rsidRDefault="00AD0BF9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AD0BF9" w:rsidRPr="002F7B47" w:rsidRDefault="00AD0BF9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AD0BF9" w:rsidRPr="002F7B47" w:rsidRDefault="00AD0BF9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AD0BF9" w:rsidRPr="002F7B47" w:rsidRDefault="00AD0BF9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AD0BF9" w:rsidRPr="002F7B47" w:rsidRDefault="00AD0BF9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AD0BF9" w:rsidRPr="002F7B47" w:rsidRDefault="00AD0BF9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AD0BF9" w:rsidRPr="002F7B47" w:rsidRDefault="00AD0BF9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AD0BF9" w:rsidRPr="002F7B47" w:rsidRDefault="00B9205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06" style="position:absolute;z-index:251810816;mso-position-horizontal-relative:text;mso-position-vertical-relative:text" from="1.4pt,12.55pt" to="69.2pt,12.55pt">
                  <v:stroke startarrow="block" endarrow="block"/>
                </v:line>
              </w:pict>
            </w:r>
          </w:p>
        </w:tc>
        <w:tc>
          <w:tcPr>
            <w:tcW w:w="541" w:type="dxa"/>
          </w:tcPr>
          <w:p w:rsidR="00AD0BF9" w:rsidRPr="002F7B47" w:rsidRDefault="00AD0BF9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8" w:type="dxa"/>
          </w:tcPr>
          <w:p w:rsidR="00AD0BF9" w:rsidRDefault="00AD0BF9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14" w:type="dxa"/>
          </w:tcPr>
          <w:p w:rsidR="00AD0BF9" w:rsidRPr="002F7B47" w:rsidRDefault="00AD0BF9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7A44BB" w:rsidRDefault="007A44BB" w:rsidP="00AB0EE9">
      <w:pPr>
        <w:pStyle w:val="2"/>
        <w:jc w:val="left"/>
        <w:rPr>
          <w:rFonts w:ascii="TH Niramit AS" w:hAnsi="TH Niramit AS" w:cs="TH Niramit AS"/>
          <w:b/>
          <w:bCs/>
        </w:rPr>
      </w:pPr>
    </w:p>
    <w:p w:rsidR="00AB0EE9" w:rsidRDefault="00AB0EE9" w:rsidP="00AB0EE9"/>
    <w:p w:rsidR="00AB0EE9" w:rsidRDefault="00AB0EE9" w:rsidP="00AB0EE9"/>
    <w:p w:rsidR="00AB0EE9" w:rsidRDefault="00AB0EE9" w:rsidP="00AB0EE9"/>
    <w:p w:rsidR="00AB0EE9" w:rsidRDefault="00AB0EE9" w:rsidP="00AB0EE9"/>
    <w:p w:rsidR="00AB0EE9" w:rsidRDefault="00AB0EE9" w:rsidP="00AB0EE9"/>
    <w:p w:rsidR="00AB0EE9" w:rsidRDefault="00AB0EE9" w:rsidP="00AB0EE9"/>
    <w:p w:rsidR="00AB0EE9" w:rsidRDefault="00AB0EE9" w:rsidP="00AB0EE9"/>
    <w:p w:rsidR="00AB0EE9" w:rsidRDefault="00AB0EE9" w:rsidP="00AB0EE9"/>
    <w:p w:rsidR="00AB0EE9" w:rsidRDefault="00AB0EE9" w:rsidP="00AB0EE9"/>
    <w:p w:rsidR="00AB0EE9" w:rsidRDefault="00AB0EE9" w:rsidP="00AB0EE9"/>
    <w:p w:rsidR="00AB0EE9" w:rsidRDefault="00AB0EE9" w:rsidP="00AB0EE9"/>
    <w:p w:rsidR="00AB0EE9" w:rsidRPr="00AB0EE9" w:rsidRDefault="00AB0EE9" w:rsidP="00AB0EE9"/>
    <w:p w:rsidR="007A44BB" w:rsidRDefault="007A44BB" w:rsidP="00CE5EEB">
      <w:pPr>
        <w:pStyle w:val="2"/>
        <w:rPr>
          <w:rFonts w:ascii="TH Niramit AS" w:hAnsi="TH Niramit AS" w:cs="TH Niramit AS"/>
          <w:b/>
          <w:bCs/>
        </w:rPr>
      </w:pPr>
    </w:p>
    <w:p w:rsidR="007A44BB" w:rsidRDefault="007A44BB" w:rsidP="007A44BB"/>
    <w:p w:rsidR="007A44BB" w:rsidRPr="007A44BB" w:rsidRDefault="007A44BB" w:rsidP="007A44BB"/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13656D">
        <w:rPr>
          <w:rFonts w:ascii="TH Niramit AS" w:hAnsi="TH Niramit AS" w:cs="TH Niramit AS"/>
          <w:b/>
          <w:bCs/>
        </w:rPr>
        <w:t>2557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เพื่อส่งเสริมทักษะและพัฒนาการศึกษาการเรียนรู้ของนักเรียนให้มีประสิทธิภาพยิ่งขึ้น และให้นักเรียนได้รับอาหารกลางวันอย่างทั่วถึง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>3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พัฒนาการศึกษา</w:t>
      </w:r>
    </w:p>
    <w:tbl>
      <w:tblPr>
        <w:tblpPr w:leftFromText="180" w:rightFromText="180" w:vertAnchor="text" w:horzAnchor="margin" w:tblpY="156"/>
        <w:tblW w:w="15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62"/>
      </w:tblGrid>
      <w:tr w:rsidR="00B66D19" w:rsidRPr="002F7B47" w:rsidTr="00B66D19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515FB">
              <w:rPr>
                <w:rFonts w:ascii="TH Niramit AS" w:hAnsi="TH Niramit AS" w:cs="TH Niramit AS"/>
                <w:sz w:val="28"/>
              </w:rPr>
              <w:t>/</w:t>
            </w:r>
            <w:r w:rsidRPr="000515FB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</w:rPr>
              <w:t>(</w:t>
            </w:r>
            <w:r w:rsidRPr="000515FB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515FB">
              <w:rPr>
                <w:rFonts w:ascii="TH Niramit AS" w:hAnsi="TH Niramit AS" w:cs="TH Niramit AS"/>
                <w:sz w:val="28"/>
              </w:rPr>
              <w:t>/</w:t>
            </w:r>
            <w:r w:rsidRPr="000515F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515FB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882" w:type="dxa"/>
            <w:gridSpan w:val="9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B66D19" w:rsidRPr="002F7B47" w:rsidTr="00B66D19">
        <w:trPr>
          <w:cantSplit/>
          <w:trHeight w:val="330"/>
        </w:trPr>
        <w:tc>
          <w:tcPr>
            <w:tcW w:w="720" w:type="dxa"/>
            <w:vMerge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0515FB" w:rsidRDefault="00B66D19" w:rsidP="00B66D19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ต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6D19" w:rsidRPr="000515FB" w:rsidRDefault="00B66D19" w:rsidP="00B66D19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พ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B66D19" w:rsidRPr="000515FB" w:rsidRDefault="00B66D19" w:rsidP="00B66D19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ธ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6D19" w:rsidRPr="000515FB" w:rsidRDefault="00B66D19" w:rsidP="00B66D19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ม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6D19" w:rsidRPr="000515FB" w:rsidRDefault="00B66D19" w:rsidP="00B66D19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ก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B66D19" w:rsidRPr="000515FB" w:rsidRDefault="00B66D19" w:rsidP="00B66D19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มี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6D19" w:rsidRPr="000515FB" w:rsidRDefault="00B66D19" w:rsidP="00B66D19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เม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B66D19" w:rsidRPr="000515FB" w:rsidRDefault="00B66D19" w:rsidP="00B66D19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พ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6D19" w:rsidRPr="000515FB" w:rsidRDefault="00B66D19" w:rsidP="00B66D19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มิ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B66D19" w:rsidRPr="000515FB" w:rsidRDefault="00B66D19" w:rsidP="00B66D19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ก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6D19" w:rsidRPr="000515FB" w:rsidRDefault="00B66D19" w:rsidP="00B66D19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ส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B66D19" w:rsidRPr="000515FB" w:rsidRDefault="00B66D19" w:rsidP="00B66D19">
            <w:pPr>
              <w:rPr>
                <w:rFonts w:ascii="Angsana New" w:hAnsi="Angsana New"/>
                <w:sz w:val="28"/>
              </w:rPr>
            </w:pPr>
            <w:r w:rsidRPr="000515FB">
              <w:rPr>
                <w:rFonts w:ascii="Angsana New" w:hAnsi="Angsana New"/>
                <w:sz w:val="28"/>
                <w:cs/>
              </w:rPr>
              <w:t>ก</w:t>
            </w:r>
            <w:r w:rsidRPr="000515FB">
              <w:rPr>
                <w:rFonts w:ascii="Angsana New" w:hAnsi="Angsana New"/>
                <w:sz w:val="28"/>
              </w:rPr>
              <w:t>.</w:t>
            </w:r>
            <w:r w:rsidRPr="000515FB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B66D19" w:rsidRPr="002F7B47" w:rsidTr="00B66D19">
        <w:tc>
          <w:tcPr>
            <w:tcW w:w="720" w:type="dxa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ค่าใช้จ่ายโครงการพัฒนาทักษะเด็กวัยเรียน</w:t>
            </w:r>
          </w:p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</w:tcPr>
          <w:p w:rsidR="00B66D19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เพื่อจ่ายเป็นค่าใช้จ่ายในการจัดกิจกรรม เพื่อส่งเสริมพัฒนาทักษะของเด็กนักเรียนในตำบลทุกกลุ่มสาระการเรียนรู้  </w:t>
            </w:r>
          </w:p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260" w:type="dxa"/>
          </w:tcPr>
          <w:p w:rsidR="00B66D19" w:rsidRPr="002F7B47" w:rsidRDefault="00B66D19" w:rsidP="00B66D19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B66D19" w:rsidRPr="002F7B47" w:rsidRDefault="00B66D19" w:rsidP="00B66D19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6D19" w:rsidRPr="002F7B47" w:rsidRDefault="00B66D19" w:rsidP="00B66D19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6D19" w:rsidRPr="002F7B47" w:rsidRDefault="00B66D19" w:rsidP="00B66D19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9205B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0" style="position:absolute;z-index:251792384;mso-position-horizontal-relative:text;mso-position-vertical-relative:text" from="6.4pt,17.5pt" to="246.4pt,17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B66D19" w:rsidRPr="002F7B47" w:rsidTr="00B66D19">
        <w:tc>
          <w:tcPr>
            <w:tcW w:w="720" w:type="dxa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   อาหารกลางวัน</w:t>
            </w:r>
          </w:p>
        </w:tc>
        <w:tc>
          <w:tcPr>
            <w:tcW w:w="3420" w:type="dxa"/>
          </w:tcPr>
          <w:p w:rsidR="00B66D19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เพื่อจ่ายเป็นค่าใช้จ่ายสำหรับโครงการอาหารกลางวัน ให้แก่นักเรียน ระดับอนุบาล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ป.6 ของโรงเรียนสังกัดสำนักงานคณะกรรมการการศึกษาขั้นพื้นฐาน เขตพื้นที่ตำบลฉลอง จำนวน 4 โรงเรียน </w:t>
            </w:r>
          </w:p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ปรากฏในแผนงานการศึกษา</w:t>
            </w:r>
          </w:p>
        </w:tc>
        <w:tc>
          <w:tcPr>
            <w:tcW w:w="1260" w:type="dxa"/>
          </w:tcPr>
          <w:p w:rsidR="00B66D19" w:rsidRPr="002F7B47" w:rsidRDefault="00B66D19" w:rsidP="000A668F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1,</w:t>
            </w:r>
            <w:r w:rsidR="000A668F">
              <w:rPr>
                <w:rFonts w:ascii="TH Niramit AS" w:hAnsi="TH Niramit AS" w:cs="TH Niramit AS" w:hint="cs"/>
                <w:sz w:val="32"/>
                <w:szCs w:val="32"/>
                <w:cs/>
              </w:rPr>
              <w:t>752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</w:t>
            </w:r>
            <w:r w:rsidR="000A668F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</w:t>
            </w:r>
          </w:p>
        </w:tc>
        <w:tc>
          <w:tcPr>
            <w:tcW w:w="900" w:type="dxa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0" w:type="dxa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0A668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9205B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9" style="position:absolute;z-index:251791360;mso-position-horizontal-relative:text;mso-position-vertical-relative:text" from="-5.4pt,18.55pt" to="291.6pt,18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-129"/>
        <w:tblW w:w="15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896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635"/>
        <w:gridCol w:w="540"/>
        <w:gridCol w:w="540"/>
        <w:gridCol w:w="540"/>
        <w:gridCol w:w="540"/>
        <w:gridCol w:w="540"/>
        <w:gridCol w:w="562"/>
      </w:tblGrid>
      <w:tr w:rsidR="00A23B4F" w:rsidRPr="002F7B47" w:rsidTr="00A23B4F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896" w:type="dxa"/>
            <w:vMerge w:val="restart"/>
            <w:vAlign w:val="center"/>
          </w:tcPr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DD4F7E">
              <w:rPr>
                <w:rFonts w:ascii="TH Niramit AS" w:hAnsi="TH Niramit AS" w:cs="TH Niramit AS"/>
                <w:sz w:val="28"/>
              </w:rPr>
              <w:t>/</w:t>
            </w:r>
            <w:r w:rsidRPr="00DD4F7E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</w:rPr>
              <w:t>(</w:t>
            </w:r>
            <w:r w:rsidRPr="00DD4F7E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DD4F7E">
              <w:rPr>
                <w:rFonts w:ascii="TH Niramit AS" w:hAnsi="TH Niramit AS" w:cs="TH Niramit AS"/>
                <w:sz w:val="28"/>
              </w:rPr>
              <w:t>/</w:t>
            </w:r>
            <w:r w:rsidRPr="00DD4F7E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DD4F7E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77" w:type="dxa"/>
            <w:gridSpan w:val="9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A23B4F" w:rsidRPr="002F7B47" w:rsidTr="00A23B4F">
        <w:trPr>
          <w:cantSplit/>
          <w:trHeight w:val="330"/>
        </w:trPr>
        <w:tc>
          <w:tcPr>
            <w:tcW w:w="708" w:type="dxa"/>
            <w:vMerge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96" w:type="dxa"/>
            <w:vMerge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DD4F7E" w:rsidRDefault="00A23B4F" w:rsidP="00A23B4F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ต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A23B4F" w:rsidRPr="00DD4F7E" w:rsidRDefault="00A23B4F" w:rsidP="00A23B4F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พ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A23B4F" w:rsidRPr="00DD4F7E" w:rsidRDefault="00A23B4F" w:rsidP="00A23B4F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ธ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A23B4F" w:rsidRPr="00DD4F7E" w:rsidRDefault="00A23B4F" w:rsidP="00A23B4F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ม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A23B4F" w:rsidRPr="00DD4F7E" w:rsidRDefault="00A23B4F" w:rsidP="00A23B4F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ก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635" w:type="dxa"/>
          </w:tcPr>
          <w:p w:rsidR="00A23B4F" w:rsidRPr="00DD4F7E" w:rsidRDefault="00A23B4F" w:rsidP="00A23B4F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มี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A23B4F" w:rsidRPr="00DD4F7E" w:rsidRDefault="00A23B4F" w:rsidP="00A23B4F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เม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A23B4F" w:rsidRPr="00DD4F7E" w:rsidRDefault="00A23B4F" w:rsidP="00A23B4F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พ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A23B4F" w:rsidRPr="00DD4F7E" w:rsidRDefault="00A23B4F" w:rsidP="00A23B4F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มิ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A23B4F" w:rsidRPr="00DD4F7E" w:rsidRDefault="00A23B4F" w:rsidP="00A23B4F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ก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A23B4F" w:rsidRPr="00DD4F7E" w:rsidRDefault="00A23B4F" w:rsidP="00A23B4F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ส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A23B4F" w:rsidRPr="00DD4F7E" w:rsidRDefault="00A23B4F" w:rsidP="00A23B4F">
            <w:pPr>
              <w:rPr>
                <w:rFonts w:ascii="Angsana New" w:hAnsi="Angsana New"/>
                <w:sz w:val="28"/>
              </w:rPr>
            </w:pPr>
            <w:r w:rsidRPr="00DD4F7E">
              <w:rPr>
                <w:rFonts w:ascii="Angsana New" w:hAnsi="Angsana New"/>
                <w:sz w:val="28"/>
                <w:cs/>
              </w:rPr>
              <w:t>ก</w:t>
            </w:r>
            <w:r w:rsidRPr="00DD4F7E">
              <w:rPr>
                <w:rFonts w:ascii="Angsana New" w:hAnsi="Angsana New"/>
                <w:sz w:val="28"/>
              </w:rPr>
              <w:t>.</w:t>
            </w:r>
            <w:r w:rsidRPr="00DD4F7E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A23B4F" w:rsidRPr="002F7B47" w:rsidTr="00A23B4F">
        <w:tc>
          <w:tcPr>
            <w:tcW w:w="708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</w:tc>
        <w:tc>
          <w:tcPr>
            <w:tcW w:w="1896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ค่าจัดซื้ออาหารเสริม</w:t>
            </w: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(นม)</w:t>
            </w:r>
          </w:p>
        </w:tc>
        <w:tc>
          <w:tcPr>
            <w:tcW w:w="3420" w:type="dxa"/>
          </w:tcPr>
          <w:p w:rsidR="00A23B4F" w:rsidRDefault="00A23B4F" w:rsidP="00A23B4F">
            <w:pPr>
              <w:rPr>
                <w:rStyle w:val="a6"/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</w:t>
            </w:r>
            <w:r w:rsidRPr="002F7B47">
              <w:rPr>
                <w:rStyle w:val="a6"/>
                <w:rFonts w:ascii="TH Niramit AS" w:hAnsi="TH Niramit AS" w:cs="TH Niramit AS"/>
                <w:sz w:val="32"/>
                <w:szCs w:val="32"/>
                <w:cs/>
              </w:rPr>
              <w:t xml:space="preserve">้จ่ายในการสนับสนุนอาหารเสริม(นม)ให้แก่นักเรียน ของโรงเรียนในสังกัด สพฐ. เขตพื้นที่ตำบลฉลอง  จำนวน  4  โรงเรียนและศูนย์พัฒนาเด็กเล็ก อบต.ฉลอง  </w:t>
            </w: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Style w:val="a6"/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ปรากฏในแผนงานการศึกษา</w:t>
            </w:r>
          </w:p>
        </w:tc>
        <w:tc>
          <w:tcPr>
            <w:tcW w:w="1260" w:type="dxa"/>
          </w:tcPr>
          <w:p w:rsidR="00A23B4F" w:rsidRPr="002F7B47" w:rsidRDefault="00A23B4F" w:rsidP="00A23B4F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867,720</w:t>
            </w:r>
          </w:p>
        </w:tc>
        <w:tc>
          <w:tcPr>
            <w:tcW w:w="900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B9205B" w:rsidP="00A23B4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2" style="position:absolute;z-index:251795456;mso-position-horizontal-relative:text;mso-position-vertical-relative:text" from="-3.75pt,100.3pt" to="293.25pt,100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35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23B4F" w:rsidRPr="002F7B47" w:rsidTr="00A23B4F">
        <w:tc>
          <w:tcPr>
            <w:tcW w:w="708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4.</w:t>
            </w:r>
          </w:p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896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3420" w:type="dxa"/>
          </w:tcPr>
          <w:p w:rsidR="00A23B4F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เพื่อจ่ายเป็นเงินสนับสนุนอาหารกลางวันให้แก่ของนักเรียนศูนย์เด็กเล็กตำบลฉลอง  </w:t>
            </w: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ปรากฏในแผนงานศึกษา</w:t>
            </w:r>
          </w:p>
        </w:tc>
        <w:tc>
          <w:tcPr>
            <w:tcW w:w="1260" w:type="dxa"/>
          </w:tcPr>
          <w:p w:rsidR="00A23B4F" w:rsidRPr="002F7B47" w:rsidRDefault="00A23B4F" w:rsidP="00A23B4F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201,600</w:t>
            </w:r>
          </w:p>
          <w:p w:rsidR="00A23B4F" w:rsidRPr="002F7B47" w:rsidRDefault="00A23B4F" w:rsidP="00A23B4F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23B4F" w:rsidRPr="002F7B47" w:rsidRDefault="00A23B4F" w:rsidP="00A23B4F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B9205B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1" style="position:absolute;z-index:251794432;mso-position-horizontal-relative:text;mso-position-vertical-relative:text" from="-3.75pt,15.4pt" to="293.25pt,15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35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23B4F" w:rsidRPr="002F7B47" w:rsidTr="00A23B4F">
        <w:tc>
          <w:tcPr>
            <w:tcW w:w="708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5.</w:t>
            </w:r>
          </w:p>
        </w:tc>
        <w:tc>
          <w:tcPr>
            <w:tcW w:w="1896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3420" w:type="dxa"/>
          </w:tcPr>
          <w:p w:rsidR="00A23B4F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เพื่อจ่ายเป็นค่าใช้จ่ายในโครงการจัดกิจกรรมวันเด็กแห่งชาติ</w:t>
            </w:r>
          </w:p>
          <w:p w:rsidR="00A23B4F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ปรากฏในแผนงานศึกษา</w:t>
            </w: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A23B4F" w:rsidRPr="002F7B47" w:rsidRDefault="00A23B4F" w:rsidP="00A23B4F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16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,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000</w:t>
            </w:r>
          </w:p>
        </w:tc>
        <w:tc>
          <w:tcPr>
            <w:tcW w:w="900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</w:tc>
        <w:tc>
          <w:tcPr>
            <w:tcW w:w="1080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B9205B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4" style="position:absolute;z-index:251797504;mso-position-horizontal-relative:text;mso-position-vertical-relative:text" from="2.45pt,10.45pt" to="16.85pt,10.4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3" style="position:absolute;z-index:251796480;mso-position-horizontal-relative:text;mso-position-vertical-relative:text" from="-6pt,326.25pt" to="24pt,326.25pt">
                  <v:stroke startarrow="block" endarrow="block"/>
                </v:line>
              </w:pict>
            </w: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35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23B4F" w:rsidRPr="002F7B47" w:rsidTr="00A23B4F">
        <w:tc>
          <w:tcPr>
            <w:tcW w:w="708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896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ค่าใช้จ่ายในการพัฒนาผู้ดูแลเด็ก</w:t>
            </w:r>
          </w:p>
        </w:tc>
        <w:tc>
          <w:tcPr>
            <w:tcW w:w="342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เพื่อจ่ายเป็นเงินค่าใช้จ่ายในการพัฒนาผู้ดูแลเด็กของศูนย์เด็กเล็กตำบลฉลอง  ปรากฏในแผนงานการศึกษา</w:t>
            </w:r>
          </w:p>
        </w:tc>
        <w:tc>
          <w:tcPr>
            <w:tcW w:w="1260" w:type="dxa"/>
          </w:tcPr>
          <w:p w:rsidR="00A23B4F" w:rsidRPr="002F7B47" w:rsidRDefault="00A23B4F" w:rsidP="00A23B4F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9</w:t>
            </w:r>
          </w:p>
        </w:tc>
        <w:tc>
          <w:tcPr>
            <w:tcW w:w="1080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A23B4F" w:rsidRPr="002F7B47" w:rsidRDefault="00B9205B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5" style="position:absolute;z-index:251798528;mso-position-horizontal-relative:text;mso-position-vertical-relative:text" from="7.5pt,13.4pt" to="304.5pt,13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Default="00A23B4F" w:rsidP="00A23B4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35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3829A6" w:rsidRPr="002F7B47" w:rsidRDefault="003829A6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spacing w:before="240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014401">
        <w:rPr>
          <w:rFonts w:ascii="TH Niramit AS" w:hAnsi="TH Niramit AS" w:cs="TH Niramit AS"/>
          <w:b/>
          <w:bCs/>
        </w:rPr>
        <w:t>7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  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เพื่อส่งเสริมและพัฒนาด้านการสาธารณสุขให้ชุมชน  ประชาชนมีสุขภาพดี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 </w:t>
      </w:r>
      <w:r w:rsidRPr="002F7B47">
        <w:rPr>
          <w:rFonts w:ascii="TH Niramit AS" w:hAnsi="TH Niramit AS" w:cs="TH Niramit AS"/>
          <w:sz w:val="32"/>
          <w:szCs w:val="32"/>
        </w:rPr>
        <w:t xml:space="preserve"> 4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พัฒนาการสาธารณสุข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W w:w="15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48"/>
        <w:gridCol w:w="1068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CE5EE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8" w:type="dxa"/>
            <w:vMerge w:val="restart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</w:rPr>
              <w:t>(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5E58CB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8D5C8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17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014401"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68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ต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พ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ธ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ม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ก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มี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EB5FDA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เม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พ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มิ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ก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ส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E58CB" w:rsidRDefault="0075778F" w:rsidP="00374F40">
            <w:pPr>
              <w:rPr>
                <w:rFonts w:ascii="Angsana New" w:hAnsi="Angsana New"/>
                <w:sz w:val="28"/>
                <w:cs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ก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จัดซื้อวัสดุวิทยาศาสตร์หรือการแพทย์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เพื่อจ่ายเป็นค่าจัดซื้อวัคซีนยาคุมกำเนิดและอุปกรณ์ต่าง ๆ รวมทั้งเวชภัณฑ์ เคมีภัณฑ์และน้ำยาต่าง ๆ เพื่อป้องกันโรคระบาดต่าง ๆ  ทั้งในคนและสัตว์ ปรากฏในแผนงานสาธารณสุข</w:t>
            </w:r>
          </w:p>
        </w:tc>
        <w:tc>
          <w:tcPr>
            <w:tcW w:w="1068" w:type="dxa"/>
          </w:tcPr>
          <w:p w:rsidR="00CE5EEB" w:rsidRPr="002F7B47" w:rsidRDefault="00C2599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2619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5" style="position:absolute;z-index:251598848;mso-position-horizontal-relative:text;mso-position-vertical-relative:text" from="-5.4pt,13.25pt" to="237.6pt,13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อุดหนุนโครงการพัฒนาสาธารณสุขมูลฐาน</w:t>
            </w:r>
          </w:p>
        </w:tc>
        <w:tc>
          <w:tcPr>
            <w:tcW w:w="364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เพื่อจ่ายเป็นค่าใช้จ่ายในการสนับสนุนการพัฒนาสาธารณสุขมูลฐานให้แก่หมู่บ้าน  หมู่บ้านละ  10,000  ปรากฏในแผนงานสาธารณสุข</w:t>
            </w:r>
          </w:p>
        </w:tc>
        <w:tc>
          <w:tcPr>
            <w:tcW w:w="1068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110,000</w:t>
            </w: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2619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2" style="position:absolute;z-index:251595776;mso-position-horizontal-relative:text;mso-position-vertical-relative:text" from="-5.15pt,22.55pt" to="165.85pt,22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E58CB" w:rsidRDefault="005E58CB" w:rsidP="005E58CB">
      <w:pPr>
        <w:pStyle w:val="2"/>
        <w:spacing w:before="240"/>
        <w:ind w:left="-120"/>
        <w:jc w:val="thaiDistribute"/>
        <w:rPr>
          <w:rFonts w:ascii="TH Niramit AS" w:hAnsi="TH Niramit AS" w:cs="TH Niramit AS"/>
          <w:b/>
          <w:bCs/>
        </w:rPr>
      </w:pPr>
    </w:p>
    <w:p w:rsidR="005E58CB" w:rsidRDefault="005E58CB" w:rsidP="005E58CB"/>
    <w:tbl>
      <w:tblPr>
        <w:tblpPr w:leftFromText="180" w:rightFromText="180" w:horzAnchor="margin" w:tblpY="445"/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068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5E58C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</w:rPr>
              <w:t>(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5E58CB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8D5C87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17" w:type="dxa"/>
            <w:gridSpan w:val="9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014401"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</w:p>
        </w:tc>
      </w:tr>
      <w:tr w:rsidR="005E58CB" w:rsidRPr="005E58CB">
        <w:trPr>
          <w:cantSplit/>
          <w:trHeight w:val="330"/>
        </w:trPr>
        <w:tc>
          <w:tcPr>
            <w:tcW w:w="720" w:type="dxa"/>
            <w:vMerge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68" w:type="dxa"/>
            <w:vMerge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ต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พ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ธ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ม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ก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มี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เม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พ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มิ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ก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ส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</w:rPr>
            </w:pPr>
            <w:r w:rsidRPr="005E58CB">
              <w:rPr>
                <w:rFonts w:ascii="Angsana New" w:hAnsi="Angsana New"/>
                <w:sz w:val="28"/>
                <w:cs/>
              </w:rPr>
              <w:t>ก</w:t>
            </w:r>
            <w:r w:rsidRPr="005E58CB">
              <w:rPr>
                <w:rFonts w:ascii="Angsana New" w:hAnsi="Angsana New"/>
                <w:sz w:val="28"/>
              </w:rPr>
              <w:t>.</w:t>
            </w:r>
            <w:r w:rsidRPr="005E58CB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5E58CB" w:rsidRPr="005E58CB">
        <w:trPr>
          <w:cantSplit/>
          <w:trHeight w:val="330"/>
        </w:trPr>
        <w:tc>
          <w:tcPr>
            <w:tcW w:w="720" w:type="dxa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</w:tc>
        <w:tc>
          <w:tcPr>
            <w:tcW w:w="1980" w:type="dxa"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</w:tc>
        <w:tc>
          <w:tcPr>
            <w:tcW w:w="3420" w:type="dxa"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เพื่อจ่ายเป็นเงินสมทบกองทุนหลักประกันสุขภาพตำบลฉลอง ในอัตราร้อยละ 30 ของค่าบริการสาธารณสุขที่ได้รับจากกองทุนหลักประกันสุขภาพแห่งชาติ   ปรากฏในแผนงานงบกลาง</w:t>
            </w:r>
          </w:p>
        </w:tc>
        <w:tc>
          <w:tcPr>
            <w:tcW w:w="1068" w:type="dxa"/>
          </w:tcPr>
          <w:p w:rsidR="005E58CB" w:rsidRPr="002F7B47" w:rsidRDefault="005E58C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80,000</w:t>
            </w:r>
          </w:p>
        </w:tc>
        <w:tc>
          <w:tcPr>
            <w:tcW w:w="900" w:type="dxa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2619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E58CB" w:rsidRPr="002F7B47" w:rsidRDefault="00B9205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74" style="position:absolute;z-index:251684864;mso-position-horizontal-relative:text;mso-position-vertical-relative:text" from="-5.4pt,44.85pt" to="21.6pt,44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</w:tr>
    </w:tbl>
    <w:p w:rsidR="005E58CB" w:rsidRP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Pr="005E58CB" w:rsidRDefault="005E58CB" w:rsidP="005E58CB"/>
    <w:p w:rsidR="005E58CB" w:rsidRDefault="005E58CB" w:rsidP="00CE5EEB">
      <w:pPr>
        <w:pStyle w:val="2"/>
        <w:spacing w:before="240"/>
        <w:rPr>
          <w:rFonts w:ascii="TH Niramit AS" w:hAnsi="TH Niramit AS" w:cs="TH Niramit AS"/>
          <w:b/>
          <w:bCs/>
        </w:rPr>
      </w:pPr>
    </w:p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Pr="005E58CB" w:rsidRDefault="005E58CB" w:rsidP="005E58CB"/>
    <w:p w:rsidR="00CE5EEB" w:rsidRPr="002F7B47" w:rsidRDefault="00CE5EEB" w:rsidP="00CE5EEB">
      <w:pPr>
        <w:pStyle w:val="2"/>
        <w:spacing w:before="240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014401">
        <w:rPr>
          <w:rFonts w:ascii="TH Niramit AS" w:hAnsi="TH Niramit AS" w:cs="TH Niramit AS" w:hint="cs"/>
          <w:b/>
          <w:bCs/>
          <w:cs/>
        </w:rPr>
        <w:t>7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A421B2" w:rsidRDefault="00CE5EEB" w:rsidP="00CE5EEB">
      <w:pPr>
        <w:rPr>
          <w:rFonts w:ascii="TH Niramit AS" w:hAnsi="TH Niramit AS" w:cs="TH Niramit AS"/>
          <w:b/>
          <w:bCs/>
          <w:sz w:val="20"/>
          <w:szCs w:val="20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ภายใต้ยุทธศาสตร์ที่    3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 ด้านสิ่งแวดล้อมและทรัพยากรธรรมชาติ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เพื่ออนุรักษ์สิ่งแวดล้อมและทรัพยากรธรรมชาติให้มีสมดุล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</w:t>
      </w:r>
      <w:r w:rsidR="00A421B2">
        <w:rPr>
          <w:rFonts w:ascii="TH Niramit AS" w:hAnsi="TH Niramit AS" w:cs="TH Niramit AS" w:hint="cs"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แนวทางที่  </w:t>
      </w:r>
      <w:r w:rsidRPr="002F7B47">
        <w:rPr>
          <w:rFonts w:ascii="TH Niramit AS" w:hAnsi="TH Niramit AS" w:cs="TH Niramit AS"/>
          <w:sz w:val="32"/>
          <w:szCs w:val="32"/>
        </w:rPr>
        <w:t xml:space="preserve"> 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พัฒนาด้านบริหารจัดการ</w:t>
      </w:r>
    </w:p>
    <w:tbl>
      <w:tblPr>
        <w:tblpPr w:leftFromText="180" w:rightFromText="180" w:vertAnchor="text" w:horzAnchor="margin" w:tblpX="108" w:tblpY="168"/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980"/>
        <w:gridCol w:w="3420"/>
        <w:gridCol w:w="108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272260" w:rsidRPr="002F7B47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B42F8">
              <w:rPr>
                <w:rFonts w:ascii="TH Niramit AS" w:hAnsi="TH Niramit AS" w:cs="TH Niramit AS"/>
                <w:sz w:val="28"/>
              </w:rPr>
              <w:t>/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</w:rPr>
              <w:t>(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B42F8">
              <w:rPr>
                <w:rFonts w:ascii="TH Niramit AS" w:hAnsi="TH Niramit AS" w:cs="TH Niramit AS"/>
                <w:sz w:val="28"/>
              </w:rPr>
              <w:t>/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B42F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:rsid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272260" w:rsidRPr="002B42F8" w:rsidRDefault="00272260" w:rsidP="00943EB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272260" w:rsidRPr="00F7740B" w:rsidRDefault="00272260" w:rsidP="0027529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25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  <w:tc>
          <w:tcPr>
            <w:tcW w:w="4917" w:type="dxa"/>
            <w:gridSpan w:val="9"/>
          </w:tcPr>
          <w:p w:rsidR="00272260" w:rsidRPr="00F7740B" w:rsidRDefault="00272260" w:rsidP="00943EB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014401"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08" w:type="dxa"/>
            <w:vMerge/>
          </w:tcPr>
          <w:p w:rsidR="0075778F" w:rsidRPr="002B42F8" w:rsidRDefault="0075778F" w:rsidP="00943EB4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980" w:type="dxa"/>
            <w:vMerge/>
          </w:tcPr>
          <w:p w:rsidR="0075778F" w:rsidRPr="002B42F8" w:rsidRDefault="0075778F" w:rsidP="00943EB4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3420" w:type="dxa"/>
            <w:vMerge/>
          </w:tcPr>
          <w:p w:rsidR="0075778F" w:rsidRPr="002B42F8" w:rsidRDefault="0075778F" w:rsidP="00943EB4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00" w:type="dxa"/>
            <w:vMerge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ต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พ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ธ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ม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ก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มี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เม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พ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มิ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ก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ส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2B42F8" w:rsidRDefault="0075778F" w:rsidP="00943EB4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ก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272260" w:rsidRPr="002F7B47">
        <w:tc>
          <w:tcPr>
            <w:tcW w:w="708" w:type="dxa"/>
          </w:tcPr>
          <w:p w:rsidR="00272260" w:rsidRPr="002F7B47" w:rsidRDefault="00272260" w:rsidP="00943EB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272260" w:rsidRPr="002F7B47" w:rsidRDefault="00272260" w:rsidP="00533706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</w:t>
            </w:r>
            <w:r w:rsidR="003C786C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อันเนื่</w:t>
            </w:r>
            <w:r w:rsidR="00C36459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องมาจาก</w:t>
            </w:r>
            <w:r w:rsidR="008A358E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พระราชดำริ</w:t>
            </w:r>
          </w:p>
        </w:tc>
        <w:tc>
          <w:tcPr>
            <w:tcW w:w="3420" w:type="dxa"/>
          </w:tcPr>
          <w:p w:rsidR="00272260" w:rsidRPr="002F7B47" w:rsidRDefault="00272260" w:rsidP="003C786C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8A358E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อันเนื่องมาจาก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พระราชดำริ  ปรากฏในแผนงาน</w:t>
            </w:r>
            <w:r w:rsidR="008A358E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080" w:type="dxa"/>
          </w:tcPr>
          <w:p w:rsidR="00272260" w:rsidRPr="002F7B47" w:rsidRDefault="0027226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  <w:p w:rsidR="00272260" w:rsidRPr="002F7B47" w:rsidRDefault="0027226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</w:tcPr>
          <w:p w:rsidR="00272260" w:rsidRPr="002F7B47" w:rsidRDefault="00272260" w:rsidP="00943EB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272260" w:rsidRPr="002F7B47" w:rsidRDefault="00272260" w:rsidP="0053370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2260" w:rsidRPr="002F7B47" w:rsidRDefault="00272260" w:rsidP="00943EB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0670B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B9205B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205" style="position:absolute;z-index:251657216;mso-position-horizontal-relative:text;mso-position-vertical-relative:text" from="-1.75pt,17.05pt" to="229.05pt,17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2260" w:rsidRPr="002F7B47" w:rsidRDefault="00272260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3706" w:rsidRPr="002F7B47" w:rsidRDefault="00533706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3706" w:rsidRPr="002F7B47" w:rsidRDefault="00533706" w:rsidP="00943EB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533706" w:rsidRDefault="00533706" w:rsidP="00533706">
      <w:pPr>
        <w:jc w:val="thaiDistribute"/>
        <w:rPr>
          <w:rFonts w:ascii="TH Niramit AS" w:hAnsi="TH Niramit AS" w:cs="TH Niramit AS"/>
          <w:b/>
          <w:bCs/>
          <w:sz w:val="20"/>
          <w:szCs w:val="20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="002F7B47"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A421B2">
        <w:rPr>
          <w:rFonts w:ascii="TH Niramit AS" w:hAnsi="TH Niramit AS" w:cs="TH Niramit AS" w:hint="cs"/>
          <w:sz w:val="32"/>
          <w:szCs w:val="32"/>
          <w:cs/>
        </w:rPr>
        <w:tab/>
      </w:r>
      <w:r w:rsidR="00A421B2">
        <w:rPr>
          <w:rFonts w:ascii="TH Niramit AS" w:hAnsi="TH Niramit AS" w:cs="TH Niramit AS" w:hint="cs"/>
          <w:sz w:val="32"/>
          <w:szCs w:val="32"/>
          <w:cs/>
        </w:rPr>
        <w:tab/>
      </w:r>
      <w:r w:rsidR="00A421B2">
        <w:rPr>
          <w:rFonts w:ascii="TH Niramit AS" w:hAnsi="TH Niramit AS" w:cs="TH Niramit AS" w:hint="cs"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sz w:val="32"/>
          <w:szCs w:val="32"/>
          <w:cs/>
        </w:rPr>
        <w:t>แนวทางที่ 2  พัฒนาด้านเคหะและชุมชน</w:t>
      </w:r>
    </w:p>
    <w:tbl>
      <w:tblPr>
        <w:tblpPr w:leftFromText="180" w:rightFromText="180" w:vertAnchor="text" w:horzAnchor="margin" w:tblpX="108" w:tblpY="168"/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980"/>
        <w:gridCol w:w="3420"/>
        <w:gridCol w:w="108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C2599A" w:rsidRPr="002F7B47" w:rsidTr="00A92742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B42F8">
              <w:rPr>
                <w:rFonts w:ascii="TH Niramit AS" w:hAnsi="TH Niramit AS" w:cs="TH Niramit AS"/>
                <w:sz w:val="28"/>
              </w:rPr>
              <w:t>/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</w:rPr>
              <w:t>(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B42F8">
              <w:rPr>
                <w:rFonts w:ascii="TH Niramit AS" w:hAnsi="TH Niramit AS" w:cs="TH Niramit AS"/>
                <w:sz w:val="28"/>
              </w:rPr>
              <w:t>/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B42F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:rsidR="00C2599A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2599A" w:rsidRPr="002B42F8" w:rsidRDefault="00C2599A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2599A" w:rsidRPr="00F7740B" w:rsidRDefault="00C2599A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  <w:tc>
          <w:tcPr>
            <w:tcW w:w="4917" w:type="dxa"/>
            <w:gridSpan w:val="9"/>
          </w:tcPr>
          <w:p w:rsidR="00C2599A" w:rsidRPr="00F7740B" w:rsidRDefault="00C2599A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014401"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</w:p>
        </w:tc>
      </w:tr>
      <w:tr w:rsidR="00C2599A" w:rsidRPr="002F7B47" w:rsidTr="00A92742">
        <w:trPr>
          <w:cantSplit/>
          <w:trHeight w:val="330"/>
        </w:trPr>
        <w:tc>
          <w:tcPr>
            <w:tcW w:w="708" w:type="dxa"/>
            <w:vMerge/>
          </w:tcPr>
          <w:p w:rsidR="00C2599A" w:rsidRPr="002B42F8" w:rsidRDefault="00C2599A" w:rsidP="00A9274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980" w:type="dxa"/>
            <w:vMerge/>
          </w:tcPr>
          <w:p w:rsidR="00C2599A" w:rsidRPr="002B42F8" w:rsidRDefault="00C2599A" w:rsidP="00A9274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3420" w:type="dxa"/>
            <w:vMerge/>
          </w:tcPr>
          <w:p w:rsidR="00C2599A" w:rsidRPr="002B42F8" w:rsidRDefault="00C2599A" w:rsidP="00A9274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Merge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00" w:type="dxa"/>
            <w:vMerge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Merge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ต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พ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ธ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ม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ก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มี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เม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พ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มิ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ก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ส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2599A" w:rsidRPr="002B42F8" w:rsidRDefault="00C2599A" w:rsidP="00A92742">
            <w:pPr>
              <w:rPr>
                <w:rFonts w:ascii="Angsana New" w:hAnsi="Angsana New"/>
                <w:sz w:val="28"/>
              </w:rPr>
            </w:pPr>
            <w:r w:rsidRPr="002B42F8">
              <w:rPr>
                <w:rFonts w:ascii="Angsana New" w:hAnsi="Angsana New"/>
                <w:sz w:val="28"/>
                <w:cs/>
              </w:rPr>
              <w:t>ก</w:t>
            </w:r>
            <w:r w:rsidRPr="002B42F8">
              <w:rPr>
                <w:rFonts w:ascii="Angsana New" w:hAnsi="Angsana New"/>
                <w:sz w:val="28"/>
              </w:rPr>
              <w:t>.</w:t>
            </w:r>
            <w:r w:rsidRPr="002B42F8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2599A" w:rsidRPr="002F7B47" w:rsidTr="00A92742">
        <w:tc>
          <w:tcPr>
            <w:tcW w:w="708" w:type="dxa"/>
          </w:tcPr>
          <w:p w:rsidR="00C2599A" w:rsidRPr="002F7B47" w:rsidRDefault="00C2599A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2599A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3420" w:type="dxa"/>
          </w:tcPr>
          <w:p w:rsidR="00C2599A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080" w:type="dxa"/>
          </w:tcPr>
          <w:p w:rsidR="00C2599A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C2599A" w:rsidRPr="002F7B47" w:rsidRDefault="00C2599A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</w:tcPr>
          <w:p w:rsidR="00C2599A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C2599A" w:rsidRPr="002F7B47" w:rsidRDefault="00C2599A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2599A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64BBC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64BBC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C2599A" w:rsidRPr="002F7B47" w:rsidRDefault="00C2599A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2599A" w:rsidRPr="002F7B47" w:rsidRDefault="00C2599A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2599A" w:rsidRPr="00A421B2" w:rsidRDefault="00C2599A" w:rsidP="00533706">
      <w:pPr>
        <w:jc w:val="thaiDistribute"/>
        <w:rPr>
          <w:rFonts w:ascii="TH Niramit AS" w:hAnsi="TH Niramit AS" w:cs="TH Niramit AS"/>
          <w:b/>
          <w:bCs/>
          <w:sz w:val="20"/>
          <w:szCs w:val="20"/>
        </w:rPr>
      </w:pPr>
    </w:p>
    <w:p w:rsidR="00C2599A" w:rsidRPr="00C2599A" w:rsidRDefault="00C2599A" w:rsidP="00C2599A"/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014401">
        <w:rPr>
          <w:rFonts w:ascii="TH Niramit AS" w:hAnsi="TH Niramit AS" w:cs="TH Niramit AS" w:hint="cs"/>
          <w:b/>
          <w:bCs/>
          <w:cs/>
        </w:rPr>
        <w:t>7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ภายใต้ยุทธศาสตร์ที่  4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การพัฒนาบริหารจัดการองค์กร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เพื่อพัฒนาศักยภาพของบุคลากร ตลอดจนวัสดุอุปกรณ์ เครื่องมือเครื่องใช้ต่าง ๆ เพื่อเพิ่มประสิทธิภาพในการบริหารจัดการ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แนวทางการพัฒนา แนวทางที่ 1  พัฒนาด้านบุคลากร</w:t>
      </w:r>
    </w:p>
    <w:p w:rsidR="00150BB5" w:rsidRPr="002F7B47" w:rsidRDefault="00150BB5" w:rsidP="00CE5EEB">
      <w:pPr>
        <w:ind w:left="195"/>
        <w:rPr>
          <w:rFonts w:ascii="TH Niramit AS" w:hAnsi="TH Niramit AS" w:cs="TH Niramit AS"/>
          <w:sz w:val="32"/>
          <w:szCs w:val="32"/>
          <w:cs/>
        </w:rPr>
      </w:pPr>
    </w:p>
    <w:tbl>
      <w:tblPr>
        <w:tblW w:w="157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60"/>
        <w:gridCol w:w="1080"/>
        <w:gridCol w:w="72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CE5EE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A421B2">
              <w:rPr>
                <w:rFonts w:ascii="TH Niramit AS" w:hAnsi="TH Niramit AS" w:cs="TH Niramit AS"/>
                <w:sz w:val="28"/>
              </w:rPr>
              <w:t>/</w:t>
            </w:r>
            <w:r w:rsidRPr="00A421B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60" w:type="dxa"/>
            <w:vMerge w:val="restart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</w:rPr>
              <w:t>(</w:t>
            </w:r>
            <w:r w:rsidRPr="00A421B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A421B2">
              <w:rPr>
                <w:rFonts w:ascii="TH Niramit AS" w:hAnsi="TH Niramit AS" w:cs="TH Niramit AS"/>
                <w:sz w:val="28"/>
              </w:rPr>
              <w:t>/</w:t>
            </w:r>
            <w:r w:rsidRPr="00A421B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A421B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:rsid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20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  <w:tc>
          <w:tcPr>
            <w:tcW w:w="4917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6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ต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พ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ธ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ม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ก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มี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EB5FDA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เม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พ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มิ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ก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ส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421B2" w:rsidRDefault="0075778F" w:rsidP="00374F40">
            <w:pPr>
              <w:rPr>
                <w:rFonts w:ascii="Angsana New" w:hAnsi="Angsana New"/>
                <w:sz w:val="28"/>
              </w:rPr>
            </w:pPr>
            <w:r w:rsidRPr="00A421B2">
              <w:rPr>
                <w:rFonts w:ascii="Angsana New" w:hAnsi="Angsana New"/>
                <w:sz w:val="28"/>
                <w:cs/>
              </w:rPr>
              <w:t>ก</w:t>
            </w:r>
            <w:r w:rsidRPr="00A421B2">
              <w:rPr>
                <w:rFonts w:ascii="Angsana New" w:hAnsi="Angsana New"/>
                <w:sz w:val="28"/>
              </w:rPr>
              <w:t>.</w:t>
            </w:r>
            <w:r w:rsidRPr="00A421B2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3660" w:type="dxa"/>
          </w:tcPr>
          <w:p w:rsidR="003A59C4" w:rsidRPr="002F7B47" w:rsidRDefault="00CE5EEB" w:rsidP="003A59C4">
            <w:pPr>
              <w:pStyle w:val="a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เพื่อจ่ายเป็นค่าธรรมเนียม</w:t>
            </w:r>
            <w:r w:rsidR="002167D1">
              <w:rPr>
                <w:rFonts w:ascii="TH Niramit AS" w:hAnsi="TH Niramit AS" w:cs="TH Niramit AS" w:hint="cs"/>
                <w:sz w:val="32"/>
                <w:szCs w:val="32"/>
                <w:cs/>
              </w:rPr>
              <w:t>ต่าง ๆ ค่าถ่ายเอกสาร ค่าเย็บปกหนังสือ เข้าปกหนังสือ ค่าโฆษณาและเผยแพร่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หรือค่าจ้างเหมาบริการต่างๆ  และอื่นๆที่เข้าประเภทรายจ่าย ปรากฏในแผนงานบริหารงานทั่วไป</w:t>
            </w:r>
          </w:p>
          <w:p w:rsidR="00CE5EEB" w:rsidRDefault="00CE5EEB" w:rsidP="00374F40">
            <w:pPr>
              <w:ind w:right="-82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 เพื่อจ่ายเป็นค่าธรรมเนียม  และ     ค่าลงทะเบียนต่าง  ๆ  ค่าจ้างเหมาบริการต่างๆ  และอื่นๆที่เข้าลักษณะหมวดรายจ่าย ปรากฏในแผนงานบริหารทั่วไป</w:t>
            </w:r>
          </w:p>
          <w:p w:rsidR="00A65643" w:rsidRPr="002F7B47" w:rsidRDefault="00A65643" w:rsidP="00374F40">
            <w:pPr>
              <w:ind w:right="-82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E5EEB" w:rsidRPr="002F7B47" w:rsidRDefault="002167D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18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2167D1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คลัง</w:t>
            </w:r>
          </w:p>
        </w:tc>
        <w:tc>
          <w:tcPr>
            <w:tcW w:w="540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78" style="position:absolute;z-index:251641856;mso-position-horizontal-relative:text;mso-position-vertical-relative:text" from="6.9pt,17.3pt" to="318.35pt,17.3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79" style="position:absolute;z-index:251642880;mso-position-horizontal-relative:text;mso-position-vertical-relative:text" from="6.9pt,160.45pt" to="318.6pt,160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-146"/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48"/>
        <w:gridCol w:w="1188"/>
        <w:gridCol w:w="72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3A59C4" w:rsidRPr="002F7B47" w:rsidTr="003A59C4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8" w:type="dxa"/>
            <w:vMerge w:val="restart"/>
          </w:tcPr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88" w:type="dxa"/>
            <w:vMerge w:val="restart"/>
            <w:vAlign w:val="center"/>
          </w:tcPr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20" w:type="dxa"/>
            <w:vMerge w:val="restart"/>
            <w:vAlign w:val="center"/>
          </w:tcPr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17" w:type="dxa"/>
            <w:gridSpan w:val="9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3A59C4" w:rsidRPr="002F7B47" w:rsidTr="003A59C4">
        <w:trPr>
          <w:cantSplit/>
          <w:trHeight w:val="330"/>
        </w:trPr>
        <w:tc>
          <w:tcPr>
            <w:tcW w:w="720" w:type="dxa"/>
            <w:vMerge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  <w:vMerge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88" w:type="dxa"/>
            <w:vMerge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76EF7" w:rsidRDefault="003A59C4" w:rsidP="003A59C4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ต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A59C4" w:rsidRPr="00276EF7" w:rsidRDefault="003A59C4" w:rsidP="003A59C4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3A59C4" w:rsidRPr="00276EF7" w:rsidRDefault="003A59C4" w:rsidP="003A59C4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ธ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A59C4" w:rsidRPr="00276EF7" w:rsidRDefault="003A59C4" w:rsidP="003A59C4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A59C4" w:rsidRPr="00276EF7" w:rsidRDefault="003A59C4" w:rsidP="003A59C4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3A59C4" w:rsidRPr="00276EF7" w:rsidRDefault="003A59C4" w:rsidP="003A59C4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มี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A59C4" w:rsidRPr="00276EF7" w:rsidRDefault="003A59C4" w:rsidP="003A59C4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เม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3A59C4" w:rsidRPr="00276EF7" w:rsidRDefault="003A59C4" w:rsidP="003A59C4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A59C4" w:rsidRPr="00276EF7" w:rsidRDefault="003A59C4" w:rsidP="003A59C4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มิ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3A59C4" w:rsidRPr="00276EF7" w:rsidRDefault="003A59C4" w:rsidP="003A59C4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A59C4" w:rsidRPr="00276EF7" w:rsidRDefault="003A59C4" w:rsidP="003A59C4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ส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A59C4" w:rsidRPr="00276EF7" w:rsidRDefault="003A59C4" w:rsidP="003A59C4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3A59C4" w:rsidRPr="002F7B47" w:rsidTr="003A59C4">
        <w:tc>
          <w:tcPr>
            <w:tcW w:w="720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648" w:type="dxa"/>
          </w:tcPr>
          <w:p w:rsidR="003A59C4" w:rsidRPr="002F7B47" w:rsidRDefault="003A59C4" w:rsidP="008D74F2">
            <w:pPr>
              <w:pStyle w:val="a4"/>
              <w:ind w:left="0" w:firstLine="0"/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สำหรับเป็นค่าเบี้ยเลี้ยง ค่าพาหนะ ค่าเช่าที่พัก และค่าใช้จ่ายอื่น ๆ ในการเดินทางไปราชการของพนักงานส่วนตำบล </w:t>
            </w:r>
            <w:r w:rsidR="008D74F2">
              <w:rPr>
                <w:rFonts w:ascii="TH Niramit AS" w:hAnsi="TH Niramit AS" w:cs="TH Niramit AS" w:hint="cs"/>
                <w:sz w:val="32"/>
                <w:szCs w:val="32"/>
                <w:cs/>
              </w:rPr>
              <w:t>พนักงานจ้าง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ผู้บริหาร สมาชิกสภา</w:t>
            </w:r>
            <w:r w:rsidR="008D74F2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อบต.และสมาชิก อปพร.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ปรากฏในแผนงานบริหารงานทั่วไป</w:t>
            </w:r>
          </w:p>
        </w:tc>
        <w:tc>
          <w:tcPr>
            <w:tcW w:w="1188" w:type="dxa"/>
          </w:tcPr>
          <w:p w:rsidR="003A59C4" w:rsidRPr="002F7B47" w:rsidRDefault="0072427A" w:rsidP="003A59C4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25</w:t>
            </w:r>
            <w:r w:rsidR="003A59C4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3A59C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20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72427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3A59C4" w:rsidRPr="002F7B47" w:rsidRDefault="00B9205B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68" style="position:absolute;z-index:251769856;mso-position-horizontal-relative:text;mso-position-vertical-relative:text" from="6.55pt,36.6pt" to="306pt,36.6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3A59C4" w:rsidRPr="002F7B47" w:rsidTr="003A59C4">
        <w:tc>
          <w:tcPr>
            <w:tcW w:w="720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</w:tc>
        <w:tc>
          <w:tcPr>
            <w:tcW w:w="198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รายจ่ายเกี่ยวเนื่องกับการปฏิบัติราชการที่ไม่เข้าลักษณะรายจ่ายหมวดอื่น ๆ  </w:t>
            </w:r>
          </w:p>
        </w:tc>
        <w:tc>
          <w:tcPr>
            <w:tcW w:w="3648" w:type="dxa"/>
          </w:tcPr>
          <w:p w:rsidR="003A59C4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เพื่อจ่ายเป็นค่าใช้จ่ายในการเดินทาง</w:t>
            </w:r>
          </w:p>
          <w:p w:rsidR="003A59C4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ไปราชการ เบี้ยเลี้ยง  ค่าเช่าที่พักของ</w:t>
            </w:r>
          </w:p>
          <w:p w:rsidR="003A59C4" w:rsidRPr="002F7B47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พนักงานส่วนตำบล</w:t>
            </w:r>
            <w:r w:rsidR="008D74F2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พนักงานจ้าง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</w:t>
            </w:r>
          </w:p>
          <w:p w:rsidR="003A59C4" w:rsidRPr="002F7B47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  <w:p w:rsidR="003A59C4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เพื่อจ่ายเป็นค่าใช้จ่ายในการเดินทาง</w:t>
            </w:r>
          </w:p>
          <w:p w:rsidR="003A59C4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ไปราชการ  สำหรับเป็นค่าเบี้ยเลี้ยง </w:t>
            </w:r>
          </w:p>
          <w:p w:rsidR="003A59C4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ค่าพาหนะ  ค่าเช่าที่พัก  และค่าใช้จ่าย</w:t>
            </w:r>
          </w:p>
          <w:p w:rsidR="003A59C4" w:rsidRPr="002F7B47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อื่น ปรากฏในแผนงานเคหะและชุมชน</w:t>
            </w:r>
          </w:p>
        </w:tc>
        <w:tc>
          <w:tcPr>
            <w:tcW w:w="1188" w:type="dxa"/>
          </w:tcPr>
          <w:p w:rsidR="003A59C4" w:rsidRPr="002F7B47" w:rsidRDefault="008D74F2" w:rsidP="003A59C4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3A59C4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3A59C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3A59C4" w:rsidRPr="002F7B47" w:rsidRDefault="003A59C4" w:rsidP="003A59C4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3A59C4" w:rsidP="003A59C4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3A59C4" w:rsidP="003A59C4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BF0A9E" w:rsidP="003A59C4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11</w:t>
            </w:r>
            <w:r w:rsidR="003A59C4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3A59C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20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3A59C4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Default="00B9205B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71" style="position:absolute;z-index:251772928" from="6.55pt,17.25pt" to="306pt,17.25pt">
                  <v:stroke startarrow="block" endarrow="block"/>
                </v:line>
              </w:pict>
            </w:r>
          </w:p>
          <w:p w:rsidR="003A59C4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3A59C4" w:rsidRPr="002F7B47" w:rsidTr="003A59C4">
        <w:tc>
          <w:tcPr>
            <w:tcW w:w="720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4.</w:t>
            </w:r>
          </w:p>
        </w:tc>
        <w:tc>
          <w:tcPr>
            <w:tcW w:w="198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เงินทุนการศึกษาปริญญาตรีและปริญญาโท</w:t>
            </w:r>
          </w:p>
        </w:tc>
        <w:tc>
          <w:tcPr>
            <w:tcW w:w="3648" w:type="dxa"/>
          </w:tcPr>
          <w:p w:rsidR="003A59C4" w:rsidRPr="002F7B47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เพื่อจ่ายเป็นเงินทุนการศึกษาระดับ</w:t>
            </w:r>
            <w:r w:rsidR="000610C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  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ปริญญาตรีและปริญญาโทของบุคลากรขององค์การบริหารส่วนตำบล ปรากฏใน</w:t>
            </w:r>
            <w:r w:rsidR="000610C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 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แผนงานงบกลาง</w:t>
            </w:r>
          </w:p>
          <w:p w:rsidR="003A59C4" w:rsidRPr="002F7B47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88" w:type="dxa"/>
          </w:tcPr>
          <w:p w:rsidR="003A59C4" w:rsidRPr="002F7B47" w:rsidRDefault="003A59C4" w:rsidP="003A59C4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279,000</w:t>
            </w:r>
          </w:p>
        </w:tc>
        <w:tc>
          <w:tcPr>
            <w:tcW w:w="720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0610C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3A59C4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B9205B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69" style="position:absolute;z-index:251770880" from="6.55pt,1.75pt" to="306pt,1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A59C4" w:rsidRPr="002F7B47" w:rsidRDefault="00B9205B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70" style="position:absolute;z-index:251771904;mso-position-horizontal-relative:text;mso-position-vertical-relative:text" from="4.2pt,361pt" to="274.2pt,361pt">
                  <v:stroke startarrow="block" endarrow="block"/>
                </v:line>
              </w:pict>
            </w:r>
          </w:p>
          <w:p w:rsidR="003A59C4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7C1AC9" w:rsidRPr="002F7B47" w:rsidRDefault="007C1AC9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AA541A" w:rsidRPr="002F7B47" w:rsidRDefault="00AA541A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7"/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888"/>
        <w:gridCol w:w="1068"/>
        <w:gridCol w:w="732"/>
        <w:gridCol w:w="108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3829A6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88" w:type="dxa"/>
            <w:vMerge w:val="restart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3829A6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32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860" w:type="dxa"/>
            <w:gridSpan w:val="9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3829A6" w:rsidRPr="00276EF7">
        <w:trPr>
          <w:cantSplit/>
          <w:trHeight w:val="330"/>
        </w:trPr>
        <w:tc>
          <w:tcPr>
            <w:tcW w:w="720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888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68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ต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ธ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มี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เม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มิ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ส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3829A6" w:rsidRPr="00276EF7">
        <w:trPr>
          <w:cantSplit/>
          <w:trHeight w:val="330"/>
        </w:trPr>
        <w:tc>
          <w:tcPr>
            <w:tcW w:w="72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5.</w:t>
            </w:r>
          </w:p>
        </w:tc>
        <w:tc>
          <w:tcPr>
            <w:tcW w:w="198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3888" w:type="dxa"/>
          </w:tcPr>
          <w:p w:rsidR="003829A6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เพื่อจ่ายเป็นค่าสมทบเงินกองทุนประกัน</w:t>
            </w:r>
          </w:p>
          <w:p w:rsidR="003829A6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สังคมในอัตราร้อยละ</w:t>
            </w:r>
            <w:r w:rsidR="00BC0823">
              <w:rPr>
                <w:rFonts w:ascii="TH Niramit AS" w:hAnsi="TH Niramit AS" w:cs="TH Niramit AS" w:hint="cs"/>
                <w:sz w:val="32"/>
                <w:szCs w:val="32"/>
                <w:cs/>
              </w:rPr>
              <w:t>สิบ</w:t>
            </w:r>
          </w:p>
          <w:p w:rsidR="003829A6" w:rsidRPr="00D765E4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ปรากฏในแผนงานงบกลาง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68" w:type="dxa"/>
          </w:tcPr>
          <w:p w:rsidR="003829A6" w:rsidRPr="002F7B47" w:rsidRDefault="00BC0823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55,140</w:t>
            </w:r>
          </w:p>
        </w:tc>
        <w:tc>
          <w:tcPr>
            <w:tcW w:w="732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BC08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3829A6" w:rsidRPr="00276EF7" w:rsidRDefault="00B9205B" w:rsidP="003829A6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672" style="position:absolute;z-index:251713536;mso-position-horizontal-relative:text;mso-position-vertical-relative:text" from="1.65pt,67.9pt" to="307.65pt,67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3829A6" w:rsidRPr="00276EF7">
        <w:trPr>
          <w:cantSplit/>
          <w:trHeight w:val="330"/>
        </w:trPr>
        <w:tc>
          <w:tcPr>
            <w:tcW w:w="72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6.</w:t>
            </w:r>
          </w:p>
        </w:tc>
        <w:tc>
          <w:tcPr>
            <w:tcW w:w="198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เงินสมทบกองทุน</w:t>
            </w:r>
          </w:p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บำเหน็จบำนาญ</w:t>
            </w:r>
            <w:r w:rsidR="00D00A3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ข้าราชการส่วนท้องถิ่น</w:t>
            </w:r>
          </w:p>
        </w:tc>
        <w:tc>
          <w:tcPr>
            <w:tcW w:w="3888" w:type="dxa"/>
          </w:tcPr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เพื่อจ่ายเป็นเงินสมทบกองทุนบำเหน็จ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บำนาญข้าราชการส่วนท้องถิ่นตามระเบียบกระทรวงมหาดไทยว่าด้วยเงินบำเหน็จ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บำนาญของข้าราชการส่วนท้องถิ่น 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.2536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 โดยคำนวณตั้งจ่ายในอัตรา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ร้อยละ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ของงบประมาณรายรับตามงบ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ประมาณรายจ่ายทั่วไป ปีงบประมาณ 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255</w:t>
            </w:r>
            <w:r w:rsidR="00A64BBC">
              <w:rPr>
                <w:rFonts w:ascii="TH Niramit AS" w:hAnsi="TH Niramit AS" w:cs="TH Niramit AS"/>
                <w:sz w:val="32"/>
                <w:szCs w:val="32"/>
              </w:rPr>
              <w:t>7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ปรากฏในแผนงานงบกลาง</w:t>
            </w:r>
          </w:p>
        </w:tc>
        <w:tc>
          <w:tcPr>
            <w:tcW w:w="1068" w:type="dxa"/>
          </w:tcPr>
          <w:p w:rsidR="003829A6" w:rsidRPr="002F7B47" w:rsidRDefault="00BC0823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138</w:t>
            </w:r>
            <w:r w:rsidR="003829A6" w:rsidRPr="002F7B47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732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BC08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B9205B" w:rsidP="003829A6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673" style="position:absolute;z-index:251714560;mso-position-horizontal-relative:text;mso-position-vertical-relative:text" from="6pt,14.4pt" to="42pt,14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3829A6" w:rsidRPr="00276EF7">
        <w:trPr>
          <w:cantSplit/>
          <w:trHeight w:val="330"/>
        </w:trPr>
        <w:tc>
          <w:tcPr>
            <w:tcW w:w="72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7. </w:t>
            </w:r>
          </w:p>
        </w:tc>
        <w:tc>
          <w:tcPr>
            <w:tcW w:w="198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ค่าบำรุงสมาชิกรายปีสมาคมองค์การบริหารส่วนตำบลจังหวัดนครศรีธรรมราช</w:t>
            </w:r>
          </w:p>
        </w:tc>
        <w:tc>
          <w:tcPr>
            <w:tcW w:w="3888" w:type="dxa"/>
          </w:tcPr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เพื่อจ่ายเป็นค่าบำรุงสมาชิกรายปี สมาคม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องค์การบริหารส่วนตำบลจังหวัดนครศรี</w:t>
            </w:r>
          </w:p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ธรรมราช   ปรากฏในแผนงานงบกลาง</w:t>
            </w:r>
          </w:p>
        </w:tc>
        <w:tc>
          <w:tcPr>
            <w:tcW w:w="1068" w:type="dxa"/>
          </w:tcPr>
          <w:p w:rsidR="003829A6" w:rsidRPr="002F7B47" w:rsidRDefault="003829A6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30,000</w:t>
            </w:r>
          </w:p>
        </w:tc>
        <w:tc>
          <w:tcPr>
            <w:tcW w:w="732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BC08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B9205B" w:rsidP="003829A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 w:rsidRPr="00B9205B">
              <w:rPr>
                <w:rFonts w:ascii="Angsana New" w:hAnsi="Angsana New"/>
                <w:noProof/>
                <w:sz w:val="28"/>
              </w:rPr>
              <w:pict>
                <v:line id="_x0000_s1745" style="position:absolute;z-index:251753472;mso-position-horizontal-relative:text;mso-position-vertical-relative:text" from=".8pt,22.75pt" to="95.4pt,22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B9205B" w:rsidP="003829A6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674" style="position:absolute;z-index:251715584;mso-position-horizontal-relative:text;mso-position-vertical-relative:text" from="-30pt,348pt" to="6pt,34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829A6" w:rsidRDefault="003829A6" w:rsidP="003829A6">
            <w:pPr>
              <w:rPr>
                <w:rFonts w:ascii="Angsana New" w:hAnsi="Angsana New"/>
                <w:noProof/>
                <w:sz w:val="28"/>
              </w:rPr>
            </w:pPr>
          </w:p>
        </w:tc>
      </w:tr>
    </w:tbl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BB33A4" w:rsidRDefault="00BB33A4" w:rsidP="00CE5EEB">
      <w:pPr>
        <w:rPr>
          <w:rFonts w:ascii="TH Niramit AS" w:hAnsi="TH Niramit AS" w:cs="TH Niramit AS"/>
          <w:sz w:val="32"/>
          <w:szCs w:val="32"/>
        </w:rPr>
      </w:pPr>
    </w:p>
    <w:p w:rsidR="00BD7E22" w:rsidRDefault="00BD7E22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7"/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888"/>
        <w:gridCol w:w="1068"/>
        <w:gridCol w:w="732"/>
        <w:gridCol w:w="108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D7E22" w:rsidRPr="002F7B47" w:rsidTr="006106F6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88" w:type="dxa"/>
            <w:vMerge w:val="restart"/>
          </w:tcPr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BD7E22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32" w:type="dxa"/>
            <w:vMerge w:val="restart"/>
            <w:vAlign w:val="center"/>
          </w:tcPr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860" w:type="dxa"/>
            <w:gridSpan w:val="9"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BD7E22" w:rsidRPr="00276EF7" w:rsidTr="006106F6">
        <w:trPr>
          <w:cantSplit/>
          <w:trHeight w:val="330"/>
        </w:trPr>
        <w:tc>
          <w:tcPr>
            <w:tcW w:w="720" w:type="dxa"/>
            <w:vMerge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888" w:type="dxa"/>
            <w:vMerge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68" w:type="dxa"/>
            <w:vMerge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ต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ธ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มี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เม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มิ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ส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BD7E22" w:rsidRPr="00276EF7" w:rsidTr="006106F6">
        <w:trPr>
          <w:cantSplit/>
          <w:trHeight w:val="330"/>
        </w:trPr>
        <w:tc>
          <w:tcPr>
            <w:tcW w:w="720" w:type="dxa"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8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BD7E22" w:rsidRPr="002F7B47" w:rsidRDefault="00BD7E22" w:rsidP="00F5716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ค่าใช้จ่ายเพิ่มประสิทธิภาพบุคลากร</w:t>
            </w:r>
          </w:p>
        </w:tc>
        <w:tc>
          <w:tcPr>
            <w:tcW w:w="3888" w:type="dxa"/>
          </w:tcPr>
          <w:p w:rsidR="00BD7E22" w:rsidRDefault="00BD7E22" w:rsidP="00F5716A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</w:t>
            </w:r>
            <w:r w:rsidR="00F5716A">
              <w:rPr>
                <w:rFonts w:ascii="TH Niramit AS" w:hAnsi="TH Niramit AS" w:cs="TH Niramit AS" w:hint="cs"/>
                <w:sz w:val="32"/>
                <w:szCs w:val="32"/>
                <w:cs/>
              </w:rPr>
              <w:t>ใช้จ่ายในโครงการเพิ่ม</w:t>
            </w:r>
          </w:p>
          <w:p w:rsidR="00F5716A" w:rsidRDefault="00F5716A" w:rsidP="00F5716A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ประสิทธิภาพบุคลากรของ อบต.ฉลอง </w:t>
            </w:r>
          </w:p>
          <w:p w:rsidR="00F5716A" w:rsidRDefault="00F5716A" w:rsidP="00F5716A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ประกอบด้วยพนักงานส่วนตำบล พนักงาน</w:t>
            </w:r>
          </w:p>
          <w:p w:rsidR="00F5716A" w:rsidRDefault="00F5716A" w:rsidP="00F5716A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จ้าง ผู้บริหารและสมาชิก ปรากฏใน</w:t>
            </w:r>
          </w:p>
          <w:p w:rsidR="00BD7E22" w:rsidRPr="002F7B47" w:rsidRDefault="006106F6" w:rsidP="006106F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068" w:type="dxa"/>
          </w:tcPr>
          <w:p w:rsidR="00BD7E22" w:rsidRPr="002F7B47" w:rsidRDefault="00F5716A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20,000</w:t>
            </w:r>
          </w:p>
        </w:tc>
        <w:tc>
          <w:tcPr>
            <w:tcW w:w="732" w:type="dxa"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9205B" w:rsidP="006106F6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36" style="position:absolute;z-index:251835392;mso-position-horizontal-relative:text;mso-position-vertical-relative:text" from="2.65pt,12.05pt" to="42.85pt,12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BD7E22" w:rsidRPr="00276EF7" w:rsidTr="006106F6">
        <w:trPr>
          <w:cantSplit/>
          <w:trHeight w:val="330"/>
        </w:trPr>
        <w:tc>
          <w:tcPr>
            <w:tcW w:w="720" w:type="dxa"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9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BD7E22" w:rsidRPr="002F7B47" w:rsidRDefault="006106F6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กีฬาท้องถิ่นสัมพันธ์</w:t>
            </w:r>
          </w:p>
        </w:tc>
        <w:tc>
          <w:tcPr>
            <w:tcW w:w="3888" w:type="dxa"/>
          </w:tcPr>
          <w:p w:rsidR="00BD7E22" w:rsidRDefault="006106F6" w:rsidP="006106F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เพื่อเป็นค่าใช้จ่ายในการเข้าร่วมการแข่งขัน</w:t>
            </w:r>
          </w:p>
          <w:p w:rsidR="00BD7E22" w:rsidRDefault="006106F6" w:rsidP="006106F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กีฬาท้องถิ่นสัมพันธ์ </w:t>
            </w:r>
            <w:r w:rsidR="00BD7E2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</w:t>
            </w:r>
          </w:p>
          <w:p w:rsidR="006106F6" w:rsidRPr="002F7B47" w:rsidRDefault="006106F6" w:rsidP="006106F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068" w:type="dxa"/>
          </w:tcPr>
          <w:p w:rsidR="00BD7E22" w:rsidRPr="002F7B47" w:rsidRDefault="006106F6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</w:t>
            </w:r>
            <w:r w:rsidR="00BD7E22" w:rsidRPr="002F7B47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732" w:type="dxa"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9205B" w:rsidP="006106F6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37" style="position:absolute;z-index:251836416;mso-position-horizontal-relative:text;mso-position-vertical-relative:text" from="1.8pt,14.4pt" to="67.15pt,14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</w:tr>
    </w:tbl>
    <w:p w:rsidR="00BD7E22" w:rsidRDefault="00BD7E22" w:rsidP="00CE5EEB">
      <w:pPr>
        <w:rPr>
          <w:rFonts w:ascii="TH Niramit AS" w:hAnsi="TH Niramit AS" w:cs="TH Niramit AS"/>
          <w:sz w:val="32"/>
          <w:szCs w:val="32"/>
        </w:rPr>
      </w:pPr>
    </w:p>
    <w:p w:rsidR="00BD7E22" w:rsidRDefault="00BD7E22" w:rsidP="00CE5EEB">
      <w:pPr>
        <w:rPr>
          <w:rFonts w:ascii="TH Niramit AS" w:hAnsi="TH Niramit AS" w:cs="TH Niramit AS"/>
          <w:sz w:val="32"/>
          <w:szCs w:val="32"/>
        </w:rPr>
      </w:pPr>
    </w:p>
    <w:p w:rsidR="00BD7E22" w:rsidRDefault="00BD7E22" w:rsidP="00CE5EEB">
      <w:pPr>
        <w:rPr>
          <w:rFonts w:ascii="TH Niramit AS" w:hAnsi="TH Niramit AS" w:cs="TH Niramit AS"/>
          <w:sz w:val="32"/>
          <w:szCs w:val="32"/>
        </w:rPr>
      </w:pPr>
    </w:p>
    <w:p w:rsidR="00BD7E22" w:rsidRDefault="00BD7E22" w:rsidP="00CE5EEB">
      <w:pPr>
        <w:rPr>
          <w:rFonts w:ascii="TH Niramit AS" w:hAnsi="TH Niramit AS" w:cs="TH Niramit AS"/>
          <w:sz w:val="32"/>
          <w:szCs w:val="32"/>
        </w:rPr>
      </w:pPr>
    </w:p>
    <w:p w:rsidR="00BD7E22" w:rsidRDefault="00BD7E22" w:rsidP="00CE5EEB">
      <w:pPr>
        <w:rPr>
          <w:rFonts w:ascii="TH Niramit AS" w:hAnsi="TH Niramit AS" w:cs="TH Niramit AS"/>
          <w:sz w:val="32"/>
          <w:szCs w:val="32"/>
        </w:rPr>
      </w:pPr>
    </w:p>
    <w:p w:rsidR="008C6B5F" w:rsidRDefault="008C6B5F" w:rsidP="00CE5EEB">
      <w:pPr>
        <w:rPr>
          <w:rFonts w:ascii="TH Niramit AS" w:hAnsi="TH Niramit AS" w:cs="TH Niramit AS"/>
          <w:sz w:val="32"/>
          <w:szCs w:val="32"/>
        </w:rPr>
      </w:pPr>
    </w:p>
    <w:p w:rsidR="008C6B5F" w:rsidRDefault="008C6B5F" w:rsidP="00CE5EEB">
      <w:pPr>
        <w:rPr>
          <w:rFonts w:ascii="TH Niramit AS" w:hAnsi="TH Niramit AS" w:cs="TH Niramit AS"/>
          <w:sz w:val="32"/>
          <w:szCs w:val="32"/>
        </w:rPr>
      </w:pPr>
    </w:p>
    <w:p w:rsidR="008C6B5F" w:rsidRDefault="008C6B5F" w:rsidP="00CE5EEB">
      <w:pPr>
        <w:rPr>
          <w:rFonts w:ascii="TH Niramit AS" w:hAnsi="TH Niramit AS" w:cs="TH Niramit AS"/>
          <w:sz w:val="32"/>
          <w:szCs w:val="32"/>
        </w:rPr>
      </w:pPr>
    </w:p>
    <w:p w:rsidR="00BD7E22" w:rsidRDefault="00BD7E22" w:rsidP="00CE5EEB">
      <w:pPr>
        <w:rPr>
          <w:rFonts w:ascii="TH Niramit AS" w:hAnsi="TH Niramit AS" w:cs="TH Niramit AS"/>
          <w:sz w:val="32"/>
          <w:szCs w:val="32"/>
        </w:rPr>
      </w:pPr>
    </w:p>
    <w:p w:rsidR="00BD7E22" w:rsidRDefault="00BD7E22" w:rsidP="00CE5EEB">
      <w:pPr>
        <w:rPr>
          <w:rFonts w:ascii="TH Niramit AS" w:hAnsi="TH Niramit AS" w:cs="TH Niramit AS"/>
          <w:sz w:val="32"/>
          <w:szCs w:val="32"/>
        </w:rPr>
      </w:pPr>
    </w:p>
    <w:p w:rsidR="00BD7E22" w:rsidRDefault="00BD7E22" w:rsidP="00CE5EEB">
      <w:pPr>
        <w:rPr>
          <w:rFonts w:ascii="TH Niramit AS" w:hAnsi="TH Niramit AS" w:cs="TH Niramit AS"/>
          <w:sz w:val="32"/>
          <w:szCs w:val="32"/>
        </w:rPr>
      </w:pPr>
    </w:p>
    <w:p w:rsidR="00BD7E22" w:rsidRDefault="00BD7E22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.255</w:t>
      </w:r>
      <w:r w:rsidR="00014401">
        <w:rPr>
          <w:rFonts w:ascii="TH Niramit AS" w:hAnsi="TH Niramit AS" w:cs="TH Niramit AS" w:hint="cs"/>
          <w:b/>
          <w:bCs/>
          <w:cs/>
        </w:rPr>
        <w:t>7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AA541A" w:rsidRDefault="000138F8" w:rsidP="00CE5EEB">
      <w:pPr>
        <w:rPr>
          <w:rFonts w:ascii="TH Niramit AS" w:hAnsi="TH Niramit AS" w:cs="TH Niramit AS"/>
          <w:b/>
          <w:bCs/>
          <w:sz w:val="10"/>
          <w:szCs w:val="10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ภายใต้ยุทธศาสตร์ที่  4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การพัฒนาบริหารจัดการองค์กร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เพื่อพัฒนาศักยภาพของบุคลากร ตลอดจนวัสดุอุปกรณ์ เครื่องมือเครื่องใช้ต่าง ๆ เพื่อเพิ่มประสิทธิภาพในการบริหารจัดการ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</w:t>
      </w:r>
      <w:r w:rsidR="00A92742">
        <w:rPr>
          <w:rFonts w:ascii="TH Niramit AS" w:hAnsi="TH Niramit AS" w:cs="TH Niramit AS"/>
          <w:sz w:val="32"/>
          <w:szCs w:val="32"/>
          <w:cs/>
        </w:rPr>
        <w:t>การพัฒนา แนวทางที่  2  พัฒนาบริ</w:t>
      </w:r>
      <w:r w:rsidR="00A92742">
        <w:rPr>
          <w:rFonts w:ascii="TH Niramit AS" w:hAnsi="TH Niramit AS" w:cs="TH Niramit AS" w:hint="cs"/>
          <w:sz w:val="32"/>
          <w:szCs w:val="32"/>
          <w:cs/>
        </w:rPr>
        <w:t>ห</w:t>
      </w:r>
      <w:r w:rsidRPr="002F7B47">
        <w:rPr>
          <w:rFonts w:ascii="TH Niramit AS" w:hAnsi="TH Niramit AS" w:cs="TH Niramit AS"/>
          <w:sz w:val="32"/>
          <w:szCs w:val="32"/>
          <w:cs/>
        </w:rPr>
        <w:t>ารจัดการ</w:t>
      </w:r>
    </w:p>
    <w:tbl>
      <w:tblPr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CE5EE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F74E72">
              <w:rPr>
                <w:rFonts w:ascii="TH Niramit AS" w:hAnsi="TH Niramit AS" w:cs="TH Niramit AS"/>
                <w:sz w:val="28"/>
              </w:rPr>
              <w:t>/</w:t>
            </w:r>
            <w:r w:rsidRPr="00F74E7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</w:rPr>
              <w:t>(</w:t>
            </w:r>
            <w:r w:rsidRPr="00F74E7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F74E72">
              <w:rPr>
                <w:rFonts w:ascii="TH Niramit AS" w:hAnsi="TH Niramit AS" w:cs="TH Niramit AS"/>
                <w:sz w:val="28"/>
              </w:rPr>
              <w:t>/</w:t>
            </w:r>
            <w:r w:rsidRPr="00F74E7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F74E7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F74E72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17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ต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พ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ธ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ม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ก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มี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EB5FDA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เม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พ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มิ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ก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ส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F74E72" w:rsidRDefault="0075778F" w:rsidP="00374F40">
            <w:pPr>
              <w:rPr>
                <w:rFonts w:ascii="Angsana New" w:hAnsi="Angsana New"/>
                <w:sz w:val="28"/>
              </w:rPr>
            </w:pPr>
            <w:r w:rsidRPr="00F74E72">
              <w:rPr>
                <w:rFonts w:ascii="Angsana New" w:hAnsi="Angsana New"/>
                <w:sz w:val="28"/>
                <w:cs/>
              </w:rPr>
              <w:t>ก</w:t>
            </w:r>
            <w:r w:rsidRPr="00F74E72">
              <w:rPr>
                <w:rFonts w:ascii="Angsana New" w:hAnsi="Angsana New"/>
                <w:sz w:val="28"/>
              </w:rPr>
              <w:t>.</w:t>
            </w:r>
            <w:r w:rsidRPr="00F74E72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5A0CAD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CE5EEB" w:rsidRPr="002F7B47" w:rsidRDefault="00A3167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ครุภัณฑ์สำนักงาน</w:t>
            </w:r>
          </w:p>
          <w:p w:rsidR="00A31679" w:rsidRPr="002F7B47" w:rsidRDefault="00A31679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CE5EEB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เพื่อจ่ายเป็นค่าจัดซื้อ</w:t>
            </w:r>
            <w:r w:rsidR="00BC08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เก้าอี้พลาสติก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="005A0CAD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จำนวน </w:t>
            </w:r>
            <w:r w:rsidR="00BC0823">
              <w:rPr>
                <w:rFonts w:ascii="TH Niramit AS" w:hAnsi="TH Niramit AS" w:cs="TH Niramit AS" w:hint="cs"/>
                <w:sz w:val="32"/>
                <w:szCs w:val="32"/>
                <w:cs/>
              </w:rPr>
              <w:t>200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="00FF0FE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ตัว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 ปรากฏในแผนงานบริหารงานทั่วไป</w:t>
            </w:r>
          </w:p>
          <w:p w:rsidR="009375E4" w:rsidRPr="009375E4" w:rsidRDefault="009375E4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 xml:space="preserve">-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</w:t>
            </w:r>
            <w:r w:rsidR="00B810A1">
              <w:rPr>
                <w:rFonts w:ascii="TH Niramit AS" w:hAnsi="TH Niramit AS" w:cs="TH Niramit AS" w:hint="cs"/>
                <w:sz w:val="32"/>
                <w:szCs w:val="32"/>
                <w:cs/>
              </w:rPr>
              <w:t>โต๊ะทำงานพร้อมเก้าอี้ จำนวน 5 ชุด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ปรากฏในแผนงาน</w:t>
            </w:r>
            <w:r w:rsidR="00B810A1">
              <w:rPr>
                <w:rFonts w:ascii="TH Niramit AS" w:hAnsi="TH Niramit AS" w:cs="TH Niramit AS" w:hint="cs"/>
                <w:sz w:val="32"/>
                <w:szCs w:val="32"/>
                <w:cs/>
              </w:rPr>
              <w:t>บริหารงานทั่วไป</w:t>
            </w:r>
          </w:p>
          <w:p w:rsidR="00CE5EEB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เพื่อจ่ายเป็นค่าจัดซื้อ</w:t>
            </w:r>
            <w:r w:rsidR="00E17E8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เก้าอี้สำนักงาน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จำนวน  </w:t>
            </w:r>
            <w:r w:rsidR="00E17E83">
              <w:rPr>
                <w:rFonts w:ascii="TH Niramit AS" w:hAnsi="TH Niramit AS" w:cs="TH Niramit AS" w:hint="cs"/>
                <w:sz w:val="32"/>
                <w:szCs w:val="32"/>
                <w:cs/>
              </w:rPr>
              <w:t>2 ตัว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</w:t>
            </w:r>
            <w:r w:rsidR="00E17E83">
              <w:rPr>
                <w:rFonts w:ascii="TH Niramit AS" w:hAnsi="TH Niramit AS" w:cs="TH Niramit AS" w:hint="cs"/>
                <w:sz w:val="32"/>
                <w:szCs w:val="32"/>
                <w:cs/>
              </w:rPr>
              <w:t>เคหะและชุมชน</w:t>
            </w:r>
          </w:p>
          <w:p w:rsidR="00622650" w:rsidRDefault="004E11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เพื่อจ่ายเป็นค่าจัดซื้อโต๊ะทำงาน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E17E83">
              <w:rPr>
                <w:rFonts w:ascii="TH Niramit AS" w:hAnsi="TH Niramit AS" w:cs="TH Niramit AS" w:hint="cs"/>
                <w:sz w:val="32"/>
                <w:szCs w:val="32"/>
                <w:cs/>
              </w:rPr>
              <w:t>พร้อมเก้าอี้ให้แก่พนักงานส่วนตำบล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จำนวน  </w:t>
            </w:r>
            <w:r w:rsidR="006669AF"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6669AF">
              <w:rPr>
                <w:rFonts w:ascii="TH Niramit AS" w:hAnsi="TH Niramit AS" w:cs="TH Niramit AS" w:hint="cs"/>
                <w:sz w:val="32"/>
                <w:szCs w:val="32"/>
                <w:cs/>
              </w:rPr>
              <w:t>ชุด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</w:t>
            </w:r>
            <w:r w:rsidR="006669AF">
              <w:rPr>
                <w:rFonts w:ascii="TH Niramit AS" w:hAnsi="TH Niramit AS" w:cs="TH Niramit AS" w:hint="cs"/>
                <w:sz w:val="32"/>
                <w:szCs w:val="32"/>
                <w:cs/>
              </w:rPr>
              <w:t>เคหะและชุมชน</w:t>
            </w:r>
          </w:p>
          <w:p w:rsidR="00E17E83" w:rsidRPr="00E17E83" w:rsidRDefault="00E17E83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CE5EEB" w:rsidRPr="002F7B47" w:rsidRDefault="00BC0823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5A0CAD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Default="00CE5EEB" w:rsidP="00BC082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E4" w:rsidRDefault="00B810A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37,500</w:t>
            </w:r>
          </w:p>
          <w:p w:rsidR="009375E4" w:rsidRDefault="009375E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E4" w:rsidRPr="002F7B47" w:rsidRDefault="009375E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E17E83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12B" w:rsidRPr="002F7B47" w:rsidRDefault="006669AF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</w:t>
            </w:r>
            <w:r w:rsidR="004E112B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BC082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CE5EEB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12B" w:rsidRDefault="004E11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12B" w:rsidRDefault="004E112B" w:rsidP="004E112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9375E4" w:rsidRDefault="009375E4" w:rsidP="004E112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E4" w:rsidRDefault="009375E4" w:rsidP="004E112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E4" w:rsidRPr="002F7B47" w:rsidRDefault="009375E4" w:rsidP="004E112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CE5EEB" w:rsidRPr="002F7B47" w:rsidRDefault="00FF0FE2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BC08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BC082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Default="00B810A1" w:rsidP="00AA541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           งานปลัด</w:t>
            </w:r>
          </w:p>
          <w:p w:rsidR="00BC0823" w:rsidRDefault="00BC0823" w:rsidP="00E17E8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12B" w:rsidRDefault="006669AF" w:rsidP="00AA541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ส่วนโยธา</w:t>
            </w:r>
          </w:p>
          <w:p w:rsidR="009375E4" w:rsidRDefault="009375E4" w:rsidP="00BC082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9AF" w:rsidRDefault="006669AF" w:rsidP="00BC082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E4" w:rsidRPr="002F7B47" w:rsidRDefault="006669AF" w:rsidP="00AA541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7" style="position:absolute;z-index:251755520;mso-position-horizontal-relative:text;mso-position-vertical-relative:text" from="4.85pt,135.5pt" to="262.8pt,135.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8" style="position:absolute;z-index:251756544;mso-position-horizontal-relative:text;mso-position-vertical-relative:text" from="5.75pt,201.65pt" to="258.05pt,201.6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77" style="position:absolute;z-index:251640832;mso-position-horizontal-relative:text;mso-position-vertical-relative:text" from="5.75pt,15.8pt" to="262.8pt,15.8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6" style="position:absolute;z-index:251754496;mso-position-horizontal-relative:text;mso-position-vertical-relative:text" from="5.75pt,73.55pt" to="262.8pt,73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450"/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888"/>
        <w:gridCol w:w="1068"/>
        <w:gridCol w:w="732"/>
        <w:gridCol w:w="108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581215" w:rsidRPr="002F7B47" w:rsidTr="00B9355F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581215" w:rsidRPr="00276EF7" w:rsidRDefault="00581215" w:rsidP="00B9355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581215" w:rsidRPr="00276EF7" w:rsidRDefault="00581215" w:rsidP="00B9355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88" w:type="dxa"/>
            <w:vMerge w:val="restart"/>
          </w:tcPr>
          <w:p w:rsidR="00581215" w:rsidRPr="00276EF7" w:rsidRDefault="00581215" w:rsidP="00B9355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581215" w:rsidRPr="00276EF7" w:rsidRDefault="00581215" w:rsidP="00B9355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581215" w:rsidRDefault="00581215" w:rsidP="00B9355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581215" w:rsidRPr="00276EF7" w:rsidRDefault="00581215" w:rsidP="00B9355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32" w:type="dxa"/>
            <w:vMerge w:val="restart"/>
            <w:vAlign w:val="center"/>
          </w:tcPr>
          <w:p w:rsidR="00581215" w:rsidRPr="00276EF7" w:rsidRDefault="00581215" w:rsidP="00B9355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581215" w:rsidRPr="00276EF7" w:rsidRDefault="00581215" w:rsidP="00B9355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581215" w:rsidRPr="002F7B47" w:rsidRDefault="00581215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860" w:type="dxa"/>
            <w:gridSpan w:val="9"/>
          </w:tcPr>
          <w:p w:rsidR="00581215" w:rsidRPr="002F7B47" w:rsidRDefault="00581215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581215" w:rsidRPr="00276EF7" w:rsidTr="00B9355F">
        <w:trPr>
          <w:cantSplit/>
          <w:trHeight w:val="330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581215" w:rsidRPr="002F7B47" w:rsidRDefault="00581215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581215" w:rsidRPr="002F7B47" w:rsidRDefault="00581215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888" w:type="dxa"/>
            <w:vMerge/>
            <w:tcBorders>
              <w:bottom w:val="single" w:sz="4" w:space="0" w:color="auto"/>
            </w:tcBorders>
          </w:tcPr>
          <w:p w:rsidR="00581215" w:rsidRPr="002F7B47" w:rsidRDefault="00581215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68" w:type="dxa"/>
            <w:vMerge/>
            <w:tcBorders>
              <w:bottom w:val="single" w:sz="4" w:space="0" w:color="auto"/>
            </w:tcBorders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32" w:type="dxa"/>
            <w:vMerge/>
            <w:tcBorders>
              <w:bottom w:val="single" w:sz="4" w:space="0" w:color="auto"/>
            </w:tcBorders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581215" w:rsidRPr="00276EF7" w:rsidRDefault="00581215" w:rsidP="00B9355F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ต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581215" w:rsidRPr="00276EF7" w:rsidRDefault="00581215" w:rsidP="00B9355F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581215" w:rsidRPr="00276EF7" w:rsidRDefault="00581215" w:rsidP="00B9355F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ธ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581215" w:rsidRPr="00276EF7" w:rsidRDefault="00581215" w:rsidP="00B9355F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581215" w:rsidRPr="00276EF7" w:rsidRDefault="00581215" w:rsidP="00B9355F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581215" w:rsidRPr="00276EF7" w:rsidRDefault="00581215" w:rsidP="00B9355F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มี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581215" w:rsidRPr="00276EF7" w:rsidRDefault="00581215" w:rsidP="00B9355F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เม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581215" w:rsidRPr="00276EF7" w:rsidRDefault="00581215" w:rsidP="00B9355F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พ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581215" w:rsidRPr="00276EF7" w:rsidRDefault="00581215" w:rsidP="00B9355F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มิ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581215" w:rsidRPr="00276EF7" w:rsidRDefault="00581215" w:rsidP="00B9355F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581215" w:rsidRPr="00276EF7" w:rsidRDefault="00581215" w:rsidP="00B9355F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ส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581215" w:rsidRPr="00276EF7" w:rsidRDefault="00581215" w:rsidP="00B9355F">
            <w:pPr>
              <w:rPr>
                <w:rFonts w:ascii="Angsana New" w:hAnsi="Angsana New"/>
                <w:sz w:val="28"/>
              </w:rPr>
            </w:pPr>
            <w:r w:rsidRPr="00276EF7">
              <w:rPr>
                <w:rFonts w:ascii="Angsana New" w:hAnsi="Angsana New"/>
                <w:sz w:val="28"/>
                <w:cs/>
              </w:rPr>
              <w:t>ก</w:t>
            </w:r>
            <w:r w:rsidRPr="00276EF7">
              <w:rPr>
                <w:rFonts w:ascii="Angsana New" w:hAnsi="Angsana New"/>
                <w:sz w:val="28"/>
              </w:rPr>
              <w:t>.</w:t>
            </w:r>
            <w:r w:rsidRPr="00276EF7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581215" w:rsidRPr="00276EF7" w:rsidTr="00B9355F">
        <w:trPr>
          <w:cantSplit/>
          <w:trHeight w:val="1579"/>
        </w:trPr>
        <w:tc>
          <w:tcPr>
            <w:tcW w:w="720" w:type="dxa"/>
          </w:tcPr>
          <w:p w:rsidR="00581215" w:rsidRPr="002F7B47" w:rsidRDefault="00581215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44046" w:rsidRPr="002F7B47" w:rsidRDefault="00944046" w:rsidP="00B9355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88" w:type="dxa"/>
          </w:tcPr>
          <w:p w:rsidR="00944046" w:rsidRPr="00622650" w:rsidRDefault="00581215" w:rsidP="00B9355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เพื่อจ่ายเป็นค่าจัดซื้อ</w:t>
            </w:r>
            <w:r w:rsidR="0039036B">
              <w:rPr>
                <w:rFonts w:ascii="TH Niramit AS" w:hAnsi="TH Niramit AS" w:cs="TH Niramit AS" w:hint="cs"/>
                <w:sz w:val="32"/>
                <w:szCs w:val="32"/>
                <w:cs/>
              </w:rPr>
              <w:t>พัดลมตั้งพื้น 3 ขา ขนาด 25 นิ้ว จำนวน 4 ตัว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ปรากฏในแผนงานบริหารงานทั่วไป</w:t>
            </w:r>
          </w:p>
        </w:tc>
        <w:tc>
          <w:tcPr>
            <w:tcW w:w="1068" w:type="dxa"/>
          </w:tcPr>
          <w:p w:rsidR="00944046" w:rsidRPr="002F7B47" w:rsidRDefault="0039036B" w:rsidP="00B9355F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12,000</w:t>
            </w:r>
          </w:p>
        </w:tc>
        <w:tc>
          <w:tcPr>
            <w:tcW w:w="732" w:type="dxa"/>
          </w:tcPr>
          <w:p w:rsidR="00581215" w:rsidRPr="002F7B47" w:rsidRDefault="00581215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81215" w:rsidRPr="002F7B47" w:rsidRDefault="00622650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39036B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B9205B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7" style="position:absolute;z-index:251802624;mso-position-horizontal-relative:text;mso-position-vertical-relative:text" from="-2.15pt,13.35pt" to="250.7pt,13.35pt">
                  <v:stroke startarrow="block" endarrow="block"/>
                </v:line>
              </w:pict>
            </w:r>
          </w:p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81215" w:rsidRPr="002F7B47" w:rsidRDefault="00581215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522B60" w:rsidRPr="00276EF7" w:rsidTr="00B16E70">
        <w:trPr>
          <w:cantSplit/>
          <w:trHeight w:val="2253"/>
        </w:trPr>
        <w:tc>
          <w:tcPr>
            <w:tcW w:w="720" w:type="dxa"/>
          </w:tcPr>
          <w:p w:rsidR="00522B60" w:rsidRPr="002F7B47" w:rsidRDefault="00522B60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2.</w:t>
            </w:r>
          </w:p>
          <w:p w:rsidR="00522B60" w:rsidRPr="002F7B47" w:rsidRDefault="00522B60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Default="00522B60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Default="00522B60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522B60" w:rsidRPr="00522B60" w:rsidRDefault="00522B60" w:rsidP="00B9355F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522B60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ครุภัณฑ์คอมพิวเตอร์</w:t>
            </w: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888" w:type="dxa"/>
          </w:tcPr>
          <w:p w:rsidR="00522B60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เพื่อจ่ายเป็นค่าจัดซื้อ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เครื่องพิมพ์ ชนิดเลเซอร์/ชนิด 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LED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ขาวดำ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จำนวน 1 เครื่อง ปรากฏในแผนงานบริหารงานทั่วไป</w:t>
            </w: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68" w:type="dxa"/>
          </w:tcPr>
          <w:p w:rsidR="00522B60" w:rsidRPr="002F7B47" w:rsidRDefault="00522B60" w:rsidP="00B9355F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5,500</w:t>
            </w:r>
          </w:p>
          <w:p w:rsidR="00522B60" w:rsidRPr="002F7B47" w:rsidRDefault="00522B60" w:rsidP="00B9355F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Default="00522B60" w:rsidP="00B9355F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32" w:type="dxa"/>
          </w:tcPr>
          <w:p w:rsidR="00522B60" w:rsidRPr="002F7B47" w:rsidRDefault="00522B60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522B60" w:rsidRPr="002F7B47" w:rsidRDefault="00522B60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Default="00522B60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Default="00522B60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522B60" w:rsidRPr="002F7B47" w:rsidRDefault="00522B60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522B60" w:rsidRDefault="00522B60" w:rsidP="00B9355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22B60" w:rsidRPr="002F7B47" w:rsidRDefault="00B9205B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8" style="position:absolute;flip:y;z-index:251804672;mso-position-horizontal-relative:text;mso-position-vertical-relative:text" from="2.85pt,12.6pt" to="250.7pt,12.6pt">
                  <v:stroke startarrow="block" endarrow="block"/>
                </v:line>
              </w:pict>
            </w: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22B60" w:rsidRPr="002F7B47" w:rsidRDefault="00522B60" w:rsidP="00B9355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22B60" w:rsidRPr="002F7B47" w:rsidRDefault="00522B60" w:rsidP="00B9355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522B60" w:rsidRPr="002F7B47" w:rsidRDefault="00522B60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B9355F" w:rsidRPr="00276EF7" w:rsidTr="00B9355F">
        <w:trPr>
          <w:cantSplit/>
          <w:trHeight w:val="3633"/>
        </w:trPr>
        <w:tc>
          <w:tcPr>
            <w:tcW w:w="720" w:type="dxa"/>
          </w:tcPr>
          <w:p w:rsidR="00B9355F" w:rsidRPr="002F7B47" w:rsidRDefault="00B9355F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3.</w:t>
            </w:r>
          </w:p>
          <w:p w:rsidR="00B9355F" w:rsidRPr="002F7B47" w:rsidRDefault="00B9355F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Default="00B9355F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9355F" w:rsidRPr="00522B60" w:rsidRDefault="00C07406" w:rsidP="00B9355F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ครุภัณฑ์สำรวจ</w:t>
            </w:r>
          </w:p>
        </w:tc>
        <w:tc>
          <w:tcPr>
            <w:tcW w:w="3888" w:type="dxa"/>
          </w:tcPr>
          <w:p w:rsidR="000A05AD" w:rsidRDefault="000A05AD" w:rsidP="000A05A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เพื่อจ่ายเป็นค่าจัดซื้อ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กล้องระดับ ขนาดกำลังขยาย 24 เท่า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จำนวน 1 เครื่อง ปรากฏในแผนงาน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เคหะและชุมชน</w:t>
            </w:r>
          </w:p>
          <w:p w:rsidR="00B9355F" w:rsidRPr="000A05AD" w:rsidRDefault="000A05AD" w:rsidP="000A05A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เพื่อจ่ายเป็นค่าจัดซื้อเทปวัดระยะไฟ</w:t>
            </w:r>
            <w:r w:rsidR="00D00A3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เบอร์ จำนว</w:t>
            </w:r>
            <w:r w:rsidR="00DC177D">
              <w:rPr>
                <w:rFonts w:ascii="TH Niramit AS" w:hAnsi="TH Niramit AS" w:cs="TH Niramit AS" w:hint="cs"/>
                <w:sz w:val="32"/>
                <w:szCs w:val="32"/>
                <w:cs/>
              </w:rPr>
              <w:t>น 1 อัน ปรากฎ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ในแผนงานเคหะและชุมชน </w:t>
            </w:r>
          </w:p>
        </w:tc>
        <w:tc>
          <w:tcPr>
            <w:tcW w:w="1068" w:type="dxa"/>
          </w:tcPr>
          <w:p w:rsidR="00B9355F" w:rsidRDefault="000A05AD" w:rsidP="000A05A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24,000</w:t>
            </w:r>
          </w:p>
          <w:p w:rsidR="000A05AD" w:rsidRDefault="000A05AD" w:rsidP="000A05A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5AD" w:rsidRDefault="000A05AD" w:rsidP="000A05A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5AD" w:rsidRDefault="000A05AD" w:rsidP="000A05A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</w:tc>
        <w:tc>
          <w:tcPr>
            <w:tcW w:w="732" w:type="dxa"/>
          </w:tcPr>
          <w:p w:rsidR="00B9355F" w:rsidRPr="002F7B47" w:rsidRDefault="000A05AD" w:rsidP="00B9355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B9355F" w:rsidRDefault="000A05AD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ส่วนโยธา</w:t>
            </w:r>
          </w:p>
          <w:p w:rsidR="000A05AD" w:rsidRDefault="000A05AD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5AD" w:rsidRDefault="000A05AD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A05AD" w:rsidRPr="002F7B47" w:rsidRDefault="000A05AD" w:rsidP="00B9355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B9355F" w:rsidRDefault="00B9355F" w:rsidP="00B9355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9355F" w:rsidRPr="002F7B47" w:rsidRDefault="00B9355F" w:rsidP="00B9355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9355F" w:rsidRPr="002F7B47" w:rsidRDefault="00B9205B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9" style="position:absolute;flip:y;z-index:251805696;mso-position-horizontal-relative:text;mso-position-vertical-relative:text" from="8.85pt,11.65pt" to="146.45pt,11.65pt">
                  <v:stroke startarrow="block" endarrow="block"/>
                </v:line>
              </w:pict>
            </w: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Default="00B9205B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00" style="position:absolute;flip:y;z-index:251806720" from="8.85pt,12.55pt" to="146.45pt,12.55pt">
                  <v:stroke startarrow="block" endarrow="block"/>
                </v:line>
              </w:pict>
            </w: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9355F" w:rsidRPr="002F7B47" w:rsidRDefault="00B9355F" w:rsidP="00B9355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9355F" w:rsidRPr="002F7B47" w:rsidRDefault="00B9355F" w:rsidP="00B935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81215" w:rsidRPr="002F7B47" w:rsidRDefault="00581215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6E693E" w:rsidRDefault="006E693E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0A05AD" w:rsidRDefault="000A05AD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0A05AD" w:rsidRPr="002F7B47" w:rsidRDefault="000A05AD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992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28"/>
        <w:gridCol w:w="609"/>
        <w:gridCol w:w="540"/>
        <w:gridCol w:w="540"/>
        <w:gridCol w:w="540"/>
      </w:tblGrid>
      <w:tr w:rsidR="00CB0605" w:rsidRPr="002F7B47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92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61158">
              <w:rPr>
                <w:rFonts w:ascii="TH Niramit AS" w:hAnsi="TH Niramit AS" w:cs="TH Niramit AS"/>
                <w:sz w:val="28"/>
              </w:rPr>
              <w:t>/</w:t>
            </w:r>
            <w:r w:rsidRPr="0006115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</w:rPr>
              <w:t>(</w:t>
            </w:r>
            <w:r w:rsidRPr="0006115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61158">
              <w:rPr>
                <w:rFonts w:ascii="TH Niramit AS" w:hAnsi="TH Niramit AS" w:cs="TH Niramit AS"/>
                <w:sz w:val="28"/>
              </w:rPr>
              <w:t>/</w:t>
            </w:r>
            <w:r w:rsidRPr="0006115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6115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B0605" w:rsidRPr="00061158" w:rsidRDefault="00CB0605" w:rsidP="009F041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17" w:type="dxa"/>
            <w:gridSpan w:val="9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CB0605" w:rsidRPr="002F7B47">
        <w:trPr>
          <w:cantSplit/>
          <w:trHeight w:val="330"/>
        </w:trPr>
        <w:tc>
          <w:tcPr>
            <w:tcW w:w="708" w:type="dxa"/>
            <w:vMerge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92" w:type="dxa"/>
            <w:vMerge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20" w:type="dxa"/>
            <w:vMerge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60" w:type="dxa"/>
            <w:vMerge/>
          </w:tcPr>
          <w:p w:rsidR="00CB0605" w:rsidRPr="00061158" w:rsidRDefault="00CB0605" w:rsidP="00CB060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CB0605" w:rsidRPr="00061158" w:rsidRDefault="00CB0605" w:rsidP="00CB060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CB0605" w:rsidRPr="00061158" w:rsidRDefault="00CB0605" w:rsidP="00CB060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ต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พ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ธ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ม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ก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มี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เม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28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พ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609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มิ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ก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ส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061158" w:rsidRDefault="00CB0605" w:rsidP="00CB0605">
            <w:pPr>
              <w:rPr>
                <w:rFonts w:ascii="Angsana New" w:hAnsi="Angsana New"/>
                <w:sz w:val="28"/>
              </w:rPr>
            </w:pPr>
            <w:r w:rsidRPr="00061158">
              <w:rPr>
                <w:rFonts w:ascii="Angsana New" w:hAnsi="Angsana New"/>
                <w:sz w:val="28"/>
                <w:cs/>
              </w:rPr>
              <w:t>ก</w:t>
            </w:r>
            <w:r w:rsidRPr="00061158">
              <w:rPr>
                <w:rFonts w:ascii="Angsana New" w:hAnsi="Angsana New"/>
                <w:sz w:val="28"/>
              </w:rPr>
              <w:t>.</w:t>
            </w:r>
            <w:r w:rsidRPr="00061158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667125" w:rsidRPr="002F7B47">
        <w:tc>
          <w:tcPr>
            <w:tcW w:w="708" w:type="dxa"/>
          </w:tcPr>
          <w:p w:rsidR="00667125" w:rsidRPr="002F7B47" w:rsidRDefault="00CA5FA3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</w:t>
            </w:r>
            <w:r w:rsidR="00667125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92" w:type="dxa"/>
          </w:tcPr>
          <w:p w:rsidR="00667125" w:rsidRPr="002F7B47" w:rsidRDefault="00667125" w:rsidP="00A9274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420" w:type="dxa"/>
          </w:tcPr>
          <w:p w:rsidR="007C138F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เพื่อจ่ายเป็นค่าจัดซื้อสิ่งของ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="007C138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เครื่องมือ</w:t>
            </w:r>
            <w:r w:rsidR="007C138F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เครื่องใช้ต่าง ๆ  เช่น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7C138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      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กระดาษ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แฟ้ม ปากกา  ดินสอ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ฯลฯ</w:t>
            </w:r>
          </w:p>
          <w:p w:rsidR="00670EFE" w:rsidRDefault="007C138F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เพื่อจ่ายเป็นค่าจัดซื้อสิ่งของ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เครื่องมือ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เครื่องใช้ต่าง ๆ  เช่น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กระดาษ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แฟ้ม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70EFE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ปากกา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ดินสอ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ฯลฯ 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  <w:p w:rsidR="007C138F" w:rsidRPr="002F7B47" w:rsidRDefault="007C138F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พื่อจ่ายเป็นค่าจัดซื้อสิ่งของ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เครื่องมือ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เครื่องใช้ต่าง ๆ  เช่น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กระดาษ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แฟ้ม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ปากกา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ดินสอ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ฯลฯ  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60" w:type="dxa"/>
          </w:tcPr>
          <w:p w:rsidR="00667125" w:rsidRPr="002F7B47" w:rsidRDefault="007C138F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14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C138F" w:rsidRPr="002F7B47" w:rsidRDefault="007C138F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7C138F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40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70EFE" w:rsidRPr="002F7B47" w:rsidRDefault="00670EFE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7C138F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7C138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C138F" w:rsidRPr="002F7B47" w:rsidRDefault="007C138F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70EFE" w:rsidRPr="002F7B47" w:rsidRDefault="00670EFE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667125" w:rsidRPr="002F7B47" w:rsidRDefault="00B9205B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0" style="position:absolute;z-index:251740160;mso-position-horizontal-relative:text;mso-position-vertical-relative:text" from="13.5pt,120.25pt" to="304pt,120.3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1" style="position:absolute;z-index:251741184;mso-position-horizontal-relative:text;mso-position-vertical-relative:text" from="13.5pt,12.3pt" to="304pt,12.3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29" style="position:absolute;z-index:251739136;mso-position-horizontal-relative:text;mso-position-vertical-relative:text" from="13.5pt,203.1pt" to="304pt,203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8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9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B77EA8" w:rsidRPr="002F7B47" w:rsidRDefault="00B77EA8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01AD0" w:rsidRDefault="00C01AD0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670EFE" w:rsidRDefault="00670EFE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670EFE" w:rsidRDefault="00670EFE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670EFE" w:rsidRDefault="00670EFE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670EFE" w:rsidRPr="002F7B47" w:rsidRDefault="00670EFE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768"/>
        <w:gridCol w:w="1068"/>
        <w:gridCol w:w="72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CE5EEB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5F5D14">
              <w:rPr>
                <w:rFonts w:ascii="TH Niramit AS" w:hAnsi="TH Niramit AS" w:cs="TH Niramit AS"/>
                <w:sz w:val="28"/>
              </w:rPr>
              <w:t>/</w:t>
            </w:r>
            <w:r w:rsidRPr="005F5D1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768" w:type="dxa"/>
            <w:vMerge w:val="restart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</w:rPr>
              <w:t>(</w:t>
            </w:r>
            <w:r w:rsidRPr="005F5D1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5F5D14">
              <w:rPr>
                <w:rFonts w:ascii="TH Niramit AS" w:hAnsi="TH Niramit AS" w:cs="TH Niramit AS"/>
                <w:sz w:val="28"/>
              </w:rPr>
              <w:t>/</w:t>
            </w:r>
            <w:r w:rsidRPr="005F5D1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5F5D1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7219DD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20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17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768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68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ต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พ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ธ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ม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ก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มี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EB5FDA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เม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พ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มิ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ก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ส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5F5D14" w:rsidRDefault="0075778F" w:rsidP="00374F40">
            <w:pPr>
              <w:rPr>
                <w:rFonts w:ascii="Angsana New" w:hAnsi="Angsana New"/>
                <w:sz w:val="28"/>
              </w:rPr>
            </w:pPr>
            <w:r w:rsidRPr="005F5D14">
              <w:rPr>
                <w:rFonts w:ascii="Angsana New" w:hAnsi="Angsana New"/>
                <w:sz w:val="28"/>
                <w:cs/>
              </w:rPr>
              <w:t>ก</w:t>
            </w:r>
            <w:r w:rsidRPr="005F5D14">
              <w:rPr>
                <w:rFonts w:ascii="Angsana New" w:hAnsi="Angsana New"/>
                <w:sz w:val="28"/>
              </w:rPr>
              <w:t>.</w:t>
            </w:r>
            <w:r w:rsidRPr="005F5D14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20" w:type="dxa"/>
          </w:tcPr>
          <w:p w:rsidR="00CE5EEB" w:rsidRPr="002F7B47" w:rsidRDefault="00CA5FA3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C01AD0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F74E72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วัสดุงานบ้าน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งานครัว</w:t>
            </w:r>
          </w:p>
        </w:tc>
        <w:tc>
          <w:tcPr>
            <w:tcW w:w="3768" w:type="dxa"/>
          </w:tcPr>
          <w:p w:rsidR="00CE5EEB" w:rsidRPr="002F7B47" w:rsidRDefault="00CE5EEB" w:rsidP="00374F40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เพื่อจ่ายเป็นค่าสิ่งของ  เครื่องใช้ต่าง ๆ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  </w:t>
            </w:r>
          </w:p>
          <w:p w:rsidR="00CE5EEB" w:rsidRDefault="00CE5EEB" w:rsidP="00374F40">
            <w:pPr>
              <w:pStyle w:val="3"/>
              <w:rPr>
                <w:rFonts w:ascii="TH Niramit AS" w:hAnsi="TH Niramit AS" w:cs="TH Niramit AS"/>
                <w:b w:val="0"/>
                <w:bCs w:val="0"/>
              </w:rPr>
            </w:pPr>
            <w:r w:rsidRPr="002F7B47">
              <w:rPr>
                <w:rFonts w:ascii="TH Niramit AS" w:hAnsi="TH Niramit AS" w:cs="TH Niramit AS"/>
                <w:b w:val="0"/>
                <w:bCs w:val="0"/>
                <w:cs/>
              </w:rPr>
              <w:t>เช่นแปรง  ไม้กวาด   สบู่   ผงซักฟอก  ฯลฯ   ปรากฏในแผนงานบริหารทั่วไป</w:t>
            </w:r>
          </w:p>
          <w:p w:rsidR="007C138F" w:rsidRDefault="007C138F" w:rsidP="007C138F"/>
          <w:p w:rsidR="00F44C56" w:rsidRDefault="00F44C56" w:rsidP="007C138F"/>
          <w:p w:rsidR="00F44C56" w:rsidRDefault="00F44C56" w:rsidP="007C138F"/>
          <w:p w:rsidR="00F44C56" w:rsidRPr="007C138F" w:rsidRDefault="00F44C56" w:rsidP="007C138F">
            <w:pPr>
              <w:rPr>
                <w:cs/>
              </w:rPr>
            </w:pPr>
          </w:p>
        </w:tc>
        <w:tc>
          <w:tcPr>
            <w:tcW w:w="1068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</w:tc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7C138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30" style="position:absolute;z-index:251651072;mso-position-horizontal-relative:text;mso-position-vertical-relative:text" from="-3pt,10.75pt" to="291pt,10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c>
          <w:tcPr>
            <w:tcW w:w="720" w:type="dxa"/>
          </w:tcPr>
          <w:p w:rsidR="00CE5EEB" w:rsidRPr="002F7B47" w:rsidRDefault="00CA5FA3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3768" w:type="dxa"/>
          </w:tcPr>
          <w:p w:rsidR="00CE5EEB" w:rsidRDefault="007C64D7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เพื่อจ่ายเป็นค่าสิ่งของ  </w:t>
            </w:r>
            <w:r w:rsidR="007219DD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เครื่องใช้ต่าง</w:t>
            </w:r>
            <w:r w:rsidR="007219DD">
              <w:rPr>
                <w:rFonts w:ascii="TH Niramit AS" w:hAnsi="TH Niramit AS" w:cs="TH Niramit AS" w:hint="cs"/>
                <w:sz w:val="32"/>
                <w:szCs w:val="32"/>
                <w:cs/>
              </w:rPr>
              <w:t>ๆ</w:t>
            </w:r>
            <w:r w:rsidR="007219DD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เช่น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กระดาษเขียน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โปสเตอร์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พู่กัน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สี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ฯลฯ  ปรากฏในแผนงานบริหารงานทั่วไป</w:t>
            </w:r>
          </w:p>
          <w:p w:rsidR="007C138F" w:rsidRDefault="007C138F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4C56" w:rsidRDefault="00F44C56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4C56" w:rsidRDefault="00F44C56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4C56" w:rsidRPr="002F7B47" w:rsidRDefault="00F44C56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68" w:type="dxa"/>
          </w:tcPr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5,000</w:t>
            </w:r>
          </w:p>
        </w:tc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44C5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B9205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31" style="position:absolute;flip:y;z-index:251652096;mso-position-horizontal-relative:text;mso-position-vertical-relative:text" from="-5.15pt,11.55pt" to="288.85pt,14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E2286" w:rsidRDefault="004E2286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F44C56" w:rsidP="004E2286">
      <w:pPr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vanish/>
          <w:sz w:val="32"/>
          <w:szCs w:val="32"/>
        </w:rPr>
        <w:cr/>
      </w:r>
      <w:r>
        <w:rPr>
          <w:rFonts w:ascii="TH Niramit AS" w:hAnsi="TH Niramit AS" w:cs="TH Niramit AS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tbl>
      <w:tblPr>
        <w:tblpPr w:leftFromText="180" w:rightFromText="180" w:vertAnchor="text" w:horzAnchor="margin" w:tblpY="437"/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936320" w:rsidRPr="002F7B47" w:rsidTr="00A92742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936320" w:rsidRPr="00C01AD0" w:rsidRDefault="00936320" w:rsidP="00A92742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17" w:type="dxa"/>
            <w:gridSpan w:val="9"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936320" w:rsidRPr="00C01AD0" w:rsidTr="00A92742">
        <w:trPr>
          <w:cantSplit/>
          <w:trHeight w:val="330"/>
        </w:trPr>
        <w:tc>
          <w:tcPr>
            <w:tcW w:w="720" w:type="dxa"/>
            <w:vMerge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936320" w:rsidRPr="002F7B47" w:rsidRDefault="00936320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936320" w:rsidRPr="002F7B47" w:rsidRDefault="00936320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936320" w:rsidRPr="002F7B47" w:rsidRDefault="00936320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ต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ธ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มี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เม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มิ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ส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C01AD0" w:rsidRDefault="00936320" w:rsidP="00A92742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936320" w:rsidRPr="002F7B47" w:rsidTr="00A92742">
        <w:tc>
          <w:tcPr>
            <w:tcW w:w="720" w:type="dxa"/>
          </w:tcPr>
          <w:p w:rsidR="00936320" w:rsidRPr="002F7B47" w:rsidRDefault="00CA5FA3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420" w:type="dxa"/>
          </w:tcPr>
          <w:p w:rsidR="00936320" w:rsidRPr="002F7B47" w:rsidRDefault="00936320" w:rsidP="00936320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เพื่อจ่ายเป็นค่าจัดซื้อวัสดุคอมพิวเตอร์          เช่น แผ่นดิสก์ โปรแกรม หมึกและอื่นๆที่เกี่ยวข้องกับคอมพิวเตอร์ ปรากฏในแผนงานบริหารงานทั่วไป</w:t>
            </w:r>
          </w:p>
          <w:p w:rsidR="00936320" w:rsidRPr="002F7B47" w:rsidRDefault="00936320" w:rsidP="00936320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เพื่อจ่ายเป็นค่าจัดซื้อวัสดุคอมพิวเตอร์        เช่น แผ่นดิสก์ โปรแกรม  หมึกและอื่นๆ   ที่เกี่ยวข้องกับคอมพิวเตอร์  ปรากฏในแผนงานบริหารงานทั่วไป</w:t>
            </w:r>
          </w:p>
          <w:p w:rsidR="00936320" w:rsidRPr="002F7B47" w:rsidRDefault="00936320" w:rsidP="00936320">
            <w:pPr>
              <w:ind w:right="-36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เพื่อจ่ายเป็นค่าจัดซื้อวัสดุคอมพิวเตอร์         เช่น แผ่นดิสก์ โปรแกรม  หมึกและอื่นๆ   ที่เกี่ยวข้องกับคอมพิวเตอร์ ปรากฏในแผนงานเคหะและชุมชน</w:t>
            </w:r>
          </w:p>
        </w:tc>
        <w:tc>
          <w:tcPr>
            <w:tcW w:w="1260" w:type="dxa"/>
          </w:tcPr>
          <w:p w:rsidR="00936320" w:rsidRPr="002F7B47" w:rsidRDefault="00FA1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="00A92742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FA1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="00A92742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FA1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00" w:type="dxa"/>
          </w:tcPr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320" w:rsidRPr="002F7B47" w:rsidRDefault="00FA1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320" w:rsidRDefault="00FA1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320" w:rsidRPr="002F7B47" w:rsidRDefault="00FA1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A132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ส่วนโยธา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936320" w:rsidRPr="002F7B47" w:rsidRDefault="00B9205B" w:rsidP="0093632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7" style="position:absolute;z-index:251748352;mso-position-horizontal-relative:text;mso-position-vertical-relative:text" from="12pt,250.1pt" to="305.4pt,250.1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5" style="position:absolute;z-index:251746304;mso-position-horizontal-relative:text;mso-position-vertical-relative:text" from="12pt,12.35pt" to="305.4pt,12.3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6" style="position:absolute;z-index:251747328;mso-position-horizontal-relative:text;mso-position-vertical-relative:text" from="12pt,121.2pt" to="305.4pt,121.2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E2286" w:rsidRDefault="004E2286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A92742" w:rsidRDefault="00A92742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A92742" w:rsidRPr="002F7B47" w:rsidRDefault="00A92742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01AD0" w:rsidRDefault="00C01AD0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4E2286" w:rsidRDefault="004E2286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437"/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1363A1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1363A1" w:rsidRPr="00C01AD0" w:rsidRDefault="001363A1" w:rsidP="001363A1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17" w:type="dxa"/>
            <w:gridSpan w:val="9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1363A1" w:rsidRPr="00C01AD0">
        <w:trPr>
          <w:cantSplit/>
          <w:trHeight w:val="330"/>
        </w:trPr>
        <w:tc>
          <w:tcPr>
            <w:tcW w:w="720" w:type="dxa"/>
            <w:vMerge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ต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ธ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มี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เม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มิ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ส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1363A1" w:rsidRPr="00C01AD0">
        <w:trPr>
          <w:cantSplit/>
          <w:trHeight w:val="330"/>
        </w:trPr>
        <w:tc>
          <w:tcPr>
            <w:tcW w:w="720" w:type="dxa"/>
          </w:tcPr>
          <w:p w:rsidR="001363A1" w:rsidRPr="002F7B47" w:rsidRDefault="00CA5FA3" w:rsidP="001363A1">
            <w:pPr>
              <w:jc w:val="center"/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noProof/>
                <w:sz w:val="32"/>
                <w:szCs w:val="32"/>
                <w:cs/>
              </w:rPr>
              <w:t>8</w:t>
            </w:r>
            <w:r w:rsidR="001363A1" w:rsidRPr="002F7B47">
              <w:rPr>
                <w:rFonts w:ascii="TH Niramit AS" w:hAnsi="TH Niramit AS" w:cs="TH Niramit AS"/>
                <w:noProof/>
                <w:sz w:val="32"/>
                <w:szCs w:val="32"/>
              </w:rPr>
              <w:t>.</w:t>
            </w:r>
          </w:p>
        </w:tc>
        <w:tc>
          <w:tcPr>
            <w:tcW w:w="1980" w:type="dxa"/>
          </w:tcPr>
          <w:p w:rsidR="001363A1" w:rsidRPr="002F7B47" w:rsidRDefault="001363A1" w:rsidP="001363A1">
            <w:pPr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วัสดุและยานพาหนะขนส่ง</w:t>
            </w:r>
          </w:p>
        </w:tc>
        <w:tc>
          <w:tcPr>
            <w:tcW w:w="3420" w:type="dxa"/>
          </w:tcPr>
          <w:p w:rsidR="001363A1" w:rsidRPr="002F7B47" w:rsidRDefault="001363A1" w:rsidP="001363A1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เพื่อจ่ายเป็นค่าวัสดุยานพาหนะและขนส่ง  เช่น  แบตเตอรี่  ยางนอก  หม้อน้ำ สัญญาณไฟจราจรและอื่น ๆ ที่เข้าประเภทรายจ่ายนี้  </w:t>
            </w:r>
          </w:p>
          <w:p w:rsidR="001363A1" w:rsidRPr="002F7B47" w:rsidRDefault="001363A1" w:rsidP="001363A1">
            <w:pPr>
              <w:ind w:right="-36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260" w:type="dxa"/>
          </w:tcPr>
          <w:p w:rsidR="001363A1" w:rsidRPr="002F7B47" w:rsidRDefault="00FA1320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1363A1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0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1363A1" w:rsidRPr="002F7B47" w:rsidRDefault="001363A1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A132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1363A1" w:rsidRPr="002F7B47" w:rsidRDefault="00B9205B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12" style="position:absolute;z-index:251702272;mso-position-horizontal-relative:text;mso-position-vertical-relative:text" from="-2.5pt,14.85pt" to="291.5pt,14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9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1363A1" w:rsidRPr="00C01AD0">
        <w:trPr>
          <w:cantSplit/>
          <w:trHeight w:val="330"/>
        </w:trPr>
        <w:tc>
          <w:tcPr>
            <w:tcW w:w="720" w:type="dxa"/>
          </w:tcPr>
          <w:p w:rsidR="001363A1" w:rsidRPr="002F7B47" w:rsidRDefault="00CA5FA3" w:rsidP="001363A1">
            <w:pPr>
              <w:jc w:val="center"/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noProof/>
                <w:sz w:val="32"/>
                <w:szCs w:val="32"/>
                <w:cs/>
              </w:rPr>
              <w:t>9</w:t>
            </w:r>
            <w:r w:rsidR="001363A1">
              <w:rPr>
                <w:rFonts w:ascii="TH Niramit AS" w:hAnsi="TH Niramit AS" w:cs="TH Niramit AS" w:hint="cs"/>
                <w:noProof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1363A1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อุดหนุนองค์การบริหารส่วนตำบล</w:t>
            </w:r>
          </w:p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ทุ่งปรัง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1363A1" w:rsidRPr="002F7B47" w:rsidRDefault="001363A1" w:rsidP="001363A1">
            <w:pPr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1363A1" w:rsidRDefault="001363A1" w:rsidP="001363A1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ปรับปรุงและพัฒนาศูนย์รวมข้อมูลข่าวสารการจัดซื้อหรือจัดจ้างขององค์การบริหารส่วนตำบลระดับอำเภอ</w:t>
            </w:r>
          </w:p>
          <w:p w:rsidR="001363A1" w:rsidRPr="002F7B47" w:rsidRDefault="001363A1" w:rsidP="001363A1">
            <w:pPr>
              <w:ind w:right="-82"/>
              <w:jc w:val="both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260" w:type="dxa"/>
          </w:tcPr>
          <w:p w:rsidR="001363A1" w:rsidRPr="002F7B47" w:rsidRDefault="001363A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2</w:t>
            </w:r>
            <w:r w:rsidR="00A92742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90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A132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2F7B47" w:rsidRDefault="00B9205B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9" style="position:absolute;z-index:251757568;mso-position-horizontal-relative:text;mso-position-vertical-relative:text" from="-2.5pt,11.65pt" to="21pt,11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9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1363A1" w:rsidRPr="00C01AD0">
        <w:trPr>
          <w:cantSplit/>
          <w:trHeight w:val="330"/>
        </w:trPr>
        <w:tc>
          <w:tcPr>
            <w:tcW w:w="720" w:type="dxa"/>
          </w:tcPr>
          <w:p w:rsidR="001363A1" w:rsidRDefault="00837308" w:rsidP="00D52161">
            <w:pPr>
              <w:jc w:val="center"/>
              <w:rPr>
                <w:rFonts w:ascii="TH Niramit AS" w:hAnsi="TH Niramit AS" w:cs="TH Niramit AS"/>
                <w:noProof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t>1</w:t>
            </w:r>
            <w:r w:rsidR="00CA5FA3">
              <w:rPr>
                <w:rFonts w:ascii="TH Niramit AS" w:hAnsi="TH Niramit AS" w:cs="TH Niramit AS"/>
                <w:noProof/>
                <w:sz w:val="32"/>
                <w:szCs w:val="32"/>
              </w:rPr>
              <w:t>0</w:t>
            </w:r>
            <w:r w:rsidR="001363A1">
              <w:rPr>
                <w:rFonts w:ascii="TH Niramit AS" w:hAnsi="TH Niramit AS" w:cs="TH Niramit AS"/>
                <w:noProof/>
                <w:sz w:val="32"/>
                <w:szCs w:val="32"/>
              </w:rPr>
              <w:t xml:space="preserve">. </w:t>
            </w:r>
          </w:p>
        </w:tc>
        <w:tc>
          <w:tcPr>
            <w:tcW w:w="198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ค่าใช้จ่ายในโครงการจัดทำแผนที่ภาษีและทะเบียนทรัพย์สิน</w:t>
            </w:r>
          </w:p>
        </w:tc>
        <w:tc>
          <w:tcPr>
            <w:tcW w:w="3420" w:type="dxa"/>
          </w:tcPr>
          <w:p w:rsidR="001363A1" w:rsidRPr="002F7B47" w:rsidRDefault="001363A1" w:rsidP="001363A1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จัดทำแผนที่ภาษีและทะเบียนทรัพย์สิน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260" w:type="dxa"/>
          </w:tcPr>
          <w:p w:rsidR="001363A1" w:rsidRPr="002F7B47" w:rsidRDefault="00A9274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</w:t>
            </w:r>
            <w:r w:rsidR="001363A1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1363A1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90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B9205B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13" style="position:absolute;z-index:251703296;mso-position-horizontal-relative:text;mso-position-vertical-relative:text" from=".55pt,16.25pt" to="231.6pt,16.2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14" style="position:absolute;z-index:251704320;mso-position-horizontal-relative:text;mso-position-vertical-relative:text" from="12pt,302.55pt" to="252pt,302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9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  <w:cs/>
              </w:rPr>
            </w:pPr>
          </w:p>
        </w:tc>
      </w:tr>
    </w:tbl>
    <w:p w:rsidR="004E2286" w:rsidRDefault="004E2286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4E2286" w:rsidRDefault="004E2286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4E2286" w:rsidRDefault="004E2286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90D5E" w:rsidRDefault="00790D5E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1363A1" w:rsidRDefault="001363A1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8"/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837308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837308" w:rsidRPr="00C01AD0" w:rsidRDefault="00837308" w:rsidP="00837308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17" w:type="dxa"/>
            <w:gridSpan w:val="9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E84E5E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837308" w:rsidRPr="00C01AD0">
        <w:trPr>
          <w:cantSplit/>
          <w:trHeight w:val="330"/>
        </w:trPr>
        <w:tc>
          <w:tcPr>
            <w:tcW w:w="72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ต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ธ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มี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เม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มิ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ส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837308" w:rsidRPr="00C01AD0">
        <w:trPr>
          <w:cantSplit/>
          <w:trHeight w:val="330"/>
        </w:trPr>
        <w:tc>
          <w:tcPr>
            <w:tcW w:w="720" w:type="dxa"/>
          </w:tcPr>
          <w:p w:rsidR="00837308" w:rsidRPr="002F7B47" w:rsidRDefault="00837308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CA5FA3"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837308" w:rsidRPr="002F7B47" w:rsidRDefault="00837308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ค่าจ้างที่ปรึกษาเพื่อปรึกษา วิจัย ประเมินผล หรือพัฒนาระบบต่างๆ ซึ่งมิใช่เพื่อการจัดหาหรือปรับปรุงครุภัณฑ์ที่ดิน และ/หรือ สิ่งก่อสร้าง</w:t>
            </w:r>
          </w:p>
        </w:tc>
        <w:tc>
          <w:tcPr>
            <w:tcW w:w="3420" w:type="dxa"/>
          </w:tcPr>
          <w:p w:rsidR="00837308" w:rsidRPr="001363A1" w:rsidRDefault="00837308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เพื่อจ่ายเป็นค่าใช้จ่ายในการจ้างองค์กรหรือสถาบันที่เป็นกลาง เพื่อเป็นผู้ดำเนินการสำรวจความพึงพอใจของผู้รับบริการ ตามตัวชี้วัดมิติที่ 2 ปรากฏในแผนงานบริหารงานทั่วไป</w:t>
            </w:r>
          </w:p>
        </w:tc>
        <w:tc>
          <w:tcPr>
            <w:tcW w:w="1260" w:type="dxa"/>
          </w:tcPr>
          <w:p w:rsidR="00837308" w:rsidRPr="002F7B47" w:rsidRDefault="00A9274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27</w:t>
            </w:r>
            <w:r w:rsidR="00837308">
              <w:rPr>
                <w:rFonts w:ascii="TH Niramit AS" w:hAnsi="TH Niramit AS" w:cs="TH Niramit AS"/>
                <w:sz w:val="32"/>
                <w:szCs w:val="32"/>
              </w:rPr>
              <w:t>,</w:t>
            </w:r>
            <w:r w:rsidR="00837308">
              <w:rPr>
                <w:rFonts w:ascii="TH Niramit AS" w:hAnsi="TH Niramit AS" w:cs="TH Niramit AS" w:hint="cs"/>
                <w:sz w:val="32"/>
                <w:szCs w:val="32"/>
                <w:cs/>
              </w:rPr>
              <w:t>000</w:t>
            </w:r>
          </w:p>
        </w:tc>
        <w:tc>
          <w:tcPr>
            <w:tcW w:w="900" w:type="dxa"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837308" w:rsidRPr="002F7B47" w:rsidRDefault="00837308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  <w:r w:rsidR="00907261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B9205B" w:rsidP="00837308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658" style="position:absolute;z-index:251707392;mso-position-horizontal-relative:text;mso-position-vertical-relative:text" from="8pt,17.5pt" to="230pt,17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Default="00837308" w:rsidP="00837308">
            <w:pPr>
              <w:rPr>
                <w:rFonts w:ascii="Angsana New" w:hAnsi="Angsana New"/>
                <w:sz w:val="28"/>
              </w:rPr>
            </w:pPr>
          </w:p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8A635A" w:rsidRPr="00C01AD0">
        <w:trPr>
          <w:cantSplit/>
          <w:trHeight w:val="330"/>
        </w:trPr>
        <w:tc>
          <w:tcPr>
            <w:tcW w:w="720" w:type="dxa"/>
          </w:tcPr>
          <w:p w:rsidR="008A635A" w:rsidRDefault="00CA5FA3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12</w:t>
            </w:r>
            <w:r w:rsidR="008A635A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  <w:p w:rsidR="008A635A" w:rsidRDefault="008A635A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A635A" w:rsidRDefault="008A635A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8A635A" w:rsidRDefault="008A635A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โครงการเก็บภาษีสัญจร</w:t>
            </w:r>
          </w:p>
        </w:tc>
        <w:tc>
          <w:tcPr>
            <w:tcW w:w="3420" w:type="dxa"/>
          </w:tcPr>
          <w:p w:rsidR="008A635A" w:rsidRDefault="008A635A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เพื่อจ่ายเป็นค่าใช้จ่ายในโครงการจัดเก็บภาษีสัญจร</w:t>
            </w:r>
          </w:p>
        </w:tc>
        <w:tc>
          <w:tcPr>
            <w:tcW w:w="1260" w:type="dxa"/>
          </w:tcPr>
          <w:p w:rsidR="008A635A" w:rsidRDefault="008A635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</w:tc>
        <w:tc>
          <w:tcPr>
            <w:tcW w:w="900" w:type="dxa"/>
          </w:tcPr>
          <w:p w:rsidR="008A635A" w:rsidRPr="002F7B47" w:rsidRDefault="008A635A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8A635A" w:rsidRDefault="008A635A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40" w:type="dxa"/>
          </w:tcPr>
          <w:p w:rsidR="008A635A" w:rsidRPr="00C01AD0" w:rsidRDefault="008A635A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A635A" w:rsidRPr="00C01AD0" w:rsidRDefault="008A635A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A635A" w:rsidRPr="00C01AD0" w:rsidRDefault="008A635A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A635A" w:rsidRDefault="00B9205B" w:rsidP="00837308">
            <w:pPr>
              <w:rPr>
                <w:rFonts w:ascii="Angsana New" w:hAnsi="Angsana New"/>
                <w:noProof/>
                <w:sz w:val="28"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07" style="position:absolute;z-index:251811840;mso-position-horizontal-relative:text;mso-position-vertical-relative:text" from="8pt,12.65pt" to="94.1pt,12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8A635A" w:rsidRPr="00C01AD0" w:rsidRDefault="008A635A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A635A" w:rsidRPr="00C01AD0" w:rsidRDefault="008A635A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A635A" w:rsidRPr="00C01AD0" w:rsidRDefault="008A635A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8A635A" w:rsidRPr="00C01AD0" w:rsidRDefault="008A635A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A635A" w:rsidRPr="00C01AD0" w:rsidRDefault="008A635A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A635A" w:rsidRPr="00C01AD0" w:rsidRDefault="008A635A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A635A" w:rsidRPr="00C01AD0" w:rsidRDefault="008A635A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A635A" w:rsidRDefault="008A635A" w:rsidP="00837308">
            <w:pPr>
              <w:rPr>
                <w:rFonts w:ascii="Angsana New" w:hAnsi="Angsana New"/>
                <w:sz w:val="28"/>
              </w:rPr>
            </w:pPr>
          </w:p>
        </w:tc>
      </w:tr>
      <w:tr w:rsidR="00CE7775" w:rsidRPr="00C01AD0">
        <w:trPr>
          <w:cantSplit/>
          <w:trHeight w:val="330"/>
        </w:trPr>
        <w:tc>
          <w:tcPr>
            <w:tcW w:w="720" w:type="dxa"/>
          </w:tcPr>
          <w:p w:rsidR="00CE7775" w:rsidRDefault="00CE7775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13.</w:t>
            </w:r>
          </w:p>
          <w:p w:rsidR="00CE7775" w:rsidRDefault="00CE7775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7775" w:rsidRDefault="00CE7775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7775" w:rsidRDefault="00CE7775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ก่อสร้างอาคารจอดรถ</w:t>
            </w:r>
          </w:p>
        </w:tc>
        <w:tc>
          <w:tcPr>
            <w:tcW w:w="3420" w:type="dxa"/>
          </w:tcPr>
          <w:p w:rsidR="00CE7775" w:rsidRDefault="00CE7775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เพื่อจ่ายเป็นค่าก่อสร้างอาคารจอดรถที่ทำการ อบต.ฉลอง พร้อมป้ายประชาสัมพันธ์ จำนวน 1 ป้าย ปรากฏในแผนงานเคหะและชุมชน</w:t>
            </w:r>
          </w:p>
        </w:tc>
        <w:tc>
          <w:tcPr>
            <w:tcW w:w="1260" w:type="dxa"/>
          </w:tcPr>
          <w:p w:rsidR="00CE7775" w:rsidRDefault="00CE7775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405,000</w:t>
            </w:r>
          </w:p>
        </w:tc>
        <w:tc>
          <w:tcPr>
            <w:tcW w:w="900" w:type="dxa"/>
          </w:tcPr>
          <w:p w:rsidR="00CE7775" w:rsidRPr="002F7B47" w:rsidRDefault="00CE7775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080" w:type="dxa"/>
          </w:tcPr>
          <w:p w:rsidR="00CE7775" w:rsidRDefault="00CE7775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CE7775" w:rsidRDefault="00CE7775" w:rsidP="00837308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40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CE7775" w:rsidRPr="00C01AD0" w:rsidRDefault="00B9205B" w:rsidP="00837308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35" style="position:absolute;z-index:251833344;mso-position-horizontal-relative:text;mso-position-vertical-relative:text" from="1.05pt,13.9pt" to="72.6pt,13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CE7775" w:rsidRDefault="00CE7775" w:rsidP="00837308">
            <w:pPr>
              <w:rPr>
                <w:rFonts w:ascii="Angsana New" w:hAnsi="Angsana New"/>
                <w:sz w:val="28"/>
              </w:rPr>
            </w:pPr>
          </w:p>
        </w:tc>
      </w:tr>
    </w:tbl>
    <w:p w:rsidR="00E318CC" w:rsidRDefault="00E318CC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E318CC" w:rsidRDefault="00E318CC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90D5E" w:rsidRDefault="00790D5E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A92742" w:rsidRDefault="00A92742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837308" w:rsidRPr="002F7B47" w:rsidRDefault="00837308" w:rsidP="00CE7775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8"/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837308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837308" w:rsidRPr="00C01AD0" w:rsidRDefault="00837308" w:rsidP="00837308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E84E5E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17" w:type="dxa"/>
            <w:gridSpan w:val="9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E84E5E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837308" w:rsidRPr="00C01AD0">
        <w:trPr>
          <w:cantSplit/>
          <w:trHeight w:val="330"/>
        </w:trPr>
        <w:tc>
          <w:tcPr>
            <w:tcW w:w="72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ต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ธ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มี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เม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มิ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ส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837308" w:rsidRPr="00C01AD0">
        <w:trPr>
          <w:cantSplit/>
          <w:trHeight w:val="330"/>
        </w:trPr>
        <w:tc>
          <w:tcPr>
            <w:tcW w:w="720" w:type="dxa"/>
          </w:tcPr>
          <w:p w:rsidR="00A41FE3" w:rsidRDefault="00A41FE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BD7E22">
              <w:rPr>
                <w:rFonts w:ascii="TH Niramit AS" w:hAnsi="TH Niramit AS" w:cs="TH Niramit AS"/>
                <w:sz w:val="32"/>
                <w:szCs w:val="32"/>
              </w:rPr>
              <w:t>4</w:t>
            </w:r>
            <w:r w:rsidR="00CA5FA3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  <w:p w:rsidR="00A92742" w:rsidRDefault="00A92742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2742" w:rsidRDefault="00A92742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2742" w:rsidRDefault="00A92742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2742" w:rsidRDefault="00A92742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3420" w:type="dxa"/>
          </w:tcPr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เพื่อจ่ายเป็นค่าบำรุงรักษา</w:t>
            </w:r>
            <w:r w:rsidR="00907261">
              <w:rPr>
                <w:rFonts w:ascii="TH Niramit AS" w:hAnsi="TH Niramit AS" w:cs="TH Niramit AS" w:hint="cs"/>
                <w:sz w:val="32"/>
                <w:szCs w:val="32"/>
                <w:cs/>
              </w:rPr>
              <w:t>หรือซ่อมแซมทรัพย์สิน วัสดุอุปกรณ์หรือครุภัณฑ์ในความรับผิดชอบ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ปรากฏในแผนงานบริหารงานทั่วไ</w:t>
            </w:r>
            <w:r w:rsidR="00907261">
              <w:rPr>
                <w:rFonts w:ascii="TH Niramit AS" w:hAnsi="TH Niramit AS" w:cs="TH Niramit AS" w:hint="cs"/>
                <w:sz w:val="32"/>
                <w:szCs w:val="32"/>
                <w:cs/>
              </w:rPr>
              <w:t>ป</w:t>
            </w:r>
          </w:p>
          <w:p w:rsidR="00907261" w:rsidRDefault="00907261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07261" w:rsidRDefault="00907261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เพื่อจ่ายเป็นค่าบำรุงรักษาหรือซ่อมแซมทรัพย์สิน</w:t>
            </w:r>
          </w:p>
          <w:p w:rsidR="00907261" w:rsidRPr="00F5749E" w:rsidRDefault="00907261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260" w:type="dxa"/>
          </w:tcPr>
          <w:p w:rsidR="00837308" w:rsidRDefault="0083730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A92742"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000</w:t>
            </w:r>
          </w:p>
          <w:p w:rsidR="00837308" w:rsidRDefault="00837308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07261" w:rsidRDefault="009072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Pr="002F7B47" w:rsidRDefault="00A92742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837308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837308">
              <w:rPr>
                <w:rFonts w:ascii="TH Niramit AS" w:hAnsi="TH Niramit AS" w:cs="TH Niramit AS"/>
                <w:sz w:val="32"/>
                <w:szCs w:val="32"/>
              </w:rPr>
              <w:t>,</w:t>
            </w:r>
            <w:r w:rsidR="00837308">
              <w:rPr>
                <w:rFonts w:ascii="TH Niramit AS" w:hAnsi="TH Niramit AS" w:cs="TH Niramit AS" w:hint="cs"/>
                <w:sz w:val="32"/>
                <w:szCs w:val="32"/>
                <w:cs/>
              </w:rPr>
              <w:t>000</w:t>
            </w:r>
          </w:p>
        </w:tc>
        <w:tc>
          <w:tcPr>
            <w:tcW w:w="900" w:type="dxa"/>
          </w:tcPr>
          <w:p w:rsidR="00837308" w:rsidRDefault="00837308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128DD" w:rsidRDefault="00E128DD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128DD" w:rsidRDefault="00E128DD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E128DD" w:rsidRDefault="00E128DD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07261" w:rsidRDefault="00907261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128DD" w:rsidRPr="002F7B47" w:rsidRDefault="00E128DD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837308" w:rsidRDefault="00837308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  <w:r w:rsidR="00907261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ปลัด</w:t>
            </w:r>
          </w:p>
          <w:p w:rsidR="00907261" w:rsidRDefault="00907261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Pr="002F7B47" w:rsidRDefault="00837308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40" w:type="dxa"/>
          </w:tcPr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Default="00B9205B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B9205B">
              <w:rPr>
                <w:rFonts w:ascii="TH Niramit AS" w:hAnsi="TH Niramit AS" w:cs="TH Niramit AS"/>
                <w:noProof/>
                <w:sz w:val="28"/>
              </w:rPr>
              <w:pict>
                <v:line id="_x0000_s1650" style="position:absolute;z-index:251705344" from="18.4pt,6.15pt" to="252.4pt,6.15pt">
                  <v:stroke startarrow="block" endarrow="block"/>
                </v:line>
              </w:pict>
            </w:r>
          </w:p>
          <w:p w:rsidR="00837308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837308" w:rsidRPr="002F7B47" w:rsidRDefault="00B9205B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53" style="position:absolute;z-index:251706368" from="18.4pt,38.75pt" to="252.4pt,38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Default="00837308" w:rsidP="00837308">
            <w:pPr>
              <w:rPr>
                <w:rFonts w:ascii="Angsana New" w:hAnsi="Angsana New"/>
                <w:sz w:val="28"/>
              </w:rPr>
            </w:pPr>
          </w:p>
        </w:tc>
      </w:tr>
      <w:tr w:rsidR="00A92742" w:rsidRPr="00C01AD0">
        <w:trPr>
          <w:cantSplit/>
          <w:trHeight w:val="330"/>
        </w:trPr>
        <w:tc>
          <w:tcPr>
            <w:tcW w:w="720" w:type="dxa"/>
          </w:tcPr>
          <w:p w:rsidR="00A92742" w:rsidRDefault="00CA5FA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BD7E22">
              <w:rPr>
                <w:rFonts w:ascii="TH Niramit AS" w:hAnsi="TH Niramit AS" w:cs="TH Niramit AS"/>
                <w:sz w:val="32"/>
                <w:szCs w:val="32"/>
              </w:rPr>
              <w:t>5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  <w:p w:rsidR="00263123" w:rsidRDefault="0026312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3123" w:rsidRDefault="0026312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3123" w:rsidRDefault="0026312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3123" w:rsidRDefault="0026312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3123" w:rsidRDefault="00263123" w:rsidP="0026312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A92742" w:rsidRDefault="00A92742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420" w:type="dxa"/>
          </w:tcPr>
          <w:p w:rsidR="00A92742" w:rsidRDefault="00A92742" w:rsidP="00E128D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เพื่อจ่ายค่าบำรุงรักษาซ่อมแซมทรัพย์สินและครุภัณฑ์</w:t>
            </w:r>
            <w:r w:rsidR="00E128D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เช่น รถประเภทต่าง ๆ อุปกรณ์เครื่องใช้สำนักงานทุกประเภท ที่มีราคาครั้งหนึ่งไม่เกิน 5,000 บาท</w:t>
            </w:r>
          </w:p>
        </w:tc>
        <w:tc>
          <w:tcPr>
            <w:tcW w:w="1260" w:type="dxa"/>
          </w:tcPr>
          <w:p w:rsidR="00A92742" w:rsidRDefault="00E128D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30,000</w:t>
            </w:r>
          </w:p>
          <w:p w:rsidR="001F3D1D" w:rsidRDefault="001F3D1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07261" w:rsidRDefault="009072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F3D1D" w:rsidRDefault="001F3D1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30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</w:rPr>
              <w:t>000</w:t>
            </w:r>
          </w:p>
          <w:p w:rsidR="001F3D1D" w:rsidRDefault="001F3D1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07261" w:rsidRDefault="009072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F3D1D" w:rsidRDefault="001F3D1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20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  <w:p w:rsidR="001F3D1D" w:rsidRDefault="001F3D1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A92742" w:rsidRPr="002F7B47" w:rsidRDefault="00E128DD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E128DD" w:rsidRDefault="00E128DD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  <w:r w:rsidR="00907261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ปลัด</w:t>
            </w:r>
          </w:p>
          <w:p w:rsidR="00907261" w:rsidRDefault="00907261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2742" w:rsidRDefault="00E128DD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  <w:p w:rsidR="00907261" w:rsidRDefault="00907261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F3D1D" w:rsidRDefault="001F3D1D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0" w:type="dxa"/>
          </w:tcPr>
          <w:p w:rsidR="00A92742" w:rsidRDefault="00B9205B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9" style="position:absolute;z-index:251749376;mso-position-horizontal-relative:text;mso-position-vertical-relative:text" from="7.35pt,13.75pt" to="306.4pt,13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92742" w:rsidRDefault="00B9205B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0" style="position:absolute;z-index:251750400;mso-position-horizontal-relative:text;mso-position-vertical-relative:text" from="3.55pt,77.95pt" to="279.4pt,77.9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1" style="position:absolute;z-index:251751424;mso-position-horizontal-relative:text;mso-position-vertical-relative:text" from="3.55pt,137.4pt" to="279.4pt,137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92742" w:rsidRDefault="00A92742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92742" w:rsidRPr="002F7B47" w:rsidRDefault="00A92742" w:rsidP="0083730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92742" w:rsidRPr="002F7B47" w:rsidRDefault="00A92742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A92742" w:rsidRPr="002F7B47" w:rsidRDefault="00A92742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A92742" w:rsidRDefault="00A92742" w:rsidP="00837308">
            <w:pPr>
              <w:rPr>
                <w:rFonts w:ascii="Angsana New" w:hAnsi="Angsana New"/>
                <w:sz w:val="28"/>
              </w:rPr>
            </w:pPr>
          </w:p>
        </w:tc>
      </w:tr>
    </w:tbl>
    <w:p w:rsidR="00A71F52" w:rsidRDefault="00A71F52">
      <w:pPr>
        <w:rPr>
          <w:rFonts w:ascii="TH Niramit AS" w:hAnsi="TH Niramit AS" w:cs="TH Niramit AS"/>
          <w:sz w:val="32"/>
          <w:szCs w:val="32"/>
        </w:rPr>
      </w:pPr>
    </w:p>
    <w:p w:rsidR="00A92742" w:rsidRDefault="00A92742">
      <w:pPr>
        <w:rPr>
          <w:rFonts w:ascii="TH Niramit AS" w:hAnsi="TH Niramit AS" w:cs="TH Niramit AS"/>
          <w:sz w:val="32"/>
          <w:szCs w:val="32"/>
        </w:rPr>
      </w:pPr>
    </w:p>
    <w:p w:rsidR="00A92742" w:rsidRDefault="00A92742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18"/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D52161" w:rsidRPr="002F7B47" w:rsidTr="00DB0D0E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D52161" w:rsidRPr="00C01AD0" w:rsidRDefault="00D52161" w:rsidP="00DB0D0E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E84E5E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17" w:type="dxa"/>
            <w:gridSpan w:val="9"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E84E5E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D52161" w:rsidRPr="00C01AD0" w:rsidTr="00DB0D0E">
        <w:trPr>
          <w:cantSplit/>
          <w:trHeight w:val="330"/>
        </w:trPr>
        <w:tc>
          <w:tcPr>
            <w:tcW w:w="72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ต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ธ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มี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เม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มิ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ส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D52161" w:rsidRPr="00C01AD0" w:rsidTr="00DB0D0E">
        <w:trPr>
          <w:cantSplit/>
          <w:trHeight w:val="330"/>
        </w:trPr>
        <w:tc>
          <w:tcPr>
            <w:tcW w:w="720" w:type="dxa"/>
          </w:tcPr>
          <w:p w:rsidR="00D52161" w:rsidRDefault="00CA5FA3" w:rsidP="00BD7E2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</w:t>
            </w:r>
            <w:r w:rsidR="00BD7E22">
              <w:rPr>
                <w:rFonts w:ascii="TH Niramit AS" w:hAnsi="TH Niramit AS" w:cs="TH Niramit AS"/>
                <w:sz w:val="32"/>
                <w:szCs w:val="32"/>
              </w:rPr>
              <w:t>6</w:t>
            </w:r>
            <w:r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3420" w:type="dxa"/>
          </w:tcPr>
          <w:p w:rsidR="00D52161" w:rsidRPr="00263123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</w:rPr>
            </w:pPr>
            <w:r w:rsidRPr="00263123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เพื่อจ่ายเป็นค่าไฟฟ้าสำหรับที่ทำการอบต.ฉลอง และอาคารสถานที่ในความดูแลของอบต.ฉลอง</w:t>
            </w:r>
          </w:p>
          <w:p w:rsidR="00D52161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เพื่อจ่ายเป็นค่าน้ำประปาสำหรับที่ทำการอบต.ฉลอง หรืออาคารสถานที่ในความดูแลของอบต.ฉลอง</w:t>
            </w:r>
          </w:p>
          <w:p w:rsidR="00D52161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เพื่อจ่ายเป็นค่าโทรศัพท์สำหรับที่ทำการอบต.ฉลอง, </w:t>
            </w:r>
          </w:p>
          <w:p w:rsidR="00D52161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เพื่อจ่ายเป็นค่าไปรษณีย์ และค่าบริการการไปรษณีย์เรียกเก็บ</w:t>
            </w:r>
          </w:p>
          <w:p w:rsidR="00D52161" w:rsidRPr="00263123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</w:t>
            </w:r>
            <w:r w:rsidR="006355ED">
              <w:rPr>
                <w:rFonts w:ascii="TH Niramit AS" w:hAnsi="TH Niramit AS" w:cs="TH Niramit AS" w:hint="cs"/>
                <w:sz w:val="32"/>
                <w:szCs w:val="32"/>
                <w:cs/>
              </w:rPr>
              <w:t>ใช้ระบบอินเตอร์เน็ตและค่าสื่อสารอื่นๆ และ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บริการพื้นที่ </w:t>
            </w:r>
            <w:r>
              <w:rPr>
                <w:rFonts w:ascii="TH Niramit AS" w:hAnsi="TH Niramit AS" w:cs="TH Niramit AS"/>
                <w:sz w:val="32"/>
                <w:szCs w:val="32"/>
              </w:rPr>
              <w:t>Website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อบต.ฉลองและค่าโดเมนเนม</w:t>
            </w:r>
          </w:p>
        </w:tc>
        <w:tc>
          <w:tcPr>
            <w:tcW w:w="1260" w:type="dxa"/>
          </w:tcPr>
          <w:p w:rsidR="00D52161" w:rsidRDefault="006355E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80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6355E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  <w:p w:rsidR="00D52161" w:rsidRDefault="00D52161" w:rsidP="006355E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30,000</w:t>
            </w: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6355E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85,850</w:t>
            </w:r>
          </w:p>
        </w:tc>
        <w:tc>
          <w:tcPr>
            <w:tcW w:w="900" w:type="dxa"/>
          </w:tcPr>
          <w:p w:rsidR="00D52161" w:rsidRDefault="00D52161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D52161" w:rsidRDefault="00D52161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D52161" w:rsidRDefault="00D52161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  <w:r w:rsidR="00D540F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ปลัด</w:t>
            </w:r>
          </w:p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Default="00B9205B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4" style="position:absolute;z-index:251762688;mso-position-horizontal-relative:text;mso-position-vertical-relative:text" from="-3.5pt,290.7pt" to="308.2pt,290.7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3" style="position:absolute;z-index:251761664;mso-position-horizontal-relative:text;mso-position-vertical-relative:text" from=".7pt,227.1pt" to="312.4pt,227.1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2" style="position:absolute;z-index:251760640;mso-position-horizontal-relative:text;mso-position-vertical-relative:text" from=".7pt,185.2pt" to="312.4pt,185.2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1" style="position:absolute;z-index:251759616;mso-position-horizontal-relative:text;mso-position-vertical-relative:text" from=".7pt,93.95pt" to="312.4pt,93.9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0" style="position:absolute;z-index:251758592;mso-position-horizontal-relative:text;mso-position-vertical-relative:text" from=".7pt,14.45pt" to="312.4pt,14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Angsana New" w:hAnsi="Angsana New"/>
                <w:sz w:val="28"/>
              </w:rPr>
            </w:pPr>
          </w:p>
        </w:tc>
      </w:tr>
    </w:tbl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BD7E22" w:rsidRDefault="00BD7E22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18"/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40"/>
        <w:gridCol w:w="597"/>
        <w:gridCol w:w="540"/>
        <w:gridCol w:w="540"/>
        <w:gridCol w:w="540"/>
        <w:gridCol w:w="540"/>
      </w:tblGrid>
      <w:tr w:rsidR="00D52161" w:rsidRPr="002F7B47" w:rsidTr="00DB0D0E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D52161" w:rsidRPr="00C01AD0" w:rsidRDefault="00D52161" w:rsidP="00DB0D0E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.25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</w:t>
            </w:r>
            <w:r w:rsidR="00E84E5E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4917" w:type="dxa"/>
            <w:gridSpan w:val="9"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 255</w:t>
            </w:r>
            <w:r w:rsidR="00E84E5E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</w:tr>
      <w:tr w:rsidR="00D52161" w:rsidRPr="00C01AD0" w:rsidTr="00DB0D0E">
        <w:trPr>
          <w:cantSplit/>
          <w:trHeight w:val="330"/>
        </w:trPr>
        <w:tc>
          <w:tcPr>
            <w:tcW w:w="72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ต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ธ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มี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เม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พ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มิ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ส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C01AD0" w:rsidRDefault="00D52161" w:rsidP="00DB0D0E">
            <w:pPr>
              <w:rPr>
                <w:rFonts w:ascii="Angsana New" w:hAnsi="Angsana New"/>
                <w:sz w:val="28"/>
              </w:rPr>
            </w:pPr>
            <w:r w:rsidRPr="00C01AD0">
              <w:rPr>
                <w:rFonts w:ascii="Angsana New" w:hAnsi="Angsana New"/>
                <w:sz w:val="28"/>
                <w:cs/>
              </w:rPr>
              <w:t>ก</w:t>
            </w:r>
            <w:r w:rsidRPr="00C01AD0">
              <w:rPr>
                <w:rFonts w:ascii="Angsana New" w:hAnsi="Angsana New"/>
                <w:sz w:val="28"/>
              </w:rPr>
              <w:t>.</w:t>
            </w:r>
            <w:r w:rsidRPr="00C01AD0">
              <w:rPr>
                <w:rFonts w:ascii="Angsana New" w:hAnsi="Angsana New"/>
                <w:sz w:val="28"/>
                <w:cs/>
              </w:rPr>
              <w:t>ย</w:t>
            </w:r>
          </w:p>
        </w:tc>
      </w:tr>
      <w:tr w:rsidR="00D52161" w:rsidRPr="00C01AD0" w:rsidTr="00DB0D0E">
        <w:trPr>
          <w:cantSplit/>
          <w:trHeight w:val="330"/>
        </w:trPr>
        <w:tc>
          <w:tcPr>
            <w:tcW w:w="720" w:type="dxa"/>
          </w:tcPr>
          <w:p w:rsidR="00D52161" w:rsidRDefault="00CA5FA3" w:rsidP="00BD7E2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BD7E22">
              <w:rPr>
                <w:rFonts w:ascii="TH Niramit AS" w:hAnsi="TH Niramit AS" w:cs="TH Niramit AS"/>
                <w:sz w:val="32"/>
                <w:szCs w:val="32"/>
              </w:rPr>
              <w:t>7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ค่าใช้จ่ายในการจัดทำพ.ร.บ.รถส่วนกลาง</w:t>
            </w:r>
          </w:p>
        </w:tc>
        <w:tc>
          <w:tcPr>
            <w:tcW w:w="3420" w:type="dxa"/>
          </w:tcPr>
          <w:p w:rsidR="00D52161" w:rsidRPr="00263123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เพื่อจ่ายเป็นค่าใช้จ่ายในการจัดทำ พ.ร.บ. รถส่วนกลางขององค์การบริหารส่วนตำบลฉลอง</w:t>
            </w:r>
          </w:p>
        </w:tc>
        <w:tc>
          <w:tcPr>
            <w:tcW w:w="1260" w:type="dxa"/>
          </w:tcPr>
          <w:p w:rsidR="00D52161" w:rsidRDefault="00990A54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D52161" w:rsidRDefault="00D52161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D52161" w:rsidRDefault="00990A54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  <w:r w:rsidR="001255E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Default="00B9205B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6" style="position:absolute;flip:y;z-index:251763712;mso-position-horizontal-relative:text;mso-position-vertical-relative:text" from="-.1pt,10.8pt" to="278.7pt,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9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Angsana New" w:hAnsi="Angsana New"/>
                <w:sz w:val="28"/>
              </w:rPr>
            </w:pPr>
          </w:p>
        </w:tc>
      </w:tr>
    </w:tbl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Pr="00D52161" w:rsidRDefault="00D52161">
      <w:pPr>
        <w:rPr>
          <w:rFonts w:ascii="TH Niramit AS" w:hAnsi="TH Niramit AS" w:cs="TH Niramit AS"/>
          <w:sz w:val="32"/>
          <w:szCs w:val="32"/>
        </w:rPr>
      </w:pPr>
    </w:p>
    <w:sectPr w:rsidR="00D52161" w:rsidRPr="00D52161" w:rsidSect="003829A6">
      <w:pgSz w:w="16840" w:h="11907" w:orient="landscape" w:code="9"/>
      <w:pgMar w:top="1303" w:right="397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601" w:rsidRDefault="00327601">
      <w:r>
        <w:separator/>
      </w:r>
    </w:p>
  </w:endnote>
  <w:endnote w:type="continuationSeparator" w:id="1">
    <w:p w:rsidR="00327601" w:rsidRDefault="003276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601" w:rsidRDefault="00327601">
      <w:r>
        <w:separator/>
      </w:r>
    </w:p>
  </w:footnote>
  <w:footnote w:type="continuationSeparator" w:id="1">
    <w:p w:rsidR="00327601" w:rsidRDefault="003276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F6" w:rsidRDefault="00B9205B" w:rsidP="00374F40">
    <w:pPr>
      <w:pStyle w:val="a5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6106F6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6106F6" w:rsidRDefault="006106F6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F6" w:rsidRDefault="00B9205B" w:rsidP="00374F40">
    <w:pPr>
      <w:pStyle w:val="a5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6106F6">
      <w:rPr>
        <w:rStyle w:val="a6"/>
      </w:rPr>
      <w:instrText xml:space="preserve">PAGE  </w:instrText>
    </w:r>
    <w:r>
      <w:rPr>
        <w:rStyle w:val="a6"/>
        <w:cs/>
      </w:rPr>
      <w:fldChar w:fldCharType="separate"/>
    </w:r>
    <w:r w:rsidR="00B54EE4">
      <w:rPr>
        <w:rStyle w:val="a6"/>
        <w:noProof/>
        <w:cs/>
      </w:rPr>
      <w:t>14</w:t>
    </w:r>
    <w:r>
      <w:rPr>
        <w:rStyle w:val="a6"/>
        <w:cs/>
      </w:rPr>
      <w:fldChar w:fldCharType="end"/>
    </w:r>
  </w:p>
  <w:p w:rsidR="006106F6" w:rsidRDefault="006106F6" w:rsidP="00374F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3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4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5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6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7">
    <w:nsid w:val="50BB6BC9"/>
    <w:multiLevelType w:val="hybridMultilevel"/>
    <w:tmpl w:val="61E86420"/>
    <w:lvl w:ilvl="0" w:tplc="EEE8E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9"/>
  </w:num>
  <w:num w:numId="7">
    <w:abstractNumId w:val="4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2834"/>
    <w:rsid w:val="000031E6"/>
    <w:rsid w:val="00005C6E"/>
    <w:rsid w:val="00006C71"/>
    <w:rsid w:val="000102D7"/>
    <w:rsid w:val="00010B09"/>
    <w:rsid w:val="000138F8"/>
    <w:rsid w:val="00013AB0"/>
    <w:rsid w:val="00014401"/>
    <w:rsid w:val="000168B5"/>
    <w:rsid w:val="0002780E"/>
    <w:rsid w:val="00033330"/>
    <w:rsid w:val="00034530"/>
    <w:rsid w:val="00041DBE"/>
    <w:rsid w:val="000434D9"/>
    <w:rsid w:val="000515FB"/>
    <w:rsid w:val="00051FEF"/>
    <w:rsid w:val="00052206"/>
    <w:rsid w:val="000610C3"/>
    <w:rsid w:val="00061158"/>
    <w:rsid w:val="000614E7"/>
    <w:rsid w:val="00063F30"/>
    <w:rsid w:val="000670BA"/>
    <w:rsid w:val="00070DB3"/>
    <w:rsid w:val="000736F8"/>
    <w:rsid w:val="00074445"/>
    <w:rsid w:val="000752A4"/>
    <w:rsid w:val="000808E6"/>
    <w:rsid w:val="00081493"/>
    <w:rsid w:val="000815E7"/>
    <w:rsid w:val="0008573E"/>
    <w:rsid w:val="00087F89"/>
    <w:rsid w:val="0009192F"/>
    <w:rsid w:val="000953C2"/>
    <w:rsid w:val="00095852"/>
    <w:rsid w:val="000966C7"/>
    <w:rsid w:val="00097800"/>
    <w:rsid w:val="000A05AD"/>
    <w:rsid w:val="000A668F"/>
    <w:rsid w:val="000A67CB"/>
    <w:rsid w:val="000B5842"/>
    <w:rsid w:val="000B6B27"/>
    <w:rsid w:val="000B7DDC"/>
    <w:rsid w:val="000D15C1"/>
    <w:rsid w:val="000D2434"/>
    <w:rsid w:val="000E0CBD"/>
    <w:rsid w:val="000E24E7"/>
    <w:rsid w:val="000E6779"/>
    <w:rsid w:val="000E69E1"/>
    <w:rsid w:val="000E70BD"/>
    <w:rsid w:val="000F0A43"/>
    <w:rsid w:val="000F38AB"/>
    <w:rsid w:val="00102E85"/>
    <w:rsid w:val="0010450A"/>
    <w:rsid w:val="00105DF3"/>
    <w:rsid w:val="00112F6C"/>
    <w:rsid w:val="0011767C"/>
    <w:rsid w:val="001255EC"/>
    <w:rsid w:val="00126028"/>
    <w:rsid w:val="00126A3B"/>
    <w:rsid w:val="00132080"/>
    <w:rsid w:val="00133110"/>
    <w:rsid w:val="00135B0F"/>
    <w:rsid w:val="00135BB8"/>
    <w:rsid w:val="001363A1"/>
    <w:rsid w:val="0013656D"/>
    <w:rsid w:val="00140813"/>
    <w:rsid w:val="00141764"/>
    <w:rsid w:val="001436A7"/>
    <w:rsid w:val="00150BB5"/>
    <w:rsid w:val="00154052"/>
    <w:rsid w:val="001543B8"/>
    <w:rsid w:val="00154A10"/>
    <w:rsid w:val="0016484C"/>
    <w:rsid w:val="0016657C"/>
    <w:rsid w:val="001753BD"/>
    <w:rsid w:val="00182747"/>
    <w:rsid w:val="001928FE"/>
    <w:rsid w:val="00192F20"/>
    <w:rsid w:val="001A22E4"/>
    <w:rsid w:val="001B062B"/>
    <w:rsid w:val="001B3E1F"/>
    <w:rsid w:val="001B564B"/>
    <w:rsid w:val="001C06E6"/>
    <w:rsid w:val="001C7989"/>
    <w:rsid w:val="001F021F"/>
    <w:rsid w:val="001F0C1F"/>
    <w:rsid w:val="001F3D1D"/>
    <w:rsid w:val="002024B6"/>
    <w:rsid w:val="00202675"/>
    <w:rsid w:val="002038C2"/>
    <w:rsid w:val="00213637"/>
    <w:rsid w:val="002167D1"/>
    <w:rsid w:val="002210D5"/>
    <w:rsid w:val="00223B6F"/>
    <w:rsid w:val="00224E1A"/>
    <w:rsid w:val="002407DF"/>
    <w:rsid w:val="00256C15"/>
    <w:rsid w:val="00257748"/>
    <w:rsid w:val="00261265"/>
    <w:rsid w:val="002628B6"/>
    <w:rsid w:val="00263123"/>
    <w:rsid w:val="00264BF7"/>
    <w:rsid w:val="00270E2D"/>
    <w:rsid w:val="00272260"/>
    <w:rsid w:val="002737AF"/>
    <w:rsid w:val="002748BA"/>
    <w:rsid w:val="00275290"/>
    <w:rsid w:val="00276EF7"/>
    <w:rsid w:val="00276F3A"/>
    <w:rsid w:val="00281E05"/>
    <w:rsid w:val="002827BA"/>
    <w:rsid w:val="00283248"/>
    <w:rsid w:val="0028358F"/>
    <w:rsid w:val="00287246"/>
    <w:rsid w:val="002931C0"/>
    <w:rsid w:val="00295B2E"/>
    <w:rsid w:val="002A4C2C"/>
    <w:rsid w:val="002B24BD"/>
    <w:rsid w:val="002B42F8"/>
    <w:rsid w:val="002C2522"/>
    <w:rsid w:val="002C411D"/>
    <w:rsid w:val="002C5D86"/>
    <w:rsid w:val="002D06BF"/>
    <w:rsid w:val="002D1CFF"/>
    <w:rsid w:val="002D3C2D"/>
    <w:rsid w:val="002D3D91"/>
    <w:rsid w:val="002D4893"/>
    <w:rsid w:val="002F7B47"/>
    <w:rsid w:val="00302AB1"/>
    <w:rsid w:val="003042B1"/>
    <w:rsid w:val="0031101A"/>
    <w:rsid w:val="00313699"/>
    <w:rsid w:val="0032116F"/>
    <w:rsid w:val="0032228A"/>
    <w:rsid w:val="00324160"/>
    <w:rsid w:val="0032488A"/>
    <w:rsid w:val="00327601"/>
    <w:rsid w:val="003306A0"/>
    <w:rsid w:val="00330C65"/>
    <w:rsid w:val="003314A3"/>
    <w:rsid w:val="003429CD"/>
    <w:rsid w:val="00346BC2"/>
    <w:rsid w:val="003473CA"/>
    <w:rsid w:val="0035494E"/>
    <w:rsid w:val="0035530D"/>
    <w:rsid w:val="00355351"/>
    <w:rsid w:val="00360244"/>
    <w:rsid w:val="00361AD3"/>
    <w:rsid w:val="003644E8"/>
    <w:rsid w:val="003725F2"/>
    <w:rsid w:val="00372A81"/>
    <w:rsid w:val="00374F40"/>
    <w:rsid w:val="00375872"/>
    <w:rsid w:val="003829A6"/>
    <w:rsid w:val="0038594C"/>
    <w:rsid w:val="0039036B"/>
    <w:rsid w:val="003905B2"/>
    <w:rsid w:val="00391232"/>
    <w:rsid w:val="00391CE1"/>
    <w:rsid w:val="003A0D18"/>
    <w:rsid w:val="003A59C4"/>
    <w:rsid w:val="003A6138"/>
    <w:rsid w:val="003B4322"/>
    <w:rsid w:val="003C3A43"/>
    <w:rsid w:val="003C786C"/>
    <w:rsid w:val="003E1263"/>
    <w:rsid w:val="003E69DC"/>
    <w:rsid w:val="003F5946"/>
    <w:rsid w:val="004043C6"/>
    <w:rsid w:val="00405B05"/>
    <w:rsid w:val="0040677D"/>
    <w:rsid w:val="004075D3"/>
    <w:rsid w:val="00410766"/>
    <w:rsid w:val="00410A36"/>
    <w:rsid w:val="004204A6"/>
    <w:rsid w:val="00422879"/>
    <w:rsid w:val="00426C3B"/>
    <w:rsid w:val="0043186D"/>
    <w:rsid w:val="00434622"/>
    <w:rsid w:val="004437ED"/>
    <w:rsid w:val="00444E92"/>
    <w:rsid w:val="00451103"/>
    <w:rsid w:val="004557B6"/>
    <w:rsid w:val="00457097"/>
    <w:rsid w:val="00470274"/>
    <w:rsid w:val="00472428"/>
    <w:rsid w:val="00475424"/>
    <w:rsid w:val="00476054"/>
    <w:rsid w:val="004805B8"/>
    <w:rsid w:val="00485541"/>
    <w:rsid w:val="00487A56"/>
    <w:rsid w:val="00492463"/>
    <w:rsid w:val="004924FF"/>
    <w:rsid w:val="004925F4"/>
    <w:rsid w:val="00496300"/>
    <w:rsid w:val="004A02CE"/>
    <w:rsid w:val="004A25E5"/>
    <w:rsid w:val="004A45F9"/>
    <w:rsid w:val="004A4E05"/>
    <w:rsid w:val="004B3548"/>
    <w:rsid w:val="004B524D"/>
    <w:rsid w:val="004C5515"/>
    <w:rsid w:val="004D20AA"/>
    <w:rsid w:val="004D3042"/>
    <w:rsid w:val="004D5B43"/>
    <w:rsid w:val="004E112B"/>
    <w:rsid w:val="004E17E6"/>
    <w:rsid w:val="004E2286"/>
    <w:rsid w:val="004E3937"/>
    <w:rsid w:val="004E71FD"/>
    <w:rsid w:val="004F491B"/>
    <w:rsid w:val="004F5C46"/>
    <w:rsid w:val="005039C6"/>
    <w:rsid w:val="005048F5"/>
    <w:rsid w:val="00504AF6"/>
    <w:rsid w:val="00505790"/>
    <w:rsid w:val="0051696B"/>
    <w:rsid w:val="00521670"/>
    <w:rsid w:val="00522B60"/>
    <w:rsid w:val="00533706"/>
    <w:rsid w:val="0053410D"/>
    <w:rsid w:val="0053420C"/>
    <w:rsid w:val="005356A4"/>
    <w:rsid w:val="00545C06"/>
    <w:rsid w:val="005504F0"/>
    <w:rsid w:val="00555FB9"/>
    <w:rsid w:val="005607E9"/>
    <w:rsid w:val="0056153F"/>
    <w:rsid w:val="005648C8"/>
    <w:rsid w:val="00564BD4"/>
    <w:rsid w:val="005707A1"/>
    <w:rsid w:val="00571F43"/>
    <w:rsid w:val="0057457A"/>
    <w:rsid w:val="0057769B"/>
    <w:rsid w:val="00580B06"/>
    <w:rsid w:val="00581215"/>
    <w:rsid w:val="00583D6F"/>
    <w:rsid w:val="00585D8A"/>
    <w:rsid w:val="00587AC7"/>
    <w:rsid w:val="00591D93"/>
    <w:rsid w:val="00591DE0"/>
    <w:rsid w:val="00595A5F"/>
    <w:rsid w:val="005A0CAD"/>
    <w:rsid w:val="005A0E19"/>
    <w:rsid w:val="005A7DEA"/>
    <w:rsid w:val="005B71DE"/>
    <w:rsid w:val="005C4E56"/>
    <w:rsid w:val="005D6190"/>
    <w:rsid w:val="005E0753"/>
    <w:rsid w:val="005E4071"/>
    <w:rsid w:val="005E58CB"/>
    <w:rsid w:val="005E7499"/>
    <w:rsid w:val="005F3A98"/>
    <w:rsid w:val="005F5746"/>
    <w:rsid w:val="005F5A58"/>
    <w:rsid w:val="005F5D14"/>
    <w:rsid w:val="00603951"/>
    <w:rsid w:val="00604150"/>
    <w:rsid w:val="006065AF"/>
    <w:rsid w:val="00606C32"/>
    <w:rsid w:val="006106F6"/>
    <w:rsid w:val="00612C52"/>
    <w:rsid w:val="00613222"/>
    <w:rsid w:val="006166BE"/>
    <w:rsid w:val="00616866"/>
    <w:rsid w:val="0061709A"/>
    <w:rsid w:val="006217E1"/>
    <w:rsid w:val="00622650"/>
    <w:rsid w:val="00632442"/>
    <w:rsid w:val="00633DA9"/>
    <w:rsid w:val="006355ED"/>
    <w:rsid w:val="00637202"/>
    <w:rsid w:val="00641FFD"/>
    <w:rsid w:val="00647278"/>
    <w:rsid w:val="0065034C"/>
    <w:rsid w:val="00650BFA"/>
    <w:rsid w:val="00657870"/>
    <w:rsid w:val="00660021"/>
    <w:rsid w:val="00661522"/>
    <w:rsid w:val="006634AA"/>
    <w:rsid w:val="006669AF"/>
    <w:rsid w:val="00666EB0"/>
    <w:rsid w:val="00667125"/>
    <w:rsid w:val="00670EFE"/>
    <w:rsid w:val="006710FD"/>
    <w:rsid w:val="00675E15"/>
    <w:rsid w:val="00681DDC"/>
    <w:rsid w:val="00691C8A"/>
    <w:rsid w:val="00694C38"/>
    <w:rsid w:val="00696FEB"/>
    <w:rsid w:val="006A561A"/>
    <w:rsid w:val="006A67D3"/>
    <w:rsid w:val="006A7B21"/>
    <w:rsid w:val="006D69CB"/>
    <w:rsid w:val="006D7085"/>
    <w:rsid w:val="006E079C"/>
    <w:rsid w:val="006E1440"/>
    <w:rsid w:val="006E1D13"/>
    <w:rsid w:val="006E693E"/>
    <w:rsid w:val="006E73D6"/>
    <w:rsid w:val="006E7DC5"/>
    <w:rsid w:val="006F1362"/>
    <w:rsid w:val="00701A4A"/>
    <w:rsid w:val="007063B0"/>
    <w:rsid w:val="007074BF"/>
    <w:rsid w:val="007108E6"/>
    <w:rsid w:val="00713AEC"/>
    <w:rsid w:val="007219DD"/>
    <w:rsid w:val="00723A41"/>
    <w:rsid w:val="0072427A"/>
    <w:rsid w:val="007356E2"/>
    <w:rsid w:val="00735BF4"/>
    <w:rsid w:val="00735F45"/>
    <w:rsid w:val="00737DB1"/>
    <w:rsid w:val="007514EF"/>
    <w:rsid w:val="0075778F"/>
    <w:rsid w:val="00763955"/>
    <w:rsid w:val="007654A0"/>
    <w:rsid w:val="00767B7A"/>
    <w:rsid w:val="00775157"/>
    <w:rsid w:val="0078216F"/>
    <w:rsid w:val="0078612F"/>
    <w:rsid w:val="00790D5E"/>
    <w:rsid w:val="0079155B"/>
    <w:rsid w:val="00791E81"/>
    <w:rsid w:val="00791F2D"/>
    <w:rsid w:val="007949CE"/>
    <w:rsid w:val="007A08CB"/>
    <w:rsid w:val="007A136D"/>
    <w:rsid w:val="007A19CE"/>
    <w:rsid w:val="007A3CA7"/>
    <w:rsid w:val="007A41D7"/>
    <w:rsid w:val="007A44BB"/>
    <w:rsid w:val="007A75F2"/>
    <w:rsid w:val="007B0874"/>
    <w:rsid w:val="007C138F"/>
    <w:rsid w:val="007C1AC9"/>
    <w:rsid w:val="007C1CF3"/>
    <w:rsid w:val="007C64D7"/>
    <w:rsid w:val="007D5973"/>
    <w:rsid w:val="007D5F48"/>
    <w:rsid w:val="007E29E4"/>
    <w:rsid w:val="007E47BD"/>
    <w:rsid w:val="007E4923"/>
    <w:rsid w:val="007F2F52"/>
    <w:rsid w:val="008011B0"/>
    <w:rsid w:val="0080638C"/>
    <w:rsid w:val="00807291"/>
    <w:rsid w:val="008101DC"/>
    <w:rsid w:val="00814551"/>
    <w:rsid w:val="0081696D"/>
    <w:rsid w:val="00824D9D"/>
    <w:rsid w:val="00826CA1"/>
    <w:rsid w:val="00833338"/>
    <w:rsid w:val="00834E64"/>
    <w:rsid w:val="00836DDE"/>
    <w:rsid w:val="00837308"/>
    <w:rsid w:val="008412F1"/>
    <w:rsid w:val="00845E74"/>
    <w:rsid w:val="0084608A"/>
    <w:rsid w:val="00847AFB"/>
    <w:rsid w:val="008533D4"/>
    <w:rsid w:val="008541AB"/>
    <w:rsid w:val="00861A0A"/>
    <w:rsid w:val="008639E9"/>
    <w:rsid w:val="008739F4"/>
    <w:rsid w:val="00875D1B"/>
    <w:rsid w:val="0088033B"/>
    <w:rsid w:val="00882FF1"/>
    <w:rsid w:val="0088780A"/>
    <w:rsid w:val="008A2A3A"/>
    <w:rsid w:val="008A345E"/>
    <w:rsid w:val="008A358E"/>
    <w:rsid w:val="008A49E8"/>
    <w:rsid w:val="008A635A"/>
    <w:rsid w:val="008B0BB7"/>
    <w:rsid w:val="008B25ED"/>
    <w:rsid w:val="008C457E"/>
    <w:rsid w:val="008C4692"/>
    <w:rsid w:val="008C6B5F"/>
    <w:rsid w:val="008D0028"/>
    <w:rsid w:val="008D1B6B"/>
    <w:rsid w:val="008D2898"/>
    <w:rsid w:val="008D5C87"/>
    <w:rsid w:val="008D7258"/>
    <w:rsid w:val="008D74F2"/>
    <w:rsid w:val="008E5F0D"/>
    <w:rsid w:val="008F0D8F"/>
    <w:rsid w:val="008F1E2D"/>
    <w:rsid w:val="008F5173"/>
    <w:rsid w:val="008F716A"/>
    <w:rsid w:val="00900C9D"/>
    <w:rsid w:val="00904785"/>
    <w:rsid w:val="00906E25"/>
    <w:rsid w:val="00907261"/>
    <w:rsid w:val="00907B10"/>
    <w:rsid w:val="009110D1"/>
    <w:rsid w:val="00912624"/>
    <w:rsid w:val="00923A5D"/>
    <w:rsid w:val="009268D8"/>
    <w:rsid w:val="00930079"/>
    <w:rsid w:val="00936320"/>
    <w:rsid w:val="009375E4"/>
    <w:rsid w:val="00943EB4"/>
    <w:rsid w:val="00944046"/>
    <w:rsid w:val="00945880"/>
    <w:rsid w:val="009651B5"/>
    <w:rsid w:val="00965FF5"/>
    <w:rsid w:val="00972F4A"/>
    <w:rsid w:val="009762AD"/>
    <w:rsid w:val="009764AC"/>
    <w:rsid w:val="00985C2F"/>
    <w:rsid w:val="00985DA2"/>
    <w:rsid w:val="00985EB0"/>
    <w:rsid w:val="0098653F"/>
    <w:rsid w:val="00990A54"/>
    <w:rsid w:val="0099426E"/>
    <w:rsid w:val="00994562"/>
    <w:rsid w:val="009A2C9D"/>
    <w:rsid w:val="009A7C15"/>
    <w:rsid w:val="009B389E"/>
    <w:rsid w:val="009B42B9"/>
    <w:rsid w:val="009B48D5"/>
    <w:rsid w:val="009B5D3C"/>
    <w:rsid w:val="009C26ED"/>
    <w:rsid w:val="009E16F0"/>
    <w:rsid w:val="009E1ED6"/>
    <w:rsid w:val="009E3319"/>
    <w:rsid w:val="009F0411"/>
    <w:rsid w:val="009F2CE3"/>
    <w:rsid w:val="009F611B"/>
    <w:rsid w:val="00A01088"/>
    <w:rsid w:val="00A01B2F"/>
    <w:rsid w:val="00A062A4"/>
    <w:rsid w:val="00A16E90"/>
    <w:rsid w:val="00A2376E"/>
    <w:rsid w:val="00A23B4F"/>
    <w:rsid w:val="00A25718"/>
    <w:rsid w:val="00A31679"/>
    <w:rsid w:val="00A32822"/>
    <w:rsid w:val="00A32D7F"/>
    <w:rsid w:val="00A35855"/>
    <w:rsid w:val="00A41FE3"/>
    <w:rsid w:val="00A421B2"/>
    <w:rsid w:val="00A42752"/>
    <w:rsid w:val="00A45F20"/>
    <w:rsid w:val="00A47852"/>
    <w:rsid w:val="00A53B70"/>
    <w:rsid w:val="00A54CF4"/>
    <w:rsid w:val="00A553B2"/>
    <w:rsid w:val="00A5586A"/>
    <w:rsid w:val="00A575EB"/>
    <w:rsid w:val="00A6056C"/>
    <w:rsid w:val="00A64BBC"/>
    <w:rsid w:val="00A65643"/>
    <w:rsid w:val="00A71F52"/>
    <w:rsid w:val="00A74452"/>
    <w:rsid w:val="00A840A4"/>
    <w:rsid w:val="00A84737"/>
    <w:rsid w:val="00A8585C"/>
    <w:rsid w:val="00A92742"/>
    <w:rsid w:val="00A96C91"/>
    <w:rsid w:val="00A97C8A"/>
    <w:rsid w:val="00AA04DF"/>
    <w:rsid w:val="00AA428B"/>
    <w:rsid w:val="00AA541A"/>
    <w:rsid w:val="00AA79AF"/>
    <w:rsid w:val="00AB0EE9"/>
    <w:rsid w:val="00AB27F5"/>
    <w:rsid w:val="00AB7424"/>
    <w:rsid w:val="00AC3369"/>
    <w:rsid w:val="00AC4D11"/>
    <w:rsid w:val="00AD0BF9"/>
    <w:rsid w:val="00AD1697"/>
    <w:rsid w:val="00AD6618"/>
    <w:rsid w:val="00AE1E3E"/>
    <w:rsid w:val="00AE5156"/>
    <w:rsid w:val="00AF0536"/>
    <w:rsid w:val="00AF139C"/>
    <w:rsid w:val="00AF6DBE"/>
    <w:rsid w:val="00B04291"/>
    <w:rsid w:val="00B102AE"/>
    <w:rsid w:val="00B12B2C"/>
    <w:rsid w:val="00B13184"/>
    <w:rsid w:val="00B16E70"/>
    <w:rsid w:val="00B20F22"/>
    <w:rsid w:val="00B340F9"/>
    <w:rsid w:val="00B34897"/>
    <w:rsid w:val="00B36CD8"/>
    <w:rsid w:val="00B37700"/>
    <w:rsid w:val="00B457DD"/>
    <w:rsid w:val="00B503CE"/>
    <w:rsid w:val="00B50D50"/>
    <w:rsid w:val="00B54EE4"/>
    <w:rsid w:val="00B55411"/>
    <w:rsid w:val="00B561B0"/>
    <w:rsid w:val="00B57956"/>
    <w:rsid w:val="00B601D2"/>
    <w:rsid w:val="00B66D19"/>
    <w:rsid w:val="00B74242"/>
    <w:rsid w:val="00B76650"/>
    <w:rsid w:val="00B77EA8"/>
    <w:rsid w:val="00B810A1"/>
    <w:rsid w:val="00B848BE"/>
    <w:rsid w:val="00B84D29"/>
    <w:rsid w:val="00B91258"/>
    <w:rsid w:val="00B9205B"/>
    <w:rsid w:val="00B92299"/>
    <w:rsid w:val="00B9355F"/>
    <w:rsid w:val="00B94184"/>
    <w:rsid w:val="00B95895"/>
    <w:rsid w:val="00B95CFF"/>
    <w:rsid w:val="00B9668E"/>
    <w:rsid w:val="00BA17D7"/>
    <w:rsid w:val="00BB33A4"/>
    <w:rsid w:val="00BC0823"/>
    <w:rsid w:val="00BC1957"/>
    <w:rsid w:val="00BC5940"/>
    <w:rsid w:val="00BD1BC3"/>
    <w:rsid w:val="00BD37EA"/>
    <w:rsid w:val="00BD509E"/>
    <w:rsid w:val="00BD7E22"/>
    <w:rsid w:val="00BE7619"/>
    <w:rsid w:val="00BE7D4A"/>
    <w:rsid w:val="00BE7F1C"/>
    <w:rsid w:val="00BF0138"/>
    <w:rsid w:val="00BF0A9E"/>
    <w:rsid w:val="00BF3C43"/>
    <w:rsid w:val="00BF3ED8"/>
    <w:rsid w:val="00BF5908"/>
    <w:rsid w:val="00C01AD0"/>
    <w:rsid w:val="00C05C67"/>
    <w:rsid w:val="00C07406"/>
    <w:rsid w:val="00C1111A"/>
    <w:rsid w:val="00C116B7"/>
    <w:rsid w:val="00C13FD8"/>
    <w:rsid w:val="00C16DC1"/>
    <w:rsid w:val="00C2599A"/>
    <w:rsid w:val="00C36459"/>
    <w:rsid w:val="00C526FA"/>
    <w:rsid w:val="00C547FD"/>
    <w:rsid w:val="00C56064"/>
    <w:rsid w:val="00C56D10"/>
    <w:rsid w:val="00C57AD6"/>
    <w:rsid w:val="00C57E6E"/>
    <w:rsid w:val="00C66916"/>
    <w:rsid w:val="00C740AE"/>
    <w:rsid w:val="00C75713"/>
    <w:rsid w:val="00C94208"/>
    <w:rsid w:val="00C956AF"/>
    <w:rsid w:val="00CA0B94"/>
    <w:rsid w:val="00CA3777"/>
    <w:rsid w:val="00CA5FA3"/>
    <w:rsid w:val="00CA7648"/>
    <w:rsid w:val="00CB0605"/>
    <w:rsid w:val="00CB4F35"/>
    <w:rsid w:val="00CC00B5"/>
    <w:rsid w:val="00CC2EA8"/>
    <w:rsid w:val="00CD5103"/>
    <w:rsid w:val="00CE2C70"/>
    <w:rsid w:val="00CE3134"/>
    <w:rsid w:val="00CE5EEB"/>
    <w:rsid w:val="00CE7775"/>
    <w:rsid w:val="00CE7F41"/>
    <w:rsid w:val="00CF4968"/>
    <w:rsid w:val="00D00A39"/>
    <w:rsid w:val="00D01865"/>
    <w:rsid w:val="00D04084"/>
    <w:rsid w:val="00D0420F"/>
    <w:rsid w:val="00D04568"/>
    <w:rsid w:val="00D07641"/>
    <w:rsid w:val="00D13B1C"/>
    <w:rsid w:val="00D22107"/>
    <w:rsid w:val="00D32DE9"/>
    <w:rsid w:val="00D34508"/>
    <w:rsid w:val="00D35B5B"/>
    <w:rsid w:val="00D40C49"/>
    <w:rsid w:val="00D42B1D"/>
    <w:rsid w:val="00D45E79"/>
    <w:rsid w:val="00D45EAE"/>
    <w:rsid w:val="00D4751B"/>
    <w:rsid w:val="00D47F1D"/>
    <w:rsid w:val="00D50A6F"/>
    <w:rsid w:val="00D50BD7"/>
    <w:rsid w:val="00D52161"/>
    <w:rsid w:val="00D5218D"/>
    <w:rsid w:val="00D540F7"/>
    <w:rsid w:val="00D6435A"/>
    <w:rsid w:val="00D6463D"/>
    <w:rsid w:val="00D6570D"/>
    <w:rsid w:val="00D67364"/>
    <w:rsid w:val="00D765E4"/>
    <w:rsid w:val="00D80996"/>
    <w:rsid w:val="00D80E56"/>
    <w:rsid w:val="00D80F91"/>
    <w:rsid w:val="00D86280"/>
    <w:rsid w:val="00D92EBB"/>
    <w:rsid w:val="00DB0D0E"/>
    <w:rsid w:val="00DB46FF"/>
    <w:rsid w:val="00DC0EA6"/>
    <w:rsid w:val="00DC177D"/>
    <w:rsid w:val="00DC278A"/>
    <w:rsid w:val="00DC2EDC"/>
    <w:rsid w:val="00DC3C4B"/>
    <w:rsid w:val="00DC4FEF"/>
    <w:rsid w:val="00DD2A9C"/>
    <w:rsid w:val="00DD4C4C"/>
    <w:rsid w:val="00DD4F7E"/>
    <w:rsid w:val="00DD652A"/>
    <w:rsid w:val="00DD7BB6"/>
    <w:rsid w:val="00DE0562"/>
    <w:rsid w:val="00DE1435"/>
    <w:rsid w:val="00DF705E"/>
    <w:rsid w:val="00DF78B6"/>
    <w:rsid w:val="00DF7BBE"/>
    <w:rsid w:val="00E01138"/>
    <w:rsid w:val="00E05FB1"/>
    <w:rsid w:val="00E128DD"/>
    <w:rsid w:val="00E16B6D"/>
    <w:rsid w:val="00E17D68"/>
    <w:rsid w:val="00E17E83"/>
    <w:rsid w:val="00E23DC7"/>
    <w:rsid w:val="00E25959"/>
    <w:rsid w:val="00E25FDA"/>
    <w:rsid w:val="00E2759B"/>
    <w:rsid w:val="00E318CC"/>
    <w:rsid w:val="00E3312F"/>
    <w:rsid w:val="00E337A5"/>
    <w:rsid w:val="00E407B3"/>
    <w:rsid w:val="00E5448C"/>
    <w:rsid w:val="00E553F7"/>
    <w:rsid w:val="00E65939"/>
    <w:rsid w:val="00E67CFC"/>
    <w:rsid w:val="00E72041"/>
    <w:rsid w:val="00E8006F"/>
    <w:rsid w:val="00E84E5E"/>
    <w:rsid w:val="00E87DF7"/>
    <w:rsid w:val="00E976FE"/>
    <w:rsid w:val="00EA721D"/>
    <w:rsid w:val="00EB0752"/>
    <w:rsid w:val="00EB57E0"/>
    <w:rsid w:val="00EB5FDA"/>
    <w:rsid w:val="00EC2269"/>
    <w:rsid w:val="00EC530F"/>
    <w:rsid w:val="00ED24A9"/>
    <w:rsid w:val="00ED5BC6"/>
    <w:rsid w:val="00ED6143"/>
    <w:rsid w:val="00EE73CA"/>
    <w:rsid w:val="00EF0F17"/>
    <w:rsid w:val="00EF1ED2"/>
    <w:rsid w:val="00F04010"/>
    <w:rsid w:val="00F17D33"/>
    <w:rsid w:val="00F23704"/>
    <w:rsid w:val="00F26198"/>
    <w:rsid w:val="00F44C56"/>
    <w:rsid w:val="00F5191B"/>
    <w:rsid w:val="00F5716A"/>
    <w:rsid w:val="00F5749E"/>
    <w:rsid w:val="00F60971"/>
    <w:rsid w:val="00F67494"/>
    <w:rsid w:val="00F74E72"/>
    <w:rsid w:val="00F756DD"/>
    <w:rsid w:val="00F7740B"/>
    <w:rsid w:val="00F77AA2"/>
    <w:rsid w:val="00F8022F"/>
    <w:rsid w:val="00F82644"/>
    <w:rsid w:val="00F8374D"/>
    <w:rsid w:val="00F85AF0"/>
    <w:rsid w:val="00F872CF"/>
    <w:rsid w:val="00F90349"/>
    <w:rsid w:val="00F93573"/>
    <w:rsid w:val="00F93BFD"/>
    <w:rsid w:val="00F95308"/>
    <w:rsid w:val="00FA1320"/>
    <w:rsid w:val="00FA4629"/>
    <w:rsid w:val="00FB3B35"/>
    <w:rsid w:val="00FB5F60"/>
    <w:rsid w:val="00FC41F7"/>
    <w:rsid w:val="00FD1C53"/>
    <w:rsid w:val="00FD32EE"/>
    <w:rsid w:val="00FD4E03"/>
    <w:rsid w:val="00FD72C6"/>
    <w:rsid w:val="00FE044A"/>
    <w:rsid w:val="00FE1481"/>
    <w:rsid w:val="00FE4A02"/>
    <w:rsid w:val="00FE6737"/>
    <w:rsid w:val="00FE7DCD"/>
    <w:rsid w:val="00FF0FE2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rsid w:val="00CE5EE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E5EEB"/>
  </w:style>
  <w:style w:type="paragraph" w:styleId="a7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8">
    <w:name w:val="Hyperlink"/>
    <w:basedOn w:val="a0"/>
    <w:rsid w:val="00CE5EEB"/>
    <w:rPr>
      <w:color w:val="0000FF"/>
      <w:u w:val="single"/>
    </w:rPr>
  </w:style>
  <w:style w:type="paragraph" w:styleId="a9">
    <w:name w:val="Balloon Text"/>
    <w:basedOn w:val="a"/>
    <w:link w:val="aa"/>
    <w:rsid w:val="0027529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275290"/>
    <w:rPr>
      <w:rFonts w:ascii="Tahoma" w:hAnsi="Tahoma"/>
      <w:sz w:val="16"/>
    </w:rPr>
  </w:style>
  <w:style w:type="paragraph" w:styleId="ab">
    <w:name w:val="List Paragraph"/>
    <w:basedOn w:val="a"/>
    <w:uiPriority w:val="34"/>
    <w:qFormat/>
    <w:rsid w:val="00667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D9857-D3E3-4978-AED8-74F973DFD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1849</TotalTime>
  <Pages>46</Pages>
  <Words>5953</Words>
  <Characters>33936</Characters>
  <Application>Microsoft Office Word</Application>
  <DocSecurity>0</DocSecurity>
  <Lines>282</Lines>
  <Paragraphs>79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39810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</cp:lastModifiedBy>
  <cp:revision>76</cp:revision>
  <cp:lastPrinted>2013-11-20T07:33:00Z</cp:lastPrinted>
  <dcterms:created xsi:type="dcterms:W3CDTF">2013-10-07T05:55:00Z</dcterms:created>
  <dcterms:modified xsi:type="dcterms:W3CDTF">2013-11-20T07:36:00Z</dcterms:modified>
</cp:coreProperties>
</file>