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7A1E" w:rsidRDefault="00587A1E" w:rsidP="00E77795"/>
    <w:p w:rsidR="00492E2E" w:rsidRPr="00492E2E" w:rsidRDefault="00492E2E" w:rsidP="00492E2E">
      <w:pPr>
        <w:spacing w:before="24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92E2E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492E2E" w:rsidRPr="00492E2E" w:rsidRDefault="00492E2E" w:rsidP="00492E2E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92E2E" w:rsidRPr="00492E2E" w:rsidRDefault="00492E2E" w:rsidP="00492E2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</w:t>
      </w:r>
      <w:r w:rsidRPr="00492E2E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492E2E" w:rsidRDefault="00492E2E" w:rsidP="00492E2E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492E2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92E2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 (บทนำ)</w:t>
      </w:r>
    </w:p>
    <w:p w:rsidR="00B91F6C" w:rsidRDefault="00B91F6C" w:rsidP="00B91F6C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91F6C">
        <w:rPr>
          <w:rFonts w:ascii="TH SarabunIT๙" w:hAnsi="TH SarabunIT๙" w:cs="TH SarabunIT๙" w:hint="cs"/>
          <w:sz w:val="32"/>
          <w:szCs w:val="32"/>
          <w:cs/>
        </w:rPr>
        <w:t>คำนำ.....................................................................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B91F6C">
        <w:rPr>
          <w:rFonts w:ascii="TH SarabunIT๙" w:hAnsi="TH SarabunIT๙" w:cs="TH SarabunIT๙" w:hint="cs"/>
          <w:sz w:val="32"/>
          <w:szCs w:val="32"/>
          <w:cs/>
        </w:rPr>
        <w:t>...................</w:t>
      </w:r>
    </w:p>
    <w:p w:rsidR="00B91F6C" w:rsidRPr="00B91F6C" w:rsidRDefault="00B91F6C" w:rsidP="00B91F6C">
      <w:pPr>
        <w:spacing w:before="24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หลักการและเหตุผล.......................................................................</w:t>
      </w:r>
    </w:p>
    <w:p w:rsidR="00492E2E" w:rsidRPr="00492E2E" w:rsidRDefault="00492E2E" w:rsidP="00492E2E">
      <w:pPr>
        <w:spacing w:before="240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>บทนำ.............................................................................................</w:t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  <w:t>1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 w:rsidRPr="00492E2E">
        <w:rPr>
          <w:rFonts w:ascii="TH SarabunIT๙" w:hAnsi="TH SarabunIT๙" w:cs="TH SarabunIT๙"/>
          <w:sz w:val="32"/>
          <w:szCs w:val="32"/>
        </w:rPr>
        <w:tab/>
      </w:r>
      <w:r w:rsidRPr="00492E2E">
        <w:rPr>
          <w:rFonts w:ascii="TH SarabunIT๙" w:hAnsi="TH SarabunIT๙" w:cs="TH SarabunIT๙"/>
          <w:sz w:val="32"/>
          <w:szCs w:val="32"/>
        </w:rPr>
        <w:tab/>
        <w:t>2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>ขั้นตอนการจัดทำแผนการดำเนินงาน..............................................</w:t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  <w:t>2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>ประโยชน์ของแผนการดำเนินงาน....................................................</w:t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  <w:t>2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  <w:t>3</w:t>
      </w:r>
    </w:p>
    <w:p w:rsidR="00492E2E" w:rsidRPr="00492E2E" w:rsidRDefault="00492E2E" w:rsidP="00492E2E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:rsidR="00492E2E" w:rsidRPr="00492E2E" w:rsidRDefault="00492E2E" w:rsidP="00492E2E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2  (บัญชีโครงการ / กิจกรรม)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  <w:t>บัญชีสรุปจำนวนโครงการและงบประมาณ.....................................</w:t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  <w:t>4</w:t>
      </w:r>
    </w:p>
    <w:p w:rsidR="00492E2E" w:rsidRPr="00492E2E" w:rsidRDefault="00492E2E" w:rsidP="00492E2E">
      <w:pPr>
        <w:spacing w:before="24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  <w:t>บัญชีโครงการ / กิจกรรม / งบประมาณ</w:t>
      </w:r>
    </w:p>
    <w:p w:rsidR="00492E2E" w:rsidRPr="00492E2E" w:rsidRDefault="00492E2E" w:rsidP="00492E2E">
      <w:pPr>
        <w:spacing w:before="240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492E2E">
        <w:rPr>
          <w:rFonts w:ascii="TH SarabunIT๙" w:hAnsi="TH SarabunIT๙" w:cs="TH SarabunIT๙"/>
          <w:sz w:val="32"/>
          <w:szCs w:val="32"/>
          <w:cs/>
        </w:rPr>
        <w:t>ยุทธศาสตร์ที่ 1  การพัฒนาด้านเศรษฐกิจ</w:t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="00B91F6C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492E2E" w:rsidRDefault="00492E2E" w:rsidP="00B91F6C">
      <w:pPr>
        <w:spacing w:before="240"/>
        <w:jc w:val="both"/>
      </w:pP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  <w:r w:rsidRPr="00492E2E">
        <w:rPr>
          <w:rFonts w:ascii="TH SarabunIT๙" w:hAnsi="TH SarabunIT๙" w:cs="TH SarabunIT๙"/>
          <w:sz w:val="32"/>
          <w:szCs w:val="32"/>
          <w:cs/>
        </w:rPr>
        <w:tab/>
      </w:r>
    </w:p>
    <w:p w:rsidR="00492E2E" w:rsidRDefault="00492E2E" w:rsidP="00492E2E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492E2E" w:rsidRDefault="00492E2E" w:rsidP="00E77795"/>
    <w:p w:rsidR="00750AC1" w:rsidRDefault="00750AC1" w:rsidP="00E77795"/>
    <w:p w:rsidR="00587A1E" w:rsidRDefault="00587A1E" w:rsidP="00E77795"/>
    <w:p w:rsidR="00587A1E" w:rsidRDefault="00587A1E" w:rsidP="00E77795"/>
    <w:p w:rsidR="00587A1E" w:rsidRDefault="00587A1E" w:rsidP="00587A1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87A1E">
        <w:rPr>
          <w:rFonts w:ascii="TH SarabunPSK" w:hAnsi="TH SarabunPSK" w:cs="TH SarabunPSK" w:hint="cs"/>
          <w:b/>
          <w:bCs/>
          <w:sz w:val="40"/>
          <w:szCs w:val="40"/>
          <w:cs/>
        </w:rPr>
        <w:t>คำนำ</w:t>
      </w:r>
    </w:p>
    <w:p w:rsidR="00587A1E" w:rsidRDefault="00587A1E" w:rsidP="00587A1E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587A1E" w:rsidRDefault="00587A1E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61D72">
        <w:rPr>
          <w:rFonts w:ascii="TH SarabunPSK" w:hAnsi="TH SarabunPSK" w:cs="TH SarabunPSK"/>
          <w:b/>
          <w:bCs/>
          <w:sz w:val="32"/>
          <w:szCs w:val="32"/>
        </w:rPr>
        <w:tab/>
      </w:r>
      <w:r w:rsidRPr="00587A1E">
        <w:rPr>
          <w:rFonts w:ascii="TH SarabunIT๙" w:hAnsi="TH SarabunIT๙" w:cs="TH SarabunIT๙"/>
          <w:sz w:val="32"/>
          <w:szCs w:val="32"/>
          <w:cs/>
        </w:rPr>
        <w:t xml:space="preserve">การจัดทำแผนการดำเนินงาน ประจำปีงบประมาณ พ.ศ. 2561 เพิ่มเติม (ฉบับที่ 1)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ได้จัด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ทำ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ขึ้นตามระเบียบกระทรวงมหาดไทยว่าด้วยการจัดทำแผนพัฒนาขององค์กรปกครองส่วนท้องถิ่น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พ.ศ. 2548 และที่แก้ไขเพิ่มเติมถึงฉบับที่ 2 พ.ศ. 2559 เป็นแผนการดำเนินงานที่จัดทำขึ้นเพื่อรวบรวมแผนงาน โครงการพัฒนาที่ดำเนินการเพิ่มเติมในพื้นที่</w:t>
      </w:r>
      <w:r w:rsidR="0062188D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 xml:space="preserve">ภายในปีงบประมาณ </w:t>
      </w:r>
      <w:r w:rsidR="00F61D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8387B">
        <w:rPr>
          <w:rFonts w:ascii="TH SarabunIT๙" w:hAnsi="TH SarabunIT๙" w:cs="TH SarabunIT๙" w:hint="cs"/>
          <w:sz w:val="32"/>
          <w:szCs w:val="32"/>
          <w:cs/>
        </w:rPr>
        <w:t>พ.ศ. 2561 เพื่อให้องค์การบริหารส่วนตำบลฉลอง</w:t>
      </w:r>
      <w:r w:rsidR="008017AF">
        <w:rPr>
          <w:rFonts w:ascii="TH SarabunIT๙" w:hAnsi="TH SarabunIT๙" w:cs="TH SarabunIT๙" w:hint="cs"/>
          <w:sz w:val="32"/>
          <w:szCs w:val="32"/>
          <w:cs/>
        </w:rPr>
        <w:t xml:space="preserve"> รวมถึงหน่วยงานอื่นได้ใ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ช้เป็นแนวทางสำหรับการดำเนินงาน</w:t>
      </w:r>
      <w:r w:rsidR="006244A2">
        <w:rPr>
          <w:rFonts w:ascii="TH SarabunIT๙" w:hAnsi="TH SarabunIT๙" w:cs="TH SarabunIT๙" w:hint="cs"/>
          <w:sz w:val="32"/>
          <w:szCs w:val="32"/>
          <w:cs/>
        </w:rPr>
        <w:t>และพัฒนาท้องถิ่น</w:t>
      </w:r>
      <w:r w:rsidR="00E36411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งานวิเคราะห์นโยบายและแผน</w:t>
      </w:r>
    </w:p>
    <w:p w:rsidR="00E36411" w:rsidRPr="00E36411" w:rsidRDefault="00E36411" w:rsidP="00587A1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องค์การบริหารส่วนตำบลฉลอง</w:t>
      </w:r>
    </w:p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587A1E" w:rsidRDefault="00587A1E" w:rsidP="00E77795"/>
    <w:p w:rsidR="00492E2E" w:rsidRDefault="00492E2E" w:rsidP="00E77795"/>
    <w:p w:rsidR="00587A1E" w:rsidRDefault="00587A1E" w:rsidP="00E77795"/>
    <w:p w:rsidR="00587A1E" w:rsidRDefault="00587A1E" w:rsidP="00E77795"/>
    <w:p w:rsidR="009A5771" w:rsidRPr="00E838A6" w:rsidRDefault="00E77795" w:rsidP="00E77795">
      <w:pPr>
        <w:rPr>
          <w:cs/>
        </w:rPr>
      </w:pPr>
      <w:r>
        <w:rPr>
          <w:rFonts w:hint="cs"/>
          <w:noProof/>
        </w:rPr>
        <w:drawing>
          <wp:anchor distT="0" distB="0" distL="114300" distR="114300" simplePos="0" relativeHeight="252063744" behindDoc="0" locked="0" layoutInCell="1" allowOverlap="1">
            <wp:simplePos x="0" y="0"/>
            <wp:positionH relativeFrom="column">
              <wp:posOffset>2341872</wp:posOffset>
            </wp:positionH>
            <wp:positionV relativeFrom="paragraph">
              <wp:posOffset>-100025</wp:posOffset>
            </wp:positionV>
            <wp:extent cx="1018861" cy="949124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747" cy="954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93401" w:rsidRDefault="00E93401" w:rsidP="00E93401"/>
    <w:p w:rsidR="00E93401" w:rsidRDefault="00E93401" w:rsidP="00E93401">
      <w:pPr>
        <w:jc w:val="center"/>
        <w:rPr>
          <w:rFonts w:cs="AngsanaUPC"/>
          <w:b/>
          <w:bCs/>
          <w:sz w:val="28"/>
        </w:rPr>
      </w:pPr>
    </w:p>
    <w:p w:rsidR="00E93401" w:rsidRDefault="00E93401" w:rsidP="00E77795">
      <w:pPr>
        <w:spacing w:before="120"/>
        <w:rPr>
          <w:rFonts w:cs="AngsanaUPC"/>
          <w:b/>
          <w:bCs/>
          <w:i/>
          <w:iCs/>
          <w:sz w:val="30"/>
          <w:szCs w:val="30"/>
        </w:rPr>
      </w:pPr>
    </w:p>
    <w:p w:rsidR="00E93401" w:rsidRPr="00A32FF1" w:rsidRDefault="00E93401" w:rsidP="005F4C0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>ประกาศองค์การบริหารส่วนตำบลฉลอง</w:t>
      </w:r>
    </w:p>
    <w:p w:rsidR="00E77795" w:rsidRDefault="00E93401" w:rsidP="00E9340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</w:t>
      </w:r>
      <w:r w:rsidR="004F1E8A">
        <w:rPr>
          <w:rFonts w:ascii="TH SarabunPSK" w:hAnsi="TH SarabunPSK" w:cs="TH SarabunPSK"/>
          <w:b/>
          <w:bCs/>
          <w:sz w:val="36"/>
          <w:szCs w:val="36"/>
          <w:cs/>
        </w:rPr>
        <w:t xml:space="preserve">  การใช้แผนการดำเนินงาน ประจำปี</w:t>
      </w:r>
      <w:r w:rsidR="004F1E8A">
        <w:rPr>
          <w:rFonts w:ascii="TH SarabunPSK" w:hAnsi="TH SarabunPSK" w:cs="TH SarabunPSK" w:hint="cs"/>
          <w:b/>
          <w:bCs/>
          <w:sz w:val="36"/>
          <w:szCs w:val="36"/>
          <w:cs/>
        </w:rPr>
        <w:t>งบประมาณ พ.ศ.</w:t>
      </w:r>
      <w:r w:rsidR="004F1E8A">
        <w:rPr>
          <w:rFonts w:ascii="TH SarabunPSK" w:hAnsi="TH SarabunPSK" w:cs="TH SarabunPSK"/>
          <w:b/>
          <w:bCs/>
          <w:sz w:val="36"/>
          <w:szCs w:val="36"/>
          <w:cs/>
        </w:rPr>
        <w:t xml:space="preserve"> </w:t>
      </w:r>
      <w:r w:rsidR="004F1E8A" w:rsidRPr="004F1E8A">
        <w:rPr>
          <w:rFonts w:ascii="TH SarabunIT๙" w:hAnsi="TH SarabunIT๙" w:cs="TH SarabunIT๙"/>
          <w:b/>
          <w:bCs/>
          <w:sz w:val="36"/>
          <w:szCs w:val="36"/>
          <w:cs/>
        </w:rPr>
        <w:t>๒561</w:t>
      </w:r>
      <w:r w:rsidRPr="00A32FF1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4F1E8A">
        <w:rPr>
          <w:rFonts w:ascii="TH SarabunPSK" w:hAnsi="TH SarabunPSK" w:cs="TH SarabunPSK" w:hint="cs"/>
          <w:b/>
          <w:bCs/>
          <w:sz w:val="36"/>
          <w:szCs w:val="36"/>
          <w:cs/>
        </w:rPr>
        <w:t>เพิ่มเติม (</w:t>
      </w:r>
      <w:r w:rsidR="004F1E8A" w:rsidRPr="004F1E8A">
        <w:rPr>
          <w:rFonts w:ascii="TH SarabunIT๙" w:hAnsi="TH SarabunIT๙" w:cs="TH SarabunIT๙"/>
          <w:b/>
          <w:bCs/>
          <w:sz w:val="36"/>
          <w:szCs w:val="36"/>
          <w:cs/>
        </w:rPr>
        <w:t>ฉบับที่ 1</w:t>
      </w:r>
      <w:r w:rsidR="004F1E8A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:rsidR="00E93401" w:rsidRPr="00A32FF1" w:rsidRDefault="00E93401" w:rsidP="00E93401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A32FF1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องค์การบริหารส่วนตำบลฉลอง</w:t>
      </w:r>
    </w:p>
    <w:p w:rsidR="00E93401" w:rsidRPr="00A32FF1" w:rsidRDefault="00E93401" w:rsidP="00E93401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32FF1">
        <w:rPr>
          <w:rFonts w:ascii="TH SarabunPSK" w:hAnsi="TH SarabunPSK" w:cs="TH SarabunPSK"/>
          <w:b/>
          <w:bCs/>
          <w:sz w:val="32"/>
          <w:szCs w:val="32"/>
          <w:cs/>
        </w:rPr>
        <w:t>******************</w:t>
      </w:r>
    </w:p>
    <w:p w:rsidR="00E93401" w:rsidRPr="00684C0D" w:rsidRDefault="00E93401" w:rsidP="005F4C0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A32FF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84C0D">
        <w:rPr>
          <w:rFonts w:ascii="TH SarabunIT๙" w:hAnsi="TH SarabunIT๙" w:cs="TH SarabunIT๙"/>
          <w:sz w:val="32"/>
          <w:szCs w:val="32"/>
          <w:cs/>
        </w:rPr>
        <w:t>ด้วยองค์การบริหารส่วนตำบลฉลอง</w:t>
      </w:r>
      <w:r w:rsidR="004F1E8A" w:rsidRPr="00684C0D">
        <w:rPr>
          <w:rFonts w:ascii="TH SarabunIT๙" w:hAnsi="TH SarabunIT๙" w:cs="TH SarabunIT๙"/>
          <w:sz w:val="32"/>
          <w:szCs w:val="32"/>
          <w:cs/>
        </w:rPr>
        <w:t xml:space="preserve"> ได้จัดทำแผนการดำเนินงาน ประจำปีงบประมาณ</w:t>
      </w:r>
      <w:r w:rsidR="00DC483A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4F1E8A" w:rsidRPr="00684C0D">
        <w:rPr>
          <w:rFonts w:ascii="TH SarabunIT๙" w:hAnsi="TH SarabunIT๙" w:cs="TH SarabunIT๙"/>
          <w:sz w:val="32"/>
          <w:szCs w:val="32"/>
          <w:cs/>
        </w:rPr>
        <w:t xml:space="preserve"> พ.ศ. 2561 เพิ่มเติม (ฉบับที่ 1) ขององค์การบริหารส่วนตำบลฉลอง เพ</w:t>
      </w:r>
      <w:r w:rsidR="00AE565F" w:rsidRPr="00684C0D">
        <w:rPr>
          <w:rFonts w:ascii="TH SarabunIT๙" w:hAnsi="TH SarabunIT๙" w:cs="TH SarabunIT๙"/>
          <w:sz w:val="32"/>
          <w:szCs w:val="32"/>
          <w:cs/>
        </w:rPr>
        <w:t>ื่</w:t>
      </w:r>
      <w:r w:rsidR="004F1E8A" w:rsidRPr="00684C0D">
        <w:rPr>
          <w:rFonts w:ascii="TH SarabunIT๙" w:hAnsi="TH SarabunIT๙" w:cs="TH SarabunIT๙"/>
          <w:sz w:val="32"/>
          <w:szCs w:val="32"/>
          <w:cs/>
        </w:rPr>
        <w:t>อแสดงให้เห็นถึงรายละเอียดแผนงานโครงการ/กิจกรรม งบประมาณ และระยะเวลาดำเนินการ</w:t>
      </w:r>
      <w:r w:rsidR="00AE565F" w:rsidRPr="00684C0D">
        <w:rPr>
          <w:rFonts w:ascii="TH SarabunIT๙" w:hAnsi="TH SarabunIT๙" w:cs="TH SarabunIT๙"/>
          <w:sz w:val="32"/>
          <w:szCs w:val="32"/>
          <w:cs/>
        </w:rPr>
        <w:t xml:space="preserve"> โดยได้รับความเห็นชอบจากคณะกรรมการพัฒนาองค์การบริหารส่วนตำบลฉลอง และผู้บริหารท้องถิ่นได้อนุมัติเรียบร้อยแล้ว นั้น</w:t>
      </w:r>
    </w:p>
    <w:p w:rsidR="00E93401" w:rsidRDefault="00E93401" w:rsidP="005F4C0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684C0D">
        <w:rPr>
          <w:rFonts w:ascii="TH SarabunIT๙" w:hAnsi="TH SarabunIT๙" w:cs="TH SarabunIT๙"/>
          <w:sz w:val="32"/>
          <w:szCs w:val="32"/>
          <w:cs/>
        </w:rPr>
        <w:t>อาศัย</w:t>
      </w:r>
      <w:r w:rsidR="00AE565F" w:rsidRPr="00684C0D">
        <w:rPr>
          <w:rFonts w:ascii="TH SarabunIT๙" w:hAnsi="TH SarabunIT๙" w:cs="TH SarabunIT๙"/>
          <w:sz w:val="32"/>
          <w:szCs w:val="32"/>
          <w:cs/>
        </w:rPr>
        <w:t>อำนาจตามระเบียบกระทรวงมหาดไทย ว่าด้วยการจัดทำแผนพัฒนาขององค์กรปกครองส่วนท้องถิ่น พ.ศ. 2548 และที่แก้ไขเพิ่มเติมถึงฉบับที่ 2 พ.ศ. 2559</w:t>
      </w:r>
      <w:r w:rsidR="00684C0D" w:rsidRPr="00684C0D">
        <w:rPr>
          <w:rFonts w:ascii="TH SarabunIT๙" w:hAnsi="TH SarabunIT๙" w:cs="TH SarabunIT๙"/>
          <w:sz w:val="32"/>
          <w:szCs w:val="32"/>
          <w:cs/>
        </w:rPr>
        <w:t xml:space="preserve"> ข้อ 26 จึงขอประกาศแผนการดำเนินงาน ประจำปีงบประมาณ พ.ศ. 2561 เพิ่มเติม (ฉบับที่ 1) เพื่อเป็นแนวทางสำหรับการพัฒนาท้องถิ่นต่อไป</w:t>
      </w:r>
    </w:p>
    <w:p w:rsidR="00CC2DFC" w:rsidRPr="00684C0D" w:rsidRDefault="00CC2DFC" w:rsidP="00E93401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E93401" w:rsidRPr="00022FB8" w:rsidRDefault="00CC2DFC" w:rsidP="00CC2DFC">
      <w:pPr>
        <w:spacing w:before="240"/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2FB8">
        <w:rPr>
          <w:rFonts w:ascii="TH SarabunIT๙" w:hAnsi="TH SarabunIT๙" w:cs="TH SarabunIT๙"/>
          <w:sz w:val="32"/>
          <w:szCs w:val="32"/>
          <w:cs/>
        </w:rPr>
        <w:tab/>
      </w:r>
      <w:r w:rsidR="00E93401" w:rsidRPr="00022FB8">
        <w:rPr>
          <w:rFonts w:ascii="TH SarabunIT๙" w:hAnsi="TH SarabunIT๙" w:cs="TH SarabunIT๙"/>
          <w:sz w:val="32"/>
          <w:szCs w:val="32"/>
          <w:cs/>
        </w:rPr>
        <w:t xml:space="preserve">ประกาศ   ณ  วันที่   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>27</w:t>
      </w:r>
      <w:r w:rsidR="00E93401" w:rsidRPr="00022FB8">
        <w:rPr>
          <w:rFonts w:ascii="TH SarabunIT๙" w:hAnsi="TH SarabunIT๙" w:cs="TH SarabunIT๙"/>
          <w:sz w:val="32"/>
          <w:szCs w:val="32"/>
          <w:cs/>
        </w:rPr>
        <w:t xml:space="preserve">   เดือน  </w:t>
      </w:r>
      <w:r w:rsidR="00022FB8" w:rsidRPr="00022FB8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="00E93401" w:rsidRPr="00022FB8">
        <w:rPr>
          <w:rFonts w:ascii="TH SarabunIT๙" w:hAnsi="TH SarabunIT๙" w:cs="TH SarabunIT๙"/>
          <w:sz w:val="32"/>
          <w:szCs w:val="32"/>
          <w:cs/>
        </w:rPr>
        <w:t xml:space="preserve">  พ.ศ.  ๒๕</w:t>
      </w:r>
      <w:r w:rsidR="00022FB8" w:rsidRPr="00022FB8">
        <w:rPr>
          <w:rFonts w:ascii="TH SarabunIT๙" w:hAnsi="TH SarabunIT๙" w:cs="TH SarabunIT๙"/>
          <w:sz w:val="32"/>
          <w:szCs w:val="32"/>
          <w:cs/>
        </w:rPr>
        <w:t>๖๑</w:t>
      </w:r>
    </w:p>
    <w:p w:rsidR="00E93401" w:rsidRDefault="00E93401" w:rsidP="00E93401">
      <w:pPr>
        <w:jc w:val="center"/>
        <w:rPr>
          <w:rFonts w:ascii="TH SarabunPSK" w:hAnsi="TH SarabunPSK" w:cs="TH SarabunPSK"/>
          <w:sz w:val="32"/>
          <w:szCs w:val="32"/>
        </w:rPr>
      </w:pPr>
    </w:p>
    <w:p w:rsidR="00E93401" w:rsidRDefault="00E93401" w:rsidP="00E93401">
      <w:pPr>
        <w:jc w:val="center"/>
        <w:rPr>
          <w:rFonts w:ascii="TH SarabunPSK" w:hAnsi="TH SarabunPSK" w:cs="TH SarabunPSK"/>
          <w:sz w:val="32"/>
          <w:szCs w:val="32"/>
        </w:rPr>
      </w:pPr>
    </w:p>
    <w:p w:rsidR="00E93401" w:rsidRPr="00A32FF1" w:rsidRDefault="00E93401" w:rsidP="00E93401">
      <w:pPr>
        <w:jc w:val="center"/>
        <w:rPr>
          <w:rFonts w:ascii="TH SarabunPSK" w:hAnsi="TH SarabunPSK" w:cs="TH SarabunPSK"/>
          <w:sz w:val="32"/>
          <w:szCs w:val="32"/>
        </w:rPr>
      </w:pPr>
    </w:p>
    <w:p w:rsidR="00E93401" w:rsidRPr="00A32FF1" w:rsidRDefault="00E93401" w:rsidP="00E93401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</w:p>
    <w:p w:rsidR="00E93401" w:rsidRPr="00A32FF1" w:rsidRDefault="00E93401" w:rsidP="00E93401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>(ลงชื่อ)</w:t>
      </w:r>
      <w:r w:rsidRPr="00A32FF1">
        <w:rPr>
          <w:rFonts w:ascii="TH SarabunPSK" w:hAnsi="TH SarabunPSK" w:cs="TH SarabunPSK"/>
          <w:sz w:val="32"/>
          <w:szCs w:val="32"/>
        </w:rPr>
        <w:t xml:space="preserve">     </w:t>
      </w:r>
    </w:p>
    <w:p w:rsidR="00E93401" w:rsidRPr="00A32FF1" w:rsidRDefault="00E93401" w:rsidP="00E93401">
      <w:pPr>
        <w:jc w:val="both"/>
        <w:rPr>
          <w:rFonts w:ascii="TH SarabunPSK" w:hAnsi="TH SarabunPSK" w:cs="TH SarabunPSK"/>
          <w:sz w:val="32"/>
          <w:szCs w:val="32"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C71D6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 (นายสุนทร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ใจห้าว)</w:t>
      </w:r>
    </w:p>
    <w:p w:rsidR="00E93401" w:rsidRPr="00A32FF1" w:rsidRDefault="00E93401" w:rsidP="00E93401">
      <w:pPr>
        <w:jc w:val="both"/>
        <w:rPr>
          <w:rFonts w:ascii="TH SarabunPSK" w:hAnsi="TH SarabunPSK" w:cs="TH SarabunPSK"/>
          <w:sz w:val="32"/>
          <w:szCs w:val="32"/>
          <w:cs/>
        </w:rPr>
      </w:pP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 w:rsidRPr="00A32FF1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E070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32FF1"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นายกองค์การบริหารส่วนตำบลฉลอง</w:t>
      </w:r>
    </w:p>
    <w:p w:rsidR="00E93401" w:rsidRPr="00A32FF1" w:rsidRDefault="00E93401" w:rsidP="00E93401">
      <w:pPr>
        <w:jc w:val="both"/>
        <w:rPr>
          <w:rFonts w:ascii="TH SarabunPSK" w:hAnsi="TH SarabunPSK" w:cs="TH SarabunPSK"/>
          <w:sz w:val="32"/>
          <w:szCs w:val="32"/>
        </w:rPr>
      </w:pPr>
    </w:p>
    <w:p w:rsidR="00E93401" w:rsidRDefault="00E93401" w:rsidP="00E93401"/>
    <w:p w:rsidR="00E838A6" w:rsidRDefault="00E838A6" w:rsidP="00CE5EEB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838A6" w:rsidRDefault="00E838A6" w:rsidP="00CE5EEB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838A6" w:rsidRDefault="00E838A6" w:rsidP="00CE5EEB">
      <w:pPr>
        <w:pStyle w:val="4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E838A6" w:rsidRDefault="00E838A6" w:rsidP="00C71D6A">
      <w:pPr>
        <w:pStyle w:val="4"/>
        <w:rPr>
          <w:rFonts w:ascii="TH SarabunPSK" w:hAnsi="TH SarabunPSK" w:cs="TH SarabunPSK"/>
          <w:b/>
          <w:bCs/>
          <w:sz w:val="40"/>
          <w:szCs w:val="40"/>
        </w:rPr>
      </w:pPr>
    </w:p>
    <w:p w:rsidR="00C71D6A" w:rsidRDefault="00C71D6A" w:rsidP="00C71D6A"/>
    <w:p w:rsidR="00E112F0" w:rsidRDefault="00E112F0" w:rsidP="00C71D6A"/>
    <w:p w:rsidR="00E112F0" w:rsidRDefault="00E112F0" w:rsidP="00C71D6A"/>
    <w:p w:rsidR="00E112F0" w:rsidRDefault="00E112F0" w:rsidP="00C71D6A"/>
    <w:p w:rsidR="00E112F0" w:rsidRDefault="00E112F0" w:rsidP="00C71D6A"/>
    <w:p w:rsidR="00E112F0" w:rsidRDefault="00E112F0" w:rsidP="00C71D6A"/>
    <w:p w:rsidR="00C71D6A" w:rsidRDefault="00C71D6A" w:rsidP="00C71D6A"/>
    <w:p w:rsidR="00CA581B" w:rsidRDefault="00CA581B" w:rsidP="00C71D6A"/>
    <w:p w:rsidR="00CA581B" w:rsidRPr="001C6C0F" w:rsidRDefault="00CA581B" w:rsidP="00CA581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การจัดทำแผนการดำเนินงาน เพิ่มเติม (ฉบับที่ 1) ประจำปีงบประมาณ พ.ศ. 2561</w:t>
      </w:r>
    </w:p>
    <w:p w:rsidR="00CA581B" w:rsidRPr="001C6C0F" w:rsidRDefault="00CA581B" w:rsidP="001C6C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C0F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ขององค์การบริหารส่วนตำบลฉลอง อำเภอสิชล จังหวัดนครศรีธรรมราช</w:t>
      </w:r>
    </w:p>
    <w:p w:rsidR="00CA581B" w:rsidRPr="00135C12" w:rsidRDefault="00CA581B" w:rsidP="00135C12">
      <w:pPr>
        <w:spacing w:before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</w:t>
      </w:r>
    </w:p>
    <w:p w:rsidR="00CA581B" w:rsidRDefault="00CA581B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5C1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ว่าด้วยการจัดทำแผนพัฒนาขององค์กรปกครองส่วนท้องถิ่น</w:t>
      </w:r>
      <w:r w:rsidR="00AE3945">
        <w:rPr>
          <w:rFonts w:ascii="TH SarabunIT๙" w:hAnsi="TH SarabunIT๙" w:cs="TH SarabunIT๙" w:hint="cs"/>
          <w:sz w:val="32"/>
          <w:szCs w:val="32"/>
          <w:cs/>
        </w:rPr>
        <w:t xml:space="preserve"> พ.ศ. 2548 และที่แก้ไขเพิ่มเติมถึงฉบับที่ 2 พ.ศ. 2559 </w:t>
      </w:r>
      <w:r w:rsidR="002A208F">
        <w:rPr>
          <w:rFonts w:ascii="TH SarabunIT๙" w:hAnsi="TH SarabunIT๙" w:cs="TH SarabunIT๙" w:hint="cs"/>
          <w:sz w:val="32"/>
          <w:szCs w:val="32"/>
          <w:cs/>
        </w:rPr>
        <w:t>ข้อ 4 ในระเบียบนี้</w:t>
      </w:r>
    </w:p>
    <w:p w:rsidR="002A208F" w:rsidRDefault="002A208F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5C1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“แผนการดำเนินงาน” หมายความว่า แผนการดำเนินงานขององค์กรปกครองส่วนท้องถิ่น ที่แสดงถึงรายละเอียดแผนงาน โครงการพัฒนา และกิจกรรมที่ดำเนินการจริงทั้งหมดในพื้นที่ขององค์กรปกครองส่วนท้องถิ่นประจำปีงบประมาณนั้น</w:t>
      </w:r>
    </w:p>
    <w:p w:rsidR="00512263" w:rsidRDefault="00512263" w:rsidP="00AE3945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ข้อ 27 แผนการดำเนินงานให้จัดทำให้แล้วเสร็จภายในสามสิบวันนับแต่วันที่ประกาศใช้งบประมาณรายจ่ายประจำปี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หรือได้รับแจ้งแผนงานและโครงการจากหน่วยราชการส่วนกลาง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</w:t>
      </w:r>
    </w:p>
    <w:p w:rsidR="00135C12" w:rsidRDefault="00135C12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เนื่องจาก</w:t>
      </w:r>
      <w:r w:rsidRPr="00CA581B">
        <w:rPr>
          <w:rFonts w:ascii="TH SarabunIT๙" w:hAnsi="TH SarabunIT๙" w:cs="TH SarabunIT๙" w:hint="cs"/>
          <w:sz w:val="32"/>
          <w:szCs w:val="32"/>
          <w:cs/>
        </w:rPr>
        <w:t>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ค์การบริหารส่วนตำบลฉลอง ได้ดำเนินการขออนุมัติสภาเพื่อใช้จ่ายเงินสะสม ประจำปี </w:t>
      </w:r>
      <w:r w:rsidR="001029F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พ.ศ. 2561 และสภาองค์การบริหารส่วนตำบลฉลองได้พิจารณาอนุมัติไปเมื่อวันที่</w:t>
      </w:r>
      <w:r w:rsidR="006E78D3">
        <w:rPr>
          <w:rFonts w:ascii="TH SarabunIT๙" w:hAnsi="TH SarabunIT๙" w:cs="TH SarabunIT๙" w:hint="cs"/>
          <w:sz w:val="32"/>
          <w:szCs w:val="32"/>
          <w:cs/>
        </w:rPr>
        <w:t xml:space="preserve"> 15 กุมภาพันธ์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 6 โครงการ</w:t>
      </w:r>
    </w:p>
    <w:p w:rsidR="00135C12" w:rsidRDefault="00135C12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เพื่อให้การดำเนินงานเป็นไปอย่างเหมาะสม มีประสิทธิภาพและเป็นไปตามระเบียบที่กำหนด จึงได้จัดทำแผนการดำเนินงาน เพิ่มเติม (ฉบับที่ 1) ประจำปีงบประมาณ พ.ศ. 2561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เป็นเครื่องมือ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="00A76752">
        <w:rPr>
          <w:rFonts w:ascii="TH SarabunIT๙" w:hAnsi="TH SarabunIT๙" w:cs="TH SarabunIT๙" w:hint="cs"/>
          <w:sz w:val="32"/>
          <w:szCs w:val="32"/>
          <w:cs/>
        </w:rPr>
        <w:t>การบริหารงาน</w:t>
      </w:r>
      <w:r w:rsidR="00BA5ABB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ขององค์การบริหารส่วนตำบลฉลองต่อไป</w:t>
      </w:r>
    </w:p>
    <w:p w:rsidR="00BA5ABB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C3E78" w:rsidRDefault="00DC3E78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C0F" w:rsidRDefault="001C6C0F" w:rsidP="00DC3E78">
      <w:pPr>
        <w:spacing w:before="240"/>
        <w:ind w:left="50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งานวิเคราะห์นโยบายและแผน</w:t>
      </w:r>
    </w:p>
    <w:p w:rsidR="001C6C0F" w:rsidRDefault="001C6C0F" w:rsidP="001C6C0F">
      <w:pPr>
        <w:ind w:left="1440" w:firstLine="14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 w:rsidR="00DC3E7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องค์การบริหารส่วนตำบลฉลอง</w:t>
      </w:r>
    </w:p>
    <w:p w:rsidR="00BA5ABB" w:rsidRPr="00135C12" w:rsidRDefault="00BA5ABB" w:rsidP="00A76752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35C12" w:rsidRPr="00CA581B" w:rsidRDefault="00135C12" w:rsidP="00A76752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CA581B" w:rsidRDefault="00CA581B" w:rsidP="00AE3945">
      <w:pPr>
        <w:jc w:val="thaiDistribute"/>
      </w:pPr>
    </w:p>
    <w:p w:rsidR="00CA581B" w:rsidRDefault="00CA581B" w:rsidP="00AE3945">
      <w:pPr>
        <w:jc w:val="thaiDistribute"/>
      </w:pPr>
    </w:p>
    <w:p w:rsidR="00CA581B" w:rsidRDefault="00CA581B" w:rsidP="00C71D6A"/>
    <w:p w:rsidR="00CA581B" w:rsidRDefault="00CA581B" w:rsidP="00C71D6A"/>
    <w:p w:rsidR="00CA581B" w:rsidRDefault="00CA581B" w:rsidP="00C71D6A"/>
    <w:p w:rsidR="00CA581B" w:rsidRDefault="00CA581B" w:rsidP="00C71D6A"/>
    <w:p w:rsidR="00CA581B" w:rsidRDefault="00CA581B" w:rsidP="00C71D6A"/>
    <w:p w:rsidR="00750AC1" w:rsidRDefault="00750AC1" w:rsidP="00C71D6A"/>
    <w:p w:rsidR="00B53094" w:rsidRDefault="00B53094" w:rsidP="00C71D6A"/>
    <w:p w:rsidR="00CA581B" w:rsidRDefault="00CA581B" w:rsidP="00C71D6A"/>
    <w:p w:rsidR="00CA581B" w:rsidRDefault="00CA581B" w:rsidP="00C71D6A"/>
    <w:p w:rsidR="00CA581B" w:rsidRPr="004443B9" w:rsidRDefault="004443B9" w:rsidP="00C71D6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1</w:t>
      </w:r>
    </w:p>
    <w:p w:rsidR="00E838A6" w:rsidRDefault="00E838A6" w:rsidP="00C71D6A">
      <w:pPr>
        <w:pStyle w:val="4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cr/>
        <w:t xml:space="preserve">                   </w:t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  <w:r>
        <w:rPr>
          <w:rFonts w:ascii="TH SarabunPSK" w:hAnsi="TH SarabunPSK" w:cs="TH SarabunPSK" w:hint="cs"/>
          <w:b/>
          <w:bCs/>
          <w:vanish/>
          <w:sz w:val="40"/>
          <w:szCs w:val="40"/>
        </w:rPr>
        <w:pgNum/>
      </w:r>
    </w:p>
    <w:p w:rsidR="00CE5EEB" w:rsidRPr="00674682" w:rsidRDefault="00CE5EEB" w:rsidP="00CE5EEB">
      <w:pPr>
        <w:pStyle w:val="4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74682">
        <w:rPr>
          <w:rFonts w:ascii="TH SarabunIT๙" w:hAnsi="TH SarabunIT๙" w:cs="TH SarabunIT๙"/>
          <w:b/>
          <w:bCs/>
          <w:sz w:val="40"/>
          <w:szCs w:val="40"/>
          <w:cs/>
        </w:rPr>
        <w:t>ส่วนที่ 1</w:t>
      </w:r>
    </w:p>
    <w:p w:rsidR="00CE5EEB" w:rsidRPr="00674682" w:rsidRDefault="00CE5EEB" w:rsidP="00C71D6A">
      <w:pPr>
        <w:tabs>
          <w:tab w:val="left" w:pos="2631"/>
          <w:tab w:val="center" w:pos="4770"/>
        </w:tabs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74682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CE5EEB" w:rsidRPr="00674682" w:rsidRDefault="000E1135" w:rsidP="000D2F1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338" style="position:absolute;left:0;text-align:left;z-index:251641856" from="591.1pt,119.4pt" to="618pt,119.4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</w:t>
      </w:r>
      <w:r w:rsidR="00DE629C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2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3B477F" w:rsidRPr="00674682">
        <w:rPr>
          <w:rFonts w:ascii="TH SarabunIT๙" w:hAnsi="TH SarabunIT๙" w:cs="TH SarabunIT๙"/>
          <w:sz w:val="32"/>
          <w:szCs w:val="32"/>
          <w:cs/>
        </w:rPr>
        <w:t>59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674682" w:rsidRDefault="00CE5EEB" w:rsidP="000D2F1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</w:r>
      <w:r w:rsidR="000D2F19" w:rsidRPr="00674682">
        <w:rPr>
          <w:rFonts w:ascii="TH SarabunIT๙" w:hAnsi="TH SarabunIT๙" w:cs="TH SarabunIT๙"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sz w:val="32"/>
          <w:szCs w:val="32"/>
          <w:cs/>
        </w:rPr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674682" w:rsidRDefault="000E1135" w:rsidP="00D71B29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0E1135">
        <w:rPr>
          <w:rFonts w:ascii="TH SarabunIT๙" w:hAnsi="TH SarabunIT๙" w:cs="TH SarabunIT๙"/>
          <w:noProof/>
          <w:sz w:val="32"/>
          <w:szCs w:val="32"/>
        </w:rPr>
        <w:pict>
          <v:line id="_x0000_s1039" style="position:absolute;left:0;text-align:left;z-index:251591680" from="564.55pt,32.75pt" to="726.05pt,32.75pt">
            <v:stroke startarrow="block" endarrow="block"/>
          </v:line>
        </w:pic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674682" w:rsidRDefault="00CE5EEB" w:rsidP="00D71B29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674682">
        <w:rPr>
          <w:rFonts w:ascii="TH SarabunIT๙" w:hAnsi="TH SarabunIT๙" w:cs="TH SarabunIT๙"/>
          <w:sz w:val="32"/>
          <w:szCs w:val="32"/>
        </w:rPr>
        <w:t>Action Plan</w:t>
      </w:r>
      <w:r w:rsidRPr="00674682">
        <w:rPr>
          <w:rFonts w:ascii="TH SarabunIT๙" w:hAnsi="TH SarabunIT๙" w:cs="TH SarabunIT๙"/>
          <w:sz w:val="32"/>
          <w:szCs w:val="32"/>
          <w:cs/>
        </w:rPr>
        <w:t>)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674682" w:rsidRDefault="00CE5EEB" w:rsidP="00CE5EEB">
      <w:pPr>
        <w:numPr>
          <w:ilvl w:val="0"/>
          <w:numId w:val="8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8D56C0">
      <w:pPr>
        <w:spacing w:before="240"/>
        <w:ind w:left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8D56C0" w:rsidRPr="00674682" w:rsidRDefault="008D56C0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C75713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8D56C0" w:rsidRPr="00674682" w:rsidRDefault="00C75713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</w:t>
      </w: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A5771" w:rsidRPr="00674682" w:rsidRDefault="009A5771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965772" w:rsidRPr="00674682" w:rsidRDefault="00965772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0D2F19" w:rsidRPr="00674682" w:rsidRDefault="00584137" w:rsidP="00CE5EEB">
      <w:pPr>
        <w:spacing w:before="240"/>
        <w:jc w:val="both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</w:t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23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3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4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5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6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7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9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10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21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1F7C65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</w:t>
      </w:r>
      <w:r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</w:t>
      </w:r>
      <w:r w:rsidR="008D56C0" w:rsidRPr="00674682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                                                  </w:t>
      </w:r>
    </w:p>
    <w:p w:rsidR="00694C38" w:rsidRPr="00746655" w:rsidRDefault="008D56C0" w:rsidP="00946C2D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 xml:space="preserve">          </w:t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ab/>
      </w:r>
      <w:r w:rsidR="004443B9" w:rsidRPr="004443B9">
        <w:rPr>
          <w:rFonts w:ascii="TH SarabunPSK" w:hAnsi="TH SarabunPSK" w:cs="TH SarabunPSK"/>
          <w:b/>
          <w:bCs/>
          <w:noProof/>
          <w:sz w:val="32"/>
          <w:szCs w:val="32"/>
          <w:cs/>
        </w:rPr>
        <w:t>2</w:t>
      </w:r>
      <w:r w:rsidRPr="004443B9">
        <w:rPr>
          <w:rFonts w:ascii="TH SarabunPSK" w:hAnsi="TH SarabunPSK" w:cs="TH SarabunPSK"/>
          <w:b/>
          <w:bCs/>
          <w:noProof/>
          <w:sz w:val="32"/>
          <w:szCs w:val="32"/>
          <w:cs/>
        </w:rPr>
        <w:t xml:space="preserve">                  </w:t>
      </w:r>
      <w:r w:rsidRPr="004443B9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            </w:t>
      </w:r>
      <w:r w:rsidR="00746655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 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84137" w:rsidRPr="0067468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</w:t>
      </w:r>
    </w:p>
    <w:p w:rsidR="00CE5EEB" w:rsidRPr="00674682" w:rsidRDefault="00CE5EEB" w:rsidP="00CE5EEB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1.2.</w:t>
      </w:r>
      <w:r w:rsidRPr="0067468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674682" w:rsidRDefault="00CE5EEB" w:rsidP="004805B8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674682" w:rsidRDefault="009E3319" w:rsidP="009E3319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 w:rsidR="00831831" w:rsidRPr="0067468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2561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674682" w:rsidRDefault="00CE5EEB" w:rsidP="00CE5EEB">
      <w:pPr>
        <w:jc w:val="both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 xml:space="preserve">       1.2.5.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C4DA6" w:rsidRPr="00674682">
        <w:rPr>
          <w:rFonts w:ascii="TH SarabunIT๙" w:hAnsi="TH SarabunIT๙" w:cs="TH SarabunIT๙"/>
          <w:sz w:val="32"/>
          <w:szCs w:val="32"/>
          <w:cs/>
        </w:rPr>
        <w:t>เพื่อทำให้เกิดการประสาน</w:t>
      </w:r>
      <w:r w:rsidR="00C86C08" w:rsidRPr="00674682">
        <w:rPr>
          <w:rStyle w:val="a7"/>
          <w:rFonts w:ascii="TH SarabunIT๙" w:hAnsi="TH SarabunIT๙" w:cs="TH SarabunIT๙"/>
          <w:sz w:val="32"/>
          <w:szCs w:val="32"/>
          <w:cs/>
        </w:rPr>
        <w:t>แล</w:t>
      </w:r>
      <w:r w:rsidR="00AD30AA" w:rsidRPr="00674682">
        <w:rPr>
          <w:rStyle w:val="a7"/>
          <w:rFonts w:ascii="TH SarabunIT๙" w:hAnsi="TH SarabunIT๙" w:cs="TH SarabunIT๙"/>
          <w:sz w:val="32"/>
          <w:szCs w:val="32"/>
          <w:cs/>
        </w:rPr>
        <w:t>ะ</w:t>
      </w:r>
      <w:r w:rsidR="003C4DA6" w:rsidRPr="00674682">
        <w:rPr>
          <w:rFonts w:ascii="TH SarabunIT๙" w:hAnsi="TH SarabunIT๙" w:cs="TH SarabunIT๙"/>
          <w:sz w:val="32"/>
          <w:szCs w:val="32"/>
          <w:cs/>
        </w:rPr>
        <w:t>บ</w:t>
      </w:r>
      <w:r w:rsidR="00AD30AA" w:rsidRPr="00674682">
        <w:rPr>
          <w:rFonts w:ascii="TH SarabunIT๙" w:hAnsi="TH SarabunIT๙" w:cs="TH SarabunIT๙"/>
          <w:sz w:val="32"/>
          <w:szCs w:val="32"/>
          <w:cs/>
        </w:rPr>
        <w:t>ูรณ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>า</w:t>
      </w:r>
      <w:r w:rsidRPr="00674682">
        <w:rPr>
          <w:rFonts w:ascii="TH SarabunIT๙" w:hAnsi="TH SarabunIT๙" w:cs="TH SarabunIT๙"/>
          <w:sz w:val="32"/>
          <w:szCs w:val="32"/>
          <w:cs/>
        </w:rPr>
        <w:t>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674682" w:rsidRDefault="00CE5EEB" w:rsidP="004805B8">
      <w:pPr>
        <w:spacing w:before="24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1.3. ขั้นตอนการจัดทำแผนการดำเนินงาน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674682">
        <w:rPr>
          <w:rFonts w:ascii="TH SarabunIT๙" w:hAnsi="TH SarabunIT๙" w:cs="TH SarabunIT๙"/>
          <w:sz w:val="32"/>
          <w:szCs w:val="32"/>
          <w:cs/>
        </w:rPr>
        <w:t>พ.ศ.2548</w:t>
      </w:r>
      <w:r w:rsidR="006506C8" w:rsidRPr="00674682">
        <w:rPr>
          <w:rFonts w:ascii="TH SarabunIT๙" w:hAnsi="TH SarabunIT๙" w:cs="TH SarabunIT๙"/>
          <w:sz w:val="32"/>
          <w:szCs w:val="32"/>
          <w:cs/>
        </w:rPr>
        <w:t xml:space="preserve"> และที่แก้ไขเพิ่มเติมถึงฉบับที่ 2 พ.ศ. </w:t>
      </w:r>
      <w:r w:rsidR="005733AC" w:rsidRPr="00674682">
        <w:rPr>
          <w:rFonts w:ascii="TH SarabunIT๙" w:hAnsi="TH SarabunIT๙" w:cs="TH SarabunIT๙"/>
          <w:sz w:val="32"/>
          <w:szCs w:val="32"/>
          <w:cs/>
        </w:rPr>
        <w:t>25</w:t>
      </w:r>
      <w:r w:rsidR="003B477F" w:rsidRPr="00674682">
        <w:rPr>
          <w:rFonts w:ascii="TH SarabunIT๙" w:hAnsi="TH SarabunIT๙" w:cs="TH SarabunIT๙"/>
          <w:sz w:val="32"/>
          <w:szCs w:val="32"/>
          <w:cs/>
        </w:rPr>
        <w:t>59</w:t>
      </w:r>
      <w:r w:rsidRPr="00674682">
        <w:rPr>
          <w:rFonts w:ascii="TH SarabunIT๙" w:hAnsi="TH SarabunIT๙" w:cs="TH SarabunIT๙"/>
          <w:sz w:val="32"/>
          <w:szCs w:val="32"/>
          <w:cs/>
        </w:rPr>
        <w:t xml:space="preserve"> 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674682" w:rsidRDefault="00CE5EEB" w:rsidP="00971AF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674682" w:rsidRDefault="00CE5EEB" w:rsidP="00971AF3">
      <w:pPr>
        <w:numPr>
          <w:ilvl w:val="0"/>
          <w:numId w:val="9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674682" w:rsidRDefault="00CE5EEB" w:rsidP="006226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674682" w:rsidRDefault="00CE5EEB" w:rsidP="006226D0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1.4.ประโยชน์ของแผนการดำเนินงาน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1.4.1.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674682">
        <w:rPr>
          <w:rFonts w:ascii="TH SarabunIT๙" w:hAnsi="TH SarabunIT๙" w:cs="TH SarabunIT๙"/>
          <w:sz w:val="32"/>
          <w:szCs w:val="32"/>
        </w:rPr>
        <w:t>’M</w:t>
      </w:r>
      <w:r w:rsidRPr="00674682">
        <w:rPr>
          <w:rFonts w:ascii="TH SarabunIT๙" w:hAnsi="TH SarabunIT๙" w:cs="TH SarabunIT๙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1.4.3.</w:t>
      </w:r>
      <w:r w:rsidR="00971AF3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674682" w:rsidRDefault="00CE5EEB" w:rsidP="003963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ab/>
        <w:t>1.4.4.</w:t>
      </w:r>
      <w:r w:rsidR="0039631B" w:rsidRPr="006746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74682">
        <w:rPr>
          <w:rFonts w:ascii="TH SarabunIT๙" w:hAnsi="TH SarabunIT๙" w:cs="TH SarabunIT๙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674682" w:rsidRDefault="00CE5EEB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B95CFF" w:rsidRPr="00674682" w:rsidRDefault="00B95CFF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746655" w:rsidRDefault="00746655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746655" w:rsidRPr="00674682" w:rsidRDefault="00746655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</w:p>
    <w:p w:rsidR="00C1647F" w:rsidRPr="00746655" w:rsidRDefault="004443B9" w:rsidP="00746655">
      <w:pPr>
        <w:ind w:left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3</w:t>
      </w:r>
    </w:p>
    <w:p w:rsidR="00CE5EEB" w:rsidRPr="00674682" w:rsidRDefault="000E1135" w:rsidP="00CE5EE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93728"/>
        </w:pict>
      </w:r>
    </w:p>
    <w:p w:rsidR="00CE5EEB" w:rsidRPr="00674682" w:rsidRDefault="000E1135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94752" stroked="f">
            <v:textbox style="mso-next-textbox:#_x0000_s1043">
              <w:txbxContent>
                <w:p w:rsidR="008724DE" w:rsidRPr="00716B74" w:rsidRDefault="008724DE" w:rsidP="00CE5EEB">
                  <w:pPr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จากขั้นตอนการจัดทำ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  <w:r w:rsidRPr="00716B74">
                    <w:rPr>
                      <w:rFonts w:ascii="DSN AnuRak" w:hAnsi="DSN AnuRak" w:cs="DSN AnuRa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674682">
        <w:rPr>
          <w:rFonts w:ascii="TH SarabunIT๙" w:hAnsi="TH SarabunIT๙" w:cs="TH SarabunIT๙"/>
          <w:sz w:val="32"/>
          <w:szCs w:val="32"/>
          <w:cs/>
        </w:rPr>
        <w:t>จาจาก</w: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0E1135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2944" strokeweight="3pt">
            <v:stroke linestyle="thinThin"/>
          </v:oval>
        </w:pict>
      </w:r>
    </w:p>
    <w:p w:rsidR="00CE5EEB" w:rsidRPr="00674682" w:rsidRDefault="000E1135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4448" strokeweight="3pt">
            <v:stroke dashstyle="1 1" linestyle="thinThin" endcap="round"/>
            <v:textbox style="mso-next-textbox:#_x0000_s1072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674682" w:rsidRDefault="000E1135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4" style="position:absolute;left:0;text-align:left;flip:x;z-index:251626496" from="315pt,.25pt" to="342pt,9.25pt">
            <v:stroke endarrow="block"/>
          </v:lin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603968" stroked="f">
            <v:textbox style="mso-next-textbox:#_x0000_s1052">
              <w:txbxContent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19328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95776" strokeweight="3pt">
            <v:stroke linestyle="thinThin"/>
            <v:textbox style="mso-next-textbox:#_x0000_s1044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674682" w:rsidRDefault="000E1135" w:rsidP="00CE5EEB">
      <w:pPr>
        <w:tabs>
          <w:tab w:val="left" w:pos="676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_x0000_s1075" style="position:absolute;flip:x y;z-index:251627520" from="315pt,5.8pt" to="342pt,23.8pt">
            <v:stroke endarrow="block"/>
          </v:line>
        </w:pict>
      </w:r>
      <w:r w:rsidR="00CE5EEB" w:rsidRPr="00674682">
        <w:rPr>
          <w:rFonts w:ascii="TH SarabunIT๙" w:hAnsi="TH SarabunIT๙" w:cs="TH SarabunIT๙"/>
          <w:sz w:val="32"/>
          <w:szCs w:val="32"/>
        </w:rPr>
        <w:tab/>
      </w:r>
    </w:p>
    <w:p w:rsidR="00CE5EEB" w:rsidRPr="00674682" w:rsidRDefault="000E1135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5472" strokeweight="3pt">
            <v:stroke dashstyle="1 1" linestyle="thinThin"/>
            <v:textbox style="mso-next-textbox:#_x0000_s1073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4.5pt;margin-top:4.9pt;width:27pt;height:35.25pt;z-index:251601920"/>
        </w:pict>
      </w:r>
    </w:p>
    <w:p w:rsidR="00CE5EEB" w:rsidRPr="00674682" w:rsidRDefault="00CE5EEB" w:rsidP="00CE5EE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5EEB" w:rsidRPr="00674682" w:rsidRDefault="000E1135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8064" stroked="f">
            <v:textbox style="mso-next-textbox:#_x0000_s1056">
              <w:txbxContent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3" style="position:absolute;left:0;text-align:left;margin-left:-15.75pt;margin-top:2.05pt;width:117pt;height:1in;z-index:251604992" strokeweight="3pt">
            <v:stroke linestyle="thinThin"/>
          </v:oval>
        </w:pict>
      </w:r>
    </w:p>
    <w:p w:rsidR="00CE5EEB" w:rsidRPr="00674682" w:rsidRDefault="000E1135" w:rsidP="00CE5EE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2342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2240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2035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2137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18304" stroked="f">
            <v:textbox style="mso-next-textbox:#_x0000_s1066">
              <w:txbxContent>
                <w:p w:rsidR="008724DE" w:rsidRPr="00716B74" w:rsidRDefault="008724DE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  <w:p w:rsidR="008724DE" w:rsidRPr="00716B74" w:rsidRDefault="008724DE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5" type="#_x0000_t202" style="position:absolute;left:0;text-align:left;margin-left:-3.75pt;margin-top:158.5pt;width:90pt;height:22.5pt;z-index:251617280" stroked="f">
            <v:textbox style="mso-next-textbox:#_x0000_s1065">
              <w:txbxContent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5" style="position:absolute;left:0;text-align:left;margin-left:-18pt;margin-top:318.25pt;width:117pt;height:1in;z-index:251607040" strokeweight="3pt">
            <v:stroke linestyle="thinThin"/>
          </v:oval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614208" strokeweight="3pt">
            <v:stroke linestyle="thinThin"/>
            <v:textbox style="mso-next-textbox:#_x0000_s1062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1523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613184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600896" strokeweight="3pt">
            <v:stroke linestyle="thinThin"/>
            <v:textbox style="mso-next-textbox:#_x0000_s1049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599872" strokeweight="3pt">
            <v:stroke linestyle="thinThin"/>
            <v:textbox style="mso-next-textbox:#_x0000_s1048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610112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611136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612160"/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598848" strokeweight="3pt">
            <v:stroke linestyle="thinThin"/>
            <v:textbox style="mso-next-textbox:#_x0000_s1047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97824" strokeweight="3pt">
            <v:stroke linestyle="thinThin"/>
            <v:textbox style="mso-next-textbox:#_x0000_s1046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96800" strokeweight="3pt">
            <v:stroke linestyle="thinThin"/>
            <v:textbox style="mso-next-textbox:#_x0000_s1045">
              <w:txbxContent>
                <w:p w:rsidR="008724DE" w:rsidRPr="00716B74" w:rsidRDefault="008724D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609088" stroked="f">
            <v:textbox style="mso-next-textbox:#_x0000_s1057">
              <w:txbxContent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8724DE" w:rsidRPr="00716B74" w:rsidRDefault="008724D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  <w:sz w:val="32"/>
          <w:szCs w:val="32"/>
        </w:rPr>
        <w:pict>
          <v:oval id="_x0000_s1054" style="position:absolute;left:0;text-align:left;margin-left:-18pt;margin-top:61.75pt;width:117pt;height:1in;z-index:251606016" strokeweight="3pt">
            <v:stroke linestyle="thinThin"/>
          </v:oval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s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0E1135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oval id="_x0000_s1064" style="position:absolute;left:0;text-align:left;margin-left:-15.75pt;margin-top:12.55pt;width:117pt;height:1in;z-index:251616256" strokeweight="3pt">
            <v:stroke linestyle="thinThin"/>
          </v:oval>
        </w:pict>
      </w: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CE5EEB" w:rsidRPr="00674682" w:rsidRDefault="00CE5EEB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9A5771" w:rsidRPr="00674682" w:rsidRDefault="009A5771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</w:rPr>
      </w:pPr>
    </w:p>
    <w:p w:rsidR="00A6056C" w:rsidRPr="00674682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3536E1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</w:pPr>
    </w:p>
    <w:p w:rsidR="00970019" w:rsidRPr="00674682" w:rsidRDefault="00970019" w:rsidP="00A6056C">
      <w:pPr>
        <w:pStyle w:val="a3"/>
        <w:tabs>
          <w:tab w:val="left" w:pos="10260"/>
          <w:tab w:val="left" w:pos="13960"/>
        </w:tabs>
        <w:jc w:val="left"/>
        <w:rPr>
          <w:rFonts w:ascii="TH SarabunIT๙" w:hAnsi="TH SarabunIT๙" w:cs="TH SarabunIT๙"/>
        </w:rPr>
        <w:sectPr w:rsidR="00970019" w:rsidRPr="00674682" w:rsidSect="00F61D72">
          <w:headerReference w:type="even" r:id="rId10"/>
          <w:headerReference w:type="default" r:id="rId11"/>
          <w:pgSz w:w="11907" w:h="16840" w:code="9"/>
          <w:pgMar w:top="397" w:right="1134" w:bottom="851" w:left="1701" w:header="720" w:footer="720" w:gutter="0"/>
          <w:pgNumType w:start="1" w:chapStyle="1"/>
          <w:cols w:space="720"/>
        </w:sectPr>
      </w:pPr>
    </w:p>
    <w:p w:rsidR="00970019" w:rsidRPr="00970019" w:rsidRDefault="00970019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b w:val="0"/>
          <w:bCs w:val="0"/>
          <w:color w:val="000000" w:themeColor="text1"/>
        </w:rPr>
      </w:pPr>
      <w:r w:rsidRPr="00970019">
        <w:rPr>
          <w:rFonts w:ascii="TH SarabunIT๙" w:hAnsi="TH SarabunIT๙" w:cs="TH SarabunIT๙"/>
          <w:b w:val="0"/>
          <w:bCs w:val="0"/>
          <w:color w:val="000000" w:themeColor="text1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</w:t>
      </w:r>
      <w:r w:rsidR="00746655">
        <w:rPr>
          <w:rFonts w:ascii="TH SarabunPSK" w:hAnsi="TH SarabunPSK" w:cs="TH SarabunPSK"/>
          <w:b w:val="0"/>
          <w:bCs w:val="0"/>
          <w:color w:val="000000" w:themeColor="text1"/>
        </w:rPr>
        <w:t>4</w:t>
      </w:r>
      <w:r w:rsidR="00B47252" w:rsidRPr="00970019">
        <w:rPr>
          <w:rFonts w:ascii="TH SarabunIT๙" w:hAnsi="TH SarabunIT๙" w:cs="TH SarabunIT๙"/>
          <w:b w:val="0"/>
          <w:bCs w:val="0"/>
          <w:color w:val="000000" w:themeColor="text1"/>
          <w:cs/>
        </w:rPr>
        <w:tab/>
      </w:r>
    </w:p>
    <w:p w:rsidR="009A5771" w:rsidRPr="00674682" w:rsidRDefault="000E1135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  <w:r w:rsidRPr="000E1135">
        <w:rPr>
          <w:rFonts w:ascii="TH SarabunIT๙" w:hAnsi="TH SarabunIT๙" w:cs="TH SarabunIT๙"/>
          <w:b w:val="0"/>
          <w:bCs w:val="0"/>
          <w:noProof/>
          <w:color w:val="000000" w:themeColor="text1"/>
        </w:rPr>
        <w:pict>
          <v:rect id="_x0000_s59613" style="position:absolute;left:0;text-align:left;margin-left:689.85pt;margin-top:7.4pt;width:75.65pt;height:31pt;z-index:251834368">
            <v:textbox>
              <w:txbxContent>
                <w:p w:rsidR="008724DE" w:rsidRPr="00B97008" w:rsidRDefault="008724DE" w:rsidP="00970019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B97008">
                    <w:rPr>
                      <w:sz w:val="28"/>
                    </w:rPr>
                    <w:t xml:space="preserve">    </w:t>
                  </w:r>
                  <w:r w:rsidRPr="00B97008">
                    <w:rPr>
                      <w:rFonts w:ascii="TH SarabunIT๙" w:hAnsi="TH SarabunIT๙" w:cs="TH SarabunIT๙"/>
                      <w:sz w:val="28"/>
                      <w:cs/>
                    </w:rPr>
                    <w:t>แบบ ผด.01</w:t>
                  </w:r>
                </w:p>
              </w:txbxContent>
            </v:textbox>
          </v:rect>
        </w:pict>
      </w:r>
      <w:r w:rsidR="00B47252" w:rsidRPr="00674682">
        <w:rPr>
          <w:rFonts w:ascii="TH SarabunIT๙" w:hAnsi="TH SarabunIT๙" w:cs="TH SarabunIT๙"/>
          <w:color w:val="000000" w:themeColor="text1"/>
          <w:cs/>
        </w:rPr>
        <w:t xml:space="preserve"> </w:t>
      </w:r>
    </w:p>
    <w:p w:rsidR="003536E1" w:rsidRPr="00674682" w:rsidRDefault="003536E1" w:rsidP="00CE5EEB">
      <w:pPr>
        <w:pStyle w:val="a3"/>
        <w:tabs>
          <w:tab w:val="left" w:pos="10260"/>
          <w:tab w:val="left" w:pos="13960"/>
        </w:tabs>
        <w:rPr>
          <w:rFonts w:ascii="TH SarabunIT๙" w:hAnsi="TH SarabunIT๙" w:cs="TH SarabunIT๙"/>
          <w:color w:val="000000" w:themeColor="text1"/>
        </w:rPr>
      </w:pPr>
    </w:p>
    <w:p w:rsidR="00CE5EEB" w:rsidRPr="00674682" w:rsidRDefault="00AC1740" w:rsidP="00350784">
      <w:pPr>
        <w:pStyle w:val="a3"/>
        <w:tabs>
          <w:tab w:val="left" w:pos="10260"/>
          <w:tab w:val="left" w:pos="13960"/>
        </w:tabs>
        <w:spacing w:before="240"/>
        <w:rPr>
          <w:rFonts w:ascii="TH SarabunIT๙" w:hAnsi="TH SarabunIT๙" w:cs="TH SarabunIT๙"/>
          <w:color w:val="000000" w:themeColor="text1"/>
        </w:rPr>
      </w:pPr>
      <w:r>
        <w:rPr>
          <w:rFonts w:ascii="TH SarabunIT๙" w:hAnsi="TH SarabunIT๙" w:cs="TH SarabunIT๙" w:hint="cs"/>
          <w:color w:val="000000" w:themeColor="text1"/>
          <w:cs/>
        </w:rPr>
        <w:t>บัญชีสรุปจำนวนโครงการและงบประมาณ</w:t>
      </w:r>
    </w:p>
    <w:p w:rsidR="00CE5EEB" w:rsidRPr="00674682" w:rsidRDefault="00AC1740" w:rsidP="00CE5EE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แผนการดำเนินงาน ประจำปีงบประมาณ พ.ศ. 2561</w:t>
      </w:r>
    </w:p>
    <w:p w:rsidR="00CE5EEB" w:rsidRPr="00674682" w:rsidRDefault="00CE5EEB" w:rsidP="00CE5EEB">
      <w:pPr>
        <w:pStyle w:val="1"/>
        <w:rPr>
          <w:rFonts w:ascii="TH SarabunIT๙" w:hAnsi="TH SarabunIT๙" w:cs="TH SarabunIT๙"/>
          <w:sz w:val="32"/>
          <w:szCs w:val="32"/>
          <w:cs/>
        </w:rPr>
      </w:pPr>
      <w:r w:rsidRPr="0067468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</w:t>
      </w:r>
    </w:p>
    <w:p w:rsidR="00CE5EEB" w:rsidRPr="00674682" w:rsidRDefault="00CE5EEB" w:rsidP="00CE5EEB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674682">
        <w:tc>
          <w:tcPr>
            <w:tcW w:w="504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AC1740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620" w:type="dxa"/>
            <w:vAlign w:val="center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AC1740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</w:t>
            </w:r>
          </w:p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</w:tr>
      <w:tr w:rsidR="00CE5EEB" w:rsidRPr="00674682" w:rsidTr="00AC1740">
        <w:trPr>
          <w:trHeight w:val="2526"/>
        </w:trPr>
        <w:tc>
          <w:tcPr>
            <w:tcW w:w="5040" w:type="dxa"/>
          </w:tcPr>
          <w:p w:rsidR="00CE5EEB" w:rsidRPr="00674682" w:rsidRDefault="00CE5EEB" w:rsidP="00FC2280">
            <w:pPr>
              <w:spacing w:before="24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  <w:t>1</w:t>
            </w:r>
            <w:r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  <w:r w:rsidR="004826B8" w:rsidRPr="0067468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ยุทธศาสตร์ด้านเศรษฐกิจ</w:t>
            </w:r>
          </w:p>
          <w:p w:rsidR="009B6069" w:rsidRPr="00674682" w:rsidRDefault="00FC2280" w:rsidP="00FC2280">
            <w:pPr>
              <w:spacing w:before="360"/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</w:t>
            </w:r>
            <w:r w:rsidR="004826B8"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u w:val="single"/>
                <w:cs/>
              </w:rPr>
              <w:t>แผนงานที่ 1</w:t>
            </w:r>
            <w:r w:rsidR="00607354"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 xml:space="preserve">     </w:t>
            </w:r>
            <w:r w:rsidR="004826B8" w:rsidRPr="00674682">
              <w:rPr>
                <w:rFonts w:ascii="TH SarabunIT๙" w:hAnsi="TH SarabunIT๙" w:cs="TH SarabunIT๙"/>
                <w:i/>
                <w:iCs/>
                <w:sz w:val="32"/>
                <w:szCs w:val="32"/>
                <w:cs/>
              </w:rPr>
              <w:t>แผนงานเคหะและชุมชน</w:t>
            </w:r>
          </w:p>
          <w:p w:rsidR="00CE5EEB" w:rsidRPr="00674682" w:rsidRDefault="00CE5EEB" w:rsidP="00FC22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B6069" w:rsidRPr="00674682" w:rsidRDefault="009B6069" w:rsidP="00FC228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222482" w:rsidRDefault="00CE5EEB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7B21" w:rsidRPr="00222482" w:rsidRDefault="006A7B21" w:rsidP="00EF6520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6A5052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6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A7B21" w:rsidRPr="00222482" w:rsidRDefault="006A7B21" w:rsidP="00AC1740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Pr="00222482" w:rsidRDefault="000E6779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E6779" w:rsidRPr="00222482" w:rsidRDefault="000E6779" w:rsidP="00FC2280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6A5052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222482" w:rsidRDefault="00CE5EEB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0E6779" w:rsidRPr="00222482" w:rsidRDefault="000E6779" w:rsidP="00EF6520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222482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2,365,000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620" w:type="dxa"/>
          </w:tcPr>
          <w:p w:rsidR="00CE5EEB" w:rsidRPr="00222482" w:rsidRDefault="00CE5EEB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641FFD" w:rsidRPr="00222482" w:rsidRDefault="00641FFD" w:rsidP="00786799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6A5052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100.00</w:t>
            </w: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spacing w:before="12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800" w:type="dxa"/>
          </w:tcPr>
          <w:p w:rsidR="00CE5EEB" w:rsidRPr="00222482" w:rsidRDefault="00CE5EEB" w:rsidP="004E71FD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  <w:p w:rsidR="00350784" w:rsidRPr="00222482" w:rsidRDefault="00350784" w:rsidP="00350784">
            <w:pPr>
              <w:spacing w:before="24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2224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CE5EEB" w:rsidRPr="00222482" w:rsidRDefault="00CE5EEB" w:rsidP="00AC1740">
            <w:pPr>
              <w:spacing w:before="480"/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CE5EEB" w:rsidRPr="00674682">
        <w:trPr>
          <w:trHeight w:val="375"/>
        </w:trPr>
        <w:tc>
          <w:tcPr>
            <w:tcW w:w="5040" w:type="dxa"/>
          </w:tcPr>
          <w:p w:rsidR="00CE5EEB" w:rsidRPr="00674682" w:rsidRDefault="00CE5EEB" w:rsidP="00374F4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674682" w:rsidRDefault="006A5052" w:rsidP="00800D6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340" w:type="dxa"/>
          </w:tcPr>
          <w:p w:rsidR="00CE5EEB" w:rsidRPr="00674682" w:rsidRDefault="00350784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674682" w:rsidRDefault="00222482" w:rsidP="00750F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2,365,000</w:t>
            </w:r>
          </w:p>
        </w:tc>
        <w:tc>
          <w:tcPr>
            <w:tcW w:w="1620" w:type="dxa"/>
          </w:tcPr>
          <w:p w:rsidR="00CE5EEB" w:rsidRPr="00674682" w:rsidRDefault="00350784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  <w:r w:rsidR="006A5052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  <w:t>.00</w:t>
            </w:r>
          </w:p>
        </w:tc>
        <w:tc>
          <w:tcPr>
            <w:tcW w:w="1800" w:type="dxa"/>
          </w:tcPr>
          <w:p w:rsidR="00CE5EEB" w:rsidRPr="00674682" w:rsidRDefault="00CE5EEB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  <w:tr w:rsidR="006A5052" w:rsidRPr="00674682">
        <w:trPr>
          <w:trHeight w:val="375"/>
        </w:trPr>
        <w:tc>
          <w:tcPr>
            <w:tcW w:w="5040" w:type="dxa"/>
          </w:tcPr>
          <w:p w:rsidR="006A5052" w:rsidRPr="00674682" w:rsidRDefault="006A5052" w:rsidP="00374F40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980" w:type="dxa"/>
          </w:tcPr>
          <w:p w:rsidR="006A5052" w:rsidRPr="00674682" w:rsidRDefault="00222482" w:rsidP="00800D69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6</w:t>
            </w:r>
          </w:p>
        </w:tc>
        <w:tc>
          <w:tcPr>
            <w:tcW w:w="2340" w:type="dxa"/>
          </w:tcPr>
          <w:p w:rsidR="006A5052" w:rsidRPr="00674682" w:rsidRDefault="00222482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</w:tcPr>
          <w:p w:rsidR="006A5052" w:rsidRPr="00674682" w:rsidRDefault="00222482" w:rsidP="00750FE2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2,365,000</w:t>
            </w:r>
          </w:p>
        </w:tc>
        <w:tc>
          <w:tcPr>
            <w:tcW w:w="1620" w:type="dxa"/>
          </w:tcPr>
          <w:p w:rsidR="006A5052" w:rsidRPr="00674682" w:rsidRDefault="00222482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100.00</w:t>
            </w:r>
          </w:p>
        </w:tc>
        <w:tc>
          <w:tcPr>
            <w:tcW w:w="1800" w:type="dxa"/>
          </w:tcPr>
          <w:p w:rsidR="006A5052" w:rsidRPr="00674682" w:rsidRDefault="006A5052" w:rsidP="004E71FD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Pr="00674682" w:rsidRDefault="00907B10" w:rsidP="00CE5EEB">
      <w:pPr>
        <w:pStyle w:val="a3"/>
        <w:rPr>
          <w:rFonts w:ascii="TH SarabunIT๙" w:hAnsi="TH SarabunIT๙" w:cs="TH SarabunIT๙"/>
          <w:color w:val="000000" w:themeColor="text1"/>
        </w:rPr>
      </w:pPr>
    </w:p>
    <w:p w:rsidR="003829A6" w:rsidRPr="00674682" w:rsidRDefault="003829A6" w:rsidP="00523C93">
      <w:pPr>
        <w:pStyle w:val="a3"/>
        <w:jc w:val="left"/>
        <w:rPr>
          <w:rFonts w:ascii="TH SarabunIT๙" w:hAnsi="TH SarabunIT๙" w:cs="TH SarabunIT๙"/>
        </w:rPr>
      </w:pPr>
    </w:p>
    <w:p w:rsidR="00C9552E" w:rsidRPr="00674682" w:rsidRDefault="00C9552E" w:rsidP="00CE5EEB">
      <w:pPr>
        <w:pStyle w:val="a3"/>
        <w:rPr>
          <w:rFonts w:ascii="TH SarabunIT๙" w:hAnsi="TH SarabunIT๙" w:cs="TH SarabunIT๙"/>
        </w:rPr>
      </w:pPr>
    </w:p>
    <w:p w:rsidR="009A5771" w:rsidRPr="00674682" w:rsidRDefault="009A5771" w:rsidP="00CE5EEB">
      <w:pPr>
        <w:pStyle w:val="a3"/>
        <w:rPr>
          <w:rFonts w:ascii="TH SarabunIT๙" w:hAnsi="TH SarabunIT๙" w:cs="TH SarabunIT๙"/>
        </w:rPr>
      </w:pPr>
    </w:p>
    <w:p w:rsidR="009A5771" w:rsidRPr="00674682" w:rsidRDefault="009A5771" w:rsidP="00CE5EEB">
      <w:pPr>
        <w:pStyle w:val="a3"/>
        <w:rPr>
          <w:rFonts w:ascii="TH SarabunIT๙" w:hAnsi="TH SarabunIT๙" w:cs="TH SarabunIT๙"/>
        </w:rPr>
      </w:pPr>
    </w:p>
    <w:p w:rsidR="009B6069" w:rsidRPr="00674682" w:rsidRDefault="009B6069" w:rsidP="00CE5EEB">
      <w:pPr>
        <w:pStyle w:val="a3"/>
        <w:rPr>
          <w:rFonts w:ascii="TH SarabunIT๙" w:hAnsi="TH SarabunIT๙" w:cs="TH SarabunIT๙"/>
        </w:rPr>
      </w:pPr>
    </w:p>
    <w:p w:rsidR="009B6069" w:rsidRDefault="009B6069" w:rsidP="00CE5EEB">
      <w:pPr>
        <w:pStyle w:val="a3"/>
        <w:rPr>
          <w:rFonts w:ascii="TH SarabunIT๙" w:hAnsi="TH SarabunIT๙" w:cs="TH SarabunIT๙"/>
        </w:rPr>
      </w:pPr>
    </w:p>
    <w:p w:rsidR="00970019" w:rsidRDefault="00970019" w:rsidP="00CE5EEB">
      <w:pPr>
        <w:pStyle w:val="a3"/>
        <w:rPr>
          <w:rFonts w:ascii="TH SarabunIT๙" w:hAnsi="TH SarabunIT๙" w:cs="TH SarabunIT๙"/>
        </w:rPr>
      </w:pPr>
    </w:p>
    <w:p w:rsidR="00970019" w:rsidRDefault="00970019" w:rsidP="00CE5EEB">
      <w:pPr>
        <w:pStyle w:val="a3"/>
        <w:rPr>
          <w:rFonts w:ascii="TH SarabunIT๙" w:hAnsi="TH SarabunIT๙" w:cs="TH SarabunIT๙"/>
        </w:rPr>
      </w:pPr>
    </w:p>
    <w:p w:rsidR="009A5771" w:rsidRPr="00B32E1A" w:rsidRDefault="00970019" w:rsidP="001340DD">
      <w:pPr>
        <w:pStyle w:val="a3"/>
        <w:jc w:val="thaiDistribute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1340DD" w:rsidRPr="00B32E1A">
        <w:rPr>
          <w:rFonts w:ascii="TH SarabunIT๙" w:hAnsi="TH SarabunIT๙" w:cs="TH SarabunIT๙" w:hint="cs"/>
          <w:b w:val="0"/>
          <w:bCs w:val="0"/>
          <w:cs/>
        </w:rPr>
        <w:t xml:space="preserve">                                                                                 </w:t>
      </w:r>
      <w:r w:rsidR="00746655">
        <w:rPr>
          <w:rFonts w:ascii="TH SarabunPSK" w:hAnsi="TH SarabunPSK" w:cs="TH SarabunPSK"/>
          <w:b w:val="0"/>
          <w:bCs w:val="0"/>
        </w:rPr>
        <w:t>5</w:t>
      </w:r>
    </w:p>
    <w:p w:rsidR="009A5771" w:rsidRPr="00674682" w:rsidRDefault="000E1135" w:rsidP="00C8538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59617" style="position:absolute;margin-left:706.25pt;margin-top:10.15pt;width:75.9pt;height:30.7pt;z-index:251838464">
            <v:textbox style="mso-next-textbox:#_x0000_s59617">
              <w:txbxContent>
                <w:p w:rsidR="008724DE" w:rsidRPr="006255C4" w:rsidRDefault="008724DE" w:rsidP="00C96835">
                  <w:pPr>
                    <w:rPr>
                      <w:rFonts w:ascii="TH SarabunIT๙" w:hAnsi="TH SarabunIT๙" w:cs="TH SarabunIT๙"/>
                      <w:cs/>
                    </w:rPr>
                  </w:pPr>
                  <w:r w:rsidRPr="006255C4">
                    <w:rPr>
                      <w:rFonts w:ascii="TH SarabunIT๙" w:hAnsi="TH SarabunIT๙" w:cs="TH SarabunIT๙"/>
                    </w:rPr>
                    <w:t xml:space="preserve">    </w:t>
                  </w:r>
                  <w:r w:rsidRPr="006255C4">
                    <w:rPr>
                      <w:rFonts w:ascii="TH SarabunIT๙" w:hAnsi="TH SarabunIT๙" w:cs="TH SarabunIT๙"/>
                      <w:cs/>
                    </w:rPr>
                    <w:t>แบบ ผด.02</w:t>
                  </w:r>
                </w:p>
              </w:txbxContent>
            </v:textbox>
          </v:rect>
        </w:pict>
      </w:r>
    </w:p>
    <w:p w:rsidR="00AD30AA" w:rsidRPr="00674682" w:rsidRDefault="00AD30AA" w:rsidP="003536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E5EEB" w:rsidRPr="00674682" w:rsidRDefault="00CE5EEB" w:rsidP="00CE5EEB">
      <w:pPr>
        <w:pStyle w:val="2"/>
        <w:rPr>
          <w:rFonts w:ascii="TH SarabunIT๙" w:hAnsi="TH SarabunIT๙" w:cs="TH SarabunIT๙"/>
          <w:b/>
          <w:bCs/>
        </w:rPr>
      </w:pPr>
      <w:r w:rsidRPr="00674682">
        <w:rPr>
          <w:rFonts w:ascii="TH SarabunIT๙" w:hAnsi="TH SarabunIT๙" w:cs="TH SarabunIT๙"/>
          <w:b/>
          <w:bCs/>
          <w:cs/>
        </w:rPr>
        <w:t>บัญชีโครงการ/กิจกรรม/งบประมาณ</w:t>
      </w:r>
    </w:p>
    <w:p w:rsidR="00CE5EEB" w:rsidRPr="006255C4" w:rsidRDefault="00CE5EEB" w:rsidP="00CE5EEB">
      <w:pPr>
        <w:pStyle w:val="2"/>
        <w:rPr>
          <w:rFonts w:ascii="TH SarabunIT๙" w:hAnsi="TH SarabunIT๙" w:cs="TH SarabunIT๙"/>
          <w:b/>
          <w:bCs/>
          <w:cs/>
        </w:rPr>
      </w:pPr>
      <w:r w:rsidRPr="00674682">
        <w:rPr>
          <w:rFonts w:ascii="TH SarabunIT๙" w:hAnsi="TH SarabunIT๙" w:cs="TH SarabunIT๙"/>
          <w:b/>
          <w:bCs/>
          <w:cs/>
        </w:rPr>
        <w:t xml:space="preserve">แผนการดำเนินงาน ประจำปีงบประมาณ </w:t>
      </w:r>
      <w:r w:rsidR="00275290" w:rsidRPr="00674682">
        <w:rPr>
          <w:rFonts w:ascii="TH SarabunIT๙" w:hAnsi="TH SarabunIT๙" w:cs="TH SarabunIT๙"/>
          <w:b/>
          <w:bCs/>
          <w:cs/>
        </w:rPr>
        <w:t>พ</w:t>
      </w:r>
      <w:r w:rsidR="00275290" w:rsidRPr="00674682">
        <w:rPr>
          <w:rFonts w:ascii="TH SarabunIT๙" w:hAnsi="TH SarabunIT๙" w:cs="TH SarabunIT๙"/>
          <w:b/>
          <w:bCs/>
        </w:rPr>
        <w:t>.</w:t>
      </w:r>
      <w:r w:rsidR="00275290" w:rsidRPr="00674682">
        <w:rPr>
          <w:rFonts w:ascii="TH SarabunIT๙" w:hAnsi="TH SarabunIT๙" w:cs="TH SarabunIT๙"/>
          <w:b/>
          <w:bCs/>
          <w:cs/>
        </w:rPr>
        <w:t>ศ</w:t>
      </w:r>
      <w:r w:rsidR="00275290" w:rsidRPr="00674682">
        <w:rPr>
          <w:rFonts w:ascii="TH SarabunIT๙" w:hAnsi="TH SarabunIT๙" w:cs="TH SarabunIT๙"/>
          <w:b/>
          <w:bCs/>
        </w:rPr>
        <w:t>.</w:t>
      </w:r>
      <w:r w:rsidR="00AA0E5A" w:rsidRPr="00674682">
        <w:rPr>
          <w:rFonts w:ascii="TH SarabunIT๙" w:hAnsi="TH SarabunIT๙" w:cs="TH SarabunIT๙"/>
          <w:b/>
          <w:bCs/>
        </w:rPr>
        <w:t xml:space="preserve"> 256</w:t>
      </w:r>
      <w:r w:rsidR="005733AC" w:rsidRPr="00674682">
        <w:rPr>
          <w:rFonts w:ascii="TH SarabunIT๙" w:hAnsi="TH SarabunIT๙" w:cs="TH SarabunIT๙"/>
          <w:b/>
          <w:bCs/>
        </w:rPr>
        <w:t>1</w:t>
      </w:r>
      <w:r w:rsidR="006255C4">
        <w:rPr>
          <w:rFonts w:ascii="TH SarabunIT๙" w:hAnsi="TH SarabunIT๙" w:cs="TH SarabunIT๙"/>
          <w:b/>
          <w:bCs/>
        </w:rPr>
        <w:t xml:space="preserve"> </w:t>
      </w:r>
      <w:r w:rsidR="006255C4">
        <w:rPr>
          <w:rFonts w:ascii="TH SarabunIT๙" w:hAnsi="TH SarabunIT๙" w:cs="TH SarabunIT๙" w:hint="cs"/>
          <w:b/>
          <w:bCs/>
          <w:cs/>
        </w:rPr>
        <w:t>เพิ่มเติม (ฉบับที่ 1)</w:t>
      </w:r>
    </w:p>
    <w:p w:rsidR="00CE5EEB" w:rsidRPr="00674682" w:rsidRDefault="00EF660D" w:rsidP="005C100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E5EEB"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องค์การบริหารส่วนตำบลฉลอง</w:t>
      </w:r>
    </w:p>
    <w:p w:rsidR="00C85389" w:rsidRPr="00674682" w:rsidRDefault="00C85389" w:rsidP="005C1009">
      <w:pPr>
        <w:pStyle w:val="ac"/>
        <w:numPr>
          <w:ilvl w:val="0"/>
          <w:numId w:val="17"/>
        </w:numPr>
        <w:spacing w:before="120"/>
        <w:ind w:left="1276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ยุทธศาสตร์ด้านเศรษฐกิจ</w:t>
      </w:r>
    </w:p>
    <w:p w:rsidR="000719AD" w:rsidRPr="00C96835" w:rsidRDefault="00DD2B90" w:rsidP="00C96835">
      <w:pPr>
        <w:pStyle w:val="ac"/>
        <w:numPr>
          <w:ilvl w:val="1"/>
          <w:numId w:val="17"/>
        </w:num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674682">
        <w:rPr>
          <w:rFonts w:ascii="TH SarabunIT๙" w:hAnsi="TH SarabunIT๙" w:cs="TH SarabunIT๙"/>
          <w:b/>
          <w:bCs/>
          <w:sz w:val="32"/>
          <w:szCs w:val="32"/>
          <w:cs/>
        </w:rPr>
        <w:t>แผนงานเคหะและชุมชน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201815" w:rsidRPr="00674682" w:rsidTr="0020227F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201815" w:rsidRPr="00674682" w:rsidRDefault="00201815" w:rsidP="0020227F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</w:tcPr>
          <w:p w:rsidR="00201815" w:rsidRPr="00674682" w:rsidRDefault="00201815" w:rsidP="0020227F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2560</w:t>
            </w:r>
          </w:p>
        </w:tc>
        <w:tc>
          <w:tcPr>
            <w:tcW w:w="5103" w:type="dxa"/>
            <w:gridSpan w:val="19"/>
          </w:tcPr>
          <w:p w:rsidR="00201815" w:rsidRPr="00674682" w:rsidRDefault="00201815" w:rsidP="0020227F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2561</w:t>
            </w:r>
          </w:p>
        </w:tc>
      </w:tr>
      <w:tr w:rsidR="00201815" w:rsidRPr="00674682" w:rsidTr="0020227F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59" w:type="dxa"/>
            <w:vMerge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544" w:type="dxa"/>
            <w:vMerge/>
          </w:tcPr>
          <w:p w:rsidR="00201815" w:rsidRPr="00674682" w:rsidRDefault="00201815" w:rsidP="0020227F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50" w:type="dxa"/>
            <w:vMerge/>
          </w:tcPr>
          <w:p w:rsidR="00201815" w:rsidRPr="00674682" w:rsidRDefault="00201815" w:rsidP="0020227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201815" w:rsidRPr="00674682" w:rsidRDefault="00201815" w:rsidP="0020227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92" w:type="dxa"/>
            <w:vMerge/>
          </w:tcPr>
          <w:p w:rsidR="00201815" w:rsidRPr="00674682" w:rsidRDefault="00201815" w:rsidP="0020227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73" w:type="dxa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201815" w:rsidRPr="00674682" w:rsidRDefault="00201815" w:rsidP="0020227F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5B0EAD" w:rsidRPr="00674682" w:rsidTr="0020227F">
        <w:trPr>
          <w:gridAfter w:val="1"/>
          <w:wAfter w:w="6" w:type="dxa"/>
          <w:trHeight w:val="2935"/>
        </w:trPr>
        <w:tc>
          <w:tcPr>
            <w:tcW w:w="709" w:type="dxa"/>
          </w:tcPr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5B0EAD" w:rsidRPr="00674682" w:rsidRDefault="005B0EAD" w:rsidP="005B0E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0A2F74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สายบ้านนายสถิต-บ้านนายหนูเชียร หมู่ที่ 3</w:t>
            </w:r>
          </w:p>
          <w:p w:rsidR="005B0EAD" w:rsidRPr="00674682" w:rsidRDefault="005B0EAD" w:rsidP="005B0E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5B0EAD" w:rsidRPr="00674682" w:rsidRDefault="005B0EAD" w:rsidP="000A2F74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เพื่อจ่ายเป็นค่าก่อสร้างถนน </w:t>
            </w:r>
            <w:r w:rsidR="005963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</w:t>
            </w:r>
            <w:r w:rsidR="000A2F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สายบ้านนายสถิต-บ้านนายหนูเชียร หมู่ที่ 3 ขนาดกว้าง 4 เมตร</w:t>
            </w:r>
            <w:r w:rsidR="00C31C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ยาว 200 เมตร หนา 0.15 เมตร  ไหล่ทางหินคลุกข้างละ 0.50 เมตร หรือพื้นที่ผิวจราจรไม่น้อยกว่า 800 ตารางเมตร ตามแบบองค์การบริหารส่วนตำบลฉลองและป้ายประชาสัมพันธ์โครงการ จำนวน 1 ป้าย</w:t>
            </w:r>
          </w:p>
        </w:tc>
        <w:tc>
          <w:tcPr>
            <w:tcW w:w="1250" w:type="dxa"/>
          </w:tcPr>
          <w:p w:rsidR="005B0EAD" w:rsidRPr="00674682" w:rsidRDefault="00C31C14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439</w:t>
            </w:r>
            <w:r w:rsidR="005B0EAD"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5B0EAD" w:rsidRPr="00674682" w:rsidRDefault="005B0EAD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C31C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5B0EAD" w:rsidRPr="00674682" w:rsidRDefault="005B0EAD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B0EAD" w:rsidRPr="00674682" w:rsidRDefault="005B0EAD" w:rsidP="005B0E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73" w:type="dxa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9" w:type="dxa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0E1135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676" style="position:absolute;z-index:251897856;mso-position-horizontal-relative:text;mso-position-vertical-relative:text" from="3.5pt,18.65pt" to="182.1pt,18.65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5B0EAD" w:rsidRPr="00674682" w:rsidRDefault="005B0EAD" w:rsidP="0020227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19AD" w:rsidRPr="00674682" w:rsidTr="00C96835">
        <w:trPr>
          <w:gridAfter w:val="1"/>
          <w:wAfter w:w="6" w:type="dxa"/>
          <w:trHeight w:val="3132"/>
        </w:trPr>
        <w:tc>
          <w:tcPr>
            <w:tcW w:w="709" w:type="dxa"/>
          </w:tcPr>
          <w:p w:rsidR="000719AD" w:rsidRPr="00674682" w:rsidRDefault="000719AD" w:rsidP="000719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1559" w:type="dxa"/>
          </w:tcPr>
          <w:p w:rsidR="000719AD" w:rsidRPr="00674682" w:rsidRDefault="000719AD" w:rsidP="000719AD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ก่อสร้างถนน คสล. </w:t>
            </w:r>
            <w:r w:rsidR="00D43E23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สายวัดเจดีย์-ม่วงข้าวแพง หมู่ที่ 7, หมู่ที่ 6</w:t>
            </w:r>
          </w:p>
          <w:p w:rsidR="000719AD" w:rsidRPr="00674682" w:rsidRDefault="000719AD" w:rsidP="000719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59636A" w:rsidRPr="00674682" w:rsidRDefault="000719AD" w:rsidP="000719AD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เพื่อจ่ายเป็นค่าก่อสร้างถนน คสล.</w:t>
            </w:r>
            <w:r w:rsidR="00D43E2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สายวัดเจดีย์-ม่วงข้าวแพง หมู่ที่ 7, หมู่ที่ 6 ขนาดกว้าง 5 เมตร ยาว 120 เมตร หนา 0.15 เมตร ไหล่ทางหินคลุกข้างละ 0.50 เมตร หรือพื้นที่ผิวจราจรไม่น้อยกว่า 600 ตารางเมตร ตามแบบองค์การบริหารส่วนตำบลฉลอง และป้ายประชาสัมพันธ์โครงการ จำนวน 1 ป้าย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50" w:type="dxa"/>
          </w:tcPr>
          <w:p w:rsidR="000719AD" w:rsidRPr="00674682" w:rsidRDefault="00470CCD" w:rsidP="000719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336</w:t>
            </w:r>
            <w:r w:rsidR="000719AD"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0719AD" w:rsidRPr="00674682" w:rsidRDefault="000719AD" w:rsidP="000719A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470C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0719AD" w:rsidRPr="00674682" w:rsidRDefault="000719AD" w:rsidP="000719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719AD" w:rsidRPr="00674682" w:rsidRDefault="000719AD" w:rsidP="000719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0719AD" w:rsidRPr="00674682" w:rsidRDefault="000719AD" w:rsidP="000719AD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0719AD" w:rsidRPr="00674682" w:rsidRDefault="000719AD" w:rsidP="000719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9" w:type="dxa"/>
          </w:tcPr>
          <w:p w:rsidR="000719AD" w:rsidRPr="00674682" w:rsidRDefault="000719AD" w:rsidP="000719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74682" w:rsidRDefault="000719AD" w:rsidP="000719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74682" w:rsidRDefault="000719AD" w:rsidP="000719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74682" w:rsidRDefault="000E1135" w:rsidP="000719A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677" style="position:absolute;z-index:251899904;mso-position-horizontal-relative:text;mso-position-vertical-relative:text" from="3.5pt,17.1pt" to="182.4pt,17.1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0719AD" w:rsidRPr="00674682" w:rsidRDefault="000719AD" w:rsidP="000719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74682" w:rsidRDefault="000719AD" w:rsidP="000719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74682" w:rsidRDefault="000719AD" w:rsidP="000719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74682" w:rsidRDefault="000719AD" w:rsidP="000719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74682" w:rsidRDefault="000719AD" w:rsidP="000719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  <w:gridSpan w:val="2"/>
          </w:tcPr>
          <w:p w:rsidR="000719AD" w:rsidRPr="00674682" w:rsidRDefault="000719AD" w:rsidP="000719A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Y="69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593"/>
        <w:gridCol w:w="3544"/>
        <w:gridCol w:w="1276"/>
        <w:gridCol w:w="992"/>
        <w:gridCol w:w="953"/>
        <w:gridCol w:w="567"/>
        <w:gridCol w:w="567"/>
        <w:gridCol w:w="499"/>
        <w:gridCol w:w="567"/>
        <w:gridCol w:w="567"/>
        <w:gridCol w:w="567"/>
        <w:gridCol w:w="635"/>
        <w:gridCol w:w="567"/>
        <w:gridCol w:w="567"/>
        <w:gridCol w:w="567"/>
        <w:gridCol w:w="573"/>
        <w:gridCol w:w="567"/>
      </w:tblGrid>
      <w:tr w:rsidR="000719AD" w:rsidRPr="00674682" w:rsidTr="00C96835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0719AD" w:rsidRPr="00674682" w:rsidRDefault="000719AD" w:rsidP="00C9683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593" w:type="dxa"/>
            <w:vMerge w:val="restart"/>
          </w:tcPr>
          <w:p w:rsidR="000719AD" w:rsidRPr="00674682" w:rsidRDefault="000719AD" w:rsidP="00C96835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0719AD" w:rsidRPr="00674682" w:rsidRDefault="000719AD" w:rsidP="00C96835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0719AD" w:rsidRPr="00674682" w:rsidRDefault="000719AD" w:rsidP="00C9683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0719AD" w:rsidRPr="00674682" w:rsidRDefault="000719AD" w:rsidP="00C9683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0719AD" w:rsidRPr="00674682" w:rsidRDefault="000719AD" w:rsidP="00C9683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0719AD" w:rsidRPr="00674682" w:rsidRDefault="000719AD" w:rsidP="00C9683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53" w:type="dxa"/>
            <w:vMerge w:val="restart"/>
          </w:tcPr>
          <w:p w:rsidR="000719AD" w:rsidRPr="00674682" w:rsidRDefault="000719AD" w:rsidP="00C96835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33" w:type="dxa"/>
            <w:gridSpan w:val="3"/>
          </w:tcPr>
          <w:p w:rsidR="000719AD" w:rsidRPr="00674682" w:rsidRDefault="000719AD" w:rsidP="00C96835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2560</w:t>
            </w:r>
          </w:p>
        </w:tc>
        <w:tc>
          <w:tcPr>
            <w:tcW w:w="5177" w:type="dxa"/>
            <w:gridSpan w:val="9"/>
          </w:tcPr>
          <w:p w:rsidR="000719AD" w:rsidRPr="00674682" w:rsidRDefault="000719AD" w:rsidP="00C96835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2561</w:t>
            </w:r>
          </w:p>
        </w:tc>
      </w:tr>
      <w:tr w:rsidR="000719AD" w:rsidRPr="00674682" w:rsidTr="00C96835">
        <w:trPr>
          <w:cantSplit/>
          <w:trHeight w:val="330"/>
        </w:trPr>
        <w:tc>
          <w:tcPr>
            <w:tcW w:w="675" w:type="dxa"/>
            <w:vMerge/>
          </w:tcPr>
          <w:p w:rsidR="000719AD" w:rsidRPr="00674682" w:rsidRDefault="000719AD" w:rsidP="00C9683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593" w:type="dxa"/>
            <w:vMerge/>
          </w:tcPr>
          <w:p w:rsidR="000719AD" w:rsidRPr="00674682" w:rsidRDefault="000719AD" w:rsidP="00C9683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544" w:type="dxa"/>
            <w:vMerge/>
          </w:tcPr>
          <w:p w:rsidR="000719AD" w:rsidRPr="00674682" w:rsidRDefault="000719AD" w:rsidP="00C96835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0719AD" w:rsidRPr="00674682" w:rsidRDefault="000719AD" w:rsidP="00C96835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0719AD" w:rsidRPr="00674682" w:rsidRDefault="000719AD" w:rsidP="00C96835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53" w:type="dxa"/>
            <w:vMerge/>
          </w:tcPr>
          <w:p w:rsidR="000719AD" w:rsidRPr="00674682" w:rsidRDefault="000719AD" w:rsidP="00C96835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67" w:type="dxa"/>
          </w:tcPr>
          <w:p w:rsidR="000719AD" w:rsidRPr="00674682" w:rsidRDefault="000719AD" w:rsidP="00C9683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19AD" w:rsidRPr="00674682" w:rsidRDefault="000719AD" w:rsidP="00C9683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499" w:type="dxa"/>
          </w:tcPr>
          <w:p w:rsidR="000719AD" w:rsidRPr="00674682" w:rsidRDefault="000719AD" w:rsidP="00C9683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19AD" w:rsidRPr="00674682" w:rsidRDefault="000719AD" w:rsidP="00C9683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19AD" w:rsidRPr="00674682" w:rsidRDefault="000719AD" w:rsidP="00C9683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0719AD" w:rsidRPr="00674682" w:rsidRDefault="000719AD" w:rsidP="00C9683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635" w:type="dxa"/>
          </w:tcPr>
          <w:p w:rsidR="000719AD" w:rsidRPr="00674682" w:rsidRDefault="000719AD" w:rsidP="00C9683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0719AD" w:rsidRPr="00674682" w:rsidRDefault="000719AD" w:rsidP="00C9683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19AD" w:rsidRPr="00674682" w:rsidRDefault="000719AD" w:rsidP="00C9683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0719AD" w:rsidRPr="00674682" w:rsidRDefault="000719AD" w:rsidP="00C9683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73" w:type="dxa"/>
          </w:tcPr>
          <w:p w:rsidR="000719AD" w:rsidRPr="00674682" w:rsidRDefault="000719AD" w:rsidP="00C9683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719AD" w:rsidRPr="00674682" w:rsidRDefault="000719AD" w:rsidP="00C96835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F45E84" w:rsidRPr="00674682" w:rsidTr="00C96835">
        <w:trPr>
          <w:trHeight w:val="2819"/>
        </w:trPr>
        <w:tc>
          <w:tcPr>
            <w:tcW w:w="675" w:type="dxa"/>
          </w:tcPr>
          <w:p w:rsidR="00F45E84" w:rsidRPr="00674682" w:rsidRDefault="00F45E84" w:rsidP="00C96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1593" w:type="dxa"/>
          </w:tcPr>
          <w:p w:rsidR="00F45E84" w:rsidRPr="00674682" w:rsidRDefault="00F45E84" w:rsidP="00C968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A0053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71C09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สายคลองถ้วย หมู่ที่ 11</w:t>
            </w:r>
          </w:p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F45E84" w:rsidRPr="00674682" w:rsidRDefault="00F45E84" w:rsidP="00C9683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เพื่อจ่ายเป็นค่าก่อสร้างถนน คสล. สาย</w:t>
            </w:r>
            <w:r w:rsidR="00171C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คลองถ้วย หมู่ที่ 11 ขนาดกว้าง 5 เมตร ยาว 200 เมตร หนา 0.15 เมตร ไหล่ทางหินคลุกข้างละ 0.50 เมตร หรือพื้นที่ผิวจราจรไม่น้อยกว่า 1,000 ตารางเมตร ตามแบบองค์การบริหารส่วนตำบลฉลอง และป้ายประชาสัมพันธ์โครงการ จำนวน 1 ป้าย</w:t>
            </w:r>
          </w:p>
          <w:p w:rsidR="006F23FC" w:rsidRDefault="006F23FC" w:rsidP="00C9683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518B1" w:rsidRPr="00674682" w:rsidRDefault="00D518B1" w:rsidP="00C9683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F45E84" w:rsidRPr="00674682" w:rsidRDefault="00171C09" w:rsidP="00C96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561</w:t>
            </w:r>
            <w:r w:rsidR="00F45E84" w:rsidRPr="00674682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F45E84" w:rsidRPr="00674682" w:rsidRDefault="00F45E84" w:rsidP="00C968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171C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F45E84" w:rsidRPr="00674682" w:rsidRDefault="00F45E84" w:rsidP="00C96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3" w:type="dxa"/>
          </w:tcPr>
          <w:p w:rsidR="00F45E84" w:rsidRPr="00674682" w:rsidRDefault="00F45E84" w:rsidP="00C96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9" w:type="dxa"/>
          </w:tcPr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674682" w:rsidRDefault="000E1135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681" style="position:absolute;z-index:251905024;mso-position-horizontal-relative:text;mso-position-vertical-relative:text" from="1.75pt,21.55pt" to="187.85pt,21.55pt">
                  <v:stroke startarrow="block" endarrow="block"/>
                </v:line>
              </w:pict>
            </w:r>
          </w:p>
        </w:tc>
        <w:tc>
          <w:tcPr>
            <w:tcW w:w="635" w:type="dxa"/>
          </w:tcPr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674682" w:rsidRDefault="00F45E84" w:rsidP="00C9683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45E84" w:rsidRPr="00674682" w:rsidRDefault="00F45E84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19AD" w:rsidRPr="00674682" w:rsidTr="00C96835">
        <w:trPr>
          <w:trHeight w:val="3106"/>
        </w:trPr>
        <w:tc>
          <w:tcPr>
            <w:tcW w:w="675" w:type="dxa"/>
          </w:tcPr>
          <w:p w:rsidR="000719AD" w:rsidRPr="00674682" w:rsidRDefault="00F45E84" w:rsidP="00C96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  <w:r w:rsidR="000719AD" w:rsidRPr="0067468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593" w:type="dxa"/>
          </w:tcPr>
          <w:p w:rsidR="000719AD" w:rsidRPr="00674682" w:rsidRDefault="000719AD" w:rsidP="00C9683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ก่อสร้างถนน </w:t>
            </w:r>
            <w:r w:rsidR="00A0053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ลาดยางพาราแอสฟัลต์ สายชาวสวน              หมู่ที่ 9</w:t>
            </w:r>
          </w:p>
          <w:p w:rsidR="000719AD" w:rsidRPr="00674682" w:rsidRDefault="000719AD" w:rsidP="00C968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544" w:type="dxa"/>
          </w:tcPr>
          <w:p w:rsidR="000719AD" w:rsidRDefault="00F45E84" w:rsidP="00C9683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เพื่อจ่ายเป็นค่าก่อสร้าง</w:t>
            </w:r>
            <w:r w:rsidR="00D518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ถนนลาดยาง</w:t>
            </w:r>
            <w:r w:rsidR="00B32E1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D518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พาราแอสฟัลต์ สายชาวสวน หมู่ที่ 9  ขนาดกว้าง 5 เมตร ยาว 200 เมตร หนา 0.15 เมตร ไหล่ทางหินคลุกข้างละ 0.50 เมตร หรือพื้นที่ผิวจราจรไม่น้อยกว่า 1,000 ตารางเมตร ตามแบบองค์การบริหารส่วนตำบลฉลอง และป้ายประชาสัมพันธ์โครงการ จำนวน 1 ป้าย</w:t>
            </w:r>
          </w:p>
          <w:p w:rsidR="00D518B1" w:rsidRPr="00674682" w:rsidRDefault="00D518B1" w:rsidP="00C96835">
            <w:pPr>
              <w:ind w:right="-8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19AD" w:rsidRPr="00674682" w:rsidRDefault="000719AD" w:rsidP="00C96835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719AD" w:rsidRPr="00674682" w:rsidRDefault="00D518B1" w:rsidP="00C96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616</w:t>
            </w:r>
            <w:r w:rsidR="000719AD" w:rsidRPr="00674682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0719AD" w:rsidRPr="00674682" w:rsidRDefault="000719AD" w:rsidP="00C968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D518B1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0719AD" w:rsidRPr="00674682" w:rsidRDefault="000719AD" w:rsidP="00C96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53" w:type="dxa"/>
          </w:tcPr>
          <w:p w:rsidR="000719AD" w:rsidRPr="00674682" w:rsidRDefault="000719AD" w:rsidP="00C968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0719AD" w:rsidRPr="00674682" w:rsidRDefault="000719AD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674682" w:rsidRDefault="000719AD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9" w:type="dxa"/>
          </w:tcPr>
          <w:p w:rsidR="000719AD" w:rsidRPr="00674682" w:rsidRDefault="000719AD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674682" w:rsidRDefault="000719AD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674682" w:rsidRDefault="000719AD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674682" w:rsidRDefault="000E1135" w:rsidP="00C9683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679" style="position:absolute;z-index:251902976;mso-position-horizontal-relative:text;mso-position-vertical-relative:text" from="1.75pt,22.9pt" to="187.85pt,22.9pt">
                  <v:stroke startarrow="block" endarrow="block"/>
                </v:line>
              </w:pict>
            </w:r>
          </w:p>
        </w:tc>
        <w:tc>
          <w:tcPr>
            <w:tcW w:w="635" w:type="dxa"/>
          </w:tcPr>
          <w:p w:rsidR="000719AD" w:rsidRPr="00674682" w:rsidRDefault="000719AD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674682" w:rsidRDefault="000719AD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674682" w:rsidRDefault="000719AD" w:rsidP="00C9683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674682" w:rsidRDefault="000719AD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0719AD" w:rsidRPr="00674682" w:rsidRDefault="000719AD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719AD" w:rsidRPr="00674682" w:rsidRDefault="000719AD" w:rsidP="00C9683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01815" w:rsidRPr="00C96835" w:rsidRDefault="00B32E1A" w:rsidP="00CE5EE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46655">
        <w:rPr>
          <w:rFonts w:ascii="TH SarabunPSK" w:hAnsi="TH SarabunPSK" w:cs="TH SarabunPSK"/>
          <w:sz w:val="32"/>
          <w:szCs w:val="32"/>
        </w:rPr>
        <w:t>6</w:t>
      </w:r>
      <w:r w:rsidR="00C96835">
        <w:rPr>
          <w:rFonts w:ascii="TH SarabunIT๙" w:hAnsi="TH SarabunIT๙" w:cs="TH SarabunIT๙" w:hint="cs"/>
          <w:sz w:val="32"/>
          <w:szCs w:val="32"/>
          <w:cs/>
        </w:rPr>
        <w:tab/>
      </w:r>
      <w:r w:rsidR="00C96835">
        <w:rPr>
          <w:rFonts w:ascii="TH SarabunIT๙" w:hAnsi="TH SarabunIT๙" w:cs="TH SarabunIT๙" w:hint="cs"/>
          <w:sz w:val="32"/>
          <w:szCs w:val="32"/>
          <w:cs/>
        </w:rPr>
        <w:tab/>
      </w:r>
      <w:r w:rsidR="00C96835">
        <w:rPr>
          <w:rFonts w:ascii="TH SarabunIT๙" w:hAnsi="TH SarabunIT๙" w:cs="TH SarabunIT๙" w:hint="cs"/>
          <w:sz w:val="32"/>
          <w:szCs w:val="32"/>
          <w:cs/>
        </w:rPr>
        <w:tab/>
      </w:r>
      <w:r w:rsidR="00C96835">
        <w:rPr>
          <w:rFonts w:ascii="TH SarabunIT๙" w:hAnsi="TH SarabunIT๙" w:cs="TH SarabunIT๙" w:hint="cs"/>
          <w:sz w:val="32"/>
          <w:szCs w:val="32"/>
          <w:cs/>
        </w:rPr>
        <w:tab/>
      </w:r>
      <w:r w:rsidR="00C96835">
        <w:rPr>
          <w:rFonts w:ascii="TH SarabunIT๙" w:hAnsi="TH SarabunIT๙" w:cs="TH SarabunIT๙" w:hint="cs"/>
          <w:sz w:val="32"/>
          <w:szCs w:val="32"/>
          <w:cs/>
        </w:rPr>
        <w:tab/>
      </w:r>
      <w:r w:rsidR="00C96835">
        <w:rPr>
          <w:rFonts w:ascii="TH SarabunIT๙" w:hAnsi="TH SarabunIT๙" w:cs="TH SarabunIT๙" w:hint="cs"/>
          <w:sz w:val="32"/>
          <w:szCs w:val="32"/>
          <w:cs/>
        </w:rPr>
        <w:tab/>
      </w:r>
      <w:r w:rsidR="00C96835">
        <w:rPr>
          <w:rFonts w:ascii="TH SarabunIT๙" w:hAnsi="TH SarabunIT๙" w:cs="TH SarabunIT๙" w:hint="cs"/>
          <w:sz w:val="32"/>
          <w:szCs w:val="32"/>
          <w:cs/>
        </w:rPr>
        <w:tab/>
      </w:r>
      <w:r w:rsidR="00C96835">
        <w:rPr>
          <w:rFonts w:ascii="TH SarabunIT๙" w:hAnsi="TH SarabunIT๙" w:cs="TH SarabunIT๙" w:hint="cs"/>
          <w:sz w:val="32"/>
          <w:szCs w:val="32"/>
          <w:cs/>
        </w:rPr>
        <w:tab/>
      </w:r>
      <w:r w:rsidR="00C96835">
        <w:rPr>
          <w:rFonts w:ascii="TH SarabunIT๙" w:hAnsi="TH SarabunIT๙" w:cs="TH SarabunIT๙" w:hint="cs"/>
          <w:sz w:val="32"/>
          <w:szCs w:val="32"/>
          <w:cs/>
        </w:rPr>
        <w:tab/>
      </w:r>
      <w:r w:rsidR="00C96835">
        <w:rPr>
          <w:rFonts w:ascii="TH SarabunIT๙" w:hAnsi="TH SarabunIT๙" w:cs="TH SarabunIT๙" w:hint="cs"/>
          <w:sz w:val="32"/>
          <w:szCs w:val="32"/>
          <w:cs/>
        </w:rPr>
        <w:tab/>
      </w:r>
      <w:r w:rsidR="00C96835">
        <w:rPr>
          <w:rFonts w:ascii="TH SarabunIT๙" w:hAnsi="TH SarabunIT๙" w:cs="TH SarabunIT๙" w:hint="cs"/>
          <w:sz w:val="32"/>
          <w:szCs w:val="32"/>
          <w:cs/>
        </w:rPr>
        <w:tab/>
      </w:r>
      <w:r w:rsidR="00C9683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6A5052" w:rsidRPr="00B32E1A" w:rsidRDefault="00B32E1A" w:rsidP="00CE5EE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46655">
        <w:rPr>
          <w:rFonts w:ascii="TH SarabunPSK" w:hAnsi="TH SarabunPSK" w:cs="TH SarabunPSK"/>
          <w:sz w:val="32"/>
          <w:szCs w:val="32"/>
        </w:rPr>
        <w:t>7</w:t>
      </w: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03"/>
        <w:gridCol w:w="30"/>
        <w:gridCol w:w="576"/>
        <w:gridCol w:w="592"/>
      </w:tblGrid>
      <w:tr w:rsidR="00AF1ABB" w:rsidRPr="00674682" w:rsidTr="008F6E83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AF1ABB" w:rsidRPr="00674682" w:rsidRDefault="00AF1ABB" w:rsidP="008F6E8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ลำดับที่</w:t>
            </w:r>
          </w:p>
        </w:tc>
        <w:tc>
          <w:tcPr>
            <w:tcW w:w="1666" w:type="dxa"/>
            <w:vMerge w:val="restart"/>
          </w:tcPr>
          <w:p w:rsidR="00AF1ABB" w:rsidRPr="00674682" w:rsidRDefault="00AF1ABB" w:rsidP="008F6E83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</w:tcPr>
          <w:p w:rsidR="00AF1ABB" w:rsidRPr="00674682" w:rsidRDefault="00AF1ABB" w:rsidP="008F6E83">
            <w:pPr>
              <w:spacing w:before="24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รายละเอียดของกิจกรรม</w:t>
            </w:r>
          </w:p>
          <w:p w:rsidR="00AF1ABB" w:rsidRPr="00674682" w:rsidRDefault="00AF1ABB" w:rsidP="008F6E8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AF1ABB" w:rsidRPr="00674682" w:rsidRDefault="00AF1ABB" w:rsidP="008F6E8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งบประมาณ</w:t>
            </w:r>
          </w:p>
          <w:p w:rsidR="00AF1ABB" w:rsidRPr="00674682" w:rsidRDefault="00AF1ABB" w:rsidP="008F6E8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AF1ABB" w:rsidRPr="00674682" w:rsidRDefault="00AF1ABB" w:rsidP="008F6E8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</w:tcPr>
          <w:p w:rsidR="00AF1ABB" w:rsidRPr="00674682" w:rsidRDefault="00AF1ABB" w:rsidP="008F6E83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AF1ABB" w:rsidRPr="00674682" w:rsidRDefault="00AF1ABB" w:rsidP="008F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.2560</w:t>
            </w:r>
          </w:p>
        </w:tc>
        <w:tc>
          <w:tcPr>
            <w:tcW w:w="5111" w:type="dxa"/>
            <w:gridSpan w:val="10"/>
          </w:tcPr>
          <w:p w:rsidR="00AF1ABB" w:rsidRPr="00674682" w:rsidRDefault="00AF1ABB" w:rsidP="008F6E83">
            <w:pPr>
              <w:spacing w:before="120"/>
              <w:jc w:val="center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ศ</w:t>
            </w:r>
            <w:r w:rsidRPr="00674682">
              <w:rPr>
                <w:rFonts w:ascii="TH SarabunIT๙" w:hAnsi="TH SarabunIT๙" w:cs="TH SarabunIT๙"/>
                <w:szCs w:val="24"/>
              </w:rPr>
              <w:t>. 2561</w:t>
            </w:r>
          </w:p>
        </w:tc>
      </w:tr>
      <w:tr w:rsidR="00AF1ABB" w:rsidRPr="00674682" w:rsidTr="008F6E83">
        <w:trPr>
          <w:cantSplit/>
          <w:trHeight w:val="330"/>
        </w:trPr>
        <w:tc>
          <w:tcPr>
            <w:tcW w:w="708" w:type="dxa"/>
            <w:vMerge/>
          </w:tcPr>
          <w:p w:rsidR="00AF1ABB" w:rsidRPr="00674682" w:rsidRDefault="00AF1ABB" w:rsidP="008F6E8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666" w:type="dxa"/>
            <w:vMerge/>
          </w:tcPr>
          <w:p w:rsidR="00AF1ABB" w:rsidRPr="00674682" w:rsidRDefault="00AF1ABB" w:rsidP="008F6E8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3543" w:type="dxa"/>
            <w:vMerge/>
          </w:tcPr>
          <w:p w:rsidR="00AF1ABB" w:rsidRPr="00674682" w:rsidRDefault="00AF1ABB" w:rsidP="008F6E83">
            <w:pPr>
              <w:jc w:val="center"/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AF1ABB" w:rsidRPr="00674682" w:rsidRDefault="00AF1ABB" w:rsidP="008F6E83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AF1ABB" w:rsidRPr="00674682" w:rsidRDefault="00AF1ABB" w:rsidP="008F6E83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987" w:type="dxa"/>
            <w:vMerge/>
          </w:tcPr>
          <w:p w:rsidR="00AF1ABB" w:rsidRPr="00674682" w:rsidRDefault="00AF1ABB" w:rsidP="008F6E83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567" w:type="dxa"/>
          </w:tcPr>
          <w:p w:rsidR="00AF1ABB" w:rsidRPr="00674682" w:rsidRDefault="00AF1ABB" w:rsidP="008F6E83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ต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1ABB" w:rsidRPr="00674682" w:rsidRDefault="00AF1ABB" w:rsidP="008F6E83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F1ABB" w:rsidRPr="00674682" w:rsidRDefault="00AF1ABB" w:rsidP="008F6E83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ธ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1ABB" w:rsidRPr="00674682" w:rsidRDefault="00AF1ABB" w:rsidP="008F6E83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1ABB" w:rsidRPr="00674682" w:rsidRDefault="00AF1ABB" w:rsidP="008F6E83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</w:p>
        </w:tc>
        <w:tc>
          <w:tcPr>
            <w:tcW w:w="575" w:type="dxa"/>
          </w:tcPr>
          <w:p w:rsidR="00AF1ABB" w:rsidRPr="00674682" w:rsidRDefault="00AF1ABB" w:rsidP="008F6E83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มี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1ABB" w:rsidRPr="00674682" w:rsidRDefault="00AF1ABB" w:rsidP="008F6E83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เม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F1ABB" w:rsidRPr="00674682" w:rsidRDefault="00AF1ABB" w:rsidP="008F6E83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พ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1ABB" w:rsidRPr="00674682" w:rsidRDefault="00AF1ABB" w:rsidP="008F6E83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มิ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  <w:tc>
          <w:tcPr>
            <w:tcW w:w="533" w:type="dxa"/>
            <w:gridSpan w:val="2"/>
          </w:tcPr>
          <w:p w:rsidR="00AF1ABB" w:rsidRPr="00674682" w:rsidRDefault="00AF1ABB" w:rsidP="008F6E83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76" w:type="dxa"/>
          </w:tcPr>
          <w:p w:rsidR="00AF1ABB" w:rsidRPr="00674682" w:rsidRDefault="00AF1ABB" w:rsidP="008F6E83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ส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ค</w:t>
            </w:r>
          </w:p>
        </w:tc>
        <w:tc>
          <w:tcPr>
            <w:tcW w:w="592" w:type="dxa"/>
          </w:tcPr>
          <w:p w:rsidR="00AF1ABB" w:rsidRPr="00674682" w:rsidRDefault="00AF1ABB" w:rsidP="008F6E83">
            <w:pPr>
              <w:spacing w:before="120"/>
              <w:rPr>
                <w:rFonts w:ascii="TH SarabunIT๙" w:hAnsi="TH SarabunIT๙" w:cs="TH SarabunIT๙"/>
                <w:szCs w:val="24"/>
              </w:rPr>
            </w:pPr>
            <w:r w:rsidRPr="00674682">
              <w:rPr>
                <w:rFonts w:ascii="TH SarabunIT๙" w:hAnsi="TH SarabunIT๙" w:cs="TH SarabunIT๙"/>
                <w:szCs w:val="24"/>
                <w:cs/>
              </w:rPr>
              <w:t>ก</w:t>
            </w:r>
            <w:r w:rsidRPr="00674682">
              <w:rPr>
                <w:rFonts w:ascii="TH SarabunIT๙" w:hAnsi="TH SarabunIT๙" w:cs="TH SarabunIT๙"/>
                <w:szCs w:val="24"/>
              </w:rPr>
              <w:t>.</w:t>
            </w:r>
            <w:r w:rsidRPr="00674682">
              <w:rPr>
                <w:rFonts w:ascii="TH SarabunIT๙" w:hAnsi="TH SarabunIT๙" w:cs="TH SarabunIT๙"/>
                <w:szCs w:val="24"/>
                <w:cs/>
              </w:rPr>
              <w:t>ย</w:t>
            </w:r>
          </w:p>
        </w:tc>
      </w:tr>
      <w:tr w:rsidR="00797075" w:rsidRPr="00674682" w:rsidTr="0056313B">
        <w:trPr>
          <w:trHeight w:val="3119"/>
        </w:trPr>
        <w:tc>
          <w:tcPr>
            <w:tcW w:w="708" w:type="dxa"/>
            <w:tcBorders>
              <w:bottom w:val="single" w:sz="4" w:space="0" w:color="auto"/>
            </w:tcBorders>
          </w:tcPr>
          <w:p w:rsidR="00797075" w:rsidRPr="00674682" w:rsidRDefault="00797075" w:rsidP="007970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797075" w:rsidRPr="00EF035F" w:rsidRDefault="00797075" w:rsidP="007970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EF035F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ก่อสร้าง</w:t>
            </w:r>
            <w:r w:rsidR="00EF035F" w:rsidRPr="00EF035F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ท่อเหลี่ยม คสล.ถนนสายม่วงทอง หมู่ที่ 5</w:t>
            </w:r>
          </w:p>
          <w:p w:rsidR="00797075" w:rsidRPr="00EF035F" w:rsidRDefault="00797075" w:rsidP="00797075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797075" w:rsidRPr="00674682" w:rsidRDefault="00797075" w:rsidP="00EF035F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เพื่อจ่ายเป็น</w:t>
            </w:r>
            <w:r w:rsidR="00EF03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ค่าก่อสร้างท่อเหลี่ยม คสล. ถนนสายม่วงทอง หมู่ที่ 5 ขนาด 2 ช่องทาง กว้าง 1.80 เมตร สูง 1.80 เมตร ยาว 8.00 เมตร ตามแบบองค์การบริหารส่วนตำบลฉลอง และป้ายประชาสัมพันธ์โครงการ  จำนวน 1 ป้าย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97075" w:rsidRPr="00674682" w:rsidRDefault="00EF035F" w:rsidP="007970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354</w:t>
            </w:r>
            <w:r w:rsidR="00797075" w:rsidRPr="00674682">
              <w:rPr>
                <w:rFonts w:ascii="TH SarabunIT๙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97075" w:rsidRPr="00674682" w:rsidRDefault="00797075" w:rsidP="0079707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EF03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797075" w:rsidRPr="00674682" w:rsidRDefault="00797075" w:rsidP="007970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797075" w:rsidRPr="00674682" w:rsidRDefault="00797075" w:rsidP="007970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797075" w:rsidRPr="00674682" w:rsidRDefault="000E113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684" style="position:absolute;z-index:251910144;mso-position-horizontal-relative:text;mso-position-vertical-relative:text" from="4pt,22pt" to="184.1pt,2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97075" w:rsidRPr="00674682" w:rsidRDefault="00797075" w:rsidP="00797075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533" w:type="dxa"/>
            <w:gridSpan w:val="2"/>
            <w:tcBorders>
              <w:bottom w:val="single" w:sz="4" w:space="0" w:color="auto"/>
            </w:tcBorders>
          </w:tcPr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97075" w:rsidRPr="00674682" w:rsidRDefault="00797075" w:rsidP="0079707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5A48" w:rsidRPr="00674682" w:rsidTr="0056313B">
        <w:trPr>
          <w:trHeight w:val="2954"/>
        </w:trPr>
        <w:tc>
          <w:tcPr>
            <w:tcW w:w="708" w:type="dxa"/>
          </w:tcPr>
          <w:p w:rsidR="00AC5A48" w:rsidRPr="00674682" w:rsidRDefault="00AC5A48" w:rsidP="00AC5A48">
            <w:pPr>
              <w:jc w:val="center"/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6.</w:t>
            </w:r>
          </w:p>
        </w:tc>
        <w:tc>
          <w:tcPr>
            <w:tcW w:w="1666" w:type="dxa"/>
          </w:tcPr>
          <w:p w:rsidR="00AC5A48" w:rsidRPr="00674682" w:rsidRDefault="00E100EE" w:rsidP="00AC5A4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ขยายเขตระบบประปาหมู่บ้าน หมู่ที่ 8</w:t>
            </w:r>
          </w:p>
        </w:tc>
        <w:tc>
          <w:tcPr>
            <w:tcW w:w="3543" w:type="dxa"/>
          </w:tcPr>
          <w:p w:rsidR="00AC5A48" w:rsidRPr="00E100EE" w:rsidRDefault="00AC5A48" w:rsidP="00E100EE">
            <w:pPr>
              <w:ind w:right="-82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เพื่อจ่ายเป็นค่า</w:t>
            </w:r>
            <w:r w:rsidR="00E100E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ขยายเขตระบบประปาหมู่บ้าน หมู่ที่ 8 โดยการขยายท่อเมน </w:t>
            </w:r>
            <w:r w:rsidR="00E100EE">
              <w:rPr>
                <w:rFonts w:ascii="TH SarabunIT๙" w:hAnsi="TH SarabunIT๙" w:cs="TH SarabunIT๙"/>
                <w:sz w:val="32"/>
                <w:szCs w:val="32"/>
              </w:rPr>
              <w:t xml:space="preserve">PVC </w:t>
            </w:r>
            <w:r w:rsidR="00E100EE">
              <w:rPr>
                <w:rFonts w:ascii="Vrinda" w:hAnsi="Vrinda" w:cs="Vrinda"/>
                <w:sz w:val="32"/>
                <w:szCs w:val="32"/>
              </w:rPr>
              <w:t>Ø</w:t>
            </w:r>
            <w:r w:rsidR="00E100E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E100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2” (ชั้น 8.5) จำนวน 220 ท่อน ตามแบบองค์การบริหารส่วนตำบลฉลอง</w:t>
            </w:r>
          </w:p>
        </w:tc>
        <w:tc>
          <w:tcPr>
            <w:tcW w:w="1276" w:type="dxa"/>
          </w:tcPr>
          <w:p w:rsidR="00AC5A48" w:rsidRPr="00674682" w:rsidRDefault="00E100EE" w:rsidP="00AC5A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59,000</w:t>
            </w:r>
          </w:p>
        </w:tc>
        <w:tc>
          <w:tcPr>
            <w:tcW w:w="992" w:type="dxa"/>
          </w:tcPr>
          <w:p w:rsidR="00AC5A48" w:rsidRPr="00674682" w:rsidRDefault="00AC5A48" w:rsidP="00E100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หมู่ที่ </w:t>
            </w:r>
            <w:r w:rsidR="00E100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987" w:type="dxa"/>
          </w:tcPr>
          <w:p w:rsidR="00AC5A48" w:rsidRPr="00674682" w:rsidRDefault="00AC5A48" w:rsidP="00AC5A4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74682">
              <w:rPr>
                <w:rFonts w:ascii="TH SarabunIT๙" w:hAnsi="TH SarabunIT๙" w:cs="TH SarabunIT๙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AC5A48" w:rsidRPr="00674682" w:rsidRDefault="00AC5A48" w:rsidP="00AC5A4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C5A48" w:rsidRPr="00674682" w:rsidRDefault="00AC5A48" w:rsidP="00AC5A4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C5A48" w:rsidRPr="00674682" w:rsidRDefault="00AC5A48" w:rsidP="00AC5A4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C5A48" w:rsidRPr="00674682" w:rsidRDefault="00AC5A48" w:rsidP="00AC5A4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C5A48" w:rsidRPr="00674682" w:rsidRDefault="00AC5A48" w:rsidP="00AC5A4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75" w:type="dxa"/>
          </w:tcPr>
          <w:p w:rsidR="00AC5A48" w:rsidRPr="00674682" w:rsidRDefault="000E1135" w:rsidP="00AC5A4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0E1135"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line id="_x0000_s59685" style="position:absolute;z-index:251912192;mso-position-horizontal-relative:text;mso-position-vertical-relative:text" from="4pt,18.3pt" to="185.45pt,18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C5A48" w:rsidRPr="00674682" w:rsidRDefault="00AC5A48" w:rsidP="00AC5A4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C5A48" w:rsidRPr="00674682" w:rsidRDefault="00AC5A48" w:rsidP="00AC5A48">
            <w:pPr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AC5A48" w:rsidRPr="00674682" w:rsidRDefault="00AC5A48" w:rsidP="00AC5A48">
            <w:pPr>
              <w:rPr>
                <w:rFonts w:ascii="TH SarabunIT๙" w:hAnsi="TH SarabunIT๙" w:cs="TH SarabunIT๙"/>
                <w:noProof/>
                <w:sz w:val="30"/>
                <w:szCs w:val="30"/>
              </w:rPr>
            </w:pPr>
          </w:p>
        </w:tc>
        <w:tc>
          <w:tcPr>
            <w:tcW w:w="503" w:type="dxa"/>
          </w:tcPr>
          <w:p w:rsidR="00AC5A48" w:rsidRPr="00674682" w:rsidRDefault="00AC5A48" w:rsidP="00AC5A4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606" w:type="dxa"/>
            <w:gridSpan w:val="2"/>
          </w:tcPr>
          <w:p w:rsidR="00AC5A48" w:rsidRPr="00674682" w:rsidRDefault="00AC5A48" w:rsidP="00AC5A4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592" w:type="dxa"/>
          </w:tcPr>
          <w:p w:rsidR="00AC5A48" w:rsidRPr="00674682" w:rsidRDefault="00AC5A48" w:rsidP="00AC5A4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</w:tbl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9B1E02" w:rsidRPr="00674682" w:rsidRDefault="009B1E02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201815" w:rsidRPr="00674682" w:rsidRDefault="00201815" w:rsidP="00CE5EEB">
      <w:pPr>
        <w:rPr>
          <w:rFonts w:ascii="TH SarabunIT๙" w:hAnsi="TH SarabunIT๙" w:cs="TH SarabunIT๙"/>
          <w:sz w:val="32"/>
          <w:szCs w:val="32"/>
        </w:rPr>
      </w:pPr>
    </w:p>
    <w:p w:rsidR="000719AD" w:rsidRPr="00674682" w:rsidRDefault="000719AD" w:rsidP="00CE5EEB">
      <w:pPr>
        <w:rPr>
          <w:rFonts w:ascii="TH SarabunIT๙" w:hAnsi="TH SarabunIT๙" w:cs="TH SarabunIT๙"/>
          <w:sz w:val="32"/>
          <w:szCs w:val="32"/>
        </w:rPr>
      </w:pPr>
    </w:p>
    <w:p w:rsidR="000719AD" w:rsidRPr="00674682" w:rsidRDefault="000719AD" w:rsidP="00CE5EEB">
      <w:pPr>
        <w:rPr>
          <w:rFonts w:ascii="TH SarabunIT๙" w:hAnsi="TH SarabunIT๙" w:cs="TH SarabunIT๙"/>
          <w:sz w:val="32"/>
          <w:szCs w:val="32"/>
        </w:rPr>
      </w:pPr>
    </w:p>
    <w:p w:rsidR="000719AD" w:rsidRPr="00674682" w:rsidRDefault="000719AD" w:rsidP="00CE5EEB">
      <w:pPr>
        <w:rPr>
          <w:rFonts w:ascii="TH SarabunIT๙" w:hAnsi="TH SarabunIT๙" w:cs="TH SarabunIT๙"/>
          <w:sz w:val="32"/>
          <w:szCs w:val="32"/>
        </w:rPr>
      </w:pPr>
    </w:p>
    <w:p w:rsidR="000719AD" w:rsidRPr="00674682" w:rsidRDefault="000719AD" w:rsidP="00CE5EEB">
      <w:pPr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rPr>
          <w:rFonts w:ascii="TH SarabunIT๙" w:hAnsi="TH SarabunIT๙" w:cs="TH SarabunIT๙"/>
          <w:sz w:val="32"/>
          <w:szCs w:val="32"/>
        </w:rPr>
      </w:pPr>
    </w:p>
    <w:p w:rsidR="00AF1ABB" w:rsidRPr="00674682" w:rsidRDefault="00AF1ABB" w:rsidP="00CE5EEB">
      <w:pPr>
        <w:rPr>
          <w:rFonts w:ascii="TH SarabunIT๙" w:hAnsi="TH SarabunIT๙" w:cs="TH SarabunIT๙"/>
          <w:sz w:val="32"/>
          <w:szCs w:val="32"/>
        </w:rPr>
      </w:pPr>
    </w:p>
    <w:p w:rsidR="006708E3" w:rsidRPr="00674682" w:rsidRDefault="006708E3" w:rsidP="00CE5EEB">
      <w:pPr>
        <w:rPr>
          <w:rFonts w:ascii="TH SarabunIT๙" w:hAnsi="TH SarabunIT๙" w:cs="TH SarabunIT๙"/>
          <w:sz w:val="32"/>
          <w:szCs w:val="32"/>
        </w:rPr>
      </w:pPr>
    </w:p>
    <w:p w:rsidR="006708E3" w:rsidRPr="00674682" w:rsidRDefault="006708E3" w:rsidP="00CE5EEB">
      <w:pPr>
        <w:rPr>
          <w:rFonts w:ascii="TH SarabunIT๙" w:hAnsi="TH SarabunIT๙" w:cs="TH SarabunIT๙"/>
          <w:sz w:val="32"/>
          <w:szCs w:val="32"/>
        </w:rPr>
      </w:pPr>
    </w:p>
    <w:p w:rsidR="006708E3" w:rsidRPr="00674682" w:rsidRDefault="006708E3" w:rsidP="00CE5EEB">
      <w:pPr>
        <w:rPr>
          <w:rFonts w:ascii="TH SarabunIT๙" w:hAnsi="TH SarabunIT๙" w:cs="TH SarabunIT๙"/>
          <w:sz w:val="32"/>
          <w:szCs w:val="32"/>
        </w:rPr>
      </w:pPr>
    </w:p>
    <w:p w:rsidR="006708E3" w:rsidRPr="00674682" w:rsidRDefault="006708E3" w:rsidP="00CE5EEB">
      <w:pPr>
        <w:rPr>
          <w:rFonts w:ascii="TH SarabunIT๙" w:hAnsi="TH SarabunIT๙" w:cs="TH SarabunIT๙"/>
          <w:sz w:val="32"/>
          <w:szCs w:val="32"/>
        </w:rPr>
      </w:pPr>
    </w:p>
    <w:p w:rsidR="006708E3" w:rsidRPr="00674682" w:rsidRDefault="006708E3" w:rsidP="00CE5EEB">
      <w:pPr>
        <w:rPr>
          <w:rFonts w:ascii="TH SarabunIT๙" w:hAnsi="TH SarabunIT๙" w:cs="TH SarabunIT๙"/>
          <w:sz w:val="32"/>
          <w:szCs w:val="32"/>
        </w:rPr>
      </w:pPr>
    </w:p>
    <w:p w:rsidR="006708E3" w:rsidRPr="00674682" w:rsidRDefault="006708E3" w:rsidP="00CE5EEB">
      <w:pPr>
        <w:rPr>
          <w:rFonts w:ascii="TH SarabunIT๙" w:hAnsi="TH SarabunIT๙" w:cs="TH SarabunIT๙"/>
          <w:sz w:val="32"/>
          <w:szCs w:val="32"/>
        </w:rPr>
      </w:pPr>
    </w:p>
    <w:p w:rsidR="00AF1ABB" w:rsidRPr="00674682" w:rsidRDefault="00AF1ABB" w:rsidP="00CE5EEB">
      <w:pPr>
        <w:rPr>
          <w:rFonts w:ascii="TH SarabunIT๙" w:hAnsi="TH SarabunIT๙" w:cs="TH SarabunIT๙"/>
          <w:sz w:val="32"/>
          <w:szCs w:val="32"/>
        </w:rPr>
      </w:pPr>
    </w:p>
    <w:p w:rsidR="00AF1ABB" w:rsidRPr="00674682" w:rsidRDefault="00AF1ABB" w:rsidP="00CE5EEB">
      <w:pPr>
        <w:rPr>
          <w:rFonts w:ascii="TH SarabunIT๙" w:hAnsi="TH SarabunIT๙" w:cs="TH SarabunIT๙"/>
          <w:sz w:val="32"/>
          <w:szCs w:val="32"/>
        </w:rPr>
      </w:pPr>
    </w:p>
    <w:p w:rsidR="00AF1ABB" w:rsidRPr="00674682" w:rsidRDefault="00AF1ABB" w:rsidP="00CE5EEB">
      <w:pPr>
        <w:rPr>
          <w:rFonts w:ascii="TH SarabunIT๙" w:hAnsi="TH SarabunIT๙" w:cs="TH SarabunIT๙"/>
          <w:sz w:val="32"/>
          <w:szCs w:val="32"/>
        </w:rPr>
      </w:pPr>
    </w:p>
    <w:p w:rsidR="005235E6" w:rsidRPr="00674682" w:rsidRDefault="005235E6" w:rsidP="00CE5EEB">
      <w:pPr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rPr>
          <w:rFonts w:ascii="TH SarabunIT๙" w:hAnsi="TH SarabunIT๙" w:cs="TH SarabunIT๙"/>
          <w:sz w:val="32"/>
          <w:szCs w:val="32"/>
        </w:rPr>
      </w:pPr>
    </w:p>
    <w:p w:rsidR="00EC5CD5" w:rsidRPr="00674682" w:rsidRDefault="00EC5CD5" w:rsidP="00CE5EEB">
      <w:pPr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rPr>
          <w:rFonts w:ascii="TH SarabunIT๙" w:hAnsi="TH SarabunIT๙" w:cs="TH SarabunIT๙"/>
          <w:sz w:val="32"/>
          <w:szCs w:val="32"/>
        </w:rPr>
      </w:pPr>
    </w:p>
    <w:p w:rsidR="001110D3" w:rsidRPr="00674682" w:rsidRDefault="001110D3" w:rsidP="00CE5EEB">
      <w:pPr>
        <w:rPr>
          <w:rFonts w:ascii="TH SarabunIT๙" w:hAnsi="TH SarabunIT๙" w:cs="TH SarabunIT๙"/>
          <w:sz w:val="32"/>
          <w:szCs w:val="32"/>
        </w:rPr>
      </w:pPr>
    </w:p>
    <w:p w:rsidR="00644687" w:rsidRPr="00674682" w:rsidRDefault="00644687" w:rsidP="00CE5EEB">
      <w:pPr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rPr>
          <w:rFonts w:ascii="TH SarabunIT๙" w:hAnsi="TH SarabunIT๙" w:cs="TH SarabunIT๙"/>
          <w:sz w:val="32"/>
          <w:szCs w:val="32"/>
        </w:rPr>
      </w:pPr>
    </w:p>
    <w:p w:rsidR="009A5771" w:rsidRPr="00674682" w:rsidRDefault="009A5771" w:rsidP="00CE5EEB">
      <w:pPr>
        <w:rPr>
          <w:rFonts w:ascii="TH SarabunIT๙" w:hAnsi="TH SarabunIT๙" w:cs="TH SarabunIT๙"/>
          <w:sz w:val="32"/>
          <w:szCs w:val="32"/>
        </w:rPr>
      </w:pPr>
    </w:p>
    <w:p w:rsidR="000337E3" w:rsidRPr="00674682" w:rsidRDefault="000337E3" w:rsidP="00CE5EEB">
      <w:pPr>
        <w:rPr>
          <w:rFonts w:ascii="TH SarabunIT๙" w:hAnsi="TH SarabunIT๙" w:cs="TH SarabunIT๙"/>
          <w:sz w:val="32"/>
          <w:szCs w:val="32"/>
        </w:rPr>
      </w:pPr>
    </w:p>
    <w:p w:rsidR="00E07D48" w:rsidRPr="00674682" w:rsidRDefault="00F11C93" w:rsidP="00E07D48">
      <w:pPr>
        <w:rPr>
          <w:rFonts w:ascii="TH SarabunIT๙" w:hAnsi="TH SarabunIT๙" w:cs="TH SarabunIT๙"/>
          <w:sz w:val="32"/>
          <w:szCs w:val="32"/>
        </w:rPr>
      </w:pPr>
      <w:r w:rsidRPr="00674682">
        <w:rPr>
          <w:rFonts w:ascii="TH SarabunIT๙" w:hAnsi="TH SarabunIT๙" w:cs="TH SarabunIT๙"/>
          <w:vanish/>
          <w:sz w:val="32"/>
          <w:szCs w:val="32"/>
        </w:rPr>
        <w:cr/>
      </w:r>
      <w:r w:rsidRPr="00674682">
        <w:rPr>
          <w:rFonts w:ascii="TH SarabunIT๙" w:hAnsi="TH SarabunIT๙" w:cs="TH SarabunIT๙"/>
          <w:vanish/>
          <w:sz w:val="32"/>
          <w:szCs w:val="32"/>
          <w:cs/>
        </w:rPr>
        <w:t>มู่บ้ต</w:t>
      </w:r>
      <w:r w:rsidRPr="00674682">
        <w:rPr>
          <w:rFonts w:ascii="TH SarabunIT๙" w:hAnsi="TH SarabunIT๙" w:cs="TH SarabunIT๙"/>
          <w:vanish/>
          <w:sz w:val="32"/>
          <w:szCs w:val="32"/>
        </w:rPr>
        <w:t xml:space="preserve">.  </w:t>
      </w:r>
      <w:r w:rsidRPr="00674682">
        <w:rPr>
          <w:rFonts w:ascii="TH SarabunIT๙" w:hAnsi="TH SarabunIT๙" w:cs="TH SarabunIT๙"/>
          <w:vanish/>
          <w:sz w:val="32"/>
          <w:szCs w:val="32"/>
          <w:cs/>
        </w:rPr>
        <w:t xml:space="preserve">ๆ และค่าใช้จ่ายอื่นๆ  </w:t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  <w:r w:rsidRPr="00674682">
        <w:rPr>
          <w:rFonts w:ascii="TH SarabunIT๙" w:hAnsi="TH SarabunIT๙" w:cs="TH SarabunIT๙"/>
          <w:vanish/>
          <w:sz w:val="32"/>
          <w:szCs w:val="32"/>
        </w:rPr>
        <w:pgNum/>
      </w:r>
    </w:p>
    <w:p w:rsidR="00E07D48" w:rsidRPr="00674682" w:rsidRDefault="00E07D48" w:rsidP="00E07D48">
      <w:pPr>
        <w:rPr>
          <w:rFonts w:ascii="TH SarabunIT๙" w:hAnsi="TH SarabunIT๙" w:cs="TH SarabunIT๙"/>
        </w:rPr>
      </w:pPr>
    </w:p>
    <w:p w:rsidR="0056578F" w:rsidRPr="00674682" w:rsidRDefault="0056578F" w:rsidP="00750AC1">
      <w:pPr>
        <w:pStyle w:val="2"/>
        <w:ind w:left="5040" w:firstLine="720"/>
        <w:jc w:val="left"/>
        <w:rPr>
          <w:rFonts w:ascii="TH SarabunIT๙" w:hAnsi="TH SarabunIT๙" w:cs="TH SarabunIT๙" w:hint="cs"/>
        </w:rPr>
      </w:pPr>
    </w:p>
    <w:sectPr w:rsidR="0056578F" w:rsidRPr="00674682" w:rsidSect="00E27A7F">
      <w:pgSz w:w="16840" w:h="11907" w:orient="landscape" w:code="9"/>
      <w:pgMar w:top="1276" w:right="255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2B6" w:rsidRDefault="008112B6">
      <w:r>
        <w:separator/>
      </w:r>
    </w:p>
  </w:endnote>
  <w:endnote w:type="continuationSeparator" w:id="1">
    <w:p w:rsidR="008112B6" w:rsidRDefault="008112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2B6" w:rsidRDefault="008112B6">
      <w:r>
        <w:separator/>
      </w:r>
    </w:p>
  </w:footnote>
  <w:footnote w:type="continuationSeparator" w:id="1">
    <w:p w:rsidR="008112B6" w:rsidRDefault="008112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DE" w:rsidRDefault="000E1135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 w:rsidR="008724DE"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8724DE" w:rsidRDefault="008724DE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4DE" w:rsidRDefault="00E838A6" w:rsidP="00374F40">
    <w:pPr>
      <w:pStyle w:val="a5"/>
      <w:ind w:right="360"/>
      <w:rPr>
        <w:cs/>
      </w:rPr>
    </w:pPr>
    <w:r>
      <w:rPr>
        <w:rFonts w:hint="cs"/>
        <w:cs/>
      </w:rPr>
      <w:t xml:space="preserve">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5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7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8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9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0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3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4">
    <w:nsid w:val="50BB6BC9"/>
    <w:multiLevelType w:val="hybridMultilevel"/>
    <w:tmpl w:val="61E86420"/>
    <w:lvl w:ilvl="0" w:tplc="EEE8E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16"/>
  </w:num>
  <w:num w:numId="7">
    <w:abstractNumId w:val="7"/>
  </w:num>
  <w:num w:numId="8">
    <w:abstractNumId w:val="14"/>
  </w:num>
  <w:num w:numId="9">
    <w:abstractNumId w:val="15"/>
  </w:num>
  <w:num w:numId="10">
    <w:abstractNumId w:val="4"/>
  </w:num>
  <w:num w:numId="11">
    <w:abstractNumId w:val="5"/>
  </w:num>
  <w:num w:numId="12">
    <w:abstractNumId w:val="10"/>
  </w:num>
  <w:num w:numId="13">
    <w:abstractNumId w:val="3"/>
  </w:num>
  <w:num w:numId="14">
    <w:abstractNumId w:val="13"/>
  </w:num>
  <w:num w:numId="15">
    <w:abstractNumId w:val="11"/>
  </w:num>
  <w:num w:numId="16">
    <w:abstractNumId w:val="2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151554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CC5"/>
    <w:rsid w:val="00007E80"/>
    <w:rsid w:val="00007EA4"/>
    <w:rsid w:val="00007FEB"/>
    <w:rsid w:val="000102D7"/>
    <w:rsid w:val="00010B09"/>
    <w:rsid w:val="00012472"/>
    <w:rsid w:val="00012E22"/>
    <w:rsid w:val="000138F8"/>
    <w:rsid w:val="00013960"/>
    <w:rsid w:val="00013AB0"/>
    <w:rsid w:val="00014401"/>
    <w:rsid w:val="000168B5"/>
    <w:rsid w:val="00017488"/>
    <w:rsid w:val="00017792"/>
    <w:rsid w:val="00022FB8"/>
    <w:rsid w:val="000239A1"/>
    <w:rsid w:val="00023C32"/>
    <w:rsid w:val="00023D56"/>
    <w:rsid w:val="00026E37"/>
    <w:rsid w:val="0002780E"/>
    <w:rsid w:val="00032A17"/>
    <w:rsid w:val="00033330"/>
    <w:rsid w:val="000337DD"/>
    <w:rsid w:val="000337E3"/>
    <w:rsid w:val="000341E7"/>
    <w:rsid w:val="00034530"/>
    <w:rsid w:val="0003505F"/>
    <w:rsid w:val="0003573E"/>
    <w:rsid w:val="00036FB1"/>
    <w:rsid w:val="00040946"/>
    <w:rsid w:val="00041457"/>
    <w:rsid w:val="000416BA"/>
    <w:rsid w:val="00041DBE"/>
    <w:rsid w:val="000434D9"/>
    <w:rsid w:val="000436F6"/>
    <w:rsid w:val="000444F7"/>
    <w:rsid w:val="00044C07"/>
    <w:rsid w:val="000456A2"/>
    <w:rsid w:val="00046632"/>
    <w:rsid w:val="000471BC"/>
    <w:rsid w:val="000515FB"/>
    <w:rsid w:val="00051FEF"/>
    <w:rsid w:val="00052206"/>
    <w:rsid w:val="000549B6"/>
    <w:rsid w:val="0005573C"/>
    <w:rsid w:val="00055815"/>
    <w:rsid w:val="000566CA"/>
    <w:rsid w:val="00056C9F"/>
    <w:rsid w:val="00056DF4"/>
    <w:rsid w:val="00056DF9"/>
    <w:rsid w:val="00056E09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70893"/>
    <w:rsid w:val="00070DB3"/>
    <w:rsid w:val="000711EE"/>
    <w:rsid w:val="00071851"/>
    <w:rsid w:val="000719AD"/>
    <w:rsid w:val="00072B44"/>
    <w:rsid w:val="000736F8"/>
    <w:rsid w:val="00073F68"/>
    <w:rsid w:val="00074312"/>
    <w:rsid w:val="00074445"/>
    <w:rsid w:val="00074E9F"/>
    <w:rsid w:val="00075003"/>
    <w:rsid w:val="000752A4"/>
    <w:rsid w:val="00075B24"/>
    <w:rsid w:val="00076BBE"/>
    <w:rsid w:val="00077D5C"/>
    <w:rsid w:val="000808E6"/>
    <w:rsid w:val="00081493"/>
    <w:rsid w:val="000815E7"/>
    <w:rsid w:val="00081A3F"/>
    <w:rsid w:val="00082187"/>
    <w:rsid w:val="00083262"/>
    <w:rsid w:val="000841B6"/>
    <w:rsid w:val="0008547A"/>
    <w:rsid w:val="0008573E"/>
    <w:rsid w:val="00086485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43D"/>
    <w:rsid w:val="00097636"/>
    <w:rsid w:val="00097800"/>
    <w:rsid w:val="00097B69"/>
    <w:rsid w:val="000A05AD"/>
    <w:rsid w:val="000A0987"/>
    <w:rsid w:val="000A21AC"/>
    <w:rsid w:val="000A2F74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44C3"/>
    <w:rsid w:val="000B5333"/>
    <w:rsid w:val="000B5842"/>
    <w:rsid w:val="000B5934"/>
    <w:rsid w:val="000B6B27"/>
    <w:rsid w:val="000B79CA"/>
    <w:rsid w:val="000B7AF5"/>
    <w:rsid w:val="000B7B0E"/>
    <w:rsid w:val="000B7DDC"/>
    <w:rsid w:val="000C1CD8"/>
    <w:rsid w:val="000C21E9"/>
    <w:rsid w:val="000C2392"/>
    <w:rsid w:val="000C2797"/>
    <w:rsid w:val="000C2D0E"/>
    <w:rsid w:val="000C391B"/>
    <w:rsid w:val="000C54C0"/>
    <w:rsid w:val="000C6C5A"/>
    <w:rsid w:val="000C76DD"/>
    <w:rsid w:val="000D0AD1"/>
    <w:rsid w:val="000D0C57"/>
    <w:rsid w:val="000D0EF7"/>
    <w:rsid w:val="000D15C1"/>
    <w:rsid w:val="000D2434"/>
    <w:rsid w:val="000D2D99"/>
    <w:rsid w:val="000D2F19"/>
    <w:rsid w:val="000D460E"/>
    <w:rsid w:val="000D5968"/>
    <w:rsid w:val="000D6BD2"/>
    <w:rsid w:val="000D737B"/>
    <w:rsid w:val="000D7762"/>
    <w:rsid w:val="000E0CBD"/>
    <w:rsid w:val="000E1135"/>
    <w:rsid w:val="000E24E7"/>
    <w:rsid w:val="000E3A00"/>
    <w:rsid w:val="000E4A50"/>
    <w:rsid w:val="000E6779"/>
    <w:rsid w:val="000E69E1"/>
    <w:rsid w:val="000E70BD"/>
    <w:rsid w:val="000F0A43"/>
    <w:rsid w:val="000F2B89"/>
    <w:rsid w:val="000F38AB"/>
    <w:rsid w:val="000F4A69"/>
    <w:rsid w:val="000F5359"/>
    <w:rsid w:val="000F7979"/>
    <w:rsid w:val="00101638"/>
    <w:rsid w:val="0010215C"/>
    <w:rsid w:val="001029F5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524"/>
    <w:rsid w:val="001110D3"/>
    <w:rsid w:val="00112F6C"/>
    <w:rsid w:val="00113E53"/>
    <w:rsid w:val="00115954"/>
    <w:rsid w:val="0011767C"/>
    <w:rsid w:val="0012154F"/>
    <w:rsid w:val="0012174B"/>
    <w:rsid w:val="00121AE8"/>
    <w:rsid w:val="00121EDD"/>
    <w:rsid w:val="00123B1A"/>
    <w:rsid w:val="001255EC"/>
    <w:rsid w:val="00126028"/>
    <w:rsid w:val="00126090"/>
    <w:rsid w:val="00126A3B"/>
    <w:rsid w:val="001304C5"/>
    <w:rsid w:val="00131149"/>
    <w:rsid w:val="00131753"/>
    <w:rsid w:val="00132080"/>
    <w:rsid w:val="00133110"/>
    <w:rsid w:val="001339B2"/>
    <w:rsid w:val="001340DD"/>
    <w:rsid w:val="00135B0F"/>
    <w:rsid w:val="00135BB8"/>
    <w:rsid w:val="00135C12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5804"/>
    <w:rsid w:val="00150BB5"/>
    <w:rsid w:val="00152510"/>
    <w:rsid w:val="00153F5D"/>
    <w:rsid w:val="00154052"/>
    <w:rsid w:val="001543B8"/>
    <w:rsid w:val="00154A10"/>
    <w:rsid w:val="00155C3B"/>
    <w:rsid w:val="00155F92"/>
    <w:rsid w:val="0015645E"/>
    <w:rsid w:val="001616D6"/>
    <w:rsid w:val="00162B77"/>
    <w:rsid w:val="001640FA"/>
    <w:rsid w:val="0016484C"/>
    <w:rsid w:val="00164D14"/>
    <w:rsid w:val="0016657C"/>
    <w:rsid w:val="00167ED1"/>
    <w:rsid w:val="0017154F"/>
    <w:rsid w:val="0017197D"/>
    <w:rsid w:val="00171C09"/>
    <w:rsid w:val="00173DBF"/>
    <w:rsid w:val="00173DDA"/>
    <w:rsid w:val="001753BD"/>
    <w:rsid w:val="001755B8"/>
    <w:rsid w:val="00175EC6"/>
    <w:rsid w:val="00177B1B"/>
    <w:rsid w:val="00180E2D"/>
    <w:rsid w:val="001818D3"/>
    <w:rsid w:val="00182747"/>
    <w:rsid w:val="00183206"/>
    <w:rsid w:val="001833DA"/>
    <w:rsid w:val="00184179"/>
    <w:rsid w:val="00184D15"/>
    <w:rsid w:val="00185B5A"/>
    <w:rsid w:val="00186797"/>
    <w:rsid w:val="0018688C"/>
    <w:rsid w:val="0018789C"/>
    <w:rsid w:val="001904F1"/>
    <w:rsid w:val="00190508"/>
    <w:rsid w:val="001928FE"/>
    <w:rsid w:val="00192F20"/>
    <w:rsid w:val="00197C61"/>
    <w:rsid w:val="001A22E4"/>
    <w:rsid w:val="001A4EE6"/>
    <w:rsid w:val="001A58E7"/>
    <w:rsid w:val="001A6C6B"/>
    <w:rsid w:val="001B03A0"/>
    <w:rsid w:val="001B062B"/>
    <w:rsid w:val="001B3625"/>
    <w:rsid w:val="001B3AD9"/>
    <w:rsid w:val="001B3E1F"/>
    <w:rsid w:val="001B441F"/>
    <w:rsid w:val="001B564B"/>
    <w:rsid w:val="001B6CA8"/>
    <w:rsid w:val="001C0079"/>
    <w:rsid w:val="001C00EF"/>
    <w:rsid w:val="001C06E6"/>
    <w:rsid w:val="001C194F"/>
    <w:rsid w:val="001C21DF"/>
    <w:rsid w:val="001C2AA4"/>
    <w:rsid w:val="001C2B6A"/>
    <w:rsid w:val="001C3872"/>
    <w:rsid w:val="001C46E4"/>
    <w:rsid w:val="001C6420"/>
    <w:rsid w:val="001C6C0F"/>
    <w:rsid w:val="001C7989"/>
    <w:rsid w:val="001D13EB"/>
    <w:rsid w:val="001D223F"/>
    <w:rsid w:val="001D295B"/>
    <w:rsid w:val="001D2B1C"/>
    <w:rsid w:val="001D5E07"/>
    <w:rsid w:val="001D6976"/>
    <w:rsid w:val="001D7193"/>
    <w:rsid w:val="001E0597"/>
    <w:rsid w:val="001E0CFE"/>
    <w:rsid w:val="001E22CC"/>
    <w:rsid w:val="001E2C39"/>
    <w:rsid w:val="001E2C99"/>
    <w:rsid w:val="001E62A1"/>
    <w:rsid w:val="001E6DDA"/>
    <w:rsid w:val="001F021F"/>
    <w:rsid w:val="001F027A"/>
    <w:rsid w:val="001F0297"/>
    <w:rsid w:val="001F0C1F"/>
    <w:rsid w:val="001F3D1D"/>
    <w:rsid w:val="001F425B"/>
    <w:rsid w:val="001F4946"/>
    <w:rsid w:val="001F5B56"/>
    <w:rsid w:val="001F71D4"/>
    <w:rsid w:val="001F7C65"/>
    <w:rsid w:val="001F7F03"/>
    <w:rsid w:val="00201815"/>
    <w:rsid w:val="0020227F"/>
    <w:rsid w:val="002024B6"/>
    <w:rsid w:val="00202675"/>
    <w:rsid w:val="00202F58"/>
    <w:rsid w:val="002038C2"/>
    <w:rsid w:val="00205B8D"/>
    <w:rsid w:val="00207562"/>
    <w:rsid w:val="0021097E"/>
    <w:rsid w:val="002117FD"/>
    <w:rsid w:val="00211B29"/>
    <w:rsid w:val="00213637"/>
    <w:rsid w:val="00213891"/>
    <w:rsid w:val="00215890"/>
    <w:rsid w:val="002167D1"/>
    <w:rsid w:val="002210D5"/>
    <w:rsid w:val="00221D51"/>
    <w:rsid w:val="00222482"/>
    <w:rsid w:val="00223A42"/>
    <w:rsid w:val="00223B6F"/>
    <w:rsid w:val="00224655"/>
    <w:rsid w:val="00224DA5"/>
    <w:rsid w:val="00224E1A"/>
    <w:rsid w:val="0022523C"/>
    <w:rsid w:val="00226E25"/>
    <w:rsid w:val="0022714E"/>
    <w:rsid w:val="00227163"/>
    <w:rsid w:val="00231BE6"/>
    <w:rsid w:val="00233060"/>
    <w:rsid w:val="002330D3"/>
    <w:rsid w:val="00236D02"/>
    <w:rsid w:val="0024071A"/>
    <w:rsid w:val="002407DF"/>
    <w:rsid w:val="00240808"/>
    <w:rsid w:val="00240E11"/>
    <w:rsid w:val="00243D1F"/>
    <w:rsid w:val="0024418D"/>
    <w:rsid w:val="0024744A"/>
    <w:rsid w:val="002503EE"/>
    <w:rsid w:val="00250A2F"/>
    <w:rsid w:val="002550C9"/>
    <w:rsid w:val="0025670D"/>
    <w:rsid w:val="00256C15"/>
    <w:rsid w:val="00257748"/>
    <w:rsid w:val="00261265"/>
    <w:rsid w:val="00261567"/>
    <w:rsid w:val="00262001"/>
    <w:rsid w:val="002628B6"/>
    <w:rsid w:val="00263123"/>
    <w:rsid w:val="00264389"/>
    <w:rsid w:val="0026465F"/>
    <w:rsid w:val="002648A2"/>
    <w:rsid w:val="00264936"/>
    <w:rsid w:val="00264BF7"/>
    <w:rsid w:val="00266141"/>
    <w:rsid w:val="00270C9B"/>
    <w:rsid w:val="00270E2D"/>
    <w:rsid w:val="00272260"/>
    <w:rsid w:val="002724C4"/>
    <w:rsid w:val="002737AF"/>
    <w:rsid w:val="00273BD8"/>
    <w:rsid w:val="002748BA"/>
    <w:rsid w:val="00275053"/>
    <w:rsid w:val="00275290"/>
    <w:rsid w:val="0027540E"/>
    <w:rsid w:val="00275955"/>
    <w:rsid w:val="002762D2"/>
    <w:rsid w:val="00276EF7"/>
    <w:rsid w:val="00276F3A"/>
    <w:rsid w:val="00280324"/>
    <w:rsid w:val="00280B03"/>
    <w:rsid w:val="00280D52"/>
    <w:rsid w:val="00281E05"/>
    <w:rsid w:val="00282048"/>
    <w:rsid w:val="0028247A"/>
    <w:rsid w:val="002827BA"/>
    <w:rsid w:val="00283248"/>
    <w:rsid w:val="0028358F"/>
    <w:rsid w:val="002853BA"/>
    <w:rsid w:val="00285AFC"/>
    <w:rsid w:val="00285E36"/>
    <w:rsid w:val="00287246"/>
    <w:rsid w:val="00287E8B"/>
    <w:rsid w:val="00287FDF"/>
    <w:rsid w:val="0029097D"/>
    <w:rsid w:val="002931C0"/>
    <w:rsid w:val="002949B7"/>
    <w:rsid w:val="002955E3"/>
    <w:rsid w:val="00295B2E"/>
    <w:rsid w:val="00296101"/>
    <w:rsid w:val="00297676"/>
    <w:rsid w:val="002A154B"/>
    <w:rsid w:val="002A208F"/>
    <w:rsid w:val="002A32DB"/>
    <w:rsid w:val="002A3D2D"/>
    <w:rsid w:val="002A4C2C"/>
    <w:rsid w:val="002A4CE9"/>
    <w:rsid w:val="002A78F8"/>
    <w:rsid w:val="002A7B2B"/>
    <w:rsid w:val="002B0549"/>
    <w:rsid w:val="002B1509"/>
    <w:rsid w:val="002B16F3"/>
    <w:rsid w:val="002B24BD"/>
    <w:rsid w:val="002B3D5C"/>
    <w:rsid w:val="002B42F8"/>
    <w:rsid w:val="002B5A4E"/>
    <w:rsid w:val="002B5FD3"/>
    <w:rsid w:val="002B6640"/>
    <w:rsid w:val="002C03DF"/>
    <w:rsid w:val="002C112C"/>
    <w:rsid w:val="002C17BA"/>
    <w:rsid w:val="002C2522"/>
    <w:rsid w:val="002C300C"/>
    <w:rsid w:val="002C411D"/>
    <w:rsid w:val="002C5D86"/>
    <w:rsid w:val="002C6A77"/>
    <w:rsid w:val="002C72F4"/>
    <w:rsid w:val="002D0384"/>
    <w:rsid w:val="002D06BF"/>
    <w:rsid w:val="002D1CFF"/>
    <w:rsid w:val="002D23E5"/>
    <w:rsid w:val="002D3828"/>
    <w:rsid w:val="002D3C2D"/>
    <w:rsid w:val="002D3D91"/>
    <w:rsid w:val="002D43E3"/>
    <w:rsid w:val="002D4893"/>
    <w:rsid w:val="002D496D"/>
    <w:rsid w:val="002D4DEB"/>
    <w:rsid w:val="002D6200"/>
    <w:rsid w:val="002D63DA"/>
    <w:rsid w:val="002D71B2"/>
    <w:rsid w:val="002D79E2"/>
    <w:rsid w:val="002E1476"/>
    <w:rsid w:val="002E17A1"/>
    <w:rsid w:val="002E20C1"/>
    <w:rsid w:val="002E34E7"/>
    <w:rsid w:val="002E5637"/>
    <w:rsid w:val="002E6120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1101A"/>
    <w:rsid w:val="00311800"/>
    <w:rsid w:val="003132B9"/>
    <w:rsid w:val="00313699"/>
    <w:rsid w:val="00314789"/>
    <w:rsid w:val="00315D34"/>
    <w:rsid w:val="00317468"/>
    <w:rsid w:val="00317BBD"/>
    <w:rsid w:val="0032116F"/>
    <w:rsid w:val="00322110"/>
    <w:rsid w:val="0032228A"/>
    <w:rsid w:val="00323092"/>
    <w:rsid w:val="00323423"/>
    <w:rsid w:val="00323453"/>
    <w:rsid w:val="003239B4"/>
    <w:rsid w:val="00324160"/>
    <w:rsid w:val="0032488A"/>
    <w:rsid w:val="00325DFD"/>
    <w:rsid w:val="00326654"/>
    <w:rsid w:val="003271AF"/>
    <w:rsid w:val="00327601"/>
    <w:rsid w:val="003306A0"/>
    <w:rsid w:val="00330C65"/>
    <w:rsid w:val="003314A3"/>
    <w:rsid w:val="00332018"/>
    <w:rsid w:val="00335D65"/>
    <w:rsid w:val="00336B4F"/>
    <w:rsid w:val="00340F94"/>
    <w:rsid w:val="003429CD"/>
    <w:rsid w:val="00343F58"/>
    <w:rsid w:val="00345487"/>
    <w:rsid w:val="003457A8"/>
    <w:rsid w:val="00346BC2"/>
    <w:rsid w:val="003473CA"/>
    <w:rsid w:val="00347B3D"/>
    <w:rsid w:val="00350784"/>
    <w:rsid w:val="00351DF1"/>
    <w:rsid w:val="003536E1"/>
    <w:rsid w:val="00353934"/>
    <w:rsid w:val="00354225"/>
    <w:rsid w:val="0035466E"/>
    <w:rsid w:val="0035494E"/>
    <w:rsid w:val="00354E93"/>
    <w:rsid w:val="0035530D"/>
    <w:rsid w:val="00355351"/>
    <w:rsid w:val="003557BC"/>
    <w:rsid w:val="00357A1E"/>
    <w:rsid w:val="00360244"/>
    <w:rsid w:val="00360819"/>
    <w:rsid w:val="00361A10"/>
    <w:rsid w:val="00361AD3"/>
    <w:rsid w:val="0036231B"/>
    <w:rsid w:val="0036367B"/>
    <w:rsid w:val="00363A54"/>
    <w:rsid w:val="003644E8"/>
    <w:rsid w:val="00364F67"/>
    <w:rsid w:val="003651AF"/>
    <w:rsid w:val="00366859"/>
    <w:rsid w:val="00366C49"/>
    <w:rsid w:val="003673EB"/>
    <w:rsid w:val="0036789F"/>
    <w:rsid w:val="00370014"/>
    <w:rsid w:val="0037139F"/>
    <w:rsid w:val="003725F2"/>
    <w:rsid w:val="00372A81"/>
    <w:rsid w:val="0037349E"/>
    <w:rsid w:val="003734D2"/>
    <w:rsid w:val="00374F40"/>
    <w:rsid w:val="00375872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1232"/>
    <w:rsid w:val="00391C6D"/>
    <w:rsid w:val="00391CE1"/>
    <w:rsid w:val="00391F67"/>
    <w:rsid w:val="0039352B"/>
    <w:rsid w:val="0039376B"/>
    <w:rsid w:val="00395E4A"/>
    <w:rsid w:val="0039631B"/>
    <w:rsid w:val="003A05C1"/>
    <w:rsid w:val="003A0D18"/>
    <w:rsid w:val="003A23E5"/>
    <w:rsid w:val="003A2C22"/>
    <w:rsid w:val="003A3C22"/>
    <w:rsid w:val="003A424B"/>
    <w:rsid w:val="003A5083"/>
    <w:rsid w:val="003A59C4"/>
    <w:rsid w:val="003A6138"/>
    <w:rsid w:val="003A7B3F"/>
    <w:rsid w:val="003B000A"/>
    <w:rsid w:val="003B0F72"/>
    <w:rsid w:val="003B2312"/>
    <w:rsid w:val="003B356B"/>
    <w:rsid w:val="003B3E1D"/>
    <w:rsid w:val="003B4322"/>
    <w:rsid w:val="003B477F"/>
    <w:rsid w:val="003C11C3"/>
    <w:rsid w:val="003C15FB"/>
    <w:rsid w:val="003C384E"/>
    <w:rsid w:val="003C3A43"/>
    <w:rsid w:val="003C3F1C"/>
    <w:rsid w:val="003C4D23"/>
    <w:rsid w:val="003C4DA6"/>
    <w:rsid w:val="003C715F"/>
    <w:rsid w:val="003C786C"/>
    <w:rsid w:val="003C788D"/>
    <w:rsid w:val="003D1B50"/>
    <w:rsid w:val="003D20E1"/>
    <w:rsid w:val="003D3D54"/>
    <w:rsid w:val="003D51A2"/>
    <w:rsid w:val="003D5FD0"/>
    <w:rsid w:val="003D6918"/>
    <w:rsid w:val="003D6D33"/>
    <w:rsid w:val="003D79EA"/>
    <w:rsid w:val="003E018B"/>
    <w:rsid w:val="003E02DB"/>
    <w:rsid w:val="003E1263"/>
    <w:rsid w:val="003E1B3C"/>
    <w:rsid w:val="003E4F0D"/>
    <w:rsid w:val="003E590C"/>
    <w:rsid w:val="003E5BD7"/>
    <w:rsid w:val="003E69DC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CD"/>
    <w:rsid w:val="00403822"/>
    <w:rsid w:val="00403DBA"/>
    <w:rsid w:val="004043C6"/>
    <w:rsid w:val="00405672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3DAB"/>
    <w:rsid w:val="00414A31"/>
    <w:rsid w:val="00415245"/>
    <w:rsid w:val="004169CD"/>
    <w:rsid w:val="00416B10"/>
    <w:rsid w:val="00416C65"/>
    <w:rsid w:val="004171C9"/>
    <w:rsid w:val="004204A6"/>
    <w:rsid w:val="004210CA"/>
    <w:rsid w:val="00422879"/>
    <w:rsid w:val="00424056"/>
    <w:rsid w:val="004248D0"/>
    <w:rsid w:val="00426C3B"/>
    <w:rsid w:val="004271CF"/>
    <w:rsid w:val="00427D44"/>
    <w:rsid w:val="0043186D"/>
    <w:rsid w:val="00432B9F"/>
    <w:rsid w:val="0043332F"/>
    <w:rsid w:val="00433A76"/>
    <w:rsid w:val="00434230"/>
    <w:rsid w:val="00434622"/>
    <w:rsid w:val="004346EB"/>
    <w:rsid w:val="00435015"/>
    <w:rsid w:val="00435249"/>
    <w:rsid w:val="0044180A"/>
    <w:rsid w:val="00441CCC"/>
    <w:rsid w:val="004437ED"/>
    <w:rsid w:val="004443B9"/>
    <w:rsid w:val="00444507"/>
    <w:rsid w:val="004446DC"/>
    <w:rsid w:val="00444C88"/>
    <w:rsid w:val="00444D5E"/>
    <w:rsid w:val="00444E92"/>
    <w:rsid w:val="00445868"/>
    <w:rsid w:val="00445A3D"/>
    <w:rsid w:val="00445B2C"/>
    <w:rsid w:val="00447992"/>
    <w:rsid w:val="004509D4"/>
    <w:rsid w:val="00450A80"/>
    <w:rsid w:val="00451103"/>
    <w:rsid w:val="00453DD0"/>
    <w:rsid w:val="00454C21"/>
    <w:rsid w:val="004557B6"/>
    <w:rsid w:val="00457097"/>
    <w:rsid w:val="004607AA"/>
    <w:rsid w:val="004627FB"/>
    <w:rsid w:val="00463829"/>
    <w:rsid w:val="004641A5"/>
    <w:rsid w:val="00464FDD"/>
    <w:rsid w:val="004652E0"/>
    <w:rsid w:val="00465D53"/>
    <w:rsid w:val="00467291"/>
    <w:rsid w:val="00467744"/>
    <w:rsid w:val="00470274"/>
    <w:rsid w:val="00470A57"/>
    <w:rsid w:val="00470B5F"/>
    <w:rsid w:val="00470CCD"/>
    <w:rsid w:val="00470D2F"/>
    <w:rsid w:val="00470D7E"/>
    <w:rsid w:val="00472428"/>
    <w:rsid w:val="004730AC"/>
    <w:rsid w:val="0047401C"/>
    <w:rsid w:val="00474399"/>
    <w:rsid w:val="00475424"/>
    <w:rsid w:val="00476054"/>
    <w:rsid w:val="0047712F"/>
    <w:rsid w:val="004805B8"/>
    <w:rsid w:val="00480870"/>
    <w:rsid w:val="00480DBA"/>
    <w:rsid w:val="00481B6E"/>
    <w:rsid w:val="004826B8"/>
    <w:rsid w:val="00483383"/>
    <w:rsid w:val="0048513E"/>
    <w:rsid w:val="00485541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2E2E"/>
    <w:rsid w:val="00493171"/>
    <w:rsid w:val="00493431"/>
    <w:rsid w:val="00495CA3"/>
    <w:rsid w:val="00495F69"/>
    <w:rsid w:val="0049624E"/>
    <w:rsid w:val="00496300"/>
    <w:rsid w:val="00496E30"/>
    <w:rsid w:val="00497199"/>
    <w:rsid w:val="004A02CE"/>
    <w:rsid w:val="004A1659"/>
    <w:rsid w:val="004A181E"/>
    <w:rsid w:val="004A2082"/>
    <w:rsid w:val="004A25E5"/>
    <w:rsid w:val="004A452F"/>
    <w:rsid w:val="004A45F9"/>
    <w:rsid w:val="004A4E05"/>
    <w:rsid w:val="004A5FF0"/>
    <w:rsid w:val="004A60AC"/>
    <w:rsid w:val="004A7E7C"/>
    <w:rsid w:val="004B00FC"/>
    <w:rsid w:val="004B3548"/>
    <w:rsid w:val="004B4267"/>
    <w:rsid w:val="004B4EC9"/>
    <w:rsid w:val="004B524D"/>
    <w:rsid w:val="004C21FA"/>
    <w:rsid w:val="004C4687"/>
    <w:rsid w:val="004C5515"/>
    <w:rsid w:val="004C67C7"/>
    <w:rsid w:val="004C6FA7"/>
    <w:rsid w:val="004D025B"/>
    <w:rsid w:val="004D05F2"/>
    <w:rsid w:val="004D12EC"/>
    <w:rsid w:val="004D1899"/>
    <w:rsid w:val="004D20AA"/>
    <w:rsid w:val="004D3042"/>
    <w:rsid w:val="004D326C"/>
    <w:rsid w:val="004D4A25"/>
    <w:rsid w:val="004D4C11"/>
    <w:rsid w:val="004D5614"/>
    <w:rsid w:val="004D5B43"/>
    <w:rsid w:val="004D6BAB"/>
    <w:rsid w:val="004E1057"/>
    <w:rsid w:val="004E112B"/>
    <w:rsid w:val="004E17E6"/>
    <w:rsid w:val="004E2286"/>
    <w:rsid w:val="004E36D6"/>
    <w:rsid w:val="004E3937"/>
    <w:rsid w:val="004E39E2"/>
    <w:rsid w:val="004E69CB"/>
    <w:rsid w:val="004E71FD"/>
    <w:rsid w:val="004F004B"/>
    <w:rsid w:val="004F0828"/>
    <w:rsid w:val="004F1E8A"/>
    <w:rsid w:val="004F2E2D"/>
    <w:rsid w:val="004F31EC"/>
    <w:rsid w:val="004F491B"/>
    <w:rsid w:val="004F4A80"/>
    <w:rsid w:val="004F4D98"/>
    <w:rsid w:val="004F569C"/>
    <w:rsid w:val="004F56C1"/>
    <w:rsid w:val="004F5C46"/>
    <w:rsid w:val="005019FB"/>
    <w:rsid w:val="00501BB6"/>
    <w:rsid w:val="005023A7"/>
    <w:rsid w:val="005039C6"/>
    <w:rsid w:val="005048F5"/>
    <w:rsid w:val="00504AF6"/>
    <w:rsid w:val="00505790"/>
    <w:rsid w:val="00505FC2"/>
    <w:rsid w:val="00510543"/>
    <w:rsid w:val="0051093A"/>
    <w:rsid w:val="00512263"/>
    <w:rsid w:val="0051550B"/>
    <w:rsid w:val="00515FE2"/>
    <w:rsid w:val="0051696B"/>
    <w:rsid w:val="005172E6"/>
    <w:rsid w:val="005205EF"/>
    <w:rsid w:val="005207B3"/>
    <w:rsid w:val="00521670"/>
    <w:rsid w:val="00521BB6"/>
    <w:rsid w:val="00522B60"/>
    <w:rsid w:val="005235E6"/>
    <w:rsid w:val="0052369B"/>
    <w:rsid w:val="00523C93"/>
    <w:rsid w:val="00525563"/>
    <w:rsid w:val="00526108"/>
    <w:rsid w:val="00526AFA"/>
    <w:rsid w:val="00531603"/>
    <w:rsid w:val="005325A2"/>
    <w:rsid w:val="00532C5D"/>
    <w:rsid w:val="00533706"/>
    <w:rsid w:val="005337A3"/>
    <w:rsid w:val="0053410D"/>
    <w:rsid w:val="00534170"/>
    <w:rsid w:val="0053420C"/>
    <w:rsid w:val="00534371"/>
    <w:rsid w:val="005356A4"/>
    <w:rsid w:val="00535D23"/>
    <w:rsid w:val="00541ADE"/>
    <w:rsid w:val="00545B72"/>
    <w:rsid w:val="00545C06"/>
    <w:rsid w:val="0054628C"/>
    <w:rsid w:val="005504F0"/>
    <w:rsid w:val="00550FC4"/>
    <w:rsid w:val="0055238D"/>
    <w:rsid w:val="00553492"/>
    <w:rsid w:val="005536D6"/>
    <w:rsid w:val="005544C8"/>
    <w:rsid w:val="00555513"/>
    <w:rsid w:val="005556F3"/>
    <w:rsid w:val="00555FB9"/>
    <w:rsid w:val="005579D6"/>
    <w:rsid w:val="00560727"/>
    <w:rsid w:val="005607E9"/>
    <w:rsid w:val="0056153F"/>
    <w:rsid w:val="005615CD"/>
    <w:rsid w:val="0056213B"/>
    <w:rsid w:val="00562746"/>
    <w:rsid w:val="0056294D"/>
    <w:rsid w:val="0056313B"/>
    <w:rsid w:val="005631C2"/>
    <w:rsid w:val="005648C8"/>
    <w:rsid w:val="00564BD4"/>
    <w:rsid w:val="0056578F"/>
    <w:rsid w:val="00566226"/>
    <w:rsid w:val="00566ADB"/>
    <w:rsid w:val="00567CA1"/>
    <w:rsid w:val="005707A1"/>
    <w:rsid w:val="00571E85"/>
    <w:rsid w:val="00571F43"/>
    <w:rsid w:val="00572F38"/>
    <w:rsid w:val="005733AC"/>
    <w:rsid w:val="00573744"/>
    <w:rsid w:val="0057457A"/>
    <w:rsid w:val="005770D3"/>
    <w:rsid w:val="0057769B"/>
    <w:rsid w:val="0058014E"/>
    <w:rsid w:val="00580B06"/>
    <w:rsid w:val="00581215"/>
    <w:rsid w:val="00582991"/>
    <w:rsid w:val="005838CD"/>
    <w:rsid w:val="00583D6F"/>
    <w:rsid w:val="00584137"/>
    <w:rsid w:val="005846F5"/>
    <w:rsid w:val="0058583A"/>
    <w:rsid w:val="00585D8A"/>
    <w:rsid w:val="00585DAC"/>
    <w:rsid w:val="00586B6E"/>
    <w:rsid w:val="00587A1E"/>
    <w:rsid w:val="00587AC7"/>
    <w:rsid w:val="00590798"/>
    <w:rsid w:val="0059165F"/>
    <w:rsid w:val="00591D93"/>
    <w:rsid w:val="00591DE0"/>
    <w:rsid w:val="005938A6"/>
    <w:rsid w:val="00593924"/>
    <w:rsid w:val="00593A16"/>
    <w:rsid w:val="0059508A"/>
    <w:rsid w:val="005952B6"/>
    <w:rsid w:val="00595A5F"/>
    <w:rsid w:val="00596327"/>
    <w:rsid w:val="0059636A"/>
    <w:rsid w:val="005976E7"/>
    <w:rsid w:val="005A0018"/>
    <w:rsid w:val="005A0CAD"/>
    <w:rsid w:val="005A0E19"/>
    <w:rsid w:val="005A1013"/>
    <w:rsid w:val="005A1EB6"/>
    <w:rsid w:val="005A2C76"/>
    <w:rsid w:val="005A3330"/>
    <w:rsid w:val="005A5063"/>
    <w:rsid w:val="005A510B"/>
    <w:rsid w:val="005A61BD"/>
    <w:rsid w:val="005A72C6"/>
    <w:rsid w:val="005A73BE"/>
    <w:rsid w:val="005A79CC"/>
    <w:rsid w:val="005A7DEA"/>
    <w:rsid w:val="005B04D1"/>
    <w:rsid w:val="005B0EAD"/>
    <w:rsid w:val="005B1632"/>
    <w:rsid w:val="005B1C5E"/>
    <w:rsid w:val="005B2C82"/>
    <w:rsid w:val="005B2E04"/>
    <w:rsid w:val="005B3F79"/>
    <w:rsid w:val="005B71DE"/>
    <w:rsid w:val="005C1009"/>
    <w:rsid w:val="005C100F"/>
    <w:rsid w:val="005C2A8E"/>
    <w:rsid w:val="005C4E56"/>
    <w:rsid w:val="005C535E"/>
    <w:rsid w:val="005C53B1"/>
    <w:rsid w:val="005C66A8"/>
    <w:rsid w:val="005C6CF8"/>
    <w:rsid w:val="005C7F5F"/>
    <w:rsid w:val="005D0636"/>
    <w:rsid w:val="005D283C"/>
    <w:rsid w:val="005D2CF4"/>
    <w:rsid w:val="005D2F8E"/>
    <w:rsid w:val="005D3EA4"/>
    <w:rsid w:val="005D562A"/>
    <w:rsid w:val="005D6190"/>
    <w:rsid w:val="005E0753"/>
    <w:rsid w:val="005E275B"/>
    <w:rsid w:val="005E4071"/>
    <w:rsid w:val="005E58CB"/>
    <w:rsid w:val="005E7463"/>
    <w:rsid w:val="005E7499"/>
    <w:rsid w:val="005E7585"/>
    <w:rsid w:val="005E7642"/>
    <w:rsid w:val="005E7FF5"/>
    <w:rsid w:val="005F08B7"/>
    <w:rsid w:val="005F0D80"/>
    <w:rsid w:val="005F3A98"/>
    <w:rsid w:val="005F3EA6"/>
    <w:rsid w:val="005F4C04"/>
    <w:rsid w:val="005F56F0"/>
    <w:rsid w:val="005F5746"/>
    <w:rsid w:val="005F5A58"/>
    <w:rsid w:val="005F5D14"/>
    <w:rsid w:val="005F62DF"/>
    <w:rsid w:val="005F6386"/>
    <w:rsid w:val="005F669F"/>
    <w:rsid w:val="005F7B44"/>
    <w:rsid w:val="005F7CB7"/>
    <w:rsid w:val="00600185"/>
    <w:rsid w:val="00600A32"/>
    <w:rsid w:val="00601384"/>
    <w:rsid w:val="00602A03"/>
    <w:rsid w:val="00603951"/>
    <w:rsid w:val="00604150"/>
    <w:rsid w:val="00604F9F"/>
    <w:rsid w:val="00605482"/>
    <w:rsid w:val="006065AF"/>
    <w:rsid w:val="00606C32"/>
    <w:rsid w:val="00607354"/>
    <w:rsid w:val="006106F6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17E1"/>
    <w:rsid w:val="0062188D"/>
    <w:rsid w:val="00622163"/>
    <w:rsid w:val="00622650"/>
    <w:rsid w:val="006226D0"/>
    <w:rsid w:val="00623199"/>
    <w:rsid w:val="0062342A"/>
    <w:rsid w:val="006244A2"/>
    <w:rsid w:val="00625250"/>
    <w:rsid w:val="00625313"/>
    <w:rsid w:val="006255C4"/>
    <w:rsid w:val="006270F3"/>
    <w:rsid w:val="0062727E"/>
    <w:rsid w:val="00630C25"/>
    <w:rsid w:val="00631B0D"/>
    <w:rsid w:val="00632442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34C"/>
    <w:rsid w:val="006505A7"/>
    <w:rsid w:val="006506C8"/>
    <w:rsid w:val="00650BFA"/>
    <w:rsid w:val="00651110"/>
    <w:rsid w:val="00652A90"/>
    <w:rsid w:val="00654622"/>
    <w:rsid w:val="00656D59"/>
    <w:rsid w:val="00657870"/>
    <w:rsid w:val="00657971"/>
    <w:rsid w:val="00660000"/>
    <w:rsid w:val="00660021"/>
    <w:rsid w:val="00661522"/>
    <w:rsid w:val="0066160E"/>
    <w:rsid w:val="00661690"/>
    <w:rsid w:val="006616A6"/>
    <w:rsid w:val="00662837"/>
    <w:rsid w:val="00662B03"/>
    <w:rsid w:val="006634AA"/>
    <w:rsid w:val="006665E7"/>
    <w:rsid w:val="006669AF"/>
    <w:rsid w:val="00666EB0"/>
    <w:rsid w:val="00667125"/>
    <w:rsid w:val="006708E3"/>
    <w:rsid w:val="00670EFE"/>
    <w:rsid w:val="006710FD"/>
    <w:rsid w:val="00674682"/>
    <w:rsid w:val="006755DF"/>
    <w:rsid w:val="00675E15"/>
    <w:rsid w:val="00676DBC"/>
    <w:rsid w:val="0067769D"/>
    <w:rsid w:val="0068057E"/>
    <w:rsid w:val="00681DDC"/>
    <w:rsid w:val="00683F83"/>
    <w:rsid w:val="006847F3"/>
    <w:rsid w:val="00684C0D"/>
    <w:rsid w:val="00686B14"/>
    <w:rsid w:val="00691C8A"/>
    <w:rsid w:val="00692BB2"/>
    <w:rsid w:val="006940A0"/>
    <w:rsid w:val="006943A3"/>
    <w:rsid w:val="00694C38"/>
    <w:rsid w:val="00696FEB"/>
    <w:rsid w:val="00697626"/>
    <w:rsid w:val="00697F90"/>
    <w:rsid w:val="006A11A3"/>
    <w:rsid w:val="006A5052"/>
    <w:rsid w:val="006A561A"/>
    <w:rsid w:val="006A67D3"/>
    <w:rsid w:val="006A7AE1"/>
    <w:rsid w:val="006A7B21"/>
    <w:rsid w:val="006B0CEA"/>
    <w:rsid w:val="006B17D8"/>
    <w:rsid w:val="006B1D58"/>
    <w:rsid w:val="006B2862"/>
    <w:rsid w:val="006B2DCF"/>
    <w:rsid w:val="006B3EB7"/>
    <w:rsid w:val="006B3FE6"/>
    <w:rsid w:val="006B6522"/>
    <w:rsid w:val="006B694C"/>
    <w:rsid w:val="006B7626"/>
    <w:rsid w:val="006D1766"/>
    <w:rsid w:val="006D1E52"/>
    <w:rsid w:val="006D2A02"/>
    <w:rsid w:val="006D2A34"/>
    <w:rsid w:val="006D33D8"/>
    <w:rsid w:val="006D4041"/>
    <w:rsid w:val="006D457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487A"/>
    <w:rsid w:val="006E5CAE"/>
    <w:rsid w:val="006E5FDE"/>
    <w:rsid w:val="006E634B"/>
    <w:rsid w:val="006E693E"/>
    <w:rsid w:val="006E73D6"/>
    <w:rsid w:val="006E78D3"/>
    <w:rsid w:val="006E7D41"/>
    <w:rsid w:val="006E7DC5"/>
    <w:rsid w:val="006F09FF"/>
    <w:rsid w:val="006F1362"/>
    <w:rsid w:val="006F23FC"/>
    <w:rsid w:val="006F48F6"/>
    <w:rsid w:val="006F5E97"/>
    <w:rsid w:val="006F646F"/>
    <w:rsid w:val="006F6E52"/>
    <w:rsid w:val="006F6FC0"/>
    <w:rsid w:val="00701660"/>
    <w:rsid w:val="00701A4A"/>
    <w:rsid w:val="00702DC9"/>
    <w:rsid w:val="00703C0F"/>
    <w:rsid w:val="00704017"/>
    <w:rsid w:val="0070440E"/>
    <w:rsid w:val="007063B0"/>
    <w:rsid w:val="00706557"/>
    <w:rsid w:val="007074BF"/>
    <w:rsid w:val="00707790"/>
    <w:rsid w:val="007108E6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A41"/>
    <w:rsid w:val="0072427A"/>
    <w:rsid w:val="00724B89"/>
    <w:rsid w:val="007273CC"/>
    <w:rsid w:val="00727A25"/>
    <w:rsid w:val="00727DCB"/>
    <w:rsid w:val="00730B7E"/>
    <w:rsid w:val="00731DFE"/>
    <w:rsid w:val="00733946"/>
    <w:rsid w:val="0073507D"/>
    <w:rsid w:val="007356E2"/>
    <w:rsid w:val="00735BF4"/>
    <w:rsid w:val="00735F45"/>
    <w:rsid w:val="0073663C"/>
    <w:rsid w:val="00736EEC"/>
    <w:rsid w:val="00737DB1"/>
    <w:rsid w:val="00740CB8"/>
    <w:rsid w:val="00741CD6"/>
    <w:rsid w:val="00742EC7"/>
    <w:rsid w:val="00743787"/>
    <w:rsid w:val="00746330"/>
    <w:rsid w:val="00746655"/>
    <w:rsid w:val="00750AC1"/>
    <w:rsid w:val="00750FE2"/>
    <w:rsid w:val="007514EF"/>
    <w:rsid w:val="0075446D"/>
    <w:rsid w:val="0075778F"/>
    <w:rsid w:val="00760F25"/>
    <w:rsid w:val="00762C6F"/>
    <w:rsid w:val="00763955"/>
    <w:rsid w:val="007643F7"/>
    <w:rsid w:val="007654A0"/>
    <w:rsid w:val="007659A6"/>
    <w:rsid w:val="00767B7A"/>
    <w:rsid w:val="00767BA4"/>
    <w:rsid w:val="00771BCE"/>
    <w:rsid w:val="00772926"/>
    <w:rsid w:val="00773187"/>
    <w:rsid w:val="00773401"/>
    <w:rsid w:val="00774C7C"/>
    <w:rsid w:val="00775157"/>
    <w:rsid w:val="007756F2"/>
    <w:rsid w:val="00776005"/>
    <w:rsid w:val="00777B49"/>
    <w:rsid w:val="00780553"/>
    <w:rsid w:val="0078081E"/>
    <w:rsid w:val="0078216F"/>
    <w:rsid w:val="00782CB9"/>
    <w:rsid w:val="0078612F"/>
    <w:rsid w:val="00786799"/>
    <w:rsid w:val="00790D06"/>
    <w:rsid w:val="00790D5E"/>
    <w:rsid w:val="007911CC"/>
    <w:rsid w:val="0079155B"/>
    <w:rsid w:val="00791E81"/>
    <w:rsid w:val="00791F2D"/>
    <w:rsid w:val="00792D57"/>
    <w:rsid w:val="00793201"/>
    <w:rsid w:val="007949CE"/>
    <w:rsid w:val="00794E9F"/>
    <w:rsid w:val="0079548D"/>
    <w:rsid w:val="00797075"/>
    <w:rsid w:val="007A0308"/>
    <w:rsid w:val="007A046A"/>
    <w:rsid w:val="007A07F3"/>
    <w:rsid w:val="007A08CB"/>
    <w:rsid w:val="007A0A3B"/>
    <w:rsid w:val="007A1188"/>
    <w:rsid w:val="007A136D"/>
    <w:rsid w:val="007A19CE"/>
    <w:rsid w:val="007A1DDD"/>
    <w:rsid w:val="007A3681"/>
    <w:rsid w:val="007A3CA7"/>
    <w:rsid w:val="007A3CA8"/>
    <w:rsid w:val="007A41D7"/>
    <w:rsid w:val="007A44BB"/>
    <w:rsid w:val="007A4EAA"/>
    <w:rsid w:val="007A63B5"/>
    <w:rsid w:val="007A75F2"/>
    <w:rsid w:val="007B0874"/>
    <w:rsid w:val="007B219D"/>
    <w:rsid w:val="007B35C2"/>
    <w:rsid w:val="007B3B41"/>
    <w:rsid w:val="007B4BAD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5F4A"/>
    <w:rsid w:val="007C64D7"/>
    <w:rsid w:val="007C6A0D"/>
    <w:rsid w:val="007C6BD3"/>
    <w:rsid w:val="007C7839"/>
    <w:rsid w:val="007D0FAC"/>
    <w:rsid w:val="007D1AEE"/>
    <w:rsid w:val="007D35B5"/>
    <w:rsid w:val="007D5825"/>
    <w:rsid w:val="007D5973"/>
    <w:rsid w:val="007D5F48"/>
    <w:rsid w:val="007D6CBA"/>
    <w:rsid w:val="007D7614"/>
    <w:rsid w:val="007D7F0A"/>
    <w:rsid w:val="007E0238"/>
    <w:rsid w:val="007E1831"/>
    <w:rsid w:val="007E29E4"/>
    <w:rsid w:val="007E3553"/>
    <w:rsid w:val="007E430E"/>
    <w:rsid w:val="007E47BD"/>
    <w:rsid w:val="007E4923"/>
    <w:rsid w:val="007F0B76"/>
    <w:rsid w:val="007F141D"/>
    <w:rsid w:val="007F1E20"/>
    <w:rsid w:val="007F1EAD"/>
    <w:rsid w:val="007F2F52"/>
    <w:rsid w:val="007F4611"/>
    <w:rsid w:val="007F67D7"/>
    <w:rsid w:val="007F6FDA"/>
    <w:rsid w:val="00800861"/>
    <w:rsid w:val="00800D69"/>
    <w:rsid w:val="00800E71"/>
    <w:rsid w:val="008011B0"/>
    <w:rsid w:val="008017AF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12B6"/>
    <w:rsid w:val="00812CB4"/>
    <w:rsid w:val="00812E92"/>
    <w:rsid w:val="00813507"/>
    <w:rsid w:val="00813641"/>
    <w:rsid w:val="00814551"/>
    <w:rsid w:val="008168E2"/>
    <w:rsid w:val="0081696D"/>
    <w:rsid w:val="008171C2"/>
    <w:rsid w:val="00817950"/>
    <w:rsid w:val="00817DD5"/>
    <w:rsid w:val="00822887"/>
    <w:rsid w:val="00823044"/>
    <w:rsid w:val="00823303"/>
    <w:rsid w:val="00823DD7"/>
    <w:rsid w:val="0082420C"/>
    <w:rsid w:val="008244A8"/>
    <w:rsid w:val="00824689"/>
    <w:rsid w:val="00824D9D"/>
    <w:rsid w:val="00826CA1"/>
    <w:rsid w:val="00826DC3"/>
    <w:rsid w:val="008303D3"/>
    <w:rsid w:val="008303F8"/>
    <w:rsid w:val="008306C8"/>
    <w:rsid w:val="00830EDB"/>
    <w:rsid w:val="008311B7"/>
    <w:rsid w:val="00831831"/>
    <w:rsid w:val="00831B92"/>
    <w:rsid w:val="0083267C"/>
    <w:rsid w:val="00833338"/>
    <w:rsid w:val="008343D7"/>
    <w:rsid w:val="00834D69"/>
    <w:rsid w:val="00834E64"/>
    <w:rsid w:val="00836DDE"/>
    <w:rsid w:val="00837308"/>
    <w:rsid w:val="00840F64"/>
    <w:rsid w:val="008412F1"/>
    <w:rsid w:val="00841552"/>
    <w:rsid w:val="00841E45"/>
    <w:rsid w:val="00844BD0"/>
    <w:rsid w:val="00845E74"/>
    <w:rsid w:val="0084608A"/>
    <w:rsid w:val="00846174"/>
    <w:rsid w:val="00847AFB"/>
    <w:rsid w:val="008500BD"/>
    <w:rsid w:val="00851285"/>
    <w:rsid w:val="008533D4"/>
    <w:rsid w:val="008541AB"/>
    <w:rsid w:val="00854342"/>
    <w:rsid w:val="0085494B"/>
    <w:rsid w:val="008558F9"/>
    <w:rsid w:val="00856AFA"/>
    <w:rsid w:val="00856B50"/>
    <w:rsid w:val="008576B8"/>
    <w:rsid w:val="008611E1"/>
    <w:rsid w:val="00861A0A"/>
    <w:rsid w:val="00861E19"/>
    <w:rsid w:val="008639E9"/>
    <w:rsid w:val="00865150"/>
    <w:rsid w:val="00865CDB"/>
    <w:rsid w:val="00867931"/>
    <w:rsid w:val="00871BF9"/>
    <w:rsid w:val="008724DE"/>
    <w:rsid w:val="008725D1"/>
    <w:rsid w:val="008739F4"/>
    <w:rsid w:val="0087411A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780A"/>
    <w:rsid w:val="00890107"/>
    <w:rsid w:val="008903D8"/>
    <w:rsid w:val="00892C0F"/>
    <w:rsid w:val="00895291"/>
    <w:rsid w:val="008966B0"/>
    <w:rsid w:val="008A1B0E"/>
    <w:rsid w:val="008A2A3A"/>
    <w:rsid w:val="008A2C9D"/>
    <w:rsid w:val="008A345E"/>
    <w:rsid w:val="008A358E"/>
    <w:rsid w:val="008A49E8"/>
    <w:rsid w:val="008A56FF"/>
    <w:rsid w:val="008A5B71"/>
    <w:rsid w:val="008A5C8F"/>
    <w:rsid w:val="008A635A"/>
    <w:rsid w:val="008A6E3B"/>
    <w:rsid w:val="008A7A9C"/>
    <w:rsid w:val="008B0BB7"/>
    <w:rsid w:val="008B1553"/>
    <w:rsid w:val="008B1635"/>
    <w:rsid w:val="008B25ED"/>
    <w:rsid w:val="008B339E"/>
    <w:rsid w:val="008B35EA"/>
    <w:rsid w:val="008B60A4"/>
    <w:rsid w:val="008C0057"/>
    <w:rsid w:val="008C2133"/>
    <w:rsid w:val="008C457E"/>
    <w:rsid w:val="008C4692"/>
    <w:rsid w:val="008C5945"/>
    <w:rsid w:val="008C68EF"/>
    <w:rsid w:val="008C6B5F"/>
    <w:rsid w:val="008D0028"/>
    <w:rsid w:val="008D1B6B"/>
    <w:rsid w:val="008D2233"/>
    <w:rsid w:val="008D2898"/>
    <w:rsid w:val="008D3620"/>
    <w:rsid w:val="008D56C0"/>
    <w:rsid w:val="008D5C82"/>
    <w:rsid w:val="008D5C87"/>
    <w:rsid w:val="008D68C3"/>
    <w:rsid w:val="008D7258"/>
    <w:rsid w:val="008D74F2"/>
    <w:rsid w:val="008D7826"/>
    <w:rsid w:val="008E0F85"/>
    <w:rsid w:val="008E21CC"/>
    <w:rsid w:val="008E29B1"/>
    <w:rsid w:val="008E2E70"/>
    <w:rsid w:val="008E5F0D"/>
    <w:rsid w:val="008F0D8F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426E"/>
    <w:rsid w:val="00904785"/>
    <w:rsid w:val="009049A4"/>
    <w:rsid w:val="00904A16"/>
    <w:rsid w:val="00905EBA"/>
    <w:rsid w:val="00906BBD"/>
    <w:rsid w:val="00906E25"/>
    <w:rsid w:val="00907261"/>
    <w:rsid w:val="0090793C"/>
    <w:rsid w:val="00907A1A"/>
    <w:rsid w:val="00907B10"/>
    <w:rsid w:val="00910173"/>
    <w:rsid w:val="00910683"/>
    <w:rsid w:val="009110D1"/>
    <w:rsid w:val="00911549"/>
    <w:rsid w:val="00912624"/>
    <w:rsid w:val="00916DD6"/>
    <w:rsid w:val="009205D1"/>
    <w:rsid w:val="0092266F"/>
    <w:rsid w:val="00923A5D"/>
    <w:rsid w:val="0092456D"/>
    <w:rsid w:val="009249BD"/>
    <w:rsid w:val="00925681"/>
    <w:rsid w:val="00925877"/>
    <w:rsid w:val="00925A74"/>
    <w:rsid w:val="009268D8"/>
    <w:rsid w:val="0092755E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880"/>
    <w:rsid w:val="00945DD9"/>
    <w:rsid w:val="00946C2D"/>
    <w:rsid w:val="0094796C"/>
    <w:rsid w:val="00951634"/>
    <w:rsid w:val="00952D73"/>
    <w:rsid w:val="00953138"/>
    <w:rsid w:val="00953B62"/>
    <w:rsid w:val="009548DD"/>
    <w:rsid w:val="00954E61"/>
    <w:rsid w:val="009557A7"/>
    <w:rsid w:val="0095668B"/>
    <w:rsid w:val="00956F05"/>
    <w:rsid w:val="00957E99"/>
    <w:rsid w:val="00962171"/>
    <w:rsid w:val="009651B5"/>
    <w:rsid w:val="00965772"/>
    <w:rsid w:val="00965FF5"/>
    <w:rsid w:val="009676F8"/>
    <w:rsid w:val="00970019"/>
    <w:rsid w:val="00970BA1"/>
    <w:rsid w:val="00970CBC"/>
    <w:rsid w:val="00971AF3"/>
    <w:rsid w:val="00971FBF"/>
    <w:rsid w:val="00972446"/>
    <w:rsid w:val="00972F4A"/>
    <w:rsid w:val="00973CF1"/>
    <w:rsid w:val="009756C9"/>
    <w:rsid w:val="0097576D"/>
    <w:rsid w:val="00975EC7"/>
    <w:rsid w:val="00975FEE"/>
    <w:rsid w:val="009762AD"/>
    <w:rsid w:val="009764AC"/>
    <w:rsid w:val="00980C64"/>
    <w:rsid w:val="0098204A"/>
    <w:rsid w:val="009824B5"/>
    <w:rsid w:val="00984051"/>
    <w:rsid w:val="009858FC"/>
    <w:rsid w:val="00985C2F"/>
    <w:rsid w:val="00985DA2"/>
    <w:rsid w:val="00985EB0"/>
    <w:rsid w:val="0098653F"/>
    <w:rsid w:val="0098654B"/>
    <w:rsid w:val="009878C4"/>
    <w:rsid w:val="00987F29"/>
    <w:rsid w:val="00990A54"/>
    <w:rsid w:val="00991ABC"/>
    <w:rsid w:val="0099284B"/>
    <w:rsid w:val="00992E56"/>
    <w:rsid w:val="009933D1"/>
    <w:rsid w:val="0099426E"/>
    <w:rsid w:val="00994562"/>
    <w:rsid w:val="009965B2"/>
    <w:rsid w:val="00996EA1"/>
    <w:rsid w:val="009A2C9D"/>
    <w:rsid w:val="009A34C4"/>
    <w:rsid w:val="009A4BC7"/>
    <w:rsid w:val="009A53C8"/>
    <w:rsid w:val="009A5771"/>
    <w:rsid w:val="009A5A8D"/>
    <w:rsid w:val="009A72F6"/>
    <w:rsid w:val="009A7474"/>
    <w:rsid w:val="009A7A91"/>
    <w:rsid w:val="009A7C15"/>
    <w:rsid w:val="009B04AD"/>
    <w:rsid w:val="009B1E02"/>
    <w:rsid w:val="009B29C9"/>
    <w:rsid w:val="009B3827"/>
    <w:rsid w:val="009B389E"/>
    <w:rsid w:val="009B42B9"/>
    <w:rsid w:val="009B48D5"/>
    <w:rsid w:val="009B51C3"/>
    <w:rsid w:val="009B5D3C"/>
    <w:rsid w:val="009B5E5F"/>
    <w:rsid w:val="009B6069"/>
    <w:rsid w:val="009B64E3"/>
    <w:rsid w:val="009B67E7"/>
    <w:rsid w:val="009B6A35"/>
    <w:rsid w:val="009C26ED"/>
    <w:rsid w:val="009C4236"/>
    <w:rsid w:val="009C5E8A"/>
    <w:rsid w:val="009C629C"/>
    <w:rsid w:val="009C6AEF"/>
    <w:rsid w:val="009C749C"/>
    <w:rsid w:val="009C7592"/>
    <w:rsid w:val="009D0D08"/>
    <w:rsid w:val="009D1C92"/>
    <w:rsid w:val="009D5803"/>
    <w:rsid w:val="009D668D"/>
    <w:rsid w:val="009D7939"/>
    <w:rsid w:val="009E00BD"/>
    <w:rsid w:val="009E074F"/>
    <w:rsid w:val="009E16F0"/>
    <w:rsid w:val="009E1DB3"/>
    <w:rsid w:val="009E1ED6"/>
    <w:rsid w:val="009E2FD2"/>
    <w:rsid w:val="009E3319"/>
    <w:rsid w:val="009E4178"/>
    <w:rsid w:val="009E489E"/>
    <w:rsid w:val="009E566D"/>
    <w:rsid w:val="009E6879"/>
    <w:rsid w:val="009E79E7"/>
    <w:rsid w:val="009F0411"/>
    <w:rsid w:val="009F1A66"/>
    <w:rsid w:val="009F2374"/>
    <w:rsid w:val="009F2CE3"/>
    <w:rsid w:val="009F355B"/>
    <w:rsid w:val="009F4613"/>
    <w:rsid w:val="009F611B"/>
    <w:rsid w:val="00A00309"/>
    <w:rsid w:val="00A0053C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54B5"/>
    <w:rsid w:val="00A062A4"/>
    <w:rsid w:val="00A07D7D"/>
    <w:rsid w:val="00A10F1B"/>
    <w:rsid w:val="00A11B4A"/>
    <w:rsid w:val="00A12E62"/>
    <w:rsid w:val="00A14740"/>
    <w:rsid w:val="00A1545F"/>
    <w:rsid w:val="00A15A41"/>
    <w:rsid w:val="00A16B74"/>
    <w:rsid w:val="00A16E90"/>
    <w:rsid w:val="00A17CAD"/>
    <w:rsid w:val="00A20DBE"/>
    <w:rsid w:val="00A2132E"/>
    <w:rsid w:val="00A21D9E"/>
    <w:rsid w:val="00A21F01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2822"/>
    <w:rsid w:val="00A32B97"/>
    <w:rsid w:val="00A32D7F"/>
    <w:rsid w:val="00A332B3"/>
    <w:rsid w:val="00A340EC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3B70"/>
    <w:rsid w:val="00A53C0B"/>
    <w:rsid w:val="00A53FFB"/>
    <w:rsid w:val="00A54CF4"/>
    <w:rsid w:val="00A553B2"/>
    <w:rsid w:val="00A5586A"/>
    <w:rsid w:val="00A55AE1"/>
    <w:rsid w:val="00A57144"/>
    <w:rsid w:val="00A575EB"/>
    <w:rsid w:val="00A576E5"/>
    <w:rsid w:val="00A6056C"/>
    <w:rsid w:val="00A64BBC"/>
    <w:rsid w:val="00A65639"/>
    <w:rsid w:val="00A65643"/>
    <w:rsid w:val="00A71F52"/>
    <w:rsid w:val="00A73C46"/>
    <w:rsid w:val="00A740DF"/>
    <w:rsid w:val="00A74452"/>
    <w:rsid w:val="00A76752"/>
    <w:rsid w:val="00A76C32"/>
    <w:rsid w:val="00A8039B"/>
    <w:rsid w:val="00A815D0"/>
    <w:rsid w:val="00A83B06"/>
    <w:rsid w:val="00A840A4"/>
    <w:rsid w:val="00A84737"/>
    <w:rsid w:val="00A8585C"/>
    <w:rsid w:val="00A8697D"/>
    <w:rsid w:val="00A90DE5"/>
    <w:rsid w:val="00A92742"/>
    <w:rsid w:val="00A936DC"/>
    <w:rsid w:val="00A93B2B"/>
    <w:rsid w:val="00A93D2A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33BF"/>
    <w:rsid w:val="00AA428B"/>
    <w:rsid w:val="00AA541A"/>
    <w:rsid w:val="00AA66F2"/>
    <w:rsid w:val="00AA79AF"/>
    <w:rsid w:val="00AB0AD1"/>
    <w:rsid w:val="00AB0EE9"/>
    <w:rsid w:val="00AB27F5"/>
    <w:rsid w:val="00AB441D"/>
    <w:rsid w:val="00AB6098"/>
    <w:rsid w:val="00AB68BF"/>
    <w:rsid w:val="00AB714B"/>
    <w:rsid w:val="00AB7424"/>
    <w:rsid w:val="00AB7536"/>
    <w:rsid w:val="00AC1270"/>
    <w:rsid w:val="00AC134C"/>
    <w:rsid w:val="00AC1740"/>
    <w:rsid w:val="00AC21FE"/>
    <w:rsid w:val="00AC3369"/>
    <w:rsid w:val="00AC4D11"/>
    <w:rsid w:val="00AC5065"/>
    <w:rsid w:val="00AC5A48"/>
    <w:rsid w:val="00AC62F0"/>
    <w:rsid w:val="00AC7863"/>
    <w:rsid w:val="00AD0BF9"/>
    <w:rsid w:val="00AD1697"/>
    <w:rsid w:val="00AD1E6D"/>
    <w:rsid w:val="00AD1FA2"/>
    <w:rsid w:val="00AD30AA"/>
    <w:rsid w:val="00AD4624"/>
    <w:rsid w:val="00AD5232"/>
    <w:rsid w:val="00AD64A2"/>
    <w:rsid w:val="00AD6618"/>
    <w:rsid w:val="00AE0BBF"/>
    <w:rsid w:val="00AE184B"/>
    <w:rsid w:val="00AE1E3E"/>
    <w:rsid w:val="00AE2710"/>
    <w:rsid w:val="00AE2D8A"/>
    <w:rsid w:val="00AE3945"/>
    <w:rsid w:val="00AE3A96"/>
    <w:rsid w:val="00AE5156"/>
    <w:rsid w:val="00AE5441"/>
    <w:rsid w:val="00AE565F"/>
    <w:rsid w:val="00AE5B77"/>
    <w:rsid w:val="00AE5DE7"/>
    <w:rsid w:val="00AE68BC"/>
    <w:rsid w:val="00AE69A3"/>
    <w:rsid w:val="00AF0536"/>
    <w:rsid w:val="00AF082D"/>
    <w:rsid w:val="00AF0860"/>
    <w:rsid w:val="00AF139C"/>
    <w:rsid w:val="00AF19D0"/>
    <w:rsid w:val="00AF1ABB"/>
    <w:rsid w:val="00AF2361"/>
    <w:rsid w:val="00AF2A74"/>
    <w:rsid w:val="00AF2E2E"/>
    <w:rsid w:val="00AF3EA0"/>
    <w:rsid w:val="00AF4061"/>
    <w:rsid w:val="00AF6DBE"/>
    <w:rsid w:val="00AF7A2F"/>
    <w:rsid w:val="00B00549"/>
    <w:rsid w:val="00B020CE"/>
    <w:rsid w:val="00B02924"/>
    <w:rsid w:val="00B04291"/>
    <w:rsid w:val="00B075C4"/>
    <w:rsid w:val="00B102AE"/>
    <w:rsid w:val="00B10FA7"/>
    <w:rsid w:val="00B114F7"/>
    <w:rsid w:val="00B11B4F"/>
    <w:rsid w:val="00B12687"/>
    <w:rsid w:val="00B12B2C"/>
    <w:rsid w:val="00B13184"/>
    <w:rsid w:val="00B13254"/>
    <w:rsid w:val="00B1513F"/>
    <w:rsid w:val="00B1550A"/>
    <w:rsid w:val="00B15D56"/>
    <w:rsid w:val="00B16E70"/>
    <w:rsid w:val="00B203F3"/>
    <w:rsid w:val="00B20F22"/>
    <w:rsid w:val="00B2211D"/>
    <w:rsid w:val="00B2362A"/>
    <w:rsid w:val="00B23978"/>
    <w:rsid w:val="00B2409B"/>
    <w:rsid w:val="00B2633B"/>
    <w:rsid w:val="00B26367"/>
    <w:rsid w:val="00B264CE"/>
    <w:rsid w:val="00B2711B"/>
    <w:rsid w:val="00B30AAE"/>
    <w:rsid w:val="00B32E1A"/>
    <w:rsid w:val="00B32F78"/>
    <w:rsid w:val="00B340F9"/>
    <w:rsid w:val="00B34897"/>
    <w:rsid w:val="00B36B2A"/>
    <w:rsid w:val="00B36CD8"/>
    <w:rsid w:val="00B37700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95B"/>
    <w:rsid w:val="00B52A49"/>
    <w:rsid w:val="00B53094"/>
    <w:rsid w:val="00B535D4"/>
    <w:rsid w:val="00B54CBE"/>
    <w:rsid w:val="00B54EA1"/>
    <w:rsid w:val="00B54EE4"/>
    <w:rsid w:val="00B553F7"/>
    <w:rsid w:val="00B55411"/>
    <w:rsid w:val="00B5574D"/>
    <w:rsid w:val="00B55AF2"/>
    <w:rsid w:val="00B561B0"/>
    <w:rsid w:val="00B57956"/>
    <w:rsid w:val="00B601D2"/>
    <w:rsid w:val="00B60EB4"/>
    <w:rsid w:val="00B62FE2"/>
    <w:rsid w:val="00B643EE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727"/>
    <w:rsid w:val="00B760EA"/>
    <w:rsid w:val="00B76360"/>
    <w:rsid w:val="00B76650"/>
    <w:rsid w:val="00B77BD8"/>
    <w:rsid w:val="00B77D59"/>
    <w:rsid w:val="00B77EA8"/>
    <w:rsid w:val="00B810A1"/>
    <w:rsid w:val="00B815B1"/>
    <w:rsid w:val="00B82D56"/>
    <w:rsid w:val="00B83FC7"/>
    <w:rsid w:val="00B848BE"/>
    <w:rsid w:val="00B84D29"/>
    <w:rsid w:val="00B85208"/>
    <w:rsid w:val="00B857F5"/>
    <w:rsid w:val="00B871CF"/>
    <w:rsid w:val="00B87740"/>
    <w:rsid w:val="00B91258"/>
    <w:rsid w:val="00B9127A"/>
    <w:rsid w:val="00B91F6C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7008"/>
    <w:rsid w:val="00BA0678"/>
    <w:rsid w:val="00BA07BA"/>
    <w:rsid w:val="00BA0D89"/>
    <w:rsid w:val="00BA17D7"/>
    <w:rsid w:val="00BA1E38"/>
    <w:rsid w:val="00BA5ABB"/>
    <w:rsid w:val="00BA5D87"/>
    <w:rsid w:val="00BA75AD"/>
    <w:rsid w:val="00BA7610"/>
    <w:rsid w:val="00BB09EE"/>
    <w:rsid w:val="00BB1037"/>
    <w:rsid w:val="00BB1A2A"/>
    <w:rsid w:val="00BB2289"/>
    <w:rsid w:val="00BB33A4"/>
    <w:rsid w:val="00BB38EF"/>
    <w:rsid w:val="00BB3944"/>
    <w:rsid w:val="00BB5AFD"/>
    <w:rsid w:val="00BC06B1"/>
    <w:rsid w:val="00BC0823"/>
    <w:rsid w:val="00BC0AC4"/>
    <w:rsid w:val="00BC1957"/>
    <w:rsid w:val="00BC5940"/>
    <w:rsid w:val="00BC61DA"/>
    <w:rsid w:val="00BC6359"/>
    <w:rsid w:val="00BC7C7E"/>
    <w:rsid w:val="00BD029D"/>
    <w:rsid w:val="00BD1BC3"/>
    <w:rsid w:val="00BD37EA"/>
    <w:rsid w:val="00BD509E"/>
    <w:rsid w:val="00BD576F"/>
    <w:rsid w:val="00BD6C68"/>
    <w:rsid w:val="00BD7E22"/>
    <w:rsid w:val="00BD7EA2"/>
    <w:rsid w:val="00BE17EB"/>
    <w:rsid w:val="00BE1FE2"/>
    <w:rsid w:val="00BE296D"/>
    <w:rsid w:val="00BE31DB"/>
    <w:rsid w:val="00BE4098"/>
    <w:rsid w:val="00BE4E1D"/>
    <w:rsid w:val="00BE57EC"/>
    <w:rsid w:val="00BE5DFC"/>
    <w:rsid w:val="00BE7619"/>
    <w:rsid w:val="00BE767C"/>
    <w:rsid w:val="00BE769D"/>
    <w:rsid w:val="00BE76BA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3303"/>
    <w:rsid w:val="00BF3731"/>
    <w:rsid w:val="00BF3C43"/>
    <w:rsid w:val="00BF3E49"/>
    <w:rsid w:val="00BF3ED8"/>
    <w:rsid w:val="00BF4D19"/>
    <w:rsid w:val="00BF5908"/>
    <w:rsid w:val="00BF7B84"/>
    <w:rsid w:val="00C000DE"/>
    <w:rsid w:val="00C01AD0"/>
    <w:rsid w:val="00C02853"/>
    <w:rsid w:val="00C03C0F"/>
    <w:rsid w:val="00C04021"/>
    <w:rsid w:val="00C05C67"/>
    <w:rsid w:val="00C07406"/>
    <w:rsid w:val="00C101CF"/>
    <w:rsid w:val="00C1111A"/>
    <w:rsid w:val="00C116B7"/>
    <w:rsid w:val="00C119CB"/>
    <w:rsid w:val="00C12123"/>
    <w:rsid w:val="00C1269B"/>
    <w:rsid w:val="00C13FD8"/>
    <w:rsid w:val="00C15103"/>
    <w:rsid w:val="00C15DB0"/>
    <w:rsid w:val="00C160F5"/>
    <w:rsid w:val="00C1647F"/>
    <w:rsid w:val="00C16528"/>
    <w:rsid w:val="00C16DC1"/>
    <w:rsid w:val="00C17822"/>
    <w:rsid w:val="00C17CA2"/>
    <w:rsid w:val="00C2087C"/>
    <w:rsid w:val="00C217D4"/>
    <w:rsid w:val="00C234A3"/>
    <w:rsid w:val="00C23BB0"/>
    <w:rsid w:val="00C23E03"/>
    <w:rsid w:val="00C25703"/>
    <w:rsid w:val="00C2599A"/>
    <w:rsid w:val="00C25EC6"/>
    <w:rsid w:val="00C26270"/>
    <w:rsid w:val="00C26789"/>
    <w:rsid w:val="00C26BAF"/>
    <w:rsid w:val="00C26EED"/>
    <w:rsid w:val="00C276CB"/>
    <w:rsid w:val="00C3045E"/>
    <w:rsid w:val="00C30F12"/>
    <w:rsid w:val="00C3141A"/>
    <w:rsid w:val="00C31B27"/>
    <w:rsid w:val="00C31C14"/>
    <w:rsid w:val="00C3203C"/>
    <w:rsid w:val="00C341BE"/>
    <w:rsid w:val="00C36459"/>
    <w:rsid w:val="00C36F53"/>
    <w:rsid w:val="00C370E4"/>
    <w:rsid w:val="00C4010E"/>
    <w:rsid w:val="00C4048F"/>
    <w:rsid w:val="00C40BDF"/>
    <w:rsid w:val="00C41886"/>
    <w:rsid w:val="00C43E74"/>
    <w:rsid w:val="00C44A2C"/>
    <w:rsid w:val="00C45670"/>
    <w:rsid w:val="00C461D3"/>
    <w:rsid w:val="00C47119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6DA"/>
    <w:rsid w:val="00C57AD6"/>
    <w:rsid w:val="00C57E6E"/>
    <w:rsid w:val="00C6172D"/>
    <w:rsid w:val="00C631E8"/>
    <w:rsid w:val="00C6360E"/>
    <w:rsid w:val="00C638DA"/>
    <w:rsid w:val="00C65475"/>
    <w:rsid w:val="00C66916"/>
    <w:rsid w:val="00C671C3"/>
    <w:rsid w:val="00C6771F"/>
    <w:rsid w:val="00C71D6A"/>
    <w:rsid w:val="00C729E0"/>
    <w:rsid w:val="00C73318"/>
    <w:rsid w:val="00C73B93"/>
    <w:rsid w:val="00C740AE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387B"/>
    <w:rsid w:val="00C84418"/>
    <w:rsid w:val="00C84954"/>
    <w:rsid w:val="00C85389"/>
    <w:rsid w:val="00C861AB"/>
    <w:rsid w:val="00C86C08"/>
    <w:rsid w:val="00C87463"/>
    <w:rsid w:val="00C874D9"/>
    <w:rsid w:val="00C905FF"/>
    <w:rsid w:val="00C91465"/>
    <w:rsid w:val="00C92DF0"/>
    <w:rsid w:val="00C94208"/>
    <w:rsid w:val="00C947B8"/>
    <w:rsid w:val="00C9552E"/>
    <w:rsid w:val="00C956AF"/>
    <w:rsid w:val="00C96835"/>
    <w:rsid w:val="00C97637"/>
    <w:rsid w:val="00CA0251"/>
    <w:rsid w:val="00CA0B94"/>
    <w:rsid w:val="00CA12AE"/>
    <w:rsid w:val="00CA1F0C"/>
    <w:rsid w:val="00CA1FBF"/>
    <w:rsid w:val="00CA3076"/>
    <w:rsid w:val="00CA3777"/>
    <w:rsid w:val="00CA581B"/>
    <w:rsid w:val="00CA5B4B"/>
    <w:rsid w:val="00CA5FA3"/>
    <w:rsid w:val="00CA6755"/>
    <w:rsid w:val="00CA7648"/>
    <w:rsid w:val="00CB0605"/>
    <w:rsid w:val="00CB214D"/>
    <w:rsid w:val="00CB29D6"/>
    <w:rsid w:val="00CB3E29"/>
    <w:rsid w:val="00CB4F35"/>
    <w:rsid w:val="00CB797D"/>
    <w:rsid w:val="00CB7AF2"/>
    <w:rsid w:val="00CB7B0F"/>
    <w:rsid w:val="00CC00B5"/>
    <w:rsid w:val="00CC27F3"/>
    <w:rsid w:val="00CC28C1"/>
    <w:rsid w:val="00CC2DFC"/>
    <w:rsid w:val="00CC2EA8"/>
    <w:rsid w:val="00CC3266"/>
    <w:rsid w:val="00CC4DAD"/>
    <w:rsid w:val="00CC6394"/>
    <w:rsid w:val="00CC6835"/>
    <w:rsid w:val="00CC7098"/>
    <w:rsid w:val="00CC7BF6"/>
    <w:rsid w:val="00CD07E2"/>
    <w:rsid w:val="00CD0BED"/>
    <w:rsid w:val="00CD0C2D"/>
    <w:rsid w:val="00CD11FF"/>
    <w:rsid w:val="00CD15D5"/>
    <w:rsid w:val="00CD1A45"/>
    <w:rsid w:val="00CD25BE"/>
    <w:rsid w:val="00CD30CF"/>
    <w:rsid w:val="00CD5103"/>
    <w:rsid w:val="00CD68C7"/>
    <w:rsid w:val="00CE0E18"/>
    <w:rsid w:val="00CE15C3"/>
    <w:rsid w:val="00CE17A0"/>
    <w:rsid w:val="00CE230D"/>
    <w:rsid w:val="00CE2C70"/>
    <w:rsid w:val="00CE3134"/>
    <w:rsid w:val="00CE3D63"/>
    <w:rsid w:val="00CE3F6F"/>
    <w:rsid w:val="00CE43AB"/>
    <w:rsid w:val="00CE45D6"/>
    <w:rsid w:val="00CE5EEB"/>
    <w:rsid w:val="00CE7775"/>
    <w:rsid w:val="00CE7F41"/>
    <w:rsid w:val="00CF196B"/>
    <w:rsid w:val="00CF1D67"/>
    <w:rsid w:val="00CF24E1"/>
    <w:rsid w:val="00CF2636"/>
    <w:rsid w:val="00CF29C3"/>
    <w:rsid w:val="00CF38A6"/>
    <w:rsid w:val="00CF4968"/>
    <w:rsid w:val="00CF4B34"/>
    <w:rsid w:val="00CF60D0"/>
    <w:rsid w:val="00D00A39"/>
    <w:rsid w:val="00D01865"/>
    <w:rsid w:val="00D01DEE"/>
    <w:rsid w:val="00D027B6"/>
    <w:rsid w:val="00D02D69"/>
    <w:rsid w:val="00D035C2"/>
    <w:rsid w:val="00D04084"/>
    <w:rsid w:val="00D04153"/>
    <w:rsid w:val="00D0420F"/>
    <w:rsid w:val="00D04568"/>
    <w:rsid w:val="00D045DC"/>
    <w:rsid w:val="00D0637B"/>
    <w:rsid w:val="00D07641"/>
    <w:rsid w:val="00D07E8D"/>
    <w:rsid w:val="00D11D53"/>
    <w:rsid w:val="00D1233C"/>
    <w:rsid w:val="00D1392E"/>
    <w:rsid w:val="00D13B1C"/>
    <w:rsid w:val="00D15638"/>
    <w:rsid w:val="00D15796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F1A"/>
    <w:rsid w:val="00D255C1"/>
    <w:rsid w:val="00D25AE7"/>
    <w:rsid w:val="00D26607"/>
    <w:rsid w:val="00D27D0D"/>
    <w:rsid w:val="00D27FE7"/>
    <w:rsid w:val="00D317C7"/>
    <w:rsid w:val="00D327CB"/>
    <w:rsid w:val="00D32DE9"/>
    <w:rsid w:val="00D33E75"/>
    <w:rsid w:val="00D34508"/>
    <w:rsid w:val="00D35B5B"/>
    <w:rsid w:val="00D37D5F"/>
    <w:rsid w:val="00D40642"/>
    <w:rsid w:val="00D40B32"/>
    <w:rsid w:val="00D40C49"/>
    <w:rsid w:val="00D42B1D"/>
    <w:rsid w:val="00D43017"/>
    <w:rsid w:val="00D43E23"/>
    <w:rsid w:val="00D44E38"/>
    <w:rsid w:val="00D457C0"/>
    <w:rsid w:val="00D45E79"/>
    <w:rsid w:val="00D45EAE"/>
    <w:rsid w:val="00D46745"/>
    <w:rsid w:val="00D47401"/>
    <w:rsid w:val="00D4751B"/>
    <w:rsid w:val="00D47B7C"/>
    <w:rsid w:val="00D47E23"/>
    <w:rsid w:val="00D47F1D"/>
    <w:rsid w:val="00D50A6F"/>
    <w:rsid w:val="00D50BD7"/>
    <w:rsid w:val="00D518B1"/>
    <w:rsid w:val="00D51AC9"/>
    <w:rsid w:val="00D52161"/>
    <w:rsid w:val="00D5218D"/>
    <w:rsid w:val="00D53B8B"/>
    <w:rsid w:val="00D540F7"/>
    <w:rsid w:val="00D54FCE"/>
    <w:rsid w:val="00D55031"/>
    <w:rsid w:val="00D56A12"/>
    <w:rsid w:val="00D5765E"/>
    <w:rsid w:val="00D613BD"/>
    <w:rsid w:val="00D61759"/>
    <w:rsid w:val="00D61B45"/>
    <w:rsid w:val="00D63E44"/>
    <w:rsid w:val="00D63EFE"/>
    <w:rsid w:val="00D6435A"/>
    <w:rsid w:val="00D645A9"/>
    <w:rsid w:val="00D6463D"/>
    <w:rsid w:val="00D64DDA"/>
    <w:rsid w:val="00D6570D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65E4"/>
    <w:rsid w:val="00D768EF"/>
    <w:rsid w:val="00D77B62"/>
    <w:rsid w:val="00D80996"/>
    <w:rsid w:val="00D80E56"/>
    <w:rsid w:val="00D80F91"/>
    <w:rsid w:val="00D82AC0"/>
    <w:rsid w:val="00D848FF"/>
    <w:rsid w:val="00D84ACC"/>
    <w:rsid w:val="00D84FE1"/>
    <w:rsid w:val="00D851DD"/>
    <w:rsid w:val="00D86280"/>
    <w:rsid w:val="00D90A82"/>
    <w:rsid w:val="00D91054"/>
    <w:rsid w:val="00D91BA6"/>
    <w:rsid w:val="00D92EBB"/>
    <w:rsid w:val="00D93F40"/>
    <w:rsid w:val="00D95D31"/>
    <w:rsid w:val="00D9639B"/>
    <w:rsid w:val="00DA0878"/>
    <w:rsid w:val="00DA1ADD"/>
    <w:rsid w:val="00DA3A68"/>
    <w:rsid w:val="00DA3FF2"/>
    <w:rsid w:val="00DA5016"/>
    <w:rsid w:val="00DA54AE"/>
    <w:rsid w:val="00DA7756"/>
    <w:rsid w:val="00DB0305"/>
    <w:rsid w:val="00DB0D0E"/>
    <w:rsid w:val="00DB1076"/>
    <w:rsid w:val="00DB4578"/>
    <w:rsid w:val="00DB46FF"/>
    <w:rsid w:val="00DB4ED5"/>
    <w:rsid w:val="00DB4FB1"/>
    <w:rsid w:val="00DB552C"/>
    <w:rsid w:val="00DB6D6D"/>
    <w:rsid w:val="00DB7E4D"/>
    <w:rsid w:val="00DC0EA6"/>
    <w:rsid w:val="00DC177D"/>
    <w:rsid w:val="00DC1DDE"/>
    <w:rsid w:val="00DC278A"/>
    <w:rsid w:val="00DC2EDC"/>
    <w:rsid w:val="00DC351E"/>
    <w:rsid w:val="00DC3C4B"/>
    <w:rsid w:val="00DC3E78"/>
    <w:rsid w:val="00DC483A"/>
    <w:rsid w:val="00DC4FEF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652A"/>
    <w:rsid w:val="00DD7075"/>
    <w:rsid w:val="00DD75CF"/>
    <w:rsid w:val="00DD7BB6"/>
    <w:rsid w:val="00DE0562"/>
    <w:rsid w:val="00DE0CFF"/>
    <w:rsid w:val="00DE1435"/>
    <w:rsid w:val="00DE1A07"/>
    <w:rsid w:val="00DE32FA"/>
    <w:rsid w:val="00DE3522"/>
    <w:rsid w:val="00DE3A12"/>
    <w:rsid w:val="00DE5182"/>
    <w:rsid w:val="00DE629C"/>
    <w:rsid w:val="00DE692B"/>
    <w:rsid w:val="00DE7B09"/>
    <w:rsid w:val="00DF4F3E"/>
    <w:rsid w:val="00DF5325"/>
    <w:rsid w:val="00DF631B"/>
    <w:rsid w:val="00DF705E"/>
    <w:rsid w:val="00DF78B6"/>
    <w:rsid w:val="00DF7BBE"/>
    <w:rsid w:val="00E002ED"/>
    <w:rsid w:val="00E009C9"/>
    <w:rsid w:val="00E01138"/>
    <w:rsid w:val="00E01E1C"/>
    <w:rsid w:val="00E0474B"/>
    <w:rsid w:val="00E04B8A"/>
    <w:rsid w:val="00E05FB1"/>
    <w:rsid w:val="00E0676C"/>
    <w:rsid w:val="00E0709E"/>
    <w:rsid w:val="00E073C0"/>
    <w:rsid w:val="00E07D48"/>
    <w:rsid w:val="00E100EE"/>
    <w:rsid w:val="00E1059D"/>
    <w:rsid w:val="00E10812"/>
    <w:rsid w:val="00E112F0"/>
    <w:rsid w:val="00E128DD"/>
    <w:rsid w:val="00E16B6D"/>
    <w:rsid w:val="00E17D68"/>
    <w:rsid w:val="00E17E83"/>
    <w:rsid w:val="00E238E6"/>
    <w:rsid w:val="00E23DC7"/>
    <w:rsid w:val="00E2468C"/>
    <w:rsid w:val="00E25222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6411"/>
    <w:rsid w:val="00E371BE"/>
    <w:rsid w:val="00E402B3"/>
    <w:rsid w:val="00E407B3"/>
    <w:rsid w:val="00E4265E"/>
    <w:rsid w:val="00E43189"/>
    <w:rsid w:val="00E4358F"/>
    <w:rsid w:val="00E443B7"/>
    <w:rsid w:val="00E44B1E"/>
    <w:rsid w:val="00E44FCC"/>
    <w:rsid w:val="00E45D5A"/>
    <w:rsid w:val="00E46AB1"/>
    <w:rsid w:val="00E472F1"/>
    <w:rsid w:val="00E478E7"/>
    <w:rsid w:val="00E51C8E"/>
    <w:rsid w:val="00E5448C"/>
    <w:rsid w:val="00E54779"/>
    <w:rsid w:val="00E54FD0"/>
    <w:rsid w:val="00E553F7"/>
    <w:rsid w:val="00E5664A"/>
    <w:rsid w:val="00E57CE0"/>
    <w:rsid w:val="00E57F56"/>
    <w:rsid w:val="00E610CE"/>
    <w:rsid w:val="00E63765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3097"/>
    <w:rsid w:val="00E73973"/>
    <w:rsid w:val="00E73C84"/>
    <w:rsid w:val="00E74520"/>
    <w:rsid w:val="00E77009"/>
    <w:rsid w:val="00E77795"/>
    <w:rsid w:val="00E8006F"/>
    <w:rsid w:val="00E829AC"/>
    <w:rsid w:val="00E836DC"/>
    <w:rsid w:val="00E838A6"/>
    <w:rsid w:val="00E84A8F"/>
    <w:rsid w:val="00E84D23"/>
    <w:rsid w:val="00E84E5E"/>
    <w:rsid w:val="00E87DF7"/>
    <w:rsid w:val="00E91470"/>
    <w:rsid w:val="00E91C79"/>
    <w:rsid w:val="00E93401"/>
    <w:rsid w:val="00E966B5"/>
    <w:rsid w:val="00E976FE"/>
    <w:rsid w:val="00EA3A68"/>
    <w:rsid w:val="00EA428A"/>
    <w:rsid w:val="00EA721D"/>
    <w:rsid w:val="00EA74AC"/>
    <w:rsid w:val="00EB0752"/>
    <w:rsid w:val="00EB170D"/>
    <w:rsid w:val="00EB1F12"/>
    <w:rsid w:val="00EB252C"/>
    <w:rsid w:val="00EB38D4"/>
    <w:rsid w:val="00EB3ABF"/>
    <w:rsid w:val="00EB3D26"/>
    <w:rsid w:val="00EB52C9"/>
    <w:rsid w:val="00EB57E0"/>
    <w:rsid w:val="00EB5FDA"/>
    <w:rsid w:val="00EB7179"/>
    <w:rsid w:val="00EC2070"/>
    <w:rsid w:val="00EC2269"/>
    <w:rsid w:val="00EC2CF8"/>
    <w:rsid w:val="00EC530F"/>
    <w:rsid w:val="00EC5CD5"/>
    <w:rsid w:val="00EC711B"/>
    <w:rsid w:val="00EC7862"/>
    <w:rsid w:val="00ED02D3"/>
    <w:rsid w:val="00ED1786"/>
    <w:rsid w:val="00ED24A9"/>
    <w:rsid w:val="00ED29B5"/>
    <w:rsid w:val="00ED2EB6"/>
    <w:rsid w:val="00ED2F9D"/>
    <w:rsid w:val="00ED32FA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6367"/>
    <w:rsid w:val="00EE73CA"/>
    <w:rsid w:val="00EF035F"/>
    <w:rsid w:val="00EF0F17"/>
    <w:rsid w:val="00EF1ED2"/>
    <w:rsid w:val="00EF3A87"/>
    <w:rsid w:val="00EF3ED4"/>
    <w:rsid w:val="00EF4C65"/>
    <w:rsid w:val="00EF5AAE"/>
    <w:rsid w:val="00EF6520"/>
    <w:rsid w:val="00EF6560"/>
    <w:rsid w:val="00EF660D"/>
    <w:rsid w:val="00EF76E7"/>
    <w:rsid w:val="00F00206"/>
    <w:rsid w:val="00F008AB"/>
    <w:rsid w:val="00F00D65"/>
    <w:rsid w:val="00F00F78"/>
    <w:rsid w:val="00F010B6"/>
    <w:rsid w:val="00F01CD8"/>
    <w:rsid w:val="00F0295F"/>
    <w:rsid w:val="00F0299D"/>
    <w:rsid w:val="00F02A69"/>
    <w:rsid w:val="00F037F4"/>
    <w:rsid w:val="00F04010"/>
    <w:rsid w:val="00F058FD"/>
    <w:rsid w:val="00F063D6"/>
    <w:rsid w:val="00F1047B"/>
    <w:rsid w:val="00F111FB"/>
    <w:rsid w:val="00F1175A"/>
    <w:rsid w:val="00F11C93"/>
    <w:rsid w:val="00F129F7"/>
    <w:rsid w:val="00F12B48"/>
    <w:rsid w:val="00F131FE"/>
    <w:rsid w:val="00F14598"/>
    <w:rsid w:val="00F14AC8"/>
    <w:rsid w:val="00F17D33"/>
    <w:rsid w:val="00F204E4"/>
    <w:rsid w:val="00F22844"/>
    <w:rsid w:val="00F23704"/>
    <w:rsid w:val="00F24068"/>
    <w:rsid w:val="00F24CA3"/>
    <w:rsid w:val="00F26198"/>
    <w:rsid w:val="00F30064"/>
    <w:rsid w:val="00F30484"/>
    <w:rsid w:val="00F331E8"/>
    <w:rsid w:val="00F34A8F"/>
    <w:rsid w:val="00F355B6"/>
    <w:rsid w:val="00F36CDF"/>
    <w:rsid w:val="00F37743"/>
    <w:rsid w:val="00F42D34"/>
    <w:rsid w:val="00F44C56"/>
    <w:rsid w:val="00F45284"/>
    <w:rsid w:val="00F45755"/>
    <w:rsid w:val="00F45CA5"/>
    <w:rsid w:val="00F45D00"/>
    <w:rsid w:val="00F45E84"/>
    <w:rsid w:val="00F462CB"/>
    <w:rsid w:val="00F46A9D"/>
    <w:rsid w:val="00F46AEC"/>
    <w:rsid w:val="00F4764E"/>
    <w:rsid w:val="00F5099D"/>
    <w:rsid w:val="00F5191B"/>
    <w:rsid w:val="00F51D22"/>
    <w:rsid w:val="00F52711"/>
    <w:rsid w:val="00F528FD"/>
    <w:rsid w:val="00F53058"/>
    <w:rsid w:val="00F53853"/>
    <w:rsid w:val="00F548D8"/>
    <w:rsid w:val="00F54E10"/>
    <w:rsid w:val="00F554E9"/>
    <w:rsid w:val="00F55B96"/>
    <w:rsid w:val="00F5716A"/>
    <w:rsid w:val="00F5749E"/>
    <w:rsid w:val="00F60971"/>
    <w:rsid w:val="00F60D1B"/>
    <w:rsid w:val="00F61D72"/>
    <w:rsid w:val="00F62670"/>
    <w:rsid w:val="00F6306B"/>
    <w:rsid w:val="00F63482"/>
    <w:rsid w:val="00F63675"/>
    <w:rsid w:val="00F65108"/>
    <w:rsid w:val="00F6587E"/>
    <w:rsid w:val="00F65D9A"/>
    <w:rsid w:val="00F67494"/>
    <w:rsid w:val="00F6761E"/>
    <w:rsid w:val="00F67818"/>
    <w:rsid w:val="00F678EE"/>
    <w:rsid w:val="00F7036C"/>
    <w:rsid w:val="00F70B01"/>
    <w:rsid w:val="00F710FB"/>
    <w:rsid w:val="00F736FF"/>
    <w:rsid w:val="00F741AA"/>
    <w:rsid w:val="00F74467"/>
    <w:rsid w:val="00F74E72"/>
    <w:rsid w:val="00F756DD"/>
    <w:rsid w:val="00F7740B"/>
    <w:rsid w:val="00F778DE"/>
    <w:rsid w:val="00F77AA2"/>
    <w:rsid w:val="00F77EF7"/>
    <w:rsid w:val="00F8022F"/>
    <w:rsid w:val="00F819C8"/>
    <w:rsid w:val="00F82644"/>
    <w:rsid w:val="00F8374D"/>
    <w:rsid w:val="00F85AF0"/>
    <w:rsid w:val="00F86288"/>
    <w:rsid w:val="00F872CF"/>
    <w:rsid w:val="00F87730"/>
    <w:rsid w:val="00F90349"/>
    <w:rsid w:val="00F90472"/>
    <w:rsid w:val="00F931DD"/>
    <w:rsid w:val="00F93573"/>
    <w:rsid w:val="00F93BFD"/>
    <w:rsid w:val="00F94818"/>
    <w:rsid w:val="00F95308"/>
    <w:rsid w:val="00F96715"/>
    <w:rsid w:val="00F96C1E"/>
    <w:rsid w:val="00F97274"/>
    <w:rsid w:val="00FA0D36"/>
    <w:rsid w:val="00FA1320"/>
    <w:rsid w:val="00FA1E89"/>
    <w:rsid w:val="00FA2A62"/>
    <w:rsid w:val="00FA2A99"/>
    <w:rsid w:val="00FA4183"/>
    <w:rsid w:val="00FA4629"/>
    <w:rsid w:val="00FA566A"/>
    <w:rsid w:val="00FB0442"/>
    <w:rsid w:val="00FB12B0"/>
    <w:rsid w:val="00FB1BA8"/>
    <w:rsid w:val="00FB233C"/>
    <w:rsid w:val="00FB288B"/>
    <w:rsid w:val="00FB3B35"/>
    <w:rsid w:val="00FB4174"/>
    <w:rsid w:val="00FB42E9"/>
    <w:rsid w:val="00FB4D35"/>
    <w:rsid w:val="00FB5F60"/>
    <w:rsid w:val="00FB67E3"/>
    <w:rsid w:val="00FC2280"/>
    <w:rsid w:val="00FC31A9"/>
    <w:rsid w:val="00FC41F7"/>
    <w:rsid w:val="00FC5704"/>
    <w:rsid w:val="00FC5CE1"/>
    <w:rsid w:val="00FC71DF"/>
    <w:rsid w:val="00FD1C53"/>
    <w:rsid w:val="00FD32EE"/>
    <w:rsid w:val="00FD3C0D"/>
    <w:rsid w:val="00FD46DA"/>
    <w:rsid w:val="00FD4E03"/>
    <w:rsid w:val="00FD6F12"/>
    <w:rsid w:val="00FD72C6"/>
    <w:rsid w:val="00FE044A"/>
    <w:rsid w:val="00FE1481"/>
    <w:rsid w:val="00FE41B2"/>
    <w:rsid w:val="00FE4A02"/>
    <w:rsid w:val="00FE6737"/>
    <w:rsid w:val="00FE6BAE"/>
    <w:rsid w:val="00FE7DCD"/>
    <w:rsid w:val="00FF0FE2"/>
    <w:rsid w:val="00FF1EBD"/>
    <w:rsid w:val="00FF30A1"/>
    <w:rsid w:val="00FF3C3A"/>
    <w:rsid w:val="00FF41A1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1554"/>
    <o:shapelayout v:ext="edit">
      <o:idmap v:ext="edit" data="1,58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link w:val="a6"/>
    <w:uiPriority w:val="99"/>
    <w:rsid w:val="00CE5EE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E5EEB"/>
  </w:style>
  <w:style w:type="paragraph" w:styleId="a8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9">
    <w:name w:val="Hyperlink"/>
    <w:basedOn w:val="a0"/>
    <w:rsid w:val="00CE5EEB"/>
    <w:rPr>
      <w:color w:val="0000FF"/>
      <w:u w:val="single"/>
    </w:rPr>
  </w:style>
  <w:style w:type="paragraph" w:styleId="aa">
    <w:name w:val="Balloon Text"/>
    <w:basedOn w:val="a"/>
    <w:link w:val="ab"/>
    <w:rsid w:val="002752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275290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C17CA2"/>
    <w:rPr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E1F30-624E-488B-BEF1-77B090281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1800</Words>
  <Characters>10260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12036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2</cp:revision>
  <cp:lastPrinted>2018-02-21T03:33:00Z</cp:lastPrinted>
  <dcterms:created xsi:type="dcterms:W3CDTF">2018-03-20T03:29:00Z</dcterms:created>
  <dcterms:modified xsi:type="dcterms:W3CDTF">2018-03-20T03:29:00Z</dcterms:modified>
</cp:coreProperties>
</file>