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7711FE" w:rsidP="001141CC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CA030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-103505</wp:posOffset>
            </wp:positionV>
            <wp:extent cx="1152525" cy="1123950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41CC" w:rsidRPr="00CA030C" w:rsidRDefault="001141CC" w:rsidP="001141CC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D157F1" w:rsidRPr="00CA030C" w:rsidRDefault="00D157F1" w:rsidP="00D157F1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D157F1" w:rsidRPr="00DF0953" w:rsidRDefault="00DF0953" w:rsidP="00A6035D">
      <w:pPr>
        <w:spacing w:before="36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</w:t>
      </w:r>
      <w:r w:rsidR="00D157F1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องค์การบริหารส่วนตำบลฉลอง</w:t>
      </w:r>
    </w:p>
    <w:p w:rsidR="001141CC" w:rsidRPr="00DF0953" w:rsidRDefault="005804EC" w:rsidP="00D157F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   แผนพัฒนาสามปี</w:t>
      </w:r>
      <w:r w:rsidR="00D157F1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</w:t>
      </w:r>
      <w:r w:rsidR="001141C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บลฉลอง (พ.ศ.</w:t>
      </w:r>
      <w:r w:rsidR="00740412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๒๕๕</w:t>
      </w:r>
      <w:r w:rsidR="00EB2A0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๙</w:t>
      </w:r>
      <w:r w:rsidR="001141C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1141C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="001141C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740412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๒๕</w:t>
      </w:r>
      <w:r w:rsidR="00F72DE1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๖</w:t>
      </w:r>
      <w:r w:rsidR="00EB2A0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๑</w:t>
      </w:r>
      <w:r w:rsidR="001141C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1141CC" w:rsidRPr="00DF0953" w:rsidRDefault="001141CC" w:rsidP="001141C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1141CC" w:rsidRPr="00DF0953" w:rsidRDefault="001141CC" w:rsidP="00DF0953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ด้วย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ได้จัดทำแผนพัฒนาสามปี </w:t>
      </w:r>
      <w:r w:rsidR="00284E9B" w:rsidRPr="00DF095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๒๕๕</w:t>
      </w:r>
      <w:r w:rsidR="00EB2A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 w:rsidR="00F72DE1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="00EB2A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F72DE1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</w:t>
      </w:r>
      <w:r w:rsidR="00F72DE1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ฒนาขององค์กรปกครองส่วนท้องถิ่น</w:t>
      </w:r>
      <w:r w:rsidR="00CA030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๒๕๔๘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ข้อ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๑๗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,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๑๘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gramStart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 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๑๙</w:t>
      </w:r>
      <w:proofErr w:type="gramEnd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และได้เสนอคณะกรรมการ</w:t>
      </w:r>
      <w:r w:rsidR="00E812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พัฒนาองค์การบริหารส่วนตำบลฉลอง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เพื่อให้ความเห็นชอบร่างแผนพัฒนาดังกล่าวแล้ว  นั้น</w:t>
      </w:r>
    </w:p>
    <w:p w:rsidR="001141CC" w:rsidRPr="00DF0953" w:rsidRDefault="001141CC" w:rsidP="00E812B8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บัดนี้ </w:t>
      </w:r>
      <w:r w:rsidR="00E812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สภาองค์การบริหารส่วนตำบลฉลองได้มีมติเห็นชอบแล้ว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เมื่อคราวประชุมสมัยสามัญ  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="00DF0953" w:rsidRPr="006F5B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ครั้งที่  </w:t>
      </w:r>
      <w:r w:rsidR="00740412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 w:rsidR="00740412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๒๕๕</w:t>
      </w:r>
      <w:r w:rsidR="00EB2A06" w:rsidRPr="006F5B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๘ 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เมื่อวันที่  </w:t>
      </w:r>
      <w:proofErr w:type="gramStart"/>
      <w:r w:rsidR="006F5BF7" w:rsidRPr="006F5BF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15  </w:t>
      </w:r>
      <w:r w:rsidR="006F5BF7" w:rsidRPr="006F5B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proofErr w:type="gramEnd"/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๒๕๕</w:t>
      </w:r>
      <w:r w:rsidR="00EB2A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67CE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และผู้บริหารท้องถิ่นได้อนุมัติเรียบร้อยแล้ว  รายละเอียดแนบท้ายประกาศนี้   จึงประกาศใช้แผนพัฒนาสามปีตำบลฉลองต่อไป</w:t>
      </w:r>
    </w:p>
    <w:p w:rsidR="001141CC" w:rsidRPr="00DF0953" w:rsidRDefault="001141CC" w:rsidP="00E812B8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141CC" w:rsidRPr="00DF0953" w:rsidRDefault="001141CC" w:rsidP="001141C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  ณ  วันที่ </w:t>
      </w:r>
      <w:r w:rsidR="003053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F5BF7" w:rsidRPr="006F5B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="00F72DE1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มิถุนายน  </w:t>
      </w:r>
      <w:r w:rsidR="003053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พ.ศ. </w:t>
      </w:r>
      <w:r w:rsidR="003053B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40412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๒๕๕</w:t>
      </w:r>
      <w:r w:rsidR="00EB2A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</w:p>
    <w:p w:rsidR="001141CC" w:rsidRPr="00DF0953" w:rsidRDefault="001141CC" w:rsidP="001141C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141CC" w:rsidRDefault="001141CC" w:rsidP="001141CC">
      <w:pPr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484D99" w:rsidRPr="00DF0953" w:rsidRDefault="00484D99" w:rsidP="001141C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F72DE1" w:rsidRPr="00DF0953" w:rsidRDefault="00F72DE1" w:rsidP="001141C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84D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</w:t>
      </w: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(ลงชื่อ)</w:t>
      </w:r>
      <w:r w:rsidR="00731830"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40412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r w:rsidR="00CA030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สุนทร</w:t>
      </w:r>
      <w:r w:rsidR="00717323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A030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ใจห้าว</w:t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141CC" w:rsidRPr="00DF0953" w:rsidRDefault="001141CC" w:rsidP="001141C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141CC" w:rsidRPr="00B41C4D" w:rsidRDefault="001141CC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:rsidR="001141CC" w:rsidRDefault="001141CC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:rsidR="00E409F1" w:rsidRDefault="00E409F1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:rsidR="00E409F1" w:rsidRDefault="00E409F1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:rsidR="00E409F1" w:rsidRDefault="00E409F1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:rsidR="00E409F1" w:rsidRDefault="00E409F1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p w:rsidR="00E409F1" w:rsidRDefault="00E409F1" w:rsidP="001141CC">
      <w:pPr>
        <w:jc w:val="both"/>
        <w:rPr>
          <w:rFonts w:ascii="TH SarabunPSK" w:hAnsi="TH SarabunPSK" w:cs="TH SarabunPSK"/>
          <w:sz w:val="32"/>
          <w:szCs w:val="32"/>
        </w:rPr>
      </w:pPr>
    </w:p>
    <w:sectPr w:rsidR="00E409F1" w:rsidSect="007C1DCE">
      <w:pgSz w:w="11906" w:h="16838"/>
      <w:pgMar w:top="1258" w:right="926" w:bottom="144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C1DCE"/>
    <w:rsid w:val="00045F71"/>
    <w:rsid w:val="0005527B"/>
    <w:rsid w:val="00094819"/>
    <w:rsid w:val="001034F3"/>
    <w:rsid w:val="001141CC"/>
    <w:rsid w:val="0016706E"/>
    <w:rsid w:val="00267CEE"/>
    <w:rsid w:val="00284E9B"/>
    <w:rsid w:val="002C1F09"/>
    <w:rsid w:val="003053B2"/>
    <w:rsid w:val="00391A1C"/>
    <w:rsid w:val="00394DAC"/>
    <w:rsid w:val="003E7183"/>
    <w:rsid w:val="00484D99"/>
    <w:rsid w:val="004B42FB"/>
    <w:rsid w:val="00542C9E"/>
    <w:rsid w:val="005804EC"/>
    <w:rsid w:val="005A190D"/>
    <w:rsid w:val="00670249"/>
    <w:rsid w:val="00690787"/>
    <w:rsid w:val="006A0772"/>
    <w:rsid w:val="006F5BF7"/>
    <w:rsid w:val="00717323"/>
    <w:rsid w:val="00731830"/>
    <w:rsid w:val="00740412"/>
    <w:rsid w:val="007711FE"/>
    <w:rsid w:val="007A7B06"/>
    <w:rsid w:val="007B36F4"/>
    <w:rsid w:val="007B706E"/>
    <w:rsid w:val="007C1DCE"/>
    <w:rsid w:val="007F301A"/>
    <w:rsid w:val="007F6651"/>
    <w:rsid w:val="008442B3"/>
    <w:rsid w:val="00987A7E"/>
    <w:rsid w:val="009F525A"/>
    <w:rsid w:val="00A1515B"/>
    <w:rsid w:val="00A26927"/>
    <w:rsid w:val="00A6035D"/>
    <w:rsid w:val="00AC438A"/>
    <w:rsid w:val="00AF3C92"/>
    <w:rsid w:val="00B41C4D"/>
    <w:rsid w:val="00BD5195"/>
    <w:rsid w:val="00C85F64"/>
    <w:rsid w:val="00CA030C"/>
    <w:rsid w:val="00CA58F9"/>
    <w:rsid w:val="00CE0585"/>
    <w:rsid w:val="00D157F1"/>
    <w:rsid w:val="00DF0953"/>
    <w:rsid w:val="00E409F1"/>
    <w:rsid w:val="00E812B8"/>
    <w:rsid w:val="00EB2A06"/>
    <w:rsid w:val="00EF3527"/>
    <w:rsid w:val="00F72DE1"/>
    <w:rsid w:val="00FE3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  <w:style w:type="paragraph" w:styleId="a4">
    <w:name w:val="Balloon Text"/>
    <w:basedOn w:val="a"/>
    <w:link w:val="a5"/>
    <w:rsid w:val="00484D99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484D9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4B9-4698-4D3A-8812-F8E163309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23</cp:revision>
  <cp:lastPrinted>2015-06-16T06:03:00Z</cp:lastPrinted>
  <dcterms:created xsi:type="dcterms:W3CDTF">2014-05-06T03:29:00Z</dcterms:created>
  <dcterms:modified xsi:type="dcterms:W3CDTF">2015-06-18T06:57:00Z</dcterms:modified>
</cp:coreProperties>
</file>