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72" w:rsidRPr="000034D2" w:rsidRDefault="00470A72" w:rsidP="000034D2">
      <w:pPr>
        <w:pStyle w:val="a3"/>
        <w:spacing w:before="120"/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  <w:r w:rsidRPr="000034D2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 xml:space="preserve">ส่วนที่  </w:t>
      </w:r>
      <w:r w:rsidRPr="000034D2">
        <w:rPr>
          <w:rFonts w:ascii="TH SarabunPSK" w:hAnsi="TH SarabunPSK" w:cs="TH SarabunPSK"/>
          <w:b/>
          <w:bCs/>
          <w:i/>
          <w:iCs/>
          <w:sz w:val="44"/>
          <w:szCs w:val="44"/>
        </w:rPr>
        <w:t>1</w:t>
      </w:r>
      <w:r w:rsidR="000034D2" w:rsidRPr="000034D2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</w:t>
      </w:r>
      <w:r w:rsidR="000034D2" w:rsidRPr="000034D2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บทนำ</w:t>
      </w:r>
    </w:p>
    <w:p w:rsidR="007D2910" w:rsidRPr="00331352" w:rsidRDefault="00914E00" w:rsidP="00992958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ab/>
      </w:r>
      <w:r w:rsidRPr="00331352">
        <w:rPr>
          <w:rFonts w:ascii="TH SarabunPSK" w:hAnsi="TH SarabunPSK" w:cs="TH SarabunPSK"/>
          <w:b/>
          <w:bCs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าคประชาชน ประกอปรกับ</w:t>
      </w:r>
      <w:r w:rsidR="001868CC" w:rsidRPr="003313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ว่าด้วยการจัดทำแผนพ</w:t>
      </w:r>
      <w:r w:rsidR="001868CC" w:rsidRPr="00331352">
        <w:rPr>
          <w:rFonts w:ascii="TH SarabunPSK" w:hAnsi="TH SarabunPSK" w:cs="TH SarabunPSK"/>
          <w:sz w:val="32"/>
          <w:szCs w:val="32"/>
          <w:cs/>
        </w:rPr>
        <w:t>ัฒนาขององค์กรปกครองส่วนท้องถิ่</w:t>
      </w:r>
      <w:r w:rsidR="009124F2" w:rsidRPr="00331352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พ</w:t>
      </w:r>
      <w:r w:rsidR="00470A72" w:rsidRPr="00331352">
        <w:rPr>
          <w:rFonts w:ascii="TH SarabunPSK" w:hAnsi="TH SarabunPSK" w:cs="TH SarabunPSK"/>
          <w:sz w:val="32"/>
          <w:szCs w:val="32"/>
        </w:rPr>
        <w:t>.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ศ</w:t>
      </w:r>
      <w:r w:rsidR="003D5E09" w:rsidRPr="00331352">
        <w:rPr>
          <w:rFonts w:ascii="TH SarabunPSK" w:hAnsi="TH SarabunPSK" w:cs="TH SarabunPSK"/>
          <w:sz w:val="32"/>
          <w:szCs w:val="32"/>
        </w:rPr>
        <w:t xml:space="preserve">. </w:t>
      </w:r>
      <w:r w:rsidR="00470A72" w:rsidRPr="00331352">
        <w:rPr>
          <w:rFonts w:ascii="TH SarabunPSK" w:hAnsi="TH SarabunPSK" w:cs="TH SarabunPSK"/>
          <w:sz w:val="32"/>
          <w:szCs w:val="32"/>
        </w:rPr>
        <w:t>2548</w:t>
      </w:r>
      <w:r w:rsidR="003D5E09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7D2910" w:rsidRPr="00331352">
        <w:rPr>
          <w:rFonts w:ascii="TH SarabunPSK" w:hAnsi="TH SarabunPSK" w:cs="TH SarabunPSK"/>
          <w:sz w:val="32"/>
          <w:szCs w:val="32"/>
          <w:cs/>
        </w:rPr>
        <w:t>17-</w:t>
      </w:r>
      <w:r w:rsidR="003D5E09" w:rsidRPr="00331352">
        <w:rPr>
          <w:rFonts w:ascii="TH SarabunPSK" w:hAnsi="TH SarabunPSK" w:cs="TH SarabunPSK"/>
          <w:sz w:val="32"/>
          <w:szCs w:val="32"/>
        </w:rPr>
        <w:t>18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0A72"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เพื่อให้วิสัยทัศน์และ</w:t>
      </w:r>
      <w:r w:rsidR="007A4B6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331352" w:rsidRDefault="007D2910" w:rsidP="00992958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องค์การบริหารส่วนตำบลใช้แผนพัฒนาสามปี 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331352">
        <w:rPr>
          <w:rFonts w:ascii="TH SarabunPSK" w:hAnsi="TH SarabunPSK" w:cs="TH SarabunPSK"/>
          <w:sz w:val="32"/>
          <w:szCs w:val="32"/>
          <w:cs/>
        </w:rPr>
        <w:t>ป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ระชาชน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ตาม</w:t>
      </w:r>
      <w:r w:rsidR="00DC73D3" w:rsidRPr="00331352">
        <w:rPr>
          <w:rFonts w:ascii="TH SarabunPSK" w:hAnsi="TH SarabunPSK" w:cs="TH SarabunPSK"/>
          <w:sz w:val="32"/>
          <w:szCs w:val="32"/>
          <w:cs/>
        </w:rPr>
        <w:t>เจตนารมณ์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ของกฎหมาย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รัฐธรรมนูญแห่งราชอาณาจักรไทย  พ</w:t>
      </w:r>
      <w:r w:rsidR="00470A72" w:rsidRPr="00331352">
        <w:rPr>
          <w:rFonts w:ascii="TH SarabunPSK" w:hAnsi="TH SarabunPSK" w:cs="TH SarabunPSK"/>
          <w:sz w:val="32"/>
          <w:szCs w:val="32"/>
        </w:rPr>
        <w:t>.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ศ</w:t>
      </w:r>
      <w:r w:rsidR="00470A72" w:rsidRPr="00331352">
        <w:rPr>
          <w:rFonts w:ascii="TH SarabunPSK" w:hAnsi="TH SarabunPSK" w:cs="TH SarabunPSK"/>
          <w:sz w:val="32"/>
          <w:szCs w:val="32"/>
        </w:rPr>
        <w:t>. 25</w:t>
      </w:r>
      <w:r w:rsidR="00DC73D3" w:rsidRPr="00331352">
        <w:rPr>
          <w:rFonts w:ascii="TH SarabunPSK" w:hAnsi="TH SarabunPSK" w:cs="TH SarabunPSK"/>
          <w:sz w:val="32"/>
          <w:szCs w:val="32"/>
        </w:rPr>
        <w:t xml:space="preserve">50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="00470A72" w:rsidRPr="00331352">
        <w:rPr>
          <w:rFonts w:ascii="TH SarabunPSK" w:hAnsi="TH SarabunPSK" w:cs="TH SarabunPSK"/>
          <w:sz w:val="32"/>
          <w:szCs w:val="32"/>
        </w:rPr>
        <w:t>.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ศ</w:t>
      </w:r>
      <w:r w:rsidR="001868CC" w:rsidRPr="00331352">
        <w:rPr>
          <w:rFonts w:ascii="TH SarabunPSK" w:hAnsi="TH SarabunPSK" w:cs="TH SarabunPSK"/>
          <w:sz w:val="32"/>
          <w:szCs w:val="32"/>
        </w:rPr>
        <w:t xml:space="preserve">. 2542  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470A72" w:rsidRPr="00331352">
        <w:rPr>
          <w:rFonts w:ascii="TH SarabunPSK" w:hAnsi="TH SarabunPSK" w:cs="TH SarabunPSK"/>
          <w:sz w:val="32"/>
          <w:szCs w:val="32"/>
        </w:rPr>
        <w:t>16</w:t>
      </w:r>
    </w:p>
    <w:p w:rsidR="00470A72" w:rsidRPr="00331352" w:rsidRDefault="00474F01" w:rsidP="00992958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องค์การบริหารส่วนตำบลฉลอง  ซึ่งเป็นองค์กรปกครองส่วนท้องถิ่น  จึงจัดทำแผนพัฒนาตำบลระยะเวลา </w:t>
      </w:r>
      <w:r w:rsidR="00470A72"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ปี ขึ้น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โดย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ตามกฎหมาย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รัฐธรรมนูญ  และตามกฎหมาย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กำหนดแผนและขั้นตอนการกระจายอำนาจและประโยชน์ ของการจัดทำแผนพัฒนา </w:t>
      </w:r>
      <w:r w:rsidR="00470A72"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ปี</w:t>
      </w:r>
    </w:p>
    <w:p w:rsidR="00470A72" w:rsidRPr="00331352" w:rsidRDefault="00470A72" w:rsidP="00992958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ขั้นตอนในการจัดทำแผนพัฒนา </w:t>
      </w:r>
      <w:r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ปี  และประโยชน์ของการจัดทำแผนพัฒนา </w:t>
      </w:r>
      <w:r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Pr="00331352">
        <w:rPr>
          <w:rFonts w:ascii="TH SarabunPSK" w:hAnsi="TH SarabunPSK" w:cs="TH SarabunPSK"/>
          <w:sz w:val="32"/>
          <w:szCs w:val="32"/>
          <w:cs/>
        </w:rPr>
        <w:t>ปี  โดยนำเสนอ  ดังนี้</w:t>
      </w:r>
    </w:p>
    <w:p w:rsidR="00992958" w:rsidRPr="000034D2" w:rsidRDefault="00470A72" w:rsidP="000034D2">
      <w:pPr>
        <w:pStyle w:val="a3"/>
        <w:spacing w:before="240"/>
        <w:ind w:left="720" w:firstLine="7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="000034D2" w:rsidRPr="000034D2">
        <w:rPr>
          <w:rFonts w:ascii="TH SarabunPSK" w:hAnsi="TH SarabunPSK" w:cs="TH SarabunPSK"/>
          <w:b/>
          <w:bCs/>
          <w:i/>
          <w:iCs/>
          <w:sz w:val="32"/>
          <w:szCs w:val="32"/>
        </w:rPr>
        <w:t>1.1</w:t>
      </w: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ลักษณะของแผนพัฒนา </w:t>
      </w: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3 </w:t>
      </w: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ปี</w:t>
      </w:r>
      <w:r w:rsidR="001868CC" w:rsidRPr="000034D2">
        <w:rPr>
          <w:rFonts w:ascii="TH SarabunPSK" w:hAnsi="TH SarabunPSK" w:cs="TH SarabunPSK"/>
          <w:i/>
          <w:iCs/>
          <w:sz w:val="32"/>
          <w:szCs w:val="32"/>
          <w:cs/>
        </w:rPr>
        <w:t xml:space="preserve">  </w:t>
      </w:r>
      <w:r w:rsidR="009124F2" w:rsidRPr="000034D2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:rsidR="00992958" w:rsidRDefault="00992958" w:rsidP="00992958">
      <w:pPr>
        <w:pStyle w:val="a3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“แผนพัฒนา 3 ปี” หมายถึงแผนพัฒนาเศรษฐกิจและสังคมขององค์การบริหารส่วนตำบลฉลองที่สอดคล้องกับแผนยุทธศาสตร์การพัฒนา อันมีลักษณะเป็นการกำหนดรายละเอียดแผนงานโครงการพัฒนาที่จัดทำขึ้นสำหรับปีงบประมาณแต่ละมี ซึ่งมีความต่อเนื่องและเป็นแผนก้าวหน้าครอบคลุมระยะเวลา 3 ปีโดยมีการทบทวนเพื่อปรับปรุงเป็นประจำทุกปี</w:t>
      </w:r>
    </w:p>
    <w:p w:rsidR="00992958" w:rsidRDefault="00470A72" w:rsidP="00F00513">
      <w:pPr>
        <w:pStyle w:val="a3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 xml:space="preserve">แผนพัฒนา </w:t>
      </w:r>
      <w:r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Pr="00331352">
        <w:rPr>
          <w:rFonts w:ascii="TH SarabunPSK" w:hAnsi="TH SarabunPSK" w:cs="TH SarabunPSK"/>
          <w:sz w:val="32"/>
          <w:szCs w:val="32"/>
          <w:cs/>
        </w:rPr>
        <w:t>ปี  จะม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ีลักษณะเป็นการกำหนดรายละเอียดของ</w:t>
      </w:r>
      <w:r w:rsidRPr="00331352">
        <w:rPr>
          <w:rFonts w:ascii="TH SarabunPSK" w:hAnsi="TH SarabunPSK" w:cs="TH SarabunPSK"/>
          <w:sz w:val="32"/>
          <w:szCs w:val="32"/>
          <w:cs/>
        </w:rPr>
        <w:t>โครงการพัฒนาภา</w:t>
      </w:r>
      <w:r w:rsidR="009124F2" w:rsidRPr="00331352">
        <w:rPr>
          <w:rFonts w:ascii="TH SarabunPSK" w:hAnsi="TH SarabunPSK" w:cs="TH SarabunPSK"/>
          <w:sz w:val="32"/>
          <w:szCs w:val="32"/>
          <w:cs/>
        </w:rPr>
        <w:t xml:space="preserve">ยใต้ยุทธศาสตร์และแนวทางการพัฒนา </w:t>
      </w:r>
      <w:r w:rsidRPr="00331352">
        <w:rPr>
          <w:rFonts w:ascii="TH SarabunPSK" w:hAnsi="TH SarabunPSK" w:cs="TH SarabunPSK"/>
          <w:sz w:val="32"/>
          <w:szCs w:val="32"/>
          <w:cs/>
        </w:rPr>
        <w:t>ดังนั้นในการจัดทำโครงการให้คำน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ึงถึงความเป็นไปได้ในการปฏิบัติ </w:t>
      </w:r>
      <w:r w:rsidRPr="00331352">
        <w:rPr>
          <w:rFonts w:ascii="TH SarabunPSK" w:hAnsi="TH SarabunPSK" w:cs="TH SarabunPSK"/>
          <w:sz w:val="32"/>
          <w:szCs w:val="32"/>
          <w:cs/>
        </w:rPr>
        <w:t>โดยคำน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ึงถึงสถานะทางการคลังของท้องถิ่น</w:t>
      </w:r>
      <w:r w:rsidRPr="00331352">
        <w:rPr>
          <w:rFonts w:ascii="TH SarabunPSK" w:hAnsi="TH SarabunPSK" w:cs="TH SarabunPSK"/>
          <w:sz w:val="32"/>
          <w:szCs w:val="32"/>
          <w:cs/>
        </w:rPr>
        <w:t>และความ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331352">
        <w:rPr>
          <w:rFonts w:ascii="TH SarabunPSK" w:hAnsi="TH SarabunPSK" w:cs="TH SarabunPSK"/>
          <w:sz w:val="32"/>
          <w:szCs w:val="32"/>
          <w:cs/>
        </w:rPr>
        <w:t>เพื่อให้แผนพัฒนาสามปี</w:t>
      </w:r>
      <w:r w:rsidR="009124F2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  <w:cs/>
        </w:rPr>
        <w:t>เป็นกรอบในการจัดทำงบประมาณรายจ่ายป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ระจำปีที่ใกล้เคียงความเป็นจริง </w:t>
      </w:r>
      <w:r w:rsidRPr="00331352">
        <w:rPr>
          <w:rFonts w:ascii="TH SarabunPSK" w:hAnsi="TH SarabunPSK" w:cs="TH SarabunPSK"/>
          <w:spacing w:val="2"/>
          <w:sz w:val="32"/>
          <w:szCs w:val="32"/>
          <w:cs/>
        </w:rPr>
        <w:t>และในการจัดทำโค</w:t>
      </w:r>
      <w:r w:rsidR="003D5E09" w:rsidRPr="00331352">
        <w:rPr>
          <w:rFonts w:ascii="TH SarabunPSK" w:hAnsi="TH SarabunPSK" w:cs="TH SarabunPSK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331352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3D5E09" w:rsidRPr="00331352">
        <w:rPr>
          <w:rFonts w:ascii="TH SarabunPSK" w:hAnsi="TH SarabunPSK" w:cs="TH SarabunPSK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331352">
        <w:rPr>
          <w:rFonts w:ascii="TH SarabunPSK" w:hAnsi="TH SarabunPSK" w:cs="TH SarabunPSK"/>
          <w:spacing w:val="2"/>
          <w:sz w:val="32"/>
          <w:szCs w:val="32"/>
          <w:cs/>
        </w:rPr>
        <w:t>โครงการที่มีผลกระทบต่อความ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เป็นอยู่ของประชาชนและมีความจำเป็นเร่งด่วนมากต้องนำไปปฏิบัติก่อน </w:t>
      </w:r>
    </w:p>
    <w:p w:rsidR="00992958" w:rsidRDefault="00992958" w:rsidP="00F00513">
      <w:pPr>
        <w:pStyle w:val="a3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992958" w:rsidRDefault="00992958" w:rsidP="00F00513">
      <w:pPr>
        <w:pStyle w:val="a3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0242A6" w:rsidRPr="00331352" w:rsidRDefault="00470A72" w:rsidP="00992958">
      <w:pPr>
        <w:pStyle w:val="a3"/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</w:p>
    <w:p w:rsidR="00470A72" w:rsidRPr="000034D2" w:rsidRDefault="00470A72" w:rsidP="00CD764D">
      <w:pPr>
        <w:pStyle w:val="a3"/>
        <w:spacing w:before="24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lastRenderedPageBreak/>
        <w:tab/>
      </w:r>
      <w:r w:rsidRPr="00331352">
        <w:rPr>
          <w:rFonts w:ascii="TH SarabunPSK" w:hAnsi="TH SarabunPSK" w:cs="TH SarabunPSK"/>
          <w:b/>
          <w:bCs/>
          <w:sz w:val="32"/>
          <w:szCs w:val="32"/>
        </w:rPr>
        <w:tab/>
      </w:r>
      <w:r w:rsidR="000034D2" w:rsidRPr="000034D2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1.2  </w:t>
      </w: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วัตถุประสงค์ของการจัดทำแผนพัฒนา </w:t>
      </w: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3</w:t>
      </w:r>
      <w:r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 ปี</w:t>
      </w:r>
    </w:p>
    <w:p w:rsidR="00470A72" w:rsidRPr="00331352" w:rsidRDefault="000034D2" w:rsidP="00E41098">
      <w:pPr>
        <w:pStyle w:val="a3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1.2.1 </w:t>
      </w:r>
      <w:r w:rsidR="00E410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เพื่อ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อบต</w:t>
      </w:r>
      <w:r w:rsidR="00535942" w:rsidRPr="00331352">
        <w:rPr>
          <w:rFonts w:ascii="TH SarabunPSK" w:hAnsi="TH SarabunPSK" w:cs="TH SarabunPSK"/>
          <w:sz w:val="32"/>
          <w:szCs w:val="32"/>
        </w:rPr>
        <w:t xml:space="preserve">.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ตามความ</w:t>
      </w:r>
      <w:r w:rsidR="000242A6" w:rsidRPr="0033135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ต้องการของประชาชน</w:t>
      </w:r>
    </w:p>
    <w:p w:rsidR="00535942" w:rsidRPr="00331352" w:rsidRDefault="000034D2" w:rsidP="00240401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1.2.2</w:t>
      </w:r>
      <w:r w:rsidR="00E4109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เพื่อกำห</w:t>
      </w:r>
      <w:r w:rsidR="001868CC" w:rsidRPr="00331352">
        <w:rPr>
          <w:rFonts w:ascii="TH SarabunPSK" w:hAnsi="TH SarabunPSK" w:cs="TH SarabunPSK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และแก้ไขปัญหาความเดือดร้อนของ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70A72" w:rsidRPr="00331352" w:rsidRDefault="00470A72" w:rsidP="00E4109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ประชาชนเพื่อนำไปสู่การบรรลุเป้าหมายการพัฒนา</w:t>
      </w:r>
    </w:p>
    <w:p w:rsidR="00E41098" w:rsidRDefault="000034D2" w:rsidP="000034D2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1.2.3 </w:t>
      </w:r>
      <w:r w:rsidR="00E410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</w:t>
      </w:r>
      <w:r w:rsidR="009D5E2B" w:rsidRPr="00331352">
        <w:rPr>
          <w:rFonts w:ascii="TH SarabunPSK" w:hAnsi="TH SarabunPSK" w:cs="TH SarabunPSK"/>
          <w:sz w:val="32"/>
          <w:szCs w:val="32"/>
          <w:cs/>
        </w:rPr>
        <w:t>่อเป็นแนวทางในการจัดสรรทรัพยากร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และงบประมาณของ อบต</w:t>
      </w:r>
      <w:r w:rsidR="009D5E2B" w:rsidRPr="00331352">
        <w:rPr>
          <w:rFonts w:ascii="TH SarabunPSK" w:hAnsi="TH SarabunPSK" w:cs="TH SarabunPSK"/>
          <w:sz w:val="32"/>
          <w:szCs w:val="32"/>
        </w:rPr>
        <w:t>.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ได้อย่างทั่วถึง </w:t>
      </w:r>
      <w:r w:rsidR="009D5E2B" w:rsidRPr="00331352">
        <w:rPr>
          <w:rFonts w:ascii="TH SarabunPSK" w:hAnsi="TH SarabunPSK" w:cs="TH SarabunPSK"/>
          <w:sz w:val="32"/>
          <w:szCs w:val="32"/>
          <w:cs/>
        </w:rPr>
        <w:t>เป็น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ธรรม</w:t>
      </w:r>
    </w:p>
    <w:p w:rsidR="00E41098" w:rsidRDefault="00E41098" w:rsidP="00E4109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331352" w:rsidRDefault="000034D2" w:rsidP="000034D2">
      <w:pPr>
        <w:pStyle w:val="a3"/>
        <w:numPr>
          <w:ilvl w:val="2"/>
          <w:numId w:val="42"/>
        </w:numPr>
        <w:ind w:left="1985" w:hanging="54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331352" w:rsidRDefault="000034D2" w:rsidP="000034D2">
      <w:pPr>
        <w:pStyle w:val="a3"/>
        <w:ind w:left="14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1.2.5  </w:t>
      </w:r>
      <w:r w:rsidR="00E4109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F00513" w:rsidRPr="00331352" w:rsidRDefault="00F00513" w:rsidP="00F00513">
      <w:pPr>
        <w:pStyle w:val="a3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</w:p>
    <w:p w:rsidR="00470A72" w:rsidRPr="000034D2" w:rsidRDefault="000034D2" w:rsidP="00CC5A91">
      <w:pPr>
        <w:pStyle w:val="a3"/>
        <w:tabs>
          <w:tab w:val="left" w:pos="5245"/>
        </w:tabs>
        <w:spacing w:before="240"/>
        <w:ind w:left="1440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0034D2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1.3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 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ขั้นตอนในการจัดทำแผนพัฒนา 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3 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ปี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</w:rPr>
        <w:tab/>
      </w:r>
    </w:p>
    <w:p w:rsidR="00470A72" w:rsidRPr="00331352" w:rsidRDefault="000034D2" w:rsidP="00F77ED5">
      <w:pPr>
        <w:pStyle w:val="a3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1.3.1</w:t>
      </w:r>
      <w:r w:rsidR="00F77ED5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331352">
        <w:rPr>
          <w:rFonts w:ascii="TH SarabunPSK" w:hAnsi="TH SarabunPSK" w:cs="TH SarabunPSK"/>
          <w:spacing w:val="2"/>
          <w:sz w:val="32"/>
          <w:szCs w:val="32"/>
          <w:cs/>
        </w:rPr>
        <w:t>คณะกรรมการพัฒนา</w:t>
      </w:r>
      <w:r w:rsidR="00535942" w:rsidRPr="00331352">
        <w:rPr>
          <w:rFonts w:ascii="TH SarabunPSK" w:hAnsi="TH SarabunPSK" w:cs="TH SarabunPSK"/>
          <w:spacing w:val="2"/>
          <w:sz w:val="32"/>
          <w:szCs w:val="32"/>
          <w:cs/>
        </w:rPr>
        <w:t>ท้องถิ่นร่วมกับประชาคมท้องถิ่น</w:t>
      </w:r>
      <w:r w:rsidR="003D5E09" w:rsidRPr="00331352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2"/>
          <w:sz w:val="32"/>
          <w:szCs w:val="32"/>
          <w:cs/>
        </w:rPr>
        <w:t>กำหนดประเด็นหลักการพัฒนา</w:t>
      </w:r>
      <w:r w:rsidR="000242A6" w:rsidRPr="00331352">
        <w:rPr>
          <w:rFonts w:ascii="TH SarabunPSK" w:hAnsi="TH SarabunPSK" w:cs="TH SarabunPSK"/>
          <w:spacing w:val="2"/>
          <w:sz w:val="32"/>
          <w:szCs w:val="32"/>
          <w:cs/>
        </w:rPr>
        <w:t xml:space="preserve">  </w:t>
      </w:r>
      <w:r w:rsidR="00470A72" w:rsidRPr="00331352">
        <w:rPr>
          <w:rFonts w:ascii="TH SarabunPSK" w:hAnsi="TH SarabunPSK" w:cs="TH SarabunPSK"/>
          <w:spacing w:val="2"/>
          <w:sz w:val="32"/>
          <w:szCs w:val="32"/>
          <w:cs/>
        </w:rPr>
        <w:t>ให้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>สอดคล้องกับวิสัยทัศน์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พันธกิจ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และจุดมุ่งหมายเพื่อการพัฒนาในแผนยุทธศาสตร์การ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พัฒนา 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รวมทั้งสอดคล้องกับปัญหา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ความต้องการของประชาคมและชุมชน 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470A72" w:rsidRPr="00331352" w:rsidRDefault="00F77ED5" w:rsidP="00F77ED5">
      <w:pPr>
        <w:pStyle w:val="a3"/>
        <w:tabs>
          <w:tab w:val="left" w:pos="0"/>
          <w:tab w:val="left" w:pos="1418"/>
          <w:tab w:val="left" w:pos="524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0034D2">
        <w:rPr>
          <w:rFonts w:ascii="TH SarabunPSK" w:hAnsi="TH SarabunPSK" w:cs="TH SarabunPSK" w:hint="cs"/>
          <w:sz w:val="32"/>
          <w:szCs w:val="32"/>
          <w:cs/>
        </w:rPr>
        <w:t>1.3.2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คณะกรรมการสนับสนุนการจัดทำแผนพัฒนาท้อ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งถิ่นรวบรวมประเด็นหลักการพัฒนา </w:t>
      </w:r>
      <w:r w:rsidR="000242A6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ปัญหา  ความต้องการ และข้อมูลนำมาจัดทำร่างแผนพัฒนาสามปี  แล้วเสนอคณะกรรมการพัฒนาท้องถิ่น</w:t>
      </w:r>
    </w:p>
    <w:p w:rsidR="00470A72" w:rsidRPr="00331352" w:rsidRDefault="00F77ED5" w:rsidP="000034D2">
      <w:pPr>
        <w:pStyle w:val="a3"/>
        <w:numPr>
          <w:ilvl w:val="2"/>
          <w:numId w:val="43"/>
        </w:numPr>
        <w:tabs>
          <w:tab w:val="left" w:pos="1418"/>
          <w:tab w:val="left" w:pos="1800"/>
          <w:tab w:val="left" w:pos="5245"/>
        </w:tabs>
        <w:ind w:left="1985" w:hanging="56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คณะกรรมการพัฒนาท้องถิ่นพิจารณาร่างแผนพัฒนาสามปี  เพื่อเสนอผู้บริหารท้องถิ่น</w:t>
      </w:r>
    </w:p>
    <w:p w:rsidR="00CC5A91" w:rsidRPr="00331352" w:rsidRDefault="000034D2" w:rsidP="000034D2">
      <w:pPr>
        <w:pStyle w:val="a3"/>
        <w:numPr>
          <w:ilvl w:val="2"/>
          <w:numId w:val="43"/>
        </w:numPr>
        <w:tabs>
          <w:tab w:val="left" w:pos="1418"/>
          <w:tab w:val="left" w:pos="5245"/>
        </w:tabs>
        <w:ind w:left="1985" w:hanging="56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-12"/>
          <w:sz w:val="32"/>
          <w:szCs w:val="32"/>
          <w:cs/>
        </w:rPr>
        <w:t>ผู้บริหารท้องถิ่นเสนอร่างแผนพัฒนาสามปีต่อสภาองค์การบริหารส่วนตำบล เพื่อให้ความ</w:t>
      </w:r>
      <w:r w:rsidR="007A4B69" w:rsidRPr="00331352">
        <w:rPr>
          <w:rFonts w:ascii="TH SarabunPSK" w:hAnsi="TH SarabunPSK" w:cs="TH SarabunPSK"/>
          <w:spacing w:val="-12"/>
          <w:sz w:val="32"/>
          <w:szCs w:val="32"/>
          <w:cs/>
        </w:rPr>
        <w:t>เห็นชอบ</w:t>
      </w:r>
    </w:p>
    <w:p w:rsidR="00470A72" w:rsidRPr="00331352" w:rsidRDefault="000034D2" w:rsidP="000034D2">
      <w:pPr>
        <w:pStyle w:val="a3"/>
        <w:numPr>
          <w:ilvl w:val="2"/>
          <w:numId w:val="43"/>
        </w:numPr>
        <w:tabs>
          <w:tab w:val="left" w:pos="1418"/>
          <w:tab w:val="left" w:pos="5245"/>
        </w:tabs>
        <w:ind w:left="1985" w:hanging="56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ผู้บริหารท้องถิ่นพิจารณาอนุมัติร่างแผนพัฒนาสามปี  และประกาศใช้แผนพัฒนาสามปี</w:t>
      </w:r>
    </w:p>
    <w:p w:rsidR="00470A72" w:rsidRPr="00331352" w:rsidRDefault="000034D2" w:rsidP="000034D2">
      <w:pPr>
        <w:pStyle w:val="a3"/>
        <w:numPr>
          <w:ilvl w:val="2"/>
          <w:numId w:val="43"/>
        </w:numPr>
        <w:tabs>
          <w:tab w:val="left" w:pos="1418"/>
          <w:tab w:val="left" w:pos="5245"/>
        </w:tabs>
        <w:ind w:left="1985" w:hanging="561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-10"/>
          <w:sz w:val="32"/>
          <w:szCs w:val="32"/>
          <w:cs/>
        </w:rPr>
        <w:t>ผู้บริหารท้องถิ่นส่งแผนพัฒนาสามปีให้คณะกรรมการประสานแผนพัฒนาท้องถิ่นระดับ</w:t>
      </w:r>
      <w:r w:rsidR="007A4B69" w:rsidRPr="00331352">
        <w:rPr>
          <w:rFonts w:ascii="TH SarabunPSK" w:hAnsi="TH SarabunPSK" w:cs="TH SarabunPSK"/>
          <w:spacing w:val="-10"/>
          <w:sz w:val="32"/>
          <w:szCs w:val="32"/>
          <w:cs/>
        </w:rPr>
        <w:t>อำเภอ</w:t>
      </w:r>
    </w:p>
    <w:p w:rsidR="00470A72" w:rsidRPr="000034D2" w:rsidRDefault="000034D2" w:rsidP="000034D2">
      <w:pPr>
        <w:pStyle w:val="a3"/>
        <w:spacing w:before="240"/>
        <w:ind w:left="704" w:firstLine="720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0034D2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1.4  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ประโยชน์ของการจัดทำแผนพัฒนา 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3 </w:t>
      </w:r>
      <w:r w:rsidR="00470A72" w:rsidRPr="000034D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ปี</w:t>
      </w:r>
    </w:p>
    <w:p w:rsidR="00D253C8" w:rsidRDefault="000034D2" w:rsidP="008C3DF6">
      <w:pPr>
        <w:pStyle w:val="a3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1.4.1</w:t>
      </w:r>
      <w:r w:rsidR="00D253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 xml:space="preserve">การจัดทำแผนพัฒนา </w:t>
      </w:r>
      <w:r w:rsidR="00470A72" w:rsidRPr="00507557">
        <w:rPr>
          <w:rFonts w:ascii="TH SarabunPSK" w:hAnsi="TH SarabunPSK" w:cs="TH SarabunPSK"/>
          <w:sz w:val="32"/>
          <w:szCs w:val="32"/>
        </w:rPr>
        <w:t xml:space="preserve">3 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50755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อย่าง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รอบคอบ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50755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เชื่อมโยงและส่งผลทั้งในเ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เพื่อให้องค์การบริหารส่วนตำบล นำมาต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แ</w:t>
      </w:r>
      <w:r w:rsidR="004127DE" w:rsidRPr="00507557">
        <w:rPr>
          <w:rFonts w:ascii="TH SarabunPSK" w:hAnsi="TH SarabunPSK" w:cs="TH SarabunPSK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อย่างมีประสิทธิภาพ  เพื</w:t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 xml:space="preserve">่อให้เกิดประโยชน์สาธารณะสูงสุด </w:t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ab/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ab/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ab/>
      </w:r>
    </w:p>
    <w:p w:rsidR="00470A72" w:rsidRPr="00507557" w:rsidRDefault="000034D2" w:rsidP="000034D2">
      <w:pPr>
        <w:pStyle w:val="a3"/>
        <w:numPr>
          <w:ilvl w:val="2"/>
          <w:numId w:val="44"/>
        </w:numPr>
        <w:tabs>
          <w:tab w:val="left" w:pos="0"/>
        </w:tabs>
        <w:ind w:left="1985" w:hanging="54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ทำให้องค์การบริหารส่วนตำบล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มีทิศทางการพัฒนาที่ชัดเจน</w:t>
      </w:r>
    </w:p>
    <w:p w:rsidR="00470A72" w:rsidRDefault="000034D2" w:rsidP="0002486C">
      <w:pPr>
        <w:pStyle w:val="a3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1.4.3  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ทำให้องค์การบริหารส่วนตำบล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ED6837" w:rsidRPr="00331352">
        <w:rPr>
          <w:rFonts w:ascii="TH SarabunPSK" w:hAnsi="TH SarabunPSK" w:cs="TH SarabunPSK"/>
          <w:spacing w:val="-2"/>
          <w:sz w:val="32"/>
          <w:szCs w:val="32"/>
          <w:cs/>
        </w:rPr>
        <w:t>มีแผนงานโครงการกิจกรรม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ตามความต้องการของประชาชน</w:t>
      </w:r>
    </w:p>
    <w:p w:rsidR="0002486C" w:rsidRPr="00331352" w:rsidRDefault="0002486C" w:rsidP="0002486C">
      <w:pPr>
        <w:pStyle w:val="a3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ในตำบล</w:t>
      </w:r>
    </w:p>
    <w:p w:rsidR="00470A72" w:rsidRPr="00331352" w:rsidRDefault="000034D2" w:rsidP="000034D2">
      <w:pPr>
        <w:pStyle w:val="a3"/>
        <w:ind w:left="720" w:firstLine="72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1.4.4  </w:t>
      </w:r>
      <w:r w:rsidR="00ED6837" w:rsidRPr="00331352">
        <w:rPr>
          <w:rFonts w:ascii="TH SarabunPSK" w:hAnsi="TH SarabunPSK" w:cs="TH SarabunPSK"/>
          <w:spacing w:val="-2"/>
          <w:sz w:val="32"/>
          <w:szCs w:val="32"/>
          <w:cs/>
        </w:rPr>
        <w:t>ทำให้</w:t>
      </w:r>
      <w:r w:rsidR="00ED6837" w:rsidRPr="00331352">
        <w:rPr>
          <w:rFonts w:ascii="TH SarabunPSK" w:hAnsi="TH SarabunPSK" w:cs="TH SarabunPSK"/>
          <w:spacing w:val="-4"/>
          <w:sz w:val="32"/>
          <w:szCs w:val="32"/>
          <w:cs/>
        </w:rPr>
        <w:t>องค์การบริหารส่วนตำบล</w:t>
      </w:r>
      <w:r w:rsidR="00470A72" w:rsidRPr="00331352">
        <w:rPr>
          <w:rFonts w:ascii="TH SarabunPSK" w:hAnsi="TH SarabunPSK" w:cs="TH SarabunPSK"/>
          <w:spacing w:val="-4"/>
          <w:sz w:val="32"/>
          <w:szCs w:val="32"/>
          <w:cs/>
        </w:rPr>
        <w:t>ใช้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แผนพัฒ</w:t>
      </w:r>
      <w:r w:rsidR="00ED6837" w:rsidRPr="00331352">
        <w:rPr>
          <w:rFonts w:ascii="TH SarabunPSK" w:hAnsi="TH SarabunPSK" w:cs="TH SarabunPSK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งบประมาณ</w:t>
      </w:r>
    </w:p>
    <w:p w:rsidR="00470A72" w:rsidRPr="00331352" w:rsidRDefault="00470A72" w:rsidP="000034D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Default="000034D2" w:rsidP="000034D2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1.4.5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331352">
        <w:rPr>
          <w:rFonts w:ascii="TH SarabunPSK" w:hAnsi="TH SarabunPSK" w:cs="TH SarabunPSK"/>
          <w:sz w:val="32"/>
          <w:szCs w:val="32"/>
          <w:cs/>
        </w:rPr>
        <w:t>ะ</w:t>
      </w:r>
    </w:p>
    <w:p w:rsidR="0015483A" w:rsidRPr="0015483A" w:rsidRDefault="0015483A" w:rsidP="0015483A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Default="000034D2" w:rsidP="000034D2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1.4.6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สามารถวางแผนการทำงานได้ล่วงหน้า ท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ความผิดพลาดใน</w:t>
      </w:r>
    </w:p>
    <w:p w:rsidR="0015483A" w:rsidRDefault="0015483A" w:rsidP="0015483A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การปฏิบิติงานก็จะลดน้อยลง</w:t>
      </w:r>
    </w:p>
    <w:p w:rsidR="00470A72" w:rsidRPr="00331352" w:rsidRDefault="00470A72" w:rsidP="00CD764D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331352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A7155" w:rsidRPr="00331352" w:rsidRDefault="00EA7155" w:rsidP="00F0051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F00513" w:rsidRPr="00331352" w:rsidRDefault="00F00513" w:rsidP="00F0051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F00513" w:rsidRPr="00331352" w:rsidSect="003F0562">
      <w:headerReference w:type="even" r:id="rId8"/>
      <w:headerReference w:type="default" r:id="rId9"/>
      <w:type w:val="oddPage"/>
      <w:pgSz w:w="11907" w:h="16840" w:code="9"/>
      <w:pgMar w:top="1440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000" w:rsidRDefault="00F60000">
      <w:r>
        <w:separator/>
      </w:r>
    </w:p>
  </w:endnote>
  <w:endnote w:type="continuationSeparator" w:id="1">
    <w:p w:rsidR="00F60000" w:rsidRDefault="00F60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000" w:rsidRDefault="00F60000">
      <w:r>
        <w:separator/>
      </w:r>
    </w:p>
  </w:footnote>
  <w:footnote w:type="continuationSeparator" w:id="1">
    <w:p w:rsidR="00F60000" w:rsidRDefault="00F600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3D0AF0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B03"/>
    <w:multiLevelType w:val="multilevel"/>
    <w:tmpl w:val="E366555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>
    <w:nsid w:val="0F8B6AFC"/>
    <w:multiLevelType w:val="multilevel"/>
    <w:tmpl w:val="28A6C5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13DE55CE"/>
    <w:multiLevelType w:val="multilevel"/>
    <w:tmpl w:val="35DCBE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15B204F6"/>
    <w:multiLevelType w:val="multilevel"/>
    <w:tmpl w:val="E19259F2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86E66C0"/>
    <w:multiLevelType w:val="multilevel"/>
    <w:tmpl w:val="918E8C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062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44" w:hanging="1800"/>
      </w:pPr>
      <w:rPr>
        <w:rFonts w:hint="default"/>
      </w:rPr>
    </w:lvl>
  </w:abstractNum>
  <w:abstractNum w:abstractNumId="7">
    <w:nsid w:val="1A323712"/>
    <w:multiLevelType w:val="multilevel"/>
    <w:tmpl w:val="CD14F2B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>
    <w:nsid w:val="1B695320"/>
    <w:multiLevelType w:val="hybridMultilevel"/>
    <w:tmpl w:val="FF16B2AC"/>
    <w:lvl w:ilvl="0" w:tplc="63669508">
      <w:start w:val="7"/>
      <w:numFmt w:val="decimal"/>
      <w:lvlText w:val="%1."/>
      <w:lvlJc w:val="left"/>
      <w:pPr>
        <w:tabs>
          <w:tab w:val="num" w:pos="574"/>
        </w:tabs>
        <w:ind w:left="5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4"/>
        </w:tabs>
        <w:ind w:left="12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4"/>
        </w:tabs>
        <w:ind w:left="20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4"/>
        </w:tabs>
        <w:ind w:left="27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4"/>
        </w:tabs>
        <w:ind w:left="34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4"/>
        </w:tabs>
        <w:ind w:left="41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4"/>
        </w:tabs>
        <w:ind w:left="48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4"/>
        </w:tabs>
        <w:ind w:left="56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4"/>
        </w:tabs>
        <w:ind w:left="6334" w:hanging="180"/>
      </w:pPr>
    </w:lvl>
  </w:abstractNum>
  <w:abstractNum w:abstractNumId="9">
    <w:nsid w:val="1FE5548D"/>
    <w:multiLevelType w:val="multilevel"/>
    <w:tmpl w:val="EE14FB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>
    <w:nsid w:val="228455EB"/>
    <w:multiLevelType w:val="multilevel"/>
    <w:tmpl w:val="C7B4F0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11">
    <w:nsid w:val="263A28FB"/>
    <w:multiLevelType w:val="singleLevel"/>
    <w:tmpl w:val="B64AB5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>
    <w:nsid w:val="34376C6F"/>
    <w:multiLevelType w:val="hybridMultilevel"/>
    <w:tmpl w:val="F5FC651A"/>
    <w:lvl w:ilvl="0" w:tplc="BED2F1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37E168F0"/>
    <w:multiLevelType w:val="multilevel"/>
    <w:tmpl w:val="09A2FD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>
    <w:nsid w:val="399833A3"/>
    <w:multiLevelType w:val="multilevel"/>
    <w:tmpl w:val="6FD226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6">
    <w:nsid w:val="3A797B43"/>
    <w:multiLevelType w:val="multilevel"/>
    <w:tmpl w:val="5606A960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ABF6697"/>
    <w:multiLevelType w:val="multilevel"/>
    <w:tmpl w:val="D2F0F25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8">
    <w:nsid w:val="3AC96B8E"/>
    <w:multiLevelType w:val="hybridMultilevel"/>
    <w:tmpl w:val="8DA0A2D4"/>
    <w:lvl w:ilvl="0" w:tplc="AF26E9B6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BBF4526"/>
    <w:multiLevelType w:val="hybridMultilevel"/>
    <w:tmpl w:val="1CD8C9D0"/>
    <w:lvl w:ilvl="0" w:tplc="ED56A9D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02552D"/>
    <w:multiLevelType w:val="multilevel"/>
    <w:tmpl w:val="2E78FBB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21">
    <w:nsid w:val="3F5D0215"/>
    <w:multiLevelType w:val="multilevel"/>
    <w:tmpl w:val="FC32D0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80" w:hanging="1800"/>
      </w:pPr>
      <w:rPr>
        <w:rFonts w:hint="default"/>
      </w:rPr>
    </w:lvl>
  </w:abstractNum>
  <w:abstractNum w:abstractNumId="22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3">
    <w:nsid w:val="446A646F"/>
    <w:multiLevelType w:val="multilevel"/>
    <w:tmpl w:val="82B843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478A4EE7"/>
    <w:multiLevelType w:val="multilevel"/>
    <w:tmpl w:val="6504A5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4A347A4F"/>
    <w:multiLevelType w:val="multilevel"/>
    <w:tmpl w:val="FEBC2D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7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800"/>
      </w:pPr>
      <w:rPr>
        <w:rFonts w:hint="default"/>
      </w:rPr>
    </w:lvl>
  </w:abstractNum>
  <w:abstractNum w:abstractNumId="26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5C76597D"/>
    <w:multiLevelType w:val="multilevel"/>
    <w:tmpl w:val="C214EB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20" w:hanging="1800"/>
      </w:pPr>
      <w:rPr>
        <w:rFonts w:hint="default"/>
      </w:rPr>
    </w:lvl>
  </w:abstractNum>
  <w:abstractNum w:abstractNumId="28">
    <w:nsid w:val="5D584CDB"/>
    <w:multiLevelType w:val="multilevel"/>
    <w:tmpl w:val="75B2C35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29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30">
    <w:nsid w:val="5EDB4C70"/>
    <w:multiLevelType w:val="hybridMultilevel"/>
    <w:tmpl w:val="EBA476C2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DC5570"/>
    <w:multiLevelType w:val="singleLevel"/>
    <w:tmpl w:val="FA320C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2">
    <w:nsid w:val="604B610E"/>
    <w:multiLevelType w:val="multilevel"/>
    <w:tmpl w:val="58D455C0"/>
    <w:lvl w:ilvl="0">
      <w:start w:val="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3">
    <w:nsid w:val="635B6876"/>
    <w:multiLevelType w:val="multilevel"/>
    <w:tmpl w:val="AD3A39F8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>
    <w:nsid w:val="65A0653F"/>
    <w:multiLevelType w:val="multilevel"/>
    <w:tmpl w:val="C076EE78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AC147FB"/>
    <w:multiLevelType w:val="multilevel"/>
    <w:tmpl w:val="7848FDA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>
    <w:nsid w:val="702D42E9"/>
    <w:multiLevelType w:val="multilevel"/>
    <w:tmpl w:val="5E4E4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7">
    <w:nsid w:val="70C21D3C"/>
    <w:multiLevelType w:val="multilevel"/>
    <w:tmpl w:val="66CE4E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8">
    <w:nsid w:val="716176EF"/>
    <w:multiLevelType w:val="multilevel"/>
    <w:tmpl w:val="3F089A3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80"/>
        </w:tabs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39">
    <w:nsid w:val="77EB46EF"/>
    <w:multiLevelType w:val="multilevel"/>
    <w:tmpl w:val="07E8C9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0">
    <w:nsid w:val="789D690B"/>
    <w:multiLevelType w:val="multilevel"/>
    <w:tmpl w:val="AED80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D1E4276"/>
    <w:multiLevelType w:val="hybridMultilevel"/>
    <w:tmpl w:val="3CBEA2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2E1955"/>
    <w:multiLevelType w:val="multilevel"/>
    <w:tmpl w:val="1B7E327C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3">
    <w:nsid w:val="7D5B59A1"/>
    <w:multiLevelType w:val="hybridMultilevel"/>
    <w:tmpl w:val="F8DE0700"/>
    <w:lvl w:ilvl="0" w:tplc="9B22EFC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9"/>
  </w:num>
  <w:num w:numId="3">
    <w:abstractNumId w:val="10"/>
  </w:num>
  <w:num w:numId="4">
    <w:abstractNumId w:val="28"/>
  </w:num>
  <w:num w:numId="5">
    <w:abstractNumId w:val="16"/>
  </w:num>
  <w:num w:numId="6">
    <w:abstractNumId w:val="35"/>
  </w:num>
  <w:num w:numId="7">
    <w:abstractNumId w:val="34"/>
  </w:num>
  <w:num w:numId="8">
    <w:abstractNumId w:val="5"/>
  </w:num>
  <w:num w:numId="9">
    <w:abstractNumId w:val="42"/>
  </w:num>
  <w:num w:numId="10">
    <w:abstractNumId w:val="23"/>
  </w:num>
  <w:num w:numId="11">
    <w:abstractNumId w:val="31"/>
  </w:num>
  <w:num w:numId="12">
    <w:abstractNumId w:val="38"/>
  </w:num>
  <w:num w:numId="13">
    <w:abstractNumId w:val="11"/>
  </w:num>
  <w:num w:numId="14">
    <w:abstractNumId w:val="17"/>
  </w:num>
  <w:num w:numId="15">
    <w:abstractNumId w:val="43"/>
  </w:num>
  <w:num w:numId="16">
    <w:abstractNumId w:val="9"/>
  </w:num>
  <w:num w:numId="17">
    <w:abstractNumId w:val="12"/>
  </w:num>
  <w:num w:numId="18">
    <w:abstractNumId w:val="2"/>
  </w:num>
  <w:num w:numId="19">
    <w:abstractNumId w:val="40"/>
  </w:num>
  <w:num w:numId="20">
    <w:abstractNumId w:val="18"/>
  </w:num>
  <w:num w:numId="21">
    <w:abstractNumId w:val="41"/>
  </w:num>
  <w:num w:numId="22">
    <w:abstractNumId w:val="30"/>
  </w:num>
  <w:num w:numId="23">
    <w:abstractNumId w:val="8"/>
  </w:num>
  <w:num w:numId="24">
    <w:abstractNumId w:val="7"/>
  </w:num>
  <w:num w:numId="25">
    <w:abstractNumId w:val="32"/>
  </w:num>
  <w:num w:numId="26">
    <w:abstractNumId w:val="13"/>
  </w:num>
  <w:num w:numId="27">
    <w:abstractNumId w:val="19"/>
  </w:num>
  <w:num w:numId="28">
    <w:abstractNumId w:val="24"/>
  </w:num>
  <w:num w:numId="29">
    <w:abstractNumId w:val="36"/>
  </w:num>
  <w:num w:numId="30">
    <w:abstractNumId w:val="3"/>
  </w:num>
  <w:num w:numId="31">
    <w:abstractNumId w:val="14"/>
  </w:num>
  <w:num w:numId="32">
    <w:abstractNumId w:val="37"/>
  </w:num>
  <w:num w:numId="33">
    <w:abstractNumId w:val="4"/>
  </w:num>
  <w:num w:numId="34">
    <w:abstractNumId w:val="21"/>
  </w:num>
  <w:num w:numId="35">
    <w:abstractNumId w:val="27"/>
  </w:num>
  <w:num w:numId="36">
    <w:abstractNumId w:val="39"/>
  </w:num>
  <w:num w:numId="37">
    <w:abstractNumId w:val="15"/>
  </w:num>
  <w:num w:numId="38">
    <w:abstractNumId w:val="25"/>
  </w:num>
  <w:num w:numId="39">
    <w:abstractNumId w:val="6"/>
  </w:num>
  <w:num w:numId="40">
    <w:abstractNumId w:val="33"/>
  </w:num>
  <w:num w:numId="41">
    <w:abstractNumId w:val="0"/>
  </w:num>
  <w:num w:numId="42">
    <w:abstractNumId w:val="1"/>
  </w:num>
  <w:num w:numId="43">
    <w:abstractNumId w:val="22"/>
  </w:num>
  <w:num w:numId="4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DA1"/>
    <w:rsid w:val="00084673"/>
    <w:rsid w:val="00084BE7"/>
    <w:rsid w:val="00085B68"/>
    <w:rsid w:val="00085D8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51D"/>
    <w:rsid w:val="000A04D7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6249"/>
    <w:rsid w:val="00137DFE"/>
    <w:rsid w:val="00141477"/>
    <w:rsid w:val="001414F9"/>
    <w:rsid w:val="0014151F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631D"/>
    <w:rsid w:val="0039181C"/>
    <w:rsid w:val="003923B0"/>
    <w:rsid w:val="00394A81"/>
    <w:rsid w:val="00394C73"/>
    <w:rsid w:val="0039519E"/>
    <w:rsid w:val="00395404"/>
    <w:rsid w:val="00395767"/>
    <w:rsid w:val="003962DB"/>
    <w:rsid w:val="003965CA"/>
    <w:rsid w:val="00396B4D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40E8"/>
    <w:rsid w:val="003F4118"/>
    <w:rsid w:val="003F50AB"/>
    <w:rsid w:val="003F641E"/>
    <w:rsid w:val="003F653F"/>
    <w:rsid w:val="003F6746"/>
    <w:rsid w:val="003F7520"/>
    <w:rsid w:val="003F7627"/>
    <w:rsid w:val="00400EA6"/>
    <w:rsid w:val="00400F7B"/>
    <w:rsid w:val="00401987"/>
    <w:rsid w:val="0040204D"/>
    <w:rsid w:val="00402073"/>
    <w:rsid w:val="004023D0"/>
    <w:rsid w:val="004025D5"/>
    <w:rsid w:val="00402F11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457C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646C"/>
    <w:rsid w:val="0069676E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3D31"/>
    <w:rsid w:val="009755F3"/>
    <w:rsid w:val="00975CBE"/>
    <w:rsid w:val="0097603B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FA8"/>
    <w:rsid w:val="00C56E34"/>
    <w:rsid w:val="00C60923"/>
    <w:rsid w:val="00C62B3E"/>
    <w:rsid w:val="00C630C3"/>
    <w:rsid w:val="00C659C1"/>
    <w:rsid w:val="00C65AD0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6CCC"/>
    <w:rsid w:val="00C8745E"/>
    <w:rsid w:val="00C93314"/>
    <w:rsid w:val="00C94D6D"/>
    <w:rsid w:val="00C95805"/>
    <w:rsid w:val="00C961F6"/>
    <w:rsid w:val="00CA2E3C"/>
    <w:rsid w:val="00CA3AD5"/>
    <w:rsid w:val="00CB0C41"/>
    <w:rsid w:val="00CB1A0F"/>
    <w:rsid w:val="00CB49CC"/>
    <w:rsid w:val="00CB4E77"/>
    <w:rsid w:val="00CB4F57"/>
    <w:rsid w:val="00CB7D5B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36A7"/>
    <w:rsid w:val="00D450B4"/>
    <w:rsid w:val="00D45286"/>
    <w:rsid w:val="00D45FC5"/>
    <w:rsid w:val="00D4769A"/>
    <w:rsid w:val="00D47A9C"/>
    <w:rsid w:val="00D47F76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F1F06"/>
    <w:rsid w:val="00FF3302"/>
    <w:rsid w:val="00FF36E7"/>
    <w:rsid w:val="00FF3C0D"/>
    <w:rsid w:val="00FF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</cp:lastModifiedBy>
  <cp:revision>3</cp:revision>
  <cp:lastPrinted>2015-05-08T08:47:00Z</cp:lastPrinted>
  <dcterms:created xsi:type="dcterms:W3CDTF">2015-05-07T07:13:00Z</dcterms:created>
  <dcterms:modified xsi:type="dcterms:W3CDTF">2015-05-08T08:47:00Z</dcterms:modified>
</cp:coreProperties>
</file>