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EAA" w:rsidRPr="00E56EAA" w:rsidRDefault="00E56EAA" w:rsidP="00E56EAA">
      <w:pPr>
        <w:spacing w:after="0" w:line="240" w:lineRule="auto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56EAA">
        <w:rPr>
          <w:rFonts w:ascii="Times New Roman" w:eastAsia="Times New Roman" w:hAnsi="Times New Roman" w:cs="Tahoma"/>
          <w:noProof/>
          <w:color w:val="000000"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-351155</wp:posOffset>
            </wp:positionV>
            <wp:extent cx="876300" cy="87884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6EAA" w:rsidRPr="00E56EAA" w:rsidRDefault="00E56EAA" w:rsidP="00E56EAA">
      <w:pPr>
        <w:spacing w:after="0" w:line="240" w:lineRule="auto"/>
        <w:rPr>
          <w:rFonts w:ascii="Times New Roman" w:eastAsia="Times New Roman" w:hAnsi="Times New Roman" w:cs="Tahoma" w:hint="cs"/>
          <w:color w:val="000000"/>
          <w:sz w:val="24"/>
          <w:szCs w:val="24"/>
        </w:rPr>
      </w:pPr>
    </w:p>
    <w:p w:rsidR="00E56EAA" w:rsidRPr="00E56EAA" w:rsidRDefault="00E56EAA" w:rsidP="00E56EAA">
      <w:pPr>
        <w:keepNext/>
        <w:spacing w:before="12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  <w:cs/>
        </w:rPr>
      </w:pPr>
      <w:r w:rsidRPr="00E56EAA"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  <w:cs/>
        </w:rPr>
        <w:t>ประกาศ</w:t>
      </w:r>
      <w:r w:rsidRPr="00E56EAA">
        <w:rPr>
          <w:rFonts w:ascii="TH SarabunIT๙" w:eastAsia="Times New Roman" w:hAnsi="TH SarabunIT๙" w:cs="TH SarabunIT๙" w:hint="cs"/>
          <w:b/>
          <w:bCs/>
          <w:color w:val="000000"/>
          <w:kern w:val="32"/>
          <w:sz w:val="36"/>
          <w:szCs w:val="36"/>
          <w:cs/>
        </w:rPr>
        <w:t>องค์การบริหารส่วนตำบลฉลอง</w:t>
      </w:r>
    </w:p>
    <w:p w:rsidR="00E56EAA" w:rsidRPr="00E56EAA" w:rsidRDefault="00E56EAA" w:rsidP="00E56E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รายงาน</w:t>
      </w:r>
      <w:r w:rsidRPr="00E56EA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ผล</w:t>
      </w: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การติดตามและประเมินผลแผนพัฒนาองค์การบริหารส่วนตำบลฉลอง</w:t>
      </w:r>
    </w:p>
    <w:p w:rsidR="00E56EAA" w:rsidRPr="00E56EAA" w:rsidRDefault="00E56EAA" w:rsidP="00E56E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ประจำปีงบประมาณ</w:t>
      </w:r>
      <w:r w:rsidRPr="00E56EA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 xml:space="preserve"> พ.ศ.</w:t>
      </w: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256</w:t>
      </w:r>
      <w:r w:rsidRPr="00E56EA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6</w:t>
      </w:r>
    </w:p>
    <w:p w:rsidR="00E56EAA" w:rsidRPr="00E56EAA" w:rsidRDefault="00E56EAA" w:rsidP="00E56E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*****************************</w:t>
      </w:r>
    </w:p>
    <w:p w:rsidR="00E56EAA" w:rsidRPr="00E56EAA" w:rsidRDefault="00E56EAA" w:rsidP="00E56EA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ด้วย คณะกรรมการติดตามและประเมินผลแผนพัฒนาองค์การบริหารส่วนตำบลฉลอง                      ได้ดำเนินการติดตามและประเมินผลแผนพัฒนาองค์การบริหารส่วนตำบลฉลอง ประจำปีงบประมาณ                   พ.ศ. 2566 เป็นที่เรียบร้อยแล้ว โดยได้จัดทำรายงานผลและเสนอความเห็นต่อผู้บริหารท้องถิ่น เพื่อจัดทำประกาศรายงานผลการติดตามและประเมินผลแผนพัฒนาฯ และดำเนินการเสนอต่อสภาท้องถิ่น คณะกรรมการพัฒนาท้องถิ่นตามขั้นตอนแห่ง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พ.ศ. 2561  เป็นลำดับต่อไป นั้น</w:t>
      </w:r>
    </w:p>
    <w:p w:rsidR="00E56EAA" w:rsidRPr="00E56EAA" w:rsidRDefault="00E56EAA" w:rsidP="00E56EA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เพื่อให้การปฏิบัติเป็นไปตามระเบียบกระทรวงมหาดไทยว่าด้วยการจัดทำแผนขององค์กรปกครองส่วนท้องถิ่น พ.ศ. 2548 และที่แก้ไขเพิ่มเติม (ฉบับที่ 3) พ.ศ. 2561 ข้อ 29 (3)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</w:t>
      </w: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ขอรายงาน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</w:t>
      </w: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องค์การบริหารส่วนตำบลฉลอง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ให้ประชาชนทราบ</w:t>
      </w: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ตามรายละเอียดแนบท้ายประกาศนี้</w:t>
      </w:r>
    </w:p>
    <w:p w:rsidR="00E56EAA" w:rsidRPr="00E56EAA" w:rsidRDefault="00E56EAA" w:rsidP="00E56EA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E56EAA" w:rsidRPr="00E56EAA" w:rsidRDefault="00E56EAA" w:rsidP="00E56EA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7 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ธันวาคม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พ.ศ.  256</w:t>
      </w:r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</w:p>
    <w:p w:rsidR="00E56EAA" w:rsidRPr="00E56EAA" w:rsidRDefault="00E56EAA" w:rsidP="00E56E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E56EAA" w:rsidRPr="00E56EAA" w:rsidRDefault="00E56EAA" w:rsidP="00E56EAA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E56EAA" w:rsidRPr="00E56EAA" w:rsidRDefault="00E56EAA" w:rsidP="00E56EAA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i/>
          <w:iCs/>
          <w:color w:val="000000"/>
          <w:sz w:val="32"/>
          <w:szCs w:val="32"/>
          <w:cs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</w:t>
      </w:r>
    </w:p>
    <w:p w:rsidR="00E56EAA" w:rsidRPr="00E56EAA" w:rsidRDefault="00E56EAA" w:rsidP="00E56EA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  (</w:t>
      </w:r>
      <w:proofErr w:type="gramStart"/>
      <w:r w:rsidRPr="00E56EA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นายศุภชัย  โจมฤทธิ์</w:t>
      </w:r>
      <w:proofErr w:type="gramEnd"/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E56EAA" w:rsidRPr="00E56EAA" w:rsidRDefault="00E56EAA" w:rsidP="00E56EA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E56EA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นายกองค์การบริหารส่วนตำบลฉลอง</w:t>
      </w:r>
    </w:p>
    <w:p w:rsidR="00E56EAA" w:rsidRPr="00E56EAA" w:rsidRDefault="00E56EAA" w:rsidP="00E56EAA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521E42" w:rsidRDefault="00521E42" w:rsidP="00521E42">
      <w:pPr>
        <w:spacing w:after="120"/>
        <w:ind w:left="3600"/>
        <w:rPr>
          <w:rFonts w:ascii="PSL ImperialExtra" w:hAnsi="PSL ImperialExtra" w:cs="PSL ImperialExtra"/>
          <w:b/>
          <w:bCs/>
          <w:sz w:val="60"/>
          <w:szCs w:val="60"/>
        </w:rPr>
      </w:pPr>
      <w:r>
        <w:rPr>
          <w:rFonts w:ascii="PSL ImperialExtra" w:hAnsi="PSL ImperialExtra" w:cs="PSL ImperialExtra"/>
          <w:b/>
          <w:bCs/>
          <w:sz w:val="60"/>
          <w:szCs w:val="60"/>
        </w:rPr>
        <w:t xml:space="preserve"> </w:t>
      </w:r>
    </w:p>
    <w:p w:rsidR="00203846" w:rsidRDefault="00342A62" w:rsidP="00792882">
      <w:pPr>
        <w:spacing w:before="600" w:after="0"/>
        <w:jc w:val="distribute"/>
        <w:rPr>
          <w:rFonts w:ascii="TH K2D July8" w:hAnsi="TH K2D July8" w:cs="DSU_AmPun"/>
          <w:b/>
          <w:bCs/>
          <w:sz w:val="40"/>
          <w:szCs w:val="40"/>
        </w:rPr>
      </w:pPr>
      <w:r w:rsidRPr="008C5E02">
        <w:rPr>
          <w:rFonts w:ascii="TH K2D July8" w:hAnsi="TH K2D July8" w:cs="DSU_AmPun" w:hint="cs"/>
          <w:b/>
          <w:bCs/>
          <w:sz w:val="60"/>
          <w:szCs w:val="60"/>
          <w:cs/>
        </w:rPr>
        <w:t xml:space="preserve">  </w:t>
      </w:r>
    </w:p>
    <w:p w:rsidR="00792882" w:rsidRDefault="00792882" w:rsidP="00792882">
      <w:pPr>
        <w:spacing w:before="600" w:after="0"/>
        <w:jc w:val="distribute"/>
        <w:rPr>
          <w:rFonts w:ascii="TH K2D July8" w:hAnsi="TH K2D July8" w:cs="DSU_AmPun"/>
          <w:b/>
          <w:bCs/>
          <w:sz w:val="40"/>
          <w:szCs w:val="40"/>
        </w:rPr>
      </w:pPr>
    </w:p>
    <w:p w:rsidR="00521E42" w:rsidRPr="00105C2F" w:rsidRDefault="00521E42" w:rsidP="00E56EAA">
      <w:pPr>
        <w:spacing w:after="0" w:line="240" w:lineRule="auto"/>
        <w:rPr>
          <w:rFonts w:ascii="TH K2D July8" w:hAnsi="TH K2D July8" w:cs="TH K2D July8"/>
          <w:b/>
          <w:bCs/>
          <w:sz w:val="40"/>
          <w:szCs w:val="40"/>
        </w:rPr>
      </w:pPr>
      <w:r w:rsidRPr="00105C2F">
        <w:rPr>
          <w:rFonts w:ascii="TH K2D July8" w:hAnsi="TH K2D July8" w:cs="TH K2D July8"/>
          <w:b/>
          <w:bCs/>
          <w:sz w:val="40"/>
          <w:szCs w:val="40"/>
        </w:rPr>
        <w:t xml:space="preserve">   </w:t>
      </w: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73A6D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521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(ฉ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3A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1E2418">
        <w:rPr>
          <w:rFonts w:ascii="TH SarabunIT๙" w:hAnsi="TH SarabunIT๙" w:cs="TH SarabunIT๙"/>
          <w:sz w:val="32"/>
          <w:szCs w:val="32"/>
        </w:rPr>
        <w:t>6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9151F" w:rsidRDefault="00B9151F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B5F07" w:rsidRPr="0028756B" w:rsidRDefault="00FF649C" w:rsidP="006B5F07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คำนำ</w:t>
      </w:r>
    </w:p>
    <w:p w:rsidR="00FF649C" w:rsidRPr="0028756B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</w:t>
      </w:r>
      <w:r w:rsidR="005A4480"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:rsidR="00FF649C" w:rsidRPr="0028756B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บทนำ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FF649C" w:rsidRPr="0028756B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6B5F0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FF649C" w:rsidRPr="0028756B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401108" w:rsidRPr="0028756B" w:rsidRDefault="00FF649C" w:rsidP="00401108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ที่มาและความสำคั</w:t>
      </w:r>
      <w:r w:rsidR="00E6528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ญของการติดตามและประเมินผลแผนพัฒนา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AB7BBA" w:rsidRPr="0028756B" w:rsidRDefault="00E6528D" w:rsidP="00E45ED0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E45ED0" w:rsidRPr="0028756B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60BB5" w:rsidRPr="0028756B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AB7BBA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2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การประเมินผลและติดตาม</w:t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  ยุทธศาสตร์ขององค์กรปกครองส่วนท้องถิ่น</w:t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="00651F56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สรุปผลการติดตามและปร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ะเมินผล</w:t>
      </w:r>
      <w:proofErr w:type="gramEnd"/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ปีงบประมาณ พ.ศ.</w:t>
      </w:r>
      <w:r w:rsidR="00651F56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1E2418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 สรุปผลการติดตามและ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 ปีงบประมาณ พ.ศ.</w:t>
      </w:r>
      <w:r w:rsidR="00DC7D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1E241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แบบที่ 1 แบบประเมิ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นตนเองในการจัดทำแผนยุทธศาสตร์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</w:p>
    <w:p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="00E60BB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</w:p>
    <w:p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2.4 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สรุปผลการดำเนินงานตามแผนพัฒนาท้องถิ่น</w:t>
      </w:r>
      <w:proofErr w:type="gramEnd"/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ำเนินงานตามแผนพัฒนาท้องถิ่น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การสรุปผลการดำเนินงาน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รายโครงการตามยุทธศาสตร์ต่าง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ๆ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ผลการดำเนินงานแยกรายโ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สรุปผลการดำเนิ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นงานรายโครงการประเภทครุภัณฑ์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:rsidR="00E45ED0" w:rsidRPr="0028756B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3.1  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นงานตามแบบประเมินความพึงพอใจ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</w:p>
    <w:p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3.2  </w:t>
      </w:r>
      <w:r w:rsidR="00C9383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ินผลยุทธศาสตร์เพื่อความสอดคล้อง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3.3  ผลการพิจารณาการติดตามและประ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เมินผลโครงการเพื่อความสอดคล้อง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:rsidR="00C93837" w:rsidRPr="0028756B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4  สรุปผล ข้อสังเกตและข้อเสนอแนะ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49</w:t>
      </w:r>
    </w:p>
    <w:p w:rsidR="00AB7BBA" w:rsidRPr="0028756B" w:rsidRDefault="00C93837" w:rsidP="00C93837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ภาคผนวก</w:t>
      </w:r>
      <w:r w:rsidR="00E55DC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8756B" w:rsidRDefault="006F3206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:rsidR="002E7BBC" w:rsidRPr="00DC7DD4" w:rsidRDefault="002E7BBC" w:rsidP="00DC7DD4">
      <w:pPr>
        <w:spacing w:before="480"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DC7DD4">
        <w:rPr>
          <w:rFonts w:ascii="TH SarabunIT๙" w:hAnsi="TH SarabunIT๙" w:cs="TH SarabunIT๙" w:hint="cs"/>
          <w:sz w:val="36"/>
          <w:szCs w:val="36"/>
          <w:cs/>
        </w:rPr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975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</w:t>
      </w:r>
      <w:r w:rsidR="00D850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</w:t>
      </w:r>
      <w:proofErr w:type="spellStart"/>
      <w:r w:rsidR="002C6F7C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2C6F7C">
        <w:rPr>
          <w:rFonts w:ascii="TH SarabunIT๙" w:hAnsi="TH SarabunIT๙" w:cs="TH SarabunIT๙" w:hint="cs"/>
          <w:sz w:val="32"/>
          <w:szCs w:val="32"/>
          <w:cs/>
        </w:rPr>
        <w:t>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D97556" w:rsidRDefault="00D97556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จึงต้องการดำเนินการติดตามและประเมินผลแผนพัฒนาขององค์การบริหารส่วนตำบลฉลอง ประจำปีงบประมาณ พ.ศ. 256</w:t>
      </w:r>
      <w:r w:rsidR="00C820A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และที่แก้ไขเพิ่มเติมถึง</w:t>
      </w:r>
      <w:r w:rsidR="00C820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(ฉบับที่ 3)           พ.ศ. 2561 โดยคณะกรรมการติดตามและประเมินผลแผนพัฒนาท้องถิ่น จะต้องดำเนินการ</w:t>
      </w:r>
    </w:p>
    <w:p w:rsidR="00C30324" w:rsidRDefault="00C30324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443C" w:rsidRPr="00DC7DD4" w:rsidRDefault="006F3936" w:rsidP="00D97556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2B0DDF" w:rsidRDefault="002B0DDF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1E2418">
        <w:rPr>
          <w:rFonts w:ascii="TH SarabunIT๙" w:hAnsi="TH SarabunIT๙" w:cs="TH SarabunIT๙"/>
          <w:sz w:val="32"/>
          <w:szCs w:val="32"/>
        </w:rPr>
        <w:t>6</w:t>
      </w:r>
      <w:r w:rsidR="00B9151F">
        <w:rPr>
          <w:rFonts w:ascii="TH SarabunIT๙" w:hAnsi="TH SarabunIT๙" w:cs="TH SarabunIT๙"/>
          <w:sz w:val="32"/>
          <w:szCs w:val="32"/>
        </w:rPr>
        <w:t xml:space="preserve">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:rsidR="00BA3422" w:rsidRPr="00F25231" w:rsidRDefault="00E0583E" w:rsidP="00D97556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D97556" w:rsidRDefault="00F25231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</w:t>
      </w:r>
      <w:r w:rsidR="00FD1C1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</w:t>
      </w:r>
      <w:r w:rsidR="00D9755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="00C75058">
        <w:rPr>
          <w:rFonts w:ascii="TH SarabunIT๙" w:hAnsi="TH SarabunIT๙" w:cs="TH SarabunIT๙"/>
          <w:sz w:val="32"/>
          <w:szCs w:val="32"/>
        </w:rPr>
        <w:t>strengths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 w:rsidR="00C75058">
        <w:rPr>
          <w:rFonts w:ascii="TH SarabunIT๙" w:hAnsi="TH SarabunIT๙" w:cs="TH SarabunIT๙"/>
          <w:sz w:val="32"/>
          <w:szCs w:val="32"/>
        </w:rPr>
        <w:t>weaknesses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 w:rsidR="00C75058">
        <w:rPr>
          <w:rFonts w:ascii="TH SarabunIT๙" w:hAnsi="TH SarabunIT๙" w:cs="TH SarabunIT๙"/>
          <w:sz w:val="32"/>
          <w:szCs w:val="32"/>
        </w:rPr>
        <w:t>opportunities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 w:rsidR="00C75058">
        <w:rPr>
          <w:rFonts w:ascii="TH SarabunIT๙" w:hAnsi="TH SarabunIT๙" w:cs="TH SarabunIT๙"/>
          <w:sz w:val="32"/>
          <w:szCs w:val="32"/>
        </w:rPr>
        <w:t>threats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>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5058" w:rsidRDefault="0000558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7556" w:rsidRPr="00DC7DD4" w:rsidRDefault="00D97556" w:rsidP="00D97556">
      <w:pPr>
        <w:spacing w:after="0" w:line="240" w:lineRule="auto"/>
        <w:ind w:firstLine="108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005586" w:rsidRDefault="003C4F1F" w:rsidP="009363C5">
      <w:pPr>
        <w:pStyle w:val="a6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386126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97556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 xml:space="preserve">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B9151F" w:rsidRDefault="00CB30BC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ตามคำสั่งองค์การบริหารส่วนตำบลฉลอง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E2418">
        <w:rPr>
          <w:rFonts w:ascii="TH SarabunIT๙" w:hAnsi="TH SarabunIT๙" w:cs="TH SarabunIT๙" w:hint="cs"/>
          <w:sz w:val="32"/>
          <w:szCs w:val="32"/>
          <w:cs/>
        </w:rPr>
        <w:t>ที่ 75/2566 ลงวันที่ 20 มีนาคม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CB30BC" w:rsidRDefault="00CB30BC" w:rsidP="003861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386126" w:rsidRPr="007F4930" w:rsidRDefault="00386126" w:rsidP="00386126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86126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กลิ่นหอม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ประธานคณะกรรมการ</w:t>
      </w:r>
    </w:p>
    <w:p w:rsidR="00CB30BC" w:rsidRPr="00705940" w:rsidRDefault="00386126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นายวัชรินทร์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ศรีเทพ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ภิรั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ศม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ิ์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:rsidR="009363C5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นายสมชาย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เซ่งแตง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0" w:name="_Hlk118985674"/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1</w:t>
      </w:r>
      <w:bookmarkEnd w:id="0"/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9363C5" w:rsidRPr="00705940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นายวัชรินทร์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อินทราช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9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นางสุนา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วิย</w:t>
      </w:r>
      <w:proofErr w:type="spellEnd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เกิดสุวรรณ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นางจินตนา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9363C5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679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อิษ</w:t>
      </w:r>
      <w:proofErr w:type="spellEnd"/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1E2418" w:rsidRDefault="009363C5" w:rsidP="00386126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D91B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นางเสาวพจน์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กรรมการ</w:t>
      </w:r>
      <w:r w:rsidR="00386126" w:rsidRP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แล</w:t>
      </w:r>
      <w:r w:rsid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ะเลขานุการ</w:t>
      </w:r>
      <w:r w:rsidR="00CB30BC" w:rsidRP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:rsidR="009363C5" w:rsidRPr="00386126" w:rsidRDefault="00CB30BC" w:rsidP="00386126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</w:t>
      </w:r>
    </w:p>
    <w:p w:rsidR="00C30324" w:rsidRPr="00DC7DD4" w:rsidRDefault="00C30324" w:rsidP="009363C5">
      <w:pPr>
        <w:pStyle w:val="a6"/>
        <w:spacing w:after="0" w:line="240" w:lineRule="auto"/>
        <w:ind w:left="79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</w:p>
    <w:p w:rsidR="000C30CF" w:rsidRDefault="000C30CF" w:rsidP="00F13AC3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:rsidR="00530D03" w:rsidRDefault="00227E92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(2.1) สรุปผลและเสนอความเห็นจากการติดตามและประเมินผลแผนพัฒนา</w:t>
      </w:r>
    </w:p>
    <w:p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:rsidR="0023343D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(2.2) เสนอผลการติดตามและประเมินผลแผนพัฒนาท้องถิ่นต่อสภาท้องถิ่น</w:t>
      </w:r>
    </w:p>
    <w:p w:rsidR="007F4930" w:rsidRDefault="0023343D" w:rsidP="0023343D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P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DC7DD4" w:rsidRDefault="00C30324" w:rsidP="00C30324">
      <w:pPr>
        <w:pStyle w:val="a6"/>
        <w:spacing w:after="0" w:line="240" w:lineRule="auto"/>
        <w:ind w:left="216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5</w:t>
      </w:r>
    </w:p>
    <w:p w:rsidR="00C6796B" w:rsidRDefault="00C6796B" w:rsidP="00C6796B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:rsid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:rsidR="00C6796B" w:rsidRP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FC35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 w:rsidRPr="00FC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Default="00186F09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ในการติดตามและประเมินผลแผนพัฒนานี้ จะยึดตามแผนการดำเนินงานประจำปี </w:t>
      </w:r>
      <w:r w:rsidR="00FC35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สำรวจจำนวนโครงการที่ได้ปฏิบัติจริงเทียบกับจำนวนโครงการที่บรรจุไว้ในแผนพัฒนาท้องถิ่นแล้วนำมาคิดเป็นอัตราส่วนร้อยละ  เนื่องจากสามารถติดตามและเป็นการประเมินผลที่เข้าใจง่าย</w:t>
      </w: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C6796B" w:rsidRDefault="00C30324" w:rsidP="00C6796B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363C5" w:rsidRDefault="00521E42" w:rsidP="009363C5">
      <w:pPr>
        <w:spacing w:before="48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89240301"/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t xml:space="preserve">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bookmarkEnd w:id="1"/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</w:p>
    <w:p w:rsidR="005D77F4" w:rsidRPr="00DC7DD4" w:rsidRDefault="00DC7DD4" w:rsidP="00DC7DD4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r w:rsidR="00792882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792882">
        <w:rPr>
          <w:rFonts w:ascii="TH SarabunIT๙" w:hAnsi="TH SarabunIT๙" w:cs="TH SarabunIT๙"/>
          <w:sz w:val="32"/>
          <w:szCs w:val="32"/>
        </w:rPr>
        <w:t xml:space="preserve">    </w:t>
      </w:r>
      <w:r w:rsidR="007F4930" w:rsidRPr="00DC7DD4">
        <w:rPr>
          <w:rFonts w:ascii="TH SarabunIT๙" w:hAnsi="TH SarabunIT๙" w:cs="TH SarabunIT๙"/>
          <w:sz w:val="32"/>
          <w:szCs w:val="32"/>
        </w:rPr>
        <w:t>6</w:t>
      </w:r>
    </w:p>
    <w:p w:rsidR="005F4CC2" w:rsidRPr="005F4CC2" w:rsidRDefault="008E6476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b/>
          <w:bCs/>
          <w:noProof/>
        </w:rPr>
        <w:pict>
          <v:roundrect id="_x0000_s1026" style="position:absolute;left:0;text-align:left;margin-left:85.5pt;margin-top:7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5124B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8E6476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8E6476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="006E6086"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8E6476" w:rsidP="00D4407E"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64.9pt;margin-top:11.55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:rsidR="00D4407E" w:rsidRPr="00F33B1F" w:rsidRDefault="008E6476" w:rsidP="00D4407E">
      <w:r>
        <w:rPr>
          <w:noProof/>
        </w:rPr>
        <w:pict>
          <v:line id="_x0000_s1030" style="position:absolute;z-index:251664384" from="333.45pt,16.65pt" to="333.45pt,35.9pt" strokeweight="1.5pt">
            <v:stroke endarrow="block"/>
          </v:line>
        </w:pict>
      </w:r>
    </w:p>
    <w:p w:rsidR="00D4407E" w:rsidRPr="00F33B1F" w:rsidRDefault="008E6476" w:rsidP="00D4407E">
      <w:pPr>
        <w:ind w:left="-426" w:hanging="14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15124B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8E6476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8E6476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/>
    <w:p w:rsidR="00D4407E" w:rsidRPr="00F33B1F" w:rsidRDefault="008E6476" w:rsidP="00D4407E">
      <w:r>
        <w:rPr>
          <w:noProof/>
        </w:rPr>
        <w:pict>
          <v:line id="_x0000_s1032" style="position:absolute;flip:x;z-index:251666432" from="333.45pt,4.2pt" to="333.45pt,19.8pt" strokeweight="1.5pt">
            <v:stroke endarrow="block"/>
          </v:line>
        </w:pict>
      </w:r>
    </w:p>
    <w:p w:rsidR="00D4407E" w:rsidRPr="00F33B1F" w:rsidRDefault="008E6476" w:rsidP="00D4407E">
      <w:r>
        <w:rPr>
          <w:b/>
          <w:bCs/>
          <w:noProof/>
        </w:rPr>
        <w:pict>
          <v:shape id="_x0000_s1029" type="#_x0000_t93" style="position:absolute;margin-left:142.7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39" type="#_x0000_t120" style="position:absolute;margin-left:4.25pt;margin-top:.25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15124B" w:rsidRDefault="00945C69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:rsidR="00D4407E" w:rsidRPr="00F33B1F" w:rsidRDefault="008E6476" w:rsidP="00D4407E">
      <w:pPr>
        <w:ind w:left="-426" w:hanging="141"/>
      </w:pPr>
      <w:r>
        <w:rPr>
          <w:noProof/>
        </w:rPr>
        <w:pict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8E6476" w:rsidP="00D4407E">
      <w:pPr>
        <w:ind w:left="-426" w:hanging="141"/>
      </w:pPr>
      <w:r>
        <w:rPr>
          <w:noProof/>
        </w:rPr>
        <w:pict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:rsidR="00945C69" w:rsidRPr="0015124B" w:rsidRDefault="00945C69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:rsidR="00D4407E" w:rsidRDefault="008E6476" w:rsidP="00D4407E">
      <w:pPr>
        <w:ind w:left="-426" w:hanging="141"/>
      </w:pPr>
      <w:r>
        <w:rPr>
          <w:noProof/>
        </w:rPr>
        <w:pict>
          <v:shape id="_x0000_s1043" type="#_x0000_t93" style="position:absolute;left:0;text-align:left;margin-left:142.75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45C69" w:rsidP="00D4407E">
      <w:pPr>
        <w:ind w:left="-426" w:hanging="141"/>
      </w:pPr>
    </w:p>
    <w:p w:rsidR="00945C69" w:rsidRDefault="008E6476" w:rsidP="00D4407E">
      <w:pPr>
        <w:ind w:left="-426" w:hanging="141"/>
      </w:pPr>
      <w:r>
        <w:rPr>
          <w:noProof/>
        </w:rPr>
        <w:pict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:rsidR="00BE1B35" w:rsidRPr="006E6086" w:rsidRDefault="00BE1B35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:rsidR="00945C69" w:rsidRDefault="008E6476" w:rsidP="00D4407E">
      <w:pPr>
        <w:ind w:left="-426" w:hanging="141"/>
      </w:pPr>
      <w:r>
        <w:rPr>
          <w:noProof/>
        </w:rPr>
        <w:pict>
          <v:shape id="_x0000_s1046" type="#_x0000_t93" style="position:absolute;left:0;text-align:left;margin-left:142.75pt;margin-top:9.5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8E6476" w:rsidP="00D4407E">
      <w:pPr>
        <w:ind w:left="-426" w:hanging="141"/>
      </w:pPr>
      <w:r>
        <w:rPr>
          <w:noProof/>
        </w:rPr>
        <w:pict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:rsidR="00945C69" w:rsidRPr="00F33B1F" w:rsidRDefault="008E6476" w:rsidP="00D4407E">
      <w:pPr>
        <w:ind w:left="-426" w:hanging="141"/>
      </w:pPr>
      <w:r>
        <w:rPr>
          <w:noProof/>
        </w:rPr>
        <w:pict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:rsidR="007668F0" w:rsidRPr="008C6776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93" style="position:absolute;left:0;text-align:left;margin-left:136.85pt;margin-top:23.1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:rsidR="007668F0" w:rsidRPr="00E553A4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:rsidR="00D4407E" w:rsidRDefault="00D4407E" w:rsidP="00D4407E">
      <w:pPr>
        <w:ind w:left="-426" w:hanging="141"/>
      </w:pPr>
    </w:p>
    <w:p w:rsidR="007668F0" w:rsidRDefault="008E6476" w:rsidP="00D4407E">
      <w:pPr>
        <w:ind w:left="-426" w:hanging="141"/>
      </w:pPr>
      <w:r>
        <w:rPr>
          <w:noProof/>
        </w:rPr>
        <w:pict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:rsidR="007668F0" w:rsidRDefault="008E6476" w:rsidP="00D4407E">
      <w:pPr>
        <w:ind w:left="-426" w:hanging="141"/>
      </w:pPr>
      <w:r>
        <w:rPr>
          <w:noProof/>
        </w:rPr>
        <w:pict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:rsidR="0081660A" w:rsidRPr="008C6776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93" style="position:absolute;left:0;text-align:left;margin-left:136.85pt;margin-top:15.55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:rsidR="008C6776" w:rsidRPr="00E553A4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8C6776" w:rsidRPr="00F33B1F" w:rsidRDefault="008E6476" w:rsidP="00D4407E">
      <w:pPr>
        <w:ind w:left="-426" w:hanging="141"/>
        <w:rPr>
          <w:cs/>
        </w:rPr>
      </w:pPr>
      <w:r>
        <w:rPr>
          <w:noProof/>
        </w:rPr>
        <w:pict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:rsidR="00D4407E" w:rsidRPr="00F33B1F" w:rsidRDefault="008E6476" w:rsidP="00D4407E">
      <w:r>
        <w:rPr>
          <w:noProof/>
        </w:rPr>
        <w:pict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8C6776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37A35" w:rsidRPr="00351B4B" w:rsidRDefault="00B12387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bookmarkStart w:id="2" w:name="_GoBack"/>
      <w:bookmarkEnd w:id="2"/>
    </w:p>
    <w:sectPr w:rsidR="00D37A35" w:rsidRPr="00351B4B" w:rsidSect="00230CDB">
      <w:headerReference w:type="default" r:id="rId9"/>
      <w:pgSz w:w="11906" w:h="16838"/>
      <w:pgMar w:top="426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476" w:rsidRDefault="008E6476" w:rsidP="005740D3">
      <w:pPr>
        <w:spacing w:after="0" w:line="240" w:lineRule="auto"/>
      </w:pPr>
      <w:r>
        <w:separator/>
      </w:r>
    </w:p>
  </w:endnote>
  <w:endnote w:type="continuationSeparator" w:id="0">
    <w:p w:rsidR="008E6476" w:rsidRDefault="008E6476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DSU_AmPun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476" w:rsidRDefault="008E6476" w:rsidP="005740D3">
      <w:pPr>
        <w:spacing w:after="0" w:line="240" w:lineRule="auto"/>
      </w:pPr>
      <w:r>
        <w:separator/>
      </w:r>
    </w:p>
  </w:footnote>
  <w:footnote w:type="continuationSeparator" w:id="0">
    <w:p w:rsidR="008E6476" w:rsidRDefault="008E6476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4FC56CE8"/>
    <w:multiLevelType w:val="hybridMultilevel"/>
    <w:tmpl w:val="25687C64"/>
    <w:lvl w:ilvl="0" w:tplc="07C221AC">
      <w:numFmt w:val="bullet"/>
      <w:lvlText w:val="–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B156E"/>
    <w:multiLevelType w:val="hybridMultilevel"/>
    <w:tmpl w:val="230E4B7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 w15:restartNumberingAfterBreak="0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1" w15:restartNumberingAfterBreak="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8"/>
  </w:num>
  <w:num w:numId="3">
    <w:abstractNumId w:val="23"/>
  </w:num>
  <w:num w:numId="4">
    <w:abstractNumId w:val="29"/>
  </w:num>
  <w:num w:numId="5">
    <w:abstractNumId w:val="15"/>
  </w:num>
  <w:num w:numId="6">
    <w:abstractNumId w:val="13"/>
  </w:num>
  <w:num w:numId="7">
    <w:abstractNumId w:val="37"/>
  </w:num>
  <w:num w:numId="8">
    <w:abstractNumId w:val="16"/>
  </w:num>
  <w:num w:numId="9">
    <w:abstractNumId w:val="1"/>
  </w:num>
  <w:num w:numId="10">
    <w:abstractNumId w:val="38"/>
  </w:num>
  <w:num w:numId="11">
    <w:abstractNumId w:val="20"/>
  </w:num>
  <w:num w:numId="12">
    <w:abstractNumId w:val="19"/>
  </w:num>
  <w:num w:numId="13">
    <w:abstractNumId w:val="30"/>
  </w:num>
  <w:num w:numId="14">
    <w:abstractNumId w:val="8"/>
  </w:num>
  <w:num w:numId="15">
    <w:abstractNumId w:val="21"/>
  </w:num>
  <w:num w:numId="16">
    <w:abstractNumId w:val="33"/>
  </w:num>
  <w:num w:numId="17">
    <w:abstractNumId w:val="11"/>
  </w:num>
  <w:num w:numId="18">
    <w:abstractNumId w:val="6"/>
  </w:num>
  <w:num w:numId="19">
    <w:abstractNumId w:val="3"/>
  </w:num>
  <w:num w:numId="20">
    <w:abstractNumId w:val="32"/>
  </w:num>
  <w:num w:numId="21">
    <w:abstractNumId w:val="2"/>
  </w:num>
  <w:num w:numId="22">
    <w:abstractNumId w:val="26"/>
  </w:num>
  <w:num w:numId="23">
    <w:abstractNumId w:val="25"/>
  </w:num>
  <w:num w:numId="24">
    <w:abstractNumId w:val="35"/>
  </w:num>
  <w:num w:numId="25">
    <w:abstractNumId w:val="39"/>
  </w:num>
  <w:num w:numId="26">
    <w:abstractNumId w:val="7"/>
  </w:num>
  <w:num w:numId="27">
    <w:abstractNumId w:val="42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4"/>
  </w:num>
  <w:num w:numId="35">
    <w:abstractNumId w:val="17"/>
  </w:num>
  <w:num w:numId="36">
    <w:abstractNumId w:val="41"/>
  </w:num>
  <w:num w:numId="37">
    <w:abstractNumId w:val="4"/>
  </w:num>
  <w:num w:numId="38">
    <w:abstractNumId w:val="36"/>
  </w:num>
  <w:num w:numId="39">
    <w:abstractNumId w:val="24"/>
  </w:num>
  <w:num w:numId="40">
    <w:abstractNumId w:val="27"/>
  </w:num>
  <w:num w:numId="41">
    <w:abstractNumId w:val="31"/>
  </w:num>
  <w:num w:numId="42">
    <w:abstractNumId w:val="4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5586"/>
    <w:rsid w:val="00011946"/>
    <w:rsid w:val="000141B3"/>
    <w:rsid w:val="00022A91"/>
    <w:rsid w:val="000301DB"/>
    <w:rsid w:val="000323D6"/>
    <w:rsid w:val="00032817"/>
    <w:rsid w:val="00033338"/>
    <w:rsid w:val="00033ADF"/>
    <w:rsid w:val="00035B80"/>
    <w:rsid w:val="000410C1"/>
    <w:rsid w:val="00050ED5"/>
    <w:rsid w:val="000555C5"/>
    <w:rsid w:val="000648E4"/>
    <w:rsid w:val="00065DB9"/>
    <w:rsid w:val="00076E09"/>
    <w:rsid w:val="00077625"/>
    <w:rsid w:val="00083871"/>
    <w:rsid w:val="00083DAE"/>
    <w:rsid w:val="00084B10"/>
    <w:rsid w:val="00087FCE"/>
    <w:rsid w:val="000A3392"/>
    <w:rsid w:val="000B0811"/>
    <w:rsid w:val="000B2A2C"/>
    <w:rsid w:val="000B3035"/>
    <w:rsid w:val="000B3F0E"/>
    <w:rsid w:val="000B7150"/>
    <w:rsid w:val="000C30CF"/>
    <w:rsid w:val="000D7B71"/>
    <w:rsid w:val="000E60E2"/>
    <w:rsid w:val="000E6965"/>
    <w:rsid w:val="001017E6"/>
    <w:rsid w:val="00105C2F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601CD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C162C"/>
    <w:rsid w:val="001C2055"/>
    <w:rsid w:val="001C27AE"/>
    <w:rsid w:val="001C5473"/>
    <w:rsid w:val="001D6A0C"/>
    <w:rsid w:val="001E0756"/>
    <w:rsid w:val="001E2418"/>
    <w:rsid w:val="001F1743"/>
    <w:rsid w:val="001F6239"/>
    <w:rsid w:val="00200E6C"/>
    <w:rsid w:val="00203846"/>
    <w:rsid w:val="00204431"/>
    <w:rsid w:val="002102CC"/>
    <w:rsid w:val="0021393F"/>
    <w:rsid w:val="002200D8"/>
    <w:rsid w:val="00225844"/>
    <w:rsid w:val="002273B0"/>
    <w:rsid w:val="00227E92"/>
    <w:rsid w:val="00230CDB"/>
    <w:rsid w:val="0023343D"/>
    <w:rsid w:val="00244C67"/>
    <w:rsid w:val="002508B4"/>
    <w:rsid w:val="002547D9"/>
    <w:rsid w:val="00255B75"/>
    <w:rsid w:val="00257C90"/>
    <w:rsid w:val="002626D3"/>
    <w:rsid w:val="0027263E"/>
    <w:rsid w:val="002728FC"/>
    <w:rsid w:val="0027374C"/>
    <w:rsid w:val="00280D2F"/>
    <w:rsid w:val="00281B4B"/>
    <w:rsid w:val="00285230"/>
    <w:rsid w:val="0028756B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470D"/>
    <w:rsid w:val="00305DE3"/>
    <w:rsid w:val="0031237F"/>
    <w:rsid w:val="003132ED"/>
    <w:rsid w:val="00326E50"/>
    <w:rsid w:val="003277A9"/>
    <w:rsid w:val="00331E4D"/>
    <w:rsid w:val="00334265"/>
    <w:rsid w:val="00335413"/>
    <w:rsid w:val="00337C04"/>
    <w:rsid w:val="00341180"/>
    <w:rsid w:val="00342A62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75CEB"/>
    <w:rsid w:val="00386126"/>
    <w:rsid w:val="00390F6C"/>
    <w:rsid w:val="003A5E94"/>
    <w:rsid w:val="003A6DC2"/>
    <w:rsid w:val="003A73B8"/>
    <w:rsid w:val="003A782D"/>
    <w:rsid w:val="003B3974"/>
    <w:rsid w:val="003C0FBE"/>
    <w:rsid w:val="003C2B70"/>
    <w:rsid w:val="003C4F1F"/>
    <w:rsid w:val="003C5291"/>
    <w:rsid w:val="003C7FBE"/>
    <w:rsid w:val="003D402A"/>
    <w:rsid w:val="003D445E"/>
    <w:rsid w:val="003E7048"/>
    <w:rsid w:val="0040110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3620"/>
    <w:rsid w:val="00424514"/>
    <w:rsid w:val="00425016"/>
    <w:rsid w:val="00425E5A"/>
    <w:rsid w:val="00431634"/>
    <w:rsid w:val="00432026"/>
    <w:rsid w:val="004402E1"/>
    <w:rsid w:val="00441CB0"/>
    <w:rsid w:val="0044236E"/>
    <w:rsid w:val="0044255A"/>
    <w:rsid w:val="004543CD"/>
    <w:rsid w:val="00463C59"/>
    <w:rsid w:val="00464CB5"/>
    <w:rsid w:val="004705AC"/>
    <w:rsid w:val="00471CBB"/>
    <w:rsid w:val="00476A37"/>
    <w:rsid w:val="0048127D"/>
    <w:rsid w:val="0048600B"/>
    <w:rsid w:val="0049009F"/>
    <w:rsid w:val="00492B7E"/>
    <w:rsid w:val="004A04A8"/>
    <w:rsid w:val="004A6872"/>
    <w:rsid w:val="004B49F1"/>
    <w:rsid w:val="004B709C"/>
    <w:rsid w:val="004B7BAF"/>
    <w:rsid w:val="004C0B92"/>
    <w:rsid w:val="004C6A4F"/>
    <w:rsid w:val="004D5939"/>
    <w:rsid w:val="004F168D"/>
    <w:rsid w:val="004F2A3B"/>
    <w:rsid w:val="004F4EDA"/>
    <w:rsid w:val="00505B08"/>
    <w:rsid w:val="005159B1"/>
    <w:rsid w:val="00521058"/>
    <w:rsid w:val="00521E42"/>
    <w:rsid w:val="00530D03"/>
    <w:rsid w:val="00530F52"/>
    <w:rsid w:val="00532320"/>
    <w:rsid w:val="00534D75"/>
    <w:rsid w:val="00536CCA"/>
    <w:rsid w:val="00541EE2"/>
    <w:rsid w:val="005440B9"/>
    <w:rsid w:val="00553585"/>
    <w:rsid w:val="005538CF"/>
    <w:rsid w:val="005634F9"/>
    <w:rsid w:val="005740D3"/>
    <w:rsid w:val="00583CBD"/>
    <w:rsid w:val="0059211B"/>
    <w:rsid w:val="005A1649"/>
    <w:rsid w:val="005A4480"/>
    <w:rsid w:val="005A7581"/>
    <w:rsid w:val="005B302C"/>
    <w:rsid w:val="005B43FA"/>
    <w:rsid w:val="005B6308"/>
    <w:rsid w:val="005B7780"/>
    <w:rsid w:val="005C30CE"/>
    <w:rsid w:val="005D097E"/>
    <w:rsid w:val="005D77F4"/>
    <w:rsid w:val="005E7015"/>
    <w:rsid w:val="005F2C47"/>
    <w:rsid w:val="005F4CC2"/>
    <w:rsid w:val="0060045B"/>
    <w:rsid w:val="00603476"/>
    <w:rsid w:val="00607B68"/>
    <w:rsid w:val="00612687"/>
    <w:rsid w:val="0062221F"/>
    <w:rsid w:val="006226E8"/>
    <w:rsid w:val="006235DE"/>
    <w:rsid w:val="006331B2"/>
    <w:rsid w:val="0063430C"/>
    <w:rsid w:val="00640B32"/>
    <w:rsid w:val="00645635"/>
    <w:rsid w:val="006475DC"/>
    <w:rsid w:val="006478EC"/>
    <w:rsid w:val="00651F56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4CD5"/>
    <w:rsid w:val="006950CC"/>
    <w:rsid w:val="006955E0"/>
    <w:rsid w:val="006A19BD"/>
    <w:rsid w:val="006A27E2"/>
    <w:rsid w:val="006A3263"/>
    <w:rsid w:val="006A64B6"/>
    <w:rsid w:val="006A7800"/>
    <w:rsid w:val="006A7874"/>
    <w:rsid w:val="006B10E1"/>
    <w:rsid w:val="006B2D4E"/>
    <w:rsid w:val="006B5F07"/>
    <w:rsid w:val="006C1E3B"/>
    <w:rsid w:val="006C31C1"/>
    <w:rsid w:val="006D0FD0"/>
    <w:rsid w:val="006D1F17"/>
    <w:rsid w:val="006D22F2"/>
    <w:rsid w:val="006D731A"/>
    <w:rsid w:val="006E2D9D"/>
    <w:rsid w:val="006E6086"/>
    <w:rsid w:val="006F096B"/>
    <w:rsid w:val="006F3206"/>
    <w:rsid w:val="006F3936"/>
    <w:rsid w:val="006F3E1E"/>
    <w:rsid w:val="006F5305"/>
    <w:rsid w:val="00701AF8"/>
    <w:rsid w:val="00702C2A"/>
    <w:rsid w:val="00704A15"/>
    <w:rsid w:val="00705940"/>
    <w:rsid w:val="0070670D"/>
    <w:rsid w:val="00716EE0"/>
    <w:rsid w:val="00723C9E"/>
    <w:rsid w:val="00727BC2"/>
    <w:rsid w:val="00733148"/>
    <w:rsid w:val="007331B4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1397"/>
    <w:rsid w:val="00755D00"/>
    <w:rsid w:val="007668F0"/>
    <w:rsid w:val="00767BDE"/>
    <w:rsid w:val="00773A6D"/>
    <w:rsid w:val="0077542A"/>
    <w:rsid w:val="00782D46"/>
    <w:rsid w:val="007872C7"/>
    <w:rsid w:val="00787A09"/>
    <w:rsid w:val="00787DE0"/>
    <w:rsid w:val="0079032C"/>
    <w:rsid w:val="00792882"/>
    <w:rsid w:val="007A3DB8"/>
    <w:rsid w:val="007C0066"/>
    <w:rsid w:val="007C25EC"/>
    <w:rsid w:val="007D31B3"/>
    <w:rsid w:val="007E65C9"/>
    <w:rsid w:val="007F1692"/>
    <w:rsid w:val="007F4930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53571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5E02"/>
    <w:rsid w:val="008C6776"/>
    <w:rsid w:val="008D0689"/>
    <w:rsid w:val="008D55DD"/>
    <w:rsid w:val="008D60B1"/>
    <w:rsid w:val="008E1EE9"/>
    <w:rsid w:val="008E6476"/>
    <w:rsid w:val="008F16BE"/>
    <w:rsid w:val="008F17AB"/>
    <w:rsid w:val="0090692B"/>
    <w:rsid w:val="0091116F"/>
    <w:rsid w:val="00915240"/>
    <w:rsid w:val="009363C5"/>
    <w:rsid w:val="0093688F"/>
    <w:rsid w:val="00940323"/>
    <w:rsid w:val="00940E4F"/>
    <w:rsid w:val="00945C69"/>
    <w:rsid w:val="00965B70"/>
    <w:rsid w:val="0097607E"/>
    <w:rsid w:val="0097689F"/>
    <w:rsid w:val="00982745"/>
    <w:rsid w:val="009839A6"/>
    <w:rsid w:val="0099174D"/>
    <w:rsid w:val="009A1A84"/>
    <w:rsid w:val="009A20ED"/>
    <w:rsid w:val="009A4689"/>
    <w:rsid w:val="009A469F"/>
    <w:rsid w:val="009A51A6"/>
    <w:rsid w:val="009A6E26"/>
    <w:rsid w:val="009B1050"/>
    <w:rsid w:val="009B4A13"/>
    <w:rsid w:val="009B54F9"/>
    <w:rsid w:val="009C2584"/>
    <w:rsid w:val="009C4397"/>
    <w:rsid w:val="009C6485"/>
    <w:rsid w:val="009D0F54"/>
    <w:rsid w:val="009E0686"/>
    <w:rsid w:val="009E5656"/>
    <w:rsid w:val="009F3DA5"/>
    <w:rsid w:val="009F44AE"/>
    <w:rsid w:val="00A00DB3"/>
    <w:rsid w:val="00A11DC0"/>
    <w:rsid w:val="00A14B61"/>
    <w:rsid w:val="00A27DB7"/>
    <w:rsid w:val="00A32810"/>
    <w:rsid w:val="00A42783"/>
    <w:rsid w:val="00A5101A"/>
    <w:rsid w:val="00A625F3"/>
    <w:rsid w:val="00A65E19"/>
    <w:rsid w:val="00A66C98"/>
    <w:rsid w:val="00A8001F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0DDE"/>
    <w:rsid w:val="00AB2EA8"/>
    <w:rsid w:val="00AB557D"/>
    <w:rsid w:val="00AB7BBA"/>
    <w:rsid w:val="00AC03C4"/>
    <w:rsid w:val="00AD2C04"/>
    <w:rsid w:val="00AD4C04"/>
    <w:rsid w:val="00AD55EA"/>
    <w:rsid w:val="00AD69C8"/>
    <w:rsid w:val="00AD7BBC"/>
    <w:rsid w:val="00AE1766"/>
    <w:rsid w:val="00AE356B"/>
    <w:rsid w:val="00AE64FC"/>
    <w:rsid w:val="00AF2B46"/>
    <w:rsid w:val="00AF439B"/>
    <w:rsid w:val="00AF7E90"/>
    <w:rsid w:val="00B00267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2BEA"/>
    <w:rsid w:val="00BA3422"/>
    <w:rsid w:val="00BA3F35"/>
    <w:rsid w:val="00BB42B3"/>
    <w:rsid w:val="00BD3E3C"/>
    <w:rsid w:val="00BD3E6F"/>
    <w:rsid w:val="00BD6231"/>
    <w:rsid w:val="00BE1B35"/>
    <w:rsid w:val="00BF2C9B"/>
    <w:rsid w:val="00C025E5"/>
    <w:rsid w:val="00C05778"/>
    <w:rsid w:val="00C14B0F"/>
    <w:rsid w:val="00C1635E"/>
    <w:rsid w:val="00C22936"/>
    <w:rsid w:val="00C22FDD"/>
    <w:rsid w:val="00C26062"/>
    <w:rsid w:val="00C268B4"/>
    <w:rsid w:val="00C27DBC"/>
    <w:rsid w:val="00C30324"/>
    <w:rsid w:val="00C33A00"/>
    <w:rsid w:val="00C33EF7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96B"/>
    <w:rsid w:val="00C67ABB"/>
    <w:rsid w:val="00C70E95"/>
    <w:rsid w:val="00C70EB0"/>
    <w:rsid w:val="00C72369"/>
    <w:rsid w:val="00C72433"/>
    <w:rsid w:val="00C75058"/>
    <w:rsid w:val="00C77F34"/>
    <w:rsid w:val="00C820AC"/>
    <w:rsid w:val="00C829B8"/>
    <w:rsid w:val="00C879CE"/>
    <w:rsid w:val="00C93837"/>
    <w:rsid w:val="00C97CDD"/>
    <w:rsid w:val="00CA3A45"/>
    <w:rsid w:val="00CA474C"/>
    <w:rsid w:val="00CA4EFE"/>
    <w:rsid w:val="00CA5F51"/>
    <w:rsid w:val="00CB30BC"/>
    <w:rsid w:val="00CB3F37"/>
    <w:rsid w:val="00CB5D2F"/>
    <w:rsid w:val="00CC71EE"/>
    <w:rsid w:val="00CD27A8"/>
    <w:rsid w:val="00CE1865"/>
    <w:rsid w:val="00CE5B52"/>
    <w:rsid w:val="00CE70EC"/>
    <w:rsid w:val="00CF75F2"/>
    <w:rsid w:val="00D01F5D"/>
    <w:rsid w:val="00D10419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581"/>
    <w:rsid w:val="00D45960"/>
    <w:rsid w:val="00D62055"/>
    <w:rsid w:val="00D64041"/>
    <w:rsid w:val="00D64F38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8507D"/>
    <w:rsid w:val="00D91105"/>
    <w:rsid w:val="00D915B9"/>
    <w:rsid w:val="00D91728"/>
    <w:rsid w:val="00D91BC1"/>
    <w:rsid w:val="00D927E0"/>
    <w:rsid w:val="00D930A9"/>
    <w:rsid w:val="00D97556"/>
    <w:rsid w:val="00DA138E"/>
    <w:rsid w:val="00DA5A15"/>
    <w:rsid w:val="00DC7DD4"/>
    <w:rsid w:val="00DD0193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30DFA"/>
    <w:rsid w:val="00E31286"/>
    <w:rsid w:val="00E3206E"/>
    <w:rsid w:val="00E440ED"/>
    <w:rsid w:val="00E45ED0"/>
    <w:rsid w:val="00E527A3"/>
    <w:rsid w:val="00E540FC"/>
    <w:rsid w:val="00E54209"/>
    <w:rsid w:val="00E553A4"/>
    <w:rsid w:val="00E55DC5"/>
    <w:rsid w:val="00E56EAA"/>
    <w:rsid w:val="00E60B4A"/>
    <w:rsid w:val="00E60BB5"/>
    <w:rsid w:val="00E6426B"/>
    <w:rsid w:val="00E64CD1"/>
    <w:rsid w:val="00E6528D"/>
    <w:rsid w:val="00E677C0"/>
    <w:rsid w:val="00E71131"/>
    <w:rsid w:val="00E760CD"/>
    <w:rsid w:val="00E8316D"/>
    <w:rsid w:val="00E84122"/>
    <w:rsid w:val="00E8613E"/>
    <w:rsid w:val="00E8636D"/>
    <w:rsid w:val="00EA4EB0"/>
    <w:rsid w:val="00EB0366"/>
    <w:rsid w:val="00EC42ED"/>
    <w:rsid w:val="00ED43ED"/>
    <w:rsid w:val="00F02DBF"/>
    <w:rsid w:val="00F12689"/>
    <w:rsid w:val="00F13AC3"/>
    <w:rsid w:val="00F229EE"/>
    <w:rsid w:val="00F25231"/>
    <w:rsid w:val="00F30F8C"/>
    <w:rsid w:val="00F31EF7"/>
    <w:rsid w:val="00F35D06"/>
    <w:rsid w:val="00F42591"/>
    <w:rsid w:val="00F425D6"/>
    <w:rsid w:val="00F43BCB"/>
    <w:rsid w:val="00F469FE"/>
    <w:rsid w:val="00F505EF"/>
    <w:rsid w:val="00F55B19"/>
    <w:rsid w:val="00F56BD2"/>
    <w:rsid w:val="00F64651"/>
    <w:rsid w:val="00F66E4C"/>
    <w:rsid w:val="00F70A91"/>
    <w:rsid w:val="00F74E98"/>
    <w:rsid w:val="00F760E2"/>
    <w:rsid w:val="00F91C69"/>
    <w:rsid w:val="00F9443C"/>
    <w:rsid w:val="00F96CBC"/>
    <w:rsid w:val="00F97EBB"/>
    <w:rsid w:val="00FA1A3A"/>
    <w:rsid w:val="00FB23E8"/>
    <w:rsid w:val="00FB5E2C"/>
    <w:rsid w:val="00FB6548"/>
    <w:rsid w:val="00FB70DD"/>
    <w:rsid w:val="00FC2616"/>
    <w:rsid w:val="00FC35B5"/>
    <w:rsid w:val="00FC3B58"/>
    <w:rsid w:val="00FC42E1"/>
    <w:rsid w:val="00FD1C12"/>
    <w:rsid w:val="00FD591D"/>
    <w:rsid w:val="00FD6B9A"/>
    <w:rsid w:val="00FD6CB1"/>
    <w:rsid w:val="00FD6EB6"/>
    <w:rsid w:val="00FD6F14"/>
    <w:rsid w:val="00FE3454"/>
    <w:rsid w:val="00FF31D5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3F610C8A"/>
  <w15:docId w15:val="{F44FE00B-CAAA-4483-A410-5B244E77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EA9C6-FC08-415A-A404-58D3A811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9</Pages>
  <Words>2290</Words>
  <Characters>13056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244</cp:revision>
  <cp:lastPrinted>2023-11-28T03:42:00Z</cp:lastPrinted>
  <dcterms:created xsi:type="dcterms:W3CDTF">2017-04-05T05:50:00Z</dcterms:created>
  <dcterms:modified xsi:type="dcterms:W3CDTF">2024-01-17T10:12:00Z</dcterms:modified>
</cp:coreProperties>
</file>