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650" w:rsidRDefault="00B24650" w:rsidP="00BF5481">
      <w:pPr>
        <w:spacing w:before="360"/>
      </w:pPr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-120015</wp:posOffset>
            </wp:positionV>
            <wp:extent cx="942975" cy="879473"/>
            <wp:effectExtent l="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9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5481" w:rsidRPr="00BF5481" w:rsidRDefault="00BF5481" w:rsidP="00BF5481">
      <w:pPr>
        <w:spacing w:before="360"/>
      </w:pPr>
    </w:p>
    <w:p w:rsidR="00B24650" w:rsidRPr="00911F4E" w:rsidRDefault="00B24650" w:rsidP="00911F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การใช้แผนการดำเนินงาน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๒56</w:t>
      </w:r>
      <w:r w:rsidR="00DB6DF5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911F4E" w:rsidRDefault="00B24650" w:rsidP="00B2465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>******************</w:t>
      </w:r>
    </w:p>
    <w:p w:rsidR="00B24650" w:rsidRPr="00911F4E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-                 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>256</w:t>
      </w:r>
      <w:r w:rsidR="00DB6DF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โดยผู้บริหารท้องถิ่นได้อนุมัติเรียบร้อยแล้ว นั้น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     อาศัยอำนาจตามระเบียบกระทรวงมหาดไ</w:t>
      </w:r>
      <w:bookmarkStart w:id="0" w:name="_GoBack"/>
      <w:bookmarkEnd w:id="0"/>
      <w:r w:rsidRPr="00911F4E">
        <w:rPr>
          <w:rFonts w:ascii="TH SarabunIT๙" w:hAnsi="TH SarabunIT๙" w:cs="TH SarabunIT๙"/>
          <w:sz w:val="32"/>
          <w:szCs w:val="32"/>
          <w:cs/>
        </w:rPr>
        <w:t>ทย ว่าด้วยการจัดทำแผนพัฒนาขององค์กรปกครองส่วนท้องถิ่น พ.ศ. 2548 และที่แก้ไขเพิ่มเติมถึงฉบับที่ 3 พ.ศ. 2561 ข้อ 26 จึงขอประกาศแผนการดำเนินงาน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DB6DF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DB6DF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F4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24650" w:rsidRPr="00911F4E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14C6"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ณ  วันที่  </w:t>
      </w:r>
      <w:r w:rsidR="00DB6D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17 </w:t>
      </w:r>
      <w:r w:rsidRPr="008058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เดือน </w:t>
      </w:r>
      <w:r w:rsidR="005A7C24" w:rsidRPr="008058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B6D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ตุลาคม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พ.ศ.  ๒๕๖</w:t>
      </w:r>
      <w:r w:rsidR="009F7806">
        <w:rPr>
          <w:rFonts w:ascii="TH SarabunIT๙" w:hAnsi="TH SarabunIT๙" w:cs="TH SarabunIT๙"/>
          <w:sz w:val="32"/>
          <w:szCs w:val="32"/>
        </w:rPr>
        <w:t>7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650" w:rsidRPr="009705B6" w:rsidRDefault="00B24650" w:rsidP="009705B6">
      <w:pPr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F5481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F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2FF1">
        <w:rPr>
          <w:rFonts w:ascii="TH SarabunPSK" w:hAnsi="TH SarabunPSK" w:cs="TH SarabunPSK"/>
          <w:sz w:val="32"/>
          <w:szCs w:val="32"/>
          <w:cs/>
        </w:rPr>
        <w:t>(</w:t>
      </w:r>
      <w:r w:rsidR="009705B6">
        <w:rPr>
          <w:rFonts w:ascii="TH SarabunPSK" w:hAnsi="TH SarabunPSK" w:cs="TH SarabunPSK" w:hint="cs"/>
          <w:sz w:val="32"/>
          <w:szCs w:val="32"/>
          <w:cs/>
        </w:rPr>
        <w:t>นายศุภชัย  โจมฤทธิ์</w:t>
      </w:r>
      <w:r w:rsidRPr="00A32FF1">
        <w:rPr>
          <w:rFonts w:ascii="TH SarabunPSK" w:hAnsi="TH SarabunPSK" w:cs="TH SarabunPSK"/>
          <w:sz w:val="32"/>
          <w:szCs w:val="32"/>
          <w:cs/>
        </w:rPr>
        <w:t>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F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11F4E" w:rsidRDefault="00911F4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8058DD" w:rsidRDefault="008058DD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8058DD" w:rsidRDefault="008058DD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6314C6" w:rsidRDefault="00492E2E" w:rsidP="008058DD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</w:p>
    <w:p w:rsidR="00492E2E" w:rsidRPr="006314C6" w:rsidRDefault="00492E2E" w:rsidP="00492E2E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</w:t>
      </w: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 (บทนำ)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คำนำ..............................................................................................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หลักการและเหตุผล.......................................................................</w:t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1</w:t>
      </w:r>
    </w:p>
    <w:p w:rsidR="00492E2E" w:rsidRPr="006314C6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บทนำ...............................................................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492E2E" w:rsidRPr="006314C6" w:rsidRDefault="00492E2E" w:rsidP="00492E2E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2E2E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2  (บัญชีโครงการ / กิจกรรม)</w:t>
      </w:r>
    </w:p>
    <w:p w:rsidR="00234D95" w:rsidRPr="00234D95" w:rsidRDefault="00234D95" w:rsidP="00492E2E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</w:t>
      </w:r>
      <w:r w:rsidRPr="00C874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จำนวนโครงการและงบประมาณ......................................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234D95" w:rsidRPr="006314C6" w:rsidRDefault="00234D95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บัญชีโครงการ / กิจกรรม / งบประมาณ...............</w:t>
      </w:r>
      <w:r w:rsidR="00322AD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492E2E" w:rsidRPr="006314C6" w:rsidRDefault="00492E2E" w:rsidP="00C95501">
      <w:pPr>
        <w:ind w:firstLine="720"/>
        <w:jc w:val="both"/>
        <w:rPr>
          <w:color w:val="000000" w:themeColor="text1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C95501" w:rsidRDefault="00C95501" w:rsidP="00E77795"/>
    <w:p w:rsidR="00C95501" w:rsidRDefault="00C95501" w:rsidP="00E77795"/>
    <w:p w:rsidR="00C95501" w:rsidRDefault="00C95501" w:rsidP="00E77795"/>
    <w:p w:rsidR="00C95501" w:rsidRDefault="00C95501" w:rsidP="00E77795"/>
    <w:p w:rsidR="00492E2E" w:rsidRDefault="00492E2E" w:rsidP="00E77795"/>
    <w:p w:rsidR="00492E2E" w:rsidRDefault="00492E2E" w:rsidP="00E77795"/>
    <w:p w:rsidR="00492E2E" w:rsidRDefault="00492E2E" w:rsidP="00E77795"/>
    <w:p w:rsidR="00A53763" w:rsidRPr="00A53763" w:rsidRDefault="00A53763" w:rsidP="00A53763">
      <w:pPr>
        <w:jc w:val="center"/>
        <w:rPr>
          <w:sz w:val="32"/>
          <w:szCs w:val="32"/>
        </w:rPr>
      </w:pP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</w:p>
    <w:p w:rsidR="00A53763" w:rsidRPr="00A53763" w:rsidRDefault="00A53763" w:rsidP="00A53763">
      <w:pPr>
        <w:jc w:val="center"/>
        <w:rPr>
          <w:sz w:val="32"/>
          <w:szCs w:val="32"/>
        </w:rPr>
      </w:pPr>
    </w:p>
    <w:p w:rsidR="00492E2E" w:rsidRDefault="00492E2E" w:rsidP="00E77795"/>
    <w:p w:rsidR="0022156D" w:rsidRDefault="0022156D" w:rsidP="00E77795"/>
    <w:p w:rsidR="00587A1E" w:rsidRDefault="00587A1E" w:rsidP="00E77795"/>
    <w:p w:rsidR="00BF5481" w:rsidRDefault="00BF5481" w:rsidP="00E77795"/>
    <w:p w:rsidR="0037328D" w:rsidRDefault="0037328D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C2995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การจัดทำแผนการดำเนินงาน ประจำปีงบประมาณ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587A1E">
        <w:rPr>
          <w:rFonts w:ascii="TH SarabunIT๙" w:hAnsi="TH SarabunIT๙" w:cs="TH SarabunIT๙"/>
          <w:sz w:val="32"/>
          <w:szCs w:val="32"/>
          <w:cs/>
        </w:rPr>
        <w:t>256</w:t>
      </w:r>
      <w:r w:rsidR="00DB6DF5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พ.ศ. 2548 </w:t>
      </w:r>
      <w:r w:rsidR="00AC299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พัฒนาที่ดำเนินการเพิ่มเติมในพื้น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1B1F60">
        <w:rPr>
          <w:rFonts w:ascii="TH SarabunIT๙" w:hAnsi="TH SarabunIT๙" w:cs="TH SarabunIT๙" w:hint="cs"/>
          <w:sz w:val="32"/>
          <w:szCs w:val="32"/>
          <w:cs/>
        </w:rPr>
        <w:t>8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Pr="00D10C2B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982928" w:rsidRDefault="00982928" w:rsidP="00E77795"/>
    <w:p w:rsidR="00982928" w:rsidRDefault="00982928" w:rsidP="00E77795"/>
    <w:p w:rsidR="00982928" w:rsidRDefault="00982928" w:rsidP="00E77795"/>
    <w:p w:rsidR="00BF5481" w:rsidRDefault="00BF5481" w:rsidP="00E77795"/>
    <w:p w:rsidR="00E112F0" w:rsidRDefault="00E112F0" w:rsidP="00C71D6A"/>
    <w:p w:rsidR="007D0E58" w:rsidRDefault="007D0E58" w:rsidP="00C71D6A"/>
    <w:p w:rsidR="007D0E58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412936" w:rsidRPr="0022156D" w:rsidRDefault="00412936" w:rsidP="00C71D6A">
      <w:pPr>
        <w:rPr>
          <w:rFonts w:ascii="TH SarabunIT๙" w:hAnsi="TH SarabunIT๙" w:cs="TH SarabunIT๙"/>
          <w:sz w:val="32"/>
          <w:szCs w:val="32"/>
        </w:rPr>
      </w:pP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DB6DF5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ๆ ที่ต้องดำเนินการในพื้นที่องค์กรปกครองส่วนท้องถิ่นในปีงบประมาณนั้น</w:t>
      </w:r>
    </w:p>
    <w:p w:rsidR="00BF5481" w:rsidRPr="00BF5481" w:rsidRDefault="00762D43" w:rsidP="00506936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06936">
        <w:rPr>
          <w:rFonts w:ascii="TH SarabunIT๙" w:hAnsi="TH SarabunIT๙" w:cs="TH SarabunIT๙"/>
          <w:sz w:val="32"/>
          <w:szCs w:val="32"/>
          <w:cs/>
        </w:rPr>
        <w:tab/>
      </w:r>
      <w:r w:rsidR="00135C12" w:rsidRPr="005069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องค์การบริหารส่วนตำบลฉลองได้รับการจัดสรรงบประมาณรายจ่าย ประจำปีงบประมาณ พ.ศ. 256</w:t>
      </w:r>
      <w:r w:rsidR="00DB6D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งบประมาณเงินอุดหนุนเฉพาะกิจ </w:t>
      </w:r>
      <w:r w:rsidR="00DB6D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รายการพัฒนาแหล่งท่องเที่ยวน้ำตกหนานเตย โดยก่อสร้างถนนคอนกรีตเสริมเหล็กสายน้ำตกหนานเตย หมู่ที่ 10 ขนาดผิวจราจรกว้าง 5 เมตร ยาว 910 เมตร หนา 0.15 เมตร หรือมีพื้นที่ผิวจราจรไม่น้อยกว่า 4,550 ตารางเมตร พร้อมติดตั้งป้ายประชาสัมพันธ์โครงการ 1 ป้าย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เพื่อให้การดำเนินงานเป็นไปอย่างเหมาะสม มีประสิทธิภาพและเป็นไปตามระเบียบที่กำหนด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จัดทำแผนการดำเนินงาน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เพิ่มเติมฉบับที่ </w:t>
      </w:r>
      <w:r w:rsidR="0050693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 w:rsidR="00496B48">
        <w:rPr>
          <w:rFonts w:ascii="TH SarabunIT๙" w:hAnsi="TH SarabunIT๙" w:cs="TH SarabunIT๙" w:hint="cs"/>
          <w:sz w:val="32"/>
          <w:szCs w:val="32"/>
          <w:cs/>
        </w:rPr>
        <w:t>8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936" w:rsidRDefault="00506936" w:rsidP="00AE3945">
      <w:pPr>
        <w:jc w:val="thaiDistribute"/>
      </w:pPr>
    </w:p>
    <w:p w:rsidR="00CA581B" w:rsidRDefault="00CA581B" w:rsidP="00C71D6A"/>
    <w:p w:rsidR="00412936" w:rsidRDefault="004443B9" w:rsidP="005F75F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705B6">
        <w:rPr>
          <w:rFonts w:ascii="TH SarabunIT๙" w:hAnsi="TH SarabunIT๙" w:cs="TH SarabunIT๙"/>
          <w:sz w:val="32"/>
          <w:szCs w:val="32"/>
        </w:rPr>
        <w:t xml:space="preserve">   </w:t>
      </w:r>
      <w:r w:rsidR="0022156D">
        <w:rPr>
          <w:rFonts w:ascii="TH SarabunIT๙" w:hAnsi="TH SarabunIT๙" w:cs="TH SarabunIT๙"/>
          <w:sz w:val="32"/>
          <w:szCs w:val="32"/>
        </w:rPr>
        <w:t>2</w:t>
      </w:r>
    </w:p>
    <w:p w:rsidR="00E838A6" w:rsidRPr="0022156D" w:rsidRDefault="00E838A6" w:rsidP="005F75FB">
      <w:pPr>
        <w:rPr>
          <w:rFonts w:ascii="TH SarabunIT๙" w:hAnsi="TH SarabunIT๙" w:cs="TH SarabunIT๙"/>
          <w:sz w:val="32"/>
          <w:szCs w:val="32"/>
        </w:rPr>
      </w:pP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5E4D6C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5E4D6C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05B6" w:rsidRPr="00674682" w:rsidRDefault="009705B6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19" w:rsidRPr="00674682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เพื่อแสดงถึงรายละเอียดแผนงาน/โครงการพัฒนาและกิจกรรมที่ดำเนินการจริงทั้งหมดใน</w:t>
      </w:r>
      <w:r w:rsidR="001B1F60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ขององค์กรปกครองส่วนท้องถิ่นประจำปีงบประมาณ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1B1F60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1B1F60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8"/>
          <w:rFonts w:ascii="TH SarabunIT๙" w:hAnsi="TH SarabunIT๙" w:cs="TH SarabunIT๙"/>
          <w:sz w:val="32"/>
          <w:szCs w:val="32"/>
          <w:cs/>
        </w:rPr>
        <w:t>แล</w:t>
      </w:r>
      <w:r w:rsidR="00412936">
        <w:rPr>
          <w:rStyle w:val="a8"/>
          <w:rFonts w:ascii="TH SarabunIT๙" w:hAnsi="TH SarabunIT๙" w:cs="TH SarabunIT๙" w:hint="cs"/>
          <w:sz w:val="32"/>
          <w:szCs w:val="32"/>
          <w:cs/>
        </w:rPr>
        <w:t>ะบูรณา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CE5EEB" w:rsidRPr="00674682" w:rsidRDefault="001B1F60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</w:t>
      </w:r>
      <w:r w:rsidR="003C71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74682">
        <w:rPr>
          <w:rFonts w:ascii="TH SarabunIT๙" w:hAnsi="TH SarabunIT๙" w:cs="TH SarabunIT๙"/>
          <w:sz w:val="32"/>
          <w:szCs w:val="32"/>
          <w:cs/>
        </w:rPr>
        <w:t>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</w:t>
      </w:r>
      <w:r w:rsidR="00693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</w:t>
      </w:r>
      <w:r w:rsidR="00524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ที่ดำเนินการในเขตพื้นที่ตำบลหรือหน่วยงานอื่น</w:t>
      </w:r>
      <w:r w:rsidR="00524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3C711D" w:rsidRDefault="004443B9" w:rsidP="00746655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 w:rsidRPr="003C71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22156D" w:rsidRPr="003C711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E5EEB" w:rsidRPr="00674682" w:rsidRDefault="005E4D6C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7.25pt;width:324pt;height:41.35pt;z-index:251594752" stroked="f">
            <v:textbox style="mso-next-textbox:#_x0000_s1043">
              <w:txbxContent>
                <w:p w:rsidR="001F5AEC" w:rsidRPr="009705B6" w:rsidRDefault="001F5AEC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  <w:p w:rsidR="00CB7A72" w:rsidRPr="009705B6" w:rsidRDefault="00CB7A72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</w:rPr>
                    <w:t xml:space="preserve">                                          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(กรณีเพิ่มเติมแผน</w:t>
                  </w:r>
                  <w:r w:rsidR="00DA494C" w:rsidRPr="009705B6">
                    <w:rPr>
                      <w:rFonts w:ascii="TH SarabunPSK" w:hAnsi="TH SarabunPSK" w:cs="TH SarabunPSK"/>
                      <w:cs/>
                    </w:rPr>
                    <w:t>การดำเนินงาน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5.8pt;width:351pt;height:89.65pt;z-index:251593728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5E4D6C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5E4D6C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9.05pt;width:90pt;height:42pt;z-index:251603968" stroked="f">
            <v:textbox style="mso-next-textbox:#_x0000_s1052">
              <w:txbxContent>
                <w:p w:rsidR="00D522A0" w:rsidRPr="009705B6" w:rsidRDefault="00D522A0" w:rsidP="00D522A0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สำนัก/กอง/ฝ่ายที่ได้รับอนุมัติงบประมาณจากผู้บริหารท้องถิ่น/สภาท้องงถิ่น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5E4D6C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44.25pt;z-index:251595776" strokeweight="3pt">
            <v:stroke linestyle="thinThin"/>
            <v:textbox style="mso-next-textbox:#_x0000_s1044">
              <w:txbxContent>
                <w:p w:rsidR="001F5AEC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  <w:p w:rsidR="00D522A0" w:rsidRDefault="00D522A0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ที่จะดำเนินการในเขต อปท.</w:t>
                  </w:r>
                </w:p>
                <w:p w:rsidR="00D522A0" w:rsidRPr="009705B6" w:rsidRDefault="00D522A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</w:p>
    <w:p w:rsidR="00CE5EEB" w:rsidRPr="00674682" w:rsidRDefault="005E4D6C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5E4D6C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705B6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674682" w:rsidRDefault="005E4D6C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6.75pt;margin-top:4.5pt;width:27pt;height:35.25pt;z-index:251601920"/>
        </w:pict>
      </w:r>
    </w:p>
    <w:p w:rsidR="00CE5EEB" w:rsidRPr="00674682" w:rsidRDefault="005E4D6C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1F5AEC" w:rsidRPr="009705B6" w:rsidRDefault="001F5AEC" w:rsidP="009705B6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674682" w:rsidRDefault="005E4D6C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0pt;margin-top:16.3pt;width:165pt;height:27pt;z-index:251596800" strokeweight="3pt">
            <v:stroke linestyle="thinThin"/>
            <v:textbox style="mso-next-textbox:#_x0000_s1045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จัดทำ</w:t>
                  </w:r>
                  <w:r w:rsidR="00D522A0">
                    <w:rPr>
                      <w:rFonts w:ascii="TH SarabunPSK" w:hAnsi="TH SarabunPSK" w:cs="TH SarabunPSK" w:hint="cs"/>
                      <w:cs/>
                    </w:rPr>
                    <w:t xml:space="preserve"> (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ร่าง</w:t>
                  </w:r>
                  <w:r w:rsidR="00D522A0">
                    <w:rPr>
                      <w:rFonts w:ascii="TH SarabunPSK" w:hAnsi="TH SarabunPSK" w:cs="TH SarabunPSK" w:hint="cs"/>
                      <w:cs/>
                    </w:rPr>
                    <w:t>)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D522A0"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0" type="#_x0000_t67" style="position:absolute;left:0;text-align:left;margin-left:3in;margin-top:18.05pt;width:27pt;height:35.25pt;z-index:251612160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6" type="#_x0000_t202" style="position:absolute;left:0;text-align:left;margin-left:149.25pt;margin-top:4.35pt;width:164.25pt;height:27pt;z-index:251597824" strokeweight="3pt">
            <v:stroke linestyle="thinThin"/>
            <v:textbox style="mso-next-textbox:#_x0000_s1046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D522A0"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9" type="#_x0000_t67" style="position:absolute;left:0;text-align:left;margin-left:3in;margin-top:10.15pt;width:27pt;height:35.25pt;z-index:251611136"/>
        </w:pict>
      </w: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55" style="position:absolute;left:0;text-align:left;margin-left:-25.95pt;margin-top:22.1pt;width:115.95pt;height:77.25pt;z-index:251607040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0" type="#_x0000_t93" style="position:absolute;left:0;text-align:left;margin-left:104.25pt;margin-top:12.1pt;width:36pt;height:18pt;z-index:251622400"/>
        </w:pict>
      </w:r>
      <w:r>
        <w:rPr>
          <w:rFonts w:ascii="TH SarabunIT๙" w:hAnsi="TH SarabunIT๙" w:cs="TH SarabunIT๙"/>
          <w:noProof/>
        </w:rPr>
        <w:pict>
          <v:shape id="_x0000_s1047" type="#_x0000_t202" style="position:absolute;left:0;text-align:left;margin-left:150.75pt;margin-top:6pt;width:165pt;height:27pt;z-index:251598848" strokeweight="3pt">
            <v:stroke linestyle="thinThin"/>
            <v:textbox style="mso-next-textbox:#_x0000_s1047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B628DB">
                    <w:rPr>
                      <w:rFonts w:ascii="TH SarabunPSK" w:hAnsi="TH SarabunPSK" w:cs="TH SarabunPSK" w:hint="cs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6" type="#_x0000_t202" style="position:absolute;left:0;text-align:left;margin-left:0;margin-top:6.9pt;width:61.05pt;height:33.95pt;z-index:251618304" stroked="f">
            <v:textbox style="mso-next-textbox:#_x0000_s1066">
              <w:txbxContent>
                <w:p w:rsidR="001F5AEC" w:rsidRPr="009705B6" w:rsidRDefault="001F5AEC" w:rsidP="00D522A0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705B6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8" type="#_x0000_t67" style="position:absolute;left:0;text-align:left;margin-left:215.25pt;margin-top:17.9pt;width:27pt;height:35.25pt;z-index:25161011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9" type="#_x0000_t202" style="position:absolute;left:0;text-align:left;margin-left:153pt;margin-top:6.65pt;width:153pt;height:27pt;z-index:251600896" strokeweight="3pt">
            <v:stroke linestyle="thinThin"/>
            <v:textbox style="mso-next-textbox:#_x0000_s1049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3" type="#_x0000_t67" style="position:absolute;left:0;text-align:left;margin-left:213pt;margin-top:11.25pt;width:27pt;height:35.25pt;z-index:25161523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5E4D6C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2" type="#_x0000_t202" style="position:absolute;left:0;text-align:left;margin-left:153pt;margin-top:.55pt;width:153pt;height:27pt;z-index:251614208" strokeweight="3pt">
            <v:stroke linestyle="thinThin"/>
            <v:textbox style="mso-next-textbox:#_x0000_s1062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9"/>
          <w:headerReference w:type="default" r:id="rId10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A83670" w:rsidRPr="00DA494C" w:rsidRDefault="0022156D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r w:rsidR="00A83670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</w:t>
      </w:r>
      <w:r w:rsidR="00834637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    </w:t>
      </w:r>
      <w:r w:rsidR="00A83670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</w:t>
      </w:r>
      <w:r w:rsidR="00A83670" w:rsidRPr="001F365B">
        <w:rPr>
          <w:rFonts w:ascii="TH SarabunIT๙" w:hAnsi="TH SarabunIT๙" w:cs="TH SarabunIT๙" w:hint="cs"/>
          <w:color w:val="000000" w:themeColor="text1"/>
          <w:cs/>
        </w:rPr>
        <w:t>5</w:t>
      </w:r>
    </w:p>
    <w:p w:rsidR="00A83670" w:rsidRPr="00674682" w:rsidRDefault="005E4D6C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3423" style="position:absolute;left:0;text-align:left;margin-left:695.1pt;margin-top:7.4pt;width:75.65pt;height:31pt;z-index:252138496">
            <v:textbox>
              <w:txbxContent>
                <w:p w:rsidR="00A83670" w:rsidRPr="00B97008" w:rsidRDefault="00A83670" w:rsidP="00A8367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A83670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A83670" w:rsidRPr="00674682" w:rsidRDefault="00A83670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AC038D" w:rsidRPr="00AC038D" w:rsidRDefault="00AC038D" w:rsidP="00AC038D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AC038D">
        <w:rPr>
          <w:rFonts w:ascii="TH SarabunIT๙" w:hAnsi="TH SarabunIT๙" w:cs="TH SarabunIT๙"/>
          <w:color w:val="000000" w:themeColor="text1"/>
          <w:cs/>
        </w:rPr>
        <w:t>สรุปโครงการพัฒนาท้องถิ่น กิจกรรมและงบประมาณ</w:t>
      </w:r>
    </w:p>
    <w:p w:rsidR="00AC038D" w:rsidRPr="00AC038D" w:rsidRDefault="00AC038D" w:rsidP="00AC0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Pr="00AC038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AC038D">
        <w:rPr>
          <w:rFonts w:ascii="TH SarabunIT๙" w:hAnsi="TH SarabunIT๙" w:cs="TH SarabunIT๙"/>
          <w:b/>
          <w:bCs/>
          <w:sz w:val="32"/>
          <w:szCs w:val="32"/>
        </w:rPr>
        <w:t>. 256</w:t>
      </w:r>
      <w:r w:rsidR="00DB6DF5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AC038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(เพิ่มเติมฉบับที่ 1)</w:t>
      </w:r>
    </w:p>
    <w:p w:rsidR="00AC038D" w:rsidRPr="00AC038D" w:rsidRDefault="00AC038D" w:rsidP="00AC038D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 w:rsidRPr="00AC03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AC038D" w:rsidRPr="00B47252" w:rsidRDefault="00AC038D" w:rsidP="00AC038D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119"/>
        <w:gridCol w:w="2835"/>
        <w:gridCol w:w="1559"/>
        <w:gridCol w:w="1559"/>
        <w:gridCol w:w="1701"/>
        <w:gridCol w:w="1418"/>
        <w:gridCol w:w="1417"/>
      </w:tblGrid>
      <w:tr w:rsidR="00AC038D" w:rsidRPr="00B47252" w:rsidTr="00F03AC0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C038D" w:rsidRPr="00AC038D" w:rsidTr="00F03AC0">
        <w:trPr>
          <w:trHeight w:val="1717"/>
        </w:trPr>
        <w:tc>
          <w:tcPr>
            <w:tcW w:w="2126" w:type="dxa"/>
          </w:tcPr>
          <w:p w:rsidR="00AC038D" w:rsidRPr="00AC038D" w:rsidRDefault="00AC038D" w:rsidP="00F03AC0">
            <w:pPr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</w:t>
            </w:r>
            <w:r w:rsidR="00B9073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3</w:t>
            </w: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ยุทธศาสตร์ด้าน</w:t>
            </w:r>
            <w:r w:rsidR="00B9073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สิ่งแวดล้อมและทรัพยากรธรรมชาติ</w:t>
            </w: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i/>
                <w:iCs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3119" w:type="dxa"/>
          </w:tcPr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Default="00AC038D" w:rsidP="00B9073D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- </w:t>
            </w:r>
            <w:r w:rsidR="00B9073D" w:rsidRPr="00B9073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อนุรักษ์และฟื้นฟูทรัพยากรธรรมชาติและสิ่งแวดล้อม</w:t>
            </w: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835" w:type="dxa"/>
          </w:tcPr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แผนงาน</w:t>
            </w:r>
            <w:r w:rsidR="00B9073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เคหะและชุมชน</w:t>
            </w:r>
          </w:p>
          <w:p w:rsidR="00AC038D" w:rsidRPr="00AC038D" w:rsidRDefault="00AC038D" w:rsidP="00F03AC0">
            <w:pPr>
              <w:spacing w:before="48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  <w:p w:rsidR="00AC038D" w:rsidRPr="00AC038D" w:rsidRDefault="006930FD" w:rsidP="00F03AC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AC038D" w:rsidRPr="00413332" w:rsidRDefault="00413332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1333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9.09</w:t>
            </w:r>
          </w:p>
        </w:tc>
        <w:tc>
          <w:tcPr>
            <w:tcW w:w="1701" w:type="dxa"/>
          </w:tcPr>
          <w:p w:rsidR="00AC038D" w:rsidRPr="00413332" w:rsidRDefault="00B9073D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1333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3,635,000</w:t>
            </w:r>
          </w:p>
        </w:tc>
        <w:tc>
          <w:tcPr>
            <w:tcW w:w="1418" w:type="dxa"/>
          </w:tcPr>
          <w:p w:rsidR="00AC038D" w:rsidRPr="00413332" w:rsidRDefault="00413332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1333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4.20</w:t>
            </w:r>
          </w:p>
        </w:tc>
        <w:tc>
          <w:tcPr>
            <w:tcW w:w="1417" w:type="dxa"/>
          </w:tcPr>
          <w:p w:rsidR="00AC038D" w:rsidRPr="00AC038D" w:rsidRDefault="00AC038D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AC038D" w:rsidRPr="00AC038D" w:rsidTr="00F03AC0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AC038D" w:rsidRPr="00AC038D" w:rsidRDefault="006930F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C038D" w:rsidRPr="00413332" w:rsidRDefault="00413332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4133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9.09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AC038D" w:rsidRPr="00413332" w:rsidRDefault="006930F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133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8,488,000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AC038D" w:rsidRPr="00413332" w:rsidRDefault="00413332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4133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4.20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</w:tbl>
    <w:p w:rsidR="00AC038D" w:rsidRPr="00AC038D" w:rsidRDefault="00AC038D" w:rsidP="00AC038D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AC038D" w:rsidRPr="00B47252" w:rsidRDefault="00AC038D" w:rsidP="00AC038D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                                                       </w:t>
      </w: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A83670" w:rsidRDefault="00A83670" w:rsidP="00AC038D">
      <w:pPr>
        <w:pStyle w:val="a3"/>
        <w:jc w:val="left"/>
        <w:rPr>
          <w:rFonts w:ascii="TH SarabunIT๙" w:hAnsi="TH SarabunIT๙" w:cs="TH SarabunIT๙"/>
          <w:color w:val="000000" w:themeColor="text1"/>
        </w:rPr>
      </w:pPr>
    </w:p>
    <w:p w:rsidR="00AC038D" w:rsidRDefault="00AC038D" w:rsidP="00AC038D">
      <w:pPr>
        <w:pStyle w:val="a3"/>
        <w:jc w:val="left"/>
        <w:rPr>
          <w:rFonts w:ascii="TH SarabunIT๙" w:hAnsi="TH SarabunIT๙" w:cs="TH SarabunIT๙"/>
          <w:color w:val="000000" w:themeColor="text1"/>
        </w:rPr>
      </w:pPr>
    </w:p>
    <w:p w:rsidR="00AC038D" w:rsidRDefault="00AC038D" w:rsidP="00AC038D">
      <w:pPr>
        <w:pStyle w:val="a3"/>
        <w:jc w:val="left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ind w:left="15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6</w:t>
      </w:r>
    </w:p>
    <w:p w:rsidR="00A83670" w:rsidRDefault="005E4D6C" w:rsidP="00A83670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3424" style="position:absolute;left:0;text-align:left;margin-left:700.6pt;margin-top:14.4pt;width:85.05pt;height:30.7pt;z-index:252139520">
            <v:textbox style="mso-next-textbox:#_x0000_s3424">
              <w:txbxContent>
                <w:p w:rsidR="00A83670" w:rsidRPr="006255C4" w:rsidRDefault="00A83670" w:rsidP="00A83670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Pr="00F57DAC" w:rsidRDefault="00AC038D" w:rsidP="00AC038D">
      <w:pPr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A83670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ีจำนวนโครงการพัฒนาท้องถิ่น กิจกรรมและงบประมาณ</w:t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A83670" w:rsidRPr="00F57DAC" w:rsidRDefault="00A83670" w:rsidP="00A83670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</w:t>
      </w:r>
      <w:r w:rsidR="001B1F60">
        <w:rPr>
          <w:rFonts w:ascii="TH SarabunIT๙" w:hAnsi="TH SarabunIT๙" w:cs="TH SarabunIT๙" w:hint="cs"/>
          <w:b/>
          <w:bCs/>
          <w:cs/>
        </w:rPr>
        <w:t>8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(เพิ่มเติมฉบับที่ </w:t>
      </w:r>
      <w:r w:rsidR="00506936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A83670" w:rsidRPr="00F57DAC" w:rsidRDefault="00A83670" w:rsidP="00A836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A83670" w:rsidRDefault="00A83670" w:rsidP="00A8367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 w:rsidR="00B9073D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B9073D" w:rsidRDefault="006930FD" w:rsidP="00B9073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30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  </w:t>
      </w:r>
      <w:r w:rsidR="00B9073D" w:rsidRPr="00B9073D">
        <w:rPr>
          <w:rFonts w:ascii="TH SarabunIT๙" w:hAnsi="TH SarabunIT๙" w:cs="TH SarabunIT๙"/>
          <w:b/>
          <w:bCs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A83670" w:rsidRPr="00FB1C0F" w:rsidRDefault="00B9073D" w:rsidP="00B9073D">
      <w:pPr>
        <w:spacing w:after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FB1C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(1.1) </w:t>
      </w:r>
      <w:r w:rsidR="00A83670" w:rsidRPr="00FB1C0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2127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011776" w:rsidRPr="00F57DAC" w:rsidTr="0001177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11776" w:rsidRPr="00F57DAC" w:rsidRDefault="00011776" w:rsidP="00DE134F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7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011776" w:rsidRPr="00F57DAC" w:rsidRDefault="00011776" w:rsidP="00011776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ดำเนินการแล้วเสร็จ</w:t>
            </w:r>
          </w:p>
        </w:tc>
      </w:tr>
      <w:tr w:rsidR="00011776" w:rsidRPr="00F57DAC" w:rsidTr="0001177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11776" w:rsidRPr="00F57DAC" w:rsidRDefault="00011776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11776" w:rsidRPr="00F57DAC" w:rsidRDefault="00011776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11776" w:rsidRPr="00F57DAC" w:rsidRDefault="00011776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11776" w:rsidRPr="00F57DAC" w:rsidRDefault="00011776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11776" w:rsidRPr="00F57DAC" w:rsidRDefault="00011776" w:rsidP="0001177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011776" w:rsidRPr="00F57DAC" w:rsidTr="00011776">
        <w:trPr>
          <w:trHeight w:val="2698"/>
        </w:trPr>
        <w:tc>
          <w:tcPr>
            <w:tcW w:w="709" w:type="dxa"/>
          </w:tcPr>
          <w:p w:rsidR="00011776" w:rsidRPr="006930FD" w:rsidRDefault="00011776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930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</w:t>
            </w:r>
          </w:p>
        </w:tc>
        <w:tc>
          <w:tcPr>
            <w:tcW w:w="1417" w:type="dxa"/>
          </w:tcPr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117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โครงการพัฒนาแหล่งท่องเที่ยวน้ำตกหนานเตย โดยก่อสร้างถนนคอนกรีตเสริมเหล็กสายน้ำตกหนานเตย       หมู่ที่ 10</w:t>
            </w:r>
          </w:p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011776" w:rsidRPr="00011776" w:rsidRDefault="00011776" w:rsidP="00DE134F">
            <w:pPr>
              <w:ind w:right="-5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117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ผิวจราจรกว้าง 5 เมตร ยาว 910 เมตร หนา 0.15 เมตร หรือมีพื้นที่ผิวจราจรไม่น้อยกว่า 4,550 ตารางเมตร พร้อมติดตั้งป้ายประชาสัมพันธ์โครงการ</w:t>
            </w:r>
          </w:p>
          <w:p w:rsidR="00011776" w:rsidRPr="00011776" w:rsidRDefault="00011776" w:rsidP="00DE134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11776" w:rsidRPr="00011776" w:rsidRDefault="00011776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117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3,635,000</w:t>
            </w:r>
          </w:p>
          <w:p w:rsidR="00011776" w:rsidRPr="00011776" w:rsidRDefault="00011776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11776" w:rsidRPr="00011776" w:rsidRDefault="00011776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117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หมู่ที่ 10</w:t>
            </w:r>
          </w:p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11776" w:rsidRPr="00011776" w:rsidRDefault="00011776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11776" w:rsidRPr="00011776" w:rsidRDefault="00011776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11776" w:rsidRPr="00011776" w:rsidRDefault="00011776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117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อบต.ฉลอง</w:t>
            </w:r>
          </w:p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11776" w:rsidRPr="00011776" w:rsidRDefault="00011776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5E4D6C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32"/>
                <w:szCs w:val="32"/>
              </w:rPr>
              <w:pict>
                <v:line id="_x0000_s3427" style="position:absolute;z-index:252142592;mso-position-horizontal-relative:text;mso-position-vertical-relative:text" from="7.2pt,19.15pt" to="213.3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11776" w:rsidRPr="00BB2D07" w:rsidRDefault="00011776" w:rsidP="00DE134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011776" w:rsidRPr="00011776" w:rsidRDefault="00011776" w:rsidP="0001177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1177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มิถุนายน 2568</w:t>
            </w:r>
          </w:p>
        </w:tc>
      </w:tr>
    </w:tbl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362AEB" w:rsidRPr="00D42BFE" w:rsidRDefault="00362AEB" w:rsidP="00D42BF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b w:val="0"/>
          <w:bCs w:val="0"/>
        </w:rPr>
      </w:pPr>
    </w:p>
    <w:sectPr w:rsidR="00362AEB" w:rsidRPr="00D42BFE" w:rsidSect="00F57DAC">
      <w:pgSz w:w="16840" w:h="11907" w:orient="landscape" w:code="9"/>
      <w:pgMar w:top="1134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D6C" w:rsidRDefault="005E4D6C">
      <w:r>
        <w:separator/>
      </w:r>
    </w:p>
  </w:endnote>
  <w:endnote w:type="continuationSeparator" w:id="0">
    <w:p w:rsidR="005E4D6C" w:rsidRDefault="005E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D6C" w:rsidRDefault="005E4D6C">
      <w:r>
        <w:separator/>
      </w:r>
    </w:p>
  </w:footnote>
  <w:footnote w:type="continuationSeparator" w:id="0">
    <w:p w:rsidR="005E4D6C" w:rsidRDefault="005E4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AEC" w:rsidRDefault="00737A0A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 w:rsidR="001F5AEC"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1F5AEC" w:rsidRDefault="001F5AEC" w:rsidP="00374F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AEC" w:rsidRDefault="001F5AEC" w:rsidP="00374F40">
    <w:pPr>
      <w:pStyle w:val="a6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3810F3B"/>
    <w:multiLevelType w:val="hybridMultilevel"/>
    <w:tmpl w:val="C5723EF4"/>
    <w:lvl w:ilvl="0" w:tplc="A5E6E138">
      <w:start w:val="1"/>
      <w:numFmt w:val="bullet"/>
      <w:lvlText w:val="-"/>
      <w:lvlJc w:val="left"/>
      <w:pPr>
        <w:ind w:left="1815" w:hanging="360"/>
      </w:pPr>
      <w:rPr>
        <w:rFonts w:ascii="TH SarabunIT๙" w:eastAsia="Times New Roman" w:hAnsi="TH SarabunIT๙" w:cs="TH SarabunIT๙" w:hint="default"/>
        <w:i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3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6" w15:restartNumberingAfterBreak="0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7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0" w15:restartNumberingAfterBreak="0">
    <w:nsid w:val="22403B6D"/>
    <w:multiLevelType w:val="multilevel"/>
    <w:tmpl w:val="18B2C66E"/>
    <w:lvl w:ilvl="0">
      <w:start w:val="1"/>
      <w:numFmt w:val="decimal"/>
      <w:lvlText w:val="(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6560" w:hanging="2160"/>
      </w:pPr>
      <w:rPr>
        <w:rFonts w:hint="default"/>
      </w:rPr>
    </w:lvl>
  </w:abstractNum>
  <w:abstractNum w:abstractNumId="11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2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3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40BE7067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6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7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9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40515D3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1" w15:restartNumberingAfterBreak="0">
    <w:nsid w:val="59D871DF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2" w15:restartNumberingAfterBreak="0">
    <w:nsid w:val="61FA1248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3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4" w15:restartNumberingAfterBreak="0">
    <w:nsid w:val="69941BDB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5" w15:restartNumberingAfterBreak="0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2"/>
  </w:num>
  <w:num w:numId="4">
    <w:abstractNumId w:val="8"/>
  </w:num>
  <w:num w:numId="5">
    <w:abstractNumId w:val="0"/>
  </w:num>
  <w:num w:numId="6">
    <w:abstractNumId w:val="23"/>
  </w:num>
  <w:num w:numId="7">
    <w:abstractNumId w:val="9"/>
  </w:num>
  <w:num w:numId="8">
    <w:abstractNumId w:val="18"/>
  </w:num>
  <w:num w:numId="9">
    <w:abstractNumId w:val="19"/>
  </w:num>
  <w:num w:numId="10">
    <w:abstractNumId w:val="5"/>
  </w:num>
  <w:num w:numId="11">
    <w:abstractNumId w:val="7"/>
  </w:num>
  <w:num w:numId="12">
    <w:abstractNumId w:val="13"/>
  </w:num>
  <w:num w:numId="13">
    <w:abstractNumId w:val="4"/>
  </w:num>
  <w:num w:numId="14">
    <w:abstractNumId w:val="17"/>
  </w:num>
  <w:num w:numId="15">
    <w:abstractNumId w:val="14"/>
  </w:num>
  <w:num w:numId="16">
    <w:abstractNumId w:val="3"/>
  </w:num>
  <w:num w:numId="17">
    <w:abstractNumId w:val="12"/>
  </w:num>
  <w:num w:numId="18">
    <w:abstractNumId w:val="6"/>
  </w:num>
  <w:num w:numId="19">
    <w:abstractNumId w:val="25"/>
  </w:num>
  <w:num w:numId="20">
    <w:abstractNumId w:val="15"/>
  </w:num>
  <w:num w:numId="21">
    <w:abstractNumId w:val="24"/>
  </w:num>
  <w:num w:numId="22">
    <w:abstractNumId w:val="21"/>
  </w:num>
  <w:num w:numId="23">
    <w:abstractNumId w:val="20"/>
  </w:num>
  <w:num w:numId="24">
    <w:abstractNumId w:val="22"/>
  </w:num>
  <w:num w:numId="25">
    <w:abstractNumId w:val="1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3428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1776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97BA0"/>
    <w:rsid w:val="000A05AD"/>
    <w:rsid w:val="000A0987"/>
    <w:rsid w:val="000A21AC"/>
    <w:rsid w:val="000A2F74"/>
    <w:rsid w:val="000A409F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B7F7E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074B8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7B2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16EA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070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15E7"/>
    <w:rsid w:val="001B1F60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5BEB"/>
    <w:rsid w:val="001C6420"/>
    <w:rsid w:val="001C6C0F"/>
    <w:rsid w:val="001C6E02"/>
    <w:rsid w:val="001C7989"/>
    <w:rsid w:val="001D13EB"/>
    <w:rsid w:val="001D223F"/>
    <w:rsid w:val="001D295B"/>
    <w:rsid w:val="001D2B1C"/>
    <w:rsid w:val="001D5B24"/>
    <w:rsid w:val="001D5E07"/>
    <w:rsid w:val="001D6976"/>
    <w:rsid w:val="001D6C80"/>
    <w:rsid w:val="001D7193"/>
    <w:rsid w:val="001D7F43"/>
    <w:rsid w:val="001E0597"/>
    <w:rsid w:val="001E0CFE"/>
    <w:rsid w:val="001E1AB9"/>
    <w:rsid w:val="001E22CC"/>
    <w:rsid w:val="001E2C39"/>
    <w:rsid w:val="001E394C"/>
    <w:rsid w:val="001E62A1"/>
    <w:rsid w:val="001E6DDA"/>
    <w:rsid w:val="001F021F"/>
    <w:rsid w:val="001F027A"/>
    <w:rsid w:val="001F0297"/>
    <w:rsid w:val="001F0692"/>
    <w:rsid w:val="001F0C1F"/>
    <w:rsid w:val="001F365B"/>
    <w:rsid w:val="001F3D1D"/>
    <w:rsid w:val="001F425B"/>
    <w:rsid w:val="001F4946"/>
    <w:rsid w:val="001F5AEC"/>
    <w:rsid w:val="001F5B56"/>
    <w:rsid w:val="001F71D4"/>
    <w:rsid w:val="001F7C65"/>
    <w:rsid w:val="001F7F03"/>
    <w:rsid w:val="00200204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4D95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47916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2C62"/>
    <w:rsid w:val="002732C3"/>
    <w:rsid w:val="002737AF"/>
    <w:rsid w:val="00273BD8"/>
    <w:rsid w:val="002748BA"/>
    <w:rsid w:val="00275053"/>
    <w:rsid w:val="00275290"/>
    <w:rsid w:val="0027540E"/>
    <w:rsid w:val="002756EF"/>
    <w:rsid w:val="00275955"/>
    <w:rsid w:val="002762D2"/>
    <w:rsid w:val="00276EF7"/>
    <w:rsid w:val="00276F3A"/>
    <w:rsid w:val="00280324"/>
    <w:rsid w:val="00280512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6272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6A18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49A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4551"/>
    <w:rsid w:val="002C5D86"/>
    <w:rsid w:val="002C6A77"/>
    <w:rsid w:val="002C72F4"/>
    <w:rsid w:val="002D0384"/>
    <w:rsid w:val="002D06BF"/>
    <w:rsid w:val="002D0D9E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2AA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1F07"/>
    <w:rsid w:val="00322110"/>
    <w:rsid w:val="0032228A"/>
    <w:rsid w:val="00322AD6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28D"/>
    <w:rsid w:val="0037349E"/>
    <w:rsid w:val="003734D2"/>
    <w:rsid w:val="00374F40"/>
    <w:rsid w:val="00375872"/>
    <w:rsid w:val="00376237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2416"/>
    <w:rsid w:val="0039352B"/>
    <w:rsid w:val="0039376B"/>
    <w:rsid w:val="00395E4A"/>
    <w:rsid w:val="0039631B"/>
    <w:rsid w:val="003A05C1"/>
    <w:rsid w:val="003A05FC"/>
    <w:rsid w:val="003A0D18"/>
    <w:rsid w:val="003A23E5"/>
    <w:rsid w:val="003A2C22"/>
    <w:rsid w:val="003A3C22"/>
    <w:rsid w:val="003A424B"/>
    <w:rsid w:val="003A4AC9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1D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7E3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936"/>
    <w:rsid w:val="00413332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305A"/>
    <w:rsid w:val="00424056"/>
    <w:rsid w:val="004248D0"/>
    <w:rsid w:val="00426C3B"/>
    <w:rsid w:val="004271CF"/>
    <w:rsid w:val="00427D44"/>
    <w:rsid w:val="0043186D"/>
    <w:rsid w:val="0043259E"/>
    <w:rsid w:val="00432688"/>
    <w:rsid w:val="00432B9F"/>
    <w:rsid w:val="0043332F"/>
    <w:rsid w:val="00433A76"/>
    <w:rsid w:val="00434230"/>
    <w:rsid w:val="00434622"/>
    <w:rsid w:val="004346EB"/>
    <w:rsid w:val="00435015"/>
    <w:rsid w:val="00435249"/>
    <w:rsid w:val="0044167D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72F"/>
    <w:rsid w:val="004509D4"/>
    <w:rsid w:val="00450A80"/>
    <w:rsid w:val="00451103"/>
    <w:rsid w:val="00453DD0"/>
    <w:rsid w:val="00454C21"/>
    <w:rsid w:val="004557B6"/>
    <w:rsid w:val="00457097"/>
    <w:rsid w:val="004575B8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761"/>
    <w:rsid w:val="00492E2E"/>
    <w:rsid w:val="00493171"/>
    <w:rsid w:val="00493431"/>
    <w:rsid w:val="00495CA3"/>
    <w:rsid w:val="00495F69"/>
    <w:rsid w:val="0049624E"/>
    <w:rsid w:val="00496300"/>
    <w:rsid w:val="00496B48"/>
    <w:rsid w:val="00496E30"/>
    <w:rsid w:val="00497199"/>
    <w:rsid w:val="004A02CE"/>
    <w:rsid w:val="004A1659"/>
    <w:rsid w:val="004A181E"/>
    <w:rsid w:val="004A2082"/>
    <w:rsid w:val="004A22CF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0EA7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0A9B"/>
    <w:rsid w:val="005019FB"/>
    <w:rsid w:val="00501BB6"/>
    <w:rsid w:val="005023A7"/>
    <w:rsid w:val="005039C6"/>
    <w:rsid w:val="005048F5"/>
    <w:rsid w:val="00504AF6"/>
    <w:rsid w:val="00504D14"/>
    <w:rsid w:val="00505790"/>
    <w:rsid w:val="00505FC2"/>
    <w:rsid w:val="00506936"/>
    <w:rsid w:val="00510543"/>
    <w:rsid w:val="0051093A"/>
    <w:rsid w:val="00512263"/>
    <w:rsid w:val="00513072"/>
    <w:rsid w:val="0051550B"/>
    <w:rsid w:val="00515FE2"/>
    <w:rsid w:val="0051696B"/>
    <w:rsid w:val="00516AEB"/>
    <w:rsid w:val="005172E6"/>
    <w:rsid w:val="005205EF"/>
    <w:rsid w:val="005207B3"/>
    <w:rsid w:val="00521670"/>
    <w:rsid w:val="00521BB6"/>
    <w:rsid w:val="00522B60"/>
    <w:rsid w:val="00523358"/>
    <w:rsid w:val="005235E6"/>
    <w:rsid w:val="0052369B"/>
    <w:rsid w:val="00523C93"/>
    <w:rsid w:val="005243A7"/>
    <w:rsid w:val="00524574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47CED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09CF"/>
    <w:rsid w:val="00571E85"/>
    <w:rsid w:val="00571F43"/>
    <w:rsid w:val="00572F38"/>
    <w:rsid w:val="005733AC"/>
    <w:rsid w:val="00573744"/>
    <w:rsid w:val="0057457A"/>
    <w:rsid w:val="005759A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6D05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439C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4E3E"/>
    <w:rsid w:val="005A5063"/>
    <w:rsid w:val="005A510B"/>
    <w:rsid w:val="005A5E83"/>
    <w:rsid w:val="005A61BD"/>
    <w:rsid w:val="005A72C6"/>
    <w:rsid w:val="005A73BE"/>
    <w:rsid w:val="005A79CC"/>
    <w:rsid w:val="005A7BCD"/>
    <w:rsid w:val="005A7C24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534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4D6C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4C6"/>
    <w:rsid w:val="00631B0D"/>
    <w:rsid w:val="00632442"/>
    <w:rsid w:val="00632A45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1F0C"/>
    <w:rsid w:val="00683F83"/>
    <w:rsid w:val="006847F3"/>
    <w:rsid w:val="00684C0D"/>
    <w:rsid w:val="00686B14"/>
    <w:rsid w:val="00691C8A"/>
    <w:rsid w:val="00692BB2"/>
    <w:rsid w:val="006930FD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6D38"/>
    <w:rsid w:val="006A7AE1"/>
    <w:rsid w:val="006A7B21"/>
    <w:rsid w:val="006B0CEA"/>
    <w:rsid w:val="006B17D8"/>
    <w:rsid w:val="006B1D58"/>
    <w:rsid w:val="006B2862"/>
    <w:rsid w:val="006B2DCF"/>
    <w:rsid w:val="006B3CAC"/>
    <w:rsid w:val="006B3EB7"/>
    <w:rsid w:val="006B3FE6"/>
    <w:rsid w:val="006B49A1"/>
    <w:rsid w:val="006B6522"/>
    <w:rsid w:val="006B694C"/>
    <w:rsid w:val="006B7626"/>
    <w:rsid w:val="006C4BCB"/>
    <w:rsid w:val="006D1766"/>
    <w:rsid w:val="006D1E52"/>
    <w:rsid w:val="006D2A02"/>
    <w:rsid w:val="006D2A34"/>
    <w:rsid w:val="006D33D8"/>
    <w:rsid w:val="006D3B2D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6F742C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67"/>
    <w:rsid w:val="00724B89"/>
    <w:rsid w:val="007273CC"/>
    <w:rsid w:val="00727A25"/>
    <w:rsid w:val="00727DCB"/>
    <w:rsid w:val="00730B7E"/>
    <w:rsid w:val="00731760"/>
    <w:rsid w:val="00731DFE"/>
    <w:rsid w:val="00733946"/>
    <w:rsid w:val="0073507D"/>
    <w:rsid w:val="007356E2"/>
    <w:rsid w:val="00735BF4"/>
    <w:rsid w:val="00735F45"/>
    <w:rsid w:val="0073663C"/>
    <w:rsid w:val="00736EEC"/>
    <w:rsid w:val="00737A0A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183E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69E7"/>
    <w:rsid w:val="00777B49"/>
    <w:rsid w:val="00780553"/>
    <w:rsid w:val="0078081E"/>
    <w:rsid w:val="0078216F"/>
    <w:rsid w:val="00782CB9"/>
    <w:rsid w:val="00784627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E74FC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8DD"/>
    <w:rsid w:val="00805E9B"/>
    <w:rsid w:val="0080638C"/>
    <w:rsid w:val="00807291"/>
    <w:rsid w:val="008101DC"/>
    <w:rsid w:val="00812CB4"/>
    <w:rsid w:val="00812E92"/>
    <w:rsid w:val="00813507"/>
    <w:rsid w:val="00813641"/>
    <w:rsid w:val="00814535"/>
    <w:rsid w:val="00814551"/>
    <w:rsid w:val="008168E2"/>
    <w:rsid w:val="0081696D"/>
    <w:rsid w:val="008171C2"/>
    <w:rsid w:val="00817950"/>
    <w:rsid w:val="00817DD5"/>
    <w:rsid w:val="008210E2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63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67952"/>
    <w:rsid w:val="00871BF9"/>
    <w:rsid w:val="008724DE"/>
    <w:rsid w:val="008725D1"/>
    <w:rsid w:val="008739F4"/>
    <w:rsid w:val="0087411A"/>
    <w:rsid w:val="008756B8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51C1"/>
    <w:rsid w:val="00885B3F"/>
    <w:rsid w:val="0088780A"/>
    <w:rsid w:val="00890107"/>
    <w:rsid w:val="008903D8"/>
    <w:rsid w:val="00891D30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2E72"/>
    <w:rsid w:val="008C457E"/>
    <w:rsid w:val="008C4692"/>
    <w:rsid w:val="008C5945"/>
    <w:rsid w:val="008C68EF"/>
    <w:rsid w:val="008C6B5F"/>
    <w:rsid w:val="008D0028"/>
    <w:rsid w:val="008D097D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C48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1F4E"/>
    <w:rsid w:val="00912624"/>
    <w:rsid w:val="00916DD6"/>
    <w:rsid w:val="009205D1"/>
    <w:rsid w:val="00922300"/>
    <w:rsid w:val="0092266F"/>
    <w:rsid w:val="00923A5D"/>
    <w:rsid w:val="00923EF1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5B6"/>
    <w:rsid w:val="00970BA1"/>
    <w:rsid w:val="00970CBC"/>
    <w:rsid w:val="00971AC2"/>
    <w:rsid w:val="00971AF3"/>
    <w:rsid w:val="00971FBF"/>
    <w:rsid w:val="00972446"/>
    <w:rsid w:val="00972F4A"/>
    <w:rsid w:val="00973217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0FBD"/>
    <w:rsid w:val="0098204A"/>
    <w:rsid w:val="009824B5"/>
    <w:rsid w:val="00982928"/>
    <w:rsid w:val="009834C2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595B"/>
    <w:rsid w:val="009965B2"/>
    <w:rsid w:val="00996EA1"/>
    <w:rsid w:val="009A2C9D"/>
    <w:rsid w:val="009A34C4"/>
    <w:rsid w:val="009A4899"/>
    <w:rsid w:val="009A4BC7"/>
    <w:rsid w:val="009A53C8"/>
    <w:rsid w:val="009A5771"/>
    <w:rsid w:val="009A5A8D"/>
    <w:rsid w:val="009A656C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46DE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8E0"/>
    <w:rsid w:val="009F1A66"/>
    <w:rsid w:val="009F2374"/>
    <w:rsid w:val="009F2CE3"/>
    <w:rsid w:val="009F355B"/>
    <w:rsid w:val="009F4613"/>
    <w:rsid w:val="009F611B"/>
    <w:rsid w:val="009F7806"/>
    <w:rsid w:val="00A002EF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3EB"/>
    <w:rsid w:val="00A14740"/>
    <w:rsid w:val="00A1545F"/>
    <w:rsid w:val="00A15A41"/>
    <w:rsid w:val="00A16B74"/>
    <w:rsid w:val="00A16E90"/>
    <w:rsid w:val="00A17CAD"/>
    <w:rsid w:val="00A20DBE"/>
    <w:rsid w:val="00A2132E"/>
    <w:rsid w:val="00A21C56"/>
    <w:rsid w:val="00A21D9E"/>
    <w:rsid w:val="00A21EB7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D88"/>
    <w:rsid w:val="00A32822"/>
    <w:rsid w:val="00A32B97"/>
    <w:rsid w:val="00A32D7F"/>
    <w:rsid w:val="00A332B3"/>
    <w:rsid w:val="00A340EC"/>
    <w:rsid w:val="00A35174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284A"/>
    <w:rsid w:val="00A53763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67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2C9A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591A"/>
    <w:rsid w:val="00AB6098"/>
    <w:rsid w:val="00AB68BF"/>
    <w:rsid w:val="00AB714B"/>
    <w:rsid w:val="00AB7424"/>
    <w:rsid w:val="00AB7536"/>
    <w:rsid w:val="00AC038D"/>
    <w:rsid w:val="00AC1270"/>
    <w:rsid w:val="00AC134C"/>
    <w:rsid w:val="00AC1740"/>
    <w:rsid w:val="00AC21FE"/>
    <w:rsid w:val="00AC2995"/>
    <w:rsid w:val="00AC3098"/>
    <w:rsid w:val="00AC3369"/>
    <w:rsid w:val="00AC4D11"/>
    <w:rsid w:val="00AC5065"/>
    <w:rsid w:val="00AC5A48"/>
    <w:rsid w:val="00AC62F0"/>
    <w:rsid w:val="00AC7863"/>
    <w:rsid w:val="00AC7B3D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34B2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79C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68CE"/>
    <w:rsid w:val="00B57956"/>
    <w:rsid w:val="00B601D2"/>
    <w:rsid w:val="00B60EB4"/>
    <w:rsid w:val="00B6174B"/>
    <w:rsid w:val="00B628DB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073D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2D07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481"/>
    <w:rsid w:val="00BF5908"/>
    <w:rsid w:val="00BF597B"/>
    <w:rsid w:val="00BF7B84"/>
    <w:rsid w:val="00C000DE"/>
    <w:rsid w:val="00C01800"/>
    <w:rsid w:val="00C01AD0"/>
    <w:rsid w:val="00C02853"/>
    <w:rsid w:val="00C035AF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2633"/>
    <w:rsid w:val="00C2297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32AD"/>
    <w:rsid w:val="00C341BE"/>
    <w:rsid w:val="00C36459"/>
    <w:rsid w:val="00C36F53"/>
    <w:rsid w:val="00C370E4"/>
    <w:rsid w:val="00C4010E"/>
    <w:rsid w:val="00C4048F"/>
    <w:rsid w:val="00C40BDF"/>
    <w:rsid w:val="00C40CEE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57"/>
    <w:rsid w:val="00C576DA"/>
    <w:rsid w:val="00C57AD6"/>
    <w:rsid w:val="00C57E6E"/>
    <w:rsid w:val="00C60050"/>
    <w:rsid w:val="00C60853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565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579C"/>
    <w:rsid w:val="00C861AB"/>
    <w:rsid w:val="00C86C08"/>
    <w:rsid w:val="00C87415"/>
    <w:rsid w:val="00C87463"/>
    <w:rsid w:val="00C874D9"/>
    <w:rsid w:val="00C90124"/>
    <w:rsid w:val="00C905FF"/>
    <w:rsid w:val="00C91465"/>
    <w:rsid w:val="00C92DF0"/>
    <w:rsid w:val="00C94208"/>
    <w:rsid w:val="00C947B8"/>
    <w:rsid w:val="00C95501"/>
    <w:rsid w:val="00C9552E"/>
    <w:rsid w:val="00C956AF"/>
    <w:rsid w:val="00C9581B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6F21"/>
    <w:rsid w:val="00CB797D"/>
    <w:rsid w:val="00CB7A72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387E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C86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0C2B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017"/>
    <w:rsid w:val="00D35B5B"/>
    <w:rsid w:val="00D37D5F"/>
    <w:rsid w:val="00D40642"/>
    <w:rsid w:val="00D40B32"/>
    <w:rsid w:val="00D40C49"/>
    <w:rsid w:val="00D42B1D"/>
    <w:rsid w:val="00D42BFE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22A0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5CBF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494C"/>
    <w:rsid w:val="00DA5016"/>
    <w:rsid w:val="00DA54AE"/>
    <w:rsid w:val="00DA7756"/>
    <w:rsid w:val="00DB0305"/>
    <w:rsid w:val="00DB0D0E"/>
    <w:rsid w:val="00DB1076"/>
    <w:rsid w:val="00DB2187"/>
    <w:rsid w:val="00DB4578"/>
    <w:rsid w:val="00DB46FF"/>
    <w:rsid w:val="00DB4ED5"/>
    <w:rsid w:val="00DB4FB1"/>
    <w:rsid w:val="00DB552C"/>
    <w:rsid w:val="00DB6D6D"/>
    <w:rsid w:val="00DB6DF5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75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2820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33A1"/>
    <w:rsid w:val="00E16B6D"/>
    <w:rsid w:val="00E17D68"/>
    <w:rsid w:val="00E17E83"/>
    <w:rsid w:val="00E20B11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0D2"/>
    <w:rsid w:val="00E371BE"/>
    <w:rsid w:val="00E402B3"/>
    <w:rsid w:val="00E407B3"/>
    <w:rsid w:val="00E41509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2D4E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97BD3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5E8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3F84"/>
    <w:rsid w:val="00F14598"/>
    <w:rsid w:val="00F14AC8"/>
    <w:rsid w:val="00F17D33"/>
    <w:rsid w:val="00F204E4"/>
    <w:rsid w:val="00F21C23"/>
    <w:rsid w:val="00F22844"/>
    <w:rsid w:val="00F23704"/>
    <w:rsid w:val="00F24068"/>
    <w:rsid w:val="00F24CA3"/>
    <w:rsid w:val="00F26019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57DAC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6805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19F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25F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1C0F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C7D5F"/>
    <w:rsid w:val="00FD1C53"/>
    <w:rsid w:val="00FD32EE"/>
    <w:rsid w:val="00FD3C0D"/>
    <w:rsid w:val="00FD46DA"/>
    <w:rsid w:val="00FD4E03"/>
    <w:rsid w:val="00FD624D"/>
    <w:rsid w:val="00FD6F12"/>
    <w:rsid w:val="00FD72C6"/>
    <w:rsid w:val="00FE044A"/>
    <w:rsid w:val="00FE1481"/>
    <w:rsid w:val="00FE2DA6"/>
    <w:rsid w:val="00FE41B2"/>
    <w:rsid w:val="00FE4A02"/>
    <w:rsid w:val="00FE5E52"/>
    <w:rsid w:val="00FE6737"/>
    <w:rsid w:val="00FE6BAE"/>
    <w:rsid w:val="00FE7DCD"/>
    <w:rsid w:val="00FF0FE2"/>
    <w:rsid w:val="00FF1EBD"/>
    <w:rsid w:val="00FF30A1"/>
    <w:rsid w:val="00FF3C3A"/>
    <w:rsid w:val="00FF41A1"/>
    <w:rsid w:val="00FF7730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28"/>
    <o:shapelayout v:ext="edit">
      <o:idmap v:ext="edit" data="1,3"/>
    </o:shapelayout>
  </w:shapeDefaults>
  <w:decimalSymbol w:val="."/>
  <w:listSeparator w:val=","/>
  <w14:docId w14:val="47916868"/>
  <w15:docId w15:val="{CD618B45-5138-4D83-B9B1-DA65FAF6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link w:val="a4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6">
    <w:name w:val="header"/>
    <w:basedOn w:val="a"/>
    <w:link w:val="a7"/>
    <w:uiPriority w:val="99"/>
    <w:rsid w:val="00CE5EE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E5EEB"/>
  </w:style>
  <w:style w:type="paragraph" w:styleId="a9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a">
    <w:name w:val="Hyperlink"/>
    <w:basedOn w:val="a0"/>
    <w:rsid w:val="00CE5EEB"/>
    <w:rPr>
      <w:color w:val="0000FF"/>
      <w:u w:val="single"/>
    </w:rPr>
  </w:style>
  <w:style w:type="paragraph" w:styleId="ab">
    <w:name w:val="Balloon Text"/>
    <w:basedOn w:val="a"/>
    <w:link w:val="ac"/>
    <w:rsid w:val="0027529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275290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7">
    <w:name w:val="หัวกระดาษ อักขระ"/>
    <w:basedOn w:val="a0"/>
    <w:link w:val="a6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84627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aliases w:val="Title อักขระ"/>
    <w:basedOn w:val="a0"/>
    <w:link w:val="a3"/>
    <w:locked/>
    <w:rsid w:val="00AC038D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8F43D-4F66-476A-9172-08EF51041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9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97</cp:revision>
  <cp:lastPrinted>2024-10-15T03:55:00Z</cp:lastPrinted>
  <dcterms:created xsi:type="dcterms:W3CDTF">2019-08-13T02:52:00Z</dcterms:created>
  <dcterms:modified xsi:type="dcterms:W3CDTF">2024-10-15T04:21:00Z</dcterms:modified>
</cp:coreProperties>
</file>