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5B2" w:rsidRPr="00CA030C" w:rsidRDefault="006B15B2" w:rsidP="006B15B2">
      <w:pPr>
        <w:spacing w:before="120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CA030C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2276475</wp:posOffset>
            </wp:positionH>
            <wp:positionV relativeFrom="paragraph">
              <wp:posOffset>-313055</wp:posOffset>
            </wp:positionV>
            <wp:extent cx="1152525" cy="1123950"/>
            <wp:effectExtent l="19050" t="0" r="9525" b="0"/>
            <wp:wrapNone/>
            <wp:docPr id="5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B15B2" w:rsidRPr="00CA030C" w:rsidRDefault="006B15B2" w:rsidP="006B15B2">
      <w:pPr>
        <w:spacing w:before="120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6B15B2" w:rsidRPr="00CA030C" w:rsidRDefault="006B15B2" w:rsidP="006B15B2">
      <w:pPr>
        <w:spacing w:before="120"/>
        <w:rPr>
          <w:rFonts w:ascii="TH SarabunIT๙" w:hAnsi="TH SarabunIT๙" w:cs="TH SarabunIT๙"/>
          <w:b/>
          <w:bCs/>
          <w:sz w:val="36"/>
          <w:szCs w:val="36"/>
        </w:rPr>
      </w:pPr>
    </w:p>
    <w:p w:rsidR="006B15B2" w:rsidRPr="00DF0953" w:rsidRDefault="006B15B2" w:rsidP="006B15B2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ประกาศองค์การบริหารส่วนตำบลฉลอง</w:t>
      </w:r>
    </w:p>
    <w:p w:rsidR="006B15B2" w:rsidRPr="00DF0953" w:rsidRDefault="006B15B2" w:rsidP="006B15B2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เรื่อง   แผนพัฒนาสามปี ตำบลฉลอง (พ.ศ.๒๕๕๘ </w:t>
      </w: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>–</w:t>
      </w: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๒๕๖๐)</w:t>
      </w:r>
    </w:p>
    <w:p w:rsidR="006B15B2" w:rsidRPr="00DF0953" w:rsidRDefault="006B15B2" w:rsidP="006B15B2">
      <w:pPr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******************</w:t>
      </w:r>
    </w:p>
    <w:p w:rsidR="006B15B2" w:rsidRPr="00DF0953" w:rsidRDefault="006B15B2" w:rsidP="006B15B2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ด้วย   องค์การบริหารส่วนตำบลฉลอง    ได้จัดทำแผนพัฒนาสามปี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(พ.ศ.๒๕๕๘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</w:rPr>
        <w:t>–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๒๕๖๐) ตามแนวทางระเบียบกระทรวงมหาดไทยว่าด้วยการจัดทำแผนพัฒนาขององค์กรปกครองส่วนท้องถิ่น พ.ศ. ๒๕๔๘ ข้อ ๑๗, ๑๘ </w:t>
      </w:r>
      <w:proofErr w:type="gramStart"/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  ๑๙</w:t>
      </w:r>
      <w:proofErr w:type="gramEnd"/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และได้เสนอคณะกรรมการพัฒนาองค์การบริหารส่วนตำบลฉลอง  เพื่อให้ความเห็นชอบร่างแผนพัฒนาดังกล่าวแล้ว  นั้น</w:t>
      </w:r>
    </w:p>
    <w:p w:rsidR="006B15B2" w:rsidRPr="00DF0953" w:rsidRDefault="006B15B2" w:rsidP="006B15B2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บัดนี้  สภาองค์การบริหารส่วนตำบลฉลอง   ได้มีมติเห็นชอบแล้ว  เมื่อคราวประชุมสมัยสามัญ  สมัยที่ </w:t>
      </w:r>
      <w:r w:rsidRPr="00DF095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ครั้งที่  ๑/๒๕๕</w:t>
      </w:r>
      <w:r w:rsidRPr="00DF095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เมื่อวันที่  ๑</w:t>
      </w:r>
      <w:r w:rsidRPr="00DF095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มิถุนายน  ๒๕๕๗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และผู้บริหารท้องถิ่นได้อนุมัติเรียบร้อยแล้ว  รายละเอียดแนบท้ายประกาศนี้   จึงประกาศใช้แผนพัฒนาสามปีตำบลฉลองต่อไป</w:t>
      </w:r>
    </w:p>
    <w:p w:rsidR="006B15B2" w:rsidRPr="00DF0953" w:rsidRDefault="006B15B2" w:rsidP="006B15B2">
      <w:pPr>
        <w:spacing w:before="24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B15B2" w:rsidRPr="00DF0953" w:rsidRDefault="006B15B2" w:rsidP="006B15B2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ประกาศ   ณ  วันที่    </w:t>
      </w:r>
      <w:r w:rsidRPr="00DF095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เดือน   มิถุนายน   พ.ศ.  ๒๕๕๗</w:t>
      </w:r>
    </w:p>
    <w:p w:rsidR="006B15B2" w:rsidRPr="00DF0953" w:rsidRDefault="006B15B2" w:rsidP="006B15B2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B15B2" w:rsidRPr="00DF0953" w:rsidRDefault="006B15B2" w:rsidP="006B15B2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B15B2" w:rsidRPr="00DF0953" w:rsidRDefault="006B15B2" w:rsidP="006B15B2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B15B2" w:rsidRPr="00DF0953" w:rsidRDefault="006B15B2" w:rsidP="006B15B2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6B15B2" w:rsidRPr="00DF0953" w:rsidRDefault="006B15B2" w:rsidP="006B15B2">
      <w:pPr>
        <w:jc w:val="both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(ลงชื่อ)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 </w:t>
      </w:r>
      <w:r w:rsidR="0058212D" w:rsidRPr="0058212D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>สุนทร  ใจห้าว</w:t>
      </w:r>
    </w:p>
    <w:p w:rsidR="006B15B2" w:rsidRPr="00DF0953" w:rsidRDefault="006B15B2" w:rsidP="006B15B2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(นายสุนทร   ใจห้าว)</w:t>
      </w:r>
    </w:p>
    <w:p w:rsidR="006B15B2" w:rsidRPr="00DF0953" w:rsidRDefault="006B15B2" w:rsidP="006B15B2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นายกองค์การบริหารส่วนตำบลฉลอง</w:t>
      </w:r>
    </w:p>
    <w:p w:rsidR="006B15B2" w:rsidRPr="00DF0953" w:rsidRDefault="006B15B2" w:rsidP="006B15B2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B15B2" w:rsidRPr="00DF0953" w:rsidRDefault="006B15B2" w:rsidP="006B15B2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422A8" w:rsidRDefault="00A422A8"/>
    <w:sectPr w:rsidR="00A422A8" w:rsidSect="00A422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20"/>
  <w:characterSpacingControl w:val="doNotCompress"/>
  <w:compat>
    <w:applyBreakingRules/>
  </w:compat>
  <w:rsids>
    <w:rsidRoot w:val="006B15B2"/>
    <w:rsid w:val="0058212D"/>
    <w:rsid w:val="006B15B2"/>
    <w:rsid w:val="00A422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5B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</cp:lastModifiedBy>
  <cp:revision>2</cp:revision>
  <dcterms:created xsi:type="dcterms:W3CDTF">2014-06-17T08:43:00Z</dcterms:created>
  <dcterms:modified xsi:type="dcterms:W3CDTF">2014-06-17T08:44:00Z</dcterms:modified>
</cp:coreProperties>
</file>