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1E" w:rsidRDefault="00B24650" w:rsidP="00E77795">
      <w:r>
        <w:rPr>
          <w:noProof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-361950</wp:posOffset>
            </wp:positionV>
            <wp:extent cx="1091565" cy="1018540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01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650" w:rsidRDefault="00B24650" w:rsidP="00492E2E">
      <w:pPr>
        <w:spacing w:before="24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24650" w:rsidRPr="00A32FF1" w:rsidRDefault="00B24650" w:rsidP="00B24650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24650" w:rsidRDefault="00B24650" w:rsidP="00B2465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การใช้แผนการดำเนินงาน ประจำปี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งบประมาณ พ.ศ.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4F1E8A">
        <w:rPr>
          <w:rFonts w:ascii="TH SarabunIT๙" w:hAnsi="TH SarabunIT๙" w:cs="TH SarabunIT๙"/>
          <w:b/>
          <w:bCs/>
          <w:sz w:val="36"/>
          <w:szCs w:val="36"/>
          <w:cs/>
        </w:rPr>
        <w:t>๒56</w:t>
      </w:r>
      <w:r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A32FF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เพิ่มเติม</w:t>
      </w:r>
      <w:r w:rsidRPr="004F1E8A">
        <w:rPr>
          <w:rFonts w:ascii="TH SarabunIT๙" w:hAnsi="TH SarabunIT๙" w:cs="TH SarabunIT๙"/>
          <w:b/>
          <w:bCs/>
          <w:sz w:val="36"/>
          <w:szCs w:val="36"/>
          <w:cs/>
        </w:rPr>
        <w:t>ฉบับที่ 1</w:t>
      </w:r>
    </w:p>
    <w:p w:rsidR="00B24650" w:rsidRPr="00A32FF1" w:rsidRDefault="00B24650" w:rsidP="00B24650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องค์การบริหารส่วนตำบลฉลอง</w:t>
      </w:r>
    </w:p>
    <w:p w:rsidR="00B24650" w:rsidRPr="00A32FF1" w:rsidRDefault="00B24650" w:rsidP="00B24650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>******************</w:t>
      </w:r>
    </w:p>
    <w:p w:rsidR="00B24650" w:rsidRPr="00684C0D" w:rsidRDefault="00B24650" w:rsidP="00B246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684C0D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ด้วยองค์การบริหารส่วนตำบลฉลอง ได้จัดทำแผนการดำเนินงาน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1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ขององค์การบริหารส่วนตำบลฉลอง เพื่อแสดงให้เห็นถึงรายละเอียดแผนงานโครงการ/กิจกรรม งบประมาณ และระยะเวลาดำเนินการ โดยได้รับความเห็นชอบจากคณะกรรมการพัฒนาองค์การบริหารส่วนตำบลฉลอง และผู้บริหารท้องถิ่นได้อนุมัติเรียบร้อยแล้ว นั้น</w:t>
      </w:r>
    </w:p>
    <w:p w:rsidR="00B24650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ข้อ 26 จึงขอประกาศแผนการดำเนินงาน ประจำ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1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เพื่อเป็นแนวทางสำหรับการพัฒนาท้องถิ่นต่อไป</w:t>
      </w:r>
    </w:p>
    <w:p w:rsidR="00B24650" w:rsidRPr="00684C0D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B24650" w:rsidRPr="00022FB8" w:rsidRDefault="00B24650" w:rsidP="00B24650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2FB8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วันที่  </w:t>
      </w:r>
      <w:r w:rsidRPr="007F3E8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3D36D9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 w:rsidRPr="00022FB8">
        <w:rPr>
          <w:rFonts w:ascii="TH SarabunIT๙" w:hAnsi="TH SarabunIT๙" w:cs="TH SarabunIT๙"/>
          <w:sz w:val="32"/>
          <w:szCs w:val="32"/>
          <w:cs/>
        </w:rPr>
        <w:t xml:space="preserve">  พ.ศ.  ๒๕๖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24650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(นายสุนทร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ใจห้าว)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/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Pr="00B24650" w:rsidRDefault="00B24650" w:rsidP="00492E2E">
      <w:pPr>
        <w:spacing w:before="24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24650" w:rsidRDefault="00B24650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492E2E" w:rsidRDefault="00492E2E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92E2E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492E2E" w:rsidRPr="00492E2E" w:rsidRDefault="00492E2E" w:rsidP="00492E2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492E2E" w:rsidRDefault="00492E2E" w:rsidP="00492E2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Pr="00492E2E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492E2E" w:rsidRDefault="00492E2E" w:rsidP="00492E2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92E2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E2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 (บทนำ)</w:t>
      </w:r>
    </w:p>
    <w:p w:rsidR="00B91F6C" w:rsidRDefault="00B91F6C" w:rsidP="00B91F6C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1F6C">
        <w:rPr>
          <w:rFonts w:ascii="TH SarabunIT๙" w:hAnsi="TH SarabunIT๙" w:cs="TH SarabunIT๙" w:hint="cs"/>
          <w:sz w:val="32"/>
          <w:szCs w:val="32"/>
          <w:cs/>
        </w:rPr>
        <w:t>คำนำ.....................................................................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B91F6C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B91F6C" w:rsidRPr="00B91F6C" w:rsidRDefault="00B91F6C" w:rsidP="00B91F6C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หลักการและเหตุผล.......................................................................</w:t>
      </w:r>
      <w:r w:rsidR="0022156D">
        <w:rPr>
          <w:rFonts w:ascii="TH SarabunIT๙" w:hAnsi="TH SarabunIT๙" w:cs="TH SarabunIT๙" w:hint="cs"/>
          <w:sz w:val="32"/>
          <w:szCs w:val="32"/>
          <w:cs/>
        </w:rPr>
        <w:t xml:space="preserve">                1</w:t>
      </w:r>
    </w:p>
    <w:p w:rsidR="00492E2E" w:rsidRPr="00492E2E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>บทนำ...............................................................</w:t>
      </w:r>
      <w:r w:rsidR="0022156D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="0022156D">
        <w:rPr>
          <w:rFonts w:ascii="TH SarabunIT๙" w:hAnsi="TH SarabunIT๙" w:cs="TH SarabunIT๙"/>
          <w:sz w:val="32"/>
          <w:szCs w:val="32"/>
          <w:cs/>
        </w:rPr>
        <w:tab/>
      </w:r>
      <w:r w:rsidR="0022156D">
        <w:rPr>
          <w:rFonts w:ascii="TH SarabunIT๙" w:hAnsi="TH SarabunIT๙" w:cs="TH SarabunIT๙" w:hint="cs"/>
          <w:sz w:val="32"/>
          <w:szCs w:val="32"/>
          <w:cs/>
        </w:rPr>
        <w:t xml:space="preserve">          2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</w:rPr>
        <w:tab/>
      </w:r>
      <w:r w:rsidRPr="00492E2E">
        <w:rPr>
          <w:rFonts w:ascii="TH SarabunIT๙" w:hAnsi="TH SarabunIT๙" w:cs="TH SarabunIT๙"/>
          <w:sz w:val="32"/>
          <w:szCs w:val="32"/>
        </w:rPr>
        <w:tab/>
      </w:r>
      <w:r w:rsidR="0022156D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492E2E" w:rsidRPr="00492E2E" w:rsidRDefault="00492E2E" w:rsidP="00492E2E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492E2E" w:rsidRPr="00492E2E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 (บัญชีโครงการ / กิจกรรม)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บัญชีโครงการ / กิจกรรม / งบประมาณ</w:t>
      </w:r>
    </w:p>
    <w:p w:rsidR="00492E2E" w:rsidRPr="00492E2E" w:rsidRDefault="00492E2E" w:rsidP="00492E2E">
      <w:pPr>
        <w:spacing w:before="240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343D4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92E2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43D44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ยุทธศาสตร์ด้านสิ่งแวดล้อมและ</w:t>
      </w:r>
      <w:r w:rsidR="007557DE">
        <w:rPr>
          <w:rFonts w:ascii="TH SarabunIT๙" w:hAnsi="TH SarabunIT๙" w:cs="TH SarabunIT๙"/>
          <w:sz w:val="32"/>
          <w:szCs w:val="32"/>
          <w:cs/>
        </w:rPr>
        <w:tab/>
      </w:r>
      <w:r w:rsidR="007557DE">
        <w:rPr>
          <w:rFonts w:ascii="TH SarabunIT๙" w:hAnsi="TH SarabunIT๙" w:cs="TH SarabunIT๙"/>
          <w:sz w:val="32"/>
          <w:szCs w:val="32"/>
          <w:cs/>
        </w:rPr>
        <w:tab/>
      </w:r>
      <w:r w:rsidR="007557D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492E2E" w:rsidRDefault="00492E2E" w:rsidP="00343D44">
      <w:pPr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343D44">
        <w:t xml:space="preserve">                         </w:t>
      </w:r>
      <w:r w:rsidR="00343D44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</w:t>
      </w:r>
    </w:p>
    <w:p w:rsidR="007557DE" w:rsidRDefault="007557DE" w:rsidP="00343D4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557DE" w:rsidRPr="00343D44" w:rsidRDefault="007557DE" w:rsidP="00343D44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4  ยุทธศาสตร์ด้านบริหารจัดการองค์กร</w:t>
      </w:r>
      <w:r w:rsidR="0022156D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973B30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492E2E" w:rsidRDefault="00492E2E" w:rsidP="00492E2E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587A1E" w:rsidRDefault="00587A1E" w:rsidP="00E77795"/>
    <w:p w:rsidR="0022156D" w:rsidRDefault="0022156D" w:rsidP="00E77795"/>
    <w:p w:rsidR="00587A1E" w:rsidRDefault="00587A1E" w:rsidP="00E77795"/>
    <w:p w:rsidR="00587A1E" w:rsidRDefault="00587A1E" w:rsidP="00587A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61D72">
        <w:rPr>
          <w:rFonts w:ascii="TH SarabunPSK" w:hAnsi="TH SarabunPSK" w:cs="TH SarabunPSK"/>
          <w:b/>
          <w:bCs/>
          <w:sz w:val="32"/>
          <w:szCs w:val="32"/>
        </w:rPr>
        <w:tab/>
      </w:r>
      <w:r w:rsidRPr="00587A1E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 ประจำปีงบประมาณ พ.ศ.256</w:t>
      </w:r>
      <w:r w:rsidR="006E5D58">
        <w:rPr>
          <w:rFonts w:ascii="TH SarabunIT๙" w:hAnsi="TH SarabunIT๙" w:cs="TH SarabunIT๙"/>
          <w:sz w:val="32"/>
          <w:szCs w:val="32"/>
        </w:rPr>
        <w:t>2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1</w:t>
      </w:r>
      <w:r w:rsidRPr="00587A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เป็นแผนการดำเนินงานที่จัดทำขึ้นเพื่อรวบรว</w:t>
      </w:r>
      <w:r w:rsidR="007557DE">
        <w:rPr>
          <w:rFonts w:ascii="TH SarabunIT๙" w:hAnsi="TH SarabunIT๙" w:cs="TH SarabunIT๙" w:hint="cs"/>
          <w:sz w:val="32"/>
          <w:szCs w:val="32"/>
          <w:cs/>
        </w:rPr>
        <w:t xml:space="preserve">มแผนงาน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โครงการพัฒนาที่ดำเนินการเพิ่มเติมในพื้นที่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E112F0" w:rsidRDefault="00E112F0" w:rsidP="00C71D6A"/>
    <w:p w:rsidR="00C71D6A" w:rsidRDefault="00C71D6A" w:rsidP="00C71D6A"/>
    <w:p w:rsidR="007D0E58" w:rsidRDefault="007D0E58" w:rsidP="00C71D6A"/>
    <w:p w:rsidR="007D0E58" w:rsidRPr="0022156D" w:rsidRDefault="0022156D" w:rsidP="00C71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1</w:t>
      </w:r>
    </w:p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>รจัดทำแผนการดำเนินงาน เพิ่มเติมฉบับที่ 1</w:t>
      </w: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 256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762D4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135C12" w:rsidRDefault="00762D43" w:rsidP="00762D4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22156D">
        <w:rPr>
          <w:rFonts w:ascii="TH SarabunIT๙" w:hAnsi="TH SarabunIT๙" w:cs="TH SarabunIT๙" w:hint="cs"/>
          <w:sz w:val="32"/>
          <w:szCs w:val="32"/>
          <w:cs/>
        </w:rPr>
        <w:t>ตามหนังสือด่วนที่สุดที่ นศ</w:t>
      </w:r>
      <w:r w:rsidR="00362AEB">
        <w:rPr>
          <w:rFonts w:ascii="TH SarabunIT๙" w:hAnsi="TH SarabunIT๙" w:cs="TH SarabunIT๙" w:hint="cs"/>
          <w:sz w:val="32"/>
          <w:szCs w:val="32"/>
          <w:cs/>
        </w:rPr>
        <w:t xml:space="preserve"> 0023.3/ว 6282 ลงวันที่ 22 พฤศจิกายน 2561 เรื่อง แนวทางการดำเนินโครงการของขวัญปีใหม่ของกระทรวงมหาดไทยเพื่อมอบให้ประชาชน ประจำปี                 พ.ศ. 2562 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โดยกรมส่งเสริมการปกครองท้องถิ่นได้แจ้งให้นำนโยบายรัฐบาล และกระทรวงมหาดไทย ซึ่งกำหนดเป็นนโยบายสำคัญในเร</w:t>
      </w:r>
      <w:r w:rsidR="003D36D9">
        <w:rPr>
          <w:rFonts w:ascii="TH SarabunIT๙" w:hAnsi="TH SarabunIT๙" w:cs="TH SarabunIT๙" w:hint="cs"/>
          <w:sz w:val="32"/>
          <w:szCs w:val="32"/>
          <w:cs/>
        </w:rPr>
        <w:t>ื่องการจัด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การสิ่งแวดล้อม ร่วมกันรักษาความสะอาด ความเป็นระเบียบเรียบร้อย ตลอดจนจัดภูมิทัศน์ถนนให้มีความสวยงามและเรื่องการรักษาความสะอาดห้องน้ำสาธารณะต่างๆ ให้ได้มาตรฐาน เพื่อมอบเป็นของขวัญปีใหม่ให้กับประชาชน ประจำปี พ.ศ. 2562 </w:t>
      </w:r>
      <w:r w:rsidR="00135C12" w:rsidRPr="00CA581B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ค์การบริหารส่วนตำบลฉลองจึง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ได้ดำเนินการ</w:t>
      </w:r>
      <w:r w:rsidR="00362AEB">
        <w:rPr>
          <w:rFonts w:ascii="TH SarabunIT๙" w:hAnsi="TH SarabunIT๙" w:cs="TH SarabunIT๙" w:hint="cs"/>
          <w:sz w:val="32"/>
          <w:szCs w:val="32"/>
          <w:cs/>
        </w:rPr>
        <w:t>โอนงบประมาณรายจ่าย ประจำปี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 พ.ศ. 2562 </w:t>
      </w:r>
      <w:r w:rsidR="005243A7">
        <w:rPr>
          <w:rFonts w:ascii="TH SarabunIT๙" w:hAnsi="TH SarabunIT๙" w:cs="TH SarabunIT๙" w:hint="cs"/>
          <w:sz w:val="32"/>
          <w:szCs w:val="32"/>
          <w:cs/>
        </w:rPr>
        <w:t xml:space="preserve">โดยตั้งจ่ายเป็นรายการใหม่ 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อนุมัติเมื่อวันที่ 20 ธันวาคม 2561 เพื่อดำเนินโครงการดังกล่าว</w:t>
      </w:r>
    </w:p>
    <w:p w:rsidR="00135C12" w:rsidRDefault="00762D43" w:rsidP="00762D4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เพื่อให้การดำเนินงานเป็นไปอย่างเหมาะสม มีประสิทธิภาพและเป็นไปตามระเบียบที่กำหนด จึงได้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จัดทำแผนการดำเนินงาน เพิ่มเติมฉบับที่ 1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Pr="00CA581B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A581B" w:rsidRDefault="00CA581B" w:rsidP="00AE3945">
      <w:pPr>
        <w:jc w:val="thaiDistribute"/>
      </w:pPr>
    </w:p>
    <w:p w:rsidR="00CA581B" w:rsidRDefault="00CA581B" w:rsidP="00AE3945">
      <w:pPr>
        <w:jc w:val="thaiDistribute"/>
      </w:pPr>
    </w:p>
    <w:p w:rsidR="00CA581B" w:rsidRDefault="00CA581B" w:rsidP="00C71D6A"/>
    <w:p w:rsidR="00CA581B" w:rsidRDefault="00CA581B" w:rsidP="00C71D6A"/>
    <w:p w:rsidR="00E838A6" w:rsidRPr="0022156D" w:rsidRDefault="004443B9" w:rsidP="005F75F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2156D">
        <w:rPr>
          <w:rFonts w:ascii="TH SarabunIT๙" w:hAnsi="TH SarabunIT๙" w:cs="TH SarabunIT๙"/>
          <w:sz w:val="32"/>
          <w:szCs w:val="32"/>
        </w:rPr>
        <w:t>2</w:t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cr/>
        <w:t xml:space="preserve">                   </w:t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1B15D0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5F75FB">
        <w:rPr>
          <w:rFonts w:ascii="TH SarabunIT๙" w:hAnsi="TH SarabunIT๙" w:cs="TH SarabunIT๙"/>
          <w:sz w:val="32"/>
          <w:szCs w:val="32"/>
        </w:rPr>
        <w:t>61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</w:t>
      </w:r>
      <w:r w:rsidR="005F75F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0D2F19" w:rsidRPr="00674682">
        <w:rPr>
          <w:rFonts w:ascii="TH SarabunIT๙" w:hAnsi="TH SarabunIT๙" w:cs="TH SarabunIT๙"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1B15D0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B15D0"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22156D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4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5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6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7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9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10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1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1F7C65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</w:p>
    <w:p w:rsidR="000D2F19" w:rsidRPr="00674682" w:rsidRDefault="001F7C65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A94A9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</w:t>
      </w:r>
    </w:p>
    <w:p w:rsidR="00694C38" w:rsidRPr="0022156D" w:rsidRDefault="008D56C0" w:rsidP="00946C2D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22156D"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3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        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</w:t>
      </w:r>
      <w:r w:rsidR="00746655"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2215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2215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5243A7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2561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7"/>
          <w:rFonts w:ascii="TH SarabunIT๙" w:hAnsi="TH SarabunIT๙" w:cs="TH SarabunIT๙"/>
          <w:sz w:val="32"/>
          <w:szCs w:val="32"/>
          <w:cs/>
        </w:rPr>
        <w:t>แล</w:t>
      </w:r>
      <w:r w:rsidR="00AD30AA" w:rsidRPr="00674682">
        <w:rPr>
          <w:rStyle w:val="a7"/>
          <w:rFonts w:ascii="TH SarabunIT๙" w:hAnsi="TH SarabunIT๙" w:cs="TH SarabunIT๙"/>
          <w:sz w:val="32"/>
          <w:szCs w:val="32"/>
          <w:cs/>
        </w:rPr>
        <w:t>ะ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บ</w:t>
      </w:r>
      <w:r w:rsidR="00AD30AA" w:rsidRPr="00674682">
        <w:rPr>
          <w:rFonts w:ascii="TH SarabunIT๙" w:hAnsi="TH SarabunIT๙" w:cs="TH SarabunIT๙"/>
          <w:sz w:val="32"/>
          <w:szCs w:val="32"/>
          <w:cs/>
        </w:rPr>
        <w:t>ูรณ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>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674682" w:rsidRDefault="005243A7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2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3B477F" w:rsidRPr="00674682">
        <w:rPr>
          <w:rFonts w:ascii="TH SarabunIT๙" w:hAnsi="TH SarabunIT๙" w:cs="TH SarabunIT๙"/>
          <w:sz w:val="32"/>
          <w:szCs w:val="32"/>
          <w:cs/>
        </w:rPr>
        <w:t>59</w:t>
      </w:r>
      <w:r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74682" w:rsidRDefault="00CE5EEB" w:rsidP="006226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5243A7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22156D" w:rsidRPr="00674682" w:rsidRDefault="0022156D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Pr="00674682" w:rsidRDefault="00746655" w:rsidP="005F75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22156D" w:rsidRDefault="004443B9" w:rsidP="00746655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56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2156D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CE5EEB" w:rsidRPr="00674682" w:rsidRDefault="001B15D0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3728"/>
        </w:pict>
      </w:r>
    </w:p>
    <w:p w:rsidR="00CE5EEB" w:rsidRPr="00674682" w:rsidRDefault="001B15D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4752" stroked="f">
            <v:textbox style="mso-next-textbox:#_x0000_s1043">
              <w:txbxContent>
                <w:p w:rsidR="008724DE" w:rsidRPr="00716B74" w:rsidRDefault="008724DE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1B15D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1B15D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674682" w:rsidRDefault="001B15D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3968" stroked="f">
            <v:textbox style="mso-next-textbox:#_x0000_s1052">
              <w:txbxContent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5776" strokeweight="3pt">
            <v:stroke linestyle="thinThin"/>
            <v:textbox style="mso-next-textbox:#_x0000_s1044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674682" w:rsidRDefault="001B15D0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1B15D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1920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1B15D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4992" strokeweight="3pt">
            <v:stroke linestyle="thinThin"/>
          </v:oval>
        </w:pict>
      </w:r>
    </w:p>
    <w:p w:rsidR="00CE5EEB" w:rsidRPr="00674682" w:rsidRDefault="001B15D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342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240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035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137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304" stroked="f">
            <v:textbox style="mso-next-textbox:#_x0000_s1066">
              <w:txbxContent>
                <w:p w:rsidR="008724DE" w:rsidRPr="00716B74" w:rsidRDefault="008724DE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8724DE" w:rsidRPr="00716B74" w:rsidRDefault="008724DE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17280" stroked="f">
            <v:textbox style="mso-next-textbox:#_x0000_s1065">
              <w:txbxContent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5" style="position:absolute;left:0;text-align:left;margin-left:-18pt;margin-top:318.25pt;width:117pt;height:1in;z-index:251607040" strokeweight="3pt">
            <v:stroke linestyle="thinThin"/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4208" strokeweight="3pt">
            <v:stroke linestyle="thinThin"/>
            <v:textbox style="mso-next-textbox:#_x0000_s1062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523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318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0896" strokeweight="3pt">
            <v:stroke linestyle="thinThin"/>
            <v:textbox style="mso-next-textbox:#_x0000_s1049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99872" strokeweight="3pt">
            <v:stroke linestyle="thinThin"/>
            <v:textbox style="mso-next-textbox:#_x0000_s1048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011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11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216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98848" strokeweight="3pt">
            <v:stroke linestyle="thinThin"/>
            <v:textbox style="mso-next-textbox:#_x0000_s1047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7824" strokeweight="3pt">
            <v:stroke linestyle="thinThin"/>
            <v:textbox style="mso-next-textbox:#_x0000_s1046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6800" strokeweight="3pt">
            <v:stroke linestyle="thinThin"/>
            <v:textbox style="mso-next-textbox:#_x0000_s1045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09088" stroked="f">
            <v:textbox style="mso-next-textbox:#_x0000_s1057">
              <w:txbxContent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4" style="position:absolute;left:0;text-align:left;margin-left:-18pt;margin-top:61.75pt;width:117pt;height:1in;z-index:25160601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1B15D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64" style="position:absolute;left:0;text-align:left;margin-left:-15.75pt;margin-top:12.55pt;width:117pt;height:1in;z-index:25161625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9A577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A6056C" w:rsidRPr="00674682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3536E1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10"/>
          <w:headerReference w:type="default" r:id="rId11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970019" w:rsidRPr="0022156D" w:rsidRDefault="0022156D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b w:val="0"/>
          <w:bCs w:val="0"/>
          <w:color w:val="000000" w:themeColor="text1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  <w:t xml:space="preserve">   5</w:t>
      </w:r>
    </w:p>
    <w:p w:rsidR="009A5771" w:rsidRPr="00674682" w:rsidRDefault="001B15D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1B15D0"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59613" style="position:absolute;left:0;text-align:left;margin-left:689.85pt;margin-top:7.4pt;width:75.65pt;height:31pt;z-index:251834368">
            <v:textbox>
              <w:txbxContent>
                <w:p w:rsidR="008724DE" w:rsidRPr="00B97008" w:rsidRDefault="008724DE" w:rsidP="0097001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3536E1" w:rsidRPr="00674682" w:rsidRDefault="003536E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CE5EEB" w:rsidRPr="00674682" w:rsidRDefault="00AC1740" w:rsidP="00B106A7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CE5EEB" w:rsidRPr="007D0E58" w:rsidRDefault="00AC1740" w:rsidP="00CE5EE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 256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 w:rsidR="007D0E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เพิ่มเติมฉบับที่ 1</w:t>
      </w:r>
    </w:p>
    <w:p w:rsidR="00CE5EEB" w:rsidRPr="00674682" w:rsidRDefault="00B106A7" w:rsidP="00CE5EEB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CE5EEB" w:rsidRPr="00674682" w:rsidRDefault="00CE5EEB" w:rsidP="00CE5EE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674682">
        <w:tc>
          <w:tcPr>
            <w:tcW w:w="504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CE5EEB" w:rsidRPr="00674682" w:rsidTr="00AC1740">
        <w:trPr>
          <w:trHeight w:val="2526"/>
        </w:trPr>
        <w:tc>
          <w:tcPr>
            <w:tcW w:w="5040" w:type="dxa"/>
          </w:tcPr>
          <w:p w:rsidR="00CE5EEB" w:rsidRPr="00674682" w:rsidRDefault="00CE5EEB" w:rsidP="00FC2280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="007D0E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ยุทธศาสตร์ด้าน</w:t>
            </w:r>
            <w:r w:rsidR="00B106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สิ่งแวดล้อมและทรัพยากรธรรมชาติ</w:t>
            </w:r>
          </w:p>
          <w:p w:rsidR="009B6069" w:rsidRPr="00674682" w:rsidRDefault="00FC2280" w:rsidP="00FC2280">
            <w:pPr>
              <w:spacing w:before="3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="00607354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</w:t>
            </w:r>
            <w:r w:rsidR="004826B8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674682" w:rsidRDefault="00CE5EEB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6069" w:rsidRPr="00674682" w:rsidRDefault="009B6069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B106A7" w:rsidRPr="00222482" w:rsidRDefault="00B106A7" w:rsidP="00B106A7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Default="00B106A7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B106A7" w:rsidP="00B106A7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7B21" w:rsidRPr="00222482" w:rsidRDefault="006A7B21" w:rsidP="00AC17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222482" w:rsidRDefault="000E6779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E6779" w:rsidRPr="00222482" w:rsidRDefault="000E6779" w:rsidP="00FC228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B106A7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E6779" w:rsidRPr="00222482" w:rsidRDefault="000E6779" w:rsidP="00EF652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B106A7" w:rsidP="00B106A7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41FFD" w:rsidRPr="00222482" w:rsidRDefault="00641FFD" w:rsidP="00786799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B106A7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B106A7">
            <w:pPr>
              <w:spacing w:before="60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222482" w:rsidRDefault="00CE5EEB" w:rsidP="00AC174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E5EEB" w:rsidRPr="00674682">
        <w:trPr>
          <w:trHeight w:val="375"/>
        </w:trPr>
        <w:tc>
          <w:tcPr>
            <w:tcW w:w="5040" w:type="dxa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674682" w:rsidRDefault="00B106A7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674682" w:rsidRDefault="00B106A7" w:rsidP="00750F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62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 w:rsidR="006A505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CE5EEB" w:rsidRPr="00674682" w:rsidRDefault="00CE5EEB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5052" w:rsidRPr="00674682">
        <w:trPr>
          <w:trHeight w:val="375"/>
        </w:trPr>
        <w:tc>
          <w:tcPr>
            <w:tcW w:w="5040" w:type="dxa"/>
          </w:tcPr>
          <w:p w:rsidR="006A5052" w:rsidRPr="00674682" w:rsidRDefault="006A5052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980" w:type="dxa"/>
          </w:tcPr>
          <w:p w:rsidR="006A5052" w:rsidRPr="00674682" w:rsidRDefault="00B106A7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6A5052" w:rsidRPr="00674682" w:rsidRDefault="0022248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6A5052" w:rsidRPr="00674682" w:rsidRDefault="00B106A7" w:rsidP="00750F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620" w:type="dxa"/>
          </w:tcPr>
          <w:p w:rsidR="006A5052" w:rsidRPr="00674682" w:rsidRDefault="0022248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100.00</w:t>
            </w:r>
          </w:p>
        </w:tc>
        <w:tc>
          <w:tcPr>
            <w:tcW w:w="1800" w:type="dxa"/>
          </w:tcPr>
          <w:p w:rsidR="006A5052" w:rsidRPr="00674682" w:rsidRDefault="006A505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674682" w:rsidRDefault="00907B10" w:rsidP="00CE5EEB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3829A6" w:rsidRPr="00674682" w:rsidRDefault="003829A6" w:rsidP="00523C93">
      <w:pPr>
        <w:pStyle w:val="a3"/>
        <w:jc w:val="left"/>
        <w:rPr>
          <w:rFonts w:ascii="TH SarabunIT๙" w:hAnsi="TH SarabunIT๙" w:cs="TH SarabunIT๙"/>
        </w:rPr>
      </w:pPr>
    </w:p>
    <w:p w:rsidR="00C9552E" w:rsidRPr="00674682" w:rsidRDefault="00C9552E" w:rsidP="00CE5EEB">
      <w:pPr>
        <w:pStyle w:val="a3"/>
        <w:rPr>
          <w:rFonts w:ascii="TH SarabunIT๙" w:hAnsi="TH SarabunIT๙" w:cs="TH SarabunIT๙"/>
        </w:rPr>
      </w:pPr>
    </w:p>
    <w:p w:rsidR="009A5771" w:rsidRDefault="009A5771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B106A7" w:rsidRDefault="00B106A7" w:rsidP="00C30DD8">
      <w:pPr>
        <w:pStyle w:val="a3"/>
        <w:jc w:val="left"/>
        <w:rPr>
          <w:rFonts w:ascii="TH SarabunIT๙" w:hAnsi="TH SarabunIT๙" w:cs="TH SarabunIT๙"/>
        </w:rPr>
      </w:pPr>
    </w:p>
    <w:p w:rsidR="00B106A7" w:rsidRPr="0022156D" w:rsidRDefault="00B106A7" w:rsidP="00B106A7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b w:val="0"/>
          <w:bCs w:val="0"/>
          <w:color w:val="000000" w:themeColor="text1"/>
        </w:rPr>
      </w:pPr>
      <w:r w:rsidRPr="00970019">
        <w:rPr>
          <w:rFonts w:ascii="TH SarabunIT๙" w:hAnsi="TH SarabunIT๙" w:cs="TH SarabunIT๙"/>
          <w:b w:val="0"/>
          <w:bCs w:val="0"/>
          <w:color w:val="000000" w:themeColor="text1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22156D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         6</w:t>
      </w:r>
    </w:p>
    <w:p w:rsidR="00B106A7" w:rsidRPr="00674682" w:rsidRDefault="001B15D0" w:rsidP="00B106A7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1B15D0"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59688" style="position:absolute;left:0;text-align:left;margin-left:689.85pt;margin-top:7.4pt;width:75.65pt;height:31pt;z-index:252066816">
            <v:textbox>
              <w:txbxContent>
                <w:p w:rsidR="00B106A7" w:rsidRPr="00B97008" w:rsidRDefault="00B106A7" w:rsidP="00B106A7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106A7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B106A7" w:rsidRPr="00674682" w:rsidRDefault="00B106A7" w:rsidP="00B106A7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B106A7" w:rsidRPr="00674682" w:rsidRDefault="00B106A7" w:rsidP="00B106A7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B106A7" w:rsidRPr="007D0E58" w:rsidRDefault="00B106A7" w:rsidP="00B106A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แผนการดำเนินงาน ประจำปีงบประมาณ พ.ศ. 2562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เพิ่มเติมฉบับที่ 1</w:t>
      </w:r>
    </w:p>
    <w:p w:rsidR="00B106A7" w:rsidRPr="00674682" w:rsidRDefault="00B106A7" w:rsidP="00B106A7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B106A7" w:rsidRPr="00674682" w:rsidRDefault="00B106A7" w:rsidP="00B106A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B106A7" w:rsidRPr="00674682" w:rsidTr="00DC6D2E">
        <w:tc>
          <w:tcPr>
            <w:tcW w:w="5040" w:type="dxa"/>
            <w:vAlign w:val="center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B106A7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B106A7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B106A7" w:rsidRPr="00674682" w:rsidTr="00DC6D2E">
        <w:trPr>
          <w:trHeight w:val="2526"/>
        </w:trPr>
        <w:tc>
          <w:tcPr>
            <w:tcW w:w="5040" w:type="dxa"/>
          </w:tcPr>
          <w:p w:rsidR="00B106A7" w:rsidRPr="00674682" w:rsidRDefault="00B106A7" w:rsidP="00DC6D2E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="007A42F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4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ยุทธศาสตร์ด้าน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บริหารจัดการองค์กร</w:t>
            </w:r>
          </w:p>
          <w:p w:rsidR="00B106A7" w:rsidRDefault="00B106A7" w:rsidP="00DC6D2E">
            <w:pPr>
              <w:spacing w:before="3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</w:t>
            </w:r>
            <w:r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แผนงาน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บริหารงานทั่วไป </w:t>
            </w:r>
          </w:p>
          <w:p w:rsidR="00B106A7" w:rsidRPr="00674682" w:rsidRDefault="00B106A7" w:rsidP="00B106A7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  (ด้านการบริหารจัดการ)</w:t>
            </w:r>
          </w:p>
          <w:p w:rsidR="00B106A7" w:rsidRPr="00674682" w:rsidRDefault="00B106A7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06A7" w:rsidRPr="00674682" w:rsidRDefault="00B106A7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B106A7" w:rsidRPr="00222482" w:rsidRDefault="00B106A7" w:rsidP="00DC6D2E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30DD8" w:rsidRDefault="00C30DD8" w:rsidP="00C30DD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</w:p>
          <w:p w:rsidR="00B106A7" w:rsidRPr="00222482" w:rsidRDefault="00B106A7" w:rsidP="00C30DD8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  <w:p w:rsidR="00B106A7" w:rsidRPr="00222482" w:rsidRDefault="00B106A7" w:rsidP="00DC6D2E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Pr="00222482" w:rsidRDefault="00B106A7" w:rsidP="00DC6D2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B106A7" w:rsidRPr="00222482" w:rsidRDefault="00B106A7" w:rsidP="00DC6D2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Pr="00222482" w:rsidRDefault="00B106A7" w:rsidP="00C30DD8">
            <w:pPr>
              <w:spacing w:before="60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B106A7" w:rsidRPr="00222482" w:rsidRDefault="00B106A7" w:rsidP="00DC6D2E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Pr="00222482" w:rsidRDefault="00B106A7" w:rsidP="00DC6D2E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B106A7" w:rsidRPr="00222482" w:rsidRDefault="00B106A7" w:rsidP="00DC6D2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Pr="00222482" w:rsidRDefault="00C30DD8" w:rsidP="00C30DD8">
            <w:pPr>
              <w:spacing w:before="60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2</w:t>
            </w:r>
            <w:r w:rsidR="00B106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B106A7" w:rsidRPr="00222482" w:rsidRDefault="00B106A7" w:rsidP="00DC6D2E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Pr="00222482" w:rsidRDefault="00B106A7" w:rsidP="00DC6D2E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B106A7" w:rsidRPr="00222482" w:rsidRDefault="00B106A7" w:rsidP="00DC6D2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Pr="00222482" w:rsidRDefault="00B106A7" w:rsidP="00C30DD8">
            <w:pPr>
              <w:spacing w:before="60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B106A7" w:rsidRPr="00222482" w:rsidRDefault="00B106A7" w:rsidP="00DC6D2E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Pr="00222482" w:rsidRDefault="00B106A7" w:rsidP="00DC6D2E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B106A7" w:rsidRPr="00222482" w:rsidRDefault="00B106A7" w:rsidP="00DC6D2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Pr="00222482" w:rsidRDefault="00C30DD8" w:rsidP="00C30DD8">
            <w:pPr>
              <w:spacing w:before="60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B106A7" w:rsidRPr="00222482" w:rsidRDefault="00B106A7" w:rsidP="00DC6D2E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106A7" w:rsidRPr="00674682" w:rsidTr="00DC6D2E">
        <w:trPr>
          <w:trHeight w:val="375"/>
        </w:trPr>
        <w:tc>
          <w:tcPr>
            <w:tcW w:w="504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B106A7" w:rsidRPr="00674682" w:rsidRDefault="00C30DD8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="00B106A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62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B106A7" w:rsidRPr="00674682" w:rsidTr="00DC6D2E">
        <w:trPr>
          <w:trHeight w:val="375"/>
        </w:trPr>
        <w:tc>
          <w:tcPr>
            <w:tcW w:w="504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98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B106A7" w:rsidRPr="00674682" w:rsidRDefault="00C30DD8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="00B106A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62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100.00</w:t>
            </w:r>
          </w:p>
        </w:tc>
        <w:tc>
          <w:tcPr>
            <w:tcW w:w="1800" w:type="dxa"/>
          </w:tcPr>
          <w:p w:rsidR="00B106A7" w:rsidRPr="00674682" w:rsidRDefault="00B106A7" w:rsidP="00DC6D2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B106A7" w:rsidRPr="00674682" w:rsidRDefault="00B106A7" w:rsidP="00B106A7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B106A7" w:rsidRPr="00674682" w:rsidRDefault="00B106A7" w:rsidP="00B106A7">
      <w:pPr>
        <w:pStyle w:val="a3"/>
        <w:jc w:val="left"/>
        <w:rPr>
          <w:rFonts w:ascii="TH SarabunIT๙" w:hAnsi="TH SarabunIT๙" w:cs="TH SarabunIT๙"/>
        </w:rPr>
      </w:pPr>
    </w:p>
    <w:p w:rsidR="00B106A7" w:rsidRPr="00674682" w:rsidRDefault="00B106A7" w:rsidP="00B106A7">
      <w:pPr>
        <w:pStyle w:val="a3"/>
        <w:rPr>
          <w:rFonts w:ascii="TH SarabunIT๙" w:hAnsi="TH SarabunIT๙" w:cs="TH SarabunIT๙"/>
        </w:rPr>
      </w:pPr>
    </w:p>
    <w:p w:rsidR="00B106A7" w:rsidRDefault="00B106A7" w:rsidP="00CE5EEB">
      <w:pPr>
        <w:pStyle w:val="a3"/>
        <w:rPr>
          <w:rFonts w:ascii="TH SarabunIT๙" w:hAnsi="TH SarabunIT๙" w:cs="TH SarabunIT๙"/>
        </w:rPr>
      </w:pPr>
    </w:p>
    <w:p w:rsidR="00B106A7" w:rsidRDefault="00B106A7" w:rsidP="00CE5EEB">
      <w:pPr>
        <w:pStyle w:val="a3"/>
        <w:rPr>
          <w:rFonts w:ascii="TH SarabunIT๙" w:hAnsi="TH SarabunIT๙" w:cs="TH SarabunIT๙"/>
        </w:rPr>
      </w:pPr>
    </w:p>
    <w:p w:rsidR="007D0E58" w:rsidRPr="00674682" w:rsidRDefault="007D0E58" w:rsidP="00C30DD8">
      <w:pPr>
        <w:pStyle w:val="a3"/>
        <w:jc w:val="left"/>
        <w:rPr>
          <w:rFonts w:ascii="TH SarabunIT๙" w:hAnsi="TH SarabunIT๙" w:cs="TH SarabunIT๙"/>
          <w:color w:val="000000" w:themeColor="text1"/>
        </w:rPr>
      </w:pPr>
    </w:p>
    <w:p w:rsidR="007D0E58" w:rsidRPr="00674682" w:rsidRDefault="007D0E58" w:rsidP="007D0E58">
      <w:pPr>
        <w:pStyle w:val="a3"/>
        <w:jc w:val="left"/>
        <w:rPr>
          <w:rFonts w:ascii="TH SarabunIT๙" w:hAnsi="TH SarabunIT๙" w:cs="TH SarabunIT๙"/>
        </w:rPr>
      </w:pPr>
    </w:p>
    <w:p w:rsidR="007D0E58" w:rsidRPr="00674682" w:rsidRDefault="007D0E58" w:rsidP="007D0E58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C30DD8" w:rsidRDefault="00970019" w:rsidP="001340DD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40DD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           </w:t>
      </w:r>
    </w:p>
    <w:p w:rsidR="009A5771" w:rsidRPr="0022156D" w:rsidRDefault="001340DD" w:rsidP="00C30DD8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B32E1A">
        <w:rPr>
          <w:rFonts w:ascii="TH SarabunIT๙" w:hAnsi="TH SarabunIT๙" w:cs="TH SarabunIT๙" w:hint="cs"/>
          <w:b w:val="0"/>
          <w:bCs w:val="0"/>
          <w:cs/>
        </w:rPr>
        <w:lastRenderedPageBreak/>
        <w:t xml:space="preserve">    </w:t>
      </w:r>
      <w:r w:rsidR="00C30DD8">
        <w:rPr>
          <w:rFonts w:ascii="TH SarabunPSK" w:hAnsi="TH SarabunPSK" w:cs="TH SarabunPSK"/>
          <w:b w:val="0"/>
          <w:bCs w:val="0"/>
        </w:rPr>
        <w:t xml:space="preserve"> </w:t>
      </w:r>
      <w:r w:rsidR="0022156D">
        <w:rPr>
          <w:rFonts w:ascii="TH SarabunIT๙" w:hAnsi="TH SarabunIT๙" w:cs="TH SarabunIT๙" w:hint="cs"/>
          <w:b w:val="0"/>
          <w:bCs w:val="0"/>
          <w:cs/>
        </w:rPr>
        <w:t>7</w:t>
      </w:r>
    </w:p>
    <w:p w:rsidR="009A5771" w:rsidRPr="00674682" w:rsidRDefault="001B15D0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617" style="position:absolute;margin-left:706.25pt;margin-top:10.15pt;width:75.9pt;height:30.7pt;z-index:251838464">
            <v:textbox style="mso-next-textbox:#_x0000_s59617">
              <w:txbxContent>
                <w:p w:rsidR="008724DE" w:rsidRPr="006255C4" w:rsidRDefault="008724DE" w:rsidP="00C96835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AD30AA" w:rsidRPr="00674682" w:rsidRDefault="00AD30AA" w:rsidP="003536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5EEB" w:rsidRPr="00674682" w:rsidRDefault="00CE5EEB" w:rsidP="00CE5EEB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CE5EEB" w:rsidRPr="006255C4" w:rsidRDefault="00CE5EEB" w:rsidP="00CE5EEB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 xml:space="preserve">แผนการดำเนินงาน ประจำปีงบประมาณ </w:t>
      </w:r>
      <w:r w:rsidR="00275290" w:rsidRPr="00674682">
        <w:rPr>
          <w:rFonts w:ascii="TH SarabunIT๙" w:hAnsi="TH SarabunIT๙" w:cs="TH SarabunIT๙"/>
          <w:b/>
          <w:bCs/>
          <w:cs/>
        </w:rPr>
        <w:t>พ</w:t>
      </w:r>
      <w:r w:rsidR="00275290" w:rsidRPr="00674682">
        <w:rPr>
          <w:rFonts w:ascii="TH SarabunIT๙" w:hAnsi="TH SarabunIT๙" w:cs="TH SarabunIT๙"/>
          <w:b/>
          <w:bCs/>
        </w:rPr>
        <w:t>.</w:t>
      </w:r>
      <w:r w:rsidR="00275290" w:rsidRPr="00674682">
        <w:rPr>
          <w:rFonts w:ascii="TH SarabunIT๙" w:hAnsi="TH SarabunIT๙" w:cs="TH SarabunIT๙"/>
          <w:b/>
          <w:bCs/>
          <w:cs/>
        </w:rPr>
        <w:t>ศ</w:t>
      </w:r>
      <w:r w:rsidR="00275290" w:rsidRPr="00674682">
        <w:rPr>
          <w:rFonts w:ascii="TH SarabunIT๙" w:hAnsi="TH SarabunIT๙" w:cs="TH SarabunIT๙"/>
          <w:b/>
          <w:bCs/>
        </w:rPr>
        <w:t>.</w:t>
      </w:r>
      <w:r w:rsidR="00AA0E5A" w:rsidRPr="00674682">
        <w:rPr>
          <w:rFonts w:ascii="TH SarabunIT๙" w:hAnsi="TH SarabunIT๙" w:cs="TH SarabunIT๙"/>
          <w:b/>
          <w:bCs/>
        </w:rPr>
        <w:t xml:space="preserve"> 256</w:t>
      </w:r>
      <w:r w:rsidR="0032107A">
        <w:rPr>
          <w:rFonts w:ascii="TH SarabunIT๙" w:hAnsi="TH SarabunIT๙" w:cs="TH SarabunIT๙" w:hint="cs"/>
          <w:b/>
          <w:bCs/>
          <w:cs/>
        </w:rPr>
        <w:t>2</w:t>
      </w:r>
      <w:r w:rsidR="006255C4">
        <w:rPr>
          <w:rFonts w:ascii="TH SarabunIT๙" w:hAnsi="TH SarabunIT๙" w:cs="TH SarabunIT๙"/>
          <w:b/>
          <w:bCs/>
        </w:rPr>
        <w:t xml:space="preserve"> </w:t>
      </w:r>
      <w:r w:rsidR="006255C4">
        <w:rPr>
          <w:rFonts w:ascii="TH SarabunIT๙" w:hAnsi="TH SarabunIT๙" w:cs="TH SarabunIT๙" w:hint="cs"/>
          <w:b/>
          <w:bCs/>
          <w:cs/>
        </w:rPr>
        <w:t>เพิ่มเติม (ฉบับที่ 1)</w:t>
      </w:r>
    </w:p>
    <w:p w:rsidR="00CE5EEB" w:rsidRPr="00674682" w:rsidRDefault="00EF660D" w:rsidP="005C10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Pr="007A42FA" w:rsidRDefault="007A42FA" w:rsidP="007A42FA">
      <w:pPr>
        <w:spacing w:before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362A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85389" w:rsidRPr="007A42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 w:rsidRPr="007A42FA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0719AD" w:rsidRPr="00362AEB" w:rsidRDefault="00362AEB" w:rsidP="00362AEB">
      <w:pPr>
        <w:pStyle w:val="ac"/>
        <w:numPr>
          <w:ilvl w:val="1"/>
          <w:numId w:val="19"/>
        </w:num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2B90"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362AEB" w:rsidRPr="00C96835" w:rsidRDefault="00362AEB" w:rsidP="00362AEB">
      <w:pPr>
        <w:pStyle w:val="ac"/>
        <w:spacing w:after="120"/>
        <w:ind w:left="172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201815" w:rsidRPr="00674682" w:rsidTr="002B5AB9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201815" w:rsidRPr="00674682" w:rsidRDefault="00201815" w:rsidP="0020227F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201815" w:rsidRPr="00674682" w:rsidRDefault="00201815" w:rsidP="00362AEB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362AEB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19"/>
          </w:tcPr>
          <w:p w:rsidR="00201815" w:rsidRPr="00674682" w:rsidRDefault="00201815" w:rsidP="00362AEB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</w:t>
            </w:r>
            <w:r w:rsidR="00362AEB"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</w:tr>
      <w:tr w:rsidR="00201815" w:rsidRPr="00674682" w:rsidTr="002B5AB9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5B0EAD" w:rsidRPr="00674682" w:rsidTr="002B5AB9">
        <w:trPr>
          <w:gridAfter w:val="1"/>
          <w:wAfter w:w="6" w:type="dxa"/>
          <w:trHeight w:val="2935"/>
        </w:trPr>
        <w:tc>
          <w:tcPr>
            <w:tcW w:w="709" w:type="dxa"/>
          </w:tcPr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B0EAD" w:rsidRPr="00674682" w:rsidRDefault="002B5AB9" w:rsidP="005B0E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 </w:t>
            </w:r>
            <w:r w:rsidR="00E91C9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 อปท. 1 ถนน ใส่ใจสิ่งแวดล้อม</w:t>
            </w:r>
          </w:p>
          <w:p w:rsidR="005B0EAD" w:rsidRPr="00674682" w:rsidRDefault="005B0EAD" w:rsidP="005B0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5B0EAD" w:rsidRPr="00674682" w:rsidRDefault="005B0EAD" w:rsidP="00362AEB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เพื่อจ่ายเป็นค่า</w:t>
            </w:r>
            <w:r w:rsidR="00362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ใช้จ่ายในโครงการ 1 อปท. 1 ถนนใส่ใจสิ่งแวดล้อม</w:t>
            </w:r>
          </w:p>
        </w:tc>
        <w:tc>
          <w:tcPr>
            <w:tcW w:w="1250" w:type="dxa"/>
          </w:tcPr>
          <w:p w:rsidR="005B0EAD" w:rsidRPr="00674682" w:rsidRDefault="00362AEB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5B0EAD" w:rsidRPr="00674682" w:rsidRDefault="00362AEB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             1 - 11</w:t>
            </w:r>
          </w:p>
          <w:p w:rsidR="005B0EAD" w:rsidRPr="00674682" w:rsidRDefault="005B0EAD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674682" w:rsidRDefault="005B0EAD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674682" w:rsidRDefault="001B15D0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76" style="position:absolute;z-index:251897856;mso-position-horizontal-relative:text;mso-position-vertical-relative:text" from="1.75pt,18.65pt" to="317.05pt,18.65pt">
                  <v:stroke startarrow="block" endarrow="block"/>
                </v:line>
              </w:pict>
            </w:r>
          </w:p>
        </w:tc>
        <w:tc>
          <w:tcPr>
            <w:tcW w:w="473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0719AD" w:rsidRDefault="000719AD" w:rsidP="00CE5EEB">
      <w:pPr>
        <w:rPr>
          <w:rFonts w:ascii="TH SarabunIT๙" w:hAnsi="TH SarabunIT๙" w:cs="TH SarabunIT๙"/>
          <w:sz w:val="32"/>
          <w:szCs w:val="32"/>
        </w:rPr>
      </w:pPr>
    </w:p>
    <w:p w:rsidR="00362AEB" w:rsidRPr="00674682" w:rsidRDefault="00362AEB" w:rsidP="00CE5EEB">
      <w:pPr>
        <w:rPr>
          <w:rFonts w:ascii="TH SarabunIT๙" w:hAnsi="TH SarabunIT๙" w:cs="TH SarabunIT๙"/>
          <w:sz w:val="32"/>
          <w:szCs w:val="32"/>
        </w:rPr>
      </w:pPr>
    </w:p>
    <w:p w:rsidR="00B5204E" w:rsidRPr="0022156D" w:rsidRDefault="00B5204E" w:rsidP="00B5204E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B32E1A">
        <w:rPr>
          <w:rFonts w:ascii="TH SarabunIT๙" w:hAnsi="TH SarabunIT๙" w:cs="TH SarabunIT๙" w:hint="cs"/>
          <w:b w:val="0"/>
          <w:bCs w:val="0"/>
          <w:cs/>
        </w:rPr>
        <w:lastRenderedPageBreak/>
        <w:t xml:space="preserve">    </w:t>
      </w:r>
      <w:r>
        <w:rPr>
          <w:rFonts w:ascii="TH SarabunPSK" w:hAnsi="TH SarabunPSK" w:cs="TH SarabunPSK"/>
          <w:b w:val="0"/>
          <w:bCs w:val="0"/>
        </w:rPr>
        <w:t xml:space="preserve"> </w:t>
      </w:r>
      <w:r w:rsidR="0022156D">
        <w:rPr>
          <w:rFonts w:ascii="TH SarabunIT๙" w:hAnsi="TH SarabunIT๙" w:cs="TH SarabunIT๙" w:hint="cs"/>
          <w:b w:val="0"/>
          <w:bCs w:val="0"/>
          <w:cs/>
        </w:rPr>
        <w:t>8</w:t>
      </w:r>
    </w:p>
    <w:p w:rsidR="00B5204E" w:rsidRPr="00674682" w:rsidRDefault="001B15D0" w:rsidP="00B5204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689" style="position:absolute;margin-left:706.25pt;margin-top:10.15pt;width:75.9pt;height:30.7pt;z-index:252068864">
            <v:textbox style="mso-next-textbox:#_x0000_s59689">
              <w:txbxContent>
                <w:p w:rsidR="00B5204E" w:rsidRPr="006255C4" w:rsidRDefault="00B5204E" w:rsidP="00B5204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B5204E" w:rsidRPr="00674682" w:rsidRDefault="00B5204E" w:rsidP="00B520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5204E" w:rsidRPr="00674682" w:rsidRDefault="00B5204E" w:rsidP="00B5204E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B5204E" w:rsidRPr="006255C4" w:rsidRDefault="00B5204E" w:rsidP="00B5204E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 w:rsidR="002B5AB9"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เพิ่มเติม (ฉบับที่ 1)</w:t>
      </w:r>
    </w:p>
    <w:p w:rsidR="00B5204E" w:rsidRPr="00674682" w:rsidRDefault="00B5204E" w:rsidP="00B520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B5204E" w:rsidRPr="00362AEB" w:rsidRDefault="00362AEB" w:rsidP="00362AEB">
      <w:pPr>
        <w:spacing w:before="120" w:after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 </w:t>
      </w:r>
      <w:r w:rsidR="00B5204E"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p w:rsidR="00B5204E" w:rsidRPr="00362AEB" w:rsidRDefault="00362AEB" w:rsidP="00362AEB">
      <w:pPr>
        <w:pStyle w:val="ac"/>
        <w:numPr>
          <w:ilvl w:val="1"/>
          <w:numId w:val="8"/>
        </w:num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362A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แผนงานบริหารงานทั่วไป  (ด้านการบริหารจัดการ)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B5204E" w:rsidRPr="00674682" w:rsidTr="002B5AB9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B5204E" w:rsidRPr="00674682" w:rsidRDefault="00B5204E" w:rsidP="00DC6D2E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B5204E" w:rsidRPr="00674682" w:rsidRDefault="00B5204E" w:rsidP="00362AEB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362AEB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19"/>
          </w:tcPr>
          <w:p w:rsidR="00B5204E" w:rsidRPr="00674682" w:rsidRDefault="00B5204E" w:rsidP="00362AEB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362AEB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</w:tr>
      <w:tr w:rsidR="00B5204E" w:rsidRPr="00674682" w:rsidTr="002B5AB9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B5204E" w:rsidRPr="00674682" w:rsidRDefault="00B5204E" w:rsidP="00DC6D2E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B5204E" w:rsidRPr="00674682" w:rsidTr="002B5AB9">
        <w:trPr>
          <w:gridAfter w:val="1"/>
          <w:wAfter w:w="6" w:type="dxa"/>
          <w:trHeight w:val="2935"/>
        </w:trPr>
        <w:tc>
          <w:tcPr>
            <w:tcW w:w="709" w:type="dxa"/>
          </w:tcPr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204E" w:rsidRPr="00674682" w:rsidRDefault="00B5204E" w:rsidP="00DC6D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B5204E" w:rsidRPr="00674682" w:rsidRDefault="00362AEB" w:rsidP="00DC6D2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โครงการห้องน้ำท้องถิ่นสะอาดและปลอดภัย</w:t>
            </w:r>
          </w:p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B5204E" w:rsidRPr="00674682" w:rsidRDefault="00B5204E" w:rsidP="00362AEB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เพื่อจ่ายเป็นค่า</w:t>
            </w:r>
            <w:r w:rsidR="00362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ใช้จ่ายในโครงการห้องน้ำท้องถิ่นสะอาดและปลอดภัย</w:t>
            </w:r>
          </w:p>
        </w:tc>
        <w:tc>
          <w:tcPr>
            <w:tcW w:w="1250" w:type="dxa"/>
          </w:tcPr>
          <w:p w:rsidR="00B5204E" w:rsidRPr="00674682" w:rsidRDefault="00362AEB" w:rsidP="00DC6D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B5204E" w:rsidRPr="00674682" w:rsidRDefault="00C4617C" w:rsidP="00C461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อบต.ฉลอง</w:t>
            </w:r>
          </w:p>
        </w:tc>
        <w:tc>
          <w:tcPr>
            <w:tcW w:w="992" w:type="dxa"/>
          </w:tcPr>
          <w:p w:rsidR="00362AEB" w:rsidRDefault="00362AEB" w:rsidP="00DC6D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            </w:t>
            </w:r>
          </w:p>
          <w:p w:rsidR="00B5204E" w:rsidRPr="00674682" w:rsidRDefault="00362AEB" w:rsidP="00DC6D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73" w:type="dxa"/>
          </w:tcPr>
          <w:p w:rsidR="00B5204E" w:rsidRPr="00674682" w:rsidRDefault="001B15D0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90" style="position:absolute;z-index:252069888;mso-position-horizontal-relative:text;mso-position-vertical-relative:text" from="-1pt,18.65pt" to="312.5pt,18.65pt">
                  <v:stroke startarrow="block" endarrow="block"/>
                </v:line>
              </w:pict>
            </w:r>
          </w:p>
        </w:tc>
        <w:tc>
          <w:tcPr>
            <w:tcW w:w="473" w:type="dxa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B5204E" w:rsidRPr="00674682" w:rsidRDefault="00B5204E" w:rsidP="00DC6D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5204E" w:rsidRPr="00674682" w:rsidRDefault="00B5204E" w:rsidP="00B5204E">
      <w:pPr>
        <w:rPr>
          <w:rFonts w:ascii="TH SarabunIT๙" w:hAnsi="TH SarabunIT๙" w:cs="TH SarabunIT๙"/>
          <w:sz w:val="32"/>
          <w:szCs w:val="32"/>
        </w:rPr>
      </w:pPr>
    </w:p>
    <w:p w:rsidR="00B5204E" w:rsidRPr="00674682" w:rsidRDefault="00B5204E" w:rsidP="00B5204E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AF1ABB" w:rsidRPr="00674682" w:rsidRDefault="00AF1ABB" w:rsidP="00CE5EEB">
      <w:pPr>
        <w:rPr>
          <w:rFonts w:ascii="TH SarabunIT๙" w:hAnsi="TH SarabunIT๙" w:cs="TH SarabunIT๙"/>
          <w:sz w:val="32"/>
          <w:szCs w:val="32"/>
        </w:rPr>
      </w:pPr>
    </w:p>
    <w:p w:rsidR="0056578F" w:rsidRPr="00B24650" w:rsidRDefault="00F11C93" w:rsidP="00B24650">
      <w:pPr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vanish/>
          <w:sz w:val="32"/>
          <w:szCs w:val="32"/>
        </w:rPr>
        <w:cr/>
      </w:r>
      <w:r w:rsidRPr="00674682">
        <w:rPr>
          <w:rFonts w:ascii="TH SarabunIT๙" w:hAnsi="TH SarabunIT๙" w:cs="TH SarabunIT๙"/>
          <w:vanish/>
          <w:sz w:val="32"/>
          <w:szCs w:val="32"/>
          <w:cs/>
        </w:rPr>
        <w:t>มู่บ้ต</w:t>
      </w:r>
      <w:r w:rsidRPr="00674682">
        <w:rPr>
          <w:rFonts w:ascii="TH SarabunIT๙" w:hAnsi="TH SarabunIT๙" w:cs="TH SarabunIT๙"/>
          <w:vanish/>
          <w:sz w:val="32"/>
          <w:szCs w:val="32"/>
        </w:rPr>
        <w:t xml:space="preserve">.  </w:t>
      </w:r>
      <w:r w:rsidRPr="00674682">
        <w:rPr>
          <w:rFonts w:ascii="TH SarabunIT๙" w:hAnsi="TH SarabunIT๙" w:cs="TH SarabunIT๙"/>
          <w:vanish/>
          <w:sz w:val="32"/>
          <w:szCs w:val="32"/>
          <w:cs/>
        </w:rPr>
        <w:t xml:space="preserve">ๆ และค่าใช้จ่ายอื่นๆ  </w:t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</w:p>
    <w:sectPr w:rsidR="0056578F" w:rsidRPr="00B24650" w:rsidSect="00E27A7F">
      <w:pgSz w:w="16840" w:h="11907" w:orient="landscape" w:code="9"/>
      <w:pgMar w:top="1276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0E4" w:rsidRDefault="002530E4">
      <w:r>
        <w:separator/>
      </w:r>
    </w:p>
  </w:endnote>
  <w:endnote w:type="continuationSeparator" w:id="1">
    <w:p w:rsidR="002530E4" w:rsidRDefault="002530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0E4" w:rsidRDefault="002530E4">
      <w:r>
        <w:separator/>
      </w:r>
    </w:p>
  </w:footnote>
  <w:footnote w:type="continuationSeparator" w:id="1">
    <w:p w:rsidR="002530E4" w:rsidRDefault="002530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DE" w:rsidRDefault="001B15D0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8724DE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8724DE" w:rsidRDefault="008724DE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DE" w:rsidRDefault="00E838A6" w:rsidP="00374F40">
    <w:pPr>
      <w:pStyle w:val="a5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>
    <w:nsid w:val="1076232D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6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8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9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1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4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>
    <w:nsid w:val="50BB6BC9"/>
    <w:multiLevelType w:val="multilevel"/>
    <w:tmpl w:val="34C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>
      <w:start w:val="1"/>
      <w:numFmt w:val="decimal"/>
      <w:isLgl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6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18">
    <w:nsid w:val="6F100E1A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7"/>
  </w:num>
  <w:num w:numId="5">
    <w:abstractNumId w:val="0"/>
  </w:num>
  <w:num w:numId="6">
    <w:abstractNumId w:val="17"/>
  </w:num>
  <w:num w:numId="7">
    <w:abstractNumId w:val="8"/>
  </w:num>
  <w:num w:numId="8">
    <w:abstractNumId w:val="15"/>
  </w:num>
  <w:num w:numId="9">
    <w:abstractNumId w:val="16"/>
  </w:num>
  <w:num w:numId="10">
    <w:abstractNumId w:val="4"/>
  </w:num>
  <w:num w:numId="11">
    <w:abstractNumId w:val="6"/>
  </w:num>
  <w:num w:numId="12">
    <w:abstractNumId w:val="11"/>
  </w:num>
  <w:num w:numId="13">
    <w:abstractNumId w:val="3"/>
  </w:num>
  <w:num w:numId="14">
    <w:abstractNumId w:val="14"/>
  </w:num>
  <w:num w:numId="15">
    <w:abstractNumId w:val="12"/>
  </w:num>
  <w:num w:numId="16">
    <w:abstractNumId w:val="2"/>
  </w:num>
  <w:num w:numId="17">
    <w:abstractNumId w:val="10"/>
  </w:num>
  <w:num w:numId="18">
    <w:abstractNumId w:val="5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16691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192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87B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A05AD"/>
    <w:rsid w:val="000A0987"/>
    <w:rsid w:val="000A21AC"/>
    <w:rsid w:val="000A2F74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C1CD8"/>
    <w:rsid w:val="000C21E9"/>
    <w:rsid w:val="000C2392"/>
    <w:rsid w:val="000C2797"/>
    <w:rsid w:val="000C2D0E"/>
    <w:rsid w:val="000C391B"/>
    <w:rsid w:val="000C54C0"/>
    <w:rsid w:val="000C59BE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110D3"/>
    <w:rsid w:val="00112F6C"/>
    <w:rsid w:val="00113E53"/>
    <w:rsid w:val="00115954"/>
    <w:rsid w:val="0011767C"/>
    <w:rsid w:val="0012154F"/>
    <w:rsid w:val="0012174B"/>
    <w:rsid w:val="00121AE8"/>
    <w:rsid w:val="00121EDD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2B77"/>
    <w:rsid w:val="001640FA"/>
    <w:rsid w:val="0016484C"/>
    <w:rsid w:val="00164D14"/>
    <w:rsid w:val="0016657C"/>
    <w:rsid w:val="00167ED1"/>
    <w:rsid w:val="00170CBC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15D0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6420"/>
    <w:rsid w:val="001C6C0F"/>
    <w:rsid w:val="001C7989"/>
    <w:rsid w:val="001D13EB"/>
    <w:rsid w:val="001D223F"/>
    <w:rsid w:val="001D295B"/>
    <w:rsid w:val="001D2B1C"/>
    <w:rsid w:val="001D5B24"/>
    <w:rsid w:val="001D5E07"/>
    <w:rsid w:val="001D6976"/>
    <w:rsid w:val="001D7193"/>
    <w:rsid w:val="001E0597"/>
    <w:rsid w:val="001E0CFE"/>
    <w:rsid w:val="001E22CC"/>
    <w:rsid w:val="001E2C39"/>
    <w:rsid w:val="001E394C"/>
    <w:rsid w:val="001E62A1"/>
    <w:rsid w:val="001E6DDA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F03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38D6"/>
    <w:rsid w:val="00215890"/>
    <w:rsid w:val="002167D1"/>
    <w:rsid w:val="002210D5"/>
    <w:rsid w:val="0022156D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1BE6"/>
    <w:rsid w:val="00233060"/>
    <w:rsid w:val="002330D3"/>
    <w:rsid w:val="00236D02"/>
    <w:rsid w:val="0024071A"/>
    <w:rsid w:val="002407DF"/>
    <w:rsid w:val="00240808"/>
    <w:rsid w:val="00240E11"/>
    <w:rsid w:val="00241117"/>
    <w:rsid w:val="00243D1F"/>
    <w:rsid w:val="0024418D"/>
    <w:rsid w:val="0024744A"/>
    <w:rsid w:val="002503EE"/>
    <w:rsid w:val="00250A2F"/>
    <w:rsid w:val="002530E4"/>
    <w:rsid w:val="002550C9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7676"/>
    <w:rsid w:val="002A154B"/>
    <w:rsid w:val="002A208F"/>
    <w:rsid w:val="002A32DB"/>
    <w:rsid w:val="002A3D2D"/>
    <w:rsid w:val="002A4456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5A4E"/>
    <w:rsid w:val="002B5AB9"/>
    <w:rsid w:val="002B5FD3"/>
    <w:rsid w:val="002B6640"/>
    <w:rsid w:val="002C03DF"/>
    <w:rsid w:val="002C112C"/>
    <w:rsid w:val="002C17BA"/>
    <w:rsid w:val="002C2522"/>
    <w:rsid w:val="002C300C"/>
    <w:rsid w:val="002C411D"/>
    <w:rsid w:val="002C5D86"/>
    <w:rsid w:val="002C6A77"/>
    <w:rsid w:val="002C72F4"/>
    <w:rsid w:val="002D0384"/>
    <w:rsid w:val="002D06BF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561D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101A"/>
    <w:rsid w:val="00311800"/>
    <w:rsid w:val="003132B9"/>
    <w:rsid w:val="00313699"/>
    <w:rsid w:val="00314789"/>
    <w:rsid w:val="00315D34"/>
    <w:rsid w:val="00317468"/>
    <w:rsid w:val="00317BBD"/>
    <w:rsid w:val="0032107A"/>
    <w:rsid w:val="0032116F"/>
    <w:rsid w:val="00322110"/>
    <w:rsid w:val="0032228A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D44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2AE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49E"/>
    <w:rsid w:val="003734D2"/>
    <w:rsid w:val="00374F40"/>
    <w:rsid w:val="00375872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352B"/>
    <w:rsid w:val="0039376B"/>
    <w:rsid w:val="00395E4A"/>
    <w:rsid w:val="0039631B"/>
    <w:rsid w:val="003A05C1"/>
    <w:rsid w:val="003A0D18"/>
    <w:rsid w:val="003A23E5"/>
    <w:rsid w:val="003A2C22"/>
    <w:rsid w:val="003A3C22"/>
    <w:rsid w:val="003A424B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5F"/>
    <w:rsid w:val="003C786C"/>
    <w:rsid w:val="003C788D"/>
    <w:rsid w:val="003D1B50"/>
    <w:rsid w:val="003D20E1"/>
    <w:rsid w:val="003D36D9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4056"/>
    <w:rsid w:val="004248D0"/>
    <w:rsid w:val="00426C3B"/>
    <w:rsid w:val="004271CF"/>
    <w:rsid w:val="00427D44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1103"/>
    <w:rsid w:val="00452890"/>
    <w:rsid w:val="00453DD0"/>
    <w:rsid w:val="00454C21"/>
    <w:rsid w:val="004557B6"/>
    <w:rsid w:val="00457097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E2E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273"/>
    <w:rsid w:val="004C5515"/>
    <w:rsid w:val="004C67C7"/>
    <w:rsid w:val="004C6FA7"/>
    <w:rsid w:val="004D025B"/>
    <w:rsid w:val="004D05F2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A0F"/>
    <w:rsid w:val="004F5C46"/>
    <w:rsid w:val="005019FB"/>
    <w:rsid w:val="00501BB6"/>
    <w:rsid w:val="005023A7"/>
    <w:rsid w:val="005039C6"/>
    <w:rsid w:val="005048F5"/>
    <w:rsid w:val="00504AF6"/>
    <w:rsid w:val="00505790"/>
    <w:rsid w:val="00505FC2"/>
    <w:rsid w:val="00510543"/>
    <w:rsid w:val="0051093A"/>
    <w:rsid w:val="00512263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43A7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1E85"/>
    <w:rsid w:val="00571F43"/>
    <w:rsid w:val="00572F38"/>
    <w:rsid w:val="005733AC"/>
    <w:rsid w:val="00573744"/>
    <w:rsid w:val="0057457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5063"/>
    <w:rsid w:val="005A510B"/>
    <w:rsid w:val="005A61BD"/>
    <w:rsid w:val="005A72C6"/>
    <w:rsid w:val="005A73BE"/>
    <w:rsid w:val="005A79CC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5FB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15C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B0D"/>
    <w:rsid w:val="00632442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3F83"/>
    <w:rsid w:val="006847F3"/>
    <w:rsid w:val="00684C0D"/>
    <w:rsid w:val="00686B14"/>
    <w:rsid w:val="00691C8A"/>
    <w:rsid w:val="00692BB2"/>
    <w:rsid w:val="006940A0"/>
    <w:rsid w:val="006943A3"/>
    <w:rsid w:val="00694C38"/>
    <w:rsid w:val="00696FEB"/>
    <w:rsid w:val="00697626"/>
    <w:rsid w:val="00697F90"/>
    <w:rsid w:val="006A11A3"/>
    <w:rsid w:val="006A5052"/>
    <w:rsid w:val="006A561A"/>
    <w:rsid w:val="006A67D3"/>
    <w:rsid w:val="006A7AE1"/>
    <w:rsid w:val="006A7B21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D1766"/>
    <w:rsid w:val="006D1E52"/>
    <w:rsid w:val="006D2A02"/>
    <w:rsid w:val="006D2A34"/>
    <w:rsid w:val="006D33D8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D58"/>
    <w:rsid w:val="006E5FDE"/>
    <w:rsid w:val="006E634B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DFE"/>
    <w:rsid w:val="00733946"/>
    <w:rsid w:val="0073507D"/>
    <w:rsid w:val="007356E2"/>
    <w:rsid w:val="00735BF4"/>
    <w:rsid w:val="00735F45"/>
    <w:rsid w:val="0073663C"/>
    <w:rsid w:val="00736EEC"/>
    <w:rsid w:val="00737DB1"/>
    <w:rsid w:val="00740CB8"/>
    <w:rsid w:val="00741CD6"/>
    <w:rsid w:val="00742EC7"/>
    <w:rsid w:val="00743787"/>
    <w:rsid w:val="00746330"/>
    <w:rsid w:val="00746655"/>
    <w:rsid w:val="00750AC1"/>
    <w:rsid w:val="00750FE2"/>
    <w:rsid w:val="007514EF"/>
    <w:rsid w:val="0075446D"/>
    <w:rsid w:val="007557DE"/>
    <w:rsid w:val="0075624A"/>
    <w:rsid w:val="0075778F"/>
    <w:rsid w:val="00760F25"/>
    <w:rsid w:val="00762C6F"/>
    <w:rsid w:val="00762D43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7B49"/>
    <w:rsid w:val="00780553"/>
    <w:rsid w:val="0078081E"/>
    <w:rsid w:val="0078216F"/>
    <w:rsid w:val="00782CB9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2FA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E58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F52"/>
    <w:rsid w:val="007F3E89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71BF9"/>
    <w:rsid w:val="008724DE"/>
    <w:rsid w:val="008725D1"/>
    <w:rsid w:val="008739F4"/>
    <w:rsid w:val="0087411A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780A"/>
    <w:rsid w:val="00890107"/>
    <w:rsid w:val="008903D8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799"/>
    <w:rsid w:val="008B25ED"/>
    <w:rsid w:val="008B339E"/>
    <w:rsid w:val="008B35EA"/>
    <w:rsid w:val="008B60A4"/>
    <w:rsid w:val="008C0057"/>
    <w:rsid w:val="008C2133"/>
    <w:rsid w:val="008C457E"/>
    <w:rsid w:val="008C4692"/>
    <w:rsid w:val="008C5945"/>
    <w:rsid w:val="008C68EF"/>
    <w:rsid w:val="008C6B5F"/>
    <w:rsid w:val="008D0028"/>
    <w:rsid w:val="008D1B6B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E0F85"/>
    <w:rsid w:val="008E21CC"/>
    <w:rsid w:val="008E29B1"/>
    <w:rsid w:val="008E2E70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321C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2624"/>
    <w:rsid w:val="00916DD6"/>
    <w:rsid w:val="009205D1"/>
    <w:rsid w:val="0092266F"/>
    <w:rsid w:val="00923A5D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019"/>
    <w:rsid w:val="00970BA1"/>
    <w:rsid w:val="00970CBC"/>
    <w:rsid w:val="00971AF3"/>
    <w:rsid w:val="00971FBF"/>
    <w:rsid w:val="00972446"/>
    <w:rsid w:val="00972F4A"/>
    <w:rsid w:val="00973B30"/>
    <w:rsid w:val="00973CF1"/>
    <w:rsid w:val="009756C9"/>
    <w:rsid w:val="0097576D"/>
    <w:rsid w:val="00975EC7"/>
    <w:rsid w:val="00975FEE"/>
    <w:rsid w:val="009762AD"/>
    <w:rsid w:val="009764AC"/>
    <w:rsid w:val="00980C64"/>
    <w:rsid w:val="0098204A"/>
    <w:rsid w:val="009824B5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1A66"/>
    <w:rsid w:val="009F2374"/>
    <w:rsid w:val="009F2CE3"/>
    <w:rsid w:val="009F355B"/>
    <w:rsid w:val="009F4613"/>
    <w:rsid w:val="009F611B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5BE"/>
    <w:rsid w:val="00A12E62"/>
    <w:rsid w:val="00A14740"/>
    <w:rsid w:val="00A1545F"/>
    <w:rsid w:val="00A15A41"/>
    <w:rsid w:val="00A16B74"/>
    <w:rsid w:val="00A16E90"/>
    <w:rsid w:val="00A17CAD"/>
    <w:rsid w:val="00A20DBE"/>
    <w:rsid w:val="00A2132E"/>
    <w:rsid w:val="00A21D9E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18B"/>
    <w:rsid w:val="00A76752"/>
    <w:rsid w:val="00A76C32"/>
    <w:rsid w:val="00A8039B"/>
    <w:rsid w:val="00A815D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4A98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6098"/>
    <w:rsid w:val="00AB68BF"/>
    <w:rsid w:val="00AB714B"/>
    <w:rsid w:val="00AB7424"/>
    <w:rsid w:val="00AB7536"/>
    <w:rsid w:val="00AC1270"/>
    <w:rsid w:val="00AC134C"/>
    <w:rsid w:val="00AC1740"/>
    <w:rsid w:val="00AC21FE"/>
    <w:rsid w:val="00AC3369"/>
    <w:rsid w:val="00AC4D11"/>
    <w:rsid w:val="00AC5065"/>
    <w:rsid w:val="00AC5A48"/>
    <w:rsid w:val="00AC62F0"/>
    <w:rsid w:val="00AC7863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4291"/>
    <w:rsid w:val="00B075C4"/>
    <w:rsid w:val="00B102AE"/>
    <w:rsid w:val="00B106A7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650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04E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7956"/>
    <w:rsid w:val="00B601D2"/>
    <w:rsid w:val="00B60EB4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1258"/>
    <w:rsid w:val="00B9127A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908"/>
    <w:rsid w:val="00BF7B84"/>
    <w:rsid w:val="00C000DE"/>
    <w:rsid w:val="00C01800"/>
    <w:rsid w:val="00C01AD0"/>
    <w:rsid w:val="00C02853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DD8"/>
    <w:rsid w:val="00C30F12"/>
    <w:rsid w:val="00C3141A"/>
    <w:rsid w:val="00C31B27"/>
    <w:rsid w:val="00C31C14"/>
    <w:rsid w:val="00C3203C"/>
    <w:rsid w:val="00C341BE"/>
    <w:rsid w:val="00C36459"/>
    <w:rsid w:val="00C36F53"/>
    <w:rsid w:val="00C370E4"/>
    <w:rsid w:val="00C4010E"/>
    <w:rsid w:val="00C4048F"/>
    <w:rsid w:val="00C40BDF"/>
    <w:rsid w:val="00C41886"/>
    <w:rsid w:val="00C43E74"/>
    <w:rsid w:val="00C44A2C"/>
    <w:rsid w:val="00C45670"/>
    <w:rsid w:val="00C4617C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DA"/>
    <w:rsid w:val="00C57AD6"/>
    <w:rsid w:val="00C57E6E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5389"/>
    <w:rsid w:val="00C861AB"/>
    <w:rsid w:val="00C86C08"/>
    <w:rsid w:val="00C87463"/>
    <w:rsid w:val="00C874D9"/>
    <w:rsid w:val="00C905FF"/>
    <w:rsid w:val="00C91465"/>
    <w:rsid w:val="00C92DF0"/>
    <w:rsid w:val="00C94208"/>
    <w:rsid w:val="00C947B8"/>
    <w:rsid w:val="00C9552E"/>
    <w:rsid w:val="00C956AF"/>
    <w:rsid w:val="00C96835"/>
    <w:rsid w:val="00C97637"/>
    <w:rsid w:val="00CA0251"/>
    <w:rsid w:val="00CA0B94"/>
    <w:rsid w:val="00CA12AE"/>
    <w:rsid w:val="00CA1F0C"/>
    <w:rsid w:val="00CA1FBF"/>
    <w:rsid w:val="00CA2C86"/>
    <w:rsid w:val="00CA3076"/>
    <w:rsid w:val="00CA3777"/>
    <w:rsid w:val="00CA581B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797D"/>
    <w:rsid w:val="00CB7AF2"/>
    <w:rsid w:val="00CB7B0F"/>
    <w:rsid w:val="00CC00B5"/>
    <w:rsid w:val="00CC27F3"/>
    <w:rsid w:val="00CC28C1"/>
    <w:rsid w:val="00CC2DFC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B5B"/>
    <w:rsid w:val="00D37D5F"/>
    <w:rsid w:val="00D40642"/>
    <w:rsid w:val="00D40B32"/>
    <w:rsid w:val="00D40C49"/>
    <w:rsid w:val="00D42B1D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8B1"/>
    <w:rsid w:val="00D51AC9"/>
    <w:rsid w:val="00D52161"/>
    <w:rsid w:val="00D5218D"/>
    <w:rsid w:val="00D53B8B"/>
    <w:rsid w:val="00D540F7"/>
    <w:rsid w:val="00D54FCE"/>
    <w:rsid w:val="00D55031"/>
    <w:rsid w:val="00D56A12"/>
    <w:rsid w:val="00D5765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5D31"/>
    <w:rsid w:val="00D9639B"/>
    <w:rsid w:val="00DA0878"/>
    <w:rsid w:val="00DA1ADD"/>
    <w:rsid w:val="00DA3A68"/>
    <w:rsid w:val="00DA3FF2"/>
    <w:rsid w:val="00DA5016"/>
    <w:rsid w:val="00DA54AE"/>
    <w:rsid w:val="00DA7756"/>
    <w:rsid w:val="00DB0305"/>
    <w:rsid w:val="00DB0D0E"/>
    <w:rsid w:val="00DB1076"/>
    <w:rsid w:val="00DB4578"/>
    <w:rsid w:val="00DB46FF"/>
    <w:rsid w:val="00DB4ED5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5325"/>
    <w:rsid w:val="00DF631B"/>
    <w:rsid w:val="00DF705E"/>
    <w:rsid w:val="00DF78B6"/>
    <w:rsid w:val="00DF7BBE"/>
    <w:rsid w:val="00E002ED"/>
    <w:rsid w:val="00E009C9"/>
    <w:rsid w:val="00E01138"/>
    <w:rsid w:val="00E01E1C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6B6D"/>
    <w:rsid w:val="00E17D68"/>
    <w:rsid w:val="00E17E83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6411"/>
    <w:rsid w:val="00E371BE"/>
    <w:rsid w:val="00E402B3"/>
    <w:rsid w:val="00E407B3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57B2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77795"/>
    <w:rsid w:val="00E8006F"/>
    <w:rsid w:val="00E829AC"/>
    <w:rsid w:val="00E836DC"/>
    <w:rsid w:val="00E838A6"/>
    <w:rsid w:val="00E84A8F"/>
    <w:rsid w:val="00E84D23"/>
    <w:rsid w:val="00E84E5E"/>
    <w:rsid w:val="00E87DF7"/>
    <w:rsid w:val="00E91470"/>
    <w:rsid w:val="00E91C79"/>
    <w:rsid w:val="00E91C95"/>
    <w:rsid w:val="00E93401"/>
    <w:rsid w:val="00E966B5"/>
    <w:rsid w:val="00E976FE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58FD"/>
    <w:rsid w:val="00F063D6"/>
    <w:rsid w:val="00F1047B"/>
    <w:rsid w:val="00F111FB"/>
    <w:rsid w:val="00F1175A"/>
    <w:rsid w:val="00F11C93"/>
    <w:rsid w:val="00F129F7"/>
    <w:rsid w:val="00F12B48"/>
    <w:rsid w:val="00F131FE"/>
    <w:rsid w:val="00F14598"/>
    <w:rsid w:val="00F14AC8"/>
    <w:rsid w:val="00F17D33"/>
    <w:rsid w:val="00F204E4"/>
    <w:rsid w:val="00F22844"/>
    <w:rsid w:val="00F23704"/>
    <w:rsid w:val="00F24068"/>
    <w:rsid w:val="00F24CA3"/>
    <w:rsid w:val="00F26198"/>
    <w:rsid w:val="00F30064"/>
    <w:rsid w:val="00F30484"/>
    <w:rsid w:val="00F32B34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1BA8"/>
    <w:rsid w:val="00FB233C"/>
    <w:rsid w:val="00FB288B"/>
    <w:rsid w:val="00FB3B35"/>
    <w:rsid w:val="00FB4174"/>
    <w:rsid w:val="00FB42E9"/>
    <w:rsid w:val="00FB4D35"/>
    <w:rsid w:val="00FB5F60"/>
    <w:rsid w:val="00FB67E3"/>
    <w:rsid w:val="00FC0DB7"/>
    <w:rsid w:val="00FC2280"/>
    <w:rsid w:val="00FC31A9"/>
    <w:rsid w:val="00FC41F7"/>
    <w:rsid w:val="00FC5704"/>
    <w:rsid w:val="00FC5CE1"/>
    <w:rsid w:val="00FC71DF"/>
    <w:rsid w:val="00FD1C53"/>
    <w:rsid w:val="00FD32EE"/>
    <w:rsid w:val="00FD3C0D"/>
    <w:rsid w:val="00FD46DA"/>
    <w:rsid w:val="00FD4E03"/>
    <w:rsid w:val="00FD6F12"/>
    <w:rsid w:val="00FD72C6"/>
    <w:rsid w:val="00FE044A"/>
    <w:rsid w:val="00FE1481"/>
    <w:rsid w:val="00FE41B2"/>
    <w:rsid w:val="00FE4A02"/>
    <w:rsid w:val="00FE6737"/>
    <w:rsid w:val="00FE6BAE"/>
    <w:rsid w:val="00FE7DCD"/>
    <w:rsid w:val="00FF0FE2"/>
    <w:rsid w:val="00FF1EBD"/>
    <w:rsid w:val="00FF30A1"/>
    <w:rsid w:val="00FF3C3A"/>
    <w:rsid w:val="00FF41A1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4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7DC91-125F-441F-958B-BBC5FC347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1621</Words>
  <Characters>9245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10845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2</cp:revision>
  <cp:lastPrinted>2019-01-11T03:56:00Z</cp:lastPrinted>
  <dcterms:created xsi:type="dcterms:W3CDTF">2019-01-16T02:40:00Z</dcterms:created>
  <dcterms:modified xsi:type="dcterms:W3CDTF">2019-01-16T02:40:00Z</dcterms:modified>
</cp:coreProperties>
</file>