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EB" w:rsidRPr="002F7B47" w:rsidRDefault="00CE5EEB" w:rsidP="00CE5EEB">
      <w:pPr>
        <w:pStyle w:val="4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ส่วนที่ 1</w:t>
      </w:r>
    </w:p>
    <w:p w:rsidR="00CE5EEB" w:rsidRPr="002F7B47" w:rsidRDefault="00CE5EEB" w:rsidP="00CE5EEB">
      <w:pPr>
        <w:spacing w:before="24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บทนำ</w:t>
      </w:r>
    </w:p>
    <w:p w:rsidR="00CE5EEB" w:rsidRPr="002F7B47" w:rsidRDefault="007356E2" w:rsidP="00CE5EEB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338" style="position:absolute;left:0;text-align:left;z-index:251663360" from="591.1pt,119.4pt" to="618pt,119.4pt">
            <v:stroke startarrow="block" endarrow="block"/>
          </v:line>
        </w:pic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ab/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2F7B47" w:rsidRDefault="007356E2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7356E2">
        <w:rPr>
          <w:rFonts w:ascii="TH Niramit AS" w:hAnsi="TH Niramit AS" w:cs="TH Niramit AS"/>
          <w:noProof/>
          <w:sz w:val="32"/>
          <w:szCs w:val="32"/>
        </w:rPr>
        <w:pict>
          <v:line id="_x0000_s1039" style="position:absolute;left:0;text-align:left;z-index:251602944" from="564.55pt,32.75pt" to="726.05pt,32.75pt">
            <v:stroke startarrow="block" endarrow="block"/>
          </v:line>
        </w:pic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2F7B47" w:rsidRDefault="00CE5EEB" w:rsidP="00CE5EEB">
      <w:pPr>
        <w:numPr>
          <w:ilvl w:val="0"/>
          <w:numId w:val="8"/>
        </w:num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2F7B47">
        <w:rPr>
          <w:rFonts w:ascii="TH Niramit AS" w:hAnsi="TH Niramit AS" w:cs="TH Niramit AS"/>
          <w:sz w:val="32"/>
          <w:szCs w:val="32"/>
        </w:rPr>
        <w:t>Action Plan</w:t>
      </w:r>
      <w:r w:rsidRPr="002F7B47">
        <w:rPr>
          <w:rFonts w:ascii="TH Niramit AS" w:hAnsi="TH Niramit AS" w:cs="TH Niramit AS"/>
          <w:sz w:val="32"/>
          <w:szCs w:val="32"/>
          <w:cs/>
        </w:rPr>
        <w:t>)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75713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</w:p>
    <w:p w:rsidR="00CE5EEB" w:rsidRPr="002F7B47" w:rsidRDefault="00C75713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                             </w:t>
      </w:r>
      <w:r w:rsidR="007A75F2">
        <w:rPr>
          <w:rFonts w:ascii="TH Niramit AS" w:hAnsi="TH Niramit AS" w:cs="TH Niramit AS"/>
          <w:b/>
          <w:bCs/>
          <w:noProof/>
          <w:sz w:val="32"/>
          <w:szCs w:val="32"/>
        </w:rPr>
        <w:drawing>
          <wp:inline distT="0" distB="0" distL="0" distR="0">
            <wp:extent cx="2137410" cy="1282700"/>
            <wp:effectExtent l="19050" t="0" r="0" b="0"/>
            <wp:docPr id="1" name="Picture 1" descr="MC90023867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900238679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  </w:t>
      </w: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1.2.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2F7B47" w:rsidRDefault="009E3319" w:rsidP="009E3319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        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Pr="002F7B47">
        <w:rPr>
          <w:rFonts w:ascii="TH Niramit AS" w:hAnsi="TH Niramit AS" w:cs="TH Niramit AS"/>
          <w:sz w:val="32"/>
          <w:szCs w:val="32"/>
          <w:cs/>
        </w:rPr>
        <w:t>2555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1.2.5.เพื่อทำให้เกิดการประสานและบูรณาการการทำงานกับหน่วยงานต่าง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2F7B47" w:rsidRDefault="00CE5EEB" w:rsidP="004805B8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ตามระเบียบกระทรวงมหาดไทย  ว่าด้วยการจัดทำแผนพัฒนาขององค์กรปกครองส่วนท้องถิ่น พ.ศ.2548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2F7B47" w:rsidRDefault="00CE5EEB" w:rsidP="00CE5EEB">
      <w:pPr>
        <w:numPr>
          <w:ilvl w:val="0"/>
          <w:numId w:val="9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2F7B47" w:rsidRDefault="00CE5EEB" w:rsidP="00CE5EEB">
      <w:pPr>
        <w:numPr>
          <w:ilvl w:val="0"/>
          <w:numId w:val="9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1.4.ประโยชน์ของแผนการดำเนินงาน</w:t>
      </w:r>
    </w:p>
    <w:p w:rsidR="00CE5EEB" w:rsidRPr="002F7B47" w:rsidRDefault="00CE5EEB" w:rsidP="004805B8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1.4.1.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2F7B47">
        <w:rPr>
          <w:rFonts w:ascii="TH Niramit AS" w:hAnsi="TH Niramit AS" w:cs="TH Niramit AS"/>
          <w:sz w:val="32"/>
          <w:szCs w:val="32"/>
        </w:rPr>
        <w:t>’M</w:t>
      </w:r>
      <w:r w:rsidRPr="002F7B47">
        <w:rPr>
          <w:rFonts w:ascii="TH Niramit AS" w:hAnsi="TH Niramit AS" w:cs="TH Niramit AS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1.4.3.ผู้ปฏิบัติงานและผู้บริหารสามารถนำแผนปฏิบัติการไปใช้ในการควบคุมการดำเนินงานของตน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1.4.4.ทำให้เกิดความร่วมมืออันดีระหว่างหน่วยงานภาครัฐ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2F7B47" w:rsidRDefault="00CE5EEB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B95CFF" w:rsidRPr="002F7B47" w:rsidRDefault="00B95CFF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B95CFF" w:rsidRPr="002F7B47" w:rsidRDefault="00B95CFF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7356E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607040" stroked="f">
            <v:textbox style="mso-next-textbox:#_x0000_s1043">
              <w:txbxContent>
                <w:p w:rsidR="00DD4C4C" w:rsidRPr="00716B74" w:rsidRDefault="00DD4C4C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>
                    <w:rPr>
                      <w:rFonts w:ascii="DSN AnuRak" w:hAnsi="DSN AnuRak" w:cs="DSN AnuRak" w:hint="cs"/>
                      <w:sz w:val="34"/>
                      <w:szCs w:val="34"/>
                      <w:cs/>
                    </w:rPr>
                    <w:t xml:space="preserve"> 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4.55pt;width:351pt;height:63pt;z-index:251606016"/>
        </w:pic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>จาจาก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7356E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15232" strokeweight="3pt">
            <v:stroke linestyle="thinThin"/>
          </v:oval>
        </w:pict>
      </w:r>
    </w:p>
    <w:p w:rsidR="00CE5EEB" w:rsidRPr="002F7B47" w:rsidRDefault="007356E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36736" strokeweight="3pt">
            <v:stroke dashstyle="1 1" linestyle="thinThin" endcap="round"/>
            <v:textbox style="mso-next-textbox:#_x0000_s1072">
              <w:txbxContent>
                <w:p w:rsidR="00DD4C4C" w:rsidRPr="00716B74" w:rsidRDefault="00DD4C4C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2F7B47" w:rsidRDefault="007356E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074" style="position:absolute;left:0;text-align:left;flip:x;z-index:251638784" from="315pt,.25pt" to="342pt,9.25pt">
            <v:stroke endarrow="block"/>
          </v:lin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16256" stroked="f">
            <v:textbox style="mso-next-textbox:#_x0000_s1052">
              <w:txbxContent>
                <w:p w:rsidR="00DD4C4C" w:rsidRPr="00716B74" w:rsidRDefault="00DD4C4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DD4C4C" w:rsidRPr="00716B74" w:rsidRDefault="00DD4C4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31616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608064" strokeweight="3pt">
            <v:stroke linestyle="thinThin"/>
            <v:textbox style="mso-next-textbox:#_x0000_s1044">
              <w:txbxContent>
                <w:p w:rsidR="00DD4C4C" w:rsidRPr="00716B74" w:rsidRDefault="00DD4C4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2F7B47" w:rsidRDefault="007356E2" w:rsidP="00CE5EEB">
      <w:pPr>
        <w:tabs>
          <w:tab w:val="left" w:pos="6765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075" style="position:absolute;flip:x y;z-index:251639808" from="315pt,4.45pt" to="342pt,22.45pt">
            <v:stroke endarrow="block"/>
          </v:line>
        </w:pict>
      </w:r>
      <w:r w:rsidR="00CE5EEB" w:rsidRPr="002F7B47">
        <w:rPr>
          <w:rFonts w:ascii="TH Niramit AS" w:hAnsi="TH Niramit AS" w:cs="TH Niramit AS"/>
          <w:sz w:val="32"/>
          <w:szCs w:val="32"/>
        </w:rPr>
        <w:tab/>
      </w:r>
    </w:p>
    <w:p w:rsidR="00CE5EEB" w:rsidRPr="002F7B47" w:rsidRDefault="007356E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37760" strokeweight="3pt">
            <v:stroke dashstyle="1 1" linestyle="thinThin"/>
            <v:textbox style="mso-next-textbox:#_x0000_s1073">
              <w:txbxContent>
                <w:p w:rsidR="00DD4C4C" w:rsidRPr="00716B74" w:rsidRDefault="00DD4C4C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14208"/>
        </w:pic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7356E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20352" stroked="f">
            <v:textbox style="mso-next-textbox:#_x0000_s1056">
              <w:txbxContent>
                <w:p w:rsidR="00DD4C4C" w:rsidRPr="00716B74" w:rsidRDefault="00DD4C4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DD4C4C" w:rsidRPr="00716B74" w:rsidRDefault="00DD4C4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3" style="position:absolute;left:0;text-align:left;margin-left:-15.75pt;margin-top:2.05pt;width:117pt;height:1in;z-index:251617280" strokeweight="3pt">
            <v:stroke linestyle="thinThin"/>
          </v:oval>
        </w:pict>
      </w:r>
    </w:p>
    <w:p w:rsidR="00CE5EEB" w:rsidRPr="002F7B47" w:rsidRDefault="007356E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35712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34688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32640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33664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30592" stroked="f">
            <v:textbox style="mso-next-textbox:#_x0000_s1066">
              <w:txbxContent>
                <w:p w:rsidR="00DD4C4C" w:rsidRPr="00716B74" w:rsidRDefault="00DD4C4C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DD4C4C" w:rsidRPr="00716B74" w:rsidRDefault="00DD4C4C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29568" stroked="f">
            <v:textbox style="mso-next-textbox:#_x0000_s1065">
              <w:txbxContent>
                <w:p w:rsidR="00DD4C4C" w:rsidRPr="00716B74" w:rsidRDefault="00DD4C4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DD4C4C" w:rsidRPr="00716B74" w:rsidRDefault="00DD4C4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64" style="position:absolute;left:0;text-align:left;margin-left:-18pt;margin-top:134.5pt;width:117pt;height:1in;z-index:251628544" strokeweight="3pt">
            <v:stroke linestyle="thinThin"/>
          </v:oval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5" style="position:absolute;left:0;text-align:left;margin-left:-18pt;margin-top:318.25pt;width:117pt;height:1in;z-index:251619328" strokeweight="3pt">
            <v:stroke linestyle="thinThin"/>
          </v:oval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26496" strokeweight="3pt">
            <v:stroke linestyle="thinThin"/>
            <v:textbox style="mso-next-textbox:#_x0000_s1062">
              <w:txbxContent>
                <w:p w:rsidR="00DD4C4C" w:rsidRPr="00716B74" w:rsidRDefault="00DD4C4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27520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25472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13184" strokeweight="3pt">
            <v:stroke linestyle="thinThin"/>
            <v:textbox style="mso-next-textbox:#_x0000_s1049">
              <w:txbxContent>
                <w:p w:rsidR="00DD4C4C" w:rsidRPr="00716B74" w:rsidRDefault="00DD4C4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612160" strokeweight="3pt">
            <v:stroke linestyle="thinThin"/>
            <v:textbox style="mso-next-textbox:#_x0000_s1048">
              <w:txbxContent>
                <w:p w:rsidR="00DD4C4C" w:rsidRPr="00716B74" w:rsidRDefault="00DD4C4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22400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23424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24448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611136" strokeweight="3pt">
            <v:stroke linestyle="thinThin"/>
            <v:textbox style="mso-next-textbox:#_x0000_s1047">
              <w:txbxContent>
                <w:p w:rsidR="00DD4C4C" w:rsidRPr="00716B74" w:rsidRDefault="00DD4C4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610112" strokeweight="3pt">
            <v:stroke linestyle="thinThin"/>
            <v:textbox style="mso-next-textbox:#_x0000_s1046">
              <w:txbxContent>
                <w:p w:rsidR="00DD4C4C" w:rsidRPr="00716B74" w:rsidRDefault="00DD4C4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609088" strokeweight="3pt">
            <v:stroke linestyle="thinThin"/>
            <v:textbox style="mso-next-textbox:#_x0000_s1045">
              <w:txbxContent>
                <w:p w:rsidR="00DD4C4C" w:rsidRPr="00716B74" w:rsidRDefault="00DD4C4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21376" stroked="f">
            <v:textbox style="mso-next-textbox:#_x0000_s1057">
              <w:txbxContent>
                <w:p w:rsidR="00DD4C4C" w:rsidRPr="00716B74" w:rsidRDefault="00DD4C4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DD4C4C" w:rsidRPr="00716B74" w:rsidRDefault="00DD4C4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4" style="position:absolute;left:0;text-align:left;margin-left:-18pt;margin-top:61.75pt;width:117pt;height:1in;z-index:251618304" strokeweight="3pt">
            <v:stroke linestyle="thinThin"/>
          </v:oval>
        </w:pict>
      </w: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  <w:cs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A6056C" w:rsidRPr="002F7B47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Niramit AS" w:hAnsi="TH Niramit AS" w:cs="TH Niramit AS"/>
        </w:rPr>
        <w:sectPr w:rsidR="00A6056C" w:rsidRPr="002F7B47" w:rsidSect="00374F40">
          <w:headerReference w:type="even" r:id="rId9"/>
          <w:headerReference w:type="default" r:id="rId10"/>
          <w:pgSz w:w="11907" w:h="16840" w:code="9"/>
          <w:pgMar w:top="397" w:right="747" w:bottom="851" w:left="1620" w:header="720" w:footer="720" w:gutter="0"/>
          <w:cols w:space="720"/>
        </w:sect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ดำเนินงานประจำปี พ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.255</w:t>
      </w:r>
      <w:r w:rsidR="00275290">
        <w:rPr>
          <w:rFonts w:ascii="TH Niramit AS" w:hAnsi="TH Niramit AS" w:cs="TH Niramit AS"/>
          <w:b/>
          <w:bCs/>
          <w:sz w:val="32"/>
          <w:szCs w:val="32"/>
        </w:rPr>
        <w:t>6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B95895" w:rsidRPr="002F7B47" w:rsidRDefault="00B95895" w:rsidP="00B95895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6A561A">
        <w:trPr>
          <w:trHeight w:val="3495"/>
        </w:trPr>
        <w:tc>
          <w:tcPr>
            <w:tcW w:w="5040" w:type="dxa"/>
          </w:tcPr>
          <w:p w:rsidR="00CE5EEB" w:rsidRPr="006A561A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</w:rPr>
              <w:t>1</w:t>
            </w: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ยุทธศาสตร์ด้านเศรษฐกิจ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 xml:space="preserve">แนวทางที่ 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</w:rPr>
              <w:t>1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 พัฒนาการอาชีพ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ส่งเสริมกลุ่มอาชีพและยกระดับรายได้,พัฒนาแหล่งท่องเที่ยว</w:t>
            </w:r>
          </w:p>
          <w:p w:rsidR="00CE5EEB" w:rsidRPr="006A561A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2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พัฒนาอุตสาหกรรมและการโยธา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ก่อสร้างและปรับปรุงถนน, ทางเท้า, ก่อสร้างและปรับปรุงแหล่งน้ำ,ขุดเจาะบ่อบาดาล, ก่อสร้างและปรับปรุงระบบประปาหมู่บ้าน, ขยายเขตไฟฟ้าและติดตั้งไฟฟ้าสาธารณะ</w:t>
            </w:r>
          </w:p>
          <w:p w:rsidR="00CE5EEB" w:rsidRPr="006A561A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3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พัฒนาการเกษตร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จัดหาวัสดุอุปกรณ์ทางการเกษตร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6A561A" w:rsidRDefault="00CE5EEB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F77AA2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9</w:t>
            </w: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9.09</w:t>
            </w: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81.82</w:t>
            </w: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Pr="006A561A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9.09</w:t>
            </w: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6A561A" w:rsidRDefault="00CE5EEB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</w:rPr>
              <w:t>50,000</w:t>
            </w: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F77AA2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  <w:r w:rsidR="006A561A">
              <w:rPr>
                <w:rFonts w:ascii="TH Niramit AS" w:hAnsi="TH Niramit AS" w:cs="TH Niramit AS" w:hint="cs"/>
                <w:sz w:val="32"/>
                <w:szCs w:val="32"/>
                <w:cs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</w:rPr>
              <w:t>2</w:t>
            </w:r>
            <w:r w:rsidR="006A561A">
              <w:rPr>
                <w:rFonts w:ascii="TH Niramit AS" w:hAnsi="TH Niramit AS" w:cs="TH Niramit AS"/>
                <w:sz w:val="32"/>
                <w:szCs w:val="32"/>
              </w:rPr>
              <w:t>7</w:t>
            </w: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  <w:r w:rsidR="006A561A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</w:rPr>
              <w:t>10,000</w:t>
            </w:r>
          </w:p>
        </w:tc>
        <w:tc>
          <w:tcPr>
            <w:tcW w:w="1620" w:type="dxa"/>
          </w:tcPr>
          <w:p w:rsidR="00CE5EEB" w:rsidRPr="006A561A" w:rsidRDefault="00CE5EEB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1.50</w:t>
            </w: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98.20</w:t>
            </w: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Pr="006A561A" w:rsidRDefault="00641FFD" w:rsidP="00641FF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0.30</w:t>
            </w:r>
          </w:p>
        </w:tc>
        <w:tc>
          <w:tcPr>
            <w:tcW w:w="1800" w:type="dxa"/>
          </w:tcPr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0E24E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6A561A">
        <w:trPr>
          <w:trHeight w:val="375"/>
        </w:trPr>
        <w:tc>
          <w:tcPr>
            <w:tcW w:w="5040" w:type="dxa"/>
          </w:tcPr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6A561A" w:rsidRDefault="00E553F7" w:rsidP="00641FF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2340" w:type="dxa"/>
          </w:tcPr>
          <w:p w:rsidR="00CE5EEB" w:rsidRPr="006A561A" w:rsidRDefault="000E6779" w:rsidP="00641FF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6A561A" w:rsidRDefault="00E553F7" w:rsidP="00641FF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3</w:t>
            </w: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,333,000</w:t>
            </w:r>
          </w:p>
        </w:tc>
        <w:tc>
          <w:tcPr>
            <w:tcW w:w="1620" w:type="dxa"/>
          </w:tcPr>
          <w:p w:rsidR="00CE5EEB" w:rsidRPr="006A561A" w:rsidRDefault="00CE5EEB" w:rsidP="00641FF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</w:tbl>
    <w:p w:rsidR="00907B10" w:rsidRPr="006A561A" w:rsidRDefault="00907B10" w:rsidP="00CE5EEB">
      <w:pPr>
        <w:pStyle w:val="a3"/>
        <w:rPr>
          <w:rFonts w:ascii="TH Niramit AS" w:hAnsi="TH Niramit AS" w:cs="TH Niramit AS"/>
        </w:rPr>
      </w:pPr>
    </w:p>
    <w:p w:rsidR="003829A6" w:rsidRDefault="003829A6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แผนการดำเนินงานประจำปี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.255</w:t>
      </w:r>
      <w:r w:rsidR="00275290">
        <w:rPr>
          <w:rFonts w:ascii="TH Niramit AS" w:hAnsi="TH Niramit AS" w:cs="TH Niramit AS"/>
          <w:b/>
          <w:bCs/>
          <w:sz w:val="32"/>
          <w:szCs w:val="32"/>
        </w:rPr>
        <w:t>6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B95895" w:rsidRPr="002F7B47" w:rsidRDefault="00B95895" w:rsidP="00B95895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2F7B47">
        <w:trPr>
          <w:trHeight w:val="3495"/>
        </w:trPr>
        <w:tc>
          <w:tcPr>
            <w:tcW w:w="50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>ยุทธศาสตร์ที่ 2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  การบริการชุมชนและสังคม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1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  พัฒนาการสร้างความเข้มแข็งชุมชน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การประชุมสัมมนาผู้นำองค์กรต่าง ๆ ,ชุมชนต้านยาเสพติด,จัดหาสื่อสิ่งพิมพ์,  ป้องกันและบรรเทาสาธารณภัย,งานสังคมสงเคราะห์</w:t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t>พิจกรรมการกีฬา,ด้าน</w:t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2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พัฒนาการศาสนา  วัฒนธรรม และนันทนาการ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ส่งกิจกรรมการกีฬา,ด้านศาสนา ประเพณี วัฒนธรรม</w:t>
            </w: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3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พัฒนาการศึกษา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ส่งเสริมด้านการศึกษา</w:t>
            </w: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4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พัฒนาการสาธารณสุข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สนับสนุนการป้องกันและควบคุมโรคติดต่อในคนและสัตว์</w:t>
            </w:r>
          </w:p>
        </w:tc>
        <w:tc>
          <w:tcPr>
            <w:tcW w:w="1980" w:type="dxa"/>
          </w:tcPr>
          <w:p w:rsidR="00CE5EEB" w:rsidRPr="00140813" w:rsidRDefault="00A47852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140813"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="006217E1"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  <w:p w:rsidR="00633DA9" w:rsidRPr="00140813" w:rsidRDefault="00633DA9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3DA9" w:rsidRPr="00140813" w:rsidRDefault="00633DA9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3DA9" w:rsidRDefault="006217E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16</w:t>
            </w:r>
          </w:p>
          <w:p w:rsidR="006217E1" w:rsidRDefault="006217E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20F22" w:rsidRDefault="00B20F22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217E1" w:rsidRDefault="006217E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</w:t>
            </w:r>
          </w:p>
          <w:p w:rsidR="00B20F22" w:rsidRPr="00140813" w:rsidRDefault="00B20F22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633DA9" w:rsidRPr="00140813" w:rsidRDefault="00633DA9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633DA9" w:rsidRPr="00140813" w:rsidRDefault="006217E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1,159,130</w:t>
            </w:r>
          </w:p>
          <w:p w:rsidR="00633DA9" w:rsidRPr="00140813" w:rsidRDefault="00633DA9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47852" w:rsidRPr="00140813" w:rsidRDefault="00A47852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3DA9" w:rsidRPr="00140813" w:rsidRDefault="006217E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1,059,000</w:t>
            </w:r>
          </w:p>
          <w:p w:rsidR="00633DA9" w:rsidRPr="00140813" w:rsidRDefault="00633DA9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949CE" w:rsidRPr="00140813" w:rsidRDefault="007949CE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3DA9" w:rsidRPr="00140813" w:rsidRDefault="006217E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2,467,740</w:t>
            </w:r>
          </w:p>
          <w:p w:rsidR="00633DA9" w:rsidRPr="00140813" w:rsidRDefault="00B20F22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260,000</w:t>
            </w:r>
          </w:p>
          <w:p w:rsidR="00633DA9" w:rsidRPr="00140813" w:rsidRDefault="00633DA9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633DA9" w:rsidRPr="00140813" w:rsidRDefault="007E47BD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23.44</w:t>
            </w:r>
          </w:p>
          <w:p w:rsidR="00CE5EEB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21.41</w:t>
            </w:r>
          </w:p>
          <w:p w:rsidR="007E47BD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49.89</w:t>
            </w:r>
          </w:p>
          <w:p w:rsidR="007E47BD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Pr="00140813" w:rsidRDefault="007E47B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5.26</w:t>
            </w:r>
          </w:p>
        </w:tc>
        <w:tc>
          <w:tcPr>
            <w:tcW w:w="1800" w:type="dxa"/>
          </w:tcPr>
          <w:p w:rsidR="00CE5EEB" w:rsidRPr="002F7B47" w:rsidRDefault="00B20F22" w:rsidP="00B20F2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 xml:space="preserve">   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F3A98" w:rsidRPr="002F7B47" w:rsidRDefault="005F3A98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29E4" w:rsidRDefault="007E29E4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29E4" w:rsidRDefault="007E29E4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</w:tr>
      <w:tr w:rsidR="00CE5EEB" w:rsidRPr="002F7B47">
        <w:trPr>
          <w:trHeight w:val="375"/>
        </w:trPr>
        <w:tc>
          <w:tcPr>
            <w:tcW w:w="504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140813" w:rsidRDefault="007E47BD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2340" w:type="dxa"/>
          </w:tcPr>
          <w:p w:rsidR="00CE5EEB" w:rsidRPr="00140813" w:rsidRDefault="007E47BD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CE5EEB" w:rsidRPr="00140813" w:rsidRDefault="007E47BD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4,945,870</w:t>
            </w:r>
          </w:p>
        </w:tc>
        <w:tc>
          <w:tcPr>
            <w:tcW w:w="1620" w:type="dxa"/>
          </w:tcPr>
          <w:p w:rsidR="00CE5EEB" w:rsidRPr="00140813" w:rsidRDefault="007E47BD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D6570D" w:rsidRDefault="00D6570D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.255</w:t>
      </w:r>
      <w:r w:rsidR="00275290">
        <w:rPr>
          <w:rFonts w:ascii="TH Niramit AS" w:hAnsi="TH Niramit AS" w:cs="TH Niramit AS"/>
          <w:b/>
          <w:bCs/>
          <w:sz w:val="32"/>
          <w:szCs w:val="32"/>
        </w:rPr>
        <w:t>6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A840A4">
        <w:trPr>
          <w:trHeight w:val="3495"/>
        </w:trPr>
        <w:tc>
          <w:tcPr>
            <w:tcW w:w="5040" w:type="dxa"/>
          </w:tcPr>
          <w:p w:rsidR="00CE5EEB" w:rsidRPr="00A840A4" w:rsidRDefault="00CE5EEB" w:rsidP="00374F40">
            <w:pPr>
              <w:rPr>
                <w:rFonts w:ascii="TH Niramit AS" w:hAnsi="TH Niramit AS" w:cs="TH Niramit AS"/>
                <w:sz w:val="32"/>
                <w:szCs w:val="32"/>
                <w:u w:val="single"/>
              </w:rPr>
            </w:pPr>
          </w:p>
          <w:p w:rsidR="00CE5EEB" w:rsidRPr="00A840A4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</w:rPr>
              <w:t>3</w:t>
            </w: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 ด้านสิ่งแวดล้อมและทรัพยากรธรรมชาติ</w:t>
            </w:r>
          </w:p>
          <w:p w:rsidR="00CE5EEB" w:rsidRPr="00A840A4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1</w:t>
            </w:r>
            <w:r w:rsidRPr="00A840A4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พัฒนาบริหารจัดการ</w:t>
            </w:r>
          </w:p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CE5EEB" w:rsidRPr="00A840A4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2</w:t>
            </w:r>
            <w:r w:rsidRPr="00A840A4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พัฒนาด้านเคหะและชุมชน</w:t>
            </w:r>
          </w:p>
          <w:p w:rsidR="00CE5EEB" w:rsidRPr="00A840A4" w:rsidRDefault="00CE5EEB" w:rsidP="00965FF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CE5EEB" w:rsidRPr="00A840A4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A840A4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  <w:p w:rsidR="00BD509E" w:rsidRPr="00A840A4" w:rsidRDefault="00BD509E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509E" w:rsidRPr="00A840A4" w:rsidRDefault="00BD509E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509E" w:rsidRPr="00A840A4" w:rsidRDefault="005F3A9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  <w:p w:rsidR="00BD509E" w:rsidRPr="00A840A4" w:rsidRDefault="00BD509E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A840A4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4204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50</w:t>
            </w: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4204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50</w:t>
            </w:r>
          </w:p>
        </w:tc>
        <w:tc>
          <w:tcPr>
            <w:tcW w:w="1980" w:type="dxa"/>
          </w:tcPr>
          <w:p w:rsidR="00CE5EEB" w:rsidRPr="00A840A4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</w:rPr>
              <w:t>20,</w:t>
            </w:r>
            <w:r w:rsidR="00D04084" w:rsidRPr="00A840A4">
              <w:rPr>
                <w:rFonts w:ascii="TH Niramit AS" w:hAnsi="TH Niramit AS" w:cs="TH Niramit AS"/>
                <w:sz w:val="32"/>
                <w:szCs w:val="32"/>
              </w:rPr>
              <w:t>000</w:t>
            </w:r>
          </w:p>
          <w:p w:rsidR="00D04084" w:rsidRPr="00A840A4" w:rsidRDefault="00D0408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D0408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5F3A9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658,000</w:t>
            </w:r>
          </w:p>
        </w:tc>
        <w:tc>
          <w:tcPr>
            <w:tcW w:w="1620" w:type="dxa"/>
          </w:tcPr>
          <w:p w:rsidR="00CE5EEB" w:rsidRPr="00A840A4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D0408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D0408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4204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2.95</w:t>
            </w:r>
          </w:p>
          <w:p w:rsidR="00D04084" w:rsidRPr="00A840A4" w:rsidRDefault="00D0408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Default="00D0408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204A6" w:rsidRPr="00A840A4" w:rsidRDefault="004204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97.05</w:t>
            </w:r>
          </w:p>
        </w:tc>
        <w:tc>
          <w:tcPr>
            <w:tcW w:w="1800" w:type="dxa"/>
          </w:tcPr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60971" w:rsidRPr="00A840A4" w:rsidRDefault="00F60971" w:rsidP="00F609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A840A4">
        <w:trPr>
          <w:trHeight w:val="375"/>
        </w:trPr>
        <w:tc>
          <w:tcPr>
            <w:tcW w:w="5040" w:type="dxa"/>
          </w:tcPr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A840A4" w:rsidRDefault="00A840A4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340" w:type="dxa"/>
          </w:tcPr>
          <w:p w:rsidR="00CE5EEB" w:rsidRPr="00A840A4" w:rsidRDefault="00A840A4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A840A4" w:rsidRDefault="004204A6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678,000</w:t>
            </w:r>
          </w:p>
        </w:tc>
        <w:tc>
          <w:tcPr>
            <w:tcW w:w="1620" w:type="dxa"/>
          </w:tcPr>
          <w:p w:rsidR="00CE5EEB" w:rsidRPr="00A840A4" w:rsidRDefault="00A840A4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00" w:type="dxa"/>
          </w:tcPr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</w:tbl>
    <w:p w:rsidR="00CE5EEB" w:rsidRPr="00A840A4" w:rsidRDefault="00CE5EEB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907B10" w:rsidRPr="002F7B47" w:rsidRDefault="00907B10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907B10" w:rsidRPr="002F7B47" w:rsidRDefault="00907B10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0808E6" w:rsidRPr="002F7B47" w:rsidRDefault="000808E6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0808E6" w:rsidRDefault="000808E6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3829A6" w:rsidRDefault="003829A6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แผนการดำเนินงานประจำปี</w:t>
      </w:r>
      <w:r w:rsidR="00275290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.255</w:t>
      </w:r>
      <w:r w:rsidR="00275290">
        <w:rPr>
          <w:rFonts w:ascii="TH Niramit AS" w:hAnsi="TH Niramit AS" w:cs="TH Niramit AS"/>
          <w:b/>
          <w:bCs/>
          <w:sz w:val="32"/>
          <w:szCs w:val="32"/>
        </w:rPr>
        <w:t>6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2F7B47">
        <w:trPr>
          <w:trHeight w:val="3495"/>
        </w:trPr>
        <w:tc>
          <w:tcPr>
            <w:tcW w:w="50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</w:rPr>
              <w:t>4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การพัฒนาบริหารจัดการองค์กร</w:t>
            </w: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1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พัฒนาบุคลากร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ส่งบุคลากรเข้าร่วมการอบรม,การให้ทุนการศึกษาปริญญาตรีและปริญญาโท  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 xml:space="preserve">แนวทางที่  2   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>พัฒนาการบริการจัดการ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การจัดประชาคม, จัดหาวัสดุอุปกรณ์ เครื่องมือเครื่องใช้ในการปฏิบัติงานรวมถึงรายจ่ายประจำต่าง ๆ เกี่ยวกับค่าใช้จ่ายของบุคลากร</w:t>
            </w:r>
          </w:p>
        </w:tc>
        <w:tc>
          <w:tcPr>
            <w:tcW w:w="1980" w:type="dxa"/>
          </w:tcPr>
          <w:p w:rsidR="00CE5EEB" w:rsidRPr="008F1E2D" w:rsidRDefault="00CE5EEB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Pr="008F1E2D" w:rsidRDefault="0065034C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  <w:p w:rsidR="000D2434" w:rsidRPr="008F1E2D" w:rsidRDefault="000D2434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Default="000D2434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034C" w:rsidRPr="008F1E2D" w:rsidRDefault="0065034C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18</w:t>
            </w:r>
          </w:p>
          <w:p w:rsidR="005504F0" w:rsidRPr="008F1E2D" w:rsidRDefault="005504F0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504F0" w:rsidRPr="008F1E2D" w:rsidRDefault="005504F0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8F1E2D" w:rsidRDefault="00CE5EEB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Default="00E05FB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28</w:t>
            </w:r>
          </w:p>
          <w:p w:rsidR="00E05FB1" w:rsidRDefault="00E05FB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Default="00E05FB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Default="00E05FB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72</w:t>
            </w:r>
          </w:p>
          <w:p w:rsidR="00E05FB1" w:rsidRPr="008F1E2D" w:rsidRDefault="00E05FB1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8F1E2D" w:rsidRDefault="00CE5EEB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Pr="008F1E2D" w:rsidRDefault="0065034C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1,183,800</w:t>
            </w:r>
          </w:p>
          <w:p w:rsidR="000D2434" w:rsidRPr="008F1E2D" w:rsidRDefault="000D2434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Pr="008F1E2D" w:rsidRDefault="000D2434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Pr="008F1E2D" w:rsidRDefault="0065034C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1,540,350</w:t>
            </w:r>
          </w:p>
        </w:tc>
        <w:tc>
          <w:tcPr>
            <w:tcW w:w="1620" w:type="dxa"/>
          </w:tcPr>
          <w:p w:rsidR="00CE5EEB" w:rsidRPr="008F1E2D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8F1E2D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E05FB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43.46</w:t>
            </w:r>
          </w:p>
          <w:p w:rsidR="00E05FB1" w:rsidRDefault="00E05FB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Default="00E05FB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Default="00E05FB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Default="00E05FB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Pr="008F1E2D" w:rsidRDefault="00E05FB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56.54</w:t>
            </w:r>
          </w:p>
        </w:tc>
        <w:tc>
          <w:tcPr>
            <w:tcW w:w="18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CE5EEB" w:rsidRPr="002F7B47" w:rsidRDefault="00CE5EEB" w:rsidP="000D243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</w:tr>
      <w:tr w:rsidR="00CE5EEB" w:rsidRPr="002F7B47">
        <w:trPr>
          <w:trHeight w:val="375"/>
        </w:trPr>
        <w:tc>
          <w:tcPr>
            <w:tcW w:w="504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8F1E2D" w:rsidRDefault="00E05FB1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25</w:t>
            </w:r>
          </w:p>
        </w:tc>
        <w:tc>
          <w:tcPr>
            <w:tcW w:w="2340" w:type="dxa"/>
          </w:tcPr>
          <w:p w:rsidR="00CE5EEB" w:rsidRPr="008F1E2D" w:rsidRDefault="000D2434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8F1E2D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8F1E2D" w:rsidRDefault="00E05FB1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2,724,150</w:t>
            </w:r>
          </w:p>
        </w:tc>
        <w:tc>
          <w:tcPr>
            <w:tcW w:w="1620" w:type="dxa"/>
          </w:tcPr>
          <w:p w:rsidR="00CE5EEB" w:rsidRPr="008F1E2D" w:rsidRDefault="00CE5EEB" w:rsidP="007E47BD">
            <w:pPr>
              <w:jc w:val="right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8F1E2D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5530D" w:rsidRDefault="0035530D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 xml:space="preserve">แผนการดำเนินงาน ประจำปีงบประมาณ </w:t>
      </w:r>
      <w:r w:rsidR="00275290" w:rsidRPr="002F7B47">
        <w:rPr>
          <w:rFonts w:ascii="TH Niramit AS" w:hAnsi="TH Niramit AS" w:cs="TH Niramit AS"/>
          <w:b/>
          <w:bCs/>
          <w:cs/>
        </w:rPr>
        <w:t>พ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275290" w:rsidRPr="002F7B47">
        <w:rPr>
          <w:rFonts w:ascii="TH Niramit AS" w:hAnsi="TH Niramit AS" w:cs="TH Niramit AS"/>
          <w:b/>
          <w:bCs/>
          <w:cs/>
        </w:rPr>
        <w:t>ศ</w:t>
      </w:r>
      <w:r w:rsidR="00275290" w:rsidRPr="002F7B47">
        <w:rPr>
          <w:rFonts w:ascii="TH Niramit AS" w:hAnsi="TH Niramit AS" w:cs="TH Niramit AS"/>
          <w:b/>
          <w:bCs/>
        </w:rPr>
        <w:t>.255</w:t>
      </w:r>
      <w:r w:rsidR="00275290">
        <w:rPr>
          <w:rFonts w:ascii="TH Niramit AS" w:hAnsi="TH Niramit AS" w:cs="TH Niramit AS"/>
          <w:b/>
          <w:bCs/>
        </w:rPr>
        <w:t>6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  <w:cs/>
        </w:rPr>
        <w:t>การพัฒนาด้านเศรษฐกิจ</w:t>
      </w:r>
    </w:p>
    <w:p w:rsidR="00CE5EEB" w:rsidRPr="002F7B47" w:rsidRDefault="00270E2D" w:rsidP="00270E2D">
      <w:pPr>
        <w:ind w:firstLine="195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-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เพื่อให้ประชาชนมีความเป็นอยู่ที่ดีขึ้น  มีรายได้เพิ่มขึ้นและสร้างความเข้มแข็งให้กับชุมชน</w:t>
      </w:r>
    </w:p>
    <w:p w:rsidR="00CE5EEB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>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พัฒนาการอาชีพ  (ส่งเสริมกลุ่มอาชีพและยกระดับรายได้)</w:t>
      </w:r>
    </w:p>
    <w:p w:rsidR="002F7B47" w:rsidRPr="002F7B47" w:rsidRDefault="002F7B47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39"/>
        <w:tblW w:w="15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288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708"/>
        <w:gridCol w:w="597"/>
        <w:gridCol w:w="540"/>
        <w:gridCol w:w="540"/>
        <w:gridCol w:w="540"/>
        <w:gridCol w:w="540"/>
      </w:tblGrid>
      <w:tr w:rsidR="00DE0562" w:rsidRPr="002F7B47">
        <w:trPr>
          <w:cantSplit/>
          <w:trHeight w:val="435"/>
        </w:trPr>
        <w:tc>
          <w:tcPr>
            <w:tcW w:w="72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288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</w:rPr>
              <w:t>(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F7B4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E0562" w:rsidRPr="008A345E" w:rsidRDefault="00DE0562" w:rsidP="00330C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330C65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5085" w:type="dxa"/>
            <w:gridSpan w:val="9"/>
          </w:tcPr>
          <w:p w:rsidR="00DE0562" w:rsidRPr="008A345E" w:rsidRDefault="00DE0562" w:rsidP="00330C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330C65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DE0562" w:rsidRPr="002F7B47">
        <w:trPr>
          <w:cantSplit/>
          <w:trHeight w:val="330"/>
        </w:trPr>
        <w:tc>
          <w:tcPr>
            <w:tcW w:w="720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288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708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E0562" w:rsidRPr="002F7B47">
        <w:tc>
          <w:tcPr>
            <w:tcW w:w="720" w:type="dxa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โครงการส่งเสริมกลุ่มอาชีพในตำบล</w:t>
            </w: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288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จ่ายเป็นค่าใช้จ่ายในการจัดหาวัสดุอุปกรณ์, การจัดทำกองทุนหมุนเวียนให้กับกลุ่มอาชีพแขนงต่าง ๆ ที่สนใจในตำบล ปรากฏในแผนงานสร้างความเข้มแข็งของชุมชน</w:t>
            </w:r>
          </w:p>
        </w:tc>
        <w:tc>
          <w:tcPr>
            <w:tcW w:w="1260" w:type="dxa"/>
          </w:tcPr>
          <w:p w:rsidR="00DE0562" w:rsidRPr="002F7B47" w:rsidRDefault="00DE056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7356E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49" style="position:absolute;z-index:251654144;mso-position-horizontal-relative:text;mso-position-vertical-relative:text" from="2.6pt,18.05pt" to="209.35pt,18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8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907B10" w:rsidRPr="002F7B47" w:rsidRDefault="00907B10" w:rsidP="00CE5EEB">
      <w:pPr>
        <w:rPr>
          <w:rFonts w:ascii="TH Niramit AS" w:hAnsi="TH Niramit AS" w:cs="TH Niramit AS"/>
          <w:sz w:val="32"/>
          <w:szCs w:val="32"/>
        </w:rPr>
      </w:pPr>
    </w:p>
    <w:p w:rsidR="00907B10" w:rsidRPr="002F7B47" w:rsidRDefault="00907B10" w:rsidP="00CE5EEB">
      <w:pPr>
        <w:rPr>
          <w:rFonts w:ascii="TH Niramit AS" w:hAnsi="TH Niramit AS" w:cs="TH Niramit AS"/>
          <w:sz w:val="32"/>
          <w:szCs w:val="32"/>
        </w:rPr>
      </w:pPr>
    </w:p>
    <w:p w:rsidR="00907B10" w:rsidRPr="002F7B47" w:rsidRDefault="00907B10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35530D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</w:t>
      </w:r>
      <w:r w:rsidR="00CE5EEB" w:rsidRPr="002F7B47">
        <w:rPr>
          <w:rFonts w:ascii="TH Niramit AS" w:hAnsi="TH Niramit AS" w:cs="TH Niramit AS"/>
          <w:b/>
          <w:bCs/>
          <w:cs/>
        </w:rPr>
        <w:t xml:space="preserve">ผนการดำเนินงาน ประจำปีงบประมาณ </w:t>
      </w:r>
      <w:r w:rsidR="00275290" w:rsidRPr="002F7B47">
        <w:rPr>
          <w:rFonts w:ascii="TH Niramit AS" w:hAnsi="TH Niramit AS" w:cs="TH Niramit AS"/>
          <w:b/>
          <w:bCs/>
          <w:cs/>
        </w:rPr>
        <w:t>พ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275290" w:rsidRPr="002F7B47">
        <w:rPr>
          <w:rFonts w:ascii="TH Niramit AS" w:hAnsi="TH Niramit AS" w:cs="TH Niramit AS"/>
          <w:b/>
          <w:bCs/>
          <w:cs/>
        </w:rPr>
        <w:t>ศ</w:t>
      </w:r>
      <w:r w:rsidR="00275290" w:rsidRPr="002F7B47">
        <w:rPr>
          <w:rFonts w:ascii="TH Niramit AS" w:hAnsi="TH Niramit AS" w:cs="TH Niramit AS"/>
          <w:b/>
          <w:bCs/>
        </w:rPr>
        <w:t>.255</w:t>
      </w:r>
      <w:r w:rsidR="00275290">
        <w:rPr>
          <w:rFonts w:ascii="TH Niramit AS" w:hAnsi="TH Niramit AS" w:cs="TH Niramit AS"/>
          <w:b/>
          <w:bCs/>
        </w:rPr>
        <w:t>6</w:t>
      </w:r>
    </w:p>
    <w:p w:rsidR="00D80E56" w:rsidRPr="002F7B47" w:rsidRDefault="00CE5EEB" w:rsidP="00257748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AF0536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การพัฒนาเศรษฐกิจ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เพื่อให้ประชาชนได้รับความสะดวก รวดเร็ว ปลอดภัย  ในการคมนาคมและสาธารณูปโภค สาธารณูปการ ที่พรั่งพร้อม</w:t>
      </w:r>
    </w:p>
    <w:p w:rsidR="00CE5EEB" w:rsidRPr="002F7B47" w:rsidRDefault="00AF0536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แนวทางการพัฒนา แนวทางที่ 2  พัฒนาอุตสาหกรรมและโยธา (ปรับปรุงและก่อสร้างถนน  แหล่งน้ำ  ไฟฟ้าสาธารณะ ด้านสาธารณูปโภคต่าง ๆ ในตำบล)</w:t>
      </w:r>
    </w:p>
    <w:p w:rsidR="00D80E56" w:rsidRPr="002F7B47" w:rsidRDefault="00D80E5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6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152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</w:rPr>
              <w:t>(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F7B4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52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2555</w:t>
            </w:r>
          </w:p>
        </w:tc>
        <w:tc>
          <w:tcPr>
            <w:tcW w:w="4965" w:type="dxa"/>
            <w:gridSpan w:val="9"/>
          </w:tcPr>
          <w:p w:rsidR="00CE5EEB" w:rsidRPr="008A345E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CE5EEB" w:rsidRPr="002F7B47">
        <w:trPr>
          <w:cantSplit/>
          <w:trHeight w:val="330"/>
        </w:trPr>
        <w:tc>
          <w:tcPr>
            <w:tcW w:w="720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52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</w:t>
            </w:r>
            <w:r w:rsidR="001C06E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ไฟฟ้าและวิทยุ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จ่ายเป็นค่าวัสดุไฟฟ้าภายในสำนักงานและไฟฟ้าแสงสว่างสาธารณะและวิทยุ  เช่น หลอดไฟฟ้า  ฟิวส์ ปลั๊กไฟฟ้า สายไฟฟ้า บัลลาส  สตาร์ทเตอร์ และอื่น ๆ ที่เข้าประเภทรายจ่ายนี้  ปรากฏในแผนงานเคหะและชุมชน</w:t>
            </w:r>
          </w:p>
        </w:tc>
        <w:tc>
          <w:tcPr>
            <w:tcW w:w="1152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30,000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7" style="position:absolute;z-index:251600896;mso-position-horizontal-relative:text;mso-position-vertical-relative:text" from="3.3pt,10.9pt" to="318.6pt,10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rPr>
          <w:cantSplit/>
          <w:trHeight w:val="330"/>
        </w:trPr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364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จ่ายเป็นค่าวัสดุก่อสร้าง เช่น หินคลุก ลูกรังยางมะตอย  มิเตอร์น้ำประปา  ท่อน้ำ  อุปกรณ์ประปา  ท่อเมนประปา  ไม้ต่าง ๆ กระเบื้อง  ตะปู กระสอบทรายป้องกันน้ำท่วม และอื่น ๆ ที่เข้าประเภทรายจ่ายนี้  ปรากฏในแผนงานเคหะและชุมชน</w:t>
            </w:r>
          </w:p>
        </w:tc>
        <w:tc>
          <w:tcPr>
            <w:tcW w:w="1152" w:type="dxa"/>
          </w:tcPr>
          <w:p w:rsidR="00CE5EEB" w:rsidRDefault="008D289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00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32488A" w:rsidRDefault="0032488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2488A" w:rsidRPr="002F7B47" w:rsidRDefault="0032488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32488A" w:rsidRDefault="0032488A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2488A" w:rsidRPr="002F7B47" w:rsidRDefault="0032488A" w:rsidP="00102E8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8" style="position:absolute;z-index:251601920;mso-position-horizontal-relative:text;mso-position-vertical-relative:text" from="3.3pt,7.5pt" to="315pt,7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5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08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FA4629" w:rsidRPr="00257748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422879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FA4629" w:rsidRPr="00257748" w:rsidRDefault="00FA4629" w:rsidP="00422879">
            <w:pPr>
              <w:ind w:left="12" w:hanging="12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FA4629" w:rsidRPr="008A345E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65" w:type="dxa"/>
            <w:gridSpan w:val="9"/>
          </w:tcPr>
          <w:p w:rsidR="00FA4629" w:rsidRPr="008A345E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FA4629" w:rsidRPr="00257748">
        <w:trPr>
          <w:cantSplit/>
          <w:trHeight w:val="426"/>
        </w:trPr>
        <w:tc>
          <w:tcPr>
            <w:tcW w:w="720" w:type="dxa"/>
            <w:vMerge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48" w:type="dxa"/>
            <w:vMerge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FA4629" w:rsidRPr="002F7B47">
        <w:tc>
          <w:tcPr>
            <w:tcW w:w="720" w:type="dxa"/>
          </w:tcPr>
          <w:p w:rsidR="00FA4629" w:rsidRPr="002F7B47" w:rsidRDefault="00257748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3.</w:t>
            </w:r>
          </w:p>
        </w:tc>
        <w:tc>
          <w:tcPr>
            <w:tcW w:w="198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ค่าวัสดุเชื้อเพลิงและหล่อลื่น</w:t>
            </w:r>
          </w:p>
        </w:tc>
        <w:tc>
          <w:tcPr>
            <w:tcW w:w="3648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เช่นน้ำมันดีเซล น้ำมันเบนซิน น้ำมันเครื่อง น้ำมันเกียร์ น้ำมันไฮดรลิก สำหรับรถเกรด ร</w:t>
            </w:r>
            <w:r w:rsidR="006E079C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ถแบ็คโฮ รถบดถนนและเครื่องจักรกลอื่น ที่มาช่วยเหลือการปฏิบัติงานของ อบต.ฉลอง</w:t>
            </w:r>
          </w:p>
        </w:tc>
        <w:tc>
          <w:tcPr>
            <w:tcW w:w="1080" w:type="dxa"/>
          </w:tcPr>
          <w:p w:rsidR="00FA4629" w:rsidRPr="002F7B47" w:rsidRDefault="008A2A3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125</w:t>
            </w:r>
            <w:r w:rsidR="00FA4629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FA4629" w:rsidRPr="002F7B47" w:rsidRDefault="00FA462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8A2A3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200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FA4629" w:rsidRPr="002F7B47" w:rsidRDefault="00FA462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FA4629" w:rsidRPr="002F7B47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FA4629" w:rsidRPr="002F7B47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A2A3A" w:rsidRPr="002F7B47" w:rsidRDefault="008A2A3A" w:rsidP="008A2A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สำนักปลัด</w:t>
            </w:r>
          </w:p>
          <w:p w:rsidR="00FA4629" w:rsidRPr="002F7B47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7356E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73" style="position:absolute;z-index:251667456;mso-position-horizontal-relative:text;mso-position-vertical-relative:text" from="4.4pt,10.9pt" to="318.6pt,10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A79AF" w:rsidRPr="002F7B47">
        <w:trPr>
          <w:cantSplit/>
          <w:trHeight w:val="330"/>
        </w:trPr>
        <w:tc>
          <w:tcPr>
            <w:tcW w:w="720" w:type="dxa"/>
          </w:tcPr>
          <w:p w:rsidR="00AA79AF" w:rsidRPr="002F7B47" w:rsidRDefault="00257748" w:rsidP="00AA79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</w:t>
            </w: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 w:rsidR="008A2A3A"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สายซอยแสงแดด</w:t>
            </w:r>
            <w:r w:rsidR="008A2A3A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หมู่ที่  </w:t>
            </w:r>
            <w:r w:rsidR="008A2A3A"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AA79AF" w:rsidRPr="002F7B47" w:rsidRDefault="00AA79AF" w:rsidP="008A2A3A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เพื่อจ่ายเป็นค่าก่อสร้างถนนคอนกรีตเสริมเหล็ก  </w:t>
            </w:r>
            <w:r w:rsidR="008A2A3A"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สายซอยแสงแดด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หมู่ที่  </w:t>
            </w:r>
            <w:r w:rsidR="008A2A3A"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ขนาดผิวจราจร กว้าง  </w:t>
            </w:r>
            <w:smartTag w:uri="urn:schemas-microsoft-com:office:smarttags" w:element="metricconverter">
              <w:smartTagPr>
                <w:attr w:name="ProductID" w:val="5 เมตร"/>
              </w:smartTagPr>
              <w:r w:rsidR="00EE73CA" w:rsidRPr="002F7B47">
                <w:rPr>
                  <w:rFonts w:ascii="TH Niramit AS" w:hAnsi="TH Niramit AS" w:cs="TH Niramit AS"/>
                  <w:sz w:val="32"/>
                  <w:szCs w:val="32"/>
                  <w:cs/>
                </w:rPr>
                <w:t>5</w:t>
              </w:r>
              <w:r w:rsidRPr="002F7B47">
                <w:rPr>
                  <w:rFonts w:ascii="TH Niramit AS" w:hAnsi="TH Niramit AS" w:cs="TH Niramit AS"/>
                  <w:sz w:val="32"/>
                  <w:szCs w:val="32"/>
                  <w:cs/>
                </w:rPr>
                <w:t xml:space="preserve"> เมตร</w:t>
              </w:r>
            </w:smartTag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ยาว  200  เมตร   </w:t>
            </w:r>
            <w:r w:rsidR="00EE73C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ไหล่ทางหินคลุกข้างละ 0.50  เมตร หรือพื้นที่ผิวจราจรไม่น้อยกว่า  </w:t>
            </w:r>
            <w:r w:rsidR="00EE73C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   ตารางเมตร   ก่อสร้างตามแบบองค์การบริหารส่วนตำบลฉลอง  พร้อมติดตั้งป้ายประชาสัมพันธ์โครงการ  1  ป้าย    ปรากฏในแผนงานเคหะและชุมชน</w:t>
            </w:r>
          </w:p>
        </w:tc>
        <w:tc>
          <w:tcPr>
            <w:tcW w:w="1080" w:type="dxa"/>
          </w:tcPr>
          <w:p w:rsidR="00AA79AF" w:rsidRPr="002F7B47" w:rsidRDefault="0056153F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47</w:t>
            </w:r>
            <w:r w:rsidR="008A2A3A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AA79AF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AA79AF" w:rsidRPr="002F7B47" w:rsidRDefault="00AA79AF" w:rsidP="00AA79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A79AF" w:rsidRPr="002F7B47" w:rsidRDefault="008A2A3A" w:rsidP="00AA79A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</w:tc>
        <w:tc>
          <w:tcPr>
            <w:tcW w:w="1080" w:type="dxa"/>
          </w:tcPr>
          <w:p w:rsidR="00AA79AF" w:rsidRPr="002F7B47" w:rsidRDefault="00AA79AF" w:rsidP="00AA79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AA79AF" w:rsidRPr="002F7B47" w:rsidRDefault="007356E2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75" style="position:absolute;flip:y;z-index:251668480;mso-position-horizontal-relative:text;mso-position-vertical-relative:text" from="9.6pt,44.15pt" to="103.2pt,44.15pt">
                  <v:stroke startarrow="block" endarrow="block"/>
                </v:line>
              </w:pict>
            </w:r>
          </w:p>
        </w:tc>
        <w:tc>
          <w:tcPr>
            <w:tcW w:w="597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FA4629" w:rsidRDefault="00FA4629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EC2269" w:rsidRPr="002F7B47" w:rsidRDefault="00EC2269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189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907B10" w:rsidRPr="002F7B47">
        <w:trPr>
          <w:cantSplit/>
          <w:trHeight w:val="435"/>
        </w:trPr>
        <w:tc>
          <w:tcPr>
            <w:tcW w:w="72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907B10" w:rsidRPr="008A345E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80" w:type="dxa"/>
            <w:gridSpan w:val="9"/>
          </w:tcPr>
          <w:p w:rsidR="00907B10" w:rsidRPr="008A345E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907B10" w:rsidRPr="002F7B47">
        <w:trPr>
          <w:cantSplit/>
          <w:trHeight w:val="330"/>
        </w:trPr>
        <w:tc>
          <w:tcPr>
            <w:tcW w:w="720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07B10" w:rsidRPr="002F7B47">
        <w:tc>
          <w:tcPr>
            <w:tcW w:w="720" w:type="dxa"/>
          </w:tcPr>
          <w:p w:rsidR="00907B10" w:rsidRPr="002F7B47" w:rsidRDefault="00257748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907B1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สายทางหลวงชนบท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คงคาเลียบ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</w:p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907B10" w:rsidRPr="002F7B47" w:rsidRDefault="004E17E6" w:rsidP="00907B10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 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สายทางหลวงชนบท </w:t>
            </w:r>
            <w:r w:rsidR="00330C65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คงคาเลียบ </w:t>
            </w:r>
            <w:r w:rsidR="00330C65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 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  <w:r w:rsidR="00330C65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ขนาดผิวจราจร กว้าง  </w:t>
            </w:r>
            <w:smartTag w:uri="urn:schemas-microsoft-com:office:smarttags" w:element="metricconverter">
              <w:smartTagPr>
                <w:attr w:name="ProductID" w:val="5 เมตร"/>
              </w:smartTagPr>
              <w:r w:rsidRPr="002F7B47">
                <w:rPr>
                  <w:rFonts w:ascii="TH Niramit AS" w:hAnsi="TH Niramit AS" w:cs="TH Niramit AS"/>
                  <w:sz w:val="32"/>
                  <w:szCs w:val="32"/>
                  <w:cs/>
                </w:rPr>
                <w:t>5 เมตร</w:t>
              </w:r>
            </w:smartTag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ยาว  200  เมตร     ไหล่ทางหินคลุกข้างละ 0.50  เมตร หรือพื้นที่ผิวจราจรไม่น้อยกว่า  1,000   ตารางเมตร   ก่อสร้างตามแบบองค์การบริหารส่วนตำบลฉลอง  พร้อมติดตั้งป้ายประชาสัมพันธ์โครงการ  1  ป้าย    ปรากฏในแผนงานเคหะและชุมชน</w:t>
            </w:r>
          </w:p>
        </w:tc>
        <w:tc>
          <w:tcPr>
            <w:tcW w:w="1200" w:type="dxa"/>
          </w:tcPr>
          <w:p w:rsidR="00907B10" w:rsidRPr="002F7B47" w:rsidRDefault="004E17E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476</w:t>
            </w:r>
            <w:r w:rsidR="00907B1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907B10" w:rsidRPr="002F7B47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 </w:t>
            </w:r>
          </w:p>
          <w:p w:rsidR="00907B10" w:rsidRPr="002F7B47" w:rsidRDefault="004E17E6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</w:p>
        </w:tc>
        <w:tc>
          <w:tcPr>
            <w:tcW w:w="1080" w:type="dxa"/>
          </w:tcPr>
          <w:p w:rsidR="00907B10" w:rsidRPr="002F7B47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907B10" w:rsidRPr="002F7B47" w:rsidRDefault="007356E2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77" style="position:absolute;z-index:251669504;mso-position-horizontal-relative:text;mso-position-vertical-relative:text" from="6.35pt,16.45pt" to="93.45pt,16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Pr="002F7B47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E17E6" w:rsidRPr="002F7B47">
        <w:tc>
          <w:tcPr>
            <w:tcW w:w="720" w:type="dxa"/>
          </w:tcPr>
          <w:p w:rsidR="004E17E6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6.</w:t>
            </w:r>
          </w:p>
        </w:tc>
        <w:tc>
          <w:tcPr>
            <w:tcW w:w="1788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สายศูนย์สาธิต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แยกนางตุ้ย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4E17E6" w:rsidRPr="002F7B47" w:rsidRDefault="004E17E6" w:rsidP="00330C65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 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สายศูนย์สาธิต </w:t>
            </w:r>
            <w:r w:rsidR="00330C65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แยกนางตุ้ย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ขนาดผิวจราจร กว้าง  </w:t>
            </w:r>
            <w:r w:rsidR="00330C65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5 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>ม.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ยาว  200  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>ม.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 ไหล่ทางหินคลุกข้างละ 0.50  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>ม.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หรือพื้นที่ผิวจราจรไม่น้อยกว่า  1,000   ตารางเมตร   ก่อสร้างตามแบบองค์การบริหารส่วนตำบลฉลอง  พร้อมติดตั้งป้ายประชาสัมพันธ์โครงการ  1  ป้าย    ปรากฏในแผนงานเคหะและชุมชน</w:t>
            </w:r>
          </w:p>
        </w:tc>
        <w:tc>
          <w:tcPr>
            <w:tcW w:w="1200" w:type="dxa"/>
          </w:tcPr>
          <w:p w:rsidR="004E17E6" w:rsidRDefault="00E7204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4E17E6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4E17E6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 </w:t>
            </w:r>
          </w:p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  <w:tc>
          <w:tcPr>
            <w:tcW w:w="1080" w:type="dxa"/>
          </w:tcPr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Default="004E17E6" w:rsidP="004E17E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4E17E6" w:rsidRPr="002F7B47" w:rsidRDefault="007356E2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98" style="position:absolute;z-index:251721728;mso-position-horizontal-relative:text;mso-position-vertical-relative:text" from="6.35pt,23.65pt" to="111.1pt,23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10450A" w:rsidRDefault="0010450A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4E17E6" w:rsidRDefault="004E17E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189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FD72C6" w:rsidRPr="002F7B47" w:rsidTr="00A92742">
        <w:trPr>
          <w:cantSplit/>
          <w:trHeight w:val="435"/>
        </w:trPr>
        <w:tc>
          <w:tcPr>
            <w:tcW w:w="720" w:type="dxa"/>
            <w:vMerge w:val="restart"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788" w:type="dxa"/>
            <w:vMerge w:val="restart"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FD72C6" w:rsidRPr="008A345E" w:rsidRDefault="00FD72C6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80" w:type="dxa"/>
            <w:gridSpan w:val="9"/>
          </w:tcPr>
          <w:p w:rsidR="00FD72C6" w:rsidRPr="008A345E" w:rsidRDefault="00FD72C6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FD72C6" w:rsidRPr="002F7B47" w:rsidTr="00A92742">
        <w:trPr>
          <w:cantSplit/>
          <w:trHeight w:val="330"/>
        </w:trPr>
        <w:tc>
          <w:tcPr>
            <w:tcW w:w="720" w:type="dxa"/>
            <w:vMerge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FD72C6" w:rsidRPr="00257748" w:rsidRDefault="00FD72C6" w:rsidP="00A9274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D72C6" w:rsidRPr="00257748" w:rsidRDefault="00FD72C6" w:rsidP="00A92742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FD72C6" w:rsidRPr="002F7B47" w:rsidTr="00A92742">
        <w:tc>
          <w:tcPr>
            <w:tcW w:w="720" w:type="dxa"/>
          </w:tcPr>
          <w:p w:rsidR="00FD72C6" w:rsidRPr="002F7B47" w:rsidRDefault="00FD72C6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ปรับปรุงถนน สายซอยโสภณ-สะพานคลองท่าทน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</w:p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FD72C6" w:rsidRPr="002F7B47" w:rsidRDefault="00FD72C6" w:rsidP="00FD72C6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ปรับปรุงถนน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สายซอยโสภณ-สะพานคลองท่าทน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หมู่ที่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ขนาดผิวจราจร กว้าง  </w:t>
            </w:r>
            <w:smartTag w:uri="urn:schemas-microsoft-com:office:smarttags" w:element="metricconverter">
              <w:smartTagPr>
                <w:attr w:name="ProductID" w:val="5 เมตร"/>
              </w:smartTagPr>
              <w:r w:rsidRPr="002F7B47">
                <w:rPr>
                  <w:rFonts w:ascii="TH Niramit AS" w:hAnsi="TH Niramit AS" w:cs="TH Niramit AS"/>
                  <w:sz w:val="32"/>
                  <w:szCs w:val="32"/>
                  <w:cs/>
                </w:rPr>
                <w:t>5 เมตร</w:t>
              </w:r>
            </w:smartTag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ยาว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00  เมตร  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หินคลุก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ทำผิวจราจร 400 ลบ.ม. และใช้ลูกรังถมปรับคันทางและพื้นทาง 600 ลบ.ม. พร้อมวางท่อ จำนวน 3 จุด และ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ติ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ดตั้งป้ายประชาสัมพันธ์โครงการ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ป้าย    ปรากฏในแผนงานเคหะและชุมชน</w:t>
            </w:r>
          </w:p>
        </w:tc>
        <w:tc>
          <w:tcPr>
            <w:tcW w:w="1200" w:type="dxa"/>
          </w:tcPr>
          <w:p w:rsidR="00FD72C6" w:rsidRPr="002F7B47" w:rsidRDefault="00FB3B3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290</w:t>
            </w:r>
            <w:r w:rsidR="00FD72C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FD72C6" w:rsidRPr="002F7B47" w:rsidRDefault="00FD72C6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 </w:t>
            </w:r>
          </w:p>
          <w:p w:rsidR="00FD72C6" w:rsidRPr="002F7B47" w:rsidRDefault="00FB3B3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</w:p>
        </w:tc>
        <w:tc>
          <w:tcPr>
            <w:tcW w:w="1080" w:type="dxa"/>
          </w:tcPr>
          <w:p w:rsidR="00FD72C6" w:rsidRPr="002F7B47" w:rsidRDefault="00FD72C6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D72C6" w:rsidRPr="002F7B47" w:rsidRDefault="007356E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99" style="position:absolute;z-index:251723776;mso-position-horizontal-relative:text;mso-position-vertical-relative:text" from="-.45pt,19.3pt" to="103.5pt,19.3pt">
                  <v:stroke startarrow="block" endarrow="block"/>
                </v:line>
              </w:pict>
            </w:r>
          </w:p>
        </w:tc>
        <w:tc>
          <w:tcPr>
            <w:tcW w:w="612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D72C6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72C6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72C6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72C6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72C6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72C6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72C6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72C6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72C6" w:rsidRPr="002F7B47" w:rsidRDefault="00FD72C6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FD72C6" w:rsidRDefault="00FD72C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58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692"/>
        <w:gridCol w:w="3600"/>
        <w:gridCol w:w="1068"/>
        <w:gridCol w:w="1092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569"/>
        <w:gridCol w:w="540"/>
        <w:gridCol w:w="540"/>
        <w:gridCol w:w="540"/>
      </w:tblGrid>
      <w:tr w:rsidR="00B601D2" w:rsidRPr="00A96C91">
        <w:trPr>
          <w:cantSplit/>
          <w:trHeight w:val="435"/>
        </w:trPr>
        <w:tc>
          <w:tcPr>
            <w:tcW w:w="720" w:type="dxa"/>
            <w:vMerge w:val="restart"/>
          </w:tcPr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692" w:type="dxa"/>
            <w:vMerge w:val="restart"/>
          </w:tcPr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00" w:type="dxa"/>
            <w:vMerge w:val="restart"/>
          </w:tcPr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</w:rPr>
              <w:t>(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96C9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D40C49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092" w:type="dxa"/>
            <w:vMerge w:val="restart"/>
            <w:vAlign w:val="center"/>
          </w:tcPr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B601D2" w:rsidRPr="008A345E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37" w:type="dxa"/>
            <w:gridSpan w:val="9"/>
          </w:tcPr>
          <w:p w:rsidR="00B601D2" w:rsidRPr="008A345E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B601D2" w:rsidRPr="00A96C91">
        <w:trPr>
          <w:cantSplit/>
          <w:trHeight w:val="330"/>
        </w:trPr>
        <w:tc>
          <w:tcPr>
            <w:tcW w:w="720" w:type="dxa"/>
            <w:vMerge/>
          </w:tcPr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692" w:type="dxa"/>
            <w:vMerge/>
          </w:tcPr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00" w:type="dxa"/>
            <w:vMerge/>
          </w:tcPr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68" w:type="dxa"/>
            <w:vMerge/>
            <w:vAlign w:val="center"/>
          </w:tcPr>
          <w:p w:rsidR="00B601D2" w:rsidRPr="00A96C91" w:rsidRDefault="00B601D2" w:rsidP="00737DB1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092" w:type="dxa"/>
            <w:vMerge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01D2" w:rsidRPr="00A96C91" w:rsidRDefault="00B601D2" w:rsidP="00737DB1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B601D2" w:rsidRPr="00A96C91">
        <w:trPr>
          <w:cantSplit/>
          <w:trHeight w:val="330"/>
        </w:trPr>
        <w:tc>
          <w:tcPr>
            <w:tcW w:w="720" w:type="dxa"/>
          </w:tcPr>
          <w:p w:rsidR="00B601D2" w:rsidRPr="002F7B47" w:rsidRDefault="0043462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B601D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692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รายจ่ายเพื่อบำรุงรักษาหรือซ่อมแซมทรัพย์สิน</w:t>
            </w: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(หมวดครุภัณฑ์ฯ)</w:t>
            </w:r>
          </w:p>
        </w:tc>
        <w:tc>
          <w:tcPr>
            <w:tcW w:w="360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เพื่อจ่ายเป็นค่าบำรุงรักษาหรือซ่อมแซมครุภัณฑ์ ที่ดินและสิ่งก่อสร้าง ซ่อมแซมบ่อบาดาล ซ่อมผิวจราจรถนนทุกประเภท เช่น ปูผิวถนนลาดยาง ซ่อมท่อระบายน้ำ ซ่อมแซมไฟฟ้าสาธารณะ ซ่อมแซมอาคารของหน่วยงานอื่นที่ถ่ายโอนภารกิจให้องค์การบริหารส่วนตำบล  อาคารสำนักงานขององค์การบริหารส่วนตำบลและอื่น ๆ ที่เข้าประเภทรายจ่ายนี้ ที่มีราคาครั้งหนี่งเกิน 5,000 บาท ตั้งจ่ายเงินอุดหนุนทั่วไป  ปรากฏในแผนงานเคหะและชุมชน</w:t>
            </w:r>
          </w:p>
        </w:tc>
        <w:tc>
          <w:tcPr>
            <w:tcW w:w="1068" w:type="dxa"/>
          </w:tcPr>
          <w:p w:rsidR="00B601D2" w:rsidRPr="002F7B47" w:rsidRDefault="00B601D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00,000</w:t>
            </w:r>
          </w:p>
          <w:p w:rsidR="00B601D2" w:rsidRPr="002F7B47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92" w:type="dxa"/>
          </w:tcPr>
          <w:p w:rsidR="00B601D2" w:rsidRPr="002F7B47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B601D2" w:rsidRPr="002F7B47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B601D2" w:rsidRDefault="00B601D2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BD1BC3" w:rsidRDefault="00BD1BC3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1BC3" w:rsidRDefault="00BD1BC3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1BC3" w:rsidRPr="002F7B47" w:rsidRDefault="00BD1BC3" w:rsidP="00737DB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1D2" w:rsidRPr="002F7B47" w:rsidRDefault="007356E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42" style="position:absolute;z-index:251676672;mso-position-horizontal-relative:text;mso-position-vertical-relative:text" from="1.8pt,29.5pt" to="318pt,29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1D2" w:rsidRPr="002F7B47" w:rsidRDefault="00B601D2" w:rsidP="00737DB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96C91" w:rsidRDefault="00A96C91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A96C91" w:rsidRDefault="00A96C91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A96C91" w:rsidRDefault="00A96C91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A96C91" w:rsidRDefault="00A96C91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A96C91" w:rsidRDefault="00A96C91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A96C91" w:rsidRDefault="00A96C91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A96C91" w:rsidRDefault="00A96C91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AA428B" w:rsidRPr="002F7B47" w:rsidRDefault="00AA428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5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2"/>
        <w:gridCol w:w="1800"/>
        <w:gridCol w:w="3600"/>
        <w:gridCol w:w="1068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569"/>
        <w:gridCol w:w="540"/>
        <w:gridCol w:w="540"/>
        <w:gridCol w:w="540"/>
      </w:tblGrid>
      <w:tr w:rsidR="00CE5EEB" w:rsidRPr="00A96C91">
        <w:trPr>
          <w:cantSplit/>
          <w:trHeight w:val="435"/>
        </w:trPr>
        <w:tc>
          <w:tcPr>
            <w:tcW w:w="732" w:type="dxa"/>
            <w:vMerge w:val="restart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800" w:type="dxa"/>
            <w:vMerge w:val="restart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00" w:type="dxa"/>
            <w:vMerge w:val="restart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</w:rPr>
              <w:t>(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96C9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D40C49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37" w:type="dxa"/>
            <w:gridSpan w:val="9"/>
          </w:tcPr>
          <w:p w:rsidR="00CE5EEB" w:rsidRPr="008A345E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CE5EEB" w:rsidRPr="00A96C91">
        <w:trPr>
          <w:cantSplit/>
          <w:trHeight w:val="330"/>
        </w:trPr>
        <w:tc>
          <w:tcPr>
            <w:tcW w:w="732" w:type="dxa"/>
            <w:vMerge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800" w:type="dxa"/>
            <w:vMerge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00" w:type="dxa"/>
            <w:vMerge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68" w:type="dxa"/>
            <w:vMerge/>
            <w:vAlign w:val="center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32" w:type="dxa"/>
          </w:tcPr>
          <w:p w:rsidR="00CE5EEB" w:rsidRPr="002F7B47" w:rsidRDefault="006166BE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9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8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6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เพื่อจ่ายเป็นค่าธรรมเนียมและค่าลงทะเบียนต่าง ๆ เป็นค่าจ้างเหมาบริการและค่าเหมาแรงงานบุคคลภายนอกทำการอย่างใดอย่างหนึ่ง  กรณีที่องค์การบริหารส่วนตำบลไม่สามารถดำเนินการเองได้  เช่น ค่าจ้างรถแบ็กโฮ  รถเกรด รถบดถนน ค่าติดตั้งไฟฟ้า ค่าปักเสาพาดสายภายนอกสถานที่ราชการ เพื่อราชการได้ใช้ไฟฟ้า  ค่าจ้างเหมาเดินสายและติดตั้งอุปกรณ์ไฟฟ้าเพิ่มเติม  ค่าจ้างจัดทำป้ายประชาสัมพันธ์แนวเขต  สถานที่สำคัญต่าง ๆ และอื่นๆ ที่เข้าประเภทรายจ่ายนี้    ปรากฏในแผนงานเคหะและชุมชน</w:t>
            </w:r>
          </w:p>
        </w:tc>
        <w:tc>
          <w:tcPr>
            <w:tcW w:w="1068" w:type="dxa"/>
          </w:tcPr>
          <w:p w:rsidR="00CE5EEB" w:rsidRPr="002F7B47" w:rsidRDefault="008639E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07" style="position:absolute;z-index:251646976;mso-position-horizontal-relative:text;mso-position-vertical-relative:text" from="4.1pt,20.7pt" to="315pt,20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A428B" w:rsidRPr="002F7B47" w:rsidRDefault="00AA428B" w:rsidP="00AA428B">
      <w:pPr>
        <w:rPr>
          <w:rFonts w:ascii="TH Niramit AS" w:hAnsi="TH Niramit AS" w:cs="TH Niramit AS"/>
          <w:sz w:val="32"/>
          <w:szCs w:val="32"/>
        </w:rPr>
      </w:pPr>
    </w:p>
    <w:p w:rsidR="00B457DD" w:rsidRPr="002F7B47" w:rsidRDefault="00B457DD" w:rsidP="00AA428B">
      <w:pPr>
        <w:rPr>
          <w:rFonts w:ascii="TH Niramit AS" w:hAnsi="TH Niramit AS" w:cs="TH Niramit AS"/>
          <w:sz w:val="32"/>
          <w:szCs w:val="32"/>
        </w:rPr>
      </w:pPr>
    </w:p>
    <w:p w:rsidR="00B457DD" w:rsidRPr="002F7B47" w:rsidRDefault="00B457DD" w:rsidP="00AA428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DD4C4C">
        <w:rPr>
          <w:rFonts w:ascii="TH Niramit AS" w:hAnsi="TH Niramit AS" w:cs="TH Niramit AS" w:hint="cs"/>
          <w:b/>
          <w:bCs/>
          <w:cs/>
        </w:rPr>
        <w:t>6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การพัฒนาเศรษฐกิจ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เพื่อส่งเสริมอาชีพของเกษตรกรให้มีประสิทธิภาพเพิ่มขึ้น  และส่งผลไปยังการเพิ่มรายได้ของประชาชน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พัฒนาการเกษตร  (จัดหาวัสดุอุปกรณ์ด้านการเกษตร)</w:t>
      </w:r>
    </w:p>
    <w:tbl>
      <w:tblPr>
        <w:tblpPr w:leftFromText="180" w:rightFromText="180" w:vertAnchor="text" w:horzAnchor="margin" w:tblpY="179"/>
        <w:tblW w:w="15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2748BA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</w:rPr>
              <w:t>(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B601D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748BA" w:rsidRPr="008A345E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65" w:type="dxa"/>
            <w:gridSpan w:val="9"/>
          </w:tcPr>
          <w:p w:rsidR="002748BA" w:rsidRPr="008A345E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2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75778F" w:rsidRPr="00B601D2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748BA" w:rsidRPr="002F7B47">
        <w:tc>
          <w:tcPr>
            <w:tcW w:w="72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จัดซื้อวัสดุทางการเกษตร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เพื่อจ่ายเป็นค่าจัดซื้อวัสดุทางการเกษตร เช่น สารเคมีป้องกันและกำจัดศัตรูพืชและสัตว์ พันธุ์พืช ปุ๋ย ฯลฯ   ปรากฏในแผนงานการเกษตร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48BA" w:rsidRPr="002F7B47" w:rsidRDefault="002748B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90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7356E2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52" style="position:absolute;z-index:251655168;mso-position-horizontal-relative:text;mso-position-vertical-relative:text" from=".2pt,50.1pt" to="36.2pt,50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</w:p>
    <w:p w:rsidR="00AA428B" w:rsidRPr="002F7B47" w:rsidRDefault="00AA428B" w:rsidP="00AA428B">
      <w:pPr>
        <w:rPr>
          <w:rFonts w:ascii="TH Niramit AS" w:hAnsi="TH Niramit AS" w:cs="TH Niramit AS"/>
          <w:sz w:val="32"/>
          <w:szCs w:val="32"/>
        </w:rPr>
      </w:pPr>
    </w:p>
    <w:p w:rsidR="00AA428B" w:rsidRPr="002F7B47" w:rsidRDefault="00AA428B" w:rsidP="00AA428B">
      <w:pPr>
        <w:rPr>
          <w:rFonts w:ascii="TH Niramit AS" w:hAnsi="TH Niramit AS" w:cs="TH Niramit AS"/>
          <w:sz w:val="32"/>
          <w:szCs w:val="32"/>
        </w:rPr>
      </w:pPr>
    </w:p>
    <w:p w:rsidR="00AA428B" w:rsidRPr="002F7B47" w:rsidRDefault="00AA428B" w:rsidP="00AA428B">
      <w:pPr>
        <w:rPr>
          <w:rFonts w:ascii="TH Niramit AS" w:hAnsi="TH Niramit AS" w:cs="TH Niramit AS"/>
          <w:sz w:val="32"/>
          <w:szCs w:val="32"/>
        </w:rPr>
      </w:pPr>
    </w:p>
    <w:p w:rsidR="00AA428B" w:rsidRPr="002F7B47" w:rsidRDefault="00AA428B" w:rsidP="00AA428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DD4C4C">
        <w:rPr>
          <w:rFonts w:ascii="TH Niramit AS" w:hAnsi="TH Niramit AS" w:cs="TH Niramit AS" w:hint="cs"/>
          <w:b/>
          <w:bCs/>
          <w:cs/>
        </w:rPr>
        <w:t>6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เพื่อให้ประชาชนมีส่วนร่วมในการพัฒนาตำบล  พัฒนาส่งเสริมคุณภาพชีวิตของประชาชน  ส่งเสริมให้เป็นชุมชนที่เข้มแข็ง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พัฒนาการสร้างความเข้มแข็งของชุมชน  </w:t>
      </w:r>
    </w:p>
    <w:tbl>
      <w:tblPr>
        <w:tblW w:w="158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789"/>
        <w:gridCol w:w="3650"/>
        <w:gridCol w:w="1071"/>
        <w:gridCol w:w="900"/>
        <w:gridCol w:w="1080"/>
        <w:gridCol w:w="540"/>
        <w:gridCol w:w="540"/>
        <w:gridCol w:w="540"/>
        <w:gridCol w:w="540"/>
        <w:gridCol w:w="540"/>
        <w:gridCol w:w="540"/>
        <w:gridCol w:w="591"/>
        <w:gridCol w:w="540"/>
        <w:gridCol w:w="569"/>
        <w:gridCol w:w="577"/>
        <w:gridCol w:w="590"/>
        <w:gridCol w:w="562"/>
      </w:tblGrid>
      <w:tr w:rsidR="00CE5EEB" w:rsidRPr="002F7B47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789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50" w:type="dxa"/>
            <w:vMerge w:val="restart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</w:rPr>
              <w:t>(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9110D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1" w:type="dxa"/>
            <w:vMerge w:val="restart"/>
            <w:vAlign w:val="center"/>
          </w:tcPr>
          <w:p w:rsid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5049" w:type="dxa"/>
            <w:gridSpan w:val="9"/>
          </w:tcPr>
          <w:p w:rsidR="00CE5EEB" w:rsidRPr="008A345E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CE5EEB" w:rsidRPr="002F7B47">
        <w:trPr>
          <w:cantSplit/>
          <w:trHeight w:val="330"/>
        </w:trPr>
        <w:tc>
          <w:tcPr>
            <w:tcW w:w="719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9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50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1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1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1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89" w:type="dxa"/>
          </w:tcPr>
          <w:p w:rsidR="00CE5EEB" w:rsidRPr="002F7B47" w:rsidRDefault="002827BA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การจัดเวทีประชาคม</w:t>
            </w:r>
          </w:p>
        </w:tc>
        <w:tc>
          <w:tcPr>
            <w:tcW w:w="3650" w:type="dxa"/>
          </w:tcPr>
          <w:p w:rsidR="00CE5EEB" w:rsidRPr="002F7B47" w:rsidRDefault="002827BA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เพื่อเป็นค่าอาหาร เครื่องดื่ม วัสดุอุปกรณ์ในการจัดเวทีประชาคมหมู่บ้าน ตำบล หรือสนับสนุนการจัดทำแผนชุมชน</w:t>
            </w:r>
          </w:p>
        </w:tc>
        <w:tc>
          <w:tcPr>
            <w:tcW w:w="1071" w:type="dxa"/>
          </w:tcPr>
          <w:p w:rsidR="00CE5EEB" w:rsidRPr="002F7B47" w:rsidRDefault="002827B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40" style="position:absolute;flip:y;z-index:251603968;mso-position-horizontal-relative:text;mso-position-vertical-relative:text" from="-.1pt,16pt" to="38.8pt,16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1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2. 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8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งานสวัสดิการสังคมสงเคราะห์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เพื่อจ่ายเป็นค่าใช้จ่ายในการสงเคราะห์ช่วยเหลือคนชรา  คนพิการ  ประชาชนที่มีฐานะยากจนและด้อยโอกาส  ปรากฏในแผนงานสังคมสงเคราะห์</w:t>
            </w:r>
          </w:p>
        </w:tc>
        <w:tc>
          <w:tcPr>
            <w:tcW w:w="1071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6" style="position:absolute;z-index:251599872;mso-position-horizontal-relative:text;mso-position-vertical-relative:text" from="-5.4pt,13.55pt" to="264.6pt,13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1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789" w:type="dxa"/>
          </w:tcPr>
          <w:p w:rsidR="00CE5EEB" w:rsidRPr="002F7B47" w:rsidRDefault="00D86280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เพื่อป้องกันและแก้ไขปัญหายาเสพติด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CE5EEB" w:rsidRPr="002F7B47" w:rsidRDefault="00D86280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</w:t>
            </w:r>
          </w:p>
        </w:tc>
        <w:tc>
          <w:tcPr>
            <w:tcW w:w="1071" w:type="dxa"/>
          </w:tcPr>
          <w:p w:rsidR="00CE5EEB" w:rsidRPr="002F7B47" w:rsidRDefault="00D8628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41" style="position:absolute;z-index:251604992;mso-position-horizontal-relative:text;mso-position-vertical-relative:text" from="12.3pt,16.4pt" to="298.65pt,16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9E16F0" w:rsidRPr="002F7B47" w:rsidRDefault="009E16F0" w:rsidP="009E16F0">
      <w:pPr>
        <w:rPr>
          <w:rFonts w:ascii="TH Niramit AS" w:hAnsi="TH Niramit AS" w:cs="TH Niramit AS"/>
          <w:sz w:val="32"/>
          <w:szCs w:val="32"/>
        </w:rPr>
      </w:pPr>
    </w:p>
    <w:p w:rsidR="009E16F0" w:rsidRPr="002F7B47" w:rsidRDefault="009E16F0" w:rsidP="009E16F0">
      <w:pPr>
        <w:rPr>
          <w:rFonts w:ascii="TH Niramit AS" w:hAnsi="TH Niramit AS" w:cs="TH Niramit AS"/>
          <w:sz w:val="32"/>
          <w:szCs w:val="32"/>
        </w:rPr>
      </w:pPr>
    </w:p>
    <w:p w:rsidR="000E69E1" w:rsidRPr="002F7B47" w:rsidRDefault="000E69E1" w:rsidP="009E16F0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141"/>
        <w:tblW w:w="16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669"/>
        <w:gridCol w:w="3840"/>
        <w:gridCol w:w="1071"/>
        <w:gridCol w:w="969"/>
        <w:gridCol w:w="1080"/>
        <w:gridCol w:w="600"/>
        <w:gridCol w:w="600"/>
        <w:gridCol w:w="600"/>
        <w:gridCol w:w="531"/>
        <w:gridCol w:w="540"/>
        <w:gridCol w:w="540"/>
        <w:gridCol w:w="549"/>
        <w:gridCol w:w="600"/>
        <w:gridCol w:w="480"/>
        <w:gridCol w:w="600"/>
        <w:gridCol w:w="600"/>
        <w:gridCol w:w="480"/>
      </w:tblGrid>
      <w:tr w:rsidR="00A32822" w:rsidRPr="002F7B47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669" w:type="dxa"/>
            <w:vMerge w:val="restart"/>
            <w:vAlign w:val="center"/>
          </w:tcPr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</w:rPr>
              <w:t>(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9110D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1" w:type="dxa"/>
            <w:vMerge w:val="restart"/>
            <w:vAlign w:val="center"/>
          </w:tcPr>
          <w:p w:rsid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69" w:type="dxa"/>
            <w:vMerge w:val="restart"/>
            <w:vAlign w:val="center"/>
          </w:tcPr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800" w:type="dxa"/>
            <w:gridSpan w:val="3"/>
          </w:tcPr>
          <w:p w:rsidR="00A32822" w:rsidRPr="008A345E" w:rsidRDefault="00A32822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20" w:type="dxa"/>
            <w:gridSpan w:val="9"/>
          </w:tcPr>
          <w:p w:rsidR="00A32822" w:rsidRPr="008A345E" w:rsidRDefault="00A32822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A32822" w:rsidRPr="002F7B47">
        <w:trPr>
          <w:cantSplit/>
          <w:trHeight w:val="330"/>
        </w:trPr>
        <w:tc>
          <w:tcPr>
            <w:tcW w:w="719" w:type="dxa"/>
            <w:vMerge/>
          </w:tcPr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669" w:type="dxa"/>
            <w:vMerge/>
          </w:tcPr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A32822" w:rsidRPr="009110D1" w:rsidRDefault="00A32822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1" w:type="dxa"/>
            <w:vMerge/>
          </w:tcPr>
          <w:p w:rsidR="00A32822" w:rsidRPr="009110D1" w:rsidRDefault="00A32822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9" w:type="dxa"/>
            <w:vMerge/>
          </w:tcPr>
          <w:p w:rsidR="00A32822" w:rsidRPr="009110D1" w:rsidRDefault="00A32822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A32822" w:rsidRPr="009110D1" w:rsidRDefault="00A32822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60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ต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พ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="00C547FD" w:rsidRPr="004925F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60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ธ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31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ม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ก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มี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9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เม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60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พ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48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มิ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60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ก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ส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480" w:type="dxa"/>
          </w:tcPr>
          <w:p w:rsidR="00A32822" w:rsidRPr="004925F4" w:rsidRDefault="00A32822" w:rsidP="00EB5FDA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ก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A32822" w:rsidRPr="002F7B47">
        <w:tc>
          <w:tcPr>
            <w:tcW w:w="719" w:type="dxa"/>
          </w:tcPr>
          <w:p w:rsidR="00A32822" w:rsidRPr="002F7B47" w:rsidRDefault="00A32822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4.</w:t>
            </w:r>
          </w:p>
          <w:p w:rsidR="00A32822" w:rsidRPr="002F7B47" w:rsidRDefault="00A32822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32822" w:rsidRPr="002F7B47" w:rsidRDefault="00A32822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669" w:type="dxa"/>
          </w:tcPr>
          <w:p w:rsidR="00A32822" w:rsidRPr="002F7B47" w:rsidRDefault="00A32822" w:rsidP="009110D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</w:t>
            </w:r>
            <w:r w:rsidR="004925F4">
              <w:rPr>
                <w:rFonts w:ascii="TH Niramit AS" w:hAnsi="TH Niramit AS" w:cs="TH Niramit AS" w:hint="cs"/>
                <w:sz w:val="32"/>
                <w:szCs w:val="32"/>
                <w:cs/>
              </w:rPr>
              <w:t>ห</w:t>
            </w:r>
            <w:r w:rsidR="004925F4">
              <w:rPr>
                <w:rFonts w:ascii="TH Niramit AS" w:hAnsi="TH Niramit AS" w:cs="TH Niramit AS"/>
                <w:sz w:val="32"/>
                <w:szCs w:val="32"/>
                <w:cs/>
              </w:rPr>
              <w:t>นังสือ</w:t>
            </w:r>
            <w:r w:rsidR="004925F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4925F4">
              <w:rPr>
                <w:rFonts w:ascii="TH Niramit AS" w:hAnsi="TH Niramit AS" w:cs="TH Niramit AS"/>
                <w:sz w:val="32"/>
                <w:szCs w:val="32"/>
                <w:cs/>
              </w:rPr>
              <w:t>พิมพ์</w:t>
            </w:r>
            <w:r w:rsidR="004925F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/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</w:t>
            </w:r>
            <w:r w:rsidR="004925F4">
              <w:rPr>
                <w:rFonts w:ascii="TH Niramit AS" w:hAnsi="TH Niramit AS" w:cs="TH Niramit AS" w:hint="cs"/>
                <w:sz w:val="32"/>
                <w:szCs w:val="32"/>
                <w:cs/>
              </w:rPr>
              <w:t>บ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อกรับวารสาร</w:t>
            </w:r>
          </w:p>
        </w:tc>
        <w:tc>
          <w:tcPr>
            <w:tcW w:w="3840" w:type="dxa"/>
          </w:tcPr>
          <w:p w:rsidR="00A32822" w:rsidRPr="002F7B47" w:rsidRDefault="00A32822" w:rsidP="009110D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เพื่อจ่ายเป็นค่าจัดซื้อหนังสือพิมพ์หรือค่าบอกรับวารสารต่าง,หนังสือหรือสิ่งพิมพ์ต่าง ๆ   ปรากฏในแผนงานบริหารงานทั่วไป</w:t>
            </w:r>
          </w:p>
        </w:tc>
        <w:tc>
          <w:tcPr>
            <w:tcW w:w="1071" w:type="dxa"/>
          </w:tcPr>
          <w:p w:rsidR="00A32822" w:rsidRPr="002F7B47" w:rsidRDefault="00591DE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A3282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A32822" w:rsidRPr="002F7B47" w:rsidRDefault="00A3282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32822" w:rsidRPr="002F7B47" w:rsidRDefault="00A3282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9" w:type="dxa"/>
          </w:tcPr>
          <w:p w:rsidR="00A32822" w:rsidRPr="002F7B47" w:rsidRDefault="00A32822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32822" w:rsidRPr="002F7B47" w:rsidRDefault="00A32822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A32822" w:rsidRPr="002F7B47" w:rsidRDefault="00A32822" w:rsidP="00824D9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0" w:type="dxa"/>
          </w:tcPr>
          <w:p w:rsidR="00A32822" w:rsidRPr="002F7B47" w:rsidRDefault="007356E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34" style="position:absolute;z-index:251660288;mso-position-horizontal-relative:text;mso-position-vertical-relative:text" from="16.2pt,29.1pt" to="303.95pt,29.1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1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9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A32822" w:rsidRPr="002F7B47" w:rsidRDefault="00A3282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32822" w:rsidRPr="002F7B47">
        <w:tc>
          <w:tcPr>
            <w:tcW w:w="719" w:type="dxa"/>
          </w:tcPr>
          <w:p w:rsidR="00A32822" w:rsidRPr="002F7B47" w:rsidRDefault="00A32822" w:rsidP="00A3282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</w:p>
        </w:tc>
        <w:tc>
          <w:tcPr>
            <w:tcW w:w="1669" w:type="dxa"/>
          </w:tcPr>
          <w:p w:rsidR="00A32822" w:rsidRPr="002F7B47" w:rsidRDefault="00A32822" w:rsidP="009110D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3840" w:type="dxa"/>
          </w:tcPr>
          <w:p w:rsidR="00A32822" w:rsidRPr="002F7B47" w:rsidRDefault="00A32822" w:rsidP="009110D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เพื่อจ่ายเป็นเงินสำรองจ่าย  กรณีฉุกเฉินจำเป็น  เพื่อบรรเทาสาธารณะภัยต่าง ๆ ปรากฏในแผนงานงบกลาง</w:t>
            </w:r>
          </w:p>
        </w:tc>
        <w:tc>
          <w:tcPr>
            <w:tcW w:w="1071" w:type="dxa"/>
          </w:tcPr>
          <w:p w:rsidR="00A32822" w:rsidRPr="002F7B47" w:rsidRDefault="008412F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</w:t>
            </w:r>
            <w:r w:rsidR="00591DE0">
              <w:rPr>
                <w:rFonts w:ascii="TH Niramit AS" w:hAnsi="TH Niramit AS" w:cs="TH Niramit AS" w:hint="cs"/>
                <w:sz w:val="32"/>
                <w:szCs w:val="32"/>
                <w:cs/>
              </w:rPr>
              <w:t>01</w:t>
            </w:r>
            <w:r w:rsidR="00A3282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</w:t>
            </w:r>
            <w:r w:rsidR="00591DE0">
              <w:rPr>
                <w:rFonts w:ascii="TH Niramit AS" w:hAnsi="TH Niramit AS" w:cs="TH Niramit AS" w:hint="cs"/>
                <w:sz w:val="32"/>
                <w:szCs w:val="32"/>
                <w:cs/>
              </w:rPr>
              <w:t>13</w:t>
            </w:r>
            <w:r w:rsidR="00A3282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:rsidR="00A32822" w:rsidRPr="002F7B47" w:rsidRDefault="00A32822" w:rsidP="00A3282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32822" w:rsidRPr="002F7B47" w:rsidRDefault="00A32822" w:rsidP="00A3282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A32822" w:rsidRPr="002F7B47" w:rsidRDefault="00A32822" w:rsidP="00824D9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0" w:type="dxa"/>
          </w:tcPr>
          <w:p w:rsidR="00A32822" w:rsidRPr="002F7B47" w:rsidRDefault="007356E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01" style="position:absolute;z-index:251724800;mso-position-horizontal-relative:text;mso-position-vertical-relative:text" from="16.2pt,30.65pt" to="319.15pt,30.65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1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9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32822" w:rsidRPr="002F7B47">
        <w:tc>
          <w:tcPr>
            <w:tcW w:w="719" w:type="dxa"/>
          </w:tcPr>
          <w:p w:rsidR="00A32822" w:rsidRPr="002F7B47" w:rsidRDefault="00824D9D" w:rsidP="00A3282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  <w:tc>
          <w:tcPr>
            <w:tcW w:w="1669" w:type="dxa"/>
          </w:tcPr>
          <w:p w:rsidR="00A32822" w:rsidRPr="002F7B47" w:rsidRDefault="0099426E" w:rsidP="009110D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รวมพลังมวลชนคนทำดี</w:t>
            </w:r>
          </w:p>
        </w:tc>
        <w:tc>
          <w:tcPr>
            <w:tcW w:w="3840" w:type="dxa"/>
          </w:tcPr>
          <w:p w:rsidR="00A32822" w:rsidRPr="002F7B47" w:rsidRDefault="0099426E" w:rsidP="009110D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เพื่อเป็นค่าใช้จ่ายในกิจกรรมในการส่งเสริมการทำความดี ของกลุ่มประชาชน หรือพลังมวลชนต่าง ๆ</w:t>
            </w:r>
          </w:p>
        </w:tc>
        <w:tc>
          <w:tcPr>
            <w:tcW w:w="1071" w:type="dxa"/>
          </w:tcPr>
          <w:p w:rsidR="00A32822" w:rsidRPr="002F7B47" w:rsidRDefault="0099426E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20,000</w:t>
            </w:r>
          </w:p>
        </w:tc>
        <w:tc>
          <w:tcPr>
            <w:tcW w:w="969" w:type="dxa"/>
          </w:tcPr>
          <w:p w:rsidR="00A32822" w:rsidRPr="002F7B47" w:rsidRDefault="00A32822" w:rsidP="00A3282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32822" w:rsidRPr="002F7B47" w:rsidRDefault="00A32822" w:rsidP="00A3282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A32822" w:rsidRPr="002F7B47" w:rsidRDefault="00A32822" w:rsidP="00824D9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7356E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43" style="position:absolute;z-index:251677696;mso-position-horizontal-relative:text;mso-position-vertical-relative:text" from="-3.2pt,37.45pt" to="12.7pt,37.45pt">
                  <v:stroke startarrow="block" endarrow="block"/>
                </v:line>
              </w:pict>
            </w:r>
          </w:p>
        </w:tc>
        <w:tc>
          <w:tcPr>
            <w:tcW w:w="531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9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BD37EA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61" style="position:absolute;z-index:251766784;mso-position-horizontal-relative:text;mso-position-vertical-relative:text" from="-2.15pt,37.45pt" to="13.75pt,37.45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32822" w:rsidRPr="002F7B47">
        <w:tc>
          <w:tcPr>
            <w:tcW w:w="719" w:type="dxa"/>
          </w:tcPr>
          <w:p w:rsidR="00A32822" w:rsidRPr="002F7B47" w:rsidRDefault="00824D9D" w:rsidP="00A3282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  <w:tc>
          <w:tcPr>
            <w:tcW w:w="1669" w:type="dxa"/>
          </w:tcPr>
          <w:p w:rsidR="00A32822" w:rsidRPr="002F7B47" w:rsidRDefault="00006C71" w:rsidP="009110D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ส่งเสริมการพัฒนาสตรี</w:t>
            </w:r>
          </w:p>
        </w:tc>
        <w:tc>
          <w:tcPr>
            <w:tcW w:w="3840" w:type="dxa"/>
          </w:tcPr>
          <w:p w:rsidR="00A32822" w:rsidRPr="002F7B47" w:rsidRDefault="00B94184" w:rsidP="009110D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</w:t>
            </w:r>
            <w:r w:rsidR="00006C71"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ค่าใช้จ่ายในการส่งเสริมพัฒนากลุ่มสตรี หรือการดำเนินกิจกรรมของกลุ่มสตรี หรือกลุ่มแม่บ้านตำบลฉลอง</w:t>
            </w:r>
          </w:p>
        </w:tc>
        <w:tc>
          <w:tcPr>
            <w:tcW w:w="1071" w:type="dxa"/>
          </w:tcPr>
          <w:p w:rsidR="00A32822" w:rsidRPr="002F7B47" w:rsidRDefault="00006C7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</w:t>
            </w:r>
            <w:r w:rsidR="00A3282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9" w:type="dxa"/>
          </w:tcPr>
          <w:p w:rsidR="00A32822" w:rsidRPr="002F7B47" w:rsidRDefault="00A32822" w:rsidP="00A3282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32822" w:rsidRPr="002F7B47" w:rsidRDefault="00A32822" w:rsidP="00A3282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A32822" w:rsidRPr="002F7B47" w:rsidRDefault="00A32822" w:rsidP="00824D9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0" w:type="dxa"/>
          </w:tcPr>
          <w:p w:rsidR="00A32822" w:rsidRPr="002F7B47" w:rsidRDefault="00B9418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4" style="position:absolute;z-index:251752448;mso-position-horizontal-relative:text;mso-position-vertical-relative:text" from="16.2pt,31.4pt" to="319.15pt,31.4pt">
                  <v:stroke startarrow="block" endarrow="block"/>
                </v:line>
              </w:pict>
            </w:r>
            <w:r w:rsidR="007356E2"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27" style="position:absolute;z-index:251658240;mso-position-horizontal-relative:text;mso-position-vertical-relative:text" from="16.2pt,304.25pt" to="313.45pt,304.25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  <w:tc>
          <w:tcPr>
            <w:tcW w:w="531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9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A32822" w:rsidRPr="002F7B47" w:rsidRDefault="00A32822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925F4" w:rsidRPr="002F7B47">
        <w:tc>
          <w:tcPr>
            <w:tcW w:w="719" w:type="dxa"/>
          </w:tcPr>
          <w:p w:rsidR="004925F4" w:rsidRPr="002F7B47" w:rsidRDefault="004925F4" w:rsidP="00735B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</w:p>
        </w:tc>
        <w:tc>
          <w:tcPr>
            <w:tcW w:w="1669" w:type="dxa"/>
          </w:tcPr>
          <w:p w:rsidR="004925F4" w:rsidRPr="002F7B47" w:rsidRDefault="004925F4" w:rsidP="00735BF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3840" w:type="dxa"/>
          </w:tcPr>
          <w:p w:rsidR="004925F4" w:rsidRPr="002F7B47" w:rsidRDefault="004925F4" w:rsidP="00735BF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เพื่อจ่ายเป็นค่าจัดซื้อวัสดุก่อสร้าง  เช่น ไม้กระเบื้อง  ตะปู ปูนซิเมนต์  ปูนขาว  หิน ทราย ฯลฯ เพื่อช่วยเหลือราษฎรที่ได้รับความเดือดร้อนจากสาธารณภัย  ปรากฏในแผนงานบริหารทั่วไป</w:t>
            </w:r>
          </w:p>
        </w:tc>
        <w:tc>
          <w:tcPr>
            <w:tcW w:w="1071" w:type="dxa"/>
          </w:tcPr>
          <w:p w:rsidR="004925F4" w:rsidRPr="002F7B47" w:rsidRDefault="004925F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100,000</w:t>
            </w:r>
          </w:p>
        </w:tc>
        <w:tc>
          <w:tcPr>
            <w:tcW w:w="969" w:type="dxa"/>
          </w:tcPr>
          <w:p w:rsidR="004925F4" w:rsidRPr="002F7B47" w:rsidRDefault="004925F4" w:rsidP="00735B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4925F4" w:rsidRPr="002F7B47" w:rsidRDefault="004925F4" w:rsidP="00735B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4925F4" w:rsidRPr="002F7B47" w:rsidRDefault="004925F4" w:rsidP="00735BF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0" w:type="dxa"/>
          </w:tcPr>
          <w:p w:rsidR="004925F4" w:rsidRPr="002F7B47" w:rsidRDefault="007356E2" w:rsidP="00A3282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31" style="position:absolute;z-index:251659264;mso-position-horizontal-relative:text;mso-position-vertical-relative:text" from="16.45pt,23.4pt" to="313.45pt,23.4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1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9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4925F4" w:rsidRPr="002F7B47" w:rsidRDefault="004925F4" w:rsidP="00A3282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9E16F0" w:rsidRPr="002F7B47" w:rsidRDefault="009E16F0" w:rsidP="009E16F0">
      <w:pPr>
        <w:rPr>
          <w:rFonts w:ascii="TH Niramit AS" w:hAnsi="TH Niramit AS" w:cs="TH Niramit AS"/>
          <w:sz w:val="32"/>
          <w:szCs w:val="32"/>
        </w:rPr>
      </w:pPr>
    </w:p>
    <w:p w:rsidR="004B524D" w:rsidRDefault="004B524D" w:rsidP="009E16F0">
      <w:pPr>
        <w:rPr>
          <w:rFonts w:ascii="TH Niramit AS" w:hAnsi="TH Niramit AS" w:cs="TH Niramit AS"/>
          <w:sz w:val="32"/>
          <w:szCs w:val="32"/>
        </w:rPr>
      </w:pPr>
    </w:p>
    <w:p w:rsidR="004925F4" w:rsidRPr="002F7B47" w:rsidRDefault="004925F4" w:rsidP="009E16F0">
      <w:pPr>
        <w:rPr>
          <w:rFonts w:ascii="TH Niramit AS" w:hAnsi="TH Niramit AS" w:cs="TH Niramit AS"/>
          <w:sz w:val="32"/>
          <w:szCs w:val="32"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09"/>
        <w:gridCol w:w="3480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4B524D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09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80" w:type="dxa"/>
            <w:vMerge w:val="restart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B524D" w:rsidRPr="008A345E" w:rsidRDefault="004B524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5058" w:type="dxa"/>
            <w:gridSpan w:val="9"/>
          </w:tcPr>
          <w:p w:rsidR="004B524D" w:rsidRPr="008A345E" w:rsidRDefault="004B524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75778F" w:rsidRPr="00824D9D">
        <w:trPr>
          <w:cantSplit/>
          <w:trHeight w:val="330"/>
        </w:trPr>
        <w:tc>
          <w:tcPr>
            <w:tcW w:w="719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09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80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4B524D" w:rsidRPr="002F7B47">
        <w:tc>
          <w:tcPr>
            <w:tcW w:w="719" w:type="dxa"/>
          </w:tcPr>
          <w:p w:rsidR="004B524D" w:rsidRPr="002F7B47" w:rsidRDefault="00824D9D" w:rsidP="00824D9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</w:tc>
        <w:tc>
          <w:tcPr>
            <w:tcW w:w="1909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ค่าใช้จ่ายโครงการป้องกันและลดอุบัติเหตุบนท้องถนน</w:t>
            </w:r>
          </w:p>
        </w:tc>
        <w:tc>
          <w:tcPr>
            <w:tcW w:w="348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เพื่อจ่ายเป็นค่าใช้จ่ายในการป้องกันและลดอุบัติเหตุบนท้องถนนในช่วงเทศกาลต่าง ๆ ตามนโยบายของรัฐ  เช่น เทศกาลปีใหม่ เทศกาลสงกรานต์ เป็น  </w:t>
            </w:r>
            <w:r w:rsidR="004925F4"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ในแผนงานการรักษาความสงบภายใน</w:t>
            </w:r>
          </w:p>
        </w:tc>
        <w:tc>
          <w:tcPr>
            <w:tcW w:w="1200" w:type="dxa"/>
          </w:tcPr>
          <w:p w:rsidR="004B524D" w:rsidRPr="002F7B47" w:rsidRDefault="00102E8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4B524D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</w:tcPr>
          <w:p w:rsidR="004B524D" w:rsidRPr="002F7B47" w:rsidRDefault="004B524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4B524D" w:rsidRPr="002F7B47" w:rsidRDefault="004B524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Pr="002F7B47" w:rsidRDefault="007356E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35" style="position:absolute;z-index:251661312;mso-position-horizontal-relative:text;mso-position-vertical-relative:text" from="-5.05pt,15.45pt" to="21.85pt,15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B524D" w:rsidRPr="002F7B47">
        <w:trPr>
          <w:trHeight w:val="1719"/>
        </w:trPr>
        <w:tc>
          <w:tcPr>
            <w:tcW w:w="719" w:type="dxa"/>
          </w:tcPr>
          <w:p w:rsidR="004B524D" w:rsidRPr="002F7B47" w:rsidRDefault="00824D9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</w:p>
        </w:tc>
        <w:tc>
          <w:tcPr>
            <w:tcW w:w="1909" w:type="dxa"/>
          </w:tcPr>
          <w:p w:rsidR="004B524D" w:rsidRPr="002F7B47" w:rsidRDefault="004B524D" w:rsidP="00B36CD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</w:t>
            </w:r>
            <w:r w:rsidR="00B36CD8">
              <w:rPr>
                <w:rFonts w:ascii="TH Niramit AS" w:hAnsi="TH Niramit AS" w:cs="TH Niramit AS" w:hint="cs"/>
                <w:sz w:val="32"/>
                <w:szCs w:val="32"/>
                <w:cs/>
              </w:rPr>
              <w:t>ในการเลือกตั้ง</w:t>
            </w:r>
          </w:p>
        </w:tc>
        <w:tc>
          <w:tcPr>
            <w:tcW w:w="3480" w:type="dxa"/>
          </w:tcPr>
          <w:p w:rsidR="004B524D" w:rsidRPr="002F7B47" w:rsidRDefault="007356E2" w:rsidP="00B36CD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41" style="position:absolute;z-index:251689984;mso-position-horizontal-relative:text;mso-position-vertical-relative:text" from="492pt,-109.85pt" to="522pt,-109.85pt">
                  <v:stroke startarrow="block" endarrow="block"/>
                </v:line>
              </w:pict>
            </w:r>
            <w:r w:rsidR="004B524D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 w:rsidR="00B36CD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การเลือกตั้งทั่วไป หรือเลือกตั้งซ่อม นายก อบต., ส.อบต. </w:t>
            </w:r>
            <w:r w:rsidR="00FD32EE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FD32EE"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="00FD32EE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</w:t>
            </w:r>
            <w:r w:rsidR="00FD32EE"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การบริหารทั่วไป</w:t>
            </w:r>
          </w:p>
        </w:tc>
        <w:tc>
          <w:tcPr>
            <w:tcW w:w="1200" w:type="dxa"/>
          </w:tcPr>
          <w:p w:rsidR="004B524D" w:rsidRPr="002F7B47" w:rsidRDefault="00B36CD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5048F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4B524D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</w:tcPr>
          <w:p w:rsidR="004B524D" w:rsidRPr="002F7B47" w:rsidRDefault="004B524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4B524D" w:rsidRPr="002F7B47" w:rsidRDefault="004B524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4B524D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0079" w:rsidRDefault="007356E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49" style="position:absolute;z-index:251680768" from="-2.25pt,3.45pt" to="24.65pt,3.45pt">
                  <v:stroke startarrow="block" endarrow="block"/>
                </v:line>
              </w:pict>
            </w:r>
          </w:p>
          <w:p w:rsidR="00930079" w:rsidRPr="002F7B47" w:rsidRDefault="0093007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Default="004B524D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930079" w:rsidRDefault="00930079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930079" w:rsidRPr="002F7B47" w:rsidRDefault="00930079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0079" w:rsidRPr="002F7B47" w:rsidRDefault="0093007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4B524D" w:rsidRPr="002F7B47" w:rsidRDefault="004B524D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824D9D" w:rsidRPr="002F7B47">
        <w:tc>
          <w:tcPr>
            <w:tcW w:w="719" w:type="dxa"/>
          </w:tcPr>
          <w:p w:rsidR="00824D9D" w:rsidRPr="002F7B47" w:rsidRDefault="00824D9D" w:rsidP="00EC226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909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ค่าตอบแทนสมาชิก</w:t>
            </w:r>
          </w:p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อปพร.</w:t>
            </w:r>
          </w:p>
        </w:tc>
        <w:tc>
          <w:tcPr>
            <w:tcW w:w="3480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เพื่อจ่ายเป็นค่าตอบแทนให้กับ สมาชิกอปพร.อบต</w:t>
            </w:r>
            <w:r w:rsidR="00C57E6E">
              <w:rPr>
                <w:rFonts w:ascii="TH Niramit AS" w:hAnsi="TH Niramit AS" w:cs="TH Niramit AS"/>
                <w:sz w:val="32"/>
                <w:szCs w:val="32"/>
                <w:cs/>
              </w:rPr>
              <w:t>.ฉลองในการปฏิบัติหน้าที่ตามคำส</w:t>
            </w:r>
            <w:r w:rsidR="00C57E6E">
              <w:rPr>
                <w:rFonts w:ascii="TH Niramit AS" w:hAnsi="TH Niramit AS" w:cs="TH Niramit AS" w:hint="cs"/>
                <w:sz w:val="32"/>
                <w:szCs w:val="32"/>
                <w:cs/>
              </w:rPr>
              <w:t>ั่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งของผู้อำนวยการศูนย์ อปพร.อบต.ฉลอง ปรากฎในแผนงานบริหารงานทั่วไป</w:t>
            </w:r>
          </w:p>
        </w:tc>
        <w:tc>
          <w:tcPr>
            <w:tcW w:w="1200" w:type="dxa"/>
          </w:tcPr>
          <w:p w:rsidR="00824D9D" w:rsidRPr="002F7B47" w:rsidRDefault="00824D9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40,000</w:t>
            </w:r>
          </w:p>
        </w:tc>
        <w:tc>
          <w:tcPr>
            <w:tcW w:w="960" w:type="dxa"/>
          </w:tcPr>
          <w:p w:rsidR="00824D9D" w:rsidRPr="002F7B47" w:rsidRDefault="00824D9D" w:rsidP="00C547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824D9D" w:rsidRPr="002F7B47" w:rsidRDefault="00824D9D" w:rsidP="00C547F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1-11</w:t>
            </w:r>
          </w:p>
        </w:tc>
        <w:tc>
          <w:tcPr>
            <w:tcW w:w="1080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824D9D" w:rsidRPr="002F7B47" w:rsidRDefault="007356E2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54" style="position:absolute;z-index:251681792;mso-position-horizontal-relative:text;mso-position-vertical-relative:text" from="11.6pt,18.4pt" to="309pt,18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24D9D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0079" w:rsidRDefault="00930079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0079" w:rsidRDefault="00930079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0079" w:rsidRDefault="00930079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0079" w:rsidRPr="002F7B47" w:rsidRDefault="00930079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824D9D" w:rsidRPr="002F7B47" w:rsidRDefault="00824D9D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32822" w:rsidRDefault="00A32822" w:rsidP="009E16F0">
      <w:pPr>
        <w:rPr>
          <w:rFonts w:ascii="TH Niramit AS" w:hAnsi="TH Niramit AS" w:cs="TH Niramit AS"/>
          <w:sz w:val="32"/>
          <w:szCs w:val="32"/>
        </w:rPr>
      </w:pPr>
    </w:p>
    <w:p w:rsidR="00422879" w:rsidRDefault="00422879" w:rsidP="009E16F0">
      <w:pPr>
        <w:rPr>
          <w:rFonts w:ascii="TH Niramit AS" w:hAnsi="TH Niramit AS" w:cs="TH Niramit AS"/>
          <w:sz w:val="32"/>
          <w:szCs w:val="32"/>
        </w:rPr>
      </w:pPr>
    </w:p>
    <w:p w:rsidR="00930079" w:rsidRDefault="00930079" w:rsidP="009E16F0">
      <w:pPr>
        <w:rPr>
          <w:rFonts w:ascii="TH Niramit AS" w:hAnsi="TH Niramit AS" w:cs="TH Niramit AS"/>
          <w:sz w:val="32"/>
          <w:szCs w:val="32"/>
        </w:rPr>
      </w:pPr>
    </w:p>
    <w:p w:rsidR="00A01B2F" w:rsidRDefault="00A01B2F" w:rsidP="009E16F0">
      <w:pPr>
        <w:rPr>
          <w:rFonts w:ascii="TH Niramit AS" w:hAnsi="TH Niramit AS" w:cs="TH Niramit AS"/>
          <w:sz w:val="32"/>
          <w:szCs w:val="32"/>
        </w:rPr>
      </w:pPr>
    </w:p>
    <w:p w:rsidR="00422879" w:rsidRPr="002F7B47" w:rsidRDefault="00422879" w:rsidP="009E16F0">
      <w:pPr>
        <w:rPr>
          <w:rFonts w:ascii="TH Niramit AS" w:hAnsi="TH Niramit AS" w:cs="TH Niramit AS"/>
          <w:sz w:val="32"/>
          <w:szCs w:val="32"/>
        </w:rPr>
      </w:pPr>
    </w:p>
    <w:p w:rsidR="009E16F0" w:rsidRPr="002F7B47" w:rsidRDefault="009E16F0" w:rsidP="009E16F0">
      <w:pPr>
        <w:rPr>
          <w:rFonts w:ascii="TH Niramit AS" w:hAnsi="TH Niramit AS" w:cs="TH Niramit AS"/>
          <w:sz w:val="32"/>
          <w:szCs w:val="32"/>
        </w:rPr>
      </w:pPr>
    </w:p>
    <w:p w:rsidR="00CE5EEB" w:rsidRDefault="00CE5EEB" w:rsidP="00CE5EEB">
      <w:pPr>
        <w:pStyle w:val="2"/>
        <w:rPr>
          <w:rFonts w:ascii="TH Niramit AS" w:hAnsi="TH Niramit AS" w:cs="TH Niramit AS"/>
          <w:b/>
          <w:bCs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79"/>
        <w:gridCol w:w="3650"/>
        <w:gridCol w:w="96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422879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79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50" w:type="dxa"/>
            <w:vMerge w:val="restart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960" w:type="dxa"/>
            <w:vMerge w:val="restart"/>
            <w:vAlign w:val="center"/>
          </w:tcPr>
          <w:p w:rsidR="0031101A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22879" w:rsidRPr="008A345E" w:rsidRDefault="00422879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5058" w:type="dxa"/>
            <w:gridSpan w:val="9"/>
          </w:tcPr>
          <w:p w:rsidR="00422879" w:rsidRPr="008A345E" w:rsidRDefault="00422879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422879" w:rsidRPr="00824D9D">
        <w:trPr>
          <w:cantSplit/>
          <w:trHeight w:val="330"/>
        </w:trPr>
        <w:tc>
          <w:tcPr>
            <w:tcW w:w="719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79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50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422879" w:rsidRPr="00824D9D">
        <w:trPr>
          <w:cantSplit/>
          <w:trHeight w:val="330"/>
        </w:trPr>
        <w:tc>
          <w:tcPr>
            <w:tcW w:w="719" w:type="dxa"/>
          </w:tcPr>
          <w:p w:rsidR="00422879" w:rsidRDefault="00422879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22879" w:rsidRPr="002F7B47" w:rsidRDefault="00422879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12</w:t>
            </w:r>
            <w:r w:rsidR="006E73D6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79" w:type="dxa"/>
          </w:tcPr>
          <w:p w:rsidR="00422879" w:rsidRPr="002F7B47" w:rsidRDefault="00422879" w:rsidP="0042287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ค่าใช้จ่ายโครงการปกป้องสถาบันสำคัญของชาติ</w:t>
            </w:r>
          </w:p>
        </w:tc>
        <w:tc>
          <w:tcPr>
            <w:tcW w:w="3650" w:type="dxa"/>
          </w:tcPr>
          <w:p w:rsidR="00422879" w:rsidRPr="002F7B47" w:rsidRDefault="00422879" w:rsidP="0042287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เพื่อจ่ายเป็นค่าใช้จ่ายในการจัดกิจกรรมเกี่ยวกับสถาบันพระมหากษัตริย์  อันเป็นศูนย์รวมแห่งความเป็นชาติ และความภักดี  ปรากฏในแผนงานสร้างความเข้มแข็งของชุมชน</w:t>
            </w:r>
          </w:p>
        </w:tc>
        <w:tc>
          <w:tcPr>
            <w:tcW w:w="960" w:type="dxa"/>
          </w:tcPr>
          <w:p w:rsidR="00422879" w:rsidRPr="002F7B47" w:rsidRDefault="0042287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50,000</w:t>
            </w:r>
          </w:p>
        </w:tc>
        <w:tc>
          <w:tcPr>
            <w:tcW w:w="960" w:type="dxa"/>
          </w:tcPr>
          <w:p w:rsidR="00422879" w:rsidRPr="002F7B47" w:rsidRDefault="00422879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422879" w:rsidRPr="002F7B47" w:rsidRDefault="00422879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422879" w:rsidRPr="002F7B47" w:rsidRDefault="00422879" w:rsidP="006E73D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422879" w:rsidRPr="002F7B47" w:rsidRDefault="00422879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22879" w:rsidRPr="002F7B47" w:rsidRDefault="00422879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22879" w:rsidRPr="002F7B47" w:rsidRDefault="00B94184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44" style="position:absolute;z-index:251678720;mso-position-horizontal-relative:text;mso-position-vertical-relative:text" from="-2.9pt,22.25pt" to="17.05pt,22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22879" w:rsidRPr="002F7B47" w:rsidRDefault="00422879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22879" w:rsidRPr="002F7B47" w:rsidRDefault="00422879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22879" w:rsidRPr="002F7B47" w:rsidRDefault="00422879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422879" w:rsidRPr="00824D9D" w:rsidRDefault="00B94184" w:rsidP="00422879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62" style="position:absolute;z-index:251767808;mso-position-horizontal-relative:text;mso-position-vertical-relative:text" from="-3.1pt,22.25pt" to="16.85pt,22.25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F04010" w:rsidRPr="00824D9D">
        <w:trPr>
          <w:cantSplit/>
          <w:trHeight w:val="330"/>
        </w:trPr>
        <w:tc>
          <w:tcPr>
            <w:tcW w:w="719" w:type="dxa"/>
          </w:tcPr>
          <w:p w:rsidR="00F04010" w:rsidRDefault="00F04010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13. </w:t>
            </w:r>
          </w:p>
        </w:tc>
        <w:tc>
          <w:tcPr>
            <w:tcW w:w="1979" w:type="dxa"/>
          </w:tcPr>
          <w:p w:rsidR="00F04010" w:rsidRPr="002F7B47" w:rsidRDefault="00F04010" w:rsidP="0042287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เบี้ยยังชีพผู้ป่วยโรคเอดส์</w:t>
            </w:r>
          </w:p>
        </w:tc>
        <w:tc>
          <w:tcPr>
            <w:tcW w:w="3650" w:type="dxa"/>
          </w:tcPr>
          <w:p w:rsidR="00F04010" w:rsidRPr="002F7B47" w:rsidRDefault="00F04010" w:rsidP="00F0401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 ต.ฉลอง</w:t>
            </w:r>
          </w:p>
        </w:tc>
        <w:tc>
          <w:tcPr>
            <w:tcW w:w="960" w:type="dxa"/>
          </w:tcPr>
          <w:p w:rsidR="00F04010" w:rsidRPr="002F7B47" w:rsidRDefault="00F0401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18,000</w:t>
            </w:r>
          </w:p>
        </w:tc>
        <w:tc>
          <w:tcPr>
            <w:tcW w:w="960" w:type="dxa"/>
          </w:tcPr>
          <w:p w:rsidR="00F04010" w:rsidRPr="002F7B47" w:rsidRDefault="00F0401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F04010" w:rsidRPr="002F7B47" w:rsidRDefault="00F0401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F04010" w:rsidRPr="002F7B47" w:rsidRDefault="00F0401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F04010" w:rsidRPr="002F7B47" w:rsidRDefault="007356E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13" style="position:absolute;z-index:251731968;mso-position-horizontal-relative:text;mso-position-vertical-relative:text" from="7pt,22.25pt" to="313.85pt,22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F04010" w:rsidRPr="002F7B47" w:rsidRDefault="00F04010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F04010" w:rsidRPr="002F7B47" w:rsidRDefault="00F04010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04010" w:rsidRDefault="00F04010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F04010" w:rsidRPr="002F7B47" w:rsidRDefault="00F04010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04010" w:rsidRPr="002F7B47" w:rsidRDefault="00F04010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F04010" w:rsidRPr="00824D9D" w:rsidRDefault="00F04010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F04010" w:rsidRPr="00824D9D" w:rsidRDefault="00F04010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F04010" w:rsidRPr="00824D9D" w:rsidRDefault="00F04010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F04010" w:rsidRPr="00824D9D" w:rsidRDefault="00F04010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F04010" w:rsidRPr="00824D9D" w:rsidRDefault="00F04010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F04010" w:rsidRPr="00824D9D" w:rsidRDefault="00F04010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422879" w:rsidRDefault="00422879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Pr="00EC2269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EC2269" w:rsidRDefault="00EC2269" w:rsidP="00EC2269"/>
    <w:p w:rsidR="00EC2269" w:rsidRDefault="00EC2269" w:rsidP="00EC2269"/>
    <w:p w:rsidR="00EC2269" w:rsidRDefault="00EC2269" w:rsidP="00EC2269"/>
    <w:p w:rsidR="00EC2269" w:rsidRDefault="00EC2269" w:rsidP="00EC2269"/>
    <w:p w:rsidR="00CE5EEB" w:rsidRPr="002F7B47" w:rsidRDefault="00CE5EEB" w:rsidP="00696FEB">
      <w:pPr>
        <w:pStyle w:val="2"/>
        <w:ind w:left="-12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DD4C4C">
        <w:rPr>
          <w:rFonts w:ascii="TH Niramit AS" w:hAnsi="TH Niramit AS" w:cs="TH Niramit AS" w:hint="cs"/>
          <w:b/>
          <w:bCs/>
          <w:cs/>
        </w:rPr>
        <w:t>6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 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เพื่อให้ประชาชนมีส่วนร่วมในการพัฒนาตำบล  ให้เด็กและเยาวชนมีกิจกรรมและนันทนาการ  อนุรักษ์ประเพณีและวัฒนธรรมไทย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A01B2F" w:rsidRPr="002F7B47" w:rsidRDefault="00CE5EEB" w:rsidP="00A01B2F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  <w:cs/>
        </w:rPr>
        <w:t>2  พัฒนาการศาสนา วัฒนธรรมและนันทนาการ</w:t>
      </w: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80"/>
        <w:gridCol w:w="3409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96FEB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9" w:type="dxa"/>
            <w:vMerge w:val="restart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696FEB" w:rsidRPr="008A345E" w:rsidRDefault="00696FEB" w:rsidP="0016657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5058" w:type="dxa"/>
            <w:gridSpan w:val="9"/>
          </w:tcPr>
          <w:p w:rsidR="00696FEB" w:rsidRPr="008A345E" w:rsidRDefault="00696FEB" w:rsidP="001665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9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จัดงานชักพระและทำเรือพระ (ชักพระเดือนห้าของตำบล)</w:t>
            </w: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9" w:type="dxa"/>
          </w:tcPr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เพื่อจ่ายเป็นค่าใช้จ่ายในการจัดงานชักพระและทำเรือพระ เพื่อส่งเสริมและอนุรักษ์วัฒนธรรม    ปรากฏในแผนงานการศาสนา  วัฒนธรรมและนันทนาการ</w:t>
            </w:r>
          </w:p>
        </w:tc>
        <w:tc>
          <w:tcPr>
            <w:tcW w:w="1200" w:type="dxa"/>
          </w:tcPr>
          <w:p w:rsidR="00696FEB" w:rsidRPr="002F7B47" w:rsidRDefault="00696F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170,000</w:t>
            </w:r>
          </w:p>
          <w:p w:rsidR="00696FEB" w:rsidRPr="002F7B47" w:rsidRDefault="00696F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24D9D" w:rsidRDefault="007356E2" w:rsidP="00696FEB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w:pict>
                <v:line id="_x0000_s1559" style="position:absolute;z-index:251693056;mso-position-horizontal-relative:text;mso-position-vertical-relative:text" from="-6pt,21.75pt" to="24pt,21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ค่ารับรองในการต้อนรับบุคคลและคณะบุคคล</w:t>
            </w: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เพื่อจ่ายเป็นค่ารับรองในการต้อนรับบุคคลหรือ คณะบุคคลที่มานิเทศงาน ตรวจงานหรือเยี่ยมชม หรือ</w:t>
            </w:r>
            <w:r w:rsidR="00D52161"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ทัศน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ศึกษาดูงานและเจ้าหน้าที่ที่เกี่ยวข้อง  ซึ่งร่วมต้อนรับบุคคลและคณะบุคคลและอื่น ๆ ที่เข้าลักษณะรายจ่ายนี้  </w:t>
            </w:r>
            <w:r w:rsidR="00D34508"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ในแผนงานบริหารงานทั่วไป</w:t>
            </w:r>
          </w:p>
        </w:tc>
        <w:tc>
          <w:tcPr>
            <w:tcW w:w="1200" w:type="dxa"/>
          </w:tcPr>
          <w:p w:rsidR="00696FEB" w:rsidRPr="002F7B47" w:rsidRDefault="00405B0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</w:t>
            </w:r>
            <w:r w:rsidR="00696F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696FEB" w:rsidRPr="00824D9D" w:rsidRDefault="007356E2" w:rsidP="00696FEB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w:pict>
                <v:line id="_x0000_s1562" style="position:absolute;z-index:251694080;mso-position-horizontal-relative:text;mso-position-vertical-relative:text" from="6.65pt,26.65pt" to="306.65pt,26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9F611B" w:rsidRPr="002F7B47" w:rsidRDefault="009F611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80"/>
        <w:gridCol w:w="3409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D01865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9" w:type="dxa"/>
            <w:vMerge w:val="restart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01865" w:rsidRPr="00F7740B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5058" w:type="dxa"/>
            <w:gridSpan w:val="9"/>
          </w:tcPr>
          <w:p w:rsidR="00D01865" w:rsidRPr="00F7740B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D01865" w:rsidRPr="00824D9D">
        <w:trPr>
          <w:cantSplit/>
          <w:trHeight w:val="330"/>
        </w:trPr>
        <w:tc>
          <w:tcPr>
            <w:tcW w:w="719" w:type="dxa"/>
            <w:vMerge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9" w:type="dxa"/>
            <w:vMerge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01865" w:rsidRPr="00824D9D">
        <w:trPr>
          <w:cantSplit/>
          <w:trHeight w:val="330"/>
        </w:trPr>
        <w:tc>
          <w:tcPr>
            <w:tcW w:w="719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จัดหาพวงมาลัย ช่อดอกไม้ กระเช้าดอกไม้และพวงมาลา</w:t>
            </w:r>
          </w:p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เพื่อจ่ายเป็นค่าใช้จ่ายสำหรับพิธีการวันสำคัญต่าง ๆ วาระและโอกาสที่จำเป็นและมีความสำคัญ  ปรากฏตามแผนงานบริหารงานทั่วไป</w:t>
            </w:r>
          </w:p>
        </w:tc>
        <w:tc>
          <w:tcPr>
            <w:tcW w:w="1200" w:type="dxa"/>
          </w:tcPr>
          <w:p w:rsidR="00D01865" w:rsidRPr="002F7B47" w:rsidRDefault="00D018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5,000</w:t>
            </w:r>
          </w:p>
          <w:p w:rsidR="00D01865" w:rsidRPr="002F7B47" w:rsidRDefault="00D018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01865" w:rsidRPr="002F7B47" w:rsidRDefault="007356E2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65" style="position:absolute;z-index:251695104;mso-position-horizontal-relative:text;mso-position-vertical-relative:text" from="2.25pt,34.9pt" to="308.25pt,34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01865" w:rsidRPr="00824D9D">
        <w:trPr>
          <w:cantSplit/>
          <w:trHeight w:val="330"/>
        </w:trPr>
        <w:tc>
          <w:tcPr>
            <w:tcW w:w="719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4.</w:t>
            </w:r>
          </w:p>
        </w:tc>
        <w:tc>
          <w:tcPr>
            <w:tcW w:w="198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กิจกรรมทางศาสนา ประเพณีของตำบล</w:t>
            </w:r>
          </w:p>
        </w:tc>
        <w:tc>
          <w:tcPr>
            <w:tcW w:w="3409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เพื่อจ่ายเป็นค่าใช้จ่ายในการจัดงาน ประเพณีสงกรานต์  ประเพณีรดน้ำดำหัวผู้สูงอายุในหมู่บ้าน  เพื่อสืบสานอนุรักษ์วัฒนธรรมประเพณีท้องถิ่นให้คงอยู่ ปรากฏในแผนงานการศาสนา  วัฒนธรรมและนันทนาการ</w:t>
            </w:r>
          </w:p>
        </w:tc>
        <w:tc>
          <w:tcPr>
            <w:tcW w:w="1200" w:type="dxa"/>
          </w:tcPr>
          <w:p w:rsidR="00D01865" w:rsidRPr="002F7B47" w:rsidRDefault="00405B0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D0186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D01865" w:rsidRPr="002F7B47" w:rsidRDefault="007356E2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56" style="position:absolute;z-index:251682816;mso-position-horizontal-relative:text;mso-position-vertical-relative:text" from="-5.15pt,7.05pt" to="21.85pt,7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01865" w:rsidRPr="00824D9D">
        <w:trPr>
          <w:cantSplit/>
          <w:trHeight w:val="330"/>
        </w:trPr>
        <w:tc>
          <w:tcPr>
            <w:tcW w:w="719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5.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งานประเพณีชักพระอำเภอสิชล</w:t>
            </w:r>
          </w:p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เพื่อจ่ายเป็นค่าดำเนินกิจกรรมในโครงการจัดงานชักพระอำเภอสิชล  ปรากฏในแผนงานการศาสนา วัฒนธรรม และนันทนาการ</w:t>
            </w:r>
          </w:p>
        </w:tc>
        <w:tc>
          <w:tcPr>
            <w:tcW w:w="1200" w:type="dxa"/>
          </w:tcPr>
          <w:p w:rsidR="00D01865" w:rsidRPr="002F7B47" w:rsidRDefault="00D018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100,000</w:t>
            </w:r>
          </w:p>
          <w:p w:rsidR="00D01865" w:rsidRPr="002F7B47" w:rsidRDefault="00D018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01865" w:rsidRPr="002F7B47" w:rsidRDefault="007356E2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57" style="position:absolute;flip:y;z-index:251683840;mso-position-horizontal-relative:text;mso-position-vertical-relative:text" from=".65pt,26.55pt" to="48.65pt,26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9F611B" w:rsidRPr="002F7B47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8101DC" w:rsidRPr="002F7B47" w:rsidRDefault="008101DC" w:rsidP="00CE5EEB">
      <w:pPr>
        <w:rPr>
          <w:rFonts w:ascii="TH Niramit AS" w:hAnsi="TH Niramit AS" w:cs="TH Niramit AS"/>
          <w:sz w:val="32"/>
          <w:szCs w:val="32"/>
        </w:rPr>
      </w:pPr>
    </w:p>
    <w:p w:rsidR="009F611B" w:rsidRPr="002F7B47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FC41F7" w:rsidRPr="002F7B47" w:rsidRDefault="00FC41F7" w:rsidP="00CE5EEB">
      <w:pPr>
        <w:rPr>
          <w:rFonts w:ascii="TH Niramit AS" w:hAnsi="TH Niramit AS" w:cs="TH Niramit AS"/>
          <w:sz w:val="32"/>
          <w:szCs w:val="32"/>
        </w:rPr>
      </w:pPr>
    </w:p>
    <w:p w:rsidR="009F611B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3829A6" w:rsidRPr="002F7B47" w:rsidRDefault="003829A6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15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424"/>
        <w:gridCol w:w="1261"/>
        <w:gridCol w:w="901"/>
        <w:gridCol w:w="1082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91"/>
        <w:gridCol w:w="491"/>
      </w:tblGrid>
      <w:tr w:rsidR="00CE5EEB" w:rsidRPr="00002834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ลำดับ</w:t>
            </w:r>
          </w:p>
          <w:p w:rsidR="00492463" w:rsidRPr="00002834" w:rsidRDefault="00492463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4" w:type="dxa"/>
            <w:vMerge w:val="restart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3" w:type="dxa"/>
            <w:gridSpan w:val="3"/>
          </w:tcPr>
          <w:p w:rsidR="00CE5EEB" w:rsidRPr="00F7740B" w:rsidRDefault="00CE5EEB" w:rsidP="00374F40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F7740B">
              <w:rPr>
                <w:rFonts w:ascii="Angsana New" w:hAnsi="Angsana New"/>
                <w:sz w:val="32"/>
                <w:szCs w:val="32"/>
                <w:cs/>
              </w:rPr>
              <w:t>พ</w:t>
            </w:r>
            <w:r w:rsidRPr="00F7740B">
              <w:rPr>
                <w:rFonts w:ascii="Angsana New" w:hAnsi="Angsana New"/>
                <w:sz w:val="32"/>
                <w:szCs w:val="32"/>
              </w:rPr>
              <w:t>.</w:t>
            </w:r>
            <w:r w:rsidRPr="00F7740B">
              <w:rPr>
                <w:rFonts w:ascii="Angsana New" w:hAnsi="Angsana New"/>
                <w:sz w:val="32"/>
                <w:szCs w:val="32"/>
                <w:cs/>
              </w:rPr>
              <w:t>ศ</w:t>
            </w:r>
            <w:r w:rsidRPr="00F7740B">
              <w:rPr>
                <w:rFonts w:ascii="Angsana New" w:hAnsi="Angsana New"/>
                <w:sz w:val="32"/>
                <w:szCs w:val="32"/>
              </w:rPr>
              <w:t>.25</w:t>
            </w:r>
            <w:r w:rsidRPr="00F7740B">
              <w:rPr>
                <w:rFonts w:ascii="Angsana New" w:hAnsi="Angsana New"/>
                <w:sz w:val="32"/>
                <w:szCs w:val="32"/>
                <w:cs/>
              </w:rPr>
              <w:t>5</w:t>
            </w:r>
            <w:r w:rsidR="00275290"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4869" w:type="dxa"/>
            <w:gridSpan w:val="9"/>
          </w:tcPr>
          <w:p w:rsidR="00CE5EEB" w:rsidRPr="00F7740B" w:rsidRDefault="00CE5EEB" w:rsidP="00374F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F7740B">
              <w:rPr>
                <w:rFonts w:ascii="Angsana New" w:hAnsi="Angsana New"/>
                <w:sz w:val="32"/>
                <w:szCs w:val="32"/>
                <w:cs/>
              </w:rPr>
              <w:t>พ</w:t>
            </w:r>
            <w:r w:rsidRPr="00F7740B">
              <w:rPr>
                <w:rFonts w:ascii="Angsana New" w:hAnsi="Angsana New"/>
                <w:sz w:val="32"/>
                <w:szCs w:val="32"/>
              </w:rPr>
              <w:t>.</w:t>
            </w:r>
            <w:r w:rsidRPr="00F7740B">
              <w:rPr>
                <w:rFonts w:ascii="Angsana New" w:hAnsi="Angsana New"/>
                <w:sz w:val="32"/>
                <w:szCs w:val="32"/>
                <w:cs/>
              </w:rPr>
              <w:t>ศ</w:t>
            </w:r>
            <w:r w:rsidRPr="00F7740B">
              <w:rPr>
                <w:rFonts w:ascii="Angsana New" w:hAnsi="Angsana New"/>
                <w:sz w:val="32"/>
                <w:szCs w:val="32"/>
              </w:rPr>
              <w:t>. 255</w:t>
            </w:r>
            <w:r w:rsidR="00275290">
              <w:rPr>
                <w:rFonts w:ascii="Angsana New" w:hAnsi="Angsana New"/>
                <w:sz w:val="32"/>
                <w:szCs w:val="32"/>
              </w:rPr>
              <w:t>6</w:t>
            </w:r>
          </w:p>
        </w:tc>
      </w:tr>
      <w:tr w:rsidR="0075778F" w:rsidRPr="00002834">
        <w:trPr>
          <w:cantSplit/>
          <w:trHeight w:val="330"/>
        </w:trPr>
        <w:tc>
          <w:tcPr>
            <w:tcW w:w="720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982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424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261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1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2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ต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ธ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มี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EB5FDA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เม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มิ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9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ส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49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6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โครงการจัดการแข่งขันกีฬา</w:t>
            </w:r>
          </w:p>
        </w:tc>
        <w:tc>
          <w:tcPr>
            <w:tcW w:w="342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เพื่อจ่ายเป็นค่าใช้จ่ายในการแข่งขันกีฬาและส่งนักกีฬาเข้าร่วมแข่งขันระดับต่าง ๆ ปรากฏในแผนงานการศาสนา วัฒนธรรมและนันทนาการ</w:t>
            </w:r>
          </w:p>
        </w:tc>
        <w:tc>
          <w:tcPr>
            <w:tcW w:w="1261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40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1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2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96" style="position:absolute;z-index:251643904;mso-position-horizontal-relative:text;mso-position-vertical-relative:text" from="-5.4pt,4.2pt" to="94.1pt,4.2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>
        <w:tc>
          <w:tcPr>
            <w:tcW w:w="720" w:type="dxa"/>
          </w:tcPr>
          <w:p w:rsidR="00261265" w:rsidRPr="002F7B47" w:rsidRDefault="00492463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7</w:t>
            </w:r>
            <w:r w:rsidR="0026126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2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จัดซื้อวัสดุกีฬาให้กับหมู่บ้าน</w:t>
            </w: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4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เพื่อเป็นค่าจัดซื้อวัสดุและอุปกรณ์กีฬาให้แก่หมู่บ้าน  ปรากฏในแผนงานการศาสนา  วัฒนธรรมและนันทนาการ</w:t>
            </w:r>
          </w:p>
        </w:tc>
        <w:tc>
          <w:tcPr>
            <w:tcW w:w="1261" w:type="dxa"/>
          </w:tcPr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85,000</w:t>
            </w:r>
          </w:p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1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2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7356E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pict>
                <v:line id="_x0000_s1360" style="position:absolute;z-index:251664384;mso-position-horizontal-relative:text;mso-position-vertical-relative:text" from="-5.4pt,8.45pt" to="48.6pt,8.45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9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>
        <w:tc>
          <w:tcPr>
            <w:tcW w:w="720" w:type="dxa"/>
          </w:tcPr>
          <w:p w:rsidR="00261265" w:rsidRPr="002F7B47" w:rsidRDefault="00492463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8</w:t>
            </w:r>
            <w:r w:rsidR="0026126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อุดหนุนโครงการชักพระอำเภอสิชล</w:t>
            </w: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24" w:type="dxa"/>
          </w:tcPr>
          <w:p w:rsidR="00261265" w:rsidRPr="002F7B47" w:rsidRDefault="00261265" w:rsidP="00EB5FDA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เพื่อจ่ายเป็นค่าใ</w:t>
            </w:r>
            <w:r w:rsidR="0057457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ช้จ่ายในโครงการชักพระอำเภอสิชล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ให้ที่ทำการปกครองอำเภอสิ</w:t>
            </w:r>
            <w:r w:rsidR="0057457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ชล  </w:t>
            </w:r>
            <w:r w:rsidR="005C4E5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</w:tc>
        <w:tc>
          <w:tcPr>
            <w:tcW w:w="1261" w:type="dxa"/>
          </w:tcPr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1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2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7356E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62" style="position:absolute;z-index:251665408;mso-position-horizontal-relative:text;mso-position-vertical-relative:text" from="3.6pt,8.2pt" to="48.6pt,8.2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9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9F611B" w:rsidRPr="002F7B47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0614E7" w:rsidRPr="002F7B47" w:rsidRDefault="000614E7" w:rsidP="00CE5EEB">
      <w:pPr>
        <w:rPr>
          <w:rFonts w:ascii="TH Niramit AS" w:hAnsi="TH Niramit AS" w:cs="TH Niramit AS"/>
          <w:sz w:val="32"/>
          <w:szCs w:val="32"/>
        </w:rPr>
      </w:pPr>
    </w:p>
    <w:p w:rsidR="000614E7" w:rsidRPr="002F7B47" w:rsidRDefault="000614E7" w:rsidP="00CE5EEB">
      <w:pPr>
        <w:rPr>
          <w:rFonts w:ascii="TH Niramit AS" w:hAnsi="TH Niramit AS" w:cs="TH Niramit AS"/>
          <w:sz w:val="32"/>
          <w:szCs w:val="32"/>
        </w:rPr>
      </w:pPr>
    </w:p>
    <w:p w:rsidR="000614E7" w:rsidRPr="002F7B47" w:rsidRDefault="000614E7" w:rsidP="00CE5EEB">
      <w:pPr>
        <w:rPr>
          <w:rFonts w:ascii="TH Niramit AS" w:hAnsi="TH Niramit AS" w:cs="TH Niramit AS"/>
          <w:sz w:val="32"/>
          <w:szCs w:val="32"/>
        </w:rPr>
      </w:pPr>
    </w:p>
    <w:p w:rsidR="00202675" w:rsidRPr="002F7B47" w:rsidRDefault="00202675" w:rsidP="00CE5EEB">
      <w:pPr>
        <w:rPr>
          <w:rFonts w:ascii="TH Niramit AS" w:hAnsi="TH Niramit AS" w:cs="TH Niramit AS"/>
          <w:sz w:val="32"/>
          <w:szCs w:val="32"/>
          <w:cs/>
        </w:rPr>
      </w:pPr>
    </w:p>
    <w:tbl>
      <w:tblPr>
        <w:tblW w:w="1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646"/>
        <w:gridCol w:w="1062"/>
        <w:gridCol w:w="761"/>
        <w:gridCol w:w="1080"/>
        <w:gridCol w:w="600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68"/>
        <w:gridCol w:w="514"/>
      </w:tblGrid>
      <w:tr w:rsidR="00CE5EEB" w:rsidRPr="00002834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D5C87" w:rsidRPr="00002834" w:rsidRDefault="008D5C87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ลำดับ</w:t>
            </w:r>
          </w:p>
          <w:p w:rsidR="00CE5EEB" w:rsidRPr="00002834" w:rsidRDefault="008D5C87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6" w:type="dxa"/>
            <w:vMerge w:val="restart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2" w:type="dxa"/>
            <w:vMerge w:val="restart"/>
            <w:vAlign w:val="center"/>
          </w:tcPr>
          <w:p w:rsidR="00202675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6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82" w:type="dxa"/>
            <w:gridSpan w:val="3"/>
          </w:tcPr>
          <w:p w:rsidR="00CE5EEB" w:rsidRPr="00F7740B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869" w:type="dxa"/>
            <w:gridSpan w:val="9"/>
          </w:tcPr>
          <w:p w:rsidR="00CE5EEB" w:rsidRPr="00F7740B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75778F" w:rsidRPr="00002834">
        <w:trPr>
          <w:cantSplit/>
          <w:trHeight w:val="330"/>
        </w:trPr>
        <w:tc>
          <w:tcPr>
            <w:tcW w:w="720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2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46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62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61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600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ต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ธ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มี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EB5FDA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เม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มิ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68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ส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14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9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อุดหนุนโครงการจัดงานสืบสานประเพณี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แห่หมฺรับ-เดือนสิบ</w:t>
            </w:r>
          </w:p>
        </w:tc>
        <w:tc>
          <w:tcPr>
            <w:tcW w:w="3646" w:type="dxa"/>
          </w:tcPr>
          <w:p w:rsidR="00CE5EEB" w:rsidRPr="002F7B47" w:rsidRDefault="00CE5EEB" w:rsidP="00374F40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เพื่อจ่ายเป็นค่าใช้จ่ายในโครงการจัดงานสืบสานประเพณี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="00202675">
              <w:rPr>
                <w:rFonts w:ascii="TH Niramit AS" w:hAnsi="TH Niramit AS" w:cs="TH Niramit AS"/>
                <w:sz w:val="32"/>
                <w:szCs w:val="32"/>
                <w:cs/>
              </w:rPr>
              <w:t>แห่หมฺรับ-เดือนสิบ</w:t>
            </w:r>
            <w:r w:rsidR="00202675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ให้ที่ทำการปกครองอำเภอสิชล </w:t>
            </w:r>
            <w:r w:rsidR="00135B0F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ปรากฏในแผนงานการศาสนา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วัฒนธรรมและนันทนาการ</w:t>
            </w:r>
          </w:p>
        </w:tc>
        <w:tc>
          <w:tcPr>
            <w:tcW w:w="1062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761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14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99" style="position:absolute;z-index:251644928;mso-position-horizontal-relative:text;mso-position-vertical-relative:text" from="-5.4pt,5.6pt" to="21.6pt,5.6pt">
                  <v:stroke startarrow="block" endarrow="block"/>
                </v:line>
              </w:pic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อุดหนุนโครงการจัดงานพระราชพิธี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วันเฉลิมพระชนมพรรษา 5  ธันวามหาราช</w:t>
            </w:r>
          </w:p>
        </w:tc>
        <w:tc>
          <w:tcPr>
            <w:tcW w:w="3646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เพื่อจ่ายเป็นค่าใช้จ่ายในโครงการจัดงานพระราชพิธีวันเฉลิมพระชนมพรรษา  5  ธันวามหาราช  ให้ที่ทำการปกครองอำเภอสิชล  ปรากฏในแผนงานการศาสนา  วัฒนธรรมและนันทนาการ</w:t>
            </w:r>
          </w:p>
        </w:tc>
        <w:tc>
          <w:tcPr>
            <w:tcW w:w="1062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761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00" style="position:absolute;z-index:251645952;mso-position-horizontal-relative:text;mso-position-vertical-relative:text" from="-5.15pt,4.2pt" to="21.85pt,4.2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1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>
        <w:tc>
          <w:tcPr>
            <w:tcW w:w="720" w:type="dxa"/>
          </w:tcPr>
          <w:p w:rsidR="00261265" w:rsidRPr="002F7B47" w:rsidRDefault="00492463" w:rsidP="0049246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11</w:t>
            </w:r>
            <w:r w:rsidR="0026126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</w:tc>
        <w:tc>
          <w:tcPr>
            <w:tcW w:w="3646" w:type="dxa"/>
          </w:tcPr>
          <w:p w:rsidR="00261265" w:rsidRPr="002F7B47" w:rsidRDefault="00261265" w:rsidP="00261265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เพื่อจ่ายเป็นค่าใช้จ่ายในโครงการจัดงานวันปิยมหาร</w:t>
            </w:r>
            <w:r w:rsidR="003A6138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าช  ให้ที่ทำการปกครองอำเภอสิชล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</w:tc>
        <w:tc>
          <w:tcPr>
            <w:tcW w:w="1062" w:type="dxa"/>
          </w:tcPr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1,000</w:t>
            </w:r>
          </w:p>
        </w:tc>
        <w:tc>
          <w:tcPr>
            <w:tcW w:w="761" w:type="dxa"/>
          </w:tcPr>
          <w:p w:rsidR="00261265" w:rsidRPr="002F7B47" w:rsidRDefault="00261265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61265" w:rsidRPr="002F7B47" w:rsidRDefault="00261265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0" w:type="dxa"/>
          </w:tcPr>
          <w:p w:rsidR="00261265" w:rsidRPr="002F7B47" w:rsidRDefault="007356E2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63" style="position:absolute;z-index:251666432;mso-position-horizontal-relative:text;mso-position-vertical-relative:text" from="-5.4pt,8.45pt" to="21.6pt,8.45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8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14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</w:rPr>
        <w:t xml:space="preserve"> </w:t>
      </w:r>
    </w:p>
    <w:p w:rsidR="00DD652A" w:rsidRPr="002F7B47" w:rsidRDefault="00DD652A" w:rsidP="00CE5EEB">
      <w:pPr>
        <w:rPr>
          <w:rFonts w:ascii="TH Niramit AS" w:hAnsi="TH Niramit AS" w:cs="TH Niramit AS"/>
          <w:sz w:val="32"/>
          <w:szCs w:val="32"/>
        </w:rPr>
      </w:pPr>
    </w:p>
    <w:p w:rsidR="00DD652A" w:rsidRPr="002F7B47" w:rsidRDefault="00DD652A" w:rsidP="00CE5EEB">
      <w:pPr>
        <w:rPr>
          <w:rFonts w:ascii="TH Niramit AS" w:hAnsi="TH Niramit AS" w:cs="TH Niramit AS"/>
          <w:sz w:val="32"/>
          <w:szCs w:val="32"/>
        </w:rPr>
      </w:pPr>
    </w:p>
    <w:p w:rsidR="00DD652A" w:rsidRPr="002F7B47" w:rsidRDefault="00DD652A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page" w:horzAnchor="margin" w:tblpY="1304"/>
        <w:tblW w:w="15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8"/>
        <w:gridCol w:w="2006"/>
        <w:gridCol w:w="3468"/>
        <w:gridCol w:w="1076"/>
        <w:gridCol w:w="771"/>
        <w:gridCol w:w="1094"/>
        <w:gridCol w:w="60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75"/>
        <w:gridCol w:w="521"/>
      </w:tblGrid>
      <w:tr w:rsidR="00EF0F17" w:rsidRPr="00002834">
        <w:trPr>
          <w:cantSplit/>
          <w:trHeight w:val="435"/>
        </w:trPr>
        <w:tc>
          <w:tcPr>
            <w:tcW w:w="728" w:type="dxa"/>
            <w:vMerge w:val="restart"/>
            <w:vAlign w:val="center"/>
          </w:tcPr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lastRenderedPageBreak/>
              <w:t>ลำดับ</w:t>
            </w:r>
          </w:p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2006" w:type="dxa"/>
            <w:vMerge w:val="restart"/>
            <w:vAlign w:val="center"/>
          </w:tcPr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68" w:type="dxa"/>
            <w:vMerge w:val="restart"/>
          </w:tcPr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6" w:type="dxa"/>
            <w:vMerge w:val="restart"/>
            <w:vAlign w:val="center"/>
          </w:tcPr>
          <w:p w:rsidR="00EF0F17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71" w:type="dxa"/>
            <w:vMerge w:val="restart"/>
            <w:vAlign w:val="center"/>
          </w:tcPr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94" w:type="dxa"/>
            <w:vMerge w:val="restart"/>
            <w:vAlign w:val="center"/>
          </w:tcPr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4" w:type="dxa"/>
            <w:gridSpan w:val="3"/>
          </w:tcPr>
          <w:p w:rsidR="00EF0F17" w:rsidRPr="00F7740B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32" w:type="dxa"/>
            <w:gridSpan w:val="9"/>
          </w:tcPr>
          <w:p w:rsidR="00EF0F17" w:rsidRPr="00F7740B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EF0F17" w:rsidRPr="00002834">
        <w:trPr>
          <w:cantSplit/>
          <w:trHeight w:val="330"/>
        </w:trPr>
        <w:tc>
          <w:tcPr>
            <w:tcW w:w="728" w:type="dxa"/>
            <w:vMerge/>
          </w:tcPr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006" w:type="dxa"/>
            <w:vMerge/>
          </w:tcPr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68" w:type="dxa"/>
            <w:vMerge/>
          </w:tcPr>
          <w:p w:rsidR="00EF0F17" w:rsidRPr="00002834" w:rsidRDefault="00EF0F17" w:rsidP="00EF0F17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6" w:type="dxa"/>
            <w:vMerge/>
          </w:tcPr>
          <w:p w:rsidR="00EF0F17" w:rsidRPr="00002834" w:rsidRDefault="00EF0F17" w:rsidP="00EF0F17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71" w:type="dxa"/>
            <w:vMerge/>
          </w:tcPr>
          <w:p w:rsidR="00EF0F17" w:rsidRPr="00002834" w:rsidRDefault="00EF0F17" w:rsidP="00EF0F17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94" w:type="dxa"/>
            <w:vMerge/>
          </w:tcPr>
          <w:p w:rsidR="00EF0F17" w:rsidRPr="00002834" w:rsidRDefault="00EF0F17" w:rsidP="00EF0F17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60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ต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ธ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มี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เม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มิ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8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75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ส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21" w:type="dxa"/>
          </w:tcPr>
          <w:p w:rsidR="00EF0F17" w:rsidRPr="00002834" w:rsidRDefault="00EF0F17" w:rsidP="00EF0F17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EF0F17" w:rsidRPr="00002834">
        <w:trPr>
          <w:cantSplit/>
          <w:trHeight w:val="330"/>
        </w:trPr>
        <w:tc>
          <w:tcPr>
            <w:tcW w:w="728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12.</w:t>
            </w:r>
          </w:p>
        </w:tc>
        <w:tc>
          <w:tcPr>
            <w:tcW w:w="2006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อุดหนุนโครงการจัดงานเฉลิมพระเกียรติ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“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12 สิงหาพระบรมราชินีนาถ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</w:p>
        </w:tc>
        <w:tc>
          <w:tcPr>
            <w:tcW w:w="346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เพื่อจ่ายเป็นค่าใช้จ่ายในโครงการจัดงานเฉลิมพระเกียรติ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“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12  สิงหาพระบรมราชินีนาถ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ให้ที่ทำการปกครองอำเภอสิชล    ปรากฏในแผนงานการศาสนา  วัฒนธรรมและนันทนาการ</w:t>
            </w:r>
          </w:p>
        </w:tc>
        <w:tc>
          <w:tcPr>
            <w:tcW w:w="1076" w:type="dxa"/>
          </w:tcPr>
          <w:p w:rsidR="00EF0F17" w:rsidRPr="002F7B47" w:rsidRDefault="00EF0F17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5,000</w:t>
            </w:r>
          </w:p>
          <w:p w:rsidR="00EF0F17" w:rsidRPr="002F7B47" w:rsidRDefault="00EF0F17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71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94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7356E2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87" style="position:absolute;z-index:251716608;mso-position-horizontal-relative:text;mso-position-vertical-relative:text" from="18.9pt,78.25pt" to="45.9pt,78.25pt">
                  <v:stroke startarrow="block" endarrow="block"/>
                </v:line>
              </w:pict>
            </w:r>
          </w:p>
        </w:tc>
        <w:tc>
          <w:tcPr>
            <w:tcW w:w="575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1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EF0F17" w:rsidRPr="00002834">
        <w:trPr>
          <w:cantSplit/>
          <w:trHeight w:val="330"/>
        </w:trPr>
        <w:tc>
          <w:tcPr>
            <w:tcW w:w="728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2006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อุดหนุนโครงการจัดงานประเพณีมาฆบูชา แห้ผ้าขึ้นธาตุ </w:t>
            </w:r>
          </w:p>
        </w:tc>
        <w:tc>
          <w:tcPr>
            <w:tcW w:w="3468" w:type="dxa"/>
          </w:tcPr>
          <w:p w:rsidR="00EF0F17" w:rsidRPr="002F7B47" w:rsidRDefault="00EF0F17" w:rsidP="00EF0F17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เพื่อจ่ายเป็นค่าใช้จ่ายในโครงการจัดงานประเพณีมาฆบูชา แห่ผ้าขึ้นธาตุ  ให้ที่ทำการปกครองอำเภอสิชล  ปรากฏในแผนงานการศาสนา  วัฒนธรรมและนันทนาการ</w:t>
            </w:r>
          </w:p>
        </w:tc>
        <w:tc>
          <w:tcPr>
            <w:tcW w:w="1076" w:type="dxa"/>
          </w:tcPr>
          <w:p w:rsidR="00EF0F17" w:rsidRPr="002F7B47" w:rsidRDefault="00EF0F17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3,000</w:t>
            </w:r>
          </w:p>
        </w:tc>
        <w:tc>
          <w:tcPr>
            <w:tcW w:w="771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94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7356E2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88" style="position:absolute;z-index:251717632;mso-position-horizontal-relative:text;mso-position-vertical-relative:text" from="-2.25pt,24.95pt" to="24.75pt,24.95pt">
                  <v:stroke startarrow="block" endarrow="block"/>
                </v:line>
              </w:pict>
            </w: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5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1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EF0F17" w:rsidRPr="00002834">
        <w:trPr>
          <w:cantSplit/>
          <w:trHeight w:val="330"/>
        </w:trPr>
        <w:tc>
          <w:tcPr>
            <w:tcW w:w="728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14.</w:t>
            </w:r>
          </w:p>
        </w:tc>
        <w:tc>
          <w:tcPr>
            <w:tcW w:w="2006" w:type="dxa"/>
          </w:tcPr>
          <w:p w:rsidR="00405B05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อุดหนุนโครงการพัฒนากีฬาอำเภอ</w:t>
            </w:r>
          </w:p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สิชล</w:t>
            </w:r>
          </w:p>
        </w:tc>
        <w:tc>
          <w:tcPr>
            <w:tcW w:w="3468" w:type="dxa"/>
          </w:tcPr>
          <w:p w:rsidR="00EF0F17" w:rsidRPr="002F7B47" w:rsidRDefault="00EF0F17" w:rsidP="00EF0F17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เพื่อจ่ายเป็นค่าใช้จ่ายในโครงการพัฒนากีฬาอำเภอสิชล ให้ที่ทำการปกครอง อำเภอสิชล  ปรากฏในแผนงานการศาสนา  วัฒนธรรมและนันทนาการ</w:t>
            </w:r>
          </w:p>
        </w:tc>
        <w:tc>
          <w:tcPr>
            <w:tcW w:w="1076" w:type="dxa"/>
          </w:tcPr>
          <w:p w:rsidR="00EF0F17" w:rsidRPr="002F7B47" w:rsidRDefault="00EF0F17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</w:tc>
        <w:tc>
          <w:tcPr>
            <w:tcW w:w="771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94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7356E2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9" style="position:absolute;z-index:251765760;mso-position-horizontal-relative:text;mso-position-vertical-relative:text" from="3.9pt,35.6pt" to="39.3pt,35.6pt">
                  <v:stroke startarrow="block" endarrow="block"/>
                </v:line>
              </w:pict>
            </w:r>
          </w:p>
        </w:tc>
        <w:tc>
          <w:tcPr>
            <w:tcW w:w="575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1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EF0F17" w:rsidRPr="00002834">
        <w:trPr>
          <w:cantSplit/>
          <w:trHeight w:val="330"/>
        </w:trPr>
        <w:tc>
          <w:tcPr>
            <w:tcW w:w="728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15.</w:t>
            </w:r>
          </w:p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006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อุดหนุนโครงการพัฒนากีฬากลุ่มเครือข่ายฉลอง -     เขาน้อย </w:t>
            </w:r>
          </w:p>
        </w:tc>
        <w:tc>
          <w:tcPr>
            <w:tcW w:w="3468" w:type="dxa"/>
          </w:tcPr>
          <w:p w:rsidR="00EF0F17" w:rsidRPr="002F7B47" w:rsidRDefault="007356E2" w:rsidP="00EF0F1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89" style="position:absolute;z-index:251718656;mso-position-horizontal-relative:text;mso-position-vertical-relative:text" from="552pt,291.6pt" to="600pt,291.6pt">
                  <v:stroke startarrow="block" endarrow="block"/>
                </v:line>
              </w:pict>
            </w:r>
            <w:r w:rsidR="00EF0F17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เพื่อจ่ายค่าใช้จ่ายในโครงการแข่งขันกีฬาเครือข่ายฉลอง </w:t>
            </w:r>
            <w:r w:rsidR="00EF0F17"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="00EF0F17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เขาน้อย และร่วมแข่งขันกีฬาอำเภอสิชล ปรากฏในแผนงานการศาสนา  วัฒนธรรมและนันทนาการ</w:t>
            </w:r>
          </w:p>
        </w:tc>
        <w:tc>
          <w:tcPr>
            <w:tcW w:w="1076" w:type="dxa"/>
          </w:tcPr>
          <w:p w:rsidR="00EF0F17" w:rsidRPr="002F7B47" w:rsidRDefault="00405B05" w:rsidP="007E47BD">
            <w:pPr>
              <w:tabs>
                <w:tab w:val="left" w:pos="210"/>
                <w:tab w:val="center" w:pos="522"/>
              </w:tabs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EF0F17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  <w:r w:rsidR="00EF0F17" w:rsidRPr="002F7B47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EF0F17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000</w:t>
            </w:r>
          </w:p>
          <w:p w:rsidR="00EF0F17" w:rsidRPr="002F7B47" w:rsidRDefault="00EF0F17" w:rsidP="00EF0F17">
            <w:pPr>
              <w:tabs>
                <w:tab w:val="left" w:pos="210"/>
                <w:tab w:val="center" w:pos="522"/>
              </w:tabs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71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94" w:type="dxa"/>
          </w:tcPr>
          <w:p w:rsidR="00EF0F17" w:rsidRPr="002F7B47" w:rsidRDefault="00EF0F17" w:rsidP="00EF0F1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EF0F17" w:rsidRPr="002F7B47" w:rsidRDefault="00EF0F17" w:rsidP="00EF0F1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F0F17" w:rsidRPr="002F7B47" w:rsidRDefault="007356E2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90" style="position:absolute;z-index:251719680" from=".65pt,-16.5pt" to="48.65pt,-16.5pt">
                  <v:stroke startarrow="block" endarrow="block"/>
                </v:line>
              </w:pict>
            </w:r>
          </w:p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5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1" w:type="dxa"/>
          </w:tcPr>
          <w:p w:rsidR="00EF0F17" w:rsidRPr="002F7B47" w:rsidRDefault="00EF0F17" w:rsidP="00EF0F1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Default="00CE5EEB" w:rsidP="003A0D18">
      <w:pPr>
        <w:ind w:left="-120"/>
        <w:rPr>
          <w:rFonts w:ascii="TH Niramit AS" w:hAnsi="TH Niramit AS" w:cs="TH Niramit AS"/>
          <w:sz w:val="28"/>
        </w:rPr>
      </w:pPr>
    </w:p>
    <w:p w:rsidR="00A74452" w:rsidRDefault="00A74452" w:rsidP="00CE5EEB">
      <w:pPr>
        <w:pStyle w:val="2"/>
        <w:rPr>
          <w:rFonts w:ascii="TH Niramit AS" w:hAnsi="TH Niramit AS" w:cs="TH Niramit AS"/>
          <w:b/>
          <w:bCs/>
        </w:rPr>
      </w:pPr>
    </w:p>
    <w:tbl>
      <w:tblPr>
        <w:tblpPr w:leftFromText="180" w:rightFromText="180" w:vertAnchor="page" w:horzAnchor="margin" w:tblpY="1304"/>
        <w:tblW w:w="15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8"/>
        <w:gridCol w:w="2006"/>
        <w:gridCol w:w="3468"/>
        <w:gridCol w:w="1076"/>
        <w:gridCol w:w="771"/>
        <w:gridCol w:w="1094"/>
        <w:gridCol w:w="60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75"/>
        <w:gridCol w:w="521"/>
      </w:tblGrid>
      <w:tr w:rsidR="00A74452" w:rsidRPr="00002834" w:rsidTr="00A92742">
        <w:trPr>
          <w:cantSplit/>
          <w:trHeight w:val="435"/>
        </w:trPr>
        <w:tc>
          <w:tcPr>
            <w:tcW w:w="728" w:type="dxa"/>
            <w:vMerge w:val="restart"/>
            <w:vAlign w:val="center"/>
          </w:tcPr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ลำดับ</w:t>
            </w:r>
          </w:p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2006" w:type="dxa"/>
            <w:vMerge w:val="restart"/>
            <w:vAlign w:val="center"/>
          </w:tcPr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68" w:type="dxa"/>
            <w:vMerge w:val="restart"/>
          </w:tcPr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6" w:type="dxa"/>
            <w:vMerge w:val="restart"/>
            <w:vAlign w:val="center"/>
          </w:tcPr>
          <w:p w:rsidR="00A74452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71" w:type="dxa"/>
            <w:vMerge w:val="restart"/>
            <w:vAlign w:val="center"/>
          </w:tcPr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94" w:type="dxa"/>
            <w:vMerge w:val="restart"/>
            <w:vAlign w:val="center"/>
          </w:tcPr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4" w:type="dxa"/>
            <w:gridSpan w:val="3"/>
          </w:tcPr>
          <w:p w:rsidR="00A74452" w:rsidRPr="00F7740B" w:rsidRDefault="00A74452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32" w:type="dxa"/>
            <w:gridSpan w:val="9"/>
          </w:tcPr>
          <w:p w:rsidR="00A74452" w:rsidRPr="00F7740B" w:rsidRDefault="00A74452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A74452" w:rsidRPr="00002834" w:rsidTr="00A92742">
        <w:trPr>
          <w:cantSplit/>
          <w:trHeight w:val="330"/>
        </w:trPr>
        <w:tc>
          <w:tcPr>
            <w:tcW w:w="728" w:type="dxa"/>
            <w:vMerge/>
          </w:tcPr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006" w:type="dxa"/>
            <w:vMerge/>
          </w:tcPr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68" w:type="dxa"/>
            <w:vMerge/>
          </w:tcPr>
          <w:p w:rsidR="00A74452" w:rsidRPr="00002834" w:rsidRDefault="00A74452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6" w:type="dxa"/>
            <w:vMerge/>
          </w:tcPr>
          <w:p w:rsidR="00A74452" w:rsidRPr="00002834" w:rsidRDefault="00A74452" w:rsidP="00A9274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71" w:type="dxa"/>
            <w:vMerge/>
          </w:tcPr>
          <w:p w:rsidR="00A74452" w:rsidRPr="00002834" w:rsidRDefault="00A74452" w:rsidP="00A9274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94" w:type="dxa"/>
            <w:vMerge/>
          </w:tcPr>
          <w:p w:rsidR="00A74452" w:rsidRPr="00002834" w:rsidRDefault="00A74452" w:rsidP="00A9274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60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ต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ธ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มี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เม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มิ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8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75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ส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21" w:type="dxa"/>
          </w:tcPr>
          <w:p w:rsidR="00A74452" w:rsidRPr="00002834" w:rsidRDefault="00A74452" w:rsidP="00A92742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A74452" w:rsidRPr="00002834" w:rsidTr="00A92742">
        <w:trPr>
          <w:cantSplit/>
          <w:trHeight w:val="330"/>
        </w:trPr>
        <w:tc>
          <w:tcPr>
            <w:tcW w:w="728" w:type="dxa"/>
          </w:tcPr>
          <w:p w:rsidR="00A74452" w:rsidRPr="002F7B47" w:rsidRDefault="00A74452" w:rsidP="00AC336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 w:rsidR="00AC3369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2006" w:type="dxa"/>
          </w:tcPr>
          <w:p w:rsidR="00A74452" w:rsidRPr="002F7B47" w:rsidRDefault="00AC3369" w:rsidP="00A927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การจัดงานประเพณีให้ทานไฟ</w:t>
            </w:r>
          </w:p>
        </w:tc>
        <w:tc>
          <w:tcPr>
            <w:tcW w:w="3468" w:type="dxa"/>
          </w:tcPr>
          <w:p w:rsidR="00A74452" w:rsidRPr="002F7B47" w:rsidRDefault="00AC3369" w:rsidP="00A927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เพื่อจ่ายเป็นค่าใช้จ่ายในประเพณีให้ทานไฟ เพื่อสืบสาน อนุรักษ์ วัฒนธรรมประเพณีท้องถิ่นให้คงอยู่สืบไป </w:t>
            </w:r>
            <w:r w:rsidR="00A7445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</w:tc>
        <w:tc>
          <w:tcPr>
            <w:tcW w:w="1076" w:type="dxa"/>
          </w:tcPr>
          <w:p w:rsidR="00A74452" w:rsidRPr="002F7B47" w:rsidRDefault="00AC336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80</w:t>
            </w:r>
            <w:r w:rsidR="00A7445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A74452" w:rsidRPr="002F7B47" w:rsidRDefault="00A74452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71" w:type="dxa"/>
          </w:tcPr>
          <w:p w:rsidR="00A74452" w:rsidRPr="002F7B47" w:rsidRDefault="00A74452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94" w:type="dxa"/>
          </w:tcPr>
          <w:p w:rsidR="00A74452" w:rsidRPr="002F7B47" w:rsidRDefault="00A74452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608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A74452" w:rsidRPr="002F7B47" w:rsidRDefault="007356E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09" style="position:absolute;z-index:251730944;mso-position-horizontal-relative:text;mso-position-vertical-relative:text" from="6.9pt,15.75pt" to="33.9pt,15.75pt">
                  <v:stroke startarrow="block" endarrow="block"/>
                </v:line>
              </w:pict>
            </w:r>
          </w:p>
        </w:tc>
        <w:tc>
          <w:tcPr>
            <w:tcW w:w="548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8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8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5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1" w:type="dxa"/>
          </w:tcPr>
          <w:p w:rsidR="00A74452" w:rsidRPr="002F7B47" w:rsidRDefault="00A7445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74452" w:rsidRDefault="00A74452" w:rsidP="00CE5EEB">
      <w:pPr>
        <w:pStyle w:val="2"/>
        <w:rPr>
          <w:rFonts w:ascii="TH Niramit AS" w:hAnsi="TH Niramit AS" w:cs="TH Niramit AS"/>
          <w:b/>
          <w:bCs/>
        </w:rPr>
      </w:pPr>
    </w:p>
    <w:p w:rsidR="00AC3369" w:rsidRDefault="00AC3369" w:rsidP="00AC3369"/>
    <w:p w:rsidR="00AC3369" w:rsidRDefault="00AC3369" w:rsidP="00AC3369"/>
    <w:p w:rsidR="00AC3369" w:rsidRDefault="00AC3369" w:rsidP="00AC3369"/>
    <w:p w:rsidR="00AC3369" w:rsidRDefault="00AC3369" w:rsidP="00AC3369"/>
    <w:p w:rsidR="00AC3369" w:rsidRDefault="00AC3369" w:rsidP="00AC3369"/>
    <w:p w:rsidR="00AC3369" w:rsidRDefault="00AC3369" w:rsidP="00AC3369"/>
    <w:p w:rsidR="00AC3369" w:rsidRDefault="00AC3369" w:rsidP="00AC3369"/>
    <w:p w:rsidR="00AC3369" w:rsidRDefault="00AC3369" w:rsidP="00AC3369"/>
    <w:p w:rsidR="00AC3369" w:rsidRDefault="00AC3369" w:rsidP="00AC3369"/>
    <w:p w:rsidR="00AC3369" w:rsidRDefault="00AC3369" w:rsidP="00AC3369"/>
    <w:p w:rsidR="00AC3369" w:rsidRDefault="00AC3369" w:rsidP="00AC3369"/>
    <w:p w:rsidR="00AC3369" w:rsidRPr="00AC3369" w:rsidRDefault="00AC3369" w:rsidP="00AC3369"/>
    <w:p w:rsidR="00A74452" w:rsidRDefault="00A74452" w:rsidP="00CE5EEB">
      <w:pPr>
        <w:pStyle w:val="2"/>
        <w:rPr>
          <w:rFonts w:ascii="TH Niramit AS" w:hAnsi="TH Niramit AS" w:cs="TH Niramit AS"/>
          <w:b/>
          <w:bCs/>
        </w:rPr>
      </w:pPr>
    </w:p>
    <w:p w:rsidR="00AC3369" w:rsidRDefault="00AC3369" w:rsidP="00CE5EEB">
      <w:pPr>
        <w:pStyle w:val="2"/>
        <w:rPr>
          <w:rFonts w:ascii="Times New Roman" w:eastAsia="Times New Roman" w:hAnsi="Times New Roman" w:cs="Angsana New"/>
          <w:sz w:val="24"/>
          <w:szCs w:val="28"/>
        </w:rPr>
      </w:pPr>
    </w:p>
    <w:p w:rsidR="00AC3369" w:rsidRDefault="00AC3369" w:rsidP="00AC3369"/>
    <w:p w:rsidR="00AC3369" w:rsidRDefault="00AC3369" w:rsidP="00AC3369"/>
    <w:p w:rsidR="00F04010" w:rsidRDefault="00F04010" w:rsidP="00AC3369"/>
    <w:p w:rsidR="00AC3369" w:rsidRPr="00AC3369" w:rsidRDefault="00AC3369" w:rsidP="00AC3369"/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302AB1">
        <w:rPr>
          <w:rFonts w:ascii="TH Niramit AS" w:hAnsi="TH Niramit AS" w:cs="TH Niramit AS"/>
          <w:b/>
          <w:bCs/>
        </w:rPr>
        <w:t>6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เพื่อส่งเสริมทักษะและพัฒนาการศึกษาการเรียนรู้ของนักเรียนให้มีประสิทธิภาพยิ่งขึ้น และให้นักเรียนได้รับอาหารกลางวันอย่างทั่วถึง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>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พัฒนาการศึกษา</w:t>
      </w:r>
    </w:p>
    <w:p w:rsidR="00AF6DBE" w:rsidRPr="002F7B47" w:rsidRDefault="00AF6DBE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5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62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0515F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0515F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515FB">
              <w:rPr>
                <w:rFonts w:ascii="TH Niramit AS" w:hAnsi="TH Niramit AS" w:cs="TH Niramit AS"/>
                <w:sz w:val="28"/>
              </w:rPr>
              <w:t>/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CE5EEB" w:rsidRPr="000515F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0515F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</w:rPr>
              <w:t>(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515FB">
              <w:rPr>
                <w:rFonts w:ascii="TH Niramit AS" w:hAnsi="TH Niramit AS" w:cs="TH Niramit AS"/>
                <w:sz w:val="28"/>
              </w:rPr>
              <w:t>/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515F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CE5EEB" w:rsidRPr="000515FB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0515F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0515F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882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ต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พ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ธ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ม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ก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มี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0515FB" w:rsidRDefault="0075778F" w:rsidP="00EB5FDA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เม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พ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มิ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ก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ส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75778F" w:rsidRPr="000515FB" w:rsidRDefault="0075778F" w:rsidP="00374F40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ก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ค่าใช้จ่ายโครงการพัฒนาทักษะเด็กวัยเรียน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</w:tcPr>
          <w:p w:rsidR="00A01B2F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เพื่อจ่ายเป็นค่าใช้จ่ายในการจัดกิจกรรม เพื่อส่งเสริมพัฒนาทักษะของเด็กนักเรียนในตำบลทุกกลุ่มสาระการเรียนรู้  </w:t>
            </w:r>
          </w:p>
          <w:p w:rsidR="00CE5EEB" w:rsidRPr="002F7B47" w:rsidRDefault="00A01B2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260" w:type="dxa"/>
          </w:tcPr>
          <w:p w:rsidR="00CE5EEB" w:rsidRPr="002F7B47" w:rsidRDefault="00405B0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4" style="position:absolute;z-index:251597824;mso-position-horizontal-relative:text;mso-position-vertical-relative:text" from="6.4pt,17.5pt" to="246.4pt,17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   อาหารกลางวัน</w:t>
            </w:r>
          </w:p>
        </w:tc>
        <w:tc>
          <w:tcPr>
            <w:tcW w:w="3420" w:type="dxa"/>
          </w:tcPr>
          <w:p w:rsidR="00A01B2F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เพื่อจ่ายเป็นค่าใช้จ่ายสำหรับโครงการอาหารกลางวัน ให้แก่นักเรียน ระดับอนุบาล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ป.6 ของโรงเรียนสังกัดสำนักงานคณะกรรมการการศึกษาขั้นพื้นฐาน เขตพื้นที่ตำบลฉลอง จำนวน 4 โรงเรียน 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ปรากฏในแผนงานการศึกษา</w:t>
            </w:r>
          </w:p>
        </w:tc>
        <w:tc>
          <w:tcPr>
            <w:tcW w:w="1260" w:type="dxa"/>
          </w:tcPr>
          <w:p w:rsidR="00CE5EEB" w:rsidRPr="002F7B47" w:rsidRDefault="00E0113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</w:t>
            </w:r>
            <w:r w:rsidR="00405B05">
              <w:rPr>
                <w:rFonts w:ascii="TH Niramit AS" w:hAnsi="TH Niramit AS" w:cs="TH Niramit AS" w:hint="cs"/>
                <w:sz w:val="32"/>
                <w:szCs w:val="32"/>
                <w:cs/>
              </w:rPr>
              <w:t>162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</w:t>
            </w:r>
            <w:r w:rsidR="00405B05"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3" style="position:absolute;z-index:251596800;mso-position-horizontal-relative:text;mso-position-vertical-relative:text" from="-5.4pt,18.55pt" to="291.6pt,18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3829A6" w:rsidRPr="002F7B47" w:rsidRDefault="003829A6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7"/>
        <w:tblW w:w="15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896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635"/>
        <w:gridCol w:w="540"/>
        <w:gridCol w:w="540"/>
        <w:gridCol w:w="540"/>
        <w:gridCol w:w="540"/>
        <w:gridCol w:w="540"/>
        <w:gridCol w:w="562"/>
      </w:tblGrid>
      <w:tr w:rsidR="00BB33A4" w:rsidRPr="002F7B47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BB33A4" w:rsidRPr="00DD4F7E" w:rsidRDefault="00BB33A4" w:rsidP="00BB33A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896" w:type="dxa"/>
            <w:vMerge w:val="restart"/>
            <w:vAlign w:val="center"/>
          </w:tcPr>
          <w:p w:rsidR="00BB33A4" w:rsidRPr="00DD4F7E" w:rsidRDefault="00BB33A4" w:rsidP="00BB33A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DD4F7E">
              <w:rPr>
                <w:rFonts w:ascii="TH Niramit AS" w:hAnsi="TH Niramit AS" w:cs="TH Niramit AS"/>
                <w:sz w:val="28"/>
              </w:rPr>
              <w:t>/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BB33A4" w:rsidRPr="00DD4F7E" w:rsidRDefault="00BB33A4" w:rsidP="00BB33A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B33A4" w:rsidRPr="00DD4F7E" w:rsidRDefault="00BB33A4" w:rsidP="00BB33A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</w:rPr>
              <w:t>(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DD4F7E">
              <w:rPr>
                <w:rFonts w:ascii="TH Niramit AS" w:hAnsi="TH Niramit AS" w:cs="TH Niramit AS"/>
                <w:sz w:val="28"/>
              </w:rPr>
              <w:t>/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DD4F7E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BB33A4" w:rsidRPr="00DD4F7E" w:rsidRDefault="00BB33A4" w:rsidP="00BB33A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BB33A4" w:rsidRPr="00DD4F7E" w:rsidRDefault="00BB33A4" w:rsidP="00BB33A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BB33A4" w:rsidRPr="00DD4F7E" w:rsidRDefault="00BB33A4" w:rsidP="00BB33A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77" w:type="dxa"/>
            <w:gridSpan w:val="9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BB33A4" w:rsidRPr="002F7B47">
        <w:trPr>
          <w:cantSplit/>
          <w:trHeight w:val="330"/>
        </w:trPr>
        <w:tc>
          <w:tcPr>
            <w:tcW w:w="708" w:type="dxa"/>
            <w:vMerge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96" w:type="dxa"/>
            <w:vMerge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ต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พ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ธ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ม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ก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635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มี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เม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พ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มิ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ก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ส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BB33A4" w:rsidRPr="00DD4F7E" w:rsidRDefault="00BB33A4" w:rsidP="00BB33A4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ก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BB33A4" w:rsidRPr="002F7B47">
        <w:tc>
          <w:tcPr>
            <w:tcW w:w="708" w:type="dxa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896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ค่าจัดซื้ออาหารเสริม</w:t>
            </w:r>
          </w:p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(นม)</w:t>
            </w:r>
          </w:p>
        </w:tc>
        <w:tc>
          <w:tcPr>
            <w:tcW w:w="3420" w:type="dxa"/>
          </w:tcPr>
          <w:p w:rsidR="00BB33A4" w:rsidRDefault="00BB33A4" w:rsidP="00BB33A4">
            <w:pPr>
              <w:rPr>
                <w:rStyle w:val="a6"/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</w:t>
            </w:r>
            <w:r w:rsidRPr="002F7B47">
              <w:rPr>
                <w:rStyle w:val="a6"/>
                <w:rFonts w:ascii="TH Niramit AS" w:hAnsi="TH Niramit AS" w:cs="TH Niramit AS"/>
                <w:sz w:val="32"/>
                <w:szCs w:val="32"/>
                <w:cs/>
              </w:rPr>
              <w:t xml:space="preserve">้จ่ายในการสนับสนุนอาหารเสริม(นม)ให้แก่นักเรียน ของโรงเรียนในสังกัด สพฐ. เขตพื้นที่ตำบลฉลอง  จำนวน  4  โรงเรียนและศูนย์พัฒนาเด็กเล็ก อบต.ฉลอง  </w:t>
            </w:r>
          </w:p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Style w:val="a6"/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ปรากฏในแผนงานการศึกษา</w:t>
            </w:r>
          </w:p>
        </w:tc>
        <w:tc>
          <w:tcPr>
            <w:tcW w:w="1260" w:type="dxa"/>
          </w:tcPr>
          <w:p w:rsidR="00BB33A4" w:rsidRPr="002F7B47" w:rsidRDefault="00405B0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882</w:t>
            </w:r>
            <w:r w:rsidR="00BB33A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</w:t>
            </w:r>
            <w:r w:rsidR="00BB33A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</w:p>
        </w:tc>
        <w:tc>
          <w:tcPr>
            <w:tcW w:w="900" w:type="dxa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7356E2" w:rsidP="00BB33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67" style="position:absolute;z-index:251697152;mso-position-horizontal-relative:text;mso-position-vertical-relative:text" from="-3.75pt,100.3pt" to="293.25pt,100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35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BB33A4" w:rsidRPr="002F7B47">
        <w:tc>
          <w:tcPr>
            <w:tcW w:w="708" w:type="dxa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4.</w:t>
            </w:r>
          </w:p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896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3420" w:type="dxa"/>
          </w:tcPr>
          <w:p w:rsidR="00BB33A4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เพื่อจ่ายเป็นเงินสนับสนุนอาหารกลางวันให้แก่ของนักเรียนศูนย์เด็กเล็กตำบลฉลอง  </w:t>
            </w:r>
          </w:p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ปรากฏในแผนงานศึกษา</w:t>
            </w:r>
          </w:p>
        </w:tc>
        <w:tc>
          <w:tcPr>
            <w:tcW w:w="1260" w:type="dxa"/>
          </w:tcPr>
          <w:p w:rsidR="00BB33A4" w:rsidRPr="002F7B47" w:rsidRDefault="00BB33A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 w:rsidR="00405B05">
              <w:rPr>
                <w:rFonts w:ascii="TH Niramit AS" w:hAnsi="TH Niramit AS" w:cs="TH Niramit AS" w:hint="cs"/>
                <w:sz w:val="32"/>
                <w:szCs w:val="32"/>
                <w:cs/>
              </w:rPr>
              <w:t>27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</w:t>
            </w:r>
            <w:r w:rsidR="00405B05">
              <w:rPr>
                <w:rFonts w:ascii="TH Niramit AS" w:hAnsi="TH Niramit AS" w:cs="TH Niramit AS" w:hint="cs"/>
                <w:sz w:val="32"/>
                <w:szCs w:val="32"/>
                <w:cs/>
              </w:rPr>
              <w:t>40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</w:p>
          <w:p w:rsidR="00BB33A4" w:rsidRPr="002F7B47" w:rsidRDefault="00BB33A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B33A4" w:rsidRPr="002F7B47" w:rsidRDefault="00BB33A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BB33A4" w:rsidRPr="002F7B47" w:rsidRDefault="00405B05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7356E2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66" style="position:absolute;z-index:251696128;mso-position-horizontal-relative:text;mso-position-vertical-relative:text" from="1.3pt,49.9pt" to="298.3pt,49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35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BB33A4" w:rsidRPr="002F7B47">
        <w:tc>
          <w:tcPr>
            <w:tcW w:w="708" w:type="dxa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5.</w:t>
            </w:r>
          </w:p>
        </w:tc>
        <w:tc>
          <w:tcPr>
            <w:tcW w:w="1896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3420" w:type="dxa"/>
          </w:tcPr>
          <w:p w:rsidR="00BB33A4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เพื่อจ่ายเป็นค่าใช้จ่ายในโครงการจัดกิจกรรมวันเด็กแห่งชาติ</w:t>
            </w:r>
          </w:p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ปรากฏในแผนงานศึกษา</w:t>
            </w:r>
          </w:p>
        </w:tc>
        <w:tc>
          <w:tcPr>
            <w:tcW w:w="1260" w:type="dxa"/>
          </w:tcPr>
          <w:p w:rsidR="00BB33A4" w:rsidRPr="002F7B47" w:rsidRDefault="00405B0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BB33A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  <w:r w:rsidR="00BB33A4" w:rsidRPr="002F7B47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BB33A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000</w:t>
            </w:r>
          </w:p>
        </w:tc>
        <w:tc>
          <w:tcPr>
            <w:tcW w:w="900" w:type="dxa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405B05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080" w:type="dxa"/>
          </w:tcPr>
          <w:p w:rsidR="00BB33A4" w:rsidRPr="002F7B47" w:rsidRDefault="00BB33A4" w:rsidP="00BB33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7356E2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02" style="position:absolute;z-index:251725824;mso-position-horizontal-relative:text;mso-position-vertical-relative:text" from="2.45pt,10.45pt" to="16.85pt,10.4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68" style="position:absolute;z-index:251698176;mso-position-horizontal-relative:text;mso-position-vertical-relative:text" from="-6pt,326.25pt" to="24pt,326.25pt">
                  <v:stroke startarrow="block" endarrow="block"/>
                </v:line>
              </w:pict>
            </w:r>
          </w:p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35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BB33A4" w:rsidRPr="002F7B47" w:rsidRDefault="00BB33A4" w:rsidP="00BB33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F5746" w:rsidRPr="002F7B47">
        <w:tc>
          <w:tcPr>
            <w:tcW w:w="708" w:type="dxa"/>
          </w:tcPr>
          <w:p w:rsidR="005F5746" w:rsidRPr="002F7B47" w:rsidRDefault="005F5746" w:rsidP="005F574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6.</w:t>
            </w:r>
          </w:p>
        </w:tc>
        <w:tc>
          <w:tcPr>
            <w:tcW w:w="1896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การศึกษาของศูนย์พัฒนาเด็กเล็ก </w:t>
            </w:r>
          </w:p>
        </w:tc>
        <w:tc>
          <w:tcPr>
            <w:tcW w:w="342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เพื่อจ่ายเป็นค่าใช้จ่ายในกิจกรรมการศึกษาของศูนย์พัฒนาเด็กเล็ก</w:t>
            </w:r>
          </w:p>
        </w:tc>
        <w:tc>
          <w:tcPr>
            <w:tcW w:w="1260" w:type="dxa"/>
          </w:tcPr>
          <w:p w:rsidR="005F5746" w:rsidRDefault="005F574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10,000</w:t>
            </w:r>
          </w:p>
        </w:tc>
        <w:tc>
          <w:tcPr>
            <w:tcW w:w="900" w:type="dxa"/>
          </w:tcPr>
          <w:p w:rsidR="005F5746" w:rsidRPr="002F7B47" w:rsidRDefault="005F5746" w:rsidP="005F574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5F5746" w:rsidRPr="002F7B47" w:rsidRDefault="005F5746" w:rsidP="005F574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</w:tc>
        <w:tc>
          <w:tcPr>
            <w:tcW w:w="1080" w:type="dxa"/>
          </w:tcPr>
          <w:p w:rsidR="005F5746" w:rsidRPr="002F7B47" w:rsidRDefault="005F5746" w:rsidP="005F574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F5746" w:rsidRDefault="007356E2" w:rsidP="005F574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03" style="position:absolute;z-index:251726848;mso-position-horizontal-relative:text;mso-position-vertical-relative:text" from="10.15pt,25.85pt" to="225.3pt,25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35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5F5746" w:rsidRPr="002F7B47" w:rsidRDefault="005F5746" w:rsidP="005F574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2931C0" w:rsidRPr="002F7B47" w:rsidRDefault="002931C0" w:rsidP="00CE5EEB">
      <w:pPr>
        <w:rPr>
          <w:rFonts w:ascii="TH Niramit AS" w:hAnsi="TH Niramit AS" w:cs="TH Niramit AS"/>
          <w:sz w:val="32"/>
          <w:szCs w:val="32"/>
        </w:rPr>
      </w:pPr>
    </w:p>
    <w:p w:rsidR="004D3042" w:rsidRPr="002F7B47" w:rsidRDefault="004D3042" w:rsidP="00CE5EEB">
      <w:pPr>
        <w:rPr>
          <w:rFonts w:ascii="TH Niramit AS" w:hAnsi="TH Niramit AS" w:cs="TH Niramit AS"/>
          <w:sz w:val="32"/>
          <w:szCs w:val="32"/>
        </w:rPr>
      </w:pPr>
    </w:p>
    <w:p w:rsidR="004D5B43" w:rsidRPr="002F7B47" w:rsidRDefault="004D5B43" w:rsidP="004D5B43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XSpec="inside" w:tblpY="165"/>
        <w:tblW w:w="15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80"/>
        <w:gridCol w:w="3420"/>
        <w:gridCol w:w="108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62"/>
      </w:tblGrid>
      <w:tr w:rsidR="004D5B43" w:rsidRPr="002F7B47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4D5B43" w:rsidRPr="008D5C87" w:rsidRDefault="004D5B43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D5C8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4D5B43" w:rsidRPr="008D5C87" w:rsidRDefault="004D5B43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D5C8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D5C87">
              <w:rPr>
                <w:rFonts w:ascii="TH Niramit AS" w:hAnsi="TH Niramit AS" w:cs="TH Niramit AS"/>
                <w:sz w:val="28"/>
              </w:rPr>
              <w:t>/</w:t>
            </w:r>
            <w:r w:rsidRPr="008D5C8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4D5B43" w:rsidRPr="008D5C87" w:rsidRDefault="004D5B43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D5C8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D5B43" w:rsidRPr="008D5C87" w:rsidRDefault="004D5B43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D5C87">
              <w:rPr>
                <w:rFonts w:ascii="TH Niramit AS" w:hAnsi="TH Niramit AS" w:cs="TH Niramit AS"/>
                <w:sz w:val="28"/>
              </w:rPr>
              <w:t>(</w:t>
            </w:r>
            <w:r w:rsidRPr="008D5C8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D5C87">
              <w:rPr>
                <w:rFonts w:ascii="TH Niramit AS" w:hAnsi="TH Niramit AS" w:cs="TH Niramit AS"/>
                <w:sz w:val="28"/>
              </w:rPr>
              <w:t>/</w:t>
            </w:r>
            <w:r w:rsidRPr="008D5C8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D5C8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8D5C87" w:rsidRDefault="004D5B43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D5C8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4D5B43" w:rsidRPr="008D5C87" w:rsidRDefault="004D5B43" w:rsidP="00EB5FD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D5C8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4D5B43" w:rsidRPr="008D5C87" w:rsidRDefault="004D5B43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D5C8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4D5B43" w:rsidRPr="008D5C87" w:rsidRDefault="004D5B43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D5C8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D5B43" w:rsidRPr="008D5C87" w:rsidRDefault="004D5B43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D5C8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D5C8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D5C8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D5C8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D5C8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882" w:type="dxa"/>
            <w:gridSpan w:val="9"/>
          </w:tcPr>
          <w:p w:rsidR="004D5B43" w:rsidRPr="008D5C87" w:rsidRDefault="004D5B43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D5C8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D5C8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D5C8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D5C8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08" w:type="dxa"/>
            <w:vMerge/>
          </w:tcPr>
          <w:p w:rsidR="0075778F" w:rsidRPr="008D5C87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75778F" w:rsidRPr="008D5C87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20" w:type="dxa"/>
            <w:vMerge/>
          </w:tcPr>
          <w:p w:rsidR="0075778F" w:rsidRPr="008D5C87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8D5C87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75778F" w:rsidRPr="008D5C87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8D5C87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ต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พ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ธ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ม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ก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มี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เม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พ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มิ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ก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ส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75778F" w:rsidRPr="008D5C87" w:rsidRDefault="0075778F" w:rsidP="00EB5FDA">
            <w:pPr>
              <w:rPr>
                <w:rFonts w:ascii="Angsana New" w:hAnsi="Angsana New"/>
                <w:sz w:val="28"/>
              </w:rPr>
            </w:pPr>
            <w:r w:rsidRPr="008D5C87">
              <w:rPr>
                <w:rFonts w:ascii="Angsana New" w:hAnsi="Angsana New"/>
                <w:sz w:val="28"/>
                <w:cs/>
              </w:rPr>
              <w:t>ก</w:t>
            </w:r>
            <w:r w:rsidRPr="008D5C87">
              <w:rPr>
                <w:rFonts w:ascii="Angsana New" w:hAnsi="Angsana New"/>
                <w:sz w:val="28"/>
              </w:rPr>
              <w:t>.</w:t>
            </w:r>
            <w:r w:rsidRPr="008D5C87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AF6DBE" w:rsidRPr="002F7B47">
        <w:tc>
          <w:tcPr>
            <w:tcW w:w="708" w:type="dxa"/>
          </w:tcPr>
          <w:p w:rsidR="00AF6DBE" w:rsidRPr="002F7B47" w:rsidRDefault="00C2599A" w:rsidP="004D30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="00AF6DBE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ค่าใช้จ่ายในการพัฒนาผู้ดูแลเด็ก</w:t>
            </w:r>
          </w:p>
        </w:tc>
        <w:tc>
          <w:tcPr>
            <w:tcW w:w="342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เพื่อจ่ายเป็นเงินค่าใช้จ่ายในการพัฒนาผู้ดูแลเด็กของศูนย์เด็กเล็กตำบลฉลอง  ปรากฏในแผนงานการศึกษา</w:t>
            </w:r>
          </w:p>
        </w:tc>
        <w:tc>
          <w:tcPr>
            <w:tcW w:w="1080" w:type="dxa"/>
          </w:tcPr>
          <w:p w:rsidR="00AF6DBE" w:rsidRPr="002F7B47" w:rsidRDefault="00AF6DBE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6,000</w:t>
            </w:r>
          </w:p>
        </w:tc>
        <w:tc>
          <w:tcPr>
            <w:tcW w:w="900" w:type="dxa"/>
          </w:tcPr>
          <w:p w:rsidR="00AF6DBE" w:rsidRPr="002F7B47" w:rsidRDefault="00AF6DBE" w:rsidP="004D30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AF6DBE" w:rsidRPr="002F7B47" w:rsidRDefault="00AF6DBE" w:rsidP="004D30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9</w:t>
            </w:r>
          </w:p>
        </w:tc>
        <w:tc>
          <w:tcPr>
            <w:tcW w:w="1080" w:type="dxa"/>
          </w:tcPr>
          <w:p w:rsidR="00AF6DBE" w:rsidRPr="002F7B47" w:rsidRDefault="00AF6DBE" w:rsidP="004D30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AF6DBE" w:rsidRPr="002F7B47" w:rsidRDefault="007356E2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204" style="position:absolute;z-index:251656192;mso-position-horizontal-relative:text;mso-position-vertical-relative:text" from="4.15pt,33.45pt" to="301.15pt,33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F6DBE" w:rsidRPr="002F7B47" w:rsidRDefault="00AF6DBE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42752" w:rsidRPr="002F7B47">
        <w:tc>
          <w:tcPr>
            <w:tcW w:w="708" w:type="dxa"/>
          </w:tcPr>
          <w:p w:rsidR="00A42752" w:rsidRPr="002F7B47" w:rsidRDefault="00C2599A" w:rsidP="004D30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A4275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AB27F5" w:rsidRPr="002F7B47" w:rsidRDefault="00AB27F5" w:rsidP="004D30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อุดหนุนโครงการส่งเสริมความเป็นเลิศทางวิชาการให้แก่โรงเรียนกลุ่มเครือข่ายฉลอง</w:t>
            </w:r>
          </w:p>
        </w:tc>
        <w:tc>
          <w:tcPr>
            <w:tcW w:w="3420" w:type="dxa"/>
          </w:tcPr>
          <w:p w:rsidR="00A42752" w:rsidRPr="002F7B47" w:rsidRDefault="00AB27F5" w:rsidP="004D30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เพื่อจ่ายเป็นเงินค่าใช้จ่ายสำหรับโครงการส่งเสริมความเป็นเลิศทางวิชาการ  ให้แก่โรงเรียนกลุ่มเครือข่ายฉลอง</w:t>
            </w:r>
            <w:r w:rsidR="00BB33A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BB33A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ปรากฏในแผนงานการศึกษา</w:t>
            </w:r>
          </w:p>
        </w:tc>
        <w:tc>
          <w:tcPr>
            <w:tcW w:w="1080" w:type="dxa"/>
          </w:tcPr>
          <w:p w:rsidR="00A42752" w:rsidRPr="002F7B47" w:rsidRDefault="00405B0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AB27F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  <w:r w:rsidR="00AB27F5" w:rsidRPr="002F7B47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AB27F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000</w:t>
            </w:r>
          </w:p>
        </w:tc>
        <w:tc>
          <w:tcPr>
            <w:tcW w:w="900" w:type="dxa"/>
          </w:tcPr>
          <w:p w:rsidR="00A42752" w:rsidRPr="002F7B47" w:rsidRDefault="00AB27F5" w:rsidP="004D30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A42752" w:rsidRPr="002F7B47" w:rsidRDefault="00AB27F5" w:rsidP="004D30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42752" w:rsidRPr="002F7B47" w:rsidRDefault="007356E2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20" style="position:absolute;z-index:251674624;mso-position-horizontal-relative:text;mso-position-vertical-relative:text" from="-3.55pt,25.75pt" to="56.45pt,25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42752" w:rsidRPr="002F7B47" w:rsidRDefault="00A42752" w:rsidP="004D30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spacing w:before="24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302AB1">
        <w:rPr>
          <w:rFonts w:ascii="TH Niramit AS" w:hAnsi="TH Niramit AS" w:cs="TH Niramit AS" w:hint="cs"/>
          <w:b/>
          <w:bCs/>
          <w:cs/>
        </w:rPr>
        <w:t>6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  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เพื่อส่งเสริมและพัฒนาด้านการสาธารณสุขให้ชุมชน  ประชาชนมีสุขภาพดี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 </w:t>
      </w:r>
      <w:r w:rsidRPr="002F7B47">
        <w:rPr>
          <w:rFonts w:ascii="TH Niramit AS" w:hAnsi="TH Niramit AS" w:cs="TH Niramit AS"/>
          <w:sz w:val="32"/>
          <w:szCs w:val="32"/>
        </w:rPr>
        <w:t xml:space="preserve">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พัฒนาการสาธารณสุข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5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068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</w:rPr>
              <w:t>(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E58C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8D5C8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ต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พ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ธ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มี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EB5FDA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เม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พ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มิ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ส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  <w:cs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จัดซื้อวัสดุวิทยาศาสตร์หรือการแพทย์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เพื่อจ่ายเป็นค่าจัดซื้อวัคซีนยาคุมกำเนิดและอุปกรณ์ต่าง ๆ รวมทั้งเวชภัณฑ์ เคมีภัณฑ์และน้ำยาต่าง ๆ เพื่อป้องกันโรคระบาดต่าง ๆ  ทั้งในคนและสัตว์ ปรากฏในแผนงานสาธารณสุข</w:t>
            </w:r>
          </w:p>
        </w:tc>
        <w:tc>
          <w:tcPr>
            <w:tcW w:w="1068" w:type="dxa"/>
          </w:tcPr>
          <w:p w:rsidR="00CE5EEB" w:rsidRPr="002F7B47" w:rsidRDefault="00C2599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5" style="position:absolute;z-index:251598848;mso-position-horizontal-relative:text;mso-position-vertical-relative:text" from="-5.4pt,13.25pt" to="237.6pt,13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อุดหนุนโครงการพัฒนาสาธารณสุขมูลฐาน</w:t>
            </w:r>
          </w:p>
        </w:tc>
        <w:tc>
          <w:tcPr>
            <w:tcW w:w="364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เพื่อจ่ายเป็นค่าใช้จ่ายในการสนับสนุนการพัฒนาสาธารณสุขมูลฐานให้แก่หมู่บ้าน  หมู่บ้านละ  10,000  ปรากฏในแผนงานสาธารณสุข</w:t>
            </w:r>
          </w:p>
        </w:tc>
        <w:tc>
          <w:tcPr>
            <w:tcW w:w="1068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110,000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2" style="position:absolute;z-index:251595776;mso-position-horizontal-relative:text;mso-position-vertical-relative:text" from="-5.15pt,22.55pt" to="165.85pt,22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E58CB" w:rsidRDefault="005E58CB" w:rsidP="005E58CB">
      <w:pPr>
        <w:pStyle w:val="2"/>
        <w:spacing w:before="240"/>
        <w:ind w:left="-120"/>
        <w:jc w:val="thaiDistribute"/>
        <w:rPr>
          <w:rFonts w:ascii="TH Niramit AS" w:hAnsi="TH Niramit AS" w:cs="TH Niramit AS"/>
          <w:b/>
          <w:bCs/>
        </w:rPr>
      </w:pPr>
    </w:p>
    <w:p w:rsidR="005E58CB" w:rsidRDefault="005E58CB" w:rsidP="005E58CB"/>
    <w:tbl>
      <w:tblPr>
        <w:tblpPr w:leftFromText="180" w:rightFromText="180" w:horzAnchor="margin" w:tblpY="445"/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068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5E58C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</w:rPr>
              <w:t>(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E58C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8D5C87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</w:tr>
      <w:tr w:rsidR="005E58CB" w:rsidRPr="005E58CB">
        <w:trPr>
          <w:cantSplit/>
          <w:trHeight w:val="330"/>
        </w:trPr>
        <w:tc>
          <w:tcPr>
            <w:tcW w:w="720" w:type="dxa"/>
            <w:vMerge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ต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พ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ธ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มี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เม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พ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มิ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ส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5E58CB" w:rsidRPr="005E58CB">
        <w:trPr>
          <w:cantSplit/>
          <w:trHeight w:val="330"/>
        </w:trPr>
        <w:tc>
          <w:tcPr>
            <w:tcW w:w="720" w:type="dxa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980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</w:tc>
        <w:tc>
          <w:tcPr>
            <w:tcW w:w="3420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เพื่อจ่ายเป็นเงินสมทบกองทุนหลักประกันสุขภาพตำบลฉลอง ในอัตราร้อยละ 30 ของค่าบริการสาธารณสุขที่ได้รับจากกองทุนหลักประกันสุขภาพแห่งชาติ   ปรากฏในแผนงานงบกลาง</w:t>
            </w:r>
          </w:p>
        </w:tc>
        <w:tc>
          <w:tcPr>
            <w:tcW w:w="1068" w:type="dxa"/>
          </w:tcPr>
          <w:p w:rsidR="005E58CB" w:rsidRPr="002F7B47" w:rsidRDefault="005E58C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80,000</w:t>
            </w:r>
          </w:p>
        </w:tc>
        <w:tc>
          <w:tcPr>
            <w:tcW w:w="900" w:type="dxa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E58CB" w:rsidRPr="002F7B47" w:rsidRDefault="007356E2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74" style="position:absolute;z-index:251684864;mso-position-horizontal-relative:text;mso-position-vertical-relative:text" from="-5.4pt,44.85pt" to="21.6pt,44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5E58CB" w:rsidRP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Pr="005E58CB" w:rsidRDefault="005E58CB" w:rsidP="005E58CB"/>
    <w:p w:rsidR="005E58CB" w:rsidRDefault="005E58CB" w:rsidP="00CE5EEB">
      <w:pPr>
        <w:pStyle w:val="2"/>
        <w:spacing w:before="240"/>
        <w:rPr>
          <w:rFonts w:ascii="TH Niramit AS" w:hAnsi="TH Niramit AS" w:cs="TH Niramit AS"/>
          <w:b/>
          <w:bCs/>
        </w:rPr>
      </w:pPr>
    </w:p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Pr="005E58CB" w:rsidRDefault="005E58CB" w:rsidP="005E58CB"/>
    <w:p w:rsidR="00CE5EEB" w:rsidRPr="002F7B47" w:rsidRDefault="00CE5EEB" w:rsidP="00CE5EEB">
      <w:pPr>
        <w:pStyle w:val="2"/>
        <w:spacing w:before="24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302AB1">
        <w:rPr>
          <w:rFonts w:ascii="TH Niramit AS" w:hAnsi="TH Niramit AS" w:cs="TH Niramit AS" w:hint="cs"/>
          <w:b/>
          <w:bCs/>
          <w:cs/>
        </w:rPr>
        <w:t>6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A421B2" w:rsidRDefault="00CE5EEB" w:rsidP="00CE5EEB">
      <w:pPr>
        <w:rPr>
          <w:rFonts w:ascii="TH Niramit AS" w:hAnsi="TH Niramit AS" w:cs="TH Niramit AS"/>
          <w:b/>
          <w:bCs/>
          <w:sz w:val="20"/>
          <w:szCs w:val="20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  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 ด้านสิ่งแวดล้อมและทรัพยากรธรรมชาติ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เพื่ออนุรักษ์สิ่งแวดล้อมและทรัพยากรธรรมชาติให้มีสมดุล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</w:t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แนวทางที่  </w:t>
      </w:r>
      <w:r w:rsidRPr="002F7B47">
        <w:rPr>
          <w:rFonts w:ascii="TH Niramit AS" w:hAnsi="TH Niramit AS" w:cs="TH Niramit AS"/>
          <w:sz w:val="32"/>
          <w:szCs w:val="32"/>
        </w:rPr>
        <w:t xml:space="preserve"> 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พัฒนาด้านบริหารจัดการ</w:t>
      </w:r>
    </w:p>
    <w:tbl>
      <w:tblPr>
        <w:tblpPr w:leftFromText="180" w:rightFromText="180" w:vertAnchor="text" w:horzAnchor="margin" w:tblpX="108" w:tblpY="168"/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80"/>
        <w:gridCol w:w="3420"/>
        <w:gridCol w:w="108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272260" w:rsidRPr="002F7B47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</w:rPr>
              <w:t>(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B42F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72260" w:rsidRPr="00F7740B" w:rsidRDefault="00272260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</w:p>
        </w:tc>
        <w:tc>
          <w:tcPr>
            <w:tcW w:w="4917" w:type="dxa"/>
            <w:gridSpan w:val="9"/>
          </w:tcPr>
          <w:p w:rsidR="00272260" w:rsidRPr="00F7740B" w:rsidRDefault="00272260" w:rsidP="00943EB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08" w:type="dxa"/>
            <w:vMerge/>
          </w:tcPr>
          <w:p w:rsidR="0075778F" w:rsidRPr="002B42F8" w:rsidRDefault="0075778F" w:rsidP="00943EB4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980" w:type="dxa"/>
            <w:vMerge/>
          </w:tcPr>
          <w:p w:rsidR="0075778F" w:rsidRPr="002B42F8" w:rsidRDefault="0075778F" w:rsidP="00943EB4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420" w:type="dxa"/>
            <w:vMerge/>
          </w:tcPr>
          <w:p w:rsidR="0075778F" w:rsidRPr="002B42F8" w:rsidRDefault="0075778F" w:rsidP="00943EB4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0" w:type="dxa"/>
            <w:vMerge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ต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พ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ธ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มี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เม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พ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มิ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ส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272260" w:rsidRPr="002F7B47">
        <w:tc>
          <w:tcPr>
            <w:tcW w:w="708" w:type="dxa"/>
          </w:tcPr>
          <w:p w:rsidR="00272260" w:rsidRPr="002F7B47" w:rsidRDefault="00272260" w:rsidP="00943EB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272260" w:rsidRPr="002F7B47" w:rsidRDefault="00272260" w:rsidP="00533706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</w:t>
            </w:r>
            <w:r w:rsidR="003C786C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อันเนื่</w:t>
            </w:r>
            <w:r w:rsidR="00C36459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องมาจาก</w:t>
            </w:r>
            <w:r w:rsidR="008A358E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พระราชดำริ</w:t>
            </w:r>
          </w:p>
        </w:tc>
        <w:tc>
          <w:tcPr>
            <w:tcW w:w="3420" w:type="dxa"/>
          </w:tcPr>
          <w:p w:rsidR="00272260" w:rsidRPr="002F7B47" w:rsidRDefault="00272260" w:rsidP="003C786C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อันเนื่องมาจาก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พระราชดำริ  ปรากฏในแผนงาน</w:t>
            </w:r>
            <w:r w:rsidR="008A358E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080" w:type="dxa"/>
          </w:tcPr>
          <w:p w:rsidR="00272260" w:rsidRPr="002F7B47" w:rsidRDefault="0027226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  <w:p w:rsidR="00272260" w:rsidRPr="002F7B47" w:rsidRDefault="0027226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272260" w:rsidRPr="002F7B47" w:rsidRDefault="00272260" w:rsidP="00943EB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272260" w:rsidRPr="002F7B47" w:rsidRDefault="00272260" w:rsidP="0053370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2260" w:rsidRPr="002F7B47" w:rsidRDefault="00272260" w:rsidP="00943EB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7356E2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205" style="position:absolute;z-index:251657216;mso-position-horizontal-relative:text;mso-position-vertical-relative:text" from="-1.75pt,17.05pt" to="229.05pt,17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3706" w:rsidRPr="002F7B47" w:rsidRDefault="00533706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3706" w:rsidRPr="002F7B47" w:rsidRDefault="00533706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533706" w:rsidRDefault="00533706" w:rsidP="00533706">
      <w:pPr>
        <w:jc w:val="thaiDistribute"/>
        <w:rPr>
          <w:rFonts w:ascii="TH Niramit AS" w:hAnsi="TH Niramit AS" w:cs="TH Niramit AS"/>
          <w:b/>
          <w:bCs/>
          <w:sz w:val="20"/>
          <w:szCs w:val="20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="002F7B47"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sz w:val="32"/>
          <w:szCs w:val="32"/>
          <w:cs/>
        </w:rPr>
        <w:t>แนวทางที่ 2  พัฒนาด้านเคหะและชุมชน</w:t>
      </w:r>
    </w:p>
    <w:tbl>
      <w:tblPr>
        <w:tblpPr w:leftFromText="180" w:rightFromText="180" w:vertAnchor="text" w:horzAnchor="margin" w:tblpX="108" w:tblpY="168"/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80"/>
        <w:gridCol w:w="3420"/>
        <w:gridCol w:w="108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2599A" w:rsidRPr="002F7B47" w:rsidTr="00A92742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</w:rPr>
              <w:t>(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B42F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C2599A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2599A" w:rsidRPr="00F7740B" w:rsidRDefault="00C2599A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</w:p>
        </w:tc>
        <w:tc>
          <w:tcPr>
            <w:tcW w:w="4917" w:type="dxa"/>
            <w:gridSpan w:val="9"/>
          </w:tcPr>
          <w:p w:rsidR="00C2599A" w:rsidRPr="00F7740B" w:rsidRDefault="00C2599A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</w:tr>
      <w:tr w:rsidR="00C2599A" w:rsidRPr="002F7B47" w:rsidTr="00A92742">
        <w:trPr>
          <w:cantSplit/>
          <w:trHeight w:val="330"/>
        </w:trPr>
        <w:tc>
          <w:tcPr>
            <w:tcW w:w="708" w:type="dxa"/>
            <w:vMerge/>
          </w:tcPr>
          <w:p w:rsidR="00C2599A" w:rsidRPr="002B42F8" w:rsidRDefault="00C2599A" w:rsidP="00A9274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980" w:type="dxa"/>
            <w:vMerge/>
          </w:tcPr>
          <w:p w:rsidR="00C2599A" w:rsidRPr="002B42F8" w:rsidRDefault="00C2599A" w:rsidP="00A9274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420" w:type="dxa"/>
            <w:vMerge/>
          </w:tcPr>
          <w:p w:rsidR="00C2599A" w:rsidRPr="002B42F8" w:rsidRDefault="00C2599A" w:rsidP="00A9274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0" w:type="dxa"/>
            <w:vMerge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ต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พ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ธ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มี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เม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พ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มิ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ส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2599A" w:rsidRPr="002F7B47" w:rsidTr="00A92742">
        <w:tc>
          <w:tcPr>
            <w:tcW w:w="708" w:type="dxa"/>
          </w:tcPr>
          <w:p w:rsidR="00C2599A" w:rsidRPr="002F7B47" w:rsidRDefault="00C2599A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2599A" w:rsidRPr="002F7B47" w:rsidRDefault="00C2599A" w:rsidP="00A92742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ปรับปรุงอาคารสำนักงาน อบต.</w:t>
            </w:r>
          </w:p>
        </w:tc>
        <w:tc>
          <w:tcPr>
            <w:tcW w:w="3420" w:type="dxa"/>
          </w:tcPr>
          <w:p w:rsidR="00C2599A" w:rsidRPr="002F7B47" w:rsidRDefault="00C2599A" w:rsidP="00A92742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เพื่อจ่ายเป็นค่าปรับปรุงอาคารสำนักงาน อบต. ตามแบบ อบต.ฉลอง พร้อมป้ายประชาสัมพันธ์ จำนวน 1 ป้าย</w:t>
            </w:r>
          </w:p>
        </w:tc>
        <w:tc>
          <w:tcPr>
            <w:tcW w:w="1080" w:type="dxa"/>
          </w:tcPr>
          <w:p w:rsidR="00C2599A" w:rsidRPr="002F7B47" w:rsidRDefault="00C2599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658,000</w:t>
            </w:r>
          </w:p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C2599A" w:rsidRPr="002F7B47" w:rsidRDefault="00C2599A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2599A" w:rsidRPr="002F7B47" w:rsidRDefault="00C2599A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</w:p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2599A" w:rsidRPr="002F7B47" w:rsidRDefault="00C2599A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B12B2C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04" style="position:absolute;z-index:251728896;mso-position-horizontal-relative:text;mso-position-vertical-relative:text" from="1.9pt,28.6pt" to="61.8pt,28.6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2599A" w:rsidRPr="00A421B2" w:rsidRDefault="00C2599A" w:rsidP="00533706">
      <w:pPr>
        <w:jc w:val="thaiDistribute"/>
        <w:rPr>
          <w:rFonts w:ascii="TH Niramit AS" w:hAnsi="TH Niramit AS" w:cs="TH Niramit AS"/>
          <w:b/>
          <w:bCs/>
          <w:sz w:val="20"/>
          <w:szCs w:val="20"/>
        </w:rPr>
      </w:pPr>
    </w:p>
    <w:p w:rsidR="00C2599A" w:rsidRPr="00C2599A" w:rsidRDefault="00C2599A" w:rsidP="00C2599A"/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302AB1">
        <w:rPr>
          <w:rFonts w:ascii="TH Niramit AS" w:hAnsi="TH Niramit AS" w:cs="TH Niramit AS" w:hint="cs"/>
          <w:b/>
          <w:bCs/>
          <w:cs/>
        </w:rPr>
        <w:t>6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แนวทางการพัฒนา แนวทางที่ 1  พัฒนาด้านบุคลากร</w:t>
      </w:r>
    </w:p>
    <w:p w:rsidR="00150BB5" w:rsidRPr="002F7B47" w:rsidRDefault="00150BB5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</w:p>
    <w:tbl>
      <w:tblPr>
        <w:tblW w:w="157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60"/>
        <w:gridCol w:w="1080"/>
        <w:gridCol w:w="72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421B2">
              <w:rPr>
                <w:rFonts w:ascii="TH Niramit AS" w:hAnsi="TH Niramit AS" w:cs="TH Niramit AS"/>
                <w:sz w:val="28"/>
              </w:rPr>
              <w:t>/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60" w:type="dxa"/>
            <w:vMerge w:val="restart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</w:rPr>
              <w:t>(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421B2">
              <w:rPr>
                <w:rFonts w:ascii="TH Niramit AS" w:hAnsi="TH Niramit AS" w:cs="TH Niramit AS"/>
                <w:sz w:val="28"/>
              </w:rPr>
              <w:t>/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421B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2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</w:p>
        </w:tc>
        <w:tc>
          <w:tcPr>
            <w:tcW w:w="4917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6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ต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พ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ธ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ม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ก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มี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EB5FDA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เม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พ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มิ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ก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ส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ก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660" w:type="dxa"/>
          </w:tcPr>
          <w:p w:rsidR="00CE5EEB" w:rsidRPr="002F7B47" w:rsidRDefault="00CE5EEB" w:rsidP="00374F40">
            <w:pPr>
              <w:pStyle w:val="a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เพื่อจ่ายเป็นค่าธรรมเนียมและค่าลง</w:t>
            </w:r>
          </w:p>
          <w:p w:rsidR="00CE5EEB" w:rsidRPr="002F7B47" w:rsidRDefault="00CE5EEB" w:rsidP="00374F40">
            <w:pPr>
              <w:pStyle w:val="a4"/>
              <w:ind w:firstLine="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ทะเบียนต่างๆ เช่น ค่าเย็บปกหนังสือ  เข้าปกหนังสือ แผนต่าง ๆ และ</w:t>
            </w:r>
            <w:r w:rsidR="00A421B2">
              <w:rPr>
                <w:rFonts w:ascii="TH Niramit AS" w:hAnsi="TH Niramit AS" w:cs="TH Niramit AS" w:hint="cs"/>
                <w:sz w:val="32"/>
                <w:szCs w:val="32"/>
                <w:cs/>
              </w:rPr>
              <w:t>ข้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อบัญญัติ ค่าจัดทำปฎิทิน  ค่าจัดทำวารสาร อบต.เผยแพร่  หรือค่าจ้างเหมาบริการต่างๆ  และอื่นๆที่เข้าประเภทรายจ่าย ปรากฏในแผนงานบริหารงานทั่วไป</w:t>
            </w:r>
          </w:p>
          <w:p w:rsidR="00CE5EEB" w:rsidRPr="002F7B47" w:rsidRDefault="00CE5EEB" w:rsidP="00374F40">
            <w:pPr>
              <w:ind w:right="-82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 เพื่อจ่ายเป็นค่าธรรมเนียม  และ     ค่าลงทะเบียนต่าง  ๆ  ค่าจ้างเหมาบริการต่างๆ  และอื่นๆที่เข้าลักษณะหมวดรายจ่าย ปรากฏในแผนงานบริหารทั่วไป</w:t>
            </w:r>
          </w:p>
        </w:tc>
        <w:tc>
          <w:tcPr>
            <w:tcW w:w="1080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250,000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18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คลัง</w:t>
            </w:r>
          </w:p>
        </w:tc>
        <w:tc>
          <w:tcPr>
            <w:tcW w:w="540" w:type="dxa"/>
          </w:tcPr>
          <w:p w:rsidR="00CE5EEB" w:rsidRPr="002F7B47" w:rsidRDefault="00141764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9" style="position:absolute;z-index:251642880;mso-position-horizontal-relative:text;mso-position-vertical-relative:text" from="7.15pt,177.7pt" to="318.85pt,177.7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8" style="position:absolute;z-index:251641856;mso-position-horizontal-relative:text;mso-position-vertical-relative:text" from="7.15pt,9.35pt" to="318.6pt,9.3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437"/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188"/>
        <w:gridCol w:w="72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3829A6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88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2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3829A6" w:rsidRPr="002F7B47">
        <w:trPr>
          <w:cantSplit/>
          <w:trHeight w:val="330"/>
        </w:trPr>
        <w:tc>
          <w:tcPr>
            <w:tcW w:w="720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88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ต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ธ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มี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เม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มิ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ส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3829A6" w:rsidRPr="002F7B47"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648" w:type="dxa"/>
          </w:tcPr>
          <w:p w:rsidR="003829A6" w:rsidRPr="002F7B47" w:rsidRDefault="003829A6" w:rsidP="003829A6">
            <w:pPr>
              <w:pStyle w:val="a4"/>
              <w:ind w:left="0" w:firstLine="0"/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สำหรับเป็นค่าเบี้ยเลี้ยง ค่าพาหนะ ค่าเช่าที่พัก และค่าใช้จ่ายอื่น ๆ ในการเดินทางไปราชการของพนักงานส่วนตำบล ลูกจ้าง ผู้บริหาร สมาชิกสภาองค์การบริหารส่วนตำบล ปรากฏในแผนงานบริหารงานทั่วไป</w:t>
            </w:r>
          </w:p>
        </w:tc>
        <w:tc>
          <w:tcPr>
            <w:tcW w:w="1188" w:type="dxa"/>
          </w:tcPr>
          <w:p w:rsidR="003829A6" w:rsidRPr="002F7B47" w:rsidRDefault="003829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3829A6" w:rsidRPr="002F7B47" w:rsidRDefault="007356E2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68" style="position:absolute;z-index:251709440;mso-position-horizontal-relative:text;mso-position-vertical-relative:text" from="6.55pt,36.6pt" to="306pt,36.6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3829A6" w:rsidRPr="002F7B47"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98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รายจ่ายเกี่ยวเนื่องกับการปฏิบัติราชการที่ไม่เข้าลักษณะรายจ่ายหมวดอื่น ๆ  </w:t>
            </w:r>
          </w:p>
        </w:tc>
        <w:tc>
          <w:tcPr>
            <w:tcW w:w="3648" w:type="dxa"/>
          </w:tcPr>
          <w:p w:rsidR="003829A6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เพื่อจ่ายเป็นค่าใช้จ่ายในการเดินทาง</w:t>
            </w:r>
          </w:p>
          <w:p w:rsidR="003829A6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ไปราชการ เบี้ยเลี้ยง  ค่าเช่าที่พักของ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พนักงานส่วนตำบลและลูกจ้าง  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3829A6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เพื่อจ่ายเป็นค่าใช้จ่ายในการเดินทาง</w:t>
            </w:r>
          </w:p>
          <w:p w:rsidR="003829A6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ไปราชการ  สำหรับเป็นค่าเบี้ยเลี้ยง </w:t>
            </w:r>
          </w:p>
          <w:p w:rsidR="003829A6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ค่าพาหนะ  ค่าเช่าที่พัก  และค่าใช้จ่าย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อื่น ปรากฏในแผนงานเคหะและชุมชน</w:t>
            </w:r>
          </w:p>
        </w:tc>
        <w:tc>
          <w:tcPr>
            <w:tcW w:w="1188" w:type="dxa"/>
          </w:tcPr>
          <w:p w:rsidR="003829A6" w:rsidRPr="002F7B47" w:rsidRDefault="003829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 w:rsidR="00C2599A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3829A6" w:rsidRPr="002F7B47" w:rsidRDefault="003829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Pr="002F7B47" w:rsidRDefault="003829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Pr="002F7B47" w:rsidRDefault="003829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Pr="002F7B47" w:rsidRDefault="00C2599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="003829A6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3829A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3829A6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Default="007356E2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14" style="position:absolute;z-index:251732992" from="6.55pt,17.25pt" to="306pt,17.25pt">
                  <v:stroke startarrow="block" endarrow="block"/>
                </v:line>
              </w:pict>
            </w:r>
          </w:p>
          <w:p w:rsidR="003829A6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3829A6" w:rsidRPr="002F7B47"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4.</w:t>
            </w:r>
          </w:p>
        </w:tc>
        <w:tc>
          <w:tcPr>
            <w:tcW w:w="198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เงินทุนการศึกษาปริญญาตรีและปริญญาโท</w:t>
            </w:r>
          </w:p>
        </w:tc>
        <w:tc>
          <w:tcPr>
            <w:tcW w:w="3648" w:type="dxa"/>
          </w:tcPr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เพื่อจ่ายเป็นเงินทุนการศึกษาระดับปริญญา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ตรีและปริญญาโทของบุคลากรขององค์การ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บริหารส่วนตำบล     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ปรากฏในแผนงานงบกลาง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88" w:type="dxa"/>
          </w:tcPr>
          <w:p w:rsidR="003829A6" w:rsidRPr="002F7B47" w:rsidRDefault="003829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279,000</w:t>
            </w:r>
          </w:p>
        </w:tc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3829A6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Pr="002F7B47" w:rsidRDefault="00141764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69" style="position:absolute;z-index:251710464" from="6.55pt,1.75pt" to="306pt,1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829A6" w:rsidRPr="002F7B47" w:rsidRDefault="007356E2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71" style="position:absolute;z-index:251712512;mso-position-horizontal-relative:text;mso-position-vertical-relative:text" from="4.2pt,361pt" to="274.2pt,361pt">
                  <v:stroke startarrow="block" endarrow="block"/>
                </v:line>
              </w:pict>
            </w:r>
          </w:p>
          <w:p w:rsidR="003829A6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7C1AC9" w:rsidRPr="002F7B47" w:rsidRDefault="007C1AC9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AA541A" w:rsidRPr="002F7B47" w:rsidRDefault="00AA541A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7"/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888"/>
        <w:gridCol w:w="1068"/>
        <w:gridCol w:w="732"/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3829A6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88" w:type="dxa"/>
            <w:vMerge w:val="restart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3829A6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32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860" w:type="dxa"/>
            <w:gridSpan w:val="9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3829A6" w:rsidRPr="00276EF7">
        <w:trPr>
          <w:cantSplit/>
          <w:trHeight w:val="330"/>
        </w:trPr>
        <w:tc>
          <w:tcPr>
            <w:tcW w:w="720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888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ต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ธ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มี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เม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มิ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ส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3829A6" w:rsidRPr="00276EF7">
        <w:trPr>
          <w:cantSplit/>
          <w:trHeight w:val="330"/>
        </w:trPr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5.</w:t>
            </w:r>
          </w:p>
        </w:tc>
        <w:tc>
          <w:tcPr>
            <w:tcW w:w="198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3888" w:type="dxa"/>
          </w:tcPr>
          <w:p w:rsidR="003829A6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เพื่อจ่ายเป็นค่าสมทบเงินกองทุนประกัน</w:t>
            </w:r>
          </w:p>
          <w:p w:rsidR="003829A6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สังคมในอัตราร้อยละ</w:t>
            </w:r>
          </w:p>
          <w:p w:rsidR="003829A6" w:rsidRPr="00D765E4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ปรากฏในแผนงานงบกลาง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68" w:type="dxa"/>
          </w:tcPr>
          <w:p w:rsidR="003829A6" w:rsidRPr="002F7B47" w:rsidRDefault="00A7445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72</w:t>
            </w:r>
            <w:r w:rsidR="003829A6" w:rsidRPr="002F7B47"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</w:rPr>
              <w:t>8</w:t>
            </w:r>
            <w:r w:rsidR="003829A6" w:rsidRPr="002F7B47">
              <w:rPr>
                <w:rFonts w:ascii="TH Niramit AS" w:hAnsi="TH Niramit AS" w:cs="TH Niramit AS"/>
                <w:sz w:val="32"/>
                <w:szCs w:val="32"/>
              </w:rPr>
              <w:t>00</w:t>
            </w:r>
          </w:p>
        </w:tc>
        <w:tc>
          <w:tcPr>
            <w:tcW w:w="732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3829A6" w:rsidRPr="00276EF7" w:rsidRDefault="007356E2" w:rsidP="003829A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72" style="position:absolute;z-index:251713536;mso-position-horizontal-relative:text;mso-position-vertical-relative:text" from="1.65pt,67.9pt" to="307.65pt,67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3829A6" w:rsidRPr="00276EF7">
        <w:trPr>
          <w:cantSplit/>
          <w:trHeight w:val="330"/>
        </w:trPr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6.</w:t>
            </w:r>
          </w:p>
        </w:tc>
        <w:tc>
          <w:tcPr>
            <w:tcW w:w="198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</w:t>
            </w:r>
          </w:p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บำเหน็จบำนาญข้าราช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การส่วนท้องถิ่น</w:t>
            </w:r>
          </w:p>
        </w:tc>
        <w:tc>
          <w:tcPr>
            <w:tcW w:w="3888" w:type="dxa"/>
          </w:tcPr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เพื่อจ่ายเป็นเงินสมทบกองทุนบำเหน็จ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บำนาญข้าราชการส่วนท้องถิ่นตามระเบียบกระทรวงมหาดไทยว่าด้วยเงินบำเหน็จ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บำนาญของข้าราชการส่วนท้องถิ่น 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.2536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โดยคำนวณตั้งจ่ายในอัตรา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ร้อยละ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ของงบประมาณรายรับตามงบ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ประมาณรายจ่ายทั่วไป ปีงบประมาณ 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255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ปรากฏในแผนงานงบกลาง</w:t>
            </w:r>
          </w:p>
        </w:tc>
        <w:tc>
          <w:tcPr>
            <w:tcW w:w="1068" w:type="dxa"/>
          </w:tcPr>
          <w:p w:rsidR="003829A6" w:rsidRPr="002F7B47" w:rsidRDefault="003829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 w:rsidR="00A74452">
              <w:rPr>
                <w:rFonts w:ascii="TH Niramit AS" w:hAnsi="TH Niramit AS" w:cs="TH Niramit AS" w:hint="cs"/>
                <w:sz w:val="32"/>
                <w:szCs w:val="32"/>
                <w:cs/>
              </w:rPr>
              <w:t>12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32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7356E2" w:rsidP="003829A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73" style="position:absolute;z-index:251714560;mso-position-horizontal-relative:text;mso-position-vertical-relative:text" from="-24pt,152.25pt" to="12pt,152.25pt">
                  <v:stroke startarrow="block" endarrow="block"/>
                </v:line>
              </w:pict>
            </w:r>
          </w:p>
        </w:tc>
      </w:tr>
      <w:tr w:rsidR="003829A6" w:rsidRPr="00276EF7">
        <w:trPr>
          <w:cantSplit/>
          <w:trHeight w:val="330"/>
        </w:trPr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7. </w:t>
            </w:r>
          </w:p>
        </w:tc>
        <w:tc>
          <w:tcPr>
            <w:tcW w:w="198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ค่าบำรุงสมาชิกรายปีสมาคมองค์การบริหารส่วนตำบลจังหวัดนครศรีธรรมราช</w:t>
            </w:r>
          </w:p>
        </w:tc>
        <w:tc>
          <w:tcPr>
            <w:tcW w:w="3888" w:type="dxa"/>
          </w:tcPr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เพื่อจ่ายเป็นค่าบำรุงสมาชิกรายปี สมาคม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องค์การบริหารส่วนตำบลจังหวัดนครศรี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ธรรมราช   ปรากฏในแผนงานงบกลาง</w:t>
            </w:r>
          </w:p>
        </w:tc>
        <w:tc>
          <w:tcPr>
            <w:tcW w:w="1068" w:type="dxa"/>
          </w:tcPr>
          <w:p w:rsidR="003829A6" w:rsidRPr="002F7B47" w:rsidRDefault="003829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30,000</w:t>
            </w:r>
          </w:p>
        </w:tc>
        <w:tc>
          <w:tcPr>
            <w:tcW w:w="732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7356E2" w:rsidP="003829A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745" style="position:absolute;z-index:251753472;mso-position-horizontal-relative:text;mso-position-vertical-relative:text" from="1.65pt,22.75pt" to="37.65pt,22.75pt">
                  <v:stroke startarrow="block" endarrow="block"/>
                </v:line>
              </w:pict>
            </w:r>
            <w:r>
              <w:rPr>
                <w:rFonts w:ascii="Angsana New" w:hAnsi="Angsana New"/>
                <w:noProof/>
                <w:sz w:val="28"/>
              </w:rPr>
              <w:pict>
                <v:line id="_x0000_s1674" style="position:absolute;z-index:251715584;mso-position-horizontal-relative:text;mso-position-vertical-relative:text" from="-30pt,348pt" to="6pt,34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829A6" w:rsidRDefault="003829A6" w:rsidP="003829A6">
            <w:pPr>
              <w:rPr>
                <w:rFonts w:ascii="Angsana New" w:hAnsi="Angsana New"/>
                <w:noProof/>
                <w:sz w:val="28"/>
              </w:rPr>
            </w:pPr>
          </w:p>
        </w:tc>
      </w:tr>
    </w:tbl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BB33A4" w:rsidRDefault="00BB33A4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302AB1">
        <w:rPr>
          <w:rFonts w:ascii="TH Niramit AS" w:hAnsi="TH Niramit AS" w:cs="TH Niramit AS" w:hint="cs"/>
          <w:b/>
          <w:bCs/>
          <w:cs/>
        </w:rPr>
        <w:t>6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AA541A" w:rsidRDefault="000138F8" w:rsidP="00CE5EEB">
      <w:pPr>
        <w:rPr>
          <w:rFonts w:ascii="TH Niramit AS" w:hAnsi="TH Niramit AS" w:cs="TH Niramit AS"/>
          <w:b/>
          <w:bCs/>
          <w:sz w:val="10"/>
          <w:szCs w:val="10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</w:t>
      </w:r>
      <w:r w:rsidR="00A92742">
        <w:rPr>
          <w:rFonts w:ascii="TH Niramit AS" w:hAnsi="TH Niramit AS" w:cs="TH Niramit AS"/>
          <w:sz w:val="32"/>
          <w:szCs w:val="32"/>
          <w:cs/>
        </w:rPr>
        <w:t>การพัฒนา แนวทางที่  2  พัฒนาบริ</w:t>
      </w:r>
      <w:r w:rsidR="00A92742">
        <w:rPr>
          <w:rFonts w:ascii="TH Niramit AS" w:hAnsi="TH Niramit AS" w:cs="TH Niramit AS" w:hint="cs"/>
          <w:sz w:val="32"/>
          <w:szCs w:val="32"/>
          <w:cs/>
        </w:rPr>
        <w:t>ห</w:t>
      </w:r>
      <w:r w:rsidRPr="002F7B47">
        <w:rPr>
          <w:rFonts w:ascii="TH Niramit AS" w:hAnsi="TH Niramit AS" w:cs="TH Niramit AS"/>
          <w:sz w:val="32"/>
          <w:szCs w:val="32"/>
          <w:cs/>
        </w:rPr>
        <w:t>ารจัดการ</w:t>
      </w:r>
    </w:p>
    <w:tbl>
      <w:tblPr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F74E72">
              <w:rPr>
                <w:rFonts w:ascii="TH Niramit AS" w:hAnsi="TH Niramit AS" w:cs="TH Niramit AS"/>
                <w:sz w:val="28"/>
              </w:rPr>
              <w:t>/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</w:rPr>
              <w:t>(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F74E72">
              <w:rPr>
                <w:rFonts w:ascii="TH Niramit AS" w:hAnsi="TH Niramit AS" w:cs="TH Niramit AS"/>
                <w:sz w:val="28"/>
              </w:rPr>
              <w:t>/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F74E7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F74E72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ต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พ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ธ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ม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ก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มี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EB5FDA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เม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พ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มิ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ก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ส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ก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5A0CAD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CE5EEB" w:rsidRPr="002F7B47" w:rsidRDefault="00A3167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ครุภัณฑ์สำนักงาน</w:t>
            </w:r>
          </w:p>
          <w:p w:rsidR="00A31679" w:rsidRPr="002F7B47" w:rsidRDefault="00A31679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CE5EEB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</w:t>
            </w:r>
            <w:r w:rsidR="00FF0FE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เก้าอี้สำนักงาน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5A0CAD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จำนวน </w:t>
            </w:r>
            <w:r w:rsidR="005A0CAD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</w:t>
            </w:r>
            <w:r w:rsidR="00FF0FE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ตัว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ปรากฏในแผนงานบริหารงานทั่วไป</w:t>
            </w:r>
          </w:p>
          <w:p w:rsidR="009375E4" w:rsidRPr="009375E4" w:rsidRDefault="009375E4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 xml:space="preserve">-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เพื่อจ่ายเป็นค่าจัดซื้อเก้าอี้สำนักงาน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จำนวน 3 ตัว ปรากฏในแผนงานเคหะและชุมชน</w:t>
            </w:r>
          </w:p>
          <w:p w:rsidR="00CE5EEB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</w:t>
            </w:r>
            <w:r w:rsidR="00FF0FE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โต๊ะทำงานพร้อม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เก้าอี้สำนักงาน จำนวน  </w:t>
            </w:r>
            <w:r w:rsidR="005A0CA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 </w:t>
            </w:r>
            <w:r w:rsidR="004E112B">
              <w:rPr>
                <w:rFonts w:ascii="TH Niramit AS" w:hAnsi="TH Niramit AS" w:cs="TH Niramit AS" w:hint="cs"/>
                <w:sz w:val="32"/>
                <w:szCs w:val="32"/>
                <w:cs/>
              </w:rPr>
              <w:t>ชุด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ปรากฏในแผนงานบริหารงานทั่วไป</w:t>
            </w:r>
          </w:p>
          <w:p w:rsidR="00622650" w:rsidRDefault="004E11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เพื่อจ่ายเป็นค่าจัดซื้อโต๊ะทำงาน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 ตัว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ปรากฏในแผนงานบริหารงานทั่วไป</w:t>
            </w:r>
          </w:p>
          <w:p w:rsidR="009375E4" w:rsidRDefault="009375E4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Pr="002F7B47" w:rsidRDefault="00D52161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CE5EEB" w:rsidRPr="002F7B47" w:rsidRDefault="005A0CA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Default="009375E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4,500</w:t>
            </w:r>
          </w:p>
          <w:p w:rsidR="009375E4" w:rsidRDefault="009375E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Pr="002F7B47" w:rsidRDefault="009375E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4E112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12B" w:rsidRPr="002F7B47" w:rsidRDefault="004E112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70,000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CE5EEB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12B" w:rsidRDefault="004E11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12B" w:rsidRDefault="004E112B" w:rsidP="004E112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9375E4" w:rsidRDefault="009375E4" w:rsidP="004E112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Default="009375E4" w:rsidP="004E112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Pr="002F7B47" w:rsidRDefault="009375E4" w:rsidP="004E112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CE5EEB" w:rsidRPr="002F7B47" w:rsidRDefault="00FF0FE2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9375E4" w:rsidP="00AA541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  <w:p w:rsidR="004E112B" w:rsidRDefault="004E112B" w:rsidP="00AA541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12B" w:rsidRDefault="004E112B" w:rsidP="00AA541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9375E4" w:rsidRDefault="009375E4" w:rsidP="00AA541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Default="009375E4" w:rsidP="00AA541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Pr="002F7B47" w:rsidRDefault="009375E4" w:rsidP="00AA541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6" style="position:absolute;z-index:251754496;mso-position-horizontal-relative:text;mso-position-vertical-relative:text" from="5.9pt,97.85pt" to="71.9pt,97.8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7" style="position:absolute;z-index:251755520;mso-position-horizontal-relative:text;mso-position-vertical-relative:text" from="5.9pt,162.3pt" to="71.9pt,162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8" style="position:absolute;z-index:251756544;mso-position-horizontal-relative:text;mso-position-vertical-relative:text" from="5.9pt,225.95pt" to="71.9pt,225.9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7" style="position:absolute;z-index:251640832;mso-position-horizontal-relative:text;mso-position-vertical-relative:text" from="5.9pt,15.8pt" to="71.9pt,15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450"/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888"/>
        <w:gridCol w:w="1068"/>
        <w:gridCol w:w="732"/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581215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581215" w:rsidRPr="00276EF7" w:rsidRDefault="00581215" w:rsidP="00F74E7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581215" w:rsidRPr="00276EF7" w:rsidRDefault="00581215" w:rsidP="00F74E7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88" w:type="dxa"/>
            <w:vMerge w:val="restart"/>
          </w:tcPr>
          <w:p w:rsidR="00581215" w:rsidRPr="00276EF7" w:rsidRDefault="00581215" w:rsidP="00F74E7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581215" w:rsidRPr="00276EF7" w:rsidRDefault="00581215" w:rsidP="00F74E7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581215" w:rsidRDefault="00581215" w:rsidP="00F74E7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581215" w:rsidRPr="00276EF7" w:rsidRDefault="00581215" w:rsidP="00F74E7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32" w:type="dxa"/>
            <w:vMerge w:val="restart"/>
            <w:vAlign w:val="center"/>
          </w:tcPr>
          <w:p w:rsidR="00581215" w:rsidRPr="00276EF7" w:rsidRDefault="00581215" w:rsidP="00F74E7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581215" w:rsidRPr="00276EF7" w:rsidRDefault="00581215" w:rsidP="00F74E7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860" w:type="dxa"/>
            <w:gridSpan w:val="9"/>
          </w:tcPr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581215" w:rsidRPr="00276EF7">
        <w:trPr>
          <w:cantSplit/>
          <w:trHeight w:val="330"/>
        </w:trPr>
        <w:tc>
          <w:tcPr>
            <w:tcW w:w="720" w:type="dxa"/>
            <w:vMerge/>
          </w:tcPr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888" w:type="dxa"/>
            <w:vMerge/>
          </w:tcPr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ต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ธ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มี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เม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มิ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ส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81215" w:rsidRPr="00276EF7" w:rsidRDefault="00581215" w:rsidP="00F74E72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581215" w:rsidRPr="00276EF7">
        <w:trPr>
          <w:cantSplit/>
          <w:trHeight w:val="330"/>
        </w:trPr>
        <w:tc>
          <w:tcPr>
            <w:tcW w:w="720" w:type="dxa"/>
          </w:tcPr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622650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2.</w:t>
            </w: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22650" w:rsidRDefault="00622650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22650" w:rsidRPr="002F7B47" w:rsidRDefault="00622650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622650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ครุภัณฑ์คอมพิวเตอร์</w:t>
            </w: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581215" w:rsidP="0062265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22650" w:rsidRDefault="00622650" w:rsidP="0062265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44046" w:rsidRPr="002F7B47" w:rsidRDefault="00944046" w:rsidP="0062265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88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 เพื่อจ่ายเป็นค่าจัดซื้อขาเหล็กฐานรองตู้ ขนาด </w:t>
            </w:r>
            <w:smartTag w:uri="urn:schemas-microsoft-com:office:smarttags" w:element="metricconverter">
              <w:smartTagPr>
                <w:attr w:name="ProductID" w:val="3 ฟุต"/>
              </w:smartTagPr>
              <w:r w:rsidRPr="002F7B47">
                <w:rPr>
                  <w:rFonts w:ascii="TH Niramit AS" w:hAnsi="TH Niramit AS" w:cs="TH Niramit AS"/>
                  <w:sz w:val="32"/>
                  <w:szCs w:val="32"/>
                  <w:cs/>
                </w:rPr>
                <w:t>3 ฟุต</w:t>
              </w:r>
            </w:smartTag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จำนวน  4 ตัวๆ ละ 700 บาท  ปรากฏในแผนงานบริหารงานทั่วไป</w:t>
            </w: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-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เพื่อจ่ายเป็นค่าจัดซื้อตู้เหล็กบานเลื่อนกระจก ขนาดยาว </w:t>
            </w:r>
            <w:smartTag w:uri="urn:schemas-microsoft-com:office:smarttags" w:element="metricconverter">
              <w:smartTagPr>
                <w:attr w:name="ProductID" w:val="3 ฟุต"/>
              </w:smartTagPr>
              <w:r w:rsidRPr="002F7B47">
                <w:rPr>
                  <w:rFonts w:ascii="TH Niramit AS" w:hAnsi="TH Niramit AS" w:cs="TH Niramit AS"/>
                  <w:sz w:val="32"/>
                  <w:szCs w:val="32"/>
                  <w:cs/>
                </w:rPr>
                <w:t>3 ฟุต</w:t>
              </w:r>
            </w:smartTag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จำนวน 4 ตัวๆ ละ 5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622650">
              <w:rPr>
                <w:rFonts w:ascii="TH Niramit AS" w:hAnsi="TH Niramit AS" w:cs="TH Niramit AS" w:hint="cs"/>
                <w:sz w:val="32"/>
                <w:szCs w:val="32"/>
                <w:cs/>
              </w:rPr>
              <w:t>50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 บาท ปรากฏในแผนงานบริหารงานทั่วไป</w:t>
            </w:r>
          </w:p>
          <w:p w:rsidR="00622650" w:rsidRDefault="00622650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581215" w:rsidP="0062265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เพื่อจ่ายเป็นค่าจัดซื้อ</w:t>
            </w:r>
            <w:r w:rsidR="0062265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เครื่องพิมพ์ </w:t>
            </w:r>
            <w:r w:rsidR="00622650">
              <w:rPr>
                <w:rFonts w:ascii="TH Niramit AS" w:hAnsi="TH Niramit AS" w:cs="TH Niramit AS"/>
                <w:sz w:val="32"/>
                <w:szCs w:val="32"/>
              </w:rPr>
              <w:t xml:space="preserve">Multifunction </w:t>
            </w:r>
            <w:r w:rsidR="0062265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ชนิดเลเซอร์/ชนิด </w:t>
            </w:r>
            <w:r w:rsidR="00622650">
              <w:rPr>
                <w:rFonts w:ascii="TH Niramit AS" w:hAnsi="TH Niramit AS" w:cs="TH Niramit AS"/>
                <w:sz w:val="32"/>
                <w:szCs w:val="32"/>
              </w:rPr>
              <w:t>LED</w:t>
            </w:r>
            <w:r w:rsidR="0062265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สี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จำนวน 1 เครื่อง ปรากฏในแผนงานบริหารงานทั่วไป</w:t>
            </w:r>
          </w:p>
          <w:p w:rsidR="00622650" w:rsidRDefault="00622650" w:rsidP="0062265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 xml:space="preserve">-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เครื่องพิมพ์ชนิดเลเซอร์/ชนิด </w:t>
            </w:r>
            <w:r>
              <w:rPr>
                <w:rFonts w:ascii="TH Niramit AS" w:hAnsi="TH Niramit AS" w:cs="TH Niramit AS"/>
                <w:sz w:val="32"/>
                <w:szCs w:val="32"/>
              </w:rPr>
              <w:t>LED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ขาวดำ</w:t>
            </w:r>
          </w:p>
          <w:p w:rsidR="00457097" w:rsidRDefault="00457097" w:rsidP="0062265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57097" w:rsidRDefault="00457097" w:rsidP="0062265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44046" w:rsidRPr="00622650" w:rsidRDefault="009375E4" w:rsidP="0062265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เครื่องคอมพิวเตอร์ สำหรับงานประมวลผลแบบที่ 1 </w:t>
            </w:r>
          </w:p>
        </w:tc>
        <w:tc>
          <w:tcPr>
            <w:tcW w:w="1068" w:type="dxa"/>
          </w:tcPr>
          <w:p w:rsidR="00581215" w:rsidRPr="002F7B47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2,800</w:t>
            </w:r>
          </w:p>
          <w:p w:rsidR="00581215" w:rsidRPr="002F7B47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62265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2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581215" w:rsidRPr="002F7B47"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</w:rPr>
              <w:t>00</w:t>
            </w:r>
            <w:r w:rsidR="0058121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</w:p>
          <w:p w:rsidR="00581215" w:rsidRPr="002F7B47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62265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24</w:t>
            </w:r>
            <w:r w:rsidR="00581215"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  <w:p w:rsidR="00581215" w:rsidRPr="002F7B47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62265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  <w:r w:rsidR="00457097">
              <w:rPr>
                <w:rFonts w:ascii="TH Niramit AS" w:hAnsi="TH Niramit AS" w:cs="TH Niramit AS" w:hint="cs"/>
                <w:sz w:val="32"/>
                <w:szCs w:val="32"/>
                <w:cs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  <w:r w:rsidR="00581215" w:rsidRPr="002F7B47">
              <w:rPr>
                <w:rFonts w:ascii="TH Niramit AS" w:hAnsi="TH Niramit AS" w:cs="TH Niramit AS"/>
                <w:sz w:val="32"/>
                <w:szCs w:val="32"/>
              </w:rPr>
              <w:t>00</w:t>
            </w:r>
          </w:p>
          <w:p w:rsidR="00581215" w:rsidRDefault="0058121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57097" w:rsidRDefault="00457097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</w:rPr>
              <w:t>600</w:t>
            </w:r>
          </w:p>
          <w:p w:rsidR="00457097" w:rsidRDefault="00457097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44046" w:rsidRPr="002F7B47" w:rsidRDefault="009375E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26,000</w:t>
            </w:r>
          </w:p>
        </w:tc>
        <w:tc>
          <w:tcPr>
            <w:tcW w:w="732" w:type="dxa"/>
          </w:tcPr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44046" w:rsidRDefault="00944046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44046" w:rsidRDefault="00944046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944046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944046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457097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81215" w:rsidRDefault="00622650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622650" w:rsidRPr="002F7B47" w:rsidRDefault="00622650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622650" w:rsidP="0062265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581215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22650" w:rsidRPr="002F7B47" w:rsidRDefault="00622650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581215" w:rsidRPr="002F7B47" w:rsidRDefault="009375E4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</w:t>
            </w:r>
            <w:r w:rsidR="00457097">
              <w:rPr>
                <w:rFonts w:ascii="TH Niramit AS" w:hAnsi="TH Niramit AS" w:cs="TH Niramit AS" w:hint="cs"/>
                <w:sz w:val="32"/>
                <w:szCs w:val="32"/>
                <w:cs/>
              </w:rPr>
              <w:t>กา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รคลัง</w:t>
            </w:r>
          </w:p>
          <w:p w:rsidR="00457097" w:rsidRPr="002F7B47" w:rsidRDefault="00457097" w:rsidP="0045709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581215" w:rsidRPr="002F7B47" w:rsidRDefault="007356E2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13" style="position:absolute;flip:y;z-index:251685888;mso-position-horizontal-relative:text;mso-position-vertical-relative:text" from="4.5pt,14.2pt" to="64.5pt,14.2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20" style="position:absolute;flip:y;z-index:251734016;mso-position-horizontal-relative:text;mso-position-vertical-relative:text" from="4.5pt,72.85pt" to="64.5pt,72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7356E2" w:rsidP="00F74E7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15" style="position:absolute;z-index:251687936;mso-position-horizontal-relative:text;mso-position-vertical-relative:text" from="18.6pt,182.5pt" to="72.6pt,182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7356E2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16" style="position:absolute;z-index:251688960" from="-2.4pt,10.2pt" to="45.6pt,10.2pt">
                  <v:stroke startarrow="block" endarrow="block"/>
                </v:line>
              </w:pict>
            </w: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7356E2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21" style="position:absolute;z-index:251735040" from="-2.4pt,13.3pt" to="45.6pt,13.3pt">
                  <v:stroke startarrow="block" endarrow="block"/>
                </v:line>
              </w:pict>
            </w:r>
          </w:p>
          <w:p w:rsidR="007A3CA7" w:rsidRPr="002F7B47" w:rsidRDefault="007A3CA7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7356E2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22" style="position:absolute;z-index:251736064" from="-2.4pt,12.25pt" to="45.6pt,12.25pt">
                  <v:stroke startarrow="block" endarrow="block"/>
                </v:line>
              </w:pict>
            </w: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F74E7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81215" w:rsidRPr="002F7B47" w:rsidRDefault="00581215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E693E" w:rsidRPr="002F7B47" w:rsidRDefault="006E693E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92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28"/>
        <w:gridCol w:w="609"/>
        <w:gridCol w:w="540"/>
        <w:gridCol w:w="540"/>
        <w:gridCol w:w="540"/>
      </w:tblGrid>
      <w:tr w:rsidR="00CB0605" w:rsidRPr="002F7B47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92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61158">
              <w:rPr>
                <w:rFonts w:ascii="TH Niramit AS" w:hAnsi="TH Niramit AS" w:cs="TH Niramit AS"/>
                <w:sz w:val="28"/>
              </w:rPr>
              <w:t>/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</w:rPr>
              <w:t>(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61158">
              <w:rPr>
                <w:rFonts w:ascii="TH Niramit AS" w:hAnsi="TH Niramit AS" w:cs="TH Niramit AS"/>
                <w:sz w:val="28"/>
              </w:rPr>
              <w:t>/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6115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B0605" w:rsidRPr="00061158" w:rsidRDefault="00CB0605" w:rsidP="009F041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CB0605" w:rsidRPr="002F7B47">
        <w:trPr>
          <w:cantSplit/>
          <w:trHeight w:val="330"/>
        </w:trPr>
        <w:tc>
          <w:tcPr>
            <w:tcW w:w="708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92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20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ต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พ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ธ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ม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ก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มี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เม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28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พ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609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มิ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ก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ส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ก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B0605" w:rsidRPr="002F7B47">
        <w:tc>
          <w:tcPr>
            <w:tcW w:w="708" w:type="dxa"/>
          </w:tcPr>
          <w:p w:rsidR="00CB0605" w:rsidRPr="002F7B47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3.</w:t>
            </w:r>
          </w:p>
        </w:tc>
        <w:tc>
          <w:tcPr>
            <w:tcW w:w="1992" w:type="dxa"/>
          </w:tcPr>
          <w:p w:rsidR="00D4751B" w:rsidRPr="002F7B47" w:rsidRDefault="00D4751B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</w:tcPr>
          <w:p w:rsidR="00ED6143" w:rsidRPr="00667125" w:rsidRDefault="00667125" w:rsidP="00667125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เครื่องสำรองไฟฟ้า</w:t>
            </w:r>
          </w:p>
        </w:tc>
        <w:tc>
          <w:tcPr>
            <w:tcW w:w="1260" w:type="dxa"/>
          </w:tcPr>
          <w:p w:rsidR="00CB060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1,800</w:t>
            </w:r>
          </w:p>
        </w:tc>
        <w:tc>
          <w:tcPr>
            <w:tcW w:w="900" w:type="dxa"/>
          </w:tcPr>
          <w:p w:rsidR="00033330" w:rsidRPr="002F7B47" w:rsidRDefault="00667125" w:rsidP="00CB060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40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B0605" w:rsidRPr="002F7B47" w:rsidRDefault="007356E2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24" style="position:absolute;z-index:251737088;mso-position-horizontal-relative:text;mso-position-vertical-relative:text" from="3.4pt,25.6pt" to="57pt,25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F5908" w:rsidRPr="002F7B47" w:rsidRDefault="00BF5908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8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9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B0605" w:rsidRPr="002F7B47" w:rsidRDefault="00CB060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667125" w:rsidRPr="002F7B47" w:rsidTr="00A92742">
        <w:tc>
          <w:tcPr>
            <w:tcW w:w="708" w:type="dxa"/>
          </w:tcPr>
          <w:p w:rsidR="00667125" w:rsidRPr="002F7B47" w:rsidRDefault="00D52161" w:rsidP="0066712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="00667125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92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342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เพื่อจ่ายเป็นค่าจัดซื้อเครื่องกรองน้ำและอุปกรณ์ที่ใช้ประกอบและอุปกรณ์เดินสายพร้อมค่าติดตั้ง จำนวน 1 เครื่อง</w:t>
            </w:r>
          </w:p>
        </w:tc>
        <w:tc>
          <w:tcPr>
            <w:tcW w:w="1260" w:type="dxa"/>
          </w:tcPr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40,000</w:t>
            </w:r>
          </w:p>
        </w:tc>
        <w:tc>
          <w:tcPr>
            <w:tcW w:w="900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7356E2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28" style="position:absolute;z-index:251738112;mso-position-horizontal-relative:text;mso-position-vertical-relative:text" from="13.5pt,19.9pt" to="304pt,19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8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9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667125" w:rsidRPr="002F7B47">
        <w:tc>
          <w:tcPr>
            <w:tcW w:w="708" w:type="dxa"/>
          </w:tcPr>
          <w:p w:rsidR="00667125" w:rsidRPr="002F7B47" w:rsidRDefault="00D52161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5.</w:t>
            </w:r>
            <w:r w:rsidR="00667125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92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420" w:type="dxa"/>
          </w:tcPr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เพื่อจ่ายเป็นค่าจัดซื้อสิ่งของ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เครื่องมือ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 ๆ  เช่น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ปากกา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ดินสอ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ฯลฯ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เพื่อจ่ายเป็นค่าจัดซื้อสิ่งของ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เครื่องมือ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 ๆ  เช่น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ปากกา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ดินสอ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ฯลฯ 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พื่อจ่ายเป็นค่าจัดซื้อสิ่งของ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เครื่องมือ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 ๆ  เช่น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ปากกา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ดินสอ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ฯลฯ  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60" w:type="dxa"/>
          </w:tcPr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7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3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30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667125" w:rsidRPr="002F7B47" w:rsidRDefault="007356E2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29" style="position:absolute;z-index:251739136;mso-position-horizontal-relative:text;mso-position-vertical-relative:text" from="13.5pt,178.8pt" to="304pt,178.8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0" style="position:absolute;z-index:251740160;mso-position-horizontal-relative:text;mso-position-vertical-relative:text" from="13.5pt,97.6pt" to="304pt,97.6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1" style="position:absolute;z-index:251741184;mso-position-horizontal-relative:text;mso-position-vertical-relative:text" from="13.5pt,25.6pt" to="304pt,25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8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9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B77EA8" w:rsidRPr="002F7B47" w:rsidRDefault="00B77EA8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01AD0" w:rsidRPr="002F7B47" w:rsidRDefault="00C01AD0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768"/>
        <w:gridCol w:w="1068"/>
        <w:gridCol w:w="72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F5D14">
              <w:rPr>
                <w:rFonts w:ascii="TH Niramit AS" w:hAnsi="TH Niramit AS" w:cs="TH Niramit AS"/>
                <w:sz w:val="28"/>
              </w:rPr>
              <w:t>/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768" w:type="dxa"/>
            <w:vMerge w:val="restart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</w:rPr>
              <w:t>(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F5D14">
              <w:rPr>
                <w:rFonts w:ascii="TH Niramit AS" w:hAnsi="TH Niramit AS" w:cs="TH Niramit AS"/>
                <w:sz w:val="28"/>
              </w:rPr>
              <w:t>/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F5D1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7219DD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2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768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ต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พ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ธ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ม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ก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มี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EB5FDA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เม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พ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มิ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ก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ส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ก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D52161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C01AD0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F74E72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วัสดุงานบ้าน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งานครัว</w:t>
            </w:r>
          </w:p>
        </w:tc>
        <w:tc>
          <w:tcPr>
            <w:tcW w:w="3768" w:type="dxa"/>
          </w:tcPr>
          <w:p w:rsidR="00CE5EEB" w:rsidRPr="002F7B47" w:rsidRDefault="00CE5EEB" w:rsidP="00374F40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เพื่อจ่ายเป็นค่าสิ่งของ  เครื่องใช้ต่าง ๆ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  </w:t>
            </w:r>
          </w:p>
          <w:p w:rsidR="00CE5EEB" w:rsidRPr="002F7B47" w:rsidRDefault="00CE5EEB" w:rsidP="00374F40">
            <w:pPr>
              <w:pStyle w:val="3"/>
              <w:rPr>
                <w:rFonts w:ascii="TH Niramit AS" w:hAnsi="TH Niramit AS" w:cs="TH Niramit AS"/>
                <w:b w:val="0"/>
                <w:bCs w:val="0"/>
                <w:cs/>
              </w:rPr>
            </w:pPr>
            <w:r w:rsidRPr="002F7B47">
              <w:rPr>
                <w:rFonts w:ascii="TH Niramit AS" w:hAnsi="TH Niramit AS" w:cs="TH Niramit AS"/>
                <w:b w:val="0"/>
                <w:bCs w:val="0"/>
                <w:cs/>
              </w:rPr>
              <w:t>เช่นแปรง  ไม้กวาด   สบู่   ผงซักฟอก  ฯลฯ   ปรากฏในแผนงานบริหารทั่วไป</w:t>
            </w:r>
          </w:p>
        </w:tc>
        <w:tc>
          <w:tcPr>
            <w:tcW w:w="1068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</w:tc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30" style="position:absolute;z-index:251651072;mso-position-horizontal-relative:text;mso-position-vertical-relative:text" from="-3pt,24.7pt" to="291pt,24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20" w:type="dxa"/>
          </w:tcPr>
          <w:p w:rsidR="00CE5EEB" w:rsidRPr="002F7B47" w:rsidRDefault="00D52161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3768" w:type="dxa"/>
          </w:tcPr>
          <w:p w:rsidR="00CE5EEB" w:rsidRPr="002F7B47" w:rsidRDefault="007C64D7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เพื่อจ่ายเป็นค่าสิ่งของ  </w:t>
            </w:r>
            <w:r w:rsidR="007219DD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</w:t>
            </w:r>
            <w:r w:rsidR="007219DD">
              <w:rPr>
                <w:rFonts w:ascii="TH Niramit AS" w:hAnsi="TH Niramit AS" w:cs="TH Niramit AS" w:hint="cs"/>
                <w:sz w:val="32"/>
                <w:szCs w:val="32"/>
                <w:cs/>
              </w:rPr>
              <w:t>ๆ</w:t>
            </w:r>
            <w:r w:rsidR="007219DD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เช่น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กระดาษเขียน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โปสเตอร์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พู่กัน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สี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ฯลฯ  ปรากฏในแผนงานบริหารงานทั่วไป</w:t>
            </w:r>
          </w:p>
        </w:tc>
        <w:tc>
          <w:tcPr>
            <w:tcW w:w="1068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5,000</w:t>
            </w:r>
          </w:p>
        </w:tc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31" style="position:absolute;flip:y;z-index:251652096;mso-position-horizontal-relative:text;mso-position-vertical-relative:text" from="-3pt,33.1pt" to="291pt,36.3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20" w:type="dxa"/>
          </w:tcPr>
          <w:p w:rsidR="00CE5EEB" w:rsidRPr="00263123" w:rsidRDefault="00D52161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CE5EEB" w:rsidRPr="00263123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CE5EEB" w:rsidRPr="00263123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63123">
              <w:rPr>
                <w:rFonts w:ascii="TH Niramit AS" w:hAnsi="TH Niramit AS" w:cs="TH Niramit AS"/>
                <w:sz w:val="32"/>
                <w:szCs w:val="32"/>
                <w:cs/>
              </w:rPr>
              <w:t>วัสดุเครื่องบริโภค</w:t>
            </w:r>
          </w:p>
        </w:tc>
        <w:tc>
          <w:tcPr>
            <w:tcW w:w="3768" w:type="dxa"/>
          </w:tcPr>
          <w:p w:rsidR="00936320" w:rsidRPr="00263123" w:rsidRDefault="00CE5EEB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63123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เพื่อจ่ายเป็นค่าจัดซื้อน้ำสะอาดเพื่อบริการผู้มาติดต่อราชการ  ปรากฏในแผนงานบริหารงานทั่วไป</w:t>
            </w:r>
          </w:p>
        </w:tc>
        <w:tc>
          <w:tcPr>
            <w:tcW w:w="1068" w:type="dxa"/>
          </w:tcPr>
          <w:p w:rsidR="00CE5EEB" w:rsidRPr="00263123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63123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</w:tc>
        <w:tc>
          <w:tcPr>
            <w:tcW w:w="720" w:type="dxa"/>
          </w:tcPr>
          <w:p w:rsidR="00CE5EEB" w:rsidRPr="00263123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63123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CE5EEB" w:rsidRPr="00263123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63123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CE5EEB" w:rsidRPr="00F8022F" w:rsidRDefault="00CE5EEB" w:rsidP="00374F40">
            <w:pPr>
              <w:rPr>
                <w:rFonts w:ascii="TH Niramit AS" w:hAnsi="TH Niramit AS" w:cs="TH Niramit AS"/>
                <w:sz w:val="32"/>
                <w:szCs w:val="32"/>
                <w:highlight w:val="yellow"/>
              </w:rPr>
            </w:pPr>
          </w:p>
        </w:tc>
        <w:tc>
          <w:tcPr>
            <w:tcW w:w="540" w:type="dxa"/>
          </w:tcPr>
          <w:p w:rsidR="00CE5EEB" w:rsidRPr="002F7B47" w:rsidRDefault="007356E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7356E2">
              <w:rPr>
                <w:rFonts w:ascii="TH Niramit AS" w:hAnsi="TH Niramit AS" w:cs="TH Niramit AS"/>
                <w:noProof/>
                <w:sz w:val="32"/>
                <w:szCs w:val="32"/>
                <w:highlight w:val="yellow"/>
              </w:rPr>
              <w:pict>
                <v:line id="_x0000_s1132" style="position:absolute;z-index:251653120;mso-position-horizontal-relative:text;mso-position-vertical-relative:text" from="-5.15pt,32.25pt" to="297.25pt,32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286" w:rsidRDefault="004E2286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E67CFC" w:rsidRDefault="00E67CFC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437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936320" w:rsidRPr="002F7B47" w:rsidTr="00A92742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936320" w:rsidRPr="00C01AD0" w:rsidRDefault="00936320" w:rsidP="00A92742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936320" w:rsidRPr="00C01AD0" w:rsidTr="00A92742">
        <w:trPr>
          <w:cantSplit/>
          <w:trHeight w:val="330"/>
        </w:trPr>
        <w:tc>
          <w:tcPr>
            <w:tcW w:w="72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936320" w:rsidRPr="002F7B47" w:rsidRDefault="00936320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936320" w:rsidRPr="002F7B47" w:rsidRDefault="00936320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936320" w:rsidRPr="002F7B47" w:rsidRDefault="00936320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936320" w:rsidRPr="002F7B47" w:rsidTr="00A92742">
        <w:tc>
          <w:tcPr>
            <w:tcW w:w="720" w:type="dxa"/>
          </w:tcPr>
          <w:p w:rsidR="00936320" w:rsidRPr="002F7B47" w:rsidRDefault="00D52161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420" w:type="dxa"/>
          </w:tcPr>
          <w:p w:rsidR="00936320" w:rsidRPr="002F7B47" w:rsidRDefault="00936320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เพื่อจ่ายเป็นค่าจัดซื้อวัสดุคอมพิวเตอร์          เช่น แผ่นดิสก์ โปรแกรม หมึกและอื่นๆที่เกี่ยวข้องกับคอมพิวเตอร์ ปรากฏในแผนงานบริหารงานทั่วไป</w:t>
            </w:r>
          </w:p>
          <w:p w:rsidR="00936320" w:rsidRPr="002F7B47" w:rsidRDefault="00936320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เพื่อจ่ายเป็นค่าจัดซื้อวัสดุคอมพิวเตอร์        เช่น แผ่นดิสก์ โปรแกรม  หมึกและอื่นๆ   ที่เกี่ยวข้องกับคอมพิวเตอร์  ปรากฏในแผนงานบริหารงานทั่วไป</w:t>
            </w:r>
          </w:p>
          <w:p w:rsidR="00936320" w:rsidRPr="002F7B47" w:rsidRDefault="00936320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เพื่อจ่ายเป็นค่าจัดซื้อวัสดุคอมพิวเตอร์         เช่น แผ่นดิสก์ โปรแกรม  หมึกและอื่นๆ   ที่เกี่ยวข้องกับคอมพิวเตอร์ ปรากฏในแผนงานเคหะและชุมชน</w:t>
            </w:r>
          </w:p>
        </w:tc>
        <w:tc>
          <w:tcPr>
            <w:tcW w:w="1260" w:type="dxa"/>
          </w:tcPr>
          <w:p w:rsidR="00936320" w:rsidRPr="002F7B47" w:rsidRDefault="00A9274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A9274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30,000</w:t>
            </w:r>
          </w:p>
        </w:tc>
        <w:tc>
          <w:tcPr>
            <w:tcW w:w="900" w:type="dxa"/>
          </w:tcPr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936320" w:rsidRPr="002F7B47" w:rsidRDefault="007356E2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7" style="position:absolute;z-index:251748352;mso-position-horizontal-relative:text;mso-position-vertical-relative:text" from="12pt,282.2pt" to="300pt,282.2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6" style="position:absolute;z-index:251747328;mso-position-horizontal-relative:text;mso-position-vertical-relative:text" from="16.45pt,160.55pt" to="309.85pt,160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36320" w:rsidRPr="002F7B47" w:rsidRDefault="007356E2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5" style="position:absolute;z-index:251746304;mso-position-horizontal-relative:text;mso-position-vertical-relative:text" from="-5.4pt,87.95pt" to="282.6pt,87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286" w:rsidRDefault="004E2286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92742" w:rsidRDefault="00A92742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92742" w:rsidRPr="002F7B47" w:rsidRDefault="00A92742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01AD0" w:rsidRDefault="00C01AD0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437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1363A1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1363A1" w:rsidRPr="00C01AD0" w:rsidRDefault="001363A1" w:rsidP="001363A1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1363A1" w:rsidRPr="00C01AD0">
        <w:trPr>
          <w:cantSplit/>
          <w:trHeight w:val="330"/>
        </w:trPr>
        <w:tc>
          <w:tcPr>
            <w:tcW w:w="72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1363A1" w:rsidRPr="00C01AD0">
        <w:trPr>
          <w:cantSplit/>
          <w:trHeight w:val="330"/>
        </w:trPr>
        <w:tc>
          <w:tcPr>
            <w:tcW w:w="720" w:type="dxa"/>
          </w:tcPr>
          <w:p w:rsidR="001363A1" w:rsidRPr="002F7B47" w:rsidRDefault="00D52161" w:rsidP="001363A1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noProof/>
                <w:sz w:val="32"/>
                <w:szCs w:val="32"/>
                <w:cs/>
              </w:rPr>
              <w:t>10</w:t>
            </w:r>
            <w:r w:rsidR="001363A1" w:rsidRPr="002F7B47">
              <w:rPr>
                <w:rFonts w:ascii="TH Niramit AS" w:hAnsi="TH Niramit AS" w:cs="TH Niramit AS"/>
                <w:noProof/>
                <w:sz w:val="32"/>
                <w:szCs w:val="32"/>
              </w:rPr>
              <w:t>.</w:t>
            </w:r>
          </w:p>
        </w:tc>
        <w:tc>
          <w:tcPr>
            <w:tcW w:w="1980" w:type="dxa"/>
          </w:tcPr>
          <w:p w:rsidR="001363A1" w:rsidRPr="002F7B47" w:rsidRDefault="001363A1" w:rsidP="001363A1">
            <w:pPr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วัสดุและยานพาหนะขนส่ง</w:t>
            </w:r>
          </w:p>
        </w:tc>
        <w:tc>
          <w:tcPr>
            <w:tcW w:w="3420" w:type="dxa"/>
          </w:tcPr>
          <w:p w:rsidR="001363A1" w:rsidRPr="002F7B47" w:rsidRDefault="007356E2" w:rsidP="001363A1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2" style="position:absolute;z-index:251702272;mso-position-horizontal-relative:text;mso-position-vertical-relative:text" from="342pt,65.25pt" to="636pt,65.25pt">
                  <v:stroke startarrow="block" endarrow="block"/>
                </v:line>
              </w:pict>
            </w:r>
            <w:r w:rsidR="001363A1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เพื่อจ่ายเป็นค่าวัสดุยานพาหนะและขนส่ง  เช่น  แบตเตอรี่  ยางนอก  หม้อน้ำ สัญญาณไฟจราจรและอื่น ๆ ที่เข้าประเภทรายจ่ายนี้  </w:t>
            </w:r>
          </w:p>
          <w:p w:rsidR="001363A1" w:rsidRPr="002F7B47" w:rsidRDefault="001363A1" w:rsidP="001363A1">
            <w:pPr>
              <w:ind w:right="-36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60" w:type="dxa"/>
          </w:tcPr>
          <w:p w:rsidR="001363A1" w:rsidRPr="002F7B47" w:rsidRDefault="001363A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40,000</w:t>
            </w:r>
          </w:p>
        </w:tc>
        <w:tc>
          <w:tcPr>
            <w:tcW w:w="90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9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1363A1" w:rsidRPr="00C01AD0">
        <w:trPr>
          <w:cantSplit/>
          <w:trHeight w:val="330"/>
        </w:trPr>
        <w:tc>
          <w:tcPr>
            <w:tcW w:w="720" w:type="dxa"/>
          </w:tcPr>
          <w:p w:rsidR="001363A1" w:rsidRPr="002F7B47" w:rsidRDefault="00D52161" w:rsidP="001363A1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noProof/>
                <w:sz w:val="32"/>
                <w:szCs w:val="32"/>
                <w:cs/>
              </w:rPr>
              <w:t>11</w:t>
            </w:r>
            <w:r w:rsidR="001363A1">
              <w:rPr>
                <w:rFonts w:ascii="TH Niramit AS" w:hAnsi="TH Niramit AS" w:cs="TH Niramit AS" w:hint="cs"/>
                <w:noProof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1363A1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อุดหนุนองค์การบริหารส่วนตำบล</w:t>
            </w:r>
          </w:p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ทุ่งปรัง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1363A1" w:rsidRPr="002F7B47" w:rsidRDefault="001363A1" w:rsidP="001363A1">
            <w:pPr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1363A1" w:rsidRDefault="001363A1" w:rsidP="001363A1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ปรับปรุงและพัฒนาศูนย์รวมข้อมูลข่าวสารการจัดซื้อหรือจัดจ้างขององค์การบริหารส่วนตำบลระดับอำเภอ</w:t>
            </w:r>
          </w:p>
          <w:p w:rsidR="001363A1" w:rsidRPr="002F7B47" w:rsidRDefault="001363A1" w:rsidP="001363A1">
            <w:pPr>
              <w:ind w:right="-82"/>
              <w:jc w:val="both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60" w:type="dxa"/>
          </w:tcPr>
          <w:p w:rsidR="001363A1" w:rsidRPr="002F7B47" w:rsidRDefault="001363A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2</w:t>
            </w:r>
            <w:r w:rsidR="00A92742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90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7356E2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9" style="position:absolute;z-index:251757568;mso-position-horizontal-relative:text;mso-position-vertical-relative:text" from="-2.5pt,11.65pt" to="21pt,11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9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7356E2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3" style="position:absolute;z-index:251703296;mso-position-horizontal-relative:text;mso-position-vertical-relative:text" from="30pt,174pt" to="60pt,17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1363A1" w:rsidRPr="00C01AD0">
        <w:trPr>
          <w:cantSplit/>
          <w:trHeight w:val="330"/>
        </w:trPr>
        <w:tc>
          <w:tcPr>
            <w:tcW w:w="720" w:type="dxa"/>
          </w:tcPr>
          <w:p w:rsidR="001363A1" w:rsidRDefault="00837308" w:rsidP="00D52161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t>1</w:t>
            </w:r>
            <w:r w:rsidR="00D52161">
              <w:rPr>
                <w:rFonts w:ascii="TH Niramit AS" w:hAnsi="TH Niramit AS" w:cs="TH Niramit AS"/>
                <w:noProof/>
                <w:sz w:val="32"/>
                <w:szCs w:val="32"/>
              </w:rPr>
              <w:t>2</w:t>
            </w:r>
            <w:r w:rsidR="001363A1">
              <w:rPr>
                <w:rFonts w:ascii="TH Niramit AS" w:hAnsi="TH Niramit AS" w:cs="TH Niramit AS"/>
                <w:noProof/>
                <w:sz w:val="32"/>
                <w:szCs w:val="32"/>
              </w:rPr>
              <w:t xml:space="preserve">. </w:t>
            </w:r>
          </w:p>
        </w:tc>
        <w:tc>
          <w:tcPr>
            <w:tcW w:w="198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ค่าใช้จ่ายในโครงการจัดทำแผนที่ภาษีและทะเบียนทรัพย์สิน</w:t>
            </w:r>
          </w:p>
        </w:tc>
        <w:tc>
          <w:tcPr>
            <w:tcW w:w="3420" w:type="dxa"/>
          </w:tcPr>
          <w:p w:rsidR="001363A1" w:rsidRPr="002F7B47" w:rsidRDefault="001363A1" w:rsidP="001363A1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จัดทำแผนที่ภาษีและทะเบียนทรัพย์สิน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60" w:type="dxa"/>
          </w:tcPr>
          <w:p w:rsidR="001363A1" w:rsidRPr="002F7B47" w:rsidRDefault="00A9274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</w:t>
            </w:r>
            <w:r w:rsidR="001363A1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1363A1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90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7356E2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4" style="position:absolute;z-index:251704320;mso-position-horizontal-relative:text;mso-position-vertical-relative:text" from="12pt,302.55pt" to="252pt,302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9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90D5E" w:rsidRDefault="00790D5E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1363A1" w:rsidRDefault="001363A1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8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837308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37308" w:rsidRPr="00C01AD0" w:rsidRDefault="00837308" w:rsidP="00837308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9F041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837308" w:rsidRPr="00C01AD0">
        <w:trPr>
          <w:cantSplit/>
          <w:trHeight w:val="330"/>
        </w:trPr>
        <w:tc>
          <w:tcPr>
            <w:tcW w:w="7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837308" w:rsidRPr="00C01AD0">
        <w:trPr>
          <w:cantSplit/>
          <w:trHeight w:val="330"/>
        </w:trPr>
        <w:tc>
          <w:tcPr>
            <w:tcW w:w="720" w:type="dxa"/>
          </w:tcPr>
          <w:p w:rsidR="00837308" w:rsidRPr="002F7B47" w:rsidRDefault="00837308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837308" w:rsidRPr="002F7B47" w:rsidRDefault="00837308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ค่าจ้างที่ปรึกษาเพื่อปรึกษา วิจัย ประเมินผล หรือพัฒนาระบบต่างๆ ซึ่งมิใช่เพื่อการจัดหาหรือปรับปรุงครุภัณฑ์ที่ดิน และ/หรือ สิ่งก่อสร้าง</w:t>
            </w:r>
          </w:p>
        </w:tc>
        <w:tc>
          <w:tcPr>
            <w:tcW w:w="3420" w:type="dxa"/>
          </w:tcPr>
          <w:p w:rsidR="00837308" w:rsidRPr="001363A1" w:rsidRDefault="00837308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เพื่อจ่ายเป็นค่าใช้จ่ายในการจ้างองค์กรหรือสถาบันที่เป็นกลาง เพื่อเป็นผู้ดำเนินการสำรวจความพึงพอใจของผู้รับบริการ ตามตัวชี้วัดมิติที่ 2 ปรากฏในแผนงานบริหารงานทั่วไป</w:t>
            </w:r>
          </w:p>
        </w:tc>
        <w:tc>
          <w:tcPr>
            <w:tcW w:w="1260" w:type="dxa"/>
          </w:tcPr>
          <w:p w:rsidR="00837308" w:rsidRPr="002F7B47" w:rsidRDefault="00A9274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27</w:t>
            </w:r>
            <w:r w:rsidR="00837308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837308">
              <w:rPr>
                <w:rFonts w:ascii="TH Niramit AS" w:hAnsi="TH Niramit AS" w:cs="TH Niramit AS" w:hint="cs"/>
                <w:sz w:val="32"/>
                <w:szCs w:val="32"/>
                <w:cs/>
              </w:rPr>
              <w:t>000</w:t>
            </w:r>
          </w:p>
        </w:tc>
        <w:tc>
          <w:tcPr>
            <w:tcW w:w="90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7356E2" w:rsidP="00837308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58" style="position:absolute;z-index:251707392;mso-position-horizontal-relative:text;mso-position-vertical-relative:text" from="8pt,17.5pt" to="230pt,17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Angsana New" w:hAnsi="Angsana New"/>
                <w:sz w:val="28"/>
              </w:rPr>
            </w:pPr>
          </w:p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E318CC" w:rsidRDefault="00E318CC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E318CC" w:rsidRDefault="00E318CC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E318CC" w:rsidRDefault="00E318CC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90D5E" w:rsidRDefault="00790D5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92742" w:rsidRDefault="00A92742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92742" w:rsidRDefault="00A92742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837308" w:rsidRDefault="00837308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837308" w:rsidRDefault="00837308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837308" w:rsidRPr="002F7B47" w:rsidRDefault="00837308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8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837308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37308" w:rsidRPr="00C01AD0" w:rsidRDefault="00837308" w:rsidP="00837308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51696B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51696B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837308" w:rsidRPr="00C01AD0">
        <w:trPr>
          <w:cantSplit/>
          <w:trHeight w:val="330"/>
        </w:trPr>
        <w:tc>
          <w:tcPr>
            <w:tcW w:w="7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837308" w:rsidRPr="00C01AD0">
        <w:trPr>
          <w:cantSplit/>
          <w:trHeight w:val="330"/>
        </w:trPr>
        <w:tc>
          <w:tcPr>
            <w:tcW w:w="720" w:type="dxa"/>
          </w:tcPr>
          <w:p w:rsidR="00A41FE3" w:rsidRDefault="00A41FE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</w:p>
          <w:p w:rsidR="00A92742" w:rsidRDefault="00A92742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2742" w:rsidRDefault="00A92742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2742" w:rsidRDefault="00A92742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2742" w:rsidRDefault="00A92742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3420" w:type="dxa"/>
          </w:tcPr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เพื่อจ่ายเป็นค่าบำรุงรักษา ซ่อมแซมทรัพย์สินและครุภัณฑ์ </w:t>
            </w: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F5749E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60" w:type="dxa"/>
          </w:tcPr>
          <w:p w:rsidR="00837308" w:rsidRDefault="0083730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000</w:t>
            </w:r>
          </w:p>
          <w:p w:rsidR="00837308" w:rsidRDefault="0083730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A9274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837308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837308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837308">
              <w:rPr>
                <w:rFonts w:ascii="TH Niramit AS" w:hAnsi="TH Niramit AS" w:cs="TH Niramit AS" w:hint="cs"/>
                <w:sz w:val="32"/>
                <w:szCs w:val="32"/>
                <w:cs/>
              </w:rPr>
              <w:t>000</w:t>
            </w:r>
          </w:p>
        </w:tc>
        <w:tc>
          <w:tcPr>
            <w:tcW w:w="900" w:type="dxa"/>
          </w:tcPr>
          <w:p w:rsidR="00837308" w:rsidRDefault="00837308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128DD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128DD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E128DD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128DD" w:rsidRPr="002F7B47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สำนักปลัด</w:t>
            </w:r>
          </w:p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7356E2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7356E2">
              <w:rPr>
                <w:rFonts w:ascii="TH Niramit AS" w:hAnsi="TH Niramit AS" w:cs="TH Niramit AS"/>
                <w:noProof/>
                <w:sz w:val="28"/>
              </w:rPr>
              <w:pict>
                <v:line id="_x0000_s1650" style="position:absolute;z-index:251705344" from="18.4pt,6.15pt" to="252.4pt,6.15pt">
                  <v:stroke startarrow="block" endarrow="block"/>
                </v:line>
              </w:pict>
            </w: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7356E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53" style="position:absolute;z-index:251706368" from="18.4pt,16.75pt" to="252.4pt,16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Angsana New" w:hAnsi="Angsana New"/>
                <w:sz w:val="28"/>
              </w:rPr>
            </w:pPr>
          </w:p>
        </w:tc>
      </w:tr>
      <w:tr w:rsidR="00A92742" w:rsidRPr="00C01AD0">
        <w:trPr>
          <w:cantSplit/>
          <w:trHeight w:val="330"/>
        </w:trPr>
        <w:tc>
          <w:tcPr>
            <w:tcW w:w="720" w:type="dxa"/>
          </w:tcPr>
          <w:p w:rsidR="00A92742" w:rsidRDefault="00D52161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15.</w:t>
            </w: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26312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A92742" w:rsidRDefault="00A9274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420" w:type="dxa"/>
          </w:tcPr>
          <w:p w:rsidR="00A92742" w:rsidRDefault="00A92742" w:rsidP="00E128D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เพื่อจ่ายค่าบำรุงรักษาซ่อมแซมทรัพย์สินและครุภัณฑ์</w:t>
            </w:r>
            <w:r w:rsidR="00E128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เช่น รถประเภทต่าง ๆ อุปกรณ์เครื่องใช้สำนักงานทุกประเภท ที่มีราคาครั้งหนึ่งไม่เกิน 5,000 บาท</w:t>
            </w:r>
          </w:p>
        </w:tc>
        <w:tc>
          <w:tcPr>
            <w:tcW w:w="1260" w:type="dxa"/>
          </w:tcPr>
          <w:p w:rsidR="00A92742" w:rsidRDefault="00E128D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30,000</w:t>
            </w: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</w:rPr>
              <w:t>000</w:t>
            </w: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A92742" w:rsidRPr="002F7B47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E128DD" w:rsidRDefault="00E128DD" w:rsidP="00E128D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สำนักปลัด</w:t>
            </w:r>
          </w:p>
          <w:p w:rsidR="00A92742" w:rsidRDefault="00E128DD" w:rsidP="00E128D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  <w:p w:rsidR="001F3D1D" w:rsidRDefault="001F3D1D" w:rsidP="00E128D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A92742" w:rsidRDefault="007356E2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9" style="position:absolute;z-index:251749376;mso-position-horizontal-relative:text;mso-position-vertical-relative:text" from="7.35pt,13.75pt" to="306.4pt,13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92742" w:rsidRDefault="007356E2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0" style="position:absolute;z-index:251750400;mso-position-horizontal-relative:text;mso-position-vertical-relative:text" from="3.55pt,52.25pt" to="279.4pt,52.2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1" style="position:absolute;z-index:251751424;mso-position-horizontal-relative:text;mso-position-vertical-relative:text" from="3.55pt,95.8pt" to="279.4pt,95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92742" w:rsidRDefault="00A92742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92742" w:rsidRPr="002F7B47" w:rsidRDefault="00A92742" w:rsidP="0083730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92742" w:rsidRPr="002F7B47" w:rsidRDefault="00A9274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A92742" w:rsidRPr="002F7B47" w:rsidRDefault="00A9274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A92742" w:rsidRDefault="00A92742" w:rsidP="00837308">
            <w:pPr>
              <w:rPr>
                <w:rFonts w:ascii="Angsana New" w:hAnsi="Angsana New"/>
                <w:sz w:val="28"/>
              </w:rPr>
            </w:pPr>
          </w:p>
        </w:tc>
      </w:tr>
    </w:tbl>
    <w:p w:rsidR="00A71F52" w:rsidRDefault="00A71F52">
      <w:pPr>
        <w:rPr>
          <w:rFonts w:ascii="TH Niramit AS" w:hAnsi="TH Niramit AS" w:cs="TH Niramit AS"/>
          <w:sz w:val="32"/>
          <w:szCs w:val="32"/>
        </w:rPr>
      </w:pPr>
    </w:p>
    <w:p w:rsidR="00A92742" w:rsidRDefault="00A92742">
      <w:pPr>
        <w:rPr>
          <w:rFonts w:ascii="TH Niramit AS" w:hAnsi="TH Niramit AS" w:cs="TH Niramit AS"/>
          <w:sz w:val="32"/>
          <w:szCs w:val="32"/>
        </w:rPr>
      </w:pPr>
    </w:p>
    <w:p w:rsidR="00A92742" w:rsidRDefault="00A92742">
      <w:pPr>
        <w:rPr>
          <w:rFonts w:ascii="TH Niramit AS" w:hAnsi="TH Niramit AS" w:cs="TH Niramit AS"/>
          <w:sz w:val="32"/>
          <w:szCs w:val="32"/>
        </w:rPr>
      </w:pPr>
    </w:p>
    <w:p w:rsidR="00A92742" w:rsidRDefault="00A92742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8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D52161" w:rsidRPr="002F7B47" w:rsidTr="00DB0D0E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D52161" w:rsidRPr="00C01AD0" w:rsidRDefault="00D52161" w:rsidP="00DB0D0E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D52161" w:rsidRPr="00C01AD0" w:rsidTr="00DB0D0E">
        <w:trPr>
          <w:cantSplit/>
          <w:trHeight w:val="330"/>
        </w:trPr>
        <w:tc>
          <w:tcPr>
            <w:tcW w:w="7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D52161" w:rsidRPr="00C01AD0" w:rsidTr="00DB0D0E">
        <w:trPr>
          <w:cantSplit/>
          <w:trHeight w:val="330"/>
        </w:trPr>
        <w:tc>
          <w:tcPr>
            <w:tcW w:w="720" w:type="dxa"/>
          </w:tcPr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16.</w:t>
            </w:r>
          </w:p>
        </w:tc>
        <w:tc>
          <w:tcPr>
            <w:tcW w:w="19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420" w:type="dxa"/>
          </w:tcPr>
          <w:p w:rsidR="00D52161" w:rsidRPr="00263123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</w:rPr>
            </w:pPr>
            <w:r w:rsidRPr="00263123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เพื่อจ่ายเป็นค่าไฟฟ้าสำหรับที่ทำการอบต.ฉลอง และอาคารสถานที่ในความดูแลของอบต.ฉลอง</w:t>
            </w:r>
          </w:p>
          <w:p w:rsidR="00D52161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เพื่อจ่ายเป็นค่าน้ำประปาสำหรับที่ทำการอบต.ฉลอง หรืออาคารสถานที่ในความดูแลของอบต.ฉลอง</w:t>
            </w:r>
          </w:p>
          <w:p w:rsidR="00D52161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เพื่อจ่ายเป็นค่าโทรศัพท์สำหรับที่ทำการอบต.ฉลอง, ค่าเช่าใช้คู่สายสำหรับอินเตอร์เน็ตตำบล</w:t>
            </w:r>
          </w:p>
          <w:p w:rsidR="00D52161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เพื่อจ่ายเป็นค่าไปรษณีย์ และค่าบริการการไปรษณีย์เรียกเก็บ</w:t>
            </w:r>
          </w:p>
          <w:p w:rsidR="00D52161" w:rsidRPr="00263123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เพื่อจ่ายเป็นค่าบริการพื้นที่ </w:t>
            </w:r>
            <w:r>
              <w:rPr>
                <w:rFonts w:ascii="TH Niramit AS" w:hAnsi="TH Niramit AS" w:cs="TH Niramit AS"/>
                <w:sz w:val="32"/>
                <w:szCs w:val="32"/>
              </w:rPr>
              <w:t>Website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อบต.ฉลองและค่าโดเมนเนม</w:t>
            </w:r>
          </w:p>
        </w:tc>
        <w:tc>
          <w:tcPr>
            <w:tcW w:w="1260" w:type="dxa"/>
          </w:tcPr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130,000</w:t>
            </w: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106,000</w:t>
            </w: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30,000</w:t>
            </w: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10,850</w:t>
            </w:r>
          </w:p>
        </w:tc>
        <w:tc>
          <w:tcPr>
            <w:tcW w:w="900" w:type="dxa"/>
          </w:tcPr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สำนักปลัด</w:t>
            </w:r>
          </w:p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Default="007356E2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4" style="position:absolute;z-index:251762688;mso-position-horizontal-relative:text;mso-position-vertical-relative:text" from=".7pt,335.1pt" to="312.4pt,335.1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3" style="position:absolute;z-index:251761664;mso-position-horizontal-relative:text;mso-position-vertical-relative:text" from=".7pt,268.95pt" to="312.4pt,268.9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2" style="position:absolute;z-index:251760640;mso-position-horizontal-relative:text;mso-position-vertical-relative:text" from=".7pt,185.2pt" to="312.4pt,185.2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1" style="position:absolute;z-index:251759616;mso-position-horizontal-relative:text;mso-position-vertical-relative:text" from=".7pt,93.95pt" to="312.4pt,93.9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0" style="position:absolute;z-index:251758592;mso-position-horizontal-relative:text;mso-position-vertical-relative:text" from=".7pt,14.45pt" to="312.4pt,14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Angsana New" w:hAnsi="Angsana New"/>
                <w:sz w:val="28"/>
              </w:rPr>
            </w:pPr>
          </w:p>
        </w:tc>
      </w:tr>
    </w:tbl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8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D52161" w:rsidRPr="002F7B47" w:rsidTr="00DB0D0E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D52161" w:rsidRPr="00C01AD0" w:rsidRDefault="00D52161" w:rsidP="00DB0D0E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4917" w:type="dxa"/>
            <w:gridSpan w:val="9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</w:tr>
      <w:tr w:rsidR="00D52161" w:rsidRPr="00C01AD0" w:rsidTr="00DB0D0E">
        <w:trPr>
          <w:cantSplit/>
          <w:trHeight w:val="330"/>
        </w:trPr>
        <w:tc>
          <w:tcPr>
            <w:tcW w:w="7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D52161" w:rsidRPr="00C01AD0" w:rsidTr="00DB0D0E">
        <w:trPr>
          <w:cantSplit/>
          <w:trHeight w:val="330"/>
        </w:trPr>
        <w:tc>
          <w:tcPr>
            <w:tcW w:w="720" w:type="dxa"/>
          </w:tcPr>
          <w:p w:rsidR="00D52161" w:rsidRDefault="00E67CFC" w:rsidP="00E67CF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17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ค่าใช้จ่ายในการจัดทำพ.ร.บ.รถส่วนกลาง</w:t>
            </w:r>
          </w:p>
        </w:tc>
        <w:tc>
          <w:tcPr>
            <w:tcW w:w="3420" w:type="dxa"/>
          </w:tcPr>
          <w:p w:rsidR="00D52161" w:rsidRPr="00263123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เพื่อจ่ายเป็นค่าใช้จ่ายในการจัดทำ พ.ร.บ. รถส่วนกลางขององค์การบริหารส่วนตำบลฉลอง</w:t>
            </w:r>
          </w:p>
        </w:tc>
        <w:tc>
          <w:tcPr>
            <w:tcW w:w="1260" w:type="dxa"/>
          </w:tcPr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900" w:type="dxa"/>
          </w:tcPr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Default="007356E2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6" style="position:absolute;z-index:251763712;mso-position-horizontal-relative:text;mso-position-vertical-relative:text" from="4.35pt,15pt" to="14.35pt,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Angsana New" w:hAnsi="Angsana New"/>
                <w:sz w:val="28"/>
              </w:rPr>
            </w:pPr>
          </w:p>
        </w:tc>
      </w:tr>
      <w:tr w:rsidR="00D52161" w:rsidRPr="00C01AD0" w:rsidTr="00DB0D0E">
        <w:trPr>
          <w:cantSplit/>
          <w:trHeight w:val="330"/>
        </w:trPr>
        <w:tc>
          <w:tcPr>
            <w:tcW w:w="720" w:type="dxa"/>
          </w:tcPr>
          <w:p w:rsidR="00D52161" w:rsidRDefault="00E67CFC" w:rsidP="00E67CF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จัดอบรมหรือทัศนศึกษาดูงาน</w:t>
            </w:r>
          </w:p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D52161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เพื่อจ่ายเป็นค่าใช้จ่ายในโครงการจัดอบรมหรือศึกษาดูงานของผู้บริหาร สมาชิกสภาอบต. พนักงานส่วนตำบล ลูกจ้าง และผู้นำชุมชน</w:t>
            </w:r>
          </w:p>
        </w:tc>
        <w:tc>
          <w:tcPr>
            <w:tcW w:w="1260" w:type="dxa"/>
          </w:tcPr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170,000</w:t>
            </w:r>
          </w:p>
        </w:tc>
        <w:tc>
          <w:tcPr>
            <w:tcW w:w="900" w:type="dxa"/>
          </w:tcPr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0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Default="007356E2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7" style="position:absolute;z-index:251764736;mso-position-horizontal-relative:text;mso-position-vertical-relative:text" from="2.2pt,19pt" to="39.05pt,1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Angsana New" w:hAnsi="Angsana New"/>
                <w:sz w:val="28"/>
              </w:rPr>
            </w:pPr>
          </w:p>
        </w:tc>
      </w:tr>
    </w:tbl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Pr="00D52161" w:rsidRDefault="00D52161">
      <w:pPr>
        <w:rPr>
          <w:rFonts w:ascii="TH Niramit AS" w:hAnsi="TH Niramit AS" w:cs="TH Niramit AS"/>
          <w:sz w:val="32"/>
          <w:szCs w:val="32"/>
        </w:rPr>
      </w:pPr>
    </w:p>
    <w:sectPr w:rsidR="00D52161" w:rsidRPr="00D52161" w:rsidSect="003829A6">
      <w:pgSz w:w="16840" w:h="11907" w:orient="landscape" w:code="9"/>
      <w:pgMar w:top="1303" w:right="397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F20" w:rsidRDefault="00192F20">
      <w:r>
        <w:separator/>
      </w:r>
    </w:p>
  </w:endnote>
  <w:endnote w:type="continuationSeparator" w:id="1">
    <w:p w:rsidR="00192F20" w:rsidRDefault="00192F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F20" w:rsidRDefault="00192F20">
      <w:r>
        <w:separator/>
      </w:r>
    </w:p>
  </w:footnote>
  <w:footnote w:type="continuationSeparator" w:id="1">
    <w:p w:rsidR="00192F20" w:rsidRDefault="00192F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4C" w:rsidRDefault="007356E2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DD4C4C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DD4C4C" w:rsidRDefault="00DD4C4C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4C" w:rsidRDefault="007356E2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DD4C4C">
      <w:rPr>
        <w:rStyle w:val="a6"/>
      </w:rPr>
      <w:instrText xml:space="preserve">PAGE  </w:instrText>
    </w:r>
    <w:r>
      <w:rPr>
        <w:rStyle w:val="a6"/>
        <w:cs/>
      </w:rPr>
      <w:fldChar w:fldCharType="separate"/>
    </w:r>
    <w:r w:rsidR="00141764">
      <w:rPr>
        <w:rStyle w:val="a6"/>
        <w:noProof/>
        <w:cs/>
      </w:rPr>
      <w:t>37</w:t>
    </w:r>
    <w:r>
      <w:rPr>
        <w:rStyle w:val="a6"/>
        <w:cs/>
      </w:rPr>
      <w:fldChar w:fldCharType="end"/>
    </w:r>
  </w:p>
  <w:p w:rsidR="00DD4C4C" w:rsidRDefault="00DD4C4C" w:rsidP="00374F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3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4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5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6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7">
    <w:nsid w:val="50BB6BC9"/>
    <w:multiLevelType w:val="hybridMultilevel"/>
    <w:tmpl w:val="61E86420"/>
    <w:lvl w:ilvl="0" w:tplc="EEE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9"/>
  </w:num>
  <w:num w:numId="7">
    <w:abstractNumId w:val="4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2834"/>
    <w:rsid w:val="000031E6"/>
    <w:rsid w:val="00005C6E"/>
    <w:rsid w:val="00006C71"/>
    <w:rsid w:val="00010B09"/>
    <w:rsid w:val="000138F8"/>
    <w:rsid w:val="00013AB0"/>
    <w:rsid w:val="000168B5"/>
    <w:rsid w:val="00033330"/>
    <w:rsid w:val="00041DBE"/>
    <w:rsid w:val="000434D9"/>
    <w:rsid w:val="000515FB"/>
    <w:rsid w:val="00052206"/>
    <w:rsid w:val="00061158"/>
    <w:rsid w:val="000614E7"/>
    <w:rsid w:val="00063F30"/>
    <w:rsid w:val="00070DB3"/>
    <w:rsid w:val="000736F8"/>
    <w:rsid w:val="00074445"/>
    <w:rsid w:val="000808E6"/>
    <w:rsid w:val="00081493"/>
    <w:rsid w:val="000815E7"/>
    <w:rsid w:val="00087F89"/>
    <w:rsid w:val="0009192F"/>
    <w:rsid w:val="000953C2"/>
    <w:rsid w:val="00095852"/>
    <w:rsid w:val="000966C7"/>
    <w:rsid w:val="000B6B27"/>
    <w:rsid w:val="000B7DDC"/>
    <w:rsid w:val="000D15C1"/>
    <w:rsid w:val="000D2434"/>
    <w:rsid w:val="000E24E7"/>
    <w:rsid w:val="000E6779"/>
    <w:rsid w:val="000E69E1"/>
    <w:rsid w:val="000E70BD"/>
    <w:rsid w:val="000F0A43"/>
    <w:rsid w:val="00102E85"/>
    <w:rsid w:val="0010450A"/>
    <w:rsid w:val="00132080"/>
    <w:rsid w:val="00133110"/>
    <w:rsid w:val="00135B0F"/>
    <w:rsid w:val="001363A1"/>
    <w:rsid w:val="00140813"/>
    <w:rsid w:val="00141764"/>
    <w:rsid w:val="001436A7"/>
    <w:rsid w:val="00150BB5"/>
    <w:rsid w:val="001543B8"/>
    <w:rsid w:val="0016657C"/>
    <w:rsid w:val="00182747"/>
    <w:rsid w:val="001928FE"/>
    <w:rsid w:val="00192F20"/>
    <w:rsid w:val="001A22E4"/>
    <w:rsid w:val="001B3E1F"/>
    <w:rsid w:val="001B564B"/>
    <w:rsid w:val="001C06E6"/>
    <w:rsid w:val="001C7989"/>
    <w:rsid w:val="001F021F"/>
    <w:rsid w:val="001F0C1F"/>
    <w:rsid w:val="001F3D1D"/>
    <w:rsid w:val="002024B6"/>
    <w:rsid w:val="00202675"/>
    <w:rsid w:val="00213637"/>
    <w:rsid w:val="002210D5"/>
    <w:rsid w:val="00223B6F"/>
    <w:rsid w:val="00257748"/>
    <w:rsid w:val="00261265"/>
    <w:rsid w:val="00263123"/>
    <w:rsid w:val="00270E2D"/>
    <w:rsid w:val="00272260"/>
    <w:rsid w:val="002737AF"/>
    <w:rsid w:val="002748BA"/>
    <w:rsid w:val="00275290"/>
    <w:rsid w:val="00276EF7"/>
    <w:rsid w:val="00276F3A"/>
    <w:rsid w:val="002827BA"/>
    <w:rsid w:val="00283248"/>
    <w:rsid w:val="00287246"/>
    <w:rsid w:val="002931C0"/>
    <w:rsid w:val="002A4C2C"/>
    <w:rsid w:val="002B42F8"/>
    <w:rsid w:val="002C411D"/>
    <w:rsid w:val="002D1CFF"/>
    <w:rsid w:val="002D3C2D"/>
    <w:rsid w:val="002D3D91"/>
    <w:rsid w:val="002D4893"/>
    <w:rsid w:val="002F7B47"/>
    <w:rsid w:val="00302AB1"/>
    <w:rsid w:val="003042B1"/>
    <w:rsid w:val="0031101A"/>
    <w:rsid w:val="00313699"/>
    <w:rsid w:val="0032116F"/>
    <w:rsid w:val="00324160"/>
    <w:rsid w:val="0032488A"/>
    <w:rsid w:val="003306A0"/>
    <w:rsid w:val="00330C65"/>
    <w:rsid w:val="003314A3"/>
    <w:rsid w:val="00346BC2"/>
    <w:rsid w:val="003473CA"/>
    <w:rsid w:val="0035494E"/>
    <w:rsid w:val="0035530D"/>
    <w:rsid w:val="00360244"/>
    <w:rsid w:val="00361AD3"/>
    <w:rsid w:val="003644E8"/>
    <w:rsid w:val="00372A81"/>
    <w:rsid w:val="00374F40"/>
    <w:rsid w:val="00375872"/>
    <w:rsid w:val="003829A6"/>
    <w:rsid w:val="003905B2"/>
    <w:rsid w:val="00391232"/>
    <w:rsid w:val="00391CE1"/>
    <w:rsid w:val="003A0D18"/>
    <w:rsid w:val="003A6138"/>
    <w:rsid w:val="003B4322"/>
    <w:rsid w:val="003C3A43"/>
    <w:rsid w:val="003C786C"/>
    <w:rsid w:val="003F5946"/>
    <w:rsid w:val="004043C6"/>
    <w:rsid w:val="00405B05"/>
    <w:rsid w:val="004075D3"/>
    <w:rsid w:val="00410766"/>
    <w:rsid w:val="00410A36"/>
    <w:rsid w:val="004204A6"/>
    <w:rsid w:val="00422879"/>
    <w:rsid w:val="00426C3B"/>
    <w:rsid w:val="0043186D"/>
    <w:rsid w:val="00434622"/>
    <w:rsid w:val="004437ED"/>
    <w:rsid w:val="004557B6"/>
    <w:rsid w:val="00457097"/>
    <w:rsid w:val="00470274"/>
    <w:rsid w:val="00472428"/>
    <w:rsid w:val="004805B8"/>
    <w:rsid w:val="00487A56"/>
    <w:rsid w:val="00492463"/>
    <w:rsid w:val="004925F4"/>
    <w:rsid w:val="00496300"/>
    <w:rsid w:val="004A02CE"/>
    <w:rsid w:val="004A45F9"/>
    <w:rsid w:val="004A4E05"/>
    <w:rsid w:val="004B3548"/>
    <w:rsid w:val="004B524D"/>
    <w:rsid w:val="004C5515"/>
    <w:rsid w:val="004D20AA"/>
    <w:rsid w:val="004D3042"/>
    <w:rsid w:val="004D5B43"/>
    <w:rsid w:val="004E112B"/>
    <w:rsid w:val="004E17E6"/>
    <w:rsid w:val="004E2286"/>
    <w:rsid w:val="004E3937"/>
    <w:rsid w:val="004F491B"/>
    <w:rsid w:val="005048F5"/>
    <w:rsid w:val="0051696B"/>
    <w:rsid w:val="00521670"/>
    <w:rsid w:val="00533706"/>
    <w:rsid w:val="0053410D"/>
    <w:rsid w:val="0053420C"/>
    <w:rsid w:val="005356A4"/>
    <w:rsid w:val="00545C06"/>
    <w:rsid w:val="005504F0"/>
    <w:rsid w:val="00555FB9"/>
    <w:rsid w:val="0056153F"/>
    <w:rsid w:val="005648C8"/>
    <w:rsid w:val="00564BD4"/>
    <w:rsid w:val="005707A1"/>
    <w:rsid w:val="0057457A"/>
    <w:rsid w:val="00580B06"/>
    <w:rsid w:val="00581215"/>
    <w:rsid w:val="00583D6F"/>
    <w:rsid w:val="00585D8A"/>
    <w:rsid w:val="00591D93"/>
    <w:rsid w:val="00591DE0"/>
    <w:rsid w:val="00595A5F"/>
    <w:rsid w:val="005A0CAD"/>
    <w:rsid w:val="005A0E19"/>
    <w:rsid w:val="005B71DE"/>
    <w:rsid w:val="005C4E56"/>
    <w:rsid w:val="005D6190"/>
    <w:rsid w:val="005E0753"/>
    <w:rsid w:val="005E4071"/>
    <w:rsid w:val="005E58CB"/>
    <w:rsid w:val="005E7499"/>
    <w:rsid w:val="005F3A98"/>
    <w:rsid w:val="005F5746"/>
    <w:rsid w:val="005F5A58"/>
    <w:rsid w:val="005F5D14"/>
    <w:rsid w:val="00603951"/>
    <w:rsid w:val="00604150"/>
    <w:rsid w:val="006065AF"/>
    <w:rsid w:val="00612C52"/>
    <w:rsid w:val="00613222"/>
    <w:rsid w:val="006166BE"/>
    <w:rsid w:val="00616866"/>
    <w:rsid w:val="0061709A"/>
    <w:rsid w:val="006217E1"/>
    <w:rsid w:val="00622650"/>
    <w:rsid w:val="00633DA9"/>
    <w:rsid w:val="00637202"/>
    <w:rsid w:val="00641FFD"/>
    <w:rsid w:val="00647278"/>
    <w:rsid w:val="0065034C"/>
    <w:rsid w:val="00650BFA"/>
    <w:rsid w:val="00657870"/>
    <w:rsid w:val="00660021"/>
    <w:rsid w:val="00667125"/>
    <w:rsid w:val="006710FD"/>
    <w:rsid w:val="00675E15"/>
    <w:rsid w:val="00681DDC"/>
    <w:rsid w:val="00696FEB"/>
    <w:rsid w:val="006A561A"/>
    <w:rsid w:val="006A7B21"/>
    <w:rsid w:val="006D69CB"/>
    <w:rsid w:val="006D7085"/>
    <w:rsid w:val="006E079C"/>
    <w:rsid w:val="006E1440"/>
    <w:rsid w:val="006E1D13"/>
    <w:rsid w:val="006E693E"/>
    <w:rsid w:val="006E73D6"/>
    <w:rsid w:val="006E7DC5"/>
    <w:rsid w:val="00701A4A"/>
    <w:rsid w:val="007063B0"/>
    <w:rsid w:val="007074BF"/>
    <w:rsid w:val="007108E6"/>
    <w:rsid w:val="00713AEC"/>
    <w:rsid w:val="007219DD"/>
    <w:rsid w:val="007356E2"/>
    <w:rsid w:val="00735BF4"/>
    <w:rsid w:val="00735F45"/>
    <w:rsid w:val="00737DB1"/>
    <w:rsid w:val="0075778F"/>
    <w:rsid w:val="00763955"/>
    <w:rsid w:val="007654A0"/>
    <w:rsid w:val="00767B7A"/>
    <w:rsid w:val="00790D5E"/>
    <w:rsid w:val="0079155B"/>
    <w:rsid w:val="00791E81"/>
    <w:rsid w:val="00791F2D"/>
    <w:rsid w:val="007949CE"/>
    <w:rsid w:val="007A08CB"/>
    <w:rsid w:val="007A136D"/>
    <w:rsid w:val="007A19CE"/>
    <w:rsid w:val="007A3CA7"/>
    <w:rsid w:val="007A75F2"/>
    <w:rsid w:val="007B0874"/>
    <w:rsid w:val="007C1AC9"/>
    <w:rsid w:val="007C64D7"/>
    <w:rsid w:val="007D5973"/>
    <w:rsid w:val="007D5F48"/>
    <w:rsid w:val="007E29E4"/>
    <w:rsid w:val="007E47BD"/>
    <w:rsid w:val="007E4923"/>
    <w:rsid w:val="007F2F52"/>
    <w:rsid w:val="008011B0"/>
    <w:rsid w:val="008101DC"/>
    <w:rsid w:val="0081696D"/>
    <w:rsid w:val="00824D9D"/>
    <w:rsid w:val="00836DDE"/>
    <w:rsid w:val="00837308"/>
    <w:rsid w:val="008412F1"/>
    <w:rsid w:val="00845E74"/>
    <w:rsid w:val="008639E9"/>
    <w:rsid w:val="00875D1B"/>
    <w:rsid w:val="0088033B"/>
    <w:rsid w:val="00882FF1"/>
    <w:rsid w:val="0088780A"/>
    <w:rsid w:val="008A2A3A"/>
    <w:rsid w:val="008A345E"/>
    <w:rsid w:val="008A358E"/>
    <w:rsid w:val="008B0BB7"/>
    <w:rsid w:val="008C4692"/>
    <w:rsid w:val="008D2898"/>
    <w:rsid w:val="008D5C87"/>
    <w:rsid w:val="008E5F0D"/>
    <w:rsid w:val="008F1E2D"/>
    <w:rsid w:val="008F5173"/>
    <w:rsid w:val="00904785"/>
    <w:rsid w:val="00906E25"/>
    <w:rsid w:val="00907B10"/>
    <w:rsid w:val="009110D1"/>
    <w:rsid w:val="00912624"/>
    <w:rsid w:val="00923A5D"/>
    <w:rsid w:val="009268D8"/>
    <w:rsid w:val="00930079"/>
    <w:rsid w:val="00936320"/>
    <w:rsid w:val="009375E4"/>
    <w:rsid w:val="00943EB4"/>
    <w:rsid w:val="00944046"/>
    <w:rsid w:val="00945880"/>
    <w:rsid w:val="009651B5"/>
    <w:rsid w:val="00965FF5"/>
    <w:rsid w:val="00972F4A"/>
    <w:rsid w:val="009762AD"/>
    <w:rsid w:val="009764AC"/>
    <w:rsid w:val="00985EB0"/>
    <w:rsid w:val="0098653F"/>
    <w:rsid w:val="0099426E"/>
    <w:rsid w:val="009A7C15"/>
    <w:rsid w:val="009B389E"/>
    <w:rsid w:val="009B42B9"/>
    <w:rsid w:val="009B48D5"/>
    <w:rsid w:val="009B5D3C"/>
    <w:rsid w:val="009E16F0"/>
    <w:rsid w:val="009E1ED6"/>
    <w:rsid w:val="009E3319"/>
    <w:rsid w:val="009F0411"/>
    <w:rsid w:val="009F2CE3"/>
    <w:rsid w:val="009F611B"/>
    <w:rsid w:val="00A01B2F"/>
    <w:rsid w:val="00A16E90"/>
    <w:rsid w:val="00A2376E"/>
    <w:rsid w:val="00A25718"/>
    <w:rsid w:val="00A31679"/>
    <w:rsid w:val="00A32822"/>
    <w:rsid w:val="00A41FE3"/>
    <w:rsid w:val="00A421B2"/>
    <w:rsid w:val="00A42752"/>
    <w:rsid w:val="00A45F20"/>
    <w:rsid w:val="00A47852"/>
    <w:rsid w:val="00A53B70"/>
    <w:rsid w:val="00A553B2"/>
    <w:rsid w:val="00A5586A"/>
    <w:rsid w:val="00A575EB"/>
    <w:rsid w:val="00A6056C"/>
    <w:rsid w:val="00A71F52"/>
    <w:rsid w:val="00A74452"/>
    <w:rsid w:val="00A840A4"/>
    <w:rsid w:val="00A84737"/>
    <w:rsid w:val="00A8585C"/>
    <w:rsid w:val="00A92742"/>
    <w:rsid w:val="00A96C91"/>
    <w:rsid w:val="00A97C8A"/>
    <w:rsid w:val="00AA04DF"/>
    <w:rsid w:val="00AA428B"/>
    <w:rsid w:val="00AA541A"/>
    <w:rsid w:val="00AA79AF"/>
    <w:rsid w:val="00AB27F5"/>
    <w:rsid w:val="00AB7424"/>
    <w:rsid w:val="00AC3369"/>
    <w:rsid w:val="00AC4D11"/>
    <w:rsid w:val="00AD1697"/>
    <w:rsid w:val="00AD6618"/>
    <w:rsid w:val="00AE5156"/>
    <w:rsid w:val="00AF0536"/>
    <w:rsid w:val="00AF139C"/>
    <w:rsid w:val="00AF6DBE"/>
    <w:rsid w:val="00B04291"/>
    <w:rsid w:val="00B102AE"/>
    <w:rsid w:val="00B12B2C"/>
    <w:rsid w:val="00B13184"/>
    <w:rsid w:val="00B20F22"/>
    <w:rsid w:val="00B340F9"/>
    <w:rsid w:val="00B36CD8"/>
    <w:rsid w:val="00B37700"/>
    <w:rsid w:val="00B457DD"/>
    <w:rsid w:val="00B503CE"/>
    <w:rsid w:val="00B55411"/>
    <w:rsid w:val="00B561B0"/>
    <w:rsid w:val="00B601D2"/>
    <w:rsid w:val="00B74242"/>
    <w:rsid w:val="00B76650"/>
    <w:rsid w:val="00B77EA8"/>
    <w:rsid w:val="00B848BE"/>
    <w:rsid w:val="00B84D29"/>
    <w:rsid w:val="00B91258"/>
    <w:rsid w:val="00B94184"/>
    <w:rsid w:val="00B95895"/>
    <w:rsid w:val="00B95CFF"/>
    <w:rsid w:val="00B9668E"/>
    <w:rsid w:val="00BA17D7"/>
    <w:rsid w:val="00BB33A4"/>
    <w:rsid w:val="00BC1957"/>
    <w:rsid w:val="00BC5940"/>
    <w:rsid w:val="00BD1BC3"/>
    <w:rsid w:val="00BD37EA"/>
    <w:rsid w:val="00BD509E"/>
    <w:rsid w:val="00BE7619"/>
    <w:rsid w:val="00BE7D4A"/>
    <w:rsid w:val="00BE7F1C"/>
    <w:rsid w:val="00BF3C43"/>
    <w:rsid w:val="00BF3ED8"/>
    <w:rsid w:val="00BF5908"/>
    <w:rsid w:val="00C01AD0"/>
    <w:rsid w:val="00C05C67"/>
    <w:rsid w:val="00C1111A"/>
    <w:rsid w:val="00C13FD8"/>
    <w:rsid w:val="00C2599A"/>
    <w:rsid w:val="00C36459"/>
    <w:rsid w:val="00C526FA"/>
    <w:rsid w:val="00C547FD"/>
    <w:rsid w:val="00C56064"/>
    <w:rsid w:val="00C57AD6"/>
    <w:rsid w:val="00C57E6E"/>
    <w:rsid w:val="00C66916"/>
    <w:rsid w:val="00C740AE"/>
    <w:rsid w:val="00C75713"/>
    <w:rsid w:val="00C94208"/>
    <w:rsid w:val="00CA3777"/>
    <w:rsid w:val="00CA7648"/>
    <w:rsid w:val="00CB0605"/>
    <w:rsid w:val="00CB4F35"/>
    <w:rsid w:val="00CC00B5"/>
    <w:rsid w:val="00CC2EA8"/>
    <w:rsid w:val="00CD5103"/>
    <w:rsid w:val="00CE5EEB"/>
    <w:rsid w:val="00CF4968"/>
    <w:rsid w:val="00D01865"/>
    <w:rsid w:val="00D04084"/>
    <w:rsid w:val="00D04568"/>
    <w:rsid w:val="00D07641"/>
    <w:rsid w:val="00D22107"/>
    <w:rsid w:val="00D32DE9"/>
    <w:rsid w:val="00D34508"/>
    <w:rsid w:val="00D35B5B"/>
    <w:rsid w:val="00D40C49"/>
    <w:rsid w:val="00D45E79"/>
    <w:rsid w:val="00D45EAE"/>
    <w:rsid w:val="00D4751B"/>
    <w:rsid w:val="00D47F1D"/>
    <w:rsid w:val="00D50A6F"/>
    <w:rsid w:val="00D50BD7"/>
    <w:rsid w:val="00D52161"/>
    <w:rsid w:val="00D5218D"/>
    <w:rsid w:val="00D6463D"/>
    <w:rsid w:val="00D6570D"/>
    <w:rsid w:val="00D67364"/>
    <w:rsid w:val="00D765E4"/>
    <w:rsid w:val="00D80E56"/>
    <w:rsid w:val="00D80F91"/>
    <w:rsid w:val="00D86280"/>
    <w:rsid w:val="00DB0D0E"/>
    <w:rsid w:val="00DB46FF"/>
    <w:rsid w:val="00DC0EA6"/>
    <w:rsid w:val="00DC3C4B"/>
    <w:rsid w:val="00DC4FEF"/>
    <w:rsid w:val="00DD4C4C"/>
    <w:rsid w:val="00DD4F7E"/>
    <w:rsid w:val="00DD652A"/>
    <w:rsid w:val="00DD7BB6"/>
    <w:rsid w:val="00DE0562"/>
    <w:rsid w:val="00DE1435"/>
    <w:rsid w:val="00DF705E"/>
    <w:rsid w:val="00DF7BBE"/>
    <w:rsid w:val="00E01138"/>
    <w:rsid w:val="00E05FB1"/>
    <w:rsid w:val="00E128DD"/>
    <w:rsid w:val="00E25959"/>
    <w:rsid w:val="00E25FDA"/>
    <w:rsid w:val="00E2759B"/>
    <w:rsid w:val="00E318CC"/>
    <w:rsid w:val="00E337A5"/>
    <w:rsid w:val="00E407B3"/>
    <w:rsid w:val="00E5448C"/>
    <w:rsid w:val="00E553F7"/>
    <w:rsid w:val="00E67CFC"/>
    <w:rsid w:val="00E72041"/>
    <w:rsid w:val="00E8006F"/>
    <w:rsid w:val="00E87DF7"/>
    <w:rsid w:val="00EA721D"/>
    <w:rsid w:val="00EB0752"/>
    <w:rsid w:val="00EB57E0"/>
    <w:rsid w:val="00EB5FDA"/>
    <w:rsid w:val="00EC2269"/>
    <w:rsid w:val="00EC530F"/>
    <w:rsid w:val="00ED5BC6"/>
    <w:rsid w:val="00ED6143"/>
    <w:rsid w:val="00EE73CA"/>
    <w:rsid w:val="00EF0F17"/>
    <w:rsid w:val="00EF1ED2"/>
    <w:rsid w:val="00F04010"/>
    <w:rsid w:val="00F17D33"/>
    <w:rsid w:val="00F23704"/>
    <w:rsid w:val="00F5749E"/>
    <w:rsid w:val="00F60971"/>
    <w:rsid w:val="00F67494"/>
    <w:rsid w:val="00F74E72"/>
    <w:rsid w:val="00F7740B"/>
    <w:rsid w:val="00F77AA2"/>
    <w:rsid w:val="00F8022F"/>
    <w:rsid w:val="00F82644"/>
    <w:rsid w:val="00F85AF0"/>
    <w:rsid w:val="00F872CF"/>
    <w:rsid w:val="00F90349"/>
    <w:rsid w:val="00F93573"/>
    <w:rsid w:val="00F93BFD"/>
    <w:rsid w:val="00FA4629"/>
    <w:rsid w:val="00FB3B35"/>
    <w:rsid w:val="00FB5F60"/>
    <w:rsid w:val="00FC41F7"/>
    <w:rsid w:val="00FD1C53"/>
    <w:rsid w:val="00FD32EE"/>
    <w:rsid w:val="00FD72C6"/>
    <w:rsid w:val="00FE1481"/>
    <w:rsid w:val="00FE4A02"/>
    <w:rsid w:val="00FE6737"/>
    <w:rsid w:val="00FE7DCD"/>
    <w:rsid w:val="00FF0FE2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rsid w:val="00CE5EE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E5EEB"/>
  </w:style>
  <w:style w:type="paragraph" w:styleId="a7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8">
    <w:name w:val="Hyperlink"/>
    <w:basedOn w:val="a0"/>
    <w:rsid w:val="00CE5EEB"/>
    <w:rPr>
      <w:color w:val="0000FF"/>
      <w:u w:val="single"/>
    </w:rPr>
  </w:style>
  <w:style w:type="paragraph" w:styleId="a9">
    <w:name w:val="Balloon Text"/>
    <w:basedOn w:val="a"/>
    <w:link w:val="aa"/>
    <w:rsid w:val="0027529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275290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667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1FC24-587F-4D3B-93DF-8044A361F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44</Pages>
  <Words>5503</Words>
  <Characters>31371</Characters>
  <Application>Microsoft Office Word</Application>
  <DocSecurity>0</DocSecurity>
  <Lines>261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36801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</cp:lastModifiedBy>
  <cp:revision>99</cp:revision>
  <cp:lastPrinted>2012-12-26T02:03:00Z</cp:lastPrinted>
  <dcterms:created xsi:type="dcterms:W3CDTF">2012-11-01T02:46:00Z</dcterms:created>
  <dcterms:modified xsi:type="dcterms:W3CDTF">2012-12-26T02:04:00Z</dcterms:modified>
</cp:coreProperties>
</file>