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1E" w:rsidRDefault="00B24650" w:rsidP="00C22974">
      <w:pPr>
        <w:spacing w:before="360"/>
      </w:pPr>
      <w:r>
        <w:rPr>
          <w:noProof/>
        </w:rPr>
        <w:drawing>
          <wp:anchor distT="0" distB="0" distL="114300" distR="114300" simplePos="0" relativeHeight="252071936" behindDoc="0" locked="0" layoutInCell="1" allowOverlap="1">
            <wp:simplePos x="0" y="0"/>
            <wp:positionH relativeFrom="column">
              <wp:posOffset>2318723</wp:posOffset>
            </wp:positionH>
            <wp:positionV relativeFrom="paragraph">
              <wp:posOffset>-199519</wp:posOffset>
            </wp:positionV>
            <wp:extent cx="1092119" cy="1018573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119" cy="1018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Pr="00911F4E" w:rsidRDefault="00B24650" w:rsidP="00911F4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การใช้แผนการดำเนินงาน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๒56</w:t>
      </w:r>
      <w:r w:rsidRPr="00911F4E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เพิ่มเติมฉบับที่ </w:t>
      </w:r>
      <w:r w:rsidR="001F5AEC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11F4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องค์การบริหารส่วนตำบลฉลอง</w:t>
      </w:r>
    </w:p>
    <w:p w:rsidR="00B24650" w:rsidRPr="00911F4E" w:rsidRDefault="00B24650" w:rsidP="00B24650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>******************</w:t>
      </w:r>
    </w:p>
    <w:p w:rsidR="00B24650" w:rsidRPr="00911F4E" w:rsidRDefault="00B24650" w:rsidP="00B24650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 ได้จัดทำแผนการดำเนินงาน ประจำปีงบ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-                 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2732C3" w:rsidRPr="00911F4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2562  เพิ่มเติมฉบับที่ 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ขององค์การบริหารส่วนตำบลฉลอง เพื่อแสดงให้เห็นถึงรายละเอียดแผนงานโครงการ/กิจกรรม งบประมาณ และระยะเวลาดำเนินการ โดยได้รับความเห็นชอบจากคณะกรรมการพัฒนาองค์การบริหารส่วนตำบลฉลอง และผู้บริหารท้องถิ่นได้อนุมัติเรียบร้อยแล้ว นั้น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     อาศัยอำนาจตามระเบียบกระทรวงมหาดไทย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3 พ.ศ. 2561 ข้อ 26 จึงขอประกาศแผนการดำเนินงาน ประจำปีงบประมาณ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2562  เพิ่มเติมฉบับที่ 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370D2"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เพื่อเป็นแนวทางสำหรับการพัฒนาท้องถิ่นต่อไป</w:t>
      </w:r>
    </w:p>
    <w:p w:rsidR="00B24650" w:rsidRPr="00911F4E" w:rsidRDefault="00B24650" w:rsidP="00B24650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11F4E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911F4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24650" w:rsidRPr="00911F4E" w:rsidRDefault="00B24650" w:rsidP="00B24650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1F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14C6" w:rsidRPr="00911F4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ณ  วันที่  </w:t>
      </w:r>
      <w:r w:rsidR="00E370D2" w:rsidRPr="00911F4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7769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</w:t>
      </w:r>
      <w:r w:rsidR="007769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 w:rsidRPr="00911F4E">
        <w:rPr>
          <w:rFonts w:ascii="TH SarabunIT๙" w:hAnsi="TH SarabunIT๙" w:cs="TH SarabunIT๙"/>
          <w:sz w:val="32"/>
          <w:szCs w:val="32"/>
          <w:cs/>
        </w:rPr>
        <w:t xml:space="preserve"> พ.ศ.  ๒๕๖2</w:t>
      </w:r>
    </w:p>
    <w:p w:rsidR="00B24650" w:rsidRPr="00911F4E" w:rsidRDefault="00B24650" w:rsidP="00B2465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24650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center"/>
        <w:rPr>
          <w:rFonts w:ascii="TH SarabunPSK" w:hAnsi="TH SarabunPSK" w:cs="TH SarabunPSK"/>
          <w:sz w:val="32"/>
          <w:szCs w:val="32"/>
        </w:rPr>
      </w:pP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(นายสุนทร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ใจห้าว)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B24650" w:rsidRPr="00A32FF1" w:rsidRDefault="00B24650" w:rsidP="00B24650">
      <w:pPr>
        <w:jc w:val="both"/>
        <w:rPr>
          <w:rFonts w:ascii="TH SarabunPSK" w:hAnsi="TH SarabunPSK" w:cs="TH SarabunPSK"/>
          <w:sz w:val="32"/>
          <w:szCs w:val="32"/>
        </w:rPr>
      </w:pPr>
    </w:p>
    <w:p w:rsidR="00B24650" w:rsidRDefault="00B24650" w:rsidP="00B24650"/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Default="00B24650" w:rsidP="00B24650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24650" w:rsidRP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24650" w:rsidRDefault="00B24650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11F4E" w:rsidRDefault="00911F4E" w:rsidP="00B24650">
      <w:pPr>
        <w:spacing w:before="240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6314C6" w:rsidRDefault="00492E2E" w:rsidP="00492E2E">
      <w:pPr>
        <w:spacing w:before="24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สารบัญ</w:t>
      </w:r>
    </w:p>
    <w:p w:rsidR="00492E2E" w:rsidRPr="006314C6" w:rsidRDefault="00492E2E" w:rsidP="00492E2E">
      <w:pPr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  <w:t xml:space="preserve">        </w:t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หน้า</w:t>
      </w:r>
    </w:p>
    <w:p w:rsidR="00492E2E" w:rsidRPr="006314C6" w:rsidRDefault="00492E2E" w:rsidP="00492E2E">
      <w:pPr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1  (บทนำ)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คำนำ..............................................................................................</w:t>
      </w:r>
    </w:p>
    <w:p w:rsidR="00B91F6C" w:rsidRPr="006314C6" w:rsidRDefault="00B91F6C" w:rsidP="00B91F6C">
      <w:pPr>
        <w:spacing w:before="24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1D6C80">
        <w:rPr>
          <w:rFonts w:ascii="TH SarabunIT๙" w:hAnsi="TH SarabunIT๙" w:cs="TH SarabunIT๙" w:hint="cs"/>
          <w:color w:val="C00000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หลักการและเหตุผล.......................................................................</w:t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1</w:t>
      </w:r>
    </w:p>
    <w:p w:rsidR="00492E2E" w:rsidRPr="006314C6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บทนำ...............................................................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..............................</w:t>
      </w:r>
      <w:r w:rsidR="0022156D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2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22156D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:rsidR="00492E2E" w:rsidRPr="006314C6" w:rsidRDefault="00492E2E" w:rsidP="00492E2E">
      <w:pPr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92E2E" w:rsidRPr="006314C6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2  (บัญชีโครงการ / กิจกรรม)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73B30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</w:p>
    <w:p w:rsidR="00492E2E" w:rsidRPr="006314C6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บัญชีโครงการ / กิจกรรม / งบประมาณ</w:t>
      </w:r>
    </w:p>
    <w:p w:rsidR="00492E2E" w:rsidRPr="006314C6" w:rsidRDefault="00492E2E" w:rsidP="00492E2E">
      <w:pPr>
        <w:spacing w:before="240"/>
        <w:ind w:left="144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ยุทธศาสตร์ที่ </w:t>
      </w:r>
      <w:r w:rsidR="00523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343D44"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ยุทธศาสตร์ด้าน</w:t>
      </w:r>
      <w:r w:rsidR="00523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บริการชุมชน</w:t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557DE"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23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:rsidR="00492E2E" w:rsidRDefault="00492E2E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43D44" w:rsidRPr="006314C6">
        <w:rPr>
          <w:color w:val="000000" w:themeColor="text1"/>
        </w:rPr>
        <w:t xml:space="preserve">                       </w:t>
      </w:r>
      <w:r w:rsidR="00523358">
        <w:rPr>
          <w:color w:val="000000" w:themeColor="text1"/>
        </w:rPr>
        <w:t xml:space="preserve"> </w:t>
      </w:r>
      <w:r w:rsidR="0052335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และสังคม</w:t>
      </w:r>
    </w:p>
    <w:p w:rsidR="00523358" w:rsidRDefault="00523358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523358" w:rsidRPr="006314C6" w:rsidRDefault="00523358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ยุทธศาสตร์ที่ 4  ยุทธศาสตร์ด้านการบริหารจัดการองค์กร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</w:t>
      </w:r>
      <w:r w:rsidR="002756E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8</w:t>
      </w:r>
    </w:p>
    <w:p w:rsidR="007557DE" w:rsidRPr="006314C6" w:rsidRDefault="007557DE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7557DE" w:rsidRPr="006314C6" w:rsidRDefault="007557DE" w:rsidP="00343D44">
      <w:pPr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6314C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492E2E" w:rsidRPr="006314C6" w:rsidRDefault="00492E2E" w:rsidP="00492E2E">
      <w:pPr>
        <w:rPr>
          <w:color w:val="000000" w:themeColor="text1"/>
        </w:rPr>
      </w:pPr>
    </w:p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22156D" w:rsidRDefault="0022156D" w:rsidP="00E77795"/>
    <w:p w:rsidR="00587A1E" w:rsidRDefault="00587A1E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AC2995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587A1E">
        <w:rPr>
          <w:rFonts w:ascii="TH SarabunIT๙" w:hAnsi="TH SarabunIT๙" w:cs="TH SarabunIT๙"/>
          <w:sz w:val="32"/>
          <w:szCs w:val="32"/>
          <w:cs/>
        </w:rPr>
        <w:t>การจัดทำแผนการดำเนินงาน ประจำปีงบประมาณ 256</w:t>
      </w:r>
      <w:r w:rsidR="006E5D58">
        <w:rPr>
          <w:rFonts w:ascii="TH SarabunIT๙" w:hAnsi="TH SarabunIT๙" w:cs="TH SarabunIT๙"/>
          <w:sz w:val="32"/>
          <w:szCs w:val="32"/>
        </w:rPr>
        <w:t>2</w:t>
      </w:r>
      <w:r w:rsidR="002D561D">
        <w:rPr>
          <w:rFonts w:ascii="TH SarabunIT๙" w:hAnsi="TH SarabunIT๙" w:cs="TH SarabunIT๙"/>
          <w:sz w:val="32"/>
          <w:szCs w:val="32"/>
          <w:cs/>
        </w:rPr>
        <w:t xml:space="preserve"> เพิ่มเติมฉบับที่ </w:t>
      </w:r>
      <w:r w:rsidR="00E41509">
        <w:rPr>
          <w:rFonts w:ascii="TH SarabunIT๙" w:hAnsi="TH SarabunIT๙" w:cs="TH SarabunIT๙"/>
          <w:sz w:val="32"/>
          <w:szCs w:val="32"/>
        </w:rPr>
        <w:t>4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พ.ศ. 2548 </w:t>
      </w:r>
      <w:r w:rsidR="00AC299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และที่แก้ไขเพิ่มเติมถึงฉบับที่ 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เป็นแผนการดำเนินงานที่จัดทำขึ้นเพื่อรวบรว</w:t>
      </w:r>
      <w:r w:rsidR="007557DE">
        <w:rPr>
          <w:rFonts w:ascii="TH SarabunIT๙" w:hAnsi="TH SarabunIT๙" w:cs="TH SarabunIT๙" w:hint="cs"/>
          <w:sz w:val="32"/>
          <w:szCs w:val="32"/>
          <w:cs/>
        </w:rPr>
        <w:t xml:space="preserve">มแผนงาน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พัฒนาที่ดำเนินการเพิ่มเติมในพื้น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12936"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7F3E8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Pr="00D10C2B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E112F0" w:rsidRDefault="00E112F0" w:rsidP="00C71D6A"/>
    <w:p w:rsidR="00C71D6A" w:rsidRDefault="00C71D6A" w:rsidP="00C71D6A"/>
    <w:p w:rsidR="007D0E58" w:rsidRDefault="007D0E58" w:rsidP="00C71D6A"/>
    <w:p w:rsidR="007D0E58" w:rsidRDefault="0022156D" w:rsidP="00C71D6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1</w:t>
      </w:r>
    </w:p>
    <w:p w:rsidR="00412936" w:rsidRPr="0022156D" w:rsidRDefault="00412936" w:rsidP="00C71D6A">
      <w:pPr>
        <w:rPr>
          <w:rFonts w:ascii="TH SarabunIT๙" w:hAnsi="TH SarabunIT๙" w:cs="TH SarabunIT๙"/>
          <w:sz w:val="32"/>
          <w:szCs w:val="32"/>
        </w:rPr>
      </w:pPr>
    </w:p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รจัดทำแผนการดำเนินงาน เพิ่มเติมฉบับที่ </w:t>
      </w:r>
      <w:r w:rsidR="00E41509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ประจำปีงบประมาณ พ.ศ. 256</w:t>
      </w:r>
      <w:r w:rsidR="005243A7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2D4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762D4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12263"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5A7BCD" w:rsidRPr="00DC4F75" w:rsidRDefault="00762D43" w:rsidP="00E72D4E">
      <w:pPr>
        <w:spacing w:before="120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5A7BCD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 ได้ดำเนินการขออนุมัติสภาเพื่อ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ขอโอนงบประมาณรายจ่าย ประจำปีงบประมาณ พ.ศ. 2562 เพื่อตั้งจ่ายเป็นรายการใหม่ </w:t>
      </w:r>
      <w:r w:rsidR="005A7BCD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และสภาองค์การบริหารส่วนตำบลฉลองได้พิจารณาอนุมัติเมื่อคราว</w:t>
      </w:r>
      <w:r w:rsidR="00A35174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ประชุมสมัยวิสามัญ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35174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สมัยที่ </w:t>
      </w:r>
      <w:r w:rsidR="001F5AEC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/2562 เมื่อวันที่ </w:t>
      </w:r>
      <w:r w:rsidR="001F5AE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17  </w:t>
      </w:r>
      <w:r w:rsidR="001F5AE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กันยายน 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2562        จำนวน </w:t>
      </w:r>
      <w:r w:rsidR="001F5AE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</w:t>
      </w:r>
      <w:r w:rsidR="00DC4F75" w:rsidRPr="00DC4F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รายการ</w:t>
      </w:r>
    </w:p>
    <w:p w:rsidR="00135C12" w:rsidRDefault="00762D43" w:rsidP="00762D43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เพื่อให้การดำเนินงานเป็นไปอย่างเหมาะสม มีประสิทธิภาพและเป็นไปตามระเบียบที่กำหนด </w:t>
      </w:r>
      <w:r w:rsidR="00911F4E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>จึงได้</w:t>
      </w:r>
      <w:r w:rsidR="005F75FB">
        <w:rPr>
          <w:rFonts w:ascii="TH SarabunIT๙" w:hAnsi="TH SarabunIT๙" w:cs="TH SarabunIT๙" w:hint="cs"/>
          <w:sz w:val="32"/>
          <w:szCs w:val="32"/>
          <w:cs/>
        </w:rPr>
        <w:t xml:space="preserve">จัดทำแผนการดำเนินงาน เพิ่มเติมฉบับที่ </w:t>
      </w:r>
      <w:r w:rsidR="001F5AEC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37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C12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D4E" w:rsidRDefault="00E72D4E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81B" w:rsidRDefault="00CA581B" w:rsidP="00AE3945">
      <w:pPr>
        <w:jc w:val="thaiDistribute"/>
      </w:pPr>
    </w:p>
    <w:p w:rsidR="00E41509" w:rsidRDefault="00E41509" w:rsidP="00AE3945">
      <w:pPr>
        <w:jc w:val="thaiDistribute"/>
      </w:pPr>
    </w:p>
    <w:p w:rsidR="00CA581B" w:rsidRDefault="00CA581B" w:rsidP="00C71D6A"/>
    <w:p w:rsidR="00412936" w:rsidRDefault="004443B9" w:rsidP="005F75FB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22156D">
        <w:rPr>
          <w:rFonts w:ascii="TH SarabunIT๙" w:hAnsi="TH SarabunIT๙" w:cs="TH SarabunIT๙"/>
          <w:sz w:val="32"/>
          <w:szCs w:val="32"/>
        </w:rPr>
        <w:t>2</w:t>
      </w:r>
    </w:p>
    <w:p w:rsidR="00E838A6" w:rsidRPr="0022156D" w:rsidRDefault="00E838A6" w:rsidP="005F75FB">
      <w:pPr>
        <w:rPr>
          <w:rFonts w:ascii="TH SarabunIT๙" w:hAnsi="TH SarabunIT๙" w:cs="TH SarabunIT๙"/>
          <w:sz w:val="32"/>
          <w:szCs w:val="32"/>
        </w:rPr>
      </w:pP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cr/>
        <w:t xml:space="preserve">                   </w:t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  <w:r w:rsidRPr="0022156D">
        <w:rPr>
          <w:rFonts w:ascii="TH SarabunIT๙" w:hAnsi="TH SarabunIT๙" w:cs="TH SarabunIT๙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3516D7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5F75FB">
        <w:rPr>
          <w:rFonts w:ascii="TH SarabunIT๙" w:hAnsi="TH SarabunIT๙" w:cs="TH SarabunIT๙"/>
          <w:sz w:val="32"/>
          <w:szCs w:val="32"/>
        </w:rPr>
        <w:t>3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5F75FB">
        <w:rPr>
          <w:rFonts w:ascii="TH SarabunIT๙" w:hAnsi="TH SarabunIT๙" w:cs="TH SarabunIT๙"/>
          <w:sz w:val="32"/>
          <w:szCs w:val="32"/>
        </w:rPr>
        <w:t>61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</w:t>
      </w:r>
      <w:r w:rsidR="005F75FB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3516D7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516D7"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22156D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4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5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6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7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9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10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1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1F7C65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</w:p>
    <w:p w:rsidR="000D2F19" w:rsidRPr="00674682" w:rsidRDefault="001F7C65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A94A98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</w:t>
      </w:r>
    </w:p>
    <w:p w:rsidR="00694C38" w:rsidRPr="0022156D" w:rsidRDefault="008D56C0" w:rsidP="00946C2D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22156D"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3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                 </w:t>
      </w:r>
      <w:r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</w:t>
      </w:r>
      <w:r w:rsidR="00746655" w:rsidRPr="00221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2215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22156D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5243A7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2562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7"/>
          <w:rFonts w:ascii="TH SarabunIT๙" w:hAnsi="TH SarabunIT๙" w:cs="TH SarabunIT๙"/>
          <w:sz w:val="32"/>
          <w:szCs w:val="32"/>
          <w:cs/>
        </w:rPr>
        <w:t>แล</w:t>
      </w:r>
      <w:r w:rsidR="00412936">
        <w:rPr>
          <w:rStyle w:val="a7"/>
          <w:rFonts w:ascii="TH SarabunIT๙" w:hAnsi="TH SarabunIT๙" w:cs="TH SarabunIT๙" w:hint="cs"/>
          <w:sz w:val="32"/>
          <w:szCs w:val="32"/>
          <w:cs/>
        </w:rPr>
        <w:t>ะบูรณา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5243A7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E72D4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74682">
        <w:rPr>
          <w:rFonts w:ascii="TH SarabunIT๙" w:hAnsi="TH SarabunIT๙" w:cs="TH SarabunIT๙"/>
          <w:sz w:val="32"/>
          <w:szCs w:val="32"/>
          <w:cs/>
        </w:rPr>
        <w:t>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5243A7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22156D" w:rsidRPr="00674682" w:rsidRDefault="0022156D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5F75FB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22156D" w:rsidRDefault="004443B9" w:rsidP="00746655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2156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2156D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CE5EEB" w:rsidRPr="00674682" w:rsidRDefault="003516D7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3728"/>
        </w:pict>
      </w:r>
    </w:p>
    <w:p w:rsidR="00CE5EEB" w:rsidRPr="00674682" w:rsidRDefault="003516D7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1F5AEC" w:rsidRPr="00716B74" w:rsidRDefault="001F5AEC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3516D7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3516D7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3516D7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1F5AEC" w:rsidRPr="00716B74" w:rsidRDefault="001F5AE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1F5AEC" w:rsidRPr="00716B74" w:rsidRDefault="001F5AE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5776" strokeweight="3pt">
            <v:stroke linestyle="thinThin"/>
            <v:textbox style="mso-next-textbox:#_x0000_s1044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674682" w:rsidRDefault="003516D7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3516D7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3516D7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1F5AEC" w:rsidRPr="00716B74" w:rsidRDefault="001F5AE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1F5AEC" w:rsidRPr="00716B74" w:rsidRDefault="001F5AE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4992" strokeweight="3pt">
            <v:stroke linestyle="thinThin"/>
          </v:oval>
        </w:pict>
      </w:r>
    </w:p>
    <w:p w:rsidR="00CE5EEB" w:rsidRPr="00674682" w:rsidRDefault="003516D7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42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40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35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37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1F5AEC" w:rsidRPr="00716B74" w:rsidRDefault="001F5AEC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1F5AEC" w:rsidRPr="00716B74" w:rsidRDefault="001F5AEC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280" stroked="f">
            <v:textbox style="mso-next-textbox:#_x0000_s1065">
              <w:txbxContent>
                <w:p w:rsidR="001F5AEC" w:rsidRPr="00716B74" w:rsidRDefault="001F5AE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1F5AEC" w:rsidRPr="00716B74" w:rsidRDefault="001F5AE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040" strokeweight="3pt">
            <v:stroke linestyle="thinThin"/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208" strokeweight="3pt">
            <v:stroke linestyle="thinThin"/>
            <v:textbox style="mso-next-textbox:#_x0000_s1062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2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1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0896" strokeweight="3pt">
            <v:stroke linestyle="thinThin"/>
            <v:textbox style="mso-next-textbox:#_x0000_s1049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99872" strokeweight="3pt">
            <v:stroke linestyle="thinThin"/>
            <v:textbox style="mso-next-textbox:#_x0000_s1048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11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1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16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8848" strokeweight="3pt">
            <v:stroke linestyle="thinThin"/>
            <v:textbox style="mso-next-textbox:#_x0000_s1047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7824" strokeweight="3pt">
            <v:stroke linestyle="thinThin"/>
            <v:textbox style="mso-next-textbox:#_x0000_s1046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6800" strokeweight="3pt">
            <v:stroke linestyle="thinThin"/>
            <v:textbox style="mso-next-textbox:#_x0000_s1045">
              <w:txbxContent>
                <w:p w:rsidR="001F5AEC" w:rsidRPr="00716B74" w:rsidRDefault="001F5AEC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088" stroked="f">
            <v:textbox style="mso-next-textbox:#_x0000_s1057">
              <w:txbxContent>
                <w:p w:rsidR="001F5AEC" w:rsidRPr="00716B74" w:rsidRDefault="001F5AE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1F5AEC" w:rsidRPr="00716B74" w:rsidRDefault="001F5AEC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4" style="position:absolute;left:0;text-align:left;margin-left:-18pt;margin-top:61.75pt;width:117pt;height:1in;z-index:25160601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3516D7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64" style="position:absolute;left:0;text-align:left;margin-left:-15.75pt;margin-top:12.55pt;width:117pt;height:1in;z-index:25161625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9A577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10"/>
          <w:headerReference w:type="default" r:id="rId11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970019" w:rsidRPr="001F365B" w:rsidRDefault="0022156D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  <w:t xml:space="preserve">   </w:t>
      </w:r>
      <w:r w:rsidRPr="001F365B">
        <w:rPr>
          <w:rFonts w:ascii="TH SarabunIT๙" w:hAnsi="TH SarabunIT๙" w:cs="TH SarabunIT๙" w:hint="cs"/>
          <w:color w:val="000000" w:themeColor="text1"/>
          <w:cs/>
        </w:rPr>
        <w:t>5</w:t>
      </w:r>
    </w:p>
    <w:p w:rsidR="00E72D4E" w:rsidRPr="0022156D" w:rsidRDefault="00E72D4E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b w:val="0"/>
          <w:bCs w:val="0"/>
          <w:color w:val="000000" w:themeColor="text1"/>
        </w:rPr>
      </w:pPr>
    </w:p>
    <w:p w:rsidR="009A5771" w:rsidRPr="00674682" w:rsidRDefault="003516D7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3516D7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613" style="position:absolute;left:0;text-align:left;margin-left:689.85pt;margin-top:7.4pt;width:75.65pt;height:31pt;z-index:251834368">
            <v:textbox>
              <w:txbxContent>
                <w:p w:rsidR="001F5AEC" w:rsidRPr="00B97008" w:rsidRDefault="001F5AEC" w:rsidP="0097001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3536E1" w:rsidRPr="00674682" w:rsidRDefault="003536E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CE5EEB" w:rsidRPr="00674682" w:rsidRDefault="00AC1740" w:rsidP="00B106A7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CE5EEB" w:rsidRPr="007D0E58" w:rsidRDefault="00AC1740" w:rsidP="00CE5EE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 256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 w:rsidR="007D0E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D0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เพิ่มเติมฉบับที่ </w:t>
      </w:r>
      <w:r w:rsidR="001F5AE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E5EEB" w:rsidRPr="00674682" w:rsidRDefault="00B106A7" w:rsidP="00CE5EEB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CE5EEB" w:rsidRPr="00674682" w:rsidRDefault="00CE5EEB" w:rsidP="00CE5EE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14"/>
        <w:gridCol w:w="1843"/>
        <w:gridCol w:w="2268"/>
        <w:gridCol w:w="1815"/>
        <w:gridCol w:w="1620"/>
        <w:gridCol w:w="1800"/>
      </w:tblGrid>
      <w:tr w:rsidR="00CE5EEB" w:rsidRPr="00674682" w:rsidTr="005709CF">
        <w:tc>
          <w:tcPr>
            <w:tcW w:w="5414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15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CE5EEB" w:rsidRPr="00674682" w:rsidTr="005709CF">
        <w:trPr>
          <w:trHeight w:val="2526"/>
        </w:trPr>
        <w:tc>
          <w:tcPr>
            <w:tcW w:w="5414" w:type="dxa"/>
          </w:tcPr>
          <w:p w:rsidR="00CE5EEB" w:rsidRPr="00E370D2" w:rsidRDefault="00CE5EEB" w:rsidP="00FC2280">
            <w:pPr>
              <w:spacing w:before="240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="005709C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4826B8" w:rsidRPr="00E370D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ด้าน</w:t>
            </w:r>
            <w:r w:rsidR="005709CF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การบริการสังคม</w:t>
            </w:r>
          </w:p>
          <w:p w:rsidR="00CE5EEB" w:rsidRPr="005709CF" w:rsidRDefault="004826B8" w:rsidP="005709CF">
            <w:pPr>
              <w:pStyle w:val="ac"/>
              <w:numPr>
                <w:ilvl w:val="0"/>
                <w:numId w:val="25"/>
              </w:num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5709C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แผนงาน</w:t>
            </w:r>
            <w:r w:rsidR="005709CF" w:rsidRPr="005709CF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การศึกษา</w:t>
            </w:r>
          </w:p>
          <w:p w:rsidR="009B6069" w:rsidRDefault="009B6069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09CF" w:rsidRPr="005709CF" w:rsidRDefault="005709CF" w:rsidP="001F365B">
            <w:pPr>
              <w:pStyle w:val="ac"/>
              <w:ind w:left="181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B106A7" w:rsidRDefault="00B106A7" w:rsidP="005709CF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1F5AEC" w:rsidP="005709CF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7B21" w:rsidRPr="00222482" w:rsidRDefault="006A7B21" w:rsidP="00AC17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0E6779" w:rsidRPr="00222482" w:rsidRDefault="000E6779" w:rsidP="00570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5709C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15" w:type="dxa"/>
          </w:tcPr>
          <w:p w:rsidR="00CE5EEB" w:rsidRPr="00222482" w:rsidRDefault="00CE5EEB" w:rsidP="00570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1F5AEC" w:rsidP="005709C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27,000</w:t>
            </w: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CE5EEB" w:rsidRPr="00222482" w:rsidRDefault="00CE5EEB" w:rsidP="00570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5709C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5709CF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CE5EEB" w:rsidRPr="00222482" w:rsidRDefault="00CE5EEB" w:rsidP="00570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B568CE" w:rsidP="005709CF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CE5EEB" w:rsidRPr="00222482" w:rsidRDefault="00CE5EEB" w:rsidP="005709CF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E5EEB" w:rsidRPr="00674682" w:rsidTr="005709CF">
        <w:trPr>
          <w:trHeight w:val="375"/>
        </w:trPr>
        <w:tc>
          <w:tcPr>
            <w:tcW w:w="5414" w:type="dxa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CE5EEB" w:rsidRPr="00674682" w:rsidRDefault="001F5AEC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15" w:type="dxa"/>
          </w:tcPr>
          <w:p w:rsidR="00CE5EEB" w:rsidRPr="00674682" w:rsidRDefault="001F5AEC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27,000</w:t>
            </w:r>
          </w:p>
        </w:tc>
        <w:tc>
          <w:tcPr>
            <w:tcW w:w="162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 w:rsidR="006A505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CE5EEB" w:rsidRPr="00674682" w:rsidRDefault="00CE5EEB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674682" w:rsidRDefault="00907B10" w:rsidP="00CE5EEB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3829A6" w:rsidRPr="00674682" w:rsidRDefault="003829A6" w:rsidP="00523C93">
      <w:pPr>
        <w:pStyle w:val="a3"/>
        <w:jc w:val="left"/>
        <w:rPr>
          <w:rFonts w:ascii="TH SarabunIT๙" w:hAnsi="TH SarabunIT๙" w:cs="TH SarabunIT๙"/>
        </w:rPr>
      </w:pPr>
    </w:p>
    <w:p w:rsidR="00C9552E" w:rsidRPr="00674682" w:rsidRDefault="00C9552E" w:rsidP="00CE5EEB">
      <w:pPr>
        <w:pStyle w:val="a3"/>
        <w:rPr>
          <w:rFonts w:ascii="TH SarabunIT๙" w:hAnsi="TH SarabunIT๙" w:cs="TH SarabunIT๙"/>
        </w:rPr>
      </w:pPr>
    </w:p>
    <w:p w:rsidR="009A5771" w:rsidRDefault="009A5771" w:rsidP="00CE5EEB">
      <w:pPr>
        <w:pStyle w:val="a3"/>
        <w:rPr>
          <w:rFonts w:ascii="TH SarabunIT๙" w:hAnsi="TH SarabunIT๙" w:cs="TH SarabunIT๙"/>
        </w:rPr>
      </w:pPr>
    </w:p>
    <w:p w:rsidR="007D0E58" w:rsidRDefault="007D0E5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Pr="001F365B" w:rsidRDefault="004575B8" w:rsidP="001F365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lastRenderedPageBreak/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cs/>
        </w:rPr>
        <w:tab/>
        <w:t xml:space="preserve">   </w:t>
      </w:r>
      <w:r w:rsidRPr="001F365B">
        <w:rPr>
          <w:rFonts w:ascii="TH SarabunIT๙" w:hAnsi="TH SarabunIT๙" w:cs="TH SarabunIT๙" w:hint="cs"/>
          <w:color w:val="000000" w:themeColor="text1"/>
          <w:cs/>
        </w:rPr>
        <w:t>6</w:t>
      </w:r>
    </w:p>
    <w:p w:rsidR="004575B8" w:rsidRPr="00674682" w:rsidRDefault="003516D7" w:rsidP="004575B8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3516D7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725" style="position:absolute;left:0;text-align:left;margin-left:689.85pt;margin-top:7.4pt;width:75.65pt;height:31pt;z-index:252118016">
            <v:textbox>
              <w:txbxContent>
                <w:p w:rsidR="001F5AEC" w:rsidRPr="00B97008" w:rsidRDefault="001F5AEC" w:rsidP="004575B8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4575B8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4575B8" w:rsidRPr="00674682" w:rsidRDefault="004575B8" w:rsidP="004575B8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4575B8" w:rsidRPr="00674682" w:rsidRDefault="004575B8" w:rsidP="004575B8">
      <w:pPr>
        <w:pStyle w:val="a3"/>
        <w:tabs>
          <w:tab w:val="left" w:pos="10260"/>
          <w:tab w:val="left" w:pos="13960"/>
        </w:tabs>
        <w:spacing w:before="12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4575B8" w:rsidRPr="007D0E58" w:rsidRDefault="004575B8" w:rsidP="004575B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แผนการดำเนินงาน ประจำปีงบประมาณ พ.ศ. 2562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เพิ่มเติมฉบับที่ 3</w:t>
      </w:r>
    </w:p>
    <w:p w:rsidR="004575B8" w:rsidRPr="00674682" w:rsidRDefault="004575B8" w:rsidP="004575B8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4575B8" w:rsidRPr="00674682" w:rsidRDefault="004575B8" w:rsidP="004575B8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14"/>
        <w:gridCol w:w="1843"/>
        <w:gridCol w:w="2268"/>
        <w:gridCol w:w="1815"/>
        <w:gridCol w:w="1620"/>
        <w:gridCol w:w="1800"/>
      </w:tblGrid>
      <w:tr w:rsidR="004575B8" w:rsidRPr="00674682" w:rsidTr="001F5AEC">
        <w:tc>
          <w:tcPr>
            <w:tcW w:w="5414" w:type="dxa"/>
            <w:vAlign w:val="center"/>
          </w:tcPr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843" w:type="dxa"/>
            <w:vAlign w:val="center"/>
          </w:tcPr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268" w:type="dxa"/>
            <w:vAlign w:val="center"/>
          </w:tcPr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815" w:type="dxa"/>
            <w:vAlign w:val="center"/>
          </w:tcPr>
          <w:p w:rsidR="004575B8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4575B8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4575B8" w:rsidRPr="00674682" w:rsidTr="001F5AEC">
        <w:trPr>
          <w:trHeight w:val="2526"/>
        </w:trPr>
        <w:tc>
          <w:tcPr>
            <w:tcW w:w="5414" w:type="dxa"/>
          </w:tcPr>
          <w:p w:rsidR="004575B8" w:rsidRDefault="004575B8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575B8" w:rsidRPr="005709CF" w:rsidRDefault="004575B8" w:rsidP="001F5AE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09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ยุทธศาสตร์ที่ 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709C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  <w:p w:rsidR="004575B8" w:rsidRPr="005709CF" w:rsidRDefault="004575B8" w:rsidP="001F5AEC">
            <w:pPr>
              <w:pStyle w:val="ac"/>
              <w:numPr>
                <w:ilvl w:val="0"/>
                <w:numId w:val="25"/>
              </w:num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แผนงานบริหารงานทั่วไป (ด้านการบริหารจัดการ</w:t>
            </w:r>
            <w:r w:rsidR="001F36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843" w:type="dxa"/>
          </w:tcPr>
          <w:p w:rsidR="004575B8" w:rsidRDefault="004575B8" w:rsidP="001F5AEC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1F365B" w:rsidP="001F5AEC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  <w:p w:rsidR="004575B8" w:rsidRPr="00222482" w:rsidRDefault="004575B8" w:rsidP="001F5AEC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:rsidR="004575B8" w:rsidRPr="00222482" w:rsidRDefault="004575B8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1F5AEC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4575B8" w:rsidRPr="00222482" w:rsidRDefault="004575B8" w:rsidP="001F5AEC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1F5AEC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15" w:type="dxa"/>
          </w:tcPr>
          <w:p w:rsidR="004575B8" w:rsidRPr="00222482" w:rsidRDefault="004575B8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1F5AEC" w:rsidP="001F5AEC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55,900</w:t>
            </w:r>
          </w:p>
          <w:p w:rsidR="004575B8" w:rsidRPr="00222482" w:rsidRDefault="004575B8" w:rsidP="001F5AEC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1F5AEC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4575B8" w:rsidRPr="00222482" w:rsidRDefault="004575B8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1F5AEC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4575B8" w:rsidRPr="00222482" w:rsidRDefault="004575B8" w:rsidP="001F5AEC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4575B8" w:rsidP="001F5AEC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4575B8" w:rsidRPr="00222482" w:rsidRDefault="004575B8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4575B8" w:rsidRPr="00222482" w:rsidRDefault="001F365B" w:rsidP="001F5AEC">
            <w:pPr>
              <w:spacing w:before="36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4575B8" w:rsidRPr="00222482" w:rsidRDefault="004575B8" w:rsidP="001F5AEC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575B8" w:rsidRPr="00674682" w:rsidTr="001F5AEC">
        <w:trPr>
          <w:trHeight w:val="375"/>
        </w:trPr>
        <w:tc>
          <w:tcPr>
            <w:tcW w:w="5414" w:type="dxa"/>
          </w:tcPr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:rsidR="004575B8" w:rsidRPr="00674682" w:rsidRDefault="001F365B" w:rsidP="001F365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15" w:type="dxa"/>
          </w:tcPr>
          <w:p w:rsidR="004575B8" w:rsidRPr="00674682" w:rsidRDefault="001F5AEC" w:rsidP="001F5A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55,900</w:t>
            </w:r>
          </w:p>
        </w:tc>
        <w:tc>
          <w:tcPr>
            <w:tcW w:w="1620" w:type="dxa"/>
          </w:tcPr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4575B8" w:rsidRPr="00674682" w:rsidRDefault="004575B8" w:rsidP="001F5A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4575B8" w:rsidRDefault="004575B8" w:rsidP="004575B8">
      <w:pPr>
        <w:pStyle w:val="a3"/>
        <w:jc w:val="left"/>
        <w:rPr>
          <w:rFonts w:ascii="TH SarabunIT๙" w:hAnsi="TH SarabunIT๙" w:cs="TH SarabunIT๙"/>
        </w:rPr>
      </w:pPr>
    </w:p>
    <w:p w:rsidR="001F365B" w:rsidRDefault="001F365B" w:rsidP="004575B8">
      <w:pPr>
        <w:pStyle w:val="a3"/>
        <w:jc w:val="left"/>
        <w:rPr>
          <w:rFonts w:ascii="TH SarabunIT๙" w:hAnsi="TH SarabunIT๙" w:cs="TH SarabunIT๙"/>
        </w:rPr>
      </w:pPr>
    </w:p>
    <w:p w:rsidR="001F365B" w:rsidRDefault="001F365B" w:rsidP="004575B8">
      <w:pPr>
        <w:pStyle w:val="a3"/>
        <w:jc w:val="left"/>
        <w:rPr>
          <w:rFonts w:ascii="TH SarabunIT๙" w:hAnsi="TH SarabunIT๙" w:cs="TH SarabunIT๙"/>
        </w:rPr>
      </w:pPr>
    </w:p>
    <w:p w:rsidR="001F365B" w:rsidRPr="00674682" w:rsidRDefault="001F365B" w:rsidP="004575B8">
      <w:pPr>
        <w:pStyle w:val="a3"/>
        <w:jc w:val="left"/>
        <w:rPr>
          <w:rFonts w:ascii="TH SarabunIT๙" w:hAnsi="TH SarabunIT๙" w:cs="TH SarabunIT๙"/>
        </w:rPr>
      </w:pPr>
    </w:p>
    <w:p w:rsidR="004575B8" w:rsidRPr="00674682" w:rsidRDefault="004575B8" w:rsidP="004575B8">
      <w:pPr>
        <w:pStyle w:val="a3"/>
        <w:rPr>
          <w:rFonts w:ascii="TH SarabunIT๙" w:hAnsi="TH SarabunIT๙" w:cs="TH SarabunIT๙"/>
        </w:rPr>
      </w:pPr>
    </w:p>
    <w:p w:rsidR="004575B8" w:rsidRDefault="004575B8" w:rsidP="004575B8">
      <w:pPr>
        <w:pStyle w:val="a3"/>
        <w:rPr>
          <w:rFonts w:ascii="TH SarabunIT๙" w:hAnsi="TH SarabunIT๙" w:cs="TH SarabunIT๙"/>
        </w:rPr>
      </w:pPr>
    </w:p>
    <w:p w:rsidR="001F365B" w:rsidRDefault="001F365B" w:rsidP="004575B8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4575B8" w:rsidRDefault="004575B8" w:rsidP="00CE5EEB">
      <w:pPr>
        <w:pStyle w:val="a3"/>
        <w:rPr>
          <w:rFonts w:ascii="TH SarabunIT๙" w:hAnsi="TH SarabunIT๙" w:cs="TH SarabunIT๙"/>
        </w:rPr>
      </w:pPr>
    </w:p>
    <w:p w:rsidR="00F57DAC" w:rsidRDefault="00F57DAC" w:rsidP="00E370D2">
      <w:pPr>
        <w:pStyle w:val="a3"/>
        <w:jc w:val="left"/>
        <w:rPr>
          <w:rFonts w:ascii="TH SarabunIT๙" w:hAnsi="TH SarabunIT๙" w:cs="TH SarabunIT๙"/>
        </w:rPr>
      </w:pPr>
    </w:p>
    <w:p w:rsidR="00F57DAC" w:rsidRDefault="00F57DAC" w:rsidP="00F57DAC">
      <w:pPr>
        <w:pStyle w:val="a3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F365B">
        <w:rPr>
          <w:rFonts w:ascii="TH SarabunIT๙" w:hAnsi="TH SarabunIT๙" w:cs="TH SarabunIT๙"/>
        </w:rPr>
        <w:t>7</w:t>
      </w:r>
    </w:p>
    <w:p w:rsidR="00C30DD8" w:rsidRDefault="003516D7" w:rsidP="001340DD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rect id="_x0000_s59706" style="position:absolute;left:0;text-align:left;margin-left:679.5pt;margin-top:6.3pt;width:85.05pt;height:30.7pt;z-index:252092416">
            <v:textbox style="mso-next-textbox:#_x0000_s59706">
              <w:txbxContent>
                <w:p w:rsidR="001F5AEC" w:rsidRPr="006255C4" w:rsidRDefault="001F5AEC" w:rsidP="00F57DAC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/1</w:t>
                  </w:r>
                </w:p>
              </w:txbxContent>
            </v:textbox>
          </v:rect>
        </w:pict>
      </w:r>
      <w:r w:rsidR="00D35017">
        <w:rPr>
          <w:rFonts w:ascii="TH SarabunIT๙" w:hAnsi="TH SarabunIT๙" w:cs="TH SarabunIT๙" w:hint="cs"/>
          <w:cs/>
        </w:rPr>
        <w:tab/>
      </w:r>
      <w:r w:rsidR="00D35017">
        <w:rPr>
          <w:rFonts w:ascii="TH SarabunIT๙" w:hAnsi="TH SarabunIT๙" w:cs="TH SarabunIT๙" w:hint="cs"/>
          <w:cs/>
        </w:rPr>
        <w:tab/>
      </w:r>
      <w:r w:rsidR="00D35017">
        <w:rPr>
          <w:rFonts w:ascii="TH SarabunIT๙" w:hAnsi="TH SarabunIT๙" w:cs="TH SarabunIT๙" w:hint="cs"/>
          <w:cs/>
        </w:rPr>
        <w:tab/>
      </w:r>
      <w:r w:rsidR="00D35017">
        <w:rPr>
          <w:rFonts w:ascii="TH SarabunIT๙" w:hAnsi="TH SarabunIT๙" w:cs="TH SarabunIT๙" w:hint="cs"/>
          <w:cs/>
        </w:rPr>
        <w:tab/>
      </w:r>
      <w:r w:rsidR="00970019">
        <w:rPr>
          <w:rFonts w:ascii="TH SarabunIT๙" w:hAnsi="TH SarabunIT๙" w:cs="TH SarabunIT๙" w:hint="cs"/>
          <w:cs/>
        </w:rPr>
        <w:tab/>
      </w:r>
      <w:r w:rsidR="009A656C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1340DD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9A5771" w:rsidRPr="00F57DAC" w:rsidRDefault="001340DD" w:rsidP="00C30DD8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57DAC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="00C30DD8" w:rsidRPr="00F57DAC">
        <w:rPr>
          <w:rFonts w:ascii="TH SarabunIT๙" w:hAnsi="TH SarabunIT๙" w:cs="TH SarabunIT๙"/>
          <w:b w:val="0"/>
          <w:bCs w:val="0"/>
        </w:rPr>
        <w:t xml:space="preserve"> </w:t>
      </w:r>
    </w:p>
    <w:p w:rsidR="00784627" w:rsidRPr="00F57DAC" w:rsidRDefault="00784627" w:rsidP="00784627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784627" w:rsidRPr="00F57DAC" w:rsidRDefault="00784627" w:rsidP="00784627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2562</w:t>
      </w:r>
      <w:r w:rsidR="00F57DAC">
        <w:rPr>
          <w:rFonts w:ascii="TH SarabunIT๙" w:hAnsi="TH SarabunIT๙" w:cs="TH SarabunIT๙"/>
          <w:b/>
          <w:bCs/>
        </w:rPr>
        <w:t xml:space="preserve">  </w:t>
      </w:r>
      <w:r w:rsidR="00F57DAC">
        <w:rPr>
          <w:rFonts w:ascii="TH SarabunIT๙" w:hAnsi="TH SarabunIT๙" w:cs="TH SarabunIT๙" w:hint="cs"/>
          <w:b/>
          <w:bCs/>
          <w:cs/>
        </w:rPr>
        <w:t xml:space="preserve">เพิ่มเติมฉบับที่ </w:t>
      </w:r>
      <w:r w:rsidR="001F5AEC">
        <w:rPr>
          <w:rFonts w:ascii="TH SarabunIT๙" w:hAnsi="TH SarabunIT๙" w:cs="TH SarabunIT๙" w:hint="cs"/>
          <w:b/>
          <w:bCs/>
          <w:cs/>
        </w:rPr>
        <w:t>4</w:t>
      </w:r>
    </w:p>
    <w:p w:rsidR="00784627" w:rsidRPr="00F57DAC" w:rsidRDefault="00F57DAC" w:rsidP="007846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84627"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องค์การบริหารส่วนตำบลฉลอง</w:t>
      </w:r>
    </w:p>
    <w:p w:rsidR="00784627" w:rsidRPr="00F57DAC" w:rsidRDefault="00E97BD3" w:rsidP="0078462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784627"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 w:rsidR="006A6D38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บริการชุมชนและสังคม</w:t>
      </w:r>
    </w:p>
    <w:p w:rsidR="00784627" w:rsidRPr="00F57DAC" w:rsidRDefault="00784627" w:rsidP="006A6D38">
      <w:pPr>
        <w:spacing w:before="120" w:after="24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97BD3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6A6D3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</w:t>
      </w:r>
      <w:r w:rsidR="00E97BD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84627" w:rsidRPr="00F57DAC" w:rsidTr="0078462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784627" w:rsidRPr="00F57DAC" w:rsidTr="0078462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84627" w:rsidRPr="00F57DAC" w:rsidRDefault="00784627" w:rsidP="00784627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784627" w:rsidRPr="00F57DAC" w:rsidTr="00784627">
        <w:trPr>
          <w:trHeight w:val="1639"/>
        </w:trPr>
        <w:tc>
          <w:tcPr>
            <w:tcW w:w="709" w:type="dxa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559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1C6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งานบ้านงานครัว</w:t>
            </w: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1C6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เครื่องกรองน้ำ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:rsidR="00784627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C6E02" w:rsidRDefault="001C6E02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C6E02" w:rsidRDefault="001C6E02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C6E02" w:rsidRDefault="001C6E02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C6E02" w:rsidRDefault="001C6E02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1C6E02" w:rsidRPr="00F57DAC" w:rsidRDefault="001C6E02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784627" w:rsidRPr="00F57DAC" w:rsidRDefault="00784627" w:rsidP="00784627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 w:rsidR="001C6E0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เครื่องกรองน้ำพร้อมติดตั้ง จำนวน 1 เครื่อง</w:t>
            </w:r>
          </w:p>
          <w:p w:rsidR="00784627" w:rsidRPr="00F57DAC" w:rsidRDefault="00784627" w:rsidP="00784627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84627" w:rsidRPr="00F57DAC" w:rsidRDefault="001C6E02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27,000</w:t>
            </w: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84627" w:rsidRPr="00F57DAC" w:rsidRDefault="00296A18" w:rsidP="007846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สำนักงานปลัด</w:t>
            </w: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784627" w:rsidRPr="00F57DAC" w:rsidRDefault="00784627" w:rsidP="0078462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78462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4627" w:rsidRPr="00F57DAC" w:rsidRDefault="003516D7" w:rsidP="007846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03" style="position:absolute;z-index:252089344;mso-position-horizontal-relative:text;mso-position-vertical-relative:text" from=".3pt,12.2pt" to="17.6pt,12.2pt">
                  <v:stroke startarrow="block" endarrow="block"/>
                </v:line>
              </w:pict>
            </w:r>
          </w:p>
        </w:tc>
      </w:tr>
    </w:tbl>
    <w:p w:rsidR="00E72D4E" w:rsidRPr="00F57DAC" w:rsidRDefault="00E72D4E" w:rsidP="006A6D38">
      <w:pPr>
        <w:pStyle w:val="a3"/>
        <w:jc w:val="thaiDistribute"/>
        <w:rPr>
          <w:rFonts w:ascii="TH SarabunIT๙" w:hAnsi="TH SarabunIT๙" w:cs="TH SarabunIT๙"/>
          <w:b w:val="0"/>
          <w:bCs w:val="0"/>
          <w:cs/>
        </w:rPr>
      </w:pPr>
    </w:p>
    <w:p w:rsidR="006A6D38" w:rsidRDefault="006A6D38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</w:p>
    <w:p w:rsidR="001C6E02" w:rsidRDefault="001C6E02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</w:p>
    <w:p w:rsidR="001C6E02" w:rsidRDefault="001C6E02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</w:p>
    <w:p w:rsidR="001C6E02" w:rsidRDefault="001C6E02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</w:p>
    <w:p w:rsidR="001C6E02" w:rsidRDefault="001C6E02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</w:p>
    <w:p w:rsidR="001C6E02" w:rsidRDefault="001C6E02" w:rsidP="001C6E02">
      <w:pPr>
        <w:pStyle w:val="a3"/>
        <w:jc w:val="left"/>
        <w:rPr>
          <w:rFonts w:ascii="TH SarabunIT๙" w:hAnsi="TH SarabunIT๙" w:cs="TH SarabunIT๙"/>
        </w:rPr>
      </w:pPr>
    </w:p>
    <w:p w:rsidR="001C6E02" w:rsidRDefault="001C6E02" w:rsidP="006A6D38">
      <w:pPr>
        <w:pStyle w:val="a3"/>
        <w:ind w:left="14400" w:firstLine="720"/>
        <w:jc w:val="left"/>
        <w:rPr>
          <w:rFonts w:ascii="TH SarabunIT๙" w:hAnsi="TH SarabunIT๙" w:cs="TH SarabunIT๙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B49A1" w:rsidRDefault="001C6E02" w:rsidP="006B49A1">
      <w:pPr>
        <w:pStyle w:val="a3"/>
        <w:ind w:left="14400" w:firstLine="720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8</w:t>
      </w:r>
    </w:p>
    <w:p w:rsidR="006B49A1" w:rsidRDefault="003516D7" w:rsidP="006B49A1">
      <w:pPr>
        <w:pStyle w:val="a3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</w:rPr>
        <w:pict>
          <v:rect id="_x0000_s59724" style="position:absolute;left:0;text-align:left;margin-left:684.95pt;margin-top:6.3pt;width:85.05pt;height:30.7pt;z-index:252115968">
            <v:textbox style="mso-next-textbox:#_x0000_s59724">
              <w:txbxContent>
                <w:p w:rsidR="001F5AEC" w:rsidRPr="006255C4" w:rsidRDefault="001F5AEC" w:rsidP="006B49A1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/1</w:t>
                  </w:r>
                </w:p>
              </w:txbxContent>
            </v:textbox>
          </v:rect>
        </w:pict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cs/>
        </w:rPr>
        <w:tab/>
      </w:r>
      <w:r w:rsidR="006B49A1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6B49A1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</w:t>
      </w:r>
    </w:p>
    <w:p w:rsidR="006B49A1" w:rsidRPr="00F57DAC" w:rsidRDefault="006B49A1" w:rsidP="006B49A1">
      <w:pPr>
        <w:pStyle w:val="a3"/>
        <w:ind w:left="14400" w:firstLine="720"/>
        <w:jc w:val="thaiDistribute"/>
        <w:rPr>
          <w:rFonts w:ascii="TH SarabunIT๙" w:hAnsi="TH SarabunIT๙" w:cs="TH SarabunIT๙"/>
          <w:b w:val="0"/>
          <w:bCs w:val="0"/>
        </w:rPr>
      </w:pPr>
      <w:r w:rsidRPr="00F57DAC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Pr="00F57DAC">
        <w:rPr>
          <w:rFonts w:ascii="TH SarabunIT๙" w:hAnsi="TH SarabunIT๙" w:cs="TH SarabunIT๙"/>
          <w:b w:val="0"/>
          <w:bCs w:val="0"/>
        </w:rPr>
        <w:t xml:space="preserve"> </w:t>
      </w:r>
    </w:p>
    <w:p w:rsidR="006B49A1" w:rsidRPr="00F57DAC" w:rsidRDefault="006B49A1" w:rsidP="006B49A1">
      <w:pPr>
        <w:ind w:left="57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บัญชีโครงการ/กิจกรรม/งบประมาณ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Pr="00F57DAC">
        <w:rPr>
          <w:rFonts w:ascii="TH SarabunIT๙" w:hAnsi="TH SarabunIT๙" w:cs="TH SarabunIT๙"/>
          <w:b/>
          <w:bCs/>
        </w:rPr>
        <w:tab/>
      </w:r>
      <w:r w:rsidRPr="00F57DAC"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</w:p>
    <w:p w:rsidR="006B49A1" w:rsidRPr="00F57DAC" w:rsidRDefault="006B49A1" w:rsidP="006B49A1">
      <w:pPr>
        <w:pStyle w:val="2"/>
        <w:rPr>
          <w:rFonts w:ascii="TH SarabunIT๙" w:hAnsi="TH SarabunIT๙" w:cs="TH SarabunIT๙"/>
          <w:b/>
          <w:bCs/>
          <w:cs/>
        </w:rPr>
      </w:pPr>
      <w:r w:rsidRPr="00F57DAC">
        <w:rPr>
          <w:rFonts w:ascii="TH SarabunIT๙" w:hAnsi="TH SarabunIT๙" w:cs="TH SarabunIT๙"/>
          <w:b/>
          <w:bCs/>
          <w:cs/>
        </w:rPr>
        <w:t xml:space="preserve">    แผนการดำเนินงาน ประจำปีงบประมาณ พ</w:t>
      </w:r>
      <w:r w:rsidRPr="00F57DAC">
        <w:rPr>
          <w:rFonts w:ascii="TH SarabunIT๙" w:hAnsi="TH SarabunIT๙" w:cs="TH SarabunIT๙"/>
          <w:b/>
          <w:bCs/>
        </w:rPr>
        <w:t>.</w:t>
      </w:r>
      <w:r w:rsidRPr="00F57DAC">
        <w:rPr>
          <w:rFonts w:ascii="TH SarabunIT๙" w:hAnsi="TH SarabunIT๙" w:cs="TH SarabunIT๙"/>
          <w:b/>
          <w:bCs/>
          <w:cs/>
        </w:rPr>
        <w:t>ศ</w:t>
      </w:r>
      <w:r w:rsidRPr="00F57DAC">
        <w:rPr>
          <w:rFonts w:ascii="TH SarabunIT๙" w:hAnsi="TH SarabunIT๙" w:cs="TH SarabunIT๙"/>
          <w:b/>
          <w:bCs/>
        </w:rPr>
        <w:t>. 2562</w:t>
      </w:r>
      <w:r w:rsidR="00AC2995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เพิ่มเติมฉบับที่ </w:t>
      </w:r>
      <w:r w:rsidR="009F18E0">
        <w:rPr>
          <w:rFonts w:ascii="TH SarabunIT๙" w:hAnsi="TH SarabunIT๙" w:cs="TH SarabunIT๙" w:hint="cs"/>
          <w:b/>
          <w:bCs/>
          <w:cs/>
        </w:rPr>
        <w:t xml:space="preserve"> </w:t>
      </w:r>
      <w:r w:rsidR="00AC2995">
        <w:rPr>
          <w:rFonts w:ascii="TH SarabunIT๙" w:hAnsi="TH SarabunIT๙" w:cs="TH SarabunIT๙" w:hint="cs"/>
          <w:b/>
          <w:bCs/>
          <w:cs/>
        </w:rPr>
        <w:t>4</w:t>
      </w:r>
    </w:p>
    <w:p w:rsidR="006B49A1" w:rsidRPr="00F57DAC" w:rsidRDefault="006B49A1" w:rsidP="006B49A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210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</w:t>
      </w:r>
    </w:p>
    <w:p w:rsidR="006B49A1" w:rsidRPr="00F57DAC" w:rsidRDefault="006B49A1" w:rsidP="006B49A1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>.  ยุทธศาสตร์ด้าน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การบริหารจัดการองค์กร</w:t>
      </w:r>
    </w:p>
    <w:p w:rsidR="006B49A1" w:rsidRPr="00F57DAC" w:rsidRDefault="006B49A1" w:rsidP="006B49A1">
      <w:pPr>
        <w:spacing w:before="120" w:after="240"/>
        <w:ind w:left="1418" w:hanging="413"/>
        <w:rPr>
          <w:rFonts w:ascii="TH SarabunIT๙" w:hAnsi="TH SarabunIT๙" w:cs="TH SarabunIT๙"/>
          <w:b/>
          <w:bCs/>
          <w:sz w:val="32"/>
          <w:szCs w:val="32"/>
        </w:rPr>
      </w:pP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 (ด้านการบริหารจัดการ)</w:t>
      </w:r>
      <w:r w:rsidRPr="00F57D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B49A1" w:rsidRPr="00F57DAC" w:rsidTr="001F5AEC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6B49A1" w:rsidRPr="00F57DAC" w:rsidTr="001F5AEC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B49A1" w:rsidRPr="00F57DAC" w:rsidRDefault="006B49A1" w:rsidP="001F5AEC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6B49A1" w:rsidRPr="00F57DAC" w:rsidTr="001F5AEC">
        <w:trPr>
          <w:trHeight w:val="1609"/>
        </w:trPr>
        <w:tc>
          <w:tcPr>
            <w:tcW w:w="709" w:type="dxa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A31D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</w:p>
          <w:p w:rsidR="00A31D88" w:rsidRDefault="006B49A1" w:rsidP="006B49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="005709C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เครื่อง</w:t>
            </w:r>
            <w:r w:rsidR="00A31D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</w:t>
            </w:r>
          </w:p>
          <w:p w:rsidR="006B49A1" w:rsidRDefault="00A31D88" w:rsidP="006B49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อากาศ)</w:t>
            </w:r>
          </w:p>
          <w:p w:rsidR="009F18E0" w:rsidRDefault="009F18E0" w:rsidP="006B49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9F18E0" w:rsidRPr="00F57DAC" w:rsidRDefault="009F18E0" w:rsidP="006B49A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B49A1" w:rsidRDefault="006B49A1" w:rsidP="00A31D88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เพื่อเป็นค่าจัดซื้อ</w:t>
            </w:r>
            <w:r w:rsidR="005709C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เครื่อง</w:t>
            </w:r>
            <w:r w:rsidR="00A31D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ปรับอากาศแบบแยกส่วนชนิดแขวน ขนาด 48,000 บีทียู</w:t>
            </w:r>
            <w:r w:rsidR="000B7F7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โดยมีคุณลักษณะดังนี้</w:t>
            </w:r>
          </w:p>
          <w:p w:rsidR="000B7F7E" w:rsidRDefault="000B7F7E" w:rsidP="00A31D88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1) ขนาดที่กำหนดเป็นขนาดไม่ต่ำกว่า 48,000 บีทียู</w:t>
            </w:r>
          </w:p>
          <w:p w:rsidR="000B7F7E" w:rsidRDefault="000B7F7E" w:rsidP="00A31D88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2) ราคาที่กำหนดเป็นราคาที่รวมค่าติดตั้ง</w:t>
            </w:r>
          </w:p>
          <w:p w:rsidR="000B7F7E" w:rsidRDefault="000B7F7E" w:rsidP="00A31D88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3) ต้องเป็นเครื่องปรับอากาศที่ประกอบสำเร็จรูปทั้งชุด ทั้งหน่วยส่งความเย็นและหน่วยระบายความร้อนจากโรงงานเดียวกัน</w:t>
            </w:r>
          </w:p>
          <w:p w:rsidR="000B7F7E" w:rsidRDefault="000B7F7E" w:rsidP="00A31D88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4) มีความหน่วงเวลาการทำงานของคอมเพรสเซอร์</w:t>
            </w:r>
          </w:p>
          <w:p w:rsidR="006B49A1" w:rsidRPr="00F57DAC" w:rsidRDefault="000B7F7E" w:rsidP="001F5AEC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5) การจัดซื้อเครื่องปรับอากาศนอกเหนือจากการพิจารณาด้านราคา</w:t>
            </w:r>
          </w:p>
        </w:tc>
        <w:tc>
          <w:tcPr>
            <w:tcW w:w="1276" w:type="dxa"/>
          </w:tcPr>
          <w:p w:rsidR="006B49A1" w:rsidRPr="00F57DAC" w:rsidRDefault="00A31D88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55,900</w:t>
            </w:r>
          </w:p>
          <w:p w:rsidR="006B49A1" w:rsidRPr="00F57DAC" w:rsidRDefault="006B49A1" w:rsidP="001F5AE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1F5AE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1F5AE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B49A1" w:rsidRPr="00F57DAC" w:rsidRDefault="006B49A1" w:rsidP="001F5A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6B49A1" w:rsidRPr="00F57DAC" w:rsidRDefault="006B49A1" w:rsidP="001F5AE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B49A1" w:rsidRPr="00F57DAC" w:rsidRDefault="006B49A1" w:rsidP="001F5AE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6B49A1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B49A1" w:rsidRPr="00F57DAC" w:rsidRDefault="003516D7" w:rsidP="001F5A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723" style="position:absolute;z-index:252114944;mso-position-horizontal-relative:text;mso-position-vertical-relative:text" from="-1.55pt,14.15pt" to="18.5pt,14.15pt">
                  <v:stroke startarrow="block" endarrow="block"/>
                </v:line>
              </w:pict>
            </w:r>
          </w:p>
        </w:tc>
      </w:tr>
    </w:tbl>
    <w:p w:rsidR="006B49A1" w:rsidRPr="00F57DAC" w:rsidRDefault="006B49A1" w:rsidP="006B49A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B49A1" w:rsidRDefault="000B7F7E" w:rsidP="000B7F7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9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B7F7E" w:rsidRPr="00F57DAC" w:rsidTr="00954690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2561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F57DAC">
              <w:rPr>
                <w:rFonts w:ascii="TH SarabunIT๙" w:hAnsi="TH SarabunIT๙" w:cs="TH SarabunIT๙"/>
                <w:szCs w:val="24"/>
              </w:rPr>
              <w:t>. 2562</w:t>
            </w:r>
          </w:p>
        </w:tc>
      </w:tr>
      <w:tr w:rsidR="000B7F7E" w:rsidRPr="00F57DAC" w:rsidTr="00954690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B7F7E" w:rsidRPr="00F57DAC" w:rsidRDefault="000B7F7E" w:rsidP="00954690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F57DAC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F57DAC">
              <w:rPr>
                <w:rFonts w:ascii="TH SarabunIT๙" w:hAnsi="TH SarabunIT๙" w:cs="TH SarabunIT๙"/>
                <w:szCs w:val="24"/>
              </w:rPr>
              <w:t>.</w:t>
            </w:r>
            <w:r w:rsidRPr="00F57DAC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0B7F7E" w:rsidRPr="00F57DAC" w:rsidTr="00954690">
        <w:trPr>
          <w:trHeight w:val="1609"/>
        </w:trPr>
        <w:tc>
          <w:tcPr>
            <w:tcW w:w="709" w:type="dxa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</w:p>
          <w:p w:rsidR="000B7F7E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57DA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เครื่องปรับ</w:t>
            </w:r>
          </w:p>
          <w:p w:rsidR="000B7F7E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อากาศ) (ต่อ)</w:t>
            </w:r>
          </w:p>
          <w:p w:rsidR="000B7F7E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B7F7E" w:rsidRPr="00F57DAC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0B7F7E" w:rsidRDefault="000B7F7E" w:rsidP="00954690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้วเพื่อเป็นการประหยัดพลังงานควรพิจารณาจัดซื้อเครื่องปรับอากาศที่มีค่าประสิทธิภาพพลังงานตามฤดูกาล (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SEER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 สูงกว่า</w:t>
            </w:r>
          </w:p>
          <w:p w:rsidR="000B7F7E" w:rsidRDefault="000B7F7E" w:rsidP="00954690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6) การติดตั้งเครื่องปรับอากาศ </w:t>
            </w:r>
          </w:p>
          <w:p w:rsidR="000B7F7E" w:rsidRDefault="000B7F7E" w:rsidP="00954690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(1) แบบแยกส่วน ประกอบด้วยอุปกรณ์ดังนี้ สวิตซ์ 1 ตัว ท่อทองแดงไปกลับหุ้มฉนวนยาว 4 เมตร สายไฟยาวไม่เกิน 15 เมตร</w:t>
            </w:r>
          </w:p>
          <w:p w:rsidR="000B7F7E" w:rsidRPr="000B7F7E" w:rsidRDefault="000B7F7E" w:rsidP="00954690">
            <w:pPr>
              <w:ind w:right="-5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B7F7E" w:rsidRPr="00F57DAC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B7F7E" w:rsidRPr="00F57DAC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B7F7E" w:rsidRPr="00F57DAC" w:rsidRDefault="000B7F7E" w:rsidP="0095469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B7F7E" w:rsidRPr="00F57DAC" w:rsidRDefault="000B7F7E" w:rsidP="0095469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B7F7E" w:rsidRPr="00F57DAC" w:rsidRDefault="000B7F7E" w:rsidP="0095469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84627" w:rsidRDefault="00784627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D30AA" w:rsidRPr="00674682" w:rsidRDefault="00AD30AA" w:rsidP="003536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362AEB" w:rsidRPr="00674682" w:rsidRDefault="00362AEB" w:rsidP="00CE5EEB">
      <w:pPr>
        <w:rPr>
          <w:rFonts w:ascii="TH SarabunIT๙" w:hAnsi="TH SarabunIT๙" w:cs="TH SarabunIT๙"/>
          <w:sz w:val="32"/>
          <w:szCs w:val="32"/>
        </w:rPr>
      </w:pPr>
    </w:p>
    <w:sectPr w:rsidR="00362AEB" w:rsidRPr="00674682" w:rsidSect="00F57DAC">
      <w:pgSz w:w="16840" w:h="11907" w:orient="landscape" w:code="9"/>
      <w:pgMar w:top="1134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9C1" w:rsidRDefault="004149C1">
      <w:r>
        <w:separator/>
      </w:r>
    </w:p>
  </w:endnote>
  <w:endnote w:type="continuationSeparator" w:id="1">
    <w:p w:rsidR="004149C1" w:rsidRDefault="004149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9C1" w:rsidRDefault="004149C1">
      <w:r>
        <w:separator/>
      </w:r>
    </w:p>
  </w:footnote>
  <w:footnote w:type="continuationSeparator" w:id="1">
    <w:p w:rsidR="004149C1" w:rsidRDefault="004149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AEC" w:rsidRDefault="003516D7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1F5AEC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1F5AEC" w:rsidRDefault="001F5AEC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AEC" w:rsidRDefault="001F5AEC" w:rsidP="00374F40">
    <w:pPr>
      <w:pStyle w:val="a5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3810F3B"/>
    <w:multiLevelType w:val="hybridMultilevel"/>
    <w:tmpl w:val="C5723EF4"/>
    <w:lvl w:ilvl="0" w:tplc="A5E6E138">
      <w:start w:val="1"/>
      <w:numFmt w:val="bullet"/>
      <w:lvlText w:val="-"/>
      <w:lvlJc w:val="left"/>
      <w:pPr>
        <w:ind w:left="1815" w:hanging="360"/>
      </w:pPr>
      <w:rPr>
        <w:rFonts w:ascii="TH SarabunIT๙" w:eastAsia="Times New Roman" w:hAnsi="TH SarabunIT๙" w:cs="TH SarabunIT๙" w:hint="default"/>
        <w:i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3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6">
    <w:nsid w:val="1076232D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7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9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1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1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2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40BE7067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15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6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7">
    <w:nsid w:val="50BB6BC9"/>
    <w:multiLevelType w:val="multilevel"/>
    <w:tmpl w:val="34CCE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>
      <w:start w:val="1"/>
      <w:numFmt w:val="decimal"/>
      <w:isLgl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80" w:hanging="1800"/>
      </w:pPr>
      <w:rPr>
        <w:rFonts w:hint="default"/>
      </w:rPr>
    </w:lvl>
  </w:abstractNum>
  <w:abstractNum w:abstractNumId="18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40515D3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0">
    <w:nsid w:val="59D871DF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1">
    <w:nsid w:val="61FA1248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2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3">
    <w:nsid w:val="69941BDB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abstractNum w:abstractNumId="24">
    <w:nsid w:val="6F100E1A"/>
    <w:multiLevelType w:val="multilevel"/>
    <w:tmpl w:val="7108C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0" w:hanging="1800"/>
      </w:pPr>
      <w:rPr>
        <w:rFonts w:hint="default"/>
      </w:rPr>
    </w:lvl>
  </w:abstractNum>
  <w:num w:numId="1">
    <w:abstractNumId w:val="15"/>
  </w:num>
  <w:num w:numId="2">
    <w:abstractNumId w:val="10"/>
  </w:num>
  <w:num w:numId="3">
    <w:abstractNumId w:val="2"/>
  </w:num>
  <w:num w:numId="4">
    <w:abstractNumId w:val="8"/>
  </w:num>
  <w:num w:numId="5">
    <w:abstractNumId w:val="0"/>
  </w:num>
  <w:num w:numId="6">
    <w:abstractNumId w:val="22"/>
  </w:num>
  <w:num w:numId="7">
    <w:abstractNumId w:val="9"/>
  </w:num>
  <w:num w:numId="8">
    <w:abstractNumId w:val="17"/>
  </w:num>
  <w:num w:numId="9">
    <w:abstractNumId w:val="18"/>
  </w:num>
  <w:num w:numId="10">
    <w:abstractNumId w:val="5"/>
  </w:num>
  <w:num w:numId="11">
    <w:abstractNumId w:val="7"/>
  </w:num>
  <w:num w:numId="12">
    <w:abstractNumId w:val="12"/>
  </w:num>
  <w:num w:numId="13">
    <w:abstractNumId w:val="4"/>
  </w:num>
  <w:num w:numId="14">
    <w:abstractNumId w:val="16"/>
  </w:num>
  <w:num w:numId="15">
    <w:abstractNumId w:val="13"/>
  </w:num>
  <w:num w:numId="16">
    <w:abstractNumId w:val="3"/>
  </w:num>
  <w:num w:numId="17">
    <w:abstractNumId w:val="11"/>
  </w:num>
  <w:num w:numId="18">
    <w:abstractNumId w:val="6"/>
  </w:num>
  <w:num w:numId="19">
    <w:abstractNumId w:val="24"/>
  </w:num>
  <w:num w:numId="20">
    <w:abstractNumId w:val="14"/>
  </w:num>
  <w:num w:numId="21">
    <w:abstractNumId w:val="23"/>
  </w:num>
  <w:num w:numId="22">
    <w:abstractNumId w:val="20"/>
  </w:num>
  <w:num w:numId="23">
    <w:abstractNumId w:val="19"/>
  </w:num>
  <w:num w:numId="24">
    <w:abstractNumId w:val="21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200706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192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87B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A05AD"/>
    <w:rsid w:val="000A0987"/>
    <w:rsid w:val="000A21AC"/>
    <w:rsid w:val="000A2F74"/>
    <w:rsid w:val="000A409F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B7F7E"/>
    <w:rsid w:val="000C1CD8"/>
    <w:rsid w:val="000C21E9"/>
    <w:rsid w:val="000C2392"/>
    <w:rsid w:val="000C2797"/>
    <w:rsid w:val="000C2D0E"/>
    <w:rsid w:val="000C391B"/>
    <w:rsid w:val="000C54C0"/>
    <w:rsid w:val="000C59BE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074B8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16EA"/>
    <w:rsid w:val="00162B77"/>
    <w:rsid w:val="001640FA"/>
    <w:rsid w:val="0016484C"/>
    <w:rsid w:val="00164D14"/>
    <w:rsid w:val="0016657C"/>
    <w:rsid w:val="00167ED1"/>
    <w:rsid w:val="00170CBC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15D0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6420"/>
    <w:rsid w:val="001C6C0F"/>
    <w:rsid w:val="001C6E02"/>
    <w:rsid w:val="001C7989"/>
    <w:rsid w:val="001D13EB"/>
    <w:rsid w:val="001D223F"/>
    <w:rsid w:val="001D295B"/>
    <w:rsid w:val="001D2B1C"/>
    <w:rsid w:val="001D5B24"/>
    <w:rsid w:val="001D5E07"/>
    <w:rsid w:val="001D6976"/>
    <w:rsid w:val="001D6C80"/>
    <w:rsid w:val="001D7193"/>
    <w:rsid w:val="001D7F43"/>
    <w:rsid w:val="001E0597"/>
    <w:rsid w:val="001E0CFE"/>
    <w:rsid w:val="001E22CC"/>
    <w:rsid w:val="001E2C39"/>
    <w:rsid w:val="001E394C"/>
    <w:rsid w:val="001E62A1"/>
    <w:rsid w:val="001E6DDA"/>
    <w:rsid w:val="001F021F"/>
    <w:rsid w:val="001F027A"/>
    <w:rsid w:val="001F0297"/>
    <w:rsid w:val="001F0692"/>
    <w:rsid w:val="001F0C1F"/>
    <w:rsid w:val="001F365B"/>
    <w:rsid w:val="001F3D1D"/>
    <w:rsid w:val="001F425B"/>
    <w:rsid w:val="001F4946"/>
    <w:rsid w:val="001F5AEC"/>
    <w:rsid w:val="001F5B56"/>
    <w:rsid w:val="001F71D4"/>
    <w:rsid w:val="001F7C65"/>
    <w:rsid w:val="001F7F03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38D6"/>
    <w:rsid w:val="00215890"/>
    <w:rsid w:val="002167D1"/>
    <w:rsid w:val="002210D5"/>
    <w:rsid w:val="0022156D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6D02"/>
    <w:rsid w:val="0024071A"/>
    <w:rsid w:val="002407DF"/>
    <w:rsid w:val="00240808"/>
    <w:rsid w:val="00240E11"/>
    <w:rsid w:val="00241117"/>
    <w:rsid w:val="00243D1F"/>
    <w:rsid w:val="0024418D"/>
    <w:rsid w:val="0024744A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32C3"/>
    <w:rsid w:val="002737AF"/>
    <w:rsid w:val="00273BD8"/>
    <w:rsid w:val="002748BA"/>
    <w:rsid w:val="00275053"/>
    <w:rsid w:val="00275290"/>
    <w:rsid w:val="0027540E"/>
    <w:rsid w:val="002756EF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6A18"/>
    <w:rsid w:val="00297676"/>
    <w:rsid w:val="002A154B"/>
    <w:rsid w:val="002A208F"/>
    <w:rsid w:val="002A32DB"/>
    <w:rsid w:val="002A3D2D"/>
    <w:rsid w:val="002A4456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49AB"/>
    <w:rsid w:val="002B5A4E"/>
    <w:rsid w:val="002B5AB9"/>
    <w:rsid w:val="002B5FD3"/>
    <w:rsid w:val="002B6640"/>
    <w:rsid w:val="002C03DF"/>
    <w:rsid w:val="002C112C"/>
    <w:rsid w:val="002C17BA"/>
    <w:rsid w:val="002C2522"/>
    <w:rsid w:val="002C300C"/>
    <w:rsid w:val="002C411D"/>
    <w:rsid w:val="002C5D86"/>
    <w:rsid w:val="002C6A77"/>
    <w:rsid w:val="002C72F4"/>
    <w:rsid w:val="002D0384"/>
    <w:rsid w:val="002D06BF"/>
    <w:rsid w:val="002D0D9E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561D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07A"/>
    <w:rsid w:val="0032116F"/>
    <w:rsid w:val="00322110"/>
    <w:rsid w:val="0032228A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D44"/>
    <w:rsid w:val="00343F58"/>
    <w:rsid w:val="00345487"/>
    <w:rsid w:val="003457A8"/>
    <w:rsid w:val="00346BC2"/>
    <w:rsid w:val="003473CA"/>
    <w:rsid w:val="00347B3D"/>
    <w:rsid w:val="00350784"/>
    <w:rsid w:val="003516D7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2AE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49E"/>
    <w:rsid w:val="003734D2"/>
    <w:rsid w:val="00374F40"/>
    <w:rsid w:val="00375872"/>
    <w:rsid w:val="00376237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2416"/>
    <w:rsid w:val="0039352B"/>
    <w:rsid w:val="0039376B"/>
    <w:rsid w:val="00395E4A"/>
    <w:rsid w:val="0039631B"/>
    <w:rsid w:val="003A05C1"/>
    <w:rsid w:val="003A0D18"/>
    <w:rsid w:val="003A23E5"/>
    <w:rsid w:val="003A2C22"/>
    <w:rsid w:val="003A3C22"/>
    <w:rsid w:val="003A424B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5F"/>
    <w:rsid w:val="003C786C"/>
    <w:rsid w:val="003C788D"/>
    <w:rsid w:val="003D1B50"/>
    <w:rsid w:val="003D20E1"/>
    <w:rsid w:val="003D36D9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936"/>
    <w:rsid w:val="00413DAB"/>
    <w:rsid w:val="004149C1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305A"/>
    <w:rsid w:val="00424056"/>
    <w:rsid w:val="004248D0"/>
    <w:rsid w:val="00426C3B"/>
    <w:rsid w:val="004271CF"/>
    <w:rsid w:val="00427D44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72F"/>
    <w:rsid w:val="004509D4"/>
    <w:rsid w:val="00450A80"/>
    <w:rsid w:val="00451103"/>
    <w:rsid w:val="00453DD0"/>
    <w:rsid w:val="00454C21"/>
    <w:rsid w:val="004557B6"/>
    <w:rsid w:val="00457097"/>
    <w:rsid w:val="004575B8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273"/>
    <w:rsid w:val="004C5515"/>
    <w:rsid w:val="004C67C7"/>
    <w:rsid w:val="004C6FA7"/>
    <w:rsid w:val="004D025B"/>
    <w:rsid w:val="004D05F2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A0F"/>
    <w:rsid w:val="004F5C46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2263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358"/>
    <w:rsid w:val="005235E6"/>
    <w:rsid w:val="0052369B"/>
    <w:rsid w:val="00523C93"/>
    <w:rsid w:val="005243A7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09CF"/>
    <w:rsid w:val="00571E85"/>
    <w:rsid w:val="00571F43"/>
    <w:rsid w:val="00572F38"/>
    <w:rsid w:val="005733AC"/>
    <w:rsid w:val="00573744"/>
    <w:rsid w:val="0057457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6D05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439C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4E3E"/>
    <w:rsid w:val="005A5063"/>
    <w:rsid w:val="005A510B"/>
    <w:rsid w:val="005A5E83"/>
    <w:rsid w:val="005A61BD"/>
    <w:rsid w:val="005A72C6"/>
    <w:rsid w:val="005A73BE"/>
    <w:rsid w:val="005A79CC"/>
    <w:rsid w:val="005A7BCD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534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5FB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15C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4C6"/>
    <w:rsid w:val="00631B0D"/>
    <w:rsid w:val="00632442"/>
    <w:rsid w:val="00632A45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3F83"/>
    <w:rsid w:val="006847F3"/>
    <w:rsid w:val="00684C0D"/>
    <w:rsid w:val="00686B14"/>
    <w:rsid w:val="00691C8A"/>
    <w:rsid w:val="00692BB2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6D38"/>
    <w:rsid w:val="006A7AE1"/>
    <w:rsid w:val="006A7B21"/>
    <w:rsid w:val="006B0CEA"/>
    <w:rsid w:val="006B17D8"/>
    <w:rsid w:val="006B1D58"/>
    <w:rsid w:val="006B2862"/>
    <w:rsid w:val="006B2DCF"/>
    <w:rsid w:val="006B3EB7"/>
    <w:rsid w:val="006B3FE6"/>
    <w:rsid w:val="006B49A1"/>
    <w:rsid w:val="006B6522"/>
    <w:rsid w:val="006B694C"/>
    <w:rsid w:val="006B7626"/>
    <w:rsid w:val="006D1766"/>
    <w:rsid w:val="006D1E52"/>
    <w:rsid w:val="006D2A02"/>
    <w:rsid w:val="006D2A34"/>
    <w:rsid w:val="006D33D8"/>
    <w:rsid w:val="006D3B2D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D58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32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DFE"/>
    <w:rsid w:val="00733946"/>
    <w:rsid w:val="0073507D"/>
    <w:rsid w:val="007356E2"/>
    <w:rsid w:val="00735BF4"/>
    <w:rsid w:val="00735F45"/>
    <w:rsid w:val="0073663C"/>
    <w:rsid w:val="00736EEC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57DE"/>
    <w:rsid w:val="0075624A"/>
    <w:rsid w:val="0075778F"/>
    <w:rsid w:val="00760F25"/>
    <w:rsid w:val="0076183E"/>
    <w:rsid w:val="00762C6F"/>
    <w:rsid w:val="00762D43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69E7"/>
    <w:rsid w:val="00777B49"/>
    <w:rsid w:val="00780553"/>
    <w:rsid w:val="0078081E"/>
    <w:rsid w:val="0078216F"/>
    <w:rsid w:val="00782CB9"/>
    <w:rsid w:val="00784627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2FA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E58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F52"/>
    <w:rsid w:val="007F3E89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10E2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71BF9"/>
    <w:rsid w:val="008724DE"/>
    <w:rsid w:val="008725D1"/>
    <w:rsid w:val="008739F4"/>
    <w:rsid w:val="0087411A"/>
    <w:rsid w:val="008756B8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780A"/>
    <w:rsid w:val="00890107"/>
    <w:rsid w:val="008903D8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1799"/>
    <w:rsid w:val="008B25ED"/>
    <w:rsid w:val="008B339E"/>
    <w:rsid w:val="008B35EA"/>
    <w:rsid w:val="008B60A4"/>
    <w:rsid w:val="008C0057"/>
    <w:rsid w:val="008C2133"/>
    <w:rsid w:val="008C2E72"/>
    <w:rsid w:val="008C457E"/>
    <w:rsid w:val="008C4692"/>
    <w:rsid w:val="008C5945"/>
    <w:rsid w:val="008C68EF"/>
    <w:rsid w:val="008C6B5F"/>
    <w:rsid w:val="008D0028"/>
    <w:rsid w:val="008D097D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321C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1F4E"/>
    <w:rsid w:val="00912624"/>
    <w:rsid w:val="00916DD6"/>
    <w:rsid w:val="009205D1"/>
    <w:rsid w:val="00922300"/>
    <w:rsid w:val="0092266F"/>
    <w:rsid w:val="00923A5D"/>
    <w:rsid w:val="00923EF1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BA1"/>
    <w:rsid w:val="00970CBC"/>
    <w:rsid w:val="00971AF3"/>
    <w:rsid w:val="00971FBF"/>
    <w:rsid w:val="00972446"/>
    <w:rsid w:val="00972F4A"/>
    <w:rsid w:val="00973B30"/>
    <w:rsid w:val="00973CF1"/>
    <w:rsid w:val="009756C9"/>
    <w:rsid w:val="0097576D"/>
    <w:rsid w:val="00975EC7"/>
    <w:rsid w:val="00975FEE"/>
    <w:rsid w:val="009762AD"/>
    <w:rsid w:val="009764AC"/>
    <w:rsid w:val="00980C64"/>
    <w:rsid w:val="00980FBD"/>
    <w:rsid w:val="0098204A"/>
    <w:rsid w:val="009824B5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899"/>
    <w:rsid w:val="009A4BC7"/>
    <w:rsid w:val="009A53C8"/>
    <w:rsid w:val="009A5771"/>
    <w:rsid w:val="009A5A8D"/>
    <w:rsid w:val="009A656C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8E0"/>
    <w:rsid w:val="009F1A66"/>
    <w:rsid w:val="009F2374"/>
    <w:rsid w:val="009F2CE3"/>
    <w:rsid w:val="009F355B"/>
    <w:rsid w:val="009F4613"/>
    <w:rsid w:val="009F611B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5BE"/>
    <w:rsid w:val="00A12E62"/>
    <w:rsid w:val="00A143EB"/>
    <w:rsid w:val="00A14740"/>
    <w:rsid w:val="00A1545F"/>
    <w:rsid w:val="00A15A41"/>
    <w:rsid w:val="00A16B74"/>
    <w:rsid w:val="00A16E90"/>
    <w:rsid w:val="00A17CAD"/>
    <w:rsid w:val="00A20DBE"/>
    <w:rsid w:val="00A2132E"/>
    <w:rsid w:val="00A21D9E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1D88"/>
    <w:rsid w:val="00A32822"/>
    <w:rsid w:val="00A32B97"/>
    <w:rsid w:val="00A32D7F"/>
    <w:rsid w:val="00A332B3"/>
    <w:rsid w:val="00A340EC"/>
    <w:rsid w:val="00A35174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18B"/>
    <w:rsid w:val="00A76752"/>
    <w:rsid w:val="00A76C32"/>
    <w:rsid w:val="00A8039B"/>
    <w:rsid w:val="00A815D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4A98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6098"/>
    <w:rsid w:val="00AB68BF"/>
    <w:rsid w:val="00AB714B"/>
    <w:rsid w:val="00AB7424"/>
    <w:rsid w:val="00AB7536"/>
    <w:rsid w:val="00AC1270"/>
    <w:rsid w:val="00AC134C"/>
    <w:rsid w:val="00AC1740"/>
    <w:rsid w:val="00AC21FE"/>
    <w:rsid w:val="00AC2995"/>
    <w:rsid w:val="00AC3369"/>
    <w:rsid w:val="00AC4D11"/>
    <w:rsid w:val="00AC5065"/>
    <w:rsid w:val="00AC5A48"/>
    <w:rsid w:val="00AC62F0"/>
    <w:rsid w:val="00AC7863"/>
    <w:rsid w:val="00AC7B3D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6A7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4650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04E"/>
    <w:rsid w:val="00B5279C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68CE"/>
    <w:rsid w:val="00B57956"/>
    <w:rsid w:val="00B601D2"/>
    <w:rsid w:val="00B60EB4"/>
    <w:rsid w:val="00B6174B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1800"/>
    <w:rsid w:val="00C01AD0"/>
    <w:rsid w:val="00C02853"/>
    <w:rsid w:val="00C035AF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2633"/>
    <w:rsid w:val="00C2297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DD8"/>
    <w:rsid w:val="00C30F12"/>
    <w:rsid w:val="00C3141A"/>
    <w:rsid w:val="00C31B27"/>
    <w:rsid w:val="00C31C14"/>
    <w:rsid w:val="00C3203C"/>
    <w:rsid w:val="00C341BE"/>
    <w:rsid w:val="00C36459"/>
    <w:rsid w:val="00C36F53"/>
    <w:rsid w:val="00C370E4"/>
    <w:rsid w:val="00C4010E"/>
    <w:rsid w:val="00C4048F"/>
    <w:rsid w:val="00C40BDF"/>
    <w:rsid w:val="00C40CEE"/>
    <w:rsid w:val="00C41886"/>
    <w:rsid w:val="00C43E74"/>
    <w:rsid w:val="00C44A2C"/>
    <w:rsid w:val="00C45670"/>
    <w:rsid w:val="00C4617C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DA"/>
    <w:rsid w:val="00C57AD6"/>
    <w:rsid w:val="00C57E6E"/>
    <w:rsid w:val="00C60853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61AB"/>
    <w:rsid w:val="00C86C08"/>
    <w:rsid w:val="00C87463"/>
    <w:rsid w:val="00C874D9"/>
    <w:rsid w:val="00C905FF"/>
    <w:rsid w:val="00C91465"/>
    <w:rsid w:val="00C92DF0"/>
    <w:rsid w:val="00C94208"/>
    <w:rsid w:val="00C947B8"/>
    <w:rsid w:val="00C9552E"/>
    <w:rsid w:val="00C956AF"/>
    <w:rsid w:val="00C9581B"/>
    <w:rsid w:val="00C96835"/>
    <w:rsid w:val="00C97637"/>
    <w:rsid w:val="00CA0251"/>
    <w:rsid w:val="00CA0B94"/>
    <w:rsid w:val="00CA12AE"/>
    <w:rsid w:val="00CA1F0C"/>
    <w:rsid w:val="00CA1FBF"/>
    <w:rsid w:val="00CA2C86"/>
    <w:rsid w:val="00CA3076"/>
    <w:rsid w:val="00CA3777"/>
    <w:rsid w:val="00CA581B"/>
    <w:rsid w:val="00CA5B4B"/>
    <w:rsid w:val="00CA5FA3"/>
    <w:rsid w:val="00CA6755"/>
    <w:rsid w:val="00CA7648"/>
    <w:rsid w:val="00CA77B6"/>
    <w:rsid w:val="00CB0605"/>
    <w:rsid w:val="00CB214D"/>
    <w:rsid w:val="00CB29D6"/>
    <w:rsid w:val="00CB3E29"/>
    <w:rsid w:val="00CB4F35"/>
    <w:rsid w:val="00CB797D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0C2B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017"/>
    <w:rsid w:val="00D35B5B"/>
    <w:rsid w:val="00D37D5F"/>
    <w:rsid w:val="00D40642"/>
    <w:rsid w:val="00D40B32"/>
    <w:rsid w:val="00D40C49"/>
    <w:rsid w:val="00D42B1D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75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33A1"/>
    <w:rsid w:val="00E16B6D"/>
    <w:rsid w:val="00E17D68"/>
    <w:rsid w:val="00E17E83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0D2"/>
    <w:rsid w:val="00E371BE"/>
    <w:rsid w:val="00E402B3"/>
    <w:rsid w:val="00E407B3"/>
    <w:rsid w:val="00E41509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57B2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2D4E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1C95"/>
    <w:rsid w:val="00E93401"/>
    <w:rsid w:val="00E966B5"/>
    <w:rsid w:val="00E976FE"/>
    <w:rsid w:val="00E97BD3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5E8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3F84"/>
    <w:rsid w:val="00F14598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0484"/>
    <w:rsid w:val="00F32B3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57DAC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6805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19F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233C"/>
    <w:rsid w:val="00FB288B"/>
    <w:rsid w:val="00FB3B35"/>
    <w:rsid w:val="00FB4174"/>
    <w:rsid w:val="00FB42E9"/>
    <w:rsid w:val="00FB4D35"/>
    <w:rsid w:val="00FB5F60"/>
    <w:rsid w:val="00FB67E3"/>
    <w:rsid w:val="00FC0DB7"/>
    <w:rsid w:val="00FC2280"/>
    <w:rsid w:val="00FC31A9"/>
    <w:rsid w:val="00FC41F7"/>
    <w:rsid w:val="00FC5704"/>
    <w:rsid w:val="00FC5CE1"/>
    <w:rsid w:val="00FC71DF"/>
    <w:rsid w:val="00FD1C53"/>
    <w:rsid w:val="00FD32EE"/>
    <w:rsid w:val="00FD3C0D"/>
    <w:rsid w:val="00FD46DA"/>
    <w:rsid w:val="00FD4E03"/>
    <w:rsid w:val="00FD6F12"/>
    <w:rsid w:val="00FD72C6"/>
    <w:rsid w:val="00FE044A"/>
    <w:rsid w:val="00FE1481"/>
    <w:rsid w:val="00FE2DA6"/>
    <w:rsid w:val="00FE41B2"/>
    <w:rsid w:val="00FE4A02"/>
    <w:rsid w:val="00FE6737"/>
    <w:rsid w:val="00FE6BAE"/>
    <w:rsid w:val="00FE7DCD"/>
    <w:rsid w:val="00FF0FE2"/>
    <w:rsid w:val="00FF1EBD"/>
    <w:rsid w:val="00FF30A1"/>
    <w:rsid w:val="00FF3C3A"/>
    <w:rsid w:val="00FF41A1"/>
    <w:rsid w:val="00FF7730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0706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link w:val="20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  <w:style w:type="character" w:customStyle="1" w:styleId="20">
    <w:name w:val="หัวเรื่อง 2 อักขระ"/>
    <w:aliases w:val="Heading 2 อักขระ"/>
    <w:basedOn w:val="a0"/>
    <w:link w:val="2"/>
    <w:rsid w:val="00784627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2DEF4-5C8A-4A24-B652-7FEA5152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11372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2019-08-19T06:31:00Z</cp:lastPrinted>
  <dcterms:created xsi:type="dcterms:W3CDTF">2019-10-03T02:37:00Z</dcterms:created>
  <dcterms:modified xsi:type="dcterms:W3CDTF">2019-10-03T02:37:00Z</dcterms:modified>
</cp:coreProperties>
</file>