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1CC" w:rsidRPr="00CA030C" w:rsidRDefault="006E7584" w:rsidP="00136502">
      <w:pPr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/>
          <w:b/>
          <w:bCs/>
          <w:noProof/>
          <w:sz w:val="30"/>
          <w:szCs w:val="3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2348865</wp:posOffset>
            </wp:positionH>
            <wp:positionV relativeFrom="paragraph">
              <wp:posOffset>-351790</wp:posOffset>
            </wp:positionV>
            <wp:extent cx="1028700" cy="1009650"/>
            <wp:effectExtent l="19050" t="0" r="0" b="0"/>
            <wp:wrapNone/>
            <wp:docPr id="1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56AC" w:rsidRPr="00CA030C" w:rsidRDefault="00EB56AC" w:rsidP="00EB56AC">
      <w:pPr>
        <w:spacing w:before="120"/>
        <w:rPr>
          <w:rFonts w:ascii="TH SarabunIT๙" w:hAnsi="TH SarabunIT๙" w:cs="TH SarabunIT๙"/>
          <w:b/>
          <w:bCs/>
          <w:sz w:val="36"/>
          <w:szCs w:val="36"/>
        </w:rPr>
      </w:pPr>
    </w:p>
    <w:p w:rsidR="00EB56AC" w:rsidRPr="00DF0953" w:rsidRDefault="00EB56AC" w:rsidP="00EA4A4C">
      <w:pPr>
        <w:spacing w:before="240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ประกาศองค์การบริหารส่วนตำบลฉลอง</w:t>
      </w:r>
    </w:p>
    <w:p w:rsidR="00EB56AC" w:rsidRDefault="00136502" w:rsidP="00EB56AC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เรื่อง</w:t>
      </w: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 </w:t>
      </w:r>
      <w:r w:rsidR="00EB56AC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แผนพัฒนา</w:t>
      </w:r>
      <w:r w:rsidR="006E7584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ท้องถิ่น</w:t>
      </w:r>
      <w:r w:rsidR="00EB56AC"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(พ.ศ.</w:t>
      </w:r>
      <w:r w:rsidR="006E7584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๒๕๖๑</w:t>
      </w:r>
      <w:r w:rsidR="00EB56AC"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</w:t>
      </w:r>
      <w:r w:rsidR="00EB56AC"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  <w:t>–</w:t>
      </w:r>
      <w:r w:rsidR="00EB56AC"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 xml:space="preserve"> ๒๕๖</w:t>
      </w:r>
      <w:r w:rsidR="0069524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๕</w:t>
      </w:r>
      <w:r w:rsidR="00EB56AC" w:rsidRPr="00DF0953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)</w:t>
      </w:r>
    </w:p>
    <w:p w:rsidR="00AE1065" w:rsidRPr="00D00F14" w:rsidRDefault="00136502" w:rsidP="00EB56AC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AE1065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เพิ่มเติมครั้งที่ </w:t>
      </w:r>
      <w:r w:rsidR="0069524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๑</w:t>
      </w:r>
      <w:r w:rsidR="006111F8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 พ.ศ. ๒๕๖</w:t>
      </w:r>
      <w:r w:rsidR="00695243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๓</w:t>
      </w:r>
    </w:p>
    <w:p w:rsidR="00EB56AC" w:rsidRPr="00DF0953" w:rsidRDefault="00EB56AC" w:rsidP="00EB56AC">
      <w:pPr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******************</w:t>
      </w:r>
    </w:p>
    <w:p w:rsidR="00EB56AC" w:rsidRPr="00DF0953" w:rsidRDefault="00EB56AC" w:rsidP="00EB56AC">
      <w:pPr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841BD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</w:t>
      </w:r>
      <w:r w:rsidR="00841BD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ด้วย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องค์การบริหารส่วนตำบลฉลอง ได้จัดทำแผนพัฒนา</w:t>
      </w:r>
      <w:r w:rsidR="006E758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ท้องถิ่น</w:t>
      </w:r>
      <w:r w:rsidR="00841B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พ.ศ.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</w:t>
      </w:r>
      <w:r w:rsidR="006E758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841B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๒๕๖</w:t>
      </w:r>
      <w:r w:rsidR="0069524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๕</w:t>
      </w:r>
      <w:r w:rsidR="0021148A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="0021148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329F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เพิ่มเติม</w:t>
      </w:r>
      <w:r w:rsidR="00AE106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ครั้งที่ </w:t>
      </w:r>
      <w:r w:rsidR="0069524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๑</w:t>
      </w:r>
      <w:r w:rsidR="00AE106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111F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พ.ศ. 256</w:t>
      </w:r>
      <w:r w:rsidR="0069524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๓</w:t>
      </w:r>
      <w:r w:rsidR="006111F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ตามแนวทางระเบียบกระทรวงมหาดไทย</w:t>
      </w:r>
      <w:r w:rsidR="001365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ว่าด้วยการจัดทำแผนพัฒนาขององค</w:t>
      </w:r>
      <w:r w:rsidR="006111F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์กรปกครองส่วนท้องถิ่น</w:t>
      </w:r>
      <w:r w:rsidR="006E758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ที่แก้ไขเพิ่มเติม</w:t>
      </w:r>
      <w:r w:rsidR="008A058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</w:t>
      </w:r>
      <w:r w:rsidR="006E758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ฉบับที่ </w:t>
      </w:r>
      <w:r w:rsidR="006111F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8A058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="000D172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พ.ศ. </w:t>
      </w:r>
      <w:r w:rsidR="006E758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</w:t>
      </w:r>
      <w:r w:rsidR="006111F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61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6111F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22/2 ในกรณีการเพิ่มเติมหรือเปลี่ยนแปลงแผนพัฒนาท้องถิ่นที่เกี่ยวกับโครงการพระราชดำริ งานพระราชพิธี รัฐพิธี นโยบายรัฐบาล และนโยบายกระทรวงมหาดไทย ให้เป็นอำนาจของผู้บริหารท้องถิ่น</w:t>
      </w:r>
      <w:r w:rsidR="00AD77F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ำหรับองค์กรบริหารส่วนตำบลให้ส่งร่างแผนพัฒนาท้องถิ่นที่เพิ่มเติมหรือเปลี่ยนแปลงให้สภาองค์การบริหารส่วนตำบลพิจารณาตามมาตรา 46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B329F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</w:t>
      </w:r>
      <w:r w:rsidR="00AD77F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แห่งพระราชบัญญัติสภาตำบลและองค์การบริหารส่วนตำบล พ.ศ. 2537 ด้วย </w:t>
      </w:r>
      <w:r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นั้น</w:t>
      </w:r>
    </w:p>
    <w:p w:rsidR="00EB56AC" w:rsidRPr="00DF0953" w:rsidRDefault="00841BD0" w:rsidP="00EB56AC">
      <w:pPr>
        <w:spacing w:before="2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="00EB56AC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บัดนี้ </w:t>
      </w:r>
      <w:r w:rsidR="00AD77F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สภาองค์การบริหารส่วนตำบลฉลอง</w:t>
      </w:r>
      <w:r w:rsidR="00EB56AC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</w:t>
      </w:r>
      <w:r w:rsidR="00AD77F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ให้ความเห็นชอบ</w:t>
      </w:r>
      <w:r w:rsidR="00EB56AC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แล้</w:t>
      </w:r>
      <w:r w:rsidR="00AE106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</w:t>
      </w:r>
      <w:r w:rsidR="00AD77F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เมื่อคราวประชุมสมัยสามัญ </w:t>
      </w:r>
      <w:r w:rsidR="00AD77F9" w:rsidRPr="000D172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สมัยที่ </w:t>
      </w:r>
      <w:r w:rsidR="00616A45" w:rsidRPr="000D172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AD77F9" w:rsidRPr="000D172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ครั้งที่ 1/256</w:t>
      </w:r>
      <w:r w:rsidR="00616A45" w:rsidRPr="000D172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AE106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8A058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เมื่อวันที่ 13 กุมภาพันธ์ 2563 </w:t>
      </w:r>
      <w:r w:rsidR="00AE106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รายละเอียด</w:t>
      </w:r>
      <w:r w:rsidR="00E3168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</w:t>
      </w:r>
      <w:r w:rsidR="00AE106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แนบท้ายประกาศนี้ </w:t>
      </w:r>
      <w:r w:rsidR="00EB56AC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จึงประกาศใช้แผนพัฒนา</w:t>
      </w:r>
      <w:r w:rsidR="00D00F1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ท้องถิ่น </w:t>
      </w:r>
      <w:r w:rsidR="00AE106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เพิ่มเติมครั้งที่ </w:t>
      </w:r>
      <w:r w:rsidR="0069524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๑</w:t>
      </w:r>
      <w:r w:rsidR="001365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111F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พ.ศ. 256</w:t>
      </w:r>
      <w:r w:rsidR="0069524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๓</w:t>
      </w:r>
      <w:r w:rsidR="00D00F1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A058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เพื่อเป็นแนวทางการพัฒนาท้องถิ่น</w:t>
      </w:r>
      <w:r w:rsidR="00EB56AC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ต่อไป</w:t>
      </w:r>
    </w:p>
    <w:p w:rsidR="00EB56AC" w:rsidRPr="00DF0953" w:rsidRDefault="008A0586" w:rsidP="008A0586">
      <w:pPr>
        <w:spacing w:before="240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B56AC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ประกาศ </w:t>
      </w:r>
      <w:r w:rsidR="0069524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B56AC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ณ  วันที่  </w:t>
      </w:r>
      <w:r w:rsidR="0069524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0D172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14</w:t>
      </w:r>
      <w:r w:rsidR="0069524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B56AC" w:rsidRPr="006F5BF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616A4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เดือน </w:t>
      </w:r>
      <w:r w:rsidR="00EB56AC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69524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กุมภาพันธ์</w:t>
      </w:r>
      <w:r w:rsidR="00EB56AC" w:rsidRPr="00DF095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พ.ศ.  </w:t>
      </w:r>
      <w:r w:rsidR="00AE106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256</w:t>
      </w:r>
      <w:r w:rsidR="0069524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</w:p>
    <w:p w:rsidR="00EB56AC" w:rsidRPr="00DF0953" w:rsidRDefault="00EB56AC" w:rsidP="00EB56AC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DF0953" w:rsidRDefault="00EB56AC" w:rsidP="00EB56AC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DF0953" w:rsidRDefault="00EB56AC" w:rsidP="00EB56AC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:rsidR="00EB56AC" w:rsidRPr="00DF0953" w:rsidRDefault="00453158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8A058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="00EB56AC"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="00EB56AC" w:rsidRPr="00DF0953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</w:t>
      </w:r>
      <w:r w:rsidR="00EB56AC"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EB56AC" w:rsidRPr="00DF0953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  </w:t>
      </w:r>
    </w:p>
    <w:p w:rsidR="00EB56AC" w:rsidRPr="00DF0953" w:rsidRDefault="00453158" w:rsidP="000D172D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8A058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 w:rsidR="00EB56AC"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(นายสุนทร   ใจห้าว)</w:t>
      </w:r>
    </w:p>
    <w:p w:rsidR="00EB56AC" w:rsidRPr="00DF0953" w:rsidRDefault="008A0586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r w:rsidR="0045315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EB56AC" w:rsidRPr="00DF0953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นายกองค์การบริหารส่วนตำบลฉลอง</w:t>
      </w: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453158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DF0953" w:rsidRDefault="00EB56AC" w:rsidP="00EB56AC">
      <w:pPr>
        <w:jc w:val="both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:rsidR="00EB56AC" w:rsidRPr="00B41C4D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EB56AC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045F71">
      <w:pPr>
        <w:jc w:val="both"/>
        <w:rPr>
          <w:rFonts w:ascii="TH SarabunPSK" w:hAnsi="TH SarabunPSK" w:cs="TH SarabunPSK"/>
          <w:sz w:val="32"/>
          <w:szCs w:val="32"/>
        </w:rPr>
      </w:pPr>
    </w:p>
    <w:p w:rsidR="00AE1065" w:rsidRDefault="00AE1065" w:rsidP="00045F71">
      <w:pPr>
        <w:jc w:val="both"/>
        <w:rPr>
          <w:rFonts w:ascii="TH SarabunPSK" w:hAnsi="TH SarabunPSK" w:cs="TH SarabunPSK"/>
          <w:sz w:val="32"/>
          <w:szCs w:val="32"/>
        </w:rPr>
      </w:pPr>
    </w:p>
    <w:p w:rsidR="00AE1065" w:rsidRDefault="00AE1065" w:rsidP="00045F71">
      <w:pPr>
        <w:jc w:val="both"/>
        <w:rPr>
          <w:rFonts w:ascii="TH SarabunPSK" w:hAnsi="TH SarabunPSK" w:cs="TH SarabunPSK"/>
          <w:sz w:val="32"/>
          <w:szCs w:val="32"/>
        </w:rPr>
      </w:pPr>
    </w:p>
    <w:p w:rsidR="00EB56AC" w:rsidRDefault="00EB56AC" w:rsidP="00045F71">
      <w:pPr>
        <w:jc w:val="both"/>
        <w:rPr>
          <w:rFonts w:ascii="TH SarabunPSK" w:hAnsi="TH SarabunPSK" w:cs="TH SarabunPSK"/>
          <w:sz w:val="32"/>
          <w:szCs w:val="32"/>
        </w:rPr>
      </w:pPr>
    </w:p>
    <w:p w:rsidR="00045F71" w:rsidRPr="00045F71" w:rsidRDefault="00045F71">
      <w:pPr>
        <w:rPr>
          <w:rFonts w:ascii="TH SarabunIT๙" w:hAnsi="TH SarabunIT๙" w:cs="TH SarabunIT๙"/>
        </w:rPr>
      </w:pPr>
    </w:p>
    <w:sectPr w:rsidR="00045F71" w:rsidRPr="00045F71" w:rsidSect="00841BD0">
      <w:pgSz w:w="11906" w:h="16838"/>
      <w:pgMar w:top="1259" w:right="1134" w:bottom="144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D18D7"/>
    <w:multiLevelType w:val="hybridMultilevel"/>
    <w:tmpl w:val="A6020FB2"/>
    <w:lvl w:ilvl="0" w:tplc="DE2E4C96">
      <w:start w:val="4"/>
      <w:numFmt w:val="bullet"/>
      <w:lvlText w:val="-"/>
      <w:lvlJc w:val="left"/>
      <w:pPr>
        <w:ind w:left="39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>
    <w:applyBreakingRules/>
  </w:compat>
  <w:rsids>
    <w:rsidRoot w:val="007C1DCE"/>
    <w:rsid w:val="00016DB7"/>
    <w:rsid w:val="00045F71"/>
    <w:rsid w:val="0005527B"/>
    <w:rsid w:val="00083F48"/>
    <w:rsid w:val="00094819"/>
    <w:rsid w:val="000D172D"/>
    <w:rsid w:val="001034F3"/>
    <w:rsid w:val="001141CC"/>
    <w:rsid w:val="00136502"/>
    <w:rsid w:val="00152336"/>
    <w:rsid w:val="0016706E"/>
    <w:rsid w:val="00170DCA"/>
    <w:rsid w:val="00186903"/>
    <w:rsid w:val="001978D0"/>
    <w:rsid w:val="0021148A"/>
    <w:rsid w:val="00267CEE"/>
    <w:rsid w:val="00284E9B"/>
    <w:rsid w:val="00297F82"/>
    <w:rsid w:val="002C1F09"/>
    <w:rsid w:val="002C4873"/>
    <w:rsid w:val="002D68FD"/>
    <w:rsid w:val="002E6214"/>
    <w:rsid w:val="003053B2"/>
    <w:rsid w:val="00326725"/>
    <w:rsid w:val="00363600"/>
    <w:rsid w:val="00391A1C"/>
    <w:rsid w:val="0039355B"/>
    <w:rsid w:val="00394DAC"/>
    <w:rsid w:val="003A5D5D"/>
    <w:rsid w:val="003E7183"/>
    <w:rsid w:val="00436669"/>
    <w:rsid w:val="00453158"/>
    <w:rsid w:val="004A0A66"/>
    <w:rsid w:val="004B42FB"/>
    <w:rsid w:val="004E1A95"/>
    <w:rsid w:val="00542C9E"/>
    <w:rsid w:val="005804EC"/>
    <w:rsid w:val="005A190D"/>
    <w:rsid w:val="006111F8"/>
    <w:rsid w:val="00616A45"/>
    <w:rsid w:val="00657D93"/>
    <w:rsid w:val="00670249"/>
    <w:rsid w:val="00690787"/>
    <w:rsid w:val="00695243"/>
    <w:rsid w:val="006A0772"/>
    <w:rsid w:val="006A5B05"/>
    <w:rsid w:val="006E7584"/>
    <w:rsid w:val="006F5BF7"/>
    <w:rsid w:val="00717323"/>
    <w:rsid w:val="00731830"/>
    <w:rsid w:val="00740412"/>
    <w:rsid w:val="007711FE"/>
    <w:rsid w:val="007A7B06"/>
    <w:rsid w:val="007B36F4"/>
    <w:rsid w:val="007B706E"/>
    <w:rsid w:val="007C1DCE"/>
    <w:rsid w:val="007F301A"/>
    <w:rsid w:val="007F6651"/>
    <w:rsid w:val="00841BD0"/>
    <w:rsid w:val="008442B3"/>
    <w:rsid w:val="008A0586"/>
    <w:rsid w:val="00912870"/>
    <w:rsid w:val="0092189D"/>
    <w:rsid w:val="00924B13"/>
    <w:rsid w:val="009322A0"/>
    <w:rsid w:val="00987A7E"/>
    <w:rsid w:val="00A1515B"/>
    <w:rsid w:val="00A26927"/>
    <w:rsid w:val="00A309DE"/>
    <w:rsid w:val="00A47893"/>
    <w:rsid w:val="00A6035D"/>
    <w:rsid w:val="00A70249"/>
    <w:rsid w:val="00AC438A"/>
    <w:rsid w:val="00AD77F9"/>
    <w:rsid w:val="00AE1065"/>
    <w:rsid w:val="00B329FE"/>
    <w:rsid w:val="00B41C4D"/>
    <w:rsid w:val="00B43DEF"/>
    <w:rsid w:val="00B858E4"/>
    <w:rsid w:val="00BD5195"/>
    <w:rsid w:val="00C45F33"/>
    <w:rsid w:val="00C85F64"/>
    <w:rsid w:val="00CA030C"/>
    <w:rsid w:val="00CA58F9"/>
    <w:rsid w:val="00CE0585"/>
    <w:rsid w:val="00CE3ED5"/>
    <w:rsid w:val="00D00F14"/>
    <w:rsid w:val="00D157F1"/>
    <w:rsid w:val="00D32171"/>
    <w:rsid w:val="00D63816"/>
    <w:rsid w:val="00D7728B"/>
    <w:rsid w:val="00DD5550"/>
    <w:rsid w:val="00DF0953"/>
    <w:rsid w:val="00E201DF"/>
    <w:rsid w:val="00E31688"/>
    <w:rsid w:val="00E32004"/>
    <w:rsid w:val="00E409F1"/>
    <w:rsid w:val="00E77D10"/>
    <w:rsid w:val="00E812B8"/>
    <w:rsid w:val="00EA1E76"/>
    <w:rsid w:val="00EA3FC1"/>
    <w:rsid w:val="00EA4A4C"/>
    <w:rsid w:val="00EB2A06"/>
    <w:rsid w:val="00EB56AC"/>
    <w:rsid w:val="00EF3527"/>
    <w:rsid w:val="00F5765D"/>
    <w:rsid w:val="00F72DE1"/>
    <w:rsid w:val="00F738D6"/>
    <w:rsid w:val="00F83FC7"/>
    <w:rsid w:val="00FA31AD"/>
    <w:rsid w:val="00FE129F"/>
    <w:rsid w:val="00FE3674"/>
    <w:rsid w:val="00FF69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1DCE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9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E9FDEA-04A6-49E5-8FF0-C082BE3A8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sc_com</cp:lastModifiedBy>
  <cp:revision>2</cp:revision>
  <cp:lastPrinted>2020-02-14T02:22:00Z</cp:lastPrinted>
  <dcterms:created xsi:type="dcterms:W3CDTF">2020-02-14T04:41:00Z</dcterms:created>
  <dcterms:modified xsi:type="dcterms:W3CDTF">2020-02-14T04:41:00Z</dcterms:modified>
</cp:coreProperties>
</file>