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EFE" w:rsidRPr="00263F50" w:rsidRDefault="00B545BA" w:rsidP="00F75B6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 w:val="20"/>
          <w:szCs w:val="2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-32386</wp:posOffset>
            </wp:positionH>
            <wp:positionV relativeFrom="paragraph">
              <wp:posOffset>205105</wp:posOffset>
            </wp:positionV>
            <wp:extent cx="657225" cy="657225"/>
            <wp:effectExtent l="0" t="0" r="0" b="0"/>
            <wp:wrapNone/>
            <wp:docPr id="4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E1E8F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D333F1" w:rsidRDefault="00D333F1" w:rsidP="00D333F1">
      <w:pPr>
        <w:rPr>
          <w:sz w:val="20"/>
          <w:szCs w:val="24"/>
        </w:rPr>
      </w:pPr>
    </w:p>
    <w:p w:rsidR="00D333F1" w:rsidRPr="00D333F1" w:rsidRDefault="00B035AA" w:rsidP="00B545BA">
      <w:pPr>
        <w:spacing w:before="120"/>
        <w:ind w:left="2880"/>
        <w:rPr>
          <w:rFonts w:ascii="TH SarabunIT๙" w:hAnsi="TH SarabunIT๙" w:cs="TH SarabunIT๙"/>
          <w:sz w:val="58"/>
          <w:szCs w:val="58"/>
        </w:rPr>
      </w:pP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    </w:t>
      </w:r>
      <w:r w:rsidR="00D333F1" w:rsidRPr="00D333F1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D333F1" w:rsidRPr="00D333F1" w:rsidRDefault="00D333F1" w:rsidP="00321A30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707C7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สำนักปลัด </w:t>
      </w:r>
      <w:r w:rsidR="00707C7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องค์การบริหารส่วนตำบลฉลอง                                                              </w:t>
      </w:r>
      <w:r w:rsidRPr="00D333F1">
        <w:rPr>
          <w:rFonts w:ascii="TH SarabunIT๙" w:hAnsi="TH SarabunIT๙" w:cs="TH SarabunIT๙"/>
          <w:sz w:val="16"/>
          <w:szCs w:val="16"/>
          <w:u w:val="dotted"/>
          <w:cs/>
        </w:rPr>
        <w:t>.</w:t>
      </w:r>
    </w:p>
    <w:p w:rsidR="00D333F1" w:rsidRPr="00D333F1" w:rsidRDefault="00D333F1" w:rsidP="00321A30">
      <w:pPr>
        <w:tabs>
          <w:tab w:val="left" w:pos="1440"/>
          <w:tab w:val="left" w:pos="4500"/>
          <w:tab w:val="left" w:pos="612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D333F1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>นศ</w:t>
      </w:r>
      <w:proofErr w:type="spellEnd"/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๗๕๔๐๑/</w:t>
      </w:r>
      <w:r w:rsidR="00B5004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 w:rsidR="00B5004C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3C333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96766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C333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6766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0A15DD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="00AA4936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="003C333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526F8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มิถุนายน  2565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</w:t>
      </w:r>
    </w:p>
    <w:p w:rsidR="005E28E8" w:rsidRPr="00E75271" w:rsidRDefault="00D333F1" w:rsidP="005E28E8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D333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E6C9D">
        <w:rPr>
          <w:rFonts w:ascii="TH SarabunIT๙" w:hAnsi="TH SarabunIT๙" w:cs="TH SarabunIT๙" w:hint="cs"/>
          <w:sz w:val="32"/>
          <w:szCs w:val="32"/>
          <w:u w:val="dotted"/>
          <w:cs/>
        </w:rPr>
        <w:t>การ</w:t>
      </w:r>
      <w:r w:rsidR="00DA734B">
        <w:rPr>
          <w:rFonts w:ascii="TH SarabunIT๙" w:hAnsi="TH SarabunIT๙" w:cs="TH SarabunIT๙" w:hint="cs"/>
          <w:sz w:val="32"/>
          <w:szCs w:val="32"/>
          <w:u w:val="dotted"/>
          <w:cs/>
        </w:rPr>
        <w:t>ขออนุมัติ</w:t>
      </w:r>
      <w:r w:rsidR="009E6C9D">
        <w:rPr>
          <w:rFonts w:ascii="TH SarabunIT๙" w:hAnsi="TH SarabunIT๙" w:cs="TH SarabunIT๙" w:hint="cs"/>
          <w:sz w:val="32"/>
          <w:szCs w:val="32"/>
          <w:u w:val="dotted"/>
          <w:cs/>
        </w:rPr>
        <w:t>แก้ไข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>แผนพัฒนาท้องถิ่น (พ.ศ. 256</w:t>
      </w:r>
      <w:r w:rsidR="00526F8D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10304"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</w:t>
      </w:r>
      <w:r w:rsidR="00526F8D">
        <w:rPr>
          <w:rFonts w:ascii="TH SarabunIT๙" w:hAnsi="TH SarabunIT๙" w:cs="TH SarabunIT๙" w:hint="cs"/>
          <w:sz w:val="32"/>
          <w:szCs w:val="32"/>
          <w:u w:val="dotted"/>
          <w:cs/>
        </w:rPr>
        <w:t>70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 w:rsidR="00263F5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35D2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D333F1" w:rsidRPr="002D40B7" w:rsidRDefault="00D333F1" w:rsidP="005E28E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Pr="00D333F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  <w:r w:rsidR="002D40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33F1" w:rsidRPr="00735D21" w:rsidRDefault="00D333F1" w:rsidP="00D54CC3">
      <w:pPr>
        <w:pStyle w:val="a5"/>
        <w:numPr>
          <w:ilvl w:val="0"/>
          <w:numId w:val="3"/>
        </w:num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35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735D2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204AF9" w:rsidRDefault="002C6688" w:rsidP="00204AF9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4AF9">
        <w:rPr>
          <w:rFonts w:ascii="TH SarabunIT๙" w:hAnsi="TH SarabunIT๙" w:cs="TH SarabunIT๙" w:hint="cs"/>
          <w:sz w:val="32"/>
          <w:szCs w:val="32"/>
          <w:cs/>
        </w:rPr>
        <w:t>1.1 องค์การบริหารส่วนตำบลฉลองได้ประกาศใช้แผนพัฒนาท้องถิ่น (พ.ศ. 256</w:t>
      </w:r>
      <w:r w:rsidR="00526F8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AF9">
        <w:rPr>
          <w:rFonts w:ascii="TH SarabunIT๙" w:hAnsi="TH SarabunIT๙" w:cs="TH SarabunIT๙"/>
          <w:sz w:val="32"/>
          <w:szCs w:val="32"/>
          <w:cs/>
        </w:rPr>
        <w:t>–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526F8D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) เพื่อใช้เป็นแนวทางสำหรับการพัฒนา และเป็นกรอบในการจัดทำงบประมาณ โดยได้ประกาศใช้แผนพัฒนาดังกล่าวเมื่อวันที่ </w:t>
      </w:r>
      <w:r w:rsidR="00E27653">
        <w:rPr>
          <w:rFonts w:ascii="TH SarabunIT๙" w:hAnsi="TH SarabunIT๙" w:cs="TH SarabunIT๙" w:hint="cs"/>
          <w:sz w:val="32"/>
          <w:szCs w:val="32"/>
          <w:cs/>
        </w:rPr>
        <w:t>30 กันยายน 2564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A1E59" w:rsidRDefault="00204AF9" w:rsidP="00EA1E59">
      <w:pPr>
        <w:tabs>
          <w:tab w:val="left" w:pos="1134"/>
        </w:tabs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60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1.2 </w:t>
      </w:r>
      <w:r w:rsidR="00E276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</w:t>
      </w:r>
      <w:bookmarkStart w:id="0" w:name="_Hlk107303271"/>
      <w:r w:rsidR="00E276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จะดำเนินการขอรับการสนับสนุนงบประมาณจากองค์การบริหารส่วนจังหวัดนครศรีธรรมราช</w:t>
      </w:r>
      <w:r w:rsidR="009F74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276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รายโครงการซ่อมสร้างผิวจราจรแบบแอส</w:t>
      </w:r>
      <w:proofErr w:type="spellStart"/>
      <w:r w:rsidR="00E276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ฟัลท์</w:t>
      </w:r>
      <w:proofErr w:type="spellEnd"/>
      <w:r w:rsidR="00E276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ติกคอนกรีตสายคลองไทร - ตำบลเทพราช หมู่ที่ 2</w:t>
      </w:r>
    </w:p>
    <w:bookmarkEnd w:id="0"/>
    <w:p w:rsidR="00CB3C1D" w:rsidRDefault="00F470FA" w:rsidP="00EA1E59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D60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C1D" w:rsidRPr="00707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CB3C1D" w:rsidRPr="004079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FC4F3E" w:rsidRPr="00FC147D" w:rsidRDefault="00E27653" w:rsidP="00AD3EFE">
      <w:pPr>
        <w:ind w:firstLine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จากการตรวจสอบโครงการดังกล่าว ปรากฏอยู่ในแผนพัฒนาท้องถิ่น (พ.ศ. 2566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2570) สำหรับโครงการที่เกินศักยภาพขององค์กรปกครองส่วนท้องถิ่น (แบบ ผ.02/2) ลำดับที่ 5 หน้าที่ 155 ปีงบประมาณดำเนินการ 2567,2568 และ 2570</w:t>
      </w:r>
    </w:p>
    <w:p w:rsidR="006512E8" w:rsidRDefault="00E75560" w:rsidP="00B53EB9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1434" w:rsidRPr="00351434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3514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12E8" w:rsidRPr="00573D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ระเบียบ/ข้อกฎหมาย</w:t>
      </w:r>
    </w:p>
    <w:p w:rsidR="00AD3EFE" w:rsidRDefault="00B64AB0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C06C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        </w:t>
      </w:r>
      <w:r w:rsidR="00AD3EFE">
        <w:rPr>
          <w:rFonts w:ascii="TH SarabunIT๙" w:hAnsi="TH SarabunIT๙" w:cs="TH SarabunIT๙"/>
          <w:sz w:val="32"/>
          <w:szCs w:val="32"/>
        </w:rPr>
        <w:t xml:space="preserve">3.1 </w:t>
      </w:r>
      <w:r w:rsidR="00AD3EFE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 (ฉบับที่ 3) พ.ศ. 2561 ข้อ 4 ในระเบียบนี้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“แผนพัฒนา” หมายความว่า แผนพัฒนาท้องถิ่นขององค์กรปกครองส่วนท้องถิ่น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“แผนพัฒนา” หมายความว่า แผนพัฒนาขององค์กรปกครองส่วนท้องถิ่น ที่กำหนดวิสัยทัศน์ ประเด็นยุทธศาสตร์ เป้าประสงค์ ตัวชี้วัด ค่าเป้าหมาย และกลยุทธ์โดยสอดคลองกับแผนพัฒนาจังหวัด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 และให้หมายความรวมถึงการเพิ่มเติมหรือเปลี่ยนแปลงแผนพัฒนาท้องถิ่น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“โครงการพัฒนา” หมายความว่า โครงการที่มีวัตถุประสงค์สนองต่อแผนพัฒนาท้องถิ่นขององค์กรปกครองส่วนท้องถิ่น และดำเนินการเพื่อให้การพัฒนาบรรลุตามวิสัยทัศน์ที่กำหนดไว้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“การแก้ไข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</w:p>
    <w:p w:rsidR="00AD3EFE" w:rsidRDefault="00E27653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926A0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926A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      พ.ศ. 2548 และที่แก้ไขเพิ่มเติมถึง (ฉบับที่ 3) พ.ศ. 2561 </w:t>
      </w:r>
      <w:r w:rsidRPr="00DD28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Pr="00DD28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D28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</w:t>
      </w:r>
      <w:r w:rsidR="003C3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</w:t>
      </w:r>
      <w:r w:rsidRPr="00DD28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</w:p>
    <w:p w:rsidR="00AD3EFE" w:rsidRDefault="00AD3EFE" w:rsidP="00720C80">
      <w:pPr>
        <w:tabs>
          <w:tab w:val="left" w:pos="1134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/3.</w:t>
      </w:r>
      <w:r w:rsidR="00E2765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ระเบียบ...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D3EFE" w:rsidRPr="003C3334" w:rsidRDefault="003C3334" w:rsidP="003C3334">
      <w:pPr>
        <w:tabs>
          <w:tab w:val="left" w:pos="1134"/>
        </w:tabs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  </w:t>
      </w:r>
      <w:r w:rsidR="00AD3EFE" w:rsidRPr="003C3334">
        <w:rPr>
          <w:rFonts w:ascii="TH SarabunIT๙" w:hAnsi="TH SarabunIT๙" w:cs="TH SarabunIT๙"/>
          <w:sz w:val="32"/>
          <w:szCs w:val="32"/>
        </w:rPr>
        <w:t>2   -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หนังสือกระทรวงมหาดไทย ด่วนที่สุด ที่ มท 0810.3/ว 6046 ลงวันที่ 19 ตุลาคม 2561 เรื่องซักซ้อมแนวทางการจัดทำแผนพัฒนาท้องถิ่นขององค์กรปกครองส่วนท้องถิ่นตามระเบียบกระทรวงมหาดไทย ว่าด้วยการจัดทำแผนพัฒนาขององค์กรปกครองส่วนท้องถิ่น พ.ศ. 2548 แก้ไขเพิ่มเติมถึง (ฉบับที่ 3) พ.ศ. 2561</w:t>
      </w:r>
    </w:p>
    <w:p w:rsidR="00AD3EFE" w:rsidRDefault="00AD3EFE" w:rsidP="00AD3EFE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“ข้อ 4 การนำแผนพัฒนาท้องถิ่นไปสู่การปฏิบัติ</w:t>
      </w:r>
    </w:p>
    <w:p w:rsidR="00B53EB9" w:rsidRDefault="00AD3EFE" w:rsidP="00506ADD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เพื่อให้แผนพัฒนาท้องถิ่นนำไปสู่การปฏิบัติได้อย่างมีประสิทธิภาพ ให้องค์กรปกครองส่วนท้องถิ่นใช้แผนพัฒนาท้องถิ่นเป็นกรอบในการจัดทำงบประมาณ งบประมาณรายจ่ายเพิ่มเติม และงบประมาณจากเงินสะสม โดยนำโครงการพัฒนาในแผนพัฒนาท้องถิ่นไปจัดทำงบประมาณตามปีที่กำหนดไว้ กรณีองค์กรปกครองส่วนท้องถิ่น มีความจำเป็นและเพื่อแก้ไขปัญหาในการพัฒนาท้องถิ่นให้เกิดประโยชน์สุขต่อประชาชนให้เป็นอำนาจของผู้บริหารท้องถิ่นในการแก้ไขปีที่จะดำเนินการตามโครงการพัฒนาที่ปรากฏในแผนพัฒนาท้องถิ่นให้มีความสอดคล้องกับสถานการณ์ในปัจจุบัน</w:t>
      </w:r>
    </w:p>
    <w:p w:rsidR="00720C80" w:rsidRDefault="00720C80" w:rsidP="00506ADD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หนังสือสำนักงานส่งเสริมการปกครองท้องถิ่นจังหวัดนครศรีธรรมราช ด่วนที่สุด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="003C3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proofErr w:type="spellEnd"/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0023.3/ว 3688 ลงวันที่ 12 กรกฎาคม 2564 เรื่อง แนวทางการดำเนินการตามแผนพัฒนาท้องถิ่นขององค์กรปกครองส่วนท้องถิ่น ข้อ 2 ผู้บริหารท้องถิ่นมีอำนาจในการแก้ไขแผนพัฒนาท้องถิ่นใน “ราคากลาง” แห่งพระราชบัญญัติการจัดซื้อจัดจ้างและการบริหารพัสดุภาครัฐ พ.ศ. 2560 เปลี่ยนแปลงสูงขึ้นจากแผนพัฒนาท้องถิ่น หรือการแก้ไข “แผนงาน” ตามรูปแบบการจำแนกประเภทรายรับ-รายจ่ายงบประมาณรายจ่ายประจำปีขององค์กรปกครองส่วนท้องถิ่นและการแก้ไขปีที่จะดำเนินการตามโครงการพัฒนาที่ปรากฏในแผนพัฒนาท้องถิ่นให้มีความสอดคล้องกับสถานการณ์ปัจจุบัน</w:t>
      </w:r>
    </w:p>
    <w:p w:rsidR="001D58BB" w:rsidRDefault="001D58BB" w:rsidP="00C22A16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22A16" w:rsidRPr="00C22A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</w:t>
      </w:r>
      <w:r w:rsidR="00C22A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512E8" w:rsidRPr="001D58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ข้อพิจารณา</w:t>
      </w:r>
    </w:p>
    <w:p w:rsidR="00865788" w:rsidRPr="00CA68A7" w:rsidRDefault="001D58BB" w:rsidP="00CA68A7">
      <w:pPr>
        <w:pStyle w:val="a5"/>
        <w:tabs>
          <w:tab w:val="left" w:pos="1134"/>
        </w:tabs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5788" w:rsidRPr="001D58BB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3C3334">
        <w:rPr>
          <w:rFonts w:ascii="TH SarabunIT๙" w:hAnsi="TH SarabunIT๙" w:cs="TH SarabunIT๙" w:hint="cs"/>
          <w:sz w:val="32"/>
          <w:szCs w:val="32"/>
          <w:cs/>
        </w:rPr>
        <w:t>ขอรับการสนับสนุนงบประมาณและการ</w:t>
      </w:r>
      <w:r w:rsidR="00865788"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แก้ไขแผนพัฒนาท้องถิ่นฯ เป็นไปด้วยความเรียบร้อยและถูกต้องตามระเบียบที่กำหนดไว้ เห็นควรพิจารณาดำเนินการดังต่อไปนี้</w:t>
      </w:r>
    </w:p>
    <w:p w:rsidR="00865788" w:rsidRDefault="00865788" w:rsidP="00865788">
      <w:pPr>
        <w:pStyle w:val="a5"/>
        <w:numPr>
          <w:ilvl w:val="1"/>
          <w:numId w:val="25"/>
        </w:num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.1 แก้ไขโครงการไปบรรจุอยู่ในปีที่จะดำเนินการ</w:t>
      </w:r>
      <w:r w:rsidR="003C3334">
        <w:rPr>
          <w:rFonts w:ascii="TH SarabunIT๙" w:hAnsi="TH SarabunIT๙" w:cs="TH SarabunIT๙" w:hint="cs"/>
          <w:sz w:val="32"/>
          <w:szCs w:val="32"/>
          <w:cs/>
        </w:rPr>
        <w:t>หรือขอรับการสนับสนุนงบประมาณ</w:t>
      </w:r>
      <w:r w:rsidR="00271D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788" w:rsidRPr="00CD71E8" w:rsidRDefault="00865788" w:rsidP="00CD71E8">
      <w:pPr>
        <w:pStyle w:val="a5"/>
        <w:numPr>
          <w:ilvl w:val="2"/>
          <w:numId w:val="27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D71E8">
        <w:rPr>
          <w:rFonts w:ascii="TH SarabunIT๙" w:hAnsi="TH SarabunIT๙" w:cs="TH SarabunIT๙" w:hint="cs"/>
          <w:sz w:val="32"/>
          <w:szCs w:val="32"/>
          <w:cs/>
        </w:rPr>
        <w:t>เห็นชอบแผนพัฒนาท้องถิ่นที่แก้ไข</w:t>
      </w:r>
    </w:p>
    <w:p w:rsidR="00865788" w:rsidRPr="00CD71E8" w:rsidRDefault="00865788" w:rsidP="00CD71E8">
      <w:pPr>
        <w:pStyle w:val="a5"/>
        <w:numPr>
          <w:ilvl w:val="2"/>
          <w:numId w:val="27"/>
        </w:num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D71E8">
        <w:rPr>
          <w:rFonts w:ascii="TH SarabunIT๙" w:hAnsi="TH SarabunIT๙" w:cs="TH SarabunIT๙" w:hint="cs"/>
          <w:sz w:val="32"/>
          <w:szCs w:val="32"/>
          <w:cs/>
        </w:rPr>
        <w:t xml:space="preserve">ปิดประกาศให้ประชาชนทราบโดยเปิดเผยไม่น้อยกว่าสามสิบวันนับแต่ผู้บริหารท้องถิ่น </w:t>
      </w:r>
    </w:p>
    <w:p w:rsidR="003C3334" w:rsidRDefault="00865788" w:rsidP="003C3334">
      <w:pPr>
        <w:pStyle w:val="a5"/>
        <w:tabs>
          <w:tab w:val="left" w:pos="1134"/>
        </w:tabs>
        <w:ind w:left="17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038AB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พร้อมทั้งแจ้งสภาท้องถิ่น อำเภอและจังหวัดทราบ</w:t>
      </w:r>
      <w:r w:rsidR="00CA68A7">
        <w:rPr>
          <w:rFonts w:ascii="TH SarabunIT๙" w:hAnsi="TH SarabunIT๙" w:cs="TH SarabunIT๙" w:hint="cs"/>
          <w:sz w:val="32"/>
          <w:szCs w:val="32"/>
          <w:cs/>
        </w:rPr>
        <w:tab/>
      </w:r>
      <w:r w:rsidR="00720C80" w:rsidRPr="003C3334">
        <w:rPr>
          <w:rFonts w:ascii="TH SarabunIT๙" w:hAnsi="TH SarabunIT๙" w:cs="TH SarabunIT๙" w:hint="cs"/>
          <w:sz w:val="32"/>
          <w:szCs w:val="32"/>
          <w:cs/>
        </w:rPr>
        <w:tab/>
      </w:r>
      <w:r w:rsidR="00720C80" w:rsidRPr="003C33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20208" w:rsidRPr="003C3334" w:rsidRDefault="003C3334" w:rsidP="003C3334">
      <w:p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20208" w:rsidRPr="003C3334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620208" w:rsidRPr="003C3334">
        <w:rPr>
          <w:rFonts w:ascii="TH SarabunIT๙" w:hAnsi="TH SarabunIT๙" w:cs="TH SarabunIT๙"/>
          <w:sz w:val="32"/>
          <w:szCs w:val="32"/>
        </w:rPr>
        <w:t xml:space="preserve">  </w:t>
      </w:r>
      <w:r w:rsidR="00620208" w:rsidRPr="003C333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DE5E71" w:rsidRDefault="00620208" w:rsidP="00CA68A7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62020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 w:rsidR="00072221">
        <w:rPr>
          <w:rFonts w:ascii="TH SarabunIT๙" w:hAnsi="TH SarabunIT๙" w:cs="TH SarabunIT๙" w:hint="cs"/>
          <w:sz w:val="32"/>
          <w:szCs w:val="32"/>
          <w:cs/>
        </w:rPr>
        <w:t>อนุมัติเพื่อ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>ดำเนินการตามข้อ 4.1</w:t>
      </w:r>
      <w:r w:rsidR="00CE6921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>, 4.</w:t>
      </w:r>
      <w:r w:rsidR="00CE6921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>2 และ 4.</w:t>
      </w:r>
      <w:r w:rsidR="00CE6921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43547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20C80" w:rsidRPr="00CA68A7" w:rsidRDefault="00720C80" w:rsidP="00CA68A7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D333F1" w:rsidRPr="00D333F1" w:rsidRDefault="00D333F1" w:rsidP="00720C80">
      <w:pPr>
        <w:spacing w:before="840"/>
        <w:ind w:left="432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547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E0D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7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0D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cs/>
        </w:rPr>
        <w:t>(</w:t>
      </w:r>
      <w:r w:rsidR="00865788">
        <w:rPr>
          <w:rFonts w:ascii="TH SarabunIT๙" w:hAnsi="TH SarabunIT๙" w:cs="TH SarabunIT๙" w:hint="cs"/>
          <w:sz w:val="32"/>
          <w:szCs w:val="32"/>
          <w:cs/>
        </w:rPr>
        <w:t>นางผกามาศ  ยิ่งยง</w:t>
      </w:r>
      <w:proofErr w:type="spellStart"/>
      <w:r w:rsidR="00865788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="0086578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35471" w:rsidRDefault="00FC4F3E" w:rsidP="00220F56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52DD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720C80" w:rsidRDefault="00720C80" w:rsidP="00720C80">
      <w:pPr>
        <w:spacing w:before="12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CA68A7" w:rsidRPr="00CE6921" w:rsidRDefault="00CA68A7" w:rsidP="00720C80">
      <w:pPr>
        <w:spacing w:before="120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2A16" w:rsidRDefault="00C22A16" w:rsidP="009676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C3334" w:rsidRDefault="003C3334" w:rsidP="00967664">
      <w:pPr>
        <w:rPr>
          <w:rFonts w:ascii="TH SarabunIT๙" w:hAnsi="TH SarabunIT๙" w:cs="TH SarabunIT๙"/>
          <w:sz w:val="32"/>
          <w:szCs w:val="32"/>
        </w:rPr>
      </w:pPr>
    </w:p>
    <w:p w:rsidR="003C3334" w:rsidRDefault="003C3334" w:rsidP="00967664">
      <w:pPr>
        <w:rPr>
          <w:rFonts w:ascii="TH SarabunIT๙" w:hAnsi="TH SarabunIT๙" w:cs="TH SarabunIT๙"/>
          <w:sz w:val="32"/>
          <w:szCs w:val="32"/>
        </w:rPr>
      </w:pPr>
    </w:p>
    <w:p w:rsidR="003C3334" w:rsidRDefault="003C3334" w:rsidP="00967664">
      <w:pPr>
        <w:rPr>
          <w:rFonts w:ascii="TH SarabunIT๙" w:hAnsi="TH SarabunIT๙" w:cs="TH SarabunIT๙"/>
          <w:sz w:val="32"/>
          <w:szCs w:val="32"/>
        </w:rPr>
      </w:pPr>
    </w:p>
    <w:p w:rsidR="003C3334" w:rsidRDefault="003C3334" w:rsidP="003C333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/ความเห็น...</w:t>
      </w:r>
    </w:p>
    <w:p w:rsidR="003C3334" w:rsidRDefault="003C3334" w:rsidP="003C333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C3334" w:rsidRDefault="003C3334" w:rsidP="003C333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C3334" w:rsidRDefault="003C3334" w:rsidP="003C333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C3334" w:rsidRPr="0088784E" w:rsidRDefault="0088784E" w:rsidP="0088784E">
      <w:pPr>
        <w:pStyle w:val="a5"/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  -</w:t>
      </w:r>
    </w:p>
    <w:p w:rsidR="003C3334" w:rsidRDefault="003C3334" w:rsidP="003C333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C3334" w:rsidRPr="00967664" w:rsidRDefault="003C3334" w:rsidP="003C3334">
      <w:pPr>
        <w:jc w:val="right"/>
        <w:rPr>
          <w:rFonts w:ascii="TH SarabunIT๙" w:hAnsi="TH SarabunIT๙" w:cs="TH SarabunIT๙" w:hint="cs"/>
          <w:sz w:val="32"/>
          <w:szCs w:val="32"/>
          <w:cs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6"/>
        <w:gridCol w:w="4488"/>
      </w:tblGrid>
      <w:tr w:rsidR="00F45889" w:rsidRPr="00D333F1" w:rsidTr="00435471">
        <w:trPr>
          <w:trHeight w:val="2884"/>
        </w:trPr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435471">
            <w:pPr>
              <w:spacing w:before="24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ความเห็นของหัวหน้าสำนักงานปลัด อบต.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</w:t>
            </w: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.......................................................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..............................</w:t>
            </w: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 w:val="10"/>
                <w:szCs w:val="18"/>
                <w:cs/>
              </w:rPr>
            </w:pP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435471">
            <w:pPr>
              <w:spacing w:before="480"/>
              <w:rPr>
                <w:rFonts w:ascii="TH SarabunIT๙" w:hAnsi="TH SarabunIT๙" w:cs="TH SarabunIT๙"/>
                <w:sz w:val="36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(นางเสาวพจน์  กลิ่นสัมผัส)</w:t>
            </w:r>
          </w:p>
          <w:p w:rsidR="00F45889" w:rsidRPr="00162605" w:rsidRDefault="00F45889" w:rsidP="000C5B53">
            <w:pPr>
              <w:spacing w:after="36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</w:t>
            </w:r>
            <w:r w:rsidR="003C3334">
              <w:rPr>
                <w:rFonts w:ascii="TH SarabunIT๙" w:hAnsi="TH SarabunIT๙" w:cs="TH SarabunIT๙" w:hint="cs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หัวหน้าสำนัก</w:t>
            </w:r>
            <w:r>
              <w:rPr>
                <w:rFonts w:ascii="TH SarabunIT๙" w:hAnsi="TH SarabunIT๙" w:cs="TH SarabunIT๙"/>
                <w:szCs w:val="32"/>
                <w:cs/>
              </w:rPr>
              <w:t>ปลัด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อบต.ฉลอง</w:t>
            </w:r>
          </w:p>
        </w:tc>
        <w:tc>
          <w:tcPr>
            <w:tcW w:w="4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435471">
            <w:pPr>
              <w:spacing w:before="24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ความเห็น/คำสั่งนายกองค์การบริหารส่วนตำบล</w:t>
            </w:r>
          </w:p>
          <w:p w:rsidR="00F45889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(    )  </w:t>
            </w:r>
            <w:r w:rsidR="00072221">
              <w:rPr>
                <w:rFonts w:ascii="TH SarabunIT๙" w:hAnsi="TH SarabunIT๙" w:cs="TH SarabunIT๙" w:hint="cs"/>
                <w:szCs w:val="32"/>
                <w:cs/>
              </w:rPr>
              <w:t>อนุมัติ</w:t>
            </w:r>
          </w:p>
          <w:p w:rsidR="002162EB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(    )  ไม่</w:t>
            </w:r>
            <w:r w:rsidR="00072221">
              <w:rPr>
                <w:rFonts w:ascii="TH SarabunIT๙" w:hAnsi="TH SarabunIT๙" w:cs="TH SarabunIT๙" w:hint="cs"/>
                <w:szCs w:val="32"/>
                <w:cs/>
              </w:rPr>
              <w:t>อนุมัติ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เพราะ........................</w:t>
            </w:r>
            <w:r w:rsidR="00072221">
              <w:rPr>
                <w:rFonts w:ascii="TH SarabunIT๙" w:hAnsi="TH SarabunIT๙" w:cs="TH SarabunIT๙" w:hint="cs"/>
                <w:szCs w:val="32"/>
                <w:cs/>
              </w:rPr>
              <w:t>....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............</w:t>
            </w:r>
          </w:p>
          <w:p w:rsidR="002162EB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..................................................................</w:t>
            </w:r>
          </w:p>
          <w:p w:rsidR="002162EB" w:rsidRPr="00D333F1" w:rsidRDefault="002162EB" w:rsidP="00FF6597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...............................................................</w:t>
            </w:r>
          </w:p>
          <w:p w:rsidR="00967664" w:rsidRPr="00D333F1" w:rsidRDefault="00967664" w:rsidP="0096766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FF6597">
            <w:pPr>
              <w:jc w:val="center"/>
              <w:rPr>
                <w:rFonts w:ascii="TH SarabunIT๙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(</w:t>
            </w:r>
            <w:r w:rsidR="000A15DD">
              <w:rPr>
                <w:rFonts w:ascii="TH SarabunIT๙" w:hAnsi="TH SarabunIT๙" w:cs="TH SarabunIT๙" w:hint="cs"/>
                <w:szCs w:val="32"/>
                <w:cs/>
              </w:rPr>
              <w:t>นายศุภชัย  โจมฤทธิ์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)</w:t>
            </w:r>
          </w:p>
          <w:p w:rsidR="00F45889" w:rsidRPr="00162605" w:rsidRDefault="00F45889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33F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นายกองค์การบริหารส่วนตำบลฉลอง</w:t>
            </w:r>
          </w:p>
        </w:tc>
      </w:tr>
      <w:tr w:rsidR="00F45889" w:rsidRPr="00D333F1" w:rsidTr="004C17F4">
        <w:trPr>
          <w:trHeight w:val="2441"/>
        </w:trPr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435471">
            <w:pPr>
              <w:spacing w:before="24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ความเห็นของปลัด อบต.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.............................</w:t>
            </w:r>
          </w:p>
          <w:p w:rsidR="00017FCC" w:rsidRDefault="00F45889" w:rsidP="004C17F4">
            <w:pPr>
              <w:rPr>
                <w:rFonts w:ascii="TH SarabunIT๙" w:hAnsi="TH SarabunIT๙" w:cs="TH SarabunIT๙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.......................................................................................</w:t>
            </w:r>
          </w:p>
          <w:p w:rsidR="004C17F4" w:rsidRDefault="004C17F4" w:rsidP="004C17F4">
            <w:pPr>
              <w:rPr>
                <w:rFonts w:ascii="TH SarabunIT๙" w:hAnsi="TH SarabunIT๙" w:cs="TH SarabunIT๙"/>
                <w:szCs w:val="32"/>
              </w:rPr>
            </w:pPr>
          </w:p>
          <w:p w:rsidR="00F45889" w:rsidRPr="00D333F1" w:rsidRDefault="00F45889" w:rsidP="00435471">
            <w:pPr>
              <w:spacing w:before="720"/>
              <w:jc w:val="center"/>
              <w:rPr>
                <w:rFonts w:ascii="TH SarabunIT๙" w:hAnsi="TH SarabunIT๙" w:cs="TH SarabunIT๙"/>
                <w:sz w:val="36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(นางสุมิตรา  รักบำรุง)</w:t>
            </w:r>
          </w:p>
          <w:p w:rsidR="00F45889" w:rsidRPr="00F94A45" w:rsidRDefault="00F45889" w:rsidP="000C5B53">
            <w:pPr>
              <w:spacing w:after="360"/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ปลัดองค์การบริหารส่วนตำบล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ฉลอง</w:t>
            </w:r>
          </w:p>
        </w:tc>
        <w:tc>
          <w:tcPr>
            <w:tcW w:w="4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889" w:rsidRPr="00D333F1" w:rsidRDefault="00F45889" w:rsidP="00FF6597">
            <w:pPr>
              <w:rPr>
                <w:rFonts w:ascii="TH SarabunIT๙" w:hAnsi="TH SarabunIT๙" w:cs="TH SarabunIT๙"/>
                <w:sz w:val="36"/>
                <w:szCs w:val="32"/>
              </w:rPr>
            </w:pPr>
          </w:p>
        </w:tc>
      </w:tr>
    </w:tbl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435471" w:rsidRDefault="00435471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441600" w:rsidRDefault="00441600" w:rsidP="00220F56">
      <w:pPr>
        <w:rPr>
          <w:rFonts w:ascii="TH SarabunIT๙" w:hAnsi="TH SarabunIT๙" w:cs="TH SarabunIT๙"/>
          <w:sz w:val="30"/>
          <w:szCs w:val="30"/>
        </w:rPr>
      </w:pPr>
    </w:p>
    <w:p w:rsidR="00865788" w:rsidRDefault="00865788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/>
          <w:sz w:val="30"/>
          <w:szCs w:val="30"/>
        </w:rPr>
      </w:pPr>
    </w:p>
    <w:p w:rsidR="000A15DD" w:rsidRDefault="000A15DD" w:rsidP="00220F56">
      <w:pPr>
        <w:rPr>
          <w:rFonts w:ascii="TH SarabunIT๙" w:hAnsi="TH SarabunIT๙" w:cs="TH SarabunIT๙" w:hint="cs"/>
          <w:sz w:val="30"/>
          <w:szCs w:val="30"/>
        </w:rPr>
      </w:pPr>
    </w:p>
    <w:p w:rsidR="00CA68A7" w:rsidRDefault="00CA68A7" w:rsidP="00220F56">
      <w:pPr>
        <w:rPr>
          <w:rFonts w:ascii="TH SarabunIT๙" w:hAnsi="TH SarabunIT๙" w:cs="TH SarabunIT๙"/>
          <w:sz w:val="30"/>
          <w:szCs w:val="30"/>
        </w:rPr>
      </w:pPr>
    </w:p>
    <w:p w:rsidR="00435471" w:rsidRDefault="00435471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4924DF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2396491</wp:posOffset>
            </wp:positionH>
            <wp:positionV relativeFrom="paragraph">
              <wp:posOffset>9703</wp:posOffset>
            </wp:positionV>
            <wp:extent cx="839470" cy="825145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402" cy="826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D25DF0">
      <w:pPr>
        <w:tabs>
          <w:tab w:val="left" w:pos="3765"/>
        </w:tabs>
        <w:spacing w:before="36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</w:t>
      </w:r>
      <w:r w:rsidR="000A15DD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</w:t>
      </w:r>
      <w:r w:rsidR="000A15DD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9B561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A15DD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0A15DD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0A15DD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0A15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</w:t>
      </w:r>
      <w:r w:rsidR="000A15DD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0A15DD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0A15D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0A15D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FB4754" w:rsidP="004924DF">
      <w:pPr>
        <w:spacing w:before="12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A4936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CE6921">
        <w:rPr>
          <w:rFonts w:ascii="TH SarabunIT๙" w:hAnsi="TH SarabunIT๙" w:cs="TH SarabunIT๙"/>
          <w:sz w:val="32"/>
          <w:szCs w:val="32"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0C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15DD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 w:rsidR="00B96CD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A15DD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4924D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4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</w:t>
      </w:r>
      <w:r w:rsidR="000A15DD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  <w:bookmarkStart w:id="1" w:name="_GoBack"/>
      <w:bookmarkEnd w:id="1"/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lastRenderedPageBreak/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EF0686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0A15DD" w:rsidRDefault="00692D38" w:rsidP="000A15DD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0A15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องค์การบริหารส่วนตำบลฉลองจะ</w:t>
      </w:r>
      <w:r w:rsidR="000A15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ดำเนินการขอรับการสนับสนุนงบประมาณจากองค์การบริหารส่วนจังหวัดนครศรีธรรมราช</w:t>
      </w:r>
      <w:r w:rsidR="000A15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แต่เนื่องจากโครงการ</w:t>
      </w:r>
      <w:r w:rsidR="00BE4499">
        <w:rPr>
          <w:rFonts w:ascii="TH SarabunPSK" w:hAnsi="TH SarabunPSK" w:cs="TH SarabunPSK" w:hint="cs"/>
          <w:sz w:val="32"/>
          <w:szCs w:val="32"/>
          <w:cs/>
        </w:rPr>
        <w:t>ที่จะ</w:t>
      </w:r>
      <w:r w:rsidR="000A15DD">
        <w:rPr>
          <w:rFonts w:ascii="TH SarabunPSK" w:hAnsi="TH SarabunPSK" w:cs="TH SarabunPSK" w:hint="cs"/>
          <w:sz w:val="32"/>
          <w:szCs w:val="32"/>
          <w:cs/>
        </w:rPr>
        <w:t>ขอรับการสนับสนุนงบประมาณ</w:t>
      </w:r>
      <w:r w:rsidR="00BE4499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5547A3">
        <w:rPr>
          <w:rFonts w:ascii="TH SarabunPSK" w:hAnsi="TH SarabunPSK" w:cs="TH SarabunPSK" w:hint="cs"/>
          <w:sz w:val="32"/>
          <w:szCs w:val="32"/>
          <w:cs/>
        </w:rPr>
        <w:t>ปรากฏ</w:t>
      </w:r>
      <w:r>
        <w:rPr>
          <w:rFonts w:ascii="TH SarabunPSK" w:hAnsi="TH SarabunPSK" w:cs="TH SarabunPSK" w:hint="cs"/>
          <w:sz w:val="32"/>
          <w:szCs w:val="32"/>
          <w:cs/>
        </w:rPr>
        <w:t>อยู่ในช่องปีงบประมาณ</w:t>
      </w:r>
      <w:r w:rsidR="00F33916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="000A15DD">
        <w:rPr>
          <w:rFonts w:ascii="TH SarabunPSK" w:hAnsi="TH SarabunPSK" w:cs="TH SarabunPSK" w:hint="cs"/>
          <w:sz w:val="32"/>
          <w:szCs w:val="32"/>
          <w:cs/>
        </w:rPr>
        <w:t>/ขอรับการสนับสนุนงบประมาณ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3391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proofErr w:type="gramStart"/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proofErr w:type="gramEnd"/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CE6921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239D" w:rsidRDefault="0068239D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239D" w:rsidRDefault="0068239D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239D" w:rsidRDefault="0068239D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CE6921" w:rsidRDefault="00692D38" w:rsidP="00CE6921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EA172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172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Pr="00D42CBA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720C80" w:rsidRDefault="00720C80" w:rsidP="007A7266">
      <w:pPr>
        <w:rPr>
          <w:sz w:val="20"/>
          <w:szCs w:val="24"/>
        </w:rPr>
      </w:pPr>
    </w:p>
    <w:p w:rsidR="00720C80" w:rsidRDefault="00720C80" w:rsidP="007A7266">
      <w:pPr>
        <w:rPr>
          <w:sz w:val="20"/>
          <w:szCs w:val="24"/>
        </w:rPr>
      </w:pPr>
    </w:p>
    <w:p w:rsidR="00720C80" w:rsidRDefault="00720C80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rFonts w:hint="cs"/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8169F1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68239D" w:rsidRPr="00D0079B" w:rsidRDefault="00D06B85" w:rsidP="0068239D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</w:t>
      </w:r>
      <w:r w:rsidR="006823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พัฒนาสำหรับโครงการเกินศักยภาพ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6823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/2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8239D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</w:p>
    <w:p w:rsidR="00715004" w:rsidRDefault="00715004" w:rsidP="00E52575">
      <w:pPr>
        <w:rPr>
          <w:rFonts w:ascii="TH SarabunIT๙" w:hAnsi="TH SarabunIT๙" w:cs="TH SarabunIT๙" w:hint="cs"/>
          <w:sz w:val="32"/>
          <w:szCs w:val="32"/>
        </w:rPr>
      </w:pPr>
    </w:p>
    <w:p w:rsidR="00ED7780" w:rsidRPr="005547A3" w:rsidRDefault="00ED7780" w:rsidP="008169F1">
      <w:pPr>
        <w:spacing w:after="12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3650C">
        <w:rPr>
          <w:rFonts w:ascii="TH SarabunIT๙" w:hAnsi="TH SarabunIT๙" w:cs="TH SarabunIT๙"/>
          <w:sz w:val="32"/>
          <w:szCs w:val="32"/>
        </w:rPr>
        <w:t xml:space="preserve">  </w:t>
      </w:r>
      <w:r w:rsidR="00C835BA">
        <w:rPr>
          <w:rFonts w:ascii="TH SarabunIT๙" w:hAnsi="TH SarabunIT๙" w:cs="TH SarabunIT๙"/>
          <w:sz w:val="32"/>
          <w:szCs w:val="32"/>
        </w:rPr>
        <w:t xml:space="preserve">     </w:t>
      </w:r>
      <w:r w:rsidR="008169F1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815F71" w:rsidRPr="00A3650C" w:rsidRDefault="00ED7780" w:rsidP="00815F7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3650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A3650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BE0F7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E0F7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A3650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BE0F7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="00A3650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D4663" w:rsidRPr="00A3650C">
        <w:rPr>
          <w:rFonts w:ascii="TH SarabunIT๙" w:hAnsi="TH SarabunIT๙" w:cs="TH SarabunIT๙"/>
          <w:b/>
          <w:bCs/>
          <w:sz w:val="32"/>
          <w:szCs w:val="32"/>
          <w:cs/>
        </w:rPr>
        <w:t>(แบบ ผ</w:t>
      </w:r>
      <w:r w:rsidR="008D4663"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>.02</w:t>
      </w:r>
      <w:r w:rsidR="001614A9"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>/2</w:t>
      </w:r>
      <w:r w:rsidR="008D4663"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15F71" w:rsidRPr="001614A9" w:rsidRDefault="00815F71" w:rsidP="00815F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14A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15F71" w:rsidRPr="001614A9" w:rsidRDefault="00815F71" w:rsidP="00815F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14A9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</w:t>
      </w:r>
      <w:r w:rsidR="001614A9" w:rsidRPr="001614A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161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1614A9" w:rsidRPr="001614A9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1614A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1614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61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แก้ไขครั้งที่ </w:t>
      </w:r>
      <w:r w:rsidR="001614A9" w:rsidRPr="001614A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614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 w:rsidR="001614A9" w:rsidRPr="001614A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68239D" w:rsidRDefault="001614A9" w:rsidP="00815F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14A9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815F71" w:rsidRPr="001614A9" w:rsidRDefault="0068239D" w:rsidP="00815F7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1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15F71" w:rsidRPr="001614A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815F71" w:rsidRPr="00A3650C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1614A9"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614A9"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15F71" w:rsidRPr="00A3650C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15F71" w:rsidRPr="00A3650C" w:rsidRDefault="00815F71" w:rsidP="00815F71">
      <w:pPr>
        <w:spacing w:before="12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A3650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815F71" w:rsidRPr="00A3650C" w:rsidRDefault="00815F71" w:rsidP="0083383A">
      <w:pPr>
        <w:spacing w:after="120"/>
        <w:ind w:left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3650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1.1  </w:t>
      </w:r>
      <w:r w:rsidR="001614A9"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</w:t>
      </w:r>
      <w:r w:rsidR="00872D72" w:rsidRPr="00A3650C">
        <w:rPr>
          <w:rFonts w:ascii="TH SarabunIT๙" w:hAnsi="TH SarabunIT๙" w:cs="TH SarabunIT๙" w:hint="cs"/>
          <w:b/>
          <w:bCs/>
          <w:sz w:val="32"/>
          <w:szCs w:val="32"/>
          <w:cs/>
        </w:rPr>
        <w:t>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559"/>
        <w:gridCol w:w="1843"/>
        <w:gridCol w:w="1134"/>
        <w:gridCol w:w="1134"/>
        <w:gridCol w:w="1134"/>
        <w:gridCol w:w="1134"/>
        <w:gridCol w:w="1134"/>
        <w:gridCol w:w="1417"/>
        <w:gridCol w:w="1276"/>
        <w:gridCol w:w="1276"/>
      </w:tblGrid>
      <w:tr w:rsidR="0068239D" w:rsidTr="00A3650C">
        <w:trPr>
          <w:trHeight w:val="473"/>
        </w:trPr>
        <w:tc>
          <w:tcPr>
            <w:tcW w:w="425" w:type="dxa"/>
            <w:vMerge w:val="restart"/>
            <w:shd w:val="clear" w:color="auto" w:fill="F2F2F2" w:themeFill="background1" w:themeFillShade="F2"/>
          </w:tcPr>
          <w:p w:rsidR="00815F71" w:rsidRPr="00A3650C" w:rsidRDefault="00815F71" w:rsidP="00277128">
            <w:pPr>
              <w:spacing w:before="360"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</w:tcPr>
          <w:p w:rsidR="00815F71" w:rsidRPr="00A3650C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815F71" w:rsidRPr="00A3650C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F2F2F2" w:themeFill="background1" w:themeFillShade="F2"/>
          </w:tcPr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</w:p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15F71" w:rsidRPr="00A3650C" w:rsidRDefault="00815F71" w:rsidP="00A3650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</w:tcPr>
          <w:p w:rsidR="00815F71" w:rsidRPr="00A3650C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ตัวชี้วัด </w:t>
            </w:r>
          </w:p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36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 w:rsidRPr="00A3650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A36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815F71" w:rsidRPr="00A3650C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815F71" w:rsidRPr="00A3650C" w:rsidRDefault="00815F71" w:rsidP="00A3650C">
            <w:pPr>
              <w:spacing w:before="120"/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A36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หน่วยงานที่</w:t>
            </w:r>
            <w:r w:rsidR="001614A9" w:rsidRPr="00A36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จะขอประสาน</w:t>
            </w:r>
          </w:p>
        </w:tc>
      </w:tr>
      <w:tr w:rsidR="0068239D" w:rsidTr="00A3650C">
        <w:trPr>
          <w:trHeight w:val="744"/>
        </w:trPr>
        <w:tc>
          <w:tcPr>
            <w:tcW w:w="425" w:type="dxa"/>
            <w:vMerge/>
          </w:tcPr>
          <w:p w:rsidR="00815F71" w:rsidRPr="00CE59F0" w:rsidRDefault="00815F71" w:rsidP="0027712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815F71" w:rsidRPr="00CE59F0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815F71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1614A9" w:rsidRPr="00A3650C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1614A9" w:rsidRPr="00A3650C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1614A9" w:rsidRPr="00A3650C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1614A9" w:rsidRPr="00A3650C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:rsidR="00815F71" w:rsidRPr="00A3650C" w:rsidRDefault="00815F71" w:rsidP="0027712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815F71" w:rsidRPr="00A3650C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 w:hint="cs"/>
                <w:b/>
                <w:bCs/>
                <w:cs/>
              </w:rPr>
              <w:t>25</w:t>
            </w:r>
            <w:r w:rsidR="001614A9" w:rsidRPr="00A3650C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:rsidR="00815F71" w:rsidRPr="00A3650C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3650C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</w:tr>
      <w:tr w:rsidR="00A3650C" w:rsidTr="00A3650C">
        <w:trPr>
          <w:trHeight w:val="2502"/>
        </w:trPr>
        <w:tc>
          <w:tcPr>
            <w:tcW w:w="425" w:type="dxa"/>
          </w:tcPr>
          <w:p w:rsidR="00815F71" w:rsidRPr="0083383A" w:rsidRDefault="00815F71" w:rsidP="0027712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83383A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815F71" w:rsidRPr="0083383A" w:rsidRDefault="00815F71" w:rsidP="0027712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15F71" w:rsidRPr="0083383A" w:rsidRDefault="00815F71" w:rsidP="00277128">
            <w:pPr>
              <w:jc w:val="center"/>
              <w:rPr>
                <w:sz w:val="30"/>
                <w:szCs w:val="30"/>
              </w:rPr>
            </w:pPr>
          </w:p>
          <w:p w:rsidR="00815F71" w:rsidRPr="0083383A" w:rsidRDefault="00815F71" w:rsidP="00277128">
            <w:pPr>
              <w:jc w:val="center"/>
              <w:rPr>
                <w:sz w:val="30"/>
                <w:szCs w:val="30"/>
              </w:rPr>
            </w:pPr>
          </w:p>
          <w:p w:rsidR="00815F71" w:rsidRPr="0083383A" w:rsidRDefault="00815F71" w:rsidP="00277128">
            <w:pPr>
              <w:jc w:val="center"/>
              <w:rPr>
                <w:sz w:val="30"/>
                <w:szCs w:val="30"/>
              </w:rPr>
            </w:pPr>
          </w:p>
          <w:p w:rsidR="00815F71" w:rsidRPr="0083383A" w:rsidRDefault="00815F71" w:rsidP="0083383A">
            <w:pPr>
              <w:rPr>
                <w:rFonts w:hint="cs"/>
                <w:sz w:val="30"/>
                <w:szCs w:val="30"/>
              </w:rPr>
            </w:pPr>
          </w:p>
        </w:tc>
        <w:tc>
          <w:tcPr>
            <w:tcW w:w="1985" w:type="dxa"/>
          </w:tcPr>
          <w:p w:rsidR="00815F71" w:rsidRPr="0083383A" w:rsidRDefault="00815F71" w:rsidP="00CE6921">
            <w:pPr>
              <w:jc w:val="thaiDistribute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 w:rsidR="001614A9"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ซ่อมสร้างผิวจราจรแบบแอส</w:t>
            </w:r>
            <w:proofErr w:type="spellStart"/>
            <w:r w:rsidR="001614A9"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ฟัลท์</w:t>
            </w:r>
            <w:proofErr w:type="spellEnd"/>
            <w:r w:rsidR="00A3650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1614A9"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ติกคอนกรีตถนนสายคลองไทร - ต.เทพราช  หมู่ที่ 2</w:t>
            </w:r>
          </w:p>
        </w:tc>
        <w:tc>
          <w:tcPr>
            <w:tcW w:w="1559" w:type="dxa"/>
          </w:tcPr>
          <w:p w:rsidR="00815F71" w:rsidRPr="0083383A" w:rsidRDefault="00815F71" w:rsidP="00EA17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เพื่อการคมนาคมที่สะดวก</w:t>
            </w:r>
          </w:p>
        </w:tc>
        <w:tc>
          <w:tcPr>
            <w:tcW w:w="1843" w:type="dxa"/>
          </w:tcPr>
          <w:p w:rsidR="00815F71" w:rsidRPr="0083383A" w:rsidRDefault="001614A9" w:rsidP="00CE692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ซ่อมสร้างถนน</w:t>
            </w:r>
            <w:r w:rsidR="00A3650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</w:t>
            </w:r>
            <w:r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ผิวจราจร กว้าง 5 เมตร ยาว 1,000 เมตร รายละเอียดตามแบบรูปรายการที่กำหนด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15F71" w:rsidRPr="00CC1B06" w:rsidRDefault="001614A9" w:rsidP="0027712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C1B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2,200,000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15F71" w:rsidRPr="00CC1B06" w:rsidRDefault="001614A9" w:rsidP="0068239D">
            <w:pPr>
              <w:jc w:val="center"/>
              <w:rPr>
                <w:sz w:val="26"/>
                <w:szCs w:val="26"/>
              </w:rPr>
            </w:pPr>
            <w:r w:rsidRPr="00CC1B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2,200,000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Pr="00D112DC" w:rsidRDefault="00815F71" w:rsidP="00277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15F71" w:rsidRPr="00CE6921" w:rsidRDefault="0068239D" w:rsidP="0027712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2,200,000</w:t>
            </w:r>
          </w:p>
        </w:tc>
        <w:tc>
          <w:tcPr>
            <w:tcW w:w="1417" w:type="dxa"/>
          </w:tcPr>
          <w:p w:rsidR="00815F71" w:rsidRPr="0083383A" w:rsidRDefault="00815F71" w:rsidP="0027712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ระยะทางที่ได้รับการ</w:t>
            </w:r>
            <w:r w:rsidR="001614A9"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ซ่อมสร้าง</w:t>
            </w:r>
          </w:p>
          <w:p w:rsidR="00815F71" w:rsidRPr="0083383A" w:rsidRDefault="00815F71" w:rsidP="0027712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815F71" w:rsidRPr="0083383A" w:rsidRDefault="00815F71" w:rsidP="0027712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3383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276" w:type="dxa"/>
          </w:tcPr>
          <w:p w:rsidR="00815F71" w:rsidRPr="0068239D" w:rsidRDefault="001614A9" w:rsidP="0027712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823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สถ./</w:t>
            </w:r>
            <w:r w:rsidR="00872D72" w:rsidRPr="006823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อบจ./</w:t>
            </w:r>
            <w:r w:rsidRPr="006823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ทางหลวงชนบท/หน่วยงานอื่น</w:t>
            </w:r>
          </w:p>
        </w:tc>
      </w:tr>
    </w:tbl>
    <w:p w:rsidR="00815F71" w:rsidRDefault="00815F71" w:rsidP="00815F71">
      <w:pPr>
        <w:rPr>
          <w:sz w:val="20"/>
          <w:szCs w:val="24"/>
        </w:rPr>
      </w:pPr>
    </w:p>
    <w:p w:rsidR="00815F71" w:rsidRPr="0083383A" w:rsidRDefault="00815F71" w:rsidP="00815F71">
      <w:pPr>
        <w:rPr>
          <w:rFonts w:ascii="TH SarabunIT๙" w:hAnsi="TH SarabunIT๙" w:cs="TH SarabunIT๙"/>
          <w:sz w:val="30"/>
          <w:szCs w:val="30"/>
        </w:rPr>
      </w:pPr>
      <w:r>
        <w:rPr>
          <w:rFonts w:hint="cs"/>
          <w:sz w:val="20"/>
          <w:szCs w:val="24"/>
          <w:cs/>
        </w:rPr>
        <w:tab/>
      </w:r>
      <w:r w:rsidRPr="0083383A">
        <w:rPr>
          <w:rFonts w:ascii="TH SarabunIT๙" w:hAnsi="TH SarabunIT๙" w:cs="TH SarabunIT๙"/>
          <w:b/>
          <w:bCs/>
          <w:sz w:val="30"/>
          <w:szCs w:val="30"/>
          <w:cs/>
        </w:rPr>
        <w:t>หมายเหตุ</w:t>
      </w:r>
      <w:r w:rsidR="00CE6921" w:rsidRPr="0083383A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83383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3383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83383A">
        <w:rPr>
          <w:rFonts w:ascii="TH SarabunIT๙" w:hAnsi="TH SarabunIT๙" w:cs="TH SarabunIT๙" w:hint="cs"/>
          <w:sz w:val="30"/>
          <w:szCs w:val="30"/>
          <w:cs/>
        </w:rPr>
        <w:t xml:space="preserve">- </w:t>
      </w:r>
      <w:r w:rsidRPr="0083383A">
        <w:rPr>
          <w:rFonts w:ascii="TH SarabunIT๙" w:hAnsi="TH SarabunIT๙" w:cs="TH SarabunIT๙"/>
          <w:sz w:val="30"/>
          <w:szCs w:val="30"/>
          <w:cs/>
        </w:rPr>
        <w:t xml:space="preserve">แก้ไขโครงการลำดับที่ </w:t>
      </w:r>
      <w:r w:rsidRPr="0083383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614A9" w:rsidRPr="0083383A">
        <w:rPr>
          <w:rFonts w:ascii="TH SarabunIT๙" w:hAnsi="TH SarabunIT๙" w:cs="TH SarabunIT๙" w:hint="cs"/>
          <w:sz w:val="30"/>
          <w:szCs w:val="30"/>
          <w:cs/>
        </w:rPr>
        <w:t>5</w:t>
      </w:r>
      <w:r w:rsidRPr="0083383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3383A">
        <w:rPr>
          <w:rFonts w:ascii="TH SarabunIT๙" w:hAnsi="TH SarabunIT๙" w:cs="TH SarabunIT๙"/>
          <w:sz w:val="30"/>
          <w:szCs w:val="30"/>
          <w:cs/>
        </w:rPr>
        <w:t xml:space="preserve"> หน้าที่ </w:t>
      </w:r>
      <w:r w:rsidRPr="0083383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614A9" w:rsidRPr="0083383A">
        <w:rPr>
          <w:rFonts w:ascii="TH SarabunIT๙" w:hAnsi="TH SarabunIT๙" w:cs="TH SarabunIT๙" w:hint="cs"/>
          <w:sz w:val="30"/>
          <w:szCs w:val="30"/>
          <w:cs/>
        </w:rPr>
        <w:t>155</w:t>
      </w:r>
      <w:r w:rsidRPr="0083383A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83383A">
        <w:rPr>
          <w:rFonts w:ascii="TH SarabunIT๙" w:hAnsi="TH SarabunIT๙" w:cs="TH SarabunIT๙"/>
          <w:sz w:val="30"/>
          <w:szCs w:val="30"/>
          <w:cs/>
        </w:rPr>
        <w:t>ในแผนพัฒนาท้องถิ่น (พ.ศ. 256</w:t>
      </w:r>
      <w:r w:rsidR="001614A9" w:rsidRPr="0083383A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83383A">
        <w:rPr>
          <w:rFonts w:ascii="TH SarabunIT๙" w:hAnsi="TH SarabunIT๙" w:cs="TH SarabunIT๙"/>
          <w:sz w:val="30"/>
          <w:szCs w:val="30"/>
          <w:cs/>
        </w:rPr>
        <w:t xml:space="preserve"> – 25</w:t>
      </w:r>
      <w:r w:rsidR="001614A9" w:rsidRPr="0083383A">
        <w:rPr>
          <w:rFonts w:ascii="TH SarabunIT๙" w:hAnsi="TH SarabunIT๙" w:cs="TH SarabunIT๙" w:hint="cs"/>
          <w:sz w:val="30"/>
          <w:szCs w:val="30"/>
          <w:cs/>
        </w:rPr>
        <w:t>70</w:t>
      </w:r>
      <w:r w:rsidRPr="0083383A">
        <w:rPr>
          <w:rFonts w:ascii="TH SarabunIT๙" w:hAnsi="TH SarabunIT๙" w:cs="TH SarabunIT๙"/>
          <w:sz w:val="30"/>
          <w:szCs w:val="30"/>
          <w:cs/>
        </w:rPr>
        <w:t>)</w:t>
      </w:r>
    </w:p>
    <w:p w:rsidR="00815F71" w:rsidRPr="0083383A" w:rsidRDefault="00CE6921" w:rsidP="00CE6921">
      <w:pPr>
        <w:rPr>
          <w:rFonts w:ascii="TH SarabunIT๙" w:hAnsi="TH SarabunIT๙" w:cs="TH SarabunIT๙"/>
          <w:sz w:val="30"/>
          <w:szCs w:val="30"/>
        </w:rPr>
      </w:pPr>
      <w:r w:rsidRPr="0083383A">
        <w:rPr>
          <w:rFonts w:ascii="TH SarabunIT๙" w:hAnsi="TH SarabunIT๙" w:cs="TH SarabunIT๙"/>
          <w:sz w:val="30"/>
          <w:szCs w:val="30"/>
        </w:rPr>
        <w:tab/>
        <w:t xml:space="preserve">                 </w:t>
      </w:r>
      <w:r w:rsidR="00815F71" w:rsidRPr="0083383A">
        <w:rPr>
          <w:rFonts w:ascii="TH SarabunIT๙" w:hAnsi="TH SarabunIT๙" w:cs="TH SarabunIT๙"/>
          <w:sz w:val="30"/>
          <w:szCs w:val="30"/>
        </w:rPr>
        <w:t xml:space="preserve">- </w:t>
      </w:r>
      <w:r w:rsidR="00815F71" w:rsidRPr="0083383A">
        <w:rPr>
          <w:rFonts w:ascii="TH SarabunIT๙" w:hAnsi="TH SarabunIT๙" w:cs="TH SarabunIT๙" w:hint="cs"/>
          <w:sz w:val="30"/>
          <w:szCs w:val="30"/>
          <w:cs/>
        </w:rPr>
        <w:t xml:space="preserve">แก้ไขปีงบประมาณที่ดำเนินการจากปี </w:t>
      </w:r>
      <w:r w:rsidR="001614A9" w:rsidRPr="0083383A">
        <w:rPr>
          <w:rFonts w:ascii="TH SarabunIT๙" w:hAnsi="TH SarabunIT๙" w:cs="TH SarabunIT๙" w:hint="cs"/>
          <w:sz w:val="30"/>
          <w:szCs w:val="30"/>
          <w:cs/>
        </w:rPr>
        <w:t>2567, 2568</w:t>
      </w:r>
      <w:r w:rsidR="0068239D">
        <w:rPr>
          <w:rFonts w:ascii="TH SarabunIT๙" w:hAnsi="TH SarabunIT๙" w:cs="TH SarabunIT๙" w:hint="cs"/>
          <w:sz w:val="30"/>
          <w:szCs w:val="30"/>
          <w:cs/>
        </w:rPr>
        <w:t xml:space="preserve"> และ </w:t>
      </w:r>
      <w:r w:rsidR="001614A9" w:rsidRPr="0083383A">
        <w:rPr>
          <w:rFonts w:ascii="TH SarabunIT๙" w:hAnsi="TH SarabunIT๙" w:cs="TH SarabunIT๙" w:hint="cs"/>
          <w:sz w:val="30"/>
          <w:szCs w:val="30"/>
          <w:cs/>
        </w:rPr>
        <w:t>2570 เป็น</w:t>
      </w:r>
      <w:r w:rsidR="0068239D">
        <w:rPr>
          <w:rFonts w:ascii="TH SarabunIT๙" w:hAnsi="TH SarabunIT๙" w:cs="TH SarabunIT๙" w:hint="cs"/>
          <w:sz w:val="30"/>
          <w:szCs w:val="30"/>
          <w:cs/>
        </w:rPr>
        <w:t>ปี</w:t>
      </w:r>
      <w:r w:rsidR="001614A9" w:rsidRPr="0083383A">
        <w:rPr>
          <w:rFonts w:ascii="TH SarabunIT๙" w:hAnsi="TH SarabunIT๙" w:cs="TH SarabunIT๙" w:hint="cs"/>
          <w:sz w:val="30"/>
          <w:szCs w:val="30"/>
          <w:cs/>
        </w:rPr>
        <w:t xml:space="preserve"> 2566,</w:t>
      </w:r>
      <w:r w:rsidR="0068239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872D72" w:rsidRPr="0083383A">
        <w:rPr>
          <w:rFonts w:ascii="TH SarabunIT๙" w:hAnsi="TH SarabunIT๙" w:cs="TH SarabunIT๙" w:hint="cs"/>
          <w:sz w:val="30"/>
          <w:szCs w:val="30"/>
          <w:cs/>
        </w:rPr>
        <w:t>256</w:t>
      </w:r>
      <w:r w:rsidR="0068239D">
        <w:rPr>
          <w:rFonts w:ascii="TH SarabunIT๙" w:hAnsi="TH SarabunIT๙" w:cs="TH SarabunIT๙" w:hint="cs"/>
          <w:sz w:val="30"/>
          <w:szCs w:val="30"/>
          <w:cs/>
        </w:rPr>
        <w:t>7 และ</w:t>
      </w:r>
      <w:r w:rsidR="006C393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872D72" w:rsidRPr="0083383A">
        <w:rPr>
          <w:rFonts w:ascii="TH SarabunIT๙" w:hAnsi="TH SarabunIT๙" w:cs="TH SarabunIT๙" w:hint="cs"/>
          <w:sz w:val="30"/>
          <w:szCs w:val="30"/>
          <w:cs/>
        </w:rPr>
        <w:t>2570</w:t>
      </w:r>
    </w:p>
    <w:p w:rsidR="00A72AE4" w:rsidRPr="0083383A" w:rsidRDefault="00A72AE4" w:rsidP="00281845">
      <w:pPr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83383A"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</w:p>
    <w:p w:rsidR="00815F71" w:rsidRPr="0083383A" w:rsidRDefault="00815F71" w:rsidP="00602F43">
      <w:pPr>
        <w:jc w:val="thaiDistribute"/>
        <w:rPr>
          <w:rFonts w:ascii="TH SarabunIT๙" w:hAnsi="TH SarabunIT๙" w:cs="TH SarabunIT๙"/>
          <w:sz w:val="30"/>
          <w:szCs w:val="30"/>
        </w:rPr>
      </w:pPr>
    </w:p>
    <w:sectPr w:rsidR="00815F71" w:rsidRPr="0083383A" w:rsidSect="00BE0F71">
      <w:pgSz w:w="16838" w:h="11906" w:orient="landscape"/>
      <w:pgMar w:top="567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D58" w:rsidRDefault="005A1D58" w:rsidP="00A06BE9">
      <w:r>
        <w:separator/>
      </w:r>
    </w:p>
  </w:endnote>
  <w:endnote w:type="continuationSeparator" w:id="0">
    <w:p w:rsidR="005A1D58" w:rsidRDefault="005A1D58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D58" w:rsidRDefault="005A1D58" w:rsidP="00A06BE9">
      <w:r>
        <w:separator/>
      </w:r>
    </w:p>
  </w:footnote>
  <w:footnote w:type="continuationSeparator" w:id="0">
    <w:p w:rsidR="005A1D58" w:rsidRDefault="005A1D58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1AE6"/>
    <w:multiLevelType w:val="hybridMultilevel"/>
    <w:tmpl w:val="1496136C"/>
    <w:lvl w:ilvl="0" w:tplc="E1146578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3D82DF8"/>
    <w:multiLevelType w:val="multilevel"/>
    <w:tmpl w:val="BA000B1A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" w15:restartNumberingAfterBreak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2B6D20"/>
    <w:multiLevelType w:val="multilevel"/>
    <w:tmpl w:val="8FB2169C"/>
    <w:lvl w:ilvl="0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isLgl/>
      <w:lvlText w:val="%1.%2"/>
      <w:lvlJc w:val="left"/>
      <w:pPr>
        <w:ind w:left="1710" w:hanging="49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01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0" w:hanging="1800"/>
      </w:pPr>
      <w:rPr>
        <w:rFonts w:hint="default"/>
      </w:rPr>
    </w:lvl>
  </w:abstractNum>
  <w:abstractNum w:abstractNumId="4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9" w15:restartNumberingAfterBreak="0">
    <w:nsid w:val="2C9923C7"/>
    <w:multiLevelType w:val="hybridMultilevel"/>
    <w:tmpl w:val="356498D6"/>
    <w:lvl w:ilvl="0" w:tplc="95289A68">
      <w:start w:val="4"/>
      <w:numFmt w:val="bullet"/>
      <w:lvlText w:val="-"/>
      <w:lvlJc w:val="left"/>
      <w:pPr>
        <w:ind w:left="436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0" w15:restartNumberingAfterBreak="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3" w15:restartNumberingAfterBreak="0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BB638E6"/>
    <w:multiLevelType w:val="hybridMultilevel"/>
    <w:tmpl w:val="2E303B7E"/>
    <w:lvl w:ilvl="0" w:tplc="37947AB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6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8B6E10"/>
    <w:multiLevelType w:val="multilevel"/>
    <w:tmpl w:val="6BEE1772"/>
    <w:lvl w:ilvl="0">
      <w:start w:val="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1800"/>
      </w:pPr>
      <w:rPr>
        <w:rFonts w:hint="default"/>
      </w:rPr>
    </w:lvl>
  </w:abstractNum>
  <w:abstractNum w:abstractNumId="20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 w15:restartNumberingAfterBreak="0">
    <w:nsid w:val="648349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14"/>
  </w:num>
  <w:num w:numId="4">
    <w:abstractNumId w:val="4"/>
  </w:num>
  <w:num w:numId="5">
    <w:abstractNumId w:val="16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18"/>
  </w:num>
  <w:num w:numId="12">
    <w:abstractNumId w:val="6"/>
  </w:num>
  <w:num w:numId="13">
    <w:abstractNumId w:val="27"/>
  </w:num>
  <w:num w:numId="14">
    <w:abstractNumId w:val="21"/>
  </w:num>
  <w:num w:numId="15">
    <w:abstractNumId w:val="5"/>
  </w:num>
  <w:num w:numId="16">
    <w:abstractNumId w:val="26"/>
  </w:num>
  <w:num w:numId="17">
    <w:abstractNumId w:val="2"/>
  </w:num>
  <w:num w:numId="18">
    <w:abstractNumId w:val="23"/>
  </w:num>
  <w:num w:numId="19">
    <w:abstractNumId w:val="25"/>
  </w:num>
  <w:num w:numId="20">
    <w:abstractNumId w:val="7"/>
  </w:num>
  <w:num w:numId="21">
    <w:abstractNumId w:val="24"/>
  </w:num>
  <w:num w:numId="22">
    <w:abstractNumId w:val="22"/>
  </w:num>
  <w:num w:numId="23">
    <w:abstractNumId w:val="15"/>
  </w:num>
  <w:num w:numId="24">
    <w:abstractNumId w:val="0"/>
  </w:num>
  <w:num w:numId="25">
    <w:abstractNumId w:val="1"/>
  </w:num>
  <w:num w:numId="26">
    <w:abstractNumId w:val="3"/>
  </w:num>
  <w:num w:numId="27">
    <w:abstractNumId w:val="19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53AC"/>
    <w:rsid w:val="00005822"/>
    <w:rsid w:val="00016076"/>
    <w:rsid w:val="00017FCC"/>
    <w:rsid w:val="000213F0"/>
    <w:rsid w:val="00023DDD"/>
    <w:rsid w:val="00024A8E"/>
    <w:rsid w:val="00027403"/>
    <w:rsid w:val="000326AB"/>
    <w:rsid w:val="00033EE2"/>
    <w:rsid w:val="00037F82"/>
    <w:rsid w:val="00041107"/>
    <w:rsid w:val="00041506"/>
    <w:rsid w:val="00044438"/>
    <w:rsid w:val="00046FA5"/>
    <w:rsid w:val="00053D9A"/>
    <w:rsid w:val="000551FE"/>
    <w:rsid w:val="00055B16"/>
    <w:rsid w:val="00057D37"/>
    <w:rsid w:val="000604E4"/>
    <w:rsid w:val="00061C1C"/>
    <w:rsid w:val="00070369"/>
    <w:rsid w:val="00070FB1"/>
    <w:rsid w:val="00071ACE"/>
    <w:rsid w:val="00072221"/>
    <w:rsid w:val="000722F6"/>
    <w:rsid w:val="00072CA1"/>
    <w:rsid w:val="00072EC8"/>
    <w:rsid w:val="00083685"/>
    <w:rsid w:val="00086AD9"/>
    <w:rsid w:val="00094C04"/>
    <w:rsid w:val="000A15DD"/>
    <w:rsid w:val="000A191E"/>
    <w:rsid w:val="000A235E"/>
    <w:rsid w:val="000A31AB"/>
    <w:rsid w:val="000A3960"/>
    <w:rsid w:val="000B11F1"/>
    <w:rsid w:val="000B1CC7"/>
    <w:rsid w:val="000B1D74"/>
    <w:rsid w:val="000B3D61"/>
    <w:rsid w:val="000B5FA1"/>
    <w:rsid w:val="000B61A7"/>
    <w:rsid w:val="000C3B56"/>
    <w:rsid w:val="000C3D72"/>
    <w:rsid w:val="000C5B53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1D03"/>
    <w:rsid w:val="00112012"/>
    <w:rsid w:val="00112EA8"/>
    <w:rsid w:val="00113CFF"/>
    <w:rsid w:val="001278BD"/>
    <w:rsid w:val="0013274F"/>
    <w:rsid w:val="00133705"/>
    <w:rsid w:val="0013519A"/>
    <w:rsid w:val="00136D12"/>
    <w:rsid w:val="001410F6"/>
    <w:rsid w:val="00142DA1"/>
    <w:rsid w:val="001475EC"/>
    <w:rsid w:val="001614A9"/>
    <w:rsid w:val="00161A2C"/>
    <w:rsid w:val="001645D3"/>
    <w:rsid w:val="00166F4B"/>
    <w:rsid w:val="00172B1D"/>
    <w:rsid w:val="0017369F"/>
    <w:rsid w:val="0017447A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2239"/>
    <w:rsid w:val="001B2459"/>
    <w:rsid w:val="001B2F79"/>
    <w:rsid w:val="001B515C"/>
    <w:rsid w:val="001B62FD"/>
    <w:rsid w:val="001C2F9B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4469"/>
    <w:rsid w:val="002162EB"/>
    <w:rsid w:val="002208F2"/>
    <w:rsid w:val="00220F56"/>
    <w:rsid w:val="002260BE"/>
    <w:rsid w:val="0022739F"/>
    <w:rsid w:val="00233D9E"/>
    <w:rsid w:val="00235B76"/>
    <w:rsid w:val="00236459"/>
    <w:rsid w:val="0023763E"/>
    <w:rsid w:val="00241B08"/>
    <w:rsid w:val="00242799"/>
    <w:rsid w:val="00243555"/>
    <w:rsid w:val="00247762"/>
    <w:rsid w:val="00250DEC"/>
    <w:rsid w:val="00251905"/>
    <w:rsid w:val="00253933"/>
    <w:rsid w:val="002546EF"/>
    <w:rsid w:val="00257264"/>
    <w:rsid w:val="002576B9"/>
    <w:rsid w:val="0026081A"/>
    <w:rsid w:val="00263F50"/>
    <w:rsid w:val="0026401F"/>
    <w:rsid w:val="00271802"/>
    <w:rsid w:val="00271D48"/>
    <w:rsid w:val="0027534F"/>
    <w:rsid w:val="00281845"/>
    <w:rsid w:val="0028503F"/>
    <w:rsid w:val="00294EE3"/>
    <w:rsid w:val="002A0C0F"/>
    <w:rsid w:val="002A4F5A"/>
    <w:rsid w:val="002A655F"/>
    <w:rsid w:val="002B03D1"/>
    <w:rsid w:val="002B2D5F"/>
    <w:rsid w:val="002B62B9"/>
    <w:rsid w:val="002C6688"/>
    <w:rsid w:val="002D09AA"/>
    <w:rsid w:val="002D2E5D"/>
    <w:rsid w:val="002D40B7"/>
    <w:rsid w:val="002E0932"/>
    <w:rsid w:val="002E252D"/>
    <w:rsid w:val="002E335E"/>
    <w:rsid w:val="002E4766"/>
    <w:rsid w:val="002E607D"/>
    <w:rsid w:val="002E6CA0"/>
    <w:rsid w:val="002E7ABE"/>
    <w:rsid w:val="002F4BC6"/>
    <w:rsid w:val="003031F8"/>
    <w:rsid w:val="00311E62"/>
    <w:rsid w:val="0031248B"/>
    <w:rsid w:val="00321061"/>
    <w:rsid w:val="00321A30"/>
    <w:rsid w:val="00325E43"/>
    <w:rsid w:val="003268D4"/>
    <w:rsid w:val="003276F4"/>
    <w:rsid w:val="00331317"/>
    <w:rsid w:val="00332FEB"/>
    <w:rsid w:val="00333946"/>
    <w:rsid w:val="00333971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57264"/>
    <w:rsid w:val="0036000D"/>
    <w:rsid w:val="00360FA3"/>
    <w:rsid w:val="003678C7"/>
    <w:rsid w:val="00372C83"/>
    <w:rsid w:val="00373C69"/>
    <w:rsid w:val="00374498"/>
    <w:rsid w:val="0037711D"/>
    <w:rsid w:val="00377A10"/>
    <w:rsid w:val="00381215"/>
    <w:rsid w:val="00382E4B"/>
    <w:rsid w:val="0039262E"/>
    <w:rsid w:val="0039387D"/>
    <w:rsid w:val="003A1CE2"/>
    <w:rsid w:val="003A3E5C"/>
    <w:rsid w:val="003A3FE3"/>
    <w:rsid w:val="003A56CB"/>
    <w:rsid w:val="003A77F9"/>
    <w:rsid w:val="003B0EDA"/>
    <w:rsid w:val="003B1EC1"/>
    <w:rsid w:val="003B6326"/>
    <w:rsid w:val="003B7BA7"/>
    <w:rsid w:val="003C1528"/>
    <w:rsid w:val="003C3334"/>
    <w:rsid w:val="003C7F0F"/>
    <w:rsid w:val="003D029E"/>
    <w:rsid w:val="003D2EF9"/>
    <w:rsid w:val="003D59B7"/>
    <w:rsid w:val="003D6550"/>
    <w:rsid w:val="003E0BA2"/>
    <w:rsid w:val="003E6130"/>
    <w:rsid w:val="003F39B0"/>
    <w:rsid w:val="003F48B7"/>
    <w:rsid w:val="003F4DDE"/>
    <w:rsid w:val="004066B6"/>
    <w:rsid w:val="004079E6"/>
    <w:rsid w:val="00414F1C"/>
    <w:rsid w:val="00421AA5"/>
    <w:rsid w:val="0042711B"/>
    <w:rsid w:val="00432B4C"/>
    <w:rsid w:val="004331AC"/>
    <w:rsid w:val="00435471"/>
    <w:rsid w:val="00440252"/>
    <w:rsid w:val="00441600"/>
    <w:rsid w:val="004438D3"/>
    <w:rsid w:val="00444277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85557"/>
    <w:rsid w:val="0049144F"/>
    <w:rsid w:val="004924D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3CFE"/>
    <w:rsid w:val="004C4672"/>
    <w:rsid w:val="004C5444"/>
    <w:rsid w:val="004C6432"/>
    <w:rsid w:val="004D44E9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4F6804"/>
    <w:rsid w:val="005004D4"/>
    <w:rsid w:val="00500EF4"/>
    <w:rsid w:val="00506ADD"/>
    <w:rsid w:val="00520997"/>
    <w:rsid w:val="005217E4"/>
    <w:rsid w:val="005239CD"/>
    <w:rsid w:val="00524525"/>
    <w:rsid w:val="00525DCF"/>
    <w:rsid w:val="00526F8D"/>
    <w:rsid w:val="005271B9"/>
    <w:rsid w:val="00531711"/>
    <w:rsid w:val="00531863"/>
    <w:rsid w:val="00547C08"/>
    <w:rsid w:val="005547A3"/>
    <w:rsid w:val="00556B14"/>
    <w:rsid w:val="00557AA0"/>
    <w:rsid w:val="005623EF"/>
    <w:rsid w:val="00562B91"/>
    <w:rsid w:val="0056398D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1D58"/>
    <w:rsid w:val="005A3166"/>
    <w:rsid w:val="005A366F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45F2"/>
    <w:rsid w:val="005F4E99"/>
    <w:rsid w:val="00602F43"/>
    <w:rsid w:val="00605B2B"/>
    <w:rsid w:val="00607664"/>
    <w:rsid w:val="00610304"/>
    <w:rsid w:val="00613168"/>
    <w:rsid w:val="0061441D"/>
    <w:rsid w:val="00615C47"/>
    <w:rsid w:val="00620208"/>
    <w:rsid w:val="00621757"/>
    <w:rsid w:val="006248F7"/>
    <w:rsid w:val="006249D4"/>
    <w:rsid w:val="00625699"/>
    <w:rsid w:val="00634AD1"/>
    <w:rsid w:val="00634E74"/>
    <w:rsid w:val="0063735A"/>
    <w:rsid w:val="00650919"/>
    <w:rsid w:val="006512E8"/>
    <w:rsid w:val="00654EE8"/>
    <w:rsid w:val="00655DCD"/>
    <w:rsid w:val="00660B41"/>
    <w:rsid w:val="00662669"/>
    <w:rsid w:val="0066643F"/>
    <w:rsid w:val="0068239D"/>
    <w:rsid w:val="00682C54"/>
    <w:rsid w:val="00684406"/>
    <w:rsid w:val="00690D1E"/>
    <w:rsid w:val="00691B13"/>
    <w:rsid w:val="0069207E"/>
    <w:rsid w:val="00692D38"/>
    <w:rsid w:val="006A14C2"/>
    <w:rsid w:val="006A2715"/>
    <w:rsid w:val="006B126A"/>
    <w:rsid w:val="006B17BB"/>
    <w:rsid w:val="006B7B86"/>
    <w:rsid w:val="006C15A5"/>
    <w:rsid w:val="006C2124"/>
    <w:rsid w:val="006C37A1"/>
    <w:rsid w:val="006C393C"/>
    <w:rsid w:val="006C5395"/>
    <w:rsid w:val="006C6D10"/>
    <w:rsid w:val="006D305A"/>
    <w:rsid w:val="006D3B57"/>
    <w:rsid w:val="006D53C4"/>
    <w:rsid w:val="006E09A2"/>
    <w:rsid w:val="006E29DC"/>
    <w:rsid w:val="006E7D3D"/>
    <w:rsid w:val="006F0C1B"/>
    <w:rsid w:val="006F1802"/>
    <w:rsid w:val="006F1AAE"/>
    <w:rsid w:val="006F3297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0C80"/>
    <w:rsid w:val="00723331"/>
    <w:rsid w:val="00725B4F"/>
    <w:rsid w:val="00727566"/>
    <w:rsid w:val="00727905"/>
    <w:rsid w:val="00733891"/>
    <w:rsid w:val="00733C30"/>
    <w:rsid w:val="00734EB9"/>
    <w:rsid w:val="00735D21"/>
    <w:rsid w:val="00746EB4"/>
    <w:rsid w:val="00753C43"/>
    <w:rsid w:val="007542EF"/>
    <w:rsid w:val="007544B6"/>
    <w:rsid w:val="00755A8A"/>
    <w:rsid w:val="00757E6A"/>
    <w:rsid w:val="00771691"/>
    <w:rsid w:val="00771FD3"/>
    <w:rsid w:val="00773691"/>
    <w:rsid w:val="0077480E"/>
    <w:rsid w:val="00780087"/>
    <w:rsid w:val="00780CCB"/>
    <w:rsid w:val="00784162"/>
    <w:rsid w:val="00785CA5"/>
    <w:rsid w:val="007879F9"/>
    <w:rsid w:val="00793541"/>
    <w:rsid w:val="00794FE0"/>
    <w:rsid w:val="007A244D"/>
    <w:rsid w:val="007A7266"/>
    <w:rsid w:val="007B2DEF"/>
    <w:rsid w:val="007B5679"/>
    <w:rsid w:val="007C227F"/>
    <w:rsid w:val="007C2960"/>
    <w:rsid w:val="007D0EB1"/>
    <w:rsid w:val="00801405"/>
    <w:rsid w:val="00810F27"/>
    <w:rsid w:val="008153D1"/>
    <w:rsid w:val="00815F71"/>
    <w:rsid w:val="008169F1"/>
    <w:rsid w:val="00817B19"/>
    <w:rsid w:val="00817CA4"/>
    <w:rsid w:val="008221DB"/>
    <w:rsid w:val="0082714D"/>
    <w:rsid w:val="0083383A"/>
    <w:rsid w:val="0084035D"/>
    <w:rsid w:val="00847270"/>
    <w:rsid w:val="00855673"/>
    <w:rsid w:val="008636D0"/>
    <w:rsid w:val="00865788"/>
    <w:rsid w:val="00872D72"/>
    <w:rsid w:val="0087324C"/>
    <w:rsid w:val="0088148E"/>
    <w:rsid w:val="00881C90"/>
    <w:rsid w:val="00881D0D"/>
    <w:rsid w:val="00882E67"/>
    <w:rsid w:val="008837AF"/>
    <w:rsid w:val="00884B35"/>
    <w:rsid w:val="00886A87"/>
    <w:rsid w:val="0088784E"/>
    <w:rsid w:val="00887961"/>
    <w:rsid w:val="008A24B5"/>
    <w:rsid w:val="008A52E1"/>
    <w:rsid w:val="008A555B"/>
    <w:rsid w:val="008B4196"/>
    <w:rsid w:val="008B5BE5"/>
    <w:rsid w:val="008C055E"/>
    <w:rsid w:val="008C0ED0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2D4B"/>
    <w:rsid w:val="008F4473"/>
    <w:rsid w:val="00901235"/>
    <w:rsid w:val="00912A49"/>
    <w:rsid w:val="009156CC"/>
    <w:rsid w:val="0093027B"/>
    <w:rsid w:val="00931E4B"/>
    <w:rsid w:val="00932427"/>
    <w:rsid w:val="00936E33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84086"/>
    <w:rsid w:val="0099629C"/>
    <w:rsid w:val="00997167"/>
    <w:rsid w:val="009973DF"/>
    <w:rsid w:val="009A399D"/>
    <w:rsid w:val="009B1D17"/>
    <w:rsid w:val="009B1F36"/>
    <w:rsid w:val="009B5615"/>
    <w:rsid w:val="009C49D7"/>
    <w:rsid w:val="009C4E08"/>
    <w:rsid w:val="009C77A5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56CD"/>
    <w:rsid w:val="009E6C9D"/>
    <w:rsid w:val="009F352F"/>
    <w:rsid w:val="009F65DA"/>
    <w:rsid w:val="009F748F"/>
    <w:rsid w:val="00A06BE9"/>
    <w:rsid w:val="00A0724E"/>
    <w:rsid w:val="00A118E9"/>
    <w:rsid w:val="00A24C2A"/>
    <w:rsid w:val="00A25244"/>
    <w:rsid w:val="00A326F0"/>
    <w:rsid w:val="00A3412D"/>
    <w:rsid w:val="00A3650C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E00"/>
    <w:rsid w:val="00A71029"/>
    <w:rsid w:val="00A72935"/>
    <w:rsid w:val="00A72AE4"/>
    <w:rsid w:val="00A73757"/>
    <w:rsid w:val="00A749C7"/>
    <w:rsid w:val="00A7571A"/>
    <w:rsid w:val="00A81FE4"/>
    <w:rsid w:val="00A82733"/>
    <w:rsid w:val="00A82C61"/>
    <w:rsid w:val="00A83A72"/>
    <w:rsid w:val="00A86A41"/>
    <w:rsid w:val="00A93F23"/>
    <w:rsid w:val="00A951BD"/>
    <w:rsid w:val="00AA34F4"/>
    <w:rsid w:val="00AA4936"/>
    <w:rsid w:val="00AA6BB5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D3E26"/>
    <w:rsid w:val="00AD3EFE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58C2"/>
    <w:rsid w:val="00B14C60"/>
    <w:rsid w:val="00B20FC0"/>
    <w:rsid w:val="00B21302"/>
    <w:rsid w:val="00B23CCA"/>
    <w:rsid w:val="00B24039"/>
    <w:rsid w:val="00B3070B"/>
    <w:rsid w:val="00B33F21"/>
    <w:rsid w:val="00B34B12"/>
    <w:rsid w:val="00B37AB0"/>
    <w:rsid w:val="00B41122"/>
    <w:rsid w:val="00B42033"/>
    <w:rsid w:val="00B5004C"/>
    <w:rsid w:val="00B53EB9"/>
    <w:rsid w:val="00B545BA"/>
    <w:rsid w:val="00B57899"/>
    <w:rsid w:val="00B6267A"/>
    <w:rsid w:val="00B64AB0"/>
    <w:rsid w:val="00B66CFA"/>
    <w:rsid w:val="00B6765C"/>
    <w:rsid w:val="00B71207"/>
    <w:rsid w:val="00B7382E"/>
    <w:rsid w:val="00B7518F"/>
    <w:rsid w:val="00B771A8"/>
    <w:rsid w:val="00B777CB"/>
    <w:rsid w:val="00B818A0"/>
    <w:rsid w:val="00B84845"/>
    <w:rsid w:val="00B84851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E0F71"/>
    <w:rsid w:val="00BE3C67"/>
    <w:rsid w:val="00BE42D8"/>
    <w:rsid w:val="00BE4433"/>
    <w:rsid w:val="00BE4499"/>
    <w:rsid w:val="00BE4F0B"/>
    <w:rsid w:val="00BE6ACF"/>
    <w:rsid w:val="00BF0388"/>
    <w:rsid w:val="00BF078E"/>
    <w:rsid w:val="00BF36A3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4AA5"/>
    <w:rsid w:val="00C65A62"/>
    <w:rsid w:val="00C72AA2"/>
    <w:rsid w:val="00C835BA"/>
    <w:rsid w:val="00C84874"/>
    <w:rsid w:val="00C84A94"/>
    <w:rsid w:val="00C879F5"/>
    <w:rsid w:val="00C91C4A"/>
    <w:rsid w:val="00C93157"/>
    <w:rsid w:val="00C974CC"/>
    <w:rsid w:val="00CA68A7"/>
    <w:rsid w:val="00CA7A99"/>
    <w:rsid w:val="00CB0B3D"/>
    <w:rsid w:val="00CB3C1D"/>
    <w:rsid w:val="00CC14C3"/>
    <w:rsid w:val="00CC1B06"/>
    <w:rsid w:val="00CC5779"/>
    <w:rsid w:val="00CC5890"/>
    <w:rsid w:val="00CD6706"/>
    <w:rsid w:val="00CD71E8"/>
    <w:rsid w:val="00CE1F6C"/>
    <w:rsid w:val="00CE57E5"/>
    <w:rsid w:val="00CE59F0"/>
    <w:rsid w:val="00CE6921"/>
    <w:rsid w:val="00CF3F61"/>
    <w:rsid w:val="00D003A4"/>
    <w:rsid w:val="00D0079B"/>
    <w:rsid w:val="00D02A5E"/>
    <w:rsid w:val="00D03B61"/>
    <w:rsid w:val="00D03BD7"/>
    <w:rsid w:val="00D06B85"/>
    <w:rsid w:val="00D06EFD"/>
    <w:rsid w:val="00D07437"/>
    <w:rsid w:val="00D103E5"/>
    <w:rsid w:val="00D112DC"/>
    <w:rsid w:val="00D2065E"/>
    <w:rsid w:val="00D23F4F"/>
    <w:rsid w:val="00D25DF0"/>
    <w:rsid w:val="00D26D19"/>
    <w:rsid w:val="00D30DF6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469"/>
    <w:rsid w:val="00D95764"/>
    <w:rsid w:val="00D96995"/>
    <w:rsid w:val="00DA0D4C"/>
    <w:rsid w:val="00DA0EB2"/>
    <w:rsid w:val="00DA1826"/>
    <w:rsid w:val="00DA1BB5"/>
    <w:rsid w:val="00DA539B"/>
    <w:rsid w:val="00DA6543"/>
    <w:rsid w:val="00DA71B8"/>
    <w:rsid w:val="00DA734B"/>
    <w:rsid w:val="00DB2801"/>
    <w:rsid w:val="00DB47CF"/>
    <w:rsid w:val="00DB7A76"/>
    <w:rsid w:val="00DB7E47"/>
    <w:rsid w:val="00DC4B3F"/>
    <w:rsid w:val="00DD11D7"/>
    <w:rsid w:val="00DD24BB"/>
    <w:rsid w:val="00DD53CE"/>
    <w:rsid w:val="00DD5AE6"/>
    <w:rsid w:val="00DD6160"/>
    <w:rsid w:val="00DE0562"/>
    <w:rsid w:val="00DE0995"/>
    <w:rsid w:val="00DE2463"/>
    <w:rsid w:val="00DE4EF3"/>
    <w:rsid w:val="00DE5E71"/>
    <w:rsid w:val="00DF2125"/>
    <w:rsid w:val="00DF4EF4"/>
    <w:rsid w:val="00E058FD"/>
    <w:rsid w:val="00E06DD2"/>
    <w:rsid w:val="00E0708B"/>
    <w:rsid w:val="00E12580"/>
    <w:rsid w:val="00E144C0"/>
    <w:rsid w:val="00E15607"/>
    <w:rsid w:val="00E15EBE"/>
    <w:rsid w:val="00E24FEC"/>
    <w:rsid w:val="00E270EF"/>
    <w:rsid w:val="00E27653"/>
    <w:rsid w:val="00E33813"/>
    <w:rsid w:val="00E360F3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826A3"/>
    <w:rsid w:val="00E86DDE"/>
    <w:rsid w:val="00E928A0"/>
    <w:rsid w:val="00EA054F"/>
    <w:rsid w:val="00EA137C"/>
    <w:rsid w:val="00EA172D"/>
    <w:rsid w:val="00EA1E59"/>
    <w:rsid w:val="00EA4C18"/>
    <w:rsid w:val="00EA6FAE"/>
    <w:rsid w:val="00EB0D59"/>
    <w:rsid w:val="00EC0A60"/>
    <w:rsid w:val="00EC7344"/>
    <w:rsid w:val="00ED1A25"/>
    <w:rsid w:val="00ED3925"/>
    <w:rsid w:val="00ED6B37"/>
    <w:rsid w:val="00ED7780"/>
    <w:rsid w:val="00EE08AC"/>
    <w:rsid w:val="00EE1250"/>
    <w:rsid w:val="00EE321F"/>
    <w:rsid w:val="00EE64FC"/>
    <w:rsid w:val="00EE6D21"/>
    <w:rsid w:val="00EE75BA"/>
    <w:rsid w:val="00EF0686"/>
    <w:rsid w:val="00EF4BB0"/>
    <w:rsid w:val="00F03848"/>
    <w:rsid w:val="00F040BB"/>
    <w:rsid w:val="00F04277"/>
    <w:rsid w:val="00F111DB"/>
    <w:rsid w:val="00F12F34"/>
    <w:rsid w:val="00F149D6"/>
    <w:rsid w:val="00F17969"/>
    <w:rsid w:val="00F25BDA"/>
    <w:rsid w:val="00F26EB1"/>
    <w:rsid w:val="00F275F3"/>
    <w:rsid w:val="00F33916"/>
    <w:rsid w:val="00F34AAC"/>
    <w:rsid w:val="00F43AB0"/>
    <w:rsid w:val="00F45889"/>
    <w:rsid w:val="00F470FA"/>
    <w:rsid w:val="00F47852"/>
    <w:rsid w:val="00F50023"/>
    <w:rsid w:val="00F51E7E"/>
    <w:rsid w:val="00F51FC7"/>
    <w:rsid w:val="00F74E8F"/>
    <w:rsid w:val="00F75333"/>
    <w:rsid w:val="00F75B64"/>
    <w:rsid w:val="00F764A2"/>
    <w:rsid w:val="00F77B38"/>
    <w:rsid w:val="00F8302E"/>
    <w:rsid w:val="00F8758A"/>
    <w:rsid w:val="00F90B81"/>
    <w:rsid w:val="00F91801"/>
    <w:rsid w:val="00F94A45"/>
    <w:rsid w:val="00FA2FFB"/>
    <w:rsid w:val="00FA4D73"/>
    <w:rsid w:val="00FA61DC"/>
    <w:rsid w:val="00FA7702"/>
    <w:rsid w:val="00FA7C2E"/>
    <w:rsid w:val="00FB4754"/>
    <w:rsid w:val="00FC147D"/>
    <w:rsid w:val="00FC49BB"/>
    <w:rsid w:val="00FC4F3E"/>
    <w:rsid w:val="00FD364D"/>
    <w:rsid w:val="00FD4EF6"/>
    <w:rsid w:val="00FD7AC5"/>
    <w:rsid w:val="00FE0A94"/>
    <w:rsid w:val="00FE3072"/>
    <w:rsid w:val="00FE78BA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5C67C"/>
  <w15:docId w15:val="{AE0D7E3F-807F-4EB7-82F0-5E494BF3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8475E-5E10-4658-BF4C-201FEFFD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8</Pages>
  <Words>2091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83</cp:revision>
  <cp:lastPrinted>2022-06-28T06:38:00Z</cp:lastPrinted>
  <dcterms:created xsi:type="dcterms:W3CDTF">2021-07-06T10:06:00Z</dcterms:created>
  <dcterms:modified xsi:type="dcterms:W3CDTF">2022-06-28T06:38:00Z</dcterms:modified>
</cp:coreProperties>
</file>