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CA9" w:rsidRDefault="008F1CA9" w:rsidP="008F1CA9">
      <w:pPr>
        <w:pStyle w:val="ab"/>
        <w:spacing w:before="0" w:beforeAutospacing="0" w:after="0" w:afterAutospacing="0"/>
        <w:rPr>
          <w:rFonts w:ascii="Angsana New" w:hAnsi="Angsana New" w:cs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2209240</wp:posOffset>
            </wp:positionH>
            <wp:positionV relativeFrom="paragraph">
              <wp:posOffset>-361801</wp:posOffset>
            </wp:positionV>
            <wp:extent cx="871930" cy="935916"/>
            <wp:effectExtent l="19050" t="0" r="4370" b="0"/>
            <wp:wrapNone/>
            <wp:docPr id="34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30" cy="93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CA9" w:rsidRPr="00E4032C" w:rsidRDefault="008F1CA9" w:rsidP="008F1CA9"/>
    <w:p w:rsidR="008F1CA9" w:rsidRPr="0038378E" w:rsidRDefault="008F1CA9" w:rsidP="008F1CA9">
      <w:pPr>
        <w:pStyle w:val="1"/>
        <w:spacing w:before="0"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8F1CA9" w:rsidRDefault="008F1CA9" w:rsidP="008F1CA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38378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รายงาน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ผล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การติดตามและประเมินผลแผนพัฒนาองค์การบริหารส่วนตำบลฉลอง</w:t>
      </w:r>
    </w:p>
    <w:p w:rsidR="008F1CA9" w:rsidRPr="0038378E" w:rsidRDefault="008F1CA9" w:rsidP="008F1CA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8F1CA9" w:rsidRPr="00EE2A16" w:rsidRDefault="008F1CA9" w:rsidP="008F1C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378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8F1CA9" w:rsidRDefault="008F1CA9" w:rsidP="008F1CA9">
      <w:pPr>
        <w:pStyle w:val="a9"/>
        <w:spacing w:before="120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(ฉบับที่ 3) พ.ศ. 2561 ข้อ </w:t>
      </w:r>
      <w:r w:rsidRPr="00EE2A16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“การ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เวลาสิบห้าวัน 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”</w:t>
      </w:r>
    </w:p>
    <w:p w:rsidR="008F1CA9" w:rsidRDefault="008F1CA9" w:rsidP="008F1CA9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องค์การบริหารส่วนตำบลฉลอง ได้ดำเนินการรายงานติดตามและประเมินผลแผนพัฒนาองค์การบริหารส่วนตำบลฉลอง ประจำปีงบประมาณ พ.ศ. 2562 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/>
          <w:sz w:val="32"/>
          <w:szCs w:val="32"/>
          <w:cs/>
        </w:rPr>
        <w:t>ตามรายงานและความคิดเห็นของคณะกรรมการติดตามและประเมินผลแผนพัฒนา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</w:t>
      </w:r>
    </w:p>
    <w:p w:rsidR="008F1CA9" w:rsidRPr="0038378E" w:rsidRDefault="008F1CA9" w:rsidP="008F1CA9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F5ABA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เพื่อให้การติดตามและประเมินผลการติด</w:t>
      </w:r>
      <w:r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 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ีงบประมาณ </w:t>
      </w:r>
      <w:r w:rsidRPr="00EF5ABA">
        <w:rPr>
          <w:rFonts w:ascii="TH SarabunIT๙" w:hAnsi="TH SarabunIT๙" w:cs="TH SarabunIT๙"/>
          <w:sz w:val="32"/>
          <w:szCs w:val="32"/>
          <w:cs/>
        </w:rPr>
        <w:t>พ.ศ.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เป็นไปด้วยความเรียบร้อยและถูกต้อง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F5ABA">
        <w:rPr>
          <w:rFonts w:ascii="TH SarabunIT๙" w:hAnsi="TH SarabunIT๙" w:cs="TH SarabunIT๙"/>
          <w:sz w:val="32"/>
          <w:szCs w:val="32"/>
          <w:cs/>
        </w:rPr>
        <w:t>ขั้นตอน จึงออกประกาศ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F5ABA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ตามรายละเอียดแนบท้ายเอกสารนี้</w:t>
      </w:r>
    </w:p>
    <w:p w:rsidR="008F1CA9" w:rsidRPr="0038378E" w:rsidRDefault="008F1CA9" w:rsidP="008F1CA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38378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F1CA9" w:rsidRPr="0038378E" w:rsidRDefault="008F1CA9" w:rsidP="008F1CA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ณ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F1CA9" w:rsidRPr="0038378E" w:rsidRDefault="008F1CA9" w:rsidP="008F1CA9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</w:p>
    <w:p w:rsidR="008F1CA9" w:rsidRPr="0038378E" w:rsidRDefault="008F1CA9" w:rsidP="008F1CA9">
      <w:pPr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38378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8F1CA9" w:rsidRPr="00BC3079" w:rsidRDefault="008F1CA9" w:rsidP="008F1CA9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</w:rPr>
        <w:t>(</w:t>
      </w:r>
      <w:r w:rsidRPr="00BC3079">
        <w:rPr>
          <w:rFonts w:ascii="TH SarabunIT๙" w:hAnsi="TH SarabunIT๙" w:cs="TH SarabunIT๙"/>
          <w:sz w:val="32"/>
          <w:szCs w:val="32"/>
          <w:cs/>
        </w:rPr>
        <w:t>นายสุนทร   ใจห้าว)</w:t>
      </w:r>
    </w:p>
    <w:p w:rsidR="008F1CA9" w:rsidRPr="00BC3079" w:rsidRDefault="008F1CA9" w:rsidP="008F1CA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8F1CA9" w:rsidRDefault="008F1CA9" w:rsidP="008F1CA9">
      <w:pPr>
        <w:pStyle w:val="ab"/>
        <w:jc w:val="center"/>
        <w:rPr>
          <w:rFonts w:ascii="Angsana New" w:hAnsi="Angsana New" w:cs="Angsana New"/>
          <w:sz w:val="32"/>
          <w:szCs w:val="32"/>
        </w:rPr>
      </w:pPr>
    </w:p>
    <w:p w:rsidR="008F1CA9" w:rsidRDefault="008F1CA9" w:rsidP="008F1CA9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F1CA9" w:rsidRDefault="008F1CA9" w:rsidP="008F1CA9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F1CA9" w:rsidRPr="008F1CA9" w:rsidRDefault="00D826C3" w:rsidP="008F1CA9">
      <w:pPr>
        <w:spacing w:after="0"/>
        <w:ind w:left="57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26E50">
        <w:rPr>
          <w:rFonts w:ascii="PSL ImperialExtra" w:hAnsi="PSL ImperialExtra" w:cs="PSL ImperialExtra"/>
          <w:b/>
          <w:bCs/>
          <w:sz w:val="32"/>
          <w:szCs w:val="32"/>
        </w:rPr>
        <w:t xml:space="preserve">     </w:t>
      </w:r>
      <w:r w:rsidR="007370AE" w:rsidRPr="00326E50">
        <w:rPr>
          <w:rFonts w:ascii="PSL ImperialExtra" w:hAnsi="PSL ImperialExtra" w:cs="PSL ImperialExtra"/>
          <w:b/>
          <w:bCs/>
          <w:sz w:val="32"/>
          <w:szCs w:val="32"/>
        </w:rPr>
        <w:t xml:space="preserve">                                                                       </w:t>
      </w:r>
    </w:p>
    <w:p w:rsidR="0079032C" w:rsidRPr="008F1CA9" w:rsidRDefault="007370AE" w:rsidP="008F1CA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9151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3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15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1726E3">
        <w:rPr>
          <w:rFonts w:ascii="TH SarabunIT๙" w:hAnsi="TH SarabunIT๙" w:cs="TH SarabunIT๙"/>
          <w:sz w:val="32"/>
          <w:szCs w:val="32"/>
        </w:rPr>
        <w:t>2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9151F" w:rsidRDefault="00B9151F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F1CA9" w:rsidRDefault="008F1CA9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29274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3</w:t>
      </w:r>
    </w:p>
    <w:p w:rsidR="00FF649C" w:rsidRPr="00E6528D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D91105" w:rsidRPr="00C3638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B7BBA" w:rsidRDefault="00E6528D" w:rsidP="00E45ED0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6</w:t>
      </w:r>
    </w:p>
    <w:p w:rsidR="00E45ED0" w:rsidRPr="00E45ED0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7BBA">
        <w:rPr>
          <w:rFonts w:ascii="TH SarabunIT๙" w:hAnsi="TH SarabunIT๙" w:cs="TH SarabunIT๙"/>
          <w:b/>
          <w:bCs/>
          <w:sz w:val="32"/>
          <w:szCs w:val="32"/>
        </w:rPr>
        <w:t xml:space="preserve">  2 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ยุทธศาสตร์ขององค์กรปกครองส่วนท้องถิ่น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10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91D5A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สรุปผลการติดตามและปร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ะเมินผล ปีงบประมาณ พ.ศ.2561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91D5A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สรุปผลการติดตามและ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ประเมินผล ปีงบประมาณ พ.ศ.2562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91D5A" w:rsidRPr="00C413F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แบบที่ 1 แบบประเมิ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นตนเองในการจัดทำแผนยุทธศาสตร์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E60BB5"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14</w:t>
      </w:r>
    </w:p>
    <w:p w:rsidR="00A91D5A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ำเนินงานตามแผนพัฒนาท้องถิ่น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ผลการดำเนินงานตา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มโครงการที่ได้รับเงินอุดหนุน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การสรุปผลการดำเนินงาน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รายโครงการตามยุทธศาสตร์ต่างๆ 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ผลการดำเนินงานแยกรายโ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ครงการตามยุทธศาสตร์ต่างๆ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สรุปผลการดำเนิ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นงานรายโครงการประเภทครุภัณฑ์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</w:p>
    <w:p w:rsidR="00E45ED0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5ED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45ED0">
        <w:rPr>
          <w:rFonts w:ascii="TH SarabunIT๙" w:hAnsi="TH SarabunIT๙" w:cs="TH SarabunIT๙" w:hint="cs"/>
          <w:sz w:val="32"/>
          <w:szCs w:val="32"/>
          <w:cs/>
        </w:rPr>
        <w:t>3.1  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นงานตามแบบประเมินความพึงพอใจ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45ED0">
        <w:rPr>
          <w:rFonts w:ascii="TH SarabunIT๙" w:hAnsi="TH SarabunIT๙" w:cs="TH SarabunIT๙" w:hint="cs"/>
          <w:sz w:val="32"/>
          <w:szCs w:val="32"/>
          <w:cs/>
        </w:rPr>
        <w:t>31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 </w:t>
      </w:r>
      <w:r w:rsidR="00C93837">
        <w:rPr>
          <w:rFonts w:ascii="TH SarabunIT๙" w:hAnsi="TH SarabunIT๙" w:cs="TH SarabunIT๙" w:hint="cs"/>
          <w:sz w:val="32"/>
          <w:szCs w:val="32"/>
          <w:cs/>
        </w:rPr>
        <w:t>ผลการพิจารณาการติดตามและประเม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ินผลยุทธศาสตร์เพื่อความสอดคล้อง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37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ผลการพิจารณาการติดตามและประ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เมินผลโครงการเพื่อความสอดคล้อง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40</w:t>
      </w:r>
    </w:p>
    <w:p w:rsidR="00C93837" w:rsidRPr="00E45ED0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Pr="00C93837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 สรุปผล ข้อสังเกตและข้อเสนอแนะ</w:t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872C7"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AB7BBA" w:rsidRPr="00C93837" w:rsidRDefault="00C93837" w:rsidP="00C93837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  <w:r w:rsidR="00E55DC5" w:rsidRPr="00C938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236E" w:rsidRDefault="006F3206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:rsidR="002E7BBC" w:rsidRDefault="002E7BBC" w:rsidP="006F393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B9151F" w:rsidRDefault="00B9151F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936" w:rsidRPr="006F3936" w:rsidRDefault="006F3936" w:rsidP="00E320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F393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9443C" w:rsidRDefault="006F3936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944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</w:t>
      </w:r>
      <w:r w:rsidR="009C2584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05940">
        <w:rPr>
          <w:rFonts w:ascii="TH SarabunIT๙" w:hAnsi="TH SarabunIT๙" w:cs="TH SarabunIT๙"/>
          <w:sz w:val="32"/>
          <w:szCs w:val="32"/>
        </w:rPr>
        <w:t>1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E3B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 xml:space="preserve">ถิ่น พ.ศ. 2548 และที่แก้ไขเพิ่มเติมถึงฉบับที่ 3 </w:t>
      </w:r>
      <w:r w:rsidR="006C1E3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D01F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Default="002B0DDF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B9151F">
        <w:rPr>
          <w:rFonts w:ascii="TH SarabunIT๙" w:hAnsi="TH SarabunIT๙" w:cs="TH SarabunIT๙"/>
          <w:sz w:val="32"/>
          <w:szCs w:val="32"/>
        </w:rPr>
        <w:t xml:space="preserve">2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:rsidR="00BA3422" w:rsidRPr="00F25231" w:rsidRDefault="00E0583E" w:rsidP="00476A37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412F0C" w:rsidRDefault="00F25231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แผนพัฒนาสามปี 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6C1E3B" w:rsidRDefault="006C1E3B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151F" w:rsidRDefault="00B9151F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0D8" w:rsidRPr="002200D8" w:rsidRDefault="002200D8" w:rsidP="002200D8">
      <w:pPr>
        <w:spacing w:after="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00D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C75058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  <w:r w:rsidR="00005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5586" w:rsidRDefault="003C4F1F" w:rsidP="00D65882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6588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และที่แก้ไขเพิ่มเติมถึงฉบับที่ 3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6528D" w:rsidRDefault="00CB30BC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3A5E94" w:rsidRDefault="003A5E94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151F" w:rsidRDefault="00B9151F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4930" w:rsidRPr="007F4930" w:rsidRDefault="007F4930" w:rsidP="007F493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F4930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CB30BC" w:rsidRPr="007F4930" w:rsidRDefault="00CB30BC" w:rsidP="00E134B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705940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5D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705940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นางสาวเสาวณีย์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มนัส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บรรดาศักดิ์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ส.อบต.ม.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ไพรัช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ยิ่งยง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ส.อบต.หมู่ที่ 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นายปราโมทย์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เกลี้ยงขำ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ส.อบต.หมู่ที่ 11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นาย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โสภณ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บัวแก้ว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 นายสามารถ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บริบูรณ์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 นางจินตนา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10.นางอิษยา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11.นางเสาวพจน์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Pr="005538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0C30CF" w:rsidRDefault="000C30CF" w:rsidP="000C30CF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และที่แก้ไขเพิ่มเติมถึงฉบับที่ 3 พ.ศ. </w:t>
      </w:r>
      <w:r w:rsidR="003C2B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:rsidR="00530D03" w:rsidRDefault="00227E92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(2.1) สรุปผลและเสนอความเห็นจากการติดตามและประเมินผลแผนพัฒนา</w:t>
      </w:r>
    </w:p>
    <w:p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:rsidR="00227E92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(2.2) เสนอผลการติดตามและประเมินผลแผนพัฒนาท้องถิ่นต่อสภาท้องถิ่น</w:t>
      </w:r>
    </w:p>
    <w:p w:rsidR="0023343D" w:rsidRDefault="0023343D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43D" w:rsidRDefault="0023343D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3A00" w:rsidRPr="00C33A00" w:rsidRDefault="00C33A00" w:rsidP="00C33A00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33A0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 5</w:t>
      </w:r>
    </w:p>
    <w:p w:rsidR="007F4930" w:rsidRDefault="0023343D" w:rsidP="0023343D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186F0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Pr="00186F09" w:rsidRDefault="00186F09" w:rsidP="00E134B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ในการติดตามและประเมินผลแผนพัฒนานี้ จะยึดตามแผนการดำเนินงานประจำปี พ.ศ. 256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เป็นหลัก เนื่องจากได้กำหนดระยะเวลา เป้าหมายและงบประมาณที่ชัดเจน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สามารถติดตามและประเมินผลที่เข้าใจได้ง่าย</w:t>
      </w:r>
    </w:p>
    <w:p w:rsidR="00CB30BC" w:rsidRPr="003132ED" w:rsidRDefault="00CB30BC" w:rsidP="00C33A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D6EB6" w:rsidRDefault="00D6588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32ED">
        <w:rPr>
          <w:rFonts w:ascii="TH SarabunIT๙" w:hAnsi="TH SarabunIT๙" w:cs="TH SarabunIT๙"/>
          <w:sz w:val="32"/>
          <w:szCs w:val="32"/>
        </w:rPr>
        <w:tab/>
      </w:r>
      <w:r w:rsidRPr="003132ED">
        <w:rPr>
          <w:rFonts w:ascii="TH SarabunIT๙" w:hAnsi="TH SarabunIT๙" w:cs="TH SarabunIT๙"/>
          <w:sz w:val="32"/>
          <w:szCs w:val="32"/>
        </w:rPr>
        <w:tab/>
      </w:r>
      <w:r w:rsidR="006A7874">
        <w:rPr>
          <w:rFonts w:ascii="TH SarabunIT๙" w:hAnsi="TH SarabunIT๙" w:cs="TH SarabunIT๙"/>
          <w:sz w:val="32"/>
          <w:szCs w:val="32"/>
        </w:rPr>
        <w:t xml:space="preserve">    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D77F4" w:rsidRPr="00FD6EB6" w:rsidRDefault="007F4930" w:rsidP="00FD6EB6">
      <w:pPr>
        <w:spacing w:before="120" w:after="0" w:line="240" w:lineRule="auto"/>
        <w:ind w:left="79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5F4CC2" w:rsidRPr="005F4CC2" w:rsidRDefault="009902E7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02E7">
        <w:rPr>
          <w:b/>
          <w:bCs/>
          <w:noProof/>
        </w:rPr>
        <w:pict>
          <v:roundrect id="_x0000_s1026" style="position:absolute;left:0;text-align:left;margin-left:86.45pt;margin-top:11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5124B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9902E7" w:rsidP="00D4407E">
      <w:pPr>
        <w:autoSpaceDE w:val="0"/>
        <w:autoSpaceDN w:val="0"/>
        <w:adjustRightInd w:val="0"/>
        <w:rPr>
          <w:b/>
          <w:bCs/>
        </w:rPr>
      </w:pPr>
      <w:r w:rsidRPr="009902E7"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9902E7" w:rsidP="00D4407E">
      <w:pPr>
        <w:autoSpaceDE w:val="0"/>
        <w:autoSpaceDN w:val="0"/>
        <w:adjustRightInd w:val="0"/>
        <w:rPr>
          <w:b/>
          <w:bCs/>
        </w:rPr>
      </w:pPr>
      <w:r w:rsidRPr="009902E7">
        <w:rPr>
          <w:noProof/>
        </w:rPr>
        <w:pict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="006E6086"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9902E7" w:rsidP="00D4407E"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64.9pt;margin-top:11.55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:rsidR="00D4407E" w:rsidRPr="00F33B1F" w:rsidRDefault="009902E7" w:rsidP="00D4407E">
      <w:r>
        <w:rPr>
          <w:noProof/>
        </w:rPr>
        <w:pict>
          <v:line id="_x0000_s1030" style="position:absolute;z-index:251664384" from="333.45pt,16.65pt" to="333.45pt,35.9pt" strokeweight="1.5pt">
            <v:stroke endarrow="block"/>
          </v:line>
        </w:pict>
      </w:r>
    </w:p>
    <w:p w:rsidR="00D4407E" w:rsidRPr="00F33B1F" w:rsidRDefault="009902E7" w:rsidP="00D4407E">
      <w:pPr>
        <w:ind w:left="-426" w:hanging="14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15124B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9902E7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9902E7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/>
    <w:p w:rsidR="00D4407E" w:rsidRPr="00F33B1F" w:rsidRDefault="009902E7" w:rsidP="00D4407E">
      <w:r>
        <w:rPr>
          <w:noProof/>
        </w:rPr>
        <w:pict>
          <v:line id="_x0000_s1032" style="position:absolute;flip:x;z-index:251666432" from="333.45pt,4.2pt" to="333.45pt,19.8pt" strokeweight="1.5pt">
            <v:stroke endarrow="block"/>
          </v:line>
        </w:pict>
      </w:r>
    </w:p>
    <w:p w:rsidR="00D4407E" w:rsidRPr="00F33B1F" w:rsidRDefault="009902E7" w:rsidP="00D4407E">
      <w:r w:rsidRPr="009902E7">
        <w:rPr>
          <w:b/>
          <w:bCs/>
          <w:noProof/>
        </w:rPr>
        <w:pict>
          <v:shape id="_x0000_s1029" type="#_x0000_t93" style="position:absolute;margin-left:142.7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39" type="#_x0000_t120" style="position:absolute;margin-left:4.25pt;margin-top:.25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15124B" w:rsidRDefault="00945C69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:rsidR="00D4407E" w:rsidRPr="00F33B1F" w:rsidRDefault="009902E7" w:rsidP="00D4407E">
      <w:pPr>
        <w:ind w:left="-426" w:hanging="141"/>
      </w:pPr>
      <w:r>
        <w:rPr>
          <w:noProof/>
        </w:rPr>
        <w:pict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9902E7" w:rsidP="00D4407E">
      <w:pPr>
        <w:ind w:left="-426" w:hanging="141"/>
      </w:pPr>
      <w:r>
        <w:rPr>
          <w:noProof/>
        </w:rPr>
        <w:pict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:rsidR="00945C69" w:rsidRPr="0015124B" w:rsidRDefault="00945C69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:rsidR="00D4407E" w:rsidRDefault="009902E7" w:rsidP="00D4407E">
      <w:pPr>
        <w:ind w:left="-426" w:hanging="141"/>
      </w:pPr>
      <w:r>
        <w:rPr>
          <w:noProof/>
        </w:rPr>
        <w:pict>
          <v:shape id="_x0000_s1043" type="#_x0000_t93" style="position:absolute;left:0;text-align:left;margin-left:142.75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45C69" w:rsidP="00D4407E">
      <w:pPr>
        <w:ind w:left="-426" w:hanging="141"/>
      </w:pPr>
    </w:p>
    <w:p w:rsidR="00945C69" w:rsidRDefault="009902E7" w:rsidP="00D4407E">
      <w:pPr>
        <w:ind w:left="-426" w:hanging="141"/>
      </w:pPr>
      <w:r>
        <w:rPr>
          <w:noProof/>
        </w:rPr>
        <w:pict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:rsidR="00BE1B35" w:rsidRPr="006E6086" w:rsidRDefault="00BE1B35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:rsidR="00945C69" w:rsidRDefault="009902E7" w:rsidP="00D4407E">
      <w:pPr>
        <w:ind w:left="-426" w:hanging="141"/>
      </w:pPr>
      <w:r>
        <w:rPr>
          <w:noProof/>
        </w:rPr>
        <w:pict>
          <v:shape id="_x0000_s1046" type="#_x0000_t93" style="position:absolute;left:0;text-align:left;margin-left:142.75pt;margin-top:9.5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902E7" w:rsidP="00D4407E">
      <w:pPr>
        <w:ind w:left="-426" w:hanging="141"/>
      </w:pPr>
      <w:r>
        <w:rPr>
          <w:noProof/>
        </w:rPr>
        <w:pict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:rsidR="00945C69" w:rsidRPr="00F33B1F" w:rsidRDefault="009902E7" w:rsidP="00D4407E">
      <w:pPr>
        <w:ind w:left="-426" w:hanging="141"/>
      </w:pPr>
      <w:r>
        <w:rPr>
          <w:noProof/>
        </w:rPr>
        <w:pict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:rsidR="007668F0" w:rsidRPr="008C6776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93" style="position:absolute;left:0;text-align:left;margin-left:136.85pt;margin-top:23.1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:rsidR="007668F0" w:rsidRPr="00E553A4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:rsidR="00D4407E" w:rsidRDefault="00D4407E" w:rsidP="00D4407E">
      <w:pPr>
        <w:ind w:left="-426" w:hanging="141"/>
      </w:pPr>
    </w:p>
    <w:p w:rsidR="007668F0" w:rsidRDefault="009902E7" w:rsidP="00D4407E">
      <w:pPr>
        <w:ind w:left="-426" w:hanging="141"/>
      </w:pPr>
      <w:r>
        <w:rPr>
          <w:noProof/>
        </w:rPr>
        <w:pict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:rsidR="007668F0" w:rsidRDefault="009902E7" w:rsidP="00D4407E">
      <w:pPr>
        <w:ind w:left="-426" w:hanging="141"/>
      </w:pPr>
      <w:r>
        <w:rPr>
          <w:noProof/>
        </w:rPr>
        <w:pict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:rsidR="0081660A" w:rsidRPr="008C6776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93" style="position:absolute;left:0;text-align:left;margin-left:136.85pt;margin-top:15.55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:rsidR="008C6776" w:rsidRPr="00E553A4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8C6776" w:rsidRPr="00F33B1F" w:rsidRDefault="009902E7" w:rsidP="00D4407E">
      <w:pPr>
        <w:ind w:left="-426" w:hanging="141"/>
        <w:rPr>
          <w:cs/>
        </w:rPr>
      </w:pPr>
      <w:r>
        <w:rPr>
          <w:noProof/>
        </w:rPr>
        <w:pict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:rsidR="00D4407E" w:rsidRPr="00F33B1F" w:rsidRDefault="009902E7" w:rsidP="00D4407E">
      <w:r>
        <w:rPr>
          <w:noProof/>
        </w:rPr>
        <w:pict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8C6776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37A35" w:rsidRPr="00351B4B" w:rsidRDefault="00D37A35" w:rsidP="00AC03C4">
      <w:pPr>
        <w:pStyle w:val="a6"/>
        <w:spacing w:after="0" w:line="240" w:lineRule="auto"/>
        <w:ind w:left="0"/>
        <w:rPr>
          <w:rFonts w:ascii="TH SarabunIT๙" w:hAnsi="TH SarabunIT๙" w:cs="TH SarabunIT๙" w:hint="cs"/>
          <w:sz w:val="36"/>
          <w:szCs w:val="36"/>
          <w:cs/>
        </w:rPr>
      </w:pPr>
    </w:p>
    <w:sectPr w:rsidR="00D37A35" w:rsidRPr="00351B4B" w:rsidSect="00230CDB">
      <w:headerReference w:type="default" r:id="rId9"/>
      <w:pgSz w:w="11906" w:h="16838"/>
      <w:pgMar w:top="426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206" w:rsidRDefault="00156206" w:rsidP="005740D3">
      <w:pPr>
        <w:spacing w:after="0" w:line="240" w:lineRule="auto"/>
      </w:pPr>
      <w:r>
        <w:separator/>
      </w:r>
    </w:p>
  </w:endnote>
  <w:endnote w:type="continuationSeparator" w:id="1">
    <w:p w:rsidR="00156206" w:rsidRDefault="00156206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206" w:rsidRDefault="00156206" w:rsidP="005740D3">
      <w:pPr>
        <w:spacing w:after="0" w:line="240" w:lineRule="auto"/>
      </w:pPr>
      <w:r>
        <w:separator/>
      </w:r>
    </w:p>
  </w:footnote>
  <w:footnote w:type="continuationSeparator" w:id="1">
    <w:p w:rsidR="00156206" w:rsidRDefault="00156206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7"/>
  </w:num>
  <w:num w:numId="3">
    <w:abstractNumId w:val="22"/>
  </w:num>
  <w:num w:numId="4">
    <w:abstractNumId w:val="28"/>
  </w:num>
  <w:num w:numId="5">
    <w:abstractNumId w:val="15"/>
  </w:num>
  <w:num w:numId="6">
    <w:abstractNumId w:val="13"/>
  </w:num>
  <w:num w:numId="7">
    <w:abstractNumId w:val="36"/>
  </w:num>
  <w:num w:numId="8">
    <w:abstractNumId w:val="16"/>
  </w:num>
  <w:num w:numId="9">
    <w:abstractNumId w:val="1"/>
  </w:num>
  <w:num w:numId="10">
    <w:abstractNumId w:val="37"/>
  </w:num>
  <w:num w:numId="11">
    <w:abstractNumId w:val="20"/>
  </w:num>
  <w:num w:numId="12">
    <w:abstractNumId w:val="19"/>
  </w:num>
  <w:num w:numId="13">
    <w:abstractNumId w:val="29"/>
  </w:num>
  <w:num w:numId="14">
    <w:abstractNumId w:val="8"/>
  </w:num>
  <w:num w:numId="15">
    <w:abstractNumId w:val="21"/>
  </w:num>
  <w:num w:numId="16">
    <w:abstractNumId w:val="32"/>
  </w:num>
  <w:num w:numId="17">
    <w:abstractNumId w:val="11"/>
  </w:num>
  <w:num w:numId="18">
    <w:abstractNumId w:val="6"/>
  </w:num>
  <w:num w:numId="19">
    <w:abstractNumId w:val="3"/>
  </w:num>
  <w:num w:numId="20">
    <w:abstractNumId w:val="31"/>
  </w:num>
  <w:num w:numId="21">
    <w:abstractNumId w:val="2"/>
  </w:num>
  <w:num w:numId="22">
    <w:abstractNumId w:val="25"/>
  </w:num>
  <w:num w:numId="23">
    <w:abstractNumId w:val="24"/>
  </w:num>
  <w:num w:numId="24">
    <w:abstractNumId w:val="34"/>
  </w:num>
  <w:num w:numId="25">
    <w:abstractNumId w:val="38"/>
  </w:num>
  <w:num w:numId="26">
    <w:abstractNumId w:val="7"/>
  </w:num>
  <w:num w:numId="27">
    <w:abstractNumId w:val="41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3"/>
  </w:num>
  <w:num w:numId="35">
    <w:abstractNumId w:val="17"/>
  </w:num>
  <w:num w:numId="36">
    <w:abstractNumId w:val="40"/>
  </w:num>
  <w:num w:numId="37">
    <w:abstractNumId w:val="4"/>
  </w:num>
  <w:num w:numId="38">
    <w:abstractNumId w:val="35"/>
  </w:num>
  <w:num w:numId="39">
    <w:abstractNumId w:val="23"/>
  </w:num>
  <w:num w:numId="40">
    <w:abstractNumId w:val="26"/>
  </w:num>
  <w:num w:numId="41">
    <w:abstractNumId w:val="30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22A91"/>
    <w:rsid w:val="000301DB"/>
    <w:rsid w:val="000323D6"/>
    <w:rsid w:val="00033338"/>
    <w:rsid w:val="00033ADF"/>
    <w:rsid w:val="00035B80"/>
    <w:rsid w:val="000410C1"/>
    <w:rsid w:val="00050ED5"/>
    <w:rsid w:val="000648E4"/>
    <w:rsid w:val="00065DB9"/>
    <w:rsid w:val="00077625"/>
    <w:rsid w:val="00083871"/>
    <w:rsid w:val="00083DAE"/>
    <w:rsid w:val="00084B10"/>
    <w:rsid w:val="00087FCE"/>
    <w:rsid w:val="000A3392"/>
    <w:rsid w:val="000B0811"/>
    <w:rsid w:val="000B2A2C"/>
    <w:rsid w:val="000B3035"/>
    <w:rsid w:val="000B3F0E"/>
    <w:rsid w:val="000B7150"/>
    <w:rsid w:val="000C30CF"/>
    <w:rsid w:val="000D7B71"/>
    <w:rsid w:val="000E60E2"/>
    <w:rsid w:val="000E6965"/>
    <w:rsid w:val="001017E6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56206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C2055"/>
    <w:rsid w:val="001C27AE"/>
    <w:rsid w:val="001C5473"/>
    <w:rsid w:val="001D6A0C"/>
    <w:rsid w:val="001E0756"/>
    <w:rsid w:val="001F1743"/>
    <w:rsid w:val="00200E6C"/>
    <w:rsid w:val="002102CC"/>
    <w:rsid w:val="002200D8"/>
    <w:rsid w:val="00225844"/>
    <w:rsid w:val="002273B0"/>
    <w:rsid w:val="00227E92"/>
    <w:rsid w:val="00230CDB"/>
    <w:rsid w:val="0023343D"/>
    <w:rsid w:val="002508B4"/>
    <w:rsid w:val="002547D9"/>
    <w:rsid w:val="00255B75"/>
    <w:rsid w:val="00257C90"/>
    <w:rsid w:val="0027263E"/>
    <w:rsid w:val="002728FC"/>
    <w:rsid w:val="0027374C"/>
    <w:rsid w:val="00280D2F"/>
    <w:rsid w:val="00281B4B"/>
    <w:rsid w:val="00285230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5DE3"/>
    <w:rsid w:val="003132ED"/>
    <w:rsid w:val="00326E50"/>
    <w:rsid w:val="003277A9"/>
    <w:rsid w:val="00331E4D"/>
    <w:rsid w:val="00334265"/>
    <w:rsid w:val="00335413"/>
    <w:rsid w:val="00337C04"/>
    <w:rsid w:val="00341180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90F6C"/>
    <w:rsid w:val="003A3656"/>
    <w:rsid w:val="003A5E94"/>
    <w:rsid w:val="003A6DC2"/>
    <w:rsid w:val="003A73B8"/>
    <w:rsid w:val="003A782D"/>
    <w:rsid w:val="003C0FBE"/>
    <w:rsid w:val="003C2B70"/>
    <w:rsid w:val="003C4F1F"/>
    <w:rsid w:val="003C7FBE"/>
    <w:rsid w:val="003D402A"/>
    <w:rsid w:val="003D445E"/>
    <w:rsid w:val="003E704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4514"/>
    <w:rsid w:val="00425016"/>
    <w:rsid w:val="00425E5A"/>
    <w:rsid w:val="00431634"/>
    <w:rsid w:val="00432026"/>
    <w:rsid w:val="004402E1"/>
    <w:rsid w:val="00441CB0"/>
    <w:rsid w:val="0044236E"/>
    <w:rsid w:val="0044255A"/>
    <w:rsid w:val="004543CD"/>
    <w:rsid w:val="00463C59"/>
    <w:rsid w:val="004705AC"/>
    <w:rsid w:val="00476A37"/>
    <w:rsid w:val="0048127D"/>
    <w:rsid w:val="0049009F"/>
    <w:rsid w:val="004A04A8"/>
    <w:rsid w:val="004A6872"/>
    <w:rsid w:val="004B49F1"/>
    <w:rsid w:val="004B7BAF"/>
    <w:rsid w:val="004C0B92"/>
    <w:rsid w:val="004D5939"/>
    <w:rsid w:val="004F168D"/>
    <w:rsid w:val="004F2A3B"/>
    <w:rsid w:val="004F4EDA"/>
    <w:rsid w:val="004F6A29"/>
    <w:rsid w:val="00505B08"/>
    <w:rsid w:val="005159B1"/>
    <w:rsid w:val="00521058"/>
    <w:rsid w:val="00530D03"/>
    <w:rsid w:val="00532320"/>
    <w:rsid w:val="00534D75"/>
    <w:rsid w:val="00536CCA"/>
    <w:rsid w:val="00541EE2"/>
    <w:rsid w:val="005440B9"/>
    <w:rsid w:val="005538CF"/>
    <w:rsid w:val="005634F9"/>
    <w:rsid w:val="005740D3"/>
    <w:rsid w:val="00583CBD"/>
    <w:rsid w:val="0059211B"/>
    <w:rsid w:val="005A1649"/>
    <w:rsid w:val="005A7581"/>
    <w:rsid w:val="005B43FA"/>
    <w:rsid w:val="005B6308"/>
    <w:rsid w:val="005B7780"/>
    <w:rsid w:val="005D097E"/>
    <w:rsid w:val="005D77F4"/>
    <w:rsid w:val="005F2C47"/>
    <w:rsid w:val="005F4CC2"/>
    <w:rsid w:val="0060045B"/>
    <w:rsid w:val="00607B68"/>
    <w:rsid w:val="00612687"/>
    <w:rsid w:val="0062221F"/>
    <w:rsid w:val="006226E8"/>
    <w:rsid w:val="006235DE"/>
    <w:rsid w:val="006331B2"/>
    <w:rsid w:val="0063430C"/>
    <w:rsid w:val="00640B32"/>
    <w:rsid w:val="0064659F"/>
    <w:rsid w:val="006475DC"/>
    <w:rsid w:val="006478EC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50CC"/>
    <w:rsid w:val="006955E0"/>
    <w:rsid w:val="006A19BD"/>
    <w:rsid w:val="006A27E2"/>
    <w:rsid w:val="006A3263"/>
    <w:rsid w:val="006A64B6"/>
    <w:rsid w:val="006A7800"/>
    <w:rsid w:val="006A7874"/>
    <w:rsid w:val="006B2D4E"/>
    <w:rsid w:val="006B5F07"/>
    <w:rsid w:val="006C1E3B"/>
    <w:rsid w:val="006D0FD0"/>
    <w:rsid w:val="006D1F17"/>
    <w:rsid w:val="006D22F2"/>
    <w:rsid w:val="006D731A"/>
    <w:rsid w:val="006E6086"/>
    <w:rsid w:val="006F096B"/>
    <w:rsid w:val="006F3206"/>
    <w:rsid w:val="006F3936"/>
    <w:rsid w:val="006F3E1E"/>
    <w:rsid w:val="006F5305"/>
    <w:rsid w:val="00701AF8"/>
    <w:rsid w:val="00702C2A"/>
    <w:rsid w:val="00704A15"/>
    <w:rsid w:val="00705940"/>
    <w:rsid w:val="0070670D"/>
    <w:rsid w:val="00716EE0"/>
    <w:rsid w:val="00727BC2"/>
    <w:rsid w:val="00733148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5D00"/>
    <w:rsid w:val="007668F0"/>
    <w:rsid w:val="00767BDE"/>
    <w:rsid w:val="0077542A"/>
    <w:rsid w:val="00782D46"/>
    <w:rsid w:val="007872C7"/>
    <w:rsid w:val="00787A09"/>
    <w:rsid w:val="00787DE0"/>
    <w:rsid w:val="0079032C"/>
    <w:rsid w:val="007A3DB8"/>
    <w:rsid w:val="007C0066"/>
    <w:rsid w:val="007C25EC"/>
    <w:rsid w:val="007D31B3"/>
    <w:rsid w:val="007E65C9"/>
    <w:rsid w:val="007F1692"/>
    <w:rsid w:val="007F4930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6776"/>
    <w:rsid w:val="008D0689"/>
    <w:rsid w:val="008D55DD"/>
    <w:rsid w:val="008E1EE9"/>
    <w:rsid w:val="008F16BE"/>
    <w:rsid w:val="008F17AB"/>
    <w:rsid w:val="008F1CA9"/>
    <w:rsid w:val="0090692B"/>
    <w:rsid w:val="0091116F"/>
    <w:rsid w:val="00915240"/>
    <w:rsid w:val="0093688F"/>
    <w:rsid w:val="00940323"/>
    <w:rsid w:val="00940E4F"/>
    <w:rsid w:val="00945C69"/>
    <w:rsid w:val="00965B70"/>
    <w:rsid w:val="0097607E"/>
    <w:rsid w:val="0097689F"/>
    <w:rsid w:val="00982745"/>
    <w:rsid w:val="009839A6"/>
    <w:rsid w:val="009902E7"/>
    <w:rsid w:val="009A1A84"/>
    <w:rsid w:val="009A20ED"/>
    <w:rsid w:val="009A4689"/>
    <w:rsid w:val="009A469F"/>
    <w:rsid w:val="009A6E26"/>
    <w:rsid w:val="009B4A13"/>
    <w:rsid w:val="009B54F9"/>
    <w:rsid w:val="009C2584"/>
    <w:rsid w:val="009C4397"/>
    <w:rsid w:val="009C6485"/>
    <w:rsid w:val="009D0F54"/>
    <w:rsid w:val="009E5656"/>
    <w:rsid w:val="009F3DA5"/>
    <w:rsid w:val="009F44AE"/>
    <w:rsid w:val="00A00DB3"/>
    <w:rsid w:val="00A11DC0"/>
    <w:rsid w:val="00A14B61"/>
    <w:rsid w:val="00A27DB7"/>
    <w:rsid w:val="00A42783"/>
    <w:rsid w:val="00A5101A"/>
    <w:rsid w:val="00A625F3"/>
    <w:rsid w:val="00A65E19"/>
    <w:rsid w:val="00A66C98"/>
    <w:rsid w:val="00A8001F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2EA8"/>
    <w:rsid w:val="00AB557D"/>
    <w:rsid w:val="00AB7BBA"/>
    <w:rsid w:val="00AC03C4"/>
    <w:rsid w:val="00AD2C04"/>
    <w:rsid w:val="00AD4C04"/>
    <w:rsid w:val="00AD69C8"/>
    <w:rsid w:val="00AD7BBC"/>
    <w:rsid w:val="00AE1766"/>
    <w:rsid w:val="00AE64FC"/>
    <w:rsid w:val="00AF2B46"/>
    <w:rsid w:val="00AF439B"/>
    <w:rsid w:val="00AF7E90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3422"/>
    <w:rsid w:val="00BD3E3C"/>
    <w:rsid w:val="00BD3E6F"/>
    <w:rsid w:val="00BD6231"/>
    <w:rsid w:val="00BE1B35"/>
    <w:rsid w:val="00BF2C9B"/>
    <w:rsid w:val="00C025E5"/>
    <w:rsid w:val="00C05778"/>
    <w:rsid w:val="00C14B0F"/>
    <w:rsid w:val="00C1635E"/>
    <w:rsid w:val="00C22FDD"/>
    <w:rsid w:val="00C26062"/>
    <w:rsid w:val="00C268B4"/>
    <w:rsid w:val="00C27DBC"/>
    <w:rsid w:val="00C33A00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ABB"/>
    <w:rsid w:val="00C70E95"/>
    <w:rsid w:val="00C70EB0"/>
    <w:rsid w:val="00C72369"/>
    <w:rsid w:val="00C72433"/>
    <w:rsid w:val="00C75058"/>
    <w:rsid w:val="00C77F34"/>
    <w:rsid w:val="00C879CE"/>
    <w:rsid w:val="00C93837"/>
    <w:rsid w:val="00C97CDD"/>
    <w:rsid w:val="00CA474C"/>
    <w:rsid w:val="00CA4EFE"/>
    <w:rsid w:val="00CA5F51"/>
    <w:rsid w:val="00CB30BC"/>
    <w:rsid w:val="00CB3F37"/>
    <w:rsid w:val="00CB5D2F"/>
    <w:rsid w:val="00CC71EE"/>
    <w:rsid w:val="00CE1865"/>
    <w:rsid w:val="00CE5B52"/>
    <w:rsid w:val="00CE70EC"/>
    <w:rsid w:val="00D01F5D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960"/>
    <w:rsid w:val="00D62055"/>
    <w:rsid w:val="00D64041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91105"/>
    <w:rsid w:val="00D915B9"/>
    <w:rsid w:val="00D91728"/>
    <w:rsid w:val="00D927E0"/>
    <w:rsid w:val="00D930A9"/>
    <w:rsid w:val="00DA138E"/>
    <w:rsid w:val="00DA5A15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30DFA"/>
    <w:rsid w:val="00E31286"/>
    <w:rsid w:val="00E3206E"/>
    <w:rsid w:val="00E440ED"/>
    <w:rsid w:val="00E45ED0"/>
    <w:rsid w:val="00E54209"/>
    <w:rsid w:val="00E553A4"/>
    <w:rsid w:val="00E55DC5"/>
    <w:rsid w:val="00E60B4A"/>
    <w:rsid w:val="00E60BB5"/>
    <w:rsid w:val="00E6426B"/>
    <w:rsid w:val="00E64CD1"/>
    <w:rsid w:val="00E6528D"/>
    <w:rsid w:val="00E71131"/>
    <w:rsid w:val="00E760CD"/>
    <w:rsid w:val="00E8316D"/>
    <w:rsid w:val="00E84122"/>
    <w:rsid w:val="00E8613E"/>
    <w:rsid w:val="00E8636D"/>
    <w:rsid w:val="00EB0366"/>
    <w:rsid w:val="00EC42ED"/>
    <w:rsid w:val="00ED43ED"/>
    <w:rsid w:val="00F02DBF"/>
    <w:rsid w:val="00F12689"/>
    <w:rsid w:val="00F229EE"/>
    <w:rsid w:val="00F25231"/>
    <w:rsid w:val="00F30F8C"/>
    <w:rsid w:val="00F31EF7"/>
    <w:rsid w:val="00F35D06"/>
    <w:rsid w:val="00F42591"/>
    <w:rsid w:val="00F425D6"/>
    <w:rsid w:val="00F469FE"/>
    <w:rsid w:val="00F505EF"/>
    <w:rsid w:val="00F55B19"/>
    <w:rsid w:val="00F64651"/>
    <w:rsid w:val="00F66E4C"/>
    <w:rsid w:val="00F70A91"/>
    <w:rsid w:val="00F74E98"/>
    <w:rsid w:val="00F760E2"/>
    <w:rsid w:val="00F91C69"/>
    <w:rsid w:val="00F9443C"/>
    <w:rsid w:val="00FA1A3A"/>
    <w:rsid w:val="00FB23E8"/>
    <w:rsid w:val="00FB5E2C"/>
    <w:rsid w:val="00FB70DD"/>
    <w:rsid w:val="00FC2616"/>
    <w:rsid w:val="00FC3B58"/>
    <w:rsid w:val="00FC42E1"/>
    <w:rsid w:val="00FD591D"/>
    <w:rsid w:val="00FD6B9A"/>
    <w:rsid w:val="00FD6EB6"/>
    <w:rsid w:val="00FD6F14"/>
    <w:rsid w:val="00FE3454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paragraph" w:styleId="1">
    <w:name w:val="heading 1"/>
    <w:basedOn w:val="a"/>
    <w:next w:val="a"/>
    <w:link w:val="10"/>
    <w:qFormat/>
    <w:rsid w:val="008F1CA9"/>
    <w:pPr>
      <w:keepNext/>
      <w:spacing w:before="240" w:after="60" w:line="240" w:lineRule="auto"/>
      <w:outlineLvl w:val="0"/>
    </w:pPr>
    <w:rPr>
      <w:rFonts w:ascii="Arial" w:eastAsia="Times New Roman" w:hAnsi="Arial" w:cs="Tahoma"/>
      <w:color w:val="000000"/>
      <w:kern w:val="3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  <w:style w:type="character" w:customStyle="1" w:styleId="10">
    <w:name w:val="หัวเรื่อง 1 อักขระ"/>
    <w:basedOn w:val="a0"/>
    <w:link w:val="1"/>
    <w:rsid w:val="008F1CA9"/>
    <w:rPr>
      <w:rFonts w:ascii="Arial" w:eastAsia="Times New Roman" w:hAnsi="Arial" w:cs="Tahoma"/>
      <w:color w:val="000000"/>
      <w:kern w:val="32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09FF1-3504-4C4F-A5EC-FFD1B0369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3</cp:revision>
  <cp:lastPrinted>2019-11-28T06:34:00Z</cp:lastPrinted>
  <dcterms:created xsi:type="dcterms:W3CDTF">2020-06-08T04:31:00Z</dcterms:created>
  <dcterms:modified xsi:type="dcterms:W3CDTF">2020-06-08T04:34:00Z</dcterms:modified>
</cp:coreProperties>
</file>