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343" w:rsidRPr="00CA0343" w:rsidRDefault="00CA0343" w:rsidP="00CA0343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>
        <w:rPr>
          <w:rFonts w:ascii="TH SarabunIT๙" w:hAnsi="TH SarabunIT๙" w:cs="TH SarabunIT๙"/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2413062</wp:posOffset>
            </wp:positionH>
            <wp:positionV relativeFrom="paragraph">
              <wp:posOffset>-328204</wp:posOffset>
            </wp:positionV>
            <wp:extent cx="915447" cy="894303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47" cy="894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0343" w:rsidRPr="00473F83" w:rsidRDefault="00CA0343" w:rsidP="00CA0343">
      <w:pPr>
        <w:spacing w:before="36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CA0343" w:rsidRPr="00473F83" w:rsidRDefault="00CA0343" w:rsidP="00CA0343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 แผนพัฒนาท้องถิ่น (พ.ศ. ๒๕๖๑ 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5</w:t>
      </w: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)</w:t>
      </w:r>
    </w:p>
    <w:p w:rsidR="00CA0343" w:rsidRPr="00473F83" w:rsidRDefault="00CA0343" w:rsidP="00CA0343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473F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เปลี่ยนแปลงครั้งที่ 2 พ.ศ. 256</w:t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3</w:t>
      </w:r>
    </w:p>
    <w:p w:rsidR="00CA0343" w:rsidRPr="00DF0953" w:rsidRDefault="00CA0343" w:rsidP="00CA0343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CA0343" w:rsidRPr="00DF0953" w:rsidRDefault="00CA0343" w:rsidP="00CA0343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๖1-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เปลี่ยนแปลงครั้งที่ 2 พ.ศ. 2563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 พ.ศ. ๒๕๔๘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พ.ศ. 2561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:rsidR="00CA0343" w:rsidRPr="00DF0953" w:rsidRDefault="00CA0343" w:rsidP="00CA0343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สภาองค์การบริหารส่วนตำบลฉลองได้มีมติเห็นชอบแล้ว เมื่อคราวประชุมสมัย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ครั้งที่ 1/2563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14 กรกฎาคม 2563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รายละเอียดแนบท้ายประกาศนี้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(พ.ศ. 2561-2565) เปลี่ยนแปลงครั้งที่ 2 พ.ศ. 2563 เพื่อเป็นแนวทางการพัฒนาท้องถิ่น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CA0343" w:rsidRPr="00DF0953" w:rsidRDefault="00CA0343" w:rsidP="00CA0343">
      <w:pPr>
        <w:spacing w:before="12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2563</w:t>
      </w:r>
    </w:p>
    <w:p w:rsidR="00CA0343" w:rsidRPr="00DF0953" w:rsidRDefault="00CA0343" w:rsidP="00CA0343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A0343" w:rsidRPr="00DF0953" w:rsidRDefault="00CA0343" w:rsidP="00CA0343">
      <w:pPr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DF0953" w:rsidRDefault="00CA0343" w:rsidP="00CA0343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A0343" w:rsidRPr="00B41C4D" w:rsidRDefault="00CA0343" w:rsidP="00CA0343">
      <w:pPr>
        <w:jc w:val="both"/>
        <w:rPr>
          <w:rFonts w:ascii="TH SarabunPSK" w:hAnsi="TH SarabunPSK" w:cs="TH SarabunPSK"/>
          <w:sz w:val="32"/>
          <w:szCs w:val="32"/>
        </w:rPr>
      </w:pPr>
    </w:p>
    <w:p w:rsidR="00CA0343" w:rsidRDefault="00CA0343" w:rsidP="00CA0343">
      <w:pPr>
        <w:jc w:val="both"/>
        <w:rPr>
          <w:rFonts w:ascii="TH SarabunPSK" w:hAnsi="TH SarabunPSK" w:cs="TH SarabunPSK"/>
          <w:sz w:val="32"/>
          <w:szCs w:val="32"/>
        </w:rPr>
      </w:pPr>
    </w:p>
    <w:p w:rsidR="00CA0343" w:rsidRDefault="00CA0343" w:rsidP="00CA0343">
      <w:pPr>
        <w:jc w:val="both"/>
        <w:rPr>
          <w:rFonts w:ascii="TH SarabunPSK" w:hAnsi="TH SarabunPSK" w:cs="TH SarabunPSK"/>
          <w:sz w:val="32"/>
          <w:szCs w:val="32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Default="00CA0343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CA0343" w:rsidRPr="00903311" w:rsidRDefault="00CA0343" w:rsidP="00CA0343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CA0343" w:rsidRPr="00903311" w:rsidRDefault="00CA0343" w:rsidP="00CA0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0343" w:rsidRPr="00903311" w:rsidRDefault="00CA0343" w:rsidP="00CA0343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CA0343" w:rsidRPr="007C6C9E" w:rsidRDefault="00CA0343" w:rsidP="00CA0343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  <w:t xml:space="preserve">    1</w:t>
      </w:r>
    </w:p>
    <w:p w:rsidR="00CA0343" w:rsidRPr="007C6C9E" w:rsidRDefault="00CA0343" w:rsidP="00CA0343">
      <w:pPr>
        <w:spacing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  <w:r w:rsidRPr="007C6C9E">
        <w:rPr>
          <w:rFonts w:ascii="TH SarabunIT๙" w:hAnsi="TH SarabunIT๙" w:cs="TH SarabunIT๙" w:hint="cs"/>
          <w:sz w:val="32"/>
          <w:szCs w:val="32"/>
          <w:cs/>
        </w:rPr>
        <w:t>แบบสรุปโครงการ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CA0343" w:rsidRPr="007C6C9E" w:rsidRDefault="00CA0343" w:rsidP="00CA0343">
      <w:pPr>
        <w:spacing w:before="120" w:line="360" w:lineRule="auto"/>
        <w:jc w:val="both"/>
        <w:rPr>
          <w:rFonts w:ascii="TH SarabunIT๙" w:hAnsi="TH SarabunIT๙" w:cs="TH SarabunIT๙" w:hint="cs"/>
          <w:sz w:val="32"/>
          <w:szCs w:val="32"/>
        </w:rPr>
      </w:pPr>
      <w:r w:rsidRPr="007C6C9E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 15</w:t>
      </w:r>
    </w:p>
    <w:p w:rsidR="00CA0343" w:rsidRPr="007C6C9E" w:rsidRDefault="00CA0343" w:rsidP="00CA0343">
      <w:pPr>
        <w:spacing w:before="240"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7C6C9E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(แบบ ผ.02)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6C9E"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CA0343" w:rsidRPr="00903311" w:rsidRDefault="00CA0343" w:rsidP="00CA0343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</w:p>
    <w:p w:rsidR="00CA0343" w:rsidRPr="00903311" w:rsidRDefault="00CA0343" w:rsidP="00CA0343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A0343" w:rsidRPr="00903311" w:rsidRDefault="00CA0343" w:rsidP="00CA0343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CA0343" w:rsidRPr="00903311" w:rsidRDefault="00CA0343" w:rsidP="00CA03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0343" w:rsidRPr="00903311" w:rsidRDefault="00CA0343" w:rsidP="00CA03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0343" w:rsidRPr="00903311" w:rsidRDefault="00CA0343" w:rsidP="00CA034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pBdr>
          <w:bottom w:val="dotted" w:sz="24" w:space="0" w:color="auto"/>
        </w:pBd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pBdr>
          <w:bottom w:val="dotted" w:sz="24" w:space="0" w:color="auto"/>
        </w:pBd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pBdr>
          <w:bottom w:val="dotted" w:sz="24" w:space="0" w:color="auto"/>
        </w:pBd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0343" w:rsidRDefault="00CA0343" w:rsidP="00CA0343">
      <w:pPr>
        <w:pBdr>
          <w:bottom w:val="dotted" w:sz="24" w:space="0" w:color="auto"/>
        </w:pBd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A0343" w:rsidRDefault="00CA0343" w:rsidP="00CA034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0343" w:rsidRDefault="00CA0343" w:rsidP="00CA0343">
      <w:pPr>
        <w:pStyle w:val="a3"/>
        <w:spacing w:before="12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</w:p>
    <w:p w:rsidR="00470A72" w:rsidRPr="00D42CBA" w:rsidRDefault="000034D2" w:rsidP="000034D2">
      <w:pPr>
        <w:pStyle w:val="a3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</w:rPr>
        <w:lastRenderedPageBreak/>
        <w:t xml:space="preserve"> </w:t>
      </w: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7D2910" w:rsidRPr="00D42CBA" w:rsidRDefault="00914E0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าคประชาชน ประกอปรกับ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</w:rPr>
        <w:t>2548</w:t>
      </w:r>
      <w:r w:rsidR="003D5E09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และที่แก้ไขเพิ่มเติมถึงฉบับที่ </w:t>
      </w:r>
      <w:r w:rsidR="00636617">
        <w:rPr>
          <w:rFonts w:ascii="TH SarabunIT๙" w:hAnsi="TH SarabunIT๙" w:cs="TH SarabunIT๙"/>
          <w:sz w:val="32"/>
          <w:szCs w:val="32"/>
        </w:rPr>
        <w:t>3</w:t>
      </w:r>
      <w:r w:rsidR="0033134A"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636617">
        <w:rPr>
          <w:rFonts w:ascii="TH SarabunIT๙" w:hAnsi="TH SarabunIT๙" w:cs="TH SarabunIT๙"/>
          <w:sz w:val="32"/>
          <w:szCs w:val="32"/>
        </w:rPr>
        <w:t>61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กำหนดให้องค์กรปกครองส่วนท้องถิ่นจัดทำแผนพัฒนา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เพื่อให้วิสัยทัศน์และ</w:t>
      </w:r>
      <w:r w:rsidR="007A4B69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470A72" w:rsidRPr="00D42CBA" w:rsidRDefault="007D2910" w:rsidP="00992958">
      <w:pPr>
        <w:pStyle w:val="a3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องค์การบริหารส่วนตำบลใช้แผนพัฒนา</w:t>
      </w:r>
      <w:r w:rsidR="0085783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ประจำปีเพื่อให้กระบวนการจัดทำงบประมาณเป็นไปด้วยความรอบคอบและผ่านกระบวนการมีส่วนร่วม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ป</w:t>
      </w:r>
      <w:r w:rsidR="00474F01" w:rsidRPr="00D42CBA">
        <w:rPr>
          <w:rFonts w:ascii="TH SarabunIT๙" w:hAnsi="TH SarabunIT๙" w:cs="TH SarabunIT๙"/>
          <w:sz w:val="32"/>
          <w:szCs w:val="32"/>
          <w:cs/>
        </w:rPr>
        <w:t>ระชาชน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ตาม</w:t>
      </w:r>
      <w:r w:rsidR="00DC73D3" w:rsidRPr="00D42CBA">
        <w:rPr>
          <w:rFonts w:ascii="TH SarabunIT๙" w:hAnsi="TH SarabunIT๙" w:cs="TH SarabunIT๙"/>
          <w:sz w:val="32"/>
          <w:szCs w:val="32"/>
          <w:cs/>
        </w:rPr>
        <w:t>เจตนารมณ์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ของกฎหมาย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470A72" w:rsidRPr="00D42CBA">
        <w:rPr>
          <w:rFonts w:ascii="TH SarabunIT๙" w:hAnsi="TH SarabunIT๙" w:cs="TH SarabunIT๙"/>
          <w:sz w:val="32"/>
          <w:szCs w:val="32"/>
        </w:rPr>
        <w:t>. 25</w:t>
      </w:r>
      <w:r w:rsidR="00DC73D3" w:rsidRPr="00D42CBA">
        <w:rPr>
          <w:rFonts w:ascii="TH SarabunIT๙" w:hAnsi="TH SarabunIT๙" w:cs="TH SarabunIT๙"/>
          <w:sz w:val="32"/>
          <w:szCs w:val="32"/>
        </w:rPr>
        <w:t xml:space="preserve">50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CC63C6"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470A72" w:rsidRPr="00D42CBA">
        <w:rPr>
          <w:rFonts w:ascii="TH SarabunIT๙" w:hAnsi="TH SarabunIT๙" w:cs="TH SarabunIT๙"/>
          <w:sz w:val="32"/>
          <w:szCs w:val="32"/>
        </w:rPr>
        <w:t>.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1868CC"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70A72" w:rsidRPr="00D42CBA">
        <w:rPr>
          <w:rFonts w:ascii="TH SarabunIT๙" w:hAnsi="TH SarabunIT๙" w:cs="TH SarabunIT๙"/>
          <w:sz w:val="32"/>
          <w:szCs w:val="32"/>
        </w:rPr>
        <w:t>16</w:t>
      </w:r>
    </w:p>
    <w:p w:rsidR="00C87C8F" w:rsidRPr="00D42CBA" w:rsidRDefault="00474F01" w:rsidP="0099295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="000B1BB6">
        <w:rPr>
          <w:rFonts w:ascii="TH SarabunIT๙" w:hAnsi="TH SarabunIT๙" w:cs="TH SarabunIT๙"/>
          <w:sz w:val="32"/>
          <w:szCs w:val="32"/>
        </w:rPr>
        <w:t xml:space="preserve"> </w:t>
      </w:r>
      <w:r w:rsidR="000B1BB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องค์การบริหารส่วนตำบลฉลองจะ</w:t>
      </w:r>
      <w:r w:rsidR="00636617">
        <w:rPr>
          <w:rFonts w:ascii="TH SarabunIT๙" w:hAnsi="TH SarabunIT๙" w:cs="TH SarabunIT๙" w:hint="cs"/>
          <w:sz w:val="32"/>
          <w:szCs w:val="32"/>
          <w:cs/>
        </w:rPr>
        <w:t>ดำเนินการจัดทำงบประมาณรายจ่าย และการขอรับการสนับสนุนงบประมาณจากหน่วยงานภายนอก</w:t>
      </w:r>
      <w:r w:rsidR="000B1B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>แต่แผนพัฒนา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บางโครงการ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FD07C2">
        <w:rPr>
          <w:rFonts w:ascii="TH SarabunIT๙" w:hAnsi="TH SarabunIT๙" w:cs="TH SarabunIT๙" w:hint="cs"/>
          <w:sz w:val="32"/>
          <w:szCs w:val="32"/>
          <w:cs/>
        </w:rPr>
        <w:t>สอดคล้อ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36617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ความเป็นจริงตาม</w:t>
      </w:r>
      <w:r w:rsidR="00636617">
        <w:rPr>
          <w:rFonts w:ascii="TH SarabunIT๙" w:hAnsi="TH SarabunIT๙" w:cs="TH SarabunIT๙" w:hint="cs"/>
          <w:sz w:val="32"/>
          <w:szCs w:val="32"/>
          <w:cs/>
        </w:rPr>
        <w:t>สถานการณ์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ปัจจุบัน และไม่สอดคล้องตามบัญชีถนนในพื้นที่ตำบลฉลอง</w:t>
      </w:r>
      <w:r w:rsidR="0088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5F5C1E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จำเป็น</w:t>
      </w:r>
      <w:r w:rsidR="00887B4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ที่จะ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</w:t>
      </w:r>
      <w:r w:rsidR="00C87C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เปลี่ยนแปลง</w:t>
      </w:r>
      <w:r w:rsidR="00631A3C" w:rsidRPr="006D656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ท้องถิ่น โดยอาศัย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</w:t>
      </w:r>
      <w:r w:rsidR="00C87C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25</w:t>
      </w:r>
      <w:r w:rsidR="00C87C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="00631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470A72" w:rsidRPr="00D42CBA" w:rsidRDefault="00470A72" w:rsidP="0032548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 w:rsidR="003F764D"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764D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 โดยนำเสนอ  ดังนี้</w:t>
      </w:r>
    </w:p>
    <w:p w:rsidR="00992958" w:rsidRPr="00D42CBA" w:rsidRDefault="000034D2" w:rsidP="0032548F">
      <w:pPr>
        <w:pStyle w:val="a3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>1.1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33134A"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392F5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 w:rsidR="00392F5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="009124F2"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</w:p>
    <w:p w:rsidR="00972450" w:rsidRPr="00D42CBA" w:rsidRDefault="0033134A" w:rsidP="00D42CBA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</w:t>
      </w:r>
      <w:r w:rsidR="00992958" w:rsidRPr="00D42CBA">
        <w:rPr>
          <w:rFonts w:ascii="TH SarabunIT๙" w:hAnsi="TH SarabunIT๙" w:cs="TH SarabunIT๙"/>
          <w:sz w:val="32"/>
          <w:szCs w:val="32"/>
          <w:cs/>
        </w:rPr>
        <w:t xml:space="preserve">” </w:t>
      </w:r>
      <w:r w:rsidRPr="00D42CBA">
        <w:rPr>
          <w:rFonts w:ascii="TH SarabunIT๙" w:hAnsi="TH SarabunIT๙" w:cs="TH SarabunIT๙"/>
          <w:sz w:val="32"/>
          <w:szCs w:val="32"/>
          <w:cs/>
        </w:rPr>
        <w:t>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</w:t>
      </w:r>
      <w:r w:rsidR="00972450" w:rsidRPr="00D42CBA">
        <w:rPr>
          <w:rFonts w:ascii="TH SarabunIT๙" w:hAnsi="TH SarabunIT๙" w:cs="TH SarabunIT๙"/>
          <w:sz w:val="32"/>
          <w:szCs w:val="32"/>
          <w:cs/>
        </w:rPr>
        <w:t>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631A3C" w:rsidRDefault="00470A72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3F764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ีลักษณะเป็นการกำหนดรายละเอียดของ</w:t>
      </w:r>
      <w:r w:rsidRPr="00D42CBA">
        <w:rPr>
          <w:rFonts w:ascii="TH SarabunIT๙" w:hAnsi="TH SarabunIT๙" w:cs="TH SarabunIT๙"/>
          <w:sz w:val="32"/>
          <w:szCs w:val="32"/>
          <w:cs/>
        </w:rPr>
        <w:t>โครงการพัฒนาภา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ยใต้ยุทธศาสตร์และแนวทางการพัฒนา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ดังนั้นในการจัดทำโครงการให้คำน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ึงถึงความเป็นไปได้ในการปฏิบัติ </w:t>
      </w:r>
      <w:r w:rsidRPr="00D42CBA">
        <w:rPr>
          <w:rFonts w:ascii="TH SarabunIT๙" w:hAnsi="TH SarabunIT๙" w:cs="TH SarabunIT๙"/>
          <w:sz w:val="32"/>
          <w:szCs w:val="32"/>
          <w:cs/>
        </w:rPr>
        <w:t>โดยคำน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>ึงถึงสถานะทางการคลังของท้องถิ่น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และความ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จำเป็นเร่งด่วนที่ต้องดำเนินการ ทั้งนี้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เพื่อให้แผนพัฒนา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124F2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</w:t>
      </w:r>
      <w:r w:rsidR="003D5E09" w:rsidRPr="00D42CBA">
        <w:rPr>
          <w:rFonts w:ascii="TH SarabunIT๙" w:hAnsi="TH SarabunIT๙" w:cs="TH SarabunIT๙"/>
          <w:sz w:val="32"/>
          <w:szCs w:val="32"/>
          <w:cs/>
        </w:rPr>
        <w:t xml:space="preserve">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รงการให้มีการจัดลำดับความสำคัญ</w:t>
      </w:r>
      <w:r w:rsidR="009124F2" w:rsidRPr="00D42CBA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="003D5E09" w:rsidRPr="00D42CBA">
        <w:rPr>
          <w:rFonts w:ascii="TH SarabunIT๙" w:hAnsi="TH SarabunIT๙" w:cs="TH SarabunIT๙"/>
          <w:spacing w:val="2"/>
          <w:sz w:val="32"/>
          <w:szCs w:val="32"/>
          <w:cs/>
        </w:rPr>
        <w:t>ความเร่งด่วนของโครงการกล่าว คือ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</w:p>
    <w:p w:rsidR="00C87C8F" w:rsidRDefault="0032548F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“การแก้ไข” 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  <w:r w:rsidRPr="00D42CBA">
        <w:rPr>
          <w:rFonts w:ascii="TH SarabunIT๙" w:hAnsi="TH SarabunIT๙" w:cs="TH SarabunIT๙"/>
          <w:sz w:val="32"/>
          <w:szCs w:val="32"/>
          <w:cs/>
        </w:rPr>
        <w:tab/>
      </w:r>
    </w:p>
    <w:p w:rsidR="0032548F" w:rsidRDefault="0032548F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548F" w:rsidRDefault="0032548F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1A3C" w:rsidRPr="00631A3C" w:rsidRDefault="00631A3C" w:rsidP="005F5C1E">
      <w:pPr>
        <w:pStyle w:val="a3"/>
        <w:spacing w:before="120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631A3C" w:rsidRDefault="0032548F" w:rsidP="00D42CBA">
      <w:pPr>
        <w:pStyle w:val="a3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3C">
        <w:rPr>
          <w:rFonts w:ascii="TH SarabunIT๙" w:hAnsi="TH SarabunIT๙" w:cs="TH SarabunIT๙" w:hint="cs"/>
          <w:sz w:val="32"/>
          <w:szCs w:val="32"/>
          <w:cs/>
        </w:rPr>
        <w:t>“ การเพิ่มเติม” หมายความว่า การเพิ่มเติมแผนงาน โครงการที่ไม่มีอยู่ในแผนพัฒนาท้องถิ่นให้ปรากฏไว้ในแผนพัฒนา</w:t>
      </w:r>
    </w:p>
    <w:p w:rsidR="0008645A" w:rsidRPr="00631A3C" w:rsidRDefault="00631A3C" w:rsidP="0032548F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“การเปลี่ยนแปลง” หมายความว่า การทำให้วัตถุประสงค์และสาระสำคัญของแผนพัฒนาเปลี่ยนแปลงไปจากเดิม</w:t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1D5071">
        <w:rPr>
          <w:rFonts w:ascii="TH SarabunIT๙" w:hAnsi="TH SarabunIT๙" w:cs="TH SarabunIT๙" w:hint="cs"/>
          <w:sz w:val="32"/>
          <w:szCs w:val="32"/>
          <w:cs/>
        </w:rPr>
        <w:tab/>
      </w:r>
      <w:r w:rsidR="004453CC" w:rsidRPr="001D50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70A72" w:rsidRPr="00D42CBA" w:rsidRDefault="000034D2" w:rsidP="0032548F">
      <w:pPr>
        <w:pStyle w:val="a3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E41098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1.2.1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กำหนดสภาพการพัฒนาที่พึงประสงค์ เป้าหมายการพัฒนาของ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อบต</w:t>
      </w:r>
      <w:r w:rsidR="00535942"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470A72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เพื่อกำห</w:t>
      </w:r>
      <w:r w:rsidR="001868CC" w:rsidRPr="00D42CBA">
        <w:rPr>
          <w:rFonts w:ascii="TH SarabunIT๙" w:hAnsi="TH SarabunIT๙" w:cs="TH SarabunIT๙"/>
          <w:sz w:val="32"/>
          <w:szCs w:val="32"/>
          <w:cs/>
        </w:rPr>
        <w:t xml:space="preserve">นดแผนโครงการและกิจกรรมการพัฒนา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และแก้ไขปัญหาความเดือดร้อนของประชาชนเพื่อนำไปสู่การบรรลุเป้าหมายการพัฒนา</w:t>
      </w:r>
    </w:p>
    <w:p w:rsidR="00E41098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1.2.3 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่อเป็นแนวทางในการจัดสรรทรัพยากร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และงบประมาณของ อบต</w:t>
      </w:r>
      <w:r w:rsidR="009D5E2B" w:rsidRPr="00D42CBA">
        <w:rPr>
          <w:rFonts w:ascii="TH SarabunIT๙" w:hAnsi="TH SarabunIT๙" w:cs="TH SarabunIT๙"/>
          <w:sz w:val="32"/>
          <w:szCs w:val="32"/>
        </w:rPr>
        <w:t>.</w:t>
      </w:r>
      <w:r w:rsidR="00535942" w:rsidRPr="00D42CBA">
        <w:rPr>
          <w:rFonts w:ascii="TH SarabunIT๙" w:hAnsi="TH SarabunIT๙" w:cs="TH SarabunIT๙"/>
          <w:sz w:val="32"/>
          <w:szCs w:val="32"/>
          <w:cs/>
        </w:rPr>
        <w:t xml:space="preserve">ได้อย่างทั่วถึง 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ธรรม</w:t>
      </w:r>
      <w:r w:rsidR="00E41098" w:rsidRPr="00D42CBA">
        <w:rPr>
          <w:rFonts w:ascii="TH SarabunIT๙" w:hAnsi="TH SarabunIT๙" w:cs="TH SarabunIT๙"/>
          <w:sz w:val="32"/>
          <w:szCs w:val="32"/>
          <w:cs/>
        </w:rPr>
        <w:t>และเป็นไปตามลำดับความจำเป็นเร่งด่วน</w:t>
      </w:r>
    </w:p>
    <w:p w:rsidR="00470A72" w:rsidRPr="00D42CBA" w:rsidRDefault="000034D2" w:rsidP="00C6777D">
      <w:pPr>
        <w:pStyle w:val="a3"/>
        <w:numPr>
          <w:ilvl w:val="2"/>
          <w:numId w:val="2"/>
        </w:numPr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5902DD" w:rsidRPr="00D42CBA" w:rsidRDefault="000034D2" w:rsidP="00C557C1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E41098"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470A72" w:rsidRDefault="000034D2" w:rsidP="0032548F">
      <w:pPr>
        <w:pStyle w:val="a3"/>
        <w:tabs>
          <w:tab w:val="left" w:pos="5245"/>
        </w:tabs>
        <w:spacing w:before="12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="00470A72"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544DE1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เปลี่ยนแปลงแผน</w:t>
      </w:r>
      <w:r w:rsidR="00544DE1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พัฒนา</w:t>
      </w:r>
      <w:r w:rsidR="00C87C8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32548F" w:rsidRDefault="00544DE1" w:rsidP="00544DE1">
      <w:pPr>
        <w:pStyle w:val="a3"/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 w:rsidR="00836FE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548F">
        <w:rPr>
          <w:rFonts w:ascii="TH SarabunIT๙" w:hAnsi="TH SarabunIT๙" w:cs="TH SarabunIT๙" w:hint="cs"/>
          <w:sz w:val="32"/>
          <w:szCs w:val="32"/>
          <w:cs/>
        </w:rPr>
        <w:t xml:space="preserve">ข้อ 10 ให้เพิ่มความต่อไปนี้เป็นข้อ 21/1 ของระเบียบกระทรวงมหาดไทย ว่าด้วยการจัดทำแผนพัฒนาขององค์กรปกครองส่วนท้องถิ่น พ.ศ. 2548 </w:t>
      </w:r>
    </w:p>
    <w:p w:rsidR="0032548F" w:rsidRDefault="0032548F" w:rsidP="0032548F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</w:t>
      </w:r>
      <w:r w:rsidR="00544DE1" w:rsidRPr="0046198D">
        <w:rPr>
          <w:rFonts w:ascii="TH SarabunIT๙" w:hAnsi="TH SarabunIT๙" w:cs="TH SarabunIT๙" w:hint="cs"/>
          <w:sz w:val="32"/>
          <w:szCs w:val="32"/>
          <w:cs/>
        </w:rPr>
        <w:t>ข้อ 22</w:t>
      </w:r>
      <w:r w:rsidR="00C87C8F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544DE1" w:rsidRPr="0046198D"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เพื่อประโยชน์ของประชาชน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</w:t>
      </w:r>
    </w:p>
    <w:p w:rsidR="0046528D" w:rsidRPr="0032548F" w:rsidRDefault="0032548F" w:rsidP="0032548F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2548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 นับแต่วันที่ผู้บริหารท้องถิ่นประกาศใช้”</w:t>
      </w:r>
    </w:p>
    <w:p w:rsidR="00470A72" w:rsidRPr="00D42CBA" w:rsidRDefault="000034D2" w:rsidP="0032548F">
      <w:pPr>
        <w:pStyle w:val="a3"/>
        <w:numPr>
          <w:ilvl w:val="1"/>
          <w:numId w:val="2"/>
        </w:numPr>
        <w:spacing w:before="12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 w:rsidR="00141A9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470A72" w:rsidRPr="00D42CBA" w:rsidRDefault="000034D2" w:rsidP="0032548F">
      <w:pPr>
        <w:pStyle w:val="a3"/>
        <w:tabs>
          <w:tab w:val="left" w:pos="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1.4.1</w:t>
      </w:r>
      <w:r w:rsidR="00D253C8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93"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141A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เป็นเครื่องมือที่จะช่วยให้องค์การบริหารส่วนตำบลได้พิจารณา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รอบคอบ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ให้เห็นถึงความเชื่อมโยงระหว่างแนวทางการดำเนินงานต่าง ๆ ที่อาจมีความ</w:t>
      </w:r>
      <w:r w:rsidR="00100864"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เชื่อมโยงและส่งผลทั้งในเ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ชิงสนับสนุนและเป็นอุปสรรคต่อกัน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 นำมาต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 xml:space="preserve">ัดสินใจกำหนดแนวทางการดำเนินงาน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แ</w:t>
      </w:r>
      <w:r w:rsidR="004127DE" w:rsidRPr="00D42CBA">
        <w:rPr>
          <w:rFonts w:ascii="TH SarabunIT๙" w:hAnsi="TH SarabunIT๙" w:cs="TH SarabunIT๙"/>
          <w:sz w:val="32"/>
          <w:szCs w:val="32"/>
          <w:cs/>
        </w:rPr>
        <w:t xml:space="preserve">ละใช้ทรัพยากรการบริหารท้องถิ่น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อย่างมีประสิทธิภาพ  เพื</w:t>
      </w:r>
      <w:r w:rsidR="00F00513" w:rsidRPr="00D42CBA">
        <w:rPr>
          <w:rFonts w:ascii="TH SarabunIT๙" w:hAnsi="TH SarabunIT๙" w:cs="TH SarabunIT๙"/>
          <w:sz w:val="32"/>
          <w:szCs w:val="32"/>
          <w:cs/>
        </w:rPr>
        <w:t>่อ</w:t>
      </w:r>
      <w:r w:rsidR="0032548F">
        <w:rPr>
          <w:rFonts w:ascii="TH SarabunIT๙" w:hAnsi="TH SarabunIT๙" w:cs="TH SarabunIT๙"/>
          <w:sz w:val="32"/>
          <w:szCs w:val="32"/>
          <w:cs/>
        </w:rPr>
        <w:t>ให้เกิดประโยชน์สาธารณะสูงสุด</w:t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</w:r>
      <w:r w:rsidR="0032548F">
        <w:rPr>
          <w:rFonts w:ascii="TH SarabunIT๙" w:hAnsi="TH SarabunIT๙" w:cs="TH SarabunIT๙" w:hint="cs"/>
          <w:sz w:val="32"/>
          <w:szCs w:val="32"/>
          <w:cs/>
        </w:rPr>
        <w:tab/>
        <w:t xml:space="preserve">1.4.2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มีทิศทางการพัฒนาที่ชัดเจน</w:t>
      </w:r>
    </w:p>
    <w:p w:rsidR="0002486C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1.4.3  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ทำให้องค์การบริหารส่วนตำบล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ตามความต้องการของประชาชน</w:t>
      </w:r>
      <w:r w:rsidR="0002486C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ในตำบล</w:t>
      </w:r>
    </w:p>
    <w:p w:rsidR="00470A72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1.4.4  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ทำให้</w:t>
      </w:r>
      <w:r w:rsidR="00ED6837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470A72" w:rsidRPr="00D42CBA">
        <w:rPr>
          <w:rFonts w:ascii="TH SarabunIT๙" w:hAnsi="TH SarabunIT๙" w:cs="TH SarabunIT๙"/>
          <w:spacing w:val="-4"/>
          <w:sz w:val="32"/>
          <w:szCs w:val="32"/>
          <w:cs/>
        </w:rPr>
        <w:t>ใช้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</w:t>
      </w:r>
      <w:r w:rsidR="00ED6837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นาเป็นแนวทางในการจัดทำข้อบัญญัติ</w:t>
      </w:r>
      <w:r w:rsidR="00470A72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งบประมาณ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1.4.5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ทำให้ได้ทราบล่วงหน้าว่าจะดำเนินการอะไรบ้าง  เพื่อประชาชนได้ข้อมูลในการติดตามแล</w:t>
      </w:r>
      <w:r w:rsidR="009D5E2B" w:rsidRPr="00D42CBA">
        <w:rPr>
          <w:rFonts w:ascii="TH SarabunIT๙" w:hAnsi="TH SarabunIT๙" w:cs="TH SarabunIT๙"/>
          <w:sz w:val="32"/>
          <w:szCs w:val="32"/>
          <w:cs/>
        </w:rPr>
        <w:t>ะ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ตรวจสอบการดำเนินงานขององค์การบริหารส่วนตำบลให้เป็นไปด้วยความถูกต้อง โปร่งใส</w:t>
      </w:r>
    </w:p>
    <w:p w:rsidR="0015483A" w:rsidRPr="00D42CBA" w:rsidRDefault="000034D2" w:rsidP="00F25446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1.4.6 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สามารถวางแผนการทำงานได้ล่วงหน้า ท</w:t>
      </w:r>
      <w:r w:rsidR="00ED6837" w:rsidRPr="00D42CBA">
        <w:rPr>
          <w:rFonts w:ascii="TH SarabunIT๙" w:hAnsi="TH SarabunIT๙" w:cs="TH SarabunIT๙"/>
          <w:sz w:val="32"/>
          <w:szCs w:val="32"/>
          <w:cs/>
        </w:rPr>
        <w:t xml:space="preserve">ำให้เกิดประสิทธิภาพมากยิ่งขึ้น </w:t>
      </w:r>
      <w:r w:rsidR="00470A72" w:rsidRPr="00D42CBA">
        <w:rPr>
          <w:rFonts w:ascii="TH SarabunIT๙" w:hAnsi="TH SarabunIT๙" w:cs="TH SarabunIT๙"/>
          <w:sz w:val="32"/>
          <w:szCs w:val="32"/>
          <w:cs/>
        </w:rPr>
        <w:t>ความผิดพลาดใน</w:t>
      </w:r>
      <w:r w:rsidR="00F25446" w:rsidRPr="00D42CBA">
        <w:rPr>
          <w:rFonts w:ascii="TH SarabunIT๙" w:hAnsi="TH SarabunIT๙" w:cs="TH SarabunIT๙"/>
          <w:sz w:val="32"/>
          <w:szCs w:val="32"/>
          <w:cs/>
        </w:rPr>
        <w:t>การปฏิบั</w:t>
      </w:r>
      <w:r w:rsidR="0015483A" w:rsidRPr="00D42CBA">
        <w:rPr>
          <w:rFonts w:ascii="TH SarabunIT๙" w:hAnsi="TH SarabunIT๙" w:cs="TH SarabunIT๙"/>
          <w:sz w:val="32"/>
          <w:szCs w:val="32"/>
          <w:cs/>
        </w:rPr>
        <w:t>ติงานก็จะลดน้อยลง</w:t>
      </w:r>
    </w:p>
    <w:p w:rsidR="00016F0E" w:rsidRPr="00D42CBA" w:rsidRDefault="00016F0E" w:rsidP="0015483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16F0E" w:rsidRPr="00D42CBA" w:rsidSect="00141A93">
      <w:headerReference w:type="even" r:id="rId9"/>
      <w:headerReference w:type="default" r:id="rId10"/>
      <w:type w:val="oddPage"/>
      <w:pgSz w:w="11907" w:h="16840" w:code="9"/>
      <w:pgMar w:top="1134" w:right="851" w:bottom="709" w:left="1531" w:header="284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51A" w:rsidRDefault="00D9551A">
      <w:r>
        <w:separator/>
      </w:r>
    </w:p>
  </w:endnote>
  <w:endnote w:type="continuationSeparator" w:id="1">
    <w:p w:rsidR="00D9551A" w:rsidRDefault="00D95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51A" w:rsidRDefault="00D9551A">
      <w:r>
        <w:separator/>
      </w:r>
    </w:p>
  </w:footnote>
  <w:footnote w:type="continuationSeparator" w:id="1">
    <w:p w:rsidR="00D9551A" w:rsidRDefault="00D95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Default="00C4441F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5E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E28" w:rsidRDefault="00FB5E28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28" w:rsidRPr="005902DD" w:rsidRDefault="00FB5E28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0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3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21"/>
  </w:num>
  <w:num w:numId="5">
    <w:abstractNumId w:val="27"/>
  </w:num>
  <w:num w:numId="6">
    <w:abstractNumId w:val="13"/>
  </w:num>
  <w:num w:numId="7">
    <w:abstractNumId w:val="22"/>
  </w:num>
  <w:num w:numId="8">
    <w:abstractNumId w:val="2"/>
  </w:num>
  <w:num w:numId="9">
    <w:abstractNumId w:val="7"/>
  </w:num>
  <w:num w:numId="10">
    <w:abstractNumId w:val="17"/>
  </w:num>
  <w:num w:numId="11">
    <w:abstractNumId w:val="20"/>
  </w:num>
  <w:num w:numId="12">
    <w:abstractNumId w:val="10"/>
  </w:num>
  <w:num w:numId="13">
    <w:abstractNumId w:val="28"/>
  </w:num>
  <w:num w:numId="14">
    <w:abstractNumId w:val="1"/>
  </w:num>
  <w:num w:numId="15">
    <w:abstractNumId w:val="11"/>
  </w:num>
  <w:num w:numId="16">
    <w:abstractNumId w:val="8"/>
  </w:num>
  <w:num w:numId="17">
    <w:abstractNumId w:val="26"/>
  </w:num>
  <w:num w:numId="18">
    <w:abstractNumId w:val="5"/>
  </w:num>
  <w:num w:numId="19">
    <w:abstractNumId w:val="9"/>
  </w:num>
  <w:num w:numId="20">
    <w:abstractNumId w:val="3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25"/>
  </w:num>
  <w:num w:numId="26">
    <w:abstractNumId w:val="30"/>
  </w:num>
  <w:num w:numId="27">
    <w:abstractNumId w:val="15"/>
  </w:num>
  <w:num w:numId="28">
    <w:abstractNumId w:val="29"/>
  </w:num>
  <w:num w:numId="29">
    <w:abstractNumId w:val="0"/>
  </w:num>
  <w:num w:numId="30">
    <w:abstractNumId w:val="16"/>
  </w:num>
  <w:num w:numId="31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4003"/>
    <w:rsid w:val="00004BA1"/>
    <w:rsid w:val="00004C4E"/>
    <w:rsid w:val="000053D0"/>
    <w:rsid w:val="00006A77"/>
    <w:rsid w:val="00006C8A"/>
    <w:rsid w:val="00011C84"/>
    <w:rsid w:val="000124EF"/>
    <w:rsid w:val="000127B0"/>
    <w:rsid w:val="00015D31"/>
    <w:rsid w:val="00016B84"/>
    <w:rsid w:val="00016F0E"/>
    <w:rsid w:val="000178C8"/>
    <w:rsid w:val="00022493"/>
    <w:rsid w:val="000228FF"/>
    <w:rsid w:val="000242A6"/>
    <w:rsid w:val="0002486C"/>
    <w:rsid w:val="00027688"/>
    <w:rsid w:val="00030D2C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1BB6"/>
    <w:rsid w:val="000B2464"/>
    <w:rsid w:val="000B24DB"/>
    <w:rsid w:val="000B3C2C"/>
    <w:rsid w:val="000B5221"/>
    <w:rsid w:val="000B5D34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680B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79B1"/>
    <w:rsid w:val="00110C64"/>
    <w:rsid w:val="00112CBD"/>
    <w:rsid w:val="00113343"/>
    <w:rsid w:val="00113F4A"/>
    <w:rsid w:val="00114346"/>
    <w:rsid w:val="001152C6"/>
    <w:rsid w:val="001154B2"/>
    <w:rsid w:val="0011583D"/>
    <w:rsid w:val="0011710C"/>
    <w:rsid w:val="001172FD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738"/>
    <w:rsid w:val="00134B96"/>
    <w:rsid w:val="00134D7A"/>
    <w:rsid w:val="001356C8"/>
    <w:rsid w:val="00136249"/>
    <w:rsid w:val="00136445"/>
    <w:rsid w:val="00137DFE"/>
    <w:rsid w:val="00141477"/>
    <w:rsid w:val="001414F9"/>
    <w:rsid w:val="0014151F"/>
    <w:rsid w:val="00141A93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8A2"/>
    <w:rsid w:val="00161F14"/>
    <w:rsid w:val="001626C9"/>
    <w:rsid w:val="00163492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6E55"/>
    <w:rsid w:val="00177BB2"/>
    <w:rsid w:val="0018067C"/>
    <w:rsid w:val="00182003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5071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640A"/>
    <w:rsid w:val="001F7348"/>
    <w:rsid w:val="001F77BF"/>
    <w:rsid w:val="001F795C"/>
    <w:rsid w:val="002029DA"/>
    <w:rsid w:val="002042A2"/>
    <w:rsid w:val="0020473F"/>
    <w:rsid w:val="00205668"/>
    <w:rsid w:val="00206424"/>
    <w:rsid w:val="00206957"/>
    <w:rsid w:val="00206BE3"/>
    <w:rsid w:val="00210D45"/>
    <w:rsid w:val="0021161D"/>
    <w:rsid w:val="0021187D"/>
    <w:rsid w:val="002125F1"/>
    <w:rsid w:val="00212AE8"/>
    <w:rsid w:val="00212F51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3979"/>
    <w:rsid w:val="002466D4"/>
    <w:rsid w:val="0024682F"/>
    <w:rsid w:val="0024755E"/>
    <w:rsid w:val="00253F73"/>
    <w:rsid w:val="002543F2"/>
    <w:rsid w:val="00254E52"/>
    <w:rsid w:val="00256112"/>
    <w:rsid w:val="00257050"/>
    <w:rsid w:val="00260367"/>
    <w:rsid w:val="00261729"/>
    <w:rsid w:val="002634D0"/>
    <w:rsid w:val="00265430"/>
    <w:rsid w:val="00267250"/>
    <w:rsid w:val="002677D6"/>
    <w:rsid w:val="00271B89"/>
    <w:rsid w:val="00272056"/>
    <w:rsid w:val="00272EFC"/>
    <w:rsid w:val="002730C9"/>
    <w:rsid w:val="00273C03"/>
    <w:rsid w:val="0027698B"/>
    <w:rsid w:val="00277538"/>
    <w:rsid w:val="0027785C"/>
    <w:rsid w:val="00280056"/>
    <w:rsid w:val="002829D6"/>
    <w:rsid w:val="00286749"/>
    <w:rsid w:val="00286965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55CC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48F"/>
    <w:rsid w:val="00325C41"/>
    <w:rsid w:val="00327CAA"/>
    <w:rsid w:val="003307EB"/>
    <w:rsid w:val="0033134A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338B"/>
    <w:rsid w:val="00343822"/>
    <w:rsid w:val="0034472C"/>
    <w:rsid w:val="00345821"/>
    <w:rsid w:val="00345A50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774A5"/>
    <w:rsid w:val="0038104E"/>
    <w:rsid w:val="0038183F"/>
    <w:rsid w:val="00381E59"/>
    <w:rsid w:val="003833EA"/>
    <w:rsid w:val="003841F1"/>
    <w:rsid w:val="0038591A"/>
    <w:rsid w:val="0038596F"/>
    <w:rsid w:val="0038631D"/>
    <w:rsid w:val="0039181C"/>
    <w:rsid w:val="003923B0"/>
    <w:rsid w:val="00392F55"/>
    <w:rsid w:val="00394A81"/>
    <w:rsid w:val="00394C73"/>
    <w:rsid w:val="0039519E"/>
    <w:rsid w:val="00395404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3818"/>
    <w:rsid w:val="003E47C6"/>
    <w:rsid w:val="003E4AEF"/>
    <w:rsid w:val="003F03E1"/>
    <w:rsid w:val="003F0562"/>
    <w:rsid w:val="003F0FC4"/>
    <w:rsid w:val="003F1582"/>
    <w:rsid w:val="003F2684"/>
    <w:rsid w:val="003F40E8"/>
    <w:rsid w:val="003F4118"/>
    <w:rsid w:val="003F50AB"/>
    <w:rsid w:val="003F641E"/>
    <w:rsid w:val="003F653F"/>
    <w:rsid w:val="003F6746"/>
    <w:rsid w:val="003F7520"/>
    <w:rsid w:val="003F7627"/>
    <w:rsid w:val="003F764D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198D"/>
    <w:rsid w:val="0046457C"/>
    <w:rsid w:val="0046528D"/>
    <w:rsid w:val="00466EC6"/>
    <w:rsid w:val="004671EB"/>
    <w:rsid w:val="00467566"/>
    <w:rsid w:val="0046757F"/>
    <w:rsid w:val="00470A72"/>
    <w:rsid w:val="00470DEB"/>
    <w:rsid w:val="00472411"/>
    <w:rsid w:val="00473638"/>
    <w:rsid w:val="004736F5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4C8F"/>
    <w:rsid w:val="004A50FE"/>
    <w:rsid w:val="004A524A"/>
    <w:rsid w:val="004A5943"/>
    <w:rsid w:val="004A667E"/>
    <w:rsid w:val="004A725B"/>
    <w:rsid w:val="004A7FF6"/>
    <w:rsid w:val="004B09C5"/>
    <w:rsid w:val="004B1808"/>
    <w:rsid w:val="004B253E"/>
    <w:rsid w:val="004B2BA8"/>
    <w:rsid w:val="004B37F3"/>
    <w:rsid w:val="004B4C3B"/>
    <w:rsid w:val="004B5BD0"/>
    <w:rsid w:val="004B6440"/>
    <w:rsid w:val="004C230B"/>
    <w:rsid w:val="004C47D8"/>
    <w:rsid w:val="004C4B8B"/>
    <w:rsid w:val="004C74B4"/>
    <w:rsid w:val="004C7F3E"/>
    <w:rsid w:val="004D18D7"/>
    <w:rsid w:val="004D1BA8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4DE1"/>
    <w:rsid w:val="0054600E"/>
    <w:rsid w:val="00550000"/>
    <w:rsid w:val="00551CF6"/>
    <w:rsid w:val="00553B62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DAE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902DD"/>
    <w:rsid w:val="00591397"/>
    <w:rsid w:val="005914F1"/>
    <w:rsid w:val="00591DB8"/>
    <w:rsid w:val="00593E94"/>
    <w:rsid w:val="005943CF"/>
    <w:rsid w:val="005948DB"/>
    <w:rsid w:val="005959F6"/>
    <w:rsid w:val="005970A0"/>
    <w:rsid w:val="00597A69"/>
    <w:rsid w:val="005A055A"/>
    <w:rsid w:val="005A1481"/>
    <w:rsid w:val="005A1833"/>
    <w:rsid w:val="005A339B"/>
    <w:rsid w:val="005A3DF3"/>
    <w:rsid w:val="005A4649"/>
    <w:rsid w:val="005A48CD"/>
    <w:rsid w:val="005A5222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5C1E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F62"/>
    <w:rsid w:val="006251DB"/>
    <w:rsid w:val="00625329"/>
    <w:rsid w:val="00625F22"/>
    <w:rsid w:val="00626653"/>
    <w:rsid w:val="0062685C"/>
    <w:rsid w:val="00627BD6"/>
    <w:rsid w:val="00631A3C"/>
    <w:rsid w:val="00631E14"/>
    <w:rsid w:val="00633609"/>
    <w:rsid w:val="00634A78"/>
    <w:rsid w:val="00636617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4022B"/>
    <w:rsid w:val="007404BF"/>
    <w:rsid w:val="00742915"/>
    <w:rsid w:val="00742A04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6DBA"/>
    <w:rsid w:val="007B6F28"/>
    <w:rsid w:val="007C1445"/>
    <w:rsid w:val="007C26B6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304C7"/>
    <w:rsid w:val="00830DDC"/>
    <w:rsid w:val="00832F80"/>
    <w:rsid w:val="00833158"/>
    <w:rsid w:val="00834EDD"/>
    <w:rsid w:val="00835B1E"/>
    <w:rsid w:val="0083664E"/>
    <w:rsid w:val="00836FE1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50780"/>
    <w:rsid w:val="00852446"/>
    <w:rsid w:val="00852F65"/>
    <w:rsid w:val="00852F6D"/>
    <w:rsid w:val="00853395"/>
    <w:rsid w:val="00855370"/>
    <w:rsid w:val="00857839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168A"/>
    <w:rsid w:val="00881D18"/>
    <w:rsid w:val="00884351"/>
    <w:rsid w:val="00885E85"/>
    <w:rsid w:val="0088710F"/>
    <w:rsid w:val="00887B4E"/>
    <w:rsid w:val="00887F68"/>
    <w:rsid w:val="008900D0"/>
    <w:rsid w:val="0089348B"/>
    <w:rsid w:val="00893570"/>
    <w:rsid w:val="00894168"/>
    <w:rsid w:val="008948C8"/>
    <w:rsid w:val="0089587B"/>
    <w:rsid w:val="00897C07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D16"/>
    <w:rsid w:val="00935B01"/>
    <w:rsid w:val="00935FB1"/>
    <w:rsid w:val="00937903"/>
    <w:rsid w:val="009406EA"/>
    <w:rsid w:val="00943A33"/>
    <w:rsid w:val="009448E9"/>
    <w:rsid w:val="00945EB0"/>
    <w:rsid w:val="00947289"/>
    <w:rsid w:val="00947756"/>
    <w:rsid w:val="009479BA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70A9"/>
    <w:rsid w:val="009701DB"/>
    <w:rsid w:val="0097023C"/>
    <w:rsid w:val="00970251"/>
    <w:rsid w:val="0097138F"/>
    <w:rsid w:val="00972450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C074C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D6A2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2B94"/>
    <w:rsid w:val="00A07986"/>
    <w:rsid w:val="00A10544"/>
    <w:rsid w:val="00A12009"/>
    <w:rsid w:val="00A1473A"/>
    <w:rsid w:val="00A155C2"/>
    <w:rsid w:val="00A166B6"/>
    <w:rsid w:val="00A21D64"/>
    <w:rsid w:val="00A2378C"/>
    <w:rsid w:val="00A237A2"/>
    <w:rsid w:val="00A2545A"/>
    <w:rsid w:val="00A2624C"/>
    <w:rsid w:val="00A2751C"/>
    <w:rsid w:val="00A2758E"/>
    <w:rsid w:val="00A30D1C"/>
    <w:rsid w:val="00A30E03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4A38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6FF"/>
    <w:rsid w:val="00AF29CD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10109"/>
    <w:rsid w:val="00B1035E"/>
    <w:rsid w:val="00B10738"/>
    <w:rsid w:val="00B118A7"/>
    <w:rsid w:val="00B1347C"/>
    <w:rsid w:val="00B15B94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6F78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3A5F"/>
    <w:rsid w:val="00BA4E52"/>
    <w:rsid w:val="00BA679A"/>
    <w:rsid w:val="00BB02F4"/>
    <w:rsid w:val="00BB394B"/>
    <w:rsid w:val="00BB52D7"/>
    <w:rsid w:val="00BB6ECC"/>
    <w:rsid w:val="00BB718A"/>
    <w:rsid w:val="00BC0A8F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06B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441F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558"/>
    <w:rsid w:val="00C53600"/>
    <w:rsid w:val="00C54351"/>
    <w:rsid w:val="00C551C4"/>
    <w:rsid w:val="00C557C1"/>
    <w:rsid w:val="00C55FA8"/>
    <w:rsid w:val="00C56E34"/>
    <w:rsid w:val="00C60923"/>
    <w:rsid w:val="00C62B3E"/>
    <w:rsid w:val="00C630C3"/>
    <w:rsid w:val="00C659C1"/>
    <w:rsid w:val="00C65AD0"/>
    <w:rsid w:val="00C6777D"/>
    <w:rsid w:val="00C677C9"/>
    <w:rsid w:val="00C67F80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7927"/>
    <w:rsid w:val="00C82772"/>
    <w:rsid w:val="00C835E6"/>
    <w:rsid w:val="00C85A71"/>
    <w:rsid w:val="00C86CCC"/>
    <w:rsid w:val="00C8745E"/>
    <w:rsid w:val="00C87C8F"/>
    <w:rsid w:val="00C93058"/>
    <w:rsid w:val="00C93314"/>
    <w:rsid w:val="00C94D6D"/>
    <w:rsid w:val="00C95805"/>
    <w:rsid w:val="00C961F6"/>
    <w:rsid w:val="00CA0343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47C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45B6"/>
    <w:rsid w:val="00CD6EA5"/>
    <w:rsid w:val="00CD764D"/>
    <w:rsid w:val="00CE0780"/>
    <w:rsid w:val="00CE3F91"/>
    <w:rsid w:val="00CE56A8"/>
    <w:rsid w:val="00CE589E"/>
    <w:rsid w:val="00CF0580"/>
    <w:rsid w:val="00CF1D41"/>
    <w:rsid w:val="00CF1EE3"/>
    <w:rsid w:val="00CF2579"/>
    <w:rsid w:val="00D004CD"/>
    <w:rsid w:val="00D02418"/>
    <w:rsid w:val="00D028B8"/>
    <w:rsid w:val="00D0315C"/>
    <w:rsid w:val="00D031A1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280C"/>
    <w:rsid w:val="00D22B2E"/>
    <w:rsid w:val="00D22EF7"/>
    <w:rsid w:val="00D23DA2"/>
    <w:rsid w:val="00D24C30"/>
    <w:rsid w:val="00D253C8"/>
    <w:rsid w:val="00D25C9F"/>
    <w:rsid w:val="00D267CA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2CBA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E30"/>
    <w:rsid w:val="00D533DD"/>
    <w:rsid w:val="00D5409D"/>
    <w:rsid w:val="00D54E28"/>
    <w:rsid w:val="00D56088"/>
    <w:rsid w:val="00D60028"/>
    <w:rsid w:val="00D60179"/>
    <w:rsid w:val="00D619A8"/>
    <w:rsid w:val="00D63980"/>
    <w:rsid w:val="00D63D3D"/>
    <w:rsid w:val="00D716F8"/>
    <w:rsid w:val="00D71B0C"/>
    <w:rsid w:val="00D721C6"/>
    <w:rsid w:val="00D726CA"/>
    <w:rsid w:val="00D749A8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51A"/>
    <w:rsid w:val="00D95803"/>
    <w:rsid w:val="00D95CE2"/>
    <w:rsid w:val="00DA13F8"/>
    <w:rsid w:val="00DA1436"/>
    <w:rsid w:val="00DA2839"/>
    <w:rsid w:val="00DA2BFF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00A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31A1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7155"/>
    <w:rsid w:val="00EA7277"/>
    <w:rsid w:val="00EA74C2"/>
    <w:rsid w:val="00EA7A08"/>
    <w:rsid w:val="00EA7ABD"/>
    <w:rsid w:val="00EA7B2B"/>
    <w:rsid w:val="00EB1457"/>
    <w:rsid w:val="00EB1517"/>
    <w:rsid w:val="00EB2E3C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E7206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0278"/>
    <w:rsid w:val="00F129E9"/>
    <w:rsid w:val="00F13BAE"/>
    <w:rsid w:val="00F13F83"/>
    <w:rsid w:val="00F1423E"/>
    <w:rsid w:val="00F215A0"/>
    <w:rsid w:val="00F21E06"/>
    <w:rsid w:val="00F23934"/>
    <w:rsid w:val="00F24437"/>
    <w:rsid w:val="00F245D8"/>
    <w:rsid w:val="00F25446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2A3E"/>
    <w:rsid w:val="00F44DDF"/>
    <w:rsid w:val="00F451FA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1430"/>
    <w:rsid w:val="00FC3FC1"/>
    <w:rsid w:val="00FC4127"/>
    <w:rsid w:val="00FC4E4E"/>
    <w:rsid w:val="00FC6573"/>
    <w:rsid w:val="00FC6BBB"/>
    <w:rsid w:val="00FC7DA9"/>
    <w:rsid w:val="00FD07B9"/>
    <w:rsid w:val="00FD07C2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7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8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9">
    <w:name w:val="line number"/>
    <w:basedOn w:val="a0"/>
    <w:rsid w:val="003F0562"/>
  </w:style>
  <w:style w:type="paragraph" w:styleId="aa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640AB-1D26-4EFC-A63B-2533931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subject/>
  <dc:creator>for Home Used Only</dc:creator>
  <cp:keywords/>
  <dc:description/>
  <cp:lastModifiedBy>sc_com</cp:lastModifiedBy>
  <cp:revision>2</cp:revision>
  <cp:lastPrinted>2016-04-12T01:56:00Z</cp:lastPrinted>
  <dcterms:created xsi:type="dcterms:W3CDTF">2020-08-06T06:52:00Z</dcterms:created>
  <dcterms:modified xsi:type="dcterms:W3CDTF">2020-08-06T06:52:00Z</dcterms:modified>
</cp:coreProperties>
</file>