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DA1" w:rsidRPr="00263F50" w:rsidRDefault="003D029E" w:rsidP="004A6A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:rsidR="00017FCC" w:rsidRDefault="00C73EEE" w:rsidP="00C73EEE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2466975</wp:posOffset>
            </wp:positionH>
            <wp:positionV relativeFrom="paragraph">
              <wp:posOffset>84455</wp:posOffset>
            </wp:positionV>
            <wp:extent cx="937895" cy="903605"/>
            <wp:effectExtent l="1905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7FCC" w:rsidRDefault="00017FC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Pr="00D9158B" w:rsidRDefault="00C73EEE" w:rsidP="00C73EEE">
      <w:pPr>
        <w:rPr>
          <w:rFonts w:ascii="TH SarabunPSK" w:hAnsi="TH SarabunPSK" w:cs="TH SarabunPSK"/>
          <w:sz w:val="32"/>
          <w:szCs w:val="32"/>
        </w:rPr>
      </w:pPr>
    </w:p>
    <w:p w:rsidR="00C73EEE" w:rsidRDefault="00C73EEE" w:rsidP="00C73EEE">
      <w:pPr>
        <w:tabs>
          <w:tab w:val="left" w:pos="3765"/>
        </w:tabs>
        <w:ind w:left="1418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73EEE" w:rsidRPr="00B96CDC" w:rsidRDefault="00C73EEE" w:rsidP="00C73EEE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C73EEE" w:rsidRPr="00B96CDC" w:rsidRDefault="00C73EEE" w:rsidP="00C73EEE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การแก้ไขแผนพัฒนาท้องถิ่นสี่ปี (พ.ศ. 2561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2564) ครั้งที่ 1</w:t>
      </w:r>
    </w:p>
    <w:p w:rsidR="00C73EEE" w:rsidRDefault="00C73EEE" w:rsidP="00C73EEE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C73EEE" w:rsidRPr="0049043F" w:rsidRDefault="00C73EEE" w:rsidP="00C73EE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ี่ องค์การบริหารส่วนตำบลฉลองได้ขออนุมัติเพื่อดำเนินการแก้ไขแผนพัฒนาท้องถิ่นสี่ปี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ครั้งที่ 1</w:t>
      </w:r>
      <w:r w:rsidRPr="0049043F">
        <w:rPr>
          <w:rFonts w:ascii="TH SarabunIT๙" w:hAnsi="TH SarabunIT๙" w:cs="TH SarabunIT๙"/>
          <w:sz w:val="32"/>
          <w:szCs w:val="32"/>
          <w:cs/>
        </w:rPr>
        <w:t xml:space="preserve"> 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C73EEE" w:rsidRDefault="00C73EEE" w:rsidP="00C73EE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บัดนี้  </w:t>
      </w:r>
      <w:r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49043F">
        <w:rPr>
          <w:rFonts w:ascii="TH SarabunIT๙" w:hAnsi="TH SarabunIT๙" w:cs="TH SarabunIT๙"/>
          <w:sz w:val="32"/>
          <w:szCs w:val="32"/>
          <w:cs/>
        </w:rPr>
        <w:t>อนุมัติจาก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นายกองค์การบริหารส่วนตำบลฉลอง ตามความในหมวดที่ 4 ข้อ 21 </w:t>
      </w:r>
      <w:r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>ฉบับที่ ๒ พ.ศ. ๒๕๕๙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เรียบร้อยแล้ว </w:t>
      </w:r>
    </w:p>
    <w:p w:rsidR="00C73EEE" w:rsidRPr="0049043F" w:rsidRDefault="00C73EEE" w:rsidP="00C73EEE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73EEE" w:rsidRPr="0049043F" w:rsidRDefault="00C73EEE" w:rsidP="00C73EEE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30   เดือน  มกราคม 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C73EEE" w:rsidRDefault="00C73EEE" w:rsidP="00C73EE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3EEE" w:rsidRDefault="00C73EEE" w:rsidP="00C73EE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3EEE" w:rsidRPr="0049043F" w:rsidRDefault="00C73EEE" w:rsidP="00C73EEE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3EEE" w:rsidRPr="0049043F" w:rsidRDefault="00C73EEE" w:rsidP="00C73EEE">
      <w:pPr>
        <w:spacing w:before="24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ยสุนทร  ใจห้าว</w:t>
      </w:r>
      <w:r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C73EEE" w:rsidRPr="0049043F" w:rsidRDefault="00C73EEE" w:rsidP="00C73EEE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C73EEE" w:rsidRPr="0049043F" w:rsidRDefault="00C73EEE" w:rsidP="00C73EEE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3EEE" w:rsidRPr="0049043F" w:rsidRDefault="00C73EEE" w:rsidP="00C73EEE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3EEE" w:rsidRPr="0049043F" w:rsidRDefault="00C73EEE" w:rsidP="00C73EEE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3EEE" w:rsidRDefault="00C73EEE" w:rsidP="00C73EEE">
      <w:pPr>
        <w:rPr>
          <w:sz w:val="20"/>
          <w:szCs w:val="24"/>
        </w:rPr>
      </w:pPr>
    </w:p>
    <w:p w:rsidR="00C73EEE" w:rsidRPr="00D37BA1" w:rsidRDefault="00C73EEE" w:rsidP="00C73EEE">
      <w:pPr>
        <w:rPr>
          <w:sz w:val="20"/>
          <w:szCs w:val="24"/>
        </w:rPr>
      </w:pPr>
    </w:p>
    <w:p w:rsidR="00C73EEE" w:rsidRDefault="00C73EEE" w:rsidP="00C73EEE">
      <w:pPr>
        <w:rPr>
          <w:sz w:val="20"/>
          <w:szCs w:val="24"/>
        </w:rPr>
      </w:pPr>
    </w:p>
    <w:p w:rsidR="00C73EEE" w:rsidRDefault="00C73EEE" w:rsidP="00C73EEE">
      <w:pPr>
        <w:rPr>
          <w:sz w:val="20"/>
          <w:szCs w:val="24"/>
        </w:rPr>
      </w:pPr>
    </w:p>
    <w:p w:rsidR="00C73EEE" w:rsidRDefault="00C73EEE" w:rsidP="00C73EEE">
      <w:pPr>
        <w:rPr>
          <w:sz w:val="20"/>
          <w:szCs w:val="24"/>
        </w:rPr>
      </w:pPr>
    </w:p>
    <w:p w:rsidR="00C73EEE" w:rsidRP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Pr="00C73EEE" w:rsidRDefault="00C73EEE" w:rsidP="00C73EE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C73EEE" w:rsidRDefault="00C73EEE" w:rsidP="00017FCC">
      <w:pPr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17FCC" w:rsidRPr="00017FCC" w:rsidRDefault="00017FCC" w:rsidP="00017FC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17F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รายละเอียดการแก้ไขแผนพัฒนาท้องถิ่นสี่ปี (พ.ศ. 2561 </w:t>
      </w:r>
      <w:r w:rsidRPr="00017FCC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017F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2564)</w:t>
      </w:r>
    </w:p>
    <w:p w:rsidR="00017FCC" w:rsidRPr="00017FCC" w:rsidRDefault="00017FCC" w:rsidP="00017FCC">
      <w:pPr>
        <w:spacing w:before="120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017FCC">
        <w:rPr>
          <w:rFonts w:ascii="TH SarabunIT๙" w:hAnsi="TH SarabunIT๙" w:cs="TH SarabunIT๙" w:hint="cs"/>
          <w:b/>
          <w:bCs/>
          <w:sz w:val="32"/>
          <w:szCs w:val="32"/>
          <w:cs/>
        </w:rPr>
        <w:t>(แก้ไขครั้งที่ 1)</w:t>
      </w:r>
    </w:p>
    <w:p w:rsidR="008D515F" w:rsidRDefault="008D515F" w:rsidP="00017FCC">
      <w:pPr>
        <w:rPr>
          <w:rFonts w:ascii="TH SarabunIT๙" w:hAnsi="TH SarabunIT๙" w:cs="TH SarabunIT๙"/>
          <w:sz w:val="30"/>
          <w:szCs w:val="30"/>
        </w:rPr>
      </w:pPr>
    </w:p>
    <w:tbl>
      <w:tblPr>
        <w:tblStyle w:val="a6"/>
        <w:tblW w:w="0" w:type="auto"/>
        <w:tblLook w:val="04A0"/>
      </w:tblPr>
      <w:tblGrid>
        <w:gridCol w:w="692"/>
        <w:gridCol w:w="2014"/>
        <w:gridCol w:w="2138"/>
        <w:gridCol w:w="1481"/>
        <w:gridCol w:w="1509"/>
        <w:gridCol w:w="1453"/>
      </w:tblGrid>
      <w:tr w:rsidR="00570DDC" w:rsidTr="004D64E1">
        <w:tc>
          <w:tcPr>
            <w:tcW w:w="692" w:type="dxa"/>
          </w:tcPr>
          <w:p w:rsidR="00570DDC" w:rsidRPr="00570DDC" w:rsidRDefault="00570DDC" w:rsidP="00901235">
            <w:pPr>
              <w:spacing w:before="48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70DD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ลำดับ</w:t>
            </w:r>
          </w:p>
        </w:tc>
        <w:tc>
          <w:tcPr>
            <w:tcW w:w="2014" w:type="dxa"/>
          </w:tcPr>
          <w:p w:rsidR="00570DDC" w:rsidRPr="00570DDC" w:rsidRDefault="00570DDC" w:rsidP="00570DD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70DD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รายละเอียดในแผนพัฒนาท้องถิ่นสี่ปี (ปัจจุบัน)</w:t>
            </w:r>
          </w:p>
        </w:tc>
        <w:tc>
          <w:tcPr>
            <w:tcW w:w="2138" w:type="dxa"/>
          </w:tcPr>
          <w:p w:rsidR="00570DDC" w:rsidRPr="00570DDC" w:rsidRDefault="00570DDC" w:rsidP="00901235">
            <w:pPr>
              <w:spacing w:before="240"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570DD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รายละเอียดในแผนพัฒนาท้องถิ่นสี่ปี (แก้ไขใหม่)</w:t>
            </w:r>
          </w:p>
        </w:tc>
        <w:tc>
          <w:tcPr>
            <w:tcW w:w="1481" w:type="dxa"/>
          </w:tcPr>
          <w:p w:rsidR="00570DDC" w:rsidRPr="00570DDC" w:rsidRDefault="00570DDC" w:rsidP="00901235">
            <w:pPr>
              <w:spacing w:before="48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70DD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เหตุผลการแก้ไข</w:t>
            </w:r>
          </w:p>
        </w:tc>
        <w:tc>
          <w:tcPr>
            <w:tcW w:w="1509" w:type="dxa"/>
          </w:tcPr>
          <w:p w:rsidR="00570DDC" w:rsidRPr="00570DDC" w:rsidRDefault="00570DDC" w:rsidP="00901235">
            <w:pPr>
              <w:spacing w:before="48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70DD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453" w:type="dxa"/>
          </w:tcPr>
          <w:p w:rsidR="00570DDC" w:rsidRPr="00570DDC" w:rsidRDefault="00570DDC" w:rsidP="00901235">
            <w:pPr>
              <w:spacing w:before="48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570DD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แผนงาน</w:t>
            </w:r>
          </w:p>
        </w:tc>
      </w:tr>
      <w:tr w:rsidR="00570DDC" w:rsidTr="004D64E1">
        <w:trPr>
          <w:trHeight w:val="2491"/>
        </w:trPr>
        <w:tc>
          <w:tcPr>
            <w:tcW w:w="692" w:type="dxa"/>
          </w:tcPr>
          <w:p w:rsidR="00570DDC" w:rsidRDefault="00901235" w:rsidP="00B7120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2014" w:type="dxa"/>
          </w:tcPr>
          <w:p w:rsidR="00570DDC" w:rsidRDefault="00901235" w:rsidP="00901235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โครงการก่อสร้างถนนคอนกรีตเสริมเหล็ก/ลาดยาง สายพังปริง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โพธิ์เสด็จ หมู่ที่ 6</w:t>
            </w:r>
          </w:p>
          <w:p w:rsidR="00570DDC" w:rsidRDefault="00570DDC" w:rsidP="0090123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138" w:type="dxa"/>
          </w:tcPr>
          <w:p w:rsidR="00570DDC" w:rsidRDefault="00F51FC7" w:rsidP="00F51FC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โครงการก่อสร้างถนนคอนกรีตเสริมเหล็ก/ลาดยาง สายวัดเจดีย์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</w:t>
            </w:r>
            <w:r w:rsidR="00FD7AC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่วงข้าวแพง หมู่ที่ 7,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หมู่ที่ 6</w:t>
            </w:r>
          </w:p>
        </w:tc>
        <w:tc>
          <w:tcPr>
            <w:tcW w:w="1481" w:type="dxa"/>
          </w:tcPr>
          <w:p w:rsidR="00570DDC" w:rsidRDefault="000C3D72" w:rsidP="000C3D72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เพื่อให้ชื่อโครงการถนนสายดังกล่าวตรงกับทะเบียนคุมสายทาง ทางหลวงท้องถิ่น</w:t>
            </w:r>
          </w:p>
        </w:tc>
        <w:tc>
          <w:tcPr>
            <w:tcW w:w="1509" w:type="dxa"/>
          </w:tcPr>
          <w:p w:rsidR="00570DDC" w:rsidRPr="000C3D72" w:rsidRDefault="00810F27" w:rsidP="00D23F4F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ยุทธศาสตร์ที่ 1</w:t>
            </w:r>
            <w:r w:rsidR="00D23F4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ยุทธศาสตร์ด้านเศรษฐกิจ </w:t>
            </w:r>
          </w:p>
        </w:tc>
        <w:tc>
          <w:tcPr>
            <w:tcW w:w="1453" w:type="dxa"/>
          </w:tcPr>
          <w:p w:rsidR="00570DDC" w:rsidRDefault="00D23F4F" w:rsidP="00B7120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แผนงานเคหะและชุมชน</w:t>
            </w:r>
          </w:p>
        </w:tc>
      </w:tr>
    </w:tbl>
    <w:p w:rsidR="008D515F" w:rsidRDefault="008D515F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CE1F6C" w:rsidRDefault="00CE1F6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CE1F6C" w:rsidRDefault="00CE1F6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CE1F6C" w:rsidRDefault="00CE1F6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CE1F6C" w:rsidRDefault="00CE1F6C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113CFF">
      <w:pPr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113CFF">
      <w:pPr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Pr="00113CFF" w:rsidRDefault="00113CFF" w:rsidP="00B71207">
      <w:pPr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 w:rsidRPr="00113CFF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113CFF" w:rsidRPr="00113CFF" w:rsidRDefault="00113CFF" w:rsidP="00B71207">
      <w:pPr>
        <w:ind w:firstLine="709"/>
        <w:jc w:val="center"/>
        <w:rPr>
          <w:rFonts w:ascii="TH SarabunIT๙" w:hAnsi="TH SarabunIT๙" w:cs="TH SarabunIT๙"/>
          <w:sz w:val="32"/>
          <w:szCs w:val="32"/>
        </w:rPr>
      </w:pPr>
      <w:r w:rsidRPr="00113CF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37BA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CFF">
        <w:rPr>
          <w:rFonts w:ascii="TH SarabunIT๙" w:hAnsi="TH SarabunIT๙" w:cs="TH SarabunIT๙" w:hint="cs"/>
          <w:sz w:val="32"/>
          <w:szCs w:val="32"/>
          <w:cs/>
        </w:rPr>
        <w:t xml:space="preserve"> (นายสุนทร   ใจห้าว)</w:t>
      </w:r>
    </w:p>
    <w:p w:rsidR="00113CFF" w:rsidRPr="00113CFF" w:rsidRDefault="00113CFF" w:rsidP="00113CFF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7BA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13CFF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Pr="00113CFF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9777C1" w:rsidRDefault="009777C1" w:rsidP="00B71207">
      <w:pPr>
        <w:ind w:firstLine="709"/>
        <w:jc w:val="center"/>
        <w:rPr>
          <w:rFonts w:ascii="TH SarabunIT๙" w:hAnsi="TH SarabunIT๙" w:cs="TH SarabunIT๙"/>
          <w:sz w:val="30"/>
          <w:szCs w:val="30"/>
        </w:rPr>
      </w:pPr>
    </w:p>
    <w:p w:rsidR="00CE1F6C" w:rsidRDefault="00CE1F6C" w:rsidP="00C73EEE">
      <w:pPr>
        <w:rPr>
          <w:rFonts w:ascii="TH SarabunIT๙" w:hAnsi="TH SarabunIT๙" w:cs="TH SarabunIT๙"/>
          <w:sz w:val="30"/>
          <w:szCs w:val="30"/>
        </w:rPr>
      </w:pPr>
    </w:p>
    <w:p w:rsidR="00CE1F6C" w:rsidRPr="00B96CDC" w:rsidRDefault="00CE1F6C" w:rsidP="00CE1F6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B96CDC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Pr="00D9158B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Pr="00D9158B" w:rsidRDefault="00B96CDC" w:rsidP="00B96CDC">
      <w:pPr>
        <w:rPr>
          <w:rFonts w:ascii="TH SarabunPSK" w:hAnsi="TH SarabunPSK" w:cs="TH SarabunPSK"/>
          <w:sz w:val="32"/>
          <w:szCs w:val="32"/>
        </w:rPr>
      </w:pPr>
    </w:p>
    <w:p w:rsidR="00B96CDC" w:rsidRDefault="00B96CDC" w:rsidP="00E36413">
      <w:pPr>
        <w:tabs>
          <w:tab w:val="left" w:pos="3765"/>
        </w:tabs>
        <w:ind w:left="1418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A7266" w:rsidRDefault="00B96CDC" w:rsidP="00C73EEE">
      <w:pPr>
        <w:tabs>
          <w:tab w:val="left" w:pos="3765"/>
        </w:tabs>
        <w:rPr>
          <w:sz w:val="20"/>
          <w:szCs w:val="24"/>
        </w:rPr>
        <w:sectPr w:rsidR="007A7266" w:rsidSect="00F51E7E">
          <w:pgSz w:w="11906" w:h="16838"/>
          <w:pgMar w:top="284" w:right="1134" w:bottom="851" w:left="1701" w:header="709" w:footer="709" w:gutter="0"/>
          <w:cols w:space="708"/>
          <w:docGrid w:linePitch="360"/>
        </w:sect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</w:p>
    <w:p w:rsidR="007A7266" w:rsidRDefault="007A7266" w:rsidP="007A7266">
      <w:pPr>
        <w:rPr>
          <w:sz w:val="20"/>
          <w:szCs w:val="24"/>
        </w:rPr>
      </w:pP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รายละเอียดโครงการพัฒนา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แผนพัฒนาท้องถิ่นสี่ปี (พ.ศ. 2561 – 2564)</w:t>
      </w:r>
      <w:r w:rsidRPr="008F1D1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แก้ไข ครั้งที่ 1</w:t>
      </w:r>
    </w:p>
    <w:p w:rsidR="008F1D18" w:rsidRPr="008F1D18" w:rsidRDefault="008F1D18" w:rsidP="008F1D1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F1D18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 อำเภอสิชล จังหวัดนครศรีธรรมราช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36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ยุทธศาสตร์จังหวัดที่ 1 บริหารจัดการเกษตรและอุตสาหกรรมสู่มาตรฐานครบวงจรและเป็นมิตรกับสิ่งแวดล้อม</w:t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ab/>
      </w:r>
      <w:r w:rsidR="00382E4B">
        <w:rPr>
          <w:rFonts w:ascii="TH SarabunIT๙" w:hAnsi="TH SarabunIT๙" w:cs="TH SarabunIT๙" w:hint="cs"/>
          <w:sz w:val="32"/>
          <w:szCs w:val="32"/>
          <w:cs/>
        </w:rPr>
        <w:tab/>
      </w:r>
      <w:r w:rsidRPr="00382E4B">
        <w:rPr>
          <w:rFonts w:ascii="TH SarabunIT๙" w:hAnsi="TH SarabunIT๙" w:cs="TH SarabunIT๙"/>
          <w:sz w:val="32"/>
          <w:szCs w:val="32"/>
          <w:cs/>
        </w:rPr>
        <w:t>(แบบ ผ.01)</w:t>
      </w:r>
    </w:p>
    <w:p w:rsidR="008F1D18" w:rsidRPr="00382E4B" w:rsidRDefault="008F1D18" w:rsidP="008F1D18">
      <w:pPr>
        <w:pStyle w:val="a5"/>
        <w:numPr>
          <w:ilvl w:val="0"/>
          <w:numId w:val="24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8F1D18" w:rsidRPr="00382E4B" w:rsidRDefault="008F1D18" w:rsidP="00382E4B">
      <w:pPr>
        <w:spacing w:before="240"/>
        <w:ind w:left="720"/>
        <w:rPr>
          <w:rFonts w:ascii="TH SarabunIT๙" w:hAnsi="TH SarabunIT๙" w:cs="TH SarabunIT๙"/>
          <w:sz w:val="32"/>
          <w:szCs w:val="32"/>
        </w:rPr>
      </w:pPr>
      <w:r w:rsidRPr="00382E4B">
        <w:rPr>
          <w:rFonts w:ascii="TH SarabunIT๙" w:hAnsi="TH SarabunIT๙" w:cs="TH SarabunIT๙"/>
          <w:sz w:val="32"/>
          <w:szCs w:val="32"/>
        </w:rPr>
        <w:t xml:space="preserve">1. </w:t>
      </w:r>
      <w:r w:rsidRPr="00382E4B">
        <w:rPr>
          <w:rFonts w:ascii="TH SarabunIT๙" w:hAnsi="TH SarabunIT๙" w:cs="TH SarabunIT๙"/>
          <w:sz w:val="32"/>
          <w:szCs w:val="32"/>
          <w:cs/>
        </w:rPr>
        <w:t xml:space="preserve"> ยุทธศาสตร์ด้านเศรษฐกิจ</w:t>
      </w:r>
    </w:p>
    <w:p w:rsidR="008F1D18" w:rsidRPr="00382E4B" w:rsidRDefault="008F1D18" w:rsidP="00382E4B">
      <w:pPr>
        <w:spacing w:before="120" w:after="24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382E4B">
        <w:rPr>
          <w:rFonts w:ascii="TH SarabunIT๙" w:hAnsi="TH SarabunIT๙" w:cs="TH SarabunIT๙"/>
          <w:sz w:val="32"/>
          <w:szCs w:val="32"/>
          <w:cs/>
        </w:rPr>
        <w:tab/>
        <w:t>1.1  แผนงานเคหะและชุมชน</w:t>
      </w:r>
    </w:p>
    <w:tbl>
      <w:tblPr>
        <w:tblStyle w:val="a6"/>
        <w:tblW w:w="15451" w:type="dxa"/>
        <w:tblInd w:w="817" w:type="dxa"/>
        <w:tblLayout w:type="fixed"/>
        <w:tblLook w:val="04A0"/>
      </w:tblPr>
      <w:tblGrid>
        <w:gridCol w:w="567"/>
        <w:gridCol w:w="2126"/>
        <w:gridCol w:w="1843"/>
        <w:gridCol w:w="2126"/>
        <w:gridCol w:w="1134"/>
        <w:gridCol w:w="993"/>
        <w:gridCol w:w="992"/>
        <w:gridCol w:w="992"/>
        <w:gridCol w:w="1701"/>
        <w:gridCol w:w="1559"/>
        <w:gridCol w:w="1418"/>
      </w:tblGrid>
      <w:tr w:rsidR="00682C54" w:rsidTr="00D74D3F">
        <w:trPr>
          <w:trHeight w:val="473"/>
        </w:trPr>
        <w:tc>
          <w:tcPr>
            <w:tcW w:w="567" w:type="dxa"/>
            <w:vMerge w:val="restart"/>
          </w:tcPr>
          <w:p w:rsidR="00682C54" w:rsidRPr="00251905" w:rsidRDefault="00682C54" w:rsidP="00251905">
            <w:pPr>
              <w:spacing w:before="36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682C54" w:rsidRPr="00251905" w:rsidRDefault="00682C54" w:rsidP="00251905">
            <w:pPr>
              <w:spacing w:before="3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682C54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682C54" w:rsidRPr="00070FB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:rsidR="00682C54" w:rsidRPr="00251905" w:rsidRDefault="00251905" w:rsidP="0025190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701" w:type="dxa"/>
            <w:vMerge w:val="restart"/>
          </w:tcPr>
          <w:p w:rsidR="00682C54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ตัวชี้วัด 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  <w:vMerge w:val="restart"/>
          </w:tcPr>
          <w:p w:rsidR="00682C54" w:rsidRPr="00251905" w:rsidRDefault="00251905" w:rsidP="0025190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82C54" w:rsidRPr="00251905" w:rsidRDefault="00251905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90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หน่วยงานที่รับผิดชอบหลัก</w:t>
            </w:r>
          </w:p>
        </w:tc>
      </w:tr>
      <w:tr w:rsidR="00D74D3F" w:rsidTr="00D74D3F">
        <w:trPr>
          <w:trHeight w:val="421"/>
        </w:trPr>
        <w:tc>
          <w:tcPr>
            <w:tcW w:w="567" w:type="dxa"/>
            <w:vMerge/>
          </w:tcPr>
          <w:p w:rsidR="00682C54" w:rsidRPr="00CE59F0" w:rsidRDefault="00682C54" w:rsidP="00CE59F0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682C54" w:rsidRPr="00CE59F0" w:rsidRDefault="00682C54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</w:tcPr>
          <w:p w:rsidR="00682C54" w:rsidRDefault="00682C54" w:rsidP="00CE59F0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2126" w:type="dxa"/>
            <w:vMerge/>
          </w:tcPr>
          <w:p w:rsidR="00682C54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2561</w:t>
            </w:r>
          </w:p>
          <w:p w:rsidR="00682C54" w:rsidRPr="00251905" w:rsidRDefault="00251905" w:rsidP="008F1D1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2562</w:t>
            </w:r>
          </w:p>
          <w:p w:rsidR="00682C54" w:rsidRPr="00251905" w:rsidRDefault="00251905" w:rsidP="008F1D1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 xml:space="preserve">2563 </w:t>
            </w:r>
          </w:p>
          <w:p w:rsidR="00682C54" w:rsidRPr="00251905" w:rsidRDefault="00251905" w:rsidP="008F1D1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82C54" w:rsidRPr="00251905" w:rsidRDefault="00251905" w:rsidP="008F1D1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2564</w:t>
            </w:r>
          </w:p>
          <w:p w:rsidR="00251905" w:rsidRPr="00251905" w:rsidRDefault="00251905" w:rsidP="008F1D18">
            <w:pPr>
              <w:jc w:val="center"/>
              <w:rPr>
                <w:rFonts w:ascii="TH SarabunIT๙" w:hAnsi="TH SarabunIT๙" w:cs="TH SarabunIT๙"/>
              </w:rPr>
            </w:pPr>
            <w:r w:rsidRPr="00251905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682C54" w:rsidRPr="00251905" w:rsidRDefault="00682C54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  <w:vMerge/>
          </w:tcPr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</w:tc>
      </w:tr>
      <w:tr w:rsidR="00D74D3F" w:rsidTr="00D74D3F">
        <w:trPr>
          <w:trHeight w:val="1571"/>
        </w:trPr>
        <w:tc>
          <w:tcPr>
            <w:tcW w:w="567" w:type="dxa"/>
          </w:tcPr>
          <w:p w:rsidR="00682C54" w:rsidRPr="00793541" w:rsidRDefault="00682C54" w:rsidP="0079354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54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682C54" w:rsidRPr="00793541" w:rsidRDefault="00682C54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2126" w:type="dxa"/>
          </w:tcPr>
          <w:p w:rsidR="00682C54" w:rsidRPr="00793541" w:rsidRDefault="00793541" w:rsidP="007935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โครงการก่อสร้างถนนคอนกรีตเสริมเหล็ก/ลาดยาง สายวัดเจดีย์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ม่วงข้าวแพง หมู่ที่ 7, หมู่ที่ 6</w:t>
            </w:r>
          </w:p>
        </w:tc>
        <w:tc>
          <w:tcPr>
            <w:tcW w:w="1843" w:type="dxa"/>
          </w:tcPr>
          <w:p w:rsidR="00682C54" w:rsidRPr="00793541" w:rsidRDefault="00793541" w:rsidP="007935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เพื่อให้ประชาชนมีเส้นทางในการคมนาคมที่สะดวก รวดเร็ว และปลอดภัย</w:t>
            </w:r>
          </w:p>
        </w:tc>
        <w:tc>
          <w:tcPr>
            <w:tcW w:w="2126" w:type="dxa"/>
          </w:tcPr>
          <w:p w:rsidR="00682C54" w:rsidRPr="00793541" w:rsidRDefault="00D74D3F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ก่อสร้างถนนคอนกรีตเสริมเหล็กหรือลาดยาง ขนาดกว้าง 5 เมตร ยาว 1,000 เมตร หนา 0.15 เมตร พร้อมไหล่ทางหินคลุกข้างละ 0.50 เมตร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82C54" w:rsidRPr="00D74D3F" w:rsidRDefault="00D74D3F" w:rsidP="008F1D1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D74D3F">
              <w:rPr>
                <w:rFonts w:ascii="TH SarabunIT๙" w:hAnsi="TH SarabunIT๙" w:cs="TH SarabunIT๙"/>
                <w:sz w:val="20"/>
                <w:szCs w:val="24"/>
                <w:cs/>
              </w:rPr>
              <w:t>2,700,000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82C54" w:rsidRDefault="00682C54" w:rsidP="008F1D1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701" w:type="dxa"/>
          </w:tcPr>
          <w:p w:rsidR="00682C54" w:rsidRDefault="00D74D3F" w:rsidP="00D74D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ร้อยละของประชาชนเดินทางสะดวก</w:t>
            </w:r>
          </w:p>
          <w:p w:rsidR="00D74D3F" w:rsidRDefault="00D74D3F" w:rsidP="00D74D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ร้อยละของประชาชนพึงพอใจ</w:t>
            </w:r>
          </w:p>
          <w:p w:rsidR="00D74D3F" w:rsidRPr="00D74D3F" w:rsidRDefault="00D74D3F" w:rsidP="00D74D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ร้อยละที่อุบัติเหตุลดลง</w:t>
            </w:r>
          </w:p>
        </w:tc>
        <w:tc>
          <w:tcPr>
            <w:tcW w:w="1559" w:type="dxa"/>
          </w:tcPr>
          <w:p w:rsidR="00682C54" w:rsidRPr="00D74D3F" w:rsidRDefault="00D74D3F" w:rsidP="00D74D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4D3F">
              <w:rPr>
                <w:rFonts w:ascii="TH SarabunIT๙" w:hAnsi="TH SarabunIT๙" w:cs="TH SarabunIT๙"/>
                <w:sz w:val="32"/>
                <w:szCs w:val="32"/>
                <w:cs/>
              </w:rPr>
              <w:t>1. ทำให้ประชาชนเดินทางสะดวก</w:t>
            </w:r>
          </w:p>
          <w:p w:rsidR="00D74D3F" w:rsidRPr="00D74D3F" w:rsidRDefault="00D74D3F" w:rsidP="00D74D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4D3F">
              <w:rPr>
                <w:rFonts w:ascii="TH SarabunIT๙" w:hAnsi="TH SarabunIT๙" w:cs="TH SarabunIT๙"/>
                <w:sz w:val="32"/>
                <w:szCs w:val="32"/>
                <w:cs/>
              </w:rPr>
              <w:t>2. ทำให้ลดการเกิดอุบัติเหตุ</w:t>
            </w:r>
          </w:p>
        </w:tc>
        <w:tc>
          <w:tcPr>
            <w:tcW w:w="1418" w:type="dxa"/>
          </w:tcPr>
          <w:p w:rsidR="00682C54" w:rsidRPr="00D74D3F" w:rsidRDefault="00D74D3F" w:rsidP="008F1D1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A7266" w:rsidRDefault="007A7266" w:rsidP="00251905">
      <w:pPr>
        <w:rPr>
          <w:sz w:val="20"/>
          <w:szCs w:val="24"/>
        </w:rPr>
      </w:pPr>
    </w:p>
    <w:p w:rsidR="007A7266" w:rsidRPr="00251905" w:rsidRDefault="00251905" w:rsidP="00CE1F6C">
      <w:pPr>
        <w:rPr>
          <w:rFonts w:ascii="TH SarabunIT๙" w:hAnsi="TH SarabunIT๙" w:cs="TH SarabunIT๙"/>
        </w:rPr>
      </w:pPr>
      <w:r>
        <w:rPr>
          <w:rFonts w:hint="cs"/>
          <w:sz w:val="20"/>
          <w:szCs w:val="24"/>
          <w:cs/>
        </w:rPr>
        <w:tab/>
      </w:r>
      <w:r w:rsidRPr="00251905">
        <w:rPr>
          <w:rFonts w:ascii="TH SarabunIT๙" w:hAnsi="TH SarabunIT๙" w:cs="TH SarabunIT๙"/>
          <w:b/>
          <w:bCs/>
          <w:cs/>
        </w:rPr>
        <w:t>หมายเหตุ</w:t>
      </w:r>
      <w:r w:rsidRPr="00251905">
        <w:rPr>
          <w:rFonts w:ascii="TH SarabunIT๙" w:hAnsi="TH SarabunIT๙" w:cs="TH SarabunIT๙"/>
          <w:cs/>
        </w:rPr>
        <w:t xml:space="preserve">   * แก้ไขโครงการลำดับที่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 xml:space="preserve">42 หน้าที่ 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142</w:t>
      </w:r>
      <w:r>
        <w:rPr>
          <w:rFonts w:ascii="TH SarabunIT๙" w:hAnsi="TH SarabunIT๙" w:cs="TH SarabunIT๙" w:hint="cs"/>
          <w:cs/>
        </w:rPr>
        <w:t xml:space="preserve"> </w:t>
      </w:r>
      <w:r w:rsidRPr="00251905">
        <w:rPr>
          <w:rFonts w:ascii="TH SarabunIT๙" w:hAnsi="TH SarabunIT๙" w:cs="TH SarabunIT๙"/>
          <w:cs/>
        </w:rPr>
        <w:t>ในแผนพัฒนาท้องถิ่นสี่ปี (พ.ศ. 2561 – 2564)</w:t>
      </w:r>
    </w:p>
    <w:p w:rsidR="007A7266" w:rsidRPr="00251905" w:rsidRDefault="007A7266" w:rsidP="00CE1F6C">
      <w:pPr>
        <w:rPr>
          <w:rFonts w:ascii="TH SarabunIT๙" w:hAnsi="TH SarabunIT๙" w:cs="TH SarabunIT๙"/>
        </w:rPr>
      </w:pPr>
    </w:p>
    <w:sectPr w:rsidR="007A7266" w:rsidRPr="00251905" w:rsidSect="007A7266">
      <w:pgSz w:w="16838" w:h="11906" w:orient="landscape"/>
      <w:pgMar w:top="851" w:right="851" w:bottom="1559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B69" w:rsidRDefault="00C51B69" w:rsidP="00A06BE9">
      <w:r>
        <w:separator/>
      </w:r>
    </w:p>
  </w:endnote>
  <w:endnote w:type="continuationSeparator" w:id="1">
    <w:p w:rsidR="00C51B69" w:rsidRDefault="00C51B69" w:rsidP="00A06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B69" w:rsidRDefault="00C51B69" w:rsidP="00A06BE9">
      <w:r>
        <w:separator/>
      </w:r>
    </w:p>
  </w:footnote>
  <w:footnote w:type="continuationSeparator" w:id="1">
    <w:p w:rsidR="00C51B69" w:rsidRDefault="00C51B69" w:rsidP="00A06B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DF8"/>
    <w:multiLevelType w:val="hybridMultilevel"/>
    <w:tmpl w:val="394205AA"/>
    <w:lvl w:ilvl="0" w:tplc="F104AE1E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05FB0F96"/>
    <w:multiLevelType w:val="hybridMultilevel"/>
    <w:tmpl w:val="34226306"/>
    <w:lvl w:ilvl="0" w:tplc="5C0A7EC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F030F20"/>
    <w:multiLevelType w:val="multilevel"/>
    <w:tmpl w:val="E1028E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6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7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8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680" w:hanging="1800"/>
      </w:pPr>
      <w:rPr>
        <w:rFonts w:hint="default"/>
      </w:rPr>
    </w:lvl>
  </w:abstractNum>
  <w:abstractNum w:abstractNumId="3">
    <w:nsid w:val="194D5ACA"/>
    <w:multiLevelType w:val="multilevel"/>
    <w:tmpl w:val="9736638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4">
    <w:nsid w:val="1B3E591A"/>
    <w:multiLevelType w:val="hybridMultilevel"/>
    <w:tmpl w:val="A398AE42"/>
    <w:lvl w:ilvl="0" w:tplc="AA0E7F64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5">
    <w:nsid w:val="21BB3285"/>
    <w:multiLevelType w:val="hybridMultilevel"/>
    <w:tmpl w:val="7CAC358C"/>
    <w:lvl w:ilvl="0" w:tplc="B934B334">
      <w:start w:val="1"/>
      <w:numFmt w:val="decimal"/>
      <w:lvlText w:val="%1."/>
      <w:lvlJc w:val="left"/>
      <w:pPr>
        <w:ind w:left="1515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6">
    <w:nsid w:val="28603446"/>
    <w:multiLevelType w:val="hybridMultilevel"/>
    <w:tmpl w:val="B6C4249E"/>
    <w:lvl w:ilvl="0" w:tplc="F53477A0">
      <w:start w:val="3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7">
    <w:nsid w:val="35930517"/>
    <w:multiLevelType w:val="hybridMultilevel"/>
    <w:tmpl w:val="64C0B7FA"/>
    <w:lvl w:ilvl="0" w:tplc="6CEAEC4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>
    <w:nsid w:val="364F311A"/>
    <w:multiLevelType w:val="multilevel"/>
    <w:tmpl w:val="BA26EC20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9">
    <w:nsid w:val="39EA1457"/>
    <w:multiLevelType w:val="multilevel"/>
    <w:tmpl w:val="EC0E762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112" w:hanging="1800"/>
      </w:pPr>
      <w:rPr>
        <w:rFonts w:hint="default"/>
      </w:rPr>
    </w:lvl>
  </w:abstractNum>
  <w:abstractNum w:abstractNumId="10">
    <w:nsid w:val="3B7529DD"/>
    <w:multiLevelType w:val="hybridMultilevel"/>
    <w:tmpl w:val="64AA242C"/>
    <w:lvl w:ilvl="0" w:tplc="18CA62D0">
      <w:start w:val="1"/>
      <w:numFmt w:val="decimal"/>
      <w:lvlText w:val="%1."/>
      <w:lvlJc w:val="left"/>
      <w:pPr>
        <w:ind w:left="18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ED70EA1"/>
    <w:multiLevelType w:val="hybridMultilevel"/>
    <w:tmpl w:val="5CB4BEB6"/>
    <w:lvl w:ilvl="0" w:tplc="9912C6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E75E7D"/>
    <w:multiLevelType w:val="hybridMultilevel"/>
    <w:tmpl w:val="DB48E186"/>
    <w:lvl w:ilvl="0" w:tplc="70EA4D9E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6ACA2FC0">
      <w:start w:val="1"/>
      <w:numFmt w:val="lowerLetter"/>
      <w:lvlText w:val="%2."/>
      <w:lvlJc w:val="left"/>
      <w:pPr>
        <w:ind w:left="2220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48E41B7A"/>
    <w:multiLevelType w:val="multilevel"/>
    <w:tmpl w:val="762A85E0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4">
    <w:nsid w:val="51BF5F05"/>
    <w:multiLevelType w:val="multilevel"/>
    <w:tmpl w:val="2850102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15">
    <w:nsid w:val="52A71706"/>
    <w:multiLevelType w:val="hybridMultilevel"/>
    <w:tmpl w:val="E3141DDC"/>
    <w:lvl w:ilvl="0" w:tplc="C9D0CD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57466233"/>
    <w:multiLevelType w:val="hybridMultilevel"/>
    <w:tmpl w:val="A3789B0A"/>
    <w:lvl w:ilvl="0" w:tplc="2DEC36AA">
      <w:start w:val="4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7">
    <w:nsid w:val="5B406DC0"/>
    <w:multiLevelType w:val="hybridMultilevel"/>
    <w:tmpl w:val="48D44F98"/>
    <w:lvl w:ilvl="0" w:tplc="54EEAC6C">
      <w:start w:val="4"/>
      <w:numFmt w:val="bullet"/>
      <w:lvlText w:val="-"/>
      <w:lvlJc w:val="left"/>
      <w:pPr>
        <w:ind w:left="465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abstractNum w:abstractNumId="18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0D46EEB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>
    <w:nsid w:val="62D67BC6"/>
    <w:multiLevelType w:val="hybridMultilevel"/>
    <w:tmpl w:val="97DC647C"/>
    <w:lvl w:ilvl="0" w:tplc="3962D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39F79B0"/>
    <w:multiLevelType w:val="hybridMultilevel"/>
    <w:tmpl w:val="C8A87BB2"/>
    <w:lvl w:ilvl="0" w:tplc="3092CB6E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781175CE"/>
    <w:multiLevelType w:val="multilevel"/>
    <w:tmpl w:val="423A0A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23">
    <w:nsid w:val="79DA6B3E"/>
    <w:multiLevelType w:val="hybridMultilevel"/>
    <w:tmpl w:val="332CA262"/>
    <w:lvl w:ilvl="0" w:tplc="B56C69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F6B006F"/>
    <w:multiLevelType w:val="hybridMultilevel"/>
    <w:tmpl w:val="67EC6516"/>
    <w:lvl w:ilvl="0" w:tplc="2A9625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7FCD3822"/>
    <w:multiLevelType w:val="multilevel"/>
    <w:tmpl w:val="45F09D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352" w:hanging="1800"/>
      </w:pPr>
      <w:rPr>
        <w:rFonts w:hint="default"/>
      </w:rPr>
    </w:lvl>
  </w:abstractNum>
  <w:abstractNum w:abstractNumId="26">
    <w:nsid w:val="7FE661DF"/>
    <w:multiLevelType w:val="hybridMultilevel"/>
    <w:tmpl w:val="C26C548A"/>
    <w:lvl w:ilvl="0" w:tplc="2DEC36AA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5"/>
  </w:num>
  <w:num w:numId="4">
    <w:abstractNumId w:val="13"/>
  </w:num>
  <w:num w:numId="5">
    <w:abstractNumId w:val="24"/>
  </w:num>
  <w:num w:numId="6">
    <w:abstractNumId w:val="16"/>
  </w:num>
  <w:num w:numId="7">
    <w:abstractNumId w:val="20"/>
  </w:num>
  <w:num w:numId="8">
    <w:abstractNumId w:val="25"/>
  </w:num>
  <w:num w:numId="9">
    <w:abstractNumId w:val="12"/>
  </w:num>
  <w:num w:numId="10">
    <w:abstractNumId w:val="11"/>
  </w:num>
  <w:num w:numId="11">
    <w:abstractNumId w:val="2"/>
  </w:num>
  <w:num w:numId="12">
    <w:abstractNumId w:val="8"/>
  </w:num>
  <w:num w:numId="13">
    <w:abstractNumId w:val="9"/>
  </w:num>
  <w:num w:numId="14">
    <w:abstractNumId w:val="1"/>
  </w:num>
  <w:num w:numId="15">
    <w:abstractNumId w:val="23"/>
  </w:num>
  <w:num w:numId="16">
    <w:abstractNumId w:val="22"/>
  </w:num>
  <w:num w:numId="17">
    <w:abstractNumId w:val="3"/>
  </w:num>
  <w:num w:numId="18">
    <w:abstractNumId w:val="14"/>
  </w:num>
  <w:num w:numId="19">
    <w:abstractNumId w:val="19"/>
  </w:num>
  <w:num w:numId="20">
    <w:abstractNumId w:val="26"/>
  </w:num>
  <w:num w:numId="21">
    <w:abstractNumId w:val="10"/>
  </w:num>
  <w:num w:numId="22">
    <w:abstractNumId w:val="5"/>
  </w:num>
  <w:num w:numId="23">
    <w:abstractNumId w:val="6"/>
  </w:num>
  <w:num w:numId="24">
    <w:abstractNumId w:val="18"/>
  </w:num>
  <w:num w:numId="25">
    <w:abstractNumId w:val="0"/>
  </w:num>
  <w:num w:numId="26">
    <w:abstractNumId w:val="4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71207"/>
    <w:rsid w:val="00016076"/>
    <w:rsid w:val="00017FCC"/>
    <w:rsid w:val="000213F0"/>
    <w:rsid w:val="00024A8E"/>
    <w:rsid w:val="000326AB"/>
    <w:rsid w:val="000551FE"/>
    <w:rsid w:val="00057D37"/>
    <w:rsid w:val="00070369"/>
    <w:rsid w:val="00070FB1"/>
    <w:rsid w:val="00072CA1"/>
    <w:rsid w:val="000A235E"/>
    <w:rsid w:val="000A3960"/>
    <w:rsid w:val="000C3D72"/>
    <w:rsid w:val="000E4FB7"/>
    <w:rsid w:val="000E7E27"/>
    <w:rsid w:val="00105E1D"/>
    <w:rsid w:val="00107881"/>
    <w:rsid w:val="00111C69"/>
    <w:rsid w:val="00112012"/>
    <w:rsid w:val="00112EA8"/>
    <w:rsid w:val="00113CFF"/>
    <w:rsid w:val="001278BD"/>
    <w:rsid w:val="0013274F"/>
    <w:rsid w:val="0013519A"/>
    <w:rsid w:val="00142DA1"/>
    <w:rsid w:val="001475EC"/>
    <w:rsid w:val="00161A2C"/>
    <w:rsid w:val="00166F4B"/>
    <w:rsid w:val="00174BC3"/>
    <w:rsid w:val="00187A39"/>
    <w:rsid w:val="001B515C"/>
    <w:rsid w:val="001B62FD"/>
    <w:rsid w:val="001C3C89"/>
    <w:rsid w:val="001C4F47"/>
    <w:rsid w:val="001E4D23"/>
    <w:rsid w:val="002208F2"/>
    <w:rsid w:val="0022739F"/>
    <w:rsid w:val="0023763E"/>
    <w:rsid w:val="00247762"/>
    <w:rsid w:val="00251905"/>
    <w:rsid w:val="002546EF"/>
    <w:rsid w:val="00257264"/>
    <w:rsid w:val="00263F50"/>
    <w:rsid w:val="0026401F"/>
    <w:rsid w:val="0027534F"/>
    <w:rsid w:val="002B03D1"/>
    <w:rsid w:val="002C1C0E"/>
    <w:rsid w:val="002C343C"/>
    <w:rsid w:val="002D40B7"/>
    <w:rsid w:val="002E7ABE"/>
    <w:rsid w:val="002F4BC6"/>
    <w:rsid w:val="00321061"/>
    <w:rsid w:val="00321A30"/>
    <w:rsid w:val="00325E43"/>
    <w:rsid w:val="00331317"/>
    <w:rsid w:val="003412AA"/>
    <w:rsid w:val="00343324"/>
    <w:rsid w:val="00351434"/>
    <w:rsid w:val="0036000D"/>
    <w:rsid w:val="00360FA3"/>
    <w:rsid w:val="0037711D"/>
    <w:rsid w:val="00381215"/>
    <w:rsid w:val="00382E4B"/>
    <w:rsid w:val="0039387D"/>
    <w:rsid w:val="003A56CB"/>
    <w:rsid w:val="003A77F9"/>
    <w:rsid w:val="003B0EDA"/>
    <w:rsid w:val="003B1EC1"/>
    <w:rsid w:val="003B6326"/>
    <w:rsid w:val="003D029E"/>
    <w:rsid w:val="003E0BA2"/>
    <w:rsid w:val="003E6130"/>
    <w:rsid w:val="00414F1C"/>
    <w:rsid w:val="00432B4C"/>
    <w:rsid w:val="00440252"/>
    <w:rsid w:val="004438D3"/>
    <w:rsid w:val="004562A0"/>
    <w:rsid w:val="0046098D"/>
    <w:rsid w:val="00461F8C"/>
    <w:rsid w:val="00466B83"/>
    <w:rsid w:val="004A4255"/>
    <w:rsid w:val="004A6A87"/>
    <w:rsid w:val="004B7F84"/>
    <w:rsid w:val="004C177F"/>
    <w:rsid w:val="004C191C"/>
    <w:rsid w:val="004C2B77"/>
    <w:rsid w:val="004C4672"/>
    <w:rsid w:val="004C6432"/>
    <w:rsid w:val="004D64E1"/>
    <w:rsid w:val="004E0D9E"/>
    <w:rsid w:val="004F01E3"/>
    <w:rsid w:val="004F235C"/>
    <w:rsid w:val="004F39CB"/>
    <w:rsid w:val="005004D4"/>
    <w:rsid w:val="00500EF4"/>
    <w:rsid w:val="00520997"/>
    <w:rsid w:val="005217E4"/>
    <w:rsid w:val="005239CD"/>
    <w:rsid w:val="005271B9"/>
    <w:rsid w:val="00531711"/>
    <w:rsid w:val="00562B91"/>
    <w:rsid w:val="00570DDC"/>
    <w:rsid w:val="00573D9D"/>
    <w:rsid w:val="00582805"/>
    <w:rsid w:val="005852DD"/>
    <w:rsid w:val="005900E2"/>
    <w:rsid w:val="0059363D"/>
    <w:rsid w:val="0059523E"/>
    <w:rsid w:val="005A366F"/>
    <w:rsid w:val="005C0968"/>
    <w:rsid w:val="005C5D8E"/>
    <w:rsid w:val="005C7DC7"/>
    <w:rsid w:val="005D7022"/>
    <w:rsid w:val="005E28E8"/>
    <w:rsid w:val="005F3108"/>
    <w:rsid w:val="005F4E99"/>
    <w:rsid w:val="00607664"/>
    <w:rsid w:val="00610304"/>
    <w:rsid w:val="0061441D"/>
    <w:rsid w:val="00615C47"/>
    <w:rsid w:val="006248F7"/>
    <w:rsid w:val="006256AD"/>
    <w:rsid w:val="00634E74"/>
    <w:rsid w:val="006512E8"/>
    <w:rsid w:val="0066643F"/>
    <w:rsid w:val="00682C54"/>
    <w:rsid w:val="00690D1E"/>
    <w:rsid w:val="00691B13"/>
    <w:rsid w:val="006A14C2"/>
    <w:rsid w:val="006A2715"/>
    <w:rsid w:val="006B7B86"/>
    <w:rsid w:val="006C2124"/>
    <w:rsid w:val="006D3B57"/>
    <w:rsid w:val="006E09A2"/>
    <w:rsid w:val="006F7969"/>
    <w:rsid w:val="007014FD"/>
    <w:rsid w:val="00717B98"/>
    <w:rsid w:val="00723331"/>
    <w:rsid w:val="00753C43"/>
    <w:rsid w:val="007542EF"/>
    <w:rsid w:val="00771691"/>
    <w:rsid w:val="00780CCB"/>
    <w:rsid w:val="00785CA5"/>
    <w:rsid w:val="00793541"/>
    <w:rsid w:val="007A7266"/>
    <w:rsid w:val="007B2DEF"/>
    <w:rsid w:val="007B5679"/>
    <w:rsid w:val="00810F27"/>
    <w:rsid w:val="008153D1"/>
    <w:rsid w:val="008221DB"/>
    <w:rsid w:val="0084035D"/>
    <w:rsid w:val="008636D0"/>
    <w:rsid w:val="0087324C"/>
    <w:rsid w:val="00881D0D"/>
    <w:rsid w:val="00884B35"/>
    <w:rsid w:val="008B4196"/>
    <w:rsid w:val="008C055E"/>
    <w:rsid w:val="008D003C"/>
    <w:rsid w:val="008D515F"/>
    <w:rsid w:val="008F1D18"/>
    <w:rsid w:val="008F1ED2"/>
    <w:rsid w:val="00901235"/>
    <w:rsid w:val="00931E4B"/>
    <w:rsid w:val="00932427"/>
    <w:rsid w:val="00944D33"/>
    <w:rsid w:val="00946DE7"/>
    <w:rsid w:val="009527D8"/>
    <w:rsid w:val="009573A8"/>
    <w:rsid w:val="00967664"/>
    <w:rsid w:val="00967961"/>
    <w:rsid w:val="00971B8F"/>
    <w:rsid w:val="009777C1"/>
    <w:rsid w:val="0098083A"/>
    <w:rsid w:val="00980E38"/>
    <w:rsid w:val="0099629C"/>
    <w:rsid w:val="00997167"/>
    <w:rsid w:val="009A399D"/>
    <w:rsid w:val="009B1F36"/>
    <w:rsid w:val="009C4E08"/>
    <w:rsid w:val="009D18EA"/>
    <w:rsid w:val="009D18EE"/>
    <w:rsid w:val="009D6713"/>
    <w:rsid w:val="009E3529"/>
    <w:rsid w:val="009E6C9D"/>
    <w:rsid w:val="009F352F"/>
    <w:rsid w:val="00A06BE9"/>
    <w:rsid w:val="00A0724E"/>
    <w:rsid w:val="00A24C2A"/>
    <w:rsid w:val="00A326F0"/>
    <w:rsid w:val="00A3412D"/>
    <w:rsid w:val="00A43BF2"/>
    <w:rsid w:val="00A52520"/>
    <w:rsid w:val="00A6010F"/>
    <w:rsid w:val="00A67E00"/>
    <w:rsid w:val="00A71029"/>
    <w:rsid w:val="00A82C61"/>
    <w:rsid w:val="00A86A41"/>
    <w:rsid w:val="00AA34F4"/>
    <w:rsid w:val="00AB01A8"/>
    <w:rsid w:val="00AB135B"/>
    <w:rsid w:val="00AB1495"/>
    <w:rsid w:val="00AB1ABB"/>
    <w:rsid w:val="00AC06C8"/>
    <w:rsid w:val="00AC59D6"/>
    <w:rsid w:val="00AD3B52"/>
    <w:rsid w:val="00AE10F3"/>
    <w:rsid w:val="00AE7461"/>
    <w:rsid w:val="00AE7E4B"/>
    <w:rsid w:val="00AF56F6"/>
    <w:rsid w:val="00B20FC0"/>
    <w:rsid w:val="00B24039"/>
    <w:rsid w:val="00B3070B"/>
    <w:rsid w:val="00B33F21"/>
    <w:rsid w:val="00B34B12"/>
    <w:rsid w:val="00B41122"/>
    <w:rsid w:val="00B5004C"/>
    <w:rsid w:val="00B6267A"/>
    <w:rsid w:val="00B64AB0"/>
    <w:rsid w:val="00B66CFA"/>
    <w:rsid w:val="00B71207"/>
    <w:rsid w:val="00B7382E"/>
    <w:rsid w:val="00B84851"/>
    <w:rsid w:val="00B96CDC"/>
    <w:rsid w:val="00BA3E15"/>
    <w:rsid w:val="00BB1F0F"/>
    <w:rsid w:val="00BC4A6D"/>
    <w:rsid w:val="00BD084A"/>
    <w:rsid w:val="00BF0388"/>
    <w:rsid w:val="00C349E4"/>
    <w:rsid w:val="00C36C8C"/>
    <w:rsid w:val="00C51B69"/>
    <w:rsid w:val="00C65A62"/>
    <w:rsid w:val="00C73EEE"/>
    <w:rsid w:val="00C91C4A"/>
    <w:rsid w:val="00C93157"/>
    <w:rsid w:val="00CC14C3"/>
    <w:rsid w:val="00CE1F6C"/>
    <w:rsid w:val="00CE59F0"/>
    <w:rsid w:val="00D02A5E"/>
    <w:rsid w:val="00D06EFD"/>
    <w:rsid w:val="00D103E5"/>
    <w:rsid w:val="00D23F4F"/>
    <w:rsid w:val="00D26D19"/>
    <w:rsid w:val="00D333F1"/>
    <w:rsid w:val="00D3694B"/>
    <w:rsid w:val="00D37BA1"/>
    <w:rsid w:val="00D66D2E"/>
    <w:rsid w:val="00D7228A"/>
    <w:rsid w:val="00D74D3F"/>
    <w:rsid w:val="00D75C9F"/>
    <w:rsid w:val="00D8736B"/>
    <w:rsid w:val="00DA0D4C"/>
    <w:rsid w:val="00DA0EB2"/>
    <w:rsid w:val="00DA6543"/>
    <w:rsid w:val="00DB2801"/>
    <w:rsid w:val="00DB7E47"/>
    <w:rsid w:val="00DC4B3F"/>
    <w:rsid w:val="00DD53CE"/>
    <w:rsid w:val="00DE5E71"/>
    <w:rsid w:val="00DF2125"/>
    <w:rsid w:val="00DF4EF4"/>
    <w:rsid w:val="00E15607"/>
    <w:rsid w:val="00E270EF"/>
    <w:rsid w:val="00E36413"/>
    <w:rsid w:val="00E4649F"/>
    <w:rsid w:val="00E61B6D"/>
    <w:rsid w:val="00E71ABC"/>
    <w:rsid w:val="00E75560"/>
    <w:rsid w:val="00EA137C"/>
    <w:rsid w:val="00ED6B37"/>
    <w:rsid w:val="00EE08AC"/>
    <w:rsid w:val="00EE321F"/>
    <w:rsid w:val="00EE64FC"/>
    <w:rsid w:val="00EE6D21"/>
    <w:rsid w:val="00EE75BA"/>
    <w:rsid w:val="00F03848"/>
    <w:rsid w:val="00F275F3"/>
    <w:rsid w:val="00F43AB0"/>
    <w:rsid w:val="00F45889"/>
    <w:rsid w:val="00F47852"/>
    <w:rsid w:val="00F51E7E"/>
    <w:rsid w:val="00F51FC7"/>
    <w:rsid w:val="00F74E8F"/>
    <w:rsid w:val="00F77B38"/>
    <w:rsid w:val="00F8758A"/>
    <w:rsid w:val="00F94A45"/>
    <w:rsid w:val="00FA7C2E"/>
    <w:rsid w:val="00FC49BB"/>
    <w:rsid w:val="00FD7AC5"/>
    <w:rsid w:val="00FE3072"/>
    <w:rsid w:val="00FF0C4F"/>
    <w:rsid w:val="00FF0DC6"/>
    <w:rsid w:val="00FF263F"/>
    <w:rsid w:val="00FF6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4FC04-1B56-4A5A-A4DA-1673DE677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2018-02-02T04:26:00Z</cp:lastPrinted>
  <dcterms:created xsi:type="dcterms:W3CDTF">2018-02-06T02:26:00Z</dcterms:created>
  <dcterms:modified xsi:type="dcterms:W3CDTF">2018-02-06T02:26:00Z</dcterms:modified>
</cp:coreProperties>
</file>