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277" w:rsidRPr="00885277" w:rsidRDefault="00885277" w:rsidP="00B46703">
      <w:pPr>
        <w:spacing w:before="240"/>
        <w:ind w:left="288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223CE9A7" wp14:editId="15DC79D2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590550" cy="573009"/>
            <wp:effectExtent l="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73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5277">
        <w:rPr>
          <w:rFonts w:ascii="TH SarabunIT๙" w:eastAsia="Cordia New" w:hAnsi="TH SarabunIT๙" w:cs="TH SarabunIT๙"/>
          <w:b/>
          <w:bCs/>
          <w:sz w:val="56"/>
          <w:szCs w:val="56"/>
          <w:cs/>
        </w:rPr>
        <w:t>บันทึกข้อความ</w:t>
      </w:r>
      <w:r w:rsidRPr="00885277">
        <w:rPr>
          <w:rFonts w:ascii="TH SarabunIT๙" w:eastAsia="Cordia New" w:hAnsi="TH SarabunIT๙" w:cs="TH SarabunIT๙"/>
          <w:sz w:val="56"/>
          <w:szCs w:val="56"/>
        </w:rPr>
        <w:t xml:space="preserve">              </w:t>
      </w:r>
      <w:r w:rsidRPr="00885277">
        <w:rPr>
          <w:rFonts w:ascii="TH SarabunIT๙" w:eastAsia="Cordia New" w:hAnsi="TH SarabunIT๙" w:cs="TH SarabunIT๙" w:hint="cs"/>
          <w:b/>
          <w:bCs/>
          <w:sz w:val="56"/>
          <w:szCs w:val="56"/>
          <w:cs/>
        </w:rPr>
        <w:t xml:space="preserve">     </w:t>
      </w:r>
    </w:p>
    <w:p w:rsidR="00885277" w:rsidRPr="00885277" w:rsidRDefault="00885277" w:rsidP="00652237">
      <w:pPr>
        <w:jc w:val="thaiDistribute"/>
        <w:rPr>
          <w:rFonts w:ascii="TH SarabunIT๙" w:eastAsia="Cordia New" w:hAnsi="TH SarabunIT๙" w:cs="TH SarabunIT๙"/>
          <w:sz w:val="28"/>
          <w:u w:val="dotted"/>
        </w:rPr>
      </w:pPr>
      <w:r w:rsidRPr="00885277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Pr="0088527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</w:t>
      </w:r>
      <w:r w:rsidRPr="00885277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สำนักปลัด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  <w:r w:rsidRPr="00885277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องค์การบริหารส่วนตำบลฉลอง</w:t>
      </w:r>
    </w:p>
    <w:p w:rsidR="00885277" w:rsidRPr="00885277" w:rsidRDefault="00885277" w:rsidP="00652237">
      <w:pPr>
        <w:jc w:val="thaiDistribute"/>
        <w:rPr>
          <w:rFonts w:ascii="TH SarabunIT๙" w:eastAsia="Cordia New" w:hAnsi="TH SarabunIT๙" w:cs="TH SarabunIT๙"/>
          <w:sz w:val="30"/>
          <w:szCs w:val="30"/>
          <w:cs/>
        </w:rPr>
      </w:pPr>
      <w:r w:rsidRPr="00885277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88527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885277">
        <w:rPr>
          <w:rFonts w:ascii="TH SarabunIT๙" w:eastAsia="Cordia New" w:hAnsi="TH SarabunIT๙" w:cs="TH SarabunIT๙"/>
          <w:sz w:val="32"/>
          <w:szCs w:val="32"/>
        </w:rPr>
        <w:t xml:space="preserve">                   -                          </w:t>
      </w:r>
      <w:r w:rsidRPr="0088527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88527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8527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8527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วันที่</w:t>
      </w:r>
      <w:r w:rsidRPr="0088527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85277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  <w:r w:rsidRPr="00885277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</w:t>
      </w:r>
      <w:r w:rsidR="00C26BF5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      </w:t>
      </w:r>
      <w:r w:rsidR="00C26BF5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กรกฎาคม  </w:t>
      </w:r>
      <w:r w:rsidRPr="00885277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2565</w:t>
      </w:r>
    </w:p>
    <w:p w:rsidR="00B46703" w:rsidRDefault="00885277" w:rsidP="00652237">
      <w:pPr>
        <w:jc w:val="thaiDistribute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885277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เรื่อง</w:t>
      </w:r>
      <w:r w:rsidR="00F976D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</w:t>
      </w:r>
      <w:r w:rsidRPr="0088527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ขออนุมัติประกาศสัดส่วนประชาคมท้องถิ่น (ระดับตำบล)</w:t>
      </w:r>
      <w:r w:rsidR="005864DB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เพื่อการจัดทำแผนพัฒนาท้องถิ่น</w:t>
      </w:r>
      <w:r w:rsidR="00B46703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5864DB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</w:t>
      </w:r>
    </w:p>
    <w:p w:rsidR="005864DB" w:rsidRPr="00885277" w:rsidRDefault="005864DB" w:rsidP="00D37B7D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(พ.ศ</w:t>
      </w:r>
      <w:r w:rsidR="00B46703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256</w:t>
      </w:r>
      <w:r w:rsidR="00C26BF5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1</w:t>
      </w:r>
      <w:r w:rsidR="00D37B7D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-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25</w:t>
      </w:r>
      <w:r w:rsidR="00C26BF5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65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)  เพิ่มเติมครั้งที่ </w:t>
      </w:r>
      <w:r w:rsidR="00C26BF5"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</w:rPr>
        <w:t xml:space="preserve"> พ.ศ. 2565</w:t>
      </w:r>
    </w:p>
    <w:p w:rsidR="00885277" w:rsidRDefault="00B46703" w:rsidP="00652237">
      <w:pPr>
        <w:spacing w:before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885277" w:rsidRPr="00885277">
        <w:rPr>
          <w:rFonts w:ascii="TH SarabunIT๙" w:eastAsia="Cordia New" w:hAnsi="TH SarabunIT๙" w:cs="TH SarabunIT๙"/>
          <w:sz w:val="32"/>
          <w:szCs w:val="32"/>
          <w:cs/>
        </w:rPr>
        <w:t>เรียน  นายกองค์การบริหารส่วนตำบลฉลอง</w:t>
      </w:r>
      <w:r w:rsidR="00885277" w:rsidRPr="0088527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0B46B2" w:rsidRDefault="00536A6A" w:rsidP="00536A6A">
      <w:pPr>
        <w:pStyle w:val="a6"/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877E1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="001877E1" w:rsidRPr="001877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องค์การบริหารส่วนตำบลฉลองจะดำเนินการเพิ่มเติมแผนพัฒนาท้องถิ่น (พ.ศ. 256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877E1" w:rsidRPr="00187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77E1" w:rsidRPr="001877E1">
        <w:rPr>
          <w:rFonts w:ascii="TH SarabunIT๙" w:hAnsi="TH SarabunIT๙" w:cs="TH SarabunIT๙"/>
          <w:sz w:val="32"/>
          <w:szCs w:val="32"/>
          <w:cs/>
        </w:rPr>
        <w:t>–</w:t>
      </w:r>
      <w:r w:rsidR="001877E1" w:rsidRPr="001877E1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1877E1" w:rsidRPr="001877E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5681F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5681F">
        <w:rPr>
          <w:rFonts w:ascii="TH SarabunIT๙" w:hAnsi="TH SarabunIT๙" w:cs="TH SarabunIT๙" w:hint="cs"/>
          <w:sz w:val="32"/>
          <w:szCs w:val="32"/>
          <w:cs/>
        </w:rPr>
        <w:t xml:space="preserve"> พ.ศ. 2565</w:t>
      </w:r>
      <w:r w:rsidR="001877E1" w:rsidRPr="001877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5E33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0B46B2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รายละเอียดตามหนังสือด่วนที่สุด ที่ มท  0810.3/ว 7467 ลงวันที่ 14 ธันวาคม 2563 </w:t>
      </w:r>
      <w:r w:rsidR="008D2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46B2">
        <w:rPr>
          <w:rFonts w:ascii="TH SarabunIT๙" w:hAnsi="TH SarabunIT๙" w:cs="TH SarabunIT๙" w:hint="cs"/>
          <w:sz w:val="32"/>
          <w:szCs w:val="32"/>
          <w:cs/>
        </w:rPr>
        <w:t>ได้กำหนดรูปแบบการจัดประชาคมท้องถิ่นเพื่อเป็นการสนับสนุนการมีส่วนร่วมของประชาชนในการจัดทำ/ทบทวนแผนพัฒนาท้องถิ่นหรือการเพิ่มเติมแผนพัฒนาท้องถิ่น ให้ผู้บริหารท้องถิ่นกำหนดรูปแบบการประชาคมและประกาศให้มีการประชาคมท้องถิ่น</w:t>
      </w:r>
      <w:r w:rsidR="000B46B2">
        <w:rPr>
          <w:rFonts w:ascii="TH SarabunIT๙" w:hAnsi="TH SarabunIT๙" w:cs="TH SarabunIT๙"/>
          <w:sz w:val="32"/>
          <w:szCs w:val="32"/>
        </w:rPr>
        <w:t xml:space="preserve"> </w:t>
      </w:r>
      <w:r w:rsidR="000B46B2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755EE6" w:rsidRDefault="00536A6A" w:rsidP="0065223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03941952"/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 256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5EE6">
        <w:rPr>
          <w:rFonts w:ascii="TH SarabunIT๙" w:hAnsi="TH SarabunIT๙" w:cs="TH SarabunIT๙"/>
          <w:sz w:val="32"/>
          <w:szCs w:val="32"/>
          <w:cs/>
        </w:rPr>
        <w:t>–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) ขององค์การบริหารส่วนตำบลฉลอง เกิดกระบวนการมีส่วนร่วม </w:t>
      </w:r>
      <w:bookmarkEnd w:id="0"/>
      <w:r w:rsidR="00755EE6">
        <w:rPr>
          <w:rFonts w:ascii="TH SarabunIT๙" w:hAnsi="TH SarabunIT๙" w:cs="TH SarabunIT๙" w:hint="cs"/>
          <w:sz w:val="32"/>
          <w:szCs w:val="32"/>
          <w:cs/>
        </w:rPr>
        <w:t>เกิดการร่วมคิด ร่วมทำ ร่วมตัดสินใจ ร่วมตรวจสอบ ร่วมรับประโยชน์ และร่วมกันแก้ปัญหาสำหรับการพัฒนาท้องถิ่น จึงได้ดำเนินการจัดทำประกาศสัดส่วนการประชุมประชาคมท้องถิ่น (ระดับตำบล) เพื่อการจัดทำแผนพัฒนาท้องถิ่น (พ.ศ. 256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5EE6">
        <w:rPr>
          <w:rFonts w:ascii="TH SarabunIT๙" w:hAnsi="TH SarabunIT๙" w:cs="TH SarabunIT๙"/>
          <w:sz w:val="32"/>
          <w:szCs w:val="32"/>
          <w:cs/>
        </w:rPr>
        <w:t>–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) เพิ่มเติมครั้งที่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พ.ศ. 2565 และเห็นควรพิจารณาดำเนินการดังนี้</w:t>
      </w:r>
    </w:p>
    <w:p w:rsidR="00755EE6" w:rsidRDefault="00755EE6" w:rsidP="00755EE6">
      <w:pPr>
        <w:pStyle w:val="a6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ลงนามในประกาศสัดส่วนประชาคมท้องถิ่น (ระดับตำบล)</w:t>
      </w:r>
    </w:p>
    <w:p w:rsidR="00755EE6" w:rsidRPr="00755EE6" w:rsidRDefault="00755EE6" w:rsidP="00755EE6">
      <w:pPr>
        <w:pStyle w:val="a6"/>
        <w:numPr>
          <w:ilvl w:val="0"/>
          <w:numId w:val="15"/>
        </w:num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ประชาสัมพันธ์/ปิดประกาศสัดส่วนประชาคมท้องถิ่น (ระดับตำบล) ให้ประชาชนในท้องถิ่นทราบ</w:t>
      </w:r>
    </w:p>
    <w:p w:rsidR="00490079" w:rsidRDefault="00536A6A" w:rsidP="00536A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 w:rsidR="00191567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755EE6">
        <w:rPr>
          <w:rFonts w:ascii="TH SarabunIT๙" w:hAnsi="TH SarabunIT๙" w:cs="TH SarabunIT๙" w:hint="cs"/>
          <w:sz w:val="32"/>
          <w:szCs w:val="32"/>
          <w:cs/>
        </w:rPr>
        <w:t xml:space="preserve"> หากเห็นชอบโปรดลงนามในประกาศที่แนบมาพร้อมนี้</w:t>
      </w:r>
      <w:r w:rsidR="00191567">
        <w:rPr>
          <w:rFonts w:ascii="TH SarabunIT๙" w:hAnsi="TH SarabunIT๙" w:cs="TH SarabunIT๙" w:hint="cs"/>
          <w:sz w:val="32"/>
          <w:szCs w:val="32"/>
          <w:cs/>
        </w:rPr>
        <w:t>พร้อมกับประชาสัมพันธ์และปิดประกาศต่อไป</w:t>
      </w:r>
    </w:p>
    <w:p w:rsidR="00755EE6" w:rsidRDefault="00755EE6" w:rsidP="00755EE6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755EE6" w:rsidRDefault="00755EE6" w:rsidP="00755EE6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755EE6" w:rsidRDefault="00755EE6" w:rsidP="00755EE6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76D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(นางผกามาศ  ยิ่งยง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FC030D"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55EE6" w:rsidRDefault="00755EE6" w:rsidP="00755EE6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76D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2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นักวิเคราะห์นโยบายและแผนชำนาญการ</w:t>
      </w:r>
    </w:p>
    <w:p w:rsidR="00490079" w:rsidRDefault="00490079" w:rsidP="007A4A2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4620"/>
        <w:gridCol w:w="4667"/>
      </w:tblGrid>
      <w:tr w:rsidR="00E029CD" w:rsidRPr="00E029CD" w:rsidTr="004B52B7">
        <w:trPr>
          <w:trHeight w:val="1900"/>
        </w:trPr>
        <w:tc>
          <w:tcPr>
            <w:tcW w:w="4756" w:type="dxa"/>
          </w:tcPr>
          <w:p w:rsidR="00E029CD" w:rsidRPr="00E029CD" w:rsidRDefault="00E029CD" w:rsidP="00E029CD">
            <w:pPr>
              <w:rPr>
                <w:rFonts w:ascii="TH SarabunPSK" w:eastAsia="Cordia New" w:hAnsi="TH SarabunPSK" w:cs="TH SarabunPSK"/>
                <w:b/>
                <w:bCs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b/>
                <w:bCs/>
                <w:sz w:val="28"/>
                <w:szCs w:val="32"/>
                <w:cs/>
              </w:rPr>
              <w:t>ความเห็นของ</w:t>
            </w:r>
            <w:r w:rsidRPr="00E029CD">
              <w:rPr>
                <w:rFonts w:ascii="TH SarabunPSK" w:eastAsia="Cordia New" w:hAnsi="TH SarabunPSK" w:cs="TH SarabunPSK" w:hint="cs"/>
                <w:b/>
                <w:bCs/>
                <w:sz w:val="28"/>
                <w:szCs w:val="32"/>
                <w:cs/>
              </w:rPr>
              <w:t>หัวหน้าสำนักงานปลัด</w:t>
            </w:r>
            <w:r w:rsidRPr="00E029CD">
              <w:rPr>
                <w:rFonts w:ascii="TH SarabunPSK" w:eastAsia="Cordia New" w:hAnsi="TH SarabunPSK" w:cs="TH SarabunPSK"/>
                <w:b/>
                <w:bCs/>
                <w:sz w:val="28"/>
                <w:szCs w:val="32"/>
                <w:cs/>
              </w:rPr>
              <w:t>..................</w:t>
            </w:r>
          </w:p>
          <w:p w:rsidR="00E029CD" w:rsidRPr="00E029CD" w:rsidRDefault="00E029CD" w:rsidP="00E029CD">
            <w:pPr>
              <w:rPr>
                <w:rFonts w:ascii="TH SarabunPSK" w:eastAsia="Cordia New" w:hAnsi="TH SarabunPSK" w:cs="TH SarabunPSK"/>
                <w:b/>
                <w:bCs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b/>
                <w:bCs/>
                <w:sz w:val="28"/>
                <w:szCs w:val="32"/>
              </w:rPr>
              <w:t xml:space="preserve"> </w:t>
            </w:r>
          </w:p>
          <w:p w:rsidR="00E029CD" w:rsidRPr="00E029CD" w:rsidRDefault="00E029CD" w:rsidP="00E029CD">
            <w:pPr>
              <w:rPr>
                <w:rFonts w:ascii="TH SarabunPSK" w:eastAsia="Cordia New" w:hAnsi="TH SarabunPSK" w:cs="TH SarabunPSK"/>
                <w:b/>
                <w:bCs/>
                <w:sz w:val="28"/>
                <w:szCs w:val="32"/>
              </w:rPr>
            </w:pPr>
          </w:p>
          <w:p w:rsidR="00E029CD" w:rsidRPr="00E029CD" w:rsidRDefault="00FC030D" w:rsidP="00FC030D">
            <w:pPr>
              <w:spacing w:before="100" w:beforeAutospacing="1"/>
              <w:rPr>
                <w:rFonts w:ascii="TH SarabunPSK" w:eastAsia="Cordia New" w:hAnsi="TH SarabunPSK" w:cs="TH SarabunPSK"/>
                <w:sz w:val="28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32"/>
                <w:cs/>
              </w:rPr>
              <w:t xml:space="preserve">              </w:t>
            </w:r>
            <w:r w:rsidR="00E029CD" w:rsidRPr="00E029CD">
              <w:rPr>
                <w:rFonts w:ascii="TH SarabunPSK" w:eastAsia="Cordia New" w:hAnsi="TH SarabunPSK" w:cs="TH SarabunPSK"/>
                <w:sz w:val="28"/>
                <w:szCs w:val="32"/>
                <w:cs/>
              </w:rPr>
              <w:t>(นาง</w:t>
            </w:r>
            <w:r w:rsidR="00E029CD" w:rsidRPr="00E029CD">
              <w:rPr>
                <w:rFonts w:ascii="TH SarabunPSK" w:eastAsia="Cordia New" w:hAnsi="TH SarabunPSK" w:cs="TH SarabunPSK" w:hint="cs"/>
                <w:sz w:val="28"/>
                <w:szCs w:val="32"/>
                <w:cs/>
              </w:rPr>
              <w:t>เสาวพจน์   กลิ่นสัมผัส</w:t>
            </w:r>
            <w:r w:rsidR="00E029CD" w:rsidRPr="00E029CD">
              <w:rPr>
                <w:rFonts w:ascii="TH SarabunPSK" w:eastAsia="Cordia New" w:hAnsi="TH SarabunPSK" w:cs="TH SarabunPSK"/>
                <w:sz w:val="28"/>
                <w:szCs w:val="32"/>
                <w:cs/>
              </w:rPr>
              <w:t>)</w:t>
            </w:r>
          </w:p>
          <w:p w:rsidR="00E029CD" w:rsidRPr="00E029CD" w:rsidRDefault="00E029CD" w:rsidP="00E029CD">
            <w:pPr>
              <w:jc w:val="center"/>
              <w:rPr>
                <w:rFonts w:ascii="TH SarabunPSK" w:eastAsia="Cordia New" w:hAnsi="TH SarabunPSK" w:cs="TH SarabunPSK"/>
                <w:sz w:val="28"/>
                <w:szCs w:val="32"/>
              </w:rPr>
            </w:pPr>
            <w:bookmarkStart w:id="1" w:name="_GoBack"/>
            <w:bookmarkEnd w:id="1"/>
            <w:r w:rsidRPr="00E029CD">
              <w:rPr>
                <w:rFonts w:ascii="TH SarabunPSK" w:eastAsia="Cordia New" w:hAnsi="TH SarabunPSK" w:cs="TH SarabunPSK" w:hint="cs"/>
                <w:sz w:val="28"/>
                <w:szCs w:val="32"/>
                <w:cs/>
              </w:rPr>
              <w:t>หัวหน้าสำนักปลัด อบต.</w:t>
            </w:r>
          </w:p>
          <w:p w:rsidR="00E029CD" w:rsidRPr="00E029CD" w:rsidRDefault="00E029CD" w:rsidP="00E029CD">
            <w:pPr>
              <w:jc w:val="center"/>
              <w:rPr>
                <w:rFonts w:ascii="TH SarabunPSK" w:eastAsia="Cordia New" w:hAnsi="TH SarabunPSK" w:cs="TH SarabunPSK"/>
                <w:sz w:val="28"/>
                <w:szCs w:val="32"/>
              </w:rPr>
            </w:pPr>
          </w:p>
        </w:tc>
        <w:tc>
          <w:tcPr>
            <w:tcW w:w="4757" w:type="dxa"/>
            <w:vMerge w:val="restart"/>
          </w:tcPr>
          <w:p w:rsidR="00E029CD" w:rsidRPr="00E029CD" w:rsidRDefault="00E029CD" w:rsidP="00E029CD">
            <w:pPr>
              <w:spacing w:before="120"/>
              <w:rPr>
                <w:rFonts w:ascii="TH SarabunPSK" w:eastAsia="Cordia New" w:hAnsi="TH SarabunPSK" w:cs="TH SarabunPSK"/>
                <w:b/>
                <w:bCs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b/>
                <w:bCs/>
                <w:sz w:val="28"/>
                <w:szCs w:val="32"/>
                <w:cs/>
              </w:rPr>
              <w:t>ความเห็น/คำสั่งนายกองค์การบริหารส่วนตำบล</w:t>
            </w:r>
          </w:p>
          <w:p w:rsidR="00E029CD" w:rsidRPr="00E029CD" w:rsidRDefault="00E029CD" w:rsidP="00E029CD">
            <w:pPr>
              <w:spacing w:before="60"/>
              <w:rPr>
                <w:rFonts w:ascii="TH SarabunPSK" w:eastAsia="Cordia New" w:hAnsi="TH SarabunPSK" w:cs="TH SarabunPSK"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</w:t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E029CD">
              <w:rPr>
                <w:rFonts w:ascii="TH SarabunPSK" w:eastAsia="Cordia New" w:hAnsi="TH SarabunPSK" w:cs="TH SarabunPSK"/>
                <w:sz w:val="28"/>
                <w:szCs w:val="32"/>
                <w:cs/>
              </w:rPr>
              <w:t>อนุมัติ</w:t>
            </w:r>
          </w:p>
          <w:p w:rsidR="00E029CD" w:rsidRPr="00E029CD" w:rsidRDefault="00E029CD" w:rsidP="00E029CD">
            <w:pPr>
              <w:spacing w:before="120"/>
              <w:rPr>
                <w:rFonts w:ascii="TH SarabunPSK" w:eastAsia="Cordia New" w:hAnsi="TH SarabunPSK" w:cs="TH SarabunPSK"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</w:t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sym w:font="Wingdings" w:char="F0A8"/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E029CD">
              <w:rPr>
                <w:rFonts w:ascii="TH SarabunPSK" w:eastAsia="Cordia New" w:hAnsi="TH SarabunPSK" w:cs="TH SarabunPSK"/>
                <w:sz w:val="28"/>
                <w:szCs w:val="32"/>
                <w:cs/>
              </w:rPr>
              <w:t>ไม่อนุมัติ เพราะ</w:t>
            </w:r>
            <w:r w:rsidRPr="00E029CD">
              <w:rPr>
                <w:rFonts w:ascii="TH SarabunPSK" w:eastAsia="Cordia New" w:hAnsi="TH SarabunPSK" w:cs="TH SarabunPSK"/>
                <w:sz w:val="28"/>
                <w:szCs w:val="32"/>
              </w:rPr>
              <w:t xml:space="preserve">…………………….………………………… </w:t>
            </w: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E029CD" w:rsidRPr="00E029CD" w:rsidRDefault="00E029CD" w:rsidP="00E029CD">
            <w:pPr>
              <w:spacing w:before="24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029C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</w:t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Pr="00E029C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นายศุภชัย  โจมฤทธิ์</w:t>
            </w:r>
            <w:r w:rsidRPr="00E029C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)</w:t>
            </w: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029CD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            นายกองค์การบริหารส่วนตำบลฉลอง</w:t>
            </w:r>
          </w:p>
          <w:p w:rsidR="00E029CD" w:rsidRPr="00E029CD" w:rsidRDefault="00E029CD" w:rsidP="00E029CD">
            <w:pPr>
              <w:jc w:val="center"/>
              <w:rPr>
                <w:rFonts w:ascii="TH SarabunPSK" w:eastAsia="Cordia New" w:hAnsi="TH SarabunPSK" w:cs="TH SarabunPSK"/>
                <w:sz w:val="28"/>
                <w:szCs w:val="32"/>
              </w:rPr>
            </w:pPr>
          </w:p>
        </w:tc>
      </w:tr>
      <w:tr w:rsidR="00E029CD" w:rsidRPr="00E029CD" w:rsidTr="004B52B7">
        <w:trPr>
          <w:trHeight w:val="410"/>
        </w:trPr>
        <w:tc>
          <w:tcPr>
            <w:tcW w:w="4756" w:type="dxa"/>
          </w:tcPr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E029CD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ความเห็นของปลัดอบต. </w:t>
            </w:r>
            <w:r w:rsidRPr="00E029C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..........................................</w:t>
            </w: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E029CD" w:rsidRPr="00E029CD" w:rsidRDefault="00E029CD" w:rsidP="00E029CD">
            <w:pPr>
              <w:jc w:val="both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  <w:p w:rsidR="00E029CD" w:rsidRPr="00E029CD" w:rsidRDefault="00E029CD" w:rsidP="00E029CD">
            <w:pPr>
              <w:spacing w:before="120"/>
              <w:jc w:val="center"/>
              <w:rPr>
                <w:rFonts w:ascii="TH SarabunPSK" w:eastAsia="Cordia New" w:hAnsi="TH SarabunPSK" w:cs="TH SarabunPSK"/>
                <w:sz w:val="28"/>
                <w:szCs w:val="32"/>
              </w:rPr>
            </w:pPr>
            <w:r w:rsidRPr="00E029CD">
              <w:rPr>
                <w:rFonts w:ascii="TH SarabunPSK" w:eastAsia="Cordia New" w:hAnsi="TH SarabunPSK" w:cs="TH SarabunPSK" w:hint="cs"/>
                <w:sz w:val="28"/>
                <w:szCs w:val="32"/>
                <w:cs/>
              </w:rPr>
              <w:t>(นางสุมิตรา  รักบำรุง)</w:t>
            </w:r>
          </w:p>
          <w:p w:rsidR="00E029CD" w:rsidRPr="00E029CD" w:rsidRDefault="00E029CD" w:rsidP="00E029CD">
            <w:pPr>
              <w:spacing w:after="240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32"/>
                <w:cs/>
              </w:rPr>
            </w:pPr>
            <w:r w:rsidRPr="00E029CD">
              <w:rPr>
                <w:rFonts w:ascii="TH SarabunPSK" w:eastAsia="Cordia New" w:hAnsi="TH SarabunPSK" w:cs="TH SarabunPSK" w:hint="cs"/>
                <w:sz w:val="28"/>
                <w:szCs w:val="32"/>
                <w:cs/>
              </w:rPr>
              <w:t>ปลัดองค์การบริหารส่วนตำบลฉลอง</w:t>
            </w:r>
          </w:p>
        </w:tc>
        <w:tc>
          <w:tcPr>
            <w:tcW w:w="4757" w:type="dxa"/>
            <w:vMerge/>
          </w:tcPr>
          <w:p w:rsidR="00E029CD" w:rsidRPr="00E029CD" w:rsidRDefault="00E029CD" w:rsidP="00E029CD">
            <w:pPr>
              <w:spacing w:before="240"/>
              <w:jc w:val="both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:rsidR="000E370A" w:rsidRDefault="00364052" w:rsidP="007A4A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-205105</wp:posOffset>
            </wp:positionV>
            <wp:extent cx="962025" cy="9334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370A" w:rsidRDefault="000E370A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D20E70">
      <w:pPr>
        <w:rPr>
          <w:rFonts w:ascii="TH SarabunIT๙" w:hAnsi="TH SarabunIT๙" w:cs="TH SarabunIT๙"/>
          <w:sz w:val="32"/>
          <w:szCs w:val="32"/>
        </w:rPr>
      </w:pPr>
    </w:p>
    <w:p w:rsidR="00D20E70" w:rsidRPr="00B40D4E" w:rsidRDefault="00934204" w:rsidP="000E370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D20E70" w:rsidRDefault="007E170B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25931"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ประชุมประชาคมท้องถิ่น (ระดับตำบล)</w:t>
      </w:r>
    </w:p>
    <w:p w:rsidR="00564AA9" w:rsidRPr="00B40D4E" w:rsidRDefault="005C5288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เพื่อการจัดทำแผนพัฒนาท้องถิ่น (พ.ศ. 256</w:t>
      </w:r>
      <w:r w:rsidR="00C26BF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</w:t>
      </w:r>
      <w:r w:rsidR="00C26BF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2565</w:t>
      </w:r>
    </w:p>
    <w:p w:rsidR="00564AA9" w:rsidRPr="00FF7F3D" w:rsidRDefault="00D20E70" w:rsidP="004074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F7F3D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40749C" w:rsidRDefault="0040749C" w:rsidP="008A2595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องค์การบริหารส่วนตำบลฉลอง จะดำเนินการจัดทำแผนพัฒนาท้องถิ่น (พ.ศ. 256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เพิ่มเติมครั้งที่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พ.ศ. 2565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ประกอบกับหนังสือกระทรวงมหาดไทย ด่วนที่สุด ที่ มท 0810.3/ว 7467 ลงวันที่ 14 ธันวาคม 2563 เรื่อง แนวทางการจัดทำแผนพัฒนาท้องถิ่น (พ.ศ. 2566 </w:t>
      </w:r>
      <w:r w:rsidR="00564AA9">
        <w:rPr>
          <w:rFonts w:ascii="TH SarabunIT๙" w:hAnsi="TH SarabunIT๙" w:cs="TH SarabunIT๙"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ขององค์กรปกครองส่วนท้องถิ่น โดยกำหนดรูปแบบการจัดประชาคมท้องถิ่นเพื่อการจัดทำแผนพัฒนาท้องถิ่น โดยมีวัตถุประสงค์เพื่อให้บุคคลที่อยู่ในท้องถิ่นได้มาประชุมกันเพื่อร่วมคิด ร่วมทำ ร่วมตัดสินใจ ร่วมตรวจสอบ ร่วมรับประโยชน์ ร่วมกันแก้ปัญหา ปรึกษาหารือแลกเปลี่ยนเรียนรู้ เพื่อแก้ไขปัญหาสำหรับการพัฒนาท้องถิ่นตามอำนาจหน้าที่ ทั้งนี้ ผู้บริหารท้องถิ่นได้ดำเนินการคัดเลือกสัดส่วน และกำหนดรายชื่อในสัดส่วนประชาคมท้องถิ่น (ระดับตำบล) เป็นที่เรียบร้อยแล้ว</w:t>
      </w:r>
    </w:p>
    <w:p w:rsidR="008D5899" w:rsidRPr="00EB4428" w:rsidRDefault="0040749C" w:rsidP="0040749C">
      <w:pPr>
        <w:tabs>
          <w:tab w:val="left" w:pos="0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517B7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การจัดประชุมประชาคมท้องถิ่น (ระดับตำบล) เพื่อการจัดทำแผนพัฒนาท้องถิ่น         (พ.ศ. 256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7825">
        <w:rPr>
          <w:rFonts w:ascii="TH SarabunIT๙" w:hAnsi="TH SarabunIT๙" w:cs="TH SarabunIT๙"/>
          <w:sz w:val="32"/>
          <w:szCs w:val="32"/>
          <w:cs/>
        </w:rPr>
        <w:t>–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พ.ศ. 2565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เป็นไปด้วยความถูกต้อง เรียบร้อย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บรรลุ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วัตถุประสงค์ องค์การบริหารส่วนตำบลฉลอง จึงขอประกาศสัดส่วนประชาคมท้องถิ่น (ระดับตำบล)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ตามรายชื่อที่แนบท้ายประกาศนี้</w:t>
      </w:r>
    </w:p>
    <w:p w:rsidR="00331CD6" w:rsidRDefault="00331CD6" w:rsidP="0040749C">
      <w:pPr>
        <w:spacing w:before="120" w:after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33A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4C1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C26B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="00FF5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442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CD6" w:rsidRP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CD6" w:rsidRDefault="004A20F2" w:rsidP="00C81673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31CD6" w:rsidRDefault="00C81673" w:rsidP="00C81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นายกองค์การบริหารส่วนตำบลฉลอง</w:t>
      </w:r>
    </w:p>
    <w:p w:rsidR="00C839BA" w:rsidRDefault="00AE0E14" w:rsidP="005431C6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675D12" w:rsidRDefault="00675D12" w:rsidP="007A4A28">
      <w:pPr>
        <w:rPr>
          <w:rFonts w:ascii="TH SarabunIT๙" w:hAnsi="TH SarabunIT๙" w:cs="TH SarabunIT๙"/>
          <w:sz w:val="32"/>
          <w:szCs w:val="32"/>
          <w:cs/>
        </w:rPr>
        <w:sectPr w:rsidR="00675D12" w:rsidSect="00B46703">
          <w:pgSz w:w="11906" w:h="16838" w:code="9"/>
          <w:pgMar w:top="851" w:right="1134" w:bottom="737" w:left="1701" w:header="709" w:footer="709" w:gutter="0"/>
          <w:cols w:space="708"/>
          <w:docGrid w:linePitch="360"/>
        </w:sectPr>
      </w:pPr>
    </w:p>
    <w:p w:rsidR="00D20E70" w:rsidRPr="007F5143" w:rsidRDefault="00453FC5" w:rsidP="00A0565F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6D2B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811EF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สัดส่วนประชาคม</w:t>
      </w:r>
      <w:r w:rsidR="00E212D7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 (ระดับตำบล)</w:t>
      </w:r>
    </w:p>
    <w:p w:rsidR="00A811EF" w:rsidRPr="007F5143" w:rsidRDefault="00A811EF" w:rsidP="007F514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A811EF" w:rsidTr="00E212D7">
        <w:tc>
          <w:tcPr>
            <w:tcW w:w="6062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1EF" w:rsidTr="00F22E00">
        <w:tc>
          <w:tcPr>
            <w:tcW w:w="6062" w:type="dxa"/>
          </w:tcPr>
          <w:p w:rsidR="00A811EF" w:rsidRPr="001C4928" w:rsidRDefault="00AA737E" w:rsidP="00AA7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สมาชิกสภาองค์การบริหารส่วนตำบลทุกคน</w:t>
            </w:r>
          </w:p>
        </w:tc>
        <w:tc>
          <w:tcPr>
            <w:tcW w:w="4536" w:type="dxa"/>
          </w:tcPr>
          <w:p w:rsidR="00A811EF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สมาชิกองค์การบริหารส่วนตำบลทุกคน</w:t>
            </w:r>
          </w:p>
          <w:p w:rsidR="00AA737E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เซ่งแตง</w:t>
            </w:r>
          </w:p>
          <w:p w:rsidR="000D5015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นายพิสุทธิ์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ชัยพง</w:t>
            </w:r>
            <w:proofErr w:type="spellStart"/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นายดำรงศักดิ</w:t>
            </w:r>
            <w:r w:rsidR="000D501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กลิ่นหอม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นายมนต์ชัย           มาดหมาน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นายสภาพร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จันทร์กลับ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นางสาววรรษมนต์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เมฆา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นางพจนีย์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เพ็งสุทธิ์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นายวัชรินทร์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อินทราช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นายมนัส  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บรรดาศักดิ์</w:t>
            </w:r>
          </w:p>
          <w:p w:rsidR="00EE0103" w:rsidRPr="00A0565F" w:rsidRDefault="001357ED" w:rsidP="00A056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เกลี้ยงขำ</w:t>
            </w:r>
          </w:p>
        </w:tc>
        <w:tc>
          <w:tcPr>
            <w:tcW w:w="2410" w:type="dxa"/>
          </w:tcPr>
          <w:p w:rsidR="00A811EF" w:rsidRPr="00E212D7" w:rsidRDefault="000D5015" w:rsidP="00A8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212D7" w:rsidRP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58" w:type="dxa"/>
          </w:tcPr>
          <w:p w:rsidR="00A811EF" w:rsidRDefault="00A811EF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20340D" w:rsidTr="0020340D">
        <w:tc>
          <w:tcPr>
            <w:tcW w:w="6062" w:type="dxa"/>
          </w:tcPr>
          <w:p w:rsidR="0020340D" w:rsidRPr="001C4928" w:rsidRDefault="00E17CB3" w:rsidP="00E21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2" w:name="_Hlk101438897"/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/ หัวหน้าสถานีอนามัย/ผู้อำนวยการโรงพยาบาลส่งเสริมสุขภาพตำบล/ผู้อำนวยการโรงพยาบาล, ผู้อำนวยการโรงเรียนของรัฐหรือเอกช</w:t>
            </w:r>
            <w:r w:rsidR="00CA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หรือหัวหน้าส่วนกา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รศึกษาอื่นๆ ที่มีหน่วยงานตั้งอยู่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bookmarkEnd w:id="2"/>
          </w:p>
        </w:tc>
        <w:tc>
          <w:tcPr>
            <w:tcW w:w="4536" w:type="dxa"/>
          </w:tcPr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กำนัน/ผู้ใหญ่บ้านในเขตตำบลฉลอง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นายวีระพงศ์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นายธัญ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ด้วงยิ้ม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นายเจริญสุข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กิ้มหม้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นายสวัสดิ์ 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นคร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นายชัย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วัฒว์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นายสมศักดิ์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นิลพงศ์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นายวัชรินทร์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ศรีเทพ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นายอมฤต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นายพิจิตร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เรืองฤทธิ์</w:t>
            </w:r>
          </w:p>
          <w:p w:rsidR="00A0565F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10.นายสัมพันธ์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โชติพง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4130AB" w:rsidRPr="0044704C" w:rsidRDefault="00E06FC9" w:rsidP="00F14C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11.นายอำนวย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ใจห้าว</w:t>
            </w:r>
          </w:p>
        </w:tc>
        <w:tc>
          <w:tcPr>
            <w:tcW w:w="2410" w:type="dxa"/>
          </w:tcPr>
          <w:p w:rsidR="0020340D" w:rsidRPr="00E06FC9" w:rsidRDefault="00E06FC9" w:rsidP="00F14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58" w:type="dxa"/>
          </w:tcPr>
          <w:p w:rsidR="0020340D" w:rsidRDefault="0020340D" w:rsidP="00F14C67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020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48527A" w:rsidTr="00BA4192">
        <w:trPr>
          <w:trHeight w:val="983"/>
        </w:trPr>
        <w:tc>
          <w:tcPr>
            <w:tcW w:w="6062" w:type="dxa"/>
            <w:tcBorders>
              <w:left w:val="nil"/>
              <w:right w:val="nil"/>
            </w:tcBorders>
          </w:tcPr>
          <w:p w:rsidR="00A0565F" w:rsidRDefault="00A0565F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BA4192" w:rsidRDefault="00BA4192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58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48527A" w:rsidTr="00BA4192">
        <w:trPr>
          <w:trHeight w:val="571"/>
        </w:trPr>
        <w:tc>
          <w:tcPr>
            <w:tcW w:w="6062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27A" w:rsidTr="00BA4192">
        <w:trPr>
          <w:trHeight w:val="4081"/>
        </w:trPr>
        <w:tc>
          <w:tcPr>
            <w:tcW w:w="6062" w:type="dxa"/>
          </w:tcPr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bookmarkStart w:id="3" w:name="_Hlk10143894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หัวหน้าส่วนหรือตัวแทนราชการ/รัฐวิสาหกิจที่มีหน่วยงานตั้งอยู่ในพื้นที่</w:t>
            </w: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bookmarkEnd w:id="3"/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E5760" w:rsidRDefault="0048527A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A0565F" w:rsidRPr="001C4928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หัวหน้าส่วนหรือตัวแทนราชการ/รัฐวิสาหกิจ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ร้อยตำรวจโทสำราญ  ดำเรือง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40"/>
                <w:szCs w:val="40"/>
                <w:cs/>
              </w:rPr>
              <w:t xml:space="preserve">   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หัวหน้าสายตรวจประจำตำบลฉลอง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D86115" w:rsidRDefault="00A0565F" w:rsidP="00BA419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นายสามารถ</w:t>
            </w:r>
            <w:r w:rsidR="00EC3C33" w:rsidRPr="00EC3C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บริบูรณ์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(ผู้อำนวยการโรงเรียน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เลิศปัญญา</w:t>
            </w:r>
            <w:proofErr w:type="spellStart"/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</w:t>
            </w:r>
            <w:proofErr w:type="spellEnd"/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นางสาววิไล</w:t>
            </w:r>
            <w:proofErr w:type="spellStart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วรร</w:t>
            </w:r>
            <w:proofErr w:type="spellEnd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ณ์</w:t>
            </w:r>
            <w:r w:rsidR="007853C4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86181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สมชาติ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หัวหน้าศูนย์พัฒนาเด็กเล็ก อบต.ฉลอง</w:t>
            </w: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ริวัฒนา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จินดารักษ์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</w:t>
            </w:r>
            <w:r w:rsidR="00F0652A"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 รพ.สต.บ้าน</w:t>
            </w:r>
            <w:r w:rsidR="000E37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ท่าควาย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นางจินตนา       เลื่อนลอย</w:t>
            </w:r>
          </w:p>
          <w:p w:rsidR="00BA4192" w:rsidRPr="00A0565F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 รพ.สต.บ้านในดอน)</w:t>
            </w:r>
          </w:p>
        </w:tc>
        <w:tc>
          <w:tcPr>
            <w:tcW w:w="2410" w:type="dxa"/>
          </w:tcPr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1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1048B" w:rsidRDefault="0048527A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BA4192" w:rsidTr="00BA4192">
        <w:trPr>
          <w:trHeight w:val="937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4" w:name="_Hlk10143904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bookmarkStart w:id="5" w:name="_Hlk101439066"/>
            <w:bookmarkStart w:id="6" w:name="_Hlk1014389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  <w:bookmarkEnd w:id="5"/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</w:t>
            </w:r>
            <w:bookmarkEnd w:id="4"/>
            <w:bookmarkEnd w:id="6"/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ม.)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นางอรวรรณ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พูดดี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นางสาลีรัตน์       เพชรศรี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    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สิทธิรักษ์</w:t>
            </w:r>
          </w:p>
          <w:p w:rsidR="00BA4192" w:rsidRPr="003D79CC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7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สมาชิกป้องกันภัยฝ่ายพลเรือน (อปพร.)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นายเกษียร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ควรเรือง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นายสุทิน           เสือแก้ว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อองแก้ว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คณะกรรมการกองทุนหมู่บ้าน</w:t>
            </w:r>
          </w:p>
          <w:p w:rsidR="00BA4192" w:rsidRPr="007853C4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นางสุนา           ใจห้าว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นางวรรณี          ศรีสว่าง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ตัวแทนกลุ่มอาชีพ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นายพงศ์สุริ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  ชูแช่ม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นางใจดี            ศรีสว่าง</w:t>
            </w:r>
          </w:p>
        </w:tc>
        <w:tc>
          <w:tcPr>
            <w:tcW w:w="2410" w:type="dxa"/>
          </w:tcPr>
          <w:p w:rsidR="00BA4192" w:rsidRPr="00D1695B" w:rsidRDefault="00D86115" w:rsidP="00D8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58" w:type="dxa"/>
          </w:tcPr>
          <w:p w:rsidR="00BA4192" w:rsidRDefault="00BA4192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0D5015" w:rsidRDefault="000D5015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BA4192" w:rsidRPr="00B907BF" w:rsidTr="009B36FD">
        <w:tc>
          <w:tcPr>
            <w:tcW w:w="6062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4192" w:rsidTr="00F33149">
        <w:trPr>
          <w:trHeight w:val="1274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 (ต่อ)</w:t>
            </w:r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ตัวแทนกลุ่มสตรี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BA4192" w:rsidRPr="0044704C" w:rsidRDefault="00BA4192" w:rsidP="00BA419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นางสุจารี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เรืองฤทธิ์</w:t>
            </w:r>
          </w:p>
        </w:tc>
        <w:tc>
          <w:tcPr>
            <w:tcW w:w="2410" w:type="dxa"/>
          </w:tcPr>
          <w:p w:rsidR="00BA4192" w:rsidRPr="00E06FC9" w:rsidRDefault="00BA4192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BA4192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33149" w:rsidTr="009B36FD">
        <w:trPr>
          <w:trHeight w:val="1665"/>
        </w:trPr>
        <w:tc>
          <w:tcPr>
            <w:tcW w:w="6062" w:type="dxa"/>
          </w:tcPr>
          <w:p w:rsidR="00F33149" w:rsidRDefault="00F33149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bookmarkStart w:id="7" w:name="_Hlk10143911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</w:t>
            </w:r>
            <w:bookmarkEnd w:id="7"/>
          </w:p>
        </w:tc>
        <w:tc>
          <w:tcPr>
            <w:tcW w:w="4536" w:type="dxa"/>
          </w:tcPr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นายเจริญพร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ศรีสว่าง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นายวินัย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พูดดี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ศักดิ์สิทธิ์       เพชรชู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อาจหาญ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         จิตเส้ง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ปราโมทย์      เมืองด้วง</w:t>
            </w:r>
          </w:p>
          <w:p w:rsidR="00F33149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พงศธร 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หงส์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พัฒน์</w:t>
            </w:r>
            <w:proofErr w:type="spellEnd"/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สันติวงศ์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เศษเพชร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นางสาวอธิชา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 นายภิรมย์        รอดภัย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พิสิษฐ์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งามสง่า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นายสุรสิทธิ์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นายไพบูลย์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นางวิลาวัลย์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ทิพย์เดช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นายสัมพันธ์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ขำพร้อม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นางสารภี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 นายบัญชา       ชูเพ็ง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 นายประไพ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 นายมีสิทธิ์ 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 นายวิโรจน์       กิ่งรัตน์</w:t>
            </w:r>
          </w:p>
          <w:p w:rsidR="00F33149" w:rsidRPr="00AE5760" w:rsidRDefault="000D5015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 นางลัดดาวัลย์   ภู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ฆัง</w:t>
            </w:r>
            <w:proofErr w:type="spellEnd"/>
          </w:p>
        </w:tc>
        <w:tc>
          <w:tcPr>
            <w:tcW w:w="2410" w:type="dxa"/>
          </w:tcPr>
          <w:p w:rsidR="00F33149" w:rsidRPr="00E06FC9" w:rsidRDefault="00D86115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458" w:type="dxa"/>
          </w:tcPr>
          <w:p w:rsidR="00F33149" w:rsidRDefault="00F33149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C27602" w:rsidRPr="00B907BF" w:rsidTr="00F8453C">
        <w:tc>
          <w:tcPr>
            <w:tcW w:w="6062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8" w:name="_Hlk101424960"/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602" w:rsidTr="00F8453C">
        <w:tc>
          <w:tcPr>
            <w:tcW w:w="6062" w:type="dxa"/>
          </w:tcPr>
          <w:p w:rsidR="00C27602" w:rsidRPr="001C4928" w:rsidRDefault="00C27602" w:rsidP="00C2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 (ต่อ)</w:t>
            </w:r>
          </w:p>
        </w:tc>
        <w:tc>
          <w:tcPr>
            <w:tcW w:w="4536" w:type="dxa"/>
          </w:tcPr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 นางจันทรา       จัน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="00AF6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r w:rsidR="00AF6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 นายจิระเดช      ผิวจิตร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 นายจิระ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เพียรจัด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 นายสิทธิพง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ใจแกล้ว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 นายสุวัฒน์ชัย    มีคล้าย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 นายสุภาพ        แก้วทอง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 นายอรุน          แก้วเสน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 นางอาภรณ์      ขำพร้อม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 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นิตา       มีแย้ม</w:t>
            </w:r>
          </w:p>
          <w:p w:rsidR="00C27602" w:rsidRPr="0044704C" w:rsidRDefault="00C27602" w:rsidP="00C2760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 นางอ่อน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วรดิษฐ์</w:t>
            </w:r>
          </w:p>
        </w:tc>
        <w:tc>
          <w:tcPr>
            <w:tcW w:w="2410" w:type="dxa"/>
          </w:tcPr>
          <w:p w:rsidR="00C27602" w:rsidRPr="00E06FC9" w:rsidRDefault="00C27602" w:rsidP="00F84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C27602" w:rsidTr="00C27602">
        <w:tc>
          <w:tcPr>
            <w:tcW w:w="10598" w:type="dxa"/>
            <w:gridSpan w:val="2"/>
            <w:shd w:val="clear" w:color="auto" w:fill="EEECE1" w:themeFill="background2"/>
          </w:tcPr>
          <w:p w:rsidR="00C27602" w:rsidRPr="00C27602" w:rsidRDefault="00C27602" w:rsidP="00C276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รวมสัดส่วนการประชุมประชาคมท้องถิ่น (ระดับตำบล)                                     ทั้งหมด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C27602" w:rsidRDefault="00EC3C33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27602"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คน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bookmarkEnd w:id="8"/>
    </w:tbl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2D0A52" w:rsidRDefault="002D0A52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FC02E1" w:rsidRPr="000D5015" w:rsidRDefault="00FC02E1" w:rsidP="007A4A28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C02E1" w:rsidRPr="000D5015" w:rsidSect="00A0565F">
      <w:pgSz w:w="16838" w:h="11906" w:orient="landscape"/>
      <w:pgMar w:top="851" w:right="851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226A"/>
    <w:multiLevelType w:val="hybridMultilevel"/>
    <w:tmpl w:val="A2A056C2"/>
    <w:lvl w:ilvl="0" w:tplc="BAFA9214">
      <w:start w:val="1"/>
      <w:numFmt w:val="decimal"/>
      <w:lvlText w:val="%1."/>
      <w:lvlJc w:val="left"/>
      <w:pPr>
        <w:ind w:left="15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E670F1E"/>
    <w:multiLevelType w:val="hybridMultilevel"/>
    <w:tmpl w:val="7C3A344A"/>
    <w:lvl w:ilvl="0" w:tplc="FF5857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53D5391"/>
    <w:multiLevelType w:val="hybridMultilevel"/>
    <w:tmpl w:val="F6E44C84"/>
    <w:lvl w:ilvl="0" w:tplc="2AC081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748C3"/>
    <w:multiLevelType w:val="hybridMultilevel"/>
    <w:tmpl w:val="A218F412"/>
    <w:lvl w:ilvl="0" w:tplc="370C1E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FA85213"/>
    <w:multiLevelType w:val="hybridMultilevel"/>
    <w:tmpl w:val="2D1CD0E4"/>
    <w:lvl w:ilvl="0" w:tplc="898C2E64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B954D4"/>
    <w:multiLevelType w:val="multilevel"/>
    <w:tmpl w:val="1D827F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563151EC"/>
    <w:multiLevelType w:val="multilevel"/>
    <w:tmpl w:val="11E83AE2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55"/>
        </w:tabs>
        <w:ind w:left="50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15"/>
        </w:tabs>
        <w:ind w:left="72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61D73486"/>
    <w:multiLevelType w:val="hybridMultilevel"/>
    <w:tmpl w:val="2C82C974"/>
    <w:lvl w:ilvl="0" w:tplc="86C0FB4C">
      <w:start w:val="5"/>
      <w:numFmt w:val="thaiNumbers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3B909F7"/>
    <w:multiLevelType w:val="hybridMultilevel"/>
    <w:tmpl w:val="2AD23DF8"/>
    <w:lvl w:ilvl="0" w:tplc="BAEEEE1C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336442"/>
    <w:multiLevelType w:val="hybridMultilevel"/>
    <w:tmpl w:val="1AAE09D2"/>
    <w:lvl w:ilvl="0" w:tplc="E070B23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40B7F"/>
    <w:multiLevelType w:val="hybridMultilevel"/>
    <w:tmpl w:val="534881BC"/>
    <w:lvl w:ilvl="0" w:tplc="A26CBC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342E3A0">
      <w:numFmt w:val="none"/>
      <w:lvlText w:val=""/>
      <w:lvlJc w:val="left"/>
      <w:pPr>
        <w:tabs>
          <w:tab w:val="num" w:pos="360"/>
        </w:tabs>
      </w:pPr>
    </w:lvl>
    <w:lvl w:ilvl="2" w:tplc="F70AC73E">
      <w:numFmt w:val="none"/>
      <w:lvlText w:val=""/>
      <w:lvlJc w:val="left"/>
      <w:pPr>
        <w:tabs>
          <w:tab w:val="num" w:pos="360"/>
        </w:tabs>
      </w:pPr>
    </w:lvl>
    <w:lvl w:ilvl="3" w:tplc="1A326B44">
      <w:numFmt w:val="none"/>
      <w:lvlText w:val=""/>
      <w:lvlJc w:val="left"/>
      <w:pPr>
        <w:tabs>
          <w:tab w:val="num" w:pos="360"/>
        </w:tabs>
      </w:pPr>
    </w:lvl>
    <w:lvl w:ilvl="4" w:tplc="A3D4AF52">
      <w:numFmt w:val="none"/>
      <w:lvlText w:val=""/>
      <w:lvlJc w:val="left"/>
      <w:pPr>
        <w:tabs>
          <w:tab w:val="num" w:pos="360"/>
        </w:tabs>
      </w:pPr>
    </w:lvl>
    <w:lvl w:ilvl="5" w:tplc="4808B6B4">
      <w:numFmt w:val="none"/>
      <w:lvlText w:val=""/>
      <w:lvlJc w:val="left"/>
      <w:pPr>
        <w:tabs>
          <w:tab w:val="num" w:pos="360"/>
        </w:tabs>
      </w:pPr>
    </w:lvl>
    <w:lvl w:ilvl="6" w:tplc="C3FC4ED6">
      <w:numFmt w:val="none"/>
      <w:lvlText w:val=""/>
      <w:lvlJc w:val="left"/>
      <w:pPr>
        <w:tabs>
          <w:tab w:val="num" w:pos="360"/>
        </w:tabs>
      </w:pPr>
    </w:lvl>
    <w:lvl w:ilvl="7" w:tplc="B8F059D4">
      <w:numFmt w:val="none"/>
      <w:lvlText w:val=""/>
      <w:lvlJc w:val="left"/>
      <w:pPr>
        <w:tabs>
          <w:tab w:val="num" w:pos="360"/>
        </w:tabs>
      </w:pPr>
    </w:lvl>
    <w:lvl w:ilvl="8" w:tplc="735AC2A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0CF0E04"/>
    <w:multiLevelType w:val="hybridMultilevel"/>
    <w:tmpl w:val="7666CAB6"/>
    <w:lvl w:ilvl="0" w:tplc="70A6ED04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2F74811"/>
    <w:multiLevelType w:val="hybridMultilevel"/>
    <w:tmpl w:val="55E24926"/>
    <w:lvl w:ilvl="0" w:tplc="C5083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C868AA"/>
    <w:multiLevelType w:val="hybridMultilevel"/>
    <w:tmpl w:val="1EBEA19C"/>
    <w:lvl w:ilvl="0" w:tplc="22D4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D83"/>
    <w:rsid w:val="00010BB8"/>
    <w:rsid w:val="000213F7"/>
    <w:rsid w:val="00021F41"/>
    <w:rsid w:val="00032384"/>
    <w:rsid w:val="0003566D"/>
    <w:rsid w:val="000461A0"/>
    <w:rsid w:val="00050229"/>
    <w:rsid w:val="00055731"/>
    <w:rsid w:val="00070FDF"/>
    <w:rsid w:val="00086446"/>
    <w:rsid w:val="00090045"/>
    <w:rsid w:val="00094F0D"/>
    <w:rsid w:val="00095E33"/>
    <w:rsid w:val="000A3445"/>
    <w:rsid w:val="000A7D9C"/>
    <w:rsid w:val="000B30DB"/>
    <w:rsid w:val="000B3CCA"/>
    <w:rsid w:val="000B46B2"/>
    <w:rsid w:val="000B4ADF"/>
    <w:rsid w:val="000C1EF4"/>
    <w:rsid w:val="000C2A9C"/>
    <w:rsid w:val="000D0CC4"/>
    <w:rsid w:val="000D105B"/>
    <w:rsid w:val="000D36A8"/>
    <w:rsid w:val="000D3886"/>
    <w:rsid w:val="000D4693"/>
    <w:rsid w:val="000D4E2E"/>
    <w:rsid w:val="000D5015"/>
    <w:rsid w:val="000D5D02"/>
    <w:rsid w:val="000E2A9C"/>
    <w:rsid w:val="000E370A"/>
    <w:rsid w:val="000F7B18"/>
    <w:rsid w:val="00104D77"/>
    <w:rsid w:val="0011413E"/>
    <w:rsid w:val="00121A0F"/>
    <w:rsid w:val="00126D05"/>
    <w:rsid w:val="001273D7"/>
    <w:rsid w:val="00127DD3"/>
    <w:rsid w:val="00132DBB"/>
    <w:rsid w:val="0013475F"/>
    <w:rsid w:val="001357ED"/>
    <w:rsid w:val="001403F9"/>
    <w:rsid w:val="00140447"/>
    <w:rsid w:val="00140BF2"/>
    <w:rsid w:val="0015399C"/>
    <w:rsid w:val="0016565C"/>
    <w:rsid w:val="00176260"/>
    <w:rsid w:val="001805C0"/>
    <w:rsid w:val="0018661C"/>
    <w:rsid w:val="001877E1"/>
    <w:rsid w:val="00190B53"/>
    <w:rsid w:val="00191567"/>
    <w:rsid w:val="001935BC"/>
    <w:rsid w:val="001947F7"/>
    <w:rsid w:val="00197444"/>
    <w:rsid w:val="001A0C9D"/>
    <w:rsid w:val="001A5247"/>
    <w:rsid w:val="001A62C9"/>
    <w:rsid w:val="001B1F77"/>
    <w:rsid w:val="001B3CE8"/>
    <w:rsid w:val="001B7A55"/>
    <w:rsid w:val="001C4928"/>
    <w:rsid w:val="001C49FA"/>
    <w:rsid w:val="001E1A0D"/>
    <w:rsid w:val="001E41C7"/>
    <w:rsid w:val="001E6728"/>
    <w:rsid w:val="001F4F52"/>
    <w:rsid w:val="001F6EEC"/>
    <w:rsid w:val="0020340D"/>
    <w:rsid w:val="00206E74"/>
    <w:rsid w:val="00211181"/>
    <w:rsid w:val="002136A0"/>
    <w:rsid w:val="002215D3"/>
    <w:rsid w:val="002249E0"/>
    <w:rsid w:val="00224D44"/>
    <w:rsid w:val="00230ED0"/>
    <w:rsid w:val="00230F27"/>
    <w:rsid w:val="00235B03"/>
    <w:rsid w:val="0025114A"/>
    <w:rsid w:val="002537BA"/>
    <w:rsid w:val="0025484B"/>
    <w:rsid w:val="00262FE3"/>
    <w:rsid w:val="002639E1"/>
    <w:rsid w:val="00267312"/>
    <w:rsid w:val="002759FA"/>
    <w:rsid w:val="00275BA4"/>
    <w:rsid w:val="00276022"/>
    <w:rsid w:val="0027780C"/>
    <w:rsid w:val="00281766"/>
    <w:rsid w:val="00281DDE"/>
    <w:rsid w:val="002828DF"/>
    <w:rsid w:val="00284F21"/>
    <w:rsid w:val="0029130F"/>
    <w:rsid w:val="00292EF8"/>
    <w:rsid w:val="002961DD"/>
    <w:rsid w:val="002B3D77"/>
    <w:rsid w:val="002B55C6"/>
    <w:rsid w:val="002B6ECB"/>
    <w:rsid w:val="002C457B"/>
    <w:rsid w:val="002C4E84"/>
    <w:rsid w:val="002C4F57"/>
    <w:rsid w:val="002D0A52"/>
    <w:rsid w:val="002D5D61"/>
    <w:rsid w:val="002E3985"/>
    <w:rsid w:val="002F0765"/>
    <w:rsid w:val="002F2C52"/>
    <w:rsid w:val="002F36C2"/>
    <w:rsid w:val="002F3AE5"/>
    <w:rsid w:val="002F530E"/>
    <w:rsid w:val="002F6F46"/>
    <w:rsid w:val="003032D1"/>
    <w:rsid w:val="00307CEF"/>
    <w:rsid w:val="00307E65"/>
    <w:rsid w:val="00314449"/>
    <w:rsid w:val="0032327A"/>
    <w:rsid w:val="00324CBC"/>
    <w:rsid w:val="00331CD6"/>
    <w:rsid w:val="003346C8"/>
    <w:rsid w:val="00336468"/>
    <w:rsid w:val="00337D70"/>
    <w:rsid w:val="00341BE1"/>
    <w:rsid w:val="00345A95"/>
    <w:rsid w:val="00351BEB"/>
    <w:rsid w:val="0035681F"/>
    <w:rsid w:val="00357811"/>
    <w:rsid w:val="00364052"/>
    <w:rsid w:val="00367343"/>
    <w:rsid w:val="003744DD"/>
    <w:rsid w:val="00377113"/>
    <w:rsid w:val="00380EEB"/>
    <w:rsid w:val="00384776"/>
    <w:rsid w:val="00396275"/>
    <w:rsid w:val="003A1D45"/>
    <w:rsid w:val="003B36D2"/>
    <w:rsid w:val="003C6B07"/>
    <w:rsid w:val="003D4D9A"/>
    <w:rsid w:val="003D63F4"/>
    <w:rsid w:val="003D79CC"/>
    <w:rsid w:val="003E751A"/>
    <w:rsid w:val="003F3E82"/>
    <w:rsid w:val="003F3E83"/>
    <w:rsid w:val="003F4384"/>
    <w:rsid w:val="0040749C"/>
    <w:rsid w:val="004130AB"/>
    <w:rsid w:val="00413F75"/>
    <w:rsid w:val="00414306"/>
    <w:rsid w:val="004253BA"/>
    <w:rsid w:val="0043135B"/>
    <w:rsid w:val="00433A5C"/>
    <w:rsid w:val="00435512"/>
    <w:rsid w:val="0043576C"/>
    <w:rsid w:val="0044704C"/>
    <w:rsid w:val="00453FC5"/>
    <w:rsid w:val="00454185"/>
    <w:rsid w:val="00456DF5"/>
    <w:rsid w:val="00461311"/>
    <w:rsid w:val="00461A27"/>
    <w:rsid w:val="0046680A"/>
    <w:rsid w:val="0048527A"/>
    <w:rsid w:val="004854FC"/>
    <w:rsid w:val="00490079"/>
    <w:rsid w:val="004A20F2"/>
    <w:rsid w:val="004B0BC3"/>
    <w:rsid w:val="004B461F"/>
    <w:rsid w:val="004B59DA"/>
    <w:rsid w:val="004B738D"/>
    <w:rsid w:val="004C30F9"/>
    <w:rsid w:val="004C5E1F"/>
    <w:rsid w:val="004C676B"/>
    <w:rsid w:val="004D0362"/>
    <w:rsid w:val="004D05D2"/>
    <w:rsid w:val="004D3380"/>
    <w:rsid w:val="004D5749"/>
    <w:rsid w:val="004E2684"/>
    <w:rsid w:val="004E4C70"/>
    <w:rsid w:val="004E50A1"/>
    <w:rsid w:val="004F0730"/>
    <w:rsid w:val="004F507F"/>
    <w:rsid w:val="00515259"/>
    <w:rsid w:val="00525DC9"/>
    <w:rsid w:val="005313D6"/>
    <w:rsid w:val="00536A6A"/>
    <w:rsid w:val="00537E25"/>
    <w:rsid w:val="00541803"/>
    <w:rsid w:val="005431C6"/>
    <w:rsid w:val="00543D63"/>
    <w:rsid w:val="00545081"/>
    <w:rsid w:val="00547326"/>
    <w:rsid w:val="00552A93"/>
    <w:rsid w:val="00553528"/>
    <w:rsid w:val="005612A2"/>
    <w:rsid w:val="0056142A"/>
    <w:rsid w:val="00561647"/>
    <w:rsid w:val="005635E5"/>
    <w:rsid w:val="00564AA9"/>
    <w:rsid w:val="00581F06"/>
    <w:rsid w:val="00583F77"/>
    <w:rsid w:val="005864DB"/>
    <w:rsid w:val="00587482"/>
    <w:rsid w:val="005879BE"/>
    <w:rsid w:val="0059105A"/>
    <w:rsid w:val="00596EC0"/>
    <w:rsid w:val="005A4690"/>
    <w:rsid w:val="005A583C"/>
    <w:rsid w:val="005A726E"/>
    <w:rsid w:val="005B1E15"/>
    <w:rsid w:val="005B29CC"/>
    <w:rsid w:val="005C5288"/>
    <w:rsid w:val="005C543B"/>
    <w:rsid w:val="005C6A66"/>
    <w:rsid w:val="005D402D"/>
    <w:rsid w:val="005E36E6"/>
    <w:rsid w:val="005E4033"/>
    <w:rsid w:val="005F049C"/>
    <w:rsid w:val="005F4684"/>
    <w:rsid w:val="005F798B"/>
    <w:rsid w:val="00603331"/>
    <w:rsid w:val="006153FD"/>
    <w:rsid w:val="00617848"/>
    <w:rsid w:val="00621E6E"/>
    <w:rsid w:val="0062445C"/>
    <w:rsid w:val="006321A1"/>
    <w:rsid w:val="00641EB4"/>
    <w:rsid w:val="00651A07"/>
    <w:rsid w:val="00652237"/>
    <w:rsid w:val="006657E7"/>
    <w:rsid w:val="00675D12"/>
    <w:rsid w:val="006814E1"/>
    <w:rsid w:val="006859E3"/>
    <w:rsid w:val="006875D1"/>
    <w:rsid w:val="006A1F47"/>
    <w:rsid w:val="006A53ED"/>
    <w:rsid w:val="006B0ACE"/>
    <w:rsid w:val="006C0C89"/>
    <w:rsid w:val="006D1165"/>
    <w:rsid w:val="006D2B38"/>
    <w:rsid w:val="006D4A2C"/>
    <w:rsid w:val="006D6133"/>
    <w:rsid w:val="006D6963"/>
    <w:rsid w:val="006E0297"/>
    <w:rsid w:val="006E197F"/>
    <w:rsid w:val="006E5D1D"/>
    <w:rsid w:val="006F3D83"/>
    <w:rsid w:val="007024C1"/>
    <w:rsid w:val="007035C5"/>
    <w:rsid w:val="007065C5"/>
    <w:rsid w:val="00706848"/>
    <w:rsid w:val="00716A9C"/>
    <w:rsid w:val="00720028"/>
    <w:rsid w:val="00722362"/>
    <w:rsid w:val="00722B2D"/>
    <w:rsid w:val="00724F4E"/>
    <w:rsid w:val="00733D0A"/>
    <w:rsid w:val="00737F24"/>
    <w:rsid w:val="0074224C"/>
    <w:rsid w:val="00755EE6"/>
    <w:rsid w:val="00756512"/>
    <w:rsid w:val="00765B5B"/>
    <w:rsid w:val="00772B98"/>
    <w:rsid w:val="0078044F"/>
    <w:rsid w:val="00783517"/>
    <w:rsid w:val="00784F34"/>
    <w:rsid w:val="007853C4"/>
    <w:rsid w:val="007908FB"/>
    <w:rsid w:val="00793408"/>
    <w:rsid w:val="00794E9B"/>
    <w:rsid w:val="007A2CD2"/>
    <w:rsid w:val="007A4206"/>
    <w:rsid w:val="007A4A28"/>
    <w:rsid w:val="007A4EB8"/>
    <w:rsid w:val="007A56EF"/>
    <w:rsid w:val="007A739C"/>
    <w:rsid w:val="007B0B4E"/>
    <w:rsid w:val="007B2898"/>
    <w:rsid w:val="007B51E0"/>
    <w:rsid w:val="007C0CD9"/>
    <w:rsid w:val="007C416D"/>
    <w:rsid w:val="007D02B1"/>
    <w:rsid w:val="007D09C4"/>
    <w:rsid w:val="007D456A"/>
    <w:rsid w:val="007D7338"/>
    <w:rsid w:val="007E170B"/>
    <w:rsid w:val="007E5B3E"/>
    <w:rsid w:val="007E7467"/>
    <w:rsid w:val="007E7EFA"/>
    <w:rsid w:val="007F1F52"/>
    <w:rsid w:val="007F3C03"/>
    <w:rsid w:val="007F5143"/>
    <w:rsid w:val="00802A24"/>
    <w:rsid w:val="0080614D"/>
    <w:rsid w:val="0080624E"/>
    <w:rsid w:val="00806B6F"/>
    <w:rsid w:val="008156A1"/>
    <w:rsid w:val="00817160"/>
    <w:rsid w:val="0082179F"/>
    <w:rsid w:val="008269AE"/>
    <w:rsid w:val="0083419E"/>
    <w:rsid w:val="00834701"/>
    <w:rsid w:val="008353FC"/>
    <w:rsid w:val="00843DCC"/>
    <w:rsid w:val="00845462"/>
    <w:rsid w:val="00846A2C"/>
    <w:rsid w:val="00854E74"/>
    <w:rsid w:val="0086085B"/>
    <w:rsid w:val="00862377"/>
    <w:rsid w:val="0087292E"/>
    <w:rsid w:val="0087453D"/>
    <w:rsid w:val="00883C5B"/>
    <w:rsid w:val="008849DF"/>
    <w:rsid w:val="00885277"/>
    <w:rsid w:val="008857CF"/>
    <w:rsid w:val="008A2595"/>
    <w:rsid w:val="008A35E2"/>
    <w:rsid w:val="008B3BD3"/>
    <w:rsid w:val="008B422E"/>
    <w:rsid w:val="008B49C4"/>
    <w:rsid w:val="008C13D7"/>
    <w:rsid w:val="008D2C89"/>
    <w:rsid w:val="008D5899"/>
    <w:rsid w:val="008D736E"/>
    <w:rsid w:val="008E2626"/>
    <w:rsid w:val="008E4F4D"/>
    <w:rsid w:val="008E53D0"/>
    <w:rsid w:val="008F44CD"/>
    <w:rsid w:val="008F4A97"/>
    <w:rsid w:val="008F751A"/>
    <w:rsid w:val="009026D9"/>
    <w:rsid w:val="00903285"/>
    <w:rsid w:val="00914685"/>
    <w:rsid w:val="00915012"/>
    <w:rsid w:val="00922A86"/>
    <w:rsid w:val="00925510"/>
    <w:rsid w:val="00925931"/>
    <w:rsid w:val="009271A3"/>
    <w:rsid w:val="009313C1"/>
    <w:rsid w:val="00934204"/>
    <w:rsid w:val="00935361"/>
    <w:rsid w:val="009400E4"/>
    <w:rsid w:val="00947286"/>
    <w:rsid w:val="0095120A"/>
    <w:rsid w:val="00952D77"/>
    <w:rsid w:val="00962777"/>
    <w:rsid w:val="00962BA8"/>
    <w:rsid w:val="0096790A"/>
    <w:rsid w:val="009749DF"/>
    <w:rsid w:val="00975234"/>
    <w:rsid w:val="0098157C"/>
    <w:rsid w:val="00982737"/>
    <w:rsid w:val="00992837"/>
    <w:rsid w:val="00992EAD"/>
    <w:rsid w:val="009952B4"/>
    <w:rsid w:val="00995C51"/>
    <w:rsid w:val="009A0C37"/>
    <w:rsid w:val="009A6BA0"/>
    <w:rsid w:val="009B2102"/>
    <w:rsid w:val="009C5A67"/>
    <w:rsid w:val="009D678C"/>
    <w:rsid w:val="009E30B6"/>
    <w:rsid w:val="009E3181"/>
    <w:rsid w:val="009E392A"/>
    <w:rsid w:val="009E7BCB"/>
    <w:rsid w:val="009F066D"/>
    <w:rsid w:val="009F0E49"/>
    <w:rsid w:val="009F1902"/>
    <w:rsid w:val="009F1CF6"/>
    <w:rsid w:val="009F25D5"/>
    <w:rsid w:val="00A0565F"/>
    <w:rsid w:val="00A056BD"/>
    <w:rsid w:val="00A1048B"/>
    <w:rsid w:val="00A115D6"/>
    <w:rsid w:val="00A138E8"/>
    <w:rsid w:val="00A1519D"/>
    <w:rsid w:val="00A20E45"/>
    <w:rsid w:val="00A23A3F"/>
    <w:rsid w:val="00A321C7"/>
    <w:rsid w:val="00A407C3"/>
    <w:rsid w:val="00A418BA"/>
    <w:rsid w:val="00A4423B"/>
    <w:rsid w:val="00A50653"/>
    <w:rsid w:val="00A610EA"/>
    <w:rsid w:val="00A61144"/>
    <w:rsid w:val="00A617D9"/>
    <w:rsid w:val="00A619AB"/>
    <w:rsid w:val="00A73286"/>
    <w:rsid w:val="00A77874"/>
    <w:rsid w:val="00A77D0A"/>
    <w:rsid w:val="00A811EF"/>
    <w:rsid w:val="00A822C9"/>
    <w:rsid w:val="00A84087"/>
    <w:rsid w:val="00AA514C"/>
    <w:rsid w:val="00AA737E"/>
    <w:rsid w:val="00AB01FA"/>
    <w:rsid w:val="00AB552A"/>
    <w:rsid w:val="00AC3E80"/>
    <w:rsid w:val="00AC6E78"/>
    <w:rsid w:val="00AC6EC0"/>
    <w:rsid w:val="00AE0E14"/>
    <w:rsid w:val="00AE5760"/>
    <w:rsid w:val="00AF67C5"/>
    <w:rsid w:val="00B02369"/>
    <w:rsid w:val="00B023E2"/>
    <w:rsid w:val="00B03970"/>
    <w:rsid w:val="00B0599E"/>
    <w:rsid w:val="00B067D0"/>
    <w:rsid w:val="00B10B28"/>
    <w:rsid w:val="00B23E8F"/>
    <w:rsid w:val="00B247B9"/>
    <w:rsid w:val="00B3329C"/>
    <w:rsid w:val="00B40D4E"/>
    <w:rsid w:val="00B46703"/>
    <w:rsid w:val="00B47825"/>
    <w:rsid w:val="00B53BE3"/>
    <w:rsid w:val="00B57B42"/>
    <w:rsid w:val="00B6326E"/>
    <w:rsid w:val="00B6636C"/>
    <w:rsid w:val="00B740E2"/>
    <w:rsid w:val="00B81755"/>
    <w:rsid w:val="00B819D8"/>
    <w:rsid w:val="00B907BF"/>
    <w:rsid w:val="00B92471"/>
    <w:rsid w:val="00B96248"/>
    <w:rsid w:val="00B96C5E"/>
    <w:rsid w:val="00B97132"/>
    <w:rsid w:val="00BA4192"/>
    <w:rsid w:val="00BB053C"/>
    <w:rsid w:val="00BB0ADC"/>
    <w:rsid w:val="00BB62BC"/>
    <w:rsid w:val="00BB7D91"/>
    <w:rsid w:val="00BB7DC2"/>
    <w:rsid w:val="00BC042F"/>
    <w:rsid w:val="00BC0903"/>
    <w:rsid w:val="00BC1432"/>
    <w:rsid w:val="00BC723D"/>
    <w:rsid w:val="00BD143E"/>
    <w:rsid w:val="00BD43C7"/>
    <w:rsid w:val="00BE43E0"/>
    <w:rsid w:val="00C00D06"/>
    <w:rsid w:val="00C01B92"/>
    <w:rsid w:val="00C12D38"/>
    <w:rsid w:val="00C1725A"/>
    <w:rsid w:val="00C17870"/>
    <w:rsid w:val="00C26BF5"/>
    <w:rsid w:val="00C27602"/>
    <w:rsid w:val="00C3338D"/>
    <w:rsid w:val="00C35DCB"/>
    <w:rsid w:val="00C37B4F"/>
    <w:rsid w:val="00C426A7"/>
    <w:rsid w:val="00C42FE9"/>
    <w:rsid w:val="00C43487"/>
    <w:rsid w:val="00C44A0A"/>
    <w:rsid w:val="00C517B7"/>
    <w:rsid w:val="00C60E99"/>
    <w:rsid w:val="00C62A01"/>
    <w:rsid w:val="00C62DB5"/>
    <w:rsid w:val="00C654A4"/>
    <w:rsid w:val="00C728AE"/>
    <w:rsid w:val="00C759E9"/>
    <w:rsid w:val="00C77D7B"/>
    <w:rsid w:val="00C81673"/>
    <w:rsid w:val="00C839BA"/>
    <w:rsid w:val="00C85D8E"/>
    <w:rsid w:val="00C87816"/>
    <w:rsid w:val="00CA53C4"/>
    <w:rsid w:val="00CA7DAB"/>
    <w:rsid w:val="00CB0B7B"/>
    <w:rsid w:val="00CB1317"/>
    <w:rsid w:val="00CB2EDE"/>
    <w:rsid w:val="00CB3503"/>
    <w:rsid w:val="00CD1EC6"/>
    <w:rsid w:val="00CE088B"/>
    <w:rsid w:val="00CE2641"/>
    <w:rsid w:val="00CE6A82"/>
    <w:rsid w:val="00CE6F04"/>
    <w:rsid w:val="00CE76B2"/>
    <w:rsid w:val="00CE7B7A"/>
    <w:rsid w:val="00CF0309"/>
    <w:rsid w:val="00D04ED6"/>
    <w:rsid w:val="00D074E1"/>
    <w:rsid w:val="00D139C9"/>
    <w:rsid w:val="00D1469D"/>
    <w:rsid w:val="00D1695B"/>
    <w:rsid w:val="00D20E70"/>
    <w:rsid w:val="00D37B7D"/>
    <w:rsid w:val="00D41ACB"/>
    <w:rsid w:val="00D51B3E"/>
    <w:rsid w:val="00D57B9A"/>
    <w:rsid w:val="00D63D0D"/>
    <w:rsid w:val="00D71930"/>
    <w:rsid w:val="00D72AC3"/>
    <w:rsid w:val="00D86115"/>
    <w:rsid w:val="00D86890"/>
    <w:rsid w:val="00D92C33"/>
    <w:rsid w:val="00D9723B"/>
    <w:rsid w:val="00DA0A8E"/>
    <w:rsid w:val="00DA2C40"/>
    <w:rsid w:val="00DA4CB2"/>
    <w:rsid w:val="00DB25E1"/>
    <w:rsid w:val="00DE4860"/>
    <w:rsid w:val="00DF7CC1"/>
    <w:rsid w:val="00E0103E"/>
    <w:rsid w:val="00E02974"/>
    <w:rsid w:val="00E029CD"/>
    <w:rsid w:val="00E051A1"/>
    <w:rsid w:val="00E06FC9"/>
    <w:rsid w:val="00E145B2"/>
    <w:rsid w:val="00E17CB3"/>
    <w:rsid w:val="00E212D7"/>
    <w:rsid w:val="00E255F7"/>
    <w:rsid w:val="00E2700B"/>
    <w:rsid w:val="00E31113"/>
    <w:rsid w:val="00E34FF8"/>
    <w:rsid w:val="00E36637"/>
    <w:rsid w:val="00E4367E"/>
    <w:rsid w:val="00E606EE"/>
    <w:rsid w:val="00E63522"/>
    <w:rsid w:val="00E672F1"/>
    <w:rsid w:val="00E808EB"/>
    <w:rsid w:val="00E81116"/>
    <w:rsid w:val="00E9128F"/>
    <w:rsid w:val="00E914BC"/>
    <w:rsid w:val="00E9160C"/>
    <w:rsid w:val="00E924E5"/>
    <w:rsid w:val="00E92B8B"/>
    <w:rsid w:val="00E95598"/>
    <w:rsid w:val="00EA1554"/>
    <w:rsid w:val="00EA572D"/>
    <w:rsid w:val="00EB3544"/>
    <w:rsid w:val="00EB37B2"/>
    <w:rsid w:val="00EB4428"/>
    <w:rsid w:val="00EC0768"/>
    <w:rsid w:val="00EC3C33"/>
    <w:rsid w:val="00EC3E35"/>
    <w:rsid w:val="00EC5131"/>
    <w:rsid w:val="00ED3F88"/>
    <w:rsid w:val="00ED4CDE"/>
    <w:rsid w:val="00ED5DEF"/>
    <w:rsid w:val="00EE0103"/>
    <w:rsid w:val="00EE1911"/>
    <w:rsid w:val="00EE2F1B"/>
    <w:rsid w:val="00EE4A02"/>
    <w:rsid w:val="00F050E9"/>
    <w:rsid w:val="00F05F7A"/>
    <w:rsid w:val="00F0652A"/>
    <w:rsid w:val="00F107E5"/>
    <w:rsid w:val="00F16ED5"/>
    <w:rsid w:val="00F22E00"/>
    <w:rsid w:val="00F24001"/>
    <w:rsid w:val="00F25CAC"/>
    <w:rsid w:val="00F30064"/>
    <w:rsid w:val="00F33149"/>
    <w:rsid w:val="00F33390"/>
    <w:rsid w:val="00F3757D"/>
    <w:rsid w:val="00F56FC3"/>
    <w:rsid w:val="00F85EE4"/>
    <w:rsid w:val="00F86181"/>
    <w:rsid w:val="00F875DE"/>
    <w:rsid w:val="00F92719"/>
    <w:rsid w:val="00F976D7"/>
    <w:rsid w:val="00F97FBA"/>
    <w:rsid w:val="00FA14C5"/>
    <w:rsid w:val="00FA6901"/>
    <w:rsid w:val="00FB000C"/>
    <w:rsid w:val="00FB057F"/>
    <w:rsid w:val="00FB7EAD"/>
    <w:rsid w:val="00FC02E1"/>
    <w:rsid w:val="00FC030D"/>
    <w:rsid w:val="00FC232D"/>
    <w:rsid w:val="00FC67C0"/>
    <w:rsid w:val="00FD1F76"/>
    <w:rsid w:val="00FD57C8"/>
    <w:rsid w:val="00FD735D"/>
    <w:rsid w:val="00FE0869"/>
    <w:rsid w:val="00FF2392"/>
    <w:rsid w:val="00FF54B8"/>
    <w:rsid w:val="00FF7C3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1E63B"/>
  <w15:docId w15:val="{34D8369B-0E93-468A-B59F-5D5019F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3D8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3566D"/>
    <w:rPr>
      <w:color w:val="0000FF"/>
      <w:u w:val="single"/>
    </w:rPr>
  </w:style>
  <w:style w:type="paragraph" w:styleId="a5">
    <w:name w:val="Body Text"/>
    <w:basedOn w:val="a"/>
    <w:rsid w:val="005A583C"/>
  </w:style>
  <w:style w:type="paragraph" w:styleId="a6">
    <w:name w:val="List Paragraph"/>
    <w:basedOn w:val="a"/>
    <w:uiPriority w:val="34"/>
    <w:qFormat/>
    <w:rsid w:val="00AA737E"/>
    <w:pPr>
      <w:ind w:left="720"/>
      <w:contextualSpacing/>
    </w:pPr>
  </w:style>
  <w:style w:type="paragraph" w:styleId="a7">
    <w:name w:val="Balloon Text"/>
    <w:basedOn w:val="a"/>
    <w:link w:val="a8"/>
    <w:rsid w:val="000E370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0E370A"/>
    <w:rPr>
      <w:rFonts w:ascii="Leelawadee" w:hAnsi="Leelawadee"/>
      <w:sz w:val="18"/>
      <w:szCs w:val="22"/>
    </w:rPr>
  </w:style>
  <w:style w:type="table" w:customStyle="1" w:styleId="1">
    <w:name w:val="เส้นตาราง1"/>
    <w:basedOn w:val="a1"/>
    <w:next w:val="a3"/>
    <w:rsid w:val="00E0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12C08-7CB4-4B39-B86D-AE737CC4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6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7205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http://www.chalong.go.th/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อบต.ฉลอง</dc:creator>
  <cp:keywords/>
  <dc:description/>
  <cp:lastModifiedBy>SC_COM</cp:lastModifiedBy>
  <cp:revision>92</cp:revision>
  <cp:lastPrinted>2022-05-23T08:27:00Z</cp:lastPrinted>
  <dcterms:created xsi:type="dcterms:W3CDTF">2021-03-03T02:37:00Z</dcterms:created>
  <dcterms:modified xsi:type="dcterms:W3CDTF">2022-08-05T02:57:00Z</dcterms:modified>
</cp:coreProperties>
</file>