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A1E" w:rsidRDefault="00B24650" w:rsidP="00E77795">
      <w:r>
        <w:rPr>
          <w:noProof/>
        </w:rPr>
        <w:drawing>
          <wp:anchor distT="0" distB="0" distL="114300" distR="114300" simplePos="0" relativeHeight="252071936" behindDoc="0" locked="0" layoutInCell="1" allowOverlap="1">
            <wp:simplePos x="0" y="0"/>
            <wp:positionH relativeFrom="column">
              <wp:posOffset>2307148</wp:posOffset>
            </wp:positionH>
            <wp:positionV relativeFrom="paragraph">
              <wp:posOffset>-222668</wp:posOffset>
            </wp:positionV>
            <wp:extent cx="1092120" cy="1018572"/>
            <wp:effectExtent l="19050" t="0" r="0" b="0"/>
            <wp:wrapNone/>
            <wp:docPr id="1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120" cy="1018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24650" w:rsidRDefault="00B24650" w:rsidP="001141A8">
      <w:pPr>
        <w:spacing w:before="48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24650" w:rsidRPr="00A32FF1" w:rsidRDefault="00B24650" w:rsidP="00B24650">
      <w:pPr>
        <w:spacing w:before="1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32FF1">
        <w:rPr>
          <w:rFonts w:ascii="TH SarabunPSK" w:hAnsi="TH SarabunPSK" w:cs="TH SarabunPSK"/>
          <w:b/>
          <w:bCs/>
          <w:sz w:val="36"/>
          <w:szCs w:val="36"/>
          <w:cs/>
        </w:rPr>
        <w:t>ประกาศองค์การบริหารส่วนตำบลฉลอง</w:t>
      </w:r>
    </w:p>
    <w:p w:rsidR="00B24650" w:rsidRDefault="00B24650" w:rsidP="00B2465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32FF1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  การใช้แผนการดำเนินงาน ประจำปี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งบประมาณ พ.ศ.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4F1E8A">
        <w:rPr>
          <w:rFonts w:ascii="TH SarabunIT๙" w:hAnsi="TH SarabunIT๙" w:cs="TH SarabunIT๙"/>
          <w:b/>
          <w:bCs/>
          <w:sz w:val="36"/>
          <w:szCs w:val="36"/>
          <w:cs/>
        </w:rPr>
        <w:t>๒56</w:t>
      </w:r>
      <w:r w:rsidR="0038187E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  <w:r w:rsidRPr="00A32FF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เพิ่มเติม</w:t>
      </w:r>
      <w:r w:rsidRPr="004F1E8A">
        <w:rPr>
          <w:rFonts w:ascii="TH SarabunIT๙" w:hAnsi="TH SarabunIT๙" w:cs="TH SarabunIT๙"/>
          <w:b/>
          <w:bCs/>
          <w:sz w:val="36"/>
          <w:szCs w:val="36"/>
          <w:cs/>
        </w:rPr>
        <w:t>ฉบับที่ 1</w:t>
      </w:r>
    </w:p>
    <w:p w:rsidR="00B24650" w:rsidRPr="00A32FF1" w:rsidRDefault="00B24650" w:rsidP="00B24650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A32FF1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องค์การบริหารส่วนตำบลฉลอง</w:t>
      </w:r>
    </w:p>
    <w:p w:rsidR="00B24650" w:rsidRPr="00A32FF1" w:rsidRDefault="00B24650" w:rsidP="00B24650">
      <w:p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32FF1">
        <w:rPr>
          <w:rFonts w:ascii="TH SarabunPSK" w:hAnsi="TH SarabunPSK" w:cs="TH SarabunPSK"/>
          <w:b/>
          <w:bCs/>
          <w:sz w:val="32"/>
          <w:szCs w:val="32"/>
          <w:cs/>
        </w:rPr>
        <w:t>******************</w:t>
      </w:r>
    </w:p>
    <w:p w:rsidR="00B24650" w:rsidRPr="00684C0D" w:rsidRDefault="00B24650" w:rsidP="00B24650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A32FF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684C0D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ด้วยองค์การบริหารส่วนตำบลฉลอง ได้จัดทำแผนการดำเนินงาน ประจำปีงบประมาณ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 256</w:t>
      </w:r>
      <w:r w:rsidR="0038187E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เพิ่มเติมฉบับที่ 1</w:t>
      </w:r>
      <w:r w:rsidRPr="00684C0D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ขององค์การบริหารส่วนตำบลฉลอง เพื่อแสดงให้เห็นถึงรายละเอียดแผนงานโครงการ/กิจกรรม งบประมาณ และระยะเวลาดำเนินการ นั้น</w:t>
      </w:r>
    </w:p>
    <w:p w:rsidR="00B24650" w:rsidRDefault="00B24650" w:rsidP="00B2465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684C0D">
        <w:rPr>
          <w:rFonts w:ascii="TH SarabunIT๙" w:hAnsi="TH SarabunIT๙" w:cs="TH SarabunIT๙"/>
          <w:sz w:val="32"/>
          <w:szCs w:val="32"/>
          <w:cs/>
        </w:rPr>
        <w:t xml:space="preserve">อาศัยอำนาจตามระเบียบกระทรวงมหาดไทย ว่าด้วยการจัดทำแผนพัฒนาขององค์กรปกครองส่วนท้องถิ่น พ.ศ. 2548 และที่แก้ไขเพิ่มเติมถึงฉบับที่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84C0D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684C0D">
        <w:rPr>
          <w:rFonts w:ascii="TH SarabunIT๙" w:hAnsi="TH SarabunIT๙" w:cs="TH SarabunIT๙"/>
          <w:sz w:val="32"/>
          <w:szCs w:val="32"/>
          <w:cs/>
        </w:rPr>
        <w:t xml:space="preserve"> ข้อ 26 จึงขอประกาศแผนการดำเนินงาน ประจำ</w:t>
      </w:r>
      <w:r>
        <w:rPr>
          <w:rFonts w:ascii="TH SarabunIT๙" w:hAnsi="TH SarabunIT๙" w:cs="TH SarabunIT๙"/>
          <w:sz w:val="32"/>
          <w:szCs w:val="32"/>
          <w:cs/>
        </w:rPr>
        <w:t>ปีงบประมาณ พ.ศ. 256</w:t>
      </w:r>
      <w:r w:rsidR="0038187E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เพิ่มเติมฉบับที่ 1</w:t>
      </w:r>
      <w:r w:rsidRPr="00684C0D">
        <w:rPr>
          <w:rFonts w:ascii="TH SarabunIT๙" w:hAnsi="TH SarabunIT๙" w:cs="TH SarabunIT๙"/>
          <w:sz w:val="32"/>
          <w:szCs w:val="32"/>
          <w:cs/>
        </w:rPr>
        <w:t xml:space="preserve"> เพื่อเป็นแนวทางสำหรับการพัฒนาท้องถิ่นต่อไป</w:t>
      </w:r>
    </w:p>
    <w:p w:rsidR="00B24650" w:rsidRPr="00684C0D" w:rsidRDefault="00B24650" w:rsidP="00B24650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B24650" w:rsidRPr="00022FB8" w:rsidRDefault="00B24650" w:rsidP="00B24650">
      <w:pPr>
        <w:spacing w:before="24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2FB8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 ณ  วันที่  </w:t>
      </w:r>
      <w:r w:rsidR="0038187E" w:rsidRPr="003818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631AC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B788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8187E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022FB8">
        <w:rPr>
          <w:rFonts w:ascii="TH SarabunIT๙" w:hAnsi="TH SarabunIT๙" w:cs="TH SarabunIT๙"/>
          <w:sz w:val="32"/>
          <w:szCs w:val="32"/>
          <w:cs/>
        </w:rPr>
        <w:t xml:space="preserve">  พ.ศ.  ๒๕๖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B24650" w:rsidRDefault="00B24650" w:rsidP="00B24650">
      <w:pPr>
        <w:jc w:val="center"/>
        <w:rPr>
          <w:rFonts w:ascii="TH SarabunPSK" w:hAnsi="TH SarabunPSK" w:cs="TH SarabunPSK"/>
          <w:sz w:val="32"/>
          <w:szCs w:val="32"/>
        </w:rPr>
      </w:pPr>
    </w:p>
    <w:p w:rsidR="00B24650" w:rsidRDefault="00B24650" w:rsidP="00B24650">
      <w:pPr>
        <w:jc w:val="center"/>
        <w:rPr>
          <w:rFonts w:ascii="TH SarabunPSK" w:hAnsi="TH SarabunPSK" w:cs="TH SarabunPSK"/>
          <w:sz w:val="32"/>
          <w:szCs w:val="32"/>
        </w:rPr>
      </w:pPr>
    </w:p>
    <w:p w:rsidR="00B24650" w:rsidRPr="00A32FF1" w:rsidRDefault="00B24650" w:rsidP="00B24650">
      <w:pPr>
        <w:jc w:val="center"/>
        <w:rPr>
          <w:rFonts w:ascii="TH SarabunPSK" w:hAnsi="TH SarabunPSK" w:cs="TH SarabunPSK"/>
          <w:sz w:val="32"/>
          <w:szCs w:val="32"/>
        </w:rPr>
      </w:pPr>
    </w:p>
    <w:p w:rsidR="00B24650" w:rsidRPr="00A32FF1" w:rsidRDefault="00B24650" w:rsidP="00B24650">
      <w:pPr>
        <w:jc w:val="both"/>
        <w:rPr>
          <w:rFonts w:ascii="TH SarabunPSK" w:hAnsi="TH SarabunPSK" w:cs="TH SarabunPSK"/>
          <w:sz w:val="32"/>
          <w:szCs w:val="32"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</w:p>
    <w:p w:rsidR="00B24650" w:rsidRPr="00A32FF1" w:rsidRDefault="00B24650" w:rsidP="00B24650">
      <w:pPr>
        <w:jc w:val="both"/>
        <w:rPr>
          <w:rFonts w:ascii="TH SarabunPSK" w:hAnsi="TH SarabunPSK" w:cs="TH SarabunPSK"/>
          <w:sz w:val="32"/>
          <w:szCs w:val="32"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A32FF1">
        <w:rPr>
          <w:rFonts w:ascii="TH SarabunPSK" w:hAnsi="TH SarabunPSK" w:cs="TH SarabunPSK"/>
          <w:sz w:val="32"/>
          <w:szCs w:val="32"/>
          <w:cs/>
        </w:rPr>
        <w:t>(ลงชื่อ)</w:t>
      </w:r>
      <w:r w:rsidRPr="00A32FF1">
        <w:rPr>
          <w:rFonts w:ascii="TH SarabunPSK" w:hAnsi="TH SarabunPSK" w:cs="TH SarabunPSK"/>
          <w:sz w:val="32"/>
          <w:szCs w:val="32"/>
        </w:rPr>
        <w:t xml:space="preserve">     </w:t>
      </w:r>
    </w:p>
    <w:p w:rsidR="00B24650" w:rsidRPr="00A32FF1" w:rsidRDefault="00B24650" w:rsidP="00B24650">
      <w:pPr>
        <w:jc w:val="both"/>
        <w:rPr>
          <w:rFonts w:ascii="TH SarabunPSK" w:hAnsi="TH SarabunPSK" w:cs="TH SarabunPSK"/>
          <w:sz w:val="32"/>
          <w:szCs w:val="32"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A32FF1">
        <w:rPr>
          <w:rFonts w:ascii="TH SarabunPSK" w:hAnsi="TH SarabunPSK" w:cs="TH SarabunPSK"/>
          <w:sz w:val="32"/>
          <w:szCs w:val="32"/>
          <w:cs/>
        </w:rPr>
        <w:t xml:space="preserve">  (นายสุนทร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2FF1">
        <w:rPr>
          <w:rFonts w:ascii="TH SarabunPSK" w:hAnsi="TH SarabunPSK" w:cs="TH SarabunPSK"/>
          <w:sz w:val="32"/>
          <w:szCs w:val="32"/>
          <w:cs/>
        </w:rPr>
        <w:t xml:space="preserve"> ใจห้าว)</w:t>
      </w:r>
    </w:p>
    <w:p w:rsidR="00B24650" w:rsidRPr="00A32FF1" w:rsidRDefault="00B24650" w:rsidP="00B24650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A32FF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2FF1">
        <w:rPr>
          <w:rFonts w:ascii="TH SarabunPSK" w:hAnsi="TH SarabunPSK" w:cs="TH SarabunPSK"/>
          <w:sz w:val="32"/>
          <w:szCs w:val="32"/>
          <w:cs/>
        </w:rPr>
        <w:t xml:space="preserve"> นายกองค์การบริหารส่วนตำบลฉลอง</w:t>
      </w:r>
    </w:p>
    <w:p w:rsidR="00B24650" w:rsidRPr="00A32FF1" w:rsidRDefault="00B24650" w:rsidP="00B24650">
      <w:pPr>
        <w:jc w:val="both"/>
        <w:rPr>
          <w:rFonts w:ascii="TH SarabunPSK" w:hAnsi="TH SarabunPSK" w:cs="TH SarabunPSK"/>
          <w:sz w:val="32"/>
          <w:szCs w:val="32"/>
        </w:rPr>
      </w:pPr>
    </w:p>
    <w:p w:rsidR="00B24650" w:rsidRDefault="00B24650" w:rsidP="00B24650"/>
    <w:p w:rsidR="00B24650" w:rsidRDefault="00B24650" w:rsidP="00B24650">
      <w:pPr>
        <w:pStyle w:val="4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B24650" w:rsidRDefault="00B24650" w:rsidP="00B24650">
      <w:pPr>
        <w:pStyle w:val="4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B24650" w:rsidRPr="00B24650" w:rsidRDefault="00B24650" w:rsidP="00492E2E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24650" w:rsidRDefault="00B24650" w:rsidP="00492E2E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24650" w:rsidRDefault="00B24650" w:rsidP="00492E2E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24650" w:rsidRDefault="00B24650" w:rsidP="00492E2E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24650" w:rsidRDefault="00B24650" w:rsidP="00B24650">
      <w:pPr>
        <w:spacing w:before="240"/>
        <w:rPr>
          <w:rFonts w:ascii="TH SarabunIT๙" w:hAnsi="TH SarabunIT๙" w:cs="TH SarabunIT๙"/>
          <w:b/>
          <w:bCs/>
          <w:sz w:val="40"/>
          <w:szCs w:val="40"/>
        </w:rPr>
      </w:pPr>
    </w:p>
    <w:p w:rsidR="0038187E" w:rsidRDefault="0038187E" w:rsidP="00B24650">
      <w:pPr>
        <w:spacing w:before="240"/>
        <w:rPr>
          <w:rFonts w:ascii="TH SarabunIT๙" w:hAnsi="TH SarabunIT๙" w:cs="TH SarabunIT๙"/>
          <w:b/>
          <w:bCs/>
          <w:sz w:val="40"/>
          <w:szCs w:val="40"/>
        </w:rPr>
      </w:pPr>
    </w:p>
    <w:p w:rsidR="00492E2E" w:rsidRPr="00492E2E" w:rsidRDefault="00492E2E" w:rsidP="00492E2E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92E2E">
        <w:rPr>
          <w:rFonts w:ascii="TH SarabunIT๙" w:hAnsi="TH SarabunIT๙" w:cs="TH SarabunIT๙"/>
          <w:b/>
          <w:bCs/>
          <w:sz w:val="40"/>
          <w:szCs w:val="40"/>
          <w:cs/>
        </w:rPr>
        <w:t>สารบัญ</w:t>
      </w:r>
    </w:p>
    <w:p w:rsidR="00492E2E" w:rsidRPr="00492E2E" w:rsidRDefault="00492E2E" w:rsidP="00492E2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92E2E" w:rsidRPr="00492E2E" w:rsidRDefault="00492E2E" w:rsidP="00492E2E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</w:t>
      </w:r>
      <w:r w:rsidRPr="00492E2E">
        <w:rPr>
          <w:rFonts w:ascii="TH SarabunIT๙" w:hAnsi="TH SarabunIT๙" w:cs="TH SarabunIT๙"/>
          <w:b/>
          <w:bCs/>
          <w:sz w:val="32"/>
          <w:szCs w:val="32"/>
          <w:cs/>
        </w:rPr>
        <w:t>หน้า</w:t>
      </w:r>
    </w:p>
    <w:p w:rsidR="00492E2E" w:rsidRDefault="00492E2E" w:rsidP="00492E2E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492E2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92E2E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1  (บทนำ)</w:t>
      </w:r>
    </w:p>
    <w:p w:rsidR="00B91F6C" w:rsidRDefault="00B91F6C" w:rsidP="00B91F6C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91F6C">
        <w:rPr>
          <w:rFonts w:ascii="TH SarabunIT๙" w:hAnsi="TH SarabunIT๙" w:cs="TH SarabunIT๙" w:hint="cs"/>
          <w:sz w:val="32"/>
          <w:szCs w:val="32"/>
          <w:cs/>
        </w:rPr>
        <w:t>คำนำ.....................................................................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B91F6C">
        <w:rPr>
          <w:rFonts w:ascii="TH SarabunIT๙" w:hAnsi="TH SarabunIT๙" w:cs="TH SarabunIT๙" w:hint="cs"/>
          <w:sz w:val="32"/>
          <w:szCs w:val="32"/>
          <w:cs/>
        </w:rPr>
        <w:t>...................</w:t>
      </w:r>
    </w:p>
    <w:p w:rsidR="00B91F6C" w:rsidRPr="00B91F6C" w:rsidRDefault="00B91F6C" w:rsidP="00B91F6C">
      <w:pPr>
        <w:spacing w:before="24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หลักการและเหตุผล.......................................................................</w:t>
      </w:r>
      <w:r w:rsidR="0022156D">
        <w:rPr>
          <w:rFonts w:ascii="TH SarabunIT๙" w:hAnsi="TH SarabunIT๙" w:cs="TH SarabunIT๙" w:hint="cs"/>
          <w:sz w:val="32"/>
          <w:szCs w:val="32"/>
          <w:cs/>
        </w:rPr>
        <w:t xml:space="preserve">                1</w:t>
      </w:r>
    </w:p>
    <w:p w:rsidR="00492E2E" w:rsidRPr="00492E2E" w:rsidRDefault="00492E2E" w:rsidP="00492E2E">
      <w:pPr>
        <w:spacing w:before="240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92E2E">
        <w:rPr>
          <w:rFonts w:ascii="TH SarabunIT๙" w:hAnsi="TH SarabunIT๙" w:cs="TH SarabunIT๙"/>
          <w:sz w:val="32"/>
          <w:szCs w:val="32"/>
          <w:cs/>
        </w:rPr>
        <w:t>บทนำ...............................................................</w:t>
      </w:r>
      <w:r w:rsidR="0022156D">
        <w:rPr>
          <w:rFonts w:ascii="TH SarabunIT๙" w:hAnsi="TH SarabunIT๙" w:cs="TH SarabunIT๙"/>
          <w:sz w:val="32"/>
          <w:szCs w:val="32"/>
          <w:cs/>
        </w:rPr>
        <w:t>..............................</w:t>
      </w:r>
      <w:r w:rsidR="0022156D">
        <w:rPr>
          <w:rFonts w:ascii="TH SarabunIT๙" w:hAnsi="TH SarabunIT๙" w:cs="TH SarabunIT๙"/>
          <w:sz w:val="32"/>
          <w:szCs w:val="32"/>
          <w:cs/>
        </w:rPr>
        <w:tab/>
      </w:r>
      <w:r w:rsidR="0022156D">
        <w:rPr>
          <w:rFonts w:ascii="TH SarabunIT๙" w:hAnsi="TH SarabunIT๙" w:cs="TH SarabunIT๙" w:hint="cs"/>
          <w:sz w:val="32"/>
          <w:szCs w:val="32"/>
          <w:cs/>
        </w:rPr>
        <w:t xml:space="preserve">          2</w:t>
      </w:r>
    </w:p>
    <w:p w:rsidR="00492E2E" w:rsidRPr="00492E2E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92E2E">
        <w:rPr>
          <w:rFonts w:ascii="TH SarabunIT๙" w:hAnsi="TH SarabunIT๙" w:cs="TH SarabunIT๙"/>
          <w:sz w:val="32"/>
          <w:szCs w:val="32"/>
          <w:cs/>
        </w:rPr>
        <w:tab/>
        <w:t>วัตถุประสงค์ของแผนการดำเนินงาน...............................................</w:t>
      </w:r>
      <w:r w:rsidRPr="00492E2E">
        <w:rPr>
          <w:rFonts w:ascii="TH SarabunIT๙" w:hAnsi="TH SarabunIT๙" w:cs="TH SarabunIT๙"/>
          <w:sz w:val="32"/>
          <w:szCs w:val="32"/>
        </w:rPr>
        <w:tab/>
      </w:r>
      <w:r w:rsidRPr="00492E2E">
        <w:rPr>
          <w:rFonts w:ascii="TH SarabunIT๙" w:hAnsi="TH SarabunIT๙" w:cs="TH SarabunIT๙"/>
          <w:sz w:val="32"/>
          <w:szCs w:val="32"/>
        </w:rPr>
        <w:tab/>
      </w:r>
      <w:r w:rsidR="0022156D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492E2E" w:rsidRPr="00492E2E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92E2E">
        <w:rPr>
          <w:rFonts w:ascii="TH SarabunIT๙" w:hAnsi="TH SarabunIT๙" w:cs="TH SarabunIT๙"/>
          <w:sz w:val="32"/>
          <w:szCs w:val="32"/>
        </w:rPr>
        <w:tab/>
      </w:r>
      <w:r w:rsidRPr="00492E2E">
        <w:rPr>
          <w:rFonts w:ascii="TH SarabunIT๙" w:hAnsi="TH SarabunIT๙" w:cs="TH SarabunIT๙"/>
          <w:sz w:val="32"/>
          <w:szCs w:val="32"/>
          <w:cs/>
        </w:rPr>
        <w:t>ขั้นตอนการจัดทำแผนการดำเนินงาน..............................................</w:t>
      </w:r>
      <w:r w:rsidRPr="00492E2E">
        <w:rPr>
          <w:rFonts w:ascii="TH SarabunIT๙" w:hAnsi="TH SarabunIT๙" w:cs="TH SarabunIT๙"/>
          <w:sz w:val="32"/>
          <w:szCs w:val="32"/>
          <w:cs/>
        </w:rPr>
        <w:tab/>
      </w:r>
      <w:r w:rsidRPr="00492E2E">
        <w:rPr>
          <w:rFonts w:ascii="TH SarabunIT๙" w:hAnsi="TH SarabunIT๙" w:cs="TH SarabunIT๙"/>
          <w:sz w:val="32"/>
          <w:szCs w:val="32"/>
          <w:cs/>
        </w:rPr>
        <w:tab/>
      </w:r>
      <w:r w:rsidR="00973B30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492E2E" w:rsidRPr="00492E2E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92E2E">
        <w:rPr>
          <w:rFonts w:ascii="TH SarabunIT๙" w:hAnsi="TH SarabunIT๙" w:cs="TH SarabunIT๙"/>
          <w:sz w:val="32"/>
          <w:szCs w:val="32"/>
        </w:rPr>
        <w:tab/>
      </w:r>
      <w:r w:rsidRPr="00492E2E">
        <w:rPr>
          <w:rFonts w:ascii="TH SarabunIT๙" w:hAnsi="TH SarabunIT๙" w:cs="TH SarabunIT๙"/>
          <w:sz w:val="32"/>
          <w:szCs w:val="32"/>
          <w:cs/>
        </w:rPr>
        <w:t>ประโยชน์ของแผนการดำเนินงาน....................................................</w:t>
      </w:r>
      <w:r w:rsidRPr="00492E2E">
        <w:rPr>
          <w:rFonts w:ascii="TH SarabunIT๙" w:hAnsi="TH SarabunIT๙" w:cs="TH SarabunIT๙"/>
          <w:sz w:val="32"/>
          <w:szCs w:val="32"/>
          <w:cs/>
        </w:rPr>
        <w:tab/>
      </w:r>
      <w:r w:rsidRPr="00492E2E">
        <w:rPr>
          <w:rFonts w:ascii="TH SarabunIT๙" w:hAnsi="TH SarabunIT๙" w:cs="TH SarabunIT๙"/>
          <w:sz w:val="32"/>
          <w:szCs w:val="32"/>
          <w:cs/>
        </w:rPr>
        <w:tab/>
      </w:r>
      <w:r w:rsidR="00973B30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492E2E" w:rsidRPr="00492E2E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92E2E">
        <w:rPr>
          <w:rFonts w:ascii="TH SarabunIT๙" w:hAnsi="TH SarabunIT๙" w:cs="TH SarabunIT๙"/>
          <w:sz w:val="32"/>
          <w:szCs w:val="32"/>
          <w:cs/>
        </w:rPr>
        <w:tab/>
        <w:t>แผนภูมิขั้นตอนการจัดทำแผนการดำเนินงาน..................................</w:t>
      </w:r>
      <w:r w:rsidRPr="00492E2E">
        <w:rPr>
          <w:rFonts w:ascii="TH SarabunIT๙" w:hAnsi="TH SarabunIT๙" w:cs="TH SarabunIT๙"/>
          <w:sz w:val="32"/>
          <w:szCs w:val="32"/>
          <w:cs/>
        </w:rPr>
        <w:tab/>
      </w:r>
      <w:r w:rsidRPr="00492E2E">
        <w:rPr>
          <w:rFonts w:ascii="TH SarabunIT๙" w:hAnsi="TH SarabunIT๙" w:cs="TH SarabunIT๙"/>
          <w:sz w:val="32"/>
          <w:szCs w:val="32"/>
          <w:cs/>
        </w:rPr>
        <w:tab/>
      </w:r>
      <w:r w:rsidR="00973B30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492E2E" w:rsidRPr="00492E2E" w:rsidRDefault="00492E2E" w:rsidP="00492E2E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492E2E" w:rsidRPr="00492E2E" w:rsidRDefault="00492E2E" w:rsidP="00492E2E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92E2E">
        <w:rPr>
          <w:rFonts w:ascii="TH SarabunIT๙" w:hAnsi="TH SarabunIT๙" w:cs="TH SarabunIT๙"/>
          <w:sz w:val="32"/>
          <w:szCs w:val="32"/>
          <w:cs/>
        </w:rPr>
        <w:tab/>
      </w:r>
      <w:r w:rsidRPr="00492E2E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2  (บัญชีโครงการ / กิจกรรม)</w:t>
      </w:r>
    </w:p>
    <w:p w:rsidR="00492E2E" w:rsidRPr="00492E2E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92E2E">
        <w:rPr>
          <w:rFonts w:ascii="TH SarabunIT๙" w:hAnsi="TH SarabunIT๙" w:cs="TH SarabunIT๙"/>
          <w:sz w:val="32"/>
          <w:szCs w:val="32"/>
          <w:cs/>
        </w:rPr>
        <w:tab/>
        <w:t>บัญชีสรุปจำนวนโครงการและงบประมาณ.....................................</w:t>
      </w:r>
      <w:r w:rsidRPr="00492E2E">
        <w:rPr>
          <w:rFonts w:ascii="TH SarabunIT๙" w:hAnsi="TH SarabunIT๙" w:cs="TH SarabunIT๙"/>
          <w:sz w:val="32"/>
          <w:szCs w:val="32"/>
          <w:cs/>
        </w:rPr>
        <w:tab/>
      </w:r>
      <w:r w:rsidRPr="00492E2E">
        <w:rPr>
          <w:rFonts w:ascii="TH SarabunIT๙" w:hAnsi="TH SarabunIT๙" w:cs="TH SarabunIT๙"/>
          <w:sz w:val="32"/>
          <w:szCs w:val="32"/>
          <w:cs/>
        </w:rPr>
        <w:tab/>
      </w:r>
      <w:r w:rsidR="00973B30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492E2E" w:rsidRPr="00492E2E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92E2E">
        <w:rPr>
          <w:rFonts w:ascii="TH SarabunIT๙" w:hAnsi="TH SarabunIT๙" w:cs="TH SarabunIT๙"/>
          <w:sz w:val="32"/>
          <w:szCs w:val="32"/>
          <w:cs/>
        </w:rPr>
        <w:tab/>
        <w:t>บัญชีโครงการ / กิจกรรม / งบประมาณ</w:t>
      </w:r>
    </w:p>
    <w:p w:rsidR="00492E2E" w:rsidRPr="00492E2E" w:rsidRDefault="00492E2E" w:rsidP="00492E2E">
      <w:pPr>
        <w:spacing w:before="240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92E2E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="00BC661F">
        <w:rPr>
          <w:rFonts w:ascii="TH SarabunIT๙" w:hAnsi="TH SarabunIT๙" w:cs="TH SarabunIT๙"/>
          <w:sz w:val="32"/>
          <w:szCs w:val="32"/>
        </w:rPr>
        <w:t>1</w:t>
      </w:r>
      <w:r w:rsidRPr="00492E2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43D44">
        <w:rPr>
          <w:rFonts w:ascii="TH SarabunIT๙" w:hAnsi="TH SarabunIT๙" w:cs="TH SarabunIT๙" w:hint="cs"/>
          <w:sz w:val="32"/>
          <w:szCs w:val="32"/>
          <w:cs/>
        </w:rPr>
        <w:t>ยุทธศาสตร์ด้าน</w:t>
      </w:r>
      <w:r w:rsidR="00BC661F">
        <w:rPr>
          <w:rFonts w:ascii="TH SarabunIT๙" w:hAnsi="TH SarabunIT๙" w:cs="TH SarabunIT๙" w:hint="cs"/>
          <w:sz w:val="32"/>
          <w:szCs w:val="32"/>
          <w:cs/>
        </w:rPr>
        <w:t>เศรษฐกิจ</w:t>
      </w:r>
      <w:r w:rsidR="00BC661F">
        <w:rPr>
          <w:rFonts w:ascii="TH SarabunIT๙" w:hAnsi="TH SarabunIT๙" w:cs="TH SarabunIT๙" w:hint="cs"/>
          <w:sz w:val="32"/>
          <w:szCs w:val="32"/>
          <w:cs/>
        </w:rPr>
        <w:tab/>
      </w:r>
      <w:r w:rsidR="007557DE">
        <w:rPr>
          <w:rFonts w:ascii="TH SarabunIT๙" w:hAnsi="TH SarabunIT๙" w:cs="TH SarabunIT๙"/>
          <w:sz w:val="32"/>
          <w:szCs w:val="32"/>
          <w:cs/>
        </w:rPr>
        <w:tab/>
      </w:r>
      <w:r w:rsidR="007557DE">
        <w:rPr>
          <w:rFonts w:ascii="TH SarabunIT๙" w:hAnsi="TH SarabunIT๙" w:cs="TH SarabunIT๙"/>
          <w:sz w:val="32"/>
          <w:szCs w:val="32"/>
          <w:cs/>
        </w:rPr>
        <w:tab/>
      </w:r>
      <w:r w:rsidR="007557DE">
        <w:rPr>
          <w:rFonts w:ascii="TH SarabunIT๙" w:hAnsi="TH SarabunIT๙" w:cs="TH SarabunIT๙"/>
          <w:sz w:val="32"/>
          <w:szCs w:val="32"/>
          <w:cs/>
        </w:rPr>
        <w:tab/>
      </w:r>
      <w:r w:rsidR="00973B30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7557DE" w:rsidRDefault="00492E2E" w:rsidP="00343D44">
      <w:pPr>
        <w:jc w:val="both"/>
        <w:rPr>
          <w:rFonts w:ascii="TH SarabunIT๙" w:hAnsi="TH SarabunIT๙" w:cs="TH SarabunIT๙"/>
          <w:sz w:val="32"/>
          <w:szCs w:val="32"/>
        </w:rPr>
      </w:pPr>
      <w:r w:rsidRPr="00492E2E">
        <w:rPr>
          <w:rFonts w:ascii="TH SarabunIT๙" w:hAnsi="TH SarabunIT๙" w:cs="TH SarabunIT๙"/>
          <w:sz w:val="32"/>
          <w:szCs w:val="32"/>
          <w:cs/>
        </w:rPr>
        <w:tab/>
      </w:r>
      <w:r w:rsidRPr="00492E2E">
        <w:rPr>
          <w:rFonts w:ascii="TH SarabunIT๙" w:hAnsi="TH SarabunIT๙" w:cs="TH SarabunIT๙"/>
          <w:sz w:val="32"/>
          <w:szCs w:val="32"/>
          <w:cs/>
        </w:rPr>
        <w:tab/>
      </w:r>
      <w:r w:rsidRPr="00492E2E">
        <w:rPr>
          <w:rFonts w:ascii="TH SarabunIT๙" w:hAnsi="TH SarabunIT๙" w:cs="TH SarabunIT๙"/>
          <w:sz w:val="32"/>
          <w:szCs w:val="32"/>
          <w:cs/>
        </w:rPr>
        <w:tab/>
      </w:r>
      <w:r w:rsidR="00343D44">
        <w:t xml:space="preserve">                         </w:t>
      </w:r>
    </w:p>
    <w:p w:rsidR="007557DE" w:rsidRPr="00343D44" w:rsidRDefault="00BC661F" w:rsidP="00343D44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92E2E" w:rsidRDefault="00492E2E" w:rsidP="00492E2E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6F702A" w:rsidRPr="006F702A" w:rsidRDefault="006F702A" w:rsidP="006F702A">
      <w:pPr>
        <w:jc w:val="center"/>
        <w:rPr>
          <w:sz w:val="32"/>
          <w:szCs w:val="32"/>
        </w:rPr>
      </w:pPr>
      <w:r>
        <w:rPr>
          <w:sz w:val="32"/>
          <w:szCs w:val="32"/>
        </w:rPr>
        <w:sym w:font="Wingdings" w:char="F04A"/>
      </w:r>
      <w:r>
        <w:rPr>
          <w:sz w:val="32"/>
          <w:szCs w:val="32"/>
        </w:rPr>
        <w:t xml:space="preserve">  </w:t>
      </w:r>
      <w:r>
        <w:rPr>
          <w:sz w:val="32"/>
          <w:szCs w:val="32"/>
        </w:rPr>
        <w:sym w:font="Wingdings" w:char="F04A"/>
      </w:r>
      <w:r>
        <w:rPr>
          <w:sz w:val="32"/>
          <w:szCs w:val="32"/>
        </w:rPr>
        <w:t xml:space="preserve">  </w:t>
      </w:r>
      <w:r>
        <w:rPr>
          <w:sz w:val="32"/>
          <w:szCs w:val="32"/>
        </w:rPr>
        <w:sym w:font="Wingdings" w:char="F04A"/>
      </w:r>
      <w:r>
        <w:rPr>
          <w:sz w:val="32"/>
          <w:szCs w:val="32"/>
        </w:rPr>
        <w:t xml:space="preserve">  </w:t>
      </w:r>
      <w:r>
        <w:rPr>
          <w:sz w:val="32"/>
          <w:szCs w:val="32"/>
        </w:rPr>
        <w:sym w:font="Wingdings" w:char="F04A"/>
      </w:r>
      <w:r>
        <w:rPr>
          <w:sz w:val="32"/>
          <w:szCs w:val="32"/>
        </w:rPr>
        <w:t xml:space="preserve">  </w:t>
      </w:r>
      <w:r>
        <w:rPr>
          <w:sz w:val="32"/>
          <w:szCs w:val="32"/>
        </w:rPr>
        <w:sym w:font="Wingdings" w:char="F04A"/>
      </w:r>
      <w:r>
        <w:rPr>
          <w:sz w:val="32"/>
          <w:szCs w:val="32"/>
        </w:rPr>
        <w:t xml:space="preserve">  </w:t>
      </w:r>
      <w:r>
        <w:rPr>
          <w:sz w:val="32"/>
          <w:szCs w:val="32"/>
        </w:rPr>
        <w:sym w:font="Wingdings" w:char="F04A"/>
      </w:r>
      <w:r>
        <w:rPr>
          <w:sz w:val="32"/>
          <w:szCs w:val="32"/>
        </w:rPr>
        <w:t xml:space="preserve">  </w:t>
      </w:r>
      <w:r>
        <w:rPr>
          <w:sz w:val="32"/>
          <w:szCs w:val="32"/>
        </w:rPr>
        <w:sym w:font="Wingdings" w:char="F04A"/>
      </w:r>
      <w:r>
        <w:rPr>
          <w:sz w:val="32"/>
          <w:szCs w:val="32"/>
        </w:rPr>
        <w:t xml:space="preserve">  </w:t>
      </w:r>
      <w:r>
        <w:rPr>
          <w:sz w:val="32"/>
          <w:szCs w:val="32"/>
        </w:rPr>
        <w:sym w:font="Wingdings" w:char="F04A"/>
      </w:r>
      <w:r>
        <w:rPr>
          <w:sz w:val="32"/>
          <w:szCs w:val="32"/>
        </w:rPr>
        <w:t xml:space="preserve">  </w:t>
      </w:r>
      <w:r>
        <w:rPr>
          <w:sz w:val="32"/>
          <w:szCs w:val="32"/>
        </w:rPr>
        <w:sym w:font="Wingdings" w:char="F04A"/>
      </w:r>
      <w:r>
        <w:rPr>
          <w:sz w:val="32"/>
          <w:szCs w:val="32"/>
        </w:rPr>
        <w:t xml:space="preserve">  </w:t>
      </w:r>
      <w:r>
        <w:rPr>
          <w:sz w:val="32"/>
          <w:szCs w:val="32"/>
        </w:rPr>
        <w:sym w:font="Wingdings" w:char="F04A"/>
      </w:r>
      <w:r>
        <w:rPr>
          <w:sz w:val="32"/>
          <w:szCs w:val="32"/>
        </w:rPr>
        <w:t xml:space="preserve">  </w:t>
      </w:r>
      <w:r>
        <w:rPr>
          <w:sz w:val="32"/>
          <w:szCs w:val="32"/>
        </w:rPr>
        <w:sym w:font="Wingdings" w:char="F04A"/>
      </w:r>
      <w:r>
        <w:rPr>
          <w:sz w:val="32"/>
          <w:szCs w:val="32"/>
        </w:rPr>
        <w:t xml:space="preserve">  </w:t>
      </w:r>
      <w:r>
        <w:rPr>
          <w:sz w:val="32"/>
          <w:szCs w:val="32"/>
        </w:rPr>
        <w:sym w:font="Wingdings" w:char="F04A"/>
      </w:r>
      <w:r>
        <w:rPr>
          <w:sz w:val="32"/>
          <w:szCs w:val="32"/>
        </w:rPr>
        <w:t xml:space="preserve">  </w:t>
      </w:r>
      <w:r>
        <w:rPr>
          <w:sz w:val="32"/>
          <w:szCs w:val="32"/>
        </w:rPr>
        <w:sym w:font="Wingdings" w:char="F04A"/>
      </w:r>
      <w:r>
        <w:rPr>
          <w:sz w:val="32"/>
          <w:szCs w:val="32"/>
        </w:rPr>
        <w:t xml:space="preserve">  </w:t>
      </w:r>
      <w:r>
        <w:rPr>
          <w:sz w:val="32"/>
          <w:szCs w:val="32"/>
        </w:rPr>
        <w:sym w:font="Wingdings" w:char="F04A"/>
      </w:r>
      <w:r>
        <w:rPr>
          <w:sz w:val="32"/>
          <w:szCs w:val="32"/>
        </w:rPr>
        <w:t xml:space="preserve">  </w:t>
      </w:r>
      <w:r>
        <w:rPr>
          <w:sz w:val="32"/>
          <w:szCs w:val="32"/>
        </w:rPr>
        <w:sym w:font="Wingdings" w:char="F04A"/>
      </w:r>
      <w:r>
        <w:rPr>
          <w:sz w:val="32"/>
          <w:szCs w:val="32"/>
        </w:rPr>
        <w:t xml:space="preserve">  </w:t>
      </w:r>
      <w:r>
        <w:rPr>
          <w:sz w:val="32"/>
          <w:szCs w:val="32"/>
        </w:rPr>
        <w:sym w:font="Wingdings" w:char="F04A"/>
      </w:r>
    </w:p>
    <w:p w:rsidR="00492E2E" w:rsidRPr="00CD6C35" w:rsidRDefault="00492E2E" w:rsidP="00E77795">
      <w:pPr>
        <w:rPr>
          <w:sz w:val="32"/>
          <w:szCs w:val="32"/>
        </w:rPr>
      </w:pPr>
    </w:p>
    <w:p w:rsidR="00587A1E" w:rsidRDefault="00587A1E" w:rsidP="00E77795"/>
    <w:p w:rsidR="0022156D" w:rsidRDefault="0022156D" w:rsidP="00E77795"/>
    <w:p w:rsidR="00587A1E" w:rsidRDefault="00587A1E" w:rsidP="00E77795"/>
    <w:p w:rsidR="00587A1E" w:rsidRDefault="00587A1E" w:rsidP="005E2FF4">
      <w:pPr>
        <w:spacing w:before="100" w:beforeAutospacing="1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87A1E">
        <w:rPr>
          <w:rFonts w:ascii="TH SarabunPSK" w:hAnsi="TH SarabunPSK" w:cs="TH SarabunPSK" w:hint="cs"/>
          <w:b/>
          <w:bCs/>
          <w:sz w:val="40"/>
          <w:szCs w:val="40"/>
          <w:cs/>
        </w:rPr>
        <w:t>คำนำ</w:t>
      </w:r>
    </w:p>
    <w:p w:rsidR="00587A1E" w:rsidRDefault="00587A1E" w:rsidP="00587A1E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87A1E" w:rsidRDefault="00587A1E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F4258A"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 w:rsidRPr="00587A1E">
        <w:rPr>
          <w:rFonts w:ascii="TH SarabunIT๙" w:hAnsi="TH SarabunIT๙" w:cs="TH SarabunIT๙"/>
          <w:sz w:val="32"/>
          <w:szCs w:val="32"/>
          <w:cs/>
        </w:rPr>
        <w:t>การจัดทำแผนการดำเนินงาน ประจำปีงบประมาณ พ.ศ.256</w:t>
      </w:r>
      <w:r w:rsidR="0038187E">
        <w:rPr>
          <w:rFonts w:ascii="TH SarabunIT๙" w:hAnsi="TH SarabunIT๙" w:cs="TH SarabunIT๙" w:hint="cs"/>
          <w:sz w:val="32"/>
          <w:szCs w:val="32"/>
          <w:cs/>
        </w:rPr>
        <w:t>3</w:t>
      </w:r>
      <w:r w:rsidR="002D561D">
        <w:rPr>
          <w:rFonts w:ascii="TH SarabunIT๙" w:hAnsi="TH SarabunIT๙" w:cs="TH SarabunIT๙"/>
          <w:sz w:val="32"/>
          <w:szCs w:val="32"/>
          <w:cs/>
        </w:rPr>
        <w:t xml:space="preserve"> เพิ่มเติมฉบับที่ 1</w:t>
      </w:r>
      <w:r w:rsidRPr="00587A1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61D72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ได้จัด</w:t>
      </w:r>
      <w:r w:rsidR="00C8387B">
        <w:rPr>
          <w:rFonts w:ascii="TH SarabunIT๙" w:hAnsi="TH SarabunIT๙" w:cs="TH SarabunIT๙" w:hint="cs"/>
          <w:sz w:val="32"/>
          <w:szCs w:val="32"/>
          <w:cs/>
        </w:rPr>
        <w:t>ทำ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ขึ้นตามระเบียบกระทรวงมหาดไทยว่าด้วยการจัดทำแผนพัฒนาขององค์กรปกครองส่วนท้องถิ่น </w:t>
      </w:r>
      <w:r w:rsidR="00F61D72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2548 และที่แก้ไขเพิ่มเติมถึงฉบับที่ </w:t>
      </w:r>
      <w:r w:rsidR="007F3E89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7F3E89">
        <w:rPr>
          <w:rFonts w:ascii="TH SarabunIT๙" w:hAnsi="TH SarabunIT๙" w:cs="TH SarabunIT๙" w:hint="cs"/>
          <w:sz w:val="32"/>
          <w:szCs w:val="32"/>
          <w:cs/>
        </w:rPr>
        <w:t>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เป็นแผนการดำเนินงานที่จัดทำขึ้นเพื่อรวบรว</w:t>
      </w:r>
      <w:r w:rsidR="007557DE">
        <w:rPr>
          <w:rFonts w:ascii="TH SarabunIT๙" w:hAnsi="TH SarabunIT๙" w:cs="TH SarabunIT๙" w:hint="cs"/>
          <w:sz w:val="32"/>
          <w:szCs w:val="32"/>
          <w:cs/>
        </w:rPr>
        <w:t xml:space="preserve">มแผนงาน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โครงการพัฒนาที่ดำเนินการเพิ่มเติมในพื้นที่</w:t>
      </w:r>
      <w:r w:rsidR="0062188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</w:t>
      </w:r>
      <w:r w:rsidR="00C8387B">
        <w:rPr>
          <w:rFonts w:ascii="TH SarabunIT๙" w:hAnsi="TH SarabunIT๙" w:cs="TH SarabunIT๙" w:hint="cs"/>
          <w:sz w:val="32"/>
          <w:szCs w:val="32"/>
          <w:cs/>
        </w:rPr>
        <w:t xml:space="preserve">ภายในปีงบประมาณ </w:t>
      </w:r>
      <w:r w:rsidR="00F61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387B">
        <w:rPr>
          <w:rFonts w:ascii="TH SarabunIT๙" w:hAnsi="TH SarabunIT๙" w:cs="TH SarabunIT๙" w:hint="cs"/>
          <w:sz w:val="32"/>
          <w:szCs w:val="32"/>
          <w:cs/>
        </w:rPr>
        <w:t>พ.ศ. 256</w:t>
      </w:r>
      <w:r w:rsidR="00F4258A">
        <w:rPr>
          <w:rFonts w:ascii="TH SarabunIT๙" w:hAnsi="TH SarabunIT๙" w:cs="TH SarabunIT๙"/>
          <w:sz w:val="32"/>
          <w:szCs w:val="32"/>
        </w:rPr>
        <w:t>3</w:t>
      </w:r>
      <w:r w:rsidR="00C8387B"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เพื่อให้องค์การบริหารส่วนตำบลฉลอง</w:t>
      </w:r>
      <w:r w:rsidR="008017AF">
        <w:rPr>
          <w:rFonts w:ascii="TH SarabunIT๙" w:hAnsi="TH SarabunIT๙" w:cs="TH SarabunIT๙" w:hint="cs"/>
          <w:sz w:val="32"/>
          <w:szCs w:val="32"/>
          <w:cs/>
        </w:rPr>
        <w:t xml:space="preserve"> รวมถึงหน่วยงานอื่นได้ใ</w:t>
      </w:r>
      <w:r w:rsidR="00E36411">
        <w:rPr>
          <w:rFonts w:ascii="TH SarabunIT๙" w:hAnsi="TH SarabunIT๙" w:cs="TH SarabunIT๙" w:hint="cs"/>
          <w:sz w:val="32"/>
          <w:szCs w:val="32"/>
          <w:cs/>
        </w:rPr>
        <w:t>ช้เป็นแนวทางสำหรับการดำเนินงาน</w:t>
      </w:r>
      <w:r w:rsidR="006244A2">
        <w:rPr>
          <w:rFonts w:ascii="TH SarabunIT๙" w:hAnsi="TH SarabunIT๙" w:cs="TH SarabunIT๙" w:hint="cs"/>
          <w:sz w:val="32"/>
          <w:szCs w:val="32"/>
          <w:cs/>
        </w:rPr>
        <w:t>และพัฒนาท้องถิ่น</w:t>
      </w:r>
      <w:r w:rsidR="00E36411">
        <w:rPr>
          <w:rFonts w:ascii="TH SarabunIT๙" w:hAnsi="TH SarabunIT๙" w:cs="TH SarabunIT๙" w:hint="cs"/>
          <w:sz w:val="32"/>
          <w:szCs w:val="32"/>
          <w:cs/>
        </w:rPr>
        <w:t>ต่อไป</w:t>
      </w: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งานวิเคราะห์นโยบายและแผน</w:t>
      </w:r>
    </w:p>
    <w:p w:rsidR="00E36411" w:rsidRP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องค์การบริหารส่วนตำบลฉลอง</w:t>
      </w:r>
    </w:p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E112F0" w:rsidRDefault="00E112F0" w:rsidP="00C71D6A"/>
    <w:p w:rsidR="00CD6C35" w:rsidRDefault="00CD6C35" w:rsidP="00C71D6A"/>
    <w:p w:rsidR="00C71D6A" w:rsidRDefault="00C71D6A" w:rsidP="00C71D6A"/>
    <w:p w:rsidR="007D0E58" w:rsidRDefault="007D0E58" w:rsidP="00C71D6A"/>
    <w:p w:rsidR="007D0E58" w:rsidRPr="0022156D" w:rsidRDefault="0022156D" w:rsidP="00C71D6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1</w:t>
      </w:r>
    </w:p>
    <w:p w:rsidR="00CA581B" w:rsidRPr="001C6C0F" w:rsidRDefault="00CA581B" w:rsidP="00CA581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6C0F">
        <w:rPr>
          <w:rFonts w:ascii="TH SarabunIT๙" w:hAnsi="TH SarabunIT๙" w:cs="TH SarabunIT๙" w:hint="cs"/>
          <w:b/>
          <w:bCs/>
          <w:sz w:val="36"/>
          <w:szCs w:val="36"/>
          <w:cs/>
        </w:rPr>
        <w:t>หลักการและเหตุผล</w:t>
      </w:r>
    </w:p>
    <w:p w:rsidR="00CA581B" w:rsidRPr="001C6C0F" w:rsidRDefault="00CA581B" w:rsidP="001C6C0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6C0F">
        <w:rPr>
          <w:rFonts w:ascii="TH SarabunIT๙" w:hAnsi="TH SarabunIT๙" w:cs="TH SarabunIT๙" w:hint="cs"/>
          <w:b/>
          <w:bCs/>
          <w:sz w:val="36"/>
          <w:szCs w:val="36"/>
          <w:cs/>
        </w:rPr>
        <w:t>กา</w:t>
      </w:r>
      <w:r w:rsidR="005243A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รจัดทำแผนการดำเนินงาน </w:t>
      </w:r>
      <w:r w:rsidRPr="001C6C0F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ประจำปีงบประมาณ พ.ศ. 256</w:t>
      </w:r>
      <w:r w:rsidR="0038187E">
        <w:rPr>
          <w:rFonts w:ascii="TH SarabunIT๙" w:hAnsi="TH SarabunIT๙" w:cs="TH SarabunIT๙" w:hint="cs"/>
          <w:b/>
          <w:bCs/>
          <w:sz w:val="36"/>
          <w:szCs w:val="36"/>
          <w:cs/>
        </w:rPr>
        <w:t>3 เพิ่มเติมฉบับที่ 1</w:t>
      </w:r>
    </w:p>
    <w:p w:rsidR="00CA581B" w:rsidRPr="001C6C0F" w:rsidRDefault="00CA581B" w:rsidP="001C6C0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6C0F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ขององค์การบริหารส่วนตำบลฉลอง อำเภอสิชล จังหวัดนครศรีธรรมราช</w:t>
      </w:r>
    </w:p>
    <w:p w:rsidR="00CA581B" w:rsidRPr="00135C12" w:rsidRDefault="00CA581B" w:rsidP="00135C12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</w:t>
      </w:r>
    </w:p>
    <w:p w:rsidR="00CA581B" w:rsidRDefault="00CA581B" w:rsidP="00AE3945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62D4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</w:t>
      </w:r>
      <w:r w:rsidR="00DC3E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ว่าด้วยการจัดทำแผนพัฒนาขององค์กรปกครองส่วนท้องถิ่น</w:t>
      </w:r>
      <w:r w:rsidR="00AE3945">
        <w:rPr>
          <w:rFonts w:ascii="TH SarabunIT๙" w:hAnsi="TH SarabunIT๙" w:cs="TH SarabunIT๙" w:hint="cs"/>
          <w:sz w:val="32"/>
          <w:szCs w:val="32"/>
          <w:cs/>
        </w:rPr>
        <w:t xml:space="preserve"> พ.ศ. 2548 และที่แก้ไขเพิ่มเติมถึงฉบับที่ </w:t>
      </w:r>
      <w:r w:rsidR="005F75FB">
        <w:rPr>
          <w:rFonts w:ascii="TH SarabunIT๙" w:hAnsi="TH SarabunIT๙" w:cs="TH SarabunIT๙"/>
          <w:sz w:val="32"/>
          <w:szCs w:val="32"/>
        </w:rPr>
        <w:t>3</w:t>
      </w:r>
      <w:r w:rsidR="00AE3945"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5F75FB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AE39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208F">
        <w:rPr>
          <w:rFonts w:ascii="TH SarabunIT๙" w:hAnsi="TH SarabunIT๙" w:cs="TH SarabunIT๙" w:hint="cs"/>
          <w:sz w:val="32"/>
          <w:szCs w:val="32"/>
          <w:cs/>
        </w:rPr>
        <w:t>ข้อ 4 ในระเบียบนี้</w:t>
      </w:r>
    </w:p>
    <w:p w:rsidR="002A208F" w:rsidRDefault="002A208F" w:rsidP="00AE3945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62D4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“แผนการดำเนินงาน” หมายความว่า แผนการดำเนินงานขององค์กรปกครองส่วนท้องถิ่น ที่แสดงถึงรายละเอียดแผนงาน โครงการพัฒนา และกิจกรรมที่ดำเนินการจริงทั้งหมดในพื้นที่ขององค์กรปกครองส่วนท้องถิ่นประจำปีงบประมาณนั้น</w:t>
      </w:r>
    </w:p>
    <w:p w:rsidR="00512263" w:rsidRDefault="00762D43" w:rsidP="00AE3945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="00512263">
        <w:rPr>
          <w:rFonts w:ascii="TH SarabunIT๙" w:hAnsi="TH SarabunIT๙" w:cs="TH SarabunIT๙" w:hint="cs"/>
          <w:sz w:val="32"/>
          <w:szCs w:val="32"/>
          <w:cs/>
        </w:rPr>
        <w:t>ข้อ 27 แผนการดำเนินงานให้จัดทำให้แล้วเสร็จภายในสามสิบวันนับแต่วันที่ประกาศใช้งบประมาณรายจ่ายประจำปี งบประมาณรายจ่ายเพิ่มเติม งบประมาณจากเงินสะสม หรือได้รับแจ้งแผนงานและโครงการจากหน่วยราชการส่วนกลาง ส่วนภูมิภาค รัฐวิสาหกิจหรือหน่วยงานอื่นๆ ที่ต้องดำเนินการในพื้นที่องค์กรปกครองส่วนท้องถิ่นในปีงบประมาณนั้น</w:t>
      </w:r>
    </w:p>
    <w:p w:rsidR="00135C12" w:rsidRPr="00CD6C35" w:rsidRDefault="00762D43" w:rsidP="00CD6C35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35C12">
        <w:rPr>
          <w:rFonts w:ascii="TH SarabunIT๙" w:hAnsi="TH SarabunIT๙" w:cs="TH SarabunIT๙" w:hint="cs"/>
          <w:sz w:val="32"/>
          <w:szCs w:val="32"/>
          <w:cs/>
        </w:rPr>
        <w:t>เนื่องจาก</w:t>
      </w:r>
      <w:r w:rsidR="0022156D">
        <w:rPr>
          <w:rFonts w:ascii="TH SarabunIT๙" w:hAnsi="TH SarabunIT๙" w:cs="TH SarabunIT๙" w:hint="cs"/>
          <w:sz w:val="32"/>
          <w:szCs w:val="32"/>
          <w:cs/>
        </w:rPr>
        <w:t xml:space="preserve">ตามหนังสือด่วนที่สุดที่ </w:t>
      </w:r>
      <w:r w:rsidR="00CD6C35">
        <w:rPr>
          <w:rFonts w:ascii="TH SarabunIT๙" w:hAnsi="TH SarabunIT๙" w:cs="TH SarabunIT๙" w:hint="cs"/>
          <w:sz w:val="32"/>
          <w:szCs w:val="32"/>
          <w:cs/>
        </w:rPr>
        <w:t xml:space="preserve">นศ 0023.5/ว 4773 ลงวันที่ 5 กันยายน 2562 </w:t>
      </w:r>
      <w:r w:rsidR="008F0EFF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CD6C35">
        <w:rPr>
          <w:rFonts w:ascii="TH SarabunIT๙" w:hAnsi="TH SarabunIT๙" w:cs="TH SarabunIT๙" w:hint="cs"/>
          <w:sz w:val="32"/>
          <w:szCs w:val="32"/>
          <w:cs/>
        </w:rPr>
        <w:t>เรื่อง ยกเว้นการใช้จ่ายเงินสะสมขององค์กรปกครองส่วนท้องถิ่น โดยได้รับแจ้งจากกระทรวงมหาดไทย ว่ารัฐบาลมีนโยบายที่จะกระตุ้นเศรษฐกิจ เช่น การใช้จ่ายภาครัฐโดยเฉพาะงบลงทุนเศรษฐกิจฐานรากด้านการเกษตร การท่องเที่ยว การลงทุน และได้มอบหมายให้กระทรวงมหาดไทยส่งเสริมสนับสนุนให้องค์กรปกครองส่วนท้องถิ่นใช้จ่ายเงินสะสม โดยองค์กรปกครองส่วนท้องถิ่นสามารถนำเงินสะสมไปใช้จ่ายตามอำนาจหน้าที่เพื่อแก้ไขปัญหาความเดือดร้อนของประชาชน</w:t>
      </w:r>
      <w:r w:rsidR="00CD6C35">
        <w:rPr>
          <w:rFonts w:ascii="TH SarabunIT๙" w:hAnsi="TH SarabunIT๙" w:cs="TH SarabunIT๙"/>
          <w:sz w:val="32"/>
          <w:szCs w:val="32"/>
        </w:rPr>
        <w:t xml:space="preserve"> </w:t>
      </w:r>
      <w:r w:rsidR="00CD6C35">
        <w:rPr>
          <w:rFonts w:ascii="TH SarabunIT๙" w:hAnsi="TH SarabunIT๙" w:cs="TH SarabunIT๙" w:hint="cs"/>
          <w:sz w:val="32"/>
          <w:szCs w:val="32"/>
          <w:cs/>
        </w:rPr>
        <w:t>โดยให้ความสำคัญกับโครงการ ดังนี้ 1) ด้านโครงสร้างพื้นฐาน 2) ด้านการสร้างความเข้มแข็งให้ชุมชน 3) ด้านเศรษฐกิจและสังคม 4) ด้านส่งเสริมการท่องเที่ยว และ 5) ด้าน</w:t>
      </w:r>
      <w:r w:rsidR="00CD6C35" w:rsidRPr="008F0EF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การศึกษา และ</w:t>
      </w:r>
      <w:r w:rsidR="000810C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</w:t>
      </w:r>
      <w:r w:rsidR="00135C12" w:rsidRPr="008F0EF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</w:t>
      </w:r>
      <w:r w:rsidR="005F75FB" w:rsidRPr="008F0EF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ค์การบริหารส่วนตำบลฉลอง</w:t>
      </w:r>
      <w:r w:rsidR="00CD6C35" w:rsidRPr="008F0EF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ได้มีมติใช้จ่ายเงินสะสม เมื่อคราวประชุมสมัยวิสามัญ </w:t>
      </w:r>
      <w:r w:rsidR="00F137EB" w:rsidRPr="008F0EF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สมัยที่ 4</w:t>
      </w:r>
      <w:r w:rsidR="008F0EFF" w:rsidRPr="008F0EF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137EB" w:rsidRPr="008F0EF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ประจำปี 2562 </w:t>
      </w:r>
      <w:r w:rsidR="008F0EFF" w:rsidRPr="008F0EF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เมื่อวันที่ 30 ตุลาคม 2562 </w:t>
      </w:r>
      <w:r w:rsidR="00F137EB" w:rsidRPr="008F0EF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 18 โครงการ</w:t>
      </w:r>
      <w:r w:rsidR="005F75FB" w:rsidRPr="008F0EF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เพื่อดำเนิน</w:t>
      </w:r>
      <w:r w:rsidR="00F137EB" w:rsidRPr="008F0EF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การตาม</w:t>
      </w:r>
      <w:r w:rsidR="008F0EFF" w:rsidRPr="008F0EF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นโยบายและ</w:t>
      </w:r>
      <w:r w:rsidR="00F137EB" w:rsidRPr="008F0EF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หนังสือดังกล่าว</w:t>
      </w:r>
    </w:p>
    <w:p w:rsidR="00135C12" w:rsidRDefault="00762D43" w:rsidP="00762D43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35C12">
        <w:rPr>
          <w:rFonts w:ascii="TH SarabunIT๙" w:hAnsi="TH SarabunIT๙" w:cs="TH SarabunIT๙" w:hint="cs"/>
          <w:sz w:val="32"/>
          <w:szCs w:val="32"/>
          <w:cs/>
        </w:rPr>
        <w:t>เพื่อให้การดำเนินงานเป็นไปอย่างเหมาะสม มีประสิทธิภาพและเป็นไปตามระเบียบที่กำหนด จึงได้</w:t>
      </w:r>
      <w:r w:rsidR="005F75FB">
        <w:rPr>
          <w:rFonts w:ascii="TH SarabunIT๙" w:hAnsi="TH SarabunIT๙" w:cs="TH SarabunIT๙" w:hint="cs"/>
          <w:sz w:val="32"/>
          <w:szCs w:val="32"/>
          <w:cs/>
        </w:rPr>
        <w:t>จัดทำแผนการดำเนินงาน เพิ่มเติมฉบับที่ 1</w:t>
      </w:r>
      <w:r w:rsidR="00135C12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 256</w:t>
      </w:r>
      <w:r w:rsidR="008F0EFF"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="00A76752">
        <w:rPr>
          <w:rFonts w:ascii="TH SarabunIT๙" w:hAnsi="TH SarabunIT๙" w:cs="TH SarabunIT๙" w:hint="cs"/>
          <w:sz w:val="32"/>
          <w:szCs w:val="32"/>
          <w:cs/>
        </w:rPr>
        <w:t xml:space="preserve"> เพื่อใช้</w:t>
      </w:r>
      <w:r w:rsidR="00BA5ABB"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r w:rsidR="00A76752">
        <w:rPr>
          <w:rFonts w:ascii="TH SarabunIT๙" w:hAnsi="TH SarabunIT๙" w:cs="TH SarabunIT๙" w:hint="cs"/>
          <w:sz w:val="32"/>
          <w:szCs w:val="32"/>
          <w:cs/>
        </w:rPr>
        <w:t>เป็นเครื่องมือ</w:t>
      </w:r>
      <w:r w:rsidR="00BA5ABB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A76752">
        <w:rPr>
          <w:rFonts w:ascii="TH SarabunIT๙" w:hAnsi="TH SarabunIT๙" w:cs="TH SarabunIT๙" w:hint="cs"/>
          <w:sz w:val="32"/>
          <w:szCs w:val="32"/>
          <w:cs/>
        </w:rPr>
        <w:t>การบริหารงาน</w:t>
      </w:r>
      <w:r w:rsidR="00BA5ABB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ขององค์การบริหารส่วนตำบลฉลองต่อไป</w:t>
      </w:r>
    </w:p>
    <w:p w:rsidR="00BA5ABB" w:rsidRDefault="00BA5ABB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6C0F" w:rsidRDefault="001C6C0F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C3E78" w:rsidRDefault="00DC3E78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6C0F" w:rsidRDefault="001C6C0F" w:rsidP="00DC3E78">
      <w:pPr>
        <w:spacing w:before="240"/>
        <w:ind w:left="5040" w:firstLine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งานวิเคราะห์นโยบายและแผน</w:t>
      </w:r>
    </w:p>
    <w:p w:rsidR="001C6C0F" w:rsidRDefault="001C6C0F" w:rsidP="001C6C0F">
      <w:pPr>
        <w:ind w:left="1440" w:firstLine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</w:t>
      </w:r>
    </w:p>
    <w:p w:rsidR="00BA5ABB" w:rsidRPr="00135C12" w:rsidRDefault="00BA5ABB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35C12" w:rsidRPr="00CA581B" w:rsidRDefault="00135C12" w:rsidP="00A76752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CA581B" w:rsidRDefault="00CA581B" w:rsidP="00AE3945">
      <w:pPr>
        <w:jc w:val="thaiDistribute"/>
      </w:pPr>
    </w:p>
    <w:p w:rsidR="00CA581B" w:rsidRDefault="00CA581B" w:rsidP="00C71D6A"/>
    <w:p w:rsidR="00CA581B" w:rsidRDefault="00CA581B" w:rsidP="00C71D6A"/>
    <w:p w:rsidR="00E838A6" w:rsidRPr="0022156D" w:rsidRDefault="004443B9" w:rsidP="005F75F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22156D">
        <w:rPr>
          <w:rFonts w:ascii="TH SarabunIT๙" w:hAnsi="TH SarabunIT๙" w:cs="TH SarabunIT๙"/>
          <w:sz w:val="32"/>
          <w:szCs w:val="32"/>
        </w:rPr>
        <w:t>2</w:t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cr/>
        <w:t xml:space="preserve">                   </w:t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="00E838A6"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</w:p>
    <w:p w:rsidR="00CE5EEB" w:rsidRPr="00674682" w:rsidRDefault="00CE5EEB" w:rsidP="00CE5EEB">
      <w:pPr>
        <w:pStyle w:val="4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74682">
        <w:rPr>
          <w:rFonts w:ascii="TH SarabunIT๙" w:hAnsi="TH SarabunIT๙" w:cs="TH SarabunIT๙"/>
          <w:b/>
          <w:bCs/>
          <w:sz w:val="40"/>
          <w:szCs w:val="40"/>
          <w:cs/>
        </w:rPr>
        <w:t>ส่วนที่ 1</w:t>
      </w:r>
    </w:p>
    <w:p w:rsidR="00CE5EEB" w:rsidRPr="00674682" w:rsidRDefault="00CE5EEB" w:rsidP="00C71D6A">
      <w:pPr>
        <w:tabs>
          <w:tab w:val="left" w:pos="2631"/>
          <w:tab w:val="center" w:pos="4770"/>
        </w:tabs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74682">
        <w:rPr>
          <w:rFonts w:ascii="TH SarabunIT๙" w:hAnsi="TH SarabunIT๙" w:cs="TH SarabunIT๙"/>
          <w:b/>
          <w:bCs/>
          <w:sz w:val="36"/>
          <w:szCs w:val="36"/>
          <w:cs/>
        </w:rPr>
        <w:t>บทนำ</w:t>
      </w:r>
    </w:p>
    <w:p w:rsidR="00CE5EEB" w:rsidRPr="00674682" w:rsidRDefault="00663F39" w:rsidP="000D2F19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338" style="position:absolute;left:0;text-align:left;z-index:251641856" from="591.1pt,119.4pt" to="618pt,119.4pt">
            <v:stroke startarrow="block" endarrow="block"/>
          </v:line>
        </w:pic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B7887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  ว่าด้วยการจัดทำแผนพัฒนาขององค์กรปกครองส่วนท้องถิ่น พ.ศ. 2548</w:t>
      </w:r>
      <w:r w:rsidR="00DE629C" w:rsidRPr="00674682">
        <w:rPr>
          <w:rFonts w:ascii="TH SarabunIT๙" w:hAnsi="TH SarabunIT๙" w:cs="TH SarabunIT๙"/>
          <w:sz w:val="32"/>
          <w:szCs w:val="32"/>
          <w:cs/>
        </w:rPr>
        <w:t xml:space="preserve"> และที่แก้ไขเพิ่มเติมถึงฉบับที่ </w:t>
      </w:r>
      <w:r w:rsidR="005F75FB">
        <w:rPr>
          <w:rFonts w:ascii="TH SarabunIT๙" w:hAnsi="TH SarabunIT๙" w:cs="TH SarabunIT๙"/>
          <w:sz w:val="32"/>
          <w:szCs w:val="32"/>
        </w:rPr>
        <w:t>3</w:t>
      </w:r>
      <w:r w:rsidR="00DE629C" w:rsidRPr="00674682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5733AC" w:rsidRPr="00674682">
        <w:rPr>
          <w:rFonts w:ascii="TH SarabunIT๙" w:hAnsi="TH SarabunIT๙" w:cs="TH SarabunIT๙"/>
          <w:sz w:val="32"/>
          <w:szCs w:val="32"/>
          <w:cs/>
        </w:rPr>
        <w:t>25</w:t>
      </w:r>
      <w:r w:rsidR="005F75FB">
        <w:rPr>
          <w:rFonts w:ascii="TH SarabunIT๙" w:hAnsi="TH SarabunIT๙" w:cs="TH SarabunIT๙"/>
          <w:sz w:val="32"/>
          <w:szCs w:val="32"/>
        </w:rPr>
        <w:t>61</w: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 xml:space="preserve"> (หมวด 5 ข้อ 26) กำหนดให้องค์การบริหารส่วนตำบลจัดทำแผนการดำเนินงาน เพื่อใช้เป็นเครื่องมือสำคัญในการบริหารงานของ</w:t>
      </w:r>
      <w:r w:rsidR="005F75FB">
        <w:rPr>
          <w:rFonts w:ascii="TH SarabunIT๙" w:hAnsi="TH SarabunIT๙" w:cs="TH SarabunIT๙"/>
          <w:sz w:val="32"/>
          <w:szCs w:val="32"/>
          <w:cs/>
        </w:rPr>
        <w:t xml:space="preserve">ผู้บริหารองค์การบริหารส่วนตำบล </w: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>เพื่อควบคุมการดำเนินงานให้เป็นไปอย่างเหมาะสมและมีประสิทธิภาพ  รวมทั้งยังเป็นเครื่องมือในการ  ติดตามการดำเนินงานและการประเมินผล  ทำให้แนวทางในการดำเนินงานในปีงบประมาณมีความชัดเจนในการปฏิบัติมากขึ้น  การติดตามประเมินผล  ณ  สิ้นปีมีความสะดวกมากขึ้นด้วย</w:t>
      </w:r>
    </w:p>
    <w:p w:rsidR="00CE5EEB" w:rsidRPr="00674682" w:rsidRDefault="00CE5EEB" w:rsidP="000D2F1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</w:r>
      <w:r w:rsidR="00EB7887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74682">
        <w:rPr>
          <w:rFonts w:ascii="TH SarabunIT๙" w:hAnsi="TH SarabunIT๙" w:cs="TH SarabunIT๙"/>
          <w:sz w:val="32"/>
          <w:szCs w:val="32"/>
          <w:cs/>
        </w:rPr>
        <w:t>แผนการดำเนินงาน  เป็นเอกสารที่รวบรวม  แผนงานโครงการพัฒนาขององค์กรปกครองส่วนท้องถิ่น  หน่วยราชการส่วนกลาง  ส่วนภูมิภาค รัฐวิสาหกิจและหน่วยงานอื่น ๆที่ดำเนินการในพื้นที่ขององค์กรปกครองส่วนท้องถิ่นในแต่ละปีงบประมาณ เพื่อให้ทราบกิจกรรมพัฒนาในพื้นที่ดำเนินการ</w:t>
      </w:r>
    </w:p>
    <w:p w:rsidR="00CE5EEB" w:rsidRPr="00674682" w:rsidRDefault="00663F39" w:rsidP="00D71B29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63F39">
        <w:rPr>
          <w:rFonts w:ascii="TH SarabunIT๙" w:hAnsi="TH SarabunIT๙" w:cs="TH SarabunIT๙"/>
          <w:noProof/>
          <w:sz w:val="32"/>
          <w:szCs w:val="32"/>
        </w:rPr>
        <w:pict>
          <v:line id="_x0000_s1039" style="position:absolute;left:0;text-align:left;z-index:251591680" from="564.55pt,32.75pt" to="726.05pt,32.75pt">
            <v:stroke startarrow="block" endarrow="block"/>
          </v:line>
        </w:pic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ลักษณะของแผนการดำเนินงาน</w:t>
      </w:r>
    </w:p>
    <w:p w:rsidR="00CE5EEB" w:rsidRPr="00674682" w:rsidRDefault="00CE5EEB" w:rsidP="00D71B29">
      <w:pPr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เป็นแผนที่แยกออกมาจากแผนพัฒนาและมีลักษณะเป็นแผนดำเนินการ (</w:t>
      </w:r>
      <w:r w:rsidRPr="00674682">
        <w:rPr>
          <w:rFonts w:ascii="TH SarabunIT๙" w:hAnsi="TH SarabunIT๙" w:cs="TH SarabunIT๙"/>
          <w:sz w:val="32"/>
          <w:szCs w:val="32"/>
        </w:rPr>
        <w:t>Action Plan</w:t>
      </w:r>
      <w:r w:rsidRPr="00674682">
        <w:rPr>
          <w:rFonts w:ascii="TH SarabunIT๙" w:hAnsi="TH SarabunIT๙" w:cs="TH SarabunIT๙"/>
          <w:sz w:val="32"/>
          <w:szCs w:val="32"/>
          <w:cs/>
        </w:rPr>
        <w:t>)</w:t>
      </w:r>
    </w:p>
    <w:p w:rsidR="00CE5EEB" w:rsidRPr="00674682" w:rsidRDefault="00CE5EEB" w:rsidP="00CE5EEB">
      <w:pPr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เป็นแผนที่จัดทำหลังจากที่ได้มีการจัดทำงบประมาณรายจ่ายประจำปีแล้ว</w:t>
      </w:r>
    </w:p>
    <w:p w:rsidR="00CE5EEB" w:rsidRPr="00674682" w:rsidRDefault="00CE5EEB" w:rsidP="00CE5EEB">
      <w:pPr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เป็นแผนที่แสดงถึงเป้าหมาย  รายละเอียด  กิจกรรม  งบประมาณ  ระยะเวลาที่ชัดเจน  และแสดงถึงการดำเนินงานจริง</w:t>
      </w:r>
    </w:p>
    <w:p w:rsidR="00CE5EEB" w:rsidRPr="00674682" w:rsidRDefault="00CE5EEB" w:rsidP="00CE5EEB">
      <w:pPr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เป็นการรวมข้อมูลจากทุกหน่วยงานที่จะเข้ามาดำเนินการในพื้นที่องค์กรปกครองส่วนท้องถิ่น</w:t>
      </w:r>
    </w:p>
    <w:p w:rsidR="00CE5EEB" w:rsidRPr="00674682" w:rsidRDefault="00CE5EEB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8D56C0" w:rsidRPr="00674682" w:rsidRDefault="008D56C0" w:rsidP="008D56C0">
      <w:pPr>
        <w:spacing w:before="240"/>
        <w:ind w:left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8D56C0" w:rsidRPr="00674682" w:rsidRDefault="008D56C0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8D56C0" w:rsidRPr="00674682" w:rsidRDefault="008D56C0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C75713" w:rsidRPr="00674682" w:rsidRDefault="00CE5EEB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8D56C0" w:rsidRPr="00674682" w:rsidRDefault="00C75713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</w:t>
      </w:r>
    </w:p>
    <w:p w:rsidR="009A5771" w:rsidRPr="00674682" w:rsidRDefault="009A5771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9A5771" w:rsidRPr="00674682" w:rsidRDefault="009A5771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9A5771" w:rsidRPr="00674682" w:rsidRDefault="009A5771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965772" w:rsidRPr="00674682" w:rsidRDefault="00965772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22156D" w:rsidRDefault="00584137" w:rsidP="00CE5EEB">
      <w:pPr>
        <w:spacing w:before="240"/>
        <w:jc w:val="both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</w:t>
      </w:r>
      <w:r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       </w:t>
      </w:r>
      <w:r w:rsidR="00577673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4A"/>
      </w:r>
      <w:r w:rsidR="00577673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77673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4A"/>
      </w:r>
      <w:r w:rsidR="00577673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77673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4A"/>
      </w:r>
      <w:r w:rsidR="00577673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77673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4A"/>
      </w:r>
      <w:r w:rsidR="00577673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77673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4A"/>
      </w:r>
      <w:r w:rsidR="00577673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77673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4A"/>
      </w:r>
      <w:r w:rsidR="00577673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77673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4A"/>
      </w:r>
      <w:r w:rsidR="00577673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77673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4A"/>
      </w:r>
      <w:r w:rsidR="00577673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77673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4A"/>
      </w:r>
      <w:r w:rsidR="001F7C65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  <w:r w:rsidR="00577673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  <w:r w:rsidR="00577673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4A"/>
      </w:r>
      <w:r w:rsidR="00577673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77673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4A"/>
      </w:r>
      <w:r w:rsidR="00577673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77673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4A"/>
      </w:r>
      <w:r w:rsidR="00577673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77673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4A"/>
      </w:r>
      <w:r w:rsidR="00577673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77673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4A"/>
      </w:r>
      <w:r w:rsidR="00577673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77673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4A"/>
      </w:r>
    </w:p>
    <w:p w:rsidR="000D2F19" w:rsidRPr="00674682" w:rsidRDefault="001F7C65" w:rsidP="00CE5EEB">
      <w:pPr>
        <w:spacing w:before="240"/>
        <w:jc w:val="both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A94A98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                   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           </w:t>
      </w:r>
    </w:p>
    <w:p w:rsidR="00694C38" w:rsidRPr="0022156D" w:rsidRDefault="008D56C0" w:rsidP="00946C2D">
      <w:pPr>
        <w:spacing w:before="240"/>
        <w:jc w:val="both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w:t xml:space="preserve">          </w:t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22156D" w:rsidRPr="0022156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3</w:t>
      </w:r>
      <w:r w:rsidRPr="0022156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                  </w:t>
      </w:r>
      <w:r w:rsidRPr="0022156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        </w:t>
      </w:r>
      <w:r w:rsidR="00746655" w:rsidRPr="0022156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CE5EEB" w:rsidRPr="0022156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84137" w:rsidRPr="002215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  </w:t>
      </w:r>
    </w:p>
    <w:p w:rsidR="00CE5EEB" w:rsidRPr="00674682" w:rsidRDefault="005243A7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วัตถุประสงค์ของแผนการดำเนินงาน</w:t>
      </w:r>
    </w:p>
    <w:p w:rsidR="009E3319" w:rsidRPr="00674682" w:rsidRDefault="00CE5EEB" w:rsidP="004805B8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1.2.1. เพื่อแสดงถึงรายละเอียด  แผนงาน / โครงการ  พัฒนาและกิจกรรมที่ดำเนินการจริงทั้งหมดใน</w:t>
      </w:r>
    </w:p>
    <w:p w:rsidR="00CE5EEB" w:rsidRPr="00674682" w:rsidRDefault="009E3319" w:rsidP="009E3319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831831" w:rsidRPr="0067468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 xml:space="preserve">พื้นที่ขององค์กรปกครองส่วนท้องถิ่นประจำปีงบประมาณ </w:t>
      </w:r>
      <w:r w:rsidR="005733AC" w:rsidRPr="00674682">
        <w:rPr>
          <w:rFonts w:ascii="TH SarabunIT๙" w:hAnsi="TH SarabunIT๙" w:cs="TH SarabunIT๙"/>
          <w:sz w:val="32"/>
          <w:szCs w:val="32"/>
          <w:cs/>
        </w:rPr>
        <w:t>2561</w:t>
      </w:r>
    </w:p>
    <w:p w:rsidR="00CE5EEB" w:rsidRPr="00674682" w:rsidRDefault="00CE5EEB" w:rsidP="00CE5EEB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1.2.2. เพื่อใช้เป็นเครื่องมือสำคัญในการบริหารงานของผู้บริหารท้องถิ่น</w:t>
      </w:r>
    </w:p>
    <w:p w:rsidR="00CE5EEB" w:rsidRPr="00674682" w:rsidRDefault="00CE5EEB" w:rsidP="00CE5EEB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1.2.3. เพื่อควบคุมการดำเนินงานให้เป็นไปอย่างเหมาะสมและมีประสิทธิภาพ</w:t>
      </w:r>
    </w:p>
    <w:p w:rsidR="00CE5EEB" w:rsidRPr="00674682" w:rsidRDefault="00CE5EEB" w:rsidP="00CE5EEB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1.2.4. เพื่อเป็นเครื่องมือในการติดตามการดำเนินงานและการประเมินผล</w:t>
      </w:r>
    </w:p>
    <w:p w:rsidR="00CE5EEB" w:rsidRPr="00674682" w:rsidRDefault="00CE5EEB" w:rsidP="00971AF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1.2.5.</w:t>
      </w:r>
      <w:r w:rsidR="00971AF3" w:rsidRPr="006746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C4DA6" w:rsidRPr="00674682">
        <w:rPr>
          <w:rFonts w:ascii="TH SarabunIT๙" w:hAnsi="TH SarabunIT๙" w:cs="TH SarabunIT๙"/>
          <w:sz w:val="32"/>
          <w:szCs w:val="32"/>
          <w:cs/>
        </w:rPr>
        <w:t>เพื่อทำให้เกิดการประสาน</w:t>
      </w:r>
      <w:r w:rsidR="00C86C08" w:rsidRPr="00674682">
        <w:rPr>
          <w:rStyle w:val="a7"/>
          <w:rFonts w:ascii="TH SarabunIT๙" w:hAnsi="TH SarabunIT๙" w:cs="TH SarabunIT๙"/>
          <w:sz w:val="32"/>
          <w:szCs w:val="32"/>
          <w:cs/>
        </w:rPr>
        <w:t>แล</w:t>
      </w:r>
      <w:r w:rsidR="00AD30AA" w:rsidRPr="00674682">
        <w:rPr>
          <w:rStyle w:val="a7"/>
          <w:rFonts w:ascii="TH SarabunIT๙" w:hAnsi="TH SarabunIT๙" w:cs="TH SarabunIT๙"/>
          <w:sz w:val="32"/>
          <w:szCs w:val="32"/>
          <w:cs/>
        </w:rPr>
        <w:t>ะ</w:t>
      </w:r>
      <w:r w:rsidR="003C4DA6" w:rsidRPr="00674682">
        <w:rPr>
          <w:rFonts w:ascii="TH SarabunIT๙" w:hAnsi="TH SarabunIT๙" w:cs="TH SarabunIT๙"/>
          <w:sz w:val="32"/>
          <w:szCs w:val="32"/>
          <w:cs/>
        </w:rPr>
        <w:t>บ</w:t>
      </w:r>
      <w:r w:rsidR="00AD30AA" w:rsidRPr="00674682">
        <w:rPr>
          <w:rFonts w:ascii="TH SarabunIT๙" w:hAnsi="TH SarabunIT๙" w:cs="TH SarabunIT๙"/>
          <w:sz w:val="32"/>
          <w:szCs w:val="32"/>
          <w:cs/>
        </w:rPr>
        <w:t>ูรณ</w:t>
      </w:r>
      <w:r w:rsidR="00971AF3" w:rsidRPr="00674682">
        <w:rPr>
          <w:rFonts w:ascii="TH SarabunIT๙" w:hAnsi="TH SarabunIT๙" w:cs="TH SarabunIT๙"/>
          <w:sz w:val="32"/>
          <w:szCs w:val="32"/>
          <w:cs/>
        </w:rPr>
        <w:t>า</w:t>
      </w:r>
      <w:r w:rsidRPr="00674682">
        <w:rPr>
          <w:rFonts w:ascii="TH SarabunIT๙" w:hAnsi="TH SarabunIT๙" w:cs="TH SarabunIT๙"/>
          <w:sz w:val="32"/>
          <w:szCs w:val="32"/>
          <w:cs/>
        </w:rPr>
        <w:t>การการทำงานกับหน่วยงานต่าง ๆ ในเขตพื้นที่ขององค์กรปกครองส่วนท้องถิ่น ประชาชนได้รับประโยชน์เพิ่มขึ้นด้วย</w:t>
      </w:r>
    </w:p>
    <w:p w:rsidR="00CE5EEB" w:rsidRPr="00674682" w:rsidRDefault="005243A7" w:rsidP="004805B8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ขั้นตอนการจัดทำแผนการดำเนินงาน</w:t>
      </w:r>
      <w:r w:rsidR="00A215B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215BE">
        <w:rPr>
          <w:rFonts w:ascii="TH SarabunIT๙" w:hAnsi="TH SarabunIT๙" w:cs="TH SarabunIT๙" w:hint="cs"/>
          <w:b/>
          <w:bCs/>
          <w:sz w:val="32"/>
          <w:szCs w:val="32"/>
          <w:cs/>
        </w:rPr>
        <w:t>(ฉบับเพิ่มเติม)</w:t>
      </w:r>
    </w:p>
    <w:p w:rsidR="00CE5EEB" w:rsidRPr="00674682" w:rsidRDefault="00CE5EEB" w:rsidP="00971AF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 xml:space="preserve">ตามระเบียบกระทรวงมหาดไทย  ว่าด้วยการจัดทำแผนพัฒนาขององค์กรปกครองส่วนท้องถิ่น </w:t>
      </w:r>
      <w:r w:rsidR="006506C8" w:rsidRPr="00674682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Pr="00674682">
        <w:rPr>
          <w:rFonts w:ascii="TH SarabunIT๙" w:hAnsi="TH SarabunIT๙" w:cs="TH SarabunIT๙"/>
          <w:sz w:val="32"/>
          <w:szCs w:val="32"/>
          <w:cs/>
        </w:rPr>
        <w:t>พ.ศ.2548</w:t>
      </w:r>
      <w:r w:rsidR="006506C8" w:rsidRPr="00674682">
        <w:rPr>
          <w:rFonts w:ascii="TH SarabunIT๙" w:hAnsi="TH SarabunIT๙" w:cs="TH SarabunIT๙"/>
          <w:sz w:val="32"/>
          <w:szCs w:val="32"/>
          <w:cs/>
        </w:rPr>
        <w:t xml:space="preserve"> และที่แก้ไขเพิ่มเติมถึงฉบับที่ 2 พ.ศ. </w:t>
      </w:r>
      <w:r w:rsidR="005733AC" w:rsidRPr="00674682">
        <w:rPr>
          <w:rFonts w:ascii="TH SarabunIT๙" w:hAnsi="TH SarabunIT๙" w:cs="TH SarabunIT๙"/>
          <w:sz w:val="32"/>
          <w:szCs w:val="32"/>
          <w:cs/>
        </w:rPr>
        <w:t>25</w:t>
      </w:r>
      <w:r w:rsidR="003B477F" w:rsidRPr="00674682">
        <w:rPr>
          <w:rFonts w:ascii="TH SarabunIT๙" w:hAnsi="TH SarabunIT๙" w:cs="TH SarabunIT๙"/>
          <w:sz w:val="32"/>
          <w:szCs w:val="32"/>
          <w:cs/>
        </w:rPr>
        <w:t>59</w:t>
      </w:r>
      <w:r w:rsidRPr="00674682">
        <w:rPr>
          <w:rFonts w:ascii="TH SarabunIT๙" w:hAnsi="TH SarabunIT๙" w:cs="TH SarabunIT๙"/>
          <w:sz w:val="32"/>
          <w:szCs w:val="32"/>
          <w:cs/>
        </w:rPr>
        <w:t xml:space="preserve"> (หมวด 5 ข้อ 26) </w:t>
      </w:r>
      <w:r w:rsidR="00A215BE">
        <w:rPr>
          <w:rFonts w:ascii="TH SarabunIT๙" w:hAnsi="TH SarabunIT๙" w:cs="TH SarabunIT๙" w:hint="cs"/>
          <w:sz w:val="32"/>
          <w:szCs w:val="32"/>
          <w:cs/>
        </w:rPr>
        <w:t xml:space="preserve"> และตามหนังสือที่ มท 0810.3/ว 6732 ลงวันที่ 6 พฤศจิกายน 2562 เรื่องซักซ้อมแนวทางการดำเนินการตามแผนพัฒนาท้องถิ่นขององค์กรปกครองส่วนท้องถิ่น </w:t>
      </w:r>
      <w:r w:rsidRPr="00674682">
        <w:rPr>
          <w:rFonts w:ascii="TH SarabunIT๙" w:hAnsi="TH SarabunIT๙" w:cs="TH SarabunIT๙"/>
          <w:sz w:val="32"/>
          <w:szCs w:val="32"/>
          <w:cs/>
        </w:rPr>
        <w:t>ได้กำหนดให้องค์กรปกครองส่วนท้องถิ่นจัดทำแผนการดำเนินงาน</w:t>
      </w:r>
      <w:r w:rsidR="00A215BE">
        <w:rPr>
          <w:rFonts w:ascii="TH SarabunIT๙" w:hAnsi="TH SarabunIT๙" w:cs="TH SarabunIT๙" w:hint="cs"/>
          <w:sz w:val="32"/>
          <w:szCs w:val="32"/>
          <w:cs/>
        </w:rPr>
        <w:t xml:space="preserve"> (เพิ่มเติม)</w:t>
      </w:r>
      <w:r w:rsidRPr="00674682">
        <w:rPr>
          <w:rFonts w:ascii="TH SarabunIT๙" w:hAnsi="TH SarabunIT๙" w:cs="TH SarabunIT๙"/>
          <w:sz w:val="32"/>
          <w:szCs w:val="32"/>
          <w:cs/>
        </w:rPr>
        <w:t xml:space="preserve"> โดยมีขั้นตอนดังนี้</w:t>
      </w:r>
    </w:p>
    <w:p w:rsidR="004805B8" w:rsidRPr="00674682" w:rsidRDefault="00CE5EEB" w:rsidP="00A215BE">
      <w:pPr>
        <w:numPr>
          <w:ilvl w:val="0"/>
          <w:numId w:val="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คณะกรรมการสนับสนุนการจัดทำแผนพัฒนารวบรวมแผนงาน / โครงการพัฒนาองค์กร</w:t>
      </w:r>
    </w:p>
    <w:p w:rsidR="00CE5EEB" w:rsidRPr="00674682" w:rsidRDefault="00CE5EEB" w:rsidP="00A215B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ปกครองส่วนท้องถิ่น  หน่วยราชการส่วนกลาง ส่วนภูมิภาค รัฐวิสาหกิจและหน่วยงานอื่นๆ ที่ต้องการดำเนินการในพื้นที่ขององค์กรปกครองส่วนท้องถิ่น แล้วจัดทำร่างแผนการดำเนินงานเสนอ</w:t>
      </w:r>
      <w:r w:rsidR="00A215BE">
        <w:rPr>
          <w:rFonts w:ascii="TH SarabunIT๙" w:hAnsi="TH SarabunIT๙" w:cs="TH SarabunIT๙" w:hint="cs"/>
          <w:sz w:val="32"/>
          <w:szCs w:val="32"/>
          <w:cs/>
        </w:rPr>
        <w:t>ผู้บริหารท้องถิ่น โดยการจัดทำแผนดำเนินงานเพิ่มเติมให้เป็นอำนาจของผู้บริหารท้องถิ่น</w:t>
      </w:r>
    </w:p>
    <w:p w:rsidR="00A215BE" w:rsidRDefault="00CE5EEB" w:rsidP="00A215BE">
      <w:pPr>
        <w:numPr>
          <w:ilvl w:val="0"/>
          <w:numId w:val="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  <w:r w:rsidRPr="00A215BE">
        <w:rPr>
          <w:rFonts w:ascii="TH SarabunIT๙" w:hAnsi="TH SarabunIT๙" w:cs="TH SarabunIT๙"/>
          <w:sz w:val="32"/>
          <w:szCs w:val="32"/>
          <w:cs/>
        </w:rPr>
        <w:t>ประกาศเป็นแผนการดำเนินงาน</w:t>
      </w:r>
      <w:r w:rsidR="00A215BE">
        <w:rPr>
          <w:rFonts w:ascii="TH SarabunIT๙" w:hAnsi="TH SarabunIT๙" w:cs="TH SarabunIT๙" w:hint="cs"/>
          <w:sz w:val="32"/>
          <w:szCs w:val="32"/>
          <w:cs/>
        </w:rPr>
        <w:t xml:space="preserve"> (เพิ่มเติม)</w:t>
      </w:r>
      <w:r w:rsidRPr="00A215BE">
        <w:rPr>
          <w:rFonts w:ascii="TH SarabunIT๙" w:hAnsi="TH SarabunIT๙" w:cs="TH SarabunIT๙"/>
          <w:sz w:val="32"/>
          <w:szCs w:val="32"/>
          <w:cs/>
        </w:rPr>
        <w:t xml:space="preserve"> ทั้งนี้ให้ปิดประกาศแผนการ</w:t>
      </w:r>
    </w:p>
    <w:p w:rsidR="00CE5EEB" w:rsidRPr="00A215BE" w:rsidRDefault="00CE5EEB" w:rsidP="00A215B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15BE">
        <w:rPr>
          <w:rFonts w:ascii="TH SarabunIT๙" w:hAnsi="TH SarabunIT๙" w:cs="TH SarabunIT๙"/>
          <w:sz w:val="32"/>
          <w:szCs w:val="32"/>
          <w:cs/>
        </w:rPr>
        <w:t>ดำเนินงานภายในสิบห้าวันนับแต่วันที่ประกาศ  เพื่อให้ประชาชนในท้องถิ่นทราบโดยทั่วกันและต้องปิดประกาศไว้อย่างน้อย สามสิบวัน</w:t>
      </w:r>
    </w:p>
    <w:p w:rsidR="00CE5EEB" w:rsidRPr="00674682" w:rsidRDefault="005243A7" w:rsidP="006226D0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ประโยชน์ของแผนการดำเนินงาน</w:t>
      </w:r>
    </w:p>
    <w:p w:rsidR="00CE5EEB" w:rsidRPr="00674682" w:rsidRDefault="00CE5EEB" w:rsidP="003963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>1.4.1.</w:t>
      </w:r>
      <w:r w:rsidR="00971AF3" w:rsidRPr="006746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ผู้ปฏิบัติงานรู้ขั้นตอนและรายละเอียดของงานเสมือนปฏิทินการทำงานจึงสามารถนำไปปฏิบัติได้อย่างรวดเร็ว และมีประสิทธิภาพยิ่งขึ้น</w:t>
      </w:r>
    </w:p>
    <w:p w:rsidR="00CE5EEB" w:rsidRPr="00674682" w:rsidRDefault="00CE5EEB" w:rsidP="003963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>1.4.2. ผู้บริหารสามารถทราบรายละเอียดของโครงการ/กิจกรรมของหน่วยงานต่างๆ ที่ดำเนินการในเขตพื้นที่ตำบลหรือหน่วยงานอื่นๆ ทำให้สามารถนำไปเป็นเครื่องมือในการบริหารงานตามกระบวนการบริหาร (4</w:t>
      </w:r>
      <w:r w:rsidRPr="00674682">
        <w:rPr>
          <w:rFonts w:ascii="TH SarabunIT๙" w:hAnsi="TH SarabunIT๙" w:cs="TH SarabunIT๙"/>
          <w:sz w:val="32"/>
          <w:szCs w:val="32"/>
        </w:rPr>
        <w:t>’M</w:t>
      </w:r>
      <w:r w:rsidRPr="00674682">
        <w:rPr>
          <w:rFonts w:ascii="TH SarabunIT๙" w:hAnsi="TH SarabunIT๙" w:cs="TH SarabunIT๙"/>
          <w:sz w:val="32"/>
          <w:szCs w:val="32"/>
          <w:cs/>
        </w:rPr>
        <w:t>) ได้อย่างมีประสิทธิภาพยิ่งขึ้นส่งผลให้ประชาชนได้รับประโยชน์จากการทำงานได้มากยิ่งขึ้นด้วย</w:t>
      </w:r>
    </w:p>
    <w:p w:rsidR="00CE5EEB" w:rsidRPr="00674682" w:rsidRDefault="00CE5EEB" w:rsidP="003963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>1.4.3.</w:t>
      </w:r>
      <w:r w:rsidR="00971AF3" w:rsidRPr="006746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ผู้ปฏิบัติงานและผู้บริหารสามารถนำแผนปฏิบัติการไปใช้ในการควบคุมการดำเนินงานของตน ของหน่วยงานระดับกอง/สำนัก และรวมถึงระดับตำบลให้มีการดำเนินงานอย่างมีประสิทธิภาพและนำไปติดตามประเมินผลได้อย่างสะดวก ถูกต้องและมีประสิทธิภาพต่อไป</w:t>
      </w:r>
    </w:p>
    <w:p w:rsidR="00CE5EEB" w:rsidRPr="00674682" w:rsidRDefault="00CE5EEB" w:rsidP="003963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>1.4.4.</w:t>
      </w:r>
      <w:r w:rsidR="0039631B" w:rsidRPr="006746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ทำให้เกิดความร่วมมืออันดีระหว่างหน่วยงานภาครัฐ ส่วนกลาง ส่วนภูมิภาค โดยเฉพาะในเขตพื้นที่ตำบลสามารถประสานงานได้อย่างบูรณาการ  ทำให้เกิดการทำงานร่วมกันอย่างมีประสิทธิภาพและประสิทธิผล ประชาชนเป็นผู้ได้รับประโยชน์สูงสุด</w:t>
      </w:r>
    </w:p>
    <w:p w:rsidR="00CE5EEB" w:rsidRPr="00674682" w:rsidRDefault="00CE5EEB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B95CFF" w:rsidRPr="00674682" w:rsidRDefault="00B95CFF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9A5771" w:rsidRDefault="009A5771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22156D" w:rsidRPr="00674682" w:rsidRDefault="0022156D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9A5771" w:rsidRDefault="009A5771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9A5771" w:rsidRPr="00674682" w:rsidRDefault="009A5771" w:rsidP="00631AC0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C1647F" w:rsidRPr="00C84A4A" w:rsidRDefault="004443B9" w:rsidP="00746655">
      <w:pPr>
        <w:ind w:left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2156D" w:rsidRPr="00C84A4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22156D" w:rsidRPr="00C84A4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CE5EEB" w:rsidRPr="00674682" w:rsidRDefault="00663F39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_x0000_s1042" type="#_x0000_t80" style="position:absolute;left:0;text-align:left;margin-left:54pt;margin-top:19.4pt;width:351pt;height:79.05pt;z-index:251593728"/>
        </w:pict>
      </w:r>
    </w:p>
    <w:p w:rsidR="00CE5EEB" w:rsidRPr="00674682" w:rsidRDefault="00663F39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left:0;text-align:left;margin-left:1in;margin-top:13.55pt;width:324pt;height:27pt;z-index:251594752" stroked="f">
            <v:textbox style="mso-next-textbox:#_x0000_s1043">
              <w:txbxContent>
                <w:p w:rsidR="00F92725" w:rsidRPr="00C84A4A" w:rsidRDefault="00F92725" w:rsidP="00CE5EEB">
                  <w:pPr>
                    <w:rPr>
                      <w:rFonts w:ascii="DSN AnuRak" w:hAnsi="DSN AnuRak" w:cs="DSN AnuRak"/>
                      <w:color w:val="000000" w:themeColor="text1"/>
                    </w:rPr>
                  </w:pPr>
                  <w:r w:rsidRPr="00C84A4A">
                    <w:rPr>
                      <w:rFonts w:ascii="DSN AnuRak" w:hAnsi="DSN AnuRak" w:cs="DSN AnuRak"/>
                      <w:color w:val="000000" w:themeColor="text1"/>
                      <w:cs/>
                    </w:rPr>
                    <w:t>จากขั้นตอนการจัดทำ</w:t>
                  </w:r>
                  <w:r w:rsidRPr="00C84A4A">
                    <w:rPr>
                      <w:rFonts w:ascii="DSN AnuRak" w:hAnsi="DSN AnuRak" w:cs="DSN AnuRak"/>
                      <w:color w:val="000000" w:themeColor="text1"/>
                      <w:sz w:val="28"/>
                      <w:cs/>
                    </w:rPr>
                    <w:t>แผน</w:t>
                  </w:r>
                  <w:r w:rsidRPr="00C84A4A">
                    <w:rPr>
                      <w:rFonts w:ascii="DSN AnuRak" w:hAnsi="DSN AnuRak" w:cs="DSN AnuRak" w:hint="cs"/>
                      <w:color w:val="000000" w:themeColor="text1"/>
                      <w:sz w:val="28"/>
                      <w:cs/>
                    </w:rPr>
                    <w:t>การดำเนินงาน</w:t>
                  </w:r>
                  <w:r w:rsidRPr="00C84A4A">
                    <w:rPr>
                      <w:rFonts w:ascii="DSN AnuRak" w:hAnsi="DSN AnuRak" w:cs="DSN AnuRak" w:hint="cs"/>
                      <w:color w:val="000000" w:themeColor="text1"/>
                      <w:cs/>
                    </w:rPr>
                    <w:t xml:space="preserve"> (เพิ่มเติม)</w:t>
                  </w:r>
                  <w:r w:rsidRPr="00C84A4A">
                    <w:rPr>
                      <w:rFonts w:ascii="DSN AnuRak" w:hAnsi="DSN AnuRak" w:cs="DSN AnuRak"/>
                      <w:color w:val="000000" w:themeColor="text1"/>
                      <w:cs/>
                    </w:rPr>
                    <w:t>สามารถเขียนเป็นแผนภูมิได้</w:t>
                  </w:r>
                  <w:r w:rsidRPr="00C84A4A">
                    <w:rPr>
                      <w:rFonts w:ascii="DSN AnuRak" w:hAnsi="DSN AnuRak" w:cs="DSN AnuRak" w:hint="cs"/>
                      <w:color w:val="000000" w:themeColor="text1"/>
                      <w:cs/>
                    </w:rPr>
                    <w:t>ดังนี้</w:t>
                  </w:r>
                  <w:r w:rsidRPr="00C84A4A">
                    <w:rPr>
                      <w:rFonts w:ascii="DSN AnuRak" w:hAnsi="DSN AnuRak" w:cs="DSN AnuRak"/>
                      <w:color w:val="000000" w:themeColor="text1"/>
                      <w:cs/>
                    </w:rPr>
                    <w:t xml:space="preserve"> </w:t>
                  </w:r>
                </w:p>
              </w:txbxContent>
            </v:textbox>
          </v:shape>
        </w:pic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>จาจาก</w:t>
      </w:r>
    </w:p>
    <w:p w:rsidR="00CE5EEB" w:rsidRPr="00674682" w:rsidRDefault="00CE5EEB" w:rsidP="00CE5E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E5EEB" w:rsidRPr="00674682" w:rsidRDefault="00CE5EEB" w:rsidP="00CE5E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E5EEB" w:rsidRPr="00674682" w:rsidRDefault="00663F39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oval id="_x0000_s1051" style="position:absolute;left:0;text-align:left;margin-left:-16.5pt;margin-top:12.55pt;width:117pt;height:89.1pt;z-index:251602944" strokeweight="3pt">
            <v:stroke linestyle="thinThin"/>
          </v:oval>
        </w:pict>
      </w:r>
    </w:p>
    <w:p w:rsidR="00CE5EEB" w:rsidRPr="00674682" w:rsidRDefault="00663F39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72" type="#_x0000_t202" style="position:absolute;left:0;text-align:left;margin-left:351pt;margin-top:8.05pt;width:117pt;height:25.5pt;z-index:251624448" strokeweight="3pt">
            <v:stroke dashstyle="1 1" linestyle="thinThin" endcap="round"/>
            <v:textbox style="mso-next-textbox:#_x0000_s1072">
              <w:txbxContent>
                <w:p w:rsidR="00F92725" w:rsidRPr="00716B74" w:rsidRDefault="00F92725" w:rsidP="00CE5EEB">
                  <w:pPr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องค์กรปกครองส่วนท้องถิ่น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074" style="position:absolute;left:0;text-align:left;flip:x;z-index:251626496" from="320.5pt,14.55pt" to="347.5pt,23.55pt">
            <v:stroke endarrow="block"/>
          </v:line>
        </w:pict>
      </w:r>
    </w:p>
    <w:p w:rsidR="00CE5EEB" w:rsidRPr="00674682" w:rsidRDefault="00663F39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4" type="#_x0000_t202" style="position:absolute;left:0;text-align:left;margin-left:162pt;margin-top:5.5pt;width:153pt;height:27pt;z-index:251595776" strokeweight="3pt">
            <v:stroke linestyle="thinThin"/>
            <v:textbox style="mso-next-textbox:#_x0000_s1044">
              <w:txbxContent>
                <w:p w:rsidR="00F92725" w:rsidRPr="00716B74" w:rsidRDefault="00F92725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รวบรวมโครงการ/กิจกรรม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2" type="#_x0000_t202" style="position:absolute;left:0;text-align:left;margin-left:-3pt;margin-top:1pt;width:90pt;height:35.25pt;z-index:251603968" stroked="f">
            <v:textbox style="mso-next-textbox:#_x0000_s1052">
              <w:txbxContent>
                <w:p w:rsidR="00F92725" w:rsidRPr="00716B74" w:rsidRDefault="00F92725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F92725" w:rsidRPr="00716B74" w:rsidRDefault="00F92725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67" type="#_x0000_t93" style="position:absolute;left:0;text-align:left;margin-left:111pt;margin-top:9.25pt;width:36pt;height:18pt;z-index:251619328"/>
        </w:pict>
      </w:r>
    </w:p>
    <w:p w:rsidR="00CE5EEB" w:rsidRPr="00674682" w:rsidRDefault="00663F39" w:rsidP="00CE5EEB">
      <w:pPr>
        <w:tabs>
          <w:tab w:val="left" w:pos="676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75" style="position:absolute;flip:x y;z-index:251627520" from="320.5pt,14.4pt" to="342pt,27.15pt">
            <v:stroke endarrow="block"/>
          </v:line>
        </w:pict>
      </w:r>
      <w:r w:rsidR="00CE5EEB" w:rsidRPr="00674682">
        <w:rPr>
          <w:rFonts w:ascii="TH SarabunIT๙" w:hAnsi="TH SarabunIT๙" w:cs="TH SarabunIT๙"/>
          <w:sz w:val="32"/>
          <w:szCs w:val="32"/>
        </w:rPr>
        <w:tab/>
      </w:r>
    </w:p>
    <w:p w:rsidR="00CE5EEB" w:rsidRPr="00674682" w:rsidRDefault="00663F39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73" type="#_x0000_t202" style="position:absolute;left:0;text-align:left;margin-left:351pt;margin-top:-.35pt;width:117pt;height:27pt;z-index:251625472" strokeweight="3pt">
            <v:stroke dashstyle="1 1" linestyle="thinThin"/>
            <v:textbox style="mso-next-textbox:#_x0000_s1073">
              <w:txbxContent>
                <w:p w:rsidR="00F92725" w:rsidRPr="00716B74" w:rsidRDefault="00F92725" w:rsidP="00CE5EEB">
                  <w:pPr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หน่วยงานอื่น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0" type="#_x0000_t67" style="position:absolute;left:0;text-align:left;margin-left:214.5pt;margin-top:4.9pt;width:27pt;height:35.25pt;z-index:251601920"/>
        </w:pict>
      </w:r>
    </w:p>
    <w:p w:rsidR="00CE5EEB" w:rsidRPr="00674682" w:rsidRDefault="00CE5EEB" w:rsidP="00CE5E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E5EEB" w:rsidRPr="00674682" w:rsidRDefault="00663F39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oval id="_x0000_s1053" style="position:absolute;left:0;text-align:left;margin-left:-15.75pt;margin-top:12.1pt;width:117pt;height:1in;z-index:251604992" strokeweight="3pt">
            <v:stroke linestyle="thinThin"/>
          </v:oval>
        </w:pict>
      </w:r>
    </w:p>
    <w:p w:rsidR="00CE5EEB" w:rsidRPr="00674682" w:rsidRDefault="00663F39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56" type="#_x0000_t202" style="position:absolute;left:0;text-align:left;margin-left:0;margin-top:13.35pt;width:90pt;height:35.25pt;z-index:251608064" stroked="f">
            <v:textbox style="mso-next-textbox:#_x0000_s1056">
              <w:txbxContent>
                <w:p w:rsidR="00F92725" w:rsidRPr="00716B74" w:rsidRDefault="00F92725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F92725" w:rsidRPr="00716B74" w:rsidRDefault="00F92725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6" type="#_x0000_t202" style="position:absolute;left:0;text-align:left;margin-left:3pt;margin-top:335.5pt;width:75pt;height:36pt;z-index:251618304" stroked="f">
            <v:textbox style="mso-next-textbox:#_x0000_s1066">
              <w:txbxContent>
                <w:p w:rsidR="00F92725" w:rsidRPr="00716B74" w:rsidRDefault="00F92725" w:rsidP="00CE5EEB">
                  <w:pPr>
                    <w:ind w:right="-105"/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:rsidR="00CE5EEB" w:rsidRPr="00674682" w:rsidRDefault="00663F39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w:pict>
          <v:shape id="_x0000_s1068" type="#_x0000_t93" style="position:absolute;left:0;text-align:left;margin-left:111pt;margin-top:12.5pt;width:36pt;height:18pt;z-index:251620352"/>
        </w:pict>
      </w:r>
      <w:r>
        <w:rPr>
          <w:rFonts w:ascii="TH SarabunIT๙" w:hAnsi="TH SarabunIT๙" w:cs="TH SarabunIT๙"/>
          <w:noProof/>
        </w:rPr>
        <w:pict>
          <v:shape id="_x0000_s1045" type="#_x0000_t202" style="position:absolute;left:0;text-align:left;margin-left:162pt;margin-top:3.5pt;width:153pt;height:27pt;z-index:251596800" strokeweight="3pt">
            <v:stroke linestyle="thinThin"/>
            <v:textbox style="mso-next-textbox:#_x0000_s1045">
              <w:txbxContent>
                <w:p w:rsidR="00F92725" w:rsidRPr="00716B74" w:rsidRDefault="00F92725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จัดทำร่าง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663F39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60" type="#_x0000_t67" style="position:absolute;left:0;text-align:left;margin-left:3in;margin-top:11.8pt;width:27pt;height:35.25pt;z-index:251612160"/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663F39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oval id="_x0000_s1054" style="position:absolute;left:0;text-align:left;margin-left:-18pt;margin-top:4.15pt;width:117pt;height:1in;z-index:251606016" strokeweight="3pt">
            <v:stroke linestyle="thinThin"/>
          </v:oval>
        </w:pict>
      </w:r>
    </w:p>
    <w:p w:rsidR="00CE5EEB" w:rsidRPr="00674682" w:rsidRDefault="00663F39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69" type="#_x0000_t93" style="position:absolute;left:0;text-align:left;margin-left:108pt;margin-top:14pt;width:36pt;height:18pt;z-index:251621376"/>
        </w:pict>
      </w:r>
      <w:r>
        <w:rPr>
          <w:rFonts w:ascii="TH SarabunIT๙" w:hAnsi="TH SarabunIT๙" w:cs="TH SarabunIT๙"/>
          <w:noProof/>
        </w:rPr>
        <w:pict>
          <v:shape id="_x0000_s1046" type="#_x0000_t202" style="position:absolute;left:0;text-align:left;margin-left:162pt;margin-top:14pt;width:153pt;height:27pt;z-index:251597824" strokeweight="3pt">
            <v:stroke linestyle="thinThin"/>
            <v:textbox style="mso-next-textbox:#_x0000_s1046">
              <w:txbxContent>
                <w:p w:rsidR="00F92725" w:rsidRPr="00716B74" w:rsidRDefault="00F92725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เสนอร่าง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>
          <v:shape id="_x0000_s1057" type="#_x0000_t202" style="position:absolute;left:0;text-align:left;margin-left:0;margin-top:5.75pt;width:90pt;height:35.25pt;z-index:251609088" stroked="f">
            <v:textbox style="mso-next-textbox:#_x0000_s1057">
              <w:txbxContent>
                <w:p w:rsidR="00F92725" w:rsidRPr="00716B74" w:rsidRDefault="00F92725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F92725" w:rsidRPr="00716B74" w:rsidRDefault="00F92725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663F39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59" type="#_x0000_t67" style="position:absolute;left:0;text-align:left;margin-left:214.5pt;margin-top:3.8pt;width:27pt;height:35.25pt;z-index:251611136"/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663F39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oval id="_x0000_s59693" style="position:absolute;left:0;text-align:left;margin-left:-18pt;margin-top:4.75pt;width:117pt;height:1in;z-index:252072960" strokeweight="3pt">
            <v:stroke linestyle="thinThin"/>
          </v:oval>
        </w:pict>
      </w:r>
    </w:p>
    <w:p w:rsidR="00CF16DD" w:rsidRDefault="00663F39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47" type="#_x0000_t202" style="position:absolute;left:0;text-align:left;margin-left:162pt;margin-top:6.4pt;width:153pt;height:27pt;z-index:251598848" strokeweight="3pt">
            <v:stroke linestyle="thinThin"/>
            <v:textbox style="mso-next-textbox:#_x0000_s1047">
              <w:txbxContent>
                <w:p w:rsidR="00F92725" w:rsidRPr="00716B74" w:rsidRDefault="00F92725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พิจารณาร่าง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>
          <v:shape id="_x0000_s59694" type="#_x0000_t202" style="position:absolute;left:0;text-align:left;margin-left:-3pt;margin-top:9.25pt;width:75pt;height:36.75pt;z-index:252073984" stroked="f">
            <v:textbox style="mso-next-textbox:#_x0000_s59694">
              <w:txbxContent>
                <w:p w:rsidR="00F92725" w:rsidRPr="00E90AA4" w:rsidRDefault="00F92725" w:rsidP="00E90AA4">
                  <w:pPr>
                    <w:ind w:right="-105"/>
                    <w:rPr>
                      <w:rFonts w:ascii="DSN AnuRak" w:hAnsi="DSN AnuRak" w:cs="DSN AnuRak"/>
                      <w:szCs w:val="24"/>
                    </w:rPr>
                  </w:pPr>
                  <w:r>
                    <w:rPr>
                      <w:rFonts w:ascii="DSN AnuRak" w:hAnsi="DSN AnuRak" w:cs="DSN AnuRak" w:hint="cs"/>
                      <w:szCs w:val="24"/>
                      <w:cs/>
                    </w:rPr>
                    <w:t xml:space="preserve">       </w:t>
                  </w:r>
                  <w:r w:rsidRPr="00E90AA4">
                    <w:rPr>
                      <w:rFonts w:ascii="DSN AnuRak" w:hAnsi="DSN AnuRak" w:cs="DSN AnuRak" w:hint="cs"/>
                      <w:szCs w:val="24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>
          <v:shape id="_x0000_s1070" type="#_x0000_t93" style="position:absolute;left:0;text-align:left;margin-left:108.75pt;margin-top:15.4pt;width:36pt;height:18pt;z-index:251622400"/>
        </w:pict>
      </w:r>
    </w:p>
    <w:p w:rsidR="00CF16DD" w:rsidRDefault="00CF16DD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663F39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58" type="#_x0000_t67" style="position:absolute;left:0;text-align:left;margin-left:214.5pt;margin-top:9.85pt;width:27pt;height:35.25pt;z-index:251610112"/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663F39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49" type="#_x0000_t202" style="position:absolute;left:0;text-align:left;margin-left:162pt;margin-top:2.4pt;width:153pt;height:27pt;z-index:251600896" strokeweight="3pt">
            <v:stroke linestyle="thinThin"/>
            <v:textbox style="mso-next-textbox:#_x0000_s1049">
              <w:txbxContent>
                <w:p w:rsidR="00F92725" w:rsidRPr="00716B74" w:rsidRDefault="00F92725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ผู้บริหารท้องถิ่นให้ความเห็นชอบ</w:t>
                  </w:r>
                </w:p>
              </w:txbxContent>
            </v:textbox>
          </v:shape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9A5771" w:rsidRPr="00674682" w:rsidRDefault="009A5771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A6056C" w:rsidRPr="00674682" w:rsidRDefault="00663F3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63" type="#_x0000_t67" style="position:absolute;margin-left:214.5pt;margin-top:1.9pt;width:27pt;height:35.25pt;z-index:251615232"/>
        </w:pict>
      </w:r>
      <w:r>
        <w:rPr>
          <w:rFonts w:ascii="TH SarabunIT๙" w:hAnsi="TH SarabunIT๙" w:cs="TH SarabunIT๙"/>
          <w:noProof/>
        </w:rPr>
        <w:pict>
          <v:shape id="_x0000_s59698" type="#_x0000_t202" style="position:absolute;margin-left:-3pt;margin-top:16.45pt;width:90pt;height:35.25pt;z-index:252075008" stroked="f">
            <v:textbox style="mso-next-textbox:#_x0000_s59698">
              <w:txbxContent>
                <w:p w:rsidR="00F92725" w:rsidRPr="00CF16DD" w:rsidRDefault="00F92725" w:rsidP="00CF16DD">
                  <w:pPr>
                    <w:spacing w:before="120"/>
                    <w:ind w:right="-105"/>
                    <w:rPr>
                      <w:rFonts w:ascii="DSN AnuRak" w:hAnsi="DSN AnuRak" w:cs="DSN AnuRak"/>
                      <w:szCs w:val="24"/>
                    </w:rPr>
                  </w:pPr>
                  <w:r>
                    <w:rPr>
                      <w:rFonts w:ascii="DSN AnuRak" w:hAnsi="DSN AnuRak" w:cs="DSN AnuRak" w:hint="cs"/>
                      <w:sz w:val="20"/>
                      <w:szCs w:val="20"/>
                      <w:cs/>
                    </w:rPr>
                    <w:t xml:space="preserve">        </w:t>
                  </w:r>
                  <w:r w:rsidRPr="00CF16DD">
                    <w:rPr>
                      <w:rFonts w:ascii="DSN AnuRak" w:hAnsi="DSN AnuRak" w:cs="DSN AnuRak" w:hint="cs"/>
                      <w:szCs w:val="24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>
          <v:oval id="_x0000_s1055" style="position:absolute;margin-left:-15.75pt;margin-top:1.9pt;width:117pt;height:1in;z-index:251607040" strokeweight="3pt">
            <v:stroke linestyle="thinThin"/>
          </v:oval>
        </w:pict>
      </w:r>
    </w:p>
    <w:p w:rsidR="003536E1" w:rsidRDefault="00663F3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71" type="#_x0000_t93" style="position:absolute;margin-left:108pt;margin-top:7.75pt;width:84pt;height:18pt;z-index:251623424"/>
        </w:pict>
      </w:r>
    </w:p>
    <w:p w:rsidR="00970019" w:rsidRDefault="0097001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970019" w:rsidRDefault="00663F3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62" type="#_x0000_t202" style="position:absolute;margin-left:162pt;margin-top:10.55pt;width:153pt;height:27pt;z-index:251614208" strokeweight="3pt">
            <v:stroke linestyle="thinThin"/>
            <v:textbox style="mso-next-textbox:#_x0000_s1062">
              <w:txbxContent>
                <w:p w:rsidR="00F92725" w:rsidRPr="00716B74" w:rsidRDefault="00F92725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ประกาศใช้</w:t>
                  </w:r>
                </w:p>
              </w:txbxContent>
            </v:textbox>
          </v:shape>
        </w:pict>
      </w:r>
    </w:p>
    <w:p w:rsidR="00970019" w:rsidRDefault="0097001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970019" w:rsidRPr="00674682" w:rsidRDefault="0097001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  <w:sectPr w:rsidR="00970019" w:rsidRPr="00674682" w:rsidSect="00F61D72">
          <w:headerReference w:type="even" r:id="rId9"/>
          <w:headerReference w:type="default" r:id="rId10"/>
          <w:pgSz w:w="11907" w:h="16840" w:code="9"/>
          <w:pgMar w:top="397" w:right="1134" w:bottom="851" w:left="1701" w:header="720" w:footer="720" w:gutter="0"/>
          <w:pgNumType w:start="1" w:chapStyle="1"/>
          <w:cols w:space="720"/>
        </w:sectPr>
      </w:pPr>
    </w:p>
    <w:p w:rsidR="00970019" w:rsidRPr="00C84A4A" w:rsidRDefault="0022156D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b w:val="0"/>
          <w:bCs w:val="0"/>
          <w:color w:val="000000" w:themeColor="text1"/>
          <w:cs/>
        </w:rPr>
        <w:lastRenderedPageBreak/>
        <w:tab/>
      </w:r>
      <w:r>
        <w:rPr>
          <w:rFonts w:ascii="TH SarabunIT๙" w:hAnsi="TH SarabunIT๙" w:cs="TH SarabunIT๙" w:hint="cs"/>
          <w:b w:val="0"/>
          <w:bCs w:val="0"/>
          <w:color w:val="000000" w:themeColor="text1"/>
          <w:cs/>
        </w:rPr>
        <w:tab/>
      </w:r>
      <w:r w:rsidRPr="00C84A4A">
        <w:rPr>
          <w:rFonts w:ascii="TH SarabunIT๙" w:hAnsi="TH SarabunIT๙" w:cs="TH SarabunIT๙" w:hint="cs"/>
          <w:color w:val="000000" w:themeColor="text1"/>
          <w:cs/>
        </w:rPr>
        <w:t xml:space="preserve">   5</w:t>
      </w:r>
    </w:p>
    <w:p w:rsidR="009A5771" w:rsidRPr="00674682" w:rsidRDefault="00663F39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  <w:r w:rsidRPr="00663F39">
        <w:rPr>
          <w:rFonts w:ascii="TH SarabunIT๙" w:hAnsi="TH SarabunIT๙" w:cs="TH SarabunIT๙"/>
          <w:b w:val="0"/>
          <w:bCs w:val="0"/>
          <w:noProof/>
          <w:color w:val="000000" w:themeColor="text1"/>
        </w:rPr>
        <w:pict>
          <v:rect id="_x0000_s59613" style="position:absolute;left:0;text-align:left;margin-left:689.85pt;margin-top:7.4pt;width:75.65pt;height:31pt;z-index:251834368">
            <v:textbox>
              <w:txbxContent>
                <w:p w:rsidR="00F92725" w:rsidRPr="00B97008" w:rsidRDefault="00F92725" w:rsidP="00970019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B97008">
                    <w:rPr>
                      <w:sz w:val="28"/>
                    </w:rPr>
                    <w:t xml:space="preserve">    </w:t>
                  </w:r>
                  <w:r w:rsidRPr="00B97008">
                    <w:rPr>
                      <w:rFonts w:ascii="TH SarabunIT๙" w:hAnsi="TH SarabunIT๙" w:cs="TH SarabunIT๙"/>
                      <w:sz w:val="28"/>
                      <w:cs/>
                    </w:rPr>
                    <w:t>แบบ ผด.01</w:t>
                  </w:r>
                </w:p>
              </w:txbxContent>
            </v:textbox>
          </v:rect>
        </w:pict>
      </w:r>
      <w:r w:rsidR="00B47252" w:rsidRPr="00674682">
        <w:rPr>
          <w:rFonts w:ascii="TH SarabunIT๙" w:hAnsi="TH SarabunIT๙" w:cs="TH SarabunIT๙"/>
          <w:color w:val="000000" w:themeColor="text1"/>
          <w:cs/>
        </w:rPr>
        <w:t xml:space="preserve"> </w:t>
      </w:r>
    </w:p>
    <w:p w:rsidR="003536E1" w:rsidRPr="00674682" w:rsidRDefault="003536E1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CE5EEB" w:rsidRPr="00674682" w:rsidRDefault="00AC1740" w:rsidP="00B106A7">
      <w:pPr>
        <w:pStyle w:val="a3"/>
        <w:tabs>
          <w:tab w:val="left" w:pos="10260"/>
          <w:tab w:val="left" w:pos="13960"/>
        </w:tabs>
        <w:spacing w:before="120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>บัญชีสรุปจำนวนโครงการและงบประมาณ</w:t>
      </w:r>
    </w:p>
    <w:p w:rsidR="00CE5EEB" w:rsidRPr="007D0E58" w:rsidRDefault="00AC1740" w:rsidP="00CE5EE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แผนการดำเนินงาน ประจำปีงบประมาณ พ.ศ. 256</w:t>
      </w:r>
      <w:r w:rsidR="00FC7FCA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7D0E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425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D0E58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เพิ่มเติมฉบับที่ 1</w:t>
      </w:r>
    </w:p>
    <w:p w:rsidR="00CE5EEB" w:rsidRPr="00674682" w:rsidRDefault="00B106A7" w:rsidP="00CE5EEB">
      <w:pPr>
        <w:pStyle w:val="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</w:t>
      </w:r>
    </w:p>
    <w:p w:rsidR="00CE5EEB" w:rsidRPr="00674682" w:rsidRDefault="00CE5EEB" w:rsidP="00CE5EEB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674682">
        <w:tc>
          <w:tcPr>
            <w:tcW w:w="5040" w:type="dxa"/>
            <w:vAlign w:val="center"/>
          </w:tcPr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vAlign w:val="center"/>
          </w:tcPr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vAlign w:val="center"/>
          </w:tcPr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vAlign w:val="center"/>
          </w:tcPr>
          <w:p w:rsidR="00AC1740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620" w:type="dxa"/>
            <w:vAlign w:val="center"/>
          </w:tcPr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vAlign w:val="center"/>
          </w:tcPr>
          <w:p w:rsidR="00AC1740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</w:p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</w:tr>
      <w:tr w:rsidR="00CE5EEB" w:rsidRPr="00674682" w:rsidTr="00AC1740">
        <w:trPr>
          <w:trHeight w:val="2526"/>
        </w:trPr>
        <w:tc>
          <w:tcPr>
            <w:tcW w:w="5040" w:type="dxa"/>
          </w:tcPr>
          <w:p w:rsidR="00CE5EEB" w:rsidRPr="00674682" w:rsidRDefault="00CE5EEB" w:rsidP="00FC2280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ยุทธศาสตร์ที่ </w:t>
            </w:r>
            <w:r w:rsidR="00FC7FCA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1</w:t>
            </w: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="004826B8"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ยุทธศาสตร์ด้าน</w:t>
            </w:r>
            <w:r w:rsidR="00FC7F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เศรษฐกิจ</w:t>
            </w:r>
          </w:p>
          <w:p w:rsidR="009B6069" w:rsidRPr="00674682" w:rsidRDefault="00FC2280" w:rsidP="00FC2280">
            <w:pPr>
              <w:spacing w:before="360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</w:t>
            </w:r>
            <w:r w:rsidR="004826B8" w:rsidRPr="00674682">
              <w:rPr>
                <w:rFonts w:ascii="TH SarabunIT๙" w:hAnsi="TH SarabunIT๙" w:cs="TH SarabunIT๙"/>
                <w:i/>
                <w:iCs/>
                <w:sz w:val="32"/>
                <w:szCs w:val="32"/>
                <w:u w:val="single"/>
                <w:cs/>
              </w:rPr>
              <w:t>แผนงานที่ 1</w:t>
            </w:r>
            <w:r w:rsidR="00607354" w:rsidRPr="00674682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   </w:t>
            </w:r>
            <w:r w:rsidR="004826B8" w:rsidRPr="00674682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แผนงานเคหะและชุมชน</w:t>
            </w:r>
          </w:p>
          <w:p w:rsidR="00CE5EEB" w:rsidRPr="00674682" w:rsidRDefault="00CE5EEB" w:rsidP="00FC228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B6069" w:rsidRPr="00674682" w:rsidRDefault="009B6069" w:rsidP="00FC228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</w:tcPr>
          <w:p w:rsidR="00B106A7" w:rsidRPr="00222482" w:rsidRDefault="00B106A7" w:rsidP="00B106A7">
            <w:pPr>
              <w:spacing w:before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B106A7" w:rsidRDefault="00B106A7" w:rsidP="00350784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B106A7" w:rsidP="0055545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55545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</w:p>
          <w:p w:rsidR="00350784" w:rsidRPr="00222482" w:rsidRDefault="00350784" w:rsidP="00350784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A7B21" w:rsidRPr="00222482" w:rsidRDefault="006A7B21" w:rsidP="00AC174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340" w:type="dxa"/>
          </w:tcPr>
          <w:p w:rsidR="000E6779" w:rsidRPr="00222482" w:rsidRDefault="000E6779" w:rsidP="004E71F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0E6779" w:rsidRPr="00222482" w:rsidRDefault="000E6779" w:rsidP="00FC2280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6A5052" w:rsidP="00555457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224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100</w:t>
            </w:r>
          </w:p>
          <w:p w:rsidR="00350784" w:rsidRPr="00222482" w:rsidRDefault="00350784" w:rsidP="00350784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350784" w:rsidP="00350784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222482" w:rsidRDefault="00CE5EEB" w:rsidP="004E71F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0E6779" w:rsidRPr="00222482" w:rsidRDefault="000E6779" w:rsidP="00EF6520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631AC0" w:rsidP="00555457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11,037,000</w:t>
            </w:r>
          </w:p>
          <w:p w:rsidR="00350784" w:rsidRPr="00222482" w:rsidRDefault="00350784" w:rsidP="00350784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350784" w:rsidP="00350784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620" w:type="dxa"/>
          </w:tcPr>
          <w:p w:rsidR="00CE5EEB" w:rsidRPr="00222482" w:rsidRDefault="00CE5EEB" w:rsidP="004E71F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41FFD" w:rsidRPr="00222482" w:rsidRDefault="00641FFD" w:rsidP="00786799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6A5052" w:rsidP="00555457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224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100.00</w:t>
            </w:r>
          </w:p>
          <w:p w:rsidR="00350784" w:rsidRPr="00222482" w:rsidRDefault="00350784" w:rsidP="00350784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350784" w:rsidP="00350784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00" w:type="dxa"/>
          </w:tcPr>
          <w:p w:rsidR="00CE5EEB" w:rsidRPr="00222482" w:rsidRDefault="00CE5EEB" w:rsidP="004E71F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350784" w:rsidP="0035078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350784" w:rsidP="00555457">
            <w:pPr>
              <w:spacing w:before="24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224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CE5EEB" w:rsidRPr="00222482" w:rsidRDefault="00CE5EEB" w:rsidP="00AC1740">
            <w:pPr>
              <w:spacing w:before="48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CE5EEB" w:rsidRPr="00674682">
        <w:trPr>
          <w:trHeight w:val="375"/>
        </w:trPr>
        <w:tc>
          <w:tcPr>
            <w:tcW w:w="5040" w:type="dxa"/>
          </w:tcPr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</w:tcPr>
          <w:p w:rsidR="00CE5EEB" w:rsidRPr="00674682" w:rsidRDefault="00B106A7" w:rsidP="00800D6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340" w:type="dxa"/>
          </w:tcPr>
          <w:p w:rsidR="00CE5EEB" w:rsidRPr="00674682" w:rsidRDefault="00350784" w:rsidP="004E71F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980" w:type="dxa"/>
          </w:tcPr>
          <w:p w:rsidR="00CE5EEB" w:rsidRPr="00674682" w:rsidRDefault="00631AC0" w:rsidP="00750FE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11,037,000</w:t>
            </w:r>
          </w:p>
        </w:tc>
        <w:tc>
          <w:tcPr>
            <w:tcW w:w="1620" w:type="dxa"/>
          </w:tcPr>
          <w:p w:rsidR="00CE5EEB" w:rsidRPr="00674682" w:rsidRDefault="00350784" w:rsidP="004E71F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  <w:r w:rsidR="006A505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.00</w:t>
            </w:r>
          </w:p>
        </w:tc>
        <w:tc>
          <w:tcPr>
            <w:tcW w:w="1800" w:type="dxa"/>
          </w:tcPr>
          <w:p w:rsidR="00CE5EEB" w:rsidRPr="00674682" w:rsidRDefault="00CE5EEB" w:rsidP="004E71F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6A5052" w:rsidRPr="00674682">
        <w:trPr>
          <w:trHeight w:val="375"/>
        </w:trPr>
        <w:tc>
          <w:tcPr>
            <w:tcW w:w="5040" w:type="dxa"/>
          </w:tcPr>
          <w:p w:rsidR="006A5052" w:rsidRPr="00674682" w:rsidRDefault="006A5052" w:rsidP="00374F4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980" w:type="dxa"/>
          </w:tcPr>
          <w:p w:rsidR="006A5052" w:rsidRPr="00674682" w:rsidRDefault="00B106A7" w:rsidP="00800D6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340" w:type="dxa"/>
          </w:tcPr>
          <w:p w:rsidR="006A5052" w:rsidRPr="00674682" w:rsidRDefault="00222482" w:rsidP="004E71F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</w:p>
        </w:tc>
        <w:tc>
          <w:tcPr>
            <w:tcW w:w="1980" w:type="dxa"/>
          </w:tcPr>
          <w:p w:rsidR="006A5052" w:rsidRPr="00674682" w:rsidRDefault="00631AC0" w:rsidP="00750FE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11,037,000</w:t>
            </w:r>
          </w:p>
        </w:tc>
        <w:tc>
          <w:tcPr>
            <w:tcW w:w="1620" w:type="dxa"/>
          </w:tcPr>
          <w:p w:rsidR="006A5052" w:rsidRPr="00674682" w:rsidRDefault="00222482" w:rsidP="004E71F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100.00</w:t>
            </w:r>
          </w:p>
        </w:tc>
        <w:tc>
          <w:tcPr>
            <w:tcW w:w="1800" w:type="dxa"/>
          </w:tcPr>
          <w:p w:rsidR="006A5052" w:rsidRPr="00674682" w:rsidRDefault="006A5052" w:rsidP="004E71F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907B10" w:rsidRPr="00674682" w:rsidRDefault="00907B10" w:rsidP="00CE5EEB">
      <w:pPr>
        <w:pStyle w:val="a3"/>
        <w:rPr>
          <w:rFonts w:ascii="TH SarabunIT๙" w:hAnsi="TH SarabunIT๙" w:cs="TH SarabunIT๙"/>
          <w:color w:val="000000" w:themeColor="text1"/>
        </w:rPr>
      </w:pPr>
    </w:p>
    <w:p w:rsidR="003829A6" w:rsidRPr="00674682" w:rsidRDefault="003829A6" w:rsidP="00523C93">
      <w:pPr>
        <w:pStyle w:val="a3"/>
        <w:jc w:val="left"/>
        <w:rPr>
          <w:rFonts w:ascii="TH SarabunIT๙" w:hAnsi="TH SarabunIT๙" w:cs="TH SarabunIT๙"/>
        </w:rPr>
      </w:pPr>
    </w:p>
    <w:p w:rsidR="00C9552E" w:rsidRPr="00674682" w:rsidRDefault="00C9552E" w:rsidP="00CE5EEB">
      <w:pPr>
        <w:pStyle w:val="a3"/>
        <w:rPr>
          <w:rFonts w:ascii="TH SarabunIT๙" w:hAnsi="TH SarabunIT๙" w:cs="TH SarabunIT๙"/>
        </w:rPr>
      </w:pPr>
    </w:p>
    <w:p w:rsidR="009A5771" w:rsidRDefault="009A5771" w:rsidP="00CE5EEB">
      <w:pPr>
        <w:pStyle w:val="a3"/>
        <w:rPr>
          <w:rFonts w:ascii="TH SarabunIT๙" w:hAnsi="TH SarabunIT๙" w:cs="TH SarabunIT๙"/>
        </w:rPr>
      </w:pPr>
    </w:p>
    <w:p w:rsidR="007D0E58" w:rsidRDefault="007D0E58" w:rsidP="00CE5EEB">
      <w:pPr>
        <w:pStyle w:val="a3"/>
        <w:rPr>
          <w:rFonts w:ascii="TH SarabunIT๙" w:hAnsi="TH SarabunIT๙" w:cs="TH SarabunIT๙"/>
        </w:rPr>
      </w:pPr>
    </w:p>
    <w:p w:rsidR="007D0E58" w:rsidRDefault="007D0E58" w:rsidP="00CE5EEB">
      <w:pPr>
        <w:pStyle w:val="a3"/>
        <w:rPr>
          <w:rFonts w:ascii="TH SarabunIT๙" w:hAnsi="TH SarabunIT๙" w:cs="TH SarabunIT๙"/>
        </w:rPr>
      </w:pPr>
    </w:p>
    <w:p w:rsidR="007D0E58" w:rsidRDefault="007D0E58" w:rsidP="00CE5EEB">
      <w:pPr>
        <w:pStyle w:val="a3"/>
        <w:rPr>
          <w:rFonts w:ascii="TH SarabunIT๙" w:hAnsi="TH SarabunIT๙" w:cs="TH SarabunIT๙"/>
        </w:rPr>
      </w:pPr>
    </w:p>
    <w:p w:rsidR="00971885" w:rsidRDefault="00971885" w:rsidP="00CE5EEB">
      <w:pPr>
        <w:pStyle w:val="a3"/>
        <w:rPr>
          <w:rFonts w:ascii="TH SarabunIT๙" w:hAnsi="TH SarabunIT๙" w:cs="TH SarabunIT๙"/>
        </w:rPr>
      </w:pPr>
    </w:p>
    <w:p w:rsidR="007D0E58" w:rsidRPr="00674682" w:rsidRDefault="007D0E58" w:rsidP="00FC7FCA">
      <w:pPr>
        <w:pStyle w:val="a3"/>
        <w:jc w:val="left"/>
        <w:rPr>
          <w:rFonts w:ascii="TH SarabunIT๙" w:hAnsi="TH SarabunIT๙" w:cs="TH SarabunIT๙"/>
        </w:rPr>
      </w:pPr>
    </w:p>
    <w:p w:rsidR="00C30DD8" w:rsidRDefault="00970019" w:rsidP="001340DD">
      <w:pPr>
        <w:pStyle w:val="a3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1340DD" w:rsidRPr="00B32E1A">
        <w:rPr>
          <w:rFonts w:ascii="TH SarabunIT๙" w:hAnsi="TH SarabunIT๙" w:cs="TH SarabunIT๙" w:hint="cs"/>
          <w:b w:val="0"/>
          <w:bCs w:val="0"/>
          <w:cs/>
        </w:rPr>
        <w:t xml:space="preserve">                                                                             </w:t>
      </w:r>
    </w:p>
    <w:p w:rsidR="009A5771" w:rsidRPr="00555457" w:rsidRDefault="001340DD" w:rsidP="00C30DD8">
      <w:pPr>
        <w:pStyle w:val="a3"/>
        <w:ind w:left="14400" w:firstLine="720"/>
        <w:jc w:val="thaiDistribute"/>
        <w:rPr>
          <w:rFonts w:ascii="TH SarabunIT๙" w:hAnsi="TH SarabunIT๙" w:cs="TH SarabunIT๙"/>
          <w:cs/>
        </w:rPr>
      </w:pPr>
      <w:r w:rsidRPr="00B32E1A">
        <w:rPr>
          <w:rFonts w:ascii="TH SarabunIT๙" w:hAnsi="TH SarabunIT๙" w:cs="TH SarabunIT๙" w:hint="cs"/>
          <w:b w:val="0"/>
          <w:bCs w:val="0"/>
          <w:cs/>
        </w:rPr>
        <w:lastRenderedPageBreak/>
        <w:t xml:space="preserve">    </w:t>
      </w:r>
      <w:r w:rsidR="00C30DD8">
        <w:rPr>
          <w:rFonts w:ascii="TH SarabunPSK" w:hAnsi="TH SarabunPSK" w:cs="TH SarabunPSK"/>
          <w:b w:val="0"/>
          <w:bCs w:val="0"/>
        </w:rPr>
        <w:t xml:space="preserve"> </w:t>
      </w:r>
      <w:r w:rsidR="00555457" w:rsidRPr="00555457">
        <w:rPr>
          <w:rFonts w:ascii="TH SarabunIT๙" w:hAnsi="TH SarabunIT๙" w:cs="TH SarabunIT๙"/>
        </w:rPr>
        <w:t>6</w:t>
      </w:r>
    </w:p>
    <w:p w:rsidR="009A5771" w:rsidRPr="00674682" w:rsidRDefault="00663F39" w:rsidP="00C8538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59617" style="position:absolute;margin-left:706.25pt;margin-top:10.15pt;width:75.9pt;height:30.7pt;z-index:251838464">
            <v:textbox style="mso-next-textbox:#_x0000_s59617">
              <w:txbxContent>
                <w:p w:rsidR="00F92725" w:rsidRPr="006255C4" w:rsidRDefault="00F92725" w:rsidP="00C96835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6255C4">
                    <w:rPr>
                      <w:rFonts w:ascii="TH SarabunIT๙" w:hAnsi="TH SarabunIT๙" w:cs="TH SarabunIT๙"/>
                    </w:rPr>
                    <w:t xml:space="preserve">    </w:t>
                  </w:r>
                  <w:r w:rsidRPr="006255C4">
                    <w:rPr>
                      <w:rFonts w:ascii="TH SarabunIT๙" w:hAnsi="TH SarabunIT๙" w:cs="TH SarabunIT๙"/>
                      <w:cs/>
                    </w:rPr>
                    <w:t>แบบ ผด.02</w:t>
                  </w:r>
                </w:p>
              </w:txbxContent>
            </v:textbox>
          </v:rect>
        </w:pict>
      </w:r>
    </w:p>
    <w:p w:rsidR="00AD30AA" w:rsidRPr="00674682" w:rsidRDefault="00AD30AA" w:rsidP="003536E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5EEB" w:rsidRPr="00674682" w:rsidRDefault="00CE5EEB" w:rsidP="00CE5EEB">
      <w:pPr>
        <w:pStyle w:val="2"/>
        <w:rPr>
          <w:rFonts w:ascii="TH SarabunIT๙" w:hAnsi="TH SarabunIT๙" w:cs="TH SarabunIT๙"/>
          <w:b/>
          <w:bCs/>
        </w:rPr>
      </w:pPr>
      <w:r w:rsidRPr="00674682">
        <w:rPr>
          <w:rFonts w:ascii="TH SarabunIT๙" w:hAnsi="TH SarabunIT๙" w:cs="TH SarabunIT๙"/>
          <w:b/>
          <w:bCs/>
          <w:cs/>
        </w:rPr>
        <w:t>บัญชีโครงการ/กิจกรรม/งบประมาณ</w:t>
      </w:r>
    </w:p>
    <w:p w:rsidR="00CE5EEB" w:rsidRPr="006255C4" w:rsidRDefault="00CE5EEB" w:rsidP="00CE5EEB">
      <w:pPr>
        <w:pStyle w:val="2"/>
        <w:rPr>
          <w:rFonts w:ascii="TH SarabunIT๙" w:hAnsi="TH SarabunIT๙" w:cs="TH SarabunIT๙"/>
          <w:b/>
          <w:bCs/>
          <w:cs/>
        </w:rPr>
      </w:pPr>
      <w:r w:rsidRPr="00674682">
        <w:rPr>
          <w:rFonts w:ascii="TH SarabunIT๙" w:hAnsi="TH SarabunIT๙" w:cs="TH SarabunIT๙"/>
          <w:b/>
          <w:bCs/>
          <w:cs/>
        </w:rPr>
        <w:t xml:space="preserve">แผนการดำเนินงาน ประจำปีงบประมาณ </w:t>
      </w:r>
      <w:r w:rsidR="00275290" w:rsidRPr="00674682">
        <w:rPr>
          <w:rFonts w:ascii="TH SarabunIT๙" w:hAnsi="TH SarabunIT๙" w:cs="TH SarabunIT๙"/>
          <w:b/>
          <w:bCs/>
          <w:cs/>
        </w:rPr>
        <w:t>พ</w:t>
      </w:r>
      <w:r w:rsidR="00275290" w:rsidRPr="00674682">
        <w:rPr>
          <w:rFonts w:ascii="TH SarabunIT๙" w:hAnsi="TH SarabunIT๙" w:cs="TH SarabunIT๙"/>
          <w:b/>
          <w:bCs/>
        </w:rPr>
        <w:t>.</w:t>
      </w:r>
      <w:r w:rsidR="00275290" w:rsidRPr="00674682">
        <w:rPr>
          <w:rFonts w:ascii="TH SarabunIT๙" w:hAnsi="TH SarabunIT๙" w:cs="TH SarabunIT๙"/>
          <w:b/>
          <w:bCs/>
          <w:cs/>
        </w:rPr>
        <w:t>ศ</w:t>
      </w:r>
      <w:r w:rsidR="00275290" w:rsidRPr="00674682">
        <w:rPr>
          <w:rFonts w:ascii="TH SarabunIT๙" w:hAnsi="TH SarabunIT๙" w:cs="TH SarabunIT๙"/>
          <w:b/>
          <w:bCs/>
        </w:rPr>
        <w:t>.</w:t>
      </w:r>
      <w:r w:rsidR="00AA0E5A" w:rsidRPr="00674682">
        <w:rPr>
          <w:rFonts w:ascii="TH SarabunIT๙" w:hAnsi="TH SarabunIT๙" w:cs="TH SarabunIT๙"/>
          <w:b/>
          <w:bCs/>
        </w:rPr>
        <w:t xml:space="preserve"> 256</w:t>
      </w:r>
      <w:r w:rsidR="00FC7FCA">
        <w:rPr>
          <w:rFonts w:ascii="TH SarabunIT๙" w:hAnsi="TH SarabunIT๙" w:cs="TH SarabunIT๙" w:hint="cs"/>
          <w:b/>
          <w:bCs/>
          <w:cs/>
        </w:rPr>
        <w:t xml:space="preserve">3 เพิ่มเติม </w:t>
      </w:r>
      <w:r w:rsidR="006255C4">
        <w:rPr>
          <w:rFonts w:ascii="TH SarabunIT๙" w:hAnsi="TH SarabunIT๙" w:cs="TH SarabunIT๙" w:hint="cs"/>
          <w:b/>
          <w:bCs/>
          <w:cs/>
        </w:rPr>
        <w:t>(ฉบับที่ 1)</w:t>
      </w:r>
    </w:p>
    <w:p w:rsidR="00CE5EEB" w:rsidRPr="00674682" w:rsidRDefault="00EF660D" w:rsidP="005C100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องค์การบริหารส่วนตำบลฉลอง</w:t>
      </w:r>
    </w:p>
    <w:p w:rsidR="00C85389" w:rsidRPr="007A42FA" w:rsidRDefault="00FC7FCA" w:rsidP="007A42FA">
      <w:pPr>
        <w:spacing w:before="120"/>
        <w:ind w:left="915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7A42FA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362AE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85389" w:rsidRPr="007A42F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เศรษฐกิจ</w:t>
      </w:r>
    </w:p>
    <w:p w:rsidR="00362AEB" w:rsidRPr="00FC7FCA" w:rsidRDefault="00362AEB" w:rsidP="00FC7FCA">
      <w:pPr>
        <w:pStyle w:val="ac"/>
        <w:numPr>
          <w:ilvl w:val="1"/>
          <w:numId w:val="19"/>
        </w:numPr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D2B90" w:rsidRPr="00362AE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tbl>
      <w:tblPr>
        <w:tblW w:w="157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402"/>
        <w:gridCol w:w="1250"/>
        <w:gridCol w:w="992"/>
        <w:gridCol w:w="992"/>
        <w:gridCol w:w="573"/>
        <w:gridCol w:w="473"/>
        <w:gridCol w:w="519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20"/>
        <w:gridCol w:w="547"/>
        <w:gridCol w:w="6"/>
        <w:gridCol w:w="555"/>
        <w:gridCol w:w="6"/>
      </w:tblGrid>
      <w:tr w:rsidR="00201815" w:rsidRPr="00674682" w:rsidTr="002B5AB9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201815" w:rsidRPr="00674682" w:rsidRDefault="00201815" w:rsidP="0020227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vAlign w:val="center"/>
          </w:tcPr>
          <w:p w:rsidR="00201815" w:rsidRPr="00674682" w:rsidRDefault="00201815" w:rsidP="0020227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3402" w:type="dxa"/>
            <w:vMerge w:val="restart"/>
          </w:tcPr>
          <w:p w:rsidR="00201815" w:rsidRPr="00674682" w:rsidRDefault="00201815" w:rsidP="0020227F">
            <w:pPr>
              <w:spacing w:before="24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รายละเอียดของกิจกรรม</w:t>
            </w:r>
          </w:p>
          <w:p w:rsidR="00201815" w:rsidRPr="00674682" w:rsidRDefault="00201815" w:rsidP="0020227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50" w:type="dxa"/>
            <w:vMerge w:val="restart"/>
            <w:vAlign w:val="center"/>
          </w:tcPr>
          <w:p w:rsidR="00201815" w:rsidRPr="00674682" w:rsidRDefault="00201815" w:rsidP="0020227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งบประมาณ</w:t>
            </w:r>
          </w:p>
          <w:p w:rsidR="00201815" w:rsidRPr="00674682" w:rsidRDefault="00201815" w:rsidP="0020227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201815" w:rsidRPr="00674682" w:rsidRDefault="00201815" w:rsidP="0020227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</w:tcPr>
          <w:p w:rsidR="00201815" w:rsidRPr="00674682" w:rsidRDefault="00201815" w:rsidP="0020227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หน่วยงานรับผิด    ชอบหลัก</w:t>
            </w:r>
          </w:p>
        </w:tc>
        <w:tc>
          <w:tcPr>
            <w:tcW w:w="1565" w:type="dxa"/>
            <w:gridSpan w:val="3"/>
          </w:tcPr>
          <w:p w:rsidR="00201815" w:rsidRPr="00674682" w:rsidRDefault="00201815" w:rsidP="00FC7FCA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674682">
              <w:rPr>
                <w:rFonts w:ascii="TH SarabunIT๙" w:hAnsi="TH SarabunIT๙" w:cs="TH SarabunIT๙"/>
                <w:szCs w:val="24"/>
              </w:rPr>
              <w:t>. 256</w:t>
            </w:r>
            <w:r w:rsidR="00FC7FCA">
              <w:rPr>
                <w:rFonts w:ascii="TH SarabunIT๙" w:hAnsi="TH SarabunIT๙" w:cs="TH SarabunIT๙" w:hint="cs"/>
                <w:szCs w:val="24"/>
                <w:cs/>
              </w:rPr>
              <w:t>2</w:t>
            </w:r>
          </w:p>
        </w:tc>
        <w:tc>
          <w:tcPr>
            <w:tcW w:w="5103" w:type="dxa"/>
            <w:gridSpan w:val="19"/>
          </w:tcPr>
          <w:p w:rsidR="00201815" w:rsidRPr="00674682" w:rsidRDefault="00201815" w:rsidP="00FC7FCA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674682">
              <w:rPr>
                <w:rFonts w:ascii="TH SarabunIT๙" w:hAnsi="TH SarabunIT๙" w:cs="TH SarabunIT๙"/>
                <w:szCs w:val="24"/>
              </w:rPr>
              <w:t>. 25</w:t>
            </w:r>
            <w:r w:rsidR="00362AEB">
              <w:rPr>
                <w:rFonts w:ascii="TH SarabunIT๙" w:hAnsi="TH SarabunIT๙" w:cs="TH SarabunIT๙" w:hint="cs"/>
                <w:szCs w:val="24"/>
                <w:cs/>
              </w:rPr>
              <w:t>6</w:t>
            </w:r>
            <w:r w:rsidR="00FC7FCA">
              <w:rPr>
                <w:rFonts w:ascii="TH SarabunIT๙" w:hAnsi="TH SarabunIT๙" w:cs="TH SarabunIT๙" w:hint="cs"/>
                <w:szCs w:val="24"/>
                <w:cs/>
              </w:rPr>
              <w:t>3</w:t>
            </w:r>
          </w:p>
        </w:tc>
      </w:tr>
      <w:tr w:rsidR="00201815" w:rsidRPr="00674682" w:rsidTr="002B5AB9">
        <w:trPr>
          <w:gridAfter w:val="1"/>
          <w:wAfter w:w="6" w:type="dxa"/>
          <w:cantSplit/>
          <w:trHeight w:val="330"/>
        </w:trPr>
        <w:tc>
          <w:tcPr>
            <w:tcW w:w="709" w:type="dxa"/>
            <w:vMerge/>
          </w:tcPr>
          <w:p w:rsidR="00201815" w:rsidRPr="00674682" w:rsidRDefault="00201815" w:rsidP="0020227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701" w:type="dxa"/>
            <w:vMerge/>
          </w:tcPr>
          <w:p w:rsidR="00201815" w:rsidRPr="00674682" w:rsidRDefault="00201815" w:rsidP="0020227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3402" w:type="dxa"/>
            <w:vMerge/>
          </w:tcPr>
          <w:p w:rsidR="00201815" w:rsidRPr="00674682" w:rsidRDefault="00201815" w:rsidP="0020227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0" w:type="dxa"/>
            <w:vMerge/>
          </w:tcPr>
          <w:p w:rsidR="00201815" w:rsidRPr="00674682" w:rsidRDefault="00201815" w:rsidP="0020227F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  <w:vMerge/>
          </w:tcPr>
          <w:p w:rsidR="00201815" w:rsidRPr="00674682" w:rsidRDefault="00201815" w:rsidP="0020227F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  <w:vMerge/>
          </w:tcPr>
          <w:p w:rsidR="00201815" w:rsidRPr="00674682" w:rsidRDefault="00201815" w:rsidP="0020227F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73" w:type="dxa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ต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473" w:type="dxa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25" w:type="dxa"/>
            <w:gridSpan w:val="2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ธ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</w:p>
        </w:tc>
        <w:tc>
          <w:tcPr>
            <w:tcW w:w="567" w:type="dxa"/>
            <w:gridSpan w:val="2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มี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เม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gridSpan w:val="2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มิ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81" w:type="dxa"/>
            <w:gridSpan w:val="2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53" w:type="dxa"/>
            <w:gridSpan w:val="2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55" w:type="dxa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</w:tr>
      <w:tr w:rsidR="005B0EAD" w:rsidRPr="00674682" w:rsidTr="00FC7FCA">
        <w:trPr>
          <w:gridAfter w:val="1"/>
          <w:wAfter w:w="6" w:type="dxa"/>
          <w:trHeight w:val="1481"/>
        </w:trPr>
        <w:tc>
          <w:tcPr>
            <w:tcW w:w="709" w:type="dxa"/>
          </w:tcPr>
          <w:p w:rsidR="005B0EAD" w:rsidRPr="00674682" w:rsidRDefault="005B0EAD" w:rsidP="002022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  <w:p w:rsidR="005B0EAD" w:rsidRPr="00674682" w:rsidRDefault="005B0EAD" w:rsidP="002022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B0EAD" w:rsidRPr="00674682" w:rsidRDefault="005B0EAD" w:rsidP="002022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B0EAD" w:rsidRPr="00674682" w:rsidRDefault="005B0EAD" w:rsidP="002022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B0EAD" w:rsidRPr="00674682" w:rsidRDefault="005B0EAD" w:rsidP="002022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971885" w:rsidRDefault="002B5AB9" w:rsidP="0097188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97188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ก่อสร้างถนน คสล.สายซอยนายเนื่อง </w:t>
            </w:r>
          </w:p>
          <w:p w:rsidR="005B0EAD" w:rsidRPr="00674682" w:rsidRDefault="00971885" w:rsidP="009718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3402" w:type="dxa"/>
          </w:tcPr>
          <w:p w:rsidR="005B0EAD" w:rsidRPr="00674682" w:rsidRDefault="00971885" w:rsidP="00971885">
            <w:pPr>
              <w:spacing w:after="240"/>
              <w:ind w:right="-8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 คสล.ผิวจราจรกว้าง 5 เมตร ยาว 280 เมตร หนา 0.15 เมตร ไหล่ทางหินคลุกข้างละ 0.50 เมตร หรือพื้นที่ผิวจราจรไม่น้อยกว่า 1,400 ตร.ม. ตามแบบมาตรฐานกรมการปกครอง เลขที่ ท.1-01</w:t>
            </w:r>
          </w:p>
        </w:tc>
        <w:tc>
          <w:tcPr>
            <w:tcW w:w="1250" w:type="dxa"/>
          </w:tcPr>
          <w:p w:rsidR="005B0EAD" w:rsidRPr="00674682" w:rsidRDefault="00971885" w:rsidP="005B0E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975,000</w:t>
            </w:r>
          </w:p>
        </w:tc>
        <w:tc>
          <w:tcPr>
            <w:tcW w:w="992" w:type="dxa"/>
          </w:tcPr>
          <w:p w:rsidR="005B0EAD" w:rsidRPr="00674682" w:rsidRDefault="00971885" w:rsidP="005B0E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</w:t>
            </w:r>
          </w:p>
          <w:p w:rsidR="005B0EAD" w:rsidRPr="00674682" w:rsidRDefault="005B0EAD" w:rsidP="005B0E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5B0EAD" w:rsidRPr="00674682" w:rsidRDefault="005B0EAD" w:rsidP="005B0E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3" w:type="dxa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73" w:type="dxa"/>
          </w:tcPr>
          <w:p w:rsidR="005B0EAD" w:rsidRPr="00674682" w:rsidRDefault="00663F39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676" style="position:absolute;z-index:251897856;mso-position-horizontal-relative:text;mso-position-vertical-relative:text" from="3.15pt,18.65pt" to="288.4pt,18.65pt">
                  <v:stroke startarrow="block" endarrow="block"/>
                </v:line>
              </w:pict>
            </w:r>
          </w:p>
        </w:tc>
        <w:tc>
          <w:tcPr>
            <w:tcW w:w="519" w:type="dxa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1" w:type="dxa"/>
            <w:gridSpan w:val="2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71885" w:rsidRPr="00674682" w:rsidTr="00971885">
        <w:trPr>
          <w:gridAfter w:val="1"/>
          <w:wAfter w:w="6" w:type="dxa"/>
          <w:trHeight w:val="2815"/>
        </w:trPr>
        <w:tc>
          <w:tcPr>
            <w:tcW w:w="709" w:type="dxa"/>
          </w:tcPr>
          <w:p w:rsidR="00971885" w:rsidRPr="00674682" w:rsidRDefault="00971885" w:rsidP="002022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1701" w:type="dxa"/>
          </w:tcPr>
          <w:p w:rsidR="00971885" w:rsidRDefault="00971885" w:rsidP="005B0EA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 คสล.สายบ้านนายภักดี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ควนไม้ไผ่ หมู่ที่ 2</w:t>
            </w:r>
          </w:p>
          <w:p w:rsidR="00971885" w:rsidRDefault="00971885" w:rsidP="005B0EA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971885" w:rsidRDefault="00971885" w:rsidP="005B0EA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971885" w:rsidRDefault="00971885" w:rsidP="005B0EA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971885" w:rsidRDefault="00971885" w:rsidP="005B0EA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971885" w:rsidRDefault="00971885" w:rsidP="00971885">
            <w:pPr>
              <w:ind w:right="-8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 คสล.ผิวจราจรกว้าง 5 เมตร ยาว 140 เมตร หนา 0.15 เมตร ไหล่ทางหินคลุกข้างละ 0.50 เมตร หรือพื้นที่ผิวจราจรไม่น้อยกว่า 700 ตร.ม. ตามแบบมาตรฐานกรม</w:t>
            </w:r>
          </w:p>
          <w:p w:rsidR="00971885" w:rsidRPr="00674682" w:rsidRDefault="00971885" w:rsidP="00971885">
            <w:pPr>
              <w:ind w:right="-8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การปกครอง เลขที่ ท.1-01</w:t>
            </w:r>
          </w:p>
        </w:tc>
        <w:tc>
          <w:tcPr>
            <w:tcW w:w="1250" w:type="dxa"/>
          </w:tcPr>
          <w:p w:rsidR="00971885" w:rsidRDefault="00971885" w:rsidP="005B0E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487,000</w:t>
            </w:r>
          </w:p>
        </w:tc>
        <w:tc>
          <w:tcPr>
            <w:tcW w:w="992" w:type="dxa"/>
          </w:tcPr>
          <w:p w:rsidR="00971885" w:rsidRPr="00674682" w:rsidRDefault="00971885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2</w:t>
            </w:r>
          </w:p>
          <w:p w:rsidR="00971885" w:rsidRPr="00674682" w:rsidRDefault="00971885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971885" w:rsidRPr="00674682" w:rsidRDefault="00971885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3" w:type="dxa"/>
          </w:tcPr>
          <w:p w:rsidR="00971885" w:rsidRDefault="00971885" w:rsidP="0020227F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73" w:type="dxa"/>
          </w:tcPr>
          <w:p w:rsidR="00971885" w:rsidRPr="00674682" w:rsidRDefault="00663F39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708" style="position:absolute;z-index:252088320;mso-position-horizontal-relative:text;mso-position-vertical-relative:text" from="3.15pt,19.9pt" to="288.4pt,19.9pt">
                  <v:stroke startarrow="block" endarrow="block"/>
                </v:line>
              </w:pict>
            </w:r>
          </w:p>
        </w:tc>
        <w:tc>
          <w:tcPr>
            <w:tcW w:w="519" w:type="dxa"/>
          </w:tcPr>
          <w:p w:rsidR="00971885" w:rsidRPr="00674682" w:rsidRDefault="00971885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971885" w:rsidRPr="00674682" w:rsidRDefault="00971885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971885" w:rsidRPr="00674682" w:rsidRDefault="00971885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971885" w:rsidRPr="00674682" w:rsidRDefault="00971885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971885" w:rsidRPr="00674682" w:rsidRDefault="00971885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971885" w:rsidRPr="00674682" w:rsidRDefault="00971885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971885" w:rsidRPr="00674682" w:rsidRDefault="00971885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971885" w:rsidRPr="00674682" w:rsidRDefault="00971885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971885" w:rsidRPr="00674682" w:rsidRDefault="00971885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1" w:type="dxa"/>
            <w:gridSpan w:val="2"/>
          </w:tcPr>
          <w:p w:rsidR="00971885" w:rsidRPr="00674682" w:rsidRDefault="00971885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01815" w:rsidRPr="00674682" w:rsidRDefault="00201815" w:rsidP="00CE5EEB">
      <w:pPr>
        <w:rPr>
          <w:rFonts w:ascii="TH SarabunIT๙" w:hAnsi="TH SarabunIT๙" w:cs="TH SarabunIT๙"/>
          <w:sz w:val="32"/>
          <w:szCs w:val="32"/>
        </w:rPr>
      </w:pPr>
    </w:p>
    <w:p w:rsidR="00971885" w:rsidRDefault="00B5204E" w:rsidP="00971885">
      <w:pPr>
        <w:pStyle w:val="a3"/>
        <w:jc w:val="thaiDistribute"/>
        <w:rPr>
          <w:rFonts w:ascii="TH SarabunIT๙" w:hAnsi="TH SarabunIT๙" w:cs="TH SarabunIT๙"/>
        </w:rPr>
      </w:pPr>
      <w:r w:rsidRPr="00555457">
        <w:rPr>
          <w:rFonts w:ascii="TH SarabunIT๙" w:hAnsi="TH SarabunIT๙" w:cs="TH SarabunIT๙" w:hint="cs"/>
          <w:cs/>
        </w:rPr>
        <w:t xml:space="preserve">  </w:t>
      </w:r>
      <w:r w:rsidR="00971885">
        <w:rPr>
          <w:rFonts w:ascii="TH SarabunIT๙" w:hAnsi="TH SarabunIT๙" w:cs="TH SarabunIT๙" w:hint="cs"/>
          <w:cs/>
        </w:rPr>
        <w:tab/>
      </w:r>
      <w:r w:rsidR="00971885">
        <w:rPr>
          <w:rFonts w:ascii="TH SarabunIT๙" w:hAnsi="TH SarabunIT๙" w:cs="TH SarabunIT๙" w:hint="cs"/>
          <w:cs/>
        </w:rPr>
        <w:tab/>
      </w:r>
      <w:r w:rsidR="00971885">
        <w:rPr>
          <w:rFonts w:ascii="TH SarabunIT๙" w:hAnsi="TH SarabunIT๙" w:cs="TH SarabunIT๙" w:hint="cs"/>
          <w:cs/>
        </w:rPr>
        <w:tab/>
      </w:r>
      <w:r w:rsidR="00971885">
        <w:rPr>
          <w:rFonts w:ascii="TH SarabunIT๙" w:hAnsi="TH SarabunIT๙" w:cs="TH SarabunIT๙" w:hint="cs"/>
          <w:cs/>
        </w:rPr>
        <w:tab/>
      </w:r>
      <w:r w:rsidR="00971885">
        <w:rPr>
          <w:rFonts w:ascii="TH SarabunIT๙" w:hAnsi="TH SarabunIT๙" w:cs="TH SarabunIT๙" w:hint="cs"/>
          <w:cs/>
        </w:rPr>
        <w:tab/>
      </w:r>
      <w:r w:rsidR="00971885">
        <w:rPr>
          <w:rFonts w:ascii="TH SarabunIT๙" w:hAnsi="TH SarabunIT๙" w:cs="TH SarabunIT๙" w:hint="cs"/>
          <w:cs/>
        </w:rPr>
        <w:tab/>
      </w:r>
      <w:r w:rsidR="00971885">
        <w:rPr>
          <w:rFonts w:ascii="TH SarabunIT๙" w:hAnsi="TH SarabunIT๙" w:cs="TH SarabunIT๙" w:hint="cs"/>
          <w:cs/>
        </w:rPr>
        <w:tab/>
      </w:r>
      <w:r w:rsidR="00971885">
        <w:rPr>
          <w:rFonts w:ascii="TH SarabunIT๙" w:hAnsi="TH SarabunIT๙" w:cs="TH SarabunIT๙" w:hint="cs"/>
          <w:cs/>
        </w:rPr>
        <w:tab/>
      </w:r>
      <w:r w:rsidR="00971885">
        <w:rPr>
          <w:rFonts w:ascii="TH SarabunIT๙" w:hAnsi="TH SarabunIT๙" w:cs="TH SarabunIT๙" w:hint="cs"/>
          <w:cs/>
        </w:rPr>
        <w:tab/>
      </w:r>
      <w:r w:rsidR="00971885">
        <w:rPr>
          <w:rFonts w:ascii="TH SarabunIT๙" w:hAnsi="TH SarabunIT๙" w:cs="TH SarabunIT๙" w:hint="cs"/>
          <w:cs/>
        </w:rPr>
        <w:tab/>
      </w:r>
      <w:r w:rsidR="00971885">
        <w:rPr>
          <w:rFonts w:ascii="TH SarabunIT๙" w:hAnsi="TH SarabunIT๙" w:cs="TH SarabunIT๙" w:hint="cs"/>
          <w:cs/>
        </w:rPr>
        <w:tab/>
      </w:r>
      <w:r w:rsidR="00971885">
        <w:rPr>
          <w:rFonts w:ascii="TH SarabunIT๙" w:hAnsi="TH SarabunIT๙" w:cs="TH SarabunIT๙" w:hint="cs"/>
          <w:cs/>
        </w:rPr>
        <w:tab/>
      </w:r>
      <w:r w:rsidR="00971885">
        <w:rPr>
          <w:rFonts w:ascii="TH SarabunIT๙" w:hAnsi="TH SarabunIT๙" w:cs="TH SarabunIT๙" w:hint="cs"/>
          <w:cs/>
        </w:rPr>
        <w:tab/>
      </w:r>
      <w:r w:rsidR="00971885">
        <w:rPr>
          <w:rFonts w:ascii="TH SarabunIT๙" w:hAnsi="TH SarabunIT๙" w:cs="TH SarabunIT๙" w:hint="cs"/>
          <w:cs/>
        </w:rPr>
        <w:tab/>
      </w:r>
      <w:r w:rsidR="00971885">
        <w:rPr>
          <w:rFonts w:ascii="TH SarabunIT๙" w:hAnsi="TH SarabunIT๙" w:cs="TH SarabunIT๙" w:hint="cs"/>
          <w:cs/>
        </w:rPr>
        <w:tab/>
      </w:r>
      <w:r w:rsidR="00971885">
        <w:rPr>
          <w:rFonts w:ascii="TH SarabunIT๙" w:hAnsi="TH SarabunIT๙" w:cs="TH SarabunIT๙" w:hint="cs"/>
          <w:cs/>
        </w:rPr>
        <w:tab/>
      </w:r>
      <w:r w:rsidR="00971885">
        <w:rPr>
          <w:rFonts w:ascii="TH SarabunIT๙" w:hAnsi="TH SarabunIT๙" w:cs="TH SarabunIT๙" w:hint="cs"/>
          <w:cs/>
        </w:rPr>
        <w:tab/>
      </w:r>
      <w:r w:rsidR="00971885">
        <w:rPr>
          <w:rFonts w:ascii="TH SarabunIT๙" w:hAnsi="TH SarabunIT๙" w:cs="TH SarabunIT๙" w:hint="cs"/>
          <w:cs/>
        </w:rPr>
        <w:tab/>
      </w:r>
      <w:r w:rsidR="00971885">
        <w:rPr>
          <w:rFonts w:ascii="TH SarabunIT๙" w:hAnsi="TH SarabunIT๙" w:cs="TH SarabunIT๙" w:hint="cs"/>
          <w:cs/>
        </w:rPr>
        <w:tab/>
      </w:r>
      <w:r w:rsidR="00971885">
        <w:rPr>
          <w:rFonts w:ascii="TH SarabunIT๙" w:hAnsi="TH SarabunIT๙" w:cs="TH SarabunIT๙" w:hint="cs"/>
          <w:cs/>
        </w:rPr>
        <w:tab/>
      </w:r>
      <w:r w:rsidR="00971885">
        <w:rPr>
          <w:rFonts w:ascii="TH SarabunIT๙" w:hAnsi="TH SarabunIT๙" w:cs="TH SarabunIT๙" w:hint="cs"/>
          <w:cs/>
        </w:rPr>
        <w:tab/>
      </w:r>
    </w:p>
    <w:p w:rsidR="00B5204E" w:rsidRPr="00555457" w:rsidRDefault="00B5204E" w:rsidP="00971885">
      <w:pPr>
        <w:pStyle w:val="a3"/>
        <w:ind w:left="14400" w:firstLine="720"/>
        <w:jc w:val="thaiDistribute"/>
        <w:rPr>
          <w:rFonts w:ascii="TH SarabunIT๙" w:hAnsi="TH SarabunIT๙" w:cs="TH SarabunIT๙"/>
          <w:cs/>
        </w:rPr>
      </w:pPr>
      <w:r w:rsidRPr="00555457">
        <w:rPr>
          <w:rFonts w:ascii="TH SarabunPSK" w:hAnsi="TH SarabunPSK" w:cs="TH SarabunPSK"/>
        </w:rPr>
        <w:lastRenderedPageBreak/>
        <w:t xml:space="preserve"> </w:t>
      </w:r>
      <w:r w:rsidR="00971885">
        <w:rPr>
          <w:rFonts w:ascii="TH SarabunPSK" w:hAnsi="TH SarabunPSK" w:cs="TH SarabunPSK"/>
        </w:rPr>
        <w:t xml:space="preserve">   </w:t>
      </w:r>
      <w:r w:rsidR="00555457" w:rsidRPr="00555457">
        <w:rPr>
          <w:rFonts w:ascii="TH SarabunIT๙" w:hAnsi="TH SarabunIT๙" w:cs="TH SarabunIT๙" w:hint="cs"/>
          <w:cs/>
        </w:rPr>
        <w:t>7</w:t>
      </w:r>
    </w:p>
    <w:p w:rsidR="00B5204E" w:rsidRPr="00674682" w:rsidRDefault="00663F39" w:rsidP="00B5204E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59689" style="position:absolute;margin-left:706.25pt;margin-top:10.15pt;width:75.9pt;height:30.7pt;z-index:252068864">
            <v:textbox style="mso-next-textbox:#_x0000_s59689">
              <w:txbxContent>
                <w:p w:rsidR="00F92725" w:rsidRPr="006255C4" w:rsidRDefault="00F92725" w:rsidP="00B5204E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6255C4">
                    <w:rPr>
                      <w:rFonts w:ascii="TH SarabunIT๙" w:hAnsi="TH SarabunIT๙" w:cs="TH SarabunIT๙"/>
                    </w:rPr>
                    <w:t xml:space="preserve">    </w:t>
                  </w:r>
                  <w:r w:rsidRPr="006255C4">
                    <w:rPr>
                      <w:rFonts w:ascii="TH SarabunIT๙" w:hAnsi="TH SarabunIT๙" w:cs="TH SarabunIT๙"/>
                      <w:cs/>
                    </w:rPr>
                    <w:t>แบบ ผด.02</w:t>
                  </w:r>
                </w:p>
              </w:txbxContent>
            </v:textbox>
          </v:rect>
        </w:pict>
      </w:r>
    </w:p>
    <w:p w:rsidR="00B5204E" w:rsidRPr="00674682" w:rsidRDefault="00B5204E" w:rsidP="00B5204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5204E" w:rsidRPr="00674682" w:rsidRDefault="00B5204E" w:rsidP="00B5204E">
      <w:pPr>
        <w:pStyle w:val="2"/>
        <w:rPr>
          <w:rFonts w:ascii="TH SarabunIT๙" w:hAnsi="TH SarabunIT๙" w:cs="TH SarabunIT๙"/>
          <w:b/>
          <w:bCs/>
        </w:rPr>
      </w:pPr>
      <w:r w:rsidRPr="00674682">
        <w:rPr>
          <w:rFonts w:ascii="TH SarabunIT๙" w:hAnsi="TH SarabunIT๙" w:cs="TH SarabunIT๙"/>
          <w:b/>
          <w:bCs/>
          <w:cs/>
        </w:rPr>
        <w:t>บัญชีโครงการ/กิจกรรม/งบประมาณ</w:t>
      </w:r>
    </w:p>
    <w:p w:rsidR="00B5204E" w:rsidRPr="006255C4" w:rsidRDefault="00B5204E" w:rsidP="00B5204E">
      <w:pPr>
        <w:pStyle w:val="2"/>
        <w:rPr>
          <w:rFonts w:ascii="TH SarabunIT๙" w:hAnsi="TH SarabunIT๙" w:cs="TH SarabunIT๙"/>
          <w:b/>
          <w:bCs/>
          <w:cs/>
        </w:rPr>
      </w:pPr>
      <w:r w:rsidRPr="00674682">
        <w:rPr>
          <w:rFonts w:ascii="TH SarabunIT๙" w:hAnsi="TH SarabunIT๙" w:cs="TH SarabunIT๙"/>
          <w:b/>
          <w:bCs/>
          <w:cs/>
        </w:rPr>
        <w:t>แผนการดำเนินงาน ประจำปีงบประมาณ พ</w:t>
      </w:r>
      <w:r w:rsidRPr="00674682">
        <w:rPr>
          <w:rFonts w:ascii="TH SarabunIT๙" w:hAnsi="TH SarabunIT๙" w:cs="TH SarabunIT๙"/>
          <w:b/>
          <w:bCs/>
        </w:rPr>
        <w:t>.</w:t>
      </w:r>
      <w:r w:rsidRPr="00674682">
        <w:rPr>
          <w:rFonts w:ascii="TH SarabunIT๙" w:hAnsi="TH SarabunIT๙" w:cs="TH SarabunIT๙"/>
          <w:b/>
          <w:bCs/>
          <w:cs/>
        </w:rPr>
        <w:t>ศ</w:t>
      </w:r>
      <w:r w:rsidRPr="00674682">
        <w:rPr>
          <w:rFonts w:ascii="TH SarabunIT๙" w:hAnsi="TH SarabunIT๙" w:cs="TH SarabunIT๙"/>
          <w:b/>
          <w:bCs/>
        </w:rPr>
        <w:t>. 256</w:t>
      </w:r>
      <w:r w:rsidR="00FC7FCA">
        <w:rPr>
          <w:rFonts w:ascii="TH SarabunIT๙" w:hAnsi="TH SarabunIT๙" w:cs="TH SarabunIT๙"/>
          <w:b/>
          <w:bCs/>
        </w:rPr>
        <w:t xml:space="preserve">3 </w:t>
      </w:r>
      <w:r>
        <w:rPr>
          <w:rFonts w:ascii="TH SarabunIT๙" w:hAnsi="TH SarabunIT๙" w:cs="TH SarabunIT๙"/>
          <w:b/>
          <w:bCs/>
        </w:rPr>
        <w:t xml:space="preserve"> </w:t>
      </w:r>
      <w:r w:rsidR="00FC7FCA">
        <w:rPr>
          <w:rFonts w:ascii="TH SarabunIT๙" w:hAnsi="TH SarabunIT๙" w:cs="TH SarabunIT๙" w:hint="cs"/>
          <w:b/>
          <w:bCs/>
          <w:cs/>
        </w:rPr>
        <w:t>เพิ่มเติม</w:t>
      </w:r>
      <w:r>
        <w:rPr>
          <w:rFonts w:ascii="TH SarabunIT๙" w:hAnsi="TH SarabunIT๙" w:cs="TH SarabunIT๙" w:hint="cs"/>
          <w:b/>
          <w:bCs/>
          <w:cs/>
        </w:rPr>
        <w:t>(ฉบับที่ 1)</w:t>
      </w:r>
    </w:p>
    <w:p w:rsidR="00B5204E" w:rsidRPr="00674682" w:rsidRDefault="00B5204E" w:rsidP="00B5204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องค์การบริหารส่วนตำบลฉลอง</w:t>
      </w:r>
    </w:p>
    <w:p w:rsidR="00B5204E" w:rsidRPr="00362AEB" w:rsidRDefault="00FC7FCA" w:rsidP="00362AEB">
      <w:pPr>
        <w:spacing w:before="120" w:after="120"/>
        <w:ind w:left="91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362AE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 </w:t>
      </w:r>
      <w:r w:rsidR="00B5204E" w:rsidRPr="00362AE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</w:t>
      </w:r>
      <w:r w:rsidR="00362AEB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บริหารจัดการองค์กร</w:t>
      </w:r>
    </w:p>
    <w:p w:rsidR="00B5204E" w:rsidRPr="00FC7FCA" w:rsidRDefault="00362AEB" w:rsidP="00971885">
      <w:pPr>
        <w:pStyle w:val="ac"/>
        <w:numPr>
          <w:ilvl w:val="1"/>
          <w:numId w:val="20"/>
        </w:num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FC7FC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</w:t>
      </w:r>
      <w:r w:rsidR="00FC7FCA">
        <w:rPr>
          <w:rFonts w:ascii="TH SarabunIT๙" w:hAnsi="TH SarabunIT๙" w:cs="TH SarabunIT๙" w:hint="cs"/>
          <w:b/>
          <w:bCs/>
          <w:sz w:val="32"/>
          <w:szCs w:val="32"/>
          <w:cs/>
        </w:rPr>
        <w:t>เคหะและชุมชน</w:t>
      </w:r>
    </w:p>
    <w:tbl>
      <w:tblPr>
        <w:tblW w:w="157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402"/>
        <w:gridCol w:w="1250"/>
        <w:gridCol w:w="992"/>
        <w:gridCol w:w="992"/>
        <w:gridCol w:w="573"/>
        <w:gridCol w:w="473"/>
        <w:gridCol w:w="519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20"/>
        <w:gridCol w:w="547"/>
        <w:gridCol w:w="6"/>
        <w:gridCol w:w="555"/>
        <w:gridCol w:w="6"/>
      </w:tblGrid>
      <w:tr w:rsidR="00B5204E" w:rsidRPr="00674682" w:rsidTr="002B5AB9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B5204E" w:rsidRPr="00674682" w:rsidRDefault="00B5204E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vAlign w:val="center"/>
          </w:tcPr>
          <w:p w:rsidR="00B5204E" w:rsidRPr="00674682" w:rsidRDefault="00B5204E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3402" w:type="dxa"/>
            <w:vMerge w:val="restart"/>
          </w:tcPr>
          <w:p w:rsidR="00B5204E" w:rsidRPr="00674682" w:rsidRDefault="00B5204E" w:rsidP="00555457">
            <w:pPr>
              <w:spacing w:before="24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รายละเอียดของกิจกรรม</w:t>
            </w:r>
          </w:p>
          <w:p w:rsidR="00B5204E" w:rsidRPr="00674682" w:rsidRDefault="00B5204E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50" w:type="dxa"/>
            <w:vMerge w:val="restart"/>
            <w:vAlign w:val="center"/>
          </w:tcPr>
          <w:p w:rsidR="00B5204E" w:rsidRPr="00674682" w:rsidRDefault="00B5204E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งบประมาณ</w:t>
            </w:r>
          </w:p>
          <w:p w:rsidR="00B5204E" w:rsidRPr="00674682" w:rsidRDefault="00B5204E" w:rsidP="00555457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B5204E" w:rsidRPr="00674682" w:rsidRDefault="00B5204E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</w:tcPr>
          <w:p w:rsidR="00B5204E" w:rsidRPr="00674682" w:rsidRDefault="00B5204E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หน่วยงานรับผิด    ชอบหลัก</w:t>
            </w:r>
          </w:p>
        </w:tc>
        <w:tc>
          <w:tcPr>
            <w:tcW w:w="1565" w:type="dxa"/>
            <w:gridSpan w:val="3"/>
          </w:tcPr>
          <w:p w:rsidR="00B5204E" w:rsidRPr="00674682" w:rsidRDefault="00B5204E" w:rsidP="00971885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674682">
              <w:rPr>
                <w:rFonts w:ascii="TH SarabunIT๙" w:hAnsi="TH SarabunIT๙" w:cs="TH SarabunIT๙"/>
                <w:szCs w:val="24"/>
              </w:rPr>
              <w:t>. 256</w:t>
            </w:r>
            <w:r w:rsidR="00971885">
              <w:rPr>
                <w:rFonts w:ascii="TH SarabunIT๙" w:hAnsi="TH SarabunIT๙" w:cs="TH SarabunIT๙" w:hint="cs"/>
                <w:szCs w:val="24"/>
                <w:cs/>
              </w:rPr>
              <w:t>2</w:t>
            </w:r>
          </w:p>
        </w:tc>
        <w:tc>
          <w:tcPr>
            <w:tcW w:w="5103" w:type="dxa"/>
            <w:gridSpan w:val="19"/>
          </w:tcPr>
          <w:p w:rsidR="00B5204E" w:rsidRPr="00674682" w:rsidRDefault="00B5204E" w:rsidP="00971885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674682">
              <w:rPr>
                <w:rFonts w:ascii="TH SarabunIT๙" w:hAnsi="TH SarabunIT๙" w:cs="TH SarabunIT๙"/>
                <w:szCs w:val="24"/>
              </w:rPr>
              <w:t>. 256</w:t>
            </w:r>
            <w:r w:rsidR="00971885">
              <w:rPr>
                <w:rFonts w:ascii="TH SarabunIT๙" w:hAnsi="TH SarabunIT๙" w:cs="TH SarabunIT๙" w:hint="cs"/>
                <w:szCs w:val="24"/>
                <w:cs/>
              </w:rPr>
              <w:t>3</w:t>
            </w:r>
          </w:p>
        </w:tc>
      </w:tr>
      <w:tr w:rsidR="00B5204E" w:rsidRPr="00674682" w:rsidTr="002B5AB9">
        <w:trPr>
          <w:gridAfter w:val="1"/>
          <w:wAfter w:w="6" w:type="dxa"/>
          <w:cantSplit/>
          <w:trHeight w:val="330"/>
        </w:trPr>
        <w:tc>
          <w:tcPr>
            <w:tcW w:w="709" w:type="dxa"/>
            <w:vMerge/>
          </w:tcPr>
          <w:p w:rsidR="00B5204E" w:rsidRPr="00674682" w:rsidRDefault="00B5204E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701" w:type="dxa"/>
            <w:vMerge/>
          </w:tcPr>
          <w:p w:rsidR="00B5204E" w:rsidRPr="00674682" w:rsidRDefault="00B5204E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3402" w:type="dxa"/>
            <w:vMerge/>
          </w:tcPr>
          <w:p w:rsidR="00B5204E" w:rsidRPr="00674682" w:rsidRDefault="00B5204E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0" w:type="dxa"/>
            <w:vMerge/>
          </w:tcPr>
          <w:p w:rsidR="00B5204E" w:rsidRPr="00674682" w:rsidRDefault="00B5204E" w:rsidP="00555457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  <w:vMerge/>
          </w:tcPr>
          <w:p w:rsidR="00B5204E" w:rsidRPr="00674682" w:rsidRDefault="00B5204E" w:rsidP="00555457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  <w:vMerge/>
          </w:tcPr>
          <w:p w:rsidR="00B5204E" w:rsidRPr="00674682" w:rsidRDefault="00B5204E" w:rsidP="00555457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73" w:type="dxa"/>
          </w:tcPr>
          <w:p w:rsidR="00B5204E" w:rsidRPr="00674682" w:rsidRDefault="00B5204E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ต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473" w:type="dxa"/>
          </w:tcPr>
          <w:p w:rsidR="00B5204E" w:rsidRPr="00674682" w:rsidRDefault="00B5204E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25" w:type="dxa"/>
            <w:gridSpan w:val="2"/>
          </w:tcPr>
          <w:p w:rsidR="00B5204E" w:rsidRPr="00674682" w:rsidRDefault="00B5204E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ธ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B5204E" w:rsidRPr="00674682" w:rsidRDefault="00B5204E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B5204E" w:rsidRPr="00674682" w:rsidRDefault="00B5204E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</w:p>
        </w:tc>
        <w:tc>
          <w:tcPr>
            <w:tcW w:w="567" w:type="dxa"/>
            <w:gridSpan w:val="2"/>
          </w:tcPr>
          <w:p w:rsidR="00B5204E" w:rsidRPr="00674682" w:rsidRDefault="00B5204E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มี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B5204E" w:rsidRPr="00674682" w:rsidRDefault="00B5204E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เม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gridSpan w:val="2"/>
          </w:tcPr>
          <w:p w:rsidR="00B5204E" w:rsidRPr="00674682" w:rsidRDefault="00B5204E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B5204E" w:rsidRPr="00674682" w:rsidRDefault="00B5204E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มิ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81" w:type="dxa"/>
            <w:gridSpan w:val="2"/>
          </w:tcPr>
          <w:p w:rsidR="00B5204E" w:rsidRPr="00674682" w:rsidRDefault="00B5204E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53" w:type="dxa"/>
            <w:gridSpan w:val="2"/>
          </w:tcPr>
          <w:p w:rsidR="00B5204E" w:rsidRPr="00674682" w:rsidRDefault="00B5204E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55" w:type="dxa"/>
          </w:tcPr>
          <w:p w:rsidR="00B5204E" w:rsidRPr="00674682" w:rsidRDefault="00B5204E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</w:tr>
      <w:tr w:rsidR="00971885" w:rsidRPr="00674682" w:rsidTr="00FA1EA4">
        <w:trPr>
          <w:gridAfter w:val="1"/>
          <w:wAfter w:w="6" w:type="dxa"/>
          <w:trHeight w:val="2442"/>
        </w:trPr>
        <w:tc>
          <w:tcPr>
            <w:tcW w:w="709" w:type="dxa"/>
          </w:tcPr>
          <w:p w:rsidR="00971885" w:rsidRPr="00674682" w:rsidRDefault="00971885" w:rsidP="005554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971885" w:rsidRPr="00674682" w:rsidRDefault="00971885" w:rsidP="005554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1885" w:rsidRPr="00674682" w:rsidRDefault="00971885" w:rsidP="005554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1885" w:rsidRPr="00674682" w:rsidRDefault="00971885" w:rsidP="005554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1885" w:rsidRPr="00674682" w:rsidRDefault="00971885" w:rsidP="005554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1885" w:rsidRPr="00674682" w:rsidRDefault="00971885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971885" w:rsidRDefault="00971885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 คสล.สายสามแยกวิชิต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คลองท่าทน </w:t>
            </w:r>
          </w:p>
          <w:p w:rsidR="00971885" w:rsidRDefault="00971885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หมู่ที 2</w:t>
            </w:r>
          </w:p>
          <w:p w:rsidR="00971885" w:rsidRDefault="00971885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971885" w:rsidRDefault="00971885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971885" w:rsidRDefault="00971885" w:rsidP="00F92725">
            <w:pPr>
              <w:ind w:right="-8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 คสล.ผิวจราจรกว้าง 5 เมตร ยาว 140 เมตร หนา 0.15 เมตร ไหล่ทางหินคลุกข้างละ 0.50 เมตร หรือพื้นที่ผิวจราจรไม่น้อยกว่า 700 ตร.ม. ตามแบบมาตรฐานกรม</w:t>
            </w:r>
          </w:p>
          <w:p w:rsidR="00971885" w:rsidRPr="00674682" w:rsidRDefault="00971885" w:rsidP="00F92725">
            <w:pPr>
              <w:ind w:right="-8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การปกครอง เลขที่ ท.1-01</w:t>
            </w:r>
          </w:p>
        </w:tc>
        <w:tc>
          <w:tcPr>
            <w:tcW w:w="1250" w:type="dxa"/>
          </w:tcPr>
          <w:p w:rsidR="00971885" w:rsidRDefault="00971885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487,000</w:t>
            </w:r>
          </w:p>
        </w:tc>
        <w:tc>
          <w:tcPr>
            <w:tcW w:w="992" w:type="dxa"/>
          </w:tcPr>
          <w:p w:rsidR="00971885" w:rsidRPr="00674682" w:rsidRDefault="00971885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2</w:t>
            </w:r>
          </w:p>
          <w:p w:rsidR="00971885" w:rsidRPr="00674682" w:rsidRDefault="00971885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971885" w:rsidRPr="00674682" w:rsidRDefault="00971885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3" w:type="dxa"/>
          </w:tcPr>
          <w:p w:rsidR="00971885" w:rsidRPr="00674682" w:rsidRDefault="00971885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73" w:type="dxa"/>
          </w:tcPr>
          <w:p w:rsidR="00971885" w:rsidRPr="00674682" w:rsidRDefault="00663F39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709" style="position:absolute;z-index:252090368;mso-position-horizontal-relative:text;mso-position-vertical-relative:text" from="3.15pt,18.65pt" to="283.85pt,18.65pt">
                  <v:stroke startarrow="block" endarrow="block"/>
                </v:line>
              </w:pict>
            </w:r>
          </w:p>
        </w:tc>
        <w:tc>
          <w:tcPr>
            <w:tcW w:w="519" w:type="dxa"/>
          </w:tcPr>
          <w:p w:rsidR="00971885" w:rsidRPr="00674682" w:rsidRDefault="00971885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971885" w:rsidRPr="00674682" w:rsidRDefault="00971885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971885" w:rsidRPr="00674682" w:rsidRDefault="00971885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971885" w:rsidRPr="00674682" w:rsidRDefault="00971885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971885" w:rsidRPr="00674682" w:rsidRDefault="00971885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971885" w:rsidRPr="00674682" w:rsidRDefault="00971885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971885" w:rsidRPr="00674682" w:rsidRDefault="00971885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971885" w:rsidRPr="00674682" w:rsidRDefault="00971885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971885" w:rsidRPr="00674682" w:rsidRDefault="00971885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1" w:type="dxa"/>
            <w:gridSpan w:val="2"/>
          </w:tcPr>
          <w:p w:rsidR="00971885" w:rsidRPr="00674682" w:rsidRDefault="00971885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71885" w:rsidRPr="00674682" w:rsidTr="00971885">
        <w:trPr>
          <w:gridAfter w:val="1"/>
          <w:wAfter w:w="6" w:type="dxa"/>
          <w:trHeight w:val="2437"/>
        </w:trPr>
        <w:tc>
          <w:tcPr>
            <w:tcW w:w="709" w:type="dxa"/>
          </w:tcPr>
          <w:p w:rsidR="00971885" w:rsidRPr="00674682" w:rsidRDefault="00971885" w:rsidP="005554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1701" w:type="dxa"/>
          </w:tcPr>
          <w:p w:rsidR="00971885" w:rsidRDefault="00971885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 คสล.สายคลองถ้วย </w:t>
            </w:r>
          </w:p>
          <w:p w:rsidR="00971885" w:rsidRDefault="00971885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หมู่ที่ 3 และ</w:t>
            </w:r>
          </w:p>
          <w:p w:rsidR="00971885" w:rsidRDefault="00971885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หมู่ที่ 11</w:t>
            </w:r>
          </w:p>
          <w:p w:rsidR="00971885" w:rsidRDefault="00971885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971885" w:rsidRDefault="00971885" w:rsidP="00F92725">
            <w:pPr>
              <w:ind w:right="-8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 คสล.ผิวจราจรกว้าง 4 เมตร ยาว 170 เมตร หนา 0.15 เมตร ไหล่ทางหินคลุกข้างละ 0.50 เมตร หรือพื้นที่ผิวจราจรไม่น้อยกว่า 680 ตร.ม. ตามแบบมาตรฐานกรม</w:t>
            </w:r>
          </w:p>
          <w:p w:rsidR="00971885" w:rsidRPr="00674682" w:rsidRDefault="00971885" w:rsidP="00F92725">
            <w:pPr>
              <w:ind w:right="-8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การปกครอง เลขที่ ท.1-01</w:t>
            </w:r>
          </w:p>
        </w:tc>
        <w:tc>
          <w:tcPr>
            <w:tcW w:w="1250" w:type="dxa"/>
          </w:tcPr>
          <w:p w:rsidR="00971885" w:rsidRDefault="00971885" w:rsidP="009718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488,000</w:t>
            </w:r>
          </w:p>
        </w:tc>
        <w:tc>
          <w:tcPr>
            <w:tcW w:w="992" w:type="dxa"/>
          </w:tcPr>
          <w:p w:rsidR="00971885" w:rsidRPr="00674682" w:rsidRDefault="00971885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3, หมู่ที่ 11</w:t>
            </w:r>
          </w:p>
          <w:p w:rsidR="00971885" w:rsidRPr="00674682" w:rsidRDefault="00971885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971885" w:rsidRPr="00674682" w:rsidRDefault="00971885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3" w:type="dxa"/>
          </w:tcPr>
          <w:p w:rsidR="00971885" w:rsidRDefault="00971885" w:rsidP="00555457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73" w:type="dxa"/>
          </w:tcPr>
          <w:p w:rsidR="00971885" w:rsidRPr="00674682" w:rsidRDefault="00663F39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710" style="position:absolute;z-index:252091392;mso-position-horizontal-relative:text;mso-position-vertical-relative:text" from="8pt,19.2pt" to="288.7pt,19.2pt">
                  <v:stroke startarrow="block" endarrow="block"/>
                </v:line>
              </w:pict>
            </w:r>
          </w:p>
        </w:tc>
        <w:tc>
          <w:tcPr>
            <w:tcW w:w="519" w:type="dxa"/>
          </w:tcPr>
          <w:p w:rsidR="00971885" w:rsidRPr="00674682" w:rsidRDefault="00971885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971885" w:rsidRPr="00674682" w:rsidRDefault="00971885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971885" w:rsidRPr="00674682" w:rsidRDefault="00971885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971885" w:rsidRPr="00674682" w:rsidRDefault="00971885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971885" w:rsidRPr="00674682" w:rsidRDefault="00971885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971885" w:rsidRPr="00674682" w:rsidRDefault="00971885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971885" w:rsidRPr="00674682" w:rsidRDefault="00971885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971885" w:rsidRPr="00674682" w:rsidRDefault="00971885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971885" w:rsidRPr="00674682" w:rsidRDefault="00971885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1" w:type="dxa"/>
            <w:gridSpan w:val="2"/>
          </w:tcPr>
          <w:p w:rsidR="00971885" w:rsidRPr="00674682" w:rsidRDefault="00971885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5204E" w:rsidRDefault="00B5204E" w:rsidP="00B5204E">
      <w:pPr>
        <w:rPr>
          <w:rFonts w:ascii="TH SarabunIT๙" w:hAnsi="TH SarabunIT๙" w:cs="TH SarabunIT๙"/>
          <w:sz w:val="32"/>
          <w:szCs w:val="32"/>
        </w:rPr>
      </w:pPr>
    </w:p>
    <w:p w:rsidR="00971885" w:rsidRDefault="00971885" w:rsidP="00B5204E">
      <w:pPr>
        <w:rPr>
          <w:rFonts w:ascii="TH SarabunIT๙" w:hAnsi="TH SarabunIT๙" w:cs="TH SarabunIT๙"/>
          <w:sz w:val="32"/>
          <w:szCs w:val="32"/>
        </w:rPr>
      </w:pPr>
    </w:p>
    <w:p w:rsidR="000A30FD" w:rsidRPr="00674682" w:rsidRDefault="000A30FD" w:rsidP="00B5204E">
      <w:pPr>
        <w:rPr>
          <w:rFonts w:ascii="TH SarabunIT๙" w:hAnsi="TH SarabunIT๙" w:cs="TH SarabunIT๙"/>
          <w:sz w:val="32"/>
          <w:szCs w:val="32"/>
        </w:rPr>
      </w:pPr>
    </w:p>
    <w:p w:rsidR="00FA1EA4" w:rsidRPr="00FA1EA4" w:rsidRDefault="00555457" w:rsidP="00FA1EA4">
      <w:pPr>
        <w:pStyle w:val="a3"/>
        <w:ind w:left="14400" w:firstLine="7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lastRenderedPageBreak/>
        <w:t xml:space="preserve">   </w:t>
      </w:r>
      <w:r>
        <w:rPr>
          <w:rFonts w:ascii="TH SarabunIT๙" w:hAnsi="TH SarabunIT๙" w:cs="TH SarabunIT๙" w:hint="cs"/>
          <w:cs/>
        </w:rPr>
        <w:t>8</w:t>
      </w:r>
    </w:p>
    <w:p w:rsidR="00FA1EA4" w:rsidRPr="00674682" w:rsidRDefault="00663F39" w:rsidP="00FA1EA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59700" style="position:absolute;margin-left:706.25pt;margin-top:10.15pt;width:75.9pt;height:30.7pt;z-index:252077056">
            <v:textbox style="mso-next-textbox:#_x0000_s59700">
              <w:txbxContent>
                <w:p w:rsidR="00F92725" w:rsidRPr="006255C4" w:rsidRDefault="00F92725" w:rsidP="00FA1EA4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6255C4">
                    <w:rPr>
                      <w:rFonts w:ascii="TH SarabunIT๙" w:hAnsi="TH SarabunIT๙" w:cs="TH SarabunIT๙"/>
                    </w:rPr>
                    <w:t xml:space="preserve">    </w:t>
                  </w:r>
                  <w:r w:rsidRPr="006255C4">
                    <w:rPr>
                      <w:rFonts w:ascii="TH SarabunIT๙" w:hAnsi="TH SarabunIT๙" w:cs="TH SarabunIT๙"/>
                      <w:cs/>
                    </w:rPr>
                    <w:t>แบบ ผด.02</w:t>
                  </w:r>
                </w:p>
              </w:txbxContent>
            </v:textbox>
          </v:rect>
        </w:pict>
      </w:r>
    </w:p>
    <w:p w:rsidR="00FA1EA4" w:rsidRPr="00674682" w:rsidRDefault="00FA1EA4" w:rsidP="00FA1EA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EA4" w:rsidRPr="00674682" w:rsidRDefault="00FA1EA4" w:rsidP="00FA1EA4">
      <w:pPr>
        <w:pStyle w:val="2"/>
        <w:rPr>
          <w:rFonts w:ascii="TH SarabunIT๙" w:hAnsi="TH SarabunIT๙" w:cs="TH SarabunIT๙"/>
          <w:b/>
          <w:bCs/>
        </w:rPr>
      </w:pPr>
      <w:r w:rsidRPr="00674682">
        <w:rPr>
          <w:rFonts w:ascii="TH SarabunIT๙" w:hAnsi="TH SarabunIT๙" w:cs="TH SarabunIT๙"/>
          <w:b/>
          <w:bCs/>
          <w:cs/>
        </w:rPr>
        <w:t>บัญชีโครงการ/กิจกรรม/งบประมาณ</w:t>
      </w:r>
    </w:p>
    <w:p w:rsidR="00FA1EA4" w:rsidRPr="006255C4" w:rsidRDefault="00FA1EA4" w:rsidP="00FA1EA4">
      <w:pPr>
        <w:pStyle w:val="2"/>
        <w:rPr>
          <w:rFonts w:ascii="TH SarabunIT๙" w:hAnsi="TH SarabunIT๙" w:cs="TH SarabunIT๙"/>
          <w:b/>
          <w:bCs/>
          <w:cs/>
        </w:rPr>
      </w:pPr>
      <w:r w:rsidRPr="00674682">
        <w:rPr>
          <w:rFonts w:ascii="TH SarabunIT๙" w:hAnsi="TH SarabunIT๙" w:cs="TH SarabunIT๙"/>
          <w:b/>
          <w:bCs/>
          <w:cs/>
        </w:rPr>
        <w:t>แผนการดำเนินงาน ประจำปีงบประมาณ พ</w:t>
      </w:r>
      <w:r w:rsidRPr="00674682">
        <w:rPr>
          <w:rFonts w:ascii="TH SarabunIT๙" w:hAnsi="TH SarabunIT๙" w:cs="TH SarabunIT๙"/>
          <w:b/>
          <w:bCs/>
        </w:rPr>
        <w:t>.</w:t>
      </w:r>
      <w:r w:rsidRPr="00674682">
        <w:rPr>
          <w:rFonts w:ascii="TH SarabunIT๙" w:hAnsi="TH SarabunIT๙" w:cs="TH SarabunIT๙"/>
          <w:b/>
          <w:bCs/>
          <w:cs/>
        </w:rPr>
        <w:t>ศ</w:t>
      </w:r>
      <w:r w:rsidRPr="00674682">
        <w:rPr>
          <w:rFonts w:ascii="TH SarabunIT๙" w:hAnsi="TH SarabunIT๙" w:cs="TH SarabunIT๙"/>
          <w:b/>
          <w:bCs/>
        </w:rPr>
        <w:t>. 256</w:t>
      </w:r>
      <w:r w:rsidR="00F4258A">
        <w:rPr>
          <w:rFonts w:ascii="TH SarabunIT๙" w:hAnsi="TH SarabunIT๙" w:cs="TH SarabunIT๙"/>
          <w:b/>
          <w:bCs/>
        </w:rPr>
        <w:t xml:space="preserve">3  </w:t>
      </w:r>
      <w:r>
        <w:rPr>
          <w:rFonts w:ascii="TH SarabunIT๙" w:hAnsi="TH SarabunIT๙" w:cs="TH SarabunIT๙" w:hint="cs"/>
          <w:b/>
          <w:bCs/>
          <w:cs/>
        </w:rPr>
        <w:t>เพิ่มเติม(ฉบับที่ 1)</w:t>
      </w:r>
    </w:p>
    <w:p w:rsidR="00FA1EA4" w:rsidRPr="00674682" w:rsidRDefault="00FA1EA4" w:rsidP="00FA1EA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องค์การบริหารส่วนตำบลฉลอง</w:t>
      </w:r>
    </w:p>
    <w:p w:rsidR="00FA1EA4" w:rsidRPr="00362AEB" w:rsidRDefault="00FA1EA4" w:rsidP="00FA1EA4">
      <w:pPr>
        <w:spacing w:before="120" w:after="120"/>
        <w:ind w:left="91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 </w:t>
      </w:r>
      <w:r w:rsidRPr="00362AE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บริหารจัดการองค์กร</w:t>
      </w:r>
    </w:p>
    <w:p w:rsidR="00FA1EA4" w:rsidRPr="00FC7FCA" w:rsidRDefault="00FA1EA4" w:rsidP="00FA1EA4">
      <w:pPr>
        <w:pStyle w:val="ac"/>
        <w:numPr>
          <w:ilvl w:val="1"/>
          <w:numId w:val="21"/>
        </w:num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FC7FC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เคหะและชุมชน</w:t>
      </w:r>
    </w:p>
    <w:tbl>
      <w:tblPr>
        <w:tblW w:w="157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402"/>
        <w:gridCol w:w="1250"/>
        <w:gridCol w:w="992"/>
        <w:gridCol w:w="992"/>
        <w:gridCol w:w="573"/>
        <w:gridCol w:w="473"/>
        <w:gridCol w:w="519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20"/>
        <w:gridCol w:w="547"/>
        <w:gridCol w:w="6"/>
        <w:gridCol w:w="555"/>
        <w:gridCol w:w="6"/>
      </w:tblGrid>
      <w:tr w:rsidR="00FA1EA4" w:rsidRPr="00674682" w:rsidTr="00555457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FA1EA4" w:rsidRPr="00674682" w:rsidRDefault="00FA1EA4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vAlign w:val="center"/>
          </w:tcPr>
          <w:p w:rsidR="00FA1EA4" w:rsidRPr="00674682" w:rsidRDefault="00FA1EA4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3402" w:type="dxa"/>
            <w:vMerge w:val="restart"/>
          </w:tcPr>
          <w:p w:rsidR="00FA1EA4" w:rsidRPr="00674682" w:rsidRDefault="00FA1EA4" w:rsidP="00555457">
            <w:pPr>
              <w:spacing w:before="24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รายละเอียดของกิจกรรม</w:t>
            </w:r>
          </w:p>
          <w:p w:rsidR="00FA1EA4" w:rsidRPr="00674682" w:rsidRDefault="00FA1EA4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50" w:type="dxa"/>
            <w:vMerge w:val="restart"/>
            <w:vAlign w:val="center"/>
          </w:tcPr>
          <w:p w:rsidR="00FA1EA4" w:rsidRPr="00674682" w:rsidRDefault="00FA1EA4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งบประมาณ</w:t>
            </w:r>
          </w:p>
          <w:p w:rsidR="00FA1EA4" w:rsidRPr="00674682" w:rsidRDefault="00FA1EA4" w:rsidP="00555457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FA1EA4" w:rsidRPr="00674682" w:rsidRDefault="00FA1EA4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</w:tcPr>
          <w:p w:rsidR="00FA1EA4" w:rsidRPr="00674682" w:rsidRDefault="00FA1EA4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หน่วยงานรับผิด    ชอบหลัก</w:t>
            </w:r>
          </w:p>
        </w:tc>
        <w:tc>
          <w:tcPr>
            <w:tcW w:w="1565" w:type="dxa"/>
            <w:gridSpan w:val="3"/>
          </w:tcPr>
          <w:p w:rsidR="00FA1EA4" w:rsidRPr="00674682" w:rsidRDefault="00FA1EA4" w:rsidP="00C84A4A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674682">
              <w:rPr>
                <w:rFonts w:ascii="TH SarabunIT๙" w:hAnsi="TH SarabunIT๙" w:cs="TH SarabunIT๙"/>
                <w:szCs w:val="24"/>
              </w:rPr>
              <w:t>. 256</w:t>
            </w:r>
            <w:r w:rsidR="00C84A4A">
              <w:rPr>
                <w:rFonts w:ascii="TH SarabunIT๙" w:hAnsi="TH SarabunIT๙" w:cs="TH SarabunIT๙" w:hint="cs"/>
                <w:szCs w:val="24"/>
                <w:cs/>
              </w:rPr>
              <w:t>2</w:t>
            </w:r>
          </w:p>
        </w:tc>
        <w:tc>
          <w:tcPr>
            <w:tcW w:w="5103" w:type="dxa"/>
            <w:gridSpan w:val="19"/>
          </w:tcPr>
          <w:p w:rsidR="00FA1EA4" w:rsidRPr="00674682" w:rsidRDefault="00FA1EA4" w:rsidP="00C84A4A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674682">
              <w:rPr>
                <w:rFonts w:ascii="TH SarabunIT๙" w:hAnsi="TH SarabunIT๙" w:cs="TH SarabunIT๙"/>
                <w:szCs w:val="24"/>
              </w:rPr>
              <w:t>. 256</w:t>
            </w:r>
            <w:r w:rsidR="00C84A4A">
              <w:rPr>
                <w:rFonts w:ascii="TH SarabunIT๙" w:hAnsi="TH SarabunIT๙" w:cs="TH SarabunIT๙" w:hint="cs"/>
                <w:szCs w:val="24"/>
                <w:cs/>
              </w:rPr>
              <w:t>3</w:t>
            </w:r>
          </w:p>
        </w:tc>
      </w:tr>
      <w:tr w:rsidR="00FA1EA4" w:rsidRPr="00674682" w:rsidTr="00555457">
        <w:trPr>
          <w:gridAfter w:val="1"/>
          <w:wAfter w:w="6" w:type="dxa"/>
          <w:cantSplit/>
          <w:trHeight w:val="330"/>
        </w:trPr>
        <w:tc>
          <w:tcPr>
            <w:tcW w:w="709" w:type="dxa"/>
            <w:vMerge/>
          </w:tcPr>
          <w:p w:rsidR="00FA1EA4" w:rsidRPr="00674682" w:rsidRDefault="00FA1EA4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701" w:type="dxa"/>
            <w:vMerge/>
          </w:tcPr>
          <w:p w:rsidR="00FA1EA4" w:rsidRPr="00674682" w:rsidRDefault="00FA1EA4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3402" w:type="dxa"/>
            <w:vMerge/>
          </w:tcPr>
          <w:p w:rsidR="00FA1EA4" w:rsidRPr="00674682" w:rsidRDefault="00FA1EA4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0" w:type="dxa"/>
            <w:vMerge/>
          </w:tcPr>
          <w:p w:rsidR="00FA1EA4" w:rsidRPr="00674682" w:rsidRDefault="00FA1EA4" w:rsidP="00555457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  <w:vMerge/>
          </w:tcPr>
          <w:p w:rsidR="00FA1EA4" w:rsidRPr="00674682" w:rsidRDefault="00FA1EA4" w:rsidP="00555457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  <w:vMerge/>
          </w:tcPr>
          <w:p w:rsidR="00FA1EA4" w:rsidRPr="00674682" w:rsidRDefault="00FA1EA4" w:rsidP="00555457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73" w:type="dxa"/>
          </w:tcPr>
          <w:p w:rsidR="00FA1EA4" w:rsidRPr="00674682" w:rsidRDefault="00FA1EA4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ต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473" w:type="dxa"/>
          </w:tcPr>
          <w:p w:rsidR="00FA1EA4" w:rsidRPr="00674682" w:rsidRDefault="00FA1EA4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25" w:type="dxa"/>
            <w:gridSpan w:val="2"/>
          </w:tcPr>
          <w:p w:rsidR="00FA1EA4" w:rsidRPr="00674682" w:rsidRDefault="00FA1EA4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ธ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FA1EA4" w:rsidRPr="00674682" w:rsidRDefault="00FA1EA4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FA1EA4" w:rsidRPr="00674682" w:rsidRDefault="00FA1EA4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</w:p>
        </w:tc>
        <w:tc>
          <w:tcPr>
            <w:tcW w:w="567" w:type="dxa"/>
            <w:gridSpan w:val="2"/>
          </w:tcPr>
          <w:p w:rsidR="00FA1EA4" w:rsidRPr="00674682" w:rsidRDefault="00FA1EA4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มี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FA1EA4" w:rsidRPr="00674682" w:rsidRDefault="00FA1EA4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เม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gridSpan w:val="2"/>
          </w:tcPr>
          <w:p w:rsidR="00FA1EA4" w:rsidRPr="00674682" w:rsidRDefault="00FA1EA4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FA1EA4" w:rsidRPr="00674682" w:rsidRDefault="00FA1EA4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มิ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81" w:type="dxa"/>
            <w:gridSpan w:val="2"/>
          </w:tcPr>
          <w:p w:rsidR="00FA1EA4" w:rsidRPr="00674682" w:rsidRDefault="00FA1EA4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53" w:type="dxa"/>
            <w:gridSpan w:val="2"/>
          </w:tcPr>
          <w:p w:rsidR="00FA1EA4" w:rsidRPr="00674682" w:rsidRDefault="00FA1EA4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55" w:type="dxa"/>
          </w:tcPr>
          <w:p w:rsidR="00FA1EA4" w:rsidRPr="00674682" w:rsidRDefault="00FA1EA4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</w:tr>
      <w:tr w:rsidR="00F3556E" w:rsidRPr="00674682" w:rsidTr="00F3556E">
        <w:trPr>
          <w:gridAfter w:val="1"/>
          <w:wAfter w:w="6" w:type="dxa"/>
          <w:trHeight w:val="2411"/>
        </w:trPr>
        <w:tc>
          <w:tcPr>
            <w:tcW w:w="709" w:type="dxa"/>
          </w:tcPr>
          <w:p w:rsidR="00F3556E" w:rsidRPr="00674682" w:rsidRDefault="00F3556E" w:rsidP="005554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F3556E" w:rsidRPr="00674682" w:rsidRDefault="00F3556E" w:rsidP="005554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556E" w:rsidRPr="00674682" w:rsidRDefault="00F3556E" w:rsidP="005554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556E" w:rsidRPr="00674682" w:rsidRDefault="00F3556E" w:rsidP="005554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556E" w:rsidRPr="00674682" w:rsidRDefault="00F3556E" w:rsidP="005554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556E" w:rsidRPr="00674682" w:rsidRDefault="00F3556E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F3556E" w:rsidRDefault="00F3556E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 คสล.สายซอยสมใจ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ต่อเขตหมู่ที่ 15 ตำบลทุ่งปรัง </w:t>
            </w:r>
          </w:p>
          <w:p w:rsidR="00F3556E" w:rsidRDefault="00F3556E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หมู่ที 3</w:t>
            </w:r>
          </w:p>
          <w:p w:rsidR="00F3556E" w:rsidRDefault="00F3556E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F3556E" w:rsidRDefault="00F3556E" w:rsidP="00F92725">
            <w:pPr>
              <w:ind w:right="-8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 คสล.ผิวจราจรกว้าง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เมตร ยาว 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 เมตร หนา 0.15 เมตร ไหล่ทางหินคลุกข้างละ 0.50 เมตร หรือพื้นที่ผิวจราจรไม่น้อยกว่า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 ตร.ม. ตามแบบมาตรฐานกรม</w:t>
            </w:r>
          </w:p>
          <w:p w:rsidR="00F3556E" w:rsidRPr="00674682" w:rsidRDefault="00F3556E" w:rsidP="00F92725">
            <w:pPr>
              <w:ind w:right="-8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การปกครอง เลขที่ ท.1-01</w:t>
            </w:r>
          </w:p>
        </w:tc>
        <w:tc>
          <w:tcPr>
            <w:tcW w:w="1250" w:type="dxa"/>
          </w:tcPr>
          <w:p w:rsidR="00F3556E" w:rsidRDefault="00F3556E" w:rsidP="00F3556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F3556E" w:rsidRPr="00674682" w:rsidRDefault="00F3556E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F3556E" w:rsidRPr="00674682" w:rsidRDefault="00F3556E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F3556E" w:rsidRPr="00674682" w:rsidRDefault="00F3556E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3" w:type="dxa"/>
          </w:tcPr>
          <w:p w:rsidR="00F3556E" w:rsidRPr="00674682" w:rsidRDefault="00F3556E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73" w:type="dxa"/>
          </w:tcPr>
          <w:p w:rsidR="00F3556E" w:rsidRPr="00674682" w:rsidRDefault="00663F39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711" style="position:absolute;z-index:252093440;mso-position-horizontal-relative:text;mso-position-vertical-relative:text" from="2.25pt,18.65pt" to="283.85pt,18.65pt">
                  <v:stroke startarrow="block" endarrow="block"/>
                </v:line>
              </w:pict>
            </w:r>
          </w:p>
        </w:tc>
        <w:tc>
          <w:tcPr>
            <w:tcW w:w="519" w:type="dxa"/>
          </w:tcPr>
          <w:p w:rsidR="00F3556E" w:rsidRPr="00674682" w:rsidRDefault="00F3556E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F3556E" w:rsidRPr="00674682" w:rsidRDefault="00F3556E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F3556E" w:rsidRPr="00674682" w:rsidRDefault="00F3556E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F3556E" w:rsidRPr="00674682" w:rsidRDefault="00F3556E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F3556E" w:rsidRPr="00674682" w:rsidRDefault="00F3556E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F3556E" w:rsidRPr="00674682" w:rsidRDefault="00F3556E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F3556E" w:rsidRPr="00674682" w:rsidRDefault="00F3556E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F3556E" w:rsidRPr="00674682" w:rsidRDefault="00F3556E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F3556E" w:rsidRPr="00674682" w:rsidRDefault="00F3556E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1" w:type="dxa"/>
            <w:gridSpan w:val="2"/>
          </w:tcPr>
          <w:p w:rsidR="00F3556E" w:rsidRPr="00674682" w:rsidRDefault="00F3556E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3556E" w:rsidRPr="00674682" w:rsidTr="00F3556E">
        <w:trPr>
          <w:gridAfter w:val="1"/>
          <w:wAfter w:w="6" w:type="dxa"/>
          <w:trHeight w:val="2717"/>
        </w:trPr>
        <w:tc>
          <w:tcPr>
            <w:tcW w:w="709" w:type="dxa"/>
          </w:tcPr>
          <w:p w:rsidR="00F3556E" w:rsidRPr="00674682" w:rsidRDefault="00F3556E" w:rsidP="005554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6.</w:t>
            </w:r>
          </w:p>
        </w:tc>
        <w:tc>
          <w:tcPr>
            <w:tcW w:w="1701" w:type="dxa"/>
          </w:tcPr>
          <w:p w:rsidR="00F3556E" w:rsidRDefault="00F3556E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 คสล.สายชายเขาพรง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วัดเบิก หมู่ที 4</w:t>
            </w:r>
          </w:p>
          <w:p w:rsidR="00F3556E" w:rsidRDefault="00F3556E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F3556E" w:rsidRDefault="00F3556E" w:rsidP="00F92725">
            <w:pPr>
              <w:ind w:right="-8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 คสล.ผิวจราจรกว้าง 5 เมตร ยาว 140 เมตร หนา 0.15 เมตร ไหล่ทางหินคลุกข้างละ 0.50 เมตร หรือพื้นที่ผิวจราจรไม่น้อยกว่า 700 ตร.ม. ตามแบบมาตรฐานกรม</w:t>
            </w:r>
          </w:p>
          <w:p w:rsidR="00F3556E" w:rsidRPr="00674682" w:rsidRDefault="00F3556E" w:rsidP="00F92725">
            <w:pPr>
              <w:ind w:right="-8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การปกครอง เลขที่ ท.1-01</w:t>
            </w:r>
          </w:p>
        </w:tc>
        <w:tc>
          <w:tcPr>
            <w:tcW w:w="1250" w:type="dxa"/>
          </w:tcPr>
          <w:p w:rsidR="00F3556E" w:rsidRDefault="00F3556E" w:rsidP="00F3556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487,000</w:t>
            </w:r>
          </w:p>
        </w:tc>
        <w:tc>
          <w:tcPr>
            <w:tcW w:w="992" w:type="dxa"/>
          </w:tcPr>
          <w:p w:rsidR="00F3556E" w:rsidRPr="00674682" w:rsidRDefault="00F3556E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4</w:t>
            </w:r>
          </w:p>
          <w:p w:rsidR="00F3556E" w:rsidRPr="00674682" w:rsidRDefault="00F3556E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F3556E" w:rsidRDefault="002B591B" w:rsidP="005554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3" w:type="dxa"/>
          </w:tcPr>
          <w:p w:rsidR="00F3556E" w:rsidRDefault="00F3556E" w:rsidP="00555457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73" w:type="dxa"/>
          </w:tcPr>
          <w:p w:rsidR="00F3556E" w:rsidRPr="00674682" w:rsidRDefault="00663F39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712" style="position:absolute;z-index:252094464;mso-position-horizontal-relative:text;mso-position-vertical-relative:text" from="2.25pt,21.1pt" to="283.85pt,21.1pt">
                  <v:stroke startarrow="block" endarrow="block"/>
                </v:line>
              </w:pict>
            </w:r>
          </w:p>
        </w:tc>
        <w:tc>
          <w:tcPr>
            <w:tcW w:w="519" w:type="dxa"/>
          </w:tcPr>
          <w:p w:rsidR="00F3556E" w:rsidRPr="00674682" w:rsidRDefault="00F3556E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F3556E" w:rsidRPr="00674682" w:rsidRDefault="00F3556E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F3556E" w:rsidRPr="00674682" w:rsidRDefault="00F3556E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F3556E" w:rsidRPr="00674682" w:rsidRDefault="00F3556E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F3556E" w:rsidRPr="00674682" w:rsidRDefault="00F3556E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F3556E" w:rsidRPr="00674682" w:rsidRDefault="00F3556E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F3556E" w:rsidRPr="00674682" w:rsidRDefault="00F3556E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F3556E" w:rsidRPr="00674682" w:rsidRDefault="00F3556E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F3556E" w:rsidRPr="00674682" w:rsidRDefault="00F3556E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1" w:type="dxa"/>
            <w:gridSpan w:val="2"/>
          </w:tcPr>
          <w:p w:rsidR="00F3556E" w:rsidRPr="00674682" w:rsidRDefault="00F3556E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A1EA4" w:rsidRPr="00674682" w:rsidRDefault="00FA1EA4" w:rsidP="00FA1EA4">
      <w:pPr>
        <w:rPr>
          <w:rFonts w:ascii="TH SarabunIT๙" w:hAnsi="TH SarabunIT๙" w:cs="TH SarabunIT๙"/>
          <w:sz w:val="32"/>
          <w:szCs w:val="32"/>
        </w:rPr>
      </w:pPr>
    </w:p>
    <w:p w:rsidR="006708E3" w:rsidRPr="00674682" w:rsidRDefault="006708E3" w:rsidP="00CE5EEB">
      <w:pPr>
        <w:rPr>
          <w:rFonts w:ascii="TH SarabunIT๙" w:hAnsi="TH SarabunIT๙" w:cs="TH SarabunIT๙"/>
          <w:sz w:val="32"/>
          <w:szCs w:val="32"/>
        </w:rPr>
      </w:pPr>
    </w:p>
    <w:p w:rsidR="00555457" w:rsidRPr="00555457" w:rsidRDefault="00555457" w:rsidP="00555457">
      <w:pPr>
        <w:pStyle w:val="a3"/>
        <w:ind w:left="14400" w:firstLine="7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lastRenderedPageBreak/>
        <w:t xml:space="preserve">   </w:t>
      </w:r>
      <w:r w:rsidRPr="00555457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9</w:t>
      </w:r>
    </w:p>
    <w:p w:rsidR="00555457" w:rsidRPr="00674682" w:rsidRDefault="00663F39" w:rsidP="0055545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59702" style="position:absolute;margin-left:706.25pt;margin-top:10.15pt;width:75.9pt;height:30.7pt;z-index:252080128">
            <v:textbox style="mso-next-textbox:#_x0000_s59702">
              <w:txbxContent>
                <w:p w:rsidR="00F92725" w:rsidRPr="006255C4" w:rsidRDefault="00F92725" w:rsidP="00555457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6255C4">
                    <w:rPr>
                      <w:rFonts w:ascii="TH SarabunIT๙" w:hAnsi="TH SarabunIT๙" w:cs="TH SarabunIT๙"/>
                    </w:rPr>
                    <w:t xml:space="preserve">    </w:t>
                  </w:r>
                  <w:r w:rsidRPr="006255C4">
                    <w:rPr>
                      <w:rFonts w:ascii="TH SarabunIT๙" w:hAnsi="TH SarabunIT๙" w:cs="TH SarabunIT๙"/>
                      <w:cs/>
                    </w:rPr>
                    <w:t>แบบ ผด.02</w:t>
                  </w:r>
                </w:p>
              </w:txbxContent>
            </v:textbox>
          </v:rect>
        </w:pict>
      </w:r>
    </w:p>
    <w:p w:rsidR="00555457" w:rsidRPr="00674682" w:rsidRDefault="00555457" w:rsidP="005554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55457" w:rsidRPr="00674682" w:rsidRDefault="00555457" w:rsidP="00555457">
      <w:pPr>
        <w:pStyle w:val="2"/>
        <w:rPr>
          <w:rFonts w:ascii="TH SarabunIT๙" w:hAnsi="TH SarabunIT๙" w:cs="TH SarabunIT๙"/>
          <w:b/>
          <w:bCs/>
        </w:rPr>
      </w:pPr>
      <w:r w:rsidRPr="00674682">
        <w:rPr>
          <w:rFonts w:ascii="TH SarabunIT๙" w:hAnsi="TH SarabunIT๙" w:cs="TH SarabunIT๙"/>
          <w:b/>
          <w:bCs/>
          <w:cs/>
        </w:rPr>
        <w:t>บัญชีโครงการ/กิจกรรม/งบประมาณ</w:t>
      </w:r>
    </w:p>
    <w:p w:rsidR="00555457" w:rsidRPr="006255C4" w:rsidRDefault="00555457" w:rsidP="00555457">
      <w:pPr>
        <w:pStyle w:val="2"/>
        <w:rPr>
          <w:rFonts w:ascii="TH SarabunIT๙" w:hAnsi="TH SarabunIT๙" w:cs="TH SarabunIT๙"/>
          <w:b/>
          <w:bCs/>
          <w:cs/>
        </w:rPr>
      </w:pPr>
      <w:r w:rsidRPr="00674682">
        <w:rPr>
          <w:rFonts w:ascii="TH SarabunIT๙" w:hAnsi="TH SarabunIT๙" w:cs="TH SarabunIT๙"/>
          <w:b/>
          <w:bCs/>
          <w:cs/>
        </w:rPr>
        <w:t>แผนการดำเนินงาน ประจำปีงบประมาณ พ</w:t>
      </w:r>
      <w:r w:rsidRPr="00674682">
        <w:rPr>
          <w:rFonts w:ascii="TH SarabunIT๙" w:hAnsi="TH SarabunIT๙" w:cs="TH SarabunIT๙"/>
          <w:b/>
          <w:bCs/>
        </w:rPr>
        <w:t>.</w:t>
      </w:r>
      <w:r w:rsidRPr="00674682">
        <w:rPr>
          <w:rFonts w:ascii="TH SarabunIT๙" w:hAnsi="TH SarabunIT๙" w:cs="TH SarabunIT๙"/>
          <w:b/>
          <w:bCs/>
          <w:cs/>
        </w:rPr>
        <w:t>ศ</w:t>
      </w:r>
      <w:r w:rsidRPr="00674682">
        <w:rPr>
          <w:rFonts w:ascii="TH SarabunIT๙" w:hAnsi="TH SarabunIT๙" w:cs="TH SarabunIT๙"/>
          <w:b/>
          <w:bCs/>
        </w:rPr>
        <w:t>. 256</w:t>
      </w:r>
      <w:r>
        <w:rPr>
          <w:rFonts w:ascii="TH SarabunIT๙" w:hAnsi="TH SarabunIT๙" w:cs="TH SarabunIT๙"/>
          <w:b/>
          <w:bCs/>
        </w:rPr>
        <w:t xml:space="preserve">3  </w:t>
      </w:r>
      <w:r>
        <w:rPr>
          <w:rFonts w:ascii="TH SarabunIT๙" w:hAnsi="TH SarabunIT๙" w:cs="TH SarabunIT๙" w:hint="cs"/>
          <w:b/>
          <w:bCs/>
          <w:cs/>
        </w:rPr>
        <w:t>เพิ่มเติม(ฉบับที่ 1)</w:t>
      </w:r>
    </w:p>
    <w:p w:rsidR="00555457" w:rsidRPr="00674682" w:rsidRDefault="00555457" w:rsidP="005554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องค์การบริหารส่วนตำบลฉลอง</w:t>
      </w:r>
    </w:p>
    <w:p w:rsidR="00555457" w:rsidRPr="00362AEB" w:rsidRDefault="00555457" w:rsidP="00555457">
      <w:pPr>
        <w:spacing w:before="120" w:after="120"/>
        <w:ind w:left="91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 </w:t>
      </w:r>
      <w:r w:rsidRPr="00362AE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บริหารจัดการองค์กร</w:t>
      </w:r>
    </w:p>
    <w:p w:rsidR="00555457" w:rsidRPr="00FC7FCA" w:rsidRDefault="00555457" w:rsidP="00555457">
      <w:pPr>
        <w:pStyle w:val="ac"/>
        <w:numPr>
          <w:ilvl w:val="1"/>
          <w:numId w:val="22"/>
        </w:num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FC7FC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เคหะและชุมชน</w:t>
      </w:r>
    </w:p>
    <w:tbl>
      <w:tblPr>
        <w:tblW w:w="157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402"/>
        <w:gridCol w:w="1250"/>
        <w:gridCol w:w="992"/>
        <w:gridCol w:w="992"/>
        <w:gridCol w:w="573"/>
        <w:gridCol w:w="473"/>
        <w:gridCol w:w="519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20"/>
        <w:gridCol w:w="547"/>
        <w:gridCol w:w="6"/>
        <w:gridCol w:w="555"/>
        <w:gridCol w:w="6"/>
      </w:tblGrid>
      <w:tr w:rsidR="00555457" w:rsidRPr="00674682" w:rsidTr="00555457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555457" w:rsidRPr="00674682" w:rsidRDefault="00555457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vAlign w:val="center"/>
          </w:tcPr>
          <w:p w:rsidR="00555457" w:rsidRPr="00674682" w:rsidRDefault="00555457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3402" w:type="dxa"/>
            <w:vMerge w:val="restart"/>
          </w:tcPr>
          <w:p w:rsidR="00555457" w:rsidRPr="00674682" w:rsidRDefault="00555457" w:rsidP="00555457">
            <w:pPr>
              <w:spacing w:before="24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รายละเอียดของกิจกรรม</w:t>
            </w:r>
          </w:p>
          <w:p w:rsidR="00555457" w:rsidRPr="00674682" w:rsidRDefault="00555457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50" w:type="dxa"/>
            <w:vMerge w:val="restart"/>
            <w:vAlign w:val="center"/>
          </w:tcPr>
          <w:p w:rsidR="00555457" w:rsidRPr="00674682" w:rsidRDefault="00555457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งบประมาณ</w:t>
            </w:r>
          </w:p>
          <w:p w:rsidR="00555457" w:rsidRPr="00674682" w:rsidRDefault="00555457" w:rsidP="00555457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555457" w:rsidRPr="00674682" w:rsidRDefault="00555457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</w:tcPr>
          <w:p w:rsidR="00555457" w:rsidRPr="00674682" w:rsidRDefault="00555457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หน่วยงานรับผิด    ชอบหลัก</w:t>
            </w:r>
          </w:p>
        </w:tc>
        <w:tc>
          <w:tcPr>
            <w:tcW w:w="1565" w:type="dxa"/>
            <w:gridSpan w:val="3"/>
          </w:tcPr>
          <w:p w:rsidR="00555457" w:rsidRPr="00674682" w:rsidRDefault="00555457" w:rsidP="00C84A4A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674682">
              <w:rPr>
                <w:rFonts w:ascii="TH SarabunIT๙" w:hAnsi="TH SarabunIT๙" w:cs="TH SarabunIT๙"/>
                <w:szCs w:val="24"/>
              </w:rPr>
              <w:t>. 256</w:t>
            </w:r>
            <w:r w:rsidR="00C84A4A">
              <w:rPr>
                <w:rFonts w:ascii="TH SarabunIT๙" w:hAnsi="TH SarabunIT๙" w:cs="TH SarabunIT๙"/>
                <w:szCs w:val="24"/>
              </w:rPr>
              <w:t>2</w:t>
            </w:r>
          </w:p>
        </w:tc>
        <w:tc>
          <w:tcPr>
            <w:tcW w:w="5103" w:type="dxa"/>
            <w:gridSpan w:val="19"/>
          </w:tcPr>
          <w:p w:rsidR="00555457" w:rsidRPr="00674682" w:rsidRDefault="00555457" w:rsidP="00C84A4A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674682">
              <w:rPr>
                <w:rFonts w:ascii="TH SarabunIT๙" w:hAnsi="TH SarabunIT๙" w:cs="TH SarabunIT๙"/>
                <w:szCs w:val="24"/>
              </w:rPr>
              <w:t>. 256</w:t>
            </w:r>
            <w:r w:rsidR="00C84A4A">
              <w:rPr>
                <w:rFonts w:ascii="TH SarabunIT๙" w:hAnsi="TH SarabunIT๙" w:cs="TH SarabunIT๙"/>
                <w:szCs w:val="24"/>
              </w:rPr>
              <w:t>3</w:t>
            </w:r>
          </w:p>
        </w:tc>
      </w:tr>
      <w:tr w:rsidR="00555457" w:rsidRPr="00674682" w:rsidTr="00555457">
        <w:trPr>
          <w:gridAfter w:val="1"/>
          <w:wAfter w:w="6" w:type="dxa"/>
          <w:cantSplit/>
          <w:trHeight w:val="330"/>
        </w:trPr>
        <w:tc>
          <w:tcPr>
            <w:tcW w:w="709" w:type="dxa"/>
            <w:vMerge/>
          </w:tcPr>
          <w:p w:rsidR="00555457" w:rsidRPr="00674682" w:rsidRDefault="00555457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701" w:type="dxa"/>
            <w:vMerge/>
          </w:tcPr>
          <w:p w:rsidR="00555457" w:rsidRPr="00674682" w:rsidRDefault="00555457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3402" w:type="dxa"/>
            <w:vMerge/>
          </w:tcPr>
          <w:p w:rsidR="00555457" w:rsidRPr="00674682" w:rsidRDefault="00555457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0" w:type="dxa"/>
            <w:vMerge/>
          </w:tcPr>
          <w:p w:rsidR="00555457" w:rsidRPr="00674682" w:rsidRDefault="00555457" w:rsidP="00555457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  <w:vMerge/>
          </w:tcPr>
          <w:p w:rsidR="00555457" w:rsidRPr="00674682" w:rsidRDefault="00555457" w:rsidP="00555457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  <w:vMerge/>
          </w:tcPr>
          <w:p w:rsidR="00555457" w:rsidRPr="00674682" w:rsidRDefault="00555457" w:rsidP="00555457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73" w:type="dxa"/>
          </w:tcPr>
          <w:p w:rsidR="00555457" w:rsidRPr="00674682" w:rsidRDefault="00555457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ต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473" w:type="dxa"/>
          </w:tcPr>
          <w:p w:rsidR="00555457" w:rsidRPr="00674682" w:rsidRDefault="00555457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25" w:type="dxa"/>
            <w:gridSpan w:val="2"/>
          </w:tcPr>
          <w:p w:rsidR="00555457" w:rsidRPr="00674682" w:rsidRDefault="00555457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ธ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555457" w:rsidRPr="00674682" w:rsidRDefault="00555457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555457" w:rsidRPr="00674682" w:rsidRDefault="00555457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</w:p>
        </w:tc>
        <w:tc>
          <w:tcPr>
            <w:tcW w:w="567" w:type="dxa"/>
            <w:gridSpan w:val="2"/>
          </w:tcPr>
          <w:p w:rsidR="00555457" w:rsidRPr="00674682" w:rsidRDefault="00555457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มี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555457" w:rsidRPr="00674682" w:rsidRDefault="00555457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เม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gridSpan w:val="2"/>
          </w:tcPr>
          <w:p w:rsidR="00555457" w:rsidRPr="00674682" w:rsidRDefault="00555457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555457" w:rsidRPr="00674682" w:rsidRDefault="00555457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มิ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81" w:type="dxa"/>
            <w:gridSpan w:val="2"/>
          </w:tcPr>
          <w:p w:rsidR="00555457" w:rsidRPr="00674682" w:rsidRDefault="00555457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53" w:type="dxa"/>
            <w:gridSpan w:val="2"/>
          </w:tcPr>
          <w:p w:rsidR="00555457" w:rsidRPr="00674682" w:rsidRDefault="00555457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55" w:type="dxa"/>
          </w:tcPr>
          <w:p w:rsidR="00555457" w:rsidRPr="00674682" w:rsidRDefault="00555457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</w:tr>
      <w:tr w:rsidR="002B591B" w:rsidRPr="00674682" w:rsidTr="00555457">
        <w:trPr>
          <w:gridAfter w:val="1"/>
          <w:wAfter w:w="6" w:type="dxa"/>
          <w:trHeight w:val="2442"/>
        </w:trPr>
        <w:tc>
          <w:tcPr>
            <w:tcW w:w="709" w:type="dxa"/>
          </w:tcPr>
          <w:p w:rsidR="002B591B" w:rsidRPr="00674682" w:rsidRDefault="002B591B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01" w:type="dxa"/>
          </w:tcPr>
          <w:p w:rsidR="002B591B" w:rsidRDefault="002B591B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 คสล.สายซอยสุภาพ </w:t>
            </w:r>
          </w:p>
          <w:p w:rsidR="002B591B" w:rsidRDefault="002B591B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หมู่ที่ 4</w:t>
            </w:r>
          </w:p>
          <w:p w:rsidR="002B591B" w:rsidRDefault="002B591B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2B591B" w:rsidRDefault="002B591B" w:rsidP="00F92725">
            <w:pPr>
              <w:ind w:right="-8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 คสล.ผิวจราจรกว้าง 4เมตร ยาว 150 เมตร หนา 0.15 เมตร ไหล่ทางหินคลุกข้างละ 0.50 เมตร หรือพื้นที่ผิวจราจรไม่น้อยกว่า 600 ตร.ม. ตามแบบมาตรฐานกรม</w:t>
            </w:r>
          </w:p>
          <w:p w:rsidR="002B591B" w:rsidRPr="00674682" w:rsidRDefault="002B591B" w:rsidP="00F92725">
            <w:pPr>
              <w:ind w:right="-8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การปกครอง เลขที่ ท.1-01</w:t>
            </w:r>
          </w:p>
        </w:tc>
        <w:tc>
          <w:tcPr>
            <w:tcW w:w="1250" w:type="dxa"/>
          </w:tcPr>
          <w:p w:rsidR="002B591B" w:rsidRDefault="002B591B" w:rsidP="002B59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430,000</w:t>
            </w:r>
          </w:p>
        </w:tc>
        <w:tc>
          <w:tcPr>
            <w:tcW w:w="992" w:type="dxa"/>
          </w:tcPr>
          <w:p w:rsidR="002B591B" w:rsidRPr="00674682" w:rsidRDefault="002B591B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4</w:t>
            </w:r>
          </w:p>
          <w:p w:rsidR="002B591B" w:rsidRPr="00674682" w:rsidRDefault="002B591B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2B591B" w:rsidRDefault="002B591B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3" w:type="dxa"/>
          </w:tcPr>
          <w:p w:rsidR="002B591B" w:rsidRDefault="002B591B" w:rsidP="00F92725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73" w:type="dxa"/>
          </w:tcPr>
          <w:p w:rsidR="002B591B" w:rsidRPr="00674682" w:rsidRDefault="00663F39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713" style="position:absolute;z-index:252096512;mso-position-horizontal-relative:text;mso-position-vertical-relative:text" from="2.25pt,21.1pt" to="283.85pt,21.1pt">
                  <v:stroke startarrow="block" endarrow="block"/>
                </v:line>
              </w:pict>
            </w:r>
          </w:p>
        </w:tc>
        <w:tc>
          <w:tcPr>
            <w:tcW w:w="519" w:type="dxa"/>
          </w:tcPr>
          <w:p w:rsidR="002B591B" w:rsidRPr="00674682" w:rsidRDefault="002B591B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2B591B" w:rsidRPr="00674682" w:rsidRDefault="002B591B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2B591B" w:rsidRPr="00674682" w:rsidRDefault="002B591B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2B591B" w:rsidRPr="00674682" w:rsidRDefault="002B591B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2B591B" w:rsidRPr="00674682" w:rsidRDefault="002B591B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2B591B" w:rsidRPr="00674682" w:rsidRDefault="002B591B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2B591B" w:rsidRPr="00674682" w:rsidRDefault="002B591B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2B591B" w:rsidRPr="00674682" w:rsidRDefault="002B591B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2B591B" w:rsidRPr="00674682" w:rsidRDefault="002B591B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1" w:type="dxa"/>
            <w:gridSpan w:val="2"/>
          </w:tcPr>
          <w:p w:rsidR="002B591B" w:rsidRPr="00674682" w:rsidRDefault="002B591B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591B" w:rsidRPr="00674682" w:rsidTr="002B591B">
        <w:trPr>
          <w:gridAfter w:val="1"/>
          <w:wAfter w:w="6" w:type="dxa"/>
          <w:trHeight w:val="2659"/>
        </w:trPr>
        <w:tc>
          <w:tcPr>
            <w:tcW w:w="709" w:type="dxa"/>
          </w:tcPr>
          <w:p w:rsidR="002B591B" w:rsidRPr="00674682" w:rsidRDefault="002B591B" w:rsidP="005554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1701" w:type="dxa"/>
          </w:tcPr>
          <w:p w:rsidR="002B591B" w:rsidRDefault="002B591B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โครงการก่อสร้างถนน คสล.สายม่วงทอง หมู่ที่ 5</w:t>
            </w:r>
          </w:p>
          <w:p w:rsidR="002B591B" w:rsidRDefault="002B591B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2B591B" w:rsidRDefault="002B591B" w:rsidP="00F92725">
            <w:pPr>
              <w:ind w:right="-8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 คสล.ผิวจราจรกว้าง 4เมตร ยาว 170 เมตร หนา 0.15 เมตร ไหล่ทางหินคลุกข้างละ 0.50 เมตร หรือพื้นที่ผิวจราจรไม่น้อยกว่า 680 ตร.ม. ตามแบบมาตรฐานกรม</w:t>
            </w:r>
          </w:p>
          <w:p w:rsidR="002B591B" w:rsidRPr="00674682" w:rsidRDefault="002B591B" w:rsidP="00F92725">
            <w:pPr>
              <w:ind w:right="-8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การปกครอง เลขที่ ท.1-01</w:t>
            </w:r>
          </w:p>
        </w:tc>
        <w:tc>
          <w:tcPr>
            <w:tcW w:w="1250" w:type="dxa"/>
          </w:tcPr>
          <w:p w:rsidR="002B591B" w:rsidRDefault="002B591B" w:rsidP="002B59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488,000</w:t>
            </w:r>
          </w:p>
        </w:tc>
        <w:tc>
          <w:tcPr>
            <w:tcW w:w="992" w:type="dxa"/>
          </w:tcPr>
          <w:p w:rsidR="002B591B" w:rsidRPr="00674682" w:rsidRDefault="002B591B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5</w:t>
            </w:r>
          </w:p>
          <w:p w:rsidR="002B591B" w:rsidRPr="00674682" w:rsidRDefault="002B591B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2B591B" w:rsidRDefault="002B591B" w:rsidP="005554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3" w:type="dxa"/>
          </w:tcPr>
          <w:p w:rsidR="002B591B" w:rsidRDefault="002B591B" w:rsidP="00555457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73" w:type="dxa"/>
          </w:tcPr>
          <w:p w:rsidR="002B591B" w:rsidRPr="00674682" w:rsidRDefault="00663F39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714" style="position:absolute;z-index:252097536;mso-position-horizontal-relative:text;mso-position-vertical-relative:text" from="2.25pt,19.2pt" to="283.85pt,19.2pt">
                  <v:stroke startarrow="block" endarrow="block"/>
                </v:line>
              </w:pict>
            </w:r>
          </w:p>
        </w:tc>
        <w:tc>
          <w:tcPr>
            <w:tcW w:w="519" w:type="dxa"/>
          </w:tcPr>
          <w:p w:rsidR="002B591B" w:rsidRPr="00674682" w:rsidRDefault="002B591B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2B591B" w:rsidRPr="00674682" w:rsidRDefault="002B591B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2B591B" w:rsidRPr="00674682" w:rsidRDefault="002B591B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2B591B" w:rsidRPr="00674682" w:rsidRDefault="002B591B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2B591B" w:rsidRPr="00674682" w:rsidRDefault="002B591B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2B591B" w:rsidRPr="00674682" w:rsidRDefault="002B591B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2B591B" w:rsidRPr="00674682" w:rsidRDefault="002B591B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2B591B" w:rsidRPr="00674682" w:rsidRDefault="002B591B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2B591B" w:rsidRPr="00674682" w:rsidRDefault="002B591B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1" w:type="dxa"/>
            <w:gridSpan w:val="2"/>
          </w:tcPr>
          <w:p w:rsidR="002B591B" w:rsidRPr="00674682" w:rsidRDefault="002B591B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55457" w:rsidRPr="00674682" w:rsidRDefault="00555457" w:rsidP="00555457">
      <w:pPr>
        <w:rPr>
          <w:rFonts w:ascii="TH SarabunIT๙" w:hAnsi="TH SarabunIT๙" w:cs="TH SarabunIT๙"/>
          <w:sz w:val="32"/>
          <w:szCs w:val="32"/>
        </w:rPr>
      </w:pPr>
    </w:p>
    <w:p w:rsidR="006708E3" w:rsidRDefault="006708E3" w:rsidP="00CE5EEB">
      <w:pPr>
        <w:rPr>
          <w:rFonts w:ascii="TH SarabunIT๙" w:hAnsi="TH SarabunIT๙" w:cs="TH SarabunIT๙"/>
          <w:sz w:val="32"/>
          <w:szCs w:val="32"/>
        </w:rPr>
      </w:pPr>
    </w:p>
    <w:p w:rsidR="00DC5738" w:rsidRPr="00674682" w:rsidRDefault="00DC5738" w:rsidP="00CE5EEB">
      <w:pPr>
        <w:rPr>
          <w:rFonts w:ascii="TH SarabunIT๙" w:hAnsi="TH SarabunIT๙" w:cs="TH SarabunIT๙"/>
          <w:sz w:val="32"/>
          <w:szCs w:val="32"/>
        </w:rPr>
      </w:pPr>
    </w:p>
    <w:p w:rsidR="00555457" w:rsidRPr="00555457" w:rsidRDefault="00555457" w:rsidP="00555457">
      <w:pPr>
        <w:pStyle w:val="a3"/>
        <w:ind w:left="14400" w:firstLine="7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lastRenderedPageBreak/>
        <w:t xml:space="preserve"> </w:t>
      </w:r>
      <w:r>
        <w:rPr>
          <w:rFonts w:ascii="TH SarabunIT๙" w:hAnsi="TH SarabunIT๙" w:cs="TH SarabunIT๙"/>
          <w:b w:val="0"/>
          <w:bCs w:val="0"/>
        </w:rPr>
        <w:t xml:space="preserve">  </w:t>
      </w:r>
      <w:r w:rsidRPr="00555457">
        <w:rPr>
          <w:rFonts w:ascii="TH SarabunIT๙" w:hAnsi="TH SarabunIT๙" w:cs="TH SarabunIT๙"/>
        </w:rPr>
        <w:t>10</w:t>
      </w:r>
    </w:p>
    <w:p w:rsidR="00555457" w:rsidRPr="00674682" w:rsidRDefault="00663F39" w:rsidP="0055545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59704" style="position:absolute;margin-left:706.25pt;margin-top:10.15pt;width:75.9pt;height:30.7pt;z-index:252083200">
            <v:textbox style="mso-next-textbox:#_x0000_s59704">
              <w:txbxContent>
                <w:p w:rsidR="00F92725" w:rsidRPr="006255C4" w:rsidRDefault="00F92725" w:rsidP="00555457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6255C4">
                    <w:rPr>
                      <w:rFonts w:ascii="TH SarabunIT๙" w:hAnsi="TH SarabunIT๙" w:cs="TH SarabunIT๙"/>
                    </w:rPr>
                    <w:t xml:space="preserve">    </w:t>
                  </w:r>
                  <w:r w:rsidRPr="006255C4">
                    <w:rPr>
                      <w:rFonts w:ascii="TH SarabunIT๙" w:hAnsi="TH SarabunIT๙" w:cs="TH SarabunIT๙"/>
                      <w:cs/>
                    </w:rPr>
                    <w:t>แบบ ผด.02</w:t>
                  </w:r>
                </w:p>
              </w:txbxContent>
            </v:textbox>
          </v:rect>
        </w:pict>
      </w:r>
    </w:p>
    <w:p w:rsidR="00555457" w:rsidRPr="00674682" w:rsidRDefault="00555457" w:rsidP="005554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55457" w:rsidRPr="00674682" w:rsidRDefault="00555457" w:rsidP="00555457">
      <w:pPr>
        <w:pStyle w:val="2"/>
        <w:rPr>
          <w:rFonts w:ascii="TH SarabunIT๙" w:hAnsi="TH SarabunIT๙" w:cs="TH SarabunIT๙"/>
          <w:b/>
          <w:bCs/>
        </w:rPr>
      </w:pPr>
      <w:r w:rsidRPr="00674682">
        <w:rPr>
          <w:rFonts w:ascii="TH SarabunIT๙" w:hAnsi="TH SarabunIT๙" w:cs="TH SarabunIT๙"/>
          <w:b/>
          <w:bCs/>
          <w:cs/>
        </w:rPr>
        <w:t>บัญชีโครงการ/กิจกรรม/งบประมาณ</w:t>
      </w:r>
    </w:p>
    <w:p w:rsidR="00555457" w:rsidRPr="006255C4" w:rsidRDefault="00555457" w:rsidP="00555457">
      <w:pPr>
        <w:pStyle w:val="2"/>
        <w:rPr>
          <w:rFonts w:ascii="TH SarabunIT๙" w:hAnsi="TH SarabunIT๙" w:cs="TH SarabunIT๙"/>
          <w:b/>
          <w:bCs/>
          <w:cs/>
        </w:rPr>
      </w:pPr>
      <w:r w:rsidRPr="00674682">
        <w:rPr>
          <w:rFonts w:ascii="TH SarabunIT๙" w:hAnsi="TH SarabunIT๙" w:cs="TH SarabunIT๙"/>
          <w:b/>
          <w:bCs/>
          <w:cs/>
        </w:rPr>
        <w:t>แผนการดำเนินงาน ประจำปีงบประมาณ พ</w:t>
      </w:r>
      <w:r w:rsidRPr="00674682">
        <w:rPr>
          <w:rFonts w:ascii="TH SarabunIT๙" w:hAnsi="TH SarabunIT๙" w:cs="TH SarabunIT๙"/>
          <w:b/>
          <w:bCs/>
        </w:rPr>
        <w:t>.</w:t>
      </w:r>
      <w:r w:rsidRPr="00674682">
        <w:rPr>
          <w:rFonts w:ascii="TH SarabunIT๙" w:hAnsi="TH SarabunIT๙" w:cs="TH SarabunIT๙"/>
          <w:b/>
          <w:bCs/>
          <w:cs/>
        </w:rPr>
        <w:t>ศ</w:t>
      </w:r>
      <w:r w:rsidRPr="00674682">
        <w:rPr>
          <w:rFonts w:ascii="TH SarabunIT๙" w:hAnsi="TH SarabunIT๙" w:cs="TH SarabunIT๙"/>
          <w:b/>
          <w:bCs/>
        </w:rPr>
        <w:t>. 256</w:t>
      </w:r>
      <w:r>
        <w:rPr>
          <w:rFonts w:ascii="TH SarabunIT๙" w:hAnsi="TH SarabunIT๙" w:cs="TH SarabunIT๙"/>
          <w:b/>
          <w:bCs/>
        </w:rPr>
        <w:t xml:space="preserve">3  </w:t>
      </w:r>
      <w:r>
        <w:rPr>
          <w:rFonts w:ascii="TH SarabunIT๙" w:hAnsi="TH SarabunIT๙" w:cs="TH SarabunIT๙" w:hint="cs"/>
          <w:b/>
          <w:bCs/>
          <w:cs/>
        </w:rPr>
        <w:t>เพิ่มเติม(ฉบับที่ 1)</w:t>
      </w:r>
    </w:p>
    <w:p w:rsidR="00555457" w:rsidRPr="00674682" w:rsidRDefault="00555457" w:rsidP="005554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องค์การบริหารส่วนตำบลฉลอง</w:t>
      </w:r>
    </w:p>
    <w:p w:rsidR="00555457" w:rsidRPr="00362AEB" w:rsidRDefault="00555457" w:rsidP="00DC5738">
      <w:pPr>
        <w:spacing w:before="120" w:after="120"/>
        <w:ind w:left="91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 </w:t>
      </w:r>
      <w:r w:rsidRPr="00362AE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บริหารจัดการองค์กร</w:t>
      </w:r>
    </w:p>
    <w:p w:rsidR="00555457" w:rsidRPr="00FC7FCA" w:rsidRDefault="00555457" w:rsidP="00DC5738">
      <w:pPr>
        <w:pStyle w:val="ac"/>
        <w:numPr>
          <w:ilvl w:val="1"/>
          <w:numId w:val="23"/>
        </w:num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FC7FC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เคหะและชุมชน</w:t>
      </w:r>
    </w:p>
    <w:tbl>
      <w:tblPr>
        <w:tblW w:w="157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402"/>
        <w:gridCol w:w="1250"/>
        <w:gridCol w:w="992"/>
        <w:gridCol w:w="992"/>
        <w:gridCol w:w="573"/>
        <w:gridCol w:w="473"/>
        <w:gridCol w:w="519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20"/>
        <w:gridCol w:w="547"/>
        <w:gridCol w:w="6"/>
        <w:gridCol w:w="555"/>
        <w:gridCol w:w="6"/>
      </w:tblGrid>
      <w:tr w:rsidR="00555457" w:rsidRPr="00674682" w:rsidTr="00555457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555457" w:rsidRPr="00674682" w:rsidRDefault="00555457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vAlign w:val="center"/>
          </w:tcPr>
          <w:p w:rsidR="00555457" w:rsidRPr="00674682" w:rsidRDefault="00555457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3402" w:type="dxa"/>
            <w:vMerge w:val="restart"/>
          </w:tcPr>
          <w:p w:rsidR="00555457" w:rsidRPr="00674682" w:rsidRDefault="00555457" w:rsidP="00555457">
            <w:pPr>
              <w:spacing w:before="24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รายละเอียดของกิจกรรม</w:t>
            </w:r>
          </w:p>
          <w:p w:rsidR="00555457" w:rsidRPr="00674682" w:rsidRDefault="00555457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50" w:type="dxa"/>
            <w:vMerge w:val="restart"/>
            <w:vAlign w:val="center"/>
          </w:tcPr>
          <w:p w:rsidR="00555457" w:rsidRPr="00674682" w:rsidRDefault="00555457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งบประมาณ</w:t>
            </w:r>
          </w:p>
          <w:p w:rsidR="00555457" w:rsidRPr="00674682" w:rsidRDefault="00555457" w:rsidP="00555457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555457" w:rsidRPr="00674682" w:rsidRDefault="00555457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</w:tcPr>
          <w:p w:rsidR="00555457" w:rsidRPr="00674682" w:rsidRDefault="00555457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หน่วยงานรับผิด    ชอบหลัก</w:t>
            </w:r>
          </w:p>
        </w:tc>
        <w:tc>
          <w:tcPr>
            <w:tcW w:w="1565" w:type="dxa"/>
            <w:gridSpan w:val="3"/>
          </w:tcPr>
          <w:p w:rsidR="00555457" w:rsidRPr="00674682" w:rsidRDefault="00555457" w:rsidP="00C84A4A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674682">
              <w:rPr>
                <w:rFonts w:ascii="TH SarabunIT๙" w:hAnsi="TH SarabunIT๙" w:cs="TH SarabunIT๙"/>
                <w:szCs w:val="24"/>
              </w:rPr>
              <w:t>. 256</w:t>
            </w:r>
            <w:r w:rsidR="00C84A4A">
              <w:rPr>
                <w:rFonts w:ascii="TH SarabunIT๙" w:hAnsi="TH SarabunIT๙" w:cs="TH SarabunIT๙"/>
                <w:szCs w:val="24"/>
              </w:rPr>
              <w:t>2</w:t>
            </w:r>
          </w:p>
        </w:tc>
        <w:tc>
          <w:tcPr>
            <w:tcW w:w="5103" w:type="dxa"/>
            <w:gridSpan w:val="19"/>
          </w:tcPr>
          <w:p w:rsidR="00555457" w:rsidRPr="00674682" w:rsidRDefault="00555457" w:rsidP="00C84A4A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674682">
              <w:rPr>
                <w:rFonts w:ascii="TH SarabunIT๙" w:hAnsi="TH SarabunIT๙" w:cs="TH SarabunIT๙"/>
                <w:szCs w:val="24"/>
              </w:rPr>
              <w:t>. 256</w:t>
            </w:r>
            <w:r w:rsidR="00C84A4A">
              <w:rPr>
                <w:rFonts w:ascii="TH SarabunIT๙" w:hAnsi="TH SarabunIT๙" w:cs="TH SarabunIT๙"/>
                <w:szCs w:val="24"/>
              </w:rPr>
              <w:t>3</w:t>
            </w:r>
          </w:p>
        </w:tc>
      </w:tr>
      <w:tr w:rsidR="00555457" w:rsidRPr="00674682" w:rsidTr="00555457">
        <w:trPr>
          <w:gridAfter w:val="1"/>
          <w:wAfter w:w="6" w:type="dxa"/>
          <w:cantSplit/>
          <w:trHeight w:val="330"/>
        </w:trPr>
        <w:tc>
          <w:tcPr>
            <w:tcW w:w="709" w:type="dxa"/>
            <w:vMerge/>
          </w:tcPr>
          <w:p w:rsidR="00555457" w:rsidRPr="00674682" w:rsidRDefault="00555457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701" w:type="dxa"/>
            <w:vMerge/>
          </w:tcPr>
          <w:p w:rsidR="00555457" w:rsidRPr="00674682" w:rsidRDefault="00555457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3402" w:type="dxa"/>
            <w:vMerge/>
          </w:tcPr>
          <w:p w:rsidR="00555457" w:rsidRPr="00674682" w:rsidRDefault="00555457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0" w:type="dxa"/>
            <w:vMerge/>
          </w:tcPr>
          <w:p w:rsidR="00555457" w:rsidRPr="00674682" w:rsidRDefault="00555457" w:rsidP="00555457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  <w:vMerge/>
          </w:tcPr>
          <w:p w:rsidR="00555457" w:rsidRPr="00674682" w:rsidRDefault="00555457" w:rsidP="00555457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  <w:vMerge/>
          </w:tcPr>
          <w:p w:rsidR="00555457" w:rsidRPr="00674682" w:rsidRDefault="00555457" w:rsidP="00555457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73" w:type="dxa"/>
          </w:tcPr>
          <w:p w:rsidR="00555457" w:rsidRPr="00674682" w:rsidRDefault="00555457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ต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473" w:type="dxa"/>
          </w:tcPr>
          <w:p w:rsidR="00555457" w:rsidRPr="00674682" w:rsidRDefault="00555457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25" w:type="dxa"/>
            <w:gridSpan w:val="2"/>
          </w:tcPr>
          <w:p w:rsidR="00555457" w:rsidRPr="00674682" w:rsidRDefault="00555457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ธ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555457" w:rsidRPr="00674682" w:rsidRDefault="00555457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555457" w:rsidRPr="00674682" w:rsidRDefault="00555457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</w:p>
        </w:tc>
        <w:tc>
          <w:tcPr>
            <w:tcW w:w="567" w:type="dxa"/>
            <w:gridSpan w:val="2"/>
          </w:tcPr>
          <w:p w:rsidR="00555457" w:rsidRPr="00674682" w:rsidRDefault="00555457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มี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555457" w:rsidRPr="00674682" w:rsidRDefault="00555457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เม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gridSpan w:val="2"/>
          </w:tcPr>
          <w:p w:rsidR="00555457" w:rsidRPr="00674682" w:rsidRDefault="00555457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555457" w:rsidRPr="00674682" w:rsidRDefault="00555457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มิ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81" w:type="dxa"/>
            <w:gridSpan w:val="2"/>
          </w:tcPr>
          <w:p w:rsidR="00555457" w:rsidRPr="00674682" w:rsidRDefault="00555457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53" w:type="dxa"/>
            <w:gridSpan w:val="2"/>
          </w:tcPr>
          <w:p w:rsidR="00555457" w:rsidRPr="00674682" w:rsidRDefault="00555457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55" w:type="dxa"/>
          </w:tcPr>
          <w:p w:rsidR="00555457" w:rsidRPr="00674682" w:rsidRDefault="00555457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</w:tr>
      <w:tr w:rsidR="00DC5738" w:rsidRPr="00674682" w:rsidTr="00555457">
        <w:trPr>
          <w:gridAfter w:val="1"/>
          <w:wAfter w:w="6" w:type="dxa"/>
          <w:trHeight w:val="2442"/>
        </w:trPr>
        <w:tc>
          <w:tcPr>
            <w:tcW w:w="709" w:type="dxa"/>
          </w:tcPr>
          <w:p w:rsidR="00DC5738" w:rsidRPr="00674682" w:rsidRDefault="00DC5738" w:rsidP="005554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DC5738" w:rsidRPr="00674682" w:rsidRDefault="00DC5738" w:rsidP="005554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C5738" w:rsidRPr="00674682" w:rsidRDefault="00DC5738" w:rsidP="005554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C5738" w:rsidRPr="00674682" w:rsidRDefault="00DC5738" w:rsidP="005554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C5738" w:rsidRPr="00674682" w:rsidRDefault="00DC5738" w:rsidP="005554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C5738" w:rsidRPr="00674682" w:rsidRDefault="00DC5738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DC5738" w:rsidRDefault="00DC5738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โครงการก่อสร้างถนน คสล.สายศาลาแท่นทอง หมู่ที่ 5</w:t>
            </w:r>
          </w:p>
          <w:p w:rsidR="00DC5738" w:rsidRDefault="00DC5738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DC5738" w:rsidRDefault="00DC5738" w:rsidP="00F92725">
            <w:pPr>
              <w:ind w:right="-8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 คสล.ผิวจราจรกว้าง 5เมตร ยาว 124 เมตร หนา 0.15 เมตร ไหล่ทางหินคลุกข้างละ 0.50 เมตร หรือพื้นที่ผิวจราจรไม่น้อยกว่า 620 ตร.ม. ตามแบบมาตรฐานกรม</w:t>
            </w:r>
          </w:p>
          <w:p w:rsidR="00DC5738" w:rsidRPr="00674682" w:rsidRDefault="00DC5738" w:rsidP="00F92725">
            <w:pPr>
              <w:ind w:right="-8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การปกครอง เลขที่ ท.1-01</w:t>
            </w:r>
          </w:p>
        </w:tc>
        <w:tc>
          <w:tcPr>
            <w:tcW w:w="1250" w:type="dxa"/>
          </w:tcPr>
          <w:p w:rsidR="00DC5738" w:rsidRDefault="00DC5738" w:rsidP="00DC573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430,000</w:t>
            </w:r>
          </w:p>
        </w:tc>
        <w:tc>
          <w:tcPr>
            <w:tcW w:w="992" w:type="dxa"/>
          </w:tcPr>
          <w:p w:rsidR="00DC5738" w:rsidRPr="00674682" w:rsidRDefault="00DC5738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5</w:t>
            </w:r>
          </w:p>
          <w:p w:rsidR="00DC5738" w:rsidRPr="00674682" w:rsidRDefault="00DC5738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DC5738" w:rsidRDefault="00DC5738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3" w:type="dxa"/>
          </w:tcPr>
          <w:p w:rsidR="00DC5738" w:rsidRPr="00674682" w:rsidRDefault="00DC5738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73" w:type="dxa"/>
          </w:tcPr>
          <w:p w:rsidR="00DC5738" w:rsidRPr="00674682" w:rsidRDefault="00663F39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715" style="position:absolute;z-index:252099584;mso-position-horizontal-relative:text;mso-position-vertical-relative:text" from="1.35pt,18.65pt" to="283.85pt,18.65pt">
                  <v:stroke startarrow="block" endarrow="block"/>
                </v:line>
              </w:pict>
            </w:r>
          </w:p>
        </w:tc>
        <w:tc>
          <w:tcPr>
            <w:tcW w:w="519" w:type="dxa"/>
          </w:tcPr>
          <w:p w:rsidR="00DC5738" w:rsidRPr="00674682" w:rsidRDefault="00DC5738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DC5738" w:rsidRPr="00674682" w:rsidRDefault="00DC5738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DC5738" w:rsidRPr="00674682" w:rsidRDefault="00DC5738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DC5738" w:rsidRPr="00674682" w:rsidRDefault="00DC5738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DC5738" w:rsidRPr="00674682" w:rsidRDefault="00DC5738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DC5738" w:rsidRPr="00674682" w:rsidRDefault="00DC5738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DC5738" w:rsidRPr="00674682" w:rsidRDefault="00DC5738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DC5738" w:rsidRPr="00674682" w:rsidRDefault="00DC5738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DC5738" w:rsidRPr="00674682" w:rsidRDefault="00DC5738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1" w:type="dxa"/>
            <w:gridSpan w:val="2"/>
          </w:tcPr>
          <w:p w:rsidR="00DC5738" w:rsidRPr="00674682" w:rsidRDefault="00DC5738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5738" w:rsidRPr="00674682" w:rsidTr="00555457">
        <w:trPr>
          <w:gridAfter w:val="1"/>
          <w:wAfter w:w="6" w:type="dxa"/>
          <w:trHeight w:val="2935"/>
        </w:trPr>
        <w:tc>
          <w:tcPr>
            <w:tcW w:w="709" w:type="dxa"/>
          </w:tcPr>
          <w:p w:rsidR="00DC5738" w:rsidRPr="00674682" w:rsidRDefault="00DC5738" w:rsidP="005554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1701" w:type="dxa"/>
          </w:tcPr>
          <w:p w:rsidR="00DC5738" w:rsidRDefault="00DC5738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 คสล.สายวัดเจดีย์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ม่วงข้าวแพง หมู่ที่ 6 และ หมู่ที่ 7</w:t>
            </w:r>
          </w:p>
          <w:p w:rsidR="00DC5738" w:rsidRDefault="00DC5738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DC5738" w:rsidRDefault="00DC5738" w:rsidP="00F92725">
            <w:pPr>
              <w:ind w:right="-8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 คสล.ผิวจราจรกว้าง 5เมตร ยาว 140 เมตร หนา 0.15 เมตร ไหล่ทางหินคลุกข้างละ 0.50 เมตร หรือพื้นที่ผิวจราจรไม่น้อยกว่า 700 ตร.ม. ตามแบบมาตรฐานกรม</w:t>
            </w:r>
          </w:p>
          <w:p w:rsidR="00DC5738" w:rsidRPr="00674682" w:rsidRDefault="00DC5738" w:rsidP="00F92725">
            <w:pPr>
              <w:ind w:right="-8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การปกครอง เลขที่ ท.1-01</w:t>
            </w:r>
          </w:p>
        </w:tc>
        <w:tc>
          <w:tcPr>
            <w:tcW w:w="1250" w:type="dxa"/>
          </w:tcPr>
          <w:p w:rsidR="00DC5738" w:rsidRDefault="00F92725" w:rsidP="005554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487,00</w:t>
            </w:r>
          </w:p>
        </w:tc>
        <w:tc>
          <w:tcPr>
            <w:tcW w:w="992" w:type="dxa"/>
          </w:tcPr>
          <w:p w:rsidR="00F92725" w:rsidRDefault="00F92725" w:rsidP="005554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6 และ</w:t>
            </w:r>
          </w:p>
          <w:p w:rsidR="00DC5738" w:rsidRDefault="00F92725" w:rsidP="005554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992" w:type="dxa"/>
          </w:tcPr>
          <w:p w:rsidR="00DC5738" w:rsidRDefault="00C84A4A" w:rsidP="005554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3" w:type="dxa"/>
          </w:tcPr>
          <w:p w:rsidR="00DC5738" w:rsidRDefault="00DC5738" w:rsidP="00555457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73" w:type="dxa"/>
          </w:tcPr>
          <w:p w:rsidR="00DC5738" w:rsidRPr="00674682" w:rsidRDefault="00663F39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716" style="position:absolute;z-index:252100608;mso-position-horizontal-relative:text;mso-position-vertical-relative:text" from="6.2pt,20.1pt" to="288.7pt,20.1pt">
                  <v:stroke startarrow="block" endarrow="block"/>
                </v:line>
              </w:pict>
            </w:r>
          </w:p>
        </w:tc>
        <w:tc>
          <w:tcPr>
            <w:tcW w:w="519" w:type="dxa"/>
          </w:tcPr>
          <w:p w:rsidR="00DC5738" w:rsidRPr="00674682" w:rsidRDefault="00DC5738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DC5738" w:rsidRPr="00674682" w:rsidRDefault="00DC5738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DC5738" w:rsidRPr="00674682" w:rsidRDefault="00DC5738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DC5738" w:rsidRPr="00674682" w:rsidRDefault="00DC5738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DC5738" w:rsidRPr="00674682" w:rsidRDefault="00DC5738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DC5738" w:rsidRPr="00674682" w:rsidRDefault="00DC5738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DC5738" w:rsidRPr="00674682" w:rsidRDefault="00DC5738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DC5738" w:rsidRPr="00674682" w:rsidRDefault="00DC5738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DC5738" w:rsidRPr="00674682" w:rsidRDefault="00DC5738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1" w:type="dxa"/>
            <w:gridSpan w:val="2"/>
          </w:tcPr>
          <w:p w:rsidR="00DC5738" w:rsidRPr="00674682" w:rsidRDefault="00DC5738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55457" w:rsidRPr="00674682" w:rsidRDefault="00555457" w:rsidP="00555457">
      <w:pPr>
        <w:rPr>
          <w:rFonts w:ascii="TH SarabunIT๙" w:hAnsi="TH SarabunIT๙" w:cs="TH SarabunIT๙"/>
          <w:sz w:val="32"/>
          <w:szCs w:val="32"/>
        </w:rPr>
      </w:pPr>
    </w:p>
    <w:p w:rsidR="00AF1ABB" w:rsidRPr="00674682" w:rsidRDefault="00AF1ABB" w:rsidP="00CE5EEB">
      <w:pPr>
        <w:rPr>
          <w:rFonts w:ascii="TH SarabunIT๙" w:hAnsi="TH SarabunIT๙" w:cs="TH SarabunIT๙"/>
          <w:sz w:val="32"/>
          <w:szCs w:val="32"/>
        </w:rPr>
      </w:pPr>
    </w:p>
    <w:p w:rsidR="00555457" w:rsidRPr="00FA1EA4" w:rsidRDefault="00555457" w:rsidP="00555457">
      <w:pPr>
        <w:pStyle w:val="a3"/>
        <w:ind w:left="14400" w:firstLine="7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lastRenderedPageBreak/>
        <w:t xml:space="preserve">  1</w:t>
      </w:r>
      <w:r w:rsidR="00C84A4A">
        <w:rPr>
          <w:rFonts w:ascii="TH SarabunIT๙" w:hAnsi="TH SarabunIT๙" w:cs="TH SarabunIT๙" w:hint="cs"/>
          <w:cs/>
        </w:rPr>
        <w:t>1</w:t>
      </w:r>
    </w:p>
    <w:p w:rsidR="00555457" w:rsidRPr="00674682" w:rsidRDefault="00663F39" w:rsidP="0055545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59706" style="position:absolute;margin-left:706.25pt;margin-top:10.15pt;width:75.9pt;height:30.7pt;z-index:252086272">
            <v:textbox style="mso-next-textbox:#_x0000_s59706">
              <w:txbxContent>
                <w:p w:rsidR="00F92725" w:rsidRPr="006255C4" w:rsidRDefault="00F92725" w:rsidP="00555457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6255C4">
                    <w:rPr>
                      <w:rFonts w:ascii="TH SarabunIT๙" w:hAnsi="TH SarabunIT๙" w:cs="TH SarabunIT๙"/>
                    </w:rPr>
                    <w:t xml:space="preserve">    </w:t>
                  </w:r>
                  <w:r w:rsidRPr="006255C4">
                    <w:rPr>
                      <w:rFonts w:ascii="TH SarabunIT๙" w:hAnsi="TH SarabunIT๙" w:cs="TH SarabunIT๙"/>
                      <w:cs/>
                    </w:rPr>
                    <w:t>แบบ ผด.02</w:t>
                  </w:r>
                </w:p>
              </w:txbxContent>
            </v:textbox>
          </v:rect>
        </w:pict>
      </w:r>
    </w:p>
    <w:p w:rsidR="00555457" w:rsidRPr="00674682" w:rsidRDefault="00555457" w:rsidP="005554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55457" w:rsidRPr="00674682" w:rsidRDefault="00555457" w:rsidP="00555457">
      <w:pPr>
        <w:pStyle w:val="2"/>
        <w:rPr>
          <w:rFonts w:ascii="TH SarabunIT๙" w:hAnsi="TH SarabunIT๙" w:cs="TH SarabunIT๙"/>
          <w:b/>
          <w:bCs/>
        </w:rPr>
      </w:pPr>
      <w:r w:rsidRPr="00674682">
        <w:rPr>
          <w:rFonts w:ascii="TH SarabunIT๙" w:hAnsi="TH SarabunIT๙" w:cs="TH SarabunIT๙"/>
          <w:b/>
          <w:bCs/>
          <w:cs/>
        </w:rPr>
        <w:t>บัญชีโครงการ/กิจกรรม/งบประมาณ</w:t>
      </w:r>
    </w:p>
    <w:p w:rsidR="00555457" w:rsidRPr="006255C4" w:rsidRDefault="00555457" w:rsidP="00555457">
      <w:pPr>
        <w:pStyle w:val="2"/>
        <w:rPr>
          <w:rFonts w:ascii="TH SarabunIT๙" w:hAnsi="TH SarabunIT๙" w:cs="TH SarabunIT๙"/>
          <w:b/>
          <w:bCs/>
          <w:cs/>
        </w:rPr>
      </w:pPr>
      <w:r w:rsidRPr="00674682">
        <w:rPr>
          <w:rFonts w:ascii="TH SarabunIT๙" w:hAnsi="TH SarabunIT๙" w:cs="TH SarabunIT๙"/>
          <w:b/>
          <w:bCs/>
          <w:cs/>
        </w:rPr>
        <w:t>แผนการดำเนินงาน ประจำปีงบประมาณ พ</w:t>
      </w:r>
      <w:r w:rsidRPr="00674682">
        <w:rPr>
          <w:rFonts w:ascii="TH SarabunIT๙" w:hAnsi="TH SarabunIT๙" w:cs="TH SarabunIT๙"/>
          <w:b/>
          <w:bCs/>
        </w:rPr>
        <w:t>.</w:t>
      </w:r>
      <w:r w:rsidRPr="00674682">
        <w:rPr>
          <w:rFonts w:ascii="TH SarabunIT๙" w:hAnsi="TH SarabunIT๙" w:cs="TH SarabunIT๙"/>
          <w:b/>
          <w:bCs/>
          <w:cs/>
        </w:rPr>
        <w:t>ศ</w:t>
      </w:r>
      <w:r w:rsidRPr="00674682">
        <w:rPr>
          <w:rFonts w:ascii="TH SarabunIT๙" w:hAnsi="TH SarabunIT๙" w:cs="TH SarabunIT๙"/>
          <w:b/>
          <w:bCs/>
        </w:rPr>
        <w:t>. 256</w:t>
      </w:r>
      <w:r>
        <w:rPr>
          <w:rFonts w:ascii="TH SarabunIT๙" w:hAnsi="TH SarabunIT๙" w:cs="TH SarabunIT๙"/>
          <w:b/>
          <w:bCs/>
        </w:rPr>
        <w:t xml:space="preserve">3  </w:t>
      </w:r>
      <w:r>
        <w:rPr>
          <w:rFonts w:ascii="TH SarabunIT๙" w:hAnsi="TH SarabunIT๙" w:cs="TH SarabunIT๙" w:hint="cs"/>
          <w:b/>
          <w:bCs/>
          <w:cs/>
        </w:rPr>
        <w:t>เพิ่มเติม(ฉบับที่ 1)</w:t>
      </w:r>
    </w:p>
    <w:p w:rsidR="00555457" w:rsidRPr="00674682" w:rsidRDefault="00B64ABE" w:rsidP="005554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555457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องค์การบริหารส่วนตำบลฉลอง</w:t>
      </w:r>
    </w:p>
    <w:p w:rsidR="00555457" w:rsidRPr="00362AEB" w:rsidRDefault="00555457" w:rsidP="00555457">
      <w:pPr>
        <w:spacing w:before="120" w:after="120"/>
        <w:ind w:left="91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 </w:t>
      </w:r>
      <w:r w:rsidRPr="00362AE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บริหารจัดการองค์กร</w:t>
      </w:r>
    </w:p>
    <w:p w:rsidR="00555457" w:rsidRPr="00FC7FCA" w:rsidRDefault="00555457" w:rsidP="00B64ABE">
      <w:pPr>
        <w:pStyle w:val="ac"/>
        <w:numPr>
          <w:ilvl w:val="1"/>
          <w:numId w:val="24"/>
        </w:num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FC7FC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เคหะและชุมชน</w:t>
      </w:r>
    </w:p>
    <w:tbl>
      <w:tblPr>
        <w:tblW w:w="157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402"/>
        <w:gridCol w:w="1250"/>
        <w:gridCol w:w="992"/>
        <w:gridCol w:w="992"/>
        <w:gridCol w:w="573"/>
        <w:gridCol w:w="473"/>
        <w:gridCol w:w="519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20"/>
        <w:gridCol w:w="547"/>
        <w:gridCol w:w="6"/>
        <w:gridCol w:w="555"/>
        <w:gridCol w:w="6"/>
      </w:tblGrid>
      <w:tr w:rsidR="00555457" w:rsidRPr="00674682" w:rsidTr="00555457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555457" w:rsidRPr="00674682" w:rsidRDefault="00555457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vAlign w:val="center"/>
          </w:tcPr>
          <w:p w:rsidR="00555457" w:rsidRPr="00674682" w:rsidRDefault="00555457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3402" w:type="dxa"/>
            <w:vMerge w:val="restart"/>
          </w:tcPr>
          <w:p w:rsidR="00555457" w:rsidRPr="00674682" w:rsidRDefault="00555457" w:rsidP="00555457">
            <w:pPr>
              <w:spacing w:before="24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รายละเอียดของกิจกรรม</w:t>
            </w:r>
          </w:p>
          <w:p w:rsidR="00555457" w:rsidRPr="00674682" w:rsidRDefault="00555457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50" w:type="dxa"/>
            <w:vMerge w:val="restart"/>
            <w:vAlign w:val="center"/>
          </w:tcPr>
          <w:p w:rsidR="00555457" w:rsidRPr="00674682" w:rsidRDefault="00555457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งบประมาณ</w:t>
            </w:r>
          </w:p>
          <w:p w:rsidR="00555457" w:rsidRPr="00674682" w:rsidRDefault="00555457" w:rsidP="00555457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555457" w:rsidRPr="00674682" w:rsidRDefault="00555457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</w:tcPr>
          <w:p w:rsidR="00555457" w:rsidRPr="00674682" w:rsidRDefault="00555457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หน่วยงานรับผิด    ชอบหลัก</w:t>
            </w:r>
          </w:p>
        </w:tc>
        <w:tc>
          <w:tcPr>
            <w:tcW w:w="1565" w:type="dxa"/>
            <w:gridSpan w:val="3"/>
          </w:tcPr>
          <w:p w:rsidR="00555457" w:rsidRPr="00674682" w:rsidRDefault="00555457" w:rsidP="00C84A4A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674682">
              <w:rPr>
                <w:rFonts w:ascii="TH SarabunIT๙" w:hAnsi="TH SarabunIT๙" w:cs="TH SarabunIT๙"/>
                <w:szCs w:val="24"/>
              </w:rPr>
              <w:t>. 256</w:t>
            </w:r>
            <w:r w:rsidR="00C84A4A">
              <w:rPr>
                <w:rFonts w:ascii="TH SarabunIT๙" w:hAnsi="TH SarabunIT๙" w:cs="TH SarabunIT๙"/>
                <w:szCs w:val="24"/>
              </w:rPr>
              <w:t>2</w:t>
            </w:r>
          </w:p>
        </w:tc>
        <w:tc>
          <w:tcPr>
            <w:tcW w:w="5103" w:type="dxa"/>
            <w:gridSpan w:val="19"/>
          </w:tcPr>
          <w:p w:rsidR="00555457" w:rsidRPr="00674682" w:rsidRDefault="00555457" w:rsidP="00C84A4A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674682">
              <w:rPr>
                <w:rFonts w:ascii="TH SarabunIT๙" w:hAnsi="TH SarabunIT๙" w:cs="TH SarabunIT๙"/>
                <w:szCs w:val="24"/>
              </w:rPr>
              <w:t>. 256</w:t>
            </w:r>
            <w:r w:rsidR="00C84A4A">
              <w:rPr>
                <w:rFonts w:ascii="TH SarabunIT๙" w:hAnsi="TH SarabunIT๙" w:cs="TH SarabunIT๙"/>
                <w:szCs w:val="24"/>
              </w:rPr>
              <w:t>3</w:t>
            </w:r>
          </w:p>
        </w:tc>
      </w:tr>
      <w:tr w:rsidR="00555457" w:rsidRPr="00674682" w:rsidTr="00555457">
        <w:trPr>
          <w:gridAfter w:val="1"/>
          <w:wAfter w:w="6" w:type="dxa"/>
          <w:cantSplit/>
          <w:trHeight w:val="330"/>
        </w:trPr>
        <w:tc>
          <w:tcPr>
            <w:tcW w:w="709" w:type="dxa"/>
            <w:vMerge/>
          </w:tcPr>
          <w:p w:rsidR="00555457" w:rsidRPr="00674682" w:rsidRDefault="00555457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701" w:type="dxa"/>
            <w:vMerge/>
          </w:tcPr>
          <w:p w:rsidR="00555457" w:rsidRPr="00674682" w:rsidRDefault="00555457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3402" w:type="dxa"/>
            <w:vMerge/>
          </w:tcPr>
          <w:p w:rsidR="00555457" w:rsidRPr="00674682" w:rsidRDefault="00555457" w:rsidP="00555457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0" w:type="dxa"/>
            <w:vMerge/>
          </w:tcPr>
          <w:p w:rsidR="00555457" w:rsidRPr="00674682" w:rsidRDefault="00555457" w:rsidP="00555457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  <w:vMerge/>
          </w:tcPr>
          <w:p w:rsidR="00555457" w:rsidRPr="00674682" w:rsidRDefault="00555457" w:rsidP="00555457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  <w:vMerge/>
          </w:tcPr>
          <w:p w:rsidR="00555457" w:rsidRPr="00674682" w:rsidRDefault="00555457" w:rsidP="00555457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73" w:type="dxa"/>
          </w:tcPr>
          <w:p w:rsidR="00555457" w:rsidRPr="00674682" w:rsidRDefault="00555457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ต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473" w:type="dxa"/>
          </w:tcPr>
          <w:p w:rsidR="00555457" w:rsidRPr="00674682" w:rsidRDefault="00555457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25" w:type="dxa"/>
            <w:gridSpan w:val="2"/>
          </w:tcPr>
          <w:p w:rsidR="00555457" w:rsidRPr="00674682" w:rsidRDefault="00555457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ธ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555457" w:rsidRPr="00674682" w:rsidRDefault="00555457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555457" w:rsidRPr="00674682" w:rsidRDefault="00555457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</w:p>
        </w:tc>
        <w:tc>
          <w:tcPr>
            <w:tcW w:w="567" w:type="dxa"/>
            <w:gridSpan w:val="2"/>
          </w:tcPr>
          <w:p w:rsidR="00555457" w:rsidRPr="00674682" w:rsidRDefault="00555457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มี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555457" w:rsidRPr="00674682" w:rsidRDefault="00555457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เม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gridSpan w:val="2"/>
          </w:tcPr>
          <w:p w:rsidR="00555457" w:rsidRPr="00674682" w:rsidRDefault="00555457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555457" w:rsidRPr="00674682" w:rsidRDefault="00555457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มิ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81" w:type="dxa"/>
            <w:gridSpan w:val="2"/>
          </w:tcPr>
          <w:p w:rsidR="00555457" w:rsidRPr="00674682" w:rsidRDefault="00555457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53" w:type="dxa"/>
            <w:gridSpan w:val="2"/>
          </w:tcPr>
          <w:p w:rsidR="00555457" w:rsidRPr="00674682" w:rsidRDefault="00555457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55" w:type="dxa"/>
          </w:tcPr>
          <w:p w:rsidR="00555457" w:rsidRPr="00674682" w:rsidRDefault="00555457" w:rsidP="0055545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</w:tr>
      <w:tr w:rsidR="00C84A4A" w:rsidRPr="00674682" w:rsidTr="00555457">
        <w:trPr>
          <w:gridAfter w:val="1"/>
          <w:wAfter w:w="6" w:type="dxa"/>
          <w:trHeight w:val="2442"/>
        </w:trPr>
        <w:tc>
          <w:tcPr>
            <w:tcW w:w="709" w:type="dxa"/>
          </w:tcPr>
          <w:p w:rsidR="00C84A4A" w:rsidRPr="00674682" w:rsidRDefault="00C84A4A" w:rsidP="005554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C84A4A" w:rsidRPr="00674682" w:rsidRDefault="00C84A4A" w:rsidP="005554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4A4A" w:rsidRPr="00674682" w:rsidRDefault="00C84A4A" w:rsidP="005554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4A4A" w:rsidRPr="00674682" w:rsidRDefault="00C84A4A" w:rsidP="005554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4A4A" w:rsidRPr="00674682" w:rsidRDefault="00C84A4A" w:rsidP="005554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4A4A" w:rsidRPr="00674682" w:rsidRDefault="00C84A4A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C84A4A" w:rsidRDefault="00C84A4A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โครงการก่อสร้างถนน คสล.สาย</w:t>
            </w:r>
            <w:r w:rsidR="00B64AB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บ้านนายวิโรจน์-บ้านนายสมบวน หมู่ที่ 6</w:t>
            </w:r>
          </w:p>
          <w:p w:rsidR="00C84A4A" w:rsidRDefault="00C84A4A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C84A4A" w:rsidRDefault="00C84A4A" w:rsidP="00F92725">
            <w:pPr>
              <w:ind w:right="-8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 คสล.ผิวจราจรกว้าง 5เมตร ยาว </w:t>
            </w:r>
            <w:r w:rsidR="00B64A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เมตร หนา 0.15 เมตร ไหล่ทางหินคลุกข้างละ 0.50 เมตร หรือพื้นที่ผิวจราจรไม่น้อยกว่า </w:t>
            </w:r>
            <w:r w:rsidR="00B64A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ตร.ม. ตามแบบมาตรฐานกรม</w:t>
            </w:r>
          </w:p>
          <w:p w:rsidR="00C84A4A" w:rsidRPr="00674682" w:rsidRDefault="00C84A4A" w:rsidP="00F92725">
            <w:pPr>
              <w:ind w:right="-8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การปกครอง เลขที่ ท.1-01</w:t>
            </w:r>
          </w:p>
        </w:tc>
        <w:tc>
          <w:tcPr>
            <w:tcW w:w="1250" w:type="dxa"/>
          </w:tcPr>
          <w:p w:rsidR="00C84A4A" w:rsidRPr="00674682" w:rsidRDefault="00B64ABE" w:rsidP="005554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487,000</w:t>
            </w:r>
          </w:p>
        </w:tc>
        <w:tc>
          <w:tcPr>
            <w:tcW w:w="992" w:type="dxa"/>
          </w:tcPr>
          <w:p w:rsidR="00C84A4A" w:rsidRPr="00674682" w:rsidRDefault="00B64ABE" w:rsidP="005554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6</w:t>
            </w:r>
          </w:p>
        </w:tc>
        <w:tc>
          <w:tcPr>
            <w:tcW w:w="992" w:type="dxa"/>
          </w:tcPr>
          <w:p w:rsidR="00C84A4A" w:rsidRPr="00674682" w:rsidRDefault="00C84A4A" w:rsidP="005554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3" w:type="dxa"/>
          </w:tcPr>
          <w:p w:rsidR="00C84A4A" w:rsidRPr="00674682" w:rsidRDefault="00C84A4A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73" w:type="dxa"/>
          </w:tcPr>
          <w:p w:rsidR="00C84A4A" w:rsidRPr="00674682" w:rsidRDefault="00663F39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718" style="position:absolute;z-index:252103680;mso-position-horizontal-relative:text;mso-position-vertical-relative:text" from="2.25pt,18.65pt" to="283.85pt,18.65pt">
                  <v:stroke startarrow="block" endarrow="block"/>
                </v:line>
              </w:pict>
            </w:r>
          </w:p>
        </w:tc>
        <w:tc>
          <w:tcPr>
            <w:tcW w:w="519" w:type="dxa"/>
          </w:tcPr>
          <w:p w:rsidR="00C84A4A" w:rsidRPr="00674682" w:rsidRDefault="00C84A4A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1" w:type="dxa"/>
            <w:gridSpan w:val="2"/>
          </w:tcPr>
          <w:p w:rsidR="00C84A4A" w:rsidRPr="00674682" w:rsidRDefault="00C84A4A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84A4A" w:rsidRPr="00674682" w:rsidTr="00555457">
        <w:trPr>
          <w:gridAfter w:val="1"/>
          <w:wAfter w:w="6" w:type="dxa"/>
          <w:trHeight w:val="2935"/>
        </w:trPr>
        <w:tc>
          <w:tcPr>
            <w:tcW w:w="709" w:type="dxa"/>
          </w:tcPr>
          <w:p w:rsidR="00C84A4A" w:rsidRPr="00674682" w:rsidRDefault="00C84A4A" w:rsidP="005554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1701" w:type="dxa"/>
          </w:tcPr>
          <w:p w:rsidR="00B64ABE" w:rsidRDefault="00C84A4A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โครงการก่อสร้างถนน คสล.สาย</w:t>
            </w:r>
            <w:r w:rsidR="00B64AB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ซอยแสงแดด        หมู่ที่ 7 และ</w:t>
            </w:r>
          </w:p>
          <w:p w:rsidR="00C84A4A" w:rsidRDefault="00B64ABE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หมู่ที่ 9</w:t>
            </w:r>
          </w:p>
          <w:p w:rsidR="00C84A4A" w:rsidRDefault="00C84A4A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C84A4A" w:rsidRDefault="00C84A4A" w:rsidP="00F92725">
            <w:pPr>
              <w:ind w:right="-8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 คสล.ผิวจราจรกว้าง 5เมตร ยาว </w:t>
            </w:r>
            <w:r w:rsidR="00B64A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538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เมตร หนา 0.15 เมตร ไหล่ทางหินคลุกข้างละ 0.50 เมตร หรือพื้นที่ผิวจราจรไม่น้อยกว่า </w:t>
            </w:r>
            <w:r w:rsidR="00B64A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2,690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ตร.ม. ตามแบบมาตรฐานกรม</w:t>
            </w:r>
          </w:p>
          <w:p w:rsidR="00C84A4A" w:rsidRPr="00674682" w:rsidRDefault="00C84A4A" w:rsidP="00F92725">
            <w:pPr>
              <w:ind w:right="-8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การปกครอง เลขที่ ท.1-01</w:t>
            </w:r>
          </w:p>
        </w:tc>
        <w:tc>
          <w:tcPr>
            <w:tcW w:w="1250" w:type="dxa"/>
          </w:tcPr>
          <w:p w:rsidR="00C84A4A" w:rsidRPr="00B64ABE" w:rsidRDefault="00B64ABE" w:rsidP="0055545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64ABE">
              <w:rPr>
                <w:rFonts w:ascii="TH SarabunIT๙" w:hAnsi="TH SarabunIT๙" w:cs="TH SarabunIT๙" w:hint="cs"/>
                <w:sz w:val="28"/>
                <w:cs/>
              </w:rPr>
              <w:t>1,874,000</w:t>
            </w:r>
          </w:p>
        </w:tc>
        <w:tc>
          <w:tcPr>
            <w:tcW w:w="992" w:type="dxa"/>
          </w:tcPr>
          <w:p w:rsidR="00B64ABE" w:rsidRDefault="00B64ABE" w:rsidP="005554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7 และ</w:t>
            </w:r>
          </w:p>
          <w:p w:rsidR="00C84A4A" w:rsidRDefault="00B64ABE" w:rsidP="005554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9</w:t>
            </w:r>
          </w:p>
        </w:tc>
        <w:tc>
          <w:tcPr>
            <w:tcW w:w="992" w:type="dxa"/>
          </w:tcPr>
          <w:p w:rsidR="00C84A4A" w:rsidRDefault="00C84A4A" w:rsidP="005554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3" w:type="dxa"/>
          </w:tcPr>
          <w:p w:rsidR="00C84A4A" w:rsidRDefault="00C84A4A" w:rsidP="00555457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73" w:type="dxa"/>
          </w:tcPr>
          <w:p w:rsidR="00C84A4A" w:rsidRPr="00674682" w:rsidRDefault="00663F39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719" style="position:absolute;z-index:252104704;mso-position-horizontal-relative:text;mso-position-vertical-relative:text" from="2.25pt,19.2pt" to="288.7pt,19.2pt">
                  <v:stroke startarrow="block" endarrow="block"/>
                </v:line>
              </w:pict>
            </w:r>
          </w:p>
        </w:tc>
        <w:tc>
          <w:tcPr>
            <w:tcW w:w="519" w:type="dxa"/>
          </w:tcPr>
          <w:p w:rsidR="00C84A4A" w:rsidRPr="00674682" w:rsidRDefault="00C84A4A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1" w:type="dxa"/>
            <w:gridSpan w:val="2"/>
          </w:tcPr>
          <w:p w:rsidR="00C84A4A" w:rsidRPr="00674682" w:rsidRDefault="00C84A4A" w:rsidP="005554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55457" w:rsidRPr="00674682" w:rsidRDefault="00555457" w:rsidP="00555457">
      <w:pPr>
        <w:rPr>
          <w:rFonts w:ascii="TH SarabunIT๙" w:hAnsi="TH SarabunIT๙" w:cs="TH SarabunIT๙"/>
          <w:sz w:val="32"/>
          <w:szCs w:val="32"/>
        </w:rPr>
      </w:pPr>
    </w:p>
    <w:p w:rsidR="00FA1EA4" w:rsidRDefault="00FA1EA4" w:rsidP="00B24650">
      <w:pPr>
        <w:rPr>
          <w:rFonts w:ascii="TH SarabunIT๙" w:hAnsi="TH SarabunIT๙" w:cs="TH SarabunIT๙"/>
          <w:sz w:val="32"/>
          <w:szCs w:val="32"/>
        </w:rPr>
      </w:pPr>
    </w:p>
    <w:p w:rsidR="00C84A4A" w:rsidRPr="00FA1EA4" w:rsidRDefault="00C84A4A" w:rsidP="00C84A4A">
      <w:pPr>
        <w:pStyle w:val="a3"/>
        <w:ind w:left="14400" w:firstLine="7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lastRenderedPageBreak/>
        <w:t xml:space="preserve">  1</w:t>
      </w:r>
      <w:r>
        <w:rPr>
          <w:rFonts w:ascii="TH SarabunIT๙" w:hAnsi="TH SarabunIT๙" w:cs="TH SarabunIT๙" w:hint="cs"/>
          <w:cs/>
        </w:rPr>
        <w:t>2</w:t>
      </w:r>
    </w:p>
    <w:p w:rsidR="00C84A4A" w:rsidRPr="00674682" w:rsidRDefault="00663F39" w:rsidP="00C84A4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59720" style="position:absolute;margin-left:706.25pt;margin-top:10.15pt;width:75.9pt;height:30.7pt;z-index:252106752">
            <v:textbox style="mso-next-textbox:#_x0000_s59720">
              <w:txbxContent>
                <w:p w:rsidR="00F92725" w:rsidRPr="006255C4" w:rsidRDefault="00F92725" w:rsidP="00C84A4A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6255C4">
                    <w:rPr>
                      <w:rFonts w:ascii="TH SarabunIT๙" w:hAnsi="TH SarabunIT๙" w:cs="TH SarabunIT๙"/>
                    </w:rPr>
                    <w:t xml:space="preserve">    </w:t>
                  </w:r>
                  <w:r w:rsidRPr="006255C4">
                    <w:rPr>
                      <w:rFonts w:ascii="TH SarabunIT๙" w:hAnsi="TH SarabunIT๙" w:cs="TH SarabunIT๙"/>
                      <w:cs/>
                    </w:rPr>
                    <w:t>แบบ ผด.02</w:t>
                  </w:r>
                </w:p>
              </w:txbxContent>
            </v:textbox>
          </v:rect>
        </w:pict>
      </w:r>
    </w:p>
    <w:p w:rsidR="00C84A4A" w:rsidRPr="00674682" w:rsidRDefault="00C84A4A" w:rsidP="00C84A4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84A4A" w:rsidRPr="00674682" w:rsidRDefault="00C84A4A" w:rsidP="00C84A4A">
      <w:pPr>
        <w:pStyle w:val="2"/>
        <w:rPr>
          <w:rFonts w:ascii="TH SarabunIT๙" w:hAnsi="TH SarabunIT๙" w:cs="TH SarabunIT๙"/>
          <w:b/>
          <w:bCs/>
        </w:rPr>
      </w:pPr>
      <w:r w:rsidRPr="00674682">
        <w:rPr>
          <w:rFonts w:ascii="TH SarabunIT๙" w:hAnsi="TH SarabunIT๙" w:cs="TH SarabunIT๙"/>
          <w:b/>
          <w:bCs/>
          <w:cs/>
        </w:rPr>
        <w:t>บัญชีโครงการ/กิจกรรม/งบประมาณ</w:t>
      </w:r>
    </w:p>
    <w:p w:rsidR="00C84A4A" w:rsidRPr="006255C4" w:rsidRDefault="00C84A4A" w:rsidP="00C84A4A">
      <w:pPr>
        <w:pStyle w:val="2"/>
        <w:rPr>
          <w:rFonts w:ascii="TH SarabunIT๙" w:hAnsi="TH SarabunIT๙" w:cs="TH SarabunIT๙"/>
          <w:b/>
          <w:bCs/>
          <w:cs/>
        </w:rPr>
      </w:pPr>
      <w:r w:rsidRPr="00674682">
        <w:rPr>
          <w:rFonts w:ascii="TH SarabunIT๙" w:hAnsi="TH SarabunIT๙" w:cs="TH SarabunIT๙"/>
          <w:b/>
          <w:bCs/>
          <w:cs/>
        </w:rPr>
        <w:t>แผนการดำเนินงาน ประจำปีงบประมาณ พ</w:t>
      </w:r>
      <w:r w:rsidRPr="00674682">
        <w:rPr>
          <w:rFonts w:ascii="TH SarabunIT๙" w:hAnsi="TH SarabunIT๙" w:cs="TH SarabunIT๙"/>
          <w:b/>
          <w:bCs/>
        </w:rPr>
        <w:t>.</w:t>
      </w:r>
      <w:r w:rsidRPr="00674682">
        <w:rPr>
          <w:rFonts w:ascii="TH SarabunIT๙" w:hAnsi="TH SarabunIT๙" w:cs="TH SarabunIT๙"/>
          <w:b/>
          <w:bCs/>
          <w:cs/>
        </w:rPr>
        <w:t>ศ</w:t>
      </w:r>
      <w:r w:rsidRPr="00674682">
        <w:rPr>
          <w:rFonts w:ascii="TH SarabunIT๙" w:hAnsi="TH SarabunIT๙" w:cs="TH SarabunIT๙"/>
          <w:b/>
          <w:bCs/>
        </w:rPr>
        <w:t>. 256</w:t>
      </w:r>
      <w:r w:rsidR="00331146">
        <w:rPr>
          <w:rFonts w:ascii="TH SarabunIT๙" w:hAnsi="TH SarabunIT๙" w:cs="TH SarabunIT๙"/>
          <w:b/>
          <w:bCs/>
        </w:rPr>
        <w:t>3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เพิ่มเติม(ฉบับที่ 1)</w:t>
      </w:r>
    </w:p>
    <w:p w:rsidR="00C84A4A" w:rsidRPr="00674682" w:rsidRDefault="00C84A4A" w:rsidP="00C84A4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องค์การบริหารส่วนตำบลฉลอง</w:t>
      </w:r>
    </w:p>
    <w:p w:rsidR="00C84A4A" w:rsidRPr="00362AEB" w:rsidRDefault="00C84A4A" w:rsidP="00C84A4A">
      <w:pPr>
        <w:spacing w:before="120" w:after="120"/>
        <w:ind w:left="91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 </w:t>
      </w:r>
      <w:r w:rsidRPr="00362AE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บริหารจัดการองค์กร</w:t>
      </w:r>
    </w:p>
    <w:p w:rsidR="00C84A4A" w:rsidRPr="00FC7FCA" w:rsidRDefault="00C84A4A" w:rsidP="00C84A4A">
      <w:pPr>
        <w:pStyle w:val="ac"/>
        <w:numPr>
          <w:ilvl w:val="1"/>
          <w:numId w:val="25"/>
        </w:num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FC7FC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เคหะและชุมชน</w:t>
      </w:r>
    </w:p>
    <w:tbl>
      <w:tblPr>
        <w:tblW w:w="157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402"/>
        <w:gridCol w:w="1250"/>
        <w:gridCol w:w="992"/>
        <w:gridCol w:w="992"/>
        <w:gridCol w:w="573"/>
        <w:gridCol w:w="473"/>
        <w:gridCol w:w="519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20"/>
        <w:gridCol w:w="547"/>
        <w:gridCol w:w="6"/>
        <w:gridCol w:w="555"/>
        <w:gridCol w:w="6"/>
      </w:tblGrid>
      <w:tr w:rsidR="00C84A4A" w:rsidRPr="00674682" w:rsidTr="00F92725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vAlign w:val="center"/>
          </w:tcPr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3402" w:type="dxa"/>
            <w:vMerge w:val="restart"/>
          </w:tcPr>
          <w:p w:rsidR="00C84A4A" w:rsidRPr="00674682" w:rsidRDefault="00C84A4A" w:rsidP="00F92725">
            <w:pPr>
              <w:spacing w:before="24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รายละเอียดของกิจกรรม</w:t>
            </w:r>
          </w:p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50" w:type="dxa"/>
            <w:vMerge w:val="restart"/>
            <w:vAlign w:val="center"/>
          </w:tcPr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งบประมาณ</w:t>
            </w:r>
          </w:p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</w:tcPr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หน่วยงานรับผิด    ชอบหลัก</w:t>
            </w:r>
          </w:p>
        </w:tc>
        <w:tc>
          <w:tcPr>
            <w:tcW w:w="1565" w:type="dxa"/>
            <w:gridSpan w:val="3"/>
          </w:tcPr>
          <w:p w:rsidR="00C84A4A" w:rsidRPr="00674682" w:rsidRDefault="00C84A4A" w:rsidP="00C84A4A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674682">
              <w:rPr>
                <w:rFonts w:ascii="TH SarabunIT๙" w:hAnsi="TH SarabunIT๙" w:cs="TH SarabunIT๙"/>
                <w:szCs w:val="24"/>
              </w:rPr>
              <w:t>. 256</w:t>
            </w:r>
            <w:r>
              <w:rPr>
                <w:rFonts w:ascii="TH SarabunIT๙" w:hAnsi="TH SarabunIT๙" w:cs="TH SarabunIT๙"/>
                <w:szCs w:val="24"/>
              </w:rPr>
              <w:t>2</w:t>
            </w:r>
          </w:p>
        </w:tc>
        <w:tc>
          <w:tcPr>
            <w:tcW w:w="5103" w:type="dxa"/>
            <w:gridSpan w:val="19"/>
          </w:tcPr>
          <w:p w:rsidR="00C84A4A" w:rsidRPr="00674682" w:rsidRDefault="00C84A4A" w:rsidP="00C84A4A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674682">
              <w:rPr>
                <w:rFonts w:ascii="TH SarabunIT๙" w:hAnsi="TH SarabunIT๙" w:cs="TH SarabunIT๙"/>
                <w:szCs w:val="24"/>
              </w:rPr>
              <w:t>. 256</w:t>
            </w:r>
            <w:r>
              <w:rPr>
                <w:rFonts w:ascii="TH SarabunIT๙" w:hAnsi="TH SarabunIT๙" w:cs="TH SarabunIT๙"/>
                <w:szCs w:val="24"/>
              </w:rPr>
              <w:t>3</w:t>
            </w:r>
          </w:p>
        </w:tc>
      </w:tr>
      <w:tr w:rsidR="00C84A4A" w:rsidRPr="00674682" w:rsidTr="00F92725">
        <w:trPr>
          <w:gridAfter w:val="1"/>
          <w:wAfter w:w="6" w:type="dxa"/>
          <w:cantSplit/>
          <w:trHeight w:val="330"/>
        </w:trPr>
        <w:tc>
          <w:tcPr>
            <w:tcW w:w="709" w:type="dxa"/>
            <w:vMerge/>
          </w:tcPr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701" w:type="dxa"/>
            <w:vMerge/>
          </w:tcPr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3402" w:type="dxa"/>
            <w:vMerge/>
          </w:tcPr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0" w:type="dxa"/>
            <w:vMerge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  <w:vMerge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  <w:vMerge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73" w:type="dxa"/>
          </w:tcPr>
          <w:p w:rsidR="00C84A4A" w:rsidRPr="00674682" w:rsidRDefault="00C84A4A" w:rsidP="00F9272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ต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473" w:type="dxa"/>
          </w:tcPr>
          <w:p w:rsidR="00C84A4A" w:rsidRPr="00674682" w:rsidRDefault="00C84A4A" w:rsidP="00F9272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25" w:type="dxa"/>
            <w:gridSpan w:val="2"/>
          </w:tcPr>
          <w:p w:rsidR="00C84A4A" w:rsidRPr="00674682" w:rsidRDefault="00C84A4A" w:rsidP="00F9272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ธ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มี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เม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มิ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81" w:type="dxa"/>
            <w:gridSpan w:val="2"/>
          </w:tcPr>
          <w:p w:rsidR="00C84A4A" w:rsidRPr="00674682" w:rsidRDefault="00C84A4A" w:rsidP="00F9272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53" w:type="dxa"/>
            <w:gridSpan w:val="2"/>
          </w:tcPr>
          <w:p w:rsidR="00C84A4A" w:rsidRPr="00674682" w:rsidRDefault="00C84A4A" w:rsidP="00F9272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55" w:type="dxa"/>
          </w:tcPr>
          <w:p w:rsidR="00C84A4A" w:rsidRPr="00674682" w:rsidRDefault="00C84A4A" w:rsidP="00F9272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</w:tr>
      <w:tr w:rsidR="00C84A4A" w:rsidRPr="00674682" w:rsidTr="002553CB">
        <w:trPr>
          <w:gridAfter w:val="1"/>
          <w:wAfter w:w="6" w:type="dxa"/>
          <w:trHeight w:val="3120"/>
        </w:trPr>
        <w:tc>
          <w:tcPr>
            <w:tcW w:w="709" w:type="dxa"/>
          </w:tcPr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C84A4A" w:rsidRDefault="00C84A4A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8D17B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ปรับปรุงซ่อมสร้างผิวจราจรแบบแอสฟัลท์ติกคอนกรีตผสมยางพาราถนนสายสี่แยกวัดสระ-แยกสระเคียน หมู่ที่ 8</w:t>
            </w:r>
          </w:p>
          <w:p w:rsidR="00C84A4A" w:rsidRDefault="00C84A4A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8D17BC" w:rsidRDefault="008D17BC" w:rsidP="008D17BC">
            <w:pPr>
              <w:ind w:right="-8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ก่อสร้างถนนผิวจราจรกว้าง 8 เมตร ยาว 400 เมตร หนา 0.04 เมตร หรือพื้นที่ผิวจราจรไม่น้อยกว่า 3,200 </w:t>
            </w:r>
          </w:p>
          <w:p w:rsidR="008D17BC" w:rsidRDefault="008D17BC" w:rsidP="008D17BC">
            <w:pPr>
              <w:ind w:right="-8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ตร.ม. ตามแบบ อบต.ฉลอง</w:t>
            </w:r>
          </w:p>
          <w:p w:rsidR="00C84A4A" w:rsidRPr="00674682" w:rsidRDefault="00C84A4A" w:rsidP="00F92725">
            <w:pPr>
              <w:ind w:right="-8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0" w:type="dxa"/>
          </w:tcPr>
          <w:p w:rsidR="00C84A4A" w:rsidRPr="00674682" w:rsidRDefault="008D17BC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992,000</w:t>
            </w:r>
          </w:p>
        </w:tc>
        <w:tc>
          <w:tcPr>
            <w:tcW w:w="992" w:type="dxa"/>
          </w:tcPr>
          <w:p w:rsidR="00C84A4A" w:rsidRPr="00674682" w:rsidRDefault="008D17BC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8</w:t>
            </w:r>
          </w:p>
        </w:tc>
        <w:tc>
          <w:tcPr>
            <w:tcW w:w="992" w:type="dxa"/>
          </w:tcPr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3" w:type="dxa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73" w:type="dxa"/>
          </w:tcPr>
          <w:p w:rsidR="00C84A4A" w:rsidRPr="00674682" w:rsidRDefault="00663F39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721" style="position:absolute;z-index:252107776;mso-position-horizontal-relative:text;mso-position-vertical-relative:text" from="-2.6pt,18.65pt" to="283.85pt,18.65pt">
                  <v:stroke startarrow="block" endarrow="block"/>
                </v:line>
              </w:pict>
            </w:r>
          </w:p>
        </w:tc>
        <w:tc>
          <w:tcPr>
            <w:tcW w:w="519" w:type="dxa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1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84A4A" w:rsidRPr="00674682" w:rsidTr="002553CB">
        <w:trPr>
          <w:gridAfter w:val="1"/>
          <w:wAfter w:w="6" w:type="dxa"/>
          <w:trHeight w:val="2401"/>
        </w:trPr>
        <w:tc>
          <w:tcPr>
            <w:tcW w:w="709" w:type="dxa"/>
          </w:tcPr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</w:p>
        </w:tc>
        <w:tc>
          <w:tcPr>
            <w:tcW w:w="1701" w:type="dxa"/>
          </w:tcPr>
          <w:p w:rsidR="00C84A4A" w:rsidRDefault="00C84A4A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โครงการก่อสร้างถนน คสล.สาย</w:t>
            </w:r>
            <w:r w:rsidR="006205B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ซอยราชปราศรัย หมู่ที่ 9</w:t>
            </w:r>
          </w:p>
          <w:p w:rsidR="00C84A4A" w:rsidRDefault="00C84A4A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C84A4A" w:rsidRPr="00674682" w:rsidRDefault="006205B9" w:rsidP="00F92725">
            <w:pPr>
              <w:ind w:right="-8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 คสล. ผิวจราจรกว้าง 5 เมตร ยาว 140 เมตร หนา 0.15 เมตร ไหล่ทางหินคลุกข้างละ 0.50 เมตรหรือพื้นที่ผิวจราจรไม่น้อยกว่า 700 ตร.ม. ตามแบบมาตรฐานกรมการปกครอง เลขที่ ท.1-01</w:t>
            </w:r>
          </w:p>
        </w:tc>
        <w:tc>
          <w:tcPr>
            <w:tcW w:w="1250" w:type="dxa"/>
          </w:tcPr>
          <w:p w:rsidR="00C84A4A" w:rsidRDefault="006205B9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487,000</w:t>
            </w:r>
          </w:p>
        </w:tc>
        <w:tc>
          <w:tcPr>
            <w:tcW w:w="992" w:type="dxa"/>
          </w:tcPr>
          <w:p w:rsidR="00C84A4A" w:rsidRDefault="006205B9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9</w:t>
            </w:r>
          </w:p>
        </w:tc>
        <w:tc>
          <w:tcPr>
            <w:tcW w:w="992" w:type="dxa"/>
          </w:tcPr>
          <w:p w:rsidR="00C84A4A" w:rsidRDefault="00C84A4A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3" w:type="dxa"/>
          </w:tcPr>
          <w:p w:rsidR="00C84A4A" w:rsidRDefault="00C84A4A" w:rsidP="00F92725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73" w:type="dxa"/>
          </w:tcPr>
          <w:p w:rsidR="00C84A4A" w:rsidRPr="00674682" w:rsidRDefault="00663F39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722" style="position:absolute;z-index:252108800;mso-position-horizontal-relative:text;mso-position-vertical-relative:text" from="-2.6pt,19.2pt" to="283.85pt,19.2pt">
                  <v:stroke startarrow="block" endarrow="block"/>
                </v:line>
              </w:pict>
            </w:r>
          </w:p>
        </w:tc>
        <w:tc>
          <w:tcPr>
            <w:tcW w:w="519" w:type="dxa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1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A1EA4" w:rsidRDefault="00FA1EA4" w:rsidP="00B24650">
      <w:pPr>
        <w:rPr>
          <w:rFonts w:ascii="TH SarabunIT๙" w:hAnsi="TH SarabunIT๙" w:cs="TH SarabunIT๙"/>
          <w:sz w:val="32"/>
          <w:szCs w:val="32"/>
        </w:rPr>
      </w:pPr>
    </w:p>
    <w:p w:rsidR="00C84A4A" w:rsidRPr="00FA1EA4" w:rsidRDefault="00C84A4A" w:rsidP="00C84A4A">
      <w:pPr>
        <w:pStyle w:val="a3"/>
        <w:ind w:left="14400" w:firstLine="7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lastRenderedPageBreak/>
        <w:t xml:space="preserve">  13</w:t>
      </w:r>
    </w:p>
    <w:p w:rsidR="00C84A4A" w:rsidRPr="00674682" w:rsidRDefault="00663F39" w:rsidP="00C84A4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59723" style="position:absolute;margin-left:706.25pt;margin-top:10.15pt;width:75.9pt;height:30.7pt;z-index:252110848">
            <v:textbox style="mso-next-textbox:#_x0000_s59723">
              <w:txbxContent>
                <w:p w:rsidR="00F92725" w:rsidRPr="006255C4" w:rsidRDefault="00F92725" w:rsidP="00C84A4A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6255C4">
                    <w:rPr>
                      <w:rFonts w:ascii="TH SarabunIT๙" w:hAnsi="TH SarabunIT๙" w:cs="TH SarabunIT๙"/>
                    </w:rPr>
                    <w:t xml:space="preserve">    </w:t>
                  </w:r>
                  <w:r w:rsidRPr="006255C4">
                    <w:rPr>
                      <w:rFonts w:ascii="TH SarabunIT๙" w:hAnsi="TH SarabunIT๙" w:cs="TH SarabunIT๙"/>
                      <w:cs/>
                    </w:rPr>
                    <w:t>แบบ ผด.02</w:t>
                  </w:r>
                </w:p>
              </w:txbxContent>
            </v:textbox>
          </v:rect>
        </w:pict>
      </w:r>
    </w:p>
    <w:p w:rsidR="00C84A4A" w:rsidRPr="00674682" w:rsidRDefault="00C84A4A" w:rsidP="00C84A4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84A4A" w:rsidRPr="00674682" w:rsidRDefault="00C84A4A" w:rsidP="00C84A4A">
      <w:pPr>
        <w:pStyle w:val="2"/>
        <w:rPr>
          <w:rFonts w:ascii="TH SarabunIT๙" w:hAnsi="TH SarabunIT๙" w:cs="TH SarabunIT๙"/>
          <w:b/>
          <w:bCs/>
        </w:rPr>
      </w:pPr>
      <w:r w:rsidRPr="00674682">
        <w:rPr>
          <w:rFonts w:ascii="TH SarabunIT๙" w:hAnsi="TH SarabunIT๙" w:cs="TH SarabunIT๙"/>
          <w:b/>
          <w:bCs/>
          <w:cs/>
        </w:rPr>
        <w:t>บัญชีโครงการ/กิจกรรม/งบประมาณ</w:t>
      </w:r>
    </w:p>
    <w:p w:rsidR="00C84A4A" w:rsidRPr="006255C4" w:rsidRDefault="00C84A4A" w:rsidP="00C84A4A">
      <w:pPr>
        <w:pStyle w:val="2"/>
        <w:rPr>
          <w:rFonts w:ascii="TH SarabunIT๙" w:hAnsi="TH SarabunIT๙" w:cs="TH SarabunIT๙"/>
          <w:b/>
          <w:bCs/>
          <w:cs/>
        </w:rPr>
      </w:pPr>
      <w:r w:rsidRPr="00674682">
        <w:rPr>
          <w:rFonts w:ascii="TH SarabunIT๙" w:hAnsi="TH SarabunIT๙" w:cs="TH SarabunIT๙"/>
          <w:b/>
          <w:bCs/>
          <w:cs/>
        </w:rPr>
        <w:t>แผนการดำเนินงาน ประจำปีงบประมาณ พ</w:t>
      </w:r>
      <w:r w:rsidRPr="00674682">
        <w:rPr>
          <w:rFonts w:ascii="TH SarabunIT๙" w:hAnsi="TH SarabunIT๙" w:cs="TH SarabunIT๙"/>
          <w:b/>
          <w:bCs/>
        </w:rPr>
        <w:t>.</w:t>
      </w:r>
      <w:r w:rsidRPr="00674682">
        <w:rPr>
          <w:rFonts w:ascii="TH SarabunIT๙" w:hAnsi="TH SarabunIT๙" w:cs="TH SarabunIT๙"/>
          <w:b/>
          <w:bCs/>
          <w:cs/>
        </w:rPr>
        <w:t>ศ</w:t>
      </w:r>
      <w:r w:rsidRPr="00674682">
        <w:rPr>
          <w:rFonts w:ascii="TH SarabunIT๙" w:hAnsi="TH SarabunIT๙" w:cs="TH SarabunIT๙"/>
          <w:b/>
          <w:bCs/>
        </w:rPr>
        <w:t>. 256</w:t>
      </w:r>
      <w:r w:rsidR="00331146">
        <w:rPr>
          <w:rFonts w:ascii="TH SarabunIT๙" w:hAnsi="TH SarabunIT๙" w:cs="TH SarabunIT๙"/>
          <w:b/>
          <w:bCs/>
        </w:rPr>
        <w:t xml:space="preserve">3 </w:t>
      </w:r>
      <w:r>
        <w:rPr>
          <w:rFonts w:ascii="TH SarabunIT๙" w:hAnsi="TH SarabunIT๙" w:cs="TH SarabunIT๙" w:hint="cs"/>
          <w:b/>
          <w:bCs/>
          <w:cs/>
        </w:rPr>
        <w:t>เพิ่มเติม(ฉบับที่ 1)</w:t>
      </w:r>
    </w:p>
    <w:p w:rsidR="00C84A4A" w:rsidRPr="00674682" w:rsidRDefault="00C84A4A" w:rsidP="00C84A4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องค์การบริหารส่วนตำบลฉลอง</w:t>
      </w:r>
    </w:p>
    <w:p w:rsidR="00C84A4A" w:rsidRPr="00362AEB" w:rsidRDefault="00C84A4A" w:rsidP="00C84A4A">
      <w:pPr>
        <w:spacing w:before="120" w:after="120"/>
        <w:ind w:left="91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 </w:t>
      </w:r>
      <w:r w:rsidRPr="00362AE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บริหารจัดการองค์กร</w:t>
      </w:r>
    </w:p>
    <w:p w:rsidR="00C84A4A" w:rsidRPr="00FC7FCA" w:rsidRDefault="00C84A4A" w:rsidP="00C84A4A">
      <w:pPr>
        <w:pStyle w:val="ac"/>
        <w:numPr>
          <w:ilvl w:val="1"/>
          <w:numId w:val="26"/>
        </w:num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FC7FC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เคหะและชุมชน</w:t>
      </w:r>
    </w:p>
    <w:tbl>
      <w:tblPr>
        <w:tblW w:w="157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402"/>
        <w:gridCol w:w="1250"/>
        <w:gridCol w:w="992"/>
        <w:gridCol w:w="992"/>
        <w:gridCol w:w="573"/>
        <w:gridCol w:w="473"/>
        <w:gridCol w:w="519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81"/>
        <w:gridCol w:w="547"/>
        <w:gridCol w:w="6"/>
        <w:gridCol w:w="555"/>
        <w:gridCol w:w="6"/>
      </w:tblGrid>
      <w:tr w:rsidR="00C84A4A" w:rsidRPr="00674682" w:rsidTr="00F92725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vAlign w:val="center"/>
          </w:tcPr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3402" w:type="dxa"/>
            <w:vMerge w:val="restart"/>
          </w:tcPr>
          <w:p w:rsidR="00C84A4A" w:rsidRPr="00674682" w:rsidRDefault="00C84A4A" w:rsidP="00F92725">
            <w:pPr>
              <w:spacing w:before="24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รายละเอียดของกิจกรรม</w:t>
            </w:r>
          </w:p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50" w:type="dxa"/>
            <w:vMerge w:val="restart"/>
            <w:vAlign w:val="center"/>
          </w:tcPr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งบประมาณ</w:t>
            </w:r>
          </w:p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</w:tcPr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หน่วยงานรับผิด    ชอบหลัก</w:t>
            </w:r>
          </w:p>
        </w:tc>
        <w:tc>
          <w:tcPr>
            <w:tcW w:w="1565" w:type="dxa"/>
            <w:gridSpan w:val="3"/>
          </w:tcPr>
          <w:p w:rsidR="00C84A4A" w:rsidRPr="00674682" w:rsidRDefault="00C84A4A" w:rsidP="00C84A4A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674682">
              <w:rPr>
                <w:rFonts w:ascii="TH SarabunIT๙" w:hAnsi="TH SarabunIT๙" w:cs="TH SarabunIT๙"/>
                <w:szCs w:val="24"/>
              </w:rPr>
              <w:t>. 256</w:t>
            </w:r>
            <w:r>
              <w:rPr>
                <w:rFonts w:ascii="TH SarabunIT๙" w:hAnsi="TH SarabunIT๙" w:cs="TH SarabunIT๙"/>
                <w:szCs w:val="24"/>
              </w:rPr>
              <w:t>2</w:t>
            </w:r>
          </w:p>
        </w:tc>
        <w:tc>
          <w:tcPr>
            <w:tcW w:w="5103" w:type="dxa"/>
            <w:gridSpan w:val="18"/>
          </w:tcPr>
          <w:p w:rsidR="00C84A4A" w:rsidRPr="00674682" w:rsidRDefault="00C84A4A" w:rsidP="00C84A4A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674682">
              <w:rPr>
                <w:rFonts w:ascii="TH SarabunIT๙" w:hAnsi="TH SarabunIT๙" w:cs="TH SarabunIT๙"/>
                <w:szCs w:val="24"/>
              </w:rPr>
              <w:t>. 256</w:t>
            </w:r>
            <w:r>
              <w:rPr>
                <w:rFonts w:ascii="TH SarabunIT๙" w:hAnsi="TH SarabunIT๙" w:cs="TH SarabunIT๙"/>
                <w:szCs w:val="24"/>
              </w:rPr>
              <w:t>3</w:t>
            </w:r>
          </w:p>
        </w:tc>
      </w:tr>
      <w:tr w:rsidR="00C84A4A" w:rsidRPr="00674682" w:rsidTr="00F92725">
        <w:trPr>
          <w:gridAfter w:val="1"/>
          <w:wAfter w:w="6" w:type="dxa"/>
          <w:cantSplit/>
          <w:trHeight w:val="330"/>
        </w:trPr>
        <w:tc>
          <w:tcPr>
            <w:tcW w:w="709" w:type="dxa"/>
            <w:vMerge/>
          </w:tcPr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701" w:type="dxa"/>
            <w:vMerge/>
          </w:tcPr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3402" w:type="dxa"/>
            <w:vMerge/>
          </w:tcPr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0" w:type="dxa"/>
            <w:vMerge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  <w:vMerge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  <w:vMerge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73" w:type="dxa"/>
          </w:tcPr>
          <w:p w:rsidR="00C84A4A" w:rsidRPr="00674682" w:rsidRDefault="00C84A4A" w:rsidP="00F9272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ต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473" w:type="dxa"/>
          </w:tcPr>
          <w:p w:rsidR="00C84A4A" w:rsidRPr="00674682" w:rsidRDefault="00C84A4A" w:rsidP="00F9272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25" w:type="dxa"/>
            <w:gridSpan w:val="2"/>
          </w:tcPr>
          <w:p w:rsidR="00C84A4A" w:rsidRPr="00674682" w:rsidRDefault="00C84A4A" w:rsidP="00F9272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ธ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มี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เม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มิ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81" w:type="dxa"/>
          </w:tcPr>
          <w:p w:rsidR="00C84A4A" w:rsidRPr="00674682" w:rsidRDefault="00C84A4A" w:rsidP="00F9272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53" w:type="dxa"/>
            <w:gridSpan w:val="2"/>
          </w:tcPr>
          <w:p w:rsidR="00C84A4A" w:rsidRPr="00674682" w:rsidRDefault="00C84A4A" w:rsidP="00F9272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55" w:type="dxa"/>
          </w:tcPr>
          <w:p w:rsidR="00C84A4A" w:rsidRPr="00674682" w:rsidRDefault="00C84A4A" w:rsidP="00F9272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</w:tr>
      <w:tr w:rsidR="00C84A4A" w:rsidRPr="00674682" w:rsidTr="00C84A4A">
        <w:trPr>
          <w:gridAfter w:val="1"/>
          <w:wAfter w:w="6" w:type="dxa"/>
          <w:trHeight w:val="2442"/>
        </w:trPr>
        <w:tc>
          <w:tcPr>
            <w:tcW w:w="709" w:type="dxa"/>
          </w:tcPr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6205B9" w:rsidRDefault="00C84A4A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โครงการก่อสร้างถนน คสล.สายศาลา</w:t>
            </w:r>
            <w:r w:rsidR="006205B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หมู่บ้าน-หมื่นเห็ด</w:t>
            </w:r>
          </w:p>
          <w:p w:rsidR="00C84A4A" w:rsidRDefault="006205B9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หมู่ที่ 10</w:t>
            </w:r>
          </w:p>
          <w:p w:rsidR="00C84A4A" w:rsidRDefault="00C84A4A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C84A4A" w:rsidRDefault="00C84A4A" w:rsidP="00F92725">
            <w:pPr>
              <w:ind w:right="-8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 คสล.ผิวจราจรกว้าง 5เมตร ยาว </w:t>
            </w:r>
            <w:r w:rsidR="006205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เมตร หนา 0.15 เมตร ไหล่ทางหินคลุกข้างละ 0.50 เมตร หรือพื้นที่ผิวจราจรไม่น้อยกว่า </w:t>
            </w:r>
            <w:r w:rsidR="006205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ตร.ม. ตามแบบมาตรฐานกรม</w:t>
            </w:r>
          </w:p>
          <w:p w:rsidR="00C84A4A" w:rsidRPr="00674682" w:rsidRDefault="00C84A4A" w:rsidP="00F92725">
            <w:pPr>
              <w:ind w:right="-8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การปกครอง เลขที่ ท.1-01</w:t>
            </w:r>
          </w:p>
        </w:tc>
        <w:tc>
          <w:tcPr>
            <w:tcW w:w="1250" w:type="dxa"/>
          </w:tcPr>
          <w:p w:rsidR="00C84A4A" w:rsidRPr="00674682" w:rsidRDefault="006205B9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487</w:t>
            </w:r>
            <w:r w:rsidR="00C84A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C84A4A" w:rsidRPr="00674682" w:rsidRDefault="006205B9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10</w:t>
            </w:r>
          </w:p>
        </w:tc>
        <w:tc>
          <w:tcPr>
            <w:tcW w:w="992" w:type="dxa"/>
          </w:tcPr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3" w:type="dxa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73" w:type="dxa"/>
          </w:tcPr>
          <w:p w:rsidR="00C84A4A" w:rsidRPr="00674682" w:rsidRDefault="00663F39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724" style="position:absolute;z-index:252111872;mso-position-horizontal-relative:text;mso-position-vertical-relative:text" from="-2.6pt,18.65pt" to="283.85pt,18.65pt">
                  <v:stroke startarrow="block" endarrow="block"/>
                </v:line>
              </w:pict>
            </w:r>
          </w:p>
        </w:tc>
        <w:tc>
          <w:tcPr>
            <w:tcW w:w="519" w:type="dxa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7" w:type="dxa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1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84A4A" w:rsidRPr="00674682" w:rsidTr="00C84A4A">
        <w:trPr>
          <w:gridAfter w:val="1"/>
          <w:wAfter w:w="6" w:type="dxa"/>
          <w:trHeight w:val="2721"/>
        </w:trPr>
        <w:tc>
          <w:tcPr>
            <w:tcW w:w="709" w:type="dxa"/>
          </w:tcPr>
          <w:p w:rsidR="00C84A4A" w:rsidRPr="00674682" w:rsidRDefault="00C84A4A" w:rsidP="00C84A4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</w:tcPr>
          <w:p w:rsidR="006205B9" w:rsidRDefault="00C84A4A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โครงการก่อสร้างถนน คสล.</w:t>
            </w:r>
            <w:r w:rsidR="006205B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สายบ้าน</w:t>
            </w:r>
            <w:r w:rsidR="0033114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นาย</w:t>
            </w:r>
            <w:r w:rsidR="006205B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ไพรัช-หัวสะพานคลอง</w:t>
            </w:r>
          </w:p>
          <w:p w:rsidR="00C84A4A" w:rsidRDefault="006205B9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ท่าทน หมู่ที่ 10</w:t>
            </w:r>
          </w:p>
          <w:p w:rsidR="00C84A4A" w:rsidRDefault="00C84A4A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C84A4A" w:rsidRDefault="00C84A4A" w:rsidP="00F92725">
            <w:pPr>
              <w:ind w:right="-8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 คสล.ผิวจราจรกว้าง </w:t>
            </w:r>
            <w:r w:rsidR="006205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เมตร ยาว 1</w:t>
            </w:r>
            <w:r w:rsidR="006205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 เมตร หนา 0.15 เมตร ไหล่ทางหินคลุกข้างละ 0.50 เมตร หรือพื้นที่ผิวจราจรไม่น้อยกว่า </w:t>
            </w:r>
            <w:r w:rsidR="006205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680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ตร.ม. ตามแบบมาตรฐานกรม</w:t>
            </w:r>
          </w:p>
          <w:p w:rsidR="00C84A4A" w:rsidRPr="00674682" w:rsidRDefault="00C84A4A" w:rsidP="00F92725">
            <w:pPr>
              <w:ind w:right="-8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การปกครอง เลขที่ ท.1-01</w:t>
            </w:r>
          </w:p>
        </w:tc>
        <w:tc>
          <w:tcPr>
            <w:tcW w:w="1250" w:type="dxa"/>
          </w:tcPr>
          <w:p w:rsidR="00C84A4A" w:rsidRDefault="006205B9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488,000</w:t>
            </w:r>
          </w:p>
        </w:tc>
        <w:tc>
          <w:tcPr>
            <w:tcW w:w="992" w:type="dxa"/>
          </w:tcPr>
          <w:p w:rsidR="00C84A4A" w:rsidRDefault="006205B9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10</w:t>
            </w:r>
          </w:p>
        </w:tc>
        <w:tc>
          <w:tcPr>
            <w:tcW w:w="992" w:type="dxa"/>
          </w:tcPr>
          <w:p w:rsidR="00C84A4A" w:rsidRDefault="00C84A4A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3" w:type="dxa"/>
          </w:tcPr>
          <w:p w:rsidR="00C84A4A" w:rsidRDefault="00C84A4A" w:rsidP="00F92725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73" w:type="dxa"/>
          </w:tcPr>
          <w:p w:rsidR="00C84A4A" w:rsidRPr="00674682" w:rsidRDefault="00663F39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725" style="position:absolute;z-index:252112896;mso-position-horizontal-relative:text;mso-position-vertical-relative:text" from="-2.6pt,19.2pt" to="288.7pt,19.2pt">
                  <v:stroke startarrow="block" endarrow="block"/>
                </v:line>
              </w:pict>
            </w:r>
          </w:p>
        </w:tc>
        <w:tc>
          <w:tcPr>
            <w:tcW w:w="519" w:type="dxa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7" w:type="dxa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1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A1EA4" w:rsidRDefault="00FA1EA4" w:rsidP="00B24650">
      <w:pPr>
        <w:rPr>
          <w:rFonts w:ascii="TH SarabunIT๙" w:hAnsi="TH SarabunIT๙" w:cs="TH SarabunIT๙"/>
          <w:sz w:val="32"/>
          <w:szCs w:val="32"/>
        </w:rPr>
      </w:pPr>
    </w:p>
    <w:p w:rsidR="00FA1EA4" w:rsidRDefault="00FA1EA4" w:rsidP="00B24650">
      <w:pPr>
        <w:rPr>
          <w:rFonts w:ascii="TH SarabunIT๙" w:hAnsi="TH SarabunIT๙" w:cs="TH SarabunIT๙"/>
          <w:sz w:val="32"/>
          <w:szCs w:val="32"/>
        </w:rPr>
      </w:pPr>
    </w:p>
    <w:p w:rsidR="00C84A4A" w:rsidRPr="00FA1EA4" w:rsidRDefault="00C84A4A" w:rsidP="00C84A4A">
      <w:pPr>
        <w:pStyle w:val="a3"/>
        <w:ind w:left="14400" w:firstLine="7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lastRenderedPageBreak/>
        <w:t>14</w:t>
      </w:r>
    </w:p>
    <w:p w:rsidR="00C84A4A" w:rsidRPr="00674682" w:rsidRDefault="00663F39" w:rsidP="00C84A4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59726" style="position:absolute;margin-left:706.25pt;margin-top:10.15pt;width:75.9pt;height:30.7pt;z-index:252114944">
            <v:textbox style="mso-next-textbox:#_x0000_s59726">
              <w:txbxContent>
                <w:p w:rsidR="00F92725" w:rsidRPr="006255C4" w:rsidRDefault="00F92725" w:rsidP="00C84A4A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6255C4">
                    <w:rPr>
                      <w:rFonts w:ascii="TH SarabunIT๙" w:hAnsi="TH SarabunIT๙" w:cs="TH SarabunIT๙"/>
                    </w:rPr>
                    <w:t xml:space="preserve">    </w:t>
                  </w:r>
                  <w:r w:rsidRPr="006255C4">
                    <w:rPr>
                      <w:rFonts w:ascii="TH SarabunIT๙" w:hAnsi="TH SarabunIT๙" w:cs="TH SarabunIT๙"/>
                      <w:cs/>
                    </w:rPr>
                    <w:t>แบบ ผด.02</w:t>
                  </w:r>
                </w:p>
              </w:txbxContent>
            </v:textbox>
          </v:rect>
        </w:pict>
      </w:r>
    </w:p>
    <w:p w:rsidR="00C84A4A" w:rsidRPr="00674682" w:rsidRDefault="00C84A4A" w:rsidP="00C84A4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84A4A" w:rsidRPr="00674682" w:rsidRDefault="00C84A4A" w:rsidP="00C84A4A">
      <w:pPr>
        <w:pStyle w:val="2"/>
        <w:rPr>
          <w:rFonts w:ascii="TH SarabunIT๙" w:hAnsi="TH SarabunIT๙" w:cs="TH SarabunIT๙"/>
          <w:b/>
          <w:bCs/>
        </w:rPr>
      </w:pPr>
      <w:r w:rsidRPr="00674682">
        <w:rPr>
          <w:rFonts w:ascii="TH SarabunIT๙" w:hAnsi="TH SarabunIT๙" w:cs="TH SarabunIT๙"/>
          <w:b/>
          <w:bCs/>
          <w:cs/>
        </w:rPr>
        <w:t>บัญชีโครงการ/กิจกรรม/งบประมาณ</w:t>
      </w:r>
    </w:p>
    <w:p w:rsidR="00C84A4A" w:rsidRPr="006255C4" w:rsidRDefault="00C84A4A" w:rsidP="00C84A4A">
      <w:pPr>
        <w:pStyle w:val="2"/>
        <w:rPr>
          <w:rFonts w:ascii="TH SarabunIT๙" w:hAnsi="TH SarabunIT๙" w:cs="TH SarabunIT๙"/>
          <w:b/>
          <w:bCs/>
          <w:cs/>
        </w:rPr>
      </w:pPr>
      <w:r w:rsidRPr="00674682">
        <w:rPr>
          <w:rFonts w:ascii="TH SarabunIT๙" w:hAnsi="TH SarabunIT๙" w:cs="TH SarabunIT๙"/>
          <w:b/>
          <w:bCs/>
          <w:cs/>
        </w:rPr>
        <w:t>แผนการดำเนินงาน ประจำปีงบประมาณ พ</w:t>
      </w:r>
      <w:r w:rsidRPr="00674682">
        <w:rPr>
          <w:rFonts w:ascii="TH SarabunIT๙" w:hAnsi="TH SarabunIT๙" w:cs="TH SarabunIT๙"/>
          <w:b/>
          <w:bCs/>
        </w:rPr>
        <w:t>.</w:t>
      </w:r>
      <w:r w:rsidRPr="00674682">
        <w:rPr>
          <w:rFonts w:ascii="TH SarabunIT๙" w:hAnsi="TH SarabunIT๙" w:cs="TH SarabunIT๙"/>
          <w:b/>
          <w:bCs/>
          <w:cs/>
        </w:rPr>
        <w:t>ศ</w:t>
      </w:r>
      <w:r w:rsidRPr="00674682">
        <w:rPr>
          <w:rFonts w:ascii="TH SarabunIT๙" w:hAnsi="TH SarabunIT๙" w:cs="TH SarabunIT๙"/>
          <w:b/>
          <w:bCs/>
        </w:rPr>
        <w:t>. 256</w:t>
      </w:r>
      <w:r w:rsidR="00331146">
        <w:rPr>
          <w:rFonts w:ascii="TH SarabunIT๙" w:hAnsi="TH SarabunIT๙" w:cs="TH SarabunIT๙"/>
          <w:b/>
          <w:bCs/>
        </w:rPr>
        <w:t>3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เพิ่มเติม(ฉบับที่ 1)</w:t>
      </w:r>
    </w:p>
    <w:p w:rsidR="00C84A4A" w:rsidRPr="00674682" w:rsidRDefault="00C84A4A" w:rsidP="00C84A4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องค์การบริหารส่วนตำบลฉลอง</w:t>
      </w:r>
    </w:p>
    <w:p w:rsidR="00C84A4A" w:rsidRPr="00362AEB" w:rsidRDefault="00C84A4A" w:rsidP="00C84A4A">
      <w:pPr>
        <w:spacing w:before="120" w:after="120"/>
        <w:ind w:left="915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 </w:t>
      </w:r>
      <w:r w:rsidRPr="00362AE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บริหารจัดการองค์กร</w:t>
      </w:r>
    </w:p>
    <w:p w:rsidR="00C84A4A" w:rsidRPr="00FC7FCA" w:rsidRDefault="00C84A4A" w:rsidP="00C84A4A">
      <w:pPr>
        <w:pStyle w:val="ac"/>
        <w:numPr>
          <w:ilvl w:val="1"/>
          <w:numId w:val="27"/>
        </w:num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FC7FC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เคหะและชุมชน</w:t>
      </w:r>
    </w:p>
    <w:tbl>
      <w:tblPr>
        <w:tblW w:w="157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402"/>
        <w:gridCol w:w="1250"/>
        <w:gridCol w:w="992"/>
        <w:gridCol w:w="992"/>
        <w:gridCol w:w="573"/>
        <w:gridCol w:w="473"/>
        <w:gridCol w:w="519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81"/>
        <w:gridCol w:w="547"/>
        <w:gridCol w:w="6"/>
        <w:gridCol w:w="555"/>
        <w:gridCol w:w="6"/>
      </w:tblGrid>
      <w:tr w:rsidR="00C84A4A" w:rsidRPr="00674682" w:rsidTr="00F92725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vAlign w:val="center"/>
          </w:tcPr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3402" w:type="dxa"/>
            <w:vMerge w:val="restart"/>
          </w:tcPr>
          <w:p w:rsidR="00C84A4A" w:rsidRPr="00674682" w:rsidRDefault="00C84A4A" w:rsidP="00F92725">
            <w:pPr>
              <w:spacing w:before="24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รายละเอียดของกิจกรรม</w:t>
            </w:r>
          </w:p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50" w:type="dxa"/>
            <w:vMerge w:val="restart"/>
            <w:vAlign w:val="center"/>
          </w:tcPr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งบประมาณ</w:t>
            </w:r>
          </w:p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</w:tcPr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หน่วยงานรับผิด    ชอบหลัก</w:t>
            </w:r>
          </w:p>
        </w:tc>
        <w:tc>
          <w:tcPr>
            <w:tcW w:w="1565" w:type="dxa"/>
            <w:gridSpan w:val="3"/>
          </w:tcPr>
          <w:p w:rsidR="00C84A4A" w:rsidRPr="00674682" w:rsidRDefault="00C84A4A" w:rsidP="00F92725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674682">
              <w:rPr>
                <w:rFonts w:ascii="TH SarabunIT๙" w:hAnsi="TH SarabunIT๙" w:cs="TH SarabunIT๙"/>
                <w:szCs w:val="24"/>
              </w:rPr>
              <w:t>. 256</w:t>
            </w:r>
            <w:r>
              <w:rPr>
                <w:rFonts w:ascii="TH SarabunIT๙" w:hAnsi="TH SarabunIT๙" w:cs="TH SarabunIT๙"/>
                <w:szCs w:val="24"/>
              </w:rPr>
              <w:t>2</w:t>
            </w:r>
          </w:p>
        </w:tc>
        <w:tc>
          <w:tcPr>
            <w:tcW w:w="5103" w:type="dxa"/>
            <w:gridSpan w:val="18"/>
          </w:tcPr>
          <w:p w:rsidR="00C84A4A" w:rsidRPr="00674682" w:rsidRDefault="00C84A4A" w:rsidP="00F92725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674682">
              <w:rPr>
                <w:rFonts w:ascii="TH SarabunIT๙" w:hAnsi="TH SarabunIT๙" w:cs="TH SarabunIT๙"/>
                <w:szCs w:val="24"/>
              </w:rPr>
              <w:t>. 256</w:t>
            </w:r>
            <w:r>
              <w:rPr>
                <w:rFonts w:ascii="TH SarabunIT๙" w:hAnsi="TH SarabunIT๙" w:cs="TH SarabunIT๙"/>
                <w:szCs w:val="24"/>
              </w:rPr>
              <w:t>3</w:t>
            </w:r>
          </w:p>
        </w:tc>
      </w:tr>
      <w:tr w:rsidR="00C84A4A" w:rsidRPr="00674682" w:rsidTr="00F92725">
        <w:trPr>
          <w:gridAfter w:val="1"/>
          <w:wAfter w:w="6" w:type="dxa"/>
          <w:cantSplit/>
          <w:trHeight w:val="330"/>
        </w:trPr>
        <w:tc>
          <w:tcPr>
            <w:tcW w:w="709" w:type="dxa"/>
            <w:vMerge/>
          </w:tcPr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701" w:type="dxa"/>
            <w:vMerge/>
          </w:tcPr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3402" w:type="dxa"/>
            <w:vMerge/>
          </w:tcPr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0" w:type="dxa"/>
            <w:vMerge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  <w:vMerge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  <w:vMerge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73" w:type="dxa"/>
          </w:tcPr>
          <w:p w:rsidR="00C84A4A" w:rsidRPr="00674682" w:rsidRDefault="00C84A4A" w:rsidP="00F9272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ต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473" w:type="dxa"/>
          </w:tcPr>
          <w:p w:rsidR="00C84A4A" w:rsidRPr="00674682" w:rsidRDefault="00C84A4A" w:rsidP="00F9272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25" w:type="dxa"/>
            <w:gridSpan w:val="2"/>
          </w:tcPr>
          <w:p w:rsidR="00C84A4A" w:rsidRPr="00674682" w:rsidRDefault="00C84A4A" w:rsidP="00F9272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ธ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มี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เม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มิ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81" w:type="dxa"/>
          </w:tcPr>
          <w:p w:rsidR="00C84A4A" w:rsidRPr="00674682" w:rsidRDefault="00C84A4A" w:rsidP="00F9272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53" w:type="dxa"/>
            <w:gridSpan w:val="2"/>
          </w:tcPr>
          <w:p w:rsidR="00C84A4A" w:rsidRPr="00674682" w:rsidRDefault="00C84A4A" w:rsidP="00F9272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55" w:type="dxa"/>
          </w:tcPr>
          <w:p w:rsidR="00C84A4A" w:rsidRPr="00674682" w:rsidRDefault="00C84A4A" w:rsidP="00F9272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</w:tr>
      <w:tr w:rsidR="00C84A4A" w:rsidRPr="00674682" w:rsidTr="00F92725">
        <w:trPr>
          <w:gridAfter w:val="1"/>
          <w:wAfter w:w="6" w:type="dxa"/>
          <w:trHeight w:val="2442"/>
        </w:trPr>
        <w:tc>
          <w:tcPr>
            <w:tcW w:w="709" w:type="dxa"/>
          </w:tcPr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7.</w:t>
            </w:r>
          </w:p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31146" w:rsidRDefault="00C84A4A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โครงการก่อสร้างถนน คสล.สาย</w:t>
            </w:r>
            <w:r w:rsidR="0033114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ต้นไทร-ถนนทางหลวงชนบท </w:t>
            </w:r>
          </w:p>
          <w:p w:rsidR="00C84A4A" w:rsidRDefault="00331146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หมู่ที่ 11</w:t>
            </w:r>
          </w:p>
          <w:p w:rsidR="00C84A4A" w:rsidRDefault="00C84A4A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C84A4A" w:rsidRDefault="00C84A4A" w:rsidP="00F92725">
            <w:pPr>
              <w:ind w:right="-8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 คสล.ผิวจราจรกว้าง 5เมตร ยาว </w:t>
            </w:r>
            <w:r w:rsidR="003311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เมตร หนา 0.15 เมตร ไหล่ทางหินคลุกข้างละ 0.50 เมตร หรือพื้นที่ผิวจราจรไม่น้อย</w:t>
            </w:r>
            <w:r w:rsidR="0047784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กว่า </w:t>
            </w:r>
            <w:r w:rsidR="003311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 ตร.ม. ตามแบบมาตรฐานกรม</w:t>
            </w:r>
          </w:p>
          <w:p w:rsidR="00C84A4A" w:rsidRPr="00674682" w:rsidRDefault="00C84A4A" w:rsidP="00F92725">
            <w:pPr>
              <w:ind w:right="-8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การปกครอง เลขที่ ท.1-01</w:t>
            </w:r>
          </w:p>
        </w:tc>
        <w:tc>
          <w:tcPr>
            <w:tcW w:w="1250" w:type="dxa"/>
          </w:tcPr>
          <w:p w:rsidR="00C84A4A" w:rsidRPr="00674682" w:rsidRDefault="00331146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487</w:t>
            </w:r>
            <w:r w:rsidR="00C84A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C84A4A" w:rsidRPr="00674682" w:rsidRDefault="00331146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11</w:t>
            </w:r>
          </w:p>
        </w:tc>
        <w:tc>
          <w:tcPr>
            <w:tcW w:w="992" w:type="dxa"/>
          </w:tcPr>
          <w:p w:rsidR="00C84A4A" w:rsidRPr="00674682" w:rsidRDefault="00C84A4A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3" w:type="dxa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73" w:type="dxa"/>
          </w:tcPr>
          <w:p w:rsidR="00C84A4A" w:rsidRPr="00674682" w:rsidRDefault="00663F39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727" style="position:absolute;z-index:252115968;mso-position-horizontal-relative:text;mso-position-vertical-relative:text" from="-2.6pt,18.65pt" to="283.85pt,18.65pt">
                  <v:stroke startarrow="block" endarrow="block"/>
                </v:line>
              </w:pict>
            </w:r>
          </w:p>
        </w:tc>
        <w:tc>
          <w:tcPr>
            <w:tcW w:w="519" w:type="dxa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7" w:type="dxa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1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84A4A" w:rsidRPr="00674682" w:rsidTr="00F92725">
        <w:trPr>
          <w:gridAfter w:val="1"/>
          <w:wAfter w:w="6" w:type="dxa"/>
          <w:trHeight w:val="2721"/>
        </w:trPr>
        <w:tc>
          <w:tcPr>
            <w:tcW w:w="709" w:type="dxa"/>
          </w:tcPr>
          <w:p w:rsidR="00C84A4A" w:rsidRPr="00674682" w:rsidRDefault="00C84A4A" w:rsidP="00C84A4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</w:tcPr>
          <w:p w:rsidR="00C84A4A" w:rsidRDefault="00C84A4A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โครงการก่อสร้างถนน คสล.สาย</w:t>
            </w:r>
            <w:r w:rsidR="0033114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ราชพัสดุ-ต้นไทร หมู่ที่ 11</w:t>
            </w:r>
          </w:p>
          <w:p w:rsidR="00C84A4A" w:rsidRDefault="00C84A4A" w:rsidP="00F9272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C84A4A" w:rsidRDefault="00C84A4A" w:rsidP="00F92725">
            <w:pPr>
              <w:ind w:right="-8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 คสล.ผิวจราจรกว้าง </w:t>
            </w:r>
            <w:r w:rsidR="003311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เมตร ยาว 1</w:t>
            </w:r>
            <w:r w:rsidR="003311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 เมตร หนา 0.15 เมตร ไหล่ทางหินคลุกข้างละ 0.50 เมตร หรือพื้นที่ผิวจราจรไม่น้อยกว่า </w:t>
            </w:r>
            <w:r w:rsidR="003311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68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 ตร.ม. ตามแบบมาตรฐานกรม</w:t>
            </w:r>
          </w:p>
          <w:p w:rsidR="00C84A4A" w:rsidRPr="00674682" w:rsidRDefault="00C84A4A" w:rsidP="00F92725">
            <w:pPr>
              <w:ind w:right="-8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การปกครอง เลขที่ ท.1-01</w:t>
            </w:r>
          </w:p>
        </w:tc>
        <w:tc>
          <w:tcPr>
            <w:tcW w:w="1250" w:type="dxa"/>
          </w:tcPr>
          <w:p w:rsidR="00C84A4A" w:rsidRDefault="00331146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488,000</w:t>
            </w:r>
          </w:p>
        </w:tc>
        <w:tc>
          <w:tcPr>
            <w:tcW w:w="992" w:type="dxa"/>
          </w:tcPr>
          <w:p w:rsidR="00C84A4A" w:rsidRDefault="00331146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11</w:t>
            </w:r>
          </w:p>
        </w:tc>
        <w:tc>
          <w:tcPr>
            <w:tcW w:w="992" w:type="dxa"/>
          </w:tcPr>
          <w:p w:rsidR="00C84A4A" w:rsidRDefault="00C84A4A" w:rsidP="00F927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3" w:type="dxa"/>
          </w:tcPr>
          <w:p w:rsidR="00C84A4A" w:rsidRDefault="00C84A4A" w:rsidP="00F92725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73" w:type="dxa"/>
          </w:tcPr>
          <w:p w:rsidR="00C84A4A" w:rsidRPr="00674682" w:rsidRDefault="00663F39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728" style="position:absolute;z-index:252116992;mso-position-horizontal-relative:text;mso-position-vertical-relative:text" from="-2.6pt,19.2pt" to="288.7pt,19.2pt">
                  <v:stroke startarrow="block" endarrow="block"/>
                </v:line>
              </w:pict>
            </w:r>
          </w:p>
        </w:tc>
        <w:tc>
          <w:tcPr>
            <w:tcW w:w="519" w:type="dxa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7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7" w:type="dxa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1" w:type="dxa"/>
            <w:gridSpan w:val="2"/>
          </w:tcPr>
          <w:p w:rsidR="00C84A4A" w:rsidRPr="00674682" w:rsidRDefault="00C84A4A" w:rsidP="00F9272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84A4A" w:rsidRDefault="00C84A4A" w:rsidP="00C84A4A">
      <w:pPr>
        <w:rPr>
          <w:rFonts w:ascii="TH SarabunIT๙" w:hAnsi="TH SarabunIT๙" w:cs="TH SarabunIT๙"/>
          <w:sz w:val="32"/>
          <w:szCs w:val="32"/>
        </w:rPr>
      </w:pPr>
    </w:p>
    <w:p w:rsidR="00FA1EA4" w:rsidRDefault="00FA1EA4" w:rsidP="00B24650">
      <w:pPr>
        <w:rPr>
          <w:rFonts w:ascii="TH SarabunIT๙" w:hAnsi="TH SarabunIT๙" w:cs="TH SarabunIT๙"/>
          <w:sz w:val="32"/>
          <w:szCs w:val="32"/>
        </w:rPr>
      </w:pPr>
    </w:p>
    <w:p w:rsidR="00FA1EA4" w:rsidRDefault="00FA1EA4" w:rsidP="00B24650">
      <w:pPr>
        <w:rPr>
          <w:rFonts w:ascii="TH SarabunIT๙" w:hAnsi="TH SarabunIT๙" w:cs="TH SarabunIT๙"/>
          <w:sz w:val="32"/>
          <w:szCs w:val="32"/>
        </w:rPr>
      </w:pPr>
    </w:p>
    <w:p w:rsidR="00FA1EA4" w:rsidRDefault="00FA1EA4" w:rsidP="00B24650">
      <w:pPr>
        <w:rPr>
          <w:rFonts w:ascii="TH SarabunIT๙" w:hAnsi="TH SarabunIT๙" w:cs="TH SarabunIT๙"/>
          <w:sz w:val="32"/>
          <w:szCs w:val="32"/>
        </w:rPr>
      </w:pPr>
    </w:p>
    <w:p w:rsidR="00FA1EA4" w:rsidRDefault="00FA1EA4" w:rsidP="00B24650">
      <w:pPr>
        <w:rPr>
          <w:rFonts w:ascii="TH SarabunIT๙" w:hAnsi="TH SarabunIT๙" w:cs="TH SarabunIT๙"/>
          <w:sz w:val="32"/>
          <w:szCs w:val="32"/>
        </w:rPr>
      </w:pPr>
    </w:p>
    <w:p w:rsidR="00FA1EA4" w:rsidRDefault="00FA1EA4" w:rsidP="00B24650">
      <w:pPr>
        <w:rPr>
          <w:rFonts w:ascii="TH SarabunIT๙" w:hAnsi="TH SarabunIT๙" w:cs="TH SarabunIT๙"/>
          <w:sz w:val="32"/>
          <w:szCs w:val="32"/>
        </w:rPr>
      </w:pPr>
    </w:p>
    <w:p w:rsidR="00FA1EA4" w:rsidRDefault="00FA1EA4" w:rsidP="00B24650">
      <w:pPr>
        <w:rPr>
          <w:rFonts w:ascii="TH SarabunIT๙" w:hAnsi="TH SarabunIT๙" w:cs="TH SarabunIT๙"/>
          <w:sz w:val="32"/>
          <w:szCs w:val="32"/>
        </w:rPr>
      </w:pPr>
    </w:p>
    <w:p w:rsidR="00FA1EA4" w:rsidRDefault="00FA1EA4" w:rsidP="00B24650">
      <w:pPr>
        <w:rPr>
          <w:rFonts w:ascii="TH SarabunIT๙" w:hAnsi="TH SarabunIT๙" w:cs="TH SarabunIT๙"/>
          <w:sz w:val="32"/>
          <w:szCs w:val="32"/>
        </w:rPr>
      </w:pPr>
    </w:p>
    <w:p w:rsidR="00FA1EA4" w:rsidRDefault="00FA1EA4" w:rsidP="00B24650">
      <w:pPr>
        <w:rPr>
          <w:rFonts w:ascii="TH SarabunIT๙" w:hAnsi="TH SarabunIT๙" w:cs="TH SarabunIT๙"/>
          <w:sz w:val="32"/>
          <w:szCs w:val="32"/>
        </w:rPr>
      </w:pPr>
    </w:p>
    <w:p w:rsidR="00FA1EA4" w:rsidRDefault="00FA1EA4" w:rsidP="00B24650">
      <w:pPr>
        <w:rPr>
          <w:rFonts w:ascii="TH SarabunIT๙" w:hAnsi="TH SarabunIT๙" w:cs="TH SarabunIT๙"/>
          <w:sz w:val="32"/>
          <w:szCs w:val="32"/>
        </w:rPr>
      </w:pPr>
    </w:p>
    <w:p w:rsidR="00FA1EA4" w:rsidRDefault="00FA1EA4" w:rsidP="00B24650">
      <w:pPr>
        <w:rPr>
          <w:rFonts w:ascii="TH SarabunIT๙" w:hAnsi="TH SarabunIT๙" w:cs="TH SarabunIT๙"/>
          <w:sz w:val="32"/>
          <w:szCs w:val="32"/>
        </w:rPr>
      </w:pPr>
    </w:p>
    <w:p w:rsidR="00FA1EA4" w:rsidRDefault="00FA1EA4" w:rsidP="00B24650">
      <w:pPr>
        <w:rPr>
          <w:rFonts w:ascii="TH SarabunIT๙" w:hAnsi="TH SarabunIT๙" w:cs="TH SarabunIT๙"/>
          <w:sz w:val="32"/>
          <w:szCs w:val="32"/>
        </w:rPr>
      </w:pPr>
    </w:p>
    <w:p w:rsidR="00FA1EA4" w:rsidRDefault="00FA1EA4" w:rsidP="00B24650">
      <w:pPr>
        <w:rPr>
          <w:rFonts w:ascii="TH SarabunIT๙" w:hAnsi="TH SarabunIT๙" w:cs="TH SarabunIT๙"/>
          <w:sz w:val="32"/>
          <w:szCs w:val="32"/>
        </w:rPr>
      </w:pPr>
    </w:p>
    <w:p w:rsidR="00FA1EA4" w:rsidRDefault="00FA1EA4" w:rsidP="00B24650">
      <w:pPr>
        <w:rPr>
          <w:rFonts w:ascii="TH SarabunIT๙" w:hAnsi="TH SarabunIT๙" w:cs="TH SarabunIT๙"/>
          <w:sz w:val="32"/>
          <w:szCs w:val="32"/>
        </w:rPr>
      </w:pPr>
    </w:p>
    <w:p w:rsidR="00FA1EA4" w:rsidRDefault="00FA1EA4" w:rsidP="00B24650">
      <w:pPr>
        <w:rPr>
          <w:rFonts w:ascii="TH SarabunIT๙" w:hAnsi="TH SarabunIT๙" w:cs="TH SarabunIT๙"/>
          <w:sz w:val="32"/>
          <w:szCs w:val="32"/>
        </w:rPr>
      </w:pPr>
    </w:p>
    <w:p w:rsidR="00FA1EA4" w:rsidRDefault="00FA1EA4" w:rsidP="00B24650">
      <w:pPr>
        <w:rPr>
          <w:rFonts w:ascii="TH SarabunIT๙" w:hAnsi="TH SarabunIT๙" w:cs="TH SarabunIT๙"/>
          <w:sz w:val="32"/>
          <w:szCs w:val="32"/>
        </w:rPr>
      </w:pPr>
    </w:p>
    <w:p w:rsidR="00FA1EA4" w:rsidRDefault="00FA1EA4" w:rsidP="00B24650">
      <w:pPr>
        <w:rPr>
          <w:rFonts w:ascii="TH SarabunIT๙" w:hAnsi="TH SarabunIT๙" w:cs="TH SarabunIT๙"/>
          <w:sz w:val="32"/>
          <w:szCs w:val="32"/>
        </w:rPr>
      </w:pPr>
    </w:p>
    <w:p w:rsidR="00FA1EA4" w:rsidRDefault="00FA1EA4" w:rsidP="00B24650">
      <w:pPr>
        <w:rPr>
          <w:rFonts w:ascii="TH SarabunIT๙" w:hAnsi="TH SarabunIT๙" w:cs="TH SarabunIT๙"/>
          <w:sz w:val="32"/>
          <w:szCs w:val="32"/>
        </w:rPr>
      </w:pPr>
    </w:p>
    <w:p w:rsidR="00FA1EA4" w:rsidRDefault="00FA1EA4" w:rsidP="00B24650">
      <w:pPr>
        <w:rPr>
          <w:rFonts w:ascii="TH SarabunIT๙" w:hAnsi="TH SarabunIT๙" w:cs="TH SarabunIT๙"/>
          <w:sz w:val="32"/>
          <w:szCs w:val="32"/>
        </w:rPr>
      </w:pPr>
    </w:p>
    <w:p w:rsidR="00FA1EA4" w:rsidRDefault="00FA1EA4" w:rsidP="00B24650">
      <w:pPr>
        <w:rPr>
          <w:rFonts w:ascii="TH SarabunIT๙" w:hAnsi="TH SarabunIT๙" w:cs="TH SarabunIT๙"/>
          <w:sz w:val="32"/>
          <w:szCs w:val="32"/>
        </w:rPr>
      </w:pPr>
    </w:p>
    <w:p w:rsidR="00FA1EA4" w:rsidRDefault="00FA1EA4" w:rsidP="00B24650">
      <w:pPr>
        <w:rPr>
          <w:rFonts w:ascii="TH SarabunIT๙" w:hAnsi="TH SarabunIT๙" w:cs="TH SarabunIT๙"/>
          <w:sz w:val="32"/>
          <w:szCs w:val="32"/>
        </w:rPr>
      </w:pPr>
    </w:p>
    <w:p w:rsidR="00FA1EA4" w:rsidRDefault="00FA1EA4" w:rsidP="00B24650">
      <w:pPr>
        <w:rPr>
          <w:rFonts w:ascii="TH SarabunIT๙" w:hAnsi="TH SarabunIT๙" w:cs="TH SarabunIT๙"/>
          <w:sz w:val="32"/>
          <w:szCs w:val="32"/>
        </w:rPr>
      </w:pPr>
    </w:p>
    <w:p w:rsidR="0056578F" w:rsidRPr="00B24650" w:rsidRDefault="00F11C93" w:rsidP="00B24650">
      <w:pPr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vanish/>
          <w:sz w:val="32"/>
          <w:szCs w:val="32"/>
        </w:rPr>
        <w:cr/>
      </w:r>
      <w:r w:rsidRPr="00674682">
        <w:rPr>
          <w:rFonts w:ascii="TH SarabunIT๙" w:hAnsi="TH SarabunIT๙" w:cs="TH SarabunIT๙"/>
          <w:vanish/>
          <w:sz w:val="32"/>
          <w:szCs w:val="32"/>
          <w:cs/>
        </w:rPr>
        <w:t>มู่บ้ต</w:t>
      </w:r>
      <w:r w:rsidRPr="00674682">
        <w:rPr>
          <w:rFonts w:ascii="TH SarabunIT๙" w:hAnsi="TH SarabunIT๙" w:cs="TH SarabunIT๙"/>
          <w:vanish/>
          <w:sz w:val="32"/>
          <w:szCs w:val="32"/>
        </w:rPr>
        <w:t xml:space="preserve">.  </w:t>
      </w:r>
      <w:r w:rsidRPr="00674682">
        <w:rPr>
          <w:rFonts w:ascii="TH SarabunIT๙" w:hAnsi="TH SarabunIT๙" w:cs="TH SarabunIT๙"/>
          <w:vanish/>
          <w:sz w:val="32"/>
          <w:szCs w:val="32"/>
          <w:cs/>
        </w:rPr>
        <w:t xml:space="preserve">ๆ และค่าใช้จ่ายอื่นๆ  </w:t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</w:p>
    <w:sectPr w:rsidR="0056578F" w:rsidRPr="00B24650" w:rsidSect="00E27A7F">
      <w:pgSz w:w="16840" w:h="11907" w:orient="landscape" w:code="9"/>
      <w:pgMar w:top="1276" w:right="255" w:bottom="284" w:left="567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73F9" w:rsidRDefault="004073F9">
      <w:r>
        <w:separator/>
      </w:r>
    </w:p>
  </w:endnote>
  <w:endnote w:type="continuationSeparator" w:id="1">
    <w:p w:rsidR="004073F9" w:rsidRDefault="004073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SN AnuRak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73F9" w:rsidRDefault="004073F9">
      <w:r>
        <w:separator/>
      </w:r>
    </w:p>
  </w:footnote>
  <w:footnote w:type="continuationSeparator" w:id="1">
    <w:p w:rsidR="004073F9" w:rsidRDefault="004073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725" w:rsidRDefault="00663F39" w:rsidP="00374F40">
    <w:pPr>
      <w:pStyle w:val="a5"/>
      <w:framePr w:wrap="around" w:vAnchor="text" w:hAnchor="margin" w:xAlign="right" w:y="1"/>
      <w:rPr>
        <w:rStyle w:val="a7"/>
      </w:rPr>
    </w:pPr>
    <w:r>
      <w:rPr>
        <w:rStyle w:val="a7"/>
        <w:cs/>
      </w:rPr>
      <w:fldChar w:fldCharType="begin"/>
    </w:r>
    <w:r w:rsidR="00F92725">
      <w:rPr>
        <w:rStyle w:val="a7"/>
      </w:rPr>
      <w:instrText xml:space="preserve">PAGE  </w:instrText>
    </w:r>
    <w:r>
      <w:rPr>
        <w:rStyle w:val="a7"/>
        <w:cs/>
      </w:rPr>
      <w:fldChar w:fldCharType="end"/>
    </w:r>
  </w:p>
  <w:p w:rsidR="00F92725" w:rsidRDefault="00F92725" w:rsidP="00374F40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725" w:rsidRDefault="00F92725" w:rsidP="00374F40">
    <w:pPr>
      <w:pStyle w:val="a5"/>
      <w:ind w:right="360"/>
      <w:rPr>
        <w:cs/>
      </w:rPr>
    </w:pPr>
    <w:r>
      <w:rPr>
        <w:rFonts w:hint="cs"/>
        <w:cs/>
      </w:rPr>
      <w:t xml:space="preserve">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F0129"/>
    <w:multiLevelType w:val="singleLevel"/>
    <w:tmpl w:val="578CE6C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1">
    <w:nsid w:val="06800842"/>
    <w:multiLevelType w:val="singleLevel"/>
    <w:tmpl w:val="DB68B946"/>
    <w:lvl w:ilvl="0">
      <w:start w:val="1"/>
      <w:numFmt w:val="decimal"/>
      <w:lvlText w:val="(%1)"/>
      <w:lvlJc w:val="left"/>
      <w:pPr>
        <w:tabs>
          <w:tab w:val="num" w:pos="675"/>
        </w:tabs>
        <w:ind w:left="675" w:hanging="480"/>
      </w:pPr>
      <w:rPr>
        <w:rFonts w:hint="default"/>
        <w:cs w:val="0"/>
        <w:lang w:bidi="th-TH"/>
      </w:rPr>
    </w:lvl>
  </w:abstractNum>
  <w:abstractNum w:abstractNumId="2">
    <w:nsid w:val="09D024EC"/>
    <w:multiLevelType w:val="hybridMultilevel"/>
    <w:tmpl w:val="E25C7312"/>
    <w:lvl w:ilvl="0" w:tplc="A928EEF6">
      <w:start w:val="1"/>
      <w:numFmt w:val="thaiLetters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>
    <w:nsid w:val="0BF9105E"/>
    <w:multiLevelType w:val="hybridMultilevel"/>
    <w:tmpl w:val="EFFAD926"/>
    <w:lvl w:ilvl="0" w:tplc="4ADC500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4">
    <w:nsid w:val="0F862C3E"/>
    <w:multiLevelType w:val="multilevel"/>
    <w:tmpl w:val="22662970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  <w:bCs/>
      </w:rPr>
    </w:lvl>
    <w:lvl w:ilvl="1">
      <w:start w:val="4"/>
      <w:numFmt w:val="decimal"/>
      <w:lvlText w:val="%1.%2"/>
      <w:lvlJc w:val="left"/>
      <w:pPr>
        <w:tabs>
          <w:tab w:val="num" w:pos="900"/>
        </w:tabs>
        <w:ind w:left="900" w:hanging="42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5280"/>
        </w:tabs>
        <w:ind w:left="5280" w:hanging="1440"/>
      </w:pPr>
      <w:rPr>
        <w:rFonts w:hint="default"/>
        <w:b/>
        <w:bCs/>
      </w:rPr>
    </w:lvl>
  </w:abstractNum>
  <w:abstractNum w:abstractNumId="5">
    <w:nsid w:val="1076232D"/>
    <w:multiLevelType w:val="multilevel"/>
    <w:tmpl w:val="26D40AE4"/>
    <w:lvl w:ilvl="0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2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3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95" w:hanging="1800"/>
      </w:pPr>
      <w:rPr>
        <w:rFonts w:hint="default"/>
      </w:rPr>
    </w:lvl>
  </w:abstractNum>
  <w:abstractNum w:abstractNumId="6">
    <w:nsid w:val="119068E3"/>
    <w:multiLevelType w:val="hybridMultilevel"/>
    <w:tmpl w:val="E65A8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D012F9"/>
    <w:multiLevelType w:val="singleLevel"/>
    <w:tmpl w:val="2FAE8DCE"/>
    <w:lvl w:ilvl="0">
      <w:start w:val="1"/>
      <w:numFmt w:val="decimal"/>
      <w:lvlText w:val="(%1)"/>
      <w:lvlJc w:val="left"/>
      <w:pPr>
        <w:tabs>
          <w:tab w:val="num" w:pos="855"/>
        </w:tabs>
        <w:ind w:left="855" w:hanging="360"/>
      </w:pPr>
      <w:rPr>
        <w:rFonts w:hint="default"/>
        <w:cs w:val="0"/>
        <w:lang w:bidi="th-TH"/>
      </w:rPr>
    </w:lvl>
  </w:abstractNum>
  <w:abstractNum w:abstractNumId="8">
    <w:nsid w:val="19F92176"/>
    <w:multiLevelType w:val="multilevel"/>
    <w:tmpl w:val="9D22CBD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3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52" w:hanging="1800"/>
      </w:pPr>
      <w:rPr>
        <w:rFonts w:hint="default"/>
      </w:rPr>
    </w:lvl>
  </w:abstractNum>
  <w:abstractNum w:abstractNumId="9">
    <w:nsid w:val="1CCE3256"/>
    <w:multiLevelType w:val="hybridMultilevel"/>
    <w:tmpl w:val="35569D8E"/>
    <w:lvl w:ilvl="0" w:tplc="43FEEB0E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abstractNum w:abstractNumId="10">
    <w:nsid w:val="23DB4232"/>
    <w:multiLevelType w:val="singleLevel"/>
    <w:tmpl w:val="580E69F4"/>
    <w:lvl w:ilvl="0">
      <w:start w:val="1"/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11">
    <w:nsid w:val="2DC92A80"/>
    <w:multiLevelType w:val="multilevel"/>
    <w:tmpl w:val="26D40AE4"/>
    <w:lvl w:ilvl="0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2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3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95" w:hanging="1800"/>
      </w:pPr>
      <w:rPr>
        <w:rFonts w:hint="default"/>
      </w:rPr>
    </w:lvl>
  </w:abstractNum>
  <w:abstractNum w:abstractNumId="12">
    <w:nsid w:val="2EF94572"/>
    <w:multiLevelType w:val="hybridMultilevel"/>
    <w:tmpl w:val="72F0D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62716B"/>
    <w:multiLevelType w:val="hybridMultilevel"/>
    <w:tmpl w:val="62085EC8"/>
    <w:lvl w:ilvl="0" w:tplc="62CCC372">
      <w:start w:val="3"/>
      <w:numFmt w:val="bullet"/>
      <w:lvlText w:val="-"/>
      <w:lvlJc w:val="left"/>
      <w:pPr>
        <w:ind w:left="4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>
    <w:nsid w:val="37D811AC"/>
    <w:multiLevelType w:val="multilevel"/>
    <w:tmpl w:val="9D22CBD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3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52" w:hanging="1800"/>
      </w:pPr>
      <w:rPr>
        <w:rFonts w:hint="default"/>
      </w:rPr>
    </w:lvl>
  </w:abstractNum>
  <w:abstractNum w:abstractNumId="15">
    <w:nsid w:val="397046F1"/>
    <w:multiLevelType w:val="multilevel"/>
    <w:tmpl w:val="9D22CBD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3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52" w:hanging="1800"/>
      </w:pPr>
      <w:rPr>
        <w:rFonts w:hint="default"/>
      </w:rPr>
    </w:lvl>
  </w:abstractNum>
  <w:abstractNum w:abstractNumId="16">
    <w:nsid w:val="42853460"/>
    <w:multiLevelType w:val="multilevel"/>
    <w:tmpl w:val="EEE8DE3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990"/>
        </w:tabs>
        <w:ind w:left="99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755"/>
        </w:tabs>
        <w:ind w:left="17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890"/>
        </w:tabs>
        <w:ind w:left="189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2385"/>
        </w:tabs>
        <w:ind w:left="238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1440"/>
      </w:pPr>
      <w:rPr>
        <w:rFonts w:hint="default"/>
        <w:cs w:val="0"/>
        <w:lang w:bidi="th-TH"/>
      </w:rPr>
    </w:lvl>
  </w:abstractNum>
  <w:abstractNum w:abstractNumId="17">
    <w:nsid w:val="4B925688"/>
    <w:multiLevelType w:val="hybridMultilevel"/>
    <w:tmpl w:val="A4609BF2"/>
    <w:lvl w:ilvl="0" w:tplc="EEEC9A3E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8">
    <w:nsid w:val="50BB6BC9"/>
    <w:multiLevelType w:val="multilevel"/>
    <w:tmpl w:val="34CCE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sz w:val="28"/>
      </w:rPr>
    </w:lvl>
    <w:lvl w:ilvl="1">
      <w:start w:val="1"/>
      <w:numFmt w:val="decimal"/>
      <w:isLgl/>
      <w:lvlText w:val="%1.%2"/>
      <w:lvlJc w:val="left"/>
      <w:pPr>
        <w:ind w:left="177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3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80" w:hanging="1800"/>
      </w:pPr>
      <w:rPr>
        <w:rFonts w:hint="default"/>
      </w:rPr>
    </w:lvl>
  </w:abstractNum>
  <w:abstractNum w:abstractNumId="19">
    <w:nsid w:val="51056CC3"/>
    <w:multiLevelType w:val="multilevel"/>
    <w:tmpl w:val="9D22CBD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3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52" w:hanging="1800"/>
      </w:pPr>
      <w:rPr>
        <w:rFonts w:hint="default"/>
      </w:rPr>
    </w:lvl>
  </w:abstractNum>
  <w:abstractNum w:abstractNumId="20">
    <w:nsid w:val="529737C8"/>
    <w:multiLevelType w:val="hybridMultilevel"/>
    <w:tmpl w:val="28D28F4C"/>
    <w:lvl w:ilvl="0" w:tplc="BE00991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596E2209"/>
    <w:multiLevelType w:val="multilevel"/>
    <w:tmpl w:val="9D22CBD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3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52" w:hanging="1800"/>
      </w:pPr>
      <w:rPr>
        <w:rFonts w:hint="default"/>
      </w:rPr>
    </w:lvl>
  </w:abstractNum>
  <w:abstractNum w:abstractNumId="22">
    <w:nsid w:val="5CBB30F0"/>
    <w:multiLevelType w:val="multilevel"/>
    <w:tmpl w:val="9D22CBD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3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52" w:hanging="1800"/>
      </w:pPr>
      <w:rPr>
        <w:rFonts w:hint="default"/>
      </w:rPr>
    </w:lvl>
  </w:abstractNum>
  <w:abstractNum w:abstractNumId="23">
    <w:nsid w:val="67DE0659"/>
    <w:multiLevelType w:val="multilevel"/>
    <w:tmpl w:val="9D22CBD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3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52" w:hanging="1800"/>
      </w:pPr>
      <w:rPr>
        <w:rFonts w:hint="default"/>
      </w:rPr>
    </w:lvl>
  </w:abstractNum>
  <w:abstractNum w:abstractNumId="24">
    <w:nsid w:val="690657A4"/>
    <w:multiLevelType w:val="hybridMultilevel"/>
    <w:tmpl w:val="29CAADE8"/>
    <w:lvl w:ilvl="0" w:tplc="F1BEA164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abstractNum w:abstractNumId="25">
    <w:nsid w:val="6F100E1A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abstractNum w:abstractNumId="26">
    <w:nsid w:val="7B9F64F4"/>
    <w:multiLevelType w:val="multilevel"/>
    <w:tmpl w:val="9D22CBD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3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52" w:hanging="1800"/>
      </w:pPr>
      <w:rPr>
        <w:rFonts w:hint="default"/>
      </w:rPr>
    </w:lvl>
  </w:abstractNum>
  <w:num w:numId="1">
    <w:abstractNumId w:val="16"/>
  </w:num>
  <w:num w:numId="2">
    <w:abstractNumId w:val="10"/>
  </w:num>
  <w:num w:numId="3">
    <w:abstractNumId w:val="1"/>
  </w:num>
  <w:num w:numId="4">
    <w:abstractNumId w:val="7"/>
  </w:num>
  <w:num w:numId="5">
    <w:abstractNumId w:val="0"/>
  </w:num>
  <w:num w:numId="6">
    <w:abstractNumId w:val="24"/>
  </w:num>
  <w:num w:numId="7">
    <w:abstractNumId w:val="9"/>
  </w:num>
  <w:num w:numId="8">
    <w:abstractNumId w:val="18"/>
  </w:num>
  <w:num w:numId="9">
    <w:abstractNumId w:val="20"/>
  </w:num>
  <w:num w:numId="10">
    <w:abstractNumId w:val="4"/>
  </w:num>
  <w:num w:numId="11">
    <w:abstractNumId w:val="6"/>
  </w:num>
  <w:num w:numId="12">
    <w:abstractNumId w:val="12"/>
  </w:num>
  <w:num w:numId="13">
    <w:abstractNumId w:val="3"/>
  </w:num>
  <w:num w:numId="14">
    <w:abstractNumId w:val="17"/>
  </w:num>
  <w:num w:numId="15">
    <w:abstractNumId w:val="13"/>
  </w:num>
  <w:num w:numId="16">
    <w:abstractNumId w:val="2"/>
  </w:num>
  <w:num w:numId="17">
    <w:abstractNumId w:val="11"/>
  </w:num>
  <w:num w:numId="18">
    <w:abstractNumId w:val="5"/>
  </w:num>
  <w:num w:numId="19">
    <w:abstractNumId w:val="25"/>
  </w:num>
  <w:num w:numId="20">
    <w:abstractNumId w:val="19"/>
  </w:num>
  <w:num w:numId="21">
    <w:abstractNumId w:val="23"/>
  </w:num>
  <w:num w:numId="22">
    <w:abstractNumId w:val="26"/>
  </w:num>
  <w:num w:numId="23">
    <w:abstractNumId w:val="14"/>
  </w:num>
  <w:num w:numId="24">
    <w:abstractNumId w:val="15"/>
  </w:num>
  <w:num w:numId="25">
    <w:abstractNumId w:val="22"/>
  </w:num>
  <w:num w:numId="26">
    <w:abstractNumId w:val="8"/>
  </w:num>
  <w:num w:numId="27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stylePaneFormatFilter w:val="3F01"/>
  <w:defaultTabStop w:val="720"/>
  <w:drawingGridHorizontalSpacing w:val="120"/>
  <w:drawingGridVerticalSpacing w:val="435"/>
  <w:displayHorizontalDrawingGridEvery w:val="2"/>
  <w:characterSpacingControl w:val="doNotCompress"/>
  <w:hdrShapeDefaults>
    <o:shapedefaults v:ext="edit" spidmax="185346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CE5EEB"/>
    <w:rsid w:val="00001B4D"/>
    <w:rsid w:val="00002834"/>
    <w:rsid w:val="000031E6"/>
    <w:rsid w:val="00004074"/>
    <w:rsid w:val="00005C6E"/>
    <w:rsid w:val="0000602C"/>
    <w:rsid w:val="00006A94"/>
    <w:rsid w:val="00006C71"/>
    <w:rsid w:val="00007072"/>
    <w:rsid w:val="00007CC5"/>
    <w:rsid w:val="00007E80"/>
    <w:rsid w:val="00007EA4"/>
    <w:rsid w:val="00007FEB"/>
    <w:rsid w:val="000102D7"/>
    <w:rsid w:val="00010B09"/>
    <w:rsid w:val="00012472"/>
    <w:rsid w:val="00012E22"/>
    <w:rsid w:val="000138F8"/>
    <w:rsid w:val="00013960"/>
    <w:rsid w:val="00013AB0"/>
    <w:rsid w:val="00014192"/>
    <w:rsid w:val="00014401"/>
    <w:rsid w:val="000168B5"/>
    <w:rsid w:val="00017488"/>
    <w:rsid w:val="00017792"/>
    <w:rsid w:val="00022FB8"/>
    <w:rsid w:val="000239A1"/>
    <w:rsid w:val="00023C32"/>
    <w:rsid w:val="00023D56"/>
    <w:rsid w:val="00026E37"/>
    <w:rsid w:val="0002780E"/>
    <w:rsid w:val="00032A17"/>
    <w:rsid w:val="00033330"/>
    <w:rsid w:val="000337DD"/>
    <w:rsid w:val="000337E3"/>
    <w:rsid w:val="000341E7"/>
    <w:rsid w:val="00034530"/>
    <w:rsid w:val="0003505F"/>
    <w:rsid w:val="0003573E"/>
    <w:rsid w:val="00035E42"/>
    <w:rsid w:val="00036FB1"/>
    <w:rsid w:val="00040946"/>
    <w:rsid w:val="00041457"/>
    <w:rsid w:val="000416BA"/>
    <w:rsid w:val="00041DBE"/>
    <w:rsid w:val="000434D9"/>
    <w:rsid w:val="000436F6"/>
    <w:rsid w:val="000444F7"/>
    <w:rsid w:val="00044C07"/>
    <w:rsid w:val="000456A2"/>
    <w:rsid w:val="00046632"/>
    <w:rsid w:val="000471BC"/>
    <w:rsid w:val="000515FB"/>
    <w:rsid w:val="00051FEF"/>
    <w:rsid w:val="00052206"/>
    <w:rsid w:val="0005487B"/>
    <w:rsid w:val="000549B6"/>
    <w:rsid w:val="0005573C"/>
    <w:rsid w:val="00055815"/>
    <w:rsid w:val="000566CA"/>
    <w:rsid w:val="00056C9F"/>
    <w:rsid w:val="00056DF4"/>
    <w:rsid w:val="00056DF9"/>
    <w:rsid w:val="00056E09"/>
    <w:rsid w:val="000610C3"/>
    <w:rsid w:val="00061158"/>
    <w:rsid w:val="000614E7"/>
    <w:rsid w:val="00063F30"/>
    <w:rsid w:val="000641E2"/>
    <w:rsid w:val="0006432B"/>
    <w:rsid w:val="00064BFA"/>
    <w:rsid w:val="00066BD6"/>
    <w:rsid w:val="000670BA"/>
    <w:rsid w:val="00070893"/>
    <w:rsid w:val="00070DB3"/>
    <w:rsid w:val="000711EE"/>
    <w:rsid w:val="00071851"/>
    <w:rsid w:val="000719AD"/>
    <w:rsid w:val="00072B44"/>
    <w:rsid w:val="000736F8"/>
    <w:rsid w:val="00073F68"/>
    <w:rsid w:val="00074312"/>
    <w:rsid w:val="00074445"/>
    <w:rsid w:val="00074E9F"/>
    <w:rsid w:val="00075003"/>
    <w:rsid w:val="000752A4"/>
    <w:rsid w:val="00075B24"/>
    <w:rsid w:val="00076BBE"/>
    <w:rsid w:val="00077D5C"/>
    <w:rsid w:val="000808E6"/>
    <w:rsid w:val="000810CF"/>
    <w:rsid w:val="00081493"/>
    <w:rsid w:val="000815E7"/>
    <w:rsid w:val="00081A3F"/>
    <w:rsid w:val="00082187"/>
    <w:rsid w:val="00083262"/>
    <w:rsid w:val="000841B6"/>
    <w:rsid w:val="0008547A"/>
    <w:rsid w:val="0008573E"/>
    <w:rsid w:val="00086485"/>
    <w:rsid w:val="000871F9"/>
    <w:rsid w:val="0008774F"/>
    <w:rsid w:val="00087F89"/>
    <w:rsid w:val="0009142E"/>
    <w:rsid w:val="0009192F"/>
    <w:rsid w:val="00091E13"/>
    <w:rsid w:val="00091ECF"/>
    <w:rsid w:val="00092773"/>
    <w:rsid w:val="00093098"/>
    <w:rsid w:val="0009461F"/>
    <w:rsid w:val="000947FD"/>
    <w:rsid w:val="00094A8D"/>
    <w:rsid w:val="000953C2"/>
    <w:rsid w:val="00095852"/>
    <w:rsid w:val="00095A4A"/>
    <w:rsid w:val="00096122"/>
    <w:rsid w:val="00096486"/>
    <w:rsid w:val="000966C7"/>
    <w:rsid w:val="00096A16"/>
    <w:rsid w:val="00096D94"/>
    <w:rsid w:val="000970C7"/>
    <w:rsid w:val="0009743D"/>
    <w:rsid w:val="00097636"/>
    <w:rsid w:val="00097800"/>
    <w:rsid w:val="00097B69"/>
    <w:rsid w:val="000A05AD"/>
    <w:rsid w:val="000A0987"/>
    <w:rsid w:val="000A21AC"/>
    <w:rsid w:val="000A2F74"/>
    <w:rsid w:val="000A30FD"/>
    <w:rsid w:val="000A4F87"/>
    <w:rsid w:val="000A5FDF"/>
    <w:rsid w:val="000A668F"/>
    <w:rsid w:val="000A67CB"/>
    <w:rsid w:val="000A71B8"/>
    <w:rsid w:val="000B043D"/>
    <w:rsid w:val="000B17C4"/>
    <w:rsid w:val="000B197B"/>
    <w:rsid w:val="000B3977"/>
    <w:rsid w:val="000B44C3"/>
    <w:rsid w:val="000B5333"/>
    <w:rsid w:val="000B5842"/>
    <w:rsid w:val="000B5934"/>
    <w:rsid w:val="000B6B27"/>
    <w:rsid w:val="000B79CA"/>
    <w:rsid w:val="000B7AF5"/>
    <w:rsid w:val="000B7B0E"/>
    <w:rsid w:val="000B7DDC"/>
    <w:rsid w:val="000C1CD8"/>
    <w:rsid w:val="000C21E9"/>
    <w:rsid w:val="000C2392"/>
    <w:rsid w:val="000C2797"/>
    <w:rsid w:val="000C2D0E"/>
    <w:rsid w:val="000C391B"/>
    <w:rsid w:val="000C54C0"/>
    <w:rsid w:val="000C59BE"/>
    <w:rsid w:val="000C6C5A"/>
    <w:rsid w:val="000C76DD"/>
    <w:rsid w:val="000D0AD1"/>
    <w:rsid w:val="000D0C57"/>
    <w:rsid w:val="000D0EF7"/>
    <w:rsid w:val="000D15C1"/>
    <w:rsid w:val="000D2434"/>
    <w:rsid w:val="000D2D99"/>
    <w:rsid w:val="000D2F19"/>
    <w:rsid w:val="000D460E"/>
    <w:rsid w:val="000D5968"/>
    <w:rsid w:val="000D59D8"/>
    <w:rsid w:val="000D6BD2"/>
    <w:rsid w:val="000D737B"/>
    <w:rsid w:val="000D7762"/>
    <w:rsid w:val="000E0CBD"/>
    <w:rsid w:val="000E1135"/>
    <w:rsid w:val="000E24E7"/>
    <w:rsid w:val="000E3A00"/>
    <w:rsid w:val="000E4A50"/>
    <w:rsid w:val="000E6779"/>
    <w:rsid w:val="000E69E1"/>
    <w:rsid w:val="000E70BD"/>
    <w:rsid w:val="000F0A43"/>
    <w:rsid w:val="000F2B89"/>
    <w:rsid w:val="000F38AB"/>
    <w:rsid w:val="000F4A69"/>
    <w:rsid w:val="000F5359"/>
    <w:rsid w:val="000F7979"/>
    <w:rsid w:val="000F7FA2"/>
    <w:rsid w:val="00101638"/>
    <w:rsid w:val="0010215C"/>
    <w:rsid w:val="001029F5"/>
    <w:rsid w:val="00102E85"/>
    <w:rsid w:val="00103581"/>
    <w:rsid w:val="00104024"/>
    <w:rsid w:val="0010404F"/>
    <w:rsid w:val="001042F5"/>
    <w:rsid w:val="0010450A"/>
    <w:rsid w:val="001048F1"/>
    <w:rsid w:val="00104AD7"/>
    <w:rsid w:val="00105DF3"/>
    <w:rsid w:val="00106524"/>
    <w:rsid w:val="001110D3"/>
    <w:rsid w:val="00112F6C"/>
    <w:rsid w:val="00113E53"/>
    <w:rsid w:val="001141A8"/>
    <w:rsid w:val="00115954"/>
    <w:rsid w:val="0011767C"/>
    <w:rsid w:val="0012154F"/>
    <w:rsid w:val="0012174B"/>
    <w:rsid w:val="00121AE8"/>
    <w:rsid w:val="00121EDD"/>
    <w:rsid w:val="00123B1A"/>
    <w:rsid w:val="001255EC"/>
    <w:rsid w:val="00126028"/>
    <w:rsid w:val="00126090"/>
    <w:rsid w:val="00126A3B"/>
    <w:rsid w:val="001304C5"/>
    <w:rsid w:val="00131149"/>
    <w:rsid w:val="00131753"/>
    <w:rsid w:val="00132080"/>
    <w:rsid w:val="00133110"/>
    <w:rsid w:val="001339B2"/>
    <w:rsid w:val="001340DD"/>
    <w:rsid w:val="00135B0F"/>
    <w:rsid w:val="00135BB8"/>
    <w:rsid w:val="00135C12"/>
    <w:rsid w:val="001363A1"/>
    <w:rsid w:val="0013656D"/>
    <w:rsid w:val="00136851"/>
    <w:rsid w:val="00137121"/>
    <w:rsid w:val="00140813"/>
    <w:rsid w:val="0014081E"/>
    <w:rsid w:val="00141764"/>
    <w:rsid w:val="0014337D"/>
    <w:rsid w:val="001436A7"/>
    <w:rsid w:val="00145804"/>
    <w:rsid w:val="00150BB5"/>
    <w:rsid w:val="00152510"/>
    <w:rsid w:val="00153F5D"/>
    <w:rsid w:val="00154052"/>
    <w:rsid w:val="001543B8"/>
    <w:rsid w:val="00154A10"/>
    <w:rsid w:val="00155C3B"/>
    <w:rsid w:val="00155F92"/>
    <w:rsid w:val="0015645E"/>
    <w:rsid w:val="001616D6"/>
    <w:rsid w:val="00162B77"/>
    <w:rsid w:val="001640FA"/>
    <w:rsid w:val="0016484C"/>
    <w:rsid w:val="00164D14"/>
    <w:rsid w:val="0016657C"/>
    <w:rsid w:val="00167ED1"/>
    <w:rsid w:val="00170CBC"/>
    <w:rsid w:val="0017154F"/>
    <w:rsid w:val="0017197D"/>
    <w:rsid w:val="00171C09"/>
    <w:rsid w:val="00173DBF"/>
    <w:rsid w:val="00173DDA"/>
    <w:rsid w:val="001753BD"/>
    <w:rsid w:val="001755B8"/>
    <w:rsid w:val="00175EC6"/>
    <w:rsid w:val="00177B1B"/>
    <w:rsid w:val="00180E2D"/>
    <w:rsid w:val="001818D3"/>
    <w:rsid w:val="00182747"/>
    <w:rsid w:val="00183206"/>
    <w:rsid w:val="001833DA"/>
    <w:rsid w:val="00184179"/>
    <w:rsid w:val="00184D15"/>
    <w:rsid w:val="00185B5A"/>
    <w:rsid w:val="00186797"/>
    <w:rsid w:val="0018688C"/>
    <w:rsid w:val="0018789C"/>
    <w:rsid w:val="001904F1"/>
    <w:rsid w:val="00190508"/>
    <w:rsid w:val="001928FE"/>
    <w:rsid w:val="00192F20"/>
    <w:rsid w:val="00197C61"/>
    <w:rsid w:val="001A22E4"/>
    <w:rsid w:val="001A4EE6"/>
    <w:rsid w:val="001A58E7"/>
    <w:rsid w:val="001A6C6B"/>
    <w:rsid w:val="001B03A0"/>
    <w:rsid w:val="001B062B"/>
    <w:rsid w:val="001B15D0"/>
    <w:rsid w:val="001B3625"/>
    <w:rsid w:val="001B3AD9"/>
    <w:rsid w:val="001B3E1F"/>
    <w:rsid w:val="001B441F"/>
    <w:rsid w:val="001B564B"/>
    <w:rsid w:val="001B6CA8"/>
    <w:rsid w:val="001C0079"/>
    <w:rsid w:val="001C00EF"/>
    <w:rsid w:val="001C06E6"/>
    <w:rsid w:val="001C194F"/>
    <w:rsid w:val="001C21DF"/>
    <w:rsid w:val="001C2AA4"/>
    <w:rsid w:val="001C2B6A"/>
    <w:rsid w:val="001C3872"/>
    <w:rsid w:val="001C46E4"/>
    <w:rsid w:val="001C6420"/>
    <w:rsid w:val="001C6C0F"/>
    <w:rsid w:val="001C7989"/>
    <w:rsid w:val="001D13EB"/>
    <w:rsid w:val="001D223F"/>
    <w:rsid w:val="001D295B"/>
    <w:rsid w:val="001D2B1C"/>
    <w:rsid w:val="001D5B24"/>
    <w:rsid w:val="001D5E07"/>
    <w:rsid w:val="001D6976"/>
    <w:rsid w:val="001D7193"/>
    <w:rsid w:val="001E0597"/>
    <w:rsid w:val="001E0CFE"/>
    <w:rsid w:val="001E22CC"/>
    <w:rsid w:val="001E2C39"/>
    <w:rsid w:val="001E394C"/>
    <w:rsid w:val="001E62A1"/>
    <w:rsid w:val="001E6DDA"/>
    <w:rsid w:val="001F021F"/>
    <w:rsid w:val="001F027A"/>
    <w:rsid w:val="001F0297"/>
    <w:rsid w:val="001F0C1F"/>
    <w:rsid w:val="001F3D1D"/>
    <w:rsid w:val="001F425B"/>
    <w:rsid w:val="001F4946"/>
    <w:rsid w:val="001F5B56"/>
    <w:rsid w:val="001F71D4"/>
    <w:rsid w:val="001F7C65"/>
    <w:rsid w:val="001F7F03"/>
    <w:rsid w:val="00201815"/>
    <w:rsid w:val="0020227F"/>
    <w:rsid w:val="002024B6"/>
    <w:rsid w:val="00202675"/>
    <w:rsid w:val="00202F58"/>
    <w:rsid w:val="002038C2"/>
    <w:rsid w:val="00205B8D"/>
    <w:rsid w:val="00207562"/>
    <w:rsid w:val="0021097E"/>
    <w:rsid w:val="002117FD"/>
    <w:rsid w:val="00211B29"/>
    <w:rsid w:val="00213637"/>
    <w:rsid w:val="00213891"/>
    <w:rsid w:val="002138D6"/>
    <w:rsid w:val="00215890"/>
    <w:rsid w:val="002167D1"/>
    <w:rsid w:val="00217529"/>
    <w:rsid w:val="002210D5"/>
    <w:rsid w:val="0022156D"/>
    <w:rsid w:val="00221D51"/>
    <w:rsid w:val="00222482"/>
    <w:rsid w:val="00223A42"/>
    <w:rsid w:val="00223B6F"/>
    <w:rsid w:val="00224655"/>
    <w:rsid w:val="00224DA5"/>
    <w:rsid w:val="00224E1A"/>
    <w:rsid w:val="0022523C"/>
    <w:rsid w:val="00226E25"/>
    <w:rsid w:val="0022714E"/>
    <w:rsid w:val="00227163"/>
    <w:rsid w:val="00231BE6"/>
    <w:rsid w:val="00233060"/>
    <w:rsid w:val="002330D3"/>
    <w:rsid w:val="00236D02"/>
    <w:rsid w:val="0024071A"/>
    <w:rsid w:val="002407DF"/>
    <w:rsid w:val="00240808"/>
    <w:rsid w:val="00240E11"/>
    <w:rsid w:val="00241117"/>
    <w:rsid w:val="00243D1F"/>
    <w:rsid w:val="0024418D"/>
    <w:rsid w:val="0024744A"/>
    <w:rsid w:val="002503EE"/>
    <w:rsid w:val="00250A2F"/>
    <w:rsid w:val="002550C9"/>
    <w:rsid w:val="002553CB"/>
    <w:rsid w:val="0025670D"/>
    <w:rsid w:val="00256C15"/>
    <w:rsid w:val="00257748"/>
    <w:rsid w:val="00261265"/>
    <w:rsid w:val="00261567"/>
    <w:rsid w:val="00262001"/>
    <w:rsid w:val="002628B6"/>
    <w:rsid w:val="00263123"/>
    <w:rsid w:val="00264389"/>
    <w:rsid w:val="0026465F"/>
    <w:rsid w:val="002648A2"/>
    <w:rsid w:val="00264936"/>
    <w:rsid w:val="00264BF7"/>
    <w:rsid w:val="00266141"/>
    <w:rsid w:val="00270C9B"/>
    <w:rsid w:val="00270E2D"/>
    <w:rsid w:val="00272260"/>
    <w:rsid w:val="002724C4"/>
    <w:rsid w:val="002737AF"/>
    <w:rsid w:val="00273BD8"/>
    <w:rsid w:val="002748BA"/>
    <w:rsid w:val="00275053"/>
    <w:rsid w:val="00275290"/>
    <w:rsid w:val="0027540E"/>
    <w:rsid w:val="00275955"/>
    <w:rsid w:val="002762D2"/>
    <w:rsid w:val="00276EF7"/>
    <w:rsid w:val="00276F3A"/>
    <w:rsid w:val="00280324"/>
    <w:rsid w:val="00280B03"/>
    <w:rsid w:val="00280D52"/>
    <w:rsid w:val="00281E05"/>
    <w:rsid w:val="00282048"/>
    <w:rsid w:val="0028247A"/>
    <w:rsid w:val="002827BA"/>
    <w:rsid w:val="00283248"/>
    <w:rsid w:val="0028358F"/>
    <w:rsid w:val="002853BA"/>
    <w:rsid w:val="00285AFC"/>
    <w:rsid w:val="00285E36"/>
    <w:rsid w:val="00287246"/>
    <w:rsid w:val="00287E8B"/>
    <w:rsid w:val="00287FDF"/>
    <w:rsid w:val="0029097D"/>
    <w:rsid w:val="002931C0"/>
    <w:rsid w:val="002949B7"/>
    <w:rsid w:val="002955E3"/>
    <w:rsid w:val="00295B2E"/>
    <w:rsid w:val="00296101"/>
    <w:rsid w:val="00297676"/>
    <w:rsid w:val="002A154B"/>
    <w:rsid w:val="002A208F"/>
    <w:rsid w:val="002A32DB"/>
    <w:rsid w:val="002A3D2D"/>
    <w:rsid w:val="002A4456"/>
    <w:rsid w:val="002A4C2C"/>
    <w:rsid w:val="002A4CE9"/>
    <w:rsid w:val="002A78F8"/>
    <w:rsid w:val="002A7B2B"/>
    <w:rsid w:val="002B0549"/>
    <w:rsid w:val="002B1509"/>
    <w:rsid w:val="002B16F3"/>
    <w:rsid w:val="002B24BD"/>
    <w:rsid w:val="002B3D5C"/>
    <w:rsid w:val="002B42F8"/>
    <w:rsid w:val="002B591B"/>
    <w:rsid w:val="002B5A4E"/>
    <w:rsid w:val="002B5AB9"/>
    <w:rsid w:val="002B5FD3"/>
    <w:rsid w:val="002B6640"/>
    <w:rsid w:val="002C03DF"/>
    <w:rsid w:val="002C112C"/>
    <w:rsid w:val="002C17BA"/>
    <w:rsid w:val="002C2522"/>
    <w:rsid w:val="002C300C"/>
    <w:rsid w:val="002C411D"/>
    <w:rsid w:val="002C5D86"/>
    <w:rsid w:val="002C6A77"/>
    <w:rsid w:val="002C72F4"/>
    <w:rsid w:val="002D0384"/>
    <w:rsid w:val="002D06BF"/>
    <w:rsid w:val="002D1CFF"/>
    <w:rsid w:val="002D23E5"/>
    <w:rsid w:val="002D3828"/>
    <w:rsid w:val="002D3C2D"/>
    <w:rsid w:val="002D3D91"/>
    <w:rsid w:val="002D43E3"/>
    <w:rsid w:val="002D4893"/>
    <w:rsid w:val="002D496D"/>
    <w:rsid w:val="002D4DEB"/>
    <w:rsid w:val="002D561D"/>
    <w:rsid w:val="002D6200"/>
    <w:rsid w:val="002D63DA"/>
    <w:rsid w:val="002D71B2"/>
    <w:rsid w:val="002D79E2"/>
    <w:rsid w:val="002E1476"/>
    <w:rsid w:val="002E17A1"/>
    <w:rsid w:val="002E20C1"/>
    <w:rsid w:val="002E34E7"/>
    <w:rsid w:val="002E5637"/>
    <w:rsid w:val="002E6120"/>
    <w:rsid w:val="002E69AC"/>
    <w:rsid w:val="002E714E"/>
    <w:rsid w:val="002F0DBA"/>
    <w:rsid w:val="002F2F2A"/>
    <w:rsid w:val="002F41AF"/>
    <w:rsid w:val="002F4EB3"/>
    <w:rsid w:val="002F510C"/>
    <w:rsid w:val="002F5A29"/>
    <w:rsid w:val="002F5C7C"/>
    <w:rsid w:val="002F7348"/>
    <w:rsid w:val="002F749F"/>
    <w:rsid w:val="002F7B47"/>
    <w:rsid w:val="002F7E76"/>
    <w:rsid w:val="00301369"/>
    <w:rsid w:val="0030211E"/>
    <w:rsid w:val="00302AB1"/>
    <w:rsid w:val="00303247"/>
    <w:rsid w:val="003038D3"/>
    <w:rsid w:val="003042B1"/>
    <w:rsid w:val="00304AA8"/>
    <w:rsid w:val="00310185"/>
    <w:rsid w:val="0031101A"/>
    <w:rsid w:val="00311800"/>
    <w:rsid w:val="003132B9"/>
    <w:rsid w:val="00313699"/>
    <w:rsid w:val="00314789"/>
    <w:rsid w:val="00315D34"/>
    <w:rsid w:val="00317468"/>
    <w:rsid w:val="00317BBD"/>
    <w:rsid w:val="0032107A"/>
    <w:rsid w:val="0032116F"/>
    <w:rsid w:val="00322110"/>
    <w:rsid w:val="0032228A"/>
    <w:rsid w:val="00323092"/>
    <w:rsid w:val="00323423"/>
    <w:rsid w:val="00323453"/>
    <w:rsid w:val="003239B4"/>
    <w:rsid w:val="00324160"/>
    <w:rsid w:val="0032488A"/>
    <w:rsid w:val="00325DFD"/>
    <w:rsid w:val="00326654"/>
    <w:rsid w:val="003271AF"/>
    <w:rsid w:val="00327601"/>
    <w:rsid w:val="003306A0"/>
    <w:rsid w:val="00330C65"/>
    <w:rsid w:val="00331146"/>
    <w:rsid w:val="003314A3"/>
    <w:rsid w:val="00332018"/>
    <w:rsid w:val="00335D65"/>
    <w:rsid w:val="00336B4F"/>
    <w:rsid w:val="00337C04"/>
    <w:rsid w:val="00340F94"/>
    <w:rsid w:val="003429CD"/>
    <w:rsid w:val="00343D44"/>
    <w:rsid w:val="00343F58"/>
    <w:rsid w:val="00345487"/>
    <w:rsid w:val="003457A8"/>
    <w:rsid w:val="00346BC2"/>
    <w:rsid w:val="003473CA"/>
    <w:rsid w:val="00347B3D"/>
    <w:rsid w:val="00350784"/>
    <w:rsid w:val="00351DF1"/>
    <w:rsid w:val="003536E1"/>
    <w:rsid w:val="00353934"/>
    <w:rsid w:val="00354225"/>
    <w:rsid w:val="0035466E"/>
    <w:rsid w:val="0035494E"/>
    <w:rsid w:val="00354E93"/>
    <w:rsid w:val="0035530D"/>
    <w:rsid w:val="00355351"/>
    <w:rsid w:val="003557BC"/>
    <w:rsid w:val="00357A1E"/>
    <w:rsid w:val="00360244"/>
    <w:rsid w:val="00360819"/>
    <w:rsid w:val="00361A10"/>
    <w:rsid w:val="00361AD3"/>
    <w:rsid w:val="0036231B"/>
    <w:rsid w:val="00362AEB"/>
    <w:rsid w:val="0036367B"/>
    <w:rsid w:val="00363A54"/>
    <w:rsid w:val="003644E8"/>
    <w:rsid w:val="00364F67"/>
    <w:rsid w:val="003651AF"/>
    <w:rsid w:val="00366859"/>
    <w:rsid w:val="00366C49"/>
    <w:rsid w:val="003673EB"/>
    <w:rsid w:val="0036789F"/>
    <w:rsid w:val="00370014"/>
    <w:rsid w:val="0037139F"/>
    <w:rsid w:val="003725F2"/>
    <w:rsid w:val="00372A81"/>
    <w:rsid w:val="0037349E"/>
    <w:rsid w:val="003734D2"/>
    <w:rsid w:val="00374F40"/>
    <w:rsid w:val="00375872"/>
    <w:rsid w:val="0038187E"/>
    <w:rsid w:val="00381970"/>
    <w:rsid w:val="00381A72"/>
    <w:rsid w:val="00381DAC"/>
    <w:rsid w:val="003829A6"/>
    <w:rsid w:val="00383417"/>
    <w:rsid w:val="0038378D"/>
    <w:rsid w:val="00383FDC"/>
    <w:rsid w:val="0038594C"/>
    <w:rsid w:val="0039036B"/>
    <w:rsid w:val="003905B2"/>
    <w:rsid w:val="00391232"/>
    <w:rsid w:val="00391C6D"/>
    <w:rsid w:val="00391CE1"/>
    <w:rsid w:val="00391F67"/>
    <w:rsid w:val="0039352B"/>
    <w:rsid w:val="0039376B"/>
    <w:rsid w:val="00395E4A"/>
    <w:rsid w:val="0039631B"/>
    <w:rsid w:val="003A05C1"/>
    <w:rsid w:val="003A0D18"/>
    <w:rsid w:val="003A23E5"/>
    <w:rsid w:val="003A2C22"/>
    <w:rsid w:val="003A3C22"/>
    <w:rsid w:val="003A424B"/>
    <w:rsid w:val="003A5083"/>
    <w:rsid w:val="003A59C4"/>
    <w:rsid w:val="003A6138"/>
    <w:rsid w:val="003A7B3F"/>
    <w:rsid w:val="003B000A"/>
    <w:rsid w:val="003B0F72"/>
    <w:rsid w:val="003B2312"/>
    <w:rsid w:val="003B356B"/>
    <w:rsid w:val="003B3E1D"/>
    <w:rsid w:val="003B4322"/>
    <w:rsid w:val="003B477F"/>
    <w:rsid w:val="003C11C3"/>
    <w:rsid w:val="003C15FB"/>
    <w:rsid w:val="003C384E"/>
    <w:rsid w:val="003C3A43"/>
    <w:rsid w:val="003C3F1C"/>
    <w:rsid w:val="003C4D23"/>
    <w:rsid w:val="003C4DA6"/>
    <w:rsid w:val="003C715F"/>
    <w:rsid w:val="003C786C"/>
    <w:rsid w:val="003C788D"/>
    <w:rsid w:val="003D1B50"/>
    <w:rsid w:val="003D20E1"/>
    <w:rsid w:val="003D36D9"/>
    <w:rsid w:val="003D3D54"/>
    <w:rsid w:val="003D51A2"/>
    <w:rsid w:val="003D5FD0"/>
    <w:rsid w:val="003D6918"/>
    <w:rsid w:val="003D6D33"/>
    <w:rsid w:val="003D79EA"/>
    <w:rsid w:val="003E018B"/>
    <w:rsid w:val="003E02DB"/>
    <w:rsid w:val="003E1263"/>
    <w:rsid w:val="003E1B3C"/>
    <w:rsid w:val="003E4F0D"/>
    <w:rsid w:val="003E590C"/>
    <w:rsid w:val="003E5BD7"/>
    <w:rsid w:val="003E69DC"/>
    <w:rsid w:val="003E73AE"/>
    <w:rsid w:val="003E7C5D"/>
    <w:rsid w:val="003F0DFA"/>
    <w:rsid w:val="003F126A"/>
    <w:rsid w:val="003F40C1"/>
    <w:rsid w:val="003F5946"/>
    <w:rsid w:val="003F60A1"/>
    <w:rsid w:val="003F79C3"/>
    <w:rsid w:val="0040163B"/>
    <w:rsid w:val="00401C10"/>
    <w:rsid w:val="00401CED"/>
    <w:rsid w:val="00402ACD"/>
    <w:rsid w:val="00403822"/>
    <w:rsid w:val="00403DBA"/>
    <w:rsid w:val="004043C6"/>
    <w:rsid w:val="00405672"/>
    <w:rsid w:val="00405B05"/>
    <w:rsid w:val="00405F8E"/>
    <w:rsid w:val="0040677D"/>
    <w:rsid w:val="00406D30"/>
    <w:rsid w:val="004073F9"/>
    <w:rsid w:val="004075D3"/>
    <w:rsid w:val="00410766"/>
    <w:rsid w:val="00410A36"/>
    <w:rsid w:val="00410A44"/>
    <w:rsid w:val="00411290"/>
    <w:rsid w:val="0041190A"/>
    <w:rsid w:val="00411FCC"/>
    <w:rsid w:val="00413DAB"/>
    <w:rsid w:val="00414A31"/>
    <w:rsid w:val="00415245"/>
    <w:rsid w:val="004169CD"/>
    <w:rsid w:val="00416B10"/>
    <w:rsid w:val="00416C65"/>
    <w:rsid w:val="004171C9"/>
    <w:rsid w:val="004204A6"/>
    <w:rsid w:val="004210CA"/>
    <w:rsid w:val="00422879"/>
    <w:rsid w:val="00424056"/>
    <w:rsid w:val="004248D0"/>
    <w:rsid w:val="00426C3B"/>
    <w:rsid w:val="004271CF"/>
    <w:rsid w:val="00427D44"/>
    <w:rsid w:val="0043186D"/>
    <w:rsid w:val="00432B9F"/>
    <w:rsid w:val="0043332F"/>
    <w:rsid w:val="00433A76"/>
    <w:rsid w:val="00434230"/>
    <w:rsid w:val="00434622"/>
    <w:rsid w:val="004346EB"/>
    <w:rsid w:val="00435015"/>
    <w:rsid w:val="00435249"/>
    <w:rsid w:val="0044180A"/>
    <w:rsid w:val="00441CCC"/>
    <w:rsid w:val="004437ED"/>
    <w:rsid w:val="004443B9"/>
    <w:rsid w:val="00444507"/>
    <w:rsid w:val="004446DC"/>
    <w:rsid w:val="00444C88"/>
    <w:rsid w:val="00444D5E"/>
    <w:rsid w:val="00444E92"/>
    <w:rsid w:val="00445868"/>
    <w:rsid w:val="00445A3D"/>
    <w:rsid w:val="00445B2C"/>
    <w:rsid w:val="00447992"/>
    <w:rsid w:val="004509D4"/>
    <w:rsid w:val="00450A80"/>
    <w:rsid w:val="00451103"/>
    <w:rsid w:val="00453DD0"/>
    <w:rsid w:val="00454C21"/>
    <w:rsid w:val="004557B6"/>
    <w:rsid w:val="00457097"/>
    <w:rsid w:val="004607AA"/>
    <w:rsid w:val="004627FB"/>
    <w:rsid w:val="00463829"/>
    <w:rsid w:val="004641A5"/>
    <w:rsid w:val="00464FDD"/>
    <w:rsid w:val="004652E0"/>
    <w:rsid w:val="00465D53"/>
    <w:rsid w:val="00467291"/>
    <w:rsid w:val="00467744"/>
    <w:rsid w:val="00470274"/>
    <w:rsid w:val="00470A57"/>
    <w:rsid w:val="00470B5F"/>
    <w:rsid w:val="00470CCD"/>
    <w:rsid w:val="00470D2F"/>
    <w:rsid w:val="00470D7E"/>
    <w:rsid w:val="00472428"/>
    <w:rsid w:val="004730AC"/>
    <w:rsid w:val="0047401C"/>
    <w:rsid w:val="00474399"/>
    <w:rsid w:val="00475424"/>
    <w:rsid w:val="00476054"/>
    <w:rsid w:val="0047712F"/>
    <w:rsid w:val="0047784A"/>
    <w:rsid w:val="004805B8"/>
    <w:rsid w:val="00480870"/>
    <w:rsid w:val="00480DBA"/>
    <w:rsid w:val="00481B6E"/>
    <w:rsid w:val="004826B8"/>
    <w:rsid w:val="00483383"/>
    <w:rsid w:val="0048513E"/>
    <w:rsid w:val="00485541"/>
    <w:rsid w:val="004875C1"/>
    <w:rsid w:val="00487A56"/>
    <w:rsid w:val="00491565"/>
    <w:rsid w:val="004916F5"/>
    <w:rsid w:val="00491C73"/>
    <w:rsid w:val="00491E74"/>
    <w:rsid w:val="00492463"/>
    <w:rsid w:val="004924FF"/>
    <w:rsid w:val="004925F4"/>
    <w:rsid w:val="00492E2E"/>
    <w:rsid w:val="00493171"/>
    <w:rsid w:val="00493431"/>
    <w:rsid w:val="00495CA3"/>
    <w:rsid w:val="00495F69"/>
    <w:rsid w:val="0049624E"/>
    <w:rsid w:val="00496300"/>
    <w:rsid w:val="00496E30"/>
    <w:rsid w:val="00497199"/>
    <w:rsid w:val="004A02CE"/>
    <w:rsid w:val="004A1659"/>
    <w:rsid w:val="004A181E"/>
    <w:rsid w:val="004A2082"/>
    <w:rsid w:val="004A25E5"/>
    <w:rsid w:val="004A452F"/>
    <w:rsid w:val="004A45F9"/>
    <w:rsid w:val="004A4E05"/>
    <w:rsid w:val="004A5FF0"/>
    <w:rsid w:val="004A60AC"/>
    <w:rsid w:val="004A75B0"/>
    <w:rsid w:val="004A7E7C"/>
    <w:rsid w:val="004B00FC"/>
    <w:rsid w:val="004B3548"/>
    <w:rsid w:val="004B4267"/>
    <w:rsid w:val="004B4EC9"/>
    <w:rsid w:val="004B524D"/>
    <w:rsid w:val="004C21FA"/>
    <w:rsid w:val="004C4687"/>
    <w:rsid w:val="004C5273"/>
    <w:rsid w:val="004C5515"/>
    <w:rsid w:val="004C67C7"/>
    <w:rsid w:val="004C6FA7"/>
    <w:rsid w:val="004D025B"/>
    <w:rsid w:val="004D05F2"/>
    <w:rsid w:val="004D12EC"/>
    <w:rsid w:val="004D1899"/>
    <w:rsid w:val="004D20AA"/>
    <w:rsid w:val="004D3042"/>
    <w:rsid w:val="004D326C"/>
    <w:rsid w:val="004D4A25"/>
    <w:rsid w:val="004D4C11"/>
    <w:rsid w:val="004D5614"/>
    <w:rsid w:val="004D5B43"/>
    <w:rsid w:val="004D6BAB"/>
    <w:rsid w:val="004E1057"/>
    <w:rsid w:val="004E112B"/>
    <w:rsid w:val="004E17E6"/>
    <w:rsid w:val="004E2286"/>
    <w:rsid w:val="004E36D6"/>
    <w:rsid w:val="004E3937"/>
    <w:rsid w:val="004E39E2"/>
    <w:rsid w:val="004E69CB"/>
    <w:rsid w:val="004E71FD"/>
    <w:rsid w:val="004F004B"/>
    <w:rsid w:val="004F0828"/>
    <w:rsid w:val="004F1E8A"/>
    <w:rsid w:val="004F2E2D"/>
    <w:rsid w:val="004F31EC"/>
    <w:rsid w:val="004F491B"/>
    <w:rsid w:val="004F4A80"/>
    <w:rsid w:val="004F4D98"/>
    <w:rsid w:val="004F569C"/>
    <w:rsid w:val="004F56C1"/>
    <w:rsid w:val="004F5A0F"/>
    <w:rsid w:val="004F5C46"/>
    <w:rsid w:val="005019FB"/>
    <w:rsid w:val="00501BB6"/>
    <w:rsid w:val="005023A7"/>
    <w:rsid w:val="005039C6"/>
    <w:rsid w:val="005048F5"/>
    <w:rsid w:val="00504AF6"/>
    <w:rsid w:val="00505790"/>
    <w:rsid w:val="00505FC2"/>
    <w:rsid w:val="00510543"/>
    <w:rsid w:val="0051093A"/>
    <w:rsid w:val="00512263"/>
    <w:rsid w:val="0051550B"/>
    <w:rsid w:val="00515FE2"/>
    <w:rsid w:val="0051696B"/>
    <w:rsid w:val="005172E6"/>
    <w:rsid w:val="005205EF"/>
    <w:rsid w:val="005207B3"/>
    <w:rsid w:val="00521670"/>
    <w:rsid w:val="00521BB6"/>
    <w:rsid w:val="00522B60"/>
    <w:rsid w:val="005235E6"/>
    <w:rsid w:val="0052369B"/>
    <w:rsid w:val="00523C93"/>
    <w:rsid w:val="00524159"/>
    <w:rsid w:val="005243A7"/>
    <w:rsid w:val="00525563"/>
    <w:rsid w:val="00526108"/>
    <w:rsid w:val="00526AFA"/>
    <w:rsid w:val="00531603"/>
    <w:rsid w:val="005325A2"/>
    <w:rsid w:val="00532C5D"/>
    <w:rsid w:val="00533706"/>
    <w:rsid w:val="005337A3"/>
    <w:rsid w:val="0053410D"/>
    <w:rsid w:val="00534170"/>
    <w:rsid w:val="0053420C"/>
    <w:rsid w:val="00534371"/>
    <w:rsid w:val="005356A4"/>
    <w:rsid w:val="00535D23"/>
    <w:rsid w:val="00541ADE"/>
    <w:rsid w:val="00545B72"/>
    <w:rsid w:val="00545C06"/>
    <w:rsid w:val="0054628C"/>
    <w:rsid w:val="005504F0"/>
    <w:rsid w:val="00550FC4"/>
    <w:rsid w:val="0055238D"/>
    <w:rsid w:val="00553492"/>
    <w:rsid w:val="005536D6"/>
    <w:rsid w:val="005544C8"/>
    <w:rsid w:val="00555457"/>
    <w:rsid w:val="00555513"/>
    <w:rsid w:val="005556F3"/>
    <w:rsid w:val="00555FB9"/>
    <w:rsid w:val="005579D6"/>
    <w:rsid w:val="00560727"/>
    <w:rsid w:val="005607E9"/>
    <w:rsid w:val="0056153F"/>
    <w:rsid w:val="005615CD"/>
    <w:rsid w:val="0056213B"/>
    <w:rsid w:val="00562746"/>
    <w:rsid w:val="0056294D"/>
    <w:rsid w:val="0056313B"/>
    <w:rsid w:val="005631C2"/>
    <w:rsid w:val="005648C8"/>
    <w:rsid w:val="00564BD4"/>
    <w:rsid w:val="0056578F"/>
    <w:rsid w:val="00566226"/>
    <w:rsid w:val="00566ADB"/>
    <w:rsid w:val="00567CA1"/>
    <w:rsid w:val="005707A1"/>
    <w:rsid w:val="00571E85"/>
    <w:rsid w:val="00571F43"/>
    <w:rsid w:val="00572F38"/>
    <w:rsid w:val="005733AC"/>
    <w:rsid w:val="00573744"/>
    <w:rsid w:val="0057457A"/>
    <w:rsid w:val="005770D3"/>
    <w:rsid w:val="00577673"/>
    <w:rsid w:val="0057769B"/>
    <w:rsid w:val="0058014E"/>
    <w:rsid w:val="00580B06"/>
    <w:rsid w:val="00581215"/>
    <w:rsid w:val="00582991"/>
    <w:rsid w:val="005838CD"/>
    <w:rsid w:val="00583D6F"/>
    <w:rsid w:val="00584137"/>
    <w:rsid w:val="005846F5"/>
    <w:rsid w:val="0058583A"/>
    <w:rsid w:val="00585D8A"/>
    <w:rsid w:val="00585DAC"/>
    <w:rsid w:val="00586B6E"/>
    <w:rsid w:val="00587A1E"/>
    <w:rsid w:val="00587AC7"/>
    <w:rsid w:val="00590798"/>
    <w:rsid w:val="0059165F"/>
    <w:rsid w:val="00591D93"/>
    <w:rsid w:val="00591DE0"/>
    <w:rsid w:val="005938A6"/>
    <w:rsid w:val="00593924"/>
    <w:rsid w:val="00593A16"/>
    <w:rsid w:val="0059508A"/>
    <w:rsid w:val="005952B6"/>
    <w:rsid w:val="00595A5F"/>
    <w:rsid w:val="00596327"/>
    <w:rsid w:val="0059636A"/>
    <w:rsid w:val="005976E7"/>
    <w:rsid w:val="005A0018"/>
    <w:rsid w:val="005A0CAD"/>
    <w:rsid w:val="005A0E19"/>
    <w:rsid w:val="005A1013"/>
    <w:rsid w:val="005A1EB6"/>
    <w:rsid w:val="005A2C76"/>
    <w:rsid w:val="005A3330"/>
    <w:rsid w:val="005A5063"/>
    <w:rsid w:val="005A510B"/>
    <w:rsid w:val="005A61BD"/>
    <w:rsid w:val="005A72C6"/>
    <w:rsid w:val="005A73BE"/>
    <w:rsid w:val="005A79CC"/>
    <w:rsid w:val="005A7DEA"/>
    <w:rsid w:val="005B04D1"/>
    <w:rsid w:val="005B0EAD"/>
    <w:rsid w:val="005B1632"/>
    <w:rsid w:val="005B1C5E"/>
    <w:rsid w:val="005B2C82"/>
    <w:rsid w:val="005B2E04"/>
    <w:rsid w:val="005B3F79"/>
    <w:rsid w:val="005B71DE"/>
    <w:rsid w:val="005C1009"/>
    <w:rsid w:val="005C100F"/>
    <w:rsid w:val="005C121C"/>
    <w:rsid w:val="005C2A8E"/>
    <w:rsid w:val="005C4E56"/>
    <w:rsid w:val="005C535E"/>
    <w:rsid w:val="005C53B1"/>
    <w:rsid w:val="005C66A8"/>
    <w:rsid w:val="005C6CF8"/>
    <w:rsid w:val="005C7F5F"/>
    <w:rsid w:val="005D0636"/>
    <w:rsid w:val="005D283C"/>
    <w:rsid w:val="005D2CF4"/>
    <w:rsid w:val="005D2F8E"/>
    <w:rsid w:val="005D3EA4"/>
    <w:rsid w:val="005D562A"/>
    <w:rsid w:val="005D6190"/>
    <w:rsid w:val="005E0753"/>
    <w:rsid w:val="005E275B"/>
    <w:rsid w:val="005E2FF4"/>
    <w:rsid w:val="005E4071"/>
    <w:rsid w:val="005E58CB"/>
    <w:rsid w:val="005E7463"/>
    <w:rsid w:val="005E7499"/>
    <w:rsid w:val="005E7585"/>
    <w:rsid w:val="005E7642"/>
    <w:rsid w:val="005E7FF5"/>
    <w:rsid w:val="005F08B7"/>
    <w:rsid w:val="005F0D80"/>
    <w:rsid w:val="005F3A98"/>
    <w:rsid w:val="005F3EA6"/>
    <w:rsid w:val="005F4C04"/>
    <w:rsid w:val="005F56F0"/>
    <w:rsid w:val="005F5746"/>
    <w:rsid w:val="005F5A58"/>
    <w:rsid w:val="005F5D14"/>
    <w:rsid w:val="005F62DF"/>
    <w:rsid w:val="005F6386"/>
    <w:rsid w:val="005F669F"/>
    <w:rsid w:val="005F75FB"/>
    <w:rsid w:val="005F7B44"/>
    <w:rsid w:val="005F7CB7"/>
    <w:rsid w:val="00600185"/>
    <w:rsid w:val="00600A32"/>
    <w:rsid w:val="00601384"/>
    <w:rsid w:val="00602A03"/>
    <w:rsid w:val="00603951"/>
    <w:rsid w:val="00604150"/>
    <w:rsid w:val="00604F9F"/>
    <w:rsid w:val="00605482"/>
    <w:rsid w:val="006065AF"/>
    <w:rsid w:val="00606C32"/>
    <w:rsid w:val="00607354"/>
    <w:rsid w:val="006106F6"/>
    <w:rsid w:val="0061197D"/>
    <w:rsid w:val="00611B98"/>
    <w:rsid w:val="00612633"/>
    <w:rsid w:val="00612C52"/>
    <w:rsid w:val="00613222"/>
    <w:rsid w:val="00614D7A"/>
    <w:rsid w:val="00615217"/>
    <w:rsid w:val="00615E43"/>
    <w:rsid w:val="0061644A"/>
    <w:rsid w:val="006166BE"/>
    <w:rsid w:val="00616866"/>
    <w:rsid w:val="00616992"/>
    <w:rsid w:val="0061709A"/>
    <w:rsid w:val="006205B9"/>
    <w:rsid w:val="0062115C"/>
    <w:rsid w:val="006217E1"/>
    <w:rsid w:val="0062188D"/>
    <w:rsid w:val="00622163"/>
    <w:rsid w:val="00622650"/>
    <w:rsid w:val="006226D0"/>
    <w:rsid w:val="00623199"/>
    <w:rsid w:val="0062342A"/>
    <w:rsid w:val="006244A2"/>
    <w:rsid w:val="00625250"/>
    <w:rsid w:val="00625313"/>
    <w:rsid w:val="006255C4"/>
    <w:rsid w:val="006270F3"/>
    <w:rsid w:val="0062727E"/>
    <w:rsid w:val="00630C25"/>
    <w:rsid w:val="00631AC0"/>
    <w:rsid w:val="00631B0D"/>
    <w:rsid w:val="00632442"/>
    <w:rsid w:val="00633DA9"/>
    <w:rsid w:val="006355ED"/>
    <w:rsid w:val="00635DB9"/>
    <w:rsid w:val="00636668"/>
    <w:rsid w:val="00637202"/>
    <w:rsid w:val="0063756D"/>
    <w:rsid w:val="00637CEF"/>
    <w:rsid w:val="00641FFD"/>
    <w:rsid w:val="006425E7"/>
    <w:rsid w:val="0064337B"/>
    <w:rsid w:val="00643A9B"/>
    <w:rsid w:val="00643F3B"/>
    <w:rsid w:val="00644687"/>
    <w:rsid w:val="00644946"/>
    <w:rsid w:val="00645F6B"/>
    <w:rsid w:val="00646798"/>
    <w:rsid w:val="00646805"/>
    <w:rsid w:val="00647278"/>
    <w:rsid w:val="006477F6"/>
    <w:rsid w:val="0065034C"/>
    <w:rsid w:val="006505A7"/>
    <w:rsid w:val="006506C8"/>
    <w:rsid w:val="00650784"/>
    <w:rsid w:val="00650BFA"/>
    <w:rsid w:val="00651110"/>
    <w:rsid w:val="00652A90"/>
    <w:rsid w:val="00654622"/>
    <w:rsid w:val="00654CCF"/>
    <w:rsid w:val="00656D59"/>
    <w:rsid w:val="00657870"/>
    <w:rsid w:val="00657971"/>
    <w:rsid w:val="00660000"/>
    <w:rsid w:val="00660021"/>
    <w:rsid w:val="00661522"/>
    <w:rsid w:val="0066160E"/>
    <w:rsid w:val="00661690"/>
    <w:rsid w:val="006616A6"/>
    <w:rsid w:val="00662837"/>
    <w:rsid w:val="00662B03"/>
    <w:rsid w:val="006634AA"/>
    <w:rsid w:val="00663F39"/>
    <w:rsid w:val="006665E7"/>
    <w:rsid w:val="006669AF"/>
    <w:rsid w:val="00666EB0"/>
    <w:rsid w:val="00667125"/>
    <w:rsid w:val="006708E3"/>
    <w:rsid w:val="00670EFE"/>
    <w:rsid w:val="006710FD"/>
    <w:rsid w:val="00674682"/>
    <w:rsid w:val="006755DF"/>
    <w:rsid w:val="00675E15"/>
    <w:rsid w:val="00676DBC"/>
    <w:rsid w:val="0067769D"/>
    <w:rsid w:val="0068057E"/>
    <w:rsid w:val="00681DDC"/>
    <w:rsid w:val="00683F83"/>
    <w:rsid w:val="006847F3"/>
    <w:rsid w:val="00684C0D"/>
    <w:rsid w:val="00686B14"/>
    <w:rsid w:val="00691C8A"/>
    <w:rsid w:val="00692BB2"/>
    <w:rsid w:val="006940A0"/>
    <w:rsid w:val="006943A3"/>
    <w:rsid w:val="00694C38"/>
    <w:rsid w:val="00696FEB"/>
    <w:rsid w:val="00697626"/>
    <w:rsid w:val="00697F90"/>
    <w:rsid w:val="006A11A3"/>
    <w:rsid w:val="006A5052"/>
    <w:rsid w:val="006A561A"/>
    <w:rsid w:val="006A67D3"/>
    <w:rsid w:val="006A7AE1"/>
    <w:rsid w:val="006A7B21"/>
    <w:rsid w:val="006B0CEA"/>
    <w:rsid w:val="006B17D8"/>
    <w:rsid w:val="006B1D58"/>
    <w:rsid w:val="006B2862"/>
    <w:rsid w:val="006B2DCF"/>
    <w:rsid w:val="006B3EB7"/>
    <w:rsid w:val="006B3FE6"/>
    <w:rsid w:val="006B6522"/>
    <w:rsid w:val="006B694C"/>
    <w:rsid w:val="006B7626"/>
    <w:rsid w:val="006D1766"/>
    <w:rsid w:val="006D1E52"/>
    <w:rsid w:val="006D2A02"/>
    <w:rsid w:val="006D2A34"/>
    <w:rsid w:val="006D33D8"/>
    <w:rsid w:val="006D4041"/>
    <w:rsid w:val="006D457C"/>
    <w:rsid w:val="006D651C"/>
    <w:rsid w:val="006D69CB"/>
    <w:rsid w:val="006D7085"/>
    <w:rsid w:val="006E079C"/>
    <w:rsid w:val="006E0B6B"/>
    <w:rsid w:val="006E0CA0"/>
    <w:rsid w:val="006E1440"/>
    <w:rsid w:val="006E1AAF"/>
    <w:rsid w:val="006E1D13"/>
    <w:rsid w:val="006E487A"/>
    <w:rsid w:val="006E5CAE"/>
    <w:rsid w:val="006E5D58"/>
    <w:rsid w:val="006E5FDE"/>
    <w:rsid w:val="006E634B"/>
    <w:rsid w:val="006E6884"/>
    <w:rsid w:val="006E693E"/>
    <w:rsid w:val="006E73D6"/>
    <w:rsid w:val="006E78D3"/>
    <w:rsid w:val="006E7D41"/>
    <w:rsid w:val="006E7DC5"/>
    <w:rsid w:val="006F09FF"/>
    <w:rsid w:val="006F1362"/>
    <w:rsid w:val="006F23FC"/>
    <w:rsid w:val="006F48F6"/>
    <w:rsid w:val="006F5E97"/>
    <w:rsid w:val="006F646F"/>
    <w:rsid w:val="006F6E52"/>
    <w:rsid w:val="006F6FC0"/>
    <w:rsid w:val="006F702A"/>
    <w:rsid w:val="00701660"/>
    <w:rsid w:val="00701A4A"/>
    <w:rsid w:val="007024CF"/>
    <w:rsid w:val="00702DC9"/>
    <w:rsid w:val="00703C0F"/>
    <w:rsid w:val="00704017"/>
    <w:rsid w:val="0070440E"/>
    <w:rsid w:val="007063B0"/>
    <w:rsid w:val="00706557"/>
    <w:rsid w:val="007074BF"/>
    <w:rsid w:val="00707790"/>
    <w:rsid w:val="007108E6"/>
    <w:rsid w:val="00712326"/>
    <w:rsid w:val="00712C91"/>
    <w:rsid w:val="00712D62"/>
    <w:rsid w:val="00713AEC"/>
    <w:rsid w:val="007149FD"/>
    <w:rsid w:val="007157D0"/>
    <w:rsid w:val="007161CC"/>
    <w:rsid w:val="00716DD0"/>
    <w:rsid w:val="00720EDC"/>
    <w:rsid w:val="00721180"/>
    <w:rsid w:val="00721894"/>
    <w:rsid w:val="007219DD"/>
    <w:rsid w:val="00722330"/>
    <w:rsid w:val="00722479"/>
    <w:rsid w:val="0072247D"/>
    <w:rsid w:val="0072295D"/>
    <w:rsid w:val="007234F7"/>
    <w:rsid w:val="00723A41"/>
    <w:rsid w:val="0072427A"/>
    <w:rsid w:val="00724B89"/>
    <w:rsid w:val="007273CC"/>
    <w:rsid w:val="00727A25"/>
    <w:rsid w:val="00727DCB"/>
    <w:rsid w:val="00730B7E"/>
    <w:rsid w:val="00731DFE"/>
    <w:rsid w:val="00733946"/>
    <w:rsid w:val="0073507D"/>
    <w:rsid w:val="007356E2"/>
    <w:rsid w:val="00735BF4"/>
    <w:rsid w:val="00735F45"/>
    <w:rsid w:val="0073663C"/>
    <w:rsid w:val="00736EEC"/>
    <w:rsid w:val="00737DB1"/>
    <w:rsid w:val="00740CB8"/>
    <w:rsid w:val="00741CD6"/>
    <w:rsid w:val="00742EC7"/>
    <w:rsid w:val="00743787"/>
    <w:rsid w:val="0074506E"/>
    <w:rsid w:val="00746330"/>
    <w:rsid w:val="00746655"/>
    <w:rsid w:val="00750AC1"/>
    <w:rsid w:val="00750FE2"/>
    <w:rsid w:val="007514EF"/>
    <w:rsid w:val="0075446D"/>
    <w:rsid w:val="007557DE"/>
    <w:rsid w:val="0075624A"/>
    <w:rsid w:val="0075778F"/>
    <w:rsid w:val="00760F25"/>
    <w:rsid w:val="00762C6F"/>
    <w:rsid w:val="00762D43"/>
    <w:rsid w:val="00763955"/>
    <w:rsid w:val="007643F7"/>
    <w:rsid w:val="007654A0"/>
    <w:rsid w:val="007659A6"/>
    <w:rsid w:val="00767B7A"/>
    <w:rsid w:val="00767BA4"/>
    <w:rsid w:val="00771BCE"/>
    <w:rsid w:val="00772926"/>
    <w:rsid w:val="00773187"/>
    <w:rsid w:val="00773401"/>
    <w:rsid w:val="00774C7C"/>
    <w:rsid w:val="00775157"/>
    <w:rsid w:val="007756F2"/>
    <w:rsid w:val="00776005"/>
    <w:rsid w:val="00777B49"/>
    <w:rsid w:val="00780553"/>
    <w:rsid w:val="0078081E"/>
    <w:rsid w:val="0078216F"/>
    <w:rsid w:val="00782CB9"/>
    <w:rsid w:val="0078521B"/>
    <w:rsid w:val="0078612F"/>
    <w:rsid w:val="00786799"/>
    <w:rsid w:val="00790D06"/>
    <w:rsid w:val="00790D5E"/>
    <w:rsid w:val="007911CC"/>
    <w:rsid w:val="0079155B"/>
    <w:rsid w:val="00791E81"/>
    <w:rsid w:val="00791F2D"/>
    <w:rsid w:val="00792D57"/>
    <w:rsid w:val="00793201"/>
    <w:rsid w:val="007949CE"/>
    <w:rsid w:val="00794E9F"/>
    <w:rsid w:val="0079548D"/>
    <w:rsid w:val="00797075"/>
    <w:rsid w:val="007A0308"/>
    <w:rsid w:val="007A046A"/>
    <w:rsid w:val="007A07F3"/>
    <w:rsid w:val="007A08CB"/>
    <w:rsid w:val="007A0A3B"/>
    <w:rsid w:val="007A1188"/>
    <w:rsid w:val="007A136D"/>
    <w:rsid w:val="007A19CE"/>
    <w:rsid w:val="007A1DDD"/>
    <w:rsid w:val="007A3681"/>
    <w:rsid w:val="007A3CA7"/>
    <w:rsid w:val="007A3CA8"/>
    <w:rsid w:val="007A41D7"/>
    <w:rsid w:val="007A42FA"/>
    <w:rsid w:val="007A44BB"/>
    <w:rsid w:val="007A4EAA"/>
    <w:rsid w:val="007A63B5"/>
    <w:rsid w:val="007A75F2"/>
    <w:rsid w:val="007B0874"/>
    <w:rsid w:val="007B219D"/>
    <w:rsid w:val="007B35C2"/>
    <w:rsid w:val="007B3B41"/>
    <w:rsid w:val="007B4BAD"/>
    <w:rsid w:val="007B7AF8"/>
    <w:rsid w:val="007C01CA"/>
    <w:rsid w:val="007C0FA4"/>
    <w:rsid w:val="007C11E0"/>
    <w:rsid w:val="007C138F"/>
    <w:rsid w:val="007C1AC9"/>
    <w:rsid w:val="007C1C10"/>
    <w:rsid w:val="007C1CF3"/>
    <w:rsid w:val="007C22FA"/>
    <w:rsid w:val="007C5F4A"/>
    <w:rsid w:val="007C64D7"/>
    <w:rsid w:val="007C6A0D"/>
    <w:rsid w:val="007C6BD3"/>
    <w:rsid w:val="007C7839"/>
    <w:rsid w:val="007D0E58"/>
    <w:rsid w:val="007D0FAC"/>
    <w:rsid w:val="007D1AEE"/>
    <w:rsid w:val="007D35B5"/>
    <w:rsid w:val="007D5825"/>
    <w:rsid w:val="007D5973"/>
    <w:rsid w:val="007D5F48"/>
    <w:rsid w:val="007D6CBA"/>
    <w:rsid w:val="007D7614"/>
    <w:rsid w:val="007D7F0A"/>
    <w:rsid w:val="007E0238"/>
    <w:rsid w:val="007E1831"/>
    <w:rsid w:val="007E29E4"/>
    <w:rsid w:val="007E3553"/>
    <w:rsid w:val="007E430E"/>
    <w:rsid w:val="007E47BD"/>
    <w:rsid w:val="007E4923"/>
    <w:rsid w:val="007F0B76"/>
    <w:rsid w:val="007F141D"/>
    <w:rsid w:val="007F1E20"/>
    <w:rsid w:val="007F1EAD"/>
    <w:rsid w:val="007F2F52"/>
    <w:rsid w:val="007F3E89"/>
    <w:rsid w:val="007F4611"/>
    <w:rsid w:val="007F67D7"/>
    <w:rsid w:val="007F6FDA"/>
    <w:rsid w:val="00800861"/>
    <w:rsid w:val="00800D69"/>
    <w:rsid w:val="00800E71"/>
    <w:rsid w:val="008011B0"/>
    <w:rsid w:val="008017AF"/>
    <w:rsid w:val="008018A8"/>
    <w:rsid w:val="00802D2C"/>
    <w:rsid w:val="00803627"/>
    <w:rsid w:val="00803F90"/>
    <w:rsid w:val="008046C7"/>
    <w:rsid w:val="00805E9B"/>
    <w:rsid w:val="0080638C"/>
    <w:rsid w:val="00807291"/>
    <w:rsid w:val="008101DC"/>
    <w:rsid w:val="00812CB4"/>
    <w:rsid w:val="00812E92"/>
    <w:rsid w:val="00813507"/>
    <w:rsid w:val="00813641"/>
    <w:rsid w:val="00814551"/>
    <w:rsid w:val="008168E2"/>
    <w:rsid w:val="0081696D"/>
    <w:rsid w:val="008171C2"/>
    <w:rsid w:val="00817950"/>
    <w:rsid w:val="00817DD5"/>
    <w:rsid w:val="00822887"/>
    <w:rsid w:val="00823044"/>
    <w:rsid w:val="00823303"/>
    <w:rsid w:val="00823DD7"/>
    <w:rsid w:val="0082420C"/>
    <w:rsid w:val="008244A8"/>
    <w:rsid w:val="00824689"/>
    <w:rsid w:val="00824D9D"/>
    <w:rsid w:val="00826CA1"/>
    <w:rsid w:val="00826DC3"/>
    <w:rsid w:val="008303D3"/>
    <w:rsid w:val="008303F8"/>
    <w:rsid w:val="008306C8"/>
    <w:rsid w:val="00830EDB"/>
    <w:rsid w:val="008311B7"/>
    <w:rsid w:val="00831831"/>
    <w:rsid w:val="00831B92"/>
    <w:rsid w:val="0083267C"/>
    <w:rsid w:val="00833338"/>
    <w:rsid w:val="008343D7"/>
    <w:rsid w:val="00834D69"/>
    <w:rsid w:val="00834E64"/>
    <w:rsid w:val="00836DDE"/>
    <w:rsid w:val="00837308"/>
    <w:rsid w:val="00840F64"/>
    <w:rsid w:val="008412F1"/>
    <w:rsid w:val="00841552"/>
    <w:rsid w:val="00841E45"/>
    <w:rsid w:val="00844BD0"/>
    <w:rsid w:val="00845E74"/>
    <w:rsid w:val="0084608A"/>
    <w:rsid w:val="00846174"/>
    <w:rsid w:val="00847AFB"/>
    <w:rsid w:val="008500BD"/>
    <w:rsid w:val="00851285"/>
    <w:rsid w:val="008533D4"/>
    <w:rsid w:val="008541AB"/>
    <w:rsid w:val="00854342"/>
    <w:rsid w:val="0085494B"/>
    <w:rsid w:val="008558F9"/>
    <w:rsid w:val="00856AFA"/>
    <w:rsid w:val="00856B50"/>
    <w:rsid w:val="008576B8"/>
    <w:rsid w:val="008611E1"/>
    <w:rsid w:val="00861A0A"/>
    <w:rsid w:val="00861E19"/>
    <w:rsid w:val="008639E9"/>
    <w:rsid w:val="00865150"/>
    <w:rsid w:val="00865CDB"/>
    <w:rsid w:val="00867931"/>
    <w:rsid w:val="00871BF9"/>
    <w:rsid w:val="008724DE"/>
    <w:rsid w:val="008725D1"/>
    <w:rsid w:val="008739F4"/>
    <w:rsid w:val="0087411A"/>
    <w:rsid w:val="008756EF"/>
    <w:rsid w:val="008758D0"/>
    <w:rsid w:val="00875BDF"/>
    <w:rsid w:val="00875D1B"/>
    <w:rsid w:val="0088033B"/>
    <w:rsid w:val="00881CF2"/>
    <w:rsid w:val="00881E65"/>
    <w:rsid w:val="0088201F"/>
    <w:rsid w:val="00882FF1"/>
    <w:rsid w:val="00884162"/>
    <w:rsid w:val="0088780A"/>
    <w:rsid w:val="00890107"/>
    <w:rsid w:val="008903D8"/>
    <w:rsid w:val="00892C0F"/>
    <w:rsid w:val="00895291"/>
    <w:rsid w:val="008966B0"/>
    <w:rsid w:val="008A1B0E"/>
    <w:rsid w:val="008A2A3A"/>
    <w:rsid w:val="008A2C9D"/>
    <w:rsid w:val="008A345E"/>
    <w:rsid w:val="008A358E"/>
    <w:rsid w:val="008A3FBC"/>
    <w:rsid w:val="008A49E8"/>
    <w:rsid w:val="008A56FF"/>
    <w:rsid w:val="008A5B71"/>
    <w:rsid w:val="008A5C8F"/>
    <w:rsid w:val="008A635A"/>
    <w:rsid w:val="008A6E3B"/>
    <w:rsid w:val="008A7A9C"/>
    <w:rsid w:val="008B0BB7"/>
    <w:rsid w:val="008B1553"/>
    <w:rsid w:val="008B1635"/>
    <w:rsid w:val="008B1799"/>
    <w:rsid w:val="008B25ED"/>
    <w:rsid w:val="008B339E"/>
    <w:rsid w:val="008B35EA"/>
    <w:rsid w:val="008B60A4"/>
    <w:rsid w:val="008C0057"/>
    <w:rsid w:val="008C2133"/>
    <w:rsid w:val="008C457E"/>
    <w:rsid w:val="008C4692"/>
    <w:rsid w:val="008C5945"/>
    <w:rsid w:val="008C68EF"/>
    <w:rsid w:val="008C6B5F"/>
    <w:rsid w:val="008D0028"/>
    <w:rsid w:val="008D17BC"/>
    <w:rsid w:val="008D1B6B"/>
    <w:rsid w:val="008D1C50"/>
    <w:rsid w:val="008D2233"/>
    <w:rsid w:val="008D2898"/>
    <w:rsid w:val="008D3620"/>
    <w:rsid w:val="008D56C0"/>
    <w:rsid w:val="008D5C82"/>
    <w:rsid w:val="008D5C87"/>
    <w:rsid w:val="008D68C3"/>
    <w:rsid w:val="008D7258"/>
    <w:rsid w:val="008D74F2"/>
    <w:rsid w:val="008D7826"/>
    <w:rsid w:val="008D7ECA"/>
    <w:rsid w:val="008E0F85"/>
    <w:rsid w:val="008E21CC"/>
    <w:rsid w:val="008E29B1"/>
    <w:rsid w:val="008E2E70"/>
    <w:rsid w:val="008E5F0D"/>
    <w:rsid w:val="008F0D8F"/>
    <w:rsid w:val="008F0EFF"/>
    <w:rsid w:val="008F1E2D"/>
    <w:rsid w:val="008F30F4"/>
    <w:rsid w:val="008F3672"/>
    <w:rsid w:val="008F5173"/>
    <w:rsid w:val="008F5AB8"/>
    <w:rsid w:val="008F6234"/>
    <w:rsid w:val="008F6E83"/>
    <w:rsid w:val="008F716A"/>
    <w:rsid w:val="00900C9D"/>
    <w:rsid w:val="009023CB"/>
    <w:rsid w:val="0090321C"/>
    <w:rsid w:val="0090426E"/>
    <w:rsid w:val="00904785"/>
    <w:rsid w:val="009049A4"/>
    <w:rsid w:val="00904A16"/>
    <w:rsid w:val="00905EBA"/>
    <w:rsid w:val="00906BBD"/>
    <w:rsid w:val="00906E25"/>
    <w:rsid w:val="00907261"/>
    <w:rsid w:val="0090793C"/>
    <w:rsid w:val="00907A1A"/>
    <w:rsid w:val="00907B10"/>
    <w:rsid w:val="00910173"/>
    <w:rsid w:val="00910683"/>
    <w:rsid w:val="009110D1"/>
    <w:rsid w:val="00911549"/>
    <w:rsid w:val="00912624"/>
    <w:rsid w:val="00916DD6"/>
    <w:rsid w:val="009205D1"/>
    <w:rsid w:val="0092266F"/>
    <w:rsid w:val="00923A5D"/>
    <w:rsid w:val="0092456D"/>
    <w:rsid w:val="009249BD"/>
    <w:rsid w:val="00925681"/>
    <w:rsid w:val="00925877"/>
    <w:rsid w:val="00925A74"/>
    <w:rsid w:val="009268D8"/>
    <w:rsid w:val="0092755E"/>
    <w:rsid w:val="00930079"/>
    <w:rsid w:val="00930AA6"/>
    <w:rsid w:val="0093135C"/>
    <w:rsid w:val="00931375"/>
    <w:rsid w:val="00934AE6"/>
    <w:rsid w:val="00934F31"/>
    <w:rsid w:val="00936320"/>
    <w:rsid w:val="00937519"/>
    <w:rsid w:val="009375E4"/>
    <w:rsid w:val="00937DFD"/>
    <w:rsid w:val="00942811"/>
    <w:rsid w:val="009431D3"/>
    <w:rsid w:val="009431D9"/>
    <w:rsid w:val="00943EB4"/>
    <w:rsid w:val="00944046"/>
    <w:rsid w:val="00944106"/>
    <w:rsid w:val="00944549"/>
    <w:rsid w:val="00945880"/>
    <w:rsid w:val="00945DD9"/>
    <w:rsid w:val="00946C2D"/>
    <w:rsid w:val="0094796C"/>
    <w:rsid w:val="00951634"/>
    <w:rsid w:val="00952D73"/>
    <w:rsid w:val="00953138"/>
    <w:rsid w:val="00953B62"/>
    <w:rsid w:val="009548DD"/>
    <w:rsid w:val="00954E61"/>
    <w:rsid w:val="009557A7"/>
    <w:rsid w:val="0095668B"/>
    <w:rsid w:val="00956F05"/>
    <w:rsid w:val="00957E99"/>
    <w:rsid w:val="00962171"/>
    <w:rsid w:val="009651B5"/>
    <w:rsid w:val="00965772"/>
    <w:rsid w:val="00965FF5"/>
    <w:rsid w:val="009676F8"/>
    <w:rsid w:val="00970019"/>
    <w:rsid w:val="00970BA1"/>
    <w:rsid w:val="00970CBC"/>
    <w:rsid w:val="00971885"/>
    <w:rsid w:val="00971AF3"/>
    <w:rsid w:val="00971FBF"/>
    <w:rsid w:val="00972446"/>
    <w:rsid w:val="00972F4A"/>
    <w:rsid w:val="00973B30"/>
    <w:rsid w:val="00973CF1"/>
    <w:rsid w:val="009756C9"/>
    <w:rsid w:val="0097576D"/>
    <w:rsid w:val="00975EC7"/>
    <w:rsid w:val="00975FEE"/>
    <w:rsid w:val="009762AD"/>
    <w:rsid w:val="009764AC"/>
    <w:rsid w:val="00980C64"/>
    <w:rsid w:val="0098204A"/>
    <w:rsid w:val="009824B5"/>
    <w:rsid w:val="00984051"/>
    <w:rsid w:val="009858FC"/>
    <w:rsid w:val="00985C2F"/>
    <w:rsid w:val="00985DA2"/>
    <w:rsid w:val="00985EB0"/>
    <w:rsid w:val="0098653F"/>
    <w:rsid w:val="0098654B"/>
    <w:rsid w:val="009878C4"/>
    <w:rsid w:val="00987F29"/>
    <w:rsid w:val="00990A54"/>
    <w:rsid w:val="00991ABC"/>
    <w:rsid w:val="0099284B"/>
    <w:rsid w:val="00992E56"/>
    <w:rsid w:val="009933D1"/>
    <w:rsid w:val="0099426E"/>
    <w:rsid w:val="00994562"/>
    <w:rsid w:val="009965B2"/>
    <w:rsid w:val="00996EA1"/>
    <w:rsid w:val="009A2C9D"/>
    <w:rsid w:val="009A34C4"/>
    <w:rsid w:val="009A4BC7"/>
    <w:rsid w:val="009A53C8"/>
    <w:rsid w:val="009A5771"/>
    <w:rsid w:val="009A5A8D"/>
    <w:rsid w:val="009A72F6"/>
    <w:rsid w:val="009A7474"/>
    <w:rsid w:val="009A7A91"/>
    <w:rsid w:val="009A7C15"/>
    <w:rsid w:val="009B04AD"/>
    <w:rsid w:val="009B0CA4"/>
    <w:rsid w:val="009B1E02"/>
    <w:rsid w:val="009B29C9"/>
    <w:rsid w:val="009B3827"/>
    <w:rsid w:val="009B389E"/>
    <w:rsid w:val="009B42B9"/>
    <w:rsid w:val="009B48D5"/>
    <w:rsid w:val="009B51C3"/>
    <w:rsid w:val="009B5D3C"/>
    <w:rsid w:val="009B5E5F"/>
    <w:rsid w:val="009B6069"/>
    <w:rsid w:val="009B64E3"/>
    <w:rsid w:val="009B67E7"/>
    <w:rsid w:val="009B6A35"/>
    <w:rsid w:val="009C26ED"/>
    <w:rsid w:val="009C2B3A"/>
    <w:rsid w:val="009C4236"/>
    <w:rsid w:val="009C5E8A"/>
    <w:rsid w:val="009C629C"/>
    <w:rsid w:val="009C6AEF"/>
    <w:rsid w:val="009C749C"/>
    <w:rsid w:val="009C7592"/>
    <w:rsid w:val="009D0D08"/>
    <w:rsid w:val="009D1C92"/>
    <w:rsid w:val="009D5803"/>
    <w:rsid w:val="009D668D"/>
    <w:rsid w:val="009D7939"/>
    <w:rsid w:val="009E00BD"/>
    <w:rsid w:val="009E074F"/>
    <w:rsid w:val="009E16F0"/>
    <w:rsid w:val="009E1DB3"/>
    <w:rsid w:val="009E1ED6"/>
    <w:rsid w:val="009E2FD2"/>
    <w:rsid w:val="009E3319"/>
    <w:rsid w:val="009E4178"/>
    <w:rsid w:val="009E489E"/>
    <w:rsid w:val="009E566D"/>
    <w:rsid w:val="009E6879"/>
    <w:rsid w:val="009E79E7"/>
    <w:rsid w:val="009F0411"/>
    <w:rsid w:val="009F1A66"/>
    <w:rsid w:val="009F2374"/>
    <w:rsid w:val="009F2CE3"/>
    <w:rsid w:val="009F355B"/>
    <w:rsid w:val="009F4613"/>
    <w:rsid w:val="009F611B"/>
    <w:rsid w:val="00A00309"/>
    <w:rsid w:val="00A0053C"/>
    <w:rsid w:val="00A00A6E"/>
    <w:rsid w:val="00A01088"/>
    <w:rsid w:val="00A0116F"/>
    <w:rsid w:val="00A01704"/>
    <w:rsid w:val="00A01B2F"/>
    <w:rsid w:val="00A026E4"/>
    <w:rsid w:val="00A02E10"/>
    <w:rsid w:val="00A02E46"/>
    <w:rsid w:val="00A038E6"/>
    <w:rsid w:val="00A054B5"/>
    <w:rsid w:val="00A062A4"/>
    <w:rsid w:val="00A07D7D"/>
    <w:rsid w:val="00A10F1B"/>
    <w:rsid w:val="00A11B4A"/>
    <w:rsid w:val="00A125BE"/>
    <w:rsid w:val="00A12E62"/>
    <w:rsid w:val="00A14740"/>
    <w:rsid w:val="00A1545F"/>
    <w:rsid w:val="00A15A41"/>
    <w:rsid w:val="00A16B74"/>
    <w:rsid w:val="00A16E90"/>
    <w:rsid w:val="00A17CAD"/>
    <w:rsid w:val="00A20DBE"/>
    <w:rsid w:val="00A2132E"/>
    <w:rsid w:val="00A215BE"/>
    <w:rsid w:val="00A21D9E"/>
    <w:rsid w:val="00A21F01"/>
    <w:rsid w:val="00A2376E"/>
    <w:rsid w:val="00A23B4F"/>
    <w:rsid w:val="00A24458"/>
    <w:rsid w:val="00A2456E"/>
    <w:rsid w:val="00A24A8E"/>
    <w:rsid w:val="00A2558E"/>
    <w:rsid w:val="00A25718"/>
    <w:rsid w:val="00A260D6"/>
    <w:rsid w:val="00A2635B"/>
    <w:rsid w:val="00A2729F"/>
    <w:rsid w:val="00A30E08"/>
    <w:rsid w:val="00A31679"/>
    <w:rsid w:val="00A32822"/>
    <w:rsid w:val="00A32B97"/>
    <w:rsid w:val="00A32D7F"/>
    <w:rsid w:val="00A332B3"/>
    <w:rsid w:val="00A340EC"/>
    <w:rsid w:val="00A3519F"/>
    <w:rsid w:val="00A35855"/>
    <w:rsid w:val="00A36843"/>
    <w:rsid w:val="00A36977"/>
    <w:rsid w:val="00A4069D"/>
    <w:rsid w:val="00A41FE3"/>
    <w:rsid w:val="00A421B2"/>
    <w:rsid w:val="00A42752"/>
    <w:rsid w:val="00A42790"/>
    <w:rsid w:val="00A42BE4"/>
    <w:rsid w:val="00A4439B"/>
    <w:rsid w:val="00A45F20"/>
    <w:rsid w:val="00A47852"/>
    <w:rsid w:val="00A51632"/>
    <w:rsid w:val="00A5204D"/>
    <w:rsid w:val="00A521B9"/>
    <w:rsid w:val="00A53B70"/>
    <w:rsid w:val="00A53C0B"/>
    <w:rsid w:val="00A53FFB"/>
    <w:rsid w:val="00A54CF4"/>
    <w:rsid w:val="00A553B2"/>
    <w:rsid w:val="00A5586A"/>
    <w:rsid w:val="00A55AE1"/>
    <w:rsid w:val="00A57144"/>
    <w:rsid w:val="00A575EB"/>
    <w:rsid w:val="00A576E5"/>
    <w:rsid w:val="00A5772B"/>
    <w:rsid w:val="00A6056C"/>
    <w:rsid w:val="00A64BBC"/>
    <w:rsid w:val="00A65639"/>
    <w:rsid w:val="00A65643"/>
    <w:rsid w:val="00A71F52"/>
    <w:rsid w:val="00A73C46"/>
    <w:rsid w:val="00A740DF"/>
    <w:rsid w:val="00A74452"/>
    <w:rsid w:val="00A7618B"/>
    <w:rsid w:val="00A76752"/>
    <w:rsid w:val="00A76C32"/>
    <w:rsid w:val="00A8039B"/>
    <w:rsid w:val="00A815D0"/>
    <w:rsid w:val="00A83B06"/>
    <w:rsid w:val="00A840A4"/>
    <w:rsid w:val="00A84737"/>
    <w:rsid w:val="00A8585C"/>
    <w:rsid w:val="00A8697D"/>
    <w:rsid w:val="00A90DE5"/>
    <w:rsid w:val="00A92742"/>
    <w:rsid w:val="00A936DC"/>
    <w:rsid w:val="00A93B2B"/>
    <w:rsid w:val="00A93D2A"/>
    <w:rsid w:val="00A94A98"/>
    <w:rsid w:val="00A95340"/>
    <w:rsid w:val="00A95393"/>
    <w:rsid w:val="00A9590B"/>
    <w:rsid w:val="00A96C91"/>
    <w:rsid w:val="00A97C8A"/>
    <w:rsid w:val="00AA04DF"/>
    <w:rsid w:val="00AA08A1"/>
    <w:rsid w:val="00AA0E5A"/>
    <w:rsid w:val="00AA1429"/>
    <w:rsid w:val="00AA1439"/>
    <w:rsid w:val="00AA1744"/>
    <w:rsid w:val="00AA1D99"/>
    <w:rsid w:val="00AA23A4"/>
    <w:rsid w:val="00AA33BF"/>
    <w:rsid w:val="00AA428B"/>
    <w:rsid w:val="00AA541A"/>
    <w:rsid w:val="00AA66F2"/>
    <w:rsid w:val="00AA79AF"/>
    <w:rsid w:val="00AB0AD1"/>
    <w:rsid w:val="00AB0EE9"/>
    <w:rsid w:val="00AB27F5"/>
    <w:rsid w:val="00AB441D"/>
    <w:rsid w:val="00AB6098"/>
    <w:rsid w:val="00AB68BF"/>
    <w:rsid w:val="00AB714B"/>
    <w:rsid w:val="00AB7424"/>
    <w:rsid w:val="00AB7536"/>
    <w:rsid w:val="00AC1270"/>
    <w:rsid w:val="00AC134C"/>
    <w:rsid w:val="00AC1740"/>
    <w:rsid w:val="00AC21FE"/>
    <w:rsid w:val="00AC3369"/>
    <w:rsid w:val="00AC4D11"/>
    <w:rsid w:val="00AC5065"/>
    <w:rsid w:val="00AC5A48"/>
    <w:rsid w:val="00AC62F0"/>
    <w:rsid w:val="00AC7863"/>
    <w:rsid w:val="00AD0BF9"/>
    <w:rsid w:val="00AD1697"/>
    <w:rsid w:val="00AD1E6D"/>
    <w:rsid w:val="00AD1FA2"/>
    <w:rsid w:val="00AD30AA"/>
    <w:rsid w:val="00AD4624"/>
    <w:rsid w:val="00AD5232"/>
    <w:rsid w:val="00AD64A2"/>
    <w:rsid w:val="00AD6618"/>
    <w:rsid w:val="00AE0BBF"/>
    <w:rsid w:val="00AE184B"/>
    <w:rsid w:val="00AE1E3E"/>
    <w:rsid w:val="00AE2710"/>
    <w:rsid w:val="00AE2D8A"/>
    <w:rsid w:val="00AE3945"/>
    <w:rsid w:val="00AE3A96"/>
    <w:rsid w:val="00AE5156"/>
    <w:rsid w:val="00AE5441"/>
    <w:rsid w:val="00AE565F"/>
    <w:rsid w:val="00AE5B77"/>
    <w:rsid w:val="00AE5DE7"/>
    <w:rsid w:val="00AE68BC"/>
    <w:rsid w:val="00AE69A3"/>
    <w:rsid w:val="00AF0536"/>
    <w:rsid w:val="00AF082D"/>
    <w:rsid w:val="00AF0860"/>
    <w:rsid w:val="00AF139C"/>
    <w:rsid w:val="00AF19D0"/>
    <w:rsid w:val="00AF1ABB"/>
    <w:rsid w:val="00AF2361"/>
    <w:rsid w:val="00AF2A74"/>
    <w:rsid w:val="00AF2E2E"/>
    <w:rsid w:val="00AF3EA0"/>
    <w:rsid w:val="00AF4061"/>
    <w:rsid w:val="00AF6DBE"/>
    <w:rsid w:val="00AF7A2F"/>
    <w:rsid w:val="00B00549"/>
    <w:rsid w:val="00B020CE"/>
    <w:rsid w:val="00B02924"/>
    <w:rsid w:val="00B04291"/>
    <w:rsid w:val="00B075C4"/>
    <w:rsid w:val="00B102AE"/>
    <w:rsid w:val="00B106A7"/>
    <w:rsid w:val="00B10FA7"/>
    <w:rsid w:val="00B114F7"/>
    <w:rsid w:val="00B11B4F"/>
    <w:rsid w:val="00B12687"/>
    <w:rsid w:val="00B12B2C"/>
    <w:rsid w:val="00B13184"/>
    <w:rsid w:val="00B13254"/>
    <w:rsid w:val="00B1513F"/>
    <w:rsid w:val="00B1550A"/>
    <w:rsid w:val="00B15D56"/>
    <w:rsid w:val="00B16E70"/>
    <w:rsid w:val="00B203F3"/>
    <w:rsid w:val="00B20F22"/>
    <w:rsid w:val="00B2211D"/>
    <w:rsid w:val="00B2362A"/>
    <w:rsid w:val="00B23978"/>
    <w:rsid w:val="00B2409B"/>
    <w:rsid w:val="00B24650"/>
    <w:rsid w:val="00B2633B"/>
    <w:rsid w:val="00B26367"/>
    <w:rsid w:val="00B264CE"/>
    <w:rsid w:val="00B2711B"/>
    <w:rsid w:val="00B30AAE"/>
    <w:rsid w:val="00B32E1A"/>
    <w:rsid w:val="00B32F78"/>
    <w:rsid w:val="00B340F9"/>
    <w:rsid w:val="00B34897"/>
    <w:rsid w:val="00B36B2A"/>
    <w:rsid w:val="00B36CD8"/>
    <w:rsid w:val="00B37700"/>
    <w:rsid w:val="00B413C9"/>
    <w:rsid w:val="00B457DD"/>
    <w:rsid w:val="00B46B86"/>
    <w:rsid w:val="00B470F5"/>
    <w:rsid w:val="00B4715B"/>
    <w:rsid w:val="00B47252"/>
    <w:rsid w:val="00B47C68"/>
    <w:rsid w:val="00B47D3C"/>
    <w:rsid w:val="00B47FB5"/>
    <w:rsid w:val="00B50113"/>
    <w:rsid w:val="00B503CE"/>
    <w:rsid w:val="00B503E1"/>
    <w:rsid w:val="00B50C0B"/>
    <w:rsid w:val="00B50D50"/>
    <w:rsid w:val="00B51416"/>
    <w:rsid w:val="00B51830"/>
    <w:rsid w:val="00B5204E"/>
    <w:rsid w:val="00B5295B"/>
    <w:rsid w:val="00B52A49"/>
    <w:rsid w:val="00B53094"/>
    <w:rsid w:val="00B535D4"/>
    <w:rsid w:val="00B54CBE"/>
    <w:rsid w:val="00B54EA1"/>
    <w:rsid w:val="00B54EE4"/>
    <w:rsid w:val="00B553F7"/>
    <w:rsid w:val="00B55411"/>
    <w:rsid w:val="00B5574D"/>
    <w:rsid w:val="00B55AF2"/>
    <w:rsid w:val="00B561B0"/>
    <w:rsid w:val="00B57956"/>
    <w:rsid w:val="00B601D2"/>
    <w:rsid w:val="00B60EB4"/>
    <w:rsid w:val="00B62FE2"/>
    <w:rsid w:val="00B643EE"/>
    <w:rsid w:val="00B64ABE"/>
    <w:rsid w:val="00B65BA7"/>
    <w:rsid w:val="00B66259"/>
    <w:rsid w:val="00B66B76"/>
    <w:rsid w:val="00B66D19"/>
    <w:rsid w:val="00B67430"/>
    <w:rsid w:val="00B7018F"/>
    <w:rsid w:val="00B7255C"/>
    <w:rsid w:val="00B72B41"/>
    <w:rsid w:val="00B74242"/>
    <w:rsid w:val="00B74727"/>
    <w:rsid w:val="00B760EA"/>
    <w:rsid w:val="00B76360"/>
    <w:rsid w:val="00B76650"/>
    <w:rsid w:val="00B77BD8"/>
    <w:rsid w:val="00B77D59"/>
    <w:rsid w:val="00B77EA8"/>
    <w:rsid w:val="00B810A1"/>
    <w:rsid w:val="00B815B1"/>
    <w:rsid w:val="00B82D56"/>
    <w:rsid w:val="00B83FC7"/>
    <w:rsid w:val="00B848BE"/>
    <w:rsid w:val="00B84D29"/>
    <w:rsid w:val="00B85208"/>
    <w:rsid w:val="00B857F5"/>
    <w:rsid w:val="00B871CF"/>
    <w:rsid w:val="00B87740"/>
    <w:rsid w:val="00B91258"/>
    <w:rsid w:val="00B9127A"/>
    <w:rsid w:val="00B919D1"/>
    <w:rsid w:val="00B91F6C"/>
    <w:rsid w:val="00B9205B"/>
    <w:rsid w:val="00B92299"/>
    <w:rsid w:val="00B9355F"/>
    <w:rsid w:val="00B94184"/>
    <w:rsid w:val="00B941D8"/>
    <w:rsid w:val="00B9513A"/>
    <w:rsid w:val="00B95895"/>
    <w:rsid w:val="00B95CFF"/>
    <w:rsid w:val="00B95F13"/>
    <w:rsid w:val="00B95F92"/>
    <w:rsid w:val="00B9668E"/>
    <w:rsid w:val="00B97008"/>
    <w:rsid w:val="00BA0678"/>
    <w:rsid w:val="00BA07BA"/>
    <w:rsid w:val="00BA0D89"/>
    <w:rsid w:val="00BA17D7"/>
    <w:rsid w:val="00BA1E38"/>
    <w:rsid w:val="00BA5ABB"/>
    <w:rsid w:val="00BA5D87"/>
    <w:rsid w:val="00BA75AD"/>
    <w:rsid w:val="00BA7610"/>
    <w:rsid w:val="00BB09EE"/>
    <w:rsid w:val="00BB1037"/>
    <w:rsid w:val="00BB1A2A"/>
    <w:rsid w:val="00BB2289"/>
    <w:rsid w:val="00BB33A4"/>
    <w:rsid w:val="00BB38EF"/>
    <w:rsid w:val="00BB3944"/>
    <w:rsid w:val="00BB5AFD"/>
    <w:rsid w:val="00BC06B1"/>
    <w:rsid w:val="00BC0823"/>
    <w:rsid w:val="00BC0AC4"/>
    <w:rsid w:val="00BC1957"/>
    <w:rsid w:val="00BC5940"/>
    <w:rsid w:val="00BC61DA"/>
    <w:rsid w:val="00BC6359"/>
    <w:rsid w:val="00BC661F"/>
    <w:rsid w:val="00BC7C7E"/>
    <w:rsid w:val="00BD029D"/>
    <w:rsid w:val="00BD1BC3"/>
    <w:rsid w:val="00BD37EA"/>
    <w:rsid w:val="00BD509E"/>
    <w:rsid w:val="00BD576F"/>
    <w:rsid w:val="00BD6C68"/>
    <w:rsid w:val="00BD7E22"/>
    <w:rsid w:val="00BD7EA2"/>
    <w:rsid w:val="00BE17EB"/>
    <w:rsid w:val="00BE1FE2"/>
    <w:rsid w:val="00BE296D"/>
    <w:rsid w:val="00BE31DB"/>
    <w:rsid w:val="00BE4098"/>
    <w:rsid w:val="00BE4E1D"/>
    <w:rsid w:val="00BE57EC"/>
    <w:rsid w:val="00BE5DFC"/>
    <w:rsid w:val="00BE7619"/>
    <w:rsid w:val="00BE767C"/>
    <w:rsid w:val="00BE769D"/>
    <w:rsid w:val="00BE76BA"/>
    <w:rsid w:val="00BE7D4A"/>
    <w:rsid w:val="00BE7F1C"/>
    <w:rsid w:val="00BF0138"/>
    <w:rsid w:val="00BF0A9E"/>
    <w:rsid w:val="00BF1069"/>
    <w:rsid w:val="00BF1370"/>
    <w:rsid w:val="00BF21B7"/>
    <w:rsid w:val="00BF21DB"/>
    <w:rsid w:val="00BF2203"/>
    <w:rsid w:val="00BF25BB"/>
    <w:rsid w:val="00BF3303"/>
    <w:rsid w:val="00BF3731"/>
    <w:rsid w:val="00BF3C43"/>
    <w:rsid w:val="00BF3E49"/>
    <w:rsid w:val="00BF3ED8"/>
    <w:rsid w:val="00BF4D19"/>
    <w:rsid w:val="00BF5908"/>
    <w:rsid w:val="00BF7B84"/>
    <w:rsid w:val="00C000DE"/>
    <w:rsid w:val="00C01800"/>
    <w:rsid w:val="00C01AD0"/>
    <w:rsid w:val="00C02853"/>
    <w:rsid w:val="00C03C0F"/>
    <w:rsid w:val="00C04021"/>
    <w:rsid w:val="00C05C67"/>
    <w:rsid w:val="00C07406"/>
    <w:rsid w:val="00C101CF"/>
    <w:rsid w:val="00C1111A"/>
    <w:rsid w:val="00C116B7"/>
    <w:rsid w:val="00C119CB"/>
    <w:rsid w:val="00C12123"/>
    <w:rsid w:val="00C1269B"/>
    <w:rsid w:val="00C13FD8"/>
    <w:rsid w:val="00C15103"/>
    <w:rsid w:val="00C15DB0"/>
    <w:rsid w:val="00C160F5"/>
    <w:rsid w:val="00C1647F"/>
    <w:rsid w:val="00C16528"/>
    <w:rsid w:val="00C16DC1"/>
    <w:rsid w:val="00C17822"/>
    <w:rsid w:val="00C17CA2"/>
    <w:rsid w:val="00C2087C"/>
    <w:rsid w:val="00C217D4"/>
    <w:rsid w:val="00C234A3"/>
    <w:rsid w:val="00C23BB0"/>
    <w:rsid w:val="00C23E03"/>
    <w:rsid w:val="00C25703"/>
    <w:rsid w:val="00C2599A"/>
    <w:rsid w:val="00C25EC6"/>
    <w:rsid w:val="00C26270"/>
    <w:rsid w:val="00C26789"/>
    <w:rsid w:val="00C26BAF"/>
    <w:rsid w:val="00C26EED"/>
    <w:rsid w:val="00C276CB"/>
    <w:rsid w:val="00C3045E"/>
    <w:rsid w:val="00C30DD8"/>
    <w:rsid w:val="00C30F12"/>
    <w:rsid w:val="00C3141A"/>
    <w:rsid w:val="00C31B27"/>
    <w:rsid w:val="00C31C14"/>
    <w:rsid w:val="00C3203C"/>
    <w:rsid w:val="00C341BE"/>
    <w:rsid w:val="00C34D26"/>
    <w:rsid w:val="00C36459"/>
    <w:rsid w:val="00C36F53"/>
    <w:rsid w:val="00C370E4"/>
    <w:rsid w:val="00C4010E"/>
    <w:rsid w:val="00C4048F"/>
    <w:rsid w:val="00C40BDF"/>
    <w:rsid w:val="00C41886"/>
    <w:rsid w:val="00C43E74"/>
    <w:rsid w:val="00C44A2C"/>
    <w:rsid w:val="00C45670"/>
    <w:rsid w:val="00C4617C"/>
    <w:rsid w:val="00C461D3"/>
    <w:rsid w:val="00C47119"/>
    <w:rsid w:val="00C526FA"/>
    <w:rsid w:val="00C52C77"/>
    <w:rsid w:val="00C52E87"/>
    <w:rsid w:val="00C545E5"/>
    <w:rsid w:val="00C547FD"/>
    <w:rsid w:val="00C54BD3"/>
    <w:rsid w:val="00C5537A"/>
    <w:rsid w:val="00C55CAE"/>
    <w:rsid w:val="00C56064"/>
    <w:rsid w:val="00C56D10"/>
    <w:rsid w:val="00C576DA"/>
    <w:rsid w:val="00C57AD6"/>
    <w:rsid w:val="00C57E6E"/>
    <w:rsid w:val="00C6172D"/>
    <w:rsid w:val="00C631E8"/>
    <w:rsid w:val="00C6360E"/>
    <w:rsid w:val="00C638DA"/>
    <w:rsid w:val="00C65475"/>
    <w:rsid w:val="00C66916"/>
    <w:rsid w:val="00C671C3"/>
    <w:rsid w:val="00C6771F"/>
    <w:rsid w:val="00C71D6A"/>
    <w:rsid w:val="00C729E0"/>
    <w:rsid w:val="00C73318"/>
    <w:rsid w:val="00C73B93"/>
    <w:rsid w:val="00C740AE"/>
    <w:rsid w:val="00C74C67"/>
    <w:rsid w:val="00C75713"/>
    <w:rsid w:val="00C804B7"/>
    <w:rsid w:val="00C805D7"/>
    <w:rsid w:val="00C80F81"/>
    <w:rsid w:val="00C815E4"/>
    <w:rsid w:val="00C81E7E"/>
    <w:rsid w:val="00C8292A"/>
    <w:rsid w:val="00C82BAC"/>
    <w:rsid w:val="00C8387B"/>
    <w:rsid w:val="00C84418"/>
    <w:rsid w:val="00C84954"/>
    <w:rsid w:val="00C84A4A"/>
    <w:rsid w:val="00C85389"/>
    <w:rsid w:val="00C861AB"/>
    <w:rsid w:val="00C86C08"/>
    <w:rsid w:val="00C87463"/>
    <w:rsid w:val="00C874D9"/>
    <w:rsid w:val="00C905FF"/>
    <w:rsid w:val="00C91465"/>
    <w:rsid w:val="00C92DF0"/>
    <w:rsid w:val="00C94208"/>
    <w:rsid w:val="00C947B8"/>
    <w:rsid w:val="00C9552E"/>
    <w:rsid w:val="00C956AF"/>
    <w:rsid w:val="00C96835"/>
    <w:rsid w:val="00C97637"/>
    <w:rsid w:val="00CA0251"/>
    <w:rsid w:val="00CA0B94"/>
    <w:rsid w:val="00CA12AE"/>
    <w:rsid w:val="00CA1F0C"/>
    <w:rsid w:val="00CA1FBF"/>
    <w:rsid w:val="00CA2C86"/>
    <w:rsid w:val="00CA3076"/>
    <w:rsid w:val="00CA3777"/>
    <w:rsid w:val="00CA581B"/>
    <w:rsid w:val="00CA5B4B"/>
    <w:rsid w:val="00CA5FA3"/>
    <w:rsid w:val="00CA6755"/>
    <w:rsid w:val="00CA7648"/>
    <w:rsid w:val="00CB0605"/>
    <w:rsid w:val="00CB214D"/>
    <w:rsid w:val="00CB29D6"/>
    <w:rsid w:val="00CB3E29"/>
    <w:rsid w:val="00CB4F35"/>
    <w:rsid w:val="00CB797D"/>
    <w:rsid w:val="00CB7AF2"/>
    <w:rsid w:val="00CB7B0F"/>
    <w:rsid w:val="00CC00B5"/>
    <w:rsid w:val="00CC27F3"/>
    <w:rsid w:val="00CC28C1"/>
    <w:rsid w:val="00CC2DFC"/>
    <w:rsid w:val="00CC2EA8"/>
    <w:rsid w:val="00CC3266"/>
    <w:rsid w:val="00CC4DAD"/>
    <w:rsid w:val="00CC6394"/>
    <w:rsid w:val="00CC6835"/>
    <w:rsid w:val="00CC7098"/>
    <w:rsid w:val="00CC7BF6"/>
    <w:rsid w:val="00CD07E2"/>
    <w:rsid w:val="00CD0BED"/>
    <w:rsid w:val="00CD0C2D"/>
    <w:rsid w:val="00CD11FF"/>
    <w:rsid w:val="00CD15D5"/>
    <w:rsid w:val="00CD1A45"/>
    <w:rsid w:val="00CD25BE"/>
    <w:rsid w:val="00CD2C9A"/>
    <w:rsid w:val="00CD30CF"/>
    <w:rsid w:val="00CD5103"/>
    <w:rsid w:val="00CD68C7"/>
    <w:rsid w:val="00CD6C35"/>
    <w:rsid w:val="00CE061C"/>
    <w:rsid w:val="00CE0E18"/>
    <w:rsid w:val="00CE15C3"/>
    <w:rsid w:val="00CE17A0"/>
    <w:rsid w:val="00CE230D"/>
    <w:rsid w:val="00CE2C70"/>
    <w:rsid w:val="00CE3134"/>
    <w:rsid w:val="00CE3D63"/>
    <w:rsid w:val="00CE3F6F"/>
    <w:rsid w:val="00CE43AB"/>
    <w:rsid w:val="00CE45D6"/>
    <w:rsid w:val="00CE5EEB"/>
    <w:rsid w:val="00CE7775"/>
    <w:rsid w:val="00CE7F41"/>
    <w:rsid w:val="00CF16DD"/>
    <w:rsid w:val="00CF196B"/>
    <w:rsid w:val="00CF1D67"/>
    <w:rsid w:val="00CF24E1"/>
    <w:rsid w:val="00CF2636"/>
    <w:rsid w:val="00CF29C3"/>
    <w:rsid w:val="00CF38A6"/>
    <w:rsid w:val="00CF4968"/>
    <w:rsid w:val="00CF4B34"/>
    <w:rsid w:val="00CF60D0"/>
    <w:rsid w:val="00D00A39"/>
    <w:rsid w:val="00D01865"/>
    <w:rsid w:val="00D01DEE"/>
    <w:rsid w:val="00D027B6"/>
    <w:rsid w:val="00D02D69"/>
    <w:rsid w:val="00D035C2"/>
    <w:rsid w:val="00D04084"/>
    <w:rsid w:val="00D04153"/>
    <w:rsid w:val="00D0420F"/>
    <w:rsid w:val="00D04568"/>
    <w:rsid w:val="00D045DC"/>
    <w:rsid w:val="00D0637B"/>
    <w:rsid w:val="00D07641"/>
    <w:rsid w:val="00D07E8D"/>
    <w:rsid w:val="00D11D53"/>
    <w:rsid w:val="00D1233C"/>
    <w:rsid w:val="00D1392E"/>
    <w:rsid w:val="00D13B1C"/>
    <w:rsid w:val="00D15638"/>
    <w:rsid w:val="00D15796"/>
    <w:rsid w:val="00D15A0D"/>
    <w:rsid w:val="00D164B0"/>
    <w:rsid w:val="00D17186"/>
    <w:rsid w:val="00D17A8F"/>
    <w:rsid w:val="00D204D7"/>
    <w:rsid w:val="00D21BE9"/>
    <w:rsid w:val="00D22107"/>
    <w:rsid w:val="00D22869"/>
    <w:rsid w:val="00D22B08"/>
    <w:rsid w:val="00D234F5"/>
    <w:rsid w:val="00D23F1A"/>
    <w:rsid w:val="00D255C1"/>
    <w:rsid w:val="00D25AE7"/>
    <w:rsid w:val="00D26607"/>
    <w:rsid w:val="00D27D0D"/>
    <w:rsid w:val="00D27FE7"/>
    <w:rsid w:val="00D317C7"/>
    <w:rsid w:val="00D327CB"/>
    <w:rsid w:val="00D32DE9"/>
    <w:rsid w:val="00D33E75"/>
    <w:rsid w:val="00D34508"/>
    <w:rsid w:val="00D35B5B"/>
    <w:rsid w:val="00D37D5F"/>
    <w:rsid w:val="00D40642"/>
    <w:rsid w:val="00D40B32"/>
    <w:rsid w:val="00D40C49"/>
    <w:rsid w:val="00D42B1D"/>
    <w:rsid w:val="00D43017"/>
    <w:rsid w:val="00D43E23"/>
    <w:rsid w:val="00D44E38"/>
    <w:rsid w:val="00D457C0"/>
    <w:rsid w:val="00D45E79"/>
    <w:rsid w:val="00D45EAE"/>
    <w:rsid w:val="00D46745"/>
    <w:rsid w:val="00D47401"/>
    <w:rsid w:val="00D4751B"/>
    <w:rsid w:val="00D47B7C"/>
    <w:rsid w:val="00D47E23"/>
    <w:rsid w:val="00D47F1D"/>
    <w:rsid w:val="00D50A6F"/>
    <w:rsid w:val="00D50BD7"/>
    <w:rsid w:val="00D50FCF"/>
    <w:rsid w:val="00D518B1"/>
    <w:rsid w:val="00D51AC9"/>
    <w:rsid w:val="00D52161"/>
    <w:rsid w:val="00D5218D"/>
    <w:rsid w:val="00D53B8B"/>
    <w:rsid w:val="00D540F7"/>
    <w:rsid w:val="00D54FCE"/>
    <w:rsid w:val="00D55031"/>
    <w:rsid w:val="00D56A12"/>
    <w:rsid w:val="00D56D3B"/>
    <w:rsid w:val="00D5765E"/>
    <w:rsid w:val="00D613BD"/>
    <w:rsid w:val="00D61759"/>
    <w:rsid w:val="00D61B45"/>
    <w:rsid w:val="00D61DFA"/>
    <w:rsid w:val="00D63E44"/>
    <w:rsid w:val="00D63EFE"/>
    <w:rsid w:val="00D6435A"/>
    <w:rsid w:val="00D645A9"/>
    <w:rsid w:val="00D6463D"/>
    <w:rsid w:val="00D64DDA"/>
    <w:rsid w:val="00D6570D"/>
    <w:rsid w:val="00D65B85"/>
    <w:rsid w:val="00D65CD3"/>
    <w:rsid w:val="00D667F1"/>
    <w:rsid w:val="00D67039"/>
    <w:rsid w:val="00D67364"/>
    <w:rsid w:val="00D6759B"/>
    <w:rsid w:val="00D67716"/>
    <w:rsid w:val="00D67910"/>
    <w:rsid w:val="00D716C9"/>
    <w:rsid w:val="00D71B29"/>
    <w:rsid w:val="00D71D6B"/>
    <w:rsid w:val="00D724BA"/>
    <w:rsid w:val="00D7468A"/>
    <w:rsid w:val="00D765E4"/>
    <w:rsid w:val="00D768EF"/>
    <w:rsid w:val="00D77B62"/>
    <w:rsid w:val="00D80996"/>
    <w:rsid w:val="00D80E56"/>
    <w:rsid w:val="00D80F91"/>
    <w:rsid w:val="00D82AC0"/>
    <w:rsid w:val="00D848FF"/>
    <w:rsid w:val="00D84ACC"/>
    <w:rsid w:val="00D84FE1"/>
    <w:rsid w:val="00D851DD"/>
    <w:rsid w:val="00D86280"/>
    <w:rsid w:val="00D90A82"/>
    <w:rsid w:val="00D91054"/>
    <w:rsid w:val="00D91BA6"/>
    <w:rsid w:val="00D92EBB"/>
    <w:rsid w:val="00D93F40"/>
    <w:rsid w:val="00D95D31"/>
    <w:rsid w:val="00D9639B"/>
    <w:rsid w:val="00DA0878"/>
    <w:rsid w:val="00DA0BA1"/>
    <w:rsid w:val="00DA104F"/>
    <w:rsid w:val="00DA1ADD"/>
    <w:rsid w:val="00DA3A68"/>
    <w:rsid w:val="00DA3FF2"/>
    <w:rsid w:val="00DA5016"/>
    <w:rsid w:val="00DA54AE"/>
    <w:rsid w:val="00DA7756"/>
    <w:rsid w:val="00DB0305"/>
    <w:rsid w:val="00DB0D0E"/>
    <w:rsid w:val="00DB1076"/>
    <w:rsid w:val="00DB4578"/>
    <w:rsid w:val="00DB46FF"/>
    <w:rsid w:val="00DB4ED5"/>
    <w:rsid w:val="00DB4FB1"/>
    <w:rsid w:val="00DB552C"/>
    <w:rsid w:val="00DB6D6D"/>
    <w:rsid w:val="00DB7E4D"/>
    <w:rsid w:val="00DC0EA6"/>
    <w:rsid w:val="00DC177D"/>
    <w:rsid w:val="00DC1DDE"/>
    <w:rsid w:val="00DC278A"/>
    <w:rsid w:val="00DC2EDC"/>
    <w:rsid w:val="00DC351E"/>
    <w:rsid w:val="00DC3C4B"/>
    <w:rsid w:val="00DC3E78"/>
    <w:rsid w:val="00DC483A"/>
    <w:rsid w:val="00DC4FEF"/>
    <w:rsid w:val="00DC5738"/>
    <w:rsid w:val="00DC5D3F"/>
    <w:rsid w:val="00DC705B"/>
    <w:rsid w:val="00DD02DD"/>
    <w:rsid w:val="00DD09E2"/>
    <w:rsid w:val="00DD1205"/>
    <w:rsid w:val="00DD134C"/>
    <w:rsid w:val="00DD1A72"/>
    <w:rsid w:val="00DD2A9C"/>
    <w:rsid w:val="00DD2B90"/>
    <w:rsid w:val="00DD4C4C"/>
    <w:rsid w:val="00DD4F7E"/>
    <w:rsid w:val="00DD652A"/>
    <w:rsid w:val="00DD7075"/>
    <w:rsid w:val="00DD75CF"/>
    <w:rsid w:val="00DD7BB6"/>
    <w:rsid w:val="00DE0562"/>
    <w:rsid w:val="00DE0CFF"/>
    <w:rsid w:val="00DE1435"/>
    <w:rsid w:val="00DE1A07"/>
    <w:rsid w:val="00DE32FA"/>
    <w:rsid w:val="00DE3522"/>
    <w:rsid w:val="00DE3A12"/>
    <w:rsid w:val="00DE5182"/>
    <w:rsid w:val="00DE629C"/>
    <w:rsid w:val="00DE692B"/>
    <w:rsid w:val="00DE7B09"/>
    <w:rsid w:val="00DF1AF5"/>
    <w:rsid w:val="00DF4F3E"/>
    <w:rsid w:val="00DF5325"/>
    <w:rsid w:val="00DF631B"/>
    <w:rsid w:val="00DF705E"/>
    <w:rsid w:val="00DF78B6"/>
    <w:rsid w:val="00DF7BBE"/>
    <w:rsid w:val="00E002ED"/>
    <w:rsid w:val="00E009C9"/>
    <w:rsid w:val="00E01138"/>
    <w:rsid w:val="00E01E1C"/>
    <w:rsid w:val="00E04018"/>
    <w:rsid w:val="00E0474B"/>
    <w:rsid w:val="00E04B8A"/>
    <w:rsid w:val="00E05FB1"/>
    <w:rsid w:val="00E0676C"/>
    <w:rsid w:val="00E0709E"/>
    <w:rsid w:val="00E073C0"/>
    <w:rsid w:val="00E07D48"/>
    <w:rsid w:val="00E100EE"/>
    <w:rsid w:val="00E1059D"/>
    <w:rsid w:val="00E10812"/>
    <w:rsid w:val="00E112F0"/>
    <w:rsid w:val="00E128DD"/>
    <w:rsid w:val="00E16B6D"/>
    <w:rsid w:val="00E17D68"/>
    <w:rsid w:val="00E17E83"/>
    <w:rsid w:val="00E238E6"/>
    <w:rsid w:val="00E23DC7"/>
    <w:rsid w:val="00E2468C"/>
    <w:rsid w:val="00E2503F"/>
    <w:rsid w:val="00E25222"/>
    <w:rsid w:val="00E25959"/>
    <w:rsid w:val="00E25FDA"/>
    <w:rsid w:val="00E26DC6"/>
    <w:rsid w:val="00E2759B"/>
    <w:rsid w:val="00E27A7F"/>
    <w:rsid w:val="00E30B48"/>
    <w:rsid w:val="00E318CC"/>
    <w:rsid w:val="00E31C98"/>
    <w:rsid w:val="00E3222B"/>
    <w:rsid w:val="00E32BA1"/>
    <w:rsid w:val="00E3312F"/>
    <w:rsid w:val="00E337A5"/>
    <w:rsid w:val="00E36411"/>
    <w:rsid w:val="00E371BE"/>
    <w:rsid w:val="00E402B3"/>
    <w:rsid w:val="00E407B3"/>
    <w:rsid w:val="00E4265E"/>
    <w:rsid w:val="00E43189"/>
    <w:rsid w:val="00E4358F"/>
    <w:rsid w:val="00E443B7"/>
    <w:rsid w:val="00E44B1E"/>
    <w:rsid w:val="00E44FCC"/>
    <w:rsid w:val="00E45D5A"/>
    <w:rsid w:val="00E46AB1"/>
    <w:rsid w:val="00E472F1"/>
    <w:rsid w:val="00E478E7"/>
    <w:rsid w:val="00E51C8E"/>
    <w:rsid w:val="00E5448C"/>
    <w:rsid w:val="00E54779"/>
    <w:rsid w:val="00E54FD0"/>
    <w:rsid w:val="00E553F7"/>
    <w:rsid w:val="00E557B2"/>
    <w:rsid w:val="00E5664A"/>
    <w:rsid w:val="00E57CE0"/>
    <w:rsid w:val="00E57F56"/>
    <w:rsid w:val="00E610CE"/>
    <w:rsid w:val="00E63765"/>
    <w:rsid w:val="00E64618"/>
    <w:rsid w:val="00E64F67"/>
    <w:rsid w:val="00E65817"/>
    <w:rsid w:val="00E65939"/>
    <w:rsid w:val="00E6666D"/>
    <w:rsid w:val="00E67317"/>
    <w:rsid w:val="00E67BCB"/>
    <w:rsid w:val="00E67CFC"/>
    <w:rsid w:val="00E71B86"/>
    <w:rsid w:val="00E72041"/>
    <w:rsid w:val="00E7229A"/>
    <w:rsid w:val="00E728E2"/>
    <w:rsid w:val="00E73097"/>
    <w:rsid w:val="00E73973"/>
    <w:rsid w:val="00E73C84"/>
    <w:rsid w:val="00E74520"/>
    <w:rsid w:val="00E77009"/>
    <w:rsid w:val="00E77795"/>
    <w:rsid w:val="00E8006F"/>
    <w:rsid w:val="00E829AC"/>
    <w:rsid w:val="00E836DC"/>
    <w:rsid w:val="00E838A6"/>
    <w:rsid w:val="00E84A8F"/>
    <w:rsid w:val="00E84D23"/>
    <w:rsid w:val="00E84E5E"/>
    <w:rsid w:val="00E87DF7"/>
    <w:rsid w:val="00E90AA4"/>
    <w:rsid w:val="00E91470"/>
    <w:rsid w:val="00E91C79"/>
    <w:rsid w:val="00E91C95"/>
    <w:rsid w:val="00E93401"/>
    <w:rsid w:val="00E966B5"/>
    <w:rsid w:val="00E976FE"/>
    <w:rsid w:val="00EA3A68"/>
    <w:rsid w:val="00EA428A"/>
    <w:rsid w:val="00EA721D"/>
    <w:rsid w:val="00EA74AC"/>
    <w:rsid w:val="00EB0752"/>
    <w:rsid w:val="00EB170D"/>
    <w:rsid w:val="00EB1F12"/>
    <w:rsid w:val="00EB252C"/>
    <w:rsid w:val="00EB38D4"/>
    <w:rsid w:val="00EB3ABF"/>
    <w:rsid w:val="00EB3D26"/>
    <w:rsid w:val="00EB52C9"/>
    <w:rsid w:val="00EB57E0"/>
    <w:rsid w:val="00EB5FDA"/>
    <w:rsid w:val="00EB7179"/>
    <w:rsid w:val="00EB7887"/>
    <w:rsid w:val="00EC2070"/>
    <w:rsid w:val="00EC2269"/>
    <w:rsid w:val="00EC2CF8"/>
    <w:rsid w:val="00EC530F"/>
    <w:rsid w:val="00EC5CD5"/>
    <w:rsid w:val="00EC711B"/>
    <w:rsid w:val="00EC7862"/>
    <w:rsid w:val="00ED02D3"/>
    <w:rsid w:val="00ED1786"/>
    <w:rsid w:val="00ED24A9"/>
    <w:rsid w:val="00ED29B5"/>
    <w:rsid w:val="00ED2EB6"/>
    <w:rsid w:val="00ED2F9D"/>
    <w:rsid w:val="00ED318F"/>
    <w:rsid w:val="00ED32FA"/>
    <w:rsid w:val="00ED4717"/>
    <w:rsid w:val="00ED5BC6"/>
    <w:rsid w:val="00ED6143"/>
    <w:rsid w:val="00ED7277"/>
    <w:rsid w:val="00EE08DC"/>
    <w:rsid w:val="00EE0B90"/>
    <w:rsid w:val="00EE0C05"/>
    <w:rsid w:val="00EE2714"/>
    <w:rsid w:val="00EE5D05"/>
    <w:rsid w:val="00EE6367"/>
    <w:rsid w:val="00EE73CA"/>
    <w:rsid w:val="00EF035F"/>
    <w:rsid w:val="00EF0F17"/>
    <w:rsid w:val="00EF1ED2"/>
    <w:rsid w:val="00EF3A87"/>
    <w:rsid w:val="00EF3ED4"/>
    <w:rsid w:val="00EF4C65"/>
    <w:rsid w:val="00EF5AAE"/>
    <w:rsid w:val="00EF6520"/>
    <w:rsid w:val="00EF6560"/>
    <w:rsid w:val="00EF660D"/>
    <w:rsid w:val="00EF76E7"/>
    <w:rsid w:val="00F00206"/>
    <w:rsid w:val="00F008AB"/>
    <w:rsid w:val="00F00D65"/>
    <w:rsid w:val="00F00F78"/>
    <w:rsid w:val="00F010B6"/>
    <w:rsid w:val="00F01CD8"/>
    <w:rsid w:val="00F0295F"/>
    <w:rsid w:val="00F0299D"/>
    <w:rsid w:val="00F02A69"/>
    <w:rsid w:val="00F037F4"/>
    <w:rsid w:val="00F04010"/>
    <w:rsid w:val="00F058FD"/>
    <w:rsid w:val="00F063D6"/>
    <w:rsid w:val="00F1047B"/>
    <w:rsid w:val="00F111FB"/>
    <w:rsid w:val="00F1175A"/>
    <w:rsid w:val="00F11C93"/>
    <w:rsid w:val="00F129F7"/>
    <w:rsid w:val="00F12B48"/>
    <w:rsid w:val="00F131FE"/>
    <w:rsid w:val="00F137EB"/>
    <w:rsid w:val="00F14598"/>
    <w:rsid w:val="00F14AC8"/>
    <w:rsid w:val="00F17D33"/>
    <w:rsid w:val="00F204E4"/>
    <w:rsid w:val="00F22844"/>
    <w:rsid w:val="00F23704"/>
    <w:rsid w:val="00F24068"/>
    <w:rsid w:val="00F24CA3"/>
    <w:rsid w:val="00F26198"/>
    <w:rsid w:val="00F30064"/>
    <w:rsid w:val="00F30484"/>
    <w:rsid w:val="00F32B34"/>
    <w:rsid w:val="00F331E8"/>
    <w:rsid w:val="00F34A8F"/>
    <w:rsid w:val="00F3556E"/>
    <w:rsid w:val="00F355B6"/>
    <w:rsid w:val="00F36CDF"/>
    <w:rsid w:val="00F37743"/>
    <w:rsid w:val="00F4258A"/>
    <w:rsid w:val="00F42D34"/>
    <w:rsid w:val="00F44C56"/>
    <w:rsid w:val="00F45284"/>
    <w:rsid w:val="00F45755"/>
    <w:rsid w:val="00F45CA5"/>
    <w:rsid w:val="00F45D00"/>
    <w:rsid w:val="00F45E84"/>
    <w:rsid w:val="00F462CB"/>
    <w:rsid w:val="00F46A9D"/>
    <w:rsid w:val="00F46AEC"/>
    <w:rsid w:val="00F4764E"/>
    <w:rsid w:val="00F5099D"/>
    <w:rsid w:val="00F5191B"/>
    <w:rsid w:val="00F51D22"/>
    <w:rsid w:val="00F52711"/>
    <w:rsid w:val="00F528FD"/>
    <w:rsid w:val="00F53058"/>
    <w:rsid w:val="00F53853"/>
    <w:rsid w:val="00F548D8"/>
    <w:rsid w:val="00F54E10"/>
    <w:rsid w:val="00F554E9"/>
    <w:rsid w:val="00F55B96"/>
    <w:rsid w:val="00F5716A"/>
    <w:rsid w:val="00F5749E"/>
    <w:rsid w:val="00F60971"/>
    <w:rsid w:val="00F60D1B"/>
    <w:rsid w:val="00F61D72"/>
    <w:rsid w:val="00F62670"/>
    <w:rsid w:val="00F6306B"/>
    <w:rsid w:val="00F63482"/>
    <w:rsid w:val="00F63675"/>
    <w:rsid w:val="00F65108"/>
    <w:rsid w:val="00F6587E"/>
    <w:rsid w:val="00F65D9A"/>
    <w:rsid w:val="00F67494"/>
    <w:rsid w:val="00F6761E"/>
    <w:rsid w:val="00F67818"/>
    <w:rsid w:val="00F678EE"/>
    <w:rsid w:val="00F7036C"/>
    <w:rsid w:val="00F70B01"/>
    <w:rsid w:val="00F710FB"/>
    <w:rsid w:val="00F736FF"/>
    <w:rsid w:val="00F741AA"/>
    <w:rsid w:val="00F74467"/>
    <w:rsid w:val="00F74E72"/>
    <w:rsid w:val="00F756DD"/>
    <w:rsid w:val="00F7740B"/>
    <w:rsid w:val="00F778DE"/>
    <w:rsid w:val="00F77AA2"/>
    <w:rsid w:val="00F77EF7"/>
    <w:rsid w:val="00F8022F"/>
    <w:rsid w:val="00F819C8"/>
    <w:rsid w:val="00F82644"/>
    <w:rsid w:val="00F8374D"/>
    <w:rsid w:val="00F85AF0"/>
    <w:rsid w:val="00F86288"/>
    <w:rsid w:val="00F872CF"/>
    <w:rsid w:val="00F87730"/>
    <w:rsid w:val="00F90349"/>
    <w:rsid w:val="00F90472"/>
    <w:rsid w:val="00F92725"/>
    <w:rsid w:val="00F931DD"/>
    <w:rsid w:val="00F93573"/>
    <w:rsid w:val="00F93BFD"/>
    <w:rsid w:val="00F94818"/>
    <w:rsid w:val="00F94A89"/>
    <w:rsid w:val="00F95308"/>
    <w:rsid w:val="00F96715"/>
    <w:rsid w:val="00F96C1E"/>
    <w:rsid w:val="00F97274"/>
    <w:rsid w:val="00FA0D36"/>
    <w:rsid w:val="00FA1320"/>
    <w:rsid w:val="00FA1E89"/>
    <w:rsid w:val="00FA1EA4"/>
    <w:rsid w:val="00FA2A62"/>
    <w:rsid w:val="00FA2A99"/>
    <w:rsid w:val="00FA4183"/>
    <w:rsid w:val="00FA4629"/>
    <w:rsid w:val="00FA566A"/>
    <w:rsid w:val="00FB0442"/>
    <w:rsid w:val="00FB12B0"/>
    <w:rsid w:val="00FB1BA8"/>
    <w:rsid w:val="00FB233C"/>
    <w:rsid w:val="00FB288B"/>
    <w:rsid w:val="00FB3B35"/>
    <w:rsid w:val="00FB4174"/>
    <w:rsid w:val="00FB42E9"/>
    <w:rsid w:val="00FB4D35"/>
    <w:rsid w:val="00FB5F60"/>
    <w:rsid w:val="00FB67E3"/>
    <w:rsid w:val="00FC0DB7"/>
    <w:rsid w:val="00FC2280"/>
    <w:rsid w:val="00FC31A9"/>
    <w:rsid w:val="00FC41F7"/>
    <w:rsid w:val="00FC5704"/>
    <w:rsid w:val="00FC5CE1"/>
    <w:rsid w:val="00FC71DF"/>
    <w:rsid w:val="00FC7FCA"/>
    <w:rsid w:val="00FD1C53"/>
    <w:rsid w:val="00FD32EE"/>
    <w:rsid w:val="00FD3C0D"/>
    <w:rsid w:val="00FD46DA"/>
    <w:rsid w:val="00FD4E03"/>
    <w:rsid w:val="00FD6F12"/>
    <w:rsid w:val="00FD72C6"/>
    <w:rsid w:val="00FE044A"/>
    <w:rsid w:val="00FE1481"/>
    <w:rsid w:val="00FE41B2"/>
    <w:rsid w:val="00FE4A02"/>
    <w:rsid w:val="00FE6737"/>
    <w:rsid w:val="00FE6BAE"/>
    <w:rsid w:val="00FE7DCD"/>
    <w:rsid w:val="00FF0FE2"/>
    <w:rsid w:val="00FF1EBD"/>
    <w:rsid w:val="00FF30A1"/>
    <w:rsid w:val="00FF3C3A"/>
    <w:rsid w:val="00FF41A1"/>
    <w:rsid w:val="00FF7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5346"/>
    <o:shapelayout v:ext="edit">
      <o:idmap v:ext="edit" data="1,58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Normal"/>
    <w:qFormat/>
    <w:rsid w:val="00B601D2"/>
    <w:rPr>
      <w:sz w:val="24"/>
      <w:szCs w:val="28"/>
    </w:rPr>
  </w:style>
  <w:style w:type="paragraph" w:styleId="1">
    <w:name w:val="heading 1"/>
    <w:aliases w:val="Heading 1"/>
    <w:basedOn w:val="a"/>
    <w:next w:val="a"/>
    <w:qFormat/>
    <w:rsid w:val="00CE5EEB"/>
    <w:pPr>
      <w:keepNext/>
      <w:jc w:val="center"/>
      <w:outlineLvl w:val="0"/>
    </w:pPr>
    <w:rPr>
      <w:rFonts w:ascii="Cordia New" w:eastAsia="Cordia New" w:hAnsi="Cordia New" w:cs="Cordia New"/>
      <w:b/>
      <w:bCs/>
      <w:sz w:val="36"/>
      <w:szCs w:val="36"/>
    </w:rPr>
  </w:style>
  <w:style w:type="paragraph" w:styleId="2">
    <w:name w:val="heading 2"/>
    <w:aliases w:val="Heading 2"/>
    <w:basedOn w:val="a"/>
    <w:next w:val="a"/>
    <w:qFormat/>
    <w:rsid w:val="00CE5EEB"/>
    <w:pPr>
      <w:keepNext/>
      <w:jc w:val="center"/>
      <w:outlineLvl w:val="1"/>
    </w:pPr>
    <w:rPr>
      <w:rFonts w:ascii="Cordia New" w:eastAsia="Cordia New" w:hAnsi="Cordia New" w:cs="Cordia New"/>
      <w:sz w:val="32"/>
      <w:szCs w:val="32"/>
    </w:rPr>
  </w:style>
  <w:style w:type="paragraph" w:styleId="3">
    <w:name w:val="heading 3"/>
    <w:aliases w:val="Heading 3"/>
    <w:basedOn w:val="a"/>
    <w:next w:val="a"/>
    <w:qFormat/>
    <w:rsid w:val="00CE5EEB"/>
    <w:pPr>
      <w:keepNext/>
      <w:outlineLvl w:val="2"/>
    </w:pPr>
    <w:rPr>
      <w:rFonts w:ascii="Cordia New" w:eastAsia="Cordia New" w:hAnsi="Cordia New" w:cs="Cordia New"/>
      <w:b/>
      <w:bCs/>
      <w:sz w:val="32"/>
      <w:szCs w:val="32"/>
    </w:rPr>
  </w:style>
  <w:style w:type="paragraph" w:styleId="4">
    <w:name w:val="heading 4"/>
    <w:aliases w:val="Heading 4"/>
    <w:basedOn w:val="a"/>
    <w:next w:val="a"/>
    <w:qFormat/>
    <w:rsid w:val="00CE5EEB"/>
    <w:pPr>
      <w:keepNext/>
      <w:outlineLvl w:val="3"/>
    </w:pPr>
    <w:rPr>
      <w:rFonts w:ascii="Cordia New" w:eastAsia="Cordia New" w:hAnsi="Cordia New" w:cs="Cordia New"/>
      <w:sz w:val="28"/>
      <w:u w:val="single"/>
    </w:rPr>
  </w:style>
  <w:style w:type="paragraph" w:styleId="5">
    <w:name w:val="heading 5"/>
    <w:aliases w:val="Heading 5"/>
    <w:basedOn w:val="a"/>
    <w:next w:val="a"/>
    <w:qFormat/>
    <w:rsid w:val="00CE5EEB"/>
    <w:pPr>
      <w:keepNext/>
      <w:jc w:val="center"/>
      <w:outlineLvl w:val="4"/>
    </w:pPr>
    <w:rPr>
      <w:rFonts w:ascii="Browallia New" w:hAnsi="Browallia New" w:cs="Browallia New"/>
      <w:b/>
      <w:bCs/>
      <w:sz w:val="30"/>
      <w:szCs w:val="30"/>
    </w:rPr>
  </w:style>
  <w:style w:type="paragraph" w:styleId="6">
    <w:name w:val="heading 6"/>
    <w:aliases w:val="Heading 6"/>
    <w:basedOn w:val="a"/>
    <w:next w:val="a"/>
    <w:qFormat/>
    <w:rsid w:val="00CE5EEB"/>
    <w:pPr>
      <w:keepNext/>
      <w:jc w:val="center"/>
      <w:outlineLvl w:val="5"/>
    </w:pPr>
    <w:rPr>
      <w:rFonts w:ascii="Browallia New" w:hAnsi="Browallia New" w:cs="Browallia New"/>
      <w:sz w:val="30"/>
      <w:szCs w:val="30"/>
    </w:rPr>
  </w:style>
  <w:style w:type="paragraph" w:styleId="7">
    <w:name w:val="heading 7"/>
    <w:aliases w:val="Heading 7"/>
    <w:basedOn w:val="a"/>
    <w:next w:val="a"/>
    <w:qFormat/>
    <w:rsid w:val="00CE5EEB"/>
    <w:pPr>
      <w:keepNext/>
      <w:ind w:right="-193"/>
      <w:outlineLvl w:val="6"/>
    </w:pPr>
    <w:rPr>
      <w:rFonts w:ascii="Browallia New" w:hAnsi="Browallia New" w:cs="Browallia New"/>
      <w:sz w:val="30"/>
      <w:szCs w:val="30"/>
    </w:rPr>
  </w:style>
  <w:style w:type="paragraph" w:styleId="8">
    <w:name w:val="heading 8"/>
    <w:aliases w:val="Heading 8"/>
    <w:basedOn w:val="a"/>
    <w:next w:val="a"/>
    <w:qFormat/>
    <w:rsid w:val="00CE5EEB"/>
    <w:pPr>
      <w:keepNext/>
      <w:ind w:right="-108"/>
      <w:outlineLvl w:val="7"/>
    </w:pPr>
    <w:rPr>
      <w:rFonts w:ascii="Browallia New" w:hAnsi="Browallia New" w:cs="Browallia New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Title"/>
    <w:basedOn w:val="a"/>
    <w:qFormat/>
    <w:rsid w:val="00CE5EEB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paragraph" w:styleId="a4">
    <w:name w:val="Body Text Indent"/>
    <w:aliases w:val="Body Text Indent"/>
    <w:basedOn w:val="a"/>
    <w:rsid w:val="00CE5EEB"/>
    <w:pPr>
      <w:ind w:left="180" w:hanging="180"/>
    </w:pPr>
    <w:rPr>
      <w:rFonts w:ascii="Browallia New" w:hAnsi="Browallia New" w:cs="Browallia New"/>
      <w:sz w:val="30"/>
      <w:szCs w:val="30"/>
    </w:rPr>
  </w:style>
  <w:style w:type="paragraph" w:styleId="a5">
    <w:name w:val="header"/>
    <w:basedOn w:val="a"/>
    <w:link w:val="a6"/>
    <w:uiPriority w:val="99"/>
    <w:rsid w:val="00CE5EEB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CE5EEB"/>
  </w:style>
  <w:style w:type="paragraph" w:styleId="a8">
    <w:name w:val="footer"/>
    <w:basedOn w:val="a"/>
    <w:rsid w:val="00CE5EEB"/>
    <w:pPr>
      <w:tabs>
        <w:tab w:val="center" w:pos="4153"/>
        <w:tab w:val="right" w:pos="8306"/>
      </w:tabs>
    </w:pPr>
  </w:style>
  <w:style w:type="character" w:styleId="a9">
    <w:name w:val="Hyperlink"/>
    <w:basedOn w:val="a0"/>
    <w:rsid w:val="00CE5EEB"/>
    <w:rPr>
      <w:color w:val="0000FF"/>
      <w:u w:val="single"/>
    </w:rPr>
  </w:style>
  <w:style w:type="paragraph" w:styleId="aa">
    <w:name w:val="Balloon Text"/>
    <w:basedOn w:val="a"/>
    <w:link w:val="ab"/>
    <w:rsid w:val="00275290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rsid w:val="00275290"/>
    <w:rPr>
      <w:rFonts w:ascii="Tahoma" w:hAnsi="Tahoma"/>
      <w:sz w:val="16"/>
    </w:rPr>
  </w:style>
  <w:style w:type="paragraph" w:styleId="ac">
    <w:name w:val="List Paragraph"/>
    <w:basedOn w:val="a"/>
    <w:uiPriority w:val="34"/>
    <w:qFormat/>
    <w:rsid w:val="00667125"/>
    <w:pPr>
      <w:ind w:left="720"/>
      <w:contextualSpacing/>
    </w:pPr>
  </w:style>
  <w:style w:type="character" w:customStyle="1" w:styleId="a6">
    <w:name w:val="หัวกระดาษ อักขระ"/>
    <w:basedOn w:val="a0"/>
    <w:link w:val="a5"/>
    <w:uiPriority w:val="99"/>
    <w:rsid w:val="00C17CA2"/>
    <w:rPr>
      <w:sz w:val="24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650CD4-A41A-438B-8939-43014FA5C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2656</Words>
  <Characters>15140</Characters>
  <Application>Microsoft Office Word</Application>
  <DocSecurity>0</DocSecurity>
  <Lines>126</Lines>
  <Paragraphs>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1</vt:lpstr>
    </vt:vector>
  </TitlesOfParts>
  <Company/>
  <LinksUpToDate>false</LinksUpToDate>
  <CharactersWithSpaces>17761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1</dc:title>
  <dc:subject/>
  <dc:creator>SC</dc:creator>
  <cp:keywords/>
  <dc:description/>
  <cp:lastModifiedBy>sc_com</cp:lastModifiedBy>
  <cp:revision>2</cp:revision>
  <cp:lastPrinted>2019-11-29T02:37:00Z</cp:lastPrinted>
  <dcterms:created xsi:type="dcterms:W3CDTF">2019-12-03T02:06:00Z</dcterms:created>
  <dcterms:modified xsi:type="dcterms:W3CDTF">2019-12-03T02:06:00Z</dcterms:modified>
</cp:coreProperties>
</file>