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7F7" w:rsidRDefault="00372EF4" w:rsidP="00B075C4">
      <w:r>
        <w:rPr>
          <w:noProof/>
        </w:rPr>
        <w:drawing>
          <wp:anchor distT="0" distB="0" distL="114300" distR="114300" simplePos="0" relativeHeight="251841024" behindDoc="0" locked="0" layoutInCell="1" allowOverlap="1">
            <wp:simplePos x="0" y="0"/>
            <wp:positionH relativeFrom="column">
              <wp:posOffset>2312285</wp:posOffset>
            </wp:positionH>
            <wp:positionV relativeFrom="paragraph">
              <wp:posOffset>-146323</wp:posOffset>
            </wp:positionV>
            <wp:extent cx="1098614" cy="1018572"/>
            <wp:effectExtent l="19050" t="0" r="6286" b="0"/>
            <wp:wrapNone/>
            <wp:docPr id="1597" name="Picture 1597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7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614" cy="1018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07F7" w:rsidRDefault="003407F7" w:rsidP="00B075C4"/>
    <w:p w:rsidR="003407F7" w:rsidRDefault="003407F7" w:rsidP="00B075C4"/>
    <w:p w:rsidR="00372EF4" w:rsidRDefault="00372EF4" w:rsidP="00372EF4">
      <w:pPr>
        <w:spacing w:before="12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372EF4" w:rsidRPr="0007183B" w:rsidRDefault="00372EF4" w:rsidP="00372EF4">
      <w:pPr>
        <w:spacing w:before="12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:rsidR="00372EF4" w:rsidRPr="0007183B" w:rsidRDefault="00372EF4" w:rsidP="00372EF4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 การใช้แผนการดำเนินงานองค์การบริหารส่วนตำบลฉลอง </w:t>
      </w:r>
    </w:p>
    <w:p w:rsidR="00372EF4" w:rsidRPr="0007183B" w:rsidRDefault="00372EF4" w:rsidP="00372EF4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>พ.ศ.</w:t>
      </w: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2563</w:t>
      </w:r>
    </w:p>
    <w:p w:rsidR="00372EF4" w:rsidRPr="0014559D" w:rsidRDefault="00372EF4" w:rsidP="00372EF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372EF4" w:rsidRPr="0007183B" w:rsidRDefault="00372EF4" w:rsidP="00372EF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องค์การบริหารส่วนตำบลฉลอง ได้จัดทำแผนการดำเนินงาน 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โดยผ่านกระ</w:t>
      </w:r>
      <w:r>
        <w:rPr>
          <w:rFonts w:ascii="TH SarabunIT๙" w:hAnsi="TH SarabunIT๙" w:cs="TH SarabunIT๙"/>
          <w:sz w:val="32"/>
          <w:szCs w:val="32"/>
          <w:cs/>
        </w:rPr>
        <w:t>บวนการตามระเบียบกระทรวงมหาดไทย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sz w:val="32"/>
          <w:szCs w:val="32"/>
          <w:cs/>
        </w:rPr>
        <w:t xml:space="preserve">์กรปกครองส่วนท้องถิ่น พ.ศ.2548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และที่แก้ไขเพิ่มเติมถึงฉบับที่ 3 พ.ศ. 2561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372EF4" w:rsidRPr="0007183B" w:rsidRDefault="00372EF4" w:rsidP="00372EF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บัดนี้  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พัฒนาองค์การบริหารส่วนตำบลฉลอง </w:t>
      </w:r>
      <w:r w:rsidRPr="0007183B">
        <w:rPr>
          <w:rFonts w:ascii="TH SarabunIT๙" w:hAnsi="TH SarabunIT๙" w:cs="TH SarabunIT๙"/>
          <w:sz w:val="32"/>
          <w:szCs w:val="32"/>
          <w:cs/>
        </w:rPr>
        <w:t>ได้พิจารณาให้ความเห็นชอบแผนการดำเนินงาน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 w:rsidRPr="0007183B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</w:t>
      </w:r>
      <w:r w:rsidRPr="0007183B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คราว</w:t>
      </w:r>
      <w:r w:rsidRPr="0007183B">
        <w:rPr>
          <w:rFonts w:ascii="TH SarabunIT๙" w:hAnsi="TH SarabunIT๙" w:cs="TH SarabunIT๙"/>
          <w:sz w:val="32"/>
          <w:szCs w:val="32"/>
          <w:cs/>
        </w:rPr>
        <w:t>ประชุมคณะกรรมกา</w:t>
      </w:r>
      <w:r>
        <w:rPr>
          <w:rFonts w:ascii="TH SarabunIT๙" w:hAnsi="TH SarabunIT๙" w:cs="TH SarabunIT๙"/>
          <w:sz w:val="32"/>
          <w:szCs w:val="32"/>
          <w:cs/>
        </w:rPr>
        <w:t>รพัฒนาองค์การบริหารส่วนตำบลฉลอง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6/256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เมื่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17  ตุลาคม  2562</w:t>
      </w:r>
    </w:p>
    <w:p w:rsidR="00372EF4" w:rsidRPr="0007183B" w:rsidRDefault="00372EF4" w:rsidP="00372EF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ว่าด้วยการจัดทำแผนพัฒนาขององค์กรปกครองส่วนท้องถิ่น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2548 หมวด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ข้อ 26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(2) และที่แก้ไข</w:t>
      </w:r>
      <w:r>
        <w:rPr>
          <w:rFonts w:ascii="TH SarabunIT๙" w:hAnsi="TH SarabunIT๙" w:cs="TH SarabunIT๙"/>
          <w:sz w:val="32"/>
          <w:szCs w:val="32"/>
          <w:cs/>
        </w:rPr>
        <w:t xml:space="preserve">เพิ่มเติมถึงฉบับที่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จึงขอประกาศใช้แผนการดำเนินงานประจำปีงบประมาณ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ต่อไป</w:t>
      </w:r>
    </w:p>
    <w:p w:rsidR="00372EF4" w:rsidRPr="0007183B" w:rsidRDefault="00372EF4" w:rsidP="00372EF4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372EF4" w:rsidRPr="0007183B" w:rsidRDefault="00372EF4" w:rsidP="00372EF4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 ประกาศ   ณ  วันที่ 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เดือน  ตุลาคม  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372EF4" w:rsidRPr="0007183B" w:rsidRDefault="00372EF4" w:rsidP="00372E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72EF4" w:rsidRPr="0007183B" w:rsidRDefault="00372EF4" w:rsidP="00372E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72EF4" w:rsidRPr="0007183B" w:rsidRDefault="00372EF4" w:rsidP="00372EF4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</w:p>
    <w:p w:rsidR="00372EF4" w:rsidRPr="0007183B" w:rsidRDefault="00372EF4" w:rsidP="00372EF4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0718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372EF4" w:rsidRPr="0007183B" w:rsidRDefault="00372EF4" w:rsidP="00372EF4">
      <w:pPr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(นายสุนทร   ใจห้าว)</w:t>
      </w:r>
    </w:p>
    <w:p w:rsidR="00372EF4" w:rsidRPr="0007183B" w:rsidRDefault="00372EF4" w:rsidP="00372EF4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 นายกองค์การบริหารส่วนตำบลฉลอง</w:t>
      </w:r>
    </w:p>
    <w:p w:rsidR="00372EF4" w:rsidRPr="0014559D" w:rsidRDefault="00372EF4" w:rsidP="00372EF4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372EF4" w:rsidRPr="0014559D" w:rsidRDefault="00372EF4" w:rsidP="00372EF4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372EF4" w:rsidRPr="0014559D" w:rsidRDefault="00372EF4" w:rsidP="00372EF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372EF4" w:rsidRPr="0014559D" w:rsidRDefault="00372EF4" w:rsidP="00372EF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372EF4" w:rsidRPr="0014559D" w:rsidRDefault="00372EF4" w:rsidP="00372EF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372EF4" w:rsidRPr="0014559D" w:rsidRDefault="00372EF4" w:rsidP="00372EF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372EF4" w:rsidRDefault="00372EF4" w:rsidP="00372EF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372EF4" w:rsidRDefault="00372EF4" w:rsidP="00372EF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372EF4" w:rsidRDefault="00372EF4" w:rsidP="00372EF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3407F7" w:rsidRDefault="003407F7" w:rsidP="00B075C4"/>
    <w:p w:rsidR="003407F7" w:rsidRDefault="003407F7" w:rsidP="00B075C4"/>
    <w:p w:rsidR="003407F7" w:rsidRDefault="003407F7" w:rsidP="00B075C4"/>
    <w:p w:rsidR="003407F7" w:rsidRDefault="003407F7" w:rsidP="00B075C4"/>
    <w:p w:rsidR="003407F7" w:rsidRDefault="003407F7" w:rsidP="00B075C4"/>
    <w:p w:rsidR="003407F7" w:rsidRDefault="003407F7" w:rsidP="00B075C4"/>
    <w:p w:rsidR="003407F7" w:rsidRDefault="003407F7" w:rsidP="00B075C4"/>
    <w:p w:rsidR="000766DE" w:rsidRPr="00B075C4" w:rsidRDefault="00C64ABA" w:rsidP="00B075C4">
      <w:pPr>
        <w:rPr>
          <w:cs/>
        </w:rPr>
      </w:pPr>
      <w:r>
        <w:t xml:space="preserve"> </w:t>
      </w:r>
    </w:p>
    <w:p w:rsidR="00CE5EEB" w:rsidRPr="00B47252" w:rsidRDefault="00CE5EEB" w:rsidP="0072549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7252">
        <w:rPr>
          <w:rFonts w:ascii="TH SarabunPSK" w:hAnsi="TH SarabunPSK" w:cs="TH SarabunPSK"/>
          <w:b/>
          <w:bCs/>
          <w:sz w:val="40"/>
          <w:szCs w:val="40"/>
          <w:cs/>
        </w:rPr>
        <w:t>ส่วนที่ 1</w:t>
      </w:r>
    </w:p>
    <w:p w:rsidR="00CE5EEB" w:rsidRPr="00B47252" w:rsidRDefault="00CE5EEB" w:rsidP="00725490">
      <w:pPr>
        <w:tabs>
          <w:tab w:val="left" w:pos="2631"/>
          <w:tab w:val="center" w:pos="4770"/>
        </w:tabs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E5EEB" w:rsidRPr="00B47252" w:rsidRDefault="00712B62" w:rsidP="000D2F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338" style="position:absolute;left:0;text-align:left;z-index:251614720" from="591.1pt,119.4pt" to="618pt,119.4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และที่แก้ไขเพิ่มเติมถึงฉบับที่ </w:t>
      </w:r>
      <w:r w:rsidR="00E34E0B">
        <w:rPr>
          <w:rFonts w:ascii="TH SarabunPSK" w:hAnsi="TH SarabunPSK" w:cs="TH SarabunPSK"/>
          <w:sz w:val="32"/>
          <w:szCs w:val="32"/>
        </w:rPr>
        <w:t>3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/>
          <w:sz w:val="32"/>
          <w:szCs w:val="32"/>
        </w:rPr>
        <w:t>61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</w:t>
      </w:r>
      <w:r w:rsidR="00BC4D54">
        <w:rPr>
          <w:rFonts w:ascii="TH SarabunPSK" w:hAnsi="TH SarabunPSK" w:cs="TH SarabunPSK"/>
          <w:sz w:val="32"/>
          <w:szCs w:val="32"/>
          <w:cs/>
        </w:rPr>
        <w:t xml:space="preserve"> รวมทั้งยังเป็นเครื่องมือในการ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ติดตามการดำเนินงานและการประเมินผล  ทำให้แนวทางในการดำเนินงานในปีงบประมาณมีความชัดเจนในการปฏิบ</w:t>
      </w:r>
      <w:r w:rsidR="00E34E0B">
        <w:rPr>
          <w:rFonts w:ascii="TH SarabunPSK" w:hAnsi="TH SarabunPSK" w:cs="TH SarabunPSK"/>
          <w:sz w:val="32"/>
          <w:szCs w:val="32"/>
          <w:cs/>
        </w:rPr>
        <w:t xml:space="preserve">ัติมากขึ้น  การติดตามประเมินผล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ณ  สิ้นปีมีความสะดวกมากขึ้นด้วย</w:t>
      </w:r>
    </w:p>
    <w:p w:rsidR="00CE5EEB" w:rsidRPr="00B47252" w:rsidRDefault="00CE5EEB" w:rsidP="0072549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แผนการ</w:t>
      </w:r>
      <w:r w:rsidR="00E34E0B">
        <w:rPr>
          <w:rFonts w:ascii="TH SarabunPSK" w:hAnsi="TH SarabunPSK" w:cs="TH SarabunPSK"/>
          <w:sz w:val="32"/>
          <w:szCs w:val="32"/>
          <w:cs/>
        </w:rPr>
        <w:t>ดำเนินงาน  เป็นเอกสารที่รวบรวม</w:t>
      </w:r>
      <w:r w:rsidRPr="00B47252">
        <w:rPr>
          <w:rFonts w:ascii="TH SarabunPSK" w:hAnsi="TH SarabunPSK" w:cs="TH SarabunPSK"/>
          <w:sz w:val="32"/>
          <w:szCs w:val="32"/>
          <w:cs/>
        </w:rPr>
        <w:t>แผนงานโครงการพัฒนาขององค์กรปกครองส่วนท้องถิ่น  หน่วยราชการส่วนกลาง  ส่วนภูม</w:t>
      </w:r>
      <w:r w:rsidR="00DC2573">
        <w:rPr>
          <w:rFonts w:ascii="TH SarabunPSK" w:hAnsi="TH SarabunPSK" w:cs="TH SarabunPSK"/>
          <w:sz w:val="32"/>
          <w:szCs w:val="32"/>
          <w:cs/>
        </w:rPr>
        <w:t>ิภาค รัฐวิสาหกิจและหน่วยงานอื่น</w:t>
      </w:r>
      <w:r w:rsidRPr="00B47252">
        <w:rPr>
          <w:rFonts w:ascii="TH SarabunPSK" w:hAnsi="TH SarabunPSK" w:cs="TH SarabunPSK"/>
          <w:sz w:val="32"/>
          <w:szCs w:val="32"/>
          <w:cs/>
        </w:rPr>
        <w:t>ๆ</w:t>
      </w:r>
      <w:r w:rsidR="00DC25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B47252" w:rsidRDefault="00712B62" w:rsidP="00D71B29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712B62">
        <w:rPr>
          <w:rFonts w:ascii="TH SarabunPSK" w:hAnsi="TH SarabunPSK" w:cs="TH SarabunPSK"/>
          <w:noProof/>
          <w:sz w:val="32"/>
          <w:szCs w:val="32"/>
        </w:rPr>
        <w:pict>
          <v:line id="_x0000_s1039" style="position:absolute;left:0;text-align:left;z-index:251576832" from="564.55pt,32.75pt" to="726.05pt,32.75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B47252" w:rsidRDefault="00CE5EEB" w:rsidP="00D71B29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B47252">
        <w:rPr>
          <w:rFonts w:ascii="TH SarabunPSK" w:hAnsi="TH SarabunPSK" w:cs="TH SarabunPSK"/>
          <w:sz w:val="32"/>
          <w:szCs w:val="32"/>
        </w:rPr>
        <w:t>Action Plan</w:t>
      </w:r>
      <w:r w:rsidRPr="00B47252">
        <w:rPr>
          <w:rFonts w:ascii="TH SarabunPSK" w:hAnsi="TH SarabunPSK" w:cs="TH SarabunPSK"/>
          <w:sz w:val="32"/>
          <w:szCs w:val="32"/>
          <w:cs/>
        </w:rPr>
        <w:t>)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8D56C0">
      <w:pPr>
        <w:spacing w:before="240"/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75713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D56C0" w:rsidRPr="00B47252" w:rsidRDefault="00C75713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65772" w:rsidRDefault="00965772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148F8" w:rsidRDefault="00C148F8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591074" w:rsidRPr="00B47252" w:rsidRDefault="00C148F8" w:rsidP="00C148F8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4A"/>
      </w:r>
    </w:p>
    <w:p w:rsidR="00C148F8" w:rsidRDefault="00C148F8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694C38" w:rsidRPr="00B47252" w:rsidRDefault="00584137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     </w:t>
      </w: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1.2.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B47252" w:rsidRDefault="00CE5EEB" w:rsidP="004805B8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B47252" w:rsidRDefault="009E3319" w:rsidP="009E3319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B632B4">
        <w:rPr>
          <w:rFonts w:ascii="TH SarabunPSK" w:hAnsi="TH SarabunPSK" w:cs="TH SarabunPSK"/>
          <w:sz w:val="32"/>
          <w:szCs w:val="32"/>
        </w:rPr>
        <w:t>2563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E34E0B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1.2.5.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4DA6" w:rsidRPr="00B47252">
        <w:rPr>
          <w:rFonts w:ascii="TH SarabunPSK" w:hAnsi="TH SarabunPSK" w:cs="TH SarabunPSK"/>
          <w:sz w:val="32"/>
          <w:szCs w:val="32"/>
          <w:cs/>
        </w:rPr>
        <w:t>เพื่อทำให้เกิดการประสาน</w:t>
      </w:r>
      <w:r w:rsidR="00C86C08" w:rsidRPr="00B47252">
        <w:rPr>
          <w:rStyle w:val="a7"/>
          <w:rFonts w:ascii="TH SarabunPSK" w:hAnsi="TH SarabunPSK" w:cs="TH SarabunPSK"/>
          <w:sz w:val="32"/>
          <w:szCs w:val="32"/>
          <w:cs/>
        </w:rPr>
        <w:t>แล</w:t>
      </w:r>
      <w:r w:rsidR="00E2589A">
        <w:rPr>
          <w:rStyle w:val="a7"/>
          <w:rFonts w:ascii="TH SarabunPSK" w:hAnsi="TH SarabunPSK" w:cs="TH SarabunPSK" w:hint="cs"/>
          <w:sz w:val="32"/>
          <w:szCs w:val="32"/>
          <w:cs/>
        </w:rPr>
        <w:t>ะ</w:t>
      </w:r>
      <w:r w:rsidR="003C4DA6" w:rsidRPr="00B47252">
        <w:rPr>
          <w:rFonts w:ascii="TH SarabunPSK" w:hAnsi="TH SarabunPSK" w:cs="TH SarabunPSK"/>
          <w:sz w:val="32"/>
          <w:szCs w:val="32"/>
          <w:cs/>
        </w:rPr>
        <w:t>บ</w:t>
      </w:r>
      <w:r w:rsidR="00E2589A">
        <w:rPr>
          <w:rFonts w:ascii="TH SarabunPSK" w:hAnsi="TH SarabunPSK" w:cs="TH SarabunPSK" w:hint="cs"/>
          <w:sz w:val="32"/>
          <w:szCs w:val="32"/>
          <w:cs/>
        </w:rPr>
        <w:t>ูร</w:t>
      </w:r>
      <w:r w:rsidR="00AD30AA" w:rsidRPr="00B47252">
        <w:rPr>
          <w:rFonts w:ascii="TH SarabunPSK" w:hAnsi="TH SarabunPSK" w:cs="TH SarabunPSK"/>
          <w:sz w:val="32"/>
          <w:szCs w:val="32"/>
          <w:cs/>
        </w:rPr>
        <w:t>ณ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>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การการทำงานกับหน่วยงานต่าง ๆ ในเขตพื้นที่ขององค์กร</w:t>
      </w:r>
    </w:p>
    <w:p w:rsidR="00CE5EEB" w:rsidRPr="00B47252" w:rsidRDefault="00E34E0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ประชาชนได้รับประโยชน์เพิ่มขึ้นด้วย</w:t>
      </w:r>
    </w:p>
    <w:p w:rsidR="00CE5EEB" w:rsidRPr="00B47252" w:rsidRDefault="00CE5EEB" w:rsidP="004805B8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พ.ศ.2548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และที่แก้ไขเพิ่มเติมถึงฉบับที่ </w:t>
      </w:r>
      <w:r w:rsidR="00E34E0B">
        <w:rPr>
          <w:rFonts w:ascii="TH SarabunPSK" w:hAnsi="TH SarabunPSK" w:cs="TH SarabunPSK" w:hint="cs"/>
          <w:sz w:val="32"/>
          <w:szCs w:val="32"/>
          <w:cs/>
        </w:rPr>
        <w:t>3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 w:hint="cs"/>
          <w:sz w:val="32"/>
          <w:szCs w:val="32"/>
          <w:cs/>
        </w:rPr>
        <w:t>61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B47252" w:rsidRDefault="00CE5EEB" w:rsidP="006226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B47252" w:rsidRDefault="00CE5EEB" w:rsidP="006226D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1.4.</w:t>
      </w:r>
      <w:r w:rsidR="0052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1.4.1.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B47252">
        <w:rPr>
          <w:rFonts w:ascii="TH SarabunPSK" w:hAnsi="TH SarabunPSK" w:cs="TH SarabunPSK"/>
          <w:sz w:val="32"/>
          <w:szCs w:val="32"/>
        </w:rPr>
        <w:t>’M</w:t>
      </w:r>
      <w:r w:rsidRPr="00B47252">
        <w:rPr>
          <w:rFonts w:ascii="TH SarabunPSK" w:hAnsi="TH SarabunPSK" w:cs="TH SarabunPSK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1.4.3.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1.4.4.</w:t>
      </w:r>
      <w:r w:rsidR="0039631B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B47252" w:rsidRDefault="00CE5EE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B95CFF" w:rsidRPr="00B47252" w:rsidRDefault="00B95CFF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Default="009A5771" w:rsidP="00646805">
      <w:pPr>
        <w:jc w:val="both"/>
        <w:rPr>
          <w:rFonts w:ascii="TH SarabunPSK" w:hAnsi="TH SarabunPSK" w:cs="TH SarabunPSK"/>
          <w:sz w:val="32"/>
          <w:szCs w:val="32"/>
        </w:rPr>
      </w:pPr>
    </w:p>
    <w:p w:rsidR="00C1647F" w:rsidRPr="00B47252" w:rsidRDefault="00C1647F" w:rsidP="00646805">
      <w:pPr>
        <w:jc w:val="both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712B62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78880"/>
        </w:pict>
      </w:r>
    </w:p>
    <w:p w:rsidR="00CE5EEB" w:rsidRPr="00B47252" w:rsidRDefault="00712B62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79904" stroked="f">
            <v:textbox style="mso-next-textbox:#_x0000_s1043">
              <w:txbxContent>
                <w:p w:rsidR="001D457D" w:rsidRPr="00716B74" w:rsidRDefault="001D457D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>
                    <w:rPr>
                      <w:rFonts w:ascii="DSN AnuRak" w:hAnsi="DSN AnuRak" w:cs="DSN AnuRak" w:hint="cs"/>
                      <w:sz w:val="34"/>
                      <w:szCs w:val="34"/>
                      <w:cs/>
                    </w:rPr>
                    <w:t xml:space="preserve"> 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จาจาก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712B62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588096" strokeweight="3pt">
            <v:stroke linestyle="thinThin"/>
          </v:oval>
        </w:pict>
      </w:r>
    </w:p>
    <w:p w:rsidR="00CE5EEB" w:rsidRPr="00B47252" w:rsidRDefault="00712B62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09600" strokeweight="3pt">
            <v:stroke dashstyle="1 1" linestyle="thinThin" endcap="round"/>
            <v:textbox style="mso-next-textbox:#_x0000_s1072">
              <w:txbxContent>
                <w:p w:rsidR="001D457D" w:rsidRPr="00716B74" w:rsidRDefault="001D457D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B47252" w:rsidRDefault="00712B62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4" style="position:absolute;left:0;text-align:left;flip:x;z-index:251611648" from="315pt,.25pt" to="342pt,9.25pt">
            <v:stroke endarrow="block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589120" stroked="f">
            <v:textbox style="mso-next-textbox:#_x0000_s1052">
              <w:txbxContent>
                <w:p w:rsidR="001D457D" w:rsidRPr="00716B74" w:rsidRDefault="001D457D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1D457D" w:rsidRPr="00716B74" w:rsidRDefault="001D457D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0448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80928" strokeweight="3pt">
            <v:stroke linestyle="thinThin"/>
            <v:textbox style="mso-next-textbox:#_x0000_s1044">
              <w:txbxContent>
                <w:p w:rsidR="001D457D" w:rsidRPr="00716B74" w:rsidRDefault="001D457D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B47252" w:rsidRDefault="00712B62" w:rsidP="00CE5EEB">
      <w:pPr>
        <w:tabs>
          <w:tab w:val="left" w:pos="67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margin-left:214.5pt;margin-top:14.4pt;width:27pt;height:35.25pt;z-index:25158707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_x0000_s1075" style="position:absolute;flip:x y;z-index:251612672" from="315pt,5.8pt" to="342pt,23.8pt">
            <v:stroke endarrow="block"/>
          </v:line>
        </w:pict>
      </w:r>
      <w:r w:rsidR="00CE5EEB" w:rsidRPr="00B47252">
        <w:rPr>
          <w:rFonts w:ascii="TH SarabunPSK" w:hAnsi="TH SarabunPSK" w:cs="TH SarabunPSK"/>
          <w:sz w:val="32"/>
          <w:szCs w:val="32"/>
        </w:rPr>
        <w:tab/>
      </w:r>
    </w:p>
    <w:p w:rsidR="00CE5EEB" w:rsidRPr="00B47252" w:rsidRDefault="00712B62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10624" strokeweight="3pt">
            <v:stroke dashstyle="1 1" linestyle="thinThin"/>
            <v:textbox style="mso-next-textbox:#_x0000_s1073">
              <w:txbxContent>
                <w:p w:rsidR="001D457D" w:rsidRPr="00716B74" w:rsidRDefault="001D457D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712B62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593216" stroked="f">
            <v:textbox style="mso-next-textbox:#_x0000_s1056">
              <w:txbxContent>
                <w:p w:rsidR="001D457D" w:rsidRPr="00716B74" w:rsidRDefault="001D457D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1D457D" w:rsidRPr="00716B74" w:rsidRDefault="001D457D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3" style="position:absolute;left:0;text-align:left;margin-left:-15.75pt;margin-top:2.05pt;width:117pt;height:1in;z-index:251590144" strokeweight="3pt">
            <v:stroke linestyle="thinThin"/>
          </v:oval>
        </w:pict>
      </w:r>
    </w:p>
    <w:p w:rsidR="00CE5EEB" w:rsidRPr="00B47252" w:rsidRDefault="00712B62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0857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0755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0550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0652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03456" stroked="f">
            <v:textbox style="mso-next-textbox:#_x0000_s1066">
              <w:txbxContent>
                <w:p w:rsidR="001D457D" w:rsidRPr="00716B74" w:rsidRDefault="001D457D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1D457D" w:rsidRPr="00716B74" w:rsidRDefault="001D457D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02432" stroked="f">
            <v:textbox style="mso-next-textbox:#_x0000_s1065">
              <w:txbxContent>
                <w:p w:rsidR="001D457D" w:rsidRPr="00716B74" w:rsidRDefault="001D457D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1D457D" w:rsidRPr="00716B74" w:rsidRDefault="001D457D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5" style="position:absolute;left:0;text-align:left;margin-left:-18pt;margin-top:318.25pt;width:117pt;height:1in;z-index:251592192" strokeweight="3pt">
            <v:stroke linestyle="thinThin"/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599360" strokeweight="3pt">
            <v:stroke linestyle="thinThin"/>
            <v:textbox style="mso-next-textbox:#_x0000_s1062">
              <w:txbxContent>
                <w:p w:rsidR="001D457D" w:rsidRPr="00716B74" w:rsidRDefault="001D457D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0038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59833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586048" strokeweight="3pt">
            <v:stroke linestyle="thinThin"/>
            <v:textbox style="mso-next-textbox:#_x0000_s1049">
              <w:txbxContent>
                <w:p w:rsidR="001D457D" w:rsidRPr="00716B74" w:rsidRDefault="001D457D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85024" strokeweight="3pt">
            <v:stroke linestyle="thinThin"/>
            <v:textbox style="mso-next-textbox:#_x0000_s1048">
              <w:txbxContent>
                <w:p w:rsidR="001D457D" w:rsidRPr="00716B74" w:rsidRDefault="001D457D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59526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59628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59731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84000" strokeweight="3pt">
            <v:stroke linestyle="thinThin"/>
            <v:textbox style="mso-next-textbox:#_x0000_s1047">
              <w:txbxContent>
                <w:p w:rsidR="001D457D" w:rsidRPr="00716B74" w:rsidRDefault="001D457D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82976" strokeweight="3pt">
            <v:stroke linestyle="thinThin"/>
            <v:textbox style="mso-next-textbox:#_x0000_s1046">
              <w:txbxContent>
                <w:p w:rsidR="001D457D" w:rsidRPr="00716B74" w:rsidRDefault="001D457D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81952" strokeweight="3pt">
            <v:stroke linestyle="thinThin"/>
            <v:textbox style="mso-next-textbox:#_x0000_s1045">
              <w:txbxContent>
                <w:p w:rsidR="001D457D" w:rsidRPr="00716B74" w:rsidRDefault="001D457D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594240" stroked="f">
            <v:textbox style="mso-next-textbox:#_x0000_s1057">
              <w:txbxContent>
                <w:p w:rsidR="001D457D" w:rsidRPr="00716B74" w:rsidRDefault="001D457D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1D457D" w:rsidRPr="00716B74" w:rsidRDefault="001D457D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4" style="position:absolute;left:0;text-align:left;margin-left:-18pt;margin-top:61.75pt;width:117pt;height:1in;z-index:251591168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s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712B62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oval id="_x0000_s1064" style="position:absolute;left:0;text-align:left;margin-left:-15.75pt;margin-top:12.55pt;width:117pt;height:1in;z-index:251601408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A6056C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</w:p>
    <w:p w:rsidR="003536E1" w:rsidRPr="00B47252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  <w:sectPr w:rsidR="003536E1" w:rsidRPr="00B47252" w:rsidSect="00725490">
          <w:headerReference w:type="even" r:id="rId9"/>
          <w:headerReference w:type="default" r:id="rId10"/>
          <w:pgSz w:w="11907" w:h="16840" w:code="9"/>
          <w:pgMar w:top="397" w:right="1417" w:bottom="851" w:left="1620" w:header="720" w:footer="720" w:gutter="0"/>
          <w:pgNumType w:start="1"/>
          <w:cols w:space="720"/>
        </w:sectPr>
      </w:pPr>
    </w:p>
    <w:p w:rsidR="009A5771" w:rsidRPr="00B47252" w:rsidRDefault="00712B62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w:lastRenderedPageBreak/>
        <w:pict>
          <v:rect id="_x0000_s59613" style="position:absolute;left:0;text-align:left;margin-left:689.85pt;margin-top:-7.3pt;width:75.65pt;height:39.2pt;z-index:251639296">
            <v:textbox>
              <w:txbxContent>
                <w:p w:rsidR="001D457D" w:rsidRDefault="001D457D" w:rsidP="004A452F">
                  <w:pPr>
                    <w:spacing w:before="120"/>
                    <w:rPr>
                      <w:cs/>
                    </w:rPr>
                  </w:pPr>
                  <w:r>
                    <w:t xml:space="preserve">    </w:t>
                  </w:r>
                  <w:r>
                    <w:rPr>
                      <w:rFonts w:hint="cs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</w:p>
    <w:p w:rsidR="003536E1" w:rsidRDefault="003536E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350784">
      <w:pPr>
        <w:pStyle w:val="a3"/>
        <w:tabs>
          <w:tab w:val="left" w:pos="10260"/>
          <w:tab w:val="left" w:pos="13960"/>
        </w:tabs>
        <w:spacing w:before="240"/>
        <w:rPr>
          <w:rFonts w:ascii="TH SarabunPSK" w:hAnsi="TH SarabunPSK" w:cs="TH SarabunPSK"/>
          <w:color w:val="000000" w:themeColor="text1"/>
        </w:rPr>
      </w:pPr>
      <w:r w:rsidRPr="00B47252">
        <w:rPr>
          <w:rFonts w:ascii="TH SarabunPSK" w:hAnsi="TH SarabunPSK" w:cs="TH SarabunPSK"/>
          <w:color w:val="000000" w:themeColor="text1"/>
          <w:cs/>
        </w:rPr>
        <w:t>สรุปโครงการ</w:t>
      </w:r>
      <w:r w:rsidRPr="00B47252">
        <w:rPr>
          <w:rFonts w:ascii="TH SarabunPSK" w:hAnsi="TH SarabunPSK" w:cs="TH SarabunPSK"/>
          <w:color w:val="000000" w:themeColor="text1"/>
        </w:rPr>
        <w:t>/</w:t>
      </w:r>
      <w:r w:rsidRPr="00B47252">
        <w:rPr>
          <w:rFonts w:ascii="TH SarabunPSK" w:hAnsi="TH SarabunPSK" w:cs="TH SarabunPSK"/>
          <w:color w:val="000000" w:themeColor="text1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ดำเนินงานประจำปี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E2589A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95EBE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6339D2" w:rsidRDefault="00CE5EEB" w:rsidP="00FC2280">
            <w:pPr>
              <w:spacing w:before="24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1</w:t>
            </w: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826B8" w:rsidRPr="006339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ยุทธศาสตร์ด้านเศรษฐกิจ</w:t>
            </w:r>
          </w:p>
          <w:p w:rsidR="009B6069" w:rsidRPr="00B47252" w:rsidRDefault="00FC2280" w:rsidP="00FC2280">
            <w:pPr>
              <w:spacing w:before="36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แผนงานเคหะและชุมชน</w:t>
            </w:r>
          </w:p>
          <w:p w:rsidR="00FC2280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>ที่ 2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แผนงานสร้างความเข้มแข็งของชุมช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น</w:t>
            </w:r>
          </w:p>
          <w:p w:rsidR="00CE5EEB" w:rsidRPr="00B47252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 xml:space="preserve"> 3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แผนงานการเกษตร</w:t>
            </w:r>
          </w:p>
          <w:p w:rsidR="00CE5EEB" w:rsidRDefault="00CE5EE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6069" w:rsidRPr="00B47252" w:rsidRDefault="009B6069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A7B21" w:rsidRDefault="006A7B21" w:rsidP="00EF652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076A2D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1D457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6A7B21" w:rsidRPr="00B36B2A" w:rsidRDefault="006A7B21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A7B21" w:rsidRPr="00B36B2A" w:rsidRDefault="006A7B21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B36B2A" w:rsidRDefault="000E6779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0E6779" w:rsidRDefault="000E6779" w:rsidP="00FC228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1D457D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89.48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1D457D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5.26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B36B2A" w:rsidRDefault="001D457D" w:rsidP="00350784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5.26</w:t>
            </w:r>
          </w:p>
        </w:tc>
        <w:tc>
          <w:tcPr>
            <w:tcW w:w="198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0E6779" w:rsidRDefault="000E6779" w:rsidP="00EF652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1D457D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26,878,000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30,000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B36B2A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20,000</w:t>
            </w:r>
          </w:p>
        </w:tc>
        <w:tc>
          <w:tcPr>
            <w:tcW w:w="162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41FFD" w:rsidRDefault="00641FFD" w:rsidP="00786799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99.</w:t>
            </w:r>
            <w:r w:rsidR="001D457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82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0.1</w:t>
            </w:r>
            <w:r w:rsidR="001D457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B36B2A" w:rsidRDefault="001D457D" w:rsidP="0099040C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0.07</w:t>
            </w:r>
          </w:p>
        </w:tc>
        <w:tc>
          <w:tcPr>
            <w:tcW w:w="180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Default="00350784" w:rsidP="003507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Default="00350784" w:rsidP="00350784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50784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350784" w:rsidRPr="00B47252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350784" w:rsidTr="00D95EBE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350784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350784" w:rsidRDefault="00350784" w:rsidP="001D457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="001D457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350784" w:rsidRDefault="001D457D" w:rsidP="00FC6B5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26,928,000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350784" w:rsidRDefault="00CE5EE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350784" w:rsidRDefault="00907B10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3829A6" w:rsidRPr="00B47252" w:rsidRDefault="003829A6" w:rsidP="00523C93">
      <w:pPr>
        <w:pStyle w:val="a3"/>
        <w:jc w:val="left"/>
        <w:rPr>
          <w:rFonts w:ascii="TH SarabunPSK" w:hAnsi="TH SarabunPSK" w:cs="TH SarabunPSK"/>
        </w:rPr>
      </w:pPr>
    </w:p>
    <w:p w:rsidR="00C9552E" w:rsidRPr="00B47252" w:rsidRDefault="00C9552E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Pr="00B47252" w:rsidRDefault="009B6069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1D13EB">
      <w:pPr>
        <w:pStyle w:val="a3"/>
        <w:jc w:val="left"/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3C4DA6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733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6</w:t>
      </w:r>
      <w:r w:rsidR="00E2589A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2F7348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E5EEB" w:rsidRPr="00B47252" w:rsidRDefault="005733AC" w:rsidP="00CE5EEB">
      <w:pPr>
        <w:pStyle w:val="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B95895" w:rsidRPr="00B47252" w:rsidRDefault="00B95895" w:rsidP="00B95895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5804C7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AE339C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ยุทธศาสตร์ที่ 2</w:t>
            </w:r>
            <w:r w:rsidR="00FC2280" w:rsidRP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EB252C" w:rsidRPr="00AE339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ยุทธศาสตร์ด้านการบริการชุมชนและสังคม</w:t>
            </w:r>
          </w:p>
          <w:p w:rsidR="00CE5EEB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1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EB252C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EB252C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แผนงานการศาสนา วัฒนธรรมและ</w:t>
            </w:r>
          </w:p>
          <w:p w:rsidR="00EB252C" w:rsidRDefault="00EB252C" w:rsidP="00EB252C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นันทนาการ</w:t>
            </w:r>
          </w:p>
          <w:p w:rsid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3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แผนงานการศึกษา</w:t>
            </w:r>
          </w:p>
          <w:p w:rsidR="00FB4174" w:rsidRP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4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แผนงานสาธารณสุข</w:t>
            </w:r>
          </w:p>
          <w:p w:rsidR="001D7193" w:rsidRDefault="00607354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5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แผนงานงบกลาง</w:t>
            </w:r>
          </w:p>
          <w:p w:rsidR="00CE5EEB" w:rsidRDefault="001D7193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6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แผนงานสังคมสงเคราะห์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  </w:t>
            </w:r>
          </w:p>
          <w:p w:rsidR="00D26607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7</w:t>
            </w:r>
            <w:r w:rsidRPr="00D26607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แผนงานรักษาความสงบภายใน</w:t>
            </w:r>
          </w:p>
          <w:p w:rsidR="00D26607" w:rsidRPr="00607354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3C744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3C7449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  <w:p w:rsidR="00541ADE" w:rsidRDefault="003C7449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541ADE" w:rsidRDefault="003C7449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</w:p>
          <w:p w:rsidR="00541ADE" w:rsidRDefault="003C7449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541ADE" w:rsidRPr="00B47252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4E71FD" w:rsidRDefault="004E71FD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AE339C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18.</w:t>
            </w:r>
            <w:r w:rsidR="001D457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</w:t>
            </w:r>
          </w:p>
          <w:p w:rsidR="00541ADE" w:rsidRDefault="001D457D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36.36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1D457D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13.64</w:t>
            </w:r>
          </w:p>
          <w:p w:rsidR="00541ADE" w:rsidRDefault="001D457D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4.55</w:t>
            </w:r>
          </w:p>
          <w:p w:rsidR="00541ADE" w:rsidRDefault="001D457D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20.45</w:t>
            </w:r>
          </w:p>
          <w:p w:rsidR="00541ADE" w:rsidRDefault="001D457D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2.27</w:t>
            </w:r>
          </w:p>
          <w:p w:rsidR="00541ADE" w:rsidRPr="00B47252" w:rsidRDefault="00AE339C" w:rsidP="001D457D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</w:t>
            </w:r>
            <w:r w:rsidR="001D457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55</w:t>
            </w:r>
          </w:p>
        </w:tc>
        <w:tc>
          <w:tcPr>
            <w:tcW w:w="1980" w:type="dxa"/>
          </w:tcPr>
          <w:p w:rsidR="00501BB6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3DA9" w:rsidRDefault="00AE339C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185</w:t>
            </w:r>
            <w:r w:rsidR="00501BB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1,</w:t>
            </w:r>
            <w:r w:rsidR="003C744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</w:t>
            </w:r>
            <w:r w:rsidR="003C744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94</w:t>
            </w:r>
            <w:r w:rsidR="00AE33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="003C744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28</w:t>
            </w:r>
            <w:r w:rsidR="00DD7C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</w:p>
          <w:p w:rsidR="00501BB6" w:rsidRDefault="00AE339C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3C744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501BB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16,</w:t>
            </w:r>
            <w:r w:rsidR="003C744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536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="00AE33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3C744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="00AE33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5,000</w:t>
            </w:r>
          </w:p>
          <w:p w:rsidR="00501BB6" w:rsidRPr="00B47252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40,000</w:t>
            </w:r>
          </w:p>
        </w:tc>
        <w:tc>
          <w:tcPr>
            <w:tcW w:w="1620" w:type="dxa"/>
          </w:tcPr>
          <w:p w:rsidR="007E47BD" w:rsidRDefault="007E47BD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Default="00A3519F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D4358E" w:rsidRDefault="00AE339C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0.8</w:t>
            </w:r>
            <w:r w:rsidR="001D457D"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  <w:p w:rsidR="00A3519F" w:rsidRPr="00D4358E" w:rsidRDefault="00D4358E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5.89</w:t>
            </w:r>
          </w:p>
          <w:p w:rsidR="00A3519F" w:rsidRPr="00D4358E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D4358E" w:rsidRDefault="00D4358E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13.81</w:t>
            </w:r>
          </w:p>
          <w:p w:rsidR="00A3519F" w:rsidRPr="00D4358E" w:rsidRDefault="00AE339C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D4358E"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.60</w:t>
            </w:r>
          </w:p>
          <w:p w:rsidR="00A3519F" w:rsidRPr="00D4358E" w:rsidRDefault="00D4358E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77.62</w:t>
            </w:r>
          </w:p>
          <w:p w:rsidR="00A3519F" w:rsidRPr="00D4358E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0.0</w:t>
            </w:r>
            <w:r w:rsidR="00D4358E"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A3519F" w:rsidRPr="00B47252" w:rsidRDefault="00A3519F" w:rsidP="00AE339C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AE339C" w:rsidRPr="00D4358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1800" w:type="dxa"/>
          </w:tcPr>
          <w:p w:rsidR="00CE5EEB" w:rsidRDefault="008D7826" w:rsidP="007C6BD3">
            <w:pPr>
              <w:spacing w:before="8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D7826" w:rsidRDefault="008D7826" w:rsidP="008D782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Pr="00B47252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</w:tr>
      <w:tr w:rsidR="00CE5EEB" w:rsidRPr="00B47252" w:rsidTr="005804C7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B47252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AE339C" w:rsidP="001D457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="001D457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B47252" w:rsidRDefault="00541ADE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A3519F" w:rsidP="003C7449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3C744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3C744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="003C744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3C744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32</w:t>
            </w:r>
            <w:r w:rsid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B47252" w:rsidRDefault="00A3519F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B47252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D6570D" w:rsidRPr="00B47252" w:rsidRDefault="00D6570D" w:rsidP="005804C7">
      <w:pPr>
        <w:pStyle w:val="a3"/>
        <w:spacing w:before="120"/>
        <w:rPr>
          <w:rFonts w:ascii="TH SarabunPSK" w:hAnsi="TH SarabunPSK" w:cs="TH SarabunPSK"/>
          <w:color w:val="000000" w:themeColor="text1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C9552E" w:rsidRDefault="00C9552E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Pr="00B47252" w:rsidRDefault="00D26607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E2589A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Default="00CE5EEB" w:rsidP="00CE5EEB">
      <w:pPr>
        <w:rPr>
          <w:rFonts w:ascii="TH SarabunPSK" w:hAnsi="TH SarabunPSK" w:cs="TH SarabunPSK"/>
          <w:sz w:val="32"/>
          <w:szCs w:val="32"/>
        </w:rPr>
      </w:pPr>
    </w:p>
    <w:p w:rsidR="0054628C" w:rsidRPr="00B47252" w:rsidRDefault="0054628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F7E64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:rsidR="00CE5EEB" w:rsidRPr="0026400C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3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D26607" w:rsidRPr="0026400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ยุทธศาสตร์ด้านสิ่งแวดล้อมและทรัพยากรธรรมชาติ</w:t>
            </w:r>
          </w:p>
          <w:p w:rsidR="00CE5EEB" w:rsidRPr="00B47252" w:rsidRDefault="0054628C" w:rsidP="00374F40">
            <w:pPr>
              <w:spacing w:before="24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  <w:p w:rsidR="00CE5EEB" w:rsidRPr="00B47252" w:rsidRDefault="0054628C" w:rsidP="009B6069">
            <w:pPr>
              <w:spacing w:before="48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2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B47252" w:rsidRDefault="00CE5EEB" w:rsidP="00965F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26400C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BD509E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Pr="00B47252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BD509E" w:rsidRPr="00B47252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77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  <w:p w:rsidR="009764AC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26400C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  <w:r w:rsidR="004771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  <w:p w:rsidR="00D04084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  <w:p w:rsidR="0054628C" w:rsidRPr="00B47252" w:rsidRDefault="0054628C" w:rsidP="005462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204A6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60971" w:rsidRPr="00B47252" w:rsidRDefault="00224E1A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B47252" w:rsidTr="00DF7E64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26400C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B47252" w:rsidRDefault="0047712F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26400C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9</w:t>
            </w:r>
            <w:r w:rsidR="0047712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B47252" w:rsidRDefault="00560727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B47252" w:rsidRDefault="00CE5EEB" w:rsidP="004E71FD">
      <w:pPr>
        <w:tabs>
          <w:tab w:val="left" w:pos="5910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07B10" w:rsidRPr="00B47252" w:rsidRDefault="00907B10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D13EB" w:rsidRDefault="001D13EB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9369A" w:rsidRDefault="0069369A" w:rsidP="00AB5A7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Pr="00B47252" w:rsidRDefault="0069369A" w:rsidP="0069369A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69369A" w:rsidRPr="00B47252" w:rsidRDefault="0069369A" w:rsidP="0069369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 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2563</w:t>
      </w:r>
    </w:p>
    <w:p w:rsidR="0069369A" w:rsidRPr="00B47252" w:rsidRDefault="0069369A" w:rsidP="0069369A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69369A" w:rsidRPr="00B47252" w:rsidRDefault="0069369A" w:rsidP="0069369A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69369A" w:rsidRPr="00B47252" w:rsidTr="00CA1FA5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9369A" w:rsidRPr="00B47252" w:rsidTr="00CA1FA5">
        <w:trPr>
          <w:trHeight w:val="3495"/>
        </w:trPr>
        <w:tc>
          <w:tcPr>
            <w:tcW w:w="5040" w:type="dxa"/>
          </w:tcPr>
          <w:p w:rsidR="0069369A" w:rsidRPr="0026400C" w:rsidRDefault="0069369A" w:rsidP="00CA1F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4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26400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ยุทธศาสตร์ด้านการบริหารจัดการองค์กร</w:t>
            </w:r>
          </w:p>
          <w:p w:rsidR="0069369A" w:rsidRDefault="0069369A" w:rsidP="00CA1FA5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26400C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  <w: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(ด้านการพัฒนา</w:t>
            </w:r>
          </w:p>
          <w:p w:rsidR="0069369A" w:rsidRPr="00B47252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บุคลากร)</w:t>
            </w:r>
          </w:p>
          <w:p w:rsidR="0069369A" w:rsidRDefault="0069369A" w:rsidP="00CA1FA5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ที่  </w:t>
            </w:r>
            <w:r w:rsidRPr="00630C2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1</w:t>
            </w:r>
            <w:r w:rsidRPr="00630C25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 (ด้านการบริหาร</w:t>
            </w:r>
          </w:p>
          <w:p w:rsidR="0069369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จัดการ)</w:t>
            </w:r>
          </w:p>
          <w:p w:rsidR="0069369A" w:rsidRPr="00B47252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</w:p>
          <w:p w:rsidR="0069369A" w:rsidRPr="007D6CBA" w:rsidRDefault="0069369A" w:rsidP="00CA1FA5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แผนงานเคหะและชุมชน (ด้านการบริหาร</w:t>
            </w:r>
          </w:p>
          <w:p w:rsidR="0069369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จัดการ</w:t>
            </w:r>
          </w:p>
          <w:p w:rsidR="0069369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</w:p>
          <w:p w:rsidR="0069369A" w:rsidRPr="007D6CB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CA1FA5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21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CA1FA5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234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946A03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8.57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946A03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946A03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31.43</w:t>
            </w:r>
          </w:p>
        </w:tc>
        <w:tc>
          <w:tcPr>
            <w:tcW w:w="198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CA1FA5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53</w:t>
            </w:r>
            <w:r w:rsidR="006936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</w:t>
            </w:r>
            <w:r w:rsidR="00CA1FA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619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="00CA1FA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CA1FA5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6936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750</w:t>
            </w:r>
            <w:r w:rsidR="006936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AB5A76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B5A7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8.98</w:t>
            </w: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AB5A76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B5A7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44.40</w:t>
            </w: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AB5A76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B5A7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46.62</w:t>
            </w:r>
          </w:p>
        </w:tc>
        <w:tc>
          <w:tcPr>
            <w:tcW w:w="180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 / กองคลัง / กองช่าง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 / กองคลัง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  <w:tr w:rsidR="0069369A" w:rsidRPr="00B47252" w:rsidTr="00CA1FA5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69369A" w:rsidRPr="00B47252" w:rsidRDefault="00946A03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35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69369A" w:rsidRPr="00B47252" w:rsidRDefault="00CA1FA5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5,899,000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69369A" w:rsidRPr="00B47252" w:rsidRDefault="0069369A" w:rsidP="0069369A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946A0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30AA" w:rsidRPr="00B47252" w:rsidRDefault="00712B62" w:rsidP="003536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59617" style="position:absolute;left:0;text-align:left;margin-left:706.5pt;margin-top:-16.4pt;width:75.65pt;height:39.2pt;z-index:251640320">
            <v:textbox style="mso-next-textbox:#_x0000_s59617">
              <w:txbxContent>
                <w:p w:rsidR="001D457D" w:rsidRDefault="001D457D" w:rsidP="00D63EFE">
                  <w:pPr>
                    <w:spacing w:before="120"/>
                    <w:rPr>
                      <w:cs/>
                    </w:rPr>
                  </w:pPr>
                  <w:r>
                    <w:t xml:space="preserve">    </w:t>
                  </w:r>
                  <w:r>
                    <w:rPr>
                      <w:rFonts w:hint="cs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แผนการดำเนินงาน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256</w:t>
      </w:r>
      <w:r w:rsidR="00E2589A">
        <w:rPr>
          <w:rFonts w:ascii="TH SarabunPSK" w:hAnsi="TH SarabunPSK" w:cs="TH SarabunPSK" w:hint="cs"/>
          <w:b/>
          <w:bCs/>
          <w:cs/>
        </w:rPr>
        <w:t>3</w:t>
      </w:r>
    </w:p>
    <w:p w:rsidR="00CE5EEB" w:rsidRPr="00B47252" w:rsidRDefault="00EF660D" w:rsidP="005C10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Default="00C85389" w:rsidP="005C1009">
      <w:pPr>
        <w:pStyle w:val="ac"/>
        <w:numPr>
          <w:ilvl w:val="0"/>
          <w:numId w:val="17"/>
        </w:numPr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0719AD" w:rsidRPr="008A4777" w:rsidRDefault="00DD2B90" w:rsidP="008A4777">
      <w:pPr>
        <w:pStyle w:val="ac"/>
        <w:numPr>
          <w:ilvl w:val="1"/>
          <w:numId w:val="17"/>
        </w:num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W w:w="158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7"/>
        <w:gridCol w:w="14"/>
        <w:gridCol w:w="553"/>
        <w:gridCol w:w="14"/>
        <w:gridCol w:w="553"/>
        <w:gridCol w:w="14"/>
        <w:gridCol w:w="547"/>
        <w:gridCol w:w="6"/>
        <w:gridCol w:w="581"/>
        <w:gridCol w:w="547"/>
        <w:gridCol w:w="6"/>
        <w:gridCol w:w="555"/>
        <w:gridCol w:w="6"/>
      </w:tblGrid>
      <w:tr w:rsidR="00201815" w:rsidRPr="00B47252" w:rsidTr="00DF7E64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  <w:shd w:val="clear" w:color="auto" w:fill="D9D9D9" w:themeFill="background1" w:themeFillShade="D9"/>
          </w:tcPr>
          <w:p w:rsidR="00201815" w:rsidRPr="00B47252" w:rsidRDefault="00201815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84477E">
              <w:rPr>
                <w:rFonts w:ascii="TH SarabunPSK" w:hAnsi="TH SarabunPSK" w:cs="TH SarabunPSK" w:hint="cs"/>
                <w:szCs w:val="24"/>
                <w:cs/>
              </w:rPr>
              <w:t>6</w:t>
            </w:r>
            <w:r w:rsidR="00946A03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18"/>
            <w:shd w:val="clear" w:color="auto" w:fill="D9D9D9" w:themeFill="background1" w:themeFillShade="D9"/>
          </w:tcPr>
          <w:p w:rsidR="00201815" w:rsidRPr="00B47252" w:rsidRDefault="00201815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201815" w:rsidRPr="00B47252" w:rsidTr="00DF7E64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B0EAD" w:rsidRPr="00B47252" w:rsidTr="000D10D2">
        <w:trPr>
          <w:gridAfter w:val="1"/>
          <w:wAfter w:w="6" w:type="dxa"/>
          <w:trHeight w:val="3108"/>
        </w:trPr>
        <w:tc>
          <w:tcPr>
            <w:tcW w:w="709" w:type="dxa"/>
          </w:tcPr>
          <w:p w:rsidR="005B0EAD" w:rsidRPr="000D10D2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</w:tcPr>
          <w:p w:rsidR="00D60CEE" w:rsidRPr="00CA3CCB" w:rsidRDefault="009E21F9" w:rsidP="005B0E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คสล.สายชายเขาพรง </w:t>
            </w:r>
            <w:r w:rsidR="006B025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วัดเบิก หมู่ที่ 4</w:t>
            </w:r>
          </w:p>
          <w:p w:rsidR="005B0EAD" w:rsidRPr="0084477E" w:rsidRDefault="005B0EAD" w:rsidP="005B0E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544" w:type="dxa"/>
          </w:tcPr>
          <w:p w:rsidR="00D60CEE" w:rsidRPr="00CA3CCB" w:rsidRDefault="006B025F" w:rsidP="006B025F">
            <w:pPr>
              <w:spacing w:after="360"/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คสล.สายชายเขาพรง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วัดเบิก หมู่ที่ 4 ตำบลฉลอง ขนาดผิวจราจรกว้าง 5 เมตร ยาว 140 เมตร หนา 0.15 เมตร ไหล่ทางหินคลุกข้าละ 0.50 เมตร หรือพื้นที่ผิวจราจรไม่น้อยกว่า 700            ตร.ม. พร้อมติดตั้งป้ายประชาสัมพันธ์โครงการ 1 ป้าย รายละเอียดตามแบบที่ อบต.ฉลองกำหนด</w:t>
            </w:r>
            <w:r w:rsidR="00D60CEE" w:rsidRPr="00CA3CC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ปกครอง เลขที่ ท.1-01 พร้อมติดตั้งป้ายปราหินคลุกข้างละ 0.50 เมตร หรือพื้นที่ผิวจรา</w:t>
            </w:r>
          </w:p>
        </w:tc>
        <w:tc>
          <w:tcPr>
            <w:tcW w:w="1250" w:type="dxa"/>
          </w:tcPr>
          <w:p w:rsidR="005B0EAD" w:rsidRPr="000D10D2" w:rsidRDefault="006B025F" w:rsidP="008447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496</w:t>
            </w:r>
            <w:r w:rsidR="005B0EAD"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B025F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3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712B62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12B62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6" style="position:absolute;z-index:251643392;mso-position-horizontal-relative:text;mso-position-vertical-relative:text" from="6.05pt,23.55pt" to="152.75pt,23.5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19AD" w:rsidRPr="00B47252" w:rsidTr="00F96E94">
        <w:trPr>
          <w:gridAfter w:val="1"/>
          <w:wAfter w:w="6" w:type="dxa"/>
          <w:trHeight w:val="3046"/>
        </w:trPr>
        <w:tc>
          <w:tcPr>
            <w:tcW w:w="709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6B025F" w:rsidRDefault="009E21F9" w:rsidP="000719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 สายซอยวังหิน </w:t>
            </w:r>
          </w:p>
          <w:p w:rsidR="000719AD" w:rsidRPr="000D10D2" w:rsidRDefault="006B025F" w:rsidP="000719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9</w:t>
            </w:r>
          </w:p>
          <w:p w:rsidR="000719AD" w:rsidRPr="000D10D2" w:rsidRDefault="000719AD" w:rsidP="000719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F96E94" w:rsidRPr="00CA3CCB" w:rsidRDefault="006B025F" w:rsidP="000719AD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คสล.สายวังหิน หมู่ที่ 9 ตำบลฉลอง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1 ป้าย รายละเอียดตามแบบที่ อบต.ฉลองกำหนด</w:t>
            </w:r>
          </w:p>
        </w:tc>
        <w:tc>
          <w:tcPr>
            <w:tcW w:w="1250" w:type="dxa"/>
          </w:tcPr>
          <w:p w:rsidR="000719AD" w:rsidRPr="000D10D2" w:rsidRDefault="006B025F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474,000</w:t>
            </w: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7" w:type="dxa"/>
            <w:gridSpan w:val="3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B30239" w:rsidRDefault="00712B62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12B62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7" style="position:absolute;z-index:251644416;mso-position-horizontal-relative:text;mso-position-vertical-relative:text" from="5.75pt,24.4pt" to="152.75pt,24.4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="74" w:tblpY="148"/>
        <w:tblW w:w="15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25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0D10D2" w:rsidRPr="00B47252" w:rsidTr="009C4BF8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25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D10D2" w:rsidRPr="00B47252" w:rsidRDefault="000D10D2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0D10D2" w:rsidRPr="00B47252" w:rsidRDefault="000D10D2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0D10D2" w:rsidRPr="00B47252" w:rsidTr="009C4BF8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2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D10D2" w:rsidRPr="00B47252" w:rsidTr="000D10D2">
        <w:trPr>
          <w:trHeight w:val="3118"/>
        </w:trPr>
        <w:tc>
          <w:tcPr>
            <w:tcW w:w="67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04E4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คสล.สายทางเข้าวัดคงคาเลียบ หมู่ที่ 11</w:t>
            </w: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</w:p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604E4B" w:rsidRPr="000D10D2" w:rsidRDefault="00604E4B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 สายทางเข้าวัดคงคาเลียบ หมู่ที่ 11 ตำบลฉลอง ขนาดผิวจราจรกว้าง 4 เมตร ยาว 44 เมตร หนา 0.15 เมตร ไหล่ทางหินคลุกข้างละ 0.50 เมตร หรือพื้นที่ผิวจราจรไม่น้อยกว่า 176 ตารางเมตร พร้อมป้ายประชาสัมพันธ์โครงการ 1 ป้าย รายละเอียดตามแบบที่ อบต.ฉลองกำหนด</w:t>
            </w:r>
          </w:p>
          <w:p w:rsidR="000D10D2" w:rsidRDefault="000D10D2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4E4B" w:rsidRPr="000D10D2" w:rsidRDefault="00604E4B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10D2" w:rsidRPr="000D10D2" w:rsidRDefault="00604E4B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130</w:t>
            </w:r>
            <w:r w:rsidR="000D10D2" w:rsidRPr="000D10D2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604E4B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712B6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812" style="position:absolute;z-index:251702784" from="2.2pt,2.9pt" to="155.35pt,2.9pt">
                  <v:stroke startarrow="block" endarrow="block"/>
                </v:line>
              </w:pict>
            </w: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D10D2" w:rsidRPr="00B47252" w:rsidTr="000D10D2">
        <w:trPr>
          <w:trHeight w:val="3663"/>
        </w:trPr>
        <w:tc>
          <w:tcPr>
            <w:tcW w:w="675" w:type="dxa"/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0D10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</w:tcPr>
          <w:p w:rsidR="000D10D2" w:rsidRPr="00D748EF" w:rsidRDefault="00D748EF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คสล.สายนางตุ้ย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ศูนย์สาธิต หมู่ที่ 6</w:t>
            </w:r>
          </w:p>
        </w:tc>
        <w:tc>
          <w:tcPr>
            <w:tcW w:w="3543" w:type="dxa"/>
          </w:tcPr>
          <w:p w:rsidR="000D10D2" w:rsidRPr="000D10D2" w:rsidRDefault="00D748EF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คสล.สายนางตุ้ย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ศูนย์สาธิต หมู่ที่ 6 ตำบลฉลอง ขนาดผิวจราจรกว้าง 5 เมตร ยาว 190 เมตร หนา 0.15 เมตร ไหล่ทางหินคลุกข้างละ 0.50 เมตร หรือพื้นที่ผิวจราจรไม่น้อยกว่า 950 ตารางเมตร พร้อมป้ายประชาสัมพันธ์โครงการ จำนวน 1 ป้าย รายละเอียดตามแบบที่ อบต.ฉลองกำหนด</w:t>
            </w:r>
          </w:p>
        </w:tc>
        <w:tc>
          <w:tcPr>
            <w:tcW w:w="1276" w:type="dxa"/>
          </w:tcPr>
          <w:p w:rsidR="000D10D2" w:rsidRPr="000D10D2" w:rsidRDefault="00D748EF" w:rsidP="002638D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674,000</w:t>
            </w:r>
          </w:p>
        </w:tc>
        <w:tc>
          <w:tcPr>
            <w:tcW w:w="992" w:type="dxa"/>
          </w:tcPr>
          <w:p w:rsidR="000D10D2" w:rsidRPr="000D10D2" w:rsidRDefault="000D10D2" w:rsidP="00D7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D748EF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87" w:type="dxa"/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712B6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12B62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13" style="position:absolute;z-index:251703808;mso-position-horizontal-relative:text;mso-position-vertical-relative:text" from=".35pt,21.75pt" to="155.35pt,21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84477E" w:rsidRDefault="0084477E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D748EF" w:rsidRDefault="00D748EF" w:rsidP="00CE5EEB">
      <w:pPr>
        <w:rPr>
          <w:rFonts w:ascii="TH SarabunPSK" w:hAnsi="TH SarabunPSK" w:cs="TH SarabunPSK"/>
          <w:sz w:val="32"/>
          <w:szCs w:val="32"/>
        </w:rPr>
      </w:pPr>
    </w:p>
    <w:p w:rsidR="00D748EF" w:rsidRDefault="00D748EF" w:rsidP="00CE5EEB">
      <w:pPr>
        <w:rPr>
          <w:rFonts w:ascii="TH SarabunPSK" w:hAnsi="TH SarabunPSK" w:cs="TH SarabunPSK"/>
          <w:sz w:val="32"/>
          <w:szCs w:val="32"/>
        </w:rPr>
      </w:pPr>
    </w:p>
    <w:p w:rsidR="00F96E94" w:rsidRDefault="00F96E94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FB4D35" w:rsidRPr="00B47252" w:rsidTr="009C4BF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AB1135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FB4D35" w:rsidRPr="00B47252" w:rsidRDefault="00FB4D35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FB4D35" w:rsidRPr="00B47252" w:rsidTr="00DA029D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4D35" w:rsidRPr="00B47252" w:rsidTr="00DA029D">
        <w:trPr>
          <w:trHeight w:val="3544"/>
        </w:trPr>
        <w:tc>
          <w:tcPr>
            <w:tcW w:w="708" w:type="dxa"/>
            <w:tcBorders>
              <w:bottom w:val="single" w:sz="4" w:space="0" w:color="auto"/>
            </w:tcBorders>
          </w:tcPr>
          <w:p w:rsidR="00FB4D35" w:rsidRPr="00780185" w:rsidRDefault="0071253D" w:rsidP="00FB4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FB4D35" w:rsidRPr="00780185" w:rsidRDefault="009E21F9" w:rsidP="00FB4D3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คสล.สายนาหัน </w:t>
            </w:r>
            <w:r w:rsidR="00D748E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ชายเขาพรง หมู่ที่ 3</w:t>
            </w:r>
          </w:p>
          <w:p w:rsidR="00FB4D35" w:rsidRPr="009E21F9" w:rsidRDefault="00FB4D35" w:rsidP="00FB4D35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B4D35" w:rsidRPr="00780185" w:rsidRDefault="00D748EF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คสล.สายบ้านนาหัน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ชายเขาพรง หมู่ที่ 3 ตำบลฉลอง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พร้อมป้ายประชาสัมพันธ์โครงการ 1 ป้าย รายละเอียดตามแบบที่ อบต.ฉลองกำหนด</w:t>
            </w:r>
          </w:p>
          <w:p w:rsidR="006F23FC" w:rsidRPr="00780185" w:rsidRDefault="006F23FC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B4D35" w:rsidRPr="00780185" w:rsidRDefault="00D748EF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474,000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หมู่ที่</w:t>
            </w:r>
            <w:r w:rsid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E21F9"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712B62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12B62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92" style="position:absolute;z-index:251645440" from="1.3pt,3.25pt" to="155.35pt,3.25pt">
                  <v:stroke startarrow="block" endarrow="block"/>
                </v:line>
              </w:pict>
            </w: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F23FC" w:rsidRPr="00B47252" w:rsidTr="00DA029D">
        <w:trPr>
          <w:trHeight w:val="3663"/>
        </w:trPr>
        <w:tc>
          <w:tcPr>
            <w:tcW w:w="708" w:type="dxa"/>
          </w:tcPr>
          <w:p w:rsidR="006F23FC" w:rsidRPr="00780185" w:rsidRDefault="00067153" w:rsidP="006F23F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6F23FC"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6F23FC" w:rsidRPr="00780185" w:rsidRDefault="00DF6451" w:rsidP="00D748E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คสล.สายม่วงทอง หมู่ที่ 5</w:t>
            </w:r>
          </w:p>
        </w:tc>
        <w:tc>
          <w:tcPr>
            <w:tcW w:w="3543" w:type="dxa"/>
          </w:tcPr>
          <w:p w:rsidR="006F23FC" w:rsidRPr="00780185" w:rsidRDefault="00D748EF" w:rsidP="00DF6451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</w:t>
            </w:r>
            <w:r w:rsidR="00236AD5">
              <w:rPr>
                <w:rFonts w:ascii="TH SarabunPSK" w:hAnsi="TH SarabunPSK" w:cs="TH SarabunPSK" w:hint="cs"/>
                <w:sz w:val="32"/>
                <w:szCs w:val="32"/>
                <w:cs/>
              </w:rPr>
              <w:t>ล.สายม่วงทอง หมู่ที่ 5 ตำบลฉลอง ขนาดผิวจราจรกว้าง 4 เมตร ยาว 160 เมตร หนา 0.15 เมตร ไหล่ทางหินคลุกข้างละ 0.50 เมตร หรือพื้นที่ผิวจราจรไม่น้อยกว่า 640 ตารางเมตร พร้อมป้ายประชาสัมพ</w:t>
            </w:r>
            <w:r w:rsidR="00DA029D">
              <w:rPr>
                <w:rFonts w:ascii="TH SarabunPSK" w:hAnsi="TH SarabunPSK" w:cs="TH SarabunPSK" w:hint="cs"/>
                <w:sz w:val="32"/>
                <w:szCs w:val="32"/>
                <w:cs/>
              </w:rPr>
              <w:t>ันธ์โครงการ 1</w:t>
            </w:r>
            <w:r w:rsidR="00236AD5"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ป้าย รายละเอียดตามแบบที่ อบต.ฉลองกำหนด</w:t>
            </w:r>
            <w:r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1276" w:type="dxa"/>
          </w:tcPr>
          <w:p w:rsidR="00DF6451" w:rsidRPr="00780185" w:rsidRDefault="00236AD5" w:rsidP="00DF64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474,000</w:t>
            </w:r>
          </w:p>
        </w:tc>
        <w:tc>
          <w:tcPr>
            <w:tcW w:w="992" w:type="dxa"/>
          </w:tcPr>
          <w:p w:rsidR="006F23FC" w:rsidRPr="00780185" w:rsidRDefault="006F23FC" w:rsidP="00236A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236AD5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987" w:type="dxa"/>
          </w:tcPr>
          <w:p w:rsidR="006F23FC" w:rsidRPr="00780185" w:rsidRDefault="00236AD5" w:rsidP="006F23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712B62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12B62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93" style="position:absolute;z-index:251646464;mso-position-horizontal-relative:text;mso-position-vertical-relative:text" from="1.3pt,21.4pt" to="155.3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F50367" w:rsidRPr="00B47252" w:rsidTr="006D0B8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50367" w:rsidRPr="00B47252" w:rsidRDefault="00F50367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946A03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F50367" w:rsidRPr="00B47252" w:rsidRDefault="00F50367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6D0B88" w:rsidRPr="00B47252" w:rsidTr="006D0B8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90635" w:rsidRPr="00B47252" w:rsidTr="006D0B88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คสล.สายราษฎร์อุทิศ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บ้านสระเคียน หมู่ที่ 7, หมู่ที่ 8</w:t>
            </w:r>
          </w:p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90635" w:rsidRDefault="00C90635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คสล.สายราษฎร์อุทิศ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บ้านสระเคียน หมู่ที่ 7, หมู่ที่ 8 ตำบลฉลอง ขนาดผิวจราจรกว้าง 5 เมตร ยาว 200 เมตร หนา 0.15 เมตร ไหล่ทางหินคลุกข้างละ 0.50 เมตร หรือพื้นที่ผิวจราจรไม่น้อยกว่า 1,000 ตารางเมตร </w:t>
            </w:r>
            <w:r w:rsidR="00DA02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พร้อมป้ายประชาสัมพันธ์โครงการ 1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ป้าย รายละเอียดตามแบบที่ อบต.ฉลองกำหนด</w:t>
            </w:r>
          </w:p>
          <w:p w:rsidR="00C90635" w:rsidRDefault="00C90635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A029D" w:rsidRDefault="00DA029D" w:rsidP="00DA02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90635" w:rsidRDefault="00DA029D" w:rsidP="001834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C90635" w:rsidRDefault="00DA029D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66160E" w:rsidRDefault="00C90635" w:rsidP="006D0B8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712B6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9" style="position:absolute;z-index:251759104;mso-position-horizontal-relative:text;mso-position-vertical-relative:text" from="4.95pt,24.6pt" to="150.05pt,24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0367" w:rsidRPr="00B47252" w:rsidTr="006D0B88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F50367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DA029D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A02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คสล.สายสามแยกวิชิต </w:t>
            </w:r>
            <w:r w:rsidR="00DA029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DA02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คลองท่าทน </w:t>
            </w:r>
          </w:p>
          <w:p w:rsidR="006D0B88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2</w:t>
            </w: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50367" w:rsidRPr="006D457C" w:rsidRDefault="00DA029D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คสล.สายสามแยกวิชิต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คลองท่าทน หมู่ที่ 2 ตำบลฉลอง ขนาดผิวจราจรกว้าง 5 เมตร ยาว 140 เมตร หนา 0.15 เมตร ไหล่ทางหินคลุกข้างละ 0.50 เมตร หรือพื้นที่ผิวจราจรไม่น้อยกว่า 700 ตารางเมตร พร้อมป้ายประชาสัมพันธ์โครงการ 1 ป้าย รายละเอียดตามแบบที่ อบต.ฉลองกำหนด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50367" w:rsidRDefault="00DA029D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496,000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34C0" w:rsidRPr="006D457C" w:rsidRDefault="00DA029D" w:rsidP="001834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2</w:t>
            </w:r>
          </w:p>
          <w:p w:rsidR="00F50367" w:rsidRPr="006D457C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50367" w:rsidRPr="006D457C" w:rsidRDefault="00DA029D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66160E" w:rsidRDefault="00F50367" w:rsidP="006D0B8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712B6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89" style="position:absolute;z-index:251749888;mso-position-horizontal-relative:text;mso-position-vertical-relative:text" from="4.95pt,25.6pt" to="150.05pt,25.6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F50367" w:rsidRDefault="00F50367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A7701F" w:rsidRPr="00B47252" w:rsidTr="00FC6B54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7701F" w:rsidRPr="00B47252" w:rsidRDefault="00A7701F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946A03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A7701F" w:rsidRPr="00B47252" w:rsidRDefault="00A7701F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A7701F" w:rsidRPr="00B47252" w:rsidTr="00FC6B54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7701F" w:rsidRPr="00B47252" w:rsidTr="00DA029D">
        <w:trPr>
          <w:trHeight w:val="2410"/>
        </w:trPr>
        <w:tc>
          <w:tcPr>
            <w:tcW w:w="708" w:type="dxa"/>
          </w:tcPr>
          <w:p w:rsidR="00A7701F" w:rsidRPr="00780185" w:rsidRDefault="00A7701F" w:rsidP="00FC6B5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DA029D" w:rsidRDefault="00DA029D" w:rsidP="00FC6B5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โครงการก่อสร้างถนนน้ำล้นคลองเดือนฉาย </w:t>
            </w:r>
          </w:p>
          <w:p w:rsidR="00A7701F" w:rsidRPr="006D457C" w:rsidRDefault="00DA029D" w:rsidP="00FC6B5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10</w:t>
            </w:r>
          </w:p>
          <w:p w:rsidR="00A7701F" w:rsidRPr="006D457C" w:rsidRDefault="00A7701F" w:rsidP="00FC6B54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DA029D" w:rsidRDefault="00DA029D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ก่อสร้างถนนน้ำล้นคลองเดือนฉาย </w:t>
            </w:r>
          </w:p>
          <w:p w:rsidR="00DA029D" w:rsidRDefault="00DA029D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10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ขนาดกว้าง 4 เมตร ยาว 25 เมตร หนา 0.15 เมตร ดาดคอนกรีตเสริมเหล็ก 80 ตารางเมตร พร้อมป้ายประชาสัมพันธ์โครงการ 1 ป้าย ราย</w:t>
            </w:r>
          </w:p>
          <w:p w:rsidR="00A7701F" w:rsidRDefault="00DA029D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ละเอียดตามแบบที่ อบต.ฉลองกำหนด</w:t>
            </w:r>
          </w:p>
          <w:p w:rsidR="00A7701F" w:rsidRPr="006D457C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7701F" w:rsidRPr="006D457C" w:rsidRDefault="00DA029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493,000</w:t>
            </w:r>
          </w:p>
        </w:tc>
        <w:tc>
          <w:tcPr>
            <w:tcW w:w="992" w:type="dxa"/>
          </w:tcPr>
          <w:p w:rsidR="00A7701F" w:rsidRPr="006D457C" w:rsidRDefault="00DA029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10</w:t>
            </w:r>
          </w:p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A7701F" w:rsidRPr="006D457C" w:rsidRDefault="000F2E65" w:rsidP="000F2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712B62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7" style="position:absolute;z-index:251758080" from="3.2pt,1.95pt" to="151.7pt,1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029D" w:rsidRPr="00B47252" w:rsidTr="00FC6B54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DA029D" w:rsidRDefault="00DA029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DA029D" w:rsidRDefault="00F92BF0" w:rsidP="00FC6B5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โครงการขุดเจาะบ่อบาดาล           หมู่ที่ 11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DA029D" w:rsidRDefault="00F92BF0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ขุดเจาะบ่อบาดาล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Symbol" w:char="F0C6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6” ลึกไม่น้อยกว่า 60 เมตร ท่อกรอง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PVC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Symbol" w:char="F0C6"/>
            </w:r>
            <w:r w:rsidR="000A0E3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6</w:t>
            </w:r>
            <w:r w:rsidR="000A0E3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” ชั้น 13.5 และปั๊มสูบน้ำพร้อมติดตั้งป้ายประชาสัมพันธ์โครงการ จำนวน 1 ป้าย รายละเอียดตามแบบที่ อบต.ฉลองกำหนด</w:t>
            </w:r>
          </w:p>
          <w:p w:rsidR="000A0E33" w:rsidRPr="000A0E33" w:rsidRDefault="000A0E33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A029D" w:rsidRDefault="000A0E33" w:rsidP="00A77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A029D" w:rsidRDefault="000A0E33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DA029D" w:rsidRDefault="000A0E33" w:rsidP="007B14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Default="00DA029D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66160E" w:rsidRDefault="00DA029D" w:rsidP="00FC6B54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712B62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0" style="position:absolute;z-index:251760128;mso-position-horizontal-relative:text;mso-position-vertical-relative:text" from="3.2pt,19.7pt" to="151.7pt,19.7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701F" w:rsidRPr="00B47252" w:rsidTr="00FC6B54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A7701F" w:rsidRDefault="00A7701F" w:rsidP="000A0E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0A0E3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47322D" w:rsidRPr="0047322D" w:rsidRDefault="00A7701F" w:rsidP="00FC6B5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732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47322D" w:rsidRPr="004732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ขุดเจาะบ่อบาดาล </w:t>
            </w:r>
          </w:p>
          <w:p w:rsidR="00A7701F" w:rsidRPr="0047322D" w:rsidRDefault="0047322D" w:rsidP="00FC6B5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732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2</w:t>
            </w:r>
          </w:p>
          <w:p w:rsidR="00A7701F" w:rsidRPr="000A0E33" w:rsidRDefault="00A7701F" w:rsidP="00FC6B54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47322D" w:rsidRDefault="0047322D" w:rsidP="0047322D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ขุดเจาะบ่อบาดาล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Symbol" w:char="F0C6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6” ลึกไม่น้อยกว่า 60 เมตร ท่อกรอง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PVC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Symbol" w:char="F0C6"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6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” ชั้น 13.5 และปั๊มสูบน้ำพร้อมติดตั้งป้ายประชาสัมพันธ์โครงการ จำนวน 1 ป้าย รายละเอียดตามแบบที่ อบต.ฉลองกำหนด</w:t>
            </w:r>
          </w:p>
          <w:p w:rsidR="00A7701F" w:rsidRPr="006D457C" w:rsidRDefault="00A7701F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701F" w:rsidRDefault="0047322D" w:rsidP="00A77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701F" w:rsidRPr="006D457C" w:rsidRDefault="0047322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2</w:t>
            </w:r>
          </w:p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A7701F" w:rsidRPr="006D457C" w:rsidRDefault="000F2E65" w:rsidP="007B14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66160E" w:rsidRDefault="00A7701F" w:rsidP="00FC6B54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712B62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6" style="position:absolute;z-index:251757056;mso-position-horizontal-relative:text;mso-position-vertical-relative:text" from="3.2pt,19.85pt" to="151.7pt,19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7701F" w:rsidRDefault="00A7701F" w:rsidP="00CE5EEB">
      <w:pPr>
        <w:rPr>
          <w:rFonts w:ascii="TH SarabunPSK" w:hAnsi="TH SarabunPSK" w:cs="TH SarabunPSK"/>
          <w:sz w:val="32"/>
          <w:szCs w:val="32"/>
        </w:rPr>
      </w:pPr>
    </w:p>
    <w:p w:rsidR="00DA029D" w:rsidRDefault="00DA029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47322D" w:rsidRPr="00B47252" w:rsidTr="00A94562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7322D" w:rsidRPr="00B47252" w:rsidRDefault="0047322D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946A03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47322D" w:rsidRPr="00B47252" w:rsidRDefault="0047322D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47322D" w:rsidRPr="00B47252" w:rsidTr="00A94562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7322D" w:rsidRPr="00B47252" w:rsidTr="00A94562">
        <w:trPr>
          <w:trHeight w:val="2410"/>
        </w:trPr>
        <w:tc>
          <w:tcPr>
            <w:tcW w:w="708" w:type="dxa"/>
          </w:tcPr>
          <w:p w:rsidR="0047322D" w:rsidRPr="00780185" w:rsidRDefault="0047322D" w:rsidP="00A9456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12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33597D" w:rsidRDefault="0047322D" w:rsidP="00CD71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D718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CD718C" w:rsidRPr="00CD718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ปรับปรุงซ่อมคันคลอง</w:t>
            </w:r>
          </w:p>
          <w:p w:rsidR="0047322D" w:rsidRPr="00CD718C" w:rsidRDefault="00CD718C" w:rsidP="00CD71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D718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ท่าน้อย หมู่ที่ 1</w:t>
            </w:r>
          </w:p>
          <w:p w:rsidR="0047322D" w:rsidRPr="00CD718C" w:rsidRDefault="0047322D" w:rsidP="00A945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47322D" w:rsidRPr="00CD718C" w:rsidRDefault="00CD718C" w:rsidP="00BB7F9D">
            <w:pPr>
              <w:spacing w:after="120"/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D718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ปรับปรุงซ่อมคันคลองท่าน้อย หมู่ที่ 1 ตำบลฉลอง โดยการวางหินใหญ่กล่องเกเบี้ยน 120 กล่อง งานดาด คสล.ป้องกันตลิ่ง 24 ตารางเมตร พร้อมติดตั้งป้ายประชาสัมพันธ์โครงการ จำนวน 1 ป้าย รายละเอียดตามแบบที่ อบต.ฉลองกำหนด</w:t>
            </w:r>
          </w:p>
        </w:tc>
        <w:tc>
          <w:tcPr>
            <w:tcW w:w="1276" w:type="dxa"/>
          </w:tcPr>
          <w:p w:rsidR="0047322D" w:rsidRPr="00A94562" w:rsidRDefault="00CD718C" w:rsidP="00A9456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945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477,</w:t>
            </w:r>
            <w:r w:rsidR="0047322D" w:rsidRPr="00A945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CD718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712B62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2" style="position:absolute;z-index:251763200" from="3.2pt,1.95pt" to="151.7pt,1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7322D" w:rsidRPr="00B47252" w:rsidTr="00A94562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47322D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47322D" w:rsidRPr="00BB7F9D" w:rsidRDefault="0047322D" w:rsidP="00BB7F9D">
            <w:pPr>
              <w:spacing w:after="12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B7F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BB7F9D" w:rsidRPr="00BB7F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ปรับปรุงซ่อมสร้างผิวจราจรแบบแอสฟัลท์ติกคอนกรีตผสมยางพาราถนนสายแยกวัดสระ-แยกสระเคียน หมู่ที่ 8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47322D" w:rsidRPr="000232D8" w:rsidRDefault="000232D8" w:rsidP="00A94562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232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ปรับปรุงซ่อมสร้างผิวจราจรแบบแอสฟัลท์ติกคอนกรีตผสมยางพารา ถนนสายแยกวัดสระ-แยกสระเคียน หมู่ที่ 8 ตำบลฉลอง ขนาดผิวจราจรกว้าง 8 เมตร ยาว 400 เมตร หนา 0.04 เมตร หรือพื้นที่ผิวจราจรไม่น้อยกว่า 3,200 ตารางเมตร พร้อมป้ายประชาสัมพันธ์โครงการ 1 ป้าย รายละเอียดตามแบบที่ อบต.ฉลองกำหนด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7322D" w:rsidRPr="004F39EA" w:rsidRDefault="000232D8" w:rsidP="00A9456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F39E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7322D" w:rsidRDefault="0047322D" w:rsidP="000232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0232D8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47322D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322D" w:rsidRDefault="0047322D" w:rsidP="00A9456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322D" w:rsidRPr="0066160E" w:rsidRDefault="0047322D" w:rsidP="00A9456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322D" w:rsidRPr="00B47252" w:rsidRDefault="00712B62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3" style="position:absolute;z-index:251764224;mso-position-horizontal-relative:text;mso-position-vertical-relative:text" from="3.2pt,19.7pt" to="151.7pt,19.7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558" w:rsidRPr="00B47252" w:rsidTr="00A94562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910558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ค่าบำรุงรักษาและปรับปรุงทางสะพาน ท่อระบายน้ำและทางระบายน้ำ หมู่ที่ 1 - 11</w:t>
            </w:r>
          </w:p>
          <w:p w:rsidR="00910558" w:rsidRPr="006D457C" w:rsidRDefault="00910558" w:rsidP="00910558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910558" w:rsidRDefault="00910558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เป็นค่าบำรุงรักษาและปรับปรุงทาง สะพาน ท่อระบายน้ำ และทางระบายน้ำ หมู่ที่ 1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11 ตำบลฉลอง</w:t>
            </w:r>
          </w:p>
          <w:p w:rsidR="00910558" w:rsidRPr="006D457C" w:rsidRDefault="00910558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</w:t>
            </w:r>
            <w:r w:rsidRPr="006D457C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712B62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5" style="position:absolute;z-index:251766272;mso-position-horizontal-relative:text;mso-position-vertical-relative:text" from="7.75pt,19.85pt" to="322.2pt,19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66160E" w:rsidRDefault="00910558" w:rsidP="0091055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7322D" w:rsidRDefault="0047322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E4265E" w:rsidRPr="00B47252" w:rsidTr="009C4BF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4265E" w:rsidRPr="00B47252" w:rsidRDefault="00E4265E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AB1135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E4265E" w:rsidRPr="00B47252" w:rsidRDefault="00E4265E" w:rsidP="00946A0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46A03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E4265E" w:rsidRPr="00B47252" w:rsidTr="009C4BF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10558" w:rsidRPr="00B47252" w:rsidTr="00910558">
        <w:trPr>
          <w:trHeight w:val="1984"/>
        </w:trPr>
        <w:tc>
          <w:tcPr>
            <w:tcW w:w="708" w:type="dxa"/>
            <w:tcBorders>
              <w:bottom w:val="single" w:sz="4" w:space="0" w:color="auto"/>
            </w:tcBorders>
          </w:tcPr>
          <w:p w:rsidR="00910558" w:rsidRPr="00780185" w:rsidRDefault="00910558" w:rsidP="0033597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33597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910558" w:rsidRDefault="00910558" w:rsidP="0091055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เพื่อจ่ายเป็นค่าบำรุงและปรับปรุงอาคารที่อยู่ในความรับผิดชอบของ อบต.ฉลอง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10558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712B62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2B62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906" style="position:absolute;z-index:251768320;mso-position-horizontal-relative:text;mso-position-vertical-relative:text" from="2.3pt,20.2pt" to="325.85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7977" w:rsidRPr="00B47252" w:rsidTr="00CE438E">
        <w:trPr>
          <w:trHeight w:val="2134"/>
        </w:trPr>
        <w:tc>
          <w:tcPr>
            <w:tcW w:w="708" w:type="dxa"/>
          </w:tcPr>
          <w:p w:rsidR="00817977" w:rsidRDefault="00817977" w:rsidP="003359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33597D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817977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ค่าออกแบบ ค่าควบคุมงานที่จ่ายให้แก่เอกชน นิติบุคคลหรือบุคคลภายนอก</w:t>
            </w:r>
          </w:p>
          <w:p w:rsidR="00817977" w:rsidRDefault="00817977" w:rsidP="008179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เพื่อให้ได้มาซึ่งสิ่งก่อสร้าง</w:t>
            </w:r>
          </w:p>
          <w:p w:rsidR="00817977" w:rsidRPr="00CD25BE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817977" w:rsidRPr="00CD25BE" w:rsidRDefault="00817977" w:rsidP="00817977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เพื่อจ่ายเป็นค่าจ้างออกแบบ ค่าจ้างผู้ควบคุมงาน เพื่อจ่ายให้แก่เอกชน หรือนิติบุคคล หรือบุคคลภายนอก เพื่อให้ได้มาซึ่งสิ่งก่อสร้าง ตั้งจ่ายจากเงินรายได้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817977" w:rsidRPr="00CD25BE" w:rsidRDefault="00817977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CD25BE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817977" w:rsidRPr="006D457C" w:rsidRDefault="00817977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817977" w:rsidRPr="006D457C" w:rsidRDefault="00817977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817977" w:rsidRPr="006D457C" w:rsidRDefault="00817977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817977" w:rsidRPr="00B47252" w:rsidRDefault="00712B62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7" style="position:absolute;z-index:251770368;mso-position-horizontal-relative:text;mso-position-vertical-relative:text" from="3.65pt,23.05pt" to="327.2pt,23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7977" w:rsidRPr="0066160E" w:rsidRDefault="00817977" w:rsidP="00817977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817977" w:rsidRPr="00B47252" w:rsidRDefault="00817977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38E" w:rsidRPr="00B47252" w:rsidTr="003C1A8A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CE438E" w:rsidRDefault="00CE438E" w:rsidP="003359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E438E" w:rsidRDefault="00CE438E" w:rsidP="008179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โครงการยกระดับมาตรฐานทางสาย นศ.4048 แยก ทล.4105-บ้านปลักปลา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E438E" w:rsidRDefault="00CE438E" w:rsidP="00817977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เพื่อจ่ายเป็นค่าโครงการกิจกรรมยกระดับมาตรฐานทางสาย นศ. 4048 แยก ทล.4105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บ้านปลักปลา ระหว่าง กม.ที่ 3+000 ถึง กม.ที่ 5+500 ระยะทาง 2.500 กิโลเมตร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E438E" w:rsidRPr="00CE438E" w:rsidRDefault="00CE438E" w:rsidP="0081797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E438E">
              <w:rPr>
                <w:rFonts w:ascii="TH SarabunPSK" w:hAnsi="TH SarabunPSK" w:cs="TH SarabunPSK" w:hint="cs"/>
                <w:sz w:val="28"/>
                <w:cs/>
              </w:rPr>
              <w:t>20,270,000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438E" w:rsidRPr="006D457C" w:rsidRDefault="00CE438E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CE438E" w:rsidRPr="006D457C" w:rsidRDefault="00CE438E" w:rsidP="008179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แขวงทางหลวงชนบทนครศรีฯ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Default="00CE438E" w:rsidP="008179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66160E" w:rsidRDefault="00CE438E" w:rsidP="00817977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712B62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63" style="position:absolute;z-index:251840000;mso-position-horizontal-relative:text;mso-position-vertical-relative:text" from="4.85pt,22.2pt" to="270.5pt,22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CE438E" w:rsidRPr="00B47252" w:rsidRDefault="00CE438E" w:rsidP="008179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p w:rsidR="00817977" w:rsidRDefault="00817977" w:rsidP="00CE5EEB">
      <w:pPr>
        <w:rPr>
          <w:rFonts w:ascii="TH SarabunPSK" w:hAnsi="TH SarabunPSK" w:cs="TH SarabunPSK"/>
          <w:sz w:val="32"/>
          <w:szCs w:val="32"/>
        </w:rPr>
      </w:pPr>
    </w:p>
    <w:p w:rsidR="00817977" w:rsidRDefault="00817977" w:rsidP="00CE5EEB">
      <w:pPr>
        <w:rPr>
          <w:rFonts w:ascii="TH SarabunPSK" w:hAnsi="TH SarabunPSK" w:cs="TH SarabunPSK"/>
          <w:sz w:val="32"/>
          <w:szCs w:val="32"/>
        </w:rPr>
      </w:pPr>
    </w:p>
    <w:p w:rsidR="00817977" w:rsidRDefault="00817977" w:rsidP="00CE5EEB">
      <w:pPr>
        <w:rPr>
          <w:rFonts w:ascii="TH SarabunPSK" w:hAnsi="TH SarabunPSK" w:cs="TH SarabunPSK"/>
          <w:sz w:val="32"/>
          <w:szCs w:val="32"/>
        </w:rPr>
      </w:pPr>
    </w:p>
    <w:p w:rsidR="00F96E94" w:rsidRDefault="00F96E94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35530D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</w:t>
      </w:r>
      <w:r w:rsidR="00CE5EEB" w:rsidRPr="00B47252">
        <w:rPr>
          <w:rFonts w:ascii="TH SarabunPSK" w:hAnsi="TH SarabunPSK" w:cs="TH SarabunPSK"/>
          <w:b/>
          <w:bCs/>
          <w:cs/>
        </w:rPr>
        <w:t xml:space="preserve">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5733AC">
        <w:rPr>
          <w:rFonts w:ascii="TH SarabunPSK" w:hAnsi="TH SarabunPSK" w:cs="TH SarabunPSK"/>
          <w:b/>
          <w:bCs/>
        </w:rPr>
        <w:t xml:space="preserve"> 256</w:t>
      </w:r>
      <w:r w:rsidR="00817977">
        <w:rPr>
          <w:rFonts w:ascii="TH SarabunPSK" w:hAnsi="TH SarabunPSK" w:cs="TH SarabunPSK" w:hint="cs"/>
          <w:b/>
          <w:bCs/>
          <w:cs/>
        </w:rPr>
        <w:t>3</w:t>
      </w:r>
    </w:p>
    <w:p w:rsidR="00D80E56" w:rsidRPr="00B47252" w:rsidRDefault="00CE5EEB" w:rsidP="002577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AF0536" w:rsidP="00C92DF0">
      <w:pPr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C92DF0" w:rsidRPr="00C92DF0" w:rsidRDefault="00C92DF0" w:rsidP="00C92DF0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1.2  แผนงานสร้างความเข้มแข็งของชุมชน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18688C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</w:t>
            </w:r>
            <w:r w:rsidR="000947FD" w:rsidRPr="00B47252">
              <w:rPr>
                <w:rFonts w:ascii="TH SarabunPSK" w:hAnsi="TH SarabunPSK" w:cs="TH SarabunPSK"/>
                <w:szCs w:val="24"/>
                <w:cs/>
              </w:rPr>
              <w:t xml:space="preserve">    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ชอบหลัก</w:t>
            </w:r>
          </w:p>
        </w:tc>
        <w:tc>
          <w:tcPr>
            <w:tcW w:w="1565" w:type="dxa"/>
            <w:gridSpan w:val="3"/>
            <w:shd w:val="clear" w:color="auto" w:fill="D9D9D9" w:themeFill="background1" w:themeFillShade="D9"/>
          </w:tcPr>
          <w:p w:rsidR="001F5B56" w:rsidRPr="00B47252" w:rsidRDefault="001F5B56" w:rsidP="0081797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17977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19"/>
            <w:shd w:val="clear" w:color="auto" w:fill="D9D9D9" w:themeFill="background1" w:themeFillShade="D9"/>
          </w:tcPr>
          <w:p w:rsidR="001F5B56" w:rsidRPr="00B47252" w:rsidRDefault="001F5B56" w:rsidP="0081797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17977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0871F9" w:rsidRPr="00B47252" w:rsidTr="009C4BF8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7468A" w:rsidRPr="00B47252" w:rsidTr="00D7468A">
        <w:trPr>
          <w:gridAfter w:val="1"/>
          <w:wAfter w:w="6" w:type="dxa"/>
          <w:trHeight w:val="2935"/>
        </w:trPr>
        <w:tc>
          <w:tcPr>
            <w:tcW w:w="709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โครงการส่งเสริมอาชีพในตำบล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เพื่อจ่ายเป็นค่าใช้จ่ายในกิจกรรมในการส่งเสริมพัฒนากลุ่มอาชี</w:t>
            </w: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พต่างๆ การจัดหาวัสดุอุปกรณ์ การจัดอบรมให้ความรู้แก่กลุ่มอาชีพแขนงต่างๆ 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30,000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สำนัก               งานปลัด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712B62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702" style="position:absolute;z-index:251650560;mso-position-horizontal-relative:text;mso-position-vertical-relative:text" from="-1.75pt,18.3pt" to="213.3pt,18.3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A1FBF" w:rsidRPr="00B47252" w:rsidRDefault="00CA1FBF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8A4777" w:rsidRDefault="008A4777" w:rsidP="00D7468A">
      <w:pPr>
        <w:pStyle w:val="2"/>
        <w:jc w:val="left"/>
        <w:rPr>
          <w:rFonts w:ascii="TH SarabunPSK" w:eastAsia="Times New Roman" w:hAnsi="TH SarabunPSK" w:cs="TH SarabunPSK"/>
        </w:rPr>
      </w:pPr>
    </w:p>
    <w:p w:rsidR="00AB1135" w:rsidRPr="00AB1135" w:rsidRDefault="00AB1135" w:rsidP="00AB1135"/>
    <w:p w:rsidR="0020227F" w:rsidRDefault="00303247" w:rsidP="006E4B1C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vanish/>
          <w:cs/>
        </w:rPr>
        <w:t xml:space="preserve">    ฏในแผนงานเคหะและชุมขนสาธารณาาะปาและติดตั้งอุปกรณ์ประปาเพิ่มเติม รวมถึงการปรับปรุงระบบประปา ก</w:t>
      </w:r>
      <w:r w:rsidR="00243D1F">
        <w:rPr>
          <w:rFonts w:ascii="TH SarabunPSK" w:hAnsi="TH SarabunPSK" w:cs="TH SarabunPSK" w:hint="cs"/>
          <w:b/>
          <w:bCs/>
          <w:vanish/>
          <w:cs/>
        </w:rPr>
        <w:t>ารบำรุงรักษาหรือซ่อมแซมระบบประ</w:t>
      </w:r>
    </w:p>
    <w:p w:rsidR="006E4B1C" w:rsidRDefault="006E4B1C" w:rsidP="006E4B1C"/>
    <w:p w:rsidR="00393B1D" w:rsidRDefault="00393B1D" w:rsidP="006E4B1C"/>
    <w:p w:rsidR="00393B1D" w:rsidRDefault="00393B1D" w:rsidP="006E4B1C"/>
    <w:p w:rsidR="00393B1D" w:rsidRDefault="00393B1D" w:rsidP="006E4B1C"/>
    <w:p w:rsidR="00393B1D" w:rsidRPr="006E4B1C" w:rsidRDefault="00393B1D" w:rsidP="006E4B1C"/>
    <w:p w:rsidR="00CE5EEB" w:rsidRPr="00B47252" w:rsidRDefault="00CE5EEB" w:rsidP="005B2E04">
      <w:pPr>
        <w:pStyle w:val="2"/>
        <w:ind w:left="576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937519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817977">
        <w:rPr>
          <w:rFonts w:ascii="TH SarabunPSK" w:hAnsi="TH SarabunPSK" w:cs="TH SarabunPSK" w:hint="cs"/>
          <w:b/>
          <w:bCs/>
          <w:cs/>
        </w:rPr>
        <w:t>3</w:t>
      </w:r>
    </w:p>
    <w:p w:rsidR="00CE5EEB" w:rsidRDefault="00077D5C" w:rsidP="00077D5C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A72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2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11B4A" w:rsidRDefault="00A11B4A" w:rsidP="00E73973">
      <w:pPr>
        <w:spacing w:before="240"/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A11B4A" w:rsidRPr="00B47252" w:rsidRDefault="00A11B4A" w:rsidP="00A11B4A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แผนงานการเกษตร</w:t>
      </w:r>
    </w:p>
    <w:tbl>
      <w:tblPr>
        <w:tblpPr w:leftFromText="180" w:rightFromText="180" w:vertAnchor="text" w:horzAnchor="margin" w:tblpX="216" w:tblpY="17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01"/>
        <w:gridCol w:w="3544"/>
        <w:gridCol w:w="1134"/>
        <w:gridCol w:w="992"/>
        <w:gridCol w:w="9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D326C" w:rsidRPr="00B47252" w:rsidTr="009C4BF8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0970C7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4D326C" w:rsidRPr="00B47252" w:rsidRDefault="004169CD" w:rsidP="000970C7">
            <w:pPr>
              <w:spacing w:before="36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A10F1B" w:rsidRPr="00B47252" w:rsidRDefault="00A10F1B" w:rsidP="00B9127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10F1B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4D326C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</w:tcPr>
          <w:p w:rsidR="004D326C" w:rsidRPr="00B47252" w:rsidRDefault="00F14AC8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D326C" w:rsidRPr="00B47252" w:rsidRDefault="004D326C" w:rsidP="0081797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17977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D326C" w:rsidRPr="00B47252" w:rsidRDefault="00B9127A" w:rsidP="00817977">
            <w:pPr>
              <w:tabs>
                <w:tab w:val="left" w:pos="1982"/>
                <w:tab w:val="center" w:pos="2443"/>
              </w:tabs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>.</w:t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17977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3271AF" w:rsidRPr="00B47252" w:rsidTr="009C4BF8">
        <w:trPr>
          <w:cantSplit/>
          <w:trHeight w:val="273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271AF" w:rsidRPr="00B47252" w:rsidTr="0085494B">
        <w:tc>
          <w:tcPr>
            <w:tcW w:w="675" w:type="dxa"/>
          </w:tcPr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2748BA" w:rsidRPr="009B4FFC" w:rsidRDefault="002748BA" w:rsidP="00B912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B4F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วัสดุการเกษตร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6E487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</w:t>
            </w:r>
            <w:r w:rsidR="00A11B4A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วัสดุการเกษตร สำหรับใช้ในการบำรุงรักษาต้นไม้และกำจัดวัชพืช</w:t>
            </w:r>
            <w:r w:rsidR="00E73973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บริเวณรอบอาคารที่ทำการองค์การบริหารส่วนตำบลฉลอง เช่น สารเคมีป้องกันและกำจัดศัตรูพืช ปุ๋ย พันธุ์พืช พันธุ์สัตว์ อาหารสัตว์ สปริงเกลอร์ ฯลฯ</w:t>
            </w:r>
            <w:r w:rsidR="00895291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E73973" w:rsidRPr="00D7468A" w:rsidRDefault="00E73973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48BA" w:rsidRPr="00D7468A" w:rsidRDefault="00E73973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2748BA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930AA6" w:rsidRPr="00D7468A" w:rsidRDefault="00930AA6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1 </w:t>
            </w:r>
          </w:p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2748BA" w:rsidRPr="00D7468A" w:rsidRDefault="00A01704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85494B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งาน    ปลัด</w:t>
            </w:r>
          </w:p>
        </w:tc>
        <w:tc>
          <w:tcPr>
            <w:tcW w:w="567" w:type="dxa"/>
          </w:tcPr>
          <w:p w:rsidR="002748BA" w:rsidRPr="00D7468A" w:rsidRDefault="00712B62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152" style="position:absolute;z-index:251613696;mso-position-horizontal-relative:text;mso-position-vertical-relative:text" from="2pt,24.45pt" to="327.85pt,24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836DC" w:rsidRPr="00B47252" w:rsidRDefault="00E836DC" w:rsidP="00510543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</w:p>
    <w:p w:rsidR="00E836DC" w:rsidRPr="00B47252" w:rsidRDefault="00E836DC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E836DC" w:rsidRPr="00B47252" w:rsidRDefault="00E836DC" w:rsidP="00E836DC">
      <w:pPr>
        <w:rPr>
          <w:rFonts w:ascii="TH SarabunPSK" w:hAnsi="TH SarabunPSK" w:cs="TH SarabunPSK"/>
        </w:rPr>
      </w:pPr>
    </w:p>
    <w:p w:rsidR="00CE5EEB" w:rsidRPr="00B47252" w:rsidRDefault="00046632" w:rsidP="00510543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 xml:space="preserve"> </w:t>
      </w:r>
      <w:r w:rsidR="00E73973">
        <w:rPr>
          <w:rFonts w:ascii="TH SarabunPSK" w:hAnsi="TH SarabunPSK" w:cs="TH SarabunPSK" w:hint="cs"/>
          <w:b/>
          <w:bCs/>
          <w:cs/>
        </w:rPr>
        <w:t xml:space="preserve">     </w:t>
      </w:r>
      <w:r w:rsidRPr="00B47252">
        <w:rPr>
          <w:rFonts w:ascii="TH SarabunPSK" w:hAnsi="TH SarabunPSK" w:cs="TH SarabunPSK"/>
          <w:b/>
          <w:bCs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B4715B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57745B">
        <w:rPr>
          <w:rFonts w:ascii="TH SarabunPSK" w:hAnsi="TH SarabunPSK" w:cs="TH SarabunPSK" w:hint="cs"/>
          <w:b/>
          <w:bCs/>
          <w:cs/>
        </w:rPr>
        <w:t>3</w:t>
      </w:r>
    </w:p>
    <w:p w:rsidR="00CE5EEB" w:rsidRPr="00B47252" w:rsidRDefault="00046632" w:rsidP="00930AA6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E73973" w:rsidP="000841B6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2. </w:t>
      </w:r>
      <w:r w:rsidR="00CE5EEB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73973" w:rsidRPr="00E73973" w:rsidRDefault="00E73973" w:rsidP="00AF082D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2.1  </w:t>
      </w:r>
      <w:r w:rsidR="00AF082D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E73973" w:rsidRPr="00E73973" w:rsidRDefault="00E73973" w:rsidP="00E73973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34"/>
        <w:gridCol w:w="567"/>
        <w:gridCol w:w="567"/>
        <w:gridCol w:w="567"/>
        <w:gridCol w:w="575"/>
        <w:gridCol w:w="559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F14AC8" w:rsidRPr="00B47252" w:rsidRDefault="00F14AC8" w:rsidP="00F14AC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F14AC8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823DD7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E5EEB" w:rsidRPr="00B47252" w:rsidRDefault="00CE5EEB" w:rsidP="0057745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9B4FFC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57745B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E5EEB" w:rsidRPr="00B47252" w:rsidRDefault="00CE5EEB" w:rsidP="0057745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57745B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3F0DFA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F0DFA" w:rsidRPr="00B47252" w:rsidTr="000841B6">
        <w:trPr>
          <w:trHeight w:val="1555"/>
        </w:trPr>
        <w:tc>
          <w:tcPr>
            <w:tcW w:w="709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701" w:type="dxa"/>
          </w:tcPr>
          <w:p w:rsidR="00CE5EEB" w:rsidRPr="00AF082D" w:rsidRDefault="0057745B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ค่าใช้จ่ายในการจัดเวทีประชาคม</w:t>
            </w:r>
          </w:p>
        </w:tc>
        <w:tc>
          <w:tcPr>
            <w:tcW w:w="3402" w:type="dxa"/>
          </w:tcPr>
          <w:p w:rsidR="007A1188" w:rsidRPr="00AF082D" w:rsidRDefault="00AF082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5774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ค่าอาหาร เครื่องดื่ม วัสดุอุปกรณ์ในการจัดเวทีประชาคมหมู่บ้าน ประชาคมตำบล การจัดเวทีประชาคมในเรื่องอื่นๆ ที่เข้าลักษณะรายจ่ายหมวดนี้</w:t>
            </w:r>
          </w:p>
          <w:p w:rsidR="007C6A0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7745B" w:rsidRPr="00AF082D" w:rsidRDefault="0057745B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C6A0D" w:rsidRPr="00AF082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57745B" w:rsidP="00AF082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AF082D"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1 -11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AF082D" w:rsidRDefault="00A01704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    ปลัด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712B62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40" style="position:absolute;flip:y;z-index:251577856;mso-position-horizontal-relative:text;mso-position-vertical-relative:text" from=".25pt,26.25pt" to="323.9pt,26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F0DFA" w:rsidRPr="00B47252" w:rsidTr="0085494B">
        <w:tc>
          <w:tcPr>
            <w:tcW w:w="709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12633" w:rsidRPr="00AF082D" w:rsidRDefault="00AF082D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ค่าใช้จ่ายในการส่งเสริมสนับสนุนการจัดทำแผนชุมชน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E5EEB" w:rsidRPr="00AF082D" w:rsidRDefault="00AF082D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เพื่อจ่ายเป็นค่าอาหาร เครื่องดื่ม </w:t>
            </w:r>
            <w:r w:rsidR="00F82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วัสดุอุปกรณ์ในการ</w:t>
            </w:r>
            <w:r w:rsidR="0057745B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ส่งเสริมและสนับสนุนการจัดทำแผนชุมชนที่เข้าลักษณะรายจ่ายหมวดนี้</w:t>
            </w:r>
          </w:p>
          <w:p w:rsidR="007A1188" w:rsidRPr="00AF082D" w:rsidRDefault="007A1188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C6A0D" w:rsidRPr="00AF082D" w:rsidRDefault="007C6A0D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745B" w:rsidRPr="00AF082D" w:rsidRDefault="0057745B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57745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F082D"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E5EEB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34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9C26ED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B47252" w:rsidRDefault="00712B62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36" style="position:absolute;z-index:251575808;mso-position-horizontal-relative:text;mso-position-vertical-relative:text" from=".25pt,23.5pt" to="323.9pt,23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Pr="00B47252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C22993" w:rsidRPr="00B47252" w:rsidRDefault="00C22993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FE1314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FE131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FE1314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FE1314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FE1314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716DD0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A3330" w:rsidRPr="00B47252" w:rsidTr="00C4266B">
        <w:trPr>
          <w:trHeight w:val="2876"/>
        </w:trPr>
        <w:tc>
          <w:tcPr>
            <w:tcW w:w="709" w:type="dxa"/>
          </w:tcPr>
          <w:p w:rsidR="005A3330" w:rsidRPr="009F1A66" w:rsidRDefault="005A333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9F1A6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5A3330" w:rsidRPr="009F1A66" w:rsidRDefault="00F111FB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ค่าใช้จ่ายในกิจกรรมเพื่อป้องกันและแก้ไขปัญหายาเสพติด</w:t>
            </w:r>
          </w:p>
        </w:tc>
        <w:tc>
          <w:tcPr>
            <w:tcW w:w="3402" w:type="dxa"/>
          </w:tcPr>
          <w:p w:rsidR="005A3330" w:rsidRPr="009F1A66" w:rsidRDefault="00F111FB" w:rsidP="00C740C4">
            <w:pPr>
              <w:spacing w:after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 โดยครอบคลุมทุกกลุ่มเป้าหมาย ทั้งที่ดำเนินการเองและสนับสนุนให้หน่วยงานที่เกี่ยวข้องร่วมดำเนินการในลักษณะบูรณาการ การป้องกันกลุ่มเสี่ยง</w:t>
            </w:r>
            <w:r w:rsidR="00C740C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กิจกรรมฟื้นฟูผู้ติด/ผู้เสพยาเสพติดและการสร้างภูมิคุ้มกันในเยาวชนกลุ่มเสี่ยง</w:t>
            </w:r>
          </w:p>
        </w:tc>
        <w:tc>
          <w:tcPr>
            <w:tcW w:w="1134" w:type="dxa"/>
          </w:tcPr>
          <w:p w:rsidR="005A3330" w:rsidRPr="009F1A66" w:rsidRDefault="0057745B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9B4FFC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60" w:type="dxa"/>
          </w:tcPr>
          <w:p w:rsidR="005A3330" w:rsidRPr="009F1A66" w:rsidRDefault="00A01704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5A3330" w:rsidRPr="009F1A66" w:rsidRDefault="00712B62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36" style="position:absolute;flip:y;z-index:251631104;mso-position-horizontal-relative:text;mso-position-vertical-relative:text" from="2.25pt,19.25pt" to="319.35pt,19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8A6E3B">
        <w:trPr>
          <w:trHeight w:val="2478"/>
        </w:trPr>
        <w:tc>
          <w:tcPr>
            <w:tcW w:w="709" w:type="dxa"/>
          </w:tcPr>
          <w:p w:rsidR="00716DD0" w:rsidRPr="000A3604" w:rsidRDefault="00724B89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A360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 w:rsidR="00716DD0" w:rsidRPr="000A360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224655" w:rsidRDefault="000A3604" w:rsidP="00280D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ค่าใช้จ่ายในโครงการส่งเสริมสนับสนุนและการจัดทำประชาพิจารณ์</w:t>
            </w:r>
          </w:p>
        </w:tc>
        <w:tc>
          <w:tcPr>
            <w:tcW w:w="3402" w:type="dxa"/>
          </w:tcPr>
          <w:p w:rsidR="000A3604" w:rsidRPr="00224655" w:rsidRDefault="00224655" w:rsidP="0008326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</w:t>
            </w:r>
            <w:r w:rsidR="000A3604">
              <w:rPr>
                <w:rFonts w:ascii="TH SarabunPSK" w:hAnsi="TH SarabunPSK" w:cs="TH SarabunPSK" w:hint="cs"/>
                <w:sz w:val="32"/>
                <w:szCs w:val="32"/>
                <w:cs/>
              </w:rPr>
              <w:t>าอาหาร เครื่องดื่ม วัสดุอุปกรณ์ในการจัดเวทีการจัดทำประชาพิจารณ์และเรื่องอื่นๆ ที่เข้าลักษณะรายจ่ายหมวดนี้</w:t>
            </w:r>
            <w:r w:rsidR="000A3604" w:rsidRPr="0022465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4916F5" w:rsidRPr="00224655" w:rsidRDefault="004916F5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16DD0" w:rsidRPr="00224655" w:rsidRDefault="000A3604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224655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224655" w:rsidRDefault="00A01704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2B62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08" style="position:absolute;flip:y;z-index:251771392" from="2.25pt,5.5pt" to="319.35pt,5.5pt">
                  <v:stroke startarrow="block" endarrow="block"/>
                </v:line>
              </w:pict>
            </w: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85494B">
        <w:trPr>
          <w:trHeight w:val="2388"/>
        </w:trPr>
        <w:tc>
          <w:tcPr>
            <w:tcW w:w="709" w:type="dxa"/>
          </w:tcPr>
          <w:p w:rsidR="00716DD0" w:rsidRPr="008A6E3B" w:rsidRDefault="00B74727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716DD0"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8A6E3B" w:rsidRDefault="000A3604" w:rsidP="00280D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</w:t>
            </w:r>
            <w:r w:rsidR="008A6E3B"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โครงการรวมพลังมวลชนคนทำดี</w:t>
            </w:r>
          </w:p>
        </w:tc>
        <w:tc>
          <w:tcPr>
            <w:tcW w:w="3402" w:type="dxa"/>
          </w:tcPr>
          <w:p w:rsidR="00716DD0" w:rsidRPr="008A6E3B" w:rsidRDefault="008A6E3B" w:rsidP="000A360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</w:t>
            </w:r>
            <w:r w:rsidR="000A36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การจัดทำกิจกรรมร่วมกันทำความดีในด้านต่างๆ ของพนักงานส่วนตำบล องค์กรภาครัฐ ภาคประชาชนในตำบลฉลอง</w:t>
            </w: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716DD0" w:rsidRPr="008A6E3B" w:rsidRDefault="008A6E3B" w:rsidP="004916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774C7C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716DD0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 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–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8A6E3B" w:rsidRDefault="00A01704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B47252" w:rsidRDefault="00712B62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4" style="position:absolute;z-index:251651584;mso-position-horizontal-relative:text;mso-position-vertical-relative:text" from="-3.05pt,13.35pt" to="18.6pt,13.35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716DD0" w:rsidRPr="00B47252" w:rsidRDefault="00712B62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5" style="position:absolute;z-index:251652608;mso-position-horizontal-relative:text;mso-position-vertical-relative:text" from="-1.45pt,13.35pt" to="20.2pt,13.35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5172E6" w:rsidRDefault="005172E6" w:rsidP="009E16F0">
      <w:pPr>
        <w:rPr>
          <w:rFonts w:ascii="TH SarabunPSK" w:hAnsi="TH SarabunPSK" w:cs="TH SarabunPSK"/>
          <w:sz w:val="32"/>
          <w:szCs w:val="32"/>
        </w:rPr>
      </w:pPr>
    </w:p>
    <w:p w:rsidR="006E4B1C" w:rsidRPr="00B47252" w:rsidRDefault="006E4B1C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077DB4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077DB4">
              <w:rPr>
                <w:rFonts w:ascii="TH SarabunPSK" w:hAnsi="TH SarabunPSK" w:cs="TH SarabunPSK"/>
                <w:szCs w:val="24"/>
              </w:rPr>
              <w:t>1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077DB4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077DB4">
              <w:rPr>
                <w:rFonts w:ascii="TH SarabunPSK" w:hAnsi="TH SarabunPSK" w:cs="TH SarabunPSK"/>
                <w:szCs w:val="24"/>
              </w:rPr>
              <w:t>2</w:t>
            </w:r>
          </w:p>
        </w:tc>
      </w:tr>
      <w:tr w:rsidR="00A00309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00309" w:rsidRPr="00B47252" w:rsidTr="003C1A8A">
        <w:trPr>
          <w:trHeight w:val="2228"/>
        </w:trPr>
        <w:tc>
          <w:tcPr>
            <w:tcW w:w="709" w:type="dxa"/>
          </w:tcPr>
          <w:p w:rsidR="00A00309" w:rsidRPr="00004074" w:rsidRDefault="00F129F7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01" w:type="dxa"/>
          </w:tcPr>
          <w:p w:rsidR="00A00309" w:rsidRPr="00004074" w:rsidRDefault="000A3604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</w:t>
            </w:r>
            <w:r w:rsidR="00004074" w:rsidRPr="00004074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โครงการรักน้ำ รักป่า รักษาแผ่นดิน</w:t>
            </w:r>
          </w:p>
        </w:tc>
        <w:tc>
          <w:tcPr>
            <w:tcW w:w="3402" w:type="dxa"/>
          </w:tcPr>
          <w:p w:rsidR="00A00309" w:rsidRPr="00004074" w:rsidRDefault="00004074" w:rsidP="000D59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เพื่อจ่ายเป็นค่าใช้จ่ายในโครงการรักน้ำ รักป่า รักษาแผ่นดิน เพื่อเป็นการสร้างจิตสำนึกของประชาชนในการรักษาสิ่งแวดล้อม และอนุรักษ์ทรัพยากรธรรมชาติ</w:t>
            </w:r>
          </w:p>
        </w:tc>
        <w:tc>
          <w:tcPr>
            <w:tcW w:w="1134" w:type="dxa"/>
          </w:tcPr>
          <w:p w:rsidR="00A00309" w:rsidRPr="00004074" w:rsidRDefault="00004074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</w:tc>
        <w:tc>
          <w:tcPr>
            <w:tcW w:w="1160" w:type="dxa"/>
          </w:tcPr>
          <w:p w:rsidR="00A00309" w:rsidRPr="00004074" w:rsidRDefault="000D5968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A00309" w:rsidRPr="00B47252" w:rsidRDefault="00712B62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46" style="position:absolute;flip:y;z-index:251635200;mso-position-horizontal-relative:text;mso-position-vertical-relative:text" from="4.7pt,24.75pt" to="319.35pt,24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0309" w:rsidRPr="00B47252" w:rsidTr="00004074">
        <w:trPr>
          <w:trHeight w:val="1691"/>
        </w:trPr>
        <w:tc>
          <w:tcPr>
            <w:tcW w:w="709" w:type="dxa"/>
          </w:tcPr>
          <w:p w:rsidR="00A00309" w:rsidRPr="00004074" w:rsidRDefault="00867931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7.</w:t>
            </w:r>
          </w:p>
        </w:tc>
        <w:tc>
          <w:tcPr>
            <w:tcW w:w="1701" w:type="dxa"/>
          </w:tcPr>
          <w:p w:rsidR="00A00309" w:rsidRPr="00004074" w:rsidRDefault="000A3604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</w:t>
            </w:r>
            <w:r w:rsidR="00867931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โครงการส่งเสริมการพัฒนาสตรี</w:t>
            </w:r>
          </w:p>
        </w:tc>
        <w:tc>
          <w:tcPr>
            <w:tcW w:w="3402" w:type="dxa"/>
          </w:tcPr>
          <w:p w:rsidR="00867931" w:rsidRPr="00004074" w:rsidRDefault="00A00309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="00867931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A00309" w:rsidRPr="00004074" w:rsidRDefault="001C3872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FC5CE1" w:rsidRPr="0000407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A00309" w:rsidRPr="00004074" w:rsidRDefault="00FC5CE1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712B62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43" style="position:absolute;z-index:251634176" from="4.7pt,4.75pt" to="319.35pt,4.75pt">
                  <v:stroke startarrow="block" endarrow="block"/>
                </v:line>
              </w:pict>
            </w: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79EA" w:rsidRPr="00B47252" w:rsidTr="00C4266B">
        <w:trPr>
          <w:trHeight w:val="2835"/>
        </w:trPr>
        <w:tc>
          <w:tcPr>
            <w:tcW w:w="709" w:type="dxa"/>
          </w:tcPr>
          <w:p w:rsidR="003D79EA" w:rsidRPr="00004074" w:rsidRDefault="003D79EA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701" w:type="dxa"/>
          </w:tcPr>
          <w:p w:rsidR="003D79EA" w:rsidRPr="00004074" w:rsidRDefault="008D4D44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</w:t>
            </w:r>
            <w:r w:rsidR="003D79E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โครงการส่งเสริมประชาธิปไตย</w:t>
            </w:r>
          </w:p>
        </w:tc>
        <w:tc>
          <w:tcPr>
            <w:tcW w:w="3402" w:type="dxa"/>
          </w:tcPr>
          <w:p w:rsidR="003D79EA" w:rsidRPr="00004074" w:rsidRDefault="003D79EA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เพื่อจ่ายเป็นค่าใช้จ่ายในโครงการส่งเสริมประชาธิปไตย เพื่อเป็นการสนับสนุนการพัฒนาประชาธิปไตยภาคพลเมือง เพื่อเป็นการพัฒนาศักยภาพผู้นำของชุมชนและอื่นๆ ที่เป็นรายจ่ายลักษณะนี้</w:t>
            </w:r>
            <w:r w:rsidR="008D4D44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ให้แก่ประชาชนในตำบลฉลอง</w:t>
            </w:r>
          </w:p>
        </w:tc>
        <w:tc>
          <w:tcPr>
            <w:tcW w:w="1134" w:type="dxa"/>
          </w:tcPr>
          <w:p w:rsidR="003D79EA" w:rsidRPr="00004074" w:rsidRDefault="008D4D44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="003D79E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3D79EA" w:rsidRPr="00B47252" w:rsidRDefault="00712B62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7" style="position:absolute;z-index:251653632;mso-position-horizontal-relative:text;mso-position-vertical-relative:text" from="4.7pt,28.05pt" to="319.35pt,28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172E6" w:rsidRDefault="005172E6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644687" w:rsidRPr="00B47252" w:rsidRDefault="00644687" w:rsidP="008739F4">
      <w:pPr>
        <w:jc w:val="thaiDistribute"/>
        <w:rPr>
          <w:rFonts w:ascii="TH SarabunPSK" w:hAnsi="TH SarabunPSK" w:cs="TH SarabunPSK"/>
          <w:sz w:val="28"/>
        </w:rPr>
      </w:pPr>
    </w:p>
    <w:p w:rsidR="00CE5EEB" w:rsidRPr="00B47252" w:rsidRDefault="004E1057" w:rsidP="004E1057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</w:t>
      </w:r>
      <w:r w:rsidR="0056213B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</w:t>
      </w:r>
      <w:r w:rsidR="0041190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467291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8D4D44">
        <w:rPr>
          <w:rFonts w:ascii="TH SarabunPSK" w:hAnsi="TH SarabunPSK" w:cs="TH SarabunPSK" w:hint="cs"/>
          <w:b/>
          <w:bCs/>
          <w:cs/>
        </w:rPr>
        <w:t>3</w:t>
      </w:r>
    </w:p>
    <w:p w:rsidR="00CE5EEB" w:rsidRDefault="004E1057" w:rsidP="00CF196B">
      <w:pPr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4119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2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8204A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FF41A1" w:rsidRDefault="00FF41A1" w:rsidP="00FF41A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FF41A1" w:rsidRDefault="00FF41A1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DF4F3E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4AE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p w:rsidR="00934AE6" w:rsidRPr="00B47252" w:rsidRDefault="00934AE6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1134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D1E52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6D1E52" w:rsidRPr="00B47252" w:rsidRDefault="006D1E52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6D1E52" w:rsidRPr="00B47252" w:rsidRDefault="006D1E52" w:rsidP="008D4D44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D4D44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6D1E52" w:rsidRPr="00B47252" w:rsidRDefault="006D1E52" w:rsidP="008D4D44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D4D44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C861AB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861AB" w:rsidRPr="00B47252" w:rsidRDefault="00C861A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96FEB" w:rsidRPr="00B47252" w:rsidTr="00CD1A45">
        <w:trPr>
          <w:cantSplit/>
          <w:trHeight w:val="1384"/>
        </w:trPr>
        <w:tc>
          <w:tcPr>
            <w:tcW w:w="709" w:type="dxa"/>
          </w:tcPr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730A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696FEB" w:rsidRPr="004730AC" w:rsidRDefault="00934AE6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730AC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:rsidR="00696FEB" w:rsidRPr="00E478E7" w:rsidRDefault="00686B14" w:rsidP="00240E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 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E478E7" w:rsidRDefault="001214BE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6FEB" w:rsidRPr="00B47252" w:rsidRDefault="00696FEB" w:rsidP="001214B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96FEB" w:rsidRPr="00B47252" w:rsidRDefault="00696FEB" w:rsidP="00696FE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696FE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96FEB" w:rsidRPr="00E478E7" w:rsidRDefault="00A01704" w:rsidP="00E478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8E7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696FEB" w:rsidRPr="00B47252" w:rsidRDefault="00712B62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59" style="position:absolute;z-index:251615744;mso-position-horizontal-relative:text;mso-position-vertical-relative:text" from="-3.15pt,12.3pt" to="16.45pt,12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96FEB" w:rsidRPr="00B47252" w:rsidTr="00FB42E9">
        <w:trPr>
          <w:cantSplit/>
          <w:trHeight w:val="330"/>
        </w:trPr>
        <w:tc>
          <w:tcPr>
            <w:tcW w:w="709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843" w:type="dxa"/>
          </w:tcPr>
          <w:p w:rsidR="00696FEB" w:rsidRPr="00CD1A45" w:rsidRDefault="00E478E7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รัฐพิธีเฉลิมพระเกียรติเนื่องในมหามงคลเฉลิมพระชนมพรรษา พระบาทสมเด็จพระปรเมนทรรามาธิบดีศรีสินทรมหาวชิราลงกร พระวชิรเกล้าเจ้าอยู่หัว 28 กรกฎาคม</w:t>
            </w:r>
          </w:p>
          <w:p w:rsidR="00696FEB" w:rsidRPr="00CD1A45" w:rsidRDefault="00696FEB" w:rsidP="00696F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CD1A45"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จัดงานรัฐพิธีเฉลิมพระเกียรติ เนื่องในมหามงคลเฉลิมพระชนมพรรษา พระบาทสมเด็จพระปรเมนทรรามาธิบดีศรีสินทร</w:t>
            </w:r>
          </w:p>
          <w:p w:rsidR="00800E71" w:rsidRPr="00CD1A45" w:rsidRDefault="001214BE" w:rsidP="001214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มหาวชิราลงกรณ พระวชิรเกล้าเจ้าอยู่หัว 28 กรกฎาคมให้แก่ที่ทำการปกครองอำเภอสิชล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CD1A45" w:rsidRDefault="00CD1A45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696FEB" w:rsidRPr="00CD1A45" w:rsidRDefault="00A01704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712B62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62" style="position:absolute;flip:y;z-index:251616768;mso-position-horizontal-relative:text;mso-position-vertical-relative:text" from="-2.25pt,18.9pt" to="20.55pt,18.9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B00549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B00549" w:rsidRPr="00B47252" w:rsidRDefault="00B00549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B00549" w:rsidRPr="00B47252" w:rsidRDefault="00B00549" w:rsidP="0042607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42607F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B00549" w:rsidRPr="00B47252" w:rsidRDefault="00B00549" w:rsidP="0042607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42607F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6D1766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86B14" w:rsidRPr="00B47252" w:rsidTr="00153F5D">
        <w:trPr>
          <w:cantSplit/>
          <w:trHeight w:val="2045"/>
        </w:trPr>
        <w:tc>
          <w:tcPr>
            <w:tcW w:w="709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จัดงานรัฐพิธีเฉลิมพระเกียรติ เนื่องในมหามงคลเฉลิมพระชนมพรรษาสมเด็จพระนางเจ้าสิริกิต พระบรมราชินี</w:t>
            </w:r>
          </w:p>
          <w:p w:rsidR="001214BE" w:rsidRDefault="001214BE" w:rsidP="001214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นาถ พระบรมราชชนนีพันปีหลวง</w:t>
            </w:r>
          </w:p>
          <w:p w:rsidR="00153F5D" w:rsidRPr="00CD1A45" w:rsidRDefault="00153F5D" w:rsidP="00CD1A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1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 สมเด็จพระนางเจ้าสิริกิตพระบรมราชินีนาถ พระบรมราชชนนีพันปีหลวงให้แก่ที่ทำการปกครองอำเภอ</w:t>
            </w:r>
          </w:p>
          <w:p w:rsidR="00686B14" w:rsidRPr="00686B14" w:rsidRDefault="001214BE" w:rsidP="001214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686B14" w:rsidRPr="00CD1A45" w:rsidRDefault="00686B14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712B62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09" style="position:absolute;flip:y;z-index:251655680;mso-position-horizontal-relative:text;mso-position-vertical-relative:text" from="-.9pt,13.85pt" to="21.9pt,13.85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86B14" w:rsidRPr="00B47252" w:rsidTr="00153F5D">
        <w:trPr>
          <w:cantSplit/>
          <w:trHeight w:val="1832"/>
        </w:trPr>
        <w:tc>
          <w:tcPr>
            <w:tcW w:w="709" w:type="dxa"/>
          </w:tcPr>
          <w:p w:rsidR="00686B14" w:rsidRPr="00153F5D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1740" w:type="dxa"/>
          </w:tcPr>
          <w:p w:rsidR="00686B14" w:rsidRPr="004E7F75" w:rsidRDefault="00153F5D" w:rsidP="00845F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="002D3828"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845FDA"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จัดงานเฉลิมพระเกียรติเนื่องในมหามงคลเฉลิมพระชนมพรรษา สมเด็จพระนางเจ้าฯ พระบรมราชินี 3 มิถุนายน</w:t>
            </w:r>
          </w:p>
          <w:p w:rsidR="00845FDA" w:rsidRPr="004E7F75" w:rsidRDefault="00845FDA" w:rsidP="00845F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E7F75" w:rsidRPr="00D63876" w:rsidRDefault="004E7F75" w:rsidP="00845FD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221" w:type="dxa"/>
          </w:tcPr>
          <w:p w:rsidR="00153F5D" w:rsidRDefault="00153F5D" w:rsidP="00845F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</w:t>
            </w:r>
            <w:r w:rsidR="00845FDA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เป็นเงินอุดหนุนโครงการจัดงานเฉลิมพระเกียรติเนื่องในมหามงคลเฉลิมพระชนมพรรษา ส</w:t>
            </w:r>
            <w:r w:rsidR="00AE03DD">
              <w:rPr>
                <w:rFonts w:ascii="TH SarabunPSK" w:hAnsi="TH SarabunPSK" w:cs="TH SarabunPSK" w:hint="cs"/>
                <w:sz w:val="32"/>
                <w:szCs w:val="32"/>
                <w:cs/>
              </w:rPr>
              <w:t>มเด็จพระนางเจ้าฯ พระบรมราชินี 3 มิถุนายนให้แก่ที่ทำการปกครองอำเภอสิชล</w:t>
            </w:r>
          </w:p>
          <w:p w:rsidR="00153F5D" w:rsidRDefault="00153F5D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3F5D" w:rsidRPr="00686B14" w:rsidRDefault="00153F5D" w:rsidP="00800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AF6405" w:rsidRDefault="00AF6405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640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86B14" w:rsidRPr="00153F5D" w:rsidRDefault="00153F5D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712B62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10" style="position:absolute;flip:y;z-index:251656704;mso-position-horizontal-relative:text;mso-position-vertical-relative:text" from="-3.9pt,12.95pt" to="17.1pt,12.9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4E7F75" w:rsidRPr="00B47252" w:rsidTr="008B5E2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4E7F75" w:rsidRPr="00B47252" w:rsidRDefault="004E7F75" w:rsidP="0042607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2607F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4E7F75" w:rsidRPr="00B47252" w:rsidRDefault="004E7F75" w:rsidP="0042607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2607F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4E7F75" w:rsidRPr="00B47252" w:rsidTr="008B5E2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E7F75" w:rsidRPr="00B47252" w:rsidTr="008B5E22">
        <w:trPr>
          <w:cantSplit/>
          <w:trHeight w:val="2045"/>
        </w:trPr>
        <w:tc>
          <w:tcPr>
            <w:tcW w:w="709" w:type="dxa"/>
          </w:tcPr>
          <w:p w:rsidR="004E7F75" w:rsidRPr="00B47252" w:rsidRDefault="0042607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4E7F7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4E7F75" w:rsidRDefault="004E7F75" w:rsidP="004260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</w:t>
            </w:r>
            <w:r w:rsidR="0042607F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รัฐพิธีเนื่องในวันคล้ายวันเสด็จสวรรคต พระบาทสมเด็จพระปรมินทรมหาภูมิพลอดุลยเดช บรมนาถบพิตร</w:t>
            </w:r>
          </w:p>
          <w:p w:rsidR="004E7F75" w:rsidRPr="00CD1A45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1" w:type="dxa"/>
          </w:tcPr>
          <w:p w:rsidR="004E7F75" w:rsidRPr="00686B14" w:rsidRDefault="004E7F75" w:rsidP="004260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</w:t>
            </w:r>
            <w:r w:rsidR="0042607F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เป็นเงินอุดหนุนโครงการจัดงานรัฐพิธีเนื่องในวันคล้ายวันเสด็จสวรรคต พระบาทสมเด็จพระปรมินทรมหาภูมิพลอดุลยเดช บรมนาถบพิตรให้แก่ที่ทำการปกครองอำเภอสิชล</w:t>
            </w:r>
          </w:p>
        </w:tc>
        <w:tc>
          <w:tcPr>
            <w:tcW w:w="1134" w:type="dxa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4E7F75" w:rsidRPr="00CD1A45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4E7F75" w:rsidRPr="00B47252" w:rsidRDefault="00712B62" w:rsidP="008B5E2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913" style="position:absolute;flip:y;z-index:251777536;mso-position-horizontal-relative:text;mso-position-vertical-relative:text" from="-4.4pt,13.85pt" to="18.4pt,13.85pt">
                  <v:stroke startarrow="block" endarrow="block"/>
                </v:line>
              </w:pict>
            </w:r>
          </w:p>
        </w:tc>
        <w:tc>
          <w:tcPr>
            <w:tcW w:w="539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C529B" w:rsidRPr="00B47252" w:rsidTr="008B5E22">
        <w:trPr>
          <w:cantSplit/>
          <w:trHeight w:val="2045"/>
        </w:trPr>
        <w:tc>
          <w:tcPr>
            <w:tcW w:w="709" w:type="dxa"/>
          </w:tcPr>
          <w:p w:rsidR="00FC529B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40" w:type="dxa"/>
          </w:tcPr>
          <w:p w:rsidR="00FC529B" w:rsidRPr="00153F5D" w:rsidRDefault="00FC529B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โครงการพัฒนากีฬาอำเภอสิชล</w:t>
            </w:r>
          </w:p>
        </w:tc>
        <w:tc>
          <w:tcPr>
            <w:tcW w:w="3221" w:type="dxa"/>
          </w:tcPr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เพื่อจ่ายเป็นค่าอุดหนุนโครงการพัฒนากีฬาอำเภอสิชลให้แก่ที่ทำการปกครองอำเภอสิชล</w:t>
            </w:r>
          </w:p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</w:p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529B" w:rsidRPr="00686B14" w:rsidRDefault="00FC529B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C529B" w:rsidRPr="007C3572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C3572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FC529B" w:rsidRPr="007C3572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FC529B" w:rsidRPr="00153F5D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FC529B" w:rsidRPr="00B47252" w:rsidRDefault="00712B62" w:rsidP="008B5E2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915" style="position:absolute;flip:y;z-index:251780608;mso-position-horizontal-relative:text;mso-position-vertical-relative:text" from="-.1pt,19.05pt" to="45.35pt,19.0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E7F75" w:rsidRPr="00B47252" w:rsidTr="008B5E22">
        <w:trPr>
          <w:cantSplit/>
          <w:trHeight w:val="1832"/>
        </w:trPr>
        <w:tc>
          <w:tcPr>
            <w:tcW w:w="709" w:type="dxa"/>
          </w:tcPr>
          <w:p w:rsidR="004E7F75" w:rsidRPr="00153F5D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4E7F75"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0" w:type="dxa"/>
          </w:tcPr>
          <w:p w:rsidR="004E7F75" w:rsidRPr="00CC62BF" w:rsidRDefault="00FC529B" w:rsidP="008B5E2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C62B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อุดหนุนโครงการจัดการแข่งขันกีฬา “ดอนสนามเกมส์”</w:t>
            </w:r>
          </w:p>
        </w:tc>
        <w:tc>
          <w:tcPr>
            <w:tcW w:w="3221" w:type="dxa"/>
          </w:tcPr>
          <w:p w:rsidR="004E7F75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เพื่อจ่ายเป็นค่าอุดหนุนโครงการจัดการแข่งขันกีฬา “ดอนสนามเกมส์” ให้แก่โรงเรียนฉลองรัฐราษฏร์อุทิศ</w:t>
            </w:r>
          </w:p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C529B" w:rsidRPr="00686B14" w:rsidRDefault="00FC529B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7F75" w:rsidRPr="00AF6405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4E7F75" w:rsidRPr="00153F5D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1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4E7F75" w:rsidRPr="00B47252" w:rsidRDefault="00712B62" w:rsidP="008B5E2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914" style="position:absolute;flip:y;z-index:251778560;mso-position-horizontal-relative:text;mso-position-vertical-relative:text" from="-.1pt,18.55pt" to="45.35pt,18.5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E7F75" w:rsidRDefault="004E7F75" w:rsidP="00CE5EEB">
      <w:pPr>
        <w:rPr>
          <w:rFonts w:ascii="TH SarabunPSK" w:hAnsi="TH SarabunPSK" w:cs="TH SarabunPSK"/>
          <w:sz w:val="32"/>
          <w:szCs w:val="32"/>
        </w:rPr>
      </w:pPr>
    </w:p>
    <w:p w:rsidR="004E7F75" w:rsidRDefault="004E7F75" w:rsidP="00CE5EEB">
      <w:pPr>
        <w:rPr>
          <w:rFonts w:ascii="TH SarabunPSK" w:hAnsi="TH SarabunPSK" w:cs="TH SarabunPSK"/>
          <w:sz w:val="32"/>
          <w:szCs w:val="32"/>
        </w:rPr>
      </w:pPr>
    </w:p>
    <w:p w:rsidR="004E7F75" w:rsidRDefault="004E7F75" w:rsidP="00CE5EEB">
      <w:pPr>
        <w:rPr>
          <w:rFonts w:ascii="TH SarabunPSK" w:hAnsi="TH SarabunPSK" w:cs="TH SarabunPSK"/>
          <w:sz w:val="32"/>
          <w:szCs w:val="32"/>
        </w:rPr>
      </w:pPr>
    </w:p>
    <w:p w:rsidR="004E7F75" w:rsidRDefault="004E7F75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1214BE" w:rsidRPr="00B47252" w:rsidTr="00D6387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CC62BF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CC62BF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1214BE" w:rsidRPr="00B47252" w:rsidTr="00D6387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C62BF" w:rsidRPr="00B47252" w:rsidTr="00D63876">
        <w:trPr>
          <w:cantSplit/>
          <w:trHeight w:val="2045"/>
        </w:trPr>
        <w:tc>
          <w:tcPr>
            <w:tcW w:w="709" w:type="dxa"/>
          </w:tcPr>
          <w:p w:rsidR="00CC62BF" w:rsidRPr="00B47252" w:rsidRDefault="00CC62BF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CC62BF" w:rsidRPr="00B47252" w:rsidRDefault="00CC62BF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62BF" w:rsidRPr="00B47252" w:rsidRDefault="00CC62BF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C62BF" w:rsidRPr="00B47252" w:rsidRDefault="00CC62BF" w:rsidP="00D638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CC62BF" w:rsidRPr="00686B14" w:rsidRDefault="00CC62BF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ค่าใช้จ่ายในโครงการเข้าร่วมการแข่งขันกีฬาระหว่าง อปท./ส่วนราชการ/หน่วยงานอื่น</w:t>
            </w:r>
          </w:p>
        </w:tc>
        <w:tc>
          <w:tcPr>
            <w:tcW w:w="3221" w:type="dxa"/>
          </w:tcPr>
          <w:p w:rsidR="00CC62BF" w:rsidRPr="00686B14" w:rsidRDefault="00CC62BF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เพื่อจ่ายเป็นค่าใช้จ่ายในการเข้าร่วมการแข่งขันกีฬาระหว่าง อปท.หรือส่วนราชการ หรือหน่วยงานอื่นๆ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ค่าวัสดุอุปกรณ์ ค่าชุดกีฬา ค่าอาหารและเครื่องดื่ม ฯลฯ</w:t>
            </w:r>
          </w:p>
        </w:tc>
        <w:tc>
          <w:tcPr>
            <w:tcW w:w="1134" w:type="dxa"/>
          </w:tcPr>
          <w:p w:rsidR="00CC62BF" w:rsidRPr="008F6E83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6E83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134" w:type="dxa"/>
          </w:tcPr>
          <w:p w:rsidR="00CC62BF" w:rsidRPr="008F6E83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CC62BF" w:rsidRPr="008F6E83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6E83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CC62BF" w:rsidRDefault="00712B62" w:rsidP="008B5E22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916" style="position:absolute;z-index:251782656;mso-position-horizontal-relative:text;mso-position-vertical-relative:text" from="2.75pt,15.65pt" to="46.1pt,15.65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C62BF" w:rsidRPr="00B47252" w:rsidTr="00D63876">
        <w:trPr>
          <w:cantSplit/>
          <w:trHeight w:val="1832"/>
        </w:trPr>
        <w:tc>
          <w:tcPr>
            <w:tcW w:w="709" w:type="dxa"/>
          </w:tcPr>
          <w:p w:rsidR="00CC62BF" w:rsidRPr="00153F5D" w:rsidRDefault="00CC62BF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0" w:type="dxa"/>
          </w:tcPr>
          <w:p w:rsidR="00CC62BF" w:rsidRPr="00153F5D" w:rsidRDefault="00CC62BF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โครงการจัดการแข่งขันกีฬา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“ฉลองคัพ”</w:t>
            </w:r>
          </w:p>
        </w:tc>
        <w:tc>
          <w:tcPr>
            <w:tcW w:w="3221" w:type="dxa"/>
          </w:tcPr>
          <w:p w:rsidR="00CC62BF" w:rsidRPr="00153F5D" w:rsidRDefault="00CC62BF" w:rsidP="00CC62BF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เพื่อจ่ายเป็นค่าใช้จ่ายในโครงการจัดการแข่งขันกีฬา “ฉลองคัพ”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ค่ากรรมการตัดสิน ค่าจ้างเหมาจัดเตรียมสนามแข่งขัน ค่าอุปกรณ์การแข่งขัน ค่าถ้วยรางวัล ค่าเงินรางวัล ค่าเช่าอัฒจันทร์ เต็นท์ โต๊ะ เก้าอี้ เครื่องเสียง ค่าชุดกีฬา ฯลฯ</w:t>
            </w:r>
          </w:p>
        </w:tc>
        <w:tc>
          <w:tcPr>
            <w:tcW w:w="1134" w:type="dxa"/>
          </w:tcPr>
          <w:p w:rsidR="00CC62BF" w:rsidRPr="00153F5D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CC62BF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 ร.ร.ฉลองรัฐราษฎร์อุทิศ</w:t>
            </w:r>
          </w:p>
          <w:p w:rsidR="00CC62BF" w:rsidRPr="00153F5D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CC62BF" w:rsidRPr="00153F5D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9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C62BF" w:rsidRPr="00B47252" w:rsidRDefault="00712B6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17" style="position:absolute;z-index:251784704;mso-position-horizontal-relative:text;mso-position-vertical-relative:text" from="1.4pt,15.65pt" to="68.65pt,15.65pt">
                  <v:stroke startarrow="block" endarrow="block"/>
                </v:line>
              </w:pict>
            </w:r>
          </w:p>
        </w:tc>
        <w:tc>
          <w:tcPr>
            <w:tcW w:w="569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7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62BF" w:rsidRPr="00B47252" w:rsidTr="00D63876">
        <w:trPr>
          <w:cantSplit/>
          <w:trHeight w:val="2160"/>
        </w:trPr>
        <w:tc>
          <w:tcPr>
            <w:tcW w:w="709" w:type="dxa"/>
          </w:tcPr>
          <w:p w:rsidR="00CC62BF" w:rsidRPr="00686B14" w:rsidRDefault="00CC62BF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0" w:type="dxa"/>
          </w:tcPr>
          <w:p w:rsidR="00CC62BF" w:rsidRPr="00153F5D" w:rsidRDefault="00CC62BF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จัดส่งนักกีฬาเข้าร่วมการแข่งขันในระดับต่างๆ </w:t>
            </w:r>
          </w:p>
        </w:tc>
        <w:tc>
          <w:tcPr>
            <w:tcW w:w="3221" w:type="dxa"/>
          </w:tcPr>
          <w:p w:rsidR="00CC62BF" w:rsidRPr="00153F5D" w:rsidRDefault="00CC62BF" w:rsidP="00CC62BF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ในโครงการจัดส่งนักกีฬาเข้าร่วมการแข่งขันกีฬาในระดับต่างๆ เช่น ค่าอาหารและเครื่องดื่มในการฝึกซ้อมนักกีฬา ค่าเบี้ยเลี้ยงผู้ฝึกสอน ค่ารถรับ-ส่ง ค่าชุดนักกีฬา ฯลฯ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CC62BF" w:rsidRPr="00153F5D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CC62BF" w:rsidRPr="00153F5D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CC62BF" w:rsidRPr="00153F5D" w:rsidRDefault="00CC62B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9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C62BF" w:rsidRPr="00B47252" w:rsidRDefault="00712B6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18" style="position:absolute;z-index:251786752;mso-position-horizontal-relative:text;mso-position-vertical-relative:text" from="1.4pt,15.65pt" to="68.65pt,15.65pt">
                  <v:stroke startarrow="block" endarrow="block"/>
                </v:line>
              </w:pict>
            </w:r>
          </w:p>
        </w:tc>
        <w:tc>
          <w:tcPr>
            <w:tcW w:w="569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7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CC62BF" w:rsidRPr="00B47252" w:rsidRDefault="00CC62BF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Pr="00B47252" w:rsidRDefault="00131753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1059D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1059D" w:rsidRPr="00B47252" w:rsidRDefault="00E1059D" w:rsidP="008B5E2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B5E22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1059D" w:rsidRPr="00B47252" w:rsidRDefault="00E1059D" w:rsidP="008B5E2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B5E22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121AE8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B5E22" w:rsidRPr="00B47252" w:rsidTr="00E448A9">
        <w:trPr>
          <w:trHeight w:val="2267"/>
        </w:trPr>
        <w:tc>
          <w:tcPr>
            <w:tcW w:w="709" w:type="dxa"/>
          </w:tcPr>
          <w:p w:rsidR="008B5E22" w:rsidRPr="00153F5D" w:rsidRDefault="007C3572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="008B5E22"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8B5E22" w:rsidRPr="008303F8" w:rsidRDefault="008B5E22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</w:tc>
        <w:tc>
          <w:tcPr>
            <w:tcW w:w="3218" w:type="dxa"/>
          </w:tcPr>
          <w:p w:rsidR="008B5E22" w:rsidRPr="008303F8" w:rsidRDefault="008B5E22" w:rsidP="008B5E22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</w:t>
            </w: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เป็นค่าใช้จ่ายในโครงการจัดงานประเพณีให้ทานไฟ เพื่อสืบสาน อนุรักษ์วัฒนธรรมประเพณีท้องถิ่นให้คงอยู่สืบไป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ค่าเช่าอุปกรณ์การจัดงาน เต็นท์ โต๊ะพร้อมเก้าอี้ ค่าเช่าเวทีพร้อมเครื่องเสียง ค่าจ้างเหมาประชาสัมพันธ์ ฯลฯ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8B5E22" w:rsidRPr="008303F8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8B5E22" w:rsidRPr="008303F8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วัดเจดีย์ หมู่ที่ 7</w:t>
            </w:r>
          </w:p>
        </w:tc>
        <w:tc>
          <w:tcPr>
            <w:tcW w:w="1134" w:type="dxa"/>
          </w:tcPr>
          <w:p w:rsidR="008B5E22" w:rsidRPr="008303F8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67" w:type="dxa"/>
          </w:tcPr>
          <w:p w:rsidR="008B5E22" w:rsidRPr="008303F8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712B6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20" style="position:absolute;z-index:251788800;mso-position-horizontal-relative:text;mso-position-vertical-relative:text" from="2.5pt,13.85pt" to="40.25pt,13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5E22" w:rsidRPr="00B47252" w:rsidTr="00391278">
        <w:trPr>
          <w:trHeight w:val="2681"/>
        </w:trPr>
        <w:tc>
          <w:tcPr>
            <w:tcW w:w="709" w:type="dxa"/>
          </w:tcPr>
          <w:p w:rsidR="008B5E22" w:rsidRPr="008303F8" w:rsidRDefault="007C3572" w:rsidP="002F5A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12</w:t>
            </w:r>
            <w:r w:rsidR="008B5E22" w:rsidRPr="008303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8B5E22" w:rsidRPr="008303F8" w:rsidRDefault="008B5E22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โครงการจัดงานชักพระเดือนห้า</w:t>
            </w:r>
          </w:p>
        </w:tc>
        <w:tc>
          <w:tcPr>
            <w:tcW w:w="3218" w:type="dxa"/>
          </w:tcPr>
          <w:p w:rsidR="008B5E22" w:rsidRPr="008303F8" w:rsidRDefault="008B5E22" w:rsidP="008B5E22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เพื่อจ่ายเป็นค่าใช้จ่ายในโครงการจัดงานประเพณีชักพระเดือนห้า เพื่อสืบสาน อนุรักษ์วัฒนธรรมประเพณีท้องถิ่นให้คงอยู่สืบไป เช่น จ้างเหมาซ่อมแซมปรับปรุงตกแต่งเรือพระ ค่าโฆษณาปร</w:t>
            </w:r>
            <w:r w:rsidR="009D14BF">
              <w:rPr>
                <w:rFonts w:ascii="TH SarabunPSK" w:hAnsi="TH SarabunPSK" w:cs="TH SarabunPSK" w:hint="cs"/>
                <w:sz w:val="32"/>
                <w:szCs w:val="32"/>
                <w:cs/>
              </w:rPr>
              <w:t>ะชาสัมพันธ์ ค่ามหรสพต่างๆ ค่ารั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บรองผู้ที่ได้รับเชิญมาร่วมงานและมาร่วมประกอบกิจกรรม ค่าใช้จ่ายเกี่ยวกับสถานที่ ค่าใช้จ่ายพิธีทางศาสนา และอื่นๆ ที่เกี่ยวข้อง</w:t>
            </w:r>
          </w:p>
        </w:tc>
        <w:tc>
          <w:tcPr>
            <w:tcW w:w="1134" w:type="dxa"/>
          </w:tcPr>
          <w:p w:rsidR="008B5E22" w:rsidRPr="008303F8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230,000</w:t>
            </w:r>
          </w:p>
        </w:tc>
        <w:tc>
          <w:tcPr>
            <w:tcW w:w="1134" w:type="dxa"/>
          </w:tcPr>
          <w:p w:rsidR="008B5E22" w:rsidRPr="008303F8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วัดกลาง, ที่ทำการ อบต.ฉลอง</w:t>
            </w:r>
          </w:p>
        </w:tc>
        <w:tc>
          <w:tcPr>
            <w:tcW w:w="1134" w:type="dxa"/>
          </w:tcPr>
          <w:p w:rsidR="008B5E22" w:rsidRPr="008303F8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B5E22" w:rsidRPr="008303F8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8303F8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712B6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21" style="position:absolute;z-index:251790848;mso-position-horizontal-relative:text;mso-position-vertical-relative:text" from="4.25pt,20.3pt" to="42pt,20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5E22" w:rsidRPr="00B47252" w:rsidTr="00121AE8">
        <w:trPr>
          <w:trHeight w:val="2237"/>
        </w:trPr>
        <w:tc>
          <w:tcPr>
            <w:tcW w:w="709" w:type="dxa"/>
          </w:tcPr>
          <w:p w:rsidR="008B5E22" w:rsidRPr="008303F8" w:rsidRDefault="008B5E22" w:rsidP="007C357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7C357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8B5E22" w:rsidRPr="00937DFD" w:rsidRDefault="008B5E22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โครงการชักพระอำเภอสิชล</w:t>
            </w:r>
          </w:p>
        </w:tc>
        <w:tc>
          <w:tcPr>
            <w:tcW w:w="3218" w:type="dxa"/>
          </w:tcPr>
          <w:p w:rsidR="008B5E22" w:rsidRPr="00937DFD" w:rsidRDefault="008B5E22" w:rsidP="008B5E22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เพื่อจ่ายเป็นค่าใช้จ่ายในการดำเนินกิจกรรมในโครงการชักพระอำเภอ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ค่าปรับปรุง ซ่อมแซมตกแต่งเรือพระ ค่าวัสดุอุปกรณ์ในการจัดขบวนชักพระ และอื่นๆ ที่เกี่ยวข้อง</w:t>
            </w:r>
          </w:p>
        </w:tc>
        <w:tc>
          <w:tcPr>
            <w:tcW w:w="1134" w:type="dxa"/>
          </w:tcPr>
          <w:p w:rsidR="008B5E22" w:rsidRPr="00937DFD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8B5E22" w:rsidRPr="00937DFD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ที่ว่าการอำเภอสิชล</w:t>
            </w:r>
          </w:p>
        </w:tc>
        <w:tc>
          <w:tcPr>
            <w:tcW w:w="1134" w:type="dxa"/>
          </w:tcPr>
          <w:p w:rsidR="008B5E22" w:rsidRPr="00937DFD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    ปลัด</w:t>
            </w:r>
          </w:p>
        </w:tc>
        <w:tc>
          <w:tcPr>
            <w:tcW w:w="567" w:type="dxa"/>
          </w:tcPr>
          <w:p w:rsidR="008B5E22" w:rsidRPr="00937DFD" w:rsidRDefault="00712B6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22" style="position:absolute;z-index:251792896;mso-position-horizontal-relative:text;mso-position-vertical-relative:text" from="2.8pt,19.3pt" to="43.25pt,19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B5E22" w:rsidRPr="00937DFD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44687" w:rsidRDefault="00644687" w:rsidP="00CE5EEB">
      <w:pPr>
        <w:rPr>
          <w:rFonts w:ascii="TH SarabunPSK" w:hAnsi="TH SarabunPSK" w:cs="TH SarabunPSK"/>
          <w:sz w:val="32"/>
          <w:szCs w:val="32"/>
        </w:rPr>
      </w:pPr>
    </w:p>
    <w:p w:rsidR="00393B1D" w:rsidRPr="00B47252" w:rsidRDefault="00393B1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A08A1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A08A1" w:rsidRPr="00B47252" w:rsidRDefault="00AA08A1" w:rsidP="008B5E2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B5E22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A08A1" w:rsidRPr="00B47252" w:rsidRDefault="00AA08A1" w:rsidP="008B5E2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8B5E22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AA08A1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B5E22" w:rsidRPr="00B47252" w:rsidTr="00937DFD">
        <w:trPr>
          <w:trHeight w:val="1478"/>
        </w:trPr>
        <w:tc>
          <w:tcPr>
            <w:tcW w:w="709" w:type="dxa"/>
          </w:tcPr>
          <w:p w:rsidR="008B5E22" w:rsidRPr="00937DFD" w:rsidRDefault="008B5E22" w:rsidP="007C35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7C3572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8B5E22" w:rsidRPr="00937DFD" w:rsidRDefault="008B5E22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อุดหนุนโครงการชักพระอำเภอสิชล</w:t>
            </w:r>
          </w:p>
        </w:tc>
        <w:tc>
          <w:tcPr>
            <w:tcW w:w="3218" w:type="dxa"/>
          </w:tcPr>
          <w:p w:rsidR="008B5E22" w:rsidRPr="00937DFD" w:rsidRDefault="008B5E22" w:rsidP="008B5E22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เพื่อจ่ายเป็นเงินอุดหนุนโครงการชักพระอำเภอสิชล ให้แก่ที่ทำการปกครองอำเภอสิชล</w:t>
            </w:r>
          </w:p>
        </w:tc>
        <w:tc>
          <w:tcPr>
            <w:tcW w:w="1134" w:type="dxa"/>
          </w:tcPr>
          <w:p w:rsidR="008B5E22" w:rsidRPr="00937DFD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134" w:type="dxa"/>
          </w:tcPr>
          <w:p w:rsidR="008B5E22" w:rsidRPr="00937DFD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B5E22" w:rsidRPr="00937DFD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B5E22" w:rsidRPr="00937DFD" w:rsidRDefault="00712B6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23" style="position:absolute;z-index:251794944;mso-position-horizontal-relative:text;mso-position-vertical-relative:text" from="2.8pt,15.1pt" to="43.25pt,15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B5E22" w:rsidRPr="00937DFD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5E22" w:rsidRPr="00B47252" w:rsidTr="00937DFD">
        <w:trPr>
          <w:trHeight w:val="1478"/>
        </w:trPr>
        <w:tc>
          <w:tcPr>
            <w:tcW w:w="709" w:type="dxa"/>
          </w:tcPr>
          <w:p w:rsidR="008B5E22" w:rsidRPr="00937DFD" w:rsidRDefault="008B5E22" w:rsidP="007C35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C3572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8B5E22" w:rsidRPr="00937DFD" w:rsidRDefault="008B5E22" w:rsidP="008B5E22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3218" w:type="dxa"/>
          </w:tcPr>
          <w:p w:rsidR="008B5E22" w:rsidRPr="0075799E" w:rsidRDefault="008B5E22" w:rsidP="008B5E22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99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จัดงานประเพณีมาฆบูชาแห่ผ้าขึ้นธาตุให้แก่ที่ทำการปกครองอำเภอสิชล</w:t>
            </w:r>
          </w:p>
        </w:tc>
        <w:tc>
          <w:tcPr>
            <w:tcW w:w="1134" w:type="dxa"/>
          </w:tcPr>
          <w:p w:rsidR="008B5E22" w:rsidRPr="00937DFD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134" w:type="dxa"/>
          </w:tcPr>
          <w:p w:rsidR="008B5E22" w:rsidRPr="00937DFD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B5E22" w:rsidRPr="00937DFD" w:rsidRDefault="008B5E22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B5E22" w:rsidRPr="00937DFD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937DFD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712B6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24" style="position:absolute;z-index:251796992;mso-position-horizontal-relative:text;mso-position-vertical-relative:text" from="3.75pt,15.95pt" to="38.35pt,15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B5E22" w:rsidRPr="00B47252" w:rsidRDefault="008B5E22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37E3" w:rsidRPr="00B47252" w:rsidTr="00FB12B0">
        <w:trPr>
          <w:trHeight w:val="1747"/>
        </w:trPr>
        <w:tc>
          <w:tcPr>
            <w:tcW w:w="709" w:type="dxa"/>
          </w:tcPr>
          <w:p w:rsidR="000337E3" w:rsidRPr="00937DFD" w:rsidRDefault="00A32B97" w:rsidP="003620A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7C3572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0337E3" w:rsidRPr="00937DFD" w:rsidRDefault="00706557" w:rsidP="00357A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อุดหนุนโครงการสืบสานประเพณี “แห่หมฺรับเดือนสิบ”</w:t>
            </w:r>
          </w:p>
        </w:tc>
        <w:tc>
          <w:tcPr>
            <w:tcW w:w="3218" w:type="dxa"/>
          </w:tcPr>
          <w:p w:rsidR="000337E3" w:rsidRPr="00937DFD" w:rsidRDefault="00706557" w:rsidP="0032145D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32145D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โครงการสืบสานประเพณีแห่หมฺรับเดือนสิบ ให้แก่ที่ทำการปกครองอำเภอสิชล</w:t>
            </w:r>
          </w:p>
        </w:tc>
        <w:tc>
          <w:tcPr>
            <w:tcW w:w="1134" w:type="dxa"/>
          </w:tcPr>
          <w:p w:rsidR="000337E3" w:rsidRPr="00937DFD" w:rsidRDefault="0070655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0337E3" w:rsidRPr="00937DFD" w:rsidRDefault="000337E3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37E3" w:rsidRPr="00937DFD" w:rsidRDefault="0070655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0337E3" w:rsidRPr="00937DFD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937DFD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712B62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2B62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713" style="position:absolute;z-index:251659776;mso-position-horizontal-relative:text;mso-position-vertical-relative:text" from="-2.45pt,16.3pt" to="19.55pt,16.3pt">
                  <v:stroke startarrow="block" endarrow="block"/>
                </v:line>
              </w:pict>
            </w:r>
          </w:p>
        </w:tc>
      </w:tr>
    </w:tbl>
    <w:p w:rsidR="00AA08A1" w:rsidRDefault="00AA08A1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Pr="00B4725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C02853" w:rsidRPr="00B47252" w:rsidRDefault="00C02853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Pr="00143709" w:rsidRDefault="00F11C93" w:rsidP="00E07D48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vanish/>
          <w:sz w:val="32"/>
          <w:szCs w:val="32"/>
        </w:rPr>
        <w:lastRenderedPageBreak/>
        <w:cr/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>มู่บ้ต</w:t>
      </w:r>
      <w:r w:rsidRPr="00B47252">
        <w:rPr>
          <w:rFonts w:ascii="TH SarabunPSK" w:hAnsi="TH SarabunPSK" w:cs="TH SarabunPSK"/>
          <w:vanish/>
          <w:sz w:val="32"/>
          <w:szCs w:val="32"/>
        </w:rPr>
        <w:t xml:space="preserve">.  </w:t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 xml:space="preserve">ๆ และค่าใช้จ่ายอื่นๆ  </w:t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</w:p>
    <w:p w:rsidR="005F6386" w:rsidRPr="007A0308" w:rsidRDefault="005F6386" w:rsidP="00C02853">
      <w:pPr>
        <w:pStyle w:val="2"/>
        <w:ind w:left="5040" w:firstLine="720"/>
        <w:jc w:val="left"/>
        <w:rPr>
          <w:rFonts w:ascii="TH SarabunPSK" w:eastAsia="Times New Roman" w:hAnsi="TH SarabunPSK" w:cs="TH SarabunPSK"/>
          <w:color w:val="000000" w:themeColor="text1"/>
          <w:sz w:val="24"/>
          <w:szCs w:val="28"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E73097">
        <w:rPr>
          <w:rFonts w:ascii="TH SarabunPSK" w:hAnsi="TH SarabunPSK" w:cs="TH SarabunPSK" w:hint="cs"/>
          <w:b/>
          <w:bCs/>
          <w:color w:val="C00000"/>
          <w:cs/>
        </w:rPr>
        <w:t xml:space="preserve">       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บัญชีโครงการ/กิจกรรม/งบประมาณ</w:t>
      </w:r>
    </w:p>
    <w:p w:rsidR="005F6386" w:rsidRPr="007A0308" w:rsidRDefault="005F6386" w:rsidP="005F6386">
      <w:pPr>
        <w:pStyle w:val="2"/>
        <w:rPr>
          <w:rFonts w:ascii="TH SarabunPSK" w:hAnsi="TH SarabunPSK" w:cs="TH SarabunPSK"/>
          <w:b/>
          <w:bCs/>
          <w:color w:val="000000" w:themeColor="text1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แผนการดำเนินงาน ประจำปีงบประมาณ พ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>.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="005733AC" w:rsidRPr="007A0308">
        <w:rPr>
          <w:rFonts w:ascii="TH SarabunPSK" w:hAnsi="TH SarabunPSK" w:cs="TH SarabunPSK"/>
          <w:b/>
          <w:bCs/>
          <w:color w:val="000000" w:themeColor="text1"/>
        </w:rPr>
        <w:t>256</w:t>
      </w:r>
      <w:r w:rsidR="008B5E22">
        <w:rPr>
          <w:rFonts w:ascii="TH SarabunPSK" w:hAnsi="TH SarabunPSK" w:cs="TH SarabunPSK" w:hint="cs"/>
          <w:b/>
          <w:bCs/>
          <w:color w:val="000000" w:themeColor="text1"/>
          <w:cs/>
        </w:rPr>
        <w:t>3</w:t>
      </w:r>
    </w:p>
    <w:p w:rsidR="00363A54" w:rsidRDefault="00651110" w:rsidP="001F7DDD">
      <w:pPr>
        <w:spacing w:after="120"/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A0308" w:rsidRPr="007A03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:rsidR="00363A54" w:rsidRDefault="00363A54" w:rsidP="00363A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63A54" w:rsidRPr="008B60A4" w:rsidRDefault="003B356B" w:rsidP="00143709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3A54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  <w:r w:rsidR="00363A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60A4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250" w:tblpY="15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220"/>
        <w:gridCol w:w="1134"/>
        <w:gridCol w:w="1134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9249BD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0" w:type="dxa"/>
            <w:vMerge w:val="restart"/>
            <w:shd w:val="clear" w:color="auto" w:fill="D9D9D9" w:themeFill="background1" w:themeFillShade="D9"/>
          </w:tcPr>
          <w:p w:rsidR="009249BD" w:rsidRPr="00B47252" w:rsidRDefault="009249BD" w:rsidP="00B50C0B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249BD" w:rsidRPr="00B47252" w:rsidRDefault="009249BD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9249BD" w:rsidRPr="00B47252" w:rsidRDefault="009249BD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4A5FF0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0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65BA7" w:rsidRPr="00B47252" w:rsidTr="00B50C0B">
        <w:trPr>
          <w:trHeight w:val="1969"/>
        </w:trPr>
        <w:tc>
          <w:tcPr>
            <w:tcW w:w="675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ส่งเสริมการศึกษา</w:t>
            </w:r>
            <w:r w:rsidR="007A3681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</w:t>
            </w:r>
            <w:r w:rsidR="006E5FDE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พัฒนาการเรียนรู้ของเด็กและเยาวชน</w:t>
            </w:r>
          </w:p>
        </w:tc>
        <w:tc>
          <w:tcPr>
            <w:tcW w:w="3220" w:type="dxa"/>
          </w:tcPr>
          <w:p w:rsidR="00B65BA7" w:rsidRPr="008B60A4" w:rsidRDefault="00B65BA7" w:rsidP="00F46E92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="008B60A4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ค่าใช้จ่ายในโครงการส่งเสริมการศึกษา กิจกรรมพัฒนาการเรียนรู้ของเด็กและเยาวชน</w:t>
            </w:r>
            <w:r w:rsidR="0014370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43709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ค่าเช่าเวที เครื่องเสียง เต็นท์ โต๊ะ เก้าอี้ ค่าจัดทำป้ายประชาสัมพันธ์ ค่าน้ำแข็งและเครื่องดื่ม ค่าอาหาร ค่าของรางวัล ค่าวัสดุอุปกรณ์สำหรับการทำกิจกรรม ค่าเช่าเครื่องเล่นส่งเสริมพัฒนาการ ฯลฯ</w:t>
            </w: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8B60A4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ที่ทำการ อบต.ฉลอง</w:t>
            </w: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712B62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2" style="position:absolute;z-index:251623936;mso-position-horizontal-relative:text;mso-position-vertical-relative:text" from="-.05pt,12.95pt" to="18.2pt,12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5BA7" w:rsidRPr="00B47252" w:rsidTr="00B50C0B">
        <w:trPr>
          <w:trHeight w:val="1513"/>
        </w:trPr>
        <w:tc>
          <w:tcPr>
            <w:tcW w:w="675" w:type="dxa"/>
          </w:tcPr>
          <w:p w:rsidR="00B65BA7" w:rsidRPr="00B50C0B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775" w:type="dxa"/>
          </w:tcPr>
          <w:p w:rsidR="00B65BA7" w:rsidRPr="00B50C0B" w:rsidRDefault="00B50C0B" w:rsidP="001437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โครงการสนับสนุนค่าใช้จ่ายการบริหารสถานศึกษา </w:t>
            </w:r>
          </w:p>
        </w:tc>
        <w:tc>
          <w:tcPr>
            <w:tcW w:w="3220" w:type="dxa"/>
          </w:tcPr>
          <w:p w:rsidR="00B65BA7" w:rsidRPr="007672D0" w:rsidRDefault="00B65BA7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72D0">
              <w:rPr>
                <w:rFonts w:ascii="TH SarabunPSK" w:hAnsi="TH SarabunPSK" w:cs="TH SarabunPSK"/>
                <w:sz w:val="30"/>
                <w:szCs w:val="30"/>
                <w:cs/>
              </w:rPr>
              <w:t>เพื่อจ่าย</w:t>
            </w:r>
            <w:r w:rsidR="00B50C0B"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</w:t>
            </w:r>
            <w:r w:rsidR="00143709"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ค่าใช้จ่าย ดังนี้</w:t>
            </w:r>
          </w:p>
          <w:p w:rsidR="00143709" w:rsidRPr="007672D0" w:rsidRDefault="00143709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1.ค่าอาหารกลางวัน  </w:t>
            </w:r>
            <w:r w:rsidR="00ED39B8">
              <w:rPr>
                <w:rFonts w:ascii="TH SarabunPSK" w:hAnsi="TH SarabunPSK" w:cs="TH SarabunPSK"/>
                <w:sz w:val="30"/>
                <w:szCs w:val="30"/>
              </w:rPr>
              <w:t>176,400</w:t>
            </w: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บาท</w:t>
            </w:r>
          </w:p>
          <w:p w:rsidR="007672D0" w:rsidRDefault="007672D0" w:rsidP="001437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2.ค่าจัดการเรียนการสอน </w:t>
            </w:r>
            <w:r w:rsidR="00ED39B8">
              <w:rPr>
                <w:rFonts w:ascii="TH SarabunPSK" w:hAnsi="TH SarabunPSK" w:cs="TH SarabunPSK"/>
                <w:sz w:val="30"/>
                <w:szCs w:val="30"/>
              </w:rPr>
              <w:t>61</w:t>
            </w:r>
            <w:r w:rsidR="00ED39B8">
              <w:rPr>
                <w:rFonts w:ascii="TH SarabunPSK" w:hAnsi="TH SarabunPSK" w:cs="TH SarabunPSK" w:hint="cs"/>
                <w:sz w:val="30"/>
                <w:szCs w:val="30"/>
                <w:cs/>
              </w:rPr>
              <w:t>,2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00</w:t>
            </w: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  <w:p w:rsidR="007672D0" w:rsidRPr="00F46E92" w:rsidRDefault="007672D0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3.ค่าหนังสือเรียน </w:t>
            </w:r>
            <w:r w:rsidR="00ED39B8">
              <w:rPr>
                <w:rFonts w:ascii="TH SarabunPSK" w:hAnsi="TH SarabunPSK" w:cs="TH SarabunPSK" w:hint="cs"/>
                <w:sz w:val="30"/>
                <w:szCs w:val="30"/>
                <w:cs/>
              </w:rPr>
              <w:t>7,2</w:t>
            </w: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00 บาท</w:t>
            </w:r>
          </w:p>
          <w:p w:rsidR="007672D0" w:rsidRPr="00F46E92" w:rsidRDefault="00ED39B8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4.ค่าอุปกรณ์การเรียน 7,2</w:t>
            </w:r>
            <w:r w:rsidR="007672D0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00 บาท</w:t>
            </w:r>
          </w:p>
          <w:p w:rsidR="007672D0" w:rsidRDefault="007672D0" w:rsidP="001437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5.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ค่าเครื่องแบบนักเรียน </w:t>
            </w:r>
            <w:r w:rsidR="00ED39B8">
              <w:rPr>
                <w:rFonts w:ascii="TH SarabunPSK" w:hAnsi="TH SarabunPSK" w:cs="TH SarabunPSK" w:hint="cs"/>
                <w:sz w:val="30"/>
                <w:szCs w:val="30"/>
                <w:cs/>
              </w:rPr>
              <w:t>10,8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00 บาท</w:t>
            </w:r>
          </w:p>
          <w:p w:rsidR="00F46E92" w:rsidRPr="00F46E92" w:rsidRDefault="00ED39B8" w:rsidP="00ED39B8">
            <w:pPr>
              <w:spacing w:after="24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6.ค่ากิจกรรมพัฒนาผู้เรียน15</w:t>
            </w:r>
            <w:r w:rsid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,4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80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134" w:type="dxa"/>
          </w:tcPr>
          <w:p w:rsidR="00B65BA7" w:rsidRPr="00B50C0B" w:rsidRDefault="00ED39B8" w:rsidP="00570B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278,280</w:t>
            </w:r>
          </w:p>
        </w:tc>
        <w:tc>
          <w:tcPr>
            <w:tcW w:w="1134" w:type="dxa"/>
          </w:tcPr>
          <w:p w:rsidR="00B65BA7" w:rsidRPr="00B50C0B" w:rsidRDefault="00B50C0B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อบต.ฉลอง</w:t>
            </w:r>
          </w:p>
        </w:tc>
        <w:tc>
          <w:tcPr>
            <w:tcW w:w="1134" w:type="dxa"/>
          </w:tcPr>
          <w:p w:rsidR="00B65BA7" w:rsidRPr="00B50C0B" w:rsidRDefault="0017154F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65BA7"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78" w:type="dxa"/>
          </w:tcPr>
          <w:p w:rsidR="00B65BA7" w:rsidRPr="00B47252" w:rsidRDefault="00712B62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1" style="position:absolute;z-index:251622912;mso-position-horizontal-relative:text;mso-position-vertical-relative:text" from="4.1pt,23.25pt" to="326pt,23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F2DA9" w:rsidRDefault="00BF2DA9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Pr="00B47252" w:rsidRDefault="00E07D48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D65B85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D65B85" w:rsidRPr="00B47252" w:rsidRDefault="00D65B85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D65B85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1093A" w:rsidRPr="00B47252" w:rsidTr="00ED39B8">
        <w:trPr>
          <w:trHeight w:val="2692"/>
        </w:trPr>
        <w:tc>
          <w:tcPr>
            <w:tcW w:w="675" w:type="dxa"/>
          </w:tcPr>
          <w:p w:rsidR="0051093A" w:rsidRPr="00FC71DF" w:rsidRDefault="00F46E92" w:rsidP="004F56C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FC71DF"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51093A" w:rsidRPr="00BF1069" w:rsidRDefault="006E5FDE" w:rsidP="004F56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</w:t>
            </w:r>
            <w:r w:rsidR="0051093A"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อาหารเสริม</w:t>
            </w:r>
            <w:r w:rsidR="00BF1069"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1093A"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(นม)</w:t>
            </w:r>
          </w:p>
        </w:tc>
        <w:tc>
          <w:tcPr>
            <w:tcW w:w="3227" w:type="dxa"/>
          </w:tcPr>
          <w:p w:rsidR="00BF1069" w:rsidRPr="00BF1069" w:rsidRDefault="00BF1069" w:rsidP="004F56C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เพื่อจ่ายเป็นค่าใช้จ่ายในการสนับสนุนอาหารเสริม (นม) ให้แก่นักเรียนของโรงเรียนในตำบลในสังกัดสำนักงานคณะกรรมการการศึกษาขั้นพื้นฐาน เขตพื้นที่ตำบลฉลองและศูนย์พัฒนาเด็กเล็ก อบต.ฉลอง</w:t>
            </w:r>
          </w:p>
        </w:tc>
        <w:tc>
          <w:tcPr>
            <w:tcW w:w="1275" w:type="dxa"/>
          </w:tcPr>
          <w:p w:rsidR="0051093A" w:rsidRPr="00BF1069" w:rsidRDefault="00ED39B8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836,000</w:t>
            </w:r>
          </w:p>
        </w:tc>
        <w:tc>
          <w:tcPr>
            <w:tcW w:w="1022" w:type="dxa"/>
          </w:tcPr>
          <w:p w:rsidR="0051093A" w:rsidRPr="00BF1069" w:rsidRDefault="006E5FDE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BF1069" w:rsidRDefault="0051093A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51093A" w:rsidRPr="00B47252" w:rsidRDefault="00712B62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2036" style="position:absolute;z-index:251624960;mso-position-horizontal-relative:text;mso-position-vertical-relative:text" from="4.25pt,18.45pt" to="321.6pt,1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9B8" w:rsidRPr="00B47252" w:rsidTr="00A12E62">
        <w:trPr>
          <w:trHeight w:val="2111"/>
        </w:trPr>
        <w:tc>
          <w:tcPr>
            <w:tcW w:w="675" w:type="dxa"/>
          </w:tcPr>
          <w:p w:rsidR="00ED39B8" w:rsidRDefault="00ED39B8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35" w:type="dxa"/>
          </w:tcPr>
          <w:p w:rsidR="00ED39B8" w:rsidRPr="00BF1069" w:rsidRDefault="00ED39B8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ค่าจ้างเหมาบริการต่างๆ </w:t>
            </w:r>
          </w:p>
        </w:tc>
        <w:tc>
          <w:tcPr>
            <w:tcW w:w="3227" w:type="dxa"/>
          </w:tcPr>
          <w:p w:rsidR="00ED39B8" w:rsidRPr="00BF1069" w:rsidRDefault="00ED39B8" w:rsidP="004056DC">
            <w:pPr>
              <w:spacing w:after="24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เพื่อจ่ายเป็นค่าจ้างเหมาบริการให้ผู้รับจ้างทำงานอย่างใดอย่างหนึ่ง เช่น แบกหามสัมภาระ ค่าจ้างเหมาแรงงานเพื่อจัดทำสิ่งของที่มีลักษณะเป็นงานจ้างเหมา และอื่นๆ ที่เข้ารายจ่ายลักษณะนี้</w:t>
            </w:r>
          </w:p>
        </w:tc>
        <w:tc>
          <w:tcPr>
            <w:tcW w:w="1275" w:type="dxa"/>
          </w:tcPr>
          <w:p w:rsidR="00ED39B8" w:rsidRDefault="00ED39B8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50,000</w:t>
            </w:r>
          </w:p>
        </w:tc>
        <w:tc>
          <w:tcPr>
            <w:tcW w:w="1022" w:type="dxa"/>
          </w:tcPr>
          <w:p w:rsidR="00ED39B8" w:rsidRPr="00BF1069" w:rsidRDefault="00ED39B8" w:rsidP="004056D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 อบต.ฉลอง</w:t>
            </w:r>
          </w:p>
        </w:tc>
        <w:tc>
          <w:tcPr>
            <w:tcW w:w="1138" w:type="dxa"/>
          </w:tcPr>
          <w:p w:rsidR="00ED39B8" w:rsidRPr="004056DC" w:rsidRDefault="00ED39B8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56DC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ED39B8" w:rsidRPr="00B47252" w:rsidRDefault="00712B62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26" style="position:absolute;z-index:251798016;mso-position-horizontal-relative:text;mso-position-vertical-relative:text" from="4.25pt,20.25pt" to="321.6pt,20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D39B8" w:rsidRDefault="00ED39B8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Default="00ED39B8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093A" w:rsidRPr="00B47252" w:rsidTr="00A12E62">
        <w:trPr>
          <w:trHeight w:val="2111"/>
        </w:trPr>
        <w:tc>
          <w:tcPr>
            <w:tcW w:w="675" w:type="dxa"/>
          </w:tcPr>
          <w:p w:rsidR="0051093A" w:rsidRPr="00BF1069" w:rsidRDefault="004056DC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F1069"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35" w:type="dxa"/>
          </w:tcPr>
          <w:p w:rsidR="0051093A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เงินอุดหนุนส่วนราชการ</w:t>
            </w:r>
          </w:p>
          <w:p w:rsidR="00BF1069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8E0FC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อุดหนุนโครงการอาหาร</w:t>
            </w: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กลางวัน)</w:t>
            </w:r>
          </w:p>
          <w:p w:rsidR="00631B0D" w:rsidRPr="00BF1069" w:rsidRDefault="00631B0D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27" w:type="dxa"/>
          </w:tcPr>
          <w:p w:rsidR="0051093A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อุดหนุนโครงการค่าอาหารกลางวันให้แก่นักเรียนระดับอนุบาล-ประถมศึกษาปีที่ 6 ของโรงเรียนสังกัดสำนักงานคณะกรรมการการศึกษาขั้นพื้นฐาน เขตพื้นที่ตำบลฉลอง</w:t>
            </w:r>
          </w:p>
          <w:p w:rsidR="00BF1069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1093A" w:rsidRPr="00B47252" w:rsidRDefault="00BF1069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</w:t>
            </w:r>
            <w:r w:rsidR="005C6A9F">
              <w:rPr>
                <w:rFonts w:ascii="TH SarabunPSK" w:hAnsi="TH SarabunPSK" w:cs="TH SarabunPSK"/>
                <w:sz w:val="30"/>
                <w:szCs w:val="30"/>
              </w:rPr>
              <w:t>600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22" w:type="dxa"/>
          </w:tcPr>
          <w:p w:rsidR="0051093A" w:rsidRPr="00B47252" w:rsidRDefault="00BF1069" w:rsidP="004F56C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4056DC" w:rsidRDefault="00661690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56DC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51093A" w:rsidRPr="004056DC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  <w:p w:rsidR="0051093A" w:rsidRPr="004056DC" w:rsidRDefault="0051093A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093A" w:rsidRPr="004056DC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712B62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2037" style="position:absolute;z-index:251625984;mso-position-horizontal-relative:text;mso-position-vertical-relative:text" from=".4pt,22.15pt" to="130.7pt,22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712B62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8" style="position:absolute;z-index:251661824;mso-position-horizontal-relative:text;mso-position-vertical-relative:text" from="3.4pt,22.15pt" to="129.15pt,22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1B98" w:rsidRDefault="00611B98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D6480C" w:rsidRDefault="00D6480C" w:rsidP="0062342A">
      <w:pPr>
        <w:rPr>
          <w:rFonts w:ascii="TH SarabunPSK" w:hAnsi="TH SarabunPSK" w:cs="TH SarabunPSK"/>
        </w:rPr>
      </w:pPr>
    </w:p>
    <w:p w:rsidR="00D6480C" w:rsidRDefault="00D6480C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4056DC" w:rsidRPr="00B47252" w:rsidTr="001E7B0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</w:tr>
      <w:tr w:rsidR="004056DC" w:rsidRPr="00B47252" w:rsidTr="001E7B07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056DC" w:rsidRPr="00B47252" w:rsidTr="001E7B07">
        <w:trPr>
          <w:trHeight w:val="2692"/>
        </w:trPr>
        <w:tc>
          <w:tcPr>
            <w:tcW w:w="675" w:type="dxa"/>
          </w:tcPr>
          <w:p w:rsidR="004056DC" w:rsidRPr="00FC71DF" w:rsidRDefault="00D6480C" w:rsidP="001E7B0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4056DC"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4056DC" w:rsidRPr="00BF1069" w:rsidRDefault="00D6480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227" w:type="dxa"/>
          </w:tcPr>
          <w:p w:rsidR="004056DC" w:rsidRDefault="004056D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</w:t>
            </w:r>
            <w:r w:rsidR="00D6480C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ตามรายละเอียดดังนี้</w:t>
            </w:r>
          </w:p>
          <w:p w:rsidR="00D6480C" w:rsidRDefault="00D6480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ค่าไฟฟ้า  จำนวน  12,000 บาท</w:t>
            </w:r>
          </w:p>
          <w:p w:rsidR="00D6480C" w:rsidRDefault="00D6480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ค่าน้ำประปา ค่าน้ำบาดาล  จำนวน 3,000 บาท</w:t>
            </w:r>
          </w:p>
          <w:p w:rsidR="00D6480C" w:rsidRPr="00BF1069" w:rsidRDefault="00D6480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ค่าบริการสื่อสารและโทรคมนาคม จำนวน 12,000 บาท</w:t>
            </w:r>
          </w:p>
        </w:tc>
        <w:tc>
          <w:tcPr>
            <w:tcW w:w="1275" w:type="dxa"/>
          </w:tcPr>
          <w:p w:rsidR="004056DC" w:rsidRPr="00BF1069" w:rsidRDefault="00D6480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27,000</w:t>
            </w:r>
          </w:p>
        </w:tc>
        <w:tc>
          <w:tcPr>
            <w:tcW w:w="1022" w:type="dxa"/>
          </w:tcPr>
          <w:p w:rsidR="004056DC" w:rsidRPr="00BF1069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4056DC" w:rsidRPr="00BF1069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4056DC" w:rsidRPr="00B47252" w:rsidRDefault="00712B62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27" style="position:absolute;z-index:251800064;mso-position-horizontal-relative:text;mso-position-vertical-relative:text" from="4.25pt,18.45pt" to="321.6pt,1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62342A" w:rsidRDefault="0062342A" w:rsidP="0062342A">
      <w:pPr>
        <w:rPr>
          <w:rFonts w:ascii="TH SarabunPSK" w:hAnsi="TH SarabunPSK" w:cs="TH SarabunPSK"/>
        </w:rPr>
      </w:pPr>
    </w:p>
    <w:p w:rsidR="00143709" w:rsidRPr="00B47252" w:rsidRDefault="00143709" w:rsidP="0062342A">
      <w:pPr>
        <w:rPr>
          <w:rFonts w:ascii="TH SarabunPSK" w:hAnsi="TH SarabunPSK" w:cs="TH SarabunPSK"/>
        </w:rPr>
      </w:pPr>
    </w:p>
    <w:p w:rsidR="00CE5EEB" w:rsidRPr="00B47252" w:rsidRDefault="00CE5EEB" w:rsidP="008E0FCA">
      <w:pPr>
        <w:pStyle w:val="2"/>
        <w:spacing w:before="12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/>
          <w:b/>
          <w:bCs/>
        </w:rPr>
        <w:t>3</w:t>
      </w:r>
    </w:p>
    <w:p w:rsidR="00CE5EEB" w:rsidRDefault="00CE5EEB" w:rsidP="002931B3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B356B" w:rsidRDefault="003B356B" w:rsidP="003B356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D3D54" w:rsidRPr="00B47252" w:rsidRDefault="003B356B" w:rsidP="002931B3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5B85" w:rsidRPr="00B47252" w:rsidTr="0014370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D65B85" w:rsidRPr="00B47252" w:rsidRDefault="00D65B85" w:rsidP="0014370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401CED" w:rsidRPr="00B47252" w:rsidTr="0014370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01CED" w:rsidRPr="00B47252" w:rsidTr="008E0FCA">
        <w:trPr>
          <w:trHeight w:val="2068"/>
        </w:trPr>
        <w:tc>
          <w:tcPr>
            <w:tcW w:w="709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5EEB" w:rsidRPr="00E472F1" w:rsidRDefault="00CA3076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วัสดุวิทยาศาสตร์หรือการแพทย์</w:t>
            </w: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435249" w:rsidRDefault="00CA307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เพื่อจ่ายเป็นค่าจัดซื้อวัคซีน </w:t>
            </w:r>
            <w:r w:rsidR="001730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>ยาคุมกำเนิดและอุปกรณ์ต่างๆ รวมทั้งเวชภัณฑ์ เคมีภัณฑ์และน้ำยาต่างๆ เพื่อป้องกันโรคระบาดต่างๆ  ทั้งในคนและสัตว์และอื่นๆ</w:t>
            </w:r>
            <w:r w:rsidR="008E0F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ที่เกี่ยวข้อง</w:t>
            </w: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2931B3" w:rsidRPr="00E472F1" w:rsidRDefault="002931B3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E5EEB" w:rsidRPr="00E472F1" w:rsidRDefault="00A621FC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8E0FC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CE5EE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F26198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712B62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35" style="position:absolute;z-index:251574784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19A9" w:rsidRPr="00B47252" w:rsidTr="008E0FCA">
        <w:trPr>
          <w:trHeight w:val="1589"/>
        </w:trPr>
        <w:tc>
          <w:tcPr>
            <w:tcW w:w="709" w:type="dxa"/>
          </w:tcPr>
          <w:p w:rsidR="00B919A9" w:rsidRPr="00E472F1" w:rsidRDefault="00B919A9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B919A9" w:rsidRDefault="00A621FC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</w:t>
            </w:r>
            <w:r w:rsidR="00B919A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โครงการดำเนินงานตามแนวทางพระราชดำริด้านสาธารณสุข</w:t>
            </w:r>
          </w:p>
          <w:p w:rsidR="002931B3" w:rsidRPr="00E472F1" w:rsidRDefault="002931B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เพื่อจ่ายเป็นค่าใช้จ่ายในโครงการดำเนินงานตามแนวทางพระราชดำริด้านสาธารณสุข</w:t>
            </w:r>
          </w:p>
        </w:tc>
        <w:tc>
          <w:tcPr>
            <w:tcW w:w="1276" w:type="dxa"/>
          </w:tcPr>
          <w:p w:rsidR="00B919A9" w:rsidRPr="00E472F1" w:rsidRDefault="00B919A9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220,000</w:t>
            </w:r>
          </w:p>
        </w:tc>
        <w:tc>
          <w:tcPr>
            <w:tcW w:w="992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Default="00712B62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1" style="position:absolute;z-index:251706880;mso-position-horizontal-relative:text;mso-position-vertical-relative:text" from="4.85pt,21.05pt" to="212.85pt,21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58CB" w:rsidRPr="00B47252" w:rsidRDefault="005E58CB" w:rsidP="005E58CB">
      <w:pPr>
        <w:rPr>
          <w:rFonts w:ascii="TH SarabunPSK" w:hAnsi="TH SarabunPSK" w:cs="TH SarabunPSK"/>
        </w:rPr>
      </w:pPr>
    </w:p>
    <w:p w:rsidR="006E1AAF" w:rsidRPr="00B47252" w:rsidRDefault="006E1AAF" w:rsidP="005E58CB">
      <w:pPr>
        <w:rPr>
          <w:rFonts w:ascii="TH SarabunPSK" w:hAnsi="TH SarabunPSK" w:cs="TH SarabunPSK"/>
        </w:rPr>
      </w:pPr>
    </w:p>
    <w:p w:rsidR="009A5771" w:rsidRDefault="009A5771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Pr="00B47252" w:rsidRDefault="00E472F1" w:rsidP="00E472F1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E472F1" w:rsidRPr="00B47252" w:rsidRDefault="00E472F1" w:rsidP="00E472F1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/>
          <w:b/>
          <w:bCs/>
        </w:rPr>
        <w:t>3</w:t>
      </w:r>
    </w:p>
    <w:p w:rsidR="00E472F1" w:rsidRDefault="00E472F1" w:rsidP="00E472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E472F1" w:rsidRDefault="00E472F1" w:rsidP="00E472F1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472F1" w:rsidRPr="00D75E08" w:rsidRDefault="00E472F1" w:rsidP="00E472F1">
      <w:pPr>
        <w:spacing w:before="120" w:after="360"/>
        <w:ind w:left="1418" w:hanging="41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84FBE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D75E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2.5 แผนงานงบกลาง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472F1" w:rsidRPr="00B47252" w:rsidTr="00584FBE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472F1" w:rsidRPr="00B47252" w:rsidRDefault="00E472F1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472F1" w:rsidRPr="00B47252" w:rsidRDefault="00E472F1" w:rsidP="00584FB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E472F1" w:rsidRPr="00B47252" w:rsidTr="00584FBE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472F1" w:rsidRPr="00B47252" w:rsidTr="00136851">
        <w:trPr>
          <w:trHeight w:val="1174"/>
        </w:trPr>
        <w:tc>
          <w:tcPr>
            <w:tcW w:w="709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เงินสมทบกองทุนประกันสังคม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เพื่อจ่ายเป็นค่าสมทบเงินกองทุนประกันสังคมในอัตราร้อยละห้า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472F1" w:rsidRPr="00E472F1" w:rsidRDefault="00A621F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E472F1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1368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712B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9" style="position:absolute;z-index:25166284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4162" w:rsidRPr="00B47252" w:rsidTr="009E074F">
        <w:trPr>
          <w:trHeight w:val="1358"/>
        </w:trPr>
        <w:tc>
          <w:tcPr>
            <w:tcW w:w="709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3118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</w:t>
            </w:r>
          </w:p>
        </w:tc>
        <w:tc>
          <w:tcPr>
            <w:tcW w:w="1276" w:type="dxa"/>
          </w:tcPr>
          <w:p w:rsidR="00884162" w:rsidRPr="00E472F1" w:rsidRDefault="00136851" w:rsidP="00A621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</w:t>
            </w:r>
            <w:r w:rsidR="00A621FC">
              <w:rPr>
                <w:rFonts w:ascii="TH SarabunPSK" w:hAnsi="TH SarabunPSK" w:cs="TH SarabunPSK"/>
                <w:sz w:val="32"/>
                <w:szCs w:val="32"/>
              </w:rPr>
              <w:t>360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884162" w:rsidRPr="00E472F1" w:rsidRDefault="00884162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84162" w:rsidRPr="00E472F1" w:rsidRDefault="00712B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0" style="position:absolute;z-index:251663872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36851" w:rsidRPr="00B47252" w:rsidTr="009E074F">
        <w:trPr>
          <w:trHeight w:val="1419"/>
        </w:trPr>
        <w:tc>
          <w:tcPr>
            <w:tcW w:w="709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701" w:type="dxa"/>
          </w:tcPr>
          <w:p w:rsidR="0013685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3118" w:type="dxa"/>
          </w:tcPr>
          <w:p w:rsidR="0013685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</w:t>
            </w:r>
          </w:p>
        </w:tc>
        <w:tc>
          <w:tcPr>
            <w:tcW w:w="1276" w:type="dxa"/>
          </w:tcPr>
          <w:p w:rsidR="00136851" w:rsidRDefault="00A621F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3,000,000</w:t>
            </w:r>
          </w:p>
        </w:tc>
        <w:tc>
          <w:tcPr>
            <w:tcW w:w="992" w:type="dxa"/>
          </w:tcPr>
          <w:p w:rsidR="00136851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136851" w:rsidRDefault="00712B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1" style="position:absolute;z-index:251664896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9E074F">
        <w:trPr>
          <w:trHeight w:val="1419"/>
        </w:trPr>
        <w:tc>
          <w:tcPr>
            <w:tcW w:w="709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01" w:type="dxa"/>
          </w:tcPr>
          <w:p w:rsidR="009E074F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3118" w:type="dxa"/>
          </w:tcPr>
          <w:p w:rsidR="009E074F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เพื่อจ่ายเป็นเงินสงเคราะห์เบี้ยยังชีพให้แก่ผู้ป่วยเอดส์ในพื้นที่ตำบลฉลอง</w:t>
            </w:r>
          </w:p>
        </w:tc>
        <w:tc>
          <w:tcPr>
            <w:tcW w:w="1276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712B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2" style="position:absolute;z-index:251665920;mso-position-horizontal-relative:text;mso-position-vertical-relative:text" from="2.05pt,19.65pt" to="327.4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9E074F" w:rsidRDefault="009E074F" w:rsidP="005E58CB">
      <w:pPr>
        <w:rPr>
          <w:rFonts w:ascii="TH SarabunPSK" w:hAnsi="TH SarabunPSK" w:cs="TH SarabunPSK"/>
        </w:rPr>
      </w:pPr>
    </w:p>
    <w:p w:rsidR="009E074F" w:rsidRDefault="009E074F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E074F" w:rsidRPr="00B47252" w:rsidTr="000B3ED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E074F" w:rsidRPr="00B47252" w:rsidRDefault="009E074F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E074F" w:rsidRPr="00B47252" w:rsidRDefault="009E074F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0B3EDF" w:rsidRPr="00B47252" w:rsidTr="000B3ED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E074F" w:rsidRPr="00B47252" w:rsidTr="00B85208">
        <w:trPr>
          <w:trHeight w:val="1174"/>
        </w:trPr>
        <w:tc>
          <w:tcPr>
            <w:tcW w:w="709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เงินสำรองจ่าย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จ่ายในกรณีฉุกเฉินที่มีสาธารณภัยเกิดขึ้นหรือบรรเทาปัญหาความเดือดร้อนของประชาชนเป็นส่วนรวมเท่านั้น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A621F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664,340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712B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3" style="position:absolute;z-index:251666944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B85208">
        <w:trPr>
          <w:trHeight w:val="1358"/>
        </w:trPr>
        <w:tc>
          <w:tcPr>
            <w:tcW w:w="709" w:type="dxa"/>
          </w:tcPr>
          <w:p w:rsidR="009E074F" w:rsidRPr="00393B1D" w:rsidRDefault="003C788D" w:rsidP="00B8520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9E074F" w:rsidRPr="00393B1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9E074F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  <w:p w:rsidR="003C788D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9E074F" w:rsidRDefault="003C788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เพื่อจ่ายเป็นเงินสมทบกองทุนหลักประกันสุขภาพตำบลฉลอง</w:t>
            </w:r>
            <w:r w:rsidR="00393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ในอัตราร้อยละ 45 ของค่าบริการสาธารณสุขที่ได้รับจากกองทุนหลักประกันสุขภาพแห่งชาติ</w:t>
            </w:r>
          </w:p>
          <w:p w:rsidR="003C788D" w:rsidRPr="00E472F1" w:rsidRDefault="003C788D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3C788D" w:rsidP="00393B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621FC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712B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4" style="position:absolute;z-index:251667968;mso-position-horizontal-relative:text;mso-position-vertical-relative:text" from=".15pt,20pt" to="45.7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707"/>
        </w:trPr>
        <w:tc>
          <w:tcPr>
            <w:tcW w:w="709" w:type="dxa"/>
          </w:tcPr>
          <w:p w:rsidR="009E074F" w:rsidRDefault="009431D9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9431D9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เงินสมทบกองทุนสวัสดิการชุมชนตำบลฉลอง</w:t>
            </w:r>
          </w:p>
        </w:tc>
        <w:tc>
          <w:tcPr>
            <w:tcW w:w="3118" w:type="dxa"/>
          </w:tcPr>
          <w:p w:rsidR="009E074F" w:rsidRDefault="009E074F" w:rsidP="009431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9431D9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สมทบกองทุนสวัสดิการชุมชนตำบลฉลอง</w:t>
            </w:r>
          </w:p>
        </w:tc>
        <w:tc>
          <w:tcPr>
            <w:tcW w:w="1276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712B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5" style="position:absolute;z-index:251668992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826"/>
        </w:trPr>
        <w:tc>
          <w:tcPr>
            <w:tcW w:w="709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22523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(กบท.)</w:t>
            </w:r>
          </w:p>
        </w:tc>
        <w:tc>
          <w:tcPr>
            <w:tcW w:w="3118" w:type="dxa"/>
          </w:tcPr>
          <w:p w:rsidR="009E074F" w:rsidRDefault="009E074F" w:rsidP="002252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22523C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สมทบกองทุนบำเหน็จบำนาญข้าราชการส่วนท้องถิ่น (กบท.)</w:t>
            </w:r>
          </w:p>
        </w:tc>
        <w:tc>
          <w:tcPr>
            <w:tcW w:w="1276" w:type="dxa"/>
          </w:tcPr>
          <w:p w:rsidR="009E074F" w:rsidRDefault="00A621F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219,900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712B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6" style="position:absolute;z-index:251670016;mso-position-horizontal-relative:text;mso-position-vertical-relative:text" from="2pt,19.65pt" to="43.9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26DC6" w:rsidRDefault="00E26DC6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621FC" w:rsidRPr="00B47252" w:rsidTr="001E7B0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A621FC" w:rsidRPr="00B47252" w:rsidTr="001E7B0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621FC" w:rsidRPr="00B47252" w:rsidTr="001E7B07">
        <w:trPr>
          <w:trHeight w:val="1174"/>
        </w:trPr>
        <w:tc>
          <w:tcPr>
            <w:tcW w:w="709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เงินสมทบกองทุนเงินทดแทน</w:t>
            </w:r>
          </w:p>
          <w:p w:rsidR="00A621FC" w:rsidRPr="00E472F1" w:rsidRDefault="00A621F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เพื่อจ่ายเป็นเงินสมทบกองทุนเงินทดแทนในอัตราร้อยละ 0.2 ของค่าจ้างโดยประมาณต่อปี</w:t>
            </w:r>
          </w:p>
          <w:p w:rsidR="00A621FC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2,800</w:t>
            </w: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712B62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1" style="position:absolute;z-index:251802112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C31B27" w:rsidRPr="00B47252" w:rsidRDefault="00C31B27" w:rsidP="00C31B27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31B27" w:rsidRPr="00B47252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 w:hint="cs"/>
          <w:b/>
          <w:bCs/>
          <w:cs/>
        </w:rPr>
        <w:t>3</w:t>
      </w:r>
    </w:p>
    <w:p w:rsidR="00C31B27" w:rsidRDefault="00C31B27" w:rsidP="00C31B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5F1DE9" w:rsidRDefault="005F1DE9" w:rsidP="00C31B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1B27" w:rsidRDefault="00C31B27" w:rsidP="00C31B27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C31B27" w:rsidRPr="00B47252" w:rsidRDefault="00C31B27" w:rsidP="00C31B27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6E634B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3F126A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สังคมสงเคราะห์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1B27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31B27" w:rsidRPr="00B47252" w:rsidRDefault="00C31B27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31B27" w:rsidRPr="00B47252" w:rsidRDefault="00C31B27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C31B27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31B27" w:rsidRPr="00B47252" w:rsidTr="006E634B">
        <w:trPr>
          <w:trHeight w:val="2156"/>
        </w:trPr>
        <w:tc>
          <w:tcPr>
            <w:tcW w:w="709" w:type="dxa"/>
          </w:tcPr>
          <w:p w:rsidR="00C31B27" w:rsidRPr="00E472F1" w:rsidRDefault="00B36D7A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31B2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C31B27" w:rsidRPr="00E472F1" w:rsidRDefault="003F126A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โครงการร้อยห่วงใย ใส่ใจผู้พิการ</w:t>
            </w:r>
          </w:p>
        </w:tc>
        <w:tc>
          <w:tcPr>
            <w:tcW w:w="3118" w:type="dxa"/>
          </w:tcPr>
          <w:p w:rsidR="003F126A" w:rsidRPr="000E2937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เพื่อจ่ายเป็นค่าใช้จ่ายในโครงการร้อยห่วงใย ใส่ใจผู้พิการของผู้พิการตำบลฉลอง</w:t>
            </w:r>
            <w:r w:rsidR="000E293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E2937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ค่าสมนาคุณวิทยากร ค่าวัสดุอุปกรณ์ ค่าอาหารและเครื่องดื่ม ฯลฯ</w:t>
            </w:r>
          </w:p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26A" w:rsidRPr="00E472F1" w:rsidRDefault="003F126A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31B27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C31B27" w:rsidRPr="00E472F1" w:rsidRDefault="00712B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8" style="position:absolute;z-index:251672064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1B27" w:rsidRDefault="00C31B27" w:rsidP="00C31B27">
      <w:pPr>
        <w:rPr>
          <w:rFonts w:ascii="TH SarabunPSK" w:hAnsi="TH SarabunPSK" w:cs="TH SarabunPSK"/>
        </w:rPr>
      </w:pPr>
    </w:p>
    <w:p w:rsidR="00C31B27" w:rsidRDefault="00C31B27" w:rsidP="00C31B27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B36D7A" w:rsidRDefault="00B36D7A" w:rsidP="005E58CB">
      <w:pPr>
        <w:rPr>
          <w:rFonts w:ascii="TH SarabunPSK" w:hAnsi="TH SarabunPSK" w:cs="TH SarabunPSK"/>
        </w:rPr>
      </w:pPr>
    </w:p>
    <w:p w:rsidR="00B36D7A" w:rsidRDefault="00B36D7A" w:rsidP="005E58CB">
      <w:pPr>
        <w:rPr>
          <w:rFonts w:ascii="TH SarabunPSK" w:hAnsi="TH SarabunPSK" w:cs="TH SarabunPSK"/>
        </w:rPr>
      </w:pPr>
    </w:p>
    <w:p w:rsidR="00B36D7A" w:rsidRDefault="00B36D7A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1F7DDD" w:rsidRDefault="001F7DDD" w:rsidP="005E58CB">
      <w:pPr>
        <w:rPr>
          <w:rFonts w:ascii="TH SarabunPSK" w:hAnsi="TH SarabunPSK" w:cs="TH SarabunPSK"/>
        </w:rPr>
      </w:pPr>
    </w:p>
    <w:p w:rsidR="006E634B" w:rsidRPr="00B47252" w:rsidRDefault="006E634B" w:rsidP="006E634B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6E634B" w:rsidRPr="00B47252" w:rsidRDefault="006E634B" w:rsidP="006E634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 w:hint="cs"/>
          <w:b/>
          <w:bCs/>
          <w:cs/>
        </w:rPr>
        <w:t>3</w:t>
      </w:r>
    </w:p>
    <w:p w:rsidR="006E634B" w:rsidRDefault="006E634B" w:rsidP="006E63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6E634B" w:rsidRDefault="006E634B" w:rsidP="006E634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6E634B" w:rsidRPr="00B47252" w:rsidRDefault="006E634B" w:rsidP="006E634B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รักษาความสงบภายใน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E634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E634B" w:rsidRPr="00B47252" w:rsidRDefault="006E634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E634B" w:rsidRPr="00B47252" w:rsidRDefault="006E634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6E634B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E634B" w:rsidRPr="00B47252" w:rsidTr="00B85208">
        <w:trPr>
          <w:trHeight w:val="1174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634B" w:rsidRPr="00E472F1" w:rsidRDefault="00322110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6E634B" w:rsidRDefault="00322110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เพื่อจ่ายเป็นค่าตอบแทนให้กับสมาชิก อปพร.อบต.ฉลอง ในการปฏิบัติหน้าที่ตามคำสั่งของผู้อำนวยการศูนย์ อปพร.อบต.ฉลอง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322110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6E634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712B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1" style="position:absolute;z-index:25167308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34B" w:rsidRPr="00B47252" w:rsidTr="00E26DC6">
        <w:trPr>
          <w:trHeight w:val="2206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6E634B" w:rsidRPr="00E472F1" w:rsidRDefault="006E634B" w:rsidP="0032211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32211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ป้องกันและลดอุบัติเหตุทางถนน</w:t>
            </w:r>
          </w:p>
        </w:tc>
        <w:tc>
          <w:tcPr>
            <w:tcW w:w="3118" w:type="dxa"/>
          </w:tcPr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32211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ค่าใช้จ่ายในโครงการป้องกันและลดอุบัติเหตุในช่วงเทศกาลต่างๆ ตามนโยบายของรัฐ เช่น เทศกาลปีใหม่ เทศกาลสงกรานต์ เป็นต้น</w:t>
            </w:r>
          </w:p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322110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6E634B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712B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2" style="position:absolute;z-index:251674112;mso-position-horizontal-relative:text;mso-position-vertical-relative:text" from="-1.85pt,15.75pt" to="17.25pt,15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712B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02" style="position:absolute;z-index:251698688;mso-position-horizontal-relative:text;mso-position-vertical-relative:text" from="-2.9pt,15.75pt" to="16.2pt,15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634B" w:rsidRDefault="006E634B" w:rsidP="006E634B">
      <w:pPr>
        <w:rPr>
          <w:rFonts w:ascii="TH SarabunPSK" w:hAnsi="TH SarabunPSK" w:cs="TH SarabunPSK"/>
        </w:rPr>
      </w:pPr>
    </w:p>
    <w:p w:rsidR="006E634B" w:rsidRDefault="006E634B" w:rsidP="006E634B">
      <w:pPr>
        <w:rPr>
          <w:rFonts w:ascii="TH SarabunPSK" w:hAnsi="TH SarabunPSK" w:cs="TH SarabunPSK"/>
        </w:rPr>
      </w:pPr>
    </w:p>
    <w:p w:rsidR="006E634B" w:rsidRDefault="006E634B" w:rsidP="006E634B">
      <w:pPr>
        <w:rPr>
          <w:rFonts w:ascii="TH SarabunPSK" w:hAnsi="TH SarabunPSK" w:cs="TH SarabunPSK"/>
        </w:rPr>
      </w:pPr>
    </w:p>
    <w:p w:rsidR="006E634B" w:rsidRDefault="006E634B" w:rsidP="006E634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9A5771" w:rsidRPr="00B47252" w:rsidRDefault="009A5771" w:rsidP="005E58CB">
      <w:pPr>
        <w:rPr>
          <w:rFonts w:ascii="TH SarabunPSK" w:hAnsi="TH SarabunPSK" w:cs="TH SarabunPSK"/>
        </w:rPr>
      </w:pPr>
    </w:p>
    <w:p w:rsidR="00CE5EEB" w:rsidRPr="00B47252" w:rsidRDefault="00C4048F" w:rsidP="00E472F1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lastRenderedPageBreak/>
        <w:t xml:space="preserve">      </w:t>
      </w:r>
      <w:r w:rsidR="00435249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645F6B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E5DE7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 w:hint="cs"/>
          <w:b/>
          <w:bCs/>
          <w:cs/>
        </w:rPr>
        <w:t>3</w:t>
      </w:r>
    </w:p>
    <w:p w:rsidR="00CE5EEB" w:rsidRDefault="007F2457" w:rsidP="007F2457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812E92" w:rsidRDefault="00C44A2C" w:rsidP="008246F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812E92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812E92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CE5EEB" w:rsidRPr="00D4779B" w:rsidRDefault="00812E92" w:rsidP="00D63734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4A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841B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pPr w:leftFromText="180" w:rightFromText="180" w:vertAnchor="text" w:horzAnchor="margin" w:tblpX="290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61"/>
        <w:gridCol w:w="3159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F141D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1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59" w:type="dxa"/>
            <w:vMerge w:val="restart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F141D" w:rsidRPr="00B47252" w:rsidRDefault="007F141D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F141D" w:rsidRPr="00B47252" w:rsidRDefault="007F141D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7F141D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661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59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272260" w:rsidRPr="00B47252" w:rsidTr="007126D9">
        <w:trPr>
          <w:trHeight w:val="2267"/>
        </w:trPr>
        <w:tc>
          <w:tcPr>
            <w:tcW w:w="675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61" w:type="dxa"/>
          </w:tcPr>
          <w:p w:rsidR="00BA0678" w:rsidRPr="008966B0" w:rsidRDefault="003734D2" w:rsidP="003734D2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โครงการอันเนื่องมาจากพระราชดำริ</w:t>
            </w:r>
          </w:p>
        </w:tc>
        <w:tc>
          <w:tcPr>
            <w:tcW w:w="3159" w:type="dxa"/>
          </w:tcPr>
          <w:p w:rsidR="00173DBF" w:rsidRPr="008966B0" w:rsidRDefault="00272260" w:rsidP="00D4779B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อันเนื่องมาจาก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พระราชดำริ </w:t>
            </w:r>
            <w:r w:rsidR="00645F6B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เช่น โครงการปลูกหญ้าแฝก โครงการปลูกต้นไม้ สร้างฝาย</w:t>
            </w:r>
            <w:r w:rsidR="007234F7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ต้นน้ำลำธาร ฯลฯ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126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เช่น ค่าวัสดุอุปกรณ์ ค่าอาหารและเครื่องดื่ม ค่าป้ายประชาสัมพันธ์ ฯลฯ</w:t>
            </w:r>
          </w:p>
        </w:tc>
        <w:tc>
          <w:tcPr>
            <w:tcW w:w="1276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272260" w:rsidRPr="008966B0" w:rsidRDefault="007234F7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</w:t>
            </w:r>
            <w:r w:rsidR="00272260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0670BA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712B62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1" style="position:absolute;z-index:251642368;mso-position-horizontal-relative:text;mso-position-vertical-relative:text" from="-2.05pt,22.8pt" to="296.95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3DBF" w:rsidRPr="00B47252" w:rsidTr="008246F6">
        <w:trPr>
          <w:trHeight w:val="1834"/>
        </w:trPr>
        <w:tc>
          <w:tcPr>
            <w:tcW w:w="675" w:type="dxa"/>
          </w:tcPr>
          <w:p w:rsidR="00173DBF" w:rsidRPr="00B47252" w:rsidRDefault="00173DBF" w:rsidP="00173DBF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2. </w:t>
            </w:r>
          </w:p>
        </w:tc>
        <w:tc>
          <w:tcPr>
            <w:tcW w:w="1661" w:type="dxa"/>
          </w:tcPr>
          <w:p w:rsidR="00173DBF" w:rsidRPr="008966B0" w:rsidRDefault="00173DBF" w:rsidP="00173DBF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โครงการจัด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สิ่งแวดล้อมของ อบต.</w:t>
            </w: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แบบบูรณาการ</w:t>
            </w:r>
          </w:p>
        </w:tc>
        <w:tc>
          <w:tcPr>
            <w:tcW w:w="3159" w:type="dxa"/>
          </w:tcPr>
          <w:p w:rsidR="00173DBF" w:rsidRPr="00D37D5F" w:rsidRDefault="00173DBF" w:rsidP="00173DBF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37D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เพื่อจ่ายเป็นค่าใช้จ่ายในโครงการจัดการสิ่งแวดล้อมของ อบต.แบบบูรณาการ</w:t>
            </w:r>
            <w:r w:rsidR="00D4779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เช่น ค่าสมนาคุณวิทยากร ค่าวัสดุอุปกรณ์ ค่าอาหารและเครื่องดื่ม ฯลฯ</w:t>
            </w:r>
          </w:p>
        </w:tc>
        <w:tc>
          <w:tcPr>
            <w:tcW w:w="1276" w:type="dxa"/>
          </w:tcPr>
          <w:p w:rsidR="00173DBF" w:rsidRPr="00007FEB" w:rsidRDefault="00565EA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173DBF" w:rsidRPr="00007FEB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712B62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3" style="position:absolute;z-index:251675136;mso-position-horizontal-relative:text;mso-position-vertical-relative:text" from="3.6pt,22.8pt" to="325.3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779B" w:rsidRPr="00B47252" w:rsidTr="00D4779B">
        <w:trPr>
          <w:trHeight w:val="2248"/>
        </w:trPr>
        <w:tc>
          <w:tcPr>
            <w:tcW w:w="675" w:type="dxa"/>
          </w:tcPr>
          <w:p w:rsidR="00D4779B" w:rsidRDefault="00D4779B" w:rsidP="00173DBF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3.</w:t>
            </w:r>
          </w:p>
        </w:tc>
        <w:tc>
          <w:tcPr>
            <w:tcW w:w="1661" w:type="dxa"/>
          </w:tcPr>
          <w:p w:rsidR="00D4779B" w:rsidRPr="008966B0" w:rsidRDefault="00D4779B" w:rsidP="00173DBF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โครงการบริหารจัดการขยะในชุมชน</w:t>
            </w:r>
          </w:p>
        </w:tc>
        <w:tc>
          <w:tcPr>
            <w:tcW w:w="3159" w:type="dxa"/>
          </w:tcPr>
          <w:p w:rsidR="00D4779B" w:rsidRPr="00D37D5F" w:rsidRDefault="00D4779B" w:rsidP="00173DBF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เพื่อจ่ายเป็นค่าใช้จ่ายในโครงการบริหารจัดการขยะในชุมชนตามกิจกรรมต่างๆ เช่นกิจกรรมการฝึกอบรมการบริหารจัดการขยะมูลฝอย การคัดแยกขยะอินทรีย์หรือขยะเปียกในครัวเรือน เช่น</w:t>
            </w:r>
            <w:r w:rsidR="008246F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ค่าสมนาคุณวิทยากร ค่าอาหารว่างและเครื่องดื่ม ค่าอาหารกลางวัน ค่าวัสดุอุปกรณ์ ค่าป้ายไวนิลโครงการ ฯลฯ</w:t>
            </w:r>
          </w:p>
        </w:tc>
        <w:tc>
          <w:tcPr>
            <w:tcW w:w="1276" w:type="dxa"/>
          </w:tcPr>
          <w:p w:rsidR="00D4779B" w:rsidRDefault="006C2CCE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8246F6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D4779B" w:rsidRPr="008966B0" w:rsidRDefault="008246F6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          </w:t>
            </w:r>
            <w:r w:rsidR="00EC69C7">
              <w:rPr>
                <w:rFonts w:ascii="TH SarabunPSK" w:hAnsi="TH SarabunPSK" w:cs="TH SarabunPSK" w:hint="cs"/>
                <w:sz w:val="32"/>
                <w:szCs w:val="32"/>
                <w:cs/>
              </w:rPr>
              <w:t>1-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134" w:type="dxa"/>
          </w:tcPr>
          <w:p w:rsidR="00EC69C7" w:rsidRPr="008966B0" w:rsidRDefault="00EC69C7" w:rsidP="00EC69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D4779B" w:rsidRPr="008966B0" w:rsidRDefault="00D4779B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4779B" w:rsidRDefault="00712B62" w:rsidP="00173DB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4" style="position:absolute;z-index:251708928;mso-position-horizontal-relative:text;mso-position-vertical-relative:text" from="3.6pt,26.05pt" to="325.3pt,26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79B" w:rsidRPr="008966B0" w:rsidRDefault="00D4779B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3853" w:rsidRPr="00B47252" w:rsidRDefault="00F53853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036C" w:rsidRPr="00D15009" w:rsidRDefault="00D15009" w:rsidP="00D1500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7036C" w:rsidRPr="00D15009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F7036C" w:rsidRPr="00B47252" w:rsidRDefault="00F7036C" w:rsidP="00F7036C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 w:hint="cs"/>
          <w:b/>
          <w:bCs/>
          <w:cs/>
        </w:rPr>
        <w:t>3</w:t>
      </w:r>
    </w:p>
    <w:p w:rsidR="00F7036C" w:rsidRDefault="00F7036C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1833DA" w:rsidRDefault="001833D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 </w:t>
      </w:r>
      <w:r w:rsidR="001833DA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1833DA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533706" w:rsidRDefault="003734D2" w:rsidP="00173DBF">
      <w:pPr>
        <w:spacing w:before="1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036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33D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73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 </w:t>
      </w:r>
      <w:r w:rsidR="004826B8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533706" w:rsidRPr="003734D2">
        <w:rPr>
          <w:rFonts w:ascii="TH SarabunPSK" w:hAnsi="TH SarabunPSK" w:cs="TH SarabunPSK"/>
          <w:b/>
          <w:bCs/>
          <w:sz w:val="32"/>
          <w:szCs w:val="32"/>
          <w:cs/>
        </w:rPr>
        <w:t>ด้านเคหะและชุมชน</w:t>
      </w:r>
    </w:p>
    <w:p w:rsidR="001833DA" w:rsidRPr="003734D2" w:rsidRDefault="001833DA" w:rsidP="00173DBF">
      <w:pPr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</w:p>
    <w:tbl>
      <w:tblPr>
        <w:tblpPr w:leftFromText="180" w:rightFromText="180" w:vertAnchor="text" w:horzAnchor="margin" w:tblpX="324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27"/>
        <w:gridCol w:w="3193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A0678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27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93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A0678" w:rsidRPr="00B47252" w:rsidRDefault="00BA0678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A0678" w:rsidRPr="00B47252" w:rsidRDefault="00BA0678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BA0678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93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2599A" w:rsidRPr="007C11E0" w:rsidTr="00BA0678">
        <w:trPr>
          <w:trHeight w:val="1156"/>
        </w:trPr>
        <w:tc>
          <w:tcPr>
            <w:tcW w:w="675" w:type="dxa"/>
          </w:tcPr>
          <w:p w:rsidR="00C2599A" w:rsidRPr="007C11E0" w:rsidRDefault="001833D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2599A" w:rsidRPr="007C11E0" w:rsidRDefault="00C2599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7" w:type="dxa"/>
          </w:tcPr>
          <w:p w:rsidR="00C2599A" w:rsidRPr="007C11E0" w:rsidRDefault="001833D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93" w:type="dxa"/>
          </w:tcPr>
          <w:p w:rsid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Pr="007C11E0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C2599A" w:rsidRP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C2599A" w:rsidRP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C11E0" w:rsidRPr="00B47252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2599A" w:rsidRPr="007C11E0" w:rsidRDefault="00C2599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A5771" w:rsidRPr="007C11E0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9A5771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</w:p>
    <w:p w:rsidR="00812E92" w:rsidRPr="00812E92" w:rsidRDefault="00812E92" w:rsidP="00812E92"/>
    <w:p w:rsidR="00E07D48" w:rsidRDefault="00E07D48" w:rsidP="00E07D48"/>
    <w:p w:rsidR="00E07D48" w:rsidRDefault="00E07D48" w:rsidP="00E07D48"/>
    <w:p w:rsidR="00173DBF" w:rsidRDefault="00173DBF" w:rsidP="00E07D48"/>
    <w:p w:rsidR="00173DBF" w:rsidRDefault="00173DBF" w:rsidP="00E07D48"/>
    <w:p w:rsidR="00173DBF" w:rsidRDefault="00173DBF" w:rsidP="00E07D48"/>
    <w:p w:rsidR="00BE76BA" w:rsidRPr="00E07D48" w:rsidRDefault="00BE76BA" w:rsidP="00E07D48"/>
    <w:p w:rsidR="00CE5EEB" w:rsidRPr="00B47252" w:rsidRDefault="003734D2" w:rsidP="00BE76BA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2558E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787361">
        <w:rPr>
          <w:rFonts w:ascii="TH SarabunPSK" w:hAnsi="TH SarabunPSK" w:cs="TH SarabunPSK"/>
          <w:b/>
          <w:bCs/>
        </w:rPr>
        <w:t>63</w:t>
      </w:r>
    </w:p>
    <w:p w:rsidR="00CE5EEB" w:rsidRDefault="003734D2" w:rsidP="003734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3557BC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734D2" w:rsidRDefault="003734D2" w:rsidP="00FC5704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EB717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734D2" w:rsidRDefault="003734D2" w:rsidP="003734D2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4.1  </w:t>
      </w:r>
      <w:r w:rsidR="0012174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 (ด้านการพัฒนาบุคลากร)</w:t>
      </w:r>
    </w:p>
    <w:p w:rsidR="003734D2" w:rsidRPr="00B47252" w:rsidRDefault="0012174B" w:rsidP="0012174B">
      <w:pPr>
        <w:tabs>
          <w:tab w:val="left" w:pos="1310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276"/>
        <w:gridCol w:w="566"/>
        <w:gridCol w:w="540"/>
        <w:gridCol w:w="540"/>
        <w:gridCol w:w="480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A76C3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46" w:type="dxa"/>
            <w:gridSpan w:val="3"/>
            <w:shd w:val="clear" w:color="auto" w:fill="D9D9D9" w:themeFill="background1" w:themeFillShade="D9"/>
          </w:tcPr>
          <w:p w:rsidR="00CE5EEB" w:rsidRPr="00B47252" w:rsidRDefault="00CE5EE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4F2E2D" w:rsidRPr="00B47252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016" w:type="dxa"/>
            <w:gridSpan w:val="9"/>
            <w:shd w:val="clear" w:color="auto" w:fill="D9D9D9" w:themeFill="background1" w:themeFillShade="D9"/>
          </w:tcPr>
          <w:p w:rsidR="00CE5EEB" w:rsidRPr="00B47252" w:rsidRDefault="00CE5EE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E32BA1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8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E5EEB" w:rsidRPr="00B47252" w:rsidTr="002B5A4E">
        <w:trPr>
          <w:trHeight w:val="2308"/>
        </w:trPr>
        <w:tc>
          <w:tcPr>
            <w:tcW w:w="709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1701" w:type="dxa"/>
          </w:tcPr>
          <w:p w:rsidR="00CE5EEB" w:rsidRPr="00C25703" w:rsidRDefault="00CE0E18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โครงการเพิ่มประสิทธิภาพบุคลากรของ อบต.ฉลอง</w:t>
            </w:r>
          </w:p>
        </w:tc>
        <w:tc>
          <w:tcPr>
            <w:tcW w:w="3118" w:type="dxa"/>
          </w:tcPr>
          <w:p w:rsidR="00DE3A12" w:rsidRPr="00C25703" w:rsidRDefault="00CE0E18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เพื่อจ่ายเป็นค่าใช้จ่ายในโครงการเพิ่มประสิทธิภาพบุคลากรของ อบต.ฉลอง ประกอบด้วย พนักงานส่วนตำบล พนักงานจ้าง ผู้บริหารและสมาชิกสภา อบต.</w:t>
            </w:r>
            <w:r w:rsidR="009844E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ค่าสมนาคุณวิทยากร ค่าอาหารและเครื่องดื่ม ค่าป้ายประชาสัมพันธ์ ฯลฯ</w:t>
            </w:r>
          </w:p>
        </w:tc>
        <w:tc>
          <w:tcPr>
            <w:tcW w:w="1276" w:type="dxa"/>
          </w:tcPr>
          <w:p w:rsidR="00CE5EEB" w:rsidRPr="00C25703" w:rsidRDefault="00097636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="00CE5EEB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2167D1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งาน</w:t>
            </w: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6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712B62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4" style="position:absolute;z-index:251676160;mso-position-horizontal-relative:text;mso-position-vertical-relative:text" from="2.55pt,24.3pt" to="263.2pt,24.3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6A16" w:rsidRPr="00B47252" w:rsidTr="00C14BE1">
        <w:trPr>
          <w:trHeight w:val="3366"/>
        </w:trPr>
        <w:tc>
          <w:tcPr>
            <w:tcW w:w="709" w:type="dxa"/>
          </w:tcPr>
          <w:p w:rsidR="00096A16" w:rsidRPr="00C25703" w:rsidRDefault="00C25703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096A16" w:rsidRPr="00C25703" w:rsidRDefault="00C2570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โครงการอบรมเพิ่มประสิทธิภาพสำหรับผู้บริหาร สมาชิก อบต. พนักงานส่วนตำบลและพนักงานจ้าง</w:t>
            </w:r>
            <w:r w:rsidR="009844E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(จัดอบรมหรือทัศนศึกษาดูงาน)</w:t>
            </w:r>
          </w:p>
        </w:tc>
        <w:tc>
          <w:tcPr>
            <w:tcW w:w="3118" w:type="dxa"/>
          </w:tcPr>
          <w:p w:rsidR="00096A16" w:rsidRPr="00B114F7" w:rsidRDefault="00B114F7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เพื่อจ่ายเป็นค่าใช้จ่ายในโครงการจัดอบรมสัมมนาหรือศึกษาดูงานของผู้บริหาร สมาชิกสภา อบต. พนักงานส่วนตำบล พนักงานจ้างและผู้นำขุมช</w:t>
            </w:r>
            <w:r w:rsidR="001F4946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="009844E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ค่าเหมารถ ค่าสมนาคุณวิทยากร ค่าวัสดุอุปกรณ์ ค่าอาหาร ค่าที่พัก ค่าเบี้ยเลี้ยง ฯลฯ</w:t>
            </w:r>
          </w:p>
        </w:tc>
        <w:tc>
          <w:tcPr>
            <w:tcW w:w="1276" w:type="dxa"/>
          </w:tcPr>
          <w:p w:rsidR="00096A16" w:rsidRPr="00B114F7" w:rsidRDefault="001E7B07" w:rsidP="00A5204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B114F7"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992" w:type="dxa"/>
          </w:tcPr>
          <w:p w:rsidR="00096A16" w:rsidRPr="00B114F7" w:rsidRDefault="00096A16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96A16" w:rsidRPr="00B114F7" w:rsidRDefault="00B114F7" w:rsidP="00A5204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6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Default="00712B62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5" style="position:absolute;z-index:251677184;mso-position-horizontal-relative:text;mso-position-vertical-relative:text" from="2.55pt,22.5pt" to="238.6pt,22.5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92E56" w:rsidRPr="00B47252" w:rsidRDefault="00992E56" w:rsidP="00CE5EEB">
      <w:pPr>
        <w:rPr>
          <w:rFonts w:ascii="TH SarabunPSK" w:hAnsi="TH SarabunPSK" w:cs="TH SarabunPSK"/>
          <w:sz w:val="32"/>
          <w:szCs w:val="32"/>
        </w:rPr>
      </w:pPr>
    </w:p>
    <w:p w:rsidR="008249E0" w:rsidRPr="00B47252" w:rsidRDefault="008249E0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D6C68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DB0305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480DBA" w:rsidRPr="00B47252" w:rsidRDefault="00480DBA" w:rsidP="00480DB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D6C68" w:rsidRPr="00B47252" w:rsidRDefault="00480DBA" w:rsidP="00480DB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80DBA" w:rsidRPr="00B47252" w:rsidRDefault="00480DBA" w:rsidP="00480DB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D6C68" w:rsidRPr="00B47252" w:rsidRDefault="00480DBA" w:rsidP="00480DB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D6C68" w:rsidRPr="00B47252" w:rsidRDefault="00BD6C68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D6C68" w:rsidRPr="00B47252" w:rsidRDefault="00BD6C68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5337A3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337A3" w:rsidRPr="00B47252" w:rsidRDefault="005337A3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B0305" w:rsidRPr="00B47252" w:rsidTr="00BC0AC4">
        <w:trPr>
          <w:cantSplit/>
          <w:trHeight w:val="6362"/>
        </w:trPr>
        <w:tc>
          <w:tcPr>
            <w:tcW w:w="675" w:type="dxa"/>
          </w:tcPr>
          <w:p w:rsidR="00BD6C68" w:rsidRPr="00064BFA" w:rsidRDefault="00F1047B" w:rsidP="00DB030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  <w:r w:rsidR="00BD6C68"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75" w:type="dxa"/>
          </w:tcPr>
          <w:p w:rsidR="00BD6C68" w:rsidRPr="00064BFA" w:rsidRDefault="00BD6C68" w:rsidP="00DB030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045" w:type="dxa"/>
          </w:tcPr>
          <w:p w:rsidR="00BD6C68" w:rsidRDefault="00B85208" w:rsidP="00DB0305">
            <w:pPr>
              <w:pStyle w:val="a4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เพื่อจ่ายเป็นค่าใช้จ่ายในการเดินทางไปราชการในราชอาณาจักรและนอกอาณาจักร เช่น ค่าเบี้ยเลี้ยง ค่าพาหนะ ค่าเช่าที่พัก ค่าบริการที่จอดรถ</w:t>
            </w:r>
            <w:r w:rsidR="00616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และค่าใช้จ่ายอื่นๆ ในการเดินทางไปราชการของพนักงานส่วนตำบล พนักงานจ้าง ผู้บริหาร สมาชิกสภา อบต.</w:t>
            </w:r>
            <w:r w:rsidR="00616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และสมาชิก อปพร.</w:t>
            </w:r>
          </w:p>
          <w:p w:rsidR="0015645E" w:rsidRPr="0014337D" w:rsidRDefault="0015645E" w:rsidP="0015645E">
            <w:pPr>
              <w:pStyle w:val="a4"/>
              <w:spacing w:before="36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72446" w:rsidRPr="0014337D" w:rsidRDefault="00972446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208" w:rsidRPr="0014337D" w:rsidRDefault="00B85208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208" w:rsidRPr="0014337D" w:rsidRDefault="00B85208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1E7B07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8249E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0A3B" w:rsidRPr="0014337D" w:rsidRDefault="007A0A3B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64BFA" w:rsidRDefault="00064BFA" w:rsidP="00972446">
            <w:pPr>
              <w:spacing w:before="9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BC0AC4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BD6C68" w:rsidRPr="0014337D" w:rsidRDefault="000239A1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D6C68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0A3B" w:rsidRPr="0014337D" w:rsidRDefault="007A0A3B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1755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2446" w:rsidRPr="0014337D" w:rsidRDefault="00972446" w:rsidP="001755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773187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712B62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64" style="position:absolute;z-index:251627008" from="1.75pt,.1pt" to="324.9pt,.1pt">
                  <v:stroke startarrow="block" endarrow="block"/>
                </v:line>
              </w:pict>
            </w: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B47252" w:rsidRDefault="009A5771" w:rsidP="00F02A69">
      <w:pPr>
        <w:rPr>
          <w:rFonts w:ascii="TH SarabunPSK" w:hAnsi="TH SarabunPSK" w:cs="TH SarabunPSK"/>
        </w:rPr>
      </w:pPr>
    </w:p>
    <w:p w:rsidR="00B15D56" w:rsidRPr="00B47252" w:rsidRDefault="00B15D56" w:rsidP="00F02A69">
      <w:pPr>
        <w:rPr>
          <w:rFonts w:ascii="TH SarabunPSK" w:hAnsi="TH SarabunPSK" w:cs="TH SarabunPSK"/>
        </w:rPr>
      </w:pPr>
    </w:p>
    <w:p w:rsidR="00BC0AC4" w:rsidRDefault="00BC0AC4" w:rsidP="00FB288B">
      <w:pPr>
        <w:pStyle w:val="2"/>
        <w:jc w:val="thaiDistribute"/>
        <w:rPr>
          <w:rFonts w:ascii="TH SarabunPSK" w:hAnsi="TH SarabunPSK" w:cs="TH SarabunPSK"/>
          <w:b/>
          <w:bCs/>
        </w:rPr>
      </w:pPr>
    </w:p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B288B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B288B" w:rsidRPr="00B47252" w:rsidRDefault="00FB288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B288B" w:rsidRPr="00B47252" w:rsidRDefault="00FB288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FB288B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288B" w:rsidRPr="00B47252" w:rsidTr="00BE1FE2">
        <w:trPr>
          <w:cantSplit/>
          <w:trHeight w:val="6362"/>
        </w:trPr>
        <w:tc>
          <w:tcPr>
            <w:tcW w:w="675" w:type="dxa"/>
          </w:tcPr>
          <w:p w:rsidR="00FB288B" w:rsidRPr="00064BFA" w:rsidRDefault="00FB288B" w:rsidP="00BE1FE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FB288B" w:rsidRDefault="00FB288B" w:rsidP="00FB288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</w:t>
            </w:r>
            <w:r w:rsidR="008558F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</w:t>
            </w:r>
          </w:p>
          <w:p w:rsidR="00FB288B" w:rsidRPr="00064BFA" w:rsidRDefault="00FB288B" w:rsidP="00FB288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45" w:type="dxa"/>
          </w:tcPr>
          <w:p w:rsidR="00FB288B" w:rsidRPr="0014337D" w:rsidRDefault="008558F9" w:rsidP="008558F9">
            <w:pPr>
              <w:pStyle w:val="a4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เพื่อจ่ายเป็นค่าใช้จ่ายในการเดินทางไปราชการในราชอาณาจักรและนอกราชอาณาจักรของพนักงานส่วนตำบล พนักงานจ้าง เช่น ค่าเบี้ยเลี้ยง ค่าพาหนะ ค่าเช่าที่พัก ค่าบริการจอดรถ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และค่าใช้จ่ายอื่นๆ ตามความจำเป็น</w:t>
            </w:r>
          </w:p>
          <w:p w:rsidR="00FB288B" w:rsidRPr="0014337D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B288B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  <w:r w:rsidR="00FB288B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Default="00FB288B" w:rsidP="00BE1FE2">
            <w:pPr>
              <w:spacing w:before="9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FB288B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712B62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7" style="position:absolute;z-index:251678208" from="1.75pt,.1pt" to="324.9pt,.1pt">
                  <v:stroke startarrow="block" endarrow="block"/>
                </v:line>
              </w:pict>
            </w: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558F9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8558F9" w:rsidRPr="00B47252" w:rsidRDefault="008558F9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8558F9" w:rsidRPr="00B47252" w:rsidRDefault="008558F9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8558F9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558F9" w:rsidRPr="00B47252" w:rsidTr="00B7018F">
        <w:trPr>
          <w:cantSplit/>
          <w:trHeight w:val="4685"/>
        </w:trPr>
        <w:tc>
          <w:tcPr>
            <w:tcW w:w="675" w:type="dxa"/>
          </w:tcPr>
          <w:p w:rsidR="008558F9" w:rsidRPr="00064BFA" w:rsidRDefault="008558F9" w:rsidP="00BE1FE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8558F9" w:rsidRDefault="008558F9" w:rsidP="00BE1FE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</w:t>
            </w:r>
          </w:p>
          <w:p w:rsidR="008558F9" w:rsidRPr="00064BFA" w:rsidRDefault="008558F9" w:rsidP="00BE1FE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45" w:type="dxa"/>
          </w:tcPr>
          <w:p w:rsidR="0082420C" w:rsidRDefault="0082420C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</w:t>
            </w:r>
          </w:p>
          <w:p w:rsidR="008558F9" w:rsidRDefault="0082420C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ทางไ</w:t>
            </w:r>
            <w:r w:rsidR="00C41886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ปราชการในราชอาณาจักร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และนอกอาณาจักรของพนักงาน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 เช่น ค่าเบี้ยเลี้ยง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ค่าพาหนะ ค่าเช่าที่พัก ค่าบริการ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จอดรถ ณ ท่าอากาศยาน ค่าผ่าน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ทางด่วนพิเศษ ค่าธรรมเนียมใน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การใช้สนามบิน ค่าลงทะเบียน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 และค่าใช้จ่ายอื่นตามความ</w:t>
            </w:r>
          </w:p>
          <w:p w:rsidR="00C41886" w:rsidRPr="0014337D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จำเป็น</w:t>
            </w: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8558F9" w:rsidRPr="0014337D" w:rsidRDefault="0082420C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712B62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8" style="position:absolute;z-index:251679232" from="1.75pt,.1pt" to="324.9pt,.1pt">
                  <v:stroke startarrow="block" endarrow="block"/>
                </v:line>
              </w:pict>
            </w: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B7018F" w:rsidRDefault="00B7018F" w:rsidP="00FB288B"/>
    <w:p w:rsidR="00FB288B" w:rsidRPr="00FB288B" w:rsidRDefault="00FB288B" w:rsidP="00FB288B"/>
    <w:p w:rsidR="00CE5EEB" w:rsidRPr="00B47252" w:rsidRDefault="00CE5EEB" w:rsidP="00EF3A8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 w:hint="cs"/>
          <w:b/>
          <w:bCs/>
          <w:cs/>
        </w:rPr>
        <w:t>3</w:t>
      </w:r>
    </w:p>
    <w:p w:rsidR="00CE5EEB" w:rsidRPr="00B47252" w:rsidRDefault="00202F58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B47252" w:rsidRDefault="000138F8" w:rsidP="00CE5EE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0B197B" w:rsidRDefault="000B197B" w:rsidP="007903C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24744A" w:rsidRDefault="000B197B" w:rsidP="005410D3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แผนงานบริหารงานทั่วไป 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91C79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91C79" w:rsidRPr="00B47252" w:rsidRDefault="00E91C79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91C79" w:rsidRPr="00B47252" w:rsidRDefault="00E91C79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E91C79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B47252" w:rsidTr="005410D3">
        <w:trPr>
          <w:trHeight w:val="5486"/>
        </w:trPr>
        <w:tc>
          <w:tcPr>
            <w:tcW w:w="709" w:type="dxa"/>
          </w:tcPr>
          <w:p w:rsidR="00366859" w:rsidRPr="00041457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366859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8500BD" w:rsidRDefault="00A4439B" w:rsidP="0092755E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366859" w:rsidRDefault="00A4439B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เพื่อจ่ายเป็นค่าจัดซื้อสิ่งของ เครื่องมือเครื่องใช้ต่างๆ เช่น ลวดเย็บกระดาษ กาว แฟ้ม แบบพิมพ์ ตรายาง ซอง ธงชาติ กระดาษ เครื่องเย็บกระดาษ กุญแจ เครื่องดับเพลิง แผงปิดประกาฯศ กระดานไวท์บอร์ด นาฬิกา เครื่องคำนวณเลข สิ่งพิมพ์ที่ได้จากการซื้อหรือจ้างพิมพ์ ที่ถูพื้น ฯลฯ</w:t>
            </w:r>
          </w:p>
          <w:p w:rsidR="007903C9" w:rsidRDefault="007903C9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7903C9" w:rsidRPr="007903C9" w:rsidRDefault="007903C9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903C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เพี่อจ่ายเป็นค่าจัดซื้อสิ่งของเครื่องใช้ต่างๆ เช่น กระดาษ แฟ้ม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ปากกา ดินสอ กระดาษคาร์บอน แบบพิม</w:t>
            </w:r>
            <w:r w:rsidRPr="007903C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พ์ต่างๆ ฯลฯ</w:t>
            </w:r>
          </w:p>
          <w:p w:rsidR="007903C9" w:rsidRPr="007903C9" w:rsidRDefault="007903C9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03C9" w:rsidRPr="008500BD" w:rsidRDefault="007903C9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4744A" w:rsidRPr="005410D3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992" w:type="dxa"/>
          </w:tcPr>
          <w:p w:rsidR="00366859" w:rsidRPr="005410D3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Pr="005410D3" w:rsidRDefault="00366859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410D3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712B62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5" style="position:absolute;z-index:251709952;mso-position-horizontal-relative:text;mso-position-vertical-relative:text" from="5pt,190.9pt" to="325.8pt,190.9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4" style="position:absolute;z-index:251682304;mso-position-horizontal-relative:text;mso-position-vertical-relative:text" from="5pt,19.15pt" to="325.8pt,19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66859" w:rsidRDefault="0036685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1219E" w:rsidRDefault="0021219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66859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66859" w:rsidRPr="00B47252" w:rsidRDefault="00366859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66859" w:rsidRPr="00B47252" w:rsidRDefault="00366859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366859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041457" w:rsidTr="00E443B7">
        <w:trPr>
          <w:trHeight w:val="2178"/>
        </w:trPr>
        <w:tc>
          <w:tcPr>
            <w:tcW w:w="709" w:type="dxa"/>
          </w:tcPr>
          <w:p w:rsidR="00366859" w:rsidRPr="00041457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366859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52556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366859" w:rsidRDefault="00525563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อุปกรณ์บันทึกข้อมูล โปรแกรม หมึก </w:t>
            </w:r>
            <w:r w:rsidR="00E443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เมม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บอร์ด เมาส์ เครื่องกระจายสัญญาณ และอื่นๆ ที่เกี่ยวข้องกับคอมพิวเตอร์</w:t>
            </w: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 ข้อมูล โปรแกรม หมึก เมมบอร์ด เมาส์ เครื่องกระจายสัญญาณ ฯลฯ</w:t>
            </w:r>
          </w:p>
          <w:p w:rsidR="00A4439B" w:rsidRDefault="00A4439B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Pr="00041457" w:rsidRDefault="00F3048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Pr="00041457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Pr="00041457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712B62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6" style="position:absolute;z-index:251683328;mso-position-horizontal-relative:text;mso-position-vertical-relative:text" from="5pt,138.55pt" to="325.8pt,138.5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1" style="position:absolute;z-index:251681280;mso-position-horizontal-relative:text;mso-position-vertical-relative:text" from="5pt,25.4pt" to="325.8pt,25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6859" w:rsidRPr="00041457" w:rsidTr="00BF25BB">
        <w:trPr>
          <w:trHeight w:val="1820"/>
        </w:trPr>
        <w:tc>
          <w:tcPr>
            <w:tcW w:w="709" w:type="dxa"/>
          </w:tcPr>
          <w:p w:rsidR="00366859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="00F3048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F304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3078" w:type="dxa"/>
          </w:tcPr>
          <w:p w:rsidR="00366859" w:rsidRDefault="00F30484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เพื่อจ่ายเป็นค่าสิ่งของเครื่องใช้ต่างๆ  เช่น แปรง ไม้กวาด สบู่ น้ำยาล้างจาน ผงซักฟอก หม</w:t>
            </w:r>
            <w:r w:rsidR="00E457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้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อหุงข้าว กระติกน้ำร้อน ฯลฯ</w:t>
            </w:r>
          </w:p>
          <w:p w:rsidR="00A4439B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041457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Pr="00041457" w:rsidRDefault="007F69FC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F3048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366859" w:rsidRPr="00041457" w:rsidRDefault="00712B62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7" style="position:absolute;z-index:251684352;mso-position-horizontal-relative:text;mso-position-vertical-relative:text" from="5pt,22.85pt" to="325.8pt,22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67ED1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167ED1" w:rsidRPr="00B47252" w:rsidRDefault="00167ED1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167ED1" w:rsidRPr="00B47252" w:rsidRDefault="00167ED1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167ED1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67ED1" w:rsidRPr="00B47252" w:rsidTr="0092755E">
        <w:trPr>
          <w:trHeight w:val="1822"/>
        </w:trPr>
        <w:tc>
          <w:tcPr>
            <w:tcW w:w="709" w:type="dxa"/>
          </w:tcPr>
          <w:p w:rsidR="00167ED1" w:rsidRPr="00041457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วัสดุก่อสร้าง เช่น ไม้ กระเบื้อง สังกะสี ตะปู </w:t>
            </w:r>
            <w:r w:rsidR="00E457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ปูนซิเมนต์ ปูนขาว หิน ทราย ฯลฯ เพื่อใช้ในกิจกรรมของ อบต. และเพื่อช่วยเหลือราษฏรที่ได้รับความเดือดร้อนจากสาธารณภัย</w:t>
            </w: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7F69FC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167ED1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712B62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8" style="position:absolute;z-index:251685376;mso-position-horizontal-relative:text;mso-position-vertical-relative:text" from="5pt,28.4pt" to="325.8pt,28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9E4178">
        <w:trPr>
          <w:trHeight w:val="2194"/>
        </w:trPr>
        <w:tc>
          <w:tcPr>
            <w:tcW w:w="709" w:type="dxa"/>
          </w:tcPr>
          <w:p w:rsidR="00167ED1" w:rsidRPr="00041457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167ED1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 เช่น แบตเตอรี่ ยางนอก หม้อน้ำ สัญญาณไฟจราจร และอื่นๆ ที่เข้าลักษณะรายจ่ายประเภทนี้</w:t>
            </w: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7F69FC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712B62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9" style="position:absolute;z-index:251686400;mso-position-horizontal-relative:text;mso-position-vertical-relative:text" from="5pt,25.3pt" to="325.8pt,25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760F25">
        <w:trPr>
          <w:trHeight w:val="3274"/>
        </w:trPr>
        <w:tc>
          <w:tcPr>
            <w:tcW w:w="709" w:type="dxa"/>
          </w:tcPr>
          <w:p w:rsidR="00167ED1" w:rsidRPr="00760F25" w:rsidRDefault="009E4178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760F25" w:rsidRDefault="00167ED1" w:rsidP="00760F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เชื้อเพลิงและหล่อลื่น</w:t>
            </w:r>
          </w:p>
        </w:tc>
        <w:tc>
          <w:tcPr>
            <w:tcW w:w="3078" w:type="dxa"/>
          </w:tcPr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 น้ำมันเชื้อเพลิงและหล่อลื่น และอื่นๆ ที่เข้าลักษณะรายจ่ายประเภทนี้ สำหรับใช้กับรถส่วนกลาง เครื่องพ่นหมอกควัน เรือท้องแบน เครื่องตัดหญ้าขององค์การบริหารส่วนตำบลฉลองและของหน่วยงานต่างๆ ที่ใช้ปฏิบัติงานให้กับองค์การบริหารส่วนตำบลฉลอง</w:t>
            </w:r>
          </w:p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E4577B" w:rsidP="007F69F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7F69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760F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167ED1" w:rsidRPr="00041457" w:rsidRDefault="00712B62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1" style="position:absolute;z-index:251687424;mso-position-horizontal-relative:text;mso-position-vertical-relative:text" from="5pt,28.15pt" to="325.8pt,28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35445" w:rsidRDefault="00735445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0F25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60F25" w:rsidRPr="00B47252" w:rsidRDefault="00760F25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60F25" w:rsidRPr="00B47252" w:rsidRDefault="00760F25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760F25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60F25" w:rsidRPr="00B47252" w:rsidTr="0092755E">
        <w:trPr>
          <w:trHeight w:val="1822"/>
        </w:trPr>
        <w:tc>
          <w:tcPr>
            <w:tcW w:w="709" w:type="dxa"/>
          </w:tcPr>
          <w:p w:rsidR="00760F25" w:rsidRPr="00D15796" w:rsidRDefault="00D15796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157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760F25" w:rsidRPr="00D157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วัสดุโฆษณาและเผยแพร่</w:t>
            </w: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เพื่อจ่ายเป็นค่าวัสดุอุปกรณ์ต่าง ๆ เช่น ค่ากระดาษเขียนโปสเตอร์ แผ่นพูกันและสี ฯลฯ</w:t>
            </w:r>
          </w:p>
          <w:p w:rsidR="00760F25" w:rsidRPr="00041457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760F25" w:rsidRPr="00041457" w:rsidRDefault="00712B62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2" style="position:absolute;z-index:251688448;mso-position-horizontal-relative:text;mso-position-vertical-relative:text" from="5pt,20.85pt" to="325.8pt,20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0F25" w:rsidRPr="00041457" w:rsidTr="0092755E">
        <w:trPr>
          <w:trHeight w:val="2132"/>
        </w:trPr>
        <w:tc>
          <w:tcPr>
            <w:tcW w:w="709" w:type="dxa"/>
          </w:tcPr>
          <w:p w:rsidR="00760F25" w:rsidRPr="00041457" w:rsidRDefault="002E20C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="00760F25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 ซ่อมแซมทรัพย์สินและครุภัณฑ์ เช่น รถยนต์ รถบรรทุกน้ำ รถจักรยานยนต์ เครื่องถ่ายเอกสาร เครื่องปรับอากาศ เครื่องคอมพิวเตอร์ เครื่องโปรเจคเตอร์ เครื่องกรองน้ำ ตู้ โต๊ะ และอื่นๆที่เข้าประเภทรายจ่ายนี้</w:t>
            </w:r>
          </w:p>
          <w:p w:rsidR="00ED02D3" w:rsidRDefault="00ED02D3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 วัสดุอุปกรณ์หรือครุภัณฑ์ในความรับผิดชอบของกองคลัง</w:t>
            </w:r>
          </w:p>
          <w:p w:rsidR="00760F25" w:rsidRPr="00041457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250,000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735E5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100,000</w:t>
            </w: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760F25" w:rsidRPr="00041457" w:rsidRDefault="00712B62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3" style="position:absolute;z-index:251689472;mso-position-horizontal-relative:text;mso-position-vertical-relative:text" from="5pt,20.65pt" to="325.8pt,20.6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5" style="position:absolute;z-index:251690496;mso-position-horizontal-relative:text;mso-position-vertical-relative:text" from="5pt,171.05pt" to="325.8pt,171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Pr="00B47252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45284" w:rsidRPr="00B47252" w:rsidRDefault="00F45284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45284" w:rsidRPr="00B47252" w:rsidRDefault="00F45284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F45284" w:rsidRPr="00B47252" w:rsidTr="00735445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45284" w:rsidRPr="00B47252" w:rsidTr="00822B49">
        <w:trPr>
          <w:cantSplit/>
          <w:trHeight w:val="6814"/>
        </w:trPr>
        <w:tc>
          <w:tcPr>
            <w:tcW w:w="675" w:type="dxa"/>
            <w:tcBorders>
              <w:bottom w:val="single" w:sz="4" w:space="0" w:color="auto"/>
            </w:tcBorders>
          </w:tcPr>
          <w:p w:rsidR="00F45284" w:rsidRPr="00FF3C3A" w:rsidRDefault="002E20C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92755E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45284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735E5F" w:rsidRPr="00FF3C3A" w:rsidRDefault="00735E5F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(ค่าโฆษณาและเผยแพร่)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C53B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735E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ค่าจ้างเหมาทำป้ายหรือแผงปิดประกาศ การจ้างทำโปสเตอร์ การบันทึกภาพยนตร์ วิดีโอเทป วีดีทัศน์ ค่าล้างอัดขยายรูปถ่าย การจ้างโฆษณาและเผยแพร่ประชาสัมพันธ์ในสื่อประเภทต่างๆ เช่น วิทยุกระจายเสียง โทดรทัศน์ หนังสือพิมพ์ วารสาร แผ่นพับ ป้ายประชาสัมพันธ์ ปฏิทิน สิ่งพิมพ์ต่างๆ และอื่นๆ ที่เข้ารายจ่ายประเภทนี้</w:t>
            </w:r>
          </w:p>
          <w:p w:rsidR="002E20C1" w:rsidRDefault="002E20C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22B49" w:rsidRDefault="00822B4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F7DDD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8E55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ค่าจ้างเหมาจัดทำป้ายประชาสัมพันธ์</w:t>
            </w:r>
            <w:r w:rsidR="002121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ป้ายไวนิล ป้ายฟิวเจอ</w:t>
            </w:r>
            <w:r w:rsidR="008E55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ร์บอร์ด และอื่น ๆ ที่เข้ารายจ่ายลักษณะนี้</w:t>
            </w:r>
          </w:p>
          <w:p w:rsidR="002E20C1" w:rsidRPr="005C53B1" w:rsidRDefault="002E20C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Pr="00FF3C3A" w:rsidRDefault="00EC7162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="00F45284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F45284"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2B49" w:rsidRDefault="00822B49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20C1" w:rsidRDefault="002E20C1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822B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20C1" w:rsidRDefault="002E20C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2B49" w:rsidRDefault="00822B4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712B62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6" style="position:absolute;z-index:251691520;mso-position-horizontal-relative:text;mso-position-vertical-relative:text" from="3.05pt,265.5pt" to="326.6pt,265.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43" style="position:absolute;z-index:251680256;mso-position-horizontal-relative:text;mso-position-vertical-relative:text" from="3.05pt,22.15pt" to="326.6pt,22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284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F45284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3291" w:rsidRPr="00B47252" w:rsidTr="008B16B1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53291" w:rsidRPr="00B47252" w:rsidRDefault="00553291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3291" w:rsidRPr="00B47252" w:rsidRDefault="00553291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553291" w:rsidRPr="00B47252" w:rsidTr="008B16B1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53291" w:rsidRPr="00B47252" w:rsidTr="00086B61">
        <w:trPr>
          <w:cantSplit/>
          <w:trHeight w:val="7228"/>
        </w:trPr>
        <w:tc>
          <w:tcPr>
            <w:tcW w:w="675" w:type="dxa"/>
            <w:tcBorders>
              <w:bottom w:val="single" w:sz="4" w:space="0" w:color="auto"/>
            </w:tcBorders>
          </w:tcPr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3291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553291" w:rsidRPr="00FF3C3A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(ค่าจ้างเหมาบริการต่างๆ )</w:t>
            </w:r>
          </w:p>
          <w:p w:rsidR="00553291" w:rsidRPr="00FF3C3A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3291" w:rsidRPr="000D7CC8" w:rsidRDefault="00553291" w:rsidP="00086B61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เพื่อจ่ายค่าจ้างเหมาบริการให้ผู้รับจ้างเหมาทำการอย่างหนึ่งอย่างใด ซึ่งมิใช่เป็นการประกอบ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</w:t>
            </w:r>
            <w:r w:rsidR="00FE3E8D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 </w:t>
            </w: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เช่น ค่าจ้างเหมาสูบน้ำ ค่าจ้างแบกหามสัมภาระ ค่าออกแบบของ ค่าบริการกำจัดปลวก ค่าบริการดูดส้วม</w:t>
            </w:r>
            <w:r w:rsidR="00FE3E8D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ค่าจ้างผู้แสดงแบบ ค่าซักฟอก ค่าเบี้ยประกัน และค่าซ่อมแซมทรัพย์สินและค่างจ้างเหมา</w:t>
            </w:r>
            <w:r w:rsidR="00FE3E8D" w:rsidRPr="000D7CC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อื่นๆ ที่เข้าประเภทรายจ่ายนี้</w:t>
            </w:r>
          </w:p>
          <w:p w:rsidR="00086B61" w:rsidRDefault="00086B61" w:rsidP="00086B6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53291" w:rsidRPr="00086B61" w:rsidRDefault="00553291" w:rsidP="00086B61">
            <w:pPr>
              <w:spacing w:before="240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เพื่อจ่ายเป็นค่าจ้างเหมา</w:t>
            </w:r>
            <w:r w:rsidR="00086B61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บริการ ให้ผู้รับจ้างทำงานอย่างใดอย่างหนึ่ง เช่น แบกหามสัมภาระ ค่าจ้างเหมาแรงงาน เพื่อจัดทำสิ่งของที่มีลักษณะเป็นงานจ้างเหมา และอื่นๆ ที่เข้ารายจ่ายลักษณะนี้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3291" w:rsidRPr="00FF3C3A" w:rsidRDefault="00956DBA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  <w:r w:rsidR="00553291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553291"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8B16B1"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712B62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7" style="position:absolute;z-index:251712000;mso-position-horizontal-relative:text;mso-position-vertical-relative:text" from="3.05pt,265.5pt" to="326.6pt,265.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26" style="position:absolute;z-index:251710976;mso-position-horizontal-relative:text;mso-position-vertical-relative:text" from="3.05pt,22.15pt" to="326.6pt,22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3291" w:rsidRPr="00B47252" w:rsidTr="008B16B1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22B49" w:rsidRDefault="00822B49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F50B5" w:rsidRPr="00B47252" w:rsidTr="008B16B1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F50B5" w:rsidRPr="00B47252" w:rsidRDefault="00CF50B5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F50B5" w:rsidRPr="00B47252" w:rsidRDefault="00CF50B5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CF50B5" w:rsidRPr="00B47252" w:rsidTr="008B16B1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F50B5" w:rsidRPr="00B47252" w:rsidTr="00BE7735">
        <w:trPr>
          <w:cantSplit/>
          <w:trHeight w:val="7503"/>
        </w:trPr>
        <w:tc>
          <w:tcPr>
            <w:tcW w:w="675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0B5" w:rsidRPr="00BE7735" w:rsidRDefault="00CF50B5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CF50B5" w:rsidRPr="00BE7735" w:rsidRDefault="00CF50B5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</w:t>
            </w:r>
            <w:r w:rsidR="008B16B1"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ทำความสะอาดอาคาร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8B16B1" w:rsidRDefault="008B16B1" w:rsidP="00CF50B5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8B16B1" w:rsidRPr="00BE7735" w:rsidRDefault="008B16B1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รายจ่ายเพื่อให้ได้มาซึ่งบริการ </w:t>
            </w:r>
            <w:r w:rsidR="001F7D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(ค่าถ่ายเอกสาร </w:t>
            </w:r>
            <w:r w:rsidR="001F7D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ค่าเย็บหนังสือหรือเข้าปกหนังสือ)</w:t>
            </w:r>
          </w:p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F50B5" w:rsidRPr="008B16B1" w:rsidRDefault="00CF50B5" w:rsidP="008B16B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B16B1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เพื่อจ่ายค่า</w:t>
            </w:r>
            <w:r w:rsidR="008B16B1"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จ้างเหมาในการทำความสะอาดอาคารและบริเวณรอบอาคารที่ทำการองค์การบริหารส่วนตำบลและห้องประชุม ฯลฯ ตั้งจ่าย</w:t>
            </w:r>
          </w:p>
          <w:p w:rsidR="00CF50B5" w:rsidRPr="008B16B1" w:rsidRDefault="00CF50B5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Pr="008B16B1" w:rsidRDefault="00D52BAC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Default="00BE7735" w:rsidP="00BE7735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เพื่อจ่ายเป็นค่าถ่ายเอกสาร เย็บหนังสือหรือเอกสารรูปเล่มอื่นใดที่เกี่ยวกับการดำเนินงาน หรือเกี่ยวเนื่องกับการปฏิบัติราชการ และอื่นๆ ที่เข้าลักษณะรายจ่ายประเภทนี้</w:t>
            </w:r>
          </w:p>
          <w:p w:rsidR="00BE7735" w:rsidRDefault="00BE7735" w:rsidP="00BE7735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E7735" w:rsidRPr="008B16B1" w:rsidRDefault="00BE7735" w:rsidP="00BE7735">
            <w:pPr>
              <w:spacing w:before="12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เพื่อจ่ายเป็นค่าถ่ายเอกสาร เย็บหนังสือหรือเข้าปกหนังสือหรือเอกสารรูปเล่มอื่นใดที่เกี่ยวกับการดำเนินงาน หรือเกี่ยวเนื่องกับการปฏิบัติราชการ และอื่นๆ ที่เข้าลักษณะรายจ่ายประเภทนี้</w:t>
            </w:r>
          </w:p>
          <w:p w:rsidR="00D52BAC" w:rsidRDefault="00D52BAC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Pr="00BE7735" w:rsidRDefault="00D52BAC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8B16B1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Default="00CF50B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Pr="00FF3C3A" w:rsidRDefault="00956DBA" w:rsidP="00956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E773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0B5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712B62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38" style="position:absolute;flip:y;z-index:251715072;mso-position-horizontal-relative:text;mso-position-vertical-relative:text" from="2.15pt,240.1pt" to="326.6pt,244.6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37" style="position:absolute;flip:y;z-index:251714048;mso-position-horizontal-relative:text;mso-position-vertical-relative:text" from="2.15pt,113.4pt" to="326.6pt,117.9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32" style="position:absolute;flip:y;z-index:251713024;mso-position-horizontal-relative:text;mso-position-vertical-relative:text" from="2.15pt,15.75pt" to="326.6pt,20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50B5" w:rsidRPr="00B47252" w:rsidTr="008B16B1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F50B5" w:rsidRDefault="00CF50B5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16B1" w:rsidRDefault="008B16B1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C37B7" w:rsidRPr="00B47252" w:rsidTr="0098001F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C37B7" w:rsidRPr="00B47252" w:rsidRDefault="00EC37B7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C37B7" w:rsidRPr="00B47252" w:rsidRDefault="00EC37B7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EC37B7" w:rsidRPr="00B47252" w:rsidTr="0098001F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C37B7" w:rsidRPr="00B47252" w:rsidTr="0098001F">
        <w:trPr>
          <w:cantSplit/>
          <w:trHeight w:val="3220"/>
        </w:trPr>
        <w:tc>
          <w:tcPr>
            <w:tcW w:w="675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C37B7" w:rsidRPr="00BE7735" w:rsidRDefault="00EC37B7" w:rsidP="0098001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EC37B7" w:rsidRPr="00BE7735" w:rsidRDefault="00EC37B7" w:rsidP="0098001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ค่าธรรมเนียม </w:t>
            </w:r>
            <w:r w:rsidR="005852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ต่างๆ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EC37B7" w:rsidRDefault="00EC37B7" w:rsidP="0098001F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C37B7" w:rsidRPr="00EC37B7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7B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เพื่อจ่ายเป็นค่าธรรมเนียมศาล ค่าธรรมเนียมที่ดิน และค่าธรรมเนียมอื่นใดที่เข้าลักษณะรายจ่ายประเภทนี้</w:t>
            </w:r>
            <w:r w:rsidR="008413B3" w:rsidRPr="00EC37B7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ื</w:t>
            </w:r>
          </w:p>
          <w:p w:rsidR="00EC37B7" w:rsidRPr="008B16B1" w:rsidRDefault="00EC37B7" w:rsidP="0098001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C37B7" w:rsidRPr="000F48F5" w:rsidRDefault="000F48F5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0F48F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เพื่อจ่ายเป็นค่าธรรมเนียมต่าง ๆ ที่สามารถเบิกจ่ายในประเภทรายจ่ายนี้</w:t>
            </w:r>
          </w:p>
          <w:p w:rsidR="0058529C" w:rsidRPr="00BE7735" w:rsidRDefault="0058529C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565A3B" w:rsidP="0098001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565A3B" w:rsidP="0098001F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712B62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3" style="position:absolute;flip:y;z-index:251717120;mso-position-horizontal-relative:text;mso-position-vertical-relative:text" from="2.15pt,104.2pt" to="326.6pt,108.7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2" style="position:absolute;flip:y;z-index:251716096;mso-position-horizontal-relative:text;mso-position-vertical-relative:text" from="2.15pt,14.85pt" to="326.6pt,19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29C" w:rsidRPr="00B47252" w:rsidTr="0058529C">
        <w:trPr>
          <w:cantSplit/>
          <w:trHeight w:val="3791"/>
        </w:trPr>
        <w:tc>
          <w:tcPr>
            <w:tcW w:w="675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FF3C3A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</w:t>
            </w:r>
            <w:r w:rsidR="00565A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เลี้ยงรับรองในการประชุมฯ</w:t>
            </w: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8529C" w:rsidRPr="00FF3C3A" w:rsidRDefault="0058529C" w:rsidP="00A22B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เพื่อจ่ายค่า</w:t>
            </w:r>
            <w:r w:rsidR="00565A3B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อาหาร ค่าเครื่องดื่มต่างๆ เครื่องใช้ในการเลี้ยงรับรองและค่าบริกา</w:t>
            </w:r>
            <w:r w:rsidR="00A22BB0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รอื่นๆ ซึ่งจำเป็นต้องใช้ที่เกี่ยวกับการเลี้ยงรับรองในการประชุมสภาองค์การบริหารส่วนตำบล หรือคณะกรรมการหรือคณะอนุกรรมการที่ได</w:t>
            </w:r>
            <w:r w:rsidR="00114913">
              <w:rPr>
                <w:rFonts w:ascii="TH SarabunPSK" w:hAnsi="TH SarabunPSK" w:cs="TH SarabunPSK" w:hint="cs"/>
                <w:sz w:val="32"/>
                <w:szCs w:val="32"/>
                <w:cs/>
              </w:rPr>
              <w:t>้รับการแต่งตั้งตามกฏหมายหรือระเบียบ หรือหนังสือสั่งการ การประชุมระหว่าง อปท. การประชุมกับรัฐวิสาหกิจ</w:t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712B62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4" style="position:absolute;flip:y;z-index:251718144;mso-position-horizontal-relative:text;mso-position-vertical-relative:text" from="2.15pt,20.95pt" to="326.6pt,25.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37B7" w:rsidRPr="00B47252" w:rsidTr="0098001F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45284" w:rsidRPr="00B47252" w:rsidRDefault="00F45284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45284" w:rsidRPr="00B47252" w:rsidRDefault="00F45284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F45284" w:rsidRPr="00B47252" w:rsidTr="00735445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E379E" w:rsidRPr="00B47252" w:rsidTr="00DE379E">
        <w:trPr>
          <w:cantSplit/>
          <w:trHeight w:val="2987"/>
        </w:trPr>
        <w:tc>
          <w:tcPr>
            <w:tcW w:w="675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ค่ารับรองในการต้อนรับบุคคลและคณะบุคคล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เพื่อจ่ายเป็นค่ารับรองในการต้อนรับบุคคลหรือคณะบุคคลที่มานิเทศงาน ตรวจงานหรือเยี่ยมชม หรือทัศนศึกษาดูงานและเจ้าหน้าที่ที่เกี่ยวข้อง ซึ่งร่วมต้อนรับบุคคลและคณะบุคคลและอื่นๆ ที่เข้าลักษณะรายจ่ายนี้</w:t>
            </w:r>
          </w:p>
          <w:p w:rsidR="00DE379E" w:rsidRDefault="00DE379E" w:rsidP="00DE379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E379E" w:rsidRPr="00FF3C3A" w:rsidRDefault="00DE379E" w:rsidP="00CC107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CC1073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E379E" w:rsidRPr="00FF3C3A" w:rsidRDefault="00DE379E" w:rsidP="00DE37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712B62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5" style="position:absolute;flip:y;z-index:251719168;mso-position-horizontal-relative:text;mso-position-vertical-relative:text" from="2.15pt,22.35pt" to="326.6pt,22.3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Default="00DE379E" w:rsidP="00DE379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E379E" w:rsidRPr="00B47252" w:rsidRDefault="00DE379E" w:rsidP="00DE379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46AA" w:rsidRPr="00B47252" w:rsidTr="0092755E">
        <w:trPr>
          <w:cantSplit/>
          <w:trHeight w:val="2680"/>
        </w:trPr>
        <w:tc>
          <w:tcPr>
            <w:tcW w:w="675" w:type="dxa"/>
            <w:tcBorders>
              <w:bottom w:val="single" w:sz="4" w:space="0" w:color="auto"/>
            </w:tcBorders>
          </w:tcPr>
          <w:p w:rsidR="009246AA" w:rsidRDefault="009246AA" w:rsidP="002E20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46AA" w:rsidRDefault="009246AA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C27F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ค่าใช้จ่ายในการจัดกิจกรรมงานราชพิธีต่างๆ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246AA" w:rsidRDefault="009246AA" w:rsidP="009246AA">
            <w:pPr>
              <w:pStyle w:val="3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เพื่อจ่ายเป็นค่าใช้จ่ายในการจัดกิจกรรมงานราชพิธีต่างๆ ของทางราชการ เช่น งานวันปิยมหา</w:t>
            </w:r>
            <w:r w:rsidR="00585F9C">
              <w:rPr>
                <w:rFonts w:ascii="TH SarabunPSK" w:hAnsi="TH SarabunPSK" w:cs="TH SarabunPSK" w:hint="cs"/>
                <w:b w:val="0"/>
                <w:bCs w:val="0"/>
                <w:cs/>
              </w:rPr>
              <w:t>ราช, วันเฉลิมพระชนมพรรษา 28 กรกฎ</w:t>
            </w: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าคม,           วันเฉลิม 12 สิงหามหาราชินี และงานราชพิธีอื่นๆ ที่ทางราชการกำหนดให้เป็นวันสำคัญ และให้ทางราชการ หรือหน่วยงานจัดกิจกรรม โดยจ่ายเป็นค่าวัสดุ </w:t>
            </w:r>
          </w:p>
          <w:p w:rsidR="009246AA" w:rsidRDefault="009246AA" w:rsidP="009246AA">
            <w:pPr>
              <w:pStyle w:val="3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และอุปกรณ์ต่างๆ ที่เกี่ยวข้องกับการจัดกิจกรรม และค่าใช้จ่ายอื่นๆ ที่จำเป็นที่เกี่ยวข้องกับงานกิจกรรมนั้นๆ </w:t>
            </w:r>
          </w:p>
          <w:p w:rsidR="009246AA" w:rsidRDefault="009246AA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46AA" w:rsidRPr="00340F94" w:rsidRDefault="009246A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0F94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246AA" w:rsidRPr="00340F94" w:rsidRDefault="009246A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46AA" w:rsidRPr="00340F94" w:rsidRDefault="009246A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0F9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712B62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6" style="position:absolute;z-index:251720192;mso-position-horizontal-relative:text;mso-position-vertical-relative:text" from="1.05pt,18.55pt" to="324.4pt,18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46AA" w:rsidRPr="00B47252" w:rsidRDefault="009246A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284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246AA" w:rsidRDefault="009246AA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85F9C" w:rsidRPr="00B47252" w:rsidRDefault="00585F9C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90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2C6F" w:rsidRPr="00B47252" w:rsidTr="001C220C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90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87" w:type="dxa"/>
            <w:gridSpan w:val="3"/>
            <w:shd w:val="clear" w:color="auto" w:fill="D9D9D9" w:themeFill="background1" w:themeFillShade="D9"/>
          </w:tcPr>
          <w:p w:rsidR="00762C6F" w:rsidRPr="00B47252" w:rsidRDefault="00762C6F" w:rsidP="0078736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62C6F" w:rsidRPr="00B47252" w:rsidRDefault="00762C6F" w:rsidP="0078736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762C6F" w:rsidRPr="00B47252" w:rsidTr="001C220C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0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80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62C6F" w:rsidRPr="00B47252" w:rsidTr="001C220C">
        <w:trPr>
          <w:trHeight w:val="1397"/>
        </w:trPr>
        <w:tc>
          <w:tcPr>
            <w:tcW w:w="709" w:type="dxa"/>
          </w:tcPr>
          <w:p w:rsidR="00762C6F" w:rsidRPr="00B47252" w:rsidRDefault="00205B8D" w:rsidP="00455F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455FE6"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843" w:type="dxa"/>
          </w:tcPr>
          <w:p w:rsidR="00762C6F" w:rsidRPr="00205B8D" w:rsidRDefault="00205B8D" w:rsidP="00CF1D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ค่าใช้จ่ายในการจัดทำ พ.ร.บ. </w:t>
            </w:r>
            <w:r w:rsidR="00455F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รถ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ส่วนกลาง</w:t>
            </w:r>
          </w:p>
        </w:tc>
        <w:tc>
          <w:tcPr>
            <w:tcW w:w="2976" w:type="dxa"/>
          </w:tcPr>
          <w:p w:rsidR="00762C6F" w:rsidRDefault="00205B8D" w:rsidP="00D457C0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เพื่อจ่ายเป็นค่าใช้จ่ายในการจัดทำ</w:t>
            </w:r>
          </w:p>
          <w:p w:rsidR="00205B8D" w:rsidRDefault="00205B8D" w:rsidP="00D457C0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</w:t>
            </w:r>
            <w:r w:rsidR="00AB714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.ร.บ. รถส่วนกลางขององค์การ</w:t>
            </w:r>
          </w:p>
          <w:p w:rsidR="00AB714B" w:rsidRPr="00205B8D" w:rsidRDefault="00AB714B" w:rsidP="00D457C0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บริหารส่วนตำบลฉลองทุกประเภท</w:t>
            </w:r>
          </w:p>
        </w:tc>
        <w:tc>
          <w:tcPr>
            <w:tcW w:w="1276" w:type="dxa"/>
          </w:tcPr>
          <w:p w:rsidR="00762C6F" w:rsidRPr="00AB714B" w:rsidRDefault="00AB714B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714B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992" w:type="dxa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0" w:type="dxa"/>
          </w:tcPr>
          <w:p w:rsidR="00762C6F" w:rsidRPr="00AB714B" w:rsidRDefault="00AB714B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762C6F" w:rsidRPr="00B47252" w:rsidRDefault="00712B62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00" style="position:absolute;z-index:251637248;mso-position-horizontal-relative:text;mso-position-vertical-relative:text" from="1.05pt,18.55pt" to="324.4pt,18.5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2C6F" w:rsidRPr="00B47252" w:rsidTr="001C220C">
        <w:trPr>
          <w:trHeight w:val="3118"/>
        </w:trPr>
        <w:tc>
          <w:tcPr>
            <w:tcW w:w="709" w:type="dxa"/>
          </w:tcPr>
          <w:p w:rsidR="00762C6F" w:rsidRPr="00B77D59" w:rsidRDefault="00B77D59" w:rsidP="00455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455FE6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843" w:type="dxa"/>
          </w:tcPr>
          <w:p w:rsidR="00762C6F" w:rsidRPr="00B77D59" w:rsidRDefault="00B77D59" w:rsidP="00CF1D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2976" w:type="dxa"/>
          </w:tcPr>
          <w:p w:rsidR="003C715F" w:rsidRPr="00B77D59" w:rsidRDefault="00B77D59" w:rsidP="00B77D5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เพื่อจ่ายเป็นค่าใช้จ่ายในการเลือกตั้งนายกองค์การบริหารส่วนตำบล และสมาชิกสภาองค์การบริหารส่วนตำบล กรณีครบวาระและกรณีแทนตำแหน่งที่ว่าง</w:t>
            </w:r>
            <w:r w:rsidR="002E1476" w:rsidRPr="00B77D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55F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ค่าวัสดุอุปกรณ์ ค่าตอบแทนคณะกรรมการ ค่าประชาสัมพันธ์ ค่าป้ายต่างๆ ค่าแบบพิมพ์ ฯลฯ</w:t>
            </w:r>
          </w:p>
        </w:tc>
        <w:tc>
          <w:tcPr>
            <w:tcW w:w="1276" w:type="dxa"/>
          </w:tcPr>
          <w:p w:rsidR="00762C6F" w:rsidRPr="00B77D59" w:rsidRDefault="00672546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455FE6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="00B77D59"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762C6F" w:rsidRPr="00B77D59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:rsidR="00762C6F" w:rsidRPr="00B77D59" w:rsidRDefault="00CF1D67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762C6F" w:rsidRPr="00B47252" w:rsidRDefault="00712B62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02" style="position:absolute;z-index:251638272;mso-position-horizontal-relative:text;mso-position-vertical-relative:text" from="1.05pt,22.95pt" to="324.4pt,22.9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7D59" w:rsidRPr="00B47252" w:rsidTr="001C220C">
        <w:trPr>
          <w:trHeight w:val="2525"/>
        </w:trPr>
        <w:tc>
          <w:tcPr>
            <w:tcW w:w="709" w:type="dxa"/>
          </w:tcPr>
          <w:p w:rsidR="00B77D59" w:rsidRPr="00EE0B90" w:rsidRDefault="001D295B" w:rsidP="00455F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0B9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455FE6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EE0B9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843" w:type="dxa"/>
          </w:tcPr>
          <w:p w:rsidR="00B77D59" w:rsidRPr="001D295B" w:rsidRDefault="001D295B" w:rsidP="00CF1D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ค่าพวงมาลัย </w:t>
            </w:r>
            <w:r w:rsidR="00AE5EC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1D29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ช่อดอกไม้ กระเช้าดอกไม้ และพวงมาลา</w:t>
            </w:r>
          </w:p>
        </w:tc>
        <w:tc>
          <w:tcPr>
            <w:tcW w:w="2976" w:type="dxa"/>
          </w:tcPr>
          <w:p w:rsidR="00B77D59" w:rsidRPr="001D295B" w:rsidRDefault="001D295B" w:rsidP="00CF1D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เพื่อจ่ายเป็นค่าพวงมาลัย ช่อดอกไม้ กระเช้าดอกไม้ และพวงมาลา สำหรับพิธีการ วันสำคัญต่างๆ ตลอดจนวาระและโอกาสที่จำเป็นและมีความสำคัญ</w:t>
            </w:r>
          </w:p>
        </w:tc>
        <w:tc>
          <w:tcPr>
            <w:tcW w:w="1276" w:type="dxa"/>
          </w:tcPr>
          <w:p w:rsidR="00B77D59" w:rsidRPr="00B47252" w:rsidRDefault="001D295B" w:rsidP="00CF1D6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5,000</w:t>
            </w:r>
          </w:p>
        </w:tc>
        <w:tc>
          <w:tcPr>
            <w:tcW w:w="992" w:type="dxa"/>
          </w:tcPr>
          <w:p w:rsidR="00B77D59" w:rsidRPr="00B47252" w:rsidRDefault="00B77D59" w:rsidP="00CF1D6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0" w:type="dxa"/>
          </w:tcPr>
          <w:p w:rsidR="00B77D59" w:rsidRPr="001D295B" w:rsidRDefault="001D295B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B77D59" w:rsidRDefault="00712B62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0" style="position:absolute;z-index:251692544;mso-position-horizontal-relative:text;mso-position-vertical-relative:text" from="1.05pt,19.65pt" to="324.4pt,19.6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4A50" w:rsidRPr="00B47252" w:rsidRDefault="000E4A50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425E7" w:rsidRPr="00B47252" w:rsidRDefault="006425E7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3C4D23" w:rsidRDefault="00F44C56">
      <w:pPr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tbl>
      <w:tblPr>
        <w:tblpPr w:leftFromText="180" w:rightFromText="180" w:vertAnchor="text" w:horzAnchor="margin" w:tblpX="250" w:tblpY="230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00602C" w:rsidRPr="00B47252" w:rsidTr="007F245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0602C" w:rsidRPr="00B47252" w:rsidRDefault="0000602C" w:rsidP="0078736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00602C" w:rsidRPr="00B47252" w:rsidRDefault="0000602C" w:rsidP="0078736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00602C" w:rsidRPr="00B47252" w:rsidTr="007F2457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0602C" w:rsidRPr="00B47252" w:rsidRDefault="0000602C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D6C68" w:rsidRPr="00B47252" w:rsidTr="008B1553">
        <w:trPr>
          <w:cantSplit/>
          <w:trHeight w:val="7229"/>
        </w:trPr>
        <w:tc>
          <w:tcPr>
            <w:tcW w:w="675" w:type="dxa"/>
          </w:tcPr>
          <w:p w:rsidR="00BD6C68" w:rsidRPr="003C4D23" w:rsidRDefault="00CF1D67" w:rsidP="00AE5E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AE5EC4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  <w:p w:rsidR="00AE2D8A" w:rsidRPr="00B47252" w:rsidRDefault="00AE2D8A" w:rsidP="0000602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045" w:type="dxa"/>
          </w:tcPr>
          <w:p w:rsidR="00DB52CA" w:rsidRDefault="00DB52CA" w:rsidP="0000602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ค่าไฟฟ้า</w:t>
            </w:r>
          </w:p>
          <w:p w:rsidR="00BD6C68" w:rsidRDefault="00BD6C68" w:rsidP="0000602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เพื่อจ่ายเป็นค่าไฟฟ้าสำหรับที่ทำการ</w:t>
            </w:r>
            <w:r w:rsidR="00AE2D8A" w:rsidRPr="003C4D2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ของ </w:t>
            </w:r>
            <w:r w:rsidRPr="003C4D2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อบต.ฉลอง หรืออาคารสถานที่ในความดูแลของ อบต.ฉลอง</w:t>
            </w:r>
          </w:p>
          <w:p w:rsidR="00DB52CA" w:rsidRPr="003C4D23" w:rsidRDefault="00DB52CA" w:rsidP="00DB52CA">
            <w:pPr>
              <w:spacing w:before="24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ค่าน้ำประปา ค่าน้ำบาดาล</w:t>
            </w:r>
          </w:p>
          <w:p w:rsidR="00BD6C68" w:rsidRDefault="00BD6C68" w:rsidP="00DB52C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- เพื่อจ่ายเป็นค่าน้ำประปา สำหรับที่ทำการ</w:t>
            </w:r>
            <w:r w:rsidR="00523C93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อบต.ฉลอง หรืออาคารสถานที่ในความดูแลของอบต.ฉลอง</w:t>
            </w:r>
          </w:p>
          <w:p w:rsidR="00DB52CA" w:rsidRPr="003C4D23" w:rsidRDefault="008B18F7" w:rsidP="008B18F7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ค่าบริการโทรศัพท์</w:t>
            </w:r>
          </w:p>
          <w:p w:rsidR="00BD6C68" w:rsidRPr="003C4D23" w:rsidRDefault="00BD6C68" w:rsidP="008B18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- เพื่อจ่ายเป็นค่าโทรศัพท์พื้นฐาน ค่าโทรศัพท์เคลื่อนที่ ฯลฯ</w:t>
            </w:r>
            <w:r w:rsidR="00DB52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และให้หมายความรวมถึงค่าใช้จ่ายเพื่อให้ได้ใช้บริการดังกล่า และค่าใช้จ่ายที่เกิดขึ้นเกี่ยวกับการใช้บริการ เช่น ค่าเช่าเครื่อง ค่าเช่าหมายเลขโทรศัพท์ ค่าบำรุงรักษาสาย ฯลฯ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สำหรับที่ทำการ</w:t>
            </w:r>
            <w:r w:rsidR="00DB52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อบต.ฉลอง </w:t>
            </w:r>
          </w:p>
          <w:p w:rsidR="00BD6C68" w:rsidRPr="00B47252" w:rsidRDefault="00BD6C68" w:rsidP="008B18F7">
            <w:pPr>
              <w:spacing w:before="12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AE2D8A"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18F7" w:rsidRPr="003C4D23" w:rsidRDefault="008B18F7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672546" w:rsidP="008B18F7">
            <w:pPr>
              <w:spacing w:before="6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18F7" w:rsidRPr="003C4D23" w:rsidRDefault="008B18F7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672546" w:rsidP="008B18F7">
            <w:pPr>
              <w:spacing w:before="6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3C4D23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7" w:type="dxa"/>
          </w:tcPr>
          <w:p w:rsidR="00BD6C68" w:rsidRPr="003C4D23" w:rsidRDefault="00BD6C68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D6C68" w:rsidRPr="003C4D23" w:rsidRDefault="00A24A8E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BD6C68" w:rsidRPr="003C4D23" w:rsidRDefault="00712B62" w:rsidP="0000602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5" style="position:absolute;z-index:251630080;mso-position-horizontal-relative:text;mso-position-vertical-relative:text" from=".7pt,214.55pt" to="326.7pt,214.5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4" style="position:absolute;z-index:251629056;mso-position-horizontal-relative:text;mso-position-vertical-relative:text" from=".7pt,121.6pt" to="326.7pt,121.6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3" style="position:absolute;z-index:251628032;mso-position-horizontal-relative:text;mso-position-vertical-relative:text" from=".7pt,27.7pt" to="326.7pt,27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4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710FB" w:rsidRDefault="00F710FB">
      <w:pPr>
        <w:rPr>
          <w:rFonts w:ascii="TH SarabunPSK" w:hAnsi="TH SarabunPSK" w:cs="TH SarabunPSK"/>
          <w:sz w:val="32"/>
          <w:szCs w:val="32"/>
        </w:rPr>
      </w:pPr>
    </w:p>
    <w:p w:rsidR="00F710FB" w:rsidRDefault="00F710FB">
      <w:pPr>
        <w:rPr>
          <w:rFonts w:ascii="TH SarabunPSK" w:hAnsi="TH SarabunPSK" w:cs="TH SarabunPSK"/>
          <w:sz w:val="32"/>
          <w:szCs w:val="32"/>
        </w:rPr>
      </w:pPr>
    </w:p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230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DB52CA" w:rsidRPr="00B47252" w:rsidTr="003C1A8A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B52CA" w:rsidRPr="00B47252" w:rsidRDefault="00DB52CA" w:rsidP="0078736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DB52CA" w:rsidRPr="00B47252" w:rsidRDefault="00DB52CA" w:rsidP="0078736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DB52CA" w:rsidRPr="00B47252" w:rsidTr="003C1A8A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DB52CA" w:rsidRPr="00B47252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DB52CA" w:rsidRPr="00B47252" w:rsidRDefault="00DB52CA" w:rsidP="003C1A8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B52CA" w:rsidRPr="00B47252" w:rsidTr="00656F7A">
        <w:trPr>
          <w:cantSplit/>
          <w:trHeight w:val="7644"/>
        </w:trPr>
        <w:tc>
          <w:tcPr>
            <w:tcW w:w="675" w:type="dxa"/>
          </w:tcPr>
          <w:p w:rsidR="00DB52CA" w:rsidRPr="003C4D23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  <w:r w:rsidR="008B18F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B18F7"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  <w:p w:rsidR="00DB52CA" w:rsidRPr="00B47252" w:rsidRDefault="00DB52CA" w:rsidP="003C1A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045" w:type="dxa"/>
          </w:tcPr>
          <w:p w:rsidR="008B18F7" w:rsidRDefault="008B18F7" w:rsidP="003C1A8A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ค่าบริการไปรษณีย์</w:t>
            </w:r>
          </w:p>
          <w:p w:rsidR="00DB52CA" w:rsidRPr="003C4D23" w:rsidRDefault="00DB52CA" w:rsidP="008B18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เพื่อจ่ายเป็นค่าไปรษณีย์ </w:t>
            </w:r>
            <w:r w:rsidR="008B18F7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ค่าธนาณัติ</w:t>
            </w:r>
            <w:r w:rsidR="00656F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ค่าดวงตราไปรษณียากร ค่าเช่าตู้ไปรษณีย์ ค่าธรรมเนียมการโอนเงินในระบบบริหารการเงินการคลังภาครัฐแบบอิเล็กทรอนิกส์ (</w:t>
            </w:r>
            <w:r w:rsidR="00656F7A">
              <w:rPr>
                <w:rFonts w:ascii="TH SarabunPSK" w:hAnsi="TH SarabunPSK" w:cs="TH SarabunPSK"/>
                <w:sz w:val="32"/>
                <w:szCs w:val="32"/>
              </w:rPr>
              <w:t>GF MIS</w:t>
            </w:r>
            <w:r w:rsidR="00656F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 w:rsidR="008B18F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B52CA" w:rsidRPr="003C4D23" w:rsidRDefault="00DB52CA" w:rsidP="003C1A8A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3A141F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ค่าใช้จ่ายเกี่ยวกับการ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ใช้ระบบ</w:t>
            </w:r>
            <w:r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อินเตอร์เน็ต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รวมถึงอินเตอร์เน็ต</w:t>
            </w:r>
            <w:r w:rsidR="00656F7A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รวมถึงอินเตอร์เน็ตการ์ดและค่าสื่อสารอื่นๆ เช่น ค่าเคเบิ้ลทีวี ค่าเช่าช่องสัญญาณดาวเทียม เป็นต้น และให้หมายความรวมถึงค่าใช้จ่ายเพื่อให้ได้ใช้บริการดังกล่าว</w:t>
            </w:r>
          </w:p>
          <w:p w:rsidR="00DB52CA" w:rsidRPr="003C4D23" w:rsidRDefault="00DB52CA" w:rsidP="003C1A8A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3A141F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ค่าใช้จ่ายที่เกิดขึ้นเกี่ยวกับการใช้</w:t>
            </w:r>
            <w:r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บริการพื้นที่เว็บไซต์</w:t>
            </w:r>
            <w:r>
              <w:rPr>
                <w:sz w:val="28"/>
              </w:rPr>
              <w:t xml:space="preserve"> </w:t>
            </w:r>
            <w:hyperlink r:id="rId11" w:history="1">
              <w:r w:rsidRPr="003C4D23">
                <w:rPr>
                  <w:rStyle w:val="a9"/>
                  <w:rFonts w:ascii="TH SarabunPSK" w:hAnsi="TH SarabunPSK" w:cs="TH SarabunPSK"/>
                  <w:sz w:val="28"/>
                </w:rPr>
                <w:t>WWW.CHALONG.GO.TH</w:t>
              </w:r>
            </w:hyperlink>
          </w:p>
          <w:p w:rsidR="00DB52CA" w:rsidRPr="00B47252" w:rsidRDefault="00DB52CA" w:rsidP="00BA3E7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และค่าจดโดเมนเนม </w:t>
            </w:r>
          </w:p>
        </w:tc>
        <w:tc>
          <w:tcPr>
            <w:tcW w:w="1276" w:type="dxa"/>
          </w:tcPr>
          <w:p w:rsidR="00DB52CA" w:rsidRPr="003C4D23" w:rsidRDefault="008B18F7" w:rsidP="008B18F7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DB52CA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  <w:p w:rsidR="00DB52CA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Pr="003C4D23" w:rsidRDefault="00656F7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Default="00DB52C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67,150</w:t>
            </w:r>
          </w:p>
          <w:p w:rsidR="00656F7A" w:rsidRDefault="00656F7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Default="00656F7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F7A" w:rsidRPr="003C4D23" w:rsidRDefault="00656F7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Pr="003C4D23" w:rsidRDefault="00DB52C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Pr="003C4D23" w:rsidRDefault="00DB52CA" w:rsidP="003C1A8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Pr="003C4D23" w:rsidRDefault="00DB52CA" w:rsidP="003C1A8A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</w:rPr>
              <w:t>10,850</w:t>
            </w:r>
          </w:p>
        </w:tc>
        <w:tc>
          <w:tcPr>
            <w:tcW w:w="1167" w:type="dxa"/>
          </w:tcPr>
          <w:p w:rsidR="00DB52CA" w:rsidRPr="003C4D23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B52CA" w:rsidRPr="003C4D23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B52CA" w:rsidRPr="003C4D23" w:rsidRDefault="00DB52CA" w:rsidP="003C1A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DB52CA" w:rsidRPr="003C4D23" w:rsidRDefault="00712B62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9" style="position:absolute;z-index:251723264;mso-position-horizontal-relative:text;mso-position-vertical-relative:text" from=".7pt,297.6pt" to="326.7pt,297.6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8" style="position:absolute;z-index:251722240;mso-position-horizontal-relative:text;mso-position-vertical-relative:text" from=".7pt,144.5pt" to="326.7pt,144.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47" style="position:absolute;z-index:251721216;mso-position-horizontal-relative:text;mso-position-vertical-relative:text" from=".7pt,27.7pt" to="326.7pt,27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4" w:type="dxa"/>
          </w:tcPr>
          <w:p w:rsidR="00DB52CA" w:rsidRPr="003C4D23" w:rsidRDefault="00DB52CA" w:rsidP="003C1A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p w:rsidR="00DB52CA" w:rsidRPr="00B47252" w:rsidRDefault="00DB52CA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477F6" w:rsidRPr="00B47252" w:rsidTr="007F245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477F6" w:rsidRPr="00B47252" w:rsidRDefault="006477F6" w:rsidP="0078736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477F6" w:rsidRPr="00B47252" w:rsidRDefault="006477F6" w:rsidP="0078736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6477F6" w:rsidRPr="00B47252" w:rsidTr="007F2457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52161" w:rsidRPr="00B47252" w:rsidTr="00C078E8">
        <w:trPr>
          <w:cantSplit/>
          <w:trHeight w:val="1987"/>
        </w:trPr>
        <w:tc>
          <w:tcPr>
            <w:tcW w:w="675" w:type="dxa"/>
          </w:tcPr>
          <w:p w:rsidR="00D52161" w:rsidRPr="00C078E8" w:rsidRDefault="00096486" w:rsidP="00AE5EC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078E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AE5EC4" w:rsidRPr="00C078E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  <w:r w:rsidRPr="00C078E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4509D4" w:rsidRPr="00CB7B0F" w:rsidRDefault="00672546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โครงการห้องน้ำท้องถิ่นสะอาดและปลอดภัย</w:t>
            </w:r>
          </w:p>
        </w:tc>
        <w:tc>
          <w:tcPr>
            <w:tcW w:w="3045" w:type="dxa"/>
          </w:tcPr>
          <w:p w:rsidR="00CB7B0F" w:rsidRPr="00CB7B0F" w:rsidRDefault="00672546" w:rsidP="00CC4A7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เพื่อจ่ายเป็นค่าใช้จ่ายในโครงการห้องน้ำท้องถิ่นสะอาดและปลอดภัย เช่น ค่าวัสดุอุปกรณ์ ค่าป้ายประชาสัมพันธ์ ฯลฯ</w:t>
            </w:r>
          </w:p>
        </w:tc>
        <w:tc>
          <w:tcPr>
            <w:tcW w:w="1276" w:type="dxa"/>
          </w:tcPr>
          <w:p w:rsidR="00D52161" w:rsidRPr="004509D4" w:rsidRDefault="0067254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67" w:type="dxa"/>
          </w:tcPr>
          <w:p w:rsidR="00D52161" w:rsidRPr="00B47252" w:rsidRDefault="00D52161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52161" w:rsidRPr="004509D4" w:rsidRDefault="0067254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D52161" w:rsidRPr="00B47252" w:rsidRDefault="00712B62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9" style="position:absolute;flip:y;z-index:251813376;mso-position-horizontal-relative:text;mso-position-vertical-relative:text" from=".55pt,17.35pt" to="327.9pt,17.3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72546" w:rsidRPr="00B47252" w:rsidTr="008413B3">
        <w:trPr>
          <w:cantSplit/>
          <w:trHeight w:val="2256"/>
        </w:trPr>
        <w:tc>
          <w:tcPr>
            <w:tcW w:w="675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4509D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672546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รายจ่ายอื่น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(ค่าจ้างองค์กร</w:t>
            </w:r>
          </w:p>
          <w:p w:rsidR="00672546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หรือสถาบันที่เป็นกลาง)</w:t>
            </w:r>
          </w:p>
          <w:p w:rsidR="00672546" w:rsidRPr="00CB7B0F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ค่าจ้างที่ปรึกษาในการจ้างเหมาองค์กรหรือสถาบันที่เป็น</w:t>
            </w:r>
          </w:p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กลางเพื่อเป็นผู้ดำเนินการสำรวจ</w:t>
            </w:r>
          </w:p>
          <w:p w:rsidR="00672546" w:rsidRPr="00CB7B0F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ความพึงพอใจของผู้รับบริการขององค์การบริหารส่วนตำบลฉลอง</w:t>
            </w:r>
          </w:p>
        </w:tc>
        <w:tc>
          <w:tcPr>
            <w:tcW w:w="1276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:rsidR="00672546" w:rsidRPr="00B47252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672546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712B62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8" style="position:absolute;flip:y;z-index:251812352;mso-position-horizontal-relative:text;mso-position-vertical-relative:text" from="2.95pt,21.4pt" to="242.85pt,21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72546" w:rsidRPr="00B47252" w:rsidTr="00F710FB">
        <w:trPr>
          <w:cantSplit/>
          <w:trHeight w:val="1448"/>
        </w:trPr>
        <w:tc>
          <w:tcPr>
            <w:tcW w:w="675" w:type="dxa"/>
          </w:tcPr>
          <w:p w:rsidR="00672546" w:rsidRPr="00204CB3" w:rsidRDefault="00672546" w:rsidP="0067254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04C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19</w:t>
            </w:r>
            <w:r w:rsidRPr="00204C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75" w:type="dxa"/>
          </w:tcPr>
          <w:p w:rsidR="00672546" w:rsidRPr="004509D4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เงินอุดหนุนโครงการ</w:t>
            </w:r>
          </w:p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</w:t>
            </w:r>
          </w:p>
          <w:p w:rsidR="00672546" w:rsidRPr="004509D4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สิชลให้แก่องค์การบริหารส่วนตำบลทุ่งปรัง</w:t>
            </w:r>
          </w:p>
        </w:tc>
        <w:tc>
          <w:tcPr>
            <w:tcW w:w="1276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:rsidR="00672546" w:rsidRPr="00B47252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672546" w:rsidRDefault="00712B62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7" style="position:absolute;z-index:251810304;mso-position-horizontal-relative:text;mso-position-vertical-relative:text" from=".55pt,16.75pt" to="19.65pt,16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72546" w:rsidRPr="00B47252" w:rsidTr="00672546">
        <w:trPr>
          <w:cantSplit/>
          <w:trHeight w:val="1767"/>
        </w:trPr>
        <w:tc>
          <w:tcPr>
            <w:tcW w:w="675" w:type="dxa"/>
          </w:tcPr>
          <w:p w:rsidR="00672546" w:rsidRPr="00F710FB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20.</w:t>
            </w:r>
          </w:p>
        </w:tc>
        <w:tc>
          <w:tcPr>
            <w:tcW w:w="1775" w:type="dxa"/>
          </w:tcPr>
          <w:p w:rsidR="00672546" w:rsidRPr="00204CB3" w:rsidRDefault="00672546" w:rsidP="0067254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04C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ค่าใช้จ่ายในโครงการจัดเก็บภาษีสัญจร</w:t>
            </w: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เพื่อจ่ายเป็นค่าใช้จ่ายในโครงการจัดเก็บภาษีสัญจร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ค่าป้าย</w:t>
            </w:r>
          </w:p>
          <w:p w:rsidR="00672546" w:rsidRPr="00F710FB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 ค่าวัสดุอุปกรณ์</w:t>
            </w:r>
          </w:p>
        </w:tc>
        <w:tc>
          <w:tcPr>
            <w:tcW w:w="1276" w:type="dxa"/>
          </w:tcPr>
          <w:p w:rsidR="00672546" w:rsidRPr="00F710FB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:rsidR="00672546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672546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712B62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6" style="position:absolute;z-index:251808256;mso-position-horizontal-relative:text;mso-position-vertical-relative:text" from="2.95pt,24.05pt" to="99.55pt,24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52161" w:rsidRDefault="00D52161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72546" w:rsidRPr="00B47252" w:rsidTr="005B2813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672546" w:rsidRPr="00B47252" w:rsidTr="005B2813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72546" w:rsidRPr="00B47252" w:rsidTr="005B2813">
        <w:trPr>
          <w:cantSplit/>
          <w:trHeight w:val="1987"/>
        </w:trPr>
        <w:tc>
          <w:tcPr>
            <w:tcW w:w="675" w:type="dxa"/>
          </w:tcPr>
          <w:p w:rsidR="00672546" w:rsidRPr="00C078E8" w:rsidRDefault="00672546" w:rsidP="0067254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21</w:t>
            </w:r>
            <w:r w:rsidRPr="00C078E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672546" w:rsidRPr="00A2635B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ค่าใช้จ่ายในโครงการแผนที่ภาษีและทะเบียนทรัพย์สิน</w:t>
            </w: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เพื่อจ่ายเป็นค่าใช้จ่ายในโครงการจัดทำแผนที่ภาษีและทะเบียนทรัพย์สิน ตามระเบียบกระทรวงมหาดไทยว่าด้วยแผนที่ภาษีและทะเบียนทรัพย์สินขององค์กรปกครองส่วนท้องถิ่น พ.ศ. 2550</w:t>
            </w:r>
          </w:p>
          <w:p w:rsidR="00672546" w:rsidRPr="00A2635B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72546" w:rsidRPr="00A2635B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1167" w:type="dxa"/>
          </w:tcPr>
          <w:p w:rsidR="00672546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672546" w:rsidRPr="00B47252" w:rsidRDefault="00712B62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35" style="position:absolute;flip:y;z-index:251806208;mso-position-horizontal-relative:text;mso-position-vertical-relative:text" from="-.4pt,21.1pt" to="323.35pt,21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Pr="00B47252" w:rsidRDefault="00672546">
      <w:pPr>
        <w:rPr>
          <w:rFonts w:ascii="TH SarabunPSK" w:hAnsi="TH SarabunPSK" w:cs="TH SarabunPSK"/>
          <w:sz w:val="32"/>
          <w:szCs w:val="32"/>
        </w:rPr>
      </w:pP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 w:hint="cs"/>
          <w:b/>
          <w:bCs/>
          <w:cs/>
        </w:rPr>
        <w:t>3</w:t>
      </w:r>
    </w:p>
    <w:p w:rsidR="00A2635B" w:rsidRPr="00B47252" w:rsidRDefault="00A2635B" w:rsidP="00A26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2635B" w:rsidRPr="00B47252" w:rsidRDefault="00A2635B" w:rsidP="00A2635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A2635B" w:rsidRDefault="00A2635B" w:rsidP="00A2635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A2635B" w:rsidRPr="000B197B" w:rsidRDefault="00A2635B" w:rsidP="00A2635B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4.2  แผนงานเคหะและชุมชน  (ด้านการบริหารจัดการ)</w:t>
      </w:r>
    </w:p>
    <w:p w:rsidR="00A2635B" w:rsidRDefault="00A2635B" w:rsidP="00A2635B">
      <w:pPr>
        <w:ind w:left="195"/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2635B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2635B" w:rsidRPr="00B47252" w:rsidRDefault="00A2635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2635B" w:rsidRPr="00B47252" w:rsidRDefault="00A2635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 w:hint="cs"/>
                <w:szCs w:val="24"/>
                <w:cs/>
              </w:rPr>
              <w:t>3</w:t>
            </w:r>
          </w:p>
        </w:tc>
      </w:tr>
      <w:tr w:rsidR="00A2635B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2635B" w:rsidRPr="00B47252" w:rsidTr="0056578F">
        <w:trPr>
          <w:trHeight w:val="5152"/>
        </w:trPr>
        <w:tc>
          <w:tcPr>
            <w:tcW w:w="709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A2635B" w:rsidRDefault="0056578F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324458" w:rsidRPr="00041457" w:rsidRDefault="00324458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(ค่าจ้างเหมาบริการต่างๆ )</w:t>
            </w: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A2635B" w:rsidRDefault="0056578F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เป็นค่าจ้างเหมาแรงงานบุคคลภายนอกทำอย่างใดอย่างหนึ่ง กรณีที่ อบต.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ไม่สามารถดำเนินการเองได้ เช่น ค่าจ้างรถแบ็คโฮ รถเกรด รถบดถนน</w:t>
            </w:r>
          </w:p>
          <w:p w:rsidR="00324458" w:rsidRDefault="00324458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ค่าติดตั้งไฟฟ้า ค่าปักเสาพาดสายภายนอกสถานที่ราชการ เพื่อราชการได้ใช้ไฟฟ้า รวมถึงค่าติดตั้งหม้อแปลง ซึ่งเป็นกรรมสิทธิ์ของการไฟฟ้า</w:t>
            </w:r>
          </w:p>
          <w:p w:rsidR="00324458" w:rsidRDefault="00324458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ค่าจ้างเหมาเดินสายและติดตั้งอุปกรณ์ไฟฟ้าสาธารณะเพิ่มเติม</w:t>
            </w:r>
          </w:p>
          <w:p w:rsidR="00324458" w:rsidRPr="00041457" w:rsidRDefault="006737D5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ค่าว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างท่อประปาภายนอกสถานที่ราชการ เพื่อให้องค์การบริหารส่วนตำบลได้ใช้บริการน้ำประปา รวมถึง</w:t>
            </w:r>
          </w:p>
        </w:tc>
        <w:tc>
          <w:tcPr>
            <w:tcW w:w="1276" w:type="dxa"/>
          </w:tcPr>
          <w:p w:rsidR="00A2635B" w:rsidRPr="00041457" w:rsidRDefault="0094566C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56578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00,000</w:t>
            </w: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2635B" w:rsidRPr="00041457" w:rsidRDefault="0056578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A2635B" w:rsidRPr="00041457" w:rsidRDefault="00712B62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8" style="position:absolute;z-index:251695616;mso-position-horizontal-relative:text;mso-position-vertical-relative:text" from="5pt,21.9pt" to="325.8pt,21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52161" w:rsidRDefault="00D52161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75003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75003" w:rsidRPr="00B47252" w:rsidRDefault="00075003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75003" w:rsidRPr="00B47252" w:rsidRDefault="00075003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075003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75003" w:rsidRPr="00B47252" w:rsidTr="00280324">
        <w:trPr>
          <w:trHeight w:val="3685"/>
        </w:trPr>
        <w:tc>
          <w:tcPr>
            <w:tcW w:w="709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 (ต่อ)</w:t>
            </w: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075003" w:rsidRDefault="0094566C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ค่าติดตั้งมาตรวัดและอุปกรณ์ประปา ซึ่งเป็นกรรมสิทธิ์ของการประปา ค่าจ้างเหมาเดินท่อประปาและติดตั้งอุปกรณ์ประปาเพ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ิ่มเติมรวมถึงการปรับปรุงระบบประป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 การบำรุงรักษาหรือซ่อมแซมระบบประปาและอุปกรณ์ภายในสำนักงาน</w:t>
            </w:r>
          </w:p>
          <w:p w:rsidR="00007CC5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ค่าจ้างจัดทำป้ายประชาสัมพันธ์แนวเขตสถานที่สำคัญต่างๆ </w:t>
            </w:r>
            <w:r w:rsidR="00560B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และอื่นๆ ที่เข้าประเภทรายจ่ายนี้</w:t>
            </w:r>
          </w:p>
          <w:p w:rsidR="00007CC5" w:rsidRPr="00041457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5003" w:rsidRPr="00041457" w:rsidRDefault="00075003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0324" w:rsidRPr="00B47252" w:rsidTr="006F48F6">
        <w:trPr>
          <w:trHeight w:val="1836"/>
        </w:trPr>
        <w:tc>
          <w:tcPr>
            <w:tcW w:w="709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741" w:type="dxa"/>
          </w:tcPr>
          <w:p w:rsidR="00280324" w:rsidRDefault="00560BD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ค่าจ้างออกแบบและค่าจ้างควบคุมงาน</w:t>
            </w:r>
            <w:r w:rsidR="00760146">
              <w:rPr>
                <w:rFonts w:ascii="TH NiramitIT๙" w:hAnsi="TH NiramitIT๙" w:cs="TH NiramitIT๙" w:hint="cs"/>
                <w:vanish/>
                <w:sz w:val="32"/>
                <w:szCs w:val="32"/>
                <w:cs/>
              </w:rPr>
              <w:t>ร</w:t>
            </w:r>
          </w:p>
        </w:tc>
        <w:tc>
          <w:tcPr>
            <w:tcW w:w="3078" w:type="dxa"/>
          </w:tcPr>
          <w:p w:rsidR="00280324" w:rsidRDefault="0035445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เพื่อจ่ายเป็นค่าจ้างออกแบบและค่าจ้างควบคุม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านก่อสร้างทาง สะพาน ท่อเหลี่ยม งานก่อสร้างชลประทาน 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และอื่น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 ที่เข้ารายจ่ายประเภทนี้</w:t>
            </w:r>
          </w:p>
          <w:p w:rsidR="00280324" w:rsidRDefault="00280324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80324" w:rsidRPr="00041457" w:rsidRDefault="006737D5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560B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28032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280324" w:rsidRPr="00041457" w:rsidRDefault="00280324" w:rsidP="006F48F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280324" w:rsidRPr="00041457" w:rsidRDefault="00712B62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88" style="position:absolute;z-index:251696640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B47252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48F6" w:rsidRPr="00B47252" w:rsidTr="006F48F6">
        <w:trPr>
          <w:trHeight w:val="2118"/>
        </w:trPr>
        <w:tc>
          <w:tcPr>
            <w:tcW w:w="709" w:type="dxa"/>
          </w:tcPr>
          <w:p w:rsidR="006F48F6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741" w:type="dxa"/>
          </w:tcPr>
          <w:p w:rsidR="006F48F6" w:rsidRDefault="0035445E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ค่าธรรมเนียม            ต่าง ๆ</w:t>
            </w:r>
          </w:p>
        </w:tc>
        <w:tc>
          <w:tcPr>
            <w:tcW w:w="3078" w:type="dxa"/>
          </w:tcPr>
          <w:p w:rsidR="006F48F6" w:rsidRDefault="0035445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เพื่อจ่ายเป็นค่าธรรมเนียมต่างๆ ค่าใช้จ่ายในการรังวัดที่สาธารณะ ค่าธรรมเนียมการขุดเจาะบ่อบาดาล และอื่นๆ ที่เข้ารายจ่ายประเภทนี้</w:t>
            </w:r>
          </w:p>
          <w:p w:rsidR="006F48F6" w:rsidRDefault="006F48F6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F48F6" w:rsidRDefault="006737D5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6F48F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992" w:type="dxa"/>
          </w:tcPr>
          <w:p w:rsidR="006F48F6" w:rsidRPr="00041457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48F6" w:rsidRDefault="006F48F6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F48F6" w:rsidRDefault="00712B62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89" style="position:absolute;z-index:251697664;mso-position-horizontal-relative:text;mso-position-vertical-relative:text" from="7.9pt,19pt" to="328.7pt,1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B47252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60BD3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60BD3" w:rsidRPr="00B47252" w:rsidRDefault="00560BD3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60BD3" w:rsidRPr="00B47252" w:rsidRDefault="00560BD3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560BD3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D1FE6" w:rsidRPr="00B47252" w:rsidTr="00C43921">
        <w:trPr>
          <w:trHeight w:val="3401"/>
        </w:trPr>
        <w:tc>
          <w:tcPr>
            <w:tcW w:w="709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4D1FE6" w:rsidRDefault="004D1FE6" w:rsidP="004D1F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 ดังนี้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1.ค่าบำรุงรักษาหรือซ่อมแซมทรัพย์สิน จำนวน 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 บาท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ค่าบำรุงรักษาและซ่อมแซมไฟฟ้าสาธารณะ จำนวน 1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 บาท</w:t>
            </w:r>
          </w:p>
          <w:p w:rsidR="00C43921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 ค่าบำรุงรักษาและซ่อมแซมประปาหมู่บ้าน จำนวน 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 บาท</w:t>
            </w:r>
          </w:p>
        </w:tc>
        <w:tc>
          <w:tcPr>
            <w:tcW w:w="1276" w:type="dxa"/>
          </w:tcPr>
          <w:p w:rsidR="004D1FE6" w:rsidRPr="00041457" w:rsidRDefault="00596B13" w:rsidP="005C601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4D1F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4D1FE6" w:rsidRPr="00041457" w:rsidRDefault="00712B62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3" style="position:absolute;z-index:251752960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4D1FE6" w:rsidRPr="00B47252" w:rsidTr="00C43921">
        <w:trPr>
          <w:trHeight w:val="1737"/>
        </w:trPr>
        <w:tc>
          <w:tcPr>
            <w:tcW w:w="709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</w:t>
            </w:r>
          </w:p>
        </w:tc>
        <w:tc>
          <w:tcPr>
            <w:tcW w:w="1741" w:type="dxa"/>
          </w:tcPr>
          <w:p w:rsidR="004D1FE6" w:rsidRDefault="004D1FE6" w:rsidP="004D1F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เพื่อจ่ายเป็นค่าจัดซื้อสิ่งของเครื่องใช้ต่างๆ เช่น กระดาษ แฟ้ม 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ปากกา ดินสอ เครื่องคำนวณเลข 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4D1FE6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40,000</w:t>
            </w:r>
          </w:p>
        </w:tc>
        <w:tc>
          <w:tcPr>
            <w:tcW w:w="992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1FE6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4D1FE6" w:rsidRDefault="00712B62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4" style="position:absolute;z-index:251755008;mso-position-horizontal-relative:text;mso-position-vertical-relative:text" from="3.35pt,24.65pt" to="324.15pt,24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B47252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921" w:rsidRPr="00B47252" w:rsidTr="00C43921">
        <w:trPr>
          <w:trHeight w:val="2541"/>
        </w:trPr>
        <w:tc>
          <w:tcPr>
            <w:tcW w:w="709" w:type="dxa"/>
          </w:tcPr>
          <w:p w:rsidR="00C43921" w:rsidRDefault="00C43921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1741" w:type="dxa"/>
          </w:tcPr>
          <w:p w:rsidR="00C43921" w:rsidRPr="00041457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วัสดุไฟฟ้าและวิทยุ</w:t>
            </w:r>
          </w:p>
          <w:p w:rsidR="00C43921" w:rsidRPr="00041457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C43921" w:rsidRPr="00041457" w:rsidRDefault="00C43921" w:rsidP="005B2813">
            <w:pPr>
              <w:spacing w:after="24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เพื่อจ่ายเป็นค่าวัสดุไฟฟ้าภายในสำนักงานและไฟฟ้าแสงสว่างสาธารณะและวิทยุ เช่น หลอดไฟฟ้า ฟิวส์ ปลั๊กไฟฟ้า สายไฟฟ้า บัลลาส สตาร์ทเตอร์และอื่นๆ ที่เข้าประเภทรายจ่ายนี้ รวมถึงรายจ่ายที่ต้องชำระพร้อมค่าวัสดุ เช่น ค่าขนส่ง ค่าภาษี ค่าประกันภัย ค่าติดตั้ง เป็นต้น</w:t>
            </w:r>
          </w:p>
        </w:tc>
        <w:tc>
          <w:tcPr>
            <w:tcW w:w="1276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43921" w:rsidRDefault="00712B62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1" style="position:absolute;z-index:251816448;mso-position-horizontal-relative:text;mso-position-vertical-relative:text" from="3.35pt,24.95pt" to="324.15pt,24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B47252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D1FE6" w:rsidRDefault="004D1FE6">
      <w:pPr>
        <w:rPr>
          <w:rFonts w:ascii="TH NiramitIT๙" w:hAnsi="TH NiramitIT๙" w:cs="TH NiramitIT๙"/>
          <w:sz w:val="32"/>
          <w:szCs w:val="32"/>
        </w:rPr>
      </w:pPr>
    </w:p>
    <w:p w:rsidR="0035445E" w:rsidRDefault="0035445E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5445E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5445E" w:rsidRPr="00B47252" w:rsidRDefault="0035445E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5445E" w:rsidRPr="00B47252" w:rsidRDefault="0035445E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35445E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43921" w:rsidRPr="00B47252" w:rsidTr="00D654ED">
        <w:trPr>
          <w:trHeight w:val="2267"/>
        </w:trPr>
        <w:tc>
          <w:tcPr>
            <w:tcW w:w="709" w:type="dxa"/>
          </w:tcPr>
          <w:p w:rsidR="00C43921" w:rsidRPr="00041457" w:rsidRDefault="00C43921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7.</w:t>
            </w:r>
          </w:p>
        </w:tc>
        <w:tc>
          <w:tcPr>
            <w:tcW w:w="1741" w:type="dxa"/>
          </w:tcPr>
          <w:p w:rsidR="00C43921" w:rsidRPr="00585F9C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3078" w:type="dxa"/>
          </w:tcPr>
          <w:p w:rsidR="00C43921" w:rsidRPr="00585F9C" w:rsidRDefault="00C43921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เพื่อจ่ายเป็นค่าวัสดุก่อสร้าง เช่น หินคลุก ลูกรัง ยางมะตอย มิเตอร์น้ำประปา ท่อน้ำ อุปกรณ์ประปา ท่อเมนประปา ไม้ต่างๆ กระเบื้อง ตะปู กระสอบทรายป้องกันน้ำท่วมและอื่นๆ ที่เข้าประเภทรายจ่ายนี้</w:t>
            </w:r>
          </w:p>
        </w:tc>
        <w:tc>
          <w:tcPr>
            <w:tcW w:w="1276" w:type="dxa"/>
          </w:tcPr>
          <w:p w:rsidR="00C43921" w:rsidRPr="00585F9C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60</w:t>
            </w: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43921" w:rsidRPr="00041457" w:rsidRDefault="00712B62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2" style="position:absolute;z-index:251818496;mso-position-horizontal-relative:text;mso-position-vertical-relative:text" from="3.35pt,23.85pt" to="324.15pt,23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B47252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921" w:rsidRPr="00B47252" w:rsidTr="00D654ED">
        <w:trPr>
          <w:trHeight w:val="2398"/>
        </w:trPr>
        <w:tc>
          <w:tcPr>
            <w:tcW w:w="709" w:type="dxa"/>
          </w:tcPr>
          <w:p w:rsidR="00C43921" w:rsidRDefault="00C43921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8.</w:t>
            </w:r>
          </w:p>
        </w:tc>
        <w:tc>
          <w:tcPr>
            <w:tcW w:w="1741" w:type="dxa"/>
          </w:tcPr>
          <w:p w:rsidR="00C43921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C43921" w:rsidRDefault="00C43921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ของรถส่วนกลางที่อยู่ในความรับผิดชอบของกองช่าง เช่น แบตเตอรี่ ยางนอก หม้อน้ำ สัญญาณไฟจราจรและอื่น ๆ ที่เข้าลักษณะรายจ่ายประเภทนี้</w:t>
            </w:r>
          </w:p>
        </w:tc>
        <w:tc>
          <w:tcPr>
            <w:tcW w:w="1276" w:type="dxa"/>
          </w:tcPr>
          <w:p w:rsidR="00C43921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43921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43921" w:rsidRPr="00041457" w:rsidRDefault="00712B62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4" style="position:absolute;z-index:251821568;mso-position-horizontal-relative:text;mso-position-vertical-relative:text" from="3.35pt,22.95pt" to="324.15pt,22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B47252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54ED" w:rsidRPr="00B47252" w:rsidTr="00760146">
        <w:trPr>
          <w:trHeight w:val="2803"/>
        </w:trPr>
        <w:tc>
          <w:tcPr>
            <w:tcW w:w="709" w:type="dxa"/>
          </w:tcPr>
          <w:p w:rsidR="00D654ED" w:rsidRDefault="00D654ED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1741" w:type="dxa"/>
          </w:tcPr>
          <w:p w:rsidR="00D654ED" w:rsidRPr="00041457" w:rsidRDefault="00D654ED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วัสดุเชื้อเพลิงและหล่อลื่น</w:t>
            </w:r>
          </w:p>
          <w:p w:rsidR="00D654ED" w:rsidRPr="00041457" w:rsidRDefault="00D654ED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D654ED" w:rsidRPr="00041457" w:rsidRDefault="00D654ED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น้ำมันเกียร์ น้ำมันไฮดรอลิก ฯลฯ สำหรับรถส่วนกลางขององค์การบริหารส่วนตำบลฉลอง และสำหรับรถเกรด รถแบ็คโฮ รถบดถนน รถบรรทุกน้ำและเครื่องจักรกลอื่นจากหน่วยงานต่างๆ ที่มาช่วยเหลือในการปฏิบัติงานขององค์การบริหารส่วนตำบลฉลอง</w:t>
            </w:r>
          </w:p>
        </w:tc>
        <w:tc>
          <w:tcPr>
            <w:tcW w:w="1276" w:type="dxa"/>
          </w:tcPr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300,000</w:t>
            </w: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654ED" w:rsidRPr="00041457" w:rsidRDefault="00712B62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5" style="position:absolute;z-index:251822592;mso-position-horizontal-relative:text;mso-position-vertical-relative:text" from="3.35pt,20.95pt" to="324.15pt,20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B47252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p w:rsidR="00585F9C" w:rsidRDefault="00585F9C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B68BF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B68BF" w:rsidRPr="00B47252" w:rsidRDefault="00AB68BF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B68BF" w:rsidRPr="00B47252" w:rsidRDefault="00AB68BF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AB68BF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57B9A" w:rsidRPr="00B47252" w:rsidTr="00D57B9A">
        <w:trPr>
          <w:trHeight w:val="2356"/>
        </w:trPr>
        <w:tc>
          <w:tcPr>
            <w:tcW w:w="709" w:type="dxa"/>
          </w:tcPr>
          <w:p w:rsidR="00D57B9A" w:rsidRPr="00041457" w:rsidRDefault="00441B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1741" w:type="dxa"/>
          </w:tcPr>
          <w:p w:rsidR="00D57B9A" w:rsidRPr="00B020CE" w:rsidRDefault="00D57B9A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D57B9A" w:rsidRDefault="00D57B9A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โปรแกรม หมึก เมมบอร์ด เมาส์ และอื่นๆ ที่เกี่ยวข้องกับคอมพิวเตอร์</w:t>
            </w:r>
          </w:p>
          <w:p w:rsidR="00D57B9A" w:rsidRDefault="00D57B9A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992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57B9A" w:rsidRPr="00041457" w:rsidRDefault="00712B62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2" style="position:absolute;z-index:251729408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B47252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57B9A" w:rsidRPr="00B47252" w:rsidTr="00FC2280">
        <w:trPr>
          <w:trHeight w:val="1836"/>
        </w:trPr>
        <w:tc>
          <w:tcPr>
            <w:tcW w:w="709" w:type="dxa"/>
          </w:tcPr>
          <w:p w:rsidR="00D57B9A" w:rsidRPr="00B020CE" w:rsidRDefault="00441B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11</w:t>
            </w:r>
            <w:r w:rsidR="00D57B9A" w:rsidRP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D57B9A" w:rsidRPr="00B020CE" w:rsidRDefault="00D57B9A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3078" w:type="dxa"/>
          </w:tcPr>
          <w:p w:rsidR="00D57B9A" w:rsidRDefault="00D57B9A" w:rsidP="00D57B9A">
            <w:pPr>
              <w:spacing w:after="36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เพื่อจ่ายเป็นค่าซ่อมแซมบำรุงรักษาโครงสร้างของครุภัณฑ์ขนาดใหญ่ เช่น เครื่องจักรกล ยานพาหนะ เป็นต้นและอื่นๆ ที่เข้าประเภทรายจ่ายนี้</w:t>
            </w:r>
          </w:p>
        </w:tc>
        <w:tc>
          <w:tcPr>
            <w:tcW w:w="1276" w:type="dxa"/>
          </w:tcPr>
          <w:p w:rsidR="00D57B9A" w:rsidRDefault="005565FE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37</w:t>
            </w:r>
            <w:r w:rsidR="00D57B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D57B9A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57B9A" w:rsidRDefault="00712B62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3" style="position:absolute;z-index:251730432;mso-position-horizontal-relative:text;mso-position-vertical-relative:text" from="3.35pt,20.8pt" to="324.15pt,20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B47252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D57B9A" w:rsidRDefault="00D57B9A">
      <w:pPr>
        <w:rPr>
          <w:rFonts w:ascii="TH NiramitIT๙" w:hAnsi="TH NiramitIT๙" w:cs="TH NiramitIT๙"/>
          <w:sz w:val="32"/>
          <w:szCs w:val="32"/>
        </w:rPr>
      </w:pPr>
    </w:p>
    <w:p w:rsidR="00D57B9A" w:rsidRDefault="00D57B9A">
      <w:pPr>
        <w:rPr>
          <w:rFonts w:ascii="TH NiramitIT๙" w:hAnsi="TH NiramitIT๙" w:cs="TH NiramitIT๙"/>
          <w:sz w:val="32"/>
          <w:szCs w:val="32"/>
        </w:rPr>
      </w:pPr>
    </w:p>
    <w:p w:rsidR="00B020CE" w:rsidRDefault="00B020CE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2F6BD0" w:rsidRDefault="002F6BD0" w:rsidP="00BA761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373EE" w:rsidRPr="00A24458" w:rsidRDefault="005373EE" w:rsidP="005373EE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5373EE" w:rsidRPr="00B47252" w:rsidRDefault="005373EE" w:rsidP="005373EE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/>
          <w:b/>
          <w:bCs/>
        </w:rPr>
        <w:t>3</w:t>
      </w:r>
    </w:p>
    <w:p w:rsidR="005373EE" w:rsidRDefault="005373EE" w:rsidP="005373E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5373EE" w:rsidRPr="002E675D" w:rsidRDefault="005373EE" w:rsidP="005373EE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5373EE" w:rsidRPr="00767BA4" w:rsidRDefault="005373EE" w:rsidP="005373EE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0705B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แผนงานการศาสนา วัฒนธรรมและนันทนาการ (ประเภทครุภัณฑ์) 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220"/>
        <w:gridCol w:w="1134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373EE" w:rsidRPr="00B47252" w:rsidTr="00C1652B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0" w:type="dxa"/>
            <w:vMerge w:val="restart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373EE" w:rsidRPr="00B47252" w:rsidRDefault="005373EE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373EE" w:rsidRPr="00B47252" w:rsidRDefault="005373EE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5373EE" w:rsidRPr="00B47252" w:rsidTr="00C1652B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0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373EE" w:rsidRPr="00B47252" w:rsidRDefault="005373EE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373EE" w:rsidRPr="00B47252" w:rsidRDefault="005373EE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1668" w:rsidRPr="00B47252" w:rsidTr="00C1652B">
        <w:trPr>
          <w:trHeight w:val="2591"/>
        </w:trPr>
        <w:tc>
          <w:tcPr>
            <w:tcW w:w="709" w:type="dxa"/>
          </w:tcPr>
          <w:p w:rsidR="00FB1668" w:rsidRPr="00041457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กีฬา(เครื่องออกกำลังกาย)</w:t>
            </w: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เพื่อจ่ายเป็นค่าจัดซื้อเครื่องออกกำลังกายพร้อมติดตั้ง ประกอบด้วย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1.เครื่อง</w:t>
            </w:r>
            <w:r w:rsidR="00BC4EB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บริหารไหล่และข้อสะโพก</w:t>
            </w: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จำนวน </w:t>
            </w:r>
            <w:r w:rsidR="00BC4EB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2</w:t>
            </w: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เครื่อง</w:t>
            </w:r>
          </w:p>
          <w:p w:rsidR="00BC4EB5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2.เครื่องออกกำลังข้อเข่า 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จำนวน  1 เครื่อง</w:t>
            </w:r>
          </w:p>
          <w:p w:rsidR="00BC4EB5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3.</w:t>
            </w: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เครื่อง</w:t>
            </w:r>
            <w:r w:rsidR="00BC4EB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ดึงไหล่ออกกำลังแขน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จำนวน 1 เครื่อง</w:t>
            </w:r>
          </w:p>
          <w:p w:rsidR="00FB1668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4.เครื่อง</w:t>
            </w:r>
            <w:r w:rsidR="00BC4EB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ออกกำลังแขนลดหน้าท้อง </w:t>
            </w:r>
          </w:p>
          <w:p w:rsidR="00BC4EB5" w:rsidRPr="00C1652B" w:rsidRDefault="00BC4EB5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จำนวน 1 เครื่อง</w:t>
            </w:r>
          </w:p>
          <w:p w:rsidR="00BC4EB5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5.เครื่องบริหารข้อ</w:t>
            </w:r>
            <w:r w:rsidR="00BC4EB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สะโพก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6.เครื่อง</w:t>
            </w:r>
            <w:r w:rsidR="00BC4EB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บริหารข้อเข่า</w:t>
            </w: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7.เครื่อง</w:t>
            </w:r>
            <w:r w:rsidR="00BC4EB5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ซิทอัพหน้าท้อง</w:t>
            </w: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จำนวน 1 เครื่อง</w:t>
            </w:r>
          </w:p>
          <w:p w:rsidR="00FB1668" w:rsidRPr="00C1652B" w:rsidRDefault="00FB1668" w:rsidP="003E727B">
            <w:pPr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8.ลู่วิ่งเอนกประสงค์  จำนวน 1 เครื่อง</w:t>
            </w:r>
          </w:p>
          <w:p w:rsidR="00FB1668" w:rsidRPr="00AA354E" w:rsidRDefault="00BC4EB5" w:rsidP="00AA354E">
            <w:pPr>
              <w:spacing w:after="120"/>
              <w:ind w:right="-50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9</w:t>
            </w:r>
            <w:r w:rsidR="00FB1668" w:rsidRPr="00C1652B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.เครื่องบริหารข้อสะโพกแบบเหวี่ยงซ้าย-ขวาแบบเดี่ยว จำนวน 1 เครื่อง</w:t>
            </w:r>
          </w:p>
        </w:tc>
        <w:tc>
          <w:tcPr>
            <w:tcW w:w="1134" w:type="dxa"/>
          </w:tcPr>
          <w:p w:rsidR="00FB1668" w:rsidRPr="00A4439B" w:rsidRDefault="00441B72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200,000</w:t>
            </w:r>
          </w:p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B1668" w:rsidRPr="00A4439B" w:rsidRDefault="00FB166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B1668" w:rsidRPr="00A4439B" w:rsidRDefault="00FB1668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712B62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77" style="position:absolute;z-index:251618816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041457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1668" w:rsidRPr="00B47252" w:rsidRDefault="00FB1668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22291" w:rsidRPr="00BA7610" w:rsidRDefault="00E22291" w:rsidP="00BA7610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2F6BD0" w:rsidRDefault="002F6BD0" w:rsidP="00A24458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F6BD0" w:rsidRDefault="002F6BD0" w:rsidP="00A24458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A2FF6" w:rsidRDefault="00BA2FF6" w:rsidP="00A24458">
      <w:pPr>
        <w:ind w:left="57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A7610" w:rsidRPr="00A24458" w:rsidRDefault="00BA7610" w:rsidP="00A24458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 w:rsidR="003E02DB">
        <w:rPr>
          <w:rFonts w:ascii="TH SarabunPSK" w:hAnsi="TH SarabunPSK" w:cs="TH SarabunPSK"/>
          <w:b/>
          <w:bCs/>
        </w:rPr>
        <w:tab/>
      </w:r>
      <w:r w:rsidR="003E02DB">
        <w:rPr>
          <w:rFonts w:ascii="TH SarabunPSK" w:hAnsi="TH SarabunPSK" w:cs="TH SarabunPSK"/>
          <w:b/>
          <w:bCs/>
        </w:rPr>
        <w:tab/>
      </w:r>
      <w:r w:rsidR="00A2445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="00A24458"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 w:rsidR="003E02DB">
        <w:rPr>
          <w:rFonts w:ascii="TH SarabunPSK" w:hAnsi="TH SarabunPSK" w:cs="TH SarabunPSK"/>
          <w:b/>
          <w:bCs/>
        </w:rPr>
        <w:tab/>
      </w:r>
      <w:r w:rsidR="003E02DB"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BA7610" w:rsidRPr="00B47252" w:rsidRDefault="00A24458" w:rsidP="00BA7610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="00BA7610"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BA7610" w:rsidRPr="00B47252">
        <w:rPr>
          <w:rFonts w:ascii="TH SarabunPSK" w:hAnsi="TH SarabunPSK" w:cs="TH SarabunPSK"/>
          <w:b/>
          <w:bCs/>
        </w:rPr>
        <w:t>.</w:t>
      </w:r>
      <w:r w:rsidR="00BA7610" w:rsidRPr="00B47252">
        <w:rPr>
          <w:rFonts w:ascii="TH SarabunPSK" w:hAnsi="TH SarabunPSK" w:cs="TH SarabunPSK"/>
          <w:b/>
          <w:bCs/>
          <w:cs/>
        </w:rPr>
        <w:t>ศ</w:t>
      </w:r>
      <w:r w:rsidR="00BA7610" w:rsidRPr="00B47252">
        <w:rPr>
          <w:rFonts w:ascii="TH SarabunPSK" w:hAnsi="TH SarabunPSK" w:cs="TH SarabunPSK"/>
          <w:b/>
          <w:bCs/>
        </w:rPr>
        <w:t xml:space="preserve">. </w:t>
      </w:r>
      <w:r w:rsidR="00BA7610"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/>
          <w:b/>
          <w:bCs/>
        </w:rPr>
        <w:t>3</w:t>
      </w:r>
    </w:p>
    <w:p w:rsidR="00BA7610" w:rsidRDefault="00A24458" w:rsidP="00BA761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A76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7610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2E675D" w:rsidRPr="002E675D" w:rsidRDefault="002E675D" w:rsidP="002E675D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724DE" w:rsidRPr="00767BA4" w:rsidRDefault="002E675D" w:rsidP="002E675D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 แผนงานการศึกษา (ประเภทครุภัณฑ์) 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02DB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E02DB" w:rsidRPr="00B47252" w:rsidRDefault="003E02D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E02DB" w:rsidRPr="00B47252" w:rsidRDefault="003E02D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3E02DB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02DB" w:rsidRPr="00B47252" w:rsidRDefault="003E02DB" w:rsidP="008724D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E02DB" w:rsidRPr="00B47252" w:rsidTr="008724DE">
        <w:trPr>
          <w:trHeight w:val="2591"/>
        </w:trPr>
        <w:tc>
          <w:tcPr>
            <w:tcW w:w="709" w:type="dxa"/>
          </w:tcPr>
          <w:p w:rsidR="003E02DB" w:rsidRPr="00041457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7D395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ไฟฟ้าและวิทยุ (ค่าจัดซื้อเครื่องขยายเสียงเคลื่อนที่แบบลากจูง)</w:t>
            </w: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8724DE" w:rsidRDefault="002E675D" w:rsidP="008724D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7D395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จัดซื้อเครื่องขยายเสียงเคลื่อนที่แบบลากจูง จำนวน 1 ชุด โดยมีคุณลักษณะดังนี้</w:t>
            </w:r>
          </w:p>
          <w:p w:rsidR="007D395E" w:rsidRDefault="007D395E" w:rsidP="008724D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ลำโพงแบบสองทาง</w:t>
            </w:r>
          </w:p>
          <w:p w:rsidR="007D395E" w:rsidRDefault="007D395E" w:rsidP="008724D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ลำโพงขนาด 12 นิ้ว</w:t>
            </w:r>
          </w:p>
          <w:p w:rsidR="007D395E" w:rsidRDefault="007D395E" w:rsidP="008724D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มีช่องสำหรับเสียง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USB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เล่น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MP3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ได้</w:t>
            </w:r>
          </w:p>
          <w:p w:rsidR="007D395E" w:rsidRDefault="007D395E" w:rsidP="008724D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มีไมค์ลอยย่าน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VHF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(2 ตัว)</w:t>
            </w:r>
          </w:p>
          <w:p w:rsidR="007D395E" w:rsidRDefault="007D395E" w:rsidP="008724D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มีแบตเตอรี่สำรองในตัว (เสียงไฟบ้านชาร์จไฟได้)</w:t>
            </w:r>
          </w:p>
          <w:p w:rsidR="007D395E" w:rsidRPr="007D395E" w:rsidRDefault="007D395E" w:rsidP="008724D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3E02DB" w:rsidRPr="00A4439B" w:rsidRDefault="003E02DB" w:rsidP="002E675D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02DB" w:rsidRPr="00A4439B" w:rsidRDefault="00B02F6F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  <w:r w:rsidR="002E675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</w:t>
            </w:r>
            <w:r w:rsidR="00E2229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724DE" w:rsidRPr="00A4439B" w:rsidRDefault="008724DE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724DE" w:rsidRPr="00A4439B" w:rsidRDefault="008724DE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2E675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02DB" w:rsidRPr="00A4439B" w:rsidRDefault="003E02DB" w:rsidP="008724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02DB" w:rsidRPr="00A4439B" w:rsidRDefault="003E02DB" w:rsidP="008724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E675D" w:rsidRPr="00A4439B" w:rsidRDefault="002E675D" w:rsidP="002E675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712B62" w:rsidP="008724D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04" style="position:absolute;z-index:251699712;mso-position-horizontal-relative:text;mso-position-vertical-relative:text" from="4.5pt,20.85pt" to="183.15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041457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02DB" w:rsidRPr="00B47252" w:rsidRDefault="003E02DB" w:rsidP="008724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2E675D" w:rsidRDefault="002E675D">
      <w:pPr>
        <w:rPr>
          <w:rFonts w:ascii="TH NiramitIT๙" w:hAnsi="TH NiramitIT๙" w:cs="TH NiramitIT๙"/>
          <w:sz w:val="32"/>
          <w:szCs w:val="32"/>
        </w:rPr>
      </w:pPr>
    </w:p>
    <w:p w:rsidR="002E675D" w:rsidRDefault="002E675D">
      <w:pPr>
        <w:rPr>
          <w:rFonts w:ascii="TH NiramitIT๙" w:hAnsi="TH NiramitIT๙" w:cs="TH NiramitIT๙"/>
          <w:sz w:val="32"/>
          <w:szCs w:val="32"/>
        </w:rPr>
      </w:pPr>
    </w:p>
    <w:p w:rsidR="002E675D" w:rsidRDefault="002E675D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D395E" w:rsidRPr="00B47252" w:rsidTr="005B2813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</w:tr>
      <w:tr w:rsidR="007D395E" w:rsidRPr="00B47252" w:rsidTr="005B2813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D395E" w:rsidRPr="00B47252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D395E" w:rsidRPr="00B47252" w:rsidRDefault="007D395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D395E" w:rsidRPr="00B47252" w:rsidTr="005B2813">
        <w:trPr>
          <w:trHeight w:val="2591"/>
        </w:trPr>
        <w:tc>
          <w:tcPr>
            <w:tcW w:w="709" w:type="dxa"/>
          </w:tcPr>
          <w:p w:rsidR="007D395E" w:rsidRPr="00041457" w:rsidRDefault="007D395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741" w:type="dxa"/>
          </w:tcPr>
          <w:p w:rsidR="007D395E" w:rsidRPr="007D395E" w:rsidRDefault="007D395E" w:rsidP="007D39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ครุภัณฑ์โฆษณาและเผยแพร่ (ค่าจัดซื้อโทรทัศน์ แอล อี ดี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LED TV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Smart TV </w:t>
            </w:r>
          </w:p>
        </w:tc>
        <w:tc>
          <w:tcPr>
            <w:tcW w:w="3078" w:type="dxa"/>
          </w:tcPr>
          <w:p w:rsidR="007D395E" w:rsidRDefault="007D395E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เพื่อจ่ายเป็นค่าจัดซื้อโทรทัศน์ แอล อี ดี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LED TV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Smart TV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ขนาด 40 นิ้ว จำนวน 2 เครื่อง ราคาเครื่องละ 14,000 บาท เป็นเงิน 28,000 บาท</w:t>
            </w:r>
            <w:r w:rsidR="004C1F6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คุณลักษณะพื้นฐาน ดังนี้</w:t>
            </w:r>
          </w:p>
          <w:p w:rsidR="004C1F65" w:rsidRDefault="004C1F65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1.ระดับความละเอียด เป็นความละเอียดของจอภาพ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Resolution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 1920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x 1080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พิกเซล</w:t>
            </w:r>
          </w:p>
          <w:p w:rsidR="004C1F65" w:rsidRDefault="004C1F65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ขนาดที่กำหนดเป็นขนาดจอภาพขั้นต่ำ 40 นิ้ว</w:t>
            </w:r>
          </w:p>
          <w:p w:rsidR="004C1F65" w:rsidRDefault="004C1F65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 แสดงภาพด้วยหลอดภาพแบบ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LED Backlight</w:t>
            </w:r>
          </w:p>
          <w:p w:rsidR="00F53672" w:rsidRDefault="00F53672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4.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สามารถเชื่อมต่ออินเตอร์เน็ตได้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Smart TV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F53672" w:rsidRDefault="00F53672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5. ช่องต่อ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HDMI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ไม่น้อยกว่า 2 ช่องเพื่อการเชื่อมต่อสัญญาณภาพและเสียง</w:t>
            </w:r>
          </w:p>
          <w:p w:rsidR="00F53672" w:rsidRDefault="00F53672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6. ช่องต่อ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USB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ไม่น้อยกว่า 1 ช่อง รองรับไฟล์ภาพ เพลงและภาพยนตร์</w:t>
            </w:r>
          </w:p>
          <w:p w:rsidR="00F53672" w:rsidRDefault="00F53672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 มีตัวรับสัญญาณดิจิตอล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Digital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ในตัว</w:t>
            </w:r>
          </w:p>
          <w:p w:rsidR="00F53672" w:rsidRPr="00F53672" w:rsidRDefault="00F53672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D395E" w:rsidRDefault="004C1F65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28,000</w:t>
            </w:r>
          </w:p>
        </w:tc>
        <w:tc>
          <w:tcPr>
            <w:tcW w:w="992" w:type="dxa"/>
          </w:tcPr>
          <w:p w:rsidR="007D395E" w:rsidRPr="00A4439B" w:rsidRDefault="007D395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7D395E" w:rsidRPr="00A4439B" w:rsidRDefault="004C1F65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Default="00712B62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7" style="position:absolute;z-index:251825664;mso-position-horizontal-relative:text;mso-position-vertical-relative:text" from="4.5pt,23.8pt" to="186.8pt,23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041457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D395E" w:rsidRPr="00B47252" w:rsidRDefault="007D395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3672" w:rsidRDefault="00F53672">
      <w:pPr>
        <w:rPr>
          <w:rFonts w:ascii="TH NiramitIT๙" w:hAnsi="TH NiramitIT๙" w:cs="TH NiramitIT๙"/>
          <w:sz w:val="32"/>
          <w:szCs w:val="32"/>
        </w:rPr>
      </w:pPr>
    </w:p>
    <w:p w:rsidR="00F53672" w:rsidRDefault="00F53672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C1F65" w:rsidRPr="00B47252" w:rsidTr="005B2813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</w:tr>
      <w:tr w:rsidR="004C1F65" w:rsidRPr="00B47252" w:rsidTr="005B2813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4C1F65" w:rsidRPr="00B47252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C1F65" w:rsidRPr="00B47252" w:rsidRDefault="004C1F65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C1F65" w:rsidRPr="00B47252" w:rsidTr="005B2813">
        <w:trPr>
          <w:trHeight w:val="2591"/>
        </w:trPr>
        <w:tc>
          <w:tcPr>
            <w:tcW w:w="709" w:type="dxa"/>
          </w:tcPr>
          <w:p w:rsidR="004C1F65" w:rsidRPr="00041457" w:rsidRDefault="008450E2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4C1F6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5A469E" w:rsidRDefault="004C1F65" w:rsidP="005A469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C408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คอมพิวเตอร์</w:t>
            </w:r>
          </w:p>
          <w:p w:rsidR="004C1F65" w:rsidRPr="007D395E" w:rsidRDefault="00C40875" w:rsidP="005A469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(ค่าจัดซื้อเครื่องคอมพิวเตอร์)</w:t>
            </w:r>
            <w:r w:rsidR="004C1F6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3078" w:type="dxa"/>
          </w:tcPr>
          <w:p w:rsidR="009B2436" w:rsidRDefault="004C1F65" w:rsidP="00C4087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C408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เครื่องคอมพิวเตอร์สำหรับงานสำนักงาน</w:t>
            </w:r>
          </w:p>
          <w:p w:rsidR="004C1F65" w:rsidRDefault="00C40875" w:rsidP="00C4087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*(</w:t>
            </w:r>
            <w:r w:rsidR="009B243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จอแสดงภาพขนาดไม่น้อยกว่า 19 นิ้ว) จำนวน 1 เครื่อง คุณลักษณะพื้นฐานดังนี้</w:t>
            </w:r>
          </w:p>
          <w:p w:rsidR="009B2436" w:rsidRDefault="009B2436" w:rsidP="00C4087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มีหน่วยประมวลผลกลาง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CPU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)ไม่น้อยกว่า 4 แกนหลัก</w:t>
            </w:r>
            <w:r w:rsidR="005900C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5900C1" w:rsidRDefault="005900C1" w:rsidP="00C4087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(4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core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มีความเร็วสัญญาณนาฬิกาพื้นฐานไม่น้อยกว่า 3.1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GHz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หรือดีกว่าจำนวน 1 หน่วย</w:t>
            </w:r>
          </w:p>
          <w:p w:rsidR="005900C1" w:rsidRDefault="005900C1" w:rsidP="00C4087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4431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มีหน่วยความจำหลัก (</w:t>
            </w:r>
            <w:r w:rsidR="004431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RAM</w:t>
            </w:r>
            <w:r w:rsidR="004431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ชนิด </w:t>
            </w:r>
            <w:r w:rsidR="004431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DDR4 </w:t>
            </w:r>
            <w:r w:rsidR="004431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หรือดีกว่า มีขนาดไม่น้อยกว่า 4 </w:t>
            </w:r>
            <w:r w:rsidR="004431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GB</w:t>
            </w:r>
          </w:p>
          <w:p w:rsidR="00443125" w:rsidRDefault="00443125" w:rsidP="00C4087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มีหน่วยจัดเก็บข้อมูล 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SATA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หรือดีกว่า ขนาดความจุไม่น้อยกว่า 1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TB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Solid State Drive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ขนาดความจุไม่น้อยกว่า 120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GB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 หน่วย</w:t>
            </w:r>
          </w:p>
          <w:p w:rsidR="00443125" w:rsidRDefault="00443125" w:rsidP="00C4087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DVD-RW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จำนวน 1 หน่วย</w:t>
            </w:r>
          </w:p>
          <w:p w:rsidR="00443125" w:rsidRPr="00443125" w:rsidRDefault="00443125" w:rsidP="00C4087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มีช่องเชื่อมต่อระบบเครือข่าย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Network Interface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10/100/1000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Base-T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จำนวนไม่น้อยกว่า 1 ช่อง</w:t>
            </w:r>
          </w:p>
        </w:tc>
        <w:tc>
          <w:tcPr>
            <w:tcW w:w="1276" w:type="dxa"/>
          </w:tcPr>
          <w:p w:rsidR="004C1F65" w:rsidRDefault="00793483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17</w:t>
            </w:r>
            <w:r w:rsidR="004C1F6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4C1F65" w:rsidRPr="00A4439B" w:rsidRDefault="004C1F65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4C1F65" w:rsidRPr="00A4439B" w:rsidRDefault="004C1F65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C1F65" w:rsidRDefault="00712B62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49" style="position:absolute;z-index:251828736;mso-position-horizontal-relative:text;mso-position-vertical-relative:text" from="4.5pt,23.8pt" to="186.8pt,23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C1F65" w:rsidRPr="00041457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C1F65" w:rsidRPr="00B47252" w:rsidRDefault="004C1F65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A469E" w:rsidRPr="00B47252" w:rsidTr="005B2813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</w:tr>
      <w:tr w:rsidR="005A469E" w:rsidRPr="00B47252" w:rsidTr="005B2813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A469E" w:rsidRPr="00B47252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A469E" w:rsidRPr="00B47252" w:rsidRDefault="005A469E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A469E" w:rsidRPr="00B47252" w:rsidTr="00221E79">
        <w:trPr>
          <w:trHeight w:val="2356"/>
        </w:trPr>
        <w:tc>
          <w:tcPr>
            <w:tcW w:w="709" w:type="dxa"/>
          </w:tcPr>
          <w:p w:rsidR="005A469E" w:rsidRPr="00041457" w:rsidRDefault="005A469E" w:rsidP="005A469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:rsidR="005A469E" w:rsidRDefault="005A469E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ครุภัณฑ์คอมพิวเตอร์ </w:t>
            </w:r>
          </w:p>
          <w:p w:rsidR="005A469E" w:rsidRPr="007D395E" w:rsidRDefault="005A469E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(ค่าจัดซื้อเครื่องคอมพิวเตอร์)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78" w:type="dxa"/>
          </w:tcPr>
          <w:p w:rsidR="005A469E" w:rsidRDefault="005A469E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มีช่องเชื่อมต่อ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interface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USB 2.0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ไม่น้อยกว่า 3 ช่อง</w:t>
            </w:r>
          </w:p>
          <w:p w:rsidR="005A469E" w:rsidRDefault="005A469E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มีแป้นพิมพ์และเมาส์</w:t>
            </w:r>
          </w:p>
          <w:p w:rsidR="005A469E" w:rsidRPr="005A469E" w:rsidRDefault="005A469E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มีจอแสดงภาพขนาดไม่น้อยกว่า 19 นิ้ว จำนวน 1 หน่วย</w:t>
            </w:r>
          </w:p>
        </w:tc>
        <w:tc>
          <w:tcPr>
            <w:tcW w:w="1276" w:type="dxa"/>
          </w:tcPr>
          <w:p w:rsidR="005A469E" w:rsidRDefault="005A469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A469E" w:rsidRPr="00A4439B" w:rsidRDefault="005A469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5A469E" w:rsidRPr="00A4439B" w:rsidRDefault="005A469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Default="005A469E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B47252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469E" w:rsidRPr="00B47252" w:rsidTr="005B2813">
        <w:trPr>
          <w:trHeight w:val="2591"/>
        </w:trPr>
        <w:tc>
          <w:tcPr>
            <w:tcW w:w="709" w:type="dxa"/>
          </w:tcPr>
          <w:p w:rsidR="005A469E" w:rsidRDefault="008450E2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="005A46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741" w:type="dxa"/>
          </w:tcPr>
          <w:p w:rsidR="005A469E" w:rsidRDefault="005A469E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 (ค่าจัดซื้อเครื่องพิมพ์แบบฉีดหมึก)</w:t>
            </w:r>
          </w:p>
        </w:tc>
        <w:tc>
          <w:tcPr>
            <w:tcW w:w="3078" w:type="dxa"/>
          </w:tcPr>
          <w:p w:rsidR="005A469E" w:rsidRDefault="009778D4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เพื่อจ่ายเป็นค่าจัดซื้อเครื่องพิมพ์แบบฉีดหมึกพร้อมติดตั้งถังหมึกพิมพ์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Ink Tank Printer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คุณลักษณะพื้นฐาน ดังนี้</w:t>
            </w:r>
          </w:p>
          <w:p w:rsidR="009778D4" w:rsidRDefault="009778D4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เป็นเครื่องพิมพ์แบบฉีดหมึกพร้อมติดตั้งถังหมึกพิมพ์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Ink Tank Printer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จากโรงงานผู้ผลิต</w:t>
            </w:r>
          </w:p>
          <w:p w:rsidR="009778D4" w:rsidRDefault="009778D4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มีความละเอียดในการพิมพ์ไม่น้อยกว่า 1,200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x1,200 dpi</w:t>
            </w:r>
          </w:p>
          <w:p w:rsidR="009778D4" w:rsidRDefault="009778D4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มีความเร็วในการพิมพ์ร่างขาวดำสำหรับกระดาษขนาด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A4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ไม่น้อยกว่า 20 หน้าต่อนาที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ppm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หรือ 8.8 ภาพต่อนาที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ipm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9778D4" w:rsidRPr="009778D4" w:rsidRDefault="009778D4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มีความเร็วในการพิมพ์ร่างสีสำหรับกระดาษขนาด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A4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ไม่น้อยกว่า 10 หน้าต่อนาที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ppm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หรือ 5 ภาพต่อนาที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ipm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5A469E" w:rsidRDefault="005A469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4,300</w:t>
            </w:r>
          </w:p>
        </w:tc>
        <w:tc>
          <w:tcPr>
            <w:tcW w:w="992" w:type="dxa"/>
          </w:tcPr>
          <w:p w:rsidR="005A469E" w:rsidRPr="00A4439B" w:rsidRDefault="005A469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5A469E" w:rsidRDefault="005A469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Default="00712B62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52" style="position:absolute;z-index:251829760;mso-position-horizontal-relative:text;mso-position-vertical-relative:text" from="3.75pt,20.75pt" to="186.05pt,20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041457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A469E" w:rsidRPr="00B47252" w:rsidRDefault="005A469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78D4" w:rsidRPr="00B47252" w:rsidTr="005B2813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778D4" w:rsidRPr="00B47252" w:rsidRDefault="009778D4" w:rsidP="005B2813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</w:tr>
      <w:tr w:rsidR="009778D4" w:rsidRPr="00B47252" w:rsidTr="005B2813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778D4" w:rsidRPr="00B47252" w:rsidRDefault="009778D4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778D4" w:rsidRPr="00B47252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778D4" w:rsidRPr="00B47252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8D4" w:rsidRPr="00B47252" w:rsidRDefault="009778D4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778D4" w:rsidRPr="00B47252" w:rsidTr="005B2813">
        <w:trPr>
          <w:trHeight w:val="2591"/>
        </w:trPr>
        <w:tc>
          <w:tcPr>
            <w:tcW w:w="709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:rsidR="009778D4" w:rsidRPr="007D395E" w:rsidRDefault="00BB0A99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 (ค่าจัดซื้อเครื่องพิมพ์แบบฉีดหมึก) (ต่อ)</w:t>
            </w:r>
          </w:p>
        </w:tc>
        <w:tc>
          <w:tcPr>
            <w:tcW w:w="3078" w:type="dxa"/>
          </w:tcPr>
          <w:p w:rsidR="009778D4" w:rsidRDefault="009778D4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มีช่องเชื่อมต่อ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interface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USB 2.0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หรือดีกว่า ไม่น้อยกว่า </w:t>
            </w:r>
            <w:r w:rsidR="00EB0EE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ช่อง</w:t>
            </w:r>
          </w:p>
          <w:p w:rsidR="009778D4" w:rsidRDefault="00EB0EED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มีถาดใส่กระดาษได้ไม่น้อยกว่า 50 แผ่น</w:t>
            </w:r>
          </w:p>
          <w:p w:rsidR="00EB0EED" w:rsidRDefault="00EB0EED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สามารถใช้ได้กับ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A4, Letter, Legal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Custom</w:t>
            </w:r>
          </w:p>
          <w:p w:rsidR="00221E79" w:rsidRPr="005A469E" w:rsidRDefault="00221E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9778D4" w:rsidRDefault="009778D4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778D4" w:rsidRPr="00A4439B" w:rsidRDefault="009778D4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9778D4" w:rsidRPr="00A4439B" w:rsidRDefault="009778D4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8D4" w:rsidRDefault="009778D4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8D4" w:rsidRPr="00041457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8D4" w:rsidRPr="00B47252" w:rsidRDefault="009778D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0A99" w:rsidRPr="00B47252" w:rsidTr="005B2813">
        <w:trPr>
          <w:trHeight w:val="2591"/>
        </w:trPr>
        <w:tc>
          <w:tcPr>
            <w:tcW w:w="709" w:type="dxa"/>
          </w:tcPr>
          <w:p w:rsidR="00BB0A99" w:rsidRPr="00041457" w:rsidRDefault="008450E2" w:rsidP="00EB0E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EB0EE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41" w:type="dxa"/>
          </w:tcPr>
          <w:p w:rsidR="00BB0A99" w:rsidRDefault="00221E79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 (ค่าจัดซ</w:t>
            </w:r>
            <w:r w:rsidR="008450E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ื้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อเครื่องสำรองไฟ)</w:t>
            </w:r>
          </w:p>
        </w:tc>
        <w:tc>
          <w:tcPr>
            <w:tcW w:w="3078" w:type="dxa"/>
          </w:tcPr>
          <w:p w:rsidR="00BB0A99" w:rsidRDefault="00221E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เพื่อจ่ายเป็นค่าจัดซื้อเครื่องสำรองไฟ ขนาด 800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 เครื่อง คุณลักษณะพื้นฐาน ดังนี้</w:t>
            </w:r>
          </w:p>
          <w:p w:rsidR="00221E79" w:rsidRDefault="00221E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มีกำลังไฟฟ้าด้านนอกไม่น้อยกว่า 800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(480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Watt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221E79" w:rsidRPr="00221E79" w:rsidRDefault="00221E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สามารถสำรองไฟฟ้าได้ไม่น้อยกว่า 15 นาที</w:t>
            </w:r>
          </w:p>
          <w:p w:rsidR="00221E79" w:rsidRPr="00221E79" w:rsidRDefault="00221E79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B0A99" w:rsidRDefault="00221E79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2,500</w:t>
            </w:r>
          </w:p>
        </w:tc>
        <w:tc>
          <w:tcPr>
            <w:tcW w:w="992" w:type="dxa"/>
          </w:tcPr>
          <w:p w:rsidR="00BB0A99" w:rsidRPr="00A4439B" w:rsidRDefault="00BB0A99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BB0A99" w:rsidRPr="00A4439B" w:rsidRDefault="00BB0A99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B0A99" w:rsidRDefault="00712B62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53" style="position:absolute;z-index:251830784;mso-position-horizontal-relative:text;mso-position-vertical-relative:text" from="3pt,19.45pt" to="185.3pt,19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B0A99" w:rsidRPr="00041457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B0A99" w:rsidRPr="00B47252" w:rsidRDefault="00BB0A99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D395E" w:rsidRPr="009778D4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7D395E" w:rsidRDefault="007D395E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8D4" w:rsidRDefault="009778D4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Pr="00A24458" w:rsidRDefault="009773D9" w:rsidP="009773D9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9773D9" w:rsidRPr="00B47252" w:rsidRDefault="009773D9" w:rsidP="009773D9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/>
          <w:b/>
          <w:bCs/>
        </w:rPr>
        <w:t>3</w:t>
      </w:r>
    </w:p>
    <w:p w:rsidR="009773D9" w:rsidRDefault="009773D9" w:rsidP="009773D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9773D9" w:rsidRPr="002E675D" w:rsidRDefault="00B6072A" w:rsidP="009773D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9773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9773D9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9773D9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9773D9" w:rsidRPr="00767BA4" w:rsidRDefault="009773D9" w:rsidP="00B6072A">
      <w:pPr>
        <w:spacing w:before="120" w:after="48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1652B">
        <w:rPr>
          <w:rFonts w:ascii="TH SarabunPSK" w:hAnsi="TH SarabunPSK" w:cs="TH SarabunPSK" w:hint="cs"/>
          <w:b/>
          <w:bCs/>
          <w:sz w:val="32"/>
          <w:szCs w:val="32"/>
          <w:cs/>
        </w:rPr>
        <w:t>4.1  แผนงานบริหารงานทั่วไป (ด้านการบริหารจัดการ /ประเภทครุภัณฑ์)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73D9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773D9" w:rsidRPr="00B47252" w:rsidRDefault="009773D9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773D9" w:rsidRPr="00B47252" w:rsidRDefault="009773D9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9773D9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773D9" w:rsidRPr="00B47252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773D9" w:rsidRPr="00B47252" w:rsidRDefault="009773D9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773D9" w:rsidRPr="00B47252" w:rsidTr="00EB2136">
        <w:trPr>
          <w:trHeight w:val="1639"/>
        </w:trPr>
        <w:tc>
          <w:tcPr>
            <w:tcW w:w="709" w:type="dxa"/>
          </w:tcPr>
          <w:p w:rsidR="009773D9" w:rsidRPr="00041457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9773D9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EB213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</w:t>
            </w:r>
          </w:p>
          <w:p w:rsidR="00EB2136" w:rsidRPr="00A4439B" w:rsidRDefault="00EB2136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CB773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จัดซื้อเก้าอี้ประชุมสภา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CB7730" w:rsidRDefault="00CB7730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เพื่อจ่ายเป็นค่าจัดซื้อเก้าอี้ประชุมสภา จำนวน 20 ตัว </w:t>
            </w:r>
          </w:p>
          <w:p w:rsidR="009773D9" w:rsidRDefault="00CB7730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โดยมีคุณลักษณะดังนี้</w:t>
            </w:r>
          </w:p>
          <w:p w:rsidR="00CB7730" w:rsidRDefault="00CB7730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มีพนักพิง</w:t>
            </w:r>
          </w:p>
          <w:p w:rsidR="00CB7730" w:rsidRDefault="00CB7730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มีล้อเลื่อน</w:t>
            </w:r>
          </w:p>
          <w:p w:rsidR="00CB7730" w:rsidRPr="00A4439B" w:rsidRDefault="00CB7730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มีที่พักแขน</w:t>
            </w:r>
          </w:p>
          <w:p w:rsidR="009773D9" w:rsidRPr="00A4439B" w:rsidRDefault="009773D9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773D9" w:rsidRPr="00A4439B" w:rsidRDefault="00CB7730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</w:t>
            </w:r>
            <w:r w:rsidR="009773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</w:t>
            </w:r>
            <w:r w:rsidR="009773D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B6072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773D9" w:rsidRPr="00A4439B" w:rsidRDefault="009773D9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73D9" w:rsidRPr="00A4439B" w:rsidRDefault="009773D9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712B62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6" style="position:absolute;z-index:251731456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041457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773D9" w:rsidRPr="00B47252" w:rsidRDefault="009773D9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072A" w:rsidRPr="00B47252" w:rsidTr="00EB2136">
        <w:trPr>
          <w:trHeight w:val="1584"/>
        </w:trPr>
        <w:tc>
          <w:tcPr>
            <w:tcW w:w="709" w:type="dxa"/>
          </w:tcPr>
          <w:p w:rsidR="00B6072A" w:rsidRPr="00041457" w:rsidRDefault="00B6072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1741" w:type="dxa"/>
          </w:tcPr>
          <w:p w:rsidR="00B6072A" w:rsidRPr="00A4439B" w:rsidRDefault="00EB2136" w:rsidP="00CB773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ครุภัณฑ์สำนักงาน (</w:t>
            </w:r>
            <w:r w:rsidR="00CB773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จัดซื้อเก้าอี้สำนักงาน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078" w:type="dxa"/>
          </w:tcPr>
          <w:p w:rsidR="00CB7730" w:rsidRDefault="00EB2136" w:rsidP="00CB773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CB773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เก้าอี้สำนักงาน จำนวน 2 ตัว </w:t>
            </w:r>
          </w:p>
          <w:p w:rsidR="00B6072A" w:rsidRDefault="00CB7730" w:rsidP="00CB773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โดยมีคุณลักษณะดังนี้</w:t>
            </w:r>
          </w:p>
          <w:p w:rsidR="00CB7730" w:rsidRDefault="00CB7730" w:rsidP="00CB773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มีพนักพิง</w:t>
            </w:r>
          </w:p>
          <w:p w:rsidR="00CB7730" w:rsidRDefault="00CB7730" w:rsidP="00CB773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สามารถปรับระดับได้</w:t>
            </w:r>
          </w:p>
          <w:p w:rsidR="00CB7730" w:rsidRDefault="00CB7730" w:rsidP="00CB773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มีล้อเลื่อน</w:t>
            </w:r>
          </w:p>
          <w:p w:rsidR="00CB7730" w:rsidRDefault="00CB7730" w:rsidP="00CB773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มีที่พักแขน</w:t>
            </w:r>
          </w:p>
        </w:tc>
        <w:tc>
          <w:tcPr>
            <w:tcW w:w="1276" w:type="dxa"/>
          </w:tcPr>
          <w:p w:rsidR="00B6072A" w:rsidRDefault="008450E2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  <w:r w:rsidR="00C25CB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B6072A" w:rsidRPr="00A4439B" w:rsidRDefault="00B6072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25CBF" w:rsidRPr="00A4439B" w:rsidRDefault="00C25CBF" w:rsidP="00C25CB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25CBF" w:rsidRPr="00A4439B" w:rsidRDefault="00C25CBF" w:rsidP="00C25CB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6072A" w:rsidRPr="00A4439B" w:rsidRDefault="00B6072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Default="00712B62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67" style="position:absolute;z-index:251732480;mso-position-horizontal-relative:text;mso-position-vertical-relative:text" from="4.5pt,19.7pt" to="156.7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041457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072A" w:rsidRPr="00B47252" w:rsidRDefault="00B6072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B7730" w:rsidRPr="00B47252" w:rsidTr="005B2813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B7730" w:rsidRPr="00B47252" w:rsidRDefault="00CB7730" w:rsidP="005B2813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</w:tr>
      <w:tr w:rsidR="00CB7730" w:rsidRPr="00B47252" w:rsidTr="005B2813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B7730" w:rsidRPr="00B47252" w:rsidRDefault="00CB7730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B7730" w:rsidRPr="00B47252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B7730" w:rsidRPr="00B47252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B7730" w:rsidRPr="00B47252" w:rsidRDefault="00CB7730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B7730" w:rsidRPr="00B47252" w:rsidTr="005B2813">
        <w:trPr>
          <w:trHeight w:val="1275"/>
        </w:trPr>
        <w:tc>
          <w:tcPr>
            <w:tcW w:w="709" w:type="dxa"/>
          </w:tcPr>
          <w:p w:rsidR="00CB7730" w:rsidRPr="00041457" w:rsidRDefault="00CB7730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741" w:type="dxa"/>
          </w:tcPr>
          <w:p w:rsidR="00CB7730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</w:t>
            </w:r>
          </w:p>
          <w:p w:rsidR="00CB7730" w:rsidRPr="00A4439B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(จัดซื้อตู้เก็บเอกสารบานเลื่อนกระจกแบบทรงเตี้ย)</w:t>
            </w:r>
          </w:p>
          <w:p w:rsidR="00CB7730" w:rsidRPr="00A4439B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CB7730" w:rsidRPr="00A4439B" w:rsidRDefault="00CB7730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เพื่อจ่ายเป็นค่าจัดซื้อตู้เก็บเอกสารบานเลื่อนกระจก แบบทรงเตี้ย จำนวน 3 ตู้</w:t>
            </w:r>
          </w:p>
          <w:p w:rsidR="00CB7730" w:rsidRPr="00A4439B" w:rsidRDefault="00CB7730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B7730" w:rsidRPr="00A4439B" w:rsidRDefault="00CB7730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18,000</w:t>
            </w:r>
          </w:p>
          <w:p w:rsidR="00CB7730" w:rsidRPr="00A4439B" w:rsidRDefault="00CB7730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B7730" w:rsidRPr="00A4439B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B7730" w:rsidRPr="00A4439B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B7730" w:rsidRPr="00A4439B" w:rsidRDefault="00CB7730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B7730" w:rsidRPr="00A4439B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B7730" w:rsidRPr="00A4439B" w:rsidRDefault="00CB7730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B7730" w:rsidRPr="00A4439B" w:rsidRDefault="00CB7730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B7730" w:rsidRPr="00A4439B" w:rsidRDefault="00CB7730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B7730" w:rsidRPr="00A4439B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B7730" w:rsidRPr="00A4439B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B7730" w:rsidRPr="00A4439B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712B62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54" style="position:absolute;z-index:251832832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B47252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B7730" w:rsidRPr="00B47252" w:rsidTr="005B2813">
        <w:trPr>
          <w:trHeight w:val="1584"/>
        </w:trPr>
        <w:tc>
          <w:tcPr>
            <w:tcW w:w="709" w:type="dxa"/>
          </w:tcPr>
          <w:p w:rsidR="00CB7730" w:rsidRPr="00041457" w:rsidRDefault="00CB7730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1741" w:type="dxa"/>
          </w:tcPr>
          <w:p w:rsidR="00CB7730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925B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 (จัดซื้อโต๊ะพับอเนกประสงค์)</w:t>
            </w:r>
          </w:p>
          <w:p w:rsidR="00CB7730" w:rsidRPr="00A4439B" w:rsidRDefault="00CB7730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925B37" w:rsidRDefault="00CB7730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925B3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โต๊ะพับอเนกประสงค์ จำนวน 8 ตัว</w:t>
            </w:r>
          </w:p>
          <w:p w:rsidR="00925B37" w:rsidRDefault="00925B37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โดยมีคุณลักษณะดังนี้</w:t>
            </w:r>
          </w:p>
          <w:p w:rsidR="00925B37" w:rsidRDefault="00925B37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โต๊ะมีขนาดไม่น้อยกว่า 180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x60x75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ซ.ม.</w:t>
            </w:r>
          </w:p>
          <w:p w:rsidR="00925B37" w:rsidRPr="00925B37" w:rsidRDefault="00925B37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เป็นแบบขาพับได้</w:t>
            </w:r>
          </w:p>
          <w:p w:rsidR="00CB7730" w:rsidRPr="00E3730F" w:rsidRDefault="00925B37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3730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CB7730" w:rsidRDefault="00925B37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14,400</w:t>
            </w:r>
          </w:p>
        </w:tc>
        <w:tc>
          <w:tcPr>
            <w:tcW w:w="992" w:type="dxa"/>
          </w:tcPr>
          <w:p w:rsidR="00CB7730" w:rsidRPr="00A4439B" w:rsidRDefault="00CB7730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B7730" w:rsidRPr="00A4439B" w:rsidRDefault="00925B37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Default="00712B62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55" style="position:absolute;z-index:251833856;mso-position-horizontal-relative:text;mso-position-vertical-relative:text" from="4.5pt,19.7pt" to="156.7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041457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B7730" w:rsidRPr="00B47252" w:rsidRDefault="00CB7730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44E4" w:rsidRPr="00B47252" w:rsidTr="005B2813">
        <w:trPr>
          <w:trHeight w:val="1584"/>
        </w:trPr>
        <w:tc>
          <w:tcPr>
            <w:tcW w:w="709" w:type="dxa"/>
          </w:tcPr>
          <w:p w:rsidR="007944E4" w:rsidRDefault="007944E4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1741" w:type="dxa"/>
          </w:tcPr>
          <w:p w:rsidR="007944E4" w:rsidRDefault="007944E4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ครุภัณฑ์สำนักงาน (จัดซื้อพัดลมติดผนัง)</w:t>
            </w:r>
          </w:p>
        </w:tc>
        <w:tc>
          <w:tcPr>
            <w:tcW w:w="3078" w:type="dxa"/>
          </w:tcPr>
          <w:p w:rsidR="007944E4" w:rsidRDefault="007944E4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เพื่อจ่ายเป็นค่าพัดลมติดผนัง จำนวน 12 ตัว </w:t>
            </w:r>
          </w:p>
          <w:p w:rsidR="007944E4" w:rsidRDefault="007944E4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โดยมีคุณลักษณะดังนี้</w:t>
            </w:r>
          </w:p>
          <w:p w:rsidR="007944E4" w:rsidRDefault="007944E4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="00C450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พัดลมชนิดติดผนัง มีขนาดใบพัดไม่น้อยกว่า 18 นิ้ว</w:t>
            </w:r>
          </w:p>
          <w:p w:rsidR="00C450D8" w:rsidRDefault="00C450D8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สามารถปรับแรงลมได้ 3 ระดับ</w:t>
            </w:r>
          </w:p>
          <w:p w:rsidR="007944E4" w:rsidRDefault="007944E4" w:rsidP="00925B3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944E4" w:rsidRDefault="00C450D8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21,600</w:t>
            </w:r>
          </w:p>
        </w:tc>
        <w:tc>
          <w:tcPr>
            <w:tcW w:w="992" w:type="dxa"/>
          </w:tcPr>
          <w:p w:rsidR="007944E4" w:rsidRPr="00A4439B" w:rsidRDefault="007944E4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7944E4" w:rsidRDefault="00C450D8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944E4" w:rsidRDefault="00712B62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56" style="position:absolute;z-index:251834880;mso-position-horizontal-relative:text;mso-position-vertical-relative:text" from="4.5pt,21.9pt" to="156.7pt,21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944E4" w:rsidRPr="00041457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944E4" w:rsidRPr="00B47252" w:rsidRDefault="007944E4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B7730" w:rsidRDefault="00CB7730">
      <w:pPr>
        <w:rPr>
          <w:rFonts w:ascii="TH NiramitIT๙" w:hAnsi="TH NiramitIT๙" w:cs="TH NiramitIT๙"/>
          <w:sz w:val="32"/>
          <w:szCs w:val="32"/>
        </w:rPr>
      </w:pPr>
    </w:p>
    <w:p w:rsidR="00CB7730" w:rsidRDefault="00CB7730">
      <w:pPr>
        <w:rPr>
          <w:rFonts w:ascii="TH NiramitIT๙" w:hAnsi="TH NiramitIT๙" w:cs="TH NiramitIT๙"/>
          <w:sz w:val="32"/>
          <w:szCs w:val="32"/>
        </w:rPr>
      </w:pPr>
    </w:p>
    <w:p w:rsidR="00CB7730" w:rsidRDefault="00CB7730">
      <w:pPr>
        <w:rPr>
          <w:rFonts w:ascii="TH NiramitIT๙" w:hAnsi="TH NiramitIT๙" w:cs="TH NiramitIT๙"/>
          <w:sz w:val="32"/>
          <w:szCs w:val="32"/>
        </w:rPr>
      </w:pPr>
    </w:p>
    <w:p w:rsidR="00CB7730" w:rsidRDefault="00CB7730">
      <w:pPr>
        <w:rPr>
          <w:rFonts w:ascii="TH NiramitIT๙" w:hAnsi="TH NiramitIT๙" w:cs="TH NiramitIT๙"/>
          <w:sz w:val="32"/>
          <w:szCs w:val="32"/>
        </w:rPr>
      </w:pPr>
    </w:p>
    <w:p w:rsidR="00CB7730" w:rsidRDefault="00CB7730">
      <w:pPr>
        <w:rPr>
          <w:rFonts w:ascii="TH NiramitIT๙" w:hAnsi="TH NiramitIT๙" w:cs="TH NiramitIT๙"/>
          <w:sz w:val="32"/>
          <w:szCs w:val="32"/>
        </w:rPr>
      </w:pPr>
    </w:p>
    <w:p w:rsidR="00CB7730" w:rsidRDefault="00CB7730">
      <w:pPr>
        <w:rPr>
          <w:rFonts w:ascii="TH NiramitIT๙" w:hAnsi="TH NiramitIT๙" w:cs="TH NiramitIT๙"/>
          <w:sz w:val="32"/>
          <w:szCs w:val="32"/>
        </w:rPr>
      </w:pPr>
    </w:p>
    <w:p w:rsidR="00CB7730" w:rsidRDefault="00CB7730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D019C" w:rsidRPr="00B47252" w:rsidTr="003E727B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D019C" w:rsidRPr="00B47252" w:rsidRDefault="003D019C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D019C" w:rsidRPr="00B47252" w:rsidRDefault="003D019C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3D019C" w:rsidRPr="00B47252" w:rsidTr="003E727B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D019C" w:rsidRPr="00B47252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D019C" w:rsidRPr="00B47252" w:rsidRDefault="003D019C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D019C" w:rsidRPr="00B47252" w:rsidTr="003E727B">
        <w:trPr>
          <w:trHeight w:val="1584"/>
        </w:trPr>
        <w:tc>
          <w:tcPr>
            <w:tcW w:w="709" w:type="dxa"/>
          </w:tcPr>
          <w:p w:rsidR="003D019C" w:rsidRPr="00041457" w:rsidRDefault="00C450D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3D019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41" w:type="dxa"/>
          </w:tcPr>
          <w:p w:rsidR="003D019C" w:rsidRDefault="003D019C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 (</w:t>
            </w:r>
            <w:r w:rsidR="00C450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ค่าจัดซื้อเครื่องพิมพ์เลเซอร์ หรือ </w:t>
            </w:r>
            <w:r w:rsidR="00C450D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 w:rsidR="00C450D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ขาวดำ ชนิด </w:t>
            </w:r>
            <w:r w:rsidR="00C450D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Network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3D019C" w:rsidRDefault="003D019C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A161A" w:rsidRDefault="008A161A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A161A" w:rsidRDefault="008A161A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A161A" w:rsidRDefault="008A161A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A161A" w:rsidRDefault="008A161A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A161A" w:rsidRDefault="008A161A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A161A" w:rsidRDefault="008A161A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A161A" w:rsidRPr="00A4439B" w:rsidRDefault="008A161A" w:rsidP="003D01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CA4238" w:rsidRDefault="003D019C" w:rsidP="00CA423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CA423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เครื่องพิมพ์เลเซอร์ หรือ </w:t>
            </w:r>
            <w:r w:rsidR="00CA423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 w:rsidR="00CA423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ขาวดำ ชนิด </w:t>
            </w:r>
            <w:r w:rsidR="00CA423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Network </w:t>
            </w:r>
            <w:r w:rsidR="00CA423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แบบที่ 1 (28 หน้า/นาที) จำนวน 1 เครื่อง</w:t>
            </w:r>
            <w:r w:rsidR="008A161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คุณลักษณะพื้นฐานดังนี้</w:t>
            </w:r>
          </w:p>
          <w:p w:rsidR="008A161A" w:rsidRDefault="008A161A" w:rsidP="00CA423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มีความละเอียดในการพิมพ์ไม่น้อยกว่า 1,200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x1,200 dpi</w:t>
            </w:r>
          </w:p>
          <w:p w:rsidR="008A161A" w:rsidRDefault="008A161A" w:rsidP="00CA423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A4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ไม่น้อยกว่า 28 หน้าต่อนาที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ppm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8A161A" w:rsidRDefault="008A161A" w:rsidP="00CA423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สามารถพิมพ์เอกสารกลับหน้าอัตโนมัติได้</w:t>
            </w:r>
          </w:p>
          <w:p w:rsidR="008A161A" w:rsidRDefault="008A161A" w:rsidP="00CA423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2D20D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มีหน่วยความจำ (</w:t>
            </w:r>
            <w:r w:rsidR="002D20D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Memory</w:t>
            </w:r>
            <w:r w:rsidR="002D20D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ขนาดไม่น้อยกว่า 128 </w:t>
            </w:r>
            <w:r w:rsidR="002D20D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MB</w:t>
            </w:r>
          </w:p>
          <w:p w:rsidR="002D20DA" w:rsidRDefault="002D20DA" w:rsidP="00CA423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มีช่องเชื่อมต่อ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Interface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USB 2.0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จำนวนไม่น้อยกว่า 1 ช่อง</w:t>
            </w:r>
          </w:p>
          <w:p w:rsidR="00E3730F" w:rsidRPr="00E3730F" w:rsidRDefault="002D20DA" w:rsidP="001D251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มีช่องเชื่อมต่อระบบเครือข่าย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Network Interface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10/100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Basse-T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หรือดีกว่า จำนวนไม่น้อยกว่า 1 ช่องหรือ </w:t>
            </w:r>
          </w:p>
        </w:tc>
        <w:tc>
          <w:tcPr>
            <w:tcW w:w="1276" w:type="dxa"/>
          </w:tcPr>
          <w:p w:rsidR="003D019C" w:rsidRDefault="00CA4238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8,900</w:t>
            </w:r>
          </w:p>
        </w:tc>
        <w:tc>
          <w:tcPr>
            <w:tcW w:w="992" w:type="dxa"/>
          </w:tcPr>
          <w:p w:rsidR="003D019C" w:rsidRPr="00A4439B" w:rsidRDefault="003D019C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3D019C" w:rsidRPr="00A4439B" w:rsidRDefault="00C450D8" w:rsidP="006D5F5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Default="00712B62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70" style="position:absolute;z-index:251735552;mso-position-horizontal-relative:text;mso-position-vertical-relative:text" from="4.5pt,19.7pt" to="156.7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041457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D019C" w:rsidRPr="00B47252" w:rsidRDefault="003D019C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9773D9" w:rsidRDefault="009773D9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D251F" w:rsidRPr="00B47252" w:rsidTr="005B2813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D251F" w:rsidRPr="00B47252" w:rsidRDefault="001D251F" w:rsidP="005B2813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</w:tr>
      <w:tr w:rsidR="001D251F" w:rsidRPr="00B47252" w:rsidTr="005B2813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D251F" w:rsidRPr="00B47252" w:rsidRDefault="001D251F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D251F" w:rsidRPr="00B47252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D251F" w:rsidRPr="00B47252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251F" w:rsidRPr="00B47252" w:rsidRDefault="001D251F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D251F" w:rsidRPr="00B47252" w:rsidTr="005B2813">
        <w:trPr>
          <w:trHeight w:val="1584"/>
        </w:trPr>
        <w:tc>
          <w:tcPr>
            <w:tcW w:w="709" w:type="dxa"/>
          </w:tcPr>
          <w:p w:rsidR="001D251F" w:rsidRPr="00041457" w:rsidRDefault="001D251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:rsidR="001D251F" w:rsidRPr="001D251F" w:rsidRDefault="001D251F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ครุภัณฑ์คอมพิวเตอร์ (ค่าจัดซื้อเครื่องพิมพ์เลเซอร์ หรือ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ขาวดำ 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Network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  <w:p w:rsidR="001D251F" w:rsidRPr="00A4439B" w:rsidRDefault="001D251F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1D251F" w:rsidRDefault="001D251F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สามารถใช้งานผ่านเครือข่ายไร้สาย </w:t>
            </w:r>
          </w:p>
          <w:p w:rsidR="001D251F" w:rsidRDefault="001D251F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Wi-Fi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IEEE 802.11 b,g,n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ได้</w:t>
            </w:r>
          </w:p>
          <w:p w:rsidR="001D251F" w:rsidRDefault="001D251F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มีถาดใส่กระดาษได้ไม่น้อยกว่า 250 แผ่น</w:t>
            </w:r>
          </w:p>
          <w:p w:rsidR="001D251F" w:rsidRPr="001D251F" w:rsidRDefault="001D251F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สามารถใช้ได้กับ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A4, Letter, Legal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Custom</w:t>
            </w:r>
          </w:p>
        </w:tc>
        <w:tc>
          <w:tcPr>
            <w:tcW w:w="1276" w:type="dxa"/>
          </w:tcPr>
          <w:p w:rsidR="001D251F" w:rsidRDefault="001D251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D251F" w:rsidRPr="00A4439B" w:rsidRDefault="001D251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1D251F" w:rsidRPr="00A4439B" w:rsidRDefault="001D251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Default="001D251F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B47252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251F" w:rsidRPr="00B47252" w:rsidTr="00F015EE">
        <w:trPr>
          <w:trHeight w:val="2699"/>
        </w:trPr>
        <w:tc>
          <w:tcPr>
            <w:tcW w:w="709" w:type="dxa"/>
          </w:tcPr>
          <w:p w:rsidR="001D251F" w:rsidRDefault="001D251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</w:t>
            </w:r>
          </w:p>
        </w:tc>
        <w:tc>
          <w:tcPr>
            <w:tcW w:w="1741" w:type="dxa"/>
          </w:tcPr>
          <w:p w:rsidR="001D251F" w:rsidRDefault="00F015EE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 (ค่าจัดซื้อเครื่องสำรองไฟฟ้า)</w:t>
            </w:r>
          </w:p>
          <w:p w:rsidR="001D251F" w:rsidRDefault="001D251F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D251F" w:rsidRDefault="001D251F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D251F" w:rsidRDefault="001D251F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D251F" w:rsidRDefault="001D251F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1D251F" w:rsidRDefault="00F015EE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 ขนาด 800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2 เครื่อง คุณลักษณะพื้นฐานดังนี้</w:t>
            </w:r>
          </w:p>
          <w:p w:rsidR="00F015EE" w:rsidRDefault="00F015EE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มีกำลังไฟฟ้าด้านนอกไม่ต่ำกว่า 800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(480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Watt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F015EE" w:rsidRPr="00F015EE" w:rsidRDefault="00F015EE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สามารถสำรองไฟฟ้าได้ไม่น้อยกว่า 15 นาที</w:t>
            </w:r>
          </w:p>
        </w:tc>
        <w:tc>
          <w:tcPr>
            <w:tcW w:w="1276" w:type="dxa"/>
          </w:tcPr>
          <w:p w:rsidR="001D251F" w:rsidRDefault="00F015E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5,000</w:t>
            </w:r>
          </w:p>
        </w:tc>
        <w:tc>
          <w:tcPr>
            <w:tcW w:w="992" w:type="dxa"/>
          </w:tcPr>
          <w:p w:rsidR="001D251F" w:rsidRPr="00A4439B" w:rsidRDefault="001D251F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1D251F" w:rsidRPr="00A4439B" w:rsidRDefault="00F015E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Default="00712B62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58" style="position:absolute;z-index:251835904;mso-position-horizontal-relative:text;mso-position-vertical-relative:text" from="3.75pt,18.8pt" to="155.95pt,18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041457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D251F" w:rsidRPr="00B47252" w:rsidRDefault="001D251F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15EE" w:rsidRPr="00B47252" w:rsidTr="00F015EE">
        <w:trPr>
          <w:trHeight w:val="2202"/>
        </w:trPr>
        <w:tc>
          <w:tcPr>
            <w:tcW w:w="709" w:type="dxa"/>
          </w:tcPr>
          <w:p w:rsidR="00F015EE" w:rsidRDefault="00F015E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1741" w:type="dxa"/>
          </w:tcPr>
          <w:p w:rsidR="00F015EE" w:rsidRDefault="00F015EE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ครุภัณฑ์สำนักงาน (ค่าจัดซื้อตู้เก็บเอกสารบานเลื่อนกระจก แบบทรงเตี้ย)</w:t>
            </w:r>
          </w:p>
        </w:tc>
        <w:tc>
          <w:tcPr>
            <w:tcW w:w="3078" w:type="dxa"/>
          </w:tcPr>
          <w:p w:rsidR="00F015EE" w:rsidRDefault="00F015EE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เพื่อจ่ายเป็นค่าจัดซื้อตู้เก็บเอกสารบานเลื่อนกระจก แบบทรงเตี้ย จำนวน 6 ตู้</w:t>
            </w:r>
          </w:p>
        </w:tc>
        <w:tc>
          <w:tcPr>
            <w:tcW w:w="1276" w:type="dxa"/>
          </w:tcPr>
          <w:p w:rsidR="00F015EE" w:rsidRDefault="00F015E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36,000</w:t>
            </w:r>
          </w:p>
        </w:tc>
        <w:tc>
          <w:tcPr>
            <w:tcW w:w="992" w:type="dxa"/>
          </w:tcPr>
          <w:p w:rsidR="00F015EE" w:rsidRPr="00A4439B" w:rsidRDefault="00F015E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F015EE" w:rsidRDefault="00F015EE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015EE" w:rsidRDefault="00712B62" w:rsidP="005B281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59" style="position:absolute;z-index:251836928;mso-position-horizontal-relative:text;mso-position-vertical-relative:text" from="3.75pt,18.55pt" to="155.95pt,18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015EE" w:rsidRPr="00041457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015EE" w:rsidRPr="00B47252" w:rsidRDefault="00F015EE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450D8" w:rsidRDefault="00C450D8">
      <w:pPr>
        <w:rPr>
          <w:rFonts w:ascii="TH NiramitIT๙" w:hAnsi="TH NiramitIT๙" w:cs="TH NiramitIT๙"/>
          <w:sz w:val="32"/>
          <w:szCs w:val="32"/>
        </w:rPr>
      </w:pPr>
    </w:p>
    <w:p w:rsidR="00C450D8" w:rsidRDefault="00C450D8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 w:rsidP="005B2813">
      <w:pPr>
        <w:spacing w:before="240"/>
        <w:rPr>
          <w:rFonts w:ascii="TH NiramitIT๙" w:hAnsi="TH NiramitIT๙" w:cs="TH NiramitIT๙"/>
          <w:sz w:val="32"/>
          <w:szCs w:val="32"/>
        </w:rPr>
      </w:pPr>
    </w:p>
    <w:p w:rsidR="00C1652B" w:rsidRPr="00A24458" w:rsidRDefault="00C1652B" w:rsidP="00C1652B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C1652B" w:rsidRPr="00B47252" w:rsidRDefault="00C1652B" w:rsidP="00C1652B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787361">
        <w:rPr>
          <w:rFonts w:ascii="TH SarabunPSK" w:hAnsi="TH SarabunPSK" w:cs="TH SarabunPSK"/>
          <w:b/>
          <w:bCs/>
        </w:rPr>
        <w:t>3</w:t>
      </w:r>
    </w:p>
    <w:p w:rsidR="00C1652B" w:rsidRDefault="00C1652B" w:rsidP="00C165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1652B" w:rsidRPr="002E675D" w:rsidRDefault="00C1652B" w:rsidP="00C1652B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E727B" w:rsidRPr="005B2813" w:rsidRDefault="00C1652B" w:rsidP="005B2813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4.2  แผนงานเคหะและชุมชน (ด้านการบริหารจัดการ / ประเภทครุภัณฑ์)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727B" w:rsidRPr="00B47252" w:rsidTr="008A3C8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E727B" w:rsidRPr="00B47252" w:rsidRDefault="003E727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E727B" w:rsidRPr="00B47252" w:rsidRDefault="003E727B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3E727B" w:rsidRPr="00B47252" w:rsidTr="008A3C8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E727B" w:rsidRPr="00B47252" w:rsidTr="008A3C82">
        <w:trPr>
          <w:trHeight w:val="1639"/>
        </w:trPr>
        <w:tc>
          <w:tcPr>
            <w:tcW w:w="709" w:type="dxa"/>
          </w:tcPr>
          <w:p w:rsidR="003E727B" w:rsidRPr="00041457" w:rsidRDefault="00BE0DB5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3E727B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คอมพิวเตอร์ (</w:t>
            </w:r>
            <w:r w:rsidR="00BE0DB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ค่าจัดซื้อเครื่องคอมพิวเตอร์ </w:t>
            </w:r>
            <w:r w:rsidR="00BE0D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All In One </w:t>
            </w:r>
            <w:r w:rsidR="00BE0DB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สำหรับงานประมวลผล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3E727B" w:rsidRDefault="003E727B" w:rsidP="00BE0DB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จ่ายเป็นค่า</w:t>
            </w:r>
            <w:r w:rsidR="00BE0DB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จัดซื้อเครื่องคอมพิวเตอร์ </w:t>
            </w:r>
            <w:r w:rsidR="00BE0D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All In One </w:t>
            </w:r>
            <w:r w:rsidR="00BE0DB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สำหรับงานประมวลผล จำนวน 1 เครื่อง คุณลักษณะพื้นฐานดังนี้</w:t>
            </w:r>
          </w:p>
          <w:p w:rsidR="00BE0DB5" w:rsidRDefault="00BE0DB5" w:rsidP="00BE0DB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357CA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มีหน่วยประมวลผลกลาง (</w:t>
            </w:r>
            <w:r w:rsidR="00357CA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CPU</w:t>
            </w:r>
            <w:r w:rsidR="00357CA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ไม่น้อยกว่า 4 แกนหลัก (4 </w:t>
            </w:r>
            <w:r w:rsidR="00357CA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Core</w:t>
            </w:r>
            <w:r w:rsidR="00357CA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โดยมีความเร็วสัญญาณนาฬิกาพื้นฐานไม่น้อยกว่า 1.6 </w:t>
            </w:r>
            <w:r w:rsidR="00357CA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GHz </w:t>
            </w:r>
            <w:r w:rsidR="00357CA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 จำนวน 1 หน่วย</w:t>
            </w:r>
          </w:p>
          <w:p w:rsidR="00357CAB" w:rsidRDefault="00357CAB" w:rsidP="00BE0DB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หน่วยประมวลผลกลาง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CPU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มีหน่วยความจำแบบ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Cache Memory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รวมในระดับ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Level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เดียวกัน ขนาดไม่น้อยกว่า 6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MB</w:t>
            </w:r>
          </w:p>
          <w:p w:rsidR="00357CAB" w:rsidRPr="00357CAB" w:rsidRDefault="00357CAB" w:rsidP="00BE0DB5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มีหน่วยประมวลผลเพื่อแสดงภาพ โดยมีคุณลักษณะอย่างใดอย่างหนึ่งหรือดีกว่า ดังนี้</w:t>
            </w:r>
          </w:p>
        </w:tc>
        <w:tc>
          <w:tcPr>
            <w:tcW w:w="1276" w:type="dxa"/>
          </w:tcPr>
          <w:p w:rsidR="003E727B" w:rsidRPr="00330808" w:rsidRDefault="00322F9F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BE0DB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="003E727B"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</w:t>
            </w:r>
            <w:r w:rsidR="003E727B"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</w:p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727B" w:rsidRPr="00330808" w:rsidRDefault="003E727B" w:rsidP="003E727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727B" w:rsidRPr="00330808" w:rsidRDefault="003E727B" w:rsidP="003E727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712B62" w:rsidP="003E727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82" style="position:absolute;z-index:251742720;mso-position-horizontal-relative:text;mso-position-vertical-relative:text" from="4.5pt,20.85pt" to="156.7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041457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115DD0" w:rsidRDefault="00115DD0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C33FC" w:rsidRPr="00B47252" w:rsidTr="0039267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C33FC" w:rsidRPr="00B47252" w:rsidRDefault="009C33FC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C33FC" w:rsidRPr="00B47252" w:rsidRDefault="009C33FC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9C33FC" w:rsidRPr="00B47252" w:rsidTr="0039267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C33FC" w:rsidRPr="00B47252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C33FC" w:rsidRPr="00B47252" w:rsidRDefault="009C33FC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C33FC" w:rsidRPr="00B47252" w:rsidTr="00392679">
        <w:trPr>
          <w:trHeight w:val="1639"/>
        </w:trPr>
        <w:tc>
          <w:tcPr>
            <w:tcW w:w="709" w:type="dxa"/>
          </w:tcPr>
          <w:p w:rsidR="009C33FC" w:rsidRPr="00041457" w:rsidRDefault="009C33F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357CAB" w:rsidRPr="00330808" w:rsidRDefault="00357CAB" w:rsidP="00357CA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คอมพิวเตอร์ (ค่าจัดซื้อเครื่องคอมพิวเตอร์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All In One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สำหรับงานประมวลผล)</w:t>
            </w:r>
          </w:p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260" w:type="dxa"/>
          </w:tcPr>
          <w:p w:rsidR="00322F9F" w:rsidRDefault="00426E97" w:rsidP="00357CA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1) 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 2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GB</w:t>
            </w:r>
          </w:p>
          <w:p w:rsidR="00426E97" w:rsidRDefault="00426E97" w:rsidP="00357CA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2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มีหน่วยประมวลผลเพื่อแสดงภาพที่มีความสามารถในการใช้หน่วยความจำหลักในการแสดงภาพขนาดไม่น้อยกว่า 2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GB</w:t>
            </w:r>
          </w:p>
          <w:p w:rsidR="00426E97" w:rsidRPr="00AF19EB" w:rsidRDefault="00426E97" w:rsidP="00357CA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มีหน่วยความจำหลัก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RAM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DDR4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หรือดีกว่า มีขนาดไม่น้อยกว่า 4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GB</w:t>
            </w:r>
          </w:p>
        </w:tc>
        <w:tc>
          <w:tcPr>
            <w:tcW w:w="1276" w:type="dxa"/>
          </w:tcPr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C33FC" w:rsidRPr="00330808" w:rsidRDefault="009C33F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C33FC" w:rsidRPr="00330808" w:rsidRDefault="009C33FC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041457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C33FC" w:rsidRPr="00B47252" w:rsidRDefault="009C33FC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7CAB" w:rsidRPr="00B47252" w:rsidTr="00392679">
        <w:trPr>
          <w:trHeight w:val="1639"/>
        </w:trPr>
        <w:tc>
          <w:tcPr>
            <w:tcW w:w="709" w:type="dxa"/>
          </w:tcPr>
          <w:p w:rsidR="00357CAB" w:rsidRPr="00041457" w:rsidRDefault="00426E97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1559" w:type="dxa"/>
          </w:tcPr>
          <w:p w:rsidR="005C31E1" w:rsidRPr="00115DD0" w:rsidRDefault="00426E97" w:rsidP="00357CA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</w:t>
            </w:r>
          </w:p>
          <w:p w:rsidR="00357CAB" w:rsidRPr="00A92EEA" w:rsidRDefault="00426E97" w:rsidP="00357CA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คอมพิวเตอร์ (ค่าจัดซื้อเครื่องพิมพ์เลเซอร์ หรือ </w:t>
            </w:r>
            <w:r w:rsidRP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 w:rsidRP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ขาวดำ ชนิด </w:t>
            </w:r>
            <w:r w:rsidRP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Network </w:t>
            </w:r>
            <w:r w:rsidRP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สำหรับกระดาษขนาด </w:t>
            </w:r>
            <w:r w:rsidRP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A3</w:t>
            </w:r>
          </w:p>
        </w:tc>
        <w:tc>
          <w:tcPr>
            <w:tcW w:w="3260" w:type="dxa"/>
          </w:tcPr>
          <w:p w:rsidR="00357CAB" w:rsidRDefault="00B31494" w:rsidP="00357CA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เพื่อจ่ายเป็นค่าจัดซื้อเครื่องพิมพ์เลเซอร์หรือ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ขาวดำ ชนิด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Network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สำหรับกระดาษขนาด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A3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คุณลักษณะพื้นฐานดังนี้</w:t>
            </w:r>
          </w:p>
          <w:p w:rsidR="00B31494" w:rsidRDefault="00B21BEF" w:rsidP="00357CA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มีความละเอียดในการพิมพ์ไม่น้อยกว่า 1,200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x1,200 dpi</w:t>
            </w:r>
          </w:p>
          <w:p w:rsidR="00B21BEF" w:rsidRDefault="00B21BEF" w:rsidP="00357CA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A4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ไม่น้อยกว่า 35 หน้าต่อนาที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ppm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115DD0" w:rsidRPr="00115DD0" w:rsidRDefault="00B21BEF" w:rsidP="00357CAB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 w:rsid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A3 </w:t>
            </w:r>
            <w:r w:rsid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ไม่น้อยกว่า 18 หน้าต่อนาที (</w:t>
            </w:r>
            <w:r w:rsid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ppm</w:t>
            </w:r>
            <w:r w:rsid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357CAB" w:rsidRPr="00330808" w:rsidRDefault="00115DD0" w:rsidP="00115DD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54,000</w:t>
            </w:r>
          </w:p>
        </w:tc>
        <w:tc>
          <w:tcPr>
            <w:tcW w:w="992" w:type="dxa"/>
          </w:tcPr>
          <w:p w:rsidR="00357CAB" w:rsidRPr="00330808" w:rsidRDefault="00357CAB" w:rsidP="00115DD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357CAB" w:rsidRPr="00330808" w:rsidRDefault="00115DD0" w:rsidP="00115DD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57CAB" w:rsidRPr="00041457" w:rsidRDefault="00712B62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61" style="position:absolute;z-index:251837952;mso-position-horizontal-relative:text;mso-position-vertical-relative:text" from="1pt,22.3pt" to="153.2pt,22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57CAB" w:rsidRPr="00041457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57CAB" w:rsidRPr="00B47252" w:rsidRDefault="00357CAB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2F9F" w:rsidRDefault="00322F9F">
      <w:pPr>
        <w:rPr>
          <w:rFonts w:ascii="TH NiramitIT๙" w:hAnsi="TH NiramitIT๙" w:cs="TH NiramitIT๙"/>
          <w:sz w:val="32"/>
          <w:szCs w:val="32"/>
        </w:rPr>
      </w:pPr>
    </w:p>
    <w:p w:rsidR="00322F9F" w:rsidRDefault="00322F9F">
      <w:pPr>
        <w:rPr>
          <w:rFonts w:ascii="TH NiramitIT๙" w:hAnsi="TH NiramitIT๙" w:cs="TH NiramitIT๙"/>
          <w:sz w:val="32"/>
          <w:szCs w:val="32"/>
        </w:rPr>
      </w:pPr>
    </w:p>
    <w:p w:rsidR="009E11BD" w:rsidRDefault="009E11BD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69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094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22F9F" w:rsidRPr="00B47252" w:rsidTr="00115DD0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094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22F9F" w:rsidRPr="00B47252" w:rsidRDefault="00322F9F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22F9F" w:rsidRPr="00B47252" w:rsidRDefault="00322F9F" w:rsidP="0078736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787361">
              <w:rPr>
                <w:rFonts w:ascii="TH SarabunPSK" w:hAnsi="TH SarabunPSK" w:cs="TH SarabunPSK"/>
                <w:szCs w:val="24"/>
              </w:rPr>
              <w:t>3</w:t>
            </w:r>
          </w:p>
        </w:tc>
      </w:tr>
      <w:tr w:rsidR="00322F9F" w:rsidRPr="00B47252" w:rsidTr="00115DD0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22F9F" w:rsidRPr="00B47252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2F9F" w:rsidRPr="00B47252" w:rsidRDefault="00322F9F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22F9F" w:rsidRPr="00B47252" w:rsidTr="00115DD0">
        <w:trPr>
          <w:trHeight w:val="1639"/>
        </w:trPr>
        <w:tc>
          <w:tcPr>
            <w:tcW w:w="709" w:type="dxa"/>
          </w:tcPr>
          <w:p w:rsidR="00322F9F" w:rsidRPr="00041457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4754E0" w:rsidRPr="00115DD0" w:rsidRDefault="004754E0" w:rsidP="004754E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</w:t>
            </w:r>
          </w:p>
          <w:p w:rsidR="00322F9F" w:rsidRDefault="004754E0" w:rsidP="004754E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คอมพิวเตอร์ (ค่าจัดซื้อเครื่องพิมพ์เลเซอร์ หรือ </w:t>
            </w:r>
            <w:r w:rsidRP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 w:rsidRP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ขาวดำ ชนิด </w:t>
            </w:r>
            <w:r w:rsidRP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Network </w:t>
            </w:r>
            <w:r w:rsidRP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สำหรับกระดาษขนาด </w:t>
            </w:r>
            <w:r w:rsidRP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A3</w:t>
            </w:r>
            <w:r w:rsidRP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(ต่อ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4754E0" w:rsidRPr="004754E0" w:rsidRDefault="004754E0" w:rsidP="004754E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322F9F" w:rsidRDefault="00322F9F" w:rsidP="00322F9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มีหน่วยความจำ (</w:t>
            </w:r>
            <w:r w:rsid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Memory</w:t>
            </w:r>
            <w:r w:rsid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ขนาดไม่น้อยกว่า 256 </w:t>
            </w:r>
            <w:r w:rsid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MB</w:t>
            </w:r>
          </w:p>
          <w:p w:rsidR="00115DD0" w:rsidRDefault="00322F9F" w:rsidP="00115DD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มีช่องเชื่อมต่อ (</w:t>
            </w:r>
            <w:r w:rsid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Interface</w:t>
            </w:r>
            <w:r w:rsid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</w:t>
            </w:r>
            <w:r w:rsidR="00115DD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USB 2.0 </w:t>
            </w:r>
            <w:r w:rsidR="00115D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จำนวนไม่น้อยกว่า 1 ช่อง</w:t>
            </w:r>
          </w:p>
          <w:p w:rsidR="00115DD0" w:rsidRDefault="00115DD0" w:rsidP="00115DD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มีช่องเชื่อมต่อระบบเครือข่าย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Network Interface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10/100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Base-T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หรือดีกว่า จำนวนไม่น้อยกว่า 1 ช่อง</w:t>
            </w:r>
          </w:p>
          <w:p w:rsidR="00115DD0" w:rsidRDefault="00115DD0" w:rsidP="00115DD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มีถาดใส่กระดาษได้ไม่น้อยกว่า 250 แผ่น</w:t>
            </w:r>
          </w:p>
          <w:p w:rsidR="00115DD0" w:rsidRPr="00671F18" w:rsidRDefault="00671F18" w:rsidP="009E11BD">
            <w:pPr>
              <w:spacing w:after="12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สามารถใช้ได้กับ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A3, A4, Letter, Legal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Custom</w:t>
            </w:r>
          </w:p>
        </w:tc>
        <w:tc>
          <w:tcPr>
            <w:tcW w:w="1094" w:type="dxa"/>
          </w:tcPr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22F9F" w:rsidRPr="00330808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22F9F" w:rsidRPr="00330808" w:rsidRDefault="00322F9F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041457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2F9F" w:rsidRPr="00B47252" w:rsidRDefault="00322F9F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5B92" w:rsidRPr="00B47252" w:rsidTr="00115DD0">
        <w:trPr>
          <w:trHeight w:val="1639"/>
        </w:trPr>
        <w:tc>
          <w:tcPr>
            <w:tcW w:w="709" w:type="dxa"/>
          </w:tcPr>
          <w:p w:rsidR="00155B92" w:rsidRDefault="00671F18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155B9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671F18" w:rsidRDefault="00155B92" w:rsidP="00671F1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ครุภัณฑ์คอมพิวเตอร์ (เครื่องสำรองไฟฟ้า ขนาด </w:t>
            </w:r>
          </w:p>
          <w:p w:rsidR="00155B92" w:rsidRPr="00155B92" w:rsidRDefault="00671F18" w:rsidP="00671F1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1k</w:t>
            </w:r>
            <w:r w:rsidR="00155B9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VA</w:t>
            </w:r>
            <w:r w:rsidR="00155B9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</w:tcPr>
          <w:p w:rsidR="00155B92" w:rsidRDefault="00155B92" w:rsidP="00155B92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เพื่อจ่ายค่าจัดซื้อเครื่องสำรองไฟฟ้า ขนาด </w:t>
            </w:r>
            <w:r w:rsidR="009E11B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1k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 w:rsidR="009E11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เครื่อง โดยมีคุณลักษณะพื้นฐาน ดังนี้</w:t>
            </w:r>
          </w:p>
          <w:p w:rsidR="00BB0466" w:rsidRDefault="00155B92" w:rsidP="00155B92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มีกำลังไฟฟ้าด้านนอกไม่น้อยกว่า </w:t>
            </w:r>
            <w:r w:rsidR="009E11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9E11B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k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9E11B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600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Watts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155B92" w:rsidRPr="00155B92" w:rsidRDefault="00BB0466" w:rsidP="00BB0466">
            <w:pPr>
              <w:spacing w:after="24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สามารถสำรองไฟฟ้าได้ไม่น้อยกว่า 15 นาที</w:t>
            </w:r>
            <w:r w:rsidR="00155B9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94" w:type="dxa"/>
          </w:tcPr>
          <w:p w:rsidR="00155B92" w:rsidRDefault="000705BA" w:rsidP="008450E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</w:t>
            </w:r>
            <w:r w:rsidR="008450E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992" w:type="dxa"/>
          </w:tcPr>
          <w:p w:rsidR="00155B92" w:rsidRPr="00330808" w:rsidRDefault="00155B92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155B92" w:rsidRPr="00330808" w:rsidRDefault="00FA259C" w:rsidP="006D0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Default="00712B62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91" style="position:absolute;z-index:251750912;mso-position-horizontal-relative:text;mso-position-vertical-relative:text" from="4.5pt,22.8pt" to="156.7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041457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55B92" w:rsidRPr="00B47252" w:rsidRDefault="00155B92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2F9F" w:rsidRDefault="00322F9F">
      <w:pPr>
        <w:rPr>
          <w:rFonts w:ascii="TH NiramitIT๙" w:hAnsi="TH NiramitIT๙" w:cs="TH NiramitIT๙"/>
          <w:sz w:val="32"/>
          <w:szCs w:val="32"/>
        </w:rPr>
      </w:pPr>
    </w:p>
    <w:p w:rsidR="00322F9F" w:rsidRDefault="00322F9F">
      <w:pPr>
        <w:rPr>
          <w:rFonts w:ascii="TH NiramitIT๙" w:hAnsi="TH NiramitIT๙" w:cs="TH NiramitIT๙"/>
          <w:sz w:val="32"/>
          <w:szCs w:val="32"/>
        </w:rPr>
      </w:pPr>
    </w:p>
    <w:p w:rsidR="009E11BD" w:rsidRDefault="009E11BD">
      <w:pPr>
        <w:rPr>
          <w:rFonts w:ascii="TH NiramitIT๙" w:hAnsi="TH NiramitIT๙" w:cs="TH NiramitIT๙"/>
          <w:sz w:val="32"/>
          <w:szCs w:val="32"/>
        </w:rPr>
      </w:pPr>
    </w:p>
    <w:p w:rsidR="009E11BD" w:rsidRDefault="009E11BD">
      <w:pPr>
        <w:rPr>
          <w:rFonts w:ascii="TH NiramitIT๙" w:hAnsi="TH NiramitIT๙" w:cs="TH NiramitIT๙"/>
          <w:sz w:val="32"/>
          <w:szCs w:val="32"/>
        </w:rPr>
      </w:pPr>
    </w:p>
    <w:p w:rsidR="009E11BD" w:rsidRDefault="009E11BD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E11BD" w:rsidRPr="00B47252" w:rsidTr="009E11BD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E11BD" w:rsidRPr="00B47252" w:rsidRDefault="009E11BD" w:rsidP="009E11BD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2562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2563</w:t>
            </w:r>
          </w:p>
        </w:tc>
      </w:tr>
      <w:tr w:rsidR="009E11BD" w:rsidRPr="00B47252" w:rsidTr="009E11BD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E11BD" w:rsidRPr="00B47252" w:rsidRDefault="009E11BD" w:rsidP="009E11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E11BD" w:rsidRPr="00B47252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E11BD" w:rsidRPr="00B47252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11BD" w:rsidRPr="00B47252" w:rsidRDefault="009E11BD" w:rsidP="009E11B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E11BD" w:rsidRPr="00B47252" w:rsidTr="009E11BD">
        <w:trPr>
          <w:trHeight w:val="6042"/>
        </w:trPr>
        <w:tc>
          <w:tcPr>
            <w:tcW w:w="709" w:type="dxa"/>
          </w:tcPr>
          <w:p w:rsidR="009E11BD" w:rsidRPr="00041457" w:rsidRDefault="009E11BD" w:rsidP="009E11B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1559" w:type="dxa"/>
          </w:tcPr>
          <w:p w:rsidR="009E11BD" w:rsidRDefault="009E11BD" w:rsidP="009E11B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3080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คอมพิวเตอร์ (ค่าจัดซื้ออุปกรณ์อ่านบัตรแบบอเนกประสงค์ </w:t>
            </w:r>
          </w:p>
          <w:p w:rsidR="009E11BD" w:rsidRPr="00330808" w:rsidRDefault="009E11BD" w:rsidP="009E11B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Smart Card Reader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</w:tcPr>
          <w:p w:rsidR="009E11BD" w:rsidRDefault="009E11BD" w:rsidP="009E11BD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เพื่อจ่ายเป็นค่าจัดซื้ออุปกรณ์อ่านบัตรแบบอเนกประสงค์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Smart Card Reader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จำนวน 1 เครื่อง </w:t>
            </w:r>
          </w:p>
          <w:p w:rsidR="009E11BD" w:rsidRDefault="009E11BD" w:rsidP="009E11BD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คุณลักษณะพื้นฐานดังนี้</w:t>
            </w:r>
          </w:p>
          <w:p w:rsidR="009E11BD" w:rsidRDefault="009E11BD" w:rsidP="009E11BD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สามารถอ่านและเขียนข้อมูลในบัตรแบบอเนกประสงค์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Smart Card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ตามมาตรฐาน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ISO/IEC 7816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ได้</w:t>
            </w:r>
          </w:p>
          <w:p w:rsidR="009E11BD" w:rsidRDefault="009E11BD" w:rsidP="009E11BD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มีความเร็วสัญญาณนาฬิกาไม่น้อยกว่า 4.8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MHz</w:t>
            </w:r>
          </w:p>
          <w:p w:rsidR="009E11BD" w:rsidRDefault="009E11BD" w:rsidP="009E11BD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สามารถใช้งานผ่านช่องเชื่อมต่อ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Interface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แบบ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USB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ได้</w:t>
            </w:r>
          </w:p>
          <w:p w:rsidR="009E11BD" w:rsidRPr="009E11BD" w:rsidRDefault="009E11BD" w:rsidP="009E11BD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สามารถใช้กับบัตรแบบอเนกประสงค์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Smart Card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ที่ใช้แรงดันไฟฟ้า ขนาด 5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Volts, 3 Volts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 1.8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Volts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ได้เป็นอย่างน้อย</w:t>
            </w:r>
          </w:p>
        </w:tc>
        <w:tc>
          <w:tcPr>
            <w:tcW w:w="1276" w:type="dxa"/>
          </w:tcPr>
          <w:p w:rsidR="009E11BD" w:rsidRPr="00330808" w:rsidRDefault="009E11BD" w:rsidP="009E11B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700</w:t>
            </w:r>
          </w:p>
          <w:p w:rsidR="009E11BD" w:rsidRPr="00330808" w:rsidRDefault="009E11BD" w:rsidP="009E11B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E11BD" w:rsidRPr="00330808" w:rsidRDefault="009E11BD" w:rsidP="009E11B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11BD" w:rsidRPr="00330808" w:rsidRDefault="009E11BD" w:rsidP="009E11B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11BD" w:rsidRPr="00330808" w:rsidRDefault="009E11BD" w:rsidP="009E11B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11BD" w:rsidRPr="00330808" w:rsidRDefault="009E11BD" w:rsidP="009E11B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11BD" w:rsidRPr="00330808" w:rsidRDefault="009E11BD" w:rsidP="009E11B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9E11BD" w:rsidRPr="00330808" w:rsidRDefault="009E11BD" w:rsidP="009E11B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11BD" w:rsidRPr="00041457" w:rsidRDefault="00712B62" w:rsidP="009E11B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962" style="position:absolute;z-index:251838976;mso-position-horizontal-relative:text;mso-position-vertical-relative:text" from="1pt,22.25pt" to="159.45pt,22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11BD" w:rsidRPr="00041457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11BD" w:rsidRPr="00B47252" w:rsidRDefault="009E11BD" w:rsidP="009E11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E11BD" w:rsidRDefault="009E11BD">
      <w:pPr>
        <w:rPr>
          <w:rFonts w:ascii="TH NiramitIT๙" w:hAnsi="TH NiramitIT๙" w:cs="TH NiramitIT๙"/>
          <w:sz w:val="32"/>
          <w:szCs w:val="32"/>
        </w:rPr>
      </w:pPr>
    </w:p>
    <w:p w:rsidR="009E11BD" w:rsidRPr="00831831" w:rsidRDefault="009E11BD">
      <w:pPr>
        <w:rPr>
          <w:rFonts w:ascii="TH NiramitIT๙" w:hAnsi="TH NiramitIT๙" w:cs="TH NiramitIT๙"/>
          <w:sz w:val="32"/>
          <w:szCs w:val="32"/>
        </w:rPr>
      </w:pPr>
    </w:p>
    <w:sectPr w:rsidR="009E11BD" w:rsidRPr="00831831" w:rsidSect="00E27A7F">
      <w:pgSz w:w="16840" w:h="11907" w:orient="landscape" w:code="9"/>
      <w:pgMar w:top="1276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869" w:rsidRDefault="00C24869">
      <w:r>
        <w:separator/>
      </w:r>
    </w:p>
  </w:endnote>
  <w:endnote w:type="continuationSeparator" w:id="1">
    <w:p w:rsidR="00C24869" w:rsidRDefault="00C24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869" w:rsidRDefault="00C24869">
      <w:r>
        <w:separator/>
      </w:r>
    </w:p>
  </w:footnote>
  <w:footnote w:type="continuationSeparator" w:id="1">
    <w:p w:rsidR="00C24869" w:rsidRDefault="00C248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7D" w:rsidRDefault="00712B62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1D457D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1D457D" w:rsidRDefault="001D457D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7D" w:rsidRDefault="00712B62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1D457D">
      <w:rPr>
        <w:rStyle w:val="a7"/>
      </w:rPr>
      <w:instrText xml:space="preserve">PAGE  </w:instrText>
    </w:r>
    <w:r>
      <w:rPr>
        <w:rStyle w:val="a7"/>
        <w:cs/>
      </w:rPr>
      <w:fldChar w:fldCharType="separate"/>
    </w:r>
    <w:r w:rsidR="000A014B">
      <w:rPr>
        <w:rStyle w:val="a7"/>
        <w:noProof/>
        <w:cs/>
      </w:rPr>
      <w:t>44</w:t>
    </w:r>
    <w:r>
      <w:rPr>
        <w:rStyle w:val="a7"/>
        <w:cs/>
      </w:rPr>
      <w:fldChar w:fldCharType="end"/>
    </w:r>
  </w:p>
  <w:p w:rsidR="001D457D" w:rsidRDefault="001D457D" w:rsidP="00374F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3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>
    <w:nsid w:val="50BB6BC9"/>
    <w:multiLevelType w:val="hybridMultilevel"/>
    <w:tmpl w:val="61E86420"/>
    <w:lvl w:ilvl="0" w:tplc="EEE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5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11"/>
  </w:num>
  <w:num w:numId="16">
    <w:abstractNumId w:val="2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hideGrammaticalErrors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24985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957"/>
    <w:rsid w:val="00007CC5"/>
    <w:rsid w:val="00007E80"/>
    <w:rsid w:val="00007EA4"/>
    <w:rsid w:val="00007FEB"/>
    <w:rsid w:val="000102D7"/>
    <w:rsid w:val="00010B09"/>
    <w:rsid w:val="00011D50"/>
    <w:rsid w:val="00012472"/>
    <w:rsid w:val="00012E22"/>
    <w:rsid w:val="000138F8"/>
    <w:rsid w:val="00013960"/>
    <w:rsid w:val="00013AB0"/>
    <w:rsid w:val="00014401"/>
    <w:rsid w:val="000168B5"/>
    <w:rsid w:val="00017488"/>
    <w:rsid w:val="00017792"/>
    <w:rsid w:val="000232D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3847"/>
    <w:rsid w:val="000444F7"/>
    <w:rsid w:val="00044C07"/>
    <w:rsid w:val="000456A2"/>
    <w:rsid w:val="00046632"/>
    <w:rsid w:val="000471BC"/>
    <w:rsid w:val="000515FB"/>
    <w:rsid w:val="00051FEF"/>
    <w:rsid w:val="00052206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67153"/>
    <w:rsid w:val="000705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6F1"/>
    <w:rsid w:val="00074E9F"/>
    <w:rsid w:val="00075003"/>
    <w:rsid w:val="000752A4"/>
    <w:rsid w:val="00075B24"/>
    <w:rsid w:val="000766DE"/>
    <w:rsid w:val="00076A2D"/>
    <w:rsid w:val="00076BBE"/>
    <w:rsid w:val="00077D5C"/>
    <w:rsid w:val="00077DB4"/>
    <w:rsid w:val="000808E6"/>
    <w:rsid w:val="00081493"/>
    <w:rsid w:val="000815E7"/>
    <w:rsid w:val="00081A3F"/>
    <w:rsid w:val="00082187"/>
    <w:rsid w:val="00083262"/>
    <w:rsid w:val="000841B6"/>
    <w:rsid w:val="00084E31"/>
    <w:rsid w:val="0008547A"/>
    <w:rsid w:val="0008573E"/>
    <w:rsid w:val="00086485"/>
    <w:rsid w:val="00086B61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A014B"/>
    <w:rsid w:val="000A05AD"/>
    <w:rsid w:val="000A0987"/>
    <w:rsid w:val="000A0E33"/>
    <w:rsid w:val="000A21AC"/>
    <w:rsid w:val="000A274B"/>
    <w:rsid w:val="000A3604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3EDF"/>
    <w:rsid w:val="000B44C3"/>
    <w:rsid w:val="000B5842"/>
    <w:rsid w:val="000B5934"/>
    <w:rsid w:val="000B6B27"/>
    <w:rsid w:val="000B79CA"/>
    <w:rsid w:val="000B7AF5"/>
    <w:rsid w:val="000B7B0E"/>
    <w:rsid w:val="000B7DDC"/>
    <w:rsid w:val="000C19E0"/>
    <w:rsid w:val="000C1CD8"/>
    <w:rsid w:val="000C21E9"/>
    <w:rsid w:val="000C2392"/>
    <w:rsid w:val="000C2797"/>
    <w:rsid w:val="000C2D0E"/>
    <w:rsid w:val="000C391B"/>
    <w:rsid w:val="000C54C0"/>
    <w:rsid w:val="000C6C5A"/>
    <w:rsid w:val="000C76DD"/>
    <w:rsid w:val="000D0AD1"/>
    <w:rsid w:val="000D0C57"/>
    <w:rsid w:val="000D0EF7"/>
    <w:rsid w:val="000D10D2"/>
    <w:rsid w:val="000D15C1"/>
    <w:rsid w:val="000D2434"/>
    <w:rsid w:val="000D2D99"/>
    <w:rsid w:val="000D2F19"/>
    <w:rsid w:val="000D460E"/>
    <w:rsid w:val="000D5968"/>
    <w:rsid w:val="000D6BD2"/>
    <w:rsid w:val="000D737B"/>
    <w:rsid w:val="000D7CC8"/>
    <w:rsid w:val="000E0CBD"/>
    <w:rsid w:val="000E1785"/>
    <w:rsid w:val="000E24E7"/>
    <w:rsid w:val="000E2937"/>
    <w:rsid w:val="000E2FEF"/>
    <w:rsid w:val="000E3A00"/>
    <w:rsid w:val="000E4611"/>
    <w:rsid w:val="000E4A50"/>
    <w:rsid w:val="000E6779"/>
    <w:rsid w:val="000E69E1"/>
    <w:rsid w:val="000E70BD"/>
    <w:rsid w:val="000F0A43"/>
    <w:rsid w:val="000F2B89"/>
    <w:rsid w:val="000F2E65"/>
    <w:rsid w:val="000F38AB"/>
    <w:rsid w:val="000F48F5"/>
    <w:rsid w:val="000F4A69"/>
    <w:rsid w:val="000F5359"/>
    <w:rsid w:val="000F7979"/>
    <w:rsid w:val="00101638"/>
    <w:rsid w:val="0010215C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164"/>
    <w:rsid w:val="00106524"/>
    <w:rsid w:val="001110D3"/>
    <w:rsid w:val="00112F6C"/>
    <w:rsid w:val="00113E53"/>
    <w:rsid w:val="00114913"/>
    <w:rsid w:val="00115954"/>
    <w:rsid w:val="00115DD0"/>
    <w:rsid w:val="0011767C"/>
    <w:rsid w:val="00121240"/>
    <w:rsid w:val="001214BE"/>
    <w:rsid w:val="0012154F"/>
    <w:rsid w:val="0012174B"/>
    <w:rsid w:val="00121AE8"/>
    <w:rsid w:val="00121EDD"/>
    <w:rsid w:val="00123B1A"/>
    <w:rsid w:val="001255EC"/>
    <w:rsid w:val="00126028"/>
    <w:rsid w:val="00126090"/>
    <w:rsid w:val="001266AD"/>
    <w:rsid w:val="00126A3B"/>
    <w:rsid w:val="001304C5"/>
    <w:rsid w:val="00131149"/>
    <w:rsid w:val="00131753"/>
    <w:rsid w:val="00132080"/>
    <w:rsid w:val="00133110"/>
    <w:rsid w:val="001339B2"/>
    <w:rsid w:val="00135B0F"/>
    <w:rsid w:val="00135BB8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3709"/>
    <w:rsid w:val="00145804"/>
    <w:rsid w:val="00150BB5"/>
    <w:rsid w:val="001512B5"/>
    <w:rsid w:val="00152510"/>
    <w:rsid w:val="00153DA9"/>
    <w:rsid w:val="00153F5D"/>
    <w:rsid w:val="00154052"/>
    <w:rsid w:val="001543B8"/>
    <w:rsid w:val="00154A10"/>
    <w:rsid w:val="00155B92"/>
    <w:rsid w:val="00155C3B"/>
    <w:rsid w:val="00155F92"/>
    <w:rsid w:val="0015645E"/>
    <w:rsid w:val="001616D6"/>
    <w:rsid w:val="00162B77"/>
    <w:rsid w:val="0016336B"/>
    <w:rsid w:val="001640FA"/>
    <w:rsid w:val="0016484C"/>
    <w:rsid w:val="00164D14"/>
    <w:rsid w:val="0016657C"/>
    <w:rsid w:val="00167ED1"/>
    <w:rsid w:val="0017154F"/>
    <w:rsid w:val="0017197D"/>
    <w:rsid w:val="00172202"/>
    <w:rsid w:val="00172E50"/>
    <w:rsid w:val="00173074"/>
    <w:rsid w:val="00173DBF"/>
    <w:rsid w:val="00173DDA"/>
    <w:rsid w:val="00174A04"/>
    <w:rsid w:val="001753BD"/>
    <w:rsid w:val="001755B8"/>
    <w:rsid w:val="00175EC6"/>
    <w:rsid w:val="00177B1B"/>
    <w:rsid w:val="00180E2D"/>
    <w:rsid w:val="001818D3"/>
    <w:rsid w:val="00181B30"/>
    <w:rsid w:val="00182747"/>
    <w:rsid w:val="00183206"/>
    <w:rsid w:val="001833DA"/>
    <w:rsid w:val="001834C0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4C7F"/>
    <w:rsid w:val="001B564B"/>
    <w:rsid w:val="001B6CA8"/>
    <w:rsid w:val="001C0079"/>
    <w:rsid w:val="001C00EF"/>
    <w:rsid w:val="001C06E6"/>
    <w:rsid w:val="001C0E5C"/>
    <w:rsid w:val="001C194F"/>
    <w:rsid w:val="001C21DF"/>
    <w:rsid w:val="001C220C"/>
    <w:rsid w:val="001C2AA4"/>
    <w:rsid w:val="001C2B6A"/>
    <w:rsid w:val="001C3872"/>
    <w:rsid w:val="001C46E4"/>
    <w:rsid w:val="001C6420"/>
    <w:rsid w:val="001C7989"/>
    <w:rsid w:val="001D0486"/>
    <w:rsid w:val="001D13EB"/>
    <w:rsid w:val="001D223F"/>
    <w:rsid w:val="001D251F"/>
    <w:rsid w:val="001D295B"/>
    <w:rsid w:val="001D2B1C"/>
    <w:rsid w:val="001D457D"/>
    <w:rsid w:val="001D5E07"/>
    <w:rsid w:val="001D6976"/>
    <w:rsid w:val="001D7193"/>
    <w:rsid w:val="001E0597"/>
    <w:rsid w:val="001E0CFE"/>
    <w:rsid w:val="001E22CC"/>
    <w:rsid w:val="001E2C39"/>
    <w:rsid w:val="001E62A1"/>
    <w:rsid w:val="001E6DDA"/>
    <w:rsid w:val="001E7B07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DDD"/>
    <w:rsid w:val="001F7F03"/>
    <w:rsid w:val="00201815"/>
    <w:rsid w:val="0020227F"/>
    <w:rsid w:val="002024B6"/>
    <w:rsid w:val="00202675"/>
    <w:rsid w:val="00202F58"/>
    <w:rsid w:val="002038C2"/>
    <w:rsid w:val="00204CB3"/>
    <w:rsid w:val="00205B8D"/>
    <w:rsid w:val="00207562"/>
    <w:rsid w:val="0021097E"/>
    <w:rsid w:val="002117FD"/>
    <w:rsid w:val="00211B29"/>
    <w:rsid w:val="0021219E"/>
    <w:rsid w:val="00213637"/>
    <w:rsid w:val="00213891"/>
    <w:rsid w:val="00215890"/>
    <w:rsid w:val="002167D1"/>
    <w:rsid w:val="002210D5"/>
    <w:rsid w:val="00221D51"/>
    <w:rsid w:val="00221E79"/>
    <w:rsid w:val="00223A42"/>
    <w:rsid w:val="00223B6F"/>
    <w:rsid w:val="00224655"/>
    <w:rsid w:val="00224DA5"/>
    <w:rsid w:val="00224E1A"/>
    <w:rsid w:val="0022523C"/>
    <w:rsid w:val="0022714E"/>
    <w:rsid w:val="00227163"/>
    <w:rsid w:val="00231BE6"/>
    <w:rsid w:val="00233060"/>
    <w:rsid w:val="002330D3"/>
    <w:rsid w:val="00236AD5"/>
    <w:rsid w:val="00236D02"/>
    <w:rsid w:val="0024071A"/>
    <w:rsid w:val="002407DF"/>
    <w:rsid w:val="00240808"/>
    <w:rsid w:val="00240E11"/>
    <w:rsid w:val="00243D1F"/>
    <w:rsid w:val="0024418D"/>
    <w:rsid w:val="0024744A"/>
    <w:rsid w:val="002503EE"/>
    <w:rsid w:val="00250A2F"/>
    <w:rsid w:val="00254998"/>
    <w:rsid w:val="002550C9"/>
    <w:rsid w:val="0025670D"/>
    <w:rsid w:val="00256C15"/>
    <w:rsid w:val="00257748"/>
    <w:rsid w:val="00261265"/>
    <w:rsid w:val="00261567"/>
    <w:rsid w:val="00262001"/>
    <w:rsid w:val="00262020"/>
    <w:rsid w:val="002628B6"/>
    <w:rsid w:val="00263123"/>
    <w:rsid w:val="002638D6"/>
    <w:rsid w:val="0026400C"/>
    <w:rsid w:val="00264389"/>
    <w:rsid w:val="002648A2"/>
    <w:rsid w:val="00264936"/>
    <w:rsid w:val="00264BF7"/>
    <w:rsid w:val="00266141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3808"/>
    <w:rsid w:val="00283C80"/>
    <w:rsid w:val="002853BA"/>
    <w:rsid w:val="00285AFC"/>
    <w:rsid w:val="00285E36"/>
    <w:rsid w:val="00287246"/>
    <w:rsid w:val="00287E8B"/>
    <w:rsid w:val="00287FDF"/>
    <w:rsid w:val="0029097D"/>
    <w:rsid w:val="002931B3"/>
    <w:rsid w:val="002931C0"/>
    <w:rsid w:val="002949B7"/>
    <w:rsid w:val="002955E3"/>
    <w:rsid w:val="00295B2E"/>
    <w:rsid w:val="00296101"/>
    <w:rsid w:val="00297676"/>
    <w:rsid w:val="002A154B"/>
    <w:rsid w:val="002A32DB"/>
    <w:rsid w:val="002A3D2D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5A4E"/>
    <w:rsid w:val="002B5FD3"/>
    <w:rsid w:val="002B6640"/>
    <w:rsid w:val="002C03DF"/>
    <w:rsid w:val="002C112C"/>
    <w:rsid w:val="002C17BA"/>
    <w:rsid w:val="002C1E97"/>
    <w:rsid w:val="002C2522"/>
    <w:rsid w:val="002C27CB"/>
    <w:rsid w:val="002C300C"/>
    <w:rsid w:val="002C411D"/>
    <w:rsid w:val="002C5D86"/>
    <w:rsid w:val="002C6A77"/>
    <w:rsid w:val="002C72F4"/>
    <w:rsid w:val="002D0384"/>
    <w:rsid w:val="002D06BF"/>
    <w:rsid w:val="002D1CFF"/>
    <w:rsid w:val="002D20DA"/>
    <w:rsid w:val="002D23E5"/>
    <w:rsid w:val="002D3828"/>
    <w:rsid w:val="002D3C2D"/>
    <w:rsid w:val="002D3D91"/>
    <w:rsid w:val="002D43E3"/>
    <w:rsid w:val="002D4893"/>
    <w:rsid w:val="002D496D"/>
    <w:rsid w:val="002D4DEB"/>
    <w:rsid w:val="002D6200"/>
    <w:rsid w:val="002D63DA"/>
    <w:rsid w:val="002D71B2"/>
    <w:rsid w:val="002D79E2"/>
    <w:rsid w:val="002E1476"/>
    <w:rsid w:val="002E17A1"/>
    <w:rsid w:val="002E1C11"/>
    <w:rsid w:val="002E1F2C"/>
    <w:rsid w:val="002E20C1"/>
    <w:rsid w:val="002E34E7"/>
    <w:rsid w:val="002E5637"/>
    <w:rsid w:val="002E6120"/>
    <w:rsid w:val="002E675D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6BD0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06388"/>
    <w:rsid w:val="00310A78"/>
    <w:rsid w:val="0031101A"/>
    <w:rsid w:val="00311800"/>
    <w:rsid w:val="003132B9"/>
    <w:rsid w:val="00313699"/>
    <w:rsid w:val="00314789"/>
    <w:rsid w:val="00315D34"/>
    <w:rsid w:val="00317468"/>
    <w:rsid w:val="00317BBD"/>
    <w:rsid w:val="0032116F"/>
    <w:rsid w:val="0032145D"/>
    <w:rsid w:val="00322110"/>
    <w:rsid w:val="0032228A"/>
    <w:rsid w:val="00322F9F"/>
    <w:rsid w:val="00323092"/>
    <w:rsid w:val="00323423"/>
    <w:rsid w:val="00323453"/>
    <w:rsid w:val="003239B4"/>
    <w:rsid w:val="00324160"/>
    <w:rsid w:val="00324458"/>
    <w:rsid w:val="0032488A"/>
    <w:rsid w:val="00324F63"/>
    <w:rsid w:val="003255DF"/>
    <w:rsid w:val="00325DFD"/>
    <w:rsid w:val="00326654"/>
    <w:rsid w:val="003271AF"/>
    <w:rsid w:val="00327601"/>
    <w:rsid w:val="003306A0"/>
    <w:rsid w:val="00330808"/>
    <w:rsid w:val="00330C65"/>
    <w:rsid w:val="003314A3"/>
    <w:rsid w:val="00332018"/>
    <w:rsid w:val="0033597D"/>
    <w:rsid w:val="00335D65"/>
    <w:rsid w:val="00336B4F"/>
    <w:rsid w:val="00336EFE"/>
    <w:rsid w:val="003407F7"/>
    <w:rsid w:val="00340F94"/>
    <w:rsid w:val="003429CD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45E"/>
    <w:rsid w:val="0035466E"/>
    <w:rsid w:val="0035494E"/>
    <w:rsid w:val="00354E93"/>
    <w:rsid w:val="0035530D"/>
    <w:rsid w:val="00355351"/>
    <w:rsid w:val="003557BC"/>
    <w:rsid w:val="00357A1E"/>
    <w:rsid w:val="00357CAB"/>
    <w:rsid w:val="00360244"/>
    <w:rsid w:val="00360819"/>
    <w:rsid w:val="00360A4B"/>
    <w:rsid w:val="00361A10"/>
    <w:rsid w:val="00361AD3"/>
    <w:rsid w:val="003620A8"/>
    <w:rsid w:val="0036231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2EF4"/>
    <w:rsid w:val="003734D2"/>
    <w:rsid w:val="00374F40"/>
    <w:rsid w:val="00375872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278"/>
    <w:rsid w:val="00391C6D"/>
    <w:rsid w:val="00391CE1"/>
    <w:rsid w:val="00391F67"/>
    <w:rsid w:val="00392679"/>
    <w:rsid w:val="0039352B"/>
    <w:rsid w:val="0039376B"/>
    <w:rsid w:val="00393B1D"/>
    <w:rsid w:val="00395E4A"/>
    <w:rsid w:val="0039631B"/>
    <w:rsid w:val="0039705F"/>
    <w:rsid w:val="003A05C1"/>
    <w:rsid w:val="003A0D18"/>
    <w:rsid w:val="003A141F"/>
    <w:rsid w:val="003A23E5"/>
    <w:rsid w:val="003A2C22"/>
    <w:rsid w:val="003A3C22"/>
    <w:rsid w:val="003A424B"/>
    <w:rsid w:val="003A5083"/>
    <w:rsid w:val="003A59C4"/>
    <w:rsid w:val="003A5ECA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0C4D"/>
    <w:rsid w:val="003C11C3"/>
    <w:rsid w:val="003C15FB"/>
    <w:rsid w:val="003C1A8A"/>
    <w:rsid w:val="003C384E"/>
    <w:rsid w:val="003C3A43"/>
    <w:rsid w:val="003C3F1C"/>
    <w:rsid w:val="003C4D23"/>
    <w:rsid w:val="003C4DA6"/>
    <w:rsid w:val="003C715F"/>
    <w:rsid w:val="003C7449"/>
    <w:rsid w:val="003C786C"/>
    <w:rsid w:val="003C788D"/>
    <w:rsid w:val="003D019C"/>
    <w:rsid w:val="003D1B50"/>
    <w:rsid w:val="003D20E1"/>
    <w:rsid w:val="003D3D54"/>
    <w:rsid w:val="003D42A3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3FCE"/>
    <w:rsid w:val="003E4F0D"/>
    <w:rsid w:val="003E590C"/>
    <w:rsid w:val="003E5BD7"/>
    <w:rsid w:val="003E69DC"/>
    <w:rsid w:val="003E727B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6DC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D4D"/>
    <w:rsid w:val="00413DAB"/>
    <w:rsid w:val="00414A31"/>
    <w:rsid w:val="00415245"/>
    <w:rsid w:val="004169CD"/>
    <w:rsid w:val="00416B10"/>
    <w:rsid w:val="00416C65"/>
    <w:rsid w:val="00416CFD"/>
    <w:rsid w:val="004171C9"/>
    <w:rsid w:val="004204A6"/>
    <w:rsid w:val="004210CA"/>
    <w:rsid w:val="00422879"/>
    <w:rsid w:val="00424056"/>
    <w:rsid w:val="004248D0"/>
    <w:rsid w:val="0042607F"/>
    <w:rsid w:val="00426C3B"/>
    <w:rsid w:val="00426E97"/>
    <w:rsid w:val="004271CF"/>
    <w:rsid w:val="00427D44"/>
    <w:rsid w:val="00431818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4180A"/>
    <w:rsid w:val="00441960"/>
    <w:rsid w:val="00441B72"/>
    <w:rsid w:val="00441CCC"/>
    <w:rsid w:val="00443125"/>
    <w:rsid w:val="004432DD"/>
    <w:rsid w:val="004437ED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1103"/>
    <w:rsid w:val="0045117D"/>
    <w:rsid w:val="00453DD0"/>
    <w:rsid w:val="00454C21"/>
    <w:rsid w:val="004557B6"/>
    <w:rsid w:val="00455FE6"/>
    <w:rsid w:val="00457097"/>
    <w:rsid w:val="00457B7B"/>
    <w:rsid w:val="004607AA"/>
    <w:rsid w:val="004627FB"/>
    <w:rsid w:val="004635C3"/>
    <w:rsid w:val="004641A5"/>
    <w:rsid w:val="00464FDD"/>
    <w:rsid w:val="004652E0"/>
    <w:rsid w:val="00465837"/>
    <w:rsid w:val="00467291"/>
    <w:rsid w:val="00467744"/>
    <w:rsid w:val="00470274"/>
    <w:rsid w:val="00470A57"/>
    <w:rsid w:val="00470B5F"/>
    <w:rsid w:val="00470D2F"/>
    <w:rsid w:val="00470D7E"/>
    <w:rsid w:val="00472428"/>
    <w:rsid w:val="004730AC"/>
    <w:rsid w:val="0047322D"/>
    <w:rsid w:val="0047401C"/>
    <w:rsid w:val="00474399"/>
    <w:rsid w:val="00475424"/>
    <w:rsid w:val="004754E0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3171"/>
    <w:rsid w:val="00493431"/>
    <w:rsid w:val="00493713"/>
    <w:rsid w:val="00495CA3"/>
    <w:rsid w:val="00495F69"/>
    <w:rsid w:val="0049624E"/>
    <w:rsid w:val="00496300"/>
    <w:rsid w:val="00496E30"/>
    <w:rsid w:val="00497199"/>
    <w:rsid w:val="004A02A0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1F65"/>
    <w:rsid w:val="004C21FA"/>
    <w:rsid w:val="004C4687"/>
    <w:rsid w:val="004C5515"/>
    <w:rsid w:val="004C67C7"/>
    <w:rsid w:val="004C6FA7"/>
    <w:rsid w:val="004D025B"/>
    <w:rsid w:val="004D05F2"/>
    <w:rsid w:val="004D12EC"/>
    <w:rsid w:val="004D1899"/>
    <w:rsid w:val="004D1FE6"/>
    <w:rsid w:val="004D20AA"/>
    <w:rsid w:val="004D3042"/>
    <w:rsid w:val="004D326C"/>
    <w:rsid w:val="004D4A25"/>
    <w:rsid w:val="004D4C11"/>
    <w:rsid w:val="004D5614"/>
    <w:rsid w:val="004D5B43"/>
    <w:rsid w:val="004D6BAB"/>
    <w:rsid w:val="004D6E4D"/>
    <w:rsid w:val="004E1057"/>
    <w:rsid w:val="004E112B"/>
    <w:rsid w:val="004E17E6"/>
    <w:rsid w:val="004E2286"/>
    <w:rsid w:val="004E36D6"/>
    <w:rsid w:val="004E3937"/>
    <w:rsid w:val="004E39BE"/>
    <w:rsid w:val="004E39E2"/>
    <w:rsid w:val="004E69CB"/>
    <w:rsid w:val="004E71FD"/>
    <w:rsid w:val="004E7F75"/>
    <w:rsid w:val="004F004B"/>
    <w:rsid w:val="004F0828"/>
    <w:rsid w:val="004F2E2D"/>
    <w:rsid w:val="004F31EC"/>
    <w:rsid w:val="004F39EA"/>
    <w:rsid w:val="004F46F8"/>
    <w:rsid w:val="004F491B"/>
    <w:rsid w:val="004F4A80"/>
    <w:rsid w:val="004F4D98"/>
    <w:rsid w:val="004F569C"/>
    <w:rsid w:val="004F56C1"/>
    <w:rsid w:val="004F5C46"/>
    <w:rsid w:val="004F79C2"/>
    <w:rsid w:val="005019FB"/>
    <w:rsid w:val="00501BB6"/>
    <w:rsid w:val="005023A7"/>
    <w:rsid w:val="005039C6"/>
    <w:rsid w:val="005048F5"/>
    <w:rsid w:val="00504AF6"/>
    <w:rsid w:val="00505790"/>
    <w:rsid w:val="00505FC2"/>
    <w:rsid w:val="00510543"/>
    <w:rsid w:val="0051093A"/>
    <w:rsid w:val="00511ED0"/>
    <w:rsid w:val="0051550B"/>
    <w:rsid w:val="0051597C"/>
    <w:rsid w:val="00515FE2"/>
    <w:rsid w:val="005164D9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465C"/>
    <w:rsid w:val="00525563"/>
    <w:rsid w:val="00526108"/>
    <w:rsid w:val="00527ADE"/>
    <w:rsid w:val="00531603"/>
    <w:rsid w:val="005325A2"/>
    <w:rsid w:val="00532C5D"/>
    <w:rsid w:val="00533706"/>
    <w:rsid w:val="005337A3"/>
    <w:rsid w:val="0053410D"/>
    <w:rsid w:val="0053420C"/>
    <w:rsid w:val="00534371"/>
    <w:rsid w:val="005356A4"/>
    <w:rsid w:val="00535D23"/>
    <w:rsid w:val="005373EE"/>
    <w:rsid w:val="00537D68"/>
    <w:rsid w:val="005410D3"/>
    <w:rsid w:val="00541ADE"/>
    <w:rsid w:val="00545B72"/>
    <w:rsid w:val="00545C06"/>
    <w:rsid w:val="0054628C"/>
    <w:rsid w:val="005504F0"/>
    <w:rsid w:val="00550FC4"/>
    <w:rsid w:val="0055238D"/>
    <w:rsid w:val="00553291"/>
    <w:rsid w:val="00553492"/>
    <w:rsid w:val="005536D6"/>
    <w:rsid w:val="005544C8"/>
    <w:rsid w:val="00555513"/>
    <w:rsid w:val="005556F3"/>
    <w:rsid w:val="00555FB9"/>
    <w:rsid w:val="005565FE"/>
    <w:rsid w:val="005579D6"/>
    <w:rsid w:val="00560727"/>
    <w:rsid w:val="005607E9"/>
    <w:rsid w:val="00560BD3"/>
    <w:rsid w:val="0056153F"/>
    <w:rsid w:val="005615CD"/>
    <w:rsid w:val="0056213B"/>
    <w:rsid w:val="00562746"/>
    <w:rsid w:val="0056294D"/>
    <w:rsid w:val="005631C2"/>
    <w:rsid w:val="005648C8"/>
    <w:rsid w:val="00564BD4"/>
    <w:rsid w:val="0056578F"/>
    <w:rsid w:val="00565A3B"/>
    <w:rsid w:val="00565EAF"/>
    <w:rsid w:val="00566226"/>
    <w:rsid w:val="00566ADB"/>
    <w:rsid w:val="00567CA1"/>
    <w:rsid w:val="005707A1"/>
    <w:rsid w:val="00570B71"/>
    <w:rsid w:val="00571E85"/>
    <w:rsid w:val="00571F43"/>
    <w:rsid w:val="005729EE"/>
    <w:rsid w:val="00572F38"/>
    <w:rsid w:val="005733AC"/>
    <w:rsid w:val="00573744"/>
    <w:rsid w:val="0057457A"/>
    <w:rsid w:val="005770D3"/>
    <w:rsid w:val="0057745B"/>
    <w:rsid w:val="0057769B"/>
    <w:rsid w:val="0058014E"/>
    <w:rsid w:val="005804C7"/>
    <w:rsid w:val="00580B06"/>
    <w:rsid w:val="00581215"/>
    <w:rsid w:val="005821BE"/>
    <w:rsid w:val="00582991"/>
    <w:rsid w:val="005838CD"/>
    <w:rsid w:val="00583D6F"/>
    <w:rsid w:val="00584137"/>
    <w:rsid w:val="00584FBE"/>
    <w:rsid w:val="0058529C"/>
    <w:rsid w:val="0058583A"/>
    <w:rsid w:val="00585D8A"/>
    <w:rsid w:val="00585DAC"/>
    <w:rsid w:val="00585F9C"/>
    <w:rsid w:val="00586B6E"/>
    <w:rsid w:val="00587AC7"/>
    <w:rsid w:val="005900C1"/>
    <w:rsid w:val="00590798"/>
    <w:rsid w:val="00591074"/>
    <w:rsid w:val="0059165F"/>
    <w:rsid w:val="00591D93"/>
    <w:rsid w:val="00591DE0"/>
    <w:rsid w:val="005938A6"/>
    <w:rsid w:val="00593924"/>
    <w:rsid w:val="00593A16"/>
    <w:rsid w:val="0059508A"/>
    <w:rsid w:val="005952B6"/>
    <w:rsid w:val="00595A5F"/>
    <w:rsid w:val="00596327"/>
    <w:rsid w:val="00596B13"/>
    <w:rsid w:val="005976E7"/>
    <w:rsid w:val="005A0018"/>
    <w:rsid w:val="005A0CAD"/>
    <w:rsid w:val="005A0E19"/>
    <w:rsid w:val="005A1013"/>
    <w:rsid w:val="005A1EB6"/>
    <w:rsid w:val="005A2C76"/>
    <w:rsid w:val="005A3330"/>
    <w:rsid w:val="005A469E"/>
    <w:rsid w:val="005A510B"/>
    <w:rsid w:val="005A61BD"/>
    <w:rsid w:val="005A72C6"/>
    <w:rsid w:val="005A73BE"/>
    <w:rsid w:val="005A79CC"/>
    <w:rsid w:val="005A7DEA"/>
    <w:rsid w:val="005B04D1"/>
    <w:rsid w:val="005B0EAD"/>
    <w:rsid w:val="005B1632"/>
    <w:rsid w:val="005B1C5E"/>
    <w:rsid w:val="005B2813"/>
    <w:rsid w:val="005B2C82"/>
    <w:rsid w:val="005B2E04"/>
    <w:rsid w:val="005B3F79"/>
    <w:rsid w:val="005B570A"/>
    <w:rsid w:val="005B71DE"/>
    <w:rsid w:val="005C1009"/>
    <w:rsid w:val="005C100F"/>
    <w:rsid w:val="005C2A8E"/>
    <w:rsid w:val="005C31E1"/>
    <w:rsid w:val="005C4E56"/>
    <w:rsid w:val="005C535E"/>
    <w:rsid w:val="005C53B1"/>
    <w:rsid w:val="005C5470"/>
    <w:rsid w:val="005C6011"/>
    <w:rsid w:val="005C66A8"/>
    <w:rsid w:val="005C6A9F"/>
    <w:rsid w:val="005C6CF8"/>
    <w:rsid w:val="005C7F5F"/>
    <w:rsid w:val="005D0636"/>
    <w:rsid w:val="005D283C"/>
    <w:rsid w:val="005D2CF4"/>
    <w:rsid w:val="005D3EA4"/>
    <w:rsid w:val="005D4A8F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1DE9"/>
    <w:rsid w:val="005F3A98"/>
    <w:rsid w:val="005F3EA6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1384"/>
    <w:rsid w:val="00602A03"/>
    <w:rsid w:val="00603951"/>
    <w:rsid w:val="00604150"/>
    <w:rsid w:val="00604E0B"/>
    <w:rsid w:val="00604E4B"/>
    <w:rsid w:val="00604F9F"/>
    <w:rsid w:val="00605482"/>
    <w:rsid w:val="006056CA"/>
    <w:rsid w:val="006065AF"/>
    <w:rsid w:val="00606C32"/>
    <w:rsid w:val="00607354"/>
    <w:rsid w:val="006106F6"/>
    <w:rsid w:val="00611890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7E1"/>
    <w:rsid w:val="00622163"/>
    <w:rsid w:val="00622650"/>
    <w:rsid w:val="006226D0"/>
    <w:rsid w:val="00623199"/>
    <w:rsid w:val="0062342A"/>
    <w:rsid w:val="00625250"/>
    <w:rsid w:val="00625313"/>
    <w:rsid w:val="006270F3"/>
    <w:rsid w:val="0062727E"/>
    <w:rsid w:val="00630C25"/>
    <w:rsid w:val="00631B0D"/>
    <w:rsid w:val="00632442"/>
    <w:rsid w:val="0063280C"/>
    <w:rsid w:val="006339D2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2DA"/>
    <w:rsid w:val="0065034C"/>
    <w:rsid w:val="006505A7"/>
    <w:rsid w:val="006506C8"/>
    <w:rsid w:val="00650BFA"/>
    <w:rsid w:val="00651110"/>
    <w:rsid w:val="00652921"/>
    <w:rsid w:val="00652A90"/>
    <w:rsid w:val="00654622"/>
    <w:rsid w:val="00656D59"/>
    <w:rsid w:val="00656F7A"/>
    <w:rsid w:val="00657870"/>
    <w:rsid w:val="00657971"/>
    <w:rsid w:val="00660000"/>
    <w:rsid w:val="00660021"/>
    <w:rsid w:val="00661522"/>
    <w:rsid w:val="0066160E"/>
    <w:rsid w:val="00661690"/>
    <w:rsid w:val="006616A6"/>
    <w:rsid w:val="00661C9D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1F18"/>
    <w:rsid w:val="00672546"/>
    <w:rsid w:val="006737D5"/>
    <w:rsid w:val="006755DF"/>
    <w:rsid w:val="00675E15"/>
    <w:rsid w:val="00676DBC"/>
    <w:rsid w:val="0067769D"/>
    <w:rsid w:val="00677B94"/>
    <w:rsid w:val="0068057E"/>
    <w:rsid w:val="00681DDC"/>
    <w:rsid w:val="00683F83"/>
    <w:rsid w:val="006847F3"/>
    <w:rsid w:val="00686B14"/>
    <w:rsid w:val="00691C8A"/>
    <w:rsid w:val="00692BB2"/>
    <w:rsid w:val="0069369A"/>
    <w:rsid w:val="006940A0"/>
    <w:rsid w:val="006943A3"/>
    <w:rsid w:val="00694C38"/>
    <w:rsid w:val="00696AAE"/>
    <w:rsid w:val="00696FEB"/>
    <w:rsid w:val="00697626"/>
    <w:rsid w:val="00697F90"/>
    <w:rsid w:val="006A11A3"/>
    <w:rsid w:val="006A1202"/>
    <w:rsid w:val="006A561A"/>
    <w:rsid w:val="006A67D3"/>
    <w:rsid w:val="006A77E7"/>
    <w:rsid w:val="006A7AE1"/>
    <w:rsid w:val="006A7B21"/>
    <w:rsid w:val="006B025F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C2CCE"/>
    <w:rsid w:val="006D0B88"/>
    <w:rsid w:val="006D1766"/>
    <w:rsid w:val="006D1E52"/>
    <w:rsid w:val="006D2A02"/>
    <w:rsid w:val="006D2A34"/>
    <w:rsid w:val="006D33D8"/>
    <w:rsid w:val="006D4041"/>
    <w:rsid w:val="006D457C"/>
    <w:rsid w:val="006D5F5C"/>
    <w:rsid w:val="006D651C"/>
    <w:rsid w:val="006D674A"/>
    <w:rsid w:val="006D69CB"/>
    <w:rsid w:val="006D7085"/>
    <w:rsid w:val="006E079C"/>
    <w:rsid w:val="006E0B6B"/>
    <w:rsid w:val="006E0CA0"/>
    <w:rsid w:val="006E1440"/>
    <w:rsid w:val="006E1AAF"/>
    <w:rsid w:val="006E1D13"/>
    <w:rsid w:val="006E323F"/>
    <w:rsid w:val="006E487A"/>
    <w:rsid w:val="006E4B1C"/>
    <w:rsid w:val="006E5CAE"/>
    <w:rsid w:val="006E5FDE"/>
    <w:rsid w:val="006E634B"/>
    <w:rsid w:val="006E693E"/>
    <w:rsid w:val="006E73D6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4F85"/>
    <w:rsid w:val="007063B0"/>
    <w:rsid w:val="00706557"/>
    <w:rsid w:val="007074BF"/>
    <w:rsid w:val="00707790"/>
    <w:rsid w:val="007108E6"/>
    <w:rsid w:val="0071253D"/>
    <w:rsid w:val="007126D9"/>
    <w:rsid w:val="00712B62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5490"/>
    <w:rsid w:val="007270B8"/>
    <w:rsid w:val="007273CC"/>
    <w:rsid w:val="00727A25"/>
    <w:rsid w:val="00727DCB"/>
    <w:rsid w:val="00730B7E"/>
    <w:rsid w:val="00731DFE"/>
    <w:rsid w:val="00733946"/>
    <w:rsid w:val="0073507D"/>
    <w:rsid w:val="00735445"/>
    <w:rsid w:val="007356E2"/>
    <w:rsid w:val="00735BF4"/>
    <w:rsid w:val="00735E5F"/>
    <w:rsid w:val="00735F45"/>
    <w:rsid w:val="0073663C"/>
    <w:rsid w:val="00736EEC"/>
    <w:rsid w:val="00737DB1"/>
    <w:rsid w:val="00740CB8"/>
    <w:rsid w:val="00741CD6"/>
    <w:rsid w:val="00742EC7"/>
    <w:rsid w:val="00743787"/>
    <w:rsid w:val="00746330"/>
    <w:rsid w:val="00750FE2"/>
    <w:rsid w:val="007514EF"/>
    <w:rsid w:val="0075446D"/>
    <w:rsid w:val="007569C2"/>
    <w:rsid w:val="0075778F"/>
    <w:rsid w:val="0075799E"/>
    <w:rsid w:val="00760146"/>
    <w:rsid w:val="00760F25"/>
    <w:rsid w:val="00762C6F"/>
    <w:rsid w:val="00763955"/>
    <w:rsid w:val="007643F7"/>
    <w:rsid w:val="007654A0"/>
    <w:rsid w:val="007659A6"/>
    <w:rsid w:val="007672D0"/>
    <w:rsid w:val="00767B7A"/>
    <w:rsid w:val="00767BA4"/>
    <w:rsid w:val="00771BCE"/>
    <w:rsid w:val="00772926"/>
    <w:rsid w:val="00772FB2"/>
    <w:rsid w:val="00773187"/>
    <w:rsid w:val="00773401"/>
    <w:rsid w:val="00774C7C"/>
    <w:rsid w:val="00775157"/>
    <w:rsid w:val="007756F2"/>
    <w:rsid w:val="00776005"/>
    <w:rsid w:val="00777B49"/>
    <w:rsid w:val="00780185"/>
    <w:rsid w:val="00780553"/>
    <w:rsid w:val="0078081E"/>
    <w:rsid w:val="0078216F"/>
    <w:rsid w:val="00782CB9"/>
    <w:rsid w:val="0078612F"/>
    <w:rsid w:val="00786799"/>
    <w:rsid w:val="00787361"/>
    <w:rsid w:val="007903C9"/>
    <w:rsid w:val="00790D06"/>
    <w:rsid w:val="00790D5E"/>
    <w:rsid w:val="007911CC"/>
    <w:rsid w:val="0079155B"/>
    <w:rsid w:val="00791E81"/>
    <w:rsid w:val="00791F2D"/>
    <w:rsid w:val="00792D57"/>
    <w:rsid w:val="00793201"/>
    <w:rsid w:val="00793483"/>
    <w:rsid w:val="007944E4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4BB"/>
    <w:rsid w:val="007A4EAA"/>
    <w:rsid w:val="007A63B5"/>
    <w:rsid w:val="007A75F2"/>
    <w:rsid w:val="007B0874"/>
    <w:rsid w:val="007B1442"/>
    <w:rsid w:val="007B219D"/>
    <w:rsid w:val="007B35C2"/>
    <w:rsid w:val="007B3B41"/>
    <w:rsid w:val="007B4BAD"/>
    <w:rsid w:val="007B5814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3572"/>
    <w:rsid w:val="007C5F4A"/>
    <w:rsid w:val="007C64D7"/>
    <w:rsid w:val="007C6A0D"/>
    <w:rsid w:val="007C6BD3"/>
    <w:rsid w:val="007C7839"/>
    <w:rsid w:val="007D0FAC"/>
    <w:rsid w:val="007D1AEE"/>
    <w:rsid w:val="007D35B5"/>
    <w:rsid w:val="007D395E"/>
    <w:rsid w:val="007D5825"/>
    <w:rsid w:val="007D5973"/>
    <w:rsid w:val="007D5F48"/>
    <w:rsid w:val="007D6CBA"/>
    <w:rsid w:val="007D7614"/>
    <w:rsid w:val="007D7DDD"/>
    <w:rsid w:val="007D7F0A"/>
    <w:rsid w:val="007E0238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457"/>
    <w:rsid w:val="007F2F52"/>
    <w:rsid w:val="007F4611"/>
    <w:rsid w:val="007F67D7"/>
    <w:rsid w:val="007F69FC"/>
    <w:rsid w:val="007F6FDA"/>
    <w:rsid w:val="00800861"/>
    <w:rsid w:val="00800D69"/>
    <w:rsid w:val="00800E71"/>
    <w:rsid w:val="008011B0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977"/>
    <w:rsid w:val="00817DD5"/>
    <w:rsid w:val="00822887"/>
    <w:rsid w:val="00822B49"/>
    <w:rsid w:val="00823044"/>
    <w:rsid w:val="00823303"/>
    <w:rsid w:val="00823DD7"/>
    <w:rsid w:val="008240F7"/>
    <w:rsid w:val="0082420C"/>
    <w:rsid w:val="008244A8"/>
    <w:rsid w:val="00824689"/>
    <w:rsid w:val="008246F6"/>
    <w:rsid w:val="008249E0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3B3"/>
    <w:rsid w:val="00841552"/>
    <w:rsid w:val="00841E45"/>
    <w:rsid w:val="00843EAB"/>
    <w:rsid w:val="0084477E"/>
    <w:rsid w:val="00844BD0"/>
    <w:rsid w:val="008450E2"/>
    <w:rsid w:val="00845E74"/>
    <w:rsid w:val="00845FDA"/>
    <w:rsid w:val="0084608A"/>
    <w:rsid w:val="00846174"/>
    <w:rsid w:val="00847AFB"/>
    <w:rsid w:val="008500BD"/>
    <w:rsid w:val="008500C5"/>
    <w:rsid w:val="00851285"/>
    <w:rsid w:val="008533D4"/>
    <w:rsid w:val="008541AB"/>
    <w:rsid w:val="00854342"/>
    <w:rsid w:val="0085494B"/>
    <w:rsid w:val="008558F9"/>
    <w:rsid w:val="00856AFA"/>
    <w:rsid w:val="00856B50"/>
    <w:rsid w:val="008575FA"/>
    <w:rsid w:val="008576B8"/>
    <w:rsid w:val="008611E1"/>
    <w:rsid w:val="00861A0A"/>
    <w:rsid w:val="00861E19"/>
    <w:rsid w:val="0086317E"/>
    <w:rsid w:val="008639E9"/>
    <w:rsid w:val="00865150"/>
    <w:rsid w:val="00865CDB"/>
    <w:rsid w:val="00867931"/>
    <w:rsid w:val="00871BF9"/>
    <w:rsid w:val="008724DE"/>
    <w:rsid w:val="008725D1"/>
    <w:rsid w:val="008739F4"/>
    <w:rsid w:val="0087411A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780A"/>
    <w:rsid w:val="00890107"/>
    <w:rsid w:val="008903D8"/>
    <w:rsid w:val="00892C0F"/>
    <w:rsid w:val="00895291"/>
    <w:rsid w:val="00895578"/>
    <w:rsid w:val="008966B0"/>
    <w:rsid w:val="008A161A"/>
    <w:rsid w:val="008A1B0E"/>
    <w:rsid w:val="008A2A3A"/>
    <w:rsid w:val="008A2C9D"/>
    <w:rsid w:val="008A345E"/>
    <w:rsid w:val="008A358E"/>
    <w:rsid w:val="008A3C82"/>
    <w:rsid w:val="008A4777"/>
    <w:rsid w:val="008A49E8"/>
    <w:rsid w:val="008A52D6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6B1"/>
    <w:rsid w:val="008B18F7"/>
    <w:rsid w:val="008B25ED"/>
    <w:rsid w:val="008B339E"/>
    <w:rsid w:val="008B35EA"/>
    <w:rsid w:val="008B5E22"/>
    <w:rsid w:val="008B60A4"/>
    <w:rsid w:val="008C0057"/>
    <w:rsid w:val="008C2133"/>
    <w:rsid w:val="008C457E"/>
    <w:rsid w:val="008C4692"/>
    <w:rsid w:val="008C4E69"/>
    <w:rsid w:val="008C5945"/>
    <w:rsid w:val="008C68EF"/>
    <w:rsid w:val="008C6B5F"/>
    <w:rsid w:val="008D0028"/>
    <w:rsid w:val="008D1B6B"/>
    <w:rsid w:val="008D2233"/>
    <w:rsid w:val="008D2898"/>
    <w:rsid w:val="008D3620"/>
    <w:rsid w:val="008D4D44"/>
    <w:rsid w:val="008D56C0"/>
    <w:rsid w:val="008D5C82"/>
    <w:rsid w:val="008D5C87"/>
    <w:rsid w:val="008D639F"/>
    <w:rsid w:val="008D68C3"/>
    <w:rsid w:val="008D7258"/>
    <w:rsid w:val="008D74F2"/>
    <w:rsid w:val="008D7826"/>
    <w:rsid w:val="008E0F85"/>
    <w:rsid w:val="008E0FCA"/>
    <w:rsid w:val="008E21CC"/>
    <w:rsid w:val="008E29B1"/>
    <w:rsid w:val="008E2E70"/>
    <w:rsid w:val="008E559C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785"/>
    <w:rsid w:val="009049A4"/>
    <w:rsid w:val="00904A16"/>
    <w:rsid w:val="009050AB"/>
    <w:rsid w:val="00905EBA"/>
    <w:rsid w:val="00906BBD"/>
    <w:rsid w:val="00906E25"/>
    <w:rsid w:val="00907261"/>
    <w:rsid w:val="0090793C"/>
    <w:rsid w:val="00907A1A"/>
    <w:rsid w:val="00907B10"/>
    <w:rsid w:val="00910173"/>
    <w:rsid w:val="00910558"/>
    <w:rsid w:val="00910683"/>
    <w:rsid w:val="009110D1"/>
    <w:rsid w:val="00911549"/>
    <w:rsid w:val="00912624"/>
    <w:rsid w:val="00916DD6"/>
    <w:rsid w:val="009205D1"/>
    <w:rsid w:val="0092266F"/>
    <w:rsid w:val="00923A5D"/>
    <w:rsid w:val="0092456D"/>
    <w:rsid w:val="009246AA"/>
    <w:rsid w:val="009249BD"/>
    <w:rsid w:val="00925681"/>
    <w:rsid w:val="00925877"/>
    <w:rsid w:val="00925A74"/>
    <w:rsid w:val="00925B37"/>
    <w:rsid w:val="009268D8"/>
    <w:rsid w:val="0092755E"/>
    <w:rsid w:val="00927648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66C"/>
    <w:rsid w:val="00945880"/>
    <w:rsid w:val="00945DD9"/>
    <w:rsid w:val="00946A03"/>
    <w:rsid w:val="00946C2D"/>
    <w:rsid w:val="0094796C"/>
    <w:rsid w:val="00951634"/>
    <w:rsid w:val="00951FC5"/>
    <w:rsid w:val="00952D73"/>
    <w:rsid w:val="00953138"/>
    <w:rsid w:val="00953B62"/>
    <w:rsid w:val="009548DD"/>
    <w:rsid w:val="00954B23"/>
    <w:rsid w:val="00954E61"/>
    <w:rsid w:val="009557A7"/>
    <w:rsid w:val="0095668B"/>
    <w:rsid w:val="00956DBA"/>
    <w:rsid w:val="00956F05"/>
    <w:rsid w:val="00957E99"/>
    <w:rsid w:val="00960D30"/>
    <w:rsid w:val="00962171"/>
    <w:rsid w:val="009651B5"/>
    <w:rsid w:val="00965772"/>
    <w:rsid w:val="00965FF5"/>
    <w:rsid w:val="009676F8"/>
    <w:rsid w:val="00970BA1"/>
    <w:rsid w:val="00970CBC"/>
    <w:rsid w:val="00971AF3"/>
    <w:rsid w:val="00971FBF"/>
    <w:rsid w:val="00972446"/>
    <w:rsid w:val="00972F4A"/>
    <w:rsid w:val="00973CF1"/>
    <w:rsid w:val="009756C9"/>
    <w:rsid w:val="0097576D"/>
    <w:rsid w:val="00975EC7"/>
    <w:rsid w:val="00975FEE"/>
    <w:rsid w:val="009762AD"/>
    <w:rsid w:val="009764AC"/>
    <w:rsid w:val="009773D9"/>
    <w:rsid w:val="009778D4"/>
    <w:rsid w:val="00977C59"/>
    <w:rsid w:val="0098001F"/>
    <w:rsid w:val="00980AAD"/>
    <w:rsid w:val="0098204A"/>
    <w:rsid w:val="009824B5"/>
    <w:rsid w:val="00984051"/>
    <w:rsid w:val="009844E8"/>
    <w:rsid w:val="009858FC"/>
    <w:rsid w:val="00985C2F"/>
    <w:rsid w:val="00985DA2"/>
    <w:rsid w:val="00985EB0"/>
    <w:rsid w:val="0098653F"/>
    <w:rsid w:val="0098654B"/>
    <w:rsid w:val="009878C4"/>
    <w:rsid w:val="00987F29"/>
    <w:rsid w:val="0099040C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436"/>
    <w:rsid w:val="009B29C9"/>
    <w:rsid w:val="009B32E0"/>
    <w:rsid w:val="009B3827"/>
    <w:rsid w:val="009B389E"/>
    <w:rsid w:val="009B42B9"/>
    <w:rsid w:val="009B48D5"/>
    <w:rsid w:val="009B4FFC"/>
    <w:rsid w:val="009B51C3"/>
    <w:rsid w:val="009B5D3C"/>
    <w:rsid w:val="009B5E5F"/>
    <w:rsid w:val="009B6069"/>
    <w:rsid w:val="009B64E3"/>
    <w:rsid w:val="009B67E7"/>
    <w:rsid w:val="009B6A35"/>
    <w:rsid w:val="009C1F47"/>
    <w:rsid w:val="009C26ED"/>
    <w:rsid w:val="009C33FC"/>
    <w:rsid w:val="009C4236"/>
    <w:rsid w:val="009C4BF8"/>
    <w:rsid w:val="009C5E8A"/>
    <w:rsid w:val="009C629C"/>
    <w:rsid w:val="009C6AEF"/>
    <w:rsid w:val="009C749C"/>
    <w:rsid w:val="009C7592"/>
    <w:rsid w:val="009D0D08"/>
    <w:rsid w:val="009D115C"/>
    <w:rsid w:val="009D14BF"/>
    <w:rsid w:val="009D1C92"/>
    <w:rsid w:val="009D4A27"/>
    <w:rsid w:val="009D5803"/>
    <w:rsid w:val="009D668D"/>
    <w:rsid w:val="009D7939"/>
    <w:rsid w:val="009E00BD"/>
    <w:rsid w:val="009E074F"/>
    <w:rsid w:val="009E11BD"/>
    <w:rsid w:val="009E16F0"/>
    <w:rsid w:val="009E1DB3"/>
    <w:rsid w:val="009E1ED6"/>
    <w:rsid w:val="009E21F9"/>
    <w:rsid w:val="009E2FD2"/>
    <w:rsid w:val="009E3319"/>
    <w:rsid w:val="009E40CC"/>
    <w:rsid w:val="009E4178"/>
    <w:rsid w:val="009E566D"/>
    <w:rsid w:val="009E6879"/>
    <w:rsid w:val="009E79E7"/>
    <w:rsid w:val="009F0411"/>
    <w:rsid w:val="009F1A66"/>
    <w:rsid w:val="009F2374"/>
    <w:rsid w:val="009F2CE3"/>
    <w:rsid w:val="009F355B"/>
    <w:rsid w:val="009F611B"/>
    <w:rsid w:val="00A00309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4EB9"/>
    <w:rsid w:val="00A054B5"/>
    <w:rsid w:val="00A05973"/>
    <w:rsid w:val="00A05CDB"/>
    <w:rsid w:val="00A062A4"/>
    <w:rsid w:val="00A07D7D"/>
    <w:rsid w:val="00A10F1B"/>
    <w:rsid w:val="00A11B4A"/>
    <w:rsid w:val="00A12E62"/>
    <w:rsid w:val="00A14740"/>
    <w:rsid w:val="00A1545F"/>
    <w:rsid w:val="00A15A41"/>
    <w:rsid w:val="00A16B74"/>
    <w:rsid w:val="00A16E90"/>
    <w:rsid w:val="00A17CAD"/>
    <w:rsid w:val="00A20DBE"/>
    <w:rsid w:val="00A2132E"/>
    <w:rsid w:val="00A21D9E"/>
    <w:rsid w:val="00A21F01"/>
    <w:rsid w:val="00A22BB0"/>
    <w:rsid w:val="00A22E4E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21CA"/>
    <w:rsid w:val="00A621FC"/>
    <w:rsid w:val="00A64BBC"/>
    <w:rsid w:val="00A65639"/>
    <w:rsid w:val="00A65643"/>
    <w:rsid w:val="00A71F52"/>
    <w:rsid w:val="00A73C46"/>
    <w:rsid w:val="00A740DF"/>
    <w:rsid w:val="00A74452"/>
    <w:rsid w:val="00A765A6"/>
    <w:rsid w:val="00A76C32"/>
    <w:rsid w:val="00A7701F"/>
    <w:rsid w:val="00A8039B"/>
    <w:rsid w:val="00A815D0"/>
    <w:rsid w:val="00A83B06"/>
    <w:rsid w:val="00A840A4"/>
    <w:rsid w:val="00A84737"/>
    <w:rsid w:val="00A8585C"/>
    <w:rsid w:val="00A85C98"/>
    <w:rsid w:val="00A8697D"/>
    <w:rsid w:val="00A90DE5"/>
    <w:rsid w:val="00A92742"/>
    <w:rsid w:val="00A92EEA"/>
    <w:rsid w:val="00A936DC"/>
    <w:rsid w:val="00A93B2B"/>
    <w:rsid w:val="00A93D2A"/>
    <w:rsid w:val="00A94562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354E"/>
    <w:rsid w:val="00AA428B"/>
    <w:rsid w:val="00AA541A"/>
    <w:rsid w:val="00AA66F2"/>
    <w:rsid w:val="00AA79AF"/>
    <w:rsid w:val="00AB0AD1"/>
    <w:rsid w:val="00AB0EE9"/>
    <w:rsid w:val="00AB1135"/>
    <w:rsid w:val="00AB1375"/>
    <w:rsid w:val="00AB27F5"/>
    <w:rsid w:val="00AB441D"/>
    <w:rsid w:val="00AB5A76"/>
    <w:rsid w:val="00AB6098"/>
    <w:rsid w:val="00AB68BF"/>
    <w:rsid w:val="00AB714B"/>
    <w:rsid w:val="00AB7424"/>
    <w:rsid w:val="00AB7536"/>
    <w:rsid w:val="00AC1270"/>
    <w:rsid w:val="00AC134C"/>
    <w:rsid w:val="00AC21FE"/>
    <w:rsid w:val="00AC3369"/>
    <w:rsid w:val="00AC4D11"/>
    <w:rsid w:val="00AC5065"/>
    <w:rsid w:val="00AC5A48"/>
    <w:rsid w:val="00AC62F0"/>
    <w:rsid w:val="00AC67EA"/>
    <w:rsid w:val="00AC7863"/>
    <w:rsid w:val="00AD0BF9"/>
    <w:rsid w:val="00AD1697"/>
    <w:rsid w:val="00AD1895"/>
    <w:rsid w:val="00AD1E6D"/>
    <w:rsid w:val="00AD1FA2"/>
    <w:rsid w:val="00AD30AA"/>
    <w:rsid w:val="00AD4624"/>
    <w:rsid w:val="00AD5232"/>
    <w:rsid w:val="00AD64A2"/>
    <w:rsid w:val="00AD6618"/>
    <w:rsid w:val="00AD66CB"/>
    <w:rsid w:val="00AE03DD"/>
    <w:rsid w:val="00AE0BBF"/>
    <w:rsid w:val="00AE184B"/>
    <w:rsid w:val="00AE1E3E"/>
    <w:rsid w:val="00AE2710"/>
    <w:rsid w:val="00AE2D8A"/>
    <w:rsid w:val="00AE339C"/>
    <w:rsid w:val="00AE3738"/>
    <w:rsid w:val="00AE3A96"/>
    <w:rsid w:val="00AE5156"/>
    <w:rsid w:val="00AE5441"/>
    <w:rsid w:val="00AE5B77"/>
    <w:rsid w:val="00AE5DE7"/>
    <w:rsid w:val="00AE5EC4"/>
    <w:rsid w:val="00AE68BC"/>
    <w:rsid w:val="00AE69A3"/>
    <w:rsid w:val="00AF0536"/>
    <w:rsid w:val="00AF082D"/>
    <w:rsid w:val="00AF0860"/>
    <w:rsid w:val="00AF139C"/>
    <w:rsid w:val="00AF19D0"/>
    <w:rsid w:val="00AF19EB"/>
    <w:rsid w:val="00AF1ABB"/>
    <w:rsid w:val="00AF2361"/>
    <w:rsid w:val="00AF2A74"/>
    <w:rsid w:val="00AF2E2E"/>
    <w:rsid w:val="00AF3EA0"/>
    <w:rsid w:val="00AF4061"/>
    <w:rsid w:val="00AF6405"/>
    <w:rsid w:val="00AF6DBE"/>
    <w:rsid w:val="00AF7A2F"/>
    <w:rsid w:val="00B00549"/>
    <w:rsid w:val="00B020CE"/>
    <w:rsid w:val="00B02924"/>
    <w:rsid w:val="00B02F6F"/>
    <w:rsid w:val="00B04291"/>
    <w:rsid w:val="00B075C4"/>
    <w:rsid w:val="00B102AE"/>
    <w:rsid w:val="00B10B7A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1BEF"/>
    <w:rsid w:val="00B2211D"/>
    <w:rsid w:val="00B2362A"/>
    <w:rsid w:val="00B23978"/>
    <w:rsid w:val="00B2409B"/>
    <w:rsid w:val="00B241C5"/>
    <w:rsid w:val="00B2633B"/>
    <w:rsid w:val="00B26367"/>
    <w:rsid w:val="00B264CE"/>
    <w:rsid w:val="00B2711B"/>
    <w:rsid w:val="00B30239"/>
    <w:rsid w:val="00B30AAE"/>
    <w:rsid w:val="00B31494"/>
    <w:rsid w:val="00B32F78"/>
    <w:rsid w:val="00B340F9"/>
    <w:rsid w:val="00B34897"/>
    <w:rsid w:val="00B36B2A"/>
    <w:rsid w:val="00B36CD8"/>
    <w:rsid w:val="00B36D7A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95B"/>
    <w:rsid w:val="00B52A49"/>
    <w:rsid w:val="00B534F6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7956"/>
    <w:rsid w:val="00B601D2"/>
    <w:rsid w:val="00B6072A"/>
    <w:rsid w:val="00B60EB4"/>
    <w:rsid w:val="00B62FE2"/>
    <w:rsid w:val="00B632B4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3A9"/>
    <w:rsid w:val="00B74727"/>
    <w:rsid w:val="00B760EA"/>
    <w:rsid w:val="00B76360"/>
    <w:rsid w:val="00B76650"/>
    <w:rsid w:val="00B77BD8"/>
    <w:rsid w:val="00B77D59"/>
    <w:rsid w:val="00B77EA8"/>
    <w:rsid w:val="00B77F41"/>
    <w:rsid w:val="00B810A1"/>
    <w:rsid w:val="00B815B1"/>
    <w:rsid w:val="00B82D56"/>
    <w:rsid w:val="00B848BE"/>
    <w:rsid w:val="00B84D29"/>
    <w:rsid w:val="00B85208"/>
    <w:rsid w:val="00B857F5"/>
    <w:rsid w:val="00B871CF"/>
    <w:rsid w:val="00B87740"/>
    <w:rsid w:val="00B91258"/>
    <w:rsid w:val="00B9127A"/>
    <w:rsid w:val="00B919A9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6EC0"/>
    <w:rsid w:val="00BA0122"/>
    <w:rsid w:val="00BA0678"/>
    <w:rsid w:val="00BA07BA"/>
    <w:rsid w:val="00BA0D89"/>
    <w:rsid w:val="00BA17D7"/>
    <w:rsid w:val="00BA1E38"/>
    <w:rsid w:val="00BA2FF6"/>
    <w:rsid w:val="00BA3E70"/>
    <w:rsid w:val="00BA5D87"/>
    <w:rsid w:val="00BA75AD"/>
    <w:rsid w:val="00BA7610"/>
    <w:rsid w:val="00BB0466"/>
    <w:rsid w:val="00BB09EE"/>
    <w:rsid w:val="00BB0A99"/>
    <w:rsid w:val="00BB1037"/>
    <w:rsid w:val="00BB1A2A"/>
    <w:rsid w:val="00BB2289"/>
    <w:rsid w:val="00BB33A4"/>
    <w:rsid w:val="00BB38EF"/>
    <w:rsid w:val="00BB3944"/>
    <w:rsid w:val="00BB5AFD"/>
    <w:rsid w:val="00BB7F9D"/>
    <w:rsid w:val="00BC06B1"/>
    <w:rsid w:val="00BC0823"/>
    <w:rsid w:val="00BC0AC4"/>
    <w:rsid w:val="00BC1957"/>
    <w:rsid w:val="00BC4D54"/>
    <w:rsid w:val="00BC4EB5"/>
    <w:rsid w:val="00BC5940"/>
    <w:rsid w:val="00BC61DA"/>
    <w:rsid w:val="00BC6359"/>
    <w:rsid w:val="00BC7C7E"/>
    <w:rsid w:val="00BD029D"/>
    <w:rsid w:val="00BD1BC3"/>
    <w:rsid w:val="00BD37EA"/>
    <w:rsid w:val="00BD509E"/>
    <w:rsid w:val="00BD6C68"/>
    <w:rsid w:val="00BD7E22"/>
    <w:rsid w:val="00BD7EA2"/>
    <w:rsid w:val="00BE0DB5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735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2DA9"/>
    <w:rsid w:val="00BF3303"/>
    <w:rsid w:val="00BF3731"/>
    <w:rsid w:val="00BF3C43"/>
    <w:rsid w:val="00BF3E49"/>
    <w:rsid w:val="00BF3ED8"/>
    <w:rsid w:val="00BF4D19"/>
    <w:rsid w:val="00BF5908"/>
    <w:rsid w:val="00BF7B84"/>
    <w:rsid w:val="00C000DE"/>
    <w:rsid w:val="00C00B62"/>
    <w:rsid w:val="00C01AD0"/>
    <w:rsid w:val="00C02853"/>
    <w:rsid w:val="00C03C0F"/>
    <w:rsid w:val="00C04021"/>
    <w:rsid w:val="00C05C67"/>
    <w:rsid w:val="00C07406"/>
    <w:rsid w:val="00C078E8"/>
    <w:rsid w:val="00C101CF"/>
    <w:rsid w:val="00C1111A"/>
    <w:rsid w:val="00C116B7"/>
    <w:rsid w:val="00C119CB"/>
    <w:rsid w:val="00C12123"/>
    <w:rsid w:val="00C1269B"/>
    <w:rsid w:val="00C13FD8"/>
    <w:rsid w:val="00C148F8"/>
    <w:rsid w:val="00C14BE1"/>
    <w:rsid w:val="00C15103"/>
    <w:rsid w:val="00C15DB0"/>
    <w:rsid w:val="00C160F5"/>
    <w:rsid w:val="00C1647F"/>
    <w:rsid w:val="00C16528"/>
    <w:rsid w:val="00C1652B"/>
    <w:rsid w:val="00C16DC1"/>
    <w:rsid w:val="00C17822"/>
    <w:rsid w:val="00C17CA2"/>
    <w:rsid w:val="00C2087C"/>
    <w:rsid w:val="00C217D4"/>
    <w:rsid w:val="00C22993"/>
    <w:rsid w:val="00C22CA6"/>
    <w:rsid w:val="00C234A3"/>
    <w:rsid w:val="00C23BB0"/>
    <w:rsid w:val="00C23E03"/>
    <w:rsid w:val="00C24869"/>
    <w:rsid w:val="00C25703"/>
    <w:rsid w:val="00C2599A"/>
    <w:rsid w:val="00C25CBF"/>
    <w:rsid w:val="00C25EC6"/>
    <w:rsid w:val="00C26270"/>
    <w:rsid w:val="00C26789"/>
    <w:rsid w:val="00C26BAF"/>
    <w:rsid w:val="00C26EED"/>
    <w:rsid w:val="00C276CB"/>
    <w:rsid w:val="00C3045E"/>
    <w:rsid w:val="00C30F12"/>
    <w:rsid w:val="00C3141A"/>
    <w:rsid w:val="00C317A7"/>
    <w:rsid w:val="00C31B27"/>
    <w:rsid w:val="00C3203C"/>
    <w:rsid w:val="00C327ED"/>
    <w:rsid w:val="00C341BE"/>
    <w:rsid w:val="00C36459"/>
    <w:rsid w:val="00C36F53"/>
    <w:rsid w:val="00C370E4"/>
    <w:rsid w:val="00C4010E"/>
    <w:rsid w:val="00C4048F"/>
    <w:rsid w:val="00C40875"/>
    <w:rsid w:val="00C40BDF"/>
    <w:rsid w:val="00C41886"/>
    <w:rsid w:val="00C4266B"/>
    <w:rsid w:val="00C43921"/>
    <w:rsid w:val="00C43E74"/>
    <w:rsid w:val="00C44A2C"/>
    <w:rsid w:val="00C450D8"/>
    <w:rsid w:val="00C45670"/>
    <w:rsid w:val="00C461D3"/>
    <w:rsid w:val="00C466A9"/>
    <w:rsid w:val="00C47119"/>
    <w:rsid w:val="00C47787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AD6"/>
    <w:rsid w:val="00C57E6E"/>
    <w:rsid w:val="00C6172D"/>
    <w:rsid w:val="00C6212D"/>
    <w:rsid w:val="00C631E8"/>
    <w:rsid w:val="00C6360E"/>
    <w:rsid w:val="00C638DA"/>
    <w:rsid w:val="00C64ABA"/>
    <w:rsid w:val="00C65475"/>
    <w:rsid w:val="00C66916"/>
    <w:rsid w:val="00C671C3"/>
    <w:rsid w:val="00C6771F"/>
    <w:rsid w:val="00C729E0"/>
    <w:rsid w:val="00C73318"/>
    <w:rsid w:val="00C73B93"/>
    <w:rsid w:val="00C740AE"/>
    <w:rsid w:val="00C740C4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4418"/>
    <w:rsid w:val="00C84954"/>
    <w:rsid w:val="00C84F88"/>
    <w:rsid w:val="00C85389"/>
    <w:rsid w:val="00C861AB"/>
    <w:rsid w:val="00C86C08"/>
    <w:rsid w:val="00C87463"/>
    <w:rsid w:val="00C874D9"/>
    <w:rsid w:val="00C905FF"/>
    <w:rsid w:val="00C90635"/>
    <w:rsid w:val="00C91465"/>
    <w:rsid w:val="00C91E8A"/>
    <w:rsid w:val="00C92DF0"/>
    <w:rsid w:val="00C94208"/>
    <w:rsid w:val="00C947B8"/>
    <w:rsid w:val="00C9552E"/>
    <w:rsid w:val="00C956AF"/>
    <w:rsid w:val="00C97637"/>
    <w:rsid w:val="00CA0251"/>
    <w:rsid w:val="00CA0B94"/>
    <w:rsid w:val="00CA12AE"/>
    <w:rsid w:val="00CA1F0C"/>
    <w:rsid w:val="00CA1FA5"/>
    <w:rsid w:val="00CA1FBF"/>
    <w:rsid w:val="00CA3076"/>
    <w:rsid w:val="00CA3777"/>
    <w:rsid w:val="00CA3CCB"/>
    <w:rsid w:val="00CA4238"/>
    <w:rsid w:val="00CA53E0"/>
    <w:rsid w:val="00CA5B4B"/>
    <w:rsid w:val="00CA5FA3"/>
    <w:rsid w:val="00CA6755"/>
    <w:rsid w:val="00CA6C5D"/>
    <w:rsid w:val="00CA7648"/>
    <w:rsid w:val="00CB0605"/>
    <w:rsid w:val="00CB1EA2"/>
    <w:rsid w:val="00CB214D"/>
    <w:rsid w:val="00CB29D6"/>
    <w:rsid w:val="00CB3C43"/>
    <w:rsid w:val="00CB3E29"/>
    <w:rsid w:val="00CB4F35"/>
    <w:rsid w:val="00CB7730"/>
    <w:rsid w:val="00CB797D"/>
    <w:rsid w:val="00CB7AF2"/>
    <w:rsid w:val="00CB7B0F"/>
    <w:rsid w:val="00CC00B5"/>
    <w:rsid w:val="00CC0C49"/>
    <w:rsid w:val="00CC1073"/>
    <w:rsid w:val="00CC27F3"/>
    <w:rsid w:val="00CC28C1"/>
    <w:rsid w:val="00CC2EA8"/>
    <w:rsid w:val="00CC3266"/>
    <w:rsid w:val="00CC35ED"/>
    <w:rsid w:val="00CC4A71"/>
    <w:rsid w:val="00CC4DAD"/>
    <w:rsid w:val="00CC62BF"/>
    <w:rsid w:val="00CC6394"/>
    <w:rsid w:val="00CC6835"/>
    <w:rsid w:val="00CC7098"/>
    <w:rsid w:val="00CC7BF6"/>
    <w:rsid w:val="00CC7F67"/>
    <w:rsid w:val="00CD07E2"/>
    <w:rsid w:val="00CD0BED"/>
    <w:rsid w:val="00CD0C2D"/>
    <w:rsid w:val="00CD11FF"/>
    <w:rsid w:val="00CD15D5"/>
    <w:rsid w:val="00CD1A45"/>
    <w:rsid w:val="00CD25BE"/>
    <w:rsid w:val="00CD30CF"/>
    <w:rsid w:val="00CD5103"/>
    <w:rsid w:val="00CD6567"/>
    <w:rsid w:val="00CD68C7"/>
    <w:rsid w:val="00CD718C"/>
    <w:rsid w:val="00CE0E18"/>
    <w:rsid w:val="00CE15C3"/>
    <w:rsid w:val="00CE17A0"/>
    <w:rsid w:val="00CE230D"/>
    <w:rsid w:val="00CE2C70"/>
    <w:rsid w:val="00CE3134"/>
    <w:rsid w:val="00CE3D63"/>
    <w:rsid w:val="00CE3F6F"/>
    <w:rsid w:val="00CE438E"/>
    <w:rsid w:val="00CE43AB"/>
    <w:rsid w:val="00CE45D6"/>
    <w:rsid w:val="00CE5C72"/>
    <w:rsid w:val="00CE5EEB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50B5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699E"/>
    <w:rsid w:val="00D07641"/>
    <w:rsid w:val="00D07E8D"/>
    <w:rsid w:val="00D11D53"/>
    <w:rsid w:val="00D1233C"/>
    <w:rsid w:val="00D1392E"/>
    <w:rsid w:val="00D13A8F"/>
    <w:rsid w:val="00D13B1C"/>
    <w:rsid w:val="00D13B96"/>
    <w:rsid w:val="00D15009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36F"/>
    <w:rsid w:val="00D255C1"/>
    <w:rsid w:val="00D25AE7"/>
    <w:rsid w:val="00D265B6"/>
    <w:rsid w:val="00D26607"/>
    <w:rsid w:val="00D26F6E"/>
    <w:rsid w:val="00D27D0D"/>
    <w:rsid w:val="00D27FE7"/>
    <w:rsid w:val="00D317C7"/>
    <w:rsid w:val="00D327CB"/>
    <w:rsid w:val="00D32DE9"/>
    <w:rsid w:val="00D33E75"/>
    <w:rsid w:val="00D34508"/>
    <w:rsid w:val="00D355C8"/>
    <w:rsid w:val="00D35B5B"/>
    <w:rsid w:val="00D37D5F"/>
    <w:rsid w:val="00D40642"/>
    <w:rsid w:val="00D40B32"/>
    <w:rsid w:val="00D40C49"/>
    <w:rsid w:val="00D42B1D"/>
    <w:rsid w:val="00D43017"/>
    <w:rsid w:val="00D4358E"/>
    <w:rsid w:val="00D44E38"/>
    <w:rsid w:val="00D4557A"/>
    <w:rsid w:val="00D457C0"/>
    <w:rsid w:val="00D45E79"/>
    <w:rsid w:val="00D45EAE"/>
    <w:rsid w:val="00D46745"/>
    <w:rsid w:val="00D47401"/>
    <w:rsid w:val="00D4751B"/>
    <w:rsid w:val="00D4779B"/>
    <w:rsid w:val="00D47B7C"/>
    <w:rsid w:val="00D47E23"/>
    <w:rsid w:val="00D47F1D"/>
    <w:rsid w:val="00D50A6F"/>
    <w:rsid w:val="00D50BD7"/>
    <w:rsid w:val="00D51AC9"/>
    <w:rsid w:val="00D52161"/>
    <w:rsid w:val="00D5218D"/>
    <w:rsid w:val="00D52BAC"/>
    <w:rsid w:val="00D53B8B"/>
    <w:rsid w:val="00D540F7"/>
    <w:rsid w:val="00D54B5C"/>
    <w:rsid w:val="00D54FCE"/>
    <w:rsid w:val="00D55031"/>
    <w:rsid w:val="00D56A12"/>
    <w:rsid w:val="00D57B9A"/>
    <w:rsid w:val="00D60AB3"/>
    <w:rsid w:val="00D60CEE"/>
    <w:rsid w:val="00D613BD"/>
    <w:rsid w:val="00D61759"/>
    <w:rsid w:val="00D61B45"/>
    <w:rsid w:val="00D63734"/>
    <w:rsid w:val="00D63876"/>
    <w:rsid w:val="00D63E44"/>
    <w:rsid w:val="00D63EFE"/>
    <w:rsid w:val="00D6435A"/>
    <w:rsid w:val="00D645A9"/>
    <w:rsid w:val="00D6463D"/>
    <w:rsid w:val="00D6480C"/>
    <w:rsid w:val="00D64DDA"/>
    <w:rsid w:val="00D654ED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48EF"/>
    <w:rsid w:val="00D75E08"/>
    <w:rsid w:val="00D765E4"/>
    <w:rsid w:val="00D768EF"/>
    <w:rsid w:val="00D77B62"/>
    <w:rsid w:val="00D77F96"/>
    <w:rsid w:val="00D8033C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4079"/>
    <w:rsid w:val="00D95D31"/>
    <w:rsid w:val="00D95EBE"/>
    <w:rsid w:val="00DA029D"/>
    <w:rsid w:val="00DA0878"/>
    <w:rsid w:val="00DA1ADD"/>
    <w:rsid w:val="00DA3A68"/>
    <w:rsid w:val="00DA3FF2"/>
    <w:rsid w:val="00DA5016"/>
    <w:rsid w:val="00DA54AE"/>
    <w:rsid w:val="00DA7756"/>
    <w:rsid w:val="00DB0305"/>
    <w:rsid w:val="00DB0D0E"/>
    <w:rsid w:val="00DB1076"/>
    <w:rsid w:val="00DB4578"/>
    <w:rsid w:val="00DB46FF"/>
    <w:rsid w:val="00DB4FB1"/>
    <w:rsid w:val="00DB52CA"/>
    <w:rsid w:val="00DB552C"/>
    <w:rsid w:val="00DB6D6D"/>
    <w:rsid w:val="00DB7E4D"/>
    <w:rsid w:val="00DC0EA6"/>
    <w:rsid w:val="00DC177D"/>
    <w:rsid w:val="00DC1DDE"/>
    <w:rsid w:val="00DC2573"/>
    <w:rsid w:val="00DC278A"/>
    <w:rsid w:val="00DC2EDC"/>
    <w:rsid w:val="00DC351E"/>
    <w:rsid w:val="00DC3C4B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576F"/>
    <w:rsid w:val="00DD63A7"/>
    <w:rsid w:val="00DD652A"/>
    <w:rsid w:val="00DD7075"/>
    <w:rsid w:val="00DD75CF"/>
    <w:rsid w:val="00DD7BB6"/>
    <w:rsid w:val="00DD7CC2"/>
    <w:rsid w:val="00DE0562"/>
    <w:rsid w:val="00DE0CFF"/>
    <w:rsid w:val="00DE1435"/>
    <w:rsid w:val="00DE1A07"/>
    <w:rsid w:val="00DE32FA"/>
    <w:rsid w:val="00DE3522"/>
    <w:rsid w:val="00DE379E"/>
    <w:rsid w:val="00DE3A12"/>
    <w:rsid w:val="00DE5182"/>
    <w:rsid w:val="00DE629C"/>
    <w:rsid w:val="00DE692B"/>
    <w:rsid w:val="00DE7B09"/>
    <w:rsid w:val="00DF4F3E"/>
    <w:rsid w:val="00DF631B"/>
    <w:rsid w:val="00DF6451"/>
    <w:rsid w:val="00DF705E"/>
    <w:rsid w:val="00DF78B6"/>
    <w:rsid w:val="00DF7BBE"/>
    <w:rsid w:val="00DF7E64"/>
    <w:rsid w:val="00E002ED"/>
    <w:rsid w:val="00E0087F"/>
    <w:rsid w:val="00E009C9"/>
    <w:rsid w:val="00E01138"/>
    <w:rsid w:val="00E01E1C"/>
    <w:rsid w:val="00E0474B"/>
    <w:rsid w:val="00E04B8A"/>
    <w:rsid w:val="00E05FB1"/>
    <w:rsid w:val="00E0676C"/>
    <w:rsid w:val="00E07D48"/>
    <w:rsid w:val="00E1059D"/>
    <w:rsid w:val="00E10812"/>
    <w:rsid w:val="00E128DD"/>
    <w:rsid w:val="00E16B6D"/>
    <w:rsid w:val="00E17D68"/>
    <w:rsid w:val="00E17E83"/>
    <w:rsid w:val="00E2038F"/>
    <w:rsid w:val="00E22291"/>
    <w:rsid w:val="00E238E6"/>
    <w:rsid w:val="00E23DC7"/>
    <w:rsid w:val="00E2468C"/>
    <w:rsid w:val="00E25222"/>
    <w:rsid w:val="00E2589A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4E0B"/>
    <w:rsid w:val="00E371BE"/>
    <w:rsid w:val="00E3730F"/>
    <w:rsid w:val="00E37537"/>
    <w:rsid w:val="00E402B3"/>
    <w:rsid w:val="00E407B3"/>
    <w:rsid w:val="00E4265E"/>
    <w:rsid w:val="00E43189"/>
    <w:rsid w:val="00E4358F"/>
    <w:rsid w:val="00E443B7"/>
    <w:rsid w:val="00E448A9"/>
    <w:rsid w:val="00E44B1E"/>
    <w:rsid w:val="00E44FCC"/>
    <w:rsid w:val="00E4577B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664A"/>
    <w:rsid w:val="00E57CE0"/>
    <w:rsid w:val="00E57F56"/>
    <w:rsid w:val="00E60749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8006F"/>
    <w:rsid w:val="00E804A8"/>
    <w:rsid w:val="00E8295E"/>
    <w:rsid w:val="00E829AC"/>
    <w:rsid w:val="00E836DC"/>
    <w:rsid w:val="00E84A8F"/>
    <w:rsid w:val="00E84D23"/>
    <w:rsid w:val="00E84E5E"/>
    <w:rsid w:val="00E85C07"/>
    <w:rsid w:val="00E869D2"/>
    <w:rsid w:val="00E87DF7"/>
    <w:rsid w:val="00E91470"/>
    <w:rsid w:val="00E91C79"/>
    <w:rsid w:val="00E93EBE"/>
    <w:rsid w:val="00E966B5"/>
    <w:rsid w:val="00E976FE"/>
    <w:rsid w:val="00EA3A68"/>
    <w:rsid w:val="00EA3CC5"/>
    <w:rsid w:val="00EA428A"/>
    <w:rsid w:val="00EA721D"/>
    <w:rsid w:val="00EA74AC"/>
    <w:rsid w:val="00EB0752"/>
    <w:rsid w:val="00EB0EED"/>
    <w:rsid w:val="00EB170D"/>
    <w:rsid w:val="00EB1F12"/>
    <w:rsid w:val="00EB2136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37B7"/>
    <w:rsid w:val="00EC530F"/>
    <w:rsid w:val="00EC546F"/>
    <w:rsid w:val="00EC5CD5"/>
    <w:rsid w:val="00EC69C7"/>
    <w:rsid w:val="00EC711B"/>
    <w:rsid w:val="00EC7162"/>
    <w:rsid w:val="00EC7862"/>
    <w:rsid w:val="00EC7AE9"/>
    <w:rsid w:val="00ED02D3"/>
    <w:rsid w:val="00ED1786"/>
    <w:rsid w:val="00ED24A9"/>
    <w:rsid w:val="00ED29B5"/>
    <w:rsid w:val="00ED2EB6"/>
    <w:rsid w:val="00ED2F9D"/>
    <w:rsid w:val="00ED32FA"/>
    <w:rsid w:val="00ED3389"/>
    <w:rsid w:val="00ED39B8"/>
    <w:rsid w:val="00ED4271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6367"/>
    <w:rsid w:val="00EE73CA"/>
    <w:rsid w:val="00EF0F17"/>
    <w:rsid w:val="00EF139F"/>
    <w:rsid w:val="00EF1ECC"/>
    <w:rsid w:val="00EF1ED2"/>
    <w:rsid w:val="00EF3A87"/>
    <w:rsid w:val="00EF3ED4"/>
    <w:rsid w:val="00EF4870"/>
    <w:rsid w:val="00EF4C65"/>
    <w:rsid w:val="00EF5AAE"/>
    <w:rsid w:val="00EF6258"/>
    <w:rsid w:val="00EF6520"/>
    <w:rsid w:val="00EF660D"/>
    <w:rsid w:val="00EF76E7"/>
    <w:rsid w:val="00F00206"/>
    <w:rsid w:val="00F008AB"/>
    <w:rsid w:val="00F00D65"/>
    <w:rsid w:val="00F00F78"/>
    <w:rsid w:val="00F010B6"/>
    <w:rsid w:val="00F015EE"/>
    <w:rsid w:val="00F01CD8"/>
    <w:rsid w:val="00F0295F"/>
    <w:rsid w:val="00F0299D"/>
    <w:rsid w:val="00F02A69"/>
    <w:rsid w:val="00F037F4"/>
    <w:rsid w:val="00F03957"/>
    <w:rsid w:val="00F04010"/>
    <w:rsid w:val="00F063D6"/>
    <w:rsid w:val="00F1047B"/>
    <w:rsid w:val="00F111FB"/>
    <w:rsid w:val="00F1175A"/>
    <w:rsid w:val="00F11C93"/>
    <w:rsid w:val="00F129F7"/>
    <w:rsid w:val="00F12B48"/>
    <w:rsid w:val="00F131FE"/>
    <w:rsid w:val="00F14598"/>
    <w:rsid w:val="00F1484D"/>
    <w:rsid w:val="00F14AC8"/>
    <w:rsid w:val="00F17D33"/>
    <w:rsid w:val="00F204E4"/>
    <w:rsid w:val="00F22844"/>
    <w:rsid w:val="00F23704"/>
    <w:rsid w:val="00F24068"/>
    <w:rsid w:val="00F24CA3"/>
    <w:rsid w:val="00F26198"/>
    <w:rsid w:val="00F27D8B"/>
    <w:rsid w:val="00F30064"/>
    <w:rsid w:val="00F30484"/>
    <w:rsid w:val="00F31EA3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6E92"/>
    <w:rsid w:val="00F4764E"/>
    <w:rsid w:val="00F50367"/>
    <w:rsid w:val="00F5099D"/>
    <w:rsid w:val="00F511D4"/>
    <w:rsid w:val="00F5191B"/>
    <w:rsid w:val="00F51D22"/>
    <w:rsid w:val="00F52711"/>
    <w:rsid w:val="00F528FD"/>
    <w:rsid w:val="00F53058"/>
    <w:rsid w:val="00F53672"/>
    <w:rsid w:val="00F53853"/>
    <w:rsid w:val="00F54155"/>
    <w:rsid w:val="00F54757"/>
    <w:rsid w:val="00F548D8"/>
    <w:rsid w:val="00F54E10"/>
    <w:rsid w:val="00F554E9"/>
    <w:rsid w:val="00F55B96"/>
    <w:rsid w:val="00F5716A"/>
    <w:rsid w:val="00F5749E"/>
    <w:rsid w:val="00F60971"/>
    <w:rsid w:val="00F60D1B"/>
    <w:rsid w:val="00F6306B"/>
    <w:rsid w:val="00F63482"/>
    <w:rsid w:val="00F63675"/>
    <w:rsid w:val="00F65108"/>
    <w:rsid w:val="00F6587E"/>
    <w:rsid w:val="00F65D9A"/>
    <w:rsid w:val="00F67494"/>
    <w:rsid w:val="00F67818"/>
    <w:rsid w:val="00F678EE"/>
    <w:rsid w:val="00F7036C"/>
    <w:rsid w:val="00F70B01"/>
    <w:rsid w:val="00F70D8D"/>
    <w:rsid w:val="00F710FB"/>
    <w:rsid w:val="00F736FF"/>
    <w:rsid w:val="00F741AA"/>
    <w:rsid w:val="00F74400"/>
    <w:rsid w:val="00F74467"/>
    <w:rsid w:val="00F74E72"/>
    <w:rsid w:val="00F756DD"/>
    <w:rsid w:val="00F7740B"/>
    <w:rsid w:val="00F778DE"/>
    <w:rsid w:val="00F77AA2"/>
    <w:rsid w:val="00F77EF7"/>
    <w:rsid w:val="00F8022F"/>
    <w:rsid w:val="00F80EA1"/>
    <w:rsid w:val="00F80F69"/>
    <w:rsid w:val="00F819C8"/>
    <w:rsid w:val="00F82644"/>
    <w:rsid w:val="00F82DC3"/>
    <w:rsid w:val="00F8374D"/>
    <w:rsid w:val="00F85AF0"/>
    <w:rsid w:val="00F86288"/>
    <w:rsid w:val="00F872CF"/>
    <w:rsid w:val="00F87730"/>
    <w:rsid w:val="00F90349"/>
    <w:rsid w:val="00F90472"/>
    <w:rsid w:val="00F90B87"/>
    <w:rsid w:val="00F92BF0"/>
    <w:rsid w:val="00F931DD"/>
    <w:rsid w:val="00F93573"/>
    <w:rsid w:val="00F93A6D"/>
    <w:rsid w:val="00F93BFD"/>
    <w:rsid w:val="00F94818"/>
    <w:rsid w:val="00F95308"/>
    <w:rsid w:val="00F96715"/>
    <w:rsid w:val="00F96C1E"/>
    <w:rsid w:val="00F96E53"/>
    <w:rsid w:val="00F96E94"/>
    <w:rsid w:val="00F97274"/>
    <w:rsid w:val="00FA0D36"/>
    <w:rsid w:val="00FA1320"/>
    <w:rsid w:val="00FA1E89"/>
    <w:rsid w:val="00FA259C"/>
    <w:rsid w:val="00FA2A62"/>
    <w:rsid w:val="00FA2A99"/>
    <w:rsid w:val="00FA3B5E"/>
    <w:rsid w:val="00FA4183"/>
    <w:rsid w:val="00FA4629"/>
    <w:rsid w:val="00FA566A"/>
    <w:rsid w:val="00FA7D72"/>
    <w:rsid w:val="00FB0442"/>
    <w:rsid w:val="00FB12B0"/>
    <w:rsid w:val="00FB1668"/>
    <w:rsid w:val="00FB233C"/>
    <w:rsid w:val="00FB288B"/>
    <w:rsid w:val="00FB309D"/>
    <w:rsid w:val="00FB3B35"/>
    <w:rsid w:val="00FB4174"/>
    <w:rsid w:val="00FB42E9"/>
    <w:rsid w:val="00FB4D35"/>
    <w:rsid w:val="00FB5F60"/>
    <w:rsid w:val="00FB67E3"/>
    <w:rsid w:val="00FC2280"/>
    <w:rsid w:val="00FC31A9"/>
    <w:rsid w:val="00FC41F7"/>
    <w:rsid w:val="00FC529B"/>
    <w:rsid w:val="00FC5704"/>
    <w:rsid w:val="00FC5CE1"/>
    <w:rsid w:val="00FC6B54"/>
    <w:rsid w:val="00FC71DF"/>
    <w:rsid w:val="00FD1C53"/>
    <w:rsid w:val="00FD32EE"/>
    <w:rsid w:val="00FD3C0D"/>
    <w:rsid w:val="00FD46DA"/>
    <w:rsid w:val="00FD4E03"/>
    <w:rsid w:val="00FD5A19"/>
    <w:rsid w:val="00FD67D8"/>
    <w:rsid w:val="00FD6F12"/>
    <w:rsid w:val="00FD72C6"/>
    <w:rsid w:val="00FE044A"/>
    <w:rsid w:val="00FE1314"/>
    <w:rsid w:val="00FE1481"/>
    <w:rsid w:val="00FE3E8D"/>
    <w:rsid w:val="00FE41B2"/>
    <w:rsid w:val="00FE4A02"/>
    <w:rsid w:val="00FE6737"/>
    <w:rsid w:val="00FE6BAE"/>
    <w:rsid w:val="00FE7DCD"/>
    <w:rsid w:val="00FF0FE2"/>
    <w:rsid w:val="00FF1AF9"/>
    <w:rsid w:val="00FF1EBD"/>
    <w:rsid w:val="00FF30A1"/>
    <w:rsid w:val="00FF37E6"/>
    <w:rsid w:val="00FF3C3A"/>
    <w:rsid w:val="00FF41A1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9858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HALONG.GO.TH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D4C09-177A-4BBF-8DF6-84FD3E5ED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9837</Words>
  <Characters>56077</Characters>
  <Application>Microsoft Office Word</Application>
  <DocSecurity>0</DocSecurity>
  <Lines>467</Lines>
  <Paragraphs>131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65783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3</cp:revision>
  <cp:lastPrinted>2019-10-08T04:52:00Z</cp:lastPrinted>
  <dcterms:created xsi:type="dcterms:W3CDTF">2019-12-03T02:06:00Z</dcterms:created>
  <dcterms:modified xsi:type="dcterms:W3CDTF">2019-12-03T02:06:00Z</dcterms:modified>
</cp:coreProperties>
</file>