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E8F" w:rsidRDefault="008E1E8F" w:rsidP="00F75B64">
      <w:pPr>
        <w:rPr>
          <w:rFonts w:ascii="TH SarabunIT๙" w:hAnsi="TH SarabunIT๙" w:cs="TH SarabunIT๙" w:hint="cs"/>
          <w:sz w:val="32"/>
          <w:szCs w:val="32"/>
        </w:rPr>
      </w:pPr>
    </w:p>
    <w:p w:rsidR="008E1E8F" w:rsidRDefault="009E5CAE" w:rsidP="00F75B64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2291715</wp:posOffset>
            </wp:positionH>
            <wp:positionV relativeFrom="paragraph">
              <wp:posOffset>203835</wp:posOffset>
            </wp:positionV>
            <wp:extent cx="933450" cy="904875"/>
            <wp:effectExtent l="19050" t="0" r="0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B96CDC" w:rsidRDefault="00B96CDC" w:rsidP="009E5CAE">
      <w:pPr>
        <w:rPr>
          <w:rFonts w:ascii="TH SarabunIT๙" w:hAnsi="TH SarabunIT๙" w:cs="TH SarabunIT๙"/>
          <w:sz w:val="32"/>
          <w:szCs w:val="32"/>
        </w:rPr>
      </w:pPr>
    </w:p>
    <w:p w:rsidR="00B96CDC" w:rsidRPr="00B96CDC" w:rsidRDefault="00B96CDC" w:rsidP="00B96CDC">
      <w:pPr>
        <w:tabs>
          <w:tab w:val="left" w:pos="3765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</w:t>
      </w:r>
      <w:r w:rsidR="00CC14C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E75271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การแก้ไขแผนพัฒนาท้องถิ่น (พ.ศ. 2561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</w:t>
      </w:r>
      <w:r w:rsidR="00620208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) </w:t>
      </w:r>
    </w:p>
    <w:p w:rsidR="00B96CDC" w:rsidRPr="00B96CDC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ครั้งที่ </w:t>
      </w:r>
      <w:r w:rsidR="008A60B0">
        <w:rPr>
          <w:rFonts w:ascii="TH SarabunIT๙" w:hAnsi="TH SarabunIT๙" w:cs="TH SarabunIT๙"/>
          <w:b/>
          <w:bCs/>
          <w:sz w:val="36"/>
          <w:szCs w:val="36"/>
        </w:rPr>
        <w:t>9</w:t>
      </w:r>
      <w:r w:rsidR="000D10F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E75271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 256</w:t>
      </w:r>
      <w:r w:rsidR="00FC4F3E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</w:p>
    <w:p w:rsidR="00E36413" w:rsidRDefault="00B96CDC" w:rsidP="00E36413">
      <w:pPr>
        <w:tabs>
          <w:tab w:val="left" w:pos="376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620208" w:rsidRDefault="00AD3B52" w:rsidP="00F51E7E">
      <w:pPr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องค์การบริหารส่วนตำบลฉลองได้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>ขออนุมัติเพื่อ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</w:t>
      </w:r>
    </w:p>
    <w:p w:rsidR="00B96CDC" w:rsidRPr="0049043F" w:rsidRDefault="00AD3B52" w:rsidP="006202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FD364D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0D10F7">
        <w:rPr>
          <w:rFonts w:ascii="TH SarabunIT๙" w:hAnsi="TH SarabunIT๙" w:cs="TH SarabunIT๙" w:hint="cs"/>
          <w:sz w:val="32"/>
          <w:szCs w:val="32"/>
          <w:cs/>
        </w:rPr>
        <w:t>9</w:t>
      </w:r>
      <w:r w:rsidR="009C49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271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FC4F3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F51E7E" w:rsidRDefault="00E36413" w:rsidP="00B96CD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 บัดนี้ 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ได้รับ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จาก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ตามความในหมวดที่ 4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ข้อ 21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แห่งระเบียบกระทรวงมหาดไทยว่าด้วยการจัดทำ</w:t>
      </w:r>
      <w:r w:rsidR="00884B35">
        <w:rPr>
          <w:rFonts w:ascii="TH SarabunIT๙" w:hAnsi="TH SarabunIT๙" w:cs="TH SarabunIT๙"/>
          <w:sz w:val="32"/>
          <w:szCs w:val="32"/>
          <w:cs/>
        </w:rPr>
        <w:t>แผนขององค์กรปกครองส่วนท้องถิ่น พ.ศ.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 xml:space="preserve"> ๒๕๔๘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แก้ไ</w:t>
      </w:r>
      <w:r w:rsidR="00F51E7E">
        <w:rPr>
          <w:rFonts w:ascii="TH SarabunIT๙" w:hAnsi="TH SarabunIT๙" w:cs="TH SarabunIT๙"/>
          <w:sz w:val="32"/>
          <w:szCs w:val="32"/>
          <w:cs/>
        </w:rPr>
        <w:t>ขเพิ่มเติม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เรียบร้อยแล้ว </w:t>
      </w:r>
    </w:p>
    <w:p w:rsidR="00B96CDC" w:rsidRPr="0049043F" w:rsidRDefault="00E71ABC" w:rsidP="00E71ABC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96CDC" w:rsidRPr="0049043F" w:rsidRDefault="00B96CDC" w:rsidP="00B96CDC">
      <w:pPr>
        <w:spacing w:before="24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A60B0">
        <w:rPr>
          <w:rFonts w:ascii="TH SarabunIT๙" w:hAnsi="TH SarabunIT๙" w:cs="TH SarabunIT๙"/>
          <w:sz w:val="32"/>
          <w:szCs w:val="32"/>
        </w:rPr>
        <w:t>27</w:t>
      </w:r>
      <w:r w:rsidR="005D14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60B0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043F">
        <w:rPr>
          <w:rFonts w:ascii="TH SarabunIT๙" w:hAnsi="TH SarabunIT๙" w:cs="TH SarabunIT๙"/>
          <w:sz w:val="32"/>
          <w:szCs w:val="32"/>
          <w:cs/>
        </w:rPr>
        <w:t>พ.ศ. 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FC4F3E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B96CDC" w:rsidRDefault="00B96CDC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EA6FAE" w:rsidRDefault="00F51E7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Default="00EA6FA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E5CAE" w:rsidRPr="0049043F" w:rsidRDefault="009E5CA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84845" w:rsidP="00B84845">
      <w:pPr>
        <w:spacing w:before="36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(นา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ยสุนทร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ใจห้าว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)</w:t>
      </w:r>
    </w:p>
    <w:p w:rsidR="00B96CDC" w:rsidRPr="0049043F" w:rsidRDefault="00F149D6" w:rsidP="00B96CDC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848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7A7266" w:rsidRDefault="007A7266" w:rsidP="00CE1F6C">
      <w:pPr>
        <w:rPr>
          <w:sz w:val="20"/>
          <w:szCs w:val="24"/>
        </w:rPr>
      </w:pPr>
    </w:p>
    <w:p w:rsidR="007A7266" w:rsidRPr="00D37BA1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2B2D5F" w:rsidRDefault="002B2D5F" w:rsidP="00CE1F6C">
      <w:pPr>
        <w:rPr>
          <w:sz w:val="20"/>
          <w:szCs w:val="24"/>
        </w:rPr>
      </w:pPr>
    </w:p>
    <w:p w:rsidR="002B2D5F" w:rsidRDefault="002B2D5F" w:rsidP="00CE1F6C">
      <w:pPr>
        <w:rPr>
          <w:sz w:val="20"/>
          <w:szCs w:val="24"/>
        </w:rPr>
      </w:pPr>
    </w:p>
    <w:p w:rsidR="007A7266" w:rsidRPr="00DA539B" w:rsidRDefault="00D003A4" w:rsidP="00DA539B">
      <w:pPr>
        <w:jc w:val="right"/>
        <w:rPr>
          <w:rFonts w:ascii="TH SarabunIT๙" w:hAnsi="TH SarabunIT๙" w:cs="TH SarabunIT๙"/>
          <w:sz w:val="32"/>
          <w:szCs w:val="32"/>
        </w:rPr>
      </w:pPr>
      <w:r w:rsidRPr="00D003A4">
        <w:rPr>
          <w:rFonts w:ascii="TH SarabunIT๙" w:hAnsi="TH SarabunIT๙" w:cs="TH SarabunIT๙"/>
          <w:sz w:val="32"/>
          <w:szCs w:val="32"/>
          <w:cs/>
        </w:rPr>
        <w:t>1</w:t>
      </w:r>
    </w:p>
    <w:p w:rsidR="00692D38" w:rsidRPr="00D42CBA" w:rsidRDefault="00692D38" w:rsidP="00692D38">
      <w:pPr>
        <w:pStyle w:val="ad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ภายใต้การกำกับดูแลของหน่วยงานภาครัฐและการตรวจสอบของภาคประชาชน ประกอปรกับตามระเบียบกระทรวงมหาดไทยว่าด้วยการจัดทำแผนพัฒนาขององค์กรปกครองส่วนท้องถิ่น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2548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</w:t>
      </w:r>
      <w:r w:rsidR="000D10F7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0D10F7">
        <w:rPr>
          <w:rFonts w:ascii="TH SarabunIT๙" w:hAnsi="TH SarabunIT๙" w:cs="TH SarabunIT๙" w:hint="cs"/>
          <w:sz w:val="32"/>
          <w:szCs w:val="32"/>
          <w:cs/>
        </w:rPr>
        <w:t>3)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0D10F7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กำหนดให้องค์กรปกครองส่วนท้องถิ่นจัดทำแผนพัฒนา ตามความต้องการของท้องถิ่น  ทั้งนี้ให้องค์กรปกครองส่วนท้องถิ่นได้จัดทำแผนพัฒนา</w:t>
      </w:r>
      <w:r w:rsidR="000D10F7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เพื่อเป็นทิศทางและแนวทางการพัฒนาท้องถิ่น เพื่อให้วิสัยทัศน์และ 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692D38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</w:t>
      </w:r>
      <w:r>
        <w:rPr>
          <w:rFonts w:ascii="TH SarabunIT๙" w:hAnsi="TH SarabunIT๙" w:cs="TH SarabunIT๙" w:hint="cs"/>
          <w:sz w:val="32"/>
          <w:szCs w:val="32"/>
          <w:cs/>
        </w:rPr>
        <w:t>ฒ</w:t>
      </w:r>
      <w:r w:rsidRPr="00D42CBA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งบประมาณรายจ่ายเพิ่มเติม และงบประมาณจากเงินสะสม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เพื่อให้กระบวนการจัดทำงบประมาณเป็นไปด้วยความรอบคอบและผ่านกระบวนการมีส่วนร่วมของประชาชน ตามเจตนารมณ์ของกฎหมายรัฐธรรมนูญแห่งราชอาณาจักรไทย 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2550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D42CBA">
        <w:rPr>
          <w:rFonts w:ascii="TH SarabunIT๙" w:hAnsi="TH SarabunIT๙" w:cs="TH SarabunIT๙"/>
          <w:sz w:val="32"/>
          <w:szCs w:val="32"/>
        </w:rPr>
        <w:t>16</w:t>
      </w:r>
    </w:p>
    <w:p w:rsidR="00692D38" w:rsidRPr="001F32D7" w:rsidRDefault="00692D38" w:rsidP="001F32D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 ตามหนังสือ</w:t>
      </w:r>
      <w:r w:rsidR="00FC4F3E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สำนักงานส่งเสริมการปกครองท้องถิ่นจังหวัดนครศรีธรรมราช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ด่วนที่สุด ที่ </w:t>
      </w:r>
      <w:r w:rsidR="005D1447">
        <w:rPr>
          <w:rFonts w:ascii="TH SarabunIT๙" w:hAnsi="TH SarabunIT๙" w:cs="TH SarabunIT๙" w:hint="cs"/>
          <w:sz w:val="32"/>
          <w:szCs w:val="32"/>
          <w:cs/>
        </w:rPr>
        <w:t xml:space="preserve">นศ 0023.3/ว </w:t>
      </w:r>
      <w:r w:rsidR="009F2060">
        <w:rPr>
          <w:rFonts w:ascii="TH SarabunIT๙" w:hAnsi="TH SarabunIT๙" w:cs="TH SarabunIT๙" w:hint="cs"/>
          <w:sz w:val="32"/>
          <w:szCs w:val="32"/>
          <w:cs/>
        </w:rPr>
        <w:t>5985</w:t>
      </w:r>
      <w:r w:rsidR="005D1447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</w:t>
      </w:r>
      <w:r w:rsidR="009F2060">
        <w:rPr>
          <w:rFonts w:ascii="TH SarabunIT๙" w:hAnsi="TH SarabunIT๙" w:cs="TH SarabunIT๙" w:hint="cs"/>
          <w:sz w:val="32"/>
          <w:szCs w:val="32"/>
          <w:cs/>
        </w:rPr>
        <w:t>13 พฤศจิกายน 2563</w:t>
      </w:r>
      <w:r w:rsidR="00B035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D14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35AA"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 w:rsidR="009F2060">
        <w:rPr>
          <w:rFonts w:ascii="TH SarabunIT๙" w:hAnsi="TH SarabunIT๙" w:cs="TH SarabunIT๙" w:hint="cs"/>
          <w:sz w:val="32"/>
          <w:szCs w:val="32"/>
          <w:cs/>
        </w:rPr>
        <w:t>แนวทางการขอรับการสนับสนุนงบประมาณรายจ่ายประจำปีงบประมาณ พ.ศ. 2565 งบเงินอุดหนุนเฉพาะกิจของเทศบาลตำบลและองค์การบริหารส่วนตำบล</w:t>
      </w:r>
      <w:r w:rsidR="009C49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แต่เนื่องจากโครงการไม่ได้บรรจุ</w:t>
      </w:r>
      <w:r w:rsidR="00DA539B">
        <w:rPr>
          <w:rFonts w:ascii="TH SarabunPSK" w:hAnsi="TH SarabunPSK" w:cs="TH SarabunPSK" w:hint="cs"/>
          <w:sz w:val="32"/>
          <w:szCs w:val="32"/>
          <w:cs/>
        </w:rPr>
        <w:t xml:space="preserve">อยู่ในแบบ </w:t>
      </w:r>
      <w:r w:rsidR="00DA539B" w:rsidRPr="00E06DD2">
        <w:rPr>
          <w:rFonts w:ascii="TH SarabunIT๙" w:hAnsi="TH SarabunIT๙" w:cs="TH SarabunIT๙"/>
          <w:sz w:val="32"/>
          <w:szCs w:val="32"/>
          <w:cs/>
        </w:rPr>
        <w:t>ผ.02/1</w:t>
      </w:r>
      <w:r w:rsidR="00DA539B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9F2060">
        <w:rPr>
          <w:rFonts w:ascii="TH SarabunPSK" w:hAnsi="TH SarabunPSK" w:cs="TH SarabunPSK" w:hint="cs"/>
          <w:sz w:val="32"/>
          <w:szCs w:val="32"/>
          <w:cs/>
        </w:rPr>
        <w:t>ชื่อโครงการไม่สอดคล้องกับข้อมูลในระบบสารสนเทศ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ซึ่งหากจะนำโครงการดังกล่าวไป</w:t>
      </w:r>
      <w:r w:rsidR="009F2060">
        <w:rPr>
          <w:rFonts w:ascii="TH SarabunPSK" w:hAnsi="TH SarabunPSK" w:cs="TH SarabunPSK" w:hint="cs"/>
          <w:sz w:val="32"/>
          <w:szCs w:val="32"/>
          <w:cs/>
        </w:rPr>
        <w:t>ขอรับการสนับสนุนงบประมาณ</w:t>
      </w:r>
      <w:r w:rsidR="00E75271">
        <w:rPr>
          <w:rFonts w:ascii="TH SarabunPSK" w:hAnsi="TH SarabunPSK" w:cs="TH SarabunPSK" w:hint="cs"/>
          <w:sz w:val="32"/>
          <w:szCs w:val="32"/>
          <w:cs/>
        </w:rPr>
        <w:t>จะต้องดำเนินการแก้ไข</w:t>
      </w:r>
      <w:r w:rsidR="00DA539B">
        <w:rPr>
          <w:rFonts w:ascii="TH SarabunPSK" w:hAnsi="TH SarabunPSK" w:cs="TH SarabunPSK" w:hint="cs"/>
          <w:sz w:val="32"/>
          <w:szCs w:val="32"/>
          <w:cs/>
        </w:rPr>
        <w:t>ให้เป็นไปตามระเบียบ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จึงจะสามารถดำเนินการในขั้นตอนต่อไป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DA539B">
        <w:rPr>
          <w:rFonts w:ascii="TH SarabunIT๙" w:hAnsi="TH SarabunIT๙" w:cs="TH SarabunIT๙"/>
          <w:sz w:val="32"/>
          <w:szCs w:val="32"/>
          <w:cs/>
        </w:rPr>
        <w:t>โดยนำเสนอ</w:t>
      </w:r>
      <w:r w:rsidR="00DA5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92D38" w:rsidRPr="00D42CBA" w:rsidRDefault="00692D38" w:rsidP="00692D38">
      <w:pPr>
        <w:pStyle w:val="ad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1.1 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r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:rsidR="00692D38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“แผนพัฒนาท้องถิ่น” 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:rsidR="001F32D7" w:rsidRDefault="001F32D7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32D7" w:rsidRDefault="001F32D7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2D5F" w:rsidRDefault="002B2D5F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2625" w:rsidRDefault="00662625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2D5F" w:rsidRDefault="002B2D5F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2E67" w:rsidRPr="00D42CBA" w:rsidRDefault="00D003A4" w:rsidP="00882E67">
      <w:pPr>
        <w:pStyle w:val="ad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692D38" w:rsidRPr="00692D38" w:rsidRDefault="00692D38" w:rsidP="00692D38">
      <w:pPr>
        <w:pStyle w:val="ad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จะมีลักษณะเป็นการกำหนดรายละเอียดของโครงการพัฒนาภายใต้ยุทธศาสตร์และแนวทางการพัฒนา ดังนั้นในการจัดทำโครงการให้คำนึงถึงความเป็นไปได้ในการปฏิบัติ โดยคำนึงถึงสถานะทางการคลังของท้องถิ่นและความจำเป็นเร่งด่วนที่ต้องดำเนินการ ทั้งนี้ เพื่อให้แผนพัฒนาสามปี เป็นกรอบในการจัดทำงบประมาณรายจ่ายประจำปีที่ใกล้เคียงความเป็นจริง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และในการจัดทำโครงการให้มีการจัดลำดับความสำคัญ ความเร่งด่วนของโครงการกล่าว คือโครงการที่มีผลกระทบต่อความ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2D38" w:rsidRPr="00D42CBA" w:rsidRDefault="00692D38" w:rsidP="00DA539B">
      <w:pPr>
        <w:pStyle w:val="ad"/>
        <w:spacing w:before="120"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1.2.1  เพื่อกำหนดสภาพการพัฒนาที่พึงประสงค์ เป้าหมายการพัฒนาของ อบต</w:t>
      </w:r>
      <w:r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  เพื่อกำหนดแผนโครงการและกิจกรรมการพัฒนา และแก้ไขปัญหาความเดือดร้อนของประชาชนเพื่อนำไปสู่การบรรลุเป้าหมายการพัฒนา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1.2.3  เพื่อเป็นแนวทางในการจัดสรรทรัพยากรและงบประมาณของ อบต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ได้อย่างทั่วถึง เป็นธรรมและเป็นไปตามลำดับความจำเป็นเร่งด่วน</w:t>
      </w:r>
    </w:p>
    <w:p w:rsidR="00692D38" w:rsidRPr="00D42CBA" w:rsidRDefault="00692D38" w:rsidP="00DA539B">
      <w:pPr>
        <w:pStyle w:val="ad"/>
        <w:numPr>
          <w:ilvl w:val="2"/>
          <w:numId w:val="42"/>
        </w:numPr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เพื่อใช้เป็นเครื่องมือในการประสานการปฏิบัติการพัฒนากับหน่วยงานอื่น ในพื้นที่</w:t>
      </w:r>
    </w:p>
    <w:p w:rsidR="00692D38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1.2.5  </w:t>
      </w:r>
      <w:r w:rsidR="00692D38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:rsidR="00692D38" w:rsidRDefault="00692D38" w:rsidP="00DA539B">
      <w:pPr>
        <w:pStyle w:val="ad"/>
        <w:tabs>
          <w:tab w:val="left" w:pos="5245"/>
        </w:tabs>
        <w:spacing w:before="12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แก้ไขแผนพัฒนาท้องถิ่น (พ.ศ. 2561 </w:t>
      </w:r>
      <w:r w:rsidR="001F32D7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–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2565)</w:t>
      </w:r>
    </w:p>
    <w:p w:rsidR="001F32D7" w:rsidRDefault="00692D38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>พ.ศ. 2548 และที่แก้ไขเพิ่มเติมถึง</w:t>
      </w:r>
      <w:r w:rsidR="000D10F7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0D10F7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  <w:r w:rsidR="001F32D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อำเภอและจังหวัดทราบด้วย</w:t>
      </w:r>
    </w:p>
    <w:p w:rsidR="001F32D7" w:rsidRPr="00692D38" w:rsidRDefault="001F32D7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“การแก้ไข”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</w:p>
    <w:p w:rsidR="00692D38" w:rsidRPr="00D42CBA" w:rsidRDefault="00692D38" w:rsidP="00DA539B">
      <w:pPr>
        <w:pStyle w:val="ad"/>
        <w:tabs>
          <w:tab w:val="left" w:pos="1418"/>
        </w:tabs>
        <w:spacing w:before="120" w:after="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1F32D7" w:rsidRDefault="00692D38" w:rsidP="001F32D7">
      <w:pPr>
        <w:pStyle w:val="ad"/>
        <w:tabs>
          <w:tab w:val="left" w:pos="0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1.4.1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เป็นเครื่องมือที่จะช่วยให้องค์การบริหารส่วนตำบลได้พิจารณา อย่างรอบคอบ ให้เห็นถึงความเชื่อมโยงระหว่างแนวทางการดำเนินงานต่าง ๆ ที่อาจมีความ เชื่อมโยงและส่งผลทั้งในเชิงสนับสนุนและเป็นอุปสรรคต่อกัน เพื่อให้องค์การบริหารส่วนตำบล นำมาตัดสินใจกำหนดแนวทางการดำเนินงาน และใช้ทรัพยากรการบริหารท้องถิ่น อย่างมีประสิทธิภาพ  เพื่อ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1F32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92D38" w:rsidRPr="00D42CBA" w:rsidRDefault="009C49D7" w:rsidP="00692D38">
      <w:pPr>
        <w:pStyle w:val="ad"/>
        <w:numPr>
          <w:ilvl w:val="2"/>
          <w:numId w:val="44"/>
        </w:numPr>
        <w:tabs>
          <w:tab w:val="left" w:pos="0"/>
        </w:tabs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2D38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:rsidR="00692D38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1.4.3  ทำให้องค์การบริหารส่วนตำบล</w:t>
      </w:r>
      <w:r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1.4.4  ทำให้</w:t>
      </w:r>
      <w:r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องค์การบริหารส่วนตำบลใช้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แผนพัฒนาเป็นแนวทางในการจัดทำข้อบัญญัติงบประมาณ</w:t>
      </w: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1.4.5  ทำให้ได้ทราบล่วงหน้าว่าจะดำเนินการอะไรบ้าง  เพื่อประชาชนได้ข้อมูลในการติดตามและตรวจสอบการดำเนินงานขององค์การบริหารส่วนตำบลให้เป็นไปด้วยความถูกต้อง โปร่งใส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1.4.6  สามารถวางแผนการทำงานได้ล่วงหน้า ทำให้เกิดประสิทธิภาพมากยิ่งขึ้น ความผิดพลาดในการปฏิบัติงานก็จะลดน้อยลง</w:t>
      </w:r>
    </w:p>
    <w:p w:rsidR="00DA539B" w:rsidRPr="00D42CBA" w:rsidRDefault="00DA539B" w:rsidP="00DA539B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03A4" w:rsidRPr="00DA539B" w:rsidRDefault="00D003A4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03A4" w:rsidRDefault="00D003A4" w:rsidP="00D003A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6B85" w:rsidRPr="00903311" w:rsidRDefault="00D06B85" w:rsidP="00D06B8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D06B85" w:rsidRPr="00D0079B" w:rsidRDefault="00D06B85" w:rsidP="00D06B85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:rsidR="00D06B85" w:rsidRPr="00D0079B" w:rsidRDefault="00D06B85" w:rsidP="00D06B85">
      <w:pPr>
        <w:spacing w:before="12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0079B"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 (แบบ ผ.01)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="00DA539B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</w:p>
    <w:p w:rsidR="00D06B85" w:rsidRPr="00D0079B" w:rsidRDefault="00D06B85" w:rsidP="00D06B85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รายละเอียดโครงการ (แบบ ผ.01)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</w:t>
      </w:r>
      <w:r w:rsidR="00D0079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DA539B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</w:p>
    <w:p w:rsidR="00D06B85" w:rsidRPr="00D0079B" w:rsidRDefault="00D06B85" w:rsidP="00D06B85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</w:p>
    <w:p w:rsidR="00D06B85" w:rsidRPr="00903311" w:rsidRDefault="00D06B85" w:rsidP="00D06B85">
      <w:pPr>
        <w:spacing w:line="36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E52575" w:rsidRDefault="00E52575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Pr="00AE209E" w:rsidRDefault="005E5B27" w:rsidP="00AE209E">
      <w:pPr>
        <w:spacing w:before="120"/>
        <w:jc w:val="center"/>
        <w:rPr>
          <w:rFonts w:cs="AngsanaUPC"/>
          <w:sz w:val="32"/>
          <w:szCs w:val="32"/>
        </w:rPr>
        <w:sectPr w:rsidR="005E5B27" w:rsidRPr="00AE209E" w:rsidSect="008E1E8F">
          <w:pgSz w:w="11906" w:h="16838"/>
          <w:pgMar w:top="142" w:right="1134" w:bottom="567" w:left="1701" w:header="709" w:footer="709" w:gutter="0"/>
          <w:cols w:space="708"/>
          <w:docGrid w:linePitch="360"/>
        </w:sectPr>
      </w:pP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</w:p>
    <w:p w:rsidR="008A52E1" w:rsidRDefault="008A52E1" w:rsidP="00E52575">
      <w:pPr>
        <w:rPr>
          <w:rFonts w:ascii="TH SarabunIT๙" w:hAnsi="TH SarabunIT๙" w:cs="TH SarabunIT๙"/>
          <w:sz w:val="32"/>
          <w:szCs w:val="32"/>
        </w:rPr>
      </w:pPr>
    </w:p>
    <w:p w:rsidR="005E5B27" w:rsidRPr="00715004" w:rsidRDefault="00DA539B" w:rsidP="0071500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</w:p>
    <w:p w:rsidR="008F1D18" w:rsidRPr="008F1D18" w:rsidRDefault="008F1D18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8F1D18" w:rsidRPr="008F1D18" w:rsidRDefault="008F1D18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 w:rsidR="001F4B8B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1F4B8B"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 w:rsidR="000D10F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9 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B371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พ.ศ. 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>256</w:t>
      </w:r>
      <w:r w:rsidR="00235B76">
        <w:rPr>
          <w:rFonts w:ascii="TH SarabunIT๙" w:hAnsi="TH SarabunIT๙" w:cs="TH SarabunIT๙"/>
          <w:b/>
          <w:bCs/>
          <w:sz w:val="36"/>
          <w:szCs w:val="36"/>
        </w:rPr>
        <w:t>3</w:t>
      </w:r>
    </w:p>
    <w:p w:rsidR="008F1D18" w:rsidRPr="008F1D18" w:rsidRDefault="008F1D18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8F1D18" w:rsidRPr="00382E4B" w:rsidRDefault="008F1D18" w:rsidP="008F1D18">
      <w:pPr>
        <w:pStyle w:val="a5"/>
        <w:numPr>
          <w:ilvl w:val="0"/>
          <w:numId w:val="24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="00235B76">
        <w:rPr>
          <w:rFonts w:ascii="TH SarabunIT๙" w:hAnsi="TH SarabunIT๙" w:cs="TH SarabunIT๙"/>
          <w:sz w:val="32"/>
          <w:szCs w:val="32"/>
        </w:rPr>
        <w:t>4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35B76"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7338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52E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235B76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8A52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38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/>
          <w:sz w:val="32"/>
          <w:szCs w:val="32"/>
          <w:cs/>
        </w:rPr>
        <w:t>(แบบ ผ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>.02</w:t>
      </w:r>
      <w:r w:rsidR="000E47AC">
        <w:rPr>
          <w:rFonts w:ascii="TH SarabunIT๙" w:hAnsi="TH SarabunIT๙" w:cs="TH SarabunIT๙" w:hint="cs"/>
          <w:sz w:val="32"/>
          <w:szCs w:val="32"/>
          <w:cs/>
        </w:rPr>
        <w:t>/1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8F1D18" w:rsidRPr="00382E4B" w:rsidRDefault="008F1D18" w:rsidP="008F1D18">
      <w:pPr>
        <w:pStyle w:val="a5"/>
        <w:numPr>
          <w:ilvl w:val="0"/>
          <w:numId w:val="24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 w:rsidR="000D10F7">
        <w:rPr>
          <w:rFonts w:ascii="TH SarabunIT๙" w:hAnsi="TH SarabunIT๙" w:cs="TH SarabunIT๙"/>
          <w:sz w:val="32"/>
          <w:szCs w:val="32"/>
        </w:rPr>
        <w:t>3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 w:rsidR="000D10F7">
        <w:rPr>
          <w:rFonts w:ascii="TH SarabunIT๙" w:hAnsi="TH SarabunIT๙" w:cs="TH SarabunIT๙" w:hint="cs"/>
          <w:sz w:val="32"/>
          <w:szCs w:val="32"/>
          <w:cs/>
        </w:rPr>
        <w:t>สังคมและคุณภาพชีวิต</w:t>
      </w:r>
    </w:p>
    <w:p w:rsidR="008F1D18" w:rsidRPr="00382E4B" w:rsidRDefault="008F1D18" w:rsidP="00382E4B">
      <w:pPr>
        <w:spacing w:before="24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</w:t>
      </w:r>
      <w:r w:rsidR="000D10F7">
        <w:rPr>
          <w:rFonts w:ascii="TH SarabunIT๙" w:hAnsi="TH SarabunIT๙" w:cs="TH SarabunIT๙" w:hint="cs"/>
          <w:sz w:val="32"/>
          <w:szCs w:val="32"/>
          <w:cs/>
        </w:rPr>
        <w:t>ด้านการบริการชุมชนและสังคม</w:t>
      </w:r>
    </w:p>
    <w:p w:rsidR="008F1D18" w:rsidRPr="00382E4B" w:rsidRDefault="004C2ED8" w:rsidP="004C2ED8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D10F7">
        <w:rPr>
          <w:rFonts w:ascii="TH SarabunIT๙" w:hAnsi="TH SarabunIT๙" w:cs="TH SarabunIT๙" w:hint="cs"/>
          <w:sz w:val="32"/>
          <w:szCs w:val="32"/>
          <w:cs/>
        </w:rPr>
        <w:t>2.7</w:t>
      </w:r>
      <w:r w:rsidR="008F1D18" w:rsidRPr="00382E4B">
        <w:rPr>
          <w:rFonts w:ascii="TH SarabunIT๙" w:hAnsi="TH SarabunIT๙" w:cs="TH SarabunIT๙"/>
          <w:sz w:val="32"/>
          <w:szCs w:val="32"/>
          <w:cs/>
        </w:rPr>
        <w:t xml:space="preserve">  แผนงาน</w:t>
      </w:r>
      <w:r w:rsidR="000D10F7">
        <w:rPr>
          <w:rFonts w:ascii="TH SarabunIT๙" w:hAnsi="TH SarabunIT๙" w:cs="TH SarabunIT๙" w:hint="cs"/>
          <w:sz w:val="32"/>
          <w:szCs w:val="32"/>
          <w:cs/>
        </w:rPr>
        <w:t>รักษาความสงบภายใน</w:t>
      </w:r>
    </w:p>
    <w:tbl>
      <w:tblPr>
        <w:tblStyle w:val="a6"/>
        <w:tblW w:w="15309" w:type="dxa"/>
        <w:tblInd w:w="817" w:type="dxa"/>
        <w:tblLayout w:type="fixed"/>
        <w:tblLook w:val="04A0"/>
      </w:tblPr>
      <w:tblGrid>
        <w:gridCol w:w="567"/>
        <w:gridCol w:w="1985"/>
        <w:gridCol w:w="1559"/>
        <w:gridCol w:w="1985"/>
        <w:gridCol w:w="992"/>
        <w:gridCol w:w="992"/>
        <w:gridCol w:w="992"/>
        <w:gridCol w:w="1134"/>
        <w:gridCol w:w="993"/>
        <w:gridCol w:w="1275"/>
        <w:gridCol w:w="1559"/>
        <w:gridCol w:w="1276"/>
      </w:tblGrid>
      <w:tr w:rsidR="00682C54" w:rsidTr="007A51B7">
        <w:trPr>
          <w:trHeight w:val="473"/>
        </w:trPr>
        <w:tc>
          <w:tcPr>
            <w:tcW w:w="567" w:type="dxa"/>
            <w:vMerge w:val="restart"/>
            <w:shd w:val="clear" w:color="auto" w:fill="F2F2F2" w:themeFill="background1" w:themeFillShade="F2"/>
          </w:tcPr>
          <w:p w:rsidR="00682C54" w:rsidRPr="00251905" w:rsidRDefault="00682C54" w:rsidP="00251905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F2F2F2" w:themeFill="background1" w:themeFillShade="F2"/>
          </w:tcPr>
          <w:p w:rsidR="00682C54" w:rsidRPr="00251905" w:rsidRDefault="00682C54" w:rsidP="00251905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</w:tcPr>
          <w:p w:rsidR="00682C54" w:rsidRPr="00251905" w:rsidRDefault="00682C54" w:rsidP="00251905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shd w:val="clear" w:color="auto" w:fill="F2F2F2" w:themeFill="background1" w:themeFillShade="F2"/>
          </w:tcPr>
          <w:p w:rsidR="00682C54" w:rsidRDefault="00682C54" w:rsidP="00C974C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682C54" w:rsidRPr="00070FB1" w:rsidRDefault="00682C54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82C54" w:rsidRPr="00251905" w:rsidRDefault="00251905" w:rsidP="0025190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shd w:val="clear" w:color="auto" w:fill="F2F2F2" w:themeFill="background1" w:themeFillShade="F2"/>
          </w:tcPr>
          <w:p w:rsidR="00682C54" w:rsidRDefault="00251905" w:rsidP="0025190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251905" w:rsidRPr="00251905" w:rsidRDefault="00251905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</w:tcPr>
          <w:p w:rsidR="00682C54" w:rsidRPr="00251905" w:rsidRDefault="00251905" w:rsidP="0025190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682C54" w:rsidRPr="00251905" w:rsidRDefault="00251905" w:rsidP="00C974C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D112DC" w:rsidTr="007A51B7">
        <w:trPr>
          <w:trHeight w:val="421"/>
        </w:trPr>
        <w:tc>
          <w:tcPr>
            <w:tcW w:w="567" w:type="dxa"/>
            <w:vMerge/>
          </w:tcPr>
          <w:p w:rsidR="00D112DC" w:rsidRPr="00CE59F0" w:rsidRDefault="00D112DC" w:rsidP="00CE59F0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:rsidR="00D112DC" w:rsidRPr="00CE59F0" w:rsidRDefault="00D112DC" w:rsidP="00CE59F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112DC" w:rsidRDefault="00D112DC" w:rsidP="00CE59F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:rsidR="00D112DC" w:rsidRDefault="00D112DC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:rsidR="00D112DC" w:rsidRDefault="00D112DC" w:rsidP="00D112DC">
            <w:pPr>
              <w:spacing w:before="12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D112DC" w:rsidRPr="00251905" w:rsidRDefault="00D112DC" w:rsidP="00C439E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5" w:type="dxa"/>
            <w:vMerge/>
            <w:shd w:val="clear" w:color="auto" w:fill="F2F2F2" w:themeFill="background1" w:themeFillShade="F2"/>
          </w:tcPr>
          <w:p w:rsidR="00D112DC" w:rsidRPr="00251905" w:rsidRDefault="00D112DC" w:rsidP="008F1D1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shd w:val="clear" w:color="auto" w:fill="F2F2F2" w:themeFill="background1" w:themeFillShade="F2"/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</w:tr>
      <w:tr w:rsidR="00D112DC" w:rsidTr="000D10F7">
        <w:trPr>
          <w:trHeight w:val="1571"/>
        </w:trPr>
        <w:tc>
          <w:tcPr>
            <w:tcW w:w="567" w:type="dxa"/>
          </w:tcPr>
          <w:p w:rsidR="00D112DC" w:rsidRPr="00793541" w:rsidRDefault="00D112DC" w:rsidP="007935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D112DC" w:rsidRPr="00793541" w:rsidRDefault="00D112DC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985" w:type="dxa"/>
          </w:tcPr>
          <w:p w:rsidR="00DA6B0B" w:rsidRDefault="00CC5890" w:rsidP="00DA6B0B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DA6B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ติดตั้งกล้องวงจรปิดหรือระบบ</w:t>
            </w:r>
            <w:r w:rsidR="00DA6B0B">
              <w:rPr>
                <w:rFonts w:ascii="TH SarabunIT๙" w:hAnsi="TH SarabunIT๙" w:cs="TH SarabunIT๙"/>
                <w:sz w:val="32"/>
                <w:szCs w:val="32"/>
              </w:rPr>
              <w:t>CCTV Ststem</w:t>
            </w:r>
          </w:p>
          <w:p w:rsidR="00D112DC" w:rsidRPr="00DA6B0B" w:rsidRDefault="00DA6B0B" w:rsidP="00DA6B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บริเวณจุดเสี่ยง</w:t>
            </w:r>
          </w:p>
        </w:tc>
        <w:tc>
          <w:tcPr>
            <w:tcW w:w="1559" w:type="dxa"/>
          </w:tcPr>
          <w:p w:rsidR="00D112DC" w:rsidRPr="00793541" w:rsidRDefault="00D112DC" w:rsidP="000D10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="000D10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สร้างความปลอดภัยในชีวิตและทรัพย์สินของประชาชน</w:t>
            </w:r>
          </w:p>
        </w:tc>
        <w:tc>
          <w:tcPr>
            <w:tcW w:w="1985" w:type="dxa"/>
          </w:tcPr>
          <w:p w:rsidR="00D112DC" w:rsidRPr="00793541" w:rsidRDefault="000D10F7" w:rsidP="00235B7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กล้องวงจรปิดตามจุดเสี่ยงต่าง ๆ ในชุมชน ตามรายละเอียดที่กำหนด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12DC" w:rsidRPr="00524525" w:rsidRDefault="00D112DC" w:rsidP="008F1D18">
            <w:pPr>
              <w:jc w:val="center"/>
              <w:rPr>
                <w:rFonts w:ascii="TS-kaewPet Extra-NP" w:hAnsi="TS-kaewPet Extra-NP" w:cs="TS-kaewPet Extra-NP"/>
                <w:sz w:val="2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Pr="00235B76" w:rsidRDefault="00D112DC" w:rsidP="008F1D1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Pr="0077480E" w:rsidRDefault="00DA6B0B" w:rsidP="008F1D1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800,000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112DC" w:rsidRDefault="00DA6B0B" w:rsidP="008F1D18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800,000</w:t>
            </w:r>
          </w:p>
        </w:tc>
        <w:tc>
          <w:tcPr>
            <w:tcW w:w="1275" w:type="dxa"/>
          </w:tcPr>
          <w:p w:rsidR="00D112DC" w:rsidRPr="00D74D3F" w:rsidRDefault="00DA6B0B" w:rsidP="00D74D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จำนวนกล้องวงจรปิด</w:t>
            </w:r>
          </w:p>
        </w:tc>
        <w:tc>
          <w:tcPr>
            <w:tcW w:w="1559" w:type="dxa"/>
          </w:tcPr>
          <w:p w:rsidR="00D112DC" w:rsidRPr="00D74D3F" w:rsidRDefault="00DA6B0B" w:rsidP="00AE20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ลดการก่อเหตุอาชญากรรมในพื้นที่</w:t>
            </w:r>
          </w:p>
        </w:tc>
        <w:tc>
          <w:tcPr>
            <w:tcW w:w="1276" w:type="dxa"/>
          </w:tcPr>
          <w:p w:rsidR="00D112DC" w:rsidRPr="00D74D3F" w:rsidRDefault="00DA6B0B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</w:tr>
    </w:tbl>
    <w:p w:rsidR="007A7266" w:rsidRDefault="007A7266" w:rsidP="00251905">
      <w:pPr>
        <w:rPr>
          <w:sz w:val="20"/>
          <w:szCs w:val="24"/>
        </w:rPr>
      </w:pPr>
    </w:p>
    <w:p w:rsidR="00FF6597" w:rsidRPr="00AE209E" w:rsidRDefault="00251905" w:rsidP="00AE209E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DA6B0B">
        <w:rPr>
          <w:rFonts w:ascii="TH SarabunIT๙" w:hAnsi="TH SarabunIT๙" w:cs="TH SarabunIT๙" w:hint="cs"/>
          <w:cs/>
        </w:rPr>
        <w:t>2</w:t>
      </w:r>
      <w:r w:rsidR="002162EB"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DA6B0B">
        <w:rPr>
          <w:rFonts w:ascii="TH SarabunIT๙" w:hAnsi="TH SarabunIT๙" w:cs="TH SarabunIT๙" w:hint="cs"/>
          <w:cs/>
        </w:rPr>
        <w:t>107</w:t>
      </w:r>
      <w:r w:rsidR="00C974C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>ในแผนพัฒนาท้องถิ่น (พ.ศ. 2561 – 256</w:t>
      </w:r>
      <w:r w:rsidR="002162EB"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Pr="00FF6597" w:rsidRDefault="00FF6597" w:rsidP="00CE1F6C">
      <w:pPr>
        <w:rPr>
          <w:rFonts w:ascii="TH SarabunIT๙" w:hAnsi="TH SarabunIT๙" w:cs="TH SarabunIT๙"/>
        </w:rPr>
      </w:pPr>
    </w:p>
    <w:sectPr w:rsidR="00FF6597" w:rsidRPr="00FF6597" w:rsidSect="007A7266">
      <w:pgSz w:w="16838" w:h="11906" w:orient="landscape"/>
      <w:pgMar w:top="851" w:right="851" w:bottom="1559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15F7" w:rsidRDefault="009C15F7" w:rsidP="00A06BE9">
      <w:r>
        <w:separator/>
      </w:r>
    </w:p>
  </w:endnote>
  <w:endnote w:type="continuationSeparator" w:id="1">
    <w:p w:rsidR="009C15F7" w:rsidRDefault="009C15F7" w:rsidP="00A06B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S-kaewPet Extra-NP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15F7" w:rsidRDefault="009C15F7" w:rsidP="00A06BE9">
      <w:r>
        <w:separator/>
      </w:r>
    </w:p>
  </w:footnote>
  <w:footnote w:type="continuationSeparator" w:id="1">
    <w:p w:rsidR="009C15F7" w:rsidRDefault="009C15F7" w:rsidP="00A06B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82DF8"/>
    <w:multiLevelType w:val="multilevel"/>
    <w:tmpl w:val="C17EB52C"/>
    <w:lvl w:ilvl="0">
      <w:start w:val="4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8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1">
    <w:nsid w:val="04196BEB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FB0F96"/>
    <w:multiLevelType w:val="hybridMultilevel"/>
    <w:tmpl w:val="34226306"/>
    <w:lvl w:ilvl="0" w:tplc="5C0A7ECE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092B6D20"/>
    <w:multiLevelType w:val="hybridMultilevel"/>
    <w:tmpl w:val="A5D8F4F6"/>
    <w:lvl w:ilvl="0" w:tplc="410E27C2">
      <w:start w:val="3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0F030F20"/>
    <w:multiLevelType w:val="multilevel"/>
    <w:tmpl w:val="E1028E44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5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6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7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8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680" w:hanging="1800"/>
      </w:pPr>
      <w:rPr>
        <w:rFonts w:hint="default"/>
      </w:rPr>
    </w:lvl>
  </w:abstractNum>
  <w:abstractNum w:abstractNumId="6">
    <w:nsid w:val="120F043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E86F4D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4D5ACA"/>
    <w:multiLevelType w:val="multilevel"/>
    <w:tmpl w:val="9736638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9">
    <w:nsid w:val="1B3E591A"/>
    <w:multiLevelType w:val="hybridMultilevel"/>
    <w:tmpl w:val="A398AE42"/>
    <w:lvl w:ilvl="0" w:tplc="AA0E7F64">
      <w:start w:val="4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0">
    <w:nsid w:val="1BE9683B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1BB3285"/>
    <w:multiLevelType w:val="hybridMultilevel"/>
    <w:tmpl w:val="7CAC358C"/>
    <w:lvl w:ilvl="0" w:tplc="B934B334">
      <w:start w:val="1"/>
      <w:numFmt w:val="decimal"/>
      <w:lvlText w:val="%1."/>
      <w:lvlJc w:val="left"/>
      <w:pPr>
        <w:ind w:left="1515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2">
    <w:nsid w:val="265E1536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6F95ED1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14">
    <w:nsid w:val="28603446"/>
    <w:multiLevelType w:val="hybridMultilevel"/>
    <w:tmpl w:val="B6C4249E"/>
    <w:lvl w:ilvl="0" w:tplc="F53477A0">
      <w:start w:val="3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5">
    <w:nsid w:val="35930517"/>
    <w:multiLevelType w:val="hybridMultilevel"/>
    <w:tmpl w:val="64C0B7FA"/>
    <w:lvl w:ilvl="0" w:tplc="6CEAEC4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>
    <w:nsid w:val="364F311A"/>
    <w:multiLevelType w:val="multilevel"/>
    <w:tmpl w:val="BA26EC20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112" w:hanging="1800"/>
      </w:pPr>
      <w:rPr>
        <w:rFonts w:hint="default"/>
      </w:rPr>
    </w:lvl>
  </w:abstractNum>
  <w:abstractNum w:abstractNumId="17">
    <w:nsid w:val="39EA1457"/>
    <w:multiLevelType w:val="multilevel"/>
    <w:tmpl w:val="EC0E762E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112" w:hanging="1800"/>
      </w:pPr>
      <w:rPr>
        <w:rFonts w:hint="default"/>
      </w:rPr>
    </w:lvl>
  </w:abstractNum>
  <w:abstractNum w:abstractNumId="18">
    <w:nsid w:val="39FC3979"/>
    <w:multiLevelType w:val="multilevel"/>
    <w:tmpl w:val="2F4A8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19">
    <w:nsid w:val="3B7529DD"/>
    <w:multiLevelType w:val="hybridMultilevel"/>
    <w:tmpl w:val="64AA242C"/>
    <w:lvl w:ilvl="0" w:tplc="18CA62D0">
      <w:start w:val="1"/>
      <w:numFmt w:val="decimal"/>
      <w:lvlText w:val="%1."/>
      <w:lvlJc w:val="left"/>
      <w:pPr>
        <w:ind w:left="1800" w:hanging="360"/>
      </w:pPr>
      <w:rPr>
        <w:rFonts w:hint="default"/>
        <w:b/>
        <w:sz w:val="3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3ED70EA1"/>
    <w:multiLevelType w:val="hybridMultilevel"/>
    <w:tmpl w:val="5CB4BEB6"/>
    <w:lvl w:ilvl="0" w:tplc="9912C6A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1DD76E9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30D0477"/>
    <w:multiLevelType w:val="multilevel"/>
    <w:tmpl w:val="F0EE802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62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96" w:hanging="1800"/>
      </w:pPr>
      <w:rPr>
        <w:rFonts w:hint="default"/>
      </w:rPr>
    </w:lvl>
  </w:abstractNum>
  <w:abstractNum w:abstractNumId="23">
    <w:nsid w:val="43525FD0"/>
    <w:multiLevelType w:val="hybridMultilevel"/>
    <w:tmpl w:val="9CC83C6C"/>
    <w:lvl w:ilvl="0" w:tplc="8658635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4">
    <w:nsid w:val="46E75E7D"/>
    <w:multiLevelType w:val="hybridMultilevel"/>
    <w:tmpl w:val="DB48E186"/>
    <w:lvl w:ilvl="0" w:tplc="70EA4D9E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6ACA2FC0">
      <w:start w:val="1"/>
      <w:numFmt w:val="lowerLetter"/>
      <w:lvlText w:val="%2."/>
      <w:lvlJc w:val="left"/>
      <w:pPr>
        <w:ind w:left="2220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5">
    <w:nsid w:val="48E41B7A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26">
    <w:nsid w:val="4DD12028"/>
    <w:multiLevelType w:val="hybridMultilevel"/>
    <w:tmpl w:val="FD5AF1D4"/>
    <w:lvl w:ilvl="0" w:tplc="C8C4B4A0">
      <w:start w:val="4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7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>
    <w:nsid w:val="51405455"/>
    <w:multiLevelType w:val="hybridMultilevel"/>
    <w:tmpl w:val="7840A2BE"/>
    <w:lvl w:ilvl="0" w:tplc="F9CA59E8">
      <w:start w:val="4"/>
      <w:numFmt w:val="bullet"/>
      <w:lvlText w:val="-"/>
      <w:lvlJc w:val="left"/>
      <w:pPr>
        <w:ind w:left="447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230" w:hanging="360"/>
      </w:pPr>
      <w:rPr>
        <w:rFonts w:ascii="Wingdings" w:hAnsi="Wingdings" w:hint="default"/>
      </w:rPr>
    </w:lvl>
  </w:abstractNum>
  <w:abstractNum w:abstractNumId="29">
    <w:nsid w:val="51735D4E"/>
    <w:multiLevelType w:val="hybridMultilevel"/>
    <w:tmpl w:val="CC961024"/>
    <w:lvl w:ilvl="0" w:tplc="9A008904">
      <w:start w:val="2"/>
      <w:numFmt w:val="bullet"/>
      <w:lvlText w:val="-"/>
      <w:lvlJc w:val="left"/>
      <w:pPr>
        <w:ind w:left="396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0">
    <w:nsid w:val="51BF5F05"/>
    <w:multiLevelType w:val="multilevel"/>
    <w:tmpl w:val="2850102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31">
    <w:nsid w:val="52A71706"/>
    <w:multiLevelType w:val="hybridMultilevel"/>
    <w:tmpl w:val="E3141DDC"/>
    <w:lvl w:ilvl="0" w:tplc="C9D0CD1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2">
    <w:nsid w:val="563C7483"/>
    <w:multiLevelType w:val="hybridMultilevel"/>
    <w:tmpl w:val="DA0A5284"/>
    <w:lvl w:ilvl="0" w:tplc="741CF77C">
      <w:start w:val="2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3">
    <w:nsid w:val="57466233"/>
    <w:multiLevelType w:val="hybridMultilevel"/>
    <w:tmpl w:val="A3789B0A"/>
    <w:lvl w:ilvl="0" w:tplc="2DEC36AA">
      <w:start w:val="4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4">
    <w:nsid w:val="5B406DC0"/>
    <w:multiLevelType w:val="hybridMultilevel"/>
    <w:tmpl w:val="48D44F98"/>
    <w:lvl w:ilvl="0" w:tplc="54EEAC6C">
      <w:start w:val="4"/>
      <w:numFmt w:val="bullet"/>
      <w:lvlText w:val="-"/>
      <w:lvlJc w:val="left"/>
      <w:pPr>
        <w:ind w:left="465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10" w:hanging="360"/>
      </w:pPr>
      <w:rPr>
        <w:rFonts w:ascii="Wingdings" w:hAnsi="Wingdings" w:hint="default"/>
      </w:rPr>
    </w:lvl>
  </w:abstractNum>
  <w:abstractNum w:abstractNumId="35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0D46EEB"/>
    <w:multiLevelType w:val="hybridMultilevel"/>
    <w:tmpl w:val="67EC6516"/>
    <w:lvl w:ilvl="0" w:tplc="2A96253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7">
    <w:nsid w:val="62D67BC6"/>
    <w:multiLevelType w:val="hybridMultilevel"/>
    <w:tmpl w:val="97DC647C"/>
    <w:lvl w:ilvl="0" w:tplc="3962D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AED4AAE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FCC26F7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16F7032"/>
    <w:multiLevelType w:val="hybridMultilevel"/>
    <w:tmpl w:val="29E6BC08"/>
    <w:lvl w:ilvl="0" w:tplc="92148BFE">
      <w:start w:val="3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41">
    <w:nsid w:val="739F79B0"/>
    <w:multiLevelType w:val="hybridMultilevel"/>
    <w:tmpl w:val="C8A87BB2"/>
    <w:lvl w:ilvl="0" w:tplc="3092CB6E"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  <w:b w:val="0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>
    <w:nsid w:val="781175CE"/>
    <w:multiLevelType w:val="multilevel"/>
    <w:tmpl w:val="423A0A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43">
    <w:nsid w:val="79DA6B3E"/>
    <w:multiLevelType w:val="hybridMultilevel"/>
    <w:tmpl w:val="332CA262"/>
    <w:lvl w:ilvl="0" w:tplc="B56C69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CE231C0"/>
    <w:multiLevelType w:val="hybridMultilevel"/>
    <w:tmpl w:val="A1303A36"/>
    <w:lvl w:ilvl="0" w:tplc="245066D0">
      <w:start w:val="1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45">
    <w:nsid w:val="7F6B006F"/>
    <w:multiLevelType w:val="hybridMultilevel"/>
    <w:tmpl w:val="67EC6516"/>
    <w:lvl w:ilvl="0" w:tplc="2A96253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6">
    <w:nsid w:val="7FCD3822"/>
    <w:multiLevelType w:val="multilevel"/>
    <w:tmpl w:val="45F09D1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47">
    <w:nsid w:val="7FE661DF"/>
    <w:multiLevelType w:val="hybridMultilevel"/>
    <w:tmpl w:val="C26C548A"/>
    <w:lvl w:ilvl="0" w:tplc="2DEC36AA">
      <w:start w:val="4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15"/>
  </w:num>
  <w:num w:numId="3">
    <w:abstractNumId w:val="31"/>
  </w:num>
  <w:num w:numId="4">
    <w:abstractNumId w:val="25"/>
  </w:num>
  <w:num w:numId="5">
    <w:abstractNumId w:val="45"/>
  </w:num>
  <w:num w:numId="6">
    <w:abstractNumId w:val="33"/>
  </w:num>
  <w:num w:numId="7">
    <w:abstractNumId w:val="37"/>
  </w:num>
  <w:num w:numId="8">
    <w:abstractNumId w:val="46"/>
  </w:num>
  <w:num w:numId="9">
    <w:abstractNumId w:val="24"/>
  </w:num>
  <w:num w:numId="10">
    <w:abstractNumId w:val="20"/>
  </w:num>
  <w:num w:numId="11">
    <w:abstractNumId w:val="5"/>
  </w:num>
  <w:num w:numId="12">
    <w:abstractNumId w:val="16"/>
  </w:num>
  <w:num w:numId="13">
    <w:abstractNumId w:val="17"/>
  </w:num>
  <w:num w:numId="14">
    <w:abstractNumId w:val="2"/>
  </w:num>
  <w:num w:numId="15">
    <w:abstractNumId w:val="43"/>
  </w:num>
  <w:num w:numId="16">
    <w:abstractNumId w:val="42"/>
  </w:num>
  <w:num w:numId="17">
    <w:abstractNumId w:val="8"/>
  </w:num>
  <w:num w:numId="18">
    <w:abstractNumId w:val="30"/>
  </w:num>
  <w:num w:numId="19">
    <w:abstractNumId w:val="36"/>
  </w:num>
  <w:num w:numId="20">
    <w:abstractNumId w:val="47"/>
  </w:num>
  <w:num w:numId="21">
    <w:abstractNumId w:val="19"/>
  </w:num>
  <w:num w:numId="22">
    <w:abstractNumId w:val="11"/>
  </w:num>
  <w:num w:numId="23">
    <w:abstractNumId w:val="14"/>
  </w:num>
  <w:num w:numId="24">
    <w:abstractNumId w:val="35"/>
  </w:num>
  <w:num w:numId="25">
    <w:abstractNumId w:val="0"/>
  </w:num>
  <w:num w:numId="26">
    <w:abstractNumId w:val="9"/>
  </w:num>
  <w:num w:numId="27">
    <w:abstractNumId w:val="34"/>
  </w:num>
  <w:num w:numId="28">
    <w:abstractNumId w:val="29"/>
  </w:num>
  <w:num w:numId="29">
    <w:abstractNumId w:val="3"/>
  </w:num>
  <w:num w:numId="30">
    <w:abstractNumId w:val="13"/>
  </w:num>
  <w:num w:numId="31">
    <w:abstractNumId w:val="23"/>
  </w:num>
  <w:num w:numId="32">
    <w:abstractNumId w:val="26"/>
  </w:num>
  <w:num w:numId="33">
    <w:abstractNumId w:val="28"/>
  </w:num>
  <w:num w:numId="34">
    <w:abstractNumId w:val="12"/>
  </w:num>
  <w:num w:numId="35">
    <w:abstractNumId w:val="38"/>
  </w:num>
  <w:num w:numId="36">
    <w:abstractNumId w:val="21"/>
  </w:num>
  <w:num w:numId="37">
    <w:abstractNumId w:val="6"/>
  </w:num>
  <w:num w:numId="38">
    <w:abstractNumId w:val="7"/>
  </w:num>
  <w:num w:numId="39">
    <w:abstractNumId w:val="10"/>
  </w:num>
  <w:num w:numId="40">
    <w:abstractNumId w:val="39"/>
  </w:num>
  <w:num w:numId="41">
    <w:abstractNumId w:val="1"/>
  </w:num>
  <w:num w:numId="42">
    <w:abstractNumId w:val="4"/>
  </w:num>
  <w:num w:numId="43">
    <w:abstractNumId w:val="22"/>
  </w:num>
  <w:num w:numId="44">
    <w:abstractNumId w:val="27"/>
  </w:num>
  <w:num w:numId="45">
    <w:abstractNumId w:val="44"/>
  </w:num>
  <w:num w:numId="46">
    <w:abstractNumId w:val="32"/>
  </w:num>
  <w:num w:numId="47">
    <w:abstractNumId w:val="18"/>
  </w:num>
  <w:num w:numId="48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71207"/>
    <w:rsid w:val="00005822"/>
    <w:rsid w:val="00016076"/>
    <w:rsid w:val="00017FCC"/>
    <w:rsid w:val="000213F0"/>
    <w:rsid w:val="00023DDD"/>
    <w:rsid w:val="00024A8E"/>
    <w:rsid w:val="000326AB"/>
    <w:rsid w:val="00041107"/>
    <w:rsid w:val="00041506"/>
    <w:rsid w:val="00044438"/>
    <w:rsid w:val="00046FA5"/>
    <w:rsid w:val="000551FE"/>
    <w:rsid w:val="00057D37"/>
    <w:rsid w:val="00070369"/>
    <w:rsid w:val="00070FB1"/>
    <w:rsid w:val="000722F6"/>
    <w:rsid w:val="00072CA1"/>
    <w:rsid w:val="00086AD9"/>
    <w:rsid w:val="000A191E"/>
    <w:rsid w:val="000A235E"/>
    <w:rsid w:val="000A31AB"/>
    <w:rsid w:val="000A3960"/>
    <w:rsid w:val="000C3D72"/>
    <w:rsid w:val="000D10F7"/>
    <w:rsid w:val="000D4950"/>
    <w:rsid w:val="000E07FB"/>
    <w:rsid w:val="000E47AC"/>
    <w:rsid w:val="000E4FB7"/>
    <w:rsid w:val="000E737C"/>
    <w:rsid w:val="000E7E27"/>
    <w:rsid w:val="00100DE3"/>
    <w:rsid w:val="001042FE"/>
    <w:rsid w:val="00105E1D"/>
    <w:rsid w:val="00107881"/>
    <w:rsid w:val="00111C69"/>
    <w:rsid w:val="00112012"/>
    <w:rsid w:val="00112EA8"/>
    <w:rsid w:val="00113CFF"/>
    <w:rsid w:val="001278BD"/>
    <w:rsid w:val="0013274F"/>
    <w:rsid w:val="00133705"/>
    <w:rsid w:val="0013519A"/>
    <w:rsid w:val="001410F6"/>
    <w:rsid w:val="00142DA1"/>
    <w:rsid w:val="0014567A"/>
    <w:rsid w:val="001475EC"/>
    <w:rsid w:val="00161A2C"/>
    <w:rsid w:val="001645D3"/>
    <w:rsid w:val="00166F4B"/>
    <w:rsid w:val="00172B1D"/>
    <w:rsid w:val="00174BC3"/>
    <w:rsid w:val="0018347E"/>
    <w:rsid w:val="00186891"/>
    <w:rsid w:val="00187A39"/>
    <w:rsid w:val="00197507"/>
    <w:rsid w:val="001A3369"/>
    <w:rsid w:val="001B2239"/>
    <w:rsid w:val="001B2F79"/>
    <w:rsid w:val="001B515C"/>
    <w:rsid w:val="001B62FD"/>
    <w:rsid w:val="001C3C89"/>
    <w:rsid w:val="001C4F47"/>
    <w:rsid w:val="001D58BB"/>
    <w:rsid w:val="001D71A3"/>
    <w:rsid w:val="001E0A10"/>
    <w:rsid w:val="001E15DF"/>
    <w:rsid w:val="001E4D23"/>
    <w:rsid w:val="001F202C"/>
    <w:rsid w:val="001F32D7"/>
    <w:rsid w:val="001F4B8B"/>
    <w:rsid w:val="00204AF9"/>
    <w:rsid w:val="002162EB"/>
    <w:rsid w:val="002208F2"/>
    <w:rsid w:val="00220F56"/>
    <w:rsid w:val="002260BE"/>
    <w:rsid w:val="0022739F"/>
    <w:rsid w:val="00233D9E"/>
    <w:rsid w:val="00235B76"/>
    <w:rsid w:val="0023763E"/>
    <w:rsid w:val="00237C28"/>
    <w:rsid w:val="00241B08"/>
    <w:rsid w:val="00247762"/>
    <w:rsid w:val="00250DEC"/>
    <w:rsid w:val="00251905"/>
    <w:rsid w:val="002546EF"/>
    <w:rsid w:val="00257264"/>
    <w:rsid w:val="002576B9"/>
    <w:rsid w:val="0026081A"/>
    <w:rsid w:val="00263F50"/>
    <w:rsid w:val="0026401F"/>
    <w:rsid w:val="0027534F"/>
    <w:rsid w:val="0028503F"/>
    <w:rsid w:val="002A4F5A"/>
    <w:rsid w:val="002A655F"/>
    <w:rsid w:val="002B03D1"/>
    <w:rsid w:val="002B2D5F"/>
    <w:rsid w:val="002B62B9"/>
    <w:rsid w:val="002C6688"/>
    <w:rsid w:val="002D40B7"/>
    <w:rsid w:val="002E0932"/>
    <w:rsid w:val="002E4766"/>
    <w:rsid w:val="002E607D"/>
    <w:rsid w:val="002E7ABE"/>
    <w:rsid w:val="002F4BC6"/>
    <w:rsid w:val="0031248B"/>
    <w:rsid w:val="00321061"/>
    <w:rsid w:val="00321A30"/>
    <w:rsid w:val="00325E43"/>
    <w:rsid w:val="003268D4"/>
    <w:rsid w:val="00331317"/>
    <w:rsid w:val="00333946"/>
    <w:rsid w:val="0033690F"/>
    <w:rsid w:val="003412AA"/>
    <w:rsid w:val="00343323"/>
    <w:rsid w:val="00343324"/>
    <w:rsid w:val="00351434"/>
    <w:rsid w:val="003545B8"/>
    <w:rsid w:val="0036000D"/>
    <w:rsid w:val="00360FA3"/>
    <w:rsid w:val="003634C7"/>
    <w:rsid w:val="00373C69"/>
    <w:rsid w:val="0037711D"/>
    <w:rsid w:val="00381215"/>
    <w:rsid w:val="00382E4B"/>
    <w:rsid w:val="0039262E"/>
    <w:rsid w:val="0039387D"/>
    <w:rsid w:val="0039538F"/>
    <w:rsid w:val="003A3FE3"/>
    <w:rsid w:val="003A56CB"/>
    <w:rsid w:val="003A77F9"/>
    <w:rsid w:val="003B0EDA"/>
    <w:rsid w:val="003B1EC1"/>
    <w:rsid w:val="003B6326"/>
    <w:rsid w:val="003C1528"/>
    <w:rsid w:val="003D029E"/>
    <w:rsid w:val="003D4BA0"/>
    <w:rsid w:val="003D59B7"/>
    <w:rsid w:val="003E0BA2"/>
    <w:rsid w:val="003E6130"/>
    <w:rsid w:val="004066B6"/>
    <w:rsid w:val="004079E6"/>
    <w:rsid w:val="00414F1C"/>
    <w:rsid w:val="004328DA"/>
    <w:rsid w:val="00432B4C"/>
    <w:rsid w:val="00440252"/>
    <w:rsid w:val="004438D3"/>
    <w:rsid w:val="0044595D"/>
    <w:rsid w:val="00451F4A"/>
    <w:rsid w:val="00454E9C"/>
    <w:rsid w:val="004562A0"/>
    <w:rsid w:val="0046098D"/>
    <w:rsid w:val="00461F8C"/>
    <w:rsid w:val="00466B83"/>
    <w:rsid w:val="00471E8C"/>
    <w:rsid w:val="00485557"/>
    <w:rsid w:val="00496DC1"/>
    <w:rsid w:val="004A4255"/>
    <w:rsid w:val="004A6A87"/>
    <w:rsid w:val="004B371D"/>
    <w:rsid w:val="004B7F84"/>
    <w:rsid w:val="004C151F"/>
    <w:rsid w:val="004C177F"/>
    <w:rsid w:val="004C191C"/>
    <w:rsid w:val="004C2B77"/>
    <w:rsid w:val="004C2ED8"/>
    <w:rsid w:val="004C4672"/>
    <w:rsid w:val="004C6432"/>
    <w:rsid w:val="004D64E1"/>
    <w:rsid w:val="004E0D9E"/>
    <w:rsid w:val="004F01E3"/>
    <w:rsid w:val="004F235C"/>
    <w:rsid w:val="004F39CB"/>
    <w:rsid w:val="005004D4"/>
    <w:rsid w:val="00500EF4"/>
    <w:rsid w:val="00520997"/>
    <w:rsid w:val="005217E4"/>
    <w:rsid w:val="005239CD"/>
    <w:rsid w:val="00524525"/>
    <w:rsid w:val="005271B9"/>
    <w:rsid w:val="00531711"/>
    <w:rsid w:val="00531863"/>
    <w:rsid w:val="00556B14"/>
    <w:rsid w:val="00557AA0"/>
    <w:rsid w:val="00562B91"/>
    <w:rsid w:val="0056398D"/>
    <w:rsid w:val="00570DDC"/>
    <w:rsid w:val="00573D9D"/>
    <w:rsid w:val="00582805"/>
    <w:rsid w:val="005852DD"/>
    <w:rsid w:val="005900E2"/>
    <w:rsid w:val="0059363D"/>
    <w:rsid w:val="0059523E"/>
    <w:rsid w:val="005A366F"/>
    <w:rsid w:val="005B4DDA"/>
    <w:rsid w:val="005C0968"/>
    <w:rsid w:val="005C2E67"/>
    <w:rsid w:val="005C5D8E"/>
    <w:rsid w:val="005C7DC7"/>
    <w:rsid w:val="005D0A44"/>
    <w:rsid w:val="005D1447"/>
    <w:rsid w:val="005D28E0"/>
    <w:rsid w:val="005D7022"/>
    <w:rsid w:val="005E2320"/>
    <w:rsid w:val="005E28E8"/>
    <w:rsid w:val="005E5B27"/>
    <w:rsid w:val="005E6471"/>
    <w:rsid w:val="005E7FE2"/>
    <w:rsid w:val="005F4E99"/>
    <w:rsid w:val="00607664"/>
    <w:rsid w:val="00610304"/>
    <w:rsid w:val="00613168"/>
    <w:rsid w:val="0061441D"/>
    <w:rsid w:val="00615C47"/>
    <w:rsid w:val="00620208"/>
    <w:rsid w:val="006248F7"/>
    <w:rsid w:val="006249D4"/>
    <w:rsid w:val="00634AD1"/>
    <w:rsid w:val="00634E74"/>
    <w:rsid w:val="0063735A"/>
    <w:rsid w:val="006418CF"/>
    <w:rsid w:val="00650919"/>
    <w:rsid w:val="006512E8"/>
    <w:rsid w:val="00654EE8"/>
    <w:rsid w:val="00662625"/>
    <w:rsid w:val="0066643F"/>
    <w:rsid w:val="00682C54"/>
    <w:rsid w:val="00684406"/>
    <w:rsid w:val="00690D1E"/>
    <w:rsid w:val="00691B13"/>
    <w:rsid w:val="00692D38"/>
    <w:rsid w:val="006A14C2"/>
    <w:rsid w:val="006A2715"/>
    <w:rsid w:val="006B126A"/>
    <w:rsid w:val="006B7B86"/>
    <w:rsid w:val="006C2124"/>
    <w:rsid w:val="006D305A"/>
    <w:rsid w:val="006D3B57"/>
    <w:rsid w:val="006D53C4"/>
    <w:rsid w:val="006E09A2"/>
    <w:rsid w:val="006E7D3D"/>
    <w:rsid w:val="006F38B2"/>
    <w:rsid w:val="006F7969"/>
    <w:rsid w:val="007014FD"/>
    <w:rsid w:val="00707C7D"/>
    <w:rsid w:val="007149F1"/>
    <w:rsid w:val="00715004"/>
    <w:rsid w:val="00717908"/>
    <w:rsid w:val="00717B98"/>
    <w:rsid w:val="00720AE9"/>
    <w:rsid w:val="00723331"/>
    <w:rsid w:val="00733891"/>
    <w:rsid w:val="00733C30"/>
    <w:rsid w:val="00734EB9"/>
    <w:rsid w:val="00735D21"/>
    <w:rsid w:val="00736012"/>
    <w:rsid w:val="00753C43"/>
    <w:rsid w:val="007542EF"/>
    <w:rsid w:val="007544B6"/>
    <w:rsid w:val="00757E6A"/>
    <w:rsid w:val="00771691"/>
    <w:rsid w:val="0077480E"/>
    <w:rsid w:val="00780CCB"/>
    <w:rsid w:val="00784162"/>
    <w:rsid w:val="00785CA5"/>
    <w:rsid w:val="00793541"/>
    <w:rsid w:val="007A51B7"/>
    <w:rsid w:val="007A7266"/>
    <w:rsid w:val="007B2DEF"/>
    <w:rsid w:val="007B381E"/>
    <w:rsid w:val="007B5679"/>
    <w:rsid w:val="007C227F"/>
    <w:rsid w:val="007C2960"/>
    <w:rsid w:val="00801405"/>
    <w:rsid w:val="00810F27"/>
    <w:rsid w:val="008153D1"/>
    <w:rsid w:val="008221DB"/>
    <w:rsid w:val="0084035D"/>
    <w:rsid w:val="0084406A"/>
    <w:rsid w:val="00847270"/>
    <w:rsid w:val="00855673"/>
    <w:rsid w:val="00861E3E"/>
    <w:rsid w:val="008636D0"/>
    <w:rsid w:val="0087324C"/>
    <w:rsid w:val="00881D0D"/>
    <w:rsid w:val="00882E67"/>
    <w:rsid w:val="008837AF"/>
    <w:rsid w:val="00884B35"/>
    <w:rsid w:val="008A52E1"/>
    <w:rsid w:val="008A60B0"/>
    <w:rsid w:val="008B4196"/>
    <w:rsid w:val="008B5BE5"/>
    <w:rsid w:val="008C055E"/>
    <w:rsid w:val="008C0ED0"/>
    <w:rsid w:val="008D003C"/>
    <w:rsid w:val="008D5137"/>
    <w:rsid w:val="008D515F"/>
    <w:rsid w:val="008D7F1E"/>
    <w:rsid w:val="008E1E8F"/>
    <w:rsid w:val="008E2208"/>
    <w:rsid w:val="008F1D18"/>
    <w:rsid w:val="008F1ED2"/>
    <w:rsid w:val="00901235"/>
    <w:rsid w:val="00931E4B"/>
    <w:rsid w:val="00932427"/>
    <w:rsid w:val="00936E33"/>
    <w:rsid w:val="00944D33"/>
    <w:rsid w:val="00946DE7"/>
    <w:rsid w:val="009527D8"/>
    <w:rsid w:val="009573A8"/>
    <w:rsid w:val="009573E8"/>
    <w:rsid w:val="00962A7C"/>
    <w:rsid w:val="009647C9"/>
    <w:rsid w:val="00967664"/>
    <w:rsid w:val="00967961"/>
    <w:rsid w:val="00971B8F"/>
    <w:rsid w:val="00971E24"/>
    <w:rsid w:val="009739FA"/>
    <w:rsid w:val="009777C1"/>
    <w:rsid w:val="0098083A"/>
    <w:rsid w:val="00980E38"/>
    <w:rsid w:val="00982AD6"/>
    <w:rsid w:val="00995D8B"/>
    <w:rsid w:val="0099629C"/>
    <w:rsid w:val="00997167"/>
    <w:rsid w:val="009A399D"/>
    <w:rsid w:val="009B1D17"/>
    <w:rsid w:val="009B1F36"/>
    <w:rsid w:val="009C15F7"/>
    <w:rsid w:val="009C49D7"/>
    <w:rsid w:val="009C4E08"/>
    <w:rsid w:val="009D14C1"/>
    <w:rsid w:val="009D18EA"/>
    <w:rsid w:val="009D18EE"/>
    <w:rsid w:val="009D47E2"/>
    <w:rsid w:val="009D6713"/>
    <w:rsid w:val="009E03EA"/>
    <w:rsid w:val="009E0739"/>
    <w:rsid w:val="009E1EF5"/>
    <w:rsid w:val="009E3529"/>
    <w:rsid w:val="009E5CAE"/>
    <w:rsid w:val="009E6C9D"/>
    <w:rsid w:val="009F2060"/>
    <w:rsid w:val="009F352F"/>
    <w:rsid w:val="009F65DA"/>
    <w:rsid w:val="00A06BE9"/>
    <w:rsid w:val="00A0724E"/>
    <w:rsid w:val="00A118E9"/>
    <w:rsid w:val="00A24C2A"/>
    <w:rsid w:val="00A25244"/>
    <w:rsid w:val="00A326F0"/>
    <w:rsid w:val="00A3412D"/>
    <w:rsid w:val="00A34807"/>
    <w:rsid w:val="00A41E75"/>
    <w:rsid w:val="00A43BF2"/>
    <w:rsid w:val="00A52520"/>
    <w:rsid w:val="00A54730"/>
    <w:rsid w:val="00A55AA2"/>
    <w:rsid w:val="00A55F8E"/>
    <w:rsid w:val="00A6010F"/>
    <w:rsid w:val="00A65022"/>
    <w:rsid w:val="00A67E00"/>
    <w:rsid w:val="00A71029"/>
    <w:rsid w:val="00A8001A"/>
    <w:rsid w:val="00A81FE4"/>
    <w:rsid w:val="00A82C61"/>
    <w:rsid w:val="00A86A41"/>
    <w:rsid w:val="00AA34F4"/>
    <w:rsid w:val="00AB01A8"/>
    <w:rsid w:val="00AB135B"/>
    <w:rsid w:val="00AB1495"/>
    <w:rsid w:val="00AB1ABB"/>
    <w:rsid w:val="00AB5FCE"/>
    <w:rsid w:val="00AC06C8"/>
    <w:rsid w:val="00AC59D6"/>
    <w:rsid w:val="00AC7765"/>
    <w:rsid w:val="00AD3B52"/>
    <w:rsid w:val="00AE10F3"/>
    <w:rsid w:val="00AE209E"/>
    <w:rsid w:val="00AE7461"/>
    <w:rsid w:val="00AE7E4B"/>
    <w:rsid w:val="00AF4939"/>
    <w:rsid w:val="00AF4A35"/>
    <w:rsid w:val="00AF56F6"/>
    <w:rsid w:val="00B019C2"/>
    <w:rsid w:val="00B035AA"/>
    <w:rsid w:val="00B038AB"/>
    <w:rsid w:val="00B07971"/>
    <w:rsid w:val="00B20FC0"/>
    <w:rsid w:val="00B21302"/>
    <w:rsid w:val="00B24039"/>
    <w:rsid w:val="00B3070B"/>
    <w:rsid w:val="00B31BA2"/>
    <w:rsid w:val="00B33F21"/>
    <w:rsid w:val="00B34B12"/>
    <w:rsid w:val="00B41122"/>
    <w:rsid w:val="00B5004C"/>
    <w:rsid w:val="00B61B6D"/>
    <w:rsid w:val="00B6267A"/>
    <w:rsid w:val="00B64AB0"/>
    <w:rsid w:val="00B66ACF"/>
    <w:rsid w:val="00B66CFA"/>
    <w:rsid w:val="00B71207"/>
    <w:rsid w:val="00B7382E"/>
    <w:rsid w:val="00B7518F"/>
    <w:rsid w:val="00B818A0"/>
    <w:rsid w:val="00B84845"/>
    <w:rsid w:val="00B84851"/>
    <w:rsid w:val="00B90BD1"/>
    <w:rsid w:val="00B96CDC"/>
    <w:rsid w:val="00BA26B3"/>
    <w:rsid w:val="00BA3E15"/>
    <w:rsid w:val="00BB1F0F"/>
    <w:rsid w:val="00BC087D"/>
    <w:rsid w:val="00BC4A6D"/>
    <w:rsid w:val="00BD084A"/>
    <w:rsid w:val="00BD5458"/>
    <w:rsid w:val="00BE4F0B"/>
    <w:rsid w:val="00BE6ACF"/>
    <w:rsid w:val="00BF0388"/>
    <w:rsid w:val="00BF078E"/>
    <w:rsid w:val="00C22A16"/>
    <w:rsid w:val="00C31B07"/>
    <w:rsid w:val="00C33A44"/>
    <w:rsid w:val="00C36C8C"/>
    <w:rsid w:val="00C439E4"/>
    <w:rsid w:val="00C474F5"/>
    <w:rsid w:val="00C55C54"/>
    <w:rsid w:val="00C562B0"/>
    <w:rsid w:val="00C57FE8"/>
    <w:rsid w:val="00C636F9"/>
    <w:rsid w:val="00C644AD"/>
    <w:rsid w:val="00C65A62"/>
    <w:rsid w:val="00C72AA2"/>
    <w:rsid w:val="00C91C4A"/>
    <w:rsid w:val="00C93157"/>
    <w:rsid w:val="00C974CC"/>
    <w:rsid w:val="00CA7A99"/>
    <w:rsid w:val="00CB3C1D"/>
    <w:rsid w:val="00CC14C3"/>
    <w:rsid w:val="00CC5779"/>
    <w:rsid w:val="00CC5890"/>
    <w:rsid w:val="00CD6706"/>
    <w:rsid w:val="00CE1F6C"/>
    <w:rsid w:val="00CE59F0"/>
    <w:rsid w:val="00D003A4"/>
    <w:rsid w:val="00D0079B"/>
    <w:rsid w:val="00D02A5E"/>
    <w:rsid w:val="00D06B85"/>
    <w:rsid w:val="00D06EFD"/>
    <w:rsid w:val="00D07437"/>
    <w:rsid w:val="00D103E5"/>
    <w:rsid w:val="00D112DC"/>
    <w:rsid w:val="00D2065E"/>
    <w:rsid w:val="00D23F4F"/>
    <w:rsid w:val="00D26D19"/>
    <w:rsid w:val="00D333F1"/>
    <w:rsid w:val="00D344EF"/>
    <w:rsid w:val="00D3694B"/>
    <w:rsid w:val="00D378E7"/>
    <w:rsid w:val="00D37BA1"/>
    <w:rsid w:val="00D57F43"/>
    <w:rsid w:val="00D662C0"/>
    <w:rsid w:val="00D66D2E"/>
    <w:rsid w:val="00D7228A"/>
    <w:rsid w:val="00D74D3F"/>
    <w:rsid w:val="00D75C9F"/>
    <w:rsid w:val="00D77879"/>
    <w:rsid w:val="00D84AD0"/>
    <w:rsid w:val="00D85F0E"/>
    <w:rsid w:val="00D8736B"/>
    <w:rsid w:val="00D939FE"/>
    <w:rsid w:val="00D95764"/>
    <w:rsid w:val="00DA0D4C"/>
    <w:rsid w:val="00DA0EB2"/>
    <w:rsid w:val="00DA1BB5"/>
    <w:rsid w:val="00DA539B"/>
    <w:rsid w:val="00DA6543"/>
    <w:rsid w:val="00DA6B0B"/>
    <w:rsid w:val="00DA734B"/>
    <w:rsid w:val="00DB2801"/>
    <w:rsid w:val="00DB7A76"/>
    <w:rsid w:val="00DB7E47"/>
    <w:rsid w:val="00DC4B3F"/>
    <w:rsid w:val="00DD3E88"/>
    <w:rsid w:val="00DD53CE"/>
    <w:rsid w:val="00DD6160"/>
    <w:rsid w:val="00DE0995"/>
    <w:rsid w:val="00DE4EF3"/>
    <w:rsid w:val="00DE5E71"/>
    <w:rsid w:val="00DF2125"/>
    <w:rsid w:val="00DF4EF4"/>
    <w:rsid w:val="00E06DD2"/>
    <w:rsid w:val="00E0708B"/>
    <w:rsid w:val="00E15607"/>
    <w:rsid w:val="00E15EBE"/>
    <w:rsid w:val="00E24FEC"/>
    <w:rsid w:val="00E270EF"/>
    <w:rsid w:val="00E360F3"/>
    <w:rsid w:val="00E36413"/>
    <w:rsid w:val="00E408B0"/>
    <w:rsid w:val="00E4649F"/>
    <w:rsid w:val="00E52575"/>
    <w:rsid w:val="00E60330"/>
    <w:rsid w:val="00E61B6D"/>
    <w:rsid w:val="00E64721"/>
    <w:rsid w:val="00E71ABC"/>
    <w:rsid w:val="00E72E3F"/>
    <w:rsid w:val="00E73562"/>
    <w:rsid w:val="00E75271"/>
    <w:rsid w:val="00E75560"/>
    <w:rsid w:val="00EA137C"/>
    <w:rsid w:val="00EA4C18"/>
    <w:rsid w:val="00EA6FAE"/>
    <w:rsid w:val="00EC0A60"/>
    <w:rsid w:val="00ED3925"/>
    <w:rsid w:val="00ED6B37"/>
    <w:rsid w:val="00EE08AC"/>
    <w:rsid w:val="00EE321F"/>
    <w:rsid w:val="00EE64FC"/>
    <w:rsid w:val="00EE6D21"/>
    <w:rsid w:val="00EE75BA"/>
    <w:rsid w:val="00EF4BB0"/>
    <w:rsid w:val="00F03848"/>
    <w:rsid w:val="00F040BB"/>
    <w:rsid w:val="00F04277"/>
    <w:rsid w:val="00F111DB"/>
    <w:rsid w:val="00F12F34"/>
    <w:rsid w:val="00F149D6"/>
    <w:rsid w:val="00F26EB1"/>
    <w:rsid w:val="00F275F3"/>
    <w:rsid w:val="00F319A7"/>
    <w:rsid w:val="00F43AB0"/>
    <w:rsid w:val="00F45889"/>
    <w:rsid w:val="00F47852"/>
    <w:rsid w:val="00F50023"/>
    <w:rsid w:val="00F51E7E"/>
    <w:rsid w:val="00F51FC7"/>
    <w:rsid w:val="00F74E8F"/>
    <w:rsid w:val="00F75B64"/>
    <w:rsid w:val="00F764A2"/>
    <w:rsid w:val="00F77B38"/>
    <w:rsid w:val="00F8302E"/>
    <w:rsid w:val="00F8758A"/>
    <w:rsid w:val="00F94A45"/>
    <w:rsid w:val="00FA2FFB"/>
    <w:rsid w:val="00FA4D73"/>
    <w:rsid w:val="00FA61DC"/>
    <w:rsid w:val="00FA7C2E"/>
    <w:rsid w:val="00FC49BB"/>
    <w:rsid w:val="00FC4F3E"/>
    <w:rsid w:val="00FD364D"/>
    <w:rsid w:val="00FD4EF6"/>
    <w:rsid w:val="00FD7AC5"/>
    <w:rsid w:val="00FE00AB"/>
    <w:rsid w:val="00FE3072"/>
    <w:rsid w:val="00FF0C4F"/>
    <w:rsid w:val="00FF0DC6"/>
    <w:rsid w:val="00FF263F"/>
    <w:rsid w:val="00FF282B"/>
    <w:rsid w:val="00FF6262"/>
    <w:rsid w:val="00FF6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5D0F2-A616-4485-8809-633547AF8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1272</Words>
  <Characters>7252</Characters>
  <Application>Microsoft Office Word</Application>
  <DocSecurity>0</DocSecurity>
  <Lines>60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3</cp:revision>
  <cp:lastPrinted>2020-11-30T06:19:00Z</cp:lastPrinted>
  <dcterms:created xsi:type="dcterms:W3CDTF">2020-12-02T08:31:00Z</dcterms:created>
  <dcterms:modified xsi:type="dcterms:W3CDTF">2020-12-02T08:33:00Z</dcterms:modified>
</cp:coreProperties>
</file>