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การออกใบอนุญาตประกอบกิจการสถานีบริการน้ำมัน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ผู้ใดประสงค์จะประกอบกิจการสถานีบริการน้ำมันประเภท ก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ข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และเก็บน้ำมันไว้ในถังเก็บน้ำมันใต้พื้นดิน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และเก็บน้ำมันไว้ในถังเก็บน้ำมันใต้พื้นดิน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10,000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ลิตรขึ้นไป ไว้ในถังเก็บน้ำมันเหนือพื้นดิน และจะเก็บน้ำมันที่มีปริมาณไม่เกิน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>5,000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จ ลักษณะที่สอง หมายถึง สถานีบริการน้ำมันที่เก็บน้ำมันที่มีปริมาณเกิน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>10,000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 องค์การบริหารส่วนตำบลฉลอง อำเภอสิชล  จังหวัดนครศรีธรรมราช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คำขอรับใบอนุญาตประกอบกิจการ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78209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83302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59652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1450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สำเนาเอกสารแสดงสิทธิใช้ที่ดิน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478539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551239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67680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047536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275620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951387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46737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ให้นำมายื่นก่อนพิจารณาออกใบอนุญาต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7616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54240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ค่าถ่ายสำเนาเอกสาร แผ่นละ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0 2794 4715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ฉลอง 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สิชล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ฉลอง 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ตำบลฉลอง อำเภอสิชล จังหวัดนครศรีธรรมราช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.0-7535-4137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www.chalong.go.th)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1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 การออกใบอนุญาตประกอบกิจการสถานีบริการน้ำมัน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1 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ฉลอง </w:t>
      </w:r>
      <w:r w:rsidR="002F5480">
        <w:rPr>
          <w:rFonts w:ascii="Tahoma" w:hAnsi="Tahoma" w:cs="Tahoma"/>
          <w:noProof/>
          <w:sz w:val="20"/>
          <w:szCs w:val="20"/>
        </w:rPr>
        <w:t>27/11/2015 16:03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76163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E6E27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6374A-59C7-4722-9050-177D4063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1551</Words>
  <Characters>8846</Characters>
  <Application>Microsoft Office Word</Application>
  <DocSecurity>0</DocSecurity>
  <Lines>73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2018-10-02T02:47:00Z</dcterms:created>
  <dcterms:modified xsi:type="dcterms:W3CDTF">2018-10-02T02:47:00Z</dcterms:modified>
</cp:coreProperties>
</file>