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การออกใบแทนใบอนุญาตประกอบกิจการสถานีบริการน้ำมัน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หากใบอนุญาตสูญหาย หรือถูกทำลายในสาระสำคัญ ให้ผู้รับใบอนุญาตยื่นคำขอรับใบแทนใบอนุญาต ตามแบบ ธพ</w:t>
      </w:r>
      <w:r w:rsidRPr="00586D86">
        <w:rPr>
          <w:rFonts w:ascii="Tahoma" w:hAnsi="Tahoma" w:cs="Tahoma"/>
          <w:noProof/>
          <w:sz w:val="20"/>
          <w:szCs w:val="20"/>
        </w:rPr>
        <w:t>.น.๖ พร้อมด้วยเอกสารและหลักฐาน ภายใน 15 วัน นับแต่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วันที่ได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ทราบถึงการสูญหายหรือ ถูกทำลายดังกล่าว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 องค์การบริหารส่วนตำบลฉลอง  อำเภอสิชล  จังหวัดนครศรีธรรมราช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80120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หมายเลขโทรศัพท์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0-7535-4137/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การชำระค่าธรรมเนียมปิดรับเวลา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15.30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และตรวจสอบความครบถ้วนของเอกสารตามรายการเอกสารหลักฐาน  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คำขอรับใบแทนใบอนุญาตประกอบกิจการ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432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432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155115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432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153229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432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41710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432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398577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พร้อมปิดอากรแสตมป์ตามประมวลรัษฎากร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หลักฐานการแจ้งความว่าใบอนุญาตประกอบกิจการสูญหาย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กรณีสูญหาย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432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359575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ใบอนุญาตประกอบกิจการเดิมที่ถูกทำลาย ในสาระสำคัญ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กรณีถูกทำลายและอื่นๆ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432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2215985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อื่นๆ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432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116840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คาธรรมเนียมใบแทนใบอนุญาต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ค่าถ่ายสำเนาเอกสาร แผ่นละ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สำนักความปลอดภัยธุรกิจน้ำมัน กรมธุรกิจพลังงาน 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0 2794 4715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ศูนย์รับข้อร้องเรียนกรมธุรกิจพลังงาน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(www.doeb.go.th)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องค์การบริหารส่วนตำบลฉลอง  อำเภอสิชล 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ตำบลฉลอง อำเภอสิชล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.0-7535-4137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www.chalong.go.th)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๖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การออกใบแทนใบอนุญาตประกอบกิจการสถานีบริการน้ำมัน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สำเนาคู่มือประชาชน  การออกใบแทนใบอนุญาตประกอบกิจการสถานีบริการน้ำมัน  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ฉลอง </w:t>
      </w:r>
      <w:r w:rsidR="002F5480">
        <w:rPr>
          <w:rFonts w:ascii="Tahoma" w:hAnsi="Tahoma" w:cs="Tahoma"/>
          <w:noProof/>
          <w:sz w:val="20"/>
          <w:szCs w:val="20"/>
        </w:rPr>
        <w:t>27/11/2015 16:07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432C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92E50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67DE0-0EE0-4908-801A-E426BDEF9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1015</Words>
  <Characters>5791</Characters>
  <Application>Microsoft Office Word</Application>
  <DocSecurity>0</DocSecurity>
  <Lines>48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2018-10-02T02:41:00Z</dcterms:created>
  <dcterms:modified xsi:type="dcterms:W3CDTF">2018-10-02T02:41:00Z</dcterms:modified>
</cp:coreProperties>
</file>