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การขออนุญาตก่อสร้างอาคารตามมาตรา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างอาคารต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องค์การบริหารส่วนตำบลฉลอง อำเภอสิชล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80120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ยื่นคำขออนุญาตก่อสร้างอาคาร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237969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200258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60524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532948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578818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934749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994584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0145470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940985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แผนผังบริเวณ แบบแปลน รายการประกอบแบบแปลน ที่มีลายมือ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0423120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041160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1427326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475689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317215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772075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574476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หนังสือรับรองของผู้ประกอบวิชาชีพวิศวกรรมควบคุมของวิศวกร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108361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001737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2339397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219618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005815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4D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996222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กองช่าง องค์การบริหารส่วนตำบลฉลอง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0-7535-4137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www.chalong.go.th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แบบฟอร์มขออนุญาตก่อสร้างอาคาร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21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 ,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21 </w:t>
      </w:r>
      <w:r w:rsidR="002F5480">
        <w:rPr>
          <w:rFonts w:ascii="Tahoma" w:hAnsi="Tahoma" w:cs="Tahoma"/>
          <w:noProof/>
          <w:sz w:val="20"/>
          <w:szCs w:val="20"/>
          <w:cs/>
        </w:rPr>
        <w:t>กองช่าง องค์การบริหารส่วนตำบลฉลอง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DB9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B4D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B4DB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B4D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B4D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64073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6B5AC-C853-499F-B38F-D7CD9736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1435</Words>
  <Characters>8185</Characters>
  <Application>Microsoft Office Word</Application>
  <DocSecurity>0</DocSecurity>
  <Lines>68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2018-10-02T02:07:00Z</dcterms:created>
  <dcterms:modified xsi:type="dcterms:W3CDTF">2018-10-02T02:07:00Z</dcterms:modified>
</cp:coreProperties>
</file>