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180702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6B2C51">
      <w:pPr>
        <w:tabs>
          <w:tab w:val="left" w:pos="3765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F6AAE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DB6BBD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7476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800431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800431">
        <w:rPr>
          <w:rFonts w:ascii="TH SarabunIT๙" w:hAnsi="TH SarabunIT๙" w:cs="TH SarabunIT๙"/>
          <w:sz w:val="32"/>
          <w:szCs w:val="32"/>
        </w:rPr>
        <w:t>1</w:t>
      </w:r>
      <w:r w:rsidR="00DB6BBD">
        <w:rPr>
          <w:rFonts w:ascii="TH SarabunIT๙" w:hAnsi="TH SarabunIT๙" w:cs="TH SarabunIT๙"/>
          <w:sz w:val="32"/>
          <w:szCs w:val="32"/>
        </w:rPr>
        <w:t>4</w:t>
      </w:r>
      <w:r w:rsidR="00FD22A8">
        <w:rPr>
          <w:rFonts w:ascii="TH SarabunIT๙" w:hAnsi="TH SarabunIT๙" w:cs="TH SarabunIT๙"/>
          <w:sz w:val="32"/>
          <w:szCs w:val="32"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800431">
        <w:rPr>
          <w:rFonts w:ascii="TH SarabunIT๙" w:hAnsi="TH SarabunIT๙" w:cs="TH SarabunIT๙"/>
          <w:sz w:val="32"/>
          <w:szCs w:val="32"/>
        </w:rPr>
        <w:t>4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6B2C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6BBD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FF6AAE">
        <w:rPr>
          <w:rFonts w:ascii="TH SarabunIT๙" w:hAnsi="TH SarabunIT๙" w:cs="TH SarabunIT๙"/>
          <w:sz w:val="32"/>
          <w:szCs w:val="32"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6AAE" w:rsidRPr="00DB6B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FF6AAE" w:rsidRDefault="00FF6AAE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267FA0" w:rsidRDefault="00692D38" w:rsidP="00FF6AA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FF6AAE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กรมส่งเสริมการปกครองท้องถิ่น ที่ มท 0808.2/ว 1095 ลงวันที่ 28 พฤษภาคม 2564 เรื่อง รูปแบบและการจำแนกประเภทรายรับ </w:t>
      </w:r>
      <w:r w:rsidR="00FF6A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 งบประมาณรายจ่ายประจำปีขององค์กรปกครองส่วนท้องถิ่น ได้จำแนกแผนงานตามรูปแบบงบประมาณขององค์กรปกครองส่วนท้องถิ่น                </w:t>
      </w:r>
      <w:r w:rsidR="00F112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แบบใหม่ 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และโครงการตามแผนพัฒนาท้องถิ่น (พ.ศ. 2561 </w:t>
      </w:r>
      <w:r w:rsidR="00FF6A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2565) และที่แก้ไข เปลี่ยนแปลง และเพิ่มเติม </w:t>
      </w:r>
      <w:r w:rsidR="00F112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มีโครงการที่บรรจุไม่ตรงกับแผนงานตามหนังสือดังกล่าว </w:t>
      </w:r>
      <w:r w:rsidR="00DA43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และการแก้ไขชื่อโครงการให้สอดคล้องกับผลผลิต</w:t>
      </w:r>
      <w:r w:rsidR="00DA43F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ของโครงการ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ซึ่งหากจะนำโครงการดังกล่าวไปด</w:t>
      </w:r>
      <w:r w:rsidR="00E75271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ำเนินการจะต้องดำเนินการแก้ไข</w:t>
      </w:r>
      <w:r w:rsidR="00DA539B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ให้เป็นไปตามระเบียบ</w:t>
      </w:r>
      <w:r w:rsidR="00FF6AA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และตามหนังสือสั่งการ</w:t>
      </w:r>
      <w:r w:rsidRPr="00267F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BE4499" w:rsidRDefault="00692D38" w:rsidP="00F112D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0D3582" w:rsidRDefault="00F112DF" w:rsidP="00F112D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499" w:rsidRDefault="00BE4499" w:rsidP="00F112D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582" w:rsidRDefault="000D3582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7FA0" w:rsidRPr="00D42CBA" w:rsidRDefault="00267FA0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EE547D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045181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/1)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45181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74FC1" w:rsidRDefault="00E74FC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Pr="00727AE3" w:rsidRDefault="00727AE3" w:rsidP="00727AE3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727AE3" w:rsidRPr="002F5B14" w:rsidRDefault="00727AE3" w:rsidP="00727AE3">
      <w:pPr>
        <w:ind w:left="3600"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2F5B14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ส่วนที่ </w:t>
      </w:r>
      <w:r w:rsidRPr="002F5B14">
        <w:rPr>
          <w:rFonts w:ascii="TH SarabunIT๙" w:hAnsi="TH SarabunIT๙" w:cs="TH SarabunIT๙"/>
          <w:b/>
          <w:bCs/>
          <w:sz w:val="44"/>
          <w:szCs w:val="44"/>
        </w:rPr>
        <w:t>3</w:t>
      </w:r>
    </w:p>
    <w:p w:rsidR="00727AE3" w:rsidRPr="002F5B14" w:rsidRDefault="00727AE3" w:rsidP="00727AE3">
      <w:pPr>
        <w:ind w:left="144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F5B1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2F5B14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:rsidR="00727AE3" w:rsidRPr="00506127" w:rsidRDefault="00727AE3" w:rsidP="0050612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061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06127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ยุทธศาสตร์การพัฒนาและแผนงาน</w:t>
      </w:r>
    </w:p>
    <w:p w:rsidR="00506127" w:rsidRPr="00506127" w:rsidRDefault="00506127" w:rsidP="00506127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06127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5061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(เดิม)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2133"/>
        <w:gridCol w:w="2268"/>
        <w:gridCol w:w="2126"/>
        <w:gridCol w:w="1701"/>
        <w:gridCol w:w="992"/>
      </w:tblGrid>
      <w:tr w:rsidR="00727AE3" w:rsidRPr="00EC5164" w:rsidTr="0022723A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33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หน่วยงานรับผิดชอบหลัก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หน่วยงานสนับสนุน</w:t>
            </w: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แนวทางพัฒนาการอาชีพ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27AE3" w:rsidRPr="00EC5164" w:rsidRDefault="003038D7" w:rsidP="0022723A">
            <w:pPr>
              <w:rPr>
                <w:rFonts w:ascii="TH SarabunIT๙" w:hAnsi="TH SarabunIT๙" w:cs="TH SarabunIT๙"/>
                <w:b/>
                <w:bCs/>
              </w:rPr>
            </w:pPr>
            <w:r w:rsidRPr="003038D7">
              <w:rPr>
                <w:rFonts w:ascii="TH SarabunIT๙" w:hAnsi="TH SarabunIT๙" w:cs="TH SarabunIT๙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1028" type="#_x0000_t202" style="position:absolute;margin-left:8.95pt;margin-top:140.6pt;width:29.35pt;height:130.6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" stroked="f">
                  <v:textbox style="layout-flow:vertical;mso-layout-flow-alt:bottom-to-top;mso-next-textbox:#กล่องข้อความ 2">
                    <w:txbxContent>
                      <w:p w:rsidR="00727AE3" w:rsidRPr="00F358E1" w:rsidRDefault="00727AE3" w:rsidP="00727AE3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องค์การบริหารส่วนตำบลฉลอง</w:t>
                        </w:r>
                      </w:p>
                    </w:txbxContent>
                  </v:textbox>
                </v:shape>
              </w:pict>
            </w:r>
            <w:r w:rsidRPr="003038D7">
              <w:rPr>
                <w:rFonts w:ascii="TH SarabunIT๙" w:hAnsi="TH SarabunIT๙" w:cs="TH SarabunIT๙"/>
                <w:noProof/>
              </w:rPr>
              <w:pict>
                <v:roundrect id="_x0000_s1027" style="position:absolute;margin-left:1085.85pt;margin-top:188.95pt;width:69pt;height:29.85pt;rotation:90;z-index:25166950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SMwAIAAFg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" strokeweight="2pt">
                  <v:textbox style="mso-next-textbox:#_x0000_s1027">
                    <w:txbxContent>
                      <w:p w:rsidR="00727AE3" w:rsidRPr="005370C7" w:rsidRDefault="00727AE3" w:rsidP="00727AE3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  <w:r w:rsidRPr="003038D7">
              <w:rPr>
                <w:rFonts w:ascii="TH SarabunIT๙" w:hAnsi="TH SarabunIT๙" w:cs="TH SarabunIT๙"/>
                <w:noProof/>
              </w:rPr>
              <w:pict>
                <v:roundrect id="สี่เหลี่ยมผืนผ้ามุมมน 1" o:spid="_x0000_s1026" style="position:absolute;margin-left:1085.85pt;margin-top:188.95pt;width:69pt;height:29.85pt;rotation:90;z-index:25166848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XlvgIAAFE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" strokeweight="2pt">
                  <v:textbox style="mso-next-textbox:#สี่เหลี่ยมผืนผ้ามุมมน 1">
                    <w:txbxContent>
                      <w:p w:rsidR="00727AE3" w:rsidRPr="005370C7" w:rsidRDefault="00727AE3" w:rsidP="00727AE3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แนวทางพัฒนาอุตสาหกรรมและโยธา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แนวทางพัฒนาการเกษตร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แผนงานการเกษตร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727AE3" w:rsidRPr="00EC5164" w:rsidTr="0022723A">
        <w:trPr>
          <w:trHeight w:val="301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2 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ยุทธศาสตร์ด้านการบริการชุมชนและสังคม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แนวทางพัฒนาการสร้างความเข้มแข็งของชุมชน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แผนงานสังคมสงเคราะห์, แผนงานสร้างความเข้มแข็งของชุมชน, แผนงานงบกลาง, แผนงานการรักษาความสงบภายใน, 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250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แนวทางพัฒนาการศาสนา วัฒนธรรมและนันทนาการ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288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แนวทางพัฒนาการศึกษา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809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แนวทางพัฒนาการสาธารณสุข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แผนงานสาธารณสุข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39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1B36A7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 xml:space="preserve">กองคลัง, </w:t>
            </w:r>
          </w:p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513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แนวทางพัฒนาด้านเคหะและชุมชน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76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ยุทธศาสตร์การบริหารจัดการองค์กร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แนวทางพัฒนาบุคลากร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1B36A7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กองช่าง, </w:t>
            </w:r>
          </w:p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76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c>
          <w:tcPr>
            <w:tcW w:w="561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133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4 ยุทธศาสตร์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ด้าน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แผนงาน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3 สำนัก/กอง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27AE3" w:rsidRPr="00EC5164" w:rsidRDefault="00727AE3" w:rsidP="00727AE3">
      <w:pPr>
        <w:rPr>
          <w:rFonts w:ascii="TH SarabunIT๙" w:hAnsi="TH SarabunIT๙" w:cs="TH SarabunIT๙"/>
          <w:color w:val="000000"/>
        </w:rPr>
      </w:pPr>
      <w:r w:rsidRPr="00EC5164">
        <w:rPr>
          <w:rFonts w:ascii="TH SarabunIT๙" w:hAnsi="TH SarabunIT๙" w:cs="TH SarabunIT๙"/>
          <w:b/>
          <w:bCs/>
          <w:cs/>
        </w:rPr>
        <w:t xml:space="preserve"> </w:t>
      </w:r>
    </w:p>
    <w:p w:rsidR="00727AE3" w:rsidRPr="00EC5164" w:rsidRDefault="00727AE3" w:rsidP="00727AE3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727AE3" w:rsidRPr="00EC5164" w:rsidRDefault="00727AE3" w:rsidP="00727AE3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727AE3" w:rsidRDefault="00727AE3" w:rsidP="00727AE3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27AE3" w:rsidRDefault="00727AE3" w:rsidP="00727AE3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27AE3" w:rsidRDefault="00727AE3" w:rsidP="00727AE3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4C3466" w:rsidRDefault="004C3466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4C3466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Pr="002F5B14" w:rsidRDefault="00727AE3" w:rsidP="00727AE3">
      <w:pPr>
        <w:ind w:left="3600"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2F5B14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ส่วนที่ </w:t>
      </w:r>
      <w:r w:rsidRPr="002F5B14">
        <w:rPr>
          <w:rFonts w:ascii="TH SarabunIT๙" w:hAnsi="TH SarabunIT๙" w:cs="TH SarabunIT๙"/>
          <w:b/>
          <w:bCs/>
          <w:sz w:val="44"/>
          <w:szCs w:val="44"/>
        </w:rPr>
        <w:t>3</w:t>
      </w:r>
    </w:p>
    <w:p w:rsidR="00727AE3" w:rsidRPr="002F5B14" w:rsidRDefault="00727AE3" w:rsidP="00727AE3">
      <w:pPr>
        <w:ind w:left="144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F5B1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2F5B14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:rsidR="00727AE3" w:rsidRPr="00506127" w:rsidRDefault="00727AE3" w:rsidP="00506127">
      <w:pPr>
        <w:pStyle w:val="a5"/>
        <w:numPr>
          <w:ilvl w:val="0"/>
          <w:numId w:val="26"/>
        </w:numPr>
        <w:spacing w:before="120" w:after="120"/>
        <w:rPr>
          <w:rFonts w:ascii="TH SarabunIT๙" w:hAnsi="TH SarabunIT๙" w:cs="TH SarabunIT๙"/>
          <w:b/>
          <w:bCs/>
        </w:rPr>
      </w:pPr>
      <w:r w:rsidRPr="00506127">
        <w:rPr>
          <w:rFonts w:ascii="TH SarabunIT๙" w:hAnsi="TH SarabunIT๙" w:cs="TH SarabunIT๙"/>
          <w:b/>
          <w:bCs/>
          <w:cs/>
        </w:rPr>
        <w:t>ยุทธศาสตร์การพัฒนาและแผนงาน</w:t>
      </w:r>
    </w:p>
    <w:p w:rsidR="00506127" w:rsidRPr="00506127" w:rsidRDefault="00506127" w:rsidP="00506127">
      <w:pPr>
        <w:pStyle w:val="a5"/>
        <w:spacing w:before="120"/>
        <w:ind w:left="60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1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แก้ไขเป็น</w:t>
      </w:r>
    </w:p>
    <w:p w:rsidR="00506127" w:rsidRPr="00506127" w:rsidRDefault="00506127" w:rsidP="00506127">
      <w:pPr>
        <w:pStyle w:val="a5"/>
        <w:spacing w:before="120" w:after="120"/>
        <w:ind w:left="600"/>
        <w:rPr>
          <w:rFonts w:ascii="TH SarabunIT๙" w:hAnsi="TH SarabunIT๙" w:cs="TH SarabunIT๙"/>
          <w:b/>
          <w:bCs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2133"/>
        <w:gridCol w:w="2268"/>
        <w:gridCol w:w="2126"/>
        <w:gridCol w:w="1701"/>
        <w:gridCol w:w="992"/>
      </w:tblGrid>
      <w:tr w:rsidR="00727AE3" w:rsidRPr="00EC5164" w:rsidTr="0022723A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33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หน่วยงานรับผิดชอบหลัก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หน่วยงานสนับสนุน</w:t>
            </w: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แนวทางพัฒนาการอาชีพ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27AE3" w:rsidRPr="00EC5164" w:rsidRDefault="003038D7" w:rsidP="0022723A">
            <w:pPr>
              <w:rPr>
                <w:rFonts w:ascii="TH SarabunIT๙" w:hAnsi="TH SarabunIT๙" w:cs="TH SarabunIT๙"/>
                <w:b/>
                <w:bCs/>
              </w:rPr>
            </w:pPr>
            <w:r w:rsidRPr="003038D7">
              <w:rPr>
                <w:rFonts w:ascii="TH SarabunIT๙" w:hAnsi="TH SarabunIT๙" w:cs="TH SarabunIT๙"/>
                <w:noProof/>
              </w:rPr>
              <w:pict>
                <v:shape id="_x0000_s1031" type="#_x0000_t202" style="position:absolute;margin-left:8.95pt;margin-top:140.6pt;width:29.35pt;height:130.6pt;z-index:251674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" stroked="f">
                  <v:textbox style="layout-flow:vertical;mso-layout-flow-alt:bottom-to-top;mso-next-textbox:#_x0000_s1031">
                    <w:txbxContent>
                      <w:p w:rsidR="00727AE3" w:rsidRPr="00F358E1" w:rsidRDefault="00727AE3" w:rsidP="00727AE3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องค์การบริหารส่วนตำบลฉลอง</w:t>
                        </w:r>
                      </w:p>
                    </w:txbxContent>
                  </v:textbox>
                </v:shape>
              </w:pict>
            </w:r>
            <w:r w:rsidRPr="003038D7">
              <w:rPr>
                <w:rFonts w:ascii="TH SarabunIT๙" w:hAnsi="TH SarabunIT๙" w:cs="TH SarabunIT๙"/>
                <w:noProof/>
              </w:rPr>
              <w:pict>
                <v:roundrect id="_x0000_s1030" style="position:absolute;margin-left:1085.85pt;margin-top:188.95pt;width:69pt;height:29.85pt;rotation:90;z-index:25167360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SMwAIAAFg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" strokeweight="2pt">
                  <v:textbox style="mso-next-textbox:#_x0000_s1030">
                    <w:txbxContent>
                      <w:p w:rsidR="00727AE3" w:rsidRPr="005370C7" w:rsidRDefault="00727AE3" w:rsidP="00727AE3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  <w:r w:rsidRPr="003038D7">
              <w:rPr>
                <w:rFonts w:ascii="TH SarabunIT๙" w:hAnsi="TH SarabunIT๙" w:cs="TH SarabunIT๙"/>
                <w:noProof/>
              </w:rPr>
              <w:pict>
                <v:roundrect id="_x0000_s1029" style="position:absolute;margin-left:1085.85pt;margin-top:188.95pt;width:69pt;height:29.85pt;rotation:90;z-index:25167257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" strokeweight="2pt">
                  <v:textbox style="mso-next-textbox:#_x0000_s1029">
                    <w:txbxContent>
                      <w:p w:rsidR="00727AE3" w:rsidRPr="005370C7" w:rsidRDefault="00727AE3" w:rsidP="00727AE3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5370C7">
                          <w:rPr>
                            <w:rFonts w:ascii="TH SarabunIT๙" w:hAnsi="TH SarabunIT๙" w:cs="TH SarabunIT๙"/>
                            <w:cs/>
                          </w:rPr>
                          <w:t>วิสัยทัศน์</w:t>
                        </w:r>
                      </w:p>
                    </w:txbxContent>
                  </v:textbox>
                </v:roundrect>
              </w:pict>
            </w: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แนวทางพัฒนาอุตสาหกรรมและโยธา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C5604C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อุตสาหกรรม</w:t>
            </w:r>
            <w:r w:rsidR="00C5604C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และ</w:t>
            </w:r>
            <w:r w:rsidR="00C5604C">
              <w:rPr>
                <w:rFonts w:ascii="TH SarabunIT๙" w:hAnsi="TH SarabunIT๙" w:cs="TH SarabunIT๙" w:hint="cs"/>
                <w:color w:val="000000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โยธา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727AE3" w:rsidRPr="00EC5164" w:rsidTr="0022723A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แนวทางพัฒนาการเกษตร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แผนงานการเกษตร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727AE3" w:rsidRPr="00EC5164" w:rsidTr="0022723A">
        <w:trPr>
          <w:trHeight w:val="301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2 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ยุทธศาสตร์ด้านการบริการชุมชนและสังคม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แนวทางพัฒนาการสร้างความเข้มแข็งของชุมชน</w:t>
            </w:r>
          </w:p>
        </w:tc>
        <w:tc>
          <w:tcPr>
            <w:tcW w:w="2126" w:type="dxa"/>
            <w:shd w:val="clear" w:color="auto" w:fill="auto"/>
          </w:tcPr>
          <w:p w:rsidR="001B36A7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แผนงานสังคมสงเคราะห์, แผนงานสร้างความเข้มแข็งของชุมชน, แผนงานงบกลาง, แผนงานการรักษาความสงบภายใน, </w:t>
            </w:r>
          </w:p>
          <w:p w:rsidR="00727AE3" w:rsidRDefault="00727AE3" w:rsidP="0022723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  <w:r w:rsidR="001B36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</w:p>
          <w:p w:rsidR="001B36A7" w:rsidRPr="00EC5164" w:rsidRDefault="001B36A7" w:rsidP="0022723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  <w:r w:rsidR="001B36A7">
              <w:rPr>
                <w:rFonts w:ascii="TH SarabunIT๙" w:hAnsi="TH SarabunIT๙" w:cs="TH SarabunIT๙" w:hint="cs"/>
                <w:cs/>
              </w:rPr>
              <w:t>,  กองช่าง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250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แนวทางพัฒนาการศาสนา วัฒนธรรมและนันทนาการ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288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แนวทางพัฒนาการศึกษา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809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แนวทางพัฒนาการสาธารณสุข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แผนงานสาธารณสุข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39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1B36A7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 xml:space="preserve">กองคลัง, </w:t>
            </w:r>
          </w:p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513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แนวทางพัฒนาด้านเคหะและชุมชน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olor w:val="000000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76"/>
        </w:trPr>
        <w:tc>
          <w:tcPr>
            <w:tcW w:w="561" w:type="dxa"/>
            <w:vMerge w:val="restart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133" w:type="dxa"/>
            <w:vMerge w:val="restart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  <w:r w:rsidRPr="00EC5164">
              <w:rPr>
                <w:rFonts w:ascii="TH SarabunIT๙" w:hAnsi="TH SarabunIT๙" w:cs="TH SarabunIT๙"/>
                <w:cs/>
              </w:rPr>
              <w:t>ยุทธศาสตร์การบริหารจัดการองค์กร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แนวทางพัฒนาบุคลากร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701" w:type="dxa"/>
            <w:shd w:val="clear" w:color="auto" w:fill="auto"/>
          </w:tcPr>
          <w:p w:rsidR="001B36A7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 xml:space="preserve">กองช่าง, </w:t>
            </w:r>
          </w:p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rPr>
          <w:trHeight w:val="476"/>
        </w:trPr>
        <w:tc>
          <w:tcPr>
            <w:tcW w:w="561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33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แนวทางพัฒนาการบริหารจัดการ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</w:rPr>
            </w:pPr>
            <w:r w:rsidRPr="00EC5164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27AE3" w:rsidRPr="00EC5164" w:rsidTr="0022723A">
        <w:tc>
          <w:tcPr>
            <w:tcW w:w="561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133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4 ยุทธศาสตร์</w:t>
            </w:r>
          </w:p>
        </w:tc>
        <w:tc>
          <w:tcPr>
            <w:tcW w:w="2268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ด้าน</w:t>
            </w:r>
          </w:p>
        </w:tc>
        <w:tc>
          <w:tcPr>
            <w:tcW w:w="2126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10 แผนงาน</w:t>
            </w:r>
          </w:p>
        </w:tc>
        <w:tc>
          <w:tcPr>
            <w:tcW w:w="1701" w:type="dxa"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5164">
              <w:rPr>
                <w:rFonts w:ascii="TH SarabunIT๙" w:hAnsi="TH SarabunIT๙" w:cs="TH SarabunIT๙"/>
                <w:b/>
                <w:bCs/>
                <w:cs/>
              </w:rPr>
              <w:t>3 สำนัก/กอง</w:t>
            </w:r>
          </w:p>
        </w:tc>
        <w:tc>
          <w:tcPr>
            <w:tcW w:w="992" w:type="dxa"/>
            <w:vMerge/>
            <w:shd w:val="clear" w:color="auto" w:fill="auto"/>
          </w:tcPr>
          <w:p w:rsidR="00727AE3" w:rsidRPr="00EC5164" w:rsidRDefault="00727AE3" w:rsidP="002272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27AE3" w:rsidRPr="00EC5164" w:rsidRDefault="00727AE3" w:rsidP="00727AE3">
      <w:pPr>
        <w:rPr>
          <w:rFonts w:ascii="TH SarabunIT๙" w:hAnsi="TH SarabunIT๙" w:cs="TH SarabunIT๙"/>
          <w:color w:val="000000"/>
        </w:rPr>
      </w:pPr>
      <w:r w:rsidRPr="00EC5164">
        <w:rPr>
          <w:rFonts w:ascii="TH SarabunIT๙" w:hAnsi="TH SarabunIT๙" w:cs="TH SarabunIT๙"/>
          <w:b/>
          <w:bCs/>
          <w:cs/>
        </w:rPr>
        <w:t xml:space="preserve"> </w:t>
      </w: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Pr="00F41E37" w:rsidRDefault="00EE547D" w:rsidP="00E37F82">
      <w:pPr>
        <w:spacing w:before="120"/>
        <w:rPr>
          <w:rFonts w:ascii="TH SarabunPSK" w:hAnsi="TH SarabunPSK" w:cs="TH SarabunPSK"/>
          <w:sz w:val="32"/>
          <w:szCs w:val="32"/>
        </w:rPr>
        <w:sectPr w:rsidR="00EE547D" w:rsidRPr="00F41E37" w:rsidSect="00DB6BBD">
          <w:pgSz w:w="11906" w:h="16838"/>
          <w:pgMar w:top="142" w:right="849" w:bottom="426" w:left="1701" w:header="709" w:footer="709" w:gutter="0"/>
          <w:cols w:space="708"/>
          <w:docGrid w:linePitch="360"/>
        </w:sectPr>
      </w:pPr>
    </w:p>
    <w:p w:rsidR="00ED7780" w:rsidRPr="00E37F82" w:rsidRDefault="00ED7780" w:rsidP="00E37F8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</w:p>
    <w:sectPr w:rsidR="00ED7780" w:rsidRPr="00E37F82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2B5" w:rsidRDefault="001512B5" w:rsidP="00A06BE9">
      <w:r>
        <w:separator/>
      </w:r>
    </w:p>
  </w:endnote>
  <w:endnote w:type="continuationSeparator" w:id="1">
    <w:p w:rsidR="001512B5" w:rsidRDefault="001512B5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2B5" w:rsidRDefault="001512B5" w:rsidP="00A06BE9">
      <w:r>
        <w:separator/>
      </w:r>
    </w:p>
  </w:footnote>
  <w:footnote w:type="continuationSeparator" w:id="1">
    <w:p w:rsidR="001512B5" w:rsidRDefault="001512B5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0B2F"/>
    <w:multiLevelType w:val="hybridMultilevel"/>
    <w:tmpl w:val="45A2A478"/>
    <w:lvl w:ilvl="0" w:tplc="F57C4234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860934"/>
    <w:multiLevelType w:val="hybridMultilevel"/>
    <w:tmpl w:val="01682B76"/>
    <w:lvl w:ilvl="0" w:tplc="01E88968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8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1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2330A9"/>
    <w:multiLevelType w:val="hybridMultilevel"/>
    <w:tmpl w:val="7A1E4082"/>
    <w:lvl w:ilvl="0" w:tplc="93B40712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9D7D82"/>
    <w:multiLevelType w:val="hybridMultilevel"/>
    <w:tmpl w:val="63D2C8FC"/>
    <w:lvl w:ilvl="0" w:tplc="A470EF8C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>
    <w:nsid w:val="529A2ED5"/>
    <w:multiLevelType w:val="hybridMultilevel"/>
    <w:tmpl w:val="2FD8BD06"/>
    <w:lvl w:ilvl="0" w:tplc="6EA657D0">
      <w:start w:val="4"/>
      <w:numFmt w:val="bullet"/>
      <w:lvlText w:val="-"/>
      <w:lvlJc w:val="left"/>
      <w:pPr>
        <w:ind w:left="396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9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6C3780"/>
    <w:multiLevelType w:val="hybridMultilevel"/>
    <w:tmpl w:val="03786A16"/>
    <w:lvl w:ilvl="0" w:tplc="F7087416">
      <w:start w:val="4"/>
      <w:numFmt w:val="bullet"/>
      <w:lvlText w:val="-"/>
      <w:lvlJc w:val="left"/>
      <w:pPr>
        <w:ind w:left="432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24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3"/>
  </w:num>
  <w:num w:numId="5">
    <w:abstractNumId w:val="15"/>
  </w:num>
  <w:num w:numId="6">
    <w:abstractNumId w:val="10"/>
  </w:num>
  <w:num w:numId="7">
    <w:abstractNumId w:val="9"/>
  </w:num>
  <w:num w:numId="8">
    <w:abstractNumId w:val="8"/>
  </w:num>
  <w:num w:numId="9">
    <w:abstractNumId w:val="16"/>
  </w:num>
  <w:num w:numId="10">
    <w:abstractNumId w:val="11"/>
  </w:num>
  <w:num w:numId="11">
    <w:abstractNumId w:val="19"/>
  </w:num>
  <w:num w:numId="12">
    <w:abstractNumId w:val="5"/>
  </w:num>
  <w:num w:numId="13">
    <w:abstractNumId w:val="26"/>
  </w:num>
  <w:num w:numId="14">
    <w:abstractNumId w:val="21"/>
  </w:num>
  <w:num w:numId="15">
    <w:abstractNumId w:val="4"/>
  </w:num>
  <w:num w:numId="16">
    <w:abstractNumId w:val="25"/>
  </w:num>
  <w:num w:numId="17">
    <w:abstractNumId w:val="1"/>
  </w:num>
  <w:num w:numId="18">
    <w:abstractNumId w:val="22"/>
  </w:num>
  <w:num w:numId="19">
    <w:abstractNumId w:val="24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2"/>
  </w:num>
  <w:num w:numId="24">
    <w:abstractNumId w:val="18"/>
  </w:num>
  <w:num w:numId="25">
    <w:abstractNumId w:val="23"/>
  </w:num>
  <w:num w:numId="26">
    <w:abstractNumId w:val="0"/>
  </w:num>
  <w:num w:numId="27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18F9"/>
    <w:rsid w:val="00005822"/>
    <w:rsid w:val="00016076"/>
    <w:rsid w:val="00017FCC"/>
    <w:rsid w:val="000213F0"/>
    <w:rsid w:val="00022E15"/>
    <w:rsid w:val="00023DDD"/>
    <w:rsid w:val="00024A8E"/>
    <w:rsid w:val="00027403"/>
    <w:rsid w:val="000326AB"/>
    <w:rsid w:val="00033EE2"/>
    <w:rsid w:val="00041107"/>
    <w:rsid w:val="00041506"/>
    <w:rsid w:val="00044438"/>
    <w:rsid w:val="00045181"/>
    <w:rsid w:val="00046FA5"/>
    <w:rsid w:val="00053D9A"/>
    <w:rsid w:val="00054948"/>
    <w:rsid w:val="000551FE"/>
    <w:rsid w:val="00055B16"/>
    <w:rsid w:val="00057D37"/>
    <w:rsid w:val="00061C1C"/>
    <w:rsid w:val="0006784B"/>
    <w:rsid w:val="00070369"/>
    <w:rsid w:val="00070FB1"/>
    <w:rsid w:val="00071ACE"/>
    <w:rsid w:val="00072221"/>
    <w:rsid w:val="000722F6"/>
    <w:rsid w:val="00072CA1"/>
    <w:rsid w:val="00072EC8"/>
    <w:rsid w:val="000772E5"/>
    <w:rsid w:val="00077510"/>
    <w:rsid w:val="00086AD9"/>
    <w:rsid w:val="00093973"/>
    <w:rsid w:val="00094C04"/>
    <w:rsid w:val="000A191E"/>
    <w:rsid w:val="000A235E"/>
    <w:rsid w:val="000A31AB"/>
    <w:rsid w:val="000A3960"/>
    <w:rsid w:val="000B11F1"/>
    <w:rsid w:val="000B61A7"/>
    <w:rsid w:val="000B674C"/>
    <w:rsid w:val="000C3B56"/>
    <w:rsid w:val="000C3D72"/>
    <w:rsid w:val="000D3582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1679E"/>
    <w:rsid w:val="001278BD"/>
    <w:rsid w:val="0013192B"/>
    <w:rsid w:val="0013274F"/>
    <w:rsid w:val="00133705"/>
    <w:rsid w:val="0013519A"/>
    <w:rsid w:val="00136D12"/>
    <w:rsid w:val="001410F6"/>
    <w:rsid w:val="00142DA1"/>
    <w:rsid w:val="001475EC"/>
    <w:rsid w:val="00147F9E"/>
    <w:rsid w:val="001512B5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08C0"/>
    <w:rsid w:val="001B2239"/>
    <w:rsid w:val="001B2459"/>
    <w:rsid w:val="001B2F79"/>
    <w:rsid w:val="001B36A7"/>
    <w:rsid w:val="001B515C"/>
    <w:rsid w:val="001B62FD"/>
    <w:rsid w:val="001C0B63"/>
    <w:rsid w:val="001C3C89"/>
    <w:rsid w:val="001C4F47"/>
    <w:rsid w:val="001D58BB"/>
    <w:rsid w:val="001D71A3"/>
    <w:rsid w:val="001E0A10"/>
    <w:rsid w:val="001E15DF"/>
    <w:rsid w:val="001E39AA"/>
    <w:rsid w:val="001E4D23"/>
    <w:rsid w:val="001F202C"/>
    <w:rsid w:val="001F32D7"/>
    <w:rsid w:val="001F4B8B"/>
    <w:rsid w:val="00204AF9"/>
    <w:rsid w:val="00216205"/>
    <w:rsid w:val="002162EB"/>
    <w:rsid w:val="00217A7D"/>
    <w:rsid w:val="00217BDA"/>
    <w:rsid w:val="002208F2"/>
    <w:rsid w:val="00220F56"/>
    <w:rsid w:val="002260BE"/>
    <w:rsid w:val="002272F3"/>
    <w:rsid w:val="0022739F"/>
    <w:rsid w:val="00233D9E"/>
    <w:rsid w:val="00235B76"/>
    <w:rsid w:val="00236277"/>
    <w:rsid w:val="0023763E"/>
    <w:rsid w:val="00241B08"/>
    <w:rsid w:val="00243555"/>
    <w:rsid w:val="00247762"/>
    <w:rsid w:val="00250DEC"/>
    <w:rsid w:val="00251905"/>
    <w:rsid w:val="00253933"/>
    <w:rsid w:val="00253F96"/>
    <w:rsid w:val="002546EF"/>
    <w:rsid w:val="00255CDF"/>
    <w:rsid w:val="00257264"/>
    <w:rsid w:val="002576B9"/>
    <w:rsid w:val="0026081A"/>
    <w:rsid w:val="00263F50"/>
    <w:rsid w:val="0026401F"/>
    <w:rsid w:val="00267FA0"/>
    <w:rsid w:val="0027534F"/>
    <w:rsid w:val="0028503F"/>
    <w:rsid w:val="00294EE3"/>
    <w:rsid w:val="002A4F5A"/>
    <w:rsid w:val="002A655F"/>
    <w:rsid w:val="002B03D1"/>
    <w:rsid w:val="002B2D5F"/>
    <w:rsid w:val="002B62B9"/>
    <w:rsid w:val="002C6688"/>
    <w:rsid w:val="002D09AA"/>
    <w:rsid w:val="002D2C17"/>
    <w:rsid w:val="002D40B7"/>
    <w:rsid w:val="002E0932"/>
    <w:rsid w:val="002E4766"/>
    <w:rsid w:val="002E607D"/>
    <w:rsid w:val="002E6CA0"/>
    <w:rsid w:val="002E7ABE"/>
    <w:rsid w:val="002F4BC6"/>
    <w:rsid w:val="003031F8"/>
    <w:rsid w:val="003038D7"/>
    <w:rsid w:val="003039DA"/>
    <w:rsid w:val="003104E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9262E"/>
    <w:rsid w:val="0039387D"/>
    <w:rsid w:val="003A1CE2"/>
    <w:rsid w:val="003A3FE3"/>
    <w:rsid w:val="003A56CB"/>
    <w:rsid w:val="003A75C0"/>
    <w:rsid w:val="003A77F9"/>
    <w:rsid w:val="003B0EDA"/>
    <w:rsid w:val="003B1EC1"/>
    <w:rsid w:val="003B3B59"/>
    <w:rsid w:val="003B6326"/>
    <w:rsid w:val="003B7BA7"/>
    <w:rsid w:val="003C1528"/>
    <w:rsid w:val="003D029E"/>
    <w:rsid w:val="003D3A0D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15F"/>
    <w:rsid w:val="00445954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7339E"/>
    <w:rsid w:val="00485557"/>
    <w:rsid w:val="00487B9A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466"/>
    <w:rsid w:val="004C38B5"/>
    <w:rsid w:val="004C4672"/>
    <w:rsid w:val="004C6432"/>
    <w:rsid w:val="004D1748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15BC"/>
    <w:rsid w:val="00506127"/>
    <w:rsid w:val="00506ADD"/>
    <w:rsid w:val="00511EE6"/>
    <w:rsid w:val="00520997"/>
    <w:rsid w:val="005217E4"/>
    <w:rsid w:val="005239CD"/>
    <w:rsid w:val="00524525"/>
    <w:rsid w:val="005271B9"/>
    <w:rsid w:val="00531711"/>
    <w:rsid w:val="00531863"/>
    <w:rsid w:val="00543C32"/>
    <w:rsid w:val="00547C08"/>
    <w:rsid w:val="005525D8"/>
    <w:rsid w:val="005547A3"/>
    <w:rsid w:val="00556B14"/>
    <w:rsid w:val="00557AA0"/>
    <w:rsid w:val="00562B91"/>
    <w:rsid w:val="0056398D"/>
    <w:rsid w:val="00563C19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2F1F"/>
    <w:rsid w:val="005A366F"/>
    <w:rsid w:val="005B4DDA"/>
    <w:rsid w:val="005B505F"/>
    <w:rsid w:val="005C0750"/>
    <w:rsid w:val="005C0968"/>
    <w:rsid w:val="005C2E67"/>
    <w:rsid w:val="005C5D8E"/>
    <w:rsid w:val="005C68C0"/>
    <w:rsid w:val="005C7DC7"/>
    <w:rsid w:val="005D001D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21F4"/>
    <w:rsid w:val="005F4E99"/>
    <w:rsid w:val="005F73A7"/>
    <w:rsid w:val="00604D24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25699"/>
    <w:rsid w:val="006310E0"/>
    <w:rsid w:val="006338C1"/>
    <w:rsid w:val="00634AD1"/>
    <w:rsid w:val="00634E74"/>
    <w:rsid w:val="0063735A"/>
    <w:rsid w:val="00650919"/>
    <w:rsid w:val="006512E8"/>
    <w:rsid w:val="00654EE8"/>
    <w:rsid w:val="00660B41"/>
    <w:rsid w:val="00662669"/>
    <w:rsid w:val="0066643F"/>
    <w:rsid w:val="0067658C"/>
    <w:rsid w:val="00682C54"/>
    <w:rsid w:val="00684406"/>
    <w:rsid w:val="00690D1E"/>
    <w:rsid w:val="00691B13"/>
    <w:rsid w:val="00692D38"/>
    <w:rsid w:val="006A14C2"/>
    <w:rsid w:val="006A2715"/>
    <w:rsid w:val="006B126A"/>
    <w:rsid w:val="006B2C51"/>
    <w:rsid w:val="006B5569"/>
    <w:rsid w:val="006B7B86"/>
    <w:rsid w:val="006C15A5"/>
    <w:rsid w:val="006C2124"/>
    <w:rsid w:val="006C6D10"/>
    <w:rsid w:val="006D305A"/>
    <w:rsid w:val="006D3B57"/>
    <w:rsid w:val="006D53C4"/>
    <w:rsid w:val="006E0494"/>
    <w:rsid w:val="006E09A2"/>
    <w:rsid w:val="006E29DC"/>
    <w:rsid w:val="006E5443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27AE3"/>
    <w:rsid w:val="00733891"/>
    <w:rsid w:val="00733C30"/>
    <w:rsid w:val="00733CFF"/>
    <w:rsid w:val="00734EB9"/>
    <w:rsid w:val="00735D21"/>
    <w:rsid w:val="00741F70"/>
    <w:rsid w:val="00742E47"/>
    <w:rsid w:val="00746EB4"/>
    <w:rsid w:val="007476BE"/>
    <w:rsid w:val="0075328C"/>
    <w:rsid w:val="00753C43"/>
    <w:rsid w:val="007542EF"/>
    <w:rsid w:val="007544B6"/>
    <w:rsid w:val="00755A8A"/>
    <w:rsid w:val="00757E6A"/>
    <w:rsid w:val="00771691"/>
    <w:rsid w:val="00771FD3"/>
    <w:rsid w:val="0077480E"/>
    <w:rsid w:val="00777B3C"/>
    <w:rsid w:val="00780087"/>
    <w:rsid w:val="00780CCB"/>
    <w:rsid w:val="00784162"/>
    <w:rsid w:val="00785CA5"/>
    <w:rsid w:val="007879F9"/>
    <w:rsid w:val="00793541"/>
    <w:rsid w:val="00794FE0"/>
    <w:rsid w:val="007A244D"/>
    <w:rsid w:val="007A67B6"/>
    <w:rsid w:val="007A7266"/>
    <w:rsid w:val="007B2DEF"/>
    <w:rsid w:val="007B5679"/>
    <w:rsid w:val="007B66F4"/>
    <w:rsid w:val="007C227F"/>
    <w:rsid w:val="007C2960"/>
    <w:rsid w:val="00800431"/>
    <w:rsid w:val="00801405"/>
    <w:rsid w:val="0080394E"/>
    <w:rsid w:val="00810F27"/>
    <w:rsid w:val="008153D1"/>
    <w:rsid w:val="00817B19"/>
    <w:rsid w:val="00817CA4"/>
    <w:rsid w:val="008221DB"/>
    <w:rsid w:val="0084035D"/>
    <w:rsid w:val="00847270"/>
    <w:rsid w:val="008475DC"/>
    <w:rsid w:val="0085244F"/>
    <w:rsid w:val="00855673"/>
    <w:rsid w:val="008636D0"/>
    <w:rsid w:val="0087324C"/>
    <w:rsid w:val="00875D3F"/>
    <w:rsid w:val="0088148E"/>
    <w:rsid w:val="00881C90"/>
    <w:rsid w:val="00881D0D"/>
    <w:rsid w:val="00882E67"/>
    <w:rsid w:val="0088311A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C4379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12A49"/>
    <w:rsid w:val="00923496"/>
    <w:rsid w:val="0093027B"/>
    <w:rsid w:val="00931185"/>
    <w:rsid w:val="00931E4B"/>
    <w:rsid w:val="00932427"/>
    <w:rsid w:val="00934260"/>
    <w:rsid w:val="00936E33"/>
    <w:rsid w:val="00942C66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4D8"/>
    <w:rsid w:val="0099629C"/>
    <w:rsid w:val="00997167"/>
    <w:rsid w:val="009973DF"/>
    <w:rsid w:val="009A1E56"/>
    <w:rsid w:val="009A399D"/>
    <w:rsid w:val="009B1D17"/>
    <w:rsid w:val="009B1F36"/>
    <w:rsid w:val="009C461D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2BAB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977"/>
    <w:rsid w:val="00A67A24"/>
    <w:rsid w:val="00A67E00"/>
    <w:rsid w:val="00A71029"/>
    <w:rsid w:val="00A749C7"/>
    <w:rsid w:val="00A81FE4"/>
    <w:rsid w:val="00A82C61"/>
    <w:rsid w:val="00A86A41"/>
    <w:rsid w:val="00A923E2"/>
    <w:rsid w:val="00A93F23"/>
    <w:rsid w:val="00A951BD"/>
    <w:rsid w:val="00AA34F4"/>
    <w:rsid w:val="00AA3D5B"/>
    <w:rsid w:val="00AA44E7"/>
    <w:rsid w:val="00AA6BB5"/>
    <w:rsid w:val="00AB01A8"/>
    <w:rsid w:val="00AB135B"/>
    <w:rsid w:val="00AB1495"/>
    <w:rsid w:val="00AB1ABB"/>
    <w:rsid w:val="00AB21CC"/>
    <w:rsid w:val="00AB5FCE"/>
    <w:rsid w:val="00AC06C8"/>
    <w:rsid w:val="00AC59D6"/>
    <w:rsid w:val="00AC7765"/>
    <w:rsid w:val="00AD3B52"/>
    <w:rsid w:val="00AD3E26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4605"/>
    <w:rsid w:val="00B058C2"/>
    <w:rsid w:val="00B20FC0"/>
    <w:rsid w:val="00B21302"/>
    <w:rsid w:val="00B24039"/>
    <w:rsid w:val="00B27321"/>
    <w:rsid w:val="00B3070B"/>
    <w:rsid w:val="00B3193A"/>
    <w:rsid w:val="00B33F21"/>
    <w:rsid w:val="00B34B12"/>
    <w:rsid w:val="00B35E77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67F1A"/>
    <w:rsid w:val="00B71207"/>
    <w:rsid w:val="00B7382E"/>
    <w:rsid w:val="00B7518F"/>
    <w:rsid w:val="00B771A8"/>
    <w:rsid w:val="00B777CB"/>
    <w:rsid w:val="00B818A0"/>
    <w:rsid w:val="00B84845"/>
    <w:rsid w:val="00B84851"/>
    <w:rsid w:val="00B86414"/>
    <w:rsid w:val="00B90BD1"/>
    <w:rsid w:val="00B95971"/>
    <w:rsid w:val="00B96CDC"/>
    <w:rsid w:val="00BA26B3"/>
    <w:rsid w:val="00BA3E15"/>
    <w:rsid w:val="00BB1F0F"/>
    <w:rsid w:val="00BB38AA"/>
    <w:rsid w:val="00BB7B32"/>
    <w:rsid w:val="00BC087D"/>
    <w:rsid w:val="00BC4A6D"/>
    <w:rsid w:val="00BD084A"/>
    <w:rsid w:val="00BD5458"/>
    <w:rsid w:val="00BD781A"/>
    <w:rsid w:val="00BE4499"/>
    <w:rsid w:val="00BE4F0B"/>
    <w:rsid w:val="00BE6ACF"/>
    <w:rsid w:val="00BF0388"/>
    <w:rsid w:val="00BF078E"/>
    <w:rsid w:val="00BF36A3"/>
    <w:rsid w:val="00BF3ADA"/>
    <w:rsid w:val="00C0002A"/>
    <w:rsid w:val="00C11A54"/>
    <w:rsid w:val="00C125E9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04C"/>
    <w:rsid w:val="00C562B0"/>
    <w:rsid w:val="00C56EF1"/>
    <w:rsid w:val="00C57FE8"/>
    <w:rsid w:val="00C636F9"/>
    <w:rsid w:val="00C644AD"/>
    <w:rsid w:val="00C65A62"/>
    <w:rsid w:val="00C72AA2"/>
    <w:rsid w:val="00C76F35"/>
    <w:rsid w:val="00C81124"/>
    <w:rsid w:val="00C84874"/>
    <w:rsid w:val="00C879F5"/>
    <w:rsid w:val="00C91C4A"/>
    <w:rsid w:val="00C93157"/>
    <w:rsid w:val="00C974CC"/>
    <w:rsid w:val="00CA7A99"/>
    <w:rsid w:val="00CB16C3"/>
    <w:rsid w:val="00CB3C1D"/>
    <w:rsid w:val="00CC14C3"/>
    <w:rsid w:val="00CC5779"/>
    <w:rsid w:val="00CC5890"/>
    <w:rsid w:val="00CC686E"/>
    <w:rsid w:val="00CD6706"/>
    <w:rsid w:val="00CD7B0E"/>
    <w:rsid w:val="00CE17F0"/>
    <w:rsid w:val="00CE1F6C"/>
    <w:rsid w:val="00CE57E5"/>
    <w:rsid w:val="00CE59F0"/>
    <w:rsid w:val="00CF3F61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405D"/>
    <w:rsid w:val="00D26D19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43F1"/>
    <w:rsid w:val="00DA539B"/>
    <w:rsid w:val="00DA566B"/>
    <w:rsid w:val="00DA6543"/>
    <w:rsid w:val="00DA71B8"/>
    <w:rsid w:val="00DA734B"/>
    <w:rsid w:val="00DB0EF0"/>
    <w:rsid w:val="00DB2801"/>
    <w:rsid w:val="00DB47CF"/>
    <w:rsid w:val="00DB6BBD"/>
    <w:rsid w:val="00DB7A76"/>
    <w:rsid w:val="00DB7E47"/>
    <w:rsid w:val="00DC1B48"/>
    <w:rsid w:val="00DC4B3F"/>
    <w:rsid w:val="00DC4DCB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DF4F56"/>
    <w:rsid w:val="00E06DD2"/>
    <w:rsid w:val="00E0708B"/>
    <w:rsid w:val="00E133A1"/>
    <w:rsid w:val="00E144C0"/>
    <w:rsid w:val="00E15607"/>
    <w:rsid w:val="00E15EBE"/>
    <w:rsid w:val="00E22683"/>
    <w:rsid w:val="00E24FEC"/>
    <w:rsid w:val="00E270EF"/>
    <w:rsid w:val="00E34022"/>
    <w:rsid w:val="00E360F3"/>
    <w:rsid w:val="00E36413"/>
    <w:rsid w:val="00E37F82"/>
    <w:rsid w:val="00E408B0"/>
    <w:rsid w:val="00E4649F"/>
    <w:rsid w:val="00E52575"/>
    <w:rsid w:val="00E60330"/>
    <w:rsid w:val="00E61B6D"/>
    <w:rsid w:val="00E7037D"/>
    <w:rsid w:val="00E71ABC"/>
    <w:rsid w:val="00E7217A"/>
    <w:rsid w:val="00E7323E"/>
    <w:rsid w:val="00E73562"/>
    <w:rsid w:val="00E74F23"/>
    <w:rsid w:val="00E74FC1"/>
    <w:rsid w:val="00E75271"/>
    <w:rsid w:val="00E75560"/>
    <w:rsid w:val="00E826A3"/>
    <w:rsid w:val="00E86DDE"/>
    <w:rsid w:val="00E928A0"/>
    <w:rsid w:val="00EA054F"/>
    <w:rsid w:val="00EA137C"/>
    <w:rsid w:val="00EA4C18"/>
    <w:rsid w:val="00EA512B"/>
    <w:rsid w:val="00EA6FAE"/>
    <w:rsid w:val="00EB3D12"/>
    <w:rsid w:val="00EC0A60"/>
    <w:rsid w:val="00ED3925"/>
    <w:rsid w:val="00ED6B37"/>
    <w:rsid w:val="00ED7780"/>
    <w:rsid w:val="00EE08AC"/>
    <w:rsid w:val="00EE1250"/>
    <w:rsid w:val="00EE321F"/>
    <w:rsid w:val="00EE547D"/>
    <w:rsid w:val="00EE64FC"/>
    <w:rsid w:val="00EE6D21"/>
    <w:rsid w:val="00EE75BA"/>
    <w:rsid w:val="00EE7E63"/>
    <w:rsid w:val="00EF4BB0"/>
    <w:rsid w:val="00EF6798"/>
    <w:rsid w:val="00F017A9"/>
    <w:rsid w:val="00F03848"/>
    <w:rsid w:val="00F040BB"/>
    <w:rsid w:val="00F04277"/>
    <w:rsid w:val="00F111DB"/>
    <w:rsid w:val="00F112DF"/>
    <w:rsid w:val="00F12F34"/>
    <w:rsid w:val="00F149D6"/>
    <w:rsid w:val="00F17969"/>
    <w:rsid w:val="00F2253D"/>
    <w:rsid w:val="00F25BDA"/>
    <w:rsid w:val="00F26EB1"/>
    <w:rsid w:val="00F275F3"/>
    <w:rsid w:val="00F366E4"/>
    <w:rsid w:val="00F41E37"/>
    <w:rsid w:val="00F43AB0"/>
    <w:rsid w:val="00F45889"/>
    <w:rsid w:val="00F470FA"/>
    <w:rsid w:val="00F47852"/>
    <w:rsid w:val="00F50023"/>
    <w:rsid w:val="00F51E7E"/>
    <w:rsid w:val="00F51FC7"/>
    <w:rsid w:val="00F57C93"/>
    <w:rsid w:val="00F74E8F"/>
    <w:rsid w:val="00F75B64"/>
    <w:rsid w:val="00F764A2"/>
    <w:rsid w:val="00F77B38"/>
    <w:rsid w:val="00F8302E"/>
    <w:rsid w:val="00F8758A"/>
    <w:rsid w:val="00F87F19"/>
    <w:rsid w:val="00F9055E"/>
    <w:rsid w:val="00F90B81"/>
    <w:rsid w:val="00F91801"/>
    <w:rsid w:val="00F94A45"/>
    <w:rsid w:val="00FA2FFB"/>
    <w:rsid w:val="00FA354D"/>
    <w:rsid w:val="00FA4D73"/>
    <w:rsid w:val="00FA61DC"/>
    <w:rsid w:val="00FA7702"/>
    <w:rsid w:val="00FA7C2E"/>
    <w:rsid w:val="00FC0EC4"/>
    <w:rsid w:val="00FC147D"/>
    <w:rsid w:val="00FC2E8D"/>
    <w:rsid w:val="00FC49BB"/>
    <w:rsid w:val="00FC4F3E"/>
    <w:rsid w:val="00FD22A8"/>
    <w:rsid w:val="00FD364D"/>
    <w:rsid w:val="00FD4EF6"/>
    <w:rsid w:val="00FD7AC5"/>
    <w:rsid w:val="00FE0A94"/>
    <w:rsid w:val="00FE3072"/>
    <w:rsid w:val="00FE725B"/>
    <w:rsid w:val="00FF0C4F"/>
    <w:rsid w:val="00FF0DC6"/>
    <w:rsid w:val="00FF263F"/>
    <w:rsid w:val="00FF282B"/>
    <w:rsid w:val="00FF6262"/>
    <w:rsid w:val="00FF6597"/>
    <w:rsid w:val="00FF6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E1100-1D0C-4717-98DC-6EAA7E2F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2021-07-21T04:15:00Z</cp:lastPrinted>
  <dcterms:created xsi:type="dcterms:W3CDTF">2021-08-02T04:49:00Z</dcterms:created>
  <dcterms:modified xsi:type="dcterms:W3CDTF">2021-08-02T04:49:00Z</dcterms:modified>
</cp:coreProperties>
</file>