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71" w:rsidRDefault="009A5771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Pr="00884836" w:rsidRDefault="00884836" w:rsidP="00884836">
      <w:pPr>
        <w:jc w:val="center"/>
        <w:rPr>
          <w:rFonts w:ascii="TH NiramitIT๙" w:hAnsi="TH NiramitIT๙" w:cs="TH NiramitIT๙" w:hint="cs"/>
          <w:b/>
          <w:bCs/>
          <w:sz w:val="28"/>
        </w:rPr>
      </w:pPr>
      <w:r w:rsidRPr="00884836">
        <w:rPr>
          <w:rFonts w:ascii="TH NiramitIT๙" w:hAnsi="TH NiramitIT๙" w:cs="TH NiramitIT๙"/>
          <w:b/>
          <w:bCs/>
          <w:sz w:val="28"/>
        </w:rPr>
        <w:drawing>
          <wp:anchor distT="0" distB="0" distL="114300" distR="114300" simplePos="0" relativeHeight="252056576" behindDoc="0" locked="0" layoutInCell="1" allowOverlap="1">
            <wp:simplePos x="0" y="0"/>
            <wp:positionH relativeFrom="column">
              <wp:posOffset>2347008</wp:posOffset>
            </wp:positionH>
            <wp:positionV relativeFrom="paragraph">
              <wp:posOffset>-695253</wp:posOffset>
            </wp:positionV>
            <wp:extent cx="1092120" cy="1053297"/>
            <wp:effectExtent l="19050" t="0" r="0" b="0"/>
            <wp:wrapNone/>
            <wp:docPr id="2" name="Picture 124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20" cy="1053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4836" w:rsidRPr="0007183B" w:rsidRDefault="00884836" w:rsidP="00884836">
      <w:pPr>
        <w:spacing w:before="24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884836" w:rsidRPr="0007183B" w:rsidRDefault="00884836" w:rsidP="00884836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 การใช้แผนการดำเนินงานองค์การบริหารส่วนตำบลฉลอง </w:t>
      </w:r>
    </w:p>
    <w:p w:rsidR="00884836" w:rsidRPr="0007183B" w:rsidRDefault="00884836" w:rsidP="00884836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 25</w:t>
      </w:r>
      <w:r w:rsidRPr="0007183B">
        <w:rPr>
          <w:rFonts w:ascii="TH SarabunIT๙" w:hAnsi="TH SarabunIT๙" w:cs="TH SarabunIT๙"/>
          <w:b/>
          <w:bCs/>
          <w:sz w:val="34"/>
          <w:szCs w:val="34"/>
        </w:rPr>
        <w:t>6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1</w:t>
      </w:r>
    </w:p>
    <w:p w:rsidR="00884836" w:rsidRPr="0014559D" w:rsidRDefault="00884836" w:rsidP="0088483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884836" w:rsidRPr="0007183B" w:rsidRDefault="00884836" w:rsidP="0088483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ได้จัดทำแผนการดำเนินงาน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โดยผ่านกระ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บวนการตามระเบียบกระทรวงมหาดไทย </w:t>
      </w:r>
      <w:r w:rsidRPr="0007183B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์กรปกครองส่วนท้องถิ่น พ.ศ.2548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และที่แก้ไขเพิ่มเติมถึงฉบับที่ 2 พ.ศ. 2560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884836" w:rsidRDefault="00884836" w:rsidP="0088483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บัดนี้  คณะกรรมการพัฒนาองค์การบริหารส่วนตำบลฉลอง  ได้พิจารณาให้ความเห็นชอบแผนการดำเนินงาน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 w:rsidRPr="0007183B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>เสร็จเรียบร้อยแล้ว</w:t>
      </w:r>
    </w:p>
    <w:p w:rsidR="00884836" w:rsidRPr="0007183B" w:rsidRDefault="00884836" w:rsidP="00884836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2548 หมวด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ข้อ 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(2) และที่แก้ไข</w:t>
      </w:r>
      <w:r>
        <w:rPr>
          <w:rFonts w:ascii="TH SarabunIT๙" w:hAnsi="TH SarabunIT๙" w:cs="TH SarabunIT๙"/>
          <w:sz w:val="32"/>
          <w:szCs w:val="32"/>
          <w:cs/>
        </w:rPr>
        <w:t>เพิ่มเติมถึงฉบับที่ 2 พ.ศ. 2560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84836" w:rsidRPr="0007183B" w:rsidRDefault="00884836" w:rsidP="00884836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84836" w:rsidRPr="0007183B" w:rsidRDefault="00884836" w:rsidP="0088483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ประกาศ 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ณ  วันที่  </w:t>
      </w:r>
      <w:r w:rsidRPr="00CB1FD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 ตุลาคม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2561</w:t>
      </w:r>
    </w:p>
    <w:p w:rsidR="00884836" w:rsidRPr="0007183B" w:rsidRDefault="00884836" w:rsidP="0088483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84836" w:rsidRPr="0007183B" w:rsidRDefault="00884836" w:rsidP="0088483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84836" w:rsidRPr="0007183B" w:rsidRDefault="00884836" w:rsidP="00884836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</w:p>
    <w:p w:rsidR="00884836" w:rsidRPr="0007183B" w:rsidRDefault="00884836" w:rsidP="00884836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7183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0718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884836" w:rsidRPr="0007183B" w:rsidRDefault="00884836" w:rsidP="00884836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884836" w:rsidRPr="0007183B" w:rsidRDefault="00884836" w:rsidP="0088483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884836" w:rsidRPr="0014559D" w:rsidRDefault="00884836" w:rsidP="00884836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884836" w:rsidRPr="0014559D" w:rsidRDefault="00884836" w:rsidP="00884836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884836" w:rsidRPr="0014559D" w:rsidRDefault="00884836" w:rsidP="00884836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884836" w:rsidRPr="008D7BEB" w:rsidRDefault="00884836" w:rsidP="00884836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884836" w:rsidRPr="0014559D" w:rsidRDefault="00884836" w:rsidP="00884836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884836" w:rsidRDefault="00884836" w:rsidP="00884836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884836" w:rsidRDefault="00884836" w:rsidP="00884836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884836" w:rsidRDefault="00884836" w:rsidP="00884836">
      <w:pPr>
        <w:rPr>
          <w:rFonts w:ascii="TH NiramitIT๙" w:hAnsi="TH NiramitIT๙" w:cs="TH NiramitIT๙" w:hint="cs"/>
          <w:b/>
          <w:bCs/>
          <w:color w:val="FF0000"/>
          <w:sz w:val="40"/>
          <w:szCs w:val="40"/>
        </w:rPr>
      </w:pPr>
    </w:p>
    <w:p w:rsidR="00884836" w:rsidRDefault="00884836" w:rsidP="00884836">
      <w:pPr>
        <w:rPr>
          <w:rFonts w:ascii="TH NiramitIT๙" w:hAnsi="TH NiramitIT๙" w:cs="TH NiramitIT๙" w:hint="cs"/>
          <w:b/>
          <w:bCs/>
          <w:color w:val="FF0000"/>
          <w:sz w:val="40"/>
          <w:szCs w:val="40"/>
        </w:rPr>
      </w:pPr>
    </w:p>
    <w:p w:rsidR="00884836" w:rsidRDefault="00884836" w:rsidP="00884836">
      <w:pPr>
        <w:rPr>
          <w:rFonts w:ascii="TH NiramitIT๙" w:hAnsi="TH NiramitIT๙" w:cs="TH NiramitIT๙" w:hint="cs"/>
          <w:b/>
          <w:bCs/>
          <w:color w:val="FF0000"/>
          <w:sz w:val="40"/>
          <w:szCs w:val="40"/>
        </w:rPr>
      </w:pPr>
    </w:p>
    <w:p w:rsidR="00884836" w:rsidRDefault="00884836" w:rsidP="00884836">
      <w:pPr>
        <w:rPr>
          <w:rFonts w:ascii="TH NiramitIT๙" w:hAnsi="TH NiramitIT๙" w:cs="TH NiramitIT๙"/>
          <w:b/>
          <w:bCs/>
          <w:color w:val="FF0000"/>
          <w:sz w:val="40"/>
          <w:szCs w:val="40"/>
        </w:rPr>
      </w:pPr>
    </w:p>
    <w:p w:rsidR="00884836" w:rsidRPr="00BF3731" w:rsidRDefault="00884836" w:rsidP="00884836">
      <w:pPr>
        <w:jc w:val="center"/>
        <w:rPr>
          <w:rFonts w:ascii="TH NiramitIT๙" w:hAnsi="TH NiramitIT๙" w:cs="TH NiramitIT๙"/>
          <w:b/>
          <w:bCs/>
          <w:color w:val="FF0000"/>
          <w:sz w:val="40"/>
          <w:szCs w:val="40"/>
        </w:rPr>
      </w:pPr>
    </w:p>
    <w:p w:rsidR="00884836" w:rsidRPr="00AA6023" w:rsidRDefault="00884836" w:rsidP="00884836">
      <w:pPr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AA6023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lastRenderedPageBreak/>
        <w:t>สารบัญ</w:t>
      </w:r>
    </w:p>
    <w:p w:rsidR="00884836" w:rsidRPr="00BF3731" w:rsidRDefault="00884836" w:rsidP="00884836">
      <w:pPr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884836" w:rsidRPr="00BF3731" w:rsidRDefault="00884836" w:rsidP="0088483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</w:t>
      </w:r>
      <w:r w:rsidRPr="00BF3731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884836" w:rsidRPr="00BF3731" w:rsidRDefault="00884836" w:rsidP="00884836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F3731">
        <w:rPr>
          <w:rFonts w:ascii="TH SarabunPSK" w:hAnsi="TH SarabunPSK" w:cs="TH SarabunPSK"/>
          <w:b/>
          <w:bCs/>
          <w:sz w:val="32"/>
          <w:szCs w:val="32"/>
        </w:rPr>
        <w:tab/>
      </w:r>
      <w:r w:rsidRPr="00BF3731">
        <w:rPr>
          <w:rFonts w:ascii="TH SarabunPSK" w:hAnsi="TH SarabunPSK" w:cs="TH SarabunPSK"/>
          <w:b/>
          <w:bCs/>
          <w:sz w:val="32"/>
          <w:szCs w:val="32"/>
          <w:cs/>
        </w:rPr>
        <w:t>ส่วนที่ 1  (บทนำ)</w:t>
      </w:r>
    </w:p>
    <w:p w:rsidR="00884836" w:rsidRPr="00BF3731" w:rsidRDefault="00884836" w:rsidP="00884836">
      <w:pPr>
        <w:spacing w:before="240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>บทนำ.............................................................................................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1</w:t>
      </w:r>
    </w:p>
    <w:p w:rsidR="00884836" w:rsidRPr="00BF3731" w:rsidRDefault="00884836" w:rsidP="00884836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BF3731">
        <w:rPr>
          <w:rFonts w:ascii="TH SarabunPSK" w:hAnsi="TH SarabunPSK" w:cs="TH SarabunPSK"/>
          <w:sz w:val="32"/>
          <w:szCs w:val="32"/>
        </w:rPr>
        <w:tab/>
      </w:r>
      <w:r w:rsidRPr="00BF3731">
        <w:rPr>
          <w:rFonts w:ascii="TH SarabunPSK" w:hAnsi="TH SarabunPSK" w:cs="TH SarabunPSK"/>
          <w:sz w:val="32"/>
          <w:szCs w:val="32"/>
        </w:rPr>
        <w:tab/>
        <w:t>2</w:t>
      </w:r>
    </w:p>
    <w:p w:rsidR="00884836" w:rsidRPr="00BF3731" w:rsidRDefault="00884836" w:rsidP="00884836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884836" w:rsidRPr="00BF3731" w:rsidRDefault="00884836" w:rsidP="00884836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884836" w:rsidRPr="00BF3731" w:rsidRDefault="00884836" w:rsidP="00884836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3</w:t>
      </w:r>
    </w:p>
    <w:p w:rsidR="00884836" w:rsidRPr="00BF3731" w:rsidRDefault="00884836" w:rsidP="00884836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884836" w:rsidRPr="00BF3731" w:rsidRDefault="00884836" w:rsidP="00884836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b/>
          <w:bCs/>
          <w:sz w:val="32"/>
          <w:szCs w:val="32"/>
          <w:cs/>
        </w:rPr>
        <w:t>ส่วนที่ 2  (บัญชีโครงการ / กิจกรรม)</w:t>
      </w:r>
    </w:p>
    <w:p w:rsidR="00884836" w:rsidRPr="00BF3731" w:rsidRDefault="00884836" w:rsidP="00884836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4</w:t>
      </w:r>
    </w:p>
    <w:p w:rsidR="00884836" w:rsidRPr="00BF3731" w:rsidRDefault="00884836" w:rsidP="00884836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  <w:t>บัญชีโครงการ / กิจกรรม / งบประมาณ</w:t>
      </w:r>
    </w:p>
    <w:p w:rsidR="00884836" w:rsidRPr="00BF3731" w:rsidRDefault="00884836" w:rsidP="00884836">
      <w:pPr>
        <w:spacing w:before="240"/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>ยุทธศาสตร์ที่ 1  การพัฒนาด้านเศรษฐกิจ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8</w:t>
      </w:r>
    </w:p>
    <w:p w:rsidR="00884836" w:rsidRPr="00BF3731" w:rsidRDefault="00884836" w:rsidP="00884836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ยุทธศาสตร์ที่ 2  ก</w:t>
      </w:r>
      <w:r>
        <w:rPr>
          <w:rFonts w:ascii="TH SarabunPSK" w:hAnsi="TH SarabunPSK" w:cs="TH SarabunPSK"/>
          <w:sz w:val="32"/>
          <w:szCs w:val="32"/>
          <w:cs/>
        </w:rPr>
        <w:t>ารบริการชุมชนและสังคม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>18</w:t>
      </w:r>
    </w:p>
    <w:p w:rsidR="00884836" w:rsidRPr="00BF3731" w:rsidRDefault="00884836" w:rsidP="00884836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ยุทธศาสตร์ที่ 3  ด้านสิ่งแวดล้อมและทรัพยากรธรรมชาติ</w:t>
      </w:r>
      <w:r w:rsidRPr="00BF3731">
        <w:rPr>
          <w:rFonts w:ascii="TH SarabunPSK" w:hAnsi="TH SarabunPSK" w:cs="TH SarabunPSK"/>
          <w:sz w:val="32"/>
          <w:szCs w:val="32"/>
          <w:cs/>
        </w:rPr>
        <w:tab/>
        <w:t xml:space="preserve">        3</w:t>
      </w:r>
      <w:r>
        <w:rPr>
          <w:rFonts w:ascii="TH SarabunPSK" w:hAnsi="TH SarabunPSK" w:cs="TH SarabunPSK"/>
          <w:sz w:val="32"/>
          <w:szCs w:val="32"/>
        </w:rPr>
        <w:t>2</w:t>
      </w:r>
    </w:p>
    <w:p w:rsidR="00884836" w:rsidRPr="00BF3731" w:rsidRDefault="00884836" w:rsidP="00884836">
      <w:pPr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>ยุทธศาสตร์ที่ 4  การพัฒนาบริหารจัดการองค์กร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  <w:r w:rsidRPr="00BF3731">
        <w:rPr>
          <w:rFonts w:ascii="TH SarabunPSK" w:hAnsi="TH SarabunPSK" w:cs="TH SarabunPSK"/>
          <w:sz w:val="32"/>
          <w:szCs w:val="32"/>
          <w:cs/>
        </w:rPr>
        <w:tab/>
        <w:t xml:space="preserve">        3</w:t>
      </w:r>
      <w:r>
        <w:rPr>
          <w:rFonts w:ascii="TH SarabunPSK" w:hAnsi="TH SarabunPSK" w:cs="TH SarabunPSK"/>
          <w:sz w:val="32"/>
          <w:szCs w:val="32"/>
        </w:rPr>
        <w:t>8</w:t>
      </w:r>
      <w:r w:rsidRPr="00BF3731">
        <w:rPr>
          <w:rFonts w:ascii="TH SarabunPSK" w:hAnsi="TH SarabunPSK" w:cs="TH SarabunPSK"/>
          <w:sz w:val="32"/>
          <w:szCs w:val="32"/>
          <w:cs/>
        </w:rPr>
        <w:tab/>
      </w:r>
    </w:p>
    <w:p w:rsidR="00884836" w:rsidRPr="00BF3731" w:rsidRDefault="00884836" w:rsidP="00884836">
      <w:pPr>
        <w:rPr>
          <w:rFonts w:ascii="TH SarabunPSK" w:hAnsi="TH SarabunPSK" w:cs="TH SarabunPSK"/>
        </w:rPr>
      </w:pPr>
    </w:p>
    <w:p w:rsidR="00884836" w:rsidRPr="00BF3731" w:rsidRDefault="00884836" w:rsidP="00884836">
      <w:pPr>
        <w:rPr>
          <w:rFonts w:ascii="TH SarabunPSK" w:hAnsi="TH SarabunPSK" w:cs="TH SarabunPSK"/>
        </w:rPr>
      </w:pPr>
    </w:p>
    <w:p w:rsidR="00884836" w:rsidRPr="00BF3731" w:rsidRDefault="00884836" w:rsidP="00884836">
      <w:pPr>
        <w:rPr>
          <w:rFonts w:ascii="TH SarabunPSK" w:hAnsi="TH SarabunPSK" w:cs="TH SarabunPSK"/>
        </w:rPr>
      </w:pPr>
    </w:p>
    <w:p w:rsidR="00884836" w:rsidRPr="00BF3731" w:rsidRDefault="00884836" w:rsidP="00884836">
      <w:pPr>
        <w:rPr>
          <w:rFonts w:ascii="TH SarabunPSK" w:hAnsi="TH SarabunPSK" w:cs="TH SarabunPSK"/>
        </w:rPr>
      </w:pPr>
    </w:p>
    <w:p w:rsidR="00884836" w:rsidRP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Default="00884836" w:rsidP="00B075C4">
      <w:pPr>
        <w:rPr>
          <w:rFonts w:hint="cs"/>
        </w:rPr>
      </w:pPr>
    </w:p>
    <w:p w:rsidR="00884836" w:rsidRPr="00B075C4" w:rsidRDefault="00884836" w:rsidP="00B075C4">
      <w:pPr>
        <w:rPr>
          <w:cs/>
        </w:rPr>
      </w:pPr>
    </w:p>
    <w:p w:rsidR="00CE5EEB" w:rsidRPr="00B47252" w:rsidRDefault="00CE5EEB" w:rsidP="00CE5EEB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6F6FC0" w:rsidP="006F6FC0">
      <w:pPr>
        <w:tabs>
          <w:tab w:val="left" w:pos="2631"/>
          <w:tab w:val="center" w:pos="4770"/>
        </w:tabs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CE5EEB"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776401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และที่แก้ไขเพิ่มเติมถึงฉบับที่ 2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3B477F">
        <w:rPr>
          <w:rFonts w:ascii="TH SarabunPSK" w:hAnsi="TH SarabunPSK" w:cs="TH SarabunPSK" w:hint="cs"/>
          <w:sz w:val="32"/>
          <w:szCs w:val="32"/>
          <w:cs/>
        </w:rPr>
        <w:t>59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B47252" w:rsidRDefault="00CE5EEB" w:rsidP="000D2F1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</w:r>
      <w:r w:rsidR="000D2F19" w:rsidRPr="00B47252">
        <w:rPr>
          <w:rFonts w:ascii="TH SarabunPSK" w:hAnsi="TH SarabunPSK" w:cs="TH SarabunPSK"/>
          <w:sz w:val="32"/>
          <w:szCs w:val="32"/>
          <w:cs/>
        </w:rPr>
        <w:tab/>
      </w:r>
      <w:r w:rsidRPr="00B47252">
        <w:rPr>
          <w:rFonts w:ascii="TH SarabunPSK" w:hAnsi="TH SarabunPSK" w:cs="TH SarabunPSK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776401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776401">
        <w:rPr>
          <w:rFonts w:ascii="TH SarabunPSK" w:hAnsi="TH SarabunPSK" w:cs="TH SarabunPSK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75713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D56C0" w:rsidRPr="00B47252" w:rsidRDefault="00C75713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65772" w:rsidRPr="00B47252" w:rsidRDefault="00965772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0D2F19" w:rsidRPr="00B47252" w:rsidRDefault="00584137" w:rsidP="00CE5EEB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</w:t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8D56C0" w:rsidRPr="004F4D98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4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5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6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7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9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10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1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="001F7C65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</w:t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</w:t>
      </w:r>
      <w:r w:rsidR="008D56C0"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                                       </w:t>
      </w:r>
    </w:p>
    <w:p w:rsidR="00C1647F" w:rsidRDefault="008D56C0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noProof/>
          <w:sz w:val="32"/>
          <w:szCs w:val="32"/>
          <w:cs/>
        </w:rPr>
        <w:lastRenderedPageBreak/>
        <w:t xml:space="preserve">                            </w:t>
      </w: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</w:t>
      </w:r>
    </w:p>
    <w:p w:rsidR="00694C38" w:rsidRPr="00B47252" w:rsidRDefault="008D56C0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</w:t>
      </w:r>
      <w:r w:rsidR="00584137" w:rsidRPr="00B4725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B47252" w:rsidRDefault="00CE5EEB" w:rsidP="004805B8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B47252" w:rsidRDefault="009E3319" w:rsidP="009E3319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31831" w:rsidRPr="00B472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5733AC">
        <w:rPr>
          <w:rFonts w:ascii="TH SarabunPSK" w:hAnsi="TH SarabunPSK" w:cs="TH SarabunPSK"/>
          <w:sz w:val="32"/>
          <w:szCs w:val="32"/>
          <w:cs/>
        </w:rPr>
        <w:t>2561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1.2.5.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="00C86C08" w:rsidRPr="00B47252">
        <w:rPr>
          <w:rStyle w:val="a7"/>
          <w:rFonts w:ascii="TH SarabunPSK" w:hAnsi="TH SarabunPSK" w:cs="TH SarabunPSK"/>
          <w:sz w:val="32"/>
          <w:szCs w:val="32"/>
          <w:cs/>
        </w:rPr>
        <w:t>แล</w:t>
      </w:r>
      <w:r w:rsidR="00AD30AA" w:rsidRPr="00B47252">
        <w:rPr>
          <w:rStyle w:val="a7"/>
          <w:rFonts w:ascii="TH SarabunPSK" w:hAnsi="TH SarabunPSK" w:cs="TH SarabunPSK"/>
          <w:sz w:val="32"/>
          <w:szCs w:val="32"/>
          <w:cs/>
        </w:rPr>
        <w:t>ะ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บ</w:t>
      </w:r>
      <w:r w:rsidR="00AD30AA" w:rsidRPr="00B47252">
        <w:rPr>
          <w:rFonts w:ascii="TH SarabunPSK" w:hAnsi="TH SarabunPSK" w:cs="TH SarabunPSK"/>
          <w:sz w:val="32"/>
          <w:szCs w:val="32"/>
          <w:cs/>
        </w:rPr>
        <w:t>ูรณ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>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B47252" w:rsidRDefault="00CE5EEB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และที่แก้ไขเพิ่มเติมถึงฉบับที่ 2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3B477F">
        <w:rPr>
          <w:rFonts w:ascii="TH SarabunPSK" w:hAnsi="TH SarabunPSK" w:cs="TH SarabunPSK" w:hint="cs"/>
          <w:sz w:val="32"/>
          <w:szCs w:val="32"/>
          <w:cs/>
        </w:rPr>
        <w:t>59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6226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B47252" w:rsidRDefault="00CE5EEB" w:rsidP="006226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1647F" w:rsidRPr="00B47252" w:rsidRDefault="00C1647F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77640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007FEB" w:rsidRPr="00716B74" w:rsidRDefault="00007FEB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B47252" w:rsidRDefault="00776401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B47252" w:rsidRDefault="00776401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007FEB" w:rsidRPr="00716B74" w:rsidRDefault="00007FEB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007FEB" w:rsidRPr="00716B74" w:rsidRDefault="00007FEB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007FEB" w:rsidRPr="00716B74" w:rsidRDefault="00007FEB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007FEB" w:rsidRPr="00716B74" w:rsidRDefault="00007FEB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77640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>
          <v:oval id="_x0000_s1064" style="position:absolute;left:0;text-align:left;margin-left:-15.75pt;margin-top:12.55pt;width:117pt;height:1in;z-index:251616256" strokeweight="3pt">
            <v:stroke linestyle="thinThin"/>
          </v:oval>
        </w:pic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C17CA2">
          <w:headerReference w:type="even" r:id="rId10"/>
          <w:headerReference w:type="default" r:id="rId11"/>
          <w:pgSz w:w="11907" w:h="16840" w:code="9"/>
          <w:pgMar w:top="397" w:right="747" w:bottom="851" w:left="1620" w:header="720" w:footer="720" w:gutter="0"/>
          <w:pgNumType w:start="1"/>
          <w:cols w:space="720"/>
        </w:sectPr>
      </w:pPr>
    </w:p>
    <w:p w:rsidR="009A5771" w:rsidRPr="00B47252" w:rsidRDefault="0077640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w:pict>
          <v:rect id="_x0000_s59613" style="position:absolute;left:0;text-align:left;margin-left:689.85pt;margin-top:-7.3pt;width:75.65pt;height:39.2pt;z-index:251834368">
            <v:textbox>
              <w:txbxContent>
                <w:p w:rsidR="00007FEB" w:rsidRDefault="00007FEB" w:rsidP="004A452F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</w:p>
    <w:p w:rsidR="003536E1" w:rsidRDefault="003536E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350784">
      <w:pPr>
        <w:pStyle w:val="a3"/>
        <w:tabs>
          <w:tab w:val="left" w:pos="10260"/>
          <w:tab w:val="left" w:pos="13960"/>
        </w:tabs>
        <w:spacing w:before="240"/>
        <w:rPr>
          <w:rFonts w:ascii="TH SarabunPSK" w:hAnsi="TH SarabunPSK" w:cs="TH SarabunPSK"/>
          <w:color w:val="000000" w:themeColor="text1"/>
        </w:rPr>
      </w:pPr>
      <w:r w:rsidRPr="00B47252">
        <w:rPr>
          <w:rFonts w:ascii="TH SarabunPSK" w:hAnsi="TH SarabunPSK" w:cs="TH SarabunPSK"/>
          <w:color w:val="000000" w:themeColor="text1"/>
          <w:cs/>
        </w:rPr>
        <w:t>สรุปโครงการ</w:t>
      </w:r>
      <w:r w:rsidRPr="00B47252">
        <w:rPr>
          <w:rFonts w:ascii="TH SarabunPSK" w:hAnsi="TH SarabunPSK" w:cs="TH SarabunPSK"/>
          <w:color w:val="000000" w:themeColor="text1"/>
        </w:rPr>
        <w:t>/</w:t>
      </w:r>
      <w:r w:rsidRPr="00B47252">
        <w:rPr>
          <w:rFonts w:ascii="TH SarabunPSK" w:hAnsi="TH SarabunPSK" w:cs="TH SarabunPSK"/>
          <w:color w:val="000000" w:themeColor="text1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ดำเนินงานประจำปี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B36B2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>
        <w:tc>
          <w:tcPr>
            <w:tcW w:w="50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FC2280">
            <w:pPr>
              <w:spacing w:before="24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1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B47252" w:rsidRDefault="00FC2280" w:rsidP="00FC2280">
            <w:pPr>
              <w:spacing w:before="36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FC2280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>ที่ 2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แผนงานสร้างความเข้มแข็งของชุมช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น</w:t>
            </w:r>
          </w:p>
          <w:p w:rsidR="00CE5EEB" w:rsidRPr="00B47252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 xml:space="preserve"> 3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แผนงานการเกษตร</w:t>
            </w:r>
          </w:p>
          <w:p w:rsidR="00CE5EEB" w:rsidRDefault="00CE5EE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6069" w:rsidRPr="00B47252" w:rsidRDefault="009B6069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Default="006A7B21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A7B21" w:rsidRPr="00B36B2A" w:rsidRDefault="006A7B21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B36B2A" w:rsidRDefault="000E6779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0E6779" w:rsidRDefault="000E6779" w:rsidP="00FC228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89.48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5.26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5.26</w:t>
            </w:r>
          </w:p>
        </w:tc>
        <w:tc>
          <w:tcPr>
            <w:tcW w:w="198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0E6779" w:rsidRDefault="000E6779" w:rsidP="00EF6520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22,191,900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620" w:type="dxa"/>
          </w:tcPr>
          <w:p w:rsidR="00CE5EEB" w:rsidRPr="00B36B2A" w:rsidRDefault="00CE5EEB" w:rsidP="004E71FD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641FFD" w:rsidRDefault="00641FFD" w:rsidP="00786799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99.78</w:t>
            </w:r>
          </w:p>
          <w:p w:rsidR="00350784" w:rsidRPr="00350784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0.13</w:t>
            </w:r>
          </w:p>
          <w:p w:rsidR="00350784" w:rsidRPr="00350784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B36B2A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0.09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Default="00350784" w:rsidP="003507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Default="00350784" w:rsidP="00350784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50784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350784" w:rsidRPr="00B47252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350784">
        <w:trPr>
          <w:trHeight w:val="375"/>
        </w:trPr>
        <w:tc>
          <w:tcPr>
            <w:tcW w:w="5040" w:type="dxa"/>
          </w:tcPr>
          <w:p w:rsidR="00CE5EEB" w:rsidRPr="00350784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350784" w:rsidRDefault="00350784" w:rsidP="00800D6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2340" w:type="dxa"/>
          </w:tcPr>
          <w:p w:rsidR="00CE5EEB" w:rsidRPr="00350784" w:rsidRDefault="00350784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350784" w:rsidRDefault="00350784" w:rsidP="00750FE2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22,241,900</w:t>
            </w:r>
          </w:p>
        </w:tc>
        <w:tc>
          <w:tcPr>
            <w:tcW w:w="1620" w:type="dxa"/>
          </w:tcPr>
          <w:p w:rsidR="00CE5EEB" w:rsidRPr="00350784" w:rsidRDefault="00350784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350784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829A6" w:rsidP="00523C93">
      <w:pPr>
        <w:pStyle w:val="a3"/>
        <w:jc w:val="left"/>
        <w:rPr>
          <w:rFonts w:ascii="TH SarabunPSK" w:hAnsi="TH SarabunPSK" w:cs="TH SarabunPSK"/>
        </w:rPr>
      </w:pP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Pr="00B47252" w:rsidRDefault="009B6069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1D13EB">
      <w:pPr>
        <w:pStyle w:val="a3"/>
        <w:jc w:val="left"/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3C4DA6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2F7348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E5EEB" w:rsidRPr="00B47252" w:rsidRDefault="005733AC" w:rsidP="00CE5EEB">
      <w:pPr>
        <w:pStyle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B95895" w:rsidRPr="00B47252" w:rsidRDefault="00B95895" w:rsidP="00B95895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>
        <w:tc>
          <w:tcPr>
            <w:tcW w:w="50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="00FC2280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EB252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ยุทธศาสตร์ด้านการบริการชุมชนและสังคม</w:t>
            </w:r>
          </w:p>
          <w:p w:rsidR="00CE5EEB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1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EB252C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EB252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</w:t>
            </w:r>
          </w:p>
          <w:p w:rsidR="00EB252C" w:rsidRDefault="00EB252C" w:rsidP="00EB252C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นันทนาการ</w:t>
            </w:r>
          </w:p>
          <w:p w:rsid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3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FB4174" w:rsidRP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4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1D7193" w:rsidRDefault="00607354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5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แผนงานงบกลาง</w:t>
            </w:r>
          </w:p>
          <w:p w:rsidR="00CE5EEB" w:rsidRDefault="001D7193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6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แผนงานสังคมสงเคราะห์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 </w:t>
            </w:r>
          </w:p>
          <w:p w:rsidR="00D26607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7</w:t>
            </w:r>
            <w:r w:rsidRPr="00D26607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แผนงานรักษาความสงบภายใน</w:t>
            </w:r>
          </w:p>
          <w:p w:rsidR="00D26607" w:rsidRPr="00607354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12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1ADE" w:rsidRPr="00B47252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4E71FD" w:rsidRDefault="004E71F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21.06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31.58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13.16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2.63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21.05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5.26</w:t>
            </w:r>
          </w:p>
          <w:p w:rsidR="00541ADE" w:rsidRPr="00B47252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5.26</w:t>
            </w:r>
          </w:p>
        </w:tc>
        <w:tc>
          <w:tcPr>
            <w:tcW w:w="1980" w:type="dxa"/>
          </w:tcPr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3DA9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230,000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1,164,000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2,689,404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80,000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16,247,516</w:t>
            </w:r>
          </w:p>
          <w:p w:rsidR="00501BB6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15,000</w:t>
            </w:r>
          </w:p>
          <w:p w:rsidR="00501BB6" w:rsidRPr="00B47252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1620" w:type="dxa"/>
          </w:tcPr>
          <w:p w:rsidR="007E47BD" w:rsidRDefault="007E47BD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1.12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5.69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13.14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0.39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79.39</w:t>
            </w:r>
          </w:p>
          <w:p w:rsidR="00A3519F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0.07</w:t>
            </w:r>
          </w:p>
          <w:p w:rsidR="00A3519F" w:rsidRPr="00B47252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0.20</w:t>
            </w:r>
          </w:p>
        </w:tc>
        <w:tc>
          <w:tcPr>
            <w:tcW w:w="1800" w:type="dxa"/>
          </w:tcPr>
          <w:p w:rsidR="00CE5EEB" w:rsidRDefault="008D7826" w:rsidP="007C6BD3">
            <w:pPr>
              <w:spacing w:before="8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D7826" w:rsidRDefault="008D7826" w:rsidP="008D782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8D7826" w:rsidRPr="00B47252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</w:tr>
      <w:tr w:rsidR="00CE5EEB" w:rsidRPr="00B47252">
        <w:trPr>
          <w:trHeight w:val="375"/>
        </w:trPr>
        <w:tc>
          <w:tcPr>
            <w:tcW w:w="5040" w:type="dxa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B47252" w:rsidRDefault="00541ADE" w:rsidP="00C73B9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38</w:t>
            </w:r>
          </w:p>
        </w:tc>
        <w:tc>
          <w:tcPr>
            <w:tcW w:w="2340" w:type="dxa"/>
          </w:tcPr>
          <w:p w:rsidR="00CE5EEB" w:rsidRPr="00B47252" w:rsidRDefault="00541ADE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B47252" w:rsidRDefault="00A3519F" w:rsidP="00C73B93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20,465,920</w:t>
            </w:r>
          </w:p>
        </w:tc>
        <w:tc>
          <w:tcPr>
            <w:tcW w:w="1620" w:type="dxa"/>
          </w:tcPr>
          <w:p w:rsidR="00CE5EEB" w:rsidRPr="00B47252" w:rsidRDefault="00A3519F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B47252" w:rsidRDefault="00D6570D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C9552E" w:rsidRDefault="00C9552E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Pr="00B47252" w:rsidRDefault="00D26607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5733AC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4628C" w:rsidRPr="00B47252" w:rsidRDefault="0054628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>
        <w:tc>
          <w:tcPr>
            <w:tcW w:w="50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B47252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2660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ยุทธศาสตร์ด้านสิ่งแวดล้อมและทรัพยากรธรรมชาติ</w:t>
            </w:r>
          </w:p>
          <w:p w:rsidR="00CE5EEB" w:rsidRPr="00B47252" w:rsidRDefault="0054628C" w:rsidP="00374F40">
            <w:pPr>
              <w:spacing w:before="24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CE5EEB" w:rsidRPr="00B47252" w:rsidRDefault="0054628C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2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B47252" w:rsidRDefault="00CE5EEB" w:rsidP="00965F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  <w:p w:rsidR="00BD509E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Pr="00B47252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B47252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77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9764AC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  <w:p w:rsidR="00D04084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</w:t>
            </w:r>
          </w:p>
          <w:p w:rsidR="0054628C" w:rsidRPr="00B47252" w:rsidRDefault="0054628C" w:rsidP="005462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204A6" w:rsidRPr="00B47252" w:rsidRDefault="00224E1A" w:rsidP="0054628C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628C" w:rsidRDefault="0054628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60971" w:rsidRPr="00B47252" w:rsidRDefault="00224E1A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B47252">
        <w:trPr>
          <w:trHeight w:val="375"/>
        </w:trPr>
        <w:tc>
          <w:tcPr>
            <w:tcW w:w="504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B47252" w:rsidRDefault="0047712F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340" w:type="dxa"/>
          </w:tcPr>
          <w:p w:rsidR="00CE5EEB" w:rsidRPr="00B47252" w:rsidRDefault="0047712F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CE5EEB" w:rsidRPr="00B47252" w:rsidRDefault="0047712F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1620" w:type="dxa"/>
          </w:tcPr>
          <w:p w:rsidR="00CE5EEB" w:rsidRPr="00B47252" w:rsidRDefault="0047712F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4E71FD">
      <w:pPr>
        <w:tabs>
          <w:tab w:val="left" w:pos="5910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07B10" w:rsidRPr="00B47252" w:rsidRDefault="00907B10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1D13EB" w:rsidRDefault="001D13EB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B6069" w:rsidRPr="00B47252" w:rsidRDefault="009B6069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3829A6" w:rsidRPr="000A71B8" w:rsidRDefault="003829A6" w:rsidP="000A71B8">
      <w:pPr>
        <w:tabs>
          <w:tab w:val="left" w:pos="591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5733AC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>
        <w:tc>
          <w:tcPr>
            <w:tcW w:w="50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54628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CE5EEB" w:rsidRDefault="00630C25" w:rsidP="007D6CBA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  <w: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(ด้านการพัฒนา</w:t>
            </w:r>
          </w:p>
          <w:p w:rsidR="00630C25" w:rsidRPr="00B47252" w:rsidRDefault="00630C25" w:rsidP="00630C2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บุคลากร)</w:t>
            </w:r>
          </w:p>
          <w:p w:rsidR="00CE5EEB" w:rsidRDefault="00630C25" w:rsidP="007D6CBA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ที่  </w:t>
            </w:r>
            <w:r w:rsidRPr="00630C2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1</w:t>
            </w:r>
            <w:r w:rsidR="00CE5EEB" w:rsidRPr="00630C25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 (ด้านการบริหาร</w:t>
            </w:r>
          </w:p>
          <w:p w:rsidR="00630C25" w:rsidRDefault="00630C25" w:rsidP="00630C2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จัดการ</w:t>
            </w:r>
            <w:r w:rsid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)</w:t>
            </w:r>
          </w:p>
          <w:p w:rsidR="00630C25" w:rsidRPr="00B47252" w:rsidRDefault="00630C25" w:rsidP="00630C2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</w:p>
          <w:p w:rsidR="00CE5EEB" w:rsidRPr="007D6CBA" w:rsidRDefault="00630C25" w:rsidP="007D6CBA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="007D6CBA"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2</w:t>
            </w:r>
            <w:r w:rsidR="007D6CBA"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แผนงานเคหะและชุมชน (ด้านการบริหาร</w:t>
            </w:r>
          </w:p>
          <w:p w:rsidR="007D6CBA" w:rsidRDefault="007D6CBA" w:rsidP="00374F40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จัดการ</w:t>
            </w:r>
          </w:p>
          <w:p w:rsidR="007D6CBA" w:rsidRDefault="007D6CBA" w:rsidP="00374F40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</w:p>
          <w:p w:rsidR="007D6CBA" w:rsidRPr="007D6CBA" w:rsidRDefault="007D6CBA" w:rsidP="00374F40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504F0" w:rsidRDefault="005504F0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23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Pr="00B47252" w:rsidRDefault="008E29B1" w:rsidP="008E29B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2340" w:type="dxa"/>
          </w:tcPr>
          <w:p w:rsidR="00E05FB1" w:rsidRDefault="00E05F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8.11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62.16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Pr="00B47252" w:rsidRDefault="008E29B1" w:rsidP="008E29B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29.73</w:t>
            </w:r>
          </w:p>
        </w:tc>
        <w:tc>
          <w:tcPr>
            <w:tcW w:w="1980" w:type="dxa"/>
          </w:tcPr>
          <w:p w:rsidR="000D2434" w:rsidRDefault="000D2434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655,000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2,704,600</w:t>
            </w: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Default="008E29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E29B1" w:rsidRPr="00B47252" w:rsidRDefault="008E29B1" w:rsidP="008E29B1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3,384,000</w:t>
            </w:r>
          </w:p>
        </w:tc>
        <w:tc>
          <w:tcPr>
            <w:tcW w:w="1620" w:type="dxa"/>
          </w:tcPr>
          <w:p w:rsidR="00E05FB1" w:rsidRDefault="00E05FB1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9.71</w:t>
            </w: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40.11</w:t>
            </w: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8E29B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Pr="00B47252" w:rsidRDefault="00C17CA2" w:rsidP="00C17CA2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50.18</w:t>
            </w:r>
          </w:p>
        </w:tc>
        <w:tc>
          <w:tcPr>
            <w:tcW w:w="1800" w:type="dxa"/>
          </w:tcPr>
          <w:p w:rsidR="00CE5EEB" w:rsidRDefault="00CE5EEB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 / กองช่าง</w:t>
            </w: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 / กองคลัง</w:t>
            </w:r>
          </w:p>
          <w:p w:rsidR="00C17CA2" w:rsidRDefault="00C17CA2" w:rsidP="000D243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17CA2" w:rsidRPr="00B47252" w:rsidRDefault="00C17CA2" w:rsidP="00C17CA2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CE5EEB" w:rsidRPr="00B47252">
        <w:trPr>
          <w:trHeight w:val="375"/>
        </w:trPr>
        <w:tc>
          <w:tcPr>
            <w:tcW w:w="5040" w:type="dxa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B47252" w:rsidRDefault="008E29B1" w:rsidP="0078612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37</w:t>
            </w:r>
          </w:p>
        </w:tc>
        <w:tc>
          <w:tcPr>
            <w:tcW w:w="2340" w:type="dxa"/>
          </w:tcPr>
          <w:p w:rsidR="00CE5EEB" w:rsidRPr="00B47252" w:rsidRDefault="00CE5EEB" w:rsidP="000A67C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47252" w:rsidRDefault="00CE5EEB" w:rsidP="00B413C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B47252" w:rsidRDefault="00CE5EEB" w:rsidP="000A67C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C9552E" w:rsidRPr="00B47252" w:rsidRDefault="00C9552E" w:rsidP="005C66A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9552E" w:rsidRDefault="00C9552E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17CA2" w:rsidRPr="00B47252" w:rsidRDefault="00C17CA2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776401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rect id="_x0000_s59617" style="position:absolute;left:0;text-align:left;margin-left:706.5pt;margin-top:-16.4pt;width:75.65pt;height:39.2pt;z-index:251838464">
            <v:textbox style="mso-next-textbox:#_x0000_s59617">
              <w:txbxContent>
                <w:p w:rsidR="00007FEB" w:rsidRDefault="00007FEB" w:rsidP="00D63EFE">
                  <w:pPr>
                    <w:spacing w:before="120"/>
                    <w:rPr>
                      <w:cs/>
                    </w:rPr>
                  </w:pPr>
                  <w:r>
                    <w:t xml:space="preserve">    </w:t>
                  </w:r>
                  <w:r>
                    <w:rPr>
                      <w:rFonts w:hint="cs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5733AC">
        <w:rPr>
          <w:rFonts w:ascii="TH SarabunPSK" w:hAnsi="TH SarabunPSK" w:cs="TH SarabunPSK"/>
          <w:b/>
          <w:bCs/>
        </w:rPr>
        <w:t>1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c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201815" w:rsidRDefault="00DD2B90" w:rsidP="000719AD">
      <w:pPr>
        <w:pStyle w:val="ac"/>
        <w:numPr>
          <w:ilvl w:val="1"/>
          <w:numId w:val="17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แผนงานเคหะและชุมชน</w:t>
      </w:r>
    </w:p>
    <w:p w:rsidR="000719AD" w:rsidRPr="000719AD" w:rsidRDefault="000719AD" w:rsidP="000719AD">
      <w:pPr>
        <w:pStyle w:val="ac"/>
        <w:ind w:left="1725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201815" w:rsidRPr="00B47252" w:rsidTr="0020227F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201815" w:rsidRPr="00B47252" w:rsidRDefault="00201815" w:rsidP="0020227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201815" w:rsidRPr="00B47252" w:rsidRDefault="00201815" w:rsidP="0020227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19"/>
          </w:tcPr>
          <w:p w:rsidR="00201815" w:rsidRPr="00B47252" w:rsidRDefault="00201815" w:rsidP="0020227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201815" w:rsidRPr="00B47252" w:rsidTr="0020227F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B0EAD" w:rsidRPr="00B47252" w:rsidTr="0020227F">
        <w:trPr>
          <w:gridAfter w:val="1"/>
          <w:wAfter w:w="6" w:type="dxa"/>
          <w:trHeight w:val="2935"/>
        </w:trPr>
        <w:tc>
          <w:tcPr>
            <w:tcW w:w="709" w:type="dxa"/>
          </w:tcPr>
          <w:p w:rsidR="005B0EAD" w:rsidRPr="006F23FC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5B0EAD" w:rsidRPr="006F23FC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0EAD" w:rsidRPr="006F23FC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0EAD" w:rsidRPr="006F23FC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0EAD" w:rsidRPr="006F23FC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5B0EAD" w:rsidRPr="006F23FC" w:rsidRDefault="005B0EAD" w:rsidP="005B0E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คสล.สายเขาปริง หมู่ที่ 10</w:t>
            </w:r>
          </w:p>
          <w:p w:rsidR="005B0EAD" w:rsidRPr="006F23FC" w:rsidRDefault="005B0EAD" w:rsidP="005B0E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5B0EAD" w:rsidRPr="006F23FC" w:rsidRDefault="005B0EAD" w:rsidP="005B0EAD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เพื่อจ่ายเป็นค่าก่อสร้างถนน คสล.สายเขาปริง หมู่ที่ 10 ตำบลฉลอง ขนาดผิวจราจร กว้าง 4 เมตร ยาว 200 เมตร หนา 0.15 เมตร ไหล่ทางหินคลุกข้างละ 0.50 เมตรหรือพื้นที่ผิวจราจรไม่น้อยกว่า 800 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</w:tcPr>
          <w:p w:rsidR="005B0EAD" w:rsidRPr="006F23FC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470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B0EAD" w:rsidRPr="006F23FC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1</w:t>
            </w:r>
            <w:r w:rsidR="00453DD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B0EAD" w:rsidRPr="006F23FC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6F23FC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3" w:type="dxa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776401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6" style="position:absolute;z-index:251897856;mso-position-horizontal-relative:text;mso-position-vertical-relative:text" from="3.5pt,18.65pt" to="182.1pt,18.6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5B0EAD" w:rsidRPr="006F23FC" w:rsidRDefault="005B0EAD" w:rsidP="002022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19AD" w:rsidRPr="00B47252" w:rsidTr="00F45E84">
        <w:trPr>
          <w:gridAfter w:val="1"/>
          <w:wAfter w:w="6" w:type="dxa"/>
          <w:trHeight w:val="2945"/>
        </w:trPr>
        <w:tc>
          <w:tcPr>
            <w:tcW w:w="709" w:type="dxa"/>
          </w:tcPr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55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 สายคง    คาเลียบ 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ทางหลวงชนบท หมู่ที่ 11</w:t>
            </w:r>
          </w:p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0719AD" w:rsidRPr="006F23FC" w:rsidRDefault="000719AD" w:rsidP="000719AD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คสล.สายคงคาเลียบ-ทางหลวงชนบท หมู่ที่ 11 ตำบลฉลอง ขนาดผิวจราจรกว้าง 5 เมตร ยาว 124 เมตร หนา 0.15 เมตร ไหล่ทางหินคลุกข้างละ 0.50 เมตร หรือพื้นที่ผิวจราจรไม่น้อยกว่า 620 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</w:tcPr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371,000</w:t>
            </w:r>
          </w:p>
        </w:tc>
        <w:tc>
          <w:tcPr>
            <w:tcW w:w="992" w:type="dxa"/>
          </w:tcPr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776401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7" style="position:absolute;z-index:251899904;mso-position-horizontal-relative:text;mso-position-vertical-relative:text" from="3.5pt,17.1pt" to="182.4pt,17.1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X="222" w:tblpY="18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593"/>
        <w:gridCol w:w="3544"/>
        <w:gridCol w:w="1276"/>
        <w:gridCol w:w="992"/>
        <w:gridCol w:w="953"/>
        <w:gridCol w:w="567"/>
        <w:gridCol w:w="567"/>
        <w:gridCol w:w="499"/>
        <w:gridCol w:w="567"/>
        <w:gridCol w:w="567"/>
        <w:gridCol w:w="567"/>
        <w:gridCol w:w="635"/>
        <w:gridCol w:w="567"/>
        <w:gridCol w:w="567"/>
        <w:gridCol w:w="567"/>
        <w:gridCol w:w="573"/>
        <w:gridCol w:w="567"/>
      </w:tblGrid>
      <w:tr w:rsidR="000719AD" w:rsidRPr="00B47252" w:rsidTr="000719AD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593" w:type="dxa"/>
            <w:vMerge w:val="restart"/>
          </w:tcPr>
          <w:p w:rsidR="000719AD" w:rsidRPr="00B47252" w:rsidRDefault="000719AD" w:rsidP="000719A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0719AD" w:rsidRPr="00B47252" w:rsidRDefault="000719AD" w:rsidP="000719A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53" w:type="dxa"/>
            <w:vMerge w:val="restart"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33" w:type="dxa"/>
            <w:gridSpan w:val="3"/>
          </w:tcPr>
          <w:p w:rsidR="000719AD" w:rsidRPr="00B47252" w:rsidRDefault="000719AD" w:rsidP="000719A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77" w:type="dxa"/>
            <w:gridSpan w:val="9"/>
          </w:tcPr>
          <w:p w:rsidR="000719AD" w:rsidRPr="00B47252" w:rsidRDefault="000719AD" w:rsidP="000719A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0719AD" w:rsidRPr="00B47252" w:rsidTr="000719AD">
        <w:trPr>
          <w:cantSplit/>
          <w:trHeight w:val="330"/>
        </w:trPr>
        <w:tc>
          <w:tcPr>
            <w:tcW w:w="675" w:type="dxa"/>
            <w:vMerge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93" w:type="dxa"/>
            <w:vMerge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0719AD" w:rsidRPr="00B47252" w:rsidRDefault="000719AD" w:rsidP="000719A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53" w:type="dxa"/>
            <w:vMerge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499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35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3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B47252" w:rsidRDefault="000719AD" w:rsidP="000719A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E84" w:rsidRPr="00B47252" w:rsidTr="00AF1ABB">
        <w:trPr>
          <w:trHeight w:val="2819"/>
        </w:trPr>
        <w:tc>
          <w:tcPr>
            <w:tcW w:w="675" w:type="dxa"/>
          </w:tcPr>
          <w:p w:rsidR="00F45E84" w:rsidRPr="006F23FC" w:rsidRDefault="00F45E84" w:rsidP="00F45E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593" w:type="dxa"/>
          </w:tcPr>
          <w:p w:rsidR="00F45E84" w:rsidRPr="006F23FC" w:rsidRDefault="00F45E84" w:rsidP="00F45E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สายชาย           เขาพรง 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10163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วัดเบิก 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4</w:t>
            </w:r>
          </w:p>
          <w:p w:rsidR="00F45E84" w:rsidRPr="006F23FC" w:rsidRDefault="00F45E84" w:rsidP="00F45E8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F45E84" w:rsidRDefault="00F45E84" w:rsidP="00F45E84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ค่าก่อสร้างถนน คสล. สายชายเขาพรง-วัดเบิก หมู่ที่ 4 ตำบลฉลอง ขนาดผิวจราจร กว้าง 4 เมตร ยาว 200 เมตร หนา 0.15 เมตร ไหล่ทางหินคลุกข้างละ 0.50 เมตร หรือพื้นที่ผิวจราจรไม่น้อยกว่า 800 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6F23FC" w:rsidRPr="006F23FC" w:rsidRDefault="006F23FC" w:rsidP="00F45E84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45E84" w:rsidRPr="006F23FC" w:rsidRDefault="00F45E84" w:rsidP="00F45E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462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F45E84" w:rsidRPr="006F23FC" w:rsidRDefault="00F45E84" w:rsidP="00F45E8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4 </w:t>
            </w:r>
          </w:p>
          <w:p w:rsidR="00F45E84" w:rsidRPr="006F23FC" w:rsidRDefault="00F45E84" w:rsidP="00F45E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53" w:type="dxa"/>
          </w:tcPr>
          <w:p w:rsidR="00F45E84" w:rsidRPr="006F23FC" w:rsidRDefault="00F45E84" w:rsidP="00F45E8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F45E84" w:rsidRPr="006F23FC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9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776401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81" style="position:absolute;z-index:251905024;mso-position-horizontal-relative:text;mso-position-vertical-relative:text" from="1.75pt,21.55pt" to="187.85pt,21.55pt">
                  <v:stroke startarrow="block" endarrow="block"/>
                </v:line>
              </w:pict>
            </w:r>
          </w:p>
        </w:tc>
        <w:tc>
          <w:tcPr>
            <w:tcW w:w="635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E84" w:rsidRPr="00B47252" w:rsidRDefault="00F45E84" w:rsidP="00F45E8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19AD" w:rsidRPr="00B47252" w:rsidTr="00F45E84">
        <w:trPr>
          <w:trHeight w:val="3106"/>
        </w:trPr>
        <w:tc>
          <w:tcPr>
            <w:tcW w:w="675" w:type="dxa"/>
          </w:tcPr>
          <w:p w:rsidR="000719AD" w:rsidRPr="006F23FC" w:rsidRDefault="00F45E84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0719AD" w:rsidRPr="006F23FC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59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สายชาย           </w:t>
            </w:r>
            <w:r w:rsidR="00F45E84"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นายถวิล หมู่ที่ 1</w:t>
            </w:r>
          </w:p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0719AD" w:rsidRPr="006F23FC" w:rsidRDefault="00F45E84" w:rsidP="000719AD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เพื่อจ่ายเป็นค่าก่อสร้างถนน คสล. สายซอยนายถวิล หมู่ที่ 1 ตำบลฉลอง ขนาดผิวจราจร กว้าง 4 เมตร ยาว 180 เมตร หนา 0.15 เมตร ไหล่ทางหินคลุกข้างละ 0.50 เมตร หรือพื้นที่ผิวจราจรไม่น้อยกว่า 720 ตารางเมตร ตามแบบรูปรายการองค์การบริหารส่วนฉลอง พร้อมติดตั้งป้ายป้ายประชาสัมพันธ์โครงการ จำนวน 1 ป้าย</w:t>
            </w:r>
          </w:p>
          <w:p w:rsidR="000719AD" w:rsidRPr="006F23FC" w:rsidRDefault="000719AD" w:rsidP="000719AD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19AD" w:rsidRPr="006F23FC" w:rsidRDefault="000719AD" w:rsidP="0010163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101638"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10163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53" w:type="dxa"/>
          </w:tcPr>
          <w:p w:rsidR="000719AD" w:rsidRPr="006F23FC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9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776401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9" style="position:absolute;z-index:251902976;mso-position-horizontal-relative:text;mso-position-vertical-relative:text" from="1.75pt,22.9pt" to="183.2pt,22.9pt">
                  <v:stroke startarrow="block" endarrow="block"/>
                </v:line>
              </w:pict>
            </w:r>
          </w:p>
        </w:tc>
        <w:tc>
          <w:tcPr>
            <w:tcW w:w="635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B47252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AF1ABB" w:rsidRPr="00B47252" w:rsidTr="008F6E83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</w:tcPr>
          <w:p w:rsidR="00AF1ABB" w:rsidRPr="00B47252" w:rsidRDefault="00AF1ABB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AF1ABB" w:rsidRPr="00B47252" w:rsidRDefault="00AF1ABB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F1ABB" w:rsidRPr="00B47252" w:rsidRDefault="00AF1ABB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11" w:type="dxa"/>
            <w:gridSpan w:val="10"/>
          </w:tcPr>
          <w:p w:rsidR="00AF1ABB" w:rsidRPr="00B47252" w:rsidRDefault="00AF1ABB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AF1ABB" w:rsidRPr="00B47252" w:rsidTr="008F6E83">
        <w:trPr>
          <w:cantSplit/>
          <w:trHeight w:val="330"/>
        </w:trPr>
        <w:tc>
          <w:tcPr>
            <w:tcW w:w="708" w:type="dxa"/>
            <w:vMerge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F1ABB" w:rsidRPr="00B47252" w:rsidRDefault="00AF1ABB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AF1ABB" w:rsidRPr="00B47252" w:rsidRDefault="00AF1ABB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</w:tcPr>
          <w:p w:rsidR="00AF1ABB" w:rsidRPr="00B47252" w:rsidRDefault="00AF1ABB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AF1ABB" w:rsidRPr="00B47252" w:rsidRDefault="00AF1ABB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97075" w:rsidRPr="00B47252" w:rsidTr="00343F58">
        <w:trPr>
          <w:trHeight w:val="3402"/>
        </w:trPr>
        <w:tc>
          <w:tcPr>
            <w:tcW w:w="708" w:type="dxa"/>
            <w:tcBorders>
              <w:bottom w:val="single" w:sz="4" w:space="0" w:color="auto"/>
            </w:tcBorders>
          </w:tcPr>
          <w:p w:rsidR="00797075" w:rsidRPr="006F23FC" w:rsidRDefault="00797075" w:rsidP="0079707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797075" w:rsidRPr="006F23FC" w:rsidRDefault="00797075" w:rsidP="0079707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 สายนางตุ้ย 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ศูนย์สาธิต             หมู่ที่ 6</w:t>
            </w:r>
          </w:p>
          <w:p w:rsidR="00797075" w:rsidRPr="006F23FC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97075" w:rsidRPr="006F23FC" w:rsidRDefault="00797075" w:rsidP="005235E6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ค่าก่อสร้างถนน คสล. สายนางตุ้ย-ศูนย์สาธิต หมู่ที่ 6 ตำบลฉลอง ขนาดผิวจราจร กว้าง 5 เมตร ยาว 150 เมตร หนา 0.15 เมตร ไหล่ทางหินคลุกข้างละ 0.50 เมตร หรือพื้นที่ผิวจราจรไม่น้อยกว่า 750 ตารางเมตร ตามแบบรูปรายการองค์การบริหารส่วนตำบลฉลอง พร้อมติดตั้งป้ายโครงการ จำนวน 1 ป้าย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97075" w:rsidRPr="006F23FC" w:rsidRDefault="00797075" w:rsidP="0079707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449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7075" w:rsidRPr="006F23FC" w:rsidRDefault="00797075" w:rsidP="0079707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797075" w:rsidRPr="006F23FC" w:rsidRDefault="00797075" w:rsidP="0079707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797075" w:rsidRPr="006F23FC" w:rsidRDefault="00797075" w:rsidP="0079707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797075" w:rsidRPr="00B47252" w:rsidRDefault="00776401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84" style="position:absolute;z-index:251910144;mso-position-horizontal-relative:text;mso-position-vertical-relative:text" from="4pt,20.2pt" to="184.1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75" w:rsidRPr="00B47252" w:rsidRDefault="00797075" w:rsidP="0079707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C5A48" w:rsidRPr="00B47252" w:rsidTr="00AC5A48">
        <w:trPr>
          <w:trHeight w:val="3663"/>
        </w:trPr>
        <w:tc>
          <w:tcPr>
            <w:tcW w:w="708" w:type="dxa"/>
          </w:tcPr>
          <w:p w:rsidR="00AC5A48" w:rsidRPr="006F23FC" w:rsidRDefault="00AC5A48" w:rsidP="00AC5A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AC5A48" w:rsidRPr="006F23FC" w:rsidRDefault="00AC5A48" w:rsidP="00AC5A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คสล.สายนาหัน 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ชายเขาพรง           หมู่ที่ 3</w:t>
            </w:r>
          </w:p>
        </w:tc>
        <w:tc>
          <w:tcPr>
            <w:tcW w:w="3543" w:type="dxa"/>
          </w:tcPr>
          <w:p w:rsidR="00AC5A48" w:rsidRPr="006F23FC" w:rsidRDefault="00AC5A48" w:rsidP="005235E6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เพื่อจ่ายเป็นค่าก่อสร้างถนน คสล.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สายนาหัน-ชายเขาพรง หมู่ที่ 3 ตำบลฉลอง ขนาดผิวจราจรกว้าง 4 เมตร ยาว 200 เมตร หนา 0.15 เมตร ไหล่ทางหินคลุกข้างละ 0.50 เมตร หรือพื้นที่ผิวจราจรไม่น้อยกว่า 800 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</w:p>
        </w:tc>
        <w:tc>
          <w:tcPr>
            <w:tcW w:w="1276" w:type="dxa"/>
          </w:tcPr>
          <w:p w:rsidR="00AC5A48" w:rsidRPr="006F23FC" w:rsidRDefault="00AC5A48" w:rsidP="00AC5A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470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AC5A48" w:rsidRPr="006F23FC" w:rsidRDefault="00AC5A48" w:rsidP="00AC5A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987" w:type="dxa"/>
          </w:tcPr>
          <w:p w:rsidR="00AC5A48" w:rsidRPr="006F23FC" w:rsidRDefault="00AC5A48" w:rsidP="00AC5A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AC5A48" w:rsidRPr="00B47252" w:rsidRDefault="00776401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6401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85" style="position:absolute;z-index:251912192;mso-position-horizontal-relative:text;mso-position-vertical-relative:text" from="4pt,27.1pt" to="185.45pt,2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AC5A48" w:rsidRPr="00B47252" w:rsidRDefault="00AC5A48" w:rsidP="00AC5A4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9B1E02" w:rsidRDefault="009B1E02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AC5A48" w:rsidRPr="00B47252" w:rsidTr="008F6E83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</w:tcPr>
          <w:p w:rsidR="00AC5A48" w:rsidRPr="00B47252" w:rsidRDefault="00AC5A48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AC5A48" w:rsidRPr="00B47252" w:rsidRDefault="00AC5A48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C5A48" w:rsidRPr="00B47252" w:rsidRDefault="00AC5A48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11" w:type="dxa"/>
            <w:gridSpan w:val="10"/>
          </w:tcPr>
          <w:p w:rsidR="00AC5A48" w:rsidRPr="00B47252" w:rsidRDefault="00AC5A48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AC5A48" w:rsidRPr="00B47252" w:rsidTr="008F6E83">
        <w:trPr>
          <w:cantSplit/>
          <w:trHeight w:val="330"/>
        </w:trPr>
        <w:tc>
          <w:tcPr>
            <w:tcW w:w="708" w:type="dxa"/>
            <w:vMerge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C5A48" w:rsidRPr="00B47252" w:rsidRDefault="00AC5A48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AC5A48" w:rsidRPr="00B47252" w:rsidRDefault="00AC5A48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</w:tcPr>
          <w:p w:rsidR="00AC5A48" w:rsidRPr="00B47252" w:rsidRDefault="00AC5A48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AC5A48" w:rsidRPr="00B47252" w:rsidRDefault="00AC5A48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235E6" w:rsidRPr="00B47252" w:rsidTr="009B1E02">
        <w:trPr>
          <w:trHeight w:val="2835"/>
        </w:trPr>
        <w:tc>
          <w:tcPr>
            <w:tcW w:w="708" w:type="dxa"/>
            <w:tcBorders>
              <w:bottom w:val="single" w:sz="4" w:space="0" w:color="auto"/>
            </w:tcBorders>
          </w:tcPr>
          <w:p w:rsidR="005235E6" w:rsidRPr="006F23FC" w:rsidRDefault="005235E6" w:rsidP="005235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5235E6" w:rsidRPr="006F23FC" w:rsidRDefault="005235E6" w:rsidP="005235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คสล.สายพังมัด หมู่ที่ 5</w:t>
            </w:r>
          </w:p>
          <w:p w:rsidR="005235E6" w:rsidRPr="006F23FC" w:rsidRDefault="005235E6" w:rsidP="005235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5235E6" w:rsidRPr="006F23FC" w:rsidRDefault="005235E6" w:rsidP="005235E6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ค่าก่อสร้างถนน คสล. สายพังมัด หมู่ที่ 5 ตำบลฉลอง ขนาดผิวจราจรกว้าง 4 เมตร ยาว 200 เมตร หนา 0.15 เมตร ไหล่ทางหินคลุกข้างละ 0.50 เมตรหรือพื้นที่ผิวจราจรไม่น้อยกว่า 800 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235E6" w:rsidRPr="006F23FC" w:rsidRDefault="005235E6" w:rsidP="005235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470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235E6" w:rsidRPr="006F23FC" w:rsidRDefault="005235E6" w:rsidP="005235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235E6" w:rsidRPr="006F23FC" w:rsidRDefault="005235E6" w:rsidP="005235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5235E6" w:rsidRPr="006F23FC" w:rsidRDefault="005235E6" w:rsidP="005235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5235E6" w:rsidRPr="00B47252" w:rsidRDefault="00776401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6401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688" style="position:absolute;z-index:251917312;mso-position-horizontal-relative:text;mso-position-vertical-relative:text" from="4pt,26.45pt" to="184.1pt,26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235E6" w:rsidRPr="00B47252" w:rsidRDefault="005235E6" w:rsidP="005235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1E02" w:rsidRPr="00B47252" w:rsidTr="008F6E83">
        <w:trPr>
          <w:trHeight w:val="3663"/>
        </w:trPr>
        <w:tc>
          <w:tcPr>
            <w:tcW w:w="708" w:type="dxa"/>
          </w:tcPr>
          <w:p w:rsidR="009B1E02" w:rsidRPr="006F23FC" w:rsidRDefault="009B1E02" w:rsidP="009B1E0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9B1E02" w:rsidRPr="006F23FC" w:rsidRDefault="009B1E02" w:rsidP="009B1E0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คสล.สายแยกบ้านสบาย 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ร.ร.บ้านน้ำขาว </w:t>
            </w:r>
            <w:r w:rsid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3543" w:type="dxa"/>
          </w:tcPr>
          <w:p w:rsidR="009B1E02" w:rsidRPr="006F23FC" w:rsidRDefault="009B1E02" w:rsidP="009B1E0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เพื่อจ่ายเป็นค่าก่อสร้างถนน คสล.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สายแยกสบาย-ร.ร. บ้านน้ำขาว หมู่ที่ 2 ขนาดผิวจราจรกว้าง 5 เมตร ยาว 165 เมตร หนา 0.15 เมตร ไหล่ทางหินคลุกข้างละ 0.50 เมตร หรือพื้นผิวจราจรไม่น้อยกว่า 825 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</w:p>
        </w:tc>
        <w:tc>
          <w:tcPr>
            <w:tcW w:w="1276" w:type="dxa"/>
          </w:tcPr>
          <w:p w:rsidR="009B1E02" w:rsidRPr="006F23FC" w:rsidRDefault="009B1E02" w:rsidP="009B1E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494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9B1E02" w:rsidRPr="006F23FC" w:rsidRDefault="009B1E02" w:rsidP="009B1E0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7" w:type="dxa"/>
          </w:tcPr>
          <w:p w:rsidR="009B1E02" w:rsidRPr="006F23FC" w:rsidRDefault="009B1E02" w:rsidP="009B1E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9B1E02" w:rsidRPr="00B47252" w:rsidRDefault="00776401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6401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89" style="position:absolute;z-index:251919360;mso-position-horizontal-relative:text;mso-position-vertical-relative:text" from="4pt,27.1pt" to="185.45pt,2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9B1E02" w:rsidRPr="00B47252" w:rsidRDefault="009B1E02" w:rsidP="009B1E0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FB4D35" w:rsidRPr="00B47252" w:rsidTr="008F6E83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FB4D35" w:rsidRPr="00B47252" w:rsidRDefault="00FB4D35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11" w:type="dxa"/>
            <w:gridSpan w:val="10"/>
          </w:tcPr>
          <w:p w:rsidR="00FB4D35" w:rsidRPr="00B47252" w:rsidRDefault="00FB4D35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FB4D35" w:rsidRPr="00B47252" w:rsidTr="008F6E83">
        <w:trPr>
          <w:cantSplit/>
          <w:trHeight w:val="330"/>
        </w:trPr>
        <w:tc>
          <w:tcPr>
            <w:tcW w:w="708" w:type="dxa"/>
            <w:vMerge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4D35" w:rsidRPr="00B47252" w:rsidTr="008F6E83">
        <w:trPr>
          <w:trHeight w:val="2835"/>
        </w:trPr>
        <w:tc>
          <w:tcPr>
            <w:tcW w:w="708" w:type="dxa"/>
            <w:tcBorders>
              <w:bottom w:val="single" w:sz="4" w:space="0" w:color="auto"/>
            </w:tcBorders>
          </w:tcPr>
          <w:p w:rsidR="00FB4D35" w:rsidRPr="006F23FC" w:rsidRDefault="00FB4D35" w:rsidP="00FB4D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B4D35" w:rsidRPr="006F23FC" w:rsidRDefault="00FB4D35" w:rsidP="00FB4D3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คสล.สายแยกราษฎร์อุทิศ 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สระเคียน หมู่ที่ 7</w:t>
            </w:r>
          </w:p>
          <w:p w:rsidR="00FB4D35" w:rsidRPr="006F23FC" w:rsidRDefault="00FB4D35" w:rsidP="00FB4D35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B4D35" w:rsidRDefault="00FB4D35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ค่าก่อสร้างถนน คสล. สายแยกราษฎร์อุทิศ-สระเคียน หมู่ที่ 7 ตำบลฉลอง ขนาดผิวจราจร กว้าง 4 เมตร ยาว 200 เมตร หนา 0.15 เมตร ไหล่ทางหินคลุกข้างละ 0.50 เมตร หรือพื้นที่ผิวจราจรไม่น้อยกว่า 800 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6F23FC" w:rsidRPr="006F23FC" w:rsidRDefault="006F23FC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4D35" w:rsidRPr="006F23FC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470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4D35" w:rsidRPr="006F23FC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B4D35" w:rsidRPr="006F23FC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B4D35" w:rsidRPr="006F23FC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B4D35" w:rsidRPr="00B47252" w:rsidRDefault="00776401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6401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692" style="position:absolute;z-index:251924480;mso-position-horizontal-relative:text;mso-position-vertical-relative:text" from="4pt,20.2pt" to="184.1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4D35" w:rsidRPr="00B47252" w:rsidRDefault="00FB4D35" w:rsidP="00FB4D3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23FC" w:rsidRPr="00B47252" w:rsidTr="008F6E83">
        <w:trPr>
          <w:trHeight w:val="3663"/>
        </w:trPr>
        <w:tc>
          <w:tcPr>
            <w:tcW w:w="708" w:type="dxa"/>
          </w:tcPr>
          <w:p w:rsidR="006F23FC" w:rsidRPr="006F23FC" w:rsidRDefault="006F23FC" w:rsidP="006F23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</w:t>
            </w:r>
            <w:r w:rsidRPr="006F23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F23FC" w:rsidRPr="006F23FC" w:rsidRDefault="006F23FC" w:rsidP="006F23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คสล.สายซอย              วังหิน หมู่ที่ 9</w:t>
            </w:r>
          </w:p>
        </w:tc>
        <w:tc>
          <w:tcPr>
            <w:tcW w:w="3543" w:type="dxa"/>
          </w:tcPr>
          <w:p w:rsidR="006F23FC" w:rsidRPr="006F23FC" w:rsidRDefault="006F23FC" w:rsidP="006F23FC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เพื่อจ่ายเป็นค่าก่อสร้างถนน คสล.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สายซอยวังหิน หมู่ที่ 9 ตำบลฉลอง ขนาดผิวจราจรกว้าง 4 เมตร ยาว 200 เมตร หนา 0.15 เมตร ไหล่ทางหินคลุกข้างละ 0.50 เมตร หรือพื้นที่ผิวจราจรไม่น้อยกว่า 800 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</w:p>
        </w:tc>
        <w:tc>
          <w:tcPr>
            <w:tcW w:w="1276" w:type="dxa"/>
          </w:tcPr>
          <w:p w:rsidR="006F23FC" w:rsidRPr="006F23FC" w:rsidRDefault="006F23FC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470</w:t>
            </w:r>
            <w:r w:rsidRPr="006F23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6F23FC" w:rsidRPr="006F23FC" w:rsidRDefault="006F23FC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F23FC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87" w:type="dxa"/>
          </w:tcPr>
          <w:p w:rsidR="006F23FC" w:rsidRPr="006F23FC" w:rsidRDefault="006F23FC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F23FC" w:rsidRPr="00B47252" w:rsidRDefault="00776401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6401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3" style="position:absolute;z-index:251926528;mso-position-horizontal-relative:text;mso-position-vertical-relative:text" from="4pt,27.1pt" to="185.45pt,2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6D457C" w:rsidRPr="00B47252" w:rsidTr="008F6E83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</w:tcPr>
          <w:p w:rsidR="006D457C" w:rsidRPr="00B47252" w:rsidRDefault="006D457C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6D457C" w:rsidRPr="00B47252" w:rsidRDefault="006D457C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D457C" w:rsidRPr="00B47252" w:rsidRDefault="006D457C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11" w:type="dxa"/>
            <w:gridSpan w:val="10"/>
          </w:tcPr>
          <w:p w:rsidR="006D457C" w:rsidRPr="00B47252" w:rsidRDefault="006D457C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6D457C" w:rsidRPr="00B47252" w:rsidTr="008F6E83">
        <w:trPr>
          <w:cantSplit/>
          <w:trHeight w:val="330"/>
        </w:trPr>
        <w:tc>
          <w:tcPr>
            <w:tcW w:w="708" w:type="dxa"/>
            <w:vMerge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D457C" w:rsidRPr="00B47252" w:rsidRDefault="006D457C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6D457C" w:rsidRPr="00B47252" w:rsidRDefault="006D457C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</w:tcPr>
          <w:p w:rsidR="006D457C" w:rsidRPr="00B47252" w:rsidRDefault="006D457C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6D457C" w:rsidRPr="00B47252" w:rsidRDefault="006D457C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D457C" w:rsidRPr="00B47252" w:rsidTr="008F6E83">
        <w:trPr>
          <w:trHeight w:val="2835"/>
        </w:trPr>
        <w:tc>
          <w:tcPr>
            <w:tcW w:w="708" w:type="dxa"/>
            <w:tcBorders>
              <w:bottom w:val="single" w:sz="4" w:space="0" w:color="auto"/>
            </w:tcBorders>
          </w:tcPr>
          <w:p w:rsidR="006D457C" w:rsidRPr="006F23FC" w:rsidRDefault="006D457C" w:rsidP="006D45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6D457C" w:rsidRPr="006D457C" w:rsidRDefault="006D457C" w:rsidP="006D457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 สายหมอวี </w:t>
            </w: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6D45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ม่วงข้าวแพง         หมู่ที่ 6</w:t>
            </w:r>
          </w:p>
          <w:p w:rsidR="006D457C" w:rsidRPr="006D457C" w:rsidRDefault="006D457C" w:rsidP="006D457C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6D457C" w:rsidRDefault="006D457C" w:rsidP="00CD25BE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Pr="006D45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ค่าก่อสร้างถนน คสล. สายหมอวี </w:t>
            </w: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Pr="006D45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ม่วงข้าวแพง หมู่ที่ 6 ตำบลฉลอง ขนาดผิวจราจร กว้าง 4 เมตร ยาว 74 เมตร หนา 0.15 เมตร ไหล่ทางหินคลุกข้างละ 0.50 เมตร หรือพื้นที่ผิวจราจรไม่น้อยกว่า 296 </w:t>
            </w: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D45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ตารางเมตร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  <w:r w:rsidR="00CD25BE"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CD25BE" w:rsidRPr="006D457C" w:rsidRDefault="00CD25BE" w:rsidP="00CD25BE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D457C" w:rsidRPr="006D457C" w:rsidRDefault="006D457C" w:rsidP="006D45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174,000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D457C" w:rsidRPr="006D457C" w:rsidRDefault="006D457C" w:rsidP="006D457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6D457C" w:rsidRPr="006D457C" w:rsidRDefault="006D457C" w:rsidP="006D45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6D457C" w:rsidRPr="006D457C" w:rsidRDefault="006D457C" w:rsidP="006D457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D457C" w:rsidRPr="00B47252" w:rsidRDefault="00776401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6401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696" style="position:absolute;z-index:251931648;mso-position-horizontal-relative:text;mso-position-vertical-relative:text" from="4pt,20.2pt" to="184.1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D457C" w:rsidRPr="00B47252" w:rsidRDefault="006D457C" w:rsidP="006D457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25BE" w:rsidRPr="00B47252" w:rsidTr="008F6E83">
        <w:trPr>
          <w:trHeight w:val="3663"/>
        </w:trPr>
        <w:tc>
          <w:tcPr>
            <w:tcW w:w="708" w:type="dxa"/>
          </w:tcPr>
          <w:p w:rsidR="00CD25BE" w:rsidRPr="006F23FC" w:rsidRDefault="00CD25BE" w:rsidP="00CD25B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12.</w:t>
            </w:r>
          </w:p>
        </w:tc>
        <w:tc>
          <w:tcPr>
            <w:tcW w:w="1666" w:type="dxa"/>
          </w:tcPr>
          <w:p w:rsidR="00CD25BE" w:rsidRPr="00CD25BE" w:rsidRDefault="00CD25BE" w:rsidP="00CD25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ปรับปรุงถนนลาดยางสายวัดสระ </w:t>
            </w:r>
            <w:r w:rsidRPr="00CD25B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ตลาดศุกร์ หมู่ที่ 8</w:t>
            </w:r>
          </w:p>
        </w:tc>
        <w:tc>
          <w:tcPr>
            <w:tcW w:w="3543" w:type="dxa"/>
          </w:tcPr>
          <w:p w:rsidR="00CD25BE" w:rsidRPr="00CD25BE" w:rsidRDefault="00CD25BE" w:rsidP="00CD25BE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 w:rsidRPr="00CD25B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เป็นค่าปรับปรุงถนนลาดยางสายวัดสระ </w:t>
            </w:r>
            <w:r w:rsidRPr="00CD25BE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ตลาดศุกร์ หมู่ที่ 8 ตำบลฉลอง โดยซ่อมแซมผิวจราจรแบบแอสฟัลต์ติก             คอนกรีต ขนาดกว้าง 6 เมตร ยาว 276 เมตร หนา 0.04 เมตร ไหล่ทางข้างละ 1 เมตร หรือมีพื้นที่ไม่น้อยกว่า 1,662 ตารางเมตร ตามแบบรูปรายการองค์การบริหารส่วนตำบลฉลอง พร้อมติดตั้งป้ายประชาสัมพันธ์ จำนวน 1 ป้าย </w:t>
            </w:r>
          </w:p>
        </w:tc>
        <w:tc>
          <w:tcPr>
            <w:tcW w:w="1276" w:type="dxa"/>
          </w:tcPr>
          <w:p w:rsidR="00CD25BE" w:rsidRPr="00CD25BE" w:rsidRDefault="00CD25BE" w:rsidP="00CD25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>454</w:t>
            </w:r>
            <w:r w:rsidRPr="00CD25BE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CD25BE" w:rsidRPr="00CD25BE" w:rsidRDefault="00CD25BE" w:rsidP="00CD25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25B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987" w:type="dxa"/>
          </w:tcPr>
          <w:p w:rsidR="00CD25BE" w:rsidRPr="00CD25BE" w:rsidRDefault="00CD25BE" w:rsidP="00CD25B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5BE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CD25BE" w:rsidRPr="00B47252" w:rsidRDefault="00776401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6401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97" style="position:absolute;z-index:251933696;mso-position-horizontal-relative:text;mso-position-vertical-relative:text" from="4pt,27.1pt" to="185.45pt,2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CD25BE" w:rsidRPr="00B47252" w:rsidRDefault="00CD25BE" w:rsidP="00CD25BE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Pr="00B47252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6708E3" w:rsidRDefault="006708E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6708E3" w:rsidRPr="00B47252" w:rsidTr="00B85208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</w:tcPr>
          <w:p w:rsidR="006708E3" w:rsidRPr="00B47252" w:rsidRDefault="006708E3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6708E3" w:rsidRPr="00B47252" w:rsidRDefault="006708E3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708E3" w:rsidRPr="00B47252" w:rsidRDefault="006708E3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11" w:type="dxa"/>
            <w:gridSpan w:val="10"/>
          </w:tcPr>
          <w:p w:rsidR="006708E3" w:rsidRPr="00B47252" w:rsidRDefault="006708E3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6708E3" w:rsidRPr="00B47252" w:rsidTr="00B85208">
        <w:trPr>
          <w:cantSplit/>
          <w:trHeight w:val="330"/>
        </w:trPr>
        <w:tc>
          <w:tcPr>
            <w:tcW w:w="708" w:type="dxa"/>
            <w:vMerge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708E3" w:rsidRPr="00B47252" w:rsidRDefault="006708E3" w:rsidP="00B8520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6708E3" w:rsidRPr="00B47252" w:rsidRDefault="006708E3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708E3" w:rsidRPr="00B47252" w:rsidTr="00B85208">
        <w:trPr>
          <w:trHeight w:val="2835"/>
        </w:trPr>
        <w:tc>
          <w:tcPr>
            <w:tcW w:w="708" w:type="dxa"/>
            <w:tcBorders>
              <w:bottom w:val="single" w:sz="4" w:space="0" w:color="auto"/>
            </w:tcBorders>
          </w:tcPr>
          <w:p w:rsidR="006708E3" w:rsidRPr="006F23FC" w:rsidRDefault="006708E3" w:rsidP="006708E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6708E3" w:rsidRPr="006D457C" w:rsidRDefault="006708E3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ก่อสร้างสะพานคอนกรีตเสริมเหล็กข้ามคลองได หมู่ที่ 10</w:t>
            </w:r>
          </w:p>
          <w:p w:rsidR="006708E3" w:rsidRPr="006D457C" w:rsidRDefault="006708E3" w:rsidP="00B85208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6708E3" w:rsidRDefault="006708E3" w:rsidP="00B8520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Pr="006D457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ค่าก่อสร้าง</w:t>
            </w:r>
            <w:r w:rsidR="00CE15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สะพานคอนกรีตเสริมเหล็กข้ามคลองได หมู่ที่ 10 ตำบลฉลอง ขนาดกว้าง 7 เมตร ยาว 21 เมตร ตามแบบมาตรฐาน อบจ.นครศรีฯ กำหนด</w:t>
            </w:r>
          </w:p>
          <w:p w:rsidR="006708E3" w:rsidRPr="006D457C" w:rsidRDefault="006708E3" w:rsidP="00B8520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708E3" w:rsidRDefault="00CE15C3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2,026,900</w:t>
            </w:r>
          </w:p>
          <w:p w:rsidR="00CE15C3" w:rsidRPr="006D457C" w:rsidRDefault="00CE15C3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(งบประมาณจากกรมส่งเสริมการปกครองท้องถิ่น)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708E3" w:rsidRPr="006D457C" w:rsidRDefault="006708E3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CE15C3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6708E3" w:rsidRPr="006D457C" w:rsidRDefault="006708E3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6708E3" w:rsidRPr="006D457C" w:rsidRDefault="006708E3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6401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15" style="position:absolute;z-index:251957248;mso-position-horizontal-relative:text;mso-position-vertical-relative:text" from=".8pt,20.2pt" to="242.9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708E3" w:rsidRPr="00B47252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08E3" w:rsidRPr="00B47252" w:rsidTr="00B85208">
        <w:trPr>
          <w:trHeight w:val="3663"/>
        </w:trPr>
        <w:tc>
          <w:tcPr>
            <w:tcW w:w="708" w:type="dxa"/>
          </w:tcPr>
          <w:p w:rsidR="006708E3" w:rsidRPr="006F23FC" w:rsidRDefault="006708E3" w:rsidP="004D02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4D02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708E3" w:rsidRPr="00CD25BE" w:rsidRDefault="004D025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โครงการอำนวยความปลอดภัยและปรับปรุงบริเวณเสี่ยงอันตรายสาย นศ 4048 แยก ทล. 4105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บ้านปลักปลา</w:t>
            </w:r>
          </w:p>
        </w:tc>
        <w:tc>
          <w:tcPr>
            <w:tcW w:w="3543" w:type="dxa"/>
          </w:tcPr>
          <w:p w:rsidR="006708E3" w:rsidRPr="004D025B" w:rsidRDefault="006708E3" w:rsidP="004D025B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25B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เป็นค่าปรับปรุง</w:t>
            </w:r>
            <w:r w:rsidR="004D025B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บริเวณเสี่ยงอันตราย ช่วง กม.ที่ 6+900 ถึง กม.ที่ 7+750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D025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D025B">
              <w:rPr>
                <w:rFonts w:ascii="TH SarabunPSK" w:hAnsi="TH SarabunPSK" w:cs="TH SarabunPSK" w:hint="cs"/>
                <w:sz w:val="32"/>
                <w:szCs w:val="32"/>
                <w:cs/>
              </w:rPr>
              <w:t>ผิวจราจรกว้าง 16 เมตร ไหล่ทางข้างละ 2 เมตร</w:t>
            </w:r>
          </w:p>
        </w:tc>
        <w:tc>
          <w:tcPr>
            <w:tcW w:w="1276" w:type="dxa"/>
          </w:tcPr>
          <w:p w:rsidR="006708E3" w:rsidRDefault="004D025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14.988 ล้านบาท</w:t>
            </w:r>
          </w:p>
          <w:p w:rsidR="004D025B" w:rsidRPr="00CD25BE" w:rsidRDefault="004D025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(งบประมาณแขวงทางหลวงชนบท)</w:t>
            </w:r>
          </w:p>
        </w:tc>
        <w:tc>
          <w:tcPr>
            <w:tcW w:w="992" w:type="dxa"/>
          </w:tcPr>
          <w:p w:rsidR="006708E3" w:rsidRPr="00CD25BE" w:rsidRDefault="006708E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7" w:type="dxa"/>
          </w:tcPr>
          <w:p w:rsidR="006708E3" w:rsidRPr="00CD25BE" w:rsidRDefault="004D025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แขวงทางหลวงชนบท</w: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708E3" w:rsidRPr="00B47252" w:rsidRDefault="00776401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6401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6" style="position:absolute;z-index:251958272;mso-position-horizontal-relative:text;mso-position-vertical-relative:text" from="2pt,20.85pt" to="73.1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708E3" w:rsidRPr="00B47252" w:rsidRDefault="006708E3" w:rsidP="00B8520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6708E3" w:rsidRDefault="006708E3" w:rsidP="00CE5EEB">
      <w:pPr>
        <w:rPr>
          <w:rFonts w:ascii="TH SarabunPSK" w:hAnsi="TH SarabunPSK" w:cs="TH SarabunPSK"/>
          <w:sz w:val="32"/>
          <w:szCs w:val="32"/>
        </w:rPr>
      </w:pPr>
    </w:p>
    <w:p w:rsidR="006708E3" w:rsidRDefault="006708E3" w:rsidP="00CE5EEB">
      <w:pPr>
        <w:rPr>
          <w:rFonts w:ascii="TH SarabunPSK" w:hAnsi="TH SarabunPSK" w:cs="TH SarabunPSK"/>
          <w:sz w:val="32"/>
          <w:szCs w:val="32"/>
        </w:rPr>
      </w:pPr>
    </w:p>
    <w:p w:rsidR="006708E3" w:rsidRDefault="006708E3" w:rsidP="00CE5EEB">
      <w:pPr>
        <w:rPr>
          <w:rFonts w:ascii="TH SarabunPSK" w:hAnsi="TH SarabunPSK" w:cs="TH SarabunPSK"/>
          <w:sz w:val="32"/>
          <w:szCs w:val="32"/>
        </w:rPr>
      </w:pPr>
    </w:p>
    <w:p w:rsidR="006708E3" w:rsidRDefault="006708E3" w:rsidP="00CE5EEB">
      <w:pPr>
        <w:rPr>
          <w:rFonts w:ascii="TH SarabunPSK" w:hAnsi="TH SarabunPSK" w:cs="TH SarabunPSK"/>
          <w:sz w:val="32"/>
          <w:szCs w:val="32"/>
        </w:rPr>
      </w:pPr>
    </w:p>
    <w:p w:rsidR="006708E3" w:rsidRDefault="006708E3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E4265E" w:rsidRPr="00B47252" w:rsidTr="008F6E83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E4265E" w:rsidRPr="00B47252" w:rsidRDefault="00E4265E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4265E" w:rsidRPr="00B47252" w:rsidRDefault="00E4265E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11" w:type="dxa"/>
            <w:gridSpan w:val="9"/>
          </w:tcPr>
          <w:p w:rsidR="00E4265E" w:rsidRPr="00B47252" w:rsidRDefault="00E4265E" w:rsidP="008F6E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E4265E" w:rsidRPr="00B47252" w:rsidTr="006A7AE1">
        <w:trPr>
          <w:cantSplit/>
          <w:trHeight w:val="330"/>
        </w:trPr>
        <w:tc>
          <w:tcPr>
            <w:tcW w:w="708" w:type="dxa"/>
            <w:vMerge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E4265E" w:rsidRPr="00B47252" w:rsidRDefault="00E4265E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E4265E" w:rsidRPr="00B47252" w:rsidRDefault="00E4265E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265E" w:rsidRPr="00B47252" w:rsidTr="005E7585">
        <w:trPr>
          <w:trHeight w:val="1701"/>
        </w:trPr>
        <w:tc>
          <w:tcPr>
            <w:tcW w:w="708" w:type="dxa"/>
            <w:tcBorders>
              <w:bottom w:val="single" w:sz="4" w:space="0" w:color="auto"/>
            </w:tcBorders>
          </w:tcPr>
          <w:p w:rsidR="00E4265E" w:rsidRPr="006F23FC" w:rsidRDefault="00E4265E" w:rsidP="004D02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D025B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6F23F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  <w:p w:rsidR="00E4265E" w:rsidRPr="006D457C" w:rsidRDefault="00E4265E" w:rsidP="008F6E83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E4265E" w:rsidRDefault="00E4265E" w:rsidP="008F6E8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เป็นค่าบำรุงรักษาและปรับปรุงทาง สะ</w:t>
            </w:r>
            <w:r w:rsidR="005E75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าน ท่อระบายน้ำ และทางระบายน้ำ หมู่ที่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11 ตำบลฉลอง</w:t>
            </w: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E4265E" w:rsidRPr="006D457C" w:rsidRDefault="00E4265E" w:rsidP="008F6E8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</w:t>
            </w:r>
            <w:r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E4265E" w:rsidRPr="006D457C" w:rsidRDefault="00E4265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776401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6401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698" style="position:absolute;z-index:251935744;mso-position-horizontal-relative:text;mso-position-vertical-relative:text" from="2.3pt,20.2pt" to="325.85pt,20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265E" w:rsidRPr="00B47252" w:rsidRDefault="00E4265E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468A" w:rsidRPr="00B47252" w:rsidTr="00D7468A">
        <w:trPr>
          <w:trHeight w:val="1442"/>
        </w:trPr>
        <w:tc>
          <w:tcPr>
            <w:tcW w:w="708" w:type="dxa"/>
            <w:tcBorders>
              <w:bottom w:val="single" w:sz="4" w:space="0" w:color="auto"/>
            </w:tcBorders>
          </w:tcPr>
          <w:p w:rsidR="00D7468A" w:rsidRDefault="00D7468A" w:rsidP="004D02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D025B"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7468A" w:rsidRDefault="00D7468A" w:rsidP="00D7468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ค่าบำรุงรักษาและซ่อมแซมไฟฟ้าสาธารณะ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7468A" w:rsidRPr="006D457C" w:rsidRDefault="00D7468A" w:rsidP="00D7468A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เพื่อจ่ายเป็นค่าบำรุงรักษาและซ่อมแซมไฟฟ้าสาธารณะที่อยู่ในความรับผิดชอบของ อบต.ฉลอง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776401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0" style="position:absolute;z-index:251937792;mso-position-horizontal-relative:text;mso-position-vertical-relative:text" from="3.65pt,23.05pt" to="327.2pt,23.0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66160E" w:rsidRDefault="00D7468A" w:rsidP="00D7468A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7468A" w:rsidRPr="00B47252" w:rsidTr="004826B8">
        <w:trPr>
          <w:trHeight w:val="1675"/>
        </w:trPr>
        <w:tc>
          <w:tcPr>
            <w:tcW w:w="708" w:type="dxa"/>
          </w:tcPr>
          <w:p w:rsidR="00D7468A" w:rsidRPr="006F23FC" w:rsidRDefault="00D7468A" w:rsidP="004D025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4D025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D7468A" w:rsidRPr="00CD25BE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ค่าบำรุงรักษาและซ่อมแซมประปาหมู่บ้าน</w:t>
            </w:r>
          </w:p>
        </w:tc>
        <w:tc>
          <w:tcPr>
            <w:tcW w:w="3543" w:type="dxa"/>
          </w:tcPr>
          <w:p w:rsidR="00D7468A" w:rsidRPr="00CD25BE" w:rsidRDefault="00D7468A" w:rsidP="00D7468A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เพื่อจ่ายเป็นค่าบำรุงรักษาและซ่อมแซมประปาหมู่บ้าน (กรณีกลุ่มผู้ใช้น้ำไม่มีงบประมาณ)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D7468A" w:rsidRPr="00CD25BE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  <w:r w:rsidRPr="00CD25BE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D7468A" w:rsidRPr="006D457C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D7468A" w:rsidRPr="00B47252" w:rsidRDefault="00776401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76401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1" style="position:absolute;z-index:251939840;mso-position-horizontal-relative:text;mso-position-vertical-relative:text" from="3.65pt,27.1pt" to="327.2pt,27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p w:rsidR="00AC5A48" w:rsidRDefault="00AC5A48" w:rsidP="00CE5EEB">
      <w:pPr>
        <w:rPr>
          <w:rFonts w:ascii="TH SarabunPSK" w:hAnsi="TH SarabunPSK" w:cs="TH SarabunPSK"/>
          <w:sz w:val="32"/>
          <w:szCs w:val="32"/>
        </w:rPr>
      </w:pPr>
    </w:p>
    <w:p w:rsidR="00AC5A48" w:rsidRDefault="00AC5A48" w:rsidP="00CE5EEB">
      <w:pPr>
        <w:rPr>
          <w:rFonts w:ascii="TH SarabunPSK" w:hAnsi="TH SarabunPSK" w:cs="TH SarabunPSK"/>
          <w:sz w:val="32"/>
          <w:szCs w:val="32"/>
        </w:rPr>
      </w:pPr>
    </w:p>
    <w:p w:rsidR="00AC5A48" w:rsidRDefault="00AC5A48" w:rsidP="00CE5EEB">
      <w:pPr>
        <w:rPr>
          <w:rFonts w:ascii="TH SarabunPSK" w:hAnsi="TH SarabunPSK" w:cs="TH SarabunPSK"/>
          <w:sz w:val="32"/>
          <w:szCs w:val="32"/>
        </w:rPr>
      </w:pPr>
    </w:p>
    <w:p w:rsidR="005235E6" w:rsidRDefault="005235E6" w:rsidP="00CE5EEB">
      <w:pPr>
        <w:rPr>
          <w:rFonts w:ascii="TH SarabunPSK" w:hAnsi="TH SarabunPSK" w:cs="TH SarabunPSK"/>
          <w:sz w:val="32"/>
          <w:szCs w:val="32"/>
        </w:rPr>
      </w:pPr>
    </w:p>
    <w:p w:rsidR="005235E6" w:rsidRDefault="005235E6" w:rsidP="00CE5EEB">
      <w:pPr>
        <w:rPr>
          <w:rFonts w:ascii="TH SarabunPSK" w:hAnsi="TH SarabunPSK" w:cs="TH SarabunPSK"/>
          <w:sz w:val="32"/>
          <w:szCs w:val="32"/>
        </w:rPr>
      </w:pPr>
    </w:p>
    <w:p w:rsidR="005235E6" w:rsidRDefault="005235E6" w:rsidP="00CE5EEB">
      <w:pPr>
        <w:rPr>
          <w:rFonts w:ascii="TH SarabunPSK" w:hAnsi="TH SarabunPSK" w:cs="TH SarabunPSK"/>
          <w:sz w:val="32"/>
          <w:szCs w:val="32"/>
        </w:rPr>
      </w:pPr>
    </w:p>
    <w:p w:rsidR="005235E6" w:rsidRDefault="005235E6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2561</w:t>
      </w:r>
    </w:p>
    <w:p w:rsidR="00D80E56" w:rsidRPr="00B47252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AF0536" w:rsidP="00C92DF0">
      <w:pPr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C92DF0" w:rsidRPr="00C92DF0" w:rsidRDefault="00C92DF0" w:rsidP="00C92DF0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1.2  แผนงานสร้างความเข้มแข็งของชุมชน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B47252" w:rsidTr="0018688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1F5B56" w:rsidRPr="00B47252" w:rsidRDefault="001F5B56" w:rsidP="001F5B5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</w:t>
            </w:r>
            <w:r w:rsidR="000947FD" w:rsidRPr="00B47252">
              <w:rPr>
                <w:rFonts w:ascii="TH SarabunPSK" w:hAnsi="TH SarabunPSK" w:cs="TH SarabunPSK"/>
                <w:szCs w:val="24"/>
                <w:cs/>
              </w:rPr>
              <w:t xml:space="preserve">    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ชอบหลัก</w:t>
            </w:r>
          </w:p>
        </w:tc>
        <w:tc>
          <w:tcPr>
            <w:tcW w:w="1565" w:type="dxa"/>
            <w:gridSpan w:val="3"/>
          </w:tcPr>
          <w:p w:rsidR="001F5B56" w:rsidRPr="00B47252" w:rsidRDefault="001F5B56" w:rsidP="00C1782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19"/>
          </w:tcPr>
          <w:p w:rsidR="001F5B56" w:rsidRPr="00B47252" w:rsidRDefault="001F5B56" w:rsidP="00C1782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0871F9" w:rsidRPr="00B47252" w:rsidTr="0018688C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7468A" w:rsidRPr="00B47252" w:rsidTr="00D7468A">
        <w:trPr>
          <w:gridAfter w:val="1"/>
          <w:wAfter w:w="6" w:type="dxa"/>
          <w:trHeight w:val="2935"/>
        </w:trPr>
        <w:tc>
          <w:tcPr>
            <w:tcW w:w="709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โครงการส่งเสริมอาชีพในตำบล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พต่างๆ การจัดหาวัสดุอุปกรณ์ การจัดอบรมให้ความรู้แก่กลุ่มอาชีพแขนงต่างๆ 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ปรากฏในแผนงานสร้างความเข้มแข็งของชุมชน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               งานปลัด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776401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02" style="position:absolute;z-index:251941888;mso-position-horizontal-relative:text;mso-position-vertical-relative:text" from="-1.75pt,27.35pt" to="213.3pt,27.3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A1FBF" w:rsidRPr="00B47252" w:rsidRDefault="00CA1FBF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736EEC" w:rsidRDefault="00736EEC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736EEC" w:rsidRDefault="00736EEC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736EEC" w:rsidRDefault="00736EEC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20227F" w:rsidRDefault="00056C9F" w:rsidP="00D7468A">
      <w:pPr>
        <w:pStyle w:val="2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cs/>
        </w:rPr>
        <w:lastRenderedPageBreak/>
        <w:t xml:space="preserve"> </w:t>
      </w:r>
      <w:r w:rsidR="00303247"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20227F" w:rsidRDefault="0020227F" w:rsidP="005B2E04">
      <w:pPr>
        <w:pStyle w:val="2"/>
        <w:ind w:left="5760" w:firstLine="720"/>
        <w:jc w:val="left"/>
        <w:rPr>
          <w:rFonts w:ascii="TH SarabunPSK" w:hAnsi="TH SarabunPSK" w:cs="TH SarabunPSK"/>
          <w:b/>
          <w:bCs/>
        </w:rPr>
      </w:pPr>
    </w:p>
    <w:p w:rsidR="00CE5EEB" w:rsidRPr="00B47252" w:rsidRDefault="00CE5EEB" w:rsidP="005B2E04">
      <w:pPr>
        <w:pStyle w:val="2"/>
        <w:ind w:left="576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E73973">
      <w:pPr>
        <w:spacing w:before="240"/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A11B4A" w:rsidRPr="00B47252" w:rsidRDefault="00A11B4A" w:rsidP="00A11B4A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216" w:tblpY="17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01"/>
        <w:gridCol w:w="3544"/>
        <w:gridCol w:w="1134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B47252" w:rsidTr="0085494B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4D326C" w:rsidRPr="00B47252" w:rsidRDefault="000970C7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</w:tcPr>
          <w:p w:rsidR="004D326C" w:rsidRPr="00B47252" w:rsidRDefault="004169CD" w:rsidP="000970C7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A10F1B" w:rsidRPr="00B47252" w:rsidRDefault="00A10F1B" w:rsidP="00B9127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A10F1B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4D326C" w:rsidRPr="00B47252" w:rsidRDefault="004D326C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4D326C" w:rsidRPr="00B47252" w:rsidRDefault="00F14AC8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4D326C" w:rsidRPr="00B47252" w:rsidRDefault="004D326C" w:rsidP="00B9127A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4D326C" w:rsidRPr="00B47252" w:rsidRDefault="00B9127A" w:rsidP="00B9127A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>.</w:t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3271AF" w:rsidRPr="00B47252" w:rsidTr="0085494B">
        <w:trPr>
          <w:cantSplit/>
          <w:trHeight w:val="273"/>
        </w:trPr>
        <w:tc>
          <w:tcPr>
            <w:tcW w:w="675" w:type="dxa"/>
            <w:vMerge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vMerge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71AF" w:rsidRPr="00B47252" w:rsidTr="0085494B">
        <w:tc>
          <w:tcPr>
            <w:tcW w:w="675" w:type="dxa"/>
          </w:tcPr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วัสดุการเกษตร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956F05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</w:t>
            </w:r>
            <w:r w:rsidR="00A11B4A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วัสดุการเกษตร สำหรับใช้ในการบำรุงรักษาต้นไม้และกำจัดวัชพืช</w:t>
            </w:r>
            <w:r w:rsidR="00E73973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สปริงเกลอร์ ฯลฯ</w:t>
            </w:r>
            <w:r w:rsidR="00895291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ปรากฏในแผนงานการเกษตร</w:t>
            </w:r>
          </w:p>
          <w:p w:rsidR="006E487A" w:rsidRPr="00D7468A" w:rsidRDefault="006E487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3973" w:rsidRPr="00D7468A" w:rsidRDefault="00E7397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E73973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2748BA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930AA6" w:rsidRPr="00D7468A" w:rsidRDefault="00930AA6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1 </w:t>
            </w:r>
          </w:p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2748BA" w:rsidRPr="00D7468A" w:rsidRDefault="00A01704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85494B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งาน    ปลัด</w:t>
            </w:r>
          </w:p>
        </w:tc>
        <w:tc>
          <w:tcPr>
            <w:tcW w:w="567" w:type="dxa"/>
          </w:tcPr>
          <w:p w:rsidR="002748BA" w:rsidRPr="00D7468A" w:rsidRDefault="00776401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152" style="position:absolute;z-index:251637760;mso-position-horizontal-relative:text;mso-position-vertical-relative:text" from="2pt,24.45pt" to="327.8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36DC" w:rsidRPr="00B47252" w:rsidRDefault="00E836DC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9A5771" w:rsidRPr="00B47252" w:rsidRDefault="009A5771" w:rsidP="00E836DC">
      <w:pPr>
        <w:rPr>
          <w:rFonts w:ascii="TH SarabunPSK" w:hAnsi="TH SarabunPSK" w:cs="TH SarabunPSK"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CE5EEB" w:rsidRPr="00B47252" w:rsidRDefault="00046632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 </w:t>
      </w:r>
      <w:r w:rsidR="00E73973">
        <w:rPr>
          <w:rFonts w:ascii="TH SarabunPSK" w:hAnsi="TH SarabunPSK" w:cs="TH SarabunPSK" w:hint="cs"/>
          <w:b/>
          <w:bCs/>
          <w:cs/>
        </w:rPr>
        <w:t xml:space="preserve">     </w:t>
      </w:r>
      <w:r w:rsidRPr="00B47252">
        <w:rPr>
          <w:rFonts w:ascii="TH SarabunPSK" w:hAnsi="TH SarabunPSK" w:cs="TH SarabunPSK"/>
          <w:b/>
          <w:bCs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E73973" w:rsidP="000841B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2. </w:t>
      </w:r>
      <w:r w:rsidR="00CE5EEB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73973" w:rsidRPr="00E73973" w:rsidRDefault="00E73973" w:rsidP="00AF082D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  </w:t>
      </w:r>
      <w:r w:rsidR="00AF082D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73973" w:rsidRPr="00E73973" w:rsidRDefault="00E73973" w:rsidP="00E73973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85494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F14AC8" w:rsidRPr="00B47252" w:rsidRDefault="00F14AC8" w:rsidP="00F14AC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F14AC8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B47252" w:rsidRDefault="00823DD7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E5EEB" w:rsidRPr="00B47252" w:rsidRDefault="00CE5EEB" w:rsidP="00716DD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CE5EEB" w:rsidRPr="00B47252" w:rsidRDefault="00CE5EEB" w:rsidP="00716DD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3F0DFA" w:rsidRPr="00B47252" w:rsidTr="0085494B">
        <w:trPr>
          <w:cantSplit/>
          <w:trHeight w:val="330"/>
        </w:trPr>
        <w:tc>
          <w:tcPr>
            <w:tcW w:w="709" w:type="dxa"/>
            <w:vMerge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5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9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F0DFA" w:rsidRPr="00B47252" w:rsidTr="000841B6">
        <w:trPr>
          <w:trHeight w:val="1555"/>
        </w:trPr>
        <w:tc>
          <w:tcPr>
            <w:tcW w:w="709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ค่าใช้จ่ายในการจัดเก็บข้อมูลพื้นฐานชุมขน</w:t>
            </w:r>
          </w:p>
        </w:tc>
        <w:tc>
          <w:tcPr>
            <w:tcW w:w="3402" w:type="dxa"/>
          </w:tcPr>
          <w:p w:rsidR="007A1188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เพื่อจ่ายเป็นค่าใช้จ่ายในการจัดเก็บข้อมูลและบันทึกข้อมูลพื้นฐานชุมชนของตำบล</w:t>
            </w: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AF082D" w:rsidP="00AF08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1 -11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AF082D" w:rsidRDefault="00A01704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776401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40" style="position:absolute;flip:y;z-index:251592704;mso-position-horizontal-relative:text;mso-position-vertical-relative:text" from=".25pt,21.25pt" to="323.9pt,21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F0DFA" w:rsidRPr="00B47252" w:rsidTr="0085494B">
        <w:tc>
          <w:tcPr>
            <w:tcW w:w="709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12633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ค่าใช้จ่ายในการส่งเสริมสนับสนุนการจัดทำแผนชุมชน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E5EEB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เพื่อจ่ายเป็นค่าอาหาร เครื่องดื่ม วัสดุอุปกรณ์ในการจัดเวทีประชาคมหมู่บ้าน ประชาคมตำบล และการสนับสนุนการจัดทำแผนชุมชนและอื่นๆ ที่เข้าลักษณะรายจ่ายหมวดนี้</w:t>
            </w:r>
          </w:p>
          <w:p w:rsidR="007A1188" w:rsidRPr="00AF082D" w:rsidRDefault="007A1188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AF082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35</w:t>
            </w:r>
            <w:r w:rsidR="00CE5EEB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9C26ED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B47252" w:rsidRDefault="00776401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036" style="position:absolute;z-index:251590656;mso-position-horizontal-relative:text;mso-position-vertical-relative:text" from=".25pt,23.5pt" to="323.9pt,23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B85208" w:rsidRPr="00B47252" w:rsidRDefault="00B85208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85494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722330" w:rsidRPr="00B47252" w:rsidRDefault="00722330" w:rsidP="00716DD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58" w:type="dxa"/>
            <w:gridSpan w:val="9"/>
          </w:tcPr>
          <w:p w:rsidR="00722330" w:rsidRPr="00B47252" w:rsidRDefault="00722330" w:rsidP="00716DD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716DD0" w:rsidRPr="00B47252" w:rsidTr="0085494B">
        <w:trPr>
          <w:cantSplit/>
          <w:trHeight w:val="330"/>
        </w:trPr>
        <w:tc>
          <w:tcPr>
            <w:tcW w:w="709" w:type="dxa"/>
            <w:vMerge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3330" w:rsidRPr="00B47252" w:rsidTr="0085494B">
        <w:trPr>
          <w:trHeight w:val="2584"/>
        </w:trPr>
        <w:tc>
          <w:tcPr>
            <w:tcW w:w="709" w:type="dxa"/>
          </w:tcPr>
          <w:p w:rsidR="005A3330" w:rsidRPr="009F1A66" w:rsidRDefault="005A333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9F1A6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5A3330" w:rsidRPr="009F1A66" w:rsidRDefault="00F111FB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ค่าใช้จ่ายในกิจกรรมเพื่อป้องกันและแก้ไขปัญหายาเสพติด</w:t>
            </w:r>
          </w:p>
        </w:tc>
        <w:tc>
          <w:tcPr>
            <w:tcW w:w="3402" w:type="dxa"/>
          </w:tcPr>
          <w:p w:rsidR="005A3330" w:rsidRPr="009F1A66" w:rsidRDefault="00F111FB" w:rsidP="00D64D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การป้องกันกลุ่มเสี่ยง</w:t>
            </w:r>
          </w:p>
        </w:tc>
        <w:tc>
          <w:tcPr>
            <w:tcW w:w="1134" w:type="dxa"/>
          </w:tcPr>
          <w:p w:rsidR="005A3330" w:rsidRPr="009F1A66" w:rsidRDefault="00F111FB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9F1A66" w:rsidRDefault="00A01704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5A3330" w:rsidRPr="009F1A66" w:rsidRDefault="00776401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6" style="position:absolute;flip:y;z-index:251755520;mso-position-horizontal-relative:text;mso-position-vertical-relative:text" from="2.25pt,19.7pt" to="319.35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A6E3B">
        <w:trPr>
          <w:trHeight w:val="2478"/>
        </w:trPr>
        <w:tc>
          <w:tcPr>
            <w:tcW w:w="709" w:type="dxa"/>
          </w:tcPr>
          <w:p w:rsidR="00716DD0" w:rsidRPr="00224655" w:rsidRDefault="00724B89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224655" w:rsidRDefault="00224655" w:rsidP="0028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3402" w:type="dxa"/>
          </w:tcPr>
          <w:p w:rsidR="00716DD0" w:rsidRPr="00224655" w:rsidRDefault="00224655" w:rsidP="0008326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เพื่อจ่ายเป็นค่าใช้จ่ายในการจัดทำหรือสนับสนุนโครงการปกป้องสถาบันสำคัญของชาติ โดยเฉพาะสถาบันพระมหากษัตริย์ อันเป็นศูนย์รวมแห่งความเป็นชาติ และความสามัคคีของคนในชาติ</w:t>
            </w:r>
          </w:p>
          <w:p w:rsidR="004916F5" w:rsidRPr="00224655" w:rsidRDefault="004916F5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16DD0" w:rsidRPr="00224655" w:rsidRDefault="00083262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224655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224655" w:rsidRDefault="00A017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76401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7" style="position:absolute;z-index:251756544;mso-position-horizontal-relative:text;mso-position-vertical-relative:text" from="-5.4pt,13.3pt" to="16.25pt,13.3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716DD0" w:rsidRPr="00B47252" w:rsidRDefault="00776401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38" style="position:absolute;z-index:251757568;mso-position-horizontal-relative:text;mso-position-vertical-relative:text" from="-1.45pt,13.3pt" to="20.2pt,13.3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5494B">
        <w:trPr>
          <w:trHeight w:val="2388"/>
        </w:trPr>
        <w:tc>
          <w:tcPr>
            <w:tcW w:w="709" w:type="dxa"/>
          </w:tcPr>
          <w:p w:rsidR="00716DD0" w:rsidRPr="008A6E3B" w:rsidRDefault="00B74727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716DD0"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8A6E3B" w:rsidRDefault="008A6E3B" w:rsidP="00280D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3402" w:type="dxa"/>
          </w:tcPr>
          <w:p w:rsidR="00716DD0" w:rsidRPr="008A6E3B" w:rsidRDefault="008A6E3B" w:rsidP="00D5503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เพื่อจ่ายเป็นค่าใช้จ่ายในโครงการรวมพลังมวลชนคนทำดี โดยการจัดทำกิจกรรมร่วมกันทำความดีในด้านต่างๆ ของพนักงานส่วนตำบล องค์กรภาครัฐ ภาคประชาชนในตำบลฉลอง </w:t>
            </w:r>
          </w:p>
        </w:tc>
        <w:tc>
          <w:tcPr>
            <w:tcW w:w="1134" w:type="dxa"/>
          </w:tcPr>
          <w:p w:rsidR="00716DD0" w:rsidRPr="008A6E3B" w:rsidRDefault="008A6E3B" w:rsidP="004916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774C7C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716DD0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8A6E3B" w:rsidRDefault="00A01704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76401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4" style="position:absolute;z-index:251942912;mso-position-horizontal-relative:text;mso-position-vertical-relative:text" from="-3.05pt,13.35pt" to="18.6pt,13.35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716DD0" w:rsidRPr="00B47252" w:rsidRDefault="00776401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5" style="position:absolute;z-index:251943936;mso-position-horizontal-relative:text;mso-position-vertical-relative:text" from="-1.45pt,13.35pt" to="20.2pt,13.3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D55031" w:rsidRPr="00B47252" w:rsidRDefault="00D55031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9E16F0">
      <w:pPr>
        <w:rPr>
          <w:rFonts w:ascii="TH SarabunPSK" w:hAnsi="TH SarabunPSK" w:cs="TH SarabunPSK"/>
          <w:sz w:val="32"/>
          <w:szCs w:val="32"/>
        </w:rPr>
      </w:pPr>
    </w:p>
    <w:p w:rsidR="005172E6" w:rsidRPr="00B47252" w:rsidRDefault="005172E6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85494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722330" w:rsidRPr="00B47252" w:rsidRDefault="00722330" w:rsidP="00AE5B7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58" w:type="dxa"/>
            <w:gridSpan w:val="9"/>
          </w:tcPr>
          <w:p w:rsidR="00722330" w:rsidRPr="00B47252" w:rsidRDefault="00722330" w:rsidP="00AE5B7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A00309" w:rsidRPr="00B47252" w:rsidTr="0085494B">
        <w:trPr>
          <w:cantSplit/>
          <w:trHeight w:val="330"/>
        </w:trPr>
        <w:tc>
          <w:tcPr>
            <w:tcW w:w="709" w:type="dxa"/>
            <w:vMerge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00309" w:rsidRPr="00B47252" w:rsidTr="00004074">
        <w:trPr>
          <w:trHeight w:val="2087"/>
        </w:trPr>
        <w:tc>
          <w:tcPr>
            <w:tcW w:w="709" w:type="dxa"/>
          </w:tcPr>
          <w:p w:rsidR="00A00309" w:rsidRPr="00004074" w:rsidRDefault="00F129F7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01" w:type="dxa"/>
          </w:tcPr>
          <w:p w:rsidR="00A00309" w:rsidRPr="00004074" w:rsidRDefault="00004074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โครงการรักน้ำ รักป่า รักษาแผ่นดิน</w:t>
            </w:r>
          </w:p>
        </w:tc>
        <w:tc>
          <w:tcPr>
            <w:tcW w:w="3402" w:type="dxa"/>
          </w:tcPr>
          <w:p w:rsidR="00A00309" w:rsidRPr="00004074" w:rsidRDefault="00004074" w:rsidP="000D59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เพื่อจ่ายเป็นค่าใช้จ่ายในโครงการรักน้ำ รักป่า รักษาแผ่นดิน เพื่อเป็นการสร้างจิตสำนึกของประชาชนในการรักษาสิ่งแวดล้อม และอนุรักษ์ทรัพยากรธรรมชาติ</w:t>
            </w:r>
          </w:p>
        </w:tc>
        <w:tc>
          <w:tcPr>
            <w:tcW w:w="1134" w:type="dxa"/>
          </w:tcPr>
          <w:p w:rsidR="00A00309" w:rsidRPr="00004074" w:rsidRDefault="00004074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</w:tc>
        <w:tc>
          <w:tcPr>
            <w:tcW w:w="1160" w:type="dxa"/>
          </w:tcPr>
          <w:p w:rsidR="00A00309" w:rsidRPr="00004074" w:rsidRDefault="000D5968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776401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6" style="position:absolute;flip:y;z-index:251767808;mso-position-horizontal-relative:text;mso-position-vertical-relative:text" from="4.7pt,19.7pt" to="319.35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00309" w:rsidRPr="00B47252" w:rsidTr="00004074">
        <w:trPr>
          <w:trHeight w:val="1691"/>
        </w:trPr>
        <w:tc>
          <w:tcPr>
            <w:tcW w:w="709" w:type="dxa"/>
          </w:tcPr>
          <w:p w:rsidR="00A00309" w:rsidRPr="00004074" w:rsidRDefault="0086793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7.</w:t>
            </w:r>
          </w:p>
        </w:tc>
        <w:tc>
          <w:tcPr>
            <w:tcW w:w="1701" w:type="dxa"/>
          </w:tcPr>
          <w:p w:rsidR="00A00309" w:rsidRPr="00004074" w:rsidRDefault="00867931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004074" w:rsidRDefault="00A00309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A00309" w:rsidRPr="00004074" w:rsidRDefault="001C3872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C5CE1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004074" w:rsidRDefault="00FC5CE1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A00309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776401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43" style="position:absolute;z-index:251764736" from="4.7pt,4.75pt" to="319.35pt,4.75pt">
                  <v:stroke startarrow="block" endarrow="block"/>
                </v:line>
              </w:pict>
            </w: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9EA" w:rsidRPr="00B47252" w:rsidTr="00004074">
        <w:trPr>
          <w:trHeight w:val="1691"/>
        </w:trPr>
        <w:tc>
          <w:tcPr>
            <w:tcW w:w="709" w:type="dxa"/>
          </w:tcPr>
          <w:p w:rsidR="003D79EA" w:rsidRPr="00004074" w:rsidRDefault="003D79E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701" w:type="dxa"/>
          </w:tcPr>
          <w:p w:rsidR="003D79EA" w:rsidRPr="00004074" w:rsidRDefault="003D79EA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โครงการส่งเสริมประชาธิปไตย</w:t>
            </w:r>
          </w:p>
        </w:tc>
        <w:tc>
          <w:tcPr>
            <w:tcW w:w="3402" w:type="dxa"/>
          </w:tcPr>
          <w:p w:rsidR="003D79EA" w:rsidRPr="00004074" w:rsidRDefault="003D79EA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เพื่อจ่ายเป็นค่าใช้จ่ายในโครงการส่งเสริมประชาธิปไตย เพื่อเป็นการสนับสนุนการพัฒนาประชาธิปไตยภาคพลเมือง เพื่อเป็นการพัฒนาศักยภาพผู้นำของชุมชนและอื่นๆ ที่เป็นรายจ่ายลักษณะนี้</w:t>
            </w:r>
          </w:p>
        </w:tc>
        <w:tc>
          <w:tcPr>
            <w:tcW w:w="1134" w:type="dxa"/>
          </w:tcPr>
          <w:p w:rsidR="003D79EA" w:rsidRPr="00004074" w:rsidRDefault="003D79EA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3D79EA" w:rsidRPr="00B47252" w:rsidRDefault="00776401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07" style="position:absolute;z-index:251947008;mso-position-horizontal-relative:text;mso-position-vertical-relative:text" from="4.7pt,21.65pt" to="319.35pt,21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Pr="00B47252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8739F4">
      <w:pPr>
        <w:jc w:val="thaiDistribute"/>
        <w:rPr>
          <w:rFonts w:ascii="TH SarabunPSK" w:hAnsi="TH SarabunPSK" w:cs="TH SarabunPSK"/>
          <w:sz w:val="28"/>
        </w:rPr>
      </w:pPr>
    </w:p>
    <w:p w:rsidR="00AC62F0" w:rsidRPr="00B47252" w:rsidRDefault="00AC62F0" w:rsidP="008739F4">
      <w:pPr>
        <w:jc w:val="thaiDistribute"/>
        <w:rPr>
          <w:rFonts w:ascii="TH SarabunPSK" w:hAnsi="TH SarabunPSK" w:cs="TH SarabunPSK"/>
          <w:sz w:val="28"/>
        </w:rPr>
      </w:pPr>
    </w:p>
    <w:p w:rsidR="00644687" w:rsidRPr="00B47252" w:rsidRDefault="00644687" w:rsidP="008739F4">
      <w:pPr>
        <w:jc w:val="thaiDistribute"/>
        <w:rPr>
          <w:rFonts w:ascii="TH SarabunPSK" w:hAnsi="TH SarabunPSK" w:cs="TH SarabunPSK"/>
          <w:sz w:val="28"/>
        </w:rPr>
      </w:pPr>
    </w:p>
    <w:p w:rsidR="00CE5EEB" w:rsidRPr="00B47252" w:rsidRDefault="004E1057" w:rsidP="004E1057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</w:t>
      </w:r>
      <w:r w:rsidR="0056213B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Default="004E1057" w:rsidP="00CF196B">
      <w:pPr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FF41A1" w:rsidP="00FF41A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FF41A1" w:rsidRDefault="00FF41A1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DF4F3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934AE6" w:rsidRPr="00B47252" w:rsidRDefault="00934AE6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B47252" w:rsidTr="00FB42E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6D1E52" w:rsidRPr="00B47252" w:rsidRDefault="006D1E52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6D1E52" w:rsidRPr="00B47252" w:rsidRDefault="006D1E52" w:rsidP="006F5E9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58" w:type="dxa"/>
            <w:gridSpan w:val="9"/>
          </w:tcPr>
          <w:p w:rsidR="006D1E52" w:rsidRPr="00B47252" w:rsidRDefault="006D1E52" w:rsidP="006F5E9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C861AB" w:rsidRPr="00B47252" w:rsidTr="00FB42E9">
        <w:trPr>
          <w:cantSplit/>
          <w:trHeight w:val="330"/>
        </w:trPr>
        <w:tc>
          <w:tcPr>
            <w:tcW w:w="709" w:type="dxa"/>
            <w:vMerge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vMerge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</w:tcPr>
          <w:p w:rsidR="00C861AB" w:rsidRPr="00B47252" w:rsidRDefault="00C861A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0" w:type="dxa"/>
            <w:vMerge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ย.</w:t>
            </w: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69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77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90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96FEB" w:rsidRPr="00B47252" w:rsidTr="00CD1A45">
        <w:trPr>
          <w:cantSplit/>
          <w:trHeight w:val="1384"/>
        </w:trPr>
        <w:tc>
          <w:tcPr>
            <w:tcW w:w="709" w:type="dxa"/>
          </w:tcPr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0A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6FEB" w:rsidRPr="004730AC" w:rsidRDefault="00934AE6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:rsidR="00696FEB" w:rsidRPr="00E478E7" w:rsidRDefault="00686B14" w:rsidP="00240E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E478E7" w:rsidRDefault="00E478E7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B47252" w:rsidRDefault="00696FEB" w:rsidP="00696FE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696FE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E478E7" w:rsidRDefault="00A01704" w:rsidP="00E478E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8E7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776401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59" style="position:absolute;z-index:251646976;mso-position-horizontal-relative:text;mso-position-vertical-relative:text" from="-3.15pt,12.3pt" to="16.45pt,1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96FEB" w:rsidRPr="00B47252" w:rsidTr="00FB42E9">
        <w:trPr>
          <w:cantSplit/>
          <w:trHeight w:val="330"/>
        </w:trPr>
        <w:tc>
          <w:tcPr>
            <w:tcW w:w="709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:rsidR="00696FEB" w:rsidRPr="00CD1A45" w:rsidRDefault="00E478E7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อุดหนุนโครงการจัดงานวันพระราชพิธีเฉลิมพระชนมพรรษา สมเด็จพระเจ้าอยู่หัวมหาวชริราลงกรณ บดินทรเทพย</w:t>
            </w:r>
            <w:r w:rsid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วรางกูร</w:t>
            </w:r>
          </w:p>
          <w:p w:rsidR="00696FEB" w:rsidRPr="00CD1A45" w:rsidRDefault="00696FEB" w:rsidP="00696F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800E71" w:rsidRPr="00CD1A45" w:rsidRDefault="00686B14" w:rsidP="0077292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อุดหนุนโครงการจัดงานวันพระราชพิธีเฉลิมพระชนมพรรษา สมเด็จพระเจ้าอยู่หัวมหาวชิราลงกรณ บดินทรเทพยวรางกูร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CD1A45" w:rsidRDefault="00CD1A45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696FEB" w:rsidRPr="00CD1A45" w:rsidRDefault="00A01704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776401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1562" style="position:absolute;flip:y;z-index:251648000;mso-position-horizontal-relative:text;mso-position-vertical-relative:text" from="-2.25pt,18.9pt" to="20.55pt,18.9pt">
                  <v:stroke startarrow="block" endarrow="block"/>
                </v:line>
              </w:pict>
            </w: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644687" w:rsidRPr="00B47252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B47252" w:rsidTr="00AE68B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</w:tcPr>
          <w:p w:rsidR="00B00549" w:rsidRPr="00B47252" w:rsidRDefault="00B00549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B00549" w:rsidRPr="00B47252" w:rsidRDefault="00B00549" w:rsidP="0004094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58" w:type="dxa"/>
            <w:gridSpan w:val="9"/>
          </w:tcPr>
          <w:p w:rsidR="00B00549" w:rsidRPr="00B47252" w:rsidRDefault="00B00549" w:rsidP="0004094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6D1766" w:rsidRPr="00B47252" w:rsidTr="00153F5D">
        <w:trPr>
          <w:cantSplit/>
          <w:trHeight w:val="330"/>
        </w:trPr>
        <w:tc>
          <w:tcPr>
            <w:tcW w:w="709" w:type="dxa"/>
            <w:vMerge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86B14" w:rsidRPr="00B47252" w:rsidTr="00153F5D">
        <w:trPr>
          <w:cantSplit/>
          <w:trHeight w:val="2045"/>
        </w:trPr>
        <w:tc>
          <w:tcPr>
            <w:tcW w:w="709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686B14" w:rsidRDefault="00686B14" w:rsidP="00CD1A4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อุดหนุนโครงการจัดงานเฉลิมพระเกียรติ “12 สิงหาพระบรมราชินี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นาถ”</w:t>
            </w:r>
          </w:p>
          <w:p w:rsidR="00153F5D" w:rsidRPr="00CD1A45" w:rsidRDefault="00153F5D" w:rsidP="00CD1A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686B14" w:rsidRPr="00686B14" w:rsidRDefault="00686B14" w:rsidP="000409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เพื่ออุดหนุนโครงการจัดงานวันเฉลิมพระเกียรติ “12 สิงหาพระบรมราชินีนาถ” ให้แก่ที่ทำการปกครองอำเภอสิชล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686B14" w:rsidRPr="00CD1A45" w:rsidRDefault="00686B14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776401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09" style="position:absolute;flip:y;z-index:251950080;mso-position-horizontal-relative:text;mso-position-vertical-relative:text" from="-.9pt,13.85pt" to="21.9pt,13.85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86B14" w:rsidRPr="00B47252" w:rsidTr="00153F5D">
        <w:trPr>
          <w:cantSplit/>
          <w:trHeight w:val="1832"/>
        </w:trPr>
        <w:tc>
          <w:tcPr>
            <w:tcW w:w="709" w:type="dxa"/>
          </w:tcPr>
          <w:p w:rsidR="00686B14" w:rsidRPr="00153F5D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40" w:type="dxa"/>
          </w:tcPr>
          <w:p w:rsidR="00686B14" w:rsidRPr="00153F5D" w:rsidRDefault="00153F5D" w:rsidP="002D38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 w:rsidR="002D382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โครงการพัฒนากีฬาอำเภอสิชล</w:t>
            </w:r>
          </w:p>
        </w:tc>
        <w:tc>
          <w:tcPr>
            <w:tcW w:w="3221" w:type="dxa"/>
          </w:tcPr>
          <w:p w:rsid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เพื่อจ่ายเป็นค่าอุดหนุนโครงการพัฒนากีฬาอำเภอสิชลให้แก่ที่ทำการปกครองอำเภอสิชล</w:t>
            </w:r>
          </w:p>
          <w:p w:rsidR="00153F5D" w:rsidRDefault="008D3620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153F5D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86B14" w:rsidRPr="00153F5D" w:rsidRDefault="00153F5D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776401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10" style="position:absolute;flip:y;z-index:251951104;mso-position-horizontal-relative:text;mso-position-vertical-relative:text" from="-.1pt,12.95pt" to="45.35pt,12.95pt">
                  <v:stroke startarrow="block" endarrow="block"/>
                </v:line>
              </w:pict>
            </w: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8F6E83" w:rsidRPr="00B47252" w:rsidTr="00153F5D">
        <w:trPr>
          <w:cantSplit/>
          <w:trHeight w:val="2160"/>
        </w:trPr>
        <w:tc>
          <w:tcPr>
            <w:tcW w:w="709" w:type="dxa"/>
          </w:tcPr>
          <w:p w:rsidR="008F6E83" w:rsidRPr="00686B14" w:rsidRDefault="008F6E83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740" w:type="dxa"/>
          </w:tcPr>
          <w:p w:rsidR="008F6E83" w:rsidRDefault="008F6E83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ค่าใช้จ่ายในโครงการเข้าร่วมการแข่งขันกีฬาระหว่าง อปท./ส่วนราชการ/หน่วยงานอื่น</w:t>
            </w:r>
          </w:p>
          <w:p w:rsidR="00153F5D" w:rsidRDefault="00153F5D" w:rsidP="008F6E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F6E8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8F6E83" w:rsidRPr="00686B14" w:rsidRDefault="008F6E83" w:rsidP="00153F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เพื่อจ่ายเป็นค่าใช้จ่ายในการเข้าร่วมการแข่งขันกีฬาระหว่าง อปท.หรือส่วนราชการ หรือหน่วยงานอื่นๆ </w:t>
            </w:r>
          </w:p>
        </w:tc>
        <w:tc>
          <w:tcPr>
            <w:tcW w:w="1134" w:type="dxa"/>
          </w:tcPr>
          <w:p w:rsidR="008F6E83" w:rsidRPr="008F6E83" w:rsidRDefault="008F6E83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134" w:type="dxa"/>
          </w:tcPr>
          <w:p w:rsidR="008F6E83" w:rsidRPr="008F6E83" w:rsidRDefault="008F6E83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8F6E83" w:rsidRPr="008F6E83" w:rsidRDefault="008F6E83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1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Default="00776401" w:rsidP="00800E71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w:pict>
                <v:line id="_x0000_s59708" style="position:absolute;z-index:251949056;mso-position-horizontal-relative:text;mso-position-vertical-relative:text" from="2.75pt,15.65pt" to="46.1pt,15.65pt">
                  <v:stroke startarrow="block" endarrow="block"/>
                </v:line>
              </w:pict>
            </w:r>
          </w:p>
        </w:tc>
        <w:tc>
          <w:tcPr>
            <w:tcW w:w="60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8F6E83" w:rsidRPr="00B47252" w:rsidRDefault="008F6E83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Default="00131753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B47252" w:rsidTr="00121AE8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E1059D" w:rsidRPr="00B47252" w:rsidRDefault="00E1059D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1059D" w:rsidRPr="00B47252" w:rsidRDefault="00E1059D" w:rsidP="005F56F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E1059D" w:rsidRPr="00B47252" w:rsidRDefault="00E1059D" w:rsidP="005F56F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121AE8" w:rsidRPr="00B47252" w:rsidTr="00121AE8">
        <w:trPr>
          <w:cantSplit/>
          <w:trHeight w:val="330"/>
        </w:trPr>
        <w:tc>
          <w:tcPr>
            <w:tcW w:w="709" w:type="dxa"/>
            <w:vMerge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21AE8" w:rsidRPr="00B47252" w:rsidTr="008303F8">
        <w:trPr>
          <w:trHeight w:val="3746"/>
        </w:trPr>
        <w:tc>
          <w:tcPr>
            <w:tcW w:w="709" w:type="dxa"/>
          </w:tcPr>
          <w:p w:rsidR="003A05C1" w:rsidRPr="00153F5D" w:rsidRDefault="00153F5D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43" w:type="dxa"/>
          </w:tcPr>
          <w:p w:rsidR="003A05C1" w:rsidRPr="00153F5D" w:rsidRDefault="00153F5D" w:rsidP="002F5A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</w:t>
            </w:r>
          </w:p>
        </w:tc>
        <w:tc>
          <w:tcPr>
            <w:tcW w:w="3218" w:type="dxa"/>
          </w:tcPr>
          <w:p w:rsidR="001E0CFE" w:rsidRPr="00153F5D" w:rsidRDefault="003A05C1" w:rsidP="001E0CF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</w:t>
            </w:r>
            <w:r w:rsidR="00153F5D"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ในการดำเนินโครงการกิจกรรมต่างๆ เกี่ยวกับการจัดการแข่งขันกีฬา, การส่งเสริมสนับสนุนการกีฬาต่างๆ ของนักเรียน เยาวชน ประชาชน บุคลากรขององค์กรปกครองส่วนท้องถิ่น ผู้นำท้องถิ่น ทั้งในระดับหมู่บ้าน ระดับตำบล ระดับอำเภอและอื่นๆ ตลอดจนส่งนักกีฬาเข้ารวมการแข่งขันในระดับต่างๆ </w:t>
            </w:r>
          </w:p>
        </w:tc>
        <w:tc>
          <w:tcPr>
            <w:tcW w:w="1134" w:type="dxa"/>
          </w:tcPr>
          <w:p w:rsidR="003A05C1" w:rsidRPr="00153F5D" w:rsidRDefault="00153F5D" w:rsidP="00692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  <w:r w:rsidR="00646798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</w:t>
            </w:r>
            <w:r w:rsidR="003A05C1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A05C1" w:rsidRPr="00153F5D" w:rsidRDefault="003A05C1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A05C1" w:rsidRPr="00153F5D" w:rsidRDefault="00A01704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77640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76" style="position:absolute;z-index:251686912;mso-position-horizontal-relative:text;mso-position-vertical-relative:text" from="1.4pt,15.65pt" to="68.65pt,15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1AE8" w:rsidRPr="00B47252" w:rsidTr="008303F8">
        <w:trPr>
          <w:trHeight w:val="1701"/>
        </w:trPr>
        <w:tc>
          <w:tcPr>
            <w:tcW w:w="709" w:type="dxa"/>
          </w:tcPr>
          <w:p w:rsidR="003A05C1" w:rsidRPr="008303F8" w:rsidRDefault="008303F8" w:rsidP="002F5A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1743" w:type="dxa"/>
          </w:tcPr>
          <w:p w:rsidR="003A05C1" w:rsidRPr="008303F8" w:rsidRDefault="008303F8" w:rsidP="002F5A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3218" w:type="dxa"/>
          </w:tcPr>
          <w:p w:rsidR="003A05C1" w:rsidRPr="008303F8" w:rsidRDefault="003A05C1" w:rsidP="008303F8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="008303F8"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</w:t>
            </w:r>
          </w:p>
        </w:tc>
        <w:tc>
          <w:tcPr>
            <w:tcW w:w="1134" w:type="dxa"/>
          </w:tcPr>
          <w:p w:rsidR="003A05C1" w:rsidRPr="008303F8" w:rsidRDefault="008303F8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3A05C1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วัดเจดีย์ หมู่ที่ 7</w:t>
            </w:r>
          </w:p>
        </w:tc>
        <w:tc>
          <w:tcPr>
            <w:tcW w:w="1134" w:type="dxa"/>
          </w:tcPr>
          <w:p w:rsidR="003A05C1" w:rsidRPr="008303F8" w:rsidRDefault="00A01704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ปลัด</w:t>
            </w:r>
          </w:p>
        </w:tc>
        <w:tc>
          <w:tcPr>
            <w:tcW w:w="567" w:type="dxa"/>
          </w:tcPr>
          <w:p w:rsidR="003A05C1" w:rsidRPr="008303F8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77640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77" style="position:absolute;z-index:251687936;mso-position-horizontal-relative:text;mso-position-vertical-relative:text" from="2.5pt,13.85pt" to="40.25pt,13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B47252" w:rsidRDefault="003A05C1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303F8" w:rsidRPr="00B47252" w:rsidTr="00121AE8">
        <w:trPr>
          <w:trHeight w:val="2237"/>
        </w:trPr>
        <w:tc>
          <w:tcPr>
            <w:tcW w:w="709" w:type="dxa"/>
          </w:tcPr>
          <w:p w:rsidR="008303F8" w:rsidRPr="008303F8" w:rsidRDefault="008303F8" w:rsidP="002F5A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1743" w:type="dxa"/>
          </w:tcPr>
          <w:p w:rsidR="008303F8" w:rsidRPr="008303F8" w:rsidRDefault="00E84A8F" w:rsidP="002F5A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</w:tc>
        <w:tc>
          <w:tcPr>
            <w:tcW w:w="3218" w:type="dxa"/>
          </w:tcPr>
          <w:p w:rsidR="008303F8" w:rsidRPr="008303F8" w:rsidRDefault="00E84A8F" w:rsidP="008303F8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เพื่อจ่ายเป็นค่าใช้จ่ายในโครงการจัดงานประเพณีชักพระเดือนห้า เพื่อสืบสาน อนุรักษ์วัฒนธรรมประเพณีท้องถิ่นให้คงอยู่สืบไป</w:t>
            </w:r>
          </w:p>
        </w:tc>
        <w:tc>
          <w:tcPr>
            <w:tcW w:w="1134" w:type="dxa"/>
          </w:tcPr>
          <w:p w:rsidR="008303F8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</w:t>
            </w:r>
          </w:p>
        </w:tc>
        <w:tc>
          <w:tcPr>
            <w:tcW w:w="1134" w:type="dxa"/>
          </w:tcPr>
          <w:p w:rsidR="008303F8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วัดกลาง, ที่ทำการ อบต.ฉลอง</w:t>
            </w:r>
          </w:p>
        </w:tc>
        <w:tc>
          <w:tcPr>
            <w:tcW w:w="1134" w:type="dxa"/>
          </w:tcPr>
          <w:p w:rsidR="008303F8" w:rsidRPr="008303F8" w:rsidRDefault="00E84A8F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303F8" w:rsidRPr="008303F8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8303F8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776401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1" style="position:absolute;z-index:251952128;mso-position-horizontal-relative:text;mso-position-vertical-relative:text" from="4.25pt,20.3pt" to="42pt,20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303F8" w:rsidRPr="00B47252" w:rsidRDefault="008303F8" w:rsidP="002F5A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C5CD5" w:rsidRDefault="00EC5CD5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110D3" w:rsidRPr="00B47252" w:rsidRDefault="001110D3" w:rsidP="00CE5EEB">
      <w:pPr>
        <w:rPr>
          <w:rFonts w:ascii="TH SarabunPSK" w:hAnsi="TH SarabunPSK" w:cs="TH SarabunPSK"/>
          <w:sz w:val="32"/>
          <w:szCs w:val="32"/>
        </w:rPr>
      </w:pPr>
    </w:p>
    <w:p w:rsidR="00644687" w:rsidRPr="00B47252" w:rsidRDefault="00644687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B47252" w:rsidTr="00C370E4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AA08A1" w:rsidRPr="00B47252" w:rsidRDefault="00AA08A1" w:rsidP="00FA41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A08A1" w:rsidRPr="00B47252" w:rsidRDefault="00AA08A1" w:rsidP="00FA418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AA08A1" w:rsidRPr="00B47252" w:rsidRDefault="00AA08A1" w:rsidP="00FA418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AA08A1" w:rsidRPr="00B47252" w:rsidTr="00C370E4">
        <w:trPr>
          <w:cantSplit/>
          <w:trHeight w:val="330"/>
        </w:trPr>
        <w:tc>
          <w:tcPr>
            <w:tcW w:w="709" w:type="dxa"/>
            <w:vMerge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02853" w:rsidRPr="00B47252" w:rsidTr="00937DFD">
        <w:trPr>
          <w:trHeight w:val="1478"/>
        </w:trPr>
        <w:tc>
          <w:tcPr>
            <w:tcW w:w="709" w:type="dxa"/>
          </w:tcPr>
          <w:p w:rsidR="00C02853" w:rsidRPr="00937DFD" w:rsidRDefault="00937DFD" w:rsidP="00FA41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DFD"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1743" w:type="dxa"/>
          </w:tcPr>
          <w:p w:rsidR="00C02853" w:rsidRPr="00937DFD" w:rsidRDefault="00937DFD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3218" w:type="dxa"/>
          </w:tcPr>
          <w:p w:rsidR="00C02853" w:rsidRPr="00937DFD" w:rsidRDefault="00937DFD" w:rsidP="00357A1E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เพื่อจ่ายเป็นค่าใช้จ่ายในการดำเนินกิจกรรมในโครงการชักพระอำเภอ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</w:p>
        </w:tc>
        <w:tc>
          <w:tcPr>
            <w:tcW w:w="1134" w:type="dxa"/>
          </w:tcPr>
          <w:p w:rsidR="00C02853" w:rsidRPr="00937DFD" w:rsidRDefault="00937DFD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C02853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ที่ว่าการอำเภอสิชล</w:t>
            </w:r>
          </w:p>
        </w:tc>
        <w:tc>
          <w:tcPr>
            <w:tcW w:w="1134" w:type="dxa"/>
          </w:tcPr>
          <w:p w:rsidR="00C02853" w:rsidRPr="00937DFD" w:rsidRDefault="00C0285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        ปลัด</w:t>
            </w:r>
          </w:p>
        </w:tc>
        <w:tc>
          <w:tcPr>
            <w:tcW w:w="567" w:type="dxa"/>
          </w:tcPr>
          <w:p w:rsidR="00C02853" w:rsidRPr="00937DFD" w:rsidRDefault="00776401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584" style="position:absolute;z-index:251806720;mso-position-horizontal-relative:text;mso-position-vertical-relative:text" from="2.8pt,19.3pt" to="43.25pt,19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02853" w:rsidRPr="00937DFD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B47252" w:rsidRDefault="00C0285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37E3" w:rsidRPr="00B47252" w:rsidTr="00937DFD">
        <w:trPr>
          <w:trHeight w:val="1478"/>
        </w:trPr>
        <w:tc>
          <w:tcPr>
            <w:tcW w:w="709" w:type="dxa"/>
          </w:tcPr>
          <w:p w:rsidR="000337E3" w:rsidRPr="00937DFD" w:rsidRDefault="000337E3" w:rsidP="00FA41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1743" w:type="dxa"/>
          </w:tcPr>
          <w:p w:rsidR="000337E3" w:rsidRPr="00937DFD" w:rsidRDefault="00A32B97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อุดหนุนโครงการชักพระอำเภอสิชล</w:t>
            </w:r>
          </w:p>
        </w:tc>
        <w:tc>
          <w:tcPr>
            <w:tcW w:w="3218" w:type="dxa"/>
          </w:tcPr>
          <w:p w:rsidR="000337E3" w:rsidRPr="00937DFD" w:rsidRDefault="00A32B97" w:rsidP="00357A1E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เพื่อจ่ายเป็นค่าใช้จ่ายในโครงการชักพระอำเภอสิชล ให้แก่ที่ทำการปกครองอำเภอสิชล</w:t>
            </w:r>
          </w:p>
        </w:tc>
        <w:tc>
          <w:tcPr>
            <w:tcW w:w="1134" w:type="dxa"/>
          </w:tcPr>
          <w:p w:rsidR="000337E3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0337E3" w:rsidRPr="00937DFD" w:rsidRDefault="000337E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37E3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37E3" w:rsidRPr="00937DFD" w:rsidRDefault="00776401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2" style="position:absolute;z-index:251953152;mso-position-horizontal-relative:text;mso-position-vertical-relative:text" from="2.8pt,15.1pt" to="43.25pt,15.1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37E3" w:rsidRPr="00B47252" w:rsidTr="00FB12B0">
        <w:trPr>
          <w:trHeight w:val="1747"/>
        </w:trPr>
        <w:tc>
          <w:tcPr>
            <w:tcW w:w="709" w:type="dxa"/>
          </w:tcPr>
          <w:p w:rsidR="000337E3" w:rsidRPr="00937DFD" w:rsidRDefault="00A32B97" w:rsidP="00FA41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1743" w:type="dxa"/>
          </w:tcPr>
          <w:p w:rsidR="000337E3" w:rsidRPr="00937DFD" w:rsidRDefault="00706557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อุดหนุนโครงการสืบสานประเพณี “แห่หมฺรับเดือนสิบ”</w:t>
            </w:r>
          </w:p>
        </w:tc>
        <w:tc>
          <w:tcPr>
            <w:tcW w:w="3218" w:type="dxa"/>
          </w:tcPr>
          <w:p w:rsidR="000337E3" w:rsidRPr="00937DFD" w:rsidRDefault="00706557" w:rsidP="00357A1E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เพื่อจ่ายเป็นค่าใช้จ่ายในโครงการสืบสานประเพณีแห่หมฺรับเดือนสิบ ให้แก่ที่ทำการปกครองอำเภอสิชล</w:t>
            </w:r>
          </w:p>
        </w:tc>
        <w:tc>
          <w:tcPr>
            <w:tcW w:w="1134" w:type="dxa"/>
          </w:tcPr>
          <w:p w:rsidR="000337E3" w:rsidRPr="00937DFD" w:rsidRDefault="0070655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0337E3" w:rsidRPr="00937DFD" w:rsidRDefault="000337E3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37E3" w:rsidRPr="00937DFD" w:rsidRDefault="0070655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937DFD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0337E3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37E3" w:rsidRPr="00B47252" w:rsidRDefault="00776401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6401">
              <w:rPr>
                <w:rFonts w:ascii="TH SarabunPSK" w:hAnsi="TH SarabunPSK" w:cs="TH SarabunPSK"/>
                <w:noProof/>
                <w:sz w:val="30"/>
                <w:szCs w:val="30"/>
              </w:rPr>
              <w:pict>
                <v:line id="_x0000_s59713" style="position:absolute;z-index:251954176;mso-position-horizontal-relative:text;mso-position-vertical-relative:text" from="-2.45pt,16.3pt" to="19.55pt,16.3pt">
                  <v:stroke startarrow="block" endarrow="block"/>
                </v:line>
              </w:pict>
            </w:r>
          </w:p>
        </w:tc>
      </w:tr>
      <w:tr w:rsidR="00A32B97" w:rsidRPr="00B47252" w:rsidTr="00970BA1">
        <w:trPr>
          <w:trHeight w:val="1843"/>
        </w:trPr>
        <w:tc>
          <w:tcPr>
            <w:tcW w:w="709" w:type="dxa"/>
          </w:tcPr>
          <w:p w:rsidR="00A32B97" w:rsidRPr="00937DFD" w:rsidRDefault="00FB12B0" w:rsidP="00FA41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743" w:type="dxa"/>
          </w:tcPr>
          <w:p w:rsidR="00A32B97" w:rsidRPr="00937DFD" w:rsidRDefault="00FB12B0" w:rsidP="00357A1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</w:t>
            </w:r>
            <w:r w:rsidR="00970BA1">
              <w:rPr>
                <w:rFonts w:ascii="TH SarabunPSK" w:hAnsi="TH SarabunPSK" w:cs="TH SarabunPSK" w:hint="cs"/>
                <w:sz w:val="32"/>
                <w:szCs w:val="32"/>
                <w:cs/>
              </w:rPr>
              <w:t>ุ</w:t>
            </w:r>
          </w:p>
        </w:tc>
        <w:tc>
          <w:tcPr>
            <w:tcW w:w="3218" w:type="dxa"/>
          </w:tcPr>
          <w:p w:rsidR="00A32B97" w:rsidRPr="00937DFD" w:rsidRDefault="00970BA1" w:rsidP="00357A1E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มาฆบูชาแห่ผ้าขึ้นธาตุให้แก่ที่ทำการปกครองอำเภอสิชล</w:t>
            </w:r>
          </w:p>
        </w:tc>
        <w:tc>
          <w:tcPr>
            <w:tcW w:w="1134" w:type="dxa"/>
          </w:tcPr>
          <w:p w:rsidR="00A32B97" w:rsidRPr="00937DFD" w:rsidRDefault="00970BA1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A32B97" w:rsidRPr="00937DFD" w:rsidRDefault="00A32B97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32B97" w:rsidRPr="00937DFD" w:rsidRDefault="00970BA1" w:rsidP="00357A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A32B97" w:rsidRPr="00937DFD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937DFD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776401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4" style="position:absolute;z-index:251955200;mso-position-horizontal-relative:text;mso-position-vertical-relative:text" from="3.75pt,15.95pt" to="38.35pt,15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32B97" w:rsidRPr="00B47252" w:rsidRDefault="00A32B97" w:rsidP="00FA418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A08A1" w:rsidRPr="00B47252" w:rsidRDefault="00AA08A1" w:rsidP="00CE5EEB">
      <w:pPr>
        <w:rPr>
          <w:rFonts w:ascii="TH SarabunPSK" w:hAnsi="TH SarabunPSK" w:cs="TH SarabunPSK"/>
          <w:sz w:val="32"/>
          <w:szCs w:val="32"/>
        </w:rPr>
      </w:pPr>
    </w:p>
    <w:p w:rsidR="00C02853" w:rsidRPr="00B47252" w:rsidRDefault="00C02853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0337E3" w:rsidRDefault="000337E3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FC71DF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E07D48" w:rsidRPr="00E07D48" w:rsidRDefault="00E07D48" w:rsidP="00E07D48"/>
    <w:p w:rsidR="005F6386" w:rsidRPr="007A0308" w:rsidRDefault="005F6386" w:rsidP="00C02853">
      <w:pPr>
        <w:pStyle w:val="2"/>
        <w:ind w:left="5040" w:firstLine="720"/>
        <w:jc w:val="left"/>
        <w:rPr>
          <w:rFonts w:ascii="TH SarabunPSK" w:eastAsia="Times New Roman" w:hAnsi="TH SarabunPSK" w:cs="TH SarabunPSK"/>
          <w:color w:val="000000" w:themeColor="text1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E73097">
        <w:rPr>
          <w:rFonts w:ascii="TH SarabunPSK" w:hAnsi="TH SarabunPSK" w:cs="TH SarabunPSK" w:hint="cs"/>
          <w:b/>
          <w:bCs/>
          <w:color w:val="C00000"/>
          <w:cs/>
        </w:rPr>
        <w:t xml:space="preserve">       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บัญชีโครงการ/กิจกรรม/งบประมาณ</w:t>
      </w:r>
    </w:p>
    <w:p w:rsidR="005F6386" w:rsidRPr="007A0308" w:rsidRDefault="005F6386" w:rsidP="005F6386">
      <w:pPr>
        <w:pStyle w:val="2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2561</w:t>
      </w:r>
    </w:p>
    <w:p w:rsidR="005F6386" w:rsidRDefault="00651110" w:rsidP="005F6386">
      <w:pPr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5F6386">
      <w:pPr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63A54" w:rsidRPr="008B60A4" w:rsidRDefault="003B356B" w:rsidP="008B60A4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="00363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60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B47252" w:rsidTr="00B50C0B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</w:tcPr>
          <w:p w:rsidR="009249BD" w:rsidRPr="00B47252" w:rsidRDefault="009249BD" w:rsidP="00B50C0B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9249BD" w:rsidRPr="00B47252" w:rsidRDefault="009249BD" w:rsidP="00B50C0B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70" w:type="dxa"/>
            <w:gridSpan w:val="9"/>
          </w:tcPr>
          <w:p w:rsidR="009249BD" w:rsidRPr="00B47252" w:rsidRDefault="009249BD" w:rsidP="00B50C0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4A5FF0" w:rsidRPr="00B47252" w:rsidTr="00B50C0B">
        <w:trPr>
          <w:cantSplit/>
          <w:trHeight w:val="330"/>
        </w:trPr>
        <w:tc>
          <w:tcPr>
            <w:tcW w:w="675" w:type="dxa"/>
            <w:vMerge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65BA7" w:rsidRPr="00B47252" w:rsidTr="00B50C0B">
        <w:trPr>
          <w:trHeight w:val="1969"/>
        </w:trPr>
        <w:tc>
          <w:tcPr>
            <w:tcW w:w="675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ส่งเสริมการศึกษา</w:t>
            </w:r>
            <w:r w:rsidR="007A3681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="006E5FDE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B60A4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ค่าใช้จ่ายในโครงการส่งเสริมการศึกษา กิจกรรมพัฒนาการเรียนรู้ของเด็กและเยาวชน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8B60A4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ที่ทำการ อบต.ฉลอง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776401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2" style="position:absolute;z-index:251689984;mso-position-horizontal-relative:text;mso-position-vertical-relative:text" from="-.05pt,12.95pt" to="18.2pt,1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5BA7" w:rsidRPr="00B47252" w:rsidTr="00B50C0B">
        <w:trPr>
          <w:trHeight w:val="1513"/>
        </w:trPr>
        <w:tc>
          <w:tcPr>
            <w:tcW w:w="675" w:type="dxa"/>
          </w:tcPr>
          <w:p w:rsidR="00B65BA7" w:rsidRPr="00B50C0B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B50C0B" w:rsidRDefault="00B50C0B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(ค่าอาหารกลางวัน)</w:t>
            </w:r>
          </w:p>
        </w:tc>
        <w:tc>
          <w:tcPr>
            <w:tcW w:w="3220" w:type="dxa"/>
          </w:tcPr>
          <w:p w:rsidR="00B65BA7" w:rsidRPr="00B50C0B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="00B50C0B"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เป็นค่าอาหารกลางวันให้แก่เด็กนักเรียนของศูนย์พัฒนาเด็กเล็ก อบต.ฉลอง</w:t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102,900</w:t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134" w:type="dxa"/>
          </w:tcPr>
          <w:p w:rsidR="00B65BA7" w:rsidRPr="00B50C0B" w:rsidRDefault="0017154F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65BA7"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</w:tc>
        <w:tc>
          <w:tcPr>
            <w:tcW w:w="578" w:type="dxa"/>
          </w:tcPr>
          <w:p w:rsidR="00B65BA7" w:rsidRPr="00B47252" w:rsidRDefault="00776401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981" style="position:absolute;z-index:251688960;mso-position-horizontal-relative:text;mso-position-vertical-relative:text" from="4.1pt,23.25pt" to="326pt,23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50C0B" w:rsidRPr="00B47252" w:rsidTr="00B50C0B">
        <w:trPr>
          <w:trHeight w:val="1943"/>
        </w:trPr>
        <w:tc>
          <w:tcPr>
            <w:tcW w:w="675" w:type="dxa"/>
          </w:tcPr>
          <w:p w:rsidR="00B50C0B" w:rsidRPr="00B47252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75" w:type="dxa"/>
          </w:tcPr>
          <w:p w:rsidR="00B50C0B" w:rsidRPr="00FC71DF" w:rsidRDefault="00B50C0B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1DF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โครงการสนับสนุนค่าใช้จ่ายการบริหารสถานศึกษา (ค่าจัดการเรียนการสอน)</w:t>
            </w:r>
          </w:p>
        </w:tc>
        <w:tc>
          <w:tcPr>
            <w:tcW w:w="3220" w:type="dxa"/>
          </w:tcPr>
          <w:p w:rsidR="00B50C0B" w:rsidRPr="00FC71DF" w:rsidRDefault="00B50C0B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1D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เพื่อจ่ายเป็นค่าจัดการเรียนการสอนของศูนย์พัฒนาเด็กเล็ก อบต.ฉลอง</w:t>
            </w:r>
          </w:p>
        </w:tc>
        <w:tc>
          <w:tcPr>
            <w:tcW w:w="1134" w:type="dxa"/>
          </w:tcPr>
          <w:p w:rsidR="00B50C0B" w:rsidRPr="00FC71DF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1DF">
              <w:rPr>
                <w:rFonts w:ascii="TH SarabunPSK" w:hAnsi="TH SarabunPSK" w:cs="TH SarabunPSK" w:hint="cs"/>
                <w:sz w:val="32"/>
                <w:szCs w:val="32"/>
                <w:cs/>
              </w:rPr>
              <w:t>35,700</w:t>
            </w:r>
          </w:p>
        </w:tc>
        <w:tc>
          <w:tcPr>
            <w:tcW w:w="1134" w:type="dxa"/>
          </w:tcPr>
          <w:p w:rsidR="00B50C0B" w:rsidRPr="00FC71DF" w:rsidRDefault="00FC71DF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C71DF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 อบต.ฉลอง</w:t>
            </w:r>
          </w:p>
        </w:tc>
        <w:tc>
          <w:tcPr>
            <w:tcW w:w="1134" w:type="dxa"/>
          </w:tcPr>
          <w:p w:rsidR="00B50C0B" w:rsidRPr="00B47252" w:rsidRDefault="00FC71DF" w:rsidP="00B50C0B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B50C0B" w:rsidRDefault="00776401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7" style="position:absolute;z-index:251959296;mso-position-horizontal-relative:text;mso-position-vertical-relative:text" from="4.1pt,25pt" to="326pt,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50C0B" w:rsidRPr="00B47252" w:rsidRDefault="00B50C0B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1093A" w:rsidRDefault="0051093A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B47252" w:rsidRDefault="00E07D48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B47252" w:rsidTr="00776005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35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D65B85" w:rsidRPr="00B47252" w:rsidRDefault="00D65B85" w:rsidP="00D65B8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70" w:type="dxa"/>
            <w:gridSpan w:val="9"/>
          </w:tcPr>
          <w:p w:rsidR="00D65B85" w:rsidRPr="00B47252" w:rsidRDefault="00D65B85" w:rsidP="00D65B8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D65B85" w:rsidRPr="00B47252" w:rsidTr="00776005">
        <w:trPr>
          <w:cantSplit/>
          <w:trHeight w:val="330"/>
        </w:trPr>
        <w:tc>
          <w:tcPr>
            <w:tcW w:w="675" w:type="dxa"/>
            <w:vMerge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1093A" w:rsidRPr="00B47252" w:rsidTr="00776005">
        <w:trPr>
          <w:trHeight w:val="2978"/>
        </w:trPr>
        <w:tc>
          <w:tcPr>
            <w:tcW w:w="675" w:type="dxa"/>
          </w:tcPr>
          <w:p w:rsidR="0051093A" w:rsidRPr="00FC71DF" w:rsidRDefault="00FC71DF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1735" w:type="dxa"/>
          </w:tcPr>
          <w:p w:rsidR="0051093A" w:rsidRPr="00BF1069" w:rsidRDefault="006E5FDE" w:rsidP="004F56C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อาหารเสริม</w:t>
            </w:r>
            <w:r w:rsidR="00BF1069"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51093A" w:rsidRPr="00BF1069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(นม)</w:t>
            </w:r>
          </w:p>
        </w:tc>
        <w:tc>
          <w:tcPr>
            <w:tcW w:w="3227" w:type="dxa"/>
          </w:tcPr>
          <w:p w:rsidR="00BF1069" w:rsidRPr="00BF1069" w:rsidRDefault="00BF1069" w:rsidP="004F56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เพื่อจ่ายเป็นค่าใช้จ่ายในการสนับสนุนอาหารเสริม (นม) ให้แก่นักเรียนของโรงเรียนในตำบลในสังกัดสำนักงานคณะกรรมการการศึกษาขั้นพื้นฐาน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1275" w:type="dxa"/>
          </w:tcPr>
          <w:p w:rsidR="0051093A" w:rsidRPr="00BF1069" w:rsidRDefault="00631B0D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804,804</w:t>
            </w:r>
          </w:p>
        </w:tc>
        <w:tc>
          <w:tcPr>
            <w:tcW w:w="1022" w:type="dxa"/>
          </w:tcPr>
          <w:p w:rsidR="0051093A" w:rsidRPr="00BF1069" w:rsidRDefault="006E5FDE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F1069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51093A" w:rsidRPr="00B47252" w:rsidRDefault="00776401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6" style="position:absolute;z-index:251713536;mso-position-horizontal-relative:text;mso-position-vertical-relative:text" from="4.25pt,18.45pt" to="321.6pt,18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093A" w:rsidRPr="00B47252" w:rsidTr="00A12E62">
        <w:trPr>
          <w:trHeight w:val="2111"/>
        </w:trPr>
        <w:tc>
          <w:tcPr>
            <w:tcW w:w="675" w:type="dxa"/>
          </w:tcPr>
          <w:p w:rsidR="0051093A" w:rsidRPr="00BF1069" w:rsidRDefault="00BF1069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1735" w:type="dxa"/>
          </w:tcPr>
          <w:p w:rsidR="0051093A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เงินอุดหนุนส่วนราชการ</w:t>
            </w:r>
          </w:p>
          <w:p w:rsidR="00BF1069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(ค่าอาหารกลางวัน)</w:t>
            </w:r>
          </w:p>
          <w:p w:rsidR="00631B0D" w:rsidRPr="00BF1069" w:rsidRDefault="00631B0D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7" w:type="dxa"/>
          </w:tcPr>
          <w:p w:rsidR="0051093A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-ประถมศึกษา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BF1069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1093A" w:rsidRPr="00B47252" w:rsidRDefault="00BF1069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1,596,000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22" w:type="dxa"/>
          </w:tcPr>
          <w:p w:rsidR="0051093A" w:rsidRPr="00B47252" w:rsidRDefault="00BF1069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47252" w:rsidRDefault="00661690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47252">
              <w:rPr>
                <w:rFonts w:ascii="TH SarabunPSK" w:hAnsi="TH SarabunPSK" w:cs="TH SarabunPSK"/>
                <w:sz w:val="30"/>
                <w:szCs w:val="30"/>
                <w:cs/>
              </w:rPr>
              <w:t>สำนัก</w:t>
            </w:r>
            <w:r w:rsidR="0051093A" w:rsidRPr="00B47252">
              <w:rPr>
                <w:rFonts w:ascii="TH SarabunPSK" w:hAnsi="TH SarabunPSK" w:cs="TH SarabunPSK"/>
                <w:sz w:val="30"/>
                <w:szCs w:val="30"/>
                <w:cs/>
              </w:rPr>
              <w:t>งานปลัด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776401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2037" style="position:absolute;z-index:251714560;mso-position-horizontal-relative:text;mso-position-vertical-relative:text" from=".4pt,27.25pt" to="130.7pt,27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776401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8" style="position:absolute;z-index:251960320;mso-position-horizontal-relative:text;mso-position-vertical-relative:text" from="3.4pt,27.25pt" to="129.15pt,27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62342A" w:rsidRPr="00B47252" w:rsidRDefault="0062342A" w:rsidP="0062342A">
      <w:pPr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D3D54" w:rsidRPr="00B47252" w:rsidRDefault="003B356B" w:rsidP="00CA3076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B47252" w:rsidTr="00401CED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D65B85" w:rsidRPr="00B47252" w:rsidRDefault="00D65B85" w:rsidP="00D65B8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D65B85" w:rsidRPr="00B47252" w:rsidRDefault="00D65B85" w:rsidP="00D65B8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401CED" w:rsidRPr="00B47252" w:rsidTr="00401CED">
        <w:trPr>
          <w:cantSplit/>
          <w:trHeight w:val="330"/>
        </w:trPr>
        <w:tc>
          <w:tcPr>
            <w:tcW w:w="709" w:type="dxa"/>
            <w:vMerge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1CED" w:rsidRPr="00B47252" w:rsidTr="00E472F1">
        <w:trPr>
          <w:trHeight w:val="2526"/>
        </w:trPr>
        <w:tc>
          <w:tcPr>
            <w:tcW w:w="709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5EEB" w:rsidRPr="00E472F1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CE5EEB" w:rsidRPr="00E472F1" w:rsidRDefault="00CA307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เพื่อจ่ายเป็นค่าจัดซื้อวัคซีน ยาคุมกำเนิดและอุปกรณ์ต่างๆ รวมทั้งเวชภัณฑ์ เคมีภัณฑ์และน้ำยาต่างๆ เพื่อป้องกันโรคระบาดต่างๆ  ทั้งในคนและสัตว์และอื่นๆ </w:t>
            </w:r>
          </w:p>
          <w:p w:rsidR="00435249" w:rsidRPr="00E472F1" w:rsidRDefault="00435249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E472F1" w:rsidRDefault="00435249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CE5EE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F26198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77640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35" style="position:absolute;z-index:251589632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58CB" w:rsidRPr="00B47252" w:rsidRDefault="005E58CB" w:rsidP="005E58CB">
      <w:pPr>
        <w:rPr>
          <w:rFonts w:ascii="TH SarabunPSK" w:hAnsi="TH SarabunPSK" w:cs="TH SarabunPSK"/>
        </w:rPr>
      </w:pPr>
    </w:p>
    <w:p w:rsidR="006E1AAF" w:rsidRPr="00B47252" w:rsidRDefault="006E1AAF" w:rsidP="005E58CB">
      <w:pPr>
        <w:rPr>
          <w:rFonts w:ascii="TH SarabunPSK" w:hAnsi="TH SarabunPSK" w:cs="TH SarabunPSK"/>
        </w:rPr>
      </w:pPr>
    </w:p>
    <w:p w:rsidR="009A5771" w:rsidRPr="00B47252" w:rsidRDefault="009A5771" w:rsidP="005E58CB">
      <w:pPr>
        <w:rPr>
          <w:rFonts w:ascii="TH SarabunPSK" w:hAnsi="TH SarabunPSK" w:cs="TH SarabunPSK"/>
        </w:rPr>
      </w:pPr>
    </w:p>
    <w:p w:rsidR="009A5771" w:rsidRDefault="009A577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Pr="00B47252" w:rsidRDefault="00E472F1" w:rsidP="00E472F1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E472F1" w:rsidRPr="00B47252" w:rsidRDefault="00E472F1" w:rsidP="00E472F1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2561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E472F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472F1" w:rsidRPr="00B47252" w:rsidRDefault="00E472F1" w:rsidP="00E472F1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 แผนงานงบกลาง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472F1" w:rsidRPr="00B47252" w:rsidTr="00B85208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E472F1" w:rsidRPr="00B47252" w:rsidRDefault="00E472F1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472F1" w:rsidRPr="00B47252" w:rsidRDefault="00E472F1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E472F1" w:rsidRPr="00B47252" w:rsidRDefault="00E472F1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E472F1" w:rsidRPr="00B47252" w:rsidTr="00B85208">
        <w:trPr>
          <w:cantSplit/>
          <w:trHeight w:val="330"/>
        </w:trPr>
        <w:tc>
          <w:tcPr>
            <w:tcW w:w="709" w:type="dxa"/>
            <w:vMerge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72F1" w:rsidRPr="00B47252" w:rsidTr="00136851">
        <w:trPr>
          <w:trHeight w:val="1174"/>
        </w:trPr>
        <w:tc>
          <w:tcPr>
            <w:tcW w:w="709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เงินสมทบกองทุนประกันสังคม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เพื่อจ่ายเป็นค่าสมทบเงินกองทุนประกันสังคมในอัตราร้อยละห้า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72F1" w:rsidRPr="00E472F1" w:rsidRDefault="00445B2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E472F1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1368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19" style="position:absolute;z-index:25196236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4162" w:rsidRPr="00B47252" w:rsidTr="009E074F">
        <w:trPr>
          <w:trHeight w:val="1358"/>
        </w:trPr>
        <w:tc>
          <w:tcPr>
            <w:tcW w:w="709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3118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1276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12,360,000</w:t>
            </w:r>
          </w:p>
        </w:tc>
        <w:tc>
          <w:tcPr>
            <w:tcW w:w="992" w:type="dxa"/>
          </w:tcPr>
          <w:p w:rsidR="00884162" w:rsidRPr="00E472F1" w:rsidRDefault="0088416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84162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0" style="position:absolute;z-index:251963392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6851" w:rsidRPr="00B47252" w:rsidTr="009E074F">
        <w:trPr>
          <w:trHeight w:val="1419"/>
        </w:trPr>
        <w:tc>
          <w:tcPr>
            <w:tcW w:w="709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01" w:type="dxa"/>
          </w:tcPr>
          <w:p w:rsidR="0013685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3118" w:type="dxa"/>
          </w:tcPr>
          <w:p w:rsidR="0013685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1276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992" w:type="dxa"/>
          </w:tcPr>
          <w:p w:rsidR="00136851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136851" w:rsidRDefault="0077640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1" style="position:absolute;z-index:251964416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9E074F">
        <w:trPr>
          <w:trHeight w:val="1419"/>
        </w:trPr>
        <w:tc>
          <w:tcPr>
            <w:tcW w:w="709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9E074F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9E074F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1276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77640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2" style="position:absolute;z-index:251965440;mso-position-horizontal-relative:text;mso-position-vertical-relative:text" from="2.05pt,19.65pt" to="327.4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074F" w:rsidRPr="00B47252" w:rsidTr="00B85208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9E074F" w:rsidRPr="00B47252" w:rsidRDefault="009E074F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9E074F" w:rsidRPr="00B47252" w:rsidRDefault="009E074F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9E074F" w:rsidRPr="00B47252" w:rsidRDefault="009E074F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9E074F" w:rsidRPr="00B47252" w:rsidTr="00B85208">
        <w:trPr>
          <w:cantSplit/>
          <w:trHeight w:val="330"/>
        </w:trPr>
        <w:tc>
          <w:tcPr>
            <w:tcW w:w="709" w:type="dxa"/>
            <w:vMerge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074F" w:rsidRPr="00B47252" w:rsidTr="00B85208">
        <w:trPr>
          <w:trHeight w:val="1174"/>
        </w:trPr>
        <w:tc>
          <w:tcPr>
            <w:tcW w:w="709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เงินสำรองจ่าย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จ่ายในกรณีฉุกเฉินที่มี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400,211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3" style="position:absolute;z-index:25196748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B85208">
        <w:trPr>
          <w:trHeight w:val="1358"/>
        </w:trPr>
        <w:tc>
          <w:tcPr>
            <w:tcW w:w="709" w:type="dxa"/>
          </w:tcPr>
          <w:p w:rsidR="009E074F" w:rsidRPr="00E472F1" w:rsidRDefault="003C788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9E074F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9E074F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E074F" w:rsidRDefault="003C788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เพื่อจ่ายเป็นเงินสมทบกองทุนหลักประกันสุขภาพตำบลฉลองในอัตราร้อยละ 45 ของค่าบริการสาธารณสุขที่ได้รับจากกองทุนหลักประกันสุขภาพแห่งชาติ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3C788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145,000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4" style="position:absolute;z-index:251968512;mso-position-horizontal-relative:text;mso-position-vertical-relative:text" from=".15pt,20pt" to="45.7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707"/>
        </w:trPr>
        <w:tc>
          <w:tcPr>
            <w:tcW w:w="709" w:type="dxa"/>
          </w:tcPr>
          <w:p w:rsidR="009E074F" w:rsidRDefault="009431D9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9431D9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3118" w:type="dxa"/>
          </w:tcPr>
          <w:p w:rsidR="009E074F" w:rsidRDefault="009E074F" w:rsidP="009431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9431D9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สมทบกองทุนสวัสดิการชุมชนตำบลฉลอง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77640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5" style="position:absolute;z-index:251969536;mso-position-horizontal-relative:text;mso-position-vertical-relative:text" from="2.05pt,20.4pt" to="327.45pt,20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826"/>
        </w:trPr>
        <w:tc>
          <w:tcPr>
            <w:tcW w:w="709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22523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3118" w:type="dxa"/>
          </w:tcPr>
          <w:p w:rsidR="009E074F" w:rsidRDefault="009E074F" w:rsidP="00225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22523C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สมทบกองทุนบำเหน็จบำนาญข้าราชการส่วนท้องถิ่น (กบท.)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198,305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9E074F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6" style="position:absolute;z-index:251970560;mso-position-horizontal-relative:text;mso-position-vertical-relative:text" from="2pt,19.65pt" to="43.95pt,19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26DC6" w:rsidRDefault="00E26DC6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C31B27" w:rsidRPr="00B47252" w:rsidRDefault="00C31B27" w:rsidP="00C31B27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2561</w:t>
      </w:r>
    </w:p>
    <w:p w:rsidR="00C31B27" w:rsidRDefault="00C31B27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31B27" w:rsidRDefault="00C31B27" w:rsidP="00C31B27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31B27" w:rsidRPr="00B47252" w:rsidRDefault="00C31B27" w:rsidP="00C31B27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6E634B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3F126A">
        <w:rPr>
          <w:rFonts w:ascii="TH SarabunPSK" w:hAnsi="TH SarabunPSK" w:cs="TH SarabunPSK" w:hint="cs"/>
          <w:b/>
          <w:bCs/>
          <w:sz w:val="32"/>
          <w:szCs w:val="32"/>
          <w:cs/>
        </w:rPr>
        <w:t>สังคมสงเคราะห์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1B27" w:rsidRPr="00B47252" w:rsidTr="00B85208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C31B27" w:rsidRPr="00B47252" w:rsidRDefault="00C31B27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31B27" w:rsidRPr="00B47252" w:rsidRDefault="00C31B27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C31B27" w:rsidRPr="00B47252" w:rsidRDefault="00C31B27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C31B27" w:rsidRPr="00B47252" w:rsidTr="00B85208">
        <w:trPr>
          <w:cantSplit/>
          <w:trHeight w:val="330"/>
        </w:trPr>
        <w:tc>
          <w:tcPr>
            <w:tcW w:w="709" w:type="dxa"/>
            <w:vMerge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31B27" w:rsidRPr="00B47252" w:rsidTr="00B85208">
        <w:trPr>
          <w:trHeight w:val="1174"/>
        </w:trPr>
        <w:tc>
          <w:tcPr>
            <w:tcW w:w="709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31B27" w:rsidRPr="00E472F1" w:rsidRDefault="003F126A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ค่าใช้จ่ายงานสวัสดิการสังคมสงเคราะห์</w:t>
            </w:r>
          </w:p>
          <w:p w:rsidR="00C31B27" w:rsidRPr="00E472F1" w:rsidRDefault="00C31B27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C31B27" w:rsidRPr="003F126A" w:rsidRDefault="00C31B27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F126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ค่าใช้จ่ายในการสงเคราะห์ ช่วยเหลือประชาชนผู้ยากไร้</w:t>
            </w:r>
            <w:r w:rsidR="003F126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F126A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ผู้ด้อยโอกาส</w:t>
            </w:r>
          </w:p>
          <w:p w:rsidR="00C31B27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26A" w:rsidRPr="00E472F1" w:rsidRDefault="003F126A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31B27" w:rsidRPr="00E472F1" w:rsidRDefault="003F126A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C31B27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7" style="position:absolute;z-index:251972608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1B27" w:rsidRPr="00B47252" w:rsidTr="006E634B">
        <w:trPr>
          <w:trHeight w:val="2156"/>
        </w:trPr>
        <w:tc>
          <w:tcPr>
            <w:tcW w:w="709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C31B27" w:rsidRPr="00E472F1" w:rsidRDefault="003F126A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โครงการร้อยห่วงใย ใส่ใจผู้พิการ</w:t>
            </w:r>
          </w:p>
        </w:tc>
        <w:tc>
          <w:tcPr>
            <w:tcW w:w="3118" w:type="dxa"/>
          </w:tcPr>
          <w:p w:rsidR="003F126A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เพื่อจ่ายเป็นค่าใช้จ่ายในโครงการร้อยห่วงใย ใส่ใจผู้พิการของผู้พิการตำบลฉลอง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F126A" w:rsidRPr="00E472F1" w:rsidRDefault="003F126A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31B27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31B27" w:rsidRPr="00E472F1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C31B27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28" style="position:absolute;z-index:251973632;mso-position-horizontal-relative:text;mso-position-vertical-relative:text" from="2.05pt,20pt" to="327.45pt,20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31B27" w:rsidRPr="00E472F1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B27" w:rsidRDefault="00C31B27" w:rsidP="00C31B27">
      <w:pPr>
        <w:rPr>
          <w:rFonts w:ascii="TH SarabunPSK" w:hAnsi="TH SarabunPSK" w:cs="TH SarabunPSK"/>
        </w:rPr>
      </w:pPr>
    </w:p>
    <w:p w:rsidR="00C31B27" w:rsidRDefault="00C31B27" w:rsidP="00C31B27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6E634B" w:rsidRPr="00B47252" w:rsidRDefault="006E634B" w:rsidP="006E634B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E634B" w:rsidRPr="00B47252" w:rsidRDefault="006E634B" w:rsidP="006E634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2561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6E634B" w:rsidRPr="00B47252" w:rsidRDefault="006E634B" w:rsidP="006E634B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634B" w:rsidRPr="00B47252" w:rsidTr="00B85208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6E634B" w:rsidRPr="00B47252" w:rsidRDefault="006E634B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E634B" w:rsidRPr="00B47252" w:rsidRDefault="006E634B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6E634B" w:rsidRPr="00B47252" w:rsidRDefault="006E634B" w:rsidP="00B8520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6E634B" w:rsidRPr="00B47252" w:rsidTr="00B85208">
        <w:trPr>
          <w:cantSplit/>
          <w:trHeight w:val="330"/>
        </w:trPr>
        <w:tc>
          <w:tcPr>
            <w:tcW w:w="709" w:type="dxa"/>
            <w:vMerge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E634B" w:rsidRPr="00B47252" w:rsidTr="00B85208">
        <w:trPr>
          <w:trHeight w:val="1174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6E634B" w:rsidRDefault="00322110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เพื่อจ่ายเป็นค่าตอบแทนให้กับสมาชิก อปพร.อบต.ฉลอง ในการปฏิบัติหน้าที่ตามคำสั่งของผู้อำนวยการศูนย์ อปพร.อบต.ฉลอง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6E634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1" style="position:absolute;z-index:251975680;mso-position-horizontal-relative:text;mso-position-vertical-relative:text" from="2.05pt,20.2pt" to="327.4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34B" w:rsidRPr="00B47252" w:rsidTr="00E26DC6">
        <w:trPr>
          <w:trHeight w:val="2206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6E634B" w:rsidRPr="00E472F1" w:rsidRDefault="006E634B" w:rsidP="0032211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2211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</w:p>
        </w:tc>
        <w:tc>
          <w:tcPr>
            <w:tcW w:w="3118" w:type="dxa"/>
          </w:tcPr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211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6E634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77640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2" style="position:absolute;z-index:251976704;mso-position-horizontal-relative:text;mso-position-vertical-relative:text" from="-1.85pt,15.75pt" to="17.25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77640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2" style="position:absolute;z-index:252054528;mso-position-horizontal-relative:text;mso-position-vertical-relative:text" from="-2.9pt,15.75pt" to="16.2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6E634B" w:rsidRDefault="006E634B" w:rsidP="006E634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Pr="00B47252" w:rsidRDefault="00E472F1" w:rsidP="005E58CB">
      <w:pPr>
        <w:rPr>
          <w:rFonts w:ascii="TH SarabunPSK" w:hAnsi="TH SarabunPSK" w:cs="TH SarabunPSK"/>
        </w:rPr>
      </w:pPr>
    </w:p>
    <w:p w:rsidR="009A5771" w:rsidRPr="00B47252" w:rsidRDefault="009A5771" w:rsidP="005E58CB">
      <w:pPr>
        <w:rPr>
          <w:rFonts w:ascii="TH SarabunPSK" w:hAnsi="TH SarabunPSK" w:cs="TH SarabunPSK"/>
        </w:rPr>
      </w:pPr>
    </w:p>
    <w:p w:rsidR="00CE5EEB" w:rsidRPr="00B47252" w:rsidRDefault="00C4048F" w:rsidP="00E472F1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  </w:t>
      </w:r>
      <w:r w:rsidR="00435249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645F6B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0841B6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812E92" w:rsidRPr="00B47252" w:rsidRDefault="00812E92" w:rsidP="00812E92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4A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841B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</w:p>
    <w:p w:rsidR="00CE5EEB" w:rsidRPr="00B47252" w:rsidRDefault="00CE5EEB" w:rsidP="00CE5EEB">
      <w:pPr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B47252" w:rsidTr="007F141D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</w:tcPr>
          <w:p w:rsidR="007F141D" w:rsidRPr="00B47252" w:rsidRDefault="007F141D" w:rsidP="002503E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7F141D" w:rsidRPr="00B47252" w:rsidRDefault="007F141D" w:rsidP="002503E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7F141D" w:rsidRPr="00B47252" w:rsidRDefault="007F141D" w:rsidP="002503E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7F141D" w:rsidRPr="00B47252" w:rsidTr="007F141D">
        <w:trPr>
          <w:cantSplit/>
          <w:trHeight w:val="330"/>
        </w:trPr>
        <w:tc>
          <w:tcPr>
            <w:tcW w:w="675" w:type="dxa"/>
            <w:vMerge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72260" w:rsidRPr="00B47252" w:rsidTr="003734D2">
        <w:trPr>
          <w:trHeight w:val="1987"/>
        </w:trPr>
        <w:tc>
          <w:tcPr>
            <w:tcW w:w="675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BA0678" w:rsidRPr="008966B0" w:rsidRDefault="003734D2" w:rsidP="003734D2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โครงการอันเนื่องมาจากพระราชดำริ</w:t>
            </w:r>
          </w:p>
        </w:tc>
        <w:tc>
          <w:tcPr>
            <w:tcW w:w="3159" w:type="dxa"/>
          </w:tcPr>
          <w:p w:rsidR="00272260" w:rsidRDefault="00272260" w:rsidP="007F141D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ปรากฏในแผนงาน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บริหารงานทั่วไป</w:t>
            </w:r>
          </w:p>
          <w:p w:rsidR="00173DBF" w:rsidRPr="008966B0" w:rsidRDefault="00173DBF" w:rsidP="007F141D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72260" w:rsidRPr="008966B0" w:rsidRDefault="007234F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0670BA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776401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71" style="position:absolute;z-index:251890688;mso-position-horizontal-relative:text;mso-position-vertical-relative:text" from="-2.05pt,22.8pt" to="296.95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73DBF" w:rsidRPr="00B47252" w:rsidTr="003734D2">
        <w:trPr>
          <w:trHeight w:val="1987"/>
        </w:trPr>
        <w:tc>
          <w:tcPr>
            <w:tcW w:w="675" w:type="dxa"/>
          </w:tcPr>
          <w:p w:rsidR="00173DBF" w:rsidRPr="00B47252" w:rsidRDefault="00173DBF" w:rsidP="00173DBF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2. </w:t>
            </w:r>
          </w:p>
        </w:tc>
        <w:tc>
          <w:tcPr>
            <w:tcW w:w="1661" w:type="dxa"/>
          </w:tcPr>
          <w:p w:rsidR="00173DBF" w:rsidRPr="008966B0" w:rsidRDefault="00173DBF" w:rsidP="00173DBF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สิ่งแวดล้อมของ อบต.</w:t>
            </w: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แบบบูรณาการ</w:t>
            </w:r>
          </w:p>
        </w:tc>
        <w:tc>
          <w:tcPr>
            <w:tcW w:w="3159" w:type="dxa"/>
          </w:tcPr>
          <w:p w:rsidR="00173DBF" w:rsidRPr="00D37D5F" w:rsidRDefault="00173DBF" w:rsidP="00173DBF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37D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เพื่อจ่ายเป็นค่าใช้จ่ายในโครงการจัดการสิ่งแวดล้อมของ อบต.แบบบูรณาการ</w:t>
            </w:r>
          </w:p>
        </w:tc>
        <w:tc>
          <w:tcPr>
            <w:tcW w:w="1276" w:type="dxa"/>
          </w:tcPr>
          <w:p w:rsidR="00173DBF" w:rsidRPr="00007FEB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7FEB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173DBF" w:rsidRPr="008966B0" w:rsidRDefault="00173DBF" w:rsidP="00173D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776401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3" style="position:absolute;z-index:251978752;mso-position-horizontal-relative:text;mso-position-vertical-relative:text" from="3.6pt,22.8pt" to="325.3pt,22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73DBF" w:rsidRPr="008966B0" w:rsidRDefault="00173DBF" w:rsidP="00173DB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853" w:rsidRPr="00B47252" w:rsidRDefault="00F53853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Default="00812E92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3734D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7036C" w:rsidRPr="00B47252" w:rsidRDefault="00F7036C" w:rsidP="00F7036C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  </w:t>
      </w: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F7036C" w:rsidRPr="00B47252" w:rsidRDefault="00F7036C" w:rsidP="00F7036C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2561</w:t>
      </w:r>
    </w:p>
    <w:p w:rsidR="00F7036C" w:rsidRDefault="00F7036C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 </w:t>
      </w:r>
      <w:r w:rsidR="001833DA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1833DA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533706" w:rsidRDefault="003734D2" w:rsidP="00173DBF">
      <w:pPr>
        <w:spacing w:before="1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03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33D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4826B8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533706"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p w:rsidR="001833DA" w:rsidRPr="003734D2" w:rsidRDefault="001833DA" w:rsidP="00173DBF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B47252" w:rsidTr="00BA0678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</w:tcPr>
          <w:p w:rsidR="00BA0678" w:rsidRPr="00B47252" w:rsidRDefault="00BA0678" w:rsidP="00BA067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BA0678" w:rsidRPr="00B47252" w:rsidRDefault="00BA0678" w:rsidP="00BA067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BA0678" w:rsidRPr="00B47252" w:rsidRDefault="00BA0678" w:rsidP="00BA067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BA0678" w:rsidRPr="00B47252" w:rsidTr="00BA0678">
        <w:trPr>
          <w:cantSplit/>
          <w:trHeight w:val="330"/>
        </w:trPr>
        <w:tc>
          <w:tcPr>
            <w:tcW w:w="675" w:type="dxa"/>
            <w:vMerge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vMerge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93" w:type="dxa"/>
            <w:vMerge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2599A" w:rsidRPr="007C11E0" w:rsidTr="00BA0678">
        <w:trPr>
          <w:trHeight w:val="1156"/>
        </w:trPr>
        <w:tc>
          <w:tcPr>
            <w:tcW w:w="675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7" w:type="dxa"/>
          </w:tcPr>
          <w:p w:rsidR="00C2599A" w:rsidRPr="007C11E0" w:rsidRDefault="001833D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3193" w:type="dxa"/>
          </w:tcPr>
          <w:p w:rsid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C1647F" w:rsidRPr="007C11E0" w:rsidRDefault="00C1647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992" w:type="dxa"/>
          </w:tcPr>
          <w:p w:rsidR="00C2599A" w:rsidRPr="007C11E0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7C11E0" w:rsidRPr="00B47252" w:rsidRDefault="00173DBF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  <w:p w:rsidR="00C2599A" w:rsidRPr="007C11E0" w:rsidRDefault="00C2599A" w:rsidP="00173DB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C2599A" w:rsidRPr="007C11E0" w:rsidRDefault="00C2599A" w:rsidP="00BA0678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A5771" w:rsidRPr="007C11E0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</w:p>
    <w:p w:rsidR="00812E92" w:rsidRPr="00812E92" w:rsidRDefault="00812E92" w:rsidP="00812E92"/>
    <w:p w:rsidR="00E07D48" w:rsidRDefault="00E07D48" w:rsidP="00E07D48"/>
    <w:p w:rsidR="00E07D48" w:rsidRDefault="00E07D48" w:rsidP="00E07D48"/>
    <w:p w:rsidR="00173DBF" w:rsidRDefault="00173DBF" w:rsidP="00E07D48"/>
    <w:p w:rsidR="00173DBF" w:rsidRDefault="00173DBF" w:rsidP="00E07D48"/>
    <w:p w:rsidR="00173DBF" w:rsidRDefault="00173DBF" w:rsidP="00E07D48"/>
    <w:p w:rsidR="00BE76BA" w:rsidRDefault="00BE76BA" w:rsidP="00E07D48"/>
    <w:p w:rsidR="00BE76BA" w:rsidRPr="00E07D48" w:rsidRDefault="00BE76BA" w:rsidP="00E07D48"/>
    <w:p w:rsidR="00CE5EEB" w:rsidRPr="00B47252" w:rsidRDefault="003734D2" w:rsidP="00BE76BA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734D2" w:rsidRDefault="003734D2" w:rsidP="00FC5704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734D2" w:rsidRDefault="003734D2" w:rsidP="003734D2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4.1 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</w:p>
    <w:p w:rsidR="003734D2" w:rsidRPr="00B47252" w:rsidRDefault="0012174B" w:rsidP="0012174B">
      <w:pPr>
        <w:tabs>
          <w:tab w:val="left" w:pos="1310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E32BA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BA0678" w:rsidRPr="00B47252" w:rsidRDefault="00BA0678" w:rsidP="00A76C3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</w:tcPr>
          <w:p w:rsidR="00CE5EEB" w:rsidRPr="00B47252" w:rsidRDefault="00CE5EEB" w:rsidP="00E32BA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4F2E2D" w:rsidRPr="00B47252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16" w:type="dxa"/>
            <w:gridSpan w:val="9"/>
          </w:tcPr>
          <w:p w:rsidR="00CE5EEB" w:rsidRPr="00B47252" w:rsidRDefault="00CE5EEB" w:rsidP="00E32BA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E32BA1" w:rsidRPr="00B47252" w:rsidTr="00E32BA1">
        <w:trPr>
          <w:cantSplit/>
          <w:trHeight w:val="330"/>
        </w:trPr>
        <w:tc>
          <w:tcPr>
            <w:tcW w:w="709" w:type="dxa"/>
            <w:vMerge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80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2B5A4E">
        <w:trPr>
          <w:trHeight w:val="2308"/>
        </w:trPr>
        <w:tc>
          <w:tcPr>
            <w:tcW w:w="709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701" w:type="dxa"/>
          </w:tcPr>
          <w:p w:rsidR="00CE5EEB" w:rsidRPr="00C25703" w:rsidRDefault="00CE0E18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โครงการเพิ่มประสิทธิภาพบุคลากรของ อบต.ฉลอง</w:t>
            </w:r>
          </w:p>
        </w:tc>
        <w:tc>
          <w:tcPr>
            <w:tcW w:w="3118" w:type="dxa"/>
          </w:tcPr>
          <w:p w:rsidR="00DE3A12" w:rsidRPr="00C25703" w:rsidRDefault="00CE0E18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</w:t>
            </w:r>
          </w:p>
        </w:tc>
        <w:tc>
          <w:tcPr>
            <w:tcW w:w="1276" w:type="dxa"/>
          </w:tcPr>
          <w:p w:rsidR="00CE5EEB" w:rsidRPr="00C25703" w:rsidRDefault="00097636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="00CE5EEB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2167D1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งาน</w:t>
            </w: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77640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4" style="position:absolute;z-index:251980800;mso-position-horizontal-relative:text;mso-position-vertical-relative:text" from="2.55pt,24.3pt" to="263.2pt,24.3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6A16" w:rsidRPr="00B47252" w:rsidTr="002B5A4E">
        <w:trPr>
          <w:trHeight w:val="3545"/>
        </w:trPr>
        <w:tc>
          <w:tcPr>
            <w:tcW w:w="709" w:type="dxa"/>
          </w:tcPr>
          <w:p w:rsidR="00096A16" w:rsidRPr="00C25703" w:rsidRDefault="00C25703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96A16" w:rsidRPr="00C25703" w:rsidRDefault="00C2570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โครงการอบรมเพิ่มประสิทธิภาพสำหรับผู้บริหาร สมาชิก อบต. พนักงานส่วนตำบลและพนักงานจ้าง (จัดอบรมหรือทัศนศึกษาดูงาน)</w:t>
            </w:r>
          </w:p>
        </w:tc>
        <w:tc>
          <w:tcPr>
            <w:tcW w:w="3118" w:type="dxa"/>
          </w:tcPr>
          <w:p w:rsidR="00096A16" w:rsidRPr="00B114F7" w:rsidRDefault="00B114F7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เพื่อจ่ายเป็นค่าใช้จ่ายในโครงการจัดอบรมสัมมนาหรือศึกษาดูงานของผู้บริหาร สมาชิกสภา อบต. พนักงานส่วนตำบล พนักงานจ้างและผู้นำขุมช</w:t>
            </w:r>
            <w:r w:rsidR="001F4946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1276" w:type="dxa"/>
          </w:tcPr>
          <w:p w:rsidR="00096A16" w:rsidRPr="00B114F7" w:rsidRDefault="00B114F7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200,000</w:t>
            </w:r>
          </w:p>
        </w:tc>
        <w:tc>
          <w:tcPr>
            <w:tcW w:w="992" w:type="dxa"/>
          </w:tcPr>
          <w:p w:rsidR="00096A16" w:rsidRPr="00B114F7" w:rsidRDefault="00096A16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96A16" w:rsidRPr="00B114F7" w:rsidRDefault="00B114F7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6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Default="00776401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5" style="position:absolute;z-index:251981824;mso-position-horizontal-relative:text;mso-position-vertical-relative:text" from="2.55pt,22.5pt" to="238.6pt,22.5pt">
                  <v:stroke startarrow="block" endarrow="block"/>
                </v:line>
              </w:pict>
            </w:r>
          </w:p>
        </w:tc>
        <w:tc>
          <w:tcPr>
            <w:tcW w:w="48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92E56" w:rsidRPr="00B47252" w:rsidRDefault="00992E56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Default="00E07D48" w:rsidP="00CE5EEB">
      <w:pPr>
        <w:rPr>
          <w:rFonts w:ascii="TH SarabunPSK" w:hAnsi="TH SarabunPSK" w:cs="TH SarabunPSK"/>
          <w:sz w:val="32"/>
          <w:szCs w:val="32"/>
        </w:rPr>
      </w:pPr>
    </w:p>
    <w:p w:rsidR="00773187" w:rsidRPr="00B47252" w:rsidRDefault="00773187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B47252" w:rsidTr="005337A3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BD6C68" w:rsidRPr="00B47252" w:rsidRDefault="00DB0305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480DBA" w:rsidRPr="00B47252" w:rsidRDefault="00480DBA" w:rsidP="00480DB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480DBA" w:rsidRPr="00B47252" w:rsidRDefault="00480DBA" w:rsidP="00480DB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D6C68" w:rsidRPr="00B47252" w:rsidRDefault="00480DBA" w:rsidP="00480DBA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BD6C68" w:rsidRPr="00B47252" w:rsidRDefault="00480DBA" w:rsidP="00DB030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BD6C68" w:rsidRPr="00B47252" w:rsidRDefault="00BD6C68" w:rsidP="005337A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BD6C68" w:rsidRPr="00B47252" w:rsidRDefault="00BD6C68" w:rsidP="005337A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5337A3" w:rsidRPr="00B47252" w:rsidTr="005337A3">
        <w:trPr>
          <w:cantSplit/>
          <w:trHeight w:val="330"/>
        </w:trPr>
        <w:tc>
          <w:tcPr>
            <w:tcW w:w="675" w:type="dxa"/>
            <w:vMerge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337A3" w:rsidRPr="00B47252" w:rsidRDefault="005337A3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337A3" w:rsidRPr="00B47252" w:rsidRDefault="005337A3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B47252" w:rsidRDefault="005337A3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0305" w:rsidRPr="00B47252" w:rsidTr="00BC0AC4">
        <w:trPr>
          <w:cantSplit/>
          <w:trHeight w:val="6362"/>
        </w:trPr>
        <w:tc>
          <w:tcPr>
            <w:tcW w:w="675" w:type="dxa"/>
          </w:tcPr>
          <w:p w:rsidR="00BD6C68" w:rsidRPr="00064BFA" w:rsidRDefault="00F1047B" w:rsidP="00DB030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</w:t>
            </w:r>
            <w:r w:rsidR="00BD6C68"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BD6C68" w:rsidRPr="00064BFA" w:rsidRDefault="00BD6C68" w:rsidP="00DB030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045" w:type="dxa"/>
          </w:tcPr>
          <w:p w:rsidR="00BD6C68" w:rsidRDefault="00B85208" w:rsidP="00DB0305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เพื่อจ่ายเป็นค่าใช้จ่ายในการเดินทางไปราชการในราชอาณาจักรและนอกอาณาจักร เช่น ค่าเบี้ยเลี้ยง ค่าพาหนะ ค่าเช่าที่พัก ค่าบริการที่จอดรถ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ในการเดินทางไปราชการของพนักงานส่วนตำบล พนักงานจ้าง ผู้บริหาร สมาชิกสภา อบต.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และสมาชิก อปพร.</w:t>
            </w:r>
          </w:p>
          <w:p w:rsidR="0015645E" w:rsidRPr="0014337D" w:rsidRDefault="0015645E" w:rsidP="0015645E">
            <w:pPr>
              <w:pStyle w:val="a4"/>
              <w:spacing w:before="36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972446" w:rsidRPr="0014337D" w:rsidRDefault="00972446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85208" w:rsidRPr="0014337D" w:rsidRDefault="00B85208" w:rsidP="00B85208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152510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64BFA" w:rsidRDefault="00064BFA" w:rsidP="00972446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BC0AC4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BD6C68" w:rsidRPr="0014337D" w:rsidRDefault="000239A1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A0A3B" w:rsidRPr="0014337D" w:rsidRDefault="007A0A3B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DB030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72446" w:rsidRPr="0014337D" w:rsidRDefault="00972446" w:rsidP="001755B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773187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776401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64" style="position:absolute;z-index:251716608" from="1.75pt,.1pt" to="324.9pt,.1pt">
                  <v:stroke startarrow="block" endarrow="block"/>
                </v:line>
              </w:pict>
            </w: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B47252" w:rsidRDefault="00BD6C68" w:rsidP="00DB030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F02A69">
      <w:pPr>
        <w:rPr>
          <w:rFonts w:ascii="TH SarabunPSK" w:hAnsi="TH SarabunPSK" w:cs="TH SarabunPSK"/>
        </w:rPr>
      </w:pPr>
    </w:p>
    <w:p w:rsidR="00B15D56" w:rsidRPr="00B47252" w:rsidRDefault="00B15D56" w:rsidP="00F02A69">
      <w:pPr>
        <w:rPr>
          <w:rFonts w:ascii="TH SarabunPSK" w:hAnsi="TH SarabunPSK" w:cs="TH SarabunPSK"/>
        </w:rPr>
      </w:pPr>
    </w:p>
    <w:p w:rsidR="00BC0AC4" w:rsidRDefault="00BC0AC4" w:rsidP="00FB288B">
      <w:pPr>
        <w:pStyle w:val="2"/>
        <w:jc w:val="thaiDistribute"/>
        <w:rPr>
          <w:rFonts w:ascii="TH SarabunPSK" w:hAnsi="TH SarabunPSK" w:cs="TH SarabunPSK"/>
          <w:b/>
          <w:bCs/>
        </w:rPr>
      </w:pPr>
    </w:p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288B" w:rsidRPr="00B47252" w:rsidTr="00BE1FE2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FB288B" w:rsidRPr="00B47252" w:rsidRDefault="00FB288B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FB288B" w:rsidRPr="00B47252" w:rsidRDefault="00FB288B" w:rsidP="00BE1FE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FB288B" w:rsidRPr="00B47252" w:rsidRDefault="00FB288B" w:rsidP="00BE1FE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FB288B" w:rsidRPr="00B47252" w:rsidTr="00BE1FE2">
        <w:trPr>
          <w:cantSplit/>
          <w:trHeight w:val="330"/>
        </w:trPr>
        <w:tc>
          <w:tcPr>
            <w:tcW w:w="675" w:type="dxa"/>
            <w:vMerge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288B" w:rsidRPr="00B47252" w:rsidTr="00BE1FE2">
        <w:trPr>
          <w:cantSplit/>
          <w:trHeight w:val="6362"/>
        </w:trPr>
        <w:tc>
          <w:tcPr>
            <w:tcW w:w="675" w:type="dxa"/>
          </w:tcPr>
          <w:p w:rsidR="00FB288B" w:rsidRPr="00064BFA" w:rsidRDefault="00FB288B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775" w:type="dxa"/>
          </w:tcPr>
          <w:p w:rsidR="00FB288B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 w:rsidR="008558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FB288B" w:rsidRPr="00064BFA" w:rsidRDefault="00FB288B" w:rsidP="00FB288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FB288B" w:rsidRPr="0014337D" w:rsidRDefault="008558F9" w:rsidP="008558F9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เพื่อจ่ายเป็นค่าใช้จ่ายในการเดินทางไปราชการในราชอาณาจักรและนอกราชอาณาจักรของพนักงานส่วนตำบล พนักงานจ้าง เช่น 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ตามความจำเป็น</w:t>
            </w: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="00FB288B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Default="00FB288B" w:rsidP="00BE1FE2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FB288B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14337D" w:rsidRDefault="00FB288B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776401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7" style="position:absolute;z-index:251983872" from="1.75pt,.1pt" to="324.9pt,.1pt">
                  <v:stroke startarrow="block" endarrow="block"/>
                </v:line>
              </w:pict>
            </w: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558F9" w:rsidRPr="00B47252" w:rsidTr="00BE1FE2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8558F9" w:rsidRPr="00B47252" w:rsidRDefault="008558F9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8558F9" w:rsidRPr="00B47252" w:rsidRDefault="008558F9" w:rsidP="00BE1FE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8558F9" w:rsidRPr="00B47252" w:rsidRDefault="008558F9" w:rsidP="00BE1FE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8558F9" w:rsidRPr="00B47252" w:rsidTr="00BE1FE2">
        <w:trPr>
          <w:cantSplit/>
          <w:trHeight w:val="330"/>
        </w:trPr>
        <w:tc>
          <w:tcPr>
            <w:tcW w:w="675" w:type="dxa"/>
            <w:vMerge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558F9" w:rsidRPr="00B47252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558F9" w:rsidRPr="00B47252" w:rsidRDefault="008558F9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558F9" w:rsidRPr="00B47252" w:rsidTr="00B7018F">
        <w:trPr>
          <w:cantSplit/>
          <w:trHeight w:val="4685"/>
        </w:trPr>
        <w:tc>
          <w:tcPr>
            <w:tcW w:w="675" w:type="dxa"/>
          </w:tcPr>
          <w:p w:rsidR="008558F9" w:rsidRPr="00064BFA" w:rsidRDefault="008558F9" w:rsidP="00BE1FE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775" w:type="dxa"/>
          </w:tcPr>
          <w:p w:rsidR="008558F9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8558F9" w:rsidRPr="00064BFA" w:rsidRDefault="008558F9" w:rsidP="00BE1FE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82420C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</w:t>
            </w:r>
          </w:p>
          <w:p w:rsidR="008558F9" w:rsidRDefault="0082420C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ทางไ</w:t>
            </w:r>
            <w:r w:rsidR="00C41886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ปราชการในราชอาณาจักร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และนอกอาณาจักรของพนักงาน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 เช่น ค่าเบี้ยเลี้ยง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ค่าพาหนะ ค่าเช่าที่พัก ค่าบริการ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จอดรถ ณ ท่าอากาศยาน ค่าผ่าน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ทางด่วนพิเศษ ค่าธรรมเนียมใน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การใช้สนามบิน ค่าลงทะเบียน</w:t>
            </w:r>
          </w:p>
          <w:p w:rsidR="00C41886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 และค่าใช้จ่ายอื่นตามความ</w:t>
            </w:r>
          </w:p>
          <w:p w:rsidR="00C41886" w:rsidRPr="0014337D" w:rsidRDefault="00C41886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จำเป็น</w:t>
            </w: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8558F9" w:rsidRPr="0014337D" w:rsidRDefault="0082420C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14337D" w:rsidRDefault="008558F9" w:rsidP="00BE1FE2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776401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8" style="position:absolute;z-index:251985920" from="1.75pt,.1pt" to="324.9pt,.1pt">
                  <v:stroke startarrow="block" endarrow="block"/>
                </v:line>
              </w:pict>
            </w: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558F9" w:rsidRPr="00B47252" w:rsidRDefault="008558F9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B7018F" w:rsidRDefault="00B7018F" w:rsidP="00FB288B"/>
    <w:p w:rsidR="00FB288B" w:rsidRPr="00FB288B" w:rsidRDefault="00FB288B" w:rsidP="00FB288B"/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2561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0B197B" w:rsidRDefault="000B197B" w:rsidP="000B197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0B197B" w:rsidRPr="000B197B" w:rsidRDefault="000B197B" w:rsidP="000B197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p w:rsidR="000B197B" w:rsidRDefault="000B197B" w:rsidP="00CE5EEB">
      <w:pPr>
        <w:ind w:left="195"/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25222" w:rsidRPr="00B47252" w:rsidTr="00A21F0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25222" w:rsidRPr="00B47252" w:rsidRDefault="00E25222" w:rsidP="000B19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E25222" w:rsidRPr="00B47252" w:rsidRDefault="00E25222" w:rsidP="00615E4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25222" w:rsidRPr="00B47252" w:rsidRDefault="00E25222" w:rsidP="00E2522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E25222" w:rsidRPr="00B47252" w:rsidRDefault="00E25222" w:rsidP="00E2522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E25222" w:rsidRPr="00B47252" w:rsidTr="00A21F01">
        <w:trPr>
          <w:cantSplit/>
          <w:trHeight w:val="330"/>
        </w:trPr>
        <w:tc>
          <w:tcPr>
            <w:tcW w:w="709" w:type="dxa"/>
            <w:vMerge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25222" w:rsidRPr="00B47252" w:rsidRDefault="00E25222" w:rsidP="00E252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E25222" w:rsidRPr="00B47252" w:rsidRDefault="00E25222" w:rsidP="00E252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25222" w:rsidRPr="00B47252" w:rsidRDefault="00E25222" w:rsidP="00E252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B47252" w:rsidRDefault="00E25222" w:rsidP="00E252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041457">
        <w:trPr>
          <w:trHeight w:val="2591"/>
        </w:trPr>
        <w:tc>
          <w:tcPr>
            <w:tcW w:w="709" w:type="dxa"/>
          </w:tcPr>
          <w:p w:rsidR="00CE5EEB" w:rsidRPr="00041457" w:rsidRDefault="005A0CAD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</w:t>
            </w:r>
            <w:r w:rsidR="00CE5EEB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CE5EEB" w:rsidRPr="00041457" w:rsidRDefault="000D0C57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5A1EB6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 (เครื่องคอมพิวเตอร์)</w:t>
            </w:r>
          </w:p>
          <w:p w:rsidR="00A31679" w:rsidRPr="00041457" w:rsidRDefault="00A31679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CE5EEB" w:rsidRPr="00041457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57A1E" w:rsidRDefault="00A73C46" w:rsidP="0081350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สำหรับงานประมวลผล แบบที่ 2* (จอขนาดไม่น้อยกว่า 19 นิ้ว) รายละเอียดตามที่กำหนดในข้อบัญญัติงบประมาณรายจ่ายฯ</w:t>
            </w:r>
          </w:p>
          <w:p w:rsidR="00366859" w:rsidRDefault="00366859" w:rsidP="0081350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81350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 * (จอขนาดไม่น้อยกว่า 19 นิ้ว)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รายละเอียดตามที่กำหนดในข้อบัญญัติงบประมาณรายจ่าย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ฯ</w:t>
            </w:r>
          </w:p>
          <w:p w:rsidR="00A73C46" w:rsidRDefault="00A73C46" w:rsidP="0081350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81350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81350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041457" w:rsidRDefault="00813507" w:rsidP="000A21A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CE5EEB" w:rsidRPr="00041457" w:rsidRDefault="00CE5EEB" w:rsidP="000A21A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11FCC" w:rsidRDefault="00411FCC" w:rsidP="00BB22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BB22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BB22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BB22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BB22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36685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16,000</w:t>
            </w:r>
          </w:p>
          <w:p w:rsidR="00CE5EEB" w:rsidRPr="00041457" w:rsidRDefault="00CE5EEB" w:rsidP="000A21A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E112B" w:rsidRPr="00041457" w:rsidRDefault="004E112B" w:rsidP="000A21A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041457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11FCC" w:rsidRPr="00041457" w:rsidRDefault="00411FCC" w:rsidP="00BC08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375E4" w:rsidRPr="00041457" w:rsidRDefault="009375E4" w:rsidP="004E112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375E4" w:rsidRPr="00041457" w:rsidRDefault="009375E4" w:rsidP="004E112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041457" w:rsidRDefault="00FF0FE2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</w:t>
            </w:r>
            <w:r w:rsidR="00BC0823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งาน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411FCC" w:rsidRPr="00041457" w:rsidRDefault="00411FCC" w:rsidP="00BC082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375E4" w:rsidRDefault="009375E4" w:rsidP="00E610C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E610C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E610C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Default="00366859" w:rsidP="00E610C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36685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776401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39" style="position:absolute;z-index:251987968;mso-position-horizontal-relative:text;mso-position-vertical-relative:text" from="4.5pt,20.85pt" to="156.7pt,20.8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3" style="position:absolute;z-index:252006400;mso-position-horizontal-relative:text;mso-position-vertical-relative:text" from="4.5pt,140.25pt" to="156.7pt,140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041457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C01CA" w:rsidRDefault="007C01CA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4744A" w:rsidRDefault="0024744A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1C79" w:rsidRPr="00B47252" w:rsidTr="0092755E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E91C79" w:rsidRPr="00B47252" w:rsidTr="0092755E">
        <w:trPr>
          <w:cantSplit/>
          <w:trHeight w:val="330"/>
        </w:trPr>
        <w:tc>
          <w:tcPr>
            <w:tcW w:w="709" w:type="dxa"/>
            <w:vMerge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B47252" w:rsidTr="00525563">
        <w:trPr>
          <w:trHeight w:val="5527"/>
        </w:trPr>
        <w:tc>
          <w:tcPr>
            <w:tcW w:w="709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 (เครื่องสำรองไฟฟ้า)</w:t>
            </w:r>
          </w:p>
        </w:tc>
        <w:tc>
          <w:tcPr>
            <w:tcW w:w="3078" w:type="dxa"/>
          </w:tcPr>
          <w:p w:rsidR="00366859" w:rsidRPr="00041457" w:rsidRDefault="0036685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800 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3 ชุด โดยมีคุณลักษณะพื้นฐาน ดังนี้</w:t>
            </w:r>
          </w:p>
          <w:p w:rsidR="00366859" w:rsidRPr="00041457" w:rsidRDefault="0036685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 มีกำลังไฟฟ้าด้านนอกไม่น้อยกว่า 800 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VA 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(480 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Watts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24744A" w:rsidRDefault="0036685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สามารถสำรองไฟฟ้าได้ไม่น้อยกว่า 15 นาที</w:t>
            </w:r>
          </w:p>
          <w:p w:rsidR="0024744A" w:rsidRPr="00041457" w:rsidRDefault="0024744A" w:rsidP="00525563">
            <w:pPr>
              <w:spacing w:before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kVA 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 เครื่อง 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โดยมีคุณลักษณะ ดังนี้</w:t>
            </w:r>
          </w:p>
          <w:p w:rsidR="0024744A" w:rsidRPr="00971FBF" w:rsidRDefault="0024744A" w:rsidP="0024744A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 มีกำลังไฟฟ้าด้านนอกไม่น้อยกว่า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(600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Watts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66859" w:rsidRPr="00041457" w:rsidRDefault="0024744A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สามารถสำรองไฟฟ้าได้ไม่น้อยกว่า 15 นาที</w:t>
            </w:r>
          </w:p>
        </w:tc>
        <w:tc>
          <w:tcPr>
            <w:tcW w:w="1276" w:type="dxa"/>
          </w:tcPr>
          <w:p w:rsidR="00366859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8,400</w:t>
            </w: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041457" w:rsidRDefault="0024744A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5,800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041457" w:rsidRDefault="0052556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77640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5" style="position:absolute;z-index:252008448;mso-position-horizontal-relative:text;mso-position-vertical-relative:text" from="-1pt,144.95pt" to="157.6pt,144.9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4" style="position:absolute;z-index:252007424;mso-position-horizontal-relative:text;mso-position-vertical-relative:text" from="-1pt,19.15pt" to="157.6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57CE0" w:rsidRPr="00041457" w:rsidTr="0092755E">
        <w:trPr>
          <w:trHeight w:val="2639"/>
        </w:trPr>
        <w:tc>
          <w:tcPr>
            <w:tcW w:w="709" w:type="dxa"/>
          </w:tcPr>
          <w:p w:rsidR="00E57CE0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E57CE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E57CE0" w:rsidRPr="00041457" w:rsidRDefault="00E57CE0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กาว แฟ้ม แบบพิมพ์ ตรายาง ซอง ธงชาติ กระดาษ เครื่องเย็บกระดาษ กุญแจ เครื่องดับเพลิง แผงปิดประกาฯศ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</w:tc>
        <w:tc>
          <w:tcPr>
            <w:tcW w:w="1276" w:type="dxa"/>
          </w:tcPr>
          <w:p w:rsidR="00E57CE0" w:rsidRPr="00041457" w:rsidRDefault="00E57CE0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E57CE0" w:rsidRPr="00041457" w:rsidRDefault="00E57CE0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57CE0" w:rsidRDefault="00E57CE0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E57CE0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49" style="position:absolute;z-index:252001280;mso-position-horizontal-relative:text;mso-position-vertical-relative:text" from="5pt,26.45pt" to="325.8pt,26.4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57CE0" w:rsidRPr="00041457" w:rsidRDefault="00E57CE0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6859" w:rsidRDefault="0036685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6859" w:rsidRPr="00B47252" w:rsidTr="0092755E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366859" w:rsidRPr="00B47252" w:rsidTr="0092755E">
        <w:trPr>
          <w:cantSplit/>
          <w:trHeight w:val="330"/>
        </w:trPr>
        <w:tc>
          <w:tcPr>
            <w:tcW w:w="709" w:type="dxa"/>
            <w:vMerge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B47252" w:rsidTr="00F30484">
        <w:trPr>
          <w:trHeight w:val="1822"/>
        </w:trPr>
        <w:tc>
          <w:tcPr>
            <w:tcW w:w="709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52556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 (ต่อ)</w:t>
            </w:r>
          </w:p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66859" w:rsidRPr="00041457" w:rsidRDefault="00366859" w:rsidP="0052556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52556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สิ่งของเครื่องใช้ต่างๆ เช่น กระดาษ แฟ้ม ปากกา ดินสอ กระดาษคาร์บอน แบบพิมพ์ต่างๆ ฯลฯ</w:t>
            </w:r>
          </w:p>
        </w:tc>
        <w:tc>
          <w:tcPr>
            <w:tcW w:w="1276" w:type="dxa"/>
          </w:tcPr>
          <w:p w:rsidR="00366859" w:rsidRPr="00041457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</w:t>
            </w:r>
            <w:r w:rsidR="00366859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66859" w:rsidRPr="00041457" w:rsidRDefault="0036685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66859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0" style="position:absolute;z-index:252003328;mso-position-horizontal-relative:text;mso-position-vertical-relative:text" from="5pt,20.85pt" to="325.8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859" w:rsidRPr="00041457" w:rsidTr="00E443B7">
        <w:trPr>
          <w:trHeight w:val="2178"/>
        </w:trPr>
        <w:tc>
          <w:tcPr>
            <w:tcW w:w="709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52556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366859" w:rsidRDefault="00525563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อุปกรณ์บันทึกข้อมูล โปรแกรม หมึก </w:t>
            </w:r>
            <w:r w:rsidR="00E443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บอร์ด เมาส์ เครื่องกระจายสัญญาณ และอื่นๆ ที่เกี่ยวข้องกับคอมพิวเตอร์</w:t>
            </w: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 ข้อมูล โปรแกรม หมึก เมมบอร์ด เมาส์ เครื่องกระจายสัญญาณ ฯลฯ</w:t>
            </w:r>
          </w:p>
          <w:p w:rsidR="00F30484" w:rsidRPr="00041457" w:rsidRDefault="00F3048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Pr="00041457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1" style="position:absolute;z-index:252004352;mso-position-horizontal-relative:text;mso-position-vertical-relative:text" from="5pt,25.4pt" to="325.8pt,25.4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6" style="position:absolute;z-index:252009472;mso-position-horizontal-relative:text;mso-position-vertical-relative:text" from="5pt,119.05pt" to="325.8pt,119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859" w:rsidRPr="00041457" w:rsidTr="00BF25BB">
        <w:trPr>
          <w:trHeight w:val="1820"/>
        </w:trPr>
        <w:tc>
          <w:tcPr>
            <w:tcW w:w="709" w:type="dxa"/>
          </w:tcPr>
          <w:p w:rsidR="00366859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741" w:type="dxa"/>
          </w:tcPr>
          <w:p w:rsidR="00366859" w:rsidRPr="00041457" w:rsidRDefault="00F304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078" w:type="dxa"/>
          </w:tcPr>
          <w:p w:rsidR="00366859" w:rsidRPr="00041457" w:rsidRDefault="00F30484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เพื่อจ่ายเป็นค่าสิ่งของเครื่องใช้ต่างๆ  เช่น แปรง ไม้กวาด สบู่ น้ำยาล้างจาน ผงซักฟอก หมอหุงข้าว กระติกน้ำร้อน ฯลฯ</w:t>
            </w:r>
          </w:p>
        </w:tc>
        <w:tc>
          <w:tcPr>
            <w:tcW w:w="1276" w:type="dxa"/>
          </w:tcPr>
          <w:p w:rsidR="00366859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366859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7" style="position:absolute;z-index:252010496;mso-position-horizontal-relative:text;mso-position-vertical-relative:text" from="5pt,22.85pt" to="325.8pt,2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7ED1" w:rsidRPr="00B47252" w:rsidTr="0092755E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167ED1" w:rsidRPr="00B47252" w:rsidTr="0092755E">
        <w:trPr>
          <w:cantSplit/>
          <w:trHeight w:val="330"/>
        </w:trPr>
        <w:tc>
          <w:tcPr>
            <w:tcW w:w="709" w:type="dxa"/>
            <w:vMerge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67ED1" w:rsidRPr="00B47252" w:rsidTr="0092755E">
        <w:trPr>
          <w:trHeight w:val="1822"/>
        </w:trPr>
        <w:tc>
          <w:tcPr>
            <w:tcW w:w="709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1741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 เช่น ไม้ กระเบื้อง สังกะสี ตะปู ปูนซิเมนต์ ปูนขาว หิน ทราย ฯลฯ เพื่อใช้ในกิจกรรมของ อบต. และเพื่อช่วยเหลือราษฏรที่ได้รับความเดือดร้อนจากสาธารณภัย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60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8" style="position:absolute;z-index:252012544;mso-position-horizontal-relative:text;mso-position-vertical-relative:text" from="5pt,20.85pt" to="325.8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167ED1">
        <w:trPr>
          <w:trHeight w:val="2132"/>
        </w:trPr>
        <w:tc>
          <w:tcPr>
            <w:tcW w:w="709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 เช่น แบตเตอรี่ ยางนอก หม้อน้ำ สัญญาณไฟจราจร และอื่นๆ ที่เข้าลักษณะรายจ่ายประเภทนี้</w:t>
            </w:r>
          </w:p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59" style="position:absolute;z-index:252013568;mso-position-horizontal-relative:text;mso-position-vertical-relative:text" from="5pt,19.7pt" to="325.8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760F25">
        <w:trPr>
          <w:trHeight w:val="3274"/>
        </w:trPr>
        <w:tc>
          <w:tcPr>
            <w:tcW w:w="709" w:type="dxa"/>
          </w:tcPr>
          <w:p w:rsidR="00167ED1" w:rsidRPr="00760F25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741" w:type="dxa"/>
          </w:tcPr>
          <w:p w:rsidR="00167ED1" w:rsidRPr="00760F25" w:rsidRDefault="00167ED1" w:rsidP="00760F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เชื้อเพลิงและหล่อลื่น</w:t>
            </w:r>
          </w:p>
        </w:tc>
        <w:tc>
          <w:tcPr>
            <w:tcW w:w="3078" w:type="dxa"/>
          </w:tcPr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 น้ำมันเชื้อเพลิงและหล่อลื่น และอื่นๆ ที่เข้าลักษณะรายจ่ายประเภทนี้ สำหรับใช้กับรถส่วนกลาง เครื่องพ่นหมอกควัน เรือท้องแบน เครื่องตัดหญ้าขององค์การบริหารส่วนตำบลฉลองและของหน่วยงานต่างๆ ที่ใช้ปฏิบัติงานให้กับองค์การบริหารส่วนตำบลฉลอง</w:t>
            </w:r>
          </w:p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300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167ED1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1" style="position:absolute;z-index:252015616;mso-position-horizontal-relative:text;mso-position-vertical-relative:text" from="5pt,22.85pt" to="325.8pt,22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0F25" w:rsidRPr="00B47252" w:rsidTr="0092755E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760F25" w:rsidRPr="00B47252" w:rsidTr="0092755E">
        <w:trPr>
          <w:cantSplit/>
          <w:trHeight w:val="330"/>
        </w:trPr>
        <w:tc>
          <w:tcPr>
            <w:tcW w:w="709" w:type="dxa"/>
            <w:vMerge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0F25" w:rsidRPr="00B47252" w:rsidTr="0092755E">
        <w:trPr>
          <w:trHeight w:val="1822"/>
        </w:trPr>
        <w:tc>
          <w:tcPr>
            <w:tcW w:w="709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วัสดุโฆษณาและเผยแพร่</w:t>
            </w: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เพื่อจ่ายเป็นค่าวัสดุอุปกรณ์ต่าง ๆ เช่น ค่ากระดาษเขียนโปสเตอร์ แผ่นพูกันและสี ฯลฯ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60F25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2" style="position:absolute;z-index:252017664;mso-position-horizontal-relative:text;mso-position-vertical-relative:text" from="5pt,20.85pt" to="325.8pt,20.8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0F25" w:rsidRPr="00041457" w:rsidTr="0092755E">
        <w:trPr>
          <w:trHeight w:val="2132"/>
        </w:trPr>
        <w:tc>
          <w:tcPr>
            <w:tcW w:w="709" w:type="dxa"/>
          </w:tcPr>
          <w:p w:rsidR="00760F25" w:rsidRPr="00041457" w:rsidRDefault="00ED02D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 w:rsidR="00760F25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 ซ่อมแซมทรัพย์สินและครุภัณฑ์ เช่น รถยนต์ รถบรรทุกน้ำ รถจักรยานยนต์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 และอื่นๆที่เข้าประเภทรายจ่ายนี้</w:t>
            </w: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วัสดุอุปกรณ์หรือครุภัณฑ์ในความรับผิดชอบของกองคลัง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250,000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760F25" w:rsidRPr="00041457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5" style="position:absolute;z-index:252019712;mso-position-horizontal-relative:text;mso-position-vertical-relative:text" from="5pt,171.05pt" to="325.8pt,171.0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3" style="position:absolute;z-index:252018688;mso-position-horizontal-relative:text;mso-position-vertical-relative:text" from="5pt,19.7pt" to="325.8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Pr="00B47252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92755E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F45284" w:rsidRPr="00B47252" w:rsidTr="0092755E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284" w:rsidRPr="00B47252" w:rsidTr="00ED02D3">
        <w:trPr>
          <w:cantSplit/>
          <w:trHeight w:val="6247"/>
        </w:trPr>
        <w:tc>
          <w:tcPr>
            <w:tcW w:w="675" w:type="dxa"/>
            <w:tcBorders>
              <w:bottom w:val="single" w:sz="4" w:space="0" w:color="auto"/>
            </w:tcBorders>
          </w:tcPr>
          <w:p w:rsidR="00F45284" w:rsidRPr="00FF3C3A" w:rsidRDefault="0092755E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C53B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เพื่อจ่ายเป็นค่าธรรมเนียมต่างๆ ค่าถ่ายเอกสาร ค่าเย็บปกหนังสือ ค่าโฆษณาและเผยแพร่ (รายจ่ายเกี่ยวเนื่องกับการจ้างเหมาโฆษณาและเผยแพร่ข่าวทางวิทยุกระจายเสียง โทรทัศน์ โรงมหรสพหรือสิ่งพิมพ์ต่างๆ ค่าใช้จ่ายในการดำเนินคดีตามคำพิพากษาหรือค่าจ้างเหมาบริการต่างๆ และอื่นๆ ที่เข้าประเภทรายจ่ายนี้</w:t>
            </w: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เพื่อจ่ายเป็นค่าธรรมเนียมต่างๆ ค่าจ้างเหมาบริการต่างๆ และอื่นๆ ที่เข้าลักษณะรายจ่ายประเภทนี้</w:t>
            </w: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5C53B1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ED02D3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6" style="position:absolute;z-index:252020736;mso-position-horizontal-relative:text;mso-position-vertical-relative:text" from="3.05pt,227.2pt" to="326.6pt,227.2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43" style="position:absolute;z-index:251993088;mso-position-horizontal-relative:text;mso-position-vertical-relative:text" from="3.05pt,22.15pt" to="326.6pt,22.1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B3FE6" w:rsidRDefault="006B3FE6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92755E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F45284" w:rsidRPr="00B47252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F45284" w:rsidRPr="00B47252" w:rsidTr="0092755E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284" w:rsidRPr="00B47252" w:rsidTr="0092755E">
        <w:trPr>
          <w:cantSplit/>
          <w:trHeight w:val="3695"/>
        </w:trPr>
        <w:tc>
          <w:tcPr>
            <w:tcW w:w="675" w:type="dxa"/>
            <w:tcBorders>
              <w:bottom w:val="single" w:sz="4" w:space="0" w:color="auto"/>
            </w:tcBorders>
          </w:tcPr>
          <w:p w:rsidR="00F45284" w:rsidRPr="00FF3C3A" w:rsidRDefault="0092755E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F45284" w:rsidRPr="00FF3C3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84" w:rsidRPr="00FF3C3A" w:rsidRDefault="009676F8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ค่ารับรองในการประชุมสภาองค์การบริหารส่วนตำบล หรือคณะกรรมการ หรือคณะอนุกรรมการ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5284" w:rsidRDefault="009676F8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เพื่อจ่ายค่ารับรองในการประชุมสภาองค์การบริหารส่วนตำบล หรือคณะกรรมการหรือคณะอนุกรรมการ ที่ได้รับการแต่งตั้งตามกฏหมายหรือระเบียบหรือหนังสือสั่งการกระทรวงมหาดไทย การประชุมระหว่างองค์กรปกครองส่วนท้องถิ่น การประชุมกับรัฐวิสาหกิจหรือเอกชน ฯลฯ</w:t>
            </w:r>
          </w:p>
          <w:p w:rsidR="0092755E" w:rsidRPr="00FF3C3A" w:rsidRDefault="0092755E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9676F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9676F8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45" style="position:absolute;flip:y;z-index:251996160;mso-position-horizontal-relative:text;mso-position-vertical-relative:text" from="2.15pt,15.75pt" to="326.6pt,20.3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2755E" w:rsidRPr="00B47252" w:rsidTr="0092755E">
        <w:trPr>
          <w:cantSplit/>
          <w:trHeight w:val="2680"/>
        </w:trPr>
        <w:tc>
          <w:tcPr>
            <w:tcW w:w="675" w:type="dxa"/>
            <w:tcBorders>
              <w:bottom w:val="single" w:sz="4" w:space="0" w:color="auto"/>
            </w:tcBorders>
          </w:tcPr>
          <w:p w:rsidR="0092755E" w:rsidRDefault="0092755E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2755E" w:rsidRDefault="0092755E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ค่ารับรองในการต้อนรับบุคคลและคณะบุคคล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เพื่อจ่ายเป็นค่ารับรองในการต้อนรับบุคคลหรือคณะบุคคลที่มานิเทศงาน ตรวจงานหรือเยี่ยมชม หรือทัศนศึกษาดูงานและเจ้าหน้าที่ที่เกี่ยวข้อง ซึ่งร่วมต้อนรับบุคคลและคณะบุคคลและอื่นๆ ที่เข้าลักษณะรายจ่ายนี้</w:t>
            </w: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755E" w:rsidRPr="00FF3C3A" w:rsidRDefault="00403822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2755E" w:rsidRPr="00FF3C3A" w:rsidRDefault="0092755E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2755E" w:rsidRDefault="00403822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77640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8" style="position:absolute;flip:y;z-index:252021760;mso-position-horizontal-relative:text;mso-position-vertical-relative:text" from="2.15pt,17.8pt" to="326.6pt,22.3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Default="0092755E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2755E" w:rsidRPr="00B47252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B3FE6" w:rsidRDefault="006B3FE6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3FE6" w:rsidRDefault="006B3FE6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3FE6" w:rsidRDefault="006B3FE6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B3FE6" w:rsidRDefault="006B3FE6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D0FAC" w:rsidRPr="00B47252" w:rsidTr="007D0FA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7D0FAC" w:rsidRPr="00B47252" w:rsidRDefault="007D0FAC" w:rsidP="003651A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D0FAC" w:rsidRPr="00B47252" w:rsidRDefault="007D0FAC" w:rsidP="003651A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vAlign w:val="center"/>
          </w:tcPr>
          <w:p w:rsidR="007D0FAC" w:rsidRPr="00B47252" w:rsidRDefault="007D0FAC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</w:tcPr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7D0FAC" w:rsidRPr="00B47252" w:rsidRDefault="007D0FAC" w:rsidP="00BC63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7D0FAC" w:rsidRPr="00B47252" w:rsidTr="007D0FAC">
        <w:trPr>
          <w:cantSplit/>
          <w:trHeight w:val="330"/>
        </w:trPr>
        <w:tc>
          <w:tcPr>
            <w:tcW w:w="709" w:type="dxa"/>
            <w:vMerge/>
          </w:tcPr>
          <w:p w:rsidR="007D0FAC" w:rsidRPr="00B47252" w:rsidRDefault="007D0FAC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D0FAC" w:rsidRPr="00B47252" w:rsidRDefault="007D0FAC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vMerge/>
          </w:tcPr>
          <w:p w:rsidR="007D0FAC" w:rsidRPr="00B47252" w:rsidRDefault="007D0FAC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D0FAC" w:rsidRPr="00B47252" w:rsidRDefault="007D0FAC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D0FAC" w:rsidRPr="00B47252" w:rsidRDefault="007D0FAC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0" w:type="dxa"/>
            <w:vMerge/>
          </w:tcPr>
          <w:p w:rsidR="007D0FAC" w:rsidRPr="00B47252" w:rsidRDefault="007D0FAC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80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B47252" w:rsidRDefault="007D0FAC" w:rsidP="00BC635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762C6F">
        <w:trPr>
          <w:trHeight w:val="2018"/>
        </w:trPr>
        <w:tc>
          <w:tcPr>
            <w:tcW w:w="709" w:type="dxa"/>
          </w:tcPr>
          <w:p w:rsidR="00CE5EEB" w:rsidRPr="00CC27F3" w:rsidRDefault="00FF30A1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C27F3">
              <w:rPr>
                <w:rFonts w:ascii="TH SarabunPSK" w:hAnsi="TH SarabunPSK" w:cs="TH SarabunPSK"/>
                <w:sz w:val="32"/>
                <w:szCs w:val="32"/>
              </w:rPr>
              <w:t>14.</w:t>
            </w:r>
          </w:p>
        </w:tc>
        <w:tc>
          <w:tcPr>
            <w:tcW w:w="1843" w:type="dxa"/>
          </w:tcPr>
          <w:p w:rsidR="00CE5EEB" w:rsidRPr="00CC27F3" w:rsidRDefault="00CC27F3" w:rsidP="00CC27F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C27F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ค่าใช้จ่ายในการจัดกิจกรรมงานราชพิธีต่างๆ </w:t>
            </w:r>
          </w:p>
        </w:tc>
        <w:tc>
          <w:tcPr>
            <w:tcW w:w="2976" w:type="dxa"/>
          </w:tcPr>
          <w:p w:rsidR="00CC27F3" w:rsidRDefault="00CC27F3" w:rsidP="00523C93"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เพื่อจ่ายเป็นค่าใช้จ่ายในการจัดกิจกรรมงานราชพิธีต่างๆ ของทางราชการ เช่น งานวันปิยมหาราช, วันเฉลิมพระชนมพรรษา 28 กรกฏาคม,           วันเฉลิม 12 สิงหามหาราชินี และงานราชพิธีอื่นๆ ที่ทางราชการกำหนดให้เป็นวันสำคัญ และให้ทางราชการ หรือหน่วยงานจัดกิจกรรม โดยจ่ายเป็นค่าวัสดุ </w:t>
            </w:r>
          </w:p>
          <w:p w:rsidR="00F44C56" w:rsidRDefault="00CC27F3" w:rsidP="00523C93">
            <w:pPr>
              <w:pStyle w:val="3"/>
              <w:rPr>
                <w:rFonts w:ascii="TH SarabunPSK" w:hAnsi="TH SarabunPSK" w:cs="TH SarabunPSK"/>
                <w:b w:val="0"/>
                <w:bCs w:val="0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และอุ</w:t>
            </w:r>
            <w:r w:rsidR="00340F94">
              <w:rPr>
                <w:rFonts w:ascii="TH SarabunPSK" w:hAnsi="TH SarabunPSK" w:cs="TH SarabunPSK" w:hint="cs"/>
                <w:b w:val="0"/>
                <w:bCs w:val="0"/>
                <w:cs/>
              </w:rPr>
              <w:t xml:space="preserve">ปกรณ์ต่างๆ ที่เกี่ยวข้องกับการจัดกิจกรรม และค่าใช้จ่ายอื่นๆ ที่จำเป็นที่เกี่ยวข้องกับงานกิจกรรมนั้นๆ </w:t>
            </w:r>
          </w:p>
          <w:p w:rsidR="00340F94" w:rsidRPr="00340F94" w:rsidRDefault="00340F94" w:rsidP="00340F94">
            <w:pPr>
              <w:rPr>
                <w:cs/>
              </w:rPr>
            </w:pPr>
          </w:p>
        </w:tc>
        <w:tc>
          <w:tcPr>
            <w:tcW w:w="1276" w:type="dxa"/>
          </w:tcPr>
          <w:p w:rsidR="00CE5EEB" w:rsidRPr="00340F94" w:rsidRDefault="00340F94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0F94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992" w:type="dxa"/>
          </w:tcPr>
          <w:p w:rsidR="00CE5EEB" w:rsidRPr="00340F94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:rsidR="00CE5EEB" w:rsidRPr="00340F94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0F94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7C138F" w:rsidRPr="00340F94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 w:rsidRPr="00340F94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B47252" w:rsidRDefault="0077640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130" style="position:absolute;z-index:25163468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40F94" w:rsidRPr="00B47252" w:rsidTr="00762C6F">
        <w:trPr>
          <w:trHeight w:val="2018"/>
        </w:trPr>
        <w:tc>
          <w:tcPr>
            <w:tcW w:w="709" w:type="dxa"/>
          </w:tcPr>
          <w:p w:rsidR="00340F94" w:rsidRPr="00CC27F3" w:rsidRDefault="00340F94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15.</w:t>
            </w:r>
          </w:p>
        </w:tc>
        <w:tc>
          <w:tcPr>
            <w:tcW w:w="1843" w:type="dxa"/>
          </w:tcPr>
          <w:p w:rsidR="00340F94" w:rsidRPr="00CC27F3" w:rsidRDefault="00340F94" w:rsidP="00CC27F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ค่าใช่จ่ายตามโครงการนโยบายแห่งรัฐ</w:t>
            </w:r>
          </w:p>
        </w:tc>
        <w:tc>
          <w:tcPr>
            <w:tcW w:w="2976" w:type="dxa"/>
          </w:tcPr>
          <w:p w:rsidR="00340F94" w:rsidRDefault="00340F94" w:rsidP="00523C93">
            <w:pPr>
              <w:pStyle w:val="3"/>
              <w:rPr>
                <w:rFonts w:ascii="TH SarabunPSK" w:hAnsi="TH SarabunPSK" w:cs="TH SarabunPSK"/>
                <w:b w:val="0"/>
                <w:bCs w:val="0"/>
                <w:cs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cs/>
              </w:rPr>
              <w:t>เพื่อจ่ายเป็นค่าใช้จ่ายตามโครงการนโยบายแห่งรัฐ เพื่อรองรับการดำเนินกิจกรรมตามนโยบายของรัฐบาล คณะรักษาความสงบแห่งชาติ (คสช.) และกระทรวงมหาดไทย และการดำเนินกิจกรรมอื่น ๆ ที่เข้าลักษณะรายจ่ายนี้</w:t>
            </w:r>
          </w:p>
        </w:tc>
        <w:tc>
          <w:tcPr>
            <w:tcW w:w="1276" w:type="dxa"/>
          </w:tcPr>
          <w:p w:rsidR="00340F94" w:rsidRPr="00340F94" w:rsidRDefault="00340F94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340F94" w:rsidRPr="00340F94" w:rsidRDefault="00340F94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:rsidR="00340F94" w:rsidRPr="00340F94" w:rsidRDefault="00205B8D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340F94" w:rsidRDefault="00776401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69" style="position:absolute;z-index:252022784;mso-position-horizontal-relative:text;mso-position-vertical-relative:text" from="6.65pt,20.95pt" to="330pt,20.9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40F94" w:rsidRPr="00B47252" w:rsidRDefault="00340F94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E2286" w:rsidRDefault="004E2286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F30A1" w:rsidRDefault="00FF30A1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62C6F" w:rsidRPr="00B47252" w:rsidRDefault="00762C6F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2C6F" w:rsidRPr="00B47252" w:rsidTr="00CF1D67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762C6F" w:rsidRPr="00B47252" w:rsidRDefault="00762C6F" w:rsidP="00CF1D6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762C6F" w:rsidRPr="00B47252" w:rsidTr="00CF1D67">
        <w:trPr>
          <w:cantSplit/>
          <w:trHeight w:val="330"/>
        </w:trPr>
        <w:tc>
          <w:tcPr>
            <w:tcW w:w="709" w:type="dxa"/>
            <w:vMerge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vMerge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0" w:type="dxa"/>
            <w:vMerge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2C6F" w:rsidRPr="00B47252" w:rsidTr="00B77D59">
        <w:trPr>
          <w:trHeight w:val="1558"/>
        </w:trPr>
        <w:tc>
          <w:tcPr>
            <w:tcW w:w="709" w:type="dxa"/>
          </w:tcPr>
          <w:p w:rsidR="00762C6F" w:rsidRPr="00B47252" w:rsidRDefault="00205B8D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</w:t>
            </w:r>
          </w:p>
        </w:tc>
        <w:tc>
          <w:tcPr>
            <w:tcW w:w="1843" w:type="dxa"/>
          </w:tcPr>
          <w:p w:rsidR="00762C6F" w:rsidRPr="00205B8D" w:rsidRDefault="00205B8D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ค่าใช้จ่ายในการจัดทำ พ.ร.บ. ส่วนกลาง</w:t>
            </w:r>
          </w:p>
        </w:tc>
        <w:tc>
          <w:tcPr>
            <w:tcW w:w="2976" w:type="dxa"/>
          </w:tcPr>
          <w:p w:rsidR="00762C6F" w:rsidRDefault="00205B8D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เพื่อจ่ายเป็นค่าใช้จ่ายในการจัดทำ</w:t>
            </w:r>
          </w:p>
          <w:p w:rsidR="00205B8D" w:rsidRDefault="00205B8D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</w:t>
            </w:r>
            <w:r w:rsidR="00AB71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.ร.บ. รถส่วนกลางขององค์การ</w:t>
            </w:r>
          </w:p>
          <w:p w:rsidR="00AB714B" w:rsidRPr="00205B8D" w:rsidRDefault="00AB714B" w:rsidP="00D457C0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บริหารส่วนตำบลฉลองทุกประเภท</w:t>
            </w:r>
          </w:p>
        </w:tc>
        <w:tc>
          <w:tcPr>
            <w:tcW w:w="1276" w:type="dxa"/>
          </w:tcPr>
          <w:p w:rsidR="00762C6F" w:rsidRPr="00AB714B" w:rsidRDefault="00AB714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714B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762C6F" w:rsidRPr="00AB714B" w:rsidRDefault="00AB714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776401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00" style="position:absolute;z-index:25182412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2C6F" w:rsidRPr="00B47252" w:rsidTr="00B77D59">
        <w:trPr>
          <w:trHeight w:val="2259"/>
        </w:trPr>
        <w:tc>
          <w:tcPr>
            <w:tcW w:w="709" w:type="dxa"/>
          </w:tcPr>
          <w:p w:rsidR="00762C6F" w:rsidRPr="00B77D59" w:rsidRDefault="00B77D59" w:rsidP="002976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17.</w:t>
            </w:r>
          </w:p>
        </w:tc>
        <w:tc>
          <w:tcPr>
            <w:tcW w:w="1843" w:type="dxa"/>
          </w:tcPr>
          <w:p w:rsidR="00762C6F" w:rsidRPr="00B77D59" w:rsidRDefault="00B77D59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976" w:type="dxa"/>
          </w:tcPr>
          <w:p w:rsidR="003C715F" w:rsidRPr="00B77D59" w:rsidRDefault="00B77D59" w:rsidP="00B77D5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เพื่อจ่ายเป็นค่าใช้จ่ายในการเลือกตั้งนายกองค์การบริหารส่วนตำบล และสมาชิกสภาองค์การบริหารส่วนตำบล กรณีครบวาระและกรณีแทนตำแหน่งที่ว่าง</w:t>
            </w:r>
            <w:r w:rsidR="002E1476" w:rsidRPr="00B77D5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762C6F" w:rsidRPr="00B77D59" w:rsidRDefault="00B77D59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</w:tcPr>
          <w:p w:rsidR="00762C6F" w:rsidRPr="00B77D59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90" w:type="dxa"/>
          </w:tcPr>
          <w:p w:rsidR="00762C6F" w:rsidRPr="00B77D59" w:rsidRDefault="00CF1D67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B47252" w:rsidRDefault="00776401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02" style="position:absolute;z-index:251825152;mso-position-horizontal-relative:text;mso-position-vertical-relative:text" from="1.05pt,17.35pt" to="324.4pt,17.3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7D59" w:rsidRPr="00B47252" w:rsidTr="00CF1D67">
        <w:trPr>
          <w:trHeight w:val="2782"/>
        </w:trPr>
        <w:tc>
          <w:tcPr>
            <w:tcW w:w="709" w:type="dxa"/>
          </w:tcPr>
          <w:p w:rsidR="00B77D59" w:rsidRPr="00EE0B90" w:rsidRDefault="001D295B" w:rsidP="002976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0B90">
              <w:rPr>
                <w:rFonts w:ascii="TH SarabunPSK" w:hAnsi="TH SarabunPSK" w:cs="TH SarabunPSK" w:hint="cs"/>
                <w:sz w:val="32"/>
                <w:szCs w:val="32"/>
                <w:cs/>
              </w:rPr>
              <w:t>18.</w:t>
            </w:r>
          </w:p>
        </w:tc>
        <w:tc>
          <w:tcPr>
            <w:tcW w:w="1843" w:type="dxa"/>
          </w:tcPr>
          <w:p w:rsidR="00B77D59" w:rsidRPr="001D295B" w:rsidRDefault="001D295B" w:rsidP="00CF1D6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ค่าพวงมาลัย ช่อดอกไม้ กระเช้าดอกไม้ และพวงมาลา</w:t>
            </w:r>
          </w:p>
        </w:tc>
        <w:tc>
          <w:tcPr>
            <w:tcW w:w="2976" w:type="dxa"/>
          </w:tcPr>
          <w:p w:rsidR="00B77D59" w:rsidRPr="001D295B" w:rsidRDefault="001D295B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เพื่อจ่ายเป็นค่าพวงมาลัย ช่อดอกไม้ กระเช้าดอกไม้ และพวงมาลา สำหรับพิธีการ วันสำคัญต่างๆ ตลอดจนวาระและโอกาสที่จำเป็นและมีความสำคัญ</w:t>
            </w:r>
          </w:p>
        </w:tc>
        <w:tc>
          <w:tcPr>
            <w:tcW w:w="1276" w:type="dxa"/>
          </w:tcPr>
          <w:p w:rsidR="00B77D59" w:rsidRPr="00B47252" w:rsidRDefault="001D295B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5,000</w:t>
            </w:r>
          </w:p>
        </w:tc>
        <w:tc>
          <w:tcPr>
            <w:tcW w:w="992" w:type="dxa"/>
          </w:tcPr>
          <w:p w:rsidR="00B77D59" w:rsidRPr="00B47252" w:rsidRDefault="00B77D59" w:rsidP="00CF1D6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B77D59" w:rsidRPr="001D295B" w:rsidRDefault="001D295B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295B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B77D59" w:rsidRDefault="00776401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0" style="position:absolute;z-index:252023808;mso-position-horizontal-relative:text;mso-position-vertical-relative:text" from="1.05pt,19.65pt" to="324.4pt,19.6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77D59" w:rsidRPr="00B47252" w:rsidRDefault="00B77D5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E4A50" w:rsidRPr="00B47252" w:rsidRDefault="000E4A50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425E7" w:rsidRPr="00B47252" w:rsidRDefault="006425E7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425E7" w:rsidRDefault="006425E7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77D59" w:rsidRDefault="00B77D59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77D59" w:rsidRDefault="00B77D59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3C4D23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X="250" w:tblpY="230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00602C" w:rsidRPr="00B47252" w:rsidTr="008B1553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00602C" w:rsidRPr="00B47252" w:rsidRDefault="0000602C" w:rsidP="0000602C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070" w:type="dxa"/>
            <w:gridSpan w:val="9"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00602C" w:rsidRPr="00B47252" w:rsidTr="008B1553">
        <w:trPr>
          <w:cantSplit/>
          <w:trHeight w:val="330"/>
        </w:trPr>
        <w:tc>
          <w:tcPr>
            <w:tcW w:w="675" w:type="dxa"/>
            <w:vMerge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00602C" w:rsidRPr="00B47252" w:rsidRDefault="0000602C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0602C" w:rsidRPr="00B47252" w:rsidRDefault="0000602C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00602C" w:rsidRPr="00B47252" w:rsidRDefault="0000602C" w:rsidP="0000602C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D6C68" w:rsidRPr="00B47252" w:rsidTr="008B1553">
        <w:trPr>
          <w:cantSplit/>
          <w:trHeight w:val="7229"/>
        </w:trPr>
        <w:tc>
          <w:tcPr>
            <w:tcW w:w="675" w:type="dxa"/>
          </w:tcPr>
          <w:p w:rsidR="00BD6C68" w:rsidRPr="003C4D23" w:rsidRDefault="00CF1D67" w:rsidP="003C4D2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3C4D23" w:rsidRPr="003C4D23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  <w:p w:rsidR="00AE2D8A" w:rsidRPr="00B47252" w:rsidRDefault="00AE2D8A" w:rsidP="0000602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 เพื่อจ่ายเป็นค่าไฟฟ้าสำหรับที่ทำการ</w:t>
            </w:r>
            <w:r w:rsidR="00AE2D8A" w:rsidRPr="003C4D2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ของ </w:t>
            </w:r>
            <w:r w:rsidRPr="003C4D2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อบต.ฉลอง หรืออาคารสถานที่ในความดูแลของ อบต.ฉลอง</w:t>
            </w:r>
          </w:p>
          <w:p w:rsidR="00BD6C68" w:rsidRPr="003C4D23" w:rsidRDefault="00BD6C68" w:rsidP="0000602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เพื่อจ่ายเป็นค่าน้ำประปา สำหรับที่ทำการ</w:t>
            </w:r>
            <w:r w:rsidR="00523C93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อบต.ฉลอง หรืออาคารสถานที่ในความดูแลของอบต.ฉลอง</w:t>
            </w:r>
          </w:p>
          <w:p w:rsidR="00BD6C68" w:rsidRPr="003C4D23" w:rsidRDefault="00BD6C68" w:rsidP="0000602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เพื่อจ่ายเป็นค่าโทรศัพท์พื้นฐาน ค่าโทรศัพท์เคลื่อนที่ ฯลฯสำหรับที่ทำการอบต.ฉลอง </w:t>
            </w:r>
          </w:p>
          <w:p w:rsidR="00BD6C68" w:rsidRPr="003C4D23" w:rsidRDefault="00BD6C68" w:rsidP="0000602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เพื่อจ่ายเป็นค่าไปรษณีย์ และค่าบริการการไปรษณีย์ ฯลฯ</w:t>
            </w:r>
          </w:p>
          <w:p w:rsidR="00BD6C68" w:rsidRPr="003C4D23" w:rsidRDefault="00BD6C68" w:rsidP="0000602C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เพื่อจ่ายเป็นค่าใช้ระบบ</w:t>
            </w:r>
            <w:r w:rsidR="00C160F5"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อินเตอร์เน็ต</w:t>
            </w:r>
            <w:r w:rsidR="00F240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รวมถึงอินเตอร์เน็ตการ์ด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และค่าสื่อสารอื่นๆ ของอบต.ฉลอง</w:t>
            </w:r>
          </w:p>
          <w:p w:rsidR="00A24A8E" w:rsidRPr="003C4D23" w:rsidRDefault="00BD6C68" w:rsidP="00A24A8E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</w:t>
            </w:r>
            <w:r w:rsidR="00C160F5"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บริการพื้นที่เว็บไซต์</w:t>
            </w:r>
            <w:r w:rsidR="003C4D23">
              <w:rPr>
                <w:sz w:val="28"/>
              </w:rPr>
              <w:t xml:space="preserve"> </w:t>
            </w:r>
            <w:hyperlink r:id="rId12" w:history="1">
              <w:r w:rsidR="003C4D23" w:rsidRPr="003C4D23">
                <w:rPr>
                  <w:rStyle w:val="a9"/>
                  <w:rFonts w:ascii="TH SarabunPSK" w:hAnsi="TH SarabunPSK" w:cs="TH SarabunPSK"/>
                  <w:sz w:val="28"/>
                </w:rPr>
                <w:t>WWW.CHALONG.GO.TH</w:t>
              </w:r>
            </w:hyperlink>
          </w:p>
          <w:p w:rsidR="00BD6C68" w:rsidRPr="00B47252" w:rsidRDefault="00C160F5" w:rsidP="00C160F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และค่าจดโดเมนเนม 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ปรากฏในแผนงานบริหารงานทั่วไป</w:t>
            </w:r>
          </w:p>
        </w:tc>
        <w:tc>
          <w:tcPr>
            <w:tcW w:w="1276" w:type="dxa"/>
          </w:tcPr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E2D8A"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C947B8" w:rsidP="003C4D23">
            <w:pPr>
              <w:spacing w:before="48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3C4D23">
            <w:pPr>
              <w:spacing w:before="48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</w:rPr>
              <w:t>2,400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4A7E7C" w:rsidP="00C160F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D6C68" w:rsidRPr="003C4D23" w:rsidRDefault="00BD6C68" w:rsidP="00C160F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67,150</w:t>
            </w:r>
          </w:p>
          <w:p w:rsidR="00BD6C68" w:rsidRPr="003C4D23" w:rsidRDefault="00BD6C68" w:rsidP="00C160F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C160F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3C4D23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</w:rPr>
              <w:t>10,850</w:t>
            </w:r>
          </w:p>
        </w:tc>
        <w:tc>
          <w:tcPr>
            <w:tcW w:w="1167" w:type="dxa"/>
          </w:tcPr>
          <w:p w:rsidR="00BD6C68" w:rsidRPr="003C4D23" w:rsidRDefault="00BD6C68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3C4D23" w:rsidRDefault="00BD6C68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D6C68" w:rsidRPr="003C4D23" w:rsidRDefault="00A24A8E" w:rsidP="0000602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งานปลัด</w:t>
            </w:r>
          </w:p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D6C68" w:rsidRPr="003C4D23" w:rsidRDefault="00776401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5" style="position:absolute;z-index:251723776;mso-position-horizontal-relative:text;mso-position-vertical-relative:text" from=".7pt,163.5pt" to="326.7pt,163.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6" style="position:absolute;z-index:251724800;mso-position-horizontal-relative:text;mso-position-vertical-relative:text" from=".7pt,227.3pt" to="326.7pt,227.3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67" style="position:absolute;z-index:251887616;mso-position-horizontal-relative:text;mso-position-vertical-relative:text" from=".7pt,274.7pt" to="326.7pt,274.7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7" style="position:absolute;z-index:251725824;mso-position-horizontal-relative:text;mso-position-vertical-relative:text" from=".7pt,352.2pt" to="326.7pt,352.2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4" style="position:absolute;z-index:251722752;mso-position-horizontal-relative:text;mso-position-vertical-relative:text" from=".7pt,87.85pt" to="326.7pt,87.8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493" style="position:absolute;z-index:251721728;mso-position-horizontal-relative:text;mso-position-vertical-relative:text" from=".7pt,13.15pt" to="326.7pt,13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BD6C68" w:rsidRPr="003C4D23" w:rsidRDefault="00BD6C68" w:rsidP="0000602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D6C68" w:rsidRPr="00B47252" w:rsidRDefault="00BD6C68">
      <w:pPr>
        <w:rPr>
          <w:rFonts w:ascii="TH SarabunPSK" w:hAnsi="TH SarabunPSK" w:cs="TH SarabunPSK"/>
          <w:sz w:val="32"/>
          <w:szCs w:val="32"/>
        </w:rPr>
      </w:pPr>
    </w:p>
    <w:p w:rsidR="00F710FB" w:rsidRDefault="00F710FB">
      <w:pPr>
        <w:rPr>
          <w:rFonts w:ascii="TH SarabunPSK" w:hAnsi="TH SarabunPSK" w:cs="TH SarabunPSK"/>
          <w:sz w:val="32"/>
          <w:szCs w:val="32"/>
        </w:rPr>
      </w:pPr>
    </w:p>
    <w:p w:rsidR="00F710FB" w:rsidRPr="00B47252" w:rsidRDefault="00F710F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77F6" w:rsidRPr="00B47252" w:rsidTr="005B04D1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6477F6" w:rsidRPr="00B47252" w:rsidRDefault="006477F6" w:rsidP="005B04D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6477F6" w:rsidRPr="00B47252" w:rsidTr="005B04D1">
        <w:trPr>
          <w:cantSplit/>
          <w:trHeight w:val="330"/>
        </w:trPr>
        <w:tc>
          <w:tcPr>
            <w:tcW w:w="675" w:type="dxa"/>
            <w:vMerge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2161" w:rsidRPr="00B47252" w:rsidTr="00F710FB">
        <w:trPr>
          <w:cantSplit/>
          <w:trHeight w:val="1986"/>
        </w:trPr>
        <w:tc>
          <w:tcPr>
            <w:tcW w:w="675" w:type="dxa"/>
          </w:tcPr>
          <w:p w:rsidR="00D52161" w:rsidRPr="00EE0B90" w:rsidRDefault="00EE0B90" w:rsidP="001304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20.</w:t>
            </w:r>
          </w:p>
        </w:tc>
        <w:tc>
          <w:tcPr>
            <w:tcW w:w="1775" w:type="dxa"/>
          </w:tcPr>
          <w:p w:rsidR="004509D4" w:rsidRDefault="00CB7B0F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รายจ่ายอื่น</w:t>
            </w:r>
            <w:r w:rsid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(ค่าจ้างองค์กร</w:t>
            </w:r>
          </w:p>
          <w:p w:rsidR="00D52161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หรือสถาบันที่เป็นกลาง)</w:t>
            </w:r>
          </w:p>
          <w:p w:rsidR="004509D4" w:rsidRPr="00CB7B0F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CB7B0F" w:rsidRPr="00CB7B0F" w:rsidRDefault="00CB7B0F" w:rsidP="00E3222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เพื่อจ่ายเป็นค่าใช้จ่ายในการจ้าง</w:t>
            </w:r>
          </w:p>
          <w:p w:rsidR="00CB7B0F" w:rsidRPr="00CB7B0F" w:rsidRDefault="00CB7B0F" w:rsidP="00E3222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องค์กรหรือสถาบันที่เป็นกลาง เพื่อเป็นผู้ดำเนินการสำรวจความพึงพอใจของผู้รับบริการ ตามตัวชี้วัดมิติที่ 2</w:t>
            </w:r>
          </w:p>
        </w:tc>
        <w:tc>
          <w:tcPr>
            <w:tcW w:w="1276" w:type="dxa"/>
          </w:tcPr>
          <w:p w:rsidR="00D52161" w:rsidRPr="004509D4" w:rsidRDefault="00075B2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3222B"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D52161"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D52161" w:rsidRPr="00B47252" w:rsidRDefault="00D52161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52161" w:rsidRPr="004509D4" w:rsidRDefault="00990A5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B47252" w:rsidRDefault="0077640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756" style="position:absolute;flip:y;z-index:251661312;mso-position-horizontal-relative:text;mso-position-vertical-relative:text" from="2.95pt,22.3pt" to="242.85pt,22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B47252" w:rsidRDefault="00D52161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160F5" w:rsidRPr="00B47252" w:rsidTr="00F710FB">
        <w:trPr>
          <w:cantSplit/>
          <w:trHeight w:val="2073"/>
        </w:trPr>
        <w:tc>
          <w:tcPr>
            <w:tcW w:w="675" w:type="dxa"/>
          </w:tcPr>
          <w:p w:rsidR="00C160F5" w:rsidRPr="004509D4" w:rsidRDefault="004509D4" w:rsidP="001304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  <w:r w:rsidR="00C160F5" w:rsidRPr="004509D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C160F5" w:rsidRPr="004509D4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3045" w:type="dxa"/>
          </w:tcPr>
          <w:p w:rsidR="00C160F5" w:rsidRPr="004509D4" w:rsidRDefault="004509D4" w:rsidP="004509D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และพัฒนาศูนย์รวมข้อมูลข่าวสารการจัดซื้อหรือจัดจ้างขององค์กรปกครองส่วนท้องถิ่นระดับอำเภอ</w:t>
            </w:r>
          </w:p>
        </w:tc>
        <w:tc>
          <w:tcPr>
            <w:tcW w:w="1276" w:type="dxa"/>
          </w:tcPr>
          <w:p w:rsidR="00C160F5" w:rsidRPr="004509D4" w:rsidRDefault="004509D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35,000</w:t>
            </w:r>
          </w:p>
        </w:tc>
        <w:tc>
          <w:tcPr>
            <w:tcW w:w="1167" w:type="dxa"/>
          </w:tcPr>
          <w:p w:rsidR="00C160F5" w:rsidRPr="00B47252" w:rsidRDefault="00C160F5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160F5" w:rsidRPr="004509D4" w:rsidRDefault="00C160F5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C160F5" w:rsidRDefault="0077640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668" style="position:absolute;flip:y;z-index:251888640;mso-position-horizontal-relative:text;mso-position-vertical-relative:text" from="-.45pt,18.8pt" to="20.55pt,18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C160F5" w:rsidRPr="00B47252" w:rsidRDefault="00C160F5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4509D4" w:rsidRPr="00B47252" w:rsidTr="00F710FB">
        <w:trPr>
          <w:cantSplit/>
          <w:trHeight w:val="1448"/>
        </w:trPr>
        <w:tc>
          <w:tcPr>
            <w:tcW w:w="675" w:type="dxa"/>
          </w:tcPr>
          <w:p w:rsidR="004509D4" w:rsidRPr="00F710FB" w:rsidRDefault="00F710FB" w:rsidP="001304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22.</w:t>
            </w:r>
          </w:p>
        </w:tc>
        <w:tc>
          <w:tcPr>
            <w:tcW w:w="1775" w:type="dxa"/>
          </w:tcPr>
          <w:p w:rsidR="004509D4" w:rsidRPr="00F710FB" w:rsidRDefault="00F710FB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ค่าใช้จ่ายในโครงการจัดเก็บภาษีสัญจร</w:t>
            </w:r>
          </w:p>
        </w:tc>
        <w:tc>
          <w:tcPr>
            <w:tcW w:w="3045" w:type="dxa"/>
          </w:tcPr>
          <w:p w:rsidR="004509D4" w:rsidRPr="00F710FB" w:rsidRDefault="00F710FB" w:rsidP="00E3222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เพื่อจ่ายเป็นค่าใช้จ่ายในโครงการจัดเก็บภาษีสัญจร </w:t>
            </w:r>
          </w:p>
        </w:tc>
        <w:tc>
          <w:tcPr>
            <w:tcW w:w="1276" w:type="dxa"/>
          </w:tcPr>
          <w:p w:rsidR="004509D4" w:rsidRPr="00F710FB" w:rsidRDefault="00F710FB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4509D4" w:rsidRDefault="004509D4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509D4" w:rsidRPr="00B47252" w:rsidRDefault="004509D4" w:rsidP="005B04D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4509D4" w:rsidRDefault="004509D4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509D4" w:rsidRPr="00B47252" w:rsidRDefault="00776401" w:rsidP="005B04D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4" style="position:absolute;z-index:252024832;mso-position-horizontal-relative:text;mso-position-vertical-relative:text" from="2.95pt,16.75pt" to="99.55pt,16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4509D4" w:rsidRPr="00B47252" w:rsidRDefault="004509D4" w:rsidP="005B04D1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A2635B" w:rsidRPr="00B47252" w:rsidTr="00A2635B">
        <w:trPr>
          <w:cantSplit/>
          <w:trHeight w:val="2547"/>
        </w:trPr>
        <w:tc>
          <w:tcPr>
            <w:tcW w:w="675" w:type="dxa"/>
          </w:tcPr>
          <w:p w:rsidR="00A2635B" w:rsidRPr="00F710FB" w:rsidRDefault="00A2635B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23.</w:t>
            </w:r>
          </w:p>
        </w:tc>
        <w:tc>
          <w:tcPr>
            <w:tcW w:w="1775" w:type="dxa"/>
          </w:tcPr>
          <w:p w:rsidR="00A2635B" w:rsidRPr="00A2635B" w:rsidRDefault="00A2635B" w:rsidP="00A26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ค่าใช้จ่ายในโครงการแผนที่ภาษีและทะเบียนทรัพย์สิน</w:t>
            </w:r>
          </w:p>
        </w:tc>
        <w:tc>
          <w:tcPr>
            <w:tcW w:w="3045" w:type="dxa"/>
          </w:tcPr>
          <w:p w:rsidR="00A2635B" w:rsidRPr="00A2635B" w:rsidRDefault="00A2635B" w:rsidP="00A2635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เพื่อจ่ายเป็นค่าใช้จ่ายในโครงการจัดทำแผนที่ภาษีและทะเบียนทรัพย์สิน ตามระเบียบกระทรวงมหาดไทยว่าด้วยแผนที่ภาษีและทะเบียนทรัพย์สินขององค์กรปกครองส่วนท้องถิ่น พ.ศ. 2550</w:t>
            </w:r>
          </w:p>
        </w:tc>
        <w:tc>
          <w:tcPr>
            <w:tcW w:w="1276" w:type="dxa"/>
          </w:tcPr>
          <w:p w:rsidR="00A2635B" w:rsidRPr="00A2635B" w:rsidRDefault="00A2635B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67" w:type="dxa"/>
          </w:tcPr>
          <w:p w:rsidR="00A2635B" w:rsidRDefault="00A2635B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2635B" w:rsidRPr="004509D4" w:rsidRDefault="00A2635B" w:rsidP="00A2635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A2635B" w:rsidRDefault="00776401" w:rsidP="00A2635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5" style="position:absolute;z-index:252025856;mso-position-horizontal-relative:text;mso-position-vertical-relative:text" from="3.4pt,24.05pt" to="327.9pt,24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A2635B" w:rsidRPr="00B47252" w:rsidRDefault="00A2635B" w:rsidP="00A2635B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52161" w:rsidRPr="00B47252" w:rsidRDefault="00D52161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2561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A2635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A2635B" w:rsidRPr="000B197B" w:rsidRDefault="00A2635B" w:rsidP="00A26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แผนงานเคหะและชุมชน  (ด้านการบริหารจัดการ)</w:t>
      </w:r>
    </w:p>
    <w:p w:rsidR="00A2635B" w:rsidRDefault="00A2635B" w:rsidP="00A2635B">
      <w:pPr>
        <w:ind w:left="195"/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635B" w:rsidRPr="00B47252" w:rsidTr="00FC228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A2635B" w:rsidRPr="00B47252" w:rsidTr="00FC2280">
        <w:trPr>
          <w:cantSplit/>
          <w:trHeight w:val="330"/>
        </w:trPr>
        <w:tc>
          <w:tcPr>
            <w:tcW w:w="709" w:type="dxa"/>
            <w:vMerge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2635B" w:rsidRPr="00B47252" w:rsidTr="0056578F">
        <w:trPr>
          <w:trHeight w:val="5152"/>
        </w:trPr>
        <w:tc>
          <w:tcPr>
            <w:tcW w:w="709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A2635B" w:rsidRPr="00041457" w:rsidRDefault="0056578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A2635B" w:rsidRDefault="0056578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เพื่อจ่ายเป็นค่าธรรมเนียมต่างๆ </w:t>
            </w:r>
          </w:p>
          <w:p w:rsidR="0056578F" w:rsidRDefault="0056578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6578F" w:rsidRDefault="0056578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ค่าจ้างเหมาบริการต่างๆ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เช่น</w:t>
            </w:r>
          </w:p>
          <w:p w:rsidR="0056578F" w:rsidRDefault="0056578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ค่าจ้างเหมาแรงงานบุคคลภายนอกทำอย่างใดอย่างหนึ่ง กรณีที่ อบต.ไม่สามารถดำเนินการเองได้ เช่น ค่าจ้างแบ็คโฮ รถเกรด รถบดถนน</w:t>
            </w:r>
          </w:p>
          <w:p w:rsidR="0056578F" w:rsidRDefault="0056578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ค่าจ้างเหมาเดินสายและติดตั้งอุปกรณ์ไฟฟ้าสาธารณะเพิ่มเติม</w:t>
            </w:r>
          </w:p>
          <w:p w:rsidR="00A2635B" w:rsidRPr="00041457" w:rsidRDefault="0056578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ค่าวางท่อประปาภายนอกสถานที่ราชการเพื่อให้องค์การบริหารส่วนตำบลได้ใช้บริการน้ำประปา รวมถึงค่าติดตั้งมาตรวัดและอุปกรณ์ประปา ซึ่งเป็นกรรมสิทธิ์ของการประปา ค่าจ้างเหมาเดินท่อประปา</w:t>
            </w:r>
          </w:p>
        </w:tc>
        <w:tc>
          <w:tcPr>
            <w:tcW w:w="1276" w:type="dxa"/>
          </w:tcPr>
          <w:p w:rsidR="00A2635B" w:rsidRPr="00041457" w:rsidRDefault="0056578F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56578F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580,000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56578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2635B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6" style="position:absolute;z-index:252036096;mso-position-horizontal-relative:text;mso-position-vertical-relative:text" from="5pt,50.15pt" to="325.8pt,50.15pt">
                  <v:stroke startarrow="block" endarrow="block"/>
                </v:line>
              </w:pic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78" style="position:absolute;z-index:252027904;mso-position-horizontal-relative:text;mso-position-vertical-relative:text" from="5pt,11.9pt" to="325.8pt,11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216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5003" w:rsidRPr="00B47252" w:rsidTr="00FC228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075003" w:rsidRPr="00B47252" w:rsidTr="00FC2280">
        <w:trPr>
          <w:cantSplit/>
          <w:trHeight w:val="330"/>
        </w:trPr>
        <w:tc>
          <w:tcPr>
            <w:tcW w:w="709" w:type="dxa"/>
            <w:vMerge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75003" w:rsidRPr="00B47252" w:rsidTr="00280324">
        <w:trPr>
          <w:trHeight w:val="3685"/>
        </w:trPr>
        <w:tc>
          <w:tcPr>
            <w:tcW w:w="709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 (ต่อ)</w:t>
            </w: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075003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และติดตั้งอุปกรณ์ประปาเพิ่มเติม รวมถึงการปรับปรุงระบบประปา การบำรุงรักษาหรือซ่อมแซมระบบประปา และอุปกรณ์ภายในสำนักงาน</w:t>
            </w:r>
          </w:p>
          <w:p w:rsidR="00007CC5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ค่าจ้างจัดทำป้ายประชาสัมพันธ์แนวเขตสถานที่สำคัญต่างๆ </w:t>
            </w:r>
          </w:p>
          <w:p w:rsidR="00007CC5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ค่าใช้จ่ายในการรังวัดที่สาธารณะ</w:t>
            </w:r>
          </w:p>
          <w:p w:rsidR="00007CC5" w:rsidRPr="00041457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และอื่นๆ ที่เข้าประเภทรายจ่ายนี้</w:t>
            </w:r>
          </w:p>
        </w:tc>
        <w:tc>
          <w:tcPr>
            <w:tcW w:w="1276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0324" w:rsidRPr="00B47252" w:rsidTr="006F48F6">
        <w:trPr>
          <w:trHeight w:val="1836"/>
        </w:trPr>
        <w:tc>
          <w:tcPr>
            <w:tcW w:w="709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280324" w:rsidRDefault="00280324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280324" w:rsidRDefault="00280324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ครุภัณฑ์ที่อยู่ในความรับผิดชอบของกองช่าง</w:t>
            </w:r>
          </w:p>
          <w:p w:rsidR="00280324" w:rsidRDefault="00280324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280324" w:rsidRPr="00041457" w:rsidRDefault="00280324" w:rsidP="006F48F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280324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8" style="position:absolute;z-index:252039168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B47252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48F6" w:rsidRPr="00B47252" w:rsidTr="006F48F6">
        <w:trPr>
          <w:trHeight w:val="2118"/>
        </w:trPr>
        <w:tc>
          <w:tcPr>
            <w:tcW w:w="709" w:type="dxa"/>
          </w:tcPr>
          <w:p w:rsidR="006F48F6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6F48F6" w:rsidRDefault="006F48F6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เพื่อจ่ายเป็นค่าจัดซื้อสิ่งของเครื่องใช้ต่างๆ เช่น กระดาษ แฟ้ม 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ปากกา ดินสอ เครื่องคำนวณเลข 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ฯลฯ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48F6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992" w:type="dxa"/>
          </w:tcPr>
          <w:p w:rsidR="006F48F6" w:rsidRPr="00041457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48F6" w:rsidRDefault="006F48F6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F48F6" w:rsidRDefault="00776401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89" style="position:absolute;z-index:252040192;mso-position-horizontal-relative:text;mso-position-vertical-relative:text" from="3.35pt,19pt" to="324.15pt,1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B47252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D0D08" w:rsidRPr="00B47252" w:rsidTr="00FC228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9D0D08" w:rsidRPr="00B47252" w:rsidRDefault="009D0D08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9D0D08" w:rsidRPr="00B47252" w:rsidRDefault="009D0D08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9D0D08" w:rsidRPr="00B47252" w:rsidRDefault="009D0D08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9D0D08" w:rsidRPr="00B47252" w:rsidTr="00FC2280">
        <w:trPr>
          <w:cantSplit/>
          <w:trHeight w:val="330"/>
        </w:trPr>
        <w:tc>
          <w:tcPr>
            <w:tcW w:w="709" w:type="dxa"/>
            <w:vMerge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D0D08" w:rsidRPr="00B47252" w:rsidRDefault="009D0D08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D0D08" w:rsidRPr="00B47252" w:rsidRDefault="009D0D08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D0D08" w:rsidRPr="00B47252" w:rsidTr="00FC2280">
        <w:trPr>
          <w:trHeight w:val="3685"/>
        </w:trPr>
        <w:tc>
          <w:tcPr>
            <w:tcW w:w="709" w:type="dxa"/>
          </w:tcPr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1741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</w:t>
            </w:r>
          </w:p>
          <w:p w:rsidR="009D0D08" w:rsidRPr="00041457" w:rsidRDefault="009D0D0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9D0D08" w:rsidRPr="00041457" w:rsidRDefault="009D0D08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เพื่อจ่ายเป็นค่าวัสดุไฟฟ้าภายในสำนักงานและไฟฟ้าแสงสว่างสาธารณะและวิทยุ เช่น หลอดไฟฟ้า ฟิวส์ ปลั๊กไฟฟ้า สายไฟฟ้า บัลลาส สตาร์ทเตอร์และอื่นๆ ที่เข้าประเภทรายจ่ายนี้ รวมถึงรายจ่ายที่ต้องชำระพร้อมค่าวัสดุ เช่น ค่าขนส่ง ค่าภาษี ค่าประกันภัย ค่าติดตั้ง เป็นต้น</w:t>
            </w:r>
          </w:p>
        </w:tc>
        <w:tc>
          <w:tcPr>
            <w:tcW w:w="1276" w:type="dxa"/>
          </w:tcPr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D0D08" w:rsidRPr="00041457" w:rsidRDefault="009D0D0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D0D08" w:rsidRPr="00041457" w:rsidRDefault="000070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9D0D08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2" style="position:absolute;z-index:252044288;mso-position-horizontal-relative:text;mso-position-vertical-relative:text" from="3.35pt,22.8pt" to="324.15pt,22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0D08" w:rsidRPr="00B47252" w:rsidTr="00FC2280">
        <w:trPr>
          <w:trHeight w:val="1836"/>
        </w:trPr>
        <w:tc>
          <w:tcPr>
            <w:tcW w:w="709" w:type="dxa"/>
          </w:tcPr>
          <w:p w:rsidR="009D0D08" w:rsidRPr="00041457" w:rsidRDefault="000070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9D0D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9D0D08" w:rsidRDefault="00007072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3078" w:type="dxa"/>
          </w:tcPr>
          <w:p w:rsidR="009D0D08" w:rsidRDefault="00007072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เพื่อจ่ายเป็นค่าวัสดุก่อสร้าง เช่น หินคลุก ลูกรัง ยางมะตอย มิเตอร์น้ำประปา ท่อน้ำ อุปกรณ์ประปา ท่อเมนประปา ไม้ต่างๆ กระเบื้อง ตะปู กระสอบทรายป้องกันน้ำท่วมและอื่นๆ ที่เข้าประเภทรายจ่ายนี้</w:t>
            </w:r>
          </w:p>
          <w:p w:rsidR="009D0D08" w:rsidRDefault="009D0D08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D0D08" w:rsidRPr="00041457" w:rsidRDefault="000070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600,</w:t>
            </w:r>
            <w:r w:rsidR="009D0D0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9D0D08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0" style="position:absolute;z-index:252042240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D0D08" w:rsidRPr="00B47252" w:rsidTr="00FC2280">
        <w:trPr>
          <w:trHeight w:val="2118"/>
        </w:trPr>
        <w:tc>
          <w:tcPr>
            <w:tcW w:w="709" w:type="dxa"/>
          </w:tcPr>
          <w:p w:rsidR="009D0D08" w:rsidRDefault="000070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D0D0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41" w:type="dxa"/>
          </w:tcPr>
          <w:p w:rsidR="009D0D08" w:rsidRDefault="00007072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9D0D08" w:rsidRDefault="00007072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ของรถส่วนกลางที่อยู่ในความรับผิดชอบของกองช่าง เช่น แบตเตอรี่ ยางนอก หม้อน้ำ สัญญาณไฟจราจรและอื่น ๆ ที่เข้าลักษณะรายจ่ายประเภทนี้</w:t>
            </w:r>
          </w:p>
          <w:p w:rsidR="009D0D08" w:rsidRDefault="009D0D08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D0D08" w:rsidRDefault="000070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9D0D08" w:rsidRPr="00041457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9D0D08" w:rsidRDefault="009D0D08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9D0D08" w:rsidRDefault="00776401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1" style="position:absolute;z-index:252043264;mso-position-horizontal-relative:text;mso-position-vertical-relative:text" from="3.35pt,23.65pt" to="324.15pt,23.6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041457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D0D08" w:rsidRPr="00B47252" w:rsidRDefault="009D0D08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B68BF" w:rsidRPr="00B47252" w:rsidTr="00FC228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AB68BF" w:rsidRPr="00B47252" w:rsidTr="00FC2280">
        <w:trPr>
          <w:cantSplit/>
          <w:trHeight w:val="330"/>
        </w:trPr>
        <w:tc>
          <w:tcPr>
            <w:tcW w:w="709" w:type="dxa"/>
            <w:vMerge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B68BF" w:rsidRPr="00B47252" w:rsidTr="00FC2280">
        <w:trPr>
          <w:trHeight w:val="3685"/>
        </w:trPr>
        <w:tc>
          <w:tcPr>
            <w:tcW w:w="709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AB68BF" w:rsidRPr="00041457" w:rsidRDefault="00AB68B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AB68BF" w:rsidRDefault="00AB68BF" w:rsidP="00AB68B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น้ำมันเกียร์ น้ำมันไฮดรอลิก ฯลฯ สำหรับรถส่วนกลางขององค์การบริหารส่วนตำบลฉลอง และสำหรับรถเกรด รถแบ็คโฮ รถบดถนน รถบรรทุกน้ำและเครื่องจักรกลอื่นจากหน่วยงานต่างๆ ที่มาช่วยเหลือในการปฏิบัติงานขององค์การบริหารส่วนตำบลฉลอง</w:t>
            </w:r>
          </w:p>
          <w:p w:rsidR="00AB68BF" w:rsidRPr="00041457" w:rsidRDefault="00AB68BF" w:rsidP="00AB68BF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300,000</w:t>
            </w:r>
          </w:p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B68BF" w:rsidRPr="00041457" w:rsidRDefault="00AB68B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AB68BF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5" style="position:absolute;z-index:252048384;mso-position-horizontal-relative:text;mso-position-vertical-relative:text" from="3.35pt,22.8pt" to="324.15pt,22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68BF" w:rsidRPr="00B47252" w:rsidTr="00FC2280">
        <w:trPr>
          <w:trHeight w:val="1836"/>
        </w:trPr>
        <w:tc>
          <w:tcPr>
            <w:tcW w:w="709" w:type="dxa"/>
          </w:tcPr>
          <w:p w:rsidR="00AB68BF" w:rsidRPr="00B020CE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1741" w:type="dxa"/>
          </w:tcPr>
          <w:p w:rsidR="00AB68BF" w:rsidRPr="00B020CE" w:rsidRDefault="00AB68B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AB68BF" w:rsidRDefault="00B020C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และอื่นๆ ที่เกี่ยวข้องกับคอมพิวเตอร์</w:t>
            </w:r>
          </w:p>
          <w:p w:rsidR="00AB68BF" w:rsidRDefault="00AB68BF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992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AB68BF" w:rsidRPr="00041457" w:rsidRDefault="00AB68B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AB68BF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3" style="position:absolute;z-index:252046336;mso-position-horizontal-relative:text;mso-position-vertical-relative:text" from="3.35pt,21.25pt" to="324.15pt,21.2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041457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20CE" w:rsidRPr="00B47252" w:rsidTr="00FC2280">
        <w:trPr>
          <w:trHeight w:val="1836"/>
        </w:trPr>
        <w:tc>
          <w:tcPr>
            <w:tcW w:w="709" w:type="dxa"/>
          </w:tcPr>
          <w:p w:rsidR="00B020CE" w:rsidRPr="00B020CE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41" w:type="dxa"/>
          </w:tcPr>
          <w:p w:rsidR="00B020CE" w:rsidRPr="00B020CE" w:rsidRDefault="00B020C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078" w:type="dxa"/>
          </w:tcPr>
          <w:p w:rsidR="00B020CE" w:rsidRDefault="00B020C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เพื่อจ่ายเป็นค่าซ่อมแซมบำรุงรักษาโครงสร้างของครุภัณฑ์ขนาดใหญ่ เช่น เครื่องจักรกล ยานพาหนะ เป็นต้นและอื่นๆ ที่เข้าประเภทรายจ่ายนี้</w:t>
            </w:r>
          </w:p>
        </w:tc>
        <w:tc>
          <w:tcPr>
            <w:tcW w:w="1276" w:type="dxa"/>
          </w:tcPr>
          <w:p w:rsidR="00B020CE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450,000</w:t>
            </w:r>
          </w:p>
        </w:tc>
        <w:tc>
          <w:tcPr>
            <w:tcW w:w="992" w:type="dxa"/>
          </w:tcPr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B020CE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B020CE" w:rsidRDefault="00776401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6" style="position:absolute;z-index:252049408;mso-position-horizontal-relative:text;mso-position-vertical-relative:text" from="3.35pt,20.8pt" to="324.15pt,20.8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B47252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B020CE" w:rsidRDefault="00B020CE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020CE" w:rsidRPr="00B47252" w:rsidTr="00FC228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B020CE" w:rsidRPr="00B47252" w:rsidRDefault="00B020CE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B020CE" w:rsidRPr="00B47252" w:rsidRDefault="00B020CE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B020CE" w:rsidRPr="00B47252" w:rsidRDefault="00B020CE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2560</w:t>
            </w:r>
          </w:p>
        </w:tc>
        <w:tc>
          <w:tcPr>
            <w:tcW w:w="5103" w:type="dxa"/>
            <w:gridSpan w:val="9"/>
          </w:tcPr>
          <w:p w:rsidR="00B020CE" w:rsidRPr="00B47252" w:rsidRDefault="00B020CE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2561</w:t>
            </w:r>
          </w:p>
        </w:tc>
      </w:tr>
      <w:tr w:rsidR="00B020CE" w:rsidRPr="00B47252" w:rsidTr="00FC2280">
        <w:trPr>
          <w:cantSplit/>
          <w:trHeight w:val="330"/>
        </w:trPr>
        <w:tc>
          <w:tcPr>
            <w:tcW w:w="709" w:type="dxa"/>
            <w:vMerge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20CE" w:rsidRPr="00B47252" w:rsidRDefault="00B020CE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B020CE" w:rsidRPr="00B47252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20CE" w:rsidRPr="00B47252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020CE" w:rsidRPr="00B47252" w:rsidRDefault="00B020CE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020CE" w:rsidRPr="00B47252" w:rsidTr="00B020CE">
        <w:trPr>
          <w:trHeight w:val="2782"/>
        </w:trPr>
        <w:tc>
          <w:tcPr>
            <w:tcW w:w="709" w:type="dxa"/>
          </w:tcPr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1741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โครงการก่อสร้างอาคารอเนกประสงค์</w:t>
            </w:r>
          </w:p>
          <w:p w:rsidR="00B020CE" w:rsidRPr="00041457" w:rsidRDefault="00B020C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B020CE" w:rsidRDefault="00B020C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เพื่อจ่ายเป็นค่าก่อสร้างอาคารอเนกประสงค์ ขนาดกว้าง 16 เมตร ยาว 19 เมตร จำนวน 1 หลัง ตามแบบรูปรายการองค์การบริหารส่วนตำบลฉลอง พร้อมติดตั้งป้ายประชาสัมพันธ์โครงการ จำนวน 1 ป้าย</w:t>
            </w:r>
          </w:p>
          <w:p w:rsidR="00B020CE" w:rsidRPr="00041457" w:rsidRDefault="00B020C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734,000</w:t>
            </w:r>
          </w:p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020CE" w:rsidRPr="00041457" w:rsidRDefault="00B020C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798" style="position:absolute;z-index:252052480;mso-position-horizontal-relative:text;mso-position-vertical-relative:text" from="6.45pt,16.8pt" to="156.8pt,16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B47252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020CE" w:rsidRPr="00B47252" w:rsidTr="00B020CE">
        <w:trPr>
          <w:trHeight w:val="2141"/>
        </w:trPr>
        <w:tc>
          <w:tcPr>
            <w:tcW w:w="709" w:type="dxa"/>
          </w:tcPr>
          <w:p w:rsidR="00B020CE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11.</w:t>
            </w:r>
          </w:p>
        </w:tc>
        <w:tc>
          <w:tcPr>
            <w:tcW w:w="1741" w:type="dxa"/>
          </w:tcPr>
          <w:p w:rsidR="00B020CE" w:rsidRDefault="00B020C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3078" w:type="dxa"/>
          </w:tcPr>
          <w:p w:rsidR="00B020CE" w:rsidRDefault="00B020C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เพื่อจ่ายเป็นค่าบำรุงและปรับปรุงอาคารที่อยู่ในความรับผิดชอบของ อบต.ฉลอง</w:t>
            </w:r>
          </w:p>
        </w:tc>
        <w:tc>
          <w:tcPr>
            <w:tcW w:w="1276" w:type="dxa"/>
          </w:tcPr>
          <w:p w:rsidR="00B020CE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B020CE" w:rsidRPr="00041457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B020CE" w:rsidRDefault="00B020CE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B020CE" w:rsidRPr="00041457" w:rsidRDefault="00776401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59800" style="position:absolute;z-index:252053504;mso-position-horizontal-relative:text;mso-position-vertical-relative:text" from="9.55pt,21.1pt" to="323.05pt,21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041457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020CE" w:rsidRPr="00B47252" w:rsidRDefault="00B020CE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007072" w:rsidRDefault="00007072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Pr="00831831" w:rsidRDefault="0056578F">
      <w:pPr>
        <w:rPr>
          <w:rFonts w:ascii="TH NiramitIT๙" w:hAnsi="TH NiramitIT๙" w:cs="TH NiramitIT๙"/>
          <w:sz w:val="32"/>
          <w:szCs w:val="32"/>
        </w:rPr>
      </w:pPr>
    </w:p>
    <w:sectPr w:rsidR="0056578F" w:rsidRPr="00831831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A2E" w:rsidRDefault="006F2A2E">
      <w:r>
        <w:separator/>
      </w:r>
    </w:p>
  </w:endnote>
  <w:endnote w:type="continuationSeparator" w:id="1">
    <w:p w:rsidR="006F2A2E" w:rsidRDefault="006F2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A2E" w:rsidRDefault="006F2A2E">
      <w:r>
        <w:separator/>
      </w:r>
    </w:p>
  </w:footnote>
  <w:footnote w:type="continuationSeparator" w:id="1">
    <w:p w:rsidR="006F2A2E" w:rsidRDefault="006F2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EB" w:rsidRDefault="00776401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007FEB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007FEB" w:rsidRDefault="00007FEB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EB" w:rsidRDefault="00776401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007FEB">
      <w:rPr>
        <w:rStyle w:val="a7"/>
      </w:rPr>
      <w:instrText xml:space="preserve">PAGE  </w:instrText>
    </w:r>
    <w:r>
      <w:rPr>
        <w:rStyle w:val="a7"/>
        <w:cs/>
      </w:rPr>
      <w:fldChar w:fldCharType="separate"/>
    </w:r>
    <w:r w:rsidR="00884836">
      <w:rPr>
        <w:rStyle w:val="a7"/>
        <w:noProof/>
        <w:cs/>
      </w:rPr>
      <w:t>30</w:t>
    </w:r>
    <w:r>
      <w:rPr>
        <w:rStyle w:val="a7"/>
        <w:cs/>
      </w:rPr>
      <w:fldChar w:fldCharType="end"/>
    </w:r>
  </w:p>
  <w:p w:rsidR="00007FEB" w:rsidRDefault="00007FEB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3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12697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E0CBD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5B0F"/>
    <w:rsid w:val="00135BB8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2B77"/>
    <w:rsid w:val="001640FA"/>
    <w:rsid w:val="0016484C"/>
    <w:rsid w:val="00164D14"/>
    <w:rsid w:val="0016657C"/>
    <w:rsid w:val="00167ED1"/>
    <w:rsid w:val="0017154F"/>
    <w:rsid w:val="0017197D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7989"/>
    <w:rsid w:val="001D13EB"/>
    <w:rsid w:val="001D223F"/>
    <w:rsid w:val="001D295B"/>
    <w:rsid w:val="001D2B1C"/>
    <w:rsid w:val="001D6976"/>
    <w:rsid w:val="001D7193"/>
    <w:rsid w:val="001E0597"/>
    <w:rsid w:val="001E0CFE"/>
    <w:rsid w:val="001E22CC"/>
    <w:rsid w:val="001E2C39"/>
    <w:rsid w:val="001E62A1"/>
    <w:rsid w:val="001E6DDA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5890"/>
    <w:rsid w:val="002167D1"/>
    <w:rsid w:val="002210D5"/>
    <w:rsid w:val="00221D51"/>
    <w:rsid w:val="00223A42"/>
    <w:rsid w:val="00223B6F"/>
    <w:rsid w:val="00224655"/>
    <w:rsid w:val="00224DA5"/>
    <w:rsid w:val="00224E1A"/>
    <w:rsid w:val="0022523C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3D1F"/>
    <w:rsid w:val="0024418D"/>
    <w:rsid w:val="0024744A"/>
    <w:rsid w:val="002503EE"/>
    <w:rsid w:val="00250A2F"/>
    <w:rsid w:val="002550C9"/>
    <w:rsid w:val="0025670D"/>
    <w:rsid w:val="00256C15"/>
    <w:rsid w:val="00257432"/>
    <w:rsid w:val="00257748"/>
    <w:rsid w:val="00261265"/>
    <w:rsid w:val="00261567"/>
    <w:rsid w:val="00262001"/>
    <w:rsid w:val="002628B6"/>
    <w:rsid w:val="00263123"/>
    <w:rsid w:val="00264389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7676"/>
    <w:rsid w:val="002A154B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A4E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42B1"/>
    <w:rsid w:val="00304AA8"/>
    <w:rsid w:val="0031101A"/>
    <w:rsid w:val="00311800"/>
    <w:rsid w:val="00313699"/>
    <w:rsid w:val="00314789"/>
    <w:rsid w:val="00315D34"/>
    <w:rsid w:val="00317468"/>
    <w:rsid w:val="00317BBD"/>
    <w:rsid w:val="0032116F"/>
    <w:rsid w:val="00322110"/>
    <w:rsid w:val="0032228A"/>
    <w:rsid w:val="00323092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D54"/>
    <w:rsid w:val="003D51A2"/>
    <w:rsid w:val="003D5FD0"/>
    <w:rsid w:val="003D6918"/>
    <w:rsid w:val="003D6D33"/>
    <w:rsid w:val="003D79EA"/>
    <w:rsid w:val="003E018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6D"/>
    <w:rsid w:val="00432B9F"/>
    <w:rsid w:val="0043332F"/>
    <w:rsid w:val="00434230"/>
    <w:rsid w:val="00434622"/>
    <w:rsid w:val="004346EB"/>
    <w:rsid w:val="00435015"/>
    <w:rsid w:val="00435249"/>
    <w:rsid w:val="0044180A"/>
    <w:rsid w:val="00441CCC"/>
    <w:rsid w:val="004437ED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3DD0"/>
    <w:rsid w:val="00454C21"/>
    <w:rsid w:val="004557B6"/>
    <w:rsid w:val="00457097"/>
    <w:rsid w:val="004607AA"/>
    <w:rsid w:val="004627FB"/>
    <w:rsid w:val="004641A5"/>
    <w:rsid w:val="00464FDD"/>
    <w:rsid w:val="004652E0"/>
    <w:rsid w:val="00467291"/>
    <w:rsid w:val="00467744"/>
    <w:rsid w:val="00470274"/>
    <w:rsid w:val="00470A57"/>
    <w:rsid w:val="00470B5F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515"/>
    <w:rsid w:val="004C67C7"/>
    <w:rsid w:val="004C6FA7"/>
    <w:rsid w:val="004C7CA8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2E2D"/>
    <w:rsid w:val="004F31EC"/>
    <w:rsid w:val="004F491B"/>
    <w:rsid w:val="004F4A80"/>
    <w:rsid w:val="004F4D98"/>
    <w:rsid w:val="004F569C"/>
    <w:rsid w:val="004F56C1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5563"/>
    <w:rsid w:val="00526108"/>
    <w:rsid w:val="00531603"/>
    <w:rsid w:val="005325A2"/>
    <w:rsid w:val="00532C5D"/>
    <w:rsid w:val="00533706"/>
    <w:rsid w:val="005337A3"/>
    <w:rsid w:val="0053410D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E9"/>
    <w:rsid w:val="0056153F"/>
    <w:rsid w:val="005615CD"/>
    <w:rsid w:val="0056213B"/>
    <w:rsid w:val="00562746"/>
    <w:rsid w:val="0056294D"/>
    <w:rsid w:val="005631C2"/>
    <w:rsid w:val="005648C8"/>
    <w:rsid w:val="00564BD4"/>
    <w:rsid w:val="0056578F"/>
    <w:rsid w:val="00566226"/>
    <w:rsid w:val="00566ADB"/>
    <w:rsid w:val="00567CA1"/>
    <w:rsid w:val="005707A1"/>
    <w:rsid w:val="00571E85"/>
    <w:rsid w:val="00571F43"/>
    <w:rsid w:val="00572F38"/>
    <w:rsid w:val="005733AC"/>
    <w:rsid w:val="00573744"/>
    <w:rsid w:val="0057457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583A"/>
    <w:rsid w:val="00585D8A"/>
    <w:rsid w:val="00585DAC"/>
    <w:rsid w:val="00586B6E"/>
    <w:rsid w:val="00587AC7"/>
    <w:rsid w:val="00590798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76E7"/>
    <w:rsid w:val="005A0018"/>
    <w:rsid w:val="005A0CAD"/>
    <w:rsid w:val="005A0E19"/>
    <w:rsid w:val="005A1013"/>
    <w:rsid w:val="005A1EB6"/>
    <w:rsid w:val="005A2C76"/>
    <w:rsid w:val="005A3330"/>
    <w:rsid w:val="005A510B"/>
    <w:rsid w:val="005A61BD"/>
    <w:rsid w:val="005A72C6"/>
    <w:rsid w:val="005A73BE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6A8"/>
    <w:rsid w:val="005C6CF8"/>
    <w:rsid w:val="005C7F5F"/>
    <w:rsid w:val="005D0636"/>
    <w:rsid w:val="005D283C"/>
    <w:rsid w:val="005D2CF4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2163"/>
    <w:rsid w:val="00622650"/>
    <w:rsid w:val="006226D0"/>
    <w:rsid w:val="00623199"/>
    <w:rsid w:val="0062342A"/>
    <w:rsid w:val="00625250"/>
    <w:rsid w:val="00625313"/>
    <w:rsid w:val="006270F3"/>
    <w:rsid w:val="0062727E"/>
    <w:rsid w:val="00630C25"/>
    <w:rsid w:val="00631B0D"/>
    <w:rsid w:val="0063244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55DF"/>
    <w:rsid w:val="00675E15"/>
    <w:rsid w:val="00676DBC"/>
    <w:rsid w:val="0067769D"/>
    <w:rsid w:val="0068057E"/>
    <w:rsid w:val="00681DDC"/>
    <w:rsid w:val="00683F83"/>
    <w:rsid w:val="006847F3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61A"/>
    <w:rsid w:val="006A67D3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D1766"/>
    <w:rsid w:val="006D1E52"/>
    <w:rsid w:val="006D2A02"/>
    <w:rsid w:val="006D2A34"/>
    <w:rsid w:val="006D33D8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FDE"/>
    <w:rsid w:val="006E634B"/>
    <w:rsid w:val="006E693E"/>
    <w:rsid w:val="006E73D6"/>
    <w:rsid w:val="006E7DC5"/>
    <w:rsid w:val="006F09FF"/>
    <w:rsid w:val="006F1362"/>
    <w:rsid w:val="006F23FC"/>
    <w:rsid w:val="006F2A2E"/>
    <w:rsid w:val="006F48F6"/>
    <w:rsid w:val="006F5E97"/>
    <w:rsid w:val="006F646F"/>
    <w:rsid w:val="006F6E52"/>
    <w:rsid w:val="006F6FC0"/>
    <w:rsid w:val="00701660"/>
    <w:rsid w:val="00701A4A"/>
    <w:rsid w:val="00703C0F"/>
    <w:rsid w:val="00704017"/>
    <w:rsid w:val="0070440E"/>
    <w:rsid w:val="007063B0"/>
    <w:rsid w:val="00706557"/>
    <w:rsid w:val="007074BF"/>
    <w:rsid w:val="00707790"/>
    <w:rsid w:val="007108E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50FE2"/>
    <w:rsid w:val="007514EF"/>
    <w:rsid w:val="0075446D"/>
    <w:rsid w:val="0075778F"/>
    <w:rsid w:val="00760F25"/>
    <w:rsid w:val="00762C6F"/>
    <w:rsid w:val="00763955"/>
    <w:rsid w:val="007643F7"/>
    <w:rsid w:val="007654A0"/>
    <w:rsid w:val="007659A6"/>
    <w:rsid w:val="00767B7A"/>
    <w:rsid w:val="00771BCE"/>
    <w:rsid w:val="00772926"/>
    <w:rsid w:val="00773187"/>
    <w:rsid w:val="00773401"/>
    <w:rsid w:val="00774C7C"/>
    <w:rsid w:val="00775157"/>
    <w:rsid w:val="007756F2"/>
    <w:rsid w:val="00776005"/>
    <w:rsid w:val="00776401"/>
    <w:rsid w:val="00777B49"/>
    <w:rsid w:val="00780553"/>
    <w:rsid w:val="0078081E"/>
    <w:rsid w:val="0078216F"/>
    <w:rsid w:val="00782CB9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F52"/>
    <w:rsid w:val="007F4611"/>
    <w:rsid w:val="007F67D7"/>
    <w:rsid w:val="007F6FDA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4836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25ED"/>
    <w:rsid w:val="008B339E"/>
    <w:rsid w:val="008B35EA"/>
    <w:rsid w:val="008B60A4"/>
    <w:rsid w:val="008C0057"/>
    <w:rsid w:val="008C2133"/>
    <w:rsid w:val="008C457E"/>
    <w:rsid w:val="008C4692"/>
    <w:rsid w:val="008C5945"/>
    <w:rsid w:val="008C68EF"/>
    <w:rsid w:val="008C6B5F"/>
    <w:rsid w:val="008D0028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2624"/>
    <w:rsid w:val="00916DD6"/>
    <w:rsid w:val="009205D1"/>
    <w:rsid w:val="0092266F"/>
    <w:rsid w:val="00923A5D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566D"/>
    <w:rsid w:val="009E6879"/>
    <w:rsid w:val="009E79E7"/>
    <w:rsid w:val="009F0411"/>
    <w:rsid w:val="009F1A66"/>
    <w:rsid w:val="009F2374"/>
    <w:rsid w:val="009F2CE3"/>
    <w:rsid w:val="009F355B"/>
    <w:rsid w:val="009F611B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21FE"/>
    <w:rsid w:val="00AC3369"/>
    <w:rsid w:val="00AC4D11"/>
    <w:rsid w:val="00AC5065"/>
    <w:rsid w:val="00AC5A48"/>
    <w:rsid w:val="00AC62F0"/>
    <w:rsid w:val="00AC7863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A96"/>
    <w:rsid w:val="00AE5156"/>
    <w:rsid w:val="00AE5441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633B"/>
    <w:rsid w:val="00B26367"/>
    <w:rsid w:val="00B264CE"/>
    <w:rsid w:val="00B2711B"/>
    <w:rsid w:val="00B30AAE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EB4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48BE"/>
    <w:rsid w:val="00B84D29"/>
    <w:rsid w:val="00B85208"/>
    <w:rsid w:val="00B857F5"/>
    <w:rsid w:val="00B871CF"/>
    <w:rsid w:val="00B87740"/>
    <w:rsid w:val="00B91258"/>
    <w:rsid w:val="00B9127A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A0678"/>
    <w:rsid w:val="00BA07BA"/>
    <w:rsid w:val="00BA0D89"/>
    <w:rsid w:val="00BA17D7"/>
    <w:rsid w:val="00BA1E38"/>
    <w:rsid w:val="00BA5D87"/>
    <w:rsid w:val="00BA75AD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AD0"/>
    <w:rsid w:val="00C02853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B27"/>
    <w:rsid w:val="00C3203C"/>
    <w:rsid w:val="00C341BE"/>
    <w:rsid w:val="00C36459"/>
    <w:rsid w:val="00C36F53"/>
    <w:rsid w:val="00C370E4"/>
    <w:rsid w:val="00C4010E"/>
    <w:rsid w:val="00C4048F"/>
    <w:rsid w:val="00C40BDF"/>
    <w:rsid w:val="00C41886"/>
    <w:rsid w:val="00C43E74"/>
    <w:rsid w:val="00C44A2C"/>
    <w:rsid w:val="00C45670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AD6"/>
    <w:rsid w:val="00C57E6E"/>
    <w:rsid w:val="00C6172D"/>
    <w:rsid w:val="00C631E8"/>
    <w:rsid w:val="00C6360E"/>
    <w:rsid w:val="00C638DA"/>
    <w:rsid w:val="00C65475"/>
    <w:rsid w:val="00C66916"/>
    <w:rsid w:val="00C671C3"/>
    <w:rsid w:val="00C6771F"/>
    <w:rsid w:val="00C729E0"/>
    <w:rsid w:val="00C73318"/>
    <w:rsid w:val="00C73B93"/>
    <w:rsid w:val="00C740AE"/>
    <w:rsid w:val="00C74C67"/>
    <w:rsid w:val="00C75713"/>
    <w:rsid w:val="00C804B7"/>
    <w:rsid w:val="00C805D7"/>
    <w:rsid w:val="00C815E4"/>
    <w:rsid w:val="00C81E7E"/>
    <w:rsid w:val="00C8292A"/>
    <w:rsid w:val="00C82BAC"/>
    <w:rsid w:val="00C84418"/>
    <w:rsid w:val="00C84954"/>
    <w:rsid w:val="00C85389"/>
    <w:rsid w:val="00C861AB"/>
    <w:rsid w:val="00C86C08"/>
    <w:rsid w:val="00C87463"/>
    <w:rsid w:val="00C874D9"/>
    <w:rsid w:val="00C905FF"/>
    <w:rsid w:val="00C92DF0"/>
    <w:rsid w:val="00C94208"/>
    <w:rsid w:val="00C947B8"/>
    <w:rsid w:val="00C9552E"/>
    <w:rsid w:val="00C956AF"/>
    <w:rsid w:val="00C97637"/>
    <w:rsid w:val="00CA0251"/>
    <w:rsid w:val="00CA0B94"/>
    <w:rsid w:val="00CA12AE"/>
    <w:rsid w:val="00CA1F0C"/>
    <w:rsid w:val="00CA1FBF"/>
    <w:rsid w:val="00CA3076"/>
    <w:rsid w:val="00CA3777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1D53"/>
    <w:rsid w:val="00D1233C"/>
    <w:rsid w:val="00D1392E"/>
    <w:rsid w:val="00D13B1C"/>
    <w:rsid w:val="00D15638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B5B"/>
    <w:rsid w:val="00D37D5F"/>
    <w:rsid w:val="00D40642"/>
    <w:rsid w:val="00D40B32"/>
    <w:rsid w:val="00D40C49"/>
    <w:rsid w:val="00D42B1D"/>
    <w:rsid w:val="00D43017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AC9"/>
    <w:rsid w:val="00D52161"/>
    <w:rsid w:val="00D5218D"/>
    <w:rsid w:val="00D53B8B"/>
    <w:rsid w:val="00D540F7"/>
    <w:rsid w:val="00D54FCE"/>
    <w:rsid w:val="00D55031"/>
    <w:rsid w:val="00D56A12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7D48"/>
    <w:rsid w:val="00E1059D"/>
    <w:rsid w:val="00E10812"/>
    <w:rsid w:val="00E128DD"/>
    <w:rsid w:val="00E16B6D"/>
    <w:rsid w:val="00E17D68"/>
    <w:rsid w:val="00E17E83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71BE"/>
    <w:rsid w:val="00E402B3"/>
    <w:rsid w:val="00E407B3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8006F"/>
    <w:rsid w:val="00E829AC"/>
    <w:rsid w:val="00E836DC"/>
    <w:rsid w:val="00E84A8F"/>
    <w:rsid w:val="00E84D23"/>
    <w:rsid w:val="00E84E5E"/>
    <w:rsid w:val="00E87DF7"/>
    <w:rsid w:val="00E91470"/>
    <w:rsid w:val="00E91C79"/>
    <w:rsid w:val="00E966B5"/>
    <w:rsid w:val="00E976FE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F17"/>
    <w:rsid w:val="00EF1ED2"/>
    <w:rsid w:val="00EF3A87"/>
    <w:rsid w:val="00EF3ED4"/>
    <w:rsid w:val="00EF4C65"/>
    <w:rsid w:val="00EF5AAE"/>
    <w:rsid w:val="00EF652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63D6"/>
    <w:rsid w:val="00F1047B"/>
    <w:rsid w:val="00F111FB"/>
    <w:rsid w:val="00F1175A"/>
    <w:rsid w:val="00F11C93"/>
    <w:rsid w:val="00F129F7"/>
    <w:rsid w:val="00F12B48"/>
    <w:rsid w:val="00F131FE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740B"/>
    <w:rsid w:val="00F77AA2"/>
    <w:rsid w:val="00F77EF7"/>
    <w:rsid w:val="00F8022F"/>
    <w:rsid w:val="00F819C8"/>
    <w:rsid w:val="00F82644"/>
    <w:rsid w:val="00F8374D"/>
    <w:rsid w:val="00F85AF0"/>
    <w:rsid w:val="00F86288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233C"/>
    <w:rsid w:val="00FB288B"/>
    <w:rsid w:val="00FB3B35"/>
    <w:rsid w:val="00FB4174"/>
    <w:rsid w:val="00FB42E9"/>
    <w:rsid w:val="00FB4D35"/>
    <w:rsid w:val="00FB5F60"/>
    <w:rsid w:val="00FB67E3"/>
    <w:rsid w:val="00FC2280"/>
    <w:rsid w:val="00FC31A9"/>
    <w:rsid w:val="00FC41F7"/>
    <w:rsid w:val="00FC5704"/>
    <w:rsid w:val="00FC5CE1"/>
    <w:rsid w:val="00FC71DF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8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HALONG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65593-5AB6-4646-AFBF-4F80B6EAB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56</Pages>
  <Words>7060</Words>
  <Characters>40244</Characters>
  <Application>Microsoft Office Word</Application>
  <DocSecurity>0</DocSecurity>
  <Lines>335</Lines>
  <Paragraphs>94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4</cp:revision>
  <cp:lastPrinted>2017-10-20T09:00:00Z</cp:lastPrinted>
  <dcterms:created xsi:type="dcterms:W3CDTF">2017-11-01T02:43:00Z</dcterms:created>
  <dcterms:modified xsi:type="dcterms:W3CDTF">2017-11-01T02:47:00Z</dcterms:modified>
</cp:coreProperties>
</file>