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E58B1" w14:textId="77777777" w:rsidR="00DA734B" w:rsidRPr="00263F50" w:rsidRDefault="00AA15EC" w:rsidP="00DA73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734B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</w:p>
    <w:p w14:paraId="4A0D66AD" w14:textId="77777777" w:rsidR="005E5B27" w:rsidRDefault="005E5B27" w:rsidP="007A7266">
      <w:pPr>
        <w:rPr>
          <w:sz w:val="20"/>
          <w:szCs w:val="24"/>
        </w:rPr>
      </w:pPr>
    </w:p>
    <w:p w14:paraId="7F28D5A8" w14:textId="77777777" w:rsidR="0023026E" w:rsidRDefault="0023026E" w:rsidP="007A7266">
      <w:pPr>
        <w:rPr>
          <w:sz w:val="20"/>
          <w:szCs w:val="24"/>
        </w:rPr>
      </w:pPr>
    </w:p>
    <w:p w14:paraId="5C9993ED" w14:textId="5227C3F9" w:rsidR="0023026E" w:rsidRDefault="009A4D84" w:rsidP="007A7266">
      <w:pPr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CE9ECF" wp14:editId="4717D6C5">
            <wp:simplePos x="0" y="0"/>
            <wp:positionH relativeFrom="column">
              <wp:posOffset>2495550</wp:posOffset>
            </wp:positionH>
            <wp:positionV relativeFrom="paragraph">
              <wp:posOffset>42545</wp:posOffset>
            </wp:positionV>
            <wp:extent cx="818866" cy="822351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866" cy="822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288BB" w14:textId="060A3F37" w:rsidR="009A4D84" w:rsidRPr="009A4D84" w:rsidRDefault="009A4D84" w:rsidP="009A4D84">
      <w:pPr>
        <w:tabs>
          <w:tab w:val="center" w:pos="4535"/>
          <w:tab w:val="left" w:pos="4997"/>
        </w:tabs>
        <w:rPr>
          <w:rFonts w:ascii="TH SarabunIT๙" w:eastAsia="Times New Roman" w:hAnsi="TH SarabunIT๙" w:cs="TH SarabunIT๙"/>
          <w:b/>
          <w:bCs/>
          <w:sz w:val="30"/>
          <w:szCs w:val="30"/>
        </w:rPr>
      </w:pPr>
    </w:p>
    <w:p w14:paraId="19C45437" w14:textId="22775AD5" w:rsidR="009A4D84" w:rsidRPr="009A4D84" w:rsidRDefault="009A4D84" w:rsidP="009A4D84">
      <w:pPr>
        <w:tabs>
          <w:tab w:val="left" w:pos="4667"/>
          <w:tab w:val="left" w:pos="6784"/>
        </w:tabs>
        <w:spacing w:before="12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A4D84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9A4D84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</w:p>
    <w:p w14:paraId="1BDF7323" w14:textId="77777777" w:rsidR="009A4D84" w:rsidRPr="009A4D84" w:rsidRDefault="009A4D84" w:rsidP="009A4D84">
      <w:pPr>
        <w:spacing w:before="360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r w:rsidRPr="009A4D8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14:paraId="6650BF2F" w14:textId="77777777" w:rsidR="009A4D84" w:rsidRPr="009A4D84" w:rsidRDefault="009A4D84" w:rsidP="009A4D84">
      <w:pPr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  <w:bookmarkStart w:id="0" w:name="_Hlk166744126"/>
      <w:r w:rsidRPr="009A4D8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</w:t>
      </w:r>
      <w:r w:rsidRPr="009A4D8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การใช้</w:t>
      </w:r>
      <w:r w:rsidRPr="009A4D8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แผนพัฒนาท้องถิ่น (พ.ศ ๒๕๖</w:t>
      </w:r>
      <w:r w:rsidRPr="009A4D8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6</w:t>
      </w:r>
      <w:r w:rsidRPr="009A4D8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9A4D8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–</w:t>
      </w:r>
      <w:r w:rsidRPr="009A4D8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9A4D8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2570</w:t>
      </w:r>
      <w:r w:rsidRPr="009A4D8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)</w:t>
      </w:r>
      <w:r w:rsidRPr="009A4D8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ฉบับทบทวนครั้งที่ 1 พ.ศ. 2566    </w:t>
      </w:r>
      <w:r w:rsidRPr="009A4D8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เปลี่ยนแปลงครั้งที่ </w:t>
      </w:r>
      <w:r w:rsidRPr="009A4D8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1</w:t>
      </w:r>
      <w:r w:rsidRPr="009A4D84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พ.ศ. 256</w:t>
      </w:r>
      <w:r w:rsidRPr="009A4D84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8</w:t>
      </w:r>
    </w:p>
    <w:bookmarkEnd w:id="0"/>
    <w:p w14:paraId="42C35420" w14:textId="77777777" w:rsidR="009A4D84" w:rsidRPr="009A4D84" w:rsidRDefault="009A4D84" w:rsidP="009A4D84">
      <w:pPr>
        <w:spacing w:before="12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9A4D8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*********</w:t>
      </w:r>
      <w:r w:rsidRPr="009A4D8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**</w:t>
      </w:r>
      <w:r w:rsidRPr="009A4D8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*******</w:t>
      </w:r>
      <w:r w:rsidRPr="009A4D8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***</w:t>
      </w:r>
      <w:r w:rsidRPr="009A4D8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**</w:t>
      </w:r>
    </w:p>
    <w:p w14:paraId="5A7F3899" w14:textId="77777777" w:rsidR="009A4D84" w:rsidRPr="009A4D84" w:rsidRDefault="009A4D84" w:rsidP="009A4D84">
      <w:pPr>
        <w:tabs>
          <w:tab w:val="left" w:pos="1134"/>
        </w:tabs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A4D8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ด้วย </w:t>
      </w:r>
      <w:bookmarkStart w:id="1" w:name="_Hlk170393869"/>
      <w:bookmarkStart w:id="2" w:name="_Hlk166744138"/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องค์การบริหารส่วนตำบลฉลอง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ได้จัดทำแผนพัฒนา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พ.ศ.๒๕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๖6 - 2570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   ฉบับทบทวนครั้งที่ 1 พ.ศ. 2566 เปลี่ยนแปลงครั้งที่ 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พ.ศ. 2568 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ตามแนวทางระเบียบกระทรวงมหาดไทยว่าด้วยการจัดทำแผนพัฒนาขององค์กรปกครองส่วนท้องถิ่น พ.ศ. ๒๕๔๘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 (ฉบับที่ 3) พ.ศ. 2561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โดย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สภาองค์การบริหารส่วนตำบลฉลองได้มีมติเห็นชอบ เมื่อคราวประชุมสมัยสามัญ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ประจำปี 2568 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เมื่อวันที่ 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26 มิถุนายน 2568 </w:t>
      </w:r>
      <w:bookmarkEnd w:id="1"/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รายละเอียด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แนบท้ายประกาศ</w:t>
      </w:r>
      <w:bookmarkEnd w:id="2"/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นี้ </w:t>
      </w:r>
    </w:p>
    <w:p w14:paraId="5DAB31C7" w14:textId="77777777" w:rsidR="009A4D84" w:rsidRPr="009A4D84" w:rsidRDefault="009A4D84" w:rsidP="009A4D84">
      <w:pPr>
        <w:spacing w:before="2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เพื่อให้การ</w:t>
      </w:r>
      <w:bookmarkStart w:id="3" w:name="_Hlk170393883"/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ปฏิบัติงานขององค์การบริหารส่วนตำบลฉลอง เป็นไปด้วยความเรียบร้อยและถูกต้องตามระเบียบที่กำหนด จึงขอประกาศใช้แผนพัฒนาท้องถิ่น (พ.ศ. 2566 - 2570) ฉบับทบทวนครั้งที่ 1             พ.ศ. 2566 เปลี่ยนแปลงครั้งที่ 1 พ.ศ. 2568 ขององค์การบริหารส่วนตำบลฉลองให้ทราบโดยทั่วกัน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bookmarkEnd w:id="3"/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</w:p>
    <w:p w14:paraId="0BA1843A" w14:textId="77777777" w:rsidR="009A4D84" w:rsidRPr="009A4D84" w:rsidRDefault="009A4D84" w:rsidP="009A4D84">
      <w:pPr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ประกาศ  ณ  วันที่  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27</w:t>
      </w:r>
      <w:r w:rsidRPr="009A4D84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เดือน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มิถุนายน</w:t>
      </w:r>
      <w:r w:rsidRPr="009A4D8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พ.ศ. </w:t>
      </w:r>
      <w:r w:rsidRPr="009A4D8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2568</w:t>
      </w:r>
    </w:p>
    <w:p w14:paraId="4E5A4BE2" w14:textId="77777777" w:rsidR="009A4D84" w:rsidRPr="009A4D84" w:rsidRDefault="009A4D84" w:rsidP="009A4D84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</w:p>
    <w:p w14:paraId="791DFA62" w14:textId="77777777" w:rsidR="009A4D84" w:rsidRPr="009A4D84" w:rsidRDefault="009A4D84" w:rsidP="009A4D84">
      <w:pPr>
        <w:spacing w:before="480"/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</w:t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A4D84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14:paraId="0E1B8747" w14:textId="77777777" w:rsidR="009A4D84" w:rsidRPr="009A4D84" w:rsidRDefault="009A4D84" w:rsidP="009A4D84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9A4D8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นายศุภชัย  โจมฤทธิ์</w:t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)</w:t>
      </w:r>
    </w:p>
    <w:p w14:paraId="51216411" w14:textId="77777777" w:rsidR="009A4D84" w:rsidRPr="009A4D84" w:rsidRDefault="009A4D84" w:rsidP="009A4D84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9A4D8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9A4D8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14:paraId="0ACCDBB8" w14:textId="77777777" w:rsidR="0023026E" w:rsidRDefault="0023026E" w:rsidP="007A7266">
      <w:pPr>
        <w:rPr>
          <w:sz w:val="20"/>
          <w:szCs w:val="24"/>
        </w:rPr>
      </w:pPr>
    </w:p>
    <w:p w14:paraId="7015D58B" w14:textId="77777777" w:rsidR="0023026E" w:rsidRDefault="0023026E" w:rsidP="007A7266">
      <w:pPr>
        <w:rPr>
          <w:sz w:val="20"/>
          <w:szCs w:val="24"/>
        </w:rPr>
      </w:pPr>
    </w:p>
    <w:p w14:paraId="10AE1C13" w14:textId="77777777" w:rsidR="0023026E" w:rsidRDefault="0023026E" w:rsidP="007A7266">
      <w:pPr>
        <w:rPr>
          <w:sz w:val="20"/>
          <w:szCs w:val="24"/>
        </w:rPr>
      </w:pPr>
    </w:p>
    <w:p w14:paraId="0277D202" w14:textId="77777777" w:rsidR="00D439CA" w:rsidRDefault="00D439CA" w:rsidP="007A7266">
      <w:pPr>
        <w:rPr>
          <w:sz w:val="20"/>
          <w:szCs w:val="24"/>
        </w:rPr>
      </w:pPr>
    </w:p>
    <w:p w14:paraId="49C046AE" w14:textId="77777777" w:rsidR="00C80CE4" w:rsidRDefault="00C80CE4" w:rsidP="007A7266">
      <w:pPr>
        <w:rPr>
          <w:sz w:val="20"/>
          <w:szCs w:val="24"/>
        </w:rPr>
        <w:sectPr w:rsidR="00C80CE4" w:rsidSect="00F51E7E">
          <w:pgSz w:w="11906" w:h="16838"/>
          <w:pgMar w:top="284" w:right="1134" w:bottom="851" w:left="1701" w:header="709" w:footer="709" w:gutter="0"/>
          <w:cols w:space="708"/>
          <w:docGrid w:linePitch="360"/>
        </w:sectPr>
      </w:pPr>
    </w:p>
    <w:p w14:paraId="706464A4" w14:textId="77777777" w:rsidR="00922617" w:rsidRDefault="00922617" w:rsidP="00C80CE4">
      <w:pPr>
        <w:spacing w:before="240"/>
        <w:ind w:left="144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75D9D8" w14:textId="77777777" w:rsidR="00922617" w:rsidRDefault="00922617" w:rsidP="0092261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 w:rsidR="0076357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02330D76" w14:textId="77777777" w:rsidR="00922617" w:rsidRPr="00797C47" w:rsidRDefault="00922617" w:rsidP="00922617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</w:t>
      </w:r>
      <w:r w:rsidRPr="00797C47">
        <w:rPr>
          <w:rFonts w:ascii="TH SarabunIT๙" w:hAnsi="TH SarabunIT๙" w:cs="TH SarabunIT๙"/>
          <w:cs/>
        </w:rPr>
        <w:t>(แบบ ผ</w:t>
      </w:r>
      <w:r w:rsidRPr="00797C47">
        <w:rPr>
          <w:rFonts w:ascii="TH SarabunIT๙" w:hAnsi="TH SarabunIT๙" w:cs="TH SarabunIT๙" w:hint="cs"/>
          <w:cs/>
        </w:rPr>
        <w:t>.02</w:t>
      </w:r>
      <w:r>
        <w:rPr>
          <w:rFonts w:ascii="TH SarabunIT๙" w:hAnsi="TH SarabunIT๙" w:cs="TH SarabunIT๙" w:hint="cs"/>
          <w:cs/>
        </w:rPr>
        <w:t xml:space="preserve"> </w:t>
      </w:r>
      <w:r w:rsidRPr="00797C47">
        <w:rPr>
          <w:rFonts w:ascii="TH SarabunIT๙" w:hAnsi="TH SarabunIT๙" w:cs="TH SarabunIT๙" w:hint="cs"/>
          <w:cs/>
        </w:rPr>
        <w:t>)</w:t>
      </w:r>
    </w:p>
    <w:p w14:paraId="7B98211C" w14:textId="77777777" w:rsidR="00922617" w:rsidRPr="00797C47" w:rsidRDefault="00922617" w:rsidP="00922617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  <w:t xml:space="preserve">     </w:t>
      </w:r>
      <w:r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Pr="00797C47">
        <w:rPr>
          <w:rFonts w:ascii="TH SarabunIT๙" w:hAnsi="TH SarabunIT๙" w:cs="TH SarabunIT๙" w:hint="cs"/>
          <w:b/>
          <w:bCs/>
          <w:cs/>
        </w:rPr>
        <w:t>ที่</w:t>
      </w:r>
      <w:r>
        <w:rPr>
          <w:rFonts w:ascii="TH SarabunIT๙" w:hAnsi="TH SarabunIT๙" w:cs="TH SarabunIT๙" w:hint="cs"/>
          <w:b/>
          <w:bCs/>
          <w:cs/>
        </w:rPr>
        <w:t xml:space="preserve">แผนพัฒนาท้องถิ่น (พ.ศ. 2566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2570) </w:t>
      </w:r>
      <w:r w:rsidRPr="00797C47">
        <w:rPr>
          <w:rFonts w:ascii="TH SarabunIT๙" w:hAnsi="TH SarabunIT๙" w:cs="TH SarabunIT๙" w:hint="cs"/>
          <w:b/>
          <w:bCs/>
          <w:cs/>
        </w:rPr>
        <w:t>ฉบับทบทวนครั้งที่ 1 พ.ศ. 2566</w:t>
      </w:r>
    </w:p>
    <w:p w14:paraId="163B26B0" w14:textId="77777777" w:rsidR="00922617" w:rsidRPr="00797C47" w:rsidRDefault="00922617" w:rsidP="00922617">
      <w:pPr>
        <w:ind w:left="4320"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เปลี่ยนแปลงครั้งที่ </w:t>
      </w:r>
      <w:r w:rsidR="00620CA6">
        <w:rPr>
          <w:rFonts w:ascii="TH SarabunIT๙" w:hAnsi="TH SarabunIT๙" w:cs="TH SarabunIT๙" w:hint="cs"/>
          <w:b/>
          <w:bCs/>
          <w:cs/>
        </w:rPr>
        <w:t>1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620CA6">
        <w:rPr>
          <w:rFonts w:ascii="TH SarabunIT๙" w:hAnsi="TH SarabunIT๙" w:cs="TH SarabunIT๙" w:hint="cs"/>
          <w:b/>
          <w:bCs/>
          <w:cs/>
        </w:rPr>
        <w:t>8</w:t>
      </w:r>
    </w:p>
    <w:p w14:paraId="7647ED8C" w14:textId="77777777" w:rsidR="00922617" w:rsidRPr="00217E08" w:rsidRDefault="00922617" w:rsidP="00922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40711C3B" w14:textId="77777777" w:rsidR="00922617" w:rsidRPr="00797C47" w:rsidRDefault="00922617" w:rsidP="00922617">
      <w:pPr>
        <w:pStyle w:val="a5"/>
        <w:numPr>
          <w:ilvl w:val="0"/>
          <w:numId w:val="6"/>
        </w:numPr>
        <w:spacing w:before="12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ยุทธศาสตร์ชาติ 20 ปี ยุทธศาสตร์ที่ </w:t>
      </w:r>
      <w:r w:rsidR="00620CA6">
        <w:rPr>
          <w:rFonts w:ascii="TH SarabunIT๙" w:hAnsi="TH SarabunIT๙" w:cs="TH SarabunIT๙" w:hint="cs"/>
          <w:szCs w:val="28"/>
          <w:cs/>
        </w:rPr>
        <w:t>6 ด้านการปรับสมดุลและพัฒนาระบบการบริหารจัดการภาครัฐ</w:t>
      </w:r>
      <w:r w:rsidRPr="00797C47">
        <w:rPr>
          <w:rFonts w:ascii="TH SarabunIT๙" w:hAnsi="TH SarabunIT๙" w:cs="TH SarabunIT๙"/>
          <w:szCs w:val="28"/>
          <w:cs/>
        </w:rPr>
        <w:tab/>
      </w:r>
      <w:r w:rsidRPr="00797C47">
        <w:rPr>
          <w:rFonts w:ascii="TH SarabunIT๙" w:hAnsi="TH SarabunIT๙" w:cs="TH SarabunIT๙"/>
          <w:szCs w:val="28"/>
          <w:cs/>
        </w:rPr>
        <w:tab/>
      </w:r>
      <w:r w:rsidRPr="00797C47">
        <w:rPr>
          <w:rFonts w:ascii="TH SarabunIT๙" w:hAnsi="TH SarabunIT๙" w:cs="TH SarabunIT๙"/>
          <w:szCs w:val="28"/>
          <w:cs/>
        </w:rPr>
        <w:tab/>
      </w:r>
      <w:r w:rsidRPr="00797C47">
        <w:rPr>
          <w:rFonts w:ascii="TH SarabunIT๙" w:hAnsi="TH SarabunIT๙" w:cs="TH SarabunIT๙"/>
          <w:szCs w:val="28"/>
          <w:cs/>
        </w:rPr>
        <w:tab/>
      </w:r>
      <w:r w:rsidRPr="00797C47">
        <w:rPr>
          <w:rFonts w:ascii="TH SarabunIT๙" w:hAnsi="TH SarabunIT๙" w:cs="TH SarabunIT๙"/>
          <w:szCs w:val="28"/>
          <w:cs/>
        </w:rPr>
        <w:tab/>
      </w:r>
      <w:r w:rsidRPr="00797C47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14:paraId="4E54CD63" w14:textId="77777777" w:rsidR="00922617" w:rsidRPr="00797C47" w:rsidRDefault="00922617" w:rsidP="00922617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แผนพัฒนาเศรษฐกิจและสังคมแห่งชาติ ฉบับที่ 13 หมุดหมายที่ </w:t>
      </w:r>
      <w:r w:rsidR="00620CA6">
        <w:rPr>
          <w:rFonts w:ascii="TH SarabunIT๙" w:hAnsi="TH SarabunIT๙" w:cs="TH SarabunIT๙" w:hint="cs"/>
          <w:szCs w:val="28"/>
          <w:cs/>
        </w:rPr>
        <w:t>13 ไทยมีภาครัฐที่มีสมรรถนะสูง ทันสมัย มีประสิทธิภาพและตอบโจทย์ประชาชน</w:t>
      </w:r>
    </w:p>
    <w:p w14:paraId="26583385" w14:textId="77777777" w:rsidR="00620CA6" w:rsidRPr="00620CA6" w:rsidRDefault="00922617" w:rsidP="00620CA6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 xml:space="preserve">เป้าหมายที่ </w:t>
      </w:r>
      <w:r w:rsidR="00620CA6">
        <w:rPr>
          <w:rFonts w:ascii="TH SarabunIT๙" w:hAnsi="TH SarabunIT๙" w:cs="TH SarabunIT๙" w:hint="cs"/>
          <w:szCs w:val="28"/>
          <w:cs/>
        </w:rPr>
        <w:t>16</w:t>
      </w:r>
      <w:r w:rsidRPr="00797C47">
        <w:rPr>
          <w:rFonts w:ascii="TH SarabunIT๙" w:hAnsi="TH SarabunIT๙" w:cs="TH SarabunIT๙" w:hint="cs"/>
          <w:szCs w:val="28"/>
          <w:cs/>
        </w:rPr>
        <w:t xml:space="preserve"> </w:t>
      </w:r>
      <w:r w:rsidR="00620CA6">
        <w:rPr>
          <w:rFonts w:ascii="TH SarabunIT๙" w:hAnsi="TH SarabunIT๙" w:cs="TH SarabunIT๙" w:hint="cs"/>
          <w:szCs w:val="28"/>
          <w:cs/>
        </w:rPr>
        <w:t>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 รับผิดชอบ</w:t>
      </w:r>
    </w:p>
    <w:p w14:paraId="20BD4604" w14:textId="77777777" w:rsidR="00620CA6" w:rsidRPr="00797C47" w:rsidRDefault="00620CA6" w:rsidP="00620CA6">
      <w:pPr>
        <w:pStyle w:val="a5"/>
        <w:spacing w:before="240"/>
        <w:ind w:left="5040"/>
        <w:rPr>
          <w:rFonts w:ascii="TH SarabunIT๙" w:hAnsi="TH SarabunIT๙" w:cs="TH SarabunIT๙"/>
          <w:szCs w:val="28"/>
        </w:rPr>
      </w:pPr>
      <w:r>
        <w:rPr>
          <w:rFonts w:ascii="TH SarabunIT๙" w:hAnsi="TH SarabunIT๙" w:cs="TH SarabunIT๙" w:hint="cs"/>
          <w:szCs w:val="28"/>
          <w:cs/>
        </w:rPr>
        <w:t xml:space="preserve">        และครอบคลุมในทุกระดับ</w:t>
      </w:r>
    </w:p>
    <w:p w14:paraId="1833D2FC" w14:textId="77777777" w:rsidR="00922617" w:rsidRPr="00797C47" w:rsidRDefault="00922617" w:rsidP="00922617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ยุทธศาสตร์จังหวัดที่ </w:t>
      </w:r>
      <w:r w:rsidR="00620CA6">
        <w:rPr>
          <w:rFonts w:ascii="TH SarabunIT๙" w:hAnsi="TH SarabunIT๙" w:cs="TH SarabunIT๙" w:hint="cs"/>
          <w:szCs w:val="28"/>
          <w:cs/>
        </w:rPr>
        <w:t>-</w:t>
      </w:r>
    </w:p>
    <w:p w14:paraId="1731C49F" w14:textId="77777777" w:rsidR="00922617" w:rsidRPr="00797C47" w:rsidRDefault="00922617" w:rsidP="00922617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620CA6">
        <w:rPr>
          <w:rFonts w:ascii="TH SarabunIT๙" w:hAnsi="TH SarabunIT๙" w:cs="TH SarabunIT๙" w:hint="cs"/>
          <w:szCs w:val="28"/>
          <w:cs/>
        </w:rPr>
        <w:t>5 การเสริมสร้างธรรมา</w:t>
      </w:r>
      <w:proofErr w:type="spellStart"/>
      <w:r w:rsidR="00620CA6">
        <w:rPr>
          <w:rFonts w:ascii="TH SarabunIT๙" w:hAnsi="TH SarabunIT๙" w:cs="TH SarabunIT๙" w:hint="cs"/>
          <w:szCs w:val="28"/>
          <w:cs/>
        </w:rPr>
        <w:t>ภิ</w:t>
      </w:r>
      <w:proofErr w:type="spellEnd"/>
      <w:r w:rsidR="00620CA6">
        <w:rPr>
          <w:rFonts w:ascii="TH SarabunIT๙" w:hAnsi="TH SarabunIT๙" w:cs="TH SarabunIT๙" w:hint="cs"/>
          <w:szCs w:val="28"/>
          <w:cs/>
        </w:rPr>
        <w:t>บาลและการบริหารกิจการบ้านเมืองที่ดี</w:t>
      </w:r>
    </w:p>
    <w:p w14:paraId="6B50CEA4" w14:textId="77777777" w:rsidR="00922617" w:rsidRPr="00620CA6" w:rsidRDefault="00620CA6" w:rsidP="00620CA6">
      <w:pPr>
        <w:ind w:left="97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4. </w:t>
      </w:r>
      <w:r w:rsidR="00922617" w:rsidRPr="00620CA6">
        <w:rPr>
          <w:rFonts w:ascii="TH SarabunIT๙" w:hAnsi="TH SarabunIT๙" w:cs="TH SarabunIT๙"/>
          <w:cs/>
        </w:rPr>
        <w:t>ยุทธศาสตร์ด้าน</w:t>
      </w:r>
      <w:r>
        <w:rPr>
          <w:rFonts w:ascii="TH SarabunIT๙" w:hAnsi="TH SarabunIT๙" w:cs="TH SarabunIT๙" w:hint="cs"/>
          <w:cs/>
        </w:rPr>
        <w:t>การบริหารจัดการองค์กร</w:t>
      </w:r>
    </w:p>
    <w:p w14:paraId="16146357" w14:textId="77777777" w:rsidR="00922617" w:rsidRPr="00797C47" w:rsidRDefault="00922617" w:rsidP="00922617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 xml:space="preserve">กลยุทธ์  </w:t>
      </w:r>
      <w:r w:rsidR="00620CA6">
        <w:rPr>
          <w:rFonts w:ascii="TH SarabunIT๙" w:hAnsi="TH SarabunIT๙" w:cs="TH SarabunIT๙" w:hint="cs"/>
          <w:szCs w:val="28"/>
          <w:cs/>
        </w:rPr>
        <w:t>พัฒนาประสิทธิภาพในการปฏิบัติงานต่าง</w:t>
      </w:r>
      <w:proofErr w:type="gramEnd"/>
      <w:r w:rsidR="00620CA6">
        <w:rPr>
          <w:rFonts w:ascii="TH SarabunIT๙" w:hAnsi="TH SarabunIT๙" w:cs="TH SarabunIT๙" w:hint="cs"/>
          <w:szCs w:val="28"/>
          <w:cs/>
        </w:rPr>
        <w:t xml:space="preserve"> ๆ เพื่อให้บริการประชาชนอย่างทั่วถึง</w:t>
      </w:r>
    </w:p>
    <w:p w14:paraId="2733BA87" w14:textId="77777777" w:rsidR="00922617" w:rsidRPr="00797C47" w:rsidRDefault="00620CA6" w:rsidP="00922617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>
        <w:rPr>
          <w:rFonts w:ascii="TH SarabunIT๙" w:hAnsi="TH SarabunIT๙" w:cs="TH SarabunIT๙" w:hint="cs"/>
          <w:szCs w:val="28"/>
          <w:cs/>
        </w:rPr>
        <w:t>4</w:t>
      </w:r>
      <w:r w:rsidR="00922617" w:rsidRPr="00797C47">
        <w:rPr>
          <w:rFonts w:ascii="TH SarabunIT๙" w:hAnsi="TH SarabunIT๙" w:cs="TH SarabunIT๙" w:hint="cs"/>
          <w:szCs w:val="28"/>
          <w:cs/>
        </w:rPr>
        <w:t>.1  แผนงาน</w:t>
      </w:r>
      <w:r>
        <w:rPr>
          <w:rFonts w:ascii="TH SarabunIT๙" w:hAnsi="TH SarabunIT๙" w:cs="TH SarabunIT๙" w:hint="cs"/>
          <w:szCs w:val="28"/>
          <w:cs/>
        </w:rPr>
        <w:t>บริหารงานทั่วไป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17"/>
        <w:gridCol w:w="2268"/>
        <w:gridCol w:w="993"/>
        <w:gridCol w:w="992"/>
        <w:gridCol w:w="992"/>
        <w:gridCol w:w="992"/>
        <w:gridCol w:w="993"/>
        <w:gridCol w:w="1417"/>
        <w:gridCol w:w="1559"/>
        <w:gridCol w:w="1418"/>
      </w:tblGrid>
      <w:tr w:rsidR="00922617" w:rsidRPr="00797C47" w14:paraId="0C18EAAD" w14:textId="77777777" w:rsidTr="00922617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687902F" w14:textId="77777777" w:rsidR="00922617" w:rsidRPr="00797C47" w:rsidRDefault="00922617" w:rsidP="00922617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9B304F6" w14:textId="77777777" w:rsidR="00922617" w:rsidRPr="00797C47" w:rsidRDefault="00922617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3D21974" w14:textId="77777777" w:rsidR="00922617" w:rsidRPr="00797C47" w:rsidRDefault="00922617" w:rsidP="0092261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E272094" w14:textId="77777777" w:rsidR="00922617" w:rsidRPr="00797C47" w:rsidRDefault="00922617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14:paraId="2E199267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6123B95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4848584" w14:textId="77777777" w:rsidR="00922617" w:rsidRPr="00797C47" w:rsidRDefault="00922617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14:paraId="0B02F040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0AC76BD2" w14:textId="77777777" w:rsidR="00922617" w:rsidRPr="00797C47" w:rsidRDefault="00922617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F7FFCFB" w14:textId="77777777" w:rsidR="00922617" w:rsidRPr="00797C47" w:rsidRDefault="00922617" w:rsidP="0092261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922617" w:rsidRPr="00797C47" w14:paraId="58D32BC0" w14:textId="77777777" w:rsidTr="00922617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32EF98E2" w14:textId="77777777" w:rsidR="00922617" w:rsidRPr="00797C47" w:rsidRDefault="00922617" w:rsidP="00922617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CC8EC1F" w14:textId="77777777" w:rsidR="00922617" w:rsidRPr="00797C47" w:rsidRDefault="00922617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31728D2" w14:textId="77777777" w:rsidR="00922617" w:rsidRPr="00797C47" w:rsidRDefault="00922617" w:rsidP="00922617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A85C5AD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18FD38F8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14:paraId="457F41A2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3E05BEE4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14:paraId="7D78FEE6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5D7C819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14:paraId="62243B60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306B8FA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14:paraId="53F32643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20FB135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14:paraId="1F0E0211" w14:textId="77777777" w:rsidR="00922617" w:rsidRPr="00797C47" w:rsidRDefault="00922617" w:rsidP="00922617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7720869" w14:textId="77777777" w:rsidR="00922617" w:rsidRPr="00797C47" w:rsidRDefault="00922617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CB993DC" w14:textId="77777777" w:rsidR="00922617" w:rsidRPr="00797C47" w:rsidRDefault="00922617" w:rsidP="00922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266A5888" w14:textId="77777777" w:rsidR="00922617" w:rsidRPr="00797C47" w:rsidRDefault="00922617" w:rsidP="00922617">
            <w:pPr>
              <w:jc w:val="center"/>
              <w:rPr>
                <w:sz w:val="24"/>
                <w:szCs w:val="24"/>
              </w:rPr>
            </w:pPr>
          </w:p>
        </w:tc>
      </w:tr>
      <w:tr w:rsidR="00922617" w14:paraId="6D4DAFE7" w14:textId="77777777" w:rsidTr="00922617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842567E" w14:textId="77777777" w:rsidR="00922617" w:rsidRPr="006F1693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63FCEF45" w14:textId="77777777" w:rsidR="00922617" w:rsidRPr="00793541" w:rsidRDefault="00922617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741F8D" w14:textId="77777777" w:rsidR="00922617" w:rsidRDefault="00922617" w:rsidP="00922617">
            <w:pPr>
              <w:jc w:val="center"/>
              <w:rPr>
                <w:sz w:val="20"/>
                <w:szCs w:val="24"/>
              </w:rPr>
            </w:pPr>
          </w:p>
          <w:p w14:paraId="76EB5D3B" w14:textId="77777777" w:rsidR="00922617" w:rsidRDefault="00922617" w:rsidP="00922617">
            <w:pPr>
              <w:jc w:val="center"/>
              <w:rPr>
                <w:sz w:val="20"/>
                <w:szCs w:val="24"/>
              </w:rPr>
            </w:pPr>
          </w:p>
          <w:p w14:paraId="3E6487C3" w14:textId="77777777" w:rsidR="00922617" w:rsidRDefault="00922617" w:rsidP="00922617">
            <w:pPr>
              <w:jc w:val="center"/>
              <w:rPr>
                <w:sz w:val="20"/>
                <w:szCs w:val="24"/>
              </w:rPr>
            </w:pPr>
          </w:p>
          <w:p w14:paraId="31B909E6" w14:textId="77777777" w:rsidR="00922617" w:rsidRDefault="00922617" w:rsidP="00922617">
            <w:pPr>
              <w:rPr>
                <w:sz w:val="20"/>
                <w:szCs w:val="24"/>
              </w:rPr>
            </w:pPr>
          </w:p>
        </w:tc>
        <w:tc>
          <w:tcPr>
            <w:tcW w:w="104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2BD9007" w14:textId="77777777" w:rsidR="00922617" w:rsidRDefault="00922617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(ผ.02) แผนพัฒนาท้องถิ่น (พ.ศ.2566-2570)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14:paraId="5D4B1D5B" w14:textId="77777777" w:rsidR="000C77EB" w:rsidRPr="00CA61B1" w:rsidRDefault="000C77EB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</w:t>
            </w:r>
            <w:r w:rsidR="00620CA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9 </w:t>
            </w:r>
            <w:r w:rsidR="00485E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หน้าที่ </w:t>
            </w:r>
            <w:r w:rsidR="00620CA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86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5B20A78" w14:textId="77777777"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14:paraId="3A487257" w14:textId="77777777"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14:paraId="085737CB" w14:textId="77777777" w:rsidR="00922617" w:rsidRPr="00D143F9" w:rsidRDefault="00D143F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143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การดำเนินโครงการสำเร็จลุล่วงตามวัตถุประสงค์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15042577" w14:textId="77777777"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14:paraId="5B1DFAFB" w14:textId="77777777"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14:paraId="2832443B" w14:textId="77777777" w:rsidR="00922617" w:rsidRPr="00D143F9" w:rsidRDefault="00D143F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143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การดำเนินโครงการอย่างมีประสิทธิภาพและบรรลุตามวัตถุประสงค์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2B704521" w14:textId="77777777"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14:paraId="0D18D796" w14:textId="77777777"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14:paraId="0D134BBE" w14:textId="77777777" w:rsidR="00922617" w:rsidRPr="00D143F9" w:rsidRDefault="00D143F9" w:rsidP="0092261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สำนักปลัด/องค์การบริหารส่วนตำบลทุ่งปรัง</w:t>
            </w:r>
          </w:p>
          <w:p w14:paraId="384D7EFB" w14:textId="77777777"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14:paraId="100D3D8D" w14:textId="77777777"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14:paraId="66FEFFF2" w14:textId="77777777" w:rsidR="00922617" w:rsidRDefault="00922617" w:rsidP="00D143F9">
            <w:pPr>
              <w:rPr>
                <w:rFonts w:ascii="TH SarabunIT๙" w:hAnsi="TH SarabunIT๙" w:cs="TH SarabunIT๙"/>
              </w:rPr>
            </w:pPr>
          </w:p>
          <w:p w14:paraId="5FADC9D1" w14:textId="77777777" w:rsidR="00922617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  <w:p w14:paraId="29244E23" w14:textId="77777777" w:rsidR="00D143F9" w:rsidRPr="00D143F9" w:rsidRDefault="00D143F9" w:rsidP="00D143F9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สำนักปลัด/องค์การบริหารส่วนตำบล</w:t>
            </w:r>
            <w:r w:rsidR="00CE77E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สี่ขีด</w:t>
            </w:r>
          </w:p>
          <w:p w14:paraId="70D66E2D" w14:textId="77777777" w:rsidR="00922617" w:rsidRPr="00B206A2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922617" w14:paraId="7A57D51C" w14:textId="77777777" w:rsidTr="00922617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8621EFD" w14:textId="77777777" w:rsidR="00922617" w:rsidRPr="00793541" w:rsidRDefault="00922617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74BA34E" w14:textId="77777777" w:rsidR="00922617" w:rsidRPr="00D143F9" w:rsidRDefault="00D143F9" w:rsidP="0092261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143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BC4C78B" w14:textId="77777777" w:rsidR="00922617" w:rsidRPr="00D143F9" w:rsidRDefault="00922617" w:rsidP="0092261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143F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เพื่อ</w:t>
            </w:r>
            <w:r w:rsidR="00D143F9" w:rsidRPr="00D143F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อำนวยการและบริหารจัดการศูนย์</w:t>
            </w:r>
            <w:r w:rsidR="00D143F9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 </w:t>
            </w:r>
            <w:r w:rsidR="00D143F9" w:rsidRPr="00D143F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ในการช่วยเหลือประชาชนตามอำนาจหน้าที่ให้เป็นไปด้วยความเรียบร้อยและมีประสิทธิภาพ</w:t>
            </w:r>
          </w:p>
        </w:tc>
        <w:tc>
          <w:tcPr>
            <w:tcW w:w="2268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7280208" w14:textId="77777777" w:rsidR="00922617" w:rsidRPr="00D143F9" w:rsidRDefault="00D143F9" w:rsidP="00922617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สนับสนุนงบประมาณให้แก่องค์การบริหารส่วนตำบลทุ่งปรังที่ขอรับการสนับสนุนงบประมาณ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4E29AEA" w14:textId="77777777" w:rsidR="00922617" w:rsidRPr="00C80CE4" w:rsidRDefault="00D143F9" w:rsidP="0092261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32,000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45DCAB7" w14:textId="77777777" w:rsidR="00922617" w:rsidRPr="00DF20FA" w:rsidRDefault="00D143F9" w:rsidP="00922617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32,000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D36A1CD" w14:textId="77777777" w:rsidR="00922617" w:rsidRPr="00515FD7" w:rsidRDefault="00D143F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32,000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3EA0EB6" w14:textId="77777777" w:rsidR="00922617" w:rsidRPr="00515FD7" w:rsidRDefault="00D143F9" w:rsidP="00922617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32,000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54342C4" w14:textId="77777777" w:rsidR="00922617" w:rsidRDefault="00D143F9" w:rsidP="00922617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32,000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06553B6" w14:textId="77777777" w:rsidR="00922617" w:rsidRDefault="00922617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3A49465C" w14:textId="77777777" w:rsidR="00922617" w:rsidRDefault="00922617" w:rsidP="009226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281CF7B6" w14:textId="77777777" w:rsidR="00922617" w:rsidRDefault="00922617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2617" w14:paraId="7EE25DA0" w14:textId="77777777" w:rsidTr="00922617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784C4" w14:textId="77777777" w:rsidR="00922617" w:rsidRPr="00793541" w:rsidRDefault="00922617" w:rsidP="009226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90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DCD14C4" w14:textId="77777777" w:rsidR="00922617" w:rsidRPr="00515FD7" w:rsidRDefault="00922617" w:rsidP="00922617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27A92" w14:textId="77777777"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14:paraId="274504F0" w14:textId="77777777"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14:paraId="1DDB331F" w14:textId="77777777" w:rsidR="00922617" w:rsidRPr="00B206A2" w:rsidRDefault="00D143F9" w:rsidP="009226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43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การดำเนินโครงการสำเร็จลุล่วงตามวัตถุประสงค์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D44EE1F" w14:textId="77777777"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14:paraId="58700E80" w14:textId="77777777" w:rsidR="00922617" w:rsidRDefault="00922617" w:rsidP="00922617">
            <w:pPr>
              <w:rPr>
                <w:rFonts w:ascii="TH SarabunIT๙" w:hAnsi="TH SarabunIT๙" w:cs="TH SarabunIT๙"/>
              </w:rPr>
            </w:pPr>
          </w:p>
          <w:p w14:paraId="5DE92C6D" w14:textId="77777777" w:rsidR="00922617" w:rsidRPr="00B206A2" w:rsidRDefault="00D143F9" w:rsidP="00922617">
            <w:pPr>
              <w:jc w:val="center"/>
              <w:rPr>
                <w:rFonts w:ascii="TH SarabunIT๙" w:hAnsi="TH SarabunIT๙" w:cs="TH SarabunIT๙"/>
              </w:rPr>
            </w:pPr>
            <w:r w:rsidRPr="00D143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การดำเนินโครงการอย่างมีประสิทธิภาพและบรรลุตามวัตถุประสงค์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555A28F7" w14:textId="77777777" w:rsidR="00922617" w:rsidRPr="00B206A2" w:rsidRDefault="00922617" w:rsidP="0092261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D143F9" w14:paraId="2DA6D793" w14:textId="77777777" w:rsidTr="00922617">
        <w:trPr>
          <w:trHeight w:val="1828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4D2EB16B" w14:textId="77777777" w:rsidR="00D143F9" w:rsidRPr="00793541" w:rsidRDefault="00D143F9" w:rsidP="00D143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14:paraId="13593E19" w14:textId="77777777" w:rsidR="00D143F9" w:rsidRDefault="00D143F9" w:rsidP="00D143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43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อำเภอสิชล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14:paraId="61B011F5" w14:textId="77777777" w:rsidR="00D143F9" w:rsidRPr="00D143F9" w:rsidRDefault="00D143F9" w:rsidP="00D143F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143F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เพื่ออำนวยการและบริหารจัดการศูนย์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 </w:t>
            </w:r>
            <w:r w:rsidRPr="00D143F9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ในการช่วยเหลือประชาชนตามอำนาจหน้าที่ให้เป็นไปด้วยความเรียบร้อยและมีประสิทธิภาพ</w:t>
            </w:r>
          </w:p>
        </w:tc>
        <w:tc>
          <w:tcPr>
            <w:tcW w:w="2268" w:type="dxa"/>
            <w:tcBorders>
              <w:top w:val="nil"/>
              <w:bottom w:val="single" w:sz="4" w:space="0" w:color="000000" w:themeColor="text1"/>
            </w:tcBorders>
          </w:tcPr>
          <w:p w14:paraId="3AADCBC8" w14:textId="77777777" w:rsidR="00D143F9" w:rsidRPr="00B206A2" w:rsidRDefault="00D143F9" w:rsidP="00D143F9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สนับสนุนงบประมาณให้แก่องค์การบริหารส่วนตำบลสี่ขีด  ที่ขอรับการสนับสนุนงบประมาณ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386F8116" w14:textId="77777777" w:rsidR="00D143F9" w:rsidRPr="00306D2A" w:rsidRDefault="00D143F9" w:rsidP="00D143F9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28B80322" w14:textId="77777777" w:rsidR="00D143F9" w:rsidRPr="00DF20FA" w:rsidRDefault="00D143F9" w:rsidP="00D143F9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65CF689" w14:textId="77777777" w:rsidR="00D143F9" w:rsidRPr="00515FD7" w:rsidRDefault="00D143F9" w:rsidP="00D143F9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76AAEAD" w14:textId="77777777" w:rsidR="00D143F9" w:rsidRPr="00DF20FA" w:rsidRDefault="00D143F9" w:rsidP="00D143F9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32,000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42BBF292" w14:textId="77777777" w:rsidR="00D143F9" w:rsidRDefault="00D143F9" w:rsidP="00D143F9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32,000</w:t>
            </w: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F55AF12" w14:textId="77777777" w:rsidR="00D143F9" w:rsidRDefault="00D143F9" w:rsidP="00D143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52A0BD2" w14:textId="77777777" w:rsidR="00D143F9" w:rsidRDefault="00D143F9" w:rsidP="00D143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45FAA" w14:textId="77777777" w:rsidR="00D143F9" w:rsidRDefault="00D143F9" w:rsidP="00D143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4A8DB92" w14:textId="77777777" w:rsidR="00922617" w:rsidRDefault="00922617" w:rsidP="00620CA6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bookmarkStart w:id="4" w:name="_GoBack"/>
      <w:bookmarkEnd w:id="4"/>
    </w:p>
    <w:sectPr w:rsidR="00922617" w:rsidSect="00036D9B">
      <w:pgSz w:w="16838" w:h="11906" w:orient="landscape"/>
      <w:pgMar w:top="426" w:right="851" w:bottom="70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575CA" w14:textId="77777777" w:rsidR="00497FA1" w:rsidRDefault="00497FA1" w:rsidP="00A06BE9">
      <w:r>
        <w:separator/>
      </w:r>
    </w:p>
  </w:endnote>
  <w:endnote w:type="continuationSeparator" w:id="0">
    <w:p w14:paraId="79348339" w14:textId="77777777" w:rsidR="00497FA1" w:rsidRDefault="00497FA1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19B72" w14:textId="77777777" w:rsidR="00497FA1" w:rsidRDefault="00497FA1" w:rsidP="00A06BE9">
      <w:r>
        <w:separator/>
      </w:r>
    </w:p>
  </w:footnote>
  <w:footnote w:type="continuationSeparator" w:id="0">
    <w:p w14:paraId="29C5630B" w14:textId="77777777" w:rsidR="00497FA1" w:rsidRDefault="00497FA1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4F79"/>
    <w:multiLevelType w:val="hybridMultilevel"/>
    <w:tmpl w:val="0E448CD4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A0183B"/>
    <w:multiLevelType w:val="hybridMultilevel"/>
    <w:tmpl w:val="3014F13C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8873C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514B4A"/>
    <w:multiLevelType w:val="hybridMultilevel"/>
    <w:tmpl w:val="B63E15FC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539F9"/>
    <w:multiLevelType w:val="hybridMultilevel"/>
    <w:tmpl w:val="6A1AE81A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33AE2"/>
    <w:multiLevelType w:val="hybridMultilevel"/>
    <w:tmpl w:val="BDA61F5E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0625F3"/>
    <w:multiLevelType w:val="hybridMultilevel"/>
    <w:tmpl w:val="25548C1C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47F45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191FD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8208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98425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C63CCF"/>
    <w:multiLevelType w:val="hybridMultilevel"/>
    <w:tmpl w:val="834C6752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E027A1"/>
    <w:multiLevelType w:val="hybridMultilevel"/>
    <w:tmpl w:val="EF0AEAB4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8B7C35"/>
    <w:multiLevelType w:val="hybridMultilevel"/>
    <w:tmpl w:val="B17EC714"/>
    <w:lvl w:ilvl="0" w:tplc="8932B93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4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1832B5"/>
    <w:multiLevelType w:val="hybridMultilevel"/>
    <w:tmpl w:val="849A99D6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823D8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A8E2572"/>
    <w:multiLevelType w:val="hybridMultilevel"/>
    <w:tmpl w:val="84A40A40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6005E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020A09"/>
    <w:multiLevelType w:val="hybridMultilevel"/>
    <w:tmpl w:val="D730E914"/>
    <w:lvl w:ilvl="0" w:tplc="0A62D5A0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0" w15:restartNumberingAfterBreak="0">
    <w:nsid w:val="7A0D293E"/>
    <w:multiLevelType w:val="hybridMultilevel"/>
    <w:tmpl w:val="849A99D6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162C62"/>
    <w:multiLevelType w:val="hybridMultilevel"/>
    <w:tmpl w:val="849A99D6"/>
    <w:lvl w:ilvl="0" w:tplc="D65868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16"/>
  </w:num>
  <w:num w:numId="8">
    <w:abstractNumId w:val="9"/>
  </w:num>
  <w:num w:numId="9">
    <w:abstractNumId w:val="18"/>
  </w:num>
  <w:num w:numId="10">
    <w:abstractNumId w:val="19"/>
  </w:num>
  <w:num w:numId="11">
    <w:abstractNumId w:val="3"/>
  </w:num>
  <w:num w:numId="12">
    <w:abstractNumId w:val="6"/>
  </w:num>
  <w:num w:numId="13">
    <w:abstractNumId w:val="15"/>
  </w:num>
  <w:num w:numId="14">
    <w:abstractNumId w:val="21"/>
  </w:num>
  <w:num w:numId="15">
    <w:abstractNumId w:val="20"/>
  </w:num>
  <w:num w:numId="16">
    <w:abstractNumId w:val="5"/>
  </w:num>
  <w:num w:numId="17">
    <w:abstractNumId w:val="1"/>
  </w:num>
  <w:num w:numId="18">
    <w:abstractNumId w:val="4"/>
  </w:num>
  <w:num w:numId="19">
    <w:abstractNumId w:val="11"/>
  </w:num>
  <w:num w:numId="20">
    <w:abstractNumId w:val="13"/>
  </w:num>
  <w:num w:numId="21">
    <w:abstractNumId w:val="12"/>
  </w:num>
  <w:num w:numId="22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5822"/>
    <w:rsid w:val="00016076"/>
    <w:rsid w:val="00017FCC"/>
    <w:rsid w:val="000213F0"/>
    <w:rsid w:val="00024A8E"/>
    <w:rsid w:val="00031CB5"/>
    <w:rsid w:val="000326AB"/>
    <w:rsid w:val="00033FFC"/>
    <w:rsid w:val="00036D9B"/>
    <w:rsid w:val="00041107"/>
    <w:rsid w:val="00053DB3"/>
    <w:rsid w:val="000551FE"/>
    <w:rsid w:val="00057843"/>
    <w:rsid w:val="00057D37"/>
    <w:rsid w:val="00070369"/>
    <w:rsid w:val="00070FB1"/>
    <w:rsid w:val="00072CA1"/>
    <w:rsid w:val="00082900"/>
    <w:rsid w:val="00086207"/>
    <w:rsid w:val="00095B56"/>
    <w:rsid w:val="000A1F39"/>
    <w:rsid w:val="000A235E"/>
    <w:rsid w:val="000A35AB"/>
    <w:rsid w:val="000A3960"/>
    <w:rsid w:val="000C10AB"/>
    <w:rsid w:val="000C3D72"/>
    <w:rsid w:val="000C4C23"/>
    <w:rsid w:val="000C77EB"/>
    <w:rsid w:val="000E4FB7"/>
    <w:rsid w:val="000E7E27"/>
    <w:rsid w:val="000F0114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08F7"/>
    <w:rsid w:val="00161A2C"/>
    <w:rsid w:val="00163086"/>
    <w:rsid w:val="00166F4B"/>
    <w:rsid w:val="00174BC3"/>
    <w:rsid w:val="0018631D"/>
    <w:rsid w:val="00187A39"/>
    <w:rsid w:val="00193698"/>
    <w:rsid w:val="00195E35"/>
    <w:rsid w:val="00197507"/>
    <w:rsid w:val="00197A9A"/>
    <w:rsid w:val="001B21DE"/>
    <w:rsid w:val="001B2239"/>
    <w:rsid w:val="001B515C"/>
    <w:rsid w:val="001B62FD"/>
    <w:rsid w:val="001B7EDE"/>
    <w:rsid w:val="001C3C89"/>
    <w:rsid w:val="001C4F47"/>
    <w:rsid w:val="001C5A2B"/>
    <w:rsid w:val="001D58BB"/>
    <w:rsid w:val="001E0A10"/>
    <w:rsid w:val="001E4D23"/>
    <w:rsid w:val="001F32D7"/>
    <w:rsid w:val="001F4B8B"/>
    <w:rsid w:val="0021593C"/>
    <w:rsid w:val="002162EB"/>
    <w:rsid w:val="00217E08"/>
    <w:rsid w:val="002208F2"/>
    <w:rsid w:val="0022739F"/>
    <w:rsid w:val="0023026E"/>
    <w:rsid w:val="0023763E"/>
    <w:rsid w:val="00241B08"/>
    <w:rsid w:val="00247762"/>
    <w:rsid w:val="00251905"/>
    <w:rsid w:val="002546EF"/>
    <w:rsid w:val="00256E38"/>
    <w:rsid w:val="00257264"/>
    <w:rsid w:val="00263F50"/>
    <w:rsid w:val="0026401F"/>
    <w:rsid w:val="0027534F"/>
    <w:rsid w:val="0028436C"/>
    <w:rsid w:val="002A2318"/>
    <w:rsid w:val="002A655F"/>
    <w:rsid w:val="002B03D1"/>
    <w:rsid w:val="002B62B9"/>
    <w:rsid w:val="002C27FE"/>
    <w:rsid w:val="002C6688"/>
    <w:rsid w:val="002D05A7"/>
    <w:rsid w:val="002D40B7"/>
    <w:rsid w:val="002D500D"/>
    <w:rsid w:val="002E0C0A"/>
    <w:rsid w:val="002E607D"/>
    <w:rsid w:val="002E7ABE"/>
    <w:rsid w:val="002F4BC6"/>
    <w:rsid w:val="003063EF"/>
    <w:rsid w:val="00306D2A"/>
    <w:rsid w:val="00321061"/>
    <w:rsid w:val="00321A30"/>
    <w:rsid w:val="00325E43"/>
    <w:rsid w:val="00331317"/>
    <w:rsid w:val="00332C33"/>
    <w:rsid w:val="003412AA"/>
    <w:rsid w:val="00343323"/>
    <w:rsid w:val="00343324"/>
    <w:rsid w:val="00345496"/>
    <w:rsid w:val="003512F6"/>
    <w:rsid w:val="00351434"/>
    <w:rsid w:val="003545B8"/>
    <w:rsid w:val="00354845"/>
    <w:rsid w:val="00356F2D"/>
    <w:rsid w:val="0036000D"/>
    <w:rsid w:val="00360FA3"/>
    <w:rsid w:val="0036781E"/>
    <w:rsid w:val="00371D16"/>
    <w:rsid w:val="0037711D"/>
    <w:rsid w:val="00381215"/>
    <w:rsid w:val="00382E4B"/>
    <w:rsid w:val="0039387D"/>
    <w:rsid w:val="003A2116"/>
    <w:rsid w:val="003A3FE3"/>
    <w:rsid w:val="003A56CB"/>
    <w:rsid w:val="003A77F9"/>
    <w:rsid w:val="003B0EDA"/>
    <w:rsid w:val="003B1EC1"/>
    <w:rsid w:val="003B6326"/>
    <w:rsid w:val="003D029E"/>
    <w:rsid w:val="003E0BA2"/>
    <w:rsid w:val="003E6130"/>
    <w:rsid w:val="003F4C6A"/>
    <w:rsid w:val="004079E6"/>
    <w:rsid w:val="004122DF"/>
    <w:rsid w:val="0041368C"/>
    <w:rsid w:val="00414F1C"/>
    <w:rsid w:val="00416AFB"/>
    <w:rsid w:val="0041789D"/>
    <w:rsid w:val="0043095D"/>
    <w:rsid w:val="00432B4C"/>
    <w:rsid w:val="004372C6"/>
    <w:rsid w:val="00440252"/>
    <w:rsid w:val="004438D3"/>
    <w:rsid w:val="00451E48"/>
    <w:rsid w:val="00454E9C"/>
    <w:rsid w:val="004562A0"/>
    <w:rsid w:val="00456C6C"/>
    <w:rsid w:val="0046098D"/>
    <w:rsid w:val="00461F8C"/>
    <w:rsid w:val="00466B83"/>
    <w:rsid w:val="004708BB"/>
    <w:rsid w:val="00485C39"/>
    <w:rsid w:val="00485E6B"/>
    <w:rsid w:val="00487A0C"/>
    <w:rsid w:val="00497FA1"/>
    <w:rsid w:val="004A4255"/>
    <w:rsid w:val="004A6A87"/>
    <w:rsid w:val="004B371D"/>
    <w:rsid w:val="004B48FE"/>
    <w:rsid w:val="004B5754"/>
    <w:rsid w:val="004B7F84"/>
    <w:rsid w:val="004C177F"/>
    <w:rsid w:val="004C191C"/>
    <w:rsid w:val="004C2B77"/>
    <w:rsid w:val="004C4672"/>
    <w:rsid w:val="004C6432"/>
    <w:rsid w:val="004D64E1"/>
    <w:rsid w:val="004E0CC2"/>
    <w:rsid w:val="004E0D9E"/>
    <w:rsid w:val="004E38FC"/>
    <w:rsid w:val="004F01E3"/>
    <w:rsid w:val="004F163F"/>
    <w:rsid w:val="004F235C"/>
    <w:rsid w:val="004F38BD"/>
    <w:rsid w:val="004F39CB"/>
    <w:rsid w:val="005004D4"/>
    <w:rsid w:val="00500EF4"/>
    <w:rsid w:val="00515FD7"/>
    <w:rsid w:val="00520997"/>
    <w:rsid w:val="005217E4"/>
    <w:rsid w:val="005239CD"/>
    <w:rsid w:val="005271B9"/>
    <w:rsid w:val="00531711"/>
    <w:rsid w:val="00531863"/>
    <w:rsid w:val="005400D3"/>
    <w:rsid w:val="00552B0A"/>
    <w:rsid w:val="00556B14"/>
    <w:rsid w:val="00557AA0"/>
    <w:rsid w:val="00562B91"/>
    <w:rsid w:val="0056398D"/>
    <w:rsid w:val="00570DDC"/>
    <w:rsid w:val="00573D9D"/>
    <w:rsid w:val="00582805"/>
    <w:rsid w:val="005852DD"/>
    <w:rsid w:val="005900E2"/>
    <w:rsid w:val="0059363D"/>
    <w:rsid w:val="0059523E"/>
    <w:rsid w:val="005A366F"/>
    <w:rsid w:val="005C0968"/>
    <w:rsid w:val="005C2E67"/>
    <w:rsid w:val="005C5D8E"/>
    <w:rsid w:val="005C7DC7"/>
    <w:rsid w:val="005D28E0"/>
    <w:rsid w:val="005D7022"/>
    <w:rsid w:val="005E073E"/>
    <w:rsid w:val="005E28E8"/>
    <w:rsid w:val="005E5B27"/>
    <w:rsid w:val="005E61EF"/>
    <w:rsid w:val="005F4E99"/>
    <w:rsid w:val="00605526"/>
    <w:rsid w:val="0060734A"/>
    <w:rsid w:val="00607664"/>
    <w:rsid w:val="00610304"/>
    <w:rsid w:val="00610687"/>
    <w:rsid w:val="00613168"/>
    <w:rsid w:val="0061441D"/>
    <w:rsid w:val="006154C6"/>
    <w:rsid w:val="00615C47"/>
    <w:rsid w:val="0061652A"/>
    <w:rsid w:val="00620208"/>
    <w:rsid w:val="00620CA6"/>
    <w:rsid w:val="006248F7"/>
    <w:rsid w:val="006249D4"/>
    <w:rsid w:val="00634AD1"/>
    <w:rsid w:val="00634E74"/>
    <w:rsid w:val="0063735A"/>
    <w:rsid w:val="00640CC7"/>
    <w:rsid w:val="00641B5F"/>
    <w:rsid w:val="006512E8"/>
    <w:rsid w:val="00652537"/>
    <w:rsid w:val="006573BD"/>
    <w:rsid w:val="0066643F"/>
    <w:rsid w:val="00682C54"/>
    <w:rsid w:val="00690D1E"/>
    <w:rsid w:val="00691B13"/>
    <w:rsid w:val="00692D38"/>
    <w:rsid w:val="006A14C2"/>
    <w:rsid w:val="006A2715"/>
    <w:rsid w:val="006A68E6"/>
    <w:rsid w:val="006A6EC0"/>
    <w:rsid w:val="006B4EFA"/>
    <w:rsid w:val="006B68FD"/>
    <w:rsid w:val="006B7B86"/>
    <w:rsid w:val="006C10FF"/>
    <w:rsid w:val="006C2124"/>
    <w:rsid w:val="006C723C"/>
    <w:rsid w:val="006D305A"/>
    <w:rsid w:val="006D3B57"/>
    <w:rsid w:val="006D6D7A"/>
    <w:rsid w:val="006E09A2"/>
    <w:rsid w:val="006E617E"/>
    <w:rsid w:val="006F0355"/>
    <w:rsid w:val="006F1693"/>
    <w:rsid w:val="006F38B2"/>
    <w:rsid w:val="006F7969"/>
    <w:rsid w:val="007014FD"/>
    <w:rsid w:val="00705119"/>
    <w:rsid w:val="00710D11"/>
    <w:rsid w:val="00712735"/>
    <w:rsid w:val="00715004"/>
    <w:rsid w:val="0071512B"/>
    <w:rsid w:val="00716DF6"/>
    <w:rsid w:val="00717235"/>
    <w:rsid w:val="0071739A"/>
    <w:rsid w:val="00717B98"/>
    <w:rsid w:val="00723331"/>
    <w:rsid w:val="0072367C"/>
    <w:rsid w:val="00735D21"/>
    <w:rsid w:val="00751793"/>
    <w:rsid w:val="00751CFD"/>
    <w:rsid w:val="00753C43"/>
    <w:rsid w:val="007542EF"/>
    <w:rsid w:val="007544B6"/>
    <w:rsid w:val="00757E6A"/>
    <w:rsid w:val="00762BE1"/>
    <w:rsid w:val="00763575"/>
    <w:rsid w:val="00771691"/>
    <w:rsid w:val="00777B9C"/>
    <w:rsid w:val="00780CCB"/>
    <w:rsid w:val="00785CA5"/>
    <w:rsid w:val="00793275"/>
    <w:rsid w:val="00793541"/>
    <w:rsid w:val="00797C47"/>
    <w:rsid w:val="007A7266"/>
    <w:rsid w:val="007A7ECE"/>
    <w:rsid w:val="007B2DEF"/>
    <w:rsid w:val="007B5679"/>
    <w:rsid w:val="007C227F"/>
    <w:rsid w:val="007D7A52"/>
    <w:rsid w:val="007E2F88"/>
    <w:rsid w:val="007E681E"/>
    <w:rsid w:val="007E6E95"/>
    <w:rsid w:val="00801405"/>
    <w:rsid w:val="00801C15"/>
    <w:rsid w:val="00810F27"/>
    <w:rsid w:val="008153D1"/>
    <w:rsid w:val="00817235"/>
    <w:rsid w:val="0081754E"/>
    <w:rsid w:val="008221DB"/>
    <w:rsid w:val="00836767"/>
    <w:rsid w:val="00837929"/>
    <w:rsid w:val="0084035D"/>
    <w:rsid w:val="00847270"/>
    <w:rsid w:val="00847D36"/>
    <w:rsid w:val="00853335"/>
    <w:rsid w:val="00855673"/>
    <w:rsid w:val="00862CA5"/>
    <w:rsid w:val="008636D0"/>
    <w:rsid w:val="0087324C"/>
    <w:rsid w:val="00874C21"/>
    <w:rsid w:val="00881D0D"/>
    <w:rsid w:val="00882E67"/>
    <w:rsid w:val="00884B35"/>
    <w:rsid w:val="00895E49"/>
    <w:rsid w:val="008B4196"/>
    <w:rsid w:val="008B6D39"/>
    <w:rsid w:val="008C055E"/>
    <w:rsid w:val="008C0ED0"/>
    <w:rsid w:val="008D003C"/>
    <w:rsid w:val="008D0702"/>
    <w:rsid w:val="008D1ADD"/>
    <w:rsid w:val="008D515F"/>
    <w:rsid w:val="008D7F1E"/>
    <w:rsid w:val="008E193B"/>
    <w:rsid w:val="008E7883"/>
    <w:rsid w:val="008F1D18"/>
    <w:rsid w:val="008F1ED2"/>
    <w:rsid w:val="008F54D4"/>
    <w:rsid w:val="008F6D3F"/>
    <w:rsid w:val="00901235"/>
    <w:rsid w:val="00922617"/>
    <w:rsid w:val="00931E4B"/>
    <w:rsid w:val="00932427"/>
    <w:rsid w:val="00933C8A"/>
    <w:rsid w:val="00933C98"/>
    <w:rsid w:val="00936E85"/>
    <w:rsid w:val="00937013"/>
    <w:rsid w:val="00940F94"/>
    <w:rsid w:val="00944D33"/>
    <w:rsid w:val="00946DE7"/>
    <w:rsid w:val="009527D8"/>
    <w:rsid w:val="00952B7B"/>
    <w:rsid w:val="009573A8"/>
    <w:rsid w:val="009573E8"/>
    <w:rsid w:val="009606A0"/>
    <w:rsid w:val="00962016"/>
    <w:rsid w:val="00962840"/>
    <w:rsid w:val="00964510"/>
    <w:rsid w:val="00967664"/>
    <w:rsid w:val="00967778"/>
    <w:rsid w:val="00967961"/>
    <w:rsid w:val="00971B8F"/>
    <w:rsid w:val="00972C6C"/>
    <w:rsid w:val="00974AAC"/>
    <w:rsid w:val="00976ED0"/>
    <w:rsid w:val="009777C1"/>
    <w:rsid w:val="0098083A"/>
    <w:rsid w:val="00980E38"/>
    <w:rsid w:val="00982205"/>
    <w:rsid w:val="00987B3A"/>
    <w:rsid w:val="0099629C"/>
    <w:rsid w:val="00997167"/>
    <w:rsid w:val="009A399D"/>
    <w:rsid w:val="009A4996"/>
    <w:rsid w:val="009A4D84"/>
    <w:rsid w:val="009B1F36"/>
    <w:rsid w:val="009B5B87"/>
    <w:rsid w:val="009C4E08"/>
    <w:rsid w:val="009D14C1"/>
    <w:rsid w:val="009D18EA"/>
    <w:rsid w:val="009D18EE"/>
    <w:rsid w:val="009D3CC7"/>
    <w:rsid w:val="009D6713"/>
    <w:rsid w:val="009D79E1"/>
    <w:rsid w:val="009E1EF5"/>
    <w:rsid w:val="009E3529"/>
    <w:rsid w:val="009E6C9D"/>
    <w:rsid w:val="009F352F"/>
    <w:rsid w:val="00A06BE9"/>
    <w:rsid w:val="00A0724E"/>
    <w:rsid w:val="00A118E9"/>
    <w:rsid w:val="00A12222"/>
    <w:rsid w:val="00A14201"/>
    <w:rsid w:val="00A24C2A"/>
    <w:rsid w:val="00A25244"/>
    <w:rsid w:val="00A326F0"/>
    <w:rsid w:val="00A3412D"/>
    <w:rsid w:val="00A43BF2"/>
    <w:rsid w:val="00A52520"/>
    <w:rsid w:val="00A534DD"/>
    <w:rsid w:val="00A540AE"/>
    <w:rsid w:val="00A55AA2"/>
    <w:rsid w:val="00A56DB3"/>
    <w:rsid w:val="00A57957"/>
    <w:rsid w:val="00A6010F"/>
    <w:rsid w:val="00A611E9"/>
    <w:rsid w:val="00A65022"/>
    <w:rsid w:val="00A67E00"/>
    <w:rsid w:val="00A71029"/>
    <w:rsid w:val="00A75204"/>
    <w:rsid w:val="00A82C61"/>
    <w:rsid w:val="00A86A41"/>
    <w:rsid w:val="00A95EE5"/>
    <w:rsid w:val="00AA106E"/>
    <w:rsid w:val="00AA15EC"/>
    <w:rsid w:val="00AA34F4"/>
    <w:rsid w:val="00AB01A8"/>
    <w:rsid w:val="00AB050A"/>
    <w:rsid w:val="00AB135B"/>
    <w:rsid w:val="00AB1495"/>
    <w:rsid w:val="00AB1ABB"/>
    <w:rsid w:val="00AC06C8"/>
    <w:rsid w:val="00AC59D6"/>
    <w:rsid w:val="00AD3B52"/>
    <w:rsid w:val="00AE10F3"/>
    <w:rsid w:val="00AE7461"/>
    <w:rsid w:val="00AE7E4B"/>
    <w:rsid w:val="00AF1958"/>
    <w:rsid w:val="00AF47A6"/>
    <w:rsid w:val="00AF4939"/>
    <w:rsid w:val="00AF56F6"/>
    <w:rsid w:val="00AF6D73"/>
    <w:rsid w:val="00B00E4C"/>
    <w:rsid w:val="00B038AB"/>
    <w:rsid w:val="00B11AEC"/>
    <w:rsid w:val="00B17307"/>
    <w:rsid w:val="00B17B88"/>
    <w:rsid w:val="00B206A2"/>
    <w:rsid w:val="00B20FC0"/>
    <w:rsid w:val="00B24039"/>
    <w:rsid w:val="00B3070B"/>
    <w:rsid w:val="00B33F21"/>
    <w:rsid w:val="00B34B12"/>
    <w:rsid w:val="00B41122"/>
    <w:rsid w:val="00B47A91"/>
    <w:rsid w:val="00B5004C"/>
    <w:rsid w:val="00B56232"/>
    <w:rsid w:val="00B6267A"/>
    <w:rsid w:val="00B64AB0"/>
    <w:rsid w:val="00B66CFA"/>
    <w:rsid w:val="00B71207"/>
    <w:rsid w:val="00B7382E"/>
    <w:rsid w:val="00B84851"/>
    <w:rsid w:val="00B86F76"/>
    <w:rsid w:val="00B87DD7"/>
    <w:rsid w:val="00B91EB0"/>
    <w:rsid w:val="00B96CDC"/>
    <w:rsid w:val="00BA0707"/>
    <w:rsid w:val="00BA26B3"/>
    <w:rsid w:val="00BA3E15"/>
    <w:rsid w:val="00BA6436"/>
    <w:rsid w:val="00BB1F0F"/>
    <w:rsid w:val="00BC087D"/>
    <w:rsid w:val="00BC4A6D"/>
    <w:rsid w:val="00BD084A"/>
    <w:rsid w:val="00BD3169"/>
    <w:rsid w:val="00BD3427"/>
    <w:rsid w:val="00BD5458"/>
    <w:rsid w:val="00BF0388"/>
    <w:rsid w:val="00C02922"/>
    <w:rsid w:val="00C13648"/>
    <w:rsid w:val="00C144CA"/>
    <w:rsid w:val="00C27C87"/>
    <w:rsid w:val="00C31B07"/>
    <w:rsid w:val="00C33250"/>
    <w:rsid w:val="00C33A44"/>
    <w:rsid w:val="00C36C8C"/>
    <w:rsid w:val="00C439E4"/>
    <w:rsid w:val="00C474F5"/>
    <w:rsid w:val="00C50F53"/>
    <w:rsid w:val="00C562B0"/>
    <w:rsid w:val="00C57FE8"/>
    <w:rsid w:val="00C644AD"/>
    <w:rsid w:val="00C65A62"/>
    <w:rsid w:val="00C668EB"/>
    <w:rsid w:val="00C71483"/>
    <w:rsid w:val="00C72AA2"/>
    <w:rsid w:val="00C77688"/>
    <w:rsid w:val="00C80CE4"/>
    <w:rsid w:val="00C81E25"/>
    <w:rsid w:val="00C86884"/>
    <w:rsid w:val="00C86D7D"/>
    <w:rsid w:val="00C912ED"/>
    <w:rsid w:val="00C91C4A"/>
    <w:rsid w:val="00C93157"/>
    <w:rsid w:val="00CA06AF"/>
    <w:rsid w:val="00CA1EC2"/>
    <w:rsid w:val="00CA37E4"/>
    <w:rsid w:val="00CA61B1"/>
    <w:rsid w:val="00CB396F"/>
    <w:rsid w:val="00CC14C3"/>
    <w:rsid w:val="00CC5779"/>
    <w:rsid w:val="00CD1B3F"/>
    <w:rsid w:val="00CE1F6C"/>
    <w:rsid w:val="00CE59F0"/>
    <w:rsid w:val="00CE77EA"/>
    <w:rsid w:val="00D003A4"/>
    <w:rsid w:val="00D02A5E"/>
    <w:rsid w:val="00D06B85"/>
    <w:rsid w:val="00D06EFD"/>
    <w:rsid w:val="00D07437"/>
    <w:rsid w:val="00D103E5"/>
    <w:rsid w:val="00D112DC"/>
    <w:rsid w:val="00D143F9"/>
    <w:rsid w:val="00D23F4F"/>
    <w:rsid w:val="00D26D19"/>
    <w:rsid w:val="00D333F1"/>
    <w:rsid w:val="00D34062"/>
    <w:rsid w:val="00D344EF"/>
    <w:rsid w:val="00D3694B"/>
    <w:rsid w:val="00D37BA1"/>
    <w:rsid w:val="00D439CA"/>
    <w:rsid w:val="00D50335"/>
    <w:rsid w:val="00D516E4"/>
    <w:rsid w:val="00D61FE2"/>
    <w:rsid w:val="00D6287B"/>
    <w:rsid w:val="00D662C0"/>
    <w:rsid w:val="00D66D2E"/>
    <w:rsid w:val="00D7228A"/>
    <w:rsid w:val="00D74D3F"/>
    <w:rsid w:val="00D75C9F"/>
    <w:rsid w:val="00D86160"/>
    <w:rsid w:val="00D8736B"/>
    <w:rsid w:val="00DA0D4C"/>
    <w:rsid w:val="00DA0EB2"/>
    <w:rsid w:val="00DA1BB5"/>
    <w:rsid w:val="00DA6543"/>
    <w:rsid w:val="00DA734B"/>
    <w:rsid w:val="00DB1F04"/>
    <w:rsid w:val="00DB2801"/>
    <w:rsid w:val="00DB7E47"/>
    <w:rsid w:val="00DC3D15"/>
    <w:rsid w:val="00DC4B3F"/>
    <w:rsid w:val="00DD53CE"/>
    <w:rsid w:val="00DD6160"/>
    <w:rsid w:val="00DE5535"/>
    <w:rsid w:val="00DE5E71"/>
    <w:rsid w:val="00DF20FA"/>
    <w:rsid w:val="00DF2125"/>
    <w:rsid w:val="00DF4EF4"/>
    <w:rsid w:val="00E01708"/>
    <w:rsid w:val="00E07AC5"/>
    <w:rsid w:val="00E10F62"/>
    <w:rsid w:val="00E15607"/>
    <w:rsid w:val="00E15EBE"/>
    <w:rsid w:val="00E270EF"/>
    <w:rsid w:val="00E35475"/>
    <w:rsid w:val="00E36413"/>
    <w:rsid w:val="00E408B0"/>
    <w:rsid w:val="00E4649F"/>
    <w:rsid w:val="00E46797"/>
    <w:rsid w:val="00E5194F"/>
    <w:rsid w:val="00E60330"/>
    <w:rsid w:val="00E61B6D"/>
    <w:rsid w:val="00E70D2E"/>
    <w:rsid w:val="00E71ABC"/>
    <w:rsid w:val="00E75271"/>
    <w:rsid w:val="00E75560"/>
    <w:rsid w:val="00E92ADD"/>
    <w:rsid w:val="00EA137C"/>
    <w:rsid w:val="00EA6FAE"/>
    <w:rsid w:val="00EB02E8"/>
    <w:rsid w:val="00EB50AA"/>
    <w:rsid w:val="00EC0C41"/>
    <w:rsid w:val="00EC1B3B"/>
    <w:rsid w:val="00ED3925"/>
    <w:rsid w:val="00ED6B37"/>
    <w:rsid w:val="00EE08AC"/>
    <w:rsid w:val="00EE1CAE"/>
    <w:rsid w:val="00EE321F"/>
    <w:rsid w:val="00EE64FC"/>
    <w:rsid w:val="00EE6D21"/>
    <w:rsid w:val="00EE75BA"/>
    <w:rsid w:val="00F00A12"/>
    <w:rsid w:val="00F03848"/>
    <w:rsid w:val="00F04277"/>
    <w:rsid w:val="00F07021"/>
    <w:rsid w:val="00F2251F"/>
    <w:rsid w:val="00F26EB1"/>
    <w:rsid w:val="00F275F3"/>
    <w:rsid w:val="00F43AB0"/>
    <w:rsid w:val="00F4444D"/>
    <w:rsid w:val="00F45889"/>
    <w:rsid w:val="00F45EB7"/>
    <w:rsid w:val="00F47852"/>
    <w:rsid w:val="00F50023"/>
    <w:rsid w:val="00F51E7E"/>
    <w:rsid w:val="00F51FC7"/>
    <w:rsid w:val="00F530B9"/>
    <w:rsid w:val="00F60437"/>
    <w:rsid w:val="00F67302"/>
    <w:rsid w:val="00F74663"/>
    <w:rsid w:val="00F74E8F"/>
    <w:rsid w:val="00F754F3"/>
    <w:rsid w:val="00F764A2"/>
    <w:rsid w:val="00F77687"/>
    <w:rsid w:val="00F77B38"/>
    <w:rsid w:val="00F8337E"/>
    <w:rsid w:val="00F86A2D"/>
    <w:rsid w:val="00F8758A"/>
    <w:rsid w:val="00F937D8"/>
    <w:rsid w:val="00F94A45"/>
    <w:rsid w:val="00FA114E"/>
    <w:rsid w:val="00FA2FFB"/>
    <w:rsid w:val="00FA6A27"/>
    <w:rsid w:val="00FA7C2E"/>
    <w:rsid w:val="00FB0523"/>
    <w:rsid w:val="00FB4EF3"/>
    <w:rsid w:val="00FC1F54"/>
    <w:rsid w:val="00FC49BB"/>
    <w:rsid w:val="00FD18C6"/>
    <w:rsid w:val="00FD4EF6"/>
    <w:rsid w:val="00FD65F4"/>
    <w:rsid w:val="00FD6E86"/>
    <w:rsid w:val="00FD7AC5"/>
    <w:rsid w:val="00FE3072"/>
    <w:rsid w:val="00FF0C4F"/>
    <w:rsid w:val="00FF0DC6"/>
    <w:rsid w:val="00FF263F"/>
    <w:rsid w:val="00FF2AA0"/>
    <w:rsid w:val="00FF626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FDE8F"/>
  <w15:docId w15:val="{2B42F6BF-BA57-42AB-A491-62769511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418C7-76F2-4A35-8687-75CBE05F1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3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131</cp:revision>
  <cp:lastPrinted>2024-05-14T10:18:00Z</cp:lastPrinted>
  <dcterms:created xsi:type="dcterms:W3CDTF">2021-03-10T07:02:00Z</dcterms:created>
  <dcterms:modified xsi:type="dcterms:W3CDTF">2025-08-01T08:02:00Z</dcterms:modified>
</cp:coreProperties>
</file>