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41CC" w:rsidRPr="00CA030C" w:rsidRDefault="006E7584" w:rsidP="006E7584">
      <w:pPr>
        <w:spacing w:before="120"/>
        <w:rPr>
          <w:rFonts w:ascii="TH SarabunIT๙" w:hAnsi="TH SarabunIT๙" w:cs="TH SarabunIT๙"/>
          <w:b/>
          <w:bCs/>
          <w:sz w:val="30"/>
          <w:szCs w:val="30"/>
        </w:rPr>
      </w:pPr>
      <w:r>
        <w:rPr>
          <w:rFonts w:ascii="TH SarabunIT๙" w:hAnsi="TH SarabunIT๙" w:cs="TH SarabunIT๙"/>
          <w:b/>
          <w:bCs/>
          <w:noProof/>
          <w:sz w:val="30"/>
          <w:szCs w:val="30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2358390</wp:posOffset>
            </wp:positionH>
            <wp:positionV relativeFrom="paragraph">
              <wp:posOffset>-361314</wp:posOffset>
            </wp:positionV>
            <wp:extent cx="1094262" cy="1066800"/>
            <wp:effectExtent l="19050" t="0" r="0" b="0"/>
            <wp:wrapNone/>
            <wp:docPr id="1" name="Picture 5" descr="ครุฑ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ครุฑ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4262" cy="1066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B56AC" w:rsidRPr="00CA030C" w:rsidRDefault="00EB56AC" w:rsidP="00B72A72">
      <w:pPr>
        <w:spacing w:before="240"/>
        <w:rPr>
          <w:rFonts w:ascii="TH SarabunIT๙" w:hAnsi="TH SarabunIT๙" w:cs="TH SarabunIT๙"/>
          <w:b/>
          <w:bCs/>
          <w:sz w:val="36"/>
          <w:szCs w:val="36"/>
        </w:rPr>
      </w:pPr>
    </w:p>
    <w:p w:rsidR="00EB56AC" w:rsidRPr="00617D6C" w:rsidRDefault="00EB56AC" w:rsidP="00B72A72">
      <w:pPr>
        <w:spacing w:before="120"/>
        <w:jc w:val="center"/>
        <w:rPr>
          <w:rFonts w:ascii="TH SarabunIT๙" w:hAnsi="TH SarabunIT๙" w:cs="TH SarabunIT๙"/>
          <w:b/>
          <w:bCs/>
          <w:color w:val="000000" w:themeColor="text1"/>
          <w:sz w:val="36"/>
          <w:szCs w:val="36"/>
        </w:rPr>
      </w:pPr>
      <w:r w:rsidRPr="00617D6C">
        <w:rPr>
          <w:rFonts w:ascii="TH SarabunIT๙" w:hAnsi="TH SarabunIT๙" w:cs="TH SarabunIT๙"/>
          <w:b/>
          <w:bCs/>
          <w:color w:val="000000" w:themeColor="text1"/>
          <w:sz w:val="36"/>
          <w:szCs w:val="36"/>
          <w:cs/>
        </w:rPr>
        <w:t>ประกาศองค์การบริหารส่วนตำบลฉลอง</w:t>
      </w:r>
    </w:p>
    <w:p w:rsidR="00EB56AC" w:rsidRPr="00617D6C" w:rsidRDefault="00B72A72" w:rsidP="00EB56AC">
      <w:pPr>
        <w:jc w:val="center"/>
        <w:rPr>
          <w:rFonts w:ascii="TH SarabunIT๙" w:hAnsi="TH SarabunIT๙" w:cs="TH SarabunIT๙"/>
          <w:b/>
          <w:bCs/>
          <w:color w:val="000000" w:themeColor="text1"/>
          <w:sz w:val="36"/>
          <w:szCs w:val="36"/>
          <w:cs/>
        </w:rPr>
      </w:pPr>
      <w:r>
        <w:rPr>
          <w:rFonts w:ascii="TH SarabunIT๙" w:hAnsi="TH SarabunIT๙" w:cs="TH SarabunIT๙"/>
          <w:b/>
          <w:bCs/>
          <w:color w:val="000000" w:themeColor="text1"/>
          <w:sz w:val="36"/>
          <w:szCs w:val="36"/>
          <w:cs/>
        </w:rPr>
        <w:t xml:space="preserve">เรื่อง  </w:t>
      </w:r>
      <w:r w:rsidR="00CB3ECD">
        <w:rPr>
          <w:rFonts w:ascii="TH SarabunIT๙" w:hAnsi="TH SarabunIT๙" w:cs="TH SarabunIT๙" w:hint="cs"/>
          <w:b/>
          <w:bCs/>
          <w:color w:val="000000" w:themeColor="text1"/>
          <w:sz w:val="36"/>
          <w:szCs w:val="36"/>
          <w:cs/>
        </w:rPr>
        <w:t>การใช้</w:t>
      </w:r>
      <w:r w:rsidR="00EB56AC" w:rsidRPr="00617D6C">
        <w:rPr>
          <w:rFonts w:ascii="TH SarabunIT๙" w:hAnsi="TH SarabunIT๙" w:cs="TH SarabunIT๙"/>
          <w:b/>
          <w:bCs/>
          <w:color w:val="000000" w:themeColor="text1"/>
          <w:sz w:val="36"/>
          <w:szCs w:val="36"/>
          <w:cs/>
        </w:rPr>
        <w:t>แผนพัฒนา</w:t>
      </w:r>
      <w:r w:rsidR="006E7584" w:rsidRPr="00617D6C">
        <w:rPr>
          <w:rFonts w:ascii="TH SarabunIT๙" w:hAnsi="TH SarabunIT๙" w:cs="TH SarabunIT๙"/>
          <w:b/>
          <w:bCs/>
          <w:color w:val="000000" w:themeColor="text1"/>
          <w:sz w:val="36"/>
          <w:szCs w:val="36"/>
          <w:cs/>
        </w:rPr>
        <w:t>ท้องถิ่น</w:t>
      </w:r>
      <w:r w:rsidR="00617D6C" w:rsidRPr="00617D6C">
        <w:rPr>
          <w:rFonts w:ascii="TH SarabunIT๙" w:hAnsi="TH SarabunIT๙" w:cs="TH SarabunIT๙"/>
          <w:b/>
          <w:bCs/>
          <w:color w:val="000000" w:themeColor="text1"/>
          <w:sz w:val="36"/>
          <w:szCs w:val="36"/>
        </w:rPr>
        <w:t xml:space="preserve"> </w:t>
      </w:r>
      <w:r w:rsidR="00617D6C" w:rsidRPr="00617D6C">
        <w:rPr>
          <w:rFonts w:ascii="TH SarabunIT๙" w:hAnsi="TH SarabunIT๙" w:cs="TH SarabunIT๙"/>
          <w:b/>
          <w:bCs/>
          <w:color w:val="000000" w:themeColor="text1"/>
          <w:sz w:val="36"/>
          <w:szCs w:val="36"/>
          <w:cs/>
        </w:rPr>
        <w:t>(พ.ศ. 2561-2565)</w:t>
      </w:r>
    </w:p>
    <w:p w:rsidR="00EB56AC" w:rsidRPr="00617D6C" w:rsidRDefault="00EB56AC" w:rsidP="00EB56AC">
      <w:pPr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617D6C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******************</w:t>
      </w:r>
    </w:p>
    <w:p w:rsidR="00B42B9A" w:rsidRDefault="00EB56AC" w:rsidP="00EB56AC">
      <w:pPr>
        <w:spacing w:before="24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617D6C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ab/>
      </w:r>
      <w:r w:rsidR="00F25021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    </w:t>
      </w:r>
      <w:r w:rsidR="00617D6C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ตามที่ องค์การบริหารส่วนตำบลฉลอง ได</w:t>
      </w:r>
      <w:r w:rsidR="00B42B9A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้ดำเนินการทบทวนแผนพัฒนาท้องถิ่น (พ.ศ. </w:t>
      </w:r>
      <w:r w:rsidR="00617D6C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2561</w:t>
      </w:r>
      <w:r w:rsidR="00B42B9A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-</w:t>
      </w:r>
      <w:r w:rsidR="00617D6C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2565) เพื่อให้มีความสอดคล้องและเชื่อมโยงกับแผนพัฒนาจังหวัด แผนพัฒนากลุ่มจังหวัด รวมทั้งแผนปฏิบัติราชการประจำปีจังหวัด และแผนปฏิบัติราชการประจำปีกลุ่มจังห</w:t>
      </w:r>
      <w:r w:rsidR="00B42B9A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วัด เพื่อการบูร</w:t>
      </w:r>
      <w:proofErr w:type="spellStart"/>
      <w:r w:rsidR="00B42B9A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ณ</w:t>
      </w:r>
      <w:r w:rsidR="00617D6C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า</w:t>
      </w:r>
      <w:proofErr w:type="spellEnd"/>
      <w:r w:rsidR="00617D6C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การแผนงาน โครงการ กิจกรรมและงบประมาณในพื้นที่ได้อย่างมีประสิทธิภาพ และสภาองค์การบริหารส่วนตำบลฉลอง </w:t>
      </w:r>
      <w:r w:rsidR="00B42B9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ได้มีมติเห็นชอบแล้ว </w:t>
      </w:r>
      <w:r w:rsidR="00B42B9A" w:rsidRPr="00DF095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เมื่อคราวประชุมสมัย</w:t>
      </w:r>
      <w:r w:rsidR="00B42B9A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วิ</w:t>
      </w:r>
      <w:r w:rsidR="00B42B9A" w:rsidRPr="00DF095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สามัญ  </w:t>
      </w:r>
      <w:r w:rsidR="00B42B9A" w:rsidRPr="006F5BF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สมัยที่ </w:t>
      </w:r>
      <w:r w:rsidR="00B42B9A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2</w:t>
      </w:r>
      <w:r w:rsidR="00B42B9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="00B42B9A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ประจำปี 2562</w:t>
      </w:r>
      <w:r w:rsidR="00B42B9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เมื่อวันที่ </w:t>
      </w:r>
      <w:r w:rsidR="00B42B9A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14 มิถุนายน 2562</w:t>
      </w:r>
    </w:p>
    <w:p w:rsidR="00EB56AC" w:rsidRPr="00B72A72" w:rsidRDefault="00B42B9A" w:rsidP="00B42B9A">
      <w:pPr>
        <w:spacing w:before="240"/>
        <w:ind w:firstLine="7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</w:t>
      </w:r>
      <w:r w:rsidR="00B72A72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เพื่อให้การปฏิบัติงานขององค์การบริหารส่วนตำบลฉลอง เป็นไปด้วยความเรียบร้อยและถูกต้องตามระเบียบกระทรวงมหาดไทยว่าด้วยการจัดทำแผนพัฒนาขององค์กรปกครองส่วนท้องถิ่น                  พ.ศ. 2548 และที่แก้ไขเพิ่มเติมถึงฉบับที่ 3 พ.ศ. 2561</w:t>
      </w:r>
      <w:r w:rsidR="00B72A72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จึงขอประกาศใช้แผนพัฒนาท้องถิ่น (พ.ศ. </w:t>
      </w:r>
      <w:r w:rsidR="00B72A72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2561-256</w:t>
      </w:r>
      <w:r w:rsidR="0031597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5</w:t>
      </w:r>
      <w:r w:rsidR="00B72A72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) ขององค์การบริหารส่วนตำบลฉลองให้ทราบโดยทั่วกัน</w:t>
      </w:r>
    </w:p>
    <w:p w:rsidR="00EB56AC" w:rsidRPr="00617D6C" w:rsidRDefault="000503E1" w:rsidP="000503E1">
      <w:pPr>
        <w:spacing w:before="360"/>
        <w:ind w:left="720" w:firstLine="720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</w:t>
      </w:r>
      <w:r w:rsidR="00B72A7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ประกาศ   ณ  วันที่   </w:t>
      </w:r>
      <w:r w:rsidR="00B72A72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14   มิถุนายน</w:t>
      </w:r>
      <w:r w:rsidR="00B72A7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="00B72A72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B72A7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พ.ศ. </w:t>
      </w:r>
      <w:r w:rsidR="00B72A72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2562</w:t>
      </w:r>
    </w:p>
    <w:p w:rsidR="00EB56AC" w:rsidRPr="00617D6C" w:rsidRDefault="00EB56AC" w:rsidP="00EB56AC">
      <w:pPr>
        <w:jc w:val="center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EB56AC" w:rsidRPr="00617D6C" w:rsidRDefault="00EB56AC" w:rsidP="00EB56AC">
      <w:pPr>
        <w:jc w:val="center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EB56AC" w:rsidRPr="00617D6C" w:rsidRDefault="00EB56AC" w:rsidP="00EB56AC">
      <w:pPr>
        <w:jc w:val="center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EB56AC" w:rsidRPr="00617D6C" w:rsidRDefault="00EB56AC" w:rsidP="00EB56AC">
      <w:pPr>
        <w:jc w:val="both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617D6C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617D6C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617D6C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617D6C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</w:p>
    <w:p w:rsidR="00EB56AC" w:rsidRPr="00617D6C" w:rsidRDefault="00315975" w:rsidP="00EB56AC">
      <w:pPr>
        <w:jc w:val="both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0503E1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</w:t>
      </w:r>
      <w:r w:rsidR="00EB56AC" w:rsidRPr="00617D6C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(ลงชื่อ)</w:t>
      </w:r>
      <w:r w:rsidR="00EB56AC" w:rsidRPr="00617D6C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  </w:t>
      </w:r>
      <w:r w:rsidR="00EB56AC" w:rsidRPr="00617D6C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="00EB56AC" w:rsidRPr="00617D6C">
        <w:rPr>
          <w:rFonts w:ascii="TH SarabunIT๙" w:hAnsi="TH SarabunIT๙" w:cs="TH SarabunIT๙"/>
          <w:i/>
          <w:iCs/>
          <w:color w:val="000000" w:themeColor="text1"/>
          <w:sz w:val="32"/>
          <w:szCs w:val="32"/>
          <w:cs/>
        </w:rPr>
        <w:t xml:space="preserve">  </w:t>
      </w:r>
    </w:p>
    <w:p w:rsidR="00EB56AC" w:rsidRPr="00617D6C" w:rsidRDefault="00315975" w:rsidP="00EB56AC">
      <w:pPr>
        <w:jc w:val="both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0503E1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EB56AC" w:rsidRPr="00617D6C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(นายสุนทร   ใจห้าว)</w:t>
      </w:r>
    </w:p>
    <w:p w:rsidR="00EB56AC" w:rsidRPr="00617D6C" w:rsidRDefault="00315975" w:rsidP="00EB56AC">
      <w:pPr>
        <w:jc w:val="both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0503E1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</w:t>
      </w:r>
      <w:r w:rsidR="00EB56AC" w:rsidRPr="00617D6C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นายกองค์การบริหารส่วนตำบลฉลอง</w:t>
      </w:r>
    </w:p>
    <w:p w:rsidR="00EB56AC" w:rsidRPr="00617D6C" w:rsidRDefault="00EB56AC" w:rsidP="00EB56AC">
      <w:pPr>
        <w:jc w:val="both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EB56AC" w:rsidRPr="00DF0953" w:rsidRDefault="00EB56AC" w:rsidP="00EB56AC">
      <w:pPr>
        <w:jc w:val="both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:rsidR="00EB56AC" w:rsidRPr="00DF0953" w:rsidRDefault="00EB56AC" w:rsidP="00EB56AC">
      <w:pPr>
        <w:jc w:val="both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:rsidR="00EB56AC" w:rsidRPr="00DF0953" w:rsidRDefault="00EB56AC" w:rsidP="00EB56AC">
      <w:pPr>
        <w:jc w:val="both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:rsidR="00EB56AC" w:rsidRPr="00B41C4D" w:rsidRDefault="00EB56AC" w:rsidP="00EB56AC">
      <w:pPr>
        <w:jc w:val="both"/>
        <w:rPr>
          <w:rFonts w:ascii="TH SarabunPSK" w:hAnsi="TH SarabunPSK" w:cs="TH SarabunPSK"/>
          <w:sz w:val="32"/>
          <w:szCs w:val="32"/>
        </w:rPr>
      </w:pPr>
    </w:p>
    <w:p w:rsidR="00EB56AC" w:rsidRDefault="00EB56AC" w:rsidP="00EB56AC">
      <w:pPr>
        <w:jc w:val="both"/>
        <w:rPr>
          <w:rFonts w:ascii="TH SarabunPSK" w:hAnsi="TH SarabunPSK" w:cs="TH SarabunPSK"/>
          <w:sz w:val="32"/>
          <w:szCs w:val="32"/>
        </w:rPr>
      </w:pPr>
    </w:p>
    <w:p w:rsidR="00EB56AC" w:rsidRDefault="00EB56AC" w:rsidP="00EB56AC">
      <w:pPr>
        <w:jc w:val="both"/>
        <w:rPr>
          <w:rFonts w:ascii="TH SarabunPSK" w:hAnsi="TH SarabunPSK" w:cs="TH SarabunPSK"/>
          <w:sz w:val="32"/>
          <w:szCs w:val="32"/>
        </w:rPr>
      </w:pPr>
    </w:p>
    <w:p w:rsidR="00EB56AC" w:rsidRDefault="00EB56AC" w:rsidP="00EB56AC">
      <w:pPr>
        <w:jc w:val="both"/>
        <w:rPr>
          <w:rFonts w:ascii="TH SarabunPSK" w:hAnsi="TH SarabunPSK" w:cs="TH SarabunPSK"/>
          <w:sz w:val="32"/>
          <w:szCs w:val="32"/>
        </w:rPr>
      </w:pPr>
    </w:p>
    <w:p w:rsidR="00EB56AC" w:rsidRDefault="00EB56AC" w:rsidP="00EB56AC">
      <w:pPr>
        <w:jc w:val="both"/>
        <w:rPr>
          <w:rFonts w:ascii="TH SarabunPSK" w:hAnsi="TH SarabunPSK" w:cs="TH SarabunPSK"/>
          <w:sz w:val="32"/>
          <w:szCs w:val="32"/>
        </w:rPr>
      </w:pPr>
    </w:p>
    <w:p w:rsidR="00EB56AC" w:rsidRDefault="00EB56AC" w:rsidP="00EB56AC">
      <w:pPr>
        <w:jc w:val="both"/>
        <w:rPr>
          <w:rFonts w:ascii="TH SarabunPSK" w:hAnsi="TH SarabunPSK" w:cs="TH SarabunPSK"/>
          <w:sz w:val="32"/>
          <w:szCs w:val="32"/>
        </w:rPr>
      </w:pPr>
    </w:p>
    <w:p w:rsidR="00EB56AC" w:rsidRDefault="00EB56AC" w:rsidP="00EB56AC">
      <w:pPr>
        <w:jc w:val="both"/>
        <w:rPr>
          <w:rFonts w:ascii="TH SarabunPSK" w:hAnsi="TH SarabunPSK" w:cs="TH SarabunPSK"/>
          <w:sz w:val="32"/>
          <w:szCs w:val="32"/>
        </w:rPr>
      </w:pPr>
    </w:p>
    <w:p w:rsidR="00EB56AC" w:rsidRPr="00B8595F" w:rsidRDefault="00EB56AC" w:rsidP="00045F71">
      <w:pPr>
        <w:jc w:val="both"/>
        <w:rPr>
          <w:rFonts w:ascii="TH SarabunPSK" w:hAnsi="TH SarabunPSK" w:cs="TH SarabunPSK" w:hint="cs"/>
          <w:sz w:val="32"/>
          <w:szCs w:val="32"/>
        </w:rPr>
      </w:pPr>
    </w:p>
    <w:p w:rsidR="00EB56AC" w:rsidRDefault="00EB56AC" w:rsidP="00045F71">
      <w:pPr>
        <w:jc w:val="both"/>
        <w:rPr>
          <w:rFonts w:ascii="TH SarabunPSK" w:hAnsi="TH SarabunPSK" w:cs="TH SarabunPSK"/>
          <w:sz w:val="32"/>
          <w:szCs w:val="32"/>
        </w:rPr>
      </w:pPr>
    </w:p>
    <w:p w:rsidR="00045F71" w:rsidRPr="00045F71" w:rsidRDefault="00045F71">
      <w:pPr>
        <w:rPr>
          <w:rFonts w:ascii="TH SarabunIT๙" w:hAnsi="TH SarabunIT๙" w:cs="TH SarabunIT๙"/>
        </w:rPr>
      </w:pPr>
    </w:p>
    <w:sectPr w:rsidR="00045F71" w:rsidRPr="00045F71" w:rsidSect="00B72A72">
      <w:pgSz w:w="11906" w:h="16838"/>
      <w:pgMar w:top="1259" w:right="1134" w:bottom="1440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FD18D7"/>
    <w:multiLevelType w:val="hybridMultilevel"/>
    <w:tmpl w:val="A6020FB2"/>
    <w:lvl w:ilvl="0" w:tplc="DE2E4C96">
      <w:start w:val="4"/>
      <w:numFmt w:val="bullet"/>
      <w:lvlText w:val="-"/>
      <w:lvlJc w:val="left"/>
      <w:pPr>
        <w:ind w:left="396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2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0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7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20"/>
  <w:characterSpacingControl w:val="doNotCompress"/>
  <w:compat>
    <w:applyBreakingRules/>
  </w:compat>
  <w:rsids>
    <w:rsidRoot w:val="007C1DCE"/>
    <w:rsid w:val="00016DB7"/>
    <w:rsid w:val="00045F71"/>
    <w:rsid w:val="000503E1"/>
    <w:rsid w:val="0005527B"/>
    <w:rsid w:val="00094819"/>
    <w:rsid w:val="000F10FB"/>
    <w:rsid w:val="001034F3"/>
    <w:rsid w:val="001141CC"/>
    <w:rsid w:val="0015679C"/>
    <w:rsid w:val="0016706E"/>
    <w:rsid w:val="0021148A"/>
    <w:rsid w:val="00267CEE"/>
    <w:rsid w:val="00284E9B"/>
    <w:rsid w:val="002C1F09"/>
    <w:rsid w:val="002E6214"/>
    <w:rsid w:val="003053B2"/>
    <w:rsid w:val="00306E78"/>
    <w:rsid w:val="00315975"/>
    <w:rsid w:val="00391A1C"/>
    <w:rsid w:val="00394DAC"/>
    <w:rsid w:val="00395777"/>
    <w:rsid w:val="003E7183"/>
    <w:rsid w:val="00436669"/>
    <w:rsid w:val="004A0A66"/>
    <w:rsid w:val="004B42FB"/>
    <w:rsid w:val="004E7F79"/>
    <w:rsid w:val="00542C9E"/>
    <w:rsid w:val="005804EC"/>
    <w:rsid w:val="005A190D"/>
    <w:rsid w:val="00613651"/>
    <w:rsid w:val="00617D6C"/>
    <w:rsid w:val="00657D93"/>
    <w:rsid w:val="00670249"/>
    <w:rsid w:val="00690787"/>
    <w:rsid w:val="006A0772"/>
    <w:rsid w:val="006E7584"/>
    <w:rsid w:val="006F5BF7"/>
    <w:rsid w:val="00717323"/>
    <w:rsid w:val="00731830"/>
    <w:rsid w:val="00740412"/>
    <w:rsid w:val="007711FE"/>
    <w:rsid w:val="007A7B06"/>
    <w:rsid w:val="007B36F4"/>
    <w:rsid w:val="007B706E"/>
    <w:rsid w:val="007C1DCE"/>
    <w:rsid w:val="007F301A"/>
    <w:rsid w:val="007F6651"/>
    <w:rsid w:val="008442B3"/>
    <w:rsid w:val="00861655"/>
    <w:rsid w:val="00912870"/>
    <w:rsid w:val="0092189D"/>
    <w:rsid w:val="009846C1"/>
    <w:rsid w:val="00987A7E"/>
    <w:rsid w:val="009E1510"/>
    <w:rsid w:val="00A1515B"/>
    <w:rsid w:val="00A26927"/>
    <w:rsid w:val="00A26FAE"/>
    <w:rsid w:val="00A47893"/>
    <w:rsid w:val="00A6035D"/>
    <w:rsid w:val="00A70249"/>
    <w:rsid w:val="00AC438A"/>
    <w:rsid w:val="00B41C4D"/>
    <w:rsid w:val="00B42B9A"/>
    <w:rsid w:val="00B72A72"/>
    <w:rsid w:val="00B75F01"/>
    <w:rsid w:val="00B8595F"/>
    <w:rsid w:val="00BD5195"/>
    <w:rsid w:val="00C85F64"/>
    <w:rsid w:val="00CA030C"/>
    <w:rsid w:val="00CA58F9"/>
    <w:rsid w:val="00CB3ECD"/>
    <w:rsid w:val="00CE0585"/>
    <w:rsid w:val="00D157F1"/>
    <w:rsid w:val="00DF0953"/>
    <w:rsid w:val="00E409F1"/>
    <w:rsid w:val="00E4261A"/>
    <w:rsid w:val="00E812B8"/>
    <w:rsid w:val="00EA3FC1"/>
    <w:rsid w:val="00EB2A06"/>
    <w:rsid w:val="00EB56AC"/>
    <w:rsid w:val="00EF3527"/>
    <w:rsid w:val="00F25021"/>
    <w:rsid w:val="00F5765D"/>
    <w:rsid w:val="00F72DE1"/>
    <w:rsid w:val="00FE3674"/>
    <w:rsid w:val="00FF699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355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C1DCE"/>
    <w:rPr>
      <w:sz w:val="24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409F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15424B9-4698-4D3A-8812-F8E1633091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155</Words>
  <Characters>887</Characters>
  <Application>Microsoft Office Word</Application>
  <DocSecurity>0</DocSecurity>
  <Lines>7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</dc:creator>
  <cp:keywords/>
  <dc:description/>
  <cp:lastModifiedBy>sc_com</cp:lastModifiedBy>
  <cp:revision>3</cp:revision>
  <cp:lastPrinted>2019-06-13T02:57:00Z</cp:lastPrinted>
  <dcterms:created xsi:type="dcterms:W3CDTF">2019-07-01T02:50:00Z</dcterms:created>
  <dcterms:modified xsi:type="dcterms:W3CDTF">2019-07-01T02:51:00Z</dcterms:modified>
</cp:coreProperties>
</file>