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11DD9" w:rsidRPr="00A504F9" w:rsidRDefault="00A504F9" w:rsidP="000120BA">
      <w:pPr>
        <w:ind w:left="3600" w:firstLine="720"/>
        <w:rPr>
          <w:rFonts w:ascii="TH SarabunIT๙" w:hAnsi="TH SarabunIT๙" w:cs="TH SarabunIT๙"/>
          <w:b/>
          <w:bCs/>
          <w:shadow/>
          <w:sz w:val="50"/>
          <w:szCs w:val="50"/>
        </w:rPr>
      </w:pPr>
      <w:r>
        <w:rPr>
          <w:rFonts w:ascii="TH SarabunIT๙" w:hAnsi="TH SarabunIT๙" w:cs="TH SarabunIT๙" w:hint="cs"/>
          <w:b/>
          <w:bCs/>
          <w:shadow/>
          <w:sz w:val="50"/>
          <w:szCs w:val="50"/>
          <w:cs/>
        </w:rPr>
        <w:t>ส่วนที่ 2</w:t>
      </w:r>
    </w:p>
    <w:p w:rsidR="00CD145C" w:rsidRPr="00CD145C" w:rsidRDefault="00311DD9" w:rsidP="00CD145C">
      <w:pPr>
        <w:spacing w:before="120" w:after="120"/>
        <w:jc w:val="center"/>
        <w:rPr>
          <w:rFonts w:ascii="TH SarabunIT๙" w:hAnsi="TH SarabunIT๙" w:cs="TH SarabunIT๙"/>
          <w:b/>
          <w:bCs/>
          <w:shadow/>
          <w:sz w:val="32"/>
          <w:szCs w:val="32"/>
        </w:rPr>
      </w:pPr>
      <w:r w:rsidRPr="00A504F9">
        <w:rPr>
          <w:rFonts w:ascii="TH SarabunIT๙" w:hAnsi="TH SarabunIT๙" w:cs="TH SarabunIT๙" w:hint="cs"/>
          <w:b/>
          <w:bCs/>
          <w:shadow/>
          <w:sz w:val="32"/>
          <w:szCs w:val="32"/>
          <w:cs/>
        </w:rPr>
        <w:t>ยุทธศาสตร์การพัฒนาองค์กรปกครองส่วนท้องถิ่น</w:t>
      </w:r>
    </w:p>
    <w:p w:rsidR="001C111E" w:rsidRPr="002F5B14" w:rsidRDefault="003F6BEC" w:rsidP="00CD145C">
      <w:pPr>
        <w:tabs>
          <w:tab w:val="num" w:pos="426"/>
        </w:tabs>
        <w:spacing w:before="240"/>
        <w:jc w:val="thaiDistribute"/>
        <w:rPr>
          <w:rFonts w:ascii="TH SarabunIT๙" w:hAnsi="TH SarabunIT๙" w:cs="TH SarabunIT๙"/>
          <w:b/>
          <w:bCs/>
          <w:sz w:val="30"/>
          <w:szCs w:val="30"/>
          <w:u w:val="single"/>
          <w:cs/>
        </w:rPr>
      </w:pPr>
      <w:r>
        <w:rPr>
          <w:rFonts w:ascii="TH SarabunIT๙" w:hAnsi="TH SarabunIT๙" w:cs="TH SarabunIT๙"/>
          <w:b/>
          <w:bCs/>
          <w:sz w:val="30"/>
          <w:szCs w:val="30"/>
        </w:rPr>
        <w:t xml:space="preserve">  </w:t>
      </w:r>
      <w:r w:rsidR="001C111E" w:rsidRPr="00311DD9">
        <w:rPr>
          <w:rFonts w:ascii="TH SarabunIT๙" w:hAnsi="TH SarabunIT๙" w:cs="TH SarabunIT๙"/>
          <w:b/>
          <w:bCs/>
          <w:sz w:val="30"/>
          <w:szCs w:val="30"/>
        </w:rPr>
        <w:t xml:space="preserve"> </w:t>
      </w:r>
      <w:r w:rsidR="001C111E" w:rsidRPr="002F5B14">
        <w:rPr>
          <w:rFonts w:ascii="TH SarabunIT๙" w:hAnsi="TH SarabunIT๙" w:cs="TH SarabunIT๙"/>
          <w:b/>
          <w:bCs/>
          <w:sz w:val="30"/>
          <w:szCs w:val="30"/>
          <w:u w:val="single"/>
          <w:cs/>
        </w:rPr>
        <w:t>ยุทธศาสตร์ขององค์กรปกครองส่วนท้องถิ่น</w:t>
      </w:r>
      <w:r w:rsidR="00CD145C" w:rsidRPr="00CD145C">
        <w:rPr>
          <w:rFonts w:ascii="TH SarabunIT๙" w:hAnsi="TH SarabunIT๙" w:cs="TH SarabunIT๙"/>
          <w:b/>
          <w:bCs/>
          <w:sz w:val="30"/>
          <w:szCs w:val="30"/>
        </w:rPr>
        <w:t xml:space="preserve">  </w:t>
      </w:r>
      <w:r w:rsidR="00CD145C" w:rsidRPr="00CD145C">
        <w:rPr>
          <w:rFonts w:ascii="TH SarabunIT๙" w:hAnsi="TH SarabunIT๙" w:cs="TH SarabunIT๙" w:hint="cs"/>
          <w:b/>
          <w:bCs/>
          <w:sz w:val="30"/>
          <w:szCs w:val="30"/>
          <w:cs/>
        </w:rPr>
        <w:t>(เดิม)</w:t>
      </w:r>
    </w:p>
    <w:p w:rsidR="001C111E" w:rsidRPr="00311DD9" w:rsidRDefault="001C111E" w:rsidP="001C111E">
      <w:pPr>
        <w:tabs>
          <w:tab w:val="left" w:pos="567"/>
        </w:tabs>
        <w:spacing w:before="120"/>
        <w:jc w:val="thaiDistribute"/>
        <w:rPr>
          <w:rFonts w:ascii="TH SarabunIT๙" w:hAnsi="TH SarabunIT๙" w:cs="TH SarabunIT๙"/>
          <w:b/>
          <w:bCs/>
          <w:sz w:val="30"/>
          <w:szCs w:val="30"/>
          <w:cs/>
        </w:rPr>
      </w:pPr>
      <w:r w:rsidRPr="00311DD9">
        <w:rPr>
          <w:rFonts w:ascii="TH SarabunIT๙" w:hAnsi="TH SarabunIT๙" w:cs="TH SarabunIT๙"/>
          <w:b/>
          <w:bCs/>
          <w:sz w:val="30"/>
          <w:szCs w:val="30"/>
          <w:cs/>
        </w:rPr>
        <w:tab/>
        <w:t>2.1  วิสัยทัศน์</w:t>
      </w:r>
    </w:p>
    <w:p w:rsidR="001C111E" w:rsidRPr="00311DD9" w:rsidRDefault="001C111E" w:rsidP="001C111E">
      <w:pPr>
        <w:rPr>
          <w:rFonts w:ascii="TH SarabunIT๙" w:hAnsi="TH SarabunIT๙" w:cs="TH SarabunIT๙"/>
          <w:sz w:val="30"/>
          <w:szCs w:val="30"/>
          <w:cs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 xml:space="preserve">                </w:t>
      </w:r>
      <w:r w:rsidRPr="00311DD9">
        <w:rPr>
          <w:rFonts w:ascii="TH SarabunIT๙" w:hAnsi="TH SarabunIT๙" w:cs="TH SarabunIT๙"/>
          <w:color w:val="000000"/>
          <w:sz w:val="30"/>
          <w:szCs w:val="30"/>
          <w:cs/>
        </w:rPr>
        <w:t>“เศรษฐกิจดี  สังคมมีสุข  พัฒนาทุกด้าน  บริหารแบบมีส่วนร่วม”</w:t>
      </w:r>
    </w:p>
    <w:p w:rsidR="001C111E" w:rsidRPr="00311DD9" w:rsidRDefault="001C111E" w:rsidP="001C111E">
      <w:pPr>
        <w:tabs>
          <w:tab w:val="left" w:pos="567"/>
        </w:tabs>
        <w:spacing w:before="120"/>
        <w:jc w:val="thaiDistribute"/>
        <w:rPr>
          <w:rFonts w:ascii="TH SarabunIT๙" w:hAnsi="TH SarabunIT๙" w:cs="TH SarabunIT๙"/>
          <w:b/>
          <w:bCs/>
          <w:sz w:val="30"/>
          <w:szCs w:val="30"/>
        </w:rPr>
      </w:pPr>
      <w:r w:rsidRPr="00311DD9">
        <w:rPr>
          <w:rFonts w:ascii="TH SarabunIT๙" w:hAnsi="TH SarabunIT๙" w:cs="TH SarabunIT๙"/>
          <w:b/>
          <w:bCs/>
          <w:sz w:val="30"/>
          <w:szCs w:val="30"/>
          <w:cs/>
        </w:rPr>
        <w:tab/>
        <w:t>2.2 ยุทธศาสตร์</w:t>
      </w:r>
    </w:p>
    <w:p w:rsidR="001C111E" w:rsidRPr="00311DD9" w:rsidRDefault="001C111E" w:rsidP="001C111E">
      <w:pPr>
        <w:tabs>
          <w:tab w:val="left" w:pos="1134"/>
          <w:tab w:val="left" w:pos="1701"/>
        </w:tabs>
        <w:jc w:val="thaiDistribute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ab/>
        <w:t>1. ยุทธศาสตร์ด้านเศรษฐกิจ</w:t>
      </w:r>
    </w:p>
    <w:p w:rsidR="001C111E" w:rsidRPr="00311DD9" w:rsidRDefault="001C111E" w:rsidP="001C111E">
      <w:pPr>
        <w:tabs>
          <w:tab w:val="left" w:pos="284"/>
          <w:tab w:val="left" w:pos="1134"/>
        </w:tabs>
        <w:jc w:val="thaiDistribute"/>
        <w:rPr>
          <w:rFonts w:ascii="TH SarabunIT๙" w:hAnsi="TH SarabunIT๙" w:cs="TH SarabunIT๙"/>
          <w:sz w:val="30"/>
          <w:szCs w:val="30"/>
          <w:cs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ab/>
      </w:r>
      <w:r w:rsidRPr="00311DD9">
        <w:rPr>
          <w:rFonts w:ascii="TH SarabunIT๙" w:hAnsi="TH SarabunIT๙" w:cs="TH SarabunIT๙"/>
          <w:sz w:val="30"/>
          <w:szCs w:val="30"/>
          <w:cs/>
        </w:rPr>
        <w:tab/>
        <w:t>2. ยุทธศาสตร์ด้านการบริการชุมชนและสังคม</w:t>
      </w:r>
    </w:p>
    <w:p w:rsidR="001C111E" w:rsidRPr="00311DD9" w:rsidRDefault="001C111E" w:rsidP="001C111E">
      <w:pPr>
        <w:pStyle w:val="af5"/>
        <w:tabs>
          <w:tab w:val="left" w:pos="1134"/>
          <w:tab w:val="left" w:pos="6946"/>
          <w:tab w:val="decimal" w:pos="8505"/>
          <w:tab w:val="left" w:pos="8789"/>
        </w:tabs>
        <w:spacing w:before="0" w:beforeAutospacing="0" w:after="0" w:afterAutospacing="0"/>
        <w:jc w:val="thaiDistribute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ab/>
        <w:t>3. ยุทธศาสตร์ด้านสิ่งแวดล้อมและทรัพยากรธรรมชาติ</w:t>
      </w:r>
    </w:p>
    <w:p w:rsidR="001C111E" w:rsidRPr="00311DD9" w:rsidRDefault="001C111E" w:rsidP="001C111E">
      <w:pPr>
        <w:pStyle w:val="af5"/>
        <w:tabs>
          <w:tab w:val="left" w:pos="1134"/>
          <w:tab w:val="left" w:pos="6946"/>
          <w:tab w:val="decimal" w:pos="8505"/>
          <w:tab w:val="left" w:pos="8789"/>
        </w:tabs>
        <w:spacing w:before="0" w:beforeAutospacing="0" w:after="0" w:afterAutospacing="0"/>
        <w:jc w:val="thaiDistribute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ab/>
        <w:t>4. ยุทธศาสตร์ด้านการบริหารจัดการองค์กร</w:t>
      </w:r>
    </w:p>
    <w:p w:rsidR="001C111E" w:rsidRPr="00311DD9" w:rsidRDefault="001C111E" w:rsidP="001C111E">
      <w:pPr>
        <w:pStyle w:val="af5"/>
        <w:tabs>
          <w:tab w:val="left" w:pos="567"/>
          <w:tab w:val="left" w:pos="6946"/>
          <w:tab w:val="decimal" w:pos="8505"/>
          <w:tab w:val="left" w:pos="8789"/>
        </w:tabs>
        <w:spacing w:before="120" w:beforeAutospacing="0" w:after="0" w:afterAutospacing="0"/>
        <w:ind w:hanging="1785"/>
        <w:jc w:val="thaiDistribute"/>
        <w:rPr>
          <w:rFonts w:ascii="TH SarabunIT๙" w:hAnsi="TH SarabunIT๙" w:cs="TH SarabunIT๙"/>
          <w:b/>
          <w:bCs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ab/>
      </w:r>
      <w:r w:rsidRPr="00311DD9">
        <w:rPr>
          <w:rFonts w:ascii="TH SarabunIT๙" w:hAnsi="TH SarabunIT๙" w:cs="TH SarabunIT๙"/>
          <w:b/>
          <w:bCs/>
          <w:sz w:val="30"/>
          <w:szCs w:val="30"/>
          <w:cs/>
        </w:rPr>
        <w:tab/>
        <w:t>2.3 เป้าประสงค์</w:t>
      </w:r>
    </w:p>
    <w:p w:rsidR="001C111E" w:rsidRPr="00311DD9" w:rsidRDefault="001C111E" w:rsidP="001C111E">
      <w:pPr>
        <w:tabs>
          <w:tab w:val="left" w:pos="1134"/>
        </w:tabs>
        <w:jc w:val="thaiDistribute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ab/>
      </w:r>
      <w:r w:rsidRPr="00311DD9">
        <w:rPr>
          <w:rFonts w:ascii="TH SarabunIT๙" w:hAnsi="TH SarabunIT๙" w:cs="TH SarabunIT๙"/>
          <w:sz w:val="30"/>
          <w:szCs w:val="30"/>
        </w:rPr>
        <w:t xml:space="preserve">1. </w:t>
      </w:r>
      <w:r w:rsidRPr="00311DD9">
        <w:rPr>
          <w:rFonts w:ascii="TH SarabunIT๙" w:hAnsi="TH SarabunIT๙" w:cs="TH SarabunIT๙"/>
          <w:sz w:val="30"/>
          <w:szCs w:val="30"/>
          <w:cs/>
        </w:rPr>
        <w:t>เพื่อให้ประชาชนมีคุณภาพชีวิตที่ดีขึ้น</w:t>
      </w:r>
    </w:p>
    <w:p w:rsidR="001C111E" w:rsidRPr="00311DD9" w:rsidRDefault="001C111E" w:rsidP="001C111E">
      <w:pPr>
        <w:tabs>
          <w:tab w:val="left" w:pos="1134"/>
        </w:tabs>
        <w:jc w:val="thaiDistribute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ab/>
        <w:t>2. เพื่อให้ประชาชนได้รับการพัฒนาอาชีพและมีรายได้มากขึ้น</w:t>
      </w:r>
    </w:p>
    <w:p w:rsidR="001C111E" w:rsidRPr="00311DD9" w:rsidRDefault="001C111E" w:rsidP="001C111E">
      <w:pPr>
        <w:tabs>
          <w:tab w:val="left" w:pos="1134"/>
        </w:tabs>
        <w:jc w:val="thaiDistribute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ab/>
        <w:t>3. เพื่อให้ประชาชนในพื้นที่มีสุขภาพอนามัยดีถ้วนหน้า มีความปลอดภัยในชีวิตและทรัพย์สิน</w:t>
      </w:r>
    </w:p>
    <w:p w:rsidR="001C111E" w:rsidRPr="00311DD9" w:rsidRDefault="001C111E" w:rsidP="001C111E">
      <w:pPr>
        <w:tabs>
          <w:tab w:val="left" w:pos="1134"/>
        </w:tabs>
        <w:jc w:val="thaiDistribute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ab/>
        <w:t>4. เพื่อพัฒนาระบบโครงสร้างพื้นฐานและระบบสาธารณูปโภค สาธารณูปการ</w:t>
      </w:r>
    </w:p>
    <w:p w:rsidR="001C111E" w:rsidRPr="00311DD9" w:rsidRDefault="001C111E" w:rsidP="001C111E">
      <w:pPr>
        <w:tabs>
          <w:tab w:val="left" w:pos="1134"/>
        </w:tabs>
        <w:jc w:val="thaiDistribute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ab/>
        <w:t>5. เพื่อพัฒนาแหล่งท่องเที่ยว เสริมสร้างศักยภาพการท่องเที่ยวอย่างต่อเนื่อง</w:t>
      </w:r>
    </w:p>
    <w:p w:rsidR="001C111E" w:rsidRPr="00311DD9" w:rsidRDefault="001C111E" w:rsidP="001C111E">
      <w:pPr>
        <w:tabs>
          <w:tab w:val="left" w:pos="1134"/>
        </w:tabs>
        <w:jc w:val="thaiDistribute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ab/>
        <w:t>6. เพื่อพัฒนาอนุรักษ์ทรัพยากรธรรมชาติและสิ่งแวดล้อมให้เกิดความยั่งยืน</w:t>
      </w:r>
    </w:p>
    <w:p w:rsidR="00CD145C" w:rsidRDefault="001C111E" w:rsidP="001C111E">
      <w:pPr>
        <w:tabs>
          <w:tab w:val="left" w:pos="1134"/>
        </w:tabs>
        <w:jc w:val="thaiDistribute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ab/>
        <w:t>7. เพื่อยกระดับคุณภาพของการศึกษาและปลูกฝังให้ประชาชนตระหนักและอนุรักษ์ถึงประเพณีและ</w:t>
      </w:r>
    </w:p>
    <w:p w:rsidR="001C111E" w:rsidRPr="00311DD9" w:rsidRDefault="00CD145C" w:rsidP="001C111E">
      <w:pPr>
        <w:tabs>
          <w:tab w:val="left" w:pos="1134"/>
        </w:tabs>
        <w:jc w:val="thaiDistribute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 xml:space="preserve">                     </w:t>
      </w:r>
      <w:r w:rsidR="001C111E" w:rsidRPr="00311DD9">
        <w:rPr>
          <w:rFonts w:ascii="TH SarabunIT๙" w:hAnsi="TH SarabunIT๙" w:cs="TH SarabunIT๙"/>
          <w:sz w:val="30"/>
          <w:szCs w:val="30"/>
          <w:cs/>
        </w:rPr>
        <w:t>วัฒนธรรมที่ดี</w:t>
      </w:r>
    </w:p>
    <w:p w:rsidR="00A43D2F" w:rsidRPr="00311DD9" w:rsidRDefault="001C111E" w:rsidP="001C111E">
      <w:pPr>
        <w:tabs>
          <w:tab w:val="left" w:pos="1134"/>
        </w:tabs>
        <w:jc w:val="thaiDistribute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ab/>
        <w:t>8. เพื่อพัฒนาประสิทธิภาพการบริหารจัดการงานขององค์กร เน้นการมีส่วนร่วมของทุกภาคส่วน</w:t>
      </w:r>
    </w:p>
    <w:p w:rsidR="001C111E" w:rsidRPr="00311DD9" w:rsidRDefault="001C111E" w:rsidP="00FD052F">
      <w:pPr>
        <w:tabs>
          <w:tab w:val="num" w:pos="0"/>
          <w:tab w:val="left" w:pos="567"/>
          <w:tab w:val="left" w:pos="1134"/>
        </w:tabs>
        <w:spacing w:before="240"/>
        <w:jc w:val="thaiDistribute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ab/>
      </w:r>
      <w:r w:rsidRPr="00311DD9">
        <w:rPr>
          <w:rFonts w:ascii="TH SarabunIT๙" w:hAnsi="TH SarabunIT๙" w:cs="TH SarabunIT๙"/>
          <w:b/>
          <w:bCs/>
          <w:sz w:val="30"/>
          <w:szCs w:val="30"/>
          <w:cs/>
        </w:rPr>
        <w:t>2.4 ตัวชี้วัด</w:t>
      </w:r>
    </w:p>
    <w:p w:rsidR="001C111E" w:rsidRPr="00311DD9" w:rsidRDefault="001C111E" w:rsidP="001C111E">
      <w:pPr>
        <w:tabs>
          <w:tab w:val="num" w:pos="426"/>
          <w:tab w:val="left" w:pos="1134"/>
        </w:tabs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ab/>
      </w:r>
      <w:r w:rsidRPr="00311DD9">
        <w:rPr>
          <w:rFonts w:ascii="TH SarabunIT๙" w:hAnsi="TH SarabunIT๙" w:cs="TH SarabunIT๙"/>
          <w:sz w:val="30"/>
          <w:szCs w:val="30"/>
          <w:cs/>
        </w:rPr>
        <w:tab/>
        <w:t>1. จำนวนโครงการด้านโครงสร้างพื้นฐานในด้าน</w:t>
      </w:r>
      <w:proofErr w:type="spellStart"/>
      <w:r w:rsidRPr="00311DD9">
        <w:rPr>
          <w:rFonts w:ascii="TH SarabunIT๙" w:hAnsi="TH SarabunIT๙" w:cs="TH SarabunIT๙"/>
          <w:sz w:val="30"/>
          <w:szCs w:val="30"/>
          <w:cs/>
        </w:rPr>
        <w:t>ต่างๆ</w:t>
      </w:r>
      <w:proofErr w:type="spellEnd"/>
      <w:r w:rsidRPr="00311DD9">
        <w:rPr>
          <w:rFonts w:ascii="TH SarabunIT๙" w:hAnsi="TH SarabunIT๙" w:cs="TH SarabunIT๙"/>
          <w:sz w:val="30"/>
          <w:szCs w:val="30"/>
          <w:cs/>
        </w:rPr>
        <w:t>ที่ อบต.จัดให้มีขึ้นในแต่ละปี</w:t>
      </w:r>
    </w:p>
    <w:p w:rsidR="00EF706A" w:rsidRPr="00311DD9" w:rsidRDefault="001C111E" w:rsidP="001C111E">
      <w:pPr>
        <w:tabs>
          <w:tab w:val="left" w:pos="1134"/>
        </w:tabs>
        <w:jc w:val="thaiDistribute"/>
        <w:rPr>
          <w:rFonts w:ascii="TH SarabunIT๙" w:hAnsi="TH SarabunIT๙" w:cs="TH SarabunIT๙"/>
          <w:sz w:val="30"/>
          <w:szCs w:val="30"/>
          <w:cs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ab/>
        <w:t xml:space="preserve">2. จำนวนประชาชนในเขต อบต. มีความรู้และเข้ามามีส่วนร่วมในการพัฒนาการท่องเที่ยว ศาสนา </w:t>
      </w:r>
      <w:proofErr w:type="spellStart"/>
      <w:r w:rsidRPr="00311DD9">
        <w:rPr>
          <w:rFonts w:ascii="TH SarabunIT๙" w:hAnsi="TH SarabunIT๙" w:cs="TH SarabunIT๙"/>
          <w:sz w:val="30"/>
          <w:szCs w:val="30"/>
          <w:cs/>
        </w:rPr>
        <w:t>ศิลป</w:t>
      </w:r>
      <w:proofErr w:type="spellEnd"/>
      <w:r w:rsidRPr="00311DD9">
        <w:rPr>
          <w:rFonts w:ascii="TH SarabunIT๙" w:hAnsi="TH SarabunIT๙" w:cs="TH SarabunIT๙"/>
          <w:sz w:val="30"/>
          <w:szCs w:val="30"/>
          <w:cs/>
        </w:rPr>
        <w:t xml:space="preserve">วัฒนธรรมประเพณีและกีฬาเพื่อขึ้น </w:t>
      </w:r>
    </w:p>
    <w:p w:rsidR="00E962CB" w:rsidRPr="00311DD9" w:rsidRDefault="001C111E" w:rsidP="001C111E">
      <w:pPr>
        <w:tabs>
          <w:tab w:val="left" w:pos="1134"/>
        </w:tabs>
        <w:jc w:val="thaiDistribute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ab/>
        <w:t>3. จำนวนผู้สูงอายุ ผู้พิการ และประชาชนโดยทั่วไปที่มีสิทธิและลงทะเบียนกับ อบต.เพื่อขอรับสิทธิได้รับบริการอย่างทั่วถึงทุกคน</w:t>
      </w:r>
    </w:p>
    <w:p w:rsidR="001C111E" w:rsidRPr="00311DD9" w:rsidRDefault="001C111E" w:rsidP="001C111E">
      <w:pPr>
        <w:tabs>
          <w:tab w:val="left" w:pos="1134"/>
        </w:tabs>
        <w:jc w:val="thaiDistribute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ab/>
        <w:t>4. จำนวนกลุ่มส่งเสริมอาชีพเพิ่มขึ้นเพื่อให้ประชาชนในท้องถิ่นมีรายได้เพิ่มขึ้น และพึ่งตนเองได้ มากขึ้น</w:t>
      </w:r>
    </w:p>
    <w:p w:rsidR="001C111E" w:rsidRPr="00311DD9" w:rsidRDefault="001C111E" w:rsidP="001C111E">
      <w:pPr>
        <w:tabs>
          <w:tab w:val="left" w:pos="1134"/>
        </w:tabs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ab/>
        <w:t xml:space="preserve">5. ประชาชนผู้ประสบสาธารณภัยมีความพึงพอใจในการแก้ไขปัญหาความเดือดร้อน </w:t>
      </w:r>
    </w:p>
    <w:p w:rsidR="001C111E" w:rsidRPr="00311DD9" w:rsidRDefault="001C111E" w:rsidP="001C111E">
      <w:pPr>
        <w:tabs>
          <w:tab w:val="left" w:pos="1134"/>
        </w:tabs>
        <w:rPr>
          <w:rFonts w:ascii="TH SarabunIT๙" w:hAnsi="TH SarabunIT๙" w:cs="TH SarabunIT๙"/>
          <w:sz w:val="30"/>
          <w:szCs w:val="30"/>
          <w:cs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ab/>
        <w:t xml:space="preserve">6. ปัญหายาเสพติดในพื้นที่ลดลง </w:t>
      </w:r>
    </w:p>
    <w:p w:rsidR="001C111E" w:rsidRPr="00311DD9" w:rsidRDefault="001C111E" w:rsidP="001C111E">
      <w:pPr>
        <w:tabs>
          <w:tab w:val="left" w:pos="1134"/>
        </w:tabs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ab/>
        <w:t>7. องค์การบริหารส่วนตำบลฉลองมีผลการปฏิบัติงานที่มีประสิทธิภาพเพิ่มขึ้น</w:t>
      </w:r>
    </w:p>
    <w:p w:rsidR="001C111E" w:rsidRPr="00311DD9" w:rsidRDefault="001C111E" w:rsidP="001C111E">
      <w:pPr>
        <w:tabs>
          <w:tab w:val="left" w:pos="567"/>
        </w:tabs>
        <w:autoSpaceDE w:val="0"/>
        <w:autoSpaceDN w:val="0"/>
        <w:adjustRightInd w:val="0"/>
        <w:spacing w:before="120"/>
        <w:jc w:val="thaiDistribute"/>
        <w:rPr>
          <w:rFonts w:ascii="TH SarabunIT๙" w:hAnsi="TH SarabunIT๙" w:cs="TH SarabunIT๙"/>
          <w:b/>
          <w:bCs/>
          <w:sz w:val="30"/>
          <w:szCs w:val="30"/>
        </w:rPr>
      </w:pPr>
      <w:r w:rsidRPr="00311DD9">
        <w:rPr>
          <w:rFonts w:ascii="TH SarabunIT๙" w:hAnsi="TH SarabunIT๙" w:cs="TH SarabunIT๙"/>
          <w:b/>
          <w:bCs/>
          <w:color w:val="FF0000"/>
          <w:sz w:val="30"/>
          <w:szCs w:val="30"/>
          <w:cs/>
        </w:rPr>
        <w:tab/>
      </w:r>
      <w:r w:rsidRPr="00311DD9">
        <w:rPr>
          <w:rFonts w:ascii="TH SarabunIT๙" w:hAnsi="TH SarabunIT๙" w:cs="TH SarabunIT๙"/>
          <w:b/>
          <w:bCs/>
          <w:sz w:val="30"/>
          <w:szCs w:val="30"/>
          <w:cs/>
        </w:rPr>
        <w:t>2.5 ค่าเป้าหมาย</w:t>
      </w:r>
    </w:p>
    <w:p w:rsidR="001C111E" w:rsidRPr="00311DD9" w:rsidRDefault="001C111E" w:rsidP="001C111E">
      <w:pPr>
        <w:tabs>
          <w:tab w:val="num" w:pos="426"/>
          <w:tab w:val="left" w:pos="1134"/>
        </w:tabs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b/>
          <w:bCs/>
          <w:sz w:val="30"/>
          <w:szCs w:val="30"/>
        </w:rPr>
        <w:tab/>
      </w:r>
      <w:r w:rsidRPr="00311DD9">
        <w:rPr>
          <w:rFonts w:ascii="TH SarabunIT๙" w:hAnsi="TH SarabunIT๙" w:cs="TH SarabunIT๙"/>
          <w:sz w:val="30"/>
          <w:szCs w:val="30"/>
          <w:cs/>
        </w:rPr>
        <w:tab/>
        <w:t>1. อบต.ฉลองจัดให้มีโครงสร้างพื้นฐานในด้าน</w:t>
      </w:r>
      <w:proofErr w:type="spellStart"/>
      <w:r w:rsidRPr="00311DD9">
        <w:rPr>
          <w:rFonts w:ascii="TH SarabunIT๙" w:hAnsi="TH SarabunIT๙" w:cs="TH SarabunIT๙"/>
          <w:sz w:val="30"/>
          <w:szCs w:val="30"/>
          <w:cs/>
        </w:rPr>
        <w:t>ต่างๆ</w:t>
      </w:r>
      <w:proofErr w:type="spellEnd"/>
      <w:r w:rsidRPr="00311DD9">
        <w:rPr>
          <w:rFonts w:ascii="TH SarabunIT๙" w:hAnsi="TH SarabunIT๙" w:cs="TH SarabunIT๙"/>
          <w:sz w:val="30"/>
          <w:szCs w:val="30"/>
          <w:cs/>
        </w:rPr>
        <w:t xml:space="preserve"> เพื่อให้บริการประชาชนได้อย่างน้อยปีละ 3 โครงการ</w:t>
      </w:r>
    </w:p>
    <w:p w:rsidR="001C111E" w:rsidRPr="00311DD9" w:rsidRDefault="001C111E" w:rsidP="001C111E">
      <w:pPr>
        <w:tabs>
          <w:tab w:val="left" w:pos="1134"/>
        </w:tabs>
        <w:jc w:val="thaiDistribute"/>
        <w:rPr>
          <w:rFonts w:ascii="TH SarabunIT๙" w:hAnsi="TH SarabunIT๙" w:cs="TH SarabunIT๙"/>
          <w:sz w:val="30"/>
          <w:szCs w:val="30"/>
          <w:cs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ab/>
        <w:t xml:space="preserve">2. ประชาชนในเขต อบต.ฉลอง มีความรู้และเข้ามามีส่วนร่วมในการพัฒนาการท่องเที่ยว ศาสนา </w:t>
      </w:r>
      <w:proofErr w:type="spellStart"/>
      <w:r w:rsidRPr="00311DD9">
        <w:rPr>
          <w:rFonts w:ascii="TH SarabunIT๙" w:hAnsi="TH SarabunIT๙" w:cs="TH SarabunIT๙"/>
          <w:sz w:val="30"/>
          <w:szCs w:val="30"/>
          <w:cs/>
        </w:rPr>
        <w:t>ศิลป</w:t>
      </w:r>
      <w:proofErr w:type="spellEnd"/>
      <w:r w:rsidRPr="00311DD9">
        <w:rPr>
          <w:rFonts w:ascii="TH SarabunIT๙" w:hAnsi="TH SarabunIT๙" w:cs="TH SarabunIT๙"/>
          <w:sz w:val="30"/>
          <w:szCs w:val="30"/>
          <w:cs/>
        </w:rPr>
        <w:t xml:space="preserve">วัฒนธรรมประเพณีและกีฬาเพื่อขึ้นร้อยละ 10 ต่อปี </w:t>
      </w:r>
    </w:p>
    <w:p w:rsidR="002F5B14" w:rsidRDefault="001C111E" w:rsidP="001C111E">
      <w:pPr>
        <w:tabs>
          <w:tab w:val="left" w:pos="1134"/>
        </w:tabs>
        <w:jc w:val="thaiDistribute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ab/>
        <w:t>3. จำนวนผู้สูงอายุ ผู้พิการ และประชาชนโดยทั่วไปที่มีสิทธิและลงทะเบียนกับ อบต.ฉลองเพื่อขอรับสิทธิได้รับบริการอย่างทั่วถึงทุกคน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100 เปอร์เซ็นต์</w:t>
      </w:r>
    </w:p>
    <w:p w:rsidR="004E4BE6" w:rsidRDefault="004E4BE6" w:rsidP="001C111E">
      <w:pPr>
        <w:tabs>
          <w:tab w:val="left" w:pos="1134"/>
        </w:tabs>
        <w:jc w:val="thaiDistribute"/>
        <w:rPr>
          <w:rFonts w:ascii="TH SarabunIT๙" w:hAnsi="TH SarabunIT๙" w:cs="TH SarabunIT๙"/>
          <w:sz w:val="30"/>
          <w:szCs w:val="30"/>
        </w:rPr>
      </w:pPr>
    </w:p>
    <w:p w:rsidR="004E4BE6" w:rsidRDefault="004E4BE6" w:rsidP="001C111E">
      <w:pPr>
        <w:tabs>
          <w:tab w:val="left" w:pos="1134"/>
        </w:tabs>
        <w:jc w:val="thaiDistribute"/>
        <w:rPr>
          <w:rFonts w:ascii="TH SarabunIT๙" w:hAnsi="TH SarabunIT๙" w:cs="TH SarabunIT๙"/>
          <w:sz w:val="30"/>
          <w:szCs w:val="30"/>
        </w:rPr>
      </w:pPr>
    </w:p>
    <w:p w:rsidR="004E4BE6" w:rsidRDefault="004E4BE6" w:rsidP="001C111E">
      <w:pPr>
        <w:tabs>
          <w:tab w:val="left" w:pos="1134"/>
        </w:tabs>
        <w:jc w:val="thaiDistribute"/>
        <w:rPr>
          <w:rFonts w:ascii="TH SarabunIT๙" w:hAnsi="TH SarabunIT๙" w:cs="TH SarabunIT๙"/>
          <w:sz w:val="30"/>
          <w:szCs w:val="30"/>
        </w:rPr>
      </w:pPr>
    </w:p>
    <w:p w:rsidR="004E4BE6" w:rsidRDefault="004E4BE6" w:rsidP="001C111E">
      <w:pPr>
        <w:tabs>
          <w:tab w:val="left" w:pos="1134"/>
        </w:tabs>
        <w:jc w:val="thaiDistribute"/>
        <w:rPr>
          <w:rFonts w:ascii="TH SarabunIT๙" w:hAnsi="TH SarabunIT๙" w:cs="TH SarabunIT๙"/>
          <w:sz w:val="30"/>
          <w:szCs w:val="30"/>
        </w:rPr>
      </w:pPr>
    </w:p>
    <w:p w:rsidR="004E4BE6" w:rsidRDefault="004E4BE6" w:rsidP="001C111E">
      <w:pPr>
        <w:tabs>
          <w:tab w:val="left" w:pos="1134"/>
        </w:tabs>
        <w:jc w:val="thaiDistribute"/>
        <w:rPr>
          <w:rFonts w:ascii="TH SarabunIT๙" w:hAnsi="TH SarabunIT๙" w:cs="TH SarabunIT๙"/>
          <w:sz w:val="30"/>
          <w:szCs w:val="30"/>
        </w:rPr>
      </w:pPr>
    </w:p>
    <w:p w:rsidR="004E4BE6" w:rsidRDefault="004E4BE6" w:rsidP="001C111E">
      <w:pPr>
        <w:tabs>
          <w:tab w:val="left" w:pos="1134"/>
        </w:tabs>
        <w:jc w:val="thaiDistribute"/>
        <w:rPr>
          <w:rFonts w:ascii="TH SarabunIT๙" w:hAnsi="TH SarabunIT๙" w:cs="TH SarabunIT๙"/>
          <w:sz w:val="30"/>
          <w:szCs w:val="30"/>
        </w:rPr>
      </w:pPr>
    </w:p>
    <w:p w:rsidR="00DD52FE" w:rsidRPr="00311DD9" w:rsidRDefault="009A090D" w:rsidP="001C111E">
      <w:pPr>
        <w:tabs>
          <w:tab w:val="left" w:pos="1134"/>
        </w:tabs>
        <w:jc w:val="thaiDistribute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  <w:cs/>
        </w:rPr>
        <w:tab/>
      </w:r>
      <w:r w:rsidRPr="00311DD9">
        <w:rPr>
          <w:rFonts w:ascii="TH SarabunIT๙" w:hAnsi="TH SarabunIT๙" w:cs="TH SarabunIT๙"/>
          <w:sz w:val="30"/>
          <w:szCs w:val="30"/>
          <w:cs/>
        </w:rPr>
        <w:t>4. จำนวนกลุ่มส่งเสริมอาชีพเพิ่มขึ้นปีละ 2 กลุ่ม เพื่อให้ประชาชนในท้องถิ่นมีรายได้เพิ่มขึ้น และพึ่งตนเองได้มากขึ้น</w:t>
      </w:r>
    </w:p>
    <w:p w:rsidR="001C111E" w:rsidRPr="00311DD9" w:rsidRDefault="001C111E" w:rsidP="001C111E">
      <w:pPr>
        <w:tabs>
          <w:tab w:val="left" w:pos="1134"/>
        </w:tabs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ab/>
        <w:t xml:space="preserve">5. ประชาชนผู้ประสบสาธารณภัยมีความพึงพอใจในการแก้ไขปัญหาความเดือดร้อน ร้อยละ 80 </w:t>
      </w:r>
    </w:p>
    <w:p w:rsidR="001C111E" w:rsidRPr="00311DD9" w:rsidRDefault="001C111E" w:rsidP="001C111E">
      <w:pPr>
        <w:tabs>
          <w:tab w:val="left" w:pos="1134"/>
        </w:tabs>
        <w:rPr>
          <w:rFonts w:ascii="TH SarabunIT๙" w:hAnsi="TH SarabunIT๙" w:cs="TH SarabunIT๙"/>
          <w:sz w:val="30"/>
          <w:szCs w:val="30"/>
          <w:cs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ab/>
        <w:t>6. ปัญหายาเสพติดที่เกิดขึ้นในพื้นที่ลดลง ร้อยละ 5 ต่อปี</w:t>
      </w:r>
    </w:p>
    <w:p w:rsidR="00767176" w:rsidRPr="00311DD9" w:rsidRDefault="001C111E" w:rsidP="001C111E">
      <w:pPr>
        <w:tabs>
          <w:tab w:val="left" w:pos="1134"/>
        </w:tabs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ab/>
        <w:t>7. องค์การบริหารส่วนตำบลฉลองมีผลการปฏิบัติงานที่มีประสิทธิภาพ ร้อยละ  ๖๐</w:t>
      </w:r>
    </w:p>
    <w:p w:rsidR="001C111E" w:rsidRPr="00311DD9" w:rsidRDefault="001C111E" w:rsidP="001C111E">
      <w:pPr>
        <w:tabs>
          <w:tab w:val="left" w:pos="567"/>
          <w:tab w:val="left" w:pos="1134"/>
        </w:tabs>
        <w:autoSpaceDE w:val="0"/>
        <w:autoSpaceDN w:val="0"/>
        <w:adjustRightInd w:val="0"/>
        <w:spacing w:before="120"/>
        <w:jc w:val="thaiDistribute"/>
        <w:rPr>
          <w:rFonts w:ascii="TH SarabunIT๙" w:hAnsi="TH SarabunIT๙" w:cs="TH SarabunIT๙"/>
          <w:b/>
          <w:bCs/>
          <w:sz w:val="30"/>
          <w:szCs w:val="30"/>
        </w:rPr>
      </w:pPr>
      <w:r w:rsidRPr="00311DD9">
        <w:rPr>
          <w:rFonts w:ascii="TH SarabunIT๙" w:hAnsi="TH SarabunIT๙" w:cs="TH SarabunIT๙"/>
          <w:b/>
          <w:bCs/>
          <w:sz w:val="30"/>
          <w:szCs w:val="30"/>
          <w:cs/>
        </w:rPr>
        <w:tab/>
        <w:t>2.6 กลยุทธ์</w:t>
      </w:r>
    </w:p>
    <w:p w:rsidR="001C111E" w:rsidRPr="00311DD9" w:rsidRDefault="001C111E" w:rsidP="001C111E">
      <w:pPr>
        <w:tabs>
          <w:tab w:val="left" w:pos="1134"/>
        </w:tabs>
        <w:snapToGrid w:val="0"/>
        <w:rPr>
          <w:rFonts w:ascii="TH SarabunIT๙" w:hAnsi="TH SarabunIT๙" w:cs="TH SarabunIT๙"/>
          <w:color w:val="000000"/>
          <w:sz w:val="30"/>
          <w:szCs w:val="30"/>
        </w:rPr>
      </w:pPr>
      <w:r w:rsidRPr="00311DD9">
        <w:rPr>
          <w:rFonts w:ascii="TH SarabunIT๙" w:hAnsi="TH SarabunIT๙" w:cs="TH SarabunIT๙"/>
          <w:b/>
          <w:bCs/>
          <w:sz w:val="30"/>
          <w:szCs w:val="30"/>
          <w:cs/>
        </w:rPr>
        <w:tab/>
      </w:r>
      <w:r w:rsidRPr="00311DD9">
        <w:rPr>
          <w:rFonts w:ascii="TH SarabunIT๙" w:hAnsi="TH SarabunIT๙" w:cs="TH SarabunIT๙"/>
          <w:color w:val="000000"/>
          <w:sz w:val="30"/>
          <w:szCs w:val="30"/>
          <w:cs/>
        </w:rPr>
        <w:t>1. ส่งเสริมและพัฒนาอาชีพให้แก่ประชาชน</w:t>
      </w:r>
    </w:p>
    <w:p w:rsidR="001C111E" w:rsidRPr="00311DD9" w:rsidRDefault="001C111E" w:rsidP="001C111E">
      <w:pPr>
        <w:tabs>
          <w:tab w:val="left" w:pos="1134"/>
        </w:tabs>
        <w:snapToGrid w:val="0"/>
        <w:rPr>
          <w:rFonts w:ascii="TH SarabunIT๙" w:hAnsi="TH SarabunIT๙" w:cs="TH SarabunIT๙"/>
          <w:color w:val="000000"/>
          <w:sz w:val="30"/>
          <w:szCs w:val="30"/>
        </w:rPr>
      </w:pPr>
      <w:r w:rsidRPr="00311DD9">
        <w:rPr>
          <w:rFonts w:ascii="TH SarabunIT๙" w:hAnsi="TH SarabunIT๙" w:cs="TH SarabunIT๙"/>
          <w:color w:val="000000"/>
          <w:sz w:val="30"/>
          <w:szCs w:val="30"/>
          <w:cs/>
        </w:rPr>
        <w:tab/>
        <w:t>2. ก่อสร้างและปรับปรุงเส้นทางคมนาคม</w:t>
      </w:r>
    </w:p>
    <w:p w:rsidR="001C111E" w:rsidRPr="00311DD9" w:rsidRDefault="001C111E" w:rsidP="001C111E">
      <w:pPr>
        <w:tabs>
          <w:tab w:val="left" w:pos="1134"/>
        </w:tabs>
        <w:snapToGrid w:val="0"/>
        <w:rPr>
          <w:rFonts w:ascii="TH SarabunIT๙" w:hAnsi="TH SarabunIT๙" w:cs="TH SarabunIT๙"/>
          <w:color w:val="000000"/>
          <w:sz w:val="30"/>
          <w:szCs w:val="30"/>
        </w:rPr>
      </w:pPr>
      <w:r w:rsidRPr="00311DD9">
        <w:rPr>
          <w:rFonts w:ascii="TH SarabunIT๙" w:hAnsi="TH SarabunIT๙" w:cs="TH SarabunIT๙"/>
          <w:color w:val="000000"/>
          <w:sz w:val="30"/>
          <w:szCs w:val="30"/>
          <w:cs/>
        </w:rPr>
        <w:tab/>
        <w:t>3. พัฒนาด้านสาธารณูปโภคและสาธารณูปการ</w:t>
      </w:r>
    </w:p>
    <w:p w:rsidR="001C111E" w:rsidRPr="00311DD9" w:rsidRDefault="001C111E" w:rsidP="001C111E">
      <w:pPr>
        <w:tabs>
          <w:tab w:val="left" w:pos="1134"/>
        </w:tabs>
        <w:snapToGrid w:val="0"/>
        <w:rPr>
          <w:rFonts w:ascii="TH SarabunIT๙" w:hAnsi="TH SarabunIT๙" w:cs="TH SarabunIT๙"/>
          <w:color w:val="000000"/>
          <w:sz w:val="30"/>
          <w:szCs w:val="30"/>
        </w:rPr>
      </w:pPr>
      <w:r w:rsidRPr="00311DD9">
        <w:rPr>
          <w:rFonts w:ascii="TH SarabunIT๙" w:hAnsi="TH SarabunIT๙" w:cs="TH SarabunIT๙"/>
          <w:color w:val="000000"/>
          <w:sz w:val="30"/>
          <w:szCs w:val="30"/>
          <w:cs/>
        </w:rPr>
        <w:tab/>
        <w:t>4. พัฒนาและส่งเสริมด้านการเกษตร</w:t>
      </w:r>
    </w:p>
    <w:p w:rsidR="001C111E" w:rsidRPr="00311DD9" w:rsidRDefault="001C111E" w:rsidP="001C111E">
      <w:pPr>
        <w:tabs>
          <w:tab w:val="left" w:pos="1134"/>
        </w:tabs>
        <w:snapToGrid w:val="0"/>
        <w:rPr>
          <w:rFonts w:ascii="TH SarabunIT๙" w:hAnsi="TH SarabunIT๙" w:cs="TH SarabunIT๙"/>
          <w:color w:val="000000"/>
          <w:sz w:val="30"/>
          <w:szCs w:val="30"/>
          <w:cs/>
        </w:rPr>
      </w:pPr>
      <w:r w:rsidRPr="00311DD9">
        <w:rPr>
          <w:rFonts w:ascii="TH SarabunIT๙" w:hAnsi="TH SarabunIT๙" w:cs="TH SarabunIT๙"/>
          <w:color w:val="000000"/>
          <w:sz w:val="30"/>
          <w:szCs w:val="30"/>
          <w:cs/>
        </w:rPr>
        <w:tab/>
        <w:t>5. พัฒนาและส่งเสริมการสร้างความเข้มแข็งชุมชน</w:t>
      </w:r>
    </w:p>
    <w:p w:rsidR="001C111E" w:rsidRPr="00311DD9" w:rsidRDefault="001C111E" w:rsidP="001C111E">
      <w:pPr>
        <w:tabs>
          <w:tab w:val="left" w:pos="1134"/>
        </w:tabs>
        <w:snapToGrid w:val="0"/>
        <w:rPr>
          <w:rFonts w:ascii="TH SarabunIT๙" w:hAnsi="TH SarabunIT๙" w:cs="TH SarabunIT๙"/>
          <w:color w:val="000000"/>
          <w:sz w:val="30"/>
          <w:szCs w:val="30"/>
        </w:rPr>
      </w:pPr>
      <w:r w:rsidRPr="00311DD9">
        <w:rPr>
          <w:rFonts w:ascii="TH SarabunIT๙" w:hAnsi="TH SarabunIT๙" w:cs="TH SarabunIT๙"/>
          <w:color w:val="FF0000"/>
          <w:sz w:val="30"/>
          <w:szCs w:val="30"/>
          <w:cs/>
        </w:rPr>
        <w:tab/>
      </w:r>
      <w:r w:rsidRPr="00311DD9">
        <w:rPr>
          <w:rFonts w:ascii="TH SarabunIT๙" w:hAnsi="TH SarabunIT๙" w:cs="TH SarabunIT๙"/>
          <w:color w:val="000000"/>
          <w:sz w:val="30"/>
          <w:szCs w:val="30"/>
          <w:cs/>
        </w:rPr>
        <w:t xml:space="preserve">6. อนุรักษ์ ฟื้นฟู สืบสานศาสนา </w:t>
      </w:r>
      <w:proofErr w:type="spellStart"/>
      <w:r w:rsidRPr="00311DD9">
        <w:rPr>
          <w:rFonts w:ascii="TH SarabunIT๙" w:hAnsi="TH SarabunIT๙" w:cs="TH SarabunIT๙"/>
          <w:color w:val="000000"/>
          <w:sz w:val="30"/>
          <w:szCs w:val="30"/>
          <w:cs/>
        </w:rPr>
        <w:t>ศิลป</w:t>
      </w:r>
      <w:proofErr w:type="spellEnd"/>
      <w:r w:rsidRPr="00311DD9">
        <w:rPr>
          <w:rFonts w:ascii="TH SarabunIT๙" w:hAnsi="TH SarabunIT๙" w:cs="TH SarabunIT๙"/>
          <w:color w:val="000000"/>
          <w:sz w:val="30"/>
          <w:szCs w:val="30"/>
          <w:cs/>
        </w:rPr>
        <w:t xml:space="preserve">วัฒนธรรมและภูมิปัญญาท้องถิ่น  </w:t>
      </w:r>
    </w:p>
    <w:p w:rsidR="001C111E" w:rsidRPr="00311DD9" w:rsidRDefault="001C111E" w:rsidP="001C111E">
      <w:pPr>
        <w:tabs>
          <w:tab w:val="left" w:pos="1134"/>
        </w:tabs>
        <w:snapToGrid w:val="0"/>
        <w:rPr>
          <w:rFonts w:ascii="TH SarabunIT๙" w:hAnsi="TH SarabunIT๙" w:cs="TH SarabunIT๙"/>
          <w:color w:val="000000"/>
          <w:sz w:val="30"/>
          <w:szCs w:val="30"/>
        </w:rPr>
      </w:pPr>
      <w:r w:rsidRPr="00311DD9">
        <w:rPr>
          <w:rFonts w:ascii="TH SarabunIT๙" w:hAnsi="TH SarabunIT๙" w:cs="TH SarabunIT๙"/>
          <w:color w:val="000000"/>
          <w:sz w:val="30"/>
          <w:szCs w:val="30"/>
          <w:cs/>
        </w:rPr>
        <w:tab/>
        <w:t xml:space="preserve">7. </w:t>
      </w:r>
      <w:r w:rsidRPr="00311DD9">
        <w:rPr>
          <w:rFonts w:ascii="TH SarabunIT๙" w:eastAsia="Angsana New" w:hAnsi="TH SarabunIT๙" w:cs="TH SarabunIT๙"/>
          <w:color w:val="000000"/>
          <w:sz w:val="30"/>
          <w:szCs w:val="30"/>
          <w:cs/>
        </w:rPr>
        <w:t>ส่งเสริมและสนับสนุนด้านการศึกษา สาธารณสุขและการกีฬา</w:t>
      </w:r>
    </w:p>
    <w:p w:rsidR="001C111E" w:rsidRPr="00311DD9" w:rsidRDefault="001C111E" w:rsidP="001C111E">
      <w:pPr>
        <w:tabs>
          <w:tab w:val="left" w:pos="1134"/>
        </w:tabs>
        <w:snapToGrid w:val="0"/>
        <w:rPr>
          <w:rFonts w:ascii="TH SarabunIT๙" w:hAnsi="TH SarabunIT๙" w:cs="TH SarabunIT๙"/>
          <w:color w:val="000000"/>
          <w:sz w:val="30"/>
          <w:szCs w:val="30"/>
        </w:rPr>
      </w:pPr>
      <w:r w:rsidRPr="00311DD9">
        <w:rPr>
          <w:rFonts w:ascii="TH SarabunIT๙" w:hAnsi="TH SarabunIT๙" w:cs="TH SarabunIT๙"/>
          <w:color w:val="FF0000"/>
          <w:sz w:val="30"/>
          <w:szCs w:val="30"/>
          <w:cs/>
        </w:rPr>
        <w:tab/>
      </w:r>
      <w:r w:rsidRPr="00311DD9">
        <w:rPr>
          <w:rFonts w:ascii="TH SarabunIT๙" w:hAnsi="TH SarabunIT๙" w:cs="TH SarabunIT๙"/>
          <w:color w:val="000000"/>
          <w:sz w:val="30"/>
          <w:szCs w:val="30"/>
          <w:cs/>
        </w:rPr>
        <w:t>8. อนุรักษ์และฟื้นฟูทรัพยากรธรรมชาติและสิ่งแวดล้อม</w:t>
      </w:r>
    </w:p>
    <w:p w:rsidR="001C111E" w:rsidRPr="00311DD9" w:rsidRDefault="001C111E" w:rsidP="001C111E">
      <w:pPr>
        <w:tabs>
          <w:tab w:val="left" w:pos="1134"/>
        </w:tabs>
        <w:snapToGrid w:val="0"/>
        <w:rPr>
          <w:rFonts w:ascii="TH SarabunIT๙" w:hAnsi="TH SarabunIT๙" w:cs="TH SarabunIT๙"/>
          <w:color w:val="000000"/>
          <w:sz w:val="30"/>
          <w:szCs w:val="30"/>
        </w:rPr>
      </w:pPr>
      <w:r w:rsidRPr="00311DD9">
        <w:rPr>
          <w:rFonts w:ascii="TH SarabunIT๙" w:hAnsi="TH SarabunIT๙" w:cs="TH SarabunIT๙"/>
          <w:color w:val="000000"/>
          <w:sz w:val="30"/>
          <w:szCs w:val="30"/>
          <w:cs/>
        </w:rPr>
        <w:tab/>
        <w:t>9. ส่งเสริมและพัฒนาบุคลากรของ อปท. ให้ปฏิบัติงานภายใต้หลักธรรมา</w:t>
      </w:r>
      <w:proofErr w:type="spellStart"/>
      <w:r w:rsidRPr="00311DD9">
        <w:rPr>
          <w:rFonts w:ascii="TH SarabunIT๙" w:hAnsi="TH SarabunIT๙" w:cs="TH SarabunIT๙"/>
          <w:color w:val="000000"/>
          <w:sz w:val="30"/>
          <w:szCs w:val="30"/>
          <w:cs/>
        </w:rPr>
        <w:t>ภิ</w:t>
      </w:r>
      <w:proofErr w:type="spellEnd"/>
      <w:r w:rsidRPr="00311DD9">
        <w:rPr>
          <w:rFonts w:ascii="TH SarabunIT๙" w:hAnsi="TH SarabunIT๙" w:cs="TH SarabunIT๙"/>
          <w:color w:val="000000"/>
          <w:sz w:val="30"/>
          <w:szCs w:val="30"/>
          <w:cs/>
        </w:rPr>
        <w:t>บาล</w:t>
      </w:r>
    </w:p>
    <w:p w:rsidR="001C111E" w:rsidRPr="00311DD9" w:rsidRDefault="001C111E" w:rsidP="001C111E">
      <w:pPr>
        <w:tabs>
          <w:tab w:val="left" w:pos="1134"/>
        </w:tabs>
        <w:snapToGrid w:val="0"/>
        <w:rPr>
          <w:rFonts w:ascii="TH SarabunIT๙" w:hAnsi="TH SarabunIT๙" w:cs="TH SarabunIT๙"/>
          <w:color w:val="000000"/>
          <w:sz w:val="30"/>
          <w:szCs w:val="30"/>
        </w:rPr>
      </w:pPr>
      <w:r w:rsidRPr="00311DD9">
        <w:rPr>
          <w:rFonts w:ascii="TH SarabunIT๙" w:hAnsi="TH SarabunIT๙" w:cs="TH SarabunIT๙"/>
          <w:color w:val="FF0000"/>
          <w:sz w:val="30"/>
          <w:szCs w:val="30"/>
          <w:cs/>
        </w:rPr>
        <w:tab/>
      </w:r>
      <w:r w:rsidRPr="00311DD9">
        <w:rPr>
          <w:rFonts w:ascii="TH SarabunIT๙" w:hAnsi="TH SarabunIT๙" w:cs="TH SarabunIT๙"/>
          <w:color w:val="000000"/>
          <w:sz w:val="30"/>
          <w:szCs w:val="30"/>
          <w:cs/>
        </w:rPr>
        <w:t>10. พัฒนาประสิทธิภาพในการปฏิบัติงานด้าน</w:t>
      </w:r>
      <w:proofErr w:type="spellStart"/>
      <w:r w:rsidRPr="00311DD9">
        <w:rPr>
          <w:rFonts w:ascii="TH SarabunIT๙" w:hAnsi="TH SarabunIT๙" w:cs="TH SarabunIT๙"/>
          <w:color w:val="000000"/>
          <w:sz w:val="30"/>
          <w:szCs w:val="30"/>
          <w:cs/>
        </w:rPr>
        <w:t>ต่างๆ</w:t>
      </w:r>
      <w:proofErr w:type="spellEnd"/>
      <w:r w:rsidRPr="00311DD9">
        <w:rPr>
          <w:rFonts w:ascii="TH SarabunIT๙" w:hAnsi="TH SarabunIT๙" w:cs="TH SarabunIT๙"/>
          <w:color w:val="000000"/>
          <w:sz w:val="30"/>
          <w:szCs w:val="30"/>
          <w:cs/>
        </w:rPr>
        <w:t xml:space="preserve"> เพื่อให้บริการประชาชนอย่างทั่วถึง</w:t>
      </w:r>
    </w:p>
    <w:p w:rsidR="001C111E" w:rsidRPr="00311DD9" w:rsidRDefault="001C111E" w:rsidP="001C111E">
      <w:pPr>
        <w:tabs>
          <w:tab w:val="left" w:pos="567"/>
        </w:tabs>
        <w:autoSpaceDE w:val="0"/>
        <w:autoSpaceDN w:val="0"/>
        <w:adjustRightInd w:val="0"/>
        <w:spacing w:before="120"/>
        <w:jc w:val="thaiDistribute"/>
        <w:rPr>
          <w:rFonts w:ascii="TH SarabunIT๙" w:hAnsi="TH SarabunIT๙" w:cs="TH SarabunIT๙"/>
          <w:b/>
          <w:bCs/>
          <w:sz w:val="30"/>
          <w:szCs w:val="30"/>
        </w:rPr>
      </w:pPr>
      <w:r w:rsidRPr="00311DD9">
        <w:rPr>
          <w:rFonts w:ascii="TH SarabunIT๙" w:hAnsi="TH SarabunIT๙" w:cs="TH SarabunIT๙"/>
          <w:b/>
          <w:bCs/>
          <w:sz w:val="30"/>
          <w:szCs w:val="30"/>
          <w:cs/>
        </w:rPr>
        <w:tab/>
        <w:t>๒.๗ จุดยืนทางยุทธศาสตร์</w:t>
      </w:r>
    </w:p>
    <w:p w:rsidR="001C111E" w:rsidRPr="00311DD9" w:rsidRDefault="001C111E" w:rsidP="00BB1892">
      <w:pPr>
        <w:pStyle w:val="ab"/>
        <w:spacing w:after="0"/>
        <w:ind w:left="0" w:firstLine="1157"/>
        <w:rPr>
          <w:rFonts w:ascii="TH SarabunIT๙" w:eastAsia="Angsana New" w:hAnsi="TH SarabunIT๙" w:cs="TH SarabunIT๙"/>
          <w:sz w:val="30"/>
          <w:szCs w:val="30"/>
        </w:rPr>
      </w:pPr>
      <w:r w:rsidRPr="00311DD9">
        <w:rPr>
          <w:rFonts w:ascii="TH SarabunIT๙" w:eastAsia="Angsana New" w:hAnsi="TH SarabunIT๙" w:cs="TH SarabunIT๙"/>
          <w:b/>
          <w:bCs/>
          <w:sz w:val="30"/>
          <w:szCs w:val="30"/>
          <w:cs/>
        </w:rPr>
        <w:t>๑</w:t>
      </w:r>
      <w:r w:rsidRPr="00311DD9">
        <w:rPr>
          <w:rFonts w:ascii="TH SarabunIT๙" w:eastAsia="Angsana New" w:hAnsi="TH SarabunIT๙" w:cs="TH SarabunIT๙"/>
          <w:sz w:val="30"/>
          <w:szCs w:val="30"/>
          <w:cs/>
        </w:rPr>
        <w:t>)  พัฒนาชุมชนให้น่าอยู่มีความปลอดภัย โดยได้รับบริการสาธารณะด้านโครงสร้างพื้นฐาน</w:t>
      </w:r>
      <w:r w:rsidR="00923733" w:rsidRPr="00311DD9">
        <w:rPr>
          <w:rFonts w:ascii="TH SarabunIT๙" w:eastAsia="Angsana New" w:hAnsi="TH SarabunIT๙" w:cs="TH SarabunIT๙"/>
          <w:sz w:val="30"/>
          <w:szCs w:val="30"/>
          <w:cs/>
        </w:rPr>
        <w:t xml:space="preserve"> </w:t>
      </w:r>
      <w:r w:rsidRPr="00311DD9">
        <w:rPr>
          <w:rFonts w:ascii="TH SarabunIT๙" w:eastAsia="Angsana New" w:hAnsi="TH SarabunIT๙" w:cs="TH SarabunIT๙"/>
          <w:sz w:val="30"/>
          <w:szCs w:val="30"/>
          <w:cs/>
        </w:rPr>
        <w:t>ที่จำเป็นเพื่อความสะดวก รวดเร็ว และรองรับการขยายตัวของชุมชนและเศรษฐกิจ</w:t>
      </w:r>
    </w:p>
    <w:p w:rsidR="001C111E" w:rsidRPr="00311DD9" w:rsidRDefault="001C111E" w:rsidP="00923733">
      <w:pPr>
        <w:pStyle w:val="ab"/>
        <w:spacing w:after="0"/>
        <w:ind w:left="0" w:firstLine="1157"/>
        <w:rPr>
          <w:rFonts w:ascii="TH SarabunIT๙" w:eastAsia="Angsana New" w:hAnsi="TH SarabunIT๙" w:cs="TH SarabunIT๙"/>
          <w:sz w:val="30"/>
          <w:szCs w:val="30"/>
        </w:rPr>
      </w:pPr>
      <w:r w:rsidRPr="00311DD9">
        <w:rPr>
          <w:rFonts w:ascii="TH SarabunIT๙" w:eastAsia="Angsana New" w:hAnsi="TH SarabunIT๙" w:cs="TH SarabunIT๙"/>
          <w:sz w:val="30"/>
          <w:szCs w:val="30"/>
          <w:cs/>
        </w:rPr>
        <w:t>๒)  พัฒนาระบบการศึกษา ส่งเสริมและสนับสนุนกิจกรรมสำคัญทางศาสนา อนุรักษ์</w:t>
      </w:r>
      <w:proofErr w:type="spellStart"/>
      <w:r w:rsidRPr="00311DD9">
        <w:rPr>
          <w:rFonts w:ascii="TH SarabunIT๙" w:eastAsia="Angsana New" w:hAnsi="TH SarabunIT๙" w:cs="TH SarabunIT๙"/>
          <w:sz w:val="30"/>
          <w:szCs w:val="30"/>
          <w:cs/>
        </w:rPr>
        <w:t>ศิลป</w:t>
      </w:r>
      <w:proofErr w:type="spellEnd"/>
      <w:r w:rsidRPr="00311DD9">
        <w:rPr>
          <w:rFonts w:ascii="TH SarabunIT๙" w:eastAsia="Angsana New" w:hAnsi="TH SarabunIT๙" w:cs="TH SarabunIT๙"/>
          <w:sz w:val="30"/>
          <w:szCs w:val="30"/>
          <w:cs/>
        </w:rPr>
        <w:t>วัฒนธรรมท้องถิ่นให้คงอยู่สืบไป</w:t>
      </w:r>
    </w:p>
    <w:p w:rsidR="001C111E" w:rsidRPr="00311DD9" w:rsidRDefault="001C111E" w:rsidP="00923733">
      <w:pPr>
        <w:pStyle w:val="ab"/>
        <w:spacing w:after="0"/>
        <w:ind w:left="0" w:firstLine="1157"/>
        <w:rPr>
          <w:rFonts w:ascii="TH SarabunIT๙" w:eastAsia="Angsana New" w:hAnsi="TH SarabunIT๙" w:cs="TH SarabunIT๙"/>
          <w:sz w:val="30"/>
          <w:szCs w:val="30"/>
          <w:cs/>
        </w:rPr>
      </w:pPr>
      <w:r w:rsidRPr="00311DD9">
        <w:rPr>
          <w:rFonts w:ascii="TH SarabunIT๙" w:eastAsia="Angsana New" w:hAnsi="TH SarabunIT๙" w:cs="TH SarabunIT๙"/>
          <w:sz w:val="30"/>
          <w:szCs w:val="30"/>
          <w:cs/>
        </w:rPr>
        <w:t>๓)  ส่งเสริมและพัฒนาศักยภาพคนและความเข้มแข็งของชุมชนในการพึ่งตนเองตามหลักปรัชญาของเศรษฐกิจพอเพียง</w:t>
      </w:r>
    </w:p>
    <w:p w:rsidR="00FD052F" w:rsidRDefault="00923733" w:rsidP="00FD052F">
      <w:pPr>
        <w:pStyle w:val="ab"/>
        <w:ind w:left="720" w:firstLine="437"/>
        <w:jc w:val="thaiDistribute"/>
        <w:rPr>
          <w:rFonts w:ascii="TH SarabunIT๙" w:eastAsia="Angsana New" w:hAnsi="TH SarabunIT๙" w:cs="TH SarabunIT๙"/>
          <w:sz w:val="30"/>
          <w:szCs w:val="30"/>
        </w:rPr>
      </w:pPr>
      <w:r w:rsidRPr="00311DD9">
        <w:rPr>
          <w:rFonts w:ascii="TH SarabunIT๙" w:eastAsia="Angsana New" w:hAnsi="TH SarabunIT๙" w:cs="TH SarabunIT๙" w:hint="cs"/>
          <w:sz w:val="30"/>
          <w:szCs w:val="30"/>
          <w:cs/>
        </w:rPr>
        <w:t>4</w:t>
      </w:r>
      <w:r w:rsidR="001C111E" w:rsidRPr="00311DD9">
        <w:rPr>
          <w:rFonts w:ascii="TH SarabunIT๙" w:eastAsia="Angsana New" w:hAnsi="TH SarabunIT๙" w:cs="TH SarabunIT๙"/>
          <w:sz w:val="30"/>
          <w:szCs w:val="30"/>
          <w:cs/>
        </w:rPr>
        <w:t>)  อบต.มีการบริหารจัดการภาครัฐที่ดีและมีส่วนร่วมจากทุกภาคส่วน</w:t>
      </w:r>
    </w:p>
    <w:p w:rsidR="00F65B7B" w:rsidRDefault="00F65B7B" w:rsidP="00FD052F">
      <w:pPr>
        <w:pStyle w:val="ab"/>
        <w:ind w:left="720" w:firstLine="437"/>
        <w:jc w:val="thaiDistribute"/>
        <w:rPr>
          <w:rFonts w:ascii="TH SarabunIT๙" w:eastAsia="Angsana New" w:hAnsi="TH SarabunIT๙" w:cs="TH SarabunIT๙"/>
          <w:sz w:val="30"/>
          <w:szCs w:val="30"/>
        </w:rPr>
      </w:pPr>
    </w:p>
    <w:p w:rsidR="00F65B7B" w:rsidRDefault="00F65B7B" w:rsidP="00FD052F">
      <w:pPr>
        <w:pStyle w:val="ab"/>
        <w:ind w:left="720" w:firstLine="437"/>
        <w:jc w:val="thaiDistribute"/>
        <w:rPr>
          <w:rFonts w:ascii="TH SarabunIT๙" w:eastAsia="Angsana New" w:hAnsi="TH SarabunIT๙" w:cs="TH SarabunIT๙"/>
          <w:sz w:val="30"/>
          <w:szCs w:val="30"/>
        </w:rPr>
      </w:pPr>
    </w:p>
    <w:p w:rsidR="00767176" w:rsidRDefault="00767176" w:rsidP="00FD052F">
      <w:pPr>
        <w:pStyle w:val="ab"/>
        <w:ind w:left="720" w:firstLine="437"/>
        <w:jc w:val="thaiDistribute"/>
        <w:rPr>
          <w:rFonts w:ascii="TH SarabunIT๙" w:eastAsia="Angsana New" w:hAnsi="TH SarabunIT๙" w:cs="TH SarabunIT๙"/>
          <w:sz w:val="30"/>
          <w:szCs w:val="30"/>
        </w:rPr>
      </w:pPr>
    </w:p>
    <w:p w:rsidR="00767176" w:rsidRDefault="00767176" w:rsidP="00FD052F">
      <w:pPr>
        <w:pStyle w:val="ab"/>
        <w:ind w:left="720" w:firstLine="437"/>
        <w:jc w:val="thaiDistribute"/>
        <w:rPr>
          <w:rFonts w:ascii="TH SarabunIT๙" w:eastAsia="Angsana New" w:hAnsi="TH SarabunIT๙" w:cs="TH SarabunIT๙"/>
          <w:sz w:val="30"/>
          <w:szCs w:val="30"/>
        </w:rPr>
      </w:pPr>
    </w:p>
    <w:p w:rsidR="00767176" w:rsidRDefault="00767176" w:rsidP="00FD052F">
      <w:pPr>
        <w:pStyle w:val="ab"/>
        <w:ind w:left="720" w:firstLine="437"/>
        <w:jc w:val="thaiDistribute"/>
        <w:rPr>
          <w:rFonts w:ascii="TH SarabunIT๙" w:eastAsia="Angsana New" w:hAnsi="TH SarabunIT๙" w:cs="TH SarabunIT๙"/>
          <w:sz w:val="30"/>
          <w:szCs w:val="30"/>
        </w:rPr>
      </w:pPr>
    </w:p>
    <w:p w:rsidR="00E962CB" w:rsidRDefault="00E962CB" w:rsidP="00FD052F">
      <w:pPr>
        <w:pStyle w:val="ab"/>
        <w:ind w:left="720" w:firstLine="437"/>
        <w:jc w:val="thaiDistribute"/>
        <w:rPr>
          <w:rFonts w:ascii="TH SarabunIT๙" w:eastAsia="Angsana New" w:hAnsi="TH SarabunIT๙" w:cs="TH SarabunIT๙"/>
          <w:sz w:val="30"/>
          <w:szCs w:val="30"/>
        </w:rPr>
      </w:pPr>
    </w:p>
    <w:p w:rsidR="00E962CB" w:rsidRDefault="00E962CB" w:rsidP="00FD052F">
      <w:pPr>
        <w:pStyle w:val="ab"/>
        <w:ind w:left="720" w:firstLine="437"/>
        <w:jc w:val="thaiDistribute"/>
        <w:rPr>
          <w:rFonts w:ascii="TH SarabunIT๙" w:eastAsia="Angsana New" w:hAnsi="TH SarabunIT๙" w:cs="TH SarabunIT๙"/>
          <w:sz w:val="30"/>
          <w:szCs w:val="30"/>
        </w:rPr>
      </w:pPr>
    </w:p>
    <w:p w:rsidR="00DD52FE" w:rsidRDefault="00DD52FE" w:rsidP="00FD052F">
      <w:pPr>
        <w:pStyle w:val="ab"/>
        <w:ind w:left="720" w:firstLine="437"/>
        <w:jc w:val="thaiDistribute"/>
        <w:rPr>
          <w:rFonts w:ascii="TH SarabunIT๙" w:eastAsia="Angsana New" w:hAnsi="TH SarabunIT๙" w:cs="TH SarabunIT๙"/>
          <w:sz w:val="30"/>
          <w:szCs w:val="30"/>
        </w:rPr>
      </w:pPr>
    </w:p>
    <w:p w:rsidR="00DD52FE" w:rsidRDefault="00DD52FE" w:rsidP="00FD052F">
      <w:pPr>
        <w:pStyle w:val="ab"/>
        <w:ind w:left="720" w:firstLine="437"/>
        <w:jc w:val="thaiDistribute"/>
        <w:rPr>
          <w:rFonts w:ascii="TH SarabunIT๙" w:eastAsia="Angsana New" w:hAnsi="TH SarabunIT๙" w:cs="TH SarabunIT๙"/>
          <w:sz w:val="30"/>
          <w:szCs w:val="30"/>
        </w:rPr>
      </w:pPr>
    </w:p>
    <w:p w:rsidR="00DD52FE" w:rsidRDefault="00DD52FE" w:rsidP="00FD052F">
      <w:pPr>
        <w:pStyle w:val="ab"/>
        <w:ind w:left="720" w:firstLine="437"/>
        <w:jc w:val="thaiDistribute"/>
        <w:rPr>
          <w:rFonts w:ascii="TH SarabunIT๙" w:eastAsia="Angsana New" w:hAnsi="TH SarabunIT๙" w:cs="TH SarabunIT๙"/>
          <w:sz w:val="30"/>
          <w:szCs w:val="30"/>
        </w:rPr>
      </w:pPr>
    </w:p>
    <w:p w:rsidR="00DD52FE" w:rsidRDefault="00DD52FE" w:rsidP="00FD052F">
      <w:pPr>
        <w:pStyle w:val="ab"/>
        <w:ind w:left="720" w:firstLine="437"/>
        <w:jc w:val="thaiDistribute"/>
        <w:rPr>
          <w:rFonts w:ascii="TH SarabunIT๙" w:eastAsia="Angsana New" w:hAnsi="TH SarabunIT๙" w:cs="TH SarabunIT๙"/>
          <w:sz w:val="30"/>
          <w:szCs w:val="30"/>
        </w:rPr>
      </w:pPr>
    </w:p>
    <w:p w:rsidR="005F2F0A" w:rsidRDefault="005F2F0A" w:rsidP="00FD052F">
      <w:pPr>
        <w:pStyle w:val="ab"/>
        <w:ind w:left="720" w:firstLine="437"/>
        <w:jc w:val="thaiDistribute"/>
        <w:rPr>
          <w:rFonts w:ascii="TH SarabunIT๙" w:eastAsia="Angsana New" w:hAnsi="TH SarabunIT๙" w:cs="TH SarabunIT๙"/>
          <w:sz w:val="30"/>
          <w:szCs w:val="30"/>
        </w:rPr>
      </w:pPr>
    </w:p>
    <w:p w:rsidR="00DD52FE" w:rsidRDefault="00DD52FE" w:rsidP="00FD052F">
      <w:pPr>
        <w:pStyle w:val="ab"/>
        <w:ind w:left="720" w:firstLine="437"/>
        <w:jc w:val="thaiDistribute"/>
        <w:rPr>
          <w:rFonts w:ascii="TH SarabunIT๙" w:eastAsia="Angsana New" w:hAnsi="TH SarabunIT๙" w:cs="TH SarabunIT๙"/>
          <w:sz w:val="30"/>
          <w:szCs w:val="30"/>
        </w:rPr>
      </w:pPr>
    </w:p>
    <w:p w:rsidR="00DD52FE" w:rsidRDefault="00DD52FE" w:rsidP="00FD052F">
      <w:pPr>
        <w:pStyle w:val="ab"/>
        <w:ind w:left="720" w:firstLine="437"/>
        <w:jc w:val="thaiDistribute"/>
        <w:rPr>
          <w:rFonts w:ascii="TH SarabunIT๙" w:eastAsia="Angsana New" w:hAnsi="TH SarabunIT๙" w:cs="TH SarabunIT๙"/>
          <w:sz w:val="30"/>
          <w:szCs w:val="30"/>
        </w:rPr>
      </w:pPr>
    </w:p>
    <w:p w:rsidR="002C62CD" w:rsidRPr="00311DD9" w:rsidRDefault="002C62CD" w:rsidP="00A43D2F">
      <w:pPr>
        <w:pStyle w:val="ab"/>
        <w:ind w:left="0"/>
        <w:jc w:val="thaiDistribute"/>
        <w:rPr>
          <w:rFonts w:ascii="TH SarabunIT๙" w:eastAsia="Angsana New" w:hAnsi="TH SarabunIT๙" w:cs="TH SarabunIT๙"/>
          <w:sz w:val="30"/>
          <w:szCs w:val="30"/>
          <w:cs/>
        </w:rPr>
      </w:pPr>
    </w:p>
    <w:p w:rsidR="001C111E" w:rsidRPr="00311DD9" w:rsidRDefault="002F5B14" w:rsidP="001C111E">
      <w:pPr>
        <w:tabs>
          <w:tab w:val="left" w:pos="567"/>
        </w:tabs>
        <w:autoSpaceDE w:val="0"/>
        <w:autoSpaceDN w:val="0"/>
        <w:adjustRightInd w:val="0"/>
        <w:spacing w:before="120"/>
        <w:jc w:val="thaiDistribute"/>
        <w:rPr>
          <w:rFonts w:ascii="TH SarabunIT๙" w:hAnsi="TH SarabunIT๙" w:cs="TH SarabunIT๙"/>
          <w:b/>
          <w:bCs/>
          <w:sz w:val="30"/>
          <w:szCs w:val="30"/>
          <w:cs/>
        </w:rPr>
      </w:pPr>
      <w:r>
        <w:rPr>
          <w:rFonts w:ascii="TH SarabunIT๙" w:hAnsi="TH SarabunIT๙" w:cs="TH SarabunIT๙" w:hint="cs"/>
          <w:b/>
          <w:bCs/>
          <w:sz w:val="30"/>
          <w:szCs w:val="30"/>
          <w:cs/>
        </w:rPr>
        <w:t xml:space="preserve"> </w:t>
      </w:r>
      <w:r w:rsidR="00FD052F">
        <w:rPr>
          <w:rFonts w:ascii="TH SarabunIT๙" w:hAnsi="TH SarabunIT๙" w:cs="TH SarabunIT๙" w:hint="cs"/>
          <w:b/>
          <w:bCs/>
          <w:sz w:val="30"/>
          <w:szCs w:val="30"/>
          <w:cs/>
        </w:rPr>
        <w:tab/>
        <w:t xml:space="preserve"> 2.8</w:t>
      </w:r>
      <w:r>
        <w:rPr>
          <w:rFonts w:ascii="TH SarabunIT๙" w:hAnsi="TH SarabunIT๙" w:cs="TH SarabunIT๙" w:hint="cs"/>
          <w:b/>
          <w:bCs/>
          <w:sz w:val="30"/>
          <w:szCs w:val="30"/>
          <w:cs/>
        </w:rPr>
        <w:t xml:space="preserve"> </w:t>
      </w:r>
      <w:r w:rsidR="00FD052F">
        <w:rPr>
          <w:rFonts w:ascii="TH SarabunIT๙" w:hAnsi="TH SarabunIT๙" w:cs="TH SarabunIT๙" w:hint="cs"/>
          <w:b/>
          <w:bCs/>
          <w:sz w:val="30"/>
          <w:szCs w:val="30"/>
          <w:cs/>
        </w:rPr>
        <w:t xml:space="preserve"> </w:t>
      </w:r>
      <w:r w:rsidR="001C111E" w:rsidRPr="00311DD9">
        <w:rPr>
          <w:rFonts w:ascii="TH SarabunIT๙" w:hAnsi="TH SarabunIT๙" w:cs="TH SarabunIT๙"/>
          <w:b/>
          <w:bCs/>
          <w:sz w:val="30"/>
          <w:szCs w:val="30"/>
          <w:cs/>
        </w:rPr>
        <w:t>ความเชื่อมโยงของยุทธศาสตร์ในภาพรวม</w:t>
      </w:r>
      <w:r w:rsidR="00E10AA2">
        <w:rPr>
          <w:rFonts w:ascii="TH SarabunIT๙" w:hAnsi="TH SarabunIT๙" w:cs="TH SarabunIT๙"/>
          <w:b/>
          <w:bCs/>
          <w:sz w:val="30"/>
          <w:szCs w:val="30"/>
        </w:rPr>
        <w:t xml:space="preserve">  </w:t>
      </w:r>
      <w:r w:rsidR="00E10AA2">
        <w:rPr>
          <w:rFonts w:ascii="TH SarabunIT๙" w:hAnsi="TH SarabunIT๙" w:cs="TH SarabunIT๙" w:hint="cs"/>
          <w:b/>
          <w:bCs/>
          <w:sz w:val="30"/>
          <w:szCs w:val="30"/>
          <w:cs/>
        </w:rPr>
        <w:t>(เดิม)</w:t>
      </w:r>
    </w:p>
    <w:p w:rsidR="001C111E" w:rsidRPr="00311DD9" w:rsidRDefault="001C111E" w:rsidP="001C111E">
      <w:pPr>
        <w:pStyle w:val="ab"/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ab/>
      </w:r>
      <w:r w:rsidRPr="00311DD9">
        <w:rPr>
          <w:rFonts w:ascii="TH SarabunIT๙" w:hAnsi="TH SarabunIT๙" w:cs="TH SarabunIT๙"/>
          <w:b/>
          <w:bCs/>
          <w:sz w:val="30"/>
          <w:szCs w:val="30"/>
          <w:cs/>
        </w:rPr>
        <w:t>การจัดทำแผนพัฒนาท้องถิ่นของ</w:t>
      </w:r>
      <w:r w:rsidRPr="00311DD9">
        <w:rPr>
          <w:rFonts w:ascii="TH SarabunIT๙" w:hAnsi="TH SarabunIT๙" w:cs="TH SarabunIT๙"/>
          <w:b/>
          <w:bCs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b/>
          <w:bCs/>
          <w:sz w:val="30"/>
          <w:szCs w:val="30"/>
          <w:cs/>
        </w:rPr>
        <w:t>อบต.มีความเชื่อมโยงของยุทธศาสตร์ในภาพรวม  ดังนี้</w:t>
      </w:r>
    </w:p>
    <w:p w:rsidR="001C111E" w:rsidRPr="00311DD9" w:rsidRDefault="001C111E" w:rsidP="001C111E">
      <w:pPr>
        <w:pStyle w:val="ab"/>
        <w:jc w:val="center"/>
        <w:rPr>
          <w:rFonts w:ascii="TH SarabunIT๙" w:hAnsi="TH SarabunIT๙" w:cs="TH SarabunIT๙"/>
          <w:b/>
          <w:bCs/>
          <w:sz w:val="30"/>
          <w:szCs w:val="30"/>
        </w:rPr>
      </w:pPr>
    </w:p>
    <w:p w:rsidR="001C111E" w:rsidRPr="00311DD9" w:rsidRDefault="003F7C52" w:rsidP="001C111E">
      <w:pPr>
        <w:pStyle w:val="ab"/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>
        <w:rPr>
          <w:rFonts w:ascii="TH SarabunIT๙" w:hAnsi="TH SarabunIT๙" w:cs="TH SarabunIT๙"/>
          <w:noProof/>
          <w:sz w:val="30"/>
          <w:szCs w:val="3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41" o:spid="_x0000_s1039" type="#_x0000_t202" style="position:absolute;left:0;text-align:left;margin-left:146.4pt;margin-top:1.3pt;width:234.3pt;height:34pt;z-index:25167360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" fillcolor="#4f81bd" strokecolor="#f2f2f2" strokeweight="3pt">
            <v:shadow on="t" color="#243f60" opacity=".5" offset="1pt"/>
            <v:textbox>
              <w:txbxContent>
                <w:p w:rsidR="00585D0A" w:rsidRPr="00E24501" w:rsidRDefault="00585D0A" w:rsidP="001C111E">
                  <w:pPr>
                    <w:shd w:val="clear" w:color="auto" w:fill="DBE5F1"/>
                    <w:jc w:val="center"/>
                    <w:rPr>
                      <w:rFonts w:ascii="TH NiramitIT๙" w:hAnsi="TH NiramitIT๙" w:cs="TH NiramitIT๙"/>
                      <w:b/>
                      <w:bCs/>
                      <w:sz w:val="30"/>
                      <w:szCs w:val="30"/>
                    </w:rPr>
                  </w:pPr>
                  <w:r w:rsidRPr="00E24501">
                    <w:rPr>
                      <w:rFonts w:ascii="TH NiramitIT๙" w:hAnsi="TH NiramitIT๙" w:cs="TH NiramitIT๙"/>
                      <w:b/>
                      <w:bCs/>
                      <w:sz w:val="30"/>
                      <w:szCs w:val="30"/>
                      <w:cs/>
                    </w:rPr>
                    <w:t>วิสัยทัศน์</w:t>
                  </w:r>
                </w:p>
              </w:txbxContent>
            </v:textbox>
          </v:shape>
        </w:pict>
      </w:r>
    </w:p>
    <w:p w:rsidR="001C111E" w:rsidRPr="00311DD9" w:rsidRDefault="001C111E" w:rsidP="001C111E">
      <w:pPr>
        <w:pStyle w:val="ab"/>
        <w:jc w:val="center"/>
        <w:rPr>
          <w:rFonts w:ascii="TH SarabunIT๙" w:hAnsi="TH SarabunIT๙" w:cs="TH SarabunIT๙"/>
          <w:b/>
          <w:bCs/>
          <w:sz w:val="30"/>
          <w:szCs w:val="30"/>
        </w:rPr>
      </w:pPr>
    </w:p>
    <w:p w:rsidR="001C111E" w:rsidRPr="00311DD9" w:rsidRDefault="003F7C52" w:rsidP="001C111E">
      <w:pPr>
        <w:pStyle w:val="ab"/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>
        <w:rPr>
          <w:rFonts w:ascii="TH SarabunIT๙" w:hAnsi="TH SarabunIT๙" w:cs="TH SarabunIT๙"/>
          <w:noProof/>
          <w:sz w:val="30"/>
          <w:szCs w:val="30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ลูกศรลง 40" o:spid="_x0000_s1040" type="#_x0000_t67" style="position:absolute;left:0;text-align:left;margin-left:254.8pt;margin-top:6.65pt;width:11.3pt;height:23.25pt;z-index:2516746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" adj="17280,7550" fillcolor="#7030a0">
            <v:textbox style="layout-flow:vertical-ideographic"/>
          </v:shape>
        </w:pict>
      </w:r>
    </w:p>
    <w:p w:rsidR="001C111E" w:rsidRPr="00311DD9" w:rsidRDefault="003F7C52" w:rsidP="001C111E">
      <w:pPr>
        <w:pStyle w:val="ab"/>
        <w:jc w:val="both"/>
        <w:rPr>
          <w:rFonts w:ascii="TH SarabunIT๙" w:hAnsi="TH SarabunIT๙" w:cs="TH SarabunIT๙"/>
          <w:b/>
          <w:bCs/>
          <w:sz w:val="30"/>
          <w:szCs w:val="30"/>
        </w:rPr>
      </w:pPr>
      <w:r>
        <w:rPr>
          <w:rFonts w:ascii="TH SarabunIT๙" w:hAnsi="TH SarabunIT๙" w:cs="TH SarabunIT๙"/>
          <w:noProof/>
          <w:sz w:val="30"/>
          <w:szCs w:val="30"/>
        </w:rPr>
        <w:pict>
          <v:shape id="Text Box 39" o:spid="_x0000_s1028" type="#_x0000_t202" style="position:absolute;left:0;text-align:left;margin-left:146.4pt;margin-top:16.9pt;width:234.3pt;height:34pt;z-index:25166233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" fillcolor="#4f81bd" strokecolor="#f2f2f2" strokeweight="3pt">
            <v:shadow on="t" color="#243f60" opacity=".5" offset="1pt"/>
            <v:textbox>
              <w:txbxContent>
                <w:p w:rsidR="00585D0A" w:rsidRPr="00E24501" w:rsidRDefault="00585D0A" w:rsidP="001C111E">
                  <w:pPr>
                    <w:shd w:val="clear" w:color="auto" w:fill="DBE5F1"/>
                    <w:jc w:val="center"/>
                    <w:rPr>
                      <w:rFonts w:ascii="TH NiramitIT๙" w:hAnsi="TH NiramitIT๙" w:cs="TH NiramitIT๙"/>
                      <w:b/>
                      <w:bCs/>
                      <w:sz w:val="30"/>
                      <w:szCs w:val="30"/>
                    </w:rPr>
                  </w:pPr>
                  <w:r w:rsidRPr="00E24501">
                    <w:rPr>
                      <w:rFonts w:ascii="TH NiramitIT๙" w:hAnsi="TH NiramitIT๙" w:cs="TH NiramitIT๙"/>
                      <w:b/>
                      <w:bCs/>
                      <w:sz w:val="30"/>
                      <w:szCs w:val="30"/>
                      <w:cs/>
                    </w:rPr>
                    <w:t>ยุทธศาสตร์การพัฒนาของ</w:t>
                  </w:r>
                  <w:r w:rsidRPr="00E24501">
                    <w:rPr>
                      <w:rFonts w:ascii="TH NiramitIT๙" w:hAnsi="TH NiramitIT๙" w:cs="TH NiramitIT๙" w:hint="cs"/>
                      <w:b/>
                      <w:bCs/>
                      <w:sz w:val="30"/>
                      <w:szCs w:val="30"/>
                      <w:cs/>
                    </w:rPr>
                    <w:t xml:space="preserve"> อบต.</w:t>
                  </w:r>
                  <w:r w:rsidRPr="00E24501">
                    <w:rPr>
                      <w:rFonts w:ascii="TH NiramitIT๙" w:hAnsi="TH NiramitIT๙" w:cs="TH NiramitIT๙"/>
                      <w:b/>
                      <w:bCs/>
                      <w:sz w:val="30"/>
                      <w:szCs w:val="30"/>
                      <w:cs/>
                    </w:rPr>
                    <w:t xml:space="preserve">  </w:t>
                  </w:r>
                </w:p>
              </w:txbxContent>
            </v:textbox>
          </v:shape>
        </w:pict>
      </w:r>
      <w:r w:rsidR="001C111E" w:rsidRPr="00311DD9">
        <w:rPr>
          <w:rFonts w:ascii="TH SarabunIT๙" w:hAnsi="TH SarabunIT๙" w:cs="TH SarabunIT๙"/>
          <w:b/>
          <w:bCs/>
          <w:sz w:val="30"/>
          <w:szCs w:val="30"/>
        </w:rPr>
        <w:tab/>
      </w:r>
      <w:r w:rsidR="001C111E" w:rsidRPr="00311DD9">
        <w:rPr>
          <w:rFonts w:ascii="TH SarabunIT๙" w:hAnsi="TH SarabunIT๙" w:cs="TH SarabunIT๙"/>
          <w:b/>
          <w:bCs/>
          <w:sz w:val="30"/>
          <w:szCs w:val="30"/>
        </w:rPr>
        <w:tab/>
      </w:r>
    </w:p>
    <w:p w:rsidR="001C111E" w:rsidRPr="00311DD9" w:rsidRDefault="001C111E" w:rsidP="001C111E">
      <w:pPr>
        <w:pStyle w:val="ab"/>
        <w:jc w:val="both"/>
        <w:rPr>
          <w:rFonts w:ascii="TH SarabunIT๙" w:hAnsi="TH SarabunIT๙" w:cs="TH SarabunIT๙"/>
          <w:sz w:val="30"/>
          <w:szCs w:val="30"/>
        </w:rPr>
      </w:pPr>
    </w:p>
    <w:p w:rsidR="001C111E" w:rsidRPr="00311DD9" w:rsidRDefault="001C111E" w:rsidP="001C111E">
      <w:pPr>
        <w:pStyle w:val="ab"/>
        <w:ind w:left="1440" w:firstLine="720"/>
        <w:jc w:val="both"/>
        <w:rPr>
          <w:rFonts w:ascii="TH SarabunIT๙" w:hAnsi="TH SarabunIT๙" w:cs="TH SarabunIT๙"/>
          <w:sz w:val="30"/>
          <w:szCs w:val="30"/>
          <w:cs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ab/>
      </w:r>
    </w:p>
    <w:p w:rsidR="001C111E" w:rsidRPr="00311DD9" w:rsidRDefault="003F7C52" w:rsidP="001C111E">
      <w:pPr>
        <w:pStyle w:val="ab"/>
        <w:jc w:val="both"/>
        <w:rPr>
          <w:rFonts w:ascii="TH SarabunIT๙" w:hAnsi="TH SarabunIT๙" w:cs="TH SarabunIT๙"/>
          <w:sz w:val="30"/>
          <w:szCs w:val="30"/>
          <w:cs/>
        </w:rPr>
      </w:pPr>
      <w:r>
        <w:rPr>
          <w:rFonts w:ascii="TH SarabunIT๙" w:hAnsi="TH SarabunIT๙" w:cs="TH SarabunIT๙"/>
          <w:noProof/>
          <w:sz w:val="30"/>
          <w:szCs w:val="30"/>
        </w:rPr>
        <w:pict>
          <v:shape id="ลูกศรลง 38" o:spid="_x0000_s1029" type="#_x0000_t67" style="position:absolute;left:0;text-align:left;margin-left:255.35pt;margin-top:4.35pt;width:11.3pt;height:23.25pt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" adj="17280,7550" fillcolor="#7030a0">
            <v:textbox style="layout-flow:vertical-ideographic"/>
          </v:shape>
        </w:pict>
      </w:r>
    </w:p>
    <w:p w:rsidR="001C111E" w:rsidRPr="00311DD9" w:rsidRDefault="001C111E" w:rsidP="001C111E">
      <w:pPr>
        <w:jc w:val="thaiDistribute"/>
        <w:rPr>
          <w:rFonts w:ascii="TH SarabunIT๙" w:hAnsi="TH SarabunIT๙" w:cs="TH SarabunIT๙"/>
          <w:sz w:val="30"/>
          <w:szCs w:val="30"/>
        </w:rPr>
      </w:pPr>
    </w:p>
    <w:p w:rsidR="001C111E" w:rsidRPr="00311DD9" w:rsidRDefault="003F7C52" w:rsidP="001C111E">
      <w:pPr>
        <w:jc w:val="thaiDistribute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noProof/>
          <w:sz w:val="30"/>
          <w:szCs w:val="30"/>
        </w:rPr>
        <w:pict>
          <v:shape id="Text Box 37" o:spid="_x0000_s1030" type="#_x0000_t202" style="position:absolute;left:0;text-align:left;margin-left:182.8pt;margin-top:1.35pt;width:155.6pt;height:33.6pt;z-index:25166438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" fillcolor="#f79646" strokecolor="#f2f2f2" strokeweight="3pt">
            <v:shadow on="t" color="#974706" opacity=".5" offset="1pt"/>
            <v:textbox>
              <w:txbxContent>
                <w:p w:rsidR="00585D0A" w:rsidRPr="00E24501" w:rsidRDefault="00585D0A" w:rsidP="001C111E">
                  <w:pPr>
                    <w:shd w:val="clear" w:color="auto" w:fill="DBE5F1"/>
                    <w:jc w:val="center"/>
                    <w:rPr>
                      <w:rFonts w:ascii="TH NiramitIT๙" w:hAnsi="TH NiramitIT๙" w:cs="TH NiramitIT๙"/>
                      <w:b/>
                      <w:bCs/>
                      <w:sz w:val="30"/>
                      <w:szCs w:val="30"/>
                    </w:rPr>
                  </w:pPr>
                  <w:r w:rsidRPr="00E24501">
                    <w:rPr>
                      <w:rFonts w:ascii="TH NiramitIT๙" w:hAnsi="TH NiramitIT๙" w:cs="TH NiramitIT๙"/>
                      <w:b/>
                      <w:bCs/>
                      <w:sz w:val="30"/>
                      <w:szCs w:val="30"/>
                      <w:cs/>
                    </w:rPr>
                    <w:t>เป้าประสงค์</w:t>
                  </w:r>
                </w:p>
              </w:txbxContent>
            </v:textbox>
          </v:shape>
        </w:pict>
      </w:r>
    </w:p>
    <w:p w:rsidR="001C111E" w:rsidRPr="00311DD9" w:rsidRDefault="001C111E" w:rsidP="001C111E">
      <w:pPr>
        <w:jc w:val="thaiDistribute"/>
        <w:rPr>
          <w:rFonts w:ascii="TH SarabunIT๙" w:hAnsi="TH SarabunIT๙" w:cs="TH SarabunIT๙"/>
          <w:sz w:val="30"/>
          <w:szCs w:val="30"/>
        </w:rPr>
      </w:pPr>
    </w:p>
    <w:p w:rsidR="001C111E" w:rsidRPr="00311DD9" w:rsidRDefault="003F7C52" w:rsidP="001C111E">
      <w:pPr>
        <w:jc w:val="thaiDistribute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noProof/>
          <w:sz w:val="30"/>
          <w:szCs w:val="30"/>
        </w:rPr>
        <w:pict>
          <v:shape id="ลูกศรลง 36" o:spid="_x0000_s1032" type="#_x0000_t67" style="position:absolute;left:0;text-align:left;margin-left:255.35pt;margin-top:9.35pt;width:11.3pt;height:23.25pt;z-index:2516664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" adj="17280,7550" fillcolor="#7030a0">
            <v:textbox style="layout-flow:vertical-ideographic"/>
          </v:shape>
        </w:pict>
      </w:r>
    </w:p>
    <w:p w:rsidR="001C111E" w:rsidRPr="00311DD9" w:rsidRDefault="001C111E" w:rsidP="001C111E">
      <w:pPr>
        <w:jc w:val="thaiDistribute"/>
        <w:rPr>
          <w:rFonts w:ascii="TH SarabunIT๙" w:hAnsi="TH SarabunIT๙" w:cs="TH SarabunIT๙"/>
          <w:sz w:val="30"/>
          <w:szCs w:val="30"/>
        </w:rPr>
      </w:pPr>
    </w:p>
    <w:p w:rsidR="001C111E" w:rsidRPr="00311DD9" w:rsidRDefault="003F7C52" w:rsidP="001C111E">
      <w:pPr>
        <w:jc w:val="thaiDistribute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noProof/>
          <w:sz w:val="30"/>
          <w:szCs w:val="30"/>
        </w:rPr>
        <w:pict>
          <v:shape id="Text Box 35" o:spid="_x0000_s1031" type="#_x0000_t202" style="position:absolute;left:0;text-align:left;margin-left:184.85pt;margin-top:8.9pt;width:155.6pt;height:33.3pt;z-index:25166540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" fillcolor="#4bacc6" strokecolor="#f2f2f2" strokeweight="3pt">
            <v:shadow on="t" color="#205867" opacity=".5" offset="1pt"/>
            <v:textbox>
              <w:txbxContent>
                <w:p w:rsidR="00585D0A" w:rsidRPr="00E24501" w:rsidRDefault="00585D0A" w:rsidP="001C111E">
                  <w:pPr>
                    <w:shd w:val="clear" w:color="auto" w:fill="DBE5F1"/>
                    <w:jc w:val="center"/>
                    <w:rPr>
                      <w:rFonts w:ascii="TH NiramitIT๙" w:hAnsi="TH NiramitIT๙" w:cs="TH NiramitIT๙"/>
                      <w:b/>
                      <w:bCs/>
                      <w:sz w:val="30"/>
                      <w:szCs w:val="30"/>
                    </w:rPr>
                  </w:pPr>
                  <w:r w:rsidRPr="00E24501">
                    <w:rPr>
                      <w:rFonts w:ascii="TH NiramitIT๙" w:hAnsi="TH NiramitIT๙" w:cs="TH NiramitIT๙"/>
                      <w:b/>
                      <w:bCs/>
                      <w:sz w:val="30"/>
                      <w:szCs w:val="30"/>
                      <w:cs/>
                    </w:rPr>
                    <w:t>ตัวชี้วัด</w:t>
                  </w:r>
                </w:p>
              </w:txbxContent>
            </v:textbox>
          </v:shape>
        </w:pict>
      </w:r>
    </w:p>
    <w:p w:rsidR="001C111E" w:rsidRPr="00311DD9" w:rsidRDefault="001C111E" w:rsidP="001C111E">
      <w:pPr>
        <w:jc w:val="thaiDistribute"/>
        <w:rPr>
          <w:rFonts w:ascii="TH SarabunIT๙" w:hAnsi="TH SarabunIT๙" w:cs="TH SarabunIT๙"/>
          <w:sz w:val="30"/>
          <w:szCs w:val="30"/>
        </w:rPr>
      </w:pPr>
    </w:p>
    <w:p w:rsidR="001C111E" w:rsidRPr="00311DD9" w:rsidRDefault="001C111E" w:rsidP="001C111E">
      <w:pPr>
        <w:jc w:val="thaiDistribute"/>
        <w:rPr>
          <w:rFonts w:ascii="TH SarabunIT๙" w:hAnsi="TH SarabunIT๙" w:cs="TH SarabunIT๙"/>
          <w:sz w:val="30"/>
          <w:szCs w:val="30"/>
        </w:rPr>
      </w:pPr>
    </w:p>
    <w:p w:rsidR="001C111E" w:rsidRPr="00311DD9" w:rsidRDefault="003F7C52" w:rsidP="001C111E">
      <w:pPr>
        <w:jc w:val="thaiDistribute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noProof/>
          <w:sz w:val="30"/>
          <w:szCs w:val="30"/>
        </w:rPr>
        <w:pict>
          <v:shape id="ลูกศรลง 34" o:spid="_x0000_s1035" type="#_x0000_t67" style="position:absolute;left:0;text-align:left;margin-left:254.8pt;margin-top:3.3pt;width:11.3pt;height:23.25pt;z-index:2516695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" adj="17280,7550" fillcolor="#7030a0">
            <v:textbox style="layout-flow:vertical-ideographic"/>
          </v:shape>
        </w:pict>
      </w:r>
    </w:p>
    <w:p w:rsidR="001C111E" w:rsidRPr="00311DD9" w:rsidRDefault="001C111E" w:rsidP="001C111E">
      <w:pPr>
        <w:jc w:val="thaiDistribute"/>
        <w:rPr>
          <w:rFonts w:ascii="TH SarabunIT๙" w:hAnsi="TH SarabunIT๙" w:cs="TH SarabunIT๙"/>
          <w:sz w:val="30"/>
          <w:szCs w:val="30"/>
        </w:rPr>
      </w:pPr>
    </w:p>
    <w:p w:rsidR="001C111E" w:rsidRPr="00311DD9" w:rsidRDefault="003F7C52" w:rsidP="001C111E">
      <w:pPr>
        <w:jc w:val="thaiDistribute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noProof/>
          <w:sz w:val="30"/>
          <w:szCs w:val="30"/>
        </w:rPr>
        <w:pict>
          <v:shape id="Text Box 33" o:spid="_x0000_s1033" type="#_x0000_t202" style="position:absolute;left:0;text-align:left;margin-left:184.85pt;margin-top:4.3pt;width:155.6pt;height:35.25pt;z-index:25166745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" fillcolor="#9bbb59" strokecolor="#f2f2f2" strokeweight="3pt">
            <v:shadow on="t" color="#4e6128" opacity=".5" offset="1pt"/>
            <v:textbox>
              <w:txbxContent>
                <w:p w:rsidR="00585D0A" w:rsidRPr="00B24AE1" w:rsidRDefault="00585D0A" w:rsidP="001C111E">
                  <w:pPr>
                    <w:shd w:val="clear" w:color="auto" w:fill="DBE5F1"/>
                    <w:jc w:val="center"/>
                    <w:rPr>
                      <w:rFonts w:ascii="TH NiramitIT๙" w:hAnsi="TH NiramitIT๙" w:cs="TH NiramitIT๙"/>
                      <w:b/>
                      <w:bCs/>
                      <w:sz w:val="30"/>
                      <w:szCs w:val="30"/>
                    </w:rPr>
                  </w:pPr>
                  <w:r w:rsidRPr="00B24AE1">
                    <w:rPr>
                      <w:rFonts w:ascii="TH NiramitIT๙" w:hAnsi="TH NiramitIT๙" w:cs="TH NiramitIT๙"/>
                      <w:b/>
                      <w:bCs/>
                      <w:sz w:val="30"/>
                      <w:szCs w:val="30"/>
                      <w:cs/>
                    </w:rPr>
                    <w:t>ค่าเป้าหมาย</w:t>
                  </w:r>
                </w:p>
              </w:txbxContent>
            </v:textbox>
          </v:shape>
        </w:pict>
      </w:r>
    </w:p>
    <w:p w:rsidR="001C111E" w:rsidRPr="00311DD9" w:rsidRDefault="001C111E" w:rsidP="001C111E">
      <w:pPr>
        <w:jc w:val="thaiDistribute"/>
        <w:rPr>
          <w:rFonts w:ascii="TH SarabunIT๙" w:hAnsi="TH SarabunIT๙" w:cs="TH SarabunIT๙"/>
          <w:sz w:val="30"/>
          <w:szCs w:val="30"/>
        </w:rPr>
      </w:pPr>
    </w:p>
    <w:p w:rsidR="001C111E" w:rsidRPr="00311DD9" w:rsidRDefault="001C111E" w:rsidP="001C111E">
      <w:pPr>
        <w:jc w:val="thaiDistribute"/>
        <w:rPr>
          <w:rFonts w:ascii="TH SarabunIT๙" w:hAnsi="TH SarabunIT๙" w:cs="TH SarabunIT๙"/>
          <w:sz w:val="30"/>
          <w:szCs w:val="30"/>
        </w:rPr>
      </w:pPr>
    </w:p>
    <w:p w:rsidR="001C111E" w:rsidRPr="00311DD9" w:rsidRDefault="003F7C52" w:rsidP="001C111E">
      <w:pPr>
        <w:jc w:val="thaiDistribute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noProof/>
          <w:sz w:val="30"/>
          <w:szCs w:val="30"/>
        </w:rPr>
        <w:pict>
          <v:shape id="ลูกศรลง 32" o:spid="_x0000_s1036" type="#_x0000_t67" style="position:absolute;left:0;text-align:left;margin-left:255.35pt;margin-top:2pt;width:11.3pt;height:23.25pt;z-index:2516705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" adj="17280,7550" fillcolor="#7030a0">
            <v:textbox style="layout-flow:vertical-ideographic"/>
          </v:shape>
        </w:pict>
      </w:r>
    </w:p>
    <w:p w:rsidR="001C111E" w:rsidRPr="00311DD9" w:rsidRDefault="001C111E" w:rsidP="001C111E">
      <w:pPr>
        <w:jc w:val="thaiDistribute"/>
        <w:rPr>
          <w:rFonts w:ascii="TH SarabunIT๙" w:hAnsi="TH SarabunIT๙" w:cs="TH SarabunIT๙"/>
          <w:sz w:val="30"/>
          <w:szCs w:val="30"/>
        </w:rPr>
      </w:pPr>
    </w:p>
    <w:p w:rsidR="001C111E" w:rsidRPr="00311DD9" w:rsidRDefault="003F7C52" w:rsidP="001C111E">
      <w:pPr>
        <w:jc w:val="thaiDistribute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noProof/>
          <w:sz w:val="30"/>
          <w:szCs w:val="30"/>
        </w:rPr>
        <w:pict>
          <v:shape id="Text Box 31" o:spid="_x0000_s1034" type="#_x0000_t202" style="position:absolute;left:0;text-align:left;margin-left:184.85pt;margin-top:.3pt;width:155.6pt;height:32.6pt;z-index:25166848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" fillcolor="#c0504d" strokecolor="#f2f2f2" strokeweight="3pt">
            <v:shadow on="t" color="#622423" opacity=".5" offset="1pt"/>
            <v:textbox>
              <w:txbxContent>
                <w:p w:rsidR="00585D0A" w:rsidRPr="009E1EDD" w:rsidRDefault="00585D0A" w:rsidP="001C111E">
                  <w:pPr>
                    <w:shd w:val="clear" w:color="auto" w:fill="DBE5F1"/>
                    <w:jc w:val="center"/>
                    <w:rPr>
                      <w:rFonts w:ascii="TH NiramitIT๙" w:hAnsi="TH NiramitIT๙" w:cs="TH NiramitIT๙"/>
                      <w:b/>
                      <w:bCs/>
                      <w:sz w:val="30"/>
                      <w:szCs w:val="30"/>
                    </w:rPr>
                  </w:pPr>
                  <w:r w:rsidRPr="009E1EDD">
                    <w:rPr>
                      <w:rFonts w:ascii="TH NiramitIT๙" w:hAnsi="TH NiramitIT๙" w:cs="TH NiramitIT๙"/>
                      <w:b/>
                      <w:bCs/>
                      <w:sz w:val="30"/>
                      <w:szCs w:val="30"/>
                      <w:cs/>
                    </w:rPr>
                    <w:t>กลยุทธ</w:t>
                  </w:r>
                  <w:r w:rsidRPr="009E1EDD">
                    <w:rPr>
                      <w:rFonts w:ascii="TH NiramitIT๙" w:hAnsi="TH NiramitIT๙" w:cs="TH NiramitIT๙" w:hint="cs"/>
                      <w:b/>
                      <w:bCs/>
                      <w:sz w:val="30"/>
                      <w:szCs w:val="30"/>
                      <w:cs/>
                    </w:rPr>
                    <w:t>์</w:t>
                  </w:r>
                </w:p>
              </w:txbxContent>
            </v:textbox>
          </v:shape>
        </w:pict>
      </w:r>
    </w:p>
    <w:p w:rsidR="001C111E" w:rsidRPr="00311DD9" w:rsidRDefault="001C111E" w:rsidP="001C111E">
      <w:pPr>
        <w:jc w:val="thaiDistribute"/>
        <w:rPr>
          <w:rFonts w:ascii="TH SarabunIT๙" w:hAnsi="TH SarabunIT๙" w:cs="TH SarabunIT๙"/>
          <w:sz w:val="30"/>
          <w:szCs w:val="30"/>
        </w:rPr>
      </w:pPr>
    </w:p>
    <w:p w:rsidR="001C111E" w:rsidRPr="00311DD9" w:rsidRDefault="003F7C52" w:rsidP="001C111E">
      <w:pPr>
        <w:jc w:val="thaiDistribute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noProof/>
          <w:sz w:val="30"/>
          <w:szCs w:val="30"/>
        </w:rPr>
        <w:pict>
          <v:shape id="ลูกศรลง 30" o:spid="_x0000_s1038" type="#_x0000_t67" style="position:absolute;left:0;text-align:left;margin-left:256.05pt;margin-top:8.75pt;width:11.3pt;height:23.25pt;z-index:2516725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" adj="17280,7550" fillcolor="#7030a0">
            <v:textbox style="layout-flow:vertical-ideographic"/>
          </v:shape>
        </w:pict>
      </w:r>
    </w:p>
    <w:p w:rsidR="001C111E" w:rsidRPr="00311DD9" w:rsidRDefault="001C111E" w:rsidP="001C111E">
      <w:pPr>
        <w:jc w:val="thaiDistribute"/>
        <w:rPr>
          <w:rFonts w:ascii="TH SarabunIT๙" w:hAnsi="TH SarabunIT๙" w:cs="TH SarabunIT๙"/>
          <w:sz w:val="30"/>
          <w:szCs w:val="30"/>
        </w:rPr>
      </w:pPr>
    </w:p>
    <w:p w:rsidR="001C111E" w:rsidRPr="00311DD9" w:rsidRDefault="003F7C52" w:rsidP="001C111E">
      <w:pPr>
        <w:jc w:val="thaiDistribute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noProof/>
          <w:sz w:val="30"/>
          <w:szCs w:val="30"/>
        </w:rPr>
        <w:pict>
          <v:shape id="Text Box 29" o:spid="_x0000_s1037" type="#_x0000_t202" style="position:absolute;left:0;text-align:left;margin-left:184.85pt;margin-top:10.85pt;width:155.6pt;height:31.5pt;z-index:251671552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" fillcolor="#c0504d" strokecolor="#f2f2f2" strokeweight="3pt">
            <v:shadow on="t" color="#622423" opacity=".5" offset="1pt"/>
            <v:textbox style="mso-fit-shape-to-text:t">
              <w:txbxContent>
                <w:p w:rsidR="00585D0A" w:rsidRPr="009E1EDD" w:rsidRDefault="00585D0A" w:rsidP="001C111E">
                  <w:pPr>
                    <w:shd w:val="clear" w:color="auto" w:fill="DBE5F1"/>
                    <w:jc w:val="center"/>
                    <w:rPr>
                      <w:rFonts w:ascii="TH NiramitIT๙" w:hAnsi="TH NiramitIT๙" w:cs="TH NiramitIT๙"/>
                      <w:b/>
                      <w:bCs/>
                      <w:sz w:val="30"/>
                      <w:szCs w:val="30"/>
                    </w:rPr>
                  </w:pPr>
                  <w:r w:rsidRPr="009E1EDD">
                    <w:rPr>
                      <w:rFonts w:ascii="TH NiramitIT๙" w:hAnsi="TH NiramitIT๙" w:cs="TH NiramitIT๙"/>
                      <w:b/>
                      <w:bCs/>
                      <w:sz w:val="30"/>
                      <w:szCs w:val="30"/>
                      <w:cs/>
                    </w:rPr>
                    <w:t>จุดยืนทางยุทธศาสตร์</w:t>
                  </w:r>
                </w:p>
              </w:txbxContent>
            </v:textbox>
          </v:shape>
        </w:pict>
      </w:r>
    </w:p>
    <w:p w:rsidR="001C111E" w:rsidRPr="00311DD9" w:rsidRDefault="001C111E" w:rsidP="001C111E">
      <w:pPr>
        <w:jc w:val="thaiDistribute"/>
        <w:rPr>
          <w:rFonts w:ascii="TH SarabunIT๙" w:hAnsi="TH SarabunIT๙" w:cs="TH SarabunIT๙"/>
          <w:sz w:val="30"/>
          <w:szCs w:val="30"/>
        </w:rPr>
      </w:pPr>
    </w:p>
    <w:p w:rsidR="001C111E" w:rsidRPr="00311DD9" w:rsidRDefault="001C111E" w:rsidP="001C111E">
      <w:pPr>
        <w:jc w:val="thaiDistribute"/>
        <w:rPr>
          <w:rFonts w:ascii="TH SarabunIT๙" w:hAnsi="TH SarabunIT๙" w:cs="TH SarabunIT๙"/>
          <w:sz w:val="30"/>
          <w:szCs w:val="30"/>
        </w:rPr>
      </w:pPr>
    </w:p>
    <w:p w:rsidR="001C111E" w:rsidRPr="00311DD9" w:rsidRDefault="001C111E" w:rsidP="001C111E">
      <w:pPr>
        <w:ind w:firstLine="2160"/>
        <w:jc w:val="right"/>
        <w:rPr>
          <w:rFonts w:ascii="TH SarabunIT๙" w:hAnsi="TH SarabunIT๙" w:cs="TH SarabunIT๙"/>
          <w:b/>
          <w:bCs/>
          <w:sz w:val="30"/>
          <w:szCs w:val="30"/>
        </w:rPr>
      </w:pPr>
    </w:p>
    <w:p w:rsidR="001C111E" w:rsidRPr="00311DD9" w:rsidRDefault="001C111E" w:rsidP="001C111E">
      <w:pPr>
        <w:spacing w:line="276" w:lineRule="auto"/>
        <w:rPr>
          <w:rFonts w:ascii="TH SarabunIT๙" w:hAnsi="TH SarabunIT๙" w:cs="TH SarabunIT๙"/>
          <w:b/>
          <w:bCs/>
          <w:sz w:val="30"/>
          <w:szCs w:val="30"/>
        </w:rPr>
      </w:pPr>
      <w:bookmarkStart w:id="0" w:name="_GoBack"/>
      <w:bookmarkEnd w:id="0"/>
    </w:p>
    <w:p w:rsidR="001C111E" w:rsidRDefault="001C111E" w:rsidP="001C111E">
      <w:pPr>
        <w:spacing w:line="276" w:lineRule="auto"/>
        <w:rPr>
          <w:rFonts w:ascii="TH SarabunIT๙" w:hAnsi="TH SarabunIT๙" w:cs="TH SarabunIT๙"/>
          <w:b/>
          <w:bCs/>
          <w:sz w:val="30"/>
          <w:szCs w:val="30"/>
        </w:rPr>
      </w:pPr>
    </w:p>
    <w:p w:rsidR="00E10AA2" w:rsidRPr="00311DD9" w:rsidRDefault="00E10AA2" w:rsidP="001C111E">
      <w:pPr>
        <w:spacing w:line="276" w:lineRule="auto"/>
        <w:rPr>
          <w:rFonts w:ascii="TH SarabunIT๙" w:hAnsi="TH SarabunIT๙" w:cs="TH SarabunIT๙"/>
          <w:b/>
          <w:bCs/>
          <w:sz w:val="30"/>
          <w:szCs w:val="30"/>
        </w:rPr>
      </w:pPr>
    </w:p>
    <w:p w:rsidR="001C111E" w:rsidRPr="00311DD9" w:rsidRDefault="001C111E" w:rsidP="001C111E">
      <w:pPr>
        <w:spacing w:line="276" w:lineRule="auto"/>
        <w:rPr>
          <w:rFonts w:ascii="TH SarabunIT๙" w:hAnsi="TH SarabunIT๙" w:cs="TH SarabunIT๙"/>
          <w:b/>
          <w:bCs/>
          <w:sz w:val="30"/>
          <w:szCs w:val="30"/>
        </w:rPr>
      </w:pPr>
    </w:p>
    <w:p w:rsidR="009A090D" w:rsidRDefault="009A090D" w:rsidP="001C111E">
      <w:pPr>
        <w:spacing w:line="276" w:lineRule="auto"/>
        <w:rPr>
          <w:rFonts w:ascii="TH SarabunIT๙" w:hAnsi="TH SarabunIT๙" w:cs="TH SarabunIT๙"/>
          <w:b/>
          <w:bCs/>
          <w:sz w:val="30"/>
          <w:szCs w:val="30"/>
        </w:rPr>
      </w:pPr>
    </w:p>
    <w:p w:rsidR="00A044A5" w:rsidRPr="00FD052F" w:rsidRDefault="00A044A5" w:rsidP="001C111E">
      <w:pPr>
        <w:spacing w:line="276" w:lineRule="auto"/>
        <w:rPr>
          <w:rFonts w:ascii="TH SarabunIT๙" w:hAnsi="TH SarabunIT๙" w:cs="TH SarabunIT๙"/>
          <w:b/>
          <w:bCs/>
          <w:sz w:val="30"/>
          <w:szCs w:val="30"/>
        </w:rPr>
      </w:pPr>
    </w:p>
    <w:p w:rsidR="00AE174A" w:rsidRDefault="00AE174A" w:rsidP="002C62CD">
      <w:pPr>
        <w:tabs>
          <w:tab w:val="left" w:pos="3969"/>
        </w:tabs>
        <w:spacing w:line="276" w:lineRule="auto"/>
        <w:rPr>
          <w:rFonts w:ascii="TH SarabunIT๙" w:hAnsi="TH SarabunIT๙" w:cs="TH SarabunIT๙"/>
          <w:b/>
          <w:bCs/>
          <w:sz w:val="30"/>
          <w:szCs w:val="30"/>
        </w:rPr>
      </w:pPr>
    </w:p>
    <w:p w:rsidR="002225AC" w:rsidRPr="00A504F9" w:rsidRDefault="002225AC" w:rsidP="002225AC">
      <w:pPr>
        <w:ind w:left="3600" w:firstLine="720"/>
        <w:rPr>
          <w:rFonts w:ascii="TH SarabunIT๙" w:hAnsi="TH SarabunIT๙" w:cs="TH SarabunIT๙"/>
          <w:b/>
          <w:bCs/>
          <w:shadow/>
          <w:sz w:val="50"/>
          <w:szCs w:val="50"/>
        </w:rPr>
      </w:pPr>
      <w:r>
        <w:rPr>
          <w:rFonts w:ascii="TH SarabunIT๙" w:hAnsi="TH SarabunIT๙" w:cs="TH SarabunIT๙" w:hint="cs"/>
          <w:b/>
          <w:bCs/>
          <w:shadow/>
          <w:sz w:val="50"/>
          <w:szCs w:val="50"/>
          <w:cs/>
        </w:rPr>
        <w:t>ส่วนที่ 2</w:t>
      </w:r>
    </w:p>
    <w:p w:rsidR="002225AC" w:rsidRPr="00CD145C" w:rsidRDefault="002225AC" w:rsidP="002225AC">
      <w:pPr>
        <w:spacing w:before="120" w:after="120"/>
        <w:jc w:val="center"/>
        <w:rPr>
          <w:rFonts w:ascii="TH SarabunIT๙" w:hAnsi="TH SarabunIT๙" w:cs="TH SarabunIT๙"/>
          <w:b/>
          <w:bCs/>
          <w:shadow/>
          <w:sz w:val="32"/>
          <w:szCs w:val="32"/>
        </w:rPr>
      </w:pPr>
      <w:r w:rsidRPr="00A504F9">
        <w:rPr>
          <w:rFonts w:ascii="TH SarabunIT๙" w:hAnsi="TH SarabunIT๙" w:cs="TH SarabunIT๙" w:hint="cs"/>
          <w:b/>
          <w:bCs/>
          <w:shadow/>
          <w:sz w:val="32"/>
          <w:szCs w:val="32"/>
          <w:cs/>
        </w:rPr>
        <w:t>ยุทธศาสตร์การพัฒนาองค์กรปกครองส่วนท้องถิ่น</w:t>
      </w:r>
    </w:p>
    <w:p w:rsidR="002225AC" w:rsidRPr="002F5B14" w:rsidRDefault="002225AC" w:rsidP="002225AC">
      <w:pPr>
        <w:tabs>
          <w:tab w:val="num" w:pos="426"/>
        </w:tabs>
        <w:spacing w:before="240"/>
        <w:jc w:val="thaiDistribute"/>
        <w:rPr>
          <w:rFonts w:ascii="TH SarabunIT๙" w:hAnsi="TH SarabunIT๙" w:cs="TH SarabunIT๙"/>
          <w:b/>
          <w:bCs/>
          <w:sz w:val="30"/>
          <w:szCs w:val="30"/>
          <w:u w:val="single"/>
          <w:cs/>
        </w:rPr>
      </w:pPr>
      <w:r>
        <w:rPr>
          <w:rFonts w:ascii="TH SarabunIT๙" w:hAnsi="TH SarabunIT๙" w:cs="TH SarabunIT๙"/>
          <w:b/>
          <w:bCs/>
          <w:sz w:val="30"/>
          <w:szCs w:val="30"/>
        </w:rPr>
        <w:t xml:space="preserve">  </w:t>
      </w:r>
      <w:r w:rsidRPr="00311DD9">
        <w:rPr>
          <w:rFonts w:ascii="TH SarabunIT๙" w:hAnsi="TH SarabunIT๙" w:cs="TH SarabunIT๙"/>
          <w:b/>
          <w:bCs/>
          <w:sz w:val="30"/>
          <w:szCs w:val="30"/>
        </w:rPr>
        <w:t xml:space="preserve"> </w:t>
      </w:r>
      <w:r w:rsidRPr="002F5B14">
        <w:rPr>
          <w:rFonts w:ascii="TH SarabunIT๙" w:hAnsi="TH SarabunIT๙" w:cs="TH SarabunIT๙"/>
          <w:b/>
          <w:bCs/>
          <w:sz w:val="30"/>
          <w:szCs w:val="30"/>
          <w:u w:val="single"/>
          <w:cs/>
        </w:rPr>
        <w:t>ยุทธศาสตร์ขององค์กรปกครองส่วนท้องถิ่น</w:t>
      </w:r>
      <w:r w:rsidRPr="00CD145C">
        <w:rPr>
          <w:rFonts w:ascii="TH SarabunIT๙" w:hAnsi="TH SarabunIT๙" w:cs="TH SarabunIT๙"/>
          <w:b/>
          <w:bCs/>
          <w:sz w:val="30"/>
          <w:szCs w:val="30"/>
        </w:rPr>
        <w:t xml:space="preserve">  </w:t>
      </w:r>
      <w:r w:rsidRPr="00CD145C">
        <w:rPr>
          <w:rFonts w:ascii="TH SarabunIT๙" w:hAnsi="TH SarabunIT๙" w:cs="TH SarabunIT๙" w:hint="cs"/>
          <w:b/>
          <w:bCs/>
          <w:sz w:val="30"/>
          <w:szCs w:val="30"/>
          <w:cs/>
        </w:rPr>
        <w:t>(</w:t>
      </w:r>
      <w:r>
        <w:rPr>
          <w:rFonts w:ascii="TH SarabunIT๙" w:hAnsi="TH SarabunIT๙" w:cs="TH SarabunIT๙" w:hint="cs"/>
          <w:b/>
          <w:bCs/>
          <w:sz w:val="30"/>
          <w:szCs w:val="30"/>
          <w:cs/>
        </w:rPr>
        <w:t>ใหม่</w:t>
      </w:r>
      <w:r w:rsidRPr="00CD145C">
        <w:rPr>
          <w:rFonts w:ascii="TH SarabunIT๙" w:hAnsi="TH SarabunIT๙" w:cs="TH SarabunIT๙" w:hint="cs"/>
          <w:b/>
          <w:bCs/>
          <w:sz w:val="30"/>
          <w:szCs w:val="30"/>
          <w:cs/>
        </w:rPr>
        <w:t>)</w:t>
      </w:r>
    </w:p>
    <w:p w:rsidR="002225AC" w:rsidRPr="00311DD9" w:rsidRDefault="002225AC" w:rsidP="002225AC">
      <w:pPr>
        <w:tabs>
          <w:tab w:val="left" w:pos="567"/>
        </w:tabs>
        <w:spacing w:before="120"/>
        <w:jc w:val="thaiDistribute"/>
        <w:rPr>
          <w:rFonts w:ascii="TH SarabunIT๙" w:hAnsi="TH SarabunIT๙" w:cs="TH SarabunIT๙"/>
          <w:b/>
          <w:bCs/>
          <w:sz w:val="30"/>
          <w:szCs w:val="30"/>
          <w:cs/>
        </w:rPr>
      </w:pPr>
      <w:r w:rsidRPr="00311DD9">
        <w:rPr>
          <w:rFonts w:ascii="TH SarabunIT๙" w:hAnsi="TH SarabunIT๙" w:cs="TH SarabunIT๙"/>
          <w:b/>
          <w:bCs/>
          <w:sz w:val="30"/>
          <w:szCs w:val="30"/>
          <w:cs/>
        </w:rPr>
        <w:tab/>
        <w:t>2.1  วิสัยทัศน์</w:t>
      </w:r>
    </w:p>
    <w:p w:rsidR="002225AC" w:rsidRPr="00311DD9" w:rsidRDefault="002225AC" w:rsidP="002225AC">
      <w:pPr>
        <w:rPr>
          <w:rFonts w:ascii="TH SarabunIT๙" w:hAnsi="TH SarabunIT๙" w:cs="TH SarabunIT๙"/>
          <w:sz w:val="30"/>
          <w:szCs w:val="30"/>
          <w:cs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 xml:space="preserve">                </w:t>
      </w:r>
      <w:r w:rsidRPr="00311DD9">
        <w:rPr>
          <w:rFonts w:ascii="TH SarabunIT๙" w:hAnsi="TH SarabunIT๙" w:cs="TH SarabunIT๙"/>
          <w:color w:val="000000"/>
          <w:sz w:val="30"/>
          <w:szCs w:val="30"/>
          <w:cs/>
        </w:rPr>
        <w:t>“</w:t>
      </w:r>
      <w:r>
        <w:rPr>
          <w:rFonts w:ascii="TH SarabunIT๙" w:hAnsi="TH SarabunIT๙" w:cs="TH SarabunIT๙" w:hint="cs"/>
          <w:color w:val="000000"/>
          <w:sz w:val="30"/>
          <w:szCs w:val="30"/>
          <w:cs/>
        </w:rPr>
        <w:t>ยึดมั่นหลักธรรมา</w:t>
      </w:r>
      <w:proofErr w:type="spellStart"/>
      <w:r>
        <w:rPr>
          <w:rFonts w:ascii="TH SarabunIT๙" w:hAnsi="TH SarabunIT๙" w:cs="TH SarabunIT๙" w:hint="cs"/>
          <w:color w:val="000000"/>
          <w:sz w:val="30"/>
          <w:szCs w:val="30"/>
          <w:cs/>
        </w:rPr>
        <w:t>ภิ</w:t>
      </w:r>
      <w:proofErr w:type="spellEnd"/>
      <w:r>
        <w:rPr>
          <w:rFonts w:ascii="TH SarabunIT๙" w:hAnsi="TH SarabunIT๙" w:cs="TH SarabunIT๙" w:hint="cs"/>
          <w:color w:val="000000"/>
          <w:sz w:val="30"/>
          <w:szCs w:val="30"/>
          <w:cs/>
        </w:rPr>
        <w:t>บาล สืบสานวัฒนธรรม ทำตำบลให้น่าอยู่ สู่คุณภาพชีวิตที่ดี</w:t>
      </w:r>
      <w:r w:rsidRPr="00311DD9">
        <w:rPr>
          <w:rFonts w:ascii="TH SarabunIT๙" w:hAnsi="TH SarabunIT๙" w:cs="TH SarabunIT๙"/>
          <w:color w:val="000000"/>
          <w:sz w:val="30"/>
          <w:szCs w:val="30"/>
          <w:cs/>
        </w:rPr>
        <w:t>”</w:t>
      </w:r>
    </w:p>
    <w:p w:rsidR="002225AC" w:rsidRPr="00311DD9" w:rsidRDefault="002225AC" w:rsidP="002225AC">
      <w:pPr>
        <w:tabs>
          <w:tab w:val="left" w:pos="567"/>
        </w:tabs>
        <w:spacing w:before="120"/>
        <w:jc w:val="thaiDistribute"/>
        <w:rPr>
          <w:rFonts w:ascii="TH SarabunIT๙" w:hAnsi="TH SarabunIT๙" w:cs="TH SarabunIT๙"/>
          <w:b/>
          <w:bCs/>
          <w:sz w:val="30"/>
          <w:szCs w:val="30"/>
        </w:rPr>
      </w:pPr>
      <w:r w:rsidRPr="00311DD9">
        <w:rPr>
          <w:rFonts w:ascii="TH SarabunIT๙" w:hAnsi="TH SarabunIT๙" w:cs="TH SarabunIT๙"/>
          <w:b/>
          <w:bCs/>
          <w:sz w:val="30"/>
          <w:szCs w:val="30"/>
          <w:cs/>
        </w:rPr>
        <w:tab/>
        <w:t>2.2 ยุทธศาสตร์</w:t>
      </w:r>
    </w:p>
    <w:p w:rsidR="002225AC" w:rsidRPr="00311DD9" w:rsidRDefault="002225AC" w:rsidP="002225AC">
      <w:pPr>
        <w:tabs>
          <w:tab w:val="left" w:pos="1134"/>
          <w:tab w:val="left" w:pos="1701"/>
        </w:tabs>
        <w:jc w:val="thaiDistribute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ab/>
        <w:t>1. ยุทธศาสตร์ด้านเศรษฐกิจ</w:t>
      </w:r>
    </w:p>
    <w:p w:rsidR="002225AC" w:rsidRPr="00311DD9" w:rsidRDefault="002225AC" w:rsidP="002225AC">
      <w:pPr>
        <w:tabs>
          <w:tab w:val="left" w:pos="284"/>
          <w:tab w:val="left" w:pos="1134"/>
        </w:tabs>
        <w:jc w:val="thaiDistribute"/>
        <w:rPr>
          <w:rFonts w:ascii="TH SarabunIT๙" w:hAnsi="TH SarabunIT๙" w:cs="TH SarabunIT๙"/>
          <w:sz w:val="30"/>
          <w:szCs w:val="30"/>
          <w:cs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ab/>
      </w:r>
      <w:r w:rsidRPr="00311DD9">
        <w:rPr>
          <w:rFonts w:ascii="TH SarabunIT๙" w:hAnsi="TH SarabunIT๙" w:cs="TH SarabunIT๙"/>
          <w:sz w:val="30"/>
          <w:szCs w:val="30"/>
          <w:cs/>
        </w:rPr>
        <w:tab/>
        <w:t>2. ยุทธศาสตร์ด้านการบริการชุมชนและสังคม</w:t>
      </w:r>
    </w:p>
    <w:p w:rsidR="002225AC" w:rsidRPr="00311DD9" w:rsidRDefault="002225AC" w:rsidP="002225AC">
      <w:pPr>
        <w:pStyle w:val="af5"/>
        <w:tabs>
          <w:tab w:val="left" w:pos="1134"/>
          <w:tab w:val="left" w:pos="6946"/>
          <w:tab w:val="decimal" w:pos="8505"/>
          <w:tab w:val="left" w:pos="8789"/>
        </w:tabs>
        <w:spacing w:before="0" w:beforeAutospacing="0" w:after="0" w:afterAutospacing="0"/>
        <w:jc w:val="thaiDistribute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ab/>
        <w:t>3. ยุทธศาสตร์ด้านสิ่งแวดล้อมและทรัพยากรธรรมชาติ</w:t>
      </w:r>
    </w:p>
    <w:p w:rsidR="002225AC" w:rsidRDefault="002225AC" w:rsidP="002225AC">
      <w:pPr>
        <w:pStyle w:val="af5"/>
        <w:tabs>
          <w:tab w:val="left" w:pos="1134"/>
          <w:tab w:val="left" w:pos="6946"/>
          <w:tab w:val="decimal" w:pos="8505"/>
          <w:tab w:val="left" w:pos="8789"/>
        </w:tabs>
        <w:spacing w:before="0" w:beforeAutospacing="0" w:after="0" w:afterAutospacing="0"/>
        <w:jc w:val="thaiDistribute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ab/>
        <w:t>4. ยุทธศาสตร์ด้านการบริหารจัดการองค์กร</w:t>
      </w:r>
    </w:p>
    <w:p w:rsidR="002C62CD" w:rsidRDefault="002C62CD" w:rsidP="002C62CD">
      <w:pPr>
        <w:pStyle w:val="af5"/>
        <w:tabs>
          <w:tab w:val="left" w:pos="567"/>
          <w:tab w:val="left" w:pos="6946"/>
          <w:tab w:val="decimal" w:pos="8505"/>
          <w:tab w:val="left" w:pos="8789"/>
        </w:tabs>
        <w:spacing w:before="240" w:beforeAutospacing="0" w:after="0" w:afterAutospacing="0"/>
        <w:jc w:val="thaiDistribute"/>
        <w:rPr>
          <w:rFonts w:ascii="TH SarabunIT๙" w:hAnsi="TH SarabunIT๙" w:cs="TH SarabunIT๙"/>
          <w:b/>
          <w:bCs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</w:rPr>
        <w:tab/>
      </w:r>
      <w:proofErr w:type="gramStart"/>
      <w:r w:rsidRPr="002C62CD">
        <w:rPr>
          <w:rFonts w:ascii="TH SarabunIT๙" w:hAnsi="TH SarabunIT๙" w:cs="TH SarabunIT๙"/>
          <w:b/>
          <w:bCs/>
          <w:sz w:val="30"/>
          <w:szCs w:val="30"/>
        </w:rPr>
        <w:t xml:space="preserve">2.3 </w:t>
      </w:r>
      <w:r w:rsidRPr="002C62CD">
        <w:rPr>
          <w:rFonts w:ascii="TH SarabunIT๙" w:hAnsi="TH SarabunIT๙" w:cs="TH SarabunIT๙" w:hint="cs"/>
          <w:b/>
          <w:bCs/>
          <w:sz w:val="30"/>
          <w:szCs w:val="30"/>
          <w:cs/>
        </w:rPr>
        <w:t xml:space="preserve"> พันธกิจ</w:t>
      </w:r>
      <w:proofErr w:type="gramEnd"/>
    </w:p>
    <w:p w:rsidR="002C62CD" w:rsidRPr="002C62CD" w:rsidRDefault="002C62CD" w:rsidP="002C62CD">
      <w:pPr>
        <w:pStyle w:val="af5"/>
        <w:tabs>
          <w:tab w:val="left" w:pos="567"/>
          <w:tab w:val="left" w:pos="6946"/>
          <w:tab w:val="decimal" w:pos="8505"/>
          <w:tab w:val="left" w:pos="8789"/>
        </w:tabs>
        <w:spacing w:before="0" w:beforeAutospacing="0" w:after="0" w:afterAutospacing="0"/>
        <w:jc w:val="thaiDistribute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b/>
          <w:bCs/>
          <w:sz w:val="30"/>
          <w:szCs w:val="30"/>
          <w:cs/>
        </w:rPr>
        <w:tab/>
      </w:r>
      <w:r>
        <w:rPr>
          <w:rFonts w:ascii="TH SarabunIT๙" w:hAnsi="TH SarabunIT๙" w:cs="TH SarabunIT๙" w:hint="cs"/>
          <w:b/>
          <w:bCs/>
          <w:sz w:val="30"/>
          <w:szCs w:val="30"/>
          <w:cs/>
        </w:rPr>
        <w:t xml:space="preserve">        </w:t>
      </w:r>
      <w:r w:rsidRPr="002C62CD">
        <w:rPr>
          <w:rFonts w:ascii="TH SarabunIT๙" w:hAnsi="TH SarabunIT๙" w:cs="TH SarabunIT๙" w:hint="cs"/>
          <w:sz w:val="30"/>
          <w:szCs w:val="30"/>
          <w:cs/>
        </w:rPr>
        <w:t>1.  ยกระดับคุณภาพชีวิตของประชาชนในตำบลให้ดีขึ้น</w:t>
      </w:r>
    </w:p>
    <w:p w:rsidR="002C62CD" w:rsidRPr="002C62CD" w:rsidRDefault="002C62CD" w:rsidP="002C62CD">
      <w:pPr>
        <w:pStyle w:val="af5"/>
        <w:tabs>
          <w:tab w:val="left" w:pos="1134"/>
          <w:tab w:val="left" w:pos="6946"/>
          <w:tab w:val="decimal" w:pos="8505"/>
          <w:tab w:val="left" w:pos="8789"/>
        </w:tabs>
        <w:spacing w:before="0" w:beforeAutospacing="0" w:after="0" w:afterAutospacing="0"/>
        <w:jc w:val="thaiDistribute"/>
        <w:rPr>
          <w:rFonts w:ascii="TH SarabunIT๙" w:hAnsi="TH SarabunIT๙" w:cs="TH SarabunIT๙"/>
          <w:sz w:val="30"/>
          <w:szCs w:val="30"/>
        </w:rPr>
      </w:pPr>
      <w:r w:rsidRPr="002C62CD">
        <w:rPr>
          <w:rFonts w:ascii="TH SarabunIT๙" w:hAnsi="TH SarabunIT๙" w:cs="TH SarabunIT๙"/>
          <w:sz w:val="30"/>
          <w:szCs w:val="30"/>
          <w:cs/>
        </w:rPr>
        <w:tab/>
      </w:r>
      <w:r w:rsidRPr="002C62CD">
        <w:rPr>
          <w:rFonts w:ascii="TH SarabunIT๙" w:hAnsi="TH SarabunIT๙" w:cs="TH SarabunIT๙" w:hint="cs"/>
          <w:sz w:val="30"/>
          <w:szCs w:val="30"/>
          <w:cs/>
        </w:rPr>
        <w:t>2. ส่งเสริม/สนับสนุนให้รา</w:t>
      </w:r>
      <w:proofErr w:type="spellStart"/>
      <w:r w:rsidRPr="002C62CD">
        <w:rPr>
          <w:rFonts w:ascii="TH SarabunIT๙" w:hAnsi="TH SarabunIT๙" w:cs="TH SarabunIT๙" w:hint="cs"/>
          <w:sz w:val="30"/>
          <w:szCs w:val="30"/>
          <w:cs/>
        </w:rPr>
        <w:t>ษฏร</w:t>
      </w:r>
      <w:proofErr w:type="spellEnd"/>
      <w:r w:rsidRPr="002C62CD">
        <w:rPr>
          <w:rFonts w:ascii="TH SarabunIT๙" w:hAnsi="TH SarabunIT๙" w:cs="TH SarabunIT๙" w:hint="cs"/>
          <w:sz w:val="30"/>
          <w:szCs w:val="30"/>
          <w:cs/>
        </w:rPr>
        <w:t>มีอาชีพเพิ่มรายได้ที่ยั่งยืนและมีสิทธิ์ในที่ดินทำกิน</w:t>
      </w:r>
    </w:p>
    <w:p w:rsidR="002C62CD" w:rsidRPr="002C62CD" w:rsidRDefault="002C62CD" w:rsidP="002C62CD">
      <w:pPr>
        <w:pStyle w:val="af5"/>
        <w:tabs>
          <w:tab w:val="left" w:pos="1134"/>
          <w:tab w:val="left" w:pos="6946"/>
          <w:tab w:val="decimal" w:pos="8505"/>
          <w:tab w:val="left" w:pos="8789"/>
        </w:tabs>
        <w:spacing w:before="0" w:beforeAutospacing="0" w:after="0" w:afterAutospacing="0"/>
        <w:jc w:val="thaiDistribute"/>
        <w:rPr>
          <w:rFonts w:ascii="TH SarabunIT๙" w:hAnsi="TH SarabunIT๙" w:cs="TH SarabunIT๙"/>
          <w:sz w:val="30"/>
          <w:szCs w:val="30"/>
        </w:rPr>
      </w:pPr>
      <w:r w:rsidRPr="002C62CD">
        <w:rPr>
          <w:rFonts w:ascii="TH SarabunIT๙" w:hAnsi="TH SarabunIT๙" w:cs="TH SarabunIT๙"/>
          <w:sz w:val="30"/>
          <w:szCs w:val="30"/>
          <w:cs/>
        </w:rPr>
        <w:tab/>
      </w:r>
      <w:r w:rsidRPr="002C62CD">
        <w:rPr>
          <w:rFonts w:ascii="TH SarabunIT๙" w:hAnsi="TH SarabunIT๙" w:cs="TH SarabunIT๙" w:hint="cs"/>
          <w:sz w:val="30"/>
          <w:szCs w:val="30"/>
          <w:cs/>
        </w:rPr>
        <w:t>3. ส่งเสริมคุณภาพชีวิตและสุขภาพอนามัยของประชาชนและผู้สูงอายุ ผู้พิการ</w:t>
      </w:r>
    </w:p>
    <w:p w:rsidR="002C62CD" w:rsidRPr="002C62CD" w:rsidRDefault="002C62CD" w:rsidP="002C62CD">
      <w:pPr>
        <w:pStyle w:val="af5"/>
        <w:tabs>
          <w:tab w:val="left" w:pos="1134"/>
          <w:tab w:val="left" w:pos="6946"/>
          <w:tab w:val="decimal" w:pos="8505"/>
          <w:tab w:val="left" w:pos="8789"/>
        </w:tabs>
        <w:spacing w:before="0" w:beforeAutospacing="0" w:after="0" w:afterAutospacing="0"/>
        <w:jc w:val="thaiDistribute"/>
        <w:rPr>
          <w:rFonts w:ascii="TH SarabunIT๙" w:hAnsi="TH SarabunIT๙" w:cs="TH SarabunIT๙"/>
          <w:sz w:val="30"/>
          <w:szCs w:val="30"/>
        </w:rPr>
      </w:pPr>
      <w:r w:rsidRPr="002C62CD">
        <w:rPr>
          <w:rFonts w:ascii="TH SarabunIT๙" w:hAnsi="TH SarabunIT๙" w:cs="TH SarabunIT๙" w:hint="cs"/>
          <w:sz w:val="30"/>
          <w:szCs w:val="30"/>
          <w:cs/>
        </w:rPr>
        <w:t xml:space="preserve">                 </w:t>
      </w:r>
      <w:r w:rsidR="006E2A7D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Pr="002C62CD">
        <w:rPr>
          <w:rFonts w:ascii="TH SarabunIT๙" w:hAnsi="TH SarabunIT๙" w:cs="TH SarabunIT๙" w:hint="cs"/>
          <w:sz w:val="30"/>
          <w:szCs w:val="30"/>
          <w:cs/>
        </w:rPr>
        <w:t>4. ปรับปรุงและพัฒนาระบบโครงสร้างพื้นฐานและระบบสาธารณูปโภค สาธารณูปการ</w:t>
      </w:r>
    </w:p>
    <w:p w:rsidR="002C62CD" w:rsidRPr="002C62CD" w:rsidRDefault="002C62CD" w:rsidP="002C62CD">
      <w:pPr>
        <w:pStyle w:val="af5"/>
        <w:tabs>
          <w:tab w:val="left" w:pos="567"/>
          <w:tab w:val="left" w:pos="6946"/>
          <w:tab w:val="decimal" w:pos="8505"/>
          <w:tab w:val="left" w:pos="8789"/>
        </w:tabs>
        <w:spacing w:before="0" w:beforeAutospacing="0" w:after="0" w:afterAutospacing="0"/>
        <w:jc w:val="thaiDistribute"/>
        <w:rPr>
          <w:rFonts w:ascii="TH SarabunIT๙" w:hAnsi="TH SarabunIT๙" w:cs="TH SarabunIT๙"/>
          <w:sz w:val="30"/>
          <w:szCs w:val="30"/>
        </w:rPr>
      </w:pPr>
      <w:r w:rsidRPr="002C62CD">
        <w:rPr>
          <w:rFonts w:ascii="TH SarabunIT๙" w:hAnsi="TH SarabunIT๙" w:cs="TH SarabunIT๙"/>
          <w:sz w:val="30"/>
          <w:szCs w:val="30"/>
          <w:cs/>
        </w:rPr>
        <w:tab/>
      </w:r>
      <w:r w:rsidRPr="002C62CD">
        <w:rPr>
          <w:rFonts w:ascii="TH SarabunIT๙" w:hAnsi="TH SarabunIT๙" w:cs="TH SarabunIT๙" w:hint="cs"/>
          <w:sz w:val="30"/>
          <w:szCs w:val="30"/>
          <w:cs/>
        </w:rPr>
        <w:t xml:space="preserve">         5. พัฒนาและอนุรักษ์ทรัพยากรธรรมชาติและสิ่งแวดล้อม</w:t>
      </w:r>
    </w:p>
    <w:p w:rsidR="002C62CD" w:rsidRPr="002C62CD" w:rsidRDefault="002C62CD" w:rsidP="002C62CD">
      <w:pPr>
        <w:pStyle w:val="af5"/>
        <w:tabs>
          <w:tab w:val="left" w:pos="567"/>
          <w:tab w:val="left" w:pos="6946"/>
          <w:tab w:val="decimal" w:pos="8505"/>
          <w:tab w:val="left" w:pos="8789"/>
        </w:tabs>
        <w:spacing w:before="0" w:beforeAutospacing="0" w:after="0" w:afterAutospacing="0"/>
        <w:jc w:val="thaiDistribute"/>
        <w:rPr>
          <w:rFonts w:ascii="TH SarabunIT๙" w:hAnsi="TH SarabunIT๙" w:cs="TH SarabunIT๙"/>
          <w:sz w:val="30"/>
          <w:szCs w:val="30"/>
        </w:rPr>
      </w:pPr>
      <w:r w:rsidRPr="002C62CD">
        <w:rPr>
          <w:rFonts w:ascii="TH SarabunIT๙" w:hAnsi="TH SarabunIT๙" w:cs="TH SarabunIT๙"/>
          <w:sz w:val="30"/>
          <w:szCs w:val="30"/>
          <w:cs/>
        </w:rPr>
        <w:tab/>
      </w:r>
      <w:r w:rsidRPr="002C62CD">
        <w:rPr>
          <w:rFonts w:ascii="TH SarabunIT๙" w:hAnsi="TH SarabunIT๙" w:cs="TH SarabunIT๙" w:hint="cs"/>
          <w:sz w:val="30"/>
          <w:szCs w:val="30"/>
          <w:cs/>
        </w:rPr>
        <w:t xml:space="preserve">         6. พัฒนาการท่องเที่ยว การศึกษาตลอดจนอนุรักษ์ประเพณีและวัฒนธรรมที่ดี</w:t>
      </w:r>
    </w:p>
    <w:p w:rsidR="002C62CD" w:rsidRPr="002C62CD" w:rsidRDefault="002C62CD" w:rsidP="002C62CD">
      <w:pPr>
        <w:pStyle w:val="af5"/>
        <w:tabs>
          <w:tab w:val="left" w:pos="567"/>
          <w:tab w:val="left" w:pos="6946"/>
          <w:tab w:val="decimal" w:pos="8505"/>
          <w:tab w:val="left" w:pos="8789"/>
        </w:tabs>
        <w:spacing w:before="0" w:beforeAutospacing="0" w:after="0" w:afterAutospacing="0"/>
        <w:jc w:val="thaiDistribute"/>
        <w:rPr>
          <w:rFonts w:ascii="TH SarabunIT๙" w:hAnsi="TH SarabunIT๙" w:cs="TH SarabunIT๙"/>
          <w:sz w:val="30"/>
          <w:szCs w:val="30"/>
          <w:cs/>
        </w:rPr>
      </w:pPr>
      <w:r w:rsidRPr="002C62CD">
        <w:rPr>
          <w:rFonts w:ascii="TH SarabunIT๙" w:hAnsi="TH SarabunIT๙" w:cs="TH SarabunIT๙"/>
          <w:sz w:val="30"/>
          <w:szCs w:val="30"/>
          <w:cs/>
        </w:rPr>
        <w:tab/>
      </w:r>
      <w:r w:rsidRPr="002C62CD">
        <w:rPr>
          <w:rFonts w:ascii="TH SarabunIT๙" w:hAnsi="TH SarabunIT๙" w:cs="TH SarabunIT๙" w:hint="cs"/>
          <w:sz w:val="30"/>
          <w:szCs w:val="30"/>
          <w:cs/>
        </w:rPr>
        <w:t xml:space="preserve">         7. พัฒนาระบบการบริหารจัดการองค์กรโดยยึดหลักเกณฑ์ของการบริหารกิจการบ้านเมืองที่ดี</w:t>
      </w:r>
    </w:p>
    <w:p w:rsidR="002225AC" w:rsidRPr="00311DD9" w:rsidRDefault="002225AC" w:rsidP="002C62CD">
      <w:pPr>
        <w:pStyle w:val="af5"/>
        <w:tabs>
          <w:tab w:val="left" w:pos="567"/>
          <w:tab w:val="left" w:pos="6946"/>
          <w:tab w:val="decimal" w:pos="8505"/>
          <w:tab w:val="left" w:pos="8789"/>
        </w:tabs>
        <w:spacing w:before="240" w:beforeAutospacing="0" w:after="0" w:afterAutospacing="0"/>
        <w:ind w:hanging="1785"/>
        <w:jc w:val="thaiDistribute"/>
        <w:rPr>
          <w:rFonts w:ascii="TH SarabunIT๙" w:hAnsi="TH SarabunIT๙" w:cs="TH SarabunIT๙"/>
          <w:b/>
          <w:bCs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ab/>
      </w:r>
      <w:r w:rsidRPr="00311DD9">
        <w:rPr>
          <w:rFonts w:ascii="TH SarabunIT๙" w:hAnsi="TH SarabunIT๙" w:cs="TH SarabunIT๙"/>
          <w:b/>
          <w:bCs/>
          <w:sz w:val="30"/>
          <w:szCs w:val="30"/>
          <w:cs/>
        </w:rPr>
        <w:tab/>
        <w:t>2.</w:t>
      </w:r>
      <w:r w:rsidR="002C62CD">
        <w:rPr>
          <w:rFonts w:ascii="TH SarabunIT๙" w:hAnsi="TH SarabunIT๙" w:cs="TH SarabunIT๙" w:hint="cs"/>
          <w:b/>
          <w:bCs/>
          <w:sz w:val="30"/>
          <w:szCs w:val="30"/>
          <w:cs/>
        </w:rPr>
        <w:t>4</w:t>
      </w:r>
      <w:r w:rsidRPr="00311DD9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 เป้าประสงค์</w:t>
      </w:r>
    </w:p>
    <w:p w:rsidR="002225AC" w:rsidRPr="00311DD9" w:rsidRDefault="002225AC" w:rsidP="002225AC">
      <w:pPr>
        <w:tabs>
          <w:tab w:val="left" w:pos="1134"/>
        </w:tabs>
        <w:jc w:val="thaiDistribute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ab/>
      </w:r>
      <w:r w:rsidRPr="00311DD9">
        <w:rPr>
          <w:rFonts w:ascii="TH SarabunIT๙" w:hAnsi="TH SarabunIT๙" w:cs="TH SarabunIT๙"/>
          <w:sz w:val="30"/>
          <w:szCs w:val="30"/>
        </w:rPr>
        <w:t xml:space="preserve">1. </w:t>
      </w:r>
      <w:r w:rsidRPr="00311DD9">
        <w:rPr>
          <w:rFonts w:ascii="TH SarabunIT๙" w:hAnsi="TH SarabunIT๙" w:cs="TH SarabunIT๙"/>
          <w:sz w:val="30"/>
          <w:szCs w:val="30"/>
          <w:cs/>
        </w:rPr>
        <w:t>เพื่อให้ประชาชนมีคุณภาพชีวิตที่ดีขึ้น</w:t>
      </w:r>
    </w:p>
    <w:p w:rsidR="002225AC" w:rsidRPr="00311DD9" w:rsidRDefault="002225AC" w:rsidP="002225AC">
      <w:pPr>
        <w:tabs>
          <w:tab w:val="left" w:pos="1134"/>
        </w:tabs>
        <w:jc w:val="thaiDistribute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ab/>
        <w:t>2. เพื่อให้ประชาชนได้รับการพัฒนาอาชีพและมีรายได้มากขึ้น</w:t>
      </w:r>
    </w:p>
    <w:p w:rsidR="002225AC" w:rsidRPr="00311DD9" w:rsidRDefault="002225AC" w:rsidP="002225AC">
      <w:pPr>
        <w:tabs>
          <w:tab w:val="left" w:pos="1134"/>
        </w:tabs>
        <w:jc w:val="thaiDistribute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ab/>
        <w:t>3. เพื่อให้ประชาชนในพื้นที่มีสุขภาพอนามัยดีถ้วนหน้า มีความปลอดภัยในชีวิตและทรัพย์สิน</w:t>
      </w:r>
    </w:p>
    <w:p w:rsidR="002225AC" w:rsidRPr="00311DD9" w:rsidRDefault="002225AC" w:rsidP="002225AC">
      <w:pPr>
        <w:tabs>
          <w:tab w:val="left" w:pos="1134"/>
        </w:tabs>
        <w:jc w:val="thaiDistribute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ab/>
        <w:t>4. เพื่อพัฒนาระบบโครงสร้างพื้นฐานและระบบสาธารณูปโภค สาธารณูปการ</w:t>
      </w:r>
    </w:p>
    <w:p w:rsidR="002225AC" w:rsidRPr="00311DD9" w:rsidRDefault="002225AC" w:rsidP="002225AC">
      <w:pPr>
        <w:tabs>
          <w:tab w:val="left" w:pos="1134"/>
        </w:tabs>
        <w:jc w:val="thaiDistribute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ab/>
        <w:t>5. เพื่อพัฒนาแหล่งท่องเที่ยว เสริมสร้างศักยภาพการท่องเที่ยวอย่างต่อเนื่อง</w:t>
      </w:r>
    </w:p>
    <w:p w:rsidR="002225AC" w:rsidRPr="00311DD9" w:rsidRDefault="002225AC" w:rsidP="002225AC">
      <w:pPr>
        <w:tabs>
          <w:tab w:val="left" w:pos="1134"/>
        </w:tabs>
        <w:jc w:val="thaiDistribute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ab/>
        <w:t>6. เพื่อพัฒนาอนุรักษ์ทรัพยากรธรรมชาติและสิ่งแวดล้อมให้เกิดความยั่งยืน</w:t>
      </w:r>
    </w:p>
    <w:p w:rsidR="002225AC" w:rsidRDefault="002225AC" w:rsidP="002225AC">
      <w:pPr>
        <w:tabs>
          <w:tab w:val="left" w:pos="1134"/>
        </w:tabs>
        <w:jc w:val="thaiDistribute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ab/>
        <w:t>7. เพื่อยกระดับคุณภาพของการศึกษาและปลูกฝังให้ประชาชนตระหนักและอนุรักษ์ถึงประเพณีและ</w:t>
      </w:r>
    </w:p>
    <w:p w:rsidR="002225AC" w:rsidRPr="00311DD9" w:rsidRDefault="002225AC" w:rsidP="002225AC">
      <w:pPr>
        <w:tabs>
          <w:tab w:val="left" w:pos="1134"/>
        </w:tabs>
        <w:jc w:val="thaiDistribute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 xml:space="preserve">                     </w:t>
      </w:r>
      <w:r w:rsidRPr="00311DD9">
        <w:rPr>
          <w:rFonts w:ascii="TH SarabunIT๙" w:hAnsi="TH SarabunIT๙" w:cs="TH SarabunIT๙"/>
          <w:sz w:val="30"/>
          <w:szCs w:val="30"/>
          <w:cs/>
        </w:rPr>
        <w:t>วัฒนธรรมที่ดี</w:t>
      </w:r>
    </w:p>
    <w:p w:rsidR="002225AC" w:rsidRPr="00311DD9" w:rsidRDefault="002225AC" w:rsidP="002225AC">
      <w:pPr>
        <w:tabs>
          <w:tab w:val="left" w:pos="1134"/>
        </w:tabs>
        <w:jc w:val="thaiDistribute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ab/>
        <w:t>8. เพื่อพัฒนาประสิทธิภาพการบริหารจัดการงานขององค์กร เน้นการมีส่วนร่วมของทุกภาคส่วน</w:t>
      </w:r>
    </w:p>
    <w:p w:rsidR="002225AC" w:rsidRPr="00311DD9" w:rsidRDefault="002225AC" w:rsidP="002225AC">
      <w:pPr>
        <w:tabs>
          <w:tab w:val="num" w:pos="0"/>
          <w:tab w:val="left" w:pos="567"/>
          <w:tab w:val="left" w:pos="1134"/>
        </w:tabs>
        <w:spacing w:before="240"/>
        <w:jc w:val="thaiDistribute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ab/>
      </w:r>
      <w:r w:rsidRPr="00311DD9">
        <w:rPr>
          <w:rFonts w:ascii="TH SarabunIT๙" w:hAnsi="TH SarabunIT๙" w:cs="TH SarabunIT๙"/>
          <w:b/>
          <w:bCs/>
          <w:sz w:val="30"/>
          <w:szCs w:val="30"/>
          <w:cs/>
        </w:rPr>
        <w:t>2.</w:t>
      </w:r>
      <w:r w:rsidR="002C62CD">
        <w:rPr>
          <w:rFonts w:ascii="TH SarabunIT๙" w:hAnsi="TH SarabunIT๙" w:cs="TH SarabunIT๙" w:hint="cs"/>
          <w:b/>
          <w:bCs/>
          <w:sz w:val="30"/>
          <w:szCs w:val="30"/>
          <w:cs/>
        </w:rPr>
        <w:t>5</w:t>
      </w:r>
      <w:r w:rsidRPr="00311DD9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 ตัวชี้วัด</w:t>
      </w:r>
    </w:p>
    <w:p w:rsidR="002225AC" w:rsidRPr="00311DD9" w:rsidRDefault="002225AC" w:rsidP="002225AC">
      <w:pPr>
        <w:tabs>
          <w:tab w:val="num" w:pos="426"/>
          <w:tab w:val="left" w:pos="1134"/>
        </w:tabs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ab/>
      </w:r>
      <w:r w:rsidRPr="00311DD9">
        <w:rPr>
          <w:rFonts w:ascii="TH SarabunIT๙" w:hAnsi="TH SarabunIT๙" w:cs="TH SarabunIT๙"/>
          <w:sz w:val="30"/>
          <w:szCs w:val="30"/>
          <w:cs/>
        </w:rPr>
        <w:tab/>
        <w:t>1. จำนวนโครงการด้านโครงสร้างพื้นฐานในด้าน</w:t>
      </w:r>
      <w:proofErr w:type="spellStart"/>
      <w:r w:rsidRPr="00311DD9">
        <w:rPr>
          <w:rFonts w:ascii="TH SarabunIT๙" w:hAnsi="TH SarabunIT๙" w:cs="TH SarabunIT๙"/>
          <w:sz w:val="30"/>
          <w:szCs w:val="30"/>
          <w:cs/>
        </w:rPr>
        <w:t>ต่างๆ</w:t>
      </w:r>
      <w:proofErr w:type="spellEnd"/>
      <w:r w:rsidRPr="00311DD9">
        <w:rPr>
          <w:rFonts w:ascii="TH SarabunIT๙" w:hAnsi="TH SarabunIT๙" w:cs="TH SarabunIT๙"/>
          <w:sz w:val="30"/>
          <w:szCs w:val="30"/>
          <w:cs/>
        </w:rPr>
        <w:t>ที่ อบต.จัดให้มีขึ้นในแต่ละปี</w:t>
      </w:r>
    </w:p>
    <w:p w:rsidR="002225AC" w:rsidRPr="00311DD9" w:rsidRDefault="002225AC" w:rsidP="002225AC">
      <w:pPr>
        <w:tabs>
          <w:tab w:val="left" w:pos="1134"/>
        </w:tabs>
        <w:jc w:val="thaiDistribute"/>
        <w:rPr>
          <w:rFonts w:ascii="TH SarabunIT๙" w:hAnsi="TH SarabunIT๙" w:cs="TH SarabunIT๙"/>
          <w:sz w:val="30"/>
          <w:szCs w:val="30"/>
          <w:cs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ab/>
        <w:t xml:space="preserve">2. จำนวนประชาชนในเขต อบต. มีความรู้และเข้ามามีส่วนร่วมในการพัฒนาการท่องเที่ยว ศาสนา </w:t>
      </w:r>
      <w:proofErr w:type="spellStart"/>
      <w:r w:rsidRPr="00311DD9">
        <w:rPr>
          <w:rFonts w:ascii="TH SarabunIT๙" w:hAnsi="TH SarabunIT๙" w:cs="TH SarabunIT๙"/>
          <w:sz w:val="30"/>
          <w:szCs w:val="30"/>
          <w:cs/>
        </w:rPr>
        <w:t>ศิลป</w:t>
      </w:r>
      <w:proofErr w:type="spellEnd"/>
      <w:r w:rsidRPr="00311DD9">
        <w:rPr>
          <w:rFonts w:ascii="TH SarabunIT๙" w:hAnsi="TH SarabunIT๙" w:cs="TH SarabunIT๙"/>
          <w:sz w:val="30"/>
          <w:szCs w:val="30"/>
          <w:cs/>
        </w:rPr>
        <w:t>วัฒนธรรมประเพณีและกีฬา</w:t>
      </w:r>
      <w:r>
        <w:rPr>
          <w:rFonts w:ascii="TH SarabunIT๙" w:hAnsi="TH SarabunIT๙" w:cs="TH SarabunIT๙" w:hint="cs"/>
          <w:sz w:val="30"/>
          <w:szCs w:val="30"/>
          <w:cs/>
        </w:rPr>
        <w:t>เพิ่มขึ้น</w:t>
      </w:r>
      <w:r w:rsidRPr="00311DD9">
        <w:rPr>
          <w:rFonts w:ascii="TH SarabunIT๙" w:hAnsi="TH SarabunIT๙" w:cs="TH SarabunIT๙"/>
          <w:sz w:val="30"/>
          <w:szCs w:val="30"/>
          <w:cs/>
        </w:rPr>
        <w:t xml:space="preserve"> </w:t>
      </w:r>
    </w:p>
    <w:p w:rsidR="002225AC" w:rsidRPr="00311DD9" w:rsidRDefault="002225AC" w:rsidP="002225AC">
      <w:pPr>
        <w:tabs>
          <w:tab w:val="left" w:pos="1134"/>
        </w:tabs>
        <w:jc w:val="thaiDistribute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ab/>
        <w:t>3. จำนวนผู้สูงอายุ ผู้พิการ และประชาชนโดยทั่วไป</w:t>
      </w:r>
      <w:r>
        <w:rPr>
          <w:rFonts w:ascii="TH SarabunIT๙" w:hAnsi="TH SarabunIT๙" w:cs="TH SarabunIT๙" w:hint="cs"/>
          <w:sz w:val="30"/>
          <w:szCs w:val="30"/>
          <w:cs/>
        </w:rPr>
        <w:t>ได้รับการส่งเสริมคุณภาพ</w:t>
      </w:r>
      <w:proofErr w:type="spellStart"/>
      <w:r>
        <w:rPr>
          <w:rFonts w:ascii="TH SarabunIT๙" w:hAnsi="TH SarabunIT๙" w:cs="TH SarabunIT๙" w:hint="cs"/>
          <w:sz w:val="30"/>
          <w:szCs w:val="30"/>
          <w:cs/>
        </w:rPr>
        <w:t>ชิว</w:t>
      </w:r>
      <w:r w:rsidR="009A090D">
        <w:rPr>
          <w:rFonts w:ascii="TH SarabunIT๙" w:hAnsi="TH SarabunIT๙" w:cs="TH SarabunIT๙" w:hint="cs"/>
          <w:sz w:val="30"/>
          <w:szCs w:val="30"/>
          <w:cs/>
        </w:rPr>
        <w:t>ิต</w:t>
      </w:r>
      <w:proofErr w:type="spellEnd"/>
      <w:r>
        <w:rPr>
          <w:rFonts w:ascii="TH SarabunIT๙" w:hAnsi="TH SarabunIT๙" w:cs="TH SarabunIT๙" w:hint="cs"/>
          <w:sz w:val="30"/>
          <w:szCs w:val="30"/>
          <w:cs/>
        </w:rPr>
        <w:t>ที่ดีขึ้น</w:t>
      </w:r>
    </w:p>
    <w:p w:rsidR="002225AC" w:rsidRPr="00311DD9" w:rsidRDefault="002225AC" w:rsidP="002225AC">
      <w:pPr>
        <w:tabs>
          <w:tab w:val="left" w:pos="1134"/>
        </w:tabs>
        <w:jc w:val="thaiDistribute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ab/>
        <w:t>4. จำนวนกลุ่มส่งเสริมอาชีพเพิ่มขึ้นเพื่อให้ประชาชนในท้องถิ่นมีรายได้เพิ่มขึ้น และพึ่งตนเองได้มากขึ้น</w:t>
      </w:r>
    </w:p>
    <w:p w:rsidR="002225AC" w:rsidRPr="00311DD9" w:rsidRDefault="002225AC" w:rsidP="002225AC">
      <w:pPr>
        <w:tabs>
          <w:tab w:val="left" w:pos="1134"/>
        </w:tabs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ab/>
        <w:t xml:space="preserve">5. ประชาชนผู้ประสบสาธารณภัยมีความพึงพอใจในการแก้ไขปัญหาความเดือดร้อน </w:t>
      </w:r>
    </w:p>
    <w:p w:rsidR="002225AC" w:rsidRPr="00311DD9" w:rsidRDefault="002225AC" w:rsidP="002225AC">
      <w:pPr>
        <w:tabs>
          <w:tab w:val="left" w:pos="1134"/>
        </w:tabs>
        <w:rPr>
          <w:rFonts w:ascii="TH SarabunIT๙" w:hAnsi="TH SarabunIT๙" w:cs="TH SarabunIT๙"/>
          <w:sz w:val="30"/>
          <w:szCs w:val="30"/>
          <w:cs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ab/>
        <w:t xml:space="preserve">6. ปัญหายาเสพติดในพื้นที่ลดลง </w:t>
      </w:r>
    </w:p>
    <w:p w:rsidR="002225AC" w:rsidRDefault="002225AC" w:rsidP="002225AC">
      <w:pPr>
        <w:tabs>
          <w:tab w:val="left" w:pos="1134"/>
        </w:tabs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ab/>
        <w:t>7. องค์การบริหารส่วนตำบลฉลองมีผลการปฏิบัติงานที่มีประสิทธิภาพเพิ่มขึ้น</w:t>
      </w:r>
    </w:p>
    <w:p w:rsidR="002C62CD" w:rsidRDefault="002C62CD" w:rsidP="002225AC">
      <w:pPr>
        <w:tabs>
          <w:tab w:val="left" w:pos="1134"/>
        </w:tabs>
        <w:rPr>
          <w:rFonts w:ascii="TH SarabunIT๙" w:hAnsi="TH SarabunIT๙" w:cs="TH SarabunIT๙"/>
          <w:sz w:val="30"/>
          <w:szCs w:val="30"/>
        </w:rPr>
      </w:pPr>
    </w:p>
    <w:p w:rsidR="002C62CD" w:rsidRDefault="002C62CD" w:rsidP="002225AC">
      <w:pPr>
        <w:tabs>
          <w:tab w:val="left" w:pos="1134"/>
        </w:tabs>
        <w:rPr>
          <w:rFonts w:ascii="TH SarabunIT๙" w:hAnsi="TH SarabunIT๙" w:cs="TH SarabunIT๙"/>
          <w:sz w:val="30"/>
          <w:szCs w:val="30"/>
        </w:rPr>
      </w:pPr>
    </w:p>
    <w:p w:rsidR="00E10AA2" w:rsidRDefault="00E10AA2" w:rsidP="002225AC">
      <w:pPr>
        <w:tabs>
          <w:tab w:val="left" w:pos="1134"/>
        </w:tabs>
        <w:rPr>
          <w:rFonts w:ascii="TH SarabunIT๙" w:hAnsi="TH SarabunIT๙" w:cs="TH SarabunIT๙"/>
          <w:sz w:val="30"/>
          <w:szCs w:val="30"/>
        </w:rPr>
      </w:pPr>
    </w:p>
    <w:p w:rsidR="00660381" w:rsidRPr="00311DD9" w:rsidRDefault="00660381" w:rsidP="002225AC">
      <w:pPr>
        <w:tabs>
          <w:tab w:val="left" w:pos="1134"/>
        </w:tabs>
        <w:rPr>
          <w:rFonts w:ascii="TH SarabunIT๙" w:hAnsi="TH SarabunIT๙" w:cs="TH SarabunIT๙" w:hint="cs"/>
          <w:sz w:val="30"/>
          <w:szCs w:val="30"/>
        </w:rPr>
      </w:pPr>
    </w:p>
    <w:p w:rsidR="002225AC" w:rsidRPr="00311DD9" w:rsidRDefault="002225AC" w:rsidP="002225AC">
      <w:pPr>
        <w:tabs>
          <w:tab w:val="left" w:pos="567"/>
        </w:tabs>
        <w:autoSpaceDE w:val="0"/>
        <w:autoSpaceDN w:val="0"/>
        <w:adjustRightInd w:val="0"/>
        <w:spacing w:before="120"/>
        <w:jc w:val="thaiDistribute"/>
        <w:rPr>
          <w:rFonts w:ascii="TH SarabunIT๙" w:hAnsi="TH SarabunIT๙" w:cs="TH SarabunIT๙"/>
          <w:b/>
          <w:bCs/>
          <w:sz w:val="30"/>
          <w:szCs w:val="30"/>
        </w:rPr>
      </w:pPr>
      <w:r w:rsidRPr="00311DD9">
        <w:rPr>
          <w:rFonts w:ascii="TH SarabunIT๙" w:hAnsi="TH SarabunIT๙" w:cs="TH SarabunIT๙"/>
          <w:b/>
          <w:bCs/>
          <w:color w:val="FF0000"/>
          <w:sz w:val="30"/>
          <w:szCs w:val="30"/>
          <w:cs/>
        </w:rPr>
        <w:tab/>
      </w:r>
      <w:r w:rsidRPr="00311DD9">
        <w:rPr>
          <w:rFonts w:ascii="TH SarabunIT๙" w:hAnsi="TH SarabunIT๙" w:cs="TH SarabunIT๙"/>
          <w:b/>
          <w:bCs/>
          <w:sz w:val="30"/>
          <w:szCs w:val="30"/>
          <w:cs/>
        </w:rPr>
        <w:t>2.</w:t>
      </w:r>
      <w:r w:rsidR="002C62CD">
        <w:rPr>
          <w:rFonts w:ascii="TH SarabunIT๙" w:hAnsi="TH SarabunIT๙" w:cs="TH SarabunIT๙"/>
          <w:b/>
          <w:bCs/>
          <w:sz w:val="30"/>
          <w:szCs w:val="30"/>
        </w:rPr>
        <w:t>6</w:t>
      </w:r>
      <w:r w:rsidRPr="00311DD9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 ค่าเป้าหมาย</w:t>
      </w:r>
    </w:p>
    <w:p w:rsidR="002225AC" w:rsidRPr="00311DD9" w:rsidRDefault="002225AC" w:rsidP="002225AC">
      <w:pPr>
        <w:tabs>
          <w:tab w:val="num" w:pos="426"/>
          <w:tab w:val="left" w:pos="1134"/>
        </w:tabs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b/>
          <w:bCs/>
          <w:sz w:val="30"/>
          <w:szCs w:val="30"/>
        </w:rPr>
        <w:tab/>
      </w:r>
      <w:r w:rsidRPr="00311DD9">
        <w:rPr>
          <w:rFonts w:ascii="TH SarabunIT๙" w:hAnsi="TH SarabunIT๙" w:cs="TH SarabunIT๙"/>
          <w:sz w:val="30"/>
          <w:szCs w:val="30"/>
          <w:cs/>
        </w:rPr>
        <w:tab/>
        <w:t>1. อบต.ฉลองจัดให้มีโครงสร้างพื้นฐานในด้าน</w:t>
      </w:r>
      <w:proofErr w:type="spellStart"/>
      <w:r w:rsidRPr="00311DD9">
        <w:rPr>
          <w:rFonts w:ascii="TH SarabunIT๙" w:hAnsi="TH SarabunIT๙" w:cs="TH SarabunIT๙"/>
          <w:sz w:val="30"/>
          <w:szCs w:val="30"/>
          <w:cs/>
        </w:rPr>
        <w:t>ต่างๆ</w:t>
      </w:r>
      <w:proofErr w:type="spellEnd"/>
      <w:r w:rsidRPr="00311DD9">
        <w:rPr>
          <w:rFonts w:ascii="TH SarabunIT๙" w:hAnsi="TH SarabunIT๙" w:cs="TH SarabunIT๙"/>
          <w:sz w:val="30"/>
          <w:szCs w:val="30"/>
          <w:cs/>
        </w:rPr>
        <w:t xml:space="preserve"> เพื่อให้บริการประชาชนได้อย่างน้อยปีละ 3 โครงการ</w:t>
      </w:r>
    </w:p>
    <w:p w:rsidR="002225AC" w:rsidRPr="00311DD9" w:rsidRDefault="002225AC" w:rsidP="002225AC">
      <w:pPr>
        <w:tabs>
          <w:tab w:val="left" w:pos="1134"/>
        </w:tabs>
        <w:jc w:val="thaiDistribute"/>
        <w:rPr>
          <w:rFonts w:ascii="TH SarabunIT๙" w:hAnsi="TH SarabunIT๙" w:cs="TH SarabunIT๙"/>
          <w:sz w:val="30"/>
          <w:szCs w:val="30"/>
          <w:cs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ab/>
        <w:t xml:space="preserve">2. ประชาชนในเขต อบต.ฉลอง มีความรู้และเข้ามามีส่วนร่วมในการพัฒนาการท่องเที่ยว ศาสนา </w:t>
      </w:r>
      <w:proofErr w:type="spellStart"/>
      <w:r w:rsidRPr="00311DD9">
        <w:rPr>
          <w:rFonts w:ascii="TH SarabunIT๙" w:hAnsi="TH SarabunIT๙" w:cs="TH SarabunIT๙"/>
          <w:sz w:val="30"/>
          <w:szCs w:val="30"/>
          <w:cs/>
        </w:rPr>
        <w:t>ศิลป</w:t>
      </w:r>
      <w:proofErr w:type="spellEnd"/>
      <w:r w:rsidRPr="00311DD9">
        <w:rPr>
          <w:rFonts w:ascii="TH SarabunIT๙" w:hAnsi="TH SarabunIT๙" w:cs="TH SarabunIT๙"/>
          <w:sz w:val="30"/>
          <w:szCs w:val="30"/>
          <w:cs/>
        </w:rPr>
        <w:t xml:space="preserve">วัฒนธรรมประเพณีและกีฬาเพื่อขึ้นร้อยละ 10 ต่อปี </w:t>
      </w:r>
    </w:p>
    <w:p w:rsidR="002225AC" w:rsidRPr="00311DD9" w:rsidRDefault="002225AC" w:rsidP="002225AC">
      <w:pPr>
        <w:tabs>
          <w:tab w:val="left" w:pos="1134"/>
        </w:tabs>
        <w:jc w:val="thaiDistribute"/>
        <w:rPr>
          <w:rFonts w:ascii="TH SarabunIT๙" w:hAnsi="TH SarabunIT๙" w:cs="TH SarabunIT๙"/>
          <w:sz w:val="30"/>
          <w:szCs w:val="30"/>
          <w:cs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ab/>
        <w:t>3. จำนวนผู้สูงอายุ ผู้พิการ และประชาชนโดยทั่วไปที่มีสิทธิและลงทะเบียนกับ อบต.ฉลองเพื่อขอรับสิทธิได้รับบริการอย่างทั่วถึงทุกคน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100 เปอร์เซ็นต์</w:t>
      </w:r>
    </w:p>
    <w:p w:rsidR="002225AC" w:rsidRPr="00311DD9" w:rsidRDefault="002225AC" w:rsidP="002225AC">
      <w:pPr>
        <w:tabs>
          <w:tab w:val="left" w:pos="1134"/>
        </w:tabs>
        <w:jc w:val="thaiDistribute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ab/>
        <w:t>4. จำนวนกลุ่มส่งเสริมอาชีพเพิ่มขึ้นปีละ 2 กลุ่ม เพื่อให้ประชาชนในท้องถิ่นมีรายได้เพิ่มขึ้น และพึ่งตนเองได้มากขึ้น</w:t>
      </w:r>
    </w:p>
    <w:p w:rsidR="002225AC" w:rsidRPr="00311DD9" w:rsidRDefault="002225AC" w:rsidP="002225AC">
      <w:pPr>
        <w:tabs>
          <w:tab w:val="left" w:pos="1134"/>
        </w:tabs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ab/>
        <w:t xml:space="preserve">5. ประชาชนผู้ประสบสาธารณภัยมีความพึงพอใจในการแก้ไขปัญหาความเดือดร้อน ร้อยละ 80 </w:t>
      </w:r>
    </w:p>
    <w:p w:rsidR="002225AC" w:rsidRPr="00311DD9" w:rsidRDefault="002225AC" w:rsidP="002225AC">
      <w:pPr>
        <w:tabs>
          <w:tab w:val="left" w:pos="1134"/>
        </w:tabs>
        <w:rPr>
          <w:rFonts w:ascii="TH SarabunIT๙" w:hAnsi="TH SarabunIT๙" w:cs="TH SarabunIT๙"/>
          <w:sz w:val="30"/>
          <w:szCs w:val="30"/>
          <w:cs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ab/>
        <w:t>6. ปัญหายาเสพติดที่เกิดขึ้นในพื้นที่ลดลง ร้อยละ 5 ต่อปี</w:t>
      </w:r>
    </w:p>
    <w:p w:rsidR="002225AC" w:rsidRPr="00311DD9" w:rsidRDefault="002225AC" w:rsidP="002225AC">
      <w:pPr>
        <w:tabs>
          <w:tab w:val="left" w:pos="1134"/>
        </w:tabs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ab/>
        <w:t>7. องค์การบริหารส่วนตำบลฉลองมีผลการปฏิบัติงานที่มีประสิทธิภาพ ร้อยละ  ๖๐</w:t>
      </w:r>
    </w:p>
    <w:p w:rsidR="002225AC" w:rsidRPr="00311DD9" w:rsidRDefault="002225AC" w:rsidP="002225AC">
      <w:pPr>
        <w:tabs>
          <w:tab w:val="left" w:pos="567"/>
          <w:tab w:val="left" w:pos="1134"/>
        </w:tabs>
        <w:autoSpaceDE w:val="0"/>
        <w:autoSpaceDN w:val="0"/>
        <w:adjustRightInd w:val="0"/>
        <w:spacing w:before="120"/>
        <w:jc w:val="thaiDistribute"/>
        <w:rPr>
          <w:rFonts w:ascii="TH SarabunIT๙" w:hAnsi="TH SarabunIT๙" w:cs="TH SarabunIT๙"/>
          <w:b/>
          <w:bCs/>
          <w:sz w:val="30"/>
          <w:szCs w:val="30"/>
        </w:rPr>
      </w:pPr>
      <w:r w:rsidRPr="00311DD9">
        <w:rPr>
          <w:rFonts w:ascii="TH SarabunIT๙" w:hAnsi="TH SarabunIT๙" w:cs="TH SarabunIT๙"/>
          <w:b/>
          <w:bCs/>
          <w:sz w:val="30"/>
          <w:szCs w:val="30"/>
          <w:cs/>
        </w:rPr>
        <w:tab/>
        <w:t>2.</w:t>
      </w:r>
      <w:r w:rsidR="002C62CD">
        <w:rPr>
          <w:rFonts w:ascii="TH SarabunIT๙" w:hAnsi="TH SarabunIT๙" w:cs="TH SarabunIT๙"/>
          <w:b/>
          <w:bCs/>
          <w:sz w:val="30"/>
          <w:szCs w:val="30"/>
        </w:rPr>
        <w:t>7</w:t>
      </w:r>
      <w:r w:rsidRPr="00311DD9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 กลยุทธ์</w:t>
      </w:r>
    </w:p>
    <w:p w:rsidR="002225AC" w:rsidRPr="00311DD9" w:rsidRDefault="002225AC" w:rsidP="002225AC">
      <w:pPr>
        <w:tabs>
          <w:tab w:val="left" w:pos="1134"/>
        </w:tabs>
        <w:snapToGrid w:val="0"/>
        <w:rPr>
          <w:rFonts w:ascii="TH SarabunIT๙" w:hAnsi="TH SarabunIT๙" w:cs="TH SarabunIT๙"/>
          <w:color w:val="000000"/>
          <w:sz w:val="30"/>
          <w:szCs w:val="30"/>
        </w:rPr>
      </w:pPr>
      <w:r w:rsidRPr="00311DD9">
        <w:rPr>
          <w:rFonts w:ascii="TH SarabunIT๙" w:hAnsi="TH SarabunIT๙" w:cs="TH SarabunIT๙"/>
          <w:b/>
          <w:bCs/>
          <w:sz w:val="30"/>
          <w:szCs w:val="30"/>
          <w:cs/>
        </w:rPr>
        <w:tab/>
      </w:r>
      <w:r w:rsidRPr="00311DD9">
        <w:rPr>
          <w:rFonts w:ascii="TH SarabunIT๙" w:hAnsi="TH SarabunIT๙" w:cs="TH SarabunIT๙"/>
          <w:color w:val="000000"/>
          <w:sz w:val="30"/>
          <w:szCs w:val="30"/>
          <w:cs/>
        </w:rPr>
        <w:t>1. ส่งเสริมและพัฒนาอาชีพให้แก่ประชาชน</w:t>
      </w:r>
    </w:p>
    <w:p w:rsidR="002225AC" w:rsidRPr="00311DD9" w:rsidRDefault="002225AC" w:rsidP="002225AC">
      <w:pPr>
        <w:tabs>
          <w:tab w:val="left" w:pos="1134"/>
        </w:tabs>
        <w:snapToGrid w:val="0"/>
        <w:rPr>
          <w:rFonts w:ascii="TH SarabunIT๙" w:hAnsi="TH SarabunIT๙" w:cs="TH SarabunIT๙"/>
          <w:color w:val="000000"/>
          <w:sz w:val="30"/>
          <w:szCs w:val="30"/>
        </w:rPr>
      </w:pPr>
      <w:r w:rsidRPr="00311DD9">
        <w:rPr>
          <w:rFonts w:ascii="TH SarabunIT๙" w:hAnsi="TH SarabunIT๙" w:cs="TH SarabunIT๙"/>
          <w:color w:val="000000"/>
          <w:sz w:val="30"/>
          <w:szCs w:val="30"/>
          <w:cs/>
        </w:rPr>
        <w:tab/>
        <w:t>2. ก่อสร้างและปรับปรุงเส้นทางคมนาคม</w:t>
      </w:r>
    </w:p>
    <w:p w:rsidR="002225AC" w:rsidRPr="00311DD9" w:rsidRDefault="002225AC" w:rsidP="002225AC">
      <w:pPr>
        <w:tabs>
          <w:tab w:val="left" w:pos="1134"/>
        </w:tabs>
        <w:snapToGrid w:val="0"/>
        <w:rPr>
          <w:rFonts w:ascii="TH SarabunIT๙" w:hAnsi="TH SarabunIT๙" w:cs="TH SarabunIT๙"/>
          <w:color w:val="000000"/>
          <w:sz w:val="30"/>
          <w:szCs w:val="30"/>
        </w:rPr>
      </w:pPr>
      <w:r w:rsidRPr="00311DD9">
        <w:rPr>
          <w:rFonts w:ascii="TH SarabunIT๙" w:hAnsi="TH SarabunIT๙" w:cs="TH SarabunIT๙"/>
          <w:color w:val="000000"/>
          <w:sz w:val="30"/>
          <w:szCs w:val="30"/>
          <w:cs/>
        </w:rPr>
        <w:tab/>
        <w:t>3. พัฒนาด้านสาธารณูปโภคและสาธารณูปการ</w:t>
      </w:r>
    </w:p>
    <w:p w:rsidR="002225AC" w:rsidRPr="00311DD9" w:rsidRDefault="002225AC" w:rsidP="002225AC">
      <w:pPr>
        <w:tabs>
          <w:tab w:val="left" w:pos="1134"/>
        </w:tabs>
        <w:snapToGrid w:val="0"/>
        <w:rPr>
          <w:rFonts w:ascii="TH SarabunIT๙" w:hAnsi="TH SarabunIT๙" w:cs="TH SarabunIT๙"/>
          <w:color w:val="000000"/>
          <w:sz w:val="30"/>
          <w:szCs w:val="30"/>
        </w:rPr>
      </w:pPr>
      <w:r w:rsidRPr="00311DD9">
        <w:rPr>
          <w:rFonts w:ascii="TH SarabunIT๙" w:hAnsi="TH SarabunIT๙" w:cs="TH SarabunIT๙"/>
          <w:color w:val="000000"/>
          <w:sz w:val="30"/>
          <w:szCs w:val="30"/>
          <w:cs/>
        </w:rPr>
        <w:tab/>
        <w:t>4. พัฒนาและส่งเสริมด้านการเกษตร</w:t>
      </w:r>
    </w:p>
    <w:p w:rsidR="002225AC" w:rsidRPr="00311DD9" w:rsidRDefault="002225AC" w:rsidP="002225AC">
      <w:pPr>
        <w:tabs>
          <w:tab w:val="left" w:pos="1134"/>
        </w:tabs>
        <w:snapToGrid w:val="0"/>
        <w:rPr>
          <w:rFonts w:ascii="TH SarabunIT๙" w:hAnsi="TH SarabunIT๙" w:cs="TH SarabunIT๙"/>
          <w:color w:val="000000"/>
          <w:sz w:val="30"/>
          <w:szCs w:val="30"/>
          <w:cs/>
        </w:rPr>
      </w:pPr>
      <w:r w:rsidRPr="00311DD9">
        <w:rPr>
          <w:rFonts w:ascii="TH SarabunIT๙" w:hAnsi="TH SarabunIT๙" w:cs="TH SarabunIT๙"/>
          <w:color w:val="000000"/>
          <w:sz w:val="30"/>
          <w:szCs w:val="30"/>
          <w:cs/>
        </w:rPr>
        <w:tab/>
        <w:t>5. พัฒนาและส่งเสริมการสร้างความเข้มแข็งชุมชน</w:t>
      </w:r>
    </w:p>
    <w:p w:rsidR="002225AC" w:rsidRPr="00311DD9" w:rsidRDefault="002225AC" w:rsidP="002225AC">
      <w:pPr>
        <w:tabs>
          <w:tab w:val="left" w:pos="1134"/>
        </w:tabs>
        <w:snapToGrid w:val="0"/>
        <w:rPr>
          <w:rFonts w:ascii="TH SarabunIT๙" w:hAnsi="TH SarabunIT๙" w:cs="TH SarabunIT๙"/>
          <w:color w:val="000000"/>
          <w:sz w:val="30"/>
          <w:szCs w:val="30"/>
        </w:rPr>
      </w:pPr>
      <w:r w:rsidRPr="00311DD9">
        <w:rPr>
          <w:rFonts w:ascii="TH SarabunIT๙" w:hAnsi="TH SarabunIT๙" w:cs="TH SarabunIT๙"/>
          <w:color w:val="FF0000"/>
          <w:sz w:val="30"/>
          <w:szCs w:val="30"/>
          <w:cs/>
        </w:rPr>
        <w:tab/>
      </w:r>
      <w:r w:rsidRPr="00311DD9">
        <w:rPr>
          <w:rFonts w:ascii="TH SarabunIT๙" w:hAnsi="TH SarabunIT๙" w:cs="TH SarabunIT๙"/>
          <w:color w:val="000000"/>
          <w:sz w:val="30"/>
          <w:szCs w:val="30"/>
          <w:cs/>
        </w:rPr>
        <w:t xml:space="preserve">6. อนุรักษ์ ฟื้นฟู สืบสานศาสนา </w:t>
      </w:r>
      <w:proofErr w:type="spellStart"/>
      <w:r w:rsidRPr="00311DD9">
        <w:rPr>
          <w:rFonts w:ascii="TH SarabunIT๙" w:hAnsi="TH SarabunIT๙" w:cs="TH SarabunIT๙"/>
          <w:color w:val="000000"/>
          <w:sz w:val="30"/>
          <w:szCs w:val="30"/>
          <w:cs/>
        </w:rPr>
        <w:t>ศิลป</w:t>
      </w:r>
      <w:proofErr w:type="spellEnd"/>
      <w:r w:rsidRPr="00311DD9">
        <w:rPr>
          <w:rFonts w:ascii="TH SarabunIT๙" w:hAnsi="TH SarabunIT๙" w:cs="TH SarabunIT๙"/>
          <w:color w:val="000000"/>
          <w:sz w:val="30"/>
          <w:szCs w:val="30"/>
          <w:cs/>
        </w:rPr>
        <w:t xml:space="preserve">วัฒนธรรมและภูมิปัญญาท้องถิ่น  </w:t>
      </w:r>
    </w:p>
    <w:p w:rsidR="002225AC" w:rsidRPr="00311DD9" w:rsidRDefault="002225AC" w:rsidP="002225AC">
      <w:pPr>
        <w:tabs>
          <w:tab w:val="left" w:pos="1134"/>
        </w:tabs>
        <w:snapToGrid w:val="0"/>
        <w:rPr>
          <w:rFonts w:ascii="TH SarabunIT๙" w:hAnsi="TH SarabunIT๙" w:cs="TH SarabunIT๙"/>
          <w:color w:val="000000"/>
          <w:sz w:val="30"/>
          <w:szCs w:val="30"/>
        </w:rPr>
      </w:pPr>
      <w:r w:rsidRPr="00311DD9">
        <w:rPr>
          <w:rFonts w:ascii="TH SarabunIT๙" w:hAnsi="TH SarabunIT๙" w:cs="TH SarabunIT๙"/>
          <w:color w:val="000000"/>
          <w:sz w:val="30"/>
          <w:szCs w:val="30"/>
          <w:cs/>
        </w:rPr>
        <w:tab/>
        <w:t xml:space="preserve">7. </w:t>
      </w:r>
      <w:r w:rsidRPr="00311DD9">
        <w:rPr>
          <w:rFonts w:ascii="TH SarabunIT๙" w:eastAsia="Angsana New" w:hAnsi="TH SarabunIT๙" w:cs="TH SarabunIT๙"/>
          <w:color w:val="000000"/>
          <w:sz w:val="30"/>
          <w:szCs w:val="30"/>
          <w:cs/>
        </w:rPr>
        <w:t>ส่งเสริมและสนับสนุนด้านการศึกษา สาธารณสุขและการกีฬา</w:t>
      </w:r>
    </w:p>
    <w:p w:rsidR="002225AC" w:rsidRPr="00311DD9" w:rsidRDefault="002225AC" w:rsidP="002225AC">
      <w:pPr>
        <w:tabs>
          <w:tab w:val="left" w:pos="1134"/>
        </w:tabs>
        <w:snapToGrid w:val="0"/>
        <w:rPr>
          <w:rFonts w:ascii="TH SarabunIT๙" w:hAnsi="TH SarabunIT๙" w:cs="TH SarabunIT๙"/>
          <w:color w:val="000000"/>
          <w:sz w:val="30"/>
          <w:szCs w:val="30"/>
        </w:rPr>
      </w:pPr>
      <w:r w:rsidRPr="00311DD9">
        <w:rPr>
          <w:rFonts w:ascii="TH SarabunIT๙" w:hAnsi="TH SarabunIT๙" w:cs="TH SarabunIT๙"/>
          <w:color w:val="FF0000"/>
          <w:sz w:val="30"/>
          <w:szCs w:val="30"/>
          <w:cs/>
        </w:rPr>
        <w:tab/>
      </w:r>
      <w:r w:rsidRPr="00311DD9">
        <w:rPr>
          <w:rFonts w:ascii="TH SarabunIT๙" w:hAnsi="TH SarabunIT๙" w:cs="TH SarabunIT๙"/>
          <w:color w:val="000000"/>
          <w:sz w:val="30"/>
          <w:szCs w:val="30"/>
          <w:cs/>
        </w:rPr>
        <w:t>8. อนุรักษ์และฟื้นฟูทรัพยากรธรรมชาติและสิ่งแวดล้อม</w:t>
      </w:r>
    </w:p>
    <w:p w:rsidR="002225AC" w:rsidRPr="00311DD9" w:rsidRDefault="002225AC" w:rsidP="002225AC">
      <w:pPr>
        <w:tabs>
          <w:tab w:val="left" w:pos="1134"/>
        </w:tabs>
        <w:snapToGrid w:val="0"/>
        <w:rPr>
          <w:rFonts w:ascii="TH SarabunIT๙" w:hAnsi="TH SarabunIT๙" w:cs="TH SarabunIT๙"/>
          <w:color w:val="000000"/>
          <w:sz w:val="30"/>
          <w:szCs w:val="30"/>
        </w:rPr>
      </w:pPr>
      <w:r w:rsidRPr="00311DD9">
        <w:rPr>
          <w:rFonts w:ascii="TH SarabunIT๙" w:hAnsi="TH SarabunIT๙" w:cs="TH SarabunIT๙"/>
          <w:color w:val="000000"/>
          <w:sz w:val="30"/>
          <w:szCs w:val="30"/>
          <w:cs/>
        </w:rPr>
        <w:tab/>
        <w:t>9. ส่งเสริมและพัฒนาบุคลากรของ อปท. ให้ปฏิบัติงานภายใต้หลักธรรมา</w:t>
      </w:r>
      <w:proofErr w:type="spellStart"/>
      <w:r w:rsidRPr="00311DD9">
        <w:rPr>
          <w:rFonts w:ascii="TH SarabunIT๙" w:hAnsi="TH SarabunIT๙" w:cs="TH SarabunIT๙"/>
          <w:color w:val="000000"/>
          <w:sz w:val="30"/>
          <w:szCs w:val="30"/>
          <w:cs/>
        </w:rPr>
        <w:t>ภิ</w:t>
      </w:r>
      <w:proofErr w:type="spellEnd"/>
      <w:r w:rsidRPr="00311DD9">
        <w:rPr>
          <w:rFonts w:ascii="TH SarabunIT๙" w:hAnsi="TH SarabunIT๙" w:cs="TH SarabunIT๙"/>
          <w:color w:val="000000"/>
          <w:sz w:val="30"/>
          <w:szCs w:val="30"/>
          <w:cs/>
        </w:rPr>
        <w:t>บาล</w:t>
      </w:r>
    </w:p>
    <w:p w:rsidR="002225AC" w:rsidRPr="00311DD9" w:rsidRDefault="002225AC" w:rsidP="002225AC">
      <w:pPr>
        <w:tabs>
          <w:tab w:val="left" w:pos="1134"/>
        </w:tabs>
        <w:snapToGrid w:val="0"/>
        <w:rPr>
          <w:rFonts w:ascii="TH SarabunIT๙" w:hAnsi="TH SarabunIT๙" w:cs="TH SarabunIT๙"/>
          <w:color w:val="000000"/>
          <w:sz w:val="30"/>
          <w:szCs w:val="30"/>
        </w:rPr>
      </w:pPr>
      <w:r w:rsidRPr="00311DD9">
        <w:rPr>
          <w:rFonts w:ascii="TH SarabunIT๙" w:hAnsi="TH SarabunIT๙" w:cs="TH SarabunIT๙"/>
          <w:color w:val="FF0000"/>
          <w:sz w:val="30"/>
          <w:szCs w:val="30"/>
          <w:cs/>
        </w:rPr>
        <w:tab/>
      </w:r>
      <w:r w:rsidRPr="00311DD9">
        <w:rPr>
          <w:rFonts w:ascii="TH SarabunIT๙" w:hAnsi="TH SarabunIT๙" w:cs="TH SarabunIT๙"/>
          <w:color w:val="000000"/>
          <w:sz w:val="30"/>
          <w:szCs w:val="30"/>
          <w:cs/>
        </w:rPr>
        <w:t>10. พัฒนาประสิทธิภาพในการปฏิบัติงานด้าน</w:t>
      </w:r>
      <w:proofErr w:type="spellStart"/>
      <w:r w:rsidRPr="00311DD9">
        <w:rPr>
          <w:rFonts w:ascii="TH SarabunIT๙" w:hAnsi="TH SarabunIT๙" w:cs="TH SarabunIT๙"/>
          <w:color w:val="000000"/>
          <w:sz w:val="30"/>
          <w:szCs w:val="30"/>
          <w:cs/>
        </w:rPr>
        <w:t>ต่างๆ</w:t>
      </w:r>
      <w:proofErr w:type="spellEnd"/>
      <w:r w:rsidRPr="00311DD9">
        <w:rPr>
          <w:rFonts w:ascii="TH SarabunIT๙" w:hAnsi="TH SarabunIT๙" w:cs="TH SarabunIT๙"/>
          <w:color w:val="000000"/>
          <w:sz w:val="30"/>
          <w:szCs w:val="30"/>
          <w:cs/>
        </w:rPr>
        <w:t xml:space="preserve"> เพื่อให้บริการประชาชนอย่างทั่วถึง</w:t>
      </w:r>
    </w:p>
    <w:p w:rsidR="002225AC" w:rsidRPr="00311DD9" w:rsidRDefault="002225AC" w:rsidP="002225AC">
      <w:pPr>
        <w:tabs>
          <w:tab w:val="left" w:pos="567"/>
        </w:tabs>
        <w:autoSpaceDE w:val="0"/>
        <w:autoSpaceDN w:val="0"/>
        <w:adjustRightInd w:val="0"/>
        <w:spacing w:before="120"/>
        <w:jc w:val="thaiDistribute"/>
        <w:rPr>
          <w:rFonts w:ascii="TH SarabunIT๙" w:hAnsi="TH SarabunIT๙" w:cs="TH SarabunIT๙"/>
          <w:b/>
          <w:bCs/>
          <w:sz w:val="30"/>
          <w:szCs w:val="30"/>
        </w:rPr>
      </w:pPr>
      <w:r w:rsidRPr="00311DD9">
        <w:rPr>
          <w:rFonts w:ascii="TH SarabunIT๙" w:hAnsi="TH SarabunIT๙" w:cs="TH SarabunIT๙"/>
          <w:b/>
          <w:bCs/>
          <w:sz w:val="30"/>
          <w:szCs w:val="30"/>
          <w:cs/>
        </w:rPr>
        <w:tab/>
        <w:t>๒.</w:t>
      </w:r>
      <w:r w:rsidR="002C62CD">
        <w:rPr>
          <w:rFonts w:ascii="TH SarabunIT๙" w:hAnsi="TH SarabunIT๙" w:cs="TH SarabunIT๙"/>
          <w:b/>
          <w:bCs/>
          <w:sz w:val="30"/>
          <w:szCs w:val="30"/>
        </w:rPr>
        <w:t>8</w:t>
      </w:r>
      <w:r w:rsidRPr="00311DD9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 จุดยืนทางยุทธศาสตร์</w:t>
      </w:r>
    </w:p>
    <w:p w:rsidR="002225AC" w:rsidRPr="00311DD9" w:rsidRDefault="002225AC" w:rsidP="002225AC">
      <w:pPr>
        <w:pStyle w:val="ab"/>
        <w:spacing w:after="0"/>
        <w:ind w:left="0" w:firstLine="1157"/>
        <w:rPr>
          <w:rFonts w:ascii="TH SarabunIT๙" w:eastAsia="Angsana New" w:hAnsi="TH SarabunIT๙" w:cs="TH SarabunIT๙"/>
          <w:sz w:val="30"/>
          <w:szCs w:val="30"/>
        </w:rPr>
      </w:pPr>
      <w:r w:rsidRPr="00311DD9">
        <w:rPr>
          <w:rFonts w:ascii="TH SarabunIT๙" w:eastAsia="Angsana New" w:hAnsi="TH SarabunIT๙" w:cs="TH SarabunIT๙"/>
          <w:b/>
          <w:bCs/>
          <w:sz w:val="30"/>
          <w:szCs w:val="30"/>
          <w:cs/>
        </w:rPr>
        <w:t>๑</w:t>
      </w:r>
      <w:r w:rsidRPr="00311DD9">
        <w:rPr>
          <w:rFonts w:ascii="TH SarabunIT๙" w:eastAsia="Angsana New" w:hAnsi="TH SarabunIT๙" w:cs="TH SarabunIT๙"/>
          <w:sz w:val="30"/>
          <w:szCs w:val="30"/>
          <w:cs/>
        </w:rPr>
        <w:t>)  พัฒนาชุมชนให้น่าอยู่มีความปลอดภัย โดยได้รับบริการสาธารณะด้านโครงสร้างพื้นฐาน ที่จำเป็นเพื่อความสะดวก รวดเร็ว และรองรับการขยายตัวของชุมชนและเศรษฐกิจ</w:t>
      </w:r>
    </w:p>
    <w:p w:rsidR="002225AC" w:rsidRPr="00311DD9" w:rsidRDefault="002225AC" w:rsidP="002225AC">
      <w:pPr>
        <w:pStyle w:val="ab"/>
        <w:spacing w:after="0"/>
        <w:ind w:left="0" w:firstLine="1157"/>
        <w:rPr>
          <w:rFonts w:ascii="TH SarabunIT๙" w:eastAsia="Angsana New" w:hAnsi="TH SarabunIT๙" w:cs="TH SarabunIT๙"/>
          <w:sz w:val="30"/>
          <w:szCs w:val="30"/>
        </w:rPr>
      </w:pPr>
      <w:r w:rsidRPr="00311DD9">
        <w:rPr>
          <w:rFonts w:ascii="TH SarabunIT๙" w:eastAsia="Angsana New" w:hAnsi="TH SarabunIT๙" w:cs="TH SarabunIT๙"/>
          <w:sz w:val="30"/>
          <w:szCs w:val="30"/>
          <w:cs/>
        </w:rPr>
        <w:t>๒)  พัฒนาระบบการศึกษา ส่งเสริมและสนับสนุนกิจกรรมสำคัญทางศาสนา อนุรักษ์</w:t>
      </w:r>
      <w:proofErr w:type="spellStart"/>
      <w:r w:rsidRPr="00311DD9">
        <w:rPr>
          <w:rFonts w:ascii="TH SarabunIT๙" w:eastAsia="Angsana New" w:hAnsi="TH SarabunIT๙" w:cs="TH SarabunIT๙"/>
          <w:sz w:val="30"/>
          <w:szCs w:val="30"/>
          <w:cs/>
        </w:rPr>
        <w:t>ศิลป</w:t>
      </w:r>
      <w:proofErr w:type="spellEnd"/>
      <w:r w:rsidRPr="00311DD9">
        <w:rPr>
          <w:rFonts w:ascii="TH SarabunIT๙" w:eastAsia="Angsana New" w:hAnsi="TH SarabunIT๙" w:cs="TH SarabunIT๙"/>
          <w:sz w:val="30"/>
          <w:szCs w:val="30"/>
          <w:cs/>
        </w:rPr>
        <w:t>วัฒนธรรมท้องถิ่นให้คงอยู่สืบไป</w:t>
      </w:r>
    </w:p>
    <w:p w:rsidR="002225AC" w:rsidRPr="00311DD9" w:rsidRDefault="002225AC" w:rsidP="002225AC">
      <w:pPr>
        <w:pStyle w:val="ab"/>
        <w:spacing w:after="0"/>
        <w:ind w:left="0" w:firstLine="1157"/>
        <w:rPr>
          <w:rFonts w:ascii="TH SarabunIT๙" w:eastAsia="Angsana New" w:hAnsi="TH SarabunIT๙" w:cs="TH SarabunIT๙"/>
          <w:sz w:val="30"/>
          <w:szCs w:val="30"/>
          <w:cs/>
        </w:rPr>
      </w:pPr>
      <w:r w:rsidRPr="00311DD9">
        <w:rPr>
          <w:rFonts w:ascii="TH SarabunIT๙" w:eastAsia="Angsana New" w:hAnsi="TH SarabunIT๙" w:cs="TH SarabunIT๙"/>
          <w:sz w:val="30"/>
          <w:szCs w:val="30"/>
          <w:cs/>
        </w:rPr>
        <w:t>๓)  ส่งเสริมและพัฒนาศักยภาพคนและความเข้มแข็งของชุมชนในการพึ่งตนเองตามหลักปรัชญาของเศรษฐกิจพอเพียง</w:t>
      </w:r>
    </w:p>
    <w:p w:rsidR="002225AC" w:rsidRDefault="002225AC" w:rsidP="002225AC">
      <w:pPr>
        <w:pStyle w:val="ab"/>
        <w:ind w:left="720" w:firstLine="437"/>
        <w:jc w:val="thaiDistribute"/>
        <w:rPr>
          <w:rFonts w:ascii="TH SarabunIT๙" w:eastAsia="Angsana New" w:hAnsi="TH SarabunIT๙" w:cs="TH SarabunIT๙"/>
          <w:sz w:val="30"/>
          <w:szCs w:val="30"/>
        </w:rPr>
      </w:pPr>
      <w:r w:rsidRPr="00311DD9">
        <w:rPr>
          <w:rFonts w:ascii="TH SarabunIT๙" w:eastAsia="Angsana New" w:hAnsi="TH SarabunIT๙" w:cs="TH SarabunIT๙" w:hint="cs"/>
          <w:sz w:val="30"/>
          <w:szCs w:val="30"/>
          <w:cs/>
        </w:rPr>
        <w:t>4</w:t>
      </w:r>
      <w:r w:rsidRPr="00311DD9">
        <w:rPr>
          <w:rFonts w:ascii="TH SarabunIT๙" w:eastAsia="Angsana New" w:hAnsi="TH SarabunIT๙" w:cs="TH SarabunIT๙"/>
          <w:sz w:val="30"/>
          <w:szCs w:val="30"/>
          <w:cs/>
        </w:rPr>
        <w:t>)  อบต.มีการบริหารจัดการภาครัฐที่ดีและมีส่วนร่วมจากทุกภาคส่วน</w:t>
      </w:r>
    </w:p>
    <w:p w:rsidR="002225AC" w:rsidRDefault="002225AC" w:rsidP="002225AC">
      <w:pPr>
        <w:pStyle w:val="ab"/>
        <w:ind w:left="720" w:firstLine="437"/>
        <w:jc w:val="thaiDistribute"/>
        <w:rPr>
          <w:rFonts w:ascii="TH SarabunIT๙" w:eastAsia="Angsana New" w:hAnsi="TH SarabunIT๙" w:cs="TH SarabunIT๙"/>
          <w:sz w:val="30"/>
          <w:szCs w:val="30"/>
        </w:rPr>
      </w:pPr>
    </w:p>
    <w:p w:rsidR="002225AC" w:rsidRDefault="002225AC" w:rsidP="002225AC">
      <w:pPr>
        <w:pStyle w:val="ab"/>
        <w:ind w:left="720" w:firstLine="437"/>
        <w:jc w:val="thaiDistribute"/>
        <w:rPr>
          <w:rFonts w:ascii="TH SarabunIT๙" w:eastAsia="Angsana New" w:hAnsi="TH SarabunIT๙" w:cs="TH SarabunIT๙"/>
          <w:sz w:val="30"/>
          <w:szCs w:val="30"/>
        </w:rPr>
      </w:pPr>
    </w:p>
    <w:p w:rsidR="002225AC" w:rsidRDefault="002225AC" w:rsidP="002225AC">
      <w:pPr>
        <w:pStyle w:val="ab"/>
        <w:ind w:left="720" w:firstLine="437"/>
        <w:jc w:val="thaiDistribute"/>
        <w:rPr>
          <w:rFonts w:ascii="TH SarabunIT๙" w:eastAsia="Angsana New" w:hAnsi="TH SarabunIT๙" w:cs="TH SarabunIT๙"/>
          <w:sz w:val="30"/>
          <w:szCs w:val="30"/>
        </w:rPr>
      </w:pPr>
    </w:p>
    <w:p w:rsidR="002225AC" w:rsidRDefault="002225AC" w:rsidP="002225AC">
      <w:pPr>
        <w:pStyle w:val="ab"/>
        <w:ind w:left="720" w:firstLine="437"/>
        <w:jc w:val="thaiDistribute"/>
        <w:rPr>
          <w:rFonts w:ascii="TH SarabunIT๙" w:eastAsia="Angsana New" w:hAnsi="TH SarabunIT๙" w:cs="TH SarabunIT๙"/>
          <w:sz w:val="30"/>
          <w:szCs w:val="30"/>
        </w:rPr>
      </w:pPr>
    </w:p>
    <w:p w:rsidR="002225AC" w:rsidRDefault="002225AC" w:rsidP="002225AC">
      <w:pPr>
        <w:pStyle w:val="ab"/>
        <w:ind w:left="720" w:firstLine="437"/>
        <w:jc w:val="thaiDistribute"/>
        <w:rPr>
          <w:rFonts w:ascii="TH SarabunIT๙" w:eastAsia="Angsana New" w:hAnsi="TH SarabunIT๙" w:cs="TH SarabunIT๙"/>
          <w:sz w:val="30"/>
          <w:szCs w:val="30"/>
        </w:rPr>
      </w:pPr>
    </w:p>
    <w:p w:rsidR="006E2A7D" w:rsidRDefault="006E2A7D" w:rsidP="002225AC">
      <w:pPr>
        <w:pStyle w:val="ab"/>
        <w:ind w:left="720" w:firstLine="437"/>
        <w:jc w:val="thaiDistribute"/>
        <w:rPr>
          <w:rFonts w:ascii="TH SarabunIT๙" w:eastAsia="Angsana New" w:hAnsi="TH SarabunIT๙" w:cs="TH SarabunIT๙"/>
          <w:sz w:val="30"/>
          <w:szCs w:val="30"/>
        </w:rPr>
      </w:pPr>
    </w:p>
    <w:p w:rsidR="002225AC" w:rsidRDefault="002225AC" w:rsidP="002225AC">
      <w:pPr>
        <w:pStyle w:val="ab"/>
        <w:ind w:left="720" w:firstLine="437"/>
        <w:jc w:val="thaiDistribute"/>
        <w:rPr>
          <w:rFonts w:ascii="TH SarabunIT๙" w:eastAsia="Angsana New" w:hAnsi="TH SarabunIT๙" w:cs="TH SarabunIT๙"/>
          <w:sz w:val="30"/>
          <w:szCs w:val="30"/>
        </w:rPr>
      </w:pPr>
    </w:p>
    <w:p w:rsidR="002225AC" w:rsidRDefault="002225AC" w:rsidP="002225AC">
      <w:pPr>
        <w:pStyle w:val="ab"/>
        <w:ind w:left="720" w:firstLine="437"/>
        <w:jc w:val="thaiDistribute"/>
        <w:rPr>
          <w:rFonts w:ascii="TH SarabunIT๙" w:eastAsia="Angsana New" w:hAnsi="TH SarabunIT๙" w:cs="TH SarabunIT๙"/>
          <w:sz w:val="30"/>
          <w:szCs w:val="30"/>
        </w:rPr>
      </w:pPr>
    </w:p>
    <w:p w:rsidR="002225AC" w:rsidRPr="00311DD9" w:rsidRDefault="002225AC" w:rsidP="002225AC">
      <w:pPr>
        <w:pStyle w:val="ab"/>
        <w:ind w:left="0"/>
        <w:jc w:val="thaiDistribute"/>
        <w:rPr>
          <w:rFonts w:ascii="TH SarabunIT๙" w:eastAsia="Angsana New" w:hAnsi="TH SarabunIT๙" w:cs="TH SarabunIT๙"/>
          <w:sz w:val="30"/>
          <w:szCs w:val="30"/>
          <w:cs/>
        </w:rPr>
      </w:pPr>
    </w:p>
    <w:p w:rsidR="002225AC" w:rsidRPr="00311DD9" w:rsidRDefault="002225AC" w:rsidP="002225AC">
      <w:pPr>
        <w:tabs>
          <w:tab w:val="left" w:pos="567"/>
        </w:tabs>
        <w:autoSpaceDE w:val="0"/>
        <w:autoSpaceDN w:val="0"/>
        <w:adjustRightInd w:val="0"/>
        <w:spacing w:before="120"/>
        <w:jc w:val="thaiDistribute"/>
        <w:rPr>
          <w:rFonts w:ascii="TH SarabunIT๙" w:hAnsi="TH SarabunIT๙" w:cs="TH SarabunIT๙"/>
          <w:b/>
          <w:bCs/>
          <w:sz w:val="30"/>
          <w:szCs w:val="30"/>
          <w:cs/>
        </w:rPr>
      </w:pPr>
      <w:r>
        <w:rPr>
          <w:rFonts w:ascii="TH SarabunIT๙" w:hAnsi="TH SarabunIT๙" w:cs="TH SarabunIT๙" w:hint="cs"/>
          <w:b/>
          <w:bCs/>
          <w:sz w:val="30"/>
          <w:szCs w:val="30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0"/>
          <w:szCs w:val="30"/>
          <w:cs/>
        </w:rPr>
        <w:tab/>
        <w:t xml:space="preserve"> 2.8  </w:t>
      </w:r>
      <w:r w:rsidRPr="00311DD9">
        <w:rPr>
          <w:rFonts w:ascii="TH SarabunIT๙" w:hAnsi="TH SarabunIT๙" w:cs="TH SarabunIT๙"/>
          <w:b/>
          <w:bCs/>
          <w:sz w:val="30"/>
          <w:szCs w:val="30"/>
          <w:cs/>
        </w:rPr>
        <w:t>ความเชื่อมโยงของยุทธศาสตร์ในภาพรวม</w:t>
      </w:r>
      <w:r w:rsidR="00E10AA2">
        <w:rPr>
          <w:rFonts w:ascii="TH SarabunIT๙" w:hAnsi="TH SarabunIT๙" w:cs="TH SarabunIT๙"/>
          <w:b/>
          <w:bCs/>
          <w:sz w:val="30"/>
          <w:szCs w:val="30"/>
        </w:rPr>
        <w:t xml:space="preserve"> </w:t>
      </w:r>
      <w:r w:rsidR="00E10AA2">
        <w:rPr>
          <w:rFonts w:ascii="TH SarabunIT๙" w:hAnsi="TH SarabunIT๙" w:cs="TH SarabunIT๙" w:hint="cs"/>
          <w:b/>
          <w:bCs/>
          <w:sz w:val="30"/>
          <w:szCs w:val="30"/>
          <w:cs/>
        </w:rPr>
        <w:t xml:space="preserve"> (ใหม่)</w:t>
      </w:r>
    </w:p>
    <w:p w:rsidR="002225AC" w:rsidRPr="00311DD9" w:rsidRDefault="002225AC" w:rsidP="002225AC">
      <w:pPr>
        <w:pStyle w:val="ab"/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ab/>
      </w:r>
      <w:r w:rsidRPr="00311DD9">
        <w:rPr>
          <w:rFonts w:ascii="TH SarabunIT๙" w:hAnsi="TH SarabunIT๙" w:cs="TH SarabunIT๙"/>
          <w:b/>
          <w:bCs/>
          <w:sz w:val="30"/>
          <w:szCs w:val="30"/>
          <w:cs/>
        </w:rPr>
        <w:t>การจัดทำแผนพัฒนาท้องถิ่นของ</w:t>
      </w:r>
      <w:r w:rsidRPr="00311DD9">
        <w:rPr>
          <w:rFonts w:ascii="TH SarabunIT๙" w:hAnsi="TH SarabunIT๙" w:cs="TH SarabunIT๙"/>
          <w:b/>
          <w:bCs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b/>
          <w:bCs/>
          <w:sz w:val="30"/>
          <w:szCs w:val="30"/>
          <w:cs/>
        </w:rPr>
        <w:t>อบต.มีความเชื่อมโยงของยุทธศาสตร์ในภาพรวม  ดังนี้</w:t>
      </w:r>
    </w:p>
    <w:p w:rsidR="002225AC" w:rsidRPr="00311DD9" w:rsidRDefault="002225AC" w:rsidP="002225AC">
      <w:pPr>
        <w:pStyle w:val="ab"/>
        <w:jc w:val="center"/>
        <w:rPr>
          <w:rFonts w:ascii="TH SarabunIT๙" w:hAnsi="TH SarabunIT๙" w:cs="TH SarabunIT๙"/>
          <w:b/>
          <w:bCs/>
          <w:sz w:val="30"/>
          <w:szCs w:val="30"/>
        </w:rPr>
      </w:pPr>
    </w:p>
    <w:p w:rsidR="002225AC" w:rsidRPr="00311DD9" w:rsidRDefault="003F7C52" w:rsidP="002225AC">
      <w:pPr>
        <w:pStyle w:val="ab"/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>
        <w:rPr>
          <w:rFonts w:ascii="TH SarabunIT๙" w:hAnsi="TH SarabunIT๙" w:cs="TH SarabunIT๙"/>
          <w:noProof/>
          <w:sz w:val="30"/>
          <w:szCs w:val="30"/>
        </w:rPr>
        <w:pict>
          <v:shape id="_x0000_s1054" type="#_x0000_t202" style="position:absolute;left:0;text-align:left;margin-left:146.4pt;margin-top:1.3pt;width:234.3pt;height:34pt;z-index:25168793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" fillcolor="#4f81bd" strokecolor="#f2f2f2" strokeweight="3pt">
            <v:shadow on="t" color="#243f60" opacity=".5" offset="1pt"/>
            <v:textbox>
              <w:txbxContent>
                <w:p w:rsidR="002225AC" w:rsidRPr="00E24501" w:rsidRDefault="002225AC" w:rsidP="002225AC">
                  <w:pPr>
                    <w:shd w:val="clear" w:color="auto" w:fill="DBE5F1"/>
                    <w:jc w:val="center"/>
                    <w:rPr>
                      <w:rFonts w:ascii="TH NiramitIT๙" w:hAnsi="TH NiramitIT๙" w:cs="TH NiramitIT๙"/>
                      <w:b/>
                      <w:bCs/>
                      <w:sz w:val="30"/>
                      <w:szCs w:val="30"/>
                    </w:rPr>
                  </w:pPr>
                  <w:r w:rsidRPr="00E24501">
                    <w:rPr>
                      <w:rFonts w:ascii="TH NiramitIT๙" w:hAnsi="TH NiramitIT๙" w:cs="TH NiramitIT๙"/>
                      <w:b/>
                      <w:bCs/>
                      <w:sz w:val="30"/>
                      <w:szCs w:val="30"/>
                      <w:cs/>
                    </w:rPr>
                    <w:t>วิสัยทัศน์</w:t>
                  </w:r>
                </w:p>
              </w:txbxContent>
            </v:textbox>
          </v:shape>
        </w:pict>
      </w:r>
    </w:p>
    <w:p w:rsidR="002225AC" w:rsidRPr="00311DD9" w:rsidRDefault="003F7C52" w:rsidP="002225AC">
      <w:pPr>
        <w:pStyle w:val="ab"/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>
        <w:rPr>
          <w:rFonts w:ascii="TH SarabunIT๙" w:hAnsi="TH SarabunIT๙" w:cs="TH SarabunIT๙"/>
          <w:noProof/>
          <w:sz w:val="30"/>
          <w:szCs w:val="30"/>
        </w:rPr>
        <w:pict>
          <v:shape id="_x0000_s1055" type="#_x0000_t67" style="position:absolute;left:0;text-align:left;margin-left:254.05pt;margin-top:21.35pt;width:11.3pt;height:23.25pt;z-index:2516889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" adj="17280,7550" fillcolor="#7030a0">
            <v:textbox style="layout-flow:vertical-ideographic"/>
          </v:shape>
        </w:pict>
      </w:r>
    </w:p>
    <w:p w:rsidR="002225AC" w:rsidRPr="00311DD9" w:rsidRDefault="002225AC" w:rsidP="002225AC">
      <w:pPr>
        <w:pStyle w:val="ab"/>
        <w:jc w:val="center"/>
        <w:rPr>
          <w:rFonts w:ascii="TH SarabunIT๙" w:hAnsi="TH SarabunIT๙" w:cs="TH SarabunIT๙"/>
          <w:b/>
          <w:bCs/>
          <w:sz w:val="30"/>
          <w:szCs w:val="30"/>
        </w:rPr>
      </w:pPr>
    </w:p>
    <w:p w:rsidR="002225AC" w:rsidRPr="00311DD9" w:rsidRDefault="003F7C52" w:rsidP="002225AC">
      <w:pPr>
        <w:pStyle w:val="ab"/>
        <w:jc w:val="both"/>
        <w:rPr>
          <w:rFonts w:ascii="TH SarabunIT๙" w:hAnsi="TH SarabunIT๙" w:cs="TH SarabunIT๙"/>
          <w:b/>
          <w:bCs/>
          <w:sz w:val="30"/>
          <w:szCs w:val="30"/>
        </w:rPr>
      </w:pPr>
      <w:r>
        <w:rPr>
          <w:rFonts w:ascii="TH SarabunIT๙" w:hAnsi="TH SarabunIT๙" w:cs="TH SarabunIT๙"/>
          <w:noProof/>
          <w:sz w:val="30"/>
          <w:szCs w:val="30"/>
        </w:rPr>
        <w:pict>
          <v:shape id="_x0000_s1043" type="#_x0000_t202" style="position:absolute;left:0;text-align:left;margin-left:145.65pt;margin-top:10.15pt;width:234.3pt;height:34pt;z-index:25167667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" fillcolor="#4f81bd" strokecolor="#f2f2f2" strokeweight="3pt">
            <v:shadow on="t" color="#243f60" opacity=".5" offset="1pt"/>
            <v:textbox>
              <w:txbxContent>
                <w:p w:rsidR="002225AC" w:rsidRPr="00E24501" w:rsidRDefault="002225AC" w:rsidP="002225AC">
                  <w:pPr>
                    <w:shd w:val="clear" w:color="auto" w:fill="DBE5F1"/>
                    <w:jc w:val="center"/>
                    <w:rPr>
                      <w:rFonts w:ascii="TH NiramitIT๙" w:hAnsi="TH NiramitIT๙" w:cs="TH NiramitIT๙"/>
                      <w:b/>
                      <w:bCs/>
                      <w:sz w:val="30"/>
                      <w:szCs w:val="30"/>
                    </w:rPr>
                  </w:pPr>
                  <w:r w:rsidRPr="00E24501">
                    <w:rPr>
                      <w:rFonts w:ascii="TH NiramitIT๙" w:hAnsi="TH NiramitIT๙" w:cs="TH NiramitIT๙"/>
                      <w:b/>
                      <w:bCs/>
                      <w:sz w:val="30"/>
                      <w:szCs w:val="30"/>
                      <w:cs/>
                    </w:rPr>
                    <w:t>ยุทธศาสตร์การพัฒนาของ</w:t>
                  </w:r>
                  <w:r w:rsidRPr="00E24501">
                    <w:rPr>
                      <w:rFonts w:ascii="TH NiramitIT๙" w:hAnsi="TH NiramitIT๙" w:cs="TH NiramitIT๙" w:hint="cs"/>
                      <w:b/>
                      <w:bCs/>
                      <w:sz w:val="30"/>
                      <w:szCs w:val="30"/>
                      <w:cs/>
                    </w:rPr>
                    <w:t xml:space="preserve"> อบต.</w:t>
                  </w:r>
                  <w:r w:rsidRPr="00E24501">
                    <w:rPr>
                      <w:rFonts w:ascii="TH NiramitIT๙" w:hAnsi="TH NiramitIT๙" w:cs="TH NiramitIT๙"/>
                      <w:b/>
                      <w:bCs/>
                      <w:sz w:val="30"/>
                      <w:szCs w:val="30"/>
                      <w:cs/>
                    </w:rPr>
                    <w:t xml:space="preserve">  </w:t>
                  </w:r>
                </w:p>
              </w:txbxContent>
            </v:textbox>
          </v:shape>
        </w:pict>
      </w:r>
      <w:r w:rsidR="002225AC" w:rsidRPr="00311DD9">
        <w:rPr>
          <w:rFonts w:ascii="TH SarabunIT๙" w:hAnsi="TH SarabunIT๙" w:cs="TH SarabunIT๙"/>
          <w:b/>
          <w:bCs/>
          <w:sz w:val="30"/>
          <w:szCs w:val="30"/>
        </w:rPr>
        <w:tab/>
      </w:r>
      <w:r w:rsidR="002225AC" w:rsidRPr="00311DD9">
        <w:rPr>
          <w:rFonts w:ascii="TH SarabunIT๙" w:hAnsi="TH SarabunIT๙" w:cs="TH SarabunIT๙"/>
          <w:b/>
          <w:bCs/>
          <w:sz w:val="30"/>
          <w:szCs w:val="30"/>
        </w:rPr>
        <w:tab/>
      </w:r>
    </w:p>
    <w:p w:rsidR="002225AC" w:rsidRPr="00311DD9" w:rsidRDefault="002225AC" w:rsidP="002225AC">
      <w:pPr>
        <w:pStyle w:val="ab"/>
        <w:jc w:val="both"/>
        <w:rPr>
          <w:rFonts w:ascii="TH SarabunIT๙" w:hAnsi="TH SarabunIT๙" w:cs="TH SarabunIT๙"/>
          <w:sz w:val="30"/>
          <w:szCs w:val="30"/>
        </w:rPr>
      </w:pPr>
    </w:p>
    <w:p w:rsidR="002225AC" w:rsidRPr="00311DD9" w:rsidRDefault="003F7C52" w:rsidP="002225AC">
      <w:pPr>
        <w:pStyle w:val="ab"/>
        <w:ind w:left="1440" w:firstLine="720"/>
        <w:jc w:val="both"/>
        <w:rPr>
          <w:rFonts w:ascii="TH SarabunIT๙" w:hAnsi="TH SarabunIT๙" w:cs="TH SarabunIT๙"/>
          <w:sz w:val="30"/>
          <w:szCs w:val="30"/>
          <w:cs/>
        </w:rPr>
      </w:pPr>
      <w:r>
        <w:rPr>
          <w:rFonts w:ascii="TH SarabunIT๙" w:hAnsi="TH SarabunIT๙" w:cs="TH SarabunIT๙"/>
          <w:noProof/>
          <w:sz w:val="30"/>
          <w:szCs w:val="30"/>
          <w:lang w:val="th-TH"/>
        </w:rPr>
        <w:pict>
          <v:shape id="_x0000_s1058" type="#_x0000_t67" style="position:absolute;left:0;text-align:left;margin-left:253.1pt;margin-top:9.15pt;width:11.3pt;height:23.25pt;z-index:2516910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" adj="17280,7550" fillcolor="#7030a0">
            <v:textbox style="layout-flow:vertical-ideographic"/>
          </v:shape>
        </w:pict>
      </w:r>
      <w:r w:rsidR="002225AC" w:rsidRPr="00311DD9">
        <w:rPr>
          <w:rFonts w:ascii="TH SarabunIT๙" w:hAnsi="TH SarabunIT๙" w:cs="TH SarabunIT๙"/>
          <w:sz w:val="30"/>
          <w:szCs w:val="30"/>
          <w:cs/>
        </w:rPr>
        <w:tab/>
      </w:r>
    </w:p>
    <w:p w:rsidR="006E2A7D" w:rsidRDefault="003F7C52" w:rsidP="002225AC">
      <w:pPr>
        <w:pStyle w:val="ab"/>
        <w:jc w:val="both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noProof/>
          <w:sz w:val="30"/>
          <w:szCs w:val="30"/>
        </w:rPr>
        <w:pict>
          <v:shape id="_x0000_s1057" type="#_x0000_t202" style="position:absolute;left:0;text-align:left;margin-left:146.4pt;margin-top:20.85pt;width:234.3pt;height:34pt;z-index:25168998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" fillcolor="#4f81bd" strokecolor="#f2f2f2" strokeweight="3pt">
            <v:shadow on="t" color="#243f60" opacity=".5" offset="1pt"/>
            <v:textbox>
              <w:txbxContent>
                <w:p w:rsidR="006E2A7D" w:rsidRPr="00E24501" w:rsidRDefault="006E2A7D" w:rsidP="006E2A7D">
                  <w:pPr>
                    <w:shd w:val="clear" w:color="auto" w:fill="DBE5F1"/>
                    <w:jc w:val="center"/>
                    <w:rPr>
                      <w:rFonts w:ascii="TH NiramitIT๙" w:hAnsi="TH NiramitIT๙" w:cs="TH NiramitIT๙"/>
                      <w:b/>
                      <w:bCs/>
                      <w:sz w:val="30"/>
                      <w:szCs w:val="30"/>
                    </w:rPr>
                  </w:pPr>
                  <w:r>
                    <w:rPr>
                      <w:rFonts w:ascii="TH NiramitIT๙" w:hAnsi="TH NiramitIT๙" w:cs="TH NiramitIT๙" w:hint="cs"/>
                      <w:b/>
                      <w:bCs/>
                      <w:sz w:val="30"/>
                      <w:szCs w:val="30"/>
                      <w:cs/>
                    </w:rPr>
                    <w:t>พันธกิจ</w:t>
                  </w:r>
                  <w:r w:rsidRPr="00E24501">
                    <w:rPr>
                      <w:rFonts w:ascii="TH NiramitIT๙" w:hAnsi="TH NiramitIT๙" w:cs="TH NiramitIT๙"/>
                      <w:b/>
                      <w:bCs/>
                      <w:sz w:val="30"/>
                      <w:szCs w:val="30"/>
                      <w:cs/>
                    </w:rPr>
                    <w:t xml:space="preserve">  </w:t>
                  </w:r>
                </w:p>
              </w:txbxContent>
            </v:textbox>
          </v:shape>
        </w:pict>
      </w:r>
    </w:p>
    <w:p w:rsidR="006E2A7D" w:rsidRDefault="006E2A7D" w:rsidP="002225AC">
      <w:pPr>
        <w:pStyle w:val="ab"/>
        <w:jc w:val="both"/>
        <w:rPr>
          <w:rFonts w:ascii="TH SarabunIT๙" w:hAnsi="TH SarabunIT๙" w:cs="TH SarabunIT๙"/>
          <w:sz w:val="30"/>
          <w:szCs w:val="30"/>
        </w:rPr>
      </w:pPr>
    </w:p>
    <w:p w:rsidR="006E2A7D" w:rsidRDefault="006E2A7D" w:rsidP="002225AC">
      <w:pPr>
        <w:pStyle w:val="ab"/>
        <w:jc w:val="both"/>
        <w:rPr>
          <w:rFonts w:ascii="TH SarabunIT๙" w:hAnsi="TH SarabunIT๙" w:cs="TH SarabunIT๙"/>
          <w:sz w:val="30"/>
          <w:szCs w:val="30"/>
        </w:rPr>
      </w:pPr>
    </w:p>
    <w:p w:rsidR="002225AC" w:rsidRPr="00311DD9" w:rsidRDefault="003F7C52" w:rsidP="002225AC">
      <w:pPr>
        <w:pStyle w:val="ab"/>
        <w:jc w:val="both"/>
        <w:rPr>
          <w:rFonts w:ascii="TH SarabunIT๙" w:hAnsi="TH SarabunIT๙" w:cs="TH SarabunIT๙"/>
          <w:sz w:val="30"/>
          <w:szCs w:val="30"/>
          <w:cs/>
        </w:rPr>
      </w:pPr>
      <w:r>
        <w:rPr>
          <w:rFonts w:ascii="TH SarabunIT๙" w:hAnsi="TH SarabunIT๙" w:cs="TH SarabunIT๙"/>
          <w:noProof/>
          <w:sz w:val="30"/>
          <w:szCs w:val="30"/>
        </w:rPr>
        <w:pict>
          <v:shape id="_x0000_s1044" type="#_x0000_t67" style="position:absolute;left:0;text-align:left;margin-left:252.35pt;margin-top:.6pt;width:11.3pt;height:23.25pt;z-index:2516776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" adj="17280,7550" fillcolor="#7030a0">
            <v:textbox style="layout-flow:vertical-ideographic"/>
          </v:shape>
        </w:pict>
      </w:r>
    </w:p>
    <w:p w:rsidR="002225AC" w:rsidRPr="00311DD9" w:rsidRDefault="003F7C52" w:rsidP="002225AC">
      <w:pPr>
        <w:jc w:val="thaiDistribute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noProof/>
          <w:sz w:val="30"/>
          <w:szCs w:val="30"/>
        </w:rPr>
        <w:pict>
          <v:shape id="_x0000_s1045" type="#_x0000_t202" style="position:absolute;left:0;text-align:left;margin-left:182.8pt;margin-top:15.3pt;width:155.6pt;height:33.6pt;z-index:25167872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" fillcolor="#f79646" strokecolor="#f2f2f2" strokeweight="3pt">
            <v:shadow on="t" color="#974706" opacity=".5" offset="1pt"/>
            <v:textbox>
              <w:txbxContent>
                <w:p w:rsidR="002225AC" w:rsidRPr="00E24501" w:rsidRDefault="002225AC" w:rsidP="002225AC">
                  <w:pPr>
                    <w:shd w:val="clear" w:color="auto" w:fill="DBE5F1"/>
                    <w:jc w:val="center"/>
                    <w:rPr>
                      <w:rFonts w:ascii="TH NiramitIT๙" w:hAnsi="TH NiramitIT๙" w:cs="TH NiramitIT๙"/>
                      <w:b/>
                      <w:bCs/>
                      <w:sz w:val="30"/>
                      <w:szCs w:val="30"/>
                    </w:rPr>
                  </w:pPr>
                  <w:r w:rsidRPr="00E24501">
                    <w:rPr>
                      <w:rFonts w:ascii="TH NiramitIT๙" w:hAnsi="TH NiramitIT๙" w:cs="TH NiramitIT๙"/>
                      <w:b/>
                      <w:bCs/>
                      <w:sz w:val="30"/>
                      <w:szCs w:val="30"/>
                      <w:cs/>
                    </w:rPr>
                    <w:t>เป้าประสงค์</w:t>
                  </w:r>
                </w:p>
              </w:txbxContent>
            </v:textbox>
          </v:shape>
        </w:pict>
      </w:r>
    </w:p>
    <w:p w:rsidR="002225AC" w:rsidRPr="00311DD9" w:rsidRDefault="002225AC" w:rsidP="002225AC">
      <w:pPr>
        <w:jc w:val="thaiDistribute"/>
        <w:rPr>
          <w:rFonts w:ascii="TH SarabunIT๙" w:hAnsi="TH SarabunIT๙" w:cs="TH SarabunIT๙"/>
          <w:sz w:val="30"/>
          <w:szCs w:val="30"/>
        </w:rPr>
      </w:pPr>
    </w:p>
    <w:p w:rsidR="002225AC" w:rsidRPr="00311DD9" w:rsidRDefault="002225AC" w:rsidP="002225AC">
      <w:pPr>
        <w:jc w:val="thaiDistribute"/>
        <w:rPr>
          <w:rFonts w:ascii="TH SarabunIT๙" w:hAnsi="TH SarabunIT๙" w:cs="TH SarabunIT๙"/>
          <w:sz w:val="30"/>
          <w:szCs w:val="30"/>
        </w:rPr>
      </w:pPr>
    </w:p>
    <w:p w:rsidR="002225AC" w:rsidRPr="00311DD9" w:rsidRDefault="003F7C52" w:rsidP="002225AC">
      <w:pPr>
        <w:jc w:val="thaiDistribute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noProof/>
          <w:sz w:val="30"/>
          <w:szCs w:val="30"/>
        </w:rPr>
        <w:pict>
          <v:shape id="_x0000_s1047" type="#_x0000_t67" style="position:absolute;left:0;text-align:left;margin-left:255.35pt;margin-top:9.35pt;width:11.3pt;height:23.25pt;z-index:2516807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" adj="17280,7550" fillcolor="#7030a0">
            <v:textbox style="layout-flow:vertical-ideographic"/>
          </v:shape>
        </w:pict>
      </w:r>
    </w:p>
    <w:p w:rsidR="002225AC" w:rsidRPr="00311DD9" w:rsidRDefault="002225AC" w:rsidP="002225AC">
      <w:pPr>
        <w:jc w:val="thaiDistribute"/>
        <w:rPr>
          <w:rFonts w:ascii="TH SarabunIT๙" w:hAnsi="TH SarabunIT๙" w:cs="TH SarabunIT๙"/>
          <w:sz w:val="30"/>
          <w:szCs w:val="30"/>
        </w:rPr>
      </w:pPr>
    </w:p>
    <w:p w:rsidR="002225AC" w:rsidRPr="00311DD9" w:rsidRDefault="003F7C52" w:rsidP="002225AC">
      <w:pPr>
        <w:jc w:val="thaiDistribute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noProof/>
          <w:sz w:val="30"/>
          <w:szCs w:val="30"/>
        </w:rPr>
        <w:pict>
          <v:shape id="_x0000_s1046" type="#_x0000_t202" style="position:absolute;left:0;text-align:left;margin-left:184.85pt;margin-top:8.9pt;width:155.6pt;height:33.3pt;z-index:25167974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" fillcolor="#4bacc6" strokecolor="#f2f2f2" strokeweight="3pt">
            <v:shadow on="t" color="#205867" opacity=".5" offset="1pt"/>
            <v:textbox>
              <w:txbxContent>
                <w:p w:rsidR="002225AC" w:rsidRPr="00E24501" w:rsidRDefault="002225AC" w:rsidP="002225AC">
                  <w:pPr>
                    <w:shd w:val="clear" w:color="auto" w:fill="DBE5F1"/>
                    <w:jc w:val="center"/>
                    <w:rPr>
                      <w:rFonts w:ascii="TH NiramitIT๙" w:hAnsi="TH NiramitIT๙" w:cs="TH NiramitIT๙"/>
                      <w:b/>
                      <w:bCs/>
                      <w:sz w:val="30"/>
                      <w:szCs w:val="30"/>
                    </w:rPr>
                  </w:pPr>
                  <w:r w:rsidRPr="00E24501">
                    <w:rPr>
                      <w:rFonts w:ascii="TH NiramitIT๙" w:hAnsi="TH NiramitIT๙" w:cs="TH NiramitIT๙"/>
                      <w:b/>
                      <w:bCs/>
                      <w:sz w:val="30"/>
                      <w:szCs w:val="30"/>
                      <w:cs/>
                    </w:rPr>
                    <w:t>ตัวชี้วัด</w:t>
                  </w:r>
                </w:p>
              </w:txbxContent>
            </v:textbox>
          </v:shape>
        </w:pict>
      </w:r>
    </w:p>
    <w:p w:rsidR="002225AC" w:rsidRPr="00311DD9" w:rsidRDefault="002225AC" w:rsidP="002225AC">
      <w:pPr>
        <w:jc w:val="thaiDistribute"/>
        <w:rPr>
          <w:rFonts w:ascii="TH SarabunIT๙" w:hAnsi="TH SarabunIT๙" w:cs="TH SarabunIT๙"/>
          <w:sz w:val="30"/>
          <w:szCs w:val="30"/>
        </w:rPr>
      </w:pPr>
    </w:p>
    <w:p w:rsidR="002225AC" w:rsidRPr="00311DD9" w:rsidRDefault="002225AC" w:rsidP="002225AC">
      <w:pPr>
        <w:jc w:val="thaiDistribute"/>
        <w:rPr>
          <w:rFonts w:ascii="TH SarabunIT๙" w:hAnsi="TH SarabunIT๙" w:cs="TH SarabunIT๙"/>
          <w:sz w:val="30"/>
          <w:szCs w:val="30"/>
        </w:rPr>
      </w:pPr>
    </w:p>
    <w:p w:rsidR="002225AC" w:rsidRPr="00311DD9" w:rsidRDefault="003F7C52" w:rsidP="002225AC">
      <w:pPr>
        <w:jc w:val="thaiDistribute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noProof/>
          <w:sz w:val="30"/>
          <w:szCs w:val="30"/>
        </w:rPr>
        <w:pict>
          <v:shape id="_x0000_s1050" type="#_x0000_t67" style="position:absolute;left:0;text-align:left;margin-left:254.8pt;margin-top:3.3pt;width:11.3pt;height:23.25pt;z-index:2516838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" adj="17280,7550" fillcolor="#7030a0">
            <v:textbox style="layout-flow:vertical-ideographic"/>
          </v:shape>
        </w:pict>
      </w:r>
    </w:p>
    <w:p w:rsidR="002225AC" w:rsidRPr="00311DD9" w:rsidRDefault="002225AC" w:rsidP="002225AC">
      <w:pPr>
        <w:jc w:val="thaiDistribute"/>
        <w:rPr>
          <w:rFonts w:ascii="TH SarabunIT๙" w:hAnsi="TH SarabunIT๙" w:cs="TH SarabunIT๙"/>
          <w:sz w:val="30"/>
          <w:szCs w:val="30"/>
        </w:rPr>
      </w:pPr>
    </w:p>
    <w:p w:rsidR="002225AC" w:rsidRPr="00311DD9" w:rsidRDefault="003F7C52" w:rsidP="002225AC">
      <w:pPr>
        <w:jc w:val="thaiDistribute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noProof/>
          <w:sz w:val="30"/>
          <w:szCs w:val="30"/>
        </w:rPr>
        <w:pict>
          <v:shape id="_x0000_s1048" type="#_x0000_t202" style="position:absolute;left:0;text-align:left;margin-left:184.85pt;margin-top:4.3pt;width:155.6pt;height:35.25pt;z-index:25168179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" fillcolor="#9bbb59" strokecolor="#f2f2f2" strokeweight="3pt">
            <v:shadow on="t" color="#4e6128" opacity=".5" offset="1pt"/>
            <v:textbox>
              <w:txbxContent>
                <w:p w:rsidR="002225AC" w:rsidRPr="00B24AE1" w:rsidRDefault="002225AC" w:rsidP="002225AC">
                  <w:pPr>
                    <w:shd w:val="clear" w:color="auto" w:fill="DBE5F1"/>
                    <w:jc w:val="center"/>
                    <w:rPr>
                      <w:rFonts w:ascii="TH NiramitIT๙" w:hAnsi="TH NiramitIT๙" w:cs="TH NiramitIT๙"/>
                      <w:b/>
                      <w:bCs/>
                      <w:sz w:val="30"/>
                      <w:szCs w:val="30"/>
                    </w:rPr>
                  </w:pPr>
                  <w:r w:rsidRPr="00B24AE1">
                    <w:rPr>
                      <w:rFonts w:ascii="TH NiramitIT๙" w:hAnsi="TH NiramitIT๙" w:cs="TH NiramitIT๙"/>
                      <w:b/>
                      <w:bCs/>
                      <w:sz w:val="30"/>
                      <w:szCs w:val="30"/>
                      <w:cs/>
                    </w:rPr>
                    <w:t>ค่าเป้าหมาย</w:t>
                  </w:r>
                </w:p>
              </w:txbxContent>
            </v:textbox>
          </v:shape>
        </w:pict>
      </w:r>
    </w:p>
    <w:p w:rsidR="002225AC" w:rsidRPr="00311DD9" w:rsidRDefault="002225AC" w:rsidP="002225AC">
      <w:pPr>
        <w:jc w:val="thaiDistribute"/>
        <w:rPr>
          <w:rFonts w:ascii="TH SarabunIT๙" w:hAnsi="TH SarabunIT๙" w:cs="TH SarabunIT๙"/>
          <w:sz w:val="30"/>
          <w:szCs w:val="30"/>
        </w:rPr>
      </w:pPr>
    </w:p>
    <w:p w:rsidR="002225AC" w:rsidRPr="00311DD9" w:rsidRDefault="002225AC" w:rsidP="002225AC">
      <w:pPr>
        <w:jc w:val="thaiDistribute"/>
        <w:rPr>
          <w:rFonts w:ascii="TH SarabunIT๙" w:hAnsi="TH SarabunIT๙" w:cs="TH SarabunIT๙"/>
          <w:sz w:val="30"/>
          <w:szCs w:val="30"/>
        </w:rPr>
      </w:pPr>
    </w:p>
    <w:p w:rsidR="002225AC" w:rsidRPr="00311DD9" w:rsidRDefault="003F7C52" w:rsidP="002225AC">
      <w:pPr>
        <w:jc w:val="thaiDistribute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noProof/>
          <w:sz w:val="30"/>
          <w:szCs w:val="30"/>
        </w:rPr>
        <w:pict>
          <v:shape id="_x0000_s1051" type="#_x0000_t67" style="position:absolute;left:0;text-align:left;margin-left:255.35pt;margin-top:2pt;width:11.3pt;height:23.25pt;z-index:2516848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" adj="17280,7550" fillcolor="#7030a0">
            <v:textbox style="layout-flow:vertical-ideographic"/>
          </v:shape>
        </w:pict>
      </w:r>
    </w:p>
    <w:p w:rsidR="002225AC" w:rsidRPr="00311DD9" w:rsidRDefault="002225AC" w:rsidP="002225AC">
      <w:pPr>
        <w:jc w:val="thaiDistribute"/>
        <w:rPr>
          <w:rFonts w:ascii="TH SarabunIT๙" w:hAnsi="TH SarabunIT๙" w:cs="TH SarabunIT๙"/>
          <w:sz w:val="30"/>
          <w:szCs w:val="30"/>
        </w:rPr>
      </w:pPr>
    </w:p>
    <w:p w:rsidR="002225AC" w:rsidRPr="00311DD9" w:rsidRDefault="003F7C52" w:rsidP="002225AC">
      <w:pPr>
        <w:jc w:val="thaiDistribute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noProof/>
          <w:sz w:val="30"/>
          <w:szCs w:val="30"/>
        </w:rPr>
        <w:pict>
          <v:shape id="_x0000_s1049" type="#_x0000_t202" style="position:absolute;left:0;text-align:left;margin-left:184.85pt;margin-top:.3pt;width:155.6pt;height:32.6pt;z-index:25168281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" fillcolor="#c0504d" strokecolor="#f2f2f2" strokeweight="3pt">
            <v:shadow on="t" color="#622423" opacity=".5" offset="1pt"/>
            <v:textbox>
              <w:txbxContent>
                <w:p w:rsidR="002225AC" w:rsidRPr="009E1EDD" w:rsidRDefault="002225AC" w:rsidP="002225AC">
                  <w:pPr>
                    <w:shd w:val="clear" w:color="auto" w:fill="DBE5F1"/>
                    <w:jc w:val="center"/>
                    <w:rPr>
                      <w:rFonts w:ascii="TH NiramitIT๙" w:hAnsi="TH NiramitIT๙" w:cs="TH NiramitIT๙"/>
                      <w:b/>
                      <w:bCs/>
                      <w:sz w:val="30"/>
                      <w:szCs w:val="30"/>
                    </w:rPr>
                  </w:pPr>
                  <w:r w:rsidRPr="009E1EDD">
                    <w:rPr>
                      <w:rFonts w:ascii="TH NiramitIT๙" w:hAnsi="TH NiramitIT๙" w:cs="TH NiramitIT๙"/>
                      <w:b/>
                      <w:bCs/>
                      <w:sz w:val="30"/>
                      <w:szCs w:val="30"/>
                      <w:cs/>
                    </w:rPr>
                    <w:t>กลยุทธ</w:t>
                  </w:r>
                  <w:r w:rsidRPr="009E1EDD">
                    <w:rPr>
                      <w:rFonts w:ascii="TH NiramitIT๙" w:hAnsi="TH NiramitIT๙" w:cs="TH NiramitIT๙" w:hint="cs"/>
                      <w:b/>
                      <w:bCs/>
                      <w:sz w:val="30"/>
                      <w:szCs w:val="30"/>
                      <w:cs/>
                    </w:rPr>
                    <w:t>์</w:t>
                  </w:r>
                </w:p>
              </w:txbxContent>
            </v:textbox>
          </v:shape>
        </w:pict>
      </w:r>
    </w:p>
    <w:p w:rsidR="002225AC" w:rsidRPr="00311DD9" w:rsidRDefault="002225AC" w:rsidP="002225AC">
      <w:pPr>
        <w:jc w:val="thaiDistribute"/>
        <w:rPr>
          <w:rFonts w:ascii="TH SarabunIT๙" w:hAnsi="TH SarabunIT๙" w:cs="TH SarabunIT๙"/>
          <w:sz w:val="30"/>
          <w:szCs w:val="30"/>
        </w:rPr>
      </w:pPr>
    </w:p>
    <w:p w:rsidR="002225AC" w:rsidRPr="00311DD9" w:rsidRDefault="003F7C52" w:rsidP="002225AC">
      <w:pPr>
        <w:jc w:val="thaiDistribute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noProof/>
          <w:sz w:val="30"/>
          <w:szCs w:val="30"/>
        </w:rPr>
        <w:pict>
          <v:shape id="_x0000_s1053" type="#_x0000_t67" style="position:absolute;left:0;text-align:left;margin-left:256.05pt;margin-top:8.75pt;width:11.3pt;height:23.25pt;z-index:2516869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" adj="17280,7550" fillcolor="#7030a0">
            <v:textbox style="layout-flow:vertical-ideographic"/>
          </v:shape>
        </w:pict>
      </w:r>
    </w:p>
    <w:p w:rsidR="002225AC" w:rsidRPr="00311DD9" w:rsidRDefault="002225AC" w:rsidP="002225AC">
      <w:pPr>
        <w:jc w:val="thaiDistribute"/>
        <w:rPr>
          <w:rFonts w:ascii="TH SarabunIT๙" w:hAnsi="TH SarabunIT๙" w:cs="TH SarabunIT๙"/>
          <w:sz w:val="30"/>
          <w:szCs w:val="30"/>
        </w:rPr>
      </w:pPr>
    </w:p>
    <w:p w:rsidR="002225AC" w:rsidRPr="00311DD9" w:rsidRDefault="003F7C52" w:rsidP="002225AC">
      <w:pPr>
        <w:jc w:val="thaiDistribute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noProof/>
          <w:sz w:val="30"/>
          <w:szCs w:val="30"/>
        </w:rPr>
        <w:pict>
          <v:shape id="_x0000_s1052" type="#_x0000_t202" style="position:absolute;left:0;text-align:left;margin-left:184.85pt;margin-top:10.85pt;width:155.6pt;height:31.5pt;z-index:251685888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" fillcolor="#c0504d" strokecolor="#f2f2f2" strokeweight="3pt">
            <v:shadow on="t" color="#622423" opacity=".5" offset="1pt"/>
            <v:textbox style="mso-fit-shape-to-text:t">
              <w:txbxContent>
                <w:p w:rsidR="002225AC" w:rsidRPr="009E1EDD" w:rsidRDefault="002225AC" w:rsidP="002225AC">
                  <w:pPr>
                    <w:shd w:val="clear" w:color="auto" w:fill="DBE5F1"/>
                    <w:jc w:val="center"/>
                    <w:rPr>
                      <w:rFonts w:ascii="TH NiramitIT๙" w:hAnsi="TH NiramitIT๙" w:cs="TH NiramitIT๙"/>
                      <w:b/>
                      <w:bCs/>
                      <w:sz w:val="30"/>
                      <w:szCs w:val="30"/>
                    </w:rPr>
                  </w:pPr>
                  <w:r w:rsidRPr="009E1EDD">
                    <w:rPr>
                      <w:rFonts w:ascii="TH NiramitIT๙" w:hAnsi="TH NiramitIT๙" w:cs="TH NiramitIT๙"/>
                      <w:b/>
                      <w:bCs/>
                      <w:sz w:val="30"/>
                      <w:szCs w:val="30"/>
                      <w:cs/>
                    </w:rPr>
                    <w:t>จุดยืนทางยุทธศาสตร์</w:t>
                  </w:r>
                </w:p>
              </w:txbxContent>
            </v:textbox>
          </v:shape>
        </w:pict>
      </w:r>
    </w:p>
    <w:p w:rsidR="002225AC" w:rsidRPr="00311DD9" w:rsidRDefault="002225AC" w:rsidP="002225AC">
      <w:pPr>
        <w:jc w:val="thaiDistribute"/>
        <w:rPr>
          <w:rFonts w:ascii="TH SarabunIT๙" w:hAnsi="TH SarabunIT๙" w:cs="TH SarabunIT๙"/>
          <w:sz w:val="30"/>
          <w:szCs w:val="30"/>
        </w:rPr>
      </w:pPr>
    </w:p>
    <w:p w:rsidR="002225AC" w:rsidRPr="00311DD9" w:rsidRDefault="002225AC" w:rsidP="002225AC">
      <w:pPr>
        <w:jc w:val="thaiDistribute"/>
        <w:rPr>
          <w:rFonts w:ascii="TH SarabunIT๙" w:hAnsi="TH SarabunIT๙" w:cs="TH SarabunIT๙"/>
          <w:sz w:val="30"/>
          <w:szCs w:val="30"/>
        </w:rPr>
      </w:pPr>
    </w:p>
    <w:p w:rsidR="002225AC" w:rsidRPr="00311DD9" w:rsidRDefault="002225AC" w:rsidP="002225AC">
      <w:pPr>
        <w:ind w:firstLine="2160"/>
        <w:jc w:val="right"/>
        <w:rPr>
          <w:rFonts w:ascii="TH SarabunIT๙" w:hAnsi="TH SarabunIT๙" w:cs="TH SarabunIT๙"/>
          <w:b/>
          <w:bCs/>
          <w:sz w:val="30"/>
          <w:szCs w:val="30"/>
        </w:rPr>
      </w:pPr>
    </w:p>
    <w:p w:rsidR="002225AC" w:rsidRPr="00311DD9" w:rsidRDefault="002225AC" w:rsidP="002225AC">
      <w:pPr>
        <w:spacing w:line="276" w:lineRule="auto"/>
        <w:rPr>
          <w:rFonts w:ascii="TH SarabunIT๙" w:hAnsi="TH SarabunIT๙" w:cs="TH SarabunIT๙"/>
          <w:b/>
          <w:bCs/>
          <w:sz w:val="30"/>
          <w:szCs w:val="30"/>
        </w:rPr>
      </w:pPr>
    </w:p>
    <w:p w:rsidR="00AE174A" w:rsidRPr="002225AC" w:rsidRDefault="00AE174A" w:rsidP="001C111E">
      <w:pPr>
        <w:spacing w:line="276" w:lineRule="auto"/>
        <w:rPr>
          <w:rFonts w:ascii="TH SarabunIT๙" w:hAnsi="TH SarabunIT๙" w:cs="TH SarabunIT๙"/>
          <w:b/>
          <w:bCs/>
          <w:sz w:val="30"/>
          <w:szCs w:val="30"/>
        </w:rPr>
      </w:pPr>
    </w:p>
    <w:sectPr w:rsidR="00AE174A" w:rsidRPr="002225AC" w:rsidSect="00136581">
      <w:headerReference w:type="even" r:id="rId8"/>
      <w:headerReference w:type="default" r:id="rId9"/>
      <w:type w:val="oddPage"/>
      <w:pgSz w:w="11907" w:h="16840" w:code="9"/>
      <w:pgMar w:top="1134" w:right="851" w:bottom="426" w:left="1531" w:header="284" w:footer="720" w:gutter="0"/>
      <w:pgNumType w:start="4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F7C52" w:rsidRDefault="003F7C52">
      <w:r>
        <w:separator/>
      </w:r>
    </w:p>
  </w:endnote>
  <w:endnote w:type="continuationSeparator" w:id="0">
    <w:p w:rsidR="003F7C52" w:rsidRDefault="003F7C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NiramitIT๙">
    <w:altName w:val="TH Baijam"/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F7C52" w:rsidRDefault="003F7C52">
      <w:r>
        <w:separator/>
      </w:r>
    </w:p>
  </w:footnote>
  <w:footnote w:type="continuationSeparator" w:id="0">
    <w:p w:rsidR="003F7C52" w:rsidRDefault="003F7C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85D0A" w:rsidRDefault="00341D91" w:rsidP="003F0562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585D0A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85D0A" w:rsidRDefault="00585D0A">
    <w:pPr>
      <w:pStyle w:val="a6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E4BE6" w:rsidRDefault="004E4BE6">
    <w:pPr>
      <w:pStyle w:val="a6"/>
      <w:jc w:val="right"/>
    </w:pPr>
  </w:p>
  <w:p w:rsidR="00585D0A" w:rsidRPr="005902DD" w:rsidRDefault="00585D0A" w:rsidP="00947756">
    <w:pPr>
      <w:pStyle w:val="a6"/>
      <w:ind w:right="360"/>
      <w:jc w:val="center"/>
      <w:rPr>
        <w:rFonts w:ascii="Angsana New" w:hAnsi="Angsana New"/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606B22"/>
    <w:multiLevelType w:val="hybridMultilevel"/>
    <w:tmpl w:val="5CDAA34C"/>
    <w:lvl w:ilvl="0" w:tplc="9912B5E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6EE1475"/>
    <w:multiLevelType w:val="multilevel"/>
    <w:tmpl w:val="C70A68F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44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3960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5040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  <w:b w:val="0"/>
      </w:rPr>
    </w:lvl>
  </w:abstractNum>
  <w:abstractNum w:abstractNumId="2" w15:restartNumberingAfterBreak="0">
    <w:nsid w:val="0AF45128"/>
    <w:multiLevelType w:val="multilevel"/>
    <w:tmpl w:val="67E2E7DA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70" w:hanging="45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0C3803B6"/>
    <w:multiLevelType w:val="hybridMultilevel"/>
    <w:tmpl w:val="23ACDFFC"/>
    <w:lvl w:ilvl="0" w:tplc="1638CD6C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9853B3"/>
    <w:multiLevelType w:val="hybridMultilevel"/>
    <w:tmpl w:val="5FF806D0"/>
    <w:lvl w:ilvl="0" w:tplc="E51AB72A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9C4420"/>
    <w:multiLevelType w:val="hybridMultilevel"/>
    <w:tmpl w:val="1868B33C"/>
    <w:lvl w:ilvl="0" w:tplc="DB1092BE">
      <w:start w:val="1"/>
      <w:numFmt w:val="thaiNumbers"/>
      <w:lvlText w:val="%1."/>
      <w:lvlJc w:val="left"/>
      <w:pPr>
        <w:ind w:left="1080" w:hanging="360"/>
      </w:pPr>
      <w:rPr>
        <w:rFonts w:hint="default"/>
        <w:color w:val="000000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A1972B9"/>
    <w:multiLevelType w:val="hybridMultilevel"/>
    <w:tmpl w:val="F668A442"/>
    <w:lvl w:ilvl="0" w:tplc="399CA218">
      <w:start w:val="2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1C517F24"/>
    <w:multiLevelType w:val="hybridMultilevel"/>
    <w:tmpl w:val="6E1E177A"/>
    <w:lvl w:ilvl="0" w:tplc="9662A72A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5" w:hanging="360"/>
      </w:pPr>
    </w:lvl>
    <w:lvl w:ilvl="2" w:tplc="0409001B" w:tentative="1">
      <w:start w:val="1"/>
      <w:numFmt w:val="lowerRoman"/>
      <w:lvlText w:val="%3."/>
      <w:lvlJc w:val="right"/>
      <w:pPr>
        <w:ind w:left="2655" w:hanging="180"/>
      </w:pPr>
    </w:lvl>
    <w:lvl w:ilvl="3" w:tplc="0409000F" w:tentative="1">
      <w:start w:val="1"/>
      <w:numFmt w:val="decimal"/>
      <w:lvlText w:val="%4."/>
      <w:lvlJc w:val="left"/>
      <w:pPr>
        <w:ind w:left="3375" w:hanging="360"/>
      </w:pPr>
    </w:lvl>
    <w:lvl w:ilvl="4" w:tplc="04090019" w:tentative="1">
      <w:start w:val="1"/>
      <w:numFmt w:val="lowerLetter"/>
      <w:lvlText w:val="%5."/>
      <w:lvlJc w:val="left"/>
      <w:pPr>
        <w:ind w:left="4095" w:hanging="360"/>
      </w:pPr>
    </w:lvl>
    <w:lvl w:ilvl="5" w:tplc="0409001B" w:tentative="1">
      <w:start w:val="1"/>
      <w:numFmt w:val="lowerRoman"/>
      <w:lvlText w:val="%6."/>
      <w:lvlJc w:val="right"/>
      <w:pPr>
        <w:ind w:left="4815" w:hanging="180"/>
      </w:pPr>
    </w:lvl>
    <w:lvl w:ilvl="6" w:tplc="0409000F" w:tentative="1">
      <w:start w:val="1"/>
      <w:numFmt w:val="decimal"/>
      <w:lvlText w:val="%7."/>
      <w:lvlJc w:val="left"/>
      <w:pPr>
        <w:ind w:left="5535" w:hanging="360"/>
      </w:pPr>
    </w:lvl>
    <w:lvl w:ilvl="7" w:tplc="04090019" w:tentative="1">
      <w:start w:val="1"/>
      <w:numFmt w:val="lowerLetter"/>
      <w:lvlText w:val="%8."/>
      <w:lvlJc w:val="left"/>
      <w:pPr>
        <w:ind w:left="6255" w:hanging="360"/>
      </w:pPr>
    </w:lvl>
    <w:lvl w:ilvl="8" w:tplc="040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8" w15:restartNumberingAfterBreak="0">
    <w:nsid w:val="1E6B306D"/>
    <w:multiLevelType w:val="hybridMultilevel"/>
    <w:tmpl w:val="4AB68C38"/>
    <w:lvl w:ilvl="0" w:tplc="181898A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1F2B7A33"/>
    <w:multiLevelType w:val="hybridMultilevel"/>
    <w:tmpl w:val="F22ADB32"/>
    <w:lvl w:ilvl="0" w:tplc="04090019">
      <w:start w:val="1"/>
      <w:numFmt w:val="thaiNumbers"/>
      <w:lvlText w:val="%1.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0" w15:restartNumberingAfterBreak="0">
    <w:nsid w:val="29A846C5"/>
    <w:multiLevelType w:val="hybridMultilevel"/>
    <w:tmpl w:val="57F268D0"/>
    <w:lvl w:ilvl="0" w:tplc="D200D816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5" w:hanging="360"/>
      </w:pPr>
    </w:lvl>
    <w:lvl w:ilvl="2" w:tplc="0409001B" w:tentative="1">
      <w:start w:val="1"/>
      <w:numFmt w:val="lowerRoman"/>
      <w:lvlText w:val="%3."/>
      <w:lvlJc w:val="right"/>
      <w:pPr>
        <w:ind w:left="2655" w:hanging="180"/>
      </w:pPr>
    </w:lvl>
    <w:lvl w:ilvl="3" w:tplc="0409000F" w:tentative="1">
      <w:start w:val="1"/>
      <w:numFmt w:val="decimal"/>
      <w:lvlText w:val="%4."/>
      <w:lvlJc w:val="left"/>
      <w:pPr>
        <w:ind w:left="3375" w:hanging="360"/>
      </w:pPr>
    </w:lvl>
    <w:lvl w:ilvl="4" w:tplc="04090019" w:tentative="1">
      <w:start w:val="1"/>
      <w:numFmt w:val="lowerLetter"/>
      <w:lvlText w:val="%5."/>
      <w:lvlJc w:val="left"/>
      <w:pPr>
        <w:ind w:left="4095" w:hanging="360"/>
      </w:pPr>
    </w:lvl>
    <w:lvl w:ilvl="5" w:tplc="0409001B" w:tentative="1">
      <w:start w:val="1"/>
      <w:numFmt w:val="lowerRoman"/>
      <w:lvlText w:val="%6."/>
      <w:lvlJc w:val="right"/>
      <w:pPr>
        <w:ind w:left="4815" w:hanging="180"/>
      </w:pPr>
    </w:lvl>
    <w:lvl w:ilvl="6" w:tplc="0409000F" w:tentative="1">
      <w:start w:val="1"/>
      <w:numFmt w:val="decimal"/>
      <w:lvlText w:val="%7."/>
      <w:lvlJc w:val="left"/>
      <w:pPr>
        <w:ind w:left="5535" w:hanging="360"/>
      </w:pPr>
    </w:lvl>
    <w:lvl w:ilvl="7" w:tplc="04090019" w:tentative="1">
      <w:start w:val="1"/>
      <w:numFmt w:val="lowerLetter"/>
      <w:lvlText w:val="%8."/>
      <w:lvlJc w:val="left"/>
      <w:pPr>
        <w:ind w:left="6255" w:hanging="360"/>
      </w:pPr>
    </w:lvl>
    <w:lvl w:ilvl="8" w:tplc="040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11" w15:restartNumberingAfterBreak="0">
    <w:nsid w:val="2E4265A1"/>
    <w:multiLevelType w:val="hybridMultilevel"/>
    <w:tmpl w:val="92066C98"/>
    <w:lvl w:ilvl="0" w:tplc="AD228C0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2FF22471"/>
    <w:multiLevelType w:val="hybridMultilevel"/>
    <w:tmpl w:val="503ECDAC"/>
    <w:lvl w:ilvl="0" w:tplc="0409000B">
      <w:start w:val="1"/>
      <w:numFmt w:val="bullet"/>
      <w:lvlText w:val=""/>
      <w:lvlJc w:val="left"/>
      <w:pPr>
        <w:ind w:left="195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6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10" w:hanging="360"/>
      </w:pPr>
      <w:rPr>
        <w:rFonts w:ascii="Wingdings" w:hAnsi="Wingdings" w:hint="default"/>
      </w:rPr>
    </w:lvl>
  </w:abstractNum>
  <w:abstractNum w:abstractNumId="13" w15:restartNumberingAfterBreak="0">
    <w:nsid w:val="337B23C5"/>
    <w:multiLevelType w:val="hybridMultilevel"/>
    <w:tmpl w:val="951AA3BA"/>
    <w:lvl w:ilvl="0" w:tplc="EBACDFB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339C2619"/>
    <w:multiLevelType w:val="hybridMultilevel"/>
    <w:tmpl w:val="473A01DE"/>
    <w:lvl w:ilvl="0" w:tplc="1EC61B6C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5" w:hanging="360"/>
      </w:pPr>
    </w:lvl>
    <w:lvl w:ilvl="2" w:tplc="0409001B" w:tentative="1">
      <w:start w:val="1"/>
      <w:numFmt w:val="lowerRoman"/>
      <w:lvlText w:val="%3."/>
      <w:lvlJc w:val="right"/>
      <w:pPr>
        <w:ind w:left="2655" w:hanging="180"/>
      </w:pPr>
    </w:lvl>
    <w:lvl w:ilvl="3" w:tplc="0409000F" w:tentative="1">
      <w:start w:val="1"/>
      <w:numFmt w:val="decimal"/>
      <w:lvlText w:val="%4."/>
      <w:lvlJc w:val="left"/>
      <w:pPr>
        <w:ind w:left="3375" w:hanging="360"/>
      </w:pPr>
    </w:lvl>
    <w:lvl w:ilvl="4" w:tplc="04090019" w:tentative="1">
      <w:start w:val="1"/>
      <w:numFmt w:val="lowerLetter"/>
      <w:lvlText w:val="%5."/>
      <w:lvlJc w:val="left"/>
      <w:pPr>
        <w:ind w:left="4095" w:hanging="360"/>
      </w:pPr>
    </w:lvl>
    <w:lvl w:ilvl="5" w:tplc="0409001B" w:tentative="1">
      <w:start w:val="1"/>
      <w:numFmt w:val="lowerRoman"/>
      <w:lvlText w:val="%6."/>
      <w:lvlJc w:val="right"/>
      <w:pPr>
        <w:ind w:left="4815" w:hanging="180"/>
      </w:pPr>
    </w:lvl>
    <w:lvl w:ilvl="6" w:tplc="0409000F" w:tentative="1">
      <w:start w:val="1"/>
      <w:numFmt w:val="decimal"/>
      <w:lvlText w:val="%7."/>
      <w:lvlJc w:val="left"/>
      <w:pPr>
        <w:ind w:left="5535" w:hanging="360"/>
      </w:pPr>
    </w:lvl>
    <w:lvl w:ilvl="7" w:tplc="04090019" w:tentative="1">
      <w:start w:val="1"/>
      <w:numFmt w:val="lowerLetter"/>
      <w:lvlText w:val="%8."/>
      <w:lvlJc w:val="left"/>
      <w:pPr>
        <w:ind w:left="6255" w:hanging="360"/>
      </w:pPr>
    </w:lvl>
    <w:lvl w:ilvl="8" w:tplc="040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15" w15:restartNumberingAfterBreak="0">
    <w:nsid w:val="347E0143"/>
    <w:multiLevelType w:val="singleLevel"/>
    <w:tmpl w:val="041E000F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40DA29F1"/>
    <w:multiLevelType w:val="hybridMultilevel"/>
    <w:tmpl w:val="FA369F86"/>
    <w:lvl w:ilvl="0" w:tplc="77940C3E">
      <w:start w:val="1"/>
      <w:numFmt w:val="decimal"/>
      <w:lvlText w:val="%1."/>
      <w:lvlJc w:val="left"/>
      <w:pPr>
        <w:ind w:left="1800" w:hanging="360"/>
      </w:pPr>
      <w:rPr>
        <w:rFonts w:eastAsia="Times New Roman"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430D0477"/>
    <w:multiLevelType w:val="multilevel"/>
    <w:tmpl w:val="F0EE8028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162" w:hanging="45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214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5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2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96" w:hanging="1800"/>
      </w:pPr>
      <w:rPr>
        <w:rFonts w:hint="default"/>
      </w:rPr>
    </w:lvl>
  </w:abstractNum>
  <w:abstractNum w:abstractNumId="18" w15:restartNumberingAfterBreak="0">
    <w:nsid w:val="45FB7E91"/>
    <w:multiLevelType w:val="hybridMultilevel"/>
    <w:tmpl w:val="1CC89E60"/>
    <w:lvl w:ilvl="0" w:tplc="191E16C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46A14C72"/>
    <w:multiLevelType w:val="hybridMultilevel"/>
    <w:tmpl w:val="A0F8E0F2"/>
    <w:lvl w:ilvl="0" w:tplc="5CC8BD9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4CA05FE4"/>
    <w:multiLevelType w:val="hybridMultilevel"/>
    <w:tmpl w:val="A2AAC256"/>
    <w:lvl w:ilvl="0" w:tplc="2794BA5A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E4865BC"/>
    <w:multiLevelType w:val="hybridMultilevel"/>
    <w:tmpl w:val="8BEEB2FA"/>
    <w:lvl w:ilvl="0" w:tplc="5DBA2F4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 w15:restartNumberingAfterBreak="0">
    <w:nsid w:val="4ED33389"/>
    <w:multiLevelType w:val="multilevel"/>
    <w:tmpl w:val="B99AD66E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70" w:hanging="45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3" w15:restartNumberingAfterBreak="0">
    <w:nsid w:val="51EB71D1"/>
    <w:multiLevelType w:val="multilevel"/>
    <w:tmpl w:val="866A12E2"/>
    <w:lvl w:ilvl="0">
      <w:start w:val="1"/>
      <w:numFmt w:val="bullet"/>
      <w:lvlText w:val=""/>
      <w:lvlJc w:val="left"/>
      <w:pPr>
        <w:tabs>
          <w:tab w:val="num" w:pos="2080"/>
        </w:tabs>
        <w:ind w:left="2080" w:hanging="360"/>
      </w:pPr>
      <w:rPr>
        <w:rFonts w:ascii="Symbol" w:hAnsi="Symbol" w:hint="default"/>
      </w:rPr>
    </w:lvl>
    <w:lvl w:ilvl="1">
      <w:numFmt w:val="bullet"/>
      <w:lvlText w:val=""/>
      <w:lvlJc w:val="left"/>
      <w:pPr>
        <w:tabs>
          <w:tab w:val="num" w:pos="2950"/>
        </w:tabs>
        <w:ind w:left="2950" w:hanging="510"/>
      </w:pPr>
      <w:rPr>
        <w:rFonts w:ascii="Wingdings" w:eastAsia="Cordia New" w:hAnsi="Wingdings" w:cs="Cordia New" w:hint="default"/>
      </w:rPr>
    </w:lvl>
    <w:lvl w:ilvl="2">
      <w:start w:val="1"/>
      <w:numFmt w:val="decimal"/>
      <w:lvlText w:val="%3."/>
      <w:lvlJc w:val="left"/>
      <w:pPr>
        <w:tabs>
          <w:tab w:val="num" w:pos="3520"/>
        </w:tabs>
        <w:ind w:left="3520" w:hanging="360"/>
      </w:pPr>
      <w:rPr>
        <w:rFonts w:hint="default"/>
      </w:rPr>
    </w:lvl>
    <w:lvl w:ilvl="3">
      <w:start w:val="5"/>
      <w:numFmt w:val="bullet"/>
      <w:lvlText w:val="-"/>
      <w:lvlJc w:val="left"/>
      <w:pPr>
        <w:ind w:left="4240" w:hanging="360"/>
      </w:pPr>
      <w:rPr>
        <w:rFonts w:ascii="TH NiramitIT๙" w:eastAsia="Cordia New" w:hAnsi="TH NiramitIT๙" w:cs="TH NiramitIT๙" w:hint="default"/>
      </w:rPr>
    </w:lvl>
    <w:lvl w:ilvl="4" w:tentative="1">
      <w:start w:val="1"/>
      <w:numFmt w:val="bullet"/>
      <w:lvlText w:val="o"/>
      <w:lvlJc w:val="left"/>
      <w:pPr>
        <w:tabs>
          <w:tab w:val="num" w:pos="4960"/>
        </w:tabs>
        <w:ind w:left="4960" w:hanging="360"/>
      </w:pPr>
      <w:rPr>
        <w:rFonts w:ascii="Courier New" w:hAnsi="Courier New" w:hint="default"/>
        <w:cs w:val="0"/>
        <w:lang w:bidi="th-TH"/>
      </w:rPr>
    </w:lvl>
    <w:lvl w:ilvl="5" w:tentative="1">
      <w:start w:val="1"/>
      <w:numFmt w:val="bullet"/>
      <w:lvlText w:val=""/>
      <w:lvlJc w:val="left"/>
      <w:pPr>
        <w:tabs>
          <w:tab w:val="num" w:pos="5680"/>
        </w:tabs>
        <w:ind w:left="5680" w:hanging="360"/>
      </w:pPr>
      <w:rPr>
        <w:rFonts w:ascii="Wingdings" w:hAnsi="Wingdings" w:hint="default"/>
        <w:cs w:val="0"/>
        <w:lang w:bidi="th-TH"/>
      </w:rPr>
    </w:lvl>
    <w:lvl w:ilvl="6" w:tentative="1">
      <w:start w:val="1"/>
      <w:numFmt w:val="bullet"/>
      <w:lvlText w:val=""/>
      <w:lvlJc w:val="left"/>
      <w:pPr>
        <w:tabs>
          <w:tab w:val="num" w:pos="6400"/>
        </w:tabs>
        <w:ind w:left="6400" w:hanging="360"/>
      </w:pPr>
      <w:rPr>
        <w:rFonts w:ascii="Symbol" w:hAnsi="Symbol" w:hint="default"/>
        <w:cs w:val="0"/>
        <w:lang w:bidi="th-TH"/>
      </w:rPr>
    </w:lvl>
    <w:lvl w:ilvl="7" w:tentative="1">
      <w:start w:val="1"/>
      <w:numFmt w:val="bullet"/>
      <w:lvlText w:val="o"/>
      <w:lvlJc w:val="left"/>
      <w:pPr>
        <w:tabs>
          <w:tab w:val="num" w:pos="7120"/>
        </w:tabs>
        <w:ind w:left="7120" w:hanging="360"/>
      </w:pPr>
      <w:rPr>
        <w:rFonts w:ascii="Courier New" w:hAnsi="Courier New" w:hint="default"/>
        <w:cs w:val="0"/>
        <w:lang w:bidi="th-TH"/>
      </w:rPr>
    </w:lvl>
    <w:lvl w:ilvl="8" w:tentative="1">
      <w:start w:val="1"/>
      <w:numFmt w:val="bullet"/>
      <w:lvlText w:val=""/>
      <w:lvlJc w:val="left"/>
      <w:pPr>
        <w:tabs>
          <w:tab w:val="num" w:pos="7840"/>
        </w:tabs>
        <w:ind w:left="7840" w:hanging="360"/>
      </w:pPr>
      <w:rPr>
        <w:rFonts w:ascii="Wingdings" w:hAnsi="Wingdings" w:hint="default"/>
        <w:cs w:val="0"/>
        <w:lang w:bidi="th-TH"/>
      </w:rPr>
    </w:lvl>
  </w:abstractNum>
  <w:abstractNum w:abstractNumId="24" w15:restartNumberingAfterBreak="0">
    <w:nsid w:val="51F854BA"/>
    <w:multiLevelType w:val="hybridMultilevel"/>
    <w:tmpl w:val="42620AE0"/>
    <w:lvl w:ilvl="0" w:tplc="0409000B">
      <w:start w:val="1"/>
      <w:numFmt w:val="bullet"/>
      <w:lvlText w:val=""/>
      <w:lvlJc w:val="left"/>
      <w:pPr>
        <w:ind w:left="223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9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95" w:hanging="360"/>
      </w:pPr>
      <w:rPr>
        <w:rFonts w:ascii="Wingdings" w:hAnsi="Wingdings" w:hint="default"/>
      </w:rPr>
    </w:lvl>
  </w:abstractNum>
  <w:abstractNum w:abstractNumId="25" w15:restartNumberingAfterBreak="0">
    <w:nsid w:val="527C3678"/>
    <w:multiLevelType w:val="hybridMultilevel"/>
    <w:tmpl w:val="C794FABC"/>
    <w:lvl w:ilvl="0" w:tplc="D7D6D402">
      <w:start w:val="2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6" w15:restartNumberingAfterBreak="0">
    <w:nsid w:val="56F94939"/>
    <w:multiLevelType w:val="hybridMultilevel"/>
    <w:tmpl w:val="019E69BC"/>
    <w:lvl w:ilvl="0" w:tplc="6AA23A40">
      <w:start w:val="1"/>
      <w:numFmt w:val="thaiNumbers"/>
      <w:lvlText w:val="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7" w15:restartNumberingAfterBreak="0">
    <w:nsid w:val="5C487957"/>
    <w:multiLevelType w:val="hybridMultilevel"/>
    <w:tmpl w:val="0576DCCA"/>
    <w:lvl w:ilvl="0" w:tplc="CC90628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8" w15:restartNumberingAfterBreak="0">
    <w:nsid w:val="5D58518A"/>
    <w:multiLevelType w:val="hybridMultilevel"/>
    <w:tmpl w:val="0832E482"/>
    <w:lvl w:ilvl="0" w:tplc="BC4EAEF2">
      <w:start w:val="1"/>
      <w:numFmt w:val="thaiNumbers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9" w15:restartNumberingAfterBreak="0">
    <w:nsid w:val="67340F79"/>
    <w:multiLevelType w:val="hybridMultilevel"/>
    <w:tmpl w:val="05D2A9E4"/>
    <w:lvl w:ilvl="0" w:tplc="0A1C413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 w15:restartNumberingAfterBreak="0">
    <w:nsid w:val="685C62D1"/>
    <w:multiLevelType w:val="hybridMultilevel"/>
    <w:tmpl w:val="4D680818"/>
    <w:lvl w:ilvl="0" w:tplc="4E1E6A74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ngsana New" w:eastAsia="Times New Roman" w:hAnsi="Angsana New" w:cs="Angsana New" w:hint="default"/>
        <w:sz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9827C46"/>
    <w:multiLevelType w:val="hybridMultilevel"/>
    <w:tmpl w:val="BEE00D1C"/>
    <w:lvl w:ilvl="0" w:tplc="13C61090">
      <w:start w:val="3"/>
      <w:numFmt w:val="bullet"/>
      <w:lvlText w:val=""/>
      <w:lvlJc w:val="left"/>
      <w:pPr>
        <w:ind w:left="2513" w:hanging="360"/>
      </w:pPr>
      <w:rPr>
        <w:rFonts w:ascii="Symbol" w:eastAsia="Cordia New" w:hAnsi="Symbol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2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73" w:hanging="360"/>
      </w:pPr>
      <w:rPr>
        <w:rFonts w:ascii="Wingdings" w:hAnsi="Wingdings" w:hint="default"/>
      </w:rPr>
    </w:lvl>
  </w:abstractNum>
  <w:abstractNum w:abstractNumId="32" w15:restartNumberingAfterBreak="0">
    <w:nsid w:val="6A7C5954"/>
    <w:multiLevelType w:val="multilevel"/>
    <w:tmpl w:val="74AA0AF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920" w:hanging="360"/>
      </w:pPr>
      <w:rPr>
        <w:rFonts w:hint="default"/>
        <w:lang w:bidi="th-TH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33" w15:restartNumberingAfterBreak="0">
    <w:nsid w:val="791D1FE1"/>
    <w:multiLevelType w:val="hybridMultilevel"/>
    <w:tmpl w:val="AEDA89C2"/>
    <w:lvl w:ilvl="0" w:tplc="BF6E742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4" w15:restartNumberingAfterBreak="0">
    <w:nsid w:val="79353A2E"/>
    <w:multiLevelType w:val="hybridMultilevel"/>
    <w:tmpl w:val="A3F0D396"/>
    <w:lvl w:ilvl="0" w:tplc="410CED0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5" w15:restartNumberingAfterBreak="0">
    <w:nsid w:val="7BA965FE"/>
    <w:multiLevelType w:val="hybridMultilevel"/>
    <w:tmpl w:val="493854BC"/>
    <w:lvl w:ilvl="0" w:tplc="48A68F98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5" w:hanging="360"/>
      </w:pPr>
    </w:lvl>
    <w:lvl w:ilvl="2" w:tplc="0409001B" w:tentative="1">
      <w:start w:val="1"/>
      <w:numFmt w:val="lowerRoman"/>
      <w:lvlText w:val="%3."/>
      <w:lvlJc w:val="right"/>
      <w:pPr>
        <w:ind w:left="2655" w:hanging="180"/>
      </w:pPr>
    </w:lvl>
    <w:lvl w:ilvl="3" w:tplc="0409000F" w:tentative="1">
      <w:start w:val="1"/>
      <w:numFmt w:val="decimal"/>
      <w:lvlText w:val="%4."/>
      <w:lvlJc w:val="left"/>
      <w:pPr>
        <w:ind w:left="3375" w:hanging="360"/>
      </w:pPr>
    </w:lvl>
    <w:lvl w:ilvl="4" w:tplc="04090019" w:tentative="1">
      <w:start w:val="1"/>
      <w:numFmt w:val="lowerLetter"/>
      <w:lvlText w:val="%5."/>
      <w:lvlJc w:val="left"/>
      <w:pPr>
        <w:ind w:left="4095" w:hanging="360"/>
      </w:pPr>
    </w:lvl>
    <w:lvl w:ilvl="5" w:tplc="0409001B" w:tentative="1">
      <w:start w:val="1"/>
      <w:numFmt w:val="lowerRoman"/>
      <w:lvlText w:val="%6."/>
      <w:lvlJc w:val="right"/>
      <w:pPr>
        <w:ind w:left="4815" w:hanging="180"/>
      </w:pPr>
    </w:lvl>
    <w:lvl w:ilvl="6" w:tplc="0409000F" w:tentative="1">
      <w:start w:val="1"/>
      <w:numFmt w:val="decimal"/>
      <w:lvlText w:val="%7."/>
      <w:lvlJc w:val="left"/>
      <w:pPr>
        <w:ind w:left="5535" w:hanging="360"/>
      </w:pPr>
    </w:lvl>
    <w:lvl w:ilvl="7" w:tplc="04090019" w:tentative="1">
      <w:start w:val="1"/>
      <w:numFmt w:val="lowerLetter"/>
      <w:lvlText w:val="%8."/>
      <w:lvlJc w:val="left"/>
      <w:pPr>
        <w:ind w:left="6255" w:hanging="360"/>
      </w:pPr>
    </w:lvl>
    <w:lvl w:ilvl="8" w:tplc="040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36" w15:restartNumberingAfterBreak="0">
    <w:nsid w:val="7ECC2623"/>
    <w:multiLevelType w:val="multilevel"/>
    <w:tmpl w:val="A08EFE4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cs"/>
        <w:cs w:val="0"/>
        <w:lang w:bidi="th-TH"/>
      </w:rPr>
    </w:lvl>
    <w:lvl w:ilvl="1">
      <w:start w:val="1"/>
      <w:numFmt w:val="thaiNumbers"/>
      <w:lvlText w:val="%2."/>
      <w:lvlJc w:val="left"/>
      <w:pPr>
        <w:tabs>
          <w:tab w:val="num" w:pos="1290"/>
        </w:tabs>
        <w:ind w:left="1290" w:hanging="360"/>
      </w:pPr>
      <w:rPr>
        <w:rFonts w:hint="default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2580"/>
        </w:tabs>
        <w:ind w:left="2580" w:hanging="720"/>
      </w:pPr>
      <w:rPr>
        <w:rFonts w:hint="cs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3510"/>
        </w:tabs>
        <w:ind w:left="3510" w:hanging="720"/>
      </w:pPr>
      <w:rPr>
        <w:rFonts w:hint="cs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4800"/>
        </w:tabs>
        <w:ind w:left="4800" w:hanging="1080"/>
      </w:pPr>
      <w:rPr>
        <w:rFonts w:hint="cs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5730"/>
        </w:tabs>
        <w:ind w:left="5730" w:hanging="1080"/>
      </w:pPr>
      <w:rPr>
        <w:rFonts w:hint="cs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6660"/>
        </w:tabs>
        <w:ind w:left="6660" w:hanging="1080"/>
      </w:pPr>
      <w:rPr>
        <w:rFonts w:hint="cs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7950"/>
        </w:tabs>
        <w:ind w:left="7950" w:hanging="1440"/>
      </w:pPr>
      <w:rPr>
        <w:rFonts w:hint="cs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8880"/>
        </w:tabs>
        <w:ind w:left="8880" w:hanging="1440"/>
      </w:pPr>
      <w:rPr>
        <w:rFonts w:hint="cs"/>
        <w:cs w:val="0"/>
        <w:lang w:bidi="th-TH"/>
      </w:rPr>
    </w:lvl>
  </w:abstractNum>
  <w:abstractNum w:abstractNumId="37" w15:restartNumberingAfterBreak="0">
    <w:nsid w:val="7FF000A1"/>
    <w:multiLevelType w:val="hybridMultilevel"/>
    <w:tmpl w:val="9A88CD2E"/>
    <w:lvl w:ilvl="0" w:tplc="FF24C4EE">
      <w:start w:val="1"/>
      <w:numFmt w:val="thaiNumbers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num w:numId="1">
    <w:abstractNumId w:val="12"/>
  </w:num>
  <w:num w:numId="2">
    <w:abstractNumId w:val="24"/>
  </w:num>
  <w:num w:numId="3">
    <w:abstractNumId w:val="1"/>
  </w:num>
  <w:num w:numId="4">
    <w:abstractNumId w:val="34"/>
  </w:num>
  <w:num w:numId="5">
    <w:abstractNumId w:val="8"/>
  </w:num>
  <w:num w:numId="6">
    <w:abstractNumId w:val="31"/>
  </w:num>
  <w:num w:numId="7">
    <w:abstractNumId w:val="7"/>
  </w:num>
  <w:num w:numId="8">
    <w:abstractNumId w:val="35"/>
  </w:num>
  <w:num w:numId="9">
    <w:abstractNumId w:val="10"/>
  </w:num>
  <w:num w:numId="10">
    <w:abstractNumId w:val="14"/>
  </w:num>
  <w:num w:numId="11">
    <w:abstractNumId w:val="19"/>
  </w:num>
  <w:num w:numId="12">
    <w:abstractNumId w:val="13"/>
  </w:num>
  <w:num w:numId="13">
    <w:abstractNumId w:val="0"/>
  </w:num>
  <w:num w:numId="14">
    <w:abstractNumId w:val="11"/>
  </w:num>
  <w:num w:numId="15">
    <w:abstractNumId w:val="29"/>
  </w:num>
  <w:num w:numId="16">
    <w:abstractNumId w:val="18"/>
  </w:num>
  <w:num w:numId="17">
    <w:abstractNumId w:val="33"/>
  </w:num>
  <w:num w:numId="18">
    <w:abstractNumId w:val="2"/>
  </w:num>
  <w:num w:numId="19">
    <w:abstractNumId w:val="17"/>
  </w:num>
  <w:num w:numId="20">
    <w:abstractNumId w:val="22"/>
  </w:num>
  <w:num w:numId="21">
    <w:abstractNumId w:val="3"/>
  </w:num>
  <w:num w:numId="22">
    <w:abstractNumId w:val="4"/>
  </w:num>
  <w:num w:numId="23">
    <w:abstractNumId w:val="37"/>
  </w:num>
  <w:num w:numId="24">
    <w:abstractNumId w:val="28"/>
  </w:num>
  <w:num w:numId="25">
    <w:abstractNumId w:val="30"/>
  </w:num>
  <w:num w:numId="26">
    <w:abstractNumId w:val="15"/>
  </w:num>
  <w:num w:numId="27">
    <w:abstractNumId w:val="26"/>
  </w:num>
  <w:num w:numId="28">
    <w:abstractNumId w:val="21"/>
  </w:num>
  <w:num w:numId="29">
    <w:abstractNumId w:val="27"/>
  </w:num>
  <w:num w:numId="30">
    <w:abstractNumId w:val="25"/>
  </w:num>
  <w:num w:numId="31">
    <w:abstractNumId w:val="20"/>
  </w:num>
  <w:num w:numId="32">
    <w:abstractNumId w:val="5"/>
  </w:num>
  <w:num w:numId="33">
    <w:abstractNumId w:val="36"/>
  </w:num>
  <w:num w:numId="34">
    <w:abstractNumId w:val="23"/>
  </w:num>
  <w:num w:numId="35">
    <w:abstractNumId w:val="16"/>
  </w:num>
  <w:num w:numId="36">
    <w:abstractNumId w:val="9"/>
  </w:num>
  <w:num w:numId="37">
    <w:abstractNumId w:val="6"/>
  </w:num>
  <w:num w:numId="38">
    <w:abstractNumId w:val="32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70A72"/>
    <w:rsid w:val="00000EEA"/>
    <w:rsid w:val="000022A2"/>
    <w:rsid w:val="000028BD"/>
    <w:rsid w:val="000034D2"/>
    <w:rsid w:val="00003503"/>
    <w:rsid w:val="00003592"/>
    <w:rsid w:val="00003C7A"/>
    <w:rsid w:val="00004003"/>
    <w:rsid w:val="000046E6"/>
    <w:rsid w:val="00004BA1"/>
    <w:rsid w:val="00004C4E"/>
    <w:rsid w:val="000053C2"/>
    <w:rsid w:val="000053D0"/>
    <w:rsid w:val="00006A77"/>
    <w:rsid w:val="00006C8A"/>
    <w:rsid w:val="00011C84"/>
    <w:rsid w:val="000120BA"/>
    <w:rsid w:val="000124EF"/>
    <w:rsid w:val="000127B0"/>
    <w:rsid w:val="00015D31"/>
    <w:rsid w:val="00015D92"/>
    <w:rsid w:val="00016B84"/>
    <w:rsid w:val="000178C8"/>
    <w:rsid w:val="0002005D"/>
    <w:rsid w:val="00022493"/>
    <w:rsid w:val="000228FF"/>
    <w:rsid w:val="000242A6"/>
    <w:rsid w:val="0002486C"/>
    <w:rsid w:val="0002617D"/>
    <w:rsid w:val="00027688"/>
    <w:rsid w:val="00030D2C"/>
    <w:rsid w:val="00032290"/>
    <w:rsid w:val="000326FB"/>
    <w:rsid w:val="00035104"/>
    <w:rsid w:val="00035CF8"/>
    <w:rsid w:val="00036CA5"/>
    <w:rsid w:val="00036D8F"/>
    <w:rsid w:val="00040186"/>
    <w:rsid w:val="00042CBD"/>
    <w:rsid w:val="00043CA0"/>
    <w:rsid w:val="000441A0"/>
    <w:rsid w:val="00045414"/>
    <w:rsid w:val="0004629D"/>
    <w:rsid w:val="00047C94"/>
    <w:rsid w:val="00047E59"/>
    <w:rsid w:val="000506BA"/>
    <w:rsid w:val="000509A9"/>
    <w:rsid w:val="000519FE"/>
    <w:rsid w:val="00051A79"/>
    <w:rsid w:val="00052A47"/>
    <w:rsid w:val="0005350D"/>
    <w:rsid w:val="000539B3"/>
    <w:rsid w:val="00053B4C"/>
    <w:rsid w:val="000544C2"/>
    <w:rsid w:val="0005508D"/>
    <w:rsid w:val="00055928"/>
    <w:rsid w:val="00055ED7"/>
    <w:rsid w:val="00056406"/>
    <w:rsid w:val="00056441"/>
    <w:rsid w:val="00057BFD"/>
    <w:rsid w:val="00060E50"/>
    <w:rsid w:val="000629C6"/>
    <w:rsid w:val="0006358B"/>
    <w:rsid w:val="00064F59"/>
    <w:rsid w:val="000651AE"/>
    <w:rsid w:val="00066213"/>
    <w:rsid w:val="000666F0"/>
    <w:rsid w:val="00070C50"/>
    <w:rsid w:val="00071723"/>
    <w:rsid w:val="00072245"/>
    <w:rsid w:val="00072DB0"/>
    <w:rsid w:val="0007374A"/>
    <w:rsid w:val="000754B6"/>
    <w:rsid w:val="00076822"/>
    <w:rsid w:val="00076858"/>
    <w:rsid w:val="0008079C"/>
    <w:rsid w:val="0008164E"/>
    <w:rsid w:val="00082C73"/>
    <w:rsid w:val="00083294"/>
    <w:rsid w:val="000834AC"/>
    <w:rsid w:val="00083646"/>
    <w:rsid w:val="00083DA1"/>
    <w:rsid w:val="00084673"/>
    <w:rsid w:val="00084BE7"/>
    <w:rsid w:val="00085A80"/>
    <w:rsid w:val="00085B68"/>
    <w:rsid w:val="00085D8A"/>
    <w:rsid w:val="0008645A"/>
    <w:rsid w:val="000868B3"/>
    <w:rsid w:val="00087E72"/>
    <w:rsid w:val="00091054"/>
    <w:rsid w:val="0009146A"/>
    <w:rsid w:val="000917C9"/>
    <w:rsid w:val="00092A02"/>
    <w:rsid w:val="00093720"/>
    <w:rsid w:val="00093956"/>
    <w:rsid w:val="000951C4"/>
    <w:rsid w:val="0009536D"/>
    <w:rsid w:val="000956C0"/>
    <w:rsid w:val="000961A7"/>
    <w:rsid w:val="00096774"/>
    <w:rsid w:val="00096DD9"/>
    <w:rsid w:val="00097015"/>
    <w:rsid w:val="00097418"/>
    <w:rsid w:val="0009751D"/>
    <w:rsid w:val="00097B84"/>
    <w:rsid w:val="000A04D7"/>
    <w:rsid w:val="000A0E78"/>
    <w:rsid w:val="000A14C6"/>
    <w:rsid w:val="000A2111"/>
    <w:rsid w:val="000A2569"/>
    <w:rsid w:val="000A367F"/>
    <w:rsid w:val="000A376E"/>
    <w:rsid w:val="000A4884"/>
    <w:rsid w:val="000A4A09"/>
    <w:rsid w:val="000A512C"/>
    <w:rsid w:val="000A6697"/>
    <w:rsid w:val="000A67EB"/>
    <w:rsid w:val="000A7B98"/>
    <w:rsid w:val="000B2464"/>
    <w:rsid w:val="000B24DB"/>
    <w:rsid w:val="000B3C2C"/>
    <w:rsid w:val="000B5221"/>
    <w:rsid w:val="000B5D34"/>
    <w:rsid w:val="000B72B0"/>
    <w:rsid w:val="000C0034"/>
    <w:rsid w:val="000C0ABF"/>
    <w:rsid w:val="000C178C"/>
    <w:rsid w:val="000C49ED"/>
    <w:rsid w:val="000C4DBD"/>
    <w:rsid w:val="000C6135"/>
    <w:rsid w:val="000C6379"/>
    <w:rsid w:val="000C641F"/>
    <w:rsid w:val="000C6AAC"/>
    <w:rsid w:val="000C6BA7"/>
    <w:rsid w:val="000C7280"/>
    <w:rsid w:val="000C75B5"/>
    <w:rsid w:val="000C7C1E"/>
    <w:rsid w:val="000D0BC5"/>
    <w:rsid w:val="000D1463"/>
    <w:rsid w:val="000D1AC5"/>
    <w:rsid w:val="000D1CFC"/>
    <w:rsid w:val="000D249D"/>
    <w:rsid w:val="000D2773"/>
    <w:rsid w:val="000D680B"/>
    <w:rsid w:val="000D687F"/>
    <w:rsid w:val="000D6978"/>
    <w:rsid w:val="000D7A93"/>
    <w:rsid w:val="000D7CD5"/>
    <w:rsid w:val="000E10C0"/>
    <w:rsid w:val="000E1CA8"/>
    <w:rsid w:val="000E25C4"/>
    <w:rsid w:val="000E25F0"/>
    <w:rsid w:val="000E3C36"/>
    <w:rsid w:val="000E3DAE"/>
    <w:rsid w:val="000E467A"/>
    <w:rsid w:val="000E4EB5"/>
    <w:rsid w:val="000E5F02"/>
    <w:rsid w:val="000E66B5"/>
    <w:rsid w:val="000E6C2A"/>
    <w:rsid w:val="000E78FE"/>
    <w:rsid w:val="000E7ABB"/>
    <w:rsid w:val="000F1020"/>
    <w:rsid w:val="000F18F2"/>
    <w:rsid w:val="000F1FD3"/>
    <w:rsid w:val="000F21CD"/>
    <w:rsid w:val="000F457D"/>
    <w:rsid w:val="000F5E17"/>
    <w:rsid w:val="00100864"/>
    <w:rsid w:val="00101D7B"/>
    <w:rsid w:val="00102FE5"/>
    <w:rsid w:val="001032C9"/>
    <w:rsid w:val="001044B7"/>
    <w:rsid w:val="00104B98"/>
    <w:rsid w:val="00104E6F"/>
    <w:rsid w:val="00106DC4"/>
    <w:rsid w:val="001079B1"/>
    <w:rsid w:val="00110C64"/>
    <w:rsid w:val="00112CBD"/>
    <w:rsid w:val="00113343"/>
    <w:rsid w:val="00113F4A"/>
    <w:rsid w:val="00114346"/>
    <w:rsid w:val="001152C6"/>
    <w:rsid w:val="001154B2"/>
    <w:rsid w:val="0011583D"/>
    <w:rsid w:val="0011710C"/>
    <w:rsid w:val="001172FD"/>
    <w:rsid w:val="00122384"/>
    <w:rsid w:val="00122742"/>
    <w:rsid w:val="00122C1E"/>
    <w:rsid w:val="00122EAC"/>
    <w:rsid w:val="00123BEC"/>
    <w:rsid w:val="00123DE3"/>
    <w:rsid w:val="001255B5"/>
    <w:rsid w:val="00126B28"/>
    <w:rsid w:val="00126BA0"/>
    <w:rsid w:val="00126BF8"/>
    <w:rsid w:val="00126EC5"/>
    <w:rsid w:val="00127082"/>
    <w:rsid w:val="00127DC5"/>
    <w:rsid w:val="00127F8D"/>
    <w:rsid w:val="001309C4"/>
    <w:rsid w:val="0013100F"/>
    <w:rsid w:val="001312F1"/>
    <w:rsid w:val="00131738"/>
    <w:rsid w:val="00134B96"/>
    <w:rsid w:val="00134D7A"/>
    <w:rsid w:val="001356C8"/>
    <w:rsid w:val="00135D0B"/>
    <w:rsid w:val="00136249"/>
    <w:rsid w:val="00136445"/>
    <w:rsid w:val="00136581"/>
    <w:rsid w:val="00137DFE"/>
    <w:rsid w:val="00141477"/>
    <w:rsid w:val="001414F9"/>
    <w:rsid w:val="0014151F"/>
    <w:rsid w:val="0014264C"/>
    <w:rsid w:val="001428FA"/>
    <w:rsid w:val="001435BA"/>
    <w:rsid w:val="00145088"/>
    <w:rsid w:val="001455C8"/>
    <w:rsid w:val="001455DD"/>
    <w:rsid w:val="001458D6"/>
    <w:rsid w:val="001478E1"/>
    <w:rsid w:val="00147BA8"/>
    <w:rsid w:val="00147F23"/>
    <w:rsid w:val="00151596"/>
    <w:rsid w:val="0015483A"/>
    <w:rsid w:val="00154DF1"/>
    <w:rsid w:val="00155CDF"/>
    <w:rsid w:val="00156EA5"/>
    <w:rsid w:val="0015750F"/>
    <w:rsid w:val="0016034D"/>
    <w:rsid w:val="001609CC"/>
    <w:rsid w:val="00160F21"/>
    <w:rsid w:val="00161D06"/>
    <w:rsid w:val="00161F14"/>
    <w:rsid w:val="001626C9"/>
    <w:rsid w:val="00163492"/>
    <w:rsid w:val="00164FB8"/>
    <w:rsid w:val="0016609E"/>
    <w:rsid w:val="001666AA"/>
    <w:rsid w:val="001674C3"/>
    <w:rsid w:val="0016781B"/>
    <w:rsid w:val="0017250F"/>
    <w:rsid w:val="00172BB7"/>
    <w:rsid w:val="00173D26"/>
    <w:rsid w:val="00174406"/>
    <w:rsid w:val="0017598E"/>
    <w:rsid w:val="00177729"/>
    <w:rsid w:val="00177BB2"/>
    <w:rsid w:val="0018067C"/>
    <w:rsid w:val="00182003"/>
    <w:rsid w:val="00183C3C"/>
    <w:rsid w:val="00183CC6"/>
    <w:rsid w:val="00183DD8"/>
    <w:rsid w:val="00183FBC"/>
    <w:rsid w:val="00184110"/>
    <w:rsid w:val="00185189"/>
    <w:rsid w:val="001868A1"/>
    <w:rsid w:val="001868CC"/>
    <w:rsid w:val="00186D9D"/>
    <w:rsid w:val="00187104"/>
    <w:rsid w:val="001878AF"/>
    <w:rsid w:val="00187C69"/>
    <w:rsid w:val="00187F99"/>
    <w:rsid w:val="0019011D"/>
    <w:rsid w:val="00191064"/>
    <w:rsid w:val="0019147E"/>
    <w:rsid w:val="00192EAE"/>
    <w:rsid w:val="00195C0B"/>
    <w:rsid w:val="00197434"/>
    <w:rsid w:val="00197662"/>
    <w:rsid w:val="001A0A45"/>
    <w:rsid w:val="001A14D6"/>
    <w:rsid w:val="001A2D1D"/>
    <w:rsid w:val="001A2FCB"/>
    <w:rsid w:val="001A3E93"/>
    <w:rsid w:val="001A47AF"/>
    <w:rsid w:val="001A4BAA"/>
    <w:rsid w:val="001A4CB9"/>
    <w:rsid w:val="001A6527"/>
    <w:rsid w:val="001A6CC9"/>
    <w:rsid w:val="001B0ED8"/>
    <w:rsid w:val="001B1F7E"/>
    <w:rsid w:val="001B28D1"/>
    <w:rsid w:val="001B2AFB"/>
    <w:rsid w:val="001B31B3"/>
    <w:rsid w:val="001B3675"/>
    <w:rsid w:val="001C06C1"/>
    <w:rsid w:val="001C077F"/>
    <w:rsid w:val="001C111E"/>
    <w:rsid w:val="001C11C9"/>
    <w:rsid w:val="001C1224"/>
    <w:rsid w:val="001C246F"/>
    <w:rsid w:val="001C3116"/>
    <w:rsid w:val="001C5040"/>
    <w:rsid w:val="001C53C1"/>
    <w:rsid w:val="001C552E"/>
    <w:rsid w:val="001C644C"/>
    <w:rsid w:val="001C737B"/>
    <w:rsid w:val="001C7B65"/>
    <w:rsid w:val="001D052B"/>
    <w:rsid w:val="001D0B3E"/>
    <w:rsid w:val="001D0B7D"/>
    <w:rsid w:val="001D1115"/>
    <w:rsid w:val="001D13D5"/>
    <w:rsid w:val="001D234B"/>
    <w:rsid w:val="001D2586"/>
    <w:rsid w:val="001D3500"/>
    <w:rsid w:val="001D44A0"/>
    <w:rsid w:val="001D4633"/>
    <w:rsid w:val="001D779B"/>
    <w:rsid w:val="001E0C5C"/>
    <w:rsid w:val="001E11A9"/>
    <w:rsid w:val="001E24E4"/>
    <w:rsid w:val="001E257A"/>
    <w:rsid w:val="001E2A03"/>
    <w:rsid w:val="001E443B"/>
    <w:rsid w:val="001E475E"/>
    <w:rsid w:val="001E4C80"/>
    <w:rsid w:val="001E5439"/>
    <w:rsid w:val="001F3FDD"/>
    <w:rsid w:val="001F44B7"/>
    <w:rsid w:val="001F501A"/>
    <w:rsid w:val="001F5617"/>
    <w:rsid w:val="001F7348"/>
    <w:rsid w:val="001F77BF"/>
    <w:rsid w:val="001F795C"/>
    <w:rsid w:val="00200DF7"/>
    <w:rsid w:val="002029DA"/>
    <w:rsid w:val="002034F7"/>
    <w:rsid w:val="002042A2"/>
    <w:rsid w:val="0020473F"/>
    <w:rsid w:val="00205668"/>
    <w:rsid w:val="00205B57"/>
    <w:rsid w:val="00206424"/>
    <w:rsid w:val="0020686C"/>
    <w:rsid w:val="00206957"/>
    <w:rsid w:val="00206BE3"/>
    <w:rsid w:val="002072E8"/>
    <w:rsid w:val="00210D45"/>
    <w:rsid w:val="0021161D"/>
    <w:rsid w:val="0021187D"/>
    <w:rsid w:val="002125F1"/>
    <w:rsid w:val="00212AE8"/>
    <w:rsid w:val="00212F51"/>
    <w:rsid w:val="002132C9"/>
    <w:rsid w:val="00214040"/>
    <w:rsid w:val="00214BD3"/>
    <w:rsid w:val="00220C29"/>
    <w:rsid w:val="00221233"/>
    <w:rsid w:val="002225AC"/>
    <w:rsid w:val="00222C77"/>
    <w:rsid w:val="00222D3D"/>
    <w:rsid w:val="00223B2E"/>
    <w:rsid w:val="002242F6"/>
    <w:rsid w:val="00224C2E"/>
    <w:rsid w:val="00224E5B"/>
    <w:rsid w:val="002265DF"/>
    <w:rsid w:val="002278E9"/>
    <w:rsid w:val="002279D0"/>
    <w:rsid w:val="00227F94"/>
    <w:rsid w:val="00230813"/>
    <w:rsid w:val="002343B2"/>
    <w:rsid w:val="0023512A"/>
    <w:rsid w:val="00235213"/>
    <w:rsid w:val="00235D28"/>
    <w:rsid w:val="00235F2C"/>
    <w:rsid w:val="0023684F"/>
    <w:rsid w:val="0023687F"/>
    <w:rsid w:val="00237A30"/>
    <w:rsid w:val="00240401"/>
    <w:rsid w:val="00240E5C"/>
    <w:rsid w:val="00241FD8"/>
    <w:rsid w:val="0024203F"/>
    <w:rsid w:val="00242FE2"/>
    <w:rsid w:val="002466D4"/>
    <w:rsid w:val="0024682F"/>
    <w:rsid w:val="0024755E"/>
    <w:rsid w:val="00250286"/>
    <w:rsid w:val="00251858"/>
    <w:rsid w:val="00252ED2"/>
    <w:rsid w:val="00252F34"/>
    <w:rsid w:val="00253F73"/>
    <w:rsid w:val="002543F2"/>
    <w:rsid w:val="00254E52"/>
    <w:rsid w:val="00256112"/>
    <w:rsid w:val="00257050"/>
    <w:rsid w:val="00260367"/>
    <w:rsid w:val="00261729"/>
    <w:rsid w:val="0026191D"/>
    <w:rsid w:val="002634D0"/>
    <w:rsid w:val="002646F4"/>
    <w:rsid w:val="00265430"/>
    <w:rsid w:val="00267250"/>
    <w:rsid w:val="002677D6"/>
    <w:rsid w:val="00267839"/>
    <w:rsid w:val="00267DC8"/>
    <w:rsid w:val="00271B89"/>
    <w:rsid w:val="00272EFC"/>
    <w:rsid w:val="002730C9"/>
    <w:rsid w:val="00273C03"/>
    <w:rsid w:val="0027698B"/>
    <w:rsid w:val="00277538"/>
    <w:rsid w:val="0027785C"/>
    <w:rsid w:val="00280056"/>
    <w:rsid w:val="002829D6"/>
    <w:rsid w:val="00284944"/>
    <w:rsid w:val="00285568"/>
    <w:rsid w:val="00286749"/>
    <w:rsid w:val="00286965"/>
    <w:rsid w:val="00287205"/>
    <w:rsid w:val="00290AE7"/>
    <w:rsid w:val="002922FE"/>
    <w:rsid w:val="00293731"/>
    <w:rsid w:val="002938CB"/>
    <w:rsid w:val="00293CA6"/>
    <w:rsid w:val="0029456C"/>
    <w:rsid w:val="0029526A"/>
    <w:rsid w:val="002967E6"/>
    <w:rsid w:val="00296F29"/>
    <w:rsid w:val="00297A41"/>
    <w:rsid w:val="002A03F1"/>
    <w:rsid w:val="002A1D84"/>
    <w:rsid w:val="002A210E"/>
    <w:rsid w:val="002A313D"/>
    <w:rsid w:val="002A3DB7"/>
    <w:rsid w:val="002A4A57"/>
    <w:rsid w:val="002A708D"/>
    <w:rsid w:val="002B0C21"/>
    <w:rsid w:val="002B1902"/>
    <w:rsid w:val="002B2CD2"/>
    <w:rsid w:val="002B30AD"/>
    <w:rsid w:val="002B34E1"/>
    <w:rsid w:val="002B4D3C"/>
    <w:rsid w:val="002B5B2D"/>
    <w:rsid w:val="002B6DD2"/>
    <w:rsid w:val="002B6F2B"/>
    <w:rsid w:val="002B7471"/>
    <w:rsid w:val="002C4673"/>
    <w:rsid w:val="002C52E4"/>
    <w:rsid w:val="002C52F4"/>
    <w:rsid w:val="002C5584"/>
    <w:rsid w:val="002C62CD"/>
    <w:rsid w:val="002C680E"/>
    <w:rsid w:val="002D056D"/>
    <w:rsid w:val="002D07E3"/>
    <w:rsid w:val="002D0C2C"/>
    <w:rsid w:val="002D0F91"/>
    <w:rsid w:val="002D19E5"/>
    <w:rsid w:val="002D2137"/>
    <w:rsid w:val="002D4159"/>
    <w:rsid w:val="002D55CC"/>
    <w:rsid w:val="002D6664"/>
    <w:rsid w:val="002D78A4"/>
    <w:rsid w:val="002E1052"/>
    <w:rsid w:val="002E1ED7"/>
    <w:rsid w:val="002E2AC4"/>
    <w:rsid w:val="002E2AE9"/>
    <w:rsid w:val="002F04BA"/>
    <w:rsid w:val="002F2BCD"/>
    <w:rsid w:val="002F3AFB"/>
    <w:rsid w:val="002F3B02"/>
    <w:rsid w:val="002F5B14"/>
    <w:rsid w:val="002F5FBC"/>
    <w:rsid w:val="00300541"/>
    <w:rsid w:val="00301221"/>
    <w:rsid w:val="00301E99"/>
    <w:rsid w:val="0030392D"/>
    <w:rsid w:val="00304423"/>
    <w:rsid w:val="003057BC"/>
    <w:rsid w:val="003064D2"/>
    <w:rsid w:val="0030729B"/>
    <w:rsid w:val="0030741A"/>
    <w:rsid w:val="00307B52"/>
    <w:rsid w:val="00310252"/>
    <w:rsid w:val="0031041F"/>
    <w:rsid w:val="00310D10"/>
    <w:rsid w:val="003110E6"/>
    <w:rsid w:val="00311CE1"/>
    <w:rsid w:val="00311DD9"/>
    <w:rsid w:val="00312151"/>
    <w:rsid w:val="003124F5"/>
    <w:rsid w:val="00312EE3"/>
    <w:rsid w:val="0031471F"/>
    <w:rsid w:val="00314AC2"/>
    <w:rsid w:val="00314BD9"/>
    <w:rsid w:val="00314E6D"/>
    <w:rsid w:val="00314EE2"/>
    <w:rsid w:val="00314FAD"/>
    <w:rsid w:val="0031541B"/>
    <w:rsid w:val="00315DBA"/>
    <w:rsid w:val="00315F08"/>
    <w:rsid w:val="003164A9"/>
    <w:rsid w:val="003172EC"/>
    <w:rsid w:val="003178CD"/>
    <w:rsid w:val="00322058"/>
    <w:rsid w:val="003222C0"/>
    <w:rsid w:val="0032287E"/>
    <w:rsid w:val="00323FF4"/>
    <w:rsid w:val="00324954"/>
    <w:rsid w:val="00325C41"/>
    <w:rsid w:val="00327CAA"/>
    <w:rsid w:val="003307EB"/>
    <w:rsid w:val="00330814"/>
    <w:rsid w:val="00331352"/>
    <w:rsid w:val="00331E38"/>
    <w:rsid w:val="00332172"/>
    <w:rsid w:val="00332E0B"/>
    <w:rsid w:val="0033440A"/>
    <w:rsid w:val="003360F3"/>
    <w:rsid w:val="00336246"/>
    <w:rsid w:val="003362C0"/>
    <w:rsid w:val="003407D1"/>
    <w:rsid w:val="00340BB2"/>
    <w:rsid w:val="003417ED"/>
    <w:rsid w:val="00341D91"/>
    <w:rsid w:val="00341F93"/>
    <w:rsid w:val="00342362"/>
    <w:rsid w:val="0034338B"/>
    <w:rsid w:val="00343822"/>
    <w:rsid w:val="0034472C"/>
    <w:rsid w:val="00344D01"/>
    <w:rsid w:val="00345821"/>
    <w:rsid w:val="00345A50"/>
    <w:rsid w:val="00346547"/>
    <w:rsid w:val="003465DF"/>
    <w:rsid w:val="00346BAE"/>
    <w:rsid w:val="003473A3"/>
    <w:rsid w:val="00350F98"/>
    <w:rsid w:val="00351ED0"/>
    <w:rsid w:val="0035256B"/>
    <w:rsid w:val="00354438"/>
    <w:rsid w:val="00354B8A"/>
    <w:rsid w:val="00355EA2"/>
    <w:rsid w:val="003565D0"/>
    <w:rsid w:val="00360C0B"/>
    <w:rsid w:val="00362FCC"/>
    <w:rsid w:val="00364D81"/>
    <w:rsid w:val="00372166"/>
    <w:rsid w:val="003728AB"/>
    <w:rsid w:val="0037307D"/>
    <w:rsid w:val="00373477"/>
    <w:rsid w:val="003746A7"/>
    <w:rsid w:val="0037480F"/>
    <w:rsid w:val="003773AB"/>
    <w:rsid w:val="0038104E"/>
    <w:rsid w:val="0038183F"/>
    <w:rsid w:val="00381E59"/>
    <w:rsid w:val="003833EA"/>
    <w:rsid w:val="003841F1"/>
    <w:rsid w:val="0038591A"/>
    <w:rsid w:val="00385FBF"/>
    <w:rsid w:val="0038631D"/>
    <w:rsid w:val="0039028E"/>
    <w:rsid w:val="0039181C"/>
    <w:rsid w:val="003923B0"/>
    <w:rsid w:val="003942DC"/>
    <w:rsid w:val="00394A81"/>
    <w:rsid w:val="00394C73"/>
    <w:rsid w:val="0039519E"/>
    <w:rsid w:val="00395404"/>
    <w:rsid w:val="0039565C"/>
    <w:rsid w:val="00395767"/>
    <w:rsid w:val="003962DB"/>
    <w:rsid w:val="003965CA"/>
    <w:rsid w:val="00396B4D"/>
    <w:rsid w:val="00397347"/>
    <w:rsid w:val="003978C7"/>
    <w:rsid w:val="003A021C"/>
    <w:rsid w:val="003A1916"/>
    <w:rsid w:val="003A23DA"/>
    <w:rsid w:val="003A26EC"/>
    <w:rsid w:val="003A29EB"/>
    <w:rsid w:val="003A32FE"/>
    <w:rsid w:val="003A3A1C"/>
    <w:rsid w:val="003A5141"/>
    <w:rsid w:val="003A5BC9"/>
    <w:rsid w:val="003A615C"/>
    <w:rsid w:val="003A62E0"/>
    <w:rsid w:val="003A6E96"/>
    <w:rsid w:val="003A72AB"/>
    <w:rsid w:val="003A75CE"/>
    <w:rsid w:val="003B0118"/>
    <w:rsid w:val="003B02B0"/>
    <w:rsid w:val="003B113D"/>
    <w:rsid w:val="003B2EC1"/>
    <w:rsid w:val="003B38E6"/>
    <w:rsid w:val="003B3B64"/>
    <w:rsid w:val="003B45F2"/>
    <w:rsid w:val="003B47D9"/>
    <w:rsid w:val="003B4F32"/>
    <w:rsid w:val="003B54B3"/>
    <w:rsid w:val="003B6375"/>
    <w:rsid w:val="003B7D31"/>
    <w:rsid w:val="003C0792"/>
    <w:rsid w:val="003C0D1C"/>
    <w:rsid w:val="003C2016"/>
    <w:rsid w:val="003C2341"/>
    <w:rsid w:val="003C29EF"/>
    <w:rsid w:val="003C478A"/>
    <w:rsid w:val="003C5600"/>
    <w:rsid w:val="003C5C34"/>
    <w:rsid w:val="003C614A"/>
    <w:rsid w:val="003C6418"/>
    <w:rsid w:val="003C6A15"/>
    <w:rsid w:val="003D03AF"/>
    <w:rsid w:val="003D0789"/>
    <w:rsid w:val="003D0AF0"/>
    <w:rsid w:val="003D188A"/>
    <w:rsid w:val="003D237C"/>
    <w:rsid w:val="003D5E09"/>
    <w:rsid w:val="003D5F5F"/>
    <w:rsid w:val="003D7601"/>
    <w:rsid w:val="003D7606"/>
    <w:rsid w:val="003D7FBB"/>
    <w:rsid w:val="003E1784"/>
    <w:rsid w:val="003E272D"/>
    <w:rsid w:val="003E3818"/>
    <w:rsid w:val="003E47C6"/>
    <w:rsid w:val="003E4AEF"/>
    <w:rsid w:val="003E6467"/>
    <w:rsid w:val="003E7AF4"/>
    <w:rsid w:val="003F03E1"/>
    <w:rsid w:val="003F0562"/>
    <w:rsid w:val="003F0FC4"/>
    <w:rsid w:val="003F1582"/>
    <w:rsid w:val="003F36FC"/>
    <w:rsid w:val="003F40E8"/>
    <w:rsid w:val="003F4118"/>
    <w:rsid w:val="003F50AB"/>
    <w:rsid w:val="003F641E"/>
    <w:rsid w:val="003F653F"/>
    <w:rsid w:val="003F6746"/>
    <w:rsid w:val="003F6BEC"/>
    <w:rsid w:val="003F7520"/>
    <w:rsid w:val="003F7627"/>
    <w:rsid w:val="003F7C52"/>
    <w:rsid w:val="00400EA6"/>
    <w:rsid w:val="00400F7B"/>
    <w:rsid w:val="00401987"/>
    <w:rsid w:val="0040204D"/>
    <w:rsid w:val="00402073"/>
    <w:rsid w:val="004023D0"/>
    <w:rsid w:val="004025D5"/>
    <w:rsid w:val="00402F11"/>
    <w:rsid w:val="00403710"/>
    <w:rsid w:val="00403BC7"/>
    <w:rsid w:val="00404B2A"/>
    <w:rsid w:val="00405F4B"/>
    <w:rsid w:val="00410BDE"/>
    <w:rsid w:val="004127DE"/>
    <w:rsid w:val="0041450E"/>
    <w:rsid w:val="00415833"/>
    <w:rsid w:val="00416B5C"/>
    <w:rsid w:val="004203AE"/>
    <w:rsid w:val="0042179B"/>
    <w:rsid w:val="00422EE7"/>
    <w:rsid w:val="0042427F"/>
    <w:rsid w:val="004247D0"/>
    <w:rsid w:val="004248AC"/>
    <w:rsid w:val="00426276"/>
    <w:rsid w:val="004267FE"/>
    <w:rsid w:val="004277D8"/>
    <w:rsid w:val="00427B48"/>
    <w:rsid w:val="00427BD3"/>
    <w:rsid w:val="00430077"/>
    <w:rsid w:val="004309DD"/>
    <w:rsid w:val="00430CD6"/>
    <w:rsid w:val="00432B2D"/>
    <w:rsid w:val="00433694"/>
    <w:rsid w:val="00435F1D"/>
    <w:rsid w:val="00437487"/>
    <w:rsid w:val="00437526"/>
    <w:rsid w:val="004376CC"/>
    <w:rsid w:val="00441111"/>
    <w:rsid w:val="00441935"/>
    <w:rsid w:val="004453CC"/>
    <w:rsid w:val="004455C9"/>
    <w:rsid w:val="004455ED"/>
    <w:rsid w:val="00447F23"/>
    <w:rsid w:val="00451474"/>
    <w:rsid w:val="004519DE"/>
    <w:rsid w:val="00452376"/>
    <w:rsid w:val="00453E40"/>
    <w:rsid w:val="004556F5"/>
    <w:rsid w:val="00455C6C"/>
    <w:rsid w:val="004560AF"/>
    <w:rsid w:val="00456125"/>
    <w:rsid w:val="004572B1"/>
    <w:rsid w:val="00457E44"/>
    <w:rsid w:val="004607C5"/>
    <w:rsid w:val="00460F68"/>
    <w:rsid w:val="004619DC"/>
    <w:rsid w:val="0046457C"/>
    <w:rsid w:val="00466EC6"/>
    <w:rsid w:val="004671EB"/>
    <w:rsid w:val="00467566"/>
    <w:rsid w:val="0046757F"/>
    <w:rsid w:val="00470A72"/>
    <w:rsid w:val="00470DEB"/>
    <w:rsid w:val="00471DEA"/>
    <w:rsid w:val="00472411"/>
    <w:rsid w:val="004732E5"/>
    <w:rsid w:val="00473638"/>
    <w:rsid w:val="004736F5"/>
    <w:rsid w:val="0047373C"/>
    <w:rsid w:val="00474564"/>
    <w:rsid w:val="00474F01"/>
    <w:rsid w:val="00474FAD"/>
    <w:rsid w:val="00476CB2"/>
    <w:rsid w:val="004770D0"/>
    <w:rsid w:val="004777EC"/>
    <w:rsid w:val="00477C95"/>
    <w:rsid w:val="00477E3A"/>
    <w:rsid w:val="004810C7"/>
    <w:rsid w:val="00481465"/>
    <w:rsid w:val="004822BA"/>
    <w:rsid w:val="004877CD"/>
    <w:rsid w:val="00492C66"/>
    <w:rsid w:val="00493982"/>
    <w:rsid w:val="00494633"/>
    <w:rsid w:val="00495A1E"/>
    <w:rsid w:val="00496589"/>
    <w:rsid w:val="00496830"/>
    <w:rsid w:val="004A02D0"/>
    <w:rsid w:val="004A06DB"/>
    <w:rsid w:val="004A0FF7"/>
    <w:rsid w:val="004A1020"/>
    <w:rsid w:val="004A1A64"/>
    <w:rsid w:val="004A370E"/>
    <w:rsid w:val="004A3F13"/>
    <w:rsid w:val="004A4C8F"/>
    <w:rsid w:val="004A50FE"/>
    <w:rsid w:val="004A524A"/>
    <w:rsid w:val="004A5943"/>
    <w:rsid w:val="004A5BB8"/>
    <w:rsid w:val="004A5BBD"/>
    <w:rsid w:val="004A667E"/>
    <w:rsid w:val="004A720A"/>
    <w:rsid w:val="004A725B"/>
    <w:rsid w:val="004A7FF6"/>
    <w:rsid w:val="004B09C5"/>
    <w:rsid w:val="004B1808"/>
    <w:rsid w:val="004B253E"/>
    <w:rsid w:val="004B2B77"/>
    <w:rsid w:val="004B2BA8"/>
    <w:rsid w:val="004B37F3"/>
    <w:rsid w:val="004B4C3B"/>
    <w:rsid w:val="004B5BD0"/>
    <w:rsid w:val="004B6345"/>
    <w:rsid w:val="004B6440"/>
    <w:rsid w:val="004C196B"/>
    <w:rsid w:val="004C230B"/>
    <w:rsid w:val="004C321F"/>
    <w:rsid w:val="004C47D8"/>
    <w:rsid w:val="004C4B8B"/>
    <w:rsid w:val="004C74B4"/>
    <w:rsid w:val="004C7F3E"/>
    <w:rsid w:val="004D18D7"/>
    <w:rsid w:val="004D1D64"/>
    <w:rsid w:val="004D1DC3"/>
    <w:rsid w:val="004D1E69"/>
    <w:rsid w:val="004D1FB7"/>
    <w:rsid w:val="004D3E6D"/>
    <w:rsid w:val="004D4AFF"/>
    <w:rsid w:val="004D54D9"/>
    <w:rsid w:val="004D5EB3"/>
    <w:rsid w:val="004E0CA0"/>
    <w:rsid w:val="004E1511"/>
    <w:rsid w:val="004E2B83"/>
    <w:rsid w:val="004E3D18"/>
    <w:rsid w:val="004E4A18"/>
    <w:rsid w:val="004E4BE6"/>
    <w:rsid w:val="004E5712"/>
    <w:rsid w:val="004E640C"/>
    <w:rsid w:val="004E6467"/>
    <w:rsid w:val="004E64B8"/>
    <w:rsid w:val="004F03C4"/>
    <w:rsid w:val="004F0986"/>
    <w:rsid w:val="004F1D46"/>
    <w:rsid w:val="004F2D0A"/>
    <w:rsid w:val="004F35EC"/>
    <w:rsid w:val="004F3DA0"/>
    <w:rsid w:val="004F429E"/>
    <w:rsid w:val="004F478F"/>
    <w:rsid w:val="004F49F5"/>
    <w:rsid w:val="004F649C"/>
    <w:rsid w:val="004F69CF"/>
    <w:rsid w:val="004F6AFF"/>
    <w:rsid w:val="004F6BD8"/>
    <w:rsid w:val="004F740D"/>
    <w:rsid w:val="004F76A2"/>
    <w:rsid w:val="005004DA"/>
    <w:rsid w:val="00500B5E"/>
    <w:rsid w:val="00501B14"/>
    <w:rsid w:val="00503E41"/>
    <w:rsid w:val="00503E65"/>
    <w:rsid w:val="0050476B"/>
    <w:rsid w:val="005049C0"/>
    <w:rsid w:val="0050511A"/>
    <w:rsid w:val="00506971"/>
    <w:rsid w:val="00507557"/>
    <w:rsid w:val="005100E9"/>
    <w:rsid w:val="00512C8C"/>
    <w:rsid w:val="00515837"/>
    <w:rsid w:val="00516AA0"/>
    <w:rsid w:val="00517172"/>
    <w:rsid w:val="00517A18"/>
    <w:rsid w:val="0052103B"/>
    <w:rsid w:val="0052247E"/>
    <w:rsid w:val="00522D6A"/>
    <w:rsid w:val="00524648"/>
    <w:rsid w:val="00524CC3"/>
    <w:rsid w:val="00524E56"/>
    <w:rsid w:val="0052531D"/>
    <w:rsid w:val="005261B7"/>
    <w:rsid w:val="00526654"/>
    <w:rsid w:val="00530B59"/>
    <w:rsid w:val="00531B99"/>
    <w:rsid w:val="005321AE"/>
    <w:rsid w:val="0053364D"/>
    <w:rsid w:val="00533E09"/>
    <w:rsid w:val="00535942"/>
    <w:rsid w:val="00536476"/>
    <w:rsid w:val="0053685E"/>
    <w:rsid w:val="0053711A"/>
    <w:rsid w:val="0054133F"/>
    <w:rsid w:val="005426A3"/>
    <w:rsid w:val="00543055"/>
    <w:rsid w:val="005444BD"/>
    <w:rsid w:val="005456F2"/>
    <w:rsid w:val="0054600E"/>
    <w:rsid w:val="00550000"/>
    <w:rsid w:val="00551CF6"/>
    <w:rsid w:val="005527EC"/>
    <w:rsid w:val="005542C4"/>
    <w:rsid w:val="00554B9B"/>
    <w:rsid w:val="00554BB1"/>
    <w:rsid w:val="00555348"/>
    <w:rsid w:val="00555AC1"/>
    <w:rsid w:val="00556916"/>
    <w:rsid w:val="00556EEC"/>
    <w:rsid w:val="00557798"/>
    <w:rsid w:val="005577B3"/>
    <w:rsid w:val="005579E8"/>
    <w:rsid w:val="00560F1D"/>
    <w:rsid w:val="005617E7"/>
    <w:rsid w:val="00564F7C"/>
    <w:rsid w:val="00566688"/>
    <w:rsid w:val="00570110"/>
    <w:rsid w:val="00570FD8"/>
    <w:rsid w:val="005716E6"/>
    <w:rsid w:val="00572A77"/>
    <w:rsid w:val="00572E97"/>
    <w:rsid w:val="005735B0"/>
    <w:rsid w:val="00574328"/>
    <w:rsid w:val="005756C6"/>
    <w:rsid w:val="00576365"/>
    <w:rsid w:val="00576DAE"/>
    <w:rsid w:val="00577576"/>
    <w:rsid w:val="0057769E"/>
    <w:rsid w:val="005777B9"/>
    <w:rsid w:val="00582885"/>
    <w:rsid w:val="00582F3B"/>
    <w:rsid w:val="00582FF9"/>
    <w:rsid w:val="00583212"/>
    <w:rsid w:val="00585D0A"/>
    <w:rsid w:val="005865D4"/>
    <w:rsid w:val="00586BB0"/>
    <w:rsid w:val="0058766A"/>
    <w:rsid w:val="00587691"/>
    <w:rsid w:val="00587CAB"/>
    <w:rsid w:val="00587DD7"/>
    <w:rsid w:val="005902DD"/>
    <w:rsid w:val="00591397"/>
    <w:rsid w:val="005914F1"/>
    <w:rsid w:val="00591505"/>
    <w:rsid w:val="00591DB8"/>
    <w:rsid w:val="005937EB"/>
    <w:rsid w:val="00593E94"/>
    <w:rsid w:val="005943CF"/>
    <w:rsid w:val="005948DB"/>
    <w:rsid w:val="005959F6"/>
    <w:rsid w:val="005970A0"/>
    <w:rsid w:val="00597A69"/>
    <w:rsid w:val="00597E9E"/>
    <w:rsid w:val="005A055A"/>
    <w:rsid w:val="005A1481"/>
    <w:rsid w:val="005A1833"/>
    <w:rsid w:val="005A1A48"/>
    <w:rsid w:val="005A339B"/>
    <w:rsid w:val="005A3DF3"/>
    <w:rsid w:val="005A4649"/>
    <w:rsid w:val="005A48CD"/>
    <w:rsid w:val="005A5222"/>
    <w:rsid w:val="005A5EC8"/>
    <w:rsid w:val="005A6BCA"/>
    <w:rsid w:val="005B09DA"/>
    <w:rsid w:val="005B0CE0"/>
    <w:rsid w:val="005B151A"/>
    <w:rsid w:val="005B16ED"/>
    <w:rsid w:val="005B2C6D"/>
    <w:rsid w:val="005B4A99"/>
    <w:rsid w:val="005B4AF3"/>
    <w:rsid w:val="005B4CBC"/>
    <w:rsid w:val="005B4CBF"/>
    <w:rsid w:val="005B56EF"/>
    <w:rsid w:val="005B616E"/>
    <w:rsid w:val="005C0847"/>
    <w:rsid w:val="005C105A"/>
    <w:rsid w:val="005C27F5"/>
    <w:rsid w:val="005C2B3C"/>
    <w:rsid w:val="005C4510"/>
    <w:rsid w:val="005C47F8"/>
    <w:rsid w:val="005C5C0A"/>
    <w:rsid w:val="005C6AC7"/>
    <w:rsid w:val="005C6D48"/>
    <w:rsid w:val="005C7A5E"/>
    <w:rsid w:val="005D0040"/>
    <w:rsid w:val="005D0A52"/>
    <w:rsid w:val="005D11E9"/>
    <w:rsid w:val="005D1D99"/>
    <w:rsid w:val="005D21D3"/>
    <w:rsid w:val="005D3899"/>
    <w:rsid w:val="005D6B46"/>
    <w:rsid w:val="005D6DDB"/>
    <w:rsid w:val="005D76BA"/>
    <w:rsid w:val="005D7F5B"/>
    <w:rsid w:val="005E0CB2"/>
    <w:rsid w:val="005E1F1D"/>
    <w:rsid w:val="005E227D"/>
    <w:rsid w:val="005E239B"/>
    <w:rsid w:val="005E32EE"/>
    <w:rsid w:val="005E369C"/>
    <w:rsid w:val="005E43EF"/>
    <w:rsid w:val="005E4D5D"/>
    <w:rsid w:val="005E52D9"/>
    <w:rsid w:val="005E6A3B"/>
    <w:rsid w:val="005E6B89"/>
    <w:rsid w:val="005E7297"/>
    <w:rsid w:val="005E763E"/>
    <w:rsid w:val="005F0E0C"/>
    <w:rsid w:val="005F1AD6"/>
    <w:rsid w:val="005F1CF3"/>
    <w:rsid w:val="005F2F0A"/>
    <w:rsid w:val="005F4410"/>
    <w:rsid w:val="005F4988"/>
    <w:rsid w:val="005F4B23"/>
    <w:rsid w:val="005F60CC"/>
    <w:rsid w:val="005F6738"/>
    <w:rsid w:val="005F691A"/>
    <w:rsid w:val="005F6D4E"/>
    <w:rsid w:val="005F6E96"/>
    <w:rsid w:val="005F79B0"/>
    <w:rsid w:val="006011E7"/>
    <w:rsid w:val="00601733"/>
    <w:rsid w:val="006017BC"/>
    <w:rsid w:val="00601E40"/>
    <w:rsid w:val="006024AB"/>
    <w:rsid w:val="0060384B"/>
    <w:rsid w:val="00604E89"/>
    <w:rsid w:val="006054C3"/>
    <w:rsid w:val="00605A12"/>
    <w:rsid w:val="006070CA"/>
    <w:rsid w:val="00610A9F"/>
    <w:rsid w:val="00611052"/>
    <w:rsid w:val="00611B45"/>
    <w:rsid w:val="00611E54"/>
    <w:rsid w:val="00612B56"/>
    <w:rsid w:val="00612BEE"/>
    <w:rsid w:val="00613D7E"/>
    <w:rsid w:val="00613D99"/>
    <w:rsid w:val="00613EF8"/>
    <w:rsid w:val="0061534E"/>
    <w:rsid w:val="006153E5"/>
    <w:rsid w:val="00615715"/>
    <w:rsid w:val="00615EAD"/>
    <w:rsid w:val="00615F02"/>
    <w:rsid w:val="00616A6F"/>
    <w:rsid w:val="00616B6C"/>
    <w:rsid w:val="006200D5"/>
    <w:rsid w:val="00620E45"/>
    <w:rsid w:val="00620FFB"/>
    <w:rsid w:val="00621D81"/>
    <w:rsid w:val="00622FC1"/>
    <w:rsid w:val="00623405"/>
    <w:rsid w:val="00623C77"/>
    <w:rsid w:val="006240AE"/>
    <w:rsid w:val="00624F62"/>
    <w:rsid w:val="006251DB"/>
    <w:rsid w:val="00625329"/>
    <w:rsid w:val="00625E83"/>
    <w:rsid w:val="00625F22"/>
    <w:rsid w:val="00626653"/>
    <w:rsid w:val="0062685C"/>
    <w:rsid w:val="00627BD6"/>
    <w:rsid w:val="00631E14"/>
    <w:rsid w:val="00633609"/>
    <w:rsid w:val="00634A78"/>
    <w:rsid w:val="00635930"/>
    <w:rsid w:val="0063664E"/>
    <w:rsid w:val="00636ADA"/>
    <w:rsid w:val="006375CA"/>
    <w:rsid w:val="006375D5"/>
    <w:rsid w:val="00637912"/>
    <w:rsid w:val="00637E9D"/>
    <w:rsid w:val="00640396"/>
    <w:rsid w:val="006408DA"/>
    <w:rsid w:val="00640B3D"/>
    <w:rsid w:val="00642D18"/>
    <w:rsid w:val="00642EEE"/>
    <w:rsid w:val="00643B44"/>
    <w:rsid w:val="00644ABB"/>
    <w:rsid w:val="0064544E"/>
    <w:rsid w:val="00646E97"/>
    <w:rsid w:val="006476E4"/>
    <w:rsid w:val="00647F01"/>
    <w:rsid w:val="0065044F"/>
    <w:rsid w:val="00650542"/>
    <w:rsid w:val="0065068A"/>
    <w:rsid w:val="00660381"/>
    <w:rsid w:val="00660412"/>
    <w:rsid w:val="00660EE8"/>
    <w:rsid w:val="00663F10"/>
    <w:rsid w:val="006644D2"/>
    <w:rsid w:val="00664D60"/>
    <w:rsid w:val="006666B3"/>
    <w:rsid w:val="006705CA"/>
    <w:rsid w:val="00671157"/>
    <w:rsid w:val="0067139B"/>
    <w:rsid w:val="00672930"/>
    <w:rsid w:val="00672B7A"/>
    <w:rsid w:val="006741AD"/>
    <w:rsid w:val="00674EE9"/>
    <w:rsid w:val="00677941"/>
    <w:rsid w:val="006807F9"/>
    <w:rsid w:val="00681B6B"/>
    <w:rsid w:val="006824AE"/>
    <w:rsid w:val="006830B6"/>
    <w:rsid w:val="006838F8"/>
    <w:rsid w:val="006850BA"/>
    <w:rsid w:val="00685E94"/>
    <w:rsid w:val="00685F72"/>
    <w:rsid w:val="00687664"/>
    <w:rsid w:val="00687A18"/>
    <w:rsid w:val="00687A77"/>
    <w:rsid w:val="00690283"/>
    <w:rsid w:val="006903E1"/>
    <w:rsid w:val="00690E6F"/>
    <w:rsid w:val="00691C51"/>
    <w:rsid w:val="00693BC7"/>
    <w:rsid w:val="0069646C"/>
    <w:rsid w:val="0069676E"/>
    <w:rsid w:val="00697213"/>
    <w:rsid w:val="00697F39"/>
    <w:rsid w:val="006A05F7"/>
    <w:rsid w:val="006A08F4"/>
    <w:rsid w:val="006A0FDD"/>
    <w:rsid w:val="006A12CB"/>
    <w:rsid w:val="006A15B5"/>
    <w:rsid w:val="006A1D36"/>
    <w:rsid w:val="006A1DD2"/>
    <w:rsid w:val="006A1E57"/>
    <w:rsid w:val="006A291A"/>
    <w:rsid w:val="006A438A"/>
    <w:rsid w:val="006A512C"/>
    <w:rsid w:val="006A5C74"/>
    <w:rsid w:val="006A6316"/>
    <w:rsid w:val="006A6CBB"/>
    <w:rsid w:val="006A6D9E"/>
    <w:rsid w:val="006A746F"/>
    <w:rsid w:val="006A74E1"/>
    <w:rsid w:val="006A7D2C"/>
    <w:rsid w:val="006B152D"/>
    <w:rsid w:val="006B3614"/>
    <w:rsid w:val="006B3985"/>
    <w:rsid w:val="006B5416"/>
    <w:rsid w:val="006B570E"/>
    <w:rsid w:val="006B5B64"/>
    <w:rsid w:val="006B6011"/>
    <w:rsid w:val="006B60CD"/>
    <w:rsid w:val="006B779E"/>
    <w:rsid w:val="006B7FE7"/>
    <w:rsid w:val="006C1328"/>
    <w:rsid w:val="006C1664"/>
    <w:rsid w:val="006C550C"/>
    <w:rsid w:val="006C7057"/>
    <w:rsid w:val="006D0174"/>
    <w:rsid w:val="006D02F3"/>
    <w:rsid w:val="006D0C35"/>
    <w:rsid w:val="006D0CD8"/>
    <w:rsid w:val="006D1123"/>
    <w:rsid w:val="006D2BE8"/>
    <w:rsid w:val="006D414E"/>
    <w:rsid w:val="006D56E0"/>
    <w:rsid w:val="006D5AE6"/>
    <w:rsid w:val="006E05D9"/>
    <w:rsid w:val="006E2771"/>
    <w:rsid w:val="006E2A31"/>
    <w:rsid w:val="006E2A7D"/>
    <w:rsid w:val="006E2B66"/>
    <w:rsid w:val="006E37E9"/>
    <w:rsid w:val="006E6F27"/>
    <w:rsid w:val="006E791C"/>
    <w:rsid w:val="006F169E"/>
    <w:rsid w:val="006F1B8C"/>
    <w:rsid w:val="006F22FE"/>
    <w:rsid w:val="006F2769"/>
    <w:rsid w:val="006F32DC"/>
    <w:rsid w:val="006F60E7"/>
    <w:rsid w:val="006F748F"/>
    <w:rsid w:val="006F753A"/>
    <w:rsid w:val="006F766F"/>
    <w:rsid w:val="00700856"/>
    <w:rsid w:val="0070096B"/>
    <w:rsid w:val="0070491F"/>
    <w:rsid w:val="0070656B"/>
    <w:rsid w:val="0070671C"/>
    <w:rsid w:val="007068EB"/>
    <w:rsid w:val="007073D0"/>
    <w:rsid w:val="00707785"/>
    <w:rsid w:val="00712A78"/>
    <w:rsid w:val="00712E3A"/>
    <w:rsid w:val="00712EBF"/>
    <w:rsid w:val="00713BF7"/>
    <w:rsid w:val="00715790"/>
    <w:rsid w:val="00716A04"/>
    <w:rsid w:val="00717089"/>
    <w:rsid w:val="00717886"/>
    <w:rsid w:val="00717C72"/>
    <w:rsid w:val="00720662"/>
    <w:rsid w:val="00720E70"/>
    <w:rsid w:val="007212F6"/>
    <w:rsid w:val="00722420"/>
    <w:rsid w:val="00722475"/>
    <w:rsid w:val="00723478"/>
    <w:rsid w:val="0072419F"/>
    <w:rsid w:val="00724FEE"/>
    <w:rsid w:val="00726457"/>
    <w:rsid w:val="00726B55"/>
    <w:rsid w:val="00731644"/>
    <w:rsid w:val="0073164E"/>
    <w:rsid w:val="007329B7"/>
    <w:rsid w:val="00732A9C"/>
    <w:rsid w:val="007342BE"/>
    <w:rsid w:val="00734483"/>
    <w:rsid w:val="007350F7"/>
    <w:rsid w:val="00735684"/>
    <w:rsid w:val="007357C8"/>
    <w:rsid w:val="00736851"/>
    <w:rsid w:val="00736A7C"/>
    <w:rsid w:val="0074022B"/>
    <w:rsid w:val="007404BF"/>
    <w:rsid w:val="00742915"/>
    <w:rsid w:val="00743CFA"/>
    <w:rsid w:val="007445B3"/>
    <w:rsid w:val="00745B7A"/>
    <w:rsid w:val="0074613D"/>
    <w:rsid w:val="00751EED"/>
    <w:rsid w:val="00752D6B"/>
    <w:rsid w:val="007551B5"/>
    <w:rsid w:val="00755FD3"/>
    <w:rsid w:val="00756134"/>
    <w:rsid w:val="00757E25"/>
    <w:rsid w:val="007608E4"/>
    <w:rsid w:val="007609F9"/>
    <w:rsid w:val="00760F4A"/>
    <w:rsid w:val="00761F7D"/>
    <w:rsid w:val="00763363"/>
    <w:rsid w:val="0076341E"/>
    <w:rsid w:val="0076344A"/>
    <w:rsid w:val="00765186"/>
    <w:rsid w:val="00766534"/>
    <w:rsid w:val="00767176"/>
    <w:rsid w:val="007702CE"/>
    <w:rsid w:val="00771369"/>
    <w:rsid w:val="00772983"/>
    <w:rsid w:val="00773416"/>
    <w:rsid w:val="00773850"/>
    <w:rsid w:val="00774C91"/>
    <w:rsid w:val="00774E7A"/>
    <w:rsid w:val="00776503"/>
    <w:rsid w:val="0077687C"/>
    <w:rsid w:val="00776BD4"/>
    <w:rsid w:val="00776DFA"/>
    <w:rsid w:val="007770DD"/>
    <w:rsid w:val="00777311"/>
    <w:rsid w:val="00777B59"/>
    <w:rsid w:val="007806AF"/>
    <w:rsid w:val="00780BE7"/>
    <w:rsid w:val="00780FFD"/>
    <w:rsid w:val="00781FCD"/>
    <w:rsid w:val="00782783"/>
    <w:rsid w:val="007829B3"/>
    <w:rsid w:val="00782DCD"/>
    <w:rsid w:val="00784AB3"/>
    <w:rsid w:val="00784F1D"/>
    <w:rsid w:val="0078575B"/>
    <w:rsid w:val="007858D5"/>
    <w:rsid w:val="00791069"/>
    <w:rsid w:val="00792FA0"/>
    <w:rsid w:val="00793D20"/>
    <w:rsid w:val="00794B46"/>
    <w:rsid w:val="00794C8D"/>
    <w:rsid w:val="00796197"/>
    <w:rsid w:val="0079661E"/>
    <w:rsid w:val="00796D08"/>
    <w:rsid w:val="00796F1E"/>
    <w:rsid w:val="007A29EB"/>
    <w:rsid w:val="007A4B69"/>
    <w:rsid w:val="007A4CC1"/>
    <w:rsid w:val="007A5CD0"/>
    <w:rsid w:val="007A645C"/>
    <w:rsid w:val="007A6A22"/>
    <w:rsid w:val="007B21E6"/>
    <w:rsid w:val="007B4066"/>
    <w:rsid w:val="007B44AF"/>
    <w:rsid w:val="007B6810"/>
    <w:rsid w:val="007B6DBA"/>
    <w:rsid w:val="007B6E5C"/>
    <w:rsid w:val="007B6F28"/>
    <w:rsid w:val="007C1445"/>
    <w:rsid w:val="007C26B6"/>
    <w:rsid w:val="007C40A5"/>
    <w:rsid w:val="007C421E"/>
    <w:rsid w:val="007C4224"/>
    <w:rsid w:val="007C4D61"/>
    <w:rsid w:val="007C548F"/>
    <w:rsid w:val="007C5A01"/>
    <w:rsid w:val="007C7BA6"/>
    <w:rsid w:val="007D1137"/>
    <w:rsid w:val="007D2910"/>
    <w:rsid w:val="007D2F00"/>
    <w:rsid w:val="007D454D"/>
    <w:rsid w:val="007D51A8"/>
    <w:rsid w:val="007D6984"/>
    <w:rsid w:val="007D6D74"/>
    <w:rsid w:val="007E03E2"/>
    <w:rsid w:val="007E13F3"/>
    <w:rsid w:val="007E27F1"/>
    <w:rsid w:val="007E2BFB"/>
    <w:rsid w:val="007E4584"/>
    <w:rsid w:val="007E5329"/>
    <w:rsid w:val="007E5ED8"/>
    <w:rsid w:val="007E5F89"/>
    <w:rsid w:val="007E7BB3"/>
    <w:rsid w:val="007F05C4"/>
    <w:rsid w:val="007F1E69"/>
    <w:rsid w:val="007F2BA3"/>
    <w:rsid w:val="007F31F4"/>
    <w:rsid w:val="007F3336"/>
    <w:rsid w:val="007F3E3C"/>
    <w:rsid w:val="007F5307"/>
    <w:rsid w:val="007F659D"/>
    <w:rsid w:val="007F6930"/>
    <w:rsid w:val="007F7CAA"/>
    <w:rsid w:val="00800569"/>
    <w:rsid w:val="008006D3"/>
    <w:rsid w:val="00800B45"/>
    <w:rsid w:val="008027D4"/>
    <w:rsid w:val="00802B13"/>
    <w:rsid w:val="00805A2D"/>
    <w:rsid w:val="00805C8A"/>
    <w:rsid w:val="0080677E"/>
    <w:rsid w:val="0080678D"/>
    <w:rsid w:val="00806D52"/>
    <w:rsid w:val="00807C62"/>
    <w:rsid w:val="00810949"/>
    <w:rsid w:val="008111CD"/>
    <w:rsid w:val="00811C90"/>
    <w:rsid w:val="008121F3"/>
    <w:rsid w:val="00812F0C"/>
    <w:rsid w:val="0081387F"/>
    <w:rsid w:val="008143AF"/>
    <w:rsid w:val="00815E90"/>
    <w:rsid w:val="00816A8C"/>
    <w:rsid w:val="00817411"/>
    <w:rsid w:val="008175F1"/>
    <w:rsid w:val="00817682"/>
    <w:rsid w:val="00817877"/>
    <w:rsid w:val="00820B93"/>
    <w:rsid w:val="00823376"/>
    <w:rsid w:val="008239D0"/>
    <w:rsid w:val="008271F2"/>
    <w:rsid w:val="0082767F"/>
    <w:rsid w:val="008304C7"/>
    <w:rsid w:val="00830DDC"/>
    <w:rsid w:val="00832F80"/>
    <w:rsid w:val="00833158"/>
    <w:rsid w:val="00833594"/>
    <w:rsid w:val="00834EDD"/>
    <w:rsid w:val="00835B1E"/>
    <w:rsid w:val="0083664E"/>
    <w:rsid w:val="00837B3B"/>
    <w:rsid w:val="008414DC"/>
    <w:rsid w:val="00841993"/>
    <w:rsid w:val="00841A54"/>
    <w:rsid w:val="0084235F"/>
    <w:rsid w:val="00843C21"/>
    <w:rsid w:val="00845022"/>
    <w:rsid w:val="0084520C"/>
    <w:rsid w:val="00845F62"/>
    <w:rsid w:val="008464EF"/>
    <w:rsid w:val="00847D61"/>
    <w:rsid w:val="00847EB4"/>
    <w:rsid w:val="00850780"/>
    <w:rsid w:val="00852446"/>
    <w:rsid w:val="00852F65"/>
    <w:rsid w:val="00852F6D"/>
    <w:rsid w:val="00853395"/>
    <w:rsid w:val="00855370"/>
    <w:rsid w:val="00857912"/>
    <w:rsid w:val="00857A03"/>
    <w:rsid w:val="008602B7"/>
    <w:rsid w:val="00861887"/>
    <w:rsid w:val="00861BAC"/>
    <w:rsid w:val="008643DD"/>
    <w:rsid w:val="00864D3E"/>
    <w:rsid w:val="0086563B"/>
    <w:rsid w:val="00866176"/>
    <w:rsid w:val="008670B9"/>
    <w:rsid w:val="008673A6"/>
    <w:rsid w:val="008676BE"/>
    <w:rsid w:val="00871509"/>
    <w:rsid w:val="00871B4A"/>
    <w:rsid w:val="00871E24"/>
    <w:rsid w:val="00872FD7"/>
    <w:rsid w:val="00873E00"/>
    <w:rsid w:val="00880C2F"/>
    <w:rsid w:val="0088168A"/>
    <w:rsid w:val="00881D18"/>
    <w:rsid w:val="00884351"/>
    <w:rsid w:val="00885E85"/>
    <w:rsid w:val="0088710F"/>
    <w:rsid w:val="00887F68"/>
    <w:rsid w:val="008900D0"/>
    <w:rsid w:val="0089348B"/>
    <w:rsid w:val="00893570"/>
    <w:rsid w:val="00894168"/>
    <w:rsid w:val="008946B3"/>
    <w:rsid w:val="008948C8"/>
    <w:rsid w:val="0089587B"/>
    <w:rsid w:val="0089733B"/>
    <w:rsid w:val="008A01FA"/>
    <w:rsid w:val="008A0C3D"/>
    <w:rsid w:val="008A0F72"/>
    <w:rsid w:val="008A1114"/>
    <w:rsid w:val="008A2439"/>
    <w:rsid w:val="008A2699"/>
    <w:rsid w:val="008A4662"/>
    <w:rsid w:val="008A50A3"/>
    <w:rsid w:val="008A61CB"/>
    <w:rsid w:val="008A7325"/>
    <w:rsid w:val="008A7A4A"/>
    <w:rsid w:val="008B01C3"/>
    <w:rsid w:val="008B054A"/>
    <w:rsid w:val="008B14E1"/>
    <w:rsid w:val="008B2847"/>
    <w:rsid w:val="008B2865"/>
    <w:rsid w:val="008B7260"/>
    <w:rsid w:val="008B734C"/>
    <w:rsid w:val="008C07A2"/>
    <w:rsid w:val="008C093B"/>
    <w:rsid w:val="008C2230"/>
    <w:rsid w:val="008C3742"/>
    <w:rsid w:val="008C3DF6"/>
    <w:rsid w:val="008C4394"/>
    <w:rsid w:val="008C5DA3"/>
    <w:rsid w:val="008C755E"/>
    <w:rsid w:val="008C7F52"/>
    <w:rsid w:val="008D00D3"/>
    <w:rsid w:val="008D0904"/>
    <w:rsid w:val="008D183C"/>
    <w:rsid w:val="008D28A5"/>
    <w:rsid w:val="008D5C76"/>
    <w:rsid w:val="008D5EEA"/>
    <w:rsid w:val="008D666A"/>
    <w:rsid w:val="008D6E35"/>
    <w:rsid w:val="008D7D1D"/>
    <w:rsid w:val="008E094C"/>
    <w:rsid w:val="008E1FF2"/>
    <w:rsid w:val="008E34D6"/>
    <w:rsid w:val="008E4BE5"/>
    <w:rsid w:val="008E592F"/>
    <w:rsid w:val="008E742B"/>
    <w:rsid w:val="008E7946"/>
    <w:rsid w:val="008F29D3"/>
    <w:rsid w:val="008F3C0C"/>
    <w:rsid w:val="008F5BCC"/>
    <w:rsid w:val="008F64A4"/>
    <w:rsid w:val="008F6C6C"/>
    <w:rsid w:val="008F7BDC"/>
    <w:rsid w:val="008F7EA1"/>
    <w:rsid w:val="0090140E"/>
    <w:rsid w:val="00901BF1"/>
    <w:rsid w:val="009057FF"/>
    <w:rsid w:val="00905E15"/>
    <w:rsid w:val="009061D2"/>
    <w:rsid w:val="00907243"/>
    <w:rsid w:val="009074DB"/>
    <w:rsid w:val="0090772A"/>
    <w:rsid w:val="009124F2"/>
    <w:rsid w:val="00913680"/>
    <w:rsid w:val="009149EA"/>
    <w:rsid w:val="00914E00"/>
    <w:rsid w:val="00915864"/>
    <w:rsid w:val="0091597A"/>
    <w:rsid w:val="00915EB2"/>
    <w:rsid w:val="00916CF0"/>
    <w:rsid w:val="00917290"/>
    <w:rsid w:val="00917468"/>
    <w:rsid w:val="00917A08"/>
    <w:rsid w:val="00917EAB"/>
    <w:rsid w:val="00920430"/>
    <w:rsid w:val="009204A8"/>
    <w:rsid w:val="00921F04"/>
    <w:rsid w:val="0092249A"/>
    <w:rsid w:val="009231AE"/>
    <w:rsid w:val="00923733"/>
    <w:rsid w:val="00924D7E"/>
    <w:rsid w:val="0092577B"/>
    <w:rsid w:val="009265EB"/>
    <w:rsid w:val="00931CC7"/>
    <w:rsid w:val="00931DCE"/>
    <w:rsid w:val="00932BAF"/>
    <w:rsid w:val="00932DDA"/>
    <w:rsid w:val="0093332C"/>
    <w:rsid w:val="00933495"/>
    <w:rsid w:val="0093395D"/>
    <w:rsid w:val="00934B31"/>
    <w:rsid w:val="00934D16"/>
    <w:rsid w:val="00935B01"/>
    <w:rsid w:val="00935FB1"/>
    <w:rsid w:val="00937903"/>
    <w:rsid w:val="009406EA"/>
    <w:rsid w:val="00943A33"/>
    <w:rsid w:val="00944009"/>
    <w:rsid w:val="009448E9"/>
    <w:rsid w:val="00945EB0"/>
    <w:rsid w:val="00947289"/>
    <w:rsid w:val="00947756"/>
    <w:rsid w:val="009479BA"/>
    <w:rsid w:val="00947B47"/>
    <w:rsid w:val="00947F8C"/>
    <w:rsid w:val="00951995"/>
    <w:rsid w:val="00951A11"/>
    <w:rsid w:val="009540B3"/>
    <w:rsid w:val="009548D8"/>
    <w:rsid w:val="00954F9A"/>
    <w:rsid w:val="00956908"/>
    <w:rsid w:val="00961D43"/>
    <w:rsid w:val="009630BF"/>
    <w:rsid w:val="009636A7"/>
    <w:rsid w:val="009648C2"/>
    <w:rsid w:val="00964AF4"/>
    <w:rsid w:val="00966520"/>
    <w:rsid w:val="009668B9"/>
    <w:rsid w:val="00966C28"/>
    <w:rsid w:val="00966E22"/>
    <w:rsid w:val="009670A9"/>
    <w:rsid w:val="009701DB"/>
    <w:rsid w:val="0097023C"/>
    <w:rsid w:val="00970251"/>
    <w:rsid w:val="0097138F"/>
    <w:rsid w:val="00973D31"/>
    <w:rsid w:val="009755F3"/>
    <w:rsid w:val="00975CBE"/>
    <w:rsid w:val="0097603B"/>
    <w:rsid w:val="009766AE"/>
    <w:rsid w:val="0097672E"/>
    <w:rsid w:val="00976949"/>
    <w:rsid w:val="009776E3"/>
    <w:rsid w:val="0098048A"/>
    <w:rsid w:val="009805AD"/>
    <w:rsid w:val="00980A40"/>
    <w:rsid w:val="00980EEE"/>
    <w:rsid w:val="009813B0"/>
    <w:rsid w:val="00983978"/>
    <w:rsid w:val="0099015E"/>
    <w:rsid w:val="00991FEF"/>
    <w:rsid w:val="00992958"/>
    <w:rsid w:val="009929C8"/>
    <w:rsid w:val="00992AA1"/>
    <w:rsid w:val="00994871"/>
    <w:rsid w:val="00996516"/>
    <w:rsid w:val="00996711"/>
    <w:rsid w:val="009967D3"/>
    <w:rsid w:val="00996B9E"/>
    <w:rsid w:val="0099756E"/>
    <w:rsid w:val="009976CD"/>
    <w:rsid w:val="0099789A"/>
    <w:rsid w:val="009978D4"/>
    <w:rsid w:val="009A039A"/>
    <w:rsid w:val="009A090D"/>
    <w:rsid w:val="009A2781"/>
    <w:rsid w:val="009A34EE"/>
    <w:rsid w:val="009A37E7"/>
    <w:rsid w:val="009A4CC2"/>
    <w:rsid w:val="009A55EE"/>
    <w:rsid w:val="009A6C35"/>
    <w:rsid w:val="009A7279"/>
    <w:rsid w:val="009B0709"/>
    <w:rsid w:val="009B0DB8"/>
    <w:rsid w:val="009B2AC7"/>
    <w:rsid w:val="009B3647"/>
    <w:rsid w:val="009B3D8B"/>
    <w:rsid w:val="009B467B"/>
    <w:rsid w:val="009B6DCC"/>
    <w:rsid w:val="009B7C70"/>
    <w:rsid w:val="009B7D33"/>
    <w:rsid w:val="009B7E09"/>
    <w:rsid w:val="009C0EAE"/>
    <w:rsid w:val="009C1642"/>
    <w:rsid w:val="009C17F2"/>
    <w:rsid w:val="009C1AA1"/>
    <w:rsid w:val="009C21E2"/>
    <w:rsid w:val="009C46C6"/>
    <w:rsid w:val="009C60B4"/>
    <w:rsid w:val="009C720B"/>
    <w:rsid w:val="009D0C7D"/>
    <w:rsid w:val="009D49BF"/>
    <w:rsid w:val="009D4ED5"/>
    <w:rsid w:val="009D5E2B"/>
    <w:rsid w:val="009D6517"/>
    <w:rsid w:val="009E0BAD"/>
    <w:rsid w:val="009E1263"/>
    <w:rsid w:val="009E22CF"/>
    <w:rsid w:val="009E2EEF"/>
    <w:rsid w:val="009E327D"/>
    <w:rsid w:val="009E3A5E"/>
    <w:rsid w:val="009E4D8F"/>
    <w:rsid w:val="009E60FB"/>
    <w:rsid w:val="009E63AD"/>
    <w:rsid w:val="009E65F1"/>
    <w:rsid w:val="009F043E"/>
    <w:rsid w:val="009F28D8"/>
    <w:rsid w:val="009F34EF"/>
    <w:rsid w:val="009F3B93"/>
    <w:rsid w:val="009F420C"/>
    <w:rsid w:val="009F4325"/>
    <w:rsid w:val="009F4B57"/>
    <w:rsid w:val="009F62B2"/>
    <w:rsid w:val="009F6F68"/>
    <w:rsid w:val="009F77AE"/>
    <w:rsid w:val="009F792A"/>
    <w:rsid w:val="00A005E4"/>
    <w:rsid w:val="00A02B94"/>
    <w:rsid w:val="00A044A5"/>
    <w:rsid w:val="00A07986"/>
    <w:rsid w:val="00A07DD8"/>
    <w:rsid w:val="00A10544"/>
    <w:rsid w:val="00A10770"/>
    <w:rsid w:val="00A12009"/>
    <w:rsid w:val="00A12D53"/>
    <w:rsid w:val="00A1473A"/>
    <w:rsid w:val="00A155C2"/>
    <w:rsid w:val="00A20D3D"/>
    <w:rsid w:val="00A21D64"/>
    <w:rsid w:val="00A2378C"/>
    <w:rsid w:val="00A237A2"/>
    <w:rsid w:val="00A23F68"/>
    <w:rsid w:val="00A2545A"/>
    <w:rsid w:val="00A2624C"/>
    <w:rsid w:val="00A2751C"/>
    <w:rsid w:val="00A2758E"/>
    <w:rsid w:val="00A30D1C"/>
    <w:rsid w:val="00A33624"/>
    <w:rsid w:val="00A339F6"/>
    <w:rsid w:val="00A34778"/>
    <w:rsid w:val="00A3492D"/>
    <w:rsid w:val="00A35225"/>
    <w:rsid w:val="00A35C72"/>
    <w:rsid w:val="00A40896"/>
    <w:rsid w:val="00A41C98"/>
    <w:rsid w:val="00A42123"/>
    <w:rsid w:val="00A4300C"/>
    <w:rsid w:val="00A43D2F"/>
    <w:rsid w:val="00A444EC"/>
    <w:rsid w:val="00A459E8"/>
    <w:rsid w:val="00A45B19"/>
    <w:rsid w:val="00A46B62"/>
    <w:rsid w:val="00A4785F"/>
    <w:rsid w:val="00A502D6"/>
    <w:rsid w:val="00A502DC"/>
    <w:rsid w:val="00A504F9"/>
    <w:rsid w:val="00A52DD2"/>
    <w:rsid w:val="00A531CC"/>
    <w:rsid w:val="00A5323D"/>
    <w:rsid w:val="00A5440A"/>
    <w:rsid w:val="00A546AC"/>
    <w:rsid w:val="00A555D8"/>
    <w:rsid w:val="00A568B3"/>
    <w:rsid w:val="00A601E8"/>
    <w:rsid w:val="00A60462"/>
    <w:rsid w:val="00A60AE0"/>
    <w:rsid w:val="00A60D0F"/>
    <w:rsid w:val="00A62DAA"/>
    <w:rsid w:val="00A64150"/>
    <w:rsid w:val="00A64A10"/>
    <w:rsid w:val="00A64BC8"/>
    <w:rsid w:val="00A64BF0"/>
    <w:rsid w:val="00A66251"/>
    <w:rsid w:val="00A67390"/>
    <w:rsid w:val="00A678C5"/>
    <w:rsid w:val="00A70F69"/>
    <w:rsid w:val="00A718F5"/>
    <w:rsid w:val="00A72A1A"/>
    <w:rsid w:val="00A7425C"/>
    <w:rsid w:val="00A74275"/>
    <w:rsid w:val="00A76CC0"/>
    <w:rsid w:val="00A76FA6"/>
    <w:rsid w:val="00A77A32"/>
    <w:rsid w:val="00A803CA"/>
    <w:rsid w:val="00A80E92"/>
    <w:rsid w:val="00A81212"/>
    <w:rsid w:val="00A83111"/>
    <w:rsid w:val="00A83692"/>
    <w:rsid w:val="00A85189"/>
    <w:rsid w:val="00A85BCD"/>
    <w:rsid w:val="00A85BD7"/>
    <w:rsid w:val="00A860FE"/>
    <w:rsid w:val="00A87A97"/>
    <w:rsid w:val="00A87F03"/>
    <w:rsid w:val="00A9080E"/>
    <w:rsid w:val="00A90D8F"/>
    <w:rsid w:val="00A91A01"/>
    <w:rsid w:val="00A91BEA"/>
    <w:rsid w:val="00A92071"/>
    <w:rsid w:val="00A92F3E"/>
    <w:rsid w:val="00A94122"/>
    <w:rsid w:val="00A954B3"/>
    <w:rsid w:val="00A95847"/>
    <w:rsid w:val="00A9679A"/>
    <w:rsid w:val="00A97049"/>
    <w:rsid w:val="00AA0F0E"/>
    <w:rsid w:val="00AA14C3"/>
    <w:rsid w:val="00AA22A5"/>
    <w:rsid w:val="00AA27E3"/>
    <w:rsid w:val="00AA2A6D"/>
    <w:rsid w:val="00AA3729"/>
    <w:rsid w:val="00AA39D1"/>
    <w:rsid w:val="00AA4A64"/>
    <w:rsid w:val="00AA5E12"/>
    <w:rsid w:val="00AA6D9A"/>
    <w:rsid w:val="00AA75F6"/>
    <w:rsid w:val="00AB20F4"/>
    <w:rsid w:val="00AB226E"/>
    <w:rsid w:val="00AB2710"/>
    <w:rsid w:val="00AB3616"/>
    <w:rsid w:val="00AB4FEA"/>
    <w:rsid w:val="00AB551D"/>
    <w:rsid w:val="00AB70AC"/>
    <w:rsid w:val="00AC0D15"/>
    <w:rsid w:val="00AC1F1C"/>
    <w:rsid w:val="00AC3C79"/>
    <w:rsid w:val="00AC3DF1"/>
    <w:rsid w:val="00AC50D1"/>
    <w:rsid w:val="00AC5588"/>
    <w:rsid w:val="00AC5CDB"/>
    <w:rsid w:val="00AC65C6"/>
    <w:rsid w:val="00AD0393"/>
    <w:rsid w:val="00AD0661"/>
    <w:rsid w:val="00AD177A"/>
    <w:rsid w:val="00AD2BF9"/>
    <w:rsid w:val="00AD3412"/>
    <w:rsid w:val="00AD502A"/>
    <w:rsid w:val="00AD6559"/>
    <w:rsid w:val="00AD7972"/>
    <w:rsid w:val="00AE174A"/>
    <w:rsid w:val="00AE176A"/>
    <w:rsid w:val="00AE195B"/>
    <w:rsid w:val="00AE2DE7"/>
    <w:rsid w:val="00AE4696"/>
    <w:rsid w:val="00AE5057"/>
    <w:rsid w:val="00AE6F74"/>
    <w:rsid w:val="00AE7693"/>
    <w:rsid w:val="00AF06EE"/>
    <w:rsid w:val="00AF0EC0"/>
    <w:rsid w:val="00AF2007"/>
    <w:rsid w:val="00AF25DD"/>
    <w:rsid w:val="00AF29CD"/>
    <w:rsid w:val="00AF2A43"/>
    <w:rsid w:val="00AF30FC"/>
    <w:rsid w:val="00AF33EA"/>
    <w:rsid w:val="00AF37EA"/>
    <w:rsid w:val="00AF383A"/>
    <w:rsid w:val="00AF3858"/>
    <w:rsid w:val="00AF44F2"/>
    <w:rsid w:val="00AF464B"/>
    <w:rsid w:val="00AF4D6F"/>
    <w:rsid w:val="00AF4EE5"/>
    <w:rsid w:val="00AF5E2E"/>
    <w:rsid w:val="00AF6519"/>
    <w:rsid w:val="00AF758C"/>
    <w:rsid w:val="00AF7D8B"/>
    <w:rsid w:val="00B00307"/>
    <w:rsid w:val="00B03251"/>
    <w:rsid w:val="00B05C11"/>
    <w:rsid w:val="00B071AF"/>
    <w:rsid w:val="00B07DD8"/>
    <w:rsid w:val="00B07FDB"/>
    <w:rsid w:val="00B10109"/>
    <w:rsid w:val="00B1035E"/>
    <w:rsid w:val="00B10738"/>
    <w:rsid w:val="00B118A7"/>
    <w:rsid w:val="00B132E8"/>
    <w:rsid w:val="00B1347C"/>
    <w:rsid w:val="00B15B94"/>
    <w:rsid w:val="00B1653E"/>
    <w:rsid w:val="00B17036"/>
    <w:rsid w:val="00B178FA"/>
    <w:rsid w:val="00B20308"/>
    <w:rsid w:val="00B20480"/>
    <w:rsid w:val="00B20D30"/>
    <w:rsid w:val="00B2116A"/>
    <w:rsid w:val="00B21790"/>
    <w:rsid w:val="00B244B5"/>
    <w:rsid w:val="00B26AF1"/>
    <w:rsid w:val="00B2784E"/>
    <w:rsid w:val="00B27916"/>
    <w:rsid w:val="00B27BD5"/>
    <w:rsid w:val="00B31EB4"/>
    <w:rsid w:val="00B3317D"/>
    <w:rsid w:val="00B3383A"/>
    <w:rsid w:val="00B35253"/>
    <w:rsid w:val="00B35E89"/>
    <w:rsid w:val="00B37673"/>
    <w:rsid w:val="00B37C29"/>
    <w:rsid w:val="00B37D13"/>
    <w:rsid w:val="00B42430"/>
    <w:rsid w:val="00B44FAC"/>
    <w:rsid w:val="00B450AE"/>
    <w:rsid w:val="00B45D82"/>
    <w:rsid w:val="00B45EAB"/>
    <w:rsid w:val="00B47D43"/>
    <w:rsid w:val="00B5108F"/>
    <w:rsid w:val="00B5173B"/>
    <w:rsid w:val="00B5267B"/>
    <w:rsid w:val="00B52686"/>
    <w:rsid w:val="00B52871"/>
    <w:rsid w:val="00B541CB"/>
    <w:rsid w:val="00B54754"/>
    <w:rsid w:val="00B55DB8"/>
    <w:rsid w:val="00B55EA2"/>
    <w:rsid w:val="00B55EB5"/>
    <w:rsid w:val="00B56ECB"/>
    <w:rsid w:val="00B60C75"/>
    <w:rsid w:val="00B61503"/>
    <w:rsid w:val="00B65AF4"/>
    <w:rsid w:val="00B66D6C"/>
    <w:rsid w:val="00B67C6A"/>
    <w:rsid w:val="00B7028F"/>
    <w:rsid w:val="00B703C5"/>
    <w:rsid w:val="00B70A2A"/>
    <w:rsid w:val="00B70D01"/>
    <w:rsid w:val="00B713C5"/>
    <w:rsid w:val="00B7236B"/>
    <w:rsid w:val="00B7392F"/>
    <w:rsid w:val="00B7409C"/>
    <w:rsid w:val="00B7621E"/>
    <w:rsid w:val="00B76F0A"/>
    <w:rsid w:val="00B771B8"/>
    <w:rsid w:val="00B779FF"/>
    <w:rsid w:val="00B77FC0"/>
    <w:rsid w:val="00B801A1"/>
    <w:rsid w:val="00B8045A"/>
    <w:rsid w:val="00B804D1"/>
    <w:rsid w:val="00B81C8D"/>
    <w:rsid w:val="00B83A7C"/>
    <w:rsid w:val="00B83CFF"/>
    <w:rsid w:val="00B87024"/>
    <w:rsid w:val="00B87D83"/>
    <w:rsid w:val="00B87DCE"/>
    <w:rsid w:val="00B9257F"/>
    <w:rsid w:val="00B927FE"/>
    <w:rsid w:val="00B93176"/>
    <w:rsid w:val="00B94820"/>
    <w:rsid w:val="00B95ECC"/>
    <w:rsid w:val="00B978A7"/>
    <w:rsid w:val="00BA00B2"/>
    <w:rsid w:val="00BA01FD"/>
    <w:rsid w:val="00BA21F1"/>
    <w:rsid w:val="00BA2C13"/>
    <w:rsid w:val="00BA3A5F"/>
    <w:rsid w:val="00BA4709"/>
    <w:rsid w:val="00BA4E52"/>
    <w:rsid w:val="00BA679A"/>
    <w:rsid w:val="00BB02F4"/>
    <w:rsid w:val="00BB09B9"/>
    <w:rsid w:val="00BB1892"/>
    <w:rsid w:val="00BB2DB2"/>
    <w:rsid w:val="00BB394B"/>
    <w:rsid w:val="00BB42F4"/>
    <w:rsid w:val="00BB4526"/>
    <w:rsid w:val="00BB52D7"/>
    <w:rsid w:val="00BB6ECC"/>
    <w:rsid w:val="00BB718A"/>
    <w:rsid w:val="00BC0A8F"/>
    <w:rsid w:val="00BC18E3"/>
    <w:rsid w:val="00BC371D"/>
    <w:rsid w:val="00BC5F83"/>
    <w:rsid w:val="00BC5FD0"/>
    <w:rsid w:val="00BC6376"/>
    <w:rsid w:val="00BC6405"/>
    <w:rsid w:val="00BC6CBA"/>
    <w:rsid w:val="00BC7017"/>
    <w:rsid w:val="00BC73E9"/>
    <w:rsid w:val="00BC78AF"/>
    <w:rsid w:val="00BC7FE3"/>
    <w:rsid w:val="00BD0796"/>
    <w:rsid w:val="00BD4578"/>
    <w:rsid w:val="00BD47F3"/>
    <w:rsid w:val="00BD55EB"/>
    <w:rsid w:val="00BD69A8"/>
    <w:rsid w:val="00BD6B43"/>
    <w:rsid w:val="00BD7E0F"/>
    <w:rsid w:val="00BE034A"/>
    <w:rsid w:val="00BE03BA"/>
    <w:rsid w:val="00BE24FC"/>
    <w:rsid w:val="00BE29E1"/>
    <w:rsid w:val="00BE3BFF"/>
    <w:rsid w:val="00BE501D"/>
    <w:rsid w:val="00BE5522"/>
    <w:rsid w:val="00BE668B"/>
    <w:rsid w:val="00BE7513"/>
    <w:rsid w:val="00BF0F83"/>
    <w:rsid w:val="00BF1EDE"/>
    <w:rsid w:val="00BF2AB3"/>
    <w:rsid w:val="00BF2CAF"/>
    <w:rsid w:val="00BF33D4"/>
    <w:rsid w:val="00BF3D1C"/>
    <w:rsid w:val="00BF518C"/>
    <w:rsid w:val="00BF51CD"/>
    <w:rsid w:val="00BF51E4"/>
    <w:rsid w:val="00BF6944"/>
    <w:rsid w:val="00BF7237"/>
    <w:rsid w:val="00BF7B71"/>
    <w:rsid w:val="00C002F2"/>
    <w:rsid w:val="00C0063C"/>
    <w:rsid w:val="00C01591"/>
    <w:rsid w:val="00C01592"/>
    <w:rsid w:val="00C016ED"/>
    <w:rsid w:val="00C02A3D"/>
    <w:rsid w:val="00C02BCC"/>
    <w:rsid w:val="00C0532B"/>
    <w:rsid w:val="00C06442"/>
    <w:rsid w:val="00C06911"/>
    <w:rsid w:val="00C06DA2"/>
    <w:rsid w:val="00C06E53"/>
    <w:rsid w:val="00C07332"/>
    <w:rsid w:val="00C074A9"/>
    <w:rsid w:val="00C07902"/>
    <w:rsid w:val="00C11AC8"/>
    <w:rsid w:val="00C121E6"/>
    <w:rsid w:val="00C1259A"/>
    <w:rsid w:val="00C126A7"/>
    <w:rsid w:val="00C1320C"/>
    <w:rsid w:val="00C13356"/>
    <w:rsid w:val="00C13B6B"/>
    <w:rsid w:val="00C155E3"/>
    <w:rsid w:val="00C15BC1"/>
    <w:rsid w:val="00C16838"/>
    <w:rsid w:val="00C21342"/>
    <w:rsid w:val="00C228FA"/>
    <w:rsid w:val="00C23063"/>
    <w:rsid w:val="00C2436F"/>
    <w:rsid w:val="00C243D5"/>
    <w:rsid w:val="00C2449D"/>
    <w:rsid w:val="00C248A1"/>
    <w:rsid w:val="00C259AC"/>
    <w:rsid w:val="00C2603D"/>
    <w:rsid w:val="00C2755D"/>
    <w:rsid w:val="00C2760B"/>
    <w:rsid w:val="00C27BDF"/>
    <w:rsid w:val="00C300B9"/>
    <w:rsid w:val="00C307D1"/>
    <w:rsid w:val="00C30B0F"/>
    <w:rsid w:val="00C31E74"/>
    <w:rsid w:val="00C32488"/>
    <w:rsid w:val="00C32988"/>
    <w:rsid w:val="00C32D82"/>
    <w:rsid w:val="00C32FBC"/>
    <w:rsid w:val="00C34400"/>
    <w:rsid w:val="00C346C2"/>
    <w:rsid w:val="00C357FD"/>
    <w:rsid w:val="00C3649A"/>
    <w:rsid w:val="00C36812"/>
    <w:rsid w:val="00C36A77"/>
    <w:rsid w:val="00C37808"/>
    <w:rsid w:val="00C4005B"/>
    <w:rsid w:val="00C418F2"/>
    <w:rsid w:val="00C422EC"/>
    <w:rsid w:val="00C4256D"/>
    <w:rsid w:val="00C440E7"/>
    <w:rsid w:val="00C4647A"/>
    <w:rsid w:val="00C46F36"/>
    <w:rsid w:val="00C4726B"/>
    <w:rsid w:val="00C4768B"/>
    <w:rsid w:val="00C47B13"/>
    <w:rsid w:val="00C47D01"/>
    <w:rsid w:val="00C47D90"/>
    <w:rsid w:val="00C52039"/>
    <w:rsid w:val="00C5223E"/>
    <w:rsid w:val="00C523E7"/>
    <w:rsid w:val="00C525CB"/>
    <w:rsid w:val="00C530B7"/>
    <w:rsid w:val="00C532AC"/>
    <w:rsid w:val="00C53600"/>
    <w:rsid w:val="00C54351"/>
    <w:rsid w:val="00C55195"/>
    <w:rsid w:val="00C551C4"/>
    <w:rsid w:val="00C55FA8"/>
    <w:rsid w:val="00C56E34"/>
    <w:rsid w:val="00C60923"/>
    <w:rsid w:val="00C62B3E"/>
    <w:rsid w:val="00C630C3"/>
    <w:rsid w:val="00C63417"/>
    <w:rsid w:val="00C644F1"/>
    <w:rsid w:val="00C659C1"/>
    <w:rsid w:val="00C659F1"/>
    <w:rsid w:val="00C65AD0"/>
    <w:rsid w:val="00C6777D"/>
    <w:rsid w:val="00C677C9"/>
    <w:rsid w:val="00C67A24"/>
    <w:rsid w:val="00C67F80"/>
    <w:rsid w:val="00C700B6"/>
    <w:rsid w:val="00C71699"/>
    <w:rsid w:val="00C716A0"/>
    <w:rsid w:val="00C71857"/>
    <w:rsid w:val="00C721A4"/>
    <w:rsid w:val="00C72735"/>
    <w:rsid w:val="00C7391D"/>
    <w:rsid w:val="00C73C34"/>
    <w:rsid w:val="00C73DBF"/>
    <w:rsid w:val="00C73E41"/>
    <w:rsid w:val="00C743B7"/>
    <w:rsid w:val="00C74E74"/>
    <w:rsid w:val="00C75287"/>
    <w:rsid w:val="00C75DE1"/>
    <w:rsid w:val="00C77616"/>
    <w:rsid w:val="00C77927"/>
    <w:rsid w:val="00C82772"/>
    <w:rsid w:val="00C835E6"/>
    <w:rsid w:val="00C85A71"/>
    <w:rsid w:val="00C86CCC"/>
    <w:rsid w:val="00C8745E"/>
    <w:rsid w:val="00C9123B"/>
    <w:rsid w:val="00C92849"/>
    <w:rsid w:val="00C93314"/>
    <w:rsid w:val="00C94D6D"/>
    <w:rsid w:val="00C95805"/>
    <w:rsid w:val="00C961F6"/>
    <w:rsid w:val="00CA2DCE"/>
    <w:rsid w:val="00CA2E3C"/>
    <w:rsid w:val="00CA3AD5"/>
    <w:rsid w:val="00CA7EEB"/>
    <w:rsid w:val="00CB0743"/>
    <w:rsid w:val="00CB0C41"/>
    <w:rsid w:val="00CB1A0F"/>
    <w:rsid w:val="00CB49CC"/>
    <w:rsid w:val="00CB4E77"/>
    <w:rsid w:val="00CB4F57"/>
    <w:rsid w:val="00CB7D5B"/>
    <w:rsid w:val="00CC0C0D"/>
    <w:rsid w:val="00CC1EC5"/>
    <w:rsid w:val="00CC3562"/>
    <w:rsid w:val="00CC5A91"/>
    <w:rsid w:val="00CC63C6"/>
    <w:rsid w:val="00CC67CA"/>
    <w:rsid w:val="00CC6A34"/>
    <w:rsid w:val="00CC79D8"/>
    <w:rsid w:val="00CD0594"/>
    <w:rsid w:val="00CD0785"/>
    <w:rsid w:val="00CD145C"/>
    <w:rsid w:val="00CD2937"/>
    <w:rsid w:val="00CD3093"/>
    <w:rsid w:val="00CD45B6"/>
    <w:rsid w:val="00CD6EA5"/>
    <w:rsid w:val="00CD764D"/>
    <w:rsid w:val="00CE05F1"/>
    <w:rsid w:val="00CE0780"/>
    <w:rsid w:val="00CE1783"/>
    <w:rsid w:val="00CE3F91"/>
    <w:rsid w:val="00CE56A8"/>
    <w:rsid w:val="00CE589E"/>
    <w:rsid w:val="00CF0580"/>
    <w:rsid w:val="00CF1D41"/>
    <w:rsid w:val="00CF1EE3"/>
    <w:rsid w:val="00CF2579"/>
    <w:rsid w:val="00CF31B7"/>
    <w:rsid w:val="00CF3684"/>
    <w:rsid w:val="00D004CD"/>
    <w:rsid w:val="00D02418"/>
    <w:rsid w:val="00D028B8"/>
    <w:rsid w:val="00D0315C"/>
    <w:rsid w:val="00D031A1"/>
    <w:rsid w:val="00D04272"/>
    <w:rsid w:val="00D0427F"/>
    <w:rsid w:val="00D0464E"/>
    <w:rsid w:val="00D046A9"/>
    <w:rsid w:val="00D04A70"/>
    <w:rsid w:val="00D05EA5"/>
    <w:rsid w:val="00D05FD1"/>
    <w:rsid w:val="00D063A4"/>
    <w:rsid w:val="00D07CA4"/>
    <w:rsid w:val="00D1477B"/>
    <w:rsid w:val="00D16421"/>
    <w:rsid w:val="00D17954"/>
    <w:rsid w:val="00D17F83"/>
    <w:rsid w:val="00D20094"/>
    <w:rsid w:val="00D21018"/>
    <w:rsid w:val="00D2128D"/>
    <w:rsid w:val="00D2280C"/>
    <w:rsid w:val="00D22B2E"/>
    <w:rsid w:val="00D22EF7"/>
    <w:rsid w:val="00D23BC0"/>
    <w:rsid w:val="00D23DA2"/>
    <w:rsid w:val="00D24C30"/>
    <w:rsid w:val="00D253C8"/>
    <w:rsid w:val="00D25C9F"/>
    <w:rsid w:val="00D30712"/>
    <w:rsid w:val="00D30881"/>
    <w:rsid w:val="00D30D26"/>
    <w:rsid w:val="00D3214E"/>
    <w:rsid w:val="00D329AB"/>
    <w:rsid w:val="00D331B3"/>
    <w:rsid w:val="00D33408"/>
    <w:rsid w:val="00D345D9"/>
    <w:rsid w:val="00D34776"/>
    <w:rsid w:val="00D35DA4"/>
    <w:rsid w:val="00D36E58"/>
    <w:rsid w:val="00D400A1"/>
    <w:rsid w:val="00D406A0"/>
    <w:rsid w:val="00D4282E"/>
    <w:rsid w:val="00D436A7"/>
    <w:rsid w:val="00D450B4"/>
    <w:rsid w:val="00D45286"/>
    <w:rsid w:val="00D45FC5"/>
    <w:rsid w:val="00D468AE"/>
    <w:rsid w:val="00D4769A"/>
    <w:rsid w:val="00D47A9C"/>
    <w:rsid w:val="00D47F76"/>
    <w:rsid w:val="00D511A8"/>
    <w:rsid w:val="00D512E0"/>
    <w:rsid w:val="00D5148D"/>
    <w:rsid w:val="00D525DE"/>
    <w:rsid w:val="00D527FB"/>
    <w:rsid w:val="00D52E30"/>
    <w:rsid w:val="00D533DD"/>
    <w:rsid w:val="00D5409D"/>
    <w:rsid w:val="00D54E28"/>
    <w:rsid w:val="00D56088"/>
    <w:rsid w:val="00D60028"/>
    <w:rsid w:val="00D60179"/>
    <w:rsid w:val="00D619A8"/>
    <w:rsid w:val="00D62612"/>
    <w:rsid w:val="00D62BFB"/>
    <w:rsid w:val="00D63980"/>
    <w:rsid w:val="00D63D3D"/>
    <w:rsid w:val="00D63F28"/>
    <w:rsid w:val="00D716F8"/>
    <w:rsid w:val="00D71B0C"/>
    <w:rsid w:val="00D721C6"/>
    <w:rsid w:val="00D72211"/>
    <w:rsid w:val="00D726CA"/>
    <w:rsid w:val="00D74B0A"/>
    <w:rsid w:val="00D76663"/>
    <w:rsid w:val="00D7769A"/>
    <w:rsid w:val="00D77B89"/>
    <w:rsid w:val="00D803D0"/>
    <w:rsid w:val="00D81425"/>
    <w:rsid w:val="00D81C18"/>
    <w:rsid w:val="00D832E4"/>
    <w:rsid w:val="00D83C1D"/>
    <w:rsid w:val="00D843F1"/>
    <w:rsid w:val="00D851DC"/>
    <w:rsid w:val="00D856B6"/>
    <w:rsid w:val="00D87B38"/>
    <w:rsid w:val="00D87FA2"/>
    <w:rsid w:val="00D9040C"/>
    <w:rsid w:val="00D908E6"/>
    <w:rsid w:val="00D909E6"/>
    <w:rsid w:val="00D90D61"/>
    <w:rsid w:val="00D910B8"/>
    <w:rsid w:val="00D9179C"/>
    <w:rsid w:val="00D91FC1"/>
    <w:rsid w:val="00D92255"/>
    <w:rsid w:val="00D93D06"/>
    <w:rsid w:val="00D95803"/>
    <w:rsid w:val="00D95CE2"/>
    <w:rsid w:val="00DA13F8"/>
    <w:rsid w:val="00DA1436"/>
    <w:rsid w:val="00DA22EF"/>
    <w:rsid w:val="00DA2839"/>
    <w:rsid w:val="00DA2BFF"/>
    <w:rsid w:val="00DA2C32"/>
    <w:rsid w:val="00DA3A6E"/>
    <w:rsid w:val="00DA3C21"/>
    <w:rsid w:val="00DA4D00"/>
    <w:rsid w:val="00DA5B23"/>
    <w:rsid w:val="00DA5D61"/>
    <w:rsid w:val="00DA5F43"/>
    <w:rsid w:val="00DA6AA4"/>
    <w:rsid w:val="00DB03F4"/>
    <w:rsid w:val="00DB217F"/>
    <w:rsid w:val="00DB2639"/>
    <w:rsid w:val="00DB3CAF"/>
    <w:rsid w:val="00DB3EEB"/>
    <w:rsid w:val="00DB54DB"/>
    <w:rsid w:val="00DC0680"/>
    <w:rsid w:val="00DC17C4"/>
    <w:rsid w:val="00DC62E4"/>
    <w:rsid w:val="00DC73D3"/>
    <w:rsid w:val="00DC73FC"/>
    <w:rsid w:val="00DC78ED"/>
    <w:rsid w:val="00DD08A4"/>
    <w:rsid w:val="00DD12B5"/>
    <w:rsid w:val="00DD14EA"/>
    <w:rsid w:val="00DD22E9"/>
    <w:rsid w:val="00DD3CF3"/>
    <w:rsid w:val="00DD3DCC"/>
    <w:rsid w:val="00DD450A"/>
    <w:rsid w:val="00DD45D1"/>
    <w:rsid w:val="00DD4D7D"/>
    <w:rsid w:val="00DD4E1A"/>
    <w:rsid w:val="00DD52FE"/>
    <w:rsid w:val="00DD5BF2"/>
    <w:rsid w:val="00DD6BEE"/>
    <w:rsid w:val="00DD7DF5"/>
    <w:rsid w:val="00DE15C2"/>
    <w:rsid w:val="00DE242D"/>
    <w:rsid w:val="00DE2C70"/>
    <w:rsid w:val="00DE2D56"/>
    <w:rsid w:val="00DE4D2D"/>
    <w:rsid w:val="00DE5856"/>
    <w:rsid w:val="00DE62F7"/>
    <w:rsid w:val="00DE6A03"/>
    <w:rsid w:val="00DE7094"/>
    <w:rsid w:val="00DE77E0"/>
    <w:rsid w:val="00DF1514"/>
    <w:rsid w:val="00DF312E"/>
    <w:rsid w:val="00DF3289"/>
    <w:rsid w:val="00DF5E74"/>
    <w:rsid w:val="00E00A52"/>
    <w:rsid w:val="00E018F6"/>
    <w:rsid w:val="00E01941"/>
    <w:rsid w:val="00E01BEC"/>
    <w:rsid w:val="00E025EA"/>
    <w:rsid w:val="00E0288B"/>
    <w:rsid w:val="00E02B6D"/>
    <w:rsid w:val="00E03258"/>
    <w:rsid w:val="00E035FB"/>
    <w:rsid w:val="00E04129"/>
    <w:rsid w:val="00E0531F"/>
    <w:rsid w:val="00E07DC8"/>
    <w:rsid w:val="00E10AA2"/>
    <w:rsid w:val="00E11095"/>
    <w:rsid w:val="00E11669"/>
    <w:rsid w:val="00E11B76"/>
    <w:rsid w:val="00E11F96"/>
    <w:rsid w:val="00E12F07"/>
    <w:rsid w:val="00E12F27"/>
    <w:rsid w:val="00E13224"/>
    <w:rsid w:val="00E132E5"/>
    <w:rsid w:val="00E15A23"/>
    <w:rsid w:val="00E16028"/>
    <w:rsid w:val="00E16C18"/>
    <w:rsid w:val="00E17392"/>
    <w:rsid w:val="00E2456C"/>
    <w:rsid w:val="00E24E67"/>
    <w:rsid w:val="00E25DBB"/>
    <w:rsid w:val="00E31123"/>
    <w:rsid w:val="00E32900"/>
    <w:rsid w:val="00E34D39"/>
    <w:rsid w:val="00E34EBD"/>
    <w:rsid w:val="00E35528"/>
    <w:rsid w:val="00E3584F"/>
    <w:rsid w:val="00E3590F"/>
    <w:rsid w:val="00E41098"/>
    <w:rsid w:val="00E427C1"/>
    <w:rsid w:val="00E42C61"/>
    <w:rsid w:val="00E42D17"/>
    <w:rsid w:val="00E43455"/>
    <w:rsid w:val="00E44DB0"/>
    <w:rsid w:val="00E4576A"/>
    <w:rsid w:val="00E45CF8"/>
    <w:rsid w:val="00E464C9"/>
    <w:rsid w:val="00E47D27"/>
    <w:rsid w:val="00E51AE6"/>
    <w:rsid w:val="00E52BE2"/>
    <w:rsid w:val="00E531A1"/>
    <w:rsid w:val="00E53483"/>
    <w:rsid w:val="00E55757"/>
    <w:rsid w:val="00E55D5E"/>
    <w:rsid w:val="00E56961"/>
    <w:rsid w:val="00E571F0"/>
    <w:rsid w:val="00E613F2"/>
    <w:rsid w:val="00E6222D"/>
    <w:rsid w:val="00E63F21"/>
    <w:rsid w:val="00E6593D"/>
    <w:rsid w:val="00E65E1D"/>
    <w:rsid w:val="00E70D5B"/>
    <w:rsid w:val="00E7221A"/>
    <w:rsid w:val="00E729CB"/>
    <w:rsid w:val="00E72D61"/>
    <w:rsid w:val="00E7422B"/>
    <w:rsid w:val="00E81FC0"/>
    <w:rsid w:val="00E8253C"/>
    <w:rsid w:val="00E827E3"/>
    <w:rsid w:val="00E82ECC"/>
    <w:rsid w:val="00E82FB8"/>
    <w:rsid w:val="00E8301D"/>
    <w:rsid w:val="00E831C6"/>
    <w:rsid w:val="00E83683"/>
    <w:rsid w:val="00E836A9"/>
    <w:rsid w:val="00E840C7"/>
    <w:rsid w:val="00E843DD"/>
    <w:rsid w:val="00E8604D"/>
    <w:rsid w:val="00E86654"/>
    <w:rsid w:val="00E86816"/>
    <w:rsid w:val="00E86EA2"/>
    <w:rsid w:val="00E86EDA"/>
    <w:rsid w:val="00E90F34"/>
    <w:rsid w:val="00E91F0F"/>
    <w:rsid w:val="00E9263B"/>
    <w:rsid w:val="00E926FD"/>
    <w:rsid w:val="00E9277F"/>
    <w:rsid w:val="00E93257"/>
    <w:rsid w:val="00E93AF5"/>
    <w:rsid w:val="00E953A8"/>
    <w:rsid w:val="00E962CB"/>
    <w:rsid w:val="00E96566"/>
    <w:rsid w:val="00E96F85"/>
    <w:rsid w:val="00E97C30"/>
    <w:rsid w:val="00EA0B15"/>
    <w:rsid w:val="00EA17DD"/>
    <w:rsid w:val="00EA3DAE"/>
    <w:rsid w:val="00EA4A39"/>
    <w:rsid w:val="00EA4DC7"/>
    <w:rsid w:val="00EA5542"/>
    <w:rsid w:val="00EA5C20"/>
    <w:rsid w:val="00EA7155"/>
    <w:rsid w:val="00EA7277"/>
    <w:rsid w:val="00EA74C2"/>
    <w:rsid w:val="00EA7A08"/>
    <w:rsid w:val="00EA7ABD"/>
    <w:rsid w:val="00EA7B2B"/>
    <w:rsid w:val="00EB0A77"/>
    <w:rsid w:val="00EB1457"/>
    <w:rsid w:val="00EB1517"/>
    <w:rsid w:val="00EB2E3C"/>
    <w:rsid w:val="00EB2FBF"/>
    <w:rsid w:val="00EB3D98"/>
    <w:rsid w:val="00EB4BB1"/>
    <w:rsid w:val="00EB506B"/>
    <w:rsid w:val="00EB5AF7"/>
    <w:rsid w:val="00EB5EA9"/>
    <w:rsid w:val="00EC309C"/>
    <w:rsid w:val="00EC3413"/>
    <w:rsid w:val="00EC393A"/>
    <w:rsid w:val="00EC5B2F"/>
    <w:rsid w:val="00EC5BC7"/>
    <w:rsid w:val="00EC6552"/>
    <w:rsid w:val="00EC6CCD"/>
    <w:rsid w:val="00EC7209"/>
    <w:rsid w:val="00EC7E5D"/>
    <w:rsid w:val="00ED00BB"/>
    <w:rsid w:val="00ED0A00"/>
    <w:rsid w:val="00ED19CB"/>
    <w:rsid w:val="00ED2029"/>
    <w:rsid w:val="00ED29B8"/>
    <w:rsid w:val="00ED2B56"/>
    <w:rsid w:val="00ED32E6"/>
    <w:rsid w:val="00ED383C"/>
    <w:rsid w:val="00ED4592"/>
    <w:rsid w:val="00ED615A"/>
    <w:rsid w:val="00ED6837"/>
    <w:rsid w:val="00ED76CE"/>
    <w:rsid w:val="00ED7A47"/>
    <w:rsid w:val="00EE0B2F"/>
    <w:rsid w:val="00EE1592"/>
    <w:rsid w:val="00EE2BA4"/>
    <w:rsid w:val="00EE6303"/>
    <w:rsid w:val="00EE6A7C"/>
    <w:rsid w:val="00EE6FC1"/>
    <w:rsid w:val="00EF0952"/>
    <w:rsid w:val="00EF1E05"/>
    <w:rsid w:val="00EF2DBA"/>
    <w:rsid w:val="00EF3ABB"/>
    <w:rsid w:val="00EF55DC"/>
    <w:rsid w:val="00EF6992"/>
    <w:rsid w:val="00EF6A4E"/>
    <w:rsid w:val="00EF706A"/>
    <w:rsid w:val="00EF79BC"/>
    <w:rsid w:val="00F001D9"/>
    <w:rsid w:val="00F00513"/>
    <w:rsid w:val="00F00D07"/>
    <w:rsid w:val="00F01953"/>
    <w:rsid w:val="00F03212"/>
    <w:rsid w:val="00F0341A"/>
    <w:rsid w:val="00F0482D"/>
    <w:rsid w:val="00F048C8"/>
    <w:rsid w:val="00F04AF9"/>
    <w:rsid w:val="00F059DB"/>
    <w:rsid w:val="00F068E6"/>
    <w:rsid w:val="00F06C67"/>
    <w:rsid w:val="00F06E88"/>
    <w:rsid w:val="00F075F9"/>
    <w:rsid w:val="00F07DDF"/>
    <w:rsid w:val="00F100DB"/>
    <w:rsid w:val="00F129E9"/>
    <w:rsid w:val="00F13276"/>
    <w:rsid w:val="00F13BAE"/>
    <w:rsid w:val="00F13F83"/>
    <w:rsid w:val="00F1423E"/>
    <w:rsid w:val="00F215A0"/>
    <w:rsid w:val="00F21E06"/>
    <w:rsid w:val="00F23832"/>
    <w:rsid w:val="00F23934"/>
    <w:rsid w:val="00F23E36"/>
    <w:rsid w:val="00F24437"/>
    <w:rsid w:val="00F245D8"/>
    <w:rsid w:val="00F25295"/>
    <w:rsid w:val="00F256A4"/>
    <w:rsid w:val="00F260AE"/>
    <w:rsid w:val="00F265EB"/>
    <w:rsid w:val="00F26839"/>
    <w:rsid w:val="00F30231"/>
    <w:rsid w:val="00F30723"/>
    <w:rsid w:val="00F32322"/>
    <w:rsid w:val="00F32729"/>
    <w:rsid w:val="00F32E9E"/>
    <w:rsid w:val="00F33B01"/>
    <w:rsid w:val="00F3440B"/>
    <w:rsid w:val="00F3537C"/>
    <w:rsid w:val="00F35431"/>
    <w:rsid w:val="00F366F9"/>
    <w:rsid w:val="00F3679F"/>
    <w:rsid w:val="00F368D8"/>
    <w:rsid w:val="00F40B3A"/>
    <w:rsid w:val="00F417CB"/>
    <w:rsid w:val="00F423C8"/>
    <w:rsid w:val="00F426FB"/>
    <w:rsid w:val="00F43479"/>
    <w:rsid w:val="00F44DDF"/>
    <w:rsid w:val="00F451FA"/>
    <w:rsid w:val="00F4709D"/>
    <w:rsid w:val="00F47200"/>
    <w:rsid w:val="00F475FD"/>
    <w:rsid w:val="00F478EA"/>
    <w:rsid w:val="00F47E90"/>
    <w:rsid w:val="00F5027F"/>
    <w:rsid w:val="00F5043D"/>
    <w:rsid w:val="00F5236D"/>
    <w:rsid w:val="00F5298E"/>
    <w:rsid w:val="00F53B7B"/>
    <w:rsid w:val="00F5542A"/>
    <w:rsid w:val="00F55927"/>
    <w:rsid w:val="00F56F85"/>
    <w:rsid w:val="00F5776D"/>
    <w:rsid w:val="00F60000"/>
    <w:rsid w:val="00F615FD"/>
    <w:rsid w:val="00F61D66"/>
    <w:rsid w:val="00F6240F"/>
    <w:rsid w:val="00F646FC"/>
    <w:rsid w:val="00F64892"/>
    <w:rsid w:val="00F65B35"/>
    <w:rsid w:val="00F65B7B"/>
    <w:rsid w:val="00F700AF"/>
    <w:rsid w:val="00F7025C"/>
    <w:rsid w:val="00F70EB7"/>
    <w:rsid w:val="00F720E1"/>
    <w:rsid w:val="00F72C59"/>
    <w:rsid w:val="00F72FFC"/>
    <w:rsid w:val="00F745B7"/>
    <w:rsid w:val="00F745CF"/>
    <w:rsid w:val="00F77ED5"/>
    <w:rsid w:val="00F832FB"/>
    <w:rsid w:val="00F85C38"/>
    <w:rsid w:val="00F86161"/>
    <w:rsid w:val="00F87D41"/>
    <w:rsid w:val="00F90879"/>
    <w:rsid w:val="00F92BA5"/>
    <w:rsid w:val="00F93F1C"/>
    <w:rsid w:val="00F95423"/>
    <w:rsid w:val="00F9798E"/>
    <w:rsid w:val="00F97BF3"/>
    <w:rsid w:val="00F97E86"/>
    <w:rsid w:val="00FA06B7"/>
    <w:rsid w:val="00FA0A62"/>
    <w:rsid w:val="00FA0AC8"/>
    <w:rsid w:val="00FA35FD"/>
    <w:rsid w:val="00FB0BBF"/>
    <w:rsid w:val="00FB1BDA"/>
    <w:rsid w:val="00FB312D"/>
    <w:rsid w:val="00FB3269"/>
    <w:rsid w:val="00FB4D37"/>
    <w:rsid w:val="00FB4F47"/>
    <w:rsid w:val="00FB5BB5"/>
    <w:rsid w:val="00FB5E28"/>
    <w:rsid w:val="00FB642A"/>
    <w:rsid w:val="00FB66D1"/>
    <w:rsid w:val="00FC0AD2"/>
    <w:rsid w:val="00FC1430"/>
    <w:rsid w:val="00FC3FC1"/>
    <w:rsid w:val="00FC4127"/>
    <w:rsid w:val="00FC4E4E"/>
    <w:rsid w:val="00FC6573"/>
    <w:rsid w:val="00FC6BBB"/>
    <w:rsid w:val="00FC7DA9"/>
    <w:rsid w:val="00FD052F"/>
    <w:rsid w:val="00FD07B9"/>
    <w:rsid w:val="00FD0A48"/>
    <w:rsid w:val="00FD1BD2"/>
    <w:rsid w:val="00FD28C0"/>
    <w:rsid w:val="00FD48DE"/>
    <w:rsid w:val="00FD4A46"/>
    <w:rsid w:val="00FD591A"/>
    <w:rsid w:val="00FD5B7C"/>
    <w:rsid w:val="00FD6395"/>
    <w:rsid w:val="00FD64D6"/>
    <w:rsid w:val="00FD6C83"/>
    <w:rsid w:val="00FD7762"/>
    <w:rsid w:val="00FE0FFA"/>
    <w:rsid w:val="00FE26D6"/>
    <w:rsid w:val="00FE2BF7"/>
    <w:rsid w:val="00FE2ED8"/>
    <w:rsid w:val="00FE30F3"/>
    <w:rsid w:val="00FE3693"/>
    <w:rsid w:val="00FE39EA"/>
    <w:rsid w:val="00FE3C52"/>
    <w:rsid w:val="00FE3FCF"/>
    <w:rsid w:val="00FE6329"/>
    <w:rsid w:val="00FE6AB2"/>
    <w:rsid w:val="00FF1F06"/>
    <w:rsid w:val="00FF3302"/>
    <w:rsid w:val="00FF36E7"/>
    <w:rsid w:val="00FF3C0D"/>
    <w:rsid w:val="00FF3C2D"/>
    <w:rsid w:val="00FF3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6344D79"/>
  <w15:docId w15:val="{CC69307E-F2D3-4551-A4CC-1C90E8127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70A72"/>
    <w:rPr>
      <w:rFonts w:ascii="Cordia New" w:eastAsia="Cordia New" w:hAnsi="Cordia New"/>
      <w:sz w:val="28"/>
      <w:szCs w:val="28"/>
    </w:rPr>
  </w:style>
  <w:style w:type="paragraph" w:styleId="1">
    <w:name w:val="heading 1"/>
    <w:basedOn w:val="a"/>
    <w:next w:val="a"/>
    <w:link w:val="10"/>
    <w:qFormat/>
    <w:rsid w:val="00470A72"/>
    <w:pPr>
      <w:keepNext/>
      <w:ind w:left="2160" w:right="-403"/>
      <w:outlineLvl w:val="0"/>
    </w:pPr>
    <w:rPr>
      <w:rFonts w:ascii="Angsana New" w:eastAsia="Times New Roman" w:hAnsi="Angsana New"/>
      <w:sz w:val="32"/>
      <w:szCs w:val="32"/>
    </w:rPr>
  </w:style>
  <w:style w:type="paragraph" w:styleId="2">
    <w:name w:val="heading 2"/>
    <w:basedOn w:val="a"/>
    <w:next w:val="a"/>
    <w:link w:val="20"/>
    <w:qFormat/>
    <w:rsid w:val="00470A72"/>
    <w:pPr>
      <w:keepNext/>
      <w:spacing w:before="240"/>
      <w:ind w:left="2160"/>
      <w:jc w:val="thaiDistribute"/>
      <w:outlineLvl w:val="1"/>
    </w:pPr>
    <w:rPr>
      <w:rFonts w:eastAsia="Times New Roman"/>
      <w:sz w:val="32"/>
      <w:szCs w:val="32"/>
    </w:rPr>
  </w:style>
  <w:style w:type="paragraph" w:styleId="3">
    <w:name w:val="heading 3"/>
    <w:basedOn w:val="a"/>
    <w:next w:val="a"/>
    <w:link w:val="30"/>
    <w:qFormat/>
    <w:rsid w:val="00470A72"/>
    <w:pPr>
      <w:keepNext/>
      <w:outlineLvl w:val="2"/>
    </w:pPr>
    <w:rPr>
      <w:rFonts w:ascii="AngsanaUPC" w:hAnsi="AngsanaUPC" w:cs="AngsanaUPC"/>
      <w:sz w:val="32"/>
      <w:szCs w:val="32"/>
    </w:rPr>
  </w:style>
  <w:style w:type="paragraph" w:styleId="4">
    <w:name w:val="heading 4"/>
    <w:basedOn w:val="a"/>
    <w:next w:val="a"/>
    <w:link w:val="40"/>
    <w:qFormat/>
    <w:rsid w:val="00470A72"/>
    <w:pPr>
      <w:keepNext/>
      <w:jc w:val="center"/>
      <w:outlineLvl w:val="3"/>
    </w:pPr>
    <w:rPr>
      <w:rFonts w:ascii="AngsanaUPC" w:hAnsi="AngsanaUPC" w:cs="AngsanaUPC"/>
      <w:sz w:val="32"/>
      <w:szCs w:val="32"/>
    </w:rPr>
  </w:style>
  <w:style w:type="paragraph" w:styleId="5">
    <w:name w:val="heading 5"/>
    <w:basedOn w:val="a"/>
    <w:next w:val="a"/>
    <w:link w:val="50"/>
    <w:qFormat/>
    <w:rsid w:val="00470A72"/>
    <w:pPr>
      <w:keepNext/>
      <w:ind w:firstLine="720"/>
      <w:jc w:val="thaiDistribute"/>
      <w:outlineLvl w:val="4"/>
    </w:pPr>
    <w:rPr>
      <w:sz w:val="32"/>
      <w:szCs w:val="32"/>
    </w:rPr>
  </w:style>
  <w:style w:type="paragraph" w:styleId="6">
    <w:name w:val="heading 6"/>
    <w:basedOn w:val="a"/>
    <w:next w:val="a"/>
    <w:link w:val="60"/>
    <w:qFormat/>
    <w:rsid w:val="00470A72"/>
    <w:pPr>
      <w:keepNext/>
      <w:jc w:val="center"/>
      <w:outlineLvl w:val="5"/>
    </w:pPr>
    <w:rPr>
      <w:b/>
      <w:bCs/>
      <w:sz w:val="32"/>
      <w:szCs w:val="32"/>
    </w:rPr>
  </w:style>
  <w:style w:type="paragraph" w:styleId="7">
    <w:name w:val="heading 7"/>
    <w:basedOn w:val="a"/>
    <w:next w:val="a"/>
    <w:link w:val="70"/>
    <w:qFormat/>
    <w:rsid w:val="00470A72"/>
    <w:pPr>
      <w:keepNext/>
      <w:jc w:val="center"/>
      <w:outlineLvl w:val="6"/>
    </w:pPr>
    <w:rPr>
      <w:b/>
      <w:bCs/>
      <w:sz w:val="36"/>
      <w:szCs w:val="36"/>
    </w:rPr>
  </w:style>
  <w:style w:type="paragraph" w:styleId="8">
    <w:name w:val="heading 8"/>
    <w:basedOn w:val="a"/>
    <w:next w:val="a"/>
    <w:link w:val="80"/>
    <w:qFormat/>
    <w:rsid w:val="00470A72"/>
    <w:pPr>
      <w:keepNext/>
      <w:spacing w:before="240"/>
      <w:outlineLvl w:val="7"/>
    </w:pPr>
    <w:rPr>
      <w:b/>
      <w:bCs/>
      <w:sz w:val="32"/>
      <w:szCs w:val="32"/>
    </w:rPr>
  </w:style>
  <w:style w:type="paragraph" w:styleId="9">
    <w:name w:val="heading 9"/>
    <w:basedOn w:val="a"/>
    <w:next w:val="a"/>
    <w:link w:val="90"/>
    <w:qFormat/>
    <w:rsid w:val="00470A72"/>
    <w:pPr>
      <w:keepNext/>
      <w:jc w:val="thaiDistribute"/>
      <w:outlineLvl w:val="8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link w:val="1"/>
    <w:rsid w:val="001C111E"/>
    <w:rPr>
      <w:rFonts w:ascii="Angsana New" w:hAnsi="Angsana New"/>
      <w:sz w:val="32"/>
      <w:szCs w:val="32"/>
    </w:rPr>
  </w:style>
  <w:style w:type="character" w:customStyle="1" w:styleId="20">
    <w:name w:val="หัวเรื่อง 2 อักขระ"/>
    <w:link w:val="2"/>
    <w:rsid w:val="001C111E"/>
    <w:rPr>
      <w:rFonts w:ascii="Cordia New" w:hAnsi="Cordia New"/>
      <w:sz w:val="32"/>
      <w:szCs w:val="32"/>
    </w:rPr>
  </w:style>
  <w:style w:type="character" w:customStyle="1" w:styleId="30">
    <w:name w:val="หัวเรื่อง 3 อักขระ"/>
    <w:basedOn w:val="a0"/>
    <w:link w:val="3"/>
    <w:rsid w:val="00311DD9"/>
    <w:rPr>
      <w:rFonts w:ascii="AngsanaUPC" w:eastAsia="Cordia New" w:hAnsi="AngsanaUPC" w:cs="AngsanaUPC"/>
      <w:sz w:val="32"/>
      <w:szCs w:val="32"/>
    </w:rPr>
  </w:style>
  <w:style w:type="character" w:customStyle="1" w:styleId="40">
    <w:name w:val="หัวเรื่อง 4 อักขระ"/>
    <w:link w:val="4"/>
    <w:rsid w:val="001C111E"/>
    <w:rPr>
      <w:rFonts w:ascii="AngsanaUPC" w:eastAsia="Cordia New" w:hAnsi="AngsanaUPC" w:cs="AngsanaUPC"/>
      <w:sz w:val="32"/>
      <w:szCs w:val="32"/>
    </w:rPr>
  </w:style>
  <w:style w:type="paragraph" w:styleId="a3">
    <w:name w:val="Body Text"/>
    <w:basedOn w:val="a"/>
    <w:link w:val="a4"/>
    <w:rsid w:val="00470A72"/>
    <w:rPr>
      <w:rFonts w:ascii="Times New Roman" w:eastAsia="Times New Roman" w:hAnsi="Times New Roman"/>
      <w:sz w:val="96"/>
      <w:szCs w:val="96"/>
    </w:rPr>
  </w:style>
  <w:style w:type="character" w:customStyle="1" w:styleId="a4">
    <w:name w:val="เนื้อความ อักขระ"/>
    <w:link w:val="a3"/>
    <w:rsid w:val="001C111E"/>
    <w:rPr>
      <w:sz w:val="96"/>
      <w:szCs w:val="96"/>
    </w:rPr>
  </w:style>
  <w:style w:type="character" w:styleId="a5">
    <w:name w:val="page number"/>
    <w:basedOn w:val="a0"/>
    <w:rsid w:val="00470A72"/>
  </w:style>
  <w:style w:type="paragraph" w:styleId="a6">
    <w:name w:val="header"/>
    <w:basedOn w:val="a"/>
    <w:link w:val="a7"/>
    <w:uiPriority w:val="99"/>
    <w:rsid w:val="00470A72"/>
    <w:pPr>
      <w:tabs>
        <w:tab w:val="center" w:pos="4153"/>
        <w:tab w:val="right" w:pos="8306"/>
      </w:tabs>
    </w:pPr>
    <w:rPr>
      <w:rFonts w:ascii="Times New Roman" w:eastAsia="Times New Roman" w:hAnsi="Times New Roman"/>
      <w:sz w:val="24"/>
      <w:szCs w:val="24"/>
    </w:rPr>
  </w:style>
  <w:style w:type="character" w:customStyle="1" w:styleId="a7">
    <w:name w:val="หัวกระดาษ อักขระ"/>
    <w:basedOn w:val="a0"/>
    <w:link w:val="a6"/>
    <w:uiPriority w:val="99"/>
    <w:rsid w:val="00DE4D2D"/>
    <w:rPr>
      <w:sz w:val="24"/>
      <w:szCs w:val="24"/>
    </w:rPr>
  </w:style>
  <w:style w:type="paragraph" w:styleId="a8">
    <w:name w:val="footer"/>
    <w:basedOn w:val="a"/>
    <w:link w:val="a9"/>
    <w:uiPriority w:val="99"/>
    <w:rsid w:val="00470A72"/>
    <w:pPr>
      <w:tabs>
        <w:tab w:val="center" w:pos="4153"/>
        <w:tab w:val="right" w:pos="8306"/>
      </w:tabs>
    </w:pPr>
  </w:style>
  <w:style w:type="character" w:customStyle="1" w:styleId="a9">
    <w:name w:val="ท้ายกระดาษ อักขระ"/>
    <w:basedOn w:val="a0"/>
    <w:link w:val="a8"/>
    <w:uiPriority w:val="99"/>
    <w:rsid w:val="00DE4D2D"/>
    <w:rPr>
      <w:rFonts w:ascii="Cordia New" w:eastAsia="Cordia New" w:hAnsi="Cordia New"/>
      <w:sz w:val="28"/>
      <w:szCs w:val="28"/>
    </w:rPr>
  </w:style>
  <w:style w:type="paragraph" w:styleId="21">
    <w:name w:val="Body Text 2"/>
    <w:basedOn w:val="a"/>
    <w:link w:val="22"/>
    <w:rsid w:val="00470A72"/>
    <w:pPr>
      <w:jc w:val="both"/>
    </w:pPr>
    <w:rPr>
      <w:sz w:val="32"/>
      <w:szCs w:val="32"/>
    </w:rPr>
  </w:style>
  <w:style w:type="table" w:styleId="aa">
    <w:name w:val="Table Grid"/>
    <w:basedOn w:val="a1"/>
    <w:rsid w:val="00470A72"/>
    <w:rPr>
      <w:rFonts w:ascii="Cordia New" w:eastAsia="Cordia New" w:hAnsi="Cordia Ne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etail">
    <w:name w:val="detail"/>
    <w:basedOn w:val="a0"/>
    <w:rsid w:val="006A6CBB"/>
  </w:style>
  <w:style w:type="paragraph" w:styleId="ab">
    <w:name w:val="Body Text Indent"/>
    <w:basedOn w:val="a"/>
    <w:link w:val="ac"/>
    <w:rsid w:val="00697F39"/>
    <w:pPr>
      <w:spacing w:after="120"/>
      <w:ind w:left="283"/>
    </w:pPr>
    <w:rPr>
      <w:rFonts w:cs="Cordia New"/>
      <w:szCs w:val="32"/>
    </w:rPr>
  </w:style>
  <w:style w:type="character" w:customStyle="1" w:styleId="ac">
    <w:name w:val="การเยื้องเนื้อความ อักขระ"/>
    <w:link w:val="ab"/>
    <w:rsid w:val="001C111E"/>
    <w:rPr>
      <w:rFonts w:ascii="Cordia New" w:eastAsia="Cordia New" w:hAnsi="Cordia New" w:cs="Cordia New"/>
      <w:sz w:val="28"/>
      <w:szCs w:val="32"/>
    </w:rPr>
  </w:style>
  <w:style w:type="character" w:styleId="ad">
    <w:name w:val="line number"/>
    <w:basedOn w:val="a0"/>
    <w:rsid w:val="003F0562"/>
  </w:style>
  <w:style w:type="paragraph" w:styleId="ae">
    <w:name w:val="List Paragraph"/>
    <w:basedOn w:val="a"/>
    <w:uiPriority w:val="34"/>
    <w:qFormat/>
    <w:rsid w:val="005A3DF3"/>
    <w:pPr>
      <w:ind w:left="720"/>
      <w:contextualSpacing/>
    </w:pPr>
    <w:rPr>
      <w:szCs w:val="35"/>
    </w:rPr>
  </w:style>
  <w:style w:type="paragraph" w:styleId="af">
    <w:name w:val="Title"/>
    <w:aliases w:val=" อักขระ"/>
    <w:basedOn w:val="a"/>
    <w:link w:val="af0"/>
    <w:qFormat/>
    <w:rsid w:val="000E66B5"/>
    <w:pPr>
      <w:jc w:val="center"/>
    </w:pPr>
    <w:rPr>
      <w:rFonts w:ascii="AngsanaUPC" w:hAnsi="AngsanaUPC" w:cs="AngsanaUPC"/>
      <w:b/>
      <w:bCs/>
      <w:sz w:val="36"/>
      <w:szCs w:val="36"/>
      <w:lang w:eastAsia="zh-CN"/>
    </w:rPr>
  </w:style>
  <w:style w:type="character" w:customStyle="1" w:styleId="af0">
    <w:name w:val="ชื่อเรื่อง อักขระ"/>
    <w:aliases w:val=" อักขระ อักขระ"/>
    <w:basedOn w:val="a0"/>
    <w:link w:val="af"/>
    <w:rsid w:val="000E66B5"/>
    <w:rPr>
      <w:rFonts w:ascii="AngsanaUPC" w:eastAsia="Cordia New" w:hAnsi="AngsanaUPC" w:cs="AngsanaUPC"/>
      <w:b/>
      <w:bCs/>
      <w:sz w:val="36"/>
      <w:szCs w:val="36"/>
      <w:lang w:eastAsia="zh-CN"/>
    </w:rPr>
  </w:style>
  <w:style w:type="paragraph" w:styleId="af1">
    <w:name w:val="Balloon Text"/>
    <w:basedOn w:val="a"/>
    <w:link w:val="af2"/>
    <w:rsid w:val="00DE4D2D"/>
    <w:rPr>
      <w:rFonts w:ascii="Tahoma" w:hAnsi="Tahoma"/>
      <w:sz w:val="16"/>
      <w:szCs w:val="20"/>
    </w:rPr>
  </w:style>
  <w:style w:type="character" w:customStyle="1" w:styleId="af2">
    <w:name w:val="ข้อความบอลลูน อักขระ"/>
    <w:basedOn w:val="a0"/>
    <w:link w:val="af1"/>
    <w:rsid w:val="00DE4D2D"/>
    <w:rPr>
      <w:rFonts w:ascii="Tahoma" w:eastAsia="Cordia New" w:hAnsi="Tahoma"/>
      <w:sz w:val="16"/>
    </w:rPr>
  </w:style>
  <w:style w:type="paragraph" w:styleId="23">
    <w:name w:val="Body Text Indent 2"/>
    <w:basedOn w:val="a"/>
    <w:link w:val="24"/>
    <w:rsid w:val="001C111E"/>
    <w:pPr>
      <w:ind w:firstLine="1080"/>
    </w:pPr>
    <w:rPr>
      <w:rFonts w:ascii="BrowalliaUPC" w:hAnsi="BrowalliaUPC"/>
      <w:sz w:val="32"/>
      <w:szCs w:val="32"/>
    </w:rPr>
  </w:style>
  <w:style w:type="character" w:customStyle="1" w:styleId="24">
    <w:name w:val="การเยื้องเนื้อความ 2 อักขระ"/>
    <w:basedOn w:val="a0"/>
    <w:link w:val="23"/>
    <w:rsid w:val="001C111E"/>
    <w:rPr>
      <w:rFonts w:ascii="BrowalliaUPC" w:eastAsia="Cordia New" w:hAnsi="BrowalliaUPC"/>
      <w:sz w:val="32"/>
      <w:szCs w:val="32"/>
    </w:rPr>
  </w:style>
  <w:style w:type="paragraph" w:styleId="af3">
    <w:name w:val="Subtitle"/>
    <w:basedOn w:val="a"/>
    <w:link w:val="af4"/>
    <w:qFormat/>
    <w:rsid w:val="001C111E"/>
    <w:pPr>
      <w:jc w:val="center"/>
    </w:pPr>
    <w:rPr>
      <w:rFonts w:ascii="BrowalliaUPC" w:eastAsia="Times New Roman" w:hAnsi="BrowalliaUPC"/>
      <w:b/>
      <w:bCs/>
      <w:sz w:val="32"/>
      <w:szCs w:val="32"/>
    </w:rPr>
  </w:style>
  <w:style w:type="character" w:customStyle="1" w:styleId="af4">
    <w:name w:val="ชื่อเรื่องรอง อักขระ"/>
    <w:basedOn w:val="a0"/>
    <w:link w:val="af3"/>
    <w:rsid w:val="001C111E"/>
    <w:rPr>
      <w:rFonts w:ascii="BrowalliaUPC" w:hAnsi="BrowalliaUPC"/>
      <w:b/>
      <w:bCs/>
      <w:sz w:val="32"/>
      <w:szCs w:val="32"/>
    </w:rPr>
  </w:style>
  <w:style w:type="paragraph" w:customStyle="1" w:styleId="Content">
    <w:name w:val="Content"/>
    <w:basedOn w:val="a"/>
    <w:qFormat/>
    <w:rsid w:val="001C111E"/>
    <w:pPr>
      <w:tabs>
        <w:tab w:val="left" w:pos="720"/>
      </w:tabs>
      <w:autoSpaceDE w:val="0"/>
      <w:autoSpaceDN w:val="0"/>
      <w:adjustRightInd w:val="0"/>
      <w:ind w:left="720" w:firstLine="720"/>
      <w:jc w:val="thaiDistribute"/>
    </w:pPr>
    <w:rPr>
      <w:rFonts w:ascii="TH SarabunPSK" w:eastAsia="Calibri" w:hAnsi="TH SarabunPSK" w:cs="TH SarabunPSK"/>
      <w:sz w:val="32"/>
      <w:szCs w:val="32"/>
    </w:rPr>
  </w:style>
  <w:style w:type="paragraph" w:styleId="af5">
    <w:name w:val="Normal (Web)"/>
    <w:basedOn w:val="a"/>
    <w:uiPriority w:val="99"/>
    <w:unhideWhenUsed/>
    <w:rsid w:val="001C111E"/>
    <w:pPr>
      <w:spacing w:before="100" w:beforeAutospacing="1" w:after="100" w:afterAutospacing="1"/>
    </w:pPr>
    <w:rPr>
      <w:rFonts w:ascii="Tahoma" w:eastAsia="Times New Roman" w:hAnsi="Tahoma" w:cs="Tahoma"/>
      <w:sz w:val="24"/>
      <w:szCs w:val="24"/>
    </w:rPr>
  </w:style>
  <w:style w:type="character" w:customStyle="1" w:styleId="normal1">
    <w:name w:val="normal1"/>
    <w:rsid w:val="001C111E"/>
    <w:rPr>
      <w:rFonts w:ascii="Tahoma" w:hAnsi="Tahoma" w:cs="Tahoma" w:hint="default"/>
      <w:b w:val="0"/>
      <w:bCs w:val="0"/>
      <w:sz w:val="17"/>
      <w:szCs w:val="17"/>
    </w:rPr>
  </w:style>
  <w:style w:type="character" w:styleId="af6">
    <w:name w:val="Strong"/>
    <w:qFormat/>
    <w:rsid w:val="00311DD9"/>
    <w:rPr>
      <w:b/>
      <w:bCs/>
    </w:rPr>
  </w:style>
  <w:style w:type="paragraph" w:styleId="af7">
    <w:name w:val="No Spacing"/>
    <w:uiPriority w:val="1"/>
    <w:qFormat/>
    <w:rsid w:val="00311DD9"/>
    <w:rPr>
      <w:rFonts w:ascii="Calibri" w:eastAsia="Calibri" w:hAnsi="Calibri" w:cs="Cordia New"/>
      <w:sz w:val="22"/>
      <w:szCs w:val="28"/>
    </w:rPr>
  </w:style>
  <w:style w:type="character" w:styleId="af8">
    <w:name w:val="Emphasis"/>
    <w:qFormat/>
    <w:rsid w:val="00311DD9"/>
    <w:rPr>
      <w:i/>
      <w:iCs/>
    </w:rPr>
  </w:style>
  <w:style w:type="character" w:customStyle="1" w:styleId="apple-converted-space">
    <w:name w:val="apple-converted-space"/>
    <w:basedOn w:val="a0"/>
    <w:rsid w:val="00311DD9"/>
  </w:style>
  <w:style w:type="paragraph" w:styleId="31">
    <w:name w:val="Body Text Indent 3"/>
    <w:basedOn w:val="a"/>
    <w:link w:val="32"/>
    <w:rsid w:val="00311DD9"/>
    <w:pPr>
      <w:spacing w:after="120"/>
      <w:ind w:left="283"/>
    </w:pPr>
    <w:rPr>
      <w:rFonts w:ascii="Angsana New" w:hAnsi="Angsana New"/>
      <w:sz w:val="16"/>
      <w:szCs w:val="20"/>
    </w:rPr>
  </w:style>
  <w:style w:type="character" w:customStyle="1" w:styleId="32">
    <w:name w:val="การเยื้องเนื้อความ 3 อักขระ"/>
    <w:basedOn w:val="a0"/>
    <w:link w:val="31"/>
    <w:rsid w:val="00311DD9"/>
    <w:rPr>
      <w:rFonts w:ascii="Angsana New" w:eastAsia="Cordia New" w:hAnsi="Angsana New"/>
      <w:sz w:val="16"/>
    </w:rPr>
  </w:style>
  <w:style w:type="paragraph" w:customStyle="1" w:styleId="Default">
    <w:name w:val="Default"/>
    <w:rsid w:val="00311DD9"/>
    <w:pPr>
      <w:autoSpaceDE w:val="0"/>
      <w:autoSpaceDN w:val="0"/>
      <w:adjustRightInd w:val="0"/>
    </w:pPr>
    <w:rPr>
      <w:rFonts w:ascii="TH SarabunPSK" w:hAnsi="TH SarabunPSK" w:cs="TH SarabunPSK"/>
      <w:color w:val="000000"/>
      <w:sz w:val="24"/>
      <w:szCs w:val="24"/>
    </w:rPr>
  </w:style>
  <w:style w:type="character" w:styleId="af9">
    <w:name w:val="Hyperlink"/>
    <w:uiPriority w:val="99"/>
    <w:unhideWhenUsed/>
    <w:rsid w:val="00715790"/>
    <w:rPr>
      <w:color w:val="0000FF"/>
      <w:u w:val="single"/>
    </w:rPr>
  </w:style>
  <w:style w:type="character" w:styleId="afa">
    <w:name w:val="annotation reference"/>
    <w:uiPriority w:val="99"/>
    <w:unhideWhenUsed/>
    <w:rsid w:val="00715790"/>
    <w:rPr>
      <w:sz w:val="16"/>
      <w:szCs w:val="18"/>
    </w:rPr>
  </w:style>
  <w:style w:type="paragraph" w:styleId="afb">
    <w:name w:val="annotation text"/>
    <w:basedOn w:val="a"/>
    <w:link w:val="afc"/>
    <w:uiPriority w:val="99"/>
    <w:unhideWhenUsed/>
    <w:rsid w:val="00715790"/>
    <w:rPr>
      <w:rFonts w:ascii="Angsana New" w:eastAsia="Times New Roman" w:hAnsi="Angsana New"/>
      <w:sz w:val="20"/>
      <w:szCs w:val="25"/>
    </w:rPr>
  </w:style>
  <w:style w:type="character" w:customStyle="1" w:styleId="afc">
    <w:name w:val="ข้อความข้อคิดเห็น อักขระ"/>
    <w:basedOn w:val="a0"/>
    <w:link w:val="afb"/>
    <w:uiPriority w:val="99"/>
    <w:rsid w:val="00715790"/>
    <w:rPr>
      <w:rFonts w:ascii="Angsana New" w:hAnsi="Angsana New"/>
      <w:szCs w:val="25"/>
    </w:rPr>
  </w:style>
  <w:style w:type="paragraph" w:styleId="afd">
    <w:name w:val="annotation subject"/>
    <w:basedOn w:val="afb"/>
    <w:next w:val="afb"/>
    <w:link w:val="afe"/>
    <w:uiPriority w:val="99"/>
    <w:unhideWhenUsed/>
    <w:rsid w:val="00715790"/>
    <w:rPr>
      <w:b/>
      <w:bCs/>
    </w:rPr>
  </w:style>
  <w:style w:type="character" w:customStyle="1" w:styleId="afe">
    <w:name w:val="ชื่อเรื่องของข้อคิดเห็น อักขระ"/>
    <w:basedOn w:val="afc"/>
    <w:link w:val="afd"/>
    <w:uiPriority w:val="99"/>
    <w:rsid w:val="00715790"/>
    <w:rPr>
      <w:rFonts w:ascii="Angsana New" w:hAnsi="Angsana New"/>
      <w:b/>
      <w:bCs/>
      <w:szCs w:val="25"/>
    </w:rPr>
  </w:style>
  <w:style w:type="paragraph" w:customStyle="1" w:styleId="xl64">
    <w:name w:val="xl64"/>
    <w:basedOn w:val="a"/>
    <w:rsid w:val="00715790"/>
    <w:pPr>
      <w:spacing w:before="100" w:beforeAutospacing="1" w:after="100" w:afterAutospacing="1"/>
    </w:pPr>
    <w:rPr>
      <w:rFonts w:ascii="TH SarabunPSK" w:eastAsia="Times New Roman" w:hAnsi="TH SarabunPSK" w:cs="TH SarabunPSK"/>
    </w:rPr>
  </w:style>
  <w:style w:type="paragraph" w:customStyle="1" w:styleId="xl65">
    <w:name w:val="xl65"/>
    <w:basedOn w:val="a"/>
    <w:rsid w:val="007157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H SarabunPSK" w:eastAsia="Times New Roman" w:hAnsi="TH SarabunPSK" w:cs="TH SarabunPSK"/>
    </w:rPr>
  </w:style>
  <w:style w:type="paragraph" w:customStyle="1" w:styleId="xl66">
    <w:name w:val="xl66"/>
    <w:basedOn w:val="a"/>
    <w:rsid w:val="007157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H SarabunPSK" w:eastAsia="Times New Roman" w:hAnsi="TH SarabunPSK" w:cs="TH SarabunPSK"/>
      <w:color w:val="0000FF"/>
    </w:rPr>
  </w:style>
  <w:style w:type="paragraph" w:customStyle="1" w:styleId="xl67">
    <w:name w:val="xl67"/>
    <w:basedOn w:val="a"/>
    <w:rsid w:val="007157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H SarabunPSK" w:eastAsia="Times New Roman" w:hAnsi="TH SarabunPSK" w:cs="TH SarabunPSK"/>
    </w:rPr>
  </w:style>
  <w:style w:type="paragraph" w:customStyle="1" w:styleId="xl68">
    <w:name w:val="xl68"/>
    <w:basedOn w:val="a"/>
    <w:rsid w:val="007157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H SarabunPSK" w:eastAsia="Times New Roman" w:hAnsi="TH SarabunPSK" w:cs="TH SarabunPSK"/>
      <w:color w:val="FF0000"/>
    </w:rPr>
  </w:style>
  <w:style w:type="paragraph" w:customStyle="1" w:styleId="xl69">
    <w:name w:val="xl69"/>
    <w:basedOn w:val="a"/>
    <w:rsid w:val="007157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D3D3D3" w:fill="D8E4BC"/>
      <w:spacing w:before="100" w:beforeAutospacing="1" w:after="100" w:afterAutospacing="1"/>
      <w:jc w:val="center"/>
      <w:textAlignment w:val="center"/>
    </w:pPr>
    <w:rPr>
      <w:rFonts w:ascii="TH SarabunPSK" w:eastAsia="Times New Roman" w:hAnsi="TH SarabunPSK" w:cs="TH SarabunPSK"/>
      <w:b/>
      <w:bCs/>
      <w:color w:val="000000"/>
    </w:rPr>
  </w:style>
  <w:style w:type="paragraph" w:customStyle="1" w:styleId="xl70">
    <w:name w:val="xl70"/>
    <w:basedOn w:val="a"/>
    <w:rsid w:val="007157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H SarabunPSK" w:eastAsia="Times New Roman" w:hAnsi="TH SarabunPSK" w:cs="TH SarabunPSK"/>
    </w:rPr>
  </w:style>
  <w:style w:type="paragraph" w:customStyle="1" w:styleId="xl71">
    <w:name w:val="xl71"/>
    <w:basedOn w:val="a"/>
    <w:rsid w:val="007157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H SarabunPSK" w:eastAsia="Times New Roman" w:hAnsi="TH SarabunPSK" w:cs="TH SarabunPSK"/>
      <w:b/>
      <w:bCs/>
    </w:rPr>
  </w:style>
  <w:style w:type="paragraph" w:customStyle="1" w:styleId="xl72">
    <w:name w:val="xl72"/>
    <w:basedOn w:val="a"/>
    <w:rsid w:val="007157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E4BC"/>
      <w:spacing w:before="100" w:beforeAutospacing="1" w:after="100" w:afterAutospacing="1"/>
      <w:jc w:val="center"/>
      <w:textAlignment w:val="center"/>
    </w:pPr>
    <w:rPr>
      <w:rFonts w:ascii="TH SarabunPSK" w:eastAsia="Times New Roman" w:hAnsi="TH SarabunPSK" w:cs="TH SarabunPSK"/>
      <w:b/>
      <w:bCs/>
      <w:color w:val="000000"/>
    </w:rPr>
  </w:style>
  <w:style w:type="paragraph" w:customStyle="1" w:styleId="xl73">
    <w:name w:val="xl73"/>
    <w:basedOn w:val="a"/>
    <w:rsid w:val="00715790"/>
    <w:pPr>
      <w:spacing w:before="100" w:beforeAutospacing="1" w:after="100" w:afterAutospacing="1"/>
      <w:textAlignment w:val="center"/>
    </w:pPr>
    <w:rPr>
      <w:rFonts w:ascii="TH SarabunPSK" w:eastAsia="Times New Roman" w:hAnsi="TH SarabunPSK" w:cs="TH SarabunPSK"/>
    </w:rPr>
  </w:style>
  <w:style w:type="paragraph" w:customStyle="1" w:styleId="xl74">
    <w:name w:val="xl74"/>
    <w:basedOn w:val="a"/>
    <w:rsid w:val="007157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H SarabunPSK" w:eastAsia="Times New Roman" w:hAnsi="TH SarabunPSK" w:cs="TH SarabunPSK"/>
      <w:color w:val="0000FF"/>
    </w:rPr>
  </w:style>
  <w:style w:type="paragraph" w:customStyle="1" w:styleId="xl75">
    <w:name w:val="xl75"/>
    <w:basedOn w:val="a"/>
    <w:rsid w:val="007157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H SarabunPSK" w:eastAsia="Times New Roman" w:hAnsi="TH SarabunPSK" w:cs="TH SarabunPSK"/>
      <w:b/>
      <w:bCs/>
    </w:rPr>
  </w:style>
  <w:style w:type="table" w:customStyle="1" w:styleId="11">
    <w:name w:val="เส้นตาราง1"/>
    <w:basedOn w:val="a1"/>
    <w:next w:val="aa"/>
    <w:rsid w:val="00715790"/>
    <w:rPr>
      <w:rFonts w:ascii="Calibri" w:eastAsia="Calibri" w:hAnsi="Calibri" w:cs="Cordia New"/>
      <w:sz w:val="22"/>
      <w:szCs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f">
    <w:name w:val="FollowedHyperlink"/>
    <w:basedOn w:val="a0"/>
    <w:uiPriority w:val="99"/>
    <w:unhideWhenUsed/>
    <w:rsid w:val="00715790"/>
    <w:rPr>
      <w:color w:val="800080" w:themeColor="followedHyperlink"/>
      <w:u w:val="single"/>
    </w:rPr>
  </w:style>
  <w:style w:type="character" w:customStyle="1" w:styleId="50">
    <w:name w:val="หัวเรื่อง 5 อักขระ"/>
    <w:basedOn w:val="a0"/>
    <w:link w:val="5"/>
    <w:rsid w:val="00585D0A"/>
    <w:rPr>
      <w:rFonts w:ascii="Cordia New" w:eastAsia="Cordia New" w:hAnsi="Cordia New"/>
      <w:sz w:val="32"/>
      <w:szCs w:val="32"/>
    </w:rPr>
  </w:style>
  <w:style w:type="character" w:customStyle="1" w:styleId="90">
    <w:name w:val="หัวเรื่อง 9 อักขระ"/>
    <w:basedOn w:val="a0"/>
    <w:link w:val="9"/>
    <w:rsid w:val="00585D0A"/>
    <w:rPr>
      <w:rFonts w:ascii="Cordia New" w:eastAsia="Cordia New" w:hAnsi="Cordia New"/>
      <w:sz w:val="32"/>
      <w:szCs w:val="32"/>
    </w:rPr>
  </w:style>
  <w:style w:type="paragraph" w:styleId="33">
    <w:name w:val="Body Text 3"/>
    <w:basedOn w:val="a"/>
    <w:link w:val="34"/>
    <w:rsid w:val="00585D0A"/>
    <w:rPr>
      <w:rFonts w:cs="Cordia New"/>
      <w:b/>
      <w:bCs/>
    </w:rPr>
  </w:style>
  <w:style w:type="character" w:customStyle="1" w:styleId="34">
    <w:name w:val="เนื้อความ 3 อักขระ"/>
    <w:basedOn w:val="a0"/>
    <w:link w:val="33"/>
    <w:rsid w:val="00585D0A"/>
    <w:rPr>
      <w:rFonts w:ascii="Cordia New" w:eastAsia="Cordia New" w:hAnsi="Cordia New" w:cs="Cordia New"/>
      <w:b/>
      <w:bCs/>
      <w:sz w:val="28"/>
      <w:szCs w:val="28"/>
    </w:rPr>
  </w:style>
  <w:style w:type="character" w:customStyle="1" w:styleId="12">
    <w:name w:val="ข้อความบอลลูน อักขระ1"/>
    <w:basedOn w:val="a0"/>
    <w:uiPriority w:val="99"/>
    <w:semiHidden/>
    <w:rsid w:val="00585D0A"/>
    <w:rPr>
      <w:rFonts w:ascii="Tahoma" w:hAnsi="Tahoma"/>
      <w:sz w:val="16"/>
    </w:rPr>
  </w:style>
  <w:style w:type="numbering" w:customStyle="1" w:styleId="13">
    <w:name w:val="ไม่มีรายการ1"/>
    <w:next w:val="a2"/>
    <w:semiHidden/>
    <w:rsid w:val="00585D0A"/>
  </w:style>
  <w:style w:type="paragraph" w:styleId="HTML">
    <w:name w:val="HTML Preformatted"/>
    <w:basedOn w:val="a"/>
    <w:link w:val="HTML0"/>
    <w:uiPriority w:val="99"/>
    <w:unhideWhenUsed/>
    <w:rsid w:val="00585D0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ngsana New" w:eastAsia="Times New Roman" w:hAnsi="Angsana New"/>
    </w:rPr>
  </w:style>
  <w:style w:type="character" w:customStyle="1" w:styleId="HTML0">
    <w:name w:val="HTML ที่ได้รับการจัดรูปแบบแล้ว อักขระ"/>
    <w:basedOn w:val="a0"/>
    <w:link w:val="HTML"/>
    <w:uiPriority w:val="99"/>
    <w:rsid w:val="00585D0A"/>
    <w:rPr>
      <w:rFonts w:ascii="Angsana New" w:hAnsi="Angsana New"/>
      <w:sz w:val="28"/>
      <w:szCs w:val="28"/>
    </w:rPr>
  </w:style>
  <w:style w:type="character" w:customStyle="1" w:styleId="22">
    <w:name w:val="เนื้อความ 2 อักขระ"/>
    <w:basedOn w:val="a0"/>
    <w:link w:val="21"/>
    <w:rsid w:val="00585D0A"/>
    <w:rPr>
      <w:rFonts w:ascii="Cordia New" w:eastAsia="Cordia New" w:hAnsi="Cordia New"/>
      <w:sz w:val="32"/>
      <w:szCs w:val="32"/>
    </w:rPr>
  </w:style>
  <w:style w:type="character" w:customStyle="1" w:styleId="60">
    <w:name w:val="หัวเรื่อง 6 อักขระ"/>
    <w:basedOn w:val="a0"/>
    <w:link w:val="6"/>
    <w:rsid w:val="00585D0A"/>
    <w:rPr>
      <w:rFonts w:ascii="Cordia New" w:eastAsia="Cordia New" w:hAnsi="Cordia New"/>
      <w:b/>
      <w:bCs/>
      <w:sz w:val="32"/>
      <w:szCs w:val="32"/>
    </w:rPr>
  </w:style>
  <w:style w:type="character" w:customStyle="1" w:styleId="70">
    <w:name w:val="หัวเรื่อง 7 อักขระ"/>
    <w:basedOn w:val="a0"/>
    <w:link w:val="7"/>
    <w:rsid w:val="00585D0A"/>
    <w:rPr>
      <w:rFonts w:ascii="Cordia New" w:eastAsia="Cordia New" w:hAnsi="Cordia New"/>
      <w:b/>
      <w:bCs/>
      <w:sz w:val="36"/>
      <w:szCs w:val="36"/>
    </w:rPr>
  </w:style>
  <w:style w:type="character" w:customStyle="1" w:styleId="80">
    <w:name w:val="หัวเรื่อง 8 อักขระ"/>
    <w:basedOn w:val="a0"/>
    <w:link w:val="8"/>
    <w:rsid w:val="00585D0A"/>
    <w:rPr>
      <w:rFonts w:ascii="Cordia New" w:eastAsia="Cordia New" w:hAnsi="Cordia New"/>
      <w:b/>
      <w:bCs/>
      <w:sz w:val="32"/>
      <w:szCs w:val="32"/>
    </w:rPr>
  </w:style>
  <w:style w:type="paragraph" w:styleId="aff0">
    <w:name w:val="caption"/>
    <w:basedOn w:val="a"/>
    <w:next w:val="a"/>
    <w:qFormat/>
    <w:rsid w:val="00585D0A"/>
    <w:pPr>
      <w:jc w:val="center"/>
    </w:pPr>
    <w:rPr>
      <w:rFonts w:ascii="Times New Roman" w:eastAsia="Times New Roman" w:hAnsi="Times New Roman" w:cs="Cordia New"/>
      <w:b/>
      <w:bCs/>
      <w:sz w:val="36"/>
      <w:szCs w:val="36"/>
    </w:rPr>
  </w:style>
  <w:style w:type="numbering" w:customStyle="1" w:styleId="25">
    <w:name w:val="ไม่มีรายการ2"/>
    <w:next w:val="a2"/>
    <w:uiPriority w:val="99"/>
    <w:semiHidden/>
    <w:unhideWhenUsed/>
    <w:rsid w:val="00585D0A"/>
  </w:style>
  <w:style w:type="table" w:customStyle="1" w:styleId="26">
    <w:name w:val="เส้นตาราง2"/>
    <w:basedOn w:val="a1"/>
    <w:next w:val="aa"/>
    <w:rsid w:val="00585D0A"/>
    <w:rPr>
      <w:rFonts w:ascii="Cordia New" w:eastAsia="Cordia New" w:hAnsi="Cordia Ne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5">
    <w:name w:val="ไม่มีรายการ3"/>
    <w:next w:val="a2"/>
    <w:uiPriority w:val="99"/>
    <w:semiHidden/>
    <w:unhideWhenUsed/>
    <w:rsid w:val="00585D0A"/>
  </w:style>
  <w:style w:type="table" w:customStyle="1" w:styleId="36">
    <w:name w:val="เส้นตาราง3"/>
    <w:basedOn w:val="a1"/>
    <w:next w:val="aa"/>
    <w:rsid w:val="00585D0A"/>
    <w:rPr>
      <w:rFonts w:ascii="Cordia New" w:eastAsia="Cordia New" w:hAnsi="Cordia Ne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910CAE-27D7-429E-B8AE-8B533B969F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1199</TotalTime>
  <Pages>6</Pages>
  <Words>1121</Words>
  <Characters>6394</Characters>
  <Application>Microsoft Office Word</Application>
  <DocSecurity>0</DocSecurity>
  <Lines>53</Lines>
  <Paragraphs>14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ส่วนที่  1</vt:lpstr>
    </vt:vector>
  </TitlesOfParts>
  <Company>Home</Company>
  <LinksUpToDate>false</LinksUpToDate>
  <CharactersWithSpaces>7501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ส่วนที่  1</dc:title>
  <dc:subject/>
  <dc:creator>for Home Used Only</dc:creator>
  <cp:keywords/>
  <dc:description/>
  <cp:lastModifiedBy>SC_COM</cp:lastModifiedBy>
  <cp:revision>92</cp:revision>
  <cp:lastPrinted>2022-05-10T08:52:00Z</cp:lastPrinted>
  <dcterms:created xsi:type="dcterms:W3CDTF">2019-05-29T02:14:00Z</dcterms:created>
  <dcterms:modified xsi:type="dcterms:W3CDTF">2022-05-10T08:53:00Z</dcterms:modified>
</cp:coreProperties>
</file>