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AD8" w:rsidRPr="008D1AD8" w:rsidRDefault="008D1AD8" w:rsidP="00592EC8">
      <w:pPr>
        <w:pStyle w:val="a6"/>
        <w:spacing w:after="0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92EC8">
        <w:rPr>
          <w:rFonts w:ascii="TH SarabunIT๙" w:hAnsi="TH SarabunIT๙" w:cs="TH SarabunIT๙"/>
          <w:b/>
          <w:bCs/>
          <w:sz w:val="36"/>
          <w:szCs w:val="36"/>
        </w:rPr>
        <w:t xml:space="preserve">                </w:t>
      </w:r>
      <w:r w:rsidR="00ED0D1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0D1F8F" w:rsidRPr="000D1F8F" w:rsidRDefault="00437EEC" w:rsidP="00965C31">
      <w:pPr>
        <w:pStyle w:val="a6"/>
        <w:spacing w:after="0"/>
        <w:ind w:left="2160" w:firstLine="14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8B45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8D1AD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D1F8F" w:rsidRPr="000D1F8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0B06CB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0D1F8F" w:rsidRDefault="00437EEC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E95E7B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การประเมินผลและติดตาม</w:t>
      </w:r>
    </w:p>
    <w:p w:rsidR="00E95E7B" w:rsidRPr="004A1B2D" w:rsidRDefault="004A1B2D" w:rsidP="004A1B2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แบบที่ 1 </w:t>
      </w:r>
      <w:r w:rsidRPr="00C83E61">
        <w:rPr>
          <w:rFonts w:ascii="TH SarabunIT๙" w:hAnsi="TH SarabunIT๙" w:cs="TH SarabunIT๙" w:hint="cs"/>
          <w:sz w:val="32"/>
          <w:szCs w:val="32"/>
          <w:cs/>
        </w:rPr>
        <w:t>เป็นแบบประเมินตนเองในการจัดทำแผนยุทธศาสตร์ขององค์กรปกครองส่วนท้องถิ่น 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หลังจากที่องค์กรปกครองส่วนท้องถิ่นได้ประกาศใช้แผนยุทธศาสตร์แล้ว</w:t>
      </w:r>
    </w:p>
    <w:p w:rsidR="004341BD" w:rsidRDefault="004341BD" w:rsidP="004341BD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ชื่อองค์กรปกครองส่วนท้องถิ่น....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องค์การบริหารส่วนตำบลฉลอง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</w:t>
      </w:r>
    </w:p>
    <w:tbl>
      <w:tblPr>
        <w:tblStyle w:val="ac"/>
        <w:tblW w:w="9606" w:type="dxa"/>
        <w:tblLook w:val="04A0"/>
      </w:tblPr>
      <w:tblGrid>
        <w:gridCol w:w="7338"/>
        <w:gridCol w:w="1134"/>
        <w:gridCol w:w="1134"/>
      </w:tblGrid>
      <w:tr w:rsidR="004341BD" w:rsidTr="004E67B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4341BD" w:rsidRDefault="004341BD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มีการ</w:t>
            </w:r>
          </w:p>
          <w:p w:rsidR="004341BD" w:rsidRDefault="004341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ไม่มีการ</w:t>
            </w:r>
          </w:p>
          <w:p w:rsidR="004341BD" w:rsidRDefault="004341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</w:tr>
      <w:tr w:rsidR="004341BD" w:rsidTr="004341BD">
        <w:trPr>
          <w:trHeight w:val="483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 คณะกรรมการพัฒนา อบต.ฉลอง</w:t>
            </w:r>
          </w:p>
        </w:tc>
      </w:tr>
      <w:tr w:rsidR="004341BD" w:rsidTr="004341BD">
        <w:trPr>
          <w:trHeight w:val="428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 มีการจัดตั้งคณะกรรมการพัฒนา อบต.เพื่อจัดทำแผนพัฒนา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99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มีการจัดประชุมคณะกรรมการพัฒนา อบต.ฉลองเพื่อจัดทำแผนพัฒนา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42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มีการจัดตั้งคณะกรรมการสนับสนุนการจัดทำแผนพัฒนา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มีการจัดประชุมคณะกรรมการสนับสนุนการจัดทำแผนพัฒนา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มีคณะกรรมการพัฒนาร่วมกับประชาคมท้องถิ่นและร่วมจัดทำร่างแผนพัฒนาท้องถิ่น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spacing w:after="12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การจัดทำแผนพัฒนา อบต.ฉลอง</w:t>
            </w: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 มีการรวบรวมข้อมูลและปัญหาสำคัญของ อบต. มาจัดทำฐานข้อมูล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มีการเปิดโอกาสให้ประชาชนเข้ามามีส่วนร่วมในการจัดทำแผน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2.3 มีการวิเคราะห์ศักยภาพของ อบต.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เพื่อประเมินสถานภาพการพัฒนาเทศบาล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2.4 มีการกำหนดวิสัยทัศน์และภารกิจหลักการพัฒนา อบต.ที่สอดคล้องกับยุทธศาสตร์จังหวัด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2.5 มีการกำหนดวิสัยทัศน์และภารกิจหลักการพัฒนา อบต.ที่สอดคล้องกับยุทธศาสตร์จังหวัด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2.6 มีการกำหนดจุดมุ่งหมายเพื่อการพัฒนาที่ยั่งยืน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2.7 มีการกำหนดเป้าหมายการพัฒนา อบต.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51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2.8 มีการกำหนดยุทธศาสตร์การพัฒนาและแนวทางการพัฒนา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2.9 มีการกำหนดยุทธศาสตร์ที่สอดคล้องกับยุทธศาสตร์การพัฒนา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2.10 มีการอนุมัติและประกาศใช้แผนยุทธศาสตร์การพัฒนา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2.11 มีการจัดทำบัญชีกลุ่มโครงการในแผนยุทธศาสตร์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2.12 มีการกำหนดรูปแบบการติดตามประเมินผลแผนยุทธศาสตร์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FD1296" w:rsidRDefault="00312450" w:rsidP="004341BD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E735A" w:rsidRDefault="006E735A" w:rsidP="004341BD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C6BE5" w:rsidRDefault="0005476F" w:rsidP="00FD1296">
      <w:pPr>
        <w:spacing w:after="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="00ED0D1D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4341BD" w:rsidRPr="00B14CB3" w:rsidRDefault="004A1B2D" w:rsidP="004341B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แบบที่ 2  แบบติดตามผลการดำเนินงานขององค์กรปกครองส่วนท้องถิ่น</w:t>
      </w:r>
    </w:p>
    <w:p w:rsidR="004A1B2D" w:rsidRDefault="0022329B" w:rsidP="00B14CB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4A1B2D"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 ข้อมูลทั่วไป</w:t>
      </w:r>
    </w:p>
    <w:p w:rsidR="00B14CB3" w:rsidRPr="00B14CB3" w:rsidRDefault="00B14CB3" w:rsidP="00B14CB3">
      <w:pPr>
        <w:pStyle w:val="a6"/>
        <w:numPr>
          <w:ilvl w:val="0"/>
          <w:numId w:val="40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14CB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 อำเภอสิชล  จังหวัดนครศรีธรรมราช</w:t>
      </w:r>
    </w:p>
    <w:p w:rsidR="00B14CB3" w:rsidRDefault="00B14CB3" w:rsidP="00B14CB3">
      <w:pPr>
        <w:pStyle w:val="a6"/>
        <w:numPr>
          <w:ilvl w:val="0"/>
          <w:numId w:val="4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รายงานผลการดำเนินงาน รอบที่ 1</w:t>
      </w:r>
      <w:r w:rsidR="00E148AC">
        <w:rPr>
          <w:rFonts w:ascii="TH SarabunIT๙" w:hAnsi="TH SarabunIT๙" w:cs="TH SarabunIT๙"/>
          <w:sz w:val="32"/>
          <w:szCs w:val="32"/>
        </w:rPr>
        <w:t xml:space="preserve"> </w:t>
      </w:r>
      <w:r w:rsidR="00E148AC">
        <w:rPr>
          <w:rFonts w:ascii="TH SarabunIT๙" w:hAnsi="TH SarabunIT๙" w:cs="TH SarabunIT๙" w:hint="cs"/>
          <w:sz w:val="32"/>
          <w:szCs w:val="32"/>
          <w:cs/>
        </w:rPr>
        <w:t>และรอบที่ 2</w:t>
      </w:r>
      <w:r w:rsidR="00526784">
        <w:rPr>
          <w:rFonts w:ascii="TH SarabunIT๙" w:hAnsi="TH SarabunIT๙" w:cs="TH SarabunIT๙"/>
          <w:sz w:val="32"/>
          <w:szCs w:val="32"/>
        </w:rPr>
        <w:t xml:space="preserve">  </w:t>
      </w:r>
      <w:r w:rsidR="00526784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2561</w:t>
      </w:r>
    </w:p>
    <w:p w:rsidR="00F20800" w:rsidRDefault="0026040B" w:rsidP="00B14CB3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C47B34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1   (ตุลาคม  -  ธันวาคม)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2   (มกราคม  -  มีนาคม)</w:t>
      </w:r>
      <w:r w:rsidR="00C47B3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2105D" w:rsidRDefault="00E148A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3   (เมษายน </w:t>
      </w:r>
      <w:r w:rsidR="00F20800">
        <w:rPr>
          <w:rFonts w:ascii="TH SarabunIT๙" w:hAnsi="TH SarabunIT๙" w:cs="TH SarabunIT๙"/>
          <w:sz w:val="32"/>
          <w:szCs w:val="32"/>
          <w:cs/>
        </w:rPr>
        <w:t>–</w:t>
      </w:r>
      <w:r w:rsidR="00291636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มิถุนายน)      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4   (</w:t>
      </w:r>
      <w:r w:rsidR="0092105D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-  </w:t>
      </w:r>
      <w:r w:rsidR="0092105D">
        <w:rPr>
          <w:rFonts w:ascii="TH SarabunIT๙" w:hAnsi="TH SarabunIT๙" w:cs="TH SarabunIT๙" w:hint="cs"/>
          <w:sz w:val="32"/>
          <w:szCs w:val="32"/>
          <w:cs/>
        </w:rPr>
        <w:t>กันยายน)</w:t>
      </w:r>
    </w:p>
    <w:p w:rsidR="00705516" w:rsidRDefault="00705516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105D" w:rsidRDefault="0022329B" w:rsidP="00705516">
      <w:pPr>
        <w:pStyle w:val="a6"/>
        <w:spacing w:after="36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705516" w:rsidRPr="00705516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 ผลการดำเนินงานตาม</w:t>
      </w:r>
      <w:r w:rsidR="009546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แผนพัฒนาท้องถิ่นสี่ปี (พ.ศ. 2561 </w:t>
      </w:r>
      <w:r w:rsidR="0095464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9546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2564)</w:t>
      </w:r>
    </w:p>
    <w:p w:rsidR="00705516" w:rsidRPr="004538E5" w:rsidRDefault="004538E5" w:rsidP="004538E5">
      <w:pPr>
        <w:pStyle w:val="a6"/>
        <w:numPr>
          <w:ilvl w:val="1"/>
          <w:numId w:val="40"/>
        </w:numPr>
        <w:spacing w:after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5516" w:rsidRPr="004538E5">
        <w:rPr>
          <w:rFonts w:ascii="TH SarabunIT๙" w:hAnsi="TH SarabunIT๙" w:cs="TH SarabunIT๙" w:hint="cs"/>
          <w:sz w:val="32"/>
          <w:szCs w:val="32"/>
          <w:cs/>
        </w:rPr>
        <w:t>จำนวนโครงการและงบประมาณตามแผนพัฒนา</w:t>
      </w:r>
    </w:p>
    <w:p w:rsidR="00824A1C" w:rsidRPr="0092105D" w:rsidRDefault="00F20800" w:rsidP="00E148AC">
      <w:pPr>
        <w:pStyle w:val="a6"/>
        <w:spacing w:after="0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92105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47B34" w:rsidRPr="0092105D"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Style w:val="ac"/>
        <w:tblW w:w="10490" w:type="dxa"/>
        <w:tblInd w:w="-459" w:type="dxa"/>
        <w:tblLayout w:type="fixed"/>
        <w:tblLook w:val="04A0"/>
      </w:tblPr>
      <w:tblGrid>
        <w:gridCol w:w="1276"/>
        <w:gridCol w:w="709"/>
        <w:gridCol w:w="1134"/>
        <w:gridCol w:w="709"/>
        <w:gridCol w:w="1134"/>
        <w:gridCol w:w="850"/>
        <w:gridCol w:w="1134"/>
        <w:gridCol w:w="709"/>
        <w:gridCol w:w="992"/>
        <w:gridCol w:w="709"/>
        <w:gridCol w:w="1134"/>
      </w:tblGrid>
      <w:tr w:rsidR="00071A7C" w:rsidTr="008C6BE5">
        <w:trPr>
          <w:trHeight w:val="476"/>
        </w:trPr>
        <w:tc>
          <w:tcPr>
            <w:tcW w:w="1276" w:type="dxa"/>
            <w:vMerge w:val="restart"/>
            <w:shd w:val="clear" w:color="auto" w:fill="EEECE1" w:themeFill="background2"/>
          </w:tcPr>
          <w:p w:rsidR="00845CE0" w:rsidRDefault="00845CE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5CE0" w:rsidRDefault="00845CE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  <w:p w:rsidR="00845CE0" w:rsidRDefault="00845CE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45CE0" w:rsidRPr="0010578F" w:rsidRDefault="00845CE0" w:rsidP="0086518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57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 256</w:t>
            </w:r>
            <w:r w:rsidR="00865185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45CE0" w:rsidRPr="0010578F" w:rsidRDefault="00845CE0" w:rsidP="0086518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57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 256</w:t>
            </w:r>
            <w:r w:rsidR="00865185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45CE0" w:rsidRPr="0010578F" w:rsidRDefault="00845CE0" w:rsidP="0086518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57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 256</w:t>
            </w:r>
            <w:r w:rsidR="00865185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45CE0" w:rsidRPr="0010578F" w:rsidRDefault="00865185" w:rsidP="00845CE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 2564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45CE0" w:rsidRPr="0010578F" w:rsidRDefault="00845CE0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57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</w:tr>
      <w:tr w:rsidR="00071A7C" w:rsidTr="004E67B2">
        <w:trPr>
          <w:trHeight w:val="559"/>
        </w:trPr>
        <w:tc>
          <w:tcPr>
            <w:tcW w:w="1276" w:type="dxa"/>
            <w:vMerge/>
            <w:shd w:val="clear" w:color="auto" w:fill="EEECE1" w:themeFill="background2"/>
          </w:tcPr>
          <w:p w:rsidR="00DD5DC7" w:rsidRDefault="00DD5DC7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ประมาณ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ประมาณ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ประมาณ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D5DC7" w:rsidRPr="00544E1E" w:rsidRDefault="00DD5DC7" w:rsidP="00C37063">
            <w:pPr>
              <w:pStyle w:val="a6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DD5DC7" w:rsidRPr="00544E1E" w:rsidRDefault="00DD5DC7" w:rsidP="000B06C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DD5DC7" w:rsidRPr="00544E1E" w:rsidRDefault="00DD5DC7" w:rsidP="000B06C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ประมาณ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DD5DC7" w:rsidRPr="00544E1E" w:rsidRDefault="00DD5DC7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ประมาณ</w:t>
            </w:r>
          </w:p>
        </w:tc>
      </w:tr>
      <w:tr w:rsidR="00071A7C" w:rsidTr="00071A7C">
        <w:tc>
          <w:tcPr>
            <w:tcW w:w="1276" w:type="dxa"/>
          </w:tcPr>
          <w:p w:rsidR="00DD5DC7" w:rsidRPr="00DD5DC7" w:rsidRDefault="00DD5DC7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1.ยุทธศาสตร์ด้านเศรษฐกิจ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9142F3" w:rsidP="002E02E4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="002E02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DD5DC7" w:rsidRDefault="002E02E4" w:rsidP="002E02E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60</w:t>
            </w:r>
            <w:r w:rsidR="002E60F4">
              <w:rPr>
                <w:rFonts w:ascii="TH SarabunIT๙" w:hAnsi="TH SarabunIT๙" w:cs="TH SarabunIT๙" w:hint="cs"/>
                <w:sz w:val="20"/>
                <w:szCs w:val="2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062</w:t>
            </w:r>
            <w:r w:rsidR="002E60F4">
              <w:rPr>
                <w:rFonts w:ascii="TH SarabunIT๙" w:hAnsi="TH SarabunIT๙" w:cs="TH SarabunIT๙" w:hint="cs"/>
                <w:sz w:val="20"/>
                <w:szCs w:val="20"/>
                <w:cs/>
              </w:rPr>
              <w:t>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964BD3" w:rsidP="002E02E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 w:rsidR="002E02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964BD3" w:rsidRDefault="002E02E4" w:rsidP="002E02E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32</w:t>
            </w:r>
            <w:r w:rsidR="00964BD3" w:rsidRPr="00964BD3">
              <w:rPr>
                <w:rFonts w:ascii="TH SarabunIT๙" w:hAnsi="TH SarabunIT๙" w:cs="TH SarabunIT๙"/>
                <w:sz w:val="20"/>
                <w:szCs w:val="20"/>
              </w:rPr>
              <w:t>,3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36</w:t>
            </w:r>
            <w:r w:rsidR="00964BD3" w:rsidRPr="00964BD3">
              <w:rPr>
                <w:rFonts w:ascii="TH SarabunIT๙" w:hAnsi="TH SarabunIT๙" w:cs="TH SarabunIT๙"/>
                <w:sz w:val="20"/>
                <w:szCs w:val="20"/>
              </w:rPr>
              <w:t>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DD5DC7" w:rsidRPr="00DD5DC7" w:rsidRDefault="003F1FE9" w:rsidP="0033385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 w:rsidR="00333854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5DC7" w:rsidRPr="003F1FE9" w:rsidRDefault="00333854" w:rsidP="0033385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35</w:t>
            </w:r>
            <w:r w:rsidR="003F1FE9" w:rsidRPr="003F1FE9">
              <w:rPr>
                <w:rFonts w:ascii="TH SarabunIT๙" w:hAnsi="TH SarabunIT๙" w:cs="TH SarabunIT๙"/>
                <w:sz w:val="20"/>
                <w:szCs w:val="20"/>
              </w:rPr>
              <w:t>,0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28</w:t>
            </w:r>
            <w:r w:rsidR="003F1FE9" w:rsidRPr="003F1FE9">
              <w:rPr>
                <w:rFonts w:ascii="TH SarabunIT๙" w:hAnsi="TH SarabunIT๙" w:cs="TH SarabunIT๙"/>
                <w:sz w:val="20"/>
                <w:szCs w:val="20"/>
              </w:rPr>
              <w:t>,000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5DC7" w:rsidRPr="00DD5DC7" w:rsidRDefault="00C81EA3" w:rsidP="009C612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9C6120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DD5DC7" w:rsidRPr="000507BB" w:rsidRDefault="00333854" w:rsidP="00F45B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28,851,000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DD5DC7" w:rsidP="0033385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333854">
              <w:rPr>
                <w:rFonts w:ascii="TH SarabunIT๙" w:hAnsi="TH SarabunIT๙" w:cs="TH SarabunIT๙"/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55458F" w:rsidRDefault="00333854" w:rsidP="005545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156,282,000</w:t>
            </w:r>
          </w:p>
        </w:tc>
      </w:tr>
      <w:tr w:rsidR="00071A7C" w:rsidTr="00071A7C">
        <w:tc>
          <w:tcPr>
            <w:tcW w:w="1276" w:type="dxa"/>
          </w:tcPr>
          <w:p w:rsidR="00DD5DC7" w:rsidRPr="00DD5DC7" w:rsidRDefault="00DD5DC7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2.ยุทธศาสตร์ด้านบริการชุมชนและสังคม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3D1FBF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DD5DC7" w:rsidRDefault="003D1FBF" w:rsidP="00737A93">
            <w:pPr>
              <w:pStyle w:val="a6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15,921,000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0501C5" w:rsidP="00964BD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D5DC7" w:rsidRPr="00DD5DC7" w:rsidRDefault="00DD5DC7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DC7" w:rsidRPr="005D160F" w:rsidRDefault="000501C5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17,442,900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DD5DC7" w:rsidRPr="00DD5DC7" w:rsidRDefault="000501C5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D5DC7" w:rsidRPr="00DD5DC7" w:rsidRDefault="00DD5DC7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DC7" w:rsidRPr="00577DF6" w:rsidRDefault="000501C5" w:rsidP="00645A1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17,752,900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5DC7" w:rsidRPr="00DD5DC7" w:rsidRDefault="009C6120" w:rsidP="00A313D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DD5DC7" w:rsidRPr="00004BAD" w:rsidRDefault="000501C5" w:rsidP="00004BA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19,672,900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0501C5" w:rsidP="0029163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26</w:t>
            </w:r>
            <w:r w:rsidR="002916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D5DC7" w:rsidRPr="00DD5DC7" w:rsidRDefault="00DD5DC7" w:rsidP="0034574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DC7" w:rsidRPr="008877B7" w:rsidRDefault="000501C5" w:rsidP="00345742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70,816,700</w:t>
            </w:r>
          </w:p>
        </w:tc>
      </w:tr>
      <w:tr w:rsidR="00071A7C" w:rsidTr="00071A7C">
        <w:tc>
          <w:tcPr>
            <w:tcW w:w="1276" w:type="dxa"/>
          </w:tcPr>
          <w:p w:rsidR="00F45B84" w:rsidRDefault="00DD5DC7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3.ยุทธศาสตร์ด้านสิ่งแวดล้อมและทรัพยากร</w:t>
            </w:r>
          </w:p>
          <w:p w:rsidR="00DD5DC7" w:rsidRPr="00DD5DC7" w:rsidRDefault="00DD5DC7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ธรรมชาติ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9236F5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DD5DC7" w:rsidRDefault="009236F5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25,540,000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9236F5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E05801" w:rsidRDefault="009236F5" w:rsidP="00592958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E05801">
              <w:rPr>
                <w:rFonts w:ascii="TH SarabunIT๙" w:hAnsi="TH SarabunIT๙" w:cs="TH SarabunIT๙" w:hint="cs"/>
                <w:szCs w:val="22"/>
                <w:cs/>
              </w:rPr>
              <w:t>25,740,000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DD5DC7" w:rsidRPr="00DD5DC7" w:rsidRDefault="000C2D4A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5DC7" w:rsidRPr="001A101B" w:rsidRDefault="001A101B" w:rsidP="005D160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1A101B">
              <w:rPr>
                <w:rFonts w:ascii="TH SarabunIT๙" w:hAnsi="TH SarabunIT๙" w:cs="TH SarabunIT๙"/>
                <w:sz w:val="20"/>
                <w:szCs w:val="20"/>
              </w:rPr>
              <w:t>25,750,000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5DC7" w:rsidRPr="00DD5DC7" w:rsidRDefault="001A101B" w:rsidP="0059295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5DC7" w:rsidRPr="00DD5DC7" w:rsidRDefault="00DD5D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DD5DC7" w:rsidRPr="001A101B" w:rsidRDefault="001A101B" w:rsidP="00BD05EA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A101B">
              <w:rPr>
                <w:rFonts w:ascii="TH SarabunIT๙" w:hAnsi="TH SarabunIT๙" w:cs="TH SarabunIT๙"/>
                <w:sz w:val="18"/>
                <w:szCs w:val="18"/>
              </w:rPr>
              <w:t>25,540,000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DD5DC7" w:rsidRDefault="007B7219" w:rsidP="00BD05EA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BD05EA">
              <w:rPr>
                <w:rFonts w:ascii="TH SarabunIT๙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ED437B" w:rsidRDefault="00ED437B" w:rsidP="0087434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D437B">
              <w:rPr>
                <w:rFonts w:ascii="TH SarabunIT๙" w:hAnsi="TH SarabunIT๙" w:cs="TH SarabunIT๙"/>
                <w:sz w:val="18"/>
                <w:szCs w:val="18"/>
              </w:rPr>
              <w:t>102,570,000</w:t>
            </w:r>
          </w:p>
        </w:tc>
      </w:tr>
      <w:tr w:rsidR="00071A7C" w:rsidTr="00071A7C">
        <w:tc>
          <w:tcPr>
            <w:tcW w:w="1276" w:type="dxa"/>
          </w:tcPr>
          <w:p w:rsidR="00DD5DC7" w:rsidRPr="00DD5DC7" w:rsidRDefault="00DD5DC7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4.ด้านการบริหารจัดการองค์กร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B926B6" w:rsidRDefault="007131CB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926B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5DC7" w:rsidRPr="00B926B6" w:rsidRDefault="002E60F4" w:rsidP="00E05801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B926B6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4,3</w:t>
            </w:r>
            <w:r w:rsidR="00E05801" w:rsidRPr="00B926B6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0</w:t>
            </w:r>
            <w:r w:rsidRPr="00B926B6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5,200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B926B6" w:rsidRDefault="007131CB" w:rsidP="00E05801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926B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  <w:r w:rsidR="00E05801" w:rsidRPr="00B926B6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D5DC7" w:rsidRPr="00B926B6" w:rsidRDefault="00DD5DC7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DD5DC7" w:rsidRPr="00B926B6" w:rsidRDefault="007131CB" w:rsidP="00E05801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B926B6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5,0</w:t>
            </w:r>
            <w:r w:rsidR="00E05801" w:rsidRPr="00B926B6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0</w:t>
            </w:r>
            <w:r w:rsidRPr="00B926B6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0,200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DD5DC7" w:rsidRPr="00B926B6" w:rsidRDefault="00DD5DC7" w:rsidP="00B926B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926B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  <w:r w:rsidR="00B926B6" w:rsidRPr="00B926B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D5DC7" w:rsidRPr="00B926B6" w:rsidRDefault="00DD5DC7" w:rsidP="00011EA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DD5DC7" w:rsidRPr="00B926B6" w:rsidRDefault="007131CB" w:rsidP="00B926B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926B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5,1</w:t>
            </w:r>
            <w:r w:rsidR="00B926B6" w:rsidRPr="00B926B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  <w:r w:rsidRPr="00B926B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0,2</w:t>
            </w:r>
            <w:r w:rsidR="00874346" w:rsidRPr="00B926B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D5DC7" w:rsidRPr="00291636" w:rsidRDefault="00DD5DC7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  <w:p w:rsidR="00DD5DC7" w:rsidRPr="00291636" w:rsidRDefault="00874346" w:rsidP="00B926B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9163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  <w:r w:rsidR="00B926B6" w:rsidRPr="0029163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5DC7" w:rsidRPr="00291636" w:rsidRDefault="00DD5DC7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  <w:p w:rsidR="00DD5DC7" w:rsidRPr="00291636" w:rsidRDefault="007131CB" w:rsidP="00B926B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291636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5,0</w:t>
            </w:r>
            <w:r w:rsidR="00B926B6" w:rsidRPr="00291636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2</w:t>
            </w:r>
            <w:r w:rsidRPr="00291636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0,200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D5DC7" w:rsidRPr="00291636" w:rsidRDefault="007131CB" w:rsidP="0088329A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9163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</w:t>
            </w:r>
            <w:r w:rsidR="0088329A" w:rsidRPr="0029163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D5DC7" w:rsidRPr="00291636" w:rsidRDefault="00DD5DC7" w:rsidP="00C509BC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DD5DC7" w:rsidRPr="00291636" w:rsidRDefault="007131CB" w:rsidP="00C509BC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291636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19,565,800</w:t>
            </w:r>
          </w:p>
        </w:tc>
      </w:tr>
      <w:tr w:rsidR="00071A7C" w:rsidTr="004E67B2">
        <w:tc>
          <w:tcPr>
            <w:tcW w:w="1276" w:type="dxa"/>
            <w:shd w:val="clear" w:color="auto" w:fill="EEECE1" w:themeFill="background2"/>
          </w:tcPr>
          <w:p w:rsidR="00DD5DC7" w:rsidRPr="00DD5DC7" w:rsidRDefault="00DD5DC7" w:rsidP="009142F3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D5D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DD5DC7" w:rsidRPr="00CA0A33" w:rsidRDefault="007353B7" w:rsidP="00A97CE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0A3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133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DD5DC7" w:rsidRPr="00CA0A33" w:rsidRDefault="007353B7" w:rsidP="00CA0A3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0A33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105,8</w:t>
            </w:r>
            <w:r w:rsidR="00CA0A33" w:rsidRPr="00CA0A33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2</w:t>
            </w:r>
            <w:r w:rsidRPr="00CA0A33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8,200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DD5DC7" w:rsidRPr="00CA0A33" w:rsidRDefault="00964BD3" w:rsidP="00E05801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0A3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="007353B7" w:rsidRPr="00CA0A3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</w:t>
            </w:r>
            <w:r w:rsidR="00E05801" w:rsidRPr="00CA0A3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DD5DC7" w:rsidRPr="00CA0A33" w:rsidRDefault="007353B7" w:rsidP="00E05801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CA0A33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80,5</w:t>
            </w:r>
            <w:r w:rsidR="00E05801" w:rsidRPr="00CA0A33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1</w:t>
            </w:r>
            <w:r w:rsidRPr="00CA0A33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9,100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DD5DC7" w:rsidRPr="00291636" w:rsidRDefault="00DD5DC7" w:rsidP="00B926B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9163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  <w:r w:rsidR="007353B7" w:rsidRPr="0029163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</w:t>
            </w:r>
            <w:r w:rsidR="00B926B6" w:rsidRPr="0029163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DD5DC7" w:rsidRPr="00291636" w:rsidRDefault="007353B7" w:rsidP="00B926B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291636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83,6</w:t>
            </w:r>
            <w:r w:rsidR="00B926B6" w:rsidRPr="00291636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5</w:t>
            </w:r>
            <w:r w:rsidRPr="00291636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1,100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DD5DC7" w:rsidRPr="00291636" w:rsidRDefault="009C6120" w:rsidP="0029163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9163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13</w:t>
            </w:r>
            <w:r w:rsidR="00291636" w:rsidRPr="0029163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DD5DC7" w:rsidRPr="00291636" w:rsidRDefault="007353B7" w:rsidP="00B926B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291636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79,</w:t>
            </w:r>
            <w:r w:rsidR="00B926B6" w:rsidRPr="00291636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084</w:t>
            </w:r>
            <w:r w:rsidRPr="00291636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,100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DD5DC7" w:rsidRPr="00291636" w:rsidRDefault="009C6120" w:rsidP="0029163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9163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54</w:t>
            </w:r>
            <w:r w:rsidR="00291636" w:rsidRPr="0029163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DD5DC7" w:rsidRPr="00291636" w:rsidRDefault="00291636" w:rsidP="005C435B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291636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349,234,500</w:t>
            </w:r>
          </w:p>
        </w:tc>
      </w:tr>
    </w:tbl>
    <w:p w:rsidR="00B14CB3" w:rsidRDefault="00B14CB3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D8C" w:rsidRDefault="00281D8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D8C" w:rsidRDefault="00281D8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D8C" w:rsidRDefault="00281D8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476F" w:rsidRPr="0005476F" w:rsidRDefault="0005476F" w:rsidP="0005476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473B7" w:rsidRDefault="00281D8C" w:rsidP="00FD1467">
      <w:pPr>
        <w:pStyle w:val="a6"/>
        <w:numPr>
          <w:ilvl w:val="0"/>
          <w:numId w:val="47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 </w:t>
      </w:r>
      <w:r w:rsidR="00B636B0">
        <w:rPr>
          <w:rFonts w:ascii="TH SarabunIT๙" w:hAnsi="TH SarabunIT๙" w:cs="TH SarabunIT๙" w:hint="cs"/>
          <w:sz w:val="32"/>
          <w:szCs w:val="32"/>
          <w:cs/>
        </w:rPr>
        <w:t>รวม</w:t>
      </w:r>
      <w:r w:rsidR="00E148AC">
        <w:rPr>
          <w:rFonts w:ascii="TH SarabunIT๙" w:hAnsi="TH SarabunIT๙" w:cs="TH SarabunIT๙" w:hint="cs"/>
          <w:sz w:val="32"/>
          <w:szCs w:val="32"/>
          <w:cs/>
        </w:rPr>
        <w:t>จำนวนโครงการ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ในฉบับเพิ่มเติม</w:t>
      </w:r>
      <w:r w:rsidR="00B636B0">
        <w:rPr>
          <w:rFonts w:ascii="TH SarabunIT๙" w:hAnsi="TH SarabunIT๙" w:cs="TH SarabunIT๙" w:hint="cs"/>
          <w:sz w:val="32"/>
          <w:szCs w:val="32"/>
          <w:cs/>
        </w:rPr>
        <w:t>/เปลี่ยนแปลง</w:t>
      </w:r>
      <w:r w:rsidR="00E148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473B7" w:rsidRDefault="009473B7" w:rsidP="009473B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476F" w:rsidRPr="009473B7" w:rsidRDefault="00C94B35" w:rsidP="009473B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73B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94B35" w:rsidRPr="0005476F" w:rsidRDefault="0005476F" w:rsidP="009473B7">
      <w:pPr>
        <w:spacing w:after="0"/>
        <w:ind w:left="36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547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ED0D1D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C94B35" w:rsidRPr="000547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C1EF1" w:rsidRPr="000547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</w:p>
    <w:p w:rsidR="008559A0" w:rsidRDefault="004538E5" w:rsidP="008559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2.2</w:t>
      </w:r>
      <w:r w:rsidR="001056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59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435B" w:rsidRPr="0010567A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ผลการดำเนินงานตามแผนพัฒนาปี 256</w:t>
      </w:r>
      <w:r w:rsidR="008D7E50" w:rsidRPr="0010567A">
        <w:rPr>
          <w:rFonts w:ascii="TH SarabunIT๙" w:hAnsi="TH SarabunIT๙" w:cs="TH SarabunIT๙"/>
          <w:sz w:val="32"/>
          <w:szCs w:val="32"/>
        </w:rPr>
        <w:t>1</w:t>
      </w:r>
      <w:r w:rsidR="005C435B" w:rsidRPr="0010567A">
        <w:rPr>
          <w:rFonts w:ascii="TH SarabunIT๙" w:hAnsi="TH SarabunIT๙" w:cs="TH SarabunIT๙" w:hint="cs"/>
          <w:sz w:val="32"/>
          <w:szCs w:val="32"/>
          <w:cs/>
        </w:rPr>
        <w:t xml:space="preserve">รอบที่ </w:t>
      </w:r>
      <w:r w:rsidR="00BD1D41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="005C435B" w:rsidRPr="0010567A">
        <w:rPr>
          <w:rFonts w:ascii="TH SarabunIT๙" w:hAnsi="TH SarabunIT๙" w:cs="TH SarabunIT๙" w:hint="cs"/>
          <w:sz w:val="32"/>
          <w:szCs w:val="32"/>
          <w:cs/>
        </w:rPr>
        <w:t>ระหว่างเดือน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 2560</w:t>
      </w:r>
      <w:r w:rsidR="005C435B" w:rsidRPr="001056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435B" w:rsidRPr="0010567A">
        <w:rPr>
          <w:rFonts w:ascii="TH SarabunIT๙" w:hAnsi="TH SarabunIT๙" w:cs="TH SarabunIT๙"/>
          <w:sz w:val="32"/>
          <w:szCs w:val="32"/>
          <w:cs/>
        </w:rPr>
        <w:t>–</w:t>
      </w:r>
      <w:r w:rsidR="005C435B" w:rsidRPr="001056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C435B" w:rsidRPr="0010567A" w:rsidRDefault="008559A0" w:rsidP="008559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5C435B" w:rsidRPr="0010567A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4538E5"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 w:rsidR="00C16581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4538E5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BC5320" w:rsidRDefault="00BC5320" w:rsidP="008559A0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9214" w:type="dxa"/>
        <w:tblInd w:w="-34" w:type="dxa"/>
        <w:tblLayout w:type="fixed"/>
        <w:tblLook w:val="04A0"/>
      </w:tblPr>
      <w:tblGrid>
        <w:gridCol w:w="2410"/>
        <w:gridCol w:w="709"/>
        <w:gridCol w:w="709"/>
        <w:gridCol w:w="567"/>
        <w:gridCol w:w="709"/>
        <w:gridCol w:w="708"/>
        <w:gridCol w:w="851"/>
        <w:gridCol w:w="567"/>
        <w:gridCol w:w="709"/>
        <w:gridCol w:w="567"/>
        <w:gridCol w:w="708"/>
      </w:tblGrid>
      <w:tr w:rsidR="003D7070" w:rsidTr="003D7070">
        <w:trPr>
          <w:trHeight w:val="644"/>
        </w:trPr>
        <w:tc>
          <w:tcPr>
            <w:tcW w:w="2410" w:type="dxa"/>
            <w:vMerge w:val="restart"/>
            <w:shd w:val="clear" w:color="auto" w:fill="EEECE1" w:themeFill="background2"/>
            <w:vAlign w:val="center"/>
          </w:tcPr>
          <w:p w:rsidR="003D7070" w:rsidRPr="008534C3" w:rsidRDefault="003D7070" w:rsidP="00CC5EA7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3D7070" w:rsidRPr="00CC5EA7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C5E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ที่เสร็จ</w:t>
            </w:r>
          </w:p>
          <w:p w:rsidR="003D7070" w:rsidRPr="00CC5EA7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3D7070" w:rsidRPr="00CC5EA7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3D7070" w:rsidRPr="00CC5EA7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3D7070" w:rsidRPr="00CC5EA7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3D7070" w:rsidRPr="00CC5EA7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3D7070" w:rsidTr="003D7070">
        <w:trPr>
          <w:trHeight w:val="440"/>
        </w:trPr>
        <w:tc>
          <w:tcPr>
            <w:tcW w:w="2410" w:type="dxa"/>
            <w:vMerge/>
            <w:shd w:val="clear" w:color="auto" w:fill="EEECE1" w:themeFill="background2"/>
          </w:tcPr>
          <w:p w:rsidR="003D7070" w:rsidRPr="008534C3" w:rsidRDefault="003D707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D7070" w:rsidRPr="00CC5EA7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3D7070" w:rsidRPr="00CC5EA7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D7070" w:rsidRPr="009846BC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3D7070" w:rsidRPr="00CC5EA7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D7070" w:rsidRPr="009846BC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3D7070" w:rsidRPr="00CC5EA7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D7070" w:rsidRPr="009846BC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3D7070" w:rsidRPr="00CC5EA7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D7070" w:rsidRPr="009846BC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3D7070" w:rsidRPr="00CC5EA7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</w:tr>
      <w:tr w:rsidR="003D7070" w:rsidTr="003D7070">
        <w:tc>
          <w:tcPr>
            <w:tcW w:w="2410" w:type="dxa"/>
          </w:tcPr>
          <w:p w:rsidR="003D7070" w:rsidRPr="008534C3" w:rsidRDefault="003D7070" w:rsidP="00750B6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1.ยุทธศาสตร์ด้านเศรษฐกิจ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D7070" w:rsidRPr="006D1407" w:rsidRDefault="003D7070" w:rsidP="00DE4F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D7070" w:rsidRPr="0098227B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14.29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D7070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D7070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D7070" w:rsidRPr="006D1407" w:rsidRDefault="003D7070" w:rsidP="00DE4F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D7070" w:rsidRPr="0098227B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85.71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D7070" w:rsidRDefault="003D7070" w:rsidP="00DB4E4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D7070" w:rsidRDefault="003D7070" w:rsidP="00DB4E4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D7070" w:rsidRPr="006D1407" w:rsidRDefault="003D7070" w:rsidP="00F428B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3D7070" w:rsidRPr="0098227B" w:rsidRDefault="003D707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3D7070" w:rsidTr="003D7070">
        <w:tc>
          <w:tcPr>
            <w:tcW w:w="2410" w:type="dxa"/>
          </w:tcPr>
          <w:p w:rsidR="003D7070" w:rsidRPr="008534C3" w:rsidRDefault="003D7070" w:rsidP="00750B6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2.ยุทธศาสตร์ด้านบริการชุมชนและสังคม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D7070" w:rsidRPr="006D1407" w:rsidRDefault="003D7070" w:rsidP="0080003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D7070" w:rsidRPr="00E94632" w:rsidRDefault="003D7070" w:rsidP="00B96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E94632">
              <w:rPr>
                <w:rFonts w:ascii="TH SarabunIT๙" w:hAnsi="TH SarabunIT๙" w:cs="TH SarabunIT๙"/>
                <w:szCs w:val="22"/>
              </w:rPr>
              <w:t>30.</w:t>
            </w:r>
            <w:r>
              <w:rPr>
                <w:rFonts w:ascii="TH SarabunIT๙" w:hAnsi="TH SarabunIT๙" w:cs="TH SarabunIT๙"/>
                <w:szCs w:val="22"/>
              </w:rPr>
              <w:t>43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D7070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D7070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D7070" w:rsidRPr="006D1407" w:rsidRDefault="003D7070" w:rsidP="00B96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D7070" w:rsidRPr="00E94632" w:rsidRDefault="003D7070" w:rsidP="00B96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E94632">
              <w:rPr>
                <w:rFonts w:ascii="TH SarabunIT๙" w:hAnsi="TH SarabunIT๙" w:cs="TH SarabunIT๙"/>
                <w:szCs w:val="22"/>
              </w:rPr>
              <w:t>69.</w:t>
            </w:r>
            <w:r>
              <w:rPr>
                <w:rFonts w:ascii="TH SarabunIT๙" w:hAnsi="TH SarabunIT๙" w:cs="TH SarabunIT๙"/>
                <w:szCs w:val="22"/>
              </w:rPr>
              <w:t>57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D7070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D7070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D7070" w:rsidRPr="006D1407" w:rsidRDefault="003D7070" w:rsidP="00F428B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46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3D7070" w:rsidRPr="0098227B" w:rsidRDefault="003D7070" w:rsidP="00032E8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3D7070" w:rsidTr="003D7070">
        <w:tc>
          <w:tcPr>
            <w:tcW w:w="2410" w:type="dxa"/>
          </w:tcPr>
          <w:p w:rsidR="003D7070" w:rsidRPr="008534C3" w:rsidRDefault="003D7070" w:rsidP="00750B6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3.ยุทธศาสตร์ด้านสิ่งแวดล้อมและทรัพยากรธรรมชาติ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D7070" w:rsidRPr="006D1407" w:rsidRDefault="003D7070" w:rsidP="00523AD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D7070" w:rsidRPr="00B96439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96439">
              <w:rPr>
                <w:rFonts w:ascii="TH SarabunIT๙" w:hAnsi="TH SarabunIT๙" w:cs="TH SarabunIT๙"/>
                <w:sz w:val="24"/>
                <w:szCs w:val="24"/>
              </w:rPr>
              <w:t>14.29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D7070" w:rsidRDefault="003D7070" w:rsidP="00734F4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D7070" w:rsidRDefault="003D7070" w:rsidP="00734F4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D7070" w:rsidRPr="006D1407" w:rsidRDefault="003D7070" w:rsidP="00523AD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D7070" w:rsidRPr="0098227B" w:rsidRDefault="003D7070" w:rsidP="00032E8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 xml:space="preserve">  85.71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D7070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D7070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D7070" w:rsidRPr="006D1407" w:rsidRDefault="003D7070" w:rsidP="00F428B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3D7070" w:rsidRPr="0098227B" w:rsidRDefault="003D7070" w:rsidP="00032E8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3D7070" w:rsidTr="003D7070">
        <w:tc>
          <w:tcPr>
            <w:tcW w:w="2410" w:type="dxa"/>
          </w:tcPr>
          <w:p w:rsidR="003D7070" w:rsidRPr="008534C3" w:rsidRDefault="003D7070" w:rsidP="00750B6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4.ด้านการบริหารจัดการองค์กร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D7070" w:rsidRPr="006D1407" w:rsidRDefault="003D7070" w:rsidP="00523AD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D7070" w:rsidRPr="00D93B5A" w:rsidRDefault="003D707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36.84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D7070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D7070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D7070" w:rsidRPr="006D1407" w:rsidRDefault="003D7070" w:rsidP="00B96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D7070" w:rsidRPr="00D93B5A" w:rsidRDefault="003D707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 xml:space="preserve">  63.16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D7070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D7070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D7070" w:rsidRPr="006D1407" w:rsidRDefault="003D7070" w:rsidP="00F428B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19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3D7070" w:rsidRDefault="003D707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3D7070" w:rsidTr="003D7070">
        <w:tc>
          <w:tcPr>
            <w:tcW w:w="2410" w:type="dxa"/>
            <w:shd w:val="clear" w:color="auto" w:fill="EEECE1" w:themeFill="background2"/>
          </w:tcPr>
          <w:p w:rsidR="003D7070" w:rsidRPr="008534C3" w:rsidRDefault="003D707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D7070" w:rsidRPr="006D1407" w:rsidRDefault="003D7070" w:rsidP="00523AD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D7070" w:rsidRPr="00F96750" w:rsidRDefault="003D707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24.56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D7070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D7070" w:rsidRDefault="003D7070" w:rsidP="00032E8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D7070" w:rsidRPr="006D1407" w:rsidRDefault="003D7070" w:rsidP="00B96439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 </w:t>
            </w:r>
            <w:r w:rsidRPr="006D1407">
              <w:rPr>
                <w:rFonts w:ascii="TH SarabunIT๙" w:hAnsi="TH SarabunIT๙" w:cs="TH SarabunIT๙"/>
                <w:sz w:val="24"/>
                <w:szCs w:val="24"/>
              </w:rPr>
              <w:t>8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D7070" w:rsidRPr="004E47AA" w:rsidRDefault="003D707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75.44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D7070" w:rsidRDefault="003D707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D7070" w:rsidRDefault="003D707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D7070" w:rsidRPr="00D93B5A" w:rsidRDefault="003D7070" w:rsidP="00275A8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93B5A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D7070" w:rsidRPr="004E47AA" w:rsidRDefault="003D707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4E47AA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</w:tbl>
    <w:p w:rsidR="00BC5320" w:rsidRDefault="00BC5320" w:rsidP="00916739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53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</w:t>
      </w:r>
    </w:p>
    <w:p w:rsidR="00BC5320" w:rsidRPr="00E6130E" w:rsidRDefault="00BC5320" w:rsidP="00BC5320">
      <w:pPr>
        <w:spacing w:after="0"/>
        <w:rPr>
          <w:rFonts w:ascii="TH SarabunIT๙" w:hAnsi="TH SarabunIT๙" w:cs="TH SarabunIT๙"/>
          <w:sz w:val="28"/>
        </w:rPr>
      </w:pPr>
      <w:r w:rsidRPr="00E6130E">
        <w:rPr>
          <w:rFonts w:ascii="TH SarabunIT๙" w:hAnsi="TH SarabunIT๙" w:cs="TH SarabunIT๙" w:hint="cs"/>
          <w:sz w:val="28"/>
          <w:cs/>
        </w:rPr>
        <w:t>โครงการที่ไ</w:t>
      </w:r>
      <w:r w:rsidR="00E74EA7">
        <w:rPr>
          <w:rFonts w:ascii="TH SarabunIT๙" w:hAnsi="TH SarabunIT๙" w:cs="TH SarabunIT๙" w:hint="cs"/>
          <w:sz w:val="28"/>
          <w:cs/>
        </w:rPr>
        <w:t>ด้ดำเนินการ</w:t>
      </w:r>
      <w:r w:rsidR="00E74EA7">
        <w:rPr>
          <w:rFonts w:ascii="TH SarabunIT๙" w:hAnsi="TH SarabunIT๙" w:cs="TH SarabunIT๙" w:hint="cs"/>
          <w:sz w:val="28"/>
          <w:cs/>
        </w:rPr>
        <w:tab/>
      </w:r>
      <w:r w:rsidR="00E74EA7">
        <w:rPr>
          <w:rFonts w:ascii="TH SarabunIT๙" w:hAnsi="TH SarabunIT๙" w:cs="TH SarabunIT๙" w:hint="cs"/>
          <w:sz w:val="28"/>
          <w:cs/>
        </w:rPr>
        <w:tab/>
      </w:r>
      <w:r w:rsidR="0022329B">
        <w:rPr>
          <w:rFonts w:ascii="TH SarabunIT๙" w:hAnsi="TH SarabunIT๙" w:cs="TH SarabunIT๙"/>
          <w:sz w:val="28"/>
        </w:rPr>
        <w:t xml:space="preserve">   </w:t>
      </w:r>
      <w:r w:rsidR="00222B7A">
        <w:rPr>
          <w:rFonts w:ascii="TH SarabunIT๙" w:hAnsi="TH SarabunIT๙" w:cs="TH SarabunIT๙"/>
          <w:sz w:val="28"/>
        </w:rPr>
        <w:t xml:space="preserve">  </w:t>
      </w:r>
      <w:r w:rsidR="0022329B">
        <w:rPr>
          <w:rFonts w:ascii="TH SarabunIT๙" w:hAnsi="TH SarabunIT๙" w:cs="TH SarabunIT๙"/>
          <w:sz w:val="28"/>
        </w:rPr>
        <w:t xml:space="preserve">  </w:t>
      </w:r>
      <w:r w:rsidR="009E33A6">
        <w:rPr>
          <w:rFonts w:ascii="TH SarabunIT๙" w:hAnsi="TH SarabunIT๙" w:cs="TH SarabunIT๙" w:hint="cs"/>
          <w:sz w:val="28"/>
          <w:cs/>
        </w:rPr>
        <w:t>2</w:t>
      </w:r>
      <w:r w:rsidR="00800031">
        <w:rPr>
          <w:rFonts w:ascii="TH SarabunIT๙" w:hAnsi="TH SarabunIT๙" w:cs="TH SarabunIT๙" w:hint="cs"/>
          <w:sz w:val="28"/>
          <w:cs/>
        </w:rPr>
        <w:t>8</w:t>
      </w:r>
      <w:r w:rsidR="009E33A6">
        <w:rPr>
          <w:rFonts w:ascii="TH SarabunIT๙" w:hAnsi="TH SarabunIT๙" w:cs="TH SarabunIT๙" w:hint="cs"/>
          <w:sz w:val="28"/>
          <w:cs/>
        </w:rPr>
        <w:tab/>
      </w:r>
      <w:r w:rsidR="00E74EA7">
        <w:rPr>
          <w:rFonts w:ascii="TH SarabunIT๙" w:hAnsi="TH SarabunIT๙" w:cs="TH SarabunIT๙" w:hint="cs"/>
          <w:sz w:val="28"/>
          <w:cs/>
        </w:rPr>
        <w:tab/>
      </w:r>
      <w:r w:rsidRPr="00E6130E">
        <w:rPr>
          <w:rFonts w:ascii="TH SarabunIT๙" w:hAnsi="TH SarabunIT๙" w:cs="TH SarabunIT๙" w:hint="cs"/>
          <w:sz w:val="28"/>
          <w:cs/>
        </w:rPr>
        <w:t>โครงการ</w:t>
      </w:r>
    </w:p>
    <w:p w:rsidR="00BC5320" w:rsidRDefault="00BC5320" w:rsidP="00BC5320">
      <w:pPr>
        <w:spacing w:after="0"/>
        <w:rPr>
          <w:rFonts w:ascii="TH SarabunIT๙" w:hAnsi="TH SarabunIT๙" w:cs="TH SarabunIT๙"/>
          <w:sz w:val="28"/>
        </w:rPr>
      </w:pPr>
      <w:r w:rsidRPr="00E6130E">
        <w:rPr>
          <w:rFonts w:ascii="TH SarabunIT๙" w:hAnsi="TH SarabunIT๙" w:cs="TH SarabunIT๙" w:hint="cs"/>
          <w:sz w:val="28"/>
          <w:cs/>
        </w:rPr>
        <w:t>โครงการที่มีในแผนพัฒนาปี 256</w:t>
      </w:r>
      <w:r w:rsidR="000B06CB">
        <w:rPr>
          <w:rFonts w:ascii="TH SarabunIT๙" w:hAnsi="TH SarabunIT๙" w:cs="TH SarabunIT๙"/>
          <w:sz w:val="28"/>
        </w:rPr>
        <w:t>1</w:t>
      </w:r>
      <w:r w:rsidRPr="00E6130E">
        <w:rPr>
          <w:rFonts w:ascii="TH SarabunIT๙" w:hAnsi="TH SarabunIT๙" w:cs="TH SarabunIT๙" w:hint="cs"/>
          <w:sz w:val="28"/>
          <w:cs/>
        </w:rPr>
        <w:tab/>
      </w:r>
      <w:r w:rsidR="0022329B">
        <w:rPr>
          <w:rFonts w:ascii="TH SarabunIT๙" w:hAnsi="TH SarabunIT๙" w:cs="TH SarabunIT๙"/>
          <w:sz w:val="28"/>
        </w:rPr>
        <w:t xml:space="preserve">   </w:t>
      </w:r>
      <w:r w:rsidR="00222B7A">
        <w:rPr>
          <w:rFonts w:ascii="TH SarabunIT๙" w:hAnsi="TH SarabunIT๙" w:cs="TH SarabunIT๙"/>
          <w:sz w:val="28"/>
        </w:rPr>
        <w:t xml:space="preserve">  </w:t>
      </w:r>
      <w:r w:rsidR="00BD1D41">
        <w:rPr>
          <w:rFonts w:ascii="TH SarabunIT๙" w:hAnsi="TH SarabunIT๙" w:cs="TH SarabunIT๙" w:hint="cs"/>
          <w:sz w:val="28"/>
          <w:cs/>
        </w:rPr>
        <w:t>114</w:t>
      </w:r>
      <w:r w:rsidR="00BD1D41">
        <w:rPr>
          <w:rFonts w:ascii="TH SarabunIT๙" w:hAnsi="TH SarabunIT๙" w:cs="TH SarabunIT๙" w:hint="cs"/>
          <w:sz w:val="28"/>
          <w:cs/>
        </w:rPr>
        <w:tab/>
      </w:r>
      <w:r w:rsidRPr="00E6130E">
        <w:rPr>
          <w:rFonts w:ascii="TH SarabunIT๙" w:hAnsi="TH SarabunIT๙" w:cs="TH SarabunIT๙" w:hint="cs"/>
          <w:sz w:val="28"/>
          <w:cs/>
        </w:rPr>
        <w:tab/>
        <w:t>โครงการ</w:t>
      </w:r>
    </w:p>
    <w:p w:rsidR="00E77B23" w:rsidRDefault="00BC5320" w:rsidP="00BC5320">
      <w:pPr>
        <w:rPr>
          <w:rFonts w:ascii="TH SarabunIT๙" w:hAnsi="TH SarabunIT๙" w:cs="TH SarabunIT๙"/>
          <w:sz w:val="28"/>
        </w:rPr>
      </w:pPr>
      <w:r w:rsidRPr="00E6130E">
        <w:rPr>
          <w:rFonts w:ascii="TH SarabunIT๙" w:hAnsi="TH SarabunIT๙" w:cs="TH SarabunIT๙" w:hint="cs"/>
          <w:sz w:val="28"/>
          <w:cs/>
        </w:rPr>
        <w:t>คิดเป็นร้อยละ</w:t>
      </w:r>
      <w:r w:rsidR="0022329B">
        <w:rPr>
          <w:rFonts w:ascii="TH SarabunIT๙" w:hAnsi="TH SarabunIT๙" w:cs="TH SarabunIT๙"/>
          <w:sz w:val="28"/>
        </w:rPr>
        <w:t xml:space="preserve"> </w:t>
      </w:r>
      <w:r w:rsidR="009E33A6">
        <w:rPr>
          <w:rFonts w:ascii="TH SarabunIT๙" w:hAnsi="TH SarabunIT๙" w:cs="TH SarabunIT๙"/>
          <w:sz w:val="28"/>
        </w:rPr>
        <w:t xml:space="preserve">                              </w:t>
      </w:r>
      <w:r w:rsidR="0022329B">
        <w:rPr>
          <w:rFonts w:ascii="TH SarabunIT๙" w:hAnsi="TH SarabunIT๙" w:cs="TH SarabunIT๙"/>
          <w:sz w:val="28"/>
        </w:rPr>
        <w:t xml:space="preserve"> </w:t>
      </w:r>
      <w:r w:rsidR="000B06CB">
        <w:rPr>
          <w:rFonts w:ascii="TH SarabunIT๙" w:hAnsi="TH SarabunIT๙" w:cs="TH SarabunIT๙"/>
          <w:sz w:val="28"/>
        </w:rPr>
        <w:t xml:space="preserve"> </w:t>
      </w:r>
      <w:r w:rsidR="00800031">
        <w:rPr>
          <w:rFonts w:ascii="TH SarabunIT๙" w:hAnsi="TH SarabunIT๙" w:cs="TH SarabunIT๙" w:hint="cs"/>
          <w:sz w:val="28"/>
          <w:cs/>
        </w:rPr>
        <w:t>24.56</w:t>
      </w:r>
      <w:r w:rsidR="0022329B">
        <w:rPr>
          <w:rFonts w:ascii="TH SarabunIT๙" w:hAnsi="TH SarabunIT๙" w:cs="TH SarabunIT๙"/>
          <w:sz w:val="28"/>
        </w:rPr>
        <w:t xml:space="preserve">  </w:t>
      </w: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8C6BE5" w:rsidRDefault="0022329B" w:rsidP="00BC5320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 xml:space="preserve">         </w:t>
      </w:r>
    </w:p>
    <w:p w:rsidR="009473B7" w:rsidRDefault="009473B7" w:rsidP="00BC5320">
      <w:pPr>
        <w:rPr>
          <w:rFonts w:ascii="TH SarabunIT๙" w:hAnsi="TH SarabunIT๙" w:cs="TH SarabunIT๙"/>
          <w:sz w:val="28"/>
        </w:rPr>
      </w:pPr>
    </w:p>
    <w:p w:rsidR="00893A93" w:rsidRPr="0005476F" w:rsidRDefault="0005476F" w:rsidP="0005476F">
      <w:pPr>
        <w:spacing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5476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D0D1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</w:p>
    <w:p w:rsidR="008559A0" w:rsidRDefault="00893A93" w:rsidP="008559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38E5">
        <w:rPr>
          <w:rFonts w:ascii="TH SarabunIT๙" w:hAnsi="TH SarabunIT๙" w:cs="TH SarabunIT๙" w:hint="cs"/>
          <w:sz w:val="32"/>
          <w:szCs w:val="32"/>
          <w:cs/>
        </w:rPr>
        <w:t xml:space="preserve">       2.3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77B23" w:rsidRPr="00893A93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ผลการดำเนินงานตามแผนพัฒนาปี 256</w:t>
      </w:r>
      <w:r w:rsidR="00E77B23" w:rsidRPr="00893A93">
        <w:rPr>
          <w:rFonts w:ascii="TH SarabunIT๙" w:hAnsi="TH SarabunIT๙" w:cs="TH SarabunIT๙"/>
          <w:sz w:val="32"/>
          <w:szCs w:val="32"/>
        </w:rPr>
        <w:t>1</w:t>
      </w:r>
      <w:r w:rsidR="00E77B23" w:rsidRPr="00893A93">
        <w:rPr>
          <w:rFonts w:ascii="TH SarabunIT๙" w:hAnsi="TH SarabunIT๙" w:cs="TH SarabunIT๙" w:hint="cs"/>
          <w:sz w:val="32"/>
          <w:szCs w:val="32"/>
          <w:cs/>
        </w:rPr>
        <w:t xml:space="preserve"> รอบที่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876C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7B23" w:rsidRPr="00893A93">
        <w:rPr>
          <w:rFonts w:ascii="TH SarabunIT๙" w:hAnsi="TH SarabunIT๙" w:cs="TH SarabunIT๙" w:hint="cs"/>
          <w:sz w:val="32"/>
          <w:szCs w:val="32"/>
          <w:cs/>
        </w:rPr>
        <w:t>ระหว่างเดือน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="00E77B23" w:rsidRPr="00893A93">
        <w:rPr>
          <w:rFonts w:ascii="TH SarabunIT๙" w:hAnsi="TH SarabunIT๙" w:cs="TH SarabunIT๙"/>
          <w:sz w:val="32"/>
          <w:szCs w:val="32"/>
          <w:cs/>
        </w:rPr>
        <w:t>–</w:t>
      </w:r>
      <w:r w:rsidR="00E77B23" w:rsidRPr="00893A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77B23" w:rsidRPr="00893A93" w:rsidRDefault="008559A0" w:rsidP="008559A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E77B23" w:rsidRPr="00893A93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893A93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="00E77B23" w:rsidRPr="00893A93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E77B23" w:rsidRPr="00893A93">
        <w:rPr>
          <w:rFonts w:ascii="TH SarabunIT๙" w:hAnsi="TH SarabunIT๙" w:cs="TH SarabunIT๙"/>
          <w:sz w:val="32"/>
          <w:szCs w:val="32"/>
        </w:rPr>
        <w:t>1</w:t>
      </w:r>
    </w:p>
    <w:p w:rsidR="00E77B23" w:rsidRDefault="00E77B23" w:rsidP="008559A0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9356" w:type="dxa"/>
        <w:tblInd w:w="-34" w:type="dxa"/>
        <w:tblLayout w:type="fixed"/>
        <w:tblLook w:val="04A0"/>
      </w:tblPr>
      <w:tblGrid>
        <w:gridCol w:w="2552"/>
        <w:gridCol w:w="709"/>
        <w:gridCol w:w="709"/>
        <w:gridCol w:w="567"/>
        <w:gridCol w:w="708"/>
        <w:gridCol w:w="567"/>
        <w:gridCol w:w="709"/>
        <w:gridCol w:w="709"/>
        <w:gridCol w:w="709"/>
        <w:gridCol w:w="708"/>
        <w:gridCol w:w="709"/>
      </w:tblGrid>
      <w:tr w:rsidR="008559A0" w:rsidTr="00266B3B">
        <w:trPr>
          <w:trHeight w:val="644"/>
        </w:trPr>
        <w:tc>
          <w:tcPr>
            <w:tcW w:w="2552" w:type="dxa"/>
            <w:vMerge w:val="restart"/>
            <w:shd w:val="clear" w:color="auto" w:fill="EEECE1" w:themeFill="background2"/>
            <w:vAlign w:val="center"/>
          </w:tcPr>
          <w:p w:rsidR="008559A0" w:rsidRPr="008534C3" w:rsidRDefault="008559A0" w:rsidP="00E77B23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559A0" w:rsidRPr="00CC5EA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C5E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ที่เสร็จ</w:t>
            </w:r>
          </w:p>
          <w:p w:rsidR="008559A0" w:rsidRPr="00CC5EA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559A0" w:rsidRPr="00CC5EA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559A0" w:rsidRPr="00CC5EA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559A0" w:rsidRPr="00CC5EA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559A0" w:rsidRPr="00CC5EA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266B3B" w:rsidTr="00266B3B">
        <w:trPr>
          <w:trHeight w:val="440"/>
        </w:trPr>
        <w:tc>
          <w:tcPr>
            <w:tcW w:w="2552" w:type="dxa"/>
            <w:vMerge/>
            <w:shd w:val="clear" w:color="auto" w:fill="EEECE1" w:themeFill="background2"/>
          </w:tcPr>
          <w:p w:rsidR="008559A0" w:rsidRPr="008534C3" w:rsidRDefault="008559A0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559A0" w:rsidRPr="00CC5EA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559A0" w:rsidRPr="00CC5EA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559A0" w:rsidRPr="009846BC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559A0" w:rsidRPr="00CC5EA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559A0" w:rsidRPr="009846BC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559A0" w:rsidRPr="00CC5EA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559A0" w:rsidRPr="009846BC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559A0" w:rsidRPr="00CC5EA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559A0" w:rsidRPr="009846BC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559A0" w:rsidRPr="00CC5EA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</w:tr>
      <w:tr w:rsidR="00266B3B" w:rsidTr="00266B3B">
        <w:tc>
          <w:tcPr>
            <w:tcW w:w="2552" w:type="dxa"/>
          </w:tcPr>
          <w:p w:rsidR="008559A0" w:rsidRPr="008534C3" w:rsidRDefault="008559A0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1.ยุทธศาสตร์ด้านเศรษฐกิจ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559A0" w:rsidRPr="006D140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559A0" w:rsidRPr="0098227B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46.67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559A0" w:rsidRPr="006D140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559A0" w:rsidRPr="0098227B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40.00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559A0" w:rsidRPr="006D1407" w:rsidRDefault="008559A0" w:rsidP="0056639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559A0" w:rsidRPr="0098227B" w:rsidRDefault="008559A0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266B3B" w:rsidTr="00266B3B">
        <w:tc>
          <w:tcPr>
            <w:tcW w:w="2552" w:type="dxa"/>
          </w:tcPr>
          <w:p w:rsidR="008559A0" w:rsidRPr="008534C3" w:rsidRDefault="008559A0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2.ยุทธศาสตร์ด้านบริการชุมชนและสังคม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559A0" w:rsidRPr="006D140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559A0" w:rsidRPr="00E94632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23.73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559A0" w:rsidRPr="006D1407" w:rsidRDefault="008559A0" w:rsidP="0056639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559A0" w:rsidRPr="00E94632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52.54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559A0" w:rsidRPr="006D140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559A0" w:rsidRPr="0098227B" w:rsidRDefault="008559A0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266B3B" w:rsidTr="00266B3B">
        <w:tc>
          <w:tcPr>
            <w:tcW w:w="2552" w:type="dxa"/>
          </w:tcPr>
          <w:p w:rsidR="008559A0" w:rsidRPr="008534C3" w:rsidRDefault="008559A0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3.ยุทธศาสตร์ด้านสิ่งแวดล้อมและทรัพยากรธรรมชาติ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559A0" w:rsidRPr="006D140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559A0" w:rsidRPr="00B96439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33.33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559A0" w:rsidRPr="006D140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559A0" w:rsidRPr="0098227B" w:rsidRDefault="00266B3B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 xml:space="preserve">  </w:t>
            </w:r>
            <w:r w:rsidR="008559A0">
              <w:rPr>
                <w:rFonts w:ascii="TH SarabunIT๙" w:hAnsi="TH SarabunIT๙" w:cs="TH SarabunIT๙"/>
                <w:szCs w:val="22"/>
              </w:rPr>
              <w:t>55.56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559A0" w:rsidRPr="006D140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559A0" w:rsidRPr="0098227B" w:rsidRDefault="008559A0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266B3B" w:rsidTr="00266B3B">
        <w:tc>
          <w:tcPr>
            <w:tcW w:w="2552" w:type="dxa"/>
          </w:tcPr>
          <w:p w:rsidR="008559A0" w:rsidRPr="008534C3" w:rsidRDefault="008559A0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4.ด้านการบริหารจัดการองค์กร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559A0" w:rsidRPr="006D140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559A0" w:rsidRPr="00D93B5A" w:rsidRDefault="008559A0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20.00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559A0" w:rsidRPr="006D140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559A0" w:rsidRPr="00D93B5A" w:rsidRDefault="00266B3B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 w:rsidR="008559A0">
              <w:rPr>
                <w:rFonts w:ascii="TH SarabunIT๙" w:hAnsi="TH SarabunIT๙" w:cs="TH SarabunIT๙" w:hint="cs"/>
                <w:szCs w:val="22"/>
                <w:cs/>
              </w:rPr>
              <w:t>45.00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559A0" w:rsidRPr="006D140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559A0" w:rsidRDefault="008559A0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266B3B" w:rsidTr="00266B3B">
        <w:tc>
          <w:tcPr>
            <w:tcW w:w="2552" w:type="dxa"/>
            <w:shd w:val="clear" w:color="auto" w:fill="EEECE1" w:themeFill="background2"/>
          </w:tcPr>
          <w:p w:rsidR="008559A0" w:rsidRPr="008534C3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559A0" w:rsidRPr="006D1407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559A0" w:rsidRPr="00F96750" w:rsidRDefault="008559A0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31.58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559A0" w:rsidRDefault="008559A0" w:rsidP="00E77B2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559A0" w:rsidRPr="006D1407" w:rsidRDefault="008559A0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63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559A0" w:rsidRPr="004E47AA" w:rsidRDefault="008559A0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47.37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559A0" w:rsidRDefault="008559A0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559A0" w:rsidRDefault="008559A0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559A0" w:rsidRPr="00D93B5A" w:rsidRDefault="00266B3B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  <w:r w:rsidR="008559A0">
              <w:rPr>
                <w:rFonts w:ascii="TH SarabunIT๙" w:hAnsi="TH SarabunIT๙" w:cs="TH SarabunIT๙"/>
                <w:sz w:val="24"/>
                <w:szCs w:val="24"/>
              </w:rPr>
              <w:t>133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559A0" w:rsidRPr="004E47AA" w:rsidRDefault="008559A0" w:rsidP="00E77B2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4E47AA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</w:tbl>
    <w:p w:rsidR="00E77B23" w:rsidRDefault="00E77B23" w:rsidP="00BD1D4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53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</w:t>
      </w:r>
    </w:p>
    <w:p w:rsidR="00E77B23" w:rsidRPr="00E6130E" w:rsidRDefault="00E77B23" w:rsidP="00E77B23">
      <w:pPr>
        <w:spacing w:after="0"/>
        <w:rPr>
          <w:rFonts w:ascii="TH SarabunIT๙" w:hAnsi="TH SarabunIT๙" w:cs="TH SarabunIT๙"/>
          <w:sz w:val="28"/>
        </w:rPr>
      </w:pPr>
      <w:r w:rsidRPr="00E6130E">
        <w:rPr>
          <w:rFonts w:ascii="TH SarabunIT๙" w:hAnsi="TH SarabunIT๙" w:cs="TH SarabunIT๙" w:hint="cs"/>
          <w:sz w:val="28"/>
          <w:cs/>
        </w:rPr>
        <w:t>โครงการที่ไ</w:t>
      </w:r>
      <w:r>
        <w:rPr>
          <w:rFonts w:ascii="TH SarabunIT๙" w:hAnsi="TH SarabunIT๙" w:cs="TH SarabunIT๙" w:hint="cs"/>
          <w:sz w:val="28"/>
          <w:cs/>
        </w:rPr>
        <w:t>ด้ดำเนินการ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/>
          <w:sz w:val="28"/>
        </w:rPr>
        <w:t xml:space="preserve">       </w:t>
      </w:r>
      <w:r w:rsidR="005F62F8" w:rsidRPr="0062040C">
        <w:rPr>
          <w:rFonts w:ascii="TH SarabunIT๙" w:hAnsi="TH SarabunIT๙" w:cs="TH SarabunIT๙" w:hint="cs"/>
          <w:color w:val="000000" w:themeColor="text1"/>
          <w:sz w:val="28"/>
          <w:cs/>
        </w:rPr>
        <w:t>42</w:t>
      </w:r>
      <w:r w:rsidRPr="00BD1D41">
        <w:rPr>
          <w:rFonts w:ascii="TH SarabunIT๙" w:hAnsi="TH SarabunIT๙" w:cs="TH SarabunIT๙" w:hint="cs"/>
          <w:color w:val="FF0000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6130E">
        <w:rPr>
          <w:rFonts w:ascii="TH SarabunIT๙" w:hAnsi="TH SarabunIT๙" w:cs="TH SarabunIT๙" w:hint="cs"/>
          <w:sz w:val="28"/>
          <w:cs/>
        </w:rPr>
        <w:t>โครงการ</w:t>
      </w:r>
    </w:p>
    <w:p w:rsidR="00E77B23" w:rsidRDefault="00E77B23" w:rsidP="00E77B23">
      <w:pPr>
        <w:spacing w:after="0"/>
        <w:rPr>
          <w:rFonts w:ascii="TH SarabunIT๙" w:hAnsi="TH SarabunIT๙" w:cs="TH SarabunIT๙"/>
          <w:sz w:val="28"/>
        </w:rPr>
      </w:pPr>
      <w:r w:rsidRPr="00E6130E">
        <w:rPr>
          <w:rFonts w:ascii="TH SarabunIT๙" w:hAnsi="TH SarabunIT๙" w:cs="TH SarabunIT๙" w:hint="cs"/>
          <w:sz w:val="28"/>
          <w:cs/>
        </w:rPr>
        <w:t>โครงการที่มีในแผนพัฒนาปี 256</w:t>
      </w:r>
      <w:r>
        <w:rPr>
          <w:rFonts w:ascii="TH SarabunIT๙" w:hAnsi="TH SarabunIT๙" w:cs="TH SarabunIT๙"/>
          <w:sz w:val="28"/>
        </w:rPr>
        <w:t>1</w:t>
      </w:r>
      <w:r w:rsidRPr="00E6130E"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/>
          <w:sz w:val="28"/>
        </w:rPr>
        <w:t xml:space="preserve">     </w:t>
      </w:r>
      <w:r>
        <w:rPr>
          <w:rFonts w:ascii="TH SarabunIT๙" w:hAnsi="TH SarabunIT๙" w:cs="TH SarabunIT๙" w:hint="cs"/>
          <w:sz w:val="28"/>
          <w:cs/>
        </w:rPr>
        <w:t>1</w:t>
      </w:r>
      <w:r w:rsidR="00BD1D41">
        <w:rPr>
          <w:rFonts w:ascii="TH SarabunIT๙" w:hAnsi="TH SarabunIT๙" w:cs="TH SarabunIT๙" w:hint="cs"/>
          <w:sz w:val="28"/>
          <w:cs/>
        </w:rPr>
        <w:t>3</w:t>
      </w:r>
      <w:r w:rsidR="00BA4EAB">
        <w:rPr>
          <w:rFonts w:ascii="TH SarabunIT๙" w:hAnsi="TH SarabunIT๙" w:cs="TH SarabunIT๙" w:hint="cs"/>
          <w:sz w:val="28"/>
          <w:cs/>
        </w:rPr>
        <w:t>3</w:t>
      </w:r>
      <w:r w:rsidRPr="00E6130E">
        <w:rPr>
          <w:rFonts w:ascii="TH SarabunIT๙" w:hAnsi="TH SarabunIT๙" w:cs="TH SarabunIT๙" w:hint="cs"/>
          <w:sz w:val="28"/>
          <w:cs/>
        </w:rPr>
        <w:tab/>
      </w:r>
      <w:r w:rsidRPr="00E6130E">
        <w:rPr>
          <w:rFonts w:ascii="TH SarabunIT๙" w:hAnsi="TH SarabunIT๙" w:cs="TH SarabunIT๙" w:hint="cs"/>
          <w:sz w:val="28"/>
          <w:cs/>
        </w:rPr>
        <w:tab/>
        <w:t>โครงการ</w:t>
      </w:r>
    </w:p>
    <w:p w:rsidR="00BD1D41" w:rsidRPr="00BD1D41" w:rsidRDefault="00BD1D41" w:rsidP="00E77B23">
      <w:pPr>
        <w:spacing w:after="0"/>
        <w:rPr>
          <w:rFonts w:ascii="TH SarabunIT๙" w:hAnsi="TH SarabunIT๙" w:cs="TH SarabunIT๙"/>
          <w:sz w:val="24"/>
          <w:szCs w:val="24"/>
          <w:cs/>
        </w:rPr>
      </w:pPr>
      <w:r w:rsidRPr="00BD1D41">
        <w:rPr>
          <w:rFonts w:ascii="TH SarabunIT๙" w:hAnsi="TH SarabunIT๙" w:cs="TH SarabunIT๙" w:hint="cs"/>
          <w:sz w:val="24"/>
          <w:szCs w:val="24"/>
          <w:cs/>
        </w:rPr>
        <w:t>(รวมโครงการในฉบับเพิ่มเติม/เปลี่ยนแปลง)</w:t>
      </w:r>
    </w:p>
    <w:p w:rsidR="00E77B23" w:rsidRPr="00BD1D41" w:rsidRDefault="00E77B23" w:rsidP="00E77B23">
      <w:pPr>
        <w:rPr>
          <w:rFonts w:ascii="TH SarabunIT๙" w:hAnsi="TH SarabunIT๙" w:cs="TH SarabunIT๙"/>
          <w:color w:val="FF0000"/>
          <w:sz w:val="28"/>
        </w:rPr>
      </w:pPr>
      <w:r w:rsidRPr="00E6130E">
        <w:rPr>
          <w:rFonts w:ascii="TH SarabunIT๙" w:hAnsi="TH SarabunIT๙" w:cs="TH SarabunIT๙" w:hint="cs"/>
          <w:sz w:val="28"/>
          <w:cs/>
        </w:rPr>
        <w:t>คิดเป็นร้อยละ</w:t>
      </w:r>
      <w:r>
        <w:rPr>
          <w:rFonts w:ascii="TH SarabunIT๙" w:hAnsi="TH SarabunIT๙" w:cs="TH SarabunIT๙"/>
          <w:sz w:val="28"/>
        </w:rPr>
        <w:t xml:space="preserve">                                 </w:t>
      </w:r>
      <w:r w:rsidR="0062040C" w:rsidRPr="0062040C">
        <w:rPr>
          <w:rFonts w:ascii="TH SarabunIT๙" w:hAnsi="TH SarabunIT๙" w:cs="TH SarabunIT๙" w:hint="cs"/>
          <w:color w:val="000000" w:themeColor="text1"/>
          <w:sz w:val="28"/>
          <w:cs/>
        </w:rPr>
        <w:t>31.58</w:t>
      </w:r>
      <w:r w:rsidRPr="00BD1D41">
        <w:rPr>
          <w:rFonts w:ascii="TH SarabunIT๙" w:hAnsi="TH SarabunIT๙" w:cs="TH SarabunIT๙"/>
          <w:color w:val="FF0000"/>
          <w:sz w:val="28"/>
        </w:rPr>
        <w:t xml:space="preserve">  </w:t>
      </w:r>
    </w:p>
    <w:p w:rsidR="00E77B23" w:rsidRDefault="00E77B23" w:rsidP="00E77B23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5151C4" w:rsidRDefault="005151C4" w:rsidP="00BC5320">
      <w:pPr>
        <w:rPr>
          <w:rFonts w:ascii="TH SarabunIT๙" w:hAnsi="TH SarabunIT๙" w:cs="TH SarabunIT๙"/>
          <w:sz w:val="28"/>
        </w:rPr>
      </w:pPr>
    </w:p>
    <w:p w:rsidR="00E77B23" w:rsidRDefault="0062040C" w:rsidP="00BC5320">
      <w:pPr>
        <w:pStyle w:val="a6"/>
        <w:numPr>
          <w:ilvl w:val="0"/>
          <w:numId w:val="47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 รวมจำนวนโครงการในฉบับเพิ่มเติม/เปลี่ยนแปลง </w:t>
      </w:r>
    </w:p>
    <w:p w:rsidR="0005476F" w:rsidRPr="001D3C7D" w:rsidRDefault="001D3C7D" w:rsidP="001D3C7D">
      <w:pPr>
        <w:pStyle w:val="a6"/>
        <w:ind w:left="86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</w:t>
      </w:r>
      <w:r w:rsidRPr="001D3C7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ED0D1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893A93" w:rsidRPr="00893A93" w:rsidRDefault="003E0033" w:rsidP="003E0033">
      <w:pPr>
        <w:spacing w:line="240" w:lineRule="auto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040C">
        <w:rPr>
          <w:rFonts w:ascii="TH SarabunIT๙" w:hAnsi="TH SarabunIT๙" w:cs="TH SarabunIT๙" w:hint="cs"/>
          <w:sz w:val="32"/>
          <w:szCs w:val="32"/>
          <w:cs/>
        </w:rPr>
        <w:t>2.4</w:t>
      </w:r>
      <w:r w:rsidR="00893A93">
        <w:rPr>
          <w:rFonts w:ascii="TH SarabunIT๙" w:hAnsi="TH SarabunIT๙" w:cs="TH SarabunIT๙" w:hint="cs"/>
          <w:sz w:val="32"/>
          <w:szCs w:val="32"/>
          <w:cs/>
        </w:rPr>
        <w:t xml:space="preserve">  สรุป</w:t>
      </w:r>
      <w:r w:rsidR="00893A93" w:rsidRPr="00893A93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ผลการดำเนินงานตามแผนพัฒนาปี 256</w:t>
      </w:r>
      <w:r w:rsidR="00893A93" w:rsidRPr="00893A93">
        <w:rPr>
          <w:rFonts w:ascii="TH SarabunIT๙" w:hAnsi="TH SarabunIT๙" w:cs="TH SarabunIT๙"/>
          <w:sz w:val="32"/>
          <w:szCs w:val="32"/>
        </w:rPr>
        <w:t>1</w:t>
      </w:r>
      <w:r w:rsidR="00893A93" w:rsidRPr="00893A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3A93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2561</w:t>
      </w:r>
    </w:p>
    <w:p w:rsidR="00893A93" w:rsidRDefault="00893A93" w:rsidP="00893A93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10207" w:type="dxa"/>
        <w:tblInd w:w="-318" w:type="dxa"/>
        <w:tblLayout w:type="fixed"/>
        <w:tblLook w:val="04A0"/>
      </w:tblPr>
      <w:tblGrid>
        <w:gridCol w:w="2553"/>
        <w:gridCol w:w="708"/>
        <w:gridCol w:w="709"/>
        <w:gridCol w:w="567"/>
        <w:gridCol w:w="709"/>
        <w:gridCol w:w="567"/>
        <w:gridCol w:w="709"/>
        <w:gridCol w:w="567"/>
        <w:gridCol w:w="708"/>
        <w:gridCol w:w="567"/>
        <w:gridCol w:w="709"/>
        <w:gridCol w:w="567"/>
        <w:gridCol w:w="567"/>
      </w:tblGrid>
      <w:tr w:rsidR="00893A93" w:rsidTr="004E67B2">
        <w:trPr>
          <w:trHeight w:val="644"/>
        </w:trPr>
        <w:tc>
          <w:tcPr>
            <w:tcW w:w="2553" w:type="dxa"/>
            <w:vMerge w:val="restart"/>
            <w:shd w:val="clear" w:color="auto" w:fill="EEECE1" w:themeFill="background2"/>
            <w:vAlign w:val="center"/>
          </w:tcPr>
          <w:p w:rsidR="00893A93" w:rsidRPr="008534C3" w:rsidRDefault="00893A93" w:rsidP="00893A93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C5E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ที่เสร็จ</w:t>
            </w:r>
          </w:p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จำนวนโครงการที่มีการเพิ่มเติม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893A93" w:rsidTr="004E67B2">
        <w:trPr>
          <w:trHeight w:val="440"/>
        </w:trPr>
        <w:tc>
          <w:tcPr>
            <w:tcW w:w="2553" w:type="dxa"/>
            <w:vMerge/>
            <w:shd w:val="clear" w:color="auto" w:fill="EEECE1" w:themeFill="background2"/>
          </w:tcPr>
          <w:p w:rsidR="00893A93" w:rsidRPr="008534C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9846BC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9846BC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9846BC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9846BC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9846BC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C5EA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</w:tr>
      <w:tr w:rsidR="00893A93" w:rsidTr="00893A93">
        <w:tc>
          <w:tcPr>
            <w:tcW w:w="2553" w:type="dxa"/>
          </w:tcPr>
          <w:p w:rsidR="00893A93" w:rsidRPr="008534C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</w:t>
            </w:r>
            <w:r w:rsidR="003E003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ยุทธศาสตร์ด้านเศรษฐกิจ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93A93" w:rsidRPr="006D1407" w:rsidRDefault="00C557DB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98227B" w:rsidRDefault="00E8072C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60.00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C557DB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98227B" w:rsidRDefault="00E8072C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40.00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893A93" w:rsidP="00C557D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="00C557DB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93A93" w:rsidRPr="0098227B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893A93" w:rsidTr="00893A93">
        <w:tc>
          <w:tcPr>
            <w:tcW w:w="2553" w:type="dxa"/>
          </w:tcPr>
          <w:p w:rsidR="00893A93" w:rsidRPr="008534C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 w:rsidR="003E003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ยุทธศาสตร์ด้านบริการชุมชนและสังคม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93A93" w:rsidRPr="006D1407" w:rsidRDefault="00C557DB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E94632" w:rsidRDefault="00E8072C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47.46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893A93" w:rsidP="00C557D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D1407"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 w:rsidR="00C557DB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E94632" w:rsidRDefault="00E8072C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52.54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C557DB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93A93" w:rsidRPr="0098227B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893A93" w:rsidTr="00893A93">
        <w:tc>
          <w:tcPr>
            <w:tcW w:w="2553" w:type="dxa"/>
          </w:tcPr>
          <w:p w:rsidR="00893A93" w:rsidRPr="008534C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 w:rsidR="003E003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ยุทธศาสตร์ด้านสิ่งแวดล้อมและทรัพยากรธรรมชาติ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93A93" w:rsidRPr="006D1407" w:rsidRDefault="00C557DB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B96439" w:rsidRDefault="00E8072C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44.44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C557DB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98227B" w:rsidRDefault="00E8072C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55.56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C557DB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93A93" w:rsidRPr="0098227B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893A93" w:rsidTr="00893A93">
        <w:tc>
          <w:tcPr>
            <w:tcW w:w="2553" w:type="dxa"/>
          </w:tcPr>
          <w:p w:rsidR="00893A93" w:rsidRPr="008534C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</w:t>
            </w:r>
            <w:r w:rsidR="003E003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ด้านการบริหารจัดการองค์กร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93A93" w:rsidRPr="006D1407" w:rsidRDefault="003E003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D93B5A" w:rsidRDefault="00E8072C" w:rsidP="00E8072C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55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3E003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D93B5A" w:rsidRDefault="00E8072C" w:rsidP="00E8072C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45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6D1407" w:rsidRDefault="003E003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93A9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893A93" w:rsidTr="004E67B2">
        <w:tc>
          <w:tcPr>
            <w:tcW w:w="2553" w:type="dxa"/>
            <w:shd w:val="clear" w:color="auto" w:fill="EEECE1" w:themeFill="background2"/>
          </w:tcPr>
          <w:p w:rsidR="00893A93" w:rsidRPr="008534C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6D1407" w:rsidRDefault="003E003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F96750" w:rsidRDefault="00E8072C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52.63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6D1407" w:rsidRDefault="003E0033" w:rsidP="003E003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63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4E47AA" w:rsidRDefault="00E8072C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47.37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D93B5A" w:rsidRDefault="00893A93" w:rsidP="003E003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93B5A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="003E003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33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4E47AA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4E47AA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</w:tbl>
    <w:p w:rsidR="00E8072C" w:rsidRDefault="00E8072C" w:rsidP="00893A93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93A93" w:rsidRDefault="00893A93" w:rsidP="00E8072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C53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</w:t>
      </w:r>
    </w:p>
    <w:p w:rsidR="00893A93" w:rsidRPr="00E6130E" w:rsidRDefault="00893A93" w:rsidP="00893A93">
      <w:pPr>
        <w:spacing w:after="0"/>
        <w:rPr>
          <w:rFonts w:ascii="TH SarabunIT๙" w:hAnsi="TH SarabunIT๙" w:cs="TH SarabunIT๙"/>
          <w:sz w:val="28"/>
        </w:rPr>
      </w:pPr>
      <w:r w:rsidRPr="00E6130E">
        <w:rPr>
          <w:rFonts w:ascii="TH SarabunIT๙" w:hAnsi="TH SarabunIT๙" w:cs="TH SarabunIT๙" w:hint="cs"/>
          <w:sz w:val="28"/>
          <w:cs/>
        </w:rPr>
        <w:t>โครงการที่ไ</w:t>
      </w:r>
      <w:r>
        <w:rPr>
          <w:rFonts w:ascii="TH SarabunIT๙" w:hAnsi="TH SarabunIT๙" w:cs="TH SarabunIT๙" w:hint="cs"/>
          <w:sz w:val="28"/>
          <w:cs/>
        </w:rPr>
        <w:t>ด้ดำเนินการ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/>
          <w:sz w:val="28"/>
        </w:rPr>
        <w:t xml:space="preserve">       </w:t>
      </w:r>
      <w:r w:rsidR="00E8072C">
        <w:rPr>
          <w:rFonts w:ascii="TH SarabunIT๙" w:hAnsi="TH SarabunIT๙" w:cs="TH SarabunIT๙"/>
          <w:sz w:val="28"/>
        </w:rPr>
        <w:t>70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E6130E">
        <w:rPr>
          <w:rFonts w:ascii="TH SarabunIT๙" w:hAnsi="TH SarabunIT๙" w:cs="TH SarabunIT๙" w:hint="cs"/>
          <w:sz w:val="28"/>
          <w:cs/>
        </w:rPr>
        <w:t>โครงการ</w:t>
      </w:r>
    </w:p>
    <w:p w:rsidR="00893A93" w:rsidRPr="00E6130E" w:rsidRDefault="00893A93" w:rsidP="00893A93">
      <w:pPr>
        <w:spacing w:after="0"/>
        <w:rPr>
          <w:rFonts w:ascii="TH SarabunIT๙" w:hAnsi="TH SarabunIT๙" w:cs="TH SarabunIT๙"/>
          <w:sz w:val="28"/>
        </w:rPr>
      </w:pPr>
      <w:r w:rsidRPr="00E6130E">
        <w:rPr>
          <w:rFonts w:ascii="TH SarabunIT๙" w:hAnsi="TH SarabunIT๙" w:cs="TH SarabunIT๙" w:hint="cs"/>
          <w:sz w:val="28"/>
          <w:cs/>
        </w:rPr>
        <w:t>โครงการที่มีในแผนพัฒนาปี 256</w:t>
      </w:r>
      <w:r>
        <w:rPr>
          <w:rFonts w:ascii="TH SarabunIT๙" w:hAnsi="TH SarabunIT๙" w:cs="TH SarabunIT๙"/>
          <w:sz w:val="28"/>
        </w:rPr>
        <w:t>1</w:t>
      </w:r>
      <w:r w:rsidRPr="00E6130E"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/>
          <w:sz w:val="28"/>
        </w:rPr>
        <w:t xml:space="preserve">     </w:t>
      </w:r>
      <w:r>
        <w:rPr>
          <w:rFonts w:ascii="TH SarabunIT๙" w:hAnsi="TH SarabunIT๙" w:cs="TH SarabunIT๙" w:hint="cs"/>
          <w:sz w:val="28"/>
          <w:cs/>
        </w:rPr>
        <w:t>1</w:t>
      </w:r>
      <w:r w:rsidR="00BA4EAB">
        <w:rPr>
          <w:rFonts w:ascii="TH SarabunIT๙" w:hAnsi="TH SarabunIT๙" w:cs="TH SarabunIT๙" w:hint="cs"/>
          <w:sz w:val="28"/>
          <w:cs/>
        </w:rPr>
        <w:t>33</w:t>
      </w:r>
      <w:r w:rsidRPr="00E6130E">
        <w:rPr>
          <w:rFonts w:ascii="TH SarabunIT๙" w:hAnsi="TH SarabunIT๙" w:cs="TH SarabunIT๙" w:hint="cs"/>
          <w:sz w:val="28"/>
          <w:cs/>
        </w:rPr>
        <w:tab/>
      </w:r>
      <w:r w:rsidRPr="00E6130E">
        <w:rPr>
          <w:rFonts w:ascii="TH SarabunIT๙" w:hAnsi="TH SarabunIT๙" w:cs="TH SarabunIT๙" w:hint="cs"/>
          <w:sz w:val="28"/>
          <w:cs/>
        </w:rPr>
        <w:tab/>
        <w:t>โครงการ</w:t>
      </w:r>
    </w:p>
    <w:p w:rsidR="00893A93" w:rsidRDefault="00893A93" w:rsidP="00893A93">
      <w:pPr>
        <w:rPr>
          <w:rFonts w:ascii="TH SarabunIT๙" w:hAnsi="TH SarabunIT๙" w:cs="TH SarabunIT๙"/>
          <w:sz w:val="28"/>
        </w:rPr>
      </w:pPr>
      <w:r w:rsidRPr="00E6130E">
        <w:rPr>
          <w:rFonts w:ascii="TH SarabunIT๙" w:hAnsi="TH SarabunIT๙" w:cs="TH SarabunIT๙" w:hint="cs"/>
          <w:sz w:val="28"/>
          <w:cs/>
        </w:rPr>
        <w:t>คิดเป็นร้อยละ</w:t>
      </w:r>
      <w:r>
        <w:rPr>
          <w:rFonts w:ascii="TH SarabunIT๙" w:hAnsi="TH SarabunIT๙" w:cs="TH SarabunIT๙"/>
          <w:sz w:val="28"/>
        </w:rPr>
        <w:t xml:space="preserve">                                 </w:t>
      </w:r>
      <w:r w:rsidR="00E8072C">
        <w:rPr>
          <w:rFonts w:ascii="TH SarabunIT๙" w:hAnsi="TH SarabunIT๙" w:cs="TH SarabunIT๙"/>
          <w:sz w:val="28"/>
        </w:rPr>
        <w:t>52.63</w:t>
      </w:r>
      <w:r>
        <w:rPr>
          <w:rFonts w:ascii="TH SarabunIT๙" w:hAnsi="TH SarabunIT๙" w:cs="TH SarabunIT๙"/>
          <w:sz w:val="28"/>
        </w:rPr>
        <w:t xml:space="preserve">  </w:t>
      </w:r>
    </w:p>
    <w:p w:rsidR="00893A93" w:rsidRDefault="00893A93" w:rsidP="00893A93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893A93" w:rsidRDefault="00893A93" w:rsidP="00BC5320">
      <w:pPr>
        <w:rPr>
          <w:rFonts w:ascii="TH SarabunIT๙" w:hAnsi="TH SarabunIT๙" w:cs="TH SarabunIT๙"/>
          <w:sz w:val="28"/>
        </w:rPr>
      </w:pPr>
    </w:p>
    <w:p w:rsidR="00893A93" w:rsidRDefault="00893A93" w:rsidP="00BC5320">
      <w:pPr>
        <w:rPr>
          <w:rFonts w:ascii="TH SarabunIT๙" w:hAnsi="TH SarabunIT๙" w:cs="TH SarabunIT๙"/>
          <w:sz w:val="28"/>
        </w:rPr>
      </w:pPr>
    </w:p>
    <w:p w:rsidR="00893A93" w:rsidRDefault="00893A93" w:rsidP="00BC5320">
      <w:pPr>
        <w:rPr>
          <w:rFonts w:ascii="TH SarabunIT๙" w:hAnsi="TH SarabunIT๙" w:cs="TH SarabunIT๙"/>
          <w:sz w:val="28"/>
        </w:rPr>
      </w:pPr>
    </w:p>
    <w:p w:rsidR="00893A93" w:rsidRDefault="00893A93" w:rsidP="00BC5320">
      <w:pPr>
        <w:rPr>
          <w:rFonts w:ascii="TH SarabunIT๙" w:hAnsi="TH SarabunIT๙" w:cs="TH SarabunIT๙"/>
          <w:sz w:val="28"/>
        </w:rPr>
      </w:pPr>
    </w:p>
    <w:p w:rsidR="004E67B2" w:rsidRPr="00BD3DA9" w:rsidRDefault="00BD3DA9" w:rsidP="00BC532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28"/>
        </w:rPr>
        <w:lastRenderedPageBreak/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  <w:t xml:space="preserve">       </w:t>
      </w:r>
      <w:r w:rsidRPr="00BD3DA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ED0D1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E95E7B" w:rsidRDefault="00E6130E" w:rsidP="007A027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6130E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  ผลการดำเนินงานตามโครงการที่ได้รับเงินอุดหนุน</w:t>
      </w:r>
    </w:p>
    <w:p w:rsidR="007A027C" w:rsidRDefault="00B94583" w:rsidP="007A027C">
      <w:pPr>
        <w:spacing w:after="24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- </w:t>
      </w:r>
      <w:r w:rsidR="00437EE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A027C"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เงินอุดหนุนสำหรับสนับสนุนภารกิจตาม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อำนาจหน้าที่ของ อปท. ประจำปีงบประมาณ พ.ศ. 2561</w:t>
      </w:r>
    </w:p>
    <w:tbl>
      <w:tblPr>
        <w:tblStyle w:val="ac"/>
        <w:tblW w:w="9747" w:type="dxa"/>
        <w:tblLook w:val="04A0"/>
      </w:tblPr>
      <w:tblGrid>
        <w:gridCol w:w="3426"/>
        <w:gridCol w:w="1125"/>
        <w:gridCol w:w="1125"/>
        <w:gridCol w:w="1261"/>
        <w:gridCol w:w="1326"/>
        <w:gridCol w:w="1484"/>
      </w:tblGrid>
      <w:tr w:rsidR="00035F26" w:rsidTr="004E67B2">
        <w:trPr>
          <w:trHeight w:val="406"/>
        </w:trPr>
        <w:tc>
          <w:tcPr>
            <w:tcW w:w="3477" w:type="dxa"/>
            <w:vMerge w:val="restart"/>
            <w:shd w:val="clear" w:color="auto" w:fill="EEECE1" w:themeFill="background2"/>
          </w:tcPr>
          <w:p w:rsidR="006947E5" w:rsidRPr="00035F26" w:rsidRDefault="006947E5" w:rsidP="002F010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533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947E5" w:rsidRPr="00035F26" w:rsidRDefault="006947E5" w:rsidP="002F010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ผลการดำเนินงาน</w:t>
            </w:r>
          </w:p>
        </w:tc>
        <w:tc>
          <w:tcPr>
            <w:tcW w:w="273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:rsidR="006947E5" w:rsidRPr="00035F26" w:rsidRDefault="006947E5" w:rsidP="002F010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035F26" w:rsidTr="004E67B2">
        <w:trPr>
          <w:trHeight w:val="407"/>
        </w:trPr>
        <w:tc>
          <w:tcPr>
            <w:tcW w:w="3477" w:type="dxa"/>
            <w:vMerge/>
            <w:shd w:val="clear" w:color="auto" w:fill="EEECE1" w:themeFill="background2"/>
          </w:tcPr>
          <w:p w:rsidR="006947E5" w:rsidRPr="00035F26" w:rsidRDefault="006947E5" w:rsidP="00E613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947E5" w:rsidRPr="00035F26" w:rsidRDefault="00035F26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ดำเนินการเสร็จแล้ว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947E5" w:rsidRPr="00035F26" w:rsidRDefault="00035F26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อยู่ในระหว่างดำเนินการ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947E5" w:rsidRPr="00035F26" w:rsidRDefault="00035F26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ยังไม่ได้ดำเนินการ</w:t>
            </w: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947E5" w:rsidRPr="00035F26" w:rsidRDefault="00035F26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งบประมาณที่ได้รับ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947E5" w:rsidRPr="00035F26" w:rsidRDefault="00035F26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งบประมาณที่เบิกจ่ายไป</w:t>
            </w:r>
          </w:p>
        </w:tc>
      </w:tr>
      <w:tr w:rsidR="00035F26" w:rsidTr="002A2FD7">
        <w:tc>
          <w:tcPr>
            <w:tcW w:w="3477" w:type="dxa"/>
          </w:tcPr>
          <w:p w:rsidR="006947E5" w:rsidRPr="00893A93" w:rsidRDefault="00D37605" w:rsidP="00E613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93A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โครงการ</w:t>
            </w:r>
            <w:r w:rsidR="007A027C" w:rsidRPr="00893A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ก่อสร้างสะพาน คสล.ข้ามคลองได หมู่ที่ 10 กว้าง 7 เมตร ยาว 21 เมตร ตามแบบมาตรฐานองค์การบริหารส่วนจังหวัดนครศรีธรรมราช</w:t>
            </w:r>
          </w:p>
          <w:p w:rsidR="007A027C" w:rsidRDefault="007A027C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1" w:type="dxa"/>
            <w:tcBorders>
              <w:right w:val="single" w:sz="4" w:space="0" w:color="auto"/>
            </w:tcBorders>
          </w:tcPr>
          <w:p w:rsidR="006947E5" w:rsidRDefault="00BD1D41" w:rsidP="00BD1D4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74EA7"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sym w:font="Wingdings" w:char="F0FC"/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 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</w:tcPr>
          <w:p w:rsidR="006947E5" w:rsidRPr="00E74EA7" w:rsidRDefault="006947E5" w:rsidP="00BD1D4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6947E5" w:rsidRPr="00E74EA7" w:rsidRDefault="006947E5" w:rsidP="00E613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6947E5" w:rsidRPr="00E74EA7" w:rsidRDefault="007A027C" w:rsidP="00E613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2,024,500</w:t>
            </w:r>
          </w:p>
        </w:tc>
        <w:tc>
          <w:tcPr>
            <w:tcW w:w="1411" w:type="dxa"/>
            <w:tcBorders>
              <w:left w:val="single" w:sz="4" w:space="0" w:color="auto"/>
            </w:tcBorders>
          </w:tcPr>
          <w:p w:rsidR="006947E5" w:rsidRPr="005D04F2" w:rsidRDefault="00B94583" w:rsidP="00E74EA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5D04F2">
              <w:rPr>
                <w:rFonts w:ascii="TH SarabunIT๙" w:hAnsi="TH SarabunIT๙" w:cs="TH SarabunIT๙"/>
                <w:color w:val="000000" w:themeColor="text1"/>
                <w:sz w:val="28"/>
              </w:rPr>
              <w:t>1,592,838.25</w:t>
            </w:r>
          </w:p>
        </w:tc>
      </w:tr>
      <w:tr w:rsidR="00893A93" w:rsidTr="005D04F2">
        <w:trPr>
          <w:trHeight w:val="2465"/>
        </w:trPr>
        <w:tc>
          <w:tcPr>
            <w:tcW w:w="3477" w:type="dxa"/>
          </w:tcPr>
          <w:p w:rsidR="00893A93" w:rsidRPr="00893A93" w:rsidRDefault="00B94583" w:rsidP="00E613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5D04F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D04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 1 ตำบล 1 ซ่อมสร้าง เพื่อซ่อมแซมบ้านและปรับสภาพแวดล้อมที่อยู่อาศัยสำหรับผู้สูงอายุ/คนพิการและผู้ประสบปัญหาทางสังคมในพื้นที่จังหวัดนครศรีธรรมราช</w:t>
            </w:r>
          </w:p>
        </w:tc>
        <w:tc>
          <w:tcPr>
            <w:tcW w:w="1131" w:type="dxa"/>
            <w:tcBorders>
              <w:right w:val="single" w:sz="4" w:space="0" w:color="auto"/>
            </w:tcBorders>
          </w:tcPr>
          <w:p w:rsidR="00893A93" w:rsidRDefault="005D04F2" w:rsidP="00E74EA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74EA7"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</w:tcPr>
          <w:p w:rsidR="00893A93" w:rsidRDefault="00893A93" w:rsidP="000B06CB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893A93" w:rsidRPr="00E74EA7" w:rsidRDefault="00893A93" w:rsidP="00E613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893A93" w:rsidRDefault="005D04F2" w:rsidP="005D04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45,000</w:t>
            </w:r>
          </w:p>
        </w:tc>
        <w:tc>
          <w:tcPr>
            <w:tcW w:w="1411" w:type="dxa"/>
            <w:tcBorders>
              <w:left w:val="single" w:sz="4" w:space="0" w:color="auto"/>
            </w:tcBorders>
          </w:tcPr>
          <w:p w:rsidR="00893A93" w:rsidRPr="005D04F2" w:rsidRDefault="005D04F2" w:rsidP="005D04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04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45,000</w:t>
            </w:r>
          </w:p>
        </w:tc>
      </w:tr>
      <w:tr w:rsidR="00893A93" w:rsidTr="00BF19FE">
        <w:trPr>
          <w:trHeight w:val="1693"/>
        </w:trPr>
        <w:tc>
          <w:tcPr>
            <w:tcW w:w="3477" w:type="dxa"/>
          </w:tcPr>
          <w:p w:rsidR="00893A93" w:rsidRDefault="00D10E8F" w:rsidP="00E613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โครงการสร้างภูมิคุ้มกันสำหรับเด็กและเยาวชนตำบลฉลองต้านยาเสพติด</w:t>
            </w:r>
          </w:p>
          <w:p w:rsidR="00893A93" w:rsidRPr="00893A93" w:rsidRDefault="00893A93" w:rsidP="00E613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1" w:type="dxa"/>
            <w:tcBorders>
              <w:right w:val="single" w:sz="4" w:space="0" w:color="auto"/>
            </w:tcBorders>
          </w:tcPr>
          <w:p w:rsidR="00893A93" w:rsidRDefault="00D10E8F" w:rsidP="00E74EA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74EA7"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</w:tcPr>
          <w:p w:rsidR="00893A93" w:rsidRDefault="00893A93" w:rsidP="000B06CB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893A93" w:rsidRPr="00E74EA7" w:rsidRDefault="00893A93" w:rsidP="00E613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893A93" w:rsidRDefault="00D10E8F" w:rsidP="00D10E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11" w:type="dxa"/>
            <w:tcBorders>
              <w:left w:val="single" w:sz="4" w:space="0" w:color="auto"/>
            </w:tcBorders>
          </w:tcPr>
          <w:p w:rsidR="00893A93" w:rsidRPr="00D10E8F" w:rsidRDefault="00D10E8F" w:rsidP="00E74E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10E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</w:tr>
      <w:tr w:rsidR="00035F26" w:rsidTr="004E67B2">
        <w:tc>
          <w:tcPr>
            <w:tcW w:w="3477" w:type="dxa"/>
            <w:shd w:val="clear" w:color="auto" w:fill="EEECE1" w:themeFill="background2"/>
          </w:tcPr>
          <w:p w:rsidR="006947E5" w:rsidRPr="002A2FD7" w:rsidRDefault="002A2FD7" w:rsidP="002A2F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2F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947E5" w:rsidRDefault="006947E5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947E5" w:rsidRDefault="006947E5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947E5" w:rsidRDefault="006947E5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947E5" w:rsidRDefault="00A531C5" w:rsidP="00D10E8F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</w:t>
            </w:r>
            <w:r w:rsidR="00D10E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89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,500</w:t>
            </w: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947E5" w:rsidRPr="00BF19FE" w:rsidRDefault="00BF19FE" w:rsidP="00E6130E">
            <w:pPr>
              <w:rPr>
                <w:rFonts w:ascii="TH SarabunIT๙" w:hAnsi="TH SarabunIT๙" w:cs="TH SarabunIT๙"/>
                <w:sz w:val="28"/>
              </w:rPr>
            </w:pPr>
            <w:r w:rsidRPr="00BF19FE">
              <w:rPr>
                <w:rFonts w:ascii="TH SarabunIT๙" w:hAnsi="TH SarabunIT๙" w:cs="TH SarabunIT๙"/>
                <w:sz w:val="28"/>
              </w:rPr>
              <w:t>1,657,838.25</w:t>
            </w:r>
          </w:p>
        </w:tc>
      </w:tr>
    </w:tbl>
    <w:p w:rsidR="009C245E" w:rsidRDefault="00237B46" w:rsidP="00C8715C">
      <w:pPr>
        <w:spacing w:before="360"/>
        <w:jc w:val="thaiDistribute"/>
        <w:rPr>
          <w:rFonts w:ascii="TH SarabunIT๙" w:hAnsi="TH SarabunIT๙" w:cs="TH SarabunIT๙"/>
          <w:sz w:val="32"/>
          <w:szCs w:val="32"/>
        </w:rPr>
      </w:pPr>
      <w:r w:rsidRPr="00237B46">
        <w:rPr>
          <w:rFonts w:ascii="TH SarabunIT๙" w:hAnsi="TH SarabunIT๙" w:cs="TH SarabunIT๙"/>
          <w:sz w:val="36"/>
          <w:szCs w:val="36"/>
        </w:rPr>
        <w:t xml:space="preserve"> 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 </w:t>
      </w:r>
      <w:r w:rsidRPr="00237B46"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ตั้งแต่วันที่ </w:t>
      </w:r>
      <w:r w:rsidR="009473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19F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D3D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19FE">
        <w:rPr>
          <w:rFonts w:ascii="TH SarabunIT๙" w:hAnsi="TH SarabunIT๙" w:cs="TH SarabunIT๙" w:hint="cs"/>
          <w:sz w:val="32"/>
          <w:szCs w:val="32"/>
          <w:cs/>
        </w:rPr>
        <w:t xml:space="preserve"> ตุลาคม</w:t>
      </w:r>
      <w:r w:rsidR="00437E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19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E462C0">
        <w:rPr>
          <w:rFonts w:ascii="TH SarabunIT๙" w:hAnsi="TH SarabunIT๙" w:cs="TH SarabunIT๙"/>
          <w:sz w:val="32"/>
          <w:szCs w:val="32"/>
        </w:rPr>
        <w:t>6</w:t>
      </w:r>
      <w:r w:rsidR="000B06CB">
        <w:rPr>
          <w:rFonts w:ascii="TH SarabunIT๙" w:hAnsi="TH SarabunIT๙" w:cs="TH SarabunIT๙"/>
          <w:sz w:val="32"/>
          <w:szCs w:val="32"/>
        </w:rPr>
        <w:t>0</w:t>
      </w:r>
      <w:r w:rsidR="008031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7B46">
        <w:rPr>
          <w:rFonts w:ascii="TH SarabunIT๙" w:hAnsi="TH SarabunIT๙" w:cs="TH SarabunIT๙"/>
          <w:sz w:val="32"/>
          <w:szCs w:val="32"/>
          <w:cs/>
        </w:rPr>
        <w:t>–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19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F19FE">
        <w:rPr>
          <w:rFonts w:ascii="TH SarabunIT๙" w:hAnsi="TH SarabunIT๙" w:cs="TH SarabunIT๙"/>
          <w:sz w:val="32"/>
          <w:szCs w:val="32"/>
        </w:rPr>
        <w:t xml:space="preserve">0 </w:t>
      </w:r>
      <w:r w:rsidR="00BF19FE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0B06CB">
        <w:rPr>
          <w:rFonts w:ascii="TH SarabunIT๙" w:hAnsi="TH SarabunIT๙" w:cs="TH SarabunIT๙"/>
          <w:sz w:val="32"/>
          <w:szCs w:val="32"/>
        </w:rPr>
        <w:t>1</w:t>
      </w:r>
    </w:p>
    <w:p w:rsidR="00C94B35" w:rsidRDefault="00C94B35" w:rsidP="0022329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4B35" w:rsidRDefault="00C94B35" w:rsidP="0022329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4B35" w:rsidRDefault="00C94B35" w:rsidP="0022329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B23" w:rsidRDefault="00A005C1" w:rsidP="0022329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</w:p>
    <w:p w:rsidR="00E77B23" w:rsidRDefault="00E77B23" w:rsidP="0022329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7B23" w:rsidRDefault="00E77B23" w:rsidP="0022329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274D7" w:rsidRPr="00BD3DA9" w:rsidRDefault="00BD3DA9" w:rsidP="0022329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1</w:t>
      </w:r>
      <w:r w:rsidR="00ED0D1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2F0102" w:rsidRDefault="002F0102" w:rsidP="00C9746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F01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 4  </w:t>
      </w:r>
      <w:r w:rsidRPr="00244CC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ปัญหาและอุปสรรค</w:t>
      </w:r>
      <w:r w:rsidR="00BF41D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ในการปฏิบัติงาน</w:t>
      </w:r>
    </w:p>
    <w:p w:rsidR="00DB17C0" w:rsidRDefault="0089562A" w:rsidP="0089562A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F41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B17C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ปัญหาในการดำเนินงานของ อบต.มีดังนี้</w:t>
      </w:r>
    </w:p>
    <w:p w:rsidR="00DB17C0" w:rsidRPr="00DB17C0" w:rsidRDefault="00DB17C0" w:rsidP="008956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  <w:t>1) เครื่องมือ เครื่องใช้ เทคโนโลยีในการทำงานยังมีไม่เพียงพอต่อการบริการ</w:t>
      </w:r>
    </w:p>
    <w:p w:rsidR="00DB17C0" w:rsidRPr="00DB17C0" w:rsidRDefault="00DB17C0" w:rsidP="008956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  <w:t>2) ประชาชนมีความต้องการในการแก้ไขปัญหาอยู่เป็นจำนวนม</w:t>
      </w:r>
      <w:r w:rsidR="0089562A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ก</w:t>
      </w:r>
    </w:p>
    <w:p w:rsidR="00DB17C0" w:rsidRPr="00DB17C0" w:rsidRDefault="00DB17C0" w:rsidP="008956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  <w:t>3) ประชาชนยังไม่ค่อยเข้าใจในขอบเขตอำนาจหน้าที่ของ อบต.ที่สามารถดำเนินการได้</w:t>
      </w:r>
    </w:p>
    <w:p w:rsidR="00DB17C0" w:rsidRDefault="00DB17C0" w:rsidP="008956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  <w:t>4) อบต.ไม่สามารถดำเนินการได้ครบทุกโครงการ/กิจกรรมที่บรรจุไว้ในแผนพัฒนา</w:t>
      </w:r>
    </w:p>
    <w:p w:rsidR="0089562A" w:rsidRPr="0089562A" w:rsidRDefault="0089562A" w:rsidP="0089562A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BF41DB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9562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สรรคในการดำเนินงานของ อบต.มีดัง</w:t>
      </w:r>
      <w:r w:rsidRPr="0089562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นี้</w:t>
      </w:r>
    </w:p>
    <w:p w:rsidR="0089562A" w:rsidRDefault="0089562A" w:rsidP="0089562A">
      <w:pPr>
        <w:pStyle w:val="a6"/>
        <w:numPr>
          <w:ilvl w:val="0"/>
          <w:numId w:val="4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องค์การบริหารส่วนตำบลฉลองยังขาดเครื่องมือเครื่องใช้ในการทำงาน ไม่เพียงต่อการบริการ</w:t>
      </w:r>
    </w:p>
    <w:p w:rsidR="0089562A" w:rsidRDefault="0089562A" w:rsidP="0089562A">
      <w:pPr>
        <w:pStyle w:val="a6"/>
        <w:numPr>
          <w:ilvl w:val="0"/>
          <w:numId w:val="4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องค์การบริหารส่วนตำบลฉลองมีงบประมาณไม่เพียงพอต่อการดำเนินการแก้ไขปัญหาของประชาชน</w:t>
      </w:r>
    </w:p>
    <w:p w:rsidR="00DB17C0" w:rsidRDefault="0089562A" w:rsidP="0089562A">
      <w:pPr>
        <w:pStyle w:val="a6"/>
        <w:numPr>
          <w:ilvl w:val="0"/>
          <w:numId w:val="48"/>
        </w:numPr>
        <w:spacing w:after="0" w:line="240" w:lineRule="auto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องค์การบริหารส่วนตำบลฉลองสามารถดำเนินการได้เฉพาะตามอำนาจหน้าทื่</w:t>
      </w:r>
    </w:p>
    <w:p w:rsidR="0089562A" w:rsidRPr="0089562A" w:rsidRDefault="0089562A" w:rsidP="0089562A">
      <w:pPr>
        <w:pStyle w:val="a6"/>
        <w:numPr>
          <w:ilvl w:val="0"/>
          <w:numId w:val="48"/>
        </w:numPr>
        <w:spacing w:after="0" w:line="240" w:lineRule="auto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องค์การบริหารส่วนตำบลฉลองตั้งงบประมาณในการดำเนินการตามภารกิจแต่ละด้าน บางรายการไม่เพียงพอและบางรายการมากเกินไป ทำให้ต้องมีการโอนเพิ่ม โอนลดและตั้งจ่ายรายการใหม่อยู่เสมอ</w:t>
      </w:r>
    </w:p>
    <w:p w:rsidR="00E95E7B" w:rsidRDefault="00C87959" w:rsidP="00A005C1">
      <w:pPr>
        <w:pStyle w:val="a6"/>
        <w:spacing w:before="24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4CC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</w:t>
      </w:r>
    </w:p>
    <w:p w:rsidR="002C0B82" w:rsidRPr="00244CC4" w:rsidRDefault="00BF41DB" w:rsidP="00A005C1">
      <w:pPr>
        <w:pStyle w:val="a6"/>
        <w:spacing w:before="24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F41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2C0B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การดำเนินงานของ อบต.</w:t>
      </w:r>
    </w:p>
    <w:p w:rsidR="00C87959" w:rsidRPr="0089562A" w:rsidRDefault="00C87959" w:rsidP="0089562A">
      <w:pPr>
        <w:pStyle w:val="a6"/>
        <w:numPr>
          <w:ilvl w:val="0"/>
          <w:numId w:val="43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9562A">
        <w:rPr>
          <w:rFonts w:ascii="TH SarabunIT๙" w:hAnsi="TH SarabunIT๙" w:cs="TH SarabunIT๙" w:hint="cs"/>
          <w:sz w:val="32"/>
          <w:szCs w:val="32"/>
          <w:cs/>
        </w:rPr>
        <w:t>การนำโครงการที่เกินศักยภาพไปประสานกับหน่วยงานอื่นเพื่อขอรับการสนับสนุนงบประมาณ</w:t>
      </w:r>
      <w:r w:rsidR="0089562A" w:rsidRPr="0089562A">
        <w:rPr>
          <w:rFonts w:ascii="TH SarabunIT๙" w:hAnsi="TH SarabunIT๙" w:cs="TH SarabunIT๙" w:hint="cs"/>
          <w:sz w:val="32"/>
          <w:szCs w:val="32"/>
          <w:cs/>
        </w:rPr>
        <w:t>/หรือขอรับการสนับสนุนเครื่องมือเครื่องใช้</w:t>
      </w:r>
    </w:p>
    <w:p w:rsidR="00C87959" w:rsidRDefault="0089562A" w:rsidP="0022329B">
      <w:pPr>
        <w:pStyle w:val="a6"/>
        <w:numPr>
          <w:ilvl w:val="0"/>
          <w:numId w:val="43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ดำเนินงานโครงการ/กิจกรรมที่ประชาชนได้รับความเดือดร้อนหรือโครงการเร่งด่วนที่บรรจุไว้ในแผนชุมชนของแต่ละหมู่บ้าน</w:t>
      </w:r>
    </w:p>
    <w:p w:rsidR="0089562A" w:rsidRDefault="00B274D7" w:rsidP="0022329B">
      <w:pPr>
        <w:pStyle w:val="a6"/>
        <w:numPr>
          <w:ilvl w:val="0"/>
          <w:numId w:val="43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การพิจารณาตั้งงบประมาณให้เพียงพอและเหมาะสมกับภารกิจแต่ละด้านที่จะต้องดำเนินการ ซึ่งจะช่วยลดปัญหาในการโอนเพิ่ม โอนลดและตั้งจ่ายรายการใหม่</w:t>
      </w:r>
    </w:p>
    <w:p w:rsidR="00B274D7" w:rsidRDefault="002C0B82" w:rsidP="002C0B82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F41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41DB" w:rsidRPr="00BF41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2C0B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การบริการประชาชน</w:t>
      </w:r>
    </w:p>
    <w:p w:rsidR="002C0B82" w:rsidRPr="002C0B82" w:rsidRDefault="002C0B82" w:rsidP="002C0B82">
      <w:pPr>
        <w:pStyle w:val="a6"/>
        <w:numPr>
          <w:ilvl w:val="0"/>
          <w:numId w:val="4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C0B82">
        <w:rPr>
          <w:rFonts w:ascii="TH SarabunIT๙" w:hAnsi="TH SarabunIT๙" w:cs="TH SarabunIT๙" w:hint="cs"/>
          <w:sz w:val="32"/>
          <w:szCs w:val="32"/>
          <w:cs/>
        </w:rPr>
        <w:t>การมีสถานที่ในการบริการประชาชนอย่างเพียงพอ เช่น มีจุดบริการและเก้าอี้เพียงพอ และมีเจ้าหน้าที่คอยให้บริการและคำแนะนำที่ดี</w:t>
      </w:r>
    </w:p>
    <w:p w:rsidR="002C0B82" w:rsidRPr="002C0B82" w:rsidRDefault="002C0B82" w:rsidP="002C0B82">
      <w:pPr>
        <w:pStyle w:val="a6"/>
        <w:numPr>
          <w:ilvl w:val="0"/>
          <w:numId w:val="49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2C0B82">
        <w:rPr>
          <w:rFonts w:ascii="TH SarabunIT๙" w:hAnsi="TH SarabunIT๙" w:cs="TH SarabunIT๙" w:hint="cs"/>
          <w:sz w:val="32"/>
          <w:szCs w:val="32"/>
          <w:cs/>
        </w:rPr>
        <w:t>ควรมีการประชาสัมพันธ์ข่าวสารตามช่องทางต่างๆ ให้มากกว่านี้</w:t>
      </w:r>
    </w:p>
    <w:p w:rsidR="002C0B82" w:rsidRPr="002C0B82" w:rsidRDefault="002C0B82" w:rsidP="002C0B82">
      <w:pPr>
        <w:pStyle w:val="a6"/>
        <w:numPr>
          <w:ilvl w:val="0"/>
          <w:numId w:val="49"/>
        </w:num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C0B82">
        <w:rPr>
          <w:rFonts w:ascii="TH SarabunIT๙" w:hAnsi="TH SarabunIT๙" w:cs="TH SarabunIT๙" w:hint="cs"/>
          <w:sz w:val="32"/>
          <w:szCs w:val="32"/>
          <w:cs/>
        </w:rPr>
        <w:t>การพิจารณาจัดบริการประชาชนในเชิงรุกมากขึ้น เพื่อให้ประชาชนได้รับความสะดวก รวดเร็วและถูกต้องในการบริการ</w:t>
      </w:r>
    </w:p>
    <w:p w:rsidR="00B274D7" w:rsidRDefault="00B274D7" w:rsidP="00B274D7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B274D7" w:rsidRDefault="00B274D7" w:rsidP="00B274D7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B274D7" w:rsidRDefault="00B274D7" w:rsidP="00B274D7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6008BB" w:rsidRDefault="006008BB" w:rsidP="00B274D7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BF19FE" w:rsidRPr="00BD3DA9" w:rsidRDefault="00BD3DA9" w:rsidP="00BD3DA9">
      <w:pPr>
        <w:spacing w:line="240" w:lineRule="auto"/>
        <w:ind w:left="8640"/>
        <w:rPr>
          <w:rFonts w:ascii="TH SarabunIT๙" w:hAnsi="TH SarabunIT๙" w:cs="TH SarabunIT๙"/>
          <w:b/>
          <w:bCs/>
          <w:sz w:val="32"/>
          <w:szCs w:val="32"/>
        </w:rPr>
      </w:pPr>
      <w:r w:rsidRPr="00BD3DA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</w:t>
      </w:r>
      <w:r w:rsidR="00ED0D1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F31082" w:rsidRDefault="003E35B6" w:rsidP="00CD18F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E35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5  การสรุปผลการดำเนินงานรายโครงการตามยุทธศาสตร์ต่างๆ </w:t>
      </w:r>
    </w:p>
    <w:p w:rsidR="00ED55B4" w:rsidRDefault="00ED55B4" w:rsidP="002A3C04">
      <w:pPr>
        <w:spacing w:after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</w:p>
    <w:tbl>
      <w:tblPr>
        <w:tblStyle w:val="ac"/>
        <w:tblW w:w="0" w:type="auto"/>
        <w:tblInd w:w="392" w:type="dxa"/>
        <w:tblLook w:val="04A0"/>
      </w:tblPr>
      <w:tblGrid>
        <w:gridCol w:w="4819"/>
        <w:gridCol w:w="1843"/>
        <w:gridCol w:w="2268"/>
      </w:tblGrid>
      <w:tr w:rsidR="002A3C04" w:rsidTr="008F55A7">
        <w:tc>
          <w:tcPr>
            <w:tcW w:w="4819" w:type="dxa"/>
            <w:vMerge w:val="restart"/>
            <w:shd w:val="clear" w:color="auto" w:fill="EEECE1" w:themeFill="background2"/>
          </w:tcPr>
          <w:p w:rsidR="002A3C04" w:rsidRDefault="002A3C04" w:rsidP="002A3C04">
            <w:pPr>
              <w:spacing w:before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ยุทธศาสตร์</w:t>
            </w:r>
          </w:p>
        </w:tc>
        <w:tc>
          <w:tcPr>
            <w:tcW w:w="4111" w:type="dxa"/>
            <w:gridSpan w:val="2"/>
            <w:shd w:val="clear" w:color="auto" w:fill="EEECE1" w:themeFill="background2"/>
          </w:tcPr>
          <w:p w:rsidR="002A3C04" w:rsidRPr="002A3C0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</w:t>
            </w: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2A3C04" w:rsidTr="008F55A7">
        <w:tc>
          <w:tcPr>
            <w:tcW w:w="4819" w:type="dxa"/>
            <w:vMerge/>
            <w:shd w:val="clear" w:color="auto" w:fill="EEECE1" w:themeFill="background2"/>
          </w:tcPr>
          <w:p w:rsidR="002A3C0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EEECE1" w:themeFill="background2"/>
          </w:tcPr>
          <w:p w:rsidR="002A3C04" w:rsidRPr="002A3C04" w:rsidRDefault="002A3C04" w:rsidP="002A3C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จำนวนโครงการที่ปรากฏในแผน</w:t>
            </w:r>
          </w:p>
        </w:tc>
        <w:tc>
          <w:tcPr>
            <w:tcW w:w="2268" w:type="dxa"/>
            <w:shd w:val="clear" w:color="auto" w:fill="EEECE1" w:themeFill="background2"/>
          </w:tcPr>
          <w:p w:rsidR="002A3C04" w:rsidRPr="002A3C04" w:rsidRDefault="002A3C04" w:rsidP="002A3C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ED55B4" w:rsidTr="008F55A7">
        <w:tc>
          <w:tcPr>
            <w:tcW w:w="4819" w:type="dxa"/>
          </w:tcPr>
          <w:p w:rsidR="00ED55B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ยุทธศาสตร์ด้านเศรษฐกิจ</w:t>
            </w:r>
          </w:p>
        </w:tc>
        <w:tc>
          <w:tcPr>
            <w:tcW w:w="1843" w:type="dxa"/>
          </w:tcPr>
          <w:p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D55B4" w:rsidTr="008F55A7">
        <w:tc>
          <w:tcPr>
            <w:tcW w:w="4819" w:type="dxa"/>
          </w:tcPr>
          <w:p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1.1  แผนงานเคหะและชุมชน</w:t>
            </w:r>
          </w:p>
        </w:tc>
        <w:tc>
          <w:tcPr>
            <w:tcW w:w="1843" w:type="dxa"/>
          </w:tcPr>
          <w:p w:rsidR="00ED55B4" w:rsidRPr="00C73F2F" w:rsidRDefault="00C73F2F" w:rsidP="00C73F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3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2268" w:type="dxa"/>
          </w:tcPr>
          <w:p w:rsidR="00ED55B4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</w:tr>
      <w:tr w:rsidR="00ED55B4" w:rsidTr="008F55A7">
        <w:tc>
          <w:tcPr>
            <w:tcW w:w="4819" w:type="dxa"/>
          </w:tcPr>
          <w:p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 แผนงานสร้างความเข้มแข็งของชุมชน</w:t>
            </w:r>
          </w:p>
        </w:tc>
        <w:tc>
          <w:tcPr>
            <w:tcW w:w="1843" w:type="dxa"/>
          </w:tcPr>
          <w:p w:rsidR="00ED55B4" w:rsidRPr="00C73F2F" w:rsidRDefault="00C73F2F" w:rsidP="00C73F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3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ED55B4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55B4" w:rsidTr="008F55A7">
        <w:tc>
          <w:tcPr>
            <w:tcW w:w="4819" w:type="dxa"/>
          </w:tcPr>
          <w:p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  แผนงานเกษตร</w:t>
            </w:r>
          </w:p>
        </w:tc>
        <w:tc>
          <w:tcPr>
            <w:tcW w:w="1843" w:type="dxa"/>
          </w:tcPr>
          <w:p w:rsidR="00ED55B4" w:rsidRPr="00C73F2F" w:rsidRDefault="00C73F2F" w:rsidP="00C73F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3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ED55B4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C074FB" w:rsidRPr="00C5384B" w:rsidRDefault="00C5384B" w:rsidP="00C73F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</w:t>
            </w:r>
          </w:p>
        </w:tc>
        <w:tc>
          <w:tcPr>
            <w:tcW w:w="2268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27</w:t>
            </w:r>
          </w:p>
        </w:tc>
      </w:tr>
      <w:tr w:rsidR="00ED55B4" w:rsidTr="008F55A7">
        <w:tc>
          <w:tcPr>
            <w:tcW w:w="4819" w:type="dxa"/>
          </w:tcPr>
          <w:p w:rsidR="00ED55B4" w:rsidRDefault="00CB08E2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ยุทธศาสตร์ด้านบริการชุมชนและสังคม</w:t>
            </w:r>
          </w:p>
        </w:tc>
        <w:tc>
          <w:tcPr>
            <w:tcW w:w="1843" w:type="dxa"/>
          </w:tcPr>
          <w:p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D55B4" w:rsidTr="008F55A7">
        <w:tc>
          <w:tcPr>
            <w:tcW w:w="4819" w:type="dxa"/>
          </w:tcPr>
          <w:p w:rsidR="00ED55B4" w:rsidRPr="00C261E9" w:rsidRDefault="00CB08E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2.1  แผนงานสร้างความเข้มแข็งของชุมชน</w:t>
            </w:r>
          </w:p>
        </w:tc>
        <w:tc>
          <w:tcPr>
            <w:tcW w:w="1843" w:type="dxa"/>
          </w:tcPr>
          <w:p w:rsidR="00ED55B4" w:rsidRPr="00BA4EAB" w:rsidRDefault="00BA4EAB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268" w:type="dxa"/>
          </w:tcPr>
          <w:p w:rsidR="00ED55B4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F413B1" w:rsidTr="008F55A7">
        <w:tc>
          <w:tcPr>
            <w:tcW w:w="4819" w:type="dxa"/>
          </w:tcPr>
          <w:p w:rsidR="00F413B1" w:rsidRPr="00C261E9" w:rsidRDefault="00CB08E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2.2  แผนงานการศาสนา วัฒนธรรม</w:t>
            </w:r>
          </w:p>
        </w:tc>
        <w:tc>
          <w:tcPr>
            <w:tcW w:w="1843" w:type="dxa"/>
          </w:tcPr>
          <w:p w:rsidR="00F413B1" w:rsidRPr="00BA4EAB" w:rsidRDefault="00BA4EAB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268" w:type="dxa"/>
          </w:tcPr>
          <w:p w:rsidR="00F413B1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F413B1" w:rsidTr="008F55A7">
        <w:tc>
          <w:tcPr>
            <w:tcW w:w="4819" w:type="dxa"/>
          </w:tcPr>
          <w:p w:rsidR="00F413B1" w:rsidRPr="00C261E9" w:rsidRDefault="00C261E9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2.3  แผนงานการศึกษา</w:t>
            </w:r>
          </w:p>
        </w:tc>
        <w:tc>
          <w:tcPr>
            <w:tcW w:w="1843" w:type="dxa"/>
          </w:tcPr>
          <w:p w:rsidR="00F413B1" w:rsidRPr="00BA4EAB" w:rsidRDefault="00BA4EAB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</w:tcPr>
          <w:p w:rsidR="00F413B1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F413B1" w:rsidTr="008F55A7">
        <w:tc>
          <w:tcPr>
            <w:tcW w:w="4819" w:type="dxa"/>
          </w:tcPr>
          <w:p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2.4  แผนงานสาธารณสุข</w:t>
            </w:r>
          </w:p>
        </w:tc>
        <w:tc>
          <w:tcPr>
            <w:tcW w:w="1843" w:type="dxa"/>
          </w:tcPr>
          <w:p w:rsidR="00F413B1" w:rsidRPr="00BA4EAB" w:rsidRDefault="00BA4EAB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268" w:type="dxa"/>
          </w:tcPr>
          <w:p w:rsidR="00F413B1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F413B1" w:rsidTr="008F55A7">
        <w:tc>
          <w:tcPr>
            <w:tcW w:w="4819" w:type="dxa"/>
          </w:tcPr>
          <w:p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843" w:type="dxa"/>
          </w:tcPr>
          <w:p w:rsidR="00F413B1" w:rsidRPr="00BA4EAB" w:rsidRDefault="00BA4EAB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F413B1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F413B1" w:rsidTr="008F55A7">
        <w:tc>
          <w:tcPr>
            <w:tcW w:w="4819" w:type="dxa"/>
          </w:tcPr>
          <w:p w:rsidR="00F413B1" w:rsidRDefault="00397532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97532">
              <w:rPr>
                <w:rFonts w:ascii="TH SarabunIT๙" w:hAnsi="TH SarabunIT๙" w:cs="TH SarabunIT๙"/>
                <w:sz w:val="32"/>
                <w:szCs w:val="32"/>
              </w:rPr>
              <w:t xml:space="preserve">  2.6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1843" w:type="dxa"/>
          </w:tcPr>
          <w:p w:rsidR="00F413B1" w:rsidRPr="00BA4EAB" w:rsidRDefault="00BA4EAB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F413B1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413B1" w:rsidTr="008F55A7">
        <w:tc>
          <w:tcPr>
            <w:tcW w:w="4819" w:type="dxa"/>
          </w:tcPr>
          <w:p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2.7  แผนงานรักษาความสงบภายใน</w:t>
            </w:r>
          </w:p>
        </w:tc>
        <w:tc>
          <w:tcPr>
            <w:tcW w:w="1843" w:type="dxa"/>
          </w:tcPr>
          <w:p w:rsidR="00F413B1" w:rsidRPr="00BA4EAB" w:rsidRDefault="00BA4EAB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F413B1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F413B1" w:rsidTr="008F55A7">
        <w:tc>
          <w:tcPr>
            <w:tcW w:w="4819" w:type="dxa"/>
          </w:tcPr>
          <w:p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2.8  แผนงานบริหารงานทั่วไป</w:t>
            </w:r>
          </w:p>
        </w:tc>
        <w:tc>
          <w:tcPr>
            <w:tcW w:w="1843" w:type="dxa"/>
          </w:tcPr>
          <w:p w:rsidR="00F413B1" w:rsidRPr="00BA4EAB" w:rsidRDefault="00BA4EAB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F413B1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C074FB" w:rsidRPr="00C5384B" w:rsidRDefault="00C5384B" w:rsidP="00BA4E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59</w:t>
            </w:r>
          </w:p>
        </w:tc>
        <w:tc>
          <w:tcPr>
            <w:tcW w:w="2268" w:type="dxa"/>
          </w:tcPr>
          <w:p w:rsidR="00C074F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28</w:t>
            </w:r>
          </w:p>
        </w:tc>
      </w:tr>
      <w:tr w:rsidR="00F413B1" w:rsidTr="008F55A7">
        <w:tc>
          <w:tcPr>
            <w:tcW w:w="4819" w:type="dxa"/>
          </w:tcPr>
          <w:p w:rsidR="00F413B1" w:rsidRDefault="001D3CE0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ยุทธศาสตร์ด้านสิ่งแวดล้อมและทรัพยากร-ธรรมชาติ</w:t>
            </w:r>
          </w:p>
        </w:tc>
        <w:tc>
          <w:tcPr>
            <w:tcW w:w="1843" w:type="dxa"/>
          </w:tcPr>
          <w:p w:rsidR="00F413B1" w:rsidRDefault="00F413B1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F413B1" w:rsidRDefault="00F413B1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413B1" w:rsidTr="008F55A7">
        <w:tc>
          <w:tcPr>
            <w:tcW w:w="4819" w:type="dxa"/>
          </w:tcPr>
          <w:p w:rsidR="00F413B1" w:rsidRPr="001D3CE0" w:rsidRDefault="001D3CE0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  แผนงานบริหารงานทั่วไป</w:t>
            </w:r>
          </w:p>
        </w:tc>
        <w:tc>
          <w:tcPr>
            <w:tcW w:w="1843" w:type="dxa"/>
          </w:tcPr>
          <w:p w:rsidR="00F413B1" w:rsidRPr="00BA4EAB" w:rsidRDefault="00BA4EAB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F413B1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F413B1" w:rsidTr="008F55A7">
        <w:tc>
          <w:tcPr>
            <w:tcW w:w="4819" w:type="dxa"/>
          </w:tcPr>
          <w:p w:rsidR="00F413B1" w:rsidRPr="001D3CE0" w:rsidRDefault="001D3CE0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3.2  แผนงานเคหะและชุมชน</w:t>
            </w:r>
          </w:p>
        </w:tc>
        <w:tc>
          <w:tcPr>
            <w:tcW w:w="1843" w:type="dxa"/>
          </w:tcPr>
          <w:p w:rsidR="00F413B1" w:rsidRPr="00BA4EAB" w:rsidRDefault="00BA4EAB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F413B1" w:rsidRPr="00561A9C" w:rsidRDefault="00C5384B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C074FB" w:rsidRPr="00C5384B" w:rsidRDefault="00C5384B" w:rsidP="00BA4E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</w:tcPr>
          <w:p w:rsidR="00C074FB" w:rsidRPr="00C5384B" w:rsidRDefault="00C5384B" w:rsidP="00C5384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F413B1" w:rsidTr="008F55A7">
        <w:tc>
          <w:tcPr>
            <w:tcW w:w="4819" w:type="dxa"/>
          </w:tcPr>
          <w:p w:rsidR="00F413B1" w:rsidRDefault="001D3CE0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ยุทธศาสตร์ด้านบริหารจัดการองค์กร</w:t>
            </w:r>
          </w:p>
        </w:tc>
        <w:tc>
          <w:tcPr>
            <w:tcW w:w="1843" w:type="dxa"/>
          </w:tcPr>
          <w:p w:rsidR="00F413B1" w:rsidRDefault="00F413B1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F413B1" w:rsidRDefault="00F413B1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D3CE0" w:rsidTr="008F55A7">
        <w:tc>
          <w:tcPr>
            <w:tcW w:w="4819" w:type="dxa"/>
          </w:tcPr>
          <w:p w:rsidR="001D3CE0" w:rsidRPr="001D3CE0" w:rsidRDefault="001D3CE0" w:rsidP="00CD18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4.1 แผนงานบริหารงานทั่วไป (ด้านการพัฒนาบุคลากร)</w:t>
            </w:r>
          </w:p>
        </w:tc>
        <w:tc>
          <w:tcPr>
            <w:tcW w:w="1843" w:type="dxa"/>
          </w:tcPr>
          <w:p w:rsidR="001D3CE0" w:rsidRPr="00BA4EAB" w:rsidRDefault="00BA4EAB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1D3CE0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1D3CE0" w:rsidTr="008F55A7">
        <w:tc>
          <w:tcPr>
            <w:tcW w:w="4819" w:type="dxa"/>
          </w:tcPr>
          <w:p w:rsidR="001D3CE0" w:rsidRPr="001D3CE0" w:rsidRDefault="001D3CE0" w:rsidP="00E462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="00E462C0">
              <w:rPr>
                <w:rFonts w:ascii="TH SarabunIT๙" w:hAnsi="TH SarabunIT๙" w:cs="TH SarabunIT๙"/>
                <w:sz w:val="28"/>
              </w:rPr>
              <w:t>1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 xml:space="preserve"> แผนงานบริหารงานทั่วไป (ด้านการบริหารจัดการ)</w:t>
            </w:r>
          </w:p>
        </w:tc>
        <w:tc>
          <w:tcPr>
            <w:tcW w:w="1843" w:type="dxa"/>
          </w:tcPr>
          <w:p w:rsidR="001D3CE0" w:rsidRPr="00BA4EAB" w:rsidRDefault="00BA4EAB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268" w:type="dxa"/>
          </w:tcPr>
          <w:p w:rsidR="001D3CE0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1D3CE0" w:rsidTr="008F55A7">
        <w:tc>
          <w:tcPr>
            <w:tcW w:w="4819" w:type="dxa"/>
          </w:tcPr>
          <w:p w:rsidR="001D3CE0" w:rsidRPr="00E462C0" w:rsidRDefault="00E462C0" w:rsidP="00CD18F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E462C0">
              <w:rPr>
                <w:rFonts w:ascii="TH SarabunIT๙" w:hAnsi="TH SarabunIT๙" w:cs="TH SarabunIT๙"/>
                <w:sz w:val="28"/>
              </w:rPr>
              <w:t xml:space="preserve">4.1 </w:t>
            </w:r>
            <w:r w:rsidRPr="00E462C0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 (ด้านการบริหารจัดการ</w:t>
            </w:r>
          </w:p>
        </w:tc>
        <w:tc>
          <w:tcPr>
            <w:tcW w:w="1843" w:type="dxa"/>
          </w:tcPr>
          <w:p w:rsidR="001D3CE0" w:rsidRPr="00BA4EAB" w:rsidRDefault="00BA4EAB" w:rsidP="00BA4E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4E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1D3CE0" w:rsidRPr="00561A9C" w:rsidRDefault="00561A9C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C074FB" w:rsidRPr="00C5384B" w:rsidRDefault="00C5384B" w:rsidP="00BA4E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2268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</w:tr>
      <w:tr w:rsidR="001D3CE0" w:rsidTr="008F55A7">
        <w:trPr>
          <w:trHeight w:val="416"/>
        </w:trPr>
        <w:tc>
          <w:tcPr>
            <w:tcW w:w="4819" w:type="dxa"/>
            <w:shd w:val="clear" w:color="auto" w:fill="EEECE1" w:themeFill="background2"/>
          </w:tcPr>
          <w:p w:rsidR="001D3CE0" w:rsidRPr="00C5384B" w:rsidRDefault="00E462C0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รวม</w:t>
            </w:r>
            <w:r w:rsidR="00C5384B"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ทั้งหมด</w:t>
            </w:r>
          </w:p>
        </w:tc>
        <w:tc>
          <w:tcPr>
            <w:tcW w:w="1843" w:type="dxa"/>
            <w:shd w:val="clear" w:color="auto" w:fill="EEECE1" w:themeFill="background2"/>
          </w:tcPr>
          <w:p w:rsidR="001D3CE0" w:rsidRDefault="00C074FB" w:rsidP="00C074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133</w:t>
            </w:r>
          </w:p>
        </w:tc>
        <w:tc>
          <w:tcPr>
            <w:tcW w:w="2268" w:type="dxa"/>
            <w:shd w:val="clear" w:color="auto" w:fill="EEECE1" w:themeFill="background2"/>
          </w:tcPr>
          <w:p w:rsidR="001D3CE0" w:rsidRDefault="000A3C3C" w:rsidP="00C538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</w:tr>
    </w:tbl>
    <w:p w:rsidR="00ED55B4" w:rsidRDefault="00ED55B4" w:rsidP="00CD18F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51FE1" w:rsidRDefault="00E462C0" w:rsidP="00A7655E">
      <w:pPr>
        <w:pStyle w:val="a6"/>
        <w:numPr>
          <w:ilvl w:val="0"/>
          <w:numId w:val="47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หมายเหตุ  รวมจำนวนโครงการในฉบับเพิ่มเติม/เปลี่ยนแปลง</w:t>
      </w:r>
    </w:p>
    <w:p w:rsidR="009607F3" w:rsidRDefault="009607F3" w:rsidP="009607F3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07898" w:rsidRPr="00807898" w:rsidRDefault="00807898" w:rsidP="00DC0591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                                                                    </w:t>
      </w:r>
      <w:r w:rsidR="00FD1467">
        <w:rPr>
          <w:rFonts w:ascii="TH SarabunIT๙" w:hAnsi="TH SarabunIT๙" w:cs="TH SarabunIT๙"/>
          <w:sz w:val="32"/>
          <w:szCs w:val="32"/>
        </w:rPr>
        <w:t xml:space="preserve"> </w:t>
      </w:r>
      <w:r w:rsidR="00ED0D1D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80789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ED0D1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BD3DA9" w:rsidRDefault="00BF19FE" w:rsidP="002C0B82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D3D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BD3D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ผลการดำเนินงานแยกรายโครงการตามยุทธศาสตร์ต่าง ๆ </w:t>
      </w:r>
    </w:p>
    <w:p w:rsidR="00CD18F5" w:rsidRDefault="00BD3DA9" w:rsidP="00BD3DA9">
      <w:pPr>
        <w:spacing w:after="0"/>
        <w:ind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D18F5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 ยุทธศาสตร์ด้านเศรษฐกิจ</w:t>
      </w:r>
    </w:p>
    <w:p w:rsidR="0057255C" w:rsidRDefault="00BF19FE" w:rsidP="003B1AC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115F40">
        <w:rPr>
          <w:rFonts w:ascii="TH SarabunIT๙" w:hAnsi="TH SarabunIT๙" w:cs="TH SarabunIT๙"/>
          <w:b/>
          <w:bCs/>
          <w:sz w:val="32"/>
          <w:szCs w:val="32"/>
        </w:rPr>
        <w:t xml:space="preserve"> 1.1 </w:t>
      </w:r>
      <w:r w:rsidR="005725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แผนงานเคหะและชุมชน </w:t>
      </w:r>
    </w:p>
    <w:tbl>
      <w:tblPr>
        <w:tblStyle w:val="ac"/>
        <w:tblW w:w="9606" w:type="dxa"/>
        <w:tblLook w:val="04A0"/>
      </w:tblPr>
      <w:tblGrid>
        <w:gridCol w:w="671"/>
        <w:gridCol w:w="3651"/>
        <w:gridCol w:w="1326"/>
        <w:gridCol w:w="1354"/>
        <w:gridCol w:w="1328"/>
        <w:gridCol w:w="1276"/>
      </w:tblGrid>
      <w:tr w:rsidR="00315FE9" w:rsidTr="00D540F1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51" w:type="dxa"/>
            <w:vMerge w:val="restart"/>
            <w:shd w:val="clear" w:color="auto" w:fill="EEECE1" w:themeFill="background2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00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15FE9" w:rsidTr="00D540F1">
        <w:trPr>
          <w:trHeight w:val="497"/>
        </w:trPr>
        <w:tc>
          <w:tcPr>
            <w:tcW w:w="671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1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115F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15FE9" w:rsidTr="00115F40">
        <w:tc>
          <w:tcPr>
            <w:tcW w:w="671" w:type="dxa"/>
          </w:tcPr>
          <w:p w:rsidR="00315FE9" w:rsidRPr="002905FA" w:rsidRDefault="002905FA" w:rsidP="002905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651" w:type="dxa"/>
          </w:tcPr>
          <w:p w:rsidR="00315FE9" w:rsidRPr="002905FA" w:rsidRDefault="002905FA" w:rsidP="005725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</w:t>
            </w:r>
            <w:r w:rsidR="00572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/ปรับปรุงถนนภายในหมู่บ้าน (ซ่อมแซมถนนสายหมื่นเห็ด               หมู่ที่ 10)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315FE9" w:rsidRPr="002905FA" w:rsidRDefault="0057255C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29,160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15FE9" w:rsidRPr="002905FA" w:rsidRDefault="0057255C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29,160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15FE9" w:rsidRPr="002905FA" w:rsidRDefault="0057255C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15FE9" w:rsidRPr="002905FA" w:rsidRDefault="00315FE9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5E98" w:rsidTr="00115F40">
        <w:tc>
          <w:tcPr>
            <w:tcW w:w="671" w:type="dxa"/>
          </w:tcPr>
          <w:p w:rsidR="00885E98" w:rsidRPr="000F60E9" w:rsidRDefault="00885E98" w:rsidP="002905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651" w:type="dxa"/>
          </w:tcPr>
          <w:p w:rsidR="00BF19FE" w:rsidRPr="000F60E9" w:rsidRDefault="00885E98" w:rsidP="005725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</w:t>
            </w:r>
            <w:r w:rsidR="005725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สายซอยนายถวิล หมู่ที่ 1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885E98" w:rsidRPr="00885E98" w:rsidRDefault="0057255C" w:rsidP="00AA35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423</w:t>
            </w:r>
            <w:r w:rsidR="00885E98"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885E98" w:rsidRPr="00885E98" w:rsidRDefault="0057255C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386</w:t>
            </w:r>
            <w:r w:rsidR="00885E98"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885E98" w:rsidRPr="002905FA" w:rsidRDefault="0057255C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885E98" w:rsidRDefault="00885E98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85E98" w:rsidTr="00115F40">
        <w:tc>
          <w:tcPr>
            <w:tcW w:w="671" w:type="dxa"/>
          </w:tcPr>
          <w:p w:rsidR="00885E98" w:rsidRPr="000F60E9" w:rsidRDefault="00885E98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51" w:type="dxa"/>
          </w:tcPr>
          <w:p w:rsidR="00BF19FE" w:rsidRPr="000F60E9" w:rsidRDefault="003E3EA2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สายคงคาเลียบ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ทางหลวงชนบท หมู่ที่ 11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885E98" w:rsidRPr="00885E98" w:rsidRDefault="003E3EA2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371,000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885E98" w:rsidRPr="00885E98" w:rsidRDefault="003E3EA2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339</w:t>
            </w:r>
            <w:r w:rsidR="00885E98"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885E98" w:rsidRPr="002905FA" w:rsidRDefault="003E3EA2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885E98" w:rsidRDefault="00885E98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36CF" w:rsidTr="00115F40">
        <w:tc>
          <w:tcPr>
            <w:tcW w:w="671" w:type="dxa"/>
          </w:tcPr>
          <w:p w:rsidR="005936CF" w:rsidRPr="000F60E9" w:rsidRDefault="00E3213B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651" w:type="dxa"/>
          </w:tcPr>
          <w:p w:rsidR="00BF19FE" w:rsidRPr="000F60E9" w:rsidRDefault="003E3EA2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โครงการติดตั้งไฟสาธารณะ จำนวน 91 จุด</w:t>
            </w:r>
            <w:r w:rsidR="00851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บริเวณพื้นที่หมู่ที่2, หมู่ที่ 3, หมู่ที่ 4, หมู่ที่ 5, หมู่ที่ 9 และหมู่ที่ 11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5936CF" w:rsidRPr="00885E98" w:rsidRDefault="003E3EA2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187,780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885E98" w:rsidRDefault="003E3EA2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187,780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5936CF" w:rsidRPr="002905FA" w:rsidRDefault="003E3EA2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5936C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36CF" w:rsidTr="00115F40">
        <w:tc>
          <w:tcPr>
            <w:tcW w:w="671" w:type="dxa"/>
          </w:tcPr>
          <w:p w:rsidR="005936CF" w:rsidRPr="004304CC" w:rsidRDefault="00E3213B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04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651" w:type="dxa"/>
          </w:tcPr>
          <w:p w:rsidR="00BF19FE" w:rsidRPr="000F60E9" w:rsidRDefault="00B75A87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โครงการซ่อมแซมไหล่ทางถนน คสล.สายตลาดศุกร์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นาเส้น หมู่ที่ 5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5936CF" w:rsidRPr="00885E98" w:rsidRDefault="00B75A87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24,700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885E98" w:rsidRDefault="00B75A87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24,700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5936CF" w:rsidRPr="002905FA" w:rsidRDefault="00307C84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5936C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36CF" w:rsidTr="00115F40">
        <w:tc>
          <w:tcPr>
            <w:tcW w:w="671" w:type="dxa"/>
          </w:tcPr>
          <w:p w:rsidR="005936CF" w:rsidRPr="000F60E9" w:rsidRDefault="00FD05EF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651" w:type="dxa"/>
          </w:tcPr>
          <w:p w:rsidR="00BF19FE" w:rsidRPr="000F60E9" w:rsidRDefault="00FD05EF" w:rsidP="00307C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</w:t>
            </w:r>
            <w:r w:rsidR="00307C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ฟื้นฟูคันคลองได                  หมู่ที่ 10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5936CF" w:rsidRPr="00885E98" w:rsidRDefault="00307C84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885E98" w:rsidRDefault="00307C84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5936CF" w:rsidRPr="002905FA" w:rsidRDefault="00307C84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5936C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527E5" w:rsidTr="00115F40">
        <w:tc>
          <w:tcPr>
            <w:tcW w:w="671" w:type="dxa"/>
          </w:tcPr>
          <w:p w:rsidR="00F527E5" w:rsidRDefault="00BF19FE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  <w:p w:rsidR="00BF19FE" w:rsidRDefault="00BF19FE" w:rsidP="006A06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F527E5" w:rsidRDefault="00851A30" w:rsidP="00307C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โครงการซ่อมแซมฟื้นฟูถนนสาธารณะที่ได้รับความเสียหายจากเหตุอุทกภั</w:t>
            </w:r>
            <w:r w:rsidR="006A0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F527E5" w:rsidRDefault="00851A30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288,000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F527E5" w:rsidRDefault="00851A30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288,000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F527E5" w:rsidRDefault="00851A30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F527E5" w:rsidRDefault="00F527E5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19FE" w:rsidTr="006A063E">
        <w:trPr>
          <w:trHeight w:val="771"/>
        </w:trPr>
        <w:tc>
          <w:tcPr>
            <w:tcW w:w="671" w:type="dxa"/>
          </w:tcPr>
          <w:p w:rsidR="00BF19FE" w:rsidRDefault="00BF19FE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  <w:p w:rsidR="00BF19FE" w:rsidRDefault="00BF19FE" w:rsidP="006A06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1" w:type="dxa"/>
          </w:tcPr>
          <w:p w:rsidR="00BF19FE" w:rsidRDefault="00246E8B" w:rsidP="00307C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โครงการจ้างเหมาปรับปรุงถนนลาดยางสายวัดสระ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ตลาดศุกร์ หมู่ที่ 8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BF19FE" w:rsidRPr="00246E8B" w:rsidRDefault="00246E8B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454,000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BF19FE" w:rsidRDefault="00246E8B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452,000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BF19FE" w:rsidRDefault="00246E8B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BF19FE" w:rsidRDefault="00BF19FE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07C84" w:rsidTr="00115F40">
        <w:trPr>
          <w:trHeight w:val="612"/>
        </w:trPr>
        <w:tc>
          <w:tcPr>
            <w:tcW w:w="671" w:type="dxa"/>
          </w:tcPr>
          <w:p w:rsidR="00307C84" w:rsidRDefault="00246E8B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  <w:p w:rsidR="00246E8B" w:rsidRDefault="00246E8B" w:rsidP="006A06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1" w:type="dxa"/>
          </w:tcPr>
          <w:p w:rsidR="00307C84" w:rsidRDefault="00246E8B" w:rsidP="00246E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 สายวังหิน             หมู่ที่ 9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307C84" w:rsidRDefault="00246E8B" w:rsidP="00246E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07C84" w:rsidRDefault="00246E8B" w:rsidP="00246E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462,000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07C84" w:rsidRDefault="00246E8B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07C84" w:rsidRDefault="00307C8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6E8B" w:rsidTr="00115F40">
        <w:trPr>
          <w:trHeight w:val="612"/>
        </w:trPr>
        <w:tc>
          <w:tcPr>
            <w:tcW w:w="671" w:type="dxa"/>
          </w:tcPr>
          <w:p w:rsidR="00246E8B" w:rsidRDefault="00246E8B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651" w:type="dxa"/>
          </w:tcPr>
          <w:p w:rsidR="00246E8B" w:rsidRDefault="00246E8B" w:rsidP="006A06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สายบ้านนายสถิต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บ้านนายหนูเชียร หมู่ที่ 3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246E8B" w:rsidRDefault="0095538A" w:rsidP="009553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439,000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246E8B" w:rsidRDefault="0095538A" w:rsidP="009553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424,000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246E8B" w:rsidRDefault="000D4071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246E8B" w:rsidRDefault="00246E8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348DD" w:rsidTr="00115F40">
        <w:trPr>
          <w:trHeight w:val="612"/>
        </w:trPr>
        <w:tc>
          <w:tcPr>
            <w:tcW w:w="671" w:type="dxa"/>
          </w:tcPr>
          <w:p w:rsidR="000348DD" w:rsidRDefault="000348DD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3651" w:type="dxa"/>
          </w:tcPr>
          <w:p w:rsidR="000348DD" w:rsidRPr="002905FA" w:rsidRDefault="000348DD" w:rsidP="003E75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คสล.สายวัดเจดีย์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ม่วงข้าวแพง หมู่ที่ 6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0348DD" w:rsidRPr="002905FA" w:rsidRDefault="000348DD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336,000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0348DD" w:rsidRPr="002905FA" w:rsidRDefault="000348DD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324,000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0348DD" w:rsidRPr="002905FA" w:rsidRDefault="000348DD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0348DD" w:rsidRDefault="000348DD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348DD" w:rsidTr="00115F40">
        <w:trPr>
          <w:trHeight w:val="612"/>
        </w:trPr>
        <w:tc>
          <w:tcPr>
            <w:tcW w:w="671" w:type="dxa"/>
          </w:tcPr>
          <w:p w:rsidR="000348DD" w:rsidRDefault="000348DD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3651" w:type="dxa"/>
          </w:tcPr>
          <w:p w:rsidR="000348DD" w:rsidRPr="000F60E9" w:rsidRDefault="000348DD" w:rsidP="003E75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ก่อสร้างท่อเหลี่ยม คสล.ถนนสายม่วงทอง หมู่ที่ 5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0348DD" w:rsidRPr="00885E98" w:rsidRDefault="000348DD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354</w:t>
            </w:r>
            <w:r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0348DD" w:rsidRPr="00885E98" w:rsidRDefault="000348DD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306</w:t>
            </w:r>
            <w:r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0348DD" w:rsidRPr="002905FA" w:rsidRDefault="000348DD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0348DD" w:rsidRDefault="000348DD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B3CE4" w:rsidTr="00115F40">
        <w:trPr>
          <w:trHeight w:val="612"/>
        </w:trPr>
        <w:tc>
          <w:tcPr>
            <w:tcW w:w="671" w:type="dxa"/>
          </w:tcPr>
          <w:p w:rsidR="00CB3CE4" w:rsidRDefault="00CB3CE4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3651" w:type="dxa"/>
          </w:tcPr>
          <w:p w:rsidR="00CB3CE4" w:rsidRPr="000F60E9" w:rsidRDefault="00CB3CE4" w:rsidP="003E75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สายคลองถ้วย หมู่ที่ 11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CB3CE4" w:rsidRPr="00885E98" w:rsidRDefault="00CB3CE4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561,000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CB3CE4" w:rsidRPr="00885E98" w:rsidRDefault="00CB3CE4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404</w:t>
            </w:r>
            <w:r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CB3CE4" w:rsidRPr="002905FA" w:rsidRDefault="00CB3CE4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CB3CE4" w:rsidRDefault="00CB3CE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B3CE4" w:rsidTr="00587A4B">
        <w:trPr>
          <w:trHeight w:val="612"/>
        </w:trPr>
        <w:tc>
          <w:tcPr>
            <w:tcW w:w="671" w:type="dxa"/>
            <w:tcBorders>
              <w:bottom w:val="nil"/>
            </w:tcBorders>
          </w:tcPr>
          <w:p w:rsidR="00CB3CE4" w:rsidRDefault="00CB3CE4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3651" w:type="dxa"/>
            <w:tcBorders>
              <w:bottom w:val="nil"/>
            </w:tcBorders>
          </w:tcPr>
          <w:p w:rsidR="00CB3CE4" w:rsidRPr="00483272" w:rsidRDefault="00CB3CE4" w:rsidP="003E750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83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โครงการก่อสร้างถนนลาดยางพาราแอส-ฟัลท์ สายชาวสวน หมู่ที่ 9</w:t>
            </w:r>
          </w:p>
        </w:tc>
        <w:tc>
          <w:tcPr>
            <w:tcW w:w="1326" w:type="dxa"/>
            <w:tcBorders>
              <w:bottom w:val="nil"/>
              <w:right w:val="single" w:sz="4" w:space="0" w:color="auto"/>
            </w:tcBorders>
          </w:tcPr>
          <w:p w:rsidR="00CB3CE4" w:rsidRPr="00885E98" w:rsidRDefault="00CB3CE4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616,000</w:t>
            </w:r>
          </w:p>
        </w:tc>
        <w:tc>
          <w:tcPr>
            <w:tcW w:w="135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B3CE4" w:rsidRPr="00885E98" w:rsidRDefault="00CB3CE4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438,000</w:t>
            </w:r>
          </w:p>
        </w:tc>
        <w:tc>
          <w:tcPr>
            <w:tcW w:w="1328" w:type="dxa"/>
            <w:tcBorders>
              <w:left w:val="single" w:sz="4" w:space="0" w:color="auto"/>
              <w:bottom w:val="nil"/>
            </w:tcBorders>
          </w:tcPr>
          <w:p w:rsidR="00CB3CE4" w:rsidRPr="002905FA" w:rsidRDefault="00CB3CE4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  <w:tcBorders>
              <w:bottom w:val="nil"/>
            </w:tcBorders>
          </w:tcPr>
          <w:p w:rsidR="00CB3CE4" w:rsidRDefault="00CB3CE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87A4B" w:rsidTr="00587A4B">
        <w:trPr>
          <w:trHeight w:val="440"/>
        </w:trPr>
        <w:tc>
          <w:tcPr>
            <w:tcW w:w="9606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587A4B" w:rsidRDefault="00587A4B" w:rsidP="00587A4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        </w:t>
            </w:r>
            <w:r w:rsidRPr="00587A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="00ED0D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  <w:p w:rsidR="00587A4B" w:rsidRPr="00587A4B" w:rsidRDefault="00587A4B" w:rsidP="00587A4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46E8B" w:rsidTr="00D000C8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246E8B" w:rsidRPr="00406D1D" w:rsidRDefault="00246E8B" w:rsidP="003E750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51" w:type="dxa"/>
            <w:vMerge w:val="restart"/>
            <w:shd w:val="clear" w:color="auto" w:fill="EEECE1" w:themeFill="background2"/>
          </w:tcPr>
          <w:p w:rsidR="00246E8B" w:rsidRPr="00406D1D" w:rsidRDefault="00246E8B" w:rsidP="003E750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00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246E8B" w:rsidRPr="00406D1D" w:rsidRDefault="00246E8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246E8B" w:rsidRPr="00406D1D" w:rsidRDefault="00246E8B" w:rsidP="003E750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46E8B" w:rsidTr="00D000C8">
        <w:trPr>
          <w:trHeight w:val="497"/>
        </w:trPr>
        <w:tc>
          <w:tcPr>
            <w:tcW w:w="671" w:type="dxa"/>
            <w:vMerge/>
          </w:tcPr>
          <w:p w:rsidR="00246E8B" w:rsidRPr="00406D1D" w:rsidRDefault="00246E8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1" w:type="dxa"/>
            <w:vMerge/>
          </w:tcPr>
          <w:p w:rsidR="00246E8B" w:rsidRPr="00406D1D" w:rsidRDefault="00246E8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46E8B" w:rsidRPr="00406D1D" w:rsidRDefault="00246E8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46E8B" w:rsidRPr="00406D1D" w:rsidRDefault="00246E8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246E8B" w:rsidRPr="00406D1D" w:rsidRDefault="00246E8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246E8B" w:rsidRPr="00406D1D" w:rsidRDefault="00246E8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07898" w:rsidTr="003E750B">
        <w:tc>
          <w:tcPr>
            <w:tcW w:w="671" w:type="dxa"/>
          </w:tcPr>
          <w:p w:rsidR="00807898" w:rsidRDefault="00807898" w:rsidP="00EC1D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3651" w:type="dxa"/>
          </w:tcPr>
          <w:p w:rsidR="00807898" w:rsidRPr="000F60E9" w:rsidRDefault="00807898" w:rsidP="00EC1D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โครงการขุดเจาะบ่อบาดาล </w:t>
            </w:r>
            <w:r>
              <w:rPr>
                <w:rFonts w:ascii="Vrinda" w:hAnsi="Vrinda" w:cs="Vrinda"/>
                <w:sz w:val="32"/>
                <w:szCs w:val="32"/>
                <w:cs/>
              </w:rPr>
              <w:t>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นิ้ว            หมู่ที่ 6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807898" w:rsidRPr="00885E98" w:rsidRDefault="00807898" w:rsidP="00EC1D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807898" w:rsidRPr="00885E98" w:rsidRDefault="00807898" w:rsidP="00EC1D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162,500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807898" w:rsidRPr="002905FA" w:rsidRDefault="00807898" w:rsidP="00EC1D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807898" w:rsidRDefault="00807898" w:rsidP="00EC1D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6E8B" w:rsidTr="003E750B">
        <w:tc>
          <w:tcPr>
            <w:tcW w:w="671" w:type="dxa"/>
          </w:tcPr>
          <w:p w:rsidR="00246E8B" w:rsidRPr="000F60E9" w:rsidRDefault="00865862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46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651" w:type="dxa"/>
          </w:tcPr>
          <w:p w:rsidR="00246E8B" w:rsidRPr="000F60E9" w:rsidRDefault="00246E8B" w:rsidP="003E75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86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ขยายเขตระบบประปาหมู่บ้าน หมู่ที่ 8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246E8B" w:rsidRPr="00885E98" w:rsidRDefault="00865862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  <w:r w:rsidR="00246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246E8B" w:rsidRPr="00885E98" w:rsidRDefault="00865862" w:rsidP="008658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  <w:r w:rsidR="00246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232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246E8B" w:rsidRPr="002905FA" w:rsidRDefault="00865862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246E8B" w:rsidRDefault="00246E8B" w:rsidP="003E75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6E8B" w:rsidTr="003E750B">
        <w:tc>
          <w:tcPr>
            <w:tcW w:w="671" w:type="dxa"/>
          </w:tcPr>
          <w:p w:rsidR="00246E8B" w:rsidRDefault="00865862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46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  <w:p w:rsidR="00246E8B" w:rsidRDefault="00246E8B" w:rsidP="00D540F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246E8B" w:rsidRDefault="00246E8B" w:rsidP="003E75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86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คสล.สายศาลาหมู่บ้าน </w:t>
            </w:r>
            <w:r w:rsidR="00865862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86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หมื่นเห็ด หมู่ที่ 10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246E8B" w:rsidRDefault="00865862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364</w:t>
            </w:r>
            <w:r w:rsidR="00246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246E8B" w:rsidRDefault="00865862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363</w:t>
            </w:r>
            <w:r w:rsidR="00246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246E8B" w:rsidRDefault="00865862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246E8B" w:rsidRDefault="00246E8B" w:rsidP="003E75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6E8B" w:rsidTr="00D540F1">
        <w:trPr>
          <w:trHeight w:val="740"/>
        </w:trPr>
        <w:tc>
          <w:tcPr>
            <w:tcW w:w="671" w:type="dxa"/>
          </w:tcPr>
          <w:p w:rsidR="00246E8B" w:rsidRDefault="00865862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46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  <w:p w:rsidR="00246E8B" w:rsidRDefault="00246E8B" w:rsidP="00D540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1" w:type="dxa"/>
          </w:tcPr>
          <w:p w:rsidR="00246E8B" w:rsidRDefault="00246E8B" w:rsidP="008658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86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คสล.สายบ้านนายไพรัช </w:t>
            </w:r>
            <w:r w:rsidR="00865862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86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สะพานคลองท่าทน หมู่ที่ 10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246E8B" w:rsidRPr="00246E8B" w:rsidRDefault="00865862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525</w:t>
            </w:r>
            <w:r w:rsidR="00246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246E8B" w:rsidRDefault="00865862" w:rsidP="008658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343</w:t>
            </w:r>
            <w:r w:rsidR="00246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246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246E8B" w:rsidRDefault="00246E8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246E8B" w:rsidRDefault="00246E8B" w:rsidP="003E75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6E8B" w:rsidTr="00D540F1">
        <w:trPr>
          <w:trHeight w:val="707"/>
        </w:trPr>
        <w:tc>
          <w:tcPr>
            <w:tcW w:w="671" w:type="dxa"/>
          </w:tcPr>
          <w:p w:rsidR="00246E8B" w:rsidRDefault="00865862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46E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  <w:p w:rsidR="00246E8B" w:rsidRDefault="00246E8B" w:rsidP="00D540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1" w:type="dxa"/>
          </w:tcPr>
          <w:p w:rsidR="00246E8B" w:rsidRDefault="00246E8B" w:rsidP="006617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</w:t>
            </w:r>
            <w:r w:rsidR="0066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สายนาหัน </w:t>
            </w:r>
            <w:r w:rsidR="006617B0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66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ชายเขาพรง หมู่ที่ 3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246E8B" w:rsidRDefault="00246E8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246E8B" w:rsidRDefault="00246E8B" w:rsidP="00661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  <w:r w:rsidR="0066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246E8B" w:rsidRDefault="00246E8B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246E8B" w:rsidRDefault="00246E8B" w:rsidP="003E75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617B0" w:rsidTr="003E750B">
        <w:trPr>
          <w:trHeight w:val="612"/>
        </w:trPr>
        <w:tc>
          <w:tcPr>
            <w:tcW w:w="671" w:type="dxa"/>
          </w:tcPr>
          <w:p w:rsidR="006617B0" w:rsidRDefault="006617B0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</w:t>
            </w:r>
          </w:p>
        </w:tc>
        <w:tc>
          <w:tcPr>
            <w:tcW w:w="3651" w:type="dxa"/>
          </w:tcPr>
          <w:p w:rsidR="006617B0" w:rsidRDefault="006617B0" w:rsidP="006617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 สายพังมัด หมู่ที่ 5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6617B0" w:rsidRDefault="006617B0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617B0" w:rsidRDefault="006617B0" w:rsidP="00661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469,000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617B0" w:rsidRDefault="006617B0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6617B0" w:rsidRDefault="006617B0" w:rsidP="003E75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617B0" w:rsidTr="003E750B">
        <w:trPr>
          <w:trHeight w:val="612"/>
        </w:trPr>
        <w:tc>
          <w:tcPr>
            <w:tcW w:w="671" w:type="dxa"/>
          </w:tcPr>
          <w:p w:rsidR="006617B0" w:rsidRDefault="006617B0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21.</w:t>
            </w:r>
          </w:p>
        </w:tc>
        <w:tc>
          <w:tcPr>
            <w:tcW w:w="3651" w:type="dxa"/>
          </w:tcPr>
          <w:p w:rsidR="006617B0" w:rsidRDefault="006A063E" w:rsidP="006617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 </w:t>
            </w:r>
            <w:r w:rsidR="003E7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</w:t>
            </w:r>
            <w:r w:rsidR="003E7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ชายเขาพร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วัดเบิก หมู่ที่ 4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6617B0" w:rsidRPr="006A063E" w:rsidRDefault="006A063E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462,000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617B0" w:rsidRDefault="006A063E" w:rsidP="00661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461,000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617B0" w:rsidRDefault="006A063E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6617B0" w:rsidRDefault="006617B0" w:rsidP="003E75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00C8" w:rsidTr="003E750B">
        <w:trPr>
          <w:trHeight w:val="612"/>
        </w:trPr>
        <w:tc>
          <w:tcPr>
            <w:tcW w:w="671" w:type="dxa"/>
          </w:tcPr>
          <w:p w:rsidR="00D000C8" w:rsidRDefault="00D000C8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</w:tc>
        <w:tc>
          <w:tcPr>
            <w:tcW w:w="3651" w:type="dxa"/>
          </w:tcPr>
          <w:p w:rsidR="00D000C8" w:rsidRDefault="00D000C8" w:rsidP="006617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คสล.สายนางตุ้ย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ศูนย์สาธิต หมู่ที่ 6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D000C8" w:rsidRDefault="00D000C8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449,000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D000C8" w:rsidRDefault="00D000C8" w:rsidP="00661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447,500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D000C8" w:rsidRDefault="00D000C8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D000C8" w:rsidRDefault="00D000C8" w:rsidP="003E75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00C8" w:rsidTr="003E750B">
        <w:trPr>
          <w:trHeight w:val="612"/>
        </w:trPr>
        <w:tc>
          <w:tcPr>
            <w:tcW w:w="671" w:type="dxa"/>
          </w:tcPr>
          <w:p w:rsidR="00D000C8" w:rsidRDefault="00D000C8" w:rsidP="00D000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</w:tc>
        <w:tc>
          <w:tcPr>
            <w:tcW w:w="3651" w:type="dxa"/>
          </w:tcPr>
          <w:p w:rsidR="00D000C8" w:rsidRDefault="00C24DD2" w:rsidP="006617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คสล.สายสามแยกบ้านนายสบาย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ร.ร. บ้านน้ำขาว             หมู่ที่ 2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D000C8" w:rsidRPr="00C24DD2" w:rsidRDefault="00C24DD2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494,000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D000C8" w:rsidRDefault="00C24DD2" w:rsidP="00661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492,000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D000C8" w:rsidRDefault="00C24DD2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D000C8" w:rsidRDefault="00D000C8" w:rsidP="003E75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00C8" w:rsidTr="003E750B">
        <w:trPr>
          <w:trHeight w:val="612"/>
        </w:trPr>
        <w:tc>
          <w:tcPr>
            <w:tcW w:w="671" w:type="dxa"/>
          </w:tcPr>
          <w:p w:rsidR="00D000C8" w:rsidRDefault="00C24DD2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3651" w:type="dxa"/>
          </w:tcPr>
          <w:p w:rsidR="00D000C8" w:rsidRDefault="00D36B0F" w:rsidP="006617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คสล.สายแยกราษฎร์อุทิศ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สระเคียน หมู่ที่ 7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D000C8" w:rsidRDefault="00D36B0F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D000C8" w:rsidRDefault="00D36B0F" w:rsidP="00661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468,000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D000C8" w:rsidRDefault="00D36B0F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D000C8" w:rsidRDefault="00D000C8" w:rsidP="003E75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24DD2" w:rsidTr="003E750B">
        <w:trPr>
          <w:trHeight w:val="612"/>
        </w:trPr>
        <w:tc>
          <w:tcPr>
            <w:tcW w:w="671" w:type="dxa"/>
          </w:tcPr>
          <w:p w:rsidR="00C24DD2" w:rsidRDefault="00C03D55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</w:t>
            </w:r>
          </w:p>
        </w:tc>
        <w:tc>
          <w:tcPr>
            <w:tcW w:w="3651" w:type="dxa"/>
          </w:tcPr>
          <w:p w:rsidR="00C24DD2" w:rsidRDefault="00C03D55" w:rsidP="006617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คสล.สายหมอวี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ม่วงข้าวแพง หมู่ที่ 6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C24DD2" w:rsidRDefault="003B1AC9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174,000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C24DD2" w:rsidRDefault="003B1AC9" w:rsidP="00661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173,000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C24DD2" w:rsidRDefault="003B1AC9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C24DD2" w:rsidRDefault="00C24DD2" w:rsidP="003E75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6CA4" w:rsidTr="003E750B">
        <w:trPr>
          <w:trHeight w:val="612"/>
        </w:trPr>
        <w:tc>
          <w:tcPr>
            <w:tcW w:w="671" w:type="dxa"/>
          </w:tcPr>
          <w:p w:rsidR="000B6CA4" w:rsidRDefault="003B1AC9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</w:t>
            </w:r>
          </w:p>
        </w:tc>
        <w:tc>
          <w:tcPr>
            <w:tcW w:w="3651" w:type="dxa"/>
          </w:tcPr>
          <w:p w:rsidR="000B6CA4" w:rsidRDefault="003B1AC9" w:rsidP="006617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โครงการจ้างปรับปรุงซ่อมแซมไฟฟ้าสาธารณะ จำนวน 97 จุด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0B6CA4" w:rsidRDefault="003B1AC9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77,600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0B6CA4" w:rsidRDefault="003B1AC9" w:rsidP="00661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77,600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0B6CA4" w:rsidRDefault="003B1AC9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0B6CA4" w:rsidRDefault="000B6CA4" w:rsidP="003E75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B1AC9" w:rsidTr="003E750B">
        <w:trPr>
          <w:trHeight w:val="612"/>
        </w:trPr>
        <w:tc>
          <w:tcPr>
            <w:tcW w:w="671" w:type="dxa"/>
          </w:tcPr>
          <w:p w:rsidR="003B1AC9" w:rsidRDefault="003B1AC9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3651" w:type="dxa"/>
          </w:tcPr>
          <w:p w:rsidR="003B1AC9" w:rsidRDefault="003B1AC9" w:rsidP="006617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โครงการจ้างเหมาติดตั้งไฟฟ้าสาธารณะ จำนวน 73 จุด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3B1AC9" w:rsidRDefault="003B1AC9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149,577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B1AC9" w:rsidRDefault="003B1AC9" w:rsidP="00661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149,557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B1AC9" w:rsidRDefault="003B1AC9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B1AC9" w:rsidRDefault="003B1AC9" w:rsidP="003E75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B1AC9" w:rsidTr="003B1AC9">
        <w:trPr>
          <w:trHeight w:val="612"/>
        </w:trPr>
        <w:tc>
          <w:tcPr>
            <w:tcW w:w="671" w:type="dxa"/>
            <w:shd w:val="clear" w:color="auto" w:fill="EEECE1" w:themeFill="background2"/>
          </w:tcPr>
          <w:p w:rsidR="003B1AC9" w:rsidRDefault="003B1AC9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  <w:shd w:val="clear" w:color="auto" w:fill="EEECE1" w:themeFill="background2"/>
          </w:tcPr>
          <w:p w:rsidR="003B1AC9" w:rsidRPr="003B1AC9" w:rsidRDefault="003B1AC9" w:rsidP="003B1AC9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B1A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2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B1AC9" w:rsidRDefault="00C52206" w:rsidP="00C5220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8,903,817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B1AC9" w:rsidRDefault="00C52206" w:rsidP="00D0233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</w:t>
            </w:r>
            <w:r w:rsidR="00D023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,529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B1AC9" w:rsidRDefault="003B1AC9" w:rsidP="003E75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3B1AC9" w:rsidRDefault="003B1AC9" w:rsidP="003E75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77EC5" w:rsidRDefault="00A77EC5" w:rsidP="004B2450">
      <w:pPr>
        <w:spacing w:before="360"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587A4B" w:rsidRDefault="00587A4B" w:rsidP="004B2450">
      <w:pPr>
        <w:spacing w:before="360"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D65EF" w:rsidRDefault="00807898" w:rsidP="001D65EF">
      <w:pPr>
        <w:spacing w:before="36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  <w:t xml:space="preserve">                                                                                                               </w:t>
      </w:r>
      <w:r w:rsidR="001D65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</w:t>
      </w:r>
      <w:r w:rsidR="00ED0D1D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1D65E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F19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5F40" w:rsidRDefault="00115F40" w:rsidP="009473B7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="00AD397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c"/>
        <w:tblW w:w="9606" w:type="dxa"/>
        <w:tblLook w:val="04A0"/>
      </w:tblPr>
      <w:tblGrid>
        <w:gridCol w:w="671"/>
        <w:gridCol w:w="3651"/>
        <w:gridCol w:w="1326"/>
        <w:gridCol w:w="1354"/>
        <w:gridCol w:w="1328"/>
        <w:gridCol w:w="1276"/>
      </w:tblGrid>
      <w:tr w:rsidR="00115F40" w:rsidTr="006250EC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51" w:type="dxa"/>
            <w:vMerge w:val="restart"/>
            <w:shd w:val="clear" w:color="auto" w:fill="EEECE1" w:themeFill="background2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00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115F40" w:rsidTr="006250EC">
        <w:trPr>
          <w:trHeight w:val="497"/>
        </w:trPr>
        <w:tc>
          <w:tcPr>
            <w:tcW w:w="671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1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5F40" w:rsidTr="000B06CB">
        <w:tc>
          <w:tcPr>
            <w:tcW w:w="671" w:type="dxa"/>
          </w:tcPr>
          <w:p w:rsidR="00115F40" w:rsidRPr="002905FA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115F40" w:rsidRPr="002905FA" w:rsidRDefault="00AD3971" w:rsidP="00AD39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115F40" w:rsidRPr="002905FA" w:rsidRDefault="00AD3971" w:rsidP="00AD39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115F40" w:rsidRPr="002905FA" w:rsidRDefault="00AD3971" w:rsidP="00AD39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15F40" w:rsidRPr="002905FA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115F40" w:rsidRPr="002905FA" w:rsidRDefault="00115F40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5F40" w:rsidTr="000B06CB">
        <w:tc>
          <w:tcPr>
            <w:tcW w:w="671" w:type="dxa"/>
          </w:tcPr>
          <w:p w:rsidR="00115F40" w:rsidRPr="000F60E9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115F40" w:rsidRPr="000F60E9" w:rsidRDefault="00115F40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115F40" w:rsidRPr="00885E98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115F40" w:rsidRPr="00885E98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15F40" w:rsidRPr="002905FA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115F40" w:rsidRDefault="00115F4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50EC" w:rsidTr="000B06CB">
        <w:tc>
          <w:tcPr>
            <w:tcW w:w="671" w:type="dxa"/>
          </w:tcPr>
          <w:p w:rsidR="006250EC" w:rsidRPr="000F60E9" w:rsidRDefault="006250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6250EC" w:rsidRPr="000F60E9" w:rsidRDefault="006250EC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6250EC" w:rsidRPr="00885E98" w:rsidRDefault="006250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250EC" w:rsidRPr="00885E98" w:rsidRDefault="006250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250EC" w:rsidRPr="002905FA" w:rsidRDefault="006250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6250EC" w:rsidRDefault="006250EC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D3971" w:rsidTr="006250EC">
        <w:tc>
          <w:tcPr>
            <w:tcW w:w="671" w:type="dxa"/>
            <w:shd w:val="clear" w:color="auto" w:fill="EEECE1" w:themeFill="background2"/>
          </w:tcPr>
          <w:p w:rsidR="00AD3971" w:rsidRPr="000F60E9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  <w:shd w:val="clear" w:color="auto" w:fill="EEECE1" w:themeFill="background2"/>
          </w:tcPr>
          <w:p w:rsidR="00AD3971" w:rsidRPr="000F60E9" w:rsidRDefault="00AD3971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2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AD3971" w:rsidRPr="00AD3971" w:rsidRDefault="00AD3971" w:rsidP="00AD3971">
            <w:pPr>
              <w:pStyle w:val="a6"/>
              <w:numPr>
                <w:ilvl w:val="0"/>
                <w:numId w:val="44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D3971" w:rsidRPr="00885E98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AD3971" w:rsidRDefault="00AD3971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C3D35" w:rsidRDefault="00F7088F" w:rsidP="00F171F0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171F0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F31082" w:rsidRDefault="00BF19FE" w:rsidP="00BF19FE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="00A81F86">
        <w:rPr>
          <w:rFonts w:ascii="TH SarabunIT๙" w:hAnsi="TH SarabunIT๙" w:cs="TH SarabunIT๙"/>
          <w:b/>
          <w:bCs/>
          <w:sz w:val="32"/>
          <w:szCs w:val="32"/>
        </w:rPr>
        <w:t>1.3</w:t>
      </w:r>
      <w:r w:rsidR="005869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D3971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แผนงานการเกษตร</w:t>
      </w:r>
    </w:p>
    <w:tbl>
      <w:tblPr>
        <w:tblStyle w:val="ac"/>
        <w:tblW w:w="9606" w:type="dxa"/>
        <w:tblLook w:val="04A0"/>
      </w:tblPr>
      <w:tblGrid>
        <w:gridCol w:w="671"/>
        <w:gridCol w:w="3651"/>
        <w:gridCol w:w="1326"/>
        <w:gridCol w:w="1354"/>
        <w:gridCol w:w="1328"/>
        <w:gridCol w:w="1276"/>
      </w:tblGrid>
      <w:tr w:rsidR="00AD3971" w:rsidTr="006250EC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51" w:type="dxa"/>
            <w:vMerge w:val="restart"/>
            <w:shd w:val="clear" w:color="auto" w:fill="EEECE1" w:themeFill="background2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00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D3971" w:rsidTr="006250EC">
        <w:trPr>
          <w:trHeight w:val="497"/>
        </w:trPr>
        <w:tc>
          <w:tcPr>
            <w:tcW w:w="671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1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D3971" w:rsidTr="000B06CB">
        <w:tc>
          <w:tcPr>
            <w:tcW w:w="671" w:type="dxa"/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D3971" w:rsidRPr="002905FA" w:rsidRDefault="00AD3971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3971" w:rsidTr="000B06CB">
        <w:tc>
          <w:tcPr>
            <w:tcW w:w="671" w:type="dxa"/>
          </w:tcPr>
          <w:p w:rsidR="00AD3971" w:rsidRPr="000F60E9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AD3971" w:rsidRPr="000F60E9" w:rsidRDefault="00AD3971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AD3971" w:rsidRPr="00885E98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AD3971" w:rsidRPr="00885E98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D3971" w:rsidRDefault="00AD3971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50EC" w:rsidTr="000B06CB">
        <w:tc>
          <w:tcPr>
            <w:tcW w:w="671" w:type="dxa"/>
          </w:tcPr>
          <w:p w:rsidR="006250EC" w:rsidRPr="000F60E9" w:rsidRDefault="006250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</w:tcPr>
          <w:p w:rsidR="006250EC" w:rsidRPr="000F60E9" w:rsidRDefault="006250EC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6250EC" w:rsidRPr="00885E98" w:rsidRDefault="006250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6250EC" w:rsidRPr="00885E98" w:rsidRDefault="006250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6250EC" w:rsidRPr="002905FA" w:rsidRDefault="006250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6250EC" w:rsidRDefault="006250EC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D3971" w:rsidTr="006250EC">
        <w:tc>
          <w:tcPr>
            <w:tcW w:w="671" w:type="dxa"/>
            <w:shd w:val="clear" w:color="auto" w:fill="EEECE1" w:themeFill="background2"/>
          </w:tcPr>
          <w:p w:rsidR="00AD3971" w:rsidRPr="000F60E9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1" w:type="dxa"/>
            <w:shd w:val="clear" w:color="auto" w:fill="EEECE1" w:themeFill="background2"/>
          </w:tcPr>
          <w:p w:rsidR="00AD3971" w:rsidRPr="000F60E9" w:rsidRDefault="00AD3971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2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AD3971" w:rsidRPr="00AD3971" w:rsidRDefault="00AD3971" w:rsidP="000B06CB">
            <w:pPr>
              <w:pStyle w:val="a6"/>
              <w:numPr>
                <w:ilvl w:val="0"/>
                <w:numId w:val="44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D3971" w:rsidRPr="00885E98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AD3971" w:rsidRPr="002905FA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AD3971" w:rsidRDefault="00AD3971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C3D35" w:rsidRDefault="003C3D35" w:rsidP="00A81F86">
      <w:pPr>
        <w:spacing w:before="36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C3D35" w:rsidRDefault="003C3D35" w:rsidP="00A81F86">
      <w:pPr>
        <w:spacing w:before="36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C3D35" w:rsidRDefault="003C3D35" w:rsidP="00A81F86">
      <w:pPr>
        <w:spacing w:before="36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C3D35" w:rsidRDefault="003C3D35" w:rsidP="00A81F86">
      <w:pPr>
        <w:spacing w:before="36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C3D35" w:rsidRDefault="003C3D35" w:rsidP="00A81F86">
      <w:pPr>
        <w:spacing w:before="36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C3D35" w:rsidRDefault="003C3D35" w:rsidP="00A81F86">
      <w:pPr>
        <w:spacing w:before="36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4B2450" w:rsidRDefault="004B2450" w:rsidP="00A81F86">
      <w:pPr>
        <w:spacing w:before="36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C3D35" w:rsidRDefault="003C3D35" w:rsidP="006250EC">
      <w:pPr>
        <w:spacing w:before="36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473B7" w:rsidRDefault="009473B7" w:rsidP="006250EC">
      <w:pPr>
        <w:spacing w:before="36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250EC" w:rsidRDefault="009F0A51" w:rsidP="009F0A51">
      <w:pPr>
        <w:spacing w:before="360"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</w:t>
      </w:r>
      <w:r w:rsidR="00ED0D1D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4A4BB3" w:rsidRDefault="00BF19FE" w:rsidP="009F0A51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AD3971"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</w:t>
      </w:r>
      <w:r w:rsidR="00AD397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ยุทธศาสตร์ด้านการบริการชุมชนและสังคม</w:t>
      </w:r>
    </w:p>
    <w:p w:rsidR="00AD3971" w:rsidRPr="00315FE9" w:rsidRDefault="00BF19FE" w:rsidP="00BF19FE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4A4BB3">
        <w:rPr>
          <w:rFonts w:ascii="TH SarabunIT๙" w:hAnsi="TH SarabunIT๙" w:cs="TH SarabunIT๙" w:hint="cs"/>
          <w:b/>
          <w:bCs/>
          <w:sz w:val="32"/>
          <w:szCs w:val="32"/>
          <w:cs/>
        </w:rPr>
        <w:t>2.1  แผนงานสร้างความเข้มแข็งของชุมชน</w:t>
      </w:r>
      <w:r w:rsidR="00AD397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FD3327" w:rsidTr="00811014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D3327" w:rsidTr="00811014">
        <w:trPr>
          <w:trHeight w:val="402"/>
        </w:trPr>
        <w:tc>
          <w:tcPr>
            <w:tcW w:w="664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603AC" w:rsidTr="004A4BB3">
        <w:tc>
          <w:tcPr>
            <w:tcW w:w="664" w:type="dxa"/>
          </w:tcPr>
          <w:p w:rsidR="008603AC" w:rsidRPr="00F27E63" w:rsidRDefault="008603AC" w:rsidP="00F27E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8603AC" w:rsidRPr="00F27E63" w:rsidRDefault="008603AC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4A4B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ป้องกันและบรรเทาสาธารณภัยในเขตตำบล (หมู่ที่ 1 </w:t>
            </w:r>
            <w:r w:rsidR="004A4BB3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4A4B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11)</w:t>
            </w:r>
            <w:r w:rsidR="000B1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(</w:t>
            </w: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จัดซื้อวัสดุเชื้อเพลิงและหล่อลื่น</w:t>
            </w:r>
            <w:r w:rsidR="000B1F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8603AC" w:rsidRPr="008603AC" w:rsidRDefault="008603AC" w:rsidP="00A77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77EC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8603AC" w:rsidRDefault="00A77EC5" w:rsidP="008603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271,600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8603AC" w:rsidRDefault="008603AC" w:rsidP="00032E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03AC" w:rsidTr="00A81F86">
        <w:trPr>
          <w:trHeight w:val="559"/>
        </w:trPr>
        <w:tc>
          <w:tcPr>
            <w:tcW w:w="664" w:type="dxa"/>
          </w:tcPr>
          <w:p w:rsidR="008603AC" w:rsidRPr="00F27E63" w:rsidRDefault="008603AC" w:rsidP="00F27E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62" w:type="dxa"/>
          </w:tcPr>
          <w:p w:rsidR="008603AC" w:rsidRPr="00F27E63" w:rsidRDefault="008603AC" w:rsidP="00A81F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A81F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รวมพลังมวลชนคนทำดี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8603AC" w:rsidRPr="00F3791F" w:rsidRDefault="00A81F86" w:rsidP="00F379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F3791F" w:rsidRDefault="00A81F86" w:rsidP="00F379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1,134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8603AC" w:rsidRDefault="00F3791F" w:rsidP="00F379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03AC" w:rsidTr="004A4BB3">
        <w:tc>
          <w:tcPr>
            <w:tcW w:w="664" w:type="dxa"/>
          </w:tcPr>
          <w:p w:rsidR="008603AC" w:rsidRPr="001A25D2" w:rsidRDefault="008603AC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62" w:type="dxa"/>
          </w:tcPr>
          <w:p w:rsidR="008603AC" w:rsidRDefault="008603AC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5E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4A4B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จัดหาวัสดุก่อสร้างเพื่อบรรเทาสาธารณภัยในเขตตำบล</w:t>
            </w:r>
          </w:p>
          <w:p w:rsidR="001A25D2" w:rsidRDefault="001A25D2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จัดซื้อวัสดุก่อสร้าง (กระเบื้อง) สำหรับช่วยเหลือราษฎร</w:t>
            </w:r>
          </w:p>
          <w:p w:rsidR="001A25D2" w:rsidRDefault="001A25D2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777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จัดซื้อวัสดุหินคลุก</w:t>
            </w:r>
          </w:p>
          <w:p w:rsidR="00777D43" w:rsidRDefault="00777D43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จัดซื้อวัสดุประปา</w:t>
            </w:r>
          </w:p>
          <w:p w:rsidR="004A4BB3" w:rsidRPr="00085E7E" w:rsidRDefault="004A4BB3" w:rsidP="00085E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ฯลฯ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8603AC" w:rsidRPr="00316C94" w:rsidRDefault="004A4BB3" w:rsidP="00A77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A77EC5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8603AC" w:rsidRPr="00316C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316C94" w:rsidRDefault="00A77EC5" w:rsidP="005A6A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649,446.80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8603AC" w:rsidRDefault="008603AC" w:rsidP="00316C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D35" w:rsidTr="004A4BB3">
        <w:tc>
          <w:tcPr>
            <w:tcW w:w="664" w:type="dxa"/>
          </w:tcPr>
          <w:p w:rsidR="003C3D35" w:rsidRDefault="00A77EC5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3C3D35" w:rsidRDefault="003C3D35" w:rsidP="003C3D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3D35" w:rsidRPr="001A25D2" w:rsidRDefault="003C3D35" w:rsidP="003C3D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</w:tcPr>
          <w:p w:rsidR="003C3D35" w:rsidRPr="00085E7E" w:rsidRDefault="00A77EC5" w:rsidP="00085E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โครงการส่งเสริมสนับสนุนการจัดทำแผนชุมชน (การจัดทำประชาคมระดับหมู่บ้าน/ระดับตำบล)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3C3D35" w:rsidRDefault="00A77EC5" w:rsidP="00316C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3C3D35" w:rsidRDefault="00A77EC5" w:rsidP="005A6A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3C3D35" w:rsidRPr="00EA6603" w:rsidRDefault="00A77EC5" w:rsidP="00316C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3C3D35" w:rsidRPr="00756EC1" w:rsidRDefault="00A77EC5" w:rsidP="00A2226D">
            <w:pPr>
              <w:rPr>
                <w:rFonts w:ascii="TH SarabunIT๙" w:hAnsi="TH SarabunIT๙" w:cs="TH SarabunIT๙"/>
                <w:sz w:val="28"/>
              </w:rPr>
            </w:pPr>
            <w:r w:rsidRPr="00756EC1"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  <w:r w:rsidR="00A2226D">
              <w:rPr>
                <w:rFonts w:ascii="TH SarabunIT๙" w:hAnsi="TH SarabunIT๙" w:cs="TH SarabunIT๙" w:hint="cs"/>
                <w:sz w:val="28"/>
                <w:cs/>
              </w:rPr>
              <w:t xml:space="preserve">         </w:t>
            </w:r>
            <w:r w:rsidRPr="00756EC1">
              <w:rPr>
                <w:rFonts w:ascii="TH SarabunIT๙" w:hAnsi="TH SarabunIT๙" w:cs="TH SarabunIT๙" w:hint="cs"/>
                <w:sz w:val="28"/>
                <w:cs/>
              </w:rPr>
              <w:t>โดยไม่</w:t>
            </w:r>
            <w:r w:rsidR="00756EC1">
              <w:rPr>
                <w:rFonts w:ascii="TH SarabunIT๙" w:hAnsi="TH SarabunIT๙" w:cs="TH SarabunIT๙" w:hint="cs"/>
                <w:sz w:val="28"/>
                <w:cs/>
              </w:rPr>
              <w:t>ใช้</w:t>
            </w:r>
            <w:r w:rsidR="00A2226D">
              <w:rPr>
                <w:rFonts w:ascii="TH SarabunIT๙" w:hAnsi="TH SarabunIT๙" w:cs="TH SarabunIT๙" w:hint="cs"/>
                <w:sz w:val="28"/>
                <w:cs/>
              </w:rPr>
              <w:t>งบ</w:t>
            </w:r>
            <w:r w:rsidR="00756EC1">
              <w:rPr>
                <w:rFonts w:ascii="TH SarabunIT๙" w:hAnsi="TH SarabunIT๙" w:cs="TH SarabunIT๙" w:hint="cs"/>
                <w:sz w:val="28"/>
                <w:cs/>
              </w:rPr>
              <w:t>ประมาณ</w:t>
            </w:r>
          </w:p>
        </w:tc>
      </w:tr>
      <w:tr w:rsidR="008603AC" w:rsidTr="006250EC">
        <w:trPr>
          <w:trHeight w:val="505"/>
        </w:trPr>
        <w:tc>
          <w:tcPr>
            <w:tcW w:w="664" w:type="dxa"/>
            <w:shd w:val="clear" w:color="auto" w:fill="EEECE1" w:themeFill="background2"/>
          </w:tcPr>
          <w:p w:rsidR="008603AC" w:rsidRPr="00024DC1" w:rsidRDefault="008603AC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8603AC" w:rsidRPr="00085E7E" w:rsidRDefault="004A4BB3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603AC" w:rsidRPr="00EA6603" w:rsidRDefault="006F23F2" w:rsidP="00EA66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1,065,000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603AC" w:rsidRPr="00EA6603" w:rsidRDefault="006F23F2" w:rsidP="00EA66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992,180.8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603AC" w:rsidRPr="00EA6603" w:rsidRDefault="008603AC" w:rsidP="00EA66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  <w:shd w:val="clear" w:color="auto" w:fill="EEECE1" w:themeFill="background2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A4BB3" w:rsidRDefault="00BF19FE" w:rsidP="00756EC1">
      <w:pPr>
        <w:spacing w:before="36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C46EA0">
        <w:rPr>
          <w:rFonts w:ascii="TH SarabunIT๙" w:hAnsi="TH SarabunIT๙" w:cs="TH SarabunIT๙" w:hint="cs"/>
          <w:b/>
          <w:bCs/>
          <w:sz w:val="32"/>
          <w:szCs w:val="32"/>
          <w:cs/>
        </w:rPr>
        <w:t>2.2  แผนงานการศาสนา วัฒนธรรมและนันทนาการ</w:t>
      </w:r>
    </w:p>
    <w:tbl>
      <w:tblPr>
        <w:tblStyle w:val="ac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C46EA0" w:rsidTr="00AC2A39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C46EA0" w:rsidRPr="00406D1D" w:rsidRDefault="00C46EA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C46EA0" w:rsidRPr="00406D1D" w:rsidRDefault="00C46EA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C46EA0" w:rsidRPr="00406D1D" w:rsidRDefault="00C46EA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C46EA0" w:rsidTr="00AC2A39">
        <w:trPr>
          <w:trHeight w:val="402"/>
        </w:trPr>
        <w:tc>
          <w:tcPr>
            <w:tcW w:w="664" w:type="dxa"/>
            <w:vMerge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C46EA0" w:rsidRPr="00406D1D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46EA0" w:rsidTr="000B06CB">
        <w:tc>
          <w:tcPr>
            <w:tcW w:w="664" w:type="dxa"/>
          </w:tcPr>
          <w:p w:rsidR="00C46EA0" w:rsidRPr="00F27E63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C46EA0" w:rsidRPr="00F27E63" w:rsidRDefault="00C46EA0" w:rsidP="007F4457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จัดงานประเพณีให้ทานไฟ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C46EA0" w:rsidRPr="008603AC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46EA0" w:rsidRPr="008603AC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99,900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C46EA0" w:rsidRDefault="00C46EA0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C46EA0" w:rsidRDefault="00C46EA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6EA0" w:rsidTr="000B06CB">
        <w:trPr>
          <w:trHeight w:val="559"/>
        </w:trPr>
        <w:tc>
          <w:tcPr>
            <w:tcW w:w="664" w:type="dxa"/>
          </w:tcPr>
          <w:p w:rsidR="00C46EA0" w:rsidRPr="00F27E63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62" w:type="dxa"/>
          </w:tcPr>
          <w:p w:rsidR="00C46EA0" w:rsidRPr="00F27E63" w:rsidRDefault="00C46EA0" w:rsidP="00C46E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อุดหนุนโครงการจัดงานประเพณีมาฆบูชาแห่ผ้าขึ้นธาตุ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C46EA0" w:rsidRPr="00F3791F" w:rsidRDefault="00C46EA0" w:rsidP="00C46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46EA0" w:rsidRPr="00F3791F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C46EA0" w:rsidRDefault="00C46EA0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C46EA0" w:rsidRDefault="00C46EA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6EA0" w:rsidTr="000B06CB">
        <w:tc>
          <w:tcPr>
            <w:tcW w:w="664" w:type="dxa"/>
          </w:tcPr>
          <w:p w:rsidR="00C46EA0" w:rsidRPr="001A25D2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62" w:type="dxa"/>
          </w:tcPr>
          <w:p w:rsidR="00C46EA0" w:rsidRDefault="00C46EA0" w:rsidP="00C46E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อุดหนุนโครงการจัดงานวันปิยมหาราช </w:t>
            </w:r>
          </w:p>
          <w:p w:rsidR="00C46EA0" w:rsidRPr="00085E7E" w:rsidRDefault="00C46EA0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C46EA0" w:rsidRPr="00316C94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46EA0" w:rsidRPr="00316C94" w:rsidRDefault="00C46EA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C46EA0" w:rsidRDefault="00C46EA0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C46EA0" w:rsidRDefault="00C46EA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527E5" w:rsidTr="000B06CB">
        <w:tc>
          <w:tcPr>
            <w:tcW w:w="664" w:type="dxa"/>
          </w:tcPr>
          <w:p w:rsidR="00F527E5" w:rsidRPr="001A25D2" w:rsidRDefault="007F4457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62" w:type="dxa"/>
          </w:tcPr>
          <w:p w:rsidR="00F527E5" w:rsidRDefault="007F4457" w:rsidP="00C46E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อุดหนุนโครงการชักพระอำเภอสิชล</w:t>
            </w:r>
          </w:p>
          <w:p w:rsidR="00F527E5" w:rsidRDefault="00F527E5" w:rsidP="00C46E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F527E5" w:rsidRDefault="007F4457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527E5" w:rsidRDefault="007F4457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F527E5" w:rsidRPr="00EA6603" w:rsidRDefault="007F4457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F527E5" w:rsidRDefault="00F527E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527E5" w:rsidTr="000B06CB">
        <w:tc>
          <w:tcPr>
            <w:tcW w:w="664" w:type="dxa"/>
          </w:tcPr>
          <w:p w:rsidR="00F527E5" w:rsidRDefault="007F4457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  <w:p w:rsidR="00F527E5" w:rsidRPr="001A25D2" w:rsidRDefault="00F527E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</w:tcPr>
          <w:p w:rsidR="00F527E5" w:rsidRDefault="007F4457" w:rsidP="00C46E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อุดหนุนโครงการจัดงานสืบสานงานประเพณี “แห่หมฺรับเดือนสิบ”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F527E5" w:rsidRPr="007F4457" w:rsidRDefault="007F4457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527E5" w:rsidRDefault="007F4457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F527E5" w:rsidRPr="00EA6603" w:rsidRDefault="007F4457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F527E5" w:rsidRDefault="00F527E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F0A51" w:rsidRDefault="007F4457" w:rsidP="009F0A51">
      <w:pPr>
        <w:spacing w:before="36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</w:t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F0A51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</w:t>
      </w:r>
      <w:r w:rsidR="00ED0D1D">
        <w:rPr>
          <w:rFonts w:ascii="TH SarabunIT๙" w:hAnsi="TH SarabunIT๙" w:cs="TH SarabunIT๙"/>
          <w:b/>
          <w:bCs/>
          <w:sz w:val="32"/>
          <w:szCs w:val="32"/>
        </w:rPr>
        <w:t>19</w:t>
      </w:r>
    </w:p>
    <w:p w:rsidR="007F4457" w:rsidRPr="007F4457" w:rsidRDefault="009F0A51" w:rsidP="009F0A51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7F4457">
        <w:rPr>
          <w:rFonts w:ascii="TH SarabunIT๙" w:hAnsi="TH SarabunIT๙" w:cs="TH SarabunIT๙" w:hint="cs"/>
          <w:b/>
          <w:bCs/>
          <w:sz w:val="32"/>
          <w:szCs w:val="32"/>
          <w:cs/>
        </w:rPr>
        <w:t>2.2  แผนงานการศาสนา วัฒนธรรมและนันทนาการ</w:t>
      </w:r>
      <w:r w:rsidR="007F445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F4457"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tbl>
      <w:tblPr>
        <w:tblStyle w:val="ac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7F4457" w:rsidTr="00AC2A39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7F4457" w:rsidRPr="00406D1D" w:rsidRDefault="007F4457" w:rsidP="00B23F3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7F4457" w:rsidRPr="00406D1D" w:rsidRDefault="007F4457" w:rsidP="00B23F3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7F4457" w:rsidRPr="00406D1D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7F4457" w:rsidRPr="00406D1D" w:rsidRDefault="007F4457" w:rsidP="00B23F3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F4457" w:rsidTr="00AC2A39">
        <w:trPr>
          <w:trHeight w:val="402"/>
        </w:trPr>
        <w:tc>
          <w:tcPr>
            <w:tcW w:w="664" w:type="dxa"/>
            <w:vMerge/>
          </w:tcPr>
          <w:p w:rsidR="007F4457" w:rsidRPr="00406D1D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7F4457" w:rsidRPr="00406D1D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F4457" w:rsidRPr="00406D1D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F4457" w:rsidRPr="00406D1D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7F4457" w:rsidRPr="00406D1D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7F4457" w:rsidRPr="00406D1D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F0A51" w:rsidTr="00B23F31">
        <w:tc>
          <w:tcPr>
            <w:tcW w:w="664" w:type="dxa"/>
          </w:tcPr>
          <w:p w:rsidR="009F0A51" w:rsidRDefault="009F0A51" w:rsidP="00EC1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462" w:type="dxa"/>
          </w:tcPr>
          <w:p w:rsidR="009F0A51" w:rsidRDefault="009F0A51" w:rsidP="00EC1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อุดหนุนโครงการจัดงานพระราชพิธีวันเฉลิมพระชนมพรรษาฯ</w:t>
            </w:r>
          </w:p>
          <w:p w:rsidR="009F0A51" w:rsidRDefault="009F0A51" w:rsidP="00EC1D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F0A51" w:rsidRPr="007F4457" w:rsidRDefault="009F0A51" w:rsidP="00EC1D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9F0A51" w:rsidRDefault="009F0A51" w:rsidP="00EC1D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9F0A51" w:rsidRPr="00EA6603" w:rsidRDefault="009F0A51" w:rsidP="00EC1D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9F0A51" w:rsidRDefault="009F0A51" w:rsidP="00EC1D5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4457" w:rsidTr="00B23F31">
        <w:tc>
          <w:tcPr>
            <w:tcW w:w="664" w:type="dxa"/>
          </w:tcPr>
          <w:p w:rsidR="007F4457" w:rsidRPr="00F27E63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62" w:type="dxa"/>
          </w:tcPr>
          <w:p w:rsidR="007F4457" w:rsidRPr="00F27E63" w:rsidRDefault="006250EC" w:rsidP="00B23F31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อุดหนุนโครงการจัดงานเฉลิมพระเกียรติ “12 สิงหาพระบรมราชินีนาถ”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7F4457" w:rsidRPr="008603AC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7F4457" w:rsidRPr="008603AC" w:rsidRDefault="006250EC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7F4457" w:rsidRDefault="007F4457" w:rsidP="00B23F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7F4457" w:rsidRDefault="007F4457" w:rsidP="00B23F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4457" w:rsidTr="00B23F31">
        <w:trPr>
          <w:trHeight w:val="559"/>
        </w:trPr>
        <w:tc>
          <w:tcPr>
            <w:tcW w:w="664" w:type="dxa"/>
          </w:tcPr>
          <w:p w:rsidR="007F4457" w:rsidRPr="00F27E63" w:rsidRDefault="006250EC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7F4457"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62" w:type="dxa"/>
          </w:tcPr>
          <w:p w:rsidR="007F4457" w:rsidRPr="00F27E63" w:rsidRDefault="006250EC" w:rsidP="00B23F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ค่าใช้จ่ายในโครงการจัดการแข่งขันกีฬา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7F4457" w:rsidRPr="00F3791F" w:rsidRDefault="006250EC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  <w:r w:rsidR="007F44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7F4457" w:rsidRPr="00F3791F" w:rsidRDefault="006250EC" w:rsidP="006250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504</w:t>
            </w:r>
            <w:r w:rsidR="007F44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497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7F4457" w:rsidRDefault="007F4457" w:rsidP="00B23F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7F4457" w:rsidRDefault="007F4457" w:rsidP="00B23F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4457" w:rsidTr="00B23F31">
        <w:tc>
          <w:tcPr>
            <w:tcW w:w="664" w:type="dxa"/>
          </w:tcPr>
          <w:p w:rsidR="007F4457" w:rsidRPr="001A25D2" w:rsidRDefault="006250EC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3462" w:type="dxa"/>
          </w:tcPr>
          <w:p w:rsidR="007F4457" w:rsidRDefault="006250EC" w:rsidP="00B23F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โครงการจัดงานชักพระเดือนห้า</w:t>
            </w:r>
          </w:p>
          <w:p w:rsidR="007F4457" w:rsidRPr="00085E7E" w:rsidRDefault="007F4457" w:rsidP="00B23F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7F4457" w:rsidRPr="00316C94" w:rsidRDefault="006250EC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230</w:t>
            </w:r>
            <w:r w:rsidR="007F44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7F4457" w:rsidRPr="00316C94" w:rsidRDefault="006250EC" w:rsidP="006250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  <w:r w:rsidR="007F44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7F4457" w:rsidRDefault="007F4457" w:rsidP="00B23F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7F4457" w:rsidRDefault="007F4457" w:rsidP="00B23F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4457" w:rsidTr="00811014">
        <w:trPr>
          <w:trHeight w:val="436"/>
        </w:trPr>
        <w:tc>
          <w:tcPr>
            <w:tcW w:w="664" w:type="dxa"/>
            <w:shd w:val="clear" w:color="auto" w:fill="EEECE1" w:themeFill="background2"/>
          </w:tcPr>
          <w:p w:rsidR="007F4457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7F4457" w:rsidRDefault="006250EC" w:rsidP="00712B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7F4457" w:rsidRPr="007F4457" w:rsidRDefault="00811014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1,014,000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F4457" w:rsidRDefault="00811014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838,667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7F4457" w:rsidRPr="00EA6603" w:rsidRDefault="007F4457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56" w:type="dxa"/>
            <w:shd w:val="clear" w:color="auto" w:fill="EEECE1" w:themeFill="background2"/>
          </w:tcPr>
          <w:p w:rsidR="007F4457" w:rsidRDefault="007F4457" w:rsidP="00B23F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57406" w:rsidRPr="00AB15F3" w:rsidRDefault="00712B96" w:rsidP="009F0A51">
      <w:pPr>
        <w:spacing w:before="480"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BF19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57406">
        <w:rPr>
          <w:rFonts w:ascii="TH SarabunIT๙" w:hAnsi="TH SarabunIT๙" w:cs="TH SarabunIT๙" w:hint="cs"/>
          <w:b/>
          <w:bCs/>
          <w:sz w:val="32"/>
          <w:szCs w:val="32"/>
          <w:cs/>
        </w:rPr>
        <w:t>2.3  แผนงานการศึกษา</w:t>
      </w:r>
      <w:r w:rsidR="0035740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9606" w:type="dxa"/>
        <w:tblLook w:val="04A0"/>
      </w:tblPr>
      <w:tblGrid>
        <w:gridCol w:w="637"/>
        <w:gridCol w:w="3302"/>
        <w:gridCol w:w="1547"/>
        <w:gridCol w:w="1665"/>
        <w:gridCol w:w="1170"/>
        <w:gridCol w:w="1285"/>
      </w:tblGrid>
      <w:tr w:rsidR="00357406" w:rsidTr="00C33120">
        <w:trPr>
          <w:trHeight w:val="440"/>
        </w:trPr>
        <w:tc>
          <w:tcPr>
            <w:tcW w:w="650" w:type="dxa"/>
            <w:vMerge w:val="restart"/>
            <w:shd w:val="clear" w:color="auto" w:fill="EEECE1" w:themeFill="background2"/>
          </w:tcPr>
          <w:p w:rsidR="00357406" w:rsidRPr="00406D1D" w:rsidRDefault="00357406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27" w:type="dxa"/>
            <w:vMerge w:val="restart"/>
            <w:shd w:val="clear" w:color="auto" w:fill="EEECE1" w:themeFill="background2"/>
          </w:tcPr>
          <w:p w:rsidR="00357406" w:rsidRPr="00406D1D" w:rsidRDefault="00357406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09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20" w:type="dxa"/>
            <w:vMerge w:val="restart"/>
            <w:shd w:val="clear" w:color="auto" w:fill="EEECE1" w:themeFill="background2"/>
          </w:tcPr>
          <w:p w:rsidR="00357406" w:rsidRPr="00406D1D" w:rsidRDefault="00357406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57406" w:rsidTr="00C33120">
        <w:trPr>
          <w:trHeight w:val="402"/>
        </w:trPr>
        <w:tc>
          <w:tcPr>
            <w:tcW w:w="650" w:type="dxa"/>
            <w:vMerge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7" w:type="dxa"/>
            <w:vMerge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20" w:type="dxa"/>
            <w:vMerge/>
          </w:tcPr>
          <w:p w:rsidR="00357406" w:rsidRPr="00406D1D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7406" w:rsidTr="00C33120">
        <w:tc>
          <w:tcPr>
            <w:tcW w:w="650" w:type="dxa"/>
          </w:tcPr>
          <w:p w:rsidR="00357406" w:rsidRPr="00F27E63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27" w:type="dxa"/>
          </w:tcPr>
          <w:p w:rsidR="00357406" w:rsidRPr="00F27E63" w:rsidRDefault="00357406" w:rsidP="003574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จัดหา/จัดทำ/จัดซื้ออาหารกลางวันให้แก่นักเรียน (ศพด.อบต.ฉลอง)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357406" w:rsidRPr="008603AC" w:rsidRDefault="00B9546C" w:rsidP="00712B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712B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712B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</w:tcPr>
          <w:p w:rsidR="00357406" w:rsidRPr="008603AC" w:rsidRDefault="00712B9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107,400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357406" w:rsidRDefault="00357406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20" w:type="dxa"/>
          </w:tcPr>
          <w:p w:rsidR="00357406" w:rsidRDefault="00357406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7406" w:rsidTr="009F0A51">
        <w:trPr>
          <w:trHeight w:val="906"/>
        </w:trPr>
        <w:tc>
          <w:tcPr>
            <w:tcW w:w="650" w:type="dxa"/>
          </w:tcPr>
          <w:p w:rsidR="00357406" w:rsidRPr="00F27E63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27" w:type="dxa"/>
          </w:tcPr>
          <w:p w:rsidR="00357406" w:rsidRPr="00F27E63" w:rsidRDefault="00357406" w:rsidP="00B954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B954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 (นม) ให้แก่นักเรียนโรงเรียนต่างๆ ในพื้นที่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357406" w:rsidRPr="00F3791F" w:rsidRDefault="00B9546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804,804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</w:tcPr>
          <w:p w:rsidR="00357406" w:rsidRPr="00F3791F" w:rsidRDefault="00B9546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382,</w:t>
            </w:r>
            <w:r w:rsidR="00C518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032.80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357406" w:rsidRDefault="00357406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20" w:type="dxa"/>
          </w:tcPr>
          <w:p w:rsidR="00357406" w:rsidRDefault="00357406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7406" w:rsidTr="009F0A51">
        <w:trPr>
          <w:trHeight w:val="847"/>
        </w:trPr>
        <w:tc>
          <w:tcPr>
            <w:tcW w:w="650" w:type="dxa"/>
          </w:tcPr>
          <w:p w:rsidR="00357406" w:rsidRPr="001A25D2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27" w:type="dxa"/>
          </w:tcPr>
          <w:p w:rsidR="00357406" w:rsidRPr="00085E7E" w:rsidRDefault="00357406" w:rsidP="00C518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5E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C518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จัดกิจกรรมสำหรับการศึกษา</w:t>
            </w:r>
            <w:r w:rsidR="00D420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พัฒนาการเรียนรู้ของเด็กและเยาวชน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357406" w:rsidRPr="00316C94" w:rsidRDefault="00D4200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  <w:r w:rsidR="00357406" w:rsidRPr="00316C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</w:tcPr>
          <w:p w:rsidR="00357406" w:rsidRPr="00316C94" w:rsidRDefault="00D4200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149,891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357406" w:rsidRDefault="00357406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20" w:type="dxa"/>
          </w:tcPr>
          <w:p w:rsidR="00357406" w:rsidRDefault="00357406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518F1" w:rsidTr="009F0A51">
        <w:trPr>
          <w:trHeight w:val="855"/>
        </w:trPr>
        <w:tc>
          <w:tcPr>
            <w:tcW w:w="650" w:type="dxa"/>
          </w:tcPr>
          <w:p w:rsidR="00C518F1" w:rsidRPr="001A25D2" w:rsidRDefault="00D4200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27" w:type="dxa"/>
          </w:tcPr>
          <w:p w:rsidR="00C518F1" w:rsidRPr="00085E7E" w:rsidRDefault="00D42002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อุดหนุนโครงการอาหารกลางวันแก่เด็กนักเรียนของโรงเรียนภายในตำบล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C518F1" w:rsidRDefault="00D4200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1,596,000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</w:tcPr>
          <w:p w:rsidR="00C518F1" w:rsidRDefault="00D4200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806,000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C518F1" w:rsidRPr="00EA6603" w:rsidRDefault="00D4200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20" w:type="dxa"/>
          </w:tcPr>
          <w:p w:rsidR="00C518F1" w:rsidRDefault="00C518F1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527E5" w:rsidTr="009F0A51">
        <w:trPr>
          <w:trHeight w:val="1241"/>
        </w:trPr>
        <w:tc>
          <w:tcPr>
            <w:tcW w:w="650" w:type="dxa"/>
          </w:tcPr>
          <w:p w:rsidR="00F527E5" w:rsidRDefault="00712B9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27" w:type="dxa"/>
          </w:tcPr>
          <w:p w:rsidR="00F527E5" w:rsidRDefault="00712B96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โครงการสนับสนุนค่าใช้จ่ายในการบริหารสถานศึกษา (ค่าจัดการเรียนการสอน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527E5" w:rsidRDefault="00712B9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35,700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</w:tcPr>
          <w:p w:rsidR="00F527E5" w:rsidRDefault="00712B9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35,700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F527E5" w:rsidRDefault="00712B9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20" w:type="dxa"/>
          </w:tcPr>
          <w:p w:rsidR="00F527E5" w:rsidRDefault="00F527E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7406" w:rsidTr="00C52206">
        <w:trPr>
          <w:trHeight w:val="505"/>
        </w:trPr>
        <w:tc>
          <w:tcPr>
            <w:tcW w:w="650" w:type="dxa"/>
            <w:shd w:val="clear" w:color="auto" w:fill="EEECE1" w:themeFill="background2"/>
          </w:tcPr>
          <w:p w:rsidR="00357406" w:rsidRPr="00024DC1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7" w:type="dxa"/>
            <w:shd w:val="clear" w:color="auto" w:fill="EEECE1" w:themeFill="background2"/>
          </w:tcPr>
          <w:p w:rsidR="00357406" w:rsidRPr="00085E7E" w:rsidRDefault="00357406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57406" w:rsidRPr="00EA6603" w:rsidRDefault="00C522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2,693,904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57406" w:rsidRPr="00EA6603" w:rsidRDefault="00C522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1,481,023.80</w:t>
            </w:r>
          </w:p>
        </w:tc>
        <w:tc>
          <w:tcPr>
            <w:tcW w:w="117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57406" w:rsidRPr="00EA6603" w:rsidRDefault="00357406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  <w:shd w:val="clear" w:color="auto" w:fill="EEECE1" w:themeFill="background2"/>
          </w:tcPr>
          <w:p w:rsidR="00357406" w:rsidRDefault="00357406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F0A51" w:rsidRDefault="00BF19FE" w:rsidP="00BF19FE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</w:p>
    <w:p w:rsidR="009F0A51" w:rsidRDefault="009F0A51" w:rsidP="00BF19FE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="00ED0D1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ED0D1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</w:p>
    <w:p w:rsidR="000C51BB" w:rsidRDefault="00FD1467" w:rsidP="00BF19FE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0C51BB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0C51BB" w:rsidRPr="00B24F5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4 </w:t>
      </w:r>
      <w:r w:rsidR="000C51BB" w:rsidRPr="00B24F5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0C51BB" w:rsidRPr="00B24F5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แผนงานสาธารณสุข</w:t>
      </w:r>
    </w:p>
    <w:tbl>
      <w:tblPr>
        <w:tblStyle w:val="ac"/>
        <w:tblW w:w="9606" w:type="dxa"/>
        <w:tblLook w:val="04A0"/>
      </w:tblPr>
      <w:tblGrid>
        <w:gridCol w:w="671"/>
        <w:gridCol w:w="3406"/>
        <w:gridCol w:w="1560"/>
        <w:gridCol w:w="1365"/>
        <w:gridCol w:w="52"/>
        <w:gridCol w:w="1276"/>
        <w:gridCol w:w="1276"/>
      </w:tblGrid>
      <w:tr w:rsidR="000C51BB" w:rsidTr="00C33120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53" w:type="dxa"/>
            <w:gridSpan w:val="4"/>
            <w:tcBorders>
              <w:bottom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C51BB" w:rsidTr="00C33120">
        <w:trPr>
          <w:trHeight w:val="497"/>
        </w:trPr>
        <w:tc>
          <w:tcPr>
            <w:tcW w:w="671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C51BB" w:rsidTr="00C33120">
        <w:tc>
          <w:tcPr>
            <w:tcW w:w="671" w:type="dxa"/>
          </w:tcPr>
          <w:p w:rsidR="000C51BB" w:rsidRPr="002905FA" w:rsidRDefault="00AC2A3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6" w:type="dxa"/>
          </w:tcPr>
          <w:p w:rsidR="000C51BB" w:rsidRDefault="0006245C" w:rsidP="000624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ค่าวัสดุวิทยาศาสตร์หรือการแพทย์</w:t>
            </w:r>
          </w:p>
          <w:p w:rsidR="001A1973" w:rsidRPr="002905FA" w:rsidRDefault="001A1973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C51BB" w:rsidRPr="002905FA" w:rsidRDefault="0006245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C51BB" w:rsidRPr="002905FA" w:rsidRDefault="0006245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113,200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C51BB" w:rsidRPr="002905FA" w:rsidRDefault="0006245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0C51BB" w:rsidRPr="002905FA" w:rsidRDefault="000C51BB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51BB" w:rsidTr="00C33120">
        <w:tc>
          <w:tcPr>
            <w:tcW w:w="671" w:type="dxa"/>
          </w:tcPr>
          <w:p w:rsidR="000C51BB" w:rsidRPr="000F60E9" w:rsidRDefault="0006245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06" w:type="dxa"/>
          </w:tcPr>
          <w:p w:rsidR="001A1973" w:rsidRPr="000F60E9" w:rsidRDefault="0006245C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อุดหนุนโครงการส่งเสริมโภชนาการและสุขภาพอนามัยแม่และเด็ก             หมู่ที่ 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C51BB" w:rsidRPr="0006245C" w:rsidRDefault="0006245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6,000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C51BB" w:rsidRPr="00885E98" w:rsidRDefault="0006245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6,000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C51BB" w:rsidRPr="002905FA" w:rsidRDefault="0006245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245C" w:rsidTr="00C33120">
        <w:tc>
          <w:tcPr>
            <w:tcW w:w="671" w:type="dxa"/>
          </w:tcPr>
          <w:p w:rsidR="0006245C" w:rsidRPr="002905FA" w:rsidRDefault="00AD408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0624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6" w:type="dxa"/>
          </w:tcPr>
          <w:p w:rsidR="0006245C" w:rsidRPr="002905FA" w:rsidRDefault="00AD408F" w:rsidP="00AD40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อุดหนุนโครงการควบคุมสารไอโอดีน หมู่ที่ 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6245C" w:rsidRPr="002905FA" w:rsidRDefault="00AD408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</w:tcPr>
          <w:p w:rsidR="0006245C" w:rsidRPr="002905FA" w:rsidRDefault="00AD408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</w:t>
            </w:r>
            <w:r w:rsidR="000624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06245C" w:rsidRPr="002905FA" w:rsidRDefault="0006245C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06245C" w:rsidRPr="002905FA" w:rsidRDefault="0006245C" w:rsidP="00B23F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6245C" w:rsidTr="00C33120">
        <w:tc>
          <w:tcPr>
            <w:tcW w:w="671" w:type="dxa"/>
          </w:tcPr>
          <w:p w:rsidR="0006245C" w:rsidRPr="000F60E9" w:rsidRDefault="00AD408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0624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06" w:type="dxa"/>
          </w:tcPr>
          <w:p w:rsidR="0006245C" w:rsidRPr="000F60E9" w:rsidRDefault="00AD408F" w:rsidP="00B23F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อุดหนุนโครงการรณรงค์และแก้ไขปัญหายาเสพติด หมู่ที่ 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6245C" w:rsidRPr="0006245C" w:rsidRDefault="00AD408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0624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</w:tcPr>
          <w:p w:rsidR="0006245C" w:rsidRPr="00885E98" w:rsidRDefault="00AD408F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0624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06245C" w:rsidRPr="002905FA" w:rsidRDefault="0006245C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06245C" w:rsidRDefault="0006245C" w:rsidP="00B23F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245C" w:rsidTr="004304CC">
        <w:tc>
          <w:tcPr>
            <w:tcW w:w="671" w:type="dxa"/>
            <w:shd w:val="clear" w:color="auto" w:fill="EEECE1" w:themeFill="background2"/>
          </w:tcPr>
          <w:p w:rsidR="0006245C" w:rsidRDefault="0006245C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06245C" w:rsidRDefault="00AD408F" w:rsidP="00140D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06245C" w:rsidRDefault="00140DBB" w:rsidP="00140D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140,000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6245C" w:rsidRDefault="00140DBB" w:rsidP="00140DB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133,200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  <w:shd w:val="clear" w:color="auto" w:fill="EEECE1" w:themeFill="background2"/>
          </w:tcPr>
          <w:p w:rsidR="0006245C" w:rsidRDefault="0006245C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06245C" w:rsidRDefault="0006245C" w:rsidP="00B23F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C51BB" w:rsidRPr="00315FE9" w:rsidRDefault="00AD408F" w:rsidP="00AD408F">
      <w:pPr>
        <w:spacing w:before="36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0C51BB">
        <w:rPr>
          <w:rFonts w:ascii="TH SarabunIT๙" w:hAnsi="TH SarabunIT๙" w:cs="TH SarabunIT๙" w:hint="cs"/>
          <w:b/>
          <w:bCs/>
          <w:sz w:val="32"/>
          <w:szCs w:val="32"/>
          <w:cs/>
        </w:rPr>
        <w:t>2.5  แผนงานงบกลาง</w:t>
      </w:r>
    </w:p>
    <w:tbl>
      <w:tblPr>
        <w:tblStyle w:val="ac"/>
        <w:tblW w:w="9606" w:type="dxa"/>
        <w:tblLook w:val="04A0"/>
      </w:tblPr>
      <w:tblGrid>
        <w:gridCol w:w="649"/>
        <w:gridCol w:w="3327"/>
        <w:gridCol w:w="1470"/>
        <w:gridCol w:w="1665"/>
        <w:gridCol w:w="1177"/>
        <w:gridCol w:w="1318"/>
      </w:tblGrid>
      <w:tr w:rsidR="000C51BB" w:rsidTr="00C33120">
        <w:trPr>
          <w:trHeight w:val="440"/>
        </w:trPr>
        <w:tc>
          <w:tcPr>
            <w:tcW w:w="649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327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312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18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C51BB" w:rsidTr="00C33120">
        <w:trPr>
          <w:trHeight w:val="402"/>
        </w:trPr>
        <w:tc>
          <w:tcPr>
            <w:tcW w:w="649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27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18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C51BB" w:rsidTr="00FD1467">
        <w:trPr>
          <w:trHeight w:val="821"/>
        </w:trPr>
        <w:tc>
          <w:tcPr>
            <w:tcW w:w="649" w:type="dxa"/>
          </w:tcPr>
          <w:p w:rsidR="000C51BB" w:rsidRPr="00F27E63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327" w:type="dxa"/>
          </w:tcPr>
          <w:p w:rsidR="000C51BB" w:rsidRPr="00F27E63" w:rsidRDefault="000C51BB" w:rsidP="000C51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สนับสนุนเบี้ยยังชีพผู้สูงอายุในตำบล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0C51BB" w:rsidRPr="008603AC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12,360,000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8603AC" w:rsidRDefault="00AD408F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10,052,200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C51BB" w:rsidRDefault="000C51BB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18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:rsidTr="00FD1467">
        <w:trPr>
          <w:trHeight w:val="848"/>
        </w:trPr>
        <w:tc>
          <w:tcPr>
            <w:tcW w:w="649" w:type="dxa"/>
          </w:tcPr>
          <w:p w:rsidR="000C51BB" w:rsidRPr="00F27E63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327" w:type="dxa"/>
          </w:tcPr>
          <w:p w:rsidR="000C51BB" w:rsidRPr="00F27E63" w:rsidRDefault="000C51BB" w:rsidP="000C51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โครงการสนับสนุนเบี้ยยังชีพผู้พิการในตำบล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0C51BB" w:rsidRPr="00F3791F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F3791F" w:rsidRDefault="00AD408F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2,863,200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C51BB" w:rsidRDefault="000C51BB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18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:rsidTr="00FD1467">
        <w:trPr>
          <w:trHeight w:val="831"/>
        </w:trPr>
        <w:tc>
          <w:tcPr>
            <w:tcW w:w="649" w:type="dxa"/>
          </w:tcPr>
          <w:p w:rsidR="000C51BB" w:rsidRPr="001A25D2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327" w:type="dxa"/>
          </w:tcPr>
          <w:p w:rsidR="000C51BB" w:rsidRPr="00085E7E" w:rsidRDefault="000C51BB" w:rsidP="00AC4C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5E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AC4C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สนับสนุนเบี้ยยังชีพผู้ป่วยเอดส์ในตำบล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0C51BB" w:rsidRPr="00316C94" w:rsidRDefault="00AC4CE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 w:rsidR="000C51BB" w:rsidRPr="00316C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316C94" w:rsidRDefault="00AC4CE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24,000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C51BB" w:rsidRDefault="000C51BB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18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:rsidTr="00FD1467">
        <w:trPr>
          <w:trHeight w:val="844"/>
        </w:trPr>
        <w:tc>
          <w:tcPr>
            <w:tcW w:w="649" w:type="dxa"/>
          </w:tcPr>
          <w:p w:rsidR="000C51BB" w:rsidRPr="001A25D2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327" w:type="dxa"/>
          </w:tcPr>
          <w:p w:rsidR="000C51BB" w:rsidRPr="00085E7E" w:rsidRDefault="00AC4CE1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โครงการสมทบกองทุนหลักประกันสุขภาพตำบลฉลอง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0C51BB" w:rsidRDefault="00AD408F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145,000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Default="00AD408F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112,104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C51BB" w:rsidRPr="00EA6603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18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63CC" w:rsidTr="00FD1467">
        <w:trPr>
          <w:trHeight w:val="997"/>
        </w:trPr>
        <w:tc>
          <w:tcPr>
            <w:tcW w:w="649" w:type="dxa"/>
          </w:tcPr>
          <w:p w:rsidR="008163CC" w:rsidRDefault="00AD408F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327" w:type="dxa"/>
          </w:tcPr>
          <w:p w:rsidR="008163CC" w:rsidRDefault="00E200DC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8163CC" w:rsidRDefault="00E200D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198,305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8163CC" w:rsidRDefault="00E200D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198,305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8163CC" w:rsidRDefault="00E200D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18" w:type="dxa"/>
          </w:tcPr>
          <w:p w:rsidR="008163CC" w:rsidRDefault="008163CC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:rsidTr="004B3628">
        <w:trPr>
          <w:trHeight w:val="505"/>
        </w:trPr>
        <w:tc>
          <w:tcPr>
            <w:tcW w:w="649" w:type="dxa"/>
            <w:shd w:val="clear" w:color="auto" w:fill="EEECE1" w:themeFill="background2"/>
          </w:tcPr>
          <w:p w:rsidR="000C51BB" w:rsidRPr="00024DC1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27" w:type="dxa"/>
            <w:shd w:val="clear" w:color="auto" w:fill="EEECE1" w:themeFill="background2"/>
          </w:tcPr>
          <w:p w:rsidR="000C51BB" w:rsidRPr="00085E7E" w:rsidRDefault="000C51BB" w:rsidP="00323A62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163CC" w:rsidRPr="00EA6603" w:rsidRDefault="00323A62" w:rsidP="00323A62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15,727,305</w:t>
            </w: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C51BB" w:rsidRPr="00EA6603" w:rsidRDefault="00323A62" w:rsidP="00323A6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13,249,809</w:t>
            </w:r>
          </w:p>
        </w:tc>
        <w:tc>
          <w:tcPr>
            <w:tcW w:w="117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0C51BB" w:rsidRPr="00EA6603" w:rsidRDefault="000C51BB" w:rsidP="00323A6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8" w:type="dxa"/>
            <w:shd w:val="clear" w:color="auto" w:fill="EEECE1" w:themeFill="background2"/>
          </w:tcPr>
          <w:p w:rsidR="000C51BB" w:rsidRDefault="000C51BB" w:rsidP="00323A62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D1467" w:rsidRDefault="00BF19FE" w:rsidP="00E200DC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9F0A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0A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0A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0A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0A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0A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0A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0A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0A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0A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0A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D1467" w:rsidRDefault="00FD1467" w:rsidP="00E200DC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9F0A51" w:rsidRDefault="00ED0D1D" w:rsidP="007135D4">
      <w:pPr>
        <w:spacing w:before="24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  <w:t xml:space="preserve">  </w:t>
      </w:r>
      <w:r w:rsidR="009F0A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BF19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366045" w:rsidRDefault="00BF19FE" w:rsidP="00E200DC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2.6 </w:t>
      </w:r>
      <w:r w:rsidR="003660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แผนงานสังคมสงเคราะห์</w:t>
      </w:r>
    </w:p>
    <w:tbl>
      <w:tblPr>
        <w:tblStyle w:val="ac"/>
        <w:tblW w:w="9606" w:type="dxa"/>
        <w:tblLook w:val="04A0"/>
      </w:tblPr>
      <w:tblGrid>
        <w:gridCol w:w="671"/>
        <w:gridCol w:w="3265"/>
        <w:gridCol w:w="1559"/>
        <w:gridCol w:w="1507"/>
        <w:gridCol w:w="1328"/>
        <w:gridCol w:w="1276"/>
      </w:tblGrid>
      <w:tr w:rsidR="00366045" w:rsidTr="00C33120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65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66045" w:rsidTr="00C33120">
        <w:trPr>
          <w:trHeight w:val="497"/>
        </w:trPr>
        <w:tc>
          <w:tcPr>
            <w:tcW w:w="671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5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6045" w:rsidTr="00C33120">
        <w:tc>
          <w:tcPr>
            <w:tcW w:w="671" w:type="dxa"/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</w:tcPr>
          <w:p w:rsidR="00327322" w:rsidRPr="002905FA" w:rsidRDefault="0046532D" w:rsidP="004653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366045" w:rsidRPr="002905FA" w:rsidRDefault="0046532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2905FA" w:rsidRDefault="0046532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66045" w:rsidRPr="002905FA" w:rsidRDefault="0036604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6045" w:rsidTr="00C33120">
        <w:tc>
          <w:tcPr>
            <w:tcW w:w="671" w:type="dxa"/>
          </w:tcPr>
          <w:p w:rsidR="00366045" w:rsidRPr="000F60E9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</w:tcPr>
          <w:p w:rsidR="00327322" w:rsidRPr="000F60E9" w:rsidRDefault="00327322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366045" w:rsidRPr="00885E98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885E98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66045" w:rsidRDefault="0036604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27322" w:rsidTr="00C33120">
        <w:tc>
          <w:tcPr>
            <w:tcW w:w="671" w:type="dxa"/>
          </w:tcPr>
          <w:p w:rsidR="00327322" w:rsidRPr="000F60E9" w:rsidRDefault="0032732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</w:tcPr>
          <w:p w:rsidR="00327322" w:rsidRPr="000F60E9" w:rsidRDefault="00327322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327322" w:rsidRPr="00885E98" w:rsidRDefault="0032732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327322" w:rsidRPr="00885E98" w:rsidRDefault="0032732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27322" w:rsidRPr="002905FA" w:rsidRDefault="0032732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27322" w:rsidRDefault="00327322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66045" w:rsidTr="00C33120">
        <w:tc>
          <w:tcPr>
            <w:tcW w:w="671" w:type="dxa"/>
            <w:shd w:val="clear" w:color="auto" w:fill="EEECE1" w:themeFill="background2"/>
          </w:tcPr>
          <w:p w:rsidR="00366045" w:rsidRPr="000F60E9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  <w:shd w:val="clear" w:color="auto" w:fill="EEECE1" w:themeFill="background2"/>
          </w:tcPr>
          <w:p w:rsidR="00366045" w:rsidRPr="000F60E9" w:rsidRDefault="00366045" w:rsidP="00323A62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66045" w:rsidRPr="00AD3971" w:rsidRDefault="00366045" w:rsidP="000B06CB">
            <w:pPr>
              <w:pStyle w:val="a6"/>
              <w:numPr>
                <w:ilvl w:val="0"/>
                <w:numId w:val="44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885E98" w:rsidRDefault="0046532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366045" w:rsidRDefault="0036604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27322" w:rsidRDefault="00327322" w:rsidP="0046532D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66045" w:rsidRDefault="00BF19FE" w:rsidP="009F0A51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2.7 </w:t>
      </w:r>
      <w:r w:rsidR="003660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แผนงานรักษาความสงบภายใน</w:t>
      </w:r>
    </w:p>
    <w:tbl>
      <w:tblPr>
        <w:tblStyle w:val="ac"/>
        <w:tblW w:w="9606" w:type="dxa"/>
        <w:tblLook w:val="04A0"/>
      </w:tblPr>
      <w:tblGrid>
        <w:gridCol w:w="671"/>
        <w:gridCol w:w="3548"/>
        <w:gridCol w:w="1429"/>
        <w:gridCol w:w="1354"/>
        <w:gridCol w:w="1328"/>
        <w:gridCol w:w="1276"/>
      </w:tblGrid>
      <w:tr w:rsidR="00366045" w:rsidTr="00587794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548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66045" w:rsidTr="00587794">
        <w:trPr>
          <w:trHeight w:val="497"/>
        </w:trPr>
        <w:tc>
          <w:tcPr>
            <w:tcW w:w="671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8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6045" w:rsidTr="00587794">
        <w:tc>
          <w:tcPr>
            <w:tcW w:w="671" w:type="dxa"/>
          </w:tcPr>
          <w:p w:rsidR="00366045" w:rsidRPr="002905FA" w:rsidRDefault="00FF446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548" w:type="dxa"/>
          </w:tcPr>
          <w:p w:rsidR="00366045" w:rsidRPr="002905FA" w:rsidRDefault="00FF4465" w:rsidP="004653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โครงการอำนวยความสะดวกเพื่อการลดอุบัติเหตุในช่วงเทศกาลสำคัญ (ค่าตอบแทนผู้ปฏิบัติงานฯ                      (สมาชิก อปพร.)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:rsidR="00366045" w:rsidRPr="002905FA" w:rsidRDefault="00FF446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2905FA" w:rsidRDefault="00FF446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366045" w:rsidRPr="002905FA" w:rsidRDefault="00FF446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66045" w:rsidRPr="002905FA" w:rsidRDefault="0036604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6045" w:rsidTr="00587794">
        <w:tc>
          <w:tcPr>
            <w:tcW w:w="671" w:type="dxa"/>
            <w:shd w:val="clear" w:color="auto" w:fill="EEECE1" w:themeFill="background2"/>
          </w:tcPr>
          <w:p w:rsidR="00366045" w:rsidRPr="000F60E9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8" w:type="dxa"/>
            <w:shd w:val="clear" w:color="auto" w:fill="EEECE1" w:themeFill="background2"/>
          </w:tcPr>
          <w:p w:rsidR="00366045" w:rsidRPr="000F60E9" w:rsidRDefault="00366045" w:rsidP="000B06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429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66045" w:rsidRPr="00FF4465" w:rsidRDefault="00FF4465" w:rsidP="00FF44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F44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F4465" w:rsidRPr="00885E98" w:rsidRDefault="00FF4465" w:rsidP="00FF44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FF44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366045" w:rsidRDefault="0036604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413B1" w:rsidRDefault="00F413B1" w:rsidP="007135D4">
      <w:pPr>
        <w:spacing w:before="60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7135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2.8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="005038AD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tbl>
      <w:tblPr>
        <w:tblStyle w:val="ac"/>
        <w:tblW w:w="9606" w:type="dxa"/>
        <w:tblLook w:val="04A0"/>
      </w:tblPr>
      <w:tblGrid>
        <w:gridCol w:w="671"/>
        <w:gridCol w:w="3548"/>
        <w:gridCol w:w="1418"/>
        <w:gridCol w:w="1365"/>
        <w:gridCol w:w="1328"/>
        <w:gridCol w:w="1276"/>
      </w:tblGrid>
      <w:tr w:rsidR="00F413B1" w:rsidTr="00587794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F413B1" w:rsidRPr="00406D1D" w:rsidRDefault="00F413B1" w:rsidP="001D3CE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548" w:type="dxa"/>
            <w:vMerge w:val="restart"/>
            <w:shd w:val="clear" w:color="auto" w:fill="EEECE1" w:themeFill="background2"/>
          </w:tcPr>
          <w:p w:rsidR="00F413B1" w:rsidRPr="00406D1D" w:rsidRDefault="00F413B1" w:rsidP="001D3CE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F413B1" w:rsidRPr="00406D1D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F413B1" w:rsidRPr="00406D1D" w:rsidRDefault="00F413B1" w:rsidP="001D3CE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413B1" w:rsidTr="00587794">
        <w:trPr>
          <w:trHeight w:val="497"/>
        </w:trPr>
        <w:tc>
          <w:tcPr>
            <w:tcW w:w="671" w:type="dxa"/>
            <w:vMerge/>
          </w:tcPr>
          <w:p w:rsidR="00F413B1" w:rsidRPr="00406D1D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8" w:type="dxa"/>
            <w:vMerge/>
          </w:tcPr>
          <w:p w:rsidR="00F413B1" w:rsidRPr="00406D1D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413B1" w:rsidRPr="00406D1D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413B1" w:rsidRPr="00406D1D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F413B1" w:rsidRPr="00406D1D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F413B1" w:rsidRPr="00406D1D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413B1" w:rsidTr="00587794">
        <w:tc>
          <w:tcPr>
            <w:tcW w:w="671" w:type="dxa"/>
          </w:tcPr>
          <w:p w:rsidR="00F413B1" w:rsidRPr="002905FA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8" w:type="dxa"/>
          </w:tcPr>
          <w:p w:rsidR="00F413B1" w:rsidRPr="002905FA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13B1" w:rsidRPr="002905FA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</w:tcPr>
          <w:p w:rsidR="00F413B1" w:rsidRPr="002905FA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F413B1" w:rsidRPr="002905FA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F413B1" w:rsidRPr="002905FA" w:rsidRDefault="00F413B1" w:rsidP="001D3C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13B1" w:rsidTr="00587794">
        <w:tc>
          <w:tcPr>
            <w:tcW w:w="671" w:type="dxa"/>
          </w:tcPr>
          <w:p w:rsidR="00F413B1" w:rsidRPr="000F60E9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8" w:type="dxa"/>
          </w:tcPr>
          <w:p w:rsidR="00F413B1" w:rsidRPr="000F60E9" w:rsidRDefault="00F413B1" w:rsidP="001D3C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13B1" w:rsidRPr="00885E98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</w:tcPr>
          <w:p w:rsidR="00F413B1" w:rsidRPr="00885E98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F413B1" w:rsidRPr="002905FA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F413B1" w:rsidRDefault="00F413B1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413B1" w:rsidTr="00587794">
        <w:tc>
          <w:tcPr>
            <w:tcW w:w="671" w:type="dxa"/>
          </w:tcPr>
          <w:p w:rsidR="00F413B1" w:rsidRPr="000F60E9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8" w:type="dxa"/>
          </w:tcPr>
          <w:p w:rsidR="00F413B1" w:rsidRPr="000F60E9" w:rsidRDefault="00F413B1" w:rsidP="001D3C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413B1" w:rsidRPr="00885E98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</w:tcPr>
          <w:p w:rsidR="00F413B1" w:rsidRPr="00885E98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F413B1" w:rsidRPr="002905FA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F413B1" w:rsidRDefault="00F413B1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413B1" w:rsidTr="00587794">
        <w:tc>
          <w:tcPr>
            <w:tcW w:w="671" w:type="dxa"/>
            <w:shd w:val="clear" w:color="auto" w:fill="EEECE1" w:themeFill="background2"/>
          </w:tcPr>
          <w:p w:rsidR="00F413B1" w:rsidRPr="000F60E9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8" w:type="dxa"/>
            <w:shd w:val="clear" w:color="auto" w:fill="EEECE1" w:themeFill="background2"/>
          </w:tcPr>
          <w:p w:rsidR="00F413B1" w:rsidRPr="000F60E9" w:rsidRDefault="00F413B1" w:rsidP="001D3CE0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F413B1" w:rsidRPr="00AD3971" w:rsidRDefault="00F413B1" w:rsidP="001D3CE0">
            <w:pPr>
              <w:pStyle w:val="a6"/>
              <w:numPr>
                <w:ilvl w:val="0"/>
                <w:numId w:val="44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413B1" w:rsidRPr="00885E98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F413B1" w:rsidRPr="002905FA" w:rsidRDefault="00F413B1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F413B1" w:rsidRDefault="00F413B1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413B1" w:rsidRDefault="00F413B1" w:rsidP="00F413B1">
      <w:pPr>
        <w:spacing w:before="240" w:after="12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436AD8" w:rsidRDefault="00436AD8" w:rsidP="005E6474">
      <w:pPr>
        <w:spacing w:before="36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436AD8" w:rsidRDefault="00436AD8" w:rsidP="005E6474">
      <w:pPr>
        <w:spacing w:before="36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D5913" w:rsidRDefault="002D5913" w:rsidP="005038AD">
      <w:pPr>
        <w:spacing w:before="36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2</w:t>
      </w:r>
      <w:r w:rsidR="00ED0D1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5E6474" w:rsidRDefault="005E6474" w:rsidP="002D5913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</w:t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ยุทธศาสตร์ด้านสิ่งแวดล้อมและทรัพยากรธรรมชาติ</w:t>
      </w:r>
    </w:p>
    <w:p w:rsidR="005E6474" w:rsidRPr="00315FE9" w:rsidRDefault="00FF4465" w:rsidP="00FF4465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5E6474">
        <w:rPr>
          <w:rFonts w:ascii="TH SarabunIT๙" w:hAnsi="TH SarabunIT๙" w:cs="TH SarabunIT๙" w:hint="cs"/>
          <w:b/>
          <w:bCs/>
          <w:sz w:val="32"/>
          <w:szCs w:val="32"/>
          <w:cs/>
        </w:rPr>
        <w:t>3.1  แผนงานบริหารงานทั่วไป</w:t>
      </w:r>
      <w:r w:rsidR="005E647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5E6474" w:rsidTr="00C93E14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5E6474" w:rsidRPr="00406D1D" w:rsidRDefault="005E6474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5E6474" w:rsidRPr="00406D1D" w:rsidRDefault="005E6474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5E6474" w:rsidRPr="00406D1D" w:rsidRDefault="005E6474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E6474" w:rsidTr="00C93E14">
        <w:trPr>
          <w:trHeight w:val="402"/>
        </w:trPr>
        <w:tc>
          <w:tcPr>
            <w:tcW w:w="664" w:type="dxa"/>
            <w:vMerge/>
            <w:shd w:val="clear" w:color="auto" w:fill="EEECE1" w:themeFill="background2"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  <w:shd w:val="clear" w:color="auto" w:fill="EEECE1" w:themeFill="background2"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  <w:shd w:val="clear" w:color="auto" w:fill="EEECE1" w:themeFill="background2"/>
          </w:tcPr>
          <w:p w:rsidR="005E6474" w:rsidRPr="00406D1D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E6474" w:rsidTr="000B06CB">
        <w:tc>
          <w:tcPr>
            <w:tcW w:w="664" w:type="dxa"/>
          </w:tcPr>
          <w:p w:rsidR="005E6474" w:rsidRPr="00F27E63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5E6474" w:rsidRDefault="005E6474" w:rsidP="00DC2B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DC2B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ปรับปรุงภูมิทัศน์สถานที่ราชการและสถานที่สาธารณะ</w:t>
            </w:r>
          </w:p>
          <w:p w:rsidR="00DC2B8B" w:rsidRPr="00F27E63" w:rsidRDefault="00DC2B8B" w:rsidP="000A3C3C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(ปรับปรุงภูมิทัศน์บริเวณปากคลอง</w:t>
            </w:r>
            <w:r w:rsidR="002201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เภาคืน/คลองท่าน้อย หมู่ที่ 4)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E6474" w:rsidRPr="008603AC" w:rsidRDefault="00DC2B8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5E6474"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5E6474" w:rsidRPr="008603AC" w:rsidRDefault="00DC2B8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5E6474" w:rsidRDefault="005E6474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5E6474" w:rsidRDefault="005E6474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A56D0" w:rsidTr="000B06CB">
        <w:tc>
          <w:tcPr>
            <w:tcW w:w="664" w:type="dxa"/>
          </w:tcPr>
          <w:p w:rsidR="009A56D0" w:rsidRPr="00F27E63" w:rsidRDefault="00FF446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62" w:type="dxa"/>
          </w:tcPr>
          <w:p w:rsidR="009A56D0" w:rsidRDefault="00FF4465" w:rsidP="00DC2B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โครงการบริหารจัดการขยะในชุมชน</w:t>
            </w:r>
          </w:p>
          <w:p w:rsidR="009A56D0" w:rsidRDefault="009A56D0" w:rsidP="00DC2B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56D0" w:rsidRPr="00F27E63" w:rsidRDefault="009A56D0" w:rsidP="00DC2B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A56D0" w:rsidRDefault="00FF446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9A56D0" w:rsidRDefault="00FF446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47,195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9A56D0" w:rsidRPr="00EA6603" w:rsidRDefault="00FF446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9A56D0" w:rsidRDefault="009A56D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A56D0" w:rsidTr="000B06CB">
        <w:tc>
          <w:tcPr>
            <w:tcW w:w="664" w:type="dxa"/>
          </w:tcPr>
          <w:p w:rsidR="009A56D0" w:rsidRPr="00F27E63" w:rsidRDefault="00FF446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62" w:type="dxa"/>
          </w:tcPr>
          <w:p w:rsidR="009A56D0" w:rsidRDefault="00FF4465" w:rsidP="00DC2B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โครงการก่อสร้างฝายต้นน้ำลำธารแบบผสมผสาน</w:t>
            </w:r>
          </w:p>
          <w:p w:rsidR="009A56D0" w:rsidRDefault="009A56D0" w:rsidP="00DC2B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56D0" w:rsidRDefault="009A56D0" w:rsidP="00DC2B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A56D0" w:rsidRPr="00FF4465" w:rsidRDefault="00FF446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9A56D0" w:rsidRDefault="004F7B18" w:rsidP="004F7B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FF44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  <w:r w:rsidR="00FF44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9A56D0" w:rsidRPr="00EA6603" w:rsidRDefault="00FF446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9A56D0" w:rsidRDefault="009A56D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A56D0" w:rsidTr="000B06CB">
        <w:tc>
          <w:tcPr>
            <w:tcW w:w="664" w:type="dxa"/>
          </w:tcPr>
          <w:p w:rsidR="009A56D0" w:rsidRPr="00F27E63" w:rsidRDefault="00C93E1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62" w:type="dxa"/>
          </w:tcPr>
          <w:p w:rsidR="00C93E14" w:rsidRDefault="00C93E14" w:rsidP="00DC2B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โครงการอันเนื่องมาจากพระราชดำริ</w:t>
            </w:r>
          </w:p>
          <w:p w:rsidR="009A56D0" w:rsidRDefault="009A56D0" w:rsidP="00DC2B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56D0" w:rsidRDefault="009A56D0" w:rsidP="00DC2B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9A56D0" w:rsidRDefault="00C93E1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9A56D0" w:rsidRPr="004F7B18" w:rsidRDefault="004F7B18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F7B1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11,610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9A56D0" w:rsidRPr="00EA6603" w:rsidRDefault="00C93E1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9A56D0" w:rsidRDefault="009A56D0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E6474" w:rsidTr="004B3628">
        <w:trPr>
          <w:trHeight w:val="505"/>
        </w:trPr>
        <w:tc>
          <w:tcPr>
            <w:tcW w:w="664" w:type="dxa"/>
            <w:shd w:val="clear" w:color="auto" w:fill="EEECE1" w:themeFill="background2"/>
          </w:tcPr>
          <w:p w:rsidR="005E6474" w:rsidRPr="00024DC1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5E6474" w:rsidRPr="00085E7E" w:rsidRDefault="005E6474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E6474" w:rsidRPr="00EA6603" w:rsidRDefault="00C93E1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E6474" w:rsidRPr="00EA6603" w:rsidRDefault="00323A6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75,640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E6474" w:rsidRPr="00EA6603" w:rsidRDefault="005E647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  <w:shd w:val="clear" w:color="auto" w:fill="EEECE1" w:themeFill="background2"/>
          </w:tcPr>
          <w:p w:rsidR="005E6474" w:rsidRDefault="005E6474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37EEC" w:rsidRDefault="00437EEC" w:rsidP="009A56D0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22011B" w:rsidRDefault="00437EEC" w:rsidP="00437EEC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2201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3.2 </w:t>
      </w:r>
      <w:r w:rsidR="0022011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2011B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</w:p>
    <w:tbl>
      <w:tblPr>
        <w:tblStyle w:val="ac"/>
        <w:tblW w:w="9606" w:type="dxa"/>
        <w:tblLook w:val="04A0"/>
      </w:tblPr>
      <w:tblGrid>
        <w:gridCol w:w="671"/>
        <w:gridCol w:w="3406"/>
        <w:gridCol w:w="1571"/>
        <w:gridCol w:w="1354"/>
        <w:gridCol w:w="1328"/>
        <w:gridCol w:w="1276"/>
      </w:tblGrid>
      <w:tr w:rsidR="0022011B" w:rsidTr="004B3628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22011B" w:rsidRPr="00406D1D" w:rsidRDefault="0022011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22011B" w:rsidRPr="00406D1D" w:rsidRDefault="0022011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22011B" w:rsidRPr="00406D1D" w:rsidRDefault="0022011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2011B" w:rsidTr="004B3628">
        <w:trPr>
          <w:trHeight w:val="497"/>
        </w:trPr>
        <w:tc>
          <w:tcPr>
            <w:tcW w:w="671" w:type="dxa"/>
            <w:vMerge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2011B" w:rsidTr="00587794">
        <w:tc>
          <w:tcPr>
            <w:tcW w:w="671" w:type="dxa"/>
          </w:tcPr>
          <w:p w:rsidR="0022011B" w:rsidRPr="002905FA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</w:tcPr>
          <w:p w:rsidR="0022011B" w:rsidRPr="002905FA" w:rsidRDefault="004F7B18" w:rsidP="004F7B1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22011B" w:rsidRPr="002905FA" w:rsidRDefault="004F7B18" w:rsidP="004F7B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22011B" w:rsidRPr="002905FA" w:rsidRDefault="004F7B18" w:rsidP="004F7B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22011B" w:rsidRPr="002905FA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2011B" w:rsidRPr="002905FA" w:rsidRDefault="0022011B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11B" w:rsidTr="00587794">
        <w:tc>
          <w:tcPr>
            <w:tcW w:w="671" w:type="dxa"/>
          </w:tcPr>
          <w:p w:rsidR="0022011B" w:rsidRPr="000F60E9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</w:tcPr>
          <w:p w:rsidR="009A56D0" w:rsidRPr="000F60E9" w:rsidRDefault="009A56D0" w:rsidP="004F7B1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22011B" w:rsidRPr="00885E98" w:rsidRDefault="0022011B" w:rsidP="004F7B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22011B" w:rsidRPr="00885E98" w:rsidRDefault="0022011B" w:rsidP="004F7B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22011B" w:rsidRPr="002905FA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2011B" w:rsidRDefault="0022011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7B18" w:rsidTr="00587794">
        <w:tc>
          <w:tcPr>
            <w:tcW w:w="671" w:type="dxa"/>
          </w:tcPr>
          <w:p w:rsidR="004F7B18" w:rsidRPr="000F60E9" w:rsidRDefault="004F7B18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</w:tcPr>
          <w:p w:rsidR="004F7B18" w:rsidRDefault="004F7B18" w:rsidP="004F7B18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4F7B18" w:rsidRPr="00885E98" w:rsidRDefault="004F7B18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4F7B18" w:rsidRPr="00885E98" w:rsidRDefault="004F7B18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4F7B18" w:rsidRPr="002905FA" w:rsidRDefault="004F7B18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F7B18" w:rsidRDefault="004F7B18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2011B" w:rsidTr="004B3628">
        <w:tc>
          <w:tcPr>
            <w:tcW w:w="671" w:type="dxa"/>
            <w:shd w:val="clear" w:color="auto" w:fill="EEECE1" w:themeFill="background2"/>
          </w:tcPr>
          <w:p w:rsidR="0022011B" w:rsidRPr="000F60E9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4F7B18" w:rsidRPr="000F60E9" w:rsidRDefault="0022011B" w:rsidP="004F7B18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22011B" w:rsidRPr="00AD3971" w:rsidRDefault="0022011B" w:rsidP="004F7B18">
            <w:pPr>
              <w:pStyle w:val="a6"/>
              <w:numPr>
                <w:ilvl w:val="0"/>
                <w:numId w:val="44"/>
              </w:num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2011B" w:rsidRPr="00885E98" w:rsidRDefault="0022011B" w:rsidP="004F7B1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22011B" w:rsidRPr="002905FA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22011B" w:rsidRDefault="0022011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A56D0" w:rsidRDefault="009A56D0" w:rsidP="00134A83">
      <w:pPr>
        <w:spacing w:before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4F7B18" w:rsidRDefault="004F7B18" w:rsidP="004F7B18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7B18" w:rsidRDefault="002D5913" w:rsidP="004F7B18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2</w:t>
      </w:r>
      <w:r w:rsidR="00ED0D1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437EEC" w:rsidRDefault="0022011B" w:rsidP="004F7B18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 </w:t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ยุทธศาสตร์ด้านการบริหารจัดการองค์กร</w:t>
      </w:r>
    </w:p>
    <w:p w:rsidR="0022011B" w:rsidRPr="00437EEC" w:rsidRDefault="00437EEC" w:rsidP="00437EEC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22011B">
        <w:rPr>
          <w:rFonts w:ascii="TH SarabunIT๙" w:hAnsi="TH SarabunIT๙" w:cs="TH SarabunIT๙" w:hint="cs"/>
          <w:b/>
          <w:bCs/>
          <w:sz w:val="32"/>
          <w:szCs w:val="32"/>
          <w:cs/>
        </w:rPr>
        <w:t>4.1  แผนงานบริหารงานทั่วไป (ด้านการพัฒนาบุคลากร)</w:t>
      </w:r>
      <w:r w:rsidR="0022011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22011B" w:rsidTr="004B3628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22011B" w:rsidRPr="00406D1D" w:rsidRDefault="0022011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22011B" w:rsidRPr="00406D1D" w:rsidRDefault="0022011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56" w:type="dxa"/>
            <w:vMerge w:val="restart"/>
            <w:shd w:val="clear" w:color="auto" w:fill="EEECE1" w:themeFill="background2"/>
          </w:tcPr>
          <w:p w:rsidR="0022011B" w:rsidRPr="00406D1D" w:rsidRDefault="0022011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2011B" w:rsidTr="004B3628">
        <w:trPr>
          <w:trHeight w:val="402"/>
        </w:trPr>
        <w:tc>
          <w:tcPr>
            <w:tcW w:w="664" w:type="dxa"/>
            <w:vMerge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56" w:type="dxa"/>
            <w:vMerge/>
          </w:tcPr>
          <w:p w:rsidR="0022011B" w:rsidRPr="00406D1D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2011B" w:rsidTr="000C1C36">
        <w:trPr>
          <w:trHeight w:val="1957"/>
        </w:trPr>
        <w:tc>
          <w:tcPr>
            <w:tcW w:w="664" w:type="dxa"/>
          </w:tcPr>
          <w:p w:rsidR="0022011B" w:rsidRPr="00F27E63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22011B" w:rsidRDefault="0022011B" w:rsidP="002201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อบรมเพิ่มประสิทธิภาพสำหรับผู้บริหาร, สมาชิก อบต., ข้าราชการ, พนักงานส่วนตำบลและลูกจ้าง</w:t>
            </w:r>
          </w:p>
          <w:p w:rsidR="0022011B" w:rsidRPr="00F27E63" w:rsidRDefault="0022011B" w:rsidP="000C1C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(ค่าใช้จ่ายในการเดินทางไปราชการ)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22011B" w:rsidRPr="008603AC" w:rsidRDefault="00437E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2201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 w:rsidR="0022011B"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22011B" w:rsidRPr="008603AC" w:rsidRDefault="00437E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305,158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22011B" w:rsidRDefault="0022011B" w:rsidP="000B06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22011B" w:rsidRDefault="0022011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0F05" w:rsidTr="000C1C36">
        <w:trPr>
          <w:trHeight w:val="966"/>
        </w:trPr>
        <w:tc>
          <w:tcPr>
            <w:tcW w:w="664" w:type="dxa"/>
          </w:tcPr>
          <w:p w:rsidR="00A30F05" w:rsidRPr="00F27E63" w:rsidRDefault="00437E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62" w:type="dxa"/>
          </w:tcPr>
          <w:p w:rsidR="00A30F05" w:rsidRPr="00F27E63" w:rsidRDefault="00437EEC" w:rsidP="002201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โครงการเพิ่มประสิทธิภาพบุคลากรของ อบต.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A30F05" w:rsidRDefault="00437E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92,030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30F05" w:rsidRDefault="00437E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73,386</w:t>
            </w:r>
          </w:p>
        </w:tc>
        <w:tc>
          <w:tcPr>
            <w:tcW w:w="1184" w:type="dxa"/>
            <w:tcBorders>
              <w:left w:val="single" w:sz="4" w:space="0" w:color="auto"/>
            </w:tcBorders>
          </w:tcPr>
          <w:p w:rsidR="00A30F05" w:rsidRPr="00EA6603" w:rsidRDefault="00437EE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56" w:type="dxa"/>
          </w:tcPr>
          <w:p w:rsidR="00A30F05" w:rsidRDefault="00A30F0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2011B" w:rsidTr="004B3628">
        <w:trPr>
          <w:trHeight w:val="516"/>
        </w:trPr>
        <w:tc>
          <w:tcPr>
            <w:tcW w:w="664" w:type="dxa"/>
            <w:shd w:val="clear" w:color="auto" w:fill="EEECE1" w:themeFill="background2"/>
          </w:tcPr>
          <w:p w:rsidR="0022011B" w:rsidRPr="00024DC1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22011B" w:rsidRPr="00085E7E" w:rsidRDefault="0022011B" w:rsidP="00437EEC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22011B" w:rsidRPr="00EA6603" w:rsidRDefault="002857E0" w:rsidP="002857E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547,030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2011B" w:rsidRPr="00EA6603" w:rsidRDefault="00E53A3B" w:rsidP="00E53A3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378,544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22011B" w:rsidRPr="00EA6603" w:rsidRDefault="0022011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  <w:shd w:val="clear" w:color="auto" w:fill="EEECE1" w:themeFill="background2"/>
          </w:tcPr>
          <w:p w:rsidR="0022011B" w:rsidRDefault="0022011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730C4" w:rsidRPr="00315FE9" w:rsidRDefault="00437EEC" w:rsidP="00903049">
      <w:pPr>
        <w:spacing w:befor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3018B5">
        <w:rPr>
          <w:rFonts w:ascii="TH SarabunIT๙" w:hAnsi="TH SarabunIT๙" w:cs="TH SarabunIT๙" w:hint="cs"/>
          <w:b/>
          <w:bCs/>
          <w:sz w:val="32"/>
          <w:szCs w:val="32"/>
          <w:cs/>
        </w:rPr>
        <w:t>4.2  แผนงานบริหารงานทั่วไป (ด้านการบริหารจัดการ)</w:t>
      </w:r>
    </w:p>
    <w:tbl>
      <w:tblPr>
        <w:tblStyle w:val="ac"/>
        <w:tblW w:w="9606" w:type="dxa"/>
        <w:tblLook w:val="04A0"/>
      </w:tblPr>
      <w:tblGrid>
        <w:gridCol w:w="663"/>
        <w:gridCol w:w="3414"/>
        <w:gridCol w:w="1486"/>
        <w:gridCol w:w="1470"/>
        <w:gridCol w:w="1190"/>
        <w:gridCol w:w="1383"/>
      </w:tblGrid>
      <w:tr w:rsidR="003730C4" w:rsidTr="00A47AD4">
        <w:trPr>
          <w:trHeight w:val="440"/>
        </w:trPr>
        <w:tc>
          <w:tcPr>
            <w:tcW w:w="663" w:type="dxa"/>
            <w:vMerge w:val="restart"/>
            <w:shd w:val="clear" w:color="auto" w:fill="EEECE1" w:themeFill="background2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4" w:type="dxa"/>
            <w:vMerge w:val="restart"/>
            <w:shd w:val="clear" w:color="auto" w:fill="EEECE1" w:themeFill="background2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46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83" w:type="dxa"/>
            <w:vMerge w:val="restart"/>
            <w:shd w:val="clear" w:color="auto" w:fill="EEECE1" w:themeFill="background2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730C4" w:rsidTr="00A47AD4">
        <w:trPr>
          <w:trHeight w:val="349"/>
        </w:trPr>
        <w:tc>
          <w:tcPr>
            <w:tcW w:w="663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4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83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730C4" w:rsidTr="00A47AD4">
        <w:trPr>
          <w:trHeight w:val="891"/>
        </w:trPr>
        <w:tc>
          <w:tcPr>
            <w:tcW w:w="663" w:type="dxa"/>
          </w:tcPr>
          <w:p w:rsidR="003730C4" w:rsidRDefault="00C47FA6" w:rsidP="00C47F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0F0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3414" w:type="dxa"/>
          </w:tcPr>
          <w:p w:rsidR="003730C4" w:rsidRPr="00C47FA6" w:rsidRDefault="00C47FA6" w:rsidP="00C47FA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7F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โครงการพัฒนาการบริการที่ประทับใจมุ่งสู่ความเป็นเลิศในการให้บริการ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3730C4" w:rsidRPr="00C47FA6" w:rsidRDefault="00437EEC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711,000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3730C4" w:rsidRPr="00C47FA6" w:rsidRDefault="00437EEC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413,624.92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3730C4" w:rsidRPr="00C47FA6" w:rsidRDefault="00C47FA6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7F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730C4" w:rsidTr="00A47AD4">
        <w:trPr>
          <w:trHeight w:val="1227"/>
        </w:trPr>
        <w:tc>
          <w:tcPr>
            <w:tcW w:w="663" w:type="dxa"/>
          </w:tcPr>
          <w:p w:rsidR="003730C4" w:rsidRPr="00E56E41" w:rsidRDefault="00C47FA6" w:rsidP="00E56E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6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14" w:type="dxa"/>
          </w:tcPr>
          <w:p w:rsidR="003730C4" w:rsidRPr="00E56E41" w:rsidRDefault="00E56E41" w:rsidP="00E56E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6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โครงการปรับปรุง/ซ่อมแซมวัสดุและครุภัณฑ์ที่อยู่ในความรับผิดชอบของ อบต.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3730C4" w:rsidRPr="00DB4B31" w:rsidRDefault="00DB4B31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3730C4" w:rsidRPr="00DB4B31" w:rsidRDefault="00437EEC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126,385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3730C4" w:rsidRPr="00DB4B31" w:rsidRDefault="00DB4B31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7FA6" w:rsidTr="00A47AD4">
        <w:trPr>
          <w:trHeight w:val="1217"/>
        </w:trPr>
        <w:tc>
          <w:tcPr>
            <w:tcW w:w="663" w:type="dxa"/>
          </w:tcPr>
          <w:p w:rsidR="00C47FA6" w:rsidRPr="00DB4B31" w:rsidRDefault="00DB4B31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14" w:type="dxa"/>
          </w:tcPr>
          <w:p w:rsidR="00C47FA6" w:rsidRPr="00DB4B31" w:rsidRDefault="00DB4B31" w:rsidP="00437E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โครงการชำระค่าบริการสาธารณูปโภค (ค่าไฟฟ้า/ค่าน้ำประปา/ค่าโทรศัพท์/ค่าบริการไปรษณีย์</w:t>
            </w:r>
            <w:r w:rsidR="00437E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C47FA6" w:rsidRPr="00DB4B31" w:rsidRDefault="00437EEC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268,400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47FA6" w:rsidRPr="00DB4B31" w:rsidRDefault="00437EEC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288,800.11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C47FA6" w:rsidRPr="00DB4B31" w:rsidRDefault="00DB4B31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C47FA6" w:rsidRDefault="00C47FA6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0F05" w:rsidTr="00A47AD4">
        <w:trPr>
          <w:trHeight w:val="738"/>
        </w:trPr>
        <w:tc>
          <w:tcPr>
            <w:tcW w:w="663" w:type="dxa"/>
          </w:tcPr>
          <w:p w:rsidR="00A30F05" w:rsidRPr="00DB4B31" w:rsidRDefault="00437EEC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14" w:type="dxa"/>
          </w:tcPr>
          <w:p w:rsidR="00A30F05" w:rsidRDefault="00B23F31" w:rsidP="000C1C36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โครงการปรับปรุงซุ้มเฉลิมพระเกียรติบริเวณหน้าที่ทำการ อบต.ฉลอง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A30F05" w:rsidRPr="00DB4B31" w:rsidRDefault="00B23F31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30F05" w:rsidRPr="00DB4B31" w:rsidRDefault="00B23F31" w:rsidP="00B23F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38,000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A30F05" w:rsidRPr="00DB4B31" w:rsidRDefault="00B23F31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A30F05" w:rsidRDefault="00A30F05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0F05" w:rsidTr="00A47AD4">
        <w:tc>
          <w:tcPr>
            <w:tcW w:w="663" w:type="dxa"/>
          </w:tcPr>
          <w:p w:rsidR="00A30F05" w:rsidRPr="00DB4B31" w:rsidRDefault="000C1C36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14" w:type="dxa"/>
          </w:tcPr>
          <w:p w:rsidR="00A30F05" w:rsidRDefault="000C1C36" w:rsidP="00903049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ค่าบริการสื่อสารและโทรคมนาคม (ค่าระบบอินเตอร์เน็ตและเว็บไซต์ อบต.)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A30F05" w:rsidRPr="000C1C36" w:rsidRDefault="000C1C36" w:rsidP="000C1C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30F05" w:rsidRPr="00DB4B31" w:rsidRDefault="000C1C36" w:rsidP="000C1C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70,030.80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A30F05" w:rsidRPr="00DB4B31" w:rsidRDefault="000C1C36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A30F05" w:rsidRDefault="00A30F05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0F05" w:rsidTr="00A47AD4">
        <w:tc>
          <w:tcPr>
            <w:tcW w:w="663" w:type="dxa"/>
          </w:tcPr>
          <w:p w:rsidR="00A30F05" w:rsidRPr="00DB4B31" w:rsidRDefault="000C1C36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3414" w:type="dxa"/>
          </w:tcPr>
          <w:p w:rsidR="00A30F05" w:rsidRDefault="003700EC" w:rsidP="00903049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โครงการแผนที่ภาษีและทะเบียนทรัพย์สิน</w:t>
            </w:r>
          </w:p>
        </w:tc>
        <w:tc>
          <w:tcPr>
            <w:tcW w:w="1486" w:type="dxa"/>
            <w:tcBorders>
              <w:right w:val="single" w:sz="4" w:space="0" w:color="auto"/>
            </w:tcBorders>
          </w:tcPr>
          <w:p w:rsidR="00A30F05" w:rsidRPr="003700EC" w:rsidRDefault="003700EC" w:rsidP="00903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30F05" w:rsidRPr="00DB4B31" w:rsidRDefault="003700EC" w:rsidP="009030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20,960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A30F05" w:rsidRPr="00DB4B31" w:rsidRDefault="003700EC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3" w:type="dxa"/>
          </w:tcPr>
          <w:p w:rsidR="00A30F05" w:rsidRDefault="00A30F05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C0E59" w:rsidTr="00A47AD4">
        <w:tc>
          <w:tcPr>
            <w:tcW w:w="663" w:type="dxa"/>
            <w:shd w:val="clear" w:color="auto" w:fill="EEECE1" w:themeFill="background2"/>
          </w:tcPr>
          <w:p w:rsidR="001C0E59" w:rsidRDefault="001C0E59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14" w:type="dxa"/>
            <w:shd w:val="clear" w:color="auto" w:fill="EEECE1" w:themeFill="background2"/>
          </w:tcPr>
          <w:p w:rsidR="001C0E59" w:rsidRPr="001C0E59" w:rsidRDefault="001C0E59" w:rsidP="0090304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0E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48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1C0E59" w:rsidRPr="00DB4B31" w:rsidRDefault="00E53A3B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1,521,400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C0E59" w:rsidRPr="00DB4B31" w:rsidRDefault="006F1E18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957,800.83</w:t>
            </w:r>
          </w:p>
        </w:tc>
        <w:tc>
          <w:tcPr>
            <w:tcW w:w="1190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C0E59" w:rsidRDefault="001C0E59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3" w:type="dxa"/>
            <w:shd w:val="clear" w:color="auto" w:fill="EEECE1" w:themeFill="background2"/>
          </w:tcPr>
          <w:p w:rsidR="001C0E59" w:rsidRDefault="001C0E59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D5913" w:rsidRDefault="00AB1C6A" w:rsidP="002D591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</w:t>
      </w:r>
      <w:r w:rsidR="00A67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5913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</w:t>
      </w:r>
      <w:r w:rsidR="00ED0D1D">
        <w:rPr>
          <w:rFonts w:ascii="TH SarabunIT๙" w:hAnsi="TH SarabunIT๙" w:cs="TH SarabunIT๙"/>
          <w:b/>
          <w:bCs/>
          <w:sz w:val="32"/>
          <w:szCs w:val="32"/>
        </w:rPr>
        <w:t>24</w:t>
      </w:r>
    </w:p>
    <w:p w:rsidR="00A67D06" w:rsidRPr="00315FE9" w:rsidRDefault="00A67D06" w:rsidP="002D591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4.2  แผนงานเคหะและชุมชน (ด้านการบริหารจัดการ)</w:t>
      </w:r>
    </w:p>
    <w:tbl>
      <w:tblPr>
        <w:tblStyle w:val="ac"/>
        <w:tblW w:w="9606" w:type="dxa"/>
        <w:tblLook w:val="04A0"/>
      </w:tblPr>
      <w:tblGrid>
        <w:gridCol w:w="649"/>
        <w:gridCol w:w="3434"/>
        <w:gridCol w:w="1326"/>
        <w:gridCol w:w="1665"/>
        <w:gridCol w:w="1184"/>
        <w:gridCol w:w="1348"/>
      </w:tblGrid>
      <w:tr w:rsidR="00A67D06" w:rsidTr="004B3628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A67D06" w:rsidRPr="00406D1D" w:rsidRDefault="00A67D06" w:rsidP="001D3CE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:rsidR="00A67D06" w:rsidRPr="00406D1D" w:rsidRDefault="00A67D06" w:rsidP="001D3CE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6" w:type="dxa"/>
            <w:vMerge w:val="restart"/>
            <w:shd w:val="clear" w:color="auto" w:fill="EEECE1" w:themeFill="background2"/>
          </w:tcPr>
          <w:p w:rsidR="00A67D06" w:rsidRPr="00406D1D" w:rsidRDefault="00A67D06" w:rsidP="001D3CE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67D06" w:rsidTr="004B3628">
        <w:trPr>
          <w:trHeight w:val="349"/>
        </w:trPr>
        <w:tc>
          <w:tcPr>
            <w:tcW w:w="667" w:type="dxa"/>
            <w:vMerge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96" w:type="dxa"/>
            <w:vMerge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67D06" w:rsidTr="001D3CE0">
        <w:tc>
          <w:tcPr>
            <w:tcW w:w="667" w:type="dxa"/>
          </w:tcPr>
          <w:p w:rsidR="00A67D06" w:rsidRPr="001E7387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608" w:type="dxa"/>
          </w:tcPr>
          <w:p w:rsidR="00A67D06" w:rsidRDefault="00A67D06" w:rsidP="001D3C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โครงการพัฒนาการบริการที่ประทับใจมุ่งสู่ความเป็นเลิศในการให้บริการ</w:t>
            </w:r>
          </w:p>
          <w:p w:rsidR="00A67D06" w:rsidRPr="001E7387" w:rsidRDefault="00A67D06" w:rsidP="001D3C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A67D06" w:rsidRPr="00E77E55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67D06" w:rsidRPr="00EB4B55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721,651.80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A67D06" w:rsidRDefault="00A67D06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67D06" w:rsidTr="001D3CE0">
        <w:trPr>
          <w:trHeight w:val="1173"/>
        </w:trPr>
        <w:tc>
          <w:tcPr>
            <w:tcW w:w="667" w:type="dxa"/>
          </w:tcPr>
          <w:p w:rsidR="00A67D06" w:rsidRPr="001E7387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A67D06" w:rsidRPr="00AB15F3" w:rsidRDefault="00A67D06" w:rsidP="001D3C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ปรับปรุง/ซ่อมแซมวัสดุและครุภัณฑ์ที่อยู่ในความรับผิดชอบของ อบต.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A67D06" w:rsidRPr="00E77E55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67D06" w:rsidRPr="00EB4B55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349,201.80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A67D06" w:rsidRDefault="00A67D06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67D06" w:rsidTr="001D3CE0">
        <w:trPr>
          <w:trHeight w:val="1261"/>
        </w:trPr>
        <w:tc>
          <w:tcPr>
            <w:tcW w:w="667" w:type="dxa"/>
          </w:tcPr>
          <w:p w:rsidR="00A67D06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08" w:type="dxa"/>
          </w:tcPr>
          <w:p w:rsidR="00A67D06" w:rsidRPr="001A25D2" w:rsidRDefault="00A67D06" w:rsidP="001D3C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โครงการสนับสนุนค่าวัสดุเชื้อเพลิงและหล่อลื่นสำหรับใช้ในการปฏิบัติงานในพื้นที่ที่รับผิดชอบ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A67D06" w:rsidRPr="00E77E55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67D06" w:rsidRPr="00EB4B55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271,600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7D06" w:rsidRPr="00A61FB1" w:rsidRDefault="00A67D06" w:rsidP="001D3C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A67D06" w:rsidRDefault="00A67D06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67D06" w:rsidTr="004B3628">
        <w:trPr>
          <w:trHeight w:val="483"/>
        </w:trPr>
        <w:tc>
          <w:tcPr>
            <w:tcW w:w="667" w:type="dxa"/>
            <w:shd w:val="clear" w:color="auto" w:fill="EEECE1" w:themeFill="background2"/>
          </w:tcPr>
          <w:p w:rsidR="00A67D06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shd w:val="clear" w:color="auto" w:fill="EEECE1" w:themeFill="background2"/>
          </w:tcPr>
          <w:p w:rsidR="00A67D06" w:rsidRPr="001A25D2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A67D06" w:rsidRDefault="00325F09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1,890,000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67D06" w:rsidRDefault="00325F09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1,342,453.60</w:t>
            </w:r>
          </w:p>
        </w:tc>
        <w:tc>
          <w:tcPr>
            <w:tcW w:w="1193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  <w:shd w:val="clear" w:color="auto" w:fill="EEECE1" w:themeFill="background2"/>
          </w:tcPr>
          <w:p w:rsidR="00A67D06" w:rsidRDefault="00A67D06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67D06" w:rsidRDefault="00A67D06" w:rsidP="00A67D06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2D5913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2</w:t>
      </w:r>
      <w:r w:rsidR="00ED0D1D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:rsidR="008E203C" w:rsidRPr="00315FE9" w:rsidRDefault="00AB1C6A" w:rsidP="00AB1C6A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475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67D06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สรุปผลการดำเนินงานรายโครงการประเภทครุภัณฑ์</w:t>
      </w:r>
    </w:p>
    <w:tbl>
      <w:tblPr>
        <w:tblStyle w:val="ac"/>
        <w:tblW w:w="9606" w:type="dxa"/>
        <w:tblLook w:val="04A0"/>
      </w:tblPr>
      <w:tblGrid>
        <w:gridCol w:w="667"/>
        <w:gridCol w:w="3608"/>
        <w:gridCol w:w="1272"/>
        <w:gridCol w:w="1470"/>
        <w:gridCol w:w="1193"/>
        <w:gridCol w:w="1396"/>
      </w:tblGrid>
      <w:tr w:rsidR="008E203C" w:rsidTr="004B3628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6" w:type="dxa"/>
            <w:vMerge w:val="restart"/>
            <w:shd w:val="clear" w:color="auto" w:fill="EEECE1" w:themeFill="background2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E203C" w:rsidTr="004B3628">
        <w:trPr>
          <w:trHeight w:val="349"/>
        </w:trPr>
        <w:tc>
          <w:tcPr>
            <w:tcW w:w="667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96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E203C" w:rsidTr="004E79CF">
        <w:tc>
          <w:tcPr>
            <w:tcW w:w="667" w:type="dxa"/>
          </w:tcPr>
          <w:p w:rsidR="008E203C" w:rsidRPr="001E7387" w:rsidRDefault="001E7387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608" w:type="dxa"/>
          </w:tcPr>
          <w:p w:rsidR="000D29C4" w:rsidRDefault="00B47563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A67D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จัดซื้อเครื่องคอมพิวเตอร์ </w:t>
            </w:r>
          </w:p>
          <w:p w:rsidR="00A70D5D" w:rsidRPr="001E7387" w:rsidRDefault="00A70D5D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8E203C" w:rsidRPr="00E77E55" w:rsidRDefault="00A67D06" w:rsidP="00E77E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E203C" w:rsidRPr="00EB4B55" w:rsidRDefault="00A67D06" w:rsidP="00E170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29,750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8E203C" w:rsidRPr="00A61FB1" w:rsidRDefault="00A61FB1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1FB1" w:rsidRPr="00A61FB1" w:rsidRDefault="00A61FB1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8E203C" w:rsidRPr="00A67D06" w:rsidRDefault="00A67D06" w:rsidP="00750B68">
            <w:pPr>
              <w:rPr>
                <w:rFonts w:ascii="TH SarabunIT๙" w:hAnsi="TH SarabunIT๙" w:cs="TH SarabunIT๙"/>
                <w:sz w:val="28"/>
              </w:rPr>
            </w:pPr>
            <w:r w:rsidRPr="00A67D06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</w:tr>
      <w:tr w:rsidR="00D47B69" w:rsidTr="00A67D06">
        <w:trPr>
          <w:trHeight w:val="970"/>
        </w:trPr>
        <w:tc>
          <w:tcPr>
            <w:tcW w:w="667" w:type="dxa"/>
          </w:tcPr>
          <w:p w:rsidR="00D47B69" w:rsidRPr="001E7387" w:rsidRDefault="00D47B69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D47B69" w:rsidRPr="00AB15F3" w:rsidRDefault="00A67D06" w:rsidP="00AB15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โครงการจัดซื้อเครื่องสำรองไฟฟ้า จำนวน 3 เครื่อง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D47B69" w:rsidRPr="00E77E55" w:rsidRDefault="00A67D06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8,400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D47B69" w:rsidRPr="00EB4B55" w:rsidRDefault="00A67D06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7,200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D47B69" w:rsidRPr="00A61FB1" w:rsidRDefault="00D47B69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D47B69" w:rsidRPr="00A61FB1" w:rsidRDefault="00D47B69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D47B69" w:rsidRDefault="00A67D06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7D06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</w:tr>
      <w:tr w:rsidR="00F06737" w:rsidTr="00A67D06">
        <w:trPr>
          <w:trHeight w:val="827"/>
        </w:trPr>
        <w:tc>
          <w:tcPr>
            <w:tcW w:w="667" w:type="dxa"/>
          </w:tcPr>
          <w:p w:rsidR="00F06737" w:rsidRDefault="00F06737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08" w:type="dxa"/>
          </w:tcPr>
          <w:p w:rsidR="00F06737" w:rsidRPr="001A25D2" w:rsidRDefault="00A67D06" w:rsidP="00E77B2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โครงการจัดซื้อเครื่องคอมพิวเตอร์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F06737" w:rsidRPr="00E77E55" w:rsidRDefault="00A67D06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="00F067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06737" w:rsidRPr="00EB4B55" w:rsidRDefault="00A67D06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15,900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F06737" w:rsidRPr="00A61FB1" w:rsidRDefault="00F06737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F06737" w:rsidRPr="00A61FB1" w:rsidRDefault="00F06737" w:rsidP="00E77B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F06737" w:rsidRDefault="00A67D06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A67D06" w:rsidTr="00A67D06">
        <w:trPr>
          <w:trHeight w:val="854"/>
        </w:trPr>
        <w:tc>
          <w:tcPr>
            <w:tcW w:w="667" w:type="dxa"/>
          </w:tcPr>
          <w:p w:rsidR="00A67D06" w:rsidRDefault="00A67D06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3608" w:type="dxa"/>
          </w:tcPr>
          <w:p w:rsidR="00A67D06" w:rsidRDefault="00A67D06" w:rsidP="00E77B2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โครงการจัดซื้อเครื่องสำรองไฟฟ้า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A67D06" w:rsidRDefault="00A67D06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5,800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A67D06" w:rsidRDefault="00A67D06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5,750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A67D06" w:rsidRPr="00A61FB1" w:rsidRDefault="00A67D06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96" w:type="dxa"/>
          </w:tcPr>
          <w:p w:rsidR="00A67D06" w:rsidRDefault="00A67D06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F06737" w:rsidTr="004B3628">
        <w:trPr>
          <w:trHeight w:val="483"/>
        </w:trPr>
        <w:tc>
          <w:tcPr>
            <w:tcW w:w="667" w:type="dxa"/>
            <w:shd w:val="clear" w:color="auto" w:fill="EEECE1" w:themeFill="background2"/>
          </w:tcPr>
          <w:p w:rsidR="00F06737" w:rsidRDefault="00F06737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shd w:val="clear" w:color="auto" w:fill="EEECE1" w:themeFill="background2"/>
          </w:tcPr>
          <w:p w:rsidR="00F06737" w:rsidRPr="001A25D2" w:rsidRDefault="00F06737" w:rsidP="001D07B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F06737" w:rsidRDefault="00325F09" w:rsidP="001D07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60,200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06737" w:rsidRDefault="00325F09" w:rsidP="001D07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58,600</w:t>
            </w:r>
          </w:p>
        </w:tc>
        <w:tc>
          <w:tcPr>
            <w:tcW w:w="1193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F06737" w:rsidRPr="00A61FB1" w:rsidRDefault="00F06737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  <w:shd w:val="clear" w:color="auto" w:fill="EEECE1" w:themeFill="background2"/>
          </w:tcPr>
          <w:p w:rsidR="00F06737" w:rsidRDefault="00F06737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06737" w:rsidRDefault="004E79CF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</w:p>
    <w:p w:rsidR="00A84C12" w:rsidRDefault="00A84C12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2E7F18" w:rsidRDefault="002E7F18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A67D06" w:rsidRDefault="00A67D06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A67D06" w:rsidRDefault="00A67D06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A67D06" w:rsidRDefault="00A67D06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A67D06" w:rsidRDefault="00A67D06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A67D06" w:rsidRDefault="00A67D06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A67D06" w:rsidRDefault="00A67D06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A67D06" w:rsidRDefault="00A67D06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A67D06" w:rsidRDefault="00A67D06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</w:p>
    <w:p w:rsidR="00A67D06" w:rsidRDefault="002D5913" w:rsidP="00F06737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ab/>
        <w:t xml:space="preserve">        </w:t>
      </w:r>
      <w:r w:rsidR="00977E75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ED0D1D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ab/>
      </w:r>
    </w:p>
    <w:p w:rsidR="00A67D06" w:rsidRDefault="00A67D06" w:rsidP="0036287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ข้อเสนอแนะของคณะกรรมการติดตามและประเมินผลฯ</w:t>
      </w:r>
    </w:p>
    <w:p w:rsidR="00A40E27" w:rsidRPr="00A40E27" w:rsidRDefault="00A40E27" w:rsidP="00A40E2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40E27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A40E27">
        <w:rPr>
          <w:rFonts w:ascii="TH SarabunIT๙" w:hAnsi="TH SarabunIT๙" w:cs="TH SarabunIT๙" w:hint="cs"/>
          <w:sz w:val="32"/>
          <w:szCs w:val="32"/>
          <w:cs/>
        </w:rPr>
        <w:t xml:space="preserve">ตามการประชุมคณะกรรมการติดตามและประเมินผลแผนพัฒนาองค์การบริหารส่วนตำบลฉลอง </w:t>
      </w:r>
    </w:p>
    <w:p w:rsidR="00A40E27" w:rsidRPr="00A40E27" w:rsidRDefault="00A40E27" w:rsidP="00A40E2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40E27">
        <w:rPr>
          <w:rFonts w:ascii="TH SarabunIT๙" w:hAnsi="TH SarabunIT๙" w:cs="TH SarabunIT๙" w:hint="cs"/>
          <w:sz w:val="32"/>
          <w:szCs w:val="32"/>
          <w:cs/>
        </w:rPr>
        <w:t>เมื่อคราวประชุมครั้งที่ 3/2561  เมื่อวันที่ 9 พฤศจิกายน 2561 คณะกรรมการฯ ได้ให้ข้อเสนอแนะดัง</w:t>
      </w:r>
    </w:p>
    <w:p w:rsidR="00A40E27" w:rsidRPr="00A40E27" w:rsidRDefault="00A40E27" w:rsidP="00A40E2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0E27"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</w:p>
    <w:p w:rsidR="00A67D06" w:rsidRDefault="00A37A66" w:rsidP="007E3798">
      <w:pPr>
        <w:pStyle w:val="a6"/>
        <w:numPr>
          <w:ilvl w:val="0"/>
          <w:numId w:val="4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โครงการที่ได้บรรจุไว้ในข้อบัญญัติงบประมาณรายจ่ายแล้ว ควรดำเนินการให้ครบตามวัตถุประสงค์</w:t>
      </w:r>
    </w:p>
    <w:p w:rsidR="00A37A66" w:rsidRDefault="00A37A66" w:rsidP="007E3798">
      <w:pPr>
        <w:pStyle w:val="a6"/>
        <w:numPr>
          <w:ilvl w:val="0"/>
          <w:numId w:val="4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ควรมีการปรับปรุง แก้ไขหรือเพิ่มเติมโครงการพัฒนาด้านต่างๆ เพื่อให้สอดคล้องกับสถานการณ์และ</w:t>
      </w:r>
    </w:p>
    <w:p w:rsidR="00A37A66" w:rsidRDefault="00A37A66" w:rsidP="007E3798">
      <w:pPr>
        <w:pStyle w:val="a6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ปัญหาความต้องการของประชาชน</w:t>
      </w:r>
    </w:p>
    <w:p w:rsidR="00A37A66" w:rsidRDefault="00EC1D56" w:rsidP="007E3798">
      <w:pPr>
        <w:pStyle w:val="a6"/>
        <w:numPr>
          <w:ilvl w:val="0"/>
          <w:numId w:val="4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อบต.ควรมีช่องทางการสื่อสารระหว่าง อบต.กับประชาชนให้มากขึ้น โดยเฉพาะเรื่องที่มีผลกระทบต่อประชาชน รวมถึงการประชาสัมพันธ์ผลการดำเนินโครงการของ อบต.ให้ประชาชนทราบอย่างต่อเนื่อง</w:t>
      </w:r>
    </w:p>
    <w:p w:rsidR="00A37A66" w:rsidRPr="00A40E27" w:rsidRDefault="00EC1D56" w:rsidP="00A40E27">
      <w:pPr>
        <w:pStyle w:val="a6"/>
        <w:numPr>
          <w:ilvl w:val="0"/>
          <w:numId w:val="45"/>
        </w:num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40E27">
        <w:rPr>
          <w:rFonts w:ascii="TH SarabunIT๙" w:hAnsi="TH SarabunIT๙" w:cs="TH SarabunIT๙" w:hint="cs"/>
          <w:sz w:val="32"/>
          <w:szCs w:val="32"/>
          <w:cs/>
        </w:rPr>
        <w:t>การจัดสรรงบประมาณกรณีเกิดเหตุอุทกภัยเพื่อการตรวจติดตามการเยี่ยมประชาชนในด้านสาธารณสุข เช่น การออกให้ความรู้ประชาชน</w:t>
      </w:r>
      <w:r w:rsidR="007E3798" w:rsidRPr="00A40E27">
        <w:rPr>
          <w:rFonts w:ascii="TH SarabunIT๙" w:hAnsi="TH SarabunIT๙" w:cs="TH SarabunIT๙" w:hint="cs"/>
          <w:sz w:val="32"/>
          <w:szCs w:val="32"/>
          <w:cs/>
        </w:rPr>
        <w:t>ในการดูแลสุขภาพอนามัยช่วงเกิดเหตุ, การออกบริการเยี่ยมผู้ป่วย-</w:t>
      </w:r>
    </w:p>
    <w:p w:rsidR="007E3798" w:rsidRPr="007E3798" w:rsidRDefault="007E3798" w:rsidP="007E3798">
      <w:pPr>
        <w:pStyle w:val="a6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ติดเตียง เป็นต้น</w:t>
      </w:r>
    </w:p>
    <w:p w:rsidR="00A37A66" w:rsidRDefault="00A37A66" w:rsidP="007E379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37A66" w:rsidRDefault="00A37A66" w:rsidP="007E379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37A66" w:rsidRDefault="00A37A66" w:rsidP="00A67D0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37A66" w:rsidRDefault="00A37A66" w:rsidP="00A67D0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67D06" w:rsidRDefault="002C6F1D" w:rsidP="00A67D0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       </w:t>
      </w:r>
      <w:r w:rsidR="00A67D0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A67D06" w:rsidRPr="001E2426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67D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นายสุภาพ   ใจห้าว</w:t>
      </w:r>
      <w:r w:rsidR="00A67D06" w:rsidRPr="00EC6D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A67D06" w:rsidRDefault="00A67D06" w:rsidP="00A67D0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</w:t>
      </w:r>
      <w:r w:rsidR="0063371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ประธานคณะกรรมการติดตามและประเมินผลแผนพัฒนา</w:t>
      </w:r>
    </w:p>
    <w:p w:rsidR="00A67D06" w:rsidRDefault="00A67D06" w:rsidP="00A67D0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องค์การบริหารส่วนตำบลฉลอง</w:t>
      </w: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77120" w:rsidRDefault="00877120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31082" w:rsidRPr="00EC6DCE" w:rsidRDefault="00A67D06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47B69"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ข้อเสนอแนะของคณะกรรมการติดตามและประเมินผลฯ</w:t>
      </w:r>
    </w:p>
    <w:p w:rsidR="004C58E2" w:rsidRPr="00512908" w:rsidRDefault="004C58E2" w:rsidP="00512908">
      <w:pPr>
        <w:pStyle w:val="a6"/>
        <w:numPr>
          <w:ilvl w:val="0"/>
          <w:numId w:val="50"/>
        </w:num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12908">
        <w:rPr>
          <w:rFonts w:ascii="TH SarabunIT๙" w:hAnsi="TH SarabunIT๙" w:cs="TH SarabunIT๙" w:hint="cs"/>
          <w:color w:val="FF0000"/>
          <w:sz w:val="32"/>
          <w:szCs w:val="32"/>
          <w:cs/>
        </w:rPr>
        <w:t>เร่งให้มีการดำเนินงานเมื่อได้รับการจัดสรรงบประมาณหรือมี</w:t>
      </w:r>
      <w:r w:rsidR="00820CD0" w:rsidRPr="00512908">
        <w:rPr>
          <w:rFonts w:ascii="TH SarabunIT๙" w:hAnsi="TH SarabunIT๙" w:cs="TH SarabunIT๙" w:hint="cs"/>
          <w:color w:val="FF0000"/>
          <w:sz w:val="32"/>
          <w:szCs w:val="32"/>
          <w:cs/>
        </w:rPr>
        <w:t>งบประมาณเพียงพอ</w:t>
      </w:r>
    </w:p>
    <w:p w:rsidR="004C58E2" w:rsidRPr="00512908" w:rsidRDefault="00DA4615" w:rsidP="00512908">
      <w:pPr>
        <w:pStyle w:val="a6"/>
        <w:numPr>
          <w:ilvl w:val="0"/>
          <w:numId w:val="50"/>
        </w:num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12908">
        <w:rPr>
          <w:rFonts w:ascii="TH SarabunIT๙" w:hAnsi="TH SarabunIT๙" w:cs="TH SarabunIT๙" w:hint="cs"/>
          <w:color w:val="FF0000"/>
          <w:sz w:val="32"/>
          <w:szCs w:val="32"/>
          <w:cs/>
        </w:rPr>
        <w:t>การประชาสัมพันธ์ผลการดำเนินงานของ อบต.</w:t>
      </w:r>
      <w:r w:rsidR="0028312B" w:rsidRPr="00512908">
        <w:rPr>
          <w:rFonts w:ascii="TH SarabunIT๙" w:hAnsi="TH SarabunIT๙" w:cs="TH SarabunIT๙" w:hint="cs"/>
          <w:color w:val="FF0000"/>
          <w:sz w:val="32"/>
          <w:szCs w:val="32"/>
          <w:cs/>
        </w:rPr>
        <w:t>ตาม</w:t>
      </w:r>
      <w:r w:rsidRPr="00512908">
        <w:rPr>
          <w:rFonts w:ascii="TH SarabunIT๙" w:hAnsi="TH SarabunIT๙" w:cs="TH SarabunIT๙" w:hint="cs"/>
          <w:color w:val="FF0000"/>
          <w:sz w:val="32"/>
          <w:szCs w:val="32"/>
          <w:cs/>
        </w:rPr>
        <w:t>สื่อต่างๆ</w:t>
      </w:r>
    </w:p>
    <w:p w:rsidR="008F4913" w:rsidRPr="00512908" w:rsidRDefault="008F4913" w:rsidP="000F1B48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657534" w:rsidRPr="00512908" w:rsidRDefault="00A84C12" w:rsidP="004C58E2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512908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</w:t>
      </w:r>
    </w:p>
    <w:p w:rsidR="00A84C12" w:rsidRDefault="00A84C12" w:rsidP="000F1B4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84C12" w:rsidRDefault="00A84C12" w:rsidP="000F1B4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E6D30" w:rsidRDefault="000F1B48" w:rsidP="00A70D5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B0349E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512908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A67D0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2831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นายสุภาพ   ใจห้าว</w:t>
      </w:r>
      <w:r w:rsidR="00EC6DCE" w:rsidRPr="00EC6D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BE6D30" w:rsidRDefault="00BE6D30" w:rsidP="00A70D5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</w:t>
      </w:r>
      <w:r w:rsidR="005129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ประธานคณะกรรมการติดตามและประเมินผล</w:t>
      </w:r>
      <w:r w:rsidR="00820C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แผนพัฒนา</w:t>
      </w:r>
    </w:p>
    <w:p w:rsidR="00820CD0" w:rsidRDefault="00512908" w:rsidP="00A70D5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  </w:t>
      </w:r>
      <w:r w:rsidR="00A67D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20C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</w:t>
      </w:r>
    </w:p>
    <w:p w:rsidR="0028312B" w:rsidRPr="00BE6D30" w:rsidRDefault="0028312B" w:rsidP="00A70D5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F31082" w:rsidRDefault="00F31082" w:rsidP="00A70D5D">
      <w:pPr>
        <w:pStyle w:val="a6"/>
        <w:spacing w:line="240" w:lineRule="auto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A70D5D">
      <w:pPr>
        <w:pStyle w:val="a6"/>
        <w:spacing w:line="240" w:lineRule="auto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A67D06" w:rsidRDefault="00A67D06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Pr="005C2F52" w:rsidRDefault="00E95E7B" w:rsidP="005C2F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65C31" w:rsidRPr="00965C31" w:rsidRDefault="00965C31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2A0757" w:rsidRPr="005C2F52" w:rsidRDefault="002A0757" w:rsidP="00965C31">
      <w:pPr>
        <w:pStyle w:val="a6"/>
        <w:spacing w:before="240" w:after="120"/>
        <w:ind w:left="0" w:hanging="14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ในการติดตามและประเมินผลแผนพัฒนาของ อบต. คณะกรรมการติดตามและประเมินผลแผนพัฒนาองค์การบริหารส่วนตำบลฉลอง ได้กำหนดเครื่องมือ อุปกรณ์ สิ่งที่ใช้เป็นสื่อสำหรับการติดตามและประเมินผล เพื่อใช้ในการรวบรวมข้อมูลแผนพัฒนาที่ได้กำหนดขึ้น ซึ่งมีผลต่อการพัฒนาท้องถิ่น ข้อมูลดังกล่าวเป็นได้ทั้งข้อมูลเชิงปริมาณ และข้อมูลเชิงคุณภาพ มีความจำเป็นและสำคัญในการนำมาหาค่าและผลของประโยชน์ที่ได้รับจากแผนพัฒนา เป็นแบบสอบถาม แบบวัดคุณภาพแผน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แบบติดตามและประเมินผลโครงการสำหรับแผนพัฒนาเพื่อความสอดคล้องของยุทธศาสตร์และโครงการ แบบตัวบ่งชี้ของการปฏิบัติงาน แบบบันทึกข้อมูล แบบรายงาน เพื่อนำไปวิเคราะห์ทางสถิติ และการหาผลสัมฤทธิ์โดยรูปแบบต่าง ๆ ที่สอดคล้องกับบริบทของท้องถิ่น โดยเครื่องมือที่ใช้ในการติดตามและประเมินผลแผนพัฒนาขององค์การบริหารส่วนตำบลฉลอง ประจำปีงบประมาณ พ.ศ. 2560 รอบเดือนเมษายน 2560 (ระหว่างเดือนตุลาคม 2559 ถึงมีนาคม 2560) คือการประเมินผลในเชิงปริมาณ โดยใช้แบบการติดตามและประเมินผลแบบตัวบ่งชี้การปฏิบัติงาน (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Performance Indicators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ดังนี้</w:t>
      </w:r>
    </w:p>
    <w:p w:rsidR="002A0757" w:rsidRPr="005C2F52" w:rsidRDefault="002A0757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1. ลักษณะของแบบตัวบ่งชี้การปฏิบัติงาน</w:t>
      </w:r>
    </w:p>
    <w:p w:rsidR="002A0757" w:rsidRPr="005C2F52" w:rsidRDefault="00F20B30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</w:t>
      </w:r>
      <w:r w:rsidR="002A0757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เป็นเครื่องมือที่ใช้วัดผลการปฏิบัติงานหรือประเมินผลการดำเนินงานในด้านต่าง ๆ ซึ่งสามารถแสดงผลการวัดหรือประเมินผลการวัดในรูปข้อมูลเชิงปริมาณ เพื่อสะท้อนประสิทธิภาพและประสิทธิผลในการปฏิบัติงาน ซึ่งสามารถเป็นเครื่องมือที่ใช้ในการติดตามและประเมินผลในการพัฒนากิจกรรม โครงการ ตลอดจน</w:t>
      </w:r>
      <w:r w:rsidR="004D4B66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กลยุทธ์/แผนงาน ซึ่งตัวบ่งชี้การปฏิบัติงานจะเป็นการรวบรวมข้อมูลเกี่ยวกับปัจจัยนำเข้า (</w:t>
      </w:r>
      <w:r w:rsidR="004D4B66" w:rsidRPr="005C2F52">
        <w:rPr>
          <w:rFonts w:ascii="TH SarabunIT๙" w:hAnsi="TH SarabunIT๙" w:cs="TH SarabunIT๙"/>
          <w:color w:val="FF0000"/>
          <w:sz w:val="32"/>
          <w:szCs w:val="32"/>
        </w:rPr>
        <w:t>Input</w:t>
      </w:r>
      <w:r w:rsidR="004D4B66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กระบวนการ (</w:t>
      </w:r>
      <w:r w:rsidR="004D4B66" w:rsidRPr="005C2F52">
        <w:rPr>
          <w:rFonts w:ascii="TH SarabunIT๙" w:hAnsi="TH SarabunIT๙" w:cs="TH SarabunIT๙"/>
          <w:color w:val="FF0000"/>
          <w:sz w:val="32"/>
          <w:szCs w:val="32"/>
        </w:rPr>
        <w:t>processes</w:t>
      </w:r>
      <w:r w:rsidR="004D4B66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ผลผลิต (</w:t>
      </w:r>
      <w:r w:rsidR="004D4B66" w:rsidRPr="005C2F52">
        <w:rPr>
          <w:rFonts w:ascii="TH SarabunIT๙" w:hAnsi="TH SarabunIT๙" w:cs="TH SarabunIT๙"/>
          <w:color w:val="FF0000"/>
          <w:sz w:val="32"/>
          <w:szCs w:val="32"/>
        </w:rPr>
        <w:t>output</w:t>
      </w:r>
      <w:r w:rsidR="004D4B66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และผลกระทบ (</w:t>
      </w:r>
      <w:r w:rsidR="004D4B66" w:rsidRPr="005C2F52">
        <w:rPr>
          <w:rFonts w:ascii="TH SarabunIT๙" w:hAnsi="TH SarabunIT๙" w:cs="TH SarabunIT๙"/>
          <w:color w:val="FF0000"/>
          <w:sz w:val="32"/>
          <w:szCs w:val="32"/>
        </w:rPr>
        <w:t>impact</w:t>
      </w:r>
      <w:r w:rsidR="004D4B66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อันจะช่วยในการวิเคราะห์การดำเนินงานที่เกิดขึ้นตลอดจนใช้เป็นข้อมูลในการปรับปรุงการทำงานต่อไป เงื่อนไขสำคัญของตัวแบบบ่งชี้การปฏิบัติก็คือ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การมีส่วนร่วมของผู้มีส่วนได้ส่วนเสีย (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key stakeholders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ในการกำหนดตัวบ่งชี้ เพราะจะเป็นการสร้างความเข้าใจร่วมกัน ตลอดจนการใช้ตัวบ่งชี้เหล่านั้นในการปฏิบัติและแนวทางการประเมินความสำเร็จตามตัวบ่งชี้ที่กำหนดไว้ในบางแผนงาน อาจมีการกำหนดระบบเตือนภัยล่วงหน้า                     (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eariy warning system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เพื่อให้ทราบข้อผิดพลาดจากการดำเนินการที่เกิดขึ้นว่าเป็นไปตามแนวทางที่ได้วางไว้หรือไม่ หรืออาจมีการประเมินแนวลึก (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in – depth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evaluation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เพื่อให้ทราบรายละเอียดของข้อมูลที่จำเป็น</w:t>
      </w:r>
    </w:p>
    <w:p w:rsidR="00F20B30" w:rsidRPr="005C2F52" w:rsidRDefault="00F20B30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F20B30" w:rsidRPr="005C2F52" w:rsidRDefault="00F20B30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F20B30" w:rsidRPr="005C2F52" w:rsidRDefault="00F20B30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65C31" w:rsidRPr="005C2F52" w:rsidRDefault="00965C31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F20B30" w:rsidRPr="005C2F52" w:rsidRDefault="00F20B30" w:rsidP="001452F2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2. ความสำคัญของการใช้แบบตัวบ่งชี้การปฏิบัติงาน</w:t>
      </w:r>
    </w:p>
    <w:p w:rsidR="002A0757" w:rsidRPr="005C2F52" w:rsidRDefault="00F20B30" w:rsidP="00F20B30">
      <w:pPr>
        <w:pStyle w:val="a6"/>
        <w:ind w:left="0" w:firstLine="108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lastRenderedPageBreak/>
        <w:t>2.1  ทำให้ทราบได้ว่าสิ่งที่ได้ดำเนินการไปนั้นมีความก้าวหน้ามากน้อยเพียงใด สำเร็จหรือไม่ สำเร็จเพราะเหตุใด ประชาชนที่มีขอรับบริการพอใจหรือไม่</w:t>
      </w:r>
    </w:p>
    <w:p w:rsidR="00F20B30" w:rsidRPr="005C2F52" w:rsidRDefault="00F20B30" w:rsidP="00F20B30">
      <w:pPr>
        <w:pStyle w:val="a6"/>
        <w:ind w:left="0" w:firstLine="108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2.2  สามารถคาดการณ์ล่วงหน้าได้ว่าอะไรจะเกิดขึ้น ต่อไปในอนาคตที่ผู้ควบคุมดูแลกิจกรรมเหล่านั้นจะหาวิธีการแก้ไขปัญหาที่จะเกิดขึ้นได้ทันต่อเหตุการณ์ หรือแม้ว่าเหตุการณ์จะสิ้นสุดแล้วก็ตาม ผลการประเมินตัวชี้วัดที่ได้จะเป็นประโยชน์ในการวางแผนการปฏิบัติงานในอนาคต เพื่อให้การปฏิบัติงานต่อไปประสบผลสำเร็จตามวัตถุประสงค์อย่างมีประสิทธิภาพและประสิทธิผล</w:t>
      </w:r>
    </w:p>
    <w:p w:rsidR="00F20B30" w:rsidRPr="005C2F52" w:rsidRDefault="00F20B30" w:rsidP="00F20B30">
      <w:pPr>
        <w:pStyle w:val="a6"/>
        <w:ind w:left="0" w:firstLine="108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2.3  เพื่อนำไปสู่การพัฒนาวิธีการปฏิบัติขององค์กรปกครองส่วนท้องถิ่นที่ดีขึ้น</w:t>
      </w:r>
    </w:p>
    <w:p w:rsidR="00F20B30" w:rsidRPr="005C2F52" w:rsidRDefault="00F20B30" w:rsidP="00F20B30">
      <w:pPr>
        <w:pStyle w:val="a6"/>
        <w:ind w:left="0" w:firstLine="108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2.4  เป็นเครื่องมือในการวัดประสิทธิภาพ ประสิทธิผลในการทำงานและใช้เป็นเกณฑ์พิจารณาในการจัดสรรเงินรางวัล (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Bonus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แก่ข้าราชการและลูกจ้างของส่วนราชการต่างๆ โดยคาดหวังว่าจะเป็นเครื่องมือกระตุ้นให้ข้าราชการทำงานอย่างมีประสิทธิภาพ และมีผลตอบแทนที่เป็นธรรม</w:t>
      </w:r>
    </w:p>
    <w:p w:rsidR="00F20B30" w:rsidRPr="005C2F52" w:rsidRDefault="00A718C7" w:rsidP="00A718C7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  <w:t>3.  วัตถุประสงค์ในการใช้แบบตัวบ่งชี้การปฏิบัติงาน</w:t>
      </w:r>
    </w:p>
    <w:p w:rsidR="00A718C7" w:rsidRPr="005C2F52" w:rsidRDefault="00A718C7" w:rsidP="002A07F1">
      <w:pPr>
        <w:spacing w:after="0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3.1  เพื่อให้ทราบถึงประสิทธิภาพของการจัดทำแผนพัฒนา</w:t>
      </w:r>
    </w:p>
    <w:p w:rsidR="00A718C7" w:rsidRPr="005C2F52" w:rsidRDefault="00A718C7" w:rsidP="002A07F1">
      <w:pPr>
        <w:spacing w:after="0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3.2  เพื่อให้ทราบถึงผลการนำแผนพัฒนาไปปฏิบัติ</w:t>
      </w:r>
    </w:p>
    <w:p w:rsidR="002A07F1" w:rsidRPr="005C2F52" w:rsidRDefault="002A07F1" w:rsidP="002A07F1">
      <w:pPr>
        <w:spacing w:after="0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3.3  เพื่อให้ทราบถึงผลกระทบของการดำเนินโครงการ</w:t>
      </w:r>
    </w:p>
    <w:p w:rsidR="002A07F1" w:rsidRPr="005C2F52" w:rsidRDefault="002A07F1" w:rsidP="00333788">
      <w:pPr>
        <w:spacing w:before="240"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4.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ขั้นตอนการดำเนินงานตามแบบตัวบ่งชี้การปฏิบัติงาน</w:t>
      </w:r>
    </w:p>
    <w:p w:rsidR="00333788" w:rsidRPr="005C2F52" w:rsidRDefault="00333788" w:rsidP="00333788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4.1  กำหนดตัวบ่งชี้การปฏิบัติงาน</w:t>
      </w:r>
    </w:p>
    <w:p w:rsidR="00333788" w:rsidRPr="005C2F52" w:rsidRDefault="00333788" w:rsidP="00333788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4.2 กำหนดเกณฑ์การประเมินตัวบ่งชี้</w:t>
      </w:r>
    </w:p>
    <w:p w:rsidR="00333788" w:rsidRPr="005C2F52" w:rsidRDefault="00333788" w:rsidP="00333788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4.3 ดำเนินการประเมินตามตัวบ่งชี้</w:t>
      </w: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4.4 สรุปผลการประเมินตามตัวบ่งชี้</w:t>
      </w: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highlight w:val="lightGray"/>
          <w:cs/>
        </w:rPr>
        <w:lastRenderedPageBreak/>
        <w:t>ขั้นตอนการดำเนินงานตามแบบตัวบ่งชี้การปฏิบัติงาน</w:t>
      </w:r>
    </w:p>
    <w:p w:rsidR="00333788" w:rsidRPr="005C2F52" w:rsidRDefault="00333788" w:rsidP="00333788">
      <w:pPr>
        <w:spacing w:before="120" w:line="240" w:lineRule="auto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</w:rPr>
        <w:sym w:font="Wingdings" w:char="F0EA"/>
      </w:r>
    </w:p>
    <w:p w:rsidR="00333788" w:rsidRPr="005C2F52" w:rsidRDefault="00333788" w:rsidP="00333788">
      <w:pPr>
        <w:spacing w:before="12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4.1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การกำหนดตัวบ่งชี้การปฏิบัติงาน คะแนนเต็ม 30 คะแนน ดังนี้</w:t>
      </w:r>
    </w:p>
    <w:p w:rsidR="00333788" w:rsidRPr="005C2F52" w:rsidRDefault="00817F37" w:rsidP="00817F37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(1) </w:t>
      </w:r>
      <w:r w:rsidR="00DA73AF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แผนยุทธศาสตร์การพัฒนา (พ.ศ. 2558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2562)  ดังนี้</w:t>
      </w:r>
    </w:p>
    <w:p w:rsidR="00817F37" w:rsidRPr="005C2F52" w:rsidRDefault="00817F37" w:rsidP="00DA73A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1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ขั้นตอนการจัดทำแผนยุทธศาสตร์ (5 คะแนน)</w:t>
      </w:r>
    </w:p>
    <w:p w:rsidR="00817F37" w:rsidRPr="005C2F52" w:rsidRDefault="00817F37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2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คุณภาพแผนยุทธศาสตร์ (5 คะแนน)</w:t>
      </w:r>
    </w:p>
    <w:p w:rsidR="00817F37" w:rsidRPr="005C2F52" w:rsidRDefault="00817F37" w:rsidP="00817F37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(2)  แผนพัฒนาสามปี  (พ.ศ. 2560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2562)</w:t>
      </w:r>
    </w:p>
    <w:p w:rsidR="00817F37" w:rsidRPr="005C2F52" w:rsidRDefault="00817F37" w:rsidP="00DA73A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3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ขั้นตอนการจัดทำแผนพัฒนาสามปี  (5  คะแนน)</w:t>
      </w:r>
    </w:p>
    <w:p w:rsidR="00817F37" w:rsidRPr="005C2F52" w:rsidRDefault="00817F37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4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คุณภาพแผนพัฒนาสามปี (5 คะแนน)</w:t>
      </w:r>
    </w:p>
    <w:p w:rsidR="00817F37" w:rsidRPr="005C2F52" w:rsidRDefault="00817F37" w:rsidP="0083252B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(3)  การนำแผนไปปฏิบัติ  </w:t>
      </w:r>
    </w:p>
    <w:p w:rsidR="00817F37" w:rsidRPr="005C2F52" w:rsidRDefault="00817F37" w:rsidP="00DA73A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5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การดำเนินโครงการ  (5 คะแนน)</w:t>
      </w:r>
    </w:p>
    <w:p w:rsidR="00817F37" w:rsidRPr="005C2F52" w:rsidRDefault="00817F37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6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ผลกระทบหรือความเสียหายจากการดำเนินโครงการ (5 คะแนน)</w:t>
      </w:r>
    </w:p>
    <w:p w:rsidR="0083252B" w:rsidRPr="005C2F52" w:rsidRDefault="0083252B" w:rsidP="00DA73AF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4.2  กำหนดเกณฑ์การประเมินตัวบ่งชี้  คะแนนเต็ม 30 คะแนน ดังนี้</w:t>
      </w:r>
    </w:p>
    <w:p w:rsidR="0083252B" w:rsidRPr="005C2F52" w:rsidRDefault="0083252B" w:rsidP="00F111FC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คะแนน  30 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=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ดีมาก</w:t>
      </w:r>
    </w:p>
    <w:p w:rsidR="0083252B" w:rsidRPr="005C2F52" w:rsidRDefault="0083252B" w:rsidP="00F111FC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คะแนน  25 ขึ้นไป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=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พอใช้</w:t>
      </w:r>
    </w:p>
    <w:p w:rsidR="0083252B" w:rsidRPr="005C2F52" w:rsidRDefault="0083252B" w:rsidP="00F111FC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ต่ำกว่า 20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=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ต้องปรับปรุง</w:t>
      </w:r>
    </w:p>
    <w:p w:rsidR="00817F37" w:rsidRPr="005C2F52" w:rsidRDefault="00817F37" w:rsidP="00F111FC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333788" w:rsidRPr="005C2F52" w:rsidRDefault="00333788" w:rsidP="00F111FC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830164">
      <w:pPr>
        <w:spacing w:before="120"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ตัวบ่งชี้ที่ 1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ขั้นตอนการจัดทำแผนยุทธศาสตร์</w:t>
      </w:r>
    </w:p>
    <w:p w:rsidR="004640DC" w:rsidRPr="005C2F52" w:rsidRDefault="004640DC" w:rsidP="00830164">
      <w:pPr>
        <w:spacing w:before="120"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lastRenderedPageBreak/>
        <w:t>เกณฑ์ตัวชี้วัด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มีการดำเนินการครบทุกขั้นตอน  </w:t>
      </w:r>
      <w:r w:rsidR="00830164"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คะแนนเต็ม  5 คะแนน</w:t>
      </w:r>
    </w:p>
    <w:p w:rsidR="00830164" w:rsidRPr="005C2F52" w:rsidRDefault="00830164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มีการดำเนินการครบทุกขั้นตอน (10 ขั้นตอน)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5  คะแนน</w:t>
      </w:r>
    </w:p>
    <w:p w:rsidR="00830164" w:rsidRPr="005C2F52" w:rsidRDefault="00830164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มีการดำเนินการ 8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9 ขั้นตอน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4  คะแนน</w:t>
      </w:r>
    </w:p>
    <w:p w:rsidR="006A6F9F" w:rsidRPr="005C2F52" w:rsidRDefault="006A6F9F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มีการดำเนินการ 6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7 ขั้นตอน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3  คะแนน</w:t>
      </w:r>
    </w:p>
    <w:p w:rsidR="006A6F9F" w:rsidRPr="005C2F52" w:rsidRDefault="006A6F9F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มีการดำเนินการไม่ถึง 6 ขั้นตอน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p w:rsidR="006A6F9F" w:rsidRPr="005C2F52" w:rsidRDefault="006A6F9F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959"/>
        <w:gridCol w:w="6095"/>
        <w:gridCol w:w="2126"/>
      </w:tblGrid>
      <w:tr w:rsidR="006A6F9F" w:rsidRPr="005C2F52" w:rsidTr="00E35348">
        <w:trPr>
          <w:trHeight w:val="850"/>
        </w:trPr>
        <w:tc>
          <w:tcPr>
            <w:tcW w:w="7054" w:type="dxa"/>
            <w:gridSpan w:val="2"/>
          </w:tcPr>
          <w:p w:rsidR="006A6F9F" w:rsidRPr="005C2F52" w:rsidRDefault="006A6F9F" w:rsidP="006A6F9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6A6F9F" w:rsidRPr="005C2F52" w:rsidRDefault="006A6F9F" w:rsidP="006A6F9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1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ขั้นตอนการจัดทำแผนยุทธศาสตร์</w:t>
            </w:r>
          </w:p>
        </w:tc>
        <w:tc>
          <w:tcPr>
            <w:tcW w:w="2126" w:type="dxa"/>
          </w:tcPr>
          <w:p w:rsidR="006A6F9F" w:rsidRPr="005C2F52" w:rsidRDefault="00E35348" w:rsidP="00E35348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คะแนนเต็ม      </w:t>
            </w:r>
            <w:r w:rsidR="00DB6046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5</w:t>
            </w:r>
          </w:p>
          <w:p w:rsidR="00DB6046" w:rsidRPr="005C2F52" w:rsidRDefault="00E35348" w:rsidP="00E35348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</w:t>
            </w:r>
            <w:r w:rsidR="00DB6046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="00DB6046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5</w:t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E35348" w:rsidP="000744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95" w:type="dxa"/>
          </w:tcPr>
          <w:p w:rsidR="006A6F9F" w:rsidRPr="005C2F52" w:rsidRDefault="00E35348" w:rsidP="000744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126" w:type="dxa"/>
          </w:tcPr>
          <w:p w:rsidR="006A6F9F" w:rsidRPr="005C2F52" w:rsidRDefault="00E35348" w:rsidP="000744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มีการดำเนินการ</w:t>
            </w:r>
          </w:p>
          <w:p w:rsidR="00E35348" w:rsidRPr="005C2F52" w:rsidRDefault="00E35348" w:rsidP="000744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(ใส่เครื่องหมาย </w:t>
            </w:r>
            <w:r w:rsidR="00EB7C0B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</w:rPr>
              <w:sym w:font="Wingdings" w:char="F0FC"/>
            </w:r>
            <w:r w:rsidR="00EB7C0B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)</w:t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5C4D1A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6095" w:type="dxa"/>
          </w:tcPr>
          <w:p w:rsidR="006A6F9F" w:rsidRPr="005C2F52" w:rsidRDefault="005C4D1A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คณะกรรมการพัฒนาท้องถิ่นจัดประชุมประชาคมท้องถิ่น ส่วนราชการและรัฐวิสาหกิจที่เกี่ยวข้อง เพื่อแจ้งแนวทางการพัฒนาท้องถิ่น รับทราบปัญหา ความต้องการ ประเด็นการพัฒนา และประเด็นที่เกี่ยวข้อง ตลอดจนความช่วยเหลือทางวิชาการ และแนวทางปฏิบัติที่เหมาะสมกับสภาพพื้นที่ เพื่อนำมากำหนดแนวทางการจัดทำแผนยุทธศาสตร์การพัฒนา โดยให้นำข้อมูลพื้นฐานในการพัฒนามาจากหน่วยงานต่าง ๆ และข้อมูลในแผนชุมชนมาพิจารณาประกอบการจัดทำแผนยุทธศาสตร์การพัฒนา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DB5D71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</w:t>
            </w:r>
          </w:p>
        </w:tc>
        <w:tc>
          <w:tcPr>
            <w:tcW w:w="6095" w:type="dxa"/>
          </w:tcPr>
          <w:p w:rsidR="006A6F9F" w:rsidRPr="005C2F52" w:rsidRDefault="00DB5D71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คณะกรรมการมีการกำหนดแนวทางการพัฒนา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DB5D71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6095" w:type="dxa"/>
          </w:tcPr>
          <w:p w:rsidR="006A6F9F" w:rsidRPr="005C2F52" w:rsidRDefault="00DB5D71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คณะกรรมการได้นำข้อมูลพื้นฐานในการพัฒนามาจากหน่วยงานต่าง ๆ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และข้อมูลในแผนชุมชนมาพิจารณาประกอบการจัดทำแผนยุทธศาสตร์การพัฒนา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DB5D71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มีการทบทวนแผนยุทธศาสตร์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มีการเสนอโครงการจากที่ประชาคมท้องถิ่น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มีการพิจารณาแผนชุมชนที่เกินศักยภาพมาบรรจุในแผนยุทธศาสตร์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7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มีการจัดลำดับความสำคัญของโครงการ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8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มีการประชุมคณะกรรมการสนับสนุนในการจัดทำร่างแผนยุทธศาสตร์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9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มีการประชุมคณะกรรมการพัฒนาพิจารณาร่างแผนยุทธศาสตร์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ผู้บริหารประกาศใช้แผนยุทธศาสตร์การพัฒนาได้ทันภายในเดือนมิถุนายน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F40D8C" w:rsidRPr="005C2F52" w:rsidTr="00981613">
        <w:tc>
          <w:tcPr>
            <w:tcW w:w="9180" w:type="dxa"/>
            <w:gridSpan w:val="3"/>
          </w:tcPr>
          <w:p w:rsidR="00F40D8C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มีการดำเนินการครบ 10 ขั้นตอน</w:t>
            </w:r>
          </w:p>
        </w:tc>
      </w:tr>
    </w:tbl>
    <w:p w:rsidR="006A6F9F" w:rsidRPr="005C2F52" w:rsidRDefault="006A6F9F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4640DC" w:rsidRPr="005C2F52" w:rsidRDefault="004640DC" w:rsidP="00830164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0D1F8F" w:rsidRPr="005C2F52" w:rsidRDefault="00F40D8C" w:rsidP="00F40D8C">
      <w:pPr>
        <w:spacing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ตัวบ่งชี้ที่ 2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 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คุณภาพแผนยุทธศาสตร์</w:t>
      </w:r>
    </w:p>
    <w:p w:rsidR="00F40D8C" w:rsidRPr="005C2F52" w:rsidRDefault="00F40D8C" w:rsidP="00BD3723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lastRenderedPageBreak/>
        <w:t>เกณฑ์ตัวชี้วัด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 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มีการดำเนินการตามประเด็นการพิจารณาการจัดทำแผน คะแนนเต็ม 5 คะแนน</w:t>
      </w:r>
    </w:p>
    <w:p w:rsidR="00F40D8C" w:rsidRPr="005C2F52" w:rsidRDefault="00F40D8C" w:rsidP="00BD3723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    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ประเด็นการพิจารณา  100 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5  คะแนน</w:t>
      </w:r>
    </w:p>
    <w:p w:rsidR="00F40D8C" w:rsidRPr="005C2F52" w:rsidRDefault="00F40D8C" w:rsidP="00BD3723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ประเด็นการพิจารณา 90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99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4  คะแนน</w:t>
      </w:r>
    </w:p>
    <w:p w:rsidR="00F40D8C" w:rsidRPr="005C2F52" w:rsidRDefault="00F40D8C" w:rsidP="00BD3723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ประเด็นการพิจารณา 80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89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3  คะแนน</w:t>
      </w:r>
    </w:p>
    <w:p w:rsidR="00F40D8C" w:rsidRPr="005C2F52" w:rsidRDefault="00F40D8C" w:rsidP="00F40D8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="0095153B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ประเด็นการพิจารณาต่ำกว่า 80 คะแนน</w:t>
      </w:r>
      <w:r w:rsidR="0095153B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95153B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95153B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tbl>
      <w:tblPr>
        <w:tblStyle w:val="ac"/>
        <w:tblW w:w="9180" w:type="dxa"/>
        <w:tblLook w:val="04A0"/>
      </w:tblPr>
      <w:tblGrid>
        <w:gridCol w:w="2518"/>
        <w:gridCol w:w="2977"/>
        <w:gridCol w:w="1559"/>
        <w:gridCol w:w="2126"/>
      </w:tblGrid>
      <w:tr w:rsidR="00BD3723" w:rsidRPr="005C2F52" w:rsidTr="00981613">
        <w:trPr>
          <w:trHeight w:val="850"/>
        </w:trPr>
        <w:tc>
          <w:tcPr>
            <w:tcW w:w="7054" w:type="dxa"/>
            <w:gridSpan w:val="3"/>
          </w:tcPr>
          <w:p w:rsidR="00BD3723" w:rsidRPr="005C2F52" w:rsidRDefault="00BD3723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BD3723" w:rsidRPr="005C2F52" w:rsidRDefault="00BD3723" w:rsidP="00094F2B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1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="00094F2B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คุณภาพ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แผนยุทธศาสตร์</w:t>
            </w:r>
          </w:p>
        </w:tc>
        <w:tc>
          <w:tcPr>
            <w:tcW w:w="2126" w:type="dxa"/>
          </w:tcPr>
          <w:p w:rsidR="00BD3723" w:rsidRPr="005C2F52" w:rsidRDefault="00BD3723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       5</w:t>
            </w:r>
          </w:p>
          <w:p w:rsidR="00BD3723" w:rsidRPr="005C2F52" w:rsidRDefault="00BD3723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5</w:t>
            </w:r>
          </w:p>
        </w:tc>
      </w:tr>
      <w:tr w:rsidR="00094F2B" w:rsidRPr="005C2F52" w:rsidTr="00532CF7">
        <w:tc>
          <w:tcPr>
            <w:tcW w:w="2518" w:type="dxa"/>
            <w:tcBorders>
              <w:right w:val="single" w:sz="4" w:space="0" w:color="auto"/>
            </w:tcBorders>
          </w:tcPr>
          <w:p w:rsidR="00094F2B" w:rsidRPr="005C2F52" w:rsidRDefault="00094F2B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แผนพัฒนา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94F2B" w:rsidRPr="005C2F52" w:rsidRDefault="00094F2B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การติดตามและประเมิน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94F2B" w:rsidRPr="005C2F52" w:rsidRDefault="00094F2B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คะแนนประเมิน</w:t>
            </w:r>
          </w:p>
        </w:tc>
        <w:tc>
          <w:tcPr>
            <w:tcW w:w="2126" w:type="dxa"/>
          </w:tcPr>
          <w:p w:rsidR="00094F2B" w:rsidRPr="005C2F52" w:rsidRDefault="00094F2B" w:rsidP="00094F2B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คะแนนที่ได้</w:t>
            </w:r>
          </w:p>
        </w:tc>
      </w:tr>
      <w:tr w:rsidR="00094F2B" w:rsidRPr="005C2F52" w:rsidTr="00532CF7">
        <w:tc>
          <w:tcPr>
            <w:tcW w:w="2518" w:type="dxa"/>
            <w:tcBorders>
              <w:right w:val="single" w:sz="4" w:space="0" w:color="auto"/>
            </w:tcBorders>
          </w:tcPr>
          <w:p w:rsidR="00094F2B" w:rsidRPr="005C2F52" w:rsidRDefault="007B5B95" w:rsidP="007B5B95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แผนยุทธศาสตร์การพัฒนา (พ.ศ. 2558 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–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2562)</w:t>
            </w:r>
          </w:p>
          <w:p w:rsidR="00094F2B" w:rsidRPr="005C2F52" w:rsidRDefault="00094F2B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94F2B" w:rsidRPr="005C2F52" w:rsidRDefault="007B5B95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การประเมินคุณภาพของแผน</w:t>
            </w:r>
          </w:p>
          <w:p w:rsidR="00094F2B" w:rsidRPr="005C2F52" w:rsidRDefault="00094F2B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  <w:p w:rsidR="00094F2B" w:rsidRPr="005C2F52" w:rsidRDefault="00094F2B" w:rsidP="00094F2B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94F2B" w:rsidRPr="005C2F52" w:rsidRDefault="007B5B95" w:rsidP="007B5B95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100  คะแนน</w:t>
            </w:r>
          </w:p>
          <w:p w:rsidR="00094F2B" w:rsidRPr="005C2F52" w:rsidRDefault="00094F2B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  <w:p w:rsidR="00094F2B" w:rsidRPr="005C2F52" w:rsidRDefault="00094F2B" w:rsidP="00094F2B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094F2B" w:rsidRPr="005C2F52" w:rsidRDefault="007B5B95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</w:tr>
    </w:tbl>
    <w:p w:rsidR="00BD3723" w:rsidRPr="005C2F52" w:rsidRDefault="00BD3723" w:rsidP="00F40D8C">
      <w:pPr>
        <w:spacing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2A07F1" w:rsidRPr="005C2F52" w:rsidRDefault="007B5B95" w:rsidP="00532CF7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รายละเอียดผลการประเมินคุณภาพของแผน</w:t>
      </w:r>
    </w:p>
    <w:p w:rsidR="007B5B95" w:rsidRPr="005C2F52" w:rsidRDefault="007B5B95" w:rsidP="00532CF7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แนวทางการพิจารณาคุณภาพแผนยุทธศาสตร์การพัฒนา (พ.ศ. 2559 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2563ฉ</w:t>
      </w:r>
    </w:p>
    <w:p w:rsidR="007B5B95" w:rsidRPr="005C2F52" w:rsidRDefault="007B5B95" w:rsidP="00532CF7">
      <w:pPr>
        <w:pStyle w:val="a6"/>
        <w:spacing w:after="0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ขององค์การบริหารส่วนตำบลฉลอง</w:t>
      </w:r>
    </w:p>
    <w:p w:rsidR="00532CF7" w:rsidRPr="005C2F52" w:rsidRDefault="00532CF7" w:rsidP="00532CF7">
      <w:pPr>
        <w:pStyle w:val="a6"/>
        <w:spacing w:after="0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5920"/>
        <w:gridCol w:w="1701"/>
        <w:gridCol w:w="1559"/>
      </w:tblGrid>
      <w:tr w:rsidR="00532CF7" w:rsidRPr="005C2F52" w:rsidTr="00965C31">
        <w:tc>
          <w:tcPr>
            <w:tcW w:w="5920" w:type="dxa"/>
          </w:tcPr>
          <w:p w:rsidR="00532CF7" w:rsidRPr="005C2F52" w:rsidRDefault="00532CF7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701" w:type="dxa"/>
          </w:tcPr>
          <w:p w:rsidR="00532CF7" w:rsidRPr="005C2F52" w:rsidRDefault="00532CF7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532CF7" w:rsidRPr="005C2F52" w:rsidRDefault="00532CF7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คะแนนที่ได้</w:t>
            </w:r>
          </w:p>
        </w:tc>
      </w:tr>
      <w:tr w:rsidR="00532CF7" w:rsidRPr="005C2F52" w:rsidTr="00965C31">
        <w:tc>
          <w:tcPr>
            <w:tcW w:w="5920" w:type="dxa"/>
          </w:tcPr>
          <w:p w:rsidR="00532CF7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1.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ข้อมูลสภาพทั่วไปขององค์กรปกครองส่วนท้องถิ่น</w:t>
            </w:r>
          </w:p>
        </w:tc>
        <w:tc>
          <w:tcPr>
            <w:tcW w:w="1701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</w:tr>
      <w:tr w:rsidR="00532CF7" w:rsidRPr="005C2F52" w:rsidTr="00965C31">
        <w:tc>
          <w:tcPr>
            <w:tcW w:w="5920" w:type="dxa"/>
          </w:tcPr>
          <w:p w:rsidR="00532CF7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1701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25</w:t>
            </w:r>
          </w:p>
        </w:tc>
        <w:tc>
          <w:tcPr>
            <w:tcW w:w="1559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25</w:t>
            </w:r>
          </w:p>
        </w:tc>
      </w:tr>
      <w:tr w:rsidR="00532CF7" w:rsidRPr="005C2F52" w:rsidTr="00965C31">
        <w:tc>
          <w:tcPr>
            <w:tcW w:w="5920" w:type="dxa"/>
          </w:tcPr>
          <w:p w:rsidR="00532CF7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3. ยุทธศาสตร์ ประกอบด้วย</w:t>
            </w:r>
          </w:p>
        </w:tc>
        <w:tc>
          <w:tcPr>
            <w:tcW w:w="1701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65</w:t>
            </w:r>
          </w:p>
        </w:tc>
        <w:tc>
          <w:tcPr>
            <w:tcW w:w="1559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65</w:t>
            </w:r>
          </w:p>
        </w:tc>
      </w:tr>
      <w:tr w:rsidR="00532CF7" w:rsidRPr="005C2F52" w:rsidTr="00965C31">
        <w:tc>
          <w:tcPr>
            <w:tcW w:w="5920" w:type="dxa"/>
          </w:tcPr>
          <w:p w:rsidR="00532CF7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3.1 วิสัยทัศน์</w:t>
            </w:r>
          </w:p>
        </w:tc>
        <w:tc>
          <w:tcPr>
            <w:tcW w:w="1701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  <w:tc>
          <w:tcPr>
            <w:tcW w:w="1559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3.2 พันธกิจ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3.3 ประเด็นยุทธศาสตร์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(10)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(10)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3.4 เป้าประสงค์ของแต่ละยุทธศาสตร์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3.5 ตัวชี้วัดและค่าเป้าหมายของแต่ละประเด็นยุทธศาสตร์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(15)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(15)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3.6 กลยุทธ์ของแต่ละประเด็นยุทธศาสตร์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(10)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(10)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3.7 บัญชีรายการชุดโครงการของแต่ละประเด็นยุทธศาสตร์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(15)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(15)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100</w:t>
            </w:r>
          </w:p>
        </w:tc>
        <w:tc>
          <w:tcPr>
            <w:tcW w:w="1559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100</w:t>
            </w:r>
          </w:p>
        </w:tc>
      </w:tr>
    </w:tbl>
    <w:p w:rsidR="00532CF7" w:rsidRPr="005C2F52" w:rsidRDefault="00532CF7" w:rsidP="00532CF7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965C31" w:rsidRPr="005C2F52" w:rsidRDefault="00965C31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B21AF" w:rsidRPr="005C2F52" w:rsidRDefault="00EB21AF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B21AF" w:rsidRPr="005C2F52" w:rsidRDefault="00EB21AF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B21AF" w:rsidRPr="005C2F52" w:rsidRDefault="00EB21AF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B21AF" w:rsidRPr="005C2F52" w:rsidRDefault="00EB21AF" w:rsidP="00BA1CE8">
      <w:pPr>
        <w:spacing w:after="1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ตัวบ่งชี้ที่ 3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ขั้นตอนการจัดทำ</w:t>
      </w:r>
      <w:r w:rsidR="00BA1CE8"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แผนพัฒนาสามปี</w:t>
      </w:r>
    </w:p>
    <w:p w:rsidR="00BA1CE8" w:rsidRPr="005C2F52" w:rsidRDefault="00BA1CE8" w:rsidP="00BA1CE8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lastRenderedPageBreak/>
        <w:t>เกณฑ์ตัวชี้วัด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มีการดำเนินการครบทุกขั้นตอน  คะแนนเต็ม  5  คะแนน</w:t>
      </w:r>
    </w:p>
    <w:p w:rsidR="00BA1CE8" w:rsidRPr="005C2F52" w:rsidRDefault="00BA1CE8" w:rsidP="00BA1CE8">
      <w:pPr>
        <w:spacing w:after="0"/>
        <w:jc w:val="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มีการดำเนินการครบทุกขั้นตอน (10 ขั้นตอน)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     ได้  5 คะแนน</w:t>
      </w:r>
    </w:p>
    <w:p w:rsidR="00BA1CE8" w:rsidRPr="005C2F52" w:rsidRDefault="00BA1CE8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มีการดำเนินการ 8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9 ขั้นตอน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4   คะแนน</w:t>
      </w:r>
    </w:p>
    <w:p w:rsidR="00BA1CE8" w:rsidRPr="005C2F52" w:rsidRDefault="00BA1CE8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มีการดำเนินการ 6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7 ขั้นตอน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3   คะแนน</w:t>
      </w:r>
    </w:p>
    <w:p w:rsidR="00BA1CE8" w:rsidRPr="005C2F52" w:rsidRDefault="00BA1CE8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="004A7767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มีการดำเนินการไม่ถึง 6 ขั้นตอน</w:t>
      </w:r>
      <w:r w:rsidR="004A7767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4A7767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4A7767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p w:rsidR="004A7767" w:rsidRPr="005C2F52" w:rsidRDefault="004A7767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959"/>
        <w:gridCol w:w="6095"/>
        <w:gridCol w:w="2126"/>
      </w:tblGrid>
      <w:tr w:rsidR="004A7767" w:rsidRPr="005C2F52" w:rsidTr="00981613">
        <w:trPr>
          <w:trHeight w:val="850"/>
        </w:trPr>
        <w:tc>
          <w:tcPr>
            <w:tcW w:w="7054" w:type="dxa"/>
            <w:gridSpan w:val="2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4A7767" w:rsidRPr="005C2F52" w:rsidRDefault="004A7767" w:rsidP="004A776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3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ขั้นตอนการจัดทำแผนยุทธศาสตร์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       5</w:t>
            </w:r>
          </w:p>
          <w:p w:rsidR="004A7767" w:rsidRPr="005C2F52" w:rsidRDefault="004A7767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5</w:t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มีการดำเนินการ</w:t>
            </w:r>
          </w:p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(ใส่เครื่องหมาย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</w:rPr>
              <w:sym w:font="Wingdings" w:char="F0FC"/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)</w:t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กำหนดสัดส่วนในการจัดประชุมประชาคมตามหนังสือ ตามหนังสือกระทรวงมหาดไทย ด่วนที่สุด ที่ มท 0810.2/ว 0600 ลงวันที่ 29 มกราคม 2559 เรื่อง แนวทางและหลักเกณฑ์การจัดทำและประสานแผนพัฒนาท้องถิ่นขององค์กรปกครองส่วนท้องถิ่น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มีผู้เข้าร่วมประชุมประชาคมท้องถิ่นมากกว่าร้อยละ 60 ของสัดส่วน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มีการกำหนดประเด็นหลักการพัฒนา กรอบยุทธศาสตร์และแนวทาง</w:t>
            </w:r>
            <w:r w:rsidR="00870D8C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การพัฒนาขององค์กรปกครองส่วนท้องถิ่นในเขตจังหวัดรวมทั้งวิสัยทัศน์ พันธกิจ จุดมุ่งหมาย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6095" w:type="dxa"/>
          </w:tcPr>
          <w:p w:rsidR="004A7767" w:rsidRPr="005C2F52" w:rsidRDefault="004A7767" w:rsidP="00870D8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มีการทบทวนแผน</w:t>
            </w:r>
            <w:r w:rsidR="00870D8C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พัฒนา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มีการเสนอโครงการจากที่ประชาคมท้องถิ่น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</w:t>
            </w:r>
          </w:p>
        </w:tc>
        <w:tc>
          <w:tcPr>
            <w:tcW w:w="6095" w:type="dxa"/>
          </w:tcPr>
          <w:p w:rsidR="004A7767" w:rsidRPr="005C2F52" w:rsidRDefault="004A7767" w:rsidP="00870D8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มีการพิจารณาแผนชุมชนที่เกินศักยภาพมาบรรจุในแผน</w:t>
            </w:r>
            <w:r w:rsidR="00870D8C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พัฒนา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7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มีการจัดลำดับความสำคัญของโครงการ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8</w:t>
            </w:r>
          </w:p>
        </w:tc>
        <w:tc>
          <w:tcPr>
            <w:tcW w:w="6095" w:type="dxa"/>
          </w:tcPr>
          <w:p w:rsidR="004A7767" w:rsidRPr="005C2F52" w:rsidRDefault="00870D8C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มีการดำเนินการประชุมคณะกรรมการสนับสนุนในการจัดทำร่างแผนพัฒนา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9</w:t>
            </w:r>
          </w:p>
        </w:tc>
        <w:tc>
          <w:tcPr>
            <w:tcW w:w="6095" w:type="dxa"/>
          </w:tcPr>
          <w:p w:rsidR="004A7767" w:rsidRPr="005C2F52" w:rsidRDefault="004A7767" w:rsidP="00870D8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มีการประชุมคณะกรรมการพัฒนาพิจารณาร่างแผน</w:t>
            </w:r>
            <w:r w:rsidR="00870D8C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พัฒนา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6095" w:type="dxa"/>
          </w:tcPr>
          <w:p w:rsidR="004A7767" w:rsidRPr="005C2F52" w:rsidRDefault="004A7767" w:rsidP="00870D8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ผู้บริหาร</w:t>
            </w:r>
            <w:r w:rsidR="00870D8C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ประกาศใช้แผนพัฒนาได้ทันภายในเดือนพฤษภาคม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180" w:type="dxa"/>
            <w:gridSpan w:val="3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มีการดำเนินการครบ 10 ขั้นตอน</w:t>
            </w:r>
          </w:p>
        </w:tc>
      </w:tr>
    </w:tbl>
    <w:p w:rsidR="004A7767" w:rsidRPr="005C2F52" w:rsidRDefault="004A7767" w:rsidP="004A7767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4A7767" w:rsidRPr="005C2F52" w:rsidRDefault="004A7767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60ED1" w:rsidRPr="005C2F52" w:rsidRDefault="00360ED1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60ED1" w:rsidRPr="005C2F52" w:rsidRDefault="00360ED1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60ED1" w:rsidRPr="005C2F52" w:rsidRDefault="00360ED1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60ED1" w:rsidRPr="005C2F52" w:rsidRDefault="00360ED1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60ED1" w:rsidRPr="005C2F52" w:rsidRDefault="00360ED1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360ED1" w:rsidRPr="005C2F52" w:rsidRDefault="00360ED1" w:rsidP="00360ED1">
      <w:pPr>
        <w:spacing w:after="1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ตัวบ่งชี้ที่ 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>4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ขั้นตอนการจัดทำแผนพัฒนาสามปี</w:t>
      </w:r>
    </w:p>
    <w:p w:rsidR="00360ED1" w:rsidRPr="005C2F52" w:rsidRDefault="00360ED1" w:rsidP="00360ED1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เกณฑ์ตัวชี้วัด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มีการดำเนินการตามประเด็นการพิจารณาการจัดทำแผน คะแนนเต็ม 5 คะแนน</w:t>
      </w:r>
    </w:p>
    <w:p w:rsidR="00360ED1" w:rsidRPr="005C2F52" w:rsidRDefault="00360ED1" w:rsidP="00360ED1">
      <w:pPr>
        <w:spacing w:after="0"/>
        <w:jc w:val="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lastRenderedPageBreak/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ประเด็นการพิจารณา 100 คะแนน       ได้  5 คะแนน</w:t>
      </w:r>
    </w:p>
    <w:p w:rsidR="00360ED1" w:rsidRPr="005C2F52" w:rsidRDefault="00360ED1" w:rsidP="00360ED1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ประเด็นการพิจารณา 90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99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4   คะแนน</w:t>
      </w:r>
    </w:p>
    <w:p w:rsidR="00360ED1" w:rsidRPr="005C2F52" w:rsidRDefault="00360ED1" w:rsidP="00360ED1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ประเด็นการพิจารณา 80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89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3   คะแนน</w:t>
      </w:r>
    </w:p>
    <w:p w:rsidR="00360ED1" w:rsidRPr="005C2F52" w:rsidRDefault="00360ED1" w:rsidP="00360ED1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ประเด็นการพิจารณาต่ำกว่า 80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p w:rsidR="00B717D7" w:rsidRPr="005C2F52" w:rsidRDefault="00B717D7" w:rsidP="00360ED1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2518"/>
        <w:gridCol w:w="2977"/>
        <w:gridCol w:w="1559"/>
        <w:gridCol w:w="2126"/>
      </w:tblGrid>
      <w:tr w:rsidR="00B717D7" w:rsidRPr="005C2F52" w:rsidTr="00981613">
        <w:trPr>
          <w:trHeight w:val="850"/>
        </w:trPr>
        <w:tc>
          <w:tcPr>
            <w:tcW w:w="7054" w:type="dxa"/>
            <w:gridSpan w:val="3"/>
          </w:tcPr>
          <w:p w:rsidR="00B717D7" w:rsidRPr="005C2F52" w:rsidRDefault="00B717D7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B717D7" w:rsidRPr="005C2F52" w:rsidRDefault="00B717D7" w:rsidP="00B717D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4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คุณภาพแผนพัฒนาสามปี</w:t>
            </w:r>
          </w:p>
        </w:tc>
        <w:tc>
          <w:tcPr>
            <w:tcW w:w="2126" w:type="dxa"/>
          </w:tcPr>
          <w:p w:rsidR="00B717D7" w:rsidRPr="005C2F52" w:rsidRDefault="00B717D7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       5</w:t>
            </w:r>
          </w:p>
          <w:p w:rsidR="00B717D7" w:rsidRPr="005C2F52" w:rsidRDefault="00B717D7" w:rsidP="00B717D7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4</w:t>
            </w:r>
          </w:p>
        </w:tc>
      </w:tr>
      <w:tr w:rsidR="00B717D7" w:rsidRPr="005C2F52" w:rsidTr="00981613">
        <w:tc>
          <w:tcPr>
            <w:tcW w:w="2518" w:type="dxa"/>
            <w:tcBorders>
              <w:right w:val="single" w:sz="4" w:space="0" w:color="auto"/>
            </w:tcBorders>
          </w:tcPr>
          <w:p w:rsidR="00B717D7" w:rsidRPr="005C2F52" w:rsidRDefault="00B717D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แผนพัฒนา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B717D7" w:rsidRPr="005C2F52" w:rsidRDefault="00B717D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การติดตามและประเมิน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B717D7" w:rsidRPr="005C2F52" w:rsidRDefault="00B717D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คะแนนประเมิน</w:t>
            </w:r>
          </w:p>
        </w:tc>
        <w:tc>
          <w:tcPr>
            <w:tcW w:w="2126" w:type="dxa"/>
          </w:tcPr>
          <w:p w:rsidR="00B717D7" w:rsidRPr="005C2F52" w:rsidRDefault="00B717D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คะแนนที่ได้</w:t>
            </w:r>
          </w:p>
        </w:tc>
      </w:tr>
      <w:tr w:rsidR="00B717D7" w:rsidRPr="005C2F52" w:rsidTr="00981613">
        <w:tc>
          <w:tcPr>
            <w:tcW w:w="2518" w:type="dxa"/>
            <w:tcBorders>
              <w:right w:val="single" w:sz="4" w:space="0" w:color="auto"/>
            </w:tcBorders>
          </w:tcPr>
          <w:p w:rsidR="00B717D7" w:rsidRPr="005C2F52" w:rsidRDefault="00B717D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แผนพัฒนาสามปี         (พ.ศ. 2560 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–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2562)</w:t>
            </w:r>
          </w:p>
          <w:p w:rsidR="00B717D7" w:rsidRPr="005C2F52" w:rsidRDefault="00B717D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B717D7" w:rsidRPr="005C2F52" w:rsidRDefault="00B717D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การติดต</w:t>
            </w:r>
            <w:r w:rsidR="004C5526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า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มและประเมินผลโครงการสำหรับแผนพัฒนาเพื่อความสอดคล้องของยุทธศาสตร์และโครงการ</w:t>
            </w:r>
          </w:p>
          <w:p w:rsidR="00B717D7" w:rsidRPr="005C2F52" w:rsidRDefault="00B717D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B717D7" w:rsidRPr="005C2F52" w:rsidRDefault="00B717D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90.87  คะแนน</w:t>
            </w:r>
          </w:p>
          <w:p w:rsidR="00B717D7" w:rsidRPr="005C2F52" w:rsidRDefault="00B717D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  <w:p w:rsidR="00B717D7" w:rsidRPr="005C2F52" w:rsidRDefault="00B717D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B717D7" w:rsidRPr="005C2F52" w:rsidRDefault="00B717D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</w:tr>
    </w:tbl>
    <w:p w:rsidR="00B717D7" w:rsidRPr="005C2F52" w:rsidRDefault="00B717D7" w:rsidP="00B717D7">
      <w:pPr>
        <w:spacing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 xml:space="preserve">รายละเอียดผลการติดตามและประเมินผลโครงการสำหรับแผนพัฒนาสามปี </w:t>
      </w:r>
      <w:r w:rsidR="00A35D30"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 xml:space="preserve">                      </w:t>
      </w:r>
      <w:r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 xml:space="preserve">(พ.ศ. 2560 </w:t>
      </w:r>
      <w:r w:rsidRPr="005C2F52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>–</w:t>
      </w:r>
      <w:r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 xml:space="preserve"> 2562)</w:t>
      </w: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lastRenderedPageBreak/>
        <w:t>เพื่อสอดคล้องกับยุทธศาสตร์และโครงการ</w:t>
      </w:r>
    </w:p>
    <w:p w:rsidR="00B717D7" w:rsidRPr="005C2F52" w:rsidRDefault="00B717D7" w:rsidP="00360ED1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6912"/>
        <w:gridCol w:w="1134"/>
        <w:gridCol w:w="1134"/>
      </w:tblGrid>
      <w:tr w:rsidR="00B717D7" w:rsidRPr="005C2F52" w:rsidTr="00B717D7">
        <w:tc>
          <w:tcPr>
            <w:tcW w:w="6912" w:type="dxa"/>
          </w:tcPr>
          <w:p w:rsidR="00B717D7" w:rsidRPr="005C2F52" w:rsidRDefault="00B717D7" w:rsidP="00B717D7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134" w:type="dxa"/>
          </w:tcPr>
          <w:p w:rsidR="00B717D7" w:rsidRPr="005C2F52" w:rsidRDefault="00B717D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</w:t>
            </w:r>
          </w:p>
          <w:p w:rsidR="00B717D7" w:rsidRPr="005C2F52" w:rsidRDefault="00B717D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เต็ม</w:t>
            </w:r>
          </w:p>
        </w:tc>
        <w:tc>
          <w:tcPr>
            <w:tcW w:w="1134" w:type="dxa"/>
          </w:tcPr>
          <w:p w:rsidR="00B717D7" w:rsidRPr="005C2F52" w:rsidRDefault="00B717D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</w:t>
            </w:r>
          </w:p>
          <w:p w:rsidR="00B717D7" w:rsidRPr="005C2F52" w:rsidRDefault="00B717D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ที่ได้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1. การสรุปสถานการณ์พัฒนา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9.12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2. การประเมินผลการนำแผนพัฒนาสามปีไปปฏิบัติในเชิงปริมาณ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9.12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3. การประเมินผลการนำแผนพัฒนาสามปีไปปฏิบัติในเชิงคุณภาพ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8.88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4. แนวทางการพัฒนาและยุทธศาสตร์การพัฒนา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9.38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5. โครงการพัฒนาประกอบด้วย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54.37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5.1 ความชัดเจนของชื่อโครงการ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4.88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5.2 กำหนดวัตถุประสงค์สอดคล้องกับโครงการ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4.75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5.3 จำนวนวัตถุประสงค์มีความเหมาะสมกับโครงการ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3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5.4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4.37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  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5.5 เป้าหมาย (ผลผลิตของโครงการ) มีความสอดคล้องต่อเนื่องกับระยะเวลา 3 ปี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2.37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4006F8" w:rsidP="004006F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 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5.6 งบประมาณมีความสอดคล้องกับเป้าหมาย (ผลผลิตของโครงการ)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B717D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3.38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4006F8" w:rsidP="004006F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5.7 มีการประมาณการราคาถูกต้องตามหลักวิธีการงบประมาณ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717D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4.37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4006F8" w:rsidP="004006F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 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5.8 โครงการแต่ละโครงการครอบคลุมระยะเวลา 3 ปีทุกโครงการ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B717D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2.75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485246" w:rsidP="0048524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 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5.9 โครงการแต่ละโครงการครอบคลุมระยะเวลา 3 ปี ทุกโครงการ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717D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4.12</w:t>
            </w:r>
          </w:p>
        </w:tc>
      </w:tr>
      <w:tr w:rsidR="00B67567" w:rsidRPr="005C2F52" w:rsidTr="00B717D7">
        <w:tc>
          <w:tcPr>
            <w:tcW w:w="6912" w:type="dxa"/>
          </w:tcPr>
          <w:p w:rsidR="00B67567" w:rsidRPr="005C2F52" w:rsidRDefault="00485246" w:rsidP="0048524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5.10 มีการกำหนดตัวชี้วัด (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KPI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134" w:type="dxa"/>
          </w:tcPr>
          <w:p w:rsidR="00B6756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6756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4.88</w:t>
            </w:r>
          </w:p>
        </w:tc>
      </w:tr>
      <w:tr w:rsidR="00B67567" w:rsidRPr="005C2F52" w:rsidTr="00B717D7">
        <w:tc>
          <w:tcPr>
            <w:tcW w:w="6912" w:type="dxa"/>
          </w:tcPr>
          <w:p w:rsidR="00B67567" w:rsidRPr="005C2F52" w:rsidRDefault="006C1197" w:rsidP="006C119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5.11 ตัวชี้วัด (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KPI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) วัดได้ถูกต้องตามหลักของการจัดทำโครงการ</w:t>
            </w:r>
          </w:p>
        </w:tc>
        <w:tc>
          <w:tcPr>
            <w:tcW w:w="1134" w:type="dxa"/>
          </w:tcPr>
          <w:p w:rsidR="00B6756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B6756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3.75</w:t>
            </w:r>
          </w:p>
        </w:tc>
      </w:tr>
      <w:tr w:rsidR="00B67567" w:rsidRPr="005C2F52" w:rsidTr="00B717D7">
        <w:tc>
          <w:tcPr>
            <w:tcW w:w="6912" w:type="dxa"/>
          </w:tcPr>
          <w:p w:rsidR="00B67567" w:rsidRPr="005C2F52" w:rsidRDefault="006C1197" w:rsidP="006C119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5.12 ผลที่คาดว่าจะได้รับสอดคล้องกับโครงการ</w:t>
            </w:r>
          </w:p>
        </w:tc>
        <w:tc>
          <w:tcPr>
            <w:tcW w:w="1134" w:type="dxa"/>
          </w:tcPr>
          <w:p w:rsidR="00B6756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6756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4.88</w:t>
            </w:r>
          </w:p>
        </w:tc>
      </w:tr>
      <w:tr w:rsidR="00485246" w:rsidRPr="005C2F52" w:rsidTr="00B717D7">
        <w:tc>
          <w:tcPr>
            <w:tcW w:w="6912" w:type="dxa"/>
          </w:tcPr>
          <w:p w:rsidR="00485246" w:rsidRPr="005C2F52" w:rsidRDefault="006C1197" w:rsidP="006C119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5.13 ผลที่คาดว่าจะได้รับสอดคล้องกับวัตถุประสงค์</w:t>
            </w:r>
          </w:p>
        </w:tc>
        <w:tc>
          <w:tcPr>
            <w:tcW w:w="1134" w:type="dxa"/>
          </w:tcPr>
          <w:p w:rsidR="00485246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485246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4.50</w:t>
            </w:r>
          </w:p>
        </w:tc>
      </w:tr>
      <w:tr w:rsidR="006C1197" w:rsidRPr="005C2F52" w:rsidTr="00B717D7">
        <w:tc>
          <w:tcPr>
            <w:tcW w:w="6912" w:type="dxa"/>
          </w:tcPr>
          <w:p w:rsidR="006C1197" w:rsidRPr="005C2F52" w:rsidRDefault="006C1197" w:rsidP="006C119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5.14 หน่วยงานรับผิดชอบหลักสอดคล้องกับแบบ ยท.03 และแบบ ยท.04</w:t>
            </w:r>
          </w:p>
        </w:tc>
        <w:tc>
          <w:tcPr>
            <w:tcW w:w="1134" w:type="dxa"/>
          </w:tcPr>
          <w:p w:rsidR="006C119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6C119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2.37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100</w:t>
            </w:r>
          </w:p>
        </w:tc>
        <w:tc>
          <w:tcPr>
            <w:tcW w:w="1134" w:type="dxa"/>
          </w:tcPr>
          <w:p w:rsidR="00B717D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90.87</w:t>
            </w:r>
          </w:p>
        </w:tc>
      </w:tr>
    </w:tbl>
    <w:p w:rsidR="00EB21AF" w:rsidRPr="005C2F52" w:rsidRDefault="00EB21AF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67567" w:rsidRPr="005C2F52" w:rsidRDefault="00B67567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766F2" w:rsidRPr="005C2F52" w:rsidRDefault="002766F2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766F2" w:rsidRPr="005C2F52" w:rsidRDefault="002766F2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766F2" w:rsidRPr="005C2F52" w:rsidRDefault="002766F2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766F2" w:rsidRPr="005C2F52" w:rsidRDefault="002766F2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7B4243" w:rsidRPr="005C2F52" w:rsidRDefault="007B4243" w:rsidP="007B4243">
      <w:pPr>
        <w:spacing w:after="1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ตัวบ่งชี้ที่ 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>5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การดำเนินโครงการ</w:t>
      </w:r>
    </w:p>
    <w:p w:rsidR="007B4243" w:rsidRPr="005C2F52" w:rsidRDefault="007B4243" w:rsidP="007B4243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เกณฑ์การประเมิน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การดำเนินโครงการ  คะแนนเต็ม 5 คะแนน</w:t>
      </w:r>
    </w:p>
    <w:p w:rsidR="007B4243" w:rsidRPr="005C2F52" w:rsidRDefault="007B4243" w:rsidP="007B4243">
      <w:pPr>
        <w:spacing w:after="0"/>
        <w:jc w:val="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lastRenderedPageBreak/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ดำเนินการได้มากกว่าร้อยละ 50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5 คะแนน</w:t>
      </w:r>
    </w:p>
    <w:p w:rsidR="007B4243" w:rsidRPr="005C2F52" w:rsidRDefault="007B4243" w:rsidP="007B4243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ดำเนินการได้มากกว่าร้อยละ 40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4   คะแนน</w:t>
      </w:r>
    </w:p>
    <w:p w:rsidR="007B4243" w:rsidRPr="005C2F52" w:rsidRDefault="007B4243" w:rsidP="007B4243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ดำเนินการได้ร้อยละ 30 ขึ้นไป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3   คะแนน</w:t>
      </w:r>
    </w:p>
    <w:p w:rsidR="007B4243" w:rsidRPr="005C2F52" w:rsidRDefault="007B4243" w:rsidP="007B4243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ดำเนินการได้ต่ำกว่าร้อยละ 30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p w:rsidR="002766F2" w:rsidRPr="005C2F52" w:rsidRDefault="002766F2" w:rsidP="004C5526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4077"/>
        <w:gridCol w:w="1418"/>
        <w:gridCol w:w="1559"/>
        <w:gridCol w:w="2126"/>
      </w:tblGrid>
      <w:tr w:rsidR="004C5526" w:rsidRPr="005C2F52" w:rsidTr="00981613">
        <w:trPr>
          <w:trHeight w:val="850"/>
        </w:trPr>
        <w:tc>
          <w:tcPr>
            <w:tcW w:w="7054" w:type="dxa"/>
            <w:gridSpan w:val="3"/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4C5526" w:rsidRPr="005C2F52" w:rsidRDefault="004C5526" w:rsidP="004C5526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5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การดำเนินโครงการ</w:t>
            </w:r>
          </w:p>
        </w:tc>
        <w:tc>
          <w:tcPr>
            <w:tcW w:w="2126" w:type="dxa"/>
          </w:tcPr>
          <w:p w:rsidR="004C5526" w:rsidRPr="005C2F52" w:rsidRDefault="004C5526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       5</w:t>
            </w:r>
          </w:p>
          <w:p w:rsidR="004C5526" w:rsidRPr="005C2F52" w:rsidRDefault="004C5526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4</w:t>
            </w:r>
          </w:p>
        </w:tc>
      </w:tr>
      <w:tr w:rsidR="004C5526" w:rsidRPr="005C2F52" w:rsidTr="004C5526">
        <w:tc>
          <w:tcPr>
            <w:tcW w:w="4077" w:type="dxa"/>
            <w:tcBorders>
              <w:right w:val="single" w:sz="4" w:space="0" w:color="auto"/>
            </w:tcBorders>
          </w:tcPr>
          <w:p w:rsidR="004C5526" w:rsidRPr="005C2F52" w:rsidRDefault="004C5526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C5526" w:rsidRPr="005C2F52" w:rsidRDefault="004C5526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C5526" w:rsidRPr="005C2F52" w:rsidRDefault="004C5526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2126" w:type="dxa"/>
          </w:tcPr>
          <w:p w:rsidR="004C5526" w:rsidRPr="005C2F52" w:rsidRDefault="004C5526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</w:t>
            </w:r>
          </w:p>
        </w:tc>
      </w:tr>
      <w:tr w:rsidR="004C5526" w:rsidRPr="005C2F52" w:rsidTr="004C5526">
        <w:tc>
          <w:tcPr>
            <w:tcW w:w="4077" w:type="dxa"/>
            <w:tcBorders>
              <w:right w:val="single" w:sz="4" w:space="0" w:color="auto"/>
            </w:tcBorders>
          </w:tcPr>
          <w:p w:rsidR="004C5526" w:rsidRPr="005C2F52" w:rsidRDefault="002C1F82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แผนพัฒนาสามปี (พ.ศ. 2560 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–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2562)</w:t>
            </w:r>
          </w:p>
          <w:p w:rsidR="002C1F82" w:rsidRPr="005C2F52" w:rsidRDefault="002C1F82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C5526" w:rsidRPr="005C2F52" w:rsidRDefault="004C5526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C5526" w:rsidRPr="005C2F52" w:rsidRDefault="004C5526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C5526" w:rsidRPr="005C2F52" w:rsidTr="004C5526">
        <w:tc>
          <w:tcPr>
            <w:tcW w:w="4077" w:type="dxa"/>
            <w:tcBorders>
              <w:right w:val="single" w:sz="4" w:space="0" w:color="auto"/>
            </w:tcBorders>
          </w:tcPr>
          <w:p w:rsidR="004C5526" w:rsidRPr="005C2F52" w:rsidRDefault="002C1F82" w:rsidP="002C1F8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แผนการดำเนินงาน ประจำปีงบประมาณ              พ.ศ. 2560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C5526" w:rsidRPr="005C2F52" w:rsidRDefault="004C5526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5526" w:rsidRPr="005C2F52" w:rsidTr="004C5526">
        <w:tc>
          <w:tcPr>
            <w:tcW w:w="4077" w:type="dxa"/>
            <w:tcBorders>
              <w:right w:val="single" w:sz="4" w:space="0" w:color="auto"/>
            </w:tcBorders>
          </w:tcPr>
          <w:p w:rsidR="004C5526" w:rsidRPr="005C2F52" w:rsidRDefault="002C1F82" w:rsidP="002C1F8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ข้อบัญญัติงบประมาณรายจ่ายประจำปีงบประมาณ พ.ศ. 2560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C5526" w:rsidRPr="005C2F52" w:rsidRDefault="004C5526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5526" w:rsidRPr="005C2F52" w:rsidTr="004C5526">
        <w:tc>
          <w:tcPr>
            <w:tcW w:w="4077" w:type="dxa"/>
            <w:tcBorders>
              <w:right w:val="single" w:sz="4" w:space="0" w:color="auto"/>
            </w:tcBorders>
          </w:tcPr>
          <w:p w:rsidR="004C5526" w:rsidRPr="005C2F52" w:rsidRDefault="002C1F82" w:rsidP="002C1F8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การดำเนินงานจริง ประจำปีงบประมาณ           พ.ศ. 2560 (ระหว่างตุลาคม 2559 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–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มีนาคม 2560)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C5526" w:rsidRPr="005C2F52" w:rsidRDefault="004C5526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</w:tbl>
    <w:p w:rsidR="001E579A" w:rsidRPr="005C2F52" w:rsidRDefault="001E579A" w:rsidP="001E579A">
      <w:pPr>
        <w:spacing w:before="240"/>
        <w:ind w:firstLine="720"/>
        <w:jc w:val="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หมายเหตุ  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คำนวณร้อยละจากแผนพัฒนาสามปี (เฉพาะปีงบประมาณ พ.ศ. 2560)</w:t>
      </w:r>
    </w:p>
    <w:p w:rsidR="009A08F8" w:rsidRPr="005C2F52" w:rsidRDefault="009A08F8" w:rsidP="009A08F8">
      <w:pPr>
        <w:spacing w:after="1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A08F8" w:rsidRPr="005C2F52" w:rsidRDefault="009A08F8" w:rsidP="009A08F8">
      <w:pPr>
        <w:spacing w:after="1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ตัวบ่งชี้ที่ 6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ผลกระทบหรือความเสียหายจากการดำเนินโครงการ</w:t>
      </w: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เกณฑ์การประเมิน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ผลกระทบหรือความเสียหายที่เกิดขึ้น คะแนนเต็ม 5 คะแนน</w:t>
      </w:r>
    </w:p>
    <w:p w:rsidR="009A08F8" w:rsidRPr="005C2F52" w:rsidRDefault="009A08F8" w:rsidP="009A08F8">
      <w:pPr>
        <w:spacing w:after="0"/>
        <w:jc w:val="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ไม่มีผลกระทบ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5 คะแนน</w:t>
      </w: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มีผลกระทบ 1 โครงการ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4   คะแนน</w:t>
      </w: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มีผลกระทบ 2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3 โครงการ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3   คะแนน</w:t>
      </w: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มีผลกระทบมากกว่า 3 โครงการ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3794"/>
        <w:gridCol w:w="1701"/>
        <w:gridCol w:w="1559"/>
        <w:gridCol w:w="2126"/>
      </w:tblGrid>
      <w:tr w:rsidR="009A08F8" w:rsidRPr="005C2F52" w:rsidTr="00981613">
        <w:trPr>
          <w:trHeight w:val="850"/>
        </w:trPr>
        <w:tc>
          <w:tcPr>
            <w:tcW w:w="7054" w:type="dxa"/>
            <w:gridSpan w:val="3"/>
          </w:tcPr>
          <w:p w:rsidR="009A08F8" w:rsidRPr="005C2F52" w:rsidRDefault="009A08F8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lastRenderedPageBreak/>
              <w:t>ผลการติดตามและประเมิน</w:t>
            </w:r>
          </w:p>
          <w:p w:rsidR="009A08F8" w:rsidRPr="005C2F52" w:rsidRDefault="009A08F8" w:rsidP="009A08F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6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ผลกระทบหรือความเสียหายจากการดำเนินโครงการ</w:t>
            </w:r>
          </w:p>
        </w:tc>
        <w:tc>
          <w:tcPr>
            <w:tcW w:w="2126" w:type="dxa"/>
          </w:tcPr>
          <w:p w:rsidR="009A08F8" w:rsidRPr="005C2F52" w:rsidRDefault="009A08F8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       5</w:t>
            </w:r>
          </w:p>
          <w:p w:rsidR="009A08F8" w:rsidRPr="005C2F52" w:rsidRDefault="009A08F8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4</w:t>
            </w:r>
          </w:p>
        </w:tc>
      </w:tr>
      <w:tr w:rsidR="009A08F8" w:rsidRPr="005C2F52" w:rsidTr="00CF188E">
        <w:tc>
          <w:tcPr>
            <w:tcW w:w="3794" w:type="dxa"/>
            <w:tcBorders>
              <w:right w:val="single" w:sz="4" w:space="0" w:color="auto"/>
            </w:tcBorders>
          </w:tcPr>
          <w:p w:rsidR="009A08F8" w:rsidRPr="005C2F52" w:rsidRDefault="009A08F8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โครงการที่ดำเนินการ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8F8" w:rsidRPr="005C2F52" w:rsidRDefault="009A08F8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จำนวน</w:t>
            </w:r>
          </w:p>
          <w:p w:rsidR="009A08F8" w:rsidRPr="005C2F52" w:rsidRDefault="009A08F8" w:rsidP="009A08F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A08F8" w:rsidRPr="005C2F52" w:rsidRDefault="009A08F8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2126" w:type="dxa"/>
          </w:tcPr>
          <w:p w:rsidR="009A08F8" w:rsidRPr="005C2F52" w:rsidRDefault="009A08F8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คะแนนที่ได้</w:t>
            </w:r>
          </w:p>
        </w:tc>
      </w:tr>
      <w:tr w:rsidR="009A08F8" w:rsidRPr="005C2F52" w:rsidTr="00CF188E">
        <w:tc>
          <w:tcPr>
            <w:tcW w:w="3794" w:type="dxa"/>
            <w:tcBorders>
              <w:right w:val="single" w:sz="4" w:space="0" w:color="auto"/>
            </w:tcBorders>
          </w:tcPr>
          <w:p w:rsidR="009A08F8" w:rsidRPr="005C2F52" w:rsidRDefault="00CF188E" w:rsidP="00CF188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โครงการที่ดำเนินการ</w:t>
            </w:r>
          </w:p>
          <w:p w:rsidR="00CF188E" w:rsidRPr="005C2F52" w:rsidRDefault="00CF188E" w:rsidP="00CF188E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(ตุลาคม 2559 ถึงมีนาคม 2560)</w:t>
            </w:r>
          </w:p>
          <w:p w:rsidR="009A08F8" w:rsidRPr="005C2F52" w:rsidRDefault="009A08F8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8F8" w:rsidRPr="005C2F52" w:rsidRDefault="00CF188E" w:rsidP="00CF188E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.......................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A08F8" w:rsidRPr="005C2F52" w:rsidRDefault="00CF188E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ไม่มีผลกระทบ</w:t>
            </w:r>
          </w:p>
          <w:p w:rsidR="009A08F8" w:rsidRPr="005C2F52" w:rsidRDefault="009A08F8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  <w:p w:rsidR="009A08F8" w:rsidRPr="005C2F52" w:rsidRDefault="009A08F8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9A08F8" w:rsidRPr="005C2F52" w:rsidRDefault="009A08F8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</w:tr>
    </w:tbl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1E579A" w:rsidRPr="005C2F52" w:rsidRDefault="00CF188E" w:rsidP="009A684A">
      <w:pPr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4.4 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สรุปผลการประเมินตัวบ่งชี้</w:t>
      </w:r>
    </w:p>
    <w:tbl>
      <w:tblPr>
        <w:tblStyle w:val="ac"/>
        <w:tblW w:w="9180" w:type="dxa"/>
        <w:tblLook w:val="04A0"/>
      </w:tblPr>
      <w:tblGrid>
        <w:gridCol w:w="959"/>
        <w:gridCol w:w="3827"/>
        <w:gridCol w:w="2410"/>
        <w:gridCol w:w="1984"/>
      </w:tblGrid>
      <w:tr w:rsidR="008C5130" w:rsidRPr="005C2F52" w:rsidTr="00B8462E">
        <w:tc>
          <w:tcPr>
            <w:tcW w:w="959" w:type="dxa"/>
          </w:tcPr>
          <w:p w:rsidR="008C5130" w:rsidRPr="005C2F52" w:rsidRDefault="00981613" w:rsidP="00B8462E">
            <w:pPr>
              <w:spacing w:before="120"/>
              <w:jc w:val="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7" w:type="dxa"/>
          </w:tcPr>
          <w:p w:rsidR="008C5130" w:rsidRPr="005C2F52" w:rsidRDefault="00981613" w:rsidP="00B8462E">
            <w:pPr>
              <w:spacing w:before="120"/>
              <w:jc w:val="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2410" w:type="dxa"/>
          </w:tcPr>
          <w:p w:rsidR="008C5130" w:rsidRPr="005C2F52" w:rsidRDefault="00981613" w:rsidP="00B8462E">
            <w:pPr>
              <w:spacing w:before="120"/>
              <w:jc w:val="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984" w:type="dxa"/>
          </w:tcPr>
          <w:p w:rsidR="008C5130" w:rsidRPr="005C2F52" w:rsidRDefault="00981613" w:rsidP="00B8462E">
            <w:pPr>
              <w:spacing w:before="120"/>
              <w:jc w:val="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คะแนนที่ได้</w:t>
            </w: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ขั้นตอนการจัดทำแผนยุทธศาสตร์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คุณภาพแผนยุทธศาสตร์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ขั้นตอนการจัดทำแผนพัฒนาสามปี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คุณภาพแผนพัฒนาสามปี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การดำเนินโครงการ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ผลกระทบหรือความเสียหายจากการดำเนินโครงการ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B8462E" w:rsidRPr="005C2F52" w:rsidTr="00B8462E">
        <w:tc>
          <w:tcPr>
            <w:tcW w:w="959" w:type="dxa"/>
          </w:tcPr>
          <w:p w:rsidR="00B8462E" w:rsidRPr="005C2F52" w:rsidRDefault="00B8462E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3827" w:type="dxa"/>
          </w:tcPr>
          <w:p w:rsidR="00B8462E" w:rsidRPr="005C2F52" w:rsidRDefault="009A684A" w:rsidP="009A684A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2410" w:type="dxa"/>
          </w:tcPr>
          <w:p w:rsidR="00B8462E" w:rsidRPr="005C2F52" w:rsidRDefault="009A684A" w:rsidP="009A684A">
            <w:pPr>
              <w:spacing w:before="120"/>
              <w:jc w:val="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30</w:t>
            </w:r>
          </w:p>
        </w:tc>
        <w:tc>
          <w:tcPr>
            <w:tcW w:w="1984" w:type="dxa"/>
          </w:tcPr>
          <w:p w:rsidR="00B8462E" w:rsidRPr="005C2F52" w:rsidRDefault="00B8462E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:rsidR="00CF188E" w:rsidRPr="005C2F52" w:rsidRDefault="009A684A" w:rsidP="009A684A">
      <w:pPr>
        <w:spacing w:before="240"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  <w:t>ข้อคิดเห็น</w:t>
      </w:r>
    </w:p>
    <w:p w:rsidR="009A684A" w:rsidRPr="005C2F52" w:rsidRDefault="009A684A" w:rsidP="009A684A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จากการสรุปผลการประเมินตัวบ่งชี้การปฏิบัติงาน คะแนนที่ได้ ................. คะแนน ซึ่งต่ำกว่า 25 คะแนน คือต้องปรับปรุง โดยคะแนนที่มีค่าน้อยคือ ตัวบ่งชี้ที่ ............  การดำเนินโครงการ ได้  ......................คะแนน จากคะแนนเต็ม ............... คะแนน</w:t>
      </w:r>
    </w:p>
    <w:p w:rsidR="009A684A" w:rsidRPr="005C2F52" w:rsidRDefault="009A684A" w:rsidP="009A684A">
      <w:pPr>
        <w:spacing w:before="120"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ข้อเสนอแนะ</w:t>
      </w:r>
    </w:p>
    <w:p w:rsidR="009A684A" w:rsidRPr="005C2F52" w:rsidRDefault="009A684A" w:rsidP="009A684A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เพื่อให้การดำเนินโครงการของ อบต. บรรลุเป้าหมายที่กำหนดเอาไว้ในแผนพัฒนา จึงเห็นควรให้ผู้บริหารเร่งรัดการดำเนินโครงการ เนื่องจากในครึ่งปีงบประมาณ อบต.สามารถดำเนินการได้เพียงร้อยละ............. เมื่อใกล้สิ้นปีงบประมาณอาจจะทำให้ อบต.ไม่สามารถดำเนินการให้บรรลุวัตถุประสงค์ที่กำหนดไว้ในแผนพัฒนาได้ และอาจทำให้ประชาชนไม่พึงพอใจในการดำเนินงาน เพราะไม่สามารถดำเนินการแก้ไขปัญหาให้กับประชาชนได้ตามความต้องการ</w:t>
      </w:r>
    </w:p>
    <w:p w:rsidR="009A684A" w:rsidRPr="005C2F52" w:rsidRDefault="0009142C" w:rsidP="0009142C">
      <w:pPr>
        <w:spacing w:before="240"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แบบตัวบ่งชี้การปฏิบัติงานรายโครงการ</w:t>
      </w:r>
    </w:p>
    <w:p w:rsidR="0009142C" w:rsidRPr="005C2F52" w:rsidRDefault="0009142C" w:rsidP="0009142C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lastRenderedPageBreak/>
        <w:t>(การติดตามและประเมินผลโครงการ ประจำปีงบประมาณ พ.ศ. 2560)</w:t>
      </w:r>
    </w:p>
    <w:p w:rsidR="0009142C" w:rsidRPr="005C2F52" w:rsidRDefault="0009142C" w:rsidP="0009142C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09142C" w:rsidRPr="005C2F52" w:rsidRDefault="00FD71DB" w:rsidP="00FD71DB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ชื่อโครงการ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: …………………………………………………………………………………………….……………………………..</w:t>
      </w:r>
    </w:p>
    <w:p w:rsidR="00FD71DB" w:rsidRPr="005C2F52" w:rsidRDefault="00FD71DB" w:rsidP="00B7533B">
      <w:pPr>
        <w:spacing w:before="240" w:after="0"/>
        <w:jc w:val="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ผู้รับผิดชอบโครงการ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ชื่อ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สกุล .......................................................ตำแหน่ง.........................................</w:t>
      </w:r>
    </w:p>
    <w:p w:rsidR="00B7533B" w:rsidRPr="005C2F52" w:rsidRDefault="00B7533B" w:rsidP="00B7533B">
      <w:pPr>
        <w:spacing w:before="240"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สังกัด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สำนัก/กอง ......................................................................................................................................</w:t>
      </w:r>
    </w:p>
    <w:p w:rsidR="00B7533B" w:rsidRPr="005C2F52" w:rsidRDefault="00B7533B" w:rsidP="00B47670">
      <w:pPr>
        <w:spacing w:before="240" w:after="1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คำอธิบาย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ให้ใส่เครื่องหมาย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</w:rPr>
        <w:sym w:font="Wingdings" w:char="F0FC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ในช่องที่เลือก</w:t>
      </w:r>
    </w:p>
    <w:tbl>
      <w:tblPr>
        <w:tblStyle w:val="ac"/>
        <w:tblW w:w="0" w:type="auto"/>
        <w:tblLook w:val="04A0"/>
      </w:tblPr>
      <w:tblGrid>
        <w:gridCol w:w="1101"/>
        <w:gridCol w:w="4819"/>
        <w:gridCol w:w="1559"/>
        <w:gridCol w:w="1524"/>
      </w:tblGrid>
      <w:tr w:rsidR="00B47670" w:rsidRPr="005C2F52" w:rsidTr="00CF2CB7">
        <w:tc>
          <w:tcPr>
            <w:tcW w:w="1101" w:type="dxa"/>
          </w:tcPr>
          <w:p w:rsidR="00B47670" w:rsidRPr="005C2F52" w:rsidRDefault="00B47670" w:rsidP="00B4767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19" w:type="dxa"/>
          </w:tcPr>
          <w:p w:rsidR="00B47670" w:rsidRPr="005C2F52" w:rsidRDefault="00B47670" w:rsidP="00B4767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1559" w:type="dxa"/>
          </w:tcPr>
          <w:p w:rsidR="00B47670" w:rsidRPr="005C2F52" w:rsidRDefault="00B47670" w:rsidP="00B4767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ใช่</w:t>
            </w:r>
          </w:p>
        </w:tc>
        <w:tc>
          <w:tcPr>
            <w:tcW w:w="1524" w:type="dxa"/>
          </w:tcPr>
          <w:p w:rsidR="00B47670" w:rsidRPr="005C2F52" w:rsidRDefault="00B47670" w:rsidP="00B4767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ไม่ใช่</w:t>
            </w: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C226AB" w:rsidP="00C226A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4819" w:type="dxa"/>
          </w:tcPr>
          <w:p w:rsidR="00B47670" w:rsidRPr="005C2F52" w:rsidRDefault="00C226AB" w:rsidP="00C226A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เป็นโครงการที่ประชาคมท้องถิ่นเสนอหรือเห็นชอบ หรือจากแผนชุมชน หรือจากแผนเศรษฐกิจพอเพียงท้องถิ่น (ด้านการเกษตรและแหล่งน้ำ) ที่เกินศักยภาพของชุมชน</w:t>
            </w:r>
          </w:p>
        </w:tc>
        <w:tc>
          <w:tcPr>
            <w:tcW w:w="1559" w:type="dxa"/>
          </w:tcPr>
          <w:p w:rsidR="00B47670" w:rsidRPr="005C2F52" w:rsidRDefault="00B47670" w:rsidP="00B47670">
            <w:pPr>
              <w:spacing w:before="24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524" w:type="dxa"/>
          </w:tcPr>
          <w:p w:rsidR="00B47670" w:rsidRPr="005C2F52" w:rsidRDefault="00B47670" w:rsidP="00B47670">
            <w:pPr>
              <w:spacing w:before="24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C226AB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</w:t>
            </w:r>
          </w:p>
        </w:tc>
        <w:tc>
          <w:tcPr>
            <w:tcW w:w="4819" w:type="dxa"/>
          </w:tcPr>
          <w:p w:rsidR="00B47670" w:rsidRPr="005C2F52" w:rsidRDefault="008800CD" w:rsidP="008800CD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8800CD" w:rsidP="008800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4819" w:type="dxa"/>
          </w:tcPr>
          <w:p w:rsidR="00B47670" w:rsidRPr="005C2F52" w:rsidRDefault="008800CD" w:rsidP="008800CD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สอดคล้องกับแนวทางการพัฒนาของ อบต.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8800CD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4819" w:type="dxa"/>
          </w:tcPr>
          <w:p w:rsidR="00B47670" w:rsidRPr="005C2F52" w:rsidRDefault="008800CD" w:rsidP="008800CD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8800CD" w:rsidP="008800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4819" w:type="dxa"/>
          </w:tcPr>
          <w:p w:rsidR="00B47670" w:rsidRPr="005C2F52" w:rsidRDefault="008800CD" w:rsidP="008800CD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ดำเนินโครงการตามห้วงเวลาที่กำหนดเอาไว้ในแผนดำเนินงาน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8800CD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</w:t>
            </w:r>
          </w:p>
        </w:tc>
        <w:tc>
          <w:tcPr>
            <w:tcW w:w="4819" w:type="dxa"/>
          </w:tcPr>
          <w:p w:rsidR="00B47670" w:rsidRPr="005C2F52" w:rsidRDefault="00CF2CB7" w:rsidP="00E13986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งบประมาณเพียงพอในการดำเนินโครงการ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CF2CB7" w:rsidRPr="005C2F52" w:rsidTr="00CF2CB7">
        <w:tc>
          <w:tcPr>
            <w:tcW w:w="1101" w:type="dxa"/>
          </w:tcPr>
          <w:p w:rsidR="00CF2CB7" w:rsidRPr="005C2F52" w:rsidRDefault="00CF2CB7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7</w:t>
            </w:r>
          </w:p>
        </w:tc>
        <w:tc>
          <w:tcPr>
            <w:tcW w:w="4819" w:type="dxa"/>
          </w:tcPr>
          <w:p w:rsidR="00CF2CB7" w:rsidRPr="005C2F52" w:rsidRDefault="00CF2CB7" w:rsidP="00E13986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กลุ่มเป้าหมายร้อยละ 50 ขึ้นได้รับประโยชน์</w:t>
            </w:r>
          </w:p>
        </w:tc>
        <w:tc>
          <w:tcPr>
            <w:tcW w:w="1559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CF2CB7" w:rsidRPr="005C2F52" w:rsidTr="00CF2CB7">
        <w:tc>
          <w:tcPr>
            <w:tcW w:w="1101" w:type="dxa"/>
          </w:tcPr>
          <w:p w:rsidR="00CF2CB7" w:rsidRPr="005C2F52" w:rsidRDefault="00CF2CB7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8</w:t>
            </w:r>
          </w:p>
        </w:tc>
        <w:tc>
          <w:tcPr>
            <w:tcW w:w="4819" w:type="dxa"/>
          </w:tcPr>
          <w:p w:rsidR="00CF2CB7" w:rsidRPr="005C2F52" w:rsidRDefault="00CF2CB7" w:rsidP="00E13986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การเบิกจ่ายงบประมาณได้ร้อยละ 50 ขึ้นไป</w:t>
            </w:r>
          </w:p>
        </w:tc>
        <w:tc>
          <w:tcPr>
            <w:tcW w:w="1559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CF2CB7" w:rsidRPr="005C2F52" w:rsidTr="00CF2CB7">
        <w:tc>
          <w:tcPr>
            <w:tcW w:w="1101" w:type="dxa"/>
          </w:tcPr>
          <w:p w:rsidR="00CF2CB7" w:rsidRPr="005C2F52" w:rsidRDefault="00CF2CB7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9</w:t>
            </w:r>
          </w:p>
        </w:tc>
        <w:tc>
          <w:tcPr>
            <w:tcW w:w="4819" w:type="dxa"/>
          </w:tcPr>
          <w:p w:rsidR="00CF2CB7" w:rsidRPr="005C2F52" w:rsidRDefault="00CF2CB7" w:rsidP="00E13986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 โปรดระบุผลกระทบ...................................</w:t>
            </w:r>
          </w:p>
          <w:p w:rsidR="00CF2CB7" w:rsidRPr="005C2F52" w:rsidRDefault="00CF2CB7" w:rsidP="00E13986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...................................................................................</w:t>
            </w:r>
          </w:p>
        </w:tc>
        <w:tc>
          <w:tcPr>
            <w:tcW w:w="1559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CF2CB7" w:rsidP="00CF2CB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4819" w:type="dxa"/>
          </w:tcPr>
          <w:p w:rsidR="00B47670" w:rsidRPr="005C2F52" w:rsidRDefault="00CF2CB7" w:rsidP="00CF2CB7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ความพึงพอใจของผู้เข้าร่วมโครงการร้อยละ 50 ขึ้นไป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</w:tbl>
    <w:p w:rsidR="00B7533B" w:rsidRPr="005C2F52" w:rsidRDefault="00B7533B" w:rsidP="00B7533B">
      <w:pPr>
        <w:spacing w:before="240" w:after="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B7533B" w:rsidRPr="00FD71DB" w:rsidRDefault="00401A4D" w:rsidP="00401A4D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*********************************</w:t>
      </w:r>
    </w:p>
    <w:sectPr w:rsidR="00B7533B" w:rsidRPr="00FD71DB" w:rsidSect="0095538A">
      <w:headerReference w:type="default" r:id="rId8"/>
      <w:pgSz w:w="11906" w:h="16838"/>
      <w:pgMar w:top="1135" w:right="707" w:bottom="1440" w:left="1701" w:header="709" w:footer="709" w:gutter="0"/>
      <w:pgNumType w:start="3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4EA3" w:rsidRDefault="00BE4EA3" w:rsidP="004137D8">
      <w:pPr>
        <w:spacing w:after="0" w:line="240" w:lineRule="auto"/>
      </w:pPr>
      <w:r>
        <w:separator/>
      </w:r>
    </w:p>
  </w:endnote>
  <w:endnote w:type="continuationSeparator" w:id="1">
    <w:p w:rsidR="00BE4EA3" w:rsidRDefault="00BE4EA3" w:rsidP="00413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4EA3" w:rsidRDefault="00BE4EA3" w:rsidP="004137D8">
      <w:pPr>
        <w:spacing w:after="0" w:line="240" w:lineRule="auto"/>
      </w:pPr>
      <w:r>
        <w:separator/>
      </w:r>
    </w:p>
  </w:footnote>
  <w:footnote w:type="continuationSeparator" w:id="1">
    <w:p w:rsidR="00BE4EA3" w:rsidRDefault="00BE4EA3" w:rsidP="00413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56" w:rsidRDefault="00EC1D56">
    <w:pPr>
      <w:pStyle w:val="ad"/>
      <w:jc w:val="center"/>
    </w:pPr>
  </w:p>
  <w:p w:rsidR="00EC1D56" w:rsidRDefault="00EC1D56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22"/>
    <w:multiLevelType w:val="hybridMultilevel"/>
    <w:tmpl w:val="5CDAA34C"/>
    <w:lvl w:ilvl="0" w:tplc="9912B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2E941A8"/>
    <w:multiLevelType w:val="hybridMultilevel"/>
    <w:tmpl w:val="78827DE8"/>
    <w:lvl w:ilvl="0" w:tplc="B584403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3521EF9"/>
    <w:multiLevelType w:val="hybridMultilevel"/>
    <w:tmpl w:val="C7CEC0B4"/>
    <w:lvl w:ilvl="0" w:tplc="31027B18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">
    <w:nsid w:val="0640051F"/>
    <w:multiLevelType w:val="hybridMultilevel"/>
    <w:tmpl w:val="81425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91E2D"/>
    <w:multiLevelType w:val="hybridMultilevel"/>
    <w:tmpl w:val="42D2FA90"/>
    <w:lvl w:ilvl="0" w:tplc="E332B3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E993499"/>
    <w:multiLevelType w:val="hybridMultilevel"/>
    <w:tmpl w:val="CE3C7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2E0978"/>
    <w:multiLevelType w:val="hybridMultilevel"/>
    <w:tmpl w:val="6164A804"/>
    <w:lvl w:ilvl="0" w:tplc="120A4C40">
      <w:start w:val="1"/>
      <w:numFmt w:val="decimal"/>
      <w:lvlText w:val="%1)"/>
      <w:lvlJc w:val="left"/>
      <w:pPr>
        <w:ind w:left="1800" w:hanging="360"/>
      </w:pPr>
      <w:rPr>
        <w:rFonts w:ascii="TH SarabunIT๙" w:eastAsiaTheme="minorHAnsi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2A44762"/>
    <w:multiLevelType w:val="multilevel"/>
    <w:tmpl w:val="7F489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1A670A25"/>
    <w:multiLevelType w:val="hybridMultilevel"/>
    <w:tmpl w:val="E1D0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7F24"/>
    <w:multiLevelType w:val="hybridMultilevel"/>
    <w:tmpl w:val="6E1E177A"/>
    <w:lvl w:ilvl="0" w:tplc="9662A72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>
    <w:nsid w:val="1D4B02B8"/>
    <w:multiLevelType w:val="hybridMultilevel"/>
    <w:tmpl w:val="D548A358"/>
    <w:lvl w:ilvl="0" w:tplc="1DFC8F3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E0B3B44"/>
    <w:multiLevelType w:val="hybridMultilevel"/>
    <w:tmpl w:val="C8BEB64A"/>
    <w:lvl w:ilvl="0" w:tplc="010224B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7E40DE8"/>
    <w:multiLevelType w:val="hybridMultilevel"/>
    <w:tmpl w:val="8A9E6D22"/>
    <w:lvl w:ilvl="0" w:tplc="842C14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9A846C5"/>
    <w:multiLevelType w:val="hybridMultilevel"/>
    <w:tmpl w:val="57F268D0"/>
    <w:lvl w:ilvl="0" w:tplc="D200D8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4">
    <w:nsid w:val="2E4265A1"/>
    <w:multiLevelType w:val="hybridMultilevel"/>
    <w:tmpl w:val="92066C98"/>
    <w:lvl w:ilvl="0" w:tplc="AD228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FC30714"/>
    <w:multiLevelType w:val="hybridMultilevel"/>
    <w:tmpl w:val="27A400F8"/>
    <w:lvl w:ilvl="0" w:tplc="863C43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F91D64"/>
    <w:multiLevelType w:val="hybridMultilevel"/>
    <w:tmpl w:val="7934650C"/>
    <w:lvl w:ilvl="0" w:tplc="1070ED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20364DA"/>
    <w:multiLevelType w:val="hybridMultilevel"/>
    <w:tmpl w:val="0CC677EC"/>
    <w:lvl w:ilvl="0" w:tplc="411C466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337B23C5"/>
    <w:multiLevelType w:val="hybridMultilevel"/>
    <w:tmpl w:val="951AA3BA"/>
    <w:lvl w:ilvl="0" w:tplc="EBACDF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39A5F22"/>
    <w:multiLevelType w:val="hybridMultilevel"/>
    <w:tmpl w:val="05E09B86"/>
    <w:lvl w:ilvl="0" w:tplc="4CC2209A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>
    <w:nsid w:val="339C2619"/>
    <w:multiLevelType w:val="hybridMultilevel"/>
    <w:tmpl w:val="473A01DE"/>
    <w:lvl w:ilvl="0" w:tplc="1EC61B6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1">
    <w:nsid w:val="38F37435"/>
    <w:multiLevelType w:val="hybridMultilevel"/>
    <w:tmpl w:val="67083284"/>
    <w:lvl w:ilvl="0" w:tplc="57DACB6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C3B66B8"/>
    <w:multiLevelType w:val="hybridMultilevel"/>
    <w:tmpl w:val="66ECCA76"/>
    <w:lvl w:ilvl="0" w:tplc="BD68F2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D6E62F5"/>
    <w:multiLevelType w:val="multilevel"/>
    <w:tmpl w:val="3CC00C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4">
    <w:nsid w:val="3FD506CD"/>
    <w:multiLevelType w:val="hybridMultilevel"/>
    <w:tmpl w:val="A2424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FB7E91"/>
    <w:multiLevelType w:val="hybridMultilevel"/>
    <w:tmpl w:val="1CC89E60"/>
    <w:lvl w:ilvl="0" w:tplc="191E16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6A14C72"/>
    <w:multiLevelType w:val="hybridMultilevel"/>
    <w:tmpl w:val="A0F8E0F2"/>
    <w:lvl w:ilvl="0" w:tplc="5CC8BD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478D3A86"/>
    <w:multiLevelType w:val="hybridMultilevel"/>
    <w:tmpl w:val="08BA3EE6"/>
    <w:lvl w:ilvl="0" w:tplc="51CC6AD0"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5C4867"/>
    <w:multiLevelType w:val="hybridMultilevel"/>
    <w:tmpl w:val="002E4CBC"/>
    <w:lvl w:ilvl="0" w:tplc="40AEA2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98400D6"/>
    <w:multiLevelType w:val="hybridMultilevel"/>
    <w:tmpl w:val="3738E684"/>
    <w:lvl w:ilvl="0" w:tplc="4B22BDD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F496B42"/>
    <w:multiLevelType w:val="multilevel"/>
    <w:tmpl w:val="E66A06A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31">
    <w:nsid w:val="511D03C1"/>
    <w:multiLevelType w:val="hybridMultilevel"/>
    <w:tmpl w:val="3600188C"/>
    <w:lvl w:ilvl="0" w:tplc="B0A0697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7FA5328"/>
    <w:multiLevelType w:val="hybridMultilevel"/>
    <w:tmpl w:val="E1308FD6"/>
    <w:lvl w:ilvl="0" w:tplc="6582ABA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5B5B782E"/>
    <w:multiLevelType w:val="hybridMultilevel"/>
    <w:tmpl w:val="D938C2A0"/>
    <w:lvl w:ilvl="0" w:tplc="00FAD11C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4">
    <w:nsid w:val="5C5D147A"/>
    <w:multiLevelType w:val="hybridMultilevel"/>
    <w:tmpl w:val="66ECCA76"/>
    <w:lvl w:ilvl="0" w:tplc="BD68F2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DBF26B6"/>
    <w:multiLevelType w:val="hybridMultilevel"/>
    <w:tmpl w:val="4DAC306A"/>
    <w:lvl w:ilvl="0" w:tplc="4AAAA87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6">
    <w:nsid w:val="5DBF2936"/>
    <w:multiLevelType w:val="hybridMultilevel"/>
    <w:tmpl w:val="1ADA69DA"/>
    <w:lvl w:ilvl="0" w:tplc="CD1E75A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5E2907F0"/>
    <w:multiLevelType w:val="hybridMultilevel"/>
    <w:tmpl w:val="BC8E38B2"/>
    <w:lvl w:ilvl="0" w:tplc="753E4CE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61EE3776"/>
    <w:multiLevelType w:val="hybridMultilevel"/>
    <w:tmpl w:val="6DB64AB4"/>
    <w:lvl w:ilvl="0" w:tplc="2FFAF0DE">
      <w:start w:val="5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3A21C7"/>
    <w:multiLevelType w:val="hybridMultilevel"/>
    <w:tmpl w:val="104C7D16"/>
    <w:lvl w:ilvl="0" w:tplc="DDE8C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46365A4"/>
    <w:multiLevelType w:val="hybridMultilevel"/>
    <w:tmpl w:val="0A62955A"/>
    <w:lvl w:ilvl="0" w:tplc="D5A6DE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61C16B1"/>
    <w:multiLevelType w:val="hybridMultilevel"/>
    <w:tmpl w:val="4B567110"/>
    <w:lvl w:ilvl="0" w:tplc="F8546EF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67340F79"/>
    <w:multiLevelType w:val="hybridMultilevel"/>
    <w:tmpl w:val="05D2A9E4"/>
    <w:lvl w:ilvl="0" w:tplc="0A1C41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689A232E"/>
    <w:multiLevelType w:val="hybridMultilevel"/>
    <w:tmpl w:val="0FC44EC0"/>
    <w:lvl w:ilvl="0" w:tplc="E2A46A8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8E03985"/>
    <w:multiLevelType w:val="hybridMultilevel"/>
    <w:tmpl w:val="81B44E86"/>
    <w:lvl w:ilvl="0" w:tplc="BFF2313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A0061E5"/>
    <w:multiLevelType w:val="hybridMultilevel"/>
    <w:tmpl w:val="B2642644"/>
    <w:lvl w:ilvl="0" w:tplc="E82090F6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6">
    <w:nsid w:val="6EA870AB"/>
    <w:multiLevelType w:val="hybridMultilevel"/>
    <w:tmpl w:val="41CA4756"/>
    <w:lvl w:ilvl="0" w:tplc="2436B7D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7">
    <w:nsid w:val="740B1D16"/>
    <w:multiLevelType w:val="hybridMultilevel"/>
    <w:tmpl w:val="AFE225E2"/>
    <w:lvl w:ilvl="0" w:tplc="D12AC9A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>
    <w:nsid w:val="791D1FE1"/>
    <w:multiLevelType w:val="hybridMultilevel"/>
    <w:tmpl w:val="AEDA89C2"/>
    <w:lvl w:ilvl="0" w:tplc="BF6E74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>
    <w:nsid w:val="7BA965FE"/>
    <w:multiLevelType w:val="hybridMultilevel"/>
    <w:tmpl w:val="493854BC"/>
    <w:lvl w:ilvl="0" w:tplc="48A68F9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7"/>
  </w:num>
  <w:num w:numId="2">
    <w:abstractNumId w:val="35"/>
  </w:num>
  <w:num w:numId="3">
    <w:abstractNumId w:val="31"/>
  </w:num>
  <w:num w:numId="4">
    <w:abstractNumId w:val="36"/>
  </w:num>
  <w:num w:numId="5">
    <w:abstractNumId w:val="21"/>
  </w:num>
  <w:num w:numId="6">
    <w:abstractNumId w:val="19"/>
  </w:num>
  <w:num w:numId="7">
    <w:abstractNumId w:val="45"/>
  </w:num>
  <w:num w:numId="8">
    <w:abstractNumId w:val="24"/>
  </w:num>
  <w:num w:numId="9">
    <w:abstractNumId w:val="1"/>
  </w:num>
  <w:num w:numId="10">
    <w:abstractNumId w:val="46"/>
  </w:num>
  <w:num w:numId="11">
    <w:abstractNumId w:val="29"/>
  </w:num>
  <w:num w:numId="12">
    <w:abstractNumId w:val="28"/>
  </w:num>
  <w:num w:numId="13">
    <w:abstractNumId w:val="39"/>
  </w:num>
  <w:num w:numId="14">
    <w:abstractNumId w:val="11"/>
  </w:num>
  <w:num w:numId="15">
    <w:abstractNumId w:val="30"/>
  </w:num>
  <w:num w:numId="16">
    <w:abstractNumId w:val="41"/>
  </w:num>
  <w:num w:numId="17">
    <w:abstractNumId w:val="17"/>
  </w:num>
  <w:num w:numId="18">
    <w:abstractNumId w:val="8"/>
  </w:num>
  <w:num w:numId="19">
    <w:abstractNumId w:val="4"/>
  </w:num>
  <w:num w:numId="20">
    <w:abstractNumId w:val="40"/>
  </w:num>
  <w:num w:numId="21">
    <w:abstractNumId w:val="2"/>
  </w:num>
  <w:num w:numId="22">
    <w:abstractNumId w:val="33"/>
  </w:num>
  <w:num w:numId="23">
    <w:abstractNumId w:val="32"/>
  </w:num>
  <w:num w:numId="24">
    <w:abstractNumId w:val="43"/>
  </w:num>
  <w:num w:numId="25">
    <w:abstractNumId w:val="47"/>
  </w:num>
  <w:num w:numId="26">
    <w:abstractNumId w:val="9"/>
  </w:num>
  <w:num w:numId="27">
    <w:abstractNumId w:val="49"/>
  </w:num>
  <w:num w:numId="28">
    <w:abstractNumId w:val="13"/>
  </w:num>
  <w:num w:numId="29">
    <w:abstractNumId w:val="20"/>
  </w:num>
  <w:num w:numId="30">
    <w:abstractNumId w:val="26"/>
  </w:num>
  <w:num w:numId="31">
    <w:abstractNumId w:val="18"/>
  </w:num>
  <w:num w:numId="32">
    <w:abstractNumId w:val="0"/>
  </w:num>
  <w:num w:numId="33">
    <w:abstractNumId w:val="14"/>
  </w:num>
  <w:num w:numId="34">
    <w:abstractNumId w:val="42"/>
  </w:num>
  <w:num w:numId="35">
    <w:abstractNumId w:val="25"/>
  </w:num>
  <w:num w:numId="36">
    <w:abstractNumId w:val="48"/>
  </w:num>
  <w:num w:numId="37">
    <w:abstractNumId w:val="5"/>
  </w:num>
  <w:num w:numId="38">
    <w:abstractNumId w:val="38"/>
  </w:num>
  <w:num w:numId="39">
    <w:abstractNumId w:val="12"/>
  </w:num>
  <w:num w:numId="40">
    <w:abstractNumId w:val="23"/>
  </w:num>
  <w:num w:numId="41">
    <w:abstractNumId w:val="34"/>
  </w:num>
  <w:num w:numId="42">
    <w:abstractNumId w:val="16"/>
  </w:num>
  <w:num w:numId="43">
    <w:abstractNumId w:val="6"/>
  </w:num>
  <w:num w:numId="44">
    <w:abstractNumId w:val="44"/>
  </w:num>
  <w:num w:numId="45">
    <w:abstractNumId w:val="15"/>
  </w:num>
  <w:num w:numId="46">
    <w:abstractNumId w:val="22"/>
  </w:num>
  <w:num w:numId="47">
    <w:abstractNumId w:val="27"/>
  </w:num>
  <w:num w:numId="48">
    <w:abstractNumId w:val="37"/>
  </w:num>
  <w:num w:numId="49">
    <w:abstractNumId w:val="10"/>
  </w:num>
  <w:num w:numId="5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31E4D"/>
    <w:rsid w:val="000039AD"/>
    <w:rsid w:val="00004BAD"/>
    <w:rsid w:val="00005586"/>
    <w:rsid w:val="00005647"/>
    <w:rsid w:val="00011946"/>
    <w:rsid w:val="00011EA4"/>
    <w:rsid w:val="000141B3"/>
    <w:rsid w:val="00024DC1"/>
    <w:rsid w:val="00032E84"/>
    <w:rsid w:val="00033338"/>
    <w:rsid w:val="00034168"/>
    <w:rsid w:val="000348DD"/>
    <w:rsid w:val="00035F26"/>
    <w:rsid w:val="000410C1"/>
    <w:rsid w:val="000501C5"/>
    <w:rsid w:val="000507BB"/>
    <w:rsid w:val="00050ED5"/>
    <w:rsid w:val="0005476F"/>
    <w:rsid w:val="00056C9A"/>
    <w:rsid w:val="0006245C"/>
    <w:rsid w:val="000648E4"/>
    <w:rsid w:val="00065DB9"/>
    <w:rsid w:val="00071A7C"/>
    <w:rsid w:val="00074413"/>
    <w:rsid w:val="0007477F"/>
    <w:rsid w:val="00083871"/>
    <w:rsid w:val="00084B10"/>
    <w:rsid w:val="00085E7E"/>
    <w:rsid w:val="0009142C"/>
    <w:rsid w:val="00094F2B"/>
    <w:rsid w:val="000A1248"/>
    <w:rsid w:val="000A1F12"/>
    <w:rsid w:val="000A2D78"/>
    <w:rsid w:val="000A3392"/>
    <w:rsid w:val="000A3C3C"/>
    <w:rsid w:val="000B06CB"/>
    <w:rsid w:val="000B1FA2"/>
    <w:rsid w:val="000B3035"/>
    <w:rsid w:val="000B3339"/>
    <w:rsid w:val="000B6CA4"/>
    <w:rsid w:val="000B7150"/>
    <w:rsid w:val="000C1C36"/>
    <w:rsid w:val="000C1EF1"/>
    <w:rsid w:val="000C2D4A"/>
    <w:rsid w:val="000C3C86"/>
    <w:rsid w:val="000C51BB"/>
    <w:rsid w:val="000C53D3"/>
    <w:rsid w:val="000D1DC7"/>
    <w:rsid w:val="000D1F8F"/>
    <w:rsid w:val="000D29C4"/>
    <w:rsid w:val="000D4071"/>
    <w:rsid w:val="000D5420"/>
    <w:rsid w:val="000E2625"/>
    <w:rsid w:val="000F1B48"/>
    <w:rsid w:val="000F24C6"/>
    <w:rsid w:val="000F60E9"/>
    <w:rsid w:val="001017E6"/>
    <w:rsid w:val="0010567A"/>
    <w:rsid w:val="0010578F"/>
    <w:rsid w:val="00106138"/>
    <w:rsid w:val="001066A9"/>
    <w:rsid w:val="00115F40"/>
    <w:rsid w:val="0011702F"/>
    <w:rsid w:val="00121E72"/>
    <w:rsid w:val="00124691"/>
    <w:rsid w:val="00134A83"/>
    <w:rsid w:val="00140DBB"/>
    <w:rsid w:val="001410F7"/>
    <w:rsid w:val="001452F2"/>
    <w:rsid w:val="00145CE6"/>
    <w:rsid w:val="00150CC9"/>
    <w:rsid w:val="00152132"/>
    <w:rsid w:val="00152513"/>
    <w:rsid w:val="00165528"/>
    <w:rsid w:val="00165797"/>
    <w:rsid w:val="001705F8"/>
    <w:rsid w:val="001760CA"/>
    <w:rsid w:val="00180932"/>
    <w:rsid w:val="00185B89"/>
    <w:rsid w:val="00187553"/>
    <w:rsid w:val="00187788"/>
    <w:rsid w:val="00187BB1"/>
    <w:rsid w:val="0019149B"/>
    <w:rsid w:val="001922CE"/>
    <w:rsid w:val="00194ACE"/>
    <w:rsid w:val="00196549"/>
    <w:rsid w:val="001A045E"/>
    <w:rsid w:val="001A0936"/>
    <w:rsid w:val="001A0F5F"/>
    <w:rsid w:val="001A101B"/>
    <w:rsid w:val="001A1973"/>
    <w:rsid w:val="001A25D2"/>
    <w:rsid w:val="001A598E"/>
    <w:rsid w:val="001C0E59"/>
    <w:rsid w:val="001D07BC"/>
    <w:rsid w:val="001D3C7D"/>
    <w:rsid w:val="001D3CE0"/>
    <w:rsid w:val="001D65EF"/>
    <w:rsid w:val="001E2426"/>
    <w:rsid w:val="001E579A"/>
    <w:rsid w:val="001E7387"/>
    <w:rsid w:val="001F1743"/>
    <w:rsid w:val="00200C4C"/>
    <w:rsid w:val="00214A02"/>
    <w:rsid w:val="0022011B"/>
    <w:rsid w:val="00222B7A"/>
    <w:rsid w:val="0022329B"/>
    <w:rsid w:val="00225844"/>
    <w:rsid w:val="00227C3B"/>
    <w:rsid w:val="002315C0"/>
    <w:rsid w:val="00237B46"/>
    <w:rsid w:val="0024035F"/>
    <w:rsid w:val="0024403E"/>
    <w:rsid w:val="00244CC4"/>
    <w:rsid w:val="0024670A"/>
    <w:rsid w:val="00246E8B"/>
    <w:rsid w:val="00251FE1"/>
    <w:rsid w:val="00256FB6"/>
    <w:rsid w:val="00257C90"/>
    <w:rsid w:val="0026040B"/>
    <w:rsid w:val="00266B3B"/>
    <w:rsid w:val="0027263E"/>
    <w:rsid w:val="002728FC"/>
    <w:rsid w:val="002734DD"/>
    <w:rsid w:val="0027374C"/>
    <w:rsid w:val="00275A8B"/>
    <w:rsid w:val="002766F2"/>
    <w:rsid w:val="002809D0"/>
    <w:rsid w:val="00281D8C"/>
    <w:rsid w:val="0028312B"/>
    <w:rsid w:val="00285230"/>
    <w:rsid w:val="002857E0"/>
    <w:rsid w:val="002905FA"/>
    <w:rsid w:val="0029158B"/>
    <w:rsid w:val="00291636"/>
    <w:rsid w:val="00291682"/>
    <w:rsid w:val="00291736"/>
    <w:rsid w:val="002A0757"/>
    <w:rsid w:val="002A07F1"/>
    <w:rsid w:val="002A0D9B"/>
    <w:rsid w:val="002A1408"/>
    <w:rsid w:val="002A224F"/>
    <w:rsid w:val="002A229A"/>
    <w:rsid w:val="002A2FD7"/>
    <w:rsid w:val="002A3C04"/>
    <w:rsid w:val="002A6BEB"/>
    <w:rsid w:val="002B0921"/>
    <w:rsid w:val="002B0DDF"/>
    <w:rsid w:val="002B5AC5"/>
    <w:rsid w:val="002C04DA"/>
    <w:rsid w:val="002C0B82"/>
    <w:rsid w:val="002C16BF"/>
    <w:rsid w:val="002C1F82"/>
    <w:rsid w:val="002C465D"/>
    <w:rsid w:val="002C5518"/>
    <w:rsid w:val="002C6DDD"/>
    <w:rsid w:val="002C6F1D"/>
    <w:rsid w:val="002C6F7C"/>
    <w:rsid w:val="002D5913"/>
    <w:rsid w:val="002E02E4"/>
    <w:rsid w:val="002E2059"/>
    <w:rsid w:val="002E4FA9"/>
    <w:rsid w:val="002E5C39"/>
    <w:rsid w:val="002E60F4"/>
    <w:rsid w:val="002E7ECB"/>
    <w:rsid w:val="002E7F18"/>
    <w:rsid w:val="002F0102"/>
    <w:rsid w:val="002F0216"/>
    <w:rsid w:val="002F188D"/>
    <w:rsid w:val="002F2576"/>
    <w:rsid w:val="003018B5"/>
    <w:rsid w:val="00305DE3"/>
    <w:rsid w:val="00307C84"/>
    <w:rsid w:val="00312450"/>
    <w:rsid w:val="00315FE9"/>
    <w:rsid w:val="00316C94"/>
    <w:rsid w:val="00323A62"/>
    <w:rsid w:val="00325F09"/>
    <w:rsid w:val="00327322"/>
    <w:rsid w:val="00331E4D"/>
    <w:rsid w:val="00333788"/>
    <w:rsid w:val="00333854"/>
    <w:rsid w:val="00333D56"/>
    <w:rsid w:val="00334265"/>
    <w:rsid w:val="00335413"/>
    <w:rsid w:val="00337C04"/>
    <w:rsid w:val="00343CE2"/>
    <w:rsid w:val="00345742"/>
    <w:rsid w:val="00351B4B"/>
    <w:rsid w:val="003537FA"/>
    <w:rsid w:val="00357406"/>
    <w:rsid w:val="00360ED1"/>
    <w:rsid w:val="0036287E"/>
    <w:rsid w:val="00362DCE"/>
    <w:rsid w:val="00364488"/>
    <w:rsid w:val="00365053"/>
    <w:rsid w:val="00366045"/>
    <w:rsid w:val="003700EC"/>
    <w:rsid w:val="0037287B"/>
    <w:rsid w:val="003730C4"/>
    <w:rsid w:val="00382937"/>
    <w:rsid w:val="00390F6C"/>
    <w:rsid w:val="00397532"/>
    <w:rsid w:val="003975E4"/>
    <w:rsid w:val="003A350F"/>
    <w:rsid w:val="003A6DC2"/>
    <w:rsid w:val="003A73B8"/>
    <w:rsid w:val="003B1AC9"/>
    <w:rsid w:val="003C3D35"/>
    <w:rsid w:val="003C4F1F"/>
    <w:rsid w:val="003D158B"/>
    <w:rsid w:val="003D1FBF"/>
    <w:rsid w:val="003D402A"/>
    <w:rsid w:val="003D4783"/>
    <w:rsid w:val="003D7070"/>
    <w:rsid w:val="003E0033"/>
    <w:rsid w:val="003E35B6"/>
    <w:rsid w:val="003E3671"/>
    <w:rsid w:val="003E3EA2"/>
    <w:rsid w:val="003E7048"/>
    <w:rsid w:val="003E750B"/>
    <w:rsid w:val="003F1FE9"/>
    <w:rsid w:val="003F4D02"/>
    <w:rsid w:val="004006F8"/>
    <w:rsid w:val="00401A4D"/>
    <w:rsid w:val="004048EF"/>
    <w:rsid w:val="00406D1D"/>
    <w:rsid w:val="00411A4D"/>
    <w:rsid w:val="00412F0C"/>
    <w:rsid w:val="004137D8"/>
    <w:rsid w:val="004169D3"/>
    <w:rsid w:val="00421D36"/>
    <w:rsid w:val="00423CD5"/>
    <w:rsid w:val="00424514"/>
    <w:rsid w:val="00425016"/>
    <w:rsid w:val="004304CC"/>
    <w:rsid w:val="00431634"/>
    <w:rsid w:val="004341BD"/>
    <w:rsid w:val="00436AD8"/>
    <w:rsid w:val="00437EEC"/>
    <w:rsid w:val="00445D44"/>
    <w:rsid w:val="004538E5"/>
    <w:rsid w:val="00454852"/>
    <w:rsid w:val="00455CAB"/>
    <w:rsid w:val="004640DC"/>
    <w:rsid w:val="0046532D"/>
    <w:rsid w:val="004705AC"/>
    <w:rsid w:val="00476A37"/>
    <w:rsid w:val="00480123"/>
    <w:rsid w:val="00483272"/>
    <w:rsid w:val="00483288"/>
    <w:rsid w:val="00485246"/>
    <w:rsid w:val="0049009F"/>
    <w:rsid w:val="00495FCA"/>
    <w:rsid w:val="004A1B2D"/>
    <w:rsid w:val="004A4BB3"/>
    <w:rsid w:val="004A4D5D"/>
    <w:rsid w:val="004A6872"/>
    <w:rsid w:val="004A7767"/>
    <w:rsid w:val="004B2450"/>
    <w:rsid w:val="004B3628"/>
    <w:rsid w:val="004B49F1"/>
    <w:rsid w:val="004B7BAF"/>
    <w:rsid w:val="004C051A"/>
    <w:rsid w:val="004C0B92"/>
    <w:rsid w:val="004C1F89"/>
    <w:rsid w:val="004C34D7"/>
    <w:rsid w:val="004C5526"/>
    <w:rsid w:val="004C58E2"/>
    <w:rsid w:val="004D4B66"/>
    <w:rsid w:val="004D7AE3"/>
    <w:rsid w:val="004E47AA"/>
    <w:rsid w:val="004E67B2"/>
    <w:rsid w:val="004E79CF"/>
    <w:rsid w:val="004F1A1C"/>
    <w:rsid w:val="004F2A3B"/>
    <w:rsid w:val="004F44B7"/>
    <w:rsid w:val="004F7B18"/>
    <w:rsid w:val="005038AD"/>
    <w:rsid w:val="00505B08"/>
    <w:rsid w:val="00506381"/>
    <w:rsid w:val="00511137"/>
    <w:rsid w:val="0051134E"/>
    <w:rsid w:val="005124D9"/>
    <w:rsid w:val="00512908"/>
    <w:rsid w:val="005151C4"/>
    <w:rsid w:val="005155AD"/>
    <w:rsid w:val="0052053E"/>
    <w:rsid w:val="00520609"/>
    <w:rsid w:val="00521058"/>
    <w:rsid w:val="00523AD6"/>
    <w:rsid w:val="00526784"/>
    <w:rsid w:val="00532CF7"/>
    <w:rsid w:val="00534D75"/>
    <w:rsid w:val="005426BE"/>
    <w:rsid w:val="005440B9"/>
    <w:rsid w:val="00544E1E"/>
    <w:rsid w:val="005471FB"/>
    <w:rsid w:val="0055458F"/>
    <w:rsid w:val="0056152C"/>
    <w:rsid w:val="00561A9C"/>
    <w:rsid w:val="005634F9"/>
    <w:rsid w:val="00566390"/>
    <w:rsid w:val="0057255C"/>
    <w:rsid w:val="00572A74"/>
    <w:rsid w:val="00577DF6"/>
    <w:rsid w:val="00583CBD"/>
    <w:rsid w:val="00586938"/>
    <w:rsid w:val="00587794"/>
    <w:rsid w:val="00587A4B"/>
    <w:rsid w:val="0059211B"/>
    <w:rsid w:val="00592958"/>
    <w:rsid w:val="00592EC8"/>
    <w:rsid w:val="005936CF"/>
    <w:rsid w:val="00594875"/>
    <w:rsid w:val="005A1649"/>
    <w:rsid w:val="005A4326"/>
    <w:rsid w:val="005A6A21"/>
    <w:rsid w:val="005A6DA1"/>
    <w:rsid w:val="005A7581"/>
    <w:rsid w:val="005B0077"/>
    <w:rsid w:val="005B43FA"/>
    <w:rsid w:val="005B5318"/>
    <w:rsid w:val="005C11D4"/>
    <w:rsid w:val="005C2F52"/>
    <w:rsid w:val="005C435B"/>
    <w:rsid w:val="005C4D1A"/>
    <w:rsid w:val="005D04F2"/>
    <w:rsid w:val="005D160F"/>
    <w:rsid w:val="005D68CF"/>
    <w:rsid w:val="005E6474"/>
    <w:rsid w:val="005F2C47"/>
    <w:rsid w:val="005F55AD"/>
    <w:rsid w:val="005F62F8"/>
    <w:rsid w:val="006008BB"/>
    <w:rsid w:val="00607B68"/>
    <w:rsid w:val="0062040C"/>
    <w:rsid w:val="0062221F"/>
    <w:rsid w:val="006226E8"/>
    <w:rsid w:val="006235DE"/>
    <w:rsid w:val="006250EC"/>
    <w:rsid w:val="0063371C"/>
    <w:rsid w:val="0063430C"/>
    <w:rsid w:val="00645A16"/>
    <w:rsid w:val="006478EC"/>
    <w:rsid w:val="00651B0D"/>
    <w:rsid w:val="00652742"/>
    <w:rsid w:val="00652C94"/>
    <w:rsid w:val="006534CF"/>
    <w:rsid w:val="00655339"/>
    <w:rsid w:val="00657534"/>
    <w:rsid w:val="006601B4"/>
    <w:rsid w:val="0066154D"/>
    <w:rsid w:val="006617B0"/>
    <w:rsid w:val="00662933"/>
    <w:rsid w:val="00662E0F"/>
    <w:rsid w:val="00675443"/>
    <w:rsid w:val="0068559D"/>
    <w:rsid w:val="00691694"/>
    <w:rsid w:val="00691E88"/>
    <w:rsid w:val="00692628"/>
    <w:rsid w:val="006947E5"/>
    <w:rsid w:val="006950CC"/>
    <w:rsid w:val="006A063E"/>
    <w:rsid w:val="006A27E2"/>
    <w:rsid w:val="006A6F9F"/>
    <w:rsid w:val="006B340A"/>
    <w:rsid w:val="006B585D"/>
    <w:rsid w:val="006C1197"/>
    <w:rsid w:val="006C2057"/>
    <w:rsid w:val="006C56DD"/>
    <w:rsid w:val="006D0FD0"/>
    <w:rsid w:val="006D1407"/>
    <w:rsid w:val="006E0025"/>
    <w:rsid w:val="006E0407"/>
    <w:rsid w:val="006E0B5B"/>
    <w:rsid w:val="006E2E40"/>
    <w:rsid w:val="006E6086"/>
    <w:rsid w:val="006E735A"/>
    <w:rsid w:val="006F096B"/>
    <w:rsid w:val="006F0D0D"/>
    <w:rsid w:val="006F17FF"/>
    <w:rsid w:val="006F1D76"/>
    <w:rsid w:val="006F1E18"/>
    <w:rsid w:val="006F23F2"/>
    <w:rsid w:val="006F477C"/>
    <w:rsid w:val="006F5305"/>
    <w:rsid w:val="00702C2A"/>
    <w:rsid w:val="00704A15"/>
    <w:rsid w:val="00705516"/>
    <w:rsid w:val="00710335"/>
    <w:rsid w:val="00712B96"/>
    <w:rsid w:val="007131CB"/>
    <w:rsid w:val="007135D4"/>
    <w:rsid w:val="007141C7"/>
    <w:rsid w:val="00716EE0"/>
    <w:rsid w:val="0072222A"/>
    <w:rsid w:val="00730218"/>
    <w:rsid w:val="00733D40"/>
    <w:rsid w:val="00734000"/>
    <w:rsid w:val="00734338"/>
    <w:rsid w:val="00734A2A"/>
    <w:rsid w:val="00734F48"/>
    <w:rsid w:val="007353B7"/>
    <w:rsid w:val="007370AE"/>
    <w:rsid w:val="00737A93"/>
    <w:rsid w:val="00750B68"/>
    <w:rsid w:val="007559DE"/>
    <w:rsid w:val="00756EC1"/>
    <w:rsid w:val="0076729A"/>
    <w:rsid w:val="00770BDC"/>
    <w:rsid w:val="00777D43"/>
    <w:rsid w:val="00780BF7"/>
    <w:rsid w:val="00781781"/>
    <w:rsid w:val="00782D46"/>
    <w:rsid w:val="0079032C"/>
    <w:rsid w:val="00793D20"/>
    <w:rsid w:val="007A027C"/>
    <w:rsid w:val="007A3DB8"/>
    <w:rsid w:val="007B29C4"/>
    <w:rsid w:val="007B4243"/>
    <w:rsid w:val="007B5B95"/>
    <w:rsid w:val="007B7219"/>
    <w:rsid w:val="007C25EC"/>
    <w:rsid w:val="007D31B3"/>
    <w:rsid w:val="007D73DF"/>
    <w:rsid w:val="007E3798"/>
    <w:rsid w:val="007E389C"/>
    <w:rsid w:val="007E3915"/>
    <w:rsid w:val="007E4E55"/>
    <w:rsid w:val="007F1692"/>
    <w:rsid w:val="007F4457"/>
    <w:rsid w:val="007F5032"/>
    <w:rsid w:val="00800031"/>
    <w:rsid w:val="008031E3"/>
    <w:rsid w:val="0080606A"/>
    <w:rsid w:val="00807898"/>
    <w:rsid w:val="008100CD"/>
    <w:rsid w:val="00811014"/>
    <w:rsid w:val="00814996"/>
    <w:rsid w:val="008163CC"/>
    <w:rsid w:val="00817F37"/>
    <w:rsid w:val="00820BF1"/>
    <w:rsid w:val="00820CD0"/>
    <w:rsid w:val="00823948"/>
    <w:rsid w:val="0082404F"/>
    <w:rsid w:val="00824A1C"/>
    <w:rsid w:val="0082540D"/>
    <w:rsid w:val="00830164"/>
    <w:rsid w:val="00831737"/>
    <w:rsid w:val="0083252B"/>
    <w:rsid w:val="00833728"/>
    <w:rsid w:val="0083443B"/>
    <w:rsid w:val="00844669"/>
    <w:rsid w:val="00845A8A"/>
    <w:rsid w:val="00845CE0"/>
    <w:rsid w:val="00847684"/>
    <w:rsid w:val="00851A30"/>
    <w:rsid w:val="008534C3"/>
    <w:rsid w:val="00853E6E"/>
    <w:rsid w:val="008559A0"/>
    <w:rsid w:val="00857D87"/>
    <w:rsid w:val="008603AC"/>
    <w:rsid w:val="00863EB7"/>
    <w:rsid w:val="00865185"/>
    <w:rsid w:val="00865862"/>
    <w:rsid w:val="008671EA"/>
    <w:rsid w:val="0087070F"/>
    <w:rsid w:val="00870D8C"/>
    <w:rsid w:val="008724C0"/>
    <w:rsid w:val="00874346"/>
    <w:rsid w:val="008758BC"/>
    <w:rsid w:val="00876C0E"/>
    <w:rsid w:val="00877120"/>
    <w:rsid w:val="00877C39"/>
    <w:rsid w:val="008800CD"/>
    <w:rsid w:val="0088229F"/>
    <w:rsid w:val="0088329A"/>
    <w:rsid w:val="00885098"/>
    <w:rsid w:val="00885E98"/>
    <w:rsid w:val="0088662E"/>
    <w:rsid w:val="008877B7"/>
    <w:rsid w:val="00890274"/>
    <w:rsid w:val="008910C9"/>
    <w:rsid w:val="00892B2B"/>
    <w:rsid w:val="00893A93"/>
    <w:rsid w:val="008947C8"/>
    <w:rsid w:val="0089562A"/>
    <w:rsid w:val="008956C2"/>
    <w:rsid w:val="008A07B2"/>
    <w:rsid w:val="008A0DF4"/>
    <w:rsid w:val="008A0E17"/>
    <w:rsid w:val="008A44B5"/>
    <w:rsid w:val="008B4535"/>
    <w:rsid w:val="008C0340"/>
    <w:rsid w:val="008C5130"/>
    <w:rsid w:val="008C6BE5"/>
    <w:rsid w:val="008D0689"/>
    <w:rsid w:val="008D12BE"/>
    <w:rsid w:val="008D1AD8"/>
    <w:rsid w:val="008D5059"/>
    <w:rsid w:val="008D55DD"/>
    <w:rsid w:val="008D7DD5"/>
    <w:rsid w:val="008D7E50"/>
    <w:rsid w:val="008E203C"/>
    <w:rsid w:val="008E4FB1"/>
    <w:rsid w:val="008E52FC"/>
    <w:rsid w:val="008F0872"/>
    <w:rsid w:val="008F16BE"/>
    <w:rsid w:val="008F17AB"/>
    <w:rsid w:val="008F4913"/>
    <w:rsid w:val="008F4F56"/>
    <w:rsid w:val="008F55A7"/>
    <w:rsid w:val="00903049"/>
    <w:rsid w:val="0090692B"/>
    <w:rsid w:val="009142F3"/>
    <w:rsid w:val="00915240"/>
    <w:rsid w:val="00916739"/>
    <w:rsid w:val="0092105D"/>
    <w:rsid w:val="00922D29"/>
    <w:rsid w:val="009236F5"/>
    <w:rsid w:val="00931A5D"/>
    <w:rsid w:val="0093688F"/>
    <w:rsid w:val="00940E4F"/>
    <w:rsid w:val="0094171D"/>
    <w:rsid w:val="009473B7"/>
    <w:rsid w:val="009475EE"/>
    <w:rsid w:val="0095153B"/>
    <w:rsid w:val="009522BF"/>
    <w:rsid w:val="00954647"/>
    <w:rsid w:val="0095538A"/>
    <w:rsid w:val="009607F3"/>
    <w:rsid w:val="00964BD3"/>
    <w:rsid w:val="00965B70"/>
    <w:rsid w:val="00965C31"/>
    <w:rsid w:val="00973FAF"/>
    <w:rsid w:val="00977E75"/>
    <w:rsid w:val="00981613"/>
    <w:rsid w:val="0098227B"/>
    <w:rsid w:val="00982745"/>
    <w:rsid w:val="009839A6"/>
    <w:rsid w:val="009846BC"/>
    <w:rsid w:val="00994E39"/>
    <w:rsid w:val="009A08F8"/>
    <w:rsid w:val="009A1A84"/>
    <w:rsid w:val="009A56D0"/>
    <w:rsid w:val="009A684A"/>
    <w:rsid w:val="009B4A13"/>
    <w:rsid w:val="009B54F9"/>
    <w:rsid w:val="009B55A5"/>
    <w:rsid w:val="009B654B"/>
    <w:rsid w:val="009C245E"/>
    <w:rsid w:val="009C2584"/>
    <w:rsid w:val="009C4397"/>
    <w:rsid w:val="009C6120"/>
    <w:rsid w:val="009C7EB4"/>
    <w:rsid w:val="009D0F54"/>
    <w:rsid w:val="009D7ABE"/>
    <w:rsid w:val="009E09CC"/>
    <w:rsid w:val="009E33A6"/>
    <w:rsid w:val="009E3631"/>
    <w:rsid w:val="009E4F56"/>
    <w:rsid w:val="009E5656"/>
    <w:rsid w:val="009E7BC0"/>
    <w:rsid w:val="009F02A0"/>
    <w:rsid w:val="009F0A51"/>
    <w:rsid w:val="009F3DA5"/>
    <w:rsid w:val="00A005C1"/>
    <w:rsid w:val="00A009C9"/>
    <w:rsid w:val="00A02AF8"/>
    <w:rsid w:val="00A03927"/>
    <w:rsid w:val="00A063A4"/>
    <w:rsid w:val="00A11DC0"/>
    <w:rsid w:val="00A123F0"/>
    <w:rsid w:val="00A12F88"/>
    <w:rsid w:val="00A14B61"/>
    <w:rsid w:val="00A163AA"/>
    <w:rsid w:val="00A2226D"/>
    <w:rsid w:val="00A26BF9"/>
    <w:rsid w:val="00A27DB7"/>
    <w:rsid w:val="00A30F05"/>
    <w:rsid w:val="00A313D1"/>
    <w:rsid w:val="00A353FF"/>
    <w:rsid w:val="00A35D30"/>
    <w:rsid w:val="00A36A0F"/>
    <w:rsid w:val="00A36C8E"/>
    <w:rsid w:val="00A37A66"/>
    <w:rsid w:val="00A40E27"/>
    <w:rsid w:val="00A419B7"/>
    <w:rsid w:val="00A41FD7"/>
    <w:rsid w:val="00A42783"/>
    <w:rsid w:val="00A47AD4"/>
    <w:rsid w:val="00A5101A"/>
    <w:rsid w:val="00A531C5"/>
    <w:rsid w:val="00A56693"/>
    <w:rsid w:val="00A61FB1"/>
    <w:rsid w:val="00A670D5"/>
    <w:rsid w:val="00A67D06"/>
    <w:rsid w:val="00A70D5D"/>
    <w:rsid w:val="00A718C7"/>
    <w:rsid w:val="00A7655E"/>
    <w:rsid w:val="00A77EC5"/>
    <w:rsid w:val="00A81F86"/>
    <w:rsid w:val="00A84C12"/>
    <w:rsid w:val="00A8500D"/>
    <w:rsid w:val="00A86E9E"/>
    <w:rsid w:val="00A870DF"/>
    <w:rsid w:val="00A87265"/>
    <w:rsid w:val="00A87577"/>
    <w:rsid w:val="00A97CEE"/>
    <w:rsid w:val="00AA3503"/>
    <w:rsid w:val="00AA627D"/>
    <w:rsid w:val="00AB15F3"/>
    <w:rsid w:val="00AB1C6A"/>
    <w:rsid w:val="00AB2EA8"/>
    <w:rsid w:val="00AB498E"/>
    <w:rsid w:val="00AB557D"/>
    <w:rsid w:val="00AC2A39"/>
    <w:rsid w:val="00AC4CE1"/>
    <w:rsid w:val="00AD294B"/>
    <w:rsid w:val="00AD2C04"/>
    <w:rsid w:val="00AD2FEB"/>
    <w:rsid w:val="00AD35FB"/>
    <w:rsid w:val="00AD3971"/>
    <w:rsid w:val="00AD408F"/>
    <w:rsid w:val="00AD7BBC"/>
    <w:rsid w:val="00AE1766"/>
    <w:rsid w:val="00AE64FC"/>
    <w:rsid w:val="00AE711E"/>
    <w:rsid w:val="00AF2B46"/>
    <w:rsid w:val="00AF439B"/>
    <w:rsid w:val="00AF6062"/>
    <w:rsid w:val="00AF7E90"/>
    <w:rsid w:val="00AF7EA4"/>
    <w:rsid w:val="00B009CA"/>
    <w:rsid w:val="00B0154D"/>
    <w:rsid w:val="00B02D27"/>
    <w:rsid w:val="00B0349E"/>
    <w:rsid w:val="00B048EA"/>
    <w:rsid w:val="00B12387"/>
    <w:rsid w:val="00B12BE7"/>
    <w:rsid w:val="00B1322F"/>
    <w:rsid w:val="00B14CB3"/>
    <w:rsid w:val="00B201EF"/>
    <w:rsid w:val="00B23701"/>
    <w:rsid w:val="00B23F31"/>
    <w:rsid w:val="00B24F5C"/>
    <w:rsid w:val="00B25D8B"/>
    <w:rsid w:val="00B274D7"/>
    <w:rsid w:val="00B30CD1"/>
    <w:rsid w:val="00B341E5"/>
    <w:rsid w:val="00B347DE"/>
    <w:rsid w:val="00B36317"/>
    <w:rsid w:val="00B37CC5"/>
    <w:rsid w:val="00B43111"/>
    <w:rsid w:val="00B47563"/>
    <w:rsid w:val="00B47670"/>
    <w:rsid w:val="00B510FD"/>
    <w:rsid w:val="00B6158A"/>
    <w:rsid w:val="00B6341A"/>
    <w:rsid w:val="00B636B0"/>
    <w:rsid w:val="00B6564C"/>
    <w:rsid w:val="00B658D2"/>
    <w:rsid w:val="00B66BAB"/>
    <w:rsid w:val="00B67567"/>
    <w:rsid w:val="00B717D7"/>
    <w:rsid w:val="00B7533B"/>
    <w:rsid w:val="00B75A87"/>
    <w:rsid w:val="00B81F83"/>
    <w:rsid w:val="00B8462E"/>
    <w:rsid w:val="00B926B6"/>
    <w:rsid w:val="00B94583"/>
    <w:rsid w:val="00B9546C"/>
    <w:rsid w:val="00B95CCC"/>
    <w:rsid w:val="00B96439"/>
    <w:rsid w:val="00BA1A9A"/>
    <w:rsid w:val="00BA1CE8"/>
    <w:rsid w:val="00BA3422"/>
    <w:rsid w:val="00BA4EAB"/>
    <w:rsid w:val="00BB1B88"/>
    <w:rsid w:val="00BB3FEE"/>
    <w:rsid w:val="00BB4B53"/>
    <w:rsid w:val="00BB5B63"/>
    <w:rsid w:val="00BC07D0"/>
    <w:rsid w:val="00BC4BEE"/>
    <w:rsid w:val="00BC5320"/>
    <w:rsid w:val="00BD05EA"/>
    <w:rsid w:val="00BD14CA"/>
    <w:rsid w:val="00BD1D41"/>
    <w:rsid w:val="00BD226A"/>
    <w:rsid w:val="00BD3723"/>
    <w:rsid w:val="00BD3C9E"/>
    <w:rsid w:val="00BD3DA9"/>
    <w:rsid w:val="00BE4EA3"/>
    <w:rsid w:val="00BE6D30"/>
    <w:rsid w:val="00BF19FE"/>
    <w:rsid w:val="00BF2C9B"/>
    <w:rsid w:val="00BF41DB"/>
    <w:rsid w:val="00C03D55"/>
    <w:rsid w:val="00C05778"/>
    <w:rsid w:val="00C074FB"/>
    <w:rsid w:val="00C137C9"/>
    <w:rsid w:val="00C16581"/>
    <w:rsid w:val="00C20FE0"/>
    <w:rsid w:val="00C226AB"/>
    <w:rsid w:val="00C22FDD"/>
    <w:rsid w:val="00C24DD2"/>
    <w:rsid w:val="00C26062"/>
    <w:rsid w:val="00C261E9"/>
    <w:rsid w:val="00C268B4"/>
    <w:rsid w:val="00C33120"/>
    <w:rsid w:val="00C3512D"/>
    <w:rsid w:val="00C37063"/>
    <w:rsid w:val="00C37CF7"/>
    <w:rsid w:val="00C402F3"/>
    <w:rsid w:val="00C4122D"/>
    <w:rsid w:val="00C41A80"/>
    <w:rsid w:val="00C46EA0"/>
    <w:rsid w:val="00C47B34"/>
    <w:rsid w:val="00C47FA6"/>
    <w:rsid w:val="00C509BC"/>
    <w:rsid w:val="00C50F1D"/>
    <w:rsid w:val="00C518F1"/>
    <w:rsid w:val="00C52206"/>
    <w:rsid w:val="00C5384B"/>
    <w:rsid w:val="00C548FA"/>
    <w:rsid w:val="00C556F9"/>
    <w:rsid w:val="00C557DB"/>
    <w:rsid w:val="00C572FF"/>
    <w:rsid w:val="00C57864"/>
    <w:rsid w:val="00C64B97"/>
    <w:rsid w:val="00C65AF7"/>
    <w:rsid w:val="00C661FF"/>
    <w:rsid w:val="00C70E95"/>
    <w:rsid w:val="00C717F6"/>
    <w:rsid w:val="00C71A38"/>
    <w:rsid w:val="00C72433"/>
    <w:rsid w:val="00C73F2F"/>
    <w:rsid w:val="00C75058"/>
    <w:rsid w:val="00C77F34"/>
    <w:rsid w:val="00C81EA3"/>
    <w:rsid w:val="00C8715C"/>
    <w:rsid w:val="00C87959"/>
    <w:rsid w:val="00C879CE"/>
    <w:rsid w:val="00C93E14"/>
    <w:rsid w:val="00C94B35"/>
    <w:rsid w:val="00C960C8"/>
    <w:rsid w:val="00C97462"/>
    <w:rsid w:val="00CA0A33"/>
    <w:rsid w:val="00CA1D22"/>
    <w:rsid w:val="00CA5F51"/>
    <w:rsid w:val="00CB08E2"/>
    <w:rsid w:val="00CB1638"/>
    <w:rsid w:val="00CB3CE4"/>
    <w:rsid w:val="00CB5D2F"/>
    <w:rsid w:val="00CC056E"/>
    <w:rsid w:val="00CC4A95"/>
    <w:rsid w:val="00CC5EA7"/>
    <w:rsid w:val="00CD18F5"/>
    <w:rsid w:val="00CD42A3"/>
    <w:rsid w:val="00CD47B4"/>
    <w:rsid w:val="00CE7B3A"/>
    <w:rsid w:val="00CF188E"/>
    <w:rsid w:val="00CF2CB7"/>
    <w:rsid w:val="00CF5A39"/>
    <w:rsid w:val="00D000C8"/>
    <w:rsid w:val="00D01F5D"/>
    <w:rsid w:val="00D02330"/>
    <w:rsid w:val="00D07FB1"/>
    <w:rsid w:val="00D10E8F"/>
    <w:rsid w:val="00D11A12"/>
    <w:rsid w:val="00D143EA"/>
    <w:rsid w:val="00D236B8"/>
    <w:rsid w:val="00D249E9"/>
    <w:rsid w:val="00D36B0F"/>
    <w:rsid w:val="00D37605"/>
    <w:rsid w:val="00D37A35"/>
    <w:rsid w:val="00D41258"/>
    <w:rsid w:val="00D42002"/>
    <w:rsid w:val="00D4407E"/>
    <w:rsid w:val="00D45960"/>
    <w:rsid w:val="00D47B69"/>
    <w:rsid w:val="00D50609"/>
    <w:rsid w:val="00D540F1"/>
    <w:rsid w:val="00D62055"/>
    <w:rsid w:val="00D6461F"/>
    <w:rsid w:val="00D65882"/>
    <w:rsid w:val="00D677BF"/>
    <w:rsid w:val="00D7122C"/>
    <w:rsid w:val="00D71458"/>
    <w:rsid w:val="00D7540D"/>
    <w:rsid w:val="00D763DA"/>
    <w:rsid w:val="00D826C3"/>
    <w:rsid w:val="00D82DA3"/>
    <w:rsid w:val="00D83D42"/>
    <w:rsid w:val="00D868E9"/>
    <w:rsid w:val="00D915B9"/>
    <w:rsid w:val="00D91728"/>
    <w:rsid w:val="00D927E0"/>
    <w:rsid w:val="00D93B5A"/>
    <w:rsid w:val="00D960A6"/>
    <w:rsid w:val="00DA1EDC"/>
    <w:rsid w:val="00DA4615"/>
    <w:rsid w:val="00DA4969"/>
    <w:rsid w:val="00DA73AF"/>
    <w:rsid w:val="00DB17C0"/>
    <w:rsid w:val="00DB4B31"/>
    <w:rsid w:val="00DB4E49"/>
    <w:rsid w:val="00DB5D71"/>
    <w:rsid w:val="00DB6046"/>
    <w:rsid w:val="00DB6406"/>
    <w:rsid w:val="00DC0591"/>
    <w:rsid w:val="00DC2B8B"/>
    <w:rsid w:val="00DD5DC7"/>
    <w:rsid w:val="00DD64A0"/>
    <w:rsid w:val="00DD6A6B"/>
    <w:rsid w:val="00DE088B"/>
    <w:rsid w:val="00DE3427"/>
    <w:rsid w:val="00DE4F03"/>
    <w:rsid w:val="00DE6815"/>
    <w:rsid w:val="00DE69E0"/>
    <w:rsid w:val="00DF2648"/>
    <w:rsid w:val="00DF26B6"/>
    <w:rsid w:val="00DF4C26"/>
    <w:rsid w:val="00E01526"/>
    <w:rsid w:val="00E05801"/>
    <w:rsid w:val="00E0583E"/>
    <w:rsid w:val="00E110F0"/>
    <w:rsid w:val="00E13986"/>
    <w:rsid w:val="00E148AC"/>
    <w:rsid w:val="00E151B6"/>
    <w:rsid w:val="00E1586F"/>
    <w:rsid w:val="00E160D3"/>
    <w:rsid w:val="00E17054"/>
    <w:rsid w:val="00E178E2"/>
    <w:rsid w:val="00E17E6B"/>
    <w:rsid w:val="00E200DC"/>
    <w:rsid w:val="00E3206E"/>
    <w:rsid w:val="00E3213B"/>
    <w:rsid w:val="00E35348"/>
    <w:rsid w:val="00E440ED"/>
    <w:rsid w:val="00E462C0"/>
    <w:rsid w:val="00E53A3B"/>
    <w:rsid w:val="00E54209"/>
    <w:rsid w:val="00E54FA0"/>
    <w:rsid w:val="00E553A4"/>
    <w:rsid w:val="00E55BB5"/>
    <w:rsid w:val="00E56E41"/>
    <w:rsid w:val="00E579F1"/>
    <w:rsid w:val="00E6130E"/>
    <w:rsid w:val="00E6426B"/>
    <w:rsid w:val="00E64CD1"/>
    <w:rsid w:val="00E74EA7"/>
    <w:rsid w:val="00E7551A"/>
    <w:rsid w:val="00E760CD"/>
    <w:rsid w:val="00E77B23"/>
    <w:rsid w:val="00E77E55"/>
    <w:rsid w:val="00E8072C"/>
    <w:rsid w:val="00E82873"/>
    <w:rsid w:val="00E8316D"/>
    <w:rsid w:val="00E84122"/>
    <w:rsid w:val="00E8613E"/>
    <w:rsid w:val="00E92942"/>
    <w:rsid w:val="00E94632"/>
    <w:rsid w:val="00E95E7B"/>
    <w:rsid w:val="00EA04BC"/>
    <w:rsid w:val="00EA125B"/>
    <w:rsid w:val="00EA25EF"/>
    <w:rsid w:val="00EA6603"/>
    <w:rsid w:val="00EB0366"/>
    <w:rsid w:val="00EB21AF"/>
    <w:rsid w:val="00EB4B55"/>
    <w:rsid w:val="00EB583B"/>
    <w:rsid w:val="00EB7C0B"/>
    <w:rsid w:val="00EC1D56"/>
    <w:rsid w:val="00EC24EE"/>
    <w:rsid w:val="00EC39FD"/>
    <w:rsid w:val="00EC6DCE"/>
    <w:rsid w:val="00ED0D1D"/>
    <w:rsid w:val="00ED2F48"/>
    <w:rsid w:val="00ED437B"/>
    <w:rsid w:val="00ED43ED"/>
    <w:rsid w:val="00ED54F7"/>
    <w:rsid w:val="00ED55B4"/>
    <w:rsid w:val="00ED6CCE"/>
    <w:rsid w:val="00EF1F59"/>
    <w:rsid w:val="00F061EB"/>
    <w:rsid w:val="00F06737"/>
    <w:rsid w:val="00F111FC"/>
    <w:rsid w:val="00F12689"/>
    <w:rsid w:val="00F171F0"/>
    <w:rsid w:val="00F20800"/>
    <w:rsid w:val="00F20B30"/>
    <w:rsid w:val="00F21E95"/>
    <w:rsid w:val="00F25231"/>
    <w:rsid w:val="00F27E63"/>
    <w:rsid w:val="00F31082"/>
    <w:rsid w:val="00F31B35"/>
    <w:rsid w:val="00F31EF7"/>
    <w:rsid w:val="00F35D06"/>
    <w:rsid w:val="00F374F2"/>
    <w:rsid w:val="00F3791F"/>
    <w:rsid w:val="00F40D8C"/>
    <w:rsid w:val="00F413B1"/>
    <w:rsid w:val="00F425D6"/>
    <w:rsid w:val="00F428BC"/>
    <w:rsid w:val="00F45B84"/>
    <w:rsid w:val="00F50346"/>
    <w:rsid w:val="00F527E5"/>
    <w:rsid w:val="00F53350"/>
    <w:rsid w:val="00F64651"/>
    <w:rsid w:val="00F66E4C"/>
    <w:rsid w:val="00F7088F"/>
    <w:rsid w:val="00F70D60"/>
    <w:rsid w:val="00F74E98"/>
    <w:rsid w:val="00F760E2"/>
    <w:rsid w:val="00F81E0F"/>
    <w:rsid w:val="00F90075"/>
    <w:rsid w:val="00F91C69"/>
    <w:rsid w:val="00F9443C"/>
    <w:rsid w:val="00F9663F"/>
    <w:rsid w:val="00F96750"/>
    <w:rsid w:val="00FA1775"/>
    <w:rsid w:val="00FA5A2F"/>
    <w:rsid w:val="00FB4140"/>
    <w:rsid w:val="00FB70DD"/>
    <w:rsid w:val="00FB7273"/>
    <w:rsid w:val="00FC2616"/>
    <w:rsid w:val="00FC42E1"/>
    <w:rsid w:val="00FC4542"/>
    <w:rsid w:val="00FD05EF"/>
    <w:rsid w:val="00FD0FEF"/>
    <w:rsid w:val="00FD1296"/>
    <w:rsid w:val="00FD1467"/>
    <w:rsid w:val="00FD3327"/>
    <w:rsid w:val="00FD591D"/>
    <w:rsid w:val="00FD611E"/>
    <w:rsid w:val="00FD6B9A"/>
    <w:rsid w:val="00FD71DB"/>
    <w:rsid w:val="00FE3454"/>
    <w:rsid w:val="00FF1557"/>
    <w:rsid w:val="00FF4465"/>
    <w:rsid w:val="00FF5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iPriority w:val="99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ac">
    <w:name w:val="Table Grid"/>
    <w:basedOn w:val="a1"/>
    <w:uiPriority w:val="59"/>
    <w:rsid w:val="006A6F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1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4137D8"/>
  </w:style>
  <w:style w:type="paragraph" w:styleId="af">
    <w:name w:val="footer"/>
    <w:basedOn w:val="a"/>
    <w:link w:val="af0"/>
    <w:uiPriority w:val="99"/>
    <w:semiHidden/>
    <w:unhideWhenUsed/>
    <w:rsid w:val="0041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semiHidden/>
    <w:rsid w:val="004137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0FB99-1C59-40AF-B439-1B82524B6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5173</Words>
  <Characters>29488</Characters>
  <Application>Microsoft Office Word</Application>
  <DocSecurity>0</DocSecurity>
  <Lines>245</Lines>
  <Paragraphs>69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2</cp:revision>
  <cp:lastPrinted>2018-11-12T03:28:00Z</cp:lastPrinted>
  <dcterms:created xsi:type="dcterms:W3CDTF">2018-11-29T02:12:00Z</dcterms:created>
  <dcterms:modified xsi:type="dcterms:W3CDTF">2018-11-29T02:12:00Z</dcterms:modified>
</cp:coreProperties>
</file>