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D78" w:rsidRDefault="000A2D78" w:rsidP="000A2D78">
      <w:pPr>
        <w:pStyle w:val="a6"/>
        <w:spacing w:after="0"/>
        <w:ind w:left="2160" w:firstLine="1440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7</w:t>
      </w:r>
    </w:p>
    <w:p w:rsidR="000D1F8F" w:rsidRPr="000D1F8F" w:rsidRDefault="008B4535" w:rsidP="00965C31">
      <w:pPr>
        <w:pStyle w:val="a6"/>
        <w:spacing w:after="0"/>
        <w:ind w:left="2160" w:firstLine="144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0D1F8F" w:rsidRPr="000D1F8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ส่วนที่ </w:t>
      </w:r>
      <w:r w:rsidR="000B06CB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</w:p>
    <w:p w:rsidR="000D1F8F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การประเมินผลและติดตาม</w:t>
      </w:r>
    </w:p>
    <w:p w:rsidR="00E95E7B" w:rsidRPr="004A1B2D" w:rsidRDefault="004A1B2D" w:rsidP="004A1B2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แบบที่ 1 </w:t>
      </w:r>
      <w:r w:rsidRPr="00C83E61">
        <w:rPr>
          <w:rFonts w:ascii="TH SarabunIT๙" w:hAnsi="TH SarabunIT๙" w:cs="TH SarabunIT๙" w:hint="cs"/>
          <w:sz w:val="32"/>
          <w:szCs w:val="32"/>
          <w:cs/>
        </w:rPr>
        <w:t>เป็นแบบประเมินตนเองในการจัดทำแผนยุทธศาสตร์ขององค์กรปกครองส่วนท้องถิ่น โดยจะทำการประเมินและรายงานทุก ๆ ครั้ง หลังจากที่องค์กรปกครองส่วนท้องถิ่นได้ประกาศใช้แผนยุทธศาสตร์แล้ว</w:t>
      </w:r>
    </w:p>
    <w:p w:rsidR="004341BD" w:rsidRDefault="004341BD" w:rsidP="004341BD">
      <w:pPr>
        <w:spacing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ชื่อองค์กรปกครองส่วนท้องถิ่น....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องค์การบริหารส่วนตำบลฉลอง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.....</w:t>
      </w:r>
    </w:p>
    <w:tbl>
      <w:tblPr>
        <w:tblStyle w:val="ac"/>
        <w:tblW w:w="9606" w:type="dxa"/>
        <w:tblLook w:val="04A0"/>
      </w:tblPr>
      <w:tblGrid>
        <w:gridCol w:w="7338"/>
        <w:gridCol w:w="1134"/>
        <w:gridCol w:w="1134"/>
      </w:tblGrid>
      <w:tr w:rsidR="004341BD" w:rsidTr="004341BD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ประเด็นการประเมิน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มีการ</w:t>
            </w:r>
          </w:p>
          <w:p w:rsidR="004341BD" w:rsidRDefault="004341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ดำเนินการ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ไม่มีการ</w:t>
            </w:r>
          </w:p>
          <w:p w:rsidR="004341BD" w:rsidRDefault="004341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ดำเนินการ</w:t>
            </w:r>
          </w:p>
        </w:tc>
      </w:tr>
      <w:tr w:rsidR="004341BD" w:rsidTr="004341BD">
        <w:trPr>
          <w:trHeight w:val="483"/>
        </w:trPr>
        <w:tc>
          <w:tcPr>
            <w:tcW w:w="960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 คณะกรรมการพัฒนา อบต.ฉลอง</w:t>
            </w:r>
          </w:p>
        </w:tc>
      </w:tr>
      <w:tr w:rsidR="004341BD" w:rsidTr="004341BD">
        <w:trPr>
          <w:trHeight w:val="428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1.1 มีการจัดตั้งคณะกรรมการพัฒนา อบต.เพื่อจัดทำแผนพัฒนา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99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1.2 มีการจัดประชุมคณะกรรมการพัฒนา อบต.ฉลองเพื่อจัดทำแผนพัฒนา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42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มีการจัดประชุมอย่างต่อเนื่องสม่ำเสมอ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มีการจัดตั้งคณะกรรมการสนับสนุนการจัดทำแผนพัฒนา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มีการจัดประชุมคณะกรรมการสนับสนุนการจัดทำแผนพัฒนา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มีคณะกรรมการพัฒนาร่วมกับประชาคมท้องถิ่นและร่วมจัดทำร่างแผนพัฒนาท้องถิ่น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960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spacing w:after="12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การจัดทำแผนพัฒนา อบต.ฉลอง</w:t>
            </w: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2.1 มีการรวบรวมข้อมูลและปัญหาสำคัญของ อบต. มาจัดทำฐานข้อมูล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2.2 มีการเปิดโอกาสให้ประชาชนเข้ามามีส่วนร่วมในการจัดทำแผน 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2.3 มีการวิเคราะห์ศักยภาพของ อบต.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SWOT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เพื่อประเมินสถานภาพการพัฒนาเทศบาล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2.4 มีการกำหนดวิสัยทัศน์และภารกิจหลักการพัฒนา อบต.ที่สอดคล้องกับยุทธศาสตร์จังหวัด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2.5 มีการกำหนดวิสัยทัศน์และภารกิจหลักการพัฒนา อบต.ที่สอดคล้องกับยุทธศาสตร์จังหวัด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2.6 มีการกำหนดจุดมุ่งหมายเพื่อการพัฒนาที่ยั่งยืน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2.7 มีการกำหนดเป้าหมายการพัฒนา อบต.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51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2.8 มีการกำหนดยุทธศาสตร์การพัฒนาและแนวทางการพัฒนา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2.9 มีการกำหนดยุทธศาสตร์ที่สอดคล้องกับยุทธศาสตร์การพัฒนา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2.10 มีการอนุมัติและประกาศใช้แผนยุทธศาสตร์การพัฒนา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2.11 มีการจัดทำบัญชีกลุ่มโครงการในแผนยุทธศาสตร์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2.12 มีการกำหนดรูปแบบการติดตามประเมินผลแผนยุทธศาสตร์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</w:tbl>
    <w:p w:rsidR="000B06CB" w:rsidRDefault="00312450" w:rsidP="004341BD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8</w:t>
      </w:r>
    </w:p>
    <w:p w:rsidR="004341BD" w:rsidRPr="00B14CB3" w:rsidRDefault="004A1B2D" w:rsidP="004341B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14CB3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แบบที่ 2  แบบติดตามผลการดำเนินงานขององค์กรปกครองส่วนท้องถิ่น</w:t>
      </w:r>
    </w:p>
    <w:p w:rsidR="004A1B2D" w:rsidRDefault="0022329B" w:rsidP="00B14CB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4A1B2D" w:rsidRPr="00B14CB3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 ข้อมูลทั่วไป</w:t>
      </w:r>
    </w:p>
    <w:p w:rsidR="00B14CB3" w:rsidRPr="00B14CB3" w:rsidRDefault="00B14CB3" w:rsidP="00B14CB3">
      <w:pPr>
        <w:pStyle w:val="a6"/>
        <w:numPr>
          <w:ilvl w:val="0"/>
          <w:numId w:val="40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14CB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  อำเภอสิชล  จังหวัดนครศรีธรรมราช</w:t>
      </w:r>
    </w:p>
    <w:p w:rsidR="00B14CB3" w:rsidRDefault="00B14CB3" w:rsidP="00B14CB3">
      <w:pPr>
        <w:pStyle w:val="a6"/>
        <w:numPr>
          <w:ilvl w:val="0"/>
          <w:numId w:val="40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รายงานผลการดำเนินงาน รอบที่ 1</w:t>
      </w:r>
    </w:p>
    <w:p w:rsidR="00F20800" w:rsidRDefault="0026040B" w:rsidP="00B14CB3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FE"/>
      </w:r>
      <w:r w:rsidR="00C47B34"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1   (ตุลาคม  -  ธันวาคม)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FE"/>
      </w:r>
      <w:r w:rsidR="00F20800"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2   (มกราคม  -  มีนาคม)</w:t>
      </w:r>
      <w:r w:rsidR="00C47B34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2105D" w:rsidRDefault="00F20800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71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3   (เมษายน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มิถุนายน)      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1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4   (</w:t>
      </w:r>
      <w:r w:rsidR="0092105D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-  </w:t>
      </w:r>
      <w:r w:rsidR="0092105D">
        <w:rPr>
          <w:rFonts w:ascii="TH SarabunIT๙" w:hAnsi="TH SarabunIT๙" w:cs="TH SarabunIT๙" w:hint="cs"/>
          <w:sz w:val="32"/>
          <w:szCs w:val="32"/>
          <w:cs/>
        </w:rPr>
        <w:t>กันยายน)</w:t>
      </w:r>
    </w:p>
    <w:p w:rsidR="00705516" w:rsidRDefault="00705516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105D" w:rsidRDefault="0022329B" w:rsidP="00705516">
      <w:pPr>
        <w:pStyle w:val="a6"/>
        <w:spacing w:after="36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705516" w:rsidRPr="00705516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  ผลการดำเนินงานตาม</w:t>
      </w:r>
      <w:r w:rsidR="009546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แผนพัฒนาท้องถิ่นสี่ปี (พ.ศ. 2561 </w:t>
      </w:r>
      <w:r w:rsidR="00954647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9546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2564)</w:t>
      </w:r>
    </w:p>
    <w:p w:rsidR="00705516" w:rsidRPr="00705516" w:rsidRDefault="00705516" w:rsidP="00705516">
      <w:pPr>
        <w:pStyle w:val="a6"/>
        <w:numPr>
          <w:ilvl w:val="0"/>
          <w:numId w:val="41"/>
        </w:numPr>
        <w:spacing w:after="360"/>
        <w:jc w:val="thaiDistribute"/>
        <w:rPr>
          <w:rFonts w:ascii="TH SarabunIT๙" w:hAnsi="TH SarabunIT๙" w:cs="TH SarabunIT๙"/>
          <w:sz w:val="32"/>
          <w:szCs w:val="32"/>
        </w:rPr>
      </w:pPr>
      <w:r w:rsidRPr="00705516">
        <w:rPr>
          <w:rFonts w:ascii="TH SarabunIT๙" w:hAnsi="TH SarabunIT๙" w:cs="TH SarabunIT๙" w:hint="cs"/>
          <w:sz w:val="32"/>
          <w:szCs w:val="32"/>
          <w:cs/>
        </w:rPr>
        <w:t>จำนวนโครงการและงบประมาณตามแผนพัฒนา</w:t>
      </w:r>
    </w:p>
    <w:p w:rsidR="00824A1C" w:rsidRPr="0092105D" w:rsidRDefault="00F20800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2105D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C47B34" w:rsidRPr="0092105D">
        <w:rPr>
          <w:rFonts w:ascii="TH SarabunIT๙" w:hAnsi="TH SarabunIT๙" w:cs="TH SarabunIT๙" w:hint="cs"/>
          <w:sz w:val="32"/>
          <w:szCs w:val="32"/>
          <w:cs/>
        </w:rPr>
        <w:tab/>
      </w:r>
    </w:p>
    <w:tbl>
      <w:tblPr>
        <w:tblStyle w:val="ac"/>
        <w:tblW w:w="10490" w:type="dxa"/>
        <w:tblInd w:w="-459" w:type="dxa"/>
        <w:tblLayout w:type="fixed"/>
        <w:tblLook w:val="04A0"/>
      </w:tblPr>
      <w:tblGrid>
        <w:gridCol w:w="1276"/>
        <w:gridCol w:w="709"/>
        <w:gridCol w:w="1134"/>
        <w:gridCol w:w="709"/>
        <w:gridCol w:w="1134"/>
        <w:gridCol w:w="850"/>
        <w:gridCol w:w="1134"/>
        <w:gridCol w:w="709"/>
        <w:gridCol w:w="992"/>
        <w:gridCol w:w="709"/>
        <w:gridCol w:w="1134"/>
      </w:tblGrid>
      <w:tr w:rsidR="00071A7C" w:rsidTr="00071A7C">
        <w:trPr>
          <w:trHeight w:val="525"/>
        </w:trPr>
        <w:tc>
          <w:tcPr>
            <w:tcW w:w="1276" w:type="dxa"/>
            <w:vMerge w:val="restart"/>
          </w:tcPr>
          <w:p w:rsidR="00845CE0" w:rsidRDefault="00845CE0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5CE0" w:rsidRDefault="00845CE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</w:t>
            </w:r>
          </w:p>
          <w:p w:rsidR="00845CE0" w:rsidRDefault="00845CE0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:rsidR="00845CE0" w:rsidRPr="0010578F" w:rsidRDefault="00845CE0" w:rsidP="00865185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0578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 256</w:t>
            </w:r>
            <w:r w:rsidR="00865185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:rsidR="00845CE0" w:rsidRPr="0010578F" w:rsidRDefault="00845CE0" w:rsidP="00865185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0578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 256</w:t>
            </w:r>
            <w:r w:rsidR="00865185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45CE0" w:rsidRPr="0010578F" w:rsidRDefault="00845CE0" w:rsidP="00865185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0578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 256</w:t>
            </w:r>
            <w:r w:rsidR="00865185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45CE0" w:rsidRPr="0010578F" w:rsidRDefault="00865185" w:rsidP="00845CE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 2564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:rsidR="00845CE0" w:rsidRPr="0010578F" w:rsidRDefault="00845CE0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0578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รวม</w:t>
            </w:r>
          </w:p>
        </w:tc>
      </w:tr>
      <w:tr w:rsidR="00071A7C" w:rsidTr="00071A7C">
        <w:trPr>
          <w:trHeight w:val="559"/>
        </w:trPr>
        <w:tc>
          <w:tcPr>
            <w:tcW w:w="1276" w:type="dxa"/>
            <w:vMerge/>
          </w:tcPr>
          <w:p w:rsidR="00DD5DC7" w:rsidRDefault="00DD5DC7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DD5DC7" w:rsidRPr="00544E1E" w:rsidRDefault="00DD5DC7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DD5DC7" w:rsidRPr="00544E1E" w:rsidRDefault="00DD5DC7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DD5DC7" w:rsidRPr="00544E1E" w:rsidRDefault="00DD5DC7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ประมาณ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DD5DC7" w:rsidRPr="00544E1E" w:rsidRDefault="00DD5DC7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DD5DC7" w:rsidRPr="00544E1E" w:rsidRDefault="00DD5DC7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DD5DC7" w:rsidRPr="00544E1E" w:rsidRDefault="00DD5DC7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ประมาณ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DD5DC7" w:rsidRPr="00544E1E" w:rsidRDefault="00DD5DC7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5DC7" w:rsidRPr="00544E1E" w:rsidRDefault="00DD5DC7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DD5DC7" w:rsidRPr="00544E1E" w:rsidRDefault="00DD5DC7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ประมาณ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5DC7" w:rsidRPr="00544E1E" w:rsidRDefault="00DD5DC7" w:rsidP="00C37063">
            <w:pPr>
              <w:pStyle w:val="a6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DD5DC7" w:rsidRPr="00544E1E" w:rsidRDefault="00DD5DC7" w:rsidP="000B06C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DD5DC7" w:rsidRPr="00544E1E" w:rsidRDefault="00DD5DC7" w:rsidP="000B06C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ประมาณ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DD5DC7" w:rsidRPr="00544E1E" w:rsidRDefault="00DD5DC7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DD5DC7" w:rsidRPr="00544E1E" w:rsidRDefault="00DD5DC7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DD5DC7" w:rsidRPr="00544E1E" w:rsidRDefault="00DD5DC7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ประมาณ</w:t>
            </w:r>
          </w:p>
        </w:tc>
      </w:tr>
      <w:tr w:rsidR="00071A7C" w:rsidTr="00071A7C">
        <w:tc>
          <w:tcPr>
            <w:tcW w:w="1276" w:type="dxa"/>
          </w:tcPr>
          <w:p w:rsidR="00DD5DC7" w:rsidRPr="00DD5DC7" w:rsidRDefault="00DD5DC7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1.ยุทธศาสตร์ด้านเศรษฐกิจ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DD5DC7" w:rsidRPr="00DD5DC7" w:rsidRDefault="009142F3" w:rsidP="0010578F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D5DC7" w:rsidRPr="00DD5DC7" w:rsidRDefault="002E60F4" w:rsidP="00F45B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47,876,000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DD5DC7" w:rsidRPr="00DD5DC7" w:rsidRDefault="00964BD3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D5DC7" w:rsidRPr="00964BD3" w:rsidRDefault="00964BD3" w:rsidP="005545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64BD3">
              <w:rPr>
                <w:rFonts w:ascii="TH SarabunIT๙" w:hAnsi="TH SarabunIT๙" w:cs="TH SarabunIT๙"/>
                <w:sz w:val="20"/>
                <w:szCs w:val="20"/>
              </w:rPr>
              <w:t>20,320,000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DD5DC7" w:rsidRPr="00DD5DC7" w:rsidRDefault="003F1FE9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5DC7" w:rsidRPr="003F1FE9" w:rsidRDefault="003F1FE9" w:rsidP="005545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F1FE9">
              <w:rPr>
                <w:rFonts w:ascii="TH SarabunIT๙" w:hAnsi="TH SarabunIT๙" w:cs="TH SarabunIT๙"/>
                <w:sz w:val="20"/>
                <w:szCs w:val="20"/>
              </w:rPr>
              <w:t>23,012,000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5DC7" w:rsidRPr="00DD5DC7" w:rsidRDefault="00C81EA3" w:rsidP="00C81EA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25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DD5DC7" w:rsidRPr="000507BB" w:rsidRDefault="00C81EA3" w:rsidP="00F45B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507BB">
              <w:rPr>
                <w:rFonts w:ascii="TH SarabunIT๙" w:hAnsi="TH SarabunIT๙" w:cs="TH SarabunIT๙" w:hint="cs"/>
                <w:sz w:val="18"/>
                <w:szCs w:val="18"/>
                <w:cs/>
              </w:rPr>
              <w:t>16,835,000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DD5DC7" w:rsidRPr="00DD5DC7" w:rsidRDefault="00DD5DC7" w:rsidP="005545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 w:rsidR="0055458F">
              <w:rPr>
                <w:rFonts w:ascii="TH SarabunIT๙" w:hAnsi="TH SarabunIT๙" w:cs="TH SarabunIT๙"/>
                <w:sz w:val="24"/>
                <w:szCs w:val="24"/>
              </w:rPr>
              <w:t>3</w:t>
            </w: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D5DC7" w:rsidRPr="0055458F" w:rsidRDefault="0055458F" w:rsidP="005545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55458F">
              <w:rPr>
                <w:rFonts w:ascii="TH SarabunIT๙" w:hAnsi="TH SarabunIT๙" w:cs="TH SarabunIT๙"/>
                <w:sz w:val="18"/>
                <w:szCs w:val="18"/>
              </w:rPr>
              <w:t>108,043,000</w:t>
            </w:r>
          </w:p>
        </w:tc>
      </w:tr>
      <w:tr w:rsidR="00071A7C" w:rsidTr="00071A7C">
        <w:tc>
          <w:tcPr>
            <w:tcW w:w="1276" w:type="dxa"/>
          </w:tcPr>
          <w:p w:rsidR="00DD5DC7" w:rsidRPr="00DD5DC7" w:rsidRDefault="00DD5DC7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2.ยุทธศาสตร์ด้านบริการชุมชนและสังคม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DD5DC7" w:rsidRPr="00DD5DC7" w:rsidRDefault="009142F3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46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D5DC7" w:rsidRPr="00DD5DC7" w:rsidRDefault="002E60F4" w:rsidP="00737A93">
            <w:pPr>
              <w:pStyle w:val="a6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11,460,000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DD5DC7" w:rsidRPr="00DD5DC7" w:rsidRDefault="00DD5DC7" w:rsidP="00964BD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  <w:r w:rsidR="00964BD3">
              <w:rPr>
                <w:rFonts w:ascii="TH SarabunIT๙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D5DC7" w:rsidRPr="00DD5DC7" w:rsidRDefault="00DD5DC7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DC7" w:rsidRPr="005D160F" w:rsidRDefault="005D160F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11,660,000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DD5DC7" w:rsidRPr="00DD5DC7" w:rsidRDefault="00577DF6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D5DC7" w:rsidRPr="00DD5DC7" w:rsidRDefault="00DD5DC7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DC7" w:rsidRPr="00577DF6" w:rsidRDefault="00577DF6" w:rsidP="00645A1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77DF6">
              <w:rPr>
                <w:rFonts w:ascii="TH SarabunIT๙" w:hAnsi="TH SarabunIT๙" w:cs="TH SarabunIT๙" w:hint="cs"/>
                <w:sz w:val="20"/>
                <w:szCs w:val="20"/>
                <w:cs/>
              </w:rPr>
              <w:t>11,970,000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5DC7" w:rsidRPr="00DD5DC7" w:rsidRDefault="00A313D1" w:rsidP="00A313D1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53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DD5DC7" w:rsidRPr="00004BAD" w:rsidRDefault="005F55AD" w:rsidP="00004BA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04BAD">
              <w:rPr>
                <w:rFonts w:ascii="TH SarabunIT๙" w:hAnsi="TH SarabunIT๙" w:cs="TH SarabunIT๙" w:hint="cs"/>
                <w:sz w:val="18"/>
                <w:szCs w:val="18"/>
                <w:cs/>
              </w:rPr>
              <w:t>13,890,000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DD5DC7" w:rsidRPr="00DD5DC7" w:rsidRDefault="008877B7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199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D5DC7" w:rsidRPr="00DD5DC7" w:rsidRDefault="00DD5DC7" w:rsidP="0034574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DC7" w:rsidRPr="008877B7" w:rsidRDefault="008877B7" w:rsidP="00345742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8877B7">
              <w:rPr>
                <w:rFonts w:ascii="TH SarabunIT๙" w:hAnsi="TH SarabunIT๙" w:cs="TH SarabunIT๙" w:hint="cs"/>
                <w:szCs w:val="22"/>
                <w:cs/>
              </w:rPr>
              <w:t>49,007,000</w:t>
            </w:r>
          </w:p>
        </w:tc>
      </w:tr>
      <w:tr w:rsidR="00071A7C" w:rsidTr="00071A7C">
        <w:tc>
          <w:tcPr>
            <w:tcW w:w="1276" w:type="dxa"/>
          </w:tcPr>
          <w:p w:rsidR="00F45B84" w:rsidRDefault="00DD5DC7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3.ยุทธศาสตร์ด้านสิ่งแวดล้อมและทรัพยากร</w:t>
            </w:r>
          </w:p>
          <w:p w:rsidR="00DD5DC7" w:rsidRPr="00DD5DC7" w:rsidRDefault="00DD5DC7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ธรรมชาติ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DD5DC7" w:rsidRPr="00DD5DC7" w:rsidRDefault="009142F3" w:rsidP="00737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D5DC7" w:rsidRPr="00DD5DC7" w:rsidRDefault="002E60F4" w:rsidP="00737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480,000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DD5DC7" w:rsidRPr="00DD5DC7" w:rsidRDefault="00964BD3" w:rsidP="00737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D5DC7" w:rsidRPr="00DD5DC7" w:rsidRDefault="005D160F" w:rsidP="0059295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680,000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DD5DC7" w:rsidRPr="00DD5DC7" w:rsidRDefault="00DD5DC7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5DC7" w:rsidRPr="00DD5DC7" w:rsidRDefault="005D160F" w:rsidP="005D160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690,000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5DC7" w:rsidRPr="00DD5DC7" w:rsidRDefault="00592958" w:rsidP="0059295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D5DC7" w:rsidRPr="00DD5DC7" w:rsidRDefault="00DD5DC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  <w:p w:rsidR="00DD5DC7" w:rsidRPr="00DD5DC7" w:rsidRDefault="007B7219" w:rsidP="007B7219">
            <w:pPr>
              <w:pStyle w:val="a6"/>
              <w:spacing w:before="120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480,000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DD5DC7" w:rsidRPr="00DD5DC7" w:rsidRDefault="007B7219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D5DC7" w:rsidRPr="00DD5DC7" w:rsidRDefault="007B7219" w:rsidP="00874346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2,330,000</w:t>
            </w:r>
          </w:p>
        </w:tc>
      </w:tr>
      <w:tr w:rsidR="00071A7C" w:rsidTr="00071A7C">
        <w:tc>
          <w:tcPr>
            <w:tcW w:w="1276" w:type="dxa"/>
          </w:tcPr>
          <w:p w:rsidR="00DD5DC7" w:rsidRPr="00DD5DC7" w:rsidRDefault="00DD5DC7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4.ด้านการบริหารจัดการองค์กร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DD5DC7" w:rsidRPr="00DD5DC7" w:rsidRDefault="009142F3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D5DC7" w:rsidRPr="00DD5DC7" w:rsidRDefault="002E60F4" w:rsidP="00737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4,305,200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DD5DC7" w:rsidRPr="00DD5DC7" w:rsidRDefault="00964BD3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D5DC7" w:rsidRPr="00DD5DC7" w:rsidRDefault="00DD5DC7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DC7" w:rsidRPr="00DD5DC7" w:rsidRDefault="00874346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4,455,200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DD5DC7" w:rsidRPr="00DD5DC7" w:rsidRDefault="00DD5DC7" w:rsidP="0087434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="00874346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D5DC7" w:rsidRPr="00DD5DC7" w:rsidRDefault="00DD5DC7" w:rsidP="00011EA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DC7" w:rsidRPr="00DD5DC7" w:rsidRDefault="00874346" w:rsidP="00011EA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4,575,200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D5DC7" w:rsidRPr="00DD5DC7" w:rsidRDefault="00DD5DC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  <w:p w:rsidR="00DD5DC7" w:rsidRPr="00DD5DC7" w:rsidRDefault="00874346" w:rsidP="003975E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D5DC7" w:rsidRPr="00DD5DC7" w:rsidRDefault="00DD5DC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  <w:p w:rsidR="00DD5DC7" w:rsidRPr="00874346" w:rsidRDefault="00874346" w:rsidP="003975E4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874346">
              <w:rPr>
                <w:rFonts w:ascii="TH SarabunIT๙" w:hAnsi="TH SarabunIT๙" w:cs="TH SarabunIT๙" w:hint="cs"/>
                <w:szCs w:val="22"/>
                <w:cs/>
              </w:rPr>
              <w:t>4,475,200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DD5DC7" w:rsidRPr="00DD5DC7" w:rsidRDefault="005471FB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D5DC7" w:rsidRPr="00DD5DC7" w:rsidRDefault="00DD5DC7" w:rsidP="00C509BC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DC7" w:rsidRPr="005471FB" w:rsidRDefault="005471FB" w:rsidP="00C509BC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5471FB">
              <w:rPr>
                <w:rFonts w:ascii="TH SarabunIT๙" w:hAnsi="TH SarabunIT๙" w:cs="TH SarabunIT๙" w:hint="cs"/>
                <w:szCs w:val="22"/>
                <w:cs/>
              </w:rPr>
              <w:t>17,810,800</w:t>
            </w:r>
          </w:p>
        </w:tc>
      </w:tr>
      <w:tr w:rsidR="00071A7C" w:rsidTr="00071A7C">
        <w:tc>
          <w:tcPr>
            <w:tcW w:w="1276" w:type="dxa"/>
          </w:tcPr>
          <w:p w:rsidR="00DD5DC7" w:rsidRPr="00DD5DC7" w:rsidRDefault="00DD5DC7" w:rsidP="009142F3">
            <w:pPr>
              <w:pStyle w:val="a6"/>
              <w:spacing w:before="120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DD5DC7" w:rsidRPr="00DD5DC7" w:rsidRDefault="00A97CEE" w:rsidP="00A97CE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D5DC7" w:rsidRPr="00DD5DC7" w:rsidRDefault="002E60F4" w:rsidP="0036505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64,121,200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DD5DC7" w:rsidRPr="00DD5DC7" w:rsidRDefault="00964BD3" w:rsidP="00964BD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D5DC7" w:rsidRPr="00F81E0F" w:rsidRDefault="00EC39FD" w:rsidP="00165797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81E0F">
              <w:rPr>
                <w:rFonts w:ascii="TH SarabunIT๙" w:hAnsi="TH SarabunIT๙" w:cs="TH SarabunIT๙" w:hint="cs"/>
                <w:szCs w:val="22"/>
                <w:cs/>
              </w:rPr>
              <w:t>37,105,200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DD5DC7" w:rsidRPr="00DD5DC7" w:rsidRDefault="00DD5DC7" w:rsidP="00EC39FD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 w:rsidR="00EC39F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5DC7" w:rsidRPr="0088229F" w:rsidRDefault="00EC39FD" w:rsidP="00CC4A95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88229F">
              <w:rPr>
                <w:rFonts w:ascii="TH SarabunIT๙" w:hAnsi="TH SarabunIT๙" w:cs="TH SarabunIT๙" w:hint="cs"/>
                <w:szCs w:val="22"/>
                <w:cs/>
              </w:rPr>
              <w:t>40,247,200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5DC7" w:rsidRPr="00DD5DC7" w:rsidRDefault="00DE6815" w:rsidP="00CC4A95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106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DD5DC7" w:rsidRPr="00DE6815" w:rsidRDefault="00DE6815" w:rsidP="00DE6815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35</w:t>
            </w:r>
            <w:r w:rsidRPr="00004BAD">
              <w:rPr>
                <w:rFonts w:ascii="TH SarabunIT๙" w:hAnsi="TH SarabunIT๙" w:cs="TH SarabunIT๙" w:hint="cs"/>
                <w:sz w:val="18"/>
                <w:szCs w:val="1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680,2</w:t>
            </w:r>
            <w:r w:rsidRPr="00004BAD">
              <w:rPr>
                <w:rFonts w:ascii="TH SarabunIT๙" w:hAnsi="TH SarabunIT๙" w:cs="TH SarabunIT๙" w:hint="cs"/>
                <w:sz w:val="18"/>
                <w:szCs w:val="18"/>
                <w:cs/>
              </w:rPr>
              <w:t>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DD5DC7" w:rsidRPr="00DD5DC7" w:rsidRDefault="00DE6815" w:rsidP="00DE6815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445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D5DC7" w:rsidRPr="00DE6815" w:rsidRDefault="00DE6815" w:rsidP="005C43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182,045,800</w:t>
            </w:r>
          </w:p>
        </w:tc>
      </w:tr>
    </w:tbl>
    <w:p w:rsidR="00B14CB3" w:rsidRPr="0092105D" w:rsidRDefault="00B14CB3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4341BD" w:rsidRDefault="004341BD" w:rsidP="004341B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C435B" w:rsidRDefault="005C435B" w:rsidP="004341B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C435B" w:rsidRDefault="005C435B" w:rsidP="004341B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C435B" w:rsidRDefault="005C435B" w:rsidP="004341B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C435B" w:rsidRDefault="005C435B" w:rsidP="004341B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C435B" w:rsidRDefault="005C435B" w:rsidP="004341B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94B35" w:rsidRPr="00C94B35" w:rsidRDefault="00C94B35" w:rsidP="004341B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94B35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:rsidR="005C435B" w:rsidRDefault="005C435B" w:rsidP="0066154D">
      <w:pPr>
        <w:pStyle w:val="a6"/>
        <w:numPr>
          <w:ilvl w:val="0"/>
          <w:numId w:val="41"/>
        </w:numPr>
        <w:spacing w:line="240" w:lineRule="auto"/>
        <w:ind w:left="1077" w:hanging="3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ผลการดำเนินงานตามแผนพัฒนาปี 256</w:t>
      </w:r>
      <w:r w:rsidR="008D7E50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รอบที่ 1 ระหว่างเดือนตุลาคม 25</w:t>
      </w:r>
      <w:r w:rsidR="007A027C">
        <w:rPr>
          <w:rFonts w:ascii="TH SarabunIT๙" w:hAnsi="TH SarabunIT๙" w:cs="TH SarabunIT๙"/>
          <w:sz w:val="32"/>
          <w:szCs w:val="32"/>
        </w:rPr>
        <w:t>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เดือนมีนาคม 256</w:t>
      </w:r>
      <w:r w:rsidR="007A027C">
        <w:rPr>
          <w:rFonts w:ascii="TH SarabunIT๙" w:hAnsi="TH SarabunIT๙" w:cs="TH SarabunIT๙"/>
          <w:sz w:val="32"/>
          <w:szCs w:val="32"/>
        </w:rPr>
        <w:t>1</w:t>
      </w:r>
    </w:p>
    <w:p w:rsidR="00BC5320" w:rsidRDefault="00BC5320" w:rsidP="00BC5320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c"/>
        <w:tblW w:w="10207" w:type="dxa"/>
        <w:tblInd w:w="-318" w:type="dxa"/>
        <w:tblLayout w:type="fixed"/>
        <w:tblLook w:val="04A0"/>
      </w:tblPr>
      <w:tblGrid>
        <w:gridCol w:w="2553"/>
        <w:gridCol w:w="708"/>
        <w:gridCol w:w="709"/>
        <w:gridCol w:w="567"/>
        <w:gridCol w:w="709"/>
        <w:gridCol w:w="567"/>
        <w:gridCol w:w="709"/>
        <w:gridCol w:w="567"/>
        <w:gridCol w:w="708"/>
        <w:gridCol w:w="567"/>
        <w:gridCol w:w="709"/>
        <w:gridCol w:w="567"/>
        <w:gridCol w:w="567"/>
      </w:tblGrid>
      <w:tr w:rsidR="00DD6A6B" w:rsidTr="00DD6A6B">
        <w:trPr>
          <w:trHeight w:val="644"/>
        </w:trPr>
        <w:tc>
          <w:tcPr>
            <w:tcW w:w="2553" w:type="dxa"/>
            <w:vMerge w:val="restart"/>
            <w:vAlign w:val="center"/>
          </w:tcPr>
          <w:p w:rsidR="00CC5EA7" w:rsidRPr="008534C3" w:rsidRDefault="00CC5EA7" w:rsidP="00CC5EA7">
            <w:pPr>
              <w:pStyle w:val="a6"/>
              <w:spacing w:before="120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:rsidR="00CC5EA7" w:rsidRPr="00CC5EA7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C5EA7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ที่เสร็จ</w:t>
            </w:r>
          </w:p>
          <w:p w:rsidR="00CC5EA7" w:rsidRPr="00CC5EA7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:rsidR="00CC5EA7" w:rsidRPr="00CC5EA7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จำนวนโครงการที่อยู่ในระหว่างดำเนินการ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:rsidR="00CC5EA7" w:rsidRPr="00CC5EA7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vAlign w:val="center"/>
          </w:tcPr>
          <w:p w:rsidR="00CC5EA7" w:rsidRPr="00CC5EA7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จำนวนโครงการที่มีการยกเลิก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:rsidR="00CC5EA7" w:rsidRPr="00CC5EA7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จำนวนโครงการที่มีการเพิ่มเติม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:rsidR="00CC5EA7" w:rsidRPr="00CC5EA7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จำนวนโครงการทั้งหมด</w:t>
            </w:r>
          </w:p>
        </w:tc>
      </w:tr>
      <w:tr w:rsidR="00DD6A6B" w:rsidTr="00DD6A6B">
        <w:trPr>
          <w:trHeight w:val="440"/>
        </w:trPr>
        <w:tc>
          <w:tcPr>
            <w:tcW w:w="2553" w:type="dxa"/>
            <w:vMerge/>
          </w:tcPr>
          <w:p w:rsidR="00CC5EA7" w:rsidRPr="008534C3" w:rsidRDefault="00CC5EA7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5EA7" w:rsidRPr="00CC5EA7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C5EA7" w:rsidRPr="00CC5EA7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5EA7" w:rsidRPr="009846BC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C5EA7" w:rsidRPr="00CC5EA7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5EA7" w:rsidRPr="009846BC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C5EA7" w:rsidRPr="00CC5EA7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5EA7" w:rsidRPr="009846BC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C5EA7" w:rsidRPr="00CC5EA7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5EA7" w:rsidRPr="009846BC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C5EA7" w:rsidRPr="00CC5EA7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5EA7" w:rsidRPr="009846BC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C5EA7" w:rsidRPr="00CC5EA7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</w:tr>
      <w:tr w:rsidR="0098227B" w:rsidTr="00DD6A6B">
        <w:tc>
          <w:tcPr>
            <w:tcW w:w="2553" w:type="dxa"/>
          </w:tcPr>
          <w:p w:rsidR="0098227B" w:rsidRPr="008534C3" w:rsidRDefault="0098227B" w:rsidP="00750B68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1.ยุทธศาสตร์ด้านเศรษฐกิจ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98227B" w:rsidRPr="006D1407" w:rsidRDefault="00800031" w:rsidP="00DE4F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8227B" w:rsidRPr="0098227B" w:rsidRDefault="00B96439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14.29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8227B" w:rsidRDefault="0098227B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8227B" w:rsidRDefault="0098227B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8227B" w:rsidRPr="006D1407" w:rsidRDefault="00B96439" w:rsidP="00DE4F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36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8227B" w:rsidRPr="0098227B" w:rsidRDefault="00B96439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85.71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8227B" w:rsidRDefault="0098227B" w:rsidP="00DB4E4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98227B" w:rsidRDefault="0098227B" w:rsidP="00DB4E4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8227B" w:rsidRDefault="0098227B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8227B" w:rsidRDefault="0098227B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8227B" w:rsidRPr="006D1407" w:rsidRDefault="00275A8B" w:rsidP="00F428BC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D1407">
              <w:rPr>
                <w:rFonts w:ascii="TH SarabunIT๙" w:hAnsi="TH SarabunIT๙" w:cs="TH SarabunIT๙" w:hint="cs"/>
                <w:sz w:val="24"/>
                <w:szCs w:val="24"/>
                <w:cs/>
              </w:rPr>
              <w:t>42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8227B" w:rsidRPr="0098227B" w:rsidRDefault="0098227B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E94632" w:rsidTr="00DD6A6B">
        <w:tc>
          <w:tcPr>
            <w:tcW w:w="2553" w:type="dxa"/>
          </w:tcPr>
          <w:p w:rsidR="00E94632" w:rsidRPr="008534C3" w:rsidRDefault="00E94632" w:rsidP="00750B68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2.ยุทธศาสตร์ด้านบริการชุมชนและสังคม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E94632" w:rsidRPr="006D1407" w:rsidRDefault="00E94632" w:rsidP="00800031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D1407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="008000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94632" w:rsidRPr="00E94632" w:rsidRDefault="00E94632" w:rsidP="00B96439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E94632">
              <w:rPr>
                <w:rFonts w:ascii="TH SarabunIT๙" w:hAnsi="TH SarabunIT๙" w:cs="TH SarabunIT๙"/>
                <w:szCs w:val="22"/>
              </w:rPr>
              <w:t>30.</w:t>
            </w:r>
            <w:r w:rsidR="00B96439">
              <w:rPr>
                <w:rFonts w:ascii="TH SarabunIT๙" w:hAnsi="TH SarabunIT๙" w:cs="TH SarabunIT๙"/>
                <w:szCs w:val="22"/>
              </w:rPr>
              <w:t>43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94632" w:rsidRDefault="00E94632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94632" w:rsidRDefault="00E94632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94632" w:rsidRPr="006D1407" w:rsidRDefault="00E94632" w:rsidP="00B9643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D1407">
              <w:rPr>
                <w:rFonts w:ascii="TH SarabunIT๙" w:hAnsi="TH SarabunIT๙" w:cs="TH SarabunIT๙"/>
                <w:sz w:val="24"/>
                <w:szCs w:val="24"/>
              </w:rPr>
              <w:t>3</w:t>
            </w:r>
            <w:r w:rsidR="00B96439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94632" w:rsidRPr="00E94632" w:rsidRDefault="00E94632" w:rsidP="00B96439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E94632">
              <w:rPr>
                <w:rFonts w:ascii="TH SarabunIT๙" w:hAnsi="TH SarabunIT๙" w:cs="TH SarabunIT๙"/>
                <w:szCs w:val="22"/>
              </w:rPr>
              <w:t>69.</w:t>
            </w:r>
            <w:r w:rsidR="00B96439">
              <w:rPr>
                <w:rFonts w:ascii="TH SarabunIT๙" w:hAnsi="TH SarabunIT๙" w:cs="TH SarabunIT๙"/>
                <w:szCs w:val="22"/>
              </w:rPr>
              <w:t>57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94632" w:rsidRDefault="00E94632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E94632" w:rsidRDefault="00E94632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94632" w:rsidRDefault="00E94632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94632" w:rsidRDefault="00E94632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94632" w:rsidRPr="006D1407" w:rsidRDefault="00275A8B" w:rsidP="00F428BC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D1407">
              <w:rPr>
                <w:rFonts w:ascii="TH SarabunIT๙" w:hAnsi="TH SarabunIT๙" w:cs="TH SarabunIT๙" w:hint="cs"/>
                <w:sz w:val="24"/>
                <w:szCs w:val="24"/>
                <w:cs/>
              </w:rPr>
              <w:t>46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94632" w:rsidRPr="0098227B" w:rsidRDefault="00E94632" w:rsidP="00032E84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D93B5A" w:rsidTr="00DD6A6B">
        <w:tc>
          <w:tcPr>
            <w:tcW w:w="2553" w:type="dxa"/>
          </w:tcPr>
          <w:p w:rsidR="00D93B5A" w:rsidRPr="008534C3" w:rsidRDefault="00D93B5A" w:rsidP="00750B68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3.ยุทธศาสตร์ด้านสิ่งแวดล้อมและทรัพยากรธรรมชาติ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D93B5A" w:rsidRPr="006D1407" w:rsidRDefault="00800031" w:rsidP="00523AD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93B5A" w:rsidRPr="00B96439" w:rsidRDefault="00B96439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96439">
              <w:rPr>
                <w:rFonts w:ascii="TH SarabunIT๙" w:hAnsi="TH SarabunIT๙" w:cs="TH SarabunIT๙"/>
                <w:sz w:val="24"/>
                <w:szCs w:val="24"/>
              </w:rPr>
              <w:t>14.29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93B5A" w:rsidRDefault="00D93B5A" w:rsidP="00734F4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93B5A" w:rsidRDefault="00D93B5A" w:rsidP="00734F4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93B5A" w:rsidRPr="006D1407" w:rsidRDefault="00B96439" w:rsidP="00523AD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93B5A" w:rsidRPr="0098227B" w:rsidRDefault="002B5AC5" w:rsidP="00032E84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85.71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93B5A" w:rsidRDefault="00D93B5A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93B5A" w:rsidRDefault="00D93B5A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93B5A" w:rsidRDefault="00D93B5A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93B5A" w:rsidRDefault="00D93B5A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93B5A" w:rsidRPr="006D1407" w:rsidRDefault="00D93B5A" w:rsidP="00F428BC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D1407">
              <w:rPr>
                <w:rFonts w:ascii="TH SarabunIT๙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D93B5A" w:rsidRPr="0098227B" w:rsidRDefault="00D93B5A" w:rsidP="00032E84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D93B5A" w:rsidTr="00DD6A6B">
        <w:tc>
          <w:tcPr>
            <w:tcW w:w="2553" w:type="dxa"/>
          </w:tcPr>
          <w:p w:rsidR="00D93B5A" w:rsidRPr="008534C3" w:rsidRDefault="00D93B5A" w:rsidP="00750B68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4.ด้านการบริหารจัดการองค์กร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D93B5A" w:rsidRPr="006D1407" w:rsidRDefault="00B96439" w:rsidP="00523AD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93B5A" w:rsidRPr="00D93B5A" w:rsidRDefault="005155AD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36.84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93B5A" w:rsidRDefault="00D93B5A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93B5A" w:rsidRDefault="00D93B5A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93B5A" w:rsidRPr="006D1407" w:rsidRDefault="00D93B5A" w:rsidP="00B9643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D1407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="00B96439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93B5A" w:rsidRPr="00D93B5A" w:rsidRDefault="005155AD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63.16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93B5A" w:rsidRDefault="00D93B5A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93B5A" w:rsidRDefault="00D93B5A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93B5A" w:rsidRDefault="00D93B5A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93B5A" w:rsidRDefault="00D93B5A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93B5A" w:rsidRPr="006D1407" w:rsidRDefault="00275A8B" w:rsidP="00F428BC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D140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19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D93B5A" w:rsidRDefault="00D93B5A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F96750" w:rsidTr="00DD6A6B">
        <w:tc>
          <w:tcPr>
            <w:tcW w:w="2553" w:type="dxa"/>
          </w:tcPr>
          <w:p w:rsidR="00F96750" w:rsidRPr="008534C3" w:rsidRDefault="00F96750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96750" w:rsidRPr="006D1407" w:rsidRDefault="00B96439" w:rsidP="00523AD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28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96750" w:rsidRPr="00F96750" w:rsidRDefault="005155AD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24.56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6750" w:rsidRDefault="00F96750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96750" w:rsidRDefault="00F96750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6750" w:rsidRPr="006D1407" w:rsidRDefault="004E47AA" w:rsidP="00B96439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6D1407">
              <w:rPr>
                <w:rFonts w:ascii="TH SarabunIT๙" w:hAnsi="TH SarabunIT๙" w:cs="TH SarabunIT๙"/>
                <w:sz w:val="24"/>
                <w:szCs w:val="24"/>
              </w:rPr>
              <w:t>8</w:t>
            </w:r>
            <w:r w:rsidR="00B96439">
              <w:rPr>
                <w:rFonts w:ascii="TH SarabunIT๙" w:hAnsi="TH SarabunIT๙" w:cs="TH SarabunIT๙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96750" w:rsidRPr="004E47AA" w:rsidRDefault="005155AD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75.44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6750" w:rsidRDefault="00F96750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F96750" w:rsidRDefault="00F96750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6750" w:rsidRDefault="00F96750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96750" w:rsidRDefault="00F96750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6750" w:rsidRPr="00D93B5A" w:rsidRDefault="00F96750" w:rsidP="00275A8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93B5A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="00275A8B">
              <w:rPr>
                <w:rFonts w:ascii="TH SarabunIT๙" w:hAnsi="TH SarabunIT๙" w:cs="TH SarabunIT๙" w:hint="cs"/>
                <w:sz w:val="24"/>
                <w:szCs w:val="24"/>
                <w:cs/>
              </w:rPr>
              <w:t>14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96750" w:rsidRPr="004E47AA" w:rsidRDefault="004E47AA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4E47AA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</w:tbl>
    <w:p w:rsidR="00BC5320" w:rsidRDefault="00BC5320" w:rsidP="00E6130E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C532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</w:t>
      </w:r>
    </w:p>
    <w:p w:rsidR="00BC5320" w:rsidRPr="00E6130E" w:rsidRDefault="00BC5320" w:rsidP="00BC5320">
      <w:pPr>
        <w:spacing w:after="0"/>
        <w:rPr>
          <w:rFonts w:ascii="TH SarabunIT๙" w:hAnsi="TH SarabunIT๙" w:cs="TH SarabunIT๙"/>
          <w:sz w:val="28"/>
        </w:rPr>
      </w:pPr>
      <w:r w:rsidRPr="00E6130E">
        <w:rPr>
          <w:rFonts w:ascii="TH SarabunIT๙" w:hAnsi="TH SarabunIT๙" w:cs="TH SarabunIT๙" w:hint="cs"/>
          <w:sz w:val="28"/>
          <w:cs/>
        </w:rPr>
        <w:t>โครงการที่ไ</w:t>
      </w:r>
      <w:r w:rsidR="00E74EA7">
        <w:rPr>
          <w:rFonts w:ascii="TH SarabunIT๙" w:hAnsi="TH SarabunIT๙" w:cs="TH SarabunIT๙" w:hint="cs"/>
          <w:sz w:val="28"/>
          <w:cs/>
        </w:rPr>
        <w:t>ด้ดำเนินการ</w:t>
      </w:r>
      <w:r w:rsidR="00E74EA7">
        <w:rPr>
          <w:rFonts w:ascii="TH SarabunIT๙" w:hAnsi="TH SarabunIT๙" w:cs="TH SarabunIT๙" w:hint="cs"/>
          <w:sz w:val="28"/>
          <w:cs/>
        </w:rPr>
        <w:tab/>
      </w:r>
      <w:r w:rsidR="00E74EA7">
        <w:rPr>
          <w:rFonts w:ascii="TH SarabunIT๙" w:hAnsi="TH SarabunIT๙" w:cs="TH SarabunIT๙" w:hint="cs"/>
          <w:sz w:val="28"/>
          <w:cs/>
        </w:rPr>
        <w:tab/>
      </w:r>
      <w:r w:rsidR="0022329B">
        <w:rPr>
          <w:rFonts w:ascii="TH SarabunIT๙" w:hAnsi="TH SarabunIT๙" w:cs="TH SarabunIT๙"/>
          <w:sz w:val="28"/>
        </w:rPr>
        <w:t xml:space="preserve">   </w:t>
      </w:r>
      <w:r w:rsidR="00222B7A">
        <w:rPr>
          <w:rFonts w:ascii="TH SarabunIT๙" w:hAnsi="TH SarabunIT๙" w:cs="TH SarabunIT๙"/>
          <w:sz w:val="28"/>
        </w:rPr>
        <w:t xml:space="preserve">  </w:t>
      </w:r>
      <w:r w:rsidR="0022329B">
        <w:rPr>
          <w:rFonts w:ascii="TH SarabunIT๙" w:hAnsi="TH SarabunIT๙" w:cs="TH SarabunIT๙"/>
          <w:sz w:val="28"/>
        </w:rPr>
        <w:t xml:space="preserve">  </w:t>
      </w:r>
      <w:r w:rsidR="009E33A6">
        <w:rPr>
          <w:rFonts w:ascii="TH SarabunIT๙" w:hAnsi="TH SarabunIT๙" w:cs="TH SarabunIT๙" w:hint="cs"/>
          <w:sz w:val="28"/>
          <w:cs/>
        </w:rPr>
        <w:t>2</w:t>
      </w:r>
      <w:r w:rsidR="00800031">
        <w:rPr>
          <w:rFonts w:ascii="TH SarabunIT๙" w:hAnsi="TH SarabunIT๙" w:cs="TH SarabunIT๙" w:hint="cs"/>
          <w:sz w:val="28"/>
          <w:cs/>
        </w:rPr>
        <w:t>8</w:t>
      </w:r>
      <w:r w:rsidR="009E33A6">
        <w:rPr>
          <w:rFonts w:ascii="TH SarabunIT๙" w:hAnsi="TH SarabunIT๙" w:cs="TH SarabunIT๙" w:hint="cs"/>
          <w:sz w:val="28"/>
          <w:cs/>
        </w:rPr>
        <w:tab/>
      </w:r>
      <w:r w:rsidR="00E74EA7">
        <w:rPr>
          <w:rFonts w:ascii="TH SarabunIT๙" w:hAnsi="TH SarabunIT๙" w:cs="TH SarabunIT๙" w:hint="cs"/>
          <w:sz w:val="28"/>
          <w:cs/>
        </w:rPr>
        <w:tab/>
      </w:r>
      <w:r w:rsidRPr="00E6130E">
        <w:rPr>
          <w:rFonts w:ascii="TH SarabunIT๙" w:hAnsi="TH SarabunIT๙" w:cs="TH SarabunIT๙" w:hint="cs"/>
          <w:sz w:val="28"/>
          <w:cs/>
        </w:rPr>
        <w:t>โครงการ</w:t>
      </w:r>
    </w:p>
    <w:p w:rsidR="00BC5320" w:rsidRPr="00E6130E" w:rsidRDefault="00BC5320" w:rsidP="00BC5320">
      <w:pPr>
        <w:spacing w:after="0"/>
        <w:rPr>
          <w:rFonts w:ascii="TH SarabunIT๙" w:hAnsi="TH SarabunIT๙" w:cs="TH SarabunIT๙"/>
          <w:sz w:val="28"/>
        </w:rPr>
      </w:pPr>
      <w:r w:rsidRPr="00E6130E">
        <w:rPr>
          <w:rFonts w:ascii="TH SarabunIT๙" w:hAnsi="TH SarabunIT๙" w:cs="TH SarabunIT๙" w:hint="cs"/>
          <w:sz w:val="28"/>
          <w:cs/>
        </w:rPr>
        <w:t>โครงการที่มีในแผนพัฒนาปี 256</w:t>
      </w:r>
      <w:r w:rsidR="000B06CB">
        <w:rPr>
          <w:rFonts w:ascii="TH SarabunIT๙" w:hAnsi="TH SarabunIT๙" w:cs="TH SarabunIT๙"/>
          <w:sz w:val="28"/>
        </w:rPr>
        <w:t>1</w:t>
      </w:r>
      <w:r w:rsidRPr="00E6130E">
        <w:rPr>
          <w:rFonts w:ascii="TH SarabunIT๙" w:hAnsi="TH SarabunIT๙" w:cs="TH SarabunIT๙" w:hint="cs"/>
          <w:sz w:val="28"/>
          <w:cs/>
        </w:rPr>
        <w:tab/>
      </w:r>
      <w:r w:rsidR="0022329B">
        <w:rPr>
          <w:rFonts w:ascii="TH SarabunIT๙" w:hAnsi="TH SarabunIT๙" w:cs="TH SarabunIT๙"/>
          <w:sz w:val="28"/>
        </w:rPr>
        <w:t xml:space="preserve">   </w:t>
      </w:r>
      <w:r w:rsidR="00222B7A">
        <w:rPr>
          <w:rFonts w:ascii="TH SarabunIT๙" w:hAnsi="TH SarabunIT๙" w:cs="TH SarabunIT๙"/>
          <w:sz w:val="28"/>
        </w:rPr>
        <w:t xml:space="preserve">  </w:t>
      </w:r>
      <w:r w:rsidR="009E33A6">
        <w:rPr>
          <w:rFonts w:ascii="TH SarabunIT๙" w:hAnsi="TH SarabunIT๙" w:cs="TH SarabunIT๙" w:hint="cs"/>
          <w:sz w:val="28"/>
          <w:cs/>
        </w:rPr>
        <w:t>114</w:t>
      </w:r>
      <w:r w:rsidRPr="00E6130E">
        <w:rPr>
          <w:rFonts w:ascii="TH SarabunIT๙" w:hAnsi="TH SarabunIT๙" w:cs="TH SarabunIT๙" w:hint="cs"/>
          <w:sz w:val="28"/>
          <w:cs/>
        </w:rPr>
        <w:tab/>
      </w:r>
      <w:r w:rsidRPr="00E6130E">
        <w:rPr>
          <w:rFonts w:ascii="TH SarabunIT๙" w:hAnsi="TH SarabunIT๙" w:cs="TH SarabunIT๙" w:hint="cs"/>
          <w:sz w:val="28"/>
          <w:cs/>
        </w:rPr>
        <w:tab/>
        <w:t>โครงการ</w:t>
      </w:r>
    </w:p>
    <w:p w:rsidR="00BC5320" w:rsidRPr="00E6130E" w:rsidRDefault="00BC5320" w:rsidP="00BC5320">
      <w:pPr>
        <w:rPr>
          <w:rFonts w:ascii="TH SarabunIT๙" w:hAnsi="TH SarabunIT๙" w:cs="TH SarabunIT๙"/>
          <w:sz w:val="28"/>
        </w:rPr>
      </w:pPr>
      <w:r w:rsidRPr="00E6130E">
        <w:rPr>
          <w:rFonts w:ascii="TH SarabunIT๙" w:hAnsi="TH SarabunIT๙" w:cs="TH SarabunIT๙" w:hint="cs"/>
          <w:sz w:val="28"/>
          <w:cs/>
        </w:rPr>
        <w:t>คิดเป็นร้อยละ</w:t>
      </w:r>
      <w:r w:rsidR="0022329B">
        <w:rPr>
          <w:rFonts w:ascii="TH SarabunIT๙" w:hAnsi="TH SarabunIT๙" w:cs="TH SarabunIT๙"/>
          <w:sz w:val="28"/>
        </w:rPr>
        <w:t xml:space="preserve"> </w:t>
      </w:r>
      <w:r w:rsidR="009E33A6">
        <w:rPr>
          <w:rFonts w:ascii="TH SarabunIT๙" w:hAnsi="TH SarabunIT๙" w:cs="TH SarabunIT๙"/>
          <w:sz w:val="28"/>
        </w:rPr>
        <w:t xml:space="preserve">                              </w:t>
      </w:r>
      <w:r w:rsidR="0022329B">
        <w:rPr>
          <w:rFonts w:ascii="TH SarabunIT๙" w:hAnsi="TH SarabunIT๙" w:cs="TH SarabunIT๙"/>
          <w:sz w:val="28"/>
        </w:rPr>
        <w:t xml:space="preserve"> </w:t>
      </w:r>
      <w:r w:rsidR="000B06CB">
        <w:rPr>
          <w:rFonts w:ascii="TH SarabunIT๙" w:hAnsi="TH SarabunIT๙" w:cs="TH SarabunIT๙"/>
          <w:sz w:val="28"/>
        </w:rPr>
        <w:t xml:space="preserve"> </w:t>
      </w:r>
      <w:r w:rsidR="00800031">
        <w:rPr>
          <w:rFonts w:ascii="TH SarabunIT๙" w:hAnsi="TH SarabunIT๙" w:cs="TH SarabunIT๙" w:hint="cs"/>
          <w:sz w:val="28"/>
          <w:cs/>
        </w:rPr>
        <w:t>24.56</w:t>
      </w:r>
      <w:r w:rsidR="0022329B">
        <w:rPr>
          <w:rFonts w:ascii="TH SarabunIT๙" w:hAnsi="TH SarabunIT๙" w:cs="TH SarabunIT๙"/>
          <w:sz w:val="28"/>
        </w:rPr>
        <w:t xml:space="preserve">           </w:t>
      </w:r>
    </w:p>
    <w:p w:rsidR="00E95E7B" w:rsidRDefault="00E6130E" w:rsidP="007A027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6130E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3  ผลการดำเนินงานตามโครงการที่ได้รับเงินอุดหนุน</w:t>
      </w:r>
    </w:p>
    <w:p w:rsidR="007A027C" w:rsidRDefault="007A027C" w:rsidP="007A027C">
      <w:pPr>
        <w:spacing w:after="240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-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เงินอุดหนุนสำหรับสนับสนุนภารกิจตามอำนาจหน้าที่ของ อปท.</w:t>
      </w:r>
    </w:p>
    <w:tbl>
      <w:tblPr>
        <w:tblStyle w:val="ac"/>
        <w:tblW w:w="9747" w:type="dxa"/>
        <w:tblLook w:val="04A0"/>
      </w:tblPr>
      <w:tblGrid>
        <w:gridCol w:w="3477"/>
        <w:gridCol w:w="1131"/>
        <w:gridCol w:w="1131"/>
        <w:gridCol w:w="1271"/>
        <w:gridCol w:w="1326"/>
        <w:gridCol w:w="1411"/>
      </w:tblGrid>
      <w:tr w:rsidR="00035F26" w:rsidTr="002A2FD7">
        <w:trPr>
          <w:trHeight w:val="406"/>
        </w:trPr>
        <w:tc>
          <w:tcPr>
            <w:tcW w:w="3477" w:type="dxa"/>
            <w:vMerge w:val="restart"/>
          </w:tcPr>
          <w:p w:rsidR="006947E5" w:rsidRPr="00035F26" w:rsidRDefault="006947E5" w:rsidP="002F010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533" w:type="dxa"/>
            <w:gridSpan w:val="3"/>
            <w:tcBorders>
              <w:bottom w:val="single" w:sz="4" w:space="0" w:color="auto"/>
            </w:tcBorders>
          </w:tcPr>
          <w:p w:rsidR="006947E5" w:rsidRPr="00035F26" w:rsidRDefault="006947E5" w:rsidP="002F0102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ผลการดำเนินงาน</w:t>
            </w:r>
          </w:p>
        </w:tc>
        <w:tc>
          <w:tcPr>
            <w:tcW w:w="2737" w:type="dxa"/>
            <w:gridSpan w:val="2"/>
            <w:tcBorders>
              <w:bottom w:val="single" w:sz="4" w:space="0" w:color="auto"/>
            </w:tcBorders>
          </w:tcPr>
          <w:p w:rsidR="006947E5" w:rsidRPr="00035F26" w:rsidRDefault="006947E5" w:rsidP="002F0102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</w:t>
            </w:r>
          </w:p>
        </w:tc>
      </w:tr>
      <w:tr w:rsidR="00035F26" w:rsidTr="002A2FD7">
        <w:trPr>
          <w:trHeight w:val="407"/>
        </w:trPr>
        <w:tc>
          <w:tcPr>
            <w:tcW w:w="3477" w:type="dxa"/>
            <w:vMerge/>
          </w:tcPr>
          <w:p w:rsidR="006947E5" w:rsidRPr="00035F26" w:rsidRDefault="006947E5" w:rsidP="00E613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1" w:type="dxa"/>
            <w:tcBorders>
              <w:top w:val="single" w:sz="4" w:space="0" w:color="auto"/>
              <w:right w:val="single" w:sz="4" w:space="0" w:color="auto"/>
            </w:tcBorders>
          </w:tcPr>
          <w:p w:rsidR="006947E5" w:rsidRPr="00035F26" w:rsidRDefault="00035F26" w:rsidP="002F010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ดำเนินการเสร็จแล้ว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7E5" w:rsidRPr="00035F26" w:rsidRDefault="00035F26" w:rsidP="002F010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อยู่ในระหว่างดำเนินการ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</w:tcPr>
          <w:p w:rsidR="006947E5" w:rsidRPr="00035F26" w:rsidRDefault="00035F26" w:rsidP="002F010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ยังไม่ได้ดำเนินการ</w:t>
            </w:r>
          </w:p>
        </w:tc>
        <w:tc>
          <w:tcPr>
            <w:tcW w:w="1326" w:type="dxa"/>
            <w:tcBorders>
              <w:top w:val="single" w:sz="4" w:space="0" w:color="auto"/>
              <w:right w:val="single" w:sz="4" w:space="0" w:color="auto"/>
            </w:tcBorders>
          </w:tcPr>
          <w:p w:rsidR="006947E5" w:rsidRPr="00035F26" w:rsidRDefault="00035F26" w:rsidP="002F010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งบประมาณที่ได้รับ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</w:tcPr>
          <w:p w:rsidR="006947E5" w:rsidRPr="00035F26" w:rsidRDefault="00035F26" w:rsidP="002F010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งบประมาณที่เบิกจ่ายไป</w:t>
            </w:r>
          </w:p>
        </w:tc>
      </w:tr>
      <w:tr w:rsidR="00035F26" w:rsidTr="002A2FD7">
        <w:tc>
          <w:tcPr>
            <w:tcW w:w="3477" w:type="dxa"/>
          </w:tcPr>
          <w:p w:rsidR="006947E5" w:rsidRDefault="00D37605" w:rsidP="00E6130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</w:t>
            </w:r>
            <w:r w:rsidRPr="00E74E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โครงการ</w:t>
            </w:r>
            <w:r w:rsidR="007A02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ก่อสร้างสะพาน คสล.ข้ามคลองได หมู่ที่ 10 กว้าง 7 เมตร ยาว 21 เมตร ตามแบบมาตรฐานองค์การบริหารส่วนจังหวัดนครศรีธรรมราช</w:t>
            </w:r>
          </w:p>
          <w:p w:rsidR="007A027C" w:rsidRDefault="007A027C" w:rsidP="00E6130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31" w:type="dxa"/>
            <w:tcBorders>
              <w:right w:val="single" w:sz="4" w:space="0" w:color="auto"/>
            </w:tcBorders>
          </w:tcPr>
          <w:p w:rsidR="006947E5" w:rsidRDefault="006947E5" w:rsidP="00E74EA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</w:tcPr>
          <w:p w:rsidR="006947E5" w:rsidRPr="00E74EA7" w:rsidRDefault="00CA1D22" w:rsidP="000B06CB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="008D5059" w:rsidRPr="00E74EA7"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271" w:type="dxa"/>
            <w:tcBorders>
              <w:left w:val="single" w:sz="4" w:space="0" w:color="auto"/>
            </w:tcBorders>
          </w:tcPr>
          <w:p w:rsidR="006947E5" w:rsidRPr="00E74EA7" w:rsidRDefault="006947E5" w:rsidP="00E613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6947E5" w:rsidRPr="00E74EA7" w:rsidRDefault="007A027C" w:rsidP="00E613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2,024,500</w:t>
            </w:r>
          </w:p>
        </w:tc>
        <w:tc>
          <w:tcPr>
            <w:tcW w:w="1411" w:type="dxa"/>
            <w:tcBorders>
              <w:left w:val="single" w:sz="4" w:space="0" w:color="auto"/>
            </w:tcBorders>
          </w:tcPr>
          <w:p w:rsidR="006947E5" w:rsidRPr="00E74EA7" w:rsidRDefault="008D5059" w:rsidP="00E74E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4EA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035F26" w:rsidTr="002A2FD7">
        <w:tc>
          <w:tcPr>
            <w:tcW w:w="3477" w:type="dxa"/>
          </w:tcPr>
          <w:p w:rsidR="006947E5" w:rsidRPr="002A2FD7" w:rsidRDefault="002A2FD7" w:rsidP="002A2F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2F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1" w:type="dxa"/>
            <w:tcBorders>
              <w:right w:val="single" w:sz="4" w:space="0" w:color="auto"/>
            </w:tcBorders>
          </w:tcPr>
          <w:p w:rsidR="006947E5" w:rsidRDefault="006947E5" w:rsidP="00E6130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</w:tcPr>
          <w:p w:rsidR="006947E5" w:rsidRDefault="006947E5" w:rsidP="00E6130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271" w:type="dxa"/>
            <w:tcBorders>
              <w:left w:val="single" w:sz="4" w:space="0" w:color="auto"/>
            </w:tcBorders>
          </w:tcPr>
          <w:p w:rsidR="006947E5" w:rsidRDefault="006947E5" w:rsidP="00E6130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6947E5" w:rsidRDefault="00A531C5" w:rsidP="00E6130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2,024,500</w:t>
            </w:r>
          </w:p>
        </w:tc>
        <w:tc>
          <w:tcPr>
            <w:tcW w:w="1411" w:type="dxa"/>
            <w:tcBorders>
              <w:left w:val="single" w:sz="4" w:space="0" w:color="auto"/>
            </w:tcBorders>
          </w:tcPr>
          <w:p w:rsidR="006947E5" w:rsidRDefault="006947E5" w:rsidP="00E6130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</w:tbl>
    <w:p w:rsidR="009C245E" w:rsidRDefault="00237B46" w:rsidP="0022329B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37B46">
        <w:rPr>
          <w:rFonts w:ascii="TH SarabunIT๙" w:hAnsi="TH SarabunIT๙" w:cs="TH SarabunIT๙"/>
          <w:sz w:val="36"/>
          <w:szCs w:val="36"/>
        </w:rPr>
        <w:t xml:space="preserve">  </w:t>
      </w:r>
      <w:r w:rsidRPr="00237B46">
        <w:rPr>
          <w:rFonts w:ascii="TH SarabunIT๙" w:hAnsi="TH SarabunIT๙" w:cs="TH SarabunIT๙" w:hint="cs"/>
          <w:sz w:val="32"/>
          <w:szCs w:val="32"/>
          <w:cs/>
        </w:rPr>
        <w:t xml:space="preserve">หมายเหตุ  </w:t>
      </w:r>
      <w:r w:rsidRPr="00237B46"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ตั้งแต่วันที่ </w:t>
      </w:r>
      <w:r w:rsidRPr="00237B46">
        <w:rPr>
          <w:rFonts w:ascii="TH SarabunIT๙" w:hAnsi="TH SarabunIT๙" w:cs="TH SarabunIT๙" w:hint="cs"/>
          <w:sz w:val="32"/>
          <w:szCs w:val="32"/>
          <w:cs/>
        </w:rPr>
        <w:t xml:space="preserve"> 1  ตุลาคม  25</w:t>
      </w:r>
      <w:r w:rsidR="000B06CB">
        <w:rPr>
          <w:rFonts w:ascii="TH SarabunIT๙" w:hAnsi="TH SarabunIT๙" w:cs="TH SarabunIT๙"/>
          <w:sz w:val="32"/>
          <w:szCs w:val="32"/>
        </w:rPr>
        <w:t>60</w:t>
      </w:r>
      <w:r w:rsidRPr="00237B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7B46">
        <w:rPr>
          <w:rFonts w:ascii="TH SarabunIT๙" w:hAnsi="TH SarabunIT๙" w:cs="TH SarabunIT๙"/>
          <w:sz w:val="32"/>
          <w:szCs w:val="32"/>
          <w:cs/>
        </w:rPr>
        <w:t>–</w:t>
      </w:r>
      <w:r w:rsidRPr="00237B46">
        <w:rPr>
          <w:rFonts w:ascii="TH SarabunIT๙" w:hAnsi="TH SarabunIT๙" w:cs="TH SarabunIT๙" w:hint="cs"/>
          <w:sz w:val="32"/>
          <w:szCs w:val="32"/>
          <w:cs/>
        </w:rPr>
        <w:t xml:space="preserve"> 31 มีนาคม 256</w:t>
      </w:r>
      <w:r w:rsidR="000B06CB">
        <w:rPr>
          <w:rFonts w:ascii="TH SarabunIT๙" w:hAnsi="TH SarabunIT๙" w:cs="TH SarabunIT๙"/>
          <w:sz w:val="32"/>
          <w:szCs w:val="32"/>
        </w:rPr>
        <w:t>1</w:t>
      </w:r>
    </w:p>
    <w:p w:rsidR="00C94B35" w:rsidRDefault="00C94B35" w:rsidP="0022329B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4B35" w:rsidRDefault="00C94B35" w:rsidP="0022329B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4B35" w:rsidRDefault="00C94B35" w:rsidP="0022329B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4B35" w:rsidRPr="00A005C1" w:rsidRDefault="00A005C1" w:rsidP="0022329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A005C1">
        <w:rPr>
          <w:rFonts w:ascii="TH SarabunIT๙" w:hAnsi="TH SarabunIT๙" w:cs="TH SarabunIT๙"/>
          <w:b/>
          <w:bCs/>
          <w:sz w:val="32"/>
          <w:szCs w:val="32"/>
        </w:rPr>
        <w:t>10</w:t>
      </w:r>
    </w:p>
    <w:p w:rsidR="002F0102" w:rsidRDefault="002F0102" w:rsidP="00C9746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F010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 4  </w:t>
      </w:r>
      <w:r w:rsidRPr="00244CC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ปัญหาและอุปสรรคในการปฏิบัติงาน</w:t>
      </w:r>
    </w:p>
    <w:p w:rsidR="002F0102" w:rsidRPr="00C97462" w:rsidRDefault="00C97462" w:rsidP="00A005C1">
      <w:pPr>
        <w:pStyle w:val="a6"/>
        <w:numPr>
          <w:ilvl w:val="0"/>
          <w:numId w:val="42"/>
        </w:numPr>
        <w:spacing w:after="0" w:line="240" w:lineRule="auto"/>
        <w:ind w:left="1077" w:hanging="357"/>
        <w:rPr>
          <w:rFonts w:ascii="TH SarabunIT๙" w:hAnsi="TH SarabunIT๙" w:cs="TH SarabunIT๙"/>
          <w:sz w:val="32"/>
          <w:szCs w:val="32"/>
          <w:cs/>
        </w:rPr>
      </w:pPr>
      <w:r w:rsidRPr="00C97462">
        <w:rPr>
          <w:rFonts w:ascii="TH SarabunIT๙" w:hAnsi="TH SarabunIT๙" w:cs="TH SarabunIT๙" w:hint="cs"/>
          <w:sz w:val="32"/>
          <w:szCs w:val="32"/>
          <w:cs/>
        </w:rPr>
        <w:t>โครงการที่บรรจุในแผนพัฒนาท้องถิ่นมีจำนวนมาก ไม่สามารถดำเนินการได้ทุกโครงการ</w:t>
      </w:r>
    </w:p>
    <w:p w:rsidR="00E95E7B" w:rsidRPr="00CE7B3A" w:rsidRDefault="00C97462" w:rsidP="00A005C1">
      <w:pPr>
        <w:pStyle w:val="a6"/>
        <w:numPr>
          <w:ilvl w:val="0"/>
          <w:numId w:val="42"/>
        </w:numPr>
        <w:spacing w:line="240" w:lineRule="auto"/>
        <w:ind w:left="1077" w:hanging="357"/>
        <w:rPr>
          <w:rFonts w:ascii="TH SarabunIT๙" w:hAnsi="TH SarabunIT๙" w:cs="TH SarabunIT๙"/>
          <w:sz w:val="32"/>
          <w:szCs w:val="32"/>
        </w:rPr>
      </w:pPr>
      <w:r w:rsidRPr="00CE7B3A">
        <w:rPr>
          <w:rFonts w:ascii="TH SarabunIT๙" w:hAnsi="TH SarabunIT๙" w:cs="TH SarabunIT๙" w:hint="cs"/>
          <w:sz w:val="32"/>
          <w:szCs w:val="32"/>
          <w:cs/>
        </w:rPr>
        <w:t>การได้รับการจัดสรรงบประมาณที่ล่าช้า</w:t>
      </w:r>
    </w:p>
    <w:p w:rsidR="00AD3971" w:rsidRPr="00C94B35" w:rsidRDefault="00A36C8E" w:rsidP="00A005C1">
      <w:pPr>
        <w:pStyle w:val="a6"/>
        <w:numPr>
          <w:ilvl w:val="0"/>
          <w:numId w:val="42"/>
        </w:numPr>
        <w:spacing w:line="240" w:lineRule="auto"/>
        <w:ind w:left="107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มีการเปลี่ยนแปลงระเบียบพัสดุ/ระเบียบการจัดซื้อจัดจ้าง ทำให้การจัดซื้อจัดจ้างอาจจะมีการชะงักบ้าง เนื่องจากเจ้าหน้าที่ยังขาดความรู้ความเข้าใจในระเบียบและระบบอิเล็กทรอนิกส์</w:t>
      </w:r>
    </w:p>
    <w:p w:rsidR="00E95E7B" w:rsidRPr="00244CC4" w:rsidRDefault="00C87959" w:rsidP="00A005C1">
      <w:pPr>
        <w:pStyle w:val="a6"/>
        <w:spacing w:before="24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44CC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ข้อเสนอแนะ</w:t>
      </w:r>
    </w:p>
    <w:p w:rsidR="00C87959" w:rsidRDefault="00C87959" w:rsidP="0022329B">
      <w:pPr>
        <w:pStyle w:val="a6"/>
        <w:numPr>
          <w:ilvl w:val="0"/>
          <w:numId w:val="43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C87959">
        <w:rPr>
          <w:rFonts w:ascii="TH SarabunIT๙" w:hAnsi="TH SarabunIT๙" w:cs="TH SarabunIT๙" w:hint="cs"/>
          <w:sz w:val="32"/>
          <w:szCs w:val="32"/>
          <w:cs/>
        </w:rPr>
        <w:t>การนำโครงการที่เกินศักยภาพไปประสานกับหน่วยงานอื่นเพื่อขอรับการสนับสนุนงบประมาณ</w:t>
      </w:r>
    </w:p>
    <w:p w:rsidR="00C87959" w:rsidRDefault="003E35B6" w:rsidP="0022329B">
      <w:pPr>
        <w:pStyle w:val="a6"/>
        <w:numPr>
          <w:ilvl w:val="0"/>
          <w:numId w:val="43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การสรุปผลการติดตามเพื่อติดตามความก้าวหน้าของการดำเนินงานโครงการต่างๆ </w:t>
      </w:r>
    </w:p>
    <w:p w:rsidR="00F31082" w:rsidRDefault="003E35B6" w:rsidP="00CD18F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E35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5  การสรุปผลการดำเนินงานรายโครงการตามยุทธศาสตร์ต่างๆ </w:t>
      </w:r>
    </w:p>
    <w:p w:rsidR="00CD18F5" w:rsidRDefault="00CD18F5" w:rsidP="00115F40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 ยุทธศาสตร์ด้านเศรษฐกิจ</w:t>
      </w:r>
    </w:p>
    <w:p w:rsidR="0057255C" w:rsidRDefault="00AD3971" w:rsidP="00F7088F">
      <w:pPr>
        <w:spacing w:after="120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 w:rsidR="00115F40">
        <w:rPr>
          <w:rFonts w:ascii="TH SarabunIT๙" w:hAnsi="TH SarabunIT๙" w:cs="TH SarabunIT๙"/>
          <w:b/>
          <w:bCs/>
          <w:sz w:val="32"/>
          <w:szCs w:val="32"/>
        </w:rPr>
        <w:t xml:space="preserve"> 1.1 </w:t>
      </w:r>
      <w:r w:rsidR="005725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725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แผนงานเคหะและชุมชน </w:t>
      </w:r>
    </w:p>
    <w:tbl>
      <w:tblPr>
        <w:tblStyle w:val="ac"/>
        <w:tblW w:w="9606" w:type="dxa"/>
        <w:tblLook w:val="04A0"/>
      </w:tblPr>
      <w:tblGrid>
        <w:gridCol w:w="671"/>
        <w:gridCol w:w="3651"/>
        <w:gridCol w:w="1326"/>
        <w:gridCol w:w="1354"/>
        <w:gridCol w:w="1328"/>
        <w:gridCol w:w="1276"/>
      </w:tblGrid>
      <w:tr w:rsidR="00315FE9" w:rsidTr="00115F40">
        <w:trPr>
          <w:trHeight w:val="440"/>
        </w:trPr>
        <w:tc>
          <w:tcPr>
            <w:tcW w:w="671" w:type="dxa"/>
            <w:vMerge w:val="restart"/>
          </w:tcPr>
          <w:p w:rsidR="00315FE9" w:rsidRPr="00406D1D" w:rsidRDefault="00315FE9" w:rsidP="00315FE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51" w:type="dxa"/>
            <w:vMerge w:val="restart"/>
          </w:tcPr>
          <w:p w:rsidR="00315FE9" w:rsidRPr="00406D1D" w:rsidRDefault="00315FE9" w:rsidP="00315FE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008" w:type="dxa"/>
            <w:gridSpan w:val="3"/>
            <w:tcBorders>
              <w:bottom w:val="single" w:sz="4" w:space="0" w:color="auto"/>
            </w:tcBorders>
          </w:tcPr>
          <w:p w:rsidR="00315FE9" w:rsidRPr="00406D1D" w:rsidRDefault="00315FE9" w:rsidP="00315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</w:tcPr>
          <w:p w:rsidR="00315FE9" w:rsidRPr="00406D1D" w:rsidRDefault="00315FE9" w:rsidP="00315FE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15FE9" w:rsidTr="00115F40">
        <w:trPr>
          <w:trHeight w:val="497"/>
        </w:trPr>
        <w:tc>
          <w:tcPr>
            <w:tcW w:w="671" w:type="dxa"/>
            <w:vMerge/>
          </w:tcPr>
          <w:p w:rsidR="00315FE9" w:rsidRPr="00406D1D" w:rsidRDefault="00315FE9" w:rsidP="00406D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51" w:type="dxa"/>
            <w:vMerge/>
          </w:tcPr>
          <w:p w:rsidR="00315FE9" w:rsidRPr="00406D1D" w:rsidRDefault="00315FE9" w:rsidP="00406D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  <w:tcBorders>
              <w:top w:val="single" w:sz="4" w:space="0" w:color="auto"/>
              <w:right w:val="single" w:sz="4" w:space="0" w:color="auto"/>
            </w:tcBorders>
          </w:tcPr>
          <w:p w:rsidR="00315FE9" w:rsidRPr="00406D1D" w:rsidRDefault="00315FE9" w:rsidP="00115F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5FE9" w:rsidRPr="00406D1D" w:rsidRDefault="00315FE9" w:rsidP="00315F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</w:tcPr>
          <w:p w:rsidR="00315FE9" w:rsidRPr="00406D1D" w:rsidRDefault="00315FE9" w:rsidP="00315F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315FE9" w:rsidRPr="00406D1D" w:rsidRDefault="00315FE9" w:rsidP="00406D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15FE9" w:rsidTr="00115F40">
        <w:tc>
          <w:tcPr>
            <w:tcW w:w="671" w:type="dxa"/>
          </w:tcPr>
          <w:p w:rsidR="00315FE9" w:rsidRPr="002905FA" w:rsidRDefault="002905FA" w:rsidP="002905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651" w:type="dxa"/>
          </w:tcPr>
          <w:p w:rsidR="00315FE9" w:rsidRPr="002905FA" w:rsidRDefault="002905FA" w:rsidP="0057255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</w:t>
            </w:r>
            <w:r w:rsidR="005725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/ปรับปรุงถนนภายในหมู่บ้าน (ซ่อมแซมถนนสายหมื่นเห็ด               หมู่ที่ 10)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315FE9" w:rsidRPr="002905FA" w:rsidRDefault="0057255C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29,160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315FE9" w:rsidRPr="002905FA" w:rsidRDefault="0057255C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29,160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315FE9" w:rsidRPr="002905FA" w:rsidRDefault="0057255C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315FE9" w:rsidRPr="002905FA" w:rsidRDefault="00315FE9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85E98" w:rsidTr="00115F40">
        <w:tc>
          <w:tcPr>
            <w:tcW w:w="671" w:type="dxa"/>
          </w:tcPr>
          <w:p w:rsidR="00885E98" w:rsidRPr="000F60E9" w:rsidRDefault="00885E98" w:rsidP="002905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60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651" w:type="dxa"/>
          </w:tcPr>
          <w:p w:rsidR="00885E98" w:rsidRPr="000F60E9" w:rsidRDefault="00885E98" w:rsidP="005725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60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</w:t>
            </w:r>
            <w:r w:rsidR="005725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สายซอยนายถวิล หมู่ที่ 1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885E98" w:rsidRPr="00885E98" w:rsidRDefault="0057255C" w:rsidP="00AA35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423</w:t>
            </w:r>
            <w:r w:rsidR="00885E98" w:rsidRPr="00885E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885E98" w:rsidRPr="00885E98" w:rsidRDefault="0057255C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386</w:t>
            </w:r>
            <w:r w:rsidR="00885E98" w:rsidRPr="00885E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885E98" w:rsidRPr="002905FA" w:rsidRDefault="0057255C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885E98" w:rsidRDefault="00885E98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85E98" w:rsidTr="00115F40">
        <w:tc>
          <w:tcPr>
            <w:tcW w:w="671" w:type="dxa"/>
          </w:tcPr>
          <w:p w:rsidR="00885E98" w:rsidRPr="000F60E9" w:rsidRDefault="00885E98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60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651" w:type="dxa"/>
          </w:tcPr>
          <w:p w:rsidR="00885E98" w:rsidRPr="000F60E9" w:rsidRDefault="003E3EA2" w:rsidP="00CD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สายคงคาเลียบ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ทางหลวงชนบท หมู่ที่ 11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885E98" w:rsidRPr="00885E98" w:rsidRDefault="003E3EA2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371,000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885E98" w:rsidRPr="00885E98" w:rsidRDefault="003E3EA2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339</w:t>
            </w:r>
            <w:r w:rsidR="00885E98" w:rsidRPr="00885E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885E98" w:rsidRPr="002905FA" w:rsidRDefault="003E3EA2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885E98" w:rsidRDefault="00885E98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936CF" w:rsidTr="00115F40">
        <w:tc>
          <w:tcPr>
            <w:tcW w:w="671" w:type="dxa"/>
          </w:tcPr>
          <w:p w:rsidR="005936CF" w:rsidRPr="000F60E9" w:rsidRDefault="00E3213B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651" w:type="dxa"/>
          </w:tcPr>
          <w:p w:rsidR="005936CF" w:rsidRPr="000F60E9" w:rsidRDefault="003E3EA2" w:rsidP="00CD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โครงการติดตั้งไฟสาธารณะ จำนวน 91 จุด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5936CF" w:rsidRPr="00885E98" w:rsidRDefault="003E3EA2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187,780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5936CF" w:rsidRPr="00885E98" w:rsidRDefault="003E3EA2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187,780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5936CF" w:rsidRPr="002905FA" w:rsidRDefault="003E3EA2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5936CF" w:rsidRDefault="005936CF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936CF" w:rsidTr="00115F40">
        <w:tc>
          <w:tcPr>
            <w:tcW w:w="671" w:type="dxa"/>
          </w:tcPr>
          <w:p w:rsidR="005936CF" w:rsidRPr="000F60E9" w:rsidRDefault="00E3213B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651" w:type="dxa"/>
          </w:tcPr>
          <w:p w:rsidR="005936CF" w:rsidRPr="000F60E9" w:rsidRDefault="00B75A87" w:rsidP="00CD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โครงการซ่อมแซมไหล่ทางถนน คสล.สายตลาดศุกร์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นาเส้น หมู่ที่ 5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5936CF" w:rsidRPr="00885E98" w:rsidRDefault="00B75A87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24,700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5936CF" w:rsidRPr="00885E98" w:rsidRDefault="00B75A87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24,700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5936CF" w:rsidRPr="002905FA" w:rsidRDefault="00307C84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5936CF" w:rsidRDefault="005936CF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936CF" w:rsidTr="00115F40">
        <w:tc>
          <w:tcPr>
            <w:tcW w:w="671" w:type="dxa"/>
          </w:tcPr>
          <w:p w:rsidR="005936CF" w:rsidRPr="000F60E9" w:rsidRDefault="00FD05EF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651" w:type="dxa"/>
          </w:tcPr>
          <w:p w:rsidR="005936CF" w:rsidRPr="000F60E9" w:rsidRDefault="00FD05EF" w:rsidP="00307C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</w:t>
            </w:r>
            <w:r w:rsidR="00307C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ฟื้นฟูคันคลองได                  หมู่ที่ 10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5936CF" w:rsidRPr="00885E98" w:rsidRDefault="00307C84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5936CF" w:rsidRPr="00885E98" w:rsidRDefault="00307C84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16,000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5936CF" w:rsidRPr="002905FA" w:rsidRDefault="00307C84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5936CF" w:rsidRDefault="005936CF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07C84" w:rsidTr="00115F40">
        <w:trPr>
          <w:trHeight w:val="612"/>
        </w:trPr>
        <w:tc>
          <w:tcPr>
            <w:tcW w:w="671" w:type="dxa"/>
          </w:tcPr>
          <w:p w:rsidR="00307C84" w:rsidRDefault="00307C84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51" w:type="dxa"/>
          </w:tcPr>
          <w:p w:rsidR="00307C84" w:rsidRDefault="00115F40" w:rsidP="00115F40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รวม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307C84" w:rsidRDefault="00115F40" w:rsidP="00115F40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1,314,940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307C84" w:rsidRDefault="00115F40" w:rsidP="00115F40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1,245,940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307C84" w:rsidRDefault="00307C84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07C84" w:rsidRDefault="00307C8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31B35" w:rsidRDefault="00115F40" w:rsidP="00F7088F">
      <w:pPr>
        <w:spacing w:before="360" w:after="12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F31B35" w:rsidRDefault="00F31B35" w:rsidP="00F7088F">
      <w:pPr>
        <w:spacing w:before="360" w:after="12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F31B35" w:rsidRDefault="00F31B35" w:rsidP="00F7088F">
      <w:pPr>
        <w:spacing w:before="360" w:after="12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F31B35" w:rsidRDefault="00F31B35" w:rsidP="00F31B35">
      <w:pPr>
        <w:spacing w:before="360" w:after="120"/>
        <w:ind w:left="720"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11</w:t>
      </w:r>
    </w:p>
    <w:p w:rsidR="00115F40" w:rsidRDefault="00115F40" w:rsidP="00F7088F">
      <w:pPr>
        <w:spacing w:before="360" w:after="120"/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1.2 </w:t>
      </w:r>
      <w:r w:rsidR="00AD397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tbl>
      <w:tblPr>
        <w:tblStyle w:val="ac"/>
        <w:tblW w:w="9606" w:type="dxa"/>
        <w:tblLook w:val="04A0"/>
      </w:tblPr>
      <w:tblGrid>
        <w:gridCol w:w="671"/>
        <w:gridCol w:w="3651"/>
        <w:gridCol w:w="1326"/>
        <w:gridCol w:w="1354"/>
        <w:gridCol w:w="1328"/>
        <w:gridCol w:w="1276"/>
      </w:tblGrid>
      <w:tr w:rsidR="00115F40" w:rsidTr="000B06CB">
        <w:trPr>
          <w:trHeight w:val="440"/>
        </w:trPr>
        <w:tc>
          <w:tcPr>
            <w:tcW w:w="671" w:type="dxa"/>
            <w:vMerge w:val="restart"/>
          </w:tcPr>
          <w:p w:rsidR="00115F40" w:rsidRPr="00406D1D" w:rsidRDefault="00115F40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51" w:type="dxa"/>
            <w:vMerge w:val="restart"/>
          </w:tcPr>
          <w:p w:rsidR="00115F40" w:rsidRPr="00406D1D" w:rsidRDefault="00115F40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008" w:type="dxa"/>
            <w:gridSpan w:val="3"/>
            <w:tcBorders>
              <w:bottom w:val="single" w:sz="4" w:space="0" w:color="auto"/>
            </w:tcBorders>
          </w:tcPr>
          <w:p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</w:tcPr>
          <w:p w:rsidR="00115F40" w:rsidRPr="00406D1D" w:rsidRDefault="00115F40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115F40" w:rsidTr="000B06CB">
        <w:trPr>
          <w:trHeight w:val="497"/>
        </w:trPr>
        <w:tc>
          <w:tcPr>
            <w:tcW w:w="671" w:type="dxa"/>
            <w:vMerge/>
          </w:tcPr>
          <w:p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51" w:type="dxa"/>
            <w:vMerge/>
          </w:tcPr>
          <w:p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  <w:tcBorders>
              <w:top w:val="single" w:sz="4" w:space="0" w:color="auto"/>
              <w:right w:val="single" w:sz="4" w:space="0" w:color="auto"/>
            </w:tcBorders>
          </w:tcPr>
          <w:p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</w:tcPr>
          <w:p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15F40" w:rsidTr="000B06CB">
        <w:tc>
          <w:tcPr>
            <w:tcW w:w="671" w:type="dxa"/>
          </w:tcPr>
          <w:p w:rsidR="00115F40" w:rsidRPr="002905FA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51" w:type="dxa"/>
          </w:tcPr>
          <w:p w:rsidR="00115F40" w:rsidRPr="002905FA" w:rsidRDefault="00AD3971" w:rsidP="00AD39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115F40" w:rsidRPr="002905FA" w:rsidRDefault="00AD3971" w:rsidP="00AD39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115F40" w:rsidRPr="002905FA" w:rsidRDefault="00AD3971" w:rsidP="00AD39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115F40" w:rsidRPr="002905FA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115F40" w:rsidRPr="002905FA" w:rsidRDefault="00115F40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15F40" w:rsidTr="000B06CB">
        <w:tc>
          <w:tcPr>
            <w:tcW w:w="671" w:type="dxa"/>
          </w:tcPr>
          <w:p w:rsidR="00115F40" w:rsidRPr="000F60E9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51" w:type="dxa"/>
          </w:tcPr>
          <w:p w:rsidR="00115F40" w:rsidRPr="000F60E9" w:rsidRDefault="00115F40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115F40" w:rsidRPr="00885E98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115F40" w:rsidRPr="00885E98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115F40" w:rsidRPr="002905FA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115F40" w:rsidRDefault="00115F40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D3971" w:rsidTr="000B06CB">
        <w:tc>
          <w:tcPr>
            <w:tcW w:w="671" w:type="dxa"/>
          </w:tcPr>
          <w:p w:rsidR="00AD3971" w:rsidRPr="000F60E9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51" w:type="dxa"/>
          </w:tcPr>
          <w:p w:rsidR="00AD3971" w:rsidRPr="000F60E9" w:rsidRDefault="00AD3971" w:rsidP="000B06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AD3971" w:rsidRPr="00AD3971" w:rsidRDefault="00AD3971" w:rsidP="00AD3971">
            <w:pPr>
              <w:pStyle w:val="a6"/>
              <w:numPr>
                <w:ilvl w:val="0"/>
                <w:numId w:val="44"/>
              </w:num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AD3971" w:rsidRPr="00885E98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AD3971" w:rsidRPr="002905FA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AD3971" w:rsidRDefault="00AD3971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31082" w:rsidRDefault="00F7088F" w:rsidP="00F171F0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171F0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81F86">
        <w:rPr>
          <w:rFonts w:ascii="TH SarabunIT๙" w:hAnsi="TH SarabunIT๙" w:cs="TH SarabunIT๙"/>
          <w:b/>
          <w:bCs/>
          <w:sz w:val="32"/>
          <w:szCs w:val="32"/>
        </w:rPr>
        <w:t>1.3</w:t>
      </w:r>
      <w:r w:rsidR="005869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D3971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แผนงานการเกษตร</w:t>
      </w:r>
    </w:p>
    <w:tbl>
      <w:tblPr>
        <w:tblStyle w:val="ac"/>
        <w:tblW w:w="9606" w:type="dxa"/>
        <w:tblLook w:val="04A0"/>
      </w:tblPr>
      <w:tblGrid>
        <w:gridCol w:w="671"/>
        <w:gridCol w:w="3651"/>
        <w:gridCol w:w="1326"/>
        <w:gridCol w:w="1354"/>
        <w:gridCol w:w="1328"/>
        <w:gridCol w:w="1276"/>
      </w:tblGrid>
      <w:tr w:rsidR="00AD3971" w:rsidTr="000B06CB">
        <w:trPr>
          <w:trHeight w:val="440"/>
        </w:trPr>
        <w:tc>
          <w:tcPr>
            <w:tcW w:w="671" w:type="dxa"/>
            <w:vMerge w:val="restart"/>
          </w:tcPr>
          <w:p w:rsidR="00AD3971" w:rsidRPr="00406D1D" w:rsidRDefault="00AD3971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51" w:type="dxa"/>
            <w:vMerge w:val="restart"/>
          </w:tcPr>
          <w:p w:rsidR="00AD3971" w:rsidRPr="00406D1D" w:rsidRDefault="00AD3971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008" w:type="dxa"/>
            <w:gridSpan w:val="3"/>
            <w:tcBorders>
              <w:bottom w:val="single" w:sz="4" w:space="0" w:color="auto"/>
            </w:tcBorders>
          </w:tcPr>
          <w:p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</w:tcPr>
          <w:p w:rsidR="00AD3971" w:rsidRPr="00406D1D" w:rsidRDefault="00AD3971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AD3971" w:rsidTr="000B06CB">
        <w:trPr>
          <w:trHeight w:val="497"/>
        </w:trPr>
        <w:tc>
          <w:tcPr>
            <w:tcW w:w="671" w:type="dxa"/>
            <w:vMerge/>
          </w:tcPr>
          <w:p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51" w:type="dxa"/>
            <w:vMerge/>
          </w:tcPr>
          <w:p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  <w:tcBorders>
              <w:top w:val="single" w:sz="4" w:space="0" w:color="auto"/>
              <w:right w:val="single" w:sz="4" w:space="0" w:color="auto"/>
            </w:tcBorders>
          </w:tcPr>
          <w:p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</w:tcPr>
          <w:p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D3971" w:rsidTr="000B06CB">
        <w:tc>
          <w:tcPr>
            <w:tcW w:w="671" w:type="dxa"/>
          </w:tcPr>
          <w:p w:rsidR="00AD3971" w:rsidRPr="002905FA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51" w:type="dxa"/>
          </w:tcPr>
          <w:p w:rsidR="00AD3971" w:rsidRPr="002905FA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AD3971" w:rsidRPr="002905FA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AD3971" w:rsidRPr="002905FA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AD3971" w:rsidRPr="002905FA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AD3971" w:rsidRPr="002905FA" w:rsidRDefault="00AD3971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3971" w:rsidTr="000B06CB">
        <w:tc>
          <w:tcPr>
            <w:tcW w:w="671" w:type="dxa"/>
          </w:tcPr>
          <w:p w:rsidR="00AD3971" w:rsidRPr="000F60E9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51" w:type="dxa"/>
          </w:tcPr>
          <w:p w:rsidR="00AD3971" w:rsidRPr="000F60E9" w:rsidRDefault="00AD3971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AD3971" w:rsidRPr="00885E98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AD3971" w:rsidRPr="00885E98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AD3971" w:rsidRPr="002905FA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AD3971" w:rsidRDefault="00AD3971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D3971" w:rsidTr="000B06CB">
        <w:tc>
          <w:tcPr>
            <w:tcW w:w="671" w:type="dxa"/>
          </w:tcPr>
          <w:p w:rsidR="00AD3971" w:rsidRPr="000F60E9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51" w:type="dxa"/>
          </w:tcPr>
          <w:p w:rsidR="00AD3971" w:rsidRPr="000F60E9" w:rsidRDefault="00AD3971" w:rsidP="000B06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AD3971" w:rsidRPr="00AD3971" w:rsidRDefault="00AD3971" w:rsidP="000B06CB">
            <w:pPr>
              <w:pStyle w:val="a6"/>
              <w:numPr>
                <w:ilvl w:val="0"/>
                <w:numId w:val="44"/>
              </w:num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AD3971" w:rsidRPr="00885E98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AD3971" w:rsidRPr="002905FA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AD3971" w:rsidRDefault="00AD3971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4A4BB3" w:rsidRDefault="00AD3971" w:rsidP="00A81F86">
      <w:pPr>
        <w:spacing w:before="360"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ยุทธศาสตร์ด้านการบริการชุมชนและสังคม</w:t>
      </w:r>
    </w:p>
    <w:p w:rsidR="00AD3971" w:rsidRPr="00315FE9" w:rsidRDefault="004A4BB3" w:rsidP="00A81F86">
      <w:pPr>
        <w:spacing w:after="120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2.1  แผนงานสร้างความเข้มแข็งของชุมชน</w:t>
      </w:r>
      <w:r w:rsidR="00AD397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tbl>
      <w:tblPr>
        <w:tblStyle w:val="ac"/>
        <w:tblW w:w="9606" w:type="dxa"/>
        <w:tblLook w:val="04A0"/>
      </w:tblPr>
      <w:tblGrid>
        <w:gridCol w:w="664"/>
        <w:gridCol w:w="3462"/>
        <w:gridCol w:w="1470"/>
        <w:gridCol w:w="1470"/>
        <w:gridCol w:w="1184"/>
        <w:gridCol w:w="1356"/>
      </w:tblGrid>
      <w:tr w:rsidR="00FD3327" w:rsidTr="004A4BB3">
        <w:trPr>
          <w:trHeight w:val="440"/>
        </w:trPr>
        <w:tc>
          <w:tcPr>
            <w:tcW w:w="664" w:type="dxa"/>
            <w:vMerge w:val="restart"/>
          </w:tcPr>
          <w:p w:rsidR="00FD3327" w:rsidRPr="00406D1D" w:rsidRDefault="00FD3327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62" w:type="dxa"/>
            <w:vMerge w:val="restart"/>
          </w:tcPr>
          <w:p w:rsidR="00FD3327" w:rsidRPr="00406D1D" w:rsidRDefault="00FD3327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24" w:type="dxa"/>
            <w:gridSpan w:val="3"/>
            <w:tcBorders>
              <w:bottom w:val="single" w:sz="4" w:space="0" w:color="auto"/>
            </w:tcBorders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56" w:type="dxa"/>
            <w:vMerge w:val="restart"/>
          </w:tcPr>
          <w:p w:rsidR="00FD3327" w:rsidRPr="00406D1D" w:rsidRDefault="00FD3327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D3327" w:rsidTr="004A4BB3">
        <w:trPr>
          <w:trHeight w:val="402"/>
        </w:trPr>
        <w:tc>
          <w:tcPr>
            <w:tcW w:w="664" w:type="dxa"/>
            <w:vMerge/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62" w:type="dxa"/>
            <w:vMerge/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56" w:type="dxa"/>
            <w:vMerge/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603AC" w:rsidTr="004A4BB3">
        <w:tc>
          <w:tcPr>
            <w:tcW w:w="664" w:type="dxa"/>
          </w:tcPr>
          <w:p w:rsidR="008603AC" w:rsidRPr="00F27E63" w:rsidRDefault="008603AC" w:rsidP="00F27E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62" w:type="dxa"/>
          </w:tcPr>
          <w:p w:rsidR="008603AC" w:rsidRPr="00F27E63" w:rsidRDefault="008603AC" w:rsidP="00750B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4A4B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ป้องกันและบรรเทาสาธารณภัยในเขตตำบล (หมู่ที่ 1 </w:t>
            </w:r>
            <w:r w:rsidR="004A4BB3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4A4B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11)</w:t>
            </w:r>
            <w:r w:rsidR="000B1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(</w:t>
            </w: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จัดซื้อวัสดุเชื้อเพลิงและหล่อลื่น</w:t>
            </w:r>
            <w:r w:rsidR="000B1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8603AC" w:rsidRPr="008603AC" w:rsidRDefault="008603AC" w:rsidP="008603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03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8603AC" w:rsidRPr="008603AC" w:rsidRDefault="000B1FA2" w:rsidP="008603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129,800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8603AC" w:rsidRDefault="008603AC" w:rsidP="00032E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8603AC" w:rsidRDefault="008603AC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603AC" w:rsidTr="00A81F86">
        <w:trPr>
          <w:trHeight w:val="559"/>
        </w:trPr>
        <w:tc>
          <w:tcPr>
            <w:tcW w:w="664" w:type="dxa"/>
          </w:tcPr>
          <w:p w:rsidR="008603AC" w:rsidRPr="00F27E63" w:rsidRDefault="008603AC" w:rsidP="00F27E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62" w:type="dxa"/>
          </w:tcPr>
          <w:p w:rsidR="008603AC" w:rsidRPr="00F27E63" w:rsidRDefault="008603AC" w:rsidP="00A81F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A81F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รวมพลังมวลชนคนทำดี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8603AC" w:rsidRPr="00F3791F" w:rsidRDefault="00A81F86" w:rsidP="00F379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8603AC" w:rsidRPr="00F3791F" w:rsidRDefault="00A81F86" w:rsidP="00F379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1,134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8603AC" w:rsidRDefault="00F3791F" w:rsidP="00F379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8603AC" w:rsidRDefault="008603AC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603AC" w:rsidTr="004A4BB3">
        <w:tc>
          <w:tcPr>
            <w:tcW w:w="664" w:type="dxa"/>
          </w:tcPr>
          <w:p w:rsidR="008603AC" w:rsidRPr="001A25D2" w:rsidRDefault="008603AC" w:rsidP="00085E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25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462" w:type="dxa"/>
          </w:tcPr>
          <w:p w:rsidR="008603AC" w:rsidRDefault="008603AC" w:rsidP="00085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5E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4A4B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จัดหาวัสดุก่อสร้างเพื่อบรรเทาสาธารณภัยในเขตตำบล</w:t>
            </w:r>
          </w:p>
          <w:p w:rsidR="001A25D2" w:rsidRDefault="001A25D2" w:rsidP="00085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จัดซื้อวัสดุก่อสร้าง (กระเบื้อง) สำหรับช่วยเหลือราษฎร</w:t>
            </w:r>
          </w:p>
          <w:p w:rsidR="001A25D2" w:rsidRDefault="001A25D2" w:rsidP="00085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777D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จัดซื้อวัสดุหินคลุก</w:t>
            </w:r>
          </w:p>
          <w:p w:rsidR="00777D43" w:rsidRDefault="00777D43" w:rsidP="00085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จัดซื้อวัสดุประปา</w:t>
            </w:r>
          </w:p>
          <w:p w:rsidR="004A4BB3" w:rsidRPr="00085E7E" w:rsidRDefault="004A4BB3" w:rsidP="00085E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ฯลฯ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8603AC" w:rsidRPr="00316C94" w:rsidRDefault="004A4BB3" w:rsidP="00316C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</w:t>
            </w:r>
            <w:r w:rsidR="008603AC" w:rsidRPr="00316C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8603AC" w:rsidRPr="00316C94" w:rsidRDefault="004A4BB3" w:rsidP="005A6A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530,114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8603AC" w:rsidRDefault="008603AC" w:rsidP="00316C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8603AC" w:rsidRDefault="008603AC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603AC" w:rsidTr="004A4BB3">
        <w:trPr>
          <w:trHeight w:val="505"/>
        </w:trPr>
        <w:tc>
          <w:tcPr>
            <w:tcW w:w="664" w:type="dxa"/>
          </w:tcPr>
          <w:p w:rsidR="008603AC" w:rsidRPr="00024DC1" w:rsidRDefault="008603AC" w:rsidP="00085E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62" w:type="dxa"/>
          </w:tcPr>
          <w:p w:rsidR="008603AC" w:rsidRPr="00085E7E" w:rsidRDefault="004A4BB3" w:rsidP="00085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8603AC" w:rsidRPr="00EA6603" w:rsidRDefault="00A81F86" w:rsidP="00EA66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8603AC" w:rsidRPr="00EA6603" w:rsidRDefault="00A81F86" w:rsidP="00EA66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661,048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8603AC" w:rsidRPr="00EA6603" w:rsidRDefault="008603AC" w:rsidP="00EA66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6" w:type="dxa"/>
          </w:tcPr>
          <w:p w:rsidR="008603AC" w:rsidRDefault="008603AC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171F0" w:rsidRDefault="00C46EA0" w:rsidP="009522BF">
      <w:pPr>
        <w:spacing w:before="120" w:after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</w:p>
    <w:p w:rsidR="00973FAF" w:rsidRDefault="00973FAF" w:rsidP="009522BF">
      <w:pPr>
        <w:spacing w:before="120" w:after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D14CA" w:rsidRDefault="00BD14CA" w:rsidP="00BD14CA">
      <w:pPr>
        <w:spacing w:before="120" w:after="120"/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12</w:t>
      </w:r>
    </w:p>
    <w:p w:rsidR="004A4BB3" w:rsidRDefault="00C46EA0" w:rsidP="009522BF">
      <w:pPr>
        <w:spacing w:before="120" w:after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2.2  แผนงานการศาสนา วัฒนธรรมและนันทนาการ</w:t>
      </w:r>
    </w:p>
    <w:tbl>
      <w:tblPr>
        <w:tblStyle w:val="ac"/>
        <w:tblW w:w="9606" w:type="dxa"/>
        <w:tblLook w:val="04A0"/>
      </w:tblPr>
      <w:tblGrid>
        <w:gridCol w:w="664"/>
        <w:gridCol w:w="3462"/>
        <w:gridCol w:w="1470"/>
        <w:gridCol w:w="1470"/>
        <w:gridCol w:w="1184"/>
        <w:gridCol w:w="1356"/>
      </w:tblGrid>
      <w:tr w:rsidR="00C46EA0" w:rsidTr="000B06CB">
        <w:trPr>
          <w:trHeight w:val="440"/>
        </w:trPr>
        <w:tc>
          <w:tcPr>
            <w:tcW w:w="664" w:type="dxa"/>
            <w:vMerge w:val="restart"/>
          </w:tcPr>
          <w:p w:rsidR="00C46EA0" w:rsidRPr="00406D1D" w:rsidRDefault="00C46EA0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62" w:type="dxa"/>
            <w:vMerge w:val="restart"/>
          </w:tcPr>
          <w:p w:rsidR="00C46EA0" w:rsidRPr="00406D1D" w:rsidRDefault="00C46EA0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24" w:type="dxa"/>
            <w:gridSpan w:val="3"/>
            <w:tcBorders>
              <w:bottom w:val="single" w:sz="4" w:space="0" w:color="auto"/>
            </w:tcBorders>
          </w:tcPr>
          <w:p w:rsidR="00C46EA0" w:rsidRPr="00406D1D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56" w:type="dxa"/>
            <w:vMerge w:val="restart"/>
          </w:tcPr>
          <w:p w:rsidR="00C46EA0" w:rsidRPr="00406D1D" w:rsidRDefault="00C46EA0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C46EA0" w:rsidTr="000B06CB">
        <w:trPr>
          <w:trHeight w:val="402"/>
        </w:trPr>
        <w:tc>
          <w:tcPr>
            <w:tcW w:w="664" w:type="dxa"/>
            <w:vMerge/>
          </w:tcPr>
          <w:p w:rsidR="00C46EA0" w:rsidRPr="00406D1D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62" w:type="dxa"/>
            <w:vMerge/>
          </w:tcPr>
          <w:p w:rsidR="00C46EA0" w:rsidRPr="00406D1D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</w:tcPr>
          <w:p w:rsidR="00C46EA0" w:rsidRPr="00406D1D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EA0" w:rsidRPr="00406D1D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</w:tcPr>
          <w:p w:rsidR="00C46EA0" w:rsidRPr="00406D1D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56" w:type="dxa"/>
            <w:vMerge/>
          </w:tcPr>
          <w:p w:rsidR="00C46EA0" w:rsidRPr="00406D1D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46EA0" w:rsidTr="000B06CB">
        <w:tc>
          <w:tcPr>
            <w:tcW w:w="664" w:type="dxa"/>
          </w:tcPr>
          <w:p w:rsidR="00C46EA0" w:rsidRPr="00F27E63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62" w:type="dxa"/>
          </w:tcPr>
          <w:p w:rsidR="00C46EA0" w:rsidRPr="00F27E63" w:rsidRDefault="00C46EA0" w:rsidP="00C46E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จัดงานประเพณีให้ทานไฟ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C46EA0" w:rsidRPr="008603AC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8603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C46EA0" w:rsidRPr="008603AC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99,900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C46EA0" w:rsidRDefault="00C46EA0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C46EA0" w:rsidRDefault="00C46EA0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46EA0" w:rsidTr="000B06CB">
        <w:trPr>
          <w:trHeight w:val="559"/>
        </w:trPr>
        <w:tc>
          <w:tcPr>
            <w:tcW w:w="664" w:type="dxa"/>
          </w:tcPr>
          <w:p w:rsidR="00C46EA0" w:rsidRPr="00F27E63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62" w:type="dxa"/>
          </w:tcPr>
          <w:p w:rsidR="00C46EA0" w:rsidRPr="00F27E63" w:rsidRDefault="00C46EA0" w:rsidP="00C46E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อุดหนุนโครงการจัดงานประเพณีมาฆบูชาแห่ผ้าขึ้นธาตุ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C46EA0" w:rsidRPr="00F3791F" w:rsidRDefault="00C46EA0" w:rsidP="00C46E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C46EA0" w:rsidRPr="00F3791F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C46EA0" w:rsidRDefault="00C46EA0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C46EA0" w:rsidRDefault="00C46EA0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46EA0" w:rsidTr="000B06CB">
        <w:tc>
          <w:tcPr>
            <w:tcW w:w="664" w:type="dxa"/>
          </w:tcPr>
          <w:p w:rsidR="00C46EA0" w:rsidRPr="001A25D2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25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462" w:type="dxa"/>
          </w:tcPr>
          <w:p w:rsidR="00C46EA0" w:rsidRDefault="00C46EA0" w:rsidP="00C46E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อุดหนุนโครงการจัดงานวันปิยมหาราช </w:t>
            </w:r>
          </w:p>
          <w:p w:rsidR="00C46EA0" w:rsidRPr="00085E7E" w:rsidRDefault="00C46EA0" w:rsidP="000B06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C46EA0" w:rsidRPr="00316C94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C46EA0" w:rsidRPr="00316C94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C46EA0" w:rsidRDefault="00C46EA0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C46EA0" w:rsidRDefault="00C46EA0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46EA0" w:rsidTr="000B06CB">
        <w:trPr>
          <w:trHeight w:val="505"/>
        </w:trPr>
        <w:tc>
          <w:tcPr>
            <w:tcW w:w="664" w:type="dxa"/>
          </w:tcPr>
          <w:p w:rsidR="00C46EA0" w:rsidRPr="00024DC1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62" w:type="dxa"/>
          </w:tcPr>
          <w:p w:rsidR="00C46EA0" w:rsidRPr="00085E7E" w:rsidRDefault="00C46EA0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C46EA0" w:rsidRPr="00EA6603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104,000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C46EA0" w:rsidRPr="00EA6603" w:rsidRDefault="00EF1F59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103,900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C46EA0" w:rsidRPr="00EA6603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6" w:type="dxa"/>
          </w:tcPr>
          <w:p w:rsidR="00C46EA0" w:rsidRDefault="00C46EA0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57406" w:rsidRPr="00AB15F3" w:rsidRDefault="009522BF" w:rsidP="00AB15F3">
      <w:pPr>
        <w:spacing w:before="240"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57406">
        <w:rPr>
          <w:rFonts w:ascii="TH SarabunIT๙" w:hAnsi="TH SarabunIT๙" w:cs="TH SarabunIT๙" w:hint="cs"/>
          <w:b/>
          <w:bCs/>
          <w:sz w:val="32"/>
          <w:szCs w:val="32"/>
          <w:cs/>
        </w:rPr>
        <w:t>2.3  แผนงานการศึกษา</w:t>
      </w:r>
      <w:r w:rsidR="00357406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tbl>
      <w:tblPr>
        <w:tblStyle w:val="ac"/>
        <w:tblW w:w="9606" w:type="dxa"/>
        <w:tblLook w:val="04A0"/>
      </w:tblPr>
      <w:tblGrid>
        <w:gridCol w:w="650"/>
        <w:gridCol w:w="3332"/>
        <w:gridCol w:w="1462"/>
        <w:gridCol w:w="1665"/>
        <w:gridCol w:w="1177"/>
        <w:gridCol w:w="1320"/>
      </w:tblGrid>
      <w:tr w:rsidR="00357406" w:rsidTr="000C51BB">
        <w:trPr>
          <w:trHeight w:val="440"/>
        </w:trPr>
        <w:tc>
          <w:tcPr>
            <w:tcW w:w="650" w:type="dxa"/>
            <w:vMerge w:val="restart"/>
          </w:tcPr>
          <w:p w:rsidR="00357406" w:rsidRPr="00406D1D" w:rsidRDefault="00357406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332" w:type="dxa"/>
            <w:vMerge w:val="restart"/>
          </w:tcPr>
          <w:p w:rsidR="00357406" w:rsidRPr="00406D1D" w:rsidRDefault="00357406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304" w:type="dxa"/>
            <w:gridSpan w:val="3"/>
            <w:tcBorders>
              <w:bottom w:val="single" w:sz="4" w:space="0" w:color="auto"/>
            </w:tcBorders>
          </w:tcPr>
          <w:p w:rsidR="00357406" w:rsidRPr="00406D1D" w:rsidRDefault="003574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20" w:type="dxa"/>
            <w:vMerge w:val="restart"/>
          </w:tcPr>
          <w:p w:rsidR="00357406" w:rsidRPr="00406D1D" w:rsidRDefault="00357406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57406" w:rsidTr="000C51BB">
        <w:trPr>
          <w:trHeight w:val="402"/>
        </w:trPr>
        <w:tc>
          <w:tcPr>
            <w:tcW w:w="650" w:type="dxa"/>
            <w:vMerge/>
          </w:tcPr>
          <w:p w:rsidR="00357406" w:rsidRPr="00406D1D" w:rsidRDefault="003574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32" w:type="dxa"/>
            <w:vMerge/>
          </w:tcPr>
          <w:p w:rsidR="00357406" w:rsidRPr="00406D1D" w:rsidRDefault="003574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2" w:type="dxa"/>
            <w:tcBorders>
              <w:top w:val="single" w:sz="4" w:space="0" w:color="auto"/>
              <w:right w:val="single" w:sz="4" w:space="0" w:color="auto"/>
            </w:tcBorders>
          </w:tcPr>
          <w:p w:rsidR="00357406" w:rsidRPr="00406D1D" w:rsidRDefault="003574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7406" w:rsidRPr="00406D1D" w:rsidRDefault="003574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</w:tcPr>
          <w:p w:rsidR="00357406" w:rsidRPr="00406D1D" w:rsidRDefault="003574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20" w:type="dxa"/>
            <w:vMerge/>
          </w:tcPr>
          <w:p w:rsidR="00357406" w:rsidRPr="00406D1D" w:rsidRDefault="003574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57406" w:rsidTr="000C51BB">
        <w:tc>
          <w:tcPr>
            <w:tcW w:w="650" w:type="dxa"/>
          </w:tcPr>
          <w:p w:rsidR="00357406" w:rsidRPr="00F27E63" w:rsidRDefault="003574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332" w:type="dxa"/>
          </w:tcPr>
          <w:p w:rsidR="00357406" w:rsidRPr="00F27E63" w:rsidRDefault="00357406" w:rsidP="003574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จัดหา/จัดทำ/จัดซื้ออาหารกลางวันให้แก่นักเรียน (ศพด.อบต.ฉลอง)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357406" w:rsidRPr="008603AC" w:rsidRDefault="00B9546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102,900</w:t>
            </w: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</w:tcPr>
          <w:p w:rsidR="00357406" w:rsidRPr="008603AC" w:rsidRDefault="00B9546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54,600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357406" w:rsidRDefault="00357406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20" w:type="dxa"/>
          </w:tcPr>
          <w:p w:rsidR="00357406" w:rsidRDefault="00357406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7406" w:rsidTr="000C51BB">
        <w:trPr>
          <w:trHeight w:val="559"/>
        </w:trPr>
        <w:tc>
          <w:tcPr>
            <w:tcW w:w="650" w:type="dxa"/>
          </w:tcPr>
          <w:p w:rsidR="00357406" w:rsidRPr="00F27E63" w:rsidRDefault="003574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332" w:type="dxa"/>
          </w:tcPr>
          <w:p w:rsidR="00357406" w:rsidRPr="00F27E63" w:rsidRDefault="00357406" w:rsidP="00B954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B954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 (นม) ให้แก่นักเรียนโรงเรียนต่างๆ ในพื้นที่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357406" w:rsidRPr="00F3791F" w:rsidRDefault="00B9546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804,804</w:t>
            </w: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</w:tcPr>
          <w:p w:rsidR="00357406" w:rsidRPr="00F3791F" w:rsidRDefault="00B9546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382,</w:t>
            </w:r>
            <w:r w:rsidR="00C518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032.80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357406" w:rsidRDefault="00357406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20" w:type="dxa"/>
          </w:tcPr>
          <w:p w:rsidR="00357406" w:rsidRDefault="00357406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7406" w:rsidTr="000C51BB">
        <w:tc>
          <w:tcPr>
            <w:tcW w:w="650" w:type="dxa"/>
          </w:tcPr>
          <w:p w:rsidR="00357406" w:rsidRPr="001A25D2" w:rsidRDefault="003574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25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332" w:type="dxa"/>
          </w:tcPr>
          <w:p w:rsidR="00357406" w:rsidRPr="00085E7E" w:rsidRDefault="00357406" w:rsidP="00C518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5E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C518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จัดกิจกรรมสำหรับการศึกษา</w:t>
            </w:r>
            <w:r w:rsidR="00D420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พัฒนาการเรียนรู้ของเด็กและเยาวชน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357406" w:rsidRPr="00316C94" w:rsidRDefault="00D4200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</w:t>
            </w:r>
            <w:r w:rsidR="00357406" w:rsidRPr="00316C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</w:tcPr>
          <w:p w:rsidR="00357406" w:rsidRPr="00316C94" w:rsidRDefault="00D4200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149,891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357406" w:rsidRDefault="00357406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20" w:type="dxa"/>
          </w:tcPr>
          <w:p w:rsidR="00357406" w:rsidRDefault="00357406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518F1" w:rsidTr="000C51BB">
        <w:tc>
          <w:tcPr>
            <w:tcW w:w="650" w:type="dxa"/>
          </w:tcPr>
          <w:p w:rsidR="00C518F1" w:rsidRPr="001A25D2" w:rsidRDefault="00D4200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332" w:type="dxa"/>
          </w:tcPr>
          <w:p w:rsidR="00C518F1" w:rsidRPr="00085E7E" w:rsidRDefault="00D42002" w:rsidP="000B06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อุดหนุนโครงการอาหารกลางวันแก่เด็กนักเรียนของโรงเรียนภายในตำบล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C518F1" w:rsidRDefault="00D4200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1,596,000</w:t>
            </w: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</w:tcPr>
          <w:p w:rsidR="00C518F1" w:rsidRDefault="00D4200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806,000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C518F1" w:rsidRPr="00EA6603" w:rsidRDefault="00D4200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20" w:type="dxa"/>
          </w:tcPr>
          <w:p w:rsidR="00C518F1" w:rsidRDefault="00C518F1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7406" w:rsidTr="000C51BB">
        <w:trPr>
          <w:trHeight w:val="505"/>
        </w:trPr>
        <w:tc>
          <w:tcPr>
            <w:tcW w:w="650" w:type="dxa"/>
          </w:tcPr>
          <w:p w:rsidR="00357406" w:rsidRPr="00024DC1" w:rsidRDefault="003574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332" w:type="dxa"/>
          </w:tcPr>
          <w:p w:rsidR="00357406" w:rsidRPr="00085E7E" w:rsidRDefault="00357406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357406" w:rsidRPr="00EA6603" w:rsidRDefault="00D4200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2,653,704</w:t>
            </w: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</w:tcPr>
          <w:p w:rsidR="00357406" w:rsidRPr="00EA6603" w:rsidRDefault="00D4200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1,392,523.80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357406" w:rsidRPr="00EA6603" w:rsidRDefault="003574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0" w:type="dxa"/>
          </w:tcPr>
          <w:p w:rsidR="00357406" w:rsidRDefault="00357406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0C51BB" w:rsidRDefault="000C51BB" w:rsidP="000C51BB">
      <w:pPr>
        <w:spacing w:before="240" w:after="120"/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2.4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แผนงานสาธารณสุข</w:t>
      </w:r>
    </w:p>
    <w:tbl>
      <w:tblPr>
        <w:tblStyle w:val="ac"/>
        <w:tblW w:w="9606" w:type="dxa"/>
        <w:tblLook w:val="04A0"/>
      </w:tblPr>
      <w:tblGrid>
        <w:gridCol w:w="671"/>
        <w:gridCol w:w="3265"/>
        <w:gridCol w:w="1559"/>
        <w:gridCol w:w="1507"/>
        <w:gridCol w:w="1328"/>
        <w:gridCol w:w="1276"/>
      </w:tblGrid>
      <w:tr w:rsidR="000C51BB" w:rsidTr="0024670A">
        <w:trPr>
          <w:trHeight w:val="440"/>
        </w:trPr>
        <w:tc>
          <w:tcPr>
            <w:tcW w:w="671" w:type="dxa"/>
            <w:vMerge w:val="restart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265" w:type="dxa"/>
            <w:vMerge w:val="restart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0C51BB" w:rsidTr="0024670A">
        <w:trPr>
          <w:trHeight w:val="497"/>
        </w:trPr>
        <w:tc>
          <w:tcPr>
            <w:tcW w:w="671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5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C51BB" w:rsidTr="0024670A">
        <w:tc>
          <w:tcPr>
            <w:tcW w:w="671" w:type="dxa"/>
          </w:tcPr>
          <w:p w:rsidR="000C51BB" w:rsidRPr="002905FA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5" w:type="dxa"/>
          </w:tcPr>
          <w:p w:rsidR="000C51BB" w:rsidRPr="002905FA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0C51BB" w:rsidRPr="002905FA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  <w:tcBorders>
              <w:left w:val="single" w:sz="4" w:space="0" w:color="auto"/>
              <w:right w:val="single" w:sz="4" w:space="0" w:color="auto"/>
            </w:tcBorders>
          </w:tcPr>
          <w:p w:rsidR="000C51BB" w:rsidRPr="002905FA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0C51BB" w:rsidRPr="002905FA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0C51BB" w:rsidRPr="002905FA" w:rsidRDefault="000C51BB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51BB" w:rsidTr="0024670A">
        <w:tc>
          <w:tcPr>
            <w:tcW w:w="671" w:type="dxa"/>
          </w:tcPr>
          <w:p w:rsidR="000C51BB" w:rsidRPr="000F60E9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5" w:type="dxa"/>
          </w:tcPr>
          <w:p w:rsidR="000C51BB" w:rsidRPr="000F60E9" w:rsidRDefault="000C51BB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0C51BB" w:rsidRPr="00885E98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7" w:type="dxa"/>
            <w:tcBorders>
              <w:left w:val="single" w:sz="4" w:space="0" w:color="auto"/>
              <w:right w:val="single" w:sz="4" w:space="0" w:color="auto"/>
            </w:tcBorders>
          </w:tcPr>
          <w:p w:rsidR="000C51BB" w:rsidRPr="00885E98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0C51BB" w:rsidRPr="002905FA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0C51BB" w:rsidRDefault="000C51BB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51BB" w:rsidTr="0024670A">
        <w:tc>
          <w:tcPr>
            <w:tcW w:w="671" w:type="dxa"/>
          </w:tcPr>
          <w:p w:rsidR="000C51BB" w:rsidRPr="000F60E9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5" w:type="dxa"/>
          </w:tcPr>
          <w:p w:rsidR="000C51BB" w:rsidRPr="000F60E9" w:rsidRDefault="000C51BB" w:rsidP="000B06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0C51BB" w:rsidRPr="00AD3971" w:rsidRDefault="000C51BB" w:rsidP="000B06CB">
            <w:pPr>
              <w:pStyle w:val="a6"/>
              <w:numPr>
                <w:ilvl w:val="0"/>
                <w:numId w:val="44"/>
              </w:num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</w:p>
        </w:tc>
        <w:tc>
          <w:tcPr>
            <w:tcW w:w="1507" w:type="dxa"/>
            <w:tcBorders>
              <w:left w:val="single" w:sz="4" w:space="0" w:color="auto"/>
              <w:right w:val="single" w:sz="4" w:space="0" w:color="auto"/>
            </w:tcBorders>
          </w:tcPr>
          <w:p w:rsidR="000C51BB" w:rsidRPr="00885E98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0C51BB" w:rsidRPr="002905FA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0C51BB" w:rsidRDefault="000C51BB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D14CA" w:rsidRDefault="00BD14CA" w:rsidP="000C51BB">
      <w:pPr>
        <w:spacing w:before="120" w:after="12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D14CA" w:rsidRDefault="00BD14CA" w:rsidP="000C51BB">
      <w:pPr>
        <w:spacing w:before="120" w:after="12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436AD8" w:rsidRDefault="00436AD8" w:rsidP="00436AD8">
      <w:pPr>
        <w:spacing w:before="120" w:after="120"/>
        <w:ind w:left="720"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13</w:t>
      </w:r>
    </w:p>
    <w:p w:rsidR="000C51BB" w:rsidRPr="00315FE9" w:rsidRDefault="000C51BB" w:rsidP="000C51BB">
      <w:pPr>
        <w:spacing w:before="120" w:after="120"/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2.5  แผนงานงบกลาง</w:t>
      </w:r>
    </w:p>
    <w:tbl>
      <w:tblPr>
        <w:tblStyle w:val="ac"/>
        <w:tblW w:w="9606" w:type="dxa"/>
        <w:tblLook w:val="04A0"/>
      </w:tblPr>
      <w:tblGrid>
        <w:gridCol w:w="649"/>
        <w:gridCol w:w="3327"/>
        <w:gridCol w:w="1470"/>
        <w:gridCol w:w="1665"/>
        <w:gridCol w:w="1177"/>
        <w:gridCol w:w="1318"/>
      </w:tblGrid>
      <w:tr w:rsidR="000C51BB" w:rsidTr="00AC4CE1">
        <w:trPr>
          <w:trHeight w:val="440"/>
        </w:trPr>
        <w:tc>
          <w:tcPr>
            <w:tcW w:w="649" w:type="dxa"/>
            <w:vMerge w:val="restart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327" w:type="dxa"/>
            <w:vMerge w:val="restart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312" w:type="dxa"/>
            <w:gridSpan w:val="3"/>
            <w:tcBorders>
              <w:bottom w:val="single" w:sz="4" w:space="0" w:color="auto"/>
            </w:tcBorders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18" w:type="dxa"/>
            <w:vMerge w:val="restart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0C51BB" w:rsidTr="00AC4CE1">
        <w:trPr>
          <w:trHeight w:val="402"/>
        </w:trPr>
        <w:tc>
          <w:tcPr>
            <w:tcW w:w="649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27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18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C51BB" w:rsidTr="00AC4CE1">
        <w:tc>
          <w:tcPr>
            <w:tcW w:w="649" w:type="dxa"/>
          </w:tcPr>
          <w:p w:rsidR="000C51BB" w:rsidRPr="00F27E63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327" w:type="dxa"/>
          </w:tcPr>
          <w:p w:rsidR="000C51BB" w:rsidRPr="00F27E63" w:rsidRDefault="000C51BB" w:rsidP="000C51B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สนับสนุนเบี้ยยังชีพผู้สูงอายุในตำบล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0C51BB" w:rsidRPr="008603AC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12,360,000</w:t>
            </w: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</w:tcPr>
          <w:p w:rsidR="000C51BB" w:rsidRPr="008603AC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5,091,900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0C51BB" w:rsidRDefault="000C51BB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18" w:type="dxa"/>
          </w:tcPr>
          <w:p w:rsidR="000C51BB" w:rsidRDefault="000C51BB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51BB" w:rsidTr="00AC4CE1">
        <w:trPr>
          <w:trHeight w:val="559"/>
        </w:trPr>
        <w:tc>
          <w:tcPr>
            <w:tcW w:w="649" w:type="dxa"/>
          </w:tcPr>
          <w:p w:rsidR="000C51BB" w:rsidRPr="00F27E63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327" w:type="dxa"/>
          </w:tcPr>
          <w:p w:rsidR="000C51BB" w:rsidRPr="00F27E63" w:rsidRDefault="000C51BB" w:rsidP="000C51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โครงการสนับสนุนเบี้ยยังชีพผู้พิการในตำบล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0C51BB" w:rsidRPr="00F3791F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3,000,000</w:t>
            </w: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</w:tcPr>
          <w:p w:rsidR="000C51BB" w:rsidRPr="00F3791F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1,400,800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0C51BB" w:rsidRDefault="000C51BB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18" w:type="dxa"/>
          </w:tcPr>
          <w:p w:rsidR="000C51BB" w:rsidRDefault="000C51BB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51BB" w:rsidTr="00AC4CE1">
        <w:tc>
          <w:tcPr>
            <w:tcW w:w="649" w:type="dxa"/>
          </w:tcPr>
          <w:p w:rsidR="000C51BB" w:rsidRPr="001A25D2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25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327" w:type="dxa"/>
          </w:tcPr>
          <w:p w:rsidR="000C51BB" w:rsidRPr="00085E7E" w:rsidRDefault="000C51BB" w:rsidP="00AC4C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5E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AC4C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สนับสนุนเบี้ยยังชีพผู้ป่วยเอดส์ในตำบล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0C51BB" w:rsidRPr="00316C94" w:rsidRDefault="00AC4CE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  <w:r w:rsidR="000C51BB" w:rsidRPr="00316C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</w:tcPr>
          <w:p w:rsidR="000C51BB" w:rsidRPr="00316C94" w:rsidRDefault="00AC4CE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24,000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0C51BB" w:rsidRDefault="000C51BB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18" w:type="dxa"/>
          </w:tcPr>
          <w:p w:rsidR="000C51BB" w:rsidRDefault="000C51BB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51BB" w:rsidTr="00AC4CE1">
        <w:tc>
          <w:tcPr>
            <w:tcW w:w="649" w:type="dxa"/>
          </w:tcPr>
          <w:p w:rsidR="000C51BB" w:rsidRPr="001A25D2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327" w:type="dxa"/>
          </w:tcPr>
          <w:p w:rsidR="000C51BB" w:rsidRPr="00085E7E" w:rsidRDefault="00AC4CE1" w:rsidP="000B06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โครงการสมทบกองทุนหลักประกันสุขภาพตำบลฉลอง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0C51BB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1,596,000</w:t>
            </w: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</w:tcPr>
          <w:p w:rsidR="000C51BB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806,000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0C51BB" w:rsidRPr="00EA6603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18" w:type="dxa"/>
          </w:tcPr>
          <w:p w:rsidR="000C51BB" w:rsidRDefault="000C51BB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51BB" w:rsidTr="00AC4CE1">
        <w:trPr>
          <w:trHeight w:val="505"/>
        </w:trPr>
        <w:tc>
          <w:tcPr>
            <w:tcW w:w="649" w:type="dxa"/>
          </w:tcPr>
          <w:p w:rsidR="000C51BB" w:rsidRPr="00024DC1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327" w:type="dxa"/>
          </w:tcPr>
          <w:p w:rsidR="000C51BB" w:rsidRPr="00085E7E" w:rsidRDefault="000C51BB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0C51BB" w:rsidRPr="00EA6603" w:rsidRDefault="00AC4CE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15,529,000</w:t>
            </w: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</w:tcPr>
          <w:p w:rsidR="000C51BB" w:rsidRPr="00EA6603" w:rsidRDefault="00AC4CE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6,616,804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0C51BB" w:rsidRPr="00EA6603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18" w:type="dxa"/>
          </w:tcPr>
          <w:p w:rsidR="000C51BB" w:rsidRDefault="000C51BB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66045" w:rsidRDefault="00366045" w:rsidP="00436AD8">
      <w:pPr>
        <w:spacing w:before="240" w:after="120"/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2.6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แผนงานสังคมสงเคราะห์</w:t>
      </w:r>
    </w:p>
    <w:tbl>
      <w:tblPr>
        <w:tblStyle w:val="ac"/>
        <w:tblW w:w="9606" w:type="dxa"/>
        <w:tblLook w:val="04A0"/>
      </w:tblPr>
      <w:tblGrid>
        <w:gridCol w:w="671"/>
        <w:gridCol w:w="3651"/>
        <w:gridCol w:w="1326"/>
        <w:gridCol w:w="1354"/>
        <w:gridCol w:w="1328"/>
        <w:gridCol w:w="1276"/>
      </w:tblGrid>
      <w:tr w:rsidR="00366045" w:rsidTr="000B06CB">
        <w:trPr>
          <w:trHeight w:val="440"/>
        </w:trPr>
        <w:tc>
          <w:tcPr>
            <w:tcW w:w="671" w:type="dxa"/>
            <w:vMerge w:val="restart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51" w:type="dxa"/>
            <w:vMerge w:val="restart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008" w:type="dxa"/>
            <w:gridSpan w:val="3"/>
            <w:tcBorders>
              <w:bottom w:val="single" w:sz="4" w:space="0" w:color="auto"/>
            </w:tcBorders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66045" w:rsidTr="000B06CB">
        <w:trPr>
          <w:trHeight w:val="497"/>
        </w:trPr>
        <w:tc>
          <w:tcPr>
            <w:tcW w:w="671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51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  <w:tcBorders>
              <w:top w:val="single" w:sz="4" w:space="0" w:color="auto"/>
              <w:right w:val="single" w:sz="4" w:space="0" w:color="auto"/>
            </w:tcBorders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66045" w:rsidTr="000B06CB">
        <w:tc>
          <w:tcPr>
            <w:tcW w:w="671" w:type="dxa"/>
          </w:tcPr>
          <w:p w:rsidR="00366045" w:rsidRPr="002905FA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51" w:type="dxa"/>
          </w:tcPr>
          <w:p w:rsidR="00366045" w:rsidRPr="002905FA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366045" w:rsidRPr="002905FA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366045" w:rsidRPr="002905FA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366045" w:rsidRPr="002905FA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66045" w:rsidRPr="002905FA" w:rsidRDefault="00366045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66045" w:rsidTr="000B06CB">
        <w:tc>
          <w:tcPr>
            <w:tcW w:w="671" w:type="dxa"/>
          </w:tcPr>
          <w:p w:rsidR="00366045" w:rsidRPr="000F60E9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51" w:type="dxa"/>
          </w:tcPr>
          <w:p w:rsidR="00366045" w:rsidRPr="000F60E9" w:rsidRDefault="00366045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366045" w:rsidRPr="00885E98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366045" w:rsidRPr="00885E98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366045" w:rsidRPr="002905FA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66045" w:rsidRDefault="00366045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66045" w:rsidTr="000B06CB">
        <w:tc>
          <w:tcPr>
            <w:tcW w:w="671" w:type="dxa"/>
          </w:tcPr>
          <w:p w:rsidR="00366045" w:rsidRPr="000F60E9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51" w:type="dxa"/>
          </w:tcPr>
          <w:p w:rsidR="00366045" w:rsidRPr="000F60E9" w:rsidRDefault="00366045" w:rsidP="000B06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366045" w:rsidRPr="00AD3971" w:rsidRDefault="00366045" w:rsidP="000B06CB">
            <w:pPr>
              <w:pStyle w:val="a6"/>
              <w:numPr>
                <w:ilvl w:val="0"/>
                <w:numId w:val="44"/>
              </w:num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366045" w:rsidRPr="00885E98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366045" w:rsidRPr="002905FA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66045" w:rsidRDefault="00366045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66045" w:rsidRDefault="00366045" w:rsidP="00366045">
      <w:pPr>
        <w:spacing w:before="240" w:after="120"/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2.7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แผนงานรักษาความสงบภายใน</w:t>
      </w:r>
    </w:p>
    <w:tbl>
      <w:tblPr>
        <w:tblStyle w:val="ac"/>
        <w:tblW w:w="9606" w:type="dxa"/>
        <w:tblLook w:val="04A0"/>
      </w:tblPr>
      <w:tblGrid>
        <w:gridCol w:w="671"/>
        <w:gridCol w:w="3651"/>
        <w:gridCol w:w="1326"/>
        <w:gridCol w:w="1354"/>
        <w:gridCol w:w="1328"/>
        <w:gridCol w:w="1276"/>
      </w:tblGrid>
      <w:tr w:rsidR="00366045" w:rsidTr="000B06CB">
        <w:trPr>
          <w:trHeight w:val="440"/>
        </w:trPr>
        <w:tc>
          <w:tcPr>
            <w:tcW w:w="671" w:type="dxa"/>
            <w:vMerge w:val="restart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51" w:type="dxa"/>
            <w:vMerge w:val="restart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008" w:type="dxa"/>
            <w:gridSpan w:val="3"/>
            <w:tcBorders>
              <w:bottom w:val="single" w:sz="4" w:space="0" w:color="auto"/>
            </w:tcBorders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66045" w:rsidTr="000B06CB">
        <w:trPr>
          <w:trHeight w:val="497"/>
        </w:trPr>
        <w:tc>
          <w:tcPr>
            <w:tcW w:w="671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51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  <w:tcBorders>
              <w:top w:val="single" w:sz="4" w:space="0" w:color="auto"/>
              <w:right w:val="single" w:sz="4" w:space="0" w:color="auto"/>
            </w:tcBorders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66045" w:rsidTr="000B06CB">
        <w:tc>
          <w:tcPr>
            <w:tcW w:w="671" w:type="dxa"/>
          </w:tcPr>
          <w:p w:rsidR="00366045" w:rsidRPr="002905FA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51" w:type="dxa"/>
          </w:tcPr>
          <w:p w:rsidR="00366045" w:rsidRPr="002905FA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366045" w:rsidRPr="002905FA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366045" w:rsidRPr="002905FA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366045" w:rsidRPr="002905FA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66045" w:rsidRPr="002905FA" w:rsidRDefault="00366045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66045" w:rsidTr="000B06CB">
        <w:tc>
          <w:tcPr>
            <w:tcW w:w="671" w:type="dxa"/>
          </w:tcPr>
          <w:p w:rsidR="00366045" w:rsidRPr="000F60E9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51" w:type="dxa"/>
          </w:tcPr>
          <w:p w:rsidR="00366045" w:rsidRPr="000F60E9" w:rsidRDefault="00366045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366045" w:rsidRPr="00885E98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366045" w:rsidRPr="00885E98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366045" w:rsidRPr="002905FA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66045" w:rsidRDefault="00366045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66045" w:rsidTr="000B06CB">
        <w:tc>
          <w:tcPr>
            <w:tcW w:w="671" w:type="dxa"/>
          </w:tcPr>
          <w:p w:rsidR="00366045" w:rsidRPr="000F60E9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51" w:type="dxa"/>
          </w:tcPr>
          <w:p w:rsidR="00366045" w:rsidRPr="000F60E9" w:rsidRDefault="00366045" w:rsidP="000B06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366045" w:rsidRPr="00AD3971" w:rsidRDefault="00366045" w:rsidP="000B06CB">
            <w:pPr>
              <w:pStyle w:val="a6"/>
              <w:numPr>
                <w:ilvl w:val="0"/>
                <w:numId w:val="44"/>
              </w:num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366045" w:rsidRPr="00885E98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366045" w:rsidRPr="002905FA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66045" w:rsidRDefault="00366045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436AD8" w:rsidRDefault="00436AD8" w:rsidP="005E6474">
      <w:pPr>
        <w:spacing w:before="360"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436AD8" w:rsidRDefault="00436AD8" w:rsidP="005E6474">
      <w:pPr>
        <w:spacing w:before="360"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436AD8" w:rsidRDefault="00436AD8" w:rsidP="005E6474">
      <w:pPr>
        <w:spacing w:before="360"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72A74" w:rsidRDefault="00572A74" w:rsidP="00134A83">
      <w:pPr>
        <w:spacing w:before="360" w:after="0"/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34A83">
        <w:rPr>
          <w:rFonts w:ascii="TH SarabunIT๙" w:hAnsi="TH SarabunIT๙" w:cs="TH SarabunIT๙" w:hint="cs"/>
          <w:b/>
          <w:bCs/>
          <w:sz w:val="32"/>
          <w:szCs w:val="32"/>
          <w:cs/>
        </w:rPr>
        <w:t>14</w:t>
      </w:r>
    </w:p>
    <w:p w:rsidR="005E6474" w:rsidRDefault="005E6474" w:rsidP="00134A83">
      <w:pPr>
        <w:spacing w:before="36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 </w:t>
      </w: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ยุทธศาสตร์ด้านสิ่งแวดล้อมและทรัพยากรธรรมชาติ</w:t>
      </w:r>
    </w:p>
    <w:p w:rsidR="005E6474" w:rsidRPr="00315FE9" w:rsidRDefault="005E6474" w:rsidP="005E6474">
      <w:pPr>
        <w:spacing w:after="120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3.1  แผนงานบริหารงานทั่วไป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tbl>
      <w:tblPr>
        <w:tblStyle w:val="ac"/>
        <w:tblW w:w="9606" w:type="dxa"/>
        <w:tblLook w:val="04A0"/>
      </w:tblPr>
      <w:tblGrid>
        <w:gridCol w:w="664"/>
        <w:gridCol w:w="3462"/>
        <w:gridCol w:w="1470"/>
        <w:gridCol w:w="1470"/>
        <w:gridCol w:w="1184"/>
        <w:gridCol w:w="1356"/>
      </w:tblGrid>
      <w:tr w:rsidR="005E6474" w:rsidTr="000B06CB">
        <w:trPr>
          <w:trHeight w:val="440"/>
        </w:trPr>
        <w:tc>
          <w:tcPr>
            <w:tcW w:w="664" w:type="dxa"/>
            <w:vMerge w:val="restart"/>
          </w:tcPr>
          <w:p w:rsidR="005E6474" w:rsidRPr="00406D1D" w:rsidRDefault="005E6474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62" w:type="dxa"/>
            <w:vMerge w:val="restart"/>
          </w:tcPr>
          <w:p w:rsidR="005E6474" w:rsidRPr="00406D1D" w:rsidRDefault="005E6474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24" w:type="dxa"/>
            <w:gridSpan w:val="3"/>
            <w:tcBorders>
              <w:bottom w:val="single" w:sz="4" w:space="0" w:color="auto"/>
            </w:tcBorders>
          </w:tcPr>
          <w:p w:rsidR="005E6474" w:rsidRPr="00406D1D" w:rsidRDefault="005E647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56" w:type="dxa"/>
            <w:vMerge w:val="restart"/>
          </w:tcPr>
          <w:p w:rsidR="005E6474" w:rsidRPr="00406D1D" w:rsidRDefault="005E6474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5E6474" w:rsidTr="000B06CB">
        <w:trPr>
          <w:trHeight w:val="402"/>
        </w:trPr>
        <w:tc>
          <w:tcPr>
            <w:tcW w:w="664" w:type="dxa"/>
            <w:vMerge/>
          </w:tcPr>
          <w:p w:rsidR="005E6474" w:rsidRPr="00406D1D" w:rsidRDefault="005E647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62" w:type="dxa"/>
            <w:vMerge/>
          </w:tcPr>
          <w:p w:rsidR="005E6474" w:rsidRPr="00406D1D" w:rsidRDefault="005E647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</w:tcPr>
          <w:p w:rsidR="005E6474" w:rsidRPr="00406D1D" w:rsidRDefault="005E647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6474" w:rsidRPr="00406D1D" w:rsidRDefault="005E647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</w:tcPr>
          <w:p w:rsidR="005E6474" w:rsidRPr="00406D1D" w:rsidRDefault="005E647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56" w:type="dxa"/>
            <w:vMerge/>
          </w:tcPr>
          <w:p w:rsidR="005E6474" w:rsidRPr="00406D1D" w:rsidRDefault="005E647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E6474" w:rsidTr="000B06CB">
        <w:tc>
          <w:tcPr>
            <w:tcW w:w="664" w:type="dxa"/>
          </w:tcPr>
          <w:p w:rsidR="005E6474" w:rsidRPr="00F27E63" w:rsidRDefault="005E647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62" w:type="dxa"/>
          </w:tcPr>
          <w:p w:rsidR="005E6474" w:rsidRDefault="005E6474" w:rsidP="00DC2B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DC2B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ปรับปรุงภูมิทัศน์สถานที่ราชการและสถานที่สาธารณะ</w:t>
            </w:r>
          </w:p>
          <w:p w:rsidR="00DC2B8B" w:rsidRPr="00F27E63" w:rsidRDefault="00DC2B8B" w:rsidP="00DC2B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(ปรับปรุงภูมิทัศน์บริเวณปากคลอง</w:t>
            </w:r>
            <w:r w:rsidR="0022011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เภาคืน/คลองท่าน้อย หมู่ที่ 4)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5E6474" w:rsidRPr="008603AC" w:rsidRDefault="00DC2B8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5E6474" w:rsidRPr="008603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5E6474" w:rsidRPr="008603AC" w:rsidRDefault="00DC2B8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5E6474" w:rsidRDefault="005E6474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5E6474" w:rsidRDefault="005E6474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E6474" w:rsidTr="000B06CB">
        <w:trPr>
          <w:trHeight w:val="505"/>
        </w:trPr>
        <w:tc>
          <w:tcPr>
            <w:tcW w:w="664" w:type="dxa"/>
          </w:tcPr>
          <w:p w:rsidR="005E6474" w:rsidRPr="00024DC1" w:rsidRDefault="005E647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62" w:type="dxa"/>
          </w:tcPr>
          <w:p w:rsidR="005E6474" w:rsidRPr="00085E7E" w:rsidRDefault="005E6474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5E6474" w:rsidRPr="00EA6603" w:rsidRDefault="00DC2B8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5E64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5E6474" w:rsidRPr="00EA6603" w:rsidRDefault="00DC2B8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5E6474" w:rsidRPr="00EA6603" w:rsidRDefault="005E647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6" w:type="dxa"/>
          </w:tcPr>
          <w:p w:rsidR="005E6474" w:rsidRDefault="005E6474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22011B" w:rsidRDefault="0022011B" w:rsidP="0022011B">
      <w:pPr>
        <w:spacing w:before="240" w:after="120"/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3.2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แผนงานเคหะและชุมชน</w:t>
      </w:r>
    </w:p>
    <w:tbl>
      <w:tblPr>
        <w:tblStyle w:val="ac"/>
        <w:tblW w:w="9606" w:type="dxa"/>
        <w:tblLook w:val="04A0"/>
      </w:tblPr>
      <w:tblGrid>
        <w:gridCol w:w="671"/>
        <w:gridCol w:w="3651"/>
        <w:gridCol w:w="1326"/>
        <w:gridCol w:w="1354"/>
        <w:gridCol w:w="1328"/>
        <w:gridCol w:w="1276"/>
      </w:tblGrid>
      <w:tr w:rsidR="0022011B" w:rsidTr="000B06CB">
        <w:trPr>
          <w:trHeight w:val="440"/>
        </w:trPr>
        <w:tc>
          <w:tcPr>
            <w:tcW w:w="671" w:type="dxa"/>
            <w:vMerge w:val="restart"/>
          </w:tcPr>
          <w:p w:rsidR="0022011B" w:rsidRPr="00406D1D" w:rsidRDefault="0022011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51" w:type="dxa"/>
            <w:vMerge w:val="restart"/>
          </w:tcPr>
          <w:p w:rsidR="0022011B" w:rsidRPr="00406D1D" w:rsidRDefault="0022011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008" w:type="dxa"/>
            <w:gridSpan w:val="3"/>
            <w:tcBorders>
              <w:bottom w:val="single" w:sz="4" w:space="0" w:color="auto"/>
            </w:tcBorders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</w:tcPr>
          <w:p w:rsidR="0022011B" w:rsidRPr="00406D1D" w:rsidRDefault="0022011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22011B" w:rsidTr="000B06CB">
        <w:trPr>
          <w:trHeight w:val="497"/>
        </w:trPr>
        <w:tc>
          <w:tcPr>
            <w:tcW w:w="671" w:type="dxa"/>
            <w:vMerge/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51" w:type="dxa"/>
            <w:vMerge/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  <w:tcBorders>
              <w:top w:val="single" w:sz="4" w:space="0" w:color="auto"/>
              <w:right w:val="single" w:sz="4" w:space="0" w:color="auto"/>
            </w:tcBorders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2011B" w:rsidTr="000B06CB">
        <w:tc>
          <w:tcPr>
            <w:tcW w:w="671" w:type="dxa"/>
          </w:tcPr>
          <w:p w:rsidR="0022011B" w:rsidRPr="002905FA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51" w:type="dxa"/>
          </w:tcPr>
          <w:p w:rsidR="0022011B" w:rsidRPr="002905FA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22011B" w:rsidRPr="002905FA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22011B" w:rsidRPr="002905FA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22011B" w:rsidRPr="002905FA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22011B" w:rsidRPr="002905FA" w:rsidRDefault="0022011B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2011B" w:rsidTr="000B06CB">
        <w:tc>
          <w:tcPr>
            <w:tcW w:w="671" w:type="dxa"/>
          </w:tcPr>
          <w:p w:rsidR="0022011B" w:rsidRPr="000F60E9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51" w:type="dxa"/>
          </w:tcPr>
          <w:p w:rsidR="0022011B" w:rsidRPr="000F60E9" w:rsidRDefault="0022011B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22011B" w:rsidRPr="00885E98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22011B" w:rsidRPr="00885E98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22011B" w:rsidRPr="002905FA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22011B" w:rsidRDefault="0022011B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2011B" w:rsidTr="000B06CB">
        <w:tc>
          <w:tcPr>
            <w:tcW w:w="671" w:type="dxa"/>
          </w:tcPr>
          <w:p w:rsidR="0022011B" w:rsidRPr="000F60E9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51" w:type="dxa"/>
          </w:tcPr>
          <w:p w:rsidR="0022011B" w:rsidRPr="000F60E9" w:rsidRDefault="0022011B" w:rsidP="000B06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22011B" w:rsidRPr="00AD3971" w:rsidRDefault="0022011B" w:rsidP="000B06CB">
            <w:pPr>
              <w:pStyle w:val="a6"/>
              <w:numPr>
                <w:ilvl w:val="0"/>
                <w:numId w:val="44"/>
              </w:num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22011B" w:rsidRPr="00885E98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22011B" w:rsidRPr="002905FA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22011B" w:rsidRDefault="0022011B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22011B" w:rsidRPr="00134A83" w:rsidRDefault="0022011B" w:rsidP="00134A83">
      <w:pPr>
        <w:spacing w:before="360"/>
        <w:rPr>
          <w:rFonts w:ascii="TH SarabunIT๙" w:hAnsi="TH SarabunIT๙" w:cs="TH SarabunIT๙"/>
          <w:sz w:val="32"/>
          <w:szCs w:val="32"/>
        </w:rPr>
      </w:pP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4 </w:t>
      </w: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ยุทธศาสตร์ด้านการบริหารจัดการองค์กร</w:t>
      </w:r>
    </w:p>
    <w:p w:rsidR="0022011B" w:rsidRPr="00315FE9" w:rsidRDefault="0022011B" w:rsidP="0022011B">
      <w:pPr>
        <w:spacing w:after="120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4.1  แผนงานบริหารงานทั่วไป (ด้านการพัฒนาบุคลากร)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tbl>
      <w:tblPr>
        <w:tblStyle w:val="ac"/>
        <w:tblW w:w="9606" w:type="dxa"/>
        <w:tblLook w:val="04A0"/>
      </w:tblPr>
      <w:tblGrid>
        <w:gridCol w:w="664"/>
        <w:gridCol w:w="3462"/>
        <w:gridCol w:w="1470"/>
        <w:gridCol w:w="1470"/>
        <w:gridCol w:w="1184"/>
        <w:gridCol w:w="1356"/>
      </w:tblGrid>
      <w:tr w:rsidR="0022011B" w:rsidTr="000B06CB">
        <w:trPr>
          <w:trHeight w:val="440"/>
        </w:trPr>
        <w:tc>
          <w:tcPr>
            <w:tcW w:w="664" w:type="dxa"/>
            <w:vMerge w:val="restart"/>
          </w:tcPr>
          <w:p w:rsidR="0022011B" w:rsidRPr="00406D1D" w:rsidRDefault="0022011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62" w:type="dxa"/>
            <w:vMerge w:val="restart"/>
          </w:tcPr>
          <w:p w:rsidR="0022011B" w:rsidRPr="00406D1D" w:rsidRDefault="0022011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24" w:type="dxa"/>
            <w:gridSpan w:val="3"/>
            <w:tcBorders>
              <w:bottom w:val="single" w:sz="4" w:space="0" w:color="auto"/>
            </w:tcBorders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56" w:type="dxa"/>
            <w:vMerge w:val="restart"/>
          </w:tcPr>
          <w:p w:rsidR="0022011B" w:rsidRPr="00406D1D" w:rsidRDefault="0022011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22011B" w:rsidTr="000B06CB">
        <w:trPr>
          <w:trHeight w:val="402"/>
        </w:trPr>
        <w:tc>
          <w:tcPr>
            <w:tcW w:w="664" w:type="dxa"/>
            <w:vMerge/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62" w:type="dxa"/>
            <w:vMerge/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56" w:type="dxa"/>
            <w:vMerge/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2011B" w:rsidTr="000B06CB">
        <w:tc>
          <w:tcPr>
            <w:tcW w:w="664" w:type="dxa"/>
          </w:tcPr>
          <w:p w:rsidR="0022011B" w:rsidRPr="00F27E63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62" w:type="dxa"/>
          </w:tcPr>
          <w:p w:rsidR="0022011B" w:rsidRDefault="0022011B" w:rsidP="002201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อบรมเพิ่มประสิทธิภาพสำหรับผู้บริหาร, สมาชิก อบต., ข้าราชการ, พนักงานส่วนตำบลและลูกจ้าง</w:t>
            </w:r>
          </w:p>
          <w:p w:rsidR="0022011B" w:rsidRPr="00F27E63" w:rsidRDefault="0022011B" w:rsidP="002201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(ค่าใช้จ่ายในการเดินทางไปราชการ)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22011B" w:rsidRPr="008603AC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655</w:t>
            </w:r>
            <w:r w:rsidRPr="008603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22011B" w:rsidRPr="008603AC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187,001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22011B" w:rsidRDefault="0022011B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22011B" w:rsidRDefault="0022011B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2011B" w:rsidTr="000B06CB">
        <w:trPr>
          <w:trHeight w:val="505"/>
        </w:trPr>
        <w:tc>
          <w:tcPr>
            <w:tcW w:w="664" w:type="dxa"/>
          </w:tcPr>
          <w:p w:rsidR="0022011B" w:rsidRPr="00024DC1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62" w:type="dxa"/>
          </w:tcPr>
          <w:p w:rsidR="0022011B" w:rsidRPr="00085E7E" w:rsidRDefault="0022011B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22011B" w:rsidRPr="00EA6603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655,000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22011B" w:rsidRPr="00EA6603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187,001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22011B" w:rsidRPr="00EA6603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6" w:type="dxa"/>
          </w:tcPr>
          <w:p w:rsidR="0022011B" w:rsidRDefault="0022011B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34A83" w:rsidRDefault="00134A83" w:rsidP="00AB15F3">
      <w:pPr>
        <w:spacing w:before="24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134A83" w:rsidRDefault="00134A83" w:rsidP="00AB15F3">
      <w:pPr>
        <w:spacing w:before="24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0A1248" w:rsidRDefault="000A1248" w:rsidP="000A1248">
      <w:pPr>
        <w:spacing w:before="240"/>
        <w:ind w:left="720"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15</w:t>
      </w:r>
    </w:p>
    <w:p w:rsidR="003730C4" w:rsidRPr="00315FE9" w:rsidRDefault="003018B5" w:rsidP="00AB15F3">
      <w:pPr>
        <w:spacing w:before="24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4.2  แผนงานบริหารงานทั่วไป (ด้านการบริหารจัดการ)</w:t>
      </w:r>
    </w:p>
    <w:tbl>
      <w:tblPr>
        <w:tblStyle w:val="ac"/>
        <w:tblW w:w="9606" w:type="dxa"/>
        <w:tblLook w:val="04A0"/>
      </w:tblPr>
      <w:tblGrid>
        <w:gridCol w:w="663"/>
        <w:gridCol w:w="3574"/>
        <w:gridCol w:w="1326"/>
        <w:gridCol w:w="1470"/>
        <w:gridCol w:w="1190"/>
        <w:gridCol w:w="1383"/>
      </w:tblGrid>
      <w:tr w:rsidR="003730C4" w:rsidTr="00750B68">
        <w:trPr>
          <w:trHeight w:val="440"/>
        </w:trPr>
        <w:tc>
          <w:tcPr>
            <w:tcW w:w="675" w:type="dxa"/>
            <w:vMerge w:val="restart"/>
          </w:tcPr>
          <w:p w:rsidR="003730C4" w:rsidRPr="00406D1D" w:rsidRDefault="003730C4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86" w:type="dxa"/>
            <w:vMerge w:val="restart"/>
          </w:tcPr>
          <w:p w:rsidR="003730C4" w:rsidRPr="00406D1D" w:rsidRDefault="003730C4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</w:tcPr>
          <w:p w:rsidR="003730C4" w:rsidRPr="00406D1D" w:rsidRDefault="003730C4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730C4" w:rsidTr="00750B68">
        <w:trPr>
          <w:trHeight w:val="349"/>
        </w:trPr>
        <w:tc>
          <w:tcPr>
            <w:tcW w:w="675" w:type="dxa"/>
            <w:vMerge/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</w:tcBorders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418" w:type="dxa"/>
            <w:vMerge/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730C4" w:rsidTr="00750B68">
        <w:tc>
          <w:tcPr>
            <w:tcW w:w="675" w:type="dxa"/>
          </w:tcPr>
          <w:p w:rsidR="003730C4" w:rsidRDefault="00C47FA6" w:rsidP="00C47F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</w:t>
            </w:r>
          </w:p>
        </w:tc>
        <w:tc>
          <w:tcPr>
            <w:tcW w:w="3686" w:type="dxa"/>
          </w:tcPr>
          <w:p w:rsidR="003730C4" w:rsidRPr="00C47FA6" w:rsidRDefault="00C47FA6" w:rsidP="00C47FA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7F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โครงการพัฒนาการบริการที่ประทับใจมุ่งสู่ความเป็นเลิศในการให้บริการ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730C4" w:rsidRPr="00C47FA6" w:rsidRDefault="00C47FA6" w:rsidP="001E73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413,200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3730C4" w:rsidRPr="00C47FA6" w:rsidRDefault="00C47FA6" w:rsidP="001E73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35,980</w:t>
            </w:r>
          </w:p>
        </w:tc>
        <w:tc>
          <w:tcPr>
            <w:tcW w:w="1197" w:type="dxa"/>
            <w:tcBorders>
              <w:left w:val="single" w:sz="4" w:space="0" w:color="auto"/>
            </w:tcBorders>
          </w:tcPr>
          <w:p w:rsidR="003730C4" w:rsidRPr="00C47FA6" w:rsidRDefault="00C47FA6" w:rsidP="001E73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7F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418" w:type="dxa"/>
          </w:tcPr>
          <w:p w:rsidR="003730C4" w:rsidRDefault="003730C4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730C4" w:rsidTr="00750B68">
        <w:tc>
          <w:tcPr>
            <w:tcW w:w="675" w:type="dxa"/>
          </w:tcPr>
          <w:p w:rsidR="003730C4" w:rsidRPr="00E56E41" w:rsidRDefault="00C47FA6" w:rsidP="00E56E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6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686" w:type="dxa"/>
          </w:tcPr>
          <w:p w:rsidR="003730C4" w:rsidRPr="00E56E41" w:rsidRDefault="00E56E41" w:rsidP="00E56E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6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โครงการปรับปรุง/ซ่อมแซมวัสดุและครุภัณฑ์ที่อยู่ในความรับผิดชอบของ อบต.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730C4" w:rsidRPr="00DB4B31" w:rsidRDefault="00DB4B31" w:rsidP="00DB4B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4B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350,000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3730C4" w:rsidRPr="00DB4B31" w:rsidRDefault="00DB4B31" w:rsidP="00DB4B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4B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54,700</w:t>
            </w:r>
          </w:p>
        </w:tc>
        <w:tc>
          <w:tcPr>
            <w:tcW w:w="1197" w:type="dxa"/>
            <w:tcBorders>
              <w:left w:val="single" w:sz="4" w:space="0" w:color="auto"/>
            </w:tcBorders>
          </w:tcPr>
          <w:p w:rsidR="003730C4" w:rsidRPr="00DB4B31" w:rsidRDefault="00DB4B31" w:rsidP="00DB4B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4B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418" w:type="dxa"/>
          </w:tcPr>
          <w:p w:rsidR="003730C4" w:rsidRDefault="003730C4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47FA6" w:rsidTr="00750B68">
        <w:tc>
          <w:tcPr>
            <w:tcW w:w="675" w:type="dxa"/>
          </w:tcPr>
          <w:p w:rsidR="00C47FA6" w:rsidRPr="00DB4B31" w:rsidRDefault="00DB4B31" w:rsidP="00DB4B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4B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686" w:type="dxa"/>
          </w:tcPr>
          <w:p w:rsidR="00C47FA6" w:rsidRPr="00DB4B31" w:rsidRDefault="00DB4B31" w:rsidP="00DB4B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โครงการชำระค่าบริการสาธารณูปโภค (ค่าไฟฟ้า/ค่าน้ำประปา/ค่าโทรศัพท์/ค่าบริการไปรษณีย์ค่าบริการสื่อสารและโทรคมนาคม)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47FA6" w:rsidRPr="00DB4B31" w:rsidRDefault="00DB4B31" w:rsidP="00750B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4B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346,000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C47FA6" w:rsidRPr="00DB4B31" w:rsidRDefault="00DB4B31" w:rsidP="00750B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4B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131,105.71</w:t>
            </w:r>
          </w:p>
        </w:tc>
        <w:tc>
          <w:tcPr>
            <w:tcW w:w="1197" w:type="dxa"/>
            <w:tcBorders>
              <w:left w:val="single" w:sz="4" w:space="0" w:color="auto"/>
            </w:tcBorders>
          </w:tcPr>
          <w:p w:rsidR="00C47FA6" w:rsidRPr="00DB4B31" w:rsidRDefault="00DB4B31" w:rsidP="00750B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4B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418" w:type="dxa"/>
          </w:tcPr>
          <w:p w:rsidR="00C47FA6" w:rsidRDefault="00C47FA6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C0E59" w:rsidTr="00750B68">
        <w:tc>
          <w:tcPr>
            <w:tcW w:w="675" w:type="dxa"/>
          </w:tcPr>
          <w:p w:rsidR="001C0E59" w:rsidRDefault="001C0E59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</w:tcPr>
          <w:p w:rsidR="001C0E59" w:rsidRPr="001C0E59" w:rsidRDefault="001C0E59" w:rsidP="001C0E5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0E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C0E59" w:rsidRPr="00DB4B31" w:rsidRDefault="00DB4B31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4B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1,109,200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1C0E59" w:rsidRPr="00DB4B31" w:rsidRDefault="00DB4B31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4B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221,785.71</w:t>
            </w:r>
          </w:p>
        </w:tc>
        <w:tc>
          <w:tcPr>
            <w:tcW w:w="1197" w:type="dxa"/>
            <w:tcBorders>
              <w:left w:val="single" w:sz="4" w:space="0" w:color="auto"/>
            </w:tcBorders>
          </w:tcPr>
          <w:p w:rsidR="001C0E59" w:rsidRDefault="001C0E59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1C0E59" w:rsidRDefault="001C0E59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E203C" w:rsidRPr="00315FE9" w:rsidRDefault="00B47563" w:rsidP="00AB15F3">
      <w:pPr>
        <w:spacing w:before="24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4.2  แผนงานเคหะและชุมชน (ด้านการบริหารจัดการ)</w:t>
      </w:r>
    </w:p>
    <w:tbl>
      <w:tblPr>
        <w:tblStyle w:val="ac"/>
        <w:tblW w:w="9606" w:type="dxa"/>
        <w:tblLook w:val="04A0"/>
      </w:tblPr>
      <w:tblGrid>
        <w:gridCol w:w="663"/>
        <w:gridCol w:w="3570"/>
        <w:gridCol w:w="1326"/>
        <w:gridCol w:w="1470"/>
        <w:gridCol w:w="1191"/>
        <w:gridCol w:w="1386"/>
      </w:tblGrid>
      <w:tr w:rsidR="008E203C" w:rsidTr="004E79CF">
        <w:trPr>
          <w:trHeight w:val="440"/>
        </w:trPr>
        <w:tc>
          <w:tcPr>
            <w:tcW w:w="667" w:type="dxa"/>
            <w:vMerge w:val="restart"/>
          </w:tcPr>
          <w:p w:rsidR="008E203C" w:rsidRPr="00406D1D" w:rsidRDefault="008E203C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08" w:type="dxa"/>
            <w:vMerge w:val="restart"/>
          </w:tcPr>
          <w:p w:rsidR="008E203C" w:rsidRPr="00406D1D" w:rsidRDefault="008E203C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935" w:type="dxa"/>
            <w:gridSpan w:val="3"/>
            <w:tcBorders>
              <w:bottom w:val="single" w:sz="4" w:space="0" w:color="auto"/>
            </w:tcBorders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96" w:type="dxa"/>
            <w:vMerge w:val="restart"/>
          </w:tcPr>
          <w:p w:rsidR="008E203C" w:rsidRPr="00406D1D" w:rsidRDefault="008E203C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E203C" w:rsidTr="004E79CF">
        <w:trPr>
          <w:trHeight w:val="349"/>
        </w:trPr>
        <w:tc>
          <w:tcPr>
            <w:tcW w:w="667" w:type="dxa"/>
            <w:vMerge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08" w:type="dxa"/>
            <w:vMerge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2" w:type="dxa"/>
            <w:tcBorders>
              <w:top w:val="single" w:sz="4" w:space="0" w:color="auto"/>
              <w:right w:val="single" w:sz="4" w:space="0" w:color="auto"/>
            </w:tcBorders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96" w:type="dxa"/>
            <w:vMerge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E203C" w:rsidTr="004E79CF">
        <w:tc>
          <w:tcPr>
            <w:tcW w:w="667" w:type="dxa"/>
          </w:tcPr>
          <w:p w:rsidR="008E203C" w:rsidRPr="001E7387" w:rsidRDefault="001E7387" w:rsidP="001E73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7387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608" w:type="dxa"/>
          </w:tcPr>
          <w:p w:rsidR="000D29C4" w:rsidRDefault="00B47563" w:rsidP="00750B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โครงการพัฒนาการบริการที่ประทับใจมุ่งสู่ความเป็นเลิศในการให้บริการ</w:t>
            </w:r>
          </w:p>
          <w:p w:rsidR="00A70D5D" w:rsidRPr="001E7387" w:rsidRDefault="00A70D5D" w:rsidP="00750B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8E203C" w:rsidRPr="00E77E55" w:rsidRDefault="00B47563" w:rsidP="00E77E5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8E203C" w:rsidRPr="00EB4B55" w:rsidRDefault="00B47563" w:rsidP="00EB4B5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17,150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8E203C" w:rsidRPr="00A61FB1" w:rsidRDefault="00A61FB1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A61FB1" w:rsidRPr="00A61FB1" w:rsidRDefault="00A61FB1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</w:tcPr>
          <w:p w:rsidR="008E203C" w:rsidRDefault="008E203C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47B69" w:rsidTr="004E79CF">
        <w:tc>
          <w:tcPr>
            <w:tcW w:w="667" w:type="dxa"/>
          </w:tcPr>
          <w:p w:rsidR="00D47B69" w:rsidRPr="001E7387" w:rsidRDefault="00D47B69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1E738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608" w:type="dxa"/>
          </w:tcPr>
          <w:p w:rsidR="00D47B69" w:rsidRPr="00AB15F3" w:rsidRDefault="00D47B69" w:rsidP="00AB15F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25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B475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ปรับปรุง/ซ่อมแซมวัสดุและครุภัณฑ์ที่อยู่ในความรับผิดชอบของ อบต.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D47B69" w:rsidRPr="00E77E55" w:rsidRDefault="00B47563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600</w:t>
            </w:r>
            <w:r w:rsidR="00D47B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D47B69" w:rsidRPr="00EB4B55" w:rsidRDefault="00B47563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122,022.40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D47B69" w:rsidRPr="00A61FB1" w:rsidRDefault="00D47B69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D47B69" w:rsidRPr="00A61FB1" w:rsidRDefault="00D47B69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</w:tcPr>
          <w:p w:rsidR="00D47B69" w:rsidRDefault="00D47B69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06737" w:rsidTr="004E79CF">
        <w:tc>
          <w:tcPr>
            <w:tcW w:w="667" w:type="dxa"/>
          </w:tcPr>
          <w:p w:rsidR="00F06737" w:rsidRDefault="00F06737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608" w:type="dxa"/>
          </w:tcPr>
          <w:p w:rsidR="00F06737" w:rsidRPr="001A25D2" w:rsidRDefault="00F06737" w:rsidP="00DC506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โครงการสนับสนุนค่าวัสดุเชื้อเพลิงและหล่อลื่นสำหรับใช้ในการปฏิบัติงานในพื้นที่ที่รับผิดชอบ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F06737" w:rsidRPr="00E77E55" w:rsidRDefault="00F06737" w:rsidP="00DC506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F06737" w:rsidRPr="00EB4B55" w:rsidRDefault="00F06737" w:rsidP="00DC506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129,800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F06737" w:rsidRPr="00A61FB1" w:rsidRDefault="00F06737" w:rsidP="00DC50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F06737" w:rsidRPr="00A61FB1" w:rsidRDefault="00F06737" w:rsidP="00DC506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</w:tcPr>
          <w:p w:rsidR="00F06737" w:rsidRDefault="00F06737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06737" w:rsidTr="00F06737">
        <w:trPr>
          <w:trHeight w:val="483"/>
        </w:trPr>
        <w:tc>
          <w:tcPr>
            <w:tcW w:w="667" w:type="dxa"/>
          </w:tcPr>
          <w:p w:rsidR="00F06737" w:rsidRDefault="00F06737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08" w:type="dxa"/>
          </w:tcPr>
          <w:p w:rsidR="00F06737" w:rsidRPr="001A25D2" w:rsidRDefault="00F06737" w:rsidP="001D07B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F06737" w:rsidRDefault="00F06737" w:rsidP="001D07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1,270,000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F06737" w:rsidRDefault="00F06737" w:rsidP="001D07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268,972.40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F06737" w:rsidRPr="00A61FB1" w:rsidRDefault="00F06737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</w:tcPr>
          <w:p w:rsidR="00F06737" w:rsidRDefault="00F06737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06737" w:rsidRDefault="004E79CF" w:rsidP="00F06737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</w:p>
    <w:p w:rsidR="00A84C12" w:rsidRDefault="00A84C12" w:rsidP="00F06737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</w:p>
    <w:p w:rsidR="002E7F18" w:rsidRDefault="002E7F18" w:rsidP="00F06737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</w:p>
    <w:p w:rsidR="004E79CF" w:rsidRPr="00A84C12" w:rsidRDefault="00333D56" w:rsidP="00A84C12">
      <w:pPr>
        <w:shd w:val="clear" w:color="auto" w:fill="FFFFFF" w:themeFill="background1"/>
        <w:spacing w:before="720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84C12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lastRenderedPageBreak/>
        <w:sym w:font="Wingdings" w:char="F021"/>
      </w:r>
      <w:r w:rsidRPr="00A84C12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sym w:font="Wingdings" w:char="F021"/>
      </w:r>
      <w:r w:rsidRPr="00A84C12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 xml:space="preserve">  </w:t>
      </w:r>
      <w:r w:rsidR="00A84C12" w:rsidRPr="00A84C12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16</w:t>
      </w:r>
    </w:p>
    <w:p w:rsidR="00F31082" w:rsidRPr="00EC6DCE" w:rsidRDefault="00D47B69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C6DCE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ข้อเสนอแนะของคณะกรรมการติดตามและประเมินผลฯ</w:t>
      </w:r>
    </w:p>
    <w:p w:rsidR="004C58E2" w:rsidRPr="004C58E2" w:rsidRDefault="004C58E2" w:rsidP="004C58E2">
      <w:pPr>
        <w:pStyle w:val="a6"/>
        <w:numPr>
          <w:ilvl w:val="0"/>
          <w:numId w:val="4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C58E2">
        <w:rPr>
          <w:rFonts w:ascii="TH SarabunIT๙" w:hAnsi="TH SarabunIT๙" w:cs="TH SarabunIT๙" w:hint="cs"/>
          <w:sz w:val="32"/>
          <w:szCs w:val="32"/>
          <w:cs/>
        </w:rPr>
        <w:t>เร่งให้มีการดำเนินงานเมื่อได้รับการจัดสรรงบประมาณหรือมี</w:t>
      </w:r>
      <w:r w:rsidR="00820CD0">
        <w:rPr>
          <w:rFonts w:ascii="TH SarabunIT๙" w:hAnsi="TH SarabunIT๙" w:cs="TH SarabunIT๙" w:hint="cs"/>
          <w:sz w:val="32"/>
          <w:szCs w:val="32"/>
          <w:cs/>
        </w:rPr>
        <w:t>งบประมาณเพียงพอ</w:t>
      </w:r>
    </w:p>
    <w:p w:rsidR="004C58E2" w:rsidRPr="004C58E2" w:rsidRDefault="00DA4615" w:rsidP="004C58E2">
      <w:pPr>
        <w:pStyle w:val="a6"/>
        <w:numPr>
          <w:ilvl w:val="0"/>
          <w:numId w:val="4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การประชาสัมพันธ์ผลการดำเนินงานของ อบต.</w:t>
      </w:r>
      <w:r w:rsidR="0028312B">
        <w:rPr>
          <w:rFonts w:ascii="TH SarabunIT๙" w:hAnsi="TH SarabunIT๙" w:cs="TH SarabunIT๙" w:hint="cs"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>สื่อต่างๆ</w:t>
      </w:r>
    </w:p>
    <w:p w:rsidR="008F4913" w:rsidRDefault="008F4913" w:rsidP="000F1B4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7534" w:rsidRDefault="00A84C12" w:rsidP="004C58E2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A84C12" w:rsidRDefault="00A84C12" w:rsidP="000F1B48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84C12" w:rsidRDefault="00A84C12" w:rsidP="000F1B48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E6D30" w:rsidRDefault="000F1B48" w:rsidP="00A70D5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B0349E"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  <w:r w:rsidR="0028312B">
        <w:rPr>
          <w:rFonts w:ascii="TH SarabunIT๙" w:hAnsi="TH SarabunIT๙" w:cs="TH SarabunIT๙"/>
          <w:b/>
          <w:bCs/>
          <w:sz w:val="36"/>
          <w:szCs w:val="36"/>
        </w:rPr>
        <w:t xml:space="preserve">       </w:t>
      </w:r>
      <w:r w:rsidR="00B0349E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820CD0"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  <w:r w:rsidRPr="00EC6DCE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28312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นายสุภาพ   ใจห้าว</w:t>
      </w:r>
      <w:r w:rsidR="00EC6DCE" w:rsidRPr="00EC6D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:rsidR="00BE6D30" w:rsidRDefault="00BE6D30" w:rsidP="00A70D5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="0024035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ประธานคณะกรรมการติดตามและประเมินผล</w:t>
      </w:r>
      <w:r w:rsidR="00820C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แผนพัฒนา</w:t>
      </w:r>
    </w:p>
    <w:p w:rsidR="00820CD0" w:rsidRDefault="00820CD0" w:rsidP="00A70D5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องค์การบริหารส่วนตำบลฉลอง</w:t>
      </w:r>
    </w:p>
    <w:p w:rsidR="0028312B" w:rsidRPr="00BE6D30" w:rsidRDefault="0028312B" w:rsidP="00A70D5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F31082" w:rsidRDefault="00F31082" w:rsidP="00A70D5D">
      <w:pPr>
        <w:pStyle w:val="a6"/>
        <w:spacing w:line="240" w:lineRule="auto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F31082" w:rsidRDefault="00F31082" w:rsidP="00A70D5D">
      <w:pPr>
        <w:pStyle w:val="a6"/>
        <w:spacing w:line="240" w:lineRule="auto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F31082" w:rsidRDefault="00F31082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F31082" w:rsidRDefault="00F31082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F31082" w:rsidRDefault="00F31082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F31082" w:rsidRDefault="00F31082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F31082" w:rsidRDefault="00F31082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Pr="005C2F52" w:rsidRDefault="00E95E7B" w:rsidP="005C2F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65C31" w:rsidRPr="00965C31" w:rsidRDefault="00965C31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2A0757" w:rsidRPr="005C2F52" w:rsidRDefault="002A0757" w:rsidP="00965C31">
      <w:pPr>
        <w:pStyle w:val="a6"/>
        <w:spacing w:before="240" w:after="120"/>
        <w:ind w:left="0" w:hanging="14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ในการติดตามและประเมินผลแผนพัฒนาของ อบต. คณะกรรมการติดตามและประเมินผลแผนพัฒนาองค์การบริหารส่วนตำบลฉลอง ได้กำหนดเครื่องมือ อุปกรณ์ สิ่งที่ใช้เป็นสื่อสำหรับการติดตามและประเมินผล เพื่อใช้ในการรวบรวมข้อมูลแผนพัฒนาที่ได้กำหนดขึ้น ซึ่งมีผลต่อการพัฒนาท้องถิ่น ข้อมูลดังกล่าวเป็นได้ทั้งข้อมูลเชิงปริมาณ และข้อมูลเชิงคุณภาพ มีความจำเป็นและสำคัญในการนำมาหาค่าและผลของประโยชน์ที่ได้รับจากแผนพัฒนา เป็นแบบสอบถาม แบบวัดคุณภาพแผน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แบบติดตามและประเมินผลโครงการสำหรับแผนพัฒนาเพื่อความสอดคล้องของยุทธศาสตร์และโครงการ แบบตัวบ่งชี้ของการปฏิบัติงาน แบบบันทึกข้อมูล แบบรายงาน เพื่อนำไปวิเคราะห์ทางสถิติ และการหาผลสัมฤทธิ์โดยรูปแบบต่าง ๆ ที่สอดคล้องกับบริบทของท้องถิ่น โดยเครื่องมือที่ใช้ในการติดตามและประเมินผลแผนพัฒนาขององค์การบริหารส่วนตำบลฉลอง ประจำปีงบประมาณ พ.ศ. 2560 รอบเดือนเมษายน 2560 (ระหว่างเดือนตุลาคม 2559 ถึงมีนาคม 2560) คือการประเมินผลในเชิงปริมาณ โดยใช้แบบการติดตามและประเมินผลแบบตัวบ่งชี้การปฏิบัติงาน (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>Performance Indicators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) ดังนี้</w:t>
      </w:r>
    </w:p>
    <w:p w:rsidR="002A0757" w:rsidRPr="005C2F52" w:rsidRDefault="002A0757" w:rsidP="001452F2">
      <w:pPr>
        <w:spacing w:after="0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1. ลักษณะของแบบตัวบ่งชี้การปฏิบัติงาน</w:t>
      </w:r>
    </w:p>
    <w:p w:rsidR="002A0757" w:rsidRPr="005C2F52" w:rsidRDefault="00F20B30" w:rsidP="001452F2">
      <w:pPr>
        <w:spacing w:after="0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 </w:t>
      </w:r>
      <w:r w:rsidR="002A0757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เป็นเครื่องมือที่ใช้วัดผลการปฏิบัติงานหรือประเมินผลการดำเนินงานในด้านต่าง ๆ ซึ่งสามารถแสดงผลการวัดหรือประเมินผลการวัดในรูปข้อมูลเชิงปริมาณ เพื่อสะท้อนประสิทธิภาพและประสิทธิผลในการปฏิบัติงาน ซึ่งสามารถเป็นเครื่องมือที่ใช้ในการติดตามและประเมินผลในการพัฒนากิจกรรม โครงการ ตลอดจน</w:t>
      </w:r>
      <w:r w:rsidR="004D4B66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กลยุทธ์/แผนงาน ซึ่งตัวบ่งชี้การปฏิบัติงานจะเป็นการรวบรวมข้อมูลเกี่ยวกับปัจจัยนำเข้า (</w:t>
      </w:r>
      <w:r w:rsidR="004D4B66" w:rsidRPr="005C2F52">
        <w:rPr>
          <w:rFonts w:ascii="TH SarabunIT๙" w:hAnsi="TH SarabunIT๙" w:cs="TH SarabunIT๙"/>
          <w:color w:val="FF0000"/>
          <w:sz w:val="32"/>
          <w:szCs w:val="32"/>
        </w:rPr>
        <w:t>Input</w:t>
      </w:r>
      <w:r w:rsidR="004D4B66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) กระบวนการ (</w:t>
      </w:r>
      <w:r w:rsidR="004D4B66" w:rsidRPr="005C2F52">
        <w:rPr>
          <w:rFonts w:ascii="TH SarabunIT๙" w:hAnsi="TH SarabunIT๙" w:cs="TH SarabunIT๙"/>
          <w:color w:val="FF0000"/>
          <w:sz w:val="32"/>
          <w:szCs w:val="32"/>
        </w:rPr>
        <w:t>processes</w:t>
      </w:r>
      <w:r w:rsidR="004D4B66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) ผลผลิต (</w:t>
      </w:r>
      <w:r w:rsidR="004D4B66" w:rsidRPr="005C2F52">
        <w:rPr>
          <w:rFonts w:ascii="TH SarabunIT๙" w:hAnsi="TH SarabunIT๙" w:cs="TH SarabunIT๙"/>
          <w:color w:val="FF0000"/>
          <w:sz w:val="32"/>
          <w:szCs w:val="32"/>
        </w:rPr>
        <w:t>output</w:t>
      </w:r>
      <w:r w:rsidR="004D4B66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) และผลกระทบ (</w:t>
      </w:r>
      <w:r w:rsidR="004D4B66" w:rsidRPr="005C2F52">
        <w:rPr>
          <w:rFonts w:ascii="TH SarabunIT๙" w:hAnsi="TH SarabunIT๙" w:cs="TH SarabunIT๙"/>
          <w:color w:val="FF0000"/>
          <w:sz w:val="32"/>
          <w:szCs w:val="32"/>
        </w:rPr>
        <w:t>impact</w:t>
      </w:r>
      <w:r w:rsidR="004D4B66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) อันจะช่วยในการวิเคราะห์การดำเนินงานที่เกิดขึ้นตลอดจนใช้เป็นข้อมูลในการปรับปรุงการทำงานต่อไป เงื่อนไขสำคัญของตัวแบบบ่งชี้การปฏิบัติก็คือ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การมีส่วนร่วมของผู้มีส่วนได้ส่วนเสีย (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>key stakeholders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) ในการกำหนดตัวบ่งชี้ เพราะจะเป็นการสร้างความเข้าใจร่วมกัน ตลอดจนการใช้ตัวบ่งชี้เหล่านั้นในการปฏิบัติและแนวทางการประเมินความสำเร็จตามตัวบ่งชี้ที่กำหนดไว้ในบางแผนงาน อาจมีการกำหนดระบบเตือนภัยล่วงหน้า                     (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>eariy warning system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) เพื่อให้ทราบข้อผิดพลาดจากการดำเนินการที่เกิดขึ้นว่าเป็นไปตามแนวทางที่ได้วางไว้หรือไม่ หรืออาจมีการประเมินแนวลึก (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>in – depth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>evaluation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) เพื่อให้ทราบรายละเอียดของข้อมูลที่จำเป็น</w:t>
      </w:r>
    </w:p>
    <w:p w:rsidR="00F20B30" w:rsidRPr="005C2F52" w:rsidRDefault="00F20B30" w:rsidP="001452F2">
      <w:pPr>
        <w:spacing w:after="0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F20B30" w:rsidRPr="005C2F52" w:rsidRDefault="00F20B30" w:rsidP="001452F2">
      <w:pPr>
        <w:spacing w:after="0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F20B30" w:rsidRPr="005C2F52" w:rsidRDefault="00F20B30" w:rsidP="001452F2">
      <w:pPr>
        <w:spacing w:after="0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965C31" w:rsidRPr="005C2F52" w:rsidRDefault="00965C31" w:rsidP="001452F2">
      <w:pPr>
        <w:spacing w:after="0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F20B30" w:rsidRPr="005C2F52" w:rsidRDefault="00F20B30" w:rsidP="001452F2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2. ความสำคัญของการใช้แบบตัวบ่งชี้การปฏิบัติงาน</w:t>
      </w:r>
    </w:p>
    <w:p w:rsidR="002A0757" w:rsidRPr="005C2F52" w:rsidRDefault="00F20B30" w:rsidP="00F20B30">
      <w:pPr>
        <w:pStyle w:val="a6"/>
        <w:ind w:left="0" w:firstLine="108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lastRenderedPageBreak/>
        <w:t>2.1  ทำให้ทราบได้ว่าสิ่งที่ได้ดำเนินการไปนั้นมีความก้าวหน้ามากน้อยเพียงใด สำเร็จหรือไม่ สำเร็จเพราะเหตุใด ประชาชนที่มีขอรับบริการพอใจหรือไม่</w:t>
      </w:r>
    </w:p>
    <w:p w:rsidR="00F20B30" w:rsidRPr="005C2F52" w:rsidRDefault="00F20B30" w:rsidP="00F20B30">
      <w:pPr>
        <w:pStyle w:val="a6"/>
        <w:ind w:left="0" w:firstLine="108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2.2  สามารถคาดการณ์ล่วงหน้าได้ว่าอะไรจะเกิดขึ้น ต่อไปในอนาคตที่ผู้ควบคุมดูแลกิจกรรมเหล่านั้นจะหาวิธีการแก้ไขปัญหาที่จะเกิดขึ้นได้ทันต่อเหตุการณ์ หรือแม้ว่าเหตุการณ์จะสิ้นสุดแล้วก็ตาม ผลการประเมินตัวชี้วัดที่ได้จะเป็นประโยชน์ในการวางแผนการปฏิบัติงานในอนาคต เพื่อให้การปฏิบัติงานต่อไปประสบผลสำเร็จตามวัตถุประสงค์อย่างมีประสิทธิภาพและประสิทธิผล</w:t>
      </w:r>
    </w:p>
    <w:p w:rsidR="00F20B30" w:rsidRPr="005C2F52" w:rsidRDefault="00F20B30" w:rsidP="00F20B30">
      <w:pPr>
        <w:pStyle w:val="a6"/>
        <w:ind w:left="0" w:firstLine="108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2.3  เพื่อนำไปสู่การพัฒนาวิธีการปฏิบัติขององค์กรปกครองส่วนท้องถิ่นที่ดีขึ้น</w:t>
      </w:r>
    </w:p>
    <w:p w:rsidR="00F20B30" w:rsidRPr="005C2F52" w:rsidRDefault="00F20B30" w:rsidP="00F20B30">
      <w:pPr>
        <w:pStyle w:val="a6"/>
        <w:ind w:left="0" w:firstLine="108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2.4  เป็นเครื่องมือในการวัดประสิทธิภาพ ประสิทธิผลในการทำงานและใช้เป็นเกณฑ์พิจารณาในการจัดสรรเงินรางวัล (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>Bonus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) แก่ข้าราชการและลูกจ้างของส่วนราชการต่างๆ โดยคาดหวังว่าจะเป็นเครื่องมือกระตุ้นให้ข้าราชการทำงานอย่างมีประสิทธิภาพ และมีผลตอบแทนที่เป็นธรรม</w:t>
      </w:r>
    </w:p>
    <w:p w:rsidR="00F20B30" w:rsidRPr="005C2F52" w:rsidRDefault="00A718C7" w:rsidP="00A718C7">
      <w:pPr>
        <w:spacing w:after="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  <w:t>3.  วัตถุประสงค์ในการใช้แบบตัวบ่งชี้การปฏิบัติงาน</w:t>
      </w:r>
    </w:p>
    <w:p w:rsidR="00A718C7" w:rsidRPr="005C2F52" w:rsidRDefault="00A718C7" w:rsidP="002A07F1">
      <w:pPr>
        <w:spacing w:after="0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   3.1  เพื่อให้ทราบถึงประสิทธิภาพของการจัดทำแผนพัฒนา</w:t>
      </w:r>
    </w:p>
    <w:p w:rsidR="00A718C7" w:rsidRPr="005C2F52" w:rsidRDefault="00A718C7" w:rsidP="002A07F1">
      <w:pPr>
        <w:spacing w:after="0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   3.2  เพื่อให้ทราบถึงผลการนำแผนพัฒนาไปปฏิบัติ</w:t>
      </w:r>
    </w:p>
    <w:p w:rsidR="002A07F1" w:rsidRPr="005C2F52" w:rsidRDefault="002A07F1" w:rsidP="002A07F1">
      <w:pPr>
        <w:spacing w:after="0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   3.3  เพื่อให้ทราบถึงผลกระทบของการดำเนินโครงการ</w:t>
      </w:r>
    </w:p>
    <w:p w:rsidR="002A07F1" w:rsidRPr="005C2F52" w:rsidRDefault="002A07F1" w:rsidP="00333788">
      <w:pPr>
        <w:spacing w:before="240" w:after="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4.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ขั้นตอนการดำเนินงานตามแบบตัวบ่งชี้การปฏิบัติงาน</w:t>
      </w:r>
    </w:p>
    <w:p w:rsidR="00333788" w:rsidRPr="005C2F52" w:rsidRDefault="00333788" w:rsidP="00333788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  4.1  กำหนดตัวบ่งชี้การปฏิบัติงาน</w:t>
      </w:r>
    </w:p>
    <w:p w:rsidR="00333788" w:rsidRPr="005C2F52" w:rsidRDefault="00333788" w:rsidP="00333788">
      <w:pPr>
        <w:spacing w:before="120"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   4.2 กำหนดเกณฑ์การประเมินตัวบ่งชี้</w:t>
      </w:r>
    </w:p>
    <w:p w:rsidR="00333788" w:rsidRPr="005C2F52" w:rsidRDefault="00333788" w:rsidP="00333788">
      <w:pPr>
        <w:spacing w:before="120"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   4.3 ดำเนินการประเมินตามตัวบ่งชี้</w:t>
      </w: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   4.4 สรุปผลการประเมินตามตัวบ่งชี้</w:t>
      </w: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333788" w:rsidRPr="005C2F52" w:rsidRDefault="00333788" w:rsidP="00333788">
      <w:pPr>
        <w:spacing w:before="120" w:line="240" w:lineRule="auto"/>
        <w:jc w:val="center"/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6"/>
          <w:szCs w:val="36"/>
          <w:highlight w:val="lightGray"/>
          <w:cs/>
        </w:rPr>
        <w:t>ขั้นตอนการดำเนินงานตามแบบตัวบ่งชี้การปฏิบัติงาน</w:t>
      </w:r>
    </w:p>
    <w:p w:rsidR="00333788" w:rsidRPr="005C2F52" w:rsidRDefault="00333788" w:rsidP="00333788">
      <w:pPr>
        <w:spacing w:before="120" w:line="240" w:lineRule="auto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</w:rPr>
        <w:sym w:font="Wingdings" w:char="F0EA"/>
      </w:r>
    </w:p>
    <w:p w:rsidR="00333788" w:rsidRPr="005C2F52" w:rsidRDefault="00333788" w:rsidP="00333788">
      <w:pPr>
        <w:spacing w:before="12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4.1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การกำหนดตัวบ่งชี้การปฏิบัติงาน คะแนนเต็ม 30 คะแนน ดังนี้</w:t>
      </w:r>
    </w:p>
    <w:p w:rsidR="00333788" w:rsidRPr="005C2F52" w:rsidRDefault="00817F37" w:rsidP="00817F37">
      <w:pPr>
        <w:spacing w:before="120"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(1) </w:t>
      </w:r>
      <w:r w:rsidR="00DA73AF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แผนยุทธศาสตร์การพัฒนา (พ.ศ. 2558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2562)  ดังนี้</w:t>
      </w:r>
    </w:p>
    <w:p w:rsidR="00817F37" w:rsidRPr="005C2F52" w:rsidRDefault="00817F37" w:rsidP="00DA73AF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ตัวบ่งชี้ที่ 1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ขั้นตอนการจัดทำแผนยุทธศาสตร์ (5 คะแนน)</w:t>
      </w:r>
    </w:p>
    <w:p w:rsidR="00817F37" w:rsidRPr="005C2F52" w:rsidRDefault="00817F37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ตัวบ่งชี้ที่ 2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คุณภาพแผนยุทธศาสตร์ (5 คะแนน)</w:t>
      </w:r>
    </w:p>
    <w:p w:rsidR="00817F37" w:rsidRPr="005C2F52" w:rsidRDefault="00817F37" w:rsidP="00817F37">
      <w:pPr>
        <w:spacing w:before="120"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(2)  แผนพัฒนาสามปี  (พ.ศ. 2560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2562)</w:t>
      </w:r>
    </w:p>
    <w:p w:rsidR="00817F37" w:rsidRPr="005C2F52" w:rsidRDefault="00817F37" w:rsidP="00DA73AF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ตัวบ่งชี้ที่ 3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 :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ขั้นตอนการจัดทำแผนพัฒนาสามปี  (5  คะแนน)</w:t>
      </w:r>
    </w:p>
    <w:p w:rsidR="00817F37" w:rsidRPr="005C2F52" w:rsidRDefault="00817F37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ตัวบ่งชี้ที่ 4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คุณภาพแผนพัฒนาสามปี (5 คะแนน)</w:t>
      </w:r>
    </w:p>
    <w:p w:rsidR="00817F37" w:rsidRPr="005C2F52" w:rsidRDefault="00817F37" w:rsidP="0083252B">
      <w:pPr>
        <w:spacing w:before="120"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(3)  การนำแผนไปปฏิบัติ  </w:t>
      </w:r>
    </w:p>
    <w:p w:rsidR="00817F37" w:rsidRPr="005C2F52" w:rsidRDefault="00817F37" w:rsidP="00DA73AF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ตัวบ่งชี้ที่ 5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การดำเนินโครงการ  (5 คะแนน)</w:t>
      </w:r>
    </w:p>
    <w:p w:rsidR="00817F37" w:rsidRPr="005C2F52" w:rsidRDefault="00817F37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ตัวบ่งชี้ที่ 6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ผลกระทบหรือความเสียหายจากการดำเนินโครงการ (5 คะแนน)</w:t>
      </w:r>
    </w:p>
    <w:p w:rsidR="0083252B" w:rsidRPr="005C2F52" w:rsidRDefault="0083252B" w:rsidP="00DA73AF">
      <w:pPr>
        <w:spacing w:before="120"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4.2  กำหนดเกณฑ์การประเมินตัวบ่งชี้  คะแนนเต็ม 30 คะแนน ดังนี้</w:t>
      </w:r>
    </w:p>
    <w:p w:rsidR="0083252B" w:rsidRPr="005C2F52" w:rsidRDefault="0083252B" w:rsidP="00F111FC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คะแนน  30  คะแนน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>=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ดีมาก</w:t>
      </w:r>
    </w:p>
    <w:p w:rsidR="0083252B" w:rsidRPr="005C2F52" w:rsidRDefault="0083252B" w:rsidP="00F111FC">
      <w:pPr>
        <w:spacing w:before="120"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คะแนน  25 ขึ้นไป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>=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พอใช้</w:t>
      </w:r>
    </w:p>
    <w:p w:rsidR="0083252B" w:rsidRPr="005C2F52" w:rsidRDefault="0083252B" w:rsidP="00F111FC">
      <w:pPr>
        <w:spacing w:before="120" w:after="0" w:line="240" w:lineRule="auto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ต่ำกว่า 20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>=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ต้องปรับปรุง</w:t>
      </w:r>
    </w:p>
    <w:p w:rsidR="00817F37" w:rsidRPr="005C2F52" w:rsidRDefault="00817F37" w:rsidP="00F111FC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333788" w:rsidRPr="005C2F52" w:rsidRDefault="00333788" w:rsidP="00F111FC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4640DC" w:rsidRPr="005C2F52" w:rsidRDefault="004640DC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4640DC" w:rsidRPr="005C2F52" w:rsidRDefault="004640DC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4640DC" w:rsidRPr="005C2F52" w:rsidRDefault="004640DC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4640DC" w:rsidRPr="005C2F52" w:rsidRDefault="004640DC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4640DC" w:rsidRPr="005C2F52" w:rsidRDefault="004640DC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4640DC" w:rsidRPr="005C2F52" w:rsidRDefault="004640DC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4640DC" w:rsidRPr="005C2F52" w:rsidRDefault="004640DC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4640DC" w:rsidRPr="005C2F52" w:rsidRDefault="004640DC" w:rsidP="00830164">
      <w:pPr>
        <w:spacing w:before="120"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lastRenderedPageBreak/>
        <w:t>ตัวบ่งชี้ที่ 1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>:</w:t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ขั้นตอนการจัดทำแผนยุทธศาสตร์</w:t>
      </w:r>
    </w:p>
    <w:p w:rsidR="004640DC" w:rsidRPr="005C2F52" w:rsidRDefault="004640DC" w:rsidP="00830164">
      <w:pPr>
        <w:spacing w:before="120"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เกณฑ์ตัวชี้วัด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>:</w:t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มีการดำเนินการครบทุกขั้นตอน  </w:t>
      </w:r>
      <w:r w:rsidR="00830164"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คะแนนเต็ม  5 คะแนน</w:t>
      </w:r>
    </w:p>
    <w:p w:rsidR="00830164" w:rsidRPr="005C2F52" w:rsidRDefault="00830164" w:rsidP="006A6F9F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มีการดำเนินการครบทุกขั้นตอน (10 ขั้นตอน)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5  คะแนน</w:t>
      </w:r>
    </w:p>
    <w:p w:rsidR="00830164" w:rsidRPr="005C2F52" w:rsidRDefault="00830164" w:rsidP="006A6F9F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มีการดำเนินการ 8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9 ขั้นตอน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4  คะแนน</w:t>
      </w:r>
    </w:p>
    <w:p w:rsidR="006A6F9F" w:rsidRPr="005C2F52" w:rsidRDefault="006A6F9F" w:rsidP="006A6F9F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มีการดำเนินการ 6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7 ขั้นตอน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3  คะแนน</w:t>
      </w:r>
    </w:p>
    <w:p w:rsidR="006A6F9F" w:rsidRPr="005C2F52" w:rsidRDefault="006A6F9F" w:rsidP="006A6F9F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มีการดำเนินการไม่ถึง 6 ขั้นตอน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ไม่ได้คะแนน</w:t>
      </w:r>
    </w:p>
    <w:p w:rsidR="006A6F9F" w:rsidRPr="005C2F52" w:rsidRDefault="006A6F9F" w:rsidP="006A6F9F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c"/>
        <w:tblW w:w="9180" w:type="dxa"/>
        <w:tblLook w:val="04A0"/>
      </w:tblPr>
      <w:tblGrid>
        <w:gridCol w:w="959"/>
        <w:gridCol w:w="6095"/>
        <w:gridCol w:w="2126"/>
      </w:tblGrid>
      <w:tr w:rsidR="006A6F9F" w:rsidRPr="005C2F52" w:rsidTr="00E35348">
        <w:trPr>
          <w:trHeight w:val="850"/>
        </w:trPr>
        <w:tc>
          <w:tcPr>
            <w:tcW w:w="7054" w:type="dxa"/>
            <w:gridSpan w:val="2"/>
          </w:tcPr>
          <w:p w:rsidR="006A6F9F" w:rsidRPr="005C2F52" w:rsidRDefault="006A6F9F" w:rsidP="006A6F9F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ผลการติดตามและประเมิน</w:t>
            </w:r>
          </w:p>
          <w:p w:rsidR="006A6F9F" w:rsidRPr="005C2F52" w:rsidRDefault="006A6F9F" w:rsidP="006A6F9F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ตัวบ่งชี้ที่ 1 </w:t>
            </w: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 xml:space="preserve">: 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ขั้นตอนการจัดทำแผนยุทธศาสตร์</w:t>
            </w:r>
          </w:p>
        </w:tc>
        <w:tc>
          <w:tcPr>
            <w:tcW w:w="2126" w:type="dxa"/>
          </w:tcPr>
          <w:p w:rsidR="006A6F9F" w:rsidRPr="005C2F52" w:rsidRDefault="00E35348" w:rsidP="00E35348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คะแนนเต็ม      </w:t>
            </w:r>
            <w:r w:rsidR="00DB6046"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 5</w:t>
            </w:r>
          </w:p>
          <w:p w:rsidR="00DB6046" w:rsidRPr="005C2F52" w:rsidRDefault="00E35348" w:rsidP="00E35348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คะแนนที่ได้      </w:t>
            </w:r>
            <w:r w:rsidR="00DB6046"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="00DB6046"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u w:val="single"/>
                <w:cs/>
              </w:rPr>
              <w:t>5</w:t>
            </w:r>
          </w:p>
        </w:tc>
      </w:tr>
      <w:tr w:rsidR="006A6F9F" w:rsidRPr="005C2F52" w:rsidTr="00074413">
        <w:tc>
          <w:tcPr>
            <w:tcW w:w="959" w:type="dxa"/>
          </w:tcPr>
          <w:p w:rsidR="006A6F9F" w:rsidRPr="005C2F52" w:rsidRDefault="00E35348" w:rsidP="000744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095" w:type="dxa"/>
          </w:tcPr>
          <w:p w:rsidR="006A6F9F" w:rsidRPr="005C2F52" w:rsidRDefault="00E35348" w:rsidP="000744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2126" w:type="dxa"/>
          </w:tcPr>
          <w:p w:rsidR="006A6F9F" w:rsidRPr="005C2F52" w:rsidRDefault="00E35348" w:rsidP="000744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มีการดำเนินการ</w:t>
            </w:r>
          </w:p>
          <w:p w:rsidR="00E35348" w:rsidRPr="005C2F52" w:rsidRDefault="00E35348" w:rsidP="000744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(ใส่เครื่องหมาย </w:t>
            </w:r>
            <w:r w:rsidR="00EB7C0B"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</w:rPr>
              <w:sym w:font="Wingdings" w:char="F0FC"/>
            </w:r>
            <w:r w:rsidR="00EB7C0B"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)</w:t>
            </w:r>
          </w:p>
        </w:tc>
      </w:tr>
      <w:tr w:rsidR="006A6F9F" w:rsidRPr="005C2F52" w:rsidTr="00074413">
        <w:tc>
          <w:tcPr>
            <w:tcW w:w="959" w:type="dxa"/>
          </w:tcPr>
          <w:p w:rsidR="006A6F9F" w:rsidRPr="005C2F52" w:rsidRDefault="005C4D1A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</w:t>
            </w:r>
          </w:p>
        </w:tc>
        <w:tc>
          <w:tcPr>
            <w:tcW w:w="6095" w:type="dxa"/>
          </w:tcPr>
          <w:p w:rsidR="006A6F9F" w:rsidRPr="005C2F52" w:rsidRDefault="005C4D1A" w:rsidP="006A6F9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คณะกรรมการพัฒนาท้องถิ่นจัดประชุมประชาคมท้องถิ่น ส่วนราชการและรัฐวิสาหกิจที่เกี่ยวข้อง เพื่อแจ้งแนวทางการพัฒนาท้องถิ่น รับทราบปัญหา ความต้องการ ประเด็นการพัฒนา และประเด็นที่เกี่ยวข้อง ตลอดจนความช่วยเหลือทางวิชาการ และแนวทางปฏิบัติที่เหมาะสมกับสภาพพื้นที่ เพื่อนำมากำหนดแนวทางการจัดทำแผนยุทธศาสตร์การพัฒนา โดยให้นำข้อมูลพื้นฐานในการพัฒนามาจากหน่วยงานต่าง ๆ และข้อมูลในแผนชุมชนมาพิจารณาประกอบการจัดทำแผนยุทธศาสตร์การพัฒนา</w:t>
            </w:r>
          </w:p>
        </w:tc>
        <w:tc>
          <w:tcPr>
            <w:tcW w:w="2126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6A6F9F" w:rsidRPr="005C2F52" w:rsidTr="00074413">
        <w:tc>
          <w:tcPr>
            <w:tcW w:w="959" w:type="dxa"/>
          </w:tcPr>
          <w:p w:rsidR="006A6F9F" w:rsidRPr="005C2F52" w:rsidRDefault="00DB5D71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2</w:t>
            </w:r>
          </w:p>
        </w:tc>
        <w:tc>
          <w:tcPr>
            <w:tcW w:w="6095" w:type="dxa"/>
          </w:tcPr>
          <w:p w:rsidR="006A6F9F" w:rsidRPr="005C2F52" w:rsidRDefault="00DB5D71" w:rsidP="006A6F9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คณะกรรมการมีการกำหนดแนวทางการพัฒนา</w:t>
            </w:r>
          </w:p>
        </w:tc>
        <w:tc>
          <w:tcPr>
            <w:tcW w:w="2126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6A6F9F" w:rsidRPr="005C2F52" w:rsidTr="00074413">
        <w:tc>
          <w:tcPr>
            <w:tcW w:w="959" w:type="dxa"/>
          </w:tcPr>
          <w:p w:rsidR="006A6F9F" w:rsidRPr="005C2F52" w:rsidRDefault="00DB5D71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3</w:t>
            </w:r>
          </w:p>
        </w:tc>
        <w:tc>
          <w:tcPr>
            <w:tcW w:w="6095" w:type="dxa"/>
          </w:tcPr>
          <w:p w:rsidR="006A6F9F" w:rsidRPr="005C2F52" w:rsidRDefault="00DB5D71" w:rsidP="006A6F9F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คณะกรรมการได้นำข้อมูลพื้นฐานในการพัฒนามาจากหน่วยงานต่าง ๆ</w:t>
            </w: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 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และข้อมูลในแผนชุมชนมาพิจารณาประกอบการจัดทำแผนยุทธศาสตร์การพัฒนา</w:t>
            </w:r>
          </w:p>
        </w:tc>
        <w:tc>
          <w:tcPr>
            <w:tcW w:w="2126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6A6F9F" w:rsidRPr="005C2F52" w:rsidTr="00074413">
        <w:tc>
          <w:tcPr>
            <w:tcW w:w="959" w:type="dxa"/>
          </w:tcPr>
          <w:p w:rsidR="006A6F9F" w:rsidRPr="005C2F52" w:rsidRDefault="00DB5D71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4</w:t>
            </w:r>
          </w:p>
        </w:tc>
        <w:tc>
          <w:tcPr>
            <w:tcW w:w="6095" w:type="dxa"/>
          </w:tcPr>
          <w:p w:rsidR="006A6F9F" w:rsidRPr="005C2F52" w:rsidRDefault="00F40D8C" w:rsidP="006A6F9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มีการทบทวนแผนยุทธศาสตร์</w:t>
            </w:r>
          </w:p>
        </w:tc>
        <w:tc>
          <w:tcPr>
            <w:tcW w:w="2126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6A6F9F" w:rsidRPr="005C2F52" w:rsidTr="00074413">
        <w:tc>
          <w:tcPr>
            <w:tcW w:w="959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6095" w:type="dxa"/>
          </w:tcPr>
          <w:p w:rsidR="006A6F9F" w:rsidRPr="005C2F52" w:rsidRDefault="00F40D8C" w:rsidP="006A6F9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มีการเสนอโครงการจากที่ประชาคมท้องถิ่น</w:t>
            </w:r>
          </w:p>
        </w:tc>
        <w:tc>
          <w:tcPr>
            <w:tcW w:w="2126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6A6F9F" w:rsidRPr="005C2F52" w:rsidTr="00074413">
        <w:tc>
          <w:tcPr>
            <w:tcW w:w="959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6</w:t>
            </w:r>
          </w:p>
        </w:tc>
        <w:tc>
          <w:tcPr>
            <w:tcW w:w="6095" w:type="dxa"/>
          </w:tcPr>
          <w:p w:rsidR="006A6F9F" w:rsidRPr="005C2F52" w:rsidRDefault="00F40D8C" w:rsidP="006A6F9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มีการพิจารณาแผนชุมชนที่เกินศักยภาพมาบรรจุในแผนยุทธศาสตร์</w:t>
            </w:r>
          </w:p>
        </w:tc>
        <w:tc>
          <w:tcPr>
            <w:tcW w:w="2126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6A6F9F" w:rsidRPr="005C2F52" w:rsidTr="00074413">
        <w:tc>
          <w:tcPr>
            <w:tcW w:w="959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7</w:t>
            </w:r>
          </w:p>
        </w:tc>
        <w:tc>
          <w:tcPr>
            <w:tcW w:w="6095" w:type="dxa"/>
          </w:tcPr>
          <w:p w:rsidR="006A6F9F" w:rsidRPr="005C2F52" w:rsidRDefault="00F40D8C" w:rsidP="006A6F9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มีการจัดลำดับความสำคัญของโครงการ</w:t>
            </w:r>
          </w:p>
        </w:tc>
        <w:tc>
          <w:tcPr>
            <w:tcW w:w="2126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6A6F9F" w:rsidRPr="005C2F52" w:rsidTr="00074413">
        <w:tc>
          <w:tcPr>
            <w:tcW w:w="959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8</w:t>
            </w:r>
          </w:p>
        </w:tc>
        <w:tc>
          <w:tcPr>
            <w:tcW w:w="6095" w:type="dxa"/>
          </w:tcPr>
          <w:p w:rsidR="006A6F9F" w:rsidRPr="005C2F52" w:rsidRDefault="00F40D8C" w:rsidP="006A6F9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มีการประชุมคณะกรรมการสนับสนุนในการจัดทำร่างแผนยุทธศาสตร์</w:t>
            </w:r>
          </w:p>
        </w:tc>
        <w:tc>
          <w:tcPr>
            <w:tcW w:w="2126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6A6F9F" w:rsidRPr="005C2F52" w:rsidTr="00074413">
        <w:tc>
          <w:tcPr>
            <w:tcW w:w="959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9</w:t>
            </w:r>
          </w:p>
        </w:tc>
        <w:tc>
          <w:tcPr>
            <w:tcW w:w="6095" w:type="dxa"/>
          </w:tcPr>
          <w:p w:rsidR="006A6F9F" w:rsidRPr="005C2F52" w:rsidRDefault="00F40D8C" w:rsidP="006A6F9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มีการประชุมคณะกรรมการพัฒนาพิจารณาร่างแผนยุทธศาสตร์</w:t>
            </w:r>
          </w:p>
        </w:tc>
        <w:tc>
          <w:tcPr>
            <w:tcW w:w="2126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6A6F9F" w:rsidRPr="005C2F52" w:rsidTr="00074413">
        <w:tc>
          <w:tcPr>
            <w:tcW w:w="959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10</w:t>
            </w:r>
          </w:p>
        </w:tc>
        <w:tc>
          <w:tcPr>
            <w:tcW w:w="6095" w:type="dxa"/>
          </w:tcPr>
          <w:p w:rsidR="006A6F9F" w:rsidRPr="005C2F52" w:rsidRDefault="00F40D8C" w:rsidP="006A6F9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ผู้บริหารประกาศใช้แผนยุทธศาสตร์การพัฒนาได้ทันภายในเดือนมิถุนายน</w:t>
            </w:r>
          </w:p>
        </w:tc>
        <w:tc>
          <w:tcPr>
            <w:tcW w:w="2126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F40D8C" w:rsidRPr="005C2F52" w:rsidTr="00981613">
        <w:tc>
          <w:tcPr>
            <w:tcW w:w="9180" w:type="dxa"/>
            <w:gridSpan w:val="3"/>
          </w:tcPr>
          <w:p w:rsidR="00F40D8C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มีการดำเนินการครบ 10 ขั้นตอน</w:t>
            </w:r>
          </w:p>
        </w:tc>
      </w:tr>
    </w:tbl>
    <w:p w:rsidR="006A6F9F" w:rsidRPr="005C2F52" w:rsidRDefault="006A6F9F" w:rsidP="006A6F9F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4640DC" w:rsidRPr="005C2F52" w:rsidRDefault="004640DC" w:rsidP="00830164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0D1F8F" w:rsidRPr="005C2F52" w:rsidRDefault="00F40D8C" w:rsidP="00F40D8C">
      <w:pPr>
        <w:spacing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lastRenderedPageBreak/>
        <w:t>ตัวบ่งชี้ที่ 2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:   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คุณภาพแผนยุทธศาสตร์</w:t>
      </w:r>
    </w:p>
    <w:p w:rsidR="00F40D8C" w:rsidRPr="005C2F52" w:rsidRDefault="00F40D8C" w:rsidP="00BD3723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เกณฑ์ตัวชี้วัด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:   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มีการดำเนินการตามประเด็นการพิจารณาการจัดทำแผน คะแนนเต็ม 5 คะแนน</w:t>
      </w:r>
    </w:p>
    <w:p w:rsidR="00F40D8C" w:rsidRPr="005C2F52" w:rsidRDefault="00F40D8C" w:rsidP="00BD3723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  <w:t xml:space="preserve">    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ประเด็นการพิจารณา  100  คะแนน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5  คะแนน</w:t>
      </w:r>
    </w:p>
    <w:p w:rsidR="00F40D8C" w:rsidRPr="005C2F52" w:rsidRDefault="00F40D8C" w:rsidP="00BD3723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  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ประเด็นการพิจารณา 90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99 คะแนน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4  คะแนน</w:t>
      </w:r>
    </w:p>
    <w:p w:rsidR="00F40D8C" w:rsidRPr="005C2F52" w:rsidRDefault="00F40D8C" w:rsidP="00BD3723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  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ประเด็นการพิจารณา 80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89 คะแนน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3  คะแนน</w:t>
      </w:r>
    </w:p>
    <w:p w:rsidR="00F40D8C" w:rsidRPr="005C2F52" w:rsidRDefault="00F40D8C" w:rsidP="00F40D8C">
      <w:pPr>
        <w:spacing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  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  <w:r w:rsidR="0095153B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ประเด็นการพิจารณาต่ำกว่า 80 คะแนน</w:t>
      </w:r>
      <w:r w:rsidR="0095153B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="0095153B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="0095153B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ไม่ได้คะแนน</w:t>
      </w:r>
    </w:p>
    <w:tbl>
      <w:tblPr>
        <w:tblStyle w:val="ac"/>
        <w:tblW w:w="9180" w:type="dxa"/>
        <w:tblLook w:val="04A0"/>
      </w:tblPr>
      <w:tblGrid>
        <w:gridCol w:w="2518"/>
        <w:gridCol w:w="2977"/>
        <w:gridCol w:w="1559"/>
        <w:gridCol w:w="2126"/>
      </w:tblGrid>
      <w:tr w:rsidR="00BD3723" w:rsidRPr="005C2F52" w:rsidTr="00981613">
        <w:trPr>
          <w:trHeight w:val="850"/>
        </w:trPr>
        <w:tc>
          <w:tcPr>
            <w:tcW w:w="7054" w:type="dxa"/>
            <w:gridSpan w:val="3"/>
          </w:tcPr>
          <w:p w:rsidR="00BD3723" w:rsidRPr="005C2F52" w:rsidRDefault="00BD3723" w:rsidP="009816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ผลการติดตามและประเมิน</w:t>
            </w:r>
          </w:p>
          <w:p w:rsidR="00BD3723" w:rsidRPr="005C2F52" w:rsidRDefault="00BD3723" w:rsidP="00094F2B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ตัวบ่งชี้ที่ 1 </w:t>
            </w: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 xml:space="preserve">:  </w:t>
            </w:r>
            <w:r w:rsidR="00094F2B"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คุณภาพ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แผนยุทธศาสตร์</w:t>
            </w:r>
          </w:p>
        </w:tc>
        <w:tc>
          <w:tcPr>
            <w:tcW w:w="2126" w:type="dxa"/>
          </w:tcPr>
          <w:p w:rsidR="00BD3723" w:rsidRPr="005C2F52" w:rsidRDefault="00BD3723" w:rsidP="00981613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คะแนนเต็ม       5</w:t>
            </w:r>
          </w:p>
          <w:p w:rsidR="00BD3723" w:rsidRPr="005C2F52" w:rsidRDefault="00BD3723" w:rsidP="00981613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คะแนนที่ได้      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u w:val="single"/>
                <w:cs/>
              </w:rPr>
              <w:t>5</w:t>
            </w:r>
          </w:p>
        </w:tc>
      </w:tr>
      <w:tr w:rsidR="00094F2B" w:rsidRPr="005C2F52" w:rsidTr="00532CF7">
        <w:tc>
          <w:tcPr>
            <w:tcW w:w="2518" w:type="dxa"/>
            <w:tcBorders>
              <w:right w:val="single" w:sz="4" w:space="0" w:color="auto"/>
            </w:tcBorders>
          </w:tcPr>
          <w:p w:rsidR="00094F2B" w:rsidRPr="005C2F52" w:rsidRDefault="00094F2B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แผนพัฒนา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094F2B" w:rsidRPr="005C2F52" w:rsidRDefault="00094F2B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การติดตามและประเมิน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94F2B" w:rsidRPr="005C2F52" w:rsidRDefault="00094F2B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คะแนนประเมิน</w:t>
            </w:r>
          </w:p>
        </w:tc>
        <w:tc>
          <w:tcPr>
            <w:tcW w:w="2126" w:type="dxa"/>
          </w:tcPr>
          <w:p w:rsidR="00094F2B" w:rsidRPr="005C2F52" w:rsidRDefault="00094F2B" w:rsidP="00094F2B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คะแนนที่ได้</w:t>
            </w:r>
          </w:p>
        </w:tc>
      </w:tr>
      <w:tr w:rsidR="00094F2B" w:rsidRPr="005C2F52" w:rsidTr="00532CF7">
        <w:tc>
          <w:tcPr>
            <w:tcW w:w="2518" w:type="dxa"/>
            <w:tcBorders>
              <w:right w:val="single" w:sz="4" w:space="0" w:color="auto"/>
            </w:tcBorders>
          </w:tcPr>
          <w:p w:rsidR="00094F2B" w:rsidRPr="005C2F52" w:rsidRDefault="007B5B95" w:rsidP="007B5B95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แผนยุทธศาสตร์การพัฒนา (พ.ศ. 2558 </w:t>
            </w: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–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2562)</w:t>
            </w:r>
          </w:p>
          <w:p w:rsidR="00094F2B" w:rsidRPr="005C2F52" w:rsidRDefault="00094F2B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094F2B" w:rsidRPr="005C2F52" w:rsidRDefault="007B5B95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การประเมินคุณภาพของแผน</w:t>
            </w:r>
          </w:p>
          <w:p w:rsidR="00094F2B" w:rsidRPr="005C2F52" w:rsidRDefault="00094F2B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  <w:p w:rsidR="00094F2B" w:rsidRPr="005C2F52" w:rsidRDefault="00094F2B" w:rsidP="00094F2B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94F2B" w:rsidRPr="005C2F52" w:rsidRDefault="007B5B95" w:rsidP="007B5B95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100  คะแนน</w:t>
            </w:r>
          </w:p>
          <w:p w:rsidR="00094F2B" w:rsidRPr="005C2F52" w:rsidRDefault="00094F2B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  <w:p w:rsidR="00094F2B" w:rsidRPr="005C2F52" w:rsidRDefault="00094F2B" w:rsidP="00094F2B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094F2B" w:rsidRPr="005C2F52" w:rsidRDefault="007B5B95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</w:tr>
    </w:tbl>
    <w:p w:rsidR="00BD3723" w:rsidRPr="005C2F52" w:rsidRDefault="00BD3723" w:rsidP="00F40D8C">
      <w:pPr>
        <w:spacing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</w:p>
    <w:p w:rsidR="002A07F1" w:rsidRPr="005C2F52" w:rsidRDefault="007B5B95" w:rsidP="00532CF7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รายละเอียดผลการประเมินคุณภาพของแผน</w:t>
      </w:r>
    </w:p>
    <w:p w:rsidR="007B5B95" w:rsidRPr="005C2F52" w:rsidRDefault="007B5B95" w:rsidP="00532CF7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แนวทางการพิจารณาคุณภาพแผนยุทธศาสตร์การพัฒนา (พ.ศ. 2559 </w:t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2563ฉ</w:t>
      </w:r>
    </w:p>
    <w:p w:rsidR="007B5B95" w:rsidRPr="005C2F52" w:rsidRDefault="007B5B95" w:rsidP="00532CF7">
      <w:pPr>
        <w:pStyle w:val="a6"/>
        <w:spacing w:after="0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ขององค์การบริหารส่วนตำบลฉลอง</w:t>
      </w:r>
    </w:p>
    <w:p w:rsidR="00532CF7" w:rsidRPr="005C2F52" w:rsidRDefault="00532CF7" w:rsidP="00532CF7">
      <w:pPr>
        <w:pStyle w:val="a6"/>
        <w:spacing w:after="0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tbl>
      <w:tblPr>
        <w:tblStyle w:val="ac"/>
        <w:tblW w:w="9180" w:type="dxa"/>
        <w:tblLook w:val="04A0"/>
      </w:tblPr>
      <w:tblGrid>
        <w:gridCol w:w="5920"/>
        <w:gridCol w:w="1701"/>
        <w:gridCol w:w="1559"/>
      </w:tblGrid>
      <w:tr w:rsidR="00532CF7" w:rsidRPr="005C2F52" w:rsidTr="00965C31">
        <w:tc>
          <w:tcPr>
            <w:tcW w:w="5920" w:type="dxa"/>
          </w:tcPr>
          <w:p w:rsidR="00532CF7" w:rsidRPr="005C2F52" w:rsidRDefault="00532CF7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701" w:type="dxa"/>
          </w:tcPr>
          <w:p w:rsidR="00532CF7" w:rsidRPr="005C2F52" w:rsidRDefault="00532CF7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532CF7" w:rsidRPr="005C2F52" w:rsidRDefault="00532CF7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คะแนนที่ได้</w:t>
            </w:r>
          </w:p>
        </w:tc>
      </w:tr>
      <w:tr w:rsidR="00532CF7" w:rsidRPr="005C2F52" w:rsidTr="00965C31">
        <w:tc>
          <w:tcPr>
            <w:tcW w:w="5920" w:type="dxa"/>
          </w:tcPr>
          <w:p w:rsidR="00532CF7" w:rsidRPr="005C2F52" w:rsidRDefault="00965C31" w:rsidP="00965C31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 xml:space="preserve">1.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ข้อมูลสภาพทั่วไปขององค์กรปกครองส่วนท้องถิ่น</w:t>
            </w:r>
          </w:p>
        </w:tc>
        <w:tc>
          <w:tcPr>
            <w:tcW w:w="1701" w:type="dxa"/>
          </w:tcPr>
          <w:p w:rsidR="00532CF7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10</w:t>
            </w:r>
          </w:p>
        </w:tc>
        <w:tc>
          <w:tcPr>
            <w:tcW w:w="1559" w:type="dxa"/>
          </w:tcPr>
          <w:p w:rsidR="00532CF7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10</w:t>
            </w:r>
          </w:p>
        </w:tc>
      </w:tr>
      <w:tr w:rsidR="00532CF7" w:rsidRPr="005C2F52" w:rsidTr="00965C31">
        <w:tc>
          <w:tcPr>
            <w:tcW w:w="5920" w:type="dxa"/>
          </w:tcPr>
          <w:p w:rsidR="00532CF7" w:rsidRPr="005C2F52" w:rsidRDefault="00965C31" w:rsidP="00965C31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2. การวิเคราะห์สภาวการณ์และศักยภาพ</w:t>
            </w:r>
          </w:p>
        </w:tc>
        <w:tc>
          <w:tcPr>
            <w:tcW w:w="1701" w:type="dxa"/>
          </w:tcPr>
          <w:p w:rsidR="00532CF7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25</w:t>
            </w:r>
          </w:p>
        </w:tc>
        <w:tc>
          <w:tcPr>
            <w:tcW w:w="1559" w:type="dxa"/>
          </w:tcPr>
          <w:p w:rsidR="00532CF7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25</w:t>
            </w:r>
          </w:p>
        </w:tc>
      </w:tr>
      <w:tr w:rsidR="00532CF7" w:rsidRPr="005C2F52" w:rsidTr="00965C31">
        <w:tc>
          <w:tcPr>
            <w:tcW w:w="5920" w:type="dxa"/>
          </w:tcPr>
          <w:p w:rsidR="00532CF7" w:rsidRPr="005C2F52" w:rsidRDefault="00965C31" w:rsidP="00965C31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3. ยุทธศาสตร์ ประกอบด้วย</w:t>
            </w:r>
          </w:p>
        </w:tc>
        <w:tc>
          <w:tcPr>
            <w:tcW w:w="1701" w:type="dxa"/>
          </w:tcPr>
          <w:p w:rsidR="00532CF7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65</w:t>
            </w:r>
          </w:p>
        </w:tc>
        <w:tc>
          <w:tcPr>
            <w:tcW w:w="1559" w:type="dxa"/>
          </w:tcPr>
          <w:p w:rsidR="00532CF7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65</w:t>
            </w:r>
          </w:p>
        </w:tc>
      </w:tr>
      <w:tr w:rsidR="00532CF7" w:rsidRPr="005C2F52" w:rsidTr="00965C31">
        <w:tc>
          <w:tcPr>
            <w:tcW w:w="5920" w:type="dxa"/>
          </w:tcPr>
          <w:p w:rsidR="00532CF7" w:rsidRPr="005C2F52" w:rsidRDefault="00965C31" w:rsidP="00965C31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 3.1 วิสัยทัศน์</w:t>
            </w:r>
          </w:p>
        </w:tc>
        <w:tc>
          <w:tcPr>
            <w:tcW w:w="1701" w:type="dxa"/>
          </w:tcPr>
          <w:p w:rsidR="00532CF7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(5)</w:t>
            </w:r>
          </w:p>
        </w:tc>
        <w:tc>
          <w:tcPr>
            <w:tcW w:w="1559" w:type="dxa"/>
          </w:tcPr>
          <w:p w:rsidR="00532CF7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(5)</w:t>
            </w:r>
          </w:p>
        </w:tc>
      </w:tr>
      <w:tr w:rsidR="00965C31" w:rsidRPr="005C2F52" w:rsidTr="00965C31">
        <w:tc>
          <w:tcPr>
            <w:tcW w:w="5920" w:type="dxa"/>
          </w:tcPr>
          <w:p w:rsidR="00965C31" w:rsidRPr="005C2F52" w:rsidRDefault="00965C31" w:rsidP="00965C31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 3.2 พันธกิจ</w:t>
            </w:r>
          </w:p>
        </w:tc>
        <w:tc>
          <w:tcPr>
            <w:tcW w:w="1701" w:type="dxa"/>
          </w:tcPr>
          <w:p w:rsidR="00965C31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(5)</w:t>
            </w:r>
          </w:p>
        </w:tc>
        <w:tc>
          <w:tcPr>
            <w:tcW w:w="1559" w:type="dxa"/>
          </w:tcPr>
          <w:p w:rsidR="00965C31" w:rsidRPr="005C2F52" w:rsidRDefault="00965C31" w:rsidP="0098161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(5)</w:t>
            </w:r>
          </w:p>
        </w:tc>
      </w:tr>
      <w:tr w:rsidR="00965C31" w:rsidRPr="005C2F52" w:rsidTr="00965C31">
        <w:tc>
          <w:tcPr>
            <w:tcW w:w="5920" w:type="dxa"/>
          </w:tcPr>
          <w:p w:rsidR="00965C31" w:rsidRPr="005C2F52" w:rsidRDefault="00965C31" w:rsidP="00965C31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 3.3 ประเด็นยุทธศาสตร์</w:t>
            </w:r>
          </w:p>
        </w:tc>
        <w:tc>
          <w:tcPr>
            <w:tcW w:w="1701" w:type="dxa"/>
          </w:tcPr>
          <w:p w:rsidR="00965C31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(10)</w:t>
            </w:r>
          </w:p>
        </w:tc>
        <w:tc>
          <w:tcPr>
            <w:tcW w:w="1559" w:type="dxa"/>
          </w:tcPr>
          <w:p w:rsidR="00965C31" w:rsidRPr="005C2F52" w:rsidRDefault="00965C31" w:rsidP="0098161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(10)</w:t>
            </w:r>
          </w:p>
        </w:tc>
      </w:tr>
      <w:tr w:rsidR="00965C31" w:rsidRPr="005C2F52" w:rsidTr="00965C31">
        <w:tc>
          <w:tcPr>
            <w:tcW w:w="5920" w:type="dxa"/>
          </w:tcPr>
          <w:p w:rsidR="00965C31" w:rsidRPr="005C2F52" w:rsidRDefault="00965C31" w:rsidP="00965C31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 3.4 เป้าประสงค์ของแต่ละยุทธศาสตร์</w:t>
            </w:r>
          </w:p>
        </w:tc>
        <w:tc>
          <w:tcPr>
            <w:tcW w:w="1701" w:type="dxa"/>
          </w:tcPr>
          <w:p w:rsidR="00965C31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(5)</w:t>
            </w:r>
          </w:p>
        </w:tc>
        <w:tc>
          <w:tcPr>
            <w:tcW w:w="1559" w:type="dxa"/>
          </w:tcPr>
          <w:p w:rsidR="00965C31" w:rsidRPr="005C2F52" w:rsidRDefault="00965C31" w:rsidP="0098161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(5)</w:t>
            </w:r>
          </w:p>
        </w:tc>
      </w:tr>
      <w:tr w:rsidR="00965C31" w:rsidRPr="005C2F52" w:rsidTr="00965C31">
        <w:tc>
          <w:tcPr>
            <w:tcW w:w="5920" w:type="dxa"/>
          </w:tcPr>
          <w:p w:rsidR="00965C31" w:rsidRPr="005C2F52" w:rsidRDefault="00965C31" w:rsidP="00965C31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 3.5 ตัวชี้วัดและค่าเป้าหมายของแต่ละประเด็นยุทธศาสตร์</w:t>
            </w:r>
          </w:p>
        </w:tc>
        <w:tc>
          <w:tcPr>
            <w:tcW w:w="1701" w:type="dxa"/>
          </w:tcPr>
          <w:p w:rsidR="00965C31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(15)</w:t>
            </w:r>
          </w:p>
        </w:tc>
        <w:tc>
          <w:tcPr>
            <w:tcW w:w="1559" w:type="dxa"/>
          </w:tcPr>
          <w:p w:rsidR="00965C31" w:rsidRPr="005C2F52" w:rsidRDefault="00965C31" w:rsidP="0098161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(15)</w:t>
            </w:r>
          </w:p>
        </w:tc>
      </w:tr>
      <w:tr w:rsidR="00965C31" w:rsidRPr="005C2F52" w:rsidTr="00965C31">
        <w:tc>
          <w:tcPr>
            <w:tcW w:w="5920" w:type="dxa"/>
          </w:tcPr>
          <w:p w:rsidR="00965C31" w:rsidRPr="005C2F52" w:rsidRDefault="00965C31" w:rsidP="00965C31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 3.6 กลยุทธ์ของแต่ละประเด็นยุทธศาสตร์</w:t>
            </w:r>
          </w:p>
        </w:tc>
        <w:tc>
          <w:tcPr>
            <w:tcW w:w="1701" w:type="dxa"/>
          </w:tcPr>
          <w:p w:rsidR="00965C31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(10)</w:t>
            </w:r>
          </w:p>
        </w:tc>
        <w:tc>
          <w:tcPr>
            <w:tcW w:w="1559" w:type="dxa"/>
          </w:tcPr>
          <w:p w:rsidR="00965C31" w:rsidRPr="005C2F52" w:rsidRDefault="00965C31" w:rsidP="0098161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(10)</w:t>
            </w:r>
          </w:p>
        </w:tc>
      </w:tr>
      <w:tr w:rsidR="00965C31" w:rsidRPr="005C2F52" w:rsidTr="00965C31">
        <w:tc>
          <w:tcPr>
            <w:tcW w:w="5920" w:type="dxa"/>
          </w:tcPr>
          <w:p w:rsidR="00965C31" w:rsidRPr="005C2F52" w:rsidRDefault="00965C31" w:rsidP="00965C31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 3.7 บัญชีรายการชุดโครงการของแต่ละประเด็นยุทธศาสตร์</w:t>
            </w:r>
          </w:p>
        </w:tc>
        <w:tc>
          <w:tcPr>
            <w:tcW w:w="1701" w:type="dxa"/>
          </w:tcPr>
          <w:p w:rsidR="00965C31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(15)</w:t>
            </w:r>
          </w:p>
        </w:tc>
        <w:tc>
          <w:tcPr>
            <w:tcW w:w="1559" w:type="dxa"/>
          </w:tcPr>
          <w:p w:rsidR="00965C31" w:rsidRPr="005C2F52" w:rsidRDefault="00965C31" w:rsidP="0098161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(15)</w:t>
            </w:r>
          </w:p>
        </w:tc>
      </w:tr>
      <w:tr w:rsidR="00965C31" w:rsidRPr="005C2F52" w:rsidTr="00965C31">
        <w:tc>
          <w:tcPr>
            <w:tcW w:w="5920" w:type="dxa"/>
          </w:tcPr>
          <w:p w:rsidR="00965C31" w:rsidRPr="005C2F52" w:rsidRDefault="00965C31" w:rsidP="00965C31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965C31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100</w:t>
            </w:r>
          </w:p>
        </w:tc>
        <w:tc>
          <w:tcPr>
            <w:tcW w:w="1559" w:type="dxa"/>
          </w:tcPr>
          <w:p w:rsidR="00965C31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100</w:t>
            </w:r>
          </w:p>
        </w:tc>
      </w:tr>
    </w:tbl>
    <w:p w:rsidR="00532CF7" w:rsidRPr="005C2F52" w:rsidRDefault="00532CF7" w:rsidP="00532CF7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</w:p>
    <w:p w:rsidR="00965C31" w:rsidRPr="005C2F52" w:rsidRDefault="00965C31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EB21AF" w:rsidRPr="005C2F52" w:rsidRDefault="00EB21AF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EB21AF" w:rsidRPr="005C2F52" w:rsidRDefault="00EB21AF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EB21AF" w:rsidRPr="005C2F52" w:rsidRDefault="00EB21AF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EB21AF" w:rsidRPr="005C2F52" w:rsidRDefault="00EB21AF" w:rsidP="00BA1CE8">
      <w:pPr>
        <w:spacing w:after="12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lastRenderedPageBreak/>
        <w:t>ตัวบ่งชี้ที่ 3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ขั้นตอนการจัดทำ</w:t>
      </w:r>
      <w:r w:rsidR="00BA1CE8"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แผนพัฒนาสามปี</w:t>
      </w:r>
    </w:p>
    <w:p w:rsidR="00BA1CE8" w:rsidRPr="005C2F52" w:rsidRDefault="00BA1CE8" w:rsidP="00BA1CE8">
      <w:pPr>
        <w:spacing w:after="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เกณฑ์ตัวชี้วัด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มีการดำเนินการครบทุกขั้นตอน  คะแนนเต็ม  5  คะแนน</w:t>
      </w:r>
    </w:p>
    <w:p w:rsidR="00BA1CE8" w:rsidRPr="005C2F52" w:rsidRDefault="00BA1CE8" w:rsidP="00BA1CE8">
      <w:pPr>
        <w:spacing w:after="0"/>
        <w:jc w:val="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มีการดำเนินการครบทุกขั้นตอน (10 ขั้นตอน)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        ได้  5 คะแนน</w:t>
      </w:r>
    </w:p>
    <w:p w:rsidR="00BA1CE8" w:rsidRPr="005C2F52" w:rsidRDefault="00BA1CE8" w:rsidP="00BA1CE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มีการดำเนินการ 8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9 ขั้นตอน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   4   คะแนน</w:t>
      </w:r>
    </w:p>
    <w:p w:rsidR="00BA1CE8" w:rsidRPr="005C2F52" w:rsidRDefault="00BA1CE8" w:rsidP="00BA1CE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มีการดำเนินการ 6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7 ขั้นตอน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   3   คะแนน</w:t>
      </w:r>
    </w:p>
    <w:p w:rsidR="00BA1CE8" w:rsidRPr="005C2F52" w:rsidRDefault="00BA1CE8" w:rsidP="00BA1CE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="004A7767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มีการดำเนินการไม่ถึง 6 ขั้นตอน</w:t>
      </w:r>
      <w:r w:rsidR="004A7767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="004A7767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="004A7767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ไม่ได้คะแนน</w:t>
      </w:r>
    </w:p>
    <w:p w:rsidR="004A7767" w:rsidRPr="005C2F52" w:rsidRDefault="004A7767" w:rsidP="00BA1CE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c"/>
        <w:tblW w:w="9180" w:type="dxa"/>
        <w:tblLook w:val="04A0"/>
      </w:tblPr>
      <w:tblGrid>
        <w:gridCol w:w="959"/>
        <w:gridCol w:w="6095"/>
        <w:gridCol w:w="2126"/>
      </w:tblGrid>
      <w:tr w:rsidR="004A7767" w:rsidRPr="005C2F52" w:rsidTr="00981613">
        <w:trPr>
          <w:trHeight w:val="850"/>
        </w:trPr>
        <w:tc>
          <w:tcPr>
            <w:tcW w:w="7054" w:type="dxa"/>
            <w:gridSpan w:val="2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ผลการติดตามและประเมิน</w:t>
            </w:r>
          </w:p>
          <w:p w:rsidR="004A7767" w:rsidRPr="005C2F52" w:rsidRDefault="004A7767" w:rsidP="004A7767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ตัวบ่งชี้ที่ 3 </w:t>
            </w: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 xml:space="preserve">: 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ขั้นตอนการจัดทำแผนยุทธศาสตร์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คะแนนเต็ม       5</w:t>
            </w:r>
          </w:p>
          <w:p w:rsidR="004A7767" w:rsidRPr="005C2F52" w:rsidRDefault="004A7767" w:rsidP="00981613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คะแนนที่ได้      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u w:val="single"/>
                <w:cs/>
              </w:rPr>
              <w:t>5</w:t>
            </w:r>
          </w:p>
        </w:tc>
      </w:tr>
      <w:tr w:rsidR="004A7767" w:rsidRPr="005C2F52" w:rsidTr="00981613">
        <w:tc>
          <w:tcPr>
            <w:tcW w:w="959" w:type="dxa"/>
          </w:tcPr>
          <w:p w:rsidR="004A7767" w:rsidRPr="005C2F52" w:rsidRDefault="004A7767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095" w:type="dxa"/>
          </w:tcPr>
          <w:p w:rsidR="004A7767" w:rsidRPr="005C2F52" w:rsidRDefault="004A7767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มีการดำเนินการ</w:t>
            </w:r>
          </w:p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(ใส่เครื่องหมาย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</w:rPr>
              <w:sym w:font="Wingdings" w:char="F0FC"/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)</w:t>
            </w:r>
          </w:p>
        </w:tc>
      </w:tr>
      <w:tr w:rsidR="004A7767" w:rsidRPr="005C2F52" w:rsidTr="00981613">
        <w:tc>
          <w:tcPr>
            <w:tcW w:w="959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</w:t>
            </w:r>
          </w:p>
        </w:tc>
        <w:tc>
          <w:tcPr>
            <w:tcW w:w="6095" w:type="dxa"/>
          </w:tcPr>
          <w:p w:rsidR="004A7767" w:rsidRPr="005C2F52" w:rsidRDefault="004A7767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กำหนดสัดส่วนในการจัดประชุมประชาคมตามหนังสือ ตามหนังสือกระทรวงมหาดไทย ด่วนที่สุด ที่ มท 0810.2/ว 0600 ลงวันที่ 29 มกราคม 2559 เรื่อง แนวทางและหลักเกณฑ์การจัดทำและประสานแผนพัฒนาท้องถิ่นขององค์กรปกครองส่วนท้องถิ่น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4A7767" w:rsidRPr="005C2F52" w:rsidTr="00981613">
        <w:tc>
          <w:tcPr>
            <w:tcW w:w="959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2</w:t>
            </w:r>
          </w:p>
        </w:tc>
        <w:tc>
          <w:tcPr>
            <w:tcW w:w="6095" w:type="dxa"/>
          </w:tcPr>
          <w:p w:rsidR="004A7767" w:rsidRPr="005C2F52" w:rsidRDefault="004A7767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มีผู้เข้าร่วมประชุมประชาคมท้องถิ่นมากกว่าร้อยละ 60 ของสัดส่วน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4A7767" w:rsidRPr="005C2F52" w:rsidTr="00981613">
        <w:tc>
          <w:tcPr>
            <w:tcW w:w="959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3</w:t>
            </w:r>
          </w:p>
        </w:tc>
        <w:tc>
          <w:tcPr>
            <w:tcW w:w="6095" w:type="dxa"/>
          </w:tcPr>
          <w:p w:rsidR="004A7767" w:rsidRPr="005C2F52" w:rsidRDefault="004A7767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มีการกำหนดประเด็นหลักการพัฒนา กรอบยุทธศาสตร์และแนวทาง</w:t>
            </w:r>
            <w:r w:rsidR="00870D8C"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การพัฒนาขององค์กรปกครองส่วนท้องถิ่นในเขตจังหวัดรวมทั้งวิสัยทัศน์ พันธกิจ จุดมุ่งหมาย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4A7767" w:rsidRPr="005C2F52" w:rsidTr="00981613">
        <w:tc>
          <w:tcPr>
            <w:tcW w:w="959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4</w:t>
            </w:r>
          </w:p>
        </w:tc>
        <w:tc>
          <w:tcPr>
            <w:tcW w:w="6095" w:type="dxa"/>
          </w:tcPr>
          <w:p w:rsidR="004A7767" w:rsidRPr="005C2F52" w:rsidRDefault="004A7767" w:rsidP="00870D8C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มีการทบทวนแผน</w:t>
            </w:r>
            <w:r w:rsidR="00870D8C"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พัฒนา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4A7767" w:rsidRPr="005C2F52" w:rsidTr="00981613">
        <w:tc>
          <w:tcPr>
            <w:tcW w:w="959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6095" w:type="dxa"/>
          </w:tcPr>
          <w:p w:rsidR="004A7767" w:rsidRPr="005C2F52" w:rsidRDefault="004A7767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มีการเสนอโครงการจากที่ประชาคมท้องถิ่น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4A7767" w:rsidRPr="005C2F52" w:rsidTr="00981613">
        <w:tc>
          <w:tcPr>
            <w:tcW w:w="959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6</w:t>
            </w:r>
          </w:p>
        </w:tc>
        <w:tc>
          <w:tcPr>
            <w:tcW w:w="6095" w:type="dxa"/>
          </w:tcPr>
          <w:p w:rsidR="004A7767" w:rsidRPr="005C2F52" w:rsidRDefault="004A7767" w:rsidP="00870D8C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มีการพิจารณาแผนชุมชนที่เกินศักยภาพมาบรรจุในแผน</w:t>
            </w:r>
            <w:r w:rsidR="00870D8C"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พัฒนา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4A7767" w:rsidRPr="005C2F52" w:rsidTr="00981613">
        <w:tc>
          <w:tcPr>
            <w:tcW w:w="959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7</w:t>
            </w:r>
          </w:p>
        </w:tc>
        <w:tc>
          <w:tcPr>
            <w:tcW w:w="6095" w:type="dxa"/>
          </w:tcPr>
          <w:p w:rsidR="004A7767" w:rsidRPr="005C2F52" w:rsidRDefault="004A7767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มีการจัดลำดับความสำคัญของโครงการ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4A7767" w:rsidRPr="005C2F52" w:rsidTr="00981613">
        <w:tc>
          <w:tcPr>
            <w:tcW w:w="959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8</w:t>
            </w:r>
          </w:p>
        </w:tc>
        <w:tc>
          <w:tcPr>
            <w:tcW w:w="6095" w:type="dxa"/>
          </w:tcPr>
          <w:p w:rsidR="004A7767" w:rsidRPr="005C2F52" w:rsidRDefault="00870D8C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มีการดำเนินการประชุมคณะกรรมการสนับสนุนในการจัดทำร่างแผนพัฒนา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4A7767" w:rsidRPr="005C2F52" w:rsidTr="00981613">
        <w:tc>
          <w:tcPr>
            <w:tcW w:w="959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9</w:t>
            </w:r>
          </w:p>
        </w:tc>
        <w:tc>
          <w:tcPr>
            <w:tcW w:w="6095" w:type="dxa"/>
          </w:tcPr>
          <w:p w:rsidR="004A7767" w:rsidRPr="005C2F52" w:rsidRDefault="004A7767" w:rsidP="00870D8C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มีการประชุมคณะกรรมการพัฒนาพิจารณาร่างแผน</w:t>
            </w:r>
            <w:r w:rsidR="00870D8C"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พัฒนา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4A7767" w:rsidRPr="005C2F52" w:rsidTr="00981613">
        <w:tc>
          <w:tcPr>
            <w:tcW w:w="959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10</w:t>
            </w:r>
          </w:p>
        </w:tc>
        <w:tc>
          <w:tcPr>
            <w:tcW w:w="6095" w:type="dxa"/>
          </w:tcPr>
          <w:p w:rsidR="004A7767" w:rsidRPr="005C2F52" w:rsidRDefault="004A7767" w:rsidP="00870D8C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ผู้บริหาร</w:t>
            </w:r>
            <w:r w:rsidR="00870D8C"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ประกาศใช้แผนพัฒนาได้ทันภายในเดือนพฤษภาคม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4A7767" w:rsidRPr="005C2F52" w:rsidTr="00981613">
        <w:tc>
          <w:tcPr>
            <w:tcW w:w="9180" w:type="dxa"/>
            <w:gridSpan w:val="3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มีการดำเนินการครบ 10 ขั้นตอน</w:t>
            </w:r>
          </w:p>
        </w:tc>
      </w:tr>
    </w:tbl>
    <w:p w:rsidR="004A7767" w:rsidRPr="005C2F52" w:rsidRDefault="004A7767" w:rsidP="004A7767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</w:p>
    <w:p w:rsidR="004A7767" w:rsidRPr="005C2F52" w:rsidRDefault="004A7767" w:rsidP="00BA1CE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360ED1" w:rsidRPr="005C2F52" w:rsidRDefault="00360ED1" w:rsidP="00BA1CE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360ED1" w:rsidRPr="005C2F52" w:rsidRDefault="00360ED1" w:rsidP="00BA1CE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360ED1" w:rsidRPr="005C2F52" w:rsidRDefault="00360ED1" w:rsidP="00BA1CE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360ED1" w:rsidRPr="005C2F52" w:rsidRDefault="00360ED1" w:rsidP="00BA1CE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360ED1" w:rsidRPr="005C2F52" w:rsidRDefault="00360ED1" w:rsidP="00BA1CE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360ED1" w:rsidRPr="005C2F52" w:rsidRDefault="00360ED1" w:rsidP="00360ED1">
      <w:pPr>
        <w:spacing w:after="12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lastRenderedPageBreak/>
        <w:t xml:space="preserve">ตัวบ่งชี้ที่ </w:t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>4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ขั้นตอนการจัดทำแผนพัฒนาสามปี</w:t>
      </w:r>
    </w:p>
    <w:p w:rsidR="00360ED1" w:rsidRPr="005C2F52" w:rsidRDefault="00360ED1" w:rsidP="00360ED1">
      <w:pPr>
        <w:spacing w:after="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เกณฑ์ตัวชี้วัด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มีการดำเนินการตามประเด็นการพิจารณาการจัดทำแผน คะแนนเต็ม 5 คะแนน</w:t>
      </w:r>
    </w:p>
    <w:p w:rsidR="00360ED1" w:rsidRPr="005C2F52" w:rsidRDefault="00360ED1" w:rsidP="00360ED1">
      <w:pPr>
        <w:spacing w:after="0"/>
        <w:jc w:val="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ประเด็นการพิจารณา 100 คะแนน       ได้  5 คะแนน</w:t>
      </w:r>
    </w:p>
    <w:p w:rsidR="00360ED1" w:rsidRPr="005C2F52" w:rsidRDefault="00360ED1" w:rsidP="00360ED1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ประเด็นการพิจารณา 90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99 คะแนน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   4   คะแนน</w:t>
      </w:r>
    </w:p>
    <w:p w:rsidR="00360ED1" w:rsidRPr="005C2F52" w:rsidRDefault="00360ED1" w:rsidP="00360ED1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ประเด็นการพิจารณา 80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89 คะแนน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   3   คะแนน</w:t>
      </w:r>
    </w:p>
    <w:p w:rsidR="00360ED1" w:rsidRPr="005C2F52" w:rsidRDefault="00360ED1" w:rsidP="00360ED1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ประเด็นการพิจารณาต่ำกว่า 80 คะแนน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ไม่ได้คะแนน</w:t>
      </w:r>
    </w:p>
    <w:p w:rsidR="00B717D7" w:rsidRPr="005C2F52" w:rsidRDefault="00B717D7" w:rsidP="00360ED1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c"/>
        <w:tblW w:w="9180" w:type="dxa"/>
        <w:tblLook w:val="04A0"/>
      </w:tblPr>
      <w:tblGrid>
        <w:gridCol w:w="2518"/>
        <w:gridCol w:w="2977"/>
        <w:gridCol w:w="1559"/>
        <w:gridCol w:w="2126"/>
      </w:tblGrid>
      <w:tr w:rsidR="00B717D7" w:rsidRPr="005C2F52" w:rsidTr="00981613">
        <w:trPr>
          <w:trHeight w:val="850"/>
        </w:trPr>
        <w:tc>
          <w:tcPr>
            <w:tcW w:w="7054" w:type="dxa"/>
            <w:gridSpan w:val="3"/>
          </w:tcPr>
          <w:p w:rsidR="00B717D7" w:rsidRPr="005C2F52" w:rsidRDefault="00B717D7" w:rsidP="009816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ผลการติดตามและประเมิน</w:t>
            </w:r>
          </w:p>
          <w:p w:rsidR="00B717D7" w:rsidRPr="005C2F52" w:rsidRDefault="00B717D7" w:rsidP="00B717D7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ตัวบ่งชี้ที่ </w:t>
            </w: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 xml:space="preserve">4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 xml:space="preserve">: 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คุณภาพแผนพัฒนาสามปี</w:t>
            </w:r>
          </w:p>
        </w:tc>
        <w:tc>
          <w:tcPr>
            <w:tcW w:w="2126" w:type="dxa"/>
          </w:tcPr>
          <w:p w:rsidR="00B717D7" w:rsidRPr="005C2F52" w:rsidRDefault="00B717D7" w:rsidP="00981613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คะแนนเต็ม       5</w:t>
            </w:r>
          </w:p>
          <w:p w:rsidR="00B717D7" w:rsidRPr="005C2F52" w:rsidRDefault="00B717D7" w:rsidP="00B717D7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คะแนนที่ได้      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u w:val="single"/>
                <w:cs/>
              </w:rPr>
              <w:t>4</w:t>
            </w:r>
          </w:p>
        </w:tc>
      </w:tr>
      <w:tr w:rsidR="00B717D7" w:rsidRPr="005C2F52" w:rsidTr="00981613">
        <w:tc>
          <w:tcPr>
            <w:tcW w:w="2518" w:type="dxa"/>
            <w:tcBorders>
              <w:right w:val="single" w:sz="4" w:space="0" w:color="auto"/>
            </w:tcBorders>
          </w:tcPr>
          <w:p w:rsidR="00B717D7" w:rsidRPr="005C2F52" w:rsidRDefault="00B717D7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แผนพัฒนา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B717D7" w:rsidRPr="005C2F52" w:rsidRDefault="00B717D7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การติดตามและประเมิน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B717D7" w:rsidRPr="005C2F52" w:rsidRDefault="00B717D7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คะแนนประเมิน</w:t>
            </w:r>
          </w:p>
        </w:tc>
        <w:tc>
          <w:tcPr>
            <w:tcW w:w="2126" w:type="dxa"/>
          </w:tcPr>
          <w:p w:rsidR="00B717D7" w:rsidRPr="005C2F52" w:rsidRDefault="00B717D7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คะแนนที่ได้</w:t>
            </w:r>
          </w:p>
        </w:tc>
      </w:tr>
      <w:tr w:rsidR="00B717D7" w:rsidRPr="005C2F52" w:rsidTr="00981613">
        <w:tc>
          <w:tcPr>
            <w:tcW w:w="2518" w:type="dxa"/>
            <w:tcBorders>
              <w:right w:val="single" w:sz="4" w:space="0" w:color="auto"/>
            </w:tcBorders>
          </w:tcPr>
          <w:p w:rsidR="00B717D7" w:rsidRPr="005C2F52" w:rsidRDefault="00B717D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แผนพัฒนาสามปี         (พ.ศ. 2560 </w:t>
            </w: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–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2562)</w:t>
            </w:r>
          </w:p>
          <w:p w:rsidR="00B717D7" w:rsidRPr="005C2F52" w:rsidRDefault="00B717D7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B717D7" w:rsidRPr="005C2F52" w:rsidRDefault="00B717D7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การติดต</w:t>
            </w:r>
            <w:r w:rsidR="004C5526"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า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มและประเมินผลโครงการสำหรับแผนพัฒนาเพื่อความสอดคล้องของยุทธศาสตร์และโครงการ</w:t>
            </w:r>
          </w:p>
          <w:p w:rsidR="00B717D7" w:rsidRPr="005C2F52" w:rsidRDefault="00B717D7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B717D7" w:rsidRPr="005C2F52" w:rsidRDefault="00B717D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90.87  คะแนน</w:t>
            </w:r>
          </w:p>
          <w:p w:rsidR="00B717D7" w:rsidRPr="005C2F52" w:rsidRDefault="00B717D7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  <w:p w:rsidR="00B717D7" w:rsidRPr="005C2F52" w:rsidRDefault="00B717D7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B717D7" w:rsidRPr="005C2F52" w:rsidRDefault="00B717D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4</w:t>
            </w:r>
          </w:p>
        </w:tc>
      </w:tr>
    </w:tbl>
    <w:p w:rsidR="00B717D7" w:rsidRPr="005C2F52" w:rsidRDefault="00B717D7" w:rsidP="00B717D7">
      <w:pPr>
        <w:spacing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6"/>
          <w:szCs w:val="36"/>
          <w:cs/>
        </w:rPr>
        <w:lastRenderedPageBreak/>
        <w:t xml:space="preserve">รายละเอียดผลการติดตามและประเมินผลโครงการสำหรับแผนพัฒนาสามปี </w:t>
      </w:r>
      <w:r w:rsidR="00A35D30" w:rsidRPr="005C2F52">
        <w:rPr>
          <w:rFonts w:ascii="TH SarabunIT๙" w:hAnsi="TH SarabunIT๙" w:cs="TH SarabunIT๙" w:hint="cs"/>
          <w:b/>
          <w:bCs/>
          <w:color w:val="FF0000"/>
          <w:sz w:val="36"/>
          <w:szCs w:val="36"/>
          <w:cs/>
        </w:rPr>
        <w:t xml:space="preserve">                      </w:t>
      </w:r>
      <w:r w:rsidRPr="005C2F52">
        <w:rPr>
          <w:rFonts w:ascii="TH SarabunIT๙" w:hAnsi="TH SarabunIT๙" w:cs="TH SarabunIT๙" w:hint="cs"/>
          <w:b/>
          <w:bCs/>
          <w:color w:val="FF0000"/>
          <w:sz w:val="36"/>
          <w:szCs w:val="36"/>
          <w:cs/>
        </w:rPr>
        <w:t xml:space="preserve">(พ.ศ. 2560 </w:t>
      </w:r>
      <w:r w:rsidRPr="005C2F52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>–</w:t>
      </w:r>
      <w:r w:rsidRPr="005C2F52">
        <w:rPr>
          <w:rFonts w:ascii="TH SarabunIT๙" w:hAnsi="TH SarabunIT๙" w:cs="TH SarabunIT๙" w:hint="cs"/>
          <w:b/>
          <w:bCs/>
          <w:color w:val="FF0000"/>
          <w:sz w:val="36"/>
          <w:szCs w:val="36"/>
          <w:cs/>
        </w:rPr>
        <w:t xml:space="preserve"> 2562)</w:t>
      </w: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6"/>
          <w:szCs w:val="36"/>
          <w:cs/>
        </w:rPr>
        <w:t>เพื่อสอดคล้องกับยุทธศาสตร์และโครงการ</w:t>
      </w:r>
    </w:p>
    <w:p w:rsidR="00B717D7" w:rsidRPr="005C2F52" w:rsidRDefault="00B717D7" w:rsidP="00360ED1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c"/>
        <w:tblW w:w="9180" w:type="dxa"/>
        <w:tblLook w:val="04A0"/>
      </w:tblPr>
      <w:tblGrid>
        <w:gridCol w:w="6912"/>
        <w:gridCol w:w="1134"/>
        <w:gridCol w:w="1134"/>
      </w:tblGrid>
      <w:tr w:rsidR="00B717D7" w:rsidRPr="005C2F52" w:rsidTr="00B717D7">
        <w:tc>
          <w:tcPr>
            <w:tcW w:w="6912" w:type="dxa"/>
          </w:tcPr>
          <w:p w:rsidR="00B717D7" w:rsidRPr="005C2F52" w:rsidRDefault="00B717D7" w:rsidP="00B717D7">
            <w:pPr>
              <w:pStyle w:val="a6"/>
              <w:spacing w:before="120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134" w:type="dxa"/>
          </w:tcPr>
          <w:p w:rsidR="00B717D7" w:rsidRPr="005C2F52" w:rsidRDefault="00B717D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</w:t>
            </w:r>
          </w:p>
          <w:p w:rsidR="00B717D7" w:rsidRPr="005C2F52" w:rsidRDefault="00B717D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เต็ม</w:t>
            </w:r>
          </w:p>
        </w:tc>
        <w:tc>
          <w:tcPr>
            <w:tcW w:w="1134" w:type="dxa"/>
          </w:tcPr>
          <w:p w:rsidR="00B717D7" w:rsidRPr="005C2F52" w:rsidRDefault="00B717D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</w:t>
            </w:r>
          </w:p>
          <w:p w:rsidR="00B717D7" w:rsidRPr="005C2F52" w:rsidRDefault="00B717D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ที่ได้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C548FA" w:rsidP="00C548FA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1. การสรุปสถานการณ์พัฒนา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10</w:t>
            </w:r>
          </w:p>
        </w:tc>
        <w:tc>
          <w:tcPr>
            <w:tcW w:w="1134" w:type="dxa"/>
          </w:tcPr>
          <w:p w:rsidR="00B717D7" w:rsidRPr="005C2F52" w:rsidRDefault="008D7DD5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9.12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C548FA" w:rsidP="00C548FA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2. การประเมินผลการนำแผนพัฒนาสามปีไปปฏิบัติในเชิงปริมาณ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10</w:t>
            </w:r>
          </w:p>
        </w:tc>
        <w:tc>
          <w:tcPr>
            <w:tcW w:w="1134" w:type="dxa"/>
          </w:tcPr>
          <w:p w:rsidR="00B717D7" w:rsidRPr="005C2F52" w:rsidRDefault="008D7DD5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9.12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C548FA" w:rsidP="00C548FA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3. การประเมินผลการนำแผนพัฒนาสามปีไปปฏิบัติในเชิงคุณภาพ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10</w:t>
            </w:r>
          </w:p>
        </w:tc>
        <w:tc>
          <w:tcPr>
            <w:tcW w:w="1134" w:type="dxa"/>
          </w:tcPr>
          <w:p w:rsidR="00B717D7" w:rsidRPr="005C2F52" w:rsidRDefault="008D7DD5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8.88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C548FA" w:rsidP="00C548FA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4. แนวทางการพัฒนาและยุทธศาสตร์การพัฒนา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10</w:t>
            </w:r>
          </w:p>
        </w:tc>
        <w:tc>
          <w:tcPr>
            <w:tcW w:w="1134" w:type="dxa"/>
          </w:tcPr>
          <w:p w:rsidR="00B717D7" w:rsidRPr="005C2F52" w:rsidRDefault="008D7DD5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9.38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C548FA" w:rsidP="00C548FA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5. โครงการพัฒนาประกอบด้วย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60</w:t>
            </w:r>
          </w:p>
        </w:tc>
        <w:tc>
          <w:tcPr>
            <w:tcW w:w="1134" w:type="dxa"/>
          </w:tcPr>
          <w:p w:rsidR="00B717D7" w:rsidRPr="005C2F52" w:rsidRDefault="008D7DD5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54.37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C548FA" w:rsidP="00C548FA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5.1 ความชัดเจนของชื่อโครงการ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B717D7" w:rsidRPr="005C2F52" w:rsidRDefault="008D7DD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4.88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C548FA" w:rsidP="00C548FA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5.2 กำหนดวัตถุประสงค์สอดคล้องกับโครงการ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B717D7" w:rsidRPr="005C2F52" w:rsidRDefault="008D7DD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4.75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C548FA" w:rsidP="00C548FA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5.3 จำนวนวัตถุประสงค์มีความเหมาะสมกับโครงการ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B717D7" w:rsidRPr="005C2F52" w:rsidRDefault="008D7DD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3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C548FA" w:rsidP="00C548FA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5.4 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B717D7" w:rsidRPr="005C2F52" w:rsidRDefault="008D7DD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4.37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C548FA" w:rsidP="00C548FA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   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5.5 เป้าหมาย (ผลผลิตของโครงการ) มีความสอดคล้องต่อเนื่องกับระยะเวลา 3 ปี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B717D7" w:rsidRPr="005C2F52" w:rsidRDefault="008D7DD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2.37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4006F8" w:rsidP="004006F8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  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5.6 งบประมาณมีความสอดคล้องกับเป้าหมาย (ผลผลิตของโครงการ)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4</w:t>
            </w:r>
          </w:p>
        </w:tc>
        <w:tc>
          <w:tcPr>
            <w:tcW w:w="1134" w:type="dxa"/>
          </w:tcPr>
          <w:p w:rsidR="00B717D7" w:rsidRPr="005C2F52" w:rsidRDefault="002766F2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3.38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4006F8" w:rsidP="004006F8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5.7 มีการประมาณการราคาถูกต้องตามหลักวิธีการงบประมาณ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B717D7" w:rsidRPr="005C2F52" w:rsidRDefault="002766F2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4.37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4006F8" w:rsidP="004006F8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  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5.8 โครงการแต่ละโครงการครอบคลุมระยะเวลา 3 ปีทุกโครงการ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B717D7" w:rsidRPr="005C2F52" w:rsidRDefault="002766F2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2.75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485246" w:rsidP="0048524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  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5.9 โครงการแต่ละโครงการครอบคลุมระยะเวลา 3 ปี ทุกโครงการ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B717D7" w:rsidRPr="005C2F52" w:rsidRDefault="002766F2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4.12</w:t>
            </w:r>
          </w:p>
        </w:tc>
      </w:tr>
      <w:tr w:rsidR="00B67567" w:rsidRPr="005C2F52" w:rsidTr="00B717D7">
        <w:tc>
          <w:tcPr>
            <w:tcW w:w="6912" w:type="dxa"/>
          </w:tcPr>
          <w:p w:rsidR="00B67567" w:rsidRPr="005C2F52" w:rsidRDefault="00485246" w:rsidP="0048524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5.10 มีการกำหนดตัวชี้วัด (</w:t>
            </w: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KPI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) และสอดคล้องกับวัตถุประสงค์และผลที่คาดว่าจะได้รับ</w:t>
            </w:r>
          </w:p>
        </w:tc>
        <w:tc>
          <w:tcPr>
            <w:tcW w:w="1134" w:type="dxa"/>
          </w:tcPr>
          <w:p w:rsidR="00B6756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B67567" w:rsidRPr="005C2F52" w:rsidRDefault="002766F2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4.88</w:t>
            </w:r>
          </w:p>
        </w:tc>
      </w:tr>
      <w:tr w:rsidR="00B67567" w:rsidRPr="005C2F52" w:rsidTr="00B717D7">
        <w:tc>
          <w:tcPr>
            <w:tcW w:w="6912" w:type="dxa"/>
          </w:tcPr>
          <w:p w:rsidR="00B67567" w:rsidRPr="005C2F52" w:rsidRDefault="006C1197" w:rsidP="006C1197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5.11 ตัวชี้วัด (</w:t>
            </w: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KPI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) วัดได้ถูกต้องตามหลักของการจัดทำโครงการ</w:t>
            </w:r>
          </w:p>
        </w:tc>
        <w:tc>
          <w:tcPr>
            <w:tcW w:w="1134" w:type="dxa"/>
          </w:tcPr>
          <w:p w:rsidR="00B6756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4</w:t>
            </w:r>
          </w:p>
        </w:tc>
        <w:tc>
          <w:tcPr>
            <w:tcW w:w="1134" w:type="dxa"/>
          </w:tcPr>
          <w:p w:rsidR="00B67567" w:rsidRPr="005C2F52" w:rsidRDefault="002766F2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3.75</w:t>
            </w:r>
          </w:p>
        </w:tc>
      </w:tr>
      <w:tr w:rsidR="00B67567" w:rsidRPr="005C2F52" w:rsidTr="00B717D7">
        <w:tc>
          <w:tcPr>
            <w:tcW w:w="6912" w:type="dxa"/>
          </w:tcPr>
          <w:p w:rsidR="00B67567" w:rsidRPr="005C2F52" w:rsidRDefault="006C1197" w:rsidP="006C1197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5.12 ผลที่คาดว่าจะได้รับสอดคล้องกับโครงการ</w:t>
            </w:r>
          </w:p>
        </w:tc>
        <w:tc>
          <w:tcPr>
            <w:tcW w:w="1134" w:type="dxa"/>
          </w:tcPr>
          <w:p w:rsidR="00B6756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B67567" w:rsidRPr="005C2F52" w:rsidRDefault="002766F2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4.88</w:t>
            </w:r>
          </w:p>
        </w:tc>
      </w:tr>
      <w:tr w:rsidR="00485246" w:rsidRPr="005C2F52" w:rsidTr="00B717D7">
        <w:tc>
          <w:tcPr>
            <w:tcW w:w="6912" w:type="dxa"/>
          </w:tcPr>
          <w:p w:rsidR="00485246" w:rsidRPr="005C2F52" w:rsidRDefault="006C1197" w:rsidP="006C1197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5.13 ผลที่คาดว่าจะได้รับสอดคล้องกับวัตถุประสงค์</w:t>
            </w:r>
          </w:p>
        </w:tc>
        <w:tc>
          <w:tcPr>
            <w:tcW w:w="1134" w:type="dxa"/>
          </w:tcPr>
          <w:p w:rsidR="00485246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485246" w:rsidRPr="005C2F52" w:rsidRDefault="002766F2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4.50</w:t>
            </w:r>
          </w:p>
        </w:tc>
      </w:tr>
      <w:tr w:rsidR="006C1197" w:rsidRPr="005C2F52" w:rsidTr="00B717D7">
        <w:tc>
          <w:tcPr>
            <w:tcW w:w="6912" w:type="dxa"/>
          </w:tcPr>
          <w:p w:rsidR="006C1197" w:rsidRPr="005C2F52" w:rsidRDefault="006C1197" w:rsidP="006C1197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5.14 หน่วยงานรับผิดชอบหลักสอดคล้องกับแบบ ยท.03 และแบบ ยท.04</w:t>
            </w:r>
          </w:p>
        </w:tc>
        <w:tc>
          <w:tcPr>
            <w:tcW w:w="1134" w:type="dxa"/>
          </w:tcPr>
          <w:p w:rsidR="006C119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6C1197" w:rsidRPr="005C2F52" w:rsidRDefault="002766F2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2.37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100</w:t>
            </w:r>
          </w:p>
        </w:tc>
        <w:tc>
          <w:tcPr>
            <w:tcW w:w="1134" w:type="dxa"/>
          </w:tcPr>
          <w:p w:rsidR="00B717D7" w:rsidRPr="005C2F52" w:rsidRDefault="002766F2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90.87</w:t>
            </w:r>
          </w:p>
        </w:tc>
      </w:tr>
    </w:tbl>
    <w:p w:rsidR="00EB21AF" w:rsidRPr="005C2F52" w:rsidRDefault="00EB21AF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B67567" w:rsidRPr="005C2F52" w:rsidRDefault="00B67567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2766F2" w:rsidRPr="005C2F52" w:rsidRDefault="002766F2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2766F2" w:rsidRPr="005C2F52" w:rsidRDefault="002766F2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2766F2" w:rsidRPr="005C2F52" w:rsidRDefault="002766F2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2766F2" w:rsidRPr="005C2F52" w:rsidRDefault="002766F2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7B4243" w:rsidRPr="005C2F52" w:rsidRDefault="007B4243" w:rsidP="007B4243">
      <w:pPr>
        <w:spacing w:after="12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lastRenderedPageBreak/>
        <w:t xml:space="preserve">ตัวบ่งชี้ที่ </w:t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>5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  <w:t xml:space="preserve">: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การดำเนินโครงการ</w:t>
      </w:r>
    </w:p>
    <w:p w:rsidR="007B4243" w:rsidRPr="005C2F52" w:rsidRDefault="007B4243" w:rsidP="007B4243">
      <w:pPr>
        <w:spacing w:after="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เกณฑ์การประเมิน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การดำเนินโครงการ  คะแนนเต็ม 5 คะแนน</w:t>
      </w:r>
    </w:p>
    <w:p w:rsidR="007B4243" w:rsidRPr="005C2F52" w:rsidRDefault="007B4243" w:rsidP="007B4243">
      <w:pPr>
        <w:spacing w:after="0"/>
        <w:jc w:val="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ดำเนินการได้มากกว่าร้อยละ 50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5 คะแนน</w:t>
      </w:r>
    </w:p>
    <w:p w:rsidR="007B4243" w:rsidRPr="005C2F52" w:rsidRDefault="007B4243" w:rsidP="007B4243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ดำเนินการได้มากกว่าร้อยละ 40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   4   คะแนน</w:t>
      </w:r>
    </w:p>
    <w:p w:rsidR="007B4243" w:rsidRPr="005C2F52" w:rsidRDefault="007B4243" w:rsidP="007B4243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ดำเนินการได้ร้อยละ 30 ขึ้นไป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   3   คะแนน</w:t>
      </w:r>
    </w:p>
    <w:p w:rsidR="007B4243" w:rsidRPr="005C2F52" w:rsidRDefault="007B4243" w:rsidP="007B4243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ดำเนินการได้ต่ำกว่าร้อยละ 30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ไม่ได้คะแนน</w:t>
      </w:r>
    </w:p>
    <w:p w:rsidR="002766F2" w:rsidRPr="005C2F52" w:rsidRDefault="002766F2" w:rsidP="004C5526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tbl>
      <w:tblPr>
        <w:tblStyle w:val="ac"/>
        <w:tblW w:w="9180" w:type="dxa"/>
        <w:tblLook w:val="04A0"/>
      </w:tblPr>
      <w:tblGrid>
        <w:gridCol w:w="4077"/>
        <w:gridCol w:w="1418"/>
        <w:gridCol w:w="1559"/>
        <w:gridCol w:w="2126"/>
      </w:tblGrid>
      <w:tr w:rsidR="004C5526" w:rsidRPr="005C2F52" w:rsidTr="00981613">
        <w:trPr>
          <w:trHeight w:val="850"/>
        </w:trPr>
        <w:tc>
          <w:tcPr>
            <w:tcW w:w="7054" w:type="dxa"/>
            <w:gridSpan w:val="3"/>
          </w:tcPr>
          <w:p w:rsidR="004C5526" w:rsidRPr="005C2F52" w:rsidRDefault="004C5526" w:rsidP="009816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ผลการติดตามและประเมิน</w:t>
            </w:r>
          </w:p>
          <w:p w:rsidR="004C5526" w:rsidRPr="005C2F52" w:rsidRDefault="004C5526" w:rsidP="004C5526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ตัวบ่งชี้ที่ </w:t>
            </w: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 xml:space="preserve">5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 xml:space="preserve">: 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การดำเนินโครงการ</w:t>
            </w:r>
          </w:p>
        </w:tc>
        <w:tc>
          <w:tcPr>
            <w:tcW w:w="2126" w:type="dxa"/>
          </w:tcPr>
          <w:p w:rsidR="004C5526" w:rsidRPr="005C2F52" w:rsidRDefault="004C5526" w:rsidP="00981613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คะแนนเต็ม       5</w:t>
            </w:r>
          </w:p>
          <w:p w:rsidR="004C5526" w:rsidRPr="005C2F52" w:rsidRDefault="004C5526" w:rsidP="00981613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คะแนนที่ได้      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u w:val="single"/>
                <w:cs/>
              </w:rPr>
              <w:t>4</w:t>
            </w:r>
          </w:p>
        </w:tc>
      </w:tr>
      <w:tr w:rsidR="004C5526" w:rsidRPr="005C2F52" w:rsidTr="004C5526">
        <w:tc>
          <w:tcPr>
            <w:tcW w:w="4077" w:type="dxa"/>
            <w:tcBorders>
              <w:right w:val="single" w:sz="4" w:space="0" w:color="auto"/>
            </w:tcBorders>
          </w:tcPr>
          <w:p w:rsidR="004C5526" w:rsidRPr="005C2F52" w:rsidRDefault="004C5526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C5526" w:rsidRPr="005C2F52" w:rsidRDefault="004C5526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4C5526" w:rsidRPr="005C2F52" w:rsidRDefault="004C5526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2126" w:type="dxa"/>
          </w:tcPr>
          <w:p w:rsidR="004C5526" w:rsidRPr="005C2F52" w:rsidRDefault="004C5526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</w:t>
            </w:r>
          </w:p>
        </w:tc>
      </w:tr>
      <w:tr w:rsidR="004C5526" w:rsidRPr="005C2F52" w:rsidTr="004C5526">
        <w:tc>
          <w:tcPr>
            <w:tcW w:w="4077" w:type="dxa"/>
            <w:tcBorders>
              <w:right w:val="single" w:sz="4" w:space="0" w:color="auto"/>
            </w:tcBorders>
          </w:tcPr>
          <w:p w:rsidR="004C5526" w:rsidRPr="005C2F52" w:rsidRDefault="002C1F82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แผนพัฒนาสามปี (พ.ศ. 2560 </w:t>
            </w: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–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2562)</w:t>
            </w:r>
          </w:p>
          <w:p w:rsidR="002C1F82" w:rsidRPr="005C2F52" w:rsidRDefault="002C1F82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C5526" w:rsidRPr="005C2F52" w:rsidRDefault="004C5526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4C5526" w:rsidRPr="005C2F52" w:rsidRDefault="004C5526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4C5526" w:rsidRPr="005C2F52" w:rsidRDefault="004C5526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4C5526" w:rsidRPr="005C2F52" w:rsidTr="004C5526">
        <w:tc>
          <w:tcPr>
            <w:tcW w:w="4077" w:type="dxa"/>
            <w:tcBorders>
              <w:right w:val="single" w:sz="4" w:space="0" w:color="auto"/>
            </w:tcBorders>
          </w:tcPr>
          <w:p w:rsidR="004C5526" w:rsidRPr="005C2F52" w:rsidRDefault="002C1F82" w:rsidP="002C1F82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แผนการดำเนินงาน ประจำปีงบประมาณ              พ.ศ. 2560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C5526" w:rsidRPr="005C2F52" w:rsidRDefault="004C5526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4C5526" w:rsidRPr="005C2F52" w:rsidRDefault="004C5526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4C5526" w:rsidRPr="005C2F52" w:rsidRDefault="004C5526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4C5526" w:rsidRPr="005C2F52" w:rsidTr="004C5526">
        <w:tc>
          <w:tcPr>
            <w:tcW w:w="4077" w:type="dxa"/>
            <w:tcBorders>
              <w:right w:val="single" w:sz="4" w:space="0" w:color="auto"/>
            </w:tcBorders>
          </w:tcPr>
          <w:p w:rsidR="004C5526" w:rsidRPr="005C2F52" w:rsidRDefault="002C1F82" w:rsidP="002C1F82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ข้อบัญญัติงบประมาณรายจ่ายประจำปีงบประมาณ พ.ศ. 2560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C5526" w:rsidRPr="005C2F52" w:rsidRDefault="004C5526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4C5526" w:rsidRPr="005C2F52" w:rsidRDefault="004C5526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4C5526" w:rsidRPr="005C2F52" w:rsidRDefault="004C5526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4C5526" w:rsidRPr="005C2F52" w:rsidTr="004C5526">
        <w:tc>
          <w:tcPr>
            <w:tcW w:w="4077" w:type="dxa"/>
            <w:tcBorders>
              <w:right w:val="single" w:sz="4" w:space="0" w:color="auto"/>
            </w:tcBorders>
          </w:tcPr>
          <w:p w:rsidR="004C5526" w:rsidRPr="005C2F52" w:rsidRDefault="002C1F82" w:rsidP="002C1F82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การดำเนินงานจริง ประจำปีงบประมาณ           พ.ศ. 2560 (ระหว่างตุลาคม 2559 </w:t>
            </w: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–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มีนาคม 2560)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C5526" w:rsidRPr="005C2F52" w:rsidRDefault="004C5526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4C5526" w:rsidRPr="005C2F52" w:rsidRDefault="004C5526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4C5526" w:rsidRPr="005C2F52" w:rsidRDefault="004C5526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</w:tbl>
    <w:p w:rsidR="001E579A" w:rsidRPr="005C2F52" w:rsidRDefault="001E579A" w:rsidP="001E579A">
      <w:pPr>
        <w:spacing w:before="240"/>
        <w:ind w:firstLine="720"/>
        <w:jc w:val="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หมายเหตุ  </w:t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: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คำนวณร้อยละจากแผนพัฒนาสามปี (เฉพาะปีงบประมาณ พ.ศ. 2560)</w:t>
      </w:r>
    </w:p>
    <w:p w:rsidR="009A08F8" w:rsidRPr="005C2F52" w:rsidRDefault="009A08F8" w:rsidP="009A08F8">
      <w:pPr>
        <w:spacing w:after="12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9A08F8" w:rsidRPr="005C2F52" w:rsidRDefault="009A08F8" w:rsidP="009A08F8">
      <w:pPr>
        <w:spacing w:after="12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ตัวบ่งชี้ที่ 6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  <w:t xml:space="preserve">: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ผลกระทบหรือความเสียหายจากการดำเนินโครงการ</w:t>
      </w:r>
    </w:p>
    <w:p w:rsidR="009A08F8" w:rsidRPr="005C2F52" w:rsidRDefault="009A08F8" w:rsidP="009A08F8">
      <w:pPr>
        <w:spacing w:after="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เกณฑ์การประเมิน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ผลกระทบหรือความเสียหายที่เกิดขึ้น คะแนนเต็ม 5 คะแนน</w:t>
      </w:r>
    </w:p>
    <w:p w:rsidR="009A08F8" w:rsidRPr="005C2F52" w:rsidRDefault="009A08F8" w:rsidP="009A08F8">
      <w:pPr>
        <w:spacing w:after="0"/>
        <w:jc w:val="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ไม่มีผลกระทบ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5 คะแนน</w:t>
      </w:r>
    </w:p>
    <w:p w:rsidR="009A08F8" w:rsidRPr="005C2F52" w:rsidRDefault="009A08F8" w:rsidP="009A08F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มีผลกระทบ 1 โครงการ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   4   คะแนน</w:t>
      </w:r>
    </w:p>
    <w:p w:rsidR="009A08F8" w:rsidRPr="005C2F52" w:rsidRDefault="009A08F8" w:rsidP="009A08F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มีผลกระทบ 2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3 โครงการ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   3   คะแนน</w:t>
      </w:r>
    </w:p>
    <w:p w:rsidR="009A08F8" w:rsidRPr="005C2F52" w:rsidRDefault="009A08F8" w:rsidP="009A08F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มีผลกระทบมากกว่า 3 โครงการ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ไม่ได้คะแนน</w:t>
      </w:r>
    </w:p>
    <w:p w:rsidR="009A08F8" w:rsidRPr="005C2F52" w:rsidRDefault="009A08F8" w:rsidP="009A08F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9A08F8" w:rsidRPr="005C2F52" w:rsidRDefault="009A08F8" w:rsidP="009A08F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9A08F8" w:rsidRPr="005C2F52" w:rsidRDefault="009A08F8" w:rsidP="009A08F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9A08F8" w:rsidRPr="005C2F52" w:rsidRDefault="009A08F8" w:rsidP="009A08F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9A08F8" w:rsidRPr="005C2F52" w:rsidRDefault="009A08F8" w:rsidP="009A08F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c"/>
        <w:tblW w:w="9180" w:type="dxa"/>
        <w:tblLook w:val="04A0"/>
      </w:tblPr>
      <w:tblGrid>
        <w:gridCol w:w="3794"/>
        <w:gridCol w:w="1701"/>
        <w:gridCol w:w="1559"/>
        <w:gridCol w:w="2126"/>
      </w:tblGrid>
      <w:tr w:rsidR="009A08F8" w:rsidRPr="005C2F52" w:rsidTr="00981613">
        <w:trPr>
          <w:trHeight w:val="850"/>
        </w:trPr>
        <w:tc>
          <w:tcPr>
            <w:tcW w:w="7054" w:type="dxa"/>
            <w:gridSpan w:val="3"/>
          </w:tcPr>
          <w:p w:rsidR="009A08F8" w:rsidRPr="005C2F52" w:rsidRDefault="009A08F8" w:rsidP="009816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ผลการติดตามและประเมิน</w:t>
            </w:r>
          </w:p>
          <w:p w:rsidR="009A08F8" w:rsidRPr="005C2F52" w:rsidRDefault="009A08F8" w:rsidP="009A08F8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ตัวบ่งชี้ที่ </w:t>
            </w: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 xml:space="preserve">6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 xml:space="preserve">: 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ผลกระทบหรือความเสียหายจากการดำเนินโครงการ</w:t>
            </w:r>
          </w:p>
        </w:tc>
        <w:tc>
          <w:tcPr>
            <w:tcW w:w="2126" w:type="dxa"/>
          </w:tcPr>
          <w:p w:rsidR="009A08F8" w:rsidRPr="005C2F52" w:rsidRDefault="009A08F8" w:rsidP="00981613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คะแนนเต็ม       5</w:t>
            </w:r>
          </w:p>
          <w:p w:rsidR="009A08F8" w:rsidRPr="005C2F52" w:rsidRDefault="009A08F8" w:rsidP="00981613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คะแนนที่ได้      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u w:val="single"/>
                <w:cs/>
              </w:rPr>
              <w:t>4</w:t>
            </w:r>
          </w:p>
        </w:tc>
      </w:tr>
      <w:tr w:rsidR="009A08F8" w:rsidRPr="005C2F52" w:rsidTr="00CF188E">
        <w:tc>
          <w:tcPr>
            <w:tcW w:w="3794" w:type="dxa"/>
            <w:tcBorders>
              <w:right w:val="single" w:sz="4" w:space="0" w:color="auto"/>
            </w:tcBorders>
          </w:tcPr>
          <w:p w:rsidR="009A08F8" w:rsidRPr="005C2F52" w:rsidRDefault="009A08F8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โครงการที่ดำเนินการ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8F8" w:rsidRPr="005C2F52" w:rsidRDefault="009A08F8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จำนวน</w:t>
            </w:r>
          </w:p>
          <w:p w:rsidR="009A08F8" w:rsidRPr="005C2F52" w:rsidRDefault="009A08F8" w:rsidP="009A08F8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A08F8" w:rsidRPr="005C2F52" w:rsidRDefault="009A08F8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ผลกระทบ</w:t>
            </w:r>
          </w:p>
        </w:tc>
        <w:tc>
          <w:tcPr>
            <w:tcW w:w="2126" w:type="dxa"/>
          </w:tcPr>
          <w:p w:rsidR="009A08F8" w:rsidRPr="005C2F52" w:rsidRDefault="009A08F8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คะแนนที่ได้</w:t>
            </w:r>
          </w:p>
        </w:tc>
      </w:tr>
      <w:tr w:rsidR="009A08F8" w:rsidRPr="005C2F52" w:rsidTr="00CF188E">
        <w:tc>
          <w:tcPr>
            <w:tcW w:w="3794" w:type="dxa"/>
            <w:tcBorders>
              <w:right w:val="single" w:sz="4" w:space="0" w:color="auto"/>
            </w:tcBorders>
          </w:tcPr>
          <w:p w:rsidR="009A08F8" w:rsidRPr="005C2F52" w:rsidRDefault="00CF188E" w:rsidP="00CF188E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โครงการที่ดำเนินการ</w:t>
            </w:r>
          </w:p>
          <w:p w:rsidR="00CF188E" w:rsidRPr="005C2F52" w:rsidRDefault="00CF188E" w:rsidP="00CF188E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(ตุลาคม 2559 ถึงมีนาคม 2560)</w:t>
            </w:r>
          </w:p>
          <w:p w:rsidR="009A08F8" w:rsidRPr="005C2F52" w:rsidRDefault="009A08F8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8F8" w:rsidRPr="005C2F52" w:rsidRDefault="00CF188E" w:rsidP="00CF188E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.......................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A08F8" w:rsidRPr="005C2F52" w:rsidRDefault="00CF188E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ไม่มีผลกระทบ</w:t>
            </w:r>
          </w:p>
          <w:p w:rsidR="009A08F8" w:rsidRPr="005C2F52" w:rsidRDefault="009A08F8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  <w:p w:rsidR="009A08F8" w:rsidRPr="005C2F52" w:rsidRDefault="009A08F8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9A08F8" w:rsidRPr="005C2F52" w:rsidRDefault="009A08F8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4</w:t>
            </w:r>
          </w:p>
        </w:tc>
      </w:tr>
    </w:tbl>
    <w:p w:rsidR="009A08F8" w:rsidRPr="005C2F52" w:rsidRDefault="009A08F8" w:rsidP="009A08F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1E579A" w:rsidRPr="005C2F52" w:rsidRDefault="00CF188E" w:rsidP="009A684A">
      <w:pPr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4.4 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สรุปผลการประเมินตัวบ่งชี้</w:t>
      </w:r>
    </w:p>
    <w:tbl>
      <w:tblPr>
        <w:tblStyle w:val="ac"/>
        <w:tblW w:w="9180" w:type="dxa"/>
        <w:tblLook w:val="04A0"/>
      </w:tblPr>
      <w:tblGrid>
        <w:gridCol w:w="959"/>
        <w:gridCol w:w="3827"/>
        <w:gridCol w:w="2410"/>
        <w:gridCol w:w="1984"/>
      </w:tblGrid>
      <w:tr w:rsidR="008C5130" w:rsidRPr="005C2F52" w:rsidTr="00B8462E">
        <w:tc>
          <w:tcPr>
            <w:tcW w:w="959" w:type="dxa"/>
          </w:tcPr>
          <w:p w:rsidR="008C5130" w:rsidRPr="005C2F52" w:rsidRDefault="00981613" w:rsidP="00B8462E">
            <w:pPr>
              <w:spacing w:before="120"/>
              <w:jc w:val="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27" w:type="dxa"/>
          </w:tcPr>
          <w:p w:rsidR="008C5130" w:rsidRPr="005C2F52" w:rsidRDefault="00981613" w:rsidP="00B8462E">
            <w:pPr>
              <w:spacing w:before="120"/>
              <w:jc w:val="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2410" w:type="dxa"/>
          </w:tcPr>
          <w:p w:rsidR="008C5130" w:rsidRPr="005C2F52" w:rsidRDefault="00981613" w:rsidP="00B8462E">
            <w:pPr>
              <w:spacing w:before="120"/>
              <w:jc w:val="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984" w:type="dxa"/>
          </w:tcPr>
          <w:p w:rsidR="008C5130" w:rsidRPr="005C2F52" w:rsidRDefault="00981613" w:rsidP="00B8462E">
            <w:pPr>
              <w:spacing w:before="120"/>
              <w:jc w:val="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คะแนนที่ได้</w:t>
            </w:r>
          </w:p>
        </w:tc>
      </w:tr>
      <w:tr w:rsidR="008C5130" w:rsidRPr="005C2F52" w:rsidTr="00B8462E">
        <w:tc>
          <w:tcPr>
            <w:tcW w:w="959" w:type="dxa"/>
          </w:tcPr>
          <w:p w:rsidR="008C5130" w:rsidRPr="005C2F52" w:rsidRDefault="00B8462E" w:rsidP="00B8462E">
            <w:pPr>
              <w:spacing w:before="120"/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</w:t>
            </w:r>
          </w:p>
        </w:tc>
        <w:tc>
          <w:tcPr>
            <w:tcW w:w="3827" w:type="dxa"/>
          </w:tcPr>
          <w:p w:rsidR="008C5130" w:rsidRPr="005C2F52" w:rsidRDefault="009A684A" w:rsidP="009A684A">
            <w:pPr>
              <w:spacing w:before="12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ขั้นตอนการจัดทำแผนยุทธศาสตร์</w:t>
            </w:r>
          </w:p>
        </w:tc>
        <w:tc>
          <w:tcPr>
            <w:tcW w:w="2410" w:type="dxa"/>
          </w:tcPr>
          <w:p w:rsidR="008C5130" w:rsidRPr="005C2F52" w:rsidRDefault="009A684A" w:rsidP="009A684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984" w:type="dxa"/>
          </w:tcPr>
          <w:p w:rsidR="008C5130" w:rsidRPr="005C2F52" w:rsidRDefault="008C5130" w:rsidP="00CF188E">
            <w:pPr>
              <w:spacing w:before="24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8C5130" w:rsidRPr="005C2F52" w:rsidTr="00B8462E">
        <w:tc>
          <w:tcPr>
            <w:tcW w:w="959" w:type="dxa"/>
          </w:tcPr>
          <w:p w:rsidR="008C5130" w:rsidRPr="005C2F52" w:rsidRDefault="00B8462E" w:rsidP="00B8462E">
            <w:pPr>
              <w:spacing w:before="120"/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2</w:t>
            </w:r>
          </w:p>
        </w:tc>
        <w:tc>
          <w:tcPr>
            <w:tcW w:w="3827" w:type="dxa"/>
          </w:tcPr>
          <w:p w:rsidR="008C5130" w:rsidRPr="005C2F52" w:rsidRDefault="009A684A" w:rsidP="009A684A">
            <w:pPr>
              <w:spacing w:before="12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คุณภาพแผนยุทธศาสตร์</w:t>
            </w:r>
          </w:p>
        </w:tc>
        <w:tc>
          <w:tcPr>
            <w:tcW w:w="2410" w:type="dxa"/>
          </w:tcPr>
          <w:p w:rsidR="008C5130" w:rsidRPr="005C2F52" w:rsidRDefault="009A684A" w:rsidP="009A684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984" w:type="dxa"/>
          </w:tcPr>
          <w:p w:rsidR="008C5130" w:rsidRPr="005C2F52" w:rsidRDefault="008C5130" w:rsidP="00CF188E">
            <w:pPr>
              <w:spacing w:before="24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8C5130" w:rsidRPr="005C2F52" w:rsidTr="00B8462E">
        <w:tc>
          <w:tcPr>
            <w:tcW w:w="959" w:type="dxa"/>
          </w:tcPr>
          <w:p w:rsidR="008C5130" w:rsidRPr="005C2F52" w:rsidRDefault="00B8462E" w:rsidP="00B8462E">
            <w:pPr>
              <w:spacing w:before="120"/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3</w:t>
            </w:r>
          </w:p>
        </w:tc>
        <w:tc>
          <w:tcPr>
            <w:tcW w:w="3827" w:type="dxa"/>
          </w:tcPr>
          <w:p w:rsidR="008C5130" w:rsidRPr="005C2F52" w:rsidRDefault="009A684A" w:rsidP="009A684A">
            <w:pPr>
              <w:spacing w:before="12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ขั้นตอนการจัดทำแผนพัฒนาสามปี</w:t>
            </w:r>
          </w:p>
        </w:tc>
        <w:tc>
          <w:tcPr>
            <w:tcW w:w="2410" w:type="dxa"/>
          </w:tcPr>
          <w:p w:rsidR="008C5130" w:rsidRPr="005C2F52" w:rsidRDefault="009A684A" w:rsidP="009A684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984" w:type="dxa"/>
          </w:tcPr>
          <w:p w:rsidR="008C5130" w:rsidRPr="005C2F52" w:rsidRDefault="008C5130" w:rsidP="00CF188E">
            <w:pPr>
              <w:spacing w:before="24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8C5130" w:rsidRPr="005C2F52" w:rsidTr="00B8462E">
        <w:tc>
          <w:tcPr>
            <w:tcW w:w="959" w:type="dxa"/>
          </w:tcPr>
          <w:p w:rsidR="008C5130" w:rsidRPr="005C2F52" w:rsidRDefault="00B8462E" w:rsidP="00B8462E">
            <w:pPr>
              <w:spacing w:before="120"/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4</w:t>
            </w:r>
          </w:p>
        </w:tc>
        <w:tc>
          <w:tcPr>
            <w:tcW w:w="3827" w:type="dxa"/>
          </w:tcPr>
          <w:p w:rsidR="008C5130" w:rsidRPr="005C2F52" w:rsidRDefault="009A684A" w:rsidP="009A684A">
            <w:pPr>
              <w:spacing w:before="12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คุณภาพแผนพัฒนาสามปี</w:t>
            </w:r>
          </w:p>
        </w:tc>
        <w:tc>
          <w:tcPr>
            <w:tcW w:w="2410" w:type="dxa"/>
          </w:tcPr>
          <w:p w:rsidR="008C5130" w:rsidRPr="005C2F52" w:rsidRDefault="009A684A" w:rsidP="009A684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984" w:type="dxa"/>
          </w:tcPr>
          <w:p w:rsidR="008C5130" w:rsidRPr="005C2F52" w:rsidRDefault="008C5130" w:rsidP="00CF188E">
            <w:pPr>
              <w:spacing w:before="24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8C5130" w:rsidRPr="005C2F52" w:rsidTr="00B8462E">
        <w:tc>
          <w:tcPr>
            <w:tcW w:w="959" w:type="dxa"/>
          </w:tcPr>
          <w:p w:rsidR="008C5130" w:rsidRPr="005C2F52" w:rsidRDefault="00B8462E" w:rsidP="00B8462E">
            <w:pPr>
              <w:spacing w:before="120"/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3827" w:type="dxa"/>
          </w:tcPr>
          <w:p w:rsidR="008C5130" w:rsidRPr="005C2F52" w:rsidRDefault="009A684A" w:rsidP="009A684A">
            <w:pPr>
              <w:spacing w:before="12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การดำเนินโครงการ</w:t>
            </w:r>
          </w:p>
        </w:tc>
        <w:tc>
          <w:tcPr>
            <w:tcW w:w="2410" w:type="dxa"/>
          </w:tcPr>
          <w:p w:rsidR="008C5130" w:rsidRPr="005C2F52" w:rsidRDefault="009A684A" w:rsidP="009A684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984" w:type="dxa"/>
          </w:tcPr>
          <w:p w:rsidR="008C5130" w:rsidRPr="005C2F52" w:rsidRDefault="008C5130" w:rsidP="00CF188E">
            <w:pPr>
              <w:spacing w:before="24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8C5130" w:rsidRPr="005C2F52" w:rsidTr="00B8462E">
        <w:tc>
          <w:tcPr>
            <w:tcW w:w="959" w:type="dxa"/>
          </w:tcPr>
          <w:p w:rsidR="008C5130" w:rsidRPr="005C2F52" w:rsidRDefault="00B8462E" w:rsidP="00B8462E">
            <w:pPr>
              <w:spacing w:before="120"/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6</w:t>
            </w:r>
          </w:p>
        </w:tc>
        <w:tc>
          <w:tcPr>
            <w:tcW w:w="3827" w:type="dxa"/>
          </w:tcPr>
          <w:p w:rsidR="008C5130" w:rsidRPr="005C2F52" w:rsidRDefault="009A684A" w:rsidP="009A684A">
            <w:pPr>
              <w:spacing w:before="12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ผลกระทบหรือความเสียหายจากการดำเนินโครงการ</w:t>
            </w:r>
          </w:p>
        </w:tc>
        <w:tc>
          <w:tcPr>
            <w:tcW w:w="2410" w:type="dxa"/>
          </w:tcPr>
          <w:p w:rsidR="008C5130" w:rsidRPr="005C2F52" w:rsidRDefault="009A684A" w:rsidP="009A684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984" w:type="dxa"/>
          </w:tcPr>
          <w:p w:rsidR="008C5130" w:rsidRPr="005C2F52" w:rsidRDefault="008C5130" w:rsidP="00CF188E">
            <w:pPr>
              <w:spacing w:before="24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B8462E" w:rsidRPr="005C2F52" w:rsidTr="00B8462E">
        <w:tc>
          <w:tcPr>
            <w:tcW w:w="959" w:type="dxa"/>
          </w:tcPr>
          <w:p w:rsidR="00B8462E" w:rsidRPr="005C2F52" w:rsidRDefault="00B8462E" w:rsidP="00CF188E">
            <w:pPr>
              <w:spacing w:before="24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3827" w:type="dxa"/>
          </w:tcPr>
          <w:p w:rsidR="00B8462E" w:rsidRPr="005C2F52" w:rsidRDefault="009A684A" w:rsidP="009A684A">
            <w:pPr>
              <w:spacing w:before="120"/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2410" w:type="dxa"/>
          </w:tcPr>
          <w:p w:rsidR="00B8462E" w:rsidRPr="005C2F52" w:rsidRDefault="009A684A" w:rsidP="009A684A">
            <w:pPr>
              <w:spacing w:before="120"/>
              <w:jc w:val="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30</w:t>
            </w:r>
          </w:p>
        </w:tc>
        <w:tc>
          <w:tcPr>
            <w:tcW w:w="1984" w:type="dxa"/>
          </w:tcPr>
          <w:p w:rsidR="00B8462E" w:rsidRPr="005C2F52" w:rsidRDefault="00B8462E" w:rsidP="00CF188E">
            <w:pPr>
              <w:spacing w:before="24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</w:tbl>
    <w:p w:rsidR="00CF188E" w:rsidRPr="005C2F52" w:rsidRDefault="009A684A" w:rsidP="009A684A">
      <w:pPr>
        <w:spacing w:before="240" w:after="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  <w:t>ข้อคิดเห็น</w:t>
      </w:r>
    </w:p>
    <w:p w:rsidR="009A684A" w:rsidRPr="005C2F52" w:rsidRDefault="009A684A" w:rsidP="009A684A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จากการสรุปผลการประเมินตัวบ่งชี้การปฏิบัติงาน คะแนนที่ได้ ................. คะแนน ซึ่งต่ำกว่า 25 คะแนน คือต้องปรับปรุง โดยคะแนนที่มีค่าน้อยคือ ตัวบ่งชี้ที่ ............  การดำเนินโครงการ ได้  ......................คะแนน จากคะแนนเต็ม ............... คะแนน</w:t>
      </w:r>
    </w:p>
    <w:p w:rsidR="009A684A" w:rsidRPr="005C2F52" w:rsidRDefault="009A684A" w:rsidP="009A684A">
      <w:pPr>
        <w:spacing w:before="120" w:after="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ข้อเสนอแนะ</w:t>
      </w:r>
    </w:p>
    <w:p w:rsidR="009A684A" w:rsidRPr="005C2F52" w:rsidRDefault="009A684A" w:rsidP="009A684A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เพื่อให้การดำเนินโครงการของ อบต. บรรลุเป้าหมายที่กำหนดเอาไว้ในแผนพัฒนา จึงเห็นควรให้ผู้บริหารเร่งรัดการดำเนินโครงการ เนื่องจากในครึ่งปีงบประมาณ อบต.สามารถดำเนินการได้เพียงร้อยละ............. เมื่อใกล้สิ้นปีงบประมาณอาจจะทำให้ อบต.ไม่สามารถดำเนินการให้บรรลุวัตถุประสงค์ที่กำหนดไว้ในแผนพัฒนาได้ และอาจทำให้ประชาชนไม่พึงพอใจในการดำเนินงาน เพราะไม่สามารถดำเนินการแก้ไขปัญหาให้กับประชาชนได้ตามความต้องการ</w:t>
      </w:r>
    </w:p>
    <w:p w:rsidR="009A684A" w:rsidRPr="005C2F52" w:rsidRDefault="0009142C" w:rsidP="0009142C">
      <w:pPr>
        <w:spacing w:before="240" w:after="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lastRenderedPageBreak/>
        <w:t>แบบตัวบ่งชี้การปฏิบัติงานรายโครงการ</w:t>
      </w:r>
    </w:p>
    <w:p w:rsidR="0009142C" w:rsidRPr="005C2F52" w:rsidRDefault="0009142C" w:rsidP="0009142C">
      <w:pPr>
        <w:spacing w:after="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(การติดตามและประเมินผลโครงการ ประจำปีงบประมาณ พ.ศ. 2560)</w:t>
      </w:r>
    </w:p>
    <w:p w:rsidR="0009142C" w:rsidRPr="005C2F52" w:rsidRDefault="0009142C" w:rsidP="0009142C">
      <w:pPr>
        <w:spacing w:after="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09142C" w:rsidRPr="005C2F52" w:rsidRDefault="00FD71DB" w:rsidP="00FD71DB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ชื่อโครงการ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>: …………………………………………………………………………………………….……………………………..</w:t>
      </w:r>
    </w:p>
    <w:p w:rsidR="00FD71DB" w:rsidRPr="005C2F52" w:rsidRDefault="00FD71DB" w:rsidP="00B7533B">
      <w:pPr>
        <w:spacing w:before="240" w:after="0"/>
        <w:jc w:val="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ผู้รับผิดชอบโครงการ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ชื่อ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สกุล .......................................................ตำแหน่ง.........................................</w:t>
      </w:r>
    </w:p>
    <w:p w:rsidR="00B7533B" w:rsidRPr="005C2F52" w:rsidRDefault="00B7533B" w:rsidP="00B7533B">
      <w:pPr>
        <w:spacing w:before="240"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สังกัด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สำนัก/กอง ......................................................................................................................................</w:t>
      </w:r>
    </w:p>
    <w:p w:rsidR="00B7533B" w:rsidRPr="005C2F52" w:rsidRDefault="00B7533B" w:rsidP="00B47670">
      <w:pPr>
        <w:spacing w:before="240" w:after="1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  คำอธิบาย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ให้ใส่เครื่องหมาย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</w:rPr>
        <w:sym w:font="Wingdings" w:char="F0FC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ในช่องที่เลือก</w:t>
      </w:r>
    </w:p>
    <w:tbl>
      <w:tblPr>
        <w:tblStyle w:val="ac"/>
        <w:tblW w:w="0" w:type="auto"/>
        <w:tblLook w:val="04A0"/>
      </w:tblPr>
      <w:tblGrid>
        <w:gridCol w:w="1101"/>
        <w:gridCol w:w="4819"/>
        <w:gridCol w:w="1559"/>
        <w:gridCol w:w="1524"/>
      </w:tblGrid>
      <w:tr w:rsidR="00B47670" w:rsidRPr="005C2F52" w:rsidTr="00CF2CB7">
        <w:tc>
          <w:tcPr>
            <w:tcW w:w="1101" w:type="dxa"/>
          </w:tcPr>
          <w:p w:rsidR="00B47670" w:rsidRPr="005C2F52" w:rsidRDefault="00B47670" w:rsidP="00B4767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819" w:type="dxa"/>
          </w:tcPr>
          <w:p w:rsidR="00B47670" w:rsidRPr="005C2F52" w:rsidRDefault="00B47670" w:rsidP="00B4767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ประเด็นการประเมิน (ตัวบ่งชี้)</w:t>
            </w:r>
          </w:p>
        </w:tc>
        <w:tc>
          <w:tcPr>
            <w:tcW w:w="1559" w:type="dxa"/>
          </w:tcPr>
          <w:p w:rsidR="00B47670" w:rsidRPr="005C2F52" w:rsidRDefault="00B47670" w:rsidP="00B4767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ใช่</w:t>
            </w:r>
          </w:p>
        </w:tc>
        <w:tc>
          <w:tcPr>
            <w:tcW w:w="1524" w:type="dxa"/>
          </w:tcPr>
          <w:p w:rsidR="00B47670" w:rsidRPr="005C2F52" w:rsidRDefault="00B47670" w:rsidP="00B4767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ไม่ใช่</w:t>
            </w:r>
          </w:p>
        </w:tc>
      </w:tr>
      <w:tr w:rsidR="00B47670" w:rsidRPr="005C2F52" w:rsidTr="00CF2CB7">
        <w:tc>
          <w:tcPr>
            <w:tcW w:w="1101" w:type="dxa"/>
          </w:tcPr>
          <w:p w:rsidR="00B47670" w:rsidRPr="005C2F52" w:rsidRDefault="00C226AB" w:rsidP="00C226AB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</w:t>
            </w:r>
          </w:p>
        </w:tc>
        <w:tc>
          <w:tcPr>
            <w:tcW w:w="4819" w:type="dxa"/>
          </w:tcPr>
          <w:p w:rsidR="00B47670" w:rsidRPr="005C2F52" w:rsidRDefault="00C226AB" w:rsidP="00C226A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เป็นโครงการที่ประชาคมท้องถิ่นเสนอหรือเห็นชอบ หรือจากแผนชุมชน หรือจากแผนเศรษฐกิจพอเพียงท้องถิ่น (ด้านการเกษตรและแหล่งน้ำ) ที่เกินศักยภาพของชุมชน</w:t>
            </w:r>
          </w:p>
        </w:tc>
        <w:tc>
          <w:tcPr>
            <w:tcW w:w="1559" w:type="dxa"/>
          </w:tcPr>
          <w:p w:rsidR="00B47670" w:rsidRPr="005C2F52" w:rsidRDefault="00B47670" w:rsidP="00B47670">
            <w:pPr>
              <w:spacing w:before="24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524" w:type="dxa"/>
          </w:tcPr>
          <w:p w:rsidR="00B47670" w:rsidRPr="005C2F52" w:rsidRDefault="00B47670" w:rsidP="00B47670">
            <w:pPr>
              <w:spacing w:before="24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B47670" w:rsidRPr="005C2F52" w:rsidTr="00CF2CB7">
        <w:tc>
          <w:tcPr>
            <w:tcW w:w="1101" w:type="dxa"/>
          </w:tcPr>
          <w:p w:rsidR="00B47670" w:rsidRPr="005C2F52" w:rsidRDefault="00C226AB" w:rsidP="008800CD">
            <w:pPr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2</w:t>
            </w:r>
          </w:p>
        </w:tc>
        <w:tc>
          <w:tcPr>
            <w:tcW w:w="4819" w:type="dxa"/>
          </w:tcPr>
          <w:p w:rsidR="00B47670" w:rsidRPr="005C2F52" w:rsidRDefault="008800CD" w:rsidP="008800CD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เป็นโครงการที่อยู่ในแผนพัฒนา</w:t>
            </w:r>
          </w:p>
        </w:tc>
        <w:tc>
          <w:tcPr>
            <w:tcW w:w="1559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524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B47670" w:rsidRPr="005C2F52" w:rsidTr="00CF2CB7">
        <w:tc>
          <w:tcPr>
            <w:tcW w:w="1101" w:type="dxa"/>
          </w:tcPr>
          <w:p w:rsidR="00B47670" w:rsidRPr="005C2F52" w:rsidRDefault="008800CD" w:rsidP="008800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3</w:t>
            </w:r>
          </w:p>
        </w:tc>
        <w:tc>
          <w:tcPr>
            <w:tcW w:w="4819" w:type="dxa"/>
          </w:tcPr>
          <w:p w:rsidR="00B47670" w:rsidRPr="005C2F52" w:rsidRDefault="008800CD" w:rsidP="008800CD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สอดคล้องกับแนวทางการพัฒนาของ อบต.</w:t>
            </w:r>
          </w:p>
        </w:tc>
        <w:tc>
          <w:tcPr>
            <w:tcW w:w="1559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524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B47670" w:rsidRPr="005C2F52" w:rsidTr="00CF2CB7">
        <w:tc>
          <w:tcPr>
            <w:tcW w:w="1101" w:type="dxa"/>
          </w:tcPr>
          <w:p w:rsidR="00B47670" w:rsidRPr="005C2F52" w:rsidRDefault="008800CD" w:rsidP="008800CD">
            <w:pPr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4</w:t>
            </w:r>
          </w:p>
        </w:tc>
        <w:tc>
          <w:tcPr>
            <w:tcW w:w="4819" w:type="dxa"/>
          </w:tcPr>
          <w:p w:rsidR="00B47670" w:rsidRPr="005C2F52" w:rsidRDefault="008800CD" w:rsidP="008800CD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ได้ดำเนินโครงการ</w:t>
            </w:r>
          </w:p>
        </w:tc>
        <w:tc>
          <w:tcPr>
            <w:tcW w:w="1559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524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B47670" w:rsidRPr="005C2F52" w:rsidTr="00CF2CB7">
        <w:tc>
          <w:tcPr>
            <w:tcW w:w="1101" w:type="dxa"/>
          </w:tcPr>
          <w:p w:rsidR="00B47670" w:rsidRPr="005C2F52" w:rsidRDefault="008800CD" w:rsidP="008800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4819" w:type="dxa"/>
          </w:tcPr>
          <w:p w:rsidR="00B47670" w:rsidRPr="005C2F52" w:rsidRDefault="008800CD" w:rsidP="008800CD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ดำเนินโครงการตามห้วงเวลาที่กำหนดเอาไว้ในแผนดำเนินงาน</w:t>
            </w:r>
          </w:p>
        </w:tc>
        <w:tc>
          <w:tcPr>
            <w:tcW w:w="1559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524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B47670" w:rsidRPr="005C2F52" w:rsidTr="00CF2CB7">
        <w:tc>
          <w:tcPr>
            <w:tcW w:w="1101" w:type="dxa"/>
          </w:tcPr>
          <w:p w:rsidR="00B47670" w:rsidRPr="005C2F52" w:rsidRDefault="008800CD" w:rsidP="008800CD">
            <w:pPr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6</w:t>
            </w:r>
          </w:p>
        </w:tc>
        <w:tc>
          <w:tcPr>
            <w:tcW w:w="4819" w:type="dxa"/>
          </w:tcPr>
          <w:p w:rsidR="00B47670" w:rsidRPr="005C2F52" w:rsidRDefault="00CF2CB7" w:rsidP="00E13986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งบประมาณเพียงพอในการดำเนินโครงการ</w:t>
            </w:r>
          </w:p>
        </w:tc>
        <w:tc>
          <w:tcPr>
            <w:tcW w:w="1559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524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CF2CB7" w:rsidRPr="005C2F52" w:rsidTr="00CF2CB7">
        <w:tc>
          <w:tcPr>
            <w:tcW w:w="1101" w:type="dxa"/>
          </w:tcPr>
          <w:p w:rsidR="00CF2CB7" w:rsidRPr="005C2F52" w:rsidRDefault="00CF2CB7" w:rsidP="008800CD">
            <w:pPr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7</w:t>
            </w:r>
          </w:p>
        </w:tc>
        <w:tc>
          <w:tcPr>
            <w:tcW w:w="4819" w:type="dxa"/>
          </w:tcPr>
          <w:p w:rsidR="00CF2CB7" w:rsidRPr="005C2F52" w:rsidRDefault="00CF2CB7" w:rsidP="00E13986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กลุ่มเป้าหมายร้อยละ 50 ขึ้นได้รับประโยชน์</w:t>
            </w:r>
          </w:p>
        </w:tc>
        <w:tc>
          <w:tcPr>
            <w:tcW w:w="1559" w:type="dxa"/>
          </w:tcPr>
          <w:p w:rsidR="00CF2CB7" w:rsidRPr="005C2F52" w:rsidRDefault="00CF2CB7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524" w:type="dxa"/>
          </w:tcPr>
          <w:p w:rsidR="00CF2CB7" w:rsidRPr="005C2F52" w:rsidRDefault="00CF2CB7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CF2CB7" w:rsidRPr="005C2F52" w:rsidTr="00CF2CB7">
        <w:tc>
          <w:tcPr>
            <w:tcW w:w="1101" w:type="dxa"/>
          </w:tcPr>
          <w:p w:rsidR="00CF2CB7" w:rsidRPr="005C2F52" w:rsidRDefault="00CF2CB7" w:rsidP="008800CD">
            <w:pPr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8</w:t>
            </w:r>
          </w:p>
        </w:tc>
        <w:tc>
          <w:tcPr>
            <w:tcW w:w="4819" w:type="dxa"/>
          </w:tcPr>
          <w:p w:rsidR="00CF2CB7" w:rsidRPr="005C2F52" w:rsidRDefault="00CF2CB7" w:rsidP="00E13986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การเบิกจ่ายงบประมาณได้ร้อยละ 50 ขึ้นไป</w:t>
            </w:r>
          </w:p>
        </w:tc>
        <w:tc>
          <w:tcPr>
            <w:tcW w:w="1559" w:type="dxa"/>
          </w:tcPr>
          <w:p w:rsidR="00CF2CB7" w:rsidRPr="005C2F52" w:rsidRDefault="00CF2CB7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524" w:type="dxa"/>
          </w:tcPr>
          <w:p w:rsidR="00CF2CB7" w:rsidRPr="005C2F52" w:rsidRDefault="00CF2CB7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CF2CB7" w:rsidRPr="005C2F52" w:rsidTr="00CF2CB7">
        <w:tc>
          <w:tcPr>
            <w:tcW w:w="1101" w:type="dxa"/>
          </w:tcPr>
          <w:p w:rsidR="00CF2CB7" w:rsidRPr="005C2F52" w:rsidRDefault="00CF2CB7" w:rsidP="008800CD">
            <w:pPr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9</w:t>
            </w:r>
          </w:p>
        </w:tc>
        <w:tc>
          <w:tcPr>
            <w:tcW w:w="4819" w:type="dxa"/>
          </w:tcPr>
          <w:p w:rsidR="00CF2CB7" w:rsidRPr="005C2F52" w:rsidRDefault="00CF2CB7" w:rsidP="00E13986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มีผลกระทบหรือความเสียหายที่เกิดขึ้นในการดำเนินโครงการ โปรดระบุผลกระทบ...................................</w:t>
            </w:r>
          </w:p>
          <w:p w:rsidR="00CF2CB7" w:rsidRPr="005C2F52" w:rsidRDefault="00CF2CB7" w:rsidP="00E13986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...................................................................................</w:t>
            </w:r>
          </w:p>
        </w:tc>
        <w:tc>
          <w:tcPr>
            <w:tcW w:w="1559" w:type="dxa"/>
          </w:tcPr>
          <w:p w:rsidR="00CF2CB7" w:rsidRPr="005C2F52" w:rsidRDefault="00CF2CB7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524" w:type="dxa"/>
          </w:tcPr>
          <w:p w:rsidR="00CF2CB7" w:rsidRPr="005C2F52" w:rsidRDefault="00CF2CB7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B47670" w:rsidRPr="005C2F52" w:rsidTr="00CF2CB7">
        <w:tc>
          <w:tcPr>
            <w:tcW w:w="1101" w:type="dxa"/>
          </w:tcPr>
          <w:p w:rsidR="00B47670" w:rsidRPr="005C2F52" w:rsidRDefault="00CF2CB7" w:rsidP="00CF2CB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10</w:t>
            </w:r>
          </w:p>
        </w:tc>
        <w:tc>
          <w:tcPr>
            <w:tcW w:w="4819" w:type="dxa"/>
          </w:tcPr>
          <w:p w:rsidR="00B47670" w:rsidRPr="005C2F52" w:rsidRDefault="00CF2CB7" w:rsidP="00CF2CB7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ความพึงพอใจของผู้เข้าร่วมโครงการร้อยละ 50 ขึ้นไป</w:t>
            </w:r>
          </w:p>
        </w:tc>
        <w:tc>
          <w:tcPr>
            <w:tcW w:w="1559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524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</w:tbl>
    <w:p w:rsidR="00B7533B" w:rsidRPr="005C2F52" w:rsidRDefault="00B7533B" w:rsidP="00B7533B">
      <w:pPr>
        <w:spacing w:before="240" w:after="0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B7533B" w:rsidRPr="00FD71DB" w:rsidRDefault="00401A4D" w:rsidP="00401A4D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*********************************</w:t>
      </w:r>
    </w:p>
    <w:sectPr w:rsidR="00B7533B" w:rsidRPr="00FD71DB" w:rsidSect="004137D8">
      <w:headerReference w:type="default" r:id="rId8"/>
      <w:pgSz w:w="11906" w:h="16838"/>
      <w:pgMar w:top="1440" w:right="1418" w:bottom="1440" w:left="1701" w:header="709" w:footer="709" w:gutter="0"/>
      <w:pgNumType w:start="3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4510" w:rsidRDefault="000F4510" w:rsidP="004137D8">
      <w:pPr>
        <w:spacing w:after="0" w:line="240" w:lineRule="auto"/>
      </w:pPr>
      <w:r>
        <w:separator/>
      </w:r>
    </w:p>
  </w:endnote>
  <w:endnote w:type="continuationSeparator" w:id="1">
    <w:p w:rsidR="000F4510" w:rsidRDefault="000F4510" w:rsidP="00413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BrowalliaUPC">
    <w:panose1 w:val="020B0604020202020204"/>
    <w:charset w:val="DE"/>
    <w:family w:val="swiss"/>
    <w:pitch w:val="variable"/>
    <w:sig w:usb0="01000003" w:usb1="00000000" w:usb2="00000000" w:usb3="00000000" w:csb0="0001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4510" w:rsidRDefault="000F4510" w:rsidP="004137D8">
      <w:pPr>
        <w:spacing w:after="0" w:line="240" w:lineRule="auto"/>
      </w:pPr>
      <w:r>
        <w:separator/>
      </w:r>
    </w:p>
  </w:footnote>
  <w:footnote w:type="continuationSeparator" w:id="1">
    <w:p w:rsidR="000F4510" w:rsidRDefault="000F4510" w:rsidP="00413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6CB" w:rsidRDefault="000B06CB">
    <w:pPr>
      <w:pStyle w:val="ad"/>
      <w:jc w:val="center"/>
    </w:pPr>
  </w:p>
  <w:p w:rsidR="000B06CB" w:rsidRDefault="000B06CB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6B22"/>
    <w:multiLevelType w:val="hybridMultilevel"/>
    <w:tmpl w:val="5CDAA34C"/>
    <w:lvl w:ilvl="0" w:tplc="9912B5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2E941A8"/>
    <w:multiLevelType w:val="hybridMultilevel"/>
    <w:tmpl w:val="78827DE8"/>
    <w:lvl w:ilvl="0" w:tplc="B584403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3521EF9"/>
    <w:multiLevelType w:val="hybridMultilevel"/>
    <w:tmpl w:val="C7CEC0B4"/>
    <w:lvl w:ilvl="0" w:tplc="31027B18">
      <w:start w:val="1"/>
      <w:numFmt w:val="decimal"/>
      <w:lvlText w:val="%1)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3">
    <w:nsid w:val="0D291E2D"/>
    <w:multiLevelType w:val="hybridMultilevel"/>
    <w:tmpl w:val="42D2FA90"/>
    <w:lvl w:ilvl="0" w:tplc="E332B3A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E993499"/>
    <w:multiLevelType w:val="hybridMultilevel"/>
    <w:tmpl w:val="CE3C7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2E0978"/>
    <w:multiLevelType w:val="hybridMultilevel"/>
    <w:tmpl w:val="53EAAD96"/>
    <w:lvl w:ilvl="0" w:tplc="C3F8943A">
      <w:start w:val="1"/>
      <w:numFmt w:val="decimal"/>
      <w:lvlText w:val="%1."/>
      <w:lvlJc w:val="left"/>
      <w:pPr>
        <w:ind w:left="1069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2A44762"/>
    <w:multiLevelType w:val="multilevel"/>
    <w:tmpl w:val="7F4892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>
    <w:nsid w:val="1A670A25"/>
    <w:multiLevelType w:val="hybridMultilevel"/>
    <w:tmpl w:val="E1D09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517F24"/>
    <w:multiLevelType w:val="hybridMultilevel"/>
    <w:tmpl w:val="6E1E177A"/>
    <w:lvl w:ilvl="0" w:tplc="9662A72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9">
    <w:nsid w:val="1E0B3B44"/>
    <w:multiLevelType w:val="hybridMultilevel"/>
    <w:tmpl w:val="C8BEB64A"/>
    <w:lvl w:ilvl="0" w:tplc="010224B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7E40DE8"/>
    <w:multiLevelType w:val="hybridMultilevel"/>
    <w:tmpl w:val="8A9E6D22"/>
    <w:lvl w:ilvl="0" w:tplc="842C14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9A846C5"/>
    <w:multiLevelType w:val="hybridMultilevel"/>
    <w:tmpl w:val="57F268D0"/>
    <w:lvl w:ilvl="0" w:tplc="D200D816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2">
    <w:nsid w:val="2E4265A1"/>
    <w:multiLevelType w:val="hybridMultilevel"/>
    <w:tmpl w:val="92066C98"/>
    <w:lvl w:ilvl="0" w:tplc="AD228C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FC30714"/>
    <w:multiLevelType w:val="hybridMultilevel"/>
    <w:tmpl w:val="B3CC09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F91D64"/>
    <w:multiLevelType w:val="hybridMultilevel"/>
    <w:tmpl w:val="7934650C"/>
    <w:lvl w:ilvl="0" w:tplc="1070ED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20364DA"/>
    <w:multiLevelType w:val="hybridMultilevel"/>
    <w:tmpl w:val="0CC677EC"/>
    <w:lvl w:ilvl="0" w:tplc="411C466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37B23C5"/>
    <w:multiLevelType w:val="hybridMultilevel"/>
    <w:tmpl w:val="951AA3BA"/>
    <w:lvl w:ilvl="0" w:tplc="EBACDFB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339A5F22"/>
    <w:multiLevelType w:val="hybridMultilevel"/>
    <w:tmpl w:val="05E09B86"/>
    <w:lvl w:ilvl="0" w:tplc="4CC2209A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8">
    <w:nsid w:val="339C2619"/>
    <w:multiLevelType w:val="hybridMultilevel"/>
    <w:tmpl w:val="473A01DE"/>
    <w:lvl w:ilvl="0" w:tplc="1EC61B6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9">
    <w:nsid w:val="38F37435"/>
    <w:multiLevelType w:val="hybridMultilevel"/>
    <w:tmpl w:val="67083284"/>
    <w:lvl w:ilvl="0" w:tplc="57DACB6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3D6E62F5"/>
    <w:multiLevelType w:val="hybridMultilevel"/>
    <w:tmpl w:val="48125054"/>
    <w:lvl w:ilvl="0" w:tplc="E29AF3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FD506CD"/>
    <w:multiLevelType w:val="hybridMultilevel"/>
    <w:tmpl w:val="A2424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FB7E91"/>
    <w:multiLevelType w:val="hybridMultilevel"/>
    <w:tmpl w:val="1CC89E60"/>
    <w:lvl w:ilvl="0" w:tplc="191E16C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46A14C72"/>
    <w:multiLevelType w:val="hybridMultilevel"/>
    <w:tmpl w:val="A0F8E0F2"/>
    <w:lvl w:ilvl="0" w:tplc="5CC8BD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485C4867"/>
    <w:multiLevelType w:val="hybridMultilevel"/>
    <w:tmpl w:val="002E4CBC"/>
    <w:lvl w:ilvl="0" w:tplc="40AEA2E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98400D6"/>
    <w:multiLevelType w:val="hybridMultilevel"/>
    <w:tmpl w:val="3738E684"/>
    <w:lvl w:ilvl="0" w:tplc="4B22BDD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F496B42"/>
    <w:multiLevelType w:val="multilevel"/>
    <w:tmpl w:val="E66A06A4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95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27">
    <w:nsid w:val="511D03C1"/>
    <w:multiLevelType w:val="hybridMultilevel"/>
    <w:tmpl w:val="3600188C"/>
    <w:lvl w:ilvl="0" w:tplc="B0A0697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57FA5328"/>
    <w:multiLevelType w:val="hybridMultilevel"/>
    <w:tmpl w:val="E1308FD6"/>
    <w:lvl w:ilvl="0" w:tplc="6582ABA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5B5B782E"/>
    <w:multiLevelType w:val="hybridMultilevel"/>
    <w:tmpl w:val="D938C2A0"/>
    <w:lvl w:ilvl="0" w:tplc="00FAD11C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0">
    <w:nsid w:val="5C5D147A"/>
    <w:multiLevelType w:val="hybridMultilevel"/>
    <w:tmpl w:val="66ECCA76"/>
    <w:lvl w:ilvl="0" w:tplc="BD68F2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DBF26B6"/>
    <w:multiLevelType w:val="hybridMultilevel"/>
    <w:tmpl w:val="4DAC306A"/>
    <w:lvl w:ilvl="0" w:tplc="4AAAA87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2">
    <w:nsid w:val="5DBF2936"/>
    <w:multiLevelType w:val="hybridMultilevel"/>
    <w:tmpl w:val="1ADA69DA"/>
    <w:lvl w:ilvl="0" w:tplc="CD1E75AE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61EE3776"/>
    <w:multiLevelType w:val="hybridMultilevel"/>
    <w:tmpl w:val="6DB64AB4"/>
    <w:lvl w:ilvl="0" w:tplc="2FFAF0DE">
      <w:start w:val="5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3A21C7"/>
    <w:multiLevelType w:val="hybridMultilevel"/>
    <w:tmpl w:val="104C7D16"/>
    <w:lvl w:ilvl="0" w:tplc="DDE8CF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46365A4"/>
    <w:multiLevelType w:val="hybridMultilevel"/>
    <w:tmpl w:val="0A62955A"/>
    <w:lvl w:ilvl="0" w:tplc="D5A6DE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61C16B1"/>
    <w:multiLevelType w:val="hybridMultilevel"/>
    <w:tmpl w:val="4B567110"/>
    <w:lvl w:ilvl="0" w:tplc="F8546EF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>
    <w:nsid w:val="67340F79"/>
    <w:multiLevelType w:val="hybridMultilevel"/>
    <w:tmpl w:val="05D2A9E4"/>
    <w:lvl w:ilvl="0" w:tplc="0A1C41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689A232E"/>
    <w:multiLevelType w:val="hybridMultilevel"/>
    <w:tmpl w:val="0FC44EC0"/>
    <w:lvl w:ilvl="0" w:tplc="E2A46A8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8E03985"/>
    <w:multiLevelType w:val="hybridMultilevel"/>
    <w:tmpl w:val="81B44E86"/>
    <w:lvl w:ilvl="0" w:tplc="BFF2313E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A0061E5"/>
    <w:multiLevelType w:val="hybridMultilevel"/>
    <w:tmpl w:val="B2642644"/>
    <w:lvl w:ilvl="0" w:tplc="E82090F6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1">
    <w:nsid w:val="6EA870AB"/>
    <w:multiLevelType w:val="hybridMultilevel"/>
    <w:tmpl w:val="41CA4756"/>
    <w:lvl w:ilvl="0" w:tplc="2436B7D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2">
    <w:nsid w:val="740B1D16"/>
    <w:multiLevelType w:val="hybridMultilevel"/>
    <w:tmpl w:val="AFE225E2"/>
    <w:lvl w:ilvl="0" w:tplc="D12AC9A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>
    <w:nsid w:val="791D1FE1"/>
    <w:multiLevelType w:val="hybridMultilevel"/>
    <w:tmpl w:val="AEDA89C2"/>
    <w:lvl w:ilvl="0" w:tplc="BF6E74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>
    <w:nsid w:val="7BA965FE"/>
    <w:multiLevelType w:val="hybridMultilevel"/>
    <w:tmpl w:val="493854BC"/>
    <w:lvl w:ilvl="0" w:tplc="48A68F98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6"/>
  </w:num>
  <w:num w:numId="2">
    <w:abstractNumId w:val="31"/>
  </w:num>
  <w:num w:numId="3">
    <w:abstractNumId w:val="27"/>
  </w:num>
  <w:num w:numId="4">
    <w:abstractNumId w:val="32"/>
  </w:num>
  <w:num w:numId="5">
    <w:abstractNumId w:val="19"/>
  </w:num>
  <w:num w:numId="6">
    <w:abstractNumId w:val="17"/>
  </w:num>
  <w:num w:numId="7">
    <w:abstractNumId w:val="40"/>
  </w:num>
  <w:num w:numId="8">
    <w:abstractNumId w:val="21"/>
  </w:num>
  <w:num w:numId="9">
    <w:abstractNumId w:val="1"/>
  </w:num>
  <w:num w:numId="10">
    <w:abstractNumId w:val="41"/>
  </w:num>
  <w:num w:numId="11">
    <w:abstractNumId w:val="25"/>
  </w:num>
  <w:num w:numId="12">
    <w:abstractNumId w:val="24"/>
  </w:num>
  <w:num w:numId="13">
    <w:abstractNumId w:val="34"/>
  </w:num>
  <w:num w:numId="14">
    <w:abstractNumId w:val="9"/>
  </w:num>
  <w:num w:numId="15">
    <w:abstractNumId w:val="26"/>
  </w:num>
  <w:num w:numId="16">
    <w:abstractNumId w:val="36"/>
  </w:num>
  <w:num w:numId="17">
    <w:abstractNumId w:val="15"/>
  </w:num>
  <w:num w:numId="18">
    <w:abstractNumId w:val="7"/>
  </w:num>
  <w:num w:numId="19">
    <w:abstractNumId w:val="3"/>
  </w:num>
  <w:num w:numId="20">
    <w:abstractNumId w:val="35"/>
  </w:num>
  <w:num w:numId="21">
    <w:abstractNumId w:val="2"/>
  </w:num>
  <w:num w:numId="22">
    <w:abstractNumId w:val="29"/>
  </w:num>
  <w:num w:numId="23">
    <w:abstractNumId w:val="28"/>
  </w:num>
  <w:num w:numId="24">
    <w:abstractNumId w:val="38"/>
  </w:num>
  <w:num w:numId="25">
    <w:abstractNumId w:val="42"/>
  </w:num>
  <w:num w:numId="26">
    <w:abstractNumId w:val="8"/>
  </w:num>
  <w:num w:numId="27">
    <w:abstractNumId w:val="44"/>
  </w:num>
  <w:num w:numId="28">
    <w:abstractNumId w:val="11"/>
  </w:num>
  <w:num w:numId="29">
    <w:abstractNumId w:val="18"/>
  </w:num>
  <w:num w:numId="30">
    <w:abstractNumId w:val="23"/>
  </w:num>
  <w:num w:numId="31">
    <w:abstractNumId w:val="16"/>
  </w:num>
  <w:num w:numId="32">
    <w:abstractNumId w:val="0"/>
  </w:num>
  <w:num w:numId="33">
    <w:abstractNumId w:val="12"/>
  </w:num>
  <w:num w:numId="34">
    <w:abstractNumId w:val="37"/>
  </w:num>
  <w:num w:numId="35">
    <w:abstractNumId w:val="22"/>
  </w:num>
  <w:num w:numId="36">
    <w:abstractNumId w:val="43"/>
  </w:num>
  <w:num w:numId="37">
    <w:abstractNumId w:val="4"/>
  </w:num>
  <w:num w:numId="38">
    <w:abstractNumId w:val="33"/>
  </w:num>
  <w:num w:numId="39">
    <w:abstractNumId w:val="10"/>
  </w:num>
  <w:num w:numId="40">
    <w:abstractNumId w:val="20"/>
  </w:num>
  <w:num w:numId="41">
    <w:abstractNumId w:val="30"/>
  </w:num>
  <w:num w:numId="42">
    <w:abstractNumId w:val="14"/>
  </w:num>
  <w:num w:numId="43">
    <w:abstractNumId w:val="5"/>
  </w:num>
  <w:num w:numId="44">
    <w:abstractNumId w:val="39"/>
  </w:num>
  <w:num w:numId="4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331E4D"/>
    <w:rsid w:val="000039AD"/>
    <w:rsid w:val="00004BAD"/>
    <w:rsid w:val="00005586"/>
    <w:rsid w:val="00005647"/>
    <w:rsid w:val="00011946"/>
    <w:rsid w:val="00011EA4"/>
    <w:rsid w:val="000141B3"/>
    <w:rsid w:val="00024DC1"/>
    <w:rsid w:val="00032E84"/>
    <w:rsid w:val="00033338"/>
    <w:rsid w:val="00035F26"/>
    <w:rsid w:val="000410C1"/>
    <w:rsid w:val="000507BB"/>
    <w:rsid w:val="00050ED5"/>
    <w:rsid w:val="00056C9A"/>
    <w:rsid w:val="000648E4"/>
    <w:rsid w:val="00065DB9"/>
    <w:rsid w:val="00071A7C"/>
    <w:rsid w:val="00074413"/>
    <w:rsid w:val="0007477F"/>
    <w:rsid w:val="00083871"/>
    <w:rsid w:val="00084B10"/>
    <w:rsid w:val="00085E7E"/>
    <w:rsid w:val="0009142C"/>
    <w:rsid w:val="00094F2B"/>
    <w:rsid w:val="000A1248"/>
    <w:rsid w:val="000A1F12"/>
    <w:rsid w:val="000A2D78"/>
    <w:rsid w:val="000A3392"/>
    <w:rsid w:val="000B06CB"/>
    <w:rsid w:val="000B1FA2"/>
    <w:rsid w:val="000B3035"/>
    <w:rsid w:val="000B3339"/>
    <w:rsid w:val="000B7150"/>
    <w:rsid w:val="000C3C86"/>
    <w:rsid w:val="000C51BB"/>
    <w:rsid w:val="000C53D3"/>
    <w:rsid w:val="000D1F8F"/>
    <w:rsid w:val="000D29C4"/>
    <w:rsid w:val="000D5420"/>
    <w:rsid w:val="000F1B48"/>
    <w:rsid w:val="000F24C6"/>
    <w:rsid w:val="000F4510"/>
    <w:rsid w:val="000F60E9"/>
    <w:rsid w:val="001017E6"/>
    <w:rsid w:val="0010578F"/>
    <w:rsid w:val="00106138"/>
    <w:rsid w:val="001066A9"/>
    <w:rsid w:val="00115F40"/>
    <w:rsid w:val="00125DF0"/>
    <w:rsid w:val="00134A83"/>
    <w:rsid w:val="001410F7"/>
    <w:rsid w:val="001452F2"/>
    <w:rsid w:val="00145CE6"/>
    <w:rsid w:val="00150CC9"/>
    <w:rsid w:val="00152132"/>
    <w:rsid w:val="00152513"/>
    <w:rsid w:val="00165528"/>
    <w:rsid w:val="00165797"/>
    <w:rsid w:val="001705F8"/>
    <w:rsid w:val="001760CA"/>
    <w:rsid w:val="00180932"/>
    <w:rsid w:val="00185B89"/>
    <w:rsid w:val="00187553"/>
    <w:rsid w:val="00187788"/>
    <w:rsid w:val="00187BB1"/>
    <w:rsid w:val="0019149B"/>
    <w:rsid w:val="00194ACE"/>
    <w:rsid w:val="00196549"/>
    <w:rsid w:val="001A045E"/>
    <w:rsid w:val="001A0936"/>
    <w:rsid w:val="001A0F5F"/>
    <w:rsid w:val="001A25D2"/>
    <w:rsid w:val="001A598E"/>
    <w:rsid w:val="001C0E59"/>
    <w:rsid w:val="001D07BC"/>
    <w:rsid w:val="001E579A"/>
    <w:rsid w:val="001E7387"/>
    <w:rsid w:val="001F1743"/>
    <w:rsid w:val="00214A02"/>
    <w:rsid w:val="0022011B"/>
    <w:rsid w:val="00222B7A"/>
    <w:rsid w:val="0022329B"/>
    <w:rsid w:val="00225844"/>
    <w:rsid w:val="002315C0"/>
    <w:rsid w:val="00237B46"/>
    <w:rsid w:val="0024035F"/>
    <w:rsid w:val="0024403E"/>
    <w:rsid w:val="00244CC4"/>
    <w:rsid w:val="0024670A"/>
    <w:rsid w:val="00256FB6"/>
    <w:rsid w:val="00257C90"/>
    <w:rsid w:val="0026040B"/>
    <w:rsid w:val="0027263E"/>
    <w:rsid w:val="002728FC"/>
    <w:rsid w:val="0027374C"/>
    <w:rsid w:val="00275A8B"/>
    <w:rsid w:val="002766F2"/>
    <w:rsid w:val="0028312B"/>
    <w:rsid w:val="00285230"/>
    <w:rsid w:val="002905FA"/>
    <w:rsid w:val="0029158B"/>
    <w:rsid w:val="00291682"/>
    <w:rsid w:val="00291736"/>
    <w:rsid w:val="002A0757"/>
    <w:rsid w:val="002A07F1"/>
    <w:rsid w:val="002A0D9B"/>
    <w:rsid w:val="002A224F"/>
    <w:rsid w:val="002A229A"/>
    <w:rsid w:val="002A2FD7"/>
    <w:rsid w:val="002A6BEB"/>
    <w:rsid w:val="002B0921"/>
    <w:rsid w:val="002B0DDF"/>
    <w:rsid w:val="002B5AC5"/>
    <w:rsid w:val="002C04DA"/>
    <w:rsid w:val="002C16BF"/>
    <w:rsid w:val="002C1F82"/>
    <w:rsid w:val="002C5518"/>
    <w:rsid w:val="002C6DDD"/>
    <w:rsid w:val="002C6F7C"/>
    <w:rsid w:val="002E4FA9"/>
    <w:rsid w:val="002E5C39"/>
    <w:rsid w:val="002E60F4"/>
    <w:rsid w:val="002E7ECB"/>
    <w:rsid w:val="002E7F18"/>
    <w:rsid w:val="002F0102"/>
    <w:rsid w:val="002F188D"/>
    <w:rsid w:val="002F2576"/>
    <w:rsid w:val="003018B5"/>
    <w:rsid w:val="00305DE3"/>
    <w:rsid w:val="00307C84"/>
    <w:rsid w:val="00312450"/>
    <w:rsid w:val="00315FE9"/>
    <w:rsid w:val="00316C94"/>
    <w:rsid w:val="00331E4D"/>
    <w:rsid w:val="00333788"/>
    <w:rsid w:val="00333D56"/>
    <w:rsid w:val="00334265"/>
    <w:rsid w:val="00335413"/>
    <w:rsid w:val="00337C04"/>
    <w:rsid w:val="00343CE2"/>
    <w:rsid w:val="00345742"/>
    <w:rsid w:val="00351B4B"/>
    <w:rsid w:val="003537FA"/>
    <w:rsid w:val="00357406"/>
    <w:rsid w:val="00360ED1"/>
    <w:rsid w:val="00364488"/>
    <w:rsid w:val="00365053"/>
    <w:rsid w:val="00366045"/>
    <w:rsid w:val="0037287B"/>
    <w:rsid w:val="003730C4"/>
    <w:rsid w:val="00382937"/>
    <w:rsid w:val="00390F6C"/>
    <w:rsid w:val="003975E4"/>
    <w:rsid w:val="003A350F"/>
    <w:rsid w:val="003A6DC2"/>
    <w:rsid w:val="003A73B8"/>
    <w:rsid w:val="003C4F1F"/>
    <w:rsid w:val="003D402A"/>
    <w:rsid w:val="003D4783"/>
    <w:rsid w:val="003E35B6"/>
    <w:rsid w:val="003E3EA2"/>
    <w:rsid w:val="003E7048"/>
    <w:rsid w:val="003F1FE9"/>
    <w:rsid w:val="003F4D02"/>
    <w:rsid w:val="004006F8"/>
    <w:rsid w:val="00401A4D"/>
    <w:rsid w:val="004048EF"/>
    <w:rsid w:val="00406D1D"/>
    <w:rsid w:val="00411A4D"/>
    <w:rsid w:val="00412F0C"/>
    <w:rsid w:val="004137D8"/>
    <w:rsid w:val="004169D3"/>
    <w:rsid w:val="00421D36"/>
    <w:rsid w:val="00423CD5"/>
    <w:rsid w:val="00424514"/>
    <w:rsid w:val="00425016"/>
    <w:rsid w:val="00431634"/>
    <w:rsid w:val="004341BD"/>
    <w:rsid w:val="00436AD8"/>
    <w:rsid w:val="00445D44"/>
    <w:rsid w:val="00454852"/>
    <w:rsid w:val="004640DC"/>
    <w:rsid w:val="004705AC"/>
    <w:rsid w:val="00476A37"/>
    <w:rsid w:val="00480123"/>
    <w:rsid w:val="00485246"/>
    <w:rsid w:val="0049009F"/>
    <w:rsid w:val="004A1B2D"/>
    <w:rsid w:val="004A4BB3"/>
    <w:rsid w:val="004A4D5D"/>
    <w:rsid w:val="004A6872"/>
    <w:rsid w:val="004A7767"/>
    <w:rsid w:val="004B49F1"/>
    <w:rsid w:val="004B7BAF"/>
    <w:rsid w:val="004C051A"/>
    <w:rsid w:val="004C0B92"/>
    <w:rsid w:val="004C1F89"/>
    <w:rsid w:val="004C5526"/>
    <w:rsid w:val="004C58E2"/>
    <w:rsid w:val="004D4B66"/>
    <w:rsid w:val="004E47AA"/>
    <w:rsid w:val="004E79CF"/>
    <w:rsid w:val="004F2A3B"/>
    <w:rsid w:val="00505B08"/>
    <w:rsid w:val="00511137"/>
    <w:rsid w:val="0051134E"/>
    <w:rsid w:val="005155AD"/>
    <w:rsid w:val="0052053E"/>
    <w:rsid w:val="00520609"/>
    <w:rsid w:val="00521058"/>
    <w:rsid w:val="00523AD6"/>
    <w:rsid w:val="00532CF7"/>
    <w:rsid w:val="00534D75"/>
    <w:rsid w:val="005426BE"/>
    <w:rsid w:val="005440B9"/>
    <w:rsid w:val="00544E1E"/>
    <w:rsid w:val="005471FB"/>
    <w:rsid w:val="0055458F"/>
    <w:rsid w:val="005634F9"/>
    <w:rsid w:val="0057255C"/>
    <w:rsid w:val="00572A74"/>
    <w:rsid w:val="00577DF6"/>
    <w:rsid w:val="00583CBD"/>
    <w:rsid w:val="00586938"/>
    <w:rsid w:val="0059211B"/>
    <w:rsid w:val="00592958"/>
    <w:rsid w:val="005936CF"/>
    <w:rsid w:val="00594875"/>
    <w:rsid w:val="005A1649"/>
    <w:rsid w:val="005A4326"/>
    <w:rsid w:val="005A6A21"/>
    <w:rsid w:val="005A6DA1"/>
    <w:rsid w:val="005A7581"/>
    <w:rsid w:val="005B0077"/>
    <w:rsid w:val="005B43FA"/>
    <w:rsid w:val="005C11D4"/>
    <w:rsid w:val="005C2F52"/>
    <w:rsid w:val="005C435B"/>
    <w:rsid w:val="005C4D1A"/>
    <w:rsid w:val="005D160F"/>
    <w:rsid w:val="005E6474"/>
    <w:rsid w:val="005F2C47"/>
    <w:rsid w:val="005F55AD"/>
    <w:rsid w:val="00607B68"/>
    <w:rsid w:val="0062221F"/>
    <w:rsid w:val="006226E8"/>
    <w:rsid w:val="006235DE"/>
    <w:rsid w:val="0063430C"/>
    <w:rsid w:val="00645A16"/>
    <w:rsid w:val="006478EC"/>
    <w:rsid w:val="006534CF"/>
    <w:rsid w:val="00655339"/>
    <w:rsid w:val="00657534"/>
    <w:rsid w:val="0066154D"/>
    <w:rsid w:val="00662933"/>
    <w:rsid w:val="00662E0F"/>
    <w:rsid w:val="00675443"/>
    <w:rsid w:val="0068559D"/>
    <w:rsid w:val="00691694"/>
    <w:rsid w:val="00691E88"/>
    <w:rsid w:val="00692628"/>
    <w:rsid w:val="006947E5"/>
    <w:rsid w:val="006950CC"/>
    <w:rsid w:val="006A27E2"/>
    <w:rsid w:val="006A6F9F"/>
    <w:rsid w:val="006B340A"/>
    <w:rsid w:val="006B585D"/>
    <w:rsid w:val="006C1197"/>
    <w:rsid w:val="006D0FD0"/>
    <w:rsid w:val="006D1407"/>
    <w:rsid w:val="006E0025"/>
    <w:rsid w:val="006E0B5B"/>
    <w:rsid w:val="006E2E40"/>
    <w:rsid w:val="006E6086"/>
    <w:rsid w:val="006F096B"/>
    <w:rsid w:val="006F17FF"/>
    <w:rsid w:val="006F477C"/>
    <w:rsid w:val="006F5305"/>
    <w:rsid w:val="00702C2A"/>
    <w:rsid w:val="00704A15"/>
    <w:rsid w:val="00705516"/>
    <w:rsid w:val="00710335"/>
    <w:rsid w:val="007141C7"/>
    <w:rsid w:val="00716EE0"/>
    <w:rsid w:val="0072222A"/>
    <w:rsid w:val="00730218"/>
    <w:rsid w:val="00733D40"/>
    <w:rsid w:val="00734000"/>
    <w:rsid w:val="00734338"/>
    <w:rsid w:val="00734A2A"/>
    <w:rsid w:val="00734F48"/>
    <w:rsid w:val="007370AE"/>
    <w:rsid w:val="00737A93"/>
    <w:rsid w:val="00750B68"/>
    <w:rsid w:val="007559DE"/>
    <w:rsid w:val="0076729A"/>
    <w:rsid w:val="00770BDC"/>
    <w:rsid w:val="00777D43"/>
    <w:rsid w:val="00782D46"/>
    <w:rsid w:val="0079032C"/>
    <w:rsid w:val="00793D20"/>
    <w:rsid w:val="007A027C"/>
    <w:rsid w:val="007A3DB8"/>
    <w:rsid w:val="007B29C4"/>
    <w:rsid w:val="007B4243"/>
    <w:rsid w:val="007B5B95"/>
    <w:rsid w:val="007B7219"/>
    <w:rsid w:val="007C25EC"/>
    <w:rsid w:val="007D31B3"/>
    <w:rsid w:val="007D73DF"/>
    <w:rsid w:val="007E389C"/>
    <w:rsid w:val="007E3915"/>
    <w:rsid w:val="007F1692"/>
    <w:rsid w:val="007F5032"/>
    <w:rsid w:val="00800031"/>
    <w:rsid w:val="0080606A"/>
    <w:rsid w:val="008100CD"/>
    <w:rsid w:val="00814996"/>
    <w:rsid w:val="00817F37"/>
    <w:rsid w:val="00820BF1"/>
    <w:rsid w:val="00820CD0"/>
    <w:rsid w:val="00823948"/>
    <w:rsid w:val="0082404F"/>
    <w:rsid w:val="00824A1C"/>
    <w:rsid w:val="0082540D"/>
    <w:rsid w:val="00830164"/>
    <w:rsid w:val="0083252B"/>
    <w:rsid w:val="00833728"/>
    <w:rsid w:val="0083443B"/>
    <w:rsid w:val="00845CE0"/>
    <w:rsid w:val="00847684"/>
    <w:rsid w:val="008534C3"/>
    <w:rsid w:val="00853E6E"/>
    <w:rsid w:val="00857D87"/>
    <w:rsid w:val="008603AC"/>
    <w:rsid w:val="00863EB7"/>
    <w:rsid w:val="00865185"/>
    <w:rsid w:val="008671EA"/>
    <w:rsid w:val="0087070F"/>
    <w:rsid w:val="00870D8C"/>
    <w:rsid w:val="008724C0"/>
    <w:rsid w:val="00874346"/>
    <w:rsid w:val="00877C39"/>
    <w:rsid w:val="008800CD"/>
    <w:rsid w:val="0088229F"/>
    <w:rsid w:val="00885098"/>
    <w:rsid w:val="00885E98"/>
    <w:rsid w:val="0088662E"/>
    <w:rsid w:val="008877B7"/>
    <w:rsid w:val="00890274"/>
    <w:rsid w:val="008910C9"/>
    <w:rsid w:val="00892B2B"/>
    <w:rsid w:val="008947C8"/>
    <w:rsid w:val="008956C2"/>
    <w:rsid w:val="008A07B2"/>
    <w:rsid w:val="008A0DF4"/>
    <w:rsid w:val="008A0E17"/>
    <w:rsid w:val="008A44B5"/>
    <w:rsid w:val="008B4535"/>
    <w:rsid w:val="008C0340"/>
    <w:rsid w:val="008C5130"/>
    <w:rsid w:val="008D0689"/>
    <w:rsid w:val="008D12BE"/>
    <w:rsid w:val="008D5059"/>
    <w:rsid w:val="008D55DD"/>
    <w:rsid w:val="008D7DD5"/>
    <w:rsid w:val="008D7E50"/>
    <w:rsid w:val="008E203C"/>
    <w:rsid w:val="008E52FC"/>
    <w:rsid w:val="008F16BE"/>
    <w:rsid w:val="008F17AB"/>
    <w:rsid w:val="008F4913"/>
    <w:rsid w:val="0090692B"/>
    <w:rsid w:val="009142F3"/>
    <w:rsid w:val="00915240"/>
    <w:rsid w:val="0092105D"/>
    <w:rsid w:val="00922D29"/>
    <w:rsid w:val="00931A5D"/>
    <w:rsid w:val="0093688F"/>
    <w:rsid w:val="00940E4F"/>
    <w:rsid w:val="0094171D"/>
    <w:rsid w:val="0095153B"/>
    <w:rsid w:val="009522BF"/>
    <w:rsid w:val="00954647"/>
    <w:rsid w:val="00964BD3"/>
    <w:rsid w:val="00965B70"/>
    <w:rsid w:val="00965C31"/>
    <w:rsid w:val="00973FAF"/>
    <w:rsid w:val="00981613"/>
    <w:rsid w:val="0098227B"/>
    <w:rsid w:val="00982745"/>
    <w:rsid w:val="009839A6"/>
    <w:rsid w:val="009846BC"/>
    <w:rsid w:val="009A08F8"/>
    <w:rsid w:val="009A1A84"/>
    <w:rsid w:val="009A684A"/>
    <w:rsid w:val="009B4A13"/>
    <w:rsid w:val="009B54F9"/>
    <w:rsid w:val="009B55A5"/>
    <w:rsid w:val="009B654B"/>
    <w:rsid w:val="009C245E"/>
    <w:rsid w:val="009C2584"/>
    <w:rsid w:val="009C4397"/>
    <w:rsid w:val="009D0F54"/>
    <w:rsid w:val="009D7ABE"/>
    <w:rsid w:val="009E33A6"/>
    <w:rsid w:val="009E3631"/>
    <w:rsid w:val="009E4F56"/>
    <w:rsid w:val="009E5656"/>
    <w:rsid w:val="009F02A0"/>
    <w:rsid w:val="009F3DA5"/>
    <w:rsid w:val="00A005C1"/>
    <w:rsid w:val="00A009C9"/>
    <w:rsid w:val="00A02AF8"/>
    <w:rsid w:val="00A03927"/>
    <w:rsid w:val="00A063A4"/>
    <w:rsid w:val="00A11DC0"/>
    <w:rsid w:val="00A123F0"/>
    <w:rsid w:val="00A12F88"/>
    <w:rsid w:val="00A14B61"/>
    <w:rsid w:val="00A163AA"/>
    <w:rsid w:val="00A26BF9"/>
    <w:rsid w:val="00A27DB7"/>
    <w:rsid w:val="00A313D1"/>
    <w:rsid w:val="00A35D30"/>
    <w:rsid w:val="00A36A0F"/>
    <w:rsid w:val="00A36C8E"/>
    <w:rsid w:val="00A42783"/>
    <w:rsid w:val="00A5101A"/>
    <w:rsid w:val="00A531C5"/>
    <w:rsid w:val="00A56693"/>
    <w:rsid w:val="00A61FB1"/>
    <w:rsid w:val="00A670D5"/>
    <w:rsid w:val="00A70D5D"/>
    <w:rsid w:val="00A718C7"/>
    <w:rsid w:val="00A81F86"/>
    <w:rsid w:val="00A84C12"/>
    <w:rsid w:val="00A86E9E"/>
    <w:rsid w:val="00A870DF"/>
    <w:rsid w:val="00A87265"/>
    <w:rsid w:val="00A87577"/>
    <w:rsid w:val="00A97CEE"/>
    <w:rsid w:val="00AA3503"/>
    <w:rsid w:val="00AB15F3"/>
    <w:rsid w:val="00AB2EA8"/>
    <w:rsid w:val="00AB498E"/>
    <w:rsid w:val="00AB557D"/>
    <w:rsid w:val="00AC4CE1"/>
    <w:rsid w:val="00AD294B"/>
    <w:rsid w:val="00AD2C04"/>
    <w:rsid w:val="00AD2FEB"/>
    <w:rsid w:val="00AD35FB"/>
    <w:rsid w:val="00AD3971"/>
    <w:rsid w:val="00AD7BBC"/>
    <w:rsid w:val="00AE1766"/>
    <w:rsid w:val="00AE64FC"/>
    <w:rsid w:val="00AE711E"/>
    <w:rsid w:val="00AF2B46"/>
    <w:rsid w:val="00AF439B"/>
    <w:rsid w:val="00AF7E90"/>
    <w:rsid w:val="00AF7EA4"/>
    <w:rsid w:val="00B02D27"/>
    <w:rsid w:val="00B0349E"/>
    <w:rsid w:val="00B12387"/>
    <w:rsid w:val="00B12BE7"/>
    <w:rsid w:val="00B1322F"/>
    <w:rsid w:val="00B14CB3"/>
    <w:rsid w:val="00B201EF"/>
    <w:rsid w:val="00B23701"/>
    <w:rsid w:val="00B25D8B"/>
    <w:rsid w:val="00B30CD1"/>
    <w:rsid w:val="00B347DE"/>
    <w:rsid w:val="00B36317"/>
    <w:rsid w:val="00B37CC5"/>
    <w:rsid w:val="00B43111"/>
    <w:rsid w:val="00B47563"/>
    <w:rsid w:val="00B47670"/>
    <w:rsid w:val="00B510FD"/>
    <w:rsid w:val="00B6158A"/>
    <w:rsid w:val="00B6341A"/>
    <w:rsid w:val="00B6564C"/>
    <w:rsid w:val="00B658D2"/>
    <w:rsid w:val="00B66BAB"/>
    <w:rsid w:val="00B67567"/>
    <w:rsid w:val="00B717D7"/>
    <w:rsid w:val="00B7533B"/>
    <w:rsid w:val="00B75A87"/>
    <w:rsid w:val="00B81F83"/>
    <w:rsid w:val="00B8462E"/>
    <w:rsid w:val="00B9546C"/>
    <w:rsid w:val="00B95CCC"/>
    <w:rsid w:val="00B96439"/>
    <w:rsid w:val="00BA1A9A"/>
    <w:rsid w:val="00BA1CE8"/>
    <w:rsid w:val="00BA3422"/>
    <w:rsid w:val="00BB1B88"/>
    <w:rsid w:val="00BB4B53"/>
    <w:rsid w:val="00BC4BEE"/>
    <w:rsid w:val="00BC5320"/>
    <w:rsid w:val="00BD14CA"/>
    <w:rsid w:val="00BD3723"/>
    <w:rsid w:val="00BD3C9E"/>
    <w:rsid w:val="00BE6D30"/>
    <w:rsid w:val="00BF2C9B"/>
    <w:rsid w:val="00C05778"/>
    <w:rsid w:val="00C226AB"/>
    <w:rsid w:val="00C22FDD"/>
    <w:rsid w:val="00C26062"/>
    <w:rsid w:val="00C268B4"/>
    <w:rsid w:val="00C3512D"/>
    <w:rsid w:val="00C37063"/>
    <w:rsid w:val="00C402F3"/>
    <w:rsid w:val="00C4122D"/>
    <w:rsid w:val="00C41A80"/>
    <w:rsid w:val="00C46EA0"/>
    <w:rsid w:val="00C47B34"/>
    <w:rsid w:val="00C47FA6"/>
    <w:rsid w:val="00C509BC"/>
    <w:rsid w:val="00C50F1D"/>
    <w:rsid w:val="00C518F1"/>
    <w:rsid w:val="00C548FA"/>
    <w:rsid w:val="00C556F9"/>
    <w:rsid w:val="00C572FF"/>
    <w:rsid w:val="00C57864"/>
    <w:rsid w:val="00C64B97"/>
    <w:rsid w:val="00C65AF7"/>
    <w:rsid w:val="00C70E95"/>
    <w:rsid w:val="00C72433"/>
    <w:rsid w:val="00C75058"/>
    <w:rsid w:val="00C77F34"/>
    <w:rsid w:val="00C81EA3"/>
    <w:rsid w:val="00C87959"/>
    <w:rsid w:val="00C879CE"/>
    <w:rsid w:val="00C94B35"/>
    <w:rsid w:val="00C960C8"/>
    <w:rsid w:val="00C97462"/>
    <w:rsid w:val="00CA1D22"/>
    <w:rsid w:val="00CA5F51"/>
    <w:rsid w:val="00CB5D2F"/>
    <w:rsid w:val="00CC056E"/>
    <w:rsid w:val="00CC4A95"/>
    <w:rsid w:val="00CC5EA7"/>
    <w:rsid w:val="00CD18F5"/>
    <w:rsid w:val="00CD47B4"/>
    <w:rsid w:val="00CE7B3A"/>
    <w:rsid w:val="00CF188E"/>
    <w:rsid w:val="00CF2CB7"/>
    <w:rsid w:val="00CF5A39"/>
    <w:rsid w:val="00D01F5D"/>
    <w:rsid w:val="00D02872"/>
    <w:rsid w:val="00D07FB1"/>
    <w:rsid w:val="00D11A12"/>
    <w:rsid w:val="00D143EA"/>
    <w:rsid w:val="00D236B8"/>
    <w:rsid w:val="00D249E9"/>
    <w:rsid w:val="00D37605"/>
    <w:rsid w:val="00D37A35"/>
    <w:rsid w:val="00D42002"/>
    <w:rsid w:val="00D4407E"/>
    <w:rsid w:val="00D45960"/>
    <w:rsid w:val="00D47B69"/>
    <w:rsid w:val="00D50609"/>
    <w:rsid w:val="00D62055"/>
    <w:rsid w:val="00D65882"/>
    <w:rsid w:val="00D677BF"/>
    <w:rsid w:val="00D7122C"/>
    <w:rsid w:val="00D71458"/>
    <w:rsid w:val="00D7540D"/>
    <w:rsid w:val="00D763DA"/>
    <w:rsid w:val="00D826C3"/>
    <w:rsid w:val="00D82DA3"/>
    <w:rsid w:val="00D868E9"/>
    <w:rsid w:val="00D915B9"/>
    <w:rsid w:val="00D91728"/>
    <w:rsid w:val="00D927E0"/>
    <w:rsid w:val="00D93B5A"/>
    <w:rsid w:val="00D960A6"/>
    <w:rsid w:val="00DA4615"/>
    <w:rsid w:val="00DA4969"/>
    <w:rsid w:val="00DA73AF"/>
    <w:rsid w:val="00DB4B31"/>
    <w:rsid w:val="00DB4E49"/>
    <w:rsid w:val="00DB5D71"/>
    <w:rsid w:val="00DB6046"/>
    <w:rsid w:val="00DC2B8B"/>
    <w:rsid w:val="00DD5DC7"/>
    <w:rsid w:val="00DD64A0"/>
    <w:rsid w:val="00DD6A6B"/>
    <w:rsid w:val="00DE088B"/>
    <w:rsid w:val="00DE4F03"/>
    <w:rsid w:val="00DE6815"/>
    <w:rsid w:val="00DE69E0"/>
    <w:rsid w:val="00DF2648"/>
    <w:rsid w:val="00DF4C26"/>
    <w:rsid w:val="00E01526"/>
    <w:rsid w:val="00E0583E"/>
    <w:rsid w:val="00E110F0"/>
    <w:rsid w:val="00E13986"/>
    <w:rsid w:val="00E151B6"/>
    <w:rsid w:val="00E1586F"/>
    <w:rsid w:val="00E178E2"/>
    <w:rsid w:val="00E17E6B"/>
    <w:rsid w:val="00E3206E"/>
    <w:rsid w:val="00E3213B"/>
    <w:rsid w:val="00E35348"/>
    <w:rsid w:val="00E440ED"/>
    <w:rsid w:val="00E54209"/>
    <w:rsid w:val="00E54FA0"/>
    <w:rsid w:val="00E553A4"/>
    <w:rsid w:val="00E56E41"/>
    <w:rsid w:val="00E579F1"/>
    <w:rsid w:val="00E6130E"/>
    <w:rsid w:val="00E6426B"/>
    <w:rsid w:val="00E64CD1"/>
    <w:rsid w:val="00E74EA7"/>
    <w:rsid w:val="00E7551A"/>
    <w:rsid w:val="00E760CD"/>
    <w:rsid w:val="00E77E55"/>
    <w:rsid w:val="00E82873"/>
    <w:rsid w:val="00E8316D"/>
    <w:rsid w:val="00E84122"/>
    <w:rsid w:val="00E8613E"/>
    <w:rsid w:val="00E94632"/>
    <w:rsid w:val="00E95E7B"/>
    <w:rsid w:val="00EA04BC"/>
    <w:rsid w:val="00EA125B"/>
    <w:rsid w:val="00EA25EF"/>
    <w:rsid w:val="00EA6603"/>
    <w:rsid w:val="00EB0366"/>
    <w:rsid w:val="00EB21AF"/>
    <w:rsid w:val="00EB4B55"/>
    <w:rsid w:val="00EB583B"/>
    <w:rsid w:val="00EB7C0B"/>
    <w:rsid w:val="00EC24EE"/>
    <w:rsid w:val="00EC39FD"/>
    <w:rsid w:val="00EC6DCE"/>
    <w:rsid w:val="00ED2F48"/>
    <w:rsid w:val="00ED43ED"/>
    <w:rsid w:val="00ED54F7"/>
    <w:rsid w:val="00ED6CCE"/>
    <w:rsid w:val="00EF1F59"/>
    <w:rsid w:val="00F06737"/>
    <w:rsid w:val="00F111FC"/>
    <w:rsid w:val="00F12689"/>
    <w:rsid w:val="00F171F0"/>
    <w:rsid w:val="00F20800"/>
    <w:rsid w:val="00F20B30"/>
    <w:rsid w:val="00F21E95"/>
    <w:rsid w:val="00F25231"/>
    <w:rsid w:val="00F27E63"/>
    <w:rsid w:val="00F31082"/>
    <w:rsid w:val="00F31B35"/>
    <w:rsid w:val="00F31EF7"/>
    <w:rsid w:val="00F35D06"/>
    <w:rsid w:val="00F374F2"/>
    <w:rsid w:val="00F3791F"/>
    <w:rsid w:val="00F40D8C"/>
    <w:rsid w:val="00F425D6"/>
    <w:rsid w:val="00F428BC"/>
    <w:rsid w:val="00F45B84"/>
    <w:rsid w:val="00F50346"/>
    <w:rsid w:val="00F53350"/>
    <w:rsid w:val="00F64651"/>
    <w:rsid w:val="00F66E4C"/>
    <w:rsid w:val="00F7088F"/>
    <w:rsid w:val="00F70D60"/>
    <w:rsid w:val="00F74E98"/>
    <w:rsid w:val="00F760E2"/>
    <w:rsid w:val="00F81E0F"/>
    <w:rsid w:val="00F90075"/>
    <w:rsid w:val="00F91C69"/>
    <w:rsid w:val="00F9443C"/>
    <w:rsid w:val="00F9663F"/>
    <w:rsid w:val="00F96750"/>
    <w:rsid w:val="00FA1775"/>
    <w:rsid w:val="00FB4140"/>
    <w:rsid w:val="00FB70DD"/>
    <w:rsid w:val="00FB7273"/>
    <w:rsid w:val="00FC2616"/>
    <w:rsid w:val="00FC42E1"/>
    <w:rsid w:val="00FC4542"/>
    <w:rsid w:val="00FD05EF"/>
    <w:rsid w:val="00FD0FEF"/>
    <w:rsid w:val="00FD3327"/>
    <w:rsid w:val="00FD591D"/>
    <w:rsid w:val="00FD6B9A"/>
    <w:rsid w:val="00FD71DB"/>
    <w:rsid w:val="00FE3454"/>
    <w:rsid w:val="00FF1557"/>
    <w:rsid w:val="00FF5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B9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0B92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D826C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87BB1"/>
    <w:pPr>
      <w:ind w:left="720"/>
      <w:contextualSpacing/>
    </w:pPr>
  </w:style>
  <w:style w:type="paragraph" w:styleId="a7">
    <w:name w:val="Body Text Indent"/>
    <w:basedOn w:val="a"/>
    <w:link w:val="a8"/>
    <w:rsid w:val="00E440ED"/>
    <w:pPr>
      <w:spacing w:after="0" w:line="240" w:lineRule="auto"/>
      <w:ind w:firstLine="1440"/>
    </w:pPr>
    <w:rPr>
      <w:rFonts w:ascii="BrowalliaUPC" w:eastAsia="Times New Roman" w:hAnsi="BrowalliaUPC" w:cs="Angsana New"/>
      <w:b/>
      <w:bCs/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E440ED"/>
    <w:rPr>
      <w:rFonts w:ascii="BrowalliaUPC" w:eastAsia="Times New Roman" w:hAnsi="BrowalliaUPC" w:cs="Angsana New"/>
      <w:b/>
      <w:bCs/>
      <w:sz w:val="32"/>
      <w:szCs w:val="32"/>
    </w:rPr>
  </w:style>
  <w:style w:type="paragraph" w:styleId="a9">
    <w:name w:val="Body Text"/>
    <w:basedOn w:val="a"/>
    <w:link w:val="aa"/>
    <w:rsid w:val="00E440ED"/>
    <w:pPr>
      <w:spacing w:after="0" w:line="240" w:lineRule="auto"/>
      <w:jc w:val="thaiDistribute"/>
    </w:pPr>
    <w:rPr>
      <w:rFonts w:ascii="AngsanaUPC" w:eastAsia="Cordia New" w:hAnsi="AngsanaUPC" w:cs="Angsana New"/>
      <w:sz w:val="32"/>
      <w:szCs w:val="32"/>
    </w:rPr>
  </w:style>
  <w:style w:type="character" w:customStyle="1" w:styleId="aa">
    <w:name w:val="เนื้อความ อักขระ"/>
    <w:basedOn w:val="a0"/>
    <w:link w:val="a9"/>
    <w:rsid w:val="00E440ED"/>
    <w:rPr>
      <w:rFonts w:ascii="AngsanaUPC" w:eastAsia="Cordia New" w:hAnsi="AngsanaUPC" w:cs="Angsana New"/>
      <w:sz w:val="32"/>
      <w:szCs w:val="32"/>
    </w:rPr>
  </w:style>
  <w:style w:type="paragraph" w:styleId="ab">
    <w:name w:val="Normal (Web)"/>
    <w:basedOn w:val="a"/>
    <w:uiPriority w:val="99"/>
    <w:unhideWhenUsed/>
    <w:rsid w:val="00E440E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table" w:styleId="ac">
    <w:name w:val="Table Grid"/>
    <w:basedOn w:val="a1"/>
    <w:uiPriority w:val="59"/>
    <w:rsid w:val="006A6F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413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หัวกระดาษ อักขระ"/>
    <w:basedOn w:val="a0"/>
    <w:link w:val="ad"/>
    <w:uiPriority w:val="99"/>
    <w:rsid w:val="004137D8"/>
  </w:style>
  <w:style w:type="paragraph" w:styleId="af">
    <w:name w:val="footer"/>
    <w:basedOn w:val="a"/>
    <w:link w:val="af0"/>
    <w:uiPriority w:val="99"/>
    <w:semiHidden/>
    <w:unhideWhenUsed/>
    <w:rsid w:val="00413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ท้ายกระดาษ อักขระ"/>
    <w:basedOn w:val="a0"/>
    <w:link w:val="af"/>
    <w:uiPriority w:val="99"/>
    <w:semiHidden/>
    <w:rsid w:val="004137D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4D473-3DD2-486F-ADFC-8995D8E05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3576</Words>
  <Characters>20389</Characters>
  <Application>Microsoft Office Word</Application>
  <DocSecurity>0</DocSecurity>
  <Lines>169</Lines>
  <Paragraphs>47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2</cp:revision>
  <cp:lastPrinted>2018-04-10T04:14:00Z</cp:lastPrinted>
  <dcterms:created xsi:type="dcterms:W3CDTF">2018-05-03T04:28:00Z</dcterms:created>
  <dcterms:modified xsi:type="dcterms:W3CDTF">2018-05-03T04:28:00Z</dcterms:modified>
</cp:coreProperties>
</file>