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F8F" w:rsidRPr="000D1F8F" w:rsidRDefault="008B4535" w:rsidP="00965C31">
      <w:pPr>
        <w:pStyle w:val="a6"/>
        <w:spacing w:after="0"/>
        <w:ind w:left="216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D1F8F" w:rsidRPr="000D1F8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66154D">
        <w:rPr>
          <w:rFonts w:ascii="TH SarabunIT๙" w:hAnsi="TH SarabunIT๙" w:cs="TH SarabunIT๙"/>
          <w:b/>
          <w:bCs/>
          <w:sz w:val="36"/>
          <w:szCs w:val="36"/>
        </w:rPr>
        <w:t>4</w:t>
      </w:r>
    </w:p>
    <w:p w:rsidR="000D1F8F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การประเมินผลและติดตาม</w:t>
      </w:r>
    </w:p>
    <w:p w:rsidR="00E95E7B" w:rsidRPr="004A1B2D" w:rsidRDefault="004A1B2D" w:rsidP="004A1B2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 w:rsidRPr="00C83E61">
        <w:rPr>
          <w:rFonts w:ascii="TH SarabunIT๙" w:hAnsi="TH SarabunIT๙" w:cs="TH SarabunIT๙" w:hint="c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4341BD" w:rsidRDefault="004341BD" w:rsidP="004341BD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ชื่อองค์กรปกครองส่วนท้องถิ่น....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tbl>
      <w:tblPr>
        <w:tblStyle w:val="ac"/>
        <w:tblW w:w="9606" w:type="dxa"/>
        <w:tblLook w:val="04A0"/>
      </w:tblPr>
      <w:tblGrid>
        <w:gridCol w:w="7338"/>
        <w:gridCol w:w="1134"/>
        <w:gridCol w:w="1134"/>
      </w:tblGrid>
      <w:tr w:rsidR="004341BD" w:rsidTr="004341BD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มีการ</w:t>
            </w:r>
          </w:p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ไม่มีการ</w:t>
            </w:r>
          </w:p>
          <w:p w:rsidR="004341BD" w:rsidRDefault="004341B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4341BD" w:rsidTr="004341BD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คณะกรรมการพัฒนา อบต.ฉลอง</w:t>
            </w:r>
          </w:p>
        </w:tc>
      </w:tr>
      <w:tr w:rsidR="004341BD" w:rsidTr="004341BD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 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มีคณะกรรมการพัฒนาร่วมกับประชาคมท้องถิ่นและร่วมจัดทำร่างแผนพัฒนาท้องถิ่น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spacing w:after="12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การจัดทำแผนพัฒนา อบต.ฉลอง</w:t>
            </w: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 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มีการวิเคราะห์ศักยภาพของ อบต.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เพื่อประเมินสถานภาพการพัฒนาเทศบาล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2.6 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2.7 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2.8 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2.9 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2.10 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2.11 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4341BD" w:rsidTr="004341BD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2.12 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41BD" w:rsidRDefault="004341BD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41BD" w:rsidRDefault="004341BD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AE711E" w:rsidRDefault="00AE711E" w:rsidP="004341BD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41BD" w:rsidRPr="00B14CB3" w:rsidRDefault="004A1B2D" w:rsidP="004341B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แบบที่ 2  แบบติดตามผลการดำเนินงานขององค์กรปกครองส่วนท้องถิ่น</w:t>
      </w:r>
    </w:p>
    <w:p w:rsidR="004A1B2D" w:rsidRDefault="0022329B" w:rsidP="00B14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A1B2D"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</w:t>
      </w:r>
    </w:p>
    <w:p w:rsidR="00B14CB3" w:rsidRPr="00B14CB3" w:rsidRDefault="00B14CB3" w:rsidP="00B14CB3">
      <w:pPr>
        <w:pStyle w:val="a6"/>
        <w:numPr>
          <w:ilvl w:val="0"/>
          <w:numId w:val="4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14C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 อำเภอสิชล  จังหวัดนครศรีธรรมราช</w:t>
      </w:r>
    </w:p>
    <w:p w:rsidR="00B14CB3" w:rsidRDefault="00B14CB3" w:rsidP="00B14CB3">
      <w:pPr>
        <w:pStyle w:val="a6"/>
        <w:numPr>
          <w:ilvl w:val="0"/>
          <w:numId w:val="4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รายงานผลการดำเนินงาน รอบที่ 1</w:t>
      </w:r>
    </w:p>
    <w:p w:rsidR="00F20800" w:rsidRDefault="0026040B" w:rsidP="00B14CB3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47B34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1   (ตุลาคม  -  ธันวาคม)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2   (มกราคม  -  มีนาคม)</w:t>
      </w:r>
      <w:r w:rsidR="00C47B3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2105D" w:rsidRDefault="00F20800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3   (เมษายน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มิถุนายน)  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71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4   (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กันยายน)</w:t>
      </w:r>
    </w:p>
    <w:p w:rsidR="00705516" w:rsidRDefault="00705516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05D" w:rsidRDefault="0022329B" w:rsidP="00705516">
      <w:pPr>
        <w:pStyle w:val="a6"/>
        <w:spacing w:after="36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705516" w:rsidRPr="00705516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  ผลการดำเนินงานตามแผนพัฒนา 3 ปี</w:t>
      </w:r>
    </w:p>
    <w:p w:rsidR="00705516" w:rsidRPr="00705516" w:rsidRDefault="00705516" w:rsidP="00705516">
      <w:pPr>
        <w:pStyle w:val="a6"/>
        <w:numPr>
          <w:ilvl w:val="0"/>
          <w:numId w:val="41"/>
        </w:numPr>
        <w:spacing w:after="360"/>
        <w:jc w:val="thaiDistribute"/>
        <w:rPr>
          <w:rFonts w:ascii="TH SarabunIT๙" w:hAnsi="TH SarabunIT๙" w:cs="TH SarabunIT๙"/>
          <w:sz w:val="32"/>
          <w:szCs w:val="32"/>
        </w:rPr>
      </w:pPr>
      <w:r w:rsidRPr="00705516">
        <w:rPr>
          <w:rFonts w:ascii="TH SarabunIT๙" w:hAnsi="TH SarabunIT๙" w:cs="TH SarabunIT๙" w:hint="cs"/>
          <w:sz w:val="32"/>
          <w:szCs w:val="32"/>
          <w:cs/>
        </w:rPr>
        <w:t>จำนวนโครงการและงบประมาณตามแผนพัฒนา</w:t>
      </w:r>
    </w:p>
    <w:p w:rsidR="00824A1C" w:rsidRPr="0092105D" w:rsidRDefault="00F20800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2105D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C47B34" w:rsidRPr="0092105D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c"/>
        <w:tblW w:w="9781" w:type="dxa"/>
        <w:tblInd w:w="108" w:type="dxa"/>
        <w:tblLayout w:type="fixed"/>
        <w:tblLook w:val="04A0"/>
      </w:tblPr>
      <w:tblGrid>
        <w:gridCol w:w="2127"/>
        <w:gridCol w:w="708"/>
        <w:gridCol w:w="1134"/>
        <w:gridCol w:w="709"/>
        <w:gridCol w:w="1276"/>
        <w:gridCol w:w="709"/>
        <w:gridCol w:w="1134"/>
        <w:gridCol w:w="708"/>
        <w:gridCol w:w="1276"/>
      </w:tblGrid>
      <w:tr w:rsidR="00CF5A39" w:rsidTr="0010578F">
        <w:trPr>
          <w:trHeight w:val="525"/>
        </w:trPr>
        <w:tc>
          <w:tcPr>
            <w:tcW w:w="2127" w:type="dxa"/>
            <w:vMerge w:val="restart"/>
          </w:tcPr>
          <w:p w:rsidR="00CF5A39" w:rsidRDefault="00CF5A39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F5A39" w:rsidRDefault="00CF5A39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ยุทธศาสตร์</w:t>
            </w:r>
          </w:p>
          <w:p w:rsidR="00CF5A39" w:rsidRDefault="00CF5A39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vAlign w:val="center"/>
          </w:tcPr>
          <w:p w:rsidR="00CF5A39" w:rsidRPr="0010578F" w:rsidRDefault="00CF5A39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2560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CF5A39" w:rsidRPr="0010578F" w:rsidRDefault="00CF5A39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2561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:rsidR="00CF5A39" w:rsidRPr="0010578F" w:rsidRDefault="00CF5A39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ปี 2562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:rsidR="00CF5A39" w:rsidRPr="0010578F" w:rsidRDefault="00CF5A39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0578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</w:tr>
      <w:tr w:rsidR="00544E1E" w:rsidTr="00544E1E">
        <w:trPr>
          <w:trHeight w:val="559"/>
        </w:trPr>
        <w:tc>
          <w:tcPr>
            <w:tcW w:w="2127" w:type="dxa"/>
            <w:vMerge/>
          </w:tcPr>
          <w:p w:rsidR="00544E1E" w:rsidRDefault="00544E1E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</w:t>
            </w:r>
          </w:p>
          <w:p w:rsidR="00544E1E" w:rsidRPr="00544E1E" w:rsidRDefault="00544E1E" w:rsidP="00544E1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44E1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ประมาณ</w:t>
            </w:r>
          </w:p>
        </w:tc>
      </w:tr>
      <w:tr w:rsidR="00544E1E" w:rsidTr="0010578F">
        <w:tc>
          <w:tcPr>
            <w:tcW w:w="2127" w:type="dxa"/>
          </w:tcPr>
          <w:p w:rsidR="00544E1E" w:rsidRDefault="006B340A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544E1E" w:rsidRDefault="00C41A80" w:rsidP="0010578F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44E1E" w:rsidRPr="00C41A80" w:rsidRDefault="00C41A80" w:rsidP="00737A93">
            <w:pPr>
              <w:pStyle w:val="a6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41A80">
              <w:rPr>
                <w:rFonts w:ascii="TH SarabunIT๙" w:hAnsi="TH SarabunIT๙" w:cs="TH SarabunIT๙" w:hint="cs"/>
                <w:sz w:val="20"/>
                <w:szCs w:val="20"/>
                <w:cs/>
              </w:rPr>
              <w:t>32,748,000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D294B" w:rsidRDefault="00AD294B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AD294B" w:rsidRDefault="00AD294B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AD294B">
              <w:rPr>
                <w:rFonts w:ascii="TH SarabunIT๙" w:hAnsi="TH SarabunIT๙" w:cs="TH SarabunIT๙" w:hint="cs"/>
                <w:sz w:val="20"/>
                <w:szCs w:val="20"/>
                <w:cs/>
              </w:rPr>
              <w:t>70,510,000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50F1D" w:rsidRDefault="00C50F1D" w:rsidP="002F257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2F2576" w:rsidRDefault="002F2576" w:rsidP="002F257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2F2576">
              <w:rPr>
                <w:rFonts w:ascii="TH SarabunIT๙" w:hAnsi="TH SarabunIT๙" w:cs="TH SarabunIT๙" w:hint="cs"/>
                <w:sz w:val="20"/>
                <w:szCs w:val="20"/>
                <w:cs/>
              </w:rPr>
              <w:t>50,434,000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45742" w:rsidRDefault="00345742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345742" w:rsidRDefault="00454852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45742">
              <w:rPr>
                <w:rFonts w:ascii="TH SarabunIT๙" w:hAnsi="TH SarabunIT๙" w:cs="TH SarabunIT๙" w:hint="cs"/>
                <w:sz w:val="20"/>
                <w:szCs w:val="20"/>
                <w:cs/>
              </w:rPr>
              <w:t>153,692,000</w:t>
            </w:r>
          </w:p>
        </w:tc>
      </w:tr>
      <w:tr w:rsidR="00544E1E" w:rsidTr="0010578F">
        <w:tc>
          <w:tcPr>
            <w:tcW w:w="2127" w:type="dxa"/>
          </w:tcPr>
          <w:p w:rsidR="00544E1E" w:rsidRDefault="009E4F56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544E1E" w:rsidRDefault="00C41A8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44E1E" w:rsidRPr="00E110F0" w:rsidRDefault="00E110F0" w:rsidP="00737A93">
            <w:pPr>
              <w:pStyle w:val="a6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E110F0">
              <w:rPr>
                <w:rFonts w:ascii="TH SarabunIT๙" w:hAnsi="TH SarabunIT๙" w:cs="TH SarabunIT๙" w:hint="cs"/>
                <w:sz w:val="20"/>
                <w:szCs w:val="20"/>
                <w:cs/>
              </w:rPr>
              <w:t>16,423,500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214A02" w:rsidRDefault="00214A02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214A02" w:rsidRDefault="00214A02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214A02">
              <w:rPr>
                <w:rFonts w:ascii="TH SarabunIT๙" w:hAnsi="TH SarabunIT๙" w:cs="TH SarabunIT๙" w:hint="cs"/>
                <w:sz w:val="20"/>
                <w:szCs w:val="20"/>
                <w:cs/>
              </w:rPr>
              <w:t>18,943,500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C50F1D" w:rsidRDefault="00C50F1D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C50F1D" w:rsidRDefault="00C50F1D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50F1D">
              <w:rPr>
                <w:rFonts w:ascii="TH SarabunIT๙" w:hAnsi="TH SarabunIT๙" w:cs="TH SarabunIT๙" w:hint="cs"/>
                <w:sz w:val="20"/>
                <w:szCs w:val="20"/>
                <w:cs/>
              </w:rPr>
              <w:t>22,638,500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152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345742" w:rsidRDefault="00345742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345742" w:rsidRDefault="00345742" w:rsidP="0034574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45742">
              <w:rPr>
                <w:rFonts w:ascii="TH SarabunIT๙" w:hAnsi="TH SarabunIT๙" w:cs="TH SarabunIT๙" w:hint="cs"/>
                <w:sz w:val="20"/>
                <w:szCs w:val="20"/>
                <w:cs/>
              </w:rPr>
              <w:t>58,005,500</w:t>
            </w:r>
          </w:p>
        </w:tc>
      </w:tr>
      <w:tr w:rsidR="00544E1E" w:rsidTr="0010578F">
        <w:tc>
          <w:tcPr>
            <w:tcW w:w="2127" w:type="dxa"/>
          </w:tcPr>
          <w:p w:rsidR="00544E1E" w:rsidRPr="009E4F56" w:rsidRDefault="009E4F56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3.ยุทธศาสตร์ด้านสิ่งแวดล้อมและทรัพยากรธรรมชาติ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544E1E" w:rsidRDefault="00C41A80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44E1E" w:rsidRPr="00DA4969" w:rsidRDefault="00DA4969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A4969">
              <w:rPr>
                <w:rFonts w:ascii="TH SarabunIT๙" w:hAnsi="TH SarabunIT๙" w:cs="TH SarabunIT๙" w:hint="cs"/>
                <w:sz w:val="20"/>
                <w:szCs w:val="20"/>
                <w:cs/>
              </w:rPr>
              <w:t>1,020,000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44E1E" w:rsidRDefault="0010578F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6E2E40" w:rsidRDefault="006E2E4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E2E40" w:rsidRDefault="006E2E4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6E2E40" w:rsidRDefault="006E2E4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E2E40">
              <w:rPr>
                <w:rFonts w:ascii="TH SarabunIT๙" w:hAnsi="TH SarabunIT๙" w:cs="TH SarabunIT๙" w:hint="cs"/>
                <w:sz w:val="20"/>
                <w:szCs w:val="20"/>
                <w:cs/>
              </w:rPr>
              <w:t>1,130,000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45A16" w:rsidRDefault="00645A16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645A16" w:rsidRDefault="00645A16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645A16" w:rsidRDefault="00645A16" w:rsidP="00645A1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45A16">
              <w:rPr>
                <w:rFonts w:ascii="TH SarabunIT๙" w:hAnsi="TH SarabunIT๙" w:cs="TH SarabunIT๙" w:hint="cs"/>
                <w:sz w:val="20"/>
                <w:szCs w:val="20"/>
                <w:cs/>
              </w:rPr>
              <w:t>1,220,000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9E3631" w:rsidRDefault="009E3631" w:rsidP="009E36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9E3631" w:rsidRDefault="009E3631" w:rsidP="009E36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9E3631" w:rsidRDefault="009E3631" w:rsidP="009E3631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E3631">
              <w:rPr>
                <w:rFonts w:ascii="TH SarabunIT๙" w:hAnsi="TH SarabunIT๙" w:cs="TH SarabunIT๙" w:hint="cs"/>
                <w:sz w:val="20"/>
                <w:szCs w:val="20"/>
                <w:cs/>
              </w:rPr>
              <w:t>3,370,000</w:t>
            </w:r>
          </w:p>
        </w:tc>
      </w:tr>
      <w:tr w:rsidR="00544E1E" w:rsidTr="0010578F">
        <w:tc>
          <w:tcPr>
            <w:tcW w:w="2127" w:type="dxa"/>
          </w:tcPr>
          <w:p w:rsidR="00544E1E" w:rsidRDefault="008947C8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544E1E" w:rsidRDefault="00C41A80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44E1E" w:rsidRPr="00DA4969" w:rsidRDefault="00DA4969" w:rsidP="00737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DA4969">
              <w:rPr>
                <w:rFonts w:ascii="TH SarabunIT๙" w:hAnsi="TH SarabunIT๙" w:cs="TH SarabunIT๙" w:hint="cs"/>
                <w:sz w:val="20"/>
                <w:szCs w:val="20"/>
                <w:cs/>
              </w:rPr>
              <w:t>5,487,000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FD0FEF" w:rsidRDefault="00FD0FE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FD0FEF" w:rsidRDefault="00FD0FE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FD0FEF">
              <w:rPr>
                <w:rFonts w:ascii="TH SarabunIT๙" w:hAnsi="TH SarabunIT๙" w:cs="TH SarabunIT๙" w:hint="cs"/>
                <w:sz w:val="20"/>
                <w:szCs w:val="20"/>
                <w:cs/>
              </w:rPr>
              <w:t>5,610,000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11EA4" w:rsidRDefault="00011EA4" w:rsidP="00011EA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011EA4" w:rsidRDefault="00011EA4" w:rsidP="00011EA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11EA4">
              <w:rPr>
                <w:rFonts w:ascii="TH SarabunIT๙" w:hAnsi="TH SarabunIT๙" w:cs="TH SarabunIT๙" w:hint="cs"/>
                <w:sz w:val="20"/>
                <w:szCs w:val="20"/>
                <w:cs/>
              </w:rPr>
              <w:t>5,530,000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544E1E" w:rsidRDefault="0010578F" w:rsidP="0010578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C509BC" w:rsidRDefault="00C509BC" w:rsidP="00C509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</w:p>
          <w:p w:rsidR="00544E1E" w:rsidRPr="00C509BC" w:rsidRDefault="00C509BC" w:rsidP="00C509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509BC">
              <w:rPr>
                <w:rFonts w:ascii="TH SarabunIT๙" w:hAnsi="TH SarabunIT๙" w:cs="TH SarabunIT๙" w:hint="cs"/>
                <w:sz w:val="20"/>
                <w:szCs w:val="20"/>
                <w:cs/>
              </w:rPr>
              <w:t>16,627,000</w:t>
            </w:r>
          </w:p>
        </w:tc>
      </w:tr>
      <w:tr w:rsidR="00544E1E" w:rsidTr="005C435B">
        <w:tc>
          <w:tcPr>
            <w:tcW w:w="2127" w:type="dxa"/>
          </w:tcPr>
          <w:p w:rsidR="00544E1E" w:rsidRDefault="008947C8" w:rsidP="008947C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44E1E" w:rsidRDefault="00C41A80" w:rsidP="00AB498E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44E1E" w:rsidRPr="00365053" w:rsidRDefault="00365053" w:rsidP="0036505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365053">
              <w:rPr>
                <w:rFonts w:ascii="TH SarabunIT๙" w:hAnsi="TH SarabunIT๙" w:cs="TH SarabunIT๙" w:hint="cs"/>
                <w:sz w:val="20"/>
                <w:szCs w:val="20"/>
                <w:cs/>
              </w:rPr>
              <w:t>55,678,500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4E1E" w:rsidRDefault="0010578F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157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44E1E" w:rsidRPr="00165797" w:rsidRDefault="00165797" w:rsidP="00165797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165797">
              <w:rPr>
                <w:rFonts w:ascii="TH SarabunIT๙" w:hAnsi="TH SarabunIT๙" w:cs="TH SarabunIT๙" w:hint="cs"/>
                <w:sz w:val="20"/>
                <w:szCs w:val="20"/>
                <w:cs/>
              </w:rPr>
              <w:t>96,193,500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544E1E" w:rsidRDefault="0010578F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544E1E" w:rsidRPr="00CC4A95" w:rsidRDefault="00CC4A95" w:rsidP="00CC4A9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CC4A95">
              <w:rPr>
                <w:rFonts w:ascii="TH SarabunIT๙" w:hAnsi="TH SarabunIT๙" w:cs="TH SarabunIT๙" w:hint="cs"/>
                <w:sz w:val="20"/>
                <w:szCs w:val="20"/>
                <w:cs/>
              </w:rPr>
              <w:t>79,822,500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44E1E" w:rsidRDefault="0010578F" w:rsidP="0092105D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438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44E1E" w:rsidRPr="005C435B" w:rsidRDefault="005C435B" w:rsidP="005C435B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5C435B">
              <w:rPr>
                <w:rFonts w:ascii="TH SarabunIT๙" w:hAnsi="TH SarabunIT๙" w:cs="TH SarabunIT๙" w:hint="cs"/>
                <w:sz w:val="20"/>
                <w:szCs w:val="20"/>
                <w:cs/>
              </w:rPr>
              <w:t>231,694,500</w:t>
            </w:r>
          </w:p>
        </w:tc>
      </w:tr>
    </w:tbl>
    <w:p w:rsidR="00B14CB3" w:rsidRPr="0092105D" w:rsidRDefault="00B14CB3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341BD" w:rsidRDefault="004341BD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4341B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C435B" w:rsidRDefault="005C435B" w:rsidP="0066154D">
      <w:pPr>
        <w:pStyle w:val="a6"/>
        <w:numPr>
          <w:ilvl w:val="0"/>
          <w:numId w:val="41"/>
        </w:numPr>
        <w:spacing w:line="240" w:lineRule="auto"/>
        <w:ind w:left="107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ผลการดำเนินงานตามแผนพัฒนาปี 2560 รอบที่ 1 ระหว่างเดือนตุลาคม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เดือนมีนาคม 2560</w:t>
      </w:r>
    </w:p>
    <w:p w:rsidR="00BC5320" w:rsidRDefault="00BC5320" w:rsidP="00BC5320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0207" w:type="dxa"/>
        <w:tblInd w:w="-318" w:type="dxa"/>
        <w:tblLayout w:type="fixed"/>
        <w:tblLook w:val="04A0"/>
      </w:tblPr>
      <w:tblGrid>
        <w:gridCol w:w="2553"/>
        <w:gridCol w:w="708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  <w:gridCol w:w="567"/>
        <w:gridCol w:w="567"/>
      </w:tblGrid>
      <w:tr w:rsidR="00DD6A6B" w:rsidTr="00DD6A6B">
        <w:trPr>
          <w:trHeight w:val="644"/>
        </w:trPr>
        <w:tc>
          <w:tcPr>
            <w:tcW w:w="2553" w:type="dxa"/>
            <w:vMerge w:val="restart"/>
            <w:vAlign w:val="center"/>
          </w:tcPr>
          <w:p w:rsidR="00CC5EA7" w:rsidRPr="008534C3" w:rsidRDefault="00CC5EA7" w:rsidP="00CC5EA7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C5EA7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</w:t>
            </w: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ที่เสร็จ</w:t>
            </w:r>
          </w:p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DD6A6B" w:rsidTr="00DD6A6B">
        <w:trPr>
          <w:trHeight w:val="440"/>
        </w:trPr>
        <w:tc>
          <w:tcPr>
            <w:tcW w:w="2553" w:type="dxa"/>
            <w:vMerge/>
          </w:tcPr>
          <w:p w:rsidR="00CC5EA7" w:rsidRPr="008534C3" w:rsidRDefault="00CC5EA7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5EA7" w:rsidRPr="009846BC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9846BC">
              <w:rPr>
                <w:rFonts w:ascii="TH SarabunIT๙" w:hAnsi="TH SarabunIT๙" w:cs="TH SarabunIT๙" w:hint="cs"/>
                <w:sz w:val="16"/>
                <w:szCs w:val="16"/>
                <w:cs/>
              </w:rPr>
              <w:t>จำนวน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C5EA7" w:rsidRPr="00CC5EA7" w:rsidRDefault="00CC5EA7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</w:t>
            </w:r>
          </w:p>
        </w:tc>
      </w:tr>
      <w:tr w:rsidR="0098227B" w:rsidTr="00DD6A6B">
        <w:tc>
          <w:tcPr>
            <w:tcW w:w="2553" w:type="dxa"/>
          </w:tcPr>
          <w:p w:rsidR="0098227B" w:rsidRPr="008534C3" w:rsidRDefault="0098227B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8227B" w:rsidRPr="00523AD6" w:rsidRDefault="0098227B" w:rsidP="00DE4F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1</w:t>
            </w:r>
            <w:r w:rsidR="00DE4F03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8227B" w:rsidRPr="0098227B" w:rsidRDefault="00DE4F03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30.77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Default="0098227B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8227B" w:rsidRDefault="0098227B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Pr="00523AD6" w:rsidRDefault="0098227B" w:rsidP="00DE4F0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2</w:t>
            </w:r>
            <w:r w:rsidR="00DE4F03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8227B" w:rsidRPr="0098227B" w:rsidRDefault="00DE4F03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</w:rPr>
              <w:t>69.23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Default="0098227B" w:rsidP="00DB4E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8227B" w:rsidRDefault="0098227B" w:rsidP="00DB4E49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Default="0098227B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98227B" w:rsidRDefault="0098227B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8227B" w:rsidRPr="00523AD6" w:rsidRDefault="0098227B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8227B" w:rsidRPr="0098227B" w:rsidRDefault="0098227B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E94632" w:rsidTr="00DD6A6B">
        <w:tc>
          <w:tcPr>
            <w:tcW w:w="2553" w:type="dxa"/>
          </w:tcPr>
          <w:p w:rsidR="00E94632" w:rsidRPr="008534C3" w:rsidRDefault="00E94632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E94632" w:rsidRPr="00523AD6" w:rsidRDefault="00E94632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4632" w:rsidRPr="00E94632" w:rsidRDefault="00E94632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E94632">
              <w:rPr>
                <w:rFonts w:ascii="TH SarabunIT๙" w:hAnsi="TH SarabunIT๙" w:cs="TH SarabunIT๙"/>
                <w:szCs w:val="22"/>
              </w:rPr>
              <w:t>30.61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Default="00E94632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4632" w:rsidRDefault="00E94632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Pr="00523AD6" w:rsidRDefault="00E94632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4632" w:rsidRPr="00E94632" w:rsidRDefault="00E94632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E94632">
              <w:rPr>
                <w:rFonts w:ascii="TH SarabunIT๙" w:hAnsi="TH SarabunIT๙" w:cs="TH SarabunIT๙"/>
                <w:szCs w:val="22"/>
              </w:rPr>
              <w:t>69.39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Default="00E94632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94632" w:rsidRDefault="00E94632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Default="00E94632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94632" w:rsidRDefault="00E94632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94632" w:rsidRPr="00523AD6" w:rsidRDefault="00E94632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49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94632" w:rsidRPr="0098227B" w:rsidRDefault="00E94632" w:rsidP="00F55FCF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D93B5A" w:rsidTr="00DD6A6B">
        <w:tc>
          <w:tcPr>
            <w:tcW w:w="2553" w:type="dxa"/>
          </w:tcPr>
          <w:p w:rsidR="00D93B5A" w:rsidRPr="008534C3" w:rsidRDefault="00D93B5A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3.ยุทธศาสตร์ด้านสิ่งแวดล้อมและทรัพยากรธรรมชาติ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93B5A" w:rsidRPr="00523AD6" w:rsidRDefault="00D93B5A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734F4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Default="00D93B5A" w:rsidP="00734F4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Pr="00523AD6" w:rsidRDefault="00D93B5A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Pr="0098227B" w:rsidRDefault="00D93B5A" w:rsidP="00F55FCF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Pr="00523AD6" w:rsidRDefault="00D93B5A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93B5A" w:rsidRPr="0098227B" w:rsidRDefault="00D93B5A" w:rsidP="00F55FCF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D93B5A" w:rsidTr="00DD6A6B">
        <w:tc>
          <w:tcPr>
            <w:tcW w:w="2553" w:type="dxa"/>
          </w:tcPr>
          <w:p w:rsidR="00D93B5A" w:rsidRPr="008534C3" w:rsidRDefault="00D93B5A" w:rsidP="00750B6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93B5A" w:rsidRPr="00523AD6" w:rsidRDefault="00D93B5A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Pr="00D93B5A" w:rsidRDefault="00D93B5A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D93B5A">
              <w:rPr>
                <w:rFonts w:ascii="TH SarabunIT๙" w:hAnsi="TH SarabunIT๙" w:cs="TH SarabunIT๙"/>
                <w:szCs w:val="22"/>
              </w:rPr>
              <w:t>30.43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Pr="00523AD6" w:rsidRDefault="00D93B5A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Pr="00D93B5A" w:rsidRDefault="00D93B5A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D93B5A">
              <w:rPr>
                <w:rFonts w:ascii="TH SarabunIT๙" w:hAnsi="TH SarabunIT๙" w:cs="TH SarabunIT๙"/>
                <w:szCs w:val="22"/>
              </w:rPr>
              <w:t>69.57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D93B5A" w:rsidRDefault="00D93B5A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93B5A" w:rsidRPr="00523AD6" w:rsidRDefault="00D93B5A" w:rsidP="00F428B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 w:rsidRPr="00523AD6"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93B5A" w:rsidRDefault="00D93B5A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8227B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F96750" w:rsidTr="00DD6A6B">
        <w:tc>
          <w:tcPr>
            <w:tcW w:w="2553" w:type="dxa"/>
          </w:tcPr>
          <w:p w:rsidR="00F96750" w:rsidRPr="008534C3" w:rsidRDefault="00F96750" w:rsidP="00750B68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34C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F96750" w:rsidRPr="00523AD6" w:rsidRDefault="00DE4F03" w:rsidP="00523AD6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96750" w:rsidRPr="00F96750" w:rsidRDefault="00222B7A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28.81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Default="00F96750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96750" w:rsidRDefault="00F96750" w:rsidP="00F55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Pr="00523AD6" w:rsidRDefault="004E47AA" w:rsidP="00222B7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222B7A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96750" w:rsidRPr="004E47AA" w:rsidRDefault="00222B7A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71.19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Default="00F9675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F96750" w:rsidRDefault="00F9675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Default="00F9675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F96750" w:rsidRDefault="00F9675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F96750" w:rsidRPr="00D93B5A" w:rsidRDefault="00F96750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93B5A">
              <w:rPr>
                <w:rFonts w:ascii="TH SarabunIT๙" w:hAnsi="TH SarabunIT๙" w:cs="TH SarabunIT๙"/>
                <w:sz w:val="24"/>
                <w:szCs w:val="24"/>
              </w:rPr>
              <w:t>118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F96750" w:rsidRPr="004E47AA" w:rsidRDefault="004E47AA" w:rsidP="005C435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Cs w:val="22"/>
              </w:rPr>
            </w:pPr>
            <w:r w:rsidRPr="004E47AA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</w:tbl>
    <w:p w:rsidR="00BC5320" w:rsidRDefault="00BC5320" w:rsidP="00E6130E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C53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</w:t>
      </w:r>
    </w:p>
    <w:p w:rsidR="00BC5320" w:rsidRPr="00E6130E" w:rsidRDefault="00BC5320" w:rsidP="00BC5320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โครงการที่ไ</w:t>
      </w:r>
      <w:r w:rsidR="00E74EA7">
        <w:rPr>
          <w:rFonts w:ascii="TH SarabunIT๙" w:hAnsi="TH SarabunIT๙" w:cs="TH SarabunIT๙" w:hint="cs"/>
          <w:sz w:val="28"/>
          <w:cs/>
        </w:rPr>
        <w:t>ด้ดำเนินการ</w:t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="0022329B">
        <w:rPr>
          <w:rFonts w:ascii="TH SarabunIT๙" w:hAnsi="TH SarabunIT๙" w:cs="TH SarabunIT๙"/>
          <w:sz w:val="28"/>
        </w:rPr>
        <w:t xml:space="preserve">   </w:t>
      </w:r>
      <w:r w:rsidR="00222B7A">
        <w:rPr>
          <w:rFonts w:ascii="TH SarabunIT๙" w:hAnsi="TH SarabunIT๙" w:cs="TH SarabunIT๙"/>
          <w:sz w:val="28"/>
        </w:rPr>
        <w:t xml:space="preserve">  </w:t>
      </w:r>
      <w:r w:rsidR="0022329B">
        <w:rPr>
          <w:rFonts w:ascii="TH SarabunIT๙" w:hAnsi="TH SarabunIT๙" w:cs="TH SarabunIT๙"/>
          <w:sz w:val="28"/>
        </w:rPr>
        <w:t xml:space="preserve">  </w:t>
      </w:r>
      <w:r w:rsidR="00222B7A">
        <w:rPr>
          <w:rFonts w:ascii="TH SarabunIT๙" w:hAnsi="TH SarabunIT๙" w:cs="TH SarabunIT๙"/>
          <w:sz w:val="28"/>
        </w:rPr>
        <w:t>34</w:t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="00E74EA7"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>โครงการ</w:t>
      </w:r>
    </w:p>
    <w:p w:rsidR="00BC5320" w:rsidRPr="00E6130E" w:rsidRDefault="00BC5320" w:rsidP="00BC5320">
      <w:pPr>
        <w:spacing w:after="0"/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โครงการที่มีในแผนพัฒนาปี 2560</w:t>
      </w:r>
      <w:r w:rsidRPr="00E6130E">
        <w:rPr>
          <w:rFonts w:ascii="TH SarabunIT๙" w:hAnsi="TH SarabunIT๙" w:cs="TH SarabunIT๙" w:hint="cs"/>
          <w:sz w:val="28"/>
          <w:cs/>
        </w:rPr>
        <w:tab/>
      </w:r>
      <w:r w:rsidR="0022329B">
        <w:rPr>
          <w:rFonts w:ascii="TH SarabunIT๙" w:hAnsi="TH SarabunIT๙" w:cs="TH SarabunIT๙"/>
          <w:sz w:val="28"/>
        </w:rPr>
        <w:t xml:space="preserve">   </w:t>
      </w:r>
      <w:r w:rsidR="00222B7A">
        <w:rPr>
          <w:rFonts w:ascii="TH SarabunIT๙" w:hAnsi="TH SarabunIT๙" w:cs="TH SarabunIT๙"/>
          <w:sz w:val="28"/>
        </w:rPr>
        <w:t xml:space="preserve">  </w:t>
      </w:r>
      <w:r w:rsidR="0022329B">
        <w:rPr>
          <w:rFonts w:ascii="TH SarabunIT๙" w:hAnsi="TH SarabunIT๙" w:cs="TH SarabunIT๙"/>
          <w:sz w:val="28"/>
        </w:rPr>
        <w:t>118</w:t>
      </w:r>
      <w:r w:rsidRPr="00E6130E">
        <w:rPr>
          <w:rFonts w:ascii="TH SarabunIT๙" w:hAnsi="TH SarabunIT๙" w:cs="TH SarabunIT๙" w:hint="cs"/>
          <w:sz w:val="28"/>
          <w:cs/>
        </w:rPr>
        <w:tab/>
      </w:r>
      <w:r w:rsidRPr="00E6130E">
        <w:rPr>
          <w:rFonts w:ascii="TH SarabunIT๙" w:hAnsi="TH SarabunIT๙" w:cs="TH SarabunIT๙" w:hint="cs"/>
          <w:sz w:val="28"/>
          <w:cs/>
        </w:rPr>
        <w:tab/>
        <w:t>โครงการ</w:t>
      </w:r>
    </w:p>
    <w:p w:rsidR="00BC5320" w:rsidRPr="00E6130E" w:rsidRDefault="00BC5320" w:rsidP="00BC5320">
      <w:pPr>
        <w:rPr>
          <w:rFonts w:ascii="TH SarabunIT๙" w:hAnsi="TH SarabunIT๙" w:cs="TH SarabunIT๙"/>
          <w:sz w:val="28"/>
        </w:rPr>
      </w:pPr>
      <w:r w:rsidRPr="00E6130E">
        <w:rPr>
          <w:rFonts w:ascii="TH SarabunIT๙" w:hAnsi="TH SarabunIT๙" w:cs="TH SarabunIT๙" w:hint="cs"/>
          <w:sz w:val="28"/>
          <w:cs/>
        </w:rPr>
        <w:t>คิดเป็นร้อยละ</w:t>
      </w:r>
      <w:r w:rsidR="0022329B">
        <w:rPr>
          <w:rFonts w:ascii="TH SarabunIT๙" w:hAnsi="TH SarabunIT๙" w:cs="TH SarabunIT๙"/>
          <w:sz w:val="28"/>
        </w:rPr>
        <w:t xml:space="preserve">                                  </w:t>
      </w:r>
      <w:r w:rsidR="00222B7A">
        <w:rPr>
          <w:rFonts w:ascii="TH SarabunIT๙" w:hAnsi="TH SarabunIT๙" w:cs="TH SarabunIT๙"/>
          <w:sz w:val="28"/>
        </w:rPr>
        <w:t>28.81</w:t>
      </w:r>
      <w:r w:rsidR="0022329B">
        <w:rPr>
          <w:rFonts w:ascii="TH SarabunIT๙" w:hAnsi="TH SarabunIT๙" w:cs="TH SarabunIT๙"/>
          <w:sz w:val="28"/>
        </w:rPr>
        <w:t xml:space="preserve">           </w:t>
      </w:r>
    </w:p>
    <w:p w:rsidR="00E95E7B" w:rsidRDefault="00E6130E" w:rsidP="00E6130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6130E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 ผลการดำเนินงานตามโครงการที่ได้รับเงินอุดหนุนเฉพาะกิจ</w:t>
      </w:r>
    </w:p>
    <w:tbl>
      <w:tblPr>
        <w:tblStyle w:val="ac"/>
        <w:tblW w:w="9747" w:type="dxa"/>
        <w:tblLook w:val="04A0"/>
      </w:tblPr>
      <w:tblGrid>
        <w:gridCol w:w="3477"/>
        <w:gridCol w:w="1131"/>
        <w:gridCol w:w="1131"/>
        <w:gridCol w:w="1271"/>
        <w:gridCol w:w="1326"/>
        <w:gridCol w:w="1411"/>
      </w:tblGrid>
      <w:tr w:rsidR="00035F26" w:rsidTr="002A2FD7">
        <w:trPr>
          <w:trHeight w:val="406"/>
        </w:trPr>
        <w:tc>
          <w:tcPr>
            <w:tcW w:w="3477" w:type="dxa"/>
            <w:vMerge w:val="restart"/>
          </w:tcPr>
          <w:p w:rsidR="006947E5" w:rsidRPr="00035F26" w:rsidRDefault="006947E5" w:rsidP="002F0102">
            <w:pPr>
              <w:spacing w:before="24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533" w:type="dxa"/>
            <w:gridSpan w:val="3"/>
            <w:tcBorders>
              <w:bottom w:val="single" w:sz="4" w:space="0" w:color="auto"/>
            </w:tcBorders>
          </w:tcPr>
          <w:p w:rsidR="006947E5" w:rsidRPr="00035F26" w:rsidRDefault="006947E5" w:rsidP="002F010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ผลการดำเนินงาน</w:t>
            </w:r>
          </w:p>
        </w:tc>
        <w:tc>
          <w:tcPr>
            <w:tcW w:w="2737" w:type="dxa"/>
            <w:gridSpan w:val="2"/>
            <w:tcBorders>
              <w:bottom w:val="single" w:sz="4" w:space="0" w:color="auto"/>
            </w:tcBorders>
          </w:tcPr>
          <w:p w:rsidR="006947E5" w:rsidRPr="00035F26" w:rsidRDefault="006947E5" w:rsidP="002F010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</w:t>
            </w:r>
          </w:p>
        </w:tc>
      </w:tr>
      <w:tr w:rsidR="00035F26" w:rsidTr="002A2FD7">
        <w:trPr>
          <w:trHeight w:val="407"/>
        </w:trPr>
        <w:tc>
          <w:tcPr>
            <w:tcW w:w="3477" w:type="dxa"/>
            <w:vMerge/>
          </w:tcPr>
          <w:p w:rsidR="006947E5" w:rsidRPr="00035F26" w:rsidRDefault="006947E5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1" w:type="dxa"/>
            <w:tcBorders>
              <w:top w:val="single" w:sz="4" w:space="0" w:color="auto"/>
              <w:righ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ดำเนินการเสร็จแล้ว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อยู่ในระหว่างดำเนินการ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ยังไม่ได้ดำเนินการ</w:t>
            </w: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งบประมาณที่ได้รับ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</w:tcBorders>
          </w:tcPr>
          <w:p w:rsidR="006947E5" w:rsidRPr="00035F26" w:rsidRDefault="00035F26" w:rsidP="002F010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35F2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งบประมาณที่เบิกจ่ายไป</w:t>
            </w:r>
          </w:p>
        </w:tc>
      </w:tr>
      <w:tr w:rsidR="00035F26" w:rsidTr="002A2FD7">
        <w:tc>
          <w:tcPr>
            <w:tcW w:w="3477" w:type="dxa"/>
          </w:tcPr>
          <w:p w:rsidR="006947E5" w:rsidRDefault="00D3760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</w:t>
            </w:r>
            <w:r w:rsidRPr="00E74E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โครงการก่อสร้างระบบประปาหมู่บ้าน หมู่ที่ 6</w:t>
            </w: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:rsidR="006947E5" w:rsidRDefault="006947E5" w:rsidP="00E74EA7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</w:tcPr>
          <w:p w:rsidR="006947E5" w:rsidRPr="00E74EA7" w:rsidRDefault="008D5059" w:rsidP="00E74E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  <w:sym w:font="Wingdings" w:char="F0FC"/>
            </w: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6947E5" w:rsidRPr="00E74EA7" w:rsidRDefault="006947E5" w:rsidP="00E613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947E5" w:rsidRPr="00E74EA7" w:rsidRDefault="008D5059" w:rsidP="00E613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74E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1,185,000</w:t>
            </w:r>
          </w:p>
        </w:tc>
        <w:tc>
          <w:tcPr>
            <w:tcW w:w="1411" w:type="dxa"/>
            <w:tcBorders>
              <w:left w:val="single" w:sz="4" w:space="0" w:color="auto"/>
            </w:tcBorders>
          </w:tcPr>
          <w:p w:rsidR="006947E5" w:rsidRPr="00E74EA7" w:rsidRDefault="008D5059" w:rsidP="00E74EA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4EA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035F26" w:rsidTr="002A2FD7">
        <w:tc>
          <w:tcPr>
            <w:tcW w:w="3477" w:type="dxa"/>
          </w:tcPr>
          <w:p w:rsidR="006947E5" w:rsidRPr="002A2FD7" w:rsidRDefault="002A2FD7" w:rsidP="002A2F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2F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1" w:type="dxa"/>
            <w:tcBorders>
              <w:right w:val="single" w:sz="4" w:space="0" w:color="auto"/>
            </w:tcBorders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131" w:type="dxa"/>
            <w:tcBorders>
              <w:left w:val="single" w:sz="4" w:space="0" w:color="auto"/>
              <w:right w:val="single" w:sz="4" w:space="0" w:color="auto"/>
            </w:tcBorders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71" w:type="dxa"/>
            <w:tcBorders>
              <w:left w:val="single" w:sz="4" w:space="0" w:color="auto"/>
            </w:tcBorders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947E5" w:rsidRDefault="002A2FD7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E74E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1,185,000</w:t>
            </w:r>
          </w:p>
        </w:tc>
        <w:tc>
          <w:tcPr>
            <w:tcW w:w="1411" w:type="dxa"/>
            <w:tcBorders>
              <w:left w:val="single" w:sz="4" w:space="0" w:color="auto"/>
            </w:tcBorders>
          </w:tcPr>
          <w:p w:rsidR="006947E5" w:rsidRDefault="006947E5" w:rsidP="00E6130E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9C245E" w:rsidRPr="0022329B" w:rsidRDefault="00237B46" w:rsidP="0022329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7B46">
        <w:rPr>
          <w:rFonts w:ascii="TH SarabunIT๙" w:hAnsi="TH SarabunIT๙" w:cs="TH SarabunIT๙"/>
          <w:sz w:val="36"/>
          <w:szCs w:val="36"/>
        </w:rPr>
        <w:t xml:space="preserve"> 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 </w:t>
      </w:r>
      <w:r w:rsidRPr="00237B46"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ตั้งแต่วันที่ 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1  ตุลาคม  2559 </w:t>
      </w:r>
      <w:r w:rsidRPr="00237B46">
        <w:rPr>
          <w:rFonts w:ascii="TH SarabunIT๙" w:hAnsi="TH SarabunIT๙" w:cs="TH SarabunIT๙"/>
          <w:sz w:val="32"/>
          <w:szCs w:val="32"/>
          <w:cs/>
        </w:rPr>
        <w:t>–</w:t>
      </w:r>
      <w:r w:rsidRPr="00237B46">
        <w:rPr>
          <w:rFonts w:ascii="TH SarabunIT๙" w:hAnsi="TH SarabunIT๙" w:cs="TH SarabunIT๙" w:hint="cs"/>
          <w:sz w:val="32"/>
          <w:szCs w:val="32"/>
          <w:cs/>
        </w:rPr>
        <w:t xml:space="preserve"> 31 มีนาคม 2560</w:t>
      </w:r>
    </w:p>
    <w:p w:rsidR="002F0102" w:rsidRDefault="002F0102" w:rsidP="00C9746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F01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 4  </w:t>
      </w: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ปัญหาและอุปสรรคในการปฏิบัติงาน</w:t>
      </w:r>
    </w:p>
    <w:p w:rsidR="00C97462" w:rsidRPr="00C97462" w:rsidRDefault="00C97462" w:rsidP="0022329B">
      <w:pPr>
        <w:pStyle w:val="a6"/>
        <w:numPr>
          <w:ilvl w:val="0"/>
          <w:numId w:val="42"/>
        </w:numPr>
        <w:spacing w:after="0" w:line="240" w:lineRule="auto"/>
        <w:ind w:left="107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C97462">
        <w:rPr>
          <w:rFonts w:ascii="TH SarabunIT๙" w:hAnsi="TH SarabunIT๙" w:cs="TH SarabunIT๙" w:hint="cs"/>
          <w:sz w:val="32"/>
          <w:szCs w:val="32"/>
          <w:cs/>
        </w:rPr>
        <w:t>จำนวนงบประมาณไม่เพียงพอในการดำเนินงานด้านโครงสร้างพื้นฐาน เนื่องจากบางโครงการต้องใช้งบประมาณจำนวนมากในการดำเนินโครงการ</w:t>
      </w:r>
    </w:p>
    <w:p w:rsidR="002F0102" w:rsidRPr="00C97462" w:rsidRDefault="00C97462" w:rsidP="0022329B">
      <w:pPr>
        <w:pStyle w:val="a6"/>
        <w:numPr>
          <w:ilvl w:val="0"/>
          <w:numId w:val="42"/>
        </w:numPr>
        <w:spacing w:after="0" w:line="240" w:lineRule="auto"/>
        <w:ind w:left="1077" w:hanging="35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97462">
        <w:rPr>
          <w:rFonts w:ascii="TH SarabunIT๙" w:hAnsi="TH SarabunIT๙" w:cs="TH SarabunIT๙" w:hint="cs"/>
          <w:sz w:val="32"/>
          <w:szCs w:val="32"/>
          <w:cs/>
        </w:rPr>
        <w:t>โครงการที่บรรจุในแผนพัฒนาท้องถิ่นมีจำนวนมากเกินไป ไม่สามารถดำเนินการได้ทุกโครงการ</w:t>
      </w:r>
    </w:p>
    <w:p w:rsidR="00E95E7B" w:rsidRPr="00CE7B3A" w:rsidRDefault="00C97462" w:rsidP="0022329B">
      <w:pPr>
        <w:pStyle w:val="a6"/>
        <w:numPr>
          <w:ilvl w:val="0"/>
          <w:numId w:val="42"/>
        </w:numPr>
        <w:spacing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CE7B3A">
        <w:rPr>
          <w:rFonts w:ascii="TH SarabunIT๙" w:hAnsi="TH SarabunIT๙" w:cs="TH SarabunIT๙" w:hint="cs"/>
          <w:sz w:val="32"/>
          <w:szCs w:val="32"/>
          <w:cs/>
        </w:rPr>
        <w:t>การได้รับการจัดสรรงบประมาณที่ล่าช้า</w:t>
      </w:r>
    </w:p>
    <w:p w:rsidR="0022329B" w:rsidRDefault="00CE7B3A" w:rsidP="0022329B">
      <w:pPr>
        <w:pStyle w:val="a6"/>
        <w:numPr>
          <w:ilvl w:val="0"/>
          <w:numId w:val="42"/>
        </w:numPr>
        <w:spacing w:line="240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CE7B3A">
        <w:rPr>
          <w:rFonts w:ascii="TH SarabunIT๙" w:hAnsi="TH SarabunIT๙" w:cs="TH SarabunIT๙" w:hint="cs"/>
          <w:sz w:val="32"/>
          <w:szCs w:val="32"/>
          <w:cs/>
        </w:rPr>
        <w:t>ปัญหาที่เกิดจากภัยธรรมชาติที่ไม่สามารถควบคุมได้ ทำให้การดำเนินการบางโครงการเป็นไปด้วยความล่าช้า</w:t>
      </w:r>
    </w:p>
    <w:p w:rsidR="0022329B" w:rsidRPr="0022329B" w:rsidRDefault="0022329B" w:rsidP="0022329B">
      <w:pPr>
        <w:rPr>
          <w:rFonts w:ascii="TH SarabunIT๙" w:hAnsi="TH SarabunIT๙" w:cs="TH SarabunIT๙"/>
          <w:sz w:val="32"/>
          <w:szCs w:val="32"/>
        </w:rPr>
      </w:pPr>
    </w:p>
    <w:p w:rsidR="00E95E7B" w:rsidRPr="00244CC4" w:rsidRDefault="00C87959" w:rsidP="0022329B">
      <w:pPr>
        <w:pStyle w:val="a6"/>
        <w:spacing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ข้อเสนอแนะ</w:t>
      </w:r>
    </w:p>
    <w:p w:rsidR="00C87959" w:rsidRDefault="00C87959" w:rsidP="0022329B">
      <w:pPr>
        <w:pStyle w:val="a6"/>
        <w:numPr>
          <w:ilvl w:val="0"/>
          <w:numId w:val="4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C87959">
        <w:rPr>
          <w:rFonts w:ascii="TH SarabunIT๙" w:hAnsi="TH SarabunIT๙" w:cs="TH SarabunIT๙" w:hint="cs"/>
          <w:sz w:val="32"/>
          <w:szCs w:val="32"/>
          <w:cs/>
        </w:rPr>
        <w:t>การนำโครงการที่เกินศักยภาพไปประสานกับหน่วยงานอื่นเพื่อขอรับการสนับสนุนงบประมาณ</w:t>
      </w:r>
    </w:p>
    <w:p w:rsidR="00C87959" w:rsidRDefault="00C87959" w:rsidP="0022329B">
      <w:pPr>
        <w:pStyle w:val="a6"/>
        <w:numPr>
          <w:ilvl w:val="0"/>
          <w:numId w:val="4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</w:t>
      </w:r>
      <w:r w:rsidR="0022329B">
        <w:rPr>
          <w:rFonts w:ascii="TH SarabunIT๙" w:hAnsi="TH SarabunIT๙" w:cs="TH SarabunIT๙" w:hint="cs"/>
          <w:sz w:val="32"/>
          <w:szCs w:val="32"/>
          <w:cs/>
        </w:rPr>
        <w:t>ควรจัดทำ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ตามสภาพของปัญหาของพื้นที่และตามความต้องการของประชาชนในพื้นที่</w:t>
      </w:r>
    </w:p>
    <w:p w:rsidR="00C87959" w:rsidRDefault="003E35B6" w:rsidP="0022329B">
      <w:pPr>
        <w:pStyle w:val="a6"/>
        <w:numPr>
          <w:ilvl w:val="0"/>
          <w:numId w:val="4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การสรุปผลการติดตามเพื่อติดตามความก้าวหน้าของการดำเนินงานโครงการต่างๆ </w:t>
      </w:r>
    </w:p>
    <w:p w:rsidR="00F31082" w:rsidRDefault="003E35B6" w:rsidP="00CD18F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5  การสรุปผลการดำเนินงานรายโครงการตามยุทธศาสตร์ต่างๆ </w:t>
      </w:r>
    </w:p>
    <w:p w:rsidR="00CD18F5" w:rsidRDefault="00CD18F5" w:rsidP="008E203C">
      <w:pPr>
        <w:spacing w:before="12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ยุทธศาสตร์ด้านเศรษฐกิจ</w:t>
      </w:r>
    </w:p>
    <w:tbl>
      <w:tblPr>
        <w:tblStyle w:val="ac"/>
        <w:tblW w:w="9606" w:type="dxa"/>
        <w:tblLook w:val="04A0"/>
      </w:tblPr>
      <w:tblGrid>
        <w:gridCol w:w="675"/>
        <w:gridCol w:w="3686"/>
        <w:gridCol w:w="1276"/>
        <w:gridCol w:w="1354"/>
        <w:gridCol w:w="1197"/>
        <w:gridCol w:w="1418"/>
      </w:tblGrid>
      <w:tr w:rsidR="00315FE9" w:rsidTr="00315FE9">
        <w:trPr>
          <w:trHeight w:val="440"/>
        </w:trPr>
        <w:tc>
          <w:tcPr>
            <w:tcW w:w="675" w:type="dxa"/>
            <w:vMerge w:val="restart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86" w:type="dxa"/>
            <w:vMerge w:val="restart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15FE9" w:rsidTr="00315FE9">
        <w:trPr>
          <w:trHeight w:val="349"/>
        </w:trPr>
        <w:tc>
          <w:tcPr>
            <w:tcW w:w="675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</w:tcPr>
          <w:p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418" w:type="dxa"/>
            <w:vMerge/>
          </w:tcPr>
          <w:p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15FE9" w:rsidTr="00315FE9">
        <w:tc>
          <w:tcPr>
            <w:tcW w:w="675" w:type="dxa"/>
          </w:tcPr>
          <w:p w:rsidR="00315FE9" w:rsidRPr="002905FA" w:rsidRDefault="002905FA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86" w:type="dxa"/>
          </w:tcPr>
          <w:p w:rsidR="00315FE9" w:rsidRPr="002905FA" w:rsidRDefault="002905FA" w:rsidP="002905F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โครงการซ่อมแซมฟื้นฟูถนนสาธารณะที่ได้รับความเสียหายจากอุทกภัย</w:t>
            </w:r>
            <w:r w:rsidRPr="002905F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8 สาย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15FE9" w:rsidRPr="002905FA" w:rsidRDefault="002905FA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15FE9" w:rsidRPr="002905FA" w:rsidRDefault="002905FA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315FE9" w:rsidRPr="002905FA" w:rsidRDefault="002905FA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418" w:type="dxa"/>
          </w:tcPr>
          <w:p w:rsidR="00315FE9" w:rsidRPr="002905FA" w:rsidRDefault="00315F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85E98" w:rsidTr="00315FE9">
        <w:tc>
          <w:tcPr>
            <w:tcW w:w="675" w:type="dxa"/>
          </w:tcPr>
          <w:p w:rsidR="00885E98" w:rsidRPr="000F60E9" w:rsidRDefault="00885E98" w:rsidP="002905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86" w:type="dxa"/>
          </w:tcPr>
          <w:p w:rsidR="00885E98" w:rsidRPr="000F60E9" w:rsidRDefault="00885E98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โครงการก่อสร้างถนน คสล.สายนาหัน </w:t>
            </w:r>
            <w:r w:rsidRPr="000F60E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ชายเขาพรง หมู่ที่ 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85E98" w:rsidRPr="00885E98" w:rsidRDefault="00885E98" w:rsidP="00AA35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A35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885E98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437,000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885E98" w:rsidRPr="002905FA" w:rsidRDefault="00885E98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418" w:type="dxa"/>
          </w:tcPr>
          <w:p w:rsidR="00885E98" w:rsidRDefault="00885E98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85E98" w:rsidTr="00315FE9">
        <w:tc>
          <w:tcPr>
            <w:tcW w:w="675" w:type="dxa"/>
          </w:tcPr>
          <w:p w:rsidR="00885E98" w:rsidRPr="000F60E9" w:rsidRDefault="00885E98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86" w:type="dxa"/>
          </w:tcPr>
          <w:p w:rsidR="00885E98" w:rsidRPr="000F60E9" w:rsidRDefault="00885E98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โครงการก่อสร้างถนน คสล.สายบ้าน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หมอวี </w:t>
            </w:r>
            <w:r w:rsidRPr="000F60E9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ม่วงข้าวแพง หมู่ที่ 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85E98" w:rsidRPr="00885E98" w:rsidRDefault="00885E98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85E98" w:rsidRPr="00885E98" w:rsidRDefault="00885E98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444,000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885E98" w:rsidRPr="002905FA" w:rsidRDefault="00885E98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418" w:type="dxa"/>
          </w:tcPr>
          <w:p w:rsidR="00885E98" w:rsidRDefault="00885E98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315FE9">
        <w:tc>
          <w:tcPr>
            <w:tcW w:w="675" w:type="dxa"/>
          </w:tcPr>
          <w:p w:rsidR="005936CF" w:rsidRPr="000F60E9" w:rsidRDefault="00E3213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86" w:type="dxa"/>
          </w:tcPr>
          <w:p w:rsidR="005936CF" w:rsidRPr="000F60E9" w:rsidRDefault="00E3213B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โครงการซ่อมแซมไหล่ทางถนน คสล.สายตลาดเสาร์- ทุ่งนอก หมู่ที่ 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36CF" w:rsidRPr="00885E98" w:rsidRDefault="00E3213B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85,400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E3213B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85,400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5936CF" w:rsidRPr="002905FA" w:rsidRDefault="00E3213B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418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315FE9">
        <w:tc>
          <w:tcPr>
            <w:tcW w:w="675" w:type="dxa"/>
          </w:tcPr>
          <w:p w:rsidR="005936CF" w:rsidRPr="000F60E9" w:rsidRDefault="00E3213B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686" w:type="dxa"/>
          </w:tcPr>
          <w:p w:rsidR="005936CF" w:rsidRPr="000F60E9" w:rsidRDefault="00B75A87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โครงการซ่อมแซมไหล่ทางถนน คสล.สายตลาดศุกร์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นาเส้น หมู่ที่ 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36CF" w:rsidRPr="00885E98" w:rsidRDefault="00B75A87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B75A87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24,700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5936CF" w:rsidRPr="002905FA" w:rsidRDefault="00B75A87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418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315FE9">
        <w:tc>
          <w:tcPr>
            <w:tcW w:w="675" w:type="dxa"/>
          </w:tcPr>
          <w:p w:rsidR="005936CF" w:rsidRPr="000F60E9" w:rsidRDefault="00FD05EF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86" w:type="dxa"/>
          </w:tcPr>
          <w:p w:rsidR="005936CF" w:rsidRPr="000F60E9" w:rsidRDefault="00FD05EF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 คสล.สายตลาดศุกร์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ร.ร.ฉลองรัฐ หมู่ที่ 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36CF" w:rsidRPr="00885E98" w:rsidRDefault="00FD05EF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29,700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FD05EF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29,700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5936CF" w:rsidRPr="002905FA" w:rsidRDefault="00FD05EF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418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936CF" w:rsidTr="00315FE9">
        <w:tc>
          <w:tcPr>
            <w:tcW w:w="675" w:type="dxa"/>
          </w:tcPr>
          <w:p w:rsidR="005936CF" w:rsidRPr="000F60E9" w:rsidRDefault="00FD05EF" w:rsidP="000F60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686" w:type="dxa"/>
          </w:tcPr>
          <w:p w:rsidR="005936CF" w:rsidRPr="000F60E9" w:rsidRDefault="00892B2B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 คสล.สายศาลาหมู่บ้าน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หมื่นเห็ด หมู่ที่ 10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936CF" w:rsidRPr="00885E98" w:rsidRDefault="00892B2B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5936CF" w:rsidRPr="00885E98" w:rsidRDefault="00892B2B" w:rsidP="00885E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64,000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5936CF" w:rsidRPr="002905FA" w:rsidRDefault="00892B2B" w:rsidP="00FA17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418" w:type="dxa"/>
          </w:tcPr>
          <w:p w:rsidR="005936C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CC4" w:rsidTr="00315FE9">
        <w:tc>
          <w:tcPr>
            <w:tcW w:w="675" w:type="dxa"/>
          </w:tcPr>
          <w:p w:rsidR="00244CC4" w:rsidRPr="000F60E9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686" w:type="dxa"/>
          </w:tcPr>
          <w:p w:rsidR="00244CC4" w:rsidRPr="000F60E9" w:rsidRDefault="00244CC4" w:rsidP="00F55F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โครงการซ่อมแซมถนน คสล.สายคงคาเลียบ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ทางหลวงชนบท หมู่ที่ 11 (บริเวณคอสะพาน)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4CC4" w:rsidRPr="002905FA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44CC4" w:rsidRPr="002905FA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43,000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244CC4" w:rsidRPr="002905FA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418" w:type="dxa"/>
          </w:tcPr>
          <w:p w:rsidR="00244CC4" w:rsidRPr="002905FA" w:rsidRDefault="00244CC4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CC4" w:rsidTr="00315FE9">
        <w:tc>
          <w:tcPr>
            <w:tcW w:w="675" w:type="dxa"/>
          </w:tcPr>
          <w:p w:rsidR="00244CC4" w:rsidRPr="000F60E9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244CC4" w:rsidRPr="000F60E9" w:rsidRDefault="00244CC4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F60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ซ่อมแซมถนน คสล.สายต้นไทร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ทางหลวงชนบท หมู่ที่ 11 (บริเวณคอสะพาน)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4CC4" w:rsidRPr="00885E98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44CC4" w:rsidRPr="00885E98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  <w:r w:rsidRPr="00885E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244CC4" w:rsidRPr="002905FA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905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418" w:type="dxa"/>
          </w:tcPr>
          <w:p w:rsidR="00244CC4" w:rsidRPr="002905FA" w:rsidRDefault="00244CC4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44CC4" w:rsidTr="00315FE9">
        <w:tc>
          <w:tcPr>
            <w:tcW w:w="675" w:type="dxa"/>
          </w:tcPr>
          <w:p w:rsidR="00244CC4" w:rsidRPr="000F60E9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86" w:type="dxa"/>
          </w:tcPr>
          <w:p w:rsidR="00244CC4" w:rsidRPr="000F60E9" w:rsidRDefault="00244CC4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โครงการปรับปรุงซ่อมสร้างผิวจราจรแบบแอสฟัลท์ติกคอนกรีตถนนสายบ้านนาพร้าว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น้ำขาว หมู่ที่ 5</w:t>
            </w:r>
            <w:r w:rsidR="00423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และสายสี่แยกวัดสระ </w:t>
            </w:r>
            <w:r w:rsidR="00423CD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423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โรงเรียนสระยูง หมู่ที 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244CC4" w:rsidRPr="00885E98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224,000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244CC4" w:rsidRPr="00885E98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224,000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244CC4" w:rsidRPr="002905FA" w:rsidRDefault="00244CC4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418" w:type="dxa"/>
          </w:tcPr>
          <w:p w:rsidR="00244CC4" w:rsidRPr="002905FA" w:rsidRDefault="00244CC4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44CC4" w:rsidRDefault="00244CC4" w:rsidP="00244CC4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44CC4" w:rsidRDefault="00244CC4" w:rsidP="00244CC4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C6DDD" w:rsidRDefault="002C6DDD" w:rsidP="002C6DDD">
      <w:pPr>
        <w:spacing w:before="120" w:after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1  ยุทธศาสตร์ด้านเศรษฐกิจ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9606" w:type="dxa"/>
        <w:tblLook w:val="04A0"/>
      </w:tblPr>
      <w:tblGrid>
        <w:gridCol w:w="673"/>
        <w:gridCol w:w="3653"/>
        <w:gridCol w:w="1326"/>
        <w:gridCol w:w="1351"/>
        <w:gridCol w:w="1195"/>
        <w:gridCol w:w="1408"/>
      </w:tblGrid>
      <w:tr w:rsidR="002C6DDD" w:rsidTr="002315C0">
        <w:trPr>
          <w:trHeight w:val="440"/>
        </w:trPr>
        <w:tc>
          <w:tcPr>
            <w:tcW w:w="673" w:type="dxa"/>
            <w:vMerge w:val="restart"/>
          </w:tcPr>
          <w:p w:rsidR="002C6DDD" w:rsidRPr="00406D1D" w:rsidRDefault="002C6DDD" w:rsidP="006A447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53" w:type="dxa"/>
            <w:vMerge w:val="restart"/>
          </w:tcPr>
          <w:p w:rsidR="002C6DDD" w:rsidRPr="00406D1D" w:rsidRDefault="002C6DDD" w:rsidP="006A447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872" w:type="dxa"/>
            <w:gridSpan w:val="3"/>
            <w:tcBorders>
              <w:bottom w:val="single" w:sz="4" w:space="0" w:color="auto"/>
            </w:tcBorders>
          </w:tcPr>
          <w:p w:rsidR="002C6DDD" w:rsidRPr="00406D1D" w:rsidRDefault="002C6DDD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08" w:type="dxa"/>
            <w:vMerge w:val="restart"/>
          </w:tcPr>
          <w:p w:rsidR="002C6DDD" w:rsidRPr="00406D1D" w:rsidRDefault="002C6DDD" w:rsidP="006A447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C6DDD" w:rsidTr="002315C0">
        <w:trPr>
          <w:trHeight w:val="349"/>
        </w:trPr>
        <w:tc>
          <w:tcPr>
            <w:tcW w:w="673" w:type="dxa"/>
            <w:vMerge/>
          </w:tcPr>
          <w:p w:rsidR="002C6DDD" w:rsidRPr="00406D1D" w:rsidRDefault="002C6DDD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3" w:type="dxa"/>
            <w:vMerge/>
          </w:tcPr>
          <w:p w:rsidR="002C6DDD" w:rsidRPr="00406D1D" w:rsidRDefault="002C6DDD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2C6DDD" w:rsidRPr="00406D1D" w:rsidRDefault="002C6DDD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DDD" w:rsidRPr="00406D1D" w:rsidRDefault="002C6DDD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</w:tcPr>
          <w:p w:rsidR="002C6DDD" w:rsidRPr="00406D1D" w:rsidRDefault="002C6DDD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408" w:type="dxa"/>
            <w:vMerge/>
          </w:tcPr>
          <w:p w:rsidR="002C6DDD" w:rsidRPr="00406D1D" w:rsidRDefault="002C6DDD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C6DDD" w:rsidTr="002315C0">
        <w:tc>
          <w:tcPr>
            <w:tcW w:w="673" w:type="dxa"/>
          </w:tcPr>
          <w:p w:rsidR="002C6DDD" w:rsidRPr="000F60E9" w:rsidRDefault="00A26BF9" w:rsidP="00C960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960C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53" w:type="dxa"/>
          </w:tcPr>
          <w:p w:rsidR="002C6DDD" w:rsidRPr="000F60E9" w:rsidRDefault="00A26BF9" w:rsidP="006A44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โครงการซ่อมแซมฟื้นฟูถนนสาธารณะที่ได้รับความเสียหายจากอุทกภัย จำนวน 10 สาย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C6DDD" w:rsidRPr="00885E98" w:rsidRDefault="00A26BF9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362,000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</w:tcPr>
          <w:p w:rsidR="002C6DDD" w:rsidRPr="00885E98" w:rsidRDefault="00A26BF9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362,000</w:t>
            </w:r>
          </w:p>
        </w:tc>
        <w:tc>
          <w:tcPr>
            <w:tcW w:w="1195" w:type="dxa"/>
            <w:tcBorders>
              <w:left w:val="single" w:sz="4" w:space="0" w:color="auto"/>
            </w:tcBorders>
          </w:tcPr>
          <w:p w:rsidR="002C6DDD" w:rsidRPr="002905FA" w:rsidRDefault="00A26BF9" w:rsidP="00A26B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408" w:type="dxa"/>
          </w:tcPr>
          <w:p w:rsidR="002C6DDD" w:rsidRDefault="002C6DDD" w:rsidP="006A44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A1775" w:rsidTr="002315C0">
        <w:tc>
          <w:tcPr>
            <w:tcW w:w="673" w:type="dxa"/>
          </w:tcPr>
          <w:p w:rsidR="00FA1775" w:rsidRPr="000F60E9" w:rsidRDefault="004C1F89" w:rsidP="00C960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960C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53" w:type="dxa"/>
          </w:tcPr>
          <w:p w:rsidR="00FA1775" w:rsidRPr="000F60E9" w:rsidRDefault="004C1F89" w:rsidP="006A44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โครงการฟื้นฟูซ่อมแซมคลองท่าน้อย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FA1775" w:rsidRPr="00885E98" w:rsidRDefault="004C1F89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57,000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</w:tcPr>
          <w:p w:rsidR="00FA1775" w:rsidRPr="00885E98" w:rsidRDefault="004C1F89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57,000</w:t>
            </w:r>
          </w:p>
        </w:tc>
        <w:tc>
          <w:tcPr>
            <w:tcW w:w="1195" w:type="dxa"/>
            <w:tcBorders>
              <w:left w:val="single" w:sz="4" w:space="0" w:color="auto"/>
            </w:tcBorders>
          </w:tcPr>
          <w:p w:rsidR="00FA1775" w:rsidRPr="002905FA" w:rsidRDefault="004C1F89" w:rsidP="006A44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408" w:type="dxa"/>
          </w:tcPr>
          <w:p w:rsidR="00FA1775" w:rsidRDefault="00FA1775" w:rsidP="006A44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315C0" w:rsidTr="002315C0">
        <w:tc>
          <w:tcPr>
            <w:tcW w:w="673" w:type="dxa"/>
          </w:tcPr>
          <w:p w:rsidR="002315C0" w:rsidRPr="000F60E9" w:rsidRDefault="002315C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53" w:type="dxa"/>
          </w:tcPr>
          <w:p w:rsidR="002315C0" w:rsidRPr="000F60E9" w:rsidRDefault="002315C0" w:rsidP="002315C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2315C0" w:rsidRPr="00885E98" w:rsidRDefault="002315C0" w:rsidP="00AA35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</w:t>
            </w:r>
            <w:r w:rsidR="00AA35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,800</w:t>
            </w:r>
          </w:p>
        </w:tc>
        <w:tc>
          <w:tcPr>
            <w:tcW w:w="1351" w:type="dxa"/>
            <w:tcBorders>
              <w:left w:val="single" w:sz="4" w:space="0" w:color="auto"/>
              <w:right w:val="single" w:sz="4" w:space="0" w:color="auto"/>
            </w:tcBorders>
          </w:tcPr>
          <w:p w:rsidR="002315C0" w:rsidRPr="00885E98" w:rsidRDefault="002315C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2,029,800</w:t>
            </w:r>
          </w:p>
        </w:tc>
        <w:tc>
          <w:tcPr>
            <w:tcW w:w="1195" w:type="dxa"/>
            <w:tcBorders>
              <w:left w:val="single" w:sz="4" w:space="0" w:color="auto"/>
            </w:tcBorders>
          </w:tcPr>
          <w:p w:rsidR="002315C0" w:rsidRPr="002905FA" w:rsidRDefault="002315C0" w:rsidP="006A447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08" w:type="dxa"/>
          </w:tcPr>
          <w:p w:rsidR="002315C0" w:rsidRDefault="002315C0" w:rsidP="006A44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85E98" w:rsidRPr="00CD18F5" w:rsidRDefault="00885E98" w:rsidP="00EA125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31082" w:rsidRPr="00315FE9" w:rsidRDefault="00315FE9" w:rsidP="00315FE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 w:rsidR="00256FB6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tbl>
      <w:tblPr>
        <w:tblStyle w:val="ac"/>
        <w:tblW w:w="9606" w:type="dxa"/>
        <w:tblLook w:val="04A0"/>
      </w:tblPr>
      <w:tblGrid>
        <w:gridCol w:w="664"/>
        <w:gridCol w:w="3462"/>
        <w:gridCol w:w="1470"/>
        <w:gridCol w:w="1470"/>
        <w:gridCol w:w="1184"/>
        <w:gridCol w:w="1356"/>
      </w:tblGrid>
      <w:tr w:rsidR="00FD3327" w:rsidTr="005A6A21">
        <w:trPr>
          <w:trHeight w:val="440"/>
        </w:trPr>
        <w:tc>
          <w:tcPr>
            <w:tcW w:w="668" w:type="dxa"/>
            <w:vMerge w:val="restart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67" w:type="dxa"/>
            <w:vMerge w:val="restart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86" w:type="dxa"/>
            <w:gridSpan w:val="3"/>
            <w:tcBorders>
              <w:bottom w:val="single" w:sz="4" w:space="0" w:color="auto"/>
            </w:tcBorders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85" w:type="dxa"/>
            <w:vMerge w:val="restart"/>
          </w:tcPr>
          <w:p w:rsidR="00FD3327" w:rsidRPr="00406D1D" w:rsidRDefault="00FD3327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D3327" w:rsidTr="005A6A21">
        <w:trPr>
          <w:trHeight w:val="349"/>
        </w:trPr>
        <w:tc>
          <w:tcPr>
            <w:tcW w:w="668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67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85" w:type="dxa"/>
            <w:vMerge/>
          </w:tcPr>
          <w:p w:rsidR="00FD3327" w:rsidRPr="00406D1D" w:rsidRDefault="00FD3327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603AC" w:rsidTr="005A6A21">
        <w:tc>
          <w:tcPr>
            <w:tcW w:w="668" w:type="dxa"/>
          </w:tcPr>
          <w:p w:rsidR="008603AC" w:rsidRPr="00F27E63" w:rsidRDefault="008603AC" w:rsidP="00F27E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567" w:type="dxa"/>
          </w:tcPr>
          <w:p w:rsidR="008603AC" w:rsidRPr="00F27E63" w:rsidRDefault="008603AC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โครงการจัดซื้อวัสดุเชื้อเพลิงและหล่อลื่น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603AC" w:rsidRPr="008603AC" w:rsidRDefault="008603AC" w:rsidP="008603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8603AC" w:rsidRDefault="008603AC" w:rsidP="008603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165,500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8603AC" w:rsidRDefault="008603AC" w:rsidP="006A44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5A6A21">
        <w:tc>
          <w:tcPr>
            <w:tcW w:w="668" w:type="dxa"/>
          </w:tcPr>
          <w:p w:rsidR="008603AC" w:rsidRPr="00F27E63" w:rsidRDefault="008603AC" w:rsidP="00F27E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567" w:type="dxa"/>
          </w:tcPr>
          <w:p w:rsidR="008603AC" w:rsidRPr="00F27E63" w:rsidRDefault="008603AC" w:rsidP="00F3791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F379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ส่งเสริมและสนับสนุนการจัดทำแผนชุมชน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603AC" w:rsidRPr="00F3791F" w:rsidRDefault="00F3791F" w:rsidP="00F379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79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F3791F" w:rsidRDefault="00F3791F" w:rsidP="00F3791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379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3,902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8603AC" w:rsidRDefault="00F3791F" w:rsidP="00F3791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5A6A21">
        <w:tc>
          <w:tcPr>
            <w:tcW w:w="668" w:type="dxa"/>
          </w:tcPr>
          <w:p w:rsidR="008603AC" w:rsidRPr="001A25D2" w:rsidRDefault="008603AC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567" w:type="dxa"/>
          </w:tcPr>
          <w:p w:rsidR="008603AC" w:rsidRDefault="008603AC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โครงการจัดซื้อวัสดุก่อสร้าง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จัดซื้อวัสดุก่อสร้าง (กระเบื้อง) สำหรับช่วยเหลือราษฎร</w:t>
            </w:r>
          </w:p>
          <w:p w:rsidR="001A25D2" w:rsidRDefault="001A25D2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77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จัดซื้อวัสดุหินคลุก</w:t>
            </w:r>
          </w:p>
          <w:p w:rsidR="00777D43" w:rsidRPr="00085E7E" w:rsidRDefault="00777D43" w:rsidP="00085E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จัดซื้อวัสดุประปา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603AC" w:rsidRPr="00316C94" w:rsidRDefault="005A6A21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8603AC"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316C94" w:rsidRDefault="008603AC" w:rsidP="005A6A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 w:rsidR="005A6A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5A6A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437.50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8603AC" w:rsidRDefault="008603AC" w:rsidP="00316C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5A6A21">
        <w:tc>
          <w:tcPr>
            <w:tcW w:w="668" w:type="dxa"/>
          </w:tcPr>
          <w:p w:rsidR="008603AC" w:rsidRPr="00024DC1" w:rsidRDefault="008603AC" w:rsidP="00085E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4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567" w:type="dxa"/>
          </w:tcPr>
          <w:p w:rsidR="008603AC" w:rsidRPr="00085E7E" w:rsidRDefault="008603AC" w:rsidP="00085E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5E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 กิจกรรมพัฒนาการเรียนรู้ของเด็กและเยาวชน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603AC" w:rsidRPr="00EA6603" w:rsidRDefault="008603AC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EA6603" w:rsidRDefault="008603AC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8,640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8603AC" w:rsidRPr="00EA6603" w:rsidRDefault="008603AC" w:rsidP="00EA660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5A6A21">
        <w:tc>
          <w:tcPr>
            <w:tcW w:w="668" w:type="dxa"/>
          </w:tcPr>
          <w:p w:rsidR="008603AC" w:rsidRPr="00024DC1" w:rsidRDefault="008603AC" w:rsidP="00024DC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4D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567" w:type="dxa"/>
          </w:tcPr>
          <w:p w:rsidR="008603AC" w:rsidRPr="00DE088B" w:rsidRDefault="008603AC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08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โครงการสนับสนุนอาหารกลางวัน ศพด.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603AC" w:rsidRPr="00DE088B" w:rsidRDefault="008603AC" w:rsidP="00DE08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8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151,200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DE088B" w:rsidRDefault="008603AC" w:rsidP="00DE08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08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66,300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8603AC" w:rsidRPr="00EA6603" w:rsidRDefault="008603AC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03AC" w:rsidTr="005A6A21">
        <w:tc>
          <w:tcPr>
            <w:tcW w:w="668" w:type="dxa"/>
          </w:tcPr>
          <w:p w:rsidR="008603AC" w:rsidRPr="00316C94" w:rsidRDefault="008603AC" w:rsidP="00316C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567" w:type="dxa"/>
          </w:tcPr>
          <w:p w:rsidR="008603AC" w:rsidRPr="00316C94" w:rsidRDefault="008603AC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E54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</w:t>
            </w:r>
            <w:r w:rsidRPr="00316C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อาหารกลางวันให้แก่นักเรียนสังกัด สพฐ.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603AC" w:rsidRPr="00594875" w:rsidRDefault="008603AC" w:rsidP="00594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4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1,644,000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603AC" w:rsidRPr="00594875" w:rsidRDefault="008603AC" w:rsidP="005948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48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814,000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8603AC" w:rsidRDefault="008603AC" w:rsidP="00316C9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8603AC" w:rsidRDefault="008603A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52FC" w:rsidTr="005A6A21">
        <w:tc>
          <w:tcPr>
            <w:tcW w:w="668" w:type="dxa"/>
          </w:tcPr>
          <w:p w:rsidR="008E52FC" w:rsidRPr="008E52FC" w:rsidRDefault="008E52FC" w:rsidP="008E52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5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567" w:type="dxa"/>
          </w:tcPr>
          <w:p w:rsidR="008E52FC" w:rsidRPr="008E52FC" w:rsidRDefault="008E52FC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5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8E52FC" w:rsidRPr="008E52FC" w:rsidRDefault="008E52FC" w:rsidP="008E52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5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8E52FC" w:rsidRPr="008E52FC" w:rsidRDefault="008E52FC" w:rsidP="008E52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5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8E52FC" w:rsidRDefault="008E52FC" w:rsidP="008E52F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8E52FC" w:rsidRDefault="008E52F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5032" w:rsidTr="005A6A21">
        <w:tc>
          <w:tcPr>
            <w:tcW w:w="668" w:type="dxa"/>
          </w:tcPr>
          <w:p w:rsidR="007F5032" w:rsidRPr="008E52FC" w:rsidRDefault="007F5032" w:rsidP="008E52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0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3567" w:type="dxa"/>
          </w:tcPr>
          <w:p w:rsidR="007F5032" w:rsidRPr="00793D20" w:rsidRDefault="007F5032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93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7F5032" w:rsidRPr="00793D20" w:rsidRDefault="007F503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7F5032" w:rsidRPr="00793D20" w:rsidRDefault="007F503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99,900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7F5032" w:rsidRPr="00EA6603" w:rsidRDefault="007F5032" w:rsidP="008E52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7F5032" w:rsidRDefault="007F5032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5032" w:rsidTr="005A6A21">
        <w:tc>
          <w:tcPr>
            <w:tcW w:w="668" w:type="dxa"/>
          </w:tcPr>
          <w:p w:rsidR="007F5032" w:rsidRDefault="007F503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3567" w:type="dxa"/>
          </w:tcPr>
          <w:p w:rsidR="007F5032" w:rsidRPr="008A0E17" w:rsidRDefault="007F5032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0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โครงการส่งนักกีฬาเข้าร่วมการแข่งขันกีฬา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7F5032" w:rsidRPr="00793D20" w:rsidRDefault="007F503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7F5032" w:rsidRPr="00793D20" w:rsidRDefault="007F503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93D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42,630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7F5032" w:rsidRDefault="007F5032" w:rsidP="00F55F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7F5032" w:rsidRDefault="007F5032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5032" w:rsidTr="005A6A21">
        <w:tc>
          <w:tcPr>
            <w:tcW w:w="668" w:type="dxa"/>
          </w:tcPr>
          <w:p w:rsidR="007F5032" w:rsidRDefault="007F503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567" w:type="dxa"/>
          </w:tcPr>
          <w:p w:rsidR="007F5032" w:rsidRPr="000D5420" w:rsidRDefault="007F5032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D5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โครงการชักพระอำเภอสิชล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7F5032" w:rsidRPr="000D5420" w:rsidRDefault="007F503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5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7F5032" w:rsidRPr="000D5420" w:rsidRDefault="007F503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D54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7F5032" w:rsidRDefault="007F5032" w:rsidP="00F55FC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7F5032" w:rsidRDefault="007F5032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7B69" w:rsidTr="005A6A21">
        <w:tc>
          <w:tcPr>
            <w:tcW w:w="668" w:type="dxa"/>
          </w:tcPr>
          <w:p w:rsidR="00D47B69" w:rsidRPr="00F27E63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567" w:type="dxa"/>
          </w:tcPr>
          <w:p w:rsidR="00D47B69" w:rsidRPr="00F27E63" w:rsidRDefault="00D47B69" w:rsidP="00F55F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โครงการอุดหนุนจัดงานประเพณีมาฆบูชาแห่ผ้าขึ้นธาตุ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D47B69" w:rsidRPr="008603AC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47B69" w:rsidRPr="008603AC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D47B69" w:rsidRPr="00730218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0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D47B69" w:rsidRDefault="00D47B6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7B69" w:rsidTr="005A6A21">
        <w:tc>
          <w:tcPr>
            <w:tcW w:w="668" w:type="dxa"/>
          </w:tcPr>
          <w:p w:rsidR="00D47B69" w:rsidRPr="00F27E63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567" w:type="dxa"/>
          </w:tcPr>
          <w:p w:rsidR="00D47B69" w:rsidRPr="00F27E63" w:rsidRDefault="00D47B69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โครงการสนับสนุนเบี้ยยังชีพผู้สูงอายุ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D47B69" w:rsidRPr="00853E6E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12,020,000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D47B69" w:rsidRPr="00F3791F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4,844,200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D47B69" w:rsidRPr="00853E6E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385" w:type="dxa"/>
          </w:tcPr>
          <w:p w:rsidR="00D47B69" w:rsidRDefault="00D47B6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E4F03" w:rsidRDefault="00DE4F03" w:rsidP="00D47B6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D5420" w:rsidRPr="000D5420" w:rsidRDefault="000D5420" w:rsidP="005A6A21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9606" w:type="dxa"/>
        <w:tblLayout w:type="fixed"/>
        <w:tblLook w:val="04A0"/>
      </w:tblPr>
      <w:tblGrid>
        <w:gridCol w:w="657"/>
        <w:gridCol w:w="3420"/>
        <w:gridCol w:w="1560"/>
        <w:gridCol w:w="1701"/>
        <w:gridCol w:w="1134"/>
        <w:gridCol w:w="1134"/>
      </w:tblGrid>
      <w:tr w:rsidR="000D5420" w:rsidTr="0007477F">
        <w:trPr>
          <w:trHeight w:val="440"/>
        </w:trPr>
        <w:tc>
          <w:tcPr>
            <w:tcW w:w="657" w:type="dxa"/>
            <w:vMerge w:val="restart"/>
          </w:tcPr>
          <w:p w:rsidR="000D5420" w:rsidRPr="00406D1D" w:rsidRDefault="000D5420" w:rsidP="006A447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20" w:type="dxa"/>
            <w:vMerge w:val="restart"/>
          </w:tcPr>
          <w:p w:rsidR="000D5420" w:rsidRPr="00406D1D" w:rsidRDefault="000D5420" w:rsidP="006A447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395" w:type="dxa"/>
            <w:gridSpan w:val="3"/>
            <w:tcBorders>
              <w:bottom w:val="single" w:sz="4" w:space="0" w:color="auto"/>
            </w:tcBorders>
          </w:tcPr>
          <w:p w:rsidR="000D5420" w:rsidRPr="00406D1D" w:rsidRDefault="000D542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</w:tcPr>
          <w:p w:rsidR="000D5420" w:rsidRPr="00406D1D" w:rsidRDefault="000D5420" w:rsidP="006A447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D5420" w:rsidTr="0007477F">
        <w:trPr>
          <w:trHeight w:val="349"/>
        </w:trPr>
        <w:tc>
          <w:tcPr>
            <w:tcW w:w="657" w:type="dxa"/>
            <w:vMerge/>
          </w:tcPr>
          <w:p w:rsidR="000D5420" w:rsidRPr="00406D1D" w:rsidRDefault="000D542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0" w:type="dxa"/>
            <w:vMerge/>
          </w:tcPr>
          <w:p w:rsidR="000D5420" w:rsidRPr="00406D1D" w:rsidRDefault="000D542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0D5420" w:rsidRPr="00406D1D" w:rsidRDefault="000D542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5420" w:rsidRPr="00406D1D" w:rsidRDefault="000D542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0D5420" w:rsidRPr="00406D1D" w:rsidRDefault="000D542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134" w:type="dxa"/>
            <w:vMerge/>
          </w:tcPr>
          <w:p w:rsidR="000D5420" w:rsidRPr="00406D1D" w:rsidRDefault="000D542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D5420" w:rsidTr="0007477F">
        <w:tc>
          <w:tcPr>
            <w:tcW w:w="657" w:type="dxa"/>
          </w:tcPr>
          <w:p w:rsidR="000D5420" w:rsidRPr="00853E6E" w:rsidRDefault="00853E6E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420" w:type="dxa"/>
          </w:tcPr>
          <w:p w:rsidR="000D5420" w:rsidRPr="00085E7E" w:rsidRDefault="009B55A5" w:rsidP="006A44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โครงการสนับสนุนเบี้ยยังชีพคนพิการ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D5420" w:rsidRPr="009B55A5" w:rsidRDefault="009B55A5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4,900,000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5420" w:rsidRPr="00316C94" w:rsidRDefault="009B55A5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1,401,600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D5420" w:rsidRDefault="009B55A5" w:rsidP="006A44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34" w:type="dxa"/>
          </w:tcPr>
          <w:p w:rsidR="000D5420" w:rsidRDefault="000D5420" w:rsidP="006A44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5420" w:rsidTr="0007477F">
        <w:tc>
          <w:tcPr>
            <w:tcW w:w="657" w:type="dxa"/>
          </w:tcPr>
          <w:p w:rsidR="000D5420" w:rsidRPr="00024DC1" w:rsidRDefault="009B55A5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3420" w:type="dxa"/>
          </w:tcPr>
          <w:p w:rsidR="000D5420" w:rsidRPr="00085E7E" w:rsidRDefault="00AD35FB" w:rsidP="006A44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โครงการสนับสนุนเบี้ยยังชีพผู้ป่วยเอดส์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D5420" w:rsidRPr="00EA6603" w:rsidRDefault="00AD35FB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5420" w:rsidRPr="00EA6603" w:rsidRDefault="00AD35FB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12,000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D5420" w:rsidRPr="00EA6603" w:rsidRDefault="00AD35FB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34" w:type="dxa"/>
          </w:tcPr>
          <w:p w:rsidR="000D5420" w:rsidRDefault="000D5420" w:rsidP="006A44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5420" w:rsidTr="0007477F">
        <w:tc>
          <w:tcPr>
            <w:tcW w:w="657" w:type="dxa"/>
          </w:tcPr>
          <w:p w:rsidR="000D5420" w:rsidRPr="00024DC1" w:rsidRDefault="006E0B5B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3420" w:type="dxa"/>
          </w:tcPr>
          <w:p w:rsidR="000D5420" w:rsidRPr="00DE088B" w:rsidRDefault="006E0B5B" w:rsidP="006A447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เงินสมทบกองทุนหลักประกันสุขภาพฯ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D5420" w:rsidRPr="006E0B5B" w:rsidRDefault="006E0B5B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134,000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5420" w:rsidRPr="00DE088B" w:rsidRDefault="006E0B5B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112,158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D5420" w:rsidRPr="00EA6603" w:rsidRDefault="006E0B5B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3E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134" w:type="dxa"/>
          </w:tcPr>
          <w:p w:rsidR="000D5420" w:rsidRDefault="000D5420" w:rsidP="006A44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D5420" w:rsidTr="0007477F">
        <w:tc>
          <w:tcPr>
            <w:tcW w:w="657" w:type="dxa"/>
          </w:tcPr>
          <w:p w:rsidR="000D5420" w:rsidRPr="00316C94" w:rsidRDefault="000D5420" w:rsidP="006A447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20" w:type="dxa"/>
          </w:tcPr>
          <w:p w:rsidR="000D5420" w:rsidRPr="00316C94" w:rsidRDefault="000039AD" w:rsidP="000039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0D5420" w:rsidRPr="00594875" w:rsidRDefault="000039AD" w:rsidP="000747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</w:t>
            </w:r>
            <w:r w:rsidR="0007477F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81,200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0D5420" w:rsidRPr="00594875" w:rsidRDefault="000039AD" w:rsidP="000747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8,</w:t>
            </w:r>
            <w:r w:rsidR="0007477F">
              <w:rPr>
                <w:rFonts w:ascii="TH SarabunIT๙" w:hAnsi="TH SarabunIT๙" w:cs="TH SarabunIT๙"/>
                <w:sz w:val="32"/>
                <w:szCs w:val="32"/>
              </w:rPr>
              <w:t>150,267.50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0D5420" w:rsidRDefault="000D5420" w:rsidP="006A447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0D5420" w:rsidRDefault="000D5420" w:rsidP="006A44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3730C4" w:rsidRPr="00315FE9" w:rsidRDefault="003730C4" w:rsidP="006E0025">
      <w:pPr>
        <w:spacing w:before="36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 ยุทธศาสตร์ด้านสิ่งแวดล้อมและทรัพยากรธรรมชาติ</w:t>
      </w:r>
    </w:p>
    <w:tbl>
      <w:tblPr>
        <w:tblStyle w:val="ac"/>
        <w:tblW w:w="9606" w:type="dxa"/>
        <w:tblLook w:val="04A0"/>
      </w:tblPr>
      <w:tblGrid>
        <w:gridCol w:w="675"/>
        <w:gridCol w:w="3686"/>
        <w:gridCol w:w="1276"/>
        <w:gridCol w:w="1354"/>
        <w:gridCol w:w="1197"/>
        <w:gridCol w:w="1418"/>
      </w:tblGrid>
      <w:tr w:rsidR="003730C4" w:rsidTr="00750B68">
        <w:trPr>
          <w:trHeight w:val="440"/>
        </w:trPr>
        <w:tc>
          <w:tcPr>
            <w:tcW w:w="675" w:type="dxa"/>
            <w:vMerge w:val="restart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86" w:type="dxa"/>
            <w:vMerge w:val="restart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730C4" w:rsidTr="00750B68">
        <w:trPr>
          <w:trHeight w:val="349"/>
        </w:trPr>
        <w:tc>
          <w:tcPr>
            <w:tcW w:w="675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418" w:type="dxa"/>
            <w:vMerge/>
          </w:tcPr>
          <w:p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730C4" w:rsidTr="00750B68">
        <w:tc>
          <w:tcPr>
            <w:tcW w:w="675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</w:tcPr>
          <w:p w:rsidR="003730C4" w:rsidRDefault="001E7387" w:rsidP="001E73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730C4" w:rsidRDefault="001E7387" w:rsidP="001E73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Default="001E7387" w:rsidP="001E73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3730C4" w:rsidRDefault="001E7387" w:rsidP="001E73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730C4" w:rsidTr="00750B68">
        <w:tc>
          <w:tcPr>
            <w:tcW w:w="675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C0E59" w:rsidTr="00750B68">
        <w:tc>
          <w:tcPr>
            <w:tcW w:w="675" w:type="dxa"/>
          </w:tcPr>
          <w:p w:rsidR="001C0E59" w:rsidRDefault="001C0E5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</w:tcPr>
          <w:p w:rsidR="001C0E59" w:rsidRPr="001C0E59" w:rsidRDefault="001C0E59" w:rsidP="001C0E5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0E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C0E59" w:rsidRDefault="001C0E59" w:rsidP="00F55F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1C0E59" w:rsidRDefault="001C0E59" w:rsidP="00F55FC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1C0E59" w:rsidRDefault="001C0E5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1C0E59" w:rsidRDefault="001C0E5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E203C" w:rsidRPr="00315FE9" w:rsidRDefault="008E203C" w:rsidP="006E0025">
      <w:pPr>
        <w:spacing w:before="48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 w:rsidR="00BB4B5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</w:t>
      </w:r>
      <w:r w:rsidR="00BB4B53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บริหารจัดการองค์กร</w:t>
      </w:r>
    </w:p>
    <w:tbl>
      <w:tblPr>
        <w:tblStyle w:val="ac"/>
        <w:tblW w:w="9606" w:type="dxa"/>
        <w:tblLook w:val="04A0"/>
      </w:tblPr>
      <w:tblGrid>
        <w:gridCol w:w="668"/>
        <w:gridCol w:w="3610"/>
        <w:gridCol w:w="1271"/>
        <w:gridCol w:w="1470"/>
        <w:gridCol w:w="1192"/>
        <w:gridCol w:w="1395"/>
      </w:tblGrid>
      <w:tr w:rsidR="008E203C" w:rsidTr="00750B68">
        <w:trPr>
          <w:trHeight w:val="440"/>
        </w:trPr>
        <w:tc>
          <w:tcPr>
            <w:tcW w:w="675" w:type="dxa"/>
            <w:vMerge w:val="restart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86" w:type="dxa"/>
            <w:vMerge w:val="restart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</w:tcPr>
          <w:p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E203C" w:rsidTr="00750B68">
        <w:trPr>
          <w:trHeight w:val="349"/>
        </w:trPr>
        <w:tc>
          <w:tcPr>
            <w:tcW w:w="675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6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</w:tcBorders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418" w:type="dxa"/>
            <w:vMerge/>
          </w:tcPr>
          <w:p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203C" w:rsidTr="00750B68">
        <w:tc>
          <w:tcPr>
            <w:tcW w:w="675" w:type="dxa"/>
          </w:tcPr>
          <w:p w:rsidR="008E203C" w:rsidRPr="001E7387" w:rsidRDefault="001E7387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86" w:type="dxa"/>
          </w:tcPr>
          <w:p w:rsidR="008E203C" w:rsidRDefault="001A25D2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โครงการอบรมเพิ่มประสิทธิภาพสำหรับผู้บริหาร, สมาชิก อบต., ข้าราชการ, พนักงานส่วนตำบลและลูกจ้าง</w:t>
            </w:r>
          </w:p>
          <w:p w:rsidR="000D29C4" w:rsidRDefault="000D29C4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ค่าใช้จ่ายในการเดินทางไปราชการ</w:t>
            </w:r>
          </w:p>
          <w:p w:rsidR="000D29C4" w:rsidRDefault="000D29C4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โครงการเพิ่มประสิทธิภาพบุคลากร</w:t>
            </w:r>
          </w:p>
          <w:p w:rsidR="000D29C4" w:rsidRDefault="000D29C4" w:rsidP="00750B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โครงการจัดอบรมเพิ่มประสิทธิภาพ</w:t>
            </w:r>
          </w:p>
          <w:p w:rsidR="00A70D5D" w:rsidRPr="001E7387" w:rsidRDefault="00A70D5D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8E203C" w:rsidRPr="00E77E55" w:rsidRDefault="000D29C4" w:rsidP="00E77E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77E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445,100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8E203C" w:rsidRPr="00EB4B55" w:rsidRDefault="00EB4B55" w:rsidP="00EB4B5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B4B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162,388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8E203C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A61FB1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8E203C" w:rsidRDefault="008E203C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7B69" w:rsidTr="00750B68">
        <w:tc>
          <w:tcPr>
            <w:tcW w:w="675" w:type="dxa"/>
          </w:tcPr>
          <w:p w:rsidR="00D47B69" w:rsidRPr="001E7387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86" w:type="dxa"/>
          </w:tcPr>
          <w:p w:rsidR="00D47B69" w:rsidRDefault="00D47B69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โครงการพัฒนาการบริการที่ประทับใจมุ่งสู่ความเป็นเลิศในการให้บริการ</w:t>
            </w:r>
          </w:p>
          <w:p w:rsidR="00D47B69" w:rsidRDefault="00D47B69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วัสดุสำนักงาน</w:t>
            </w:r>
          </w:p>
          <w:p w:rsidR="00D47B69" w:rsidRDefault="00D47B69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วัสดุงานบ้านงานครัว</w:t>
            </w:r>
          </w:p>
          <w:p w:rsidR="00D47B69" w:rsidRDefault="00D47B69" w:rsidP="00F55FC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วัสดุคอมพิวเตอร์</w:t>
            </w:r>
          </w:p>
          <w:p w:rsidR="00D47B69" w:rsidRDefault="00D47B69" w:rsidP="00F55F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วัสดุยานพาหนะและขนส่ง</w:t>
            </w:r>
          </w:p>
          <w:p w:rsidR="00D47B69" w:rsidRPr="001A25D2" w:rsidRDefault="00D47B69" w:rsidP="00F55FC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47B69" w:rsidRPr="00E77E55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583,000</w:t>
            </w:r>
          </w:p>
        </w:tc>
        <w:tc>
          <w:tcPr>
            <w:tcW w:w="1354" w:type="dxa"/>
            <w:tcBorders>
              <w:left w:val="single" w:sz="4" w:space="0" w:color="auto"/>
              <w:right w:val="single" w:sz="4" w:space="0" w:color="auto"/>
            </w:tcBorders>
          </w:tcPr>
          <w:p w:rsidR="00D47B69" w:rsidRPr="00EB4B55" w:rsidRDefault="00D47B69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159,587.05</w:t>
            </w:r>
          </w:p>
        </w:tc>
        <w:tc>
          <w:tcPr>
            <w:tcW w:w="1197" w:type="dxa"/>
            <w:tcBorders>
              <w:left w:val="single" w:sz="4" w:space="0" w:color="auto"/>
            </w:tcBorders>
          </w:tcPr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D47B69" w:rsidRDefault="00D47B69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E0025" w:rsidRPr="006E0025" w:rsidRDefault="006E0025" w:rsidP="006E0025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6E0025" w:rsidRPr="006E0025" w:rsidRDefault="006E0025" w:rsidP="006E0025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ยุทธศาสตร์ด้านการบริหารจัดการองค์กร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9606" w:type="dxa"/>
        <w:tblLook w:val="04A0"/>
      </w:tblPr>
      <w:tblGrid>
        <w:gridCol w:w="660"/>
        <w:gridCol w:w="3580"/>
        <w:gridCol w:w="1326"/>
        <w:gridCol w:w="1470"/>
        <w:gridCol w:w="1190"/>
        <w:gridCol w:w="1380"/>
      </w:tblGrid>
      <w:tr w:rsidR="006E0025" w:rsidTr="00D47B69">
        <w:trPr>
          <w:trHeight w:val="440"/>
        </w:trPr>
        <w:tc>
          <w:tcPr>
            <w:tcW w:w="660" w:type="dxa"/>
            <w:vMerge w:val="restart"/>
          </w:tcPr>
          <w:p w:rsidR="006E0025" w:rsidRPr="00406D1D" w:rsidRDefault="006E0025" w:rsidP="00A8642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580" w:type="dxa"/>
            <w:vMerge w:val="restart"/>
          </w:tcPr>
          <w:p w:rsidR="006E0025" w:rsidRPr="00406D1D" w:rsidRDefault="006E0025" w:rsidP="00A8642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86" w:type="dxa"/>
            <w:gridSpan w:val="3"/>
            <w:tcBorders>
              <w:bottom w:val="single" w:sz="4" w:space="0" w:color="auto"/>
            </w:tcBorders>
          </w:tcPr>
          <w:p w:rsidR="006E0025" w:rsidRPr="00406D1D" w:rsidRDefault="006E0025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80" w:type="dxa"/>
            <w:vMerge w:val="restart"/>
          </w:tcPr>
          <w:p w:rsidR="006E0025" w:rsidRPr="00406D1D" w:rsidRDefault="006E0025" w:rsidP="00A86421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E0025" w:rsidTr="00D47B69">
        <w:trPr>
          <w:trHeight w:val="349"/>
        </w:trPr>
        <w:tc>
          <w:tcPr>
            <w:tcW w:w="660" w:type="dxa"/>
            <w:vMerge/>
          </w:tcPr>
          <w:p w:rsidR="006E0025" w:rsidRPr="00406D1D" w:rsidRDefault="006E0025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80" w:type="dxa"/>
            <w:vMerge/>
          </w:tcPr>
          <w:p w:rsidR="006E0025" w:rsidRPr="00406D1D" w:rsidRDefault="006E0025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top w:val="single" w:sz="4" w:space="0" w:color="auto"/>
              <w:right w:val="single" w:sz="4" w:space="0" w:color="auto"/>
            </w:tcBorders>
          </w:tcPr>
          <w:p w:rsidR="006E0025" w:rsidRPr="00406D1D" w:rsidRDefault="006E0025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0025" w:rsidRPr="00406D1D" w:rsidRDefault="006E0025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</w:tcPr>
          <w:p w:rsidR="006E0025" w:rsidRPr="00406D1D" w:rsidRDefault="006E0025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380" w:type="dxa"/>
            <w:vMerge/>
          </w:tcPr>
          <w:p w:rsidR="006E0025" w:rsidRPr="00406D1D" w:rsidRDefault="006E0025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E0025" w:rsidTr="00D47B69">
        <w:tc>
          <w:tcPr>
            <w:tcW w:w="660" w:type="dxa"/>
          </w:tcPr>
          <w:p w:rsidR="006E0025" w:rsidRDefault="007E3915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580" w:type="dxa"/>
          </w:tcPr>
          <w:p w:rsidR="006E0025" w:rsidRDefault="00DE69E0" w:rsidP="00DE6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โครงการปรับปรุง/ซ่อมแซมวัสดุ/ครุภัณฑ์ที่อยู่ในความรับผิดชอบของ อบต.</w:t>
            </w:r>
          </w:p>
          <w:p w:rsidR="00D868E9" w:rsidRDefault="00D868E9" w:rsidP="00DE6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ซ่อมแซมรถยนต์ส่วนกลาง</w:t>
            </w:r>
          </w:p>
          <w:p w:rsidR="00D868E9" w:rsidRDefault="00D868E9" w:rsidP="00DE6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A123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ซ่อมแซมรถตักหน้าขุดหลัง</w:t>
            </w:r>
          </w:p>
          <w:p w:rsidR="00A123F0" w:rsidRDefault="00A123F0" w:rsidP="00DE6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ซ่อมแซมรถบรรทุก 6 ล้อ</w:t>
            </w:r>
          </w:p>
          <w:p w:rsidR="00A123F0" w:rsidRDefault="00A123F0" w:rsidP="00DE6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C24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ซ่อมแซมครุภัณฑ์คอมพิวเตอร์</w:t>
            </w:r>
          </w:p>
          <w:p w:rsidR="00EC24EE" w:rsidRDefault="00EC24EE" w:rsidP="00DE69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ซ่อมแซมเครื่องปรับอากาศ</w:t>
            </w:r>
          </w:p>
          <w:p w:rsidR="006E0025" w:rsidRDefault="00EC24EE" w:rsidP="00EC24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ซ่อมแซมรถบรรทุกน้ำเอนกประสงค์ </w:t>
            </w:r>
          </w:p>
          <w:p w:rsidR="00EC24EE" w:rsidRPr="001A25D2" w:rsidRDefault="00EC24EE" w:rsidP="00EC24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E0025" w:rsidRPr="00E77E55" w:rsidRDefault="00D960A6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  <w:r w:rsidR="00DE69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E0025" w:rsidRPr="00EB4B55" w:rsidRDefault="000C3C86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417,899.70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931A5D" w:rsidRPr="00A61FB1" w:rsidRDefault="00931A5D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E0025" w:rsidRPr="00A61FB1" w:rsidRDefault="006E0025" w:rsidP="00A864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6E0025" w:rsidRDefault="006E0025" w:rsidP="00A864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E3915" w:rsidTr="00D47B69">
        <w:tc>
          <w:tcPr>
            <w:tcW w:w="660" w:type="dxa"/>
          </w:tcPr>
          <w:p w:rsidR="007E3915" w:rsidRDefault="00480123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  <w:p w:rsidR="00480123" w:rsidRDefault="00480123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80123" w:rsidRDefault="00480123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80" w:type="dxa"/>
          </w:tcPr>
          <w:p w:rsidR="007E3915" w:rsidRDefault="0072222A" w:rsidP="00A86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โครงการสนับสนุนค่าวัสดุเชื้อเพลิงและหล่อลื่นที่ใช้ในการปฏิบัติงาน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7E3915" w:rsidRPr="0072222A" w:rsidRDefault="0072222A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7E3915" w:rsidRPr="00EB4B55" w:rsidRDefault="00FF1557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65,950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FF1557" w:rsidRPr="00A61FB1" w:rsidRDefault="00FF1557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7E3915" w:rsidRPr="00A61FB1" w:rsidRDefault="007E3915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7E3915" w:rsidRDefault="007E3915" w:rsidP="00A864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B4140" w:rsidTr="00D47B69">
        <w:tc>
          <w:tcPr>
            <w:tcW w:w="660" w:type="dxa"/>
          </w:tcPr>
          <w:p w:rsidR="00FB4140" w:rsidRDefault="00FB4140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580" w:type="dxa"/>
          </w:tcPr>
          <w:p w:rsidR="00FB4140" w:rsidRDefault="008100CD" w:rsidP="00A86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โครงการจัดเก็บภาษีสัญจร</w:t>
            </w:r>
          </w:p>
          <w:p w:rsidR="00FB4140" w:rsidRDefault="00FB4140" w:rsidP="00A864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FB4140" w:rsidRDefault="00F50346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FB4140" w:rsidRDefault="00F50346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432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F50346" w:rsidRPr="00A61FB1" w:rsidRDefault="00F50346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FB4140" w:rsidRPr="00A61FB1" w:rsidRDefault="00FB4140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FB4140" w:rsidRDefault="00FB4140" w:rsidP="00A864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B585D" w:rsidTr="00D47B69">
        <w:tc>
          <w:tcPr>
            <w:tcW w:w="660" w:type="dxa"/>
          </w:tcPr>
          <w:p w:rsidR="006B585D" w:rsidRDefault="006B585D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580" w:type="dxa"/>
          </w:tcPr>
          <w:p w:rsidR="006B585D" w:rsidRDefault="006B585D" w:rsidP="00A86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โครงการชำระค่าบริการสาธารณูปโภค</w:t>
            </w:r>
          </w:p>
          <w:p w:rsidR="006B585D" w:rsidRDefault="006B585D" w:rsidP="00A86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ค่าไฟฟ้า</w:t>
            </w:r>
          </w:p>
          <w:p w:rsidR="006B585D" w:rsidRDefault="006B585D" w:rsidP="00A86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ค่าน้ำประปา</w:t>
            </w:r>
          </w:p>
          <w:p w:rsidR="006B585D" w:rsidRDefault="006B585D" w:rsidP="00A86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ค่าโทรศัพท์</w:t>
            </w:r>
          </w:p>
          <w:p w:rsidR="006B585D" w:rsidRDefault="006B585D" w:rsidP="00A86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ค่าบริการไปรษณีย์</w:t>
            </w:r>
          </w:p>
          <w:p w:rsidR="006B585D" w:rsidRDefault="006B585D" w:rsidP="00A8642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ค่าบริการสื่อสารและโทรคมนาคม</w:t>
            </w:r>
          </w:p>
          <w:p w:rsidR="006B585D" w:rsidRDefault="006B585D" w:rsidP="00A864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ฯลฯ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6B585D" w:rsidRDefault="006B585D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378,400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6B585D" w:rsidRDefault="006B585D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134,492.08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6B585D" w:rsidRPr="00A61FB1" w:rsidRDefault="006B585D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6B585D" w:rsidRPr="00A61FB1" w:rsidRDefault="006B585D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6B585D" w:rsidRDefault="006B585D" w:rsidP="00A864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4D02" w:rsidTr="00D47B69">
        <w:tc>
          <w:tcPr>
            <w:tcW w:w="660" w:type="dxa"/>
          </w:tcPr>
          <w:p w:rsidR="003F4D02" w:rsidRDefault="003F4D02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3580" w:type="dxa"/>
          </w:tcPr>
          <w:p w:rsidR="003F4D02" w:rsidRDefault="00EB583B" w:rsidP="00A8642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โครงการส่งเสริมกระบวนการมีส่วนร่วมของประชาชนต่อการพัฒนาท้องถิ่น (โครงการจัดเวทีประชาคม)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F4D02" w:rsidRDefault="00EB583B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F4D02" w:rsidRDefault="00EB583B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3,902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EB583B" w:rsidRPr="00A61FB1" w:rsidRDefault="00EB583B" w:rsidP="00EB58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:rsidR="003F4D02" w:rsidRPr="00A61FB1" w:rsidRDefault="003F4D0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F4D02" w:rsidRDefault="003F4D02" w:rsidP="00A864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F4D02" w:rsidTr="00D47B69">
        <w:tc>
          <w:tcPr>
            <w:tcW w:w="660" w:type="dxa"/>
          </w:tcPr>
          <w:p w:rsidR="003F4D02" w:rsidRDefault="003F4D02" w:rsidP="002440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80" w:type="dxa"/>
          </w:tcPr>
          <w:p w:rsidR="003F4D02" w:rsidRDefault="0024403E" w:rsidP="0024403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326" w:type="dxa"/>
            <w:tcBorders>
              <w:right w:val="single" w:sz="4" w:space="0" w:color="auto"/>
            </w:tcBorders>
          </w:tcPr>
          <w:p w:rsidR="003F4D02" w:rsidRDefault="00B347DE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2,546,500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:rsidR="003F4D02" w:rsidRDefault="00B347DE" w:rsidP="00A864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944,650.83</w:t>
            </w:r>
          </w:p>
        </w:tc>
        <w:tc>
          <w:tcPr>
            <w:tcW w:w="1190" w:type="dxa"/>
            <w:tcBorders>
              <w:left w:val="single" w:sz="4" w:space="0" w:color="auto"/>
            </w:tcBorders>
          </w:tcPr>
          <w:p w:rsidR="003F4D02" w:rsidRPr="00A61FB1" w:rsidRDefault="003F4D02" w:rsidP="00F55FC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80" w:type="dxa"/>
          </w:tcPr>
          <w:p w:rsidR="003F4D02" w:rsidRDefault="003F4D02" w:rsidP="00A8642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Pr="00EC6DCE" w:rsidRDefault="00D47B6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ข้อเสนอแนะของคณะกรรมการติดตามและประเมินผลฯ</w:t>
      </w:r>
    </w:p>
    <w:p w:rsidR="00D47B69" w:rsidRPr="00BE6D30" w:rsidRDefault="008F4913" w:rsidP="008F491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D47B69" w:rsidRPr="00BE6D30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. การดำเนินงานให้ตรงกับความต้องการของประชาชนในพื้นที่</w:t>
      </w:r>
    </w:p>
    <w:p w:rsidR="008F4913" w:rsidRDefault="008F4913" w:rsidP="000F1B4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D47B69" w:rsidRPr="00BE6D30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="00657534">
        <w:rPr>
          <w:rFonts w:ascii="TH SarabunIT๙" w:hAnsi="TH SarabunIT๙" w:cs="TH SarabunIT๙" w:hint="cs"/>
          <w:sz w:val="32"/>
          <w:szCs w:val="32"/>
          <w:cs/>
        </w:rPr>
        <w:t>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ควรดำเนินงานให้ครบทุกยุทธศาสตร์</w:t>
      </w:r>
    </w:p>
    <w:p w:rsidR="00657534" w:rsidRDefault="00657534" w:rsidP="000F1B4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12F88" w:rsidRDefault="00A12F88" w:rsidP="000F1B4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F1B48" w:rsidRDefault="000F1B48" w:rsidP="000F1B4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E6D30" w:rsidRDefault="000F1B48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EC6DCE"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นายจรุงศักดิ์    เกลี้ยงขำ)</w:t>
      </w:r>
    </w:p>
    <w:p w:rsidR="00BE6D30" w:rsidRPr="00BE6D30" w:rsidRDefault="00BE6D30" w:rsidP="00A70D5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24035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</w:t>
      </w:r>
    </w:p>
    <w:p w:rsidR="00F31082" w:rsidRDefault="00F31082" w:rsidP="00A70D5D">
      <w:pPr>
        <w:pStyle w:val="a6"/>
        <w:spacing w:line="240" w:lineRule="auto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A70D5D">
      <w:pPr>
        <w:pStyle w:val="a6"/>
        <w:spacing w:line="240" w:lineRule="auto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F31082" w:rsidRDefault="00F31082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Default="00E95E7B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D47B69" w:rsidRDefault="00D47B69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E95E7B" w:rsidRPr="005C2F52" w:rsidRDefault="00E95E7B" w:rsidP="005C2F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65C31" w:rsidRPr="00965C31" w:rsidRDefault="00965C31" w:rsidP="00965C31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</w:p>
    <w:p w:rsidR="002A0757" w:rsidRPr="005C2F52" w:rsidRDefault="002A0757" w:rsidP="00965C31">
      <w:pPr>
        <w:pStyle w:val="a6"/>
        <w:spacing w:before="240" w:after="120"/>
        <w:ind w:left="0" w:hanging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ในการติดตามและประเมินผลแผนพัฒนาของ อบต. คณะกรรมการติดตามและประเมินผลแผนพัฒนาองค์การบริหารส่วนตำบลฉลอง ได้กำหนดเครื่องมือ อุปกรณ์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ซึ่งมีผลต่อการพัฒนาท้องถิ่น ข้อมูลดังกล่าวเป็นได้ทั้งข้อมูลเชิงปริมาณ และข้อมูลเชิงคุณภาพ มีความจำเป็นและสำคัญในการนำมาหาค่าและผลของประโยชน์ที่ได้รับจากแผนพัฒนา เป็นแบบสอบถาม แบบวัดคุณภาพแผน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แบบติดตามและประเมินผลโครงการสำหรับแผนพัฒนาเพื่อความสอดคล้องของยุทธศาสตร์และโครงการ แบบตัวบ่งชี้ของการปฏิบัติงาน แบบบันทึกข้อมูล แบบรายงาน เพื่อนำไปวิเคราะห์ทางสถิติ และการหาผลสัมฤทธิ์โดยรูปแบบต่าง ๆ ที่สอดคล้องกับบริบทของท้องถิ่น โดยเครื่องมือที่ใช้ในการติดตามและประเมินผลแผนพัฒนาขององค์การบริหารส่วนตำบลฉลอง ประจำปีงบประมาณ พ.ศ. 2560 รอบเดือนเมษายน 2560 (ระหว่างเดือนตุลาคม 2559 ถึงมีนาคม 2560) คือการประเมินผลในเชิงปริมาณ โดยใช้แบบการติดตามและประเมินผลแบบตัวบ่งชี้การปฏิบัติงาน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Performance Indicators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ดังนี้</w:t>
      </w:r>
    </w:p>
    <w:p w:rsidR="002A0757" w:rsidRPr="005C2F52" w:rsidRDefault="002A0757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1. ลักษณะของแบบตัวบ่งชี้การปฏิบัติงาน</w:t>
      </w:r>
    </w:p>
    <w:p w:rsidR="002A0757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</w:t>
      </w:r>
      <w:r w:rsidR="002A075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เป็นเครื่องมือที่ใช้วัดผลการปฏิบัติงานหรือประเมินผลการดำเนินงานในด้านต่าง ๆ ซึ่งสามารถแสดงผลการวัดหรือประเมินผลการวัดในรูปข้อมูลเชิงปริมาณ เพื่อสะท้อนประสิทธิภาพและประสิทธิผลในการปฏิบัติงาน ซึ่งสามารถเป็นเครื่องมือที่ใช้ในการติดตามและประเมินผลในการพัฒนากิจกรรม โครงการ ตลอดจน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กลยุทธ์/แผนงาน ซึ่งตัวบ่งชี้การปฏิบัติงานจะเป็นการรวบรวมข้อมูลเกี่ยวกับปัจจัยนำเข้า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Input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กระบวนการ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processes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ผลผลิต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output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และผลกระทบ (</w:t>
      </w:r>
      <w:r w:rsidR="004D4B66" w:rsidRPr="005C2F52">
        <w:rPr>
          <w:rFonts w:ascii="TH SarabunIT๙" w:hAnsi="TH SarabunIT๙" w:cs="TH SarabunIT๙"/>
          <w:color w:val="FF0000"/>
          <w:sz w:val="32"/>
          <w:szCs w:val="32"/>
        </w:rPr>
        <w:t>impact</w:t>
      </w:r>
      <w:r w:rsidR="004D4B66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อันจะช่วยในการวิเคราะห์การดำเนินงานที่เกิดขึ้นตลอดจนใช้เป็นข้อมูลในการปรับปรุงการทำงานต่อไป เงื่อนไขสำคัญของตัวแบบบ่งชี้การปฏิบัติก็คือ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การมีส่วนร่วมของผู้มีส่วนได้ส่วนเสีย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key stakeholders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ในการกำหนดตัวบ่งชี้ เพราะจะเป็นการสร้างความเข้าใจร่วมกัน ตลอดจนการใช้ตัวบ่งชี้เหล่านั้นในการปฏิบัติและแนวทางการประเมินความสำเร็จตามตัวบ่งชี้ที่กำหนดไว้ในบางแผนงาน อาจมีการกำหนดระบบเตือนภัยล่วงหน้า                    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eariy warning system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เพื่อให้ทราบข้อผิดพลาดจากการดำเนินการที่เกิดขึ้นว่าเป็นไปตามแนวทางที่ได้วางไว้หรือไม่ หรืออาจมีการประเมินแนวลึก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in – depth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evaluation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เพื่อให้ทราบรายละเอียดของข้อมูลที่จำเป็น</w:t>
      </w: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65C31" w:rsidRPr="005C2F52" w:rsidRDefault="00965C31" w:rsidP="001452F2">
      <w:pPr>
        <w:spacing w:after="0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F20B30" w:rsidRPr="005C2F52" w:rsidRDefault="00F20B30" w:rsidP="001452F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2. ความสำคัญของการใช้แบบตัวบ่งชี้การปฏิบัติงาน</w:t>
      </w:r>
    </w:p>
    <w:p w:rsidR="002A0757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2.1  ทำให้ทราบได้ว่าสิ่งที่ได้ดำเนินการไปนั้นมีความก้าวหน้ามากน้อยเพียงใด สำเร็จหรือไม่ สำเร็จเพราะเหตุใด ประชาชนที่มีขอรับบริการพอใจหรือไม่</w:t>
      </w:r>
    </w:p>
    <w:p w:rsidR="00F20B30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2.2  สามารถคาดการณ์ล่วงหน้าได้ว่าอะไรจะเกิดขึ้น ต่อไปในอนาคตที่ผู้ควบคุมดูแลกิจกรรมเหล่านั้นจะหาวิธีการแก้ไขปัญหาที่จะเกิดขึ้นได้ทันต่อเหตุการณ์ หรือแม้ว่าเหตุการณ์จะสิ้นสุดแล้วก็ตาม ผล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>การประเมินตัวชี้วัดที่ได้จะเป็นประโยชน์ในการวางแผนการปฏิบัติงานในอนาคต เพื่อให้การปฏิบัติงานต่อไปประสบผลสำเร็จตามวัตถุประสงค์อย่างมีประสิทธิภาพและประสิทธิผล</w:t>
      </w:r>
    </w:p>
    <w:p w:rsidR="00F20B30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2.3  เพื่อนำไปสู่การพัฒนาวิธีการปฏิบัติขององค์กรปกครองส่วนท้องถิ่นที่ดีขึ้น</w:t>
      </w:r>
    </w:p>
    <w:p w:rsidR="00F20B30" w:rsidRPr="005C2F52" w:rsidRDefault="00F20B30" w:rsidP="00F20B30">
      <w:pPr>
        <w:pStyle w:val="a6"/>
        <w:ind w:left="0" w:firstLine="108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2.4  เป็นเครื่องมือในการวัดประสิทธิภาพ ประสิทธิผลในการทำงานและใช้เป็นเกณฑ์พิจารณาในการจัดสรรเงินรางวัล (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Bonus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) แก่ข้าราชการและลูกจ้างของส่วนราชการต่างๆ โดยคาดหวังว่าจะเป็นเครื่องมือกระตุ้นให้ข้าราชการทำงานอย่างมีประสิทธิภาพ และมีผลตอบแทนที่เป็นธรรม</w:t>
      </w:r>
    </w:p>
    <w:p w:rsidR="00F20B30" w:rsidRPr="005C2F52" w:rsidRDefault="00A718C7" w:rsidP="00A718C7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  <w:t>3.  วัตถุประสงค์ในการใช้แบบตัวบ่งชี้การปฏิบัติงาน</w:t>
      </w:r>
    </w:p>
    <w:p w:rsidR="00A718C7" w:rsidRPr="005C2F52" w:rsidRDefault="00A718C7" w:rsidP="002A07F1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3.1  เพื่อให้ทราบถึงประสิทธิภาพของการจัดทำแผนพัฒนา</w:t>
      </w:r>
    </w:p>
    <w:p w:rsidR="00A718C7" w:rsidRPr="005C2F52" w:rsidRDefault="00A718C7" w:rsidP="002A07F1">
      <w:pPr>
        <w:spacing w:after="0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3.2  เพื่อให้ทราบถึงผลการนำแผนพัฒนาไปปฏิบัติ</w:t>
      </w:r>
    </w:p>
    <w:p w:rsidR="002A07F1" w:rsidRPr="005C2F52" w:rsidRDefault="002A07F1" w:rsidP="002A07F1">
      <w:pPr>
        <w:spacing w:after="0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3.3  เพื่อให้ทราบถึงผลกระทบของการดำเนินโครงการ</w:t>
      </w:r>
    </w:p>
    <w:p w:rsidR="002A07F1" w:rsidRPr="005C2F52" w:rsidRDefault="002A07F1" w:rsidP="00333788">
      <w:pPr>
        <w:spacing w:before="240"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4.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ขั้นตอนการดำเนินงานตามแบบตัวบ่งชี้การปฏิบัติงาน</w:t>
      </w:r>
    </w:p>
    <w:p w:rsidR="00333788" w:rsidRPr="005C2F52" w:rsidRDefault="00333788" w:rsidP="00333788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4.1  กำหนดตัวบ่งชี้การปฏิบัติงาน</w:t>
      </w:r>
    </w:p>
    <w:p w:rsidR="00333788" w:rsidRPr="005C2F52" w:rsidRDefault="00333788" w:rsidP="00333788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4.2 กำหนดเกณฑ์การประเมินตัวบ่งชี้</w:t>
      </w:r>
    </w:p>
    <w:p w:rsidR="00333788" w:rsidRPr="005C2F52" w:rsidRDefault="00333788" w:rsidP="00333788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4.3 ดำเนินการประเมินตามตัวบ่งชี้</w:t>
      </w: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4.4 สรุปผลการประเมินตามตัวบ่งชี้</w:t>
      </w: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highlight w:val="lightGray"/>
          <w:cs/>
        </w:rPr>
        <w:t>ขั้นตอนการดำเนินงานตามแบบตัวบ่งชี้การปฏิบัติงาน</w:t>
      </w:r>
    </w:p>
    <w:p w:rsidR="00333788" w:rsidRPr="005C2F52" w:rsidRDefault="00333788" w:rsidP="00333788">
      <w:pPr>
        <w:spacing w:before="120" w:line="240" w:lineRule="auto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</w:rPr>
        <w:sym w:font="Wingdings" w:char="F0EA"/>
      </w:r>
    </w:p>
    <w:p w:rsidR="00333788" w:rsidRPr="005C2F52" w:rsidRDefault="00333788" w:rsidP="00333788">
      <w:pPr>
        <w:spacing w:before="12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lastRenderedPageBreak/>
        <w:tab/>
        <w:t xml:space="preserve">4.1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การกำหนดตัวบ่งชี้การปฏิบัติงาน คะแนนเต็ม 30 คะแนน ดังนี้</w:t>
      </w:r>
    </w:p>
    <w:p w:rsidR="00333788" w:rsidRPr="005C2F52" w:rsidRDefault="00817F37" w:rsidP="00817F37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(1) </w:t>
      </w:r>
      <w:r w:rsidR="00DA73AF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แผนยุทธศาสตร์การพัฒนา (พ.ศ. 2558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2562)  ดังนี้</w:t>
      </w:r>
    </w:p>
    <w:p w:rsidR="00817F37" w:rsidRPr="005C2F52" w:rsidRDefault="00817F37" w:rsidP="00DA73A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1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ขั้นตอนการจัดทำแผนยุทธศาสตร์ (5 คะแนน)</w:t>
      </w:r>
    </w:p>
    <w:p w:rsidR="00817F37" w:rsidRPr="005C2F52" w:rsidRDefault="00817F37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2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คุณภาพแผนยุทธศาสตร์ (5 คะแนน)</w:t>
      </w:r>
    </w:p>
    <w:p w:rsidR="00817F37" w:rsidRPr="005C2F52" w:rsidRDefault="00817F37" w:rsidP="00817F37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(2)  แผนพัฒนาสามปี  (พ.ศ. 2560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2562)</w:t>
      </w:r>
    </w:p>
    <w:p w:rsidR="00817F37" w:rsidRPr="005C2F52" w:rsidRDefault="00817F37" w:rsidP="00DA73A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3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ขั้นตอนการจัดทำแผนพัฒนาสามปี  (5  คะแนน)</w:t>
      </w:r>
    </w:p>
    <w:p w:rsidR="00817F37" w:rsidRPr="005C2F52" w:rsidRDefault="00817F37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4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คุณภาพแผนพัฒนาสามปี (5 คะแนน)</w:t>
      </w:r>
    </w:p>
    <w:p w:rsidR="00817F37" w:rsidRPr="005C2F52" w:rsidRDefault="00817F37" w:rsidP="0083252B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(3)  การนำแผนไปปฏิบัติ  </w:t>
      </w:r>
    </w:p>
    <w:p w:rsidR="00817F37" w:rsidRPr="005C2F52" w:rsidRDefault="00817F37" w:rsidP="00DA73A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5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การดำเนินโครงการ  (5 คะแนน)</w:t>
      </w:r>
    </w:p>
    <w:p w:rsidR="00817F37" w:rsidRPr="005C2F52" w:rsidRDefault="00817F37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ตัวบ่งชี้ที่ 6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ผลกระทบหรือความเสียหายจากการดำเนินโครงการ (5 คะแนน)</w:t>
      </w:r>
    </w:p>
    <w:p w:rsidR="0083252B" w:rsidRPr="005C2F52" w:rsidRDefault="0083252B" w:rsidP="00DA73AF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4.2  กำหนดเกณฑ์การประเมินตัวบ่งชี้  คะแนนเต็ม 30 คะแนน ดังนี้</w:t>
      </w:r>
    </w:p>
    <w:p w:rsidR="0083252B" w:rsidRPr="005C2F52" w:rsidRDefault="0083252B" w:rsidP="00F111FC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คะแนน  30 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=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ดีมาก</w:t>
      </w:r>
    </w:p>
    <w:p w:rsidR="0083252B" w:rsidRPr="005C2F52" w:rsidRDefault="0083252B" w:rsidP="00F111FC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คะแนน  25 ขึ้นไป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=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พอใช้</w:t>
      </w:r>
    </w:p>
    <w:p w:rsidR="0083252B" w:rsidRPr="005C2F52" w:rsidRDefault="0083252B" w:rsidP="00F111FC">
      <w:pPr>
        <w:spacing w:before="120" w:after="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ต่ำกว่า 20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=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ต้องปรับปรุง</w:t>
      </w:r>
    </w:p>
    <w:p w:rsidR="00817F37" w:rsidRPr="005C2F52" w:rsidRDefault="00817F37" w:rsidP="00F111FC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333788" w:rsidRPr="005C2F52" w:rsidRDefault="00333788" w:rsidP="00F111FC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4640DC" w:rsidRPr="005C2F52" w:rsidRDefault="004640DC" w:rsidP="00830164">
      <w:pPr>
        <w:spacing w:before="120"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ตัวบ่งชี้ที่ 1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ขั้นตอนการจัดทำแผนยุทธศาสตร์</w:t>
      </w:r>
    </w:p>
    <w:p w:rsidR="004640DC" w:rsidRPr="005C2F52" w:rsidRDefault="004640DC" w:rsidP="00830164">
      <w:pPr>
        <w:spacing w:before="120"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: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มีการดำเนินการครบทุกขั้นตอน  </w:t>
      </w:r>
      <w:r w:rsidR="00830164"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คะแนนเต็ม  5 คะแนน</w:t>
      </w:r>
    </w:p>
    <w:p w:rsidR="00830164" w:rsidRPr="005C2F52" w:rsidRDefault="00830164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มีการดำเนินการครบทุกขั้นตอน (10 ขั้นตอน)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5  คะแนน</w:t>
      </w:r>
    </w:p>
    <w:p w:rsidR="00830164" w:rsidRPr="005C2F52" w:rsidRDefault="00830164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มีการดำเนินการ 8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4  คะแนน</w:t>
      </w:r>
    </w:p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มีการดำเนินการ 6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7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3  คะแนน</w:t>
      </w:r>
    </w:p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มีการดำเนินการไม่ถึง 6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959"/>
        <w:gridCol w:w="6095"/>
        <w:gridCol w:w="2126"/>
      </w:tblGrid>
      <w:tr w:rsidR="006A6F9F" w:rsidRPr="005C2F52" w:rsidTr="00E35348">
        <w:trPr>
          <w:trHeight w:val="850"/>
        </w:trPr>
        <w:tc>
          <w:tcPr>
            <w:tcW w:w="7054" w:type="dxa"/>
            <w:gridSpan w:val="2"/>
          </w:tcPr>
          <w:p w:rsidR="006A6F9F" w:rsidRPr="005C2F52" w:rsidRDefault="006A6F9F" w:rsidP="006A6F9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6A6F9F" w:rsidRPr="005C2F52" w:rsidRDefault="006A6F9F" w:rsidP="006A6F9F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1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2126" w:type="dxa"/>
          </w:tcPr>
          <w:p w:rsidR="006A6F9F" w:rsidRPr="005C2F52" w:rsidRDefault="00E35348" w:rsidP="00E35348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คะแนนเต็ม      </w:t>
            </w:r>
            <w:r w:rsidR="00DB6046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5</w:t>
            </w:r>
          </w:p>
          <w:p w:rsidR="00DB6046" w:rsidRPr="005C2F52" w:rsidRDefault="00E35348" w:rsidP="00E35348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</w:t>
            </w:r>
            <w:r w:rsidR="00DB6046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DB6046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5</w:t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E35348" w:rsidP="000744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95" w:type="dxa"/>
          </w:tcPr>
          <w:p w:rsidR="006A6F9F" w:rsidRPr="005C2F52" w:rsidRDefault="00E35348" w:rsidP="000744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126" w:type="dxa"/>
          </w:tcPr>
          <w:p w:rsidR="006A6F9F" w:rsidRPr="005C2F52" w:rsidRDefault="00E35348" w:rsidP="000744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มีการดำเนินการ</w:t>
            </w:r>
          </w:p>
          <w:p w:rsidR="00E35348" w:rsidRPr="005C2F52" w:rsidRDefault="00E35348" w:rsidP="000744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(ใส่เครื่องหมาย </w:t>
            </w:r>
            <w:r w:rsidR="00EB7C0B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</w:rPr>
              <w:sym w:font="Wingdings" w:char="F0FC"/>
            </w:r>
            <w:r w:rsidR="00EB7C0B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5C4D1A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6095" w:type="dxa"/>
          </w:tcPr>
          <w:p w:rsidR="006A6F9F" w:rsidRPr="005C2F52" w:rsidRDefault="005C4D1A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คณะกรรมการพัฒนาท้องถิ่นจัดประชุมประชาคมท้องถิ่น ส่วนราชการและรัฐวิสาหกิจที่เกี่ยวข้อง เพื่อแจ้งแนวทางการพัฒนาท้องถิ่น รับทราบปัญหา ความต้องการ ประเด็นการพัฒนา และประเด็นที่เกี่ยวข้อง ตลอดจนความช่วยเหลือทางวิชาการ และแนวทางปฏิบัติที่เหมาะสมกับสภาพพื้นที่ เพื่อนำมากำหนดแนวทางการจัดทำแผนยุทธศาสตร์การพัฒนา โดยให้นำข้อมูลพื้นฐานในการพัฒนามาจากหน่วยงานต่าง ๆ และข้อมูลในแผนชุมชนมาพิจารณาประกอบการจัดทำแผนยุทธศาสตร์การพัฒนา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DB5D71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6095" w:type="dxa"/>
          </w:tcPr>
          <w:p w:rsidR="006A6F9F" w:rsidRPr="005C2F52" w:rsidRDefault="00DB5D71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คณะกรรมการมีการกำหนดแนวทางการพัฒนา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DB5D71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6095" w:type="dxa"/>
          </w:tcPr>
          <w:p w:rsidR="006A6F9F" w:rsidRPr="005C2F52" w:rsidRDefault="00DB5D71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คณะกรรมการได้นำข้อมูลพื้นฐานในการพัฒนามาจากหน่วยงานต่าง ๆ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และข้อมูลในแผนชุมชนมาพิจารณาประกอบการจัดทำแผนยุทธศาสตร์การพัฒนา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DB5D71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มีการทบทวนแผนยุทธศาสตร์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มีการประชุมคณะกรรมการสนับสนุนในการจัดทำร่างแผนยุทธศาสตร์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มีการประชุมคณะกรรมการพัฒนาพิจารณาร่างแผนยุทธศาสตร์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6A6F9F" w:rsidRPr="005C2F52" w:rsidTr="00074413">
        <w:tc>
          <w:tcPr>
            <w:tcW w:w="959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6095" w:type="dxa"/>
          </w:tcPr>
          <w:p w:rsidR="006A6F9F" w:rsidRPr="005C2F52" w:rsidRDefault="00F40D8C" w:rsidP="006A6F9F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ผู้บริหารประกาศใช้แผนยุทธศาสตร์การพัฒนาได้ทันภายในเดือนมิถุนายน</w:t>
            </w:r>
          </w:p>
        </w:tc>
        <w:tc>
          <w:tcPr>
            <w:tcW w:w="2126" w:type="dxa"/>
          </w:tcPr>
          <w:p w:rsidR="006A6F9F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F40D8C" w:rsidRPr="005C2F52" w:rsidTr="00981613">
        <w:tc>
          <w:tcPr>
            <w:tcW w:w="9180" w:type="dxa"/>
            <w:gridSpan w:val="3"/>
          </w:tcPr>
          <w:p w:rsidR="00F40D8C" w:rsidRPr="005C2F52" w:rsidRDefault="00F40D8C" w:rsidP="00F40D8C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มีการดำเนินการครบ 10 ขั้นตอน</w:t>
            </w:r>
          </w:p>
        </w:tc>
      </w:tr>
    </w:tbl>
    <w:p w:rsidR="006A6F9F" w:rsidRPr="005C2F52" w:rsidRDefault="006A6F9F" w:rsidP="006A6F9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4640DC" w:rsidRPr="005C2F52" w:rsidRDefault="004640DC" w:rsidP="00830164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333788" w:rsidRPr="005C2F52" w:rsidRDefault="00333788" w:rsidP="00333788">
      <w:pPr>
        <w:spacing w:before="120" w:line="240" w:lineRule="auto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0D1F8F" w:rsidRPr="005C2F52" w:rsidRDefault="00F40D8C" w:rsidP="00F40D8C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ตัวบ่งชี้ที่ 2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 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คุณภาพแผนยุทธศาสตร์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 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มีการดำเนินการตามประเด็นการพิจารณาการจัดทำแผน คะแนนเต็ม 5 คะแนน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ประเด็นการพิจารณา  100 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5  คะแนน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lastRenderedPageBreak/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ประเด็นการพิจารณา 90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4  คะแนน</w:t>
      </w:r>
    </w:p>
    <w:p w:rsidR="00F40D8C" w:rsidRPr="005C2F52" w:rsidRDefault="00F40D8C" w:rsidP="00BD3723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ประเด็นการพิจารณา 80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89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3  คะแนน</w:t>
      </w:r>
    </w:p>
    <w:p w:rsidR="00F40D8C" w:rsidRPr="005C2F52" w:rsidRDefault="00F40D8C" w:rsidP="00F40D8C">
      <w:pPr>
        <w:spacing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ประเด็นการพิจารณาต่ำกว่า 80 คะแนน</w:t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95153B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tbl>
      <w:tblPr>
        <w:tblStyle w:val="ac"/>
        <w:tblW w:w="9180" w:type="dxa"/>
        <w:tblLook w:val="04A0"/>
      </w:tblPr>
      <w:tblGrid>
        <w:gridCol w:w="2518"/>
        <w:gridCol w:w="2977"/>
        <w:gridCol w:w="1559"/>
        <w:gridCol w:w="2126"/>
      </w:tblGrid>
      <w:tr w:rsidR="00BD3723" w:rsidRPr="005C2F52" w:rsidTr="00981613">
        <w:trPr>
          <w:trHeight w:val="850"/>
        </w:trPr>
        <w:tc>
          <w:tcPr>
            <w:tcW w:w="7054" w:type="dxa"/>
            <w:gridSpan w:val="3"/>
          </w:tcPr>
          <w:p w:rsidR="00BD3723" w:rsidRPr="005C2F52" w:rsidRDefault="00BD3723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BD3723" w:rsidRPr="005C2F52" w:rsidRDefault="00BD3723" w:rsidP="00094F2B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1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="00094F2B"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คุณภาพ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แผนยุทธศาสตร์</w:t>
            </w:r>
          </w:p>
        </w:tc>
        <w:tc>
          <w:tcPr>
            <w:tcW w:w="2126" w:type="dxa"/>
          </w:tcPr>
          <w:p w:rsidR="00BD3723" w:rsidRPr="005C2F52" w:rsidRDefault="00BD3723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BD3723" w:rsidRPr="005C2F52" w:rsidRDefault="00BD3723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5</w:t>
            </w:r>
          </w:p>
        </w:tc>
      </w:tr>
      <w:tr w:rsidR="00094F2B" w:rsidRPr="005C2F52" w:rsidTr="00532CF7">
        <w:tc>
          <w:tcPr>
            <w:tcW w:w="2518" w:type="dxa"/>
            <w:tcBorders>
              <w:right w:val="single" w:sz="4" w:space="0" w:color="auto"/>
            </w:tcBorders>
          </w:tcPr>
          <w:p w:rsidR="00094F2B" w:rsidRPr="005C2F52" w:rsidRDefault="00094F2B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94F2B" w:rsidRPr="005C2F52" w:rsidRDefault="00094F2B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94F2B" w:rsidRPr="005C2F52" w:rsidRDefault="00094F2B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2126" w:type="dxa"/>
          </w:tcPr>
          <w:p w:rsidR="00094F2B" w:rsidRPr="005C2F52" w:rsidRDefault="00094F2B" w:rsidP="00094F2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094F2B" w:rsidRPr="005C2F52" w:rsidTr="00532CF7">
        <w:tc>
          <w:tcPr>
            <w:tcW w:w="2518" w:type="dxa"/>
            <w:tcBorders>
              <w:right w:val="single" w:sz="4" w:space="0" w:color="auto"/>
            </w:tcBorders>
          </w:tcPr>
          <w:p w:rsidR="00094F2B" w:rsidRPr="005C2F52" w:rsidRDefault="007B5B95" w:rsidP="007B5B9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แผนยุทธศาสตร์การพัฒนา (พ.ศ. 2558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2562)</w:t>
            </w:r>
          </w:p>
          <w:p w:rsidR="00094F2B" w:rsidRPr="005C2F52" w:rsidRDefault="00094F2B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94F2B" w:rsidRPr="005C2F52" w:rsidRDefault="007B5B95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การประเมินคุณภาพของแผน</w:t>
            </w:r>
          </w:p>
          <w:p w:rsidR="00094F2B" w:rsidRPr="005C2F52" w:rsidRDefault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094F2B" w:rsidRPr="005C2F52" w:rsidRDefault="00094F2B" w:rsidP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094F2B" w:rsidRPr="005C2F52" w:rsidRDefault="007B5B95" w:rsidP="007B5B95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100  คะแนน</w:t>
            </w:r>
          </w:p>
          <w:p w:rsidR="00094F2B" w:rsidRPr="005C2F52" w:rsidRDefault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094F2B" w:rsidRPr="005C2F52" w:rsidRDefault="00094F2B" w:rsidP="00094F2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094F2B" w:rsidRPr="005C2F52" w:rsidRDefault="007B5B95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</w:tr>
    </w:tbl>
    <w:p w:rsidR="00BD3723" w:rsidRPr="005C2F52" w:rsidRDefault="00BD3723" w:rsidP="00F40D8C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2A07F1" w:rsidRPr="005C2F52" w:rsidRDefault="007B5B95" w:rsidP="00532CF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รายละเอียดผลการประเมินคุณภาพของแผน</w:t>
      </w:r>
    </w:p>
    <w:p w:rsidR="007B5B95" w:rsidRPr="005C2F52" w:rsidRDefault="007B5B95" w:rsidP="00532CF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แนวทางการพิจารณาคุณภาพแผนยุทธศาสตร์การพัฒนา (พ.ศ. 2559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2563ฉ</w:t>
      </w:r>
    </w:p>
    <w:p w:rsidR="007B5B95" w:rsidRPr="005C2F52" w:rsidRDefault="007B5B95" w:rsidP="00532CF7">
      <w:pPr>
        <w:pStyle w:val="a6"/>
        <w:spacing w:after="0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ขององค์การบริหารส่วนตำบลฉลอง</w:t>
      </w:r>
    </w:p>
    <w:p w:rsidR="00532CF7" w:rsidRPr="005C2F52" w:rsidRDefault="00532CF7" w:rsidP="00532CF7">
      <w:pPr>
        <w:pStyle w:val="a6"/>
        <w:spacing w:after="0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5920"/>
        <w:gridCol w:w="1701"/>
        <w:gridCol w:w="1559"/>
      </w:tblGrid>
      <w:tr w:rsidR="00532CF7" w:rsidRPr="005C2F52" w:rsidTr="00965C31">
        <w:tc>
          <w:tcPr>
            <w:tcW w:w="5920" w:type="dxa"/>
          </w:tcPr>
          <w:p w:rsidR="00532CF7" w:rsidRPr="005C2F52" w:rsidRDefault="00532CF7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701" w:type="dxa"/>
          </w:tcPr>
          <w:p w:rsidR="00532CF7" w:rsidRPr="005C2F52" w:rsidRDefault="00532CF7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559" w:type="dxa"/>
          </w:tcPr>
          <w:p w:rsidR="00532CF7" w:rsidRPr="005C2F52" w:rsidRDefault="00532CF7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1.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ข้อมูลสภาพทั่วไปขององค์กรปกครองส่วนท้องถิ่น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25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25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65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65</w:t>
            </w:r>
          </w:p>
        </w:tc>
      </w:tr>
      <w:tr w:rsidR="00532CF7" w:rsidRPr="005C2F52" w:rsidTr="00965C31">
        <w:tc>
          <w:tcPr>
            <w:tcW w:w="5920" w:type="dxa"/>
          </w:tcPr>
          <w:p w:rsidR="00532CF7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3.1 วิสัยทัศน์</w:t>
            </w:r>
          </w:p>
        </w:tc>
        <w:tc>
          <w:tcPr>
            <w:tcW w:w="1701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  <w:tc>
          <w:tcPr>
            <w:tcW w:w="1559" w:type="dxa"/>
          </w:tcPr>
          <w:p w:rsidR="00532CF7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3.2 พันธกิจ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3.3 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3.4 เป้าประสงค์ของแต่ละยุทธศาสตร์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3.5 ตัวชี้วัดและค่าเป้าหมายของแต่ละประเด็นยุทธศาสตร์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3.6 กลยุทธ์ของแต่ละประเด็นยุทธศาสตร์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(10)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 3.7 บัญชีรายการชุดโครงการของแต่ละประเด็นยุทธศาสตร์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  <w:tc>
          <w:tcPr>
            <w:tcW w:w="1559" w:type="dxa"/>
          </w:tcPr>
          <w:p w:rsidR="00965C31" w:rsidRPr="005C2F52" w:rsidRDefault="00965C31" w:rsidP="0098161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(15)</w:t>
            </w:r>
          </w:p>
        </w:tc>
      </w:tr>
      <w:tr w:rsidR="00965C31" w:rsidRPr="005C2F52" w:rsidTr="00965C31">
        <w:tc>
          <w:tcPr>
            <w:tcW w:w="5920" w:type="dxa"/>
          </w:tcPr>
          <w:p w:rsidR="00965C31" w:rsidRPr="005C2F52" w:rsidRDefault="00965C31" w:rsidP="00965C31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  <w:tc>
          <w:tcPr>
            <w:tcW w:w="1559" w:type="dxa"/>
          </w:tcPr>
          <w:p w:rsidR="00965C31" w:rsidRPr="005C2F52" w:rsidRDefault="00965C31" w:rsidP="00532CF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</w:tr>
    </w:tbl>
    <w:p w:rsidR="00532CF7" w:rsidRPr="005C2F52" w:rsidRDefault="00532CF7" w:rsidP="00532CF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965C31" w:rsidRPr="005C2F52" w:rsidRDefault="00965C31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EB21AF" w:rsidRPr="005C2F52" w:rsidRDefault="00EB21AF" w:rsidP="00BA1CE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ตัวบ่งชี้ที่ 3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ขั้นตอนการจัดทำ</w:t>
      </w:r>
      <w:r w:rsidR="00BA1CE8"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แผนพัฒนาสามปี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มีการดำเนินการครบทุกขั้นตอน  คะแนนเต็ม  5  คะแนน</w:t>
      </w:r>
    </w:p>
    <w:p w:rsidR="00BA1CE8" w:rsidRPr="005C2F52" w:rsidRDefault="00BA1CE8" w:rsidP="00BA1CE8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มีการดำเนินการครบทุกขั้นตอน (10 ขั้นตอน)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        ได้  5 คะแนน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มีการดำเนินการ 8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มีการดำเนินการ 6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7 ขั้นตอน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BA1CE8" w:rsidRPr="005C2F52" w:rsidRDefault="00BA1CE8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มีการดำเนินการไม่ถึง 6 ขั้นตอน</w:t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="004A7767"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4A7767" w:rsidRPr="005C2F52" w:rsidRDefault="004A7767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959"/>
        <w:gridCol w:w="6095"/>
        <w:gridCol w:w="2126"/>
      </w:tblGrid>
      <w:tr w:rsidR="004A7767" w:rsidRPr="005C2F52" w:rsidTr="00981613">
        <w:trPr>
          <w:trHeight w:val="850"/>
        </w:trPr>
        <w:tc>
          <w:tcPr>
            <w:tcW w:w="7054" w:type="dxa"/>
            <w:gridSpan w:val="2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4A7767" w:rsidRPr="005C2F52" w:rsidRDefault="004A7767" w:rsidP="004A776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3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4A7767" w:rsidRPr="005C2F52" w:rsidRDefault="004A7767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5</w:t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มีการดำเนินการ</w:t>
            </w:r>
          </w:p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(ใส่เครื่องหมาย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</w:rPr>
              <w:sym w:font="Wingdings" w:char="F0FC"/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กำหนดสัดส่วนในการจัดประชุมประชาคมตามหนังสือ ตามหนังสือกระทรวงมหาดไทย ด่วนที่สุด ที่ มท 0810.2/ว 0600 ลงวันที่ 29 มกราคม 2559 เรื่อง แนวทางและหลักเกณฑ์การจัดทำและประสานแผนพัฒนาท้องถิ่นขององค์กรปกครองส่วนท้องถิ่น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มีผู้เข้าร่วมประชุมประชาคมท้องถิ่นมากกว่าร้อยละ 60 ของสัดส่วน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มีการกำหนดประเด็นหลักการพัฒนา กรอบยุทธศาสตร์และแนวทาง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การพัฒนาขององค์กรปกครองส่วนท้องถิ่นในเขตจังหวัดรวมทั้งวิสัยทัศน์ พันธกิจ จุดมุ่งหมาย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มีการทบทวนแผน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มีการเสนอโครงการจากที่ประชาคมท้องถิ่น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มีการพิจารณาแผนชุมชนที่เกินศักยภาพมาบรรจุในแผน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6095" w:type="dxa"/>
          </w:tcPr>
          <w:p w:rsidR="004A7767" w:rsidRPr="005C2F52" w:rsidRDefault="004A776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มีการจัดลำดับความสำคัญของโครงการ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6095" w:type="dxa"/>
          </w:tcPr>
          <w:p w:rsidR="004A7767" w:rsidRPr="005C2F52" w:rsidRDefault="00870D8C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มีการดำเนินการประชุมคณะกรรมการสนับสนุนในการจัดทำร่างแผนพัฒนา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มีการประชุมคณะกรรมการพัฒนาพิจารณาร่างแผน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พัฒนา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59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6095" w:type="dxa"/>
          </w:tcPr>
          <w:p w:rsidR="004A7767" w:rsidRPr="005C2F52" w:rsidRDefault="004A7767" w:rsidP="00870D8C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ผู้บริหาร</w:t>
            </w:r>
            <w:r w:rsidR="00870D8C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ประกาศใช้แผนพัฒนาได้ทันภายในเดือนพฤษภาคม</w:t>
            </w:r>
          </w:p>
        </w:tc>
        <w:tc>
          <w:tcPr>
            <w:tcW w:w="2126" w:type="dxa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</w:rPr>
              <w:sym w:font="Wingdings" w:char="F0FC"/>
            </w:r>
          </w:p>
        </w:tc>
      </w:tr>
      <w:tr w:rsidR="004A7767" w:rsidRPr="005C2F52" w:rsidTr="00981613">
        <w:tc>
          <w:tcPr>
            <w:tcW w:w="9180" w:type="dxa"/>
            <w:gridSpan w:val="3"/>
          </w:tcPr>
          <w:p w:rsidR="004A7767" w:rsidRPr="005C2F52" w:rsidRDefault="004A776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มีการดำเนินการครบ 10 ขั้นตอน</w:t>
            </w:r>
          </w:p>
        </w:tc>
      </w:tr>
    </w:tbl>
    <w:p w:rsidR="004A7767" w:rsidRPr="005C2F52" w:rsidRDefault="004A7767" w:rsidP="004A7767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4A7767" w:rsidRPr="005C2F52" w:rsidRDefault="004A7767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360ED1" w:rsidRPr="005C2F52" w:rsidRDefault="00360ED1" w:rsidP="00BA1CE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360ED1" w:rsidRPr="005C2F52" w:rsidRDefault="00360ED1" w:rsidP="00360ED1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ตัวบ่งชี้ที่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4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ขั้นตอนการจัดทำแผนพัฒนาสามปี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เกณฑ์ตัวชี้วัด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มีการดำเนินการตามประเด็นการพิจารณาการจัดทำแผน คะแนนเต็ม 5 คะแนน</w:t>
      </w:r>
    </w:p>
    <w:p w:rsidR="00360ED1" w:rsidRPr="005C2F52" w:rsidRDefault="00360ED1" w:rsidP="00360ED1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lastRenderedPageBreak/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ประเด็นการพิจารณา 100 คะแนน       ได้  5 คะแนน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ประเด็นการพิจารณา 90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99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ประเด็นการพิจารณา 80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89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360ED1" w:rsidRPr="005C2F52" w:rsidRDefault="00360ED1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ประเด็นการพิจารณาต่ำกว่า 80 คะแนน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B717D7" w:rsidRPr="005C2F52" w:rsidRDefault="00B717D7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2518"/>
        <w:gridCol w:w="2977"/>
        <w:gridCol w:w="1559"/>
        <w:gridCol w:w="2126"/>
      </w:tblGrid>
      <w:tr w:rsidR="00B717D7" w:rsidRPr="005C2F52" w:rsidTr="00981613">
        <w:trPr>
          <w:trHeight w:val="850"/>
        </w:trPr>
        <w:tc>
          <w:tcPr>
            <w:tcW w:w="7054" w:type="dxa"/>
            <w:gridSpan w:val="3"/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B717D7" w:rsidRPr="005C2F52" w:rsidRDefault="00B717D7" w:rsidP="00B717D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4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คุณภาพแผนพัฒนาสามปี</w:t>
            </w:r>
          </w:p>
        </w:tc>
        <w:tc>
          <w:tcPr>
            <w:tcW w:w="2126" w:type="dxa"/>
          </w:tcPr>
          <w:p w:rsidR="00B717D7" w:rsidRPr="005C2F52" w:rsidRDefault="00B717D7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B717D7" w:rsidRPr="005C2F52" w:rsidRDefault="00B717D7" w:rsidP="00B717D7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4</w:t>
            </w:r>
          </w:p>
        </w:tc>
      </w:tr>
      <w:tr w:rsidR="00B717D7" w:rsidRPr="005C2F52" w:rsidTr="00981613">
        <w:tc>
          <w:tcPr>
            <w:tcW w:w="2518" w:type="dxa"/>
            <w:tcBorders>
              <w:right w:val="single" w:sz="4" w:space="0" w:color="auto"/>
            </w:tcBorders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แผนพัฒนา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การติดตามและประเมิน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คะแนนประเมิน</w:t>
            </w:r>
          </w:p>
        </w:tc>
        <w:tc>
          <w:tcPr>
            <w:tcW w:w="2126" w:type="dxa"/>
          </w:tcPr>
          <w:p w:rsidR="00B717D7" w:rsidRPr="005C2F52" w:rsidRDefault="00B717D7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B717D7" w:rsidRPr="005C2F52" w:rsidTr="00981613">
        <w:tc>
          <w:tcPr>
            <w:tcW w:w="2518" w:type="dxa"/>
            <w:tcBorders>
              <w:right w:val="single" w:sz="4" w:space="0" w:color="auto"/>
            </w:tcBorders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แผนพัฒนาสามปี         (พ.ศ. 2560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2562)</w:t>
            </w: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การติดต</w:t>
            </w:r>
            <w:r w:rsidR="004C5526"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า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มและประเมินผลโครงการสำหรับแผนพัฒนาเพื่อความสอดคล้องของยุทธศาสตร์และโครงการ</w:t>
            </w: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90.87  คะแนน</w:t>
            </w: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B717D7" w:rsidRPr="005C2F52" w:rsidRDefault="00B717D7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B717D7" w:rsidRPr="005C2F52" w:rsidRDefault="00B717D7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</w:tr>
    </w:tbl>
    <w:p w:rsidR="00B717D7" w:rsidRPr="005C2F52" w:rsidRDefault="00B717D7" w:rsidP="00B717D7">
      <w:pPr>
        <w:spacing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รายละเอียดผลการติดตามและประเมินผลโครงการสำหรับแผนพัฒนาสามปี </w:t>
      </w:r>
      <w:r w:rsidR="00A35D30"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                      </w:t>
      </w: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(พ.ศ. 2560 </w:t>
      </w:r>
      <w:r w:rsidRPr="005C2F52"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  <w:t>–</w:t>
      </w: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 2562)</w:t>
      </w:r>
    </w:p>
    <w:p w:rsidR="00B717D7" w:rsidRPr="005C2F52" w:rsidRDefault="00B717D7" w:rsidP="00B717D7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>เพื่อสอดคล้องกับยุทธศาสตร์และโครงการ</w:t>
      </w:r>
    </w:p>
    <w:p w:rsidR="00B717D7" w:rsidRPr="005C2F52" w:rsidRDefault="00B717D7" w:rsidP="00360ED1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6912"/>
        <w:gridCol w:w="1134"/>
        <w:gridCol w:w="1134"/>
      </w:tblGrid>
      <w:tr w:rsidR="00B717D7" w:rsidRPr="005C2F52" w:rsidTr="00B717D7">
        <w:tc>
          <w:tcPr>
            <w:tcW w:w="6912" w:type="dxa"/>
          </w:tcPr>
          <w:p w:rsidR="00B717D7" w:rsidRPr="005C2F52" w:rsidRDefault="00B717D7" w:rsidP="00B717D7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134" w:type="dxa"/>
          </w:tcPr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</w:t>
            </w:r>
          </w:p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เต็ม</w:t>
            </w:r>
          </w:p>
        </w:tc>
        <w:tc>
          <w:tcPr>
            <w:tcW w:w="1134" w:type="dxa"/>
          </w:tcPr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</w:t>
            </w:r>
          </w:p>
          <w:p w:rsidR="00B717D7" w:rsidRPr="005C2F52" w:rsidRDefault="00B717D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ที่ได้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1. การสรุปสถานการณ์พัฒนา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9.12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2. การประเมินผลการนำแผนพัฒนาสามปีไปปฏิบัติในเชิงปริมาณ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9.12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3. การประเมินผลการนำแผนพัฒนาสามปีไปปฏิบัติในเชิงคุณภาพ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8.88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4. แนวทางการพัฒนาและยุทธศาสตร์การพัฒนา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9.38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5. โครงการพัฒนาประกอบด้วย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54.37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5.1 ความชัดเจนของชื่อโครงการ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4.88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4.75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5.3 จำนวนวัตถุประสงค์มีความเหมาะสมกับโครงการ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 5.4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C548FA" w:rsidP="00C548FA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5.5 เป้าหมาย (ผลผลิตของโครงการ) มีความสอดคล้องต่อเนื่องกับระยะเวลา 3 ปี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17D7" w:rsidRPr="005C2F52" w:rsidRDefault="008D7DD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006F8" w:rsidP="004006F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5.6 งบประมาณมีความสอดคล้องกับเป้าหมาย (ผลผลิตของโครงการ)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3.38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006F8" w:rsidP="004006F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5.7 มีการประมาณการราคาถูกต้องตามหลักวิธีการงบประมาณ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006F8" w:rsidP="004006F8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5.8 โครงการแต่ละโครงการครอบคลุมระยะเวลา 3 ปีทุกโครงการ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2.75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485246" w:rsidP="0048524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 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5.9 โครงการแต่ละโครงการครอบคลุมระยะเวลา 3 ปี ทุกโครงการ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4.12</w:t>
            </w:r>
          </w:p>
        </w:tc>
      </w:tr>
      <w:tr w:rsidR="00B67567" w:rsidRPr="005C2F52" w:rsidTr="00B717D7">
        <w:tc>
          <w:tcPr>
            <w:tcW w:w="6912" w:type="dxa"/>
          </w:tcPr>
          <w:p w:rsidR="00B67567" w:rsidRPr="005C2F52" w:rsidRDefault="00485246" w:rsidP="00485246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5.10 มีการกำหนดตัวชี้วัด (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KPI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:rsidR="00B6756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6756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4.88</w:t>
            </w:r>
          </w:p>
        </w:tc>
      </w:tr>
      <w:tr w:rsidR="00B67567" w:rsidRPr="005C2F52" w:rsidTr="00B717D7">
        <w:tc>
          <w:tcPr>
            <w:tcW w:w="6912" w:type="dxa"/>
          </w:tcPr>
          <w:p w:rsidR="00B67567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5.11 ตัวชี้วัด (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KPI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) วัดได้ถูกต้องตามหลักของการจัดทำโครงการ</w:t>
            </w:r>
          </w:p>
        </w:tc>
        <w:tc>
          <w:tcPr>
            <w:tcW w:w="1134" w:type="dxa"/>
          </w:tcPr>
          <w:p w:rsidR="00B6756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B6756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3.75</w:t>
            </w:r>
          </w:p>
        </w:tc>
      </w:tr>
      <w:tr w:rsidR="00B67567" w:rsidRPr="005C2F52" w:rsidTr="00B717D7">
        <w:tc>
          <w:tcPr>
            <w:tcW w:w="6912" w:type="dxa"/>
          </w:tcPr>
          <w:p w:rsidR="00B67567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5.12 ผลที่คาดว่าจะได้รับสอดคล้องกับโครงการ</w:t>
            </w:r>
          </w:p>
        </w:tc>
        <w:tc>
          <w:tcPr>
            <w:tcW w:w="1134" w:type="dxa"/>
          </w:tcPr>
          <w:p w:rsidR="00B6756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B6756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4.88</w:t>
            </w:r>
          </w:p>
        </w:tc>
      </w:tr>
      <w:tr w:rsidR="00485246" w:rsidRPr="005C2F52" w:rsidTr="00B717D7">
        <w:tc>
          <w:tcPr>
            <w:tcW w:w="6912" w:type="dxa"/>
          </w:tcPr>
          <w:p w:rsidR="00485246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5.13 ผลที่คาดว่าจะได้รับสอดคล้องกับวัตถุประสงค์</w:t>
            </w:r>
          </w:p>
        </w:tc>
        <w:tc>
          <w:tcPr>
            <w:tcW w:w="1134" w:type="dxa"/>
          </w:tcPr>
          <w:p w:rsidR="00485246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485246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4.50</w:t>
            </w:r>
          </w:p>
        </w:tc>
      </w:tr>
      <w:tr w:rsidR="006C1197" w:rsidRPr="005C2F52" w:rsidTr="00B717D7">
        <w:tc>
          <w:tcPr>
            <w:tcW w:w="6912" w:type="dxa"/>
          </w:tcPr>
          <w:p w:rsidR="006C1197" w:rsidRPr="005C2F52" w:rsidRDefault="006C1197" w:rsidP="006C119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5.14 หน่วยงานรับผิดชอบหลักสอดคล้องกับแบบ ยท.03 และแบบ ยท.04</w:t>
            </w:r>
          </w:p>
        </w:tc>
        <w:tc>
          <w:tcPr>
            <w:tcW w:w="1134" w:type="dxa"/>
          </w:tcPr>
          <w:p w:rsidR="006C119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6C119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2.37</w:t>
            </w:r>
          </w:p>
        </w:tc>
      </w:tr>
      <w:tr w:rsidR="00B717D7" w:rsidRPr="005C2F52" w:rsidTr="00B717D7">
        <w:tc>
          <w:tcPr>
            <w:tcW w:w="6912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B717D7" w:rsidRPr="005C2F52" w:rsidRDefault="006C1197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100</w:t>
            </w:r>
          </w:p>
        </w:tc>
        <w:tc>
          <w:tcPr>
            <w:tcW w:w="1134" w:type="dxa"/>
          </w:tcPr>
          <w:p w:rsidR="00B717D7" w:rsidRPr="005C2F52" w:rsidRDefault="002766F2">
            <w:pPr>
              <w:pStyle w:val="a6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90.87</w:t>
            </w:r>
          </w:p>
        </w:tc>
      </w:tr>
    </w:tbl>
    <w:p w:rsidR="00EB21AF" w:rsidRPr="005C2F52" w:rsidRDefault="00EB21AF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67567" w:rsidRPr="005C2F52" w:rsidRDefault="00B67567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766F2" w:rsidRPr="005C2F52" w:rsidRDefault="002766F2">
      <w:pPr>
        <w:pStyle w:val="a6"/>
        <w:ind w:left="0" w:firstLine="144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7B4243" w:rsidRPr="005C2F52" w:rsidRDefault="007B4243" w:rsidP="007B4243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ตัวบ่งชี้ที่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>5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การดำเนินโครงการ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เกณฑ์การประเมิน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การดำเนินโครงการ  คะแนนเต็ม 5 คะแนน</w:t>
      </w:r>
    </w:p>
    <w:p w:rsidR="007B4243" w:rsidRPr="005C2F52" w:rsidRDefault="007B4243" w:rsidP="007B4243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ดำเนินการได้มากกว่าร้อยละ 50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5 คะแนน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ดำเนินการได้มากกว่าร้อยละ 40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ดำเนินการได้ร้อยละ 30 ขึ้นไป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7B4243" w:rsidRPr="005C2F52" w:rsidRDefault="007B4243" w:rsidP="007B4243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ดำเนินการได้ต่ำกว่าร้อยละ 30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2766F2" w:rsidRPr="005C2F52" w:rsidRDefault="002766F2" w:rsidP="004C5526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4077"/>
        <w:gridCol w:w="1418"/>
        <w:gridCol w:w="1559"/>
        <w:gridCol w:w="2126"/>
      </w:tblGrid>
      <w:tr w:rsidR="004C5526" w:rsidRPr="005C2F52" w:rsidTr="00981613">
        <w:trPr>
          <w:trHeight w:val="850"/>
        </w:trPr>
        <w:tc>
          <w:tcPr>
            <w:tcW w:w="7054" w:type="dxa"/>
            <w:gridSpan w:val="3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4C5526" w:rsidRPr="005C2F52" w:rsidRDefault="004C5526" w:rsidP="004C552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5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4C5526" w:rsidRPr="005C2F52" w:rsidRDefault="004C5526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4</w:t>
            </w: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การดำเนินการ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ร้อยละ</w:t>
            </w:r>
          </w:p>
        </w:tc>
        <w:tc>
          <w:tcPr>
            <w:tcW w:w="2126" w:type="dxa"/>
          </w:tcPr>
          <w:p w:rsidR="004C5526" w:rsidRPr="005C2F52" w:rsidRDefault="004C5526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</w:t>
            </w: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แผนพัฒนาสามปี (พ.ศ. 2560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2562)</w:t>
            </w:r>
          </w:p>
          <w:p w:rsidR="002C1F82" w:rsidRPr="005C2F52" w:rsidRDefault="002C1F82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2C1F8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แผนการดำเนินงาน ประจำปีงบประมาณ              พ.ศ. 2560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2C1F8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ข้อบัญญัติงบประมาณรายจ่ายประจำปีงบประมาณ พ.ศ. 2560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  <w:tr w:rsidR="004C5526" w:rsidRPr="005C2F52" w:rsidTr="004C5526">
        <w:tc>
          <w:tcPr>
            <w:tcW w:w="4077" w:type="dxa"/>
            <w:tcBorders>
              <w:right w:val="single" w:sz="4" w:space="0" w:color="auto"/>
            </w:tcBorders>
          </w:tcPr>
          <w:p w:rsidR="004C5526" w:rsidRPr="005C2F52" w:rsidRDefault="002C1F82" w:rsidP="002C1F82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การดำเนินงานจริง ประจำปีงบประมาณ           พ.ศ. 2560 (ระหว่างตุลาคม 2559 </w:t>
            </w:r>
            <w:r w:rsidRPr="005C2F52"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  <w:t>–</w:t>
            </w: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มีนาคม 2560)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C5526" w:rsidRPr="005C2F52" w:rsidRDefault="004C5526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4C5526" w:rsidRPr="005C2F52" w:rsidRDefault="004C5526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</w:tr>
    </w:tbl>
    <w:p w:rsidR="001E579A" w:rsidRPr="005C2F52" w:rsidRDefault="001E579A" w:rsidP="001E579A">
      <w:pPr>
        <w:spacing w:before="240"/>
        <w:ind w:firstLine="720"/>
        <w:jc w:val="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หมายเหตุ  </w:t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คำนวณร้อยละจากแผนพัฒนาสามปี (เฉพาะปีงบประมาณ พ.ศ. 2560)</w:t>
      </w:r>
    </w:p>
    <w:p w:rsidR="009A08F8" w:rsidRPr="005C2F52" w:rsidRDefault="009A08F8" w:rsidP="009A08F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9A08F8" w:rsidRPr="005C2F52" w:rsidRDefault="009A08F8" w:rsidP="009A08F8">
      <w:pPr>
        <w:spacing w:after="1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ตัวบ่งชี้ที่ 6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ผลกระทบหรือความเสียหายจากการดำเนินโครงการ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เกณฑ์การประเมิน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ผลกระทบหรือความเสียหายที่เกิดขึ้น คะแนนเต็ม 5 คะแนน</w:t>
      </w:r>
    </w:p>
    <w:p w:rsidR="009A08F8" w:rsidRPr="005C2F52" w:rsidRDefault="009A08F8" w:rsidP="009A08F8">
      <w:pPr>
        <w:spacing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ไม่มีผลกระทบ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5 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มีผลกระทบ 1 โครงการ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4   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มีผลกระทบ 2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3 โครงการ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ได้     3   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sym w:font="Wingdings" w:char="F0D8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มีผลกระทบมากกว่า 3 โครงการ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  <w:t>ไม่ได้คะแนน</w:t>
      </w: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Style w:val="ac"/>
        <w:tblW w:w="9180" w:type="dxa"/>
        <w:tblLook w:val="04A0"/>
      </w:tblPr>
      <w:tblGrid>
        <w:gridCol w:w="3794"/>
        <w:gridCol w:w="1701"/>
        <w:gridCol w:w="1559"/>
        <w:gridCol w:w="2126"/>
      </w:tblGrid>
      <w:tr w:rsidR="009A08F8" w:rsidRPr="005C2F52" w:rsidTr="00981613">
        <w:trPr>
          <w:trHeight w:val="850"/>
        </w:trPr>
        <w:tc>
          <w:tcPr>
            <w:tcW w:w="7054" w:type="dxa"/>
            <w:gridSpan w:val="3"/>
          </w:tcPr>
          <w:p w:rsidR="009A08F8" w:rsidRPr="005C2F52" w:rsidRDefault="009A08F8" w:rsidP="00981613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ผลการติดตามและประเมิน</w:t>
            </w:r>
          </w:p>
          <w:p w:rsidR="009A08F8" w:rsidRPr="005C2F52" w:rsidRDefault="009A08F8" w:rsidP="009A08F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ตัวบ่งชี้ที่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6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5C2F52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 xml:space="preserve">: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2126" w:type="dxa"/>
          </w:tcPr>
          <w:p w:rsidR="009A08F8" w:rsidRPr="005C2F52" w:rsidRDefault="009A08F8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       5</w:t>
            </w:r>
          </w:p>
          <w:p w:rsidR="009A08F8" w:rsidRPr="005C2F52" w:rsidRDefault="009A08F8" w:rsidP="00981613">
            <w:pPr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 xml:space="preserve">คะแนนที่ได้       </w:t>
            </w: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u w:val="single"/>
                <w:cs/>
              </w:rPr>
              <w:t>4</w:t>
            </w:r>
          </w:p>
        </w:tc>
      </w:tr>
      <w:tr w:rsidR="009A08F8" w:rsidRPr="005C2F52" w:rsidTr="00CF188E">
        <w:tc>
          <w:tcPr>
            <w:tcW w:w="3794" w:type="dxa"/>
            <w:tcBorders>
              <w:right w:val="single" w:sz="4" w:space="0" w:color="auto"/>
            </w:tcBorders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โครงการที่ดำเนินการ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จำนวน</w:t>
            </w:r>
          </w:p>
          <w:p w:rsidR="009A08F8" w:rsidRPr="005C2F52" w:rsidRDefault="009A08F8" w:rsidP="009A08F8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2126" w:type="dxa"/>
          </w:tcPr>
          <w:p w:rsidR="009A08F8" w:rsidRPr="005C2F52" w:rsidRDefault="009A08F8" w:rsidP="0098161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9A08F8" w:rsidRPr="005C2F52" w:rsidTr="00CF188E">
        <w:tc>
          <w:tcPr>
            <w:tcW w:w="3794" w:type="dxa"/>
            <w:tcBorders>
              <w:right w:val="single" w:sz="4" w:space="0" w:color="auto"/>
            </w:tcBorders>
          </w:tcPr>
          <w:p w:rsidR="009A08F8" w:rsidRPr="005C2F52" w:rsidRDefault="00CF188E" w:rsidP="00CF188E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โครงการที่ดำเนินการ</w:t>
            </w:r>
          </w:p>
          <w:p w:rsidR="00CF188E" w:rsidRPr="005C2F52" w:rsidRDefault="00CF188E" w:rsidP="00CF188E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(ตุลาคม 2559 ถึงมีนาคม 2560)</w:t>
            </w:r>
          </w:p>
          <w:p w:rsidR="009A08F8" w:rsidRPr="005C2F52" w:rsidRDefault="009A08F8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8F8" w:rsidRPr="005C2F52" w:rsidRDefault="00CF188E" w:rsidP="00CF188E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.......................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A08F8" w:rsidRPr="005C2F52" w:rsidRDefault="00CF188E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ไม่มีผลกระทบ</w:t>
            </w:r>
          </w:p>
          <w:p w:rsidR="009A08F8" w:rsidRPr="005C2F52" w:rsidRDefault="009A08F8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  <w:p w:rsidR="009A08F8" w:rsidRPr="005C2F52" w:rsidRDefault="009A08F8" w:rsidP="00981613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:rsidR="009A08F8" w:rsidRPr="005C2F52" w:rsidRDefault="009A08F8" w:rsidP="00981613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</w:tr>
    </w:tbl>
    <w:p w:rsidR="009A08F8" w:rsidRPr="005C2F52" w:rsidRDefault="009A08F8" w:rsidP="009A08F8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E579A" w:rsidRPr="005C2F52" w:rsidRDefault="00CF188E" w:rsidP="009A684A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4.4   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สรุปผลการประเมินตัวบ่งชี้</w:t>
      </w:r>
    </w:p>
    <w:tbl>
      <w:tblPr>
        <w:tblStyle w:val="ac"/>
        <w:tblW w:w="9180" w:type="dxa"/>
        <w:tblLook w:val="04A0"/>
      </w:tblPr>
      <w:tblGrid>
        <w:gridCol w:w="959"/>
        <w:gridCol w:w="3827"/>
        <w:gridCol w:w="2410"/>
        <w:gridCol w:w="1984"/>
      </w:tblGrid>
      <w:tr w:rsidR="008C5130" w:rsidRPr="005C2F52" w:rsidTr="00B8462E">
        <w:tc>
          <w:tcPr>
            <w:tcW w:w="959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7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2410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984" w:type="dxa"/>
          </w:tcPr>
          <w:p w:rsidR="008C5130" w:rsidRPr="005C2F52" w:rsidRDefault="00981613" w:rsidP="00B8462E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คะแนนที่ได้</w:t>
            </w: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ขั้นตอนการจัดทำแผนยุทธศาสตร์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คุณภาพแผนยุทธศาสตร์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ขั้นตอนการจัดทำแผนพัฒนาสามปี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คุณภาพแผนพัฒนาสามปี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การดำเนินโครงการ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8C5130" w:rsidRPr="005C2F52" w:rsidTr="00B8462E">
        <w:tc>
          <w:tcPr>
            <w:tcW w:w="959" w:type="dxa"/>
          </w:tcPr>
          <w:p w:rsidR="008C5130" w:rsidRPr="005C2F52" w:rsidRDefault="00B8462E" w:rsidP="00B8462E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3827" w:type="dxa"/>
          </w:tcPr>
          <w:p w:rsidR="008C5130" w:rsidRPr="005C2F52" w:rsidRDefault="009A684A" w:rsidP="009A684A">
            <w:pPr>
              <w:spacing w:before="120"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ผลกระทบหรือความเสียหายจากการดำเนินโครงการ</w:t>
            </w:r>
          </w:p>
        </w:tc>
        <w:tc>
          <w:tcPr>
            <w:tcW w:w="2410" w:type="dxa"/>
          </w:tcPr>
          <w:p w:rsidR="008C5130" w:rsidRPr="005C2F52" w:rsidRDefault="009A684A" w:rsidP="009A684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8C5130" w:rsidRPr="005C2F52" w:rsidRDefault="008C5130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B8462E" w:rsidRPr="005C2F52" w:rsidTr="00B8462E">
        <w:tc>
          <w:tcPr>
            <w:tcW w:w="959" w:type="dxa"/>
          </w:tcPr>
          <w:p w:rsidR="00B8462E" w:rsidRPr="005C2F52" w:rsidRDefault="00B8462E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3827" w:type="dxa"/>
          </w:tcPr>
          <w:p w:rsidR="00B8462E" w:rsidRPr="005C2F52" w:rsidRDefault="009A684A" w:rsidP="009A684A">
            <w:pPr>
              <w:spacing w:before="120"/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2410" w:type="dxa"/>
          </w:tcPr>
          <w:p w:rsidR="00B8462E" w:rsidRPr="005C2F52" w:rsidRDefault="009A684A" w:rsidP="009A684A">
            <w:pPr>
              <w:spacing w:before="120"/>
              <w:jc w:val="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30</w:t>
            </w:r>
          </w:p>
        </w:tc>
        <w:tc>
          <w:tcPr>
            <w:tcW w:w="1984" w:type="dxa"/>
          </w:tcPr>
          <w:p w:rsidR="00B8462E" w:rsidRPr="005C2F52" w:rsidRDefault="00B8462E" w:rsidP="00CF188E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CF188E" w:rsidRPr="005C2F52" w:rsidRDefault="009A684A" w:rsidP="009A684A">
      <w:pPr>
        <w:spacing w:before="240"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  <w:t>ข้อคิดเห็น</w:t>
      </w:r>
    </w:p>
    <w:p w:rsidR="009A684A" w:rsidRPr="005C2F52" w:rsidRDefault="009A684A" w:rsidP="009A684A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จากการสรุปผลการประเมินตัวบ่งชี้การปฏิบัติงาน คะแนนที่ได้ ................. คะแนน ซึ่งต่ำกว่า 25 คะแนน คือต้องปรับปรุง โดยคะแนนที่มีค่าน้อยคือ ตัวบ่งชี้ที่ ............  การดำเนินโครงการ ได้  ......................คะแนน จากคะแนนเต็ม ............... คะแนน</w:t>
      </w:r>
    </w:p>
    <w:p w:rsidR="009A684A" w:rsidRPr="005C2F52" w:rsidRDefault="009A684A" w:rsidP="009A684A">
      <w:pPr>
        <w:spacing w:before="120" w:after="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ข้อเสนอแนะ</w:t>
      </w:r>
    </w:p>
    <w:p w:rsidR="009A684A" w:rsidRPr="005C2F52" w:rsidRDefault="009A684A" w:rsidP="009A684A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เพื่อให้การดำเนินโครงการของ อบต. บรรลุเป้าหมายที่กำหนดเอาไว้ในแผนพัฒนา จึงเห็นควรให้ผู้บริหารเร่งรัดการดำเนินโครงการ เนื่องจากในครึ่งปีงบประมาณ อบต.สามารถดำเนินการได้เพียงร้อยละ............. เมื่อใกล้สิ้นปีงบประมาณอาจจะทำให้ อบต.ไม่สามารถดำเนินการให้บรรลุวัตถุประสงค์ที่กำหนดไว้ในแผนพัฒนาได้ และอาจทำให้ประชาชนไม่พึงพอใจในการดำเนินงาน เพราะไม่สามารถดำเนินการแก้ไขปัญหาให้กับประชาชนได้ตามความต้องการ</w:t>
      </w:r>
    </w:p>
    <w:p w:rsidR="009A684A" w:rsidRPr="005C2F52" w:rsidRDefault="0009142C" w:rsidP="0009142C">
      <w:pPr>
        <w:spacing w:before="240"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แบบตัวบ่งชี้การปฏิบัติงานรายโครงการ</w:t>
      </w:r>
    </w:p>
    <w:p w:rsidR="0009142C" w:rsidRPr="005C2F52" w:rsidRDefault="0009142C" w:rsidP="0009142C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(การติดตามและประเมินผลโครงการ ประจำปีงบประมาณ พ.ศ. 2560)</w:t>
      </w:r>
    </w:p>
    <w:p w:rsidR="0009142C" w:rsidRPr="005C2F52" w:rsidRDefault="0009142C" w:rsidP="0009142C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09142C" w:rsidRPr="005C2F52" w:rsidRDefault="00FD71DB" w:rsidP="00FD71DB">
      <w:pPr>
        <w:spacing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ชื่อโครงการ</w:t>
      </w: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>: …………………………………………………………………………………………….……………………………..</w:t>
      </w:r>
    </w:p>
    <w:p w:rsidR="00FD71DB" w:rsidRPr="005C2F52" w:rsidRDefault="00FD71DB" w:rsidP="00B7533B">
      <w:pPr>
        <w:spacing w:before="240" w:after="0"/>
        <w:jc w:val="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ผู้รับผิดชอบโครงการ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ชื่อ </w:t>
      </w:r>
      <w:r w:rsidRPr="005C2F52">
        <w:rPr>
          <w:rFonts w:ascii="TH SarabunIT๙" w:hAnsi="TH SarabunIT๙" w:cs="TH SarabunIT๙"/>
          <w:color w:val="FF0000"/>
          <w:sz w:val="32"/>
          <w:szCs w:val="32"/>
          <w:cs/>
        </w:rPr>
        <w:t>–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สกุล .......................................................ตำแหน่ง.........................................</w:t>
      </w:r>
    </w:p>
    <w:p w:rsidR="00B7533B" w:rsidRPr="005C2F52" w:rsidRDefault="00B7533B" w:rsidP="00B7533B">
      <w:pPr>
        <w:spacing w:before="240" w:after="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สังกัด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สำนัก/กอง ......................................................................................................................................</w:t>
      </w:r>
    </w:p>
    <w:p w:rsidR="00B7533B" w:rsidRPr="005C2F52" w:rsidRDefault="00B7533B" w:rsidP="00B47670">
      <w:pPr>
        <w:spacing w:before="240" w:after="1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   คำอธิบาย  </w:t>
      </w:r>
      <w:r w:rsidRPr="005C2F52">
        <w:rPr>
          <w:rFonts w:ascii="TH SarabunIT๙" w:hAnsi="TH SarabunIT๙" w:cs="TH SarabunIT๙"/>
          <w:color w:val="FF0000"/>
          <w:sz w:val="32"/>
          <w:szCs w:val="32"/>
        </w:rPr>
        <w:t xml:space="preserve">: 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ให้ใส่เครื่องหมาย </w:t>
      </w:r>
      <w:r w:rsidRPr="005C2F52">
        <w:rPr>
          <w:rFonts w:ascii="TH SarabunIT๙" w:hAnsi="TH SarabunIT๙" w:cs="TH SarabunIT๙" w:hint="cs"/>
          <w:color w:val="FF0000"/>
          <w:sz w:val="32"/>
          <w:szCs w:val="32"/>
        </w:rPr>
        <w:sym w:font="Wingdings" w:char="F0FC"/>
      </w: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ในช่องที่เลือก</w:t>
      </w:r>
    </w:p>
    <w:tbl>
      <w:tblPr>
        <w:tblStyle w:val="ac"/>
        <w:tblW w:w="0" w:type="auto"/>
        <w:tblLook w:val="04A0"/>
      </w:tblPr>
      <w:tblGrid>
        <w:gridCol w:w="1101"/>
        <w:gridCol w:w="4819"/>
        <w:gridCol w:w="1559"/>
        <w:gridCol w:w="1524"/>
      </w:tblGrid>
      <w:tr w:rsidR="00B47670" w:rsidRPr="005C2F52" w:rsidTr="00CF2CB7">
        <w:tc>
          <w:tcPr>
            <w:tcW w:w="1101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819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ประเด็นการประเมิน (ตัวบ่งชี้)</w:t>
            </w:r>
          </w:p>
        </w:tc>
        <w:tc>
          <w:tcPr>
            <w:tcW w:w="1559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ใช่</w:t>
            </w:r>
          </w:p>
        </w:tc>
        <w:tc>
          <w:tcPr>
            <w:tcW w:w="1524" w:type="dxa"/>
          </w:tcPr>
          <w:p w:rsidR="00B47670" w:rsidRPr="005C2F52" w:rsidRDefault="00B47670" w:rsidP="00B4767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ไม่ใช่</w:t>
            </w: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C226AB" w:rsidP="00C226A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4819" w:type="dxa"/>
          </w:tcPr>
          <w:p w:rsidR="00B47670" w:rsidRPr="005C2F52" w:rsidRDefault="00C226AB" w:rsidP="00C226AB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เป็นโครงการที่ประชาคมท้องถิ่นเสนอหรือเห็นชอบ หรือจากแผนชุมชน หรือจากแผนเศรษฐกิจพอเพียงท้องถิ่น (ด้านการเกษตรและแหล่งน้ำ) ที่เกินศักยภาพของชุมชน</w:t>
            </w:r>
          </w:p>
        </w:tc>
        <w:tc>
          <w:tcPr>
            <w:tcW w:w="1559" w:type="dxa"/>
          </w:tcPr>
          <w:p w:rsidR="00B47670" w:rsidRPr="005C2F52" w:rsidRDefault="00B47670" w:rsidP="00B47670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524" w:type="dxa"/>
          </w:tcPr>
          <w:p w:rsidR="00B47670" w:rsidRPr="005C2F52" w:rsidRDefault="00B47670" w:rsidP="00B47670">
            <w:pPr>
              <w:spacing w:before="240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C226AB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2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เป็นโครงการที่อยู่ในแผนพัฒนา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3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สอดคล้องกับแนวทางการพัฒนาของ อบต.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ได้ดำเนินโครงการ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5</w:t>
            </w:r>
          </w:p>
        </w:tc>
        <w:tc>
          <w:tcPr>
            <w:tcW w:w="4819" w:type="dxa"/>
          </w:tcPr>
          <w:p w:rsidR="00B47670" w:rsidRPr="005C2F52" w:rsidRDefault="008800CD" w:rsidP="008800CD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ดำเนินโครงการตามห้วงเวลาที่กำหนดเอาไว้ในแผนดำเนินงาน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8800CD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6</w:t>
            </w:r>
          </w:p>
        </w:tc>
        <w:tc>
          <w:tcPr>
            <w:tcW w:w="4819" w:type="dxa"/>
          </w:tcPr>
          <w:p w:rsidR="00B47670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งบประมาณเพียงพอในการดำเนินโครงการ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CF2CB7" w:rsidRPr="005C2F52" w:rsidTr="00CF2CB7">
        <w:tc>
          <w:tcPr>
            <w:tcW w:w="1101" w:type="dxa"/>
          </w:tcPr>
          <w:p w:rsidR="00CF2CB7" w:rsidRPr="005C2F52" w:rsidRDefault="00CF2CB7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7</w:t>
            </w:r>
          </w:p>
        </w:tc>
        <w:tc>
          <w:tcPr>
            <w:tcW w:w="4819" w:type="dxa"/>
          </w:tcPr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กลุ่มเป้าหมายร้อยละ 50 ขึ้นได้รับประโยชน์</w:t>
            </w:r>
          </w:p>
        </w:tc>
        <w:tc>
          <w:tcPr>
            <w:tcW w:w="1559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CF2CB7" w:rsidRPr="005C2F52" w:rsidTr="00CF2CB7">
        <w:tc>
          <w:tcPr>
            <w:tcW w:w="1101" w:type="dxa"/>
          </w:tcPr>
          <w:p w:rsidR="00CF2CB7" w:rsidRPr="005C2F52" w:rsidRDefault="00CF2CB7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  <w:tc>
          <w:tcPr>
            <w:tcW w:w="4819" w:type="dxa"/>
          </w:tcPr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การเบิกจ่ายงบประมาณได้ร้อยละ 50 ขึ้นไป</w:t>
            </w:r>
          </w:p>
        </w:tc>
        <w:tc>
          <w:tcPr>
            <w:tcW w:w="1559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CF2CB7" w:rsidRPr="005C2F52" w:rsidTr="00CF2CB7">
        <w:tc>
          <w:tcPr>
            <w:tcW w:w="1101" w:type="dxa"/>
          </w:tcPr>
          <w:p w:rsidR="00CF2CB7" w:rsidRPr="005C2F52" w:rsidRDefault="00CF2CB7" w:rsidP="008800CD">
            <w:pPr>
              <w:jc w:val="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4819" w:type="dxa"/>
          </w:tcPr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มีผลกระทบหรือความเสียหายที่เกิดขึ้นในการดำเนินโครงการ โปรดระบุผลกระทบ...................................</w:t>
            </w:r>
          </w:p>
          <w:p w:rsidR="00CF2CB7" w:rsidRPr="005C2F52" w:rsidRDefault="00CF2CB7" w:rsidP="00E13986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...................................................................................</w:t>
            </w:r>
          </w:p>
        </w:tc>
        <w:tc>
          <w:tcPr>
            <w:tcW w:w="1559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CF2CB7" w:rsidRPr="005C2F52" w:rsidRDefault="00CF2CB7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B47670" w:rsidRPr="005C2F52" w:rsidTr="00CF2CB7">
        <w:tc>
          <w:tcPr>
            <w:tcW w:w="1101" w:type="dxa"/>
          </w:tcPr>
          <w:p w:rsidR="00B47670" w:rsidRPr="005C2F52" w:rsidRDefault="00CF2CB7" w:rsidP="00CF2CB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10</w:t>
            </w:r>
          </w:p>
        </w:tc>
        <w:tc>
          <w:tcPr>
            <w:tcW w:w="4819" w:type="dxa"/>
          </w:tcPr>
          <w:p w:rsidR="00B47670" w:rsidRPr="005C2F52" w:rsidRDefault="00CF2CB7" w:rsidP="00CF2CB7">
            <w:pPr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5C2F52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ความพึงพอใจของผู้เข้าร่วมโครงการร้อยละ 50 ขึ้นไป</w:t>
            </w:r>
          </w:p>
        </w:tc>
        <w:tc>
          <w:tcPr>
            <w:tcW w:w="1559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  <w:tc>
          <w:tcPr>
            <w:tcW w:w="1524" w:type="dxa"/>
          </w:tcPr>
          <w:p w:rsidR="00B47670" w:rsidRPr="005C2F52" w:rsidRDefault="00B47670" w:rsidP="00B7533B">
            <w:pPr>
              <w:spacing w:before="240"/>
              <w:jc w:val="thaiDistribute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B7533B" w:rsidRPr="005C2F52" w:rsidRDefault="00B7533B" w:rsidP="00B7533B">
      <w:pPr>
        <w:spacing w:before="240" w:after="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B7533B" w:rsidRPr="00FD71DB" w:rsidRDefault="00401A4D" w:rsidP="00401A4D">
      <w:pPr>
        <w:spacing w:before="240" w:after="0"/>
        <w:jc w:val="center"/>
        <w:rPr>
          <w:rFonts w:ascii="TH SarabunIT๙" w:hAnsi="TH SarabunIT๙" w:cs="TH SarabunIT๙"/>
          <w:sz w:val="32"/>
          <w:szCs w:val="32"/>
        </w:rPr>
      </w:pPr>
      <w:r w:rsidRPr="005C2F52">
        <w:rPr>
          <w:rFonts w:ascii="TH SarabunIT๙" w:hAnsi="TH SarabunIT๙" w:cs="TH SarabunIT๙" w:hint="cs"/>
          <w:color w:val="FF0000"/>
          <w:sz w:val="32"/>
          <w:szCs w:val="32"/>
          <w:cs/>
        </w:rPr>
        <w:t>*********************************</w:t>
      </w:r>
    </w:p>
    <w:sectPr w:rsidR="00B7533B" w:rsidRPr="00FD71DB" w:rsidSect="004137D8">
      <w:headerReference w:type="default" r:id="rId8"/>
      <w:pgSz w:w="11906" w:h="16838"/>
      <w:pgMar w:top="1440" w:right="1418" w:bottom="1440" w:left="1701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BEE" w:rsidRDefault="00BC4BEE" w:rsidP="004137D8">
      <w:pPr>
        <w:spacing w:after="0" w:line="240" w:lineRule="auto"/>
      </w:pPr>
      <w:r>
        <w:separator/>
      </w:r>
    </w:p>
  </w:endnote>
  <w:endnote w:type="continuationSeparator" w:id="1">
    <w:p w:rsidR="00BC4BEE" w:rsidRDefault="00BC4BEE" w:rsidP="0041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BEE" w:rsidRDefault="00BC4BEE" w:rsidP="004137D8">
      <w:pPr>
        <w:spacing w:after="0" w:line="240" w:lineRule="auto"/>
      </w:pPr>
      <w:r>
        <w:separator/>
      </w:r>
    </w:p>
  </w:footnote>
  <w:footnote w:type="continuationSeparator" w:id="1">
    <w:p w:rsidR="00BC4BEE" w:rsidRDefault="00BC4BEE" w:rsidP="0041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3555"/>
      <w:docPartObj>
        <w:docPartGallery w:val="Page Numbers (Top of Page)"/>
        <w:docPartUnique/>
      </w:docPartObj>
    </w:sdtPr>
    <w:sdtContent>
      <w:p w:rsidR="004137D8" w:rsidRDefault="00AD2FEB">
        <w:pPr>
          <w:pStyle w:val="ad"/>
          <w:jc w:val="center"/>
        </w:pPr>
        <w:fldSimple w:instr=" PAGE   \* MERGEFORMAT ">
          <w:r w:rsidR="00423CD5" w:rsidRPr="00423CD5">
            <w:rPr>
              <w:rFonts w:cs="Calibri"/>
              <w:noProof/>
              <w:szCs w:val="22"/>
              <w:lang w:val="th-TH"/>
            </w:rPr>
            <w:t>35</w:t>
          </w:r>
        </w:fldSimple>
      </w:p>
    </w:sdtContent>
  </w:sdt>
  <w:p w:rsidR="004137D8" w:rsidRDefault="004137D8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E0978"/>
    <w:multiLevelType w:val="hybridMultilevel"/>
    <w:tmpl w:val="AEE051DE"/>
    <w:lvl w:ilvl="0" w:tplc="36C44F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7E40DE8"/>
    <w:multiLevelType w:val="hybridMultilevel"/>
    <w:tmpl w:val="8A9E6D22"/>
    <w:lvl w:ilvl="0" w:tplc="842C14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FF91D64"/>
    <w:multiLevelType w:val="hybridMultilevel"/>
    <w:tmpl w:val="7934650C"/>
    <w:lvl w:ilvl="0" w:tplc="1070ED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8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D6E62F5"/>
    <w:multiLevelType w:val="hybridMultilevel"/>
    <w:tmpl w:val="48125054"/>
    <w:lvl w:ilvl="0" w:tplc="E29AF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6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>
    <w:nsid w:val="5C5D147A"/>
    <w:multiLevelType w:val="hybridMultilevel"/>
    <w:tmpl w:val="66ECCA76"/>
    <w:lvl w:ilvl="0" w:tplc="BD68F2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1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1EE3776"/>
    <w:multiLevelType w:val="hybridMultilevel"/>
    <w:tmpl w:val="6DB64AB4"/>
    <w:lvl w:ilvl="0" w:tplc="2FFAF0DE">
      <w:start w:val="5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9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0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6"/>
  </w:num>
  <w:num w:numId="2">
    <w:abstractNumId w:val="30"/>
  </w:num>
  <w:num w:numId="3">
    <w:abstractNumId w:val="26"/>
  </w:num>
  <w:num w:numId="4">
    <w:abstractNumId w:val="31"/>
  </w:num>
  <w:num w:numId="5">
    <w:abstractNumId w:val="18"/>
  </w:num>
  <w:num w:numId="6">
    <w:abstractNumId w:val="16"/>
  </w:num>
  <w:num w:numId="7">
    <w:abstractNumId w:val="38"/>
  </w:num>
  <w:num w:numId="8">
    <w:abstractNumId w:val="20"/>
  </w:num>
  <w:num w:numId="9">
    <w:abstractNumId w:val="1"/>
  </w:num>
  <w:num w:numId="10">
    <w:abstractNumId w:val="39"/>
  </w:num>
  <w:num w:numId="11">
    <w:abstractNumId w:val="24"/>
  </w:num>
  <w:num w:numId="12">
    <w:abstractNumId w:val="23"/>
  </w:num>
  <w:num w:numId="13">
    <w:abstractNumId w:val="33"/>
  </w:num>
  <w:num w:numId="14">
    <w:abstractNumId w:val="9"/>
  </w:num>
  <w:num w:numId="15">
    <w:abstractNumId w:val="25"/>
  </w:num>
  <w:num w:numId="16">
    <w:abstractNumId w:val="35"/>
  </w:num>
  <w:num w:numId="17">
    <w:abstractNumId w:val="14"/>
  </w:num>
  <w:num w:numId="18">
    <w:abstractNumId w:val="7"/>
  </w:num>
  <w:num w:numId="19">
    <w:abstractNumId w:val="3"/>
  </w:num>
  <w:num w:numId="20">
    <w:abstractNumId w:val="34"/>
  </w:num>
  <w:num w:numId="21">
    <w:abstractNumId w:val="2"/>
  </w:num>
  <w:num w:numId="22">
    <w:abstractNumId w:val="28"/>
  </w:num>
  <w:num w:numId="23">
    <w:abstractNumId w:val="27"/>
  </w:num>
  <w:num w:numId="24">
    <w:abstractNumId w:val="37"/>
  </w:num>
  <w:num w:numId="25">
    <w:abstractNumId w:val="40"/>
  </w:num>
  <w:num w:numId="26">
    <w:abstractNumId w:val="8"/>
  </w:num>
  <w:num w:numId="27">
    <w:abstractNumId w:val="42"/>
  </w:num>
  <w:num w:numId="28">
    <w:abstractNumId w:val="11"/>
  </w:num>
  <w:num w:numId="29">
    <w:abstractNumId w:val="17"/>
  </w:num>
  <w:num w:numId="30">
    <w:abstractNumId w:val="22"/>
  </w:num>
  <w:num w:numId="31">
    <w:abstractNumId w:val="15"/>
  </w:num>
  <w:num w:numId="32">
    <w:abstractNumId w:val="0"/>
  </w:num>
  <w:num w:numId="33">
    <w:abstractNumId w:val="12"/>
  </w:num>
  <w:num w:numId="34">
    <w:abstractNumId w:val="36"/>
  </w:num>
  <w:num w:numId="35">
    <w:abstractNumId w:val="21"/>
  </w:num>
  <w:num w:numId="36">
    <w:abstractNumId w:val="41"/>
  </w:num>
  <w:num w:numId="37">
    <w:abstractNumId w:val="4"/>
  </w:num>
  <w:num w:numId="38">
    <w:abstractNumId w:val="32"/>
  </w:num>
  <w:num w:numId="39">
    <w:abstractNumId w:val="10"/>
  </w:num>
  <w:num w:numId="40">
    <w:abstractNumId w:val="19"/>
  </w:num>
  <w:num w:numId="41">
    <w:abstractNumId w:val="29"/>
  </w:num>
  <w:num w:numId="42">
    <w:abstractNumId w:val="13"/>
  </w:num>
  <w:num w:numId="4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39AD"/>
    <w:rsid w:val="00005586"/>
    <w:rsid w:val="00011946"/>
    <w:rsid w:val="00011EA4"/>
    <w:rsid w:val="000141B3"/>
    <w:rsid w:val="00024DC1"/>
    <w:rsid w:val="00033338"/>
    <w:rsid w:val="00035F26"/>
    <w:rsid w:val="000410C1"/>
    <w:rsid w:val="00050ED5"/>
    <w:rsid w:val="00056C9A"/>
    <w:rsid w:val="000648E4"/>
    <w:rsid w:val="00065DB9"/>
    <w:rsid w:val="00074413"/>
    <w:rsid w:val="0007477F"/>
    <w:rsid w:val="00083871"/>
    <w:rsid w:val="00084B10"/>
    <w:rsid w:val="00085E7E"/>
    <w:rsid w:val="0009142C"/>
    <w:rsid w:val="00094F2B"/>
    <w:rsid w:val="000A3392"/>
    <w:rsid w:val="000B3035"/>
    <w:rsid w:val="000B3339"/>
    <w:rsid w:val="000B7150"/>
    <w:rsid w:val="000C3C86"/>
    <w:rsid w:val="000C53D3"/>
    <w:rsid w:val="000D1F8F"/>
    <w:rsid w:val="000D29C4"/>
    <w:rsid w:val="000D5420"/>
    <w:rsid w:val="000F1B48"/>
    <w:rsid w:val="000F60E9"/>
    <w:rsid w:val="001017E6"/>
    <w:rsid w:val="0010578F"/>
    <w:rsid w:val="00106138"/>
    <w:rsid w:val="001066A9"/>
    <w:rsid w:val="001410F7"/>
    <w:rsid w:val="001452F2"/>
    <w:rsid w:val="00145CE6"/>
    <w:rsid w:val="00150CC9"/>
    <w:rsid w:val="00152132"/>
    <w:rsid w:val="00152513"/>
    <w:rsid w:val="00165797"/>
    <w:rsid w:val="001705F8"/>
    <w:rsid w:val="001760CA"/>
    <w:rsid w:val="00180932"/>
    <w:rsid w:val="00187553"/>
    <w:rsid w:val="00187788"/>
    <w:rsid w:val="00187BB1"/>
    <w:rsid w:val="0019149B"/>
    <w:rsid w:val="00194ACE"/>
    <w:rsid w:val="00196549"/>
    <w:rsid w:val="001A045E"/>
    <w:rsid w:val="001A25D2"/>
    <w:rsid w:val="001A598E"/>
    <w:rsid w:val="001C0E59"/>
    <w:rsid w:val="001E579A"/>
    <w:rsid w:val="001E7387"/>
    <w:rsid w:val="001F1743"/>
    <w:rsid w:val="00214A02"/>
    <w:rsid w:val="00222B7A"/>
    <w:rsid w:val="0022329B"/>
    <w:rsid w:val="00225844"/>
    <w:rsid w:val="002315C0"/>
    <w:rsid w:val="00237B46"/>
    <w:rsid w:val="0024035F"/>
    <w:rsid w:val="0024403E"/>
    <w:rsid w:val="00244CC4"/>
    <w:rsid w:val="00256FB6"/>
    <w:rsid w:val="00257C90"/>
    <w:rsid w:val="0026040B"/>
    <w:rsid w:val="0027263E"/>
    <w:rsid w:val="002728FC"/>
    <w:rsid w:val="0027374C"/>
    <w:rsid w:val="002766F2"/>
    <w:rsid w:val="00285230"/>
    <w:rsid w:val="002905FA"/>
    <w:rsid w:val="0029158B"/>
    <w:rsid w:val="00291682"/>
    <w:rsid w:val="00291736"/>
    <w:rsid w:val="002A0757"/>
    <w:rsid w:val="002A07F1"/>
    <w:rsid w:val="002A224F"/>
    <w:rsid w:val="002A229A"/>
    <w:rsid w:val="002A2FD7"/>
    <w:rsid w:val="002A6BEB"/>
    <w:rsid w:val="002B0921"/>
    <w:rsid w:val="002B0DDF"/>
    <w:rsid w:val="002C04DA"/>
    <w:rsid w:val="002C16BF"/>
    <w:rsid w:val="002C1F82"/>
    <w:rsid w:val="002C6DDD"/>
    <w:rsid w:val="002C6F7C"/>
    <w:rsid w:val="002E7ECB"/>
    <w:rsid w:val="002F0102"/>
    <w:rsid w:val="002F188D"/>
    <w:rsid w:val="002F2576"/>
    <w:rsid w:val="00305DE3"/>
    <w:rsid w:val="00315FE9"/>
    <w:rsid w:val="00316C94"/>
    <w:rsid w:val="00331E4D"/>
    <w:rsid w:val="00333788"/>
    <w:rsid w:val="00334265"/>
    <w:rsid w:val="00335413"/>
    <w:rsid w:val="00337C04"/>
    <w:rsid w:val="00343CE2"/>
    <w:rsid w:val="00345742"/>
    <w:rsid w:val="00351B4B"/>
    <w:rsid w:val="003537FA"/>
    <w:rsid w:val="00360ED1"/>
    <w:rsid w:val="00364488"/>
    <w:rsid w:val="00365053"/>
    <w:rsid w:val="0037287B"/>
    <w:rsid w:val="003730C4"/>
    <w:rsid w:val="00382937"/>
    <w:rsid w:val="00390F6C"/>
    <w:rsid w:val="003A350F"/>
    <w:rsid w:val="003A6DC2"/>
    <w:rsid w:val="003A73B8"/>
    <w:rsid w:val="003C4F1F"/>
    <w:rsid w:val="003D402A"/>
    <w:rsid w:val="003D4783"/>
    <w:rsid w:val="003E35B6"/>
    <w:rsid w:val="003E7048"/>
    <w:rsid w:val="003F4D02"/>
    <w:rsid w:val="004006F8"/>
    <w:rsid w:val="00401A4D"/>
    <w:rsid w:val="004048EF"/>
    <w:rsid w:val="00406D1D"/>
    <w:rsid w:val="00411A4D"/>
    <w:rsid w:val="00412F0C"/>
    <w:rsid w:val="004137D8"/>
    <w:rsid w:val="004169D3"/>
    <w:rsid w:val="00421D36"/>
    <w:rsid w:val="00423CD5"/>
    <w:rsid w:val="00424514"/>
    <w:rsid w:val="00425016"/>
    <w:rsid w:val="00431634"/>
    <w:rsid w:val="004341BD"/>
    <w:rsid w:val="00445D44"/>
    <w:rsid w:val="00454852"/>
    <w:rsid w:val="004640DC"/>
    <w:rsid w:val="004705AC"/>
    <w:rsid w:val="00476A37"/>
    <w:rsid w:val="00480123"/>
    <w:rsid w:val="00485246"/>
    <w:rsid w:val="0049009F"/>
    <w:rsid w:val="004A1B2D"/>
    <w:rsid w:val="004A4D5D"/>
    <w:rsid w:val="004A6872"/>
    <w:rsid w:val="004A7767"/>
    <w:rsid w:val="004B49F1"/>
    <w:rsid w:val="004B7BAF"/>
    <w:rsid w:val="004C051A"/>
    <w:rsid w:val="004C0B92"/>
    <w:rsid w:val="004C1F89"/>
    <w:rsid w:val="004C5526"/>
    <w:rsid w:val="004D4B66"/>
    <w:rsid w:val="004E47AA"/>
    <w:rsid w:val="004F2A3B"/>
    <w:rsid w:val="00505B08"/>
    <w:rsid w:val="00511137"/>
    <w:rsid w:val="0052053E"/>
    <w:rsid w:val="00520609"/>
    <w:rsid w:val="00521058"/>
    <w:rsid w:val="00523AD6"/>
    <w:rsid w:val="00532CF7"/>
    <w:rsid w:val="00534D75"/>
    <w:rsid w:val="005426BE"/>
    <w:rsid w:val="005440B9"/>
    <w:rsid w:val="00544E1E"/>
    <w:rsid w:val="005634F9"/>
    <w:rsid w:val="00583CBD"/>
    <w:rsid w:val="0059211B"/>
    <w:rsid w:val="005936CF"/>
    <w:rsid w:val="00594875"/>
    <w:rsid w:val="005A1649"/>
    <w:rsid w:val="005A4326"/>
    <w:rsid w:val="005A6A21"/>
    <w:rsid w:val="005A7581"/>
    <w:rsid w:val="005B43FA"/>
    <w:rsid w:val="005C11D4"/>
    <w:rsid w:val="005C2F52"/>
    <w:rsid w:val="005C435B"/>
    <w:rsid w:val="005C4D1A"/>
    <w:rsid w:val="005F2C47"/>
    <w:rsid w:val="00607B68"/>
    <w:rsid w:val="0062221F"/>
    <w:rsid w:val="006226E8"/>
    <w:rsid w:val="006235DE"/>
    <w:rsid w:val="0063430C"/>
    <w:rsid w:val="00645A16"/>
    <w:rsid w:val="006478EC"/>
    <w:rsid w:val="006534CF"/>
    <w:rsid w:val="00655339"/>
    <w:rsid w:val="00657534"/>
    <w:rsid w:val="0066154D"/>
    <w:rsid w:val="00662933"/>
    <w:rsid w:val="00662E0F"/>
    <w:rsid w:val="0068559D"/>
    <w:rsid w:val="00691694"/>
    <w:rsid w:val="00691E88"/>
    <w:rsid w:val="00692628"/>
    <w:rsid w:val="006947E5"/>
    <w:rsid w:val="006950CC"/>
    <w:rsid w:val="006A27E2"/>
    <w:rsid w:val="006A6F9F"/>
    <w:rsid w:val="006B340A"/>
    <w:rsid w:val="006B585D"/>
    <w:rsid w:val="006C1197"/>
    <w:rsid w:val="006D0FD0"/>
    <w:rsid w:val="006E0025"/>
    <w:rsid w:val="006E0B5B"/>
    <w:rsid w:val="006E2E40"/>
    <w:rsid w:val="006E6086"/>
    <w:rsid w:val="006F096B"/>
    <w:rsid w:val="006F477C"/>
    <w:rsid w:val="006F5305"/>
    <w:rsid w:val="00702C2A"/>
    <w:rsid w:val="00704A15"/>
    <w:rsid w:val="00705516"/>
    <w:rsid w:val="00710335"/>
    <w:rsid w:val="00716EE0"/>
    <w:rsid w:val="0072222A"/>
    <w:rsid w:val="00730218"/>
    <w:rsid w:val="00733D40"/>
    <w:rsid w:val="00734000"/>
    <w:rsid w:val="00734338"/>
    <w:rsid w:val="00734A2A"/>
    <w:rsid w:val="00734F48"/>
    <w:rsid w:val="007370AE"/>
    <w:rsid w:val="00737A93"/>
    <w:rsid w:val="00750B68"/>
    <w:rsid w:val="007559DE"/>
    <w:rsid w:val="0076729A"/>
    <w:rsid w:val="00770BDC"/>
    <w:rsid w:val="00777D43"/>
    <w:rsid w:val="00782D46"/>
    <w:rsid w:val="0079032C"/>
    <w:rsid w:val="00793D20"/>
    <w:rsid w:val="007A3DB8"/>
    <w:rsid w:val="007B29C4"/>
    <w:rsid w:val="007B4243"/>
    <w:rsid w:val="007B5B95"/>
    <w:rsid w:val="007C25EC"/>
    <w:rsid w:val="007D31B3"/>
    <w:rsid w:val="007D73DF"/>
    <w:rsid w:val="007E389C"/>
    <w:rsid w:val="007E3915"/>
    <w:rsid w:val="007F1692"/>
    <w:rsid w:val="007F5032"/>
    <w:rsid w:val="0080606A"/>
    <w:rsid w:val="008100CD"/>
    <w:rsid w:val="00814996"/>
    <w:rsid w:val="00817F37"/>
    <w:rsid w:val="00820BF1"/>
    <w:rsid w:val="00823948"/>
    <w:rsid w:val="0082404F"/>
    <w:rsid w:val="00824A1C"/>
    <w:rsid w:val="0082540D"/>
    <w:rsid w:val="00830164"/>
    <w:rsid w:val="0083252B"/>
    <w:rsid w:val="00833728"/>
    <w:rsid w:val="0083443B"/>
    <w:rsid w:val="00847684"/>
    <w:rsid w:val="008534C3"/>
    <w:rsid w:val="00853E6E"/>
    <w:rsid w:val="00857D87"/>
    <w:rsid w:val="008603AC"/>
    <w:rsid w:val="00863EB7"/>
    <w:rsid w:val="008671EA"/>
    <w:rsid w:val="0087070F"/>
    <w:rsid w:val="00870D8C"/>
    <w:rsid w:val="008724C0"/>
    <w:rsid w:val="00877C39"/>
    <w:rsid w:val="008800CD"/>
    <w:rsid w:val="00885098"/>
    <w:rsid w:val="00885E98"/>
    <w:rsid w:val="0088662E"/>
    <w:rsid w:val="00890274"/>
    <w:rsid w:val="008910C9"/>
    <w:rsid w:val="00892B2B"/>
    <w:rsid w:val="008947C8"/>
    <w:rsid w:val="008956C2"/>
    <w:rsid w:val="008A07B2"/>
    <w:rsid w:val="008A0DF4"/>
    <w:rsid w:val="008A0E17"/>
    <w:rsid w:val="008A44B5"/>
    <w:rsid w:val="008B4535"/>
    <w:rsid w:val="008C0340"/>
    <w:rsid w:val="008C5130"/>
    <w:rsid w:val="008D0689"/>
    <w:rsid w:val="008D5059"/>
    <w:rsid w:val="008D55DD"/>
    <w:rsid w:val="008D7DD5"/>
    <w:rsid w:val="008E203C"/>
    <w:rsid w:val="008E52FC"/>
    <w:rsid w:val="008F16BE"/>
    <w:rsid w:val="008F17AB"/>
    <w:rsid w:val="008F4913"/>
    <w:rsid w:val="0090692B"/>
    <w:rsid w:val="00915240"/>
    <w:rsid w:val="0092105D"/>
    <w:rsid w:val="00922D29"/>
    <w:rsid w:val="00931A5D"/>
    <w:rsid w:val="0093688F"/>
    <w:rsid w:val="00940E4F"/>
    <w:rsid w:val="0094171D"/>
    <w:rsid w:val="0095153B"/>
    <w:rsid w:val="00965B70"/>
    <w:rsid w:val="00965C31"/>
    <w:rsid w:val="00981613"/>
    <w:rsid w:val="0098227B"/>
    <w:rsid w:val="00982745"/>
    <w:rsid w:val="009839A6"/>
    <w:rsid w:val="009846BC"/>
    <w:rsid w:val="009A08F8"/>
    <w:rsid w:val="009A1A84"/>
    <w:rsid w:val="009A684A"/>
    <w:rsid w:val="009B4A13"/>
    <w:rsid w:val="009B54F9"/>
    <w:rsid w:val="009B55A5"/>
    <w:rsid w:val="009C245E"/>
    <w:rsid w:val="009C2584"/>
    <w:rsid w:val="009C4397"/>
    <w:rsid w:val="009D0F54"/>
    <w:rsid w:val="009D7ABE"/>
    <w:rsid w:val="009E3631"/>
    <w:rsid w:val="009E4F56"/>
    <w:rsid w:val="009E5656"/>
    <w:rsid w:val="009F02A0"/>
    <w:rsid w:val="009F3DA5"/>
    <w:rsid w:val="00A009C9"/>
    <w:rsid w:val="00A03927"/>
    <w:rsid w:val="00A11DC0"/>
    <w:rsid w:val="00A123F0"/>
    <w:rsid w:val="00A12F88"/>
    <w:rsid w:val="00A14B61"/>
    <w:rsid w:val="00A163AA"/>
    <w:rsid w:val="00A26BF9"/>
    <w:rsid w:val="00A27DB7"/>
    <w:rsid w:val="00A35D30"/>
    <w:rsid w:val="00A42783"/>
    <w:rsid w:val="00A5101A"/>
    <w:rsid w:val="00A56693"/>
    <w:rsid w:val="00A61FB1"/>
    <w:rsid w:val="00A670D5"/>
    <w:rsid w:val="00A70D5D"/>
    <w:rsid w:val="00A718C7"/>
    <w:rsid w:val="00A86E9E"/>
    <w:rsid w:val="00A870DF"/>
    <w:rsid w:val="00A87265"/>
    <w:rsid w:val="00A87577"/>
    <w:rsid w:val="00AA3503"/>
    <w:rsid w:val="00AB2EA8"/>
    <w:rsid w:val="00AB498E"/>
    <w:rsid w:val="00AB557D"/>
    <w:rsid w:val="00AD294B"/>
    <w:rsid w:val="00AD2C04"/>
    <w:rsid w:val="00AD2FEB"/>
    <w:rsid w:val="00AD35FB"/>
    <w:rsid w:val="00AD7BBC"/>
    <w:rsid w:val="00AE1766"/>
    <w:rsid w:val="00AE64FC"/>
    <w:rsid w:val="00AE711E"/>
    <w:rsid w:val="00AF2B46"/>
    <w:rsid w:val="00AF439B"/>
    <w:rsid w:val="00AF7E90"/>
    <w:rsid w:val="00B12387"/>
    <w:rsid w:val="00B12BE7"/>
    <w:rsid w:val="00B1322F"/>
    <w:rsid w:val="00B14CB3"/>
    <w:rsid w:val="00B201EF"/>
    <w:rsid w:val="00B23701"/>
    <w:rsid w:val="00B30CD1"/>
    <w:rsid w:val="00B347DE"/>
    <w:rsid w:val="00B36317"/>
    <w:rsid w:val="00B37CC5"/>
    <w:rsid w:val="00B43111"/>
    <w:rsid w:val="00B47670"/>
    <w:rsid w:val="00B510FD"/>
    <w:rsid w:val="00B6158A"/>
    <w:rsid w:val="00B6341A"/>
    <w:rsid w:val="00B658D2"/>
    <w:rsid w:val="00B66BAB"/>
    <w:rsid w:val="00B67567"/>
    <w:rsid w:val="00B717D7"/>
    <w:rsid w:val="00B7533B"/>
    <w:rsid w:val="00B75A87"/>
    <w:rsid w:val="00B81F83"/>
    <w:rsid w:val="00B8462E"/>
    <w:rsid w:val="00B95CCC"/>
    <w:rsid w:val="00BA1A9A"/>
    <w:rsid w:val="00BA1CE8"/>
    <w:rsid w:val="00BA3422"/>
    <w:rsid w:val="00BB1B88"/>
    <w:rsid w:val="00BB4B53"/>
    <w:rsid w:val="00BC4BEE"/>
    <w:rsid w:val="00BC5320"/>
    <w:rsid w:val="00BD3723"/>
    <w:rsid w:val="00BD3C9E"/>
    <w:rsid w:val="00BE6D30"/>
    <w:rsid w:val="00BF2C9B"/>
    <w:rsid w:val="00C05778"/>
    <w:rsid w:val="00C226AB"/>
    <w:rsid w:val="00C22FDD"/>
    <w:rsid w:val="00C26062"/>
    <w:rsid w:val="00C268B4"/>
    <w:rsid w:val="00C3512D"/>
    <w:rsid w:val="00C402F3"/>
    <w:rsid w:val="00C4122D"/>
    <w:rsid w:val="00C41A80"/>
    <w:rsid w:val="00C47B34"/>
    <w:rsid w:val="00C509BC"/>
    <w:rsid w:val="00C50F1D"/>
    <w:rsid w:val="00C548FA"/>
    <w:rsid w:val="00C556F9"/>
    <w:rsid w:val="00C572FF"/>
    <w:rsid w:val="00C64B97"/>
    <w:rsid w:val="00C65AF7"/>
    <w:rsid w:val="00C70E95"/>
    <w:rsid w:val="00C72433"/>
    <w:rsid w:val="00C75058"/>
    <w:rsid w:val="00C77F34"/>
    <w:rsid w:val="00C87959"/>
    <w:rsid w:val="00C879CE"/>
    <w:rsid w:val="00C960C8"/>
    <w:rsid w:val="00C97462"/>
    <w:rsid w:val="00CA5F51"/>
    <w:rsid w:val="00CB5D2F"/>
    <w:rsid w:val="00CC056E"/>
    <w:rsid w:val="00CC4A95"/>
    <w:rsid w:val="00CC5EA7"/>
    <w:rsid w:val="00CD18F5"/>
    <w:rsid w:val="00CD47B4"/>
    <w:rsid w:val="00CE7B3A"/>
    <w:rsid w:val="00CF188E"/>
    <w:rsid w:val="00CF2CB7"/>
    <w:rsid w:val="00CF5A39"/>
    <w:rsid w:val="00D01F5D"/>
    <w:rsid w:val="00D11A12"/>
    <w:rsid w:val="00D236B8"/>
    <w:rsid w:val="00D249E9"/>
    <w:rsid w:val="00D37605"/>
    <w:rsid w:val="00D37A35"/>
    <w:rsid w:val="00D4407E"/>
    <w:rsid w:val="00D45960"/>
    <w:rsid w:val="00D47B69"/>
    <w:rsid w:val="00D50609"/>
    <w:rsid w:val="00D62055"/>
    <w:rsid w:val="00D65882"/>
    <w:rsid w:val="00D677BF"/>
    <w:rsid w:val="00D7122C"/>
    <w:rsid w:val="00D71458"/>
    <w:rsid w:val="00D7540D"/>
    <w:rsid w:val="00D763DA"/>
    <w:rsid w:val="00D826C3"/>
    <w:rsid w:val="00D82DA3"/>
    <w:rsid w:val="00D868E9"/>
    <w:rsid w:val="00D915B9"/>
    <w:rsid w:val="00D91728"/>
    <w:rsid w:val="00D927E0"/>
    <w:rsid w:val="00D93B5A"/>
    <w:rsid w:val="00D960A6"/>
    <w:rsid w:val="00DA4969"/>
    <w:rsid w:val="00DA73AF"/>
    <w:rsid w:val="00DB4E49"/>
    <w:rsid w:val="00DB5D71"/>
    <w:rsid w:val="00DB6046"/>
    <w:rsid w:val="00DD6A6B"/>
    <w:rsid w:val="00DE088B"/>
    <w:rsid w:val="00DE4F03"/>
    <w:rsid w:val="00DE69E0"/>
    <w:rsid w:val="00DF2648"/>
    <w:rsid w:val="00DF4C26"/>
    <w:rsid w:val="00E01526"/>
    <w:rsid w:val="00E0583E"/>
    <w:rsid w:val="00E110F0"/>
    <w:rsid w:val="00E13986"/>
    <w:rsid w:val="00E151B6"/>
    <w:rsid w:val="00E1586F"/>
    <w:rsid w:val="00E178E2"/>
    <w:rsid w:val="00E17E6B"/>
    <w:rsid w:val="00E3206E"/>
    <w:rsid w:val="00E3213B"/>
    <w:rsid w:val="00E35348"/>
    <w:rsid w:val="00E440ED"/>
    <w:rsid w:val="00E54209"/>
    <w:rsid w:val="00E54FA0"/>
    <w:rsid w:val="00E553A4"/>
    <w:rsid w:val="00E6130E"/>
    <w:rsid w:val="00E6426B"/>
    <w:rsid w:val="00E64CD1"/>
    <w:rsid w:val="00E74EA7"/>
    <w:rsid w:val="00E7551A"/>
    <w:rsid w:val="00E760CD"/>
    <w:rsid w:val="00E77E55"/>
    <w:rsid w:val="00E8316D"/>
    <w:rsid w:val="00E84122"/>
    <w:rsid w:val="00E8613E"/>
    <w:rsid w:val="00E94632"/>
    <w:rsid w:val="00E95E7B"/>
    <w:rsid w:val="00EA04BC"/>
    <w:rsid w:val="00EA125B"/>
    <w:rsid w:val="00EA25EF"/>
    <w:rsid w:val="00EA6603"/>
    <w:rsid w:val="00EB0366"/>
    <w:rsid w:val="00EB21AF"/>
    <w:rsid w:val="00EB4B55"/>
    <w:rsid w:val="00EB583B"/>
    <w:rsid w:val="00EB7C0B"/>
    <w:rsid w:val="00EC24EE"/>
    <w:rsid w:val="00EC6DCE"/>
    <w:rsid w:val="00ED43ED"/>
    <w:rsid w:val="00ED54F7"/>
    <w:rsid w:val="00ED6CCE"/>
    <w:rsid w:val="00F111FC"/>
    <w:rsid w:val="00F12689"/>
    <w:rsid w:val="00F20800"/>
    <w:rsid w:val="00F20B30"/>
    <w:rsid w:val="00F25231"/>
    <w:rsid w:val="00F27E63"/>
    <w:rsid w:val="00F31082"/>
    <w:rsid w:val="00F31EF7"/>
    <w:rsid w:val="00F35D06"/>
    <w:rsid w:val="00F3791F"/>
    <w:rsid w:val="00F40D8C"/>
    <w:rsid w:val="00F425D6"/>
    <w:rsid w:val="00F428BC"/>
    <w:rsid w:val="00F50346"/>
    <w:rsid w:val="00F64651"/>
    <w:rsid w:val="00F66E4C"/>
    <w:rsid w:val="00F74E98"/>
    <w:rsid w:val="00F760E2"/>
    <w:rsid w:val="00F91C69"/>
    <w:rsid w:val="00F9443C"/>
    <w:rsid w:val="00F96750"/>
    <w:rsid w:val="00FA1775"/>
    <w:rsid w:val="00FB4140"/>
    <w:rsid w:val="00FB70DD"/>
    <w:rsid w:val="00FC2616"/>
    <w:rsid w:val="00FC42E1"/>
    <w:rsid w:val="00FD05EF"/>
    <w:rsid w:val="00FD0FEF"/>
    <w:rsid w:val="00FD3327"/>
    <w:rsid w:val="00FD591D"/>
    <w:rsid w:val="00FD6B9A"/>
    <w:rsid w:val="00FD71DB"/>
    <w:rsid w:val="00FE3454"/>
    <w:rsid w:val="00FF1557"/>
    <w:rsid w:val="00FF5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c">
    <w:name w:val="Table Grid"/>
    <w:basedOn w:val="a1"/>
    <w:uiPriority w:val="59"/>
    <w:rsid w:val="006A6F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4137D8"/>
  </w:style>
  <w:style w:type="paragraph" w:styleId="af">
    <w:name w:val="footer"/>
    <w:basedOn w:val="a"/>
    <w:link w:val="af0"/>
    <w:uiPriority w:val="99"/>
    <w:semiHidden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semiHidden/>
    <w:rsid w:val="004137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5AE5F-E46F-47FD-A73B-860C3364F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785</TotalTime>
  <Pages>16</Pages>
  <Words>3416</Words>
  <Characters>19472</Characters>
  <Application>Microsoft Office Word</Application>
  <DocSecurity>0</DocSecurity>
  <Lines>162</Lines>
  <Paragraphs>45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202</cp:revision>
  <cp:lastPrinted>2017-04-20T07:27:00Z</cp:lastPrinted>
  <dcterms:created xsi:type="dcterms:W3CDTF">2017-04-05T05:51:00Z</dcterms:created>
  <dcterms:modified xsi:type="dcterms:W3CDTF">2017-04-26T08:49:00Z</dcterms:modified>
</cp:coreProperties>
</file>