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912" w:rsidRPr="001C01FB" w:rsidRDefault="00857912" w:rsidP="008579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01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="00A0180F" w:rsidRPr="001C01FB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1C01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สภาพและข้อมูลพื้นฐานทั่วไป</w:t>
      </w:r>
    </w:p>
    <w:p w:rsidR="00857912" w:rsidRPr="001C01FB" w:rsidRDefault="00857912" w:rsidP="00857912">
      <w:pPr>
        <w:pStyle w:val="ab"/>
        <w:numPr>
          <w:ilvl w:val="0"/>
          <w:numId w:val="3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ด้านกายภาพ</w:t>
      </w:r>
    </w:p>
    <w:p w:rsidR="000D2773" w:rsidRPr="001C01FB" w:rsidRDefault="00796D08" w:rsidP="000D2773">
      <w:pPr>
        <w:pStyle w:val="ab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 </w:t>
      </w:r>
      <w:r w:rsidR="000D2773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ของหมู่บ้านหรือชุมชนหรือตำบล</w:t>
      </w:r>
    </w:p>
    <w:p w:rsidR="000D2773" w:rsidRPr="001C01FB" w:rsidRDefault="000D2773" w:rsidP="000D2773">
      <w:pPr>
        <w:pStyle w:val="ab"/>
        <w:ind w:left="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</w:t>
      </w:r>
      <w:r w:rsidR="00A0180F" w:rsidRPr="001C01FB">
        <w:rPr>
          <w:rFonts w:ascii="TH SarabunIT๙" w:hAnsi="TH SarabunIT๙" w:cs="TH SarabunIT๙"/>
          <w:sz w:val="30"/>
          <w:szCs w:val="30"/>
          <w:cs/>
        </w:rPr>
        <w:t xml:space="preserve">เวลาเดินทางประมาณ 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1 ชั่วโมงและตั้งอยู่ทางทิศตะวันตกของที่ตั้งที่ว่าการอำเภอสิชล ประมาณ 12 กิโลเมต</w:t>
      </w:r>
      <w:r w:rsidR="00587DD7" w:rsidRPr="001C01FB">
        <w:rPr>
          <w:rFonts w:ascii="TH SarabunIT๙" w:hAnsi="TH SarabunIT๙" w:cs="TH SarabunIT๙"/>
          <w:sz w:val="30"/>
          <w:szCs w:val="30"/>
          <w:cs/>
        </w:rPr>
        <w:t xml:space="preserve">ร มีพื้นที่ทั้งหมด </w:t>
      </w:r>
      <w:r w:rsidR="00A0180F" w:rsidRPr="001C01FB">
        <w:rPr>
          <w:rFonts w:ascii="TH SarabunIT๙" w:hAnsi="TH SarabunIT๙" w:cs="TH SarabunIT๙"/>
          <w:sz w:val="30"/>
          <w:szCs w:val="30"/>
        </w:rPr>
        <w:t>71</w:t>
      </w:r>
      <w:r w:rsidR="00587DD7" w:rsidRPr="001C01FB">
        <w:rPr>
          <w:rFonts w:ascii="TH SarabunIT๙" w:hAnsi="TH SarabunIT๙" w:cs="TH SarabunIT๙"/>
          <w:sz w:val="30"/>
          <w:szCs w:val="30"/>
          <w:cs/>
        </w:rPr>
        <w:t xml:space="preserve"> ตารางกิโลเมตร</w:t>
      </w:r>
    </w:p>
    <w:p w:rsidR="000D2773" w:rsidRPr="001C01FB" w:rsidRDefault="000D2773" w:rsidP="004B6345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อาณาเขตและพื้นที่</w:t>
      </w:r>
    </w:p>
    <w:p w:rsidR="000D2773" w:rsidRPr="001C01FB" w:rsidRDefault="000D2773" w:rsidP="000D2773">
      <w:pPr>
        <w:pStyle w:val="ab"/>
        <w:numPr>
          <w:ilvl w:val="0"/>
          <w:numId w:val="6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ทิศเหนือ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จดตำบลเขาน้อย</w:t>
      </w:r>
      <w:r w:rsidRPr="001C01FB">
        <w:rPr>
          <w:rFonts w:ascii="TH SarabunIT๙" w:hAnsi="TH SarabunIT๙" w:cs="TH SarabunIT๙"/>
          <w:sz w:val="30"/>
          <w:szCs w:val="30"/>
        </w:rPr>
        <w:t xml:space="preserve">    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อำเภอสิชล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1C01FB">
        <w:rPr>
          <w:rFonts w:ascii="TH SarabunIT๙" w:hAnsi="TH SarabunIT๙" w:cs="TH SarabunIT๙"/>
          <w:sz w:val="30"/>
          <w:szCs w:val="30"/>
          <w:cs/>
        </w:rPr>
        <w:t>จังหวัดนครศรีธรรมราช</w:t>
      </w:r>
    </w:p>
    <w:p w:rsidR="000D2773" w:rsidRPr="001C01FB" w:rsidRDefault="000D2773" w:rsidP="000D2773">
      <w:pPr>
        <w:pStyle w:val="ab"/>
        <w:numPr>
          <w:ilvl w:val="0"/>
          <w:numId w:val="6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ทิศใต้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จดตำบลเทพราช     อำเภอสิชล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1C01FB">
        <w:rPr>
          <w:rFonts w:ascii="TH SarabunIT๙" w:hAnsi="TH SarabunIT๙" w:cs="TH SarabunIT๙"/>
          <w:sz w:val="30"/>
          <w:szCs w:val="30"/>
          <w:cs/>
        </w:rPr>
        <w:t>จังหวัดนครศรีธรรมราช</w:t>
      </w:r>
    </w:p>
    <w:p w:rsidR="000D2773" w:rsidRPr="001C01FB" w:rsidRDefault="000D2773" w:rsidP="000D2773">
      <w:pPr>
        <w:pStyle w:val="ab"/>
        <w:numPr>
          <w:ilvl w:val="0"/>
          <w:numId w:val="6"/>
        </w:numPr>
        <w:tabs>
          <w:tab w:val="left" w:pos="1620"/>
        </w:tabs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ทิศตะวันออก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จดตำบลเสาเภาและ</w:t>
      </w:r>
    </w:p>
    <w:p w:rsidR="000D2773" w:rsidRPr="001C01FB" w:rsidRDefault="000D2773" w:rsidP="000D2773">
      <w:p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จดตำบลทุ่งปรัง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อำเภอสิชล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 จังหวัดนครศรีธรรมราช</w:t>
      </w:r>
    </w:p>
    <w:p w:rsidR="000D2773" w:rsidRPr="001C01FB" w:rsidRDefault="000D2773" w:rsidP="000D2773">
      <w:pPr>
        <w:pStyle w:val="ab"/>
        <w:numPr>
          <w:ilvl w:val="0"/>
          <w:numId w:val="7"/>
        </w:numPr>
        <w:ind w:left="1985" w:hanging="425"/>
        <w:jc w:val="both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ทิศตะวันตก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จดตำบลกรุงชิง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      กิ่งอ.นบพิตำ    จังหวัดนครศรีธรรมราช</w:t>
      </w:r>
    </w:p>
    <w:p w:rsidR="000D2773" w:rsidRPr="001C01FB" w:rsidRDefault="000D2773" w:rsidP="004B6345">
      <w:pPr>
        <w:spacing w:before="240"/>
        <w:ind w:left="1134" w:hanging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</w:rPr>
        <w:tab/>
      </w:r>
      <w:r w:rsidR="004B6345" w:rsidRPr="001C01FB">
        <w:rPr>
          <w:rFonts w:ascii="TH SarabunIT๙" w:hAnsi="TH SarabunIT๙" w:cs="TH SarabunIT๙"/>
          <w:b/>
          <w:bCs/>
          <w:sz w:val="32"/>
          <w:szCs w:val="32"/>
        </w:rPr>
        <w:t>1.2</w:t>
      </w: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4B6345" w:rsidRPr="001C01FB" w:rsidRDefault="004B6345" w:rsidP="004B634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6"/>
          <w:szCs w:val="36"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4B6345" w:rsidRPr="001C01FB" w:rsidRDefault="00ED615A" w:rsidP="00ED615A">
      <w:pPr>
        <w:spacing w:before="120"/>
        <w:ind w:left="1134" w:hanging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1.3  ลักษณะภูมิอากาศ</w:t>
      </w:r>
    </w:p>
    <w:p w:rsidR="00ED615A" w:rsidRPr="001C01FB" w:rsidRDefault="00ED615A" w:rsidP="00ED615A">
      <w:pPr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องค์การบริหารส่วนตำบลฉลองอยู่ในเขตภูมิอากาศร้อนแบบมรสุม มี 2 ฤดู</w:t>
      </w:r>
    </w:p>
    <w:p w:rsidR="00ED615A" w:rsidRPr="001C01FB" w:rsidRDefault="00ED615A" w:rsidP="00ED615A">
      <w:pPr>
        <w:jc w:val="both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ฤดูฝน</w:t>
      </w:r>
    </w:p>
    <w:p w:rsidR="00ED615A" w:rsidRPr="001C01FB" w:rsidRDefault="00ED615A" w:rsidP="00ED615A">
      <w:pPr>
        <w:pStyle w:val="ab"/>
        <w:numPr>
          <w:ilvl w:val="0"/>
          <w:numId w:val="7"/>
        </w:numPr>
        <w:ind w:left="0" w:firstLine="1875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ED615A" w:rsidRPr="001C01FB" w:rsidRDefault="00ED615A" w:rsidP="00ED615A">
      <w:pPr>
        <w:pStyle w:val="ab"/>
        <w:numPr>
          <w:ilvl w:val="0"/>
          <w:numId w:val="7"/>
        </w:numPr>
        <w:ind w:left="0" w:firstLine="1875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ED615A" w:rsidRPr="001C01FB" w:rsidRDefault="00ED615A" w:rsidP="00ED615A">
      <w:pPr>
        <w:ind w:left="1440"/>
        <w:jc w:val="thaiDistribute"/>
        <w:rPr>
          <w:rFonts w:ascii="TH SarabunIT๙" w:hAnsi="TH SarabunIT๙" w:cs="TH SarabunIT๙"/>
          <w:b/>
          <w:bCs/>
          <w:sz w:val="30"/>
          <w:szCs w:val="30"/>
          <w:u w:val="single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ฤดูร้อน</w:t>
      </w:r>
    </w:p>
    <w:p w:rsidR="00A0180F" w:rsidRPr="001C01FB" w:rsidRDefault="00ED615A" w:rsidP="001C01FB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องศาเซลเซียสและต่ำสุดประมาณ 18 องศาเซลเซียส</w:t>
      </w:r>
    </w:p>
    <w:p w:rsidR="00597E9E" w:rsidRPr="001C01FB" w:rsidRDefault="00597E9E" w:rsidP="00597E9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597E9E" w:rsidRPr="001C01FB" w:rsidRDefault="00597E9E" w:rsidP="00A0180F">
      <w:pPr>
        <w:pStyle w:val="2"/>
        <w:spacing w:before="0" w:after="60"/>
        <w:ind w:left="0" w:firstLine="1800"/>
        <w:rPr>
          <w:rFonts w:ascii="TH SarabunIT๙" w:hAnsi="TH SarabunIT๙" w:cs="TH SarabunIT๙"/>
          <w:spacing w:val="2"/>
          <w:sz w:val="30"/>
          <w:szCs w:val="30"/>
        </w:rPr>
      </w:pPr>
      <w:r w:rsidRPr="001C01FB">
        <w:rPr>
          <w:rFonts w:ascii="TH SarabunIT๙" w:hAnsi="TH SarabunIT๙" w:cs="TH SarabunIT๙"/>
          <w:spacing w:val="2"/>
          <w:sz w:val="30"/>
          <w:szCs w:val="30"/>
          <w:cs/>
        </w:rPr>
        <w:t>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597E9E" w:rsidRPr="001C01FB" w:rsidRDefault="00597E9E" w:rsidP="00597E9E">
      <w:pPr>
        <w:ind w:left="993" w:hanging="993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1.5  ลักษณะของแหล่งน้ำ</w:t>
      </w:r>
    </w:p>
    <w:p w:rsidR="00944009" w:rsidRDefault="00597E9E" w:rsidP="00944009">
      <w:pPr>
        <w:ind w:hanging="993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1C01FB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</w:t>
      </w:r>
      <w:r w:rsidR="001312F1" w:rsidRPr="001C01FB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1312F1" w:rsidRPr="001C01FB">
        <w:rPr>
          <w:rFonts w:ascii="TH SarabunIT๙" w:hAnsi="TH SarabunIT๙" w:cs="TH SarabunIT๙"/>
          <w:sz w:val="30"/>
          <w:szCs w:val="30"/>
        </w:rPr>
        <w:t xml:space="preserve">   </w:t>
      </w:r>
      <w:r w:rsidRPr="001C01FB">
        <w:rPr>
          <w:rFonts w:ascii="TH SarabunIT๙" w:hAnsi="TH SarabunIT๙" w:cs="TH SarabunIT๙"/>
          <w:sz w:val="30"/>
          <w:szCs w:val="30"/>
          <w:cs/>
        </w:rPr>
        <w:t>เนื่องจากเขตพื้นที่ตำบลฉลองเป็นที่ราบสูงเชิงภูเขา ซึ่งโดยสภาพทางภูมิศาสตร์ที่เป็นภูเขาสูง ทำให้ตำบลฉลองมีสถานที่ที่สวยงามทางธรรมชาติหลายแห่ง โดยเฉพาะน้ำตก</w:t>
      </w:r>
      <w:r w:rsidR="001312F1" w:rsidRPr="001C01FB">
        <w:rPr>
          <w:rFonts w:ascii="TH SarabunIT๙" w:hAnsi="TH SarabunIT๙" w:cs="TH SarabunIT๙"/>
          <w:sz w:val="30"/>
          <w:szCs w:val="30"/>
          <w:cs/>
        </w:rPr>
        <w:t>ที่สำคัญ คือ น้ำตกต่าง ๆ เช่น น้ำตกหนานเตย, น้ำตกผากล้วยไม้, น้ำตกผาทอง, น้ำตกหนานในบ่อ ฯลฯ</w:t>
      </w:r>
      <w:r w:rsidR="00944009"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944009" w:rsidRPr="001C01FB">
        <w:rPr>
          <w:rFonts w:ascii="TH SarabunIT๙" w:hAnsi="TH SarabunIT๙" w:cs="TH SarabunIT๙"/>
          <w:sz w:val="30"/>
          <w:szCs w:val="30"/>
          <w:cs/>
        </w:rPr>
        <w:t>และยังมีแหล่งน้ำตามรายละเอียด ดังนี้</w:t>
      </w:r>
    </w:p>
    <w:p w:rsidR="001C01FB" w:rsidRDefault="001C01FB" w:rsidP="00944009">
      <w:pPr>
        <w:ind w:hanging="99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C01FB" w:rsidRDefault="001C01FB" w:rsidP="00944009">
      <w:pPr>
        <w:ind w:hanging="99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1C01FB" w:rsidRPr="001C01FB" w:rsidRDefault="001C01FB" w:rsidP="00944009">
      <w:pPr>
        <w:ind w:hanging="99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944009" w:rsidRPr="001C01FB" w:rsidRDefault="00944009" w:rsidP="00944009">
      <w:pPr>
        <w:pStyle w:val="ab"/>
        <w:numPr>
          <w:ilvl w:val="0"/>
          <w:numId w:val="19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lastRenderedPageBreak/>
        <w:t>แหล่งน้ำธรรมชาติ</w:t>
      </w:r>
    </w:p>
    <w:p w:rsidR="00944009" w:rsidRPr="001C01FB" w:rsidRDefault="00944009" w:rsidP="00944009">
      <w:pPr>
        <w:pStyle w:val="ab"/>
        <w:numPr>
          <w:ilvl w:val="0"/>
          <w:numId w:val="20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ลำน้ำ</w:t>
      </w:r>
      <w:r w:rsidRPr="001C01FB">
        <w:rPr>
          <w:rFonts w:ascii="TH SarabunIT๙" w:hAnsi="TH SarabunIT๙" w:cs="TH SarabunIT๙"/>
          <w:sz w:val="30"/>
          <w:szCs w:val="30"/>
        </w:rPr>
        <w:t xml:space="preserve">, </w:t>
      </w:r>
      <w:r w:rsidRPr="001C01FB">
        <w:rPr>
          <w:rFonts w:ascii="TH SarabunIT๙" w:hAnsi="TH SarabunIT๙" w:cs="TH SarabunIT๙"/>
          <w:sz w:val="30"/>
          <w:szCs w:val="30"/>
          <w:cs/>
        </w:rPr>
        <w:t>ลำห้วย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23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0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บึง</w:t>
      </w:r>
      <w:r w:rsidRPr="001C01FB">
        <w:rPr>
          <w:rFonts w:ascii="TH SarabunIT๙" w:hAnsi="TH SarabunIT๙" w:cs="TH SarabunIT๙"/>
          <w:sz w:val="30"/>
          <w:szCs w:val="30"/>
        </w:rPr>
        <w:t xml:space="preserve">, 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หนองน้ำและอื่น ๆ 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4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19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แหล่งน้ำที่สร้างขึ้น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ฝายน้ำล้น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9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บ่อน้ำตื้น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   </w:t>
      </w:r>
      <w:r w:rsidR="001C01FB">
        <w:rPr>
          <w:rFonts w:ascii="TH SarabunIT๙" w:hAnsi="TH SarabunIT๙" w:cs="TH SarabunIT๙"/>
          <w:sz w:val="30"/>
          <w:szCs w:val="30"/>
        </w:rPr>
        <w:tab/>
      </w:r>
      <w:r w:rsidR="00164F40">
        <w:rPr>
          <w:rFonts w:ascii="TH SarabunIT๙" w:hAnsi="TH SarabunIT๙" w:cs="TH SarabunIT๙"/>
          <w:sz w:val="30"/>
          <w:szCs w:val="30"/>
        </w:rPr>
        <w:t xml:space="preserve">          </w:t>
      </w:r>
      <w:r w:rsidRPr="001C01FB">
        <w:rPr>
          <w:rFonts w:ascii="TH SarabunIT๙" w:hAnsi="TH SarabunIT๙" w:cs="TH SarabunIT๙"/>
          <w:sz w:val="30"/>
          <w:szCs w:val="30"/>
        </w:rPr>
        <w:t>634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บ่อบาดาล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50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ประปาหมู่บ้าน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     </w:t>
      </w:r>
      <w:r w:rsidR="00164F40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</w:rPr>
        <w:t xml:space="preserve"> 12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ถังเก็บน้ำซีเมนต์ของ  รพช</w:t>
      </w:r>
      <w:r w:rsidRPr="001C01FB">
        <w:rPr>
          <w:rFonts w:ascii="TH SarabunIT๙" w:hAnsi="TH SarabunIT๙" w:cs="TH SarabunIT๙"/>
          <w:sz w:val="30"/>
          <w:szCs w:val="30"/>
        </w:rPr>
        <w:t>.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</w:t>
      </w:r>
      <w:r w:rsid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164F40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</w:rPr>
        <w:t>6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numPr>
          <w:ilvl w:val="0"/>
          <w:numId w:val="21"/>
        </w:numPr>
        <w:jc w:val="both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ถังเก็บน้ำซีเมนต์ของสาธารณสุข</w:t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4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3B3B64">
      <w:pPr>
        <w:pStyle w:val="ab"/>
        <w:numPr>
          <w:ilvl w:val="0"/>
          <w:numId w:val="21"/>
        </w:num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อ่างเก็บน้ำที่สร้างขึ้น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5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แห่ง</w:t>
      </w:r>
    </w:p>
    <w:p w:rsidR="00944009" w:rsidRPr="001C01FB" w:rsidRDefault="00944009" w:rsidP="00944009">
      <w:pPr>
        <w:pStyle w:val="ab"/>
        <w:ind w:left="2880"/>
        <w:rPr>
          <w:rFonts w:ascii="TH SarabunIT๙" w:hAnsi="TH SarabunIT๙" w:cs="TH SarabunIT๙"/>
          <w:sz w:val="32"/>
          <w:szCs w:val="32"/>
        </w:rPr>
      </w:pPr>
    </w:p>
    <w:p w:rsidR="00944009" w:rsidRPr="001C01FB" w:rsidRDefault="00B07FDB" w:rsidP="00B07FDB">
      <w:pPr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44009"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1.6 </w:t>
      </w:r>
      <w:r w:rsidR="00944009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ลักษณะของไม้และป่าไม้</w:t>
      </w:r>
    </w:p>
    <w:p w:rsidR="00A0180F" w:rsidRPr="001C01FB" w:rsidRDefault="00597E9E" w:rsidP="001C01FB">
      <w:pPr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pacing w:val="2"/>
          <w:sz w:val="30"/>
          <w:szCs w:val="30"/>
          <w:cs/>
        </w:rPr>
        <w:t>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เป็นแหล่งเพาะปลูกพืชเศรษฐกิจที่สำคัญได้แก่ ยางพารา ปาล์มน้ำมัน ข้าวเจ้า และสวนผลไม้ เช่น  ทุเรียน  มังคุด  เงาะ  ลองกอง  ลางสาด   ฯลฯ</w:t>
      </w:r>
      <w:r w:rsidR="00B07FDB"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B07FDB" w:rsidRPr="001C01FB">
        <w:rPr>
          <w:rFonts w:ascii="TH SarabunIT๙" w:hAnsi="TH SarabunIT๙" w:cs="TH SarabunIT๙"/>
          <w:sz w:val="30"/>
          <w:szCs w:val="30"/>
          <w:cs/>
        </w:rPr>
        <w:t>บางพื้นที่ที่เป็นที่เป็นที่ราบลุ่มและที่ราบสูงเชิงเขา ยังมีป่าไม้ที่อุดมสมบูรณ์</w:t>
      </w:r>
    </w:p>
    <w:p w:rsidR="00B07FDB" w:rsidRPr="001C01FB" w:rsidRDefault="00B07FDB" w:rsidP="00B07FDB">
      <w:pPr>
        <w:pStyle w:val="a3"/>
        <w:numPr>
          <w:ilvl w:val="0"/>
          <w:numId w:val="3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 / การปกครอง</w:t>
      </w:r>
    </w:p>
    <w:p w:rsidR="00B45EAB" w:rsidRPr="001C01FB" w:rsidRDefault="00B45EAB" w:rsidP="00B45EAB">
      <w:pPr>
        <w:pStyle w:val="a3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672930" w:rsidRPr="001C01FB" w:rsidRDefault="00672930" w:rsidP="0039565C">
      <w:pPr>
        <w:pStyle w:val="a9"/>
        <w:ind w:firstLine="144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องค์การบริหารส่วนตำบลฉลอง มี จำนวนหมู่บ้านในเขต อบต. เต็มทั้งหมู่บ้าน  </w:t>
      </w:r>
      <w:r w:rsidRPr="001C01FB">
        <w:rPr>
          <w:rFonts w:ascii="TH SarabunIT๙" w:hAnsi="TH SarabunIT๙" w:cs="TH SarabunIT๙"/>
          <w:sz w:val="30"/>
          <w:szCs w:val="30"/>
        </w:rPr>
        <w:t>1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1 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หมู่บ้าน </w:t>
      </w:r>
      <w:r w:rsidR="0039565C" w:rsidRPr="001C01FB">
        <w:rPr>
          <w:rFonts w:ascii="TH SarabunIT๙" w:hAnsi="TH SarabunIT๙" w:cs="TH SarabunIT๙"/>
          <w:sz w:val="30"/>
          <w:szCs w:val="30"/>
          <w:cs/>
        </w:rPr>
        <w:t>ป</w:t>
      </w:r>
      <w:r w:rsidRPr="001C01FB">
        <w:rPr>
          <w:rFonts w:ascii="TH SarabunIT๙" w:hAnsi="TH SarabunIT๙" w:cs="TH SarabunIT๙"/>
          <w:sz w:val="30"/>
          <w:szCs w:val="30"/>
          <w:cs/>
        </w:rPr>
        <w:t>ระกอบด้วย</w:t>
      </w:r>
    </w:p>
    <w:p w:rsidR="00672930" w:rsidRPr="001C01FB" w:rsidRDefault="00672930" w:rsidP="0039565C">
      <w:pPr>
        <w:spacing w:after="240"/>
        <w:jc w:val="both"/>
        <w:rPr>
          <w:rFonts w:ascii="TH SarabunIT๙" w:hAnsi="TH SarabunIT๙" w:cs="TH SarabunIT๙"/>
        </w:rPr>
      </w:pPr>
      <w:r w:rsidRPr="001C01FB">
        <w:rPr>
          <w:rFonts w:ascii="TH SarabunIT๙" w:hAnsi="TH SarabunIT๙" w:cs="TH SarabunIT๙"/>
        </w:rPr>
        <w:t xml:space="preserve">  </w:t>
      </w:r>
      <w:r w:rsidRPr="001C01FB">
        <w:rPr>
          <w:rFonts w:ascii="TH SarabunIT๙" w:hAnsi="TH SarabunIT๙" w:cs="TH SarabunIT๙"/>
        </w:rPr>
        <w:tab/>
      </w:r>
      <w:r w:rsidRPr="001C01FB">
        <w:rPr>
          <w:rFonts w:ascii="TH SarabunIT๙" w:hAnsi="TH SarabunIT๙" w:cs="TH SarabunIT๙"/>
        </w:rPr>
        <w:tab/>
      </w:r>
      <w:r w:rsidRPr="001C01FB">
        <w:rPr>
          <w:rFonts w:ascii="TH SarabunIT๙" w:hAnsi="TH SarabunIT๙" w:cs="TH SarabunIT๙"/>
        </w:rPr>
        <w:tab/>
      </w:r>
      <w:r w:rsidRPr="001C01FB">
        <w:rPr>
          <w:rFonts w:ascii="TH SarabunIT๙" w:hAnsi="TH SarabunIT๙" w:cs="TH SarabunIT๙"/>
        </w:rPr>
        <w:tab/>
      </w:r>
      <w:r w:rsidRPr="001C01FB">
        <w:rPr>
          <w:rFonts w:ascii="TH SarabunIT๙" w:hAnsi="TH SarabunIT๙" w:cs="TH SarabunIT๙"/>
          <w:cs/>
        </w:rPr>
        <w:t xml:space="preserve">ตารางแสดงรายชื่อหมู่บ้านและผู้ปกครองท้องที่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3740"/>
        <w:gridCol w:w="4394"/>
      </w:tblGrid>
      <w:tr w:rsidR="00672930" w:rsidRPr="001C01FB" w:rsidTr="00C700B6">
        <w:tc>
          <w:tcPr>
            <w:tcW w:w="1080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หมู่ที่</w:t>
            </w:r>
          </w:p>
        </w:tc>
        <w:tc>
          <w:tcPr>
            <w:tcW w:w="3740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ชื่อหมู่บ้าน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CCFFCC"/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ผู้ใหญ่บ้าน</w:t>
            </w:r>
          </w:p>
        </w:tc>
      </w:tr>
      <w:tr w:rsidR="00672930" w:rsidRPr="001C01FB" w:rsidTr="00C700B6">
        <w:trPr>
          <w:trHeight w:val="511"/>
        </w:trPr>
        <w:tc>
          <w:tcPr>
            <w:tcW w:w="1080" w:type="dxa"/>
            <w:tcBorders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740" w:type="dxa"/>
            <w:tcBorders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4394" w:type="dxa"/>
            <w:tcBorders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นายธัญญา         ด้วงยิ้ม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นายเจริญสุข      กิ้มหม็อง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นายสวัสดิ์         ณ นคร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นายชัยวัฒว์       เพชรนุ้ย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นายสมศักดิ์       นิลพงศ์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นายวัชรินทร์     ศรีเทพ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บ้านโพธิ์เสด็จ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นายวีระพงศ์      จิตเขม้น  (กำนันตำบลฉลอง)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บ้านห้วยซำ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นายอมฤต</w:t>
            </w: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จิตเขม้น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บ้านพังกำ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นายพิจิตร         เรืองฤทธิ์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3740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บ้านวังส้าน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นายสัมพันธ์       โชติพงศ์</w:t>
            </w:r>
          </w:p>
        </w:tc>
      </w:tr>
      <w:tr w:rsidR="00672930" w:rsidRPr="001C01FB" w:rsidTr="00C700B6"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672930" w:rsidRPr="001C01FB" w:rsidRDefault="00672930" w:rsidP="00C700B6">
            <w:pPr>
              <w:pStyle w:val="a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3740" w:type="dxa"/>
            <w:tcBorders>
              <w:top w:val="nil"/>
              <w:bottom w:val="single" w:sz="4" w:space="0" w:color="auto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:rsidR="00672930" w:rsidRPr="001C01FB" w:rsidRDefault="00672930" w:rsidP="00C700B6">
            <w:pPr>
              <w:pStyle w:val="a9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นายอำนวย        ใจห้าว</w:t>
            </w:r>
          </w:p>
        </w:tc>
      </w:tr>
    </w:tbl>
    <w:p w:rsidR="00672930" w:rsidRDefault="00672930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1C01FB" w:rsidRDefault="001C01FB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1C01FB" w:rsidRPr="001C01FB" w:rsidRDefault="001C01FB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7770DD" w:rsidRPr="001C01FB" w:rsidRDefault="003B3B64" w:rsidP="0067293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4C321F" w:rsidRPr="001C01FB" w:rsidRDefault="00934B31" w:rsidP="0067293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C321F" w:rsidRPr="001C01F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แบ่งเขตการเลือกตั้งเป็นจำนวน  1  เขตเลือกตั้ง จำนวน 11 หน่วยเลือกตั้ง</w:t>
      </w:r>
      <w:r w:rsidR="00287205" w:rsidRPr="001C01FB">
        <w:rPr>
          <w:rFonts w:ascii="TH SarabunIT๙" w:hAnsi="TH SarabunIT๙" w:cs="TH SarabunIT๙"/>
          <w:sz w:val="32"/>
          <w:szCs w:val="32"/>
        </w:rPr>
        <w:t xml:space="preserve"> </w:t>
      </w:r>
      <w:r w:rsidR="00287205" w:rsidRPr="001C01FB">
        <w:rPr>
          <w:rFonts w:ascii="TH SarabunIT๙" w:hAnsi="TH SarabunIT๙" w:cs="TH SarabunIT๙"/>
          <w:sz w:val="32"/>
          <w:szCs w:val="32"/>
          <w:cs/>
        </w:rPr>
        <w:t>ประกอบด้วยผู้บริหารและสมาชิกสภา อบต.ฉลองตามรายละเอียด ดังนี้</w:t>
      </w:r>
    </w:p>
    <w:p w:rsidR="000E66B5" w:rsidRPr="001C01FB" w:rsidRDefault="000E66B5" w:rsidP="000E66B5">
      <w:pPr>
        <w:pStyle w:val="ac"/>
        <w:ind w:left="720" w:firstLine="900"/>
        <w:jc w:val="left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ผู้บริหารองค์การบริหารส่วนตำบลฉลอง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(1)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นายสุนทร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ใจห้าว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นายก อบต.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(2)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นายขันติไชย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ไชยพงค์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รองนายก อบต.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(</w:t>
      </w:r>
      <w:r w:rsidRPr="001C01FB">
        <w:rPr>
          <w:rFonts w:ascii="TH SarabunIT๙" w:hAnsi="TH SarabunIT๙" w:cs="TH SarabunIT๙"/>
          <w:sz w:val="30"/>
          <w:szCs w:val="30"/>
        </w:rPr>
        <w:t xml:space="preserve">3)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นางจิระพันธ์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วงศ์สว่าง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รองนายก อบต.</w:t>
      </w:r>
    </w:p>
    <w:p w:rsidR="004A5BBD" w:rsidRPr="001C01FB" w:rsidRDefault="000E66B5" w:rsidP="001C01FB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(4)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นายอนิรุจน์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โจมฤทธิ์</w:t>
      </w:r>
      <w:r w:rsidRPr="001C01FB">
        <w:rPr>
          <w:rFonts w:ascii="TH SarabunIT๙" w:hAnsi="TH SarabunIT๙" w:cs="TH SarabunIT๙"/>
          <w:sz w:val="30"/>
          <w:szCs w:val="30"/>
        </w:rPr>
        <w:t xml:space="preserve">              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เลขานุการนายก อบต.</w:t>
      </w:r>
    </w:p>
    <w:p w:rsidR="000E66B5" w:rsidRPr="001C01FB" w:rsidRDefault="000E66B5" w:rsidP="000E66B5">
      <w:pPr>
        <w:ind w:firstLine="162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สภาองค์การบริหารส่วนตำบลฉลอง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>(1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นายเกษมสันต์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ศรีเทพ</w:t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ประธานสภา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  <w:r w:rsidRPr="001C01F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</w:p>
    <w:p w:rsidR="00003C7A" w:rsidRPr="001C01FB" w:rsidRDefault="000E66B5" w:rsidP="00003C7A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>(2)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นางพจนีย์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เพ็งสุทธิ์</w:t>
      </w:r>
      <w:r w:rsidR="00D527FB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รองประธานสภา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อบต.</w:t>
      </w:r>
    </w:p>
    <w:p w:rsidR="00003C7A" w:rsidRPr="001C01FB" w:rsidRDefault="000E66B5" w:rsidP="004A5BBD">
      <w:pPr>
        <w:ind w:firstLine="1800"/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(3)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003C7A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นายสมจิตร</w:t>
      </w:r>
      <w:r w:rsidR="00003C7A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เสรีสมบูรณ์</w:t>
      </w:r>
      <w:r w:rsidR="00003C7A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03C7A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เลขานุการสภา อบต.</w:t>
      </w:r>
    </w:p>
    <w:p w:rsidR="000E66B5" w:rsidRPr="001C01FB" w:rsidRDefault="00003C7A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(4) 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นายสุรวัฒน์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ศรีสว่าง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="000E66B5"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="000E66B5"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0E66B5" w:rsidRPr="001C01FB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F86161" w:rsidRPr="001C01FB">
        <w:rPr>
          <w:rFonts w:ascii="TH SarabunIT๙" w:hAnsi="TH SarabunIT๙" w:cs="TH SarabunIT๙"/>
          <w:sz w:val="30"/>
          <w:szCs w:val="30"/>
          <w:cs/>
        </w:rPr>
        <w:t>5</w:t>
      </w:r>
      <w:r w:rsidRPr="001C01FB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ธงชัย</w:t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ใจห้าว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ม.1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F86161" w:rsidRPr="001C01FB">
        <w:rPr>
          <w:rFonts w:ascii="TH SarabunIT๙" w:hAnsi="TH SarabunIT๙" w:cs="TH SarabunIT๙"/>
          <w:sz w:val="30"/>
          <w:szCs w:val="30"/>
          <w:cs/>
        </w:rPr>
        <w:t>6</w:t>
      </w:r>
      <w:r w:rsidRPr="001C01FB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นายพิสุทธิ์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ชัยพงศ์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ม.2</w:t>
      </w:r>
    </w:p>
    <w:p w:rsidR="003E272D" w:rsidRPr="001C01FB" w:rsidRDefault="003E272D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(7)  นายสุรชาติ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น้อยเกตุ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ม.2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(</w:t>
      </w:r>
      <w:r w:rsidR="003E272D" w:rsidRPr="001C01FB">
        <w:rPr>
          <w:rFonts w:ascii="TH SarabunIT๙" w:hAnsi="TH SarabunIT๙" w:cs="TH SarabunIT๙"/>
          <w:sz w:val="30"/>
          <w:szCs w:val="30"/>
          <w:cs/>
        </w:rPr>
        <w:t>8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032290" w:rsidRPr="001C01F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นาย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สุชาติ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เกตแก้ว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ม.3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3E272D" w:rsidRPr="001C01FB">
        <w:rPr>
          <w:rFonts w:ascii="TH SarabunIT๙" w:hAnsi="TH SarabunIT๙" w:cs="TH SarabunIT๙"/>
          <w:sz w:val="30"/>
          <w:szCs w:val="30"/>
          <w:cs/>
        </w:rPr>
        <w:t>9</w:t>
      </w:r>
      <w:r w:rsidRPr="001C01FB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</w:t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นุกูล</w:t>
      </w:r>
      <w:r w:rsidR="001C01FB">
        <w:rPr>
          <w:rFonts w:ascii="TH SarabunIT๙" w:hAnsi="TH SarabunIT๙" w:cs="TH SarabunIT๙" w:hint="cs"/>
          <w:snapToGrid w:val="0"/>
          <w:color w:val="000000"/>
          <w:sz w:val="30"/>
          <w:szCs w:val="30"/>
          <w:cs/>
          <w:lang w:eastAsia="th-TH"/>
        </w:rPr>
        <w:tab/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ใจห้าว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ม.3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10</w:t>
      </w:r>
      <w:r w:rsidRPr="001C01FB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นายมณฑล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พรหมณาเวช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ม.4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F86161" w:rsidRPr="001C01FB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1</w:t>
      </w:r>
      <w:r w:rsidRPr="001C01FB">
        <w:rPr>
          <w:rFonts w:ascii="TH SarabunIT๙" w:hAnsi="TH SarabunIT๙" w:cs="TH SarabunIT๙"/>
          <w:sz w:val="30"/>
          <w:szCs w:val="30"/>
        </w:rPr>
        <w:t xml:space="preserve">) </w:t>
      </w:r>
      <w:r w:rsidR="00032290" w:rsidRPr="001C01F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นาย</w:t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ภาณุ</w:t>
      </w:r>
      <w:r w:rsidR="0028720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นาคสมวงศ์กุล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ม.4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Pr="001C01FB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2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นายสภาพร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จันทร์กลับ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ม.5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Pr="001C01FB">
        <w:rPr>
          <w:rFonts w:ascii="TH SarabunIT๙" w:hAnsi="TH SarabunIT๙" w:cs="TH SarabunIT๙"/>
          <w:sz w:val="30"/>
          <w:szCs w:val="30"/>
          <w:cs/>
        </w:rPr>
        <w:t>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3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นายธวัชชัย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ม.6</w:t>
      </w:r>
    </w:p>
    <w:p w:rsidR="000E66B5" w:rsidRPr="001C01FB" w:rsidRDefault="00F86161" w:rsidP="00F86161">
      <w:pPr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      </w:t>
      </w:r>
      <w:r w:rsidR="000E66B5" w:rsidRPr="001C01FB">
        <w:rPr>
          <w:rFonts w:ascii="TH SarabunIT๙" w:hAnsi="TH SarabunIT๙" w:cs="TH SarabunIT๙"/>
          <w:sz w:val="30"/>
          <w:szCs w:val="30"/>
        </w:rPr>
        <w:t>(1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4</w:t>
      </w:r>
      <w:r w:rsidR="000E66B5" w:rsidRPr="001C01FB">
        <w:rPr>
          <w:rFonts w:ascii="TH SarabunIT๙" w:hAnsi="TH SarabunIT๙" w:cs="TH SarabunIT๙"/>
          <w:sz w:val="30"/>
          <w:szCs w:val="30"/>
        </w:rPr>
        <w:t>)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นายศุภชัย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โจมฤทธิ์</w:t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E66B5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="000E66B5"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="000E66B5"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0E66B5" w:rsidRPr="001C01FB">
        <w:rPr>
          <w:rFonts w:ascii="TH SarabunIT๙" w:hAnsi="TH SarabunIT๙" w:cs="TH SarabunIT๙"/>
          <w:sz w:val="30"/>
          <w:szCs w:val="30"/>
          <w:cs/>
        </w:rPr>
        <w:t>ม.7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5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นายวิรัติ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ม.8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6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นายศุภชัย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พูนพิพัฒน์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ม.8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7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งเพ็ญตวัน  </w:t>
      </w:r>
      <w:r w:rsidR="001C01FB">
        <w:rPr>
          <w:rFonts w:ascii="TH SarabunIT๙" w:hAnsi="TH SarabunIT๙" w:cs="TH SarabunIT๙" w:hint="cs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รอดภัย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ม.9</w:t>
      </w:r>
    </w:p>
    <w:p w:rsidR="000E66B5" w:rsidRPr="001C01FB" w:rsidRDefault="000E66B5" w:rsidP="00287205">
      <w:pPr>
        <w:ind w:left="1080" w:firstLine="72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8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>นาย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ไพรัช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ยิ่งยง</w:t>
      </w:r>
      <w:r w:rsidRPr="001C01F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ม.10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287205" w:rsidRPr="001C01FB">
        <w:rPr>
          <w:rFonts w:ascii="TH SarabunIT๙" w:hAnsi="TH SarabunIT๙" w:cs="TH SarabunIT๙"/>
          <w:sz w:val="30"/>
          <w:szCs w:val="30"/>
        </w:rPr>
        <w:t>1</w:t>
      </w:r>
      <w:r w:rsidR="004A5BBD" w:rsidRPr="001C01FB">
        <w:rPr>
          <w:rFonts w:ascii="TH SarabunIT๙" w:hAnsi="TH SarabunIT๙" w:cs="TH SarabunIT๙"/>
          <w:sz w:val="30"/>
          <w:szCs w:val="30"/>
          <w:cs/>
        </w:rPr>
        <w:t>9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นายมนัส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บรรดาศักดิ์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</w:t>
      </w:r>
      <w:r w:rsidRPr="001C01FB">
        <w:rPr>
          <w:rFonts w:ascii="TH SarabunIT๙" w:hAnsi="TH SarabunIT๙" w:cs="TH SarabunIT๙"/>
          <w:sz w:val="30"/>
          <w:szCs w:val="30"/>
        </w:rPr>
        <w:t>10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4A5BBD" w:rsidRPr="001C01FB">
        <w:rPr>
          <w:rFonts w:ascii="TH SarabunIT๙" w:hAnsi="TH SarabunIT๙" w:cs="TH SarabunIT๙"/>
          <w:sz w:val="30"/>
          <w:szCs w:val="30"/>
        </w:rPr>
        <w:t>20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นายเชี่ยวชาญ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เขียวกุ้ง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</w:t>
      </w:r>
      <w:r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sz w:val="30"/>
          <w:szCs w:val="30"/>
          <w:cs/>
        </w:rPr>
        <w:t>ม.11</w:t>
      </w:r>
    </w:p>
    <w:p w:rsidR="000E66B5" w:rsidRPr="001C01FB" w:rsidRDefault="000E66B5" w:rsidP="000E66B5">
      <w:pPr>
        <w:ind w:firstLine="180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>(</w:t>
      </w:r>
      <w:r w:rsidR="004A5BBD" w:rsidRPr="001C01FB">
        <w:rPr>
          <w:rFonts w:ascii="TH SarabunIT๙" w:hAnsi="TH SarabunIT๙" w:cs="TH SarabunIT๙"/>
          <w:sz w:val="30"/>
          <w:szCs w:val="30"/>
        </w:rPr>
        <w:t>21</w:t>
      </w:r>
      <w:r w:rsidRPr="001C01FB">
        <w:rPr>
          <w:rFonts w:ascii="TH SarabunIT๙" w:hAnsi="TH SarabunIT๙" w:cs="TH SarabunIT๙"/>
          <w:sz w:val="30"/>
          <w:szCs w:val="30"/>
        </w:rPr>
        <w:t>)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lang w:eastAsia="th-TH"/>
        </w:rPr>
        <w:t xml:space="preserve"> </w:t>
      </w:r>
      <w:r w:rsidR="00032290"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>นายปราโมทย์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  <w:t>เกลี้ยงขำ</w:t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ab/>
      </w:r>
      <w:r w:rsidR="001C01FB">
        <w:rPr>
          <w:rFonts w:ascii="TH SarabunIT๙" w:hAnsi="TH SarabunIT๙" w:cs="TH SarabunIT๙" w:hint="cs"/>
          <w:snapToGrid w:val="0"/>
          <w:color w:val="000000"/>
          <w:sz w:val="30"/>
          <w:szCs w:val="30"/>
          <w:cs/>
          <w:lang w:eastAsia="th-TH"/>
        </w:rPr>
        <w:tab/>
      </w:r>
      <w:r w:rsidRPr="001C01FB">
        <w:rPr>
          <w:rFonts w:ascii="TH SarabunIT๙" w:hAnsi="TH SarabunIT๙" w:cs="TH SarabunIT๙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1C01FB">
        <w:rPr>
          <w:rFonts w:ascii="TH SarabunIT๙" w:hAnsi="TH SarabunIT๙" w:cs="TH SarabunIT๙"/>
          <w:sz w:val="30"/>
          <w:szCs w:val="30"/>
          <w:cs/>
        </w:rPr>
        <w:t>อบต. ม.11</w:t>
      </w:r>
    </w:p>
    <w:p w:rsidR="005D21D3" w:rsidRPr="001C01FB" w:rsidRDefault="005D21D3" w:rsidP="005D21D3">
      <w:pPr>
        <w:tabs>
          <w:tab w:val="left" w:pos="567"/>
        </w:tabs>
        <w:spacing w:before="1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1C01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530B59" w:rsidRPr="001C01FB" w:rsidRDefault="00934B31" w:rsidP="00530B5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530B59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3.1 ข้อมูลเกี่ยวกับจำนวนประชากร</w:t>
      </w:r>
    </w:p>
    <w:p w:rsidR="0047373C" w:rsidRPr="001C01FB" w:rsidRDefault="0047373C" w:rsidP="0047373C">
      <w:pPr>
        <w:tabs>
          <w:tab w:val="left" w:pos="1418"/>
        </w:tabs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จำนวนครัวเรือนทั้งสิ้น     </w:t>
      </w:r>
      <w:r w:rsidR="001C01FB"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1C01FB">
        <w:rPr>
          <w:rFonts w:ascii="TH SarabunIT๙" w:hAnsi="TH SarabunIT๙" w:cs="TH SarabunIT๙"/>
          <w:sz w:val="30"/>
          <w:szCs w:val="30"/>
          <w:cs/>
        </w:rPr>
        <w:t>๒,</w:t>
      </w:r>
      <w:r w:rsidR="00AF2A43" w:rsidRPr="001C01FB">
        <w:rPr>
          <w:rFonts w:ascii="TH SarabunIT๙" w:hAnsi="TH SarabunIT๙" w:cs="TH SarabunIT๙"/>
          <w:sz w:val="30"/>
          <w:szCs w:val="30"/>
          <w:cs/>
        </w:rPr>
        <w:t>1</w:t>
      </w:r>
      <w:r w:rsidR="00A0180F" w:rsidRPr="001C01FB">
        <w:rPr>
          <w:rFonts w:ascii="TH SarabunIT๙" w:hAnsi="TH SarabunIT๙" w:cs="TH SarabunIT๙"/>
          <w:sz w:val="30"/>
          <w:szCs w:val="30"/>
        </w:rPr>
        <w:t>91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ครัวเรือน</w:t>
      </w:r>
    </w:p>
    <w:p w:rsidR="0047373C" w:rsidRPr="001C01FB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จำนวนประชากรทั้งสิ้น   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1C01FB" w:rsidRPr="001C01FB"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="00AF2A43" w:rsidRPr="001C01FB">
        <w:rPr>
          <w:rFonts w:ascii="TH SarabunIT๙" w:hAnsi="TH SarabunIT๙" w:cs="TH SarabunIT๙"/>
          <w:sz w:val="30"/>
          <w:szCs w:val="30"/>
          <w:cs/>
        </w:rPr>
        <w:t>6</w:t>
      </w:r>
      <w:r w:rsidRPr="001C01FB">
        <w:rPr>
          <w:rFonts w:ascii="TH SarabunIT๙" w:hAnsi="TH SarabunIT๙" w:cs="TH SarabunIT๙"/>
          <w:sz w:val="30"/>
          <w:szCs w:val="30"/>
        </w:rPr>
        <w:t>,</w:t>
      </w:r>
      <w:r w:rsidR="00A0180F" w:rsidRPr="001C01FB">
        <w:rPr>
          <w:rFonts w:ascii="TH SarabunIT๙" w:hAnsi="TH SarabunIT๙" w:cs="TH SarabunIT๙"/>
          <w:sz w:val="30"/>
          <w:szCs w:val="30"/>
        </w:rPr>
        <w:t>6</w:t>
      </w:r>
      <w:r w:rsidR="001C01FB" w:rsidRPr="001C01FB">
        <w:rPr>
          <w:rFonts w:ascii="TH SarabunIT๙" w:hAnsi="TH SarabunIT๙" w:cs="TH SarabunIT๙"/>
          <w:sz w:val="30"/>
          <w:szCs w:val="30"/>
        </w:rPr>
        <w:t>6</w:t>
      </w:r>
      <w:r w:rsidR="00A0180F" w:rsidRPr="001C01FB">
        <w:rPr>
          <w:rFonts w:ascii="TH SarabunIT๙" w:hAnsi="TH SarabunIT๙" w:cs="TH SarabunIT๙"/>
          <w:sz w:val="30"/>
          <w:szCs w:val="30"/>
        </w:rPr>
        <w:t>4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คน</w:t>
      </w:r>
    </w:p>
    <w:p w:rsidR="0047373C" w:rsidRPr="001C01FB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แยกเป็นชาย         </w:t>
      </w:r>
      <w:r w:rsidR="00AF2A43" w:rsidRPr="001C01FB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1C01FB">
        <w:rPr>
          <w:rFonts w:ascii="TH SarabunIT๙" w:hAnsi="TH SarabunIT๙" w:cs="TH SarabunIT๙"/>
          <w:sz w:val="30"/>
          <w:szCs w:val="30"/>
          <w:cs/>
        </w:rPr>
        <w:t>๓</w:t>
      </w:r>
      <w:r w:rsidRPr="001C01FB">
        <w:rPr>
          <w:rFonts w:ascii="TH SarabunIT๙" w:hAnsi="TH SarabunIT๙" w:cs="TH SarabunIT๙"/>
          <w:sz w:val="30"/>
          <w:szCs w:val="30"/>
        </w:rPr>
        <w:t>,</w:t>
      </w:r>
      <w:r w:rsidR="00AF2A43" w:rsidRPr="001C01FB">
        <w:rPr>
          <w:rFonts w:ascii="TH SarabunIT๙" w:hAnsi="TH SarabunIT๙" w:cs="TH SarabunIT๙"/>
          <w:sz w:val="30"/>
          <w:szCs w:val="30"/>
        </w:rPr>
        <w:t>3</w:t>
      </w:r>
      <w:r w:rsidR="00A0180F" w:rsidRPr="001C01FB">
        <w:rPr>
          <w:rFonts w:ascii="TH SarabunIT๙" w:hAnsi="TH SarabunIT๙" w:cs="TH SarabunIT๙"/>
          <w:sz w:val="30"/>
          <w:szCs w:val="30"/>
        </w:rPr>
        <w:t>20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คน</w:t>
      </w:r>
    </w:p>
    <w:p w:rsidR="0047373C" w:rsidRPr="001C01FB" w:rsidRDefault="0047373C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แยกเป็นหญิง          ๓</w:t>
      </w:r>
      <w:r w:rsidRPr="001C01FB">
        <w:rPr>
          <w:rFonts w:ascii="TH SarabunIT๙" w:hAnsi="TH SarabunIT๙" w:cs="TH SarabunIT๙"/>
          <w:sz w:val="30"/>
          <w:szCs w:val="30"/>
        </w:rPr>
        <w:t>,</w:t>
      </w:r>
      <w:r w:rsidR="00AF2A43" w:rsidRPr="001C01FB">
        <w:rPr>
          <w:rFonts w:ascii="TH SarabunIT๙" w:hAnsi="TH SarabunIT๙" w:cs="TH SarabunIT๙"/>
          <w:sz w:val="30"/>
          <w:szCs w:val="30"/>
          <w:cs/>
        </w:rPr>
        <w:t>3</w:t>
      </w:r>
      <w:r w:rsidR="00A0180F" w:rsidRPr="001C01FB">
        <w:rPr>
          <w:rFonts w:ascii="TH SarabunIT๙" w:hAnsi="TH SarabunIT๙" w:cs="TH SarabunIT๙"/>
          <w:sz w:val="30"/>
          <w:szCs w:val="30"/>
        </w:rPr>
        <w:t>44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คน</w:t>
      </w: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/>
          <w:sz w:val="30"/>
          <w:szCs w:val="30"/>
        </w:rPr>
      </w:pPr>
    </w:p>
    <w:p w:rsidR="00D527FB" w:rsidRPr="001C01FB" w:rsidRDefault="00D527FB" w:rsidP="0047373C">
      <w:pPr>
        <w:tabs>
          <w:tab w:val="left" w:pos="1418"/>
        </w:tabs>
        <w:ind w:left="141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3.2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จำนวนประชากร</w:t>
      </w:r>
    </w:p>
    <w:p w:rsidR="00C67A24" w:rsidRPr="001C01FB" w:rsidRDefault="00C67A24" w:rsidP="00C67A24">
      <w:pPr>
        <w:spacing w:after="240"/>
        <w:ind w:firstLine="144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องค์การบริหารส่วนตำบลฉลอง มีประชากร 6,6</w:t>
      </w:r>
      <w:r w:rsidR="003E2221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64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คน แยกเป็นชาย 3,3</w:t>
      </w:r>
      <w:r w:rsidR="003E2221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0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คน                        หญิง 3,</w:t>
      </w:r>
      <w:r w:rsidR="003E2221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344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คน ครัวเรือน จำนวน 2,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</w:rPr>
        <w:t>1</w:t>
      </w:r>
      <w:r w:rsidR="003E2221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91 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ครัวเรือน ความหนาแน่นเฉลี่ย </w:t>
      </w:r>
      <w:r w:rsidR="003E2221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94</w:t>
      </w:r>
      <w:r w:rsidRPr="001C01FB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คน/ตารางกิโลเมตร แยกแต่ละหมู่บ้าน ดังนี้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842"/>
        <w:gridCol w:w="1843"/>
        <w:gridCol w:w="1418"/>
        <w:gridCol w:w="1275"/>
        <w:gridCol w:w="1276"/>
      </w:tblGrid>
      <w:tr w:rsidR="00C67A24" w:rsidRPr="001C01FB" w:rsidTr="00C700B6">
        <w:trPr>
          <w:trHeight w:val="435"/>
        </w:trPr>
        <w:tc>
          <w:tcPr>
            <w:tcW w:w="993" w:type="dxa"/>
            <w:vMerge w:val="restart"/>
          </w:tcPr>
          <w:p w:rsidR="00C67A24" w:rsidRPr="001C01FB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842" w:type="dxa"/>
            <w:vMerge w:val="restart"/>
          </w:tcPr>
          <w:p w:rsidR="00C67A24" w:rsidRPr="001C01FB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1843" w:type="dxa"/>
            <w:vMerge w:val="restart"/>
          </w:tcPr>
          <w:p w:rsidR="00C67A24" w:rsidRPr="001C01FB" w:rsidRDefault="00C67A24" w:rsidP="00C700B6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จำนวนครัวเรือน</w:t>
            </w:r>
          </w:p>
        </w:tc>
        <w:tc>
          <w:tcPr>
            <w:tcW w:w="3969" w:type="dxa"/>
            <w:gridSpan w:val="3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จำนวนประชากร</w:t>
            </w:r>
          </w:p>
        </w:tc>
      </w:tr>
      <w:tr w:rsidR="00C67A24" w:rsidRPr="001C01FB" w:rsidTr="00C700B6">
        <w:trPr>
          <w:trHeight w:val="465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ชาย  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หญิง 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รวม 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(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)</w:t>
            </w:r>
          </w:p>
        </w:tc>
      </w:tr>
      <w:tr w:rsidR="00C67A24" w:rsidRPr="001C01FB" w:rsidTr="00C700B6">
        <w:tc>
          <w:tcPr>
            <w:tcW w:w="993" w:type="dxa"/>
            <w:tcBorders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  <w:tcBorders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1843" w:type="dxa"/>
            <w:tcBorders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93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C67A24" w:rsidRPr="001C01FB" w:rsidRDefault="007C3B18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600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195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245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31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47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26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78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76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54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75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7C3B18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1,00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18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28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29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78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บ้านโพธิ์เสด็จ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A0180F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201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63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บ้านห้วยซำ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21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315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33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65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บ้านพังกำ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20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66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บ้านวังส้าน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127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145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84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229</w:t>
            </w:r>
          </w:p>
        </w:tc>
      </w:tr>
      <w:tr w:rsidR="00C67A24" w:rsidRPr="001C01FB" w:rsidTr="00C700B6"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:rsidR="00C67A24" w:rsidRPr="001C01FB" w:rsidRDefault="00C67A24" w:rsidP="00C700B6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="00A0180F" w:rsidRPr="001C01FB">
              <w:rPr>
                <w:rFonts w:ascii="TH SarabunIT๙" w:hAnsi="TH SarabunIT๙" w:cs="TH SarabunIT๙"/>
                <w:sz w:val="30"/>
                <w:szCs w:val="30"/>
              </w:rPr>
              <w:t>50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="007C3B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bottom"/>
          </w:tcPr>
          <w:p w:rsidR="00C67A24" w:rsidRPr="001C01FB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C67A24" w:rsidRPr="007C3B18" w:rsidRDefault="00C67A24" w:rsidP="007C3B1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C3B18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7C3B18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</w:tr>
      <w:tr w:rsidR="00C67A24" w:rsidRPr="001C01FB" w:rsidTr="00C700B6"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C67A24" w:rsidRPr="001C01FB" w:rsidRDefault="00C67A24" w:rsidP="00C700B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2,1</w:t>
            </w:r>
            <w:r w:rsidR="00A0180F"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3,3</w:t>
            </w:r>
            <w:r w:rsidR="00A0180F"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3,3</w:t>
            </w:r>
            <w:r w:rsidR="00A0180F"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67A24" w:rsidRPr="001C01FB" w:rsidRDefault="00C67A24" w:rsidP="00A018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6,6</w:t>
            </w:r>
            <w:r w:rsidR="00A0180F" w:rsidRPr="001C01F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64</w:t>
            </w:r>
          </w:p>
        </w:tc>
      </w:tr>
    </w:tbl>
    <w:p w:rsidR="00C67A24" w:rsidRPr="001C01FB" w:rsidRDefault="00C67A24" w:rsidP="00474564">
      <w:pPr>
        <w:spacing w:before="120"/>
        <w:ind w:firstLine="720"/>
        <w:jc w:val="thaiDistribute"/>
        <w:rPr>
          <w:rFonts w:ascii="TH SarabunIT๙" w:hAnsi="TH SarabunIT๙" w:cs="TH SarabunIT๙"/>
          <w:i/>
          <w:iCs/>
          <w:color w:val="000000" w:themeColor="text1"/>
        </w:rPr>
      </w:pPr>
      <w:r w:rsidRPr="001C01FB">
        <w:rPr>
          <w:rFonts w:ascii="TH SarabunIT๙" w:hAnsi="TH SarabunIT๙" w:cs="TH SarabunIT๙"/>
          <w:i/>
          <w:iCs/>
          <w:u w:val="single"/>
          <w:cs/>
        </w:rPr>
        <w:t>หมายเหตุ</w:t>
      </w:r>
      <w:r w:rsidR="00474564" w:rsidRPr="001C01FB">
        <w:rPr>
          <w:rFonts w:ascii="TH SarabunIT๙" w:hAnsi="TH SarabunIT๙" w:cs="TH SarabunIT๙"/>
          <w:i/>
          <w:iCs/>
          <w:cs/>
        </w:rPr>
        <w:t xml:space="preserve">  ข้อมูล  ณ </w:t>
      </w:r>
      <w:r w:rsidRPr="001C01FB">
        <w:rPr>
          <w:rFonts w:ascii="TH SarabunIT๙" w:hAnsi="TH SarabunIT๙" w:cs="TH SarabunIT๙"/>
          <w:i/>
          <w:iCs/>
          <w:cs/>
        </w:rPr>
        <w:t xml:space="preserve"> </w:t>
      </w:r>
      <w:r w:rsidRPr="001C01FB">
        <w:rPr>
          <w:rFonts w:ascii="TH SarabunIT๙" w:hAnsi="TH SarabunIT๙" w:cs="TH SarabunIT๙"/>
          <w:i/>
          <w:iCs/>
          <w:color w:val="000000" w:themeColor="text1"/>
          <w:cs/>
        </w:rPr>
        <w:t xml:space="preserve">วันที่   </w:t>
      </w:r>
      <w:r w:rsidR="00A0180F" w:rsidRPr="001C01FB">
        <w:rPr>
          <w:rFonts w:ascii="TH SarabunIT๙" w:hAnsi="TH SarabunIT๙" w:cs="TH SarabunIT๙"/>
          <w:i/>
          <w:iCs/>
          <w:color w:val="000000" w:themeColor="text1"/>
        </w:rPr>
        <w:t xml:space="preserve">5 </w:t>
      </w:r>
      <w:r w:rsidR="00474564" w:rsidRPr="001C01FB">
        <w:rPr>
          <w:rFonts w:ascii="TH SarabunIT๙" w:hAnsi="TH SarabunIT๙" w:cs="TH SarabunIT๙"/>
          <w:i/>
          <w:iCs/>
          <w:color w:val="000000" w:themeColor="text1"/>
          <w:cs/>
        </w:rPr>
        <w:t xml:space="preserve"> เดือน </w:t>
      </w:r>
      <w:r w:rsidR="00A0180F" w:rsidRPr="001C01FB">
        <w:rPr>
          <w:rFonts w:ascii="TH SarabunIT๙" w:hAnsi="TH SarabunIT๙" w:cs="TH SarabunIT๙"/>
          <w:i/>
          <w:iCs/>
          <w:color w:val="000000" w:themeColor="text1"/>
          <w:cs/>
        </w:rPr>
        <w:t xml:space="preserve"> มกราคม</w:t>
      </w:r>
      <w:r w:rsidR="00474564" w:rsidRPr="001C01FB">
        <w:rPr>
          <w:rFonts w:ascii="TH SarabunIT๙" w:hAnsi="TH SarabunIT๙" w:cs="TH SarabunIT๙"/>
          <w:i/>
          <w:iCs/>
          <w:color w:val="000000" w:themeColor="text1"/>
          <w:cs/>
        </w:rPr>
        <w:t xml:space="preserve"> </w:t>
      </w:r>
      <w:r w:rsidRPr="001C01FB">
        <w:rPr>
          <w:rFonts w:ascii="TH SarabunIT๙" w:hAnsi="TH SarabunIT๙" w:cs="TH SarabunIT๙"/>
          <w:i/>
          <w:iCs/>
          <w:color w:val="000000" w:themeColor="text1"/>
          <w:cs/>
        </w:rPr>
        <w:t xml:space="preserve"> พ</w:t>
      </w:r>
      <w:r w:rsidRPr="001C01FB">
        <w:rPr>
          <w:rFonts w:ascii="TH SarabunIT๙" w:hAnsi="TH SarabunIT๙" w:cs="TH SarabunIT๙"/>
          <w:i/>
          <w:iCs/>
          <w:color w:val="000000" w:themeColor="text1"/>
        </w:rPr>
        <w:t>.</w:t>
      </w:r>
      <w:r w:rsidRPr="001C01FB">
        <w:rPr>
          <w:rFonts w:ascii="TH SarabunIT๙" w:hAnsi="TH SarabunIT๙" w:cs="TH SarabunIT๙"/>
          <w:i/>
          <w:iCs/>
          <w:color w:val="000000" w:themeColor="text1"/>
          <w:cs/>
        </w:rPr>
        <w:t>ศ</w:t>
      </w:r>
      <w:r w:rsidRPr="001C01FB">
        <w:rPr>
          <w:rFonts w:ascii="TH SarabunIT๙" w:hAnsi="TH SarabunIT๙" w:cs="TH SarabunIT๙"/>
          <w:i/>
          <w:iCs/>
          <w:color w:val="000000" w:themeColor="text1"/>
        </w:rPr>
        <w:t>. 25</w:t>
      </w:r>
      <w:r w:rsidR="001C01FB">
        <w:rPr>
          <w:rFonts w:ascii="TH SarabunIT๙" w:hAnsi="TH SarabunIT๙" w:cs="TH SarabunIT๙" w:hint="cs"/>
          <w:i/>
          <w:iCs/>
          <w:color w:val="000000" w:themeColor="text1"/>
          <w:cs/>
        </w:rPr>
        <w:t>60</w:t>
      </w:r>
      <w:r w:rsidRPr="001C01FB">
        <w:rPr>
          <w:rFonts w:ascii="TH SarabunIT๙" w:hAnsi="TH SarabunIT๙" w:cs="TH SarabunIT๙"/>
          <w:i/>
          <w:iCs/>
          <w:color w:val="000000" w:themeColor="text1"/>
        </w:rPr>
        <w:t xml:space="preserve">      </w:t>
      </w:r>
    </w:p>
    <w:p w:rsidR="00C67A24" w:rsidRPr="001C01FB" w:rsidRDefault="00474564" w:rsidP="00474564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1C01FB">
        <w:rPr>
          <w:rFonts w:ascii="TH SarabunIT๙" w:hAnsi="TH SarabunIT๙" w:cs="TH SarabunIT๙"/>
          <w:i/>
          <w:iCs/>
          <w:cs/>
        </w:rPr>
        <w:t xml:space="preserve">ที่มาของข้อมูล  </w:t>
      </w:r>
      <w:r w:rsidR="00C67A24" w:rsidRPr="001C01FB">
        <w:rPr>
          <w:rFonts w:ascii="TH SarabunIT๙" w:hAnsi="TH SarabunIT๙" w:cs="TH SarabunIT๙"/>
          <w:i/>
          <w:iCs/>
          <w:cs/>
        </w:rPr>
        <w:t>งานทะเบียนท้องถิ่น   ที่ว่าการอำเภอสิชล  จังหวัดนครศรีธรรมราช</w:t>
      </w:r>
    </w:p>
    <w:p w:rsidR="00474564" w:rsidRPr="001C01FB" w:rsidRDefault="00474564" w:rsidP="007B44A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284944" w:rsidRPr="001C01FB" w:rsidRDefault="00284944" w:rsidP="00284944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4.1  การศึกษา</w:t>
      </w:r>
    </w:p>
    <w:p w:rsidR="007B44AF" w:rsidRPr="001C01FB" w:rsidRDefault="007B44AF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u w:val="single"/>
          <w:cs/>
        </w:rPr>
        <w:t>การศึกษา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ในเขตพื้นที่องค์การบริหารส่วนตำบลฉลอง มีสถานศึกษาแบ่งออกเป็น</w:t>
      </w:r>
    </w:p>
    <w:p w:rsidR="007B44AF" w:rsidRPr="001C01FB" w:rsidRDefault="007B44AF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- ระดับเด็กเล็กก่อนวัยเรียน การพัฒนาการสำหรับเด็กเล็กก่อนวัยเรียนในเขตพื้นที่องค์การบริหารส่วนตำบลฉลอง มีสถานศึกษาก่อนวัยเรียนสังกัดองค์การบริหารส่วนตำบลฉลอง ได้แก่ ศูนย์พัฒนาเด็กเล็กองค์การบริหารส่วนตำบลฉลอง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</w:p>
    <w:p w:rsidR="007B44AF" w:rsidRPr="001C01FB" w:rsidRDefault="00947B47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- ระดับประถมศึกษา มีโรงเรียนประถมศึกษา 4 แห่ง ได้แก่ โรงเรียนวัดสุธรรมาราม, โรงเรียนบ้านน้ำขาว, โรงเรียนวัดคงคาเลียบและโรงเรียนวัดกลาง</w:t>
      </w:r>
    </w:p>
    <w:p w:rsidR="007B44AF" w:rsidRPr="001C01FB" w:rsidRDefault="00947B47" w:rsidP="00284944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- ระดับมัธยมศึกษา มีโรงเรียนมัธยมศึกษา 1 แห่ง ได้แก่ โรงเรียนฉลองรัฐราษฎร์อุทิศ</w:t>
      </w:r>
    </w:p>
    <w:p w:rsidR="007B44AF" w:rsidRPr="001C01FB" w:rsidRDefault="00947B47" w:rsidP="002D19E5">
      <w:pPr>
        <w:ind w:firstLine="720"/>
        <w:jc w:val="thaiDistribute"/>
        <w:rPr>
          <w:rFonts w:ascii="TH SarabunIT๙" w:hAnsi="TH SarabunIT๙" w:cs="TH SarabunIT๙" w:hint="cs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- โรงเรียนสังกัดสำนักงานคณะกรรมการศึกษาเอกชน  2 แห่ง ได้แก่ โร</w:t>
      </w:r>
      <w:r w:rsidR="00A12448">
        <w:rPr>
          <w:rFonts w:ascii="TH SarabunIT๙" w:hAnsi="TH SarabunIT๙" w:cs="TH SarabunIT๙"/>
          <w:sz w:val="30"/>
          <w:szCs w:val="30"/>
          <w:cs/>
        </w:rPr>
        <w:t>งเรียนเลิศปัญญาวิทย</w:t>
      </w:r>
      <w:r w:rsidR="00251858" w:rsidRPr="001C01FB">
        <w:rPr>
          <w:rFonts w:ascii="TH SarabunIT๙" w:hAnsi="TH SarabunIT๙" w:cs="TH SarabunIT๙"/>
          <w:sz w:val="30"/>
          <w:szCs w:val="30"/>
          <w:cs/>
        </w:rPr>
        <w:t>และโรงเรียนมี</w:t>
      </w:r>
      <w:r w:rsidRPr="001C01FB">
        <w:rPr>
          <w:rFonts w:ascii="TH SarabunIT๙" w:hAnsi="TH SarabunIT๙" w:cs="TH SarabunIT๙"/>
          <w:sz w:val="30"/>
          <w:szCs w:val="30"/>
          <w:cs/>
        </w:rPr>
        <w:t>สิทธิ์ศึกษา</w:t>
      </w:r>
    </w:p>
    <w:p w:rsidR="007B44AF" w:rsidRPr="001C01FB" w:rsidRDefault="007B44AF" w:rsidP="007B44A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นอกจากนี้</w:t>
      </w:r>
      <w:r w:rsidR="002D19E5" w:rsidRPr="001C01FB">
        <w:rPr>
          <w:rFonts w:ascii="TH SarabunIT๙" w:hAnsi="TH SarabunIT๙" w:cs="TH SarabunIT๙"/>
          <w:sz w:val="30"/>
          <w:szCs w:val="30"/>
          <w:cs/>
        </w:rPr>
        <w:t xml:space="preserve"> ยังมี</w:t>
      </w:r>
      <w:r w:rsidRPr="001C01FB">
        <w:rPr>
          <w:rFonts w:ascii="TH SarabunIT๙" w:hAnsi="TH SarabunIT๙" w:cs="TH SarabunIT๙"/>
          <w:sz w:val="30"/>
          <w:szCs w:val="30"/>
          <w:cs/>
        </w:rPr>
        <w:t>ที่อ่านหนังสือพิมพ์</w:t>
      </w:r>
      <w:r w:rsidR="002D19E5" w:rsidRPr="001C01FB">
        <w:rPr>
          <w:rFonts w:ascii="TH SarabunIT๙" w:hAnsi="TH SarabunIT๙" w:cs="TH SarabunIT๙"/>
          <w:sz w:val="30"/>
          <w:szCs w:val="30"/>
          <w:cs/>
        </w:rPr>
        <w:t>ประจำหมู่บ้านและห้องสมุดประชาชนในพื้นที่ตำบลฉลองอีกจำนวน 9 แห่ง</w:t>
      </w:r>
    </w:p>
    <w:p w:rsidR="002D19E5" w:rsidRPr="001C01FB" w:rsidRDefault="002D19E5" w:rsidP="007B44AF">
      <w:pPr>
        <w:rPr>
          <w:rFonts w:ascii="TH SarabunIT๙" w:hAnsi="TH SarabunIT๙" w:cs="TH SarabunIT๙"/>
          <w:sz w:val="30"/>
          <w:szCs w:val="30"/>
        </w:rPr>
      </w:pPr>
    </w:p>
    <w:p w:rsidR="002D19E5" w:rsidRPr="001C01FB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4.2  สาธารณสุข</w:t>
      </w:r>
    </w:p>
    <w:p w:rsidR="002D19E5" w:rsidRDefault="002D19E5" w:rsidP="002D19E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การให้บริการทางด้านสาธารณสุข มีโรงพยาบาลส่งเสริมสุขภาพตำบล (รพ.สต.) จำนวน ๑ แห่ง ได้แก่ โรงพยาบาลส่งเสริมสุขภาพตำบลบ้านในดอน และโรงพยาบาลส่งเสริมสุขภาพตำบลบ้านท่าควาย</w:t>
      </w:r>
    </w:p>
    <w:p w:rsidR="001C01FB" w:rsidRDefault="001C01FB" w:rsidP="002D19E5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01FB" w:rsidRPr="001C01FB" w:rsidRDefault="001C01FB" w:rsidP="002D19E5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D19E5" w:rsidRPr="001C01FB" w:rsidRDefault="002D19E5" w:rsidP="002D19E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4.3  อาชญากรรม</w:t>
      </w:r>
    </w:p>
    <w:p w:rsidR="002D19E5" w:rsidRPr="001C01FB" w:rsidRDefault="002D19E5" w:rsidP="007B44AF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  <w:t>-</w:t>
      </w:r>
    </w:p>
    <w:p w:rsidR="002D19E5" w:rsidRPr="001C01FB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4.4  ยาเสพติด</w:t>
      </w:r>
    </w:p>
    <w:p w:rsidR="002D19E5" w:rsidRPr="001C01FB" w:rsidRDefault="002D19E5" w:rsidP="007B44AF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  <w:t>-</w:t>
      </w:r>
    </w:p>
    <w:p w:rsidR="002D19E5" w:rsidRPr="001C01FB" w:rsidRDefault="002D19E5" w:rsidP="007B44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4.5 การสังคมสงเคราะห์</w:t>
      </w:r>
    </w:p>
    <w:p w:rsidR="00097B84" w:rsidRPr="001C01FB" w:rsidRDefault="002D19E5" w:rsidP="007B44A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097B84" w:rsidRPr="001C01FB">
        <w:rPr>
          <w:rFonts w:ascii="TH SarabunIT๙" w:hAnsi="TH SarabunIT๙" w:cs="TH SarabunIT๙"/>
          <w:sz w:val="30"/>
          <w:szCs w:val="30"/>
          <w:cs/>
        </w:rPr>
        <w:t>อบต. ฉลองมีการดำเนินการด้านสังคมสงเคราะห์ มีการดำเนินการจ่ายเบี้ยยังชีพให้กับผู้สูงอายุ ผู้พิการและผู้ป่วยเอดส์ การรับลงทะเบียนและประสานโครงการเงินอุดหนุนเพื่อการเลี้ยงดูเด็กแรกเกิด และ</w:t>
      </w:r>
      <w:r w:rsidR="00251858" w:rsidRPr="001C01FB">
        <w:rPr>
          <w:rFonts w:ascii="TH SarabunIT๙" w:hAnsi="TH SarabunIT๙" w:cs="TH SarabunIT๙"/>
          <w:sz w:val="30"/>
          <w:szCs w:val="30"/>
          <w:cs/>
        </w:rPr>
        <w:t>มีการจัดตั้งศูนย์ช่วยเหลือสังคม (</w:t>
      </w:r>
      <w:r w:rsidR="00251858" w:rsidRPr="001C01FB">
        <w:rPr>
          <w:rFonts w:ascii="TH SarabunIT๙" w:hAnsi="TH SarabunIT๙" w:cs="TH SarabunIT๙"/>
          <w:sz w:val="30"/>
          <w:szCs w:val="30"/>
        </w:rPr>
        <w:t>OSCC</w:t>
      </w:r>
      <w:r w:rsidR="00251858" w:rsidRPr="001C01FB">
        <w:rPr>
          <w:rFonts w:ascii="TH SarabunIT๙" w:hAnsi="TH SarabunIT๙" w:cs="TH SarabunIT๙"/>
          <w:sz w:val="30"/>
          <w:szCs w:val="30"/>
          <w:cs/>
        </w:rPr>
        <w:t>)</w:t>
      </w:r>
    </w:p>
    <w:p w:rsidR="00251858" w:rsidRPr="001C01FB" w:rsidRDefault="00251858" w:rsidP="0025185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ระบบบริการพื้นฐาน  </w:t>
      </w:r>
    </w:p>
    <w:p w:rsidR="00576365" w:rsidRPr="001C01FB" w:rsidRDefault="00576365" w:rsidP="0057636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5.1 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6A746F" w:rsidRPr="001C01FB" w:rsidRDefault="006A746F" w:rsidP="006A746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576365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การคมนาคม อาศัยทางบกเป็นหลักในการสัญจรไปมาได้ทั้งปี ตำบลฉลองมีถนนติดต่อระหว่างหมู่บ้านต่างๆ จำนวน  </w:t>
      </w:r>
      <w:r w:rsidR="00576365" w:rsidRPr="001C01FB">
        <w:rPr>
          <w:rFonts w:ascii="TH SarabunIT๙" w:hAnsi="TH SarabunIT๙" w:cs="TH SarabunIT๙"/>
          <w:sz w:val="30"/>
          <w:szCs w:val="30"/>
          <w:cs/>
        </w:rPr>
        <w:t>83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 สาย แยกเป็น</w:t>
      </w:r>
    </w:p>
    <w:p w:rsidR="00576365" w:rsidRPr="001C01FB" w:rsidRDefault="00576365" w:rsidP="006A746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-  </w:t>
      </w:r>
      <w:r w:rsidRPr="001C01FB">
        <w:rPr>
          <w:rFonts w:ascii="TH SarabunIT๙" w:hAnsi="TH SarabunIT๙" w:cs="TH SarabunIT๙"/>
          <w:sz w:val="30"/>
          <w:szCs w:val="30"/>
          <w:cs/>
        </w:rPr>
        <w:t>ถนนลาดยาง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8 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สาย</w:t>
      </w:r>
    </w:p>
    <w:p w:rsidR="00576365" w:rsidRPr="001C01FB" w:rsidRDefault="00576365" w:rsidP="006A746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-  ถนนคอนกรีต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27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สาย</w:t>
      </w:r>
    </w:p>
    <w:p w:rsidR="00576365" w:rsidRPr="001C01FB" w:rsidRDefault="00576365" w:rsidP="006A746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-  ถนนหินคลุก/ลูกรัง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48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สาย</w:t>
      </w:r>
    </w:p>
    <w:p w:rsidR="00576365" w:rsidRPr="001C01FB" w:rsidRDefault="00576365" w:rsidP="0057636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5.2  การไฟฟ้า</w:t>
      </w:r>
    </w:p>
    <w:p w:rsidR="00C644F1" w:rsidRPr="001C01FB" w:rsidRDefault="00576365" w:rsidP="00C644F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C644F1" w:rsidRPr="001C01FB">
        <w:rPr>
          <w:rFonts w:ascii="TH SarabunIT๙" w:hAnsi="TH SarabunIT๙" w:cs="TH SarabunIT๙"/>
          <w:sz w:val="30"/>
          <w:szCs w:val="30"/>
          <w:cs/>
        </w:rPr>
        <w:t>รับผิดชอบและดำเนินการโดยการไฟฟ้าส่วนภูมิภาคสาขาอำเภอสิชล  ในปัจจุบันสามารถให้บริการได้ครอบคลุมทั่วทุกหมู่บ้าน แต่ยังไม่ทั่วถึงทุกครัวเรือน</w:t>
      </w:r>
    </w:p>
    <w:p w:rsidR="00576365" w:rsidRPr="001C01FB" w:rsidRDefault="00C644F1" w:rsidP="00C644F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5.3  การประปา</w:t>
      </w:r>
    </w:p>
    <w:p w:rsidR="00C644F1" w:rsidRPr="001C01FB" w:rsidRDefault="00C644F1" w:rsidP="00D62612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D62612" w:rsidRPr="001C01FB">
        <w:rPr>
          <w:rFonts w:ascii="TH SarabunIT๙" w:hAnsi="TH SarabunIT๙" w:cs="TH SarabunIT๙"/>
          <w:sz w:val="30"/>
          <w:szCs w:val="30"/>
          <w:cs/>
        </w:rPr>
        <w:t>มีการใช้ระบบประปาหมู่บ้าน / ระบบประปาภูเขา แต่ยังไม่ทั่วถึงทุกครัวเรือน</w:t>
      </w:r>
    </w:p>
    <w:p w:rsidR="00D62612" w:rsidRPr="001C01FB" w:rsidRDefault="00D62612" w:rsidP="00D62612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5.4  โทรศัพท์</w:t>
      </w:r>
    </w:p>
    <w:p w:rsidR="00290AE7" w:rsidRPr="001C01FB" w:rsidRDefault="00615715" w:rsidP="00290AE7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290AE7" w:rsidRPr="001C01FB">
        <w:rPr>
          <w:rFonts w:ascii="TH SarabunIT๙" w:hAnsi="TH SarabunIT๙" w:cs="TH SarabunIT๙"/>
          <w:sz w:val="30"/>
          <w:szCs w:val="30"/>
          <w:cs/>
        </w:rPr>
        <w:t xml:space="preserve">ในเขตพื้นที่องค์การบริหารส่วนตำบลฉลอง มีการสื่อสารที่สำคัญได้แก่  โทรศัพท์บ้านและโทรศัพท์เคลื่อนที่ และมีเครือข่ายของโทรศัพท์เคลื่อนที่ที่ใช้ได้อย่างมีประสิทธิภาพ ได้แก่ </w:t>
      </w:r>
      <w:r w:rsidR="00F23832" w:rsidRPr="001C01FB">
        <w:rPr>
          <w:rFonts w:ascii="TH SarabunIT๙" w:hAnsi="TH SarabunIT๙" w:cs="TH SarabunIT๙"/>
          <w:sz w:val="30"/>
          <w:szCs w:val="30"/>
        </w:rPr>
        <w:t xml:space="preserve">AIS, DTAC </w:t>
      </w:r>
      <w:r w:rsidR="00F23832" w:rsidRPr="001C01FB">
        <w:rPr>
          <w:rFonts w:ascii="TH SarabunIT๙" w:hAnsi="TH SarabunIT๙" w:cs="TH SarabunIT๙"/>
          <w:sz w:val="30"/>
          <w:szCs w:val="30"/>
          <w:cs/>
        </w:rPr>
        <w:t xml:space="preserve">และ </w:t>
      </w:r>
      <w:r w:rsidR="00290AE7" w:rsidRPr="001C01FB">
        <w:rPr>
          <w:rFonts w:ascii="TH SarabunIT๙" w:hAnsi="TH SarabunIT๙" w:cs="TH SarabunIT๙"/>
          <w:sz w:val="30"/>
          <w:szCs w:val="30"/>
        </w:rPr>
        <w:t>True</w:t>
      </w:r>
    </w:p>
    <w:p w:rsidR="00471DEA" w:rsidRPr="001C01FB" w:rsidRDefault="00471DEA" w:rsidP="00471DEA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5.5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ไปรษณีย์หรือการสื่อสารหรือการขนส่ง และวัสดุ ครุภัณฑ์</w:t>
      </w:r>
    </w:p>
    <w:p w:rsidR="00966E22" w:rsidRPr="001C01FB" w:rsidRDefault="00471DEA" w:rsidP="00966E2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</w:rPr>
        <w:t xml:space="preserve">-  </w:t>
      </w:r>
      <w:r w:rsidR="00966E22" w:rsidRPr="001C01FB">
        <w:rPr>
          <w:rFonts w:ascii="TH SarabunIT๙" w:hAnsi="TH SarabunIT๙" w:cs="TH SarabunIT๙"/>
          <w:sz w:val="32"/>
          <w:szCs w:val="32"/>
          <w:cs/>
        </w:rPr>
        <w:t xml:space="preserve">ที่ทำการไปรษณีย์โทรเลข  </w:t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</w:rPr>
        <w:tab/>
      </w:r>
      <w:r w:rsidR="00966E22" w:rsidRPr="001C01FB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966E22" w:rsidRPr="001C01FB" w:rsidRDefault="00966E22" w:rsidP="00966E2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</w:rPr>
        <w:t xml:space="preserve">-  </w:t>
      </w:r>
      <w:r w:rsidRPr="001C01FB">
        <w:rPr>
          <w:rFonts w:ascii="TH SarabunIT๙" w:hAnsi="TH SarabunIT๙" w:cs="TH SarabunIT๙"/>
          <w:sz w:val="32"/>
          <w:szCs w:val="32"/>
          <w:cs/>
        </w:rPr>
        <w:t>โทรศัพท์สาธารณะ</w:t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>-</w:t>
      </w:r>
      <w:r w:rsidRPr="001C01FB">
        <w:rPr>
          <w:rFonts w:ascii="TH SarabunIT๙" w:hAnsi="TH SarabunIT๙" w:cs="TH SarabunIT๙"/>
          <w:sz w:val="32"/>
          <w:szCs w:val="32"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966E22" w:rsidRPr="001C01FB" w:rsidRDefault="00966E22" w:rsidP="00966E2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</w:rPr>
        <w:t xml:space="preserve">-  </w:t>
      </w:r>
      <w:r w:rsidR="005A1A48" w:rsidRPr="001C01FB">
        <w:rPr>
          <w:rFonts w:ascii="TH SarabunIT๙" w:hAnsi="TH SarabunIT๙" w:cs="TH SarabunIT๙"/>
          <w:sz w:val="32"/>
          <w:szCs w:val="32"/>
          <w:cs/>
        </w:rPr>
        <w:t>อินเตอร์เน็ตตำบล ณ ที่ทำการองค์การบริหารส่วนตำบลฉลอง</w:t>
      </w:r>
    </w:p>
    <w:p w:rsidR="005A1A48" w:rsidRPr="001C01FB" w:rsidRDefault="005A1A48" w:rsidP="005A1A48">
      <w:pPr>
        <w:rPr>
          <w:rFonts w:ascii="TH SarabunIT๙" w:hAnsi="TH SarabunIT๙" w:cs="TH SarabunIT๙"/>
          <w:sz w:val="32"/>
          <w:szCs w:val="32"/>
        </w:rPr>
      </w:pPr>
    </w:p>
    <w:p w:rsidR="005A1A48" w:rsidRPr="001C01FB" w:rsidRDefault="005A1A48" w:rsidP="005A1A4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ระบบเศรษฐกิจ</w:t>
      </w:r>
    </w:p>
    <w:p w:rsidR="005A1A48" w:rsidRPr="001C01FB" w:rsidRDefault="005A1A48" w:rsidP="00BA2C13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6.1  การเกษตร</w:t>
      </w:r>
    </w:p>
    <w:p w:rsidR="005A1A48" w:rsidRPr="001C01FB" w:rsidRDefault="005A1A48" w:rsidP="005A1A4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>ในปัจจุบันประชากรในเขตพื้นที่ตำบลฉลอง ส่วนใหญ่ ประกอบอาชีพทางการเกษตร มีการ</w:t>
      </w:r>
    </w:p>
    <w:p w:rsidR="005A1A48" w:rsidRPr="001C01FB" w:rsidRDefault="005A1A48" w:rsidP="005A1A48">
      <w:pPr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>เพาะปลูกพืชเศรษฐกิจที่สำคัญ ได้แก่ ยางพารา ปาล์มน้ำมัน ข้าว และสวนผลไม้ เช่น ทุเรียน มังคุด เงาะ ลองกอง ลางสาด ฯลฯ</w:t>
      </w:r>
    </w:p>
    <w:p w:rsidR="005A1A48" w:rsidRPr="001C01FB" w:rsidRDefault="004A3F13" w:rsidP="00BA2C13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5A1A48"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6.2  การประมง</w:t>
      </w:r>
    </w:p>
    <w:p w:rsidR="005A1A48" w:rsidRPr="001C01FB" w:rsidRDefault="005A1A48" w:rsidP="005A1A48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BA2C13" w:rsidRPr="001C01FB">
        <w:rPr>
          <w:rFonts w:ascii="TH SarabunIT๙" w:hAnsi="TH SarabunIT๙" w:cs="TH SarabunIT๙"/>
          <w:sz w:val="30"/>
          <w:szCs w:val="30"/>
          <w:cs/>
        </w:rPr>
        <w:t>มีเกษตรกรบางพื้นที่ประกอบการอาชีพการเลี้ยงปลา</w:t>
      </w:r>
    </w:p>
    <w:p w:rsidR="00BA2C13" w:rsidRPr="001C01FB" w:rsidRDefault="004A3F13" w:rsidP="00BA2C13">
      <w:pPr>
        <w:spacing w:before="1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BA2C13"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6.3  การปศุสัตว์</w:t>
      </w:r>
    </w:p>
    <w:p w:rsidR="005A1A48" w:rsidRDefault="00BA2C13" w:rsidP="005A1A48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39028E" w:rsidRPr="001C01FB">
        <w:rPr>
          <w:rFonts w:ascii="TH SarabunIT๙" w:hAnsi="TH SarabunIT๙" w:cs="TH SarabunIT๙"/>
          <w:sz w:val="30"/>
          <w:szCs w:val="30"/>
          <w:cs/>
        </w:rPr>
        <w:t>มีเกษตรกรบางพื้นที่ประกอบอาชีพการเลี้ยงสัตว์ เช่น หมู ไก่ โค กระบือ</w:t>
      </w:r>
    </w:p>
    <w:p w:rsidR="001C01FB" w:rsidRPr="001C01FB" w:rsidRDefault="001C01FB" w:rsidP="005A1A48">
      <w:pPr>
        <w:rPr>
          <w:rFonts w:ascii="TH SarabunIT๙" w:hAnsi="TH SarabunIT๙" w:cs="TH SarabunIT๙"/>
          <w:sz w:val="30"/>
          <w:szCs w:val="30"/>
        </w:rPr>
      </w:pPr>
    </w:p>
    <w:p w:rsidR="0039028E" w:rsidRPr="001C01FB" w:rsidRDefault="0039028E" w:rsidP="0039028E">
      <w:pPr>
        <w:spacing w:before="1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lastRenderedPageBreak/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6.4  การบริการ</w:t>
      </w:r>
    </w:p>
    <w:p w:rsidR="006A746F" w:rsidRPr="001C01FB" w:rsidRDefault="0039028E" w:rsidP="006A746F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9E0BAD" w:rsidRPr="001C01FB">
        <w:rPr>
          <w:rFonts w:ascii="TH SarabunIT๙" w:hAnsi="TH SarabunIT๙" w:cs="TH SarabunIT๙"/>
          <w:sz w:val="30"/>
          <w:szCs w:val="30"/>
          <w:cs/>
        </w:rPr>
        <w:t xml:space="preserve">มีสถานประกอบการด้านการบริการ เช่น เสริมสวย, </w:t>
      </w:r>
      <w:r w:rsidR="00880C2F" w:rsidRPr="001C01FB">
        <w:rPr>
          <w:rFonts w:ascii="TH SarabunIT๙" w:hAnsi="TH SarabunIT๙" w:cs="TH SarabunIT๙"/>
          <w:sz w:val="30"/>
          <w:szCs w:val="30"/>
          <w:cs/>
        </w:rPr>
        <w:t>อู่</w:t>
      </w:r>
      <w:r w:rsidR="009E0BAD" w:rsidRPr="001C01FB">
        <w:rPr>
          <w:rFonts w:ascii="TH SarabunIT๙" w:hAnsi="TH SarabunIT๙" w:cs="TH SarabunIT๙"/>
          <w:sz w:val="30"/>
          <w:szCs w:val="30"/>
          <w:cs/>
        </w:rPr>
        <w:t>ซ่อมรถยนต์/รถจักรยานยนต์</w:t>
      </w:r>
      <w:r w:rsidR="00880C2F" w:rsidRPr="001C01FB">
        <w:rPr>
          <w:rFonts w:ascii="TH SarabunIT๙" w:hAnsi="TH SarabunIT๙" w:cs="TH SarabunIT๙"/>
          <w:sz w:val="30"/>
          <w:szCs w:val="30"/>
          <w:cs/>
        </w:rPr>
        <w:t>, ร้านผลิตกรอบรูป, ร้านเช่าเต</w:t>
      </w:r>
      <w:r w:rsidR="00C700B6" w:rsidRPr="001C01FB">
        <w:rPr>
          <w:rFonts w:ascii="TH SarabunIT๙" w:hAnsi="TH SarabunIT๙" w:cs="TH SarabunIT๙"/>
          <w:sz w:val="30"/>
          <w:szCs w:val="30"/>
          <w:cs/>
        </w:rPr>
        <w:t>็นท์ เครื่องเสียง โต๊ะ เก้าอี้และ</w:t>
      </w:r>
      <w:r w:rsidR="00880C2F" w:rsidRPr="001C01FB">
        <w:rPr>
          <w:rFonts w:ascii="TH SarabunIT๙" w:hAnsi="TH SarabunIT๙" w:cs="TH SarabunIT๙"/>
          <w:sz w:val="30"/>
          <w:szCs w:val="30"/>
          <w:cs/>
        </w:rPr>
        <w:t xml:space="preserve">การบริการอื่นๆ </w:t>
      </w:r>
    </w:p>
    <w:p w:rsidR="000D6978" w:rsidRPr="001C01FB" w:rsidRDefault="000D6978" w:rsidP="000D6978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6.5  การท่องเที่ยว</w:t>
      </w:r>
    </w:p>
    <w:p w:rsidR="004F35EC" w:rsidRPr="001C01FB" w:rsidRDefault="004F35EC" w:rsidP="004F35EC">
      <w:pPr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มีแหล่งท่องเที่ยวที่สำคัญได้แก่</w:t>
      </w:r>
    </w:p>
    <w:p w:rsidR="004F35EC" w:rsidRPr="001C01FB" w:rsidRDefault="004F35EC" w:rsidP="004F35E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  -  แหล่งท่องเที่ยวด้านธรรมชาติ เช่น น้ำตกหนานเตย</w:t>
      </w:r>
    </w:p>
    <w:p w:rsidR="004F35EC" w:rsidRPr="001C01FB" w:rsidRDefault="004F35EC" w:rsidP="004F35E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  -  แหล่งท่องเที่ยวด้านศาสนา/วัฒนธรรม เช่น วัดเจดีย์, ถ้ำเขาโพรงฝั่งตะวันตก </w:t>
      </w:r>
    </w:p>
    <w:p w:rsidR="004F35EC" w:rsidRPr="001C01FB" w:rsidRDefault="004F35EC" w:rsidP="004A3F13">
      <w:pPr>
        <w:spacing w:before="12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 xml:space="preserve">6.6  </w:t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อุตสาหกรรม</w:t>
      </w:r>
    </w:p>
    <w:p w:rsidR="00880C2F" w:rsidRPr="001C01FB" w:rsidRDefault="00880C2F" w:rsidP="00880C2F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การอุตสาหกรรมในเขตพื้นที่ตำบลฉลอง จะมีโรงรมยาง, โรงสีข้าวและโรงแปรรูปยางแผ่น</w:t>
      </w:r>
    </w:p>
    <w:p w:rsidR="00CD2937" w:rsidRPr="001C01FB" w:rsidRDefault="00CD2937" w:rsidP="004A3F13">
      <w:pPr>
        <w:spacing w:before="120"/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6.7  การพาณิชย์และกลุ่มอาชีพ  </w:t>
      </w:r>
    </w:p>
    <w:p w:rsidR="00C700B6" w:rsidRPr="001C01FB" w:rsidRDefault="00C700B6" w:rsidP="00C700B6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สถานประกอบการด้านพาณิชย์และกลุ่มอาชีพในเขตพื้นที่ตำบลฉลอง ได้แก่</w:t>
      </w:r>
    </w:p>
    <w:p w:rsidR="00C700B6" w:rsidRPr="001C01FB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-  สถานีบริการน้ำมัน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  <w:r w:rsidR="001C01FB">
        <w:rPr>
          <w:rFonts w:ascii="TH SarabunIT๙" w:hAnsi="TH SarabunIT๙" w:cs="TH SarabunIT๙" w:hint="cs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๔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 แห่ง</w:t>
      </w:r>
    </w:p>
    <w:p w:rsidR="00C700B6" w:rsidRPr="001C01FB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  <w:t xml:space="preserve">-  </w:t>
      </w:r>
      <w:r w:rsidRPr="001C01FB">
        <w:rPr>
          <w:rFonts w:ascii="TH SarabunIT๙" w:hAnsi="TH SarabunIT๙" w:cs="TH SarabunIT๙"/>
          <w:sz w:val="30"/>
          <w:szCs w:val="30"/>
          <w:cs/>
        </w:rPr>
        <w:t>ร้านค้าปลีก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65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C700B6" w:rsidRPr="001C01FB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-  ร้านอาหารและเครื่องดื่ม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1C01FB">
        <w:rPr>
          <w:rFonts w:ascii="TH SarabunIT๙" w:hAnsi="TH SarabunIT๙" w:cs="TH SarabunIT๙" w:hint="cs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10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C700B6" w:rsidRPr="001C01FB" w:rsidRDefault="00C700B6" w:rsidP="00C700B6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2"/>
          <w:szCs w:val="32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และมีการจัดตั้งกลุ่มอาชีพ ได้แก่ </w:t>
      </w:r>
    </w:p>
    <w:p w:rsidR="0082767F" w:rsidRPr="001C01FB" w:rsidRDefault="00C700B6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- กลุ่มเลี้ยงสุกร</w:t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  <w:t>3</w:t>
      </w:r>
      <w:r w:rsidR="0082767F" w:rsidRPr="001C01FB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1C01FB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- กลุ่มเลี้ยงปลา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1C01FB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- กลุ่มการทำลอบปู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6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82767F" w:rsidRPr="001C01FB" w:rsidRDefault="0082767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C700B6" w:rsidRPr="001C01FB">
        <w:rPr>
          <w:rFonts w:ascii="TH SarabunIT๙" w:hAnsi="TH SarabunIT๙" w:cs="TH SarabunIT๙"/>
          <w:sz w:val="30"/>
          <w:szCs w:val="30"/>
          <w:cs/>
        </w:rPr>
        <w:t>กลุ่มตัดเย็บเสื้อผ้า</w:t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A0180F" w:rsidRPr="001C01FB" w:rsidRDefault="0082767F" w:rsidP="001C01FB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 xml:space="preserve">- </w:t>
      </w:r>
      <w:r w:rsidR="00C700B6" w:rsidRPr="001C01FB">
        <w:rPr>
          <w:rFonts w:ascii="TH SarabunIT๙" w:hAnsi="TH SarabunIT๙" w:cs="TH SarabunIT๙"/>
          <w:sz w:val="30"/>
          <w:szCs w:val="30"/>
          <w:cs/>
        </w:rPr>
        <w:t>กลุ่ม</w:t>
      </w:r>
      <w:r w:rsidR="00693BC7" w:rsidRPr="001C01FB">
        <w:rPr>
          <w:rFonts w:ascii="TH SarabunIT๙" w:hAnsi="TH SarabunIT๙" w:cs="TH SarabunIT๙"/>
          <w:sz w:val="30"/>
          <w:szCs w:val="30"/>
          <w:cs/>
        </w:rPr>
        <w:t>เลี้ยง</w:t>
      </w:r>
      <w:r w:rsidR="00C700B6" w:rsidRPr="001C01FB">
        <w:rPr>
          <w:rFonts w:ascii="TH SarabunIT๙" w:hAnsi="TH SarabunIT๙" w:cs="TH SarabunIT๙"/>
          <w:sz w:val="30"/>
          <w:szCs w:val="30"/>
          <w:cs/>
        </w:rPr>
        <w:t>โคขุน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1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กลุ่ม</w:t>
      </w:r>
    </w:p>
    <w:p w:rsidR="00A0180F" w:rsidRPr="001C01FB" w:rsidRDefault="00A0180F" w:rsidP="00C700B6">
      <w:pPr>
        <w:ind w:left="1440" w:firstLine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8C07A2" w:rsidRPr="001C01FB" w:rsidRDefault="008C07A2" w:rsidP="008C07A2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6.8  แรงงาน</w:t>
      </w:r>
    </w:p>
    <w:p w:rsidR="008C07A2" w:rsidRPr="001C01FB" w:rsidRDefault="008C07A2" w:rsidP="008C07A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="00D856B6" w:rsidRPr="001C01FB">
        <w:rPr>
          <w:rFonts w:ascii="TH SarabunIT๙" w:hAnsi="TH SarabunIT๙" w:cs="TH SarabunIT๙"/>
          <w:sz w:val="30"/>
          <w:szCs w:val="30"/>
          <w:cs/>
        </w:rPr>
        <w:t>แรงงานที่ใช้ในพื้นที่ตำบลฉลอง ส่วนใหญ่ประกอบอาชีพ รับจ้างทั่วไป</w:t>
      </w:r>
    </w:p>
    <w:p w:rsidR="00D856B6" w:rsidRPr="001C01FB" w:rsidRDefault="00D856B6" w:rsidP="008C07A2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B57" w:rsidRPr="001C01FB" w:rsidRDefault="00A0180F" w:rsidP="008C07A2">
      <w:p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</w:rPr>
        <w:t>7</w:t>
      </w:r>
      <w:r w:rsidR="00205B57" w:rsidRPr="001C01FB">
        <w:rPr>
          <w:rFonts w:ascii="TH SarabunIT๙" w:hAnsi="TH SarabunIT๙" w:cs="TH SarabunIT๙"/>
          <w:sz w:val="30"/>
          <w:szCs w:val="30"/>
        </w:rPr>
        <w:t xml:space="preserve">.  </w:t>
      </w:r>
      <w:r w:rsidR="00205B57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ศาสนา ประเพณี วัฒนธรรม</w:t>
      </w:r>
    </w:p>
    <w:p w:rsidR="00205B57" w:rsidRPr="001C01FB" w:rsidRDefault="00205B57" w:rsidP="008C07A2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A0180F" w:rsidRPr="001C01F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.1  การนับถือศาสนา</w:t>
      </w:r>
    </w:p>
    <w:p w:rsidR="000053C2" w:rsidRPr="001C01FB" w:rsidRDefault="000053C2" w:rsidP="008C07A2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ประชาชนส่วนใหญ่ในเขตพื้นที่ตำบลฉลอง ประมาณร้อยละ 99 นับถือศาสนาพุทธ และร้อยละ 1 นับถือศาสนาอื่นๆ โดยมีศาสนสถานในเขตตำบลฉลอง คือวัด/สำนักสงฆ์ จำนวน  5 แห่ง ประกอบด้วย</w:t>
      </w:r>
    </w:p>
    <w:p w:rsidR="000053C2" w:rsidRPr="001C01FB" w:rsidRDefault="000053C2" w:rsidP="000053C2">
      <w:pPr>
        <w:pStyle w:val="ab"/>
        <w:numPr>
          <w:ilvl w:val="0"/>
          <w:numId w:val="33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วัดสุธรรมาราม</w:t>
      </w:r>
    </w:p>
    <w:p w:rsidR="000053C2" w:rsidRPr="001C01FB" w:rsidRDefault="000053C2" w:rsidP="000053C2">
      <w:pPr>
        <w:pStyle w:val="ab"/>
        <w:numPr>
          <w:ilvl w:val="0"/>
          <w:numId w:val="33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วัดเบิก</w:t>
      </w:r>
    </w:p>
    <w:p w:rsidR="000053C2" w:rsidRPr="001C01FB" w:rsidRDefault="000053C2" w:rsidP="000053C2">
      <w:pPr>
        <w:pStyle w:val="ab"/>
        <w:numPr>
          <w:ilvl w:val="0"/>
          <w:numId w:val="33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วัดเจดีย์</w:t>
      </w:r>
    </w:p>
    <w:p w:rsidR="000053C2" w:rsidRPr="001C01FB" w:rsidRDefault="000053C2" w:rsidP="000053C2">
      <w:pPr>
        <w:pStyle w:val="ab"/>
        <w:numPr>
          <w:ilvl w:val="0"/>
          <w:numId w:val="33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วัดคงคาเลียบ</w:t>
      </w:r>
    </w:p>
    <w:p w:rsidR="000053C2" w:rsidRPr="001C01FB" w:rsidRDefault="000053C2" w:rsidP="000053C2">
      <w:pPr>
        <w:pStyle w:val="ab"/>
        <w:numPr>
          <w:ilvl w:val="0"/>
          <w:numId w:val="33"/>
        </w:numPr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วัดกลาง</w:t>
      </w:r>
    </w:p>
    <w:p w:rsidR="000053C2" w:rsidRPr="001C01FB" w:rsidRDefault="00A0180F" w:rsidP="009F28D8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9F28D8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.2  ประเพณีและงานประจำปี</w:t>
      </w:r>
    </w:p>
    <w:p w:rsidR="009F28D8" w:rsidRPr="001C01FB" w:rsidRDefault="009F28D8" w:rsidP="009F28D8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วัฒนธรรมของชุมชนในเขตพื้นที่ตำบลฉลอง มีขนบธรรมเนียม ประเพณีและวัฒนธรรมท้องถิ่นที่ดีงาม ปฏิบัติสืบทอดกันมาเป็นประจำทุกปี ดังนี้</w:t>
      </w:r>
    </w:p>
    <w:p w:rsidR="009F28D8" w:rsidRPr="001C01FB" w:rsidRDefault="009F28D8" w:rsidP="009F28D8">
      <w:pPr>
        <w:pStyle w:val="ab"/>
        <w:numPr>
          <w:ilvl w:val="0"/>
          <w:numId w:val="3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งานประเพณีให้ทานไฟ</w:t>
      </w:r>
    </w:p>
    <w:p w:rsidR="00C75DE1" w:rsidRPr="001C01FB" w:rsidRDefault="009F28D8" w:rsidP="009F28D8">
      <w:pPr>
        <w:pStyle w:val="ab"/>
        <w:numPr>
          <w:ilvl w:val="0"/>
          <w:numId w:val="3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งานประเพณีชักพระเดือนห้า</w:t>
      </w:r>
    </w:p>
    <w:p w:rsidR="009F28D8" w:rsidRDefault="009F28D8" w:rsidP="009F28D8">
      <w:pPr>
        <w:pStyle w:val="ab"/>
        <w:numPr>
          <w:ilvl w:val="0"/>
          <w:numId w:val="34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>งานประเพณีชักพระเดือน 11</w:t>
      </w:r>
    </w:p>
    <w:p w:rsidR="001C01FB" w:rsidRDefault="001C01FB" w:rsidP="001C01FB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1C01FB" w:rsidRPr="001C01FB" w:rsidRDefault="001C01FB" w:rsidP="001C01FB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9F28D8" w:rsidRPr="001C01FB" w:rsidRDefault="00A0180F" w:rsidP="002D6664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lastRenderedPageBreak/>
        <w:t>7</w:t>
      </w:r>
      <w:r w:rsidR="009F28D8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.3  ภูมิปัญญาท้องถิ่น ภาษาถิ่น</w:t>
      </w:r>
    </w:p>
    <w:p w:rsidR="00BC18E3" w:rsidRPr="001C01FB" w:rsidRDefault="002D6664" w:rsidP="00BC18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BC18E3"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BC18E3" w:rsidRPr="001C01FB">
        <w:rPr>
          <w:rFonts w:ascii="TH SarabunIT๙" w:hAnsi="TH SarabunIT๙" w:cs="TH SarabunIT๙"/>
          <w:sz w:val="32"/>
          <w:szCs w:val="32"/>
          <w:cs/>
        </w:rPr>
        <w:t>ภูมิปัญญาท้องถิ่นในพื้นที่ตำบลฉลอง ได้แก่ การจัดทำ</w:t>
      </w:r>
      <w:r w:rsidR="00F4709D" w:rsidRPr="001C01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ลอบดักปู</w:t>
      </w:r>
    </w:p>
    <w:p w:rsidR="009F28D8" w:rsidRPr="001C01FB" w:rsidRDefault="00BC18E3" w:rsidP="00BC18E3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2"/>
          <w:szCs w:val="32"/>
          <w:cs/>
        </w:rPr>
        <w:t>ส่วนภาษาถิ่นเป็นภาษาใต้</w:t>
      </w:r>
    </w:p>
    <w:p w:rsidR="009F28D8" w:rsidRPr="001C01FB" w:rsidRDefault="009F28D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9F28D8" w:rsidRPr="001C01FB" w:rsidRDefault="00A0180F" w:rsidP="009F28D8">
      <w:pPr>
        <w:ind w:left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BC18E3" w:rsidRPr="001C01FB">
        <w:rPr>
          <w:rFonts w:ascii="TH SarabunIT๙" w:hAnsi="TH SarabunIT๙" w:cs="TH SarabunIT๙"/>
          <w:b/>
          <w:bCs/>
          <w:sz w:val="30"/>
          <w:szCs w:val="30"/>
          <w:cs/>
        </w:rPr>
        <w:t>.4  สินค้าพื้นเมืองและของที่ระลึก</w:t>
      </w:r>
    </w:p>
    <w:p w:rsidR="00BC18E3" w:rsidRPr="001C01FB" w:rsidRDefault="00BC18E3" w:rsidP="00A5323D">
      <w:pPr>
        <w:ind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สินค้าพื้นเมือง</w:t>
      </w:r>
      <w:r w:rsidR="00A5323D" w:rsidRPr="001C01FB">
        <w:rPr>
          <w:rFonts w:ascii="TH SarabunIT๙" w:hAnsi="TH SarabunIT๙" w:cs="TH SarabunIT๙"/>
          <w:sz w:val="30"/>
          <w:szCs w:val="30"/>
          <w:cs/>
        </w:rPr>
        <w:t>และ</w:t>
      </w:r>
      <w:r w:rsidRPr="001C01FB">
        <w:rPr>
          <w:rFonts w:ascii="TH SarabunIT๙" w:hAnsi="TH SarabunIT๙" w:cs="TH SarabunIT๙"/>
          <w:sz w:val="30"/>
          <w:szCs w:val="30"/>
          <w:cs/>
        </w:rPr>
        <w:t>ของ</w:t>
      </w:r>
      <w:r w:rsidR="00A5323D" w:rsidRPr="001C01FB">
        <w:rPr>
          <w:rFonts w:ascii="TH SarabunIT๙" w:hAnsi="TH SarabunIT๙" w:cs="TH SarabunIT๙"/>
          <w:sz w:val="30"/>
          <w:szCs w:val="30"/>
          <w:cs/>
        </w:rPr>
        <w:t>ที่ระลึกของ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พื้นที่ตำบลฉลอง ได้แก่ </w:t>
      </w:r>
      <w:r w:rsidR="00A5323D" w:rsidRPr="001C01FB">
        <w:rPr>
          <w:rFonts w:ascii="TH SarabunIT๙" w:hAnsi="TH SarabunIT๙" w:cs="TH SarabunIT๙"/>
          <w:sz w:val="30"/>
          <w:szCs w:val="30"/>
          <w:cs/>
        </w:rPr>
        <w:t xml:space="preserve">สินค้าของกลุ่มอาชีพต่าง ๆ เช่น </w:t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ผ้ามัดย้อมของกลุ่มคนพิการตำบลฉลอง </w:t>
      </w:r>
      <w:r w:rsidR="00EA5C20" w:rsidRPr="001C01FB">
        <w:rPr>
          <w:rFonts w:ascii="TH SarabunIT๙" w:hAnsi="TH SarabunIT๙" w:cs="TH SarabunIT๙"/>
          <w:sz w:val="30"/>
          <w:szCs w:val="30"/>
          <w:cs/>
        </w:rPr>
        <w:t>, เครื่องแกงของกลุ่มอาชีพ</w:t>
      </w:r>
      <w:r w:rsidR="00F4709D" w:rsidRPr="001C01FB">
        <w:rPr>
          <w:rFonts w:ascii="TH SarabunIT๙" w:hAnsi="TH SarabunIT๙" w:cs="TH SarabunIT๙"/>
          <w:sz w:val="30"/>
          <w:szCs w:val="30"/>
        </w:rPr>
        <w:t xml:space="preserve"> </w:t>
      </w:r>
      <w:r w:rsidR="00F4709D" w:rsidRPr="001C01FB">
        <w:rPr>
          <w:rFonts w:ascii="TH SarabunIT๙" w:hAnsi="TH SarabunIT๙" w:cs="TH SarabunIT๙"/>
          <w:sz w:val="30"/>
          <w:szCs w:val="30"/>
          <w:cs/>
        </w:rPr>
        <w:t>หมู่ที่ 9</w:t>
      </w:r>
    </w:p>
    <w:p w:rsidR="00EA5C20" w:rsidRPr="001C01FB" w:rsidRDefault="00EA5C20" w:rsidP="00EA5C20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EA5C20" w:rsidRPr="001C01FB" w:rsidRDefault="00A0180F" w:rsidP="00EA5C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EA5C20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  ทรัพยากรธรรมชาติ</w:t>
      </w:r>
    </w:p>
    <w:p w:rsidR="00EA5C20" w:rsidRPr="001C01FB" w:rsidRDefault="00D2128D" w:rsidP="00EA5C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="00A0180F" w:rsidRPr="001C01F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.1  น้ำ</w:t>
      </w:r>
    </w:p>
    <w:p w:rsidR="009F28D8" w:rsidRPr="001C01FB" w:rsidRDefault="00085A80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 xml:space="preserve">แหล่งน้ำตามธรรมชาติในเขตพื้นที่ตำบลฉลอง มีอยู่หลายสาย </w:t>
      </w:r>
      <w:r w:rsidR="005A5EC8" w:rsidRPr="001C01FB">
        <w:rPr>
          <w:rFonts w:ascii="TH SarabunIT๙" w:hAnsi="TH SarabunIT๙" w:cs="TH SarabunIT๙"/>
          <w:sz w:val="30"/>
          <w:szCs w:val="30"/>
          <w:cs/>
        </w:rPr>
        <w:t>ประกอบด้วย</w:t>
      </w:r>
    </w:p>
    <w:p w:rsidR="005A5EC8" w:rsidRPr="001C01FB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-  ลำน้ำ, ลำห้วย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23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5A5EC8" w:rsidRPr="001C01FB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-  บึง, หนองน้ำและอื่นๆ 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จำนวน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 4</w:t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แห่ง</w:t>
      </w:r>
    </w:p>
    <w:p w:rsidR="005A5EC8" w:rsidRPr="001C01FB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นอกจากนี้ก็ยังมีแหล่งน้ำที่ได้สร้างขึ้น เช่น ฝายน้ำล้น, บ่อน้ำตื้น, บ่อบาดาล, ระบบประปาหมู่บ้าน ฯลฯ</w:t>
      </w:r>
    </w:p>
    <w:p w:rsidR="00A0180F" w:rsidRPr="001C01FB" w:rsidRDefault="00A0180F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5A5EC8" w:rsidRPr="001C01FB" w:rsidRDefault="00A0180F" w:rsidP="009F28D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E90F34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="000B72B0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90F34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1783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9B7E09" w:rsidRPr="001C01FB" w:rsidRDefault="009B7E09" w:rsidP="00A0180F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>พื้นที่ตำบลฉลองจะมีป่าไม้อยู่ในบริเวณที่ราบสูงเชิงภูเขา</w:t>
      </w:r>
    </w:p>
    <w:p w:rsidR="009B7E09" w:rsidRPr="001C01FB" w:rsidRDefault="00A0180F" w:rsidP="009F28D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9B7E09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.3   ภูเขา</w:t>
      </w:r>
    </w:p>
    <w:p w:rsidR="00CF31B7" w:rsidRPr="001C01FB" w:rsidRDefault="009B7E09" w:rsidP="006A74E1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>พื้นที่ตำบลฉลอง จะ</w:t>
      </w:r>
      <w:r w:rsidR="00847EB4" w:rsidRPr="001C01FB">
        <w:rPr>
          <w:rFonts w:ascii="TH SarabunIT๙" w:hAnsi="TH SarabunIT๙" w:cs="TH SarabunIT๙"/>
          <w:sz w:val="30"/>
          <w:szCs w:val="30"/>
          <w:cs/>
        </w:rPr>
        <w:t>มีสภาพเป็นที่ราบสูงเชิงภูเขา/ภูเขาสลับซับซ้อน โดยเฉ</w:t>
      </w:r>
      <w:r w:rsidR="006A74E1" w:rsidRPr="001C01FB">
        <w:rPr>
          <w:rFonts w:ascii="TH SarabunIT๙" w:hAnsi="TH SarabunIT๙" w:cs="TH SarabunIT๙"/>
          <w:sz w:val="30"/>
          <w:szCs w:val="30"/>
          <w:cs/>
        </w:rPr>
        <w:t>พาะพื้นที่ที่เป็นภูเขาสูงสลับซับซ้อน</w:t>
      </w:r>
    </w:p>
    <w:p w:rsidR="00CF31B7" w:rsidRPr="001C01FB" w:rsidRDefault="00A0180F" w:rsidP="006A74E1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CF31B7" w:rsidRPr="001C01FB">
        <w:rPr>
          <w:rFonts w:ascii="TH SarabunIT๙" w:hAnsi="TH SarabunIT๙" w:cs="TH SarabunIT๙"/>
          <w:b/>
          <w:bCs/>
          <w:sz w:val="32"/>
          <w:szCs w:val="32"/>
          <w:cs/>
        </w:rPr>
        <w:t>.4  คุณภาพของทรัพยากรธรรมชาติ</w:t>
      </w:r>
    </w:p>
    <w:p w:rsidR="00E82FB8" w:rsidRPr="001C01FB" w:rsidRDefault="00E82FB8" w:rsidP="00E82FB8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</w:r>
      <w:r w:rsidRPr="001C01FB">
        <w:rPr>
          <w:rFonts w:ascii="TH SarabunIT๙" w:hAnsi="TH SarabunIT๙" w:cs="TH SarabunIT๙"/>
          <w:sz w:val="30"/>
          <w:szCs w:val="30"/>
          <w:cs/>
        </w:rPr>
        <w:tab/>
        <w:t>พื้นที่ส่วนใหญ่ยังเป็นพื้นที่ชนบทและเป็นเกษตรกรรม ยังไม่ค่อยมีการประกอบกิจกรรมอันใดในพื้นที่ ที่มีปัญหาด้านสิ่งแวดล้อมมากนัก นอกจากปัญหามลพิษทางอากาศที่ได้จากการเผาขยะหรือกลิ่นจากมูลของสิ่งปฏิกูล ประชาชนในพื้นที่ยังสามารถนำทรัพยากรธรรมชาติมาใช้ในชีวิตประจำวันได้</w:t>
      </w:r>
      <w:r w:rsidR="006A74E1" w:rsidRPr="001C01FB">
        <w:rPr>
          <w:rFonts w:ascii="TH SarabunIT๙" w:hAnsi="TH SarabunIT๙" w:cs="TH SarabunIT๙"/>
          <w:sz w:val="30"/>
          <w:szCs w:val="30"/>
          <w:cs/>
        </w:rPr>
        <w:tab/>
      </w:r>
    </w:p>
    <w:p w:rsidR="00E82FB8" w:rsidRPr="001C01FB" w:rsidRDefault="00E82FB8" w:rsidP="00E82FB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อื่นๆ (ถ้ามีระบุด้วย) </w:t>
      </w:r>
    </w:p>
    <w:p w:rsidR="00E82FB8" w:rsidRPr="001C01FB" w:rsidRDefault="00E82FB8" w:rsidP="00E82FB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01FB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</w:p>
    <w:p w:rsidR="00E82FB8" w:rsidRPr="001C01FB" w:rsidRDefault="00E82FB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E82FB8" w:rsidRPr="001C01FB" w:rsidRDefault="00E82FB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E82FB8" w:rsidRPr="001C01FB" w:rsidRDefault="00E82FB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E82FB8" w:rsidRPr="001C01FB" w:rsidRDefault="00E82FB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5A5EC8" w:rsidRPr="001C01FB" w:rsidRDefault="005A5EC8" w:rsidP="009F28D8">
      <w:pPr>
        <w:ind w:left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C01FB">
        <w:rPr>
          <w:rFonts w:ascii="TH SarabunIT๙" w:hAnsi="TH SarabunIT๙" w:cs="TH SarabunIT๙"/>
          <w:sz w:val="30"/>
          <w:szCs w:val="30"/>
          <w:cs/>
        </w:rPr>
        <w:tab/>
        <w:t xml:space="preserve"> </w:t>
      </w:r>
    </w:p>
    <w:p w:rsidR="003B3B64" w:rsidRPr="001C01FB" w:rsidRDefault="003B3B64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3B3B64" w:rsidRPr="001C01FB" w:rsidRDefault="003B3B64" w:rsidP="00672930">
      <w:pPr>
        <w:ind w:firstLine="720"/>
        <w:rPr>
          <w:rFonts w:ascii="TH SarabunIT๙" w:hAnsi="TH SarabunIT๙" w:cs="TH SarabunIT๙" w:hint="cs"/>
          <w:b/>
          <w:bCs/>
        </w:rPr>
      </w:pPr>
    </w:p>
    <w:p w:rsidR="003B3B64" w:rsidRPr="001C01FB" w:rsidRDefault="003B3B64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3B3B64" w:rsidRPr="001C01FB" w:rsidRDefault="003B3B64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3B3B64" w:rsidRPr="001C01FB" w:rsidRDefault="003B3B64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7770DD" w:rsidRPr="001C01FB" w:rsidRDefault="007770DD" w:rsidP="00672930">
      <w:pPr>
        <w:ind w:firstLine="720"/>
        <w:rPr>
          <w:rFonts w:ascii="TH SarabunIT๙" w:hAnsi="TH SarabunIT๙" w:cs="TH SarabunIT๙"/>
          <w:b/>
          <w:bCs/>
        </w:rPr>
      </w:pPr>
    </w:p>
    <w:p w:rsidR="007770DD" w:rsidRPr="001C01FB" w:rsidRDefault="007770DD" w:rsidP="00672930">
      <w:pPr>
        <w:ind w:firstLine="720"/>
        <w:rPr>
          <w:rFonts w:ascii="TH SarabunIT๙" w:hAnsi="TH SarabunIT๙" w:cs="TH SarabunIT๙"/>
          <w:b/>
          <w:bCs/>
        </w:rPr>
      </w:pPr>
    </w:p>
    <w:sectPr w:rsidR="007770DD" w:rsidRPr="001C01FB" w:rsidSect="0018296F">
      <w:headerReference w:type="even" r:id="rId8"/>
      <w:headerReference w:type="default" r:id="rId9"/>
      <w:type w:val="oddPage"/>
      <w:pgSz w:w="11907" w:h="16840" w:code="9"/>
      <w:pgMar w:top="1440" w:right="851" w:bottom="709" w:left="1531" w:header="284" w:footer="720" w:gutter="0"/>
      <w:pgNumType w:start="7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AB3" w:rsidRDefault="004A7AB3">
      <w:r>
        <w:separator/>
      </w:r>
    </w:p>
  </w:endnote>
  <w:endnote w:type="continuationSeparator" w:id="1">
    <w:p w:rsidR="004A7AB3" w:rsidRDefault="004A7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AB3" w:rsidRDefault="004A7AB3">
      <w:r>
        <w:separator/>
      </w:r>
    </w:p>
  </w:footnote>
  <w:footnote w:type="continuationSeparator" w:id="1">
    <w:p w:rsidR="004A7AB3" w:rsidRDefault="004A7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83" w:rsidRDefault="002122EB" w:rsidP="003F0562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E178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1783" w:rsidRDefault="00CE178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3553"/>
      <w:docPartObj>
        <w:docPartGallery w:val="Page Numbers (Top of Page)"/>
        <w:docPartUnique/>
      </w:docPartObj>
    </w:sdtPr>
    <w:sdtContent>
      <w:p w:rsidR="0018296F" w:rsidRDefault="0018296F">
        <w:pPr>
          <w:pStyle w:val="a5"/>
          <w:jc w:val="center"/>
        </w:pPr>
        <w:fldSimple w:instr=" PAGE   \* MERGEFORMAT ">
          <w:r w:rsidR="007C3B18" w:rsidRPr="007C3B18">
            <w:rPr>
              <w:rFonts w:cs="Calibri"/>
              <w:noProof/>
              <w:szCs w:val="22"/>
              <w:lang w:val="th-TH"/>
            </w:rPr>
            <w:t>10</w:t>
          </w:r>
        </w:fldSimple>
      </w:p>
    </w:sdtContent>
  </w:sdt>
  <w:p w:rsidR="00CE1783" w:rsidRPr="005902DD" w:rsidRDefault="00CE1783" w:rsidP="00947756">
    <w:pPr>
      <w:pStyle w:val="a5"/>
      <w:ind w:right="360"/>
      <w:jc w:val="center"/>
      <w:rPr>
        <w:rFonts w:ascii="Angsana New" w:hAnsi="Angsana New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E1475"/>
    <w:multiLevelType w:val="multilevel"/>
    <w:tmpl w:val="C70A68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 w:val="0"/>
      </w:rPr>
    </w:lvl>
  </w:abstractNum>
  <w:abstractNum w:abstractNumId="1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>
    <w:nsid w:val="1E6B306D"/>
    <w:multiLevelType w:val="hybridMultilevel"/>
    <w:tmpl w:val="4AB68C38"/>
    <w:lvl w:ilvl="0" w:tplc="18189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2286365C"/>
    <w:multiLevelType w:val="hybridMultilevel"/>
    <w:tmpl w:val="4D38DC22"/>
    <w:lvl w:ilvl="0" w:tplc="836C6424">
      <w:start w:val="1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6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30D0477"/>
    <w:multiLevelType w:val="multilevel"/>
    <w:tmpl w:val="F0EE80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62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2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3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5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79353A2E"/>
    <w:multiLevelType w:val="hybridMultilevel"/>
    <w:tmpl w:val="A3F0D396"/>
    <w:lvl w:ilvl="0" w:tplc="410CE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1"/>
  </w:num>
  <w:num w:numId="4">
    <w:abstractNumId w:val="23"/>
  </w:num>
  <w:num w:numId="5">
    <w:abstractNumId w:val="29"/>
  </w:num>
  <w:num w:numId="6">
    <w:abstractNumId w:val="15"/>
  </w:num>
  <w:num w:numId="7">
    <w:abstractNumId w:val="24"/>
  </w:num>
  <w:num w:numId="8">
    <w:abstractNumId w:val="3"/>
  </w:num>
  <w:num w:numId="9">
    <w:abstractNumId w:val="8"/>
  </w:num>
  <w:num w:numId="10">
    <w:abstractNumId w:val="19"/>
  </w:num>
  <w:num w:numId="11">
    <w:abstractNumId w:val="22"/>
  </w:num>
  <w:num w:numId="12">
    <w:abstractNumId w:val="11"/>
  </w:num>
  <w:num w:numId="13">
    <w:abstractNumId w:val="30"/>
  </w:num>
  <w:num w:numId="14">
    <w:abstractNumId w:val="2"/>
  </w:num>
  <w:num w:numId="15">
    <w:abstractNumId w:val="13"/>
  </w:num>
  <w:num w:numId="16">
    <w:abstractNumId w:val="9"/>
  </w:num>
  <w:num w:numId="17">
    <w:abstractNumId w:val="28"/>
  </w:num>
  <w:num w:numId="18">
    <w:abstractNumId w:val="6"/>
  </w:num>
  <w:num w:numId="19">
    <w:abstractNumId w:val="10"/>
  </w:num>
  <w:num w:numId="20">
    <w:abstractNumId w:val="4"/>
  </w:num>
  <w:num w:numId="21">
    <w:abstractNumId w:val="25"/>
  </w:num>
  <w:num w:numId="22">
    <w:abstractNumId w:val="20"/>
  </w:num>
  <w:num w:numId="23">
    <w:abstractNumId w:val="16"/>
  </w:num>
  <w:num w:numId="24">
    <w:abstractNumId w:val="26"/>
  </w:num>
  <w:num w:numId="25">
    <w:abstractNumId w:val="27"/>
  </w:num>
  <w:num w:numId="26">
    <w:abstractNumId w:val="33"/>
  </w:num>
  <w:num w:numId="27">
    <w:abstractNumId w:val="17"/>
  </w:num>
  <w:num w:numId="28">
    <w:abstractNumId w:val="32"/>
  </w:num>
  <w:num w:numId="29">
    <w:abstractNumId w:val="1"/>
  </w:num>
  <w:num w:numId="30">
    <w:abstractNumId w:val="18"/>
  </w:num>
  <w:num w:numId="31">
    <w:abstractNumId w:val="14"/>
  </w:num>
  <w:num w:numId="32">
    <w:abstractNumId w:val="0"/>
  </w:num>
  <w:num w:numId="33">
    <w:abstractNumId w:val="31"/>
  </w:num>
  <w:num w:numId="34">
    <w:abstractNumId w:val="12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GrammaticalErrors/>
  <w:stylePaneFormatFilter w:val="3F01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470A72"/>
    <w:rsid w:val="00000EEA"/>
    <w:rsid w:val="000022A2"/>
    <w:rsid w:val="000028BD"/>
    <w:rsid w:val="000034D2"/>
    <w:rsid w:val="00003503"/>
    <w:rsid w:val="00003592"/>
    <w:rsid w:val="00003C7A"/>
    <w:rsid w:val="00004003"/>
    <w:rsid w:val="00004BA1"/>
    <w:rsid w:val="00004C4E"/>
    <w:rsid w:val="000053C2"/>
    <w:rsid w:val="000053D0"/>
    <w:rsid w:val="00006A77"/>
    <w:rsid w:val="00006C8A"/>
    <w:rsid w:val="00011C84"/>
    <w:rsid w:val="000124EF"/>
    <w:rsid w:val="000127B0"/>
    <w:rsid w:val="00015D31"/>
    <w:rsid w:val="00016B84"/>
    <w:rsid w:val="000178C8"/>
    <w:rsid w:val="00022493"/>
    <w:rsid w:val="000228FF"/>
    <w:rsid w:val="000242A6"/>
    <w:rsid w:val="0002486C"/>
    <w:rsid w:val="0002617D"/>
    <w:rsid w:val="00027688"/>
    <w:rsid w:val="00030D2C"/>
    <w:rsid w:val="00032290"/>
    <w:rsid w:val="000326FB"/>
    <w:rsid w:val="00035104"/>
    <w:rsid w:val="00035CF8"/>
    <w:rsid w:val="00036D8F"/>
    <w:rsid w:val="00040186"/>
    <w:rsid w:val="00042CBD"/>
    <w:rsid w:val="000441A0"/>
    <w:rsid w:val="00045414"/>
    <w:rsid w:val="0004629D"/>
    <w:rsid w:val="00047C94"/>
    <w:rsid w:val="00047E59"/>
    <w:rsid w:val="000506BA"/>
    <w:rsid w:val="000509A9"/>
    <w:rsid w:val="000519FE"/>
    <w:rsid w:val="00051A79"/>
    <w:rsid w:val="00052A47"/>
    <w:rsid w:val="0005350D"/>
    <w:rsid w:val="000539B3"/>
    <w:rsid w:val="00053B4C"/>
    <w:rsid w:val="000544C2"/>
    <w:rsid w:val="0005508D"/>
    <w:rsid w:val="00055928"/>
    <w:rsid w:val="00055ED7"/>
    <w:rsid w:val="00056406"/>
    <w:rsid w:val="00056441"/>
    <w:rsid w:val="00057BFD"/>
    <w:rsid w:val="00060E50"/>
    <w:rsid w:val="000629C6"/>
    <w:rsid w:val="0006358B"/>
    <w:rsid w:val="00064F59"/>
    <w:rsid w:val="000651AE"/>
    <w:rsid w:val="00066213"/>
    <w:rsid w:val="000666F0"/>
    <w:rsid w:val="00070C50"/>
    <w:rsid w:val="00072245"/>
    <w:rsid w:val="00072DB0"/>
    <w:rsid w:val="000754B6"/>
    <w:rsid w:val="00076822"/>
    <w:rsid w:val="0008079C"/>
    <w:rsid w:val="0008164E"/>
    <w:rsid w:val="00082C73"/>
    <w:rsid w:val="00083294"/>
    <w:rsid w:val="000834AC"/>
    <w:rsid w:val="00083646"/>
    <w:rsid w:val="00083DA1"/>
    <w:rsid w:val="00084673"/>
    <w:rsid w:val="00084BE7"/>
    <w:rsid w:val="00085A80"/>
    <w:rsid w:val="00085B68"/>
    <w:rsid w:val="00085D8A"/>
    <w:rsid w:val="0008645A"/>
    <w:rsid w:val="000868B3"/>
    <w:rsid w:val="00087E72"/>
    <w:rsid w:val="00091054"/>
    <w:rsid w:val="0009146A"/>
    <w:rsid w:val="00093720"/>
    <w:rsid w:val="00093956"/>
    <w:rsid w:val="000951C4"/>
    <w:rsid w:val="00096774"/>
    <w:rsid w:val="00096DD9"/>
    <w:rsid w:val="00097015"/>
    <w:rsid w:val="0009751D"/>
    <w:rsid w:val="00097B84"/>
    <w:rsid w:val="000A04D7"/>
    <w:rsid w:val="000A0E78"/>
    <w:rsid w:val="000A14C6"/>
    <w:rsid w:val="000A2111"/>
    <w:rsid w:val="000A2569"/>
    <w:rsid w:val="000A367F"/>
    <w:rsid w:val="000A376E"/>
    <w:rsid w:val="000A4884"/>
    <w:rsid w:val="000A512C"/>
    <w:rsid w:val="000A6697"/>
    <w:rsid w:val="000A67EB"/>
    <w:rsid w:val="000A7B98"/>
    <w:rsid w:val="000B2464"/>
    <w:rsid w:val="000B24DB"/>
    <w:rsid w:val="000B3C2C"/>
    <w:rsid w:val="000B5221"/>
    <w:rsid w:val="000B5D34"/>
    <w:rsid w:val="000B72B0"/>
    <w:rsid w:val="000C0034"/>
    <w:rsid w:val="000C0ABF"/>
    <w:rsid w:val="000C178C"/>
    <w:rsid w:val="000C49ED"/>
    <w:rsid w:val="000C6135"/>
    <w:rsid w:val="000C641F"/>
    <w:rsid w:val="000C6AAC"/>
    <w:rsid w:val="000C6BA7"/>
    <w:rsid w:val="000C7280"/>
    <w:rsid w:val="000C75B5"/>
    <w:rsid w:val="000C7C1E"/>
    <w:rsid w:val="000D0BC5"/>
    <w:rsid w:val="000D1CFC"/>
    <w:rsid w:val="000D249D"/>
    <w:rsid w:val="000D2773"/>
    <w:rsid w:val="000D680B"/>
    <w:rsid w:val="000D6978"/>
    <w:rsid w:val="000D7A93"/>
    <w:rsid w:val="000D7CD5"/>
    <w:rsid w:val="000E10C0"/>
    <w:rsid w:val="000E1CA8"/>
    <w:rsid w:val="000E25C4"/>
    <w:rsid w:val="000E25F0"/>
    <w:rsid w:val="000E3C36"/>
    <w:rsid w:val="000E3DAE"/>
    <w:rsid w:val="000E467A"/>
    <w:rsid w:val="000E4EB5"/>
    <w:rsid w:val="000E5F02"/>
    <w:rsid w:val="000E66B5"/>
    <w:rsid w:val="000E6C2A"/>
    <w:rsid w:val="000E78FE"/>
    <w:rsid w:val="000E7ABB"/>
    <w:rsid w:val="000F1020"/>
    <w:rsid w:val="000F18F2"/>
    <w:rsid w:val="000F1FD3"/>
    <w:rsid w:val="000F21CD"/>
    <w:rsid w:val="000F457D"/>
    <w:rsid w:val="000F5E17"/>
    <w:rsid w:val="00100864"/>
    <w:rsid w:val="00101D7B"/>
    <w:rsid w:val="001044B7"/>
    <w:rsid w:val="00104B98"/>
    <w:rsid w:val="00106DC4"/>
    <w:rsid w:val="001079B1"/>
    <w:rsid w:val="00110C64"/>
    <w:rsid w:val="00112CBD"/>
    <w:rsid w:val="00113343"/>
    <w:rsid w:val="00113B1D"/>
    <w:rsid w:val="00113F4A"/>
    <w:rsid w:val="00114346"/>
    <w:rsid w:val="001152C6"/>
    <w:rsid w:val="001154B2"/>
    <w:rsid w:val="0011583D"/>
    <w:rsid w:val="0011710C"/>
    <w:rsid w:val="001172FD"/>
    <w:rsid w:val="00117432"/>
    <w:rsid w:val="00122384"/>
    <w:rsid w:val="00122C1E"/>
    <w:rsid w:val="00122EAC"/>
    <w:rsid w:val="00123BEC"/>
    <w:rsid w:val="00123DE3"/>
    <w:rsid w:val="001255B5"/>
    <w:rsid w:val="00126BA0"/>
    <w:rsid w:val="00126BF8"/>
    <w:rsid w:val="00126EC5"/>
    <w:rsid w:val="00127082"/>
    <w:rsid w:val="00127DC5"/>
    <w:rsid w:val="00127F8D"/>
    <w:rsid w:val="001309C4"/>
    <w:rsid w:val="0013100F"/>
    <w:rsid w:val="001312F1"/>
    <w:rsid w:val="00131738"/>
    <w:rsid w:val="00134B96"/>
    <w:rsid w:val="00134D7A"/>
    <w:rsid w:val="001356C8"/>
    <w:rsid w:val="00135D0B"/>
    <w:rsid w:val="00136249"/>
    <w:rsid w:val="00136445"/>
    <w:rsid w:val="00137DFE"/>
    <w:rsid w:val="00141477"/>
    <w:rsid w:val="001414F9"/>
    <w:rsid w:val="0014151F"/>
    <w:rsid w:val="0014264C"/>
    <w:rsid w:val="001428FA"/>
    <w:rsid w:val="001435BA"/>
    <w:rsid w:val="00145088"/>
    <w:rsid w:val="001455DD"/>
    <w:rsid w:val="001458D6"/>
    <w:rsid w:val="001478E1"/>
    <w:rsid w:val="00147BA8"/>
    <w:rsid w:val="00147F23"/>
    <w:rsid w:val="00151596"/>
    <w:rsid w:val="0015483A"/>
    <w:rsid w:val="00154DF1"/>
    <w:rsid w:val="00156EA5"/>
    <w:rsid w:val="0016034D"/>
    <w:rsid w:val="001609CC"/>
    <w:rsid w:val="00160F21"/>
    <w:rsid w:val="00161F14"/>
    <w:rsid w:val="001626C9"/>
    <w:rsid w:val="00163492"/>
    <w:rsid w:val="00164F40"/>
    <w:rsid w:val="00164FB8"/>
    <w:rsid w:val="0016609E"/>
    <w:rsid w:val="001674C3"/>
    <w:rsid w:val="0016781B"/>
    <w:rsid w:val="0017250F"/>
    <w:rsid w:val="00172BB7"/>
    <w:rsid w:val="00173D26"/>
    <w:rsid w:val="00174406"/>
    <w:rsid w:val="0017598E"/>
    <w:rsid w:val="00177BB2"/>
    <w:rsid w:val="0018067C"/>
    <w:rsid w:val="00182003"/>
    <w:rsid w:val="0018296F"/>
    <w:rsid w:val="00183C3C"/>
    <w:rsid w:val="00183CC6"/>
    <w:rsid w:val="00183DD8"/>
    <w:rsid w:val="00183FBC"/>
    <w:rsid w:val="00184110"/>
    <w:rsid w:val="001868A1"/>
    <w:rsid w:val="001868CC"/>
    <w:rsid w:val="001878AF"/>
    <w:rsid w:val="00187C69"/>
    <w:rsid w:val="0019011D"/>
    <w:rsid w:val="00191064"/>
    <w:rsid w:val="0019147E"/>
    <w:rsid w:val="00192EAE"/>
    <w:rsid w:val="00195C0B"/>
    <w:rsid w:val="00197434"/>
    <w:rsid w:val="00197662"/>
    <w:rsid w:val="001A0A45"/>
    <w:rsid w:val="001A14D6"/>
    <w:rsid w:val="001A2D1D"/>
    <w:rsid w:val="001A2FCB"/>
    <w:rsid w:val="001A3E93"/>
    <w:rsid w:val="001A47AF"/>
    <w:rsid w:val="001A4BAA"/>
    <w:rsid w:val="001A4CB9"/>
    <w:rsid w:val="001A6CC9"/>
    <w:rsid w:val="001B1F7E"/>
    <w:rsid w:val="001B28D1"/>
    <w:rsid w:val="001B2AFB"/>
    <w:rsid w:val="001B31B3"/>
    <w:rsid w:val="001B3675"/>
    <w:rsid w:val="001C01FB"/>
    <w:rsid w:val="001C06C1"/>
    <w:rsid w:val="001C077F"/>
    <w:rsid w:val="001C11C9"/>
    <w:rsid w:val="001C1224"/>
    <w:rsid w:val="001C246F"/>
    <w:rsid w:val="001C3116"/>
    <w:rsid w:val="001C5040"/>
    <w:rsid w:val="001C53C1"/>
    <w:rsid w:val="001C552E"/>
    <w:rsid w:val="001C737B"/>
    <w:rsid w:val="001C7B65"/>
    <w:rsid w:val="001D052B"/>
    <w:rsid w:val="001D0B7D"/>
    <w:rsid w:val="001D1115"/>
    <w:rsid w:val="001D13D5"/>
    <w:rsid w:val="001D234B"/>
    <w:rsid w:val="001D2586"/>
    <w:rsid w:val="001D3500"/>
    <w:rsid w:val="001D44A0"/>
    <w:rsid w:val="001D4633"/>
    <w:rsid w:val="001D779B"/>
    <w:rsid w:val="001E0C5C"/>
    <w:rsid w:val="001E11A9"/>
    <w:rsid w:val="001E257A"/>
    <w:rsid w:val="001E5439"/>
    <w:rsid w:val="001F3FDD"/>
    <w:rsid w:val="001F44B7"/>
    <w:rsid w:val="001F501A"/>
    <w:rsid w:val="001F5617"/>
    <w:rsid w:val="001F7348"/>
    <w:rsid w:val="001F77BF"/>
    <w:rsid w:val="001F795C"/>
    <w:rsid w:val="002029DA"/>
    <w:rsid w:val="002034F7"/>
    <w:rsid w:val="002042A2"/>
    <w:rsid w:val="0020473F"/>
    <w:rsid w:val="00205668"/>
    <w:rsid w:val="00205B57"/>
    <w:rsid w:val="00206424"/>
    <w:rsid w:val="00206957"/>
    <w:rsid w:val="00206BE3"/>
    <w:rsid w:val="002072E8"/>
    <w:rsid w:val="00210D45"/>
    <w:rsid w:val="0021161D"/>
    <w:rsid w:val="0021187D"/>
    <w:rsid w:val="002122EB"/>
    <w:rsid w:val="002125F1"/>
    <w:rsid w:val="00212AE8"/>
    <w:rsid w:val="00212F51"/>
    <w:rsid w:val="00214040"/>
    <w:rsid w:val="00214BD3"/>
    <w:rsid w:val="00221233"/>
    <w:rsid w:val="00222C77"/>
    <w:rsid w:val="00222D3D"/>
    <w:rsid w:val="00223B2E"/>
    <w:rsid w:val="002242F6"/>
    <w:rsid w:val="00224C2E"/>
    <w:rsid w:val="00224E5B"/>
    <w:rsid w:val="002265DF"/>
    <w:rsid w:val="002278E9"/>
    <w:rsid w:val="002279D0"/>
    <w:rsid w:val="00227F94"/>
    <w:rsid w:val="00230813"/>
    <w:rsid w:val="002343B2"/>
    <w:rsid w:val="0023512A"/>
    <w:rsid w:val="00235213"/>
    <w:rsid w:val="00235D28"/>
    <w:rsid w:val="00235F2C"/>
    <w:rsid w:val="0023684F"/>
    <w:rsid w:val="00237A30"/>
    <w:rsid w:val="00240401"/>
    <w:rsid w:val="00240E5C"/>
    <w:rsid w:val="00241FD8"/>
    <w:rsid w:val="0024203F"/>
    <w:rsid w:val="002466D4"/>
    <w:rsid w:val="0024682F"/>
    <w:rsid w:val="0024755E"/>
    <w:rsid w:val="00251858"/>
    <w:rsid w:val="00253F73"/>
    <w:rsid w:val="002543F2"/>
    <w:rsid w:val="00254E52"/>
    <w:rsid w:val="00256112"/>
    <w:rsid w:val="00257050"/>
    <w:rsid w:val="00260367"/>
    <w:rsid w:val="00261729"/>
    <w:rsid w:val="0026191D"/>
    <w:rsid w:val="002634D0"/>
    <w:rsid w:val="00265430"/>
    <w:rsid w:val="00267250"/>
    <w:rsid w:val="002677D6"/>
    <w:rsid w:val="00271B89"/>
    <w:rsid w:val="00272EFC"/>
    <w:rsid w:val="002730C9"/>
    <w:rsid w:val="00273C03"/>
    <w:rsid w:val="0027698B"/>
    <w:rsid w:val="00277538"/>
    <w:rsid w:val="0027785C"/>
    <w:rsid w:val="00280056"/>
    <w:rsid w:val="002829D6"/>
    <w:rsid w:val="00284944"/>
    <w:rsid w:val="00286749"/>
    <w:rsid w:val="00286965"/>
    <w:rsid w:val="00287205"/>
    <w:rsid w:val="00290AE7"/>
    <w:rsid w:val="002922FE"/>
    <w:rsid w:val="00293731"/>
    <w:rsid w:val="002938CB"/>
    <w:rsid w:val="00293CA6"/>
    <w:rsid w:val="0029456C"/>
    <w:rsid w:val="0029526A"/>
    <w:rsid w:val="00297A41"/>
    <w:rsid w:val="002A03F1"/>
    <w:rsid w:val="002A210E"/>
    <w:rsid w:val="002A313D"/>
    <w:rsid w:val="002A3DB7"/>
    <w:rsid w:val="002A4A57"/>
    <w:rsid w:val="002A708D"/>
    <w:rsid w:val="002B0C21"/>
    <w:rsid w:val="002B1902"/>
    <w:rsid w:val="002B2CD2"/>
    <w:rsid w:val="002B30AD"/>
    <w:rsid w:val="002B34E1"/>
    <w:rsid w:val="002B4D3C"/>
    <w:rsid w:val="002B6DD2"/>
    <w:rsid w:val="002B6F2B"/>
    <w:rsid w:val="002B7471"/>
    <w:rsid w:val="002C4673"/>
    <w:rsid w:val="002C52E4"/>
    <w:rsid w:val="002C52F4"/>
    <w:rsid w:val="002C5584"/>
    <w:rsid w:val="002C680E"/>
    <w:rsid w:val="002D07E3"/>
    <w:rsid w:val="002D0C2C"/>
    <w:rsid w:val="002D0F91"/>
    <w:rsid w:val="002D19E5"/>
    <w:rsid w:val="002D2137"/>
    <w:rsid w:val="002D55CC"/>
    <w:rsid w:val="002D58DC"/>
    <w:rsid w:val="002D6664"/>
    <w:rsid w:val="002D78A4"/>
    <w:rsid w:val="002E1052"/>
    <w:rsid w:val="002E1ED7"/>
    <w:rsid w:val="002E2AC4"/>
    <w:rsid w:val="002E2AE9"/>
    <w:rsid w:val="002F04BA"/>
    <w:rsid w:val="002F3AFB"/>
    <w:rsid w:val="002F3B02"/>
    <w:rsid w:val="002F5FBC"/>
    <w:rsid w:val="00300541"/>
    <w:rsid w:val="00301221"/>
    <w:rsid w:val="00301E99"/>
    <w:rsid w:val="0030392D"/>
    <w:rsid w:val="00304423"/>
    <w:rsid w:val="003057BC"/>
    <w:rsid w:val="003064D2"/>
    <w:rsid w:val="0030729B"/>
    <w:rsid w:val="0030741A"/>
    <w:rsid w:val="00307B52"/>
    <w:rsid w:val="00310252"/>
    <w:rsid w:val="0031041F"/>
    <w:rsid w:val="00310D10"/>
    <w:rsid w:val="003110E6"/>
    <w:rsid w:val="00311CE1"/>
    <w:rsid w:val="00312151"/>
    <w:rsid w:val="003124F5"/>
    <w:rsid w:val="00312EE3"/>
    <w:rsid w:val="0031471F"/>
    <w:rsid w:val="00314AC2"/>
    <w:rsid w:val="00314BD9"/>
    <w:rsid w:val="00314E6D"/>
    <w:rsid w:val="00314EE2"/>
    <w:rsid w:val="00314FAD"/>
    <w:rsid w:val="0031541B"/>
    <w:rsid w:val="00315DBA"/>
    <w:rsid w:val="00315F08"/>
    <w:rsid w:val="003164A9"/>
    <w:rsid w:val="003172EC"/>
    <w:rsid w:val="003178CD"/>
    <w:rsid w:val="0032287E"/>
    <w:rsid w:val="00323FF4"/>
    <w:rsid w:val="00324954"/>
    <w:rsid w:val="00325C41"/>
    <w:rsid w:val="00327CAA"/>
    <w:rsid w:val="003307EB"/>
    <w:rsid w:val="00331352"/>
    <w:rsid w:val="00331E38"/>
    <w:rsid w:val="00332172"/>
    <w:rsid w:val="00332E0B"/>
    <w:rsid w:val="0033440A"/>
    <w:rsid w:val="003360F3"/>
    <w:rsid w:val="00336246"/>
    <w:rsid w:val="003362C0"/>
    <w:rsid w:val="003407D1"/>
    <w:rsid w:val="00340BB2"/>
    <w:rsid w:val="003417ED"/>
    <w:rsid w:val="00341F93"/>
    <w:rsid w:val="00342362"/>
    <w:rsid w:val="0034338B"/>
    <w:rsid w:val="00343822"/>
    <w:rsid w:val="0034472C"/>
    <w:rsid w:val="00345821"/>
    <w:rsid w:val="00345A50"/>
    <w:rsid w:val="00345E8C"/>
    <w:rsid w:val="003465DF"/>
    <w:rsid w:val="00346BAE"/>
    <w:rsid w:val="003473A3"/>
    <w:rsid w:val="00350F98"/>
    <w:rsid w:val="00351ED0"/>
    <w:rsid w:val="00354438"/>
    <w:rsid w:val="00354B8A"/>
    <w:rsid w:val="00355EA2"/>
    <w:rsid w:val="003565D0"/>
    <w:rsid w:val="00360C0B"/>
    <w:rsid w:val="00362FCC"/>
    <w:rsid w:val="00364D81"/>
    <w:rsid w:val="00372166"/>
    <w:rsid w:val="003728AB"/>
    <w:rsid w:val="0037307D"/>
    <w:rsid w:val="00373477"/>
    <w:rsid w:val="003746A7"/>
    <w:rsid w:val="003773AB"/>
    <w:rsid w:val="0038104E"/>
    <w:rsid w:val="0038183F"/>
    <w:rsid w:val="00381E59"/>
    <w:rsid w:val="003833EA"/>
    <w:rsid w:val="003841F1"/>
    <w:rsid w:val="0038591A"/>
    <w:rsid w:val="0038631D"/>
    <w:rsid w:val="0039028E"/>
    <w:rsid w:val="0039181C"/>
    <w:rsid w:val="003923B0"/>
    <w:rsid w:val="00394A81"/>
    <w:rsid w:val="00394C73"/>
    <w:rsid w:val="0039519E"/>
    <w:rsid w:val="00395404"/>
    <w:rsid w:val="0039565C"/>
    <w:rsid w:val="00395767"/>
    <w:rsid w:val="003962DB"/>
    <w:rsid w:val="003965CA"/>
    <w:rsid w:val="00396B4D"/>
    <w:rsid w:val="00397347"/>
    <w:rsid w:val="003978C7"/>
    <w:rsid w:val="003A021C"/>
    <w:rsid w:val="003A1916"/>
    <w:rsid w:val="003A23DA"/>
    <w:rsid w:val="003A26EC"/>
    <w:rsid w:val="003A29EB"/>
    <w:rsid w:val="003A32FE"/>
    <w:rsid w:val="003A3A1C"/>
    <w:rsid w:val="003A5141"/>
    <w:rsid w:val="003A5BC9"/>
    <w:rsid w:val="003A6E96"/>
    <w:rsid w:val="003A72AB"/>
    <w:rsid w:val="003A75CE"/>
    <w:rsid w:val="003B0118"/>
    <w:rsid w:val="003B113D"/>
    <w:rsid w:val="003B2EC1"/>
    <w:rsid w:val="003B38E6"/>
    <w:rsid w:val="003B3B64"/>
    <w:rsid w:val="003B45F2"/>
    <w:rsid w:val="003B4F32"/>
    <w:rsid w:val="003B54B3"/>
    <w:rsid w:val="003B6375"/>
    <w:rsid w:val="003B7D31"/>
    <w:rsid w:val="003C0792"/>
    <w:rsid w:val="003C0D1C"/>
    <w:rsid w:val="003C2341"/>
    <w:rsid w:val="003C29EF"/>
    <w:rsid w:val="003C478A"/>
    <w:rsid w:val="003C5600"/>
    <w:rsid w:val="003C5C34"/>
    <w:rsid w:val="003C614A"/>
    <w:rsid w:val="003C6418"/>
    <w:rsid w:val="003C6A15"/>
    <w:rsid w:val="003D0789"/>
    <w:rsid w:val="003D0AF0"/>
    <w:rsid w:val="003D188A"/>
    <w:rsid w:val="003D237C"/>
    <w:rsid w:val="003D5E09"/>
    <w:rsid w:val="003D5F5F"/>
    <w:rsid w:val="003D7FBB"/>
    <w:rsid w:val="003E1784"/>
    <w:rsid w:val="003E2221"/>
    <w:rsid w:val="003E272D"/>
    <w:rsid w:val="003E3818"/>
    <w:rsid w:val="003E47C6"/>
    <w:rsid w:val="003E4AEF"/>
    <w:rsid w:val="003E6467"/>
    <w:rsid w:val="003F03E1"/>
    <w:rsid w:val="003F0562"/>
    <w:rsid w:val="003F0FC4"/>
    <w:rsid w:val="003F1582"/>
    <w:rsid w:val="003F40E8"/>
    <w:rsid w:val="003F4118"/>
    <w:rsid w:val="003F50AB"/>
    <w:rsid w:val="003F641E"/>
    <w:rsid w:val="003F653F"/>
    <w:rsid w:val="003F6746"/>
    <w:rsid w:val="003F7520"/>
    <w:rsid w:val="003F7627"/>
    <w:rsid w:val="00400EA6"/>
    <w:rsid w:val="00400F7B"/>
    <w:rsid w:val="00401987"/>
    <w:rsid w:val="0040204D"/>
    <w:rsid w:val="00402073"/>
    <w:rsid w:val="004023D0"/>
    <w:rsid w:val="004025D5"/>
    <w:rsid w:val="00402F11"/>
    <w:rsid w:val="00403BC7"/>
    <w:rsid w:val="00405F4B"/>
    <w:rsid w:val="00410BDE"/>
    <w:rsid w:val="004127DE"/>
    <w:rsid w:val="0041450E"/>
    <w:rsid w:val="00416B5C"/>
    <w:rsid w:val="0042179B"/>
    <w:rsid w:val="0042427F"/>
    <w:rsid w:val="004247D0"/>
    <w:rsid w:val="00426276"/>
    <w:rsid w:val="004267FE"/>
    <w:rsid w:val="00427B48"/>
    <w:rsid w:val="00427BD3"/>
    <w:rsid w:val="00430077"/>
    <w:rsid w:val="00432B2D"/>
    <w:rsid w:val="00433694"/>
    <w:rsid w:val="00435F1D"/>
    <w:rsid w:val="00437487"/>
    <w:rsid w:val="004376CC"/>
    <w:rsid w:val="00441111"/>
    <w:rsid w:val="00441935"/>
    <w:rsid w:val="004453CC"/>
    <w:rsid w:val="004455ED"/>
    <w:rsid w:val="00451474"/>
    <w:rsid w:val="004519DE"/>
    <w:rsid w:val="00452376"/>
    <w:rsid w:val="00453E40"/>
    <w:rsid w:val="004556F5"/>
    <w:rsid w:val="004560AF"/>
    <w:rsid w:val="00456125"/>
    <w:rsid w:val="004572B1"/>
    <w:rsid w:val="00457E44"/>
    <w:rsid w:val="004607C5"/>
    <w:rsid w:val="00460F68"/>
    <w:rsid w:val="0046457C"/>
    <w:rsid w:val="00466EC6"/>
    <w:rsid w:val="004671EB"/>
    <w:rsid w:val="00467566"/>
    <w:rsid w:val="0046757F"/>
    <w:rsid w:val="00470A72"/>
    <w:rsid w:val="00470DEB"/>
    <w:rsid w:val="00471DEA"/>
    <w:rsid w:val="00472411"/>
    <w:rsid w:val="00473638"/>
    <w:rsid w:val="004736F5"/>
    <w:rsid w:val="0047373C"/>
    <w:rsid w:val="00474564"/>
    <w:rsid w:val="00474F01"/>
    <w:rsid w:val="00474FAD"/>
    <w:rsid w:val="00476CB2"/>
    <w:rsid w:val="004770D0"/>
    <w:rsid w:val="00477C95"/>
    <w:rsid w:val="00477E3A"/>
    <w:rsid w:val="00481465"/>
    <w:rsid w:val="004822BA"/>
    <w:rsid w:val="004877CD"/>
    <w:rsid w:val="00493982"/>
    <w:rsid w:val="00494633"/>
    <w:rsid w:val="00495A1E"/>
    <w:rsid w:val="00496589"/>
    <w:rsid w:val="00496830"/>
    <w:rsid w:val="004A02D0"/>
    <w:rsid w:val="004A06DB"/>
    <w:rsid w:val="004A1020"/>
    <w:rsid w:val="004A1A64"/>
    <w:rsid w:val="004A370E"/>
    <w:rsid w:val="004A3F13"/>
    <w:rsid w:val="004A4C8F"/>
    <w:rsid w:val="004A50FE"/>
    <w:rsid w:val="004A524A"/>
    <w:rsid w:val="004A5943"/>
    <w:rsid w:val="004A5BBD"/>
    <w:rsid w:val="004A667E"/>
    <w:rsid w:val="004A725B"/>
    <w:rsid w:val="004A7AB3"/>
    <w:rsid w:val="004A7FF6"/>
    <w:rsid w:val="004B09C5"/>
    <w:rsid w:val="004B1808"/>
    <w:rsid w:val="004B253E"/>
    <w:rsid w:val="004B2BA8"/>
    <w:rsid w:val="004B37F3"/>
    <w:rsid w:val="004B4C3B"/>
    <w:rsid w:val="004B5BD0"/>
    <w:rsid w:val="004B6345"/>
    <w:rsid w:val="004B6440"/>
    <w:rsid w:val="004C230B"/>
    <w:rsid w:val="004C321F"/>
    <w:rsid w:val="004C47D8"/>
    <w:rsid w:val="004C4B8B"/>
    <w:rsid w:val="004C74B4"/>
    <w:rsid w:val="004C7F3E"/>
    <w:rsid w:val="004D18D7"/>
    <w:rsid w:val="004D1D64"/>
    <w:rsid w:val="004D1DC3"/>
    <w:rsid w:val="004D1E69"/>
    <w:rsid w:val="004D1FB7"/>
    <w:rsid w:val="004D3E6D"/>
    <w:rsid w:val="004D4AFF"/>
    <w:rsid w:val="004D5EB3"/>
    <w:rsid w:val="004E0CA0"/>
    <w:rsid w:val="004E1511"/>
    <w:rsid w:val="004E2B83"/>
    <w:rsid w:val="004E3D18"/>
    <w:rsid w:val="004E4A18"/>
    <w:rsid w:val="004E5712"/>
    <w:rsid w:val="004E640C"/>
    <w:rsid w:val="004E6467"/>
    <w:rsid w:val="004E64B8"/>
    <w:rsid w:val="004F03C4"/>
    <w:rsid w:val="004F0986"/>
    <w:rsid w:val="004F35EC"/>
    <w:rsid w:val="004F3DA0"/>
    <w:rsid w:val="004F429E"/>
    <w:rsid w:val="004F478F"/>
    <w:rsid w:val="004F49F5"/>
    <w:rsid w:val="004F649C"/>
    <w:rsid w:val="004F69CF"/>
    <w:rsid w:val="004F6AFF"/>
    <w:rsid w:val="004F740D"/>
    <w:rsid w:val="004F76A2"/>
    <w:rsid w:val="005004DA"/>
    <w:rsid w:val="00500B5E"/>
    <w:rsid w:val="00501B14"/>
    <w:rsid w:val="00503E41"/>
    <w:rsid w:val="00503E65"/>
    <w:rsid w:val="0050476B"/>
    <w:rsid w:val="0050511A"/>
    <w:rsid w:val="00506971"/>
    <w:rsid w:val="00507557"/>
    <w:rsid w:val="005100E9"/>
    <w:rsid w:val="00515837"/>
    <w:rsid w:val="00516AA0"/>
    <w:rsid w:val="00517172"/>
    <w:rsid w:val="00517A18"/>
    <w:rsid w:val="0052247E"/>
    <w:rsid w:val="00522D6A"/>
    <w:rsid w:val="00524CC3"/>
    <w:rsid w:val="00524E56"/>
    <w:rsid w:val="0052531D"/>
    <w:rsid w:val="005261B7"/>
    <w:rsid w:val="00526654"/>
    <w:rsid w:val="00530B59"/>
    <w:rsid w:val="00531B99"/>
    <w:rsid w:val="005321AE"/>
    <w:rsid w:val="0053364D"/>
    <w:rsid w:val="00533E09"/>
    <w:rsid w:val="00535942"/>
    <w:rsid w:val="00536476"/>
    <w:rsid w:val="0053685E"/>
    <w:rsid w:val="0054133F"/>
    <w:rsid w:val="005426A3"/>
    <w:rsid w:val="005444BD"/>
    <w:rsid w:val="0054600E"/>
    <w:rsid w:val="00550000"/>
    <w:rsid w:val="00551CF6"/>
    <w:rsid w:val="005542C4"/>
    <w:rsid w:val="00554B9B"/>
    <w:rsid w:val="00554BB1"/>
    <w:rsid w:val="00555348"/>
    <w:rsid w:val="00555AC1"/>
    <w:rsid w:val="00556916"/>
    <w:rsid w:val="00556EEC"/>
    <w:rsid w:val="00557798"/>
    <w:rsid w:val="005577B3"/>
    <w:rsid w:val="005617E7"/>
    <w:rsid w:val="00570110"/>
    <w:rsid w:val="00570FD8"/>
    <w:rsid w:val="00572E97"/>
    <w:rsid w:val="00574328"/>
    <w:rsid w:val="005756C6"/>
    <w:rsid w:val="00576365"/>
    <w:rsid w:val="00576DAE"/>
    <w:rsid w:val="00577576"/>
    <w:rsid w:val="0057769E"/>
    <w:rsid w:val="005777B9"/>
    <w:rsid w:val="00582885"/>
    <w:rsid w:val="00582FF9"/>
    <w:rsid w:val="005865D4"/>
    <w:rsid w:val="00586BB0"/>
    <w:rsid w:val="0058766A"/>
    <w:rsid w:val="00587691"/>
    <w:rsid w:val="00587CAB"/>
    <w:rsid w:val="00587DD7"/>
    <w:rsid w:val="005902DD"/>
    <w:rsid w:val="00591397"/>
    <w:rsid w:val="005914F1"/>
    <w:rsid w:val="00591DB8"/>
    <w:rsid w:val="005937EB"/>
    <w:rsid w:val="00593E94"/>
    <w:rsid w:val="005943CF"/>
    <w:rsid w:val="005948DB"/>
    <w:rsid w:val="005959F6"/>
    <w:rsid w:val="005970A0"/>
    <w:rsid w:val="00597A69"/>
    <w:rsid w:val="00597E9E"/>
    <w:rsid w:val="005A055A"/>
    <w:rsid w:val="005A1481"/>
    <w:rsid w:val="005A1833"/>
    <w:rsid w:val="005A1A48"/>
    <w:rsid w:val="005A339B"/>
    <w:rsid w:val="005A3DF3"/>
    <w:rsid w:val="005A4649"/>
    <w:rsid w:val="005A48CD"/>
    <w:rsid w:val="005A5222"/>
    <w:rsid w:val="005A5EC8"/>
    <w:rsid w:val="005A6BCA"/>
    <w:rsid w:val="005B09DA"/>
    <w:rsid w:val="005B0CE0"/>
    <w:rsid w:val="005B151A"/>
    <w:rsid w:val="005B16ED"/>
    <w:rsid w:val="005B2C6D"/>
    <w:rsid w:val="005B4A99"/>
    <w:rsid w:val="005B4AF3"/>
    <w:rsid w:val="005B4CBC"/>
    <w:rsid w:val="005B4CBF"/>
    <w:rsid w:val="005B56EF"/>
    <w:rsid w:val="005B616E"/>
    <w:rsid w:val="005C105A"/>
    <w:rsid w:val="005C27F5"/>
    <w:rsid w:val="005C4510"/>
    <w:rsid w:val="005C47F8"/>
    <w:rsid w:val="005C5C0A"/>
    <w:rsid w:val="005C6D48"/>
    <w:rsid w:val="005C7A5E"/>
    <w:rsid w:val="005D0040"/>
    <w:rsid w:val="005D0A52"/>
    <w:rsid w:val="005D11E9"/>
    <w:rsid w:val="005D21D3"/>
    <w:rsid w:val="005D3899"/>
    <w:rsid w:val="005D6DDB"/>
    <w:rsid w:val="005D76BA"/>
    <w:rsid w:val="005D7F5B"/>
    <w:rsid w:val="005E0CB2"/>
    <w:rsid w:val="005E1F1D"/>
    <w:rsid w:val="005E227D"/>
    <w:rsid w:val="005E239B"/>
    <w:rsid w:val="005E32EE"/>
    <w:rsid w:val="005E43EF"/>
    <w:rsid w:val="005E52D9"/>
    <w:rsid w:val="005E6A3B"/>
    <w:rsid w:val="005E6B89"/>
    <w:rsid w:val="005E7297"/>
    <w:rsid w:val="005E763E"/>
    <w:rsid w:val="005F0E0C"/>
    <w:rsid w:val="005F1AD6"/>
    <w:rsid w:val="005F1CF3"/>
    <w:rsid w:val="005F4988"/>
    <w:rsid w:val="005F4B23"/>
    <w:rsid w:val="005F60CC"/>
    <w:rsid w:val="005F6738"/>
    <w:rsid w:val="005F691A"/>
    <w:rsid w:val="005F6D4E"/>
    <w:rsid w:val="005F6E96"/>
    <w:rsid w:val="005F79B0"/>
    <w:rsid w:val="006011E7"/>
    <w:rsid w:val="00601733"/>
    <w:rsid w:val="006017BC"/>
    <w:rsid w:val="00601E40"/>
    <w:rsid w:val="0060384B"/>
    <w:rsid w:val="00604E89"/>
    <w:rsid w:val="006054C3"/>
    <w:rsid w:val="00605A12"/>
    <w:rsid w:val="006070CA"/>
    <w:rsid w:val="00610A9F"/>
    <w:rsid w:val="00611052"/>
    <w:rsid w:val="00611E54"/>
    <w:rsid w:val="00612BEE"/>
    <w:rsid w:val="00613D7E"/>
    <w:rsid w:val="00613D99"/>
    <w:rsid w:val="00613EF8"/>
    <w:rsid w:val="0061534E"/>
    <w:rsid w:val="006153E5"/>
    <w:rsid w:val="00615715"/>
    <w:rsid w:val="00615EAD"/>
    <w:rsid w:val="00616B6C"/>
    <w:rsid w:val="006200D5"/>
    <w:rsid w:val="00620FFB"/>
    <w:rsid w:val="00621D81"/>
    <w:rsid w:val="00622FC1"/>
    <w:rsid w:val="00623405"/>
    <w:rsid w:val="00623C77"/>
    <w:rsid w:val="006240AE"/>
    <w:rsid w:val="00624676"/>
    <w:rsid w:val="00624F62"/>
    <w:rsid w:val="006251DB"/>
    <w:rsid w:val="00625329"/>
    <w:rsid w:val="00625F22"/>
    <w:rsid w:val="00626653"/>
    <w:rsid w:val="0062685C"/>
    <w:rsid w:val="00627BD6"/>
    <w:rsid w:val="00631E14"/>
    <w:rsid w:val="00633609"/>
    <w:rsid w:val="00634A78"/>
    <w:rsid w:val="0063664E"/>
    <w:rsid w:val="00636ADA"/>
    <w:rsid w:val="006375CA"/>
    <w:rsid w:val="006375D5"/>
    <w:rsid w:val="00637912"/>
    <w:rsid w:val="00637E9D"/>
    <w:rsid w:val="00640396"/>
    <w:rsid w:val="006408DA"/>
    <w:rsid w:val="00640B3D"/>
    <w:rsid w:val="00642D18"/>
    <w:rsid w:val="00642EEE"/>
    <w:rsid w:val="00643B44"/>
    <w:rsid w:val="00644ABB"/>
    <w:rsid w:val="0064544E"/>
    <w:rsid w:val="00646E97"/>
    <w:rsid w:val="00647F01"/>
    <w:rsid w:val="0065044F"/>
    <w:rsid w:val="00650542"/>
    <w:rsid w:val="0065068A"/>
    <w:rsid w:val="00660412"/>
    <w:rsid w:val="00660EE8"/>
    <w:rsid w:val="00663F10"/>
    <w:rsid w:val="006644D2"/>
    <w:rsid w:val="00664D60"/>
    <w:rsid w:val="006666B3"/>
    <w:rsid w:val="006705CA"/>
    <w:rsid w:val="00671157"/>
    <w:rsid w:val="0067139B"/>
    <w:rsid w:val="00672930"/>
    <w:rsid w:val="006741AD"/>
    <w:rsid w:val="00674EE9"/>
    <w:rsid w:val="00677941"/>
    <w:rsid w:val="006807F9"/>
    <w:rsid w:val="00681B6B"/>
    <w:rsid w:val="006824AE"/>
    <w:rsid w:val="006830B6"/>
    <w:rsid w:val="006838F8"/>
    <w:rsid w:val="006850BA"/>
    <w:rsid w:val="00685F72"/>
    <w:rsid w:val="00687664"/>
    <w:rsid w:val="006903E1"/>
    <w:rsid w:val="00690E6F"/>
    <w:rsid w:val="00691C51"/>
    <w:rsid w:val="00693BC7"/>
    <w:rsid w:val="0069646C"/>
    <w:rsid w:val="0069676E"/>
    <w:rsid w:val="00697213"/>
    <w:rsid w:val="00697F39"/>
    <w:rsid w:val="006A05F7"/>
    <w:rsid w:val="006A08F4"/>
    <w:rsid w:val="006A0FDD"/>
    <w:rsid w:val="006A12CB"/>
    <w:rsid w:val="006A15B5"/>
    <w:rsid w:val="006A1D36"/>
    <w:rsid w:val="006A1DD2"/>
    <w:rsid w:val="006A1E57"/>
    <w:rsid w:val="006A291A"/>
    <w:rsid w:val="006A438A"/>
    <w:rsid w:val="006A5C74"/>
    <w:rsid w:val="006A6316"/>
    <w:rsid w:val="006A6CBB"/>
    <w:rsid w:val="006A6D9E"/>
    <w:rsid w:val="006A746F"/>
    <w:rsid w:val="006A74E1"/>
    <w:rsid w:val="006A7D2C"/>
    <w:rsid w:val="006B152D"/>
    <w:rsid w:val="006B3614"/>
    <w:rsid w:val="006B3985"/>
    <w:rsid w:val="006B5416"/>
    <w:rsid w:val="006B570E"/>
    <w:rsid w:val="006B5B64"/>
    <w:rsid w:val="006B6011"/>
    <w:rsid w:val="006B60CD"/>
    <w:rsid w:val="006B779E"/>
    <w:rsid w:val="006C1328"/>
    <w:rsid w:val="006C1664"/>
    <w:rsid w:val="006C550C"/>
    <w:rsid w:val="006C7057"/>
    <w:rsid w:val="006D02F3"/>
    <w:rsid w:val="006D0C35"/>
    <w:rsid w:val="006D1123"/>
    <w:rsid w:val="006D2BE8"/>
    <w:rsid w:val="006D414E"/>
    <w:rsid w:val="006D56E0"/>
    <w:rsid w:val="006D5AE6"/>
    <w:rsid w:val="006E05D9"/>
    <w:rsid w:val="006E2A31"/>
    <w:rsid w:val="006E2B66"/>
    <w:rsid w:val="006E37E9"/>
    <w:rsid w:val="006E791C"/>
    <w:rsid w:val="006F169E"/>
    <w:rsid w:val="006F2769"/>
    <w:rsid w:val="006F32DC"/>
    <w:rsid w:val="006F60E7"/>
    <w:rsid w:val="006F748F"/>
    <w:rsid w:val="006F753A"/>
    <w:rsid w:val="006F766F"/>
    <w:rsid w:val="00700856"/>
    <w:rsid w:val="0070096B"/>
    <w:rsid w:val="0070491F"/>
    <w:rsid w:val="0070671C"/>
    <w:rsid w:val="007073D0"/>
    <w:rsid w:val="00707785"/>
    <w:rsid w:val="00712A78"/>
    <w:rsid w:val="00712E3A"/>
    <w:rsid w:val="00713BF7"/>
    <w:rsid w:val="00716A04"/>
    <w:rsid w:val="00717089"/>
    <w:rsid w:val="00717886"/>
    <w:rsid w:val="00717C72"/>
    <w:rsid w:val="00720662"/>
    <w:rsid w:val="00720E70"/>
    <w:rsid w:val="00722420"/>
    <w:rsid w:val="00722475"/>
    <w:rsid w:val="00723478"/>
    <w:rsid w:val="0072419F"/>
    <w:rsid w:val="00724FEE"/>
    <w:rsid w:val="00726457"/>
    <w:rsid w:val="00726B55"/>
    <w:rsid w:val="00731644"/>
    <w:rsid w:val="0073164E"/>
    <w:rsid w:val="007329B7"/>
    <w:rsid w:val="00732A9C"/>
    <w:rsid w:val="007342BE"/>
    <w:rsid w:val="00734483"/>
    <w:rsid w:val="007350F7"/>
    <w:rsid w:val="00735684"/>
    <w:rsid w:val="007357C8"/>
    <w:rsid w:val="00736851"/>
    <w:rsid w:val="00736A7C"/>
    <w:rsid w:val="00737F46"/>
    <w:rsid w:val="0074022B"/>
    <w:rsid w:val="007404BF"/>
    <w:rsid w:val="00742915"/>
    <w:rsid w:val="00743CFA"/>
    <w:rsid w:val="00745B7A"/>
    <w:rsid w:val="0074613D"/>
    <w:rsid w:val="00751EED"/>
    <w:rsid w:val="007551B5"/>
    <w:rsid w:val="00755FD3"/>
    <w:rsid w:val="00756134"/>
    <w:rsid w:val="00757E25"/>
    <w:rsid w:val="007608E4"/>
    <w:rsid w:val="007609F9"/>
    <w:rsid w:val="00760F4A"/>
    <w:rsid w:val="00763363"/>
    <w:rsid w:val="0076341E"/>
    <w:rsid w:val="0076344A"/>
    <w:rsid w:val="00765186"/>
    <w:rsid w:val="00766534"/>
    <w:rsid w:val="007702CE"/>
    <w:rsid w:val="00771369"/>
    <w:rsid w:val="00772983"/>
    <w:rsid w:val="00773416"/>
    <w:rsid w:val="00773850"/>
    <w:rsid w:val="00774C91"/>
    <w:rsid w:val="00774E7A"/>
    <w:rsid w:val="00776503"/>
    <w:rsid w:val="0077687C"/>
    <w:rsid w:val="00776DFA"/>
    <w:rsid w:val="007770DD"/>
    <w:rsid w:val="00777311"/>
    <w:rsid w:val="00777B59"/>
    <w:rsid w:val="007806AF"/>
    <w:rsid w:val="00780BE7"/>
    <w:rsid w:val="00780FFD"/>
    <w:rsid w:val="00781FCD"/>
    <w:rsid w:val="00782783"/>
    <w:rsid w:val="007829B3"/>
    <w:rsid w:val="00782DCD"/>
    <w:rsid w:val="00784AB3"/>
    <w:rsid w:val="00784F1D"/>
    <w:rsid w:val="0078575B"/>
    <w:rsid w:val="007858D5"/>
    <w:rsid w:val="00791069"/>
    <w:rsid w:val="00792FA0"/>
    <w:rsid w:val="00793D20"/>
    <w:rsid w:val="00794C8D"/>
    <w:rsid w:val="00796197"/>
    <w:rsid w:val="0079661E"/>
    <w:rsid w:val="00796D08"/>
    <w:rsid w:val="00796F1E"/>
    <w:rsid w:val="007A29EB"/>
    <w:rsid w:val="007A4B69"/>
    <w:rsid w:val="007A4CC1"/>
    <w:rsid w:val="007A5CD0"/>
    <w:rsid w:val="007A645C"/>
    <w:rsid w:val="007A6A22"/>
    <w:rsid w:val="007B21E6"/>
    <w:rsid w:val="007B4066"/>
    <w:rsid w:val="007B44AF"/>
    <w:rsid w:val="007B6DBA"/>
    <w:rsid w:val="007B6F28"/>
    <w:rsid w:val="007C1445"/>
    <w:rsid w:val="007C26B6"/>
    <w:rsid w:val="007C3B18"/>
    <w:rsid w:val="007C421E"/>
    <w:rsid w:val="007C4224"/>
    <w:rsid w:val="007C4D61"/>
    <w:rsid w:val="007C5A01"/>
    <w:rsid w:val="007C7BA6"/>
    <w:rsid w:val="007D1137"/>
    <w:rsid w:val="007D2910"/>
    <w:rsid w:val="007D454D"/>
    <w:rsid w:val="007D51A8"/>
    <w:rsid w:val="007D6984"/>
    <w:rsid w:val="007D6D74"/>
    <w:rsid w:val="007E03E2"/>
    <w:rsid w:val="007E13F3"/>
    <w:rsid w:val="007E27F1"/>
    <w:rsid w:val="007E2BFB"/>
    <w:rsid w:val="007E4584"/>
    <w:rsid w:val="007E5329"/>
    <w:rsid w:val="007E5ED8"/>
    <w:rsid w:val="007E5F89"/>
    <w:rsid w:val="007E7BB3"/>
    <w:rsid w:val="007F05C4"/>
    <w:rsid w:val="007F1E69"/>
    <w:rsid w:val="007F31F4"/>
    <w:rsid w:val="007F3336"/>
    <w:rsid w:val="007F3E3C"/>
    <w:rsid w:val="007F5307"/>
    <w:rsid w:val="007F659D"/>
    <w:rsid w:val="007F6930"/>
    <w:rsid w:val="007F7CAA"/>
    <w:rsid w:val="00800569"/>
    <w:rsid w:val="008006D3"/>
    <w:rsid w:val="00800B45"/>
    <w:rsid w:val="008027D4"/>
    <w:rsid w:val="00805A2D"/>
    <w:rsid w:val="0080677E"/>
    <w:rsid w:val="0080678D"/>
    <w:rsid w:val="00806D52"/>
    <w:rsid w:val="00807C62"/>
    <w:rsid w:val="00810949"/>
    <w:rsid w:val="008111CD"/>
    <w:rsid w:val="00811C90"/>
    <w:rsid w:val="008121F3"/>
    <w:rsid w:val="0081387F"/>
    <w:rsid w:val="008143AF"/>
    <w:rsid w:val="00816A8C"/>
    <w:rsid w:val="00817411"/>
    <w:rsid w:val="008175F1"/>
    <w:rsid w:val="00817682"/>
    <w:rsid w:val="00817877"/>
    <w:rsid w:val="00820B93"/>
    <w:rsid w:val="00823376"/>
    <w:rsid w:val="008239D0"/>
    <w:rsid w:val="008271F2"/>
    <w:rsid w:val="0082767F"/>
    <w:rsid w:val="008304C7"/>
    <w:rsid w:val="00830DDC"/>
    <w:rsid w:val="00832F80"/>
    <w:rsid w:val="00833158"/>
    <w:rsid w:val="00834EDD"/>
    <w:rsid w:val="00835B1E"/>
    <w:rsid w:val="0083664E"/>
    <w:rsid w:val="00837B3B"/>
    <w:rsid w:val="008414DC"/>
    <w:rsid w:val="0084235F"/>
    <w:rsid w:val="00843C21"/>
    <w:rsid w:val="00845022"/>
    <w:rsid w:val="0084520C"/>
    <w:rsid w:val="00845F62"/>
    <w:rsid w:val="008464EF"/>
    <w:rsid w:val="00847D61"/>
    <w:rsid w:val="00847EB4"/>
    <w:rsid w:val="00850780"/>
    <w:rsid w:val="00852446"/>
    <w:rsid w:val="00852F65"/>
    <w:rsid w:val="00852F6D"/>
    <w:rsid w:val="00853395"/>
    <w:rsid w:val="00855370"/>
    <w:rsid w:val="00857912"/>
    <w:rsid w:val="00857A03"/>
    <w:rsid w:val="00861887"/>
    <w:rsid w:val="00861BAC"/>
    <w:rsid w:val="008643DD"/>
    <w:rsid w:val="00864D3E"/>
    <w:rsid w:val="00866176"/>
    <w:rsid w:val="008670B9"/>
    <w:rsid w:val="008673A6"/>
    <w:rsid w:val="008676BE"/>
    <w:rsid w:val="00871509"/>
    <w:rsid w:val="00871B4A"/>
    <w:rsid w:val="00872FD7"/>
    <w:rsid w:val="00873E00"/>
    <w:rsid w:val="00880C2F"/>
    <w:rsid w:val="0088168A"/>
    <w:rsid w:val="00881D18"/>
    <w:rsid w:val="00884351"/>
    <w:rsid w:val="00885E85"/>
    <w:rsid w:val="0088710F"/>
    <w:rsid w:val="00887F68"/>
    <w:rsid w:val="008900D0"/>
    <w:rsid w:val="0089348B"/>
    <w:rsid w:val="00893570"/>
    <w:rsid w:val="00894168"/>
    <w:rsid w:val="008948C8"/>
    <w:rsid w:val="0089587B"/>
    <w:rsid w:val="008A01FA"/>
    <w:rsid w:val="008A0C3D"/>
    <w:rsid w:val="008A0F72"/>
    <w:rsid w:val="008A1114"/>
    <w:rsid w:val="008A2439"/>
    <w:rsid w:val="008A4662"/>
    <w:rsid w:val="008A50A3"/>
    <w:rsid w:val="008A61CB"/>
    <w:rsid w:val="008A7325"/>
    <w:rsid w:val="008A7A4A"/>
    <w:rsid w:val="008B01C3"/>
    <w:rsid w:val="008B054A"/>
    <w:rsid w:val="008B14E1"/>
    <w:rsid w:val="008B2847"/>
    <w:rsid w:val="008B7260"/>
    <w:rsid w:val="008B734C"/>
    <w:rsid w:val="008C07A2"/>
    <w:rsid w:val="008C093B"/>
    <w:rsid w:val="008C3742"/>
    <w:rsid w:val="008C3DF6"/>
    <w:rsid w:val="008C4394"/>
    <w:rsid w:val="008C5DA3"/>
    <w:rsid w:val="008C755E"/>
    <w:rsid w:val="008C7F52"/>
    <w:rsid w:val="008D00D3"/>
    <w:rsid w:val="008D0904"/>
    <w:rsid w:val="008D183C"/>
    <w:rsid w:val="008D28A5"/>
    <w:rsid w:val="008D5EEA"/>
    <w:rsid w:val="008D7D1D"/>
    <w:rsid w:val="008E094C"/>
    <w:rsid w:val="008E1FF2"/>
    <w:rsid w:val="008E34D6"/>
    <w:rsid w:val="008E4BE5"/>
    <w:rsid w:val="008E592F"/>
    <w:rsid w:val="008E742B"/>
    <w:rsid w:val="008E7946"/>
    <w:rsid w:val="008F29D3"/>
    <w:rsid w:val="008F3C0C"/>
    <w:rsid w:val="008F5BCC"/>
    <w:rsid w:val="008F64A4"/>
    <w:rsid w:val="008F6C6C"/>
    <w:rsid w:val="008F7BDC"/>
    <w:rsid w:val="0090140E"/>
    <w:rsid w:val="00901BF1"/>
    <w:rsid w:val="009057FF"/>
    <w:rsid w:val="00905E15"/>
    <w:rsid w:val="009061D2"/>
    <w:rsid w:val="00907243"/>
    <w:rsid w:val="009074DB"/>
    <w:rsid w:val="009124F2"/>
    <w:rsid w:val="00913680"/>
    <w:rsid w:val="009149EA"/>
    <w:rsid w:val="00914E00"/>
    <w:rsid w:val="00915864"/>
    <w:rsid w:val="0091597A"/>
    <w:rsid w:val="00915EB2"/>
    <w:rsid w:val="00916CF0"/>
    <w:rsid w:val="00917290"/>
    <w:rsid w:val="00917468"/>
    <w:rsid w:val="00917EAB"/>
    <w:rsid w:val="00920430"/>
    <w:rsid w:val="009204A8"/>
    <w:rsid w:val="00921F04"/>
    <w:rsid w:val="0092249A"/>
    <w:rsid w:val="00924D7E"/>
    <w:rsid w:val="0092577B"/>
    <w:rsid w:val="009265EB"/>
    <w:rsid w:val="00931DCE"/>
    <w:rsid w:val="00932BAF"/>
    <w:rsid w:val="00932DDA"/>
    <w:rsid w:val="0093332C"/>
    <w:rsid w:val="00933495"/>
    <w:rsid w:val="0093395D"/>
    <w:rsid w:val="00934B31"/>
    <w:rsid w:val="00934D16"/>
    <w:rsid w:val="00935B01"/>
    <w:rsid w:val="00935FB1"/>
    <w:rsid w:val="00937903"/>
    <w:rsid w:val="009406EA"/>
    <w:rsid w:val="00943A33"/>
    <w:rsid w:val="00944009"/>
    <w:rsid w:val="009448E9"/>
    <w:rsid w:val="00945EB0"/>
    <w:rsid w:val="00947289"/>
    <w:rsid w:val="00947756"/>
    <w:rsid w:val="009479BA"/>
    <w:rsid w:val="00947B47"/>
    <w:rsid w:val="00947F8C"/>
    <w:rsid w:val="00951995"/>
    <w:rsid w:val="00951A11"/>
    <w:rsid w:val="009548D8"/>
    <w:rsid w:val="00956908"/>
    <w:rsid w:val="00961D43"/>
    <w:rsid w:val="009636A7"/>
    <w:rsid w:val="009648C2"/>
    <w:rsid w:val="00964AF4"/>
    <w:rsid w:val="00966520"/>
    <w:rsid w:val="009668B9"/>
    <w:rsid w:val="00966C28"/>
    <w:rsid w:val="00966E22"/>
    <w:rsid w:val="009670A9"/>
    <w:rsid w:val="009701DB"/>
    <w:rsid w:val="0097023C"/>
    <w:rsid w:val="00970251"/>
    <w:rsid w:val="0097138F"/>
    <w:rsid w:val="00973D31"/>
    <w:rsid w:val="009755F3"/>
    <w:rsid w:val="00975CBE"/>
    <w:rsid w:val="0097603B"/>
    <w:rsid w:val="009766AE"/>
    <w:rsid w:val="0097672E"/>
    <w:rsid w:val="009776E3"/>
    <w:rsid w:val="0098048A"/>
    <w:rsid w:val="009805AD"/>
    <w:rsid w:val="00980A40"/>
    <w:rsid w:val="00980EEE"/>
    <w:rsid w:val="00983978"/>
    <w:rsid w:val="0099015E"/>
    <w:rsid w:val="00991FEF"/>
    <w:rsid w:val="00992958"/>
    <w:rsid w:val="00992AA1"/>
    <w:rsid w:val="00994871"/>
    <w:rsid w:val="00996711"/>
    <w:rsid w:val="00996B9E"/>
    <w:rsid w:val="0099756E"/>
    <w:rsid w:val="009976CD"/>
    <w:rsid w:val="0099789A"/>
    <w:rsid w:val="009978D4"/>
    <w:rsid w:val="009A2781"/>
    <w:rsid w:val="009A34EE"/>
    <w:rsid w:val="009A55EE"/>
    <w:rsid w:val="009A6C35"/>
    <w:rsid w:val="009A7279"/>
    <w:rsid w:val="009B0709"/>
    <w:rsid w:val="009B0DB8"/>
    <w:rsid w:val="009B2AC7"/>
    <w:rsid w:val="009B3647"/>
    <w:rsid w:val="009B3D8B"/>
    <w:rsid w:val="009B467B"/>
    <w:rsid w:val="009B6DCC"/>
    <w:rsid w:val="009B7C70"/>
    <w:rsid w:val="009B7D33"/>
    <w:rsid w:val="009B7E09"/>
    <w:rsid w:val="009C0EAE"/>
    <w:rsid w:val="009C1642"/>
    <w:rsid w:val="009C17F2"/>
    <w:rsid w:val="009C1AA1"/>
    <w:rsid w:val="009C21E2"/>
    <w:rsid w:val="009C46C6"/>
    <w:rsid w:val="009C60B4"/>
    <w:rsid w:val="009C720B"/>
    <w:rsid w:val="009D0C7D"/>
    <w:rsid w:val="009D49BF"/>
    <w:rsid w:val="009D4ED5"/>
    <w:rsid w:val="009D5E2B"/>
    <w:rsid w:val="009E0BAD"/>
    <w:rsid w:val="009E1263"/>
    <w:rsid w:val="009E22CF"/>
    <w:rsid w:val="009E2EEF"/>
    <w:rsid w:val="009E327D"/>
    <w:rsid w:val="009E3A5E"/>
    <w:rsid w:val="009E4D8F"/>
    <w:rsid w:val="009E60FB"/>
    <w:rsid w:val="009E63AD"/>
    <w:rsid w:val="009E65F1"/>
    <w:rsid w:val="009F043E"/>
    <w:rsid w:val="009F28D8"/>
    <w:rsid w:val="009F34EF"/>
    <w:rsid w:val="009F3B93"/>
    <w:rsid w:val="009F420C"/>
    <w:rsid w:val="009F4325"/>
    <w:rsid w:val="009F4B57"/>
    <w:rsid w:val="009F62B2"/>
    <w:rsid w:val="009F6F68"/>
    <w:rsid w:val="009F77AE"/>
    <w:rsid w:val="009F792A"/>
    <w:rsid w:val="00A005E4"/>
    <w:rsid w:val="00A0180F"/>
    <w:rsid w:val="00A02B94"/>
    <w:rsid w:val="00A07986"/>
    <w:rsid w:val="00A10544"/>
    <w:rsid w:val="00A12009"/>
    <w:rsid w:val="00A12448"/>
    <w:rsid w:val="00A12D53"/>
    <w:rsid w:val="00A1473A"/>
    <w:rsid w:val="00A155C2"/>
    <w:rsid w:val="00A21D64"/>
    <w:rsid w:val="00A2378C"/>
    <w:rsid w:val="00A237A2"/>
    <w:rsid w:val="00A2545A"/>
    <w:rsid w:val="00A2624C"/>
    <w:rsid w:val="00A2751C"/>
    <w:rsid w:val="00A2758E"/>
    <w:rsid w:val="00A30D1C"/>
    <w:rsid w:val="00A32415"/>
    <w:rsid w:val="00A33624"/>
    <w:rsid w:val="00A339F6"/>
    <w:rsid w:val="00A34778"/>
    <w:rsid w:val="00A3492D"/>
    <w:rsid w:val="00A35225"/>
    <w:rsid w:val="00A35C72"/>
    <w:rsid w:val="00A40896"/>
    <w:rsid w:val="00A41C98"/>
    <w:rsid w:val="00A42123"/>
    <w:rsid w:val="00A4300C"/>
    <w:rsid w:val="00A444EC"/>
    <w:rsid w:val="00A459E8"/>
    <w:rsid w:val="00A45B19"/>
    <w:rsid w:val="00A46B62"/>
    <w:rsid w:val="00A4785F"/>
    <w:rsid w:val="00A502D6"/>
    <w:rsid w:val="00A52DD2"/>
    <w:rsid w:val="00A531CC"/>
    <w:rsid w:val="00A5323D"/>
    <w:rsid w:val="00A5440A"/>
    <w:rsid w:val="00A546AC"/>
    <w:rsid w:val="00A555D8"/>
    <w:rsid w:val="00A568B3"/>
    <w:rsid w:val="00A601E8"/>
    <w:rsid w:val="00A60462"/>
    <w:rsid w:val="00A60D0F"/>
    <w:rsid w:val="00A62DAA"/>
    <w:rsid w:val="00A64150"/>
    <w:rsid w:val="00A64A10"/>
    <w:rsid w:val="00A64BC8"/>
    <w:rsid w:val="00A64BF0"/>
    <w:rsid w:val="00A66251"/>
    <w:rsid w:val="00A678C5"/>
    <w:rsid w:val="00A72A1A"/>
    <w:rsid w:val="00A7425C"/>
    <w:rsid w:val="00A74275"/>
    <w:rsid w:val="00A76CC0"/>
    <w:rsid w:val="00A76FA6"/>
    <w:rsid w:val="00A77A32"/>
    <w:rsid w:val="00A80E92"/>
    <w:rsid w:val="00A81212"/>
    <w:rsid w:val="00A83111"/>
    <w:rsid w:val="00A83692"/>
    <w:rsid w:val="00A85189"/>
    <w:rsid w:val="00A85BCD"/>
    <w:rsid w:val="00A85BD7"/>
    <w:rsid w:val="00A860FE"/>
    <w:rsid w:val="00A87A97"/>
    <w:rsid w:val="00A87F03"/>
    <w:rsid w:val="00A9080E"/>
    <w:rsid w:val="00A91A01"/>
    <w:rsid w:val="00A91BEA"/>
    <w:rsid w:val="00A92071"/>
    <w:rsid w:val="00A92F3E"/>
    <w:rsid w:val="00A94122"/>
    <w:rsid w:val="00A954B3"/>
    <w:rsid w:val="00A95847"/>
    <w:rsid w:val="00A9679A"/>
    <w:rsid w:val="00A97049"/>
    <w:rsid w:val="00AA14C3"/>
    <w:rsid w:val="00AA2A6D"/>
    <w:rsid w:val="00AA3729"/>
    <w:rsid w:val="00AA39D1"/>
    <w:rsid w:val="00AA5E12"/>
    <w:rsid w:val="00AA6D9A"/>
    <w:rsid w:val="00AB20F4"/>
    <w:rsid w:val="00AB226E"/>
    <w:rsid w:val="00AB2710"/>
    <w:rsid w:val="00AB3616"/>
    <w:rsid w:val="00AB4FEA"/>
    <w:rsid w:val="00AB551D"/>
    <w:rsid w:val="00AB70AC"/>
    <w:rsid w:val="00AC1F1C"/>
    <w:rsid w:val="00AC3C79"/>
    <w:rsid w:val="00AC3DF1"/>
    <w:rsid w:val="00AC50D1"/>
    <w:rsid w:val="00AC5588"/>
    <w:rsid w:val="00AC65C6"/>
    <w:rsid w:val="00AD0393"/>
    <w:rsid w:val="00AD0661"/>
    <w:rsid w:val="00AD2BF9"/>
    <w:rsid w:val="00AD3412"/>
    <w:rsid w:val="00AD502A"/>
    <w:rsid w:val="00AD6559"/>
    <w:rsid w:val="00AD7972"/>
    <w:rsid w:val="00AE195B"/>
    <w:rsid w:val="00AE4696"/>
    <w:rsid w:val="00AE5057"/>
    <w:rsid w:val="00AE6F74"/>
    <w:rsid w:val="00AF06EE"/>
    <w:rsid w:val="00AF0EC0"/>
    <w:rsid w:val="00AF2007"/>
    <w:rsid w:val="00AF25DD"/>
    <w:rsid w:val="00AF29CD"/>
    <w:rsid w:val="00AF2A43"/>
    <w:rsid w:val="00AF33EA"/>
    <w:rsid w:val="00AF37EA"/>
    <w:rsid w:val="00AF383A"/>
    <w:rsid w:val="00AF3858"/>
    <w:rsid w:val="00AF44F2"/>
    <w:rsid w:val="00AF464B"/>
    <w:rsid w:val="00AF4D6F"/>
    <w:rsid w:val="00AF4EE5"/>
    <w:rsid w:val="00AF5E2E"/>
    <w:rsid w:val="00AF6519"/>
    <w:rsid w:val="00AF758C"/>
    <w:rsid w:val="00AF7D8B"/>
    <w:rsid w:val="00B00307"/>
    <w:rsid w:val="00B03251"/>
    <w:rsid w:val="00B05C11"/>
    <w:rsid w:val="00B071AF"/>
    <w:rsid w:val="00B07DD8"/>
    <w:rsid w:val="00B07FDB"/>
    <w:rsid w:val="00B10109"/>
    <w:rsid w:val="00B1035E"/>
    <w:rsid w:val="00B10738"/>
    <w:rsid w:val="00B118A7"/>
    <w:rsid w:val="00B1347C"/>
    <w:rsid w:val="00B15B94"/>
    <w:rsid w:val="00B1653E"/>
    <w:rsid w:val="00B17036"/>
    <w:rsid w:val="00B178FA"/>
    <w:rsid w:val="00B20308"/>
    <w:rsid w:val="00B20480"/>
    <w:rsid w:val="00B20D30"/>
    <w:rsid w:val="00B2116A"/>
    <w:rsid w:val="00B21790"/>
    <w:rsid w:val="00B244B5"/>
    <w:rsid w:val="00B26AF1"/>
    <w:rsid w:val="00B2784E"/>
    <w:rsid w:val="00B27916"/>
    <w:rsid w:val="00B27BD5"/>
    <w:rsid w:val="00B31EB4"/>
    <w:rsid w:val="00B3317D"/>
    <w:rsid w:val="00B35253"/>
    <w:rsid w:val="00B35E89"/>
    <w:rsid w:val="00B37673"/>
    <w:rsid w:val="00B37D13"/>
    <w:rsid w:val="00B42430"/>
    <w:rsid w:val="00B44FAC"/>
    <w:rsid w:val="00B450AE"/>
    <w:rsid w:val="00B45EAB"/>
    <w:rsid w:val="00B47D43"/>
    <w:rsid w:val="00B5108F"/>
    <w:rsid w:val="00B5173B"/>
    <w:rsid w:val="00B5267B"/>
    <w:rsid w:val="00B52686"/>
    <w:rsid w:val="00B541CB"/>
    <w:rsid w:val="00B54754"/>
    <w:rsid w:val="00B55DB8"/>
    <w:rsid w:val="00B55EB5"/>
    <w:rsid w:val="00B60C75"/>
    <w:rsid w:val="00B61503"/>
    <w:rsid w:val="00B65AF4"/>
    <w:rsid w:val="00B66D6C"/>
    <w:rsid w:val="00B67C6A"/>
    <w:rsid w:val="00B7028F"/>
    <w:rsid w:val="00B703C5"/>
    <w:rsid w:val="00B70D01"/>
    <w:rsid w:val="00B713C5"/>
    <w:rsid w:val="00B7236B"/>
    <w:rsid w:val="00B7392F"/>
    <w:rsid w:val="00B7621E"/>
    <w:rsid w:val="00B771B8"/>
    <w:rsid w:val="00B779FF"/>
    <w:rsid w:val="00B77FC0"/>
    <w:rsid w:val="00B801A1"/>
    <w:rsid w:val="00B804D1"/>
    <w:rsid w:val="00B81C8D"/>
    <w:rsid w:val="00B83A7C"/>
    <w:rsid w:val="00B83CFF"/>
    <w:rsid w:val="00B87024"/>
    <w:rsid w:val="00B87D83"/>
    <w:rsid w:val="00B87DCE"/>
    <w:rsid w:val="00B927FE"/>
    <w:rsid w:val="00B93176"/>
    <w:rsid w:val="00B94820"/>
    <w:rsid w:val="00B95ECC"/>
    <w:rsid w:val="00B978A7"/>
    <w:rsid w:val="00BA00B2"/>
    <w:rsid w:val="00BA01FD"/>
    <w:rsid w:val="00BA21F1"/>
    <w:rsid w:val="00BA2C13"/>
    <w:rsid w:val="00BA3A5F"/>
    <w:rsid w:val="00BA4E52"/>
    <w:rsid w:val="00BA679A"/>
    <w:rsid w:val="00BB02F4"/>
    <w:rsid w:val="00BB394B"/>
    <w:rsid w:val="00BB42F4"/>
    <w:rsid w:val="00BB52D7"/>
    <w:rsid w:val="00BB6ECC"/>
    <w:rsid w:val="00BB718A"/>
    <w:rsid w:val="00BC0A8F"/>
    <w:rsid w:val="00BC18E3"/>
    <w:rsid w:val="00BC5F83"/>
    <w:rsid w:val="00BC5FD0"/>
    <w:rsid w:val="00BC6376"/>
    <w:rsid w:val="00BC6405"/>
    <w:rsid w:val="00BC7017"/>
    <w:rsid w:val="00BC73E9"/>
    <w:rsid w:val="00BC78AF"/>
    <w:rsid w:val="00BC7FE3"/>
    <w:rsid w:val="00BD0796"/>
    <w:rsid w:val="00BD4578"/>
    <w:rsid w:val="00BD55EB"/>
    <w:rsid w:val="00BD69A8"/>
    <w:rsid w:val="00BD6B43"/>
    <w:rsid w:val="00BE03BA"/>
    <w:rsid w:val="00BE24FC"/>
    <w:rsid w:val="00BE29E1"/>
    <w:rsid w:val="00BE3BFF"/>
    <w:rsid w:val="00BE501D"/>
    <w:rsid w:val="00BE5522"/>
    <w:rsid w:val="00BE668B"/>
    <w:rsid w:val="00BF0F83"/>
    <w:rsid w:val="00BF1EDE"/>
    <w:rsid w:val="00BF2AB3"/>
    <w:rsid w:val="00BF2CAF"/>
    <w:rsid w:val="00BF33D4"/>
    <w:rsid w:val="00BF3D1C"/>
    <w:rsid w:val="00BF518C"/>
    <w:rsid w:val="00BF51CD"/>
    <w:rsid w:val="00BF51E4"/>
    <w:rsid w:val="00BF6944"/>
    <w:rsid w:val="00BF7237"/>
    <w:rsid w:val="00BF7B71"/>
    <w:rsid w:val="00C002F2"/>
    <w:rsid w:val="00C0063C"/>
    <w:rsid w:val="00C01591"/>
    <w:rsid w:val="00C01592"/>
    <w:rsid w:val="00C016ED"/>
    <w:rsid w:val="00C02BCC"/>
    <w:rsid w:val="00C0532B"/>
    <w:rsid w:val="00C06442"/>
    <w:rsid w:val="00C06911"/>
    <w:rsid w:val="00C06DA2"/>
    <w:rsid w:val="00C06E53"/>
    <w:rsid w:val="00C074A9"/>
    <w:rsid w:val="00C07902"/>
    <w:rsid w:val="00C11AC8"/>
    <w:rsid w:val="00C121E6"/>
    <w:rsid w:val="00C126A7"/>
    <w:rsid w:val="00C1320C"/>
    <w:rsid w:val="00C13356"/>
    <w:rsid w:val="00C13B6B"/>
    <w:rsid w:val="00C15BC1"/>
    <w:rsid w:val="00C16838"/>
    <w:rsid w:val="00C21342"/>
    <w:rsid w:val="00C228FA"/>
    <w:rsid w:val="00C23063"/>
    <w:rsid w:val="00C2436F"/>
    <w:rsid w:val="00C243D5"/>
    <w:rsid w:val="00C2449D"/>
    <w:rsid w:val="00C248A1"/>
    <w:rsid w:val="00C259AC"/>
    <w:rsid w:val="00C2603D"/>
    <w:rsid w:val="00C2755D"/>
    <w:rsid w:val="00C2760B"/>
    <w:rsid w:val="00C27BDF"/>
    <w:rsid w:val="00C300B9"/>
    <w:rsid w:val="00C307D1"/>
    <w:rsid w:val="00C31E74"/>
    <w:rsid w:val="00C32488"/>
    <w:rsid w:val="00C32988"/>
    <w:rsid w:val="00C32D82"/>
    <w:rsid w:val="00C32FBC"/>
    <w:rsid w:val="00C34400"/>
    <w:rsid w:val="00C346C2"/>
    <w:rsid w:val="00C357FD"/>
    <w:rsid w:val="00C3649A"/>
    <w:rsid w:val="00C36812"/>
    <w:rsid w:val="00C37808"/>
    <w:rsid w:val="00C4005B"/>
    <w:rsid w:val="00C418F2"/>
    <w:rsid w:val="00C422EC"/>
    <w:rsid w:val="00C440E7"/>
    <w:rsid w:val="00C4647A"/>
    <w:rsid w:val="00C46F36"/>
    <w:rsid w:val="00C4726B"/>
    <w:rsid w:val="00C4768B"/>
    <w:rsid w:val="00C47B13"/>
    <w:rsid w:val="00C47D01"/>
    <w:rsid w:val="00C47D90"/>
    <w:rsid w:val="00C5223E"/>
    <w:rsid w:val="00C525CB"/>
    <w:rsid w:val="00C530B7"/>
    <w:rsid w:val="00C532AC"/>
    <w:rsid w:val="00C53600"/>
    <w:rsid w:val="00C54351"/>
    <w:rsid w:val="00C551C4"/>
    <w:rsid w:val="00C55FA8"/>
    <w:rsid w:val="00C56E34"/>
    <w:rsid w:val="00C60923"/>
    <w:rsid w:val="00C62B3E"/>
    <w:rsid w:val="00C630C3"/>
    <w:rsid w:val="00C644F1"/>
    <w:rsid w:val="00C659C1"/>
    <w:rsid w:val="00C65AD0"/>
    <w:rsid w:val="00C6777D"/>
    <w:rsid w:val="00C677C9"/>
    <w:rsid w:val="00C67A24"/>
    <w:rsid w:val="00C67F80"/>
    <w:rsid w:val="00C700B6"/>
    <w:rsid w:val="00C71699"/>
    <w:rsid w:val="00C716A0"/>
    <w:rsid w:val="00C71857"/>
    <w:rsid w:val="00C72735"/>
    <w:rsid w:val="00C7391D"/>
    <w:rsid w:val="00C73C34"/>
    <w:rsid w:val="00C73DBF"/>
    <w:rsid w:val="00C73E41"/>
    <w:rsid w:val="00C743B7"/>
    <w:rsid w:val="00C74E74"/>
    <w:rsid w:val="00C75287"/>
    <w:rsid w:val="00C75DE1"/>
    <w:rsid w:val="00C77616"/>
    <w:rsid w:val="00C77927"/>
    <w:rsid w:val="00C82772"/>
    <w:rsid w:val="00C835E6"/>
    <w:rsid w:val="00C85A71"/>
    <w:rsid w:val="00C86CCC"/>
    <w:rsid w:val="00C8745E"/>
    <w:rsid w:val="00C93314"/>
    <w:rsid w:val="00C94D6D"/>
    <w:rsid w:val="00C95805"/>
    <w:rsid w:val="00C961F6"/>
    <w:rsid w:val="00CA2DCE"/>
    <w:rsid w:val="00CA2E3C"/>
    <w:rsid w:val="00CA3AD5"/>
    <w:rsid w:val="00CB0743"/>
    <w:rsid w:val="00CB0C41"/>
    <w:rsid w:val="00CB1A0F"/>
    <w:rsid w:val="00CB49CC"/>
    <w:rsid w:val="00CB4E77"/>
    <w:rsid w:val="00CB4F57"/>
    <w:rsid w:val="00CB7D5B"/>
    <w:rsid w:val="00CC0C0D"/>
    <w:rsid w:val="00CC1EC5"/>
    <w:rsid w:val="00CC3562"/>
    <w:rsid w:val="00CC5A91"/>
    <w:rsid w:val="00CC63C6"/>
    <w:rsid w:val="00CC6A34"/>
    <w:rsid w:val="00CC79D8"/>
    <w:rsid w:val="00CD0594"/>
    <w:rsid w:val="00CD0785"/>
    <w:rsid w:val="00CD2937"/>
    <w:rsid w:val="00CD45B6"/>
    <w:rsid w:val="00CD6EA5"/>
    <w:rsid w:val="00CD764D"/>
    <w:rsid w:val="00CE0780"/>
    <w:rsid w:val="00CE1783"/>
    <w:rsid w:val="00CE3F91"/>
    <w:rsid w:val="00CE56A8"/>
    <w:rsid w:val="00CE589E"/>
    <w:rsid w:val="00CF0580"/>
    <w:rsid w:val="00CF1D41"/>
    <w:rsid w:val="00CF1EE3"/>
    <w:rsid w:val="00CF2579"/>
    <w:rsid w:val="00CF31B7"/>
    <w:rsid w:val="00D004CD"/>
    <w:rsid w:val="00D02418"/>
    <w:rsid w:val="00D028B8"/>
    <w:rsid w:val="00D0315C"/>
    <w:rsid w:val="00D031A1"/>
    <w:rsid w:val="00D0427F"/>
    <w:rsid w:val="00D0464E"/>
    <w:rsid w:val="00D046A9"/>
    <w:rsid w:val="00D05EA5"/>
    <w:rsid w:val="00D05FD1"/>
    <w:rsid w:val="00D063A4"/>
    <w:rsid w:val="00D07CA4"/>
    <w:rsid w:val="00D1477B"/>
    <w:rsid w:val="00D16421"/>
    <w:rsid w:val="00D17F83"/>
    <w:rsid w:val="00D20094"/>
    <w:rsid w:val="00D2128D"/>
    <w:rsid w:val="00D2280C"/>
    <w:rsid w:val="00D22B2E"/>
    <w:rsid w:val="00D22EF7"/>
    <w:rsid w:val="00D23DA2"/>
    <w:rsid w:val="00D24C30"/>
    <w:rsid w:val="00D253C8"/>
    <w:rsid w:val="00D25C9F"/>
    <w:rsid w:val="00D30712"/>
    <w:rsid w:val="00D30881"/>
    <w:rsid w:val="00D30D26"/>
    <w:rsid w:val="00D3214E"/>
    <w:rsid w:val="00D331B3"/>
    <w:rsid w:val="00D33408"/>
    <w:rsid w:val="00D345D9"/>
    <w:rsid w:val="00D34776"/>
    <w:rsid w:val="00D36E58"/>
    <w:rsid w:val="00D400A1"/>
    <w:rsid w:val="00D406A0"/>
    <w:rsid w:val="00D4282E"/>
    <w:rsid w:val="00D436A7"/>
    <w:rsid w:val="00D450B4"/>
    <w:rsid w:val="00D45286"/>
    <w:rsid w:val="00D45FC5"/>
    <w:rsid w:val="00D4769A"/>
    <w:rsid w:val="00D47A9C"/>
    <w:rsid w:val="00D47F76"/>
    <w:rsid w:val="00D511A8"/>
    <w:rsid w:val="00D512E0"/>
    <w:rsid w:val="00D5148D"/>
    <w:rsid w:val="00D525DE"/>
    <w:rsid w:val="00D527FB"/>
    <w:rsid w:val="00D52E30"/>
    <w:rsid w:val="00D533DD"/>
    <w:rsid w:val="00D5409D"/>
    <w:rsid w:val="00D54E28"/>
    <w:rsid w:val="00D56088"/>
    <w:rsid w:val="00D60028"/>
    <w:rsid w:val="00D60179"/>
    <w:rsid w:val="00D619A8"/>
    <w:rsid w:val="00D62612"/>
    <w:rsid w:val="00D63980"/>
    <w:rsid w:val="00D63D3D"/>
    <w:rsid w:val="00D716F8"/>
    <w:rsid w:val="00D71B0C"/>
    <w:rsid w:val="00D721C6"/>
    <w:rsid w:val="00D726CA"/>
    <w:rsid w:val="00D74B0A"/>
    <w:rsid w:val="00D76663"/>
    <w:rsid w:val="00D77B89"/>
    <w:rsid w:val="00D803D0"/>
    <w:rsid w:val="00D81425"/>
    <w:rsid w:val="00D81C18"/>
    <w:rsid w:val="00D832E4"/>
    <w:rsid w:val="00D843F1"/>
    <w:rsid w:val="00D851DC"/>
    <w:rsid w:val="00D856B6"/>
    <w:rsid w:val="00D87B38"/>
    <w:rsid w:val="00D87FA2"/>
    <w:rsid w:val="00D9040C"/>
    <w:rsid w:val="00D908E6"/>
    <w:rsid w:val="00D909E6"/>
    <w:rsid w:val="00D90D61"/>
    <w:rsid w:val="00D910B8"/>
    <w:rsid w:val="00D9179C"/>
    <w:rsid w:val="00D91FC1"/>
    <w:rsid w:val="00D92255"/>
    <w:rsid w:val="00D93D06"/>
    <w:rsid w:val="00D95803"/>
    <w:rsid w:val="00D95CE2"/>
    <w:rsid w:val="00DA13F8"/>
    <w:rsid w:val="00DA1436"/>
    <w:rsid w:val="00DA2839"/>
    <w:rsid w:val="00DA2BFF"/>
    <w:rsid w:val="00DA2C32"/>
    <w:rsid w:val="00DA3A6E"/>
    <w:rsid w:val="00DA3C21"/>
    <w:rsid w:val="00DA4D00"/>
    <w:rsid w:val="00DA5B23"/>
    <w:rsid w:val="00DA5D61"/>
    <w:rsid w:val="00DA5F43"/>
    <w:rsid w:val="00DA6AA4"/>
    <w:rsid w:val="00DB03F4"/>
    <w:rsid w:val="00DB217F"/>
    <w:rsid w:val="00DB2639"/>
    <w:rsid w:val="00DB3CAF"/>
    <w:rsid w:val="00DB3EEB"/>
    <w:rsid w:val="00DB54DB"/>
    <w:rsid w:val="00DC0680"/>
    <w:rsid w:val="00DC17C4"/>
    <w:rsid w:val="00DC62E4"/>
    <w:rsid w:val="00DC73D3"/>
    <w:rsid w:val="00DC78ED"/>
    <w:rsid w:val="00DD08A4"/>
    <w:rsid w:val="00DD12B5"/>
    <w:rsid w:val="00DD22E9"/>
    <w:rsid w:val="00DD450A"/>
    <w:rsid w:val="00DD45D1"/>
    <w:rsid w:val="00DD4D7D"/>
    <w:rsid w:val="00DD4E1A"/>
    <w:rsid w:val="00DD5BF2"/>
    <w:rsid w:val="00DD6BEE"/>
    <w:rsid w:val="00DE15C2"/>
    <w:rsid w:val="00DE242D"/>
    <w:rsid w:val="00DE2C70"/>
    <w:rsid w:val="00DE2D56"/>
    <w:rsid w:val="00DE62F7"/>
    <w:rsid w:val="00DE6A03"/>
    <w:rsid w:val="00DE7094"/>
    <w:rsid w:val="00DE77E0"/>
    <w:rsid w:val="00DF1514"/>
    <w:rsid w:val="00DF312E"/>
    <w:rsid w:val="00DF3289"/>
    <w:rsid w:val="00DF5E74"/>
    <w:rsid w:val="00E018F6"/>
    <w:rsid w:val="00E01941"/>
    <w:rsid w:val="00E01BEC"/>
    <w:rsid w:val="00E0288B"/>
    <w:rsid w:val="00E02B6D"/>
    <w:rsid w:val="00E03258"/>
    <w:rsid w:val="00E035FB"/>
    <w:rsid w:val="00E04129"/>
    <w:rsid w:val="00E0531F"/>
    <w:rsid w:val="00E07DC8"/>
    <w:rsid w:val="00E11095"/>
    <w:rsid w:val="00E11669"/>
    <w:rsid w:val="00E11B76"/>
    <w:rsid w:val="00E11F96"/>
    <w:rsid w:val="00E12F07"/>
    <w:rsid w:val="00E12F27"/>
    <w:rsid w:val="00E13224"/>
    <w:rsid w:val="00E132E5"/>
    <w:rsid w:val="00E15A23"/>
    <w:rsid w:val="00E16028"/>
    <w:rsid w:val="00E16C18"/>
    <w:rsid w:val="00E17392"/>
    <w:rsid w:val="00E2456C"/>
    <w:rsid w:val="00E24E67"/>
    <w:rsid w:val="00E25DBB"/>
    <w:rsid w:val="00E31123"/>
    <w:rsid w:val="00E32900"/>
    <w:rsid w:val="00E34D39"/>
    <w:rsid w:val="00E34EBD"/>
    <w:rsid w:val="00E35528"/>
    <w:rsid w:val="00E3584F"/>
    <w:rsid w:val="00E3590F"/>
    <w:rsid w:val="00E41098"/>
    <w:rsid w:val="00E427C1"/>
    <w:rsid w:val="00E42C61"/>
    <w:rsid w:val="00E44DB0"/>
    <w:rsid w:val="00E4576A"/>
    <w:rsid w:val="00E45CF8"/>
    <w:rsid w:val="00E464C9"/>
    <w:rsid w:val="00E51AE6"/>
    <w:rsid w:val="00E52BE2"/>
    <w:rsid w:val="00E531A1"/>
    <w:rsid w:val="00E55757"/>
    <w:rsid w:val="00E55D5E"/>
    <w:rsid w:val="00E56961"/>
    <w:rsid w:val="00E571F0"/>
    <w:rsid w:val="00E613F2"/>
    <w:rsid w:val="00E6222D"/>
    <w:rsid w:val="00E65E1D"/>
    <w:rsid w:val="00E70D5B"/>
    <w:rsid w:val="00E729CB"/>
    <w:rsid w:val="00E72D61"/>
    <w:rsid w:val="00E7422B"/>
    <w:rsid w:val="00E81FC0"/>
    <w:rsid w:val="00E8253C"/>
    <w:rsid w:val="00E827E3"/>
    <w:rsid w:val="00E82ECC"/>
    <w:rsid w:val="00E82FB8"/>
    <w:rsid w:val="00E8301D"/>
    <w:rsid w:val="00E831C6"/>
    <w:rsid w:val="00E83683"/>
    <w:rsid w:val="00E836A9"/>
    <w:rsid w:val="00E840C7"/>
    <w:rsid w:val="00E843DD"/>
    <w:rsid w:val="00E8604D"/>
    <w:rsid w:val="00E86816"/>
    <w:rsid w:val="00E86EA2"/>
    <w:rsid w:val="00E86EDA"/>
    <w:rsid w:val="00E90F34"/>
    <w:rsid w:val="00E91F0F"/>
    <w:rsid w:val="00E9263B"/>
    <w:rsid w:val="00E926FD"/>
    <w:rsid w:val="00E9277F"/>
    <w:rsid w:val="00E93257"/>
    <w:rsid w:val="00E93AF5"/>
    <w:rsid w:val="00E953A8"/>
    <w:rsid w:val="00E96566"/>
    <w:rsid w:val="00E97C30"/>
    <w:rsid w:val="00EA0B15"/>
    <w:rsid w:val="00EA17DD"/>
    <w:rsid w:val="00EA3DAE"/>
    <w:rsid w:val="00EA4A39"/>
    <w:rsid w:val="00EA4DC7"/>
    <w:rsid w:val="00EA5542"/>
    <w:rsid w:val="00EA5C20"/>
    <w:rsid w:val="00EA7155"/>
    <w:rsid w:val="00EA7277"/>
    <w:rsid w:val="00EA74C2"/>
    <w:rsid w:val="00EA7A08"/>
    <w:rsid w:val="00EA7ABD"/>
    <w:rsid w:val="00EA7B2B"/>
    <w:rsid w:val="00EB0A77"/>
    <w:rsid w:val="00EB1457"/>
    <w:rsid w:val="00EB1517"/>
    <w:rsid w:val="00EB2E3C"/>
    <w:rsid w:val="00EB2FBF"/>
    <w:rsid w:val="00EB3D98"/>
    <w:rsid w:val="00EB4BB1"/>
    <w:rsid w:val="00EB5AF7"/>
    <w:rsid w:val="00EB5EA9"/>
    <w:rsid w:val="00EC309C"/>
    <w:rsid w:val="00EC3413"/>
    <w:rsid w:val="00EC5B2F"/>
    <w:rsid w:val="00EC5BC7"/>
    <w:rsid w:val="00EC6552"/>
    <w:rsid w:val="00EC6CCD"/>
    <w:rsid w:val="00EC7209"/>
    <w:rsid w:val="00EC7E5D"/>
    <w:rsid w:val="00ED00BB"/>
    <w:rsid w:val="00ED0A00"/>
    <w:rsid w:val="00ED19CB"/>
    <w:rsid w:val="00ED2029"/>
    <w:rsid w:val="00ED29B8"/>
    <w:rsid w:val="00ED2B56"/>
    <w:rsid w:val="00ED32E6"/>
    <w:rsid w:val="00ED383C"/>
    <w:rsid w:val="00ED615A"/>
    <w:rsid w:val="00ED6837"/>
    <w:rsid w:val="00ED76CE"/>
    <w:rsid w:val="00ED7A47"/>
    <w:rsid w:val="00EE0B2F"/>
    <w:rsid w:val="00EE1592"/>
    <w:rsid w:val="00EE2BA4"/>
    <w:rsid w:val="00EE6303"/>
    <w:rsid w:val="00EE6A7C"/>
    <w:rsid w:val="00EE6FC1"/>
    <w:rsid w:val="00EF0952"/>
    <w:rsid w:val="00EF2DBA"/>
    <w:rsid w:val="00EF3ABB"/>
    <w:rsid w:val="00EF55DC"/>
    <w:rsid w:val="00EF6992"/>
    <w:rsid w:val="00EF6A4E"/>
    <w:rsid w:val="00EF79BC"/>
    <w:rsid w:val="00F001D9"/>
    <w:rsid w:val="00F00513"/>
    <w:rsid w:val="00F00D07"/>
    <w:rsid w:val="00F01953"/>
    <w:rsid w:val="00F03212"/>
    <w:rsid w:val="00F0341A"/>
    <w:rsid w:val="00F0482D"/>
    <w:rsid w:val="00F048C8"/>
    <w:rsid w:val="00F04AF9"/>
    <w:rsid w:val="00F059DB"/>
    <w:rsid w:val="00F068E6"/>
    <w:rsid w:val="00F06C67"/>
    <w:rsid w:val="00F06E88"/>
    <w:rsid w:val="00F075F9"/>
    <w:rsid w:val="00F07DDF"/>
    <w:rsid w:val="00F100DB"/>
    <w:rsid w:val="00F129E9"/>
    <w:rsid w:val="00F13276"/>
    <w:rsid w:val="00F13BAE"/>
    <w:rsid w:val="00F13F83"/>
    <w:rsid w:val="00F1423E"/>
    <w:rsid w:val="00F215A0"/>
    <w:rsid w:val="00F21E06"/>
    <w:rsid w:val="00F23832"/>
    <w:rsid w:val="00F23934"/>
    <w:rsid w:val="00F24437"/>
    <w:rsid w:val="00F245D8"/>
    <w:rsid w:val="00F256A4"/>
    <w:rsid w:val="00F260AE"/>
    <w:rsid w:val="00F265EB"/>
    <w:rsid w:val="00F26839"/>
    <w:rsid w:val="00F30231"/>
    <w:rsid w:val="00F30723"/>
    <w:rsid w:val="00F32322"/>
    <w:rsid w:val="00F32729"/>
    <w:rsid w:val="00F33B01"/>
    <w:rsid w:val="00F3440B"/>
    <w:rsid w:val="00F3537C"/>
    <w:rsid w:val="00F35431"/>
    <w:rsid w:val="00F366F9"/>
    <w:rsid w:val="00F3679F"/>
    <w:rsid w:val="00F368D8"/>
    <w:rsid w:val="00F40B3A"/>
    <w:rsid w:val="00F417CB"/>
    <w:rsid w:val="00F423C8"/>
    <w:rsid w:val="00F426FB"/>
    <w:rsid w:val="00F44DDF"/>
    <w:rsid w:val="00F451FA"/>
    <w:rsid w:val="00F4709D"/>
    <w:rsid w:val="00F47200"/>
    <w:rsid w:val="00F475FD"/>
    <w:rsid w:val="00F478EA"/>
    <w:rsid w:val="00F47E90"/>
    <w:rsid w:val="00F5027F"/>
    <w:rsid w:val="00F5043D"/>
    <w:rsid w:val="00F5236D"/>
    <w:rsid w:val="00F5298E"/>
    <w:rsid w:val="00F5542A"/>
    <w:rsid w:val="00F55927"/>
    <w:rsid w:val="00F56F85"/>
    <w:rsid w:val="00F5776D"/>
    <w:rsid w:val="00F60000"/>
    <w:rsid w:val="00F615FD"/>
    <w:rsid w:val="00F6240F"/>
    <w:rsid w:val="00F646FC"/>
    <w:rsid w:val="00F64892"/>
    <w:rsid w:val="00F65B35"/>
    <w:rsid w:val="00F700AF"/>
    <w:rsid w:val="00F7025C"/>
    <w:rsid w:val="00F70EB7"/>
    <w:rsid w:val="00F720E1"/>
    <w:rsid w:val="00F72FFC"/>
    <w:rsid w:val="00F745B7"/>
    <w:rsid w:val="00F745CF"/>
    <w:rsid w:val="00F77ED5"/>
    <w:rsid w:val="00F832FB"/>
    <w:rsid w:val="00F85C38"/>
    <w:rsid w:val="00F86161"/>
    <w:rsid w:val="00F87D41"/>
    <w:rsid w:val="00F90879"/>
    <w:rsid w:val="00F92BA5"/>
    <w:rsid w:val="00F93F1C"/>
    <w:rsid w:val="00F9798E"/>
    <w:rsid w:val="00F97BF3"/>
    <w:rsid w:val="00F97E86"/>
    <w:rsid w:val="00FA06B7"/>
    <w:rsid w:val="00FA0AC8"/>
    <w:rsid w:val="00FA35FD"/>
    <w:rsid w:val="00FB0BBF"/>
    <w:rsid w:val="00FB1BDA"/>
    <w:rsid w:val="00FB312D"/>
    <w:rsid w:val="00FB3269"/>
    <w:rsid w:val="00FB4D37"/>
    <w:rsid w:val="00FB4F47"/>
    <w:rsid w:val="00FB5BB5"/>
    <w:rsid w:val="00FB5E28"/>
    <w:rsid w:val="00FB642A"/>
    <w:rsid w:val="00FB66D1"/>
    <w:rsid w:val="00FC0AD2"/>
    <w:rsid w:val="00FC1430"/>
    <w:rsid w:val="00FC3FC1"/>
    <w:rsid w:val="00FC4127"/>
    <w:rsid w:val="00FC4E4E"/>
    <w:rsid w:val="00FC6573"/>
    <w:rsid w:val="00FC6BBB"/>
    <w:rsid w:val="00FC7DA9"/>
    <w:rsid w:val="00FD07B9"/>
    <w:rsid w:val="00FD1BD2"/>
    <w:rsid w:val="00FD28C0"/>
    <w:rsid w:val="00FD48DE"/>
    <w:rsid w:val="00FD4A46"/>
    <w:rsid w:val="00FD591A"/>
    <w:rsid w:val="00FD5B7C"/>
    <w:rsid w:val="00FD6395"/>
    <w:rsid w:val="00FD6C83"/>
    <w:rsid w:val="00FD7762"/>
    <w:rsid w:val="00FE26D6"/>
    <w:rsid w:val="00FE2BF7"/>
    <w:rsid w:val="00FE2ED8"/>
    <w:rsid w:val="00FE30F3"/>
    <w:rsid w:val="00FE3693"/>
    <w:rsid w:val="00FE39EA"/>
    <w:rsid w:val="00FE3C52"/>
    <w:rsid w:val="00FE3FCF"/>
    <w:rsid w:val="00FE6329"/>
    <w:rsid w:val="00FE6AB2"/>
    <w:rsid w:val="00FF1F06"/>
    <w:rsid w:val="00FF3302"/>
    <w:rsid w:val="00FF36E7"/>
    <w:rsid w:val="00FF3C0D"/>
    <w:rsid w:val="00FF3C2D"/>
    <w:rsid w:val="00FF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0A72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qFormat/>
    <w:rsid w:val="00470A72"/>
    <w:pPr>
      <w:keepNext/>
      <w:ind w:left="2160" w:right="-403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qFormat/>
    <w:rsid w:val="00470A72"/>
    <w:pPr>
      <w:keepNext/>
      <w:spacing w:before="240"/>
      <w:ind w:left="2160"/>
      <w:jc w:val="thaiDistribute"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qFormat/>
    <w:rsid w:val="00470A72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470A72"/>
    <w:pPr>
      <w:keepNext/>
      <w:jc w:val="center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qFormat/>
    <w:rsid w:val="00470A72"/>
    <w:pPr>
      <w:keepNext/>
      <w:ind w:firstLine="720"/>
      <w:jc w:val="thaiDistribute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470A72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470A72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470A72"/>
    <w:pPr>
      <w:keepNext/>
      <w:spacing w:before="240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470A72"/>
    <w:pPr>
      <w:keepNext/>
      <w:jc w:val="thaiDistribute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70A72"/>
    <w:rPr>
      <w:rFonts w:ascii="Times New Roman" w:eastAsia="Times New Roman" w:hAnsi="Times New Roman"/>
      <w:sz w:val="96"/>
      <w:szCs w:val="96"/>
    </w:rPr>
  </w:style>
  <w:style w:type="character" w:styleId="a4">
    <w:name w:val="page number"/>
    <w:basedOn w:val="a0"/>
    <w:rsid w:val="00470A72"/>
  </w:style>
  <w:style w:type="paragraph" w:styleId="a5">
    <w:name w:val="header"/>
    <w:basedOn w:val="a"/>
    <w:link w:val="a6"/>
    <w:uiPriority w:val="99"/>
    <w:rsid w:val="00470A7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rsid w:val="00470A72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470A72"/>
    <w:pPr>
      <w:jc w:val="both"/>
    </w:pPr>
    <w:rPr>
      <w:sz w:val="32"/>
      <w:szCs w:val="32"/>
    </w:rPr>
  </w:style>
  <w:style w:type="table" w:styleId="a8">
    <w:name w:val="Table Grid"/>
    <w:basedOn w:val="a1"/>
    <w:rsid w:val="00470A7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tail">
    <w:name w:val="detail"/>
    <w:basedOn w:val="a0"/>
    <w:rsid w:val="006A6CBB"/>
  </w:style>
  <w:style w:type="paragraph" w:styleId="a9">
    <w:name w:val="Body Text Indent"/>
    <w:basedOn w:val="a"/>
    <w:rsid w:val="00697F39"/>
    <w:pPr>
      <w:spacing w:after="120"/>
      <w:ind w:left="283"/>
    </w:pPr>
    <w:rPr>
      <w:rFonts w:cs="Cordia New"/>
      <w:szCs w:val="32"/>
    </w:rPr>
  </w:style>
  <w:style w:type="character" w:styleId="aa">
    <w:name w:val="line number"/>
    <w:basedOn w:val="a0"/>
    <w:rsid w:val="003F0562"/>
  </w:style>
  <w:style w:type="paragraph" w:styleId="ab">
    <w:name w:val="List Paragraph"/>
    <w:basedOn w:val="a"/>
    <w:uiPriority w:val="34"/>
    <w:qFormat/>
    <w:rsid w:val="005A3DF3"/>
    <w:pPr>
      <w:ind w:left="720"/>
      <w:contextualSpacing/>
    </w:pPr>
    <w:rPr>
      <w:szCs w:val="35"/>
    </w:rPr>
  </w:style>
  <w:style w:type="paragraph" w:styleId="ac">
    <w:name w:val="Title"/>
    <w:basedOn w:val="a"/>
    <w:link w:val="ad"/>
    <w:qFormat/>
    <w:rsid w:val="000E66B5"/>
    <w:pPr>
      <w:jc w:val="center"/>
    </w:pPr>
    <w:rPr>
      <w:rFonts w:ascii="AngsanaUPC" w:hAnsi="AngsanaUPC" w:cs="AngsanaUPC"/>
      <w:b/>
      <w:bCs/>
      <w:sz w:val="36"/>
      <w:szCs w:val="36"/>
      <w:lang w:eastAsia="zh-CN"/>
    </w:rPr>
  </w:style>
  <w:style w:type="character" w:customStyle="1" w:styleId="ad">
    <w:name w:val="ชื่อเรื่อง อักขระ"/>
    <w:basedOn w:val="a0"/>
    <w:link w:val="ac"/>
    <w:rsid w:val="000E66B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6">
    <w:name w:val="หัวกระดาษ อักขระ"/>
    <w:basedOn w:val="a0"/>
    <w:link w:val="a5"/>
    <w:uiPriority w:val="99"/>
    <w:rsid w:val="0018296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A510F-BE0E-4E7B-947A-B03007A1D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1692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</vt:lpstr>
    </vt:vector>
  </TitlesOfParts>
  <Company>Home</Company>
  <LinksUpToDate>false</LinksUpToDate>
  <CharactersWithSpaces>11317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creator>for Home Used Only</dc:creator>
  <cp:lastModifiedBy>sc_com</cp:lastModifiedBy>
  <cp:revision>14</cp:revision>
  <cp:lastPrinted>2017-04-10T02:24:00Z</cp:lastPrinted>
  <dcterms:created xsi:type="dcterms:W3CDTF">2017-04-08T10:53:00Z</dcterms:created>
  <dcterms:modified xsi:type="dcterms:W3CDTF">2017-04-10T02:29:00Z</dcterms:modified>
</cp:coreProperties>
</file>